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4640F682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842F17">
        <w:rPr>
          <w:rFonts w:ascii="Arial" w:hAnsi="Arial" w:cs="Arial"/>
          <w:b/>
          <w:bCs/>
          <w:color w:val="B02025"/>
          <w:sz w:val="28"/>
          <w:szCs w:val="28"/>
        </w:rPr>
        <w:t>Mentee of the</w:t>
      </w:r>
      <w:r w:rsidR="00BF206C" w:rsidRPr="00BF206C">
        <w:rPr>
          <w:rFonts w:ascii="Arial" w:hAnsi="Arial" w:cs="Arial"/>
          <w:b/>
          <w:bCs/>
          <w:color w:val="B02025"/>
          <w:sz w:val="28"/>
          <w:szCs w:val="28"/>
        </w:rPr>
        <w:t xml:space="preserve"> Year </w:t>
      </w:r>
    </w:p>
    <w:p w14:paraId="202A340D" w14:textId="3DCD200F" w:rsidR="00AC59CC" w:rsidRPr="00625BE0" w:rsidRDefault="00842F17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842F17">
        <w:rPr>
          <w:rFonts w:ascii="Arial" w:hAnsi="Arial" w:cs="Arial"/>
        </w:rPr>
        <w:t>Recognises a Career Mentoring mentee who actively engaged in their development, worked towards their goals, and contributed to a meaningful mentoring relationship.</w:t>
      </w:r>
      <w:r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17C85794" w14:textId="0153AC8E" w:rsidR="00842F17" w:rsidRDefault="00702B4B" w:rsidP="00842F17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  <w:r w:rsidR="00842F17">
        <w:rPr>
          <w:rStyle w:val="eop"/>
          <w:rFonts w:ascii="Arial" w:hAnsi="Arial" w:cs="Arial"/>
        </w:rPr>
        <w:br/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30685158" w14:textId="77777777" w:rsidR="008B4532" w:rsidRPr="008B4532" w:rsidRDefault="008B4532" w:rsidP="008B4532">
      <w:pPr>
        <w:pStyle w:val="ListParagraph"/>
        <w:numPr>
          <w:ilvl w:val="0"/>
          <w:numId w:val="3"/>
        </w:numPr>
        <w:rPr>
          <w:rStyle w:val="normaltextrun"/>
          <w:rFonts w:ascii="Arial" w:eastAsiaTheme="majorEastAsia" w:hAnsi="Arial" w:cs="Arial"/>
          <w:kern w:val="0"/>
          <w:lang w:eastAsia="en-AU"/>
          <w14:ligatures w14:val="none"/>
        </w:rPr>
      </w:pPr>
      <w:r w:rsidRPr="008B4532">
        <w:rPr>
          <w:rStyle w:val="normaltextrun"/>
          <w:rFonts w:ascii="Arial" w:eastAsiaTheme="majorEastAsia" w:hAnsi="Arial" w:cs="Arial"/>
          <w:kern w:val="0"/>
          <w:lang w:eastAsia="en-AU"/>
          <w14:ligatures w14:val="none"/>
        </w:rPr>
        <w:t>Open to Mentor and Mentees who participated in any Mentoring Program cohort between 1 January 2025 and 30 June 2026 (Autumn 2025, Spring 2025 and Autumn 2026 cohorts).</w:t>
      </w:r>
    </w:p>
    <w:p w14:paraId="7CBBB434" w14:textId="3D51D11D" w:rsidR="003A0877" w:rsidRPr="003A0877" w:rsidRDefault="003A0877" w:rsidP="003A0877">
      <w:pPr>
        <w:pStyle w:val="paragraph"/>
        <w:numPr>
          <w:ilvl w:val="0"/>
          <w:numId w:val="3"/>
        </w:numPr>
        <w:spacing w:line="360" w:lineRule="auto"/>
        <w:rPr>
          <w:rStyle w:val="normaltextrun"/>
          <w:rFonts w:ascii="Arial" w:hAnsi="Arial" w:cs="Arial"/>
        </w:rPr>
      </w:pPr>
      <w:r w:rsidRPr="003A0877">
        <w:rPr>
          <w:rStyle w:val="normaltextrun"/>
          <w:rFonts w:ascii="Arial" w:eastAsiaTheme="majorEastAsia" w:hAnsi="Arial" w:cs="Arial"/>
        </w:rPr>
        <w:t>Nominations are typically submitted by the mentee's mentor but may be submitted by anyone with direct knowledge. </w:t>
      </w:r>
    </w:p>
    <w:p w14:paraId="3EE6351D" w14:textId="1B7980FB" w:rsidR="00F11792" w:rsidRPr="003A0877" w:rsidRDefault="003A0877" w:rsidP="003A0877">
      <w:pPr>
        <w:pStyle w:val="paragraph"/>
        <w:numPr>
          <w:ilvl w:val="0"/>
          <w:numId w:val="3"/>
        </w:numPr>
        <w:spacing w:line="360" w:lineRule="auto"/>
        <w:rPr>
          <w:rStyle w:val="normaltextrun"/>
          <w:rFonts w:ascii="Arial" w:hAnsi="Arial" w:cs="Arial"/>
        </w:rPr>
      </w:pPr>
      <w:r w:rsidRPr="003A0877">
        <w:rPr>
          <w:rStyle w:val="normaltextrun"/>
          <w:rFonts w:ascii="Arial" w:eastAsiaTheme="majorEastAsia" w:hAnsi="Arial" w:cs="Arial"/>
        </w:rPr>
        <w:t>If shortlisted, the nominee or their organisation must have a representative available to attend the awards dinner on 20 October 2026. </w:t>
      </w:r>
    </w:p>
    <w:p w14:paraId="2933D2FC" w14:textId="67E113C3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>
      <w:pPr>
        <w:pStyle w:val="paragraph"/>
        <w:numPr>
          <w:ilvl w:val="0"/>
          <w:numId w:val="5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4903554B" w14:textId="6FB98155" w:rsidR="0001142E" w:rsidRDefault="00702B4B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7790B6A2" w14:textId="2E26B2BC" w:rsidR="00702B4B" w:rsidRDefault="00AF638C">
      <w:pPr>
        <w:pStyle w:val="paragraph"/>
        <w:numPr>
          <w:ilvl w:val="0"/>
          <w:numId w:val="10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Your role during the program (</w:t>
      </w:r>
      <w:r w:rsidR="003E643B">
        <w:rPr>
          <w:rStyle w:val="normaltextrun"/>
          <w:rFonts w:ascii="Arial" w:hAnsi="Arial" w:cs="Arial"/>
          <w:b/>
          <w:bCs/>
        </w:rPr>
        <w:t xml:space="preserve">e.g. intern, supervisor. mentee, mentor): </w:t>
      </w:r>
      <w:r w:rsidR="003E643B">
        <w:rPr>
          <w:rStyle w:val="normaltextrun"/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Your role during the program"/>
          <w:id w:val="-1954164016"/>
          <w:placeholder>
            <w:docPart w:val="DefaultPlaceholder_-1854013440"/>
          </w:placeholder>
          <w15:color w:val="6E297B"/>
          <w:text/>
        </w:sdtPr>
        <w:sdtContent>
          <w:r w:rsidR="00702B4B" w:rsidRPr="00E52E18">
            <w:rPr>
              <w:rStyle w:val="AUSDNFORM"/>
            </w:rPr>
            <w:t xml:space="preserve"> Add text here</w:t>
          </w:r>
        </w:sdtContent>
      </w:sdt>
    </w:p>
    <w:p w14:paraId="68ABD93B" w14:textId="570FC804" w:rsidR="00AC59CC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Name of the person you are nominatin</w:t>
      </w:r>
      <w:r>
        <w:rPr>
          <w:rFonts w:ascii="Arial" w:hAnsi="Arial" w:cs="Arial"/>
          <w:b/>
          <w:bCs/>
        </w:rPr>
        <w:t>g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Name of person you are nominating"/>
          <w:tag w:val="Name of person you are nominating"/>
          <w:id w:val="726273150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7114F7">
            <w:rPr>
              <w:rStyle w:val="AUSDNFORM"/>
            </w:rPr>
            <w:t>Add text here</w:t>
          </w:r>
        </w:sdtContent>
      </w:sdt>
    </w:p>
    <w:p w14:paraId="02128956" w14:textId="4CDBFA86" w:rsidR="00B615E8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Their email address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Their email address"/>
          <w:tag w:val="Their email address"/>
          <w:id w:val="-1229152912"/>
          <w:placeholder>
            <w:docPart w:val="DefaultPlaceholder_-1854013440"/>
          </w:placeholder>
          <w15:color w:val="6E297B"/>
          <w:text/>
        </w:sdtPr>
        <w:sdtContent>
          <w:r w:rsidR="007114F7">
            <w:rPr>
              <w:rStyle w:val="AUSDNFORM"/>
            </w:rPr>
            <w:t>Add text here</w:t>
          </w:r>
        </w:sdtContent>
      </w:sdt>
      <w:r w:rsidRPr="00B615E8">
        <w:rPr>
          <w:rFonts w:ascii="Arial" w:hAnsi="Arial" w:cs="Arial"/>
          <w:b/>
          <w:bCs/>
        </w:rPr>
        <w:t> </w:t>
      </w:r>
    </w:p>
    <w:p w14:paraId="61D27C95" w14:textId="46A3BBF4" w:rsidR="00B615E8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Their phone number: </w:t>
      </w:r>
      <w:sdt>
        <w:sdtPr>
          <w:rPr>
            <w:rStyle w:val="AUSDNFORM"/>
          </w:rPr>
          <w:alias w:val="Their phone number"/>
          <w:tag w:val="Their phone number"/>
          <w:id w:val="175200091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>
            <w:rPr>
              <w:rStyle w:val="AUSDNFORM"/>
            </w:rPr>
            <w:t>Add text here</w:t>
          </w:r>
        </w:sdtContent>
      </w:sdt>
    </w:p>
    <w:p w14:paraId="6019188F" w14:textId="67491573" w:rsidR="007114F7" w:rsidRPr="00CE5E60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7114F7">
        <w:rPr>
          <w:rFonts w:ascii="Arial" w:hAnsi="Arial" w:cs="Arial"/>
          <w:b/>
          <w:bCs/>
        </w:rPr>
        <w:t>Which program did you participate in together?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Which program did you participate in together"/>
          <w:tag w:val="Which program did you participate in together"/>
          <w:id w:val="-1897189290"/>
          <w:placeholder>
            <w:docPart w:val="DefaultPlaceholder_-1854013438"/>
          </w:placeholder>
          <w:showingPlcHdr/>
          <w15:color w:val="6E297B"/>
          <w:dropDownList>
            <w:listItem w:displayText="Internship Program" w:value="Internship Program"/>
            <w:listItem w:displayText="Career Mentoring" w:value="Career Mentoring"/>
          </w:dropDownList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CE5E60" w:rsidRPr="00CE5E60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6C50BC3A" w14:textId="381FFD86" w:rsidR="00A270AD" w:rsidRPr="00A270AD" w:rsidRDefault="00A270AD">
      <w:pPr>
        <w:pStyle w:val="paragraph"/>
        <w:numPr>
          <w:ilvl w:val="0"/>
          <w:numId w:val="9"/>
        </w:numPr>
        <w:spacing w:line="360" w:lineRule="auto"/>
        <w:textAlignment w:val="baseline"/>
      </w:pPr>
      <w:r w:rsidRPr="007114F7">
        <w:rPr>
          <w:rFonts w:ascii="Arial" w:hAnsi="Arial" w:cs="Arial"/>
          <w:b/>
          <w:bCs/>
        </w:rPr>
        <w:t xml:space="preserve">Which </w:t>
      </w:r>
      <w:r>
        <w:rPr>
          <w:rFonts w:ascii="Arial" w:hAnsi="Arial" w:cs="Arial"/>
          <w:b/>
          <w:bCs/>
        </w:rPr>
        <w:t>year/intake</w:t>
      </w:r>
      <w:r w:rsidR="001252C0">
        <w:rPr>
          <w:rFonts w:ascii="Arial" w:hAnsi="Arial" w:cs="Arial"/>
          <w:b/>
          <w:bCs/>
        </w:rPr>
        <w:t xml:space="preserve">? </w:t>
      </w:r>
      <w:sdt>
        <w:sdtPr>
          <w:rPr>
            <w:rStyle w:val="AUSDNFORM"/>
          </w:rPr>
          <w:alias w:val="Which year/intake"/>
          <w:tag w:val="Which year/intake"/>
          <w:id w:val="-34548195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1252C0">
            <w:rPr>
              <w:rStyle w:val="AUSDNFORM"/>
            </w:rPr>
            <w:t>Add text here</w:t>
          </w:r>
        </w:sdtContent>
      </w:sdt>
    </w:p>
    <w:p w14:paraId="799857AE" w14:textId="249B7F6E" w:rsidR="008B4532" w:rsidRPr="0075794E" w:rsidRDefault="0075794E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75794E">
        <w:rPr>
          <w:rFonts w:ascii="Arial" w:hAnsi="Arial" w:cs="Arial"/>
          <w:b/>
          <w:bCs/>
        </w:rPr>
        <w:t>Please note:</w:t>
      </w:r>
      <w:r w:rsidRPr="0075794E">
        <w:rPr>
          <w:rFonts w:ascii="Arial" w:hAnsi="Arial" w:cs="Arial"/>
        </w:rPr>
        <w:t xml:space="preserve"> For this award, nominators can choose to submit responses as a video or audio recording (max 2 minutes per question) instead of written text. Nominators will need to send this as attachments either via email or WeTransfer (details below).</w:t>
      </w:r>
    </w:p>
    <w:p w14:paraId="204B1AFF" w14:textId="77777777" w:rsidR="008B4532" w:rsidRDefault="008B4532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</w:pPr>
    </w:p>
    <w:p w14:paraId="72604FDB" w14:textId="6468B741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73E48429" w14:textId="2E0A7A56" w:rsidR="00AC59CC" w:rsidRPr="00F25B8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="00C911FA" w:rsidRPr="00C911FA">
        <w:rPr>
          <w:rStyle w:val="normaltextrun"/>
          <w:rFonts w:ascii="Arial" w:hAnsi="Arial" w:cs="Arial"/>
          <w:b/>
          <w:bCs/>
        </w:rPr>
        <w:t xml:space="preserve">Describe how the mentee engaged with the mentoring relationship and their own development. </w:t>
      </w:r>
      <w:r w:rsidR="00C911FA" w:rsidRPr="00C911FA">
        <w:rPr>
          <w:rStyle w:val="normaltextrun"/>
          <w:rFonts w:ascii="Arial" w:hAnsi="Arial" w:cs="Arial"/>
        </w:rPr>
        <w:t>(200 words max)</w:t>
      </w:r>
      <w:r w:rsidR="00A94B8D">
        <w:rPr>
          <w:rStyle w:val="eop"/>
          <w:rFonts w:ascii="Arial" w:hAnsi="Arial" w:cs="Arial"/>
        </w:rPr>
        <w:br/>
      </w:r>
      <w:r w:rsidR="001376FA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How did the mentee engage with the mentoring relationship"/>
          <w:tag w:val="How did the mentee engage with the mentoring relationship"/>
          <w:id w:val="-1514764258"/>
          <w:placeholder>
            <w:docPart w:val="C9B1367FDCE547DC8B10D37A5BDE3E05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r w:rsidR="00F25B89">
            <w:rPr>
              <w:rStyle w:val="AUSDNFORM"/>
            </w:rPr>
            <w:t xml:space="preserve">Enter your answer to </w:t>
          </w:r>
          <w:r w:rsidR="002B6EAB">
            <w:rPr>
              <w:rStyle w:val="AUSDNFORM"/>
            </w:rPr>
            <w:t>Q1</w:t>
          </w:r>
          <w:r w:rsidR="00F25B89">
            <w:rPr>
              <w:rStyle w:val="AUSDNFORM"/>
            </w:rPr>
            <w:t xml:space="preserve"> here</w:t>
          </w:r>
        </w:sdtContent>
      </w:sdt>
      <w:r w:rsidR="00F25B89">
        <w:rPr>
          <w:rStyle w:val="eop"/>
          <w:rFonts w:ascii="Arial" w:hAnsi="Arial" w:cs="Arial"/>
        </w:rPr>
        <w:br/>
      </w:r>
    </w:p>
    <w:p w14:paraId="06A51C65" w14:textId="039142A9" w:rsidR="00B53FA1" w:rsidRPr="00625BE0" w:rsidRDefault="00E66D69" w:rsidP="00E66D6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E66D69">
        <w:rPr>
          <w:rFonts w:ascii="Arial" w:hAnsi="Arial" w:cs="Arial"/>
          <w:i/>
          <w:iCs/>
        </w:rPr>
        <w:t>Guidance: Include examples of how they prepared for sessions, asked questions, sought feedback, or took ownership of their learning.</w:t>
      </w:r>
      <w:r>
        <w:rPr>
          <w:rFonts w:ascii="Arial" w:hAnsi="Arial" w:cs="Arial"/>
          <w:i/>
          <w:iCs/>
        </w:rPr>
        <w:br/>
      </w:r>
    </w:p>
    <w:p w14:paraId="749151CC" w14:textId="1CD6E062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E66D69" w:rsidRPr="00E66D69">
        <w:rPr>
          <w:rStyle w:val="normaltextrun"/>
          <w:rFonts w:ascii="Arial" w:hAnsi="Arial" w:cs="Arial"/>
          <w:b/>
          <w:bCs/>
        </w:rPr>
        <w:t xml:space="preserve">What goals did the mentee set at the start of the program, and what progress did they make? </w:t>
      </w:r>
      <w:r w:rsidR="00E66D69" w:rsidRPr="00E66D69">
        <w:rPr>
          <w:rStyle w:val="normaltextrun"/>
          <w:rFonts w:ascii="Arial" w:hAnsi="Arial" w:cs="Arial"/>
        </w:rPr>
        <w:t>(200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goals did the mentee set"/>
        <w:tag w:val=" 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2A1D5196" w14:textId="37200F93" w:rsidR="002B6EAB" w:rsidRPr="0072080A" w:rsidRDefault="0074257B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74257B">
        <w:rPr>
          <w:rFonts w:ascii="Arial" w:hAnsi="Arial" w:cs="Arial"/>
          <w:i/>
          <w:iCs/>
        </w:rPr>
        <w:t>Guidance: Tell us about the goals themselves and any achievements, milestones, or shifts that occurred.</w:t>
      </w:r>
      <w:r>
        <w:rPr>
          <w:rFonts w:ascii="Arial" w:hAnsi="Arial" w:cs="Arial"/>
          <w:i/>
          <w:iCs/>
        </w:rPr>
        <w:br/>
      </w:r>
    </w:p>
    <w:p w14:paraId="36C78367" w14:textId="59F08CDB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lastRenderedPageBreak/>
        <w:t>Q3. </w:t>
      </w:r>
      <w:r w:rsidR="007B5872" w:rsidRPr="007B5872">
        <w:rPr>
          <w:rFonts w:ascii="Arial" w:hAnsi="Arial" w:cs="Arial"/>
          <w:b/>
          <w:bCs/>
        </w:rPr>
        <w:t>Describe how the mentee applied what they learned to their career readiness or professional development.</w:t>
      </w:r>
      <w:r w:rsidR="007B5872" w:rsidRPr="007B5872">
        <w:rPr>
          <w:rFonts w:ascii="Arial" w:hAnsi="Arial" w:cs="Arial"/>
        </w:rPr>
        <w:t xml:space="preserve"> (200 words max)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intern's professional growth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Describe how the mentee applied what they learned "/>
              <w:tag w:val="Describe how the mentee applied what they learned 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74CB06B8" w14:textId="5CBA77AF" w:rsidR="006C3188" w:rsidRDefault="00A028A7" w:rsidP="002B6EA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A028A7">
        <w:rPr>
          <w:rFonts w:ascii="Arial" w:hAnsi="Arial" w:cs="Arial"/>
          <w:i/>
          <w:iCs/>
        </w:rPr>
        <w:t>Guidance: This could include job applications, interviews, networking, skill development, or a change in how they approach professional situations.</w:t>
      </w:r>
    </w:p>
    <w:p w14:paraId="0ABB7822" w14:textId="77777777" w:rsidR="00A028A7" w:rsidRPr="002B6EAB" w:rsidRDefault="00A028A7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593F5C1C" w14:textId="5714A6C1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A028A7" w:rsidRPr="00A028A7">
        <w:rPr>
          <w:rFonts w:ascii="Arial" w:hAnsi="Arial" w:cs="Arial"/>
          <w:b/>
          <w:bCs/>
        </w:rPr>
        <w:t xml:space="preserve">How did the mentee contribute to the mentoring relationship itself? </w:t>
      </w:r>
      <w:r w:rsidR="00A028A7" w:rsidRPr="00A028A7">
        <w:rPr>
          <w:rFonts w:ascii="Arial" w:hAnsi="Arial" w:cs="Arial"/>
        </w:rPr>
        <w:t>(150 words max)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How did the mentee contribute to the mentoring relationship"/>
        <w:tag w:val="How did the mentee contribute to the mentoring relationship itself? 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413874FD" w14:textId="2840546F" w:rsidR="00BB4523" w:rsidRDefault="00464CFA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464CFA">
        <w:rPr>
          <w:rStyle w:val="normaltextrun"/>
          <w:rFonts w:ascii="Arial" w:hAnsi="Arial" w:cs="Arial"/>
          <w:i/>
          <w:iCs/>
        </w:rPr>
        <w:t>Guidance: Strong responses will show the mentee as an active participant who shaped the relationship, not just a recipient of guidance.</w:t>
      </w:r>
    </w:p>
    <w:p w14:paraId="6226FD1E" w14:textId="77777777" w:rsidR="00C93CA6" w:rsidRDefault="00C93CA6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323149CC" w14:textId="77777777" w:rsidR="00C93CA6" w:rsidRDefault="00C93CA6" w:rsidP="00C93C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>Once completed, please save this form with your answers and email it</w:t>
      </w:r>
      <w:r>
        <w:rPr>
          <w:rStyle w:val="normaltextrun"/>
          <w:rFonts w:ascii="Arial" w:hAnsi="Arial" w:cs="Arial"/>
        </w:rPr>
        <w:t>*</w:t>
      </w:r>
      <w:r w:rsidRPr="00003BF7">
        <w:rPr>
          <w:rStyle w:val="normaltextrun"/>
          <w:rFonts w:ascii="Arial" w:hAnsi="Arial" w:cs="Arial"/>
        </w:rPr>
        <w:t xml:space="preserve">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27E8F093" w14:textId="77777777" w:rsidR="00C93CA6" w:rsidRDefault="00C93CA6" w:rsidP="00C93C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2E620C99" w14:textId="77777777" w:rsidR="00C93CA6" w:rsidRPr="003E2A38" w:rsidRDefault="00C93CA6" w:rsidP="00C93CA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*</w:t>
      </w:r>
      <w:r w:rsidRPr="003E2A38">
        <w:rPr>
          <w:rStyle w:val="normaltextrun"/>
          <w:rFonts w:ascii="Arial" w:hAnsi="Arial" w:cs="Arial"/>
        </w:rPr>
        <w:t>If your audio or video file is too large to upload directly</w:t>
      </w:r>
      <w:r>
        <w:rPr>
          <w:rStyle w:val="normaltextrun"/>
          <w:rFonts w:ascii="Arial" w:hAnsi="Arial" w:cs="Arial"/>
        </w:rPr>
        <w:t xml:space="preserve"> to email</w:t>
      </w:r>
      <w:r w:rsidRPr="003E2A38">
        <w:rPr>
          <w:rStyle w:val="normaltextrun"/>
          <w:rFonts w:ascii="Arial" w:hAnsi="Arial" w:cs="Arial"/>
        </w:rPr>
        <w:t xml:space="preserve">, you can send it to us using WeTransfer </w:t>
      </w:r>
      <w:hyperlink r:id="rId9" w:history="1">
        <w:r w:rsidRPr="003E2A38">
          <w:rPr>
            <w:rStyle w:val="Hyperlink"/>
            <w:rFonts w:ascii="Arial" w:hAnsi="Arial" w:cs="Arial"/>
          </w:rPr>
          <w:t>(www.wetransfer.com).</w:t>
        </w:r>
      </w:hyperlink>
      <w:r>
        <w:rPr>
          <w:rStyle w:val="normaltextrun"/>
          <w:rFonts w:ascii="Arial" w:hAnsi="Arial" w:cs="Arial"/>
        </w:rPr>
        <w:t xml:space="preserve"> T</w:t>
      </w:r>
      <w:r w:rsidRPr="003E2A38">
        <w:rPr>
          <w:rStyle w:val="normaltextrun"/>
          <w:rFonts w:ascii="Arial" w:hAnsi="Arial" w:cs="Arial"/>
        </w:rPr>
        <w:t xml:space="preserve">his is a free and easy file-sharing service. Please send this to </w:t>
      </w:r>
      <w:hyperlink r:id="rId10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br/>
      </w:r>
    </w:p>
    <w:p w14:paraId="028A1138" w14:textId="77777777" w:rsidR="00C93CA6" w:rsidRPr="003E2A38" w:rsidRDefault="00C93CA6" w:rsidP="00C93CA6">
      <w:pPr>
        <w:spacing w:line="3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send a file via WeTransfer:</w:t>
      </w:r>
    </w:p>
    <w:p w14:paraId="05C33756" w14:textId="77777777" w:rsidR="00C93CA6" w:rsidRPr="003E2A38" w:rsidRDefault="00C93CA6" w:rsidP="00C93CA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Go to </w:t>
      </w:r>
      <w:hyperlink r:id="rId11" w:history="1">
        <w:r w:rsidRPr="003E2A38">
          <w:rPr>
            <w:rStyle w:val="Hyperlink"/>
            <w:rFonts w:ascii="Arial" w:eastAsia="Times New Roman" w:hAnsi="Arial" w:cs="Arial"/>
            <w:b/>
            <w:bCs/>
          </w:rPr>
          <w:t>wetransfer.com</w:t>
        </w:r>
      </w:hyperlink>
    </w:p>
    <w:p w14:paraId="2D2E953E" w14:textId="77777777" w:rsidR="00C93CA6" w:rsidRPr="003E2A38" w:rsidRDefault="00C93CA6" w:rsidP="00C93CA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Select </w:t>
      </w:r>
      <w:r w:rsidRPr="003E2A38">
        <w:rPr>
          <w:rFonts w:ascii="Arial" w:eastAsia="Times New Roman" w:hAnsi="Arial" w:cs="Arial"/>
          <w:b/>
          <w:bCs/>
          <w:color w:val="000000"/>
        </w:rPr>
        <w:t>“Upload files”</w:t>
      </w:r>
      <w:r w:rsidRPr="003E2A38">
        <w:rPr>
          <w:rFonts w:ascii="Arial" w:eastAsia="Times New Roman" w:hAnsi="Arial" w:cs="Arial"/>
          <w:color w:val="000000"/>
        </w:rPr>
        <w:t> and add your audio or video file(s)</w:t>
      </w:r>
    </w:p>
    <w:p w14:paraId="6F20426E" w14:textId="77777777" w:rsidR="00C93CA6" w:rsidRPr="003E2A38" w:rsidRDefault="00C93CA6" w:rsidP="00C93CA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Add </w:t>
      </w:r>
      <w:hyperlink r:id="rId12" w:history="1">
        <w:r w:rsidRPr="003E2A38">
          <w:rPr>
            <w:rStyle w:val="Hyperlink"/>
            <w:rFonts w:ascii="Arial" w:eastAsia="Times New Roman" w:hAnsi="Arial" w:cs="Arial"/>
          </w:rPr>
          <w:t>awards@ausdn.org.au</w:t>
        </w:r>
      </w:hyperlink>
      <w:r w:rsidRPr="003E2A38">
        <w:rPr>
          <w:rFonts w:ascii="Arial" w:eastAsia="Times New Roman" w:hAnsi="Arial" w:cs="Arial"/>
          <w:color w:val="000000"/>
        </w:rPr>
        <w:t xml:space="preserve"> in the </w:t>
      </w:r>
      <w:r w:rsidRPr="003E2A38">
        <w:rPr>
          <w:rFonts w:ascii="Arial" w:eastAsia="Times New Roman" w:hAnsi="Arial" w:cs="Arial"/>
          <w:b/>
          <w:bCs/>
          <w:color w:val="000000"/>
        </w:rPr>
        <w:t>“Email to”</w:t>
      </w:r>
      <w:r w:rsidRPr="003E2A38">
        <w:rPr>
          <w:rFonts w:ascii="Arial" w:eastAsia="Times New Roman" w:hAnsi="Arial" w:cs="Arial"/>
          <w:color w:val="000000"/>
        </w:rPr>
        <w:t> field</w:t>
      </w:r>
    </w:p>
    <w:p w14:paraId="43A15B87" w14:textId="77777777" w:rsidR="00C93CA6" w:rsidRPr="003E2A38" w:rsidRDefault="00C93CA6" w:rsidP="00C93CA6">
      <w:pPr>
        <w:numPr>
          <w:ilvl w:val="0"/>
          <w:numId w:val="15"/>
        </w:numPr>
        <w:spacing w:before="100" w:beforeAutospacing="1" w:after="100" w:afterAutospacing="1" w:line="300" w:lineRule="atLeast"/>
        <w:rPr>
          <w:rStyle w:val="normaltextrun"/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Click </w:t>
      </w:r>
      <w:r w:rsidRPr="003E2A38">
        <w:rPr>
          <w:rFonts w:ascii="Arial" w:eastAsia="Times New Roman" w:hAnsi="Arial" w:cs="Arial"/>
          <w:b/>
          <w:bCs/>
          <w:color w:val="000000"/>
        </w:rPr>
        <w:t>“Transfer”</w:t>
      </w:r>
      <w:r w:rsidRPr="003E2A38">
        <w:rPr>
          <w:rFonts w:ascii="Arial" w:eastAsia="Times New Roman" w:hAnsi="Arial" w:cs="Arial"/>
          <w:color w:val="000000"/>
        </w:rPr>
        <w:t xml:space="preserve"> and wait for the upload to complete </w:t>
      </w:r>
    </w:p>
    <w:p w14:paraId="204118F2" w14:textId="77777777" w:rsidR="00C93CA6" w:rsidRPr="00003BF7" w:rsidRDefault="00C93CA6" w:rsidP="00C93C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If you need assistance or require this form in a different format, please email </w:t>
      </w:r>
      <w:hyperlink r:id="rId13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p w14:paraId="2816370F" w14:textId="38E4878F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sectPr w:rsidR="00003BF7" w:rsidRPr="00003BF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B6E2" w14:textId="77777777" w:rsidR="00D714C2" w:rsidRDefault="00D714C2" w:rsidP="00AC59CC">
      <w:pPr>
        <w:spacing w:after="0" w:line="240" w:lineRule="auto"/>
      </w:pPr>
      <w:r>
        <w:separator/>
      </w:r>
    </w:p>
  </w:endnote>
  <w:endnote w:type="continuationSeparator" w:id="0">
    <w:p w14:paraId="1D87A00F" w14:textId="77777777" w:rsidR="00D714C2" w:rsidRDefault="00D714C2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23D0" w14:textId="77777777" w:rsidR="00D714C2" w:rsidRDefault="00D714C2" w:rsidP="00AC59CC">
      <w:pPr>
        <w:spacing w:after="0" w:line="240" w:lineRule="auto"/>
      </w:pPr>
      <w:r>
        <w:separator/>
      </w:r>
    </w:p>
  </w:footnote>
  <w:footnote w:type="continuationSeparator" w:id="0">
    <w:p w14:paraId="6C667B54" w14:textId="77777777" w:rsidR="00D714C2" w:rsidRDefault="00D714C2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F5737"/>
    <w:multiLevelType w:val="multilevel"/>
    <w:tmpl w:val="4C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14682B"/>
    <w:multiLevelType w:val="multilevel"/>
    <w:tmpl w:val="F70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653CDD"/>
    <w:multiLevelType w:val="hybridMultilevel"/>
    <w:tmpl w:val="735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447F48"/>
    <w:multiLevelType w:val="multilevel"/>
    <w:tmpl w:val="7A4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FF03B4"/>
    <w:multiLevelType w:val="multilevel"/>
    <w:tmpl w:val="A21E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99651F"/>
    <w:multiLevelType w:val="multilevel"/>
    <w:tmpl w:val="2F7C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0"/>
  </w:num>
  <w:num w:numId="2" w16cid:durableId="146362359">
    <w:abstractNumId w:val="1"/>
  </w:num>
  <w:num w:numId="3" w16cid:durableId="263341077">
    <w:abstractNumId w:val="12"/>
  </w:num>
  <w:num w:numId="4" w16cid:durableId="1637372937">
    <w:abstractNumId w:val="2"/>
  </w:num>
  <w:num w:numId="5" w16cid:durableId="450055497">
    <w:abstractNumId w:val="3"/>
  </w:num>
  <w:num w:numId="6" w16cid:durableId="1954168468">
    <w:abstractNumId w:val="4"/>
  </w:num>
  <w:num w:numId="7" w16cid:durableId="757798891">
    <w:abstractNumId w:val="14"/>
  </w:num>
  <w:num w:numId="8" w16cid:durableId="1257402981">
    <w:abstractNumId w:val="8"/>
  </w:num>
  <w:num w:numId="9" w16cid:durableId="992685950">
    <w:abstractNumId w:val="9"/>
  </w:num>
  <w:num w:numId="10" w16cid:durableId="152574754">
    <w:abstractNumId w:val="5"/>
  </w:num>
  <w:num w:numId="11" w16cid:durableId="1895040161">
    <w:abstractNumId w:val="7"/>
  </w:num>
  <w:num w:numId="12" w16cid:durableId="48847788">
    <w:abstractNumId w:val="10"/>
  </w:num>
  <w:num w:numId="13" w16cid:durableId="2060351546">
    <w:abstractNumId w:val="6"/>
  </w:num>
  <w:num w:numId="14" w16cid:durableId="605499193">
    <w:abstractNumId w:val="13"/>
  </w:num>
  <w:num w:numId="15" w16cid:durableId="1292861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142E"/>
    <w:rsid w:val="00020028"/>
    <w:rsid w:val="00021AC0"/>
    <w:rsid w:val="000305E7"/>
    <w:rsid w:val="00061F0D"/>
    <w:rsid w:val="00121B56"/>
    <w:rsid w:val="001252C0"/>
    <w:rsid w:val="001376FA"/>
    <w:rsid w:val="001B16B7"/>
    <w:rsid w:val="001D2A19"/>
    <w:rsid w:val="001F1DE0"/>
    <w:rsid w:val="001F50E3"/>
    <w:rsid w:val="002107E0"/>
    <w:rsid w:val="00276385"/>
    <w:rsid w:val="002B6EAB"/>
    <w:rsid w:val="002E0830"/>
    <w:rsid w:val="00300FA9"/>
    <w:rsid w:val="00350FA2"/>
    <w:rsid w:val="00383C64"/>
    <w:rsid w:val="003A0877"/>
    <w:rsid w:val="003B4C6E"/>
    <w:rsid w:val="003E643B"/>
    <w:rsid w:val="003F5177"/>
    <w:rsid w:val="004231C5"/>
    <w:rsid w:val="00431984"/>
    <w:rsid w:val="004563B2"/>
    <w:rsid w:val="00464CFA"/>
    <w:rsid w:val="00473FA3"/>
    <w:rsid w:val="00482647"/>
    <w:rsid w:val="00485C63"/>
    <w:rsid w:val="004B7DF6"/>
    <w:rsid w:val="004D3B02"/>
    <w:rsid w:val="004E5FC5"/>
    <w:rsid w:val="00511BF1"/>
    <w:rsid w:val="00541D87"/>
    <w:rsid w:val="00551989"/>
    <w:rsid w:val="00561071"/>
    <w:rsid w:val="0058153E"/>
    <w:rsid w:val="00587F09"/>
    <w:rsid w:val="005A0A2B"/>
    <w:rsid w:val="005E43DA"/>
    <w:rsid w:val="005E6296"/>
    <w:rsid w:val="005E6342"/>
    <w:rsid w:val="005F2B7C"/>
    <w:rsid w:val="005F71A3"/>
    <w:rsid w:val="00625BE0"/>
    <w:rsid w:val="00626D43"/>
    <w:rsid w:val="00633A76"/>
    <w:rsid w:val="006C3188"/>
    <w:rsid w:val="00702B4B"/>
    <w:rsid w:val="007114F7"/>
    <w:rsid w:val="0072080A"/>
    <w:rsid w:val="007269DB"/>
    <w:rsid w:val="0073570C"/>
    <w:rsid w:val="00740328"/>
    <w:rsid w:val="0074257B"/>
    <w:rsid w:val="0075794E"/>
    <w:rsid w:val="00784B47"/>
    <w:rsid w:val="007B5872"/>
    <w:rsid w:val="007B62C2"/>
    <w:rsid w:val="007E0383"/>
    <w:rsid w:val="007E3EB1"/>
    <w:rsid w:val="008330E2"/>
    <w:rsid w:val="00842F17"/>
    <w:rsid w:val="00870DC3"/>
    <w:rsid w:val="008B4532"/>
    <w:rsid w:val="009948BB"/>
    <w:rsid w:val="009A1708"/>
    <w:rsid w:val="009D69B1"/>
    <w:rsid w:val="00A028A7"/>
    <w:rsid w:val="00A2425F"/>
    <w:rsid w:val="00A270AD"/>
    <w:rsid w:val="00A57F44"/>
    <w:rsid w:val="00A87046"/>
    <w:rsid w:val="00A94B8D"/>
    <w:rsid w:val="00A94FA9"/>
    <w:rsid w:val="00AB6EE7"/>
    <w:rsid w:val="00AC59CC"/>
    <w:rsid w:val="00AF21B4"/>
    <w:rsid w:val="00AF638C"/>
    <w:rsid w:val="00B116D3"/>
    <w:rsid w:val="00B37CBD"/>
    <w:rsid w:val="00B53FA1"/>
    <w:rsid w:val="00B615E8"/>
    <w:rsid w:val="00B75D56"/>
    <w:rsid w:val="00B8001F"/>
    <w:rsid w:val="00BB4523"/>
    <w:rsid w:val="00BF02F2"/>
    <w:rsid w:val="00BF206C"/>
    <w:rsid w:val="00C01515"/>
    <w:rsid w:val="00C911FA"/>
    <w:rsid w:val="00C93CA6"/>
    <w:rsid w:val="00CC294B"/>
    <w:rsid w:val="00CE5E60"/>
    <w:rsid w:val="00D22663"/>
    <w:rsid w:val="00D23C75"/>
    <w:rsid w:val="00D25935"/>
    <w:rsid w:val="00D50532"/>
    <w:rsid w:val="00D714C2"/>
    <w:rsid w:val="00DE40B6"/>
    <w:rsid w:val="00E31F97"/>
    <w:rsid w:val="00E43AA5"/>
    <w:rsid w:val="00E52E18"/>
    <w:rsid w:val="00E66D69"/>
    <w:rsid w:val="00E72126"/>
    <w:rsid w:val="00E9596E"/>
    <w:rsid w:val="00E95AD3"/>
    <w:rsid w:val="00EF17CC"/>
    <w:rsid w:val="00F11792"/>
    <w:rsid w:val="00F141E7"/>
    <w:rsid w:val="00F25B89"/>
    <w:rsid w:val="00F32B8A"/>
    <w:rsid w:val="00F54F9B"/>
    <w:rsid w:val="00F569FD"/>
    <w:rsid w:val="00F8234B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hyperlink" Target="mailto:awards@ausdn.org.au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ausdn.org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transf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ausdn.org.a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wetransfe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367FDCE547DC8B10D37A5BDE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EC8E-F2B9-4A03-AF18-B0BEF427F548}"/>
      </w:docPartPr>
      <w:docPartBody>
        <w:p w:rsidR="00CF0A85" w:rsidRDefault="0006062B" w:rsidP="0006062B">
          <w:pPr>
            <w:pStyle w:val="C9B1367FDCE547DC8B10D37A5BDE3E0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38DC-A52D-4508-A809-CA2D16F096FC}"/>
      </w:docPartPr>
      <w:docPartBody>
        <w:p w:rsidR="003050A3" w:rsidRDefault="00CF0A85">
          <w:r w:rsidRPr="00CC771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2606C2"/>
    <w:rsid w:val="003050A3"/>
    <w:rsid w:val="0042540C"/>
    <w:rsid w:val="00473FA3"/>
    <w:rsid w:val="005E6342"/>
    <w:rsid w:val="00633A76"/>
    <w:rsid w:val="007269DB"/>
    <w:rsid w:val="00B2426C"/>
    <w:rsid w:val="00C97C40"/>
    <w:rsid w:val="00CF0A85"/>
    <w:rsid w:val="00F569FD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A85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FDC99-9ED8-4E27-B715-54FF3BC71B54}"/>
</file>

<file path=customXml/itemProps3.xml><?xml version="1.0" encoding="utf-8"?>
<ds:datastoreItem xmlns:ds="http://schemas.openxmlformats.org/officeDocument/2006/customXml" ds:itemID="{5979DCA0-65F5-49A1-AD38-266F83427FFF}"/>
</file>

<file path=customXml/itemProps4.xml><?xml version="1.0" encoding="utf-8"?>
<ds:datastoreItem xmlns:ds="http://schemas.openxmlformats.org/officeDocument/2006/customXml" ds:itemID="{78121649-1E0A-42FF-B869-B752F714A3FA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5</cp:revision>
  <dcterms:created xsi:type="dcterms:W3CDTF">2026-05-31T23:40:00Z</dcterms:created>
  <dcterms:modified xsi:type="dcterms:W3CDTF">2026-06-01T01:21:00Z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</Properties>
</file>