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4.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28C07" w14:textId="6C78B3E3" w:rsidR="004F0208" w:rsidRDefault="0064181A" w:rsidP="00381966">
      <w:pPr>
        <w:pStyle w:val="BodyText"/>
        <w:spacing w:before="1800" w:after="1560"/>
        <w:jc w:val="center"/>
        <w:rPr>
          <w:rFonts w:ascii="Times New Roman"/>
          <w:sz w:val="17"/>
          <w:lang w:val="en-AU"/>
        </w:rPr>
      </w:pPr>
      <w:r w:rsidRPr="00A622EA">
        <w:rPr>
          <w:noProof/>
          <w:lang w:val="en-AU"/>
        </w:rPr>
        <mc:AlternateContent>
          <mc:Choice Requires="wpg">
            <w:drawing>
              <wp:anchor distT="0" distB="0" distL="0" distR="0" simplePos="0" relativeHeight="251658752" behindDoc="0" locked="0" layoutInCell="1" allowOverlap="1" wp14:anchorId="3F181B32" wp14:editId="253B4156">
                <wp:simplePos x="0" y="0"/>
                <wp:positionH relativeFrom="page">
                  <wp:posOffset>11430</wp:posOffset>
                </wp:positionH>
                <wp:positionV relativeFrom="page">
                  <wp:posOffset>74</wp:posOffset>
                </wp:positionV>
                <wp:extent cx="7560309" cy="10692130"/>
                <wp:effectExtent l="0" t="0" r="0" b="0"/>
                <wp:wrapNone/>
                <wp:docPr id="1158318236" name="Group 1158318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59992" cy="10692003"/>
                        </a:xfrm>
                      </wpg:grpSpPr>
                      <pic:pic xmlns:pic="http://schemas.openxmlformats.org/drawingml/2006/picture">
                        <pic:nvPicPr>
                          <pic:cNvPr id="776281318"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59992" cy="10692003"/>
                          </a:xfrm>
                          <a:prstGeom prst="rect">
                            <a:avLst/>
                          </a:prstGeom>
                        </pic:spPr>
                      </pic:pic>
                      <pic:pic xmlns:pic="http://schemas.openxmlformats.org/drawingml/2006/picture">
                        <pic:nvPicPr>
                          <pic:cNvPr id="1125977182" name="Image 3" descr="AUSTRALIAN NETWORK ON DISABILITY logo"/>
                          <pic:cNvPicPr/>
                        </pic:nvPicPr>
                        <pic:blipFill>
                          <a:blip r:embed="rId9" cstate="print"/>
                          <a:stretch>
                            <a:fillRect/>
                          </a:stretch>
                        </pic:blipFill>
                        <pic:spPr>
                          <a:xfrm>
                            <a:off x="203200" y="299720"/>
                            <a:ext cx="3312160" cy="1010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E112B1" id="Group 1158318236" o:spid="_x0000_s1026" alt="&quot;&quot;" style="position:absolute;margin-left:.9pt;margin-top:0;width:595.3pt;height:841.9pt;z-index:251658752;mso-wrap-distance-left:0;mso-wrap-distance-right:0;mso-position-horizontal-relative:page;mso-position-vertical-relative:page;mso-width-relative:margin;mso-height-relative:margin" coordsize="75599,106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97XSZAgAAYQcAAA4AAABkcnMvZTJvRG9jLnhtbNRVW2vbMBR+H+w/&#10;CL23vtGkNk1KRtoSFtLSpIw9KrJsi1oXJOXSf78j23VDMmgpG2wPFkc+Okff+c5FV9d7UaMtM5Yr&#10;OcLReYgRk1TlXJYj/LS6PbvEyDoic1IryUb4hVl8Pf765WqnMxarStU5MwicSJvt9AhXzuksCCyt&#10;mCD2XGkmQVkoI4iDrSmD3JAdeBd1EIfhINgpk2ujKLMW/k5bJR43/ouCUXdfFJY5VI8wYHPNapp1&#10;7ddgfEWy0hBdcdrBIJ9AIQiXcGnvakocQRvDT1wJTo2yqnDnVIlAFQWnrIkBoonCo2jujNroJpYy&#10;25W6pwmoPeLp027pYntn9FI/mBY9iHNFny3wEux0mR3q/b58O7wvjPBGEATaN4y+9IyyvUMUfg4v&#10;BmESphhR0EXhII2jpCOdVpCZE0Na3fSmF2maxgemYZj4fAUka69uAPaANKcZfB1JIJ2Q9H4xgZXb&#10;GIY7J+JDPgQxzxt9BvnUxPE1r7l7aWoTMudBye0Dp55fvwE+HwziOVAzHMSXURJBg0gioDVmgpQM&#10;xT7E15Pezkd84mZdc33L69rz7+UOMBT2UWH8Jua26KaKbgSTru0iw2rArqStuLYYmYyJNQOQZpZH&#10;kAHoYAcIteHStS1jnWGOVv7+AnA8QqO1qekVDeg3nD4E25XZxyrnvfSTTBvr7pgSyAsAFkAA5yQj&#10;27nt4Lwe6UhsETTQAFBLNAj/TdFEUXyRDofRJfTFYdUkGOXMUsj/5Gm5epzMZ5MFWtysftw/fkf3&#10;CzSdLSffZvPZ6ieqVan+tRrzXf53aywOE3guMIIxFKfpMO6G0OucSpIojgagb+dUFKbtiX7W/Ili&#10;a+YVzPFmhHVvjn8oDvcgH76M418AAAD//wMAUEsDBAoAAAAAAAAAIQA4ZbzN5nAEAOZwBAAVAAAA&#10;ZHJzL21lZGlhL2ltYWdlMS5qcGVn/9j/4AAQSkZJRgABAQEAYABgAAD/2wBDAAMCAgMCAgMDAwME&#10;AwMEBQgFBQQEBQoHBwYIDAoMDAsKCwsNDhIQDQ4RDgsLEBYQERMUFRUVDA8XGBYUGBIUFRT/2wBD&#10;AQMEBAUEBQkFBQkUDQsNFBQUFBQUFBQUFBQUFBQUFBQUFBQUFBQUFBQUFBQUFBQUFBQUFBQUFBQU&#10;FBQUFBQUFBT/wAARCA1TCW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Mooor9APv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9m/Z0/Za8W/tE60F06I6Z4cgk23uuXKHyYu5VBx5kmP4R0yMlQc1E5xpx5puyI&#10;nONOPNN2R534E+H+vfErxDDovh3T5L++kBdsYWOGMfekkc/KiKOSzEAV9peJv+CajaZ8CpL7S9Rn&#10;1X4jQD7Y8CjZbzoF+a3jQjcG7qzckjBC54+kv2efg/4S8MaUtv4Ps/L8H2ko/wCJnLhp/EN0hx9o&#10;d8cwRsDsAwrMCwG0KX+gK+dxGYTc0qeiX9anz+IzCbmvZ6Jf1qfz+SxPBK8ciNHIhKsjjBUjqCOx&#10;plfe/wDwUK/ZT+wTXXxU8KWn+jStu16yhX/VuT/x9KB2J4f0OG7sR8EV7tCtGvBTie5QrRrwU4hR&#10;RRXQ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X9B0HUvFGsWmk6RY3GpaldyCKC0tYy8kjHoAB1r9Kv2U/2AtN+&#10;HZtPFPxEht9Y8TLiS30niS1sG6gv2lkH/fKnpuOGHLiMTDDxvLfsctfEQw8by37Hhv7KX7A2p/Ev&#10;7H4p+IEVxovhVgJbfTuY7rUF6gnvHEfX7zDpgENX2ARafEjV3+FvgW3j0f4ceHSLXxFf6cPKjlYc&#10;/wBmW7L3OczOOQCVzueoPjZ8Wda8YeNY/g58M7ox+KLuPfruvRDcmg2ZxubI/wCW7AgKM5G4dCQR&#10;7F8O/h9ovwt8Hab4Z0C2+zabYx7F3HLyMeWkdv4nYksT6mvm69edT36m/RdvP/I+dr151LTqb9F2&#10;8/8AI3rOzg0+0gtbWGO2toEWKKGJQqRoowqqBwAAAABU1FFeaecQ3lnBqFpPa3UMdzazo0UsMyhk&#10;kRhhlYHgggkEGvyK/bN/ZeuP2f8Axv8Ab9KheTwTrEjPYTct9lfq1s59R1Un7y9yVav17rlfif8A&#10;DXQ/i54H1Twt4hthcadfR7dw+/C45SVD2ZTgg/gcgkV24XEvDTv0e52YXEPDzv0e5+EdFd78bvg5&#10;rnwL+IWoeFtcjJeE+Za3ariO7gJOyVPY4wR2IIPIrgq+xjJTSlHZn18ZKaUo7MKKK1fDHhbVvGmu&#10;2mjaHp8+p6pdvshtrddzMf6AdSTwByabaSuym0ldmVRW5418F6z8O/FOo+HfEFi+navp8pint5Oc&#10;HqCCOCpBBBHBBBHWsOhNNXQk01dBRRRT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f/Br4HeLPjt4pTRPC2nmcqQbq+myttaIf45Hxx3wBljj&#10;gGvT/wBl79jDxJ8fruHV9R83w/4JRv3mpOn727weUt1PX0Ln5Rz94jbX6ofDj4Z+G/hL4WtvD3hb&#10;S4tL02Dkqgy8r93kY8uxxyT7DoAK8rF46NH3Iay/I8vFY6NH3Iay/I89/Zx/ZV8J/s7aMDYRjVfE&#10;06bbzXLiMCV/VIxz5ceew5PG4nAxg/tR/tH3fw9ex8BeBIRrPxQ8QEQWNrEA/wBhV+PPkHTPUqDx&#10;wWb5RhtT9qz9p7S/2dvB4EPl6h4w1JCml6YTnnp50gHIjU9urHgdyvJfsd/s76n4SS9+JvxCMl/8&#10;SfEYM7tecyWEL87MfwyMMbh/CAEGMNnw4ptfWK+vbzf+S/4B4sU2vrFbXt5v/Jf8A9K/Zz+BFp8C&#10;/BbWs1wdW8UapJ9s1zWZCWku7k5J+Y8lFJIGeuSTyxr1eiiuOUnOTlLdnFKTnJyluFFFFQSFFFV9&#10;Q1C10mxuL2+uYbOzt0Ms1xcOEjjQDJZmPAAHc0AeNftXfs3af+0T8PpLNBHbeKNODTaTfNxtfHMT&#10;n/nm+AD6HDdsH8b9T0250fUruwvIjBd2srwTREglHUlWHHoQa+0v2t/2+rrxoL7wf8NrmWw0A7ob&#10;zXEyk96OhWLvHGe54Zh/dGQ3Dfsr/sP6/wDHGS28QeIvP8P+CNwZZyuLjUB3EIPRf+mhGPQNzj6f&#10;Cc2FouVd2XRdf68j6XCc2FouVd2XRdf68jyj4Gfs+eLvj/4k/s3w5Z7bOEg3uq3AK21op7u3djzh&#10;Rkn6Akfpn+yt8A/CXw00x77w3D9tsyPKXXrhR5+ryKfmnH9y3DAiNBw2C53fu3ptvpOja7q//Cl/&#10;h1aR6N4J0IKfFd9YErnd009JBy00uP3r5yqZGdzcfQtraw2NtDbW8SQW8KCOOKJQqooGAoA4AAGM&#10;V52Lxc6vu7Lt/medi8XOr7uy7f5ny9+3H+ysnxs8JnxN4etR/wAJvo8J2JGOdQtxkmE+rjkofUlf&#10;4gR+UMkbRSMjqUdSVZWGCD3BFf0CV+dP/BQn9lP+xrq5+KfhS0xY3D512yhXiGQnH2lQP4WJw/ox&#10;DfxHG+X4vlfsZ7dP8joy/Fcr9jPbp/kfB9FFFfRn0IUUUUAFFFFABRRRQAUUUUAFFFFABRRRQAUU&#10;UUAFFFFABRRRQAUUUUAFFFFABRRRQAUUUUAFFFFABX0v+xX+ytYftG61r9x4inv7Lw3pUKJ5unyJ&#10;HLJcucqoZ1YYCq5PHdfWvmlVLsFUFmJwAOpr9SoHP7EX7EazIqW3i67iDYkXJ/tO5HQg8ExIOh4I&#10;g964MZVlCChT+KTsjhxlWUIKEPik7I+OP2zP2aLX9nHxxpdvos17d+GtVtPNtbi/ZXkEqHEsZZVU&#10;HGUboOHA7Zr57r9Vf2h9EtP2sf2OLPxfpMCPqttZrrtqkYyUkjUrdQA9TwJVx3ZFr8qqMHWdWnaf&#10;xLRhg6rq07T+JaM7/wCAfgPTvif8YvCnhXVpLiHTtVvBbzvaOFlC7SflLAgHjuDXqX7bH7Ofhj9n&#10;TxP4a07wzdandQalZyXEx1OZJGDK4UbdiJgY9c1yP7Hv/JzXw8/7Ca/+gNX0D/wVT/5H3wL/ANgy&#10;f/0aKmdSSxcIJ6Nf5kznJYqEE9Gv8z4bruvgZ4HsPiV8XvCfhfVZLiLTtVv0tZ3tWCyqrdSpIIB+&#10;oNcLXrf7Jf8Aycp8Ov8AsLw/1rsqtxpya7M7Krapya7M7z9tr9m7wv8As5634Vs/DF1ql1FqlvPL&#10;OdTmjkIKMgG3YiYHzHrmvOf2e/2fPEX7RPjQ6JohS0tLdRNf6nOpMVpGTgEgfeY8hVHXB5ABI+nP&#10;+Cq//I1/D7/ryu//AEZHXq3/AATA0qxt/gVreoQxr9uutdliuJf4iqQw7F+g3sf+BmvL+szp4NVd&#10;5P8AzPL+sTp4NVN2/wDMiT9i39nH4PadbxePtYguryWPPna/rn2EynoWjjjeM4z2+bHqalvf2D/g&#10;J8WdEnvPAWrNZADYl5oWr/2hAj443h2fPuu5T7ivzu+MfiLX/FPxS8Uah4oknfXH1CZLlLjO6Iq5&#10;XywD91VA2gdAABVLwL8SPE/wz1C6vvC2uXmh3V1bPaTS2km0vG4wQfcdQeqkAgggGqWFruKkqr5v&#10;wKWFruPMqrv+B6z8P/2cNNl/awtfhN4r1qO505ZrmK51HRblBnZayTJhmDBG3IoZWBIO4dea+wP+&#10;HbfwX/6GXxH/AODO1/8AjFfmG7tI7O7FnY5LMckn1ptdNWhVqNONS2nb8TpqUKs2mqltO34n6jRf&#10;8EyvhFNF5seueKZIufnXULYr+fkVX/4dt/Bf/oZfEf8A4M7X/wCMVa/Y9/5MS1L/AK9dY/8Aalfl&#10;vXnUYV6s5x9q1yux59GFerKcfatcrsfRn7aH7P3hL9n/AMS+G7DwlqF/qFvqNpJPO9/cRzMrK4UA&#10;FEUAY9c19IeA/wDgnz8JdZ+FPhjxXruv+INNbUNIs7+7lbULaGCN5YkYgFoflXc+Bkntya/OOv1Q&#10;+On/ACjftv8AsWND/wDQ7St8T7WlGnTU3du1zbEe0pxp01N3btc5WL9gz9ni4kWOL4g6jJI3Cqmv&#10;2JJPsPJrkviz/wAEvzY6Ncaj8OvEs+p3ESGRNK1hUDzjGcJOgVdx6AFQDn7wr4Gr70/4JefEXxBd&#10;+KfE3g25vZ7rw/Fpo1CCCZyy20qyohCZ+6GEhJA4ygPrSrU8Rh4OrGpe3Riq06+Hg6kal7dGfCV/&#10;Y3Gl31xZ3kElrd28jQzQSqVeN1OGVgehBBBFQV9C/t8aLZ6L+1J4tWyjWJLlba6lROgleBC5+rHL&#10;H3Y18+IjSOqqpZmOAoGSTXqUp+0hGfdHqU5+0gp90fS/7FX7Kmn/ALRureILrxHPqFl4b0qFIxLp&#10;8iRyS3LnKqGdGGAisTxn5k9ayP2yv2arb9nLx5ptro0t7d+GtVtPOtLi+ZXkEqHbLGzKqgkZRuAO&#10;HHpX2SZm/Yh/YlieIR23i+6jUjeuSdSuRk5B4JiRT7EQ+9WP2j9CtP2rv2O7LxjpECvqlrZrrtqk&#10;YyUdFK3UAPU4AlGO7RrXjLFT9v7Rv923b/gnjLFT9v7S/uN2PysrqvhT4XtPG/xR8H+HL95Y7HV9&#10;Zs9PuHt2CyLHLOkbFSQQGwxwSDz2NcrXoP7PH/Jf/hn/ANjPpn/pXHXtzdoNo9qbtFtHtn7bv7LP&#10;hH9nHT/CM/hi81e6fVpbpJ/7UnjkCiMRFduyNMffOc57V8pV+iH/AAVa/wCQN8N/+vi//wDQYK/O&#10;+uTBTlUoKUnd6/mcuCnKpQUpO71/MK+1/wBjr9jHwN8f/hRc+JfEd/rltqEeqTWQTTbmKOPYkcbA&#10;4aJjnLnv6V8UV+qH/BMn/k3a+/7D9z/6JgqMfUlTo80HZ3Ix9SVOjzQdnc/K+iilVS7BVBZicADq&#10;a9E9A+lv2K/2VrD9o3WtfuPEU9/ZeG9KhRPN0+RI5ZLlzlVDOrDAVXJ47r61mftmfs0Wv7OPjjS7&#10;fRZr278Naraeba3F+yvIJUOJYyyqoOMo3QcOB2zX2PA5/Yi/YjWZFS28XXcQbEi5P9p3I6EHgmJB&#10;0PBEHvVr9obRLT9rL9jiz8XaTAr6rbWa67axxjJSWNSt1AD1PAlXHdkWvBWKqe39pf8Adt2/4J4S&#10;xU/b+0v7jdj8qq6L4c+H7bxb8QvC+h3jSJZ6nqlrZTNCQHCSSqjFSQQDhjjINc7Xa/BH/ks/gH/s&#10;YNP/APSmOvbm7RbR7c3aLaPvrxt/wTB8D/8ACJ6qfCus6+viJYGaxGo3UL27SjkK4WFThsbcg8Zz&#10;zjB/NvVtKvNC1S703ULaSzv7SV4Li3mXa8UikhlYdiCCK/Y39oP9oOL4CeL/AIdNqmweGtcurmy1&#10;KUrzbjERjmB64Qk5HdWbgkCvmX/go1+zjHIifFvwzbq8MgSPXI7cZBzgRXQxxg/KjH/cPdjXh4LF&#10;VFJRrO6lszxMHiaiko1ndS2Z8A19r/sdfsY+Bvj/APCi58S+I7/XLbUI9Umsgmm3MUcexI42Bw0T&#10;HOXPf0r4or9UP+CZP/Ju19/2H7n/ANEwV3Y+pKnR5oOzuduPqSp0eaDs7n5X0UUV6J6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0PgP4f+IPib4ntPD/AIZ0ufVtVumwkMI4Ud2ZjwqjuzEAUm1FXYm0&#10;ldmDDDJcTJFEjSyuwVEQZZieAAO5r74/ZT/4J6PdfZPFfxVtWih4ltfDLcM3cNc+g/6ZDn+9jlT7&#10;d+yz+xH4f+BcNvr2vCDxD43IDC6K5t7E/wB2BT/F6yEZ9Aozn6dr53F5g5e5R27/AOR89iswcvco&#10;7d/8iG0tILC1htrWGO2toUEcUMSBURQMBVA4AA4AFeZftFftAaF+zz4Dm1zVGW51KfdFpmmK2JLu&#10;bHT2Rcgs3YY7kA7nxj+L/h/4IeBb3xP4iuNltCNkFshHm3UxB2xRjuxx9AASeAa/PX4SeBvFX7fX&#10;xyvPGPjNpIfB2mSKJoo2IiSMHdHZQH1Ocuw5wSx5Zc8GHoKd6tTSC/HyOHD0FNOrU0ivx8j0n9kH&#10;4Ka78d/H0/x2+KBa+8yfzNGs51wkrqcLKFPSKPGEXuwz/D833xVfT9PttKsLaysreO1s7aNYYYIV&#10;CpGijCqoHAAAAAqxWNas60ubZdF2RjWqutK70XRdkFFFFc5gFFFeY/Hj9oXwp+z74WbVfEN15t7M&#10;pFjpMDA3F247KP4VHdzwPckA1GMptRirsqMXN8sVdnWeP/iF4f8Ahf4Wu/EPibU4dK0q2HzTSnlm&#10;7Ii9WY44Ucmvyt/aa/a78U/tKa2PD+hwXWm+EjMsdpo1uC098+flabbncxOMRjIHH3iN1Y3i7xr8&#10;Uv24PihBZ21rLfuCfsek2pK2enQkgF2J4HbdI3J4H91a/QT9mD9jTwz+z9aRapeeVr/jWSPEuqSJ&#10;+7tsjlLdT90di5+ZuegO2vbjClgFz1NZ9F2/r/hj2YwpYFc9TWfbt/X/AAx4n+yl/wAE9otNNl4s&#10;+KdqlxdcS2vhlsNHH3DXPZj/ANM+g/izyo92/aJ+NOoeH7/Sfhb8OljuPiR4hUQ24Qfu9ItcfNcy&#10;Y+7tUEqMfwk44Aba/ag/aO0v9nbwK186x3/iW/3Q6RpZPM0nd3A58tMgn1yFGCcjmf2RPgbqvgrS&#10;9R8f+OnkvfiV4s/0i/muR+8tIWIZYB/dPClgMAYVcfIK5JVJVP8AaK3yX9dF1OWU5VP39b5L+ui6&#10;nrHwh+Ful/B3wJYeGtLZ7jysy3V9N/rb25fmWeQ92Y+pOAAOgFdnRRXnSbk7vc89tyd2FQX9jbap&#10;Y3FneQR3VpcRtDNBMoZJEYYZWB4IIJBFT0UhH4/ftj/sw3P7Pnjo3OmxvN4M1d2k06c5b7O3Vrdz&#10;/eX+En7y47hsfPVfuz8VPhjofxh8C6n4V8QW4nsL2PAkUDzIJB9yWM9mU8j8QcgkH8X/AI0fCDXP&#10;gd8QNR8K69F++t23290oxHdQEnZKnsQOnYgg8g19XgcV7ePJP4l+J9TgcV7aPJL4l+Jw1FFdF4C+&#10;H+v/ABN8SW2g+G9Nl1PUpyAEj4VFyBvdjwqjIySQOa9RtRV2em2oq7OdorvvjX8FPEnwG8ayeG/E&#10;sMfn+Us8F1bktBcxt/HGxAJAIKnIBBU1wNKMlNKUXoKMlNKUXoFFFFUUFFFFABRRRQAUUUUAFFFF&#10;ABRRRQAUUUUAFFFFABRRRQAUUUUAFFFFABRRRQB9DfsL/B7/AIW18edLku4PO0TQMate7hlWKMPJ&#10;jOeDuk25HdVavSv+Cmnxa/4SX4laV4Fs5t1l4eh8+7Cng3cwBwfXbHsx6GRhX0l+wV8Lrb4O/AGP&#10;xFrTQ6df+Iyup3U90wjEVtjFurMcADaS/P8Az1xXL+Lv2O/gL438U6t4g1b4k30+pandSXdw41+x&#10;ALuxY4HlcDnAHYYr594mDxTnPaOiPBeJg8U5y2jojlP+CXvxYF3pfiX4cX0oZ7c/2tp6v3jbCToP&#10;YN5bAf7bV8mftVfCJvgr8b/EOgRQmLSpZPt2m8cG2lJZAPXYd0f1Q197fCj9mP4IfBrx5pvi3w98&#10;RrganY7wiXOu2TxSK6FGV1EYJBDHoRzg9qw/+ClXwmj8Y/C7SviBpiLPdaA4S4liw3mWUxADZHUL&#10;IUI9pGNFLEQWLvDaX5/1+YUsRBYq8dpfn/X5nxZ+x7/yc18PP+wmv/oDV9A/8FU/+R98C/8AYMn/&#10;APRor50/ZP1CLS/2kfh1PMwVDrEMOScDLnYv6sK+o/8Agqt4buBfeAPECqzWhjurCRgOEcFHQE/7&#10;QL/98Guurpjad+z/AFOqppjKd+z/AFPgOvW/2S/+TlPh1/2F4f615JXuH7FPh268R/tOeBYrZSRa&#10;3bXsrY4SOKNnJP1wB9WFd1d2pSv2Z3VnalJvsz33/gqv/wAjX8Pv+vK7/wDRkdeXfsS/tV237Pni&#10;K/0jxEssng/WXR5pYVLvZTgYEwUfeUjhgOcBSM4wfSP+CqeoQyePfAtirZuIdMnmdfRXlAU/nG35&#10;V8N1x4alGrhIwns/8zjw1KNXCRhPZ/5n6+eOv2evgp+1taf8JLZ3FtdX8yKG13w5dqsx44Eq4Klh&#10;x99dwxjIxivlT4v/APBM3xZ4T0+41LwTrMXi63hUyNp00X2e8wOyclJDjtlSegBNfH2heIdV8L6j&#10;FqGjald6TfxHMdzZTtDIp9mUgiv0O/YE/ax8X/E7xTd+A/GNz/bbxWL3lnqrqBONjIrRykYDgh8h&#10;j82Rgk5GOadLEYOPNTneK6M5p0sRhI81Od4roz85bi3ltJ5IJ43hmiYo8cilWRgcEEHkEHtUdfTf&#10;/BRPwvYeGv2ldQlsY44f7VsLfUJ0iAA81tyMSPVvLDH1LE96+ZK9elU9rBT7nr0p+1gp9z9SP2Pf&#10;+TEtS/69dY/9qV+W9fqR+x7/AMmJal/166x/7Ur8t68/B/xa3r/mefg/4tb1/wAwr9lLD4XW/wAa&#10;P2PvCvgy6v5dMt9U8NaSrXUKB3j2RwSjAJAOSgH41+Ndfql8cXaP/gnDbMjFWHhjQ8EHB+/aVOYJ&#10;t0knZ3Jx6blTSdnc4xP+CVfhsOpfx7qrJnkLYxgkfXca7XTNV+Bn7BPhLWINP1ddV8Sz4E9r9qS4&#10;1K6kQHbGwQAQoCT94KOT944r4u/Yw/aEl+CHxdtTqd448L61tsdTEjkrECf3c/8AwBjz/ss9e9f8&#10;FJP2dxHJD8V9AtgYpNltriQrwDwsVz+PCMfXZ6k1zThUdZUcRNuL26X8jnnCo6yo15txfyv5HxV8&#10;TviFqfxW8fa54t1cr9v1W4M7ohJWNeAka552qoVR7KK9h/YT+Dw+LHx40ya8g87RPDwGq3m4ZV2Q&#10;jyYzng5k2kg9VRq+dq/Wb9g/4XWvwb/Z/h1/WWh06/8AEZXVLue6cRiK3xi3VmJwBtO/nHMpFd+M&#10;qqhQtHd6I7sZUVChaO70R8zf8FMvi2PFHxO0zwPZTb7Hw5B5t0FPDXcwDYPrtj2fQu4r0X/gl98V&#10;1v8ARfEnw4vpA72rf2rYI/OYnISdPoG2Nj/po1dP4r/Y5+AnjXxPquv6r8Sr+fUtTupLu4kGv2IB&#10;d2LHA8rgZPA7Ctr4Tfsy/BD4MePNO8W+HviNcf2nZbwsd1rtk8MiuhRldRGCQQ3YjkA9q8yVWi8N&#10;7FJ3Xl1PNlVovDexSd/TqfAv7U3wjb4K/G7xF4eiiMelvL9t00kHBtZcsgB77TuQn1Q1j/s8f8l/&#10;+Gf/AGM+mf8ApXHX3l/wUt+E0fi74Z6R8QdMjWe60FxFcyxYPmWcxG1sjqFkK4x2kY18G/s8f8l/&#10;+Gf/AGM+mf8ApXHXqUK3tsNzPe1menQre2w/M97WZ9n/APBVr/kDfDf/AK+L/wD9Bgr876/RD/gq&#10;1/yBvhv/ANfF/wD+gwV+d9LL/wDd4/P8xZf/ALvH5/mFfqh/wTJ/5N2vv+w/c/8AomCvyvr9UP8A&#10;gmT/AMm7X3/Yfuf/AETBWeZfwPmjPMv4HzPyvr6G/YY+Dv8Awtr48aW93B52iaBjVb3cMq5Rh5MZ&#10;zwd0m3I7qr1881+sX7BXwutvg78AY/EWtNDp1/4jK6ndT3TCMRW2MW6sxwANpL8/89cVtja3saLt&#10;u9EbY2t7Ki7bvQ+bf+Cmnxa/4SX4laV4Fs5t1l4eh8+7Cng3cwBwfXbHsx6GRhXf/wDBL34sC70v&#10;xL8OL6UM9uf7W09X7xthJ0HsG8tgP9tq6vxd+x38BfG/inVvEGrfEm+n1LU7qS7uHGv2IBd2LHA8&#10;rgc4A7DFbHwo/Zj+CHwa8eab4t8PfEa4Gp2O8Ilzrtk8UiuhRldRGCQQx6Ec4PavKlVovDexSd/T&#10;qeXKrReG9ik7+nU+Cf2qvhE3wV+N/iHQIoTFpUsn27TeODbSksgHrsO6P6oa5j4I/wDJZ/AP/Ywa&#10;f/6Ux1+gP/BSr4TR+MfhdpXxA0xFnutAcJcSxYbzLKYgBsjqFkKEe0jGvz++CP8AyWfwD/2MGn/+&#10;lMdeph63tsPzPdKzPTw9b22Hu90rM+4f+CrH/Is/Dz/r8vP/AECKrv7APx/s/id4Ju/hD4xMd9d2&#10;lo8Vit2dwvbArteAg9TGDgDuh/2Capf8FWP+RZ+Hn/X5ef8AoEVfAHhLxVqngbxNpniDRbprLVdO&#10;nW5t51/hdTnkdwehB4IJB61x4egsRg1Hrrb7zkoUFXwij11t956X+1N8Abz9nv4o3ejbZJdBvM3W&#10;kXb8+ZAT9xj/AH0Pyt+BxhhX3d/wTJ/5N2vv+w/c/wDomCrviPTPD/7f/wCzFBf6eILPxNbAyQBj&#10;zYagi/PCx6+XIMc/3WRsZXFJ/wAE4dIvfD/wM1rTNStpLLULPxLeW9xbzLteKRY4QykdiCCK569d&#10;1cM4T+KLSZz167q4bln8UXZn5R0UUV9IfR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Xv7Kf7Bmr/FY2fi&#10;fxwlxofhA4lgtMFLrUV6jGeY4z/ePJH3RzuGNWtCjHmmzKrVhRjzTZ5D+zz+zF4t/aJ17yNIg+wa&#10;FA4F9rdyh8iAdSq/89JMdEHqMlRzX6v/AAP+AHhH4A+GBpPhqy/0iUA3mpzgNc3bju7dgOyjAHpk&#10;kntPDHhfSfBeg2ei6Fp9vpWlWcYjgtLZAqIPp3JPJJ5JJJyTWpXyuKxk8Q7bR7f5ny2Jxc8Q7bR7&#10;BXPeP/H2h/DHwjqPiXxFepYaVYxmSSRuWY9kUfxMxwAB1JrQ8Q+IdN8KaHfaxrF7Dp2l2UTT3F1O&#10;21I0AyST/Tqa/Jv9pP8AaE8Sftc/Eyw8PeG7S6Ph9LoW2i6Og/eXMhO3z5R03kdjwi8f3iYwuGeI&#10;lrpFbsjDYZ4iXaK3Za8ReJPHH/BQH492mm2aSWOjRFvs1sctBpVkCN80mOGc8ZP8TFVGAAB+oPwx&#10;+Guh/CPwRpnhbw7ai202xj2gnl5nPLyOe7seSfwGAAK4P9lr9nPTf2dfh7Fpq+Xd+Ir4LPq2oKP9&#10;bLjiND18tMkD15bALYr2aqxVdVGqdPSC2/zLxVdVGqdPSC2/zCiiiuA4Aoor4j/a3/b5tfBn2zwf&#10;8NbmK/8AEAzDea4mHgsj0KQ9pJPVvur/ALRzt3o0Z15csEbUqM60uWCPUP2p/wBsnw/+z7Yy6Tp/&#10;k6743ljzFpobMdrkfLJcEcgdwg+ZvYHdXwt8LPgh8TP22fH934m1u/nXS3m233iK9T90gH/LG3Tg&#10;MQDwi4VcjJGRn0v9mP8AYR1r4p38Xjj4qteWukXUn2pNOuHYXupEnO+Zj80aMef77DptBDH9HNE0&#10;PT/DWkWml6TZQadp1pGIoLW2jCRxqOgVRwK9KVWng1yUdZ9X/kek6tPBrko6y6v/ACOS+D3wT8J/&#10;Azwsmh+FdPFtE2GubuXDXF24GN8r45PXAGAMnAFSfGT4u6D8EPAV/wCKfEE222txsgtkI8y6mIOy&#10;JB3Y4P0AJPANdB4s8V6T4G8N6jr+uXsenaTp8JnuLmU4CKP5knAAHJJAHJr8z7nU/FH/AAUQ/aHt&#10;7FPtGl+BdKJcR54srPd8zt2M8uAB17DlUJrkoUnXk6lR+6t2clGk68nUqP3Vuz079lj4ea/+1J8W&#10;bv45/EaLzNKs59mh6cwPkmRCdoRT/wAsoT3/AIpMkkkNn75rN8NeHNN8IaBp+iaPaR2Gl2EC29tb&#10;RD5Y0UYA9/cnknk1pVjXq+2lfZLZdkZVqvtZXWiWy7IKKKK5znCiisvxN4n0nwZoN7rWuahBpelW&#10;cZlnu7l9qIo/mT0AHJJAGSaaV9ENK+iNGeeO2hkmmkWKKNS7yOwCqoGSST0Ar8vf2/f2kvBvxj1T&#10;TvDvhfT4NTOiTOX8TZILkjDQw4+9HnBLHOSo28ctk/taftv6t8bJbnwz4VafRfA6sVk/guNSx3lx&#10;92PuI+/VsnAXa/ZT/YH1T4mGz8U+PorjRfCjYlt9P5jutQXqCe8cR/vfeYfdwCGr3cPh44Re3ruz&#10;6I9zD4eOFXt67s+iPH/2df2W/Fv7RWuBNMiOm+HoJAt7rlyhMMXcqg48yTH8IPcZKg5r9I/2cvhT&#10;4T8FC6sPBVrjw1pE5t5tXlAabW9QTKySM/8AFFAcooHy+YXIAMYLRfFLxGmjXfh74FfC9ItE1rU4&#10;P9Km06MBdB0sH97PgdJWBKpnks24kEqT7f4W8M6d4M8OaboWkWy2mmafAltbwr/CijAye5PUk8kk&#10;k9a5sVip1lronsv1f6HNisTOstdE9l+rPM/2n/2edM/aJ+HU2kTGO116z3T6TqLj/UTY5ViOfLfA&#10;Vh9DglRX42eJvDWp+DfEGoaHrNnJYapYTNBcW0owyOp5HuO4I4IIIr986+QP29f2U/8Ahanh+Tx1&#10;4Xsw3i7Sof8AS7eFfm1G2UdMfxSoOV7soK8kKKvAYv2UvZT2f4F4DFeyfs57P8D8uKKOlFfUH0wU&#10;UUUAFFFFABRRRQAUUUUAFFFFABRRRQAUUUUAFFFFABRRRQAUUUUAFemfs3/CaX41/GTw54X2sbGa&#10;fz79142WsfzSnPYkDaD6sK8zrR0TxHq3hm5e50fVLzSrh08tpbG4eF2XIO0lSCRkA49hUTUnFqLs&#10;yJpuLUXZn6Of8FMPijF4T+GehfDzTGS3l1qQT3MMPyiOzgI2JtHQNJtx/wBciK/NKtDW/EOq+Jbp&#10;LnV9TvNVuUQRrNe3DzOqgkhQWJOMknHuaz6ww1BYemoGOGoLD0+QK/Vr9ibxtYfHv9l+fwdrx+2T&#10;aXBJoF9Gxyz2roRC3PT92dgPrETX5S1q6F4s1zwuZjo2s6hpBnx5v2G6eHzMZxu2kZxk4z6mpxWH&#10;+sQ5U7NbE4mh9Yhyp2aNbx94Q1X4Q/EnWPD9zI0GqaHftEs6fKSUbMcq+zDa49iK/TT4bfEnwF+3&#10;d8FH8KeJpI4PEixIb/T0dUuIZ0GBdW2RypOTwDt3FW4PP5WatrF/r1897qd9c6jeSAB7i7laWRsD&#10;AyzEk4AAqPT9QutJvYbyxuZrO7hbfHPbyGORG9VYcg/SlXw3t4xu7SXUVbD+2jG7tJdT7W1n/glh&#10;4xi1aRNK8ZaHc6Zu+Sa8jmhm2+6KrjP/AAKvof4RfBP4e/sK+B9V8VeJdfjudWnhEd1qs6CMuo+Y&#10;W9tFkk5IBxkliATgDA/Pqy/a9+MthZ/ZYviJrLR4xunlWWT/AL7cFv1rzzxf478R/EDUhf8AiXXd&#10;Q168A2rNqFy8zKPRdxO0ew4rmlhsTWXJVn7vkc0sNiKq5Ks/d8jqf2gvjHe/Hf4qav4tu42toJ2E&#10;NlaM2fs9snEaZ9erH/aZjX1T+w38CPgz8WPhvrkOtXA1vxnexvb3djcMIptOi3fJJbLk5Jwp83nB&#10;+XAGQ3whVjT9RutJvIbyxuZrO7hbfHPbyGORD6qw5B+ldlWhzUvZ05ctjsq0ean7Om+Wx9veKf8A&#10;glh4mi1hx4b8Z6TdaUWyjapFLDOg9CEV1Yj1yM+g6V9BfAX9nTwZ+xZ4V1nxd4m8RwT6pLb+Xeax&#10;cL5MMMQIbyYUySxZlHqzFVAA6H89tN/a8+MulWn2eD4h608eMZuJRO//AH04Zv1rhfGvxL8WfEe7&#10;S58UeI9T1+WP/V/b7p5Vj/3VJwv4AVxSw2Jqrkq1Fy+RxSw+JqrkqzXL5HT/ALR3xff45fGDXvFi&#10;xNb2Vw6w2UD/AHo7eNQseeuGIG4j1Y15nRRXqxioRUY7I9SMVCKjHZH6kfse/wDJiWpf9eusf+1K&#10;/LetzT/HPiTSNMOm2PiDVbLTiGBtLe9kjhIb73yBgOcnPHNYdc1Gg6U5yb+J3OajQdKc5N/E7hX6&#10;ofHT/lG/bf8AYsaH/wCh2lflfW5deOvEl7o40m48Q6rcaWEWP7DLeytBsXG1dhbbgYGBjjApV6Dr&#10;Sg07cruFeg60oNP4Xcw6/Un9h34v6d8f/gjqHw78VhNR1HSLT+z7mCc5N5p7rsjf1JUfISOmEOct&#10;X5bVoaL4g1Tw3dtdaRqV3pd0yGMzWU7QuVJBK7lIOOBx7U8Th1iIct7NbMeJoLEQ5b2a2Z9E2X7H&#10;eqWH7XFj8L71JZ9Ea4/tD7cV2ibS1JYvnsxAMR7B+K+kf+CmfxSj8L/DnQfh5prrBLrMgubqGH5Q&#10;lpCRsTA4AaTaR/1xNfnyfiX4vN6t4fFetm7WMxLcHUZvMCEglQ27OCQDjpkCsvW/EOq+JbpbrV9T&#10;vNVuVQRrNezvM4UEkKCxJxkk49zWTw051ITqSvy/n3Mnh5zqQnUlfl/PuZ9FFFegd5+rn7FvjSw/&#10;aA/Zcn8H6832ubTIJPD9/Gxy7WzIRC4z0/dnaD6xE18D/D7wPf8Aw1/a68IeFtTXF7pPjKwtXbGA&#10;4W8j2uPZlww9iK8x0LxZrnhfzv7G1nUNI8/b5v2G6eHzMZxu2kZxk4z6morrxHq19rK6vc6pe3Gq&#10;o6SLfy3DtOGTGxhITuyMDBzxgVwU8M6cpuL0l0OGnhnTlNp6S6H6+/tU/ssx/tOWfhyCTxK3hz+x&#10;5J3DLY/afN80RjH+sTbjy/fOa+ev+HUVv/0U2X/wRD/5Ir4h/wCFs+OP+hy8Qf8Ag0n/APi6P+Fs&#10;+OP+hy8Qf+DSf/4uuanhcTSjyQqWXoc9PC4ilHkhUsvQ+jP2kv2Dof2f/hhceLk8avrjRXMNv9kb&#10;Sxbg7zjO/wA5unpivpn/AIJk/wDJu19/2H7n/wBEwV+Zur+PvE/iCyaz1TxHq2pWjEMbe8vpZYyR&#10;0O1mIyKbo3jrxJ4ctDaaT4h1XS7UuXMFleywoWOMnarAZ4HPtW1TDVa1H2dSd3fexrUw1SrR9nOd&#10;3fex2H7N/wAJpfjX8ZPDnhfaxsZp/Pv3XjZax/NKc9iQNoPqwr7h/wCCmHxRi8J/DPQvh5pjJby6&#10;1IJ7mGH5RHZwEbE2joGk24/65EV+ceieI9W8M3L3Oj6peaVcOnltLY3Dwuy5B2kqQSMgHHsKTW/E&#10;Oq+JbpLnV9TvNVuUQRrNe3DzOqgkhQWJOMknHua1qYd1K0aknpHp5mtTDupWjUk9I9DPooortOw/&#10;Vr9ibxtYfHv9l+fwdrx+2TaXBJoF9Gxyz2roRC3PT92dgPrETX5/+G/At98Mv2pfD/hXUh/pmk+K&#10;7O2Z8YEii6Ta49mXaw9mFedaF4s1zwuZjo2s6hpBnx5v2G6eHzMZxu2kZxk4z6morzxFquo6uuq3&#10;ep3l1qisri9muHecMuNpDk7sjAwc8YFcFPDOlObT0l0OGnhnTnNp6S6H6Df8FWP+RZ+Hn/X5ef8A&#10;oEVfnTWvrnjDXvE8cSazreo6skJLRrfXckwQnqQGJxnHasitcNRdCkqbd7GuGouhTVNu573+x1+0&#10;ZN+z98TY5L6V28J6uUttVhBJEYz8lwB/ejJJ91LDqRj9etGsdMt0ub3S44BHqkgvZZ7bBW4do0US&#10;ZHByiJyOuBX4FV0tn8TPGGnWkNraeK9ctbaFBHFDDqMyIigYCqobAAHYVyYrArES54uz6nJisEq8&#10;ueLs+pzVFFFeqe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3RtFv/ABFqtrpml2c+oajdyCKC1toy8krnoqqOSa6z&#10;4QfBfxX8cfFcWg+FdOa6m4a4upMrb2sf9+V8fKPbknoATxX6t/s2fsmeFP2dtKWa3RdY8VzR7bvW&#10;54wH56pCvPlp9OT3J4A4MTjIYdW3l2OHE4uGHVt5djxn9lP/AIJ/WHgkWfir4lQQar4gGJbbRDiS&#10;2sz1Bl7SyD0+6v8AtHBH2v0paK+VrVp15c02fLVa060uabCobu7gsLWa6upo7a2hRpJZpnCpGgGS&#10;zE8AAAkk1L0r80f26/2xf+E8u7v4eeCr7Phq3fZqepW78ahIp/1SEdYlI5P8ZH90DdWHoSxE+WJe&#10;HoSxE+WJyH7an7Xc/wAcddfwv4Ynki8DWEvDLlTqcqn/AFrDrsB+4p/3jyQF+oP2Dv2UP+FU6DH4&#10;58U2YXxfqkP+i20y/Np1sw6EHpK4+93UfLxlhXiv/BP79k8eL9Rt/iZ4tst2h2cudHspl4u51P8A&#10;r2B6xoRx/eYei4P6UV6GLrRpR+rUdlv/AF+Z34utGlH6tR2W/wDX5hRRRXjHjhVXVNUs9E065v8A&#10;ULqGxsbaMyzXNxIEjiQDJZmPAA9TWH8RfiR4d+FPhS78ReKNSi0zS7cYMknLSOeiIo5dzjhR79gT&#10;X51eN/iP8T/+CgPjlvC/g6xl0bwJaShpElYrDGueJruQfefjKxrnGOASC1ddDDut7zdordnVQw7q&#10;+83aK3Zt/tJ/toeIvjfrjfDf4P298+nXrm1kvbONhd6n2KxjrHFjOScEjrtGQfX/ANlP9gnSvhd9&#10;j8UeO47fXPFq4lgseJLTT26g+kkg/vfdB+7kgNXr/wCzv+y/4S/Z20PytJh/tHX7hAt7rlyg86b1&#10;VBz5cef4R6DJYjNexVtVxKjH2WH0j36s3q4lRj7KhpHv1YVFc3MNnby3FxKkEESGSSWRgqooGSxJ&#10;4AA5zUtfnP8At9/teDXJ7z4Y+DL3OnQsY9c1GBuLhwebZCP4Afvn+I/L0B3c9ChLET5InNQoSrz5&#10;InC/tbftIat+1B8Q7DwF4FWe68MxXi29lBDkNqlyTtErD+4MnaD0GWOM4X73/Zl+AOnfs9fDS10K&#10;Dy7jWbnFzqt+i8zzkcgHrsT7qj0ycZY14F/wTz/Zg/4QzQ4/iZ4ltCuu6nDjSbeZebW1Ycy4PR5A&#10;ePRP98gfbFdWLqxSWHpfCvxZ14urFJUKXwr8WFFFFeYeYFFFePftGftO+Fv2dPDouNUkGoa/coTY&#10;aJA4Es56b2POyMHqxHYgAnirhCVSSjFXZcISqSUYq7Ou+LHxe8L/AAV8JT+IfFOoLZWaZWKFfmmu&#10;ZMZEcSfxMfyHUkDJr8pvjv8AtF+Of2svGtppVpZ3KaU1xs0rw1YbpCzngM+B+8kx3xgDOABnLVh+&#10;Kv7dHxXaQK2oXA4LHMen6TAT07hF493cj+I1+kX7N/7KfhP9nXRw1lGNW8TzptvNcuIwJG9UiHPl&#10;x+wOT/ETgY9pRpZeuaXvVPyPZUaWAV5e9P8AI8b/AGU/2AdO+H4s/FPxFhg1jxKMS2+kHElrYnqC&#10;/aWQf98qem44Ye/ftGfHnSf2fPhxd+IL7Zc6lLmDTNOLYa6uCOBxyEX7zHsB6kA934s8V6V4G8Na&#10;lr+t3kdhpOnwtPcXEh4VR/Mk4AA5JIA5NfCXwWtNV/bg/aOufiN4ktXi8AeE5QumaZKMxtIDuiiI&#10;6M3SWQ8/wL90jHHFyxMnWrP3V/VkccXLESdas/dX9WR9Dfsj/CbVvCfhnUPHHjRnuviH4ykGoanN&#10;OuHtojzFbgfwhVIJUYwSFx8gr36iiuKpN1JOTOOc3Uk5MKKKKzMz8zv+CgH7KX/CC6vP8SPCllt8&#10;O6hLnVbSBflsbhj/AK0AdI5CfornHRlA+Kq/fjW9EsPEmj3ulapaRX2nXsLQXFtMu5JY2GGUj0IN&#10;fjv+1l+zbffs7fEJ7WFZbnwrqRabSb5+SUz80Ln++mQD6gq3fA+my/F+0Xsp7rbzPpcBivaL2U91&#10;seH0UV6d8HPgF4g+LzXd/Cp0vwtp2DqGuTxkxR8gCKMcebMxKqsanJLKCQDmvXnOMFzSeh60pxgu&#10;aT0PMaK+mP2t/wBj27/Z+ttG13SHudR8M3kMcFzJMQ8lnd7RuVyoAKuQSrY65Hpn5nqaVWNaPPB6&#10;E06kaseeD0CiiitTQKKKKACiiigAooooAKKKKACiiigAooooAKKKKACiiigAor17wj+yT8W/Hfhu&#10;w1/QvB0+oaRfR+bbXK3duokXJGcNICOQeory/XNDv/DWs32k6paS2OpWUz29zbTLh4pFOGUj1BFR&#10;GpCTai02iIzhJtRabRRoorp/h38M/E3xY8Q/2H4T0t9Y1XyWuPsySpGfLXAZsuyjjI796ptRV2U2&#10;oq7OYorovH3w98Q/C/xLP4f8Uaa+k6xAiPJavIjlVZQynKEjkEHrWz8L/gb45+M/9p/8IZoEuuf2&#10;b5X2vy54o/K8zfsz5jrnPlv0z0qXOKjzt6dyXOKjzN6dzhKK92/4Yc+OP/Qg3P8A4G2v/wAdo/4Y&#10;c+OP/Qg3P/gba/8Ax2s/rFH+dfejP29H+dfejwmivQfib8AvH3wbs7G68ZeHZdEt76Rord5J4ZPM&#10;ZQCR8jtjAI6111j+xT8atSsre8tvAtxLbXEayxSC9tQGRhkHmXuCKbrU0k3JW9SnWppKTkrep4hR&#10;Xu3/AAw58cf+hBuf/A21/wDjtH/DDnxx/wChBuf/AANtf/jtL6xR/nX3on29H+dfejwmivadV/Y1&#10;+MmhwwzX/gqe2jmuIrWNnvbXDSyOEjX/AFvVmYAfWuS+J/wK8dfBlNOfxn4em0RNRMgtWkmikEhT&#10;bvGY2bGN69cdfrVRq05O0ZJ/MqNWnJ2jJP5nB0UV13w1+Evi34waxc6V4P0aXWr+2gNzLFHJHHsj&#10;DKu4l2UdWAxnPPsa0clFXk7I0bUVduyORorsPiX8IvF/we1W103xjosuiXt1D9ohjkljk3x7iuQU&#10;Zh1B4zn864+lGSkrxd0CkpK8XdBRXdfDD4H+OfjM2ojwZ4fm1z+zhGboxyxxiLfu2ZLsoOdjdPSu&#10;a8VeF9T8E+ItQ0LWrX7FqthKYLm38xXMbjqpKkgkexpKcXLlT1Epxb5U9TKoq9ouh6j4k1S303Sb&#10;C51PULhtkNpZxNLLI3oqqCTX0H4Z/wCCfHxo8R2cdzLoVnoqSLuVdTvo0fHuibmU+zAGpnVp0/jk&#10;kROrCn8ckj5uor6Q8Uf8E+vjR4as5LmPQLTWo413Mul30cj49kbazH2UE1896vo1/wCH9SuNO1Sy&#10;uNOv7dik1rdxNFLGw7MrAEH60Qq06nwSTHCrCp8ErlOiivS/hv8As3fEj4u6DLrXhHwxNrOmRXDW&#10;r3EdzDGBKqqxXDup6Op6Y5q5SjBXk7IqUowV5Ox5pRXu3/DDnxx/6EG5/wDA21/+O1zXjD9mD4re&#10;ArCa+1vwLq9tZQjdLcwxC4jjX1ZoywUe54rNV6TdlJfejNVqTdlJfejy6iivQfhl8AvH3xks7668&#10;G+HZdbt7GRYrh454Y/LZgSB87rnIB6VpKUYK8nZGkpRgrydkefUVa1TTLnRdTvNOvYjBeWkz288R&#10;IOyRWKsuRwcEEcVVqigor2bTf2OvjHq2hwaxB4Hu006aH7Qs1zc28GI8Z3Mskisoxz8wHFePXNu9&#10;pcywSFC8TlGMciyKSDg4ZSQw9wSD2qI1IT0i0yIzhP4Xcioooq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nRxtLIqIpd2IVVUZJPYAUANr6G/Zh/Y48T/ALQd7HqVyJNB8Fxv++1aVPmuMHlLdT949i33V56k&#10;bT7V+yn/AME9p9Y+yeK/inayWljxLa+Gmyks3cNc90X/AKZj5j/Ftxg/ofY2FtpdlBZ2dvFaWkCC&#10;KG3gQJHGgGAqqOAAOABXh4vMFC8KOr7ni4rHqHuUd+5zPwx+Ffhj4P8AhW38P+FdLi02wiGXI5ln&#10;fHMkj9XY+p+gwABXW0UV8425O73PnW3J3YUUV8bfty/tij4ZWFz4D8GXoPi66j231/C2TpkTD7qn&#10;tMwPH9wHPUqRrRpSrTUIGtKlKtNQgcZ+3l+2P9lW/wDhl4HvsTMGg1zVbd/uDo1rGw79nI6fd/vY&#10;+dP2QP2Y7v8AaG8dh75JLfwdpTrJqd0uVMp6rbof7zdz/CuT12g+d/Br4Ra/8dfiFY+GNDjL3Fy3&#10;mXN3ICY7WEEb5pD6DP4kgDkiv2d+FPwv0P4OeBdM8K+H7fybGzT5pGA8y4kP35ZD3ZjyfTgDAAFe&#10;7XqQwNL2VL4n/V/8j261SOBpeyp/E/6v/kdJpemWmi6ba6fYW0dnY2sSwQW8KhUijUAKqgdAAAMV&#10;aoor5w+eCvLPj9+0Z4U/Z58MHUdeuPtOpTqfsGj27D7RdsPT+6gPVzwPc4B4T9qH9sXR/gcn/CO6&#10;DCniT4gXQCQaZFl0tS33Wm285ORiMfM3HQEE+W/Az9jDXfiL4o/4Wb8eribWNZuyJ4dAuW4Xun2g&#10;DhVA6QLgDgN3Wu2nQio+1raR6Lq/67nbToxUfaVtI9O7/rued+DfhJ8Tf29vGMHjTx9dTeHfh/C5&#10;+xwQgqGjzylqjdc4w0zZ5H8WNo/QHwB8PPD3wu8MWvh/wxpcOk6Vbj5YYRy7d3djyzHHLEkmt+3t&#10;4rSCOCCNIYYlCJHGoVUUDAAA4AA7VJUVsRKraK0itkZ1q8qvurSK2QUUV89/tgftSWf7PHg37Np0&#10;kNz411SNhp1o2GEC9DcSL/dB+6D95hjoGxjTpyqyUIrVmVOnKrJQjuzzv9u79rr/AIVlpc/gHwhe&#10;AeLL6LF/ewt82nQMPuqR0lcHjuqnPBKkfMP7Dn7Mb/HHxyfEOvWrP4L0SZXuPMHy31x95YB6joz+&#10;2B/EDXkPwx+Hnif9ov4r22jWs0t9rGrXDXN9qNyS/lITulnkb2zn3JAHJFfs58Mvhxovwm8D6V4V&#10;0C38jTtPiCKT9+V+ryOe7M2ST78YGBXuVpRwNH2VP4nu/wCvwPbrSjgaXsqfxPd/1+B06qEUKoCq&#10;BgADAApaKK+fPACik6V8M/ta/t7Josl14I+Flyt9rLk293r9v+8SBicGO2x9+Ttv5A/hyeV3o0Z1&#10;5csEb0aM68uWCPSP2sf21tF+BVrP4f8AD5g1vx1ImPIzug0/I4ebHVu4jHPc4GM/HvwN/Zh8ffte&#10;eLp/GfjDUby08P3M3mXWuXYzNeYODHbKeMDG3djYgGADjbXrP7Lv/BP661u5h8Z/F6KYmZvtEPh6&#10;dyZpmJzvu26jPXy+pz8xHKn9ArOzg0+0htbWCO2toEEcUMKBEjQDAVVHAAAwAK9GVanhIunQ1l1f&#10;+R3yrU8LH2dDWXV/5HOfDb4ZeGvhJ4VtvD3hbTItM02DkhBl5X7ySOeXY9yfYcAAV1NFfF3/AAUC&#10;/ao/4QHRJvhx4Xu9viPU4f8AiZ3ULfNZWzD/AFYI6SSA/ghz/EpHnUqc8RU5Vuzgp054ipyrdnkP&#10;7Xnx11X9pv4qaX8I/h8/2zRY75bcyQv8moXYODIWHHkxjcQenDPyNuPvn4M/CnSvgr8ONH8JaQA0&#10;NlF++uNoVrmc8ySt7s2foMDoBXyv/wAE4P2dv+EY8OSfE7XLXGqavEYdIjlXmG1z80wz0MhGAf7g&#10;9Hr7erqxc4xtQp/DH8WdWLnGNqFP4Y/iwooorzjzgoornvHvj/QPhl4XvPEPiXUodK0m1XLzSnlj&#10;2RVHLMeyjJNNJt2Q0m3ZGvqmqWeiadc6hqF1DY2NtGZZ7m4cJHEgGSzMeAB6mvzA/bY/bLsvjZE3&#10;gvwrZRSeFLW5WZ9VuoQZruVMgNECMxJyeeGYHnaCQeY/aP8A2qvF/wC1P4og8MeHLK9tfDL3Ajsd&#10;CtAXuL58/K8wXO5u4QfKvuRur6a/ZT/4J/WHgf7J4q+JMEGreIRiW20U4ktrI9QZO0sg9Pur/tHB&#10;Ht0qNPBpVa/xdEe1To08GlVr/F0R4d+yn+wXq3xUNn4o8dJcaH4RbEsFngpdaivUYzzHGf7x5Yfd&#10;GDuH1j4audJ8f/G+x+H/AIQsoLD4dfDELdX0dmm2GfVeRbw8dREd8hPUyLzkgE6v7Z37RkfwC+GM&#10;i6dOn/CW60HtdMj6mEY/eXBHogIx6sy9Rmr/AOxt8JJPhJ8DtIhv0YeINZJ1fVHk5k82UAqjE85V&#10;NgIP8W496wq1p1YOtU66RX5swq1p1YOtU66Jfmz1rxf4S0rx34Z1Lw/rlml/pOowtBcW8g4ZT3Ho&#10;QcEEcggEcivxp/aT/Z/1b9nj4i3GhXm+60m4zPpeolcC5gz37B16MPXnoQT+11eYftEfAjR/2gvh&#10;1d+HdSCW98mZ9N1HblrS4A4b3U9GXuD6gEZYPFPDzs/he/8AmZYPEvDz1+F7n4kUVu+OPBOsfDnx&#10;ZqfhvX7NrHVtOmMM8LdM9mU91IIII4IINYVfXppq6PrU01dBRRRTGFFFFABRRRQAUUUUAFFFFABR&#10;RRQAUUUUAFFFFAH7Dfsy+LNO8CfsdeD/ABBq8jQ6Zp+lNPcyou4pGJXy2O+Ov4V4P/wUT/Z0h1/S&#10;Y/i94ViS4ZIoxrK2xDLPAQBFdLjrgbVYjqu09FJrutC/5RoS/wDYrXP/AKG9cb/wTz/aHt/GXhyf&#10;4QeLXS7mht5BpX2oBlurQqfMtWB+9tBJA5ymRwEGfl4KdOU8RD7MndeR8zBTpyniIfZk7ryPzpr6&#10;s/4Jqf8AJyJ/7At1/wChR1wP7W37PNz+z58ULiwt45H8MaluutIuX5/d5+aEnu0ZIB7kFW/irvv+&#10;Can/ACcif+wLdf8AoUde1iJxqYWU47NHsV5xqYaU47NGR/wUP/5Ok1//AK87L/0Qle3f8En/APmq&#10;X/cK/wDbyvEf+Ch//J0mv/8AXnZf+iEr27/gk/8A81S/7hX/ALeVx1v+RevRfmjlrf7gvRfmip8Y&#10;P+Ci/wAQfh78VPFvhiw0Dw1PZaRqdxZQy3MFwZHSNyoLETAZwOcAVyH/AA9H+Jn/AELfhP8A8B7n&#10;/wCP1z/x9/ZM+Lnir42+OtZ0nwRfXumX+s3VzbXKSRBZY2kYqwy4PIPeuC/4Yt+Nn/RP9R/7+w//&#10;ABdXTpYNwXNa9u5VOlg3BXte3cf+0J+1p4q/aQ0vR7HxFpej6fFpc0k8LaZHKjMXUAht8j8cdsV6&#10;do3/AAU0+JGiaRY6dB4d8LPDZwR26NJb3JYqihQTicc4FfNnxE+F3ir4Taxb6X4t0abRNQngFzFB&#10;OysWiLMob5SRjKsPwrla7Pq9CcElFNLY7Pq9CcEkk0tj9UP2Mf2vPFn7R3i7xBpXiHStG0+DT7Fb&#10;qJ9MilRmYyBcNvkYYwewFec/tA/8FBPHnwm+MfifwlpWheHLrT9LuFhhmvIbhpWBjVvmKzKM5Y9A&#10;K5H/AIJX/wDJTPGn/YIj/wDRy14f+2l/ydD8QP8Ar9T/ANEx15sMPSeLlTcdEv8AI82GHpPFyg46&#10;Jf5Ha/Ef/goR8QviX4aGjXmkaBpqLd216l1p8U6TRyQTJNGVLSsPvIO1fU37dmkWvxh/ZL0rxxps&#10;auLI2etwsDlhbzqEdf8AyKjH/rnX5cV+ov7FWp2/xw/Y91bwNfyo01ml5oUhfllilQvFIR7eaQP+&#10;uXtV4qlDDqFWmrWf5mmKpQw6hVpq1n+Z+XVfo/8A8Ey/B9t4U+F/jP4gamUt4ru4+zrPIP8AV21s&#10;heR8+haQ5/651+dF/YT6ZqFzZXMZiureVoZYz1V1JBH5iv05+MJP7N3/AAT9svDilrXVb7TodJZe&#10;hFxdZkugf+Am4H5VvjnzQjSX2mbY580I0l9pmH/wUn8LWvjn4MeDviFpf7+GynXEyr961ukDKxPp&#10;uSMD/roa/Nqv0/8A2fnH7Rv7BOo+EpSbjU7GyuNFUFsnzocS2n0ABgH/AAE1+Y1vZzXV5HaxRM9x&#10;JIIkjA+YsTgD65pYF8sZUX9l/gGBfLGVJ/ZZ+nn/AAT+0C1+Ff7L+s+ONTQxJqEt1qssn8X2W2Qo&#10;B+ccxH+9X5zxW2u/Gb4mNHbRNfeIfEmpsypu+/NNIWJJ7DLEk9gCa/R/9rq8h+An7Fen+C7R0jur&#10;q3s9AQxnG7Ch53x3DCNwT/0096+ev+CYvgu313406xr9ygkOh6Wxt8/wTTMI93/fAlH/AAKuehU5&#10;YVcU+r0/Q5qFTlhVxT6vT9D6n8L+D/ht+wJ8Hm1rVilzrUqLFdagkYa71G4Iz5MIP3UyDhcgADc3&#10;PNfJPj//AIKVfFHxFqkreGk07wnpoY+VFHbJdTFe295QVJ/3VUVW/wCCj3xIu/Fvx9m8OecTpfhq&#10;1it4oVJ2+dKiyyvj+8dyIf8ArmK+U62w2FjOKrVvelLXU2w2FjOKq1vek9dT65+Hn/BSz4m+HdTi&#10;PiiHTvFumlh5sbW62k4XvseMBQf95D+FfV/jfwB8Of29/g/H4g0J47bXI0aOz1N4wtzZXCjJt7gD&#10;JKZIyOeG3KeefyXr63/4JrfEe88NfHR/Cvms2m+JLOVWgJ+UTwI0qPj1CLKv/AvalisLGnF1qPuy&#10;jroLE4aMI+2o+7KOuh8t+JvDmo+D/EWpaHq1s1pqenXD2tzA3VJEYhh78jr3r9N/+CYX/Jver/8A&#10;Yx3P/pPbV83f8FMPBNt4d+O9jrVrH5Y17S4558DAaaNmiJ/74WL8c19I/wDBML/k3vV/+xjuf/Se&#10;2rPGVPa4NT72M8XU9rhFPvY+Zrn/AIKT/F+K4lRR4f2q5Azp7ev/AF0r2/8AZk/4KG6p8SviDpfg&#10;/wAb6Lp9pNqsgt7PUtKEiKJiDtSSN2f7xwAwIwSOMHI+Mrv9mT4tPdTMvw38TlS7EEaXLzz/ALte&#10;6fsifsZfEKT4teHfFPinRLjwvoWh3aX5OoAJPcSxkNHGkWdw+YKSzADAOMnirr0sIqTei06F1qWE&#10;VNvS5F/wUe+B+kfDbx7onijQLOLT7HxIk32m0gULGlzEVLOqjhQ6yKcDurHvXrf/AASq/wCRM8ff&#10;9hC2/wDRb1wf/BUD4oaX4h8W+GPBmnzJc3WhpNc6g0ZyI5JdgSI/7QVCxH+2vvXef8Eqv+RM8ff9&#10;hC2/9FvWFRyeXpz3/wCCYzcngE57/wDBPg34sDPxU8ZAcn+2rz/0e9fbf7Gv7FNvoFpa/Ez4nwRW&#10;ywR/bLDSL/CR26Abhc3O7gYA3BD93q3PA7H4F/scad4U8deKvip8TEtk8rU7zUNOsLtl8m0hEruL&#10;qcnjO0blB4UcnnG355/bH/bTvPjTd3HhPwlNNYeBoXxLLykuqMp4Z+6xAgFU79W5wF2lVnibUaG3&#10;Vmsqs8TajR26s0/2zf22rj4qT3fgvwPcy2ng2NjHd36ZSTVCD0HdYfQdW6njivjuiivTo0YUIckE&#10;elSpQox5IIKKKK2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9Y+AH7Nfi79ofxD9j0K2+y6TAwF9rNyp+z2w9P9&#10;t8dEHPrgZIic40480nZEznGEeaTsjhPBPgfXfiN4ls9A8N6ZPq2rXbbYreBcnHdmPRVHUsSAB1Nf&#10;qH+yt+w5oXwSjtfEXiXyPEHjfAdJNu6208+kIP3nH/PQjP8AdA5J9X+BH7PHhH9n3w2NN8O2nmX0&#10;yj7bq1wAbm7Yf3j/AArnog4Huck+n18xi8fKt7lPSP5nzOKx0q3uU9I/mFFFFeSeUFFFeF/tXftP&#10;6V+zn4NLRmK+8XaijLpmmk5x2M8oHIjU/ix4HcrcISqSUIrVlwhKpJRitWcv+2b+1va/AXw82gaB&#10;LFc+O9RiJhThl0+I8efIP739xT1PJ4GG/Kyxsta8feKYbW3S51nXtWugqrkyTXE8jdyeSSTyTTfF&#10;HifVfGviG/1zW72XUdVv5TNcXMxyzsf5DsAOAAAOBX6U/sD/ALKH/CtdEi+IHiqz2+KtSh/0C1mX&#10;5tPtmH3iD0lcHnuqnHBLCvpkqeXUb7yf4v8AyPpEqeX0b7yf4v8AyPWv2Uv2bNO/Z18AJaOI7rxR&#10;qIWbVr9edz44iQ/880yQPUkt3wPbqKp6xrNj4e0u61LU7yHT9PtYzLPdXLhI4kHVmY8AV81Ocqsn&#10;KWrZ83OcqknKWrZb6V8g/HT9rTW/F/ieT4XfAq2PiHxZOWhvNdt8Nb2C5wxjc/Lkd5D8q9tzH5cr&#10;xX8S/Hf7aWt3nhD4XNP4Y+GEMht9W8YTxsj3o/ijiHBwR/AMEgjeUBwfpP4L/Avwl8B/C66N4XsB&#10;CXw11fzYa5u3H8Uj4574UYUZOAK6lCGH96ory7dvX/I6lGND3qivLt29f8jzX9mr9jrRPgq58SeI&#10;J18V/EG5JkuNXucutu7csId3OSScyN8x/wBkEivouiiuWpUlVlzTd2c1SpKpLmm7sKKK5n4j/ETQ&#10;vhT4N1LxP4iuxZ6XYx73PV5G/hjQfxOxwAPfsMmoScnZEJOTsjmP2hPjzof7Pnw/ufEGrMtxeyZh&#10;07TVfEl5PjhR6KOrN2HqSAfxv8eeOfEPxg8dXuv61PJqet6pOPlRSepwkUa9lAwqqPauj/aC+O+u&#10;ftA/EC68RasTb2iZh0/TlfclnBnhR6serN3PoAAPqn/gnX+zB/aN1F8VfE1p/osDldBtZl4kkBw1&#10;0QeynIT/AGstxtUn6alThgKLqT+J/wBWPpKVOOAoupP4n/Vj6L/Yy/Zph+AHw9W41OGNvGWsos2p&#10;S8E269UtlPouctjq2eoC19DUUV85UqSqyc5bs+eqVJVZOct2FVNV1Wy0LTbnUNRu4bGwtYzLPc3D&#10;hI4kAyWZjwAKxviF8RPD3ws8K3niLxPqUWl6Vaj5pZD8zseiIo5ZzjhRya+APEXif4n/APBQ3xi+&#10;i+G4JvC3wusZx5s8+fKODnfMR/rZehWJThcjJ6udqNB1fek7RW7NqNB1febtFbss/H/9rLxZ+0n4&#10;ob4YfBmzvZdKu2ME99bqY59QXoxyceTb+pYgkfewCVPvn7LH7EXh/wCBkNvr2v8AkeIfG5AYXJXN&#10;vYH+7ACOW9ZDz6Bec+qfA79n/wAI/ADwyNK8NWWbmUA3mqXADXN2w7u3YDsowB6ZJJ9KrWriUo+y&#10;oK0fxfqa1cQlH2VFWj+L9QoornfiF4+0X4YeDdU8T+ILoWmladEZZX6sx6KijuzEhQO5IrhSbdkc&#10;KTbsjzr9qj9orT/2dvh1LqR8u58RX+630iwY/wCslxzIw/55pkE+pKrxuzX5s/s1fCDV/wBqn45M&#10;+uT3F7p6zHVPEGoSN8zoWzs3f3pG+UY6DcQMLXI/Gz4veIf2jfilPrl5HLJLdSLaaZpcRL/Z4t2I&#10;4UHcknJIHzMxPfFfqp+yf8A7f9n74UWWkzRxt4hvsXmr3C4O6cjiMMOqxj5R2J3N/Ea99pZfQ/vy&#10;/r8PzPdaWAof35f1+H5nsNnZwadaQWtrDHbW0EaxRQxKFSNFGFVQOAAAABU1FFfPnghRRXhn7Tf7&#10;V3hr9nTQzHKU1fxZdRlrLRo3wfaWYj7kefxbGB3IuEJVJKMFdlwhKpJRirs6/wCN3x28K/APwk+t&#10;+Jbza75Wz0+Eg3F5IB92NfTpljwM8nkZ/MzxF4k+Kv7fHxSjs7G1b7DbsTb2KOVsNKhJx5kj45Yg&#10;csRuYjCjoo6X4YfAr4l/tyeOpfGvjPUbiw8Ns+19TkTClAf+PezjPGByN33QcklmyD+k3wy+Fvhn&#10;4QeFbfw94V0yLTdPi5YrzJO+OZJH6ux9T9BgACvW5qeBVl71T8EerzU8CrL3qn4I86/Zt/ZN8Kfs&#10;7aUs1si6x4qmj23et3EYD89UiXny09hye5PAHrfivxRpngnw3qWvazdJZaXp0DXFxO/RUUZP1J6A&#10;DkkgDrWtX5uf8FG/2kv+Ek1z/hV/h+6J0zTJRJrM0bcT3I+7Bx1WPqR/f4xlK46UJ4ytaT9WcdKE&#10;8XVtJ+rOV+G1xqf7cH7YlvrOswufDmnv9uaykO5LawhbMUB7Zd2UNjqXciv1Nr5P/wCCc/wd/wCF&#10;f/BlvFF7B5ereKpBdDcMMlomRCP+BZd/cOvpX1hVY2opVOSHwx0ReMqKVTkhtHRBRRRXAcB8s/tx&#10;/srJ8bPCR8TeHrUf8Jvo8J2JGOdQtxkmE+rjkofUlf4gR+UMkbRSMjqUdSVZWGCD3BFf0CV+dH/B&#10;Qz9lZdEurn4qeFrULYXEgOu2cS4EMrEAXKj0ckB/RiG53HHu5fi+V+xnt0/yPcy/Fcr9jPbp/kfC&#10;FFOjjaWRURS7sQqqoyST0AFfd/7K3/BPiXUltfFvxWt3s7EYmtvDbkpJKOoa5PVF/wCmfU/xYxg+&#10;3WrwoR5ps9qtXhQjzTZ8eW3wm8W3fgK78aRaJcnw3bOqyXpXAwW27wOpQNhS4GAxAznOORr9hf2d&#10;dZ0340J8SteFnay+Dbu9XwxpWniICBtOtYiBhMABHa4lOMcA47Cvz0/a8/Znu/2ePH7LZrLceENU&#10;ZpdLu25KDq0Dn++mev8AEuD1yBy0MX7So6U1Z/1p6nLQxftKjpzVn/WnqeC0UUV6R6IUUUUAFFFF&#10;ABRRRQAUUUUAFFFFAH6kaF/yjQl/7Fa5/wDQ3r8yPDniHUfCWvafrWk3UljqdhOlzbXERw0cinIP&#10;6dO9fpvoX/KNCX/sVrn/ANDevy3rysCr+1T/AJmeXglf2if8zP1gP/CPf8FAf2YePs9j4mgH1Ona&#10;ki/n5Tg+/wAr/wB5ePlv/gnroGoeFf2rdQ0bVrWSy1Kw0y9trm3lGGjkV4wwP4ivMf2Sv2hrn9nv&#10;4n29/O8snhnUttrq9qnOY8/LKo7vGTkeoLLxur9Prf4NaLf/AB00j4v6FcQb73R5LO9MRyl6jhDB&#10;OpHBIVdpPddvpzxVr4RTov4ZLT17HFWvhFOi/hktP8j86P8Agof/AMnSa/8A9edl/wCiEr27/gk/&#10;/wA1S/7hX/t5XiP/AAUP/wCTpNf/AOvOy/8ARCV7d/wSf/5ql/3Cv/byuit/yL16L80dNb/cF6L8&#10;0VPjB/wUX+IPw9+Kni3wxYaB4anstI1O4soZbmC4MjpG5UFiJgM4HOAK5D/h6P8AEz/oW/Cf/gPc&#10;/wDx+vMf2jfhF471b49/EG9sfBXiK8s7jXLuSG4t9KnkjkQysQysEwQR3Fec/wDCkfiL/wBCD4o/&#10;8E1z/wDEVtTw+FcItpXsa08PhnBNpbGz8f8A4/67+0V4ssfEHiCx06wu7OxWwSPTUkWMoJHcEh3Y&#10;5zIe+MAcV5jXSa98NfF/hawN9rXhXW9IsgwQ3N/p00Ee49BuZQMn0rm69CCjGKjDZHoQUYxShsj7&#10;c/4JX/8AJTPGn/YIj/8ARy14f+2l/wAnQ/ED/r9T/wBEx17h/wAEr/8AkpnjT/sER/8Ao5a8P/bS&#10;/wCTofiB/wBfqf8AomOvOp/79P0/yPOp/wC+z9P8jxOvs7/gmF8Qf7C+LOu+E5pStvr1h50Ketxb&#10;ksB7fu3lP/ARXxjXcfBDx63wv+LnhLxSGZYtN1GKWfacEwE7ZV/GNnH4124in7WlKHkdmIp+1pSg&#10;fSXj/wCAP9pf8FEIfDf2cvpWr6pH4gkBG1XtypuJx9C6Sp+VdJ/wVM+IH2vxN4P8FQSApZW0mqXK&#10;q2cvI3lxgjsQsbn6SV9zzfDXSb74q6f8Qflk1S20eXSEOAymJ5UlVgexGHHuJD+P4/8A7UvxB/4W&#10;d8fvGmuxyia0N81raMOhghAijI+oQN/wI15GEm8TVg39hfieThZvEVYt/YX4n0b/AMEt/iENN8c+&#10;K/Bs8oWLVLNNQtlY/wDLWFtrKvuUkyfaOsbQvgELX/goqfDf2ZV0i01ZvESqFyi24X7TGuP7u8pH&#10;Xz/+zf8AEL/hVvxy8G+I3lMNrbX6RXTDtbyfu5f/ABx2P4V+xqfDPTI/i3L8QBxq0mirohAUYMQm&#10;Mu4n1zgfQUYubw1WUl9tfiPFTeHqykvtL8T4C/4KifED+1/iP4Z8IQS7odGsWvJ1XtNO3APuEjQj&#10;/rpU/wDwSv12K1+IfjbR2dVmvNMhukU9WEUu04/7/CvmL9oX4gH4o/Gvxj4mWUy295qEgtWY/wDL&#10;un7uH/yGiVH8CPizefBH4q6D4vtEadLKbbdWynHn27jbKnPGSpOD2IB7V2/V39U9it7fjudn1d/V&#10;PZLe347npH7fPhe58N/tQeKZZkdYNUS3v7d2GN6NCqsR7CRJF/4DXzxX6x/tI/AvQf2zvhXovirw&#10;XqVrJrVvCZtLvicR3MTfftpSOVIYcZ+4wYEDLV+Ynjz4X+LPhhq0mneKfD99ol0hx/pUJCP7o/3X&#10;HupIp4OvGpTUHpJaW9B4OvGpTUH8S0scvX0n/wAE9fDFx4g/af8AD93FE0lvpFtd31ww6IphaJST&#10;/vypXi/w/wDhV4u+KerRad4V8P32tXDsFLW8R8qPnGXkOFQe7ECv09/Z8+C/h39in4Raz4l8X6lb&#10;DWJ4ln1a/XlY1X7ltDnBbk/V2I44GDG14wpumtZPS3qGMrxhTcFrJ6WPmv8A4Kla1Bd/Fnwppkbq&#10;01noxllAOdvmTPgH3wmfxFe7f8Ewv+Te9X/7GO5/9J7avzt+NfxSvvjP8T9f8X3ymJtQnzDbk58i&#10;BQFij/4CgUE9zk96/RL/AIJhf8m96v8A9jHc/wDpPbVx4qm6WCjB7qxyYmm6WDjB7qx5n8P/APgp&#10;xrGo/EDStN8V+HtH07w7PdC3u760aUSW6Mdok+ZiMKSCRjoDjmvYv28/HHxQ+Hnw8s/EPgHWBYaE&#10;T9m1aS2t1e4hD4EcqSHO1STtJGCCUweePymvf+Pyf/ro386/Tv8AYZ+LunfHz4Kaj8NfFoTUb/SL&#10;Q2M0M5ybvTmGxG65yn3CR0xGc5NLE4aGHca0I6LdCxOHhQca0I6LdH5h3d3PqF1Nc3U0lzczOZJZ&#10;pnLu7E5LMTySTzk1+i//AASq/wCRM8ff9hC2/wDRb18VftB/BfUfgN8UdV8LX2+W2jbz9PvGXAur&#10;VifLf68FWx0ZWHavtX/glV/yJnj7/sIW3/ot66sdJTwrlHZ2OnGyU8K5R2djc/Zz/bCg8QfEfxP8&#10;LPiDcRyytq15aaRqF3gpcx+c6i1mzwTjhSfvD5Tzjd4J+2x+xnL8JL248a+DbVpvBVzJm5s4wWbS&#10;5GP/AKJJ6H+EkKf4Sfm34rO0fxW8YsrFWXWrwhgcEHz3r9Av2K/2v7X4saQnw0+Ic0Vzr5ha2tLy&#10;9wyatDtwYZd3Bl25HP3x/tA7sJ054VqvR26ownTlhrV6O3VH5o0V9WftofsdXHwR1SXxV4WgkufA&#10;l3L80eS76ZIx4jc9TGTwrH/dbnBb5Tr1qVWNaCnDY9WlVjWipwegUUUVqa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VvSt&#10;Kvdc1K20/TrSa/v7qQRQW1tGZJJXJwFVRyST2Ffoz+yl/wAE+rPwr9j8V/E63h1HWQRLa+H2xJb2&#10;p6hp+0j/AOxyo77j05a+Ihh43n9xzV8RDDxvL7jw79lT9hPWfjCbXxL4wFxoHg0kSRRY2XWoj/YB&#10;+5Gf756/wg/eH6d+EvCOjeBPD9nofh/TbfSdJtE2Q2tsm1VHr6knqScknkkmtcAKAAMAdAKWvlMR&#10;iZ4iV5bdj5XEYmeIleW3YKKKK5DlCiiuI+MXxe8P/BHwNe+J/EVx5dtANkNuhHm3UxB2xRjuxx9A&#10;ASeAaqMXJ8q3KjFydluYn7RH7QGhfs8+A5tc1VludRn3RabpiviS7mx09kXILN2GO5AP45fEj4ja&#10;78V/GWo+J/Ed415ql6+5j0SNf4Y0H8KKOAP65Na/xt+NPiD47+PLzxN4gm+Z/wB3aWSMTFZwAnbE&#10;g9BnJPUkknrXc/skfsz3v7RPj0R3IltfCWmMsuq3qcFh1WBD/ffB5/hGT6A/U4ehDBU3Uqb9f8j6&#10;jD0IYOm6lTfr/keu/sBfsn/8J3q0HxH8WWW7w5YS50uznX5b64U/6wg9Y0I+jMMdFIP6ZVT0bR7H&#10;w9pNnpmm2sVlp9nEsFvbQrtSKNRhVA9ABXBfGT46aN8ILS0tnt59e8VamfL0nw3pw33d9J0GAM7E&#10;B6uRgYPU8V4FarPF1b/cjwK1WeKqX+5G/wDEr4neG/hH4TuvEfinUo9N02AYBbmSZ+0ca9Xc44A9&#10;ycAEj5qsvAPjf9tDVLXXPHsV34L+EkMgn03wqjmO71UDlZbkjlVPUe33QM+Ye48Afs9az418WW/x&#10;D+NE9vrfiSP59L8NQnfpmiKeQFXkSyjjLnIyP4sKR9D0ueNHSGsu/b0/z+4XPGjpDWXft6f5/cZ3&#10;h7w9pnhPRbPSNGsINM0uzjEUFpbIEjjUdgB+fuea0aKK5N9Wcu+rCiikJCgknAHUmgCprGsWXh/S&#10;rvU9SuorHT7SJp7i5nbakaKMsxPYACvyH/a+/akvf2h/GX2eweW08F6XIy6dZt8pmbobiQf3mHQf&#10;wqcdSxPov7dv7XR+J2qz+AfCN7nwjYy4vryBuNSnU9AR1iQjjszDdyApr5U8EeC9X+InizS/Deg2&#10;jXuralMIIIl6ZPVmPZQMknoACe1fS4HCKlH21Xf8j6PA4VUo+2qb/kep/sl/s53f7Q/xJisp0lh8&#10;L6aVuNXvE4xHn5YVPZ5MED0AZu2D+xul6XaaJplpp1hbx2djaRLBBbwrtSONQAqqOwAAFcF8Afgn&#10;pHwD+G+n+GNLCzTqPOv73bhru5YDfIfQcAKOygDrkn0evJxmJeIqafCtjysXiXiJ6bLYK80+O37Q&#10;HhT9n7wo+r+IrrfdygrY6XAwNxeOOyjso4y54HuSAeV/aK/am0v4MmDw9otm3ir4i6jtj07w/aAy&#10;MGb7rzBeQvcKPmbtgZYcB8F/2RNU8ReKv+FmfHK7XxP4ynYS2+jSEPaaeByqso+VivZB8i8/eJyM&#10;6dKKXtKui7dX/wADzM6dKKXtKui7dX/Xc828G/BL4hftueKrXx38V5rjw54CiO/StAgJjeaI8jYD&#10;yqsMbpWG5+NoAwV+6PC/hXSPBWg2eiaFp1vpWlWaCOC0tk2og/qT1JPJJJOSa1OlLUVa8qtlslsi&#10;ataVWy2S2QUUUVznOMllSCJ5JHWONAWZ2OAoHUk1+Tf7b/7Uj/HLxl/YGgXTf8IRo0pEBU4W+nGQ&#10;1wR3UchM9iTxuwPd/wDgoX+1V/Y9pc/Czwpe4vrhMa7eQNzDERkWwI/iYcv6KQv8TAfEXwV+E+q/&#10;Gz4k6P4S0kFZLyTM9xjK20C8ySt7KucDuSB1Ir6DAYZU4/WKvy/zPfwOHVOP1ip8v8z6p/4Jvfs7&#10;f8JH4gk+J+uWu7TNKkMGjxyLxNdY+ebB6iMHAP8AfOQcpX6SVieCvB2lfD7wnpPhvRLcWulaZbrb&#10;QRjrtA6se7E5JPcknvW3Xk4mu8RUc38jycRWdeo5v5BRSEhQSTgDqTXxP+0L+2FrnjbxM3ws+BUM&#10;ut+ILpmt7nXLH5hF2cQN0GOd0xO1RkqejDOlRlWlaP8AwxFKlKtK0f8AhjrP2s/229O+Dq3HhTwc&#10;Yta8dyfumKjzIdNJ4y4H35fSPt1bsreU/s6/sMa18Q9bb4h/G2W7uZ7yQXSaLduftFyx5D3R6ovT&#10;EQwex2gbT7D+y5+xHonwZMHibxS0XiXx45837Q+XgsWPJ8oNyz56yHn0A5J+oq7JV40I+zw/zl1f&#10;p5HXKvGhH2dD5vv6EFjY22mWcFpZ28VpaQIIooIECRxoBgKqjgADgAVPRWb4k8Rad4R0DUNb1e7j&#10;sdLsIHuLm4lPyxooyT7/AEHJ6V52rZ5+rZ4z+2H+0RF+z98L5p7KVD4q1bdaaTCeSjY+ecj+7GCD&#10;7sUHQmvyz+CXw3v/AI5/GHQvDXmyyvql55l9dE7nWEZeeQk9TtDHnqSPWrv7Rnxv1H4/fFDUvEt3&#10;vhsAfs+m2THItrZSdi/7xyWY/wB5j2xX2Z/wTD+Dp0zw7rnxIv4MT6kx03TSw5ECMDM49mkCr/2y&#10;b1r6WMFgMM5P4n+f/APo4wWBwzk/if5/8A+4tO0+20jT7Wxs4UtrO1iWCGGMYWNFACqB6AACrNFF&#10;fMnzYUUV5/8AGr43+F/gP4Pl17xNeeWGylpYxEGe8kA+5GvftkngA8mqjFzajFXZUYuT5YrU3fiB&#10;8QvD/wALvCt54i8TalFpmlWq5eWQ8u3ZEXqzHso5Nfl18b/2gPH37aHj218JeE9MvF0Ezf6BoNsf&#10;mmI/5b3LfdyBzydiDv1Y6DW3xW/4KHfEozBTpXhSwkKqz7vsGmRnsOnmzEYzjk8fdUcfoV8Cf2ef&#10;CP7Pvhoab4dtPMvZlH23VrgA3N2w/vN/Co7IOB7nJPrxVPAq8tanbsetFU8Cry1qdux5T+yv+w7o&#10;PwRitfEPiUQeIPG+A6yld1tp59IQRy4/56EZ/uheSb/7e/xq/wCFT/BK602xn8rXvE2/TbUKfmSE&#10;j/SJB9EITPUGRT2r6Vr8fP2ufivP+0L+0NPBpUpuNJs500TSFXlXAfa0g9d8hYg9du0dqzwyli6/&#10;PUd0tWZ4ZSxdfnqO6Wp+iv7FvhH/AIQ39mXwNavF5c93aHUZD3bz3aVSf+AOg/AV3Xxf+FGh/Grw&#10;BqXhTX4t1pdrmKdQDJbTD7kqejKfzBIPBNdLoGjW/hzQdN0m0BFrYW0drED2RFCr+gFX68+VRuo6&#10;i3vc4JVG6jqLe9z8K/i58Ktc+C/j3UvCniCHZeWj5jmQHy7mI/clQ91Yfkcg4IIrja/Yn9r/APZl&#10;tP2hvARaxjig8Y6UjS6XdNhfN7tbuf7rY4J+62D0LZ/IDU9Mu9F1K60+/tpbO+tZWhnt5lKvG6nD&#10;KwPQggivrcJiViIXe63Pq8JiViIXe63KtFFFdx2hRRRQAUUUUAFFFFABRRRQB9SWH7b32L9mhvhJ&#10;/wAIXv3aVJpn9sf2rj75Y7/J8ntu6b+3WvluiisqdKFK/IrX1MoUoU78i31CvrL9nb/goDrHwO+H&#10;0XhLUvDI8W2dpKxsJm1I2r28R5MR/dSblDZI6YyRyMY+TaKVWlCtHlqK6CrShWjyzV0el/tEfGX/&#10;AIX38UtQ8Y/2P/YX2uGGL7F9p+0bPLjCZ37EznGfu8V2/wCyf+1h/wAMwf8ACU/8Ut/wkv8Abn2X&#10;/mI/ZPI8nzv+mUm7d53tjb3zx8+0UOjTlT9k17onRhKn7Jr3T9A/+HsH/VLf/Lh/+5aP+HsH/VLf&#10;/Lh/+5a/PyiuX6hhv5fxf+ZzfUMN/L+L/wAz6v8A2k/27f8AhoX4at4S/wCEH/sDdeRXf2z+1vtP&#10;3N3y7PITru657V8oUUV10qUKMeWmrI6qVKFGPLBWR7d+yv8AtLf8Mz+Jta1f/hHP+Ek/tKzW08n7&#10;d9l8vDht2fLfPTGMCuH+NPxJ/wCFv/FHxB4x/s7+yf7WnWb7F5/neVhFXG/au77ufujrXE0UKlBT&#10;dRLVgqUFN1EtWFFFFamp9r6D/wAFMNU0P4WWXhYeC/N1e00hdNj1wauVPmrF5azmLyDyCAxXfyc8&#10;ivikkkkk5J7mkorCnQp0b8itcxp0adG/IrXCvteX/gphqknwqbwt/wAIX/xOG0f+zDrh1g587yfL&#10;+0eV5HXPz7d/tnvXxRRRVoU61vaK9gqUada3Or2CiiitzY9X+Bf7TXjn9n3UJH8N36TaXO4e50i+&#10;UyWsx/vbcgo2B95SDwM5HFfZXhj/AIKm+E7yzVPFHgnV7KUptkGlyxXaMcc4EhjwD6HPXvX5vUVx&#10;1cJRrPmktTkq4SjWd5LU/SDxV/wVO8L2lm6eFvBOrXswXbGdVmitUU44yIzJkD0BH1FfGXxy/aT8&#10;b/tA6nHP4m1BU0+Bi1tpNkpjtYD6hcks3+0xJ7ZA4ryyiilhKNF3gtQpYWjRd4rUK+pf2YP24P8A&#10;hm/4e3fhf/hC/wDhIvtGpSah9r/tX7Lt3xxps2eS+ceXnOe/Tivlqit6tKFaPLNXRtUpQrR5Zq6H&#10;zyedNJJjG9i2PTJrt/gl8XNV+B/xJ0jxdpK+fJZuVntC+xbqBuJImODjI6HBwQDg4rhaKuUVJOL2&#10;ZcoqScXsfSn7Uf7Xek/tMaBpdvP8Pv7A1nTZi9tqqav9oIjYfPEyeQmVJCn73BX3OYv2Vf2wf+GZ&#10;dF1+w/4RL/hJP7VuIp/M/tL7L5WxSuMeS+7OevFfOFFYfVqXs/ZW931Zj9Xpez9lb3fma3izXf8A&#10;hKPFWs6z5H2b+0b2a88jfv8AL8xy+3dgZxnGcDPpWda3U1jcw3NtM9vcQuJI5YmKujA5DAjkEHnN&#10;RUV0JJKxukkrH2z4a/4KY3y+AIfDnjP4f23jOdrc2t7eS6kIEvUIx+8iMDjJXg84JycDpXx34ovt&#10;K1LxBf3WiaZNo2lTSl7fT57r7S0Cn+DzdibgOxKg4xnJ5OVRWNOhTotuCtcxp0KdJtwVrhRRRW5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2nwn+D/ir41+KodA8Kaa99dthppm+WC2jzzJK/RVH5noASQK9J/Zl/ZA8U/tDagl8wfQ&#10;/B8L4uNYmj/1uDzHAp++3qfur3OcA/qv8KvhH4W+DHhWDQPCmmJYWaYaWU/NNcvjmSV+rMfyHQAD&#10;Ary8Vjo0PdhrL8jzMVjY0PdhrL8jzf8AZn/ZD8Lfs8abHeBU1vxhLHtudamT/V5HMcCn/Vp2z95u&#10;5xgD3qiivl51JVJc03dnzM5yqS5pu7CiiiszMKKKz/EHiDTvCuiX2saveRafpllE09xdTttSNFGS&#10;Sf8AOaN9EG5n+PvHmifDLwlqPiTxFepYaTYRmSWVuST2RR/EzHAAHUmvx1/aU/aL1z9ovxy+q3xe&#10;z0S1LR6XpQbKW0RPU9jI2AWb6AcACuk/a4/ao1H9onxb5FkZbHwXpshGnWLHDSnobiUf3yOg/hBw&#10;OSxPhmjaNfeItXs9L0y1lvtRvJVgt7aBdzyyMcKoHckmvqcFhFQXtKnxfkfUYLCKgvaVPi/I6f4P&#10;/CbXfjX4+03wroEO66umzLcOD5dtCPvyyHsqj8ScAckCv2f+EPwo0P4K+AtN8KeH4dlparulnYDz&#10;LmY43yyHuzEfgAAOABXnn7JX7NNh+zr4AVLlYrjxbqSLLq18MEKeogQ/3Ez1/iOT6AbOq+Lte+MF&#10;1PovgO7bSPDSO0OoeNFUMXwcPFp4PEj9QZzlE5272HHmYzEPEy5Yv3V/V/8AI8zF4h4mXLF+6v6/&#10;4Yd8R/jFqA19/A/w6sIfEfjllBuZJmIsNFRukt3IOh7rEvztjoBjN74TfAzT/h1eXmv6nfTeKvHe&#10;pjOo+JdQUedJ/wBMol6QxDoEXsBnOBjq/Afw/wBC+Gvh+PR9AsVs7UMZZHZi8txK33pZZDlpHY9W&#10;Yk/gBXRV57nZcsNvz/rsee52XLDb8/67BRRRWJkFFFFABXwd+35+13/Y0N78MPBl9i/lUxa5qNu/&#10;+oQjm1Rh/ER98joDt6lsemfttftZw/A/w43hnw5cpJ451OE7WUg/2bCePOb/AGzzsX/gR4ADflFc&#10;XEt3PJPPI800rF3kkYszMTkkk9ST3r3MBg+d+2qLToe3gMJzv2tRadCOv1M/YF/Zf/4VX4TXxv4j&#10;tAvizW4AbeGVfmsLRsELjs78M3cDavB3Cvm/9gP9mD/hafiweOPEVoH8KaJOPs8Ey5W/u1wQuD1R&#10;OGbsTtXkbsfqNc3MVnbyzzypBBEpeSWRgqooGSSTwAB3rTMcV/y4h8/8i8wxP/LmHz/yJK+cPi5+&#10;0PrviHxVP8M/gxaR6941+5qOtNg2Ghr0LSPgq0g5+XnB4wzfLTNe8beK/wBp2+uPD3w3vJ/DXw8i&#10;cw6p45ClZb7Bw0Gng9R1Bm6enT5vZfhj8K/DPwf8LQaB4W02PT7GP5pH+9LcSd5JXPLsfU/QYAAH&#10;kpRo6zV32/z/AMvvPKSjS1nq+3+f+X3nCfAP9mLQvgv9o1q9uZPFHj3US0mpeJdQy80jtyyx5yUX&#10;153N3PQD2iiisJzlUfNJ6mM5ym+aT1CiiioICvAf2wf2mLX9nrwAVsJYpvGOrK0Wl2zYbyh0a4cf&#10;3UzwD95sDkBsenfFn4paJ8G/AeqeK9fnEVlZp8kSkeZcSn7kSDuzHj25J4BNfi78YPixrnxq8f6n&#10;4r16XddXb4igQny7aEfciQdlUfmck8kmvUwOF9vPml8K/E9PBYX28uaXwr8TlNR1G61fULm+vriS&#10;7vLmRppp5mLPI7HLMxPUkknNfqv+wN+zt/wqH4bDxLrFr5firxJGkzrIPntbT70UXqC3DsPUqCMp&#10;Xx3+wh+zt/wuf4mrrer23meE/DrpcXIcfLdXHWKDnqMjc3suD94V+tVdmZYj/lxH5/5HXmOI/wCX&#10;Mfn/AJBVPV9XsdA0u61LUruGw0+1jMs9zcOEjiQclmY8AVkfED4heH/hd4VvPEXibUotL0q1HzSy&#10;nl27Ii9WY9lHJr5Wj8JeOf25dWt9V8Tre+BvgvBIJbHRVbZe6yB92WT0U9QTwARsDHL141Olz+9J&#10;2j3/AMvM8inS5lzSdo9/8vMw/HfxW8d/tr+I73wL8JxNoXw5gfydX8VXCNGLpe6jodpHSMfMwPzb&#10;VJA+mvgT+zz4R/Z+8NDTfDtn5l7Ko+26tcAG5u2H95uyjsg4Huck9v4T8I6N4F8P2eh+H9Nt9J0m&#10;0TZDa2ybVUevqSepJySeSSa16upW5o+zgrR/P1KqVuaPs4K0fz9QooorlOYK/Ob/AIKO/tJ/2zqX&#10;/Cq/D91mysnWbXJom4lmHKW/HUJwzD+9tHBQ19VftcftCQfs+fC24v7d0bxNqe600i3bB/e4+aYg&#10;9VjBBPqSo/ir8b76+uNTvbi8u55Lm6uJGlmmlYs8jscsxJ6kkk5r3Muw3PL20tlt6ntZdhuZ+2ls&#10;tjT8F+EtQ8eeLdH8OaVH5uo6pdR2kCnpudgMn0AzknsAa/cz4f8AgrT/AIceCND8MaWu2w0q0jtY&#10;zjBfaMFz7scsfcmvz5/4JjfB0654z1j4iX0GbTRUNjp7MOGupF/eMD/sRnH/AG2HpX6TVGZ1ueoq&#10;a2X5k5lW56iprZfmFFFfO37Tn7Wll8HXi8KeFrT/AISj4k6jtjtNJt1Mot2f7jSheSTkFYxy3XgE&#10;E+VTpyqy5YrU8unTlUlyxWp0n7SX7T/hn9nPw2JtQddR8RXSE6fosTgSTHpvc/wRg9WPXBABOcfI&#10;vwu/Zv8AiB+2V4xX4kfFq9utM8My4NpaKDHJcQ5ysduh/wBVDz988tnIySWHrHwE/YtvtW8Rt8Sv&#10;jfcnxN4xvJBcppNywkgtj/CZsfK5HAEY+RQMc8Y+xgAoAAwB0ArtdWGGXLR1l1f+X+Z2+1jhly0d&#10;ZdX/AJf5mT4T8I6N4F8P2eh+H9Nt9J0m0TZDa2ybVUevqSepJySeSSa16KK89tvVnntt6s+fP24P&#10;jV/wpz4H6iLKfytf17OmWG04dNynzZR/upnB7MyV+cf7G/hI+Mv2mPAVmVBjtr8ai5PQC3Vphn6m&#10;MD8a6L9un41/8Lg+N9/BZT+boHh7dpllsbKSMrfvpR2O58gEdVRK9I/4JdeEf7T+LXifxDJFvi0n&#10;SRbo5HCSzyDafrsilH4mvpadP6rg5Se7X57H0dOn9WwcpPdr89j9NaKKK+ZPmwr4Z/4KDfspf8JJ&#10;YXPxQ8KWedWtI863ZwrzcwqP+PhQP40A+b1UZ6qc/c1eefHD43+F/gP4Ln17xLcAh8x2mnxkGe9k&#10;x9xFP1GWPAHXsD04epOnUTp7/mdOHqTp1E6e/wCZ+HlFekeGPh94g/aM+KeoWvgnwxFaPf3Ml0bK&#10;03C006Jmz8ztnai5x79FHQV942v/AATW8JWvwYv9De9N349uEWePxA+5YoZ1BxEkY6QnJUk5Y53d&#10;gB9XWxdOhZTerPqauKp0bKe7PzGorW8V+FtU8EeJNR0HW7OSw1XT5mguLeQcow/mD1BHBBBHBrJr&#10;rTTV0daaaugooopgFFFFABRRRQAUV67+zh+zX4j/AGjvFb6fpZGn6PZ7W1HWJkLR2ynooHG+Q4OF&#10;yOhJIAzX0ZrHjX9mX9l+Y6NofhJfiv4otTsudQvmjmgEg6jzHDRggj/llGcd2yK5amIUJckVzS7L&#10;9TlqYhRlyRXNLsv1PhaivtGL9v8A8HXUzQ6j8A/DM2mtx5SSQllHvutsN+QresvhN8Af2wtPuB8O&#10;JG+G/wAQEiaUaNcDbDMQMn90CVZO26IgqOSnas3iZQ1qwaXff8iHiZQ1qwaXff8AI+EKK6L4geAN&#10;d+F/i7UfDXiOxew1axfZJE3KsOqup6MrDBBHUGuv/Zg8OaZ4v+P3gnRtZsotR0u8vxFcWs4yki7W&#10;4NdUppQc1qrXOqU0oOa1Vrnl1FfoX+2f+x/4W/4Qi88U/DHSrWwv/DDmPWtK0/JDRFFl3lcnDoki&#10;OR3R8/wjP56VnQrxxEOaJlQrxrx5ohRRX11rvws8J23/AATv8OeNotBtE8V3F+8UurBT5zqL6dME&#10;5/uoo+gqqlVU+W/V2LqVVT5b9XY+RaKKK2NQor6N/YL8AeHfiT8djo/ifSLbWtM/sq4m+zXS5Ter&#10;R4b6jJ/OvV/F3xv/AGZ/CHivWtBuPghJPPpd7PYySxrFtdo5GQsMyZwSua454hxqOnGLbXY5J4hx&#10;m6cYts+G6K+29P8AjF+yD4rP2bWPhbqfh/zDg3EaMI0HTOYZ9/5KfxpfG37C3hL4keEp/FnwE8YR&#10;+I7eMbn0W7mVnzydivhWjfjhJVBP94VP1uMXapFx9dvvJ+tRi7VIuPrt958R0VYv7C50q+uLK9t5&#10;bS8t5GimgmQo8bqcMrKeQQQQQa+hf2C/AHh34k/HY6P4n0i21rTP7KuJvs10uU3q0eG+oyfzrpqV&#10;FTg5vodNSoqcHN9D5yorq/i1plrovxV8Z6fYwJa2VprV7bwQRjCxxrO6qo9gABX0B+yh+zN4X8Ve&#10;DdY+KvxRu2svAGjMwS2Dsn2xkxuLMvzbASECp8zscAjGDM60acOeRM60acOeR8qUV9rX37c/wy8L&#10;zjT/AAb8CNDbRYW2rNfiCKaZB0JVYXwT6l2Naet67+zb+0x8Nte1a4sLP4Q+MdLg84tCioHPRdqR&#10;gLcqSQCAgkHbjk4fWJxs502l9/4GH1icdZ02l9/4HwtRSsAGIByPUd6Su47Qor7z/Yr/AGfvAB+F&#10;cXjH4n6VZXx8UavFpWhQ6grEE5ZF2YPWR9457RA96+V/2jvhTJ8F/jN4l8LBGWxguDNYM3O+1k+e&#10;LnuQp2k+qmuWGIhUqSpLdHNDEQqVJU1ujzSiivo39gvwB4d+JPx2Oj+J9Itta0z+yrib7NdLlN6t&#10;HhvqMn861q1FSg5voa1JqlBzfQ+cqK+5PF3xv/Zn8IeK9a0G4+CEk8+l3s9jJLGsW12jkZCwzJnB&#10;K5o8NeMP2RPi/fxaDfeB9Q8B316/lQai0rRQxuT8vzpKyqSe7ptHc1y/WpJczpu3y/zOX6zK3M6b&#10;t8v8z4bor2j9qj9nC9/Zv8fR6Wbp9S0LUI2uNMv3Xa7oDho3A43oSM44IZTxnA5H4EaLY+I/jZ4C&#10;0rU7aO906+1yytrm2lGVljedFZT7EEiupVYyp+0jqjpVSMoe0jqjhaK9/wD25PA+g/Dv9oHUtF8N&#10;6Xb6PpUdlayJa2y4QM0eWP4muq/4J5fDTwv8UPin4i07xXolrrtlBozXEUF2pKpJ58S7hg9cMR+N&#10;ZPERVH21tLXM3XSo+2tpa58rUVoeIYI7bX9ThiQRxR3UqIi9FAcgCs+ulO6udKd1cKK3PAtnDqHj&#10;bw9a3MazW8+o28UsbjIdWlUEH2INfRH/AAUL+G3hj4X/ABd0HTPCmi2uhWE+hx3MkFopCtIbidSx&#10;yeuFUfhWUqqjUjT6v9DGVVRqKn3Pluivrrwp+0F+zlpfhfR7LVvgtNqGq29nDDd3gWLE8yoA8n+s&#10;/iYE/jXqXwO8Y/s5fHX4iWXhDTPgyunXl1FLKtxdohjAjQuQdrk8gVzTxMoJydN2Xp/mc8sTKCbd&#10;N2XofnnRX3j8R/i1+zX8NvHmveFrz4Jtd3WkXclnLPAsYR2Q4JXMmcfWvPfHX7QvwCv/AAxdReFv&#10;gwmn67vhe3nvY42h+WVGdXAcnDIGXjn5uMdaqOInKzVN6+n+Y44icrNU3r6HyhRX2h+058CfBnjT&#10;4H+HfjL8JNJh03SEgC6vpdpk+SC2C5H9+NyUf1BVugJPxfW1Gqq0eZG9Kqq0eZBRXT/DT4eav8Vv&#10;HOkeFdCgM2o6lMIkJB2xr1eRsdFVQWJ9Aa+h/wBtLQ/hr8ILPQPhl4N0Oyl8R2EEUut6+yE3LNt+&#10;WMnJAZ8+Y2OgKAcEiiVVRqKmldv8EEqqjNU1q3+B8o0UUVu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Wz4P8G634/wDEVnoXh7TbjVtWu22Q2tsm5j6k9gAOSxwAOSRSbSV2DaSuzHVS&#10;7BVBZicAAZJNfcv7KX/BPm68S/Y/FfxQtpbDSjiW18OtlJ7kdQ0/eNP9jhj329/cf2Vf2FdE+Da2&#10;fiXxasGv+NQBJGuN9rpzdvLB+/IP+eh6H7oGMn6vr57F5he8KP3/AOR8/iswv7lH7/8AIq6Zplno&#10;un29hp9rDZWVsgihtreMJHGgGAqqOAB6CrVFFeCeEFFFFABRRSdKAI7u7gsLWa5uZo7e2hRpJZpW&#10;CpGgGSzE8AAAkk1+U/7a37Xk3xv1uTwv4YuJIfAthL98ZU6lKp/1rDr5YP3FP+8ecBew/br/AGxv&#10;+E6urv4d+Cr3PhyB9mqalA3F/ID/AKpCOsSkcn+Mj+6Pm+Jq+kwGD5LVam/Q+iwOD5LVai16BX6U&#10;fsMfsy2fwk8Mf8LW8drHY6vcW++whvMKNPtmGPMbPSWQHAHUKcdWIHi37DH7MMXjfVYPiF4tsGuP&#10;DdjNjS9MZNzardKeoU8GJD1JwpIwTtV6/SS28NSapqEGqa9suLm3fzLSxQ7rezPZxn78v/TQjjoo&#10;XLFozDFf8uYP1/y/zJx+K/5cxfr/AJf5nN3Whan8Wn/4nUdxovgs/d0dsx3WqD1uuhihP/PAfMw/&#10;1hAJjr0K1tILG1htraGO3t4UEccMShURQMBVA4AA4wKlorwHK+h4LlfQKKKKkkKKKKACvGP2o/2k&#10;tK/Zz8BvfyCO98SXwaLStNZv9ZJjmR8ciNMgn14UYzkdf8Zfi/oPwP8AAV/4p8QTbbeAbILZCBJd&#10;TEHZEg9Tjr2AJPANfjP8Yvi7r/xu8eX/AIp8Qz77m4O2G3QnyrWEE7IoweijP1JJJ5Jr08FhHiJc&#10;0vhX4npYPCuvLml8K/E5/wAV+KtV8b+I9Q17XL2TUNWv5jPcXMpyzsf5AcAAcAAAcCuy+AHwS1f4&#10;+fEnT/DGmBobdj51/fBcraWwI3yH35AUd2IFcFpWlXmuanaadp9tJeX93KsEFvCu55ZGICqo7kkg&#10;V+uX7O3wi0f9k74W2lldwtqXjXWyJLuCxUSXF5cBci3hGQNkYJyxIUZZ2Kg8e9i8QsPC0d3se5iq&#10;6w8LR3ex6zYWvhP4E/De2tBLb6B4W0O2EavKcBVHc93dmOeAWZm6EmvOpvCHiD9oydLnxfb3fhn4&#10;bK4kt/CzkxXur4OVkviDmOLoRbg5PVyMBa7LRfh3d+INdtfE/jhob7VLV/N03R4WL2Oknsy5A82f&#10;HWZgMdEVBnd6HXynPyu61ff+vzPl+bld1v3/AK/Mr2Fha6VYwWdlbxWdnboIobeBAkcaAYCqo4AA&#10;7CrFFFYmIUUUUAFQX17b6ZZXF5dzx21pbxtLNPMwVI0UZZmJ4AABJJqevzx/4KG/tU/bp7n4VeFb&#10;v/R4mA168hb77jkWqkdgeX98L2YHooUJYiahE6KFGVeahE8M/bI/abuP2g/Hht9NleLwZpDtHpsB&#10;yPPbo1w49W/hB+6uO5bPiPhLwrqfjjxPpnh/RrZrzVNSuEtreFf4nY4GT2A6k9AATWRX6Nf8E2/2&#10;dv7G0mX4p65bYvb5Gt9EjkHMcHSSfHYuQVU/3Q3UOK+qqzhgqHu9NvU+oqThg6Pu9NvU+rfgV8IN&#10;M+Bvwy0jwnpmJDbJ5l3dAYNzctgySn6ngA9FCjtT/i58Y9D+D2hw3WpCa/1S9f7PpeiWCeZeajOe&#10;kcUY5PJGW6DI7kAw/ET4pTaBqEfhnwtpw8S+ObuLzINND7YbSM8faLuT/llEO38TkbVBOSKXwz+C&#10;kXhXWZvFvia/Piv4g3ibLjWp02pbIf8Al3tI+kMQyRx8zclic4Hyu79pV6/j/wAA+W3fPU6/ief+&#10;EPgJr3xa8UWfj741+VdXNu3maN4JifzNP0pTyDL2mmPGScjjuMBfo4AKAAMAdAKWis51HN6kTm57&#10;hRRRWZmFUNd1yw8M6Lfavql1HZabYwvcXNxKcLHGoJZj9AKv1+eP/BR/9pL7Zcj4U+H7rMELJPrs&#10;8T8O/DR23HZeHb32jgqRXTh6Lr1FBHRQouvUUEfLv7S/x1v/ANoH4pah4hmMkOlRZttLs3P+otlJ&#10;25H95uWb3OOgFeXWlrNfXUNtbxNNcTOsccaDLOxOAAPUk1FX1J/wTz+Dp+I/xui1+8gMmjeFVW/c&#10;kfK10SRbr9QwaT/tl719fNxw1JtbJH10nHDUm1skfo3+zx8J4fgr8H/DnhRVT7ZbQCW+kTH7y6f5&#10;pTnuAxKg/wB1V9K9HpskixIzuwRFBLMxwAPU187+KfGvin9o3ULrwv8ADK+k0HwTC5g1jx4q83BB&#10;w9vp4/jPUGb7o5wem741KVWTlJ+rPj0pVZOTfqyn8Z/2idf8QeKpvhf8FrVNd8bMCmpazwbLRE6M&#10;zvypkHpyAeMM3y1037PP7K+g/BBZdavbh/E/j2/3Sah4ivsvIXfl1i3ZKqcnJzubucYA9A+Fvwm8&#10;MfBvwvDoPhbTUsbRfmllPzTXMneSV+rsfXoOgAGBXYVcqqUfZ09F+L9f8i5VUo8lPRfi/X/IKKKK&#10;5jmCvDv2x/jWPgl8EdWv7ScRa/qgOm6YAcMsrg7pR3+RNzZ/vBQete41+Sn7f3xr/wCFqfGqfR7C&#10;483QPC+/T7fYcpJcZH2iT/voBM9xGD3ruwVD29VJ7LVndg6PtqqT2WrPmUkkkk5Jr9Of+CXvhIaV&#10;8HfEOvuCJtW1cxLx1ihjUKc/70ko/CvzFr9pf2QvCR8Ffs2eAdPdBHLLpy30gA53XDNPz7gSAfhX&#10;t5nPloqPdns5lPloqPdnsNFFeOftJ/tMeHv2dfCwub3bqPiK8UjTdGjbEk7dN7/3Ywerd+gya+Zh&#10;CVSSjFXbPm4QlUkoxV2aP7QP7Q3hn9nnwe+r63L9p1CcMmn6TC4E13IB0H91BxucjA9yQD+f3gr4&#10;UfE/9vn4iz+L/El0+leGEk8o37oRBbxg/wDHvaRk/MR3PTPLEk4PrXwi/ZL8XftF+Lx8UPjpPcJb&#10;3JElp4eJMUkkQOURl6wwjPCD5zkkkZy33fpelWWh6dbafp1pDY2NtGIoba2jEccSDgKqjgAegr0f&#10;aQwa5aes+r6L0PQ9pDCLlp6z6vovQ5X4UfB/wr8FfC0Wg+FNNSxtVw00zfNPcvj/AFkr9Wb9B0AA&#10;4rtKKK82UnJ3k9TzXJyd3ufI37eP7KY+LXhx/G3hizDeMdJh/f28S/NqNsvJXHeRBkr3IyvPy4/L&#10;MggkEYI7Gv6Ba/NT/goF+yl/whuqT/EvwpZFdBvpc6vaQL8tncMf9cAOkbk89g59GAHu5fi7fuZv&#10;0/yPcy/FW/cz+X+R8SUUUV9CfQBRRRQAUoBJAAyT2FJWz4LSKTxjoST/AOoa/gEmf7vmLn9KTdlc&#10;Tdlc+5fj7q7/ALI37KHhH4aaA32DxR4oiebWLuI7ZVBVTc8jkEl0iB/uIw618A19m/8ABUl5T8af&#10;C6EnyR4fQqO243M+79AtfGVcOCX7lTe8tWcWDX7pTe8tWFaGga9qHhbW7HV9JvJbDU7KZZ7e5gba&#10;8bqcgg1n0V3tX0Z3b6M+7/2rbey/aL/ZV8G/Gy0to4df00JZauIRxsMhidT3ws+1lB6LKfWvnP8A&#10;Y9/5Oa+Hn/YTX/0Bq+g/gj++/wCCbXxTW7P7lNSuPJz7LaFf/H818+fse/8AJzXw8/7Ca/8AoDV5&#10;VL3aNWn0je3pY8un7tGrT6K9vuPp7xj+0c/wE/b48cw6pI0ng3Wzp1tqsDfMsX+g24S4A9Uycjup&#10;YdcY8P8A21/2cY/gx45j17w9GsvgXxETcafLAd8dvIRuaAMONuDuQ91OOdpNUP2+f+Ts/HX/AG4f&#10;+kFvXs/7I3xG0b9oP4Wan8APH8+6X7Oz+H76QBpECAsEUn+OI/Mo7puXoMGIp0YQxEdrLm9Lb/Ii&#10;KdGEK8drLm9Lb/I+Fq+5PEv/ACiy8Kf9hN//AE5XNfIfxN+HOs/Cbxzq3hXXoPJ1HTpjGxAOyVOq&#10;SIe6spDA+hr688S/8osvCn/YTf8A9OVzXRiWpeya25l+p0YlqSpNfzL9T4booor0DvPqz/gmp/yc&#10;if8AsC3X/oUdeEfG7/ks/j7/ALGDUP8A0pkr3f8A4Jqf8nIn/sC3X/oUdeEfG7/ks/j7/sYNQ/8A&#10;SmSuGH+9T9EcMP8Aep+iOKrvfgr8ZfEHwM8d2PiXQLlkaNgt3ZliIryDPzRSDuCOh6g4I5FcFRXZ&#10;KKmnGS0Z2SippxlsfZX/AAUI8C6Pqw8F/GLw1EE0vxfaILoquMzeWHidscB2jJUj1i9c1g/8E1P+&#10;TkT/ANgW6/8AQo67f4qnz/8AgmZ8OGvOZ01NPJz7S3YX/wAczXEf8E1P+TkT/wBgW6/9CjryE39U&#10;nF/ZuvuPJTf1ScX9m6+48I+N3/JZ/H3/AGMGof8ApTJX19Lpl346/wCCYWl2/htHuptGvHl1K1tw&#10;WfYl3K75A64Ekcp9AM9q+Qfjd/yWfx9/2MGof+lMldz+zP8AtV+JP2btXuRZQJrPhy+dXvdHncoG&#10;YDHmRvg7HxxnBBGMg4BHVWpynTg4bxszqq05TpwcN42Z4jRX3dNd/slftH3Hn3Ru/hZ4lujmQgi0&#10;haQ9STh7fGe52E55x281+PP7BviP4W+G5fFvhfV4PHHhKOPz5Li0TbcQxYz5hQFldAOrox45IAya&#10;qOKg2ozTi/P/ADKjioNqM04vz/zPluuk+HHga/8AiX480Lwtpi5vdVu47ZGxkICfmc+yrlj7Ka5u&#10;vs79gTwrYeBtC8dfHDxFF/xLPDdlLbWG/jzJim6Xaf720pGPUzEdq1r1PZU3Jb9PU1r1PZU3Jb9P&#10;Uqft8fEW38N+LPBnww8JTNZ6V4DtIGBibBW72L5ZJHBZIwhz13SPXS/tl6dB8eP2evh78cdLhU3k&#10;NuthrCxD/VhmKnPoqXAdR6+cK+LvF3ii/wDG/inV/EGqS+dqOp3Ul3cP2LuxY49BzgDsK+xv+Cf3&#10;iaw+Ifg/x/8ABDxBIDYa1ZyXtjuwSjFQk23PVh+6kUdijGuKpS+r04VFvHfzvucVSl9XpwqLeO/z&#10;3PiKvqz/AIJqf8nIn/sC3X/oUdfNXi7wvf8AgnxTq3h/VIvJ1HTLqS0uE7B0Yqceo4yD3FfSv/BN&#10;T/k5E/8AYFuv/Qo66cU08PNrsdOKaeHk12PCPjd/yWfx9/2MGof+lMlcjZWVxqV5BaWkElzdTusU&#10;UMSlnkcnAVQOSSTjFfdvxB+KX7Jdl498S2+ufDPX7zW4tTuY764iDbJbgSsJHX/SxwW3EcDr0FdD&#10;8Jf2hf2YdB1Zo/B2gj4e69Opitdc1/SvtKQMeM7xO7KOefmUepxWCxU4wVqbMFiZRgrU2cp/wUUl&#10;OlfDL4LeH9WmWTxRZ2DNeIXDOuIYEdmP+1Ipwe+w+lfLn7Nv/Jwnw1/7GPT/AP0oSvRv20vhN8RP&#10;B3jtPFHjPXU8Y6frXFj4gtl2QsoGVi8sZEWFO4KCVIJIJO7HnP7Nv/Jwnw1/7GPT/wD0oSqoRUcL&#10;ZO+jKoxUcNZO+jPVf+Ci/wDyc9q3/YPs/wD0UK7P/glr/wAlm8U/9gBv/SiGuM/4KL/8nPat/wBg&#10;+z/9FCuz/wCCWv8AyWbxT/2AG/8ASiGsZ/7h8kYz/wBx+SPkTxR/yM2r/wDX5N/6Gay61PFH/Iza&#10;v/1+Tf8AoZrLr1Y7I9WOyOi+HP8AyULwv/2FLX/0atfU/wDwVI/5Ll4b/wCxci/9Kbmvlj4c/wDJ&#10;QvC//YUtf/Rq19T/APBUj/kuXhv/ALFyL/0pua4qn+9U/RnFU/3mHoz42r6V/wCCeH/J0mgf9ed7&#10;/wCiHr5qr6V/4J4f8nSaB/153v8A6IetcV/An6M1xP8AAn6M8+/ap/5OO+I//Ybuf/QzXldeqftU&#10;/wDJx3xH/wCw3c/+hmvK60o/w4+iNKP8OPoj6r/YP+P9t4A8XXXgDxS8c3gnxWTbPHdEGGC5ddgZ&#10;geNkgxG3b7pPCmvOP2q/gHc/s+/FW90dFkfQL3N3pFy/O+An7hPd0Pyn1wD/ABCvHAcHI4Nfph+z&#10;X4i8K/tn/CfR9F+IkH9oeJPAd5BcSTSMAbmIZ2O7EfMrqmyRe5QMTyK46/8As0/bpaPf9Gcdb/Zp&#10;+3S0e/6M4b4EaBp/7Gv7O2pfF3xLaxv438RwC30PT5wQ6RuN0SEdRux5r+iKo4OQfhbX9ev/ABRr&#10;l/rGq3Ul7qV9O9zc3Epy0kjElmP4mvav2xf2hpfj98UZpbGZh4U0fdaaTDkhXXPzzkeshAPsoQdQ&#10;a8GrbDU5JOrU+KX4dka4enJJ1KnxS/DyCiiiuw7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f/AOCavxj8L+F/EmoeCtV06zsNb1pw1hrZXEtwQB/ojseg43IBgE5HJK18QVJbXEtncRTw&#10;SvDPEweOWNirIwOQQR0IPesK9JV6bg+phWpKtTcGf0BUV81/sVftSRfHvwZ/ZOtTonjfR4lW8U4H&#10;2yLgLcKPXoHA6Ng8BgK+lK+LqU5UpuEt0fG1KcqUnCW6CiiisjMKKKKACvgX9vL9sf7Gt/8ADLwN&#10;f/6QwMGuarbv9wdGtY2Hc9HI6fd67sdl+3L+2IPhhYXHgPwbeA+LrqPbfX0LZOmRMOintMwPH90H&#10;PUrj8w3dpHZ3Ys7HJZjkk+te7gMHzWrVFp0X6nuYHB81qtRadP8AMbXrf7LvwTi+Pfxc07w1dahF&#10;p+nqjXd2WlCSywpjdHCD1c57Z2jc38OK8krU8MeJtT8G+IdP1zRrySw1WwmW4t7mI/Mjqcg+47EH&#10;gjINe/UUpRai7M96opSi1F2Z+7fhrwrpnhLSbPTtLtIrS0tIVtoIolwscajCoo7Afr1OSSTr14/+&#10;zD+0Npn7RPw6h1eER2uu2e2DVtPRv9RNj7yg8+W+CVP1GSVNewV8NOMoScZ7nxE4yhJxnuFFFFQQ&#10;FFFFABWR4t8WaT4F8Najr+u3senaTp8JnuLmU8Io/mScAAckkAcmtK6uobK2luLiVILeFDJJLKwV&#10;EUDJYk8AAc5Nfk/+2x+1jL8dPEx8O+Hbh4/AulzHyiMr/aEw489h/dHIQHscnk4HZhcNLEz5Vt1O&#10;vDYeWInyrbqcH+1B+0fq37Rfj19RmMln4dsi0Wk6YzcQxk8uwHBkfALH2AHAFeNUVueB73RNO8Y6&#10;LdeJLKbUtAhu4nvrS3fY8sIYF1B9xn0z0yOtfYRjGlDlgtEfXRjGlDlitEfc/wDwT9/Zvm0e0i+J&#10;usactxrF1GRoFpccJbxHhruT03cqg6kbiBg7l+6tF8Mw6XdTahPIb/WLhQk1/KMMVzkRoP8AlnGD&#10;0QfUlmJYt8FazofiLwppeqeG5refQru3SW0ktQBGYyOAB2wBjHUYwQMYrbr4yvWlWm5SPj69aVab&#10;lIKKKK5jmCiiigAoorz/AOOXxm0X4EfDvUPFOtN5nlDyrSzVsPd3BB2RL6ZwST2UE84xVRi5tRju&#10;yoxcmox3Z5R+21+1FH8B/BX9jaJOp8ba1Ey2m05NlCchrhh69Qg7tk8hSD+Sc00lzNJLLI0ssjF3&#10;dzlmJ5JJPU10XxH+IetfFXxrqnijxBcm61PUJTI5/hjXosaDsqqAoHoK563t5bu4iggjaaaVgiRo&#10;MszE4AA7kmvscLh1hqdur3Pr8Lh1h4W6vc9b/Za+BF1+0B8V9P0IrJHodti71a5Tjy7dSMqD2Zzh&#10;B9SegNfrVd6heXMS+FfAkUGnwWCLZzasYg1tpqIAoihTpLMoGAv3Ex85yAjeb/sofs5t8GPhRbaV&#10;dE2ms6rtvNbuIH2zSOR8tujjlUjB27gcli5UgEGvfrKyt9OtIrW0gjtraJQkcMKBURR0AA4Ar5/G&#10;YlVqmmy2/wAzwMZiPbVNNlt/mYvgvwJpPgPT5bbTInaa5k8+8v7lzLdXsx6yzSHl2P5AYCgAADoa&#10;KK81tt3Z5zbbuwooopCCiiqer6vZ6BpV5qeo3MdnYWcL3FxcSnCRxqCzMT6AAmgDyX9q39oC1/Z8&#10;+Ft1q0bRyeIb7NppFq+DumI5kI7pGPmPqdq8bhX40anqV1rOo3V/fXEl3e3UrTzzytueR2JLMx7k&#10;kk16t+1H8e7z9oL4p3uuFpItDtc2uk2j8eVbg8MR/fc/M31A6KK8gr7DBYb6vT1+J7/5H12Dw/sK&#10;evxPcK/X/wDY3+GNn8Bf2drC71p4dNvtTjOtarcXDBBCHUFEZj0CRhcg9GL+tfnL+yR8JB8Yvjfo&#10;emXUDT6LYt/aWpKFyGgiIPl/8Dcon/Aie1fr/J4ZOvalBf62FmjtnElnpucwwuPuyv2klHUE8Jxt&#10;GRvbhzOstKXzZw5lVWlL5s4LU/DurfHqTZq63egfDjORpZ3QXuuD1n6NBbntFw7jl9g+U+rabptp&#10;o2n29jYWsNlZW6CKG2t4xHHGgGAqqOAAOwqzRXgSk2rdDwpSb06BRRRUEBRRRQB49+1f8Zl+BvwV&#10;1rXYZRHrNyv2DSx3+0yAhW/4AoZ/+AY71+LkkjzSNJIxd2JZmY5JJ6kmvqv/AIKI/Gr/AIWN8Yv+&#10;EXsJy+i+FQ1oQp+WS8bHnt/wHCx+xRsda+Uq+ty+h7KlzPeWv+R9XgKPsqV3u9TS8M6HP4n8R6Vo&#10;9sC1zqF3FaRBRkl5HCD9SK/erS9Nt9H020sLRPKtbWFIIkH8KKoVR+QFfjt+xJ4S/wCEw/ac8EwM&#10;Mw2Vy+pSHGceRG0if+Pqg/Gv1U8feONXW8bwx4JtIdR8VyoDLcXOfsekxsOJrgjqT1SIfM/XhQWH&#10;Bmbc6kYLornBmTcqkYLojn/jv8fo/hcLPw94e01/FfxF1hSuk+HrbJY9R58xH3IlwSSSM4OCAGZe&#10;K+CH7J8ml+KH+JHxVvk8Y/Eq7YTAy4a100/wrEuMFlHAbGFx8oGNx9S+FfwX0j4ZPf6kZ5te8W6q&#10;fM1XxHqABurx/QY4jjGAFjX5QAOpGa9CrynUUI8lPru+/wDkjzHUUI8lPru+/wDwAooormOYKKKK&#10;ACqesaRZeINKvNM1K1jvdPvImguLeZdySRsMMpHoQauUUAfjd+1v+zVe/s7/ABAaG2WW58J6mzTa&#10;TevyQv8AFA5/vpkDP8Qwe5A8Kr9zvjP8JdD+Nnw91Pwtr6AW1wu+G6CgvaTKDsmTPdc/iCQeCa/E&#10;nxf4dPhHxVq2im+tNT/s+6ktvtthKJYJ9rEb0YdVOMivrcDivbw5ZfEj6vBYn28OWXxIx6KKK9M9&#10;IKdG7ROroxV1IIYdQabRQB98ftaaOf2lf2afAvxi0CMXmoaRbGHWoYRl41O0TEgdo5VJ/wB2Qt0F&#10;fA9e9fsr/tU6j+zzrF3Y3todc8FaqcajpJwSDjaZYt3G7bwVPDgAHGAR7jrn7Knwc/aNmbXfg74/&#10;0/w/f3Z3v4avhwkh5KrGSJIhz2DrnheK8yE/ql6dRe70f6M82E/ql6dRe70f6M+FKnsbK41O9gtL&#10;SCS5uriRYooYlLPI7HCqoHJJJAxX2LD/AMEufiEkxa98V+FrazXl5kluGZVHU7TCo/8AHq6/QLD4&#10;CfsSB9an1+P4o/EiJSLWCzKFLd8EcBSyQn1Z2ZwD8q9QdJYym9KXvPsjSWMpvSl7z7Ir/tEwxfs1&#10;fsV+FfhRJJGPFPiKRbnU4o2BKqJBPKSQeziGIHowVvQ183/se/8AJzXw8/7Ca/8AoDVyPxg+LniD&#10;42+Or7xT4jnEl5cYSKCPIitoRnZFGOyjJ9ySSckk10n7KGqWWiftF+A77UbuCwsoNRDy3N1Kscca&#10;7W5ZmIAH1pRpOnh5qXxO7fqxRpOnQkpbu7fqzqf2+f8Ak7Px1/24f+kFvXhmg67f+GNasdX0q6ks&#10;dSsZkuLe5hOGjkU5Vh+Ir2b9uDW9O8R/tQ+NNR0m/tdU0+b7F5V3ZTLNE+LKBTtdSQcEEHB6givC&#10;q6KC/cwT7L8jooL9zBPsvyP0C+Kehaf+3T+zxZ/EPw7axx/EvwxCYNT06D786qNzxgdSDzJF16un&#10;JJxg+JRj/gll4UB4P9pv/wCnK5r56/Ze+P8Af/s9fE201pDJPod1i21ayXnzoCfvAf30PzL+I6Ma&#10;+yv20vGHw6uf2Vp9I8Fa/odzDPqkV/Fp+n3sbyDzp3nkYRBtyjdIxIwNucYGMV5c4So1IUre7zJr&#10;y7o8ucJUqkKVrx5k15d0fmtRRRXuHtn1Z/wTU/5ORP8A2Bbr/wBCjrwj43f8ln8ff9jBqH/pTJXs&#10;3/BPLxJpPhb9oI32tapZaRZf2Rcp9pv7hII9xaPA3MQMnB4r07xv+xf8O/GXjTX9f/4aH8MWf9q6&#10;hcX32fyrd/K82Rn2bvtg3Y3YzgZx0FeXKrGjiZOfVLozzJVY0sTJz6pdGfC1dR8NPhzrnxY8a6Z4&#10;Y8PWjXWo30oQYB2RJn5pHPZFHJNfWll+xV8E/DxF34m/aB0m9sk5eLT5rS3kcei5mlOfoprV1f8A&#10;at+D/wCzV4YvdB+BWgjVteuE8uXxDexvsz/eZ3xJLg5wgCpnkeh0liudWoRbfpZfiaSxXPpRi2/S&#10;yMT/AIKBeJdL8EeFfh58FNCuPOg8N2kdzfbeP3gi8uHcB0cqZXI/6aKe9cr/AME1P+TkT/2Bbr/0&#10;KOvmTxD4h1LxZrl9rOsXkuoapfStPcXU7ZeRyckn/DtX0V/wTy8SaT4W/aCN9rWqWWkWX9kXKfab&#10;+4SCPcWjwNzEDJweKmpS9lhJQ3dvxJqUvZYWUN3b8Txn43f8ln8ff9jBqH/pTJXFV2Hxju4L/wCL&#10;vji5tpo7m2m1y+kimiYMkiG4chlI4IIIIIr6q+BV38BPjf8ABC3+GviS3sPh74xt2EsesMwRrqcA&#10;gTrPIcMWHDQuwHPyY429EqvsacZWbWm3Q3lV9lTjKza0+R8S19t/8EyPiBrcnxB13wLNNLfeF7rS&#10;5b1rOU74oJVkjXeAeAGEhVgOp256VVuP+CXXjmW9DaZ4x8M3ulOcx3cjTpI6dm2LGy9PRz9a7yy1&#10;T4a/8E/fAOuQ6T4htvGvxY1WHyP9H2kQHnaGUFhFErfMQx3OQOAPu8eIr0sRTdOn7zf9XOTEV6de&#10;m6dP3mz4e8ceFxafFXxB4c0WFrlYtauNPsoohkyYnaONV9SeAK/Q74h+Ivg3+zb8HfCfwW+I2n6n&#10;rkUthHfXtro5ZRLL5hZpJHSWJsGYOVGTwgz0FfLf7C+h6BrfxzPi3xpr2maZY6Crair6reRwfabx&#10;iRHjew3FTukyM4KLnrXl/wC0L8VJvjP8YfEvit2b7LdXJjskbjy7ZPkiGOx2qCfcmtKkHXqqk27R&#10;V2/PoXUg69RU23aKu359D6J/4T39iz/om/if/wACbn/5Nrf8CfHf9kn4a+K7DxH4a8EeKtK1qyZj&#10;BdpNO+zcpVsq14VYFWIIII5r4RorR4SLVnOX3mrwkWrOcvvPsb/go/8ADW1svG2gfErRNs2ieLLR&#10;DJPEPkadEXa//A4ihHqUY1i/8E1P+TkT/wBgW6/9Cjruvhz408O/Hf8AYc1nwB4j17TNN8UeGCW0&#10;j+07xIXm8sGS32b2GcqZIOOgx6ivNP8Agnl4k0nwt+0Eb7WtUstIsv7IuU+039wkEe4tHgbmIGTg&#10;8Vy3ksLUpS3jp8uhy3ksNOlLeOny6HjPxu/5LP4+/wCxg1D/ANKZK4qvunxv+xf8O/GXjTX9f/4a&#10;H8MWf9q6hcX32fyrd/K82Rn2bvtg3Y3YzgZx0FUdO/Y6+BngyZNR8YfHvStY02I7ns9Mkt4JZfYb&#10;ZpnI9dq59xXRHGUlFLW/o/8AI6I4ukopa39H/kaks1x4m/4JdS3HiHMkmmXka6TNMfmKLfJGu3PX&#10;CvLGPRR7V8r/ALNv/Jwnw1/7GPT/AP0oSvXv2tf2o9A+InhzR/hv8N9PbS/h9orKVcxmM3bICqbV&#10;PzBFyT83zMxywBFeNfs+X9tpfx3+Hl5e3EVpZ2+v2Ms1xO4SONBOhZmY8AADJJpUYSjRm5K3Nd2F&#10;RhKNGbkrXu7Hrn/BRf8A5Oe1b/sH2f8A6KFdn/wS1/5LN4p/7ADf+lENeeft9+INL8T/ALR2qX+j&#10;6lZ6tYvY2irc2M6TREiMAgMpIyK67/gmt4r0Twj8W/Et1rusafottJobRpNqN0kCM/2iE7QXIBOA&#10;Tj2NZTT+o28kZTT+o28kfLPij/kZtX/6/Jv/AEM1l19s6p+wz8O9S1O7u/8AhozwxH9omeXZ5Fud&#10;u5icZ+289aq/8MGfDv8A6OP8Mf8AgNb/APybXQsZRSWv4P8AyN1jKKS1/B/5Hyl8Of8AkoXhf/sK&#10;Wv8A6NWvqf8A4Kkf8ly8N/8AYuRf+lNzXhHiTwTpXwo/aDsvD+n+KLPxTpWm6lYOuu2wRIJlYRSM&#10;Rtd1AUsyn5j9w9Og9j/4KT+KtF8XfGfw9d6FrFhrVrHoEUTz6fcpOiuLm4JUshIBwQce4qZPmxFO&#10;S2sxSfNiKcltZnyVX0r/AME8P+TpNA/6873/ANEPXzVX0N+wXr+meGf2k9Dv9Y1G00qxjtLtXur6&#10;dYYlJhYAFmIAyeK3xOtGduzNsTrRn6M439qn/k474j/9hu5/9DNeV16Z+0xqNpq/7QHxAvbC6hvb&#10;OfWLiSG4t5BJHIpc4ZWGQQfUV5nWlH+HH0RpS/hx9EFfcP8AwTB/5CnxP/7BcH/oUtfD1fZf/BOH&#10;xfoXhPUviO2ua1p2jLcabAkJ1C7jgErAyZC7yMnkcD1rmxqbw8kvL80c+NV6EreX5nxpRRRXc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S/Dn4ha38K/Gml+KPD10bTVNPl&#10;EiH+F16NG47qwyCPQ1+z3wJ+NWifHr4eWPifRmEbuPKvbFmzJaXAA3xt69cg91IPHQfh5Xs37LX7&#10;Repfs7fEOLUlMtz4dvisGr6ehz5sWeJFB48xMkqe+SuQGNeZjcL7eHNH4kedjcL7ePNH4kftBRWb&#10;4c8Rab4u0Gw1rR7yLUNLv4VuLa5hOVkRhkEf4HkHg1pV8m1bRnye2jCvmT9sz9re1+Avh5tB0GWO&#10;68d6jETAnDLp8R48+Qf3v7inqeTwMNy/7Wf7eWnfC77Z4U8Bywav4tGY7jUBiS205u49JJR/d+6p&#10;+9kgrX5l69r2peKNYu9W1e+n1LUruQyz3VzIXkkY9SSa9nB4F1GqlVadu/8AwD2cHgXNqpVWnbuQ&#10;ajqN1q9/c319cS3d5cyNNNcTOXeR2OWZieSSSTmq9FFfTH0gUUUUAej/AAC+N2tfAL4i2PibSS00&#10;A/c39gWwl3bkjdGfQ8ZU9mAPqD+zvw+8faL8T/B2l+J/D92LzStQiEsT9GU9GRh2ZTkEdiDX4N19&#10;N/sS/tTSfAnxj/Yeu3LnwPrEoFzuyRYzHAFwo9OgcDqADyVAPk4/Ce2j7SHxL8TysdhfbR54fEvx&#10;P1roqOCeO6gjmhkSWGRQ6SIwZWUjIII6gipK+VPlwopOlfC/7ZH7dtho+nal4F+HF8LzV5g1vf6/&#10;bPmK1Xo0cDD70h5BccL2Jbld6NGdeXLBG9GjOvLlgjj/ANvv9rwa/cXnwx8GXudMhfy9b1GBuLhw&#10;ebZCP4FP3z/ERt6A7vhKlJJJJOSe5pK+xoUY0IKET6+jRjQgoRCiiiug3Pr79gv9qw/CvxDH4F8U&#10;XYXwhqs3+i3MzYXTrljjOT0ic8N2U4bgbs/qRX8/Nfph/wAE/v2rP+E40iD4beKrvd4h0+HGlXcz&#10;c3tuo/1RJ6yRgcf3lHqpJ+fzHCf8voL1/wAzwcwwv/L6Hz/zPtaiiivnzwAooooAo65rdh4a0e91&#10;bVLqOx06yha4uLmY4SONRlmP0Ar8dP2rv2jr/wDaJ+Ikl6jS2/hjTi0GkWLnG2PPMrj+++AT6AKv&#10;OMn2z/goJ+1V/wAJrq83w18K3u7QNPl/4m11C3y3lwp/1QPeOMjnsXHooJ+Jq+my/C+zXtZrV7H0&#10;mAwvs17We72CrGn39zpV/bXtnPJa3ltKs0M8TFXjdSCrKR0IIBBqvRXtHsn7C/seftOWv7QvgQRa&#10;hJFD4y0lFj1O2XC+cOi3CD+63cD7rZHAK5+ga/Cn4TfFLXPg1480zxV4fn8q+s3+eJifLuIj9+Jx&#10;3Vhx7cEYIBr9oPg58WtD+NvgDTfFegy5trpds1uzAyWswxvhf/aUn8QQRwRXyeOwvsJc8fhf4Hyu&#10;NwvsJc0fhf4HbUUUV5Z5gUUUUAFfn5/wUg/aS6fCjw/df3J9enib6NHbZ/J2/wCAD+8K+pf2ovj3&#10;Z/s+fC291wmObXLrNrpNm5/1twRwxHdEHzN9AMgsK/GPWNXvfEGrXmp6lcyXuoXkz3FxcTNueWRi&#10;SzE9ySSa9rLsNzy9rLZbep7OX4bnl7WWy29SnRRRX0x9IetfszfH7Uf2ePiVba9bo11pNyBbapYj&#10;/lvbkgkr6Op+ZT6jB4Jr9lvCvinSvG3hzTte0S8j1DStQhWe3uYjkOp/kR0IPIIIPIr8D6+uf2Dv&#10;2q/+FSeI18FeJrvb4P1aYeRcSt8unXLcbsnpG/AbsDhuPmz4+PwntY+1huvxPIx+F9qvaQ3X4n6m&#10;0UnWlr5c+ZCiiigAry39pj4wxfA34N694n3p/aQj+y6bG/8Ay0upMiPjuF5cj0Q16lX5cf8ABSD4&#10;1jxz8U7fwXp04k0jwuCs+w8SXrgeZ9di7U9jvrswlH29VRe27OzCUfb1VF7dT5FubmW8uZbieRpp&#10;5XMkkjnLMxOSSe5JqKiivtD7E+uf+Cac+lQ/GvWI7rUYrDWLrR5LbThIoLOTIjy+Xkbd4RDgHsSc&#10;EAiv0+0bRLLQLQ21jAIY2dpZGyWeWRvvO7HlmPdiSTX4K6LrN94d1ez1TTLqWx1GzmWe3uYG2vFI&#10;pyrA+oIr9h/2S/2k7H9oj4fJcTtHb+K9NVYdWsl4+bHyzIP7j4J9iCOwJ+dzKhJS9stj57MqElL2&#10;q2PcqKKK8E8MKKKKACiiigArH8XeMNF8B+HrzXPEOpW+k6TaJvmurl9qqPQdyT0CjJJ4AJrh/jv+&#10;0T4R/Z98NnUfEN35t/Mp+xaRbkG5u2HoP4Vz1c8D3OAfyg+P/wC0n4u/aG8Q/bNdufsulQMfsOjW&#10;zEW9sPXH8bkdXPPpgYA9DC4OeId3pHv/AJHoYbBzxDvtHv8A5HrX7VX7detfGM3XhrwgbjQPBhJS&#10;WTOy61EdP3hH3Iz/AHB1/iJ6D5Ooor6qlShRjywWh9RSpQox5YIKKKK2NQooooAKXpSUUAWZdRu5&#10;4vKkuppI/wC48hI/Kq1FFABRRRQAUUUUAFFFFABRRRQAUUUUAFFFFABRRRQAUUUUAWIr+5hhMUdz&#10;LHEeqK5Cn8Kr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Yn7Bf7WK/C3WV8C&#10;eLb9YfCGoylrO8uXwmm3DerHhYnPXPCt83ALGt39rP8Ab/uvFovfCPwzupbDRDmK719Mxz3Y6FYe&#10;8cZ/vcM3+yM5+HqK4ng6Tq+1a1/D1ON4Sk6vtWtfw9RScnJ5NJRRXadgUUUUAFFFFABRRRQB+hP/&#10;AAT1/as+0pa/CrxZeDzEG3QL2dvvD/n0YnuOqfiv90V926/4g03wro15q+sX0Gm6ZZxmWe7uZAkc&#10;ajuSfy9ya/A61uprG6hubaV4LiFxJHLGxVkYHIYEcggjOa9S+Mv7Tvj746WGlaf4m1Xdp2nwxoLO&#10;1Xy4p5VXBnlGfmkbk56DJ2gZOfExGXe1q80HZPc8Wvl/tKvNB2T3Pbf2sf289S+KBvPCngKWfR/C&#10;RzFcahzHc6iOhHrHEf7v3mH3sAla+O6KK9WlRhQjywR6lKjCjHlggooorY2CiiigAq7ous33h3V7&#10;PVNMupbHUbOZZ7e5hba8UinKsD6giqVFG+jDc/ZX9k39pOw/aJ+H6XMzRW3ivTVWHVrFePmx8syD&#10;+4+CfYgjsCfca/DP4LfGDXPgd8QdO8VaFJ++tzsuLVmxHdQEjfE/sQOD2IBHIFfrZL+1b8ObT4OW&#10;PxIutbSDRbyM+VbDDXTzgfNbrHnJkU8HsOGJCnNfJ4zBulO9NXT2/wAj5XF4R0p3gtHt/keq6tq1&#10;loOmXOo6ldwWFhbRmWe5uZBHHEg6szHgCvzh/au/4KBXvjH7b4T+GlxNpuhHMVzry5juLwdCsPeO&#10;M/3uGb/ZGQfGv2l/2uvFP7RGpNaOz6L4Rhk3W2iwyZDkdJJmH+sf/wAdXsM5J8Hr0sJl6p+/V1fY&#10;9HC4BQ9+rq+wpJJJJyT3NJRRXtHshRRRQAV7v+yP+0tefs7/ABAWW6aW48Jamyw6rZpyVH8M6D++&#10;mTx/EMj0I8IorOpTjVi4S2ZFSEakXCWzP370jVrLXtLtNS065ivbC7iWe3uIW3JLGwyrKe4IIq3X&#10;5r/8E/P2rf8AhD9Tg+Gfiu9K6HfS40e8mb5bSdj/AKkk9Ecnj0Y+jEj9KK+MxFCWHm4P5Hx2IoSw&#10;8+RhWH408b6F8O/Dd5r3iPU4NJ0m0XdLc3DYHsoHVmPQKAST0FcN8ff2kPCP7PXh03uvXP2jVJ0J&#10;sdGtmBuLo9M4/gTPVzwOcZOAfyf+PP7RXi79oPxH/aHiG78rT4GP2LSLdiLa1U+g/iY93PJ9gAB0&#10;YXBzxDu9I9/8jfDYOeId3pH+tjU/ar/aCuv2hvihc6uhlh8PWQNrpFnLwY4QeXYDje5+Y+nyrkhR&#10;XjVFFfWQhGnFQjsj6qEI04qEdkFFFFWWFFFFAH6Vf8E/P2rP+Ex0q3+Gfiq7zrthFjSLyZubu3Uf&#10;6kk9XQDj1Ueq8/blfgLo+sXvh/VbPU9NupbHULOVZ7e5gYq8UinKspHQggGv2F/ZI/aVsv2iPh+k&#10;1w8dv4t0xVh1ayXjc38M6D+4+Dx/CQR6E/M5hhPZv2sNnv5HzePwvs37WGz38j3WiivlL9qr9ujR&#10;Pgyl34b8KG31/wAagGOQ53WunN/01I+84/55g8fxEdD5VKlOtLlgrs8unSnVlywV2enftJftF+Hv&#10;2fvBF5eXt7C3iO5t5BpOlj5pJ5sEKxUdIw2NzHA4IGTgV+MOp6ldazqV3f3s73N7dSvPPPIctJIx&#10;LMxPqSSa0fGPjPW/iB4ivNd8Rancatq1226W5uGyx9AB0VR0CjAA4ArFr63CYVYaPdvc+qwuFWGj&#10;3b3Ciiiu47grufgv8X9c+B3xA07xVoMv763bZcWrHEd1ASN8T+xA69iARyBXDUVMoqScZbMUoqSc&#10;ZbH7s/Cv4naH8YPAumeKvD9wJ7C9jyUJHmQSD78Tjsyng/gRkEGutr8fv2OP2nrn9nzx19m1KSSb&#10;wZq7rHqMAy32dui3CD1XowH3lz3C4/XqwvrbVLG3vLOeO6tLiNZoZ4WDJIjDKspHBBBBBr47F4Z4&#10;aduj2PkMVh3h526PYnooqvf39tpVlPeXtxFaWlujSzXE7hI40AyWZjwABySa4jiLFfLH7VP7cmhf&#10;BSO68O+GDB4g8bYKOm7dbaefWYg/M4/55g5/vEcA+H/tWf8ABQmfWvtfhT4WXMlpYcxXXiRQUlmH&#10;Qrbg8ov/AE0PzH+HbjJ+EpHaV2d2LuxJZmOST6mvdwmXuVp1tu3+Z7mFy9y9+tt2/wAzb8a+N9d+&#10;IviS81/xJqc+ratdtulubhsn2UDoqjoFGAB0FYVFFfRJJKyPoEklZBRRRT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8&#10;yuY1jLsY1JYITwCcZIHvgfkKZRQAUUUUAFFFFABRRRQAUUUUAKCVIIOCOQRX2z4Q/wCClGteGvgf&#10;Fol1prav4+tf9EttVuiDA0AX5ZpRnc8o+7jgNgMTnIPxLRWFWhTrJKavYxq0YVrKavY2vGHjPW/i&#10;B4ivNe8RalPq2rXbb5rq4bLH0A7BQOAowAOABWLRRWySSsjVJJWQUUUUxhRRRQAUUUUAFdv8Gvi5&#10;rnwR+IGneKtBlxcWzbZ7ZiRHdQnG+Jx6ED8CARyBXEUVMoqScZbMUoqScZbH25+0l/wUWv8Axtoy&#10;aB8Norvw/Z3MCm+1afC3ZLL80UWCdgGSC+dxxxtHLfEjMzsWYlmJySTkk0lFZUaEKEeWCMqVGFCP&#10;LBBRRRW5sFFFFABRRRQAV94f8E9v2rP7HurX4WeK7v8A0G4fboV7M3+pkJz9mYn+Ficp6MSv8Qx8&#10;H06ORopFdGKOpDKynBB7EGuevRjXg4SMK9GNeDhI/db4n/FXwx8HfCtx4g8VanHp1hFwin5pZ3xx&#10;HEnV2PoOnU4AJH5V/tO/tjeJ/wBoO+l023Mmg+DI3zDpMT/NPg8PcMPvt3C/dXjGT8x8n+InxW8W&#10;/FjUra/8W67da3dW0CW0LXDcRooA4UYAJxljjLHJOTXJ1x4XAxoe9PWX5HHhcDGh709ZBRRRXqHp&#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VvSEWXVrJHUOjToCrDII3Dg1+3X/DPHwq/6Jn4O/8ABBaf/G64cTi44a11e5w4nFRw1rq9&#10;z8OqK/Zj4v8AwG+GemfCbxteWfw78J2l3b6Jeyw3EGiWySROsDlWVgmQQQCCOQRX4z08NiViU2la&#10;xWGxKxKbStYKKKK7TsCiiigAooooAKKKKACiiigAooooAKKKKACiiigAooooAKKKKACiiigAoooo&#10;AKKKKACiiigAooooAKKKKACiiigAooooAKKKKACiiigAooooAKKKKACiiigAooooAKKKKACiiigA&#10;ooooAKKKKACiiigAooooAKKKKACiiigAooooAKKKKACiiigAooooAKKKKACiiigAooooAKKKKACi&#10;iigAoortPCHwX8e+PoRP4d8G65rFsf8Al5tbCRofb95jb+tS5KKvJ2E5KKu3Y4uive7P9hL46X9u&#10;s0XgOVUboJtSs4m/FXmBH5Ul/wDsK/HPTrZp5fAczovUQajZzN/3ykxJ/KsfrFH+dfejH6xR/nX3&#10;o8ForrvGHwh8cfD9d/iTwlrWiQ5wJ72xkjiP0cjafwNcjWykpK6ZspKSumFFFFUMKKKKACiiigAo&#10;oq9pGhalr9z9n0vT7vUp/wDnlaQNK35KCaTdtw2KNFegJ+z38U5EV0+Gvi9kYZDLoN0QR6/6usXx&#10;D8MfGPhJGfXPCeuaKijczahps0AA9TvUVKnB6JkKcXomczRRRVlhRRRQAUUUUAFFFFABRTo43mkW&#10;ONS7sQqqoyST0AFeleGv2Z/it4uhjm0v4f6/NbyjKTzWTwRuPUNIFBHvmolOMNZOxMpxh8TseZ0V&#10;9Aj9gj47sAR4FODzzq9gP/a9ZutfsUfG3QIvMuvAF9KuM4sriC6P5RSMaz+sUXtNfejL29F7TX3o&#10;8QorZ8TeDPEHgu8+yeIND1HQ7r/njqNpJbufwcCsatk01dG6aeqCiiimAUUUUAFFFFABRVzStHv9&#10;dvY7PTbK41C8k4S3tYmlkb6KoJNes+Hv2OvjR4mCmz+HurQ7hkf2gEsu2efPZMVnKpCHxNIiVSEP&#10;iaR41RX0F/wwN8eP+hF/8q9h/wDH643xN+y/8WfCELzan8P9dSBBl5re0NwiD1LRbgB7moVelLRT&#10;X3ohV6UtFJfejy+ipJoJLaV4po2ilQ4ZHUhlPoQajrc2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1/9lD4Pt8bPjhoGhTQNNpED&#10;/b9TIBwLaIgspI6B2KR59ZBUTmqcXOWyInNU4uT2R9+/sgfsq+EdC+Bmh3fjDwdomueINYH9pzSa&#10;tp0N1JDHIB5UYLqxUCMKSvGGZq9p/wCGePhV/wBEz8Hf+CC0/wDjdegBQoAAAA4AHalr4mdepOTk&#10;3ufGTrTnJyb3Pzd/4KP/ALPOj+Bl8N+NfCeh2OiaTNnS7+00u1S3hSX5nik2IAMsPMUnH8C8818N&#10;1+5nxw+GNt8Y/hT4k8I3O1W1C1YW8r9IrhfnhfoeA6rnHbI71+Hmo6dc6RqF1YXsL215aytBNDIM&#10;NG6kqyn3BBFfR5dWdWlySeqPosvre0p8st0VqKKK9Y9QKKKKACiiigAooooAKKKKACiiigAooooA&#10;KKKKACiiigAooooAKKKKACiiigAooooAKKKKACiiigAooooAKKKKACiiigAooooAKKKKACiiigAo&#10;oooAKKKKACiiigAooooAKKKKALui/wDIZsP+viP/ANCFfvzX4DaL/wAhmw/6+I//AEIV+/NfPZtv&#10;D5/oeBmu8Pn+hxfxs/5Iz49/7AF//wCk8lfhbX7pfGz/AJIz49/7AF//AOk8lfhbWmVfDMvK/hn8&#10;gooor3T3AooooAKKKKACiiigD76/4Jq/DXwh478JeNpvEvhXRPEM1vfW6Qyarp0N00SmNiQpkU4B&#10;PpX2X/wzx8Kv+iZ+Dv8AwQWn/wAbr5X/AOCVX/Il+Pv+whbf+i3r7pr5DGzksRJJnyeMnJV5JP8A&#10;qx59/wAM8fCr/omfg7/wQWn/AMbo/wCGePhV/wBEz8Hf+CC0/wDjddB4s+IfhXwF9l/4SbxNo/h3&#10;7Xv+z/2tfxWvnbcbtnmMN2Ny5x03D1rn/wDhof4Vf9FM8Hf+D+0/+OVyp1Wrq/4nKnVaur/iH/DP&#10;Hwq/6Jn4O/8ABBaf/G6P+GePhV/0TPwd/wCCC0/+N0f8ND/Cr/opng7/AMH9p/8AHKuW3xt+Hd55&#10;f2fx94Yn8z7nl6zbtu+mH5ovWXf8QvWXf8TH1T9mP4SavB5M/wANvDEac82ulw27f99Rqp/WvLvG&#10;3/BOr4PeKonOnadqHha6KnEul3rsu7sSk28Y9l2/gea+lNO1Sy1i1W5sLuC+tm+7NbSrIh4zwQSO&#10;hH51aojXqwekmEa9WD0kz8ofjh/wT18ffC62udV8PuvjbQoQXdrGIpeRKO7QZJYe6FuhJAFfLDKV&#10;Ygggjgg9q/oFr4x/bb/Yvs/H2lah488EWK23iq1Rp7/TrZMLqaDlmVR/y2AyePv9OWxn2sLmLk1C&#10;t9/+Z7OFzByahW+//M/MeiiivfPdCiiigAooooAKKKKACiiigAooooAKKKKACiiigAooooAKKKKA&#10;CiiigAooooAKKKKACiiigAooooAKKKKACiiigAooooAKKKKACiiigAooooAKKKKACiiigAooooAK&#10;KKKACiiigAooooAKKKKACiiigAooooAKKKKACvYv2d/2XvFv7RettFpEa6doVs4W91u6U+TD32qO&#10;skmP4R7ZKg5qh+zd8CdR/aD+J1l4btXa106MfadSvgMi3tlI3Ef7TEhVHqRngEj9mPBfg3R/h94W&#10;03w7oFlHp+k6fCIYIIx0A6knuxOSWPJJJPJrysbjPq/uQ+J/geXjMZ7D3IfF+R5J8HP2Lvhj8Hba&#10;CWHRIvEOuIAX1bWkWeTdgZMaEbIxnONo3YOCxr3aivPvi18e/AvwQsEufF+vQ6fLKpaCyQGW5nHP&#10;3Ily2MjG44XPUivmXKpXlrds+bcqlaWt2z0GivhvX/8Agql4Xtb1k0bwNq2o2o6TXt3Hasf+AqJP&#10;51L4b/4KneEr29WPXfBer6VbE48+zuY7sr7lSI+PoT9DXT9SxFr8h0fUsRa/IfbskaTRvHIivG4K&#10;srDIIPUEV89fGb9hj4ZfFq1nmtdKj8I66wympaLEI1J/6aQDCOPU4DH+9Xp/wt+Nngr4z6U1/wCE&#10;NfttWWMDzrcZjuIP9+JgGX0zjB7E13Fc8ZVKEtG0znjKpRlo2mfiX8ev2c/F/wCz14hWw8RWyzWF&#10;wT9i1a1BNtdAdQCR8rDuh5HuME+W1+73xK+HGhfFnwXqXhjxHZreaZeptPZ4n/hkQ/wup5B/mCRX&#10;4tfGv4S6t8EfiRq/hLVxvls33W9yBhbmBuY5V+o6jsQw6g19PgsZ9YXLL4l+J9Ng8X9YXLL4l+Jw&#10;1FFFemekFdL8PPhx4j+Kvii28PeFtLm1bVJ+RFEMLGvd3Y8IoyMsxA5HqKpeD/CWq+PPFGmeHtEt&#10;WvdV1Gdbe3gX+Jj3J7ADJJPAAJPSv2S/Zu/Zz0H9nbwTFplgiXeuXSK+qasV+e5lA6L3WNSTtX8T&#10;kkmuDF4pYaOmsnscOLxSw0dNWzxb4Ff8E4fB/gq3g1Hx9IvjDXMbjZqWTT4D6BeGlPu2FP8Ac4zX&#10;1rofh/S/DOnpYaPptppNjHylrYwLDEv0VQAK0K4z4lfGTwV8H9NW98X+IrPRY3GY4pWLzS/7kSgu&#10;/wCAOK+WnVq4iXvNtnzE6lXES953Z2dFfJ91/wAFMPhDbzvHHB4juUU4EsWnoFb6bpQfzFd58M/2&#10;1fhJ8Ur2GwsPEg0rVJmCx2WtRG1d2PQK5zGSTwAGJJ7U5YatFXcGEsPWiruLLfxb/Y/+F/xgtpjq&#10;Ph2DSdUcErq2jIttcBvVto2yf8DVvwr84P2k/wBjnxd+z1M2osf+Eg8JO+2PWbaMr5RJwFnTJ8sk&#10;kAHJU8YOeB+xFVdU0uz1vTriw1C1hvrG5QxTW1xGHjkU9VZTwR7GtsPjalB2vddjfD4ypQe912Pw&#10;Dor6O/bO/Zbl/Z88ZR6hpCSTeC9YkY2MrHc1rKOWt3PsOVJ6r6lWr5xr62nUjVgpx2Z9VTqRqxU4&#10;7MKKKK0NAr6v/Zg/YM174zWtr4k8VTzeGfCEhDwhVH2y+T1jDDCIR0dgc8YUjmrn7BH7LMPxc8RP&#10;418T2om8J6NOFgtJVyt/dDDbSOhjTgsDwxIXkbhX6lBQoAAAA4AHavExuOdN+ypb9WeLjca6b9nS&#10;36s8++F3wA8AfBu0jj8KeGbLT7lV2tqDp5t3Jxglpmy3PPAIHJwBXoVFeHfGP9sz4YfBW9m03VdX&#10;k1bW4Ttk0rRoxPNGe4diVRCO6swb2r59KpWlpds8FKpWlpds9xor4Ouv+CrGkJO4tvh3eywg/K8u&#10;qIjEe6iJgPzNdd4D/wCCnHw68Q3Udt4j0jVvCrOQPtJUXdunuzJh/wAkNdDwWISu4HQ8HiEruB9a&#10;a3oGmeJdOk0/V9OtNVsJPv2t7As0TfVWBBr5F+PP/BOHwl4ztrjU/h86eEtbALCwdmewuG9MctEf&#10;dcr/ALPevrPwv4s0bxtolvrGgapa6xpdwMxXVnKJEb2yOhHcHkd61qxp1qlCV4OxjTq1KErxdj8G&#10;PHPgTXvht4mvPD/iXTJtJ1a0bElvMO3ZlI4ZSOQwJB7VgV+yH7W/7NVh+0L8PpktoIovGGmxtLpN&#10;6cKWbqYHb+4+Mc/dOD6g/jre2U+nXk9pdQvb3UEjRSwyqVeN1OGUg9CCCMV9XhMSsTC/Vbn1OFxK&#10;xML9VuQ0UUV3HaT2Njc6newWdnBJdXdxIsUMEKF3kdjhVVRySScACvvf9nX/AIJsreWlpr3xUnli&#10;8xRJH4bs5NjqOoFxKOQcdUTBGR8wORXbfsA/sqWvgvw3Z/EjxPZLL4k1OIS6XBMufsNsw4kwekkg&#10;Oc9VUgcEsK+0q+dxmPlzOnRdrdT5/GY6XM6dJ/M5zwT8OvDHw30tdO8L6DYaFZgAFLKBUL46F26u&#10;fdiT710dNd1jRndgqKMlmOAB618yfFf/AIKFfC74b3s+nabNdeMdTiYo66OF+zowPIM7EKfqgcV4&#10;8KdStL3VdnkQp1K0vdV2fTtFfBaf8FWtMMihvhxdiPPLDV1JA+nk/wBa9j+E37fXws+KF7Dp1xfX&#10;HhLVZcKkOuKscUjHssysU+m4qTngVtPCV4K8omssJXgruJ6p8TvgT4D+MNm8Hizw1Y6nKV2pe+X5&#10;d1HxgbZlw4xnpnHAyDX50/tRfsFa38HLW78TeEp5vEfhCLMk8br/AKZYLnq4AxIg4+dQMc5UAZP6&#10;pBgwBBBB5BHehlDAggEHgg96KGLqYd+69Ow6GKqUHo9Ox/P1RX1T+3p+zPbfBXxrbeI/Dtr5HhHX&#10;3bbbxrhLK6HLRD0RhllHbDjoor5Wr6+lVjWgpx2Z9ZSqRrQU47MKKKK1N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1C/wCCa3we/wCEO+FV741v&#10;rfZqfiaXFuXHKWcRITHcb33sfUCM+lfnb8Ivhze/Fr4l+HvCVjvEuqXawvIi7jFF96WTHoqBm/Cv&#10;3H0HQ7Lwzoen6RpsC22n2FvHa28K9EjRQqj8ABXiZnW5YKkup4uZVuWCpLqX6padrVhq8l6lldxX&#10;TWVwbW5ETBvKlCqxRsdGAdcjtmsj4j+OLH4aeAte8U6iQLTSbOS6ZSceYVHyoD6s2FHuwr4M/wCC&#10;dXx81DVfi/4v8Oa/eGebxbJLrMTN3vVJaUKOg3RlifaFQMV4lPDyqU51F9k8WnQlUpyqL7J+i9fl&#10;N/wUX+EH/Cv/AI1/8JLZQeXpHiqM3eVB2rdrhZ1/HKSfWQ+lfqzXgf7bnwhHxc+AmtR20Ik1rRR/&#10;a1gQBuJjB8yMHr80ZcYHVgnpWmCrexrJvZ6M1wdb2NZN7PQ/HWiiivsj68KKKKACiiigAooooAKK&#10;KKACiiigAooooAKKKKACiiigAooooAKKKKACiiigAooooAKKKKACiiigAooooAKKKKACiiigAooo&#10;oAKKKKACiiigAooooAKKKKACiiigAooooAKKKKALui/8hmw/6+I//QhX781+A2i/8hmw/wCviP8A&#10;9CFfvzXz2bbw+f6HgZrvD5/ocX8bP+SM+Pf+wBf/APpPJX4W1+6Xxs/5Iz49/wCwBf8A/pPJX4W1&#10;plXwzLyv4Z/IKKKK909wKKKKACiiigAooooA/R3/AIJVf8iX4+/7CFt/6Levumvhb/glV/yJfj7/&#10;ALCFt/6Levumvjcd/vE/66HyGN/3iX9dD8/P+CsH/NLf+4r/AO2dfn5X6B/8FYP+aW/9xX/2zr8/&#10;K+iwH+7R+f5s+gwH+7R+f5sKKKK9A7zU8O+KdZ8I6gl/oerX2jXyEFbmwuHgkH/AlINfZ37Mv/BR&#10;LW9I1iy8PfFG5Gq6LM4iTXygFzaE8AyhRiRB3ON4yTlulfDtFc9ahTrq00YVaFOsrTR/QFBPHdQx&#10;zQyLLDIodJEYMrKRkEEdQRUlfM//AAT1+Il149/Z0sba+m8+78P3kuk72bLmJVSSLPsEkCD2T2Nf&#10;TFfGVabpTcH0PjasHSm4PofkB+3Z8Irf4TfHzUhp0C2+ja7EurWkSfdjLkrKg9MSK5AHRWUV88V+&#10;jP8AwVT8LrP4U8CeI1iAe2vbjT3lCnkSxiRVJ/7YuQD6nHevzmr67B1HUoRb3/yPrcHUdShFvcKK&#10;KK7TsCiiigAooooAKKKKACiiigAooooAKKKKACiiigAooooAKKKKACiiigAooooAKKKKACiiigAo&#10;oooAKKKKACiiigAooooAKKKKACiiigAooooAKKKKACiiigAr9N/2Z/2OPg/8QfgT4O8Ra/4Q+36x&#10;qFmZbm5/tO8j8xt7DO1Jgo4A6AV+ZFfs/wDsa/8AJsPw9/7B5/8ARr15GZTnTpxcHbXoeTmM5Qpx&#10;cHbUxP8Ahgb4D/8AQi/+Ve//APj9flZ8ZdAsPCnxf8c6JpUH2XS9N12+s7SDez+XDHcOiLuYljhV&#10;AySSccmv3Vr8Ov2h/wDkv/xM/wCxn1P/ANK5K58tq1Kk5Kcm9OrOfLas5zkpyb06s8+ooor3z3go&#10;oooAKKKKACiiigAooooA/WL/AIJ3/CaLwB8CbfX54QureKZPt0jkfMLdcrAn0xuf/tr7V9SV8x/D&#10;/wDbe+A+i+FtH0KHxfLZQ6baQ2MK3el3S5SOMKDlY2UcL3Nd/pP7XPwb1llW3+ImiRltuPtc5thz&#10;0yZAuPfPTvivi68K06kpyi9fJnx1aFadRzlF6+TIP2qP2grT9nf4Yz6yEjutevWNppVm7DDzEZMj&#10;DrsQfMcdTtXjcDX47eLvGGtePfEV7rviDUp9W1a8ffNdXLbmY9gPQAcADgAAAAV9E/8ABQn4v2Xx&#10;Q+NFtZaLq9prHh7Q7COG2uLC4We3kllAkldXUlSeY0OD1jx1Br5dr6HAYdUqSk1qz38DQVKmpNas&#10;KKKK9M9I6HwF4+174ZeKrHxH4b1GXTNWs33RzRnhh3Rh0ZSOCp4Ir9lv2cPjdZ/H/wCFem+KYI0t&#10;b4k22o2aEkW9ygG9RnnaQVZc87WGec1+JFfd/wDwSs8TTxeJ/Hfh4uDbT2dvfqhb7rxuUJA9xKuT&#10;/srXk5jRjOl7TqjyswoxnS9p1R+i9fDX/BUb4bQ3/gzwx46giAvdPujpdy4By0EoZ0J7YV0Yf9ta&#10;+5a8B/bvsIr/APZV8ceaoJhW1mjbHKst3DyPwyPoTXgYSbhXg13/ADPBws3CvBrv+Z+O9FFT2NlN&#10;qV7b2ltGZbieRYo416szHAA+pNfan2Z+gv8AwTG+CSQ2OrfE/U7cGaZm03SPMX7qDHnyrkdziMEf&#10;3ZB3r76rk/hP4Btvhb8NvDfhS02mPSrKO3Z06SSYzI//AAJyzfjXWV8RiKrrVXP+rHxeIqutVczx&#10;H9rH9o+z/Z0+HZv4lju/EupFrfSbKT7pcD5pXHXYmQTjqWUcZyPyD8a+N9d+IviS81/xJqdxq+r3&#10;bbpbm4bJ9lUdFUdAoAAHAAFeo/th/GKT4zfHTXdQin83RtNkOmaYFJ2+RExBcf77739cMB2rxKvp&#10;sFhlQppte8/6sfSYLDqjTTa95/1YKKKK9E9A+7v2Ef2x9Qs9c0/4beONRe8027It9G1O5bdJby9E&#10;t3Y8lG6KTkqcD7p+X9GK/n8ileCVJI3aORCGV0OCpHQg9jX7T/sp/FpvjR8DfDniC5l83VUjNjqJ&#10;7m5i+VmPu42v/wADr5rMcMqbVWC0e585mOHUGqsFo9zd+O/wmsPjZ8LNd8J3qoJLuEvZzt/ywuV5&#10;ikBxxhsA46qWHevxC1XTLrRNTvNOvoXtr20me3nhkGGjkRirKR6ggiv38r8mv+CiXw0TwJ+0Fc6r&#10;axCOw8S2qakAowqzgmOYe5LIHP8A11p5XWtJ0n11HllW0nSfXU+Xqt6Rpdzrmq2Wm2UZmvLydLeG&#10;MdXd2CqPxJFVK9H/AGdPEvh3wZ8bvCGv+KriW10LS70Xs0sMJlZWjVmiwo5P7wIPbOe1fQzbjFtI&#10;+gm3GLaP2R+Evw7sfhN8N/D3hLTwvkaXaJC0ijHmy9ZJPqzlm/4FXXV4Fpn7d3wO1RE2+OEtnbGY&#10;7rT7qMqT2JMW36kEj3rq9J/al+EOtLm3+I/huMYLf6XqEdt3x/y0K/lXxMqVa7cov7j4uVKrduUX&#10;9x4H+35+1fe/DGzi8A+EL17TxLfwia/1C3fEljA33UQjlZH5OeCq4I5YEfmS7tK7O7F3Y5LMckn1&#10;Ndf8YfHtx8UPij4n8VXMjSNqd/LNHuP3Is7Yk+ioEUewrjq+uwtBUKait+p9XhqCoU1Fb9Qooorr&#10;Os9h/Zp/aR1/9nbxrFf2Usl34eupFXVdJLZSePPLqM4WVRkq34HIJFfsvoWt2XiXRbDV9NuFutPv&#10;4I7q3nTpJG6hlYfUEV+A9frj/wAE8vE0/iL9mTRoLhxI2lXlzYK27J2B/MUH0wJQAPQCvBzOjHlV&#10;Vb7M8LM6MeVVVvsz6Vr8mP8Agoj8NofAn7QdzqVnEIrLxJapqm1QcCclkmHPcsm8/wDXSv1nr4A/&#10;4Kt2EX2f4a3oUCfdqEJYD7y4tyAfoc4+prgy6bjiEu5w5fNxrpdz8+K3/AV5oOneNdEu/FFrc33h&#10;6C7jlv7WzCmWaFWBZF3ED5gMdRwTzWBRX1jV1Y+qaurH7OfDP9sH4SfE1ILfSvFdppl6w2rp2r/6&#10;HKPRV34Rj7IzV7SGDAEEEHkEd6/n6rv/AAL8ffiJ8NbOSz8NeMNV0yydGjNos5kgAIwSsb5VTg/e&#10;ABHGDwK8GplS3py+88Opla3py+8+kP27P2vL/wAb+ItQ+HnhG/a28L6fI1vqN1bPg6jMpwybh/yy&#10;UjGBwxBJyNtfGFKSSSSck0lexRoxoQUInr0aUaMFCIUUUVubH37/AME7P2oNRutZi+Ffie9a8t5Y&#10;mfQrqdsvEyAs1sSeqlQWXPTaV5BAH6E1+FPwd8Qz+FPiz4N1i35lstYtJwvZgJlyp9iMg/Wv3Wr5&#10;bMqUadVSj1PmMxpKnUUo9TyP9q/4dQ/E/wDZ/wDGOkvEsl1BZPqFmxGSs8A8xdp7FtpT6Oa/FWv6&#10;A5oY7iJ4pUWSJ1KujjKsDwQR3FfgJqFutpf3MCkssUrICepAJFdeVTbjOB15XJuMoleiiiveP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R8O6De+Kt&#10;f03RdNhNxqOo3MdpbQjq8jsFUfiSKTdtWDdtWfen/BL/AODwCa/8Sb+HJJOk6YXHTo08g/8AHEBH&#10;+2K/QGuT+FHw9svhR8OPD3hLT8Nb6VaLAZAMebJ96STHYs5Zsf7VdVJIkMbySOqRoCzMxwAB1JNf&#10;E4mq69VzPi8RV9tVcz4c/wCCn/xaOkeEtB+HlnKVn1aQalfhTj/R42xEp9Q0gLfWEV+f3w/8Z3vw&#10;68caF4n04j7bpN5FdxqTw+xgSh9mGQfYmuv/AGlfis3xo+NXibxOkjPp8twbfTw3G21j+SLjsSBu&#10;I9WNeYV9VhaCpUFB9d/mfUYaiqVFQfXf5n74+FPE1h408MaTr+ly+dp2p2sd5buepjdQy5HY4PI7&#10;GtWvjj/gmh8WP+Eq+FOo+C7ybdf+G7jdbhjy1pMSy47nbIJAfQMgr7Hr5OvSdGpKD6Hylam6NRwf&#10;Q/Fz9rb4RH4L/HTxDokEBh0i6k/tHTOCF+zSkkKvqEbfHn/pnXjlfp9/wUt+D/8AwlvwusPG9jBv&#10;1Hw1LsuSo+ZrOUhSffZJsPsGc+tfmDX1mDre2oqT3WjPq8JW9tRTe60YUUUV2nYFFFFABRX61/sn&#10;fBP4d+I/2dfA2pat4C8MapqNzYl5ry90e3mmlbzHGWdkJJwB1Netf8M8fCr/AKJn4O/8EFp/8brx&#10;p5nCEnHleh488yhCTjyvQ/DqivYPF3wj1j4hftNeOPB3gnRFllXxHqMMFpaRiKC1gS6dQTgBY40G&#10;B2AGAOwr73+BP/BPPwJ8OLS2v/GEUXjbxEMOwuUP2CFuDtSE/wCsAORmTOf7q9K662Mp0Ypy3fQ6&#10;62Lp0Ypy3fQ/L7QfCWueKp/J0XRtQ1ibO3y7C1eds+mEBrq/+GePir/0TPxj/wCCC7/+N1+3mm6Z&#10;Z6PYw2VhaQWNnCNsVvbRiONB6KoAAH0qzXlvNZX0geW80lfSB+BmueGNZ8MXHkazpN9pM/Tyr62e&#10;FvyYA1mV+/Wq6PYa9YyWWp2VtqNnJw9vdxLLG31VgQa+Svj/AP8ABOrwh45sbrU/ACR+EfEQG9bN&#10;Sf7PuDz8pTkxE8YKfKMfd5yOilmcJO1RWOilmcJO1RWPy6ora8ZeDdZ+H/ibUPD3iHT5dM1ewk8q&#10;e2mHKnqCCOCpBBDDIIIIJBrFr2U01dHsppq6CiiimAUV+0fw5+AXwxvvh74Yubn4c+Eri4m0u1kk&#10;ml0O1Z3YxKSzEx5JJOSTXRf8M8fCr/omfg7/AMEFp/8AG68R5pBO3KzxXmcE7crPw6or0L4KfAvx&#10;X8evFiaH4Ys94TDXd/PlbezjP8cjAH0OFGSccDrX6bfBT9hH4a/Ce1t7jUdOi8Za+oy+oavEHiDc&#10;/wCrgOUUem7cwIzurtxGMp4fR6vsduIxdPD6PV9j8pfDngLxP4wYLoPhzVtbY8AadYy3BP8A3wpr&#10;on/Z7+KcaM7/AA18XqijJZtBugAPX/V1+4UEEdrDHDDGsUMahEjRQqqoGAAB0AFSV5TzWV9IHlvN&#10;JX0ifgNqui6hoV0bbUrC50+5HWG7haJx+DAGqVfvj4k8KaL4x019P17SLHWbFwQ1vf26TIc+zAiv&#10;iz9oz/gm/pOq2NzrfwrzpmqJmR9AuJs28/tC7HMbdeGJU56oBXVRzOnN8tRW/I6qOZQm7TVvyPzh&#10;oq1qemXei6jdaff20tlfWsrQz206FJInU4ZWU8ggggiqteyeuFFFa/g+CO68W6JDNGssMl9Ajxuo&#10;ZWUyKCCD1BFJuyuDdlcyKK/cX/hnj4Vf9Ez8Hf8AggtP/jdcN8dvgT8NdI+CHxDv7D4eeFbK+tfD&#10;uozwXNvoltHLDIttIyujBAVYEAgjkEV40c0hJpcrPGjmcJNLlZ+OdFFFe0eyFFFFABRRX7i/8M8f&#10;Cr/omfg7/wAEFp/8brhxWKjhrXV7nFicVHDWur3Pw6or9o/iN8AvhjY/D3xPc23w58JW9xDpd1JH&#10;NFodqrowiYhlIjyCCMgivxcp4bFLEptK1h4bErEptK1gooortOwKK9d+BH7Lnjr9oG+zoFgLXRY3&#10;2XGtX2Utoj3APWRv9lQcZGcA5r7++FX/AATm+GXgaGKfxGlx431QDLPfMYbZT/swoefo7PXDXxlK&#10;hpJ3fZHFWxlKho3d9kflZY6fdancCCztprucjIjgjLsR9BzXaWvwE+Jt9brPbfDnxZcQPnbJFod0&#10;ynBwcER46iv218PeFdF8JWf2TQtHsNFtOvkafapBH/3ygArVry5Zq/sw/E8yWaP7MPxPww1H4G/E&#10;jR7Y3F/8PvFNlADjzbnRbmNc4J6lAOgJ/CuNubaazneG4ieCZDho5FKsp9welf0A1zvjL4c+FviH&#10;Ym08TeHtN12AqUAv7VJSgP8AdYjKn3BBFOOau/vQ/Ecc0d/egfg3RX6L/Hr/AIJoaZfWtzq3wtu2&#10;069UF/7A1CYvBL1O2KZvmQ9gHJBJ5ZRX5767oWo+GdYu9K1ayn07UrSQxXFrcxlJInHUMp5FexQx&#10;FPEK8GetRxFOurwZQooorpOku6L/AMhmw/6+I/8A0IV+/NfgNov/ACGbD/r4j/8AQhX78189m28P&#10;n+h4Ga7w+f6HF/Gz/kjPj3/sAX//AKTyV+Ftful8bP8AkjPj3/sAX/8A6TyV+FtaZV8My8r+GfyC&#10;iiivdPcCiiigAooooAKKKKAP0d/4JVf8iX4+/wCwhbf+i3r7pr4W/wCCVX/Il+Pv+whbf+i3r7pr&#10;43Hf7xP+uh8hjf8AeJf10Pz8/wCCsH/NLf8AuK/+2dfn5X6B/wDBWD/mlv8A3Ff/AGzr8/K+iwH+&#10;7R+f5s+gwH+7R+f5sKKKK9A7woop8MMlxMkUSNLK7BURBlmJ4AA7mgD9Lv8AglnBIvwk8XTFGET6&#10;5sV8cEi3jJH4bh+Yr7Vrxb9kD4QXPwU+BWh6JqMZi1q6L6jqMZP+rmlx8n1VFjU+6mvaa+JxU1Ur&#10;SktrnxeJmqlaUltc+Of+Co9xGvwI8OQFwJn8SQuqdyq2tyCfwLL+dfl/X3Z/wVL+IEN/4o8H+DLe&#10;RWfTreXUrsK2cNKQkan0IWNz9HH4/CdfS5fFxw6v1PpMBFxw6v1CiiivRPQCivZv2fv2UvG37Q16&#10;ZdHtl0zw/FJsuNcvlIgUjqqAcyP/ALK9MjcVzmv0R+Ef7BXws+GMEE19pQ8ZawoBe91tRJFu77IP&#10;9WBnkbgxH96uCvjaVB2er7I4a+MpUHZ6vsfk5onhbWfEshj0jSL/AFWQHBSytnmOfooNdb/wzx8V&#10;f+iZ+Mf/AAQXf/xuv29sNPtdLs4rSytobO1iG2OCCMIiD0CjgVYrzHmsr6Q/E8x5pK+kD8HfEPw1&#10;8X+Egx1zwrreihRljqGnTQYGM871HqK5uv6Bq8g+Kf7Jvwv+L1vN/bPhe1s9RkHGq6UotbpT/eLK&#10;MOf98MPatIZqm7Tj9xpDNE378fuPxYor6T/aV/Yg8WfAeOfW9OkbxP4OU5bUII9s1oCeBPGM4Hbe&#10;Mr67SQK+bK9mnVhVjzQd0ezTqQqx5oO6CiiitTQKK9Q/Zh0ew1/9oLwHp2qWVtqWn3OqRRz2l3Es&#10;sUqnOVZGBDD2Ir9df+GePhV/0TPwd/4ILT/43XnYnGRw0lFq9zz8TjI4aSi1e5+HVFfqp+218GvA&#10;HhT9mLxnquieBvDej6pb/YvJvdP0i3gmj3XsCttdEDDKsQcHkEjvXwx+zn+yd4w/aK1BpdPQaR4a&#10;gk2XWu3aExKe6RLwZXx2BAHG4rkZuji4VabqvRLQuli4VKbqvRI8Srf8OeAPFHjDH9g+G9X1vJ2j&#10;+zrGW4yfT5FNfrT8Jf2IPhV8KYIJf7Cj8T6uijfqOuqtwd2BkpER5ac9MLuH94173DDHbxJFEixx&#10;IoVEQYVQOAAOwrgqZpFO1ON/U4KmaRTtTjf1Pw8b9nr4qKCT8NPGAA5JOg3XH/kOuQ1jw7qvh6by&#10;dV0y80yY/wDLO8t3ib8mAr99aq6lpdlrVlLZ6haQX1nKMSW9zEskbj0KsCDWSzWXWH4mSzSV9YH4&#10;B0V+tfxg/wCCfnwx+JNvcXGi2R8E602WS50lR9mLE/x25O3HXhNnXrxivzo+O/7NvjP9nzWltfEd&#10;kJdNnYiz1e0y9tcAds9VbHVGwfTI5r1KGMpYjROz7HqUMZSr6J2fY8roooruO0KKKKACiiux+F3w&#10;j8V/GXxImh+EtIm1S8wGldflit0/vyueEX69egyeKmUlFXk9BSkoq8nocdViw0671S4FvZWs15O3&#10;IigjLsfwHNfpn8Fv+Cavg7wlFBfePrtvF+qgBjZQM0FjGfTjDyY9SVB7rX1l4Y8G6B4JsPsXh7RN&#10;P0O04zBp1qkCHHQkKBk+5rx6uZ04u1NX/A8irmdOLtBX/A/E62+AXxOvYEnt/hz4tnhf7skWh3TK&#10;30IjqlrXwd8e+G4PO1fwR4j0uHBPmXuk3EK4HU5ZBX7r0Vzf2rP+RHL/AGpP+U/n6ZSrEEEEcEHt&#10;SV+5PxC+A/w++KsEqeKPCWmapLJ1uzCI7kcY4mTEg/BvSviH49f8E0dQ0SC41f4YX8usWyKXbQ9R&#10;dRcj18qXAV/ZWCnjqxrto5jSqO0vdf4HdRzGlUdpe6/wPhSirOo6ddaRf3FjfW01neW8himt7hCk&#10;kbg4Ksp5BB7Gq1eseoFFFFABRX2D/wAE2fA3hvx18QvF1t4l8P6V4ht4NLSSKHVbKO5SNvNA3KHU&#10;gHHGRX6Cf8M8fCr/AKJn4O/8EFp/8bry6+PjQqOm43PMr46NCbg43Pw6or7j/wCCmnw88K+Av+Fb&#10;/wDCM+GdH8O/a/7S+0f2TYRWvnbfsu3f5ajdjc2M9Nx9ah/Za/4J63HjnT7LxX8SWuNL0aYLLa6F&#10;ETHc3SHkNK3WJD/dHzkHqnGdljKfsVWlombLF0/YqtLRM+K7DTrvVbpLaytZry4f7sNvGXdvoBzX&#10;aw/s/fFG4iSWL4beLpInUMjpoV0VYHkEHy+RX7ReBvhn4U+Gemiw8K+H9P0K2xhhZwBGk93f7zn3&#10;Yk101eZLNXf3YHmyzR392J+BGs6Dqfh28NpqunXemXQGTBeQNC4/4CwBqhX3J/wU3kin+NPgG2YB&#10;yNMDOjDIKtcsPx+6a+4f+GePhV/0TPwd/wCCC0/+N11yx6p04TlH4jqlj1CnCco/Efh1X7P/ALGv&#10;/JsPw9/7B5/9GvXTf8M8fCr/AKJn4O/8EFp/8brtNG0TTvDml2+m6TYWul6dbLshs7KFYYYlznCo&#10;oAAyT0FeVjMZHEwUUrWZ5eLxkcTBRStYu1+HX7Q//Jf/AImf9jPqf/pXJX7i1w2o/An4a6vqF1f3&#10;/wAPPCt7fXUrTz3NxoltJLNIxLM7sUJZiSSSeSTWWDxKw0m2r3MsJiVhpNtXufhlRX7i/wDDPHwq&#10;/wCiZ+Dv/BBaf/G65L4v/Ab4Z6Z8JvG15Z/DvwnaXdvol7LDcQaJbJJE6wOVZWCZBBAII5BFeqs0&#10;g2lys9VZnBu3Kz8Z6KKK9s9kKKKKACiiigAooooAKKKKACiiigAooooAK++/+CVfhKZtQ8eeJ3DL&#10;bpFb6bEcfK7EtJJz6qFj/wC+6+DtL0u71vU7TTrC2kvL67lSCC3hUs8sjEKqqB1JJAAr9qf2Zvgx&#10;F8B/g9o3hclJNSAN3qU0Y4kupMF8HuFAVAe4QGvJzKqoUeTqzysxqqFLk6s9Tr54/b71yHRv2WfF&#10;scp/e3z2lpCp7sbiNj/46jn8K+h6/Pn/AIKkfFKOVvC3w9tJgzRsdYv1Vgdpw0cCn0ODKcHsVPpX&#10;g4ODqV4pd7/ceHhIOpXil3v9x+f9e2/sXeDV8b/tL+CLOVA9vaXZ1KXcMjECNKufq6IPxrxKvsv/&#10;AIJdaGl78aPEmqSIH+w6G0aE/wALyTRcj/gKMPxNfVYqfJQnLyPqMVLkoyfkfp3Xnv7QXjl/ht8E&#10;/GniOF2iurLTJfszqcFZ3GyI59nda9Cr5X/4KTa/Jo/7Nctoj7V1XV7SzcZ+8Bvnx+cAP4V8hQh7&#10;SrGL6s+SoQ56sY92flDRRRX3J9sFFFFABX39/wAErfHLi68ceDZXJRkh1e3TdwpB8qY498wc/wCz&#10;9K+Aa+mf+CdevSaP+1BotpG7Kuq2N5ZyBTgMohM+D6jMIP1ArixkOfDzXz+448ZDnoSXz+4/W2vi&#10;3/gqL4NXVPhR4Y8SIoM+k6obZjjpFPGdxz/vQx/nX2lXhX7cGhrr/wCy546i8vzHt7eG7Q4yVMU8&#10;bkj/AICrfgTXy2FlyV4PzPl8NLkrQfmfjdRRRX2x9oFFFFABRRRQAUUUUAFfr5+wF4Sm8K/sx+G3&#10;uAyTarLcakUYY2q8hVPwKIjf8Cr8x/gD8G9S+O3xQ0jwpYB44Zn82+u1XcLW1UjzJD74IAz1ZlHe&#10;v220bSLTw/pFjpenwLbWFlBHbW8KfdjjRQqqPYAAV4OaVVyqkt9zw8zqrlVJb7lyvz3/AOCrOuQv&#10;dfDnR1ObiNL27kHorGFU/Mo/5V+hFfjx+3J8Uo/il+0NrstpMJtM0VV0e0dWBVhEW8xgRwQZWkwe&#10;4xXDl0HKupdjhy6DlXUux4BRRRX1h9UFFFFABRRRQAUUVc0jR7/X9St9P0yyuNRv7hgkNraxNLLI&#10;x6BVUEk/SjYNjqvgl4Yn8Z/GHwXoluGL3mr2sbFeqJ5ql2/4CoY/hX7oV8VfsLfsb6l8LL8eP/G9&#10;utt4ieBo9N0ssC9kjrh5JCOBIykqF/hDNnk4X7Vr5TMK8a1RKGqR8tmFeNWolHVIyfFviGDwl4V1&#10;nXbn/j20yymvZcnHyxxlz+i1+CU8z3E0ksh3SSMWY4xkk5Nfp5/wUf8Ajrb+Dfhunw/064U654iA&#10;a7VD80FkrZJPoZGUKPVRJ7V+YFelllJxpub6/oejllJxpub6/oFFFFeye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2T/AME0vg8PF3xP1DxxfQh9O8NR&#10;bLXeMh7yUEA8jB2JvPqC0Zr44RGldURS7scBVGST6Cv2q/ZY+EA+CXwS8P8Ah6WIR6rJH9u1Mjqb&#10;qUAuD67Rtjz6IK8vMK3sqPKt5f0zzMwrezpcq3f9M9ar52/bv+LX/CrfgBq0NrOItY8Qn+yLQA/M&#10;FcHznA9BGGGexdfavomvyi/4KKfFs/ED44v4etJ/M0nwrEbJQpO1rpsNO2PUEJGfeKvCwVH21ZJ7&#10;LU8PBUva1knstT5Wooor7E+vPbv2N/iz/wAKg+Pvh7UbiYw6RqL/ANlahlsL5MxADH2RxG59lNfs&#10;xX8/NftH+yR8Wv8AhcvwI8O61PMZtVtY/wCzdRZjljcQgKWPu6lH/wCB189mlH4aq9GeBmdLaqvR&#10;nqPiXw9Y+LfD2p6JqcIuNO1G2ktLiI/xRupVh+RNfhn8UPAN98LfiF4g8J6jzdaTePbGTGBKgOUk&#10;HsylWHswr93q/O7/AIKgfCD7Jq3h/wCJFjCfLu1/srUiq8CRQWgc/wC8u9T/ANc09awy2tyVPZva&#10;X5mGXVuSpyPZ/mfBVFFFfUH0wUUUUAfs/wDsa/8AJsPw9/7B5/8ARr17PXjH7Gv/ACbD8Pf+wef/&#10;AEa9ez18LW/iy9WfEVv4kvVnlvwY+B2m/CzVfGuumKKfxD4o12+1O5vAMssElw7wwqeyhCCR3Zm9&#10;BjsfG/xC8NfDbR21TxRrljoVgOBLezBN5/uoOrH2UE1yX7RPxy0v9n74aX3ia+Vbm8J+z6dYk4Nz&#10;csDtX/dABZj2CnvgV+OfxN+Knif4weKbjxB4q1SXU7+XhAxxFAmeI4k6Io9B7k5JJPdh8LPFtzm7&#10;I7cPhZ4tuc3ZH6aa3/wUj+Dmk3jQW8+t6uikj7RZadiM47jzWRv0q/4T/wCCh/wa8UXq2s+q6h4f&#10;ZjhZNWsSsZP+9GXC/VsCvyQor1v7MoWtdnq/2bRta7P370rVrHXdOt9Q028t9QsLhd8N1aSrLFKv&#10;qrKSCPcVbr8hP2Ov2pdT+A3je10zUrx5vA2pzrHf2srEraljgXMf90r1YD7yg55Ckfr0GDAEEEHk&#10;Ed68HFYaWGnyvVPY8LE4aWGnyvVPY+Q/+Ch/7Plv4/8AhxJ480q2VfEfhyIyXJjX5rqyz84PHJj+&#10;+Cei7xzkV+W1fv8Aahp9tq1hc2N5ClxaXMTQzQyDKyIwIZSPQgkV+EHj/wALSeB/HXiLw7Nky6Tq&#10;NxYsT38uRkz+O3NezllZyg6b6HsZZVcoum+hgUUUV7Z7R+7/AML/APkmnhL/ALBFp/6JSunrmPhf&#10;/wAk08Jf9gi0/wDRKV09fAy+JnwkviZ5b+zh8DtN+AXwv0zw9axRNqjos+q3qD5rm5I+Y5/ur91R&#10;2UDuST0XxF+MHgv4S2CXfi7xHY6HHIMxx3EmZZR32RLl3/4CDXmv7X37S0H7OvgBJbHyrjxZqxaH&#10;S7aQblTAG+dx3VMjjuxUdM4/Ivxb4w1rx54gvNc8Q6ncavq12++a6un3Mx7AdgB0CjAAwAAK9XD4&#10;OeLbq1HZP8T1MPhJYpurUej/ABP1B1D/AIKWfB+zuWihXxBfoOk1vp6hD9N8it+ldL4E/b3+Dnjq&#10;9js/+Egm8P3UjBUTXLc26MSccygtGv8AwJhX5A0V6Tyyi1ZNnpPLaLWjZ/QFBPHdQxzQyLLDIodJ&#10;EYMrKRkEEdQRUlfmJ+wH+1NqXgvxjp3w58Q3r3XhjV5hb6c07EmwumOEVT/zzdsLt6BmBGPmz+nd&#10;eBiMPLDz5JHgYihLDz5ZHwD/AMFKv2fLdbK2+KuiWyxTK6WetpGuA4biG4PHUHEbHvuj9Ca/Pev3&#10;a+LHgmH4j/DPxR4YmjWUapp01sgfGFkKHy257q+1gfUCvwmZWRirAqwOCCMEGvfy2s6lJwf2fyPe&#10;y6q503B9PyErb8Ef8jpoH/YQt/8A0YtYlbfgj/kdNA/7CFv/AOjFr1ZfCz1ZbM/euvPv2h/+SAfE&#10;z/sWNT/9JJK9Brz79of/AJIB8TP+xY1P/wBJJK+Fp/HH1Ph6fxx9T8OqKKK+8PuQooooAK/oGr+f&#10;mv6Bq+fzb7Hz/Q8HNfsfP9DmPih/yTTxb/2CLv8A9EvX4QV+7/xQ/wCSaeLf+wRd/wDol6/CCqyr&#10;4Z/IrK/hn8gq3pF5Bp+q2d1dWUWpW0MySS2czMqTqGBMbFSGAYcEgg88GqlFe8e4ftj+zZ8XPBfx&#10;c+Gen3fgqCDSrSxjW2uNDjCo2nPj/VlRgbTyVYDDDJ65A9RuLiK0t5Z55UhgiUvJJIwVUUDJJJ4A&#10;A71+HvwQ+NniL4C+OrbxL4elBYDyruylP7q7hJBaN/yBBHIIBrsv2hP2vfG/7QV1JbXs/wDYfhgN&#10;mLQrGQ+WfQzPwZW9yAo7KK+cnlk3V91+6fPTy2Tq+6/dP0K+JH7fHwg+HksltHrc3im+QlWg0CIT&#10;qCP+mrFYyP8AdY14zd/8FWNGSdha/Du+mh7PNqiRsfwEbfzr86aK7oZbQiveuzuhl1CK1uz9KfDP&#10;/BU3whfXix674N1fSIGOPPs7iO72+5UiM/ln8a+r/hr8WfCXxf0L+1/COuW2s2akCUQkrJAx6LJG&#10;2GQ8HhgM9q/Ceu4+Dnxg8Q/BDxzY+JvD1y0c8DAXFqzEQ3cOfmikA6qfzBwRggVlWyym43paMyrZ&#10;bTcb0tGfudXx3/wUL/ZvtPHfgS5+Iei2ap4m0GHzL4xLzeWS/eLADloh8wP90ODnCgfU3gPxppvx&#10;F8GaL4m0iTzNO1W1S6hJ6qGGSrejKcqR2INa1/YW+qWNzZXcK3FrcxtDNE4yrowIZT7EEivApVJU&#10;Kikt0eDSqSoVFJbo/AGitzxz4bfwb428QeH5cmTStQuLBsnJzFIyH/0GsOvuE7q6PtU7q6Lui/8A&#10;IZsP+viP/wBCFfvzX4DaL/yGbD/r4j/9CFfvzXz+bbw+f6Hg5rvD5/ocX8bP+SM+Pf8AsAX/AP6T&#10;yV+Ftful8bP+SM+Pf+wBf/8ApPJX4W1plXwzLyv4Z/IKKKK909wKKKKACiiigAooooA/R3/glV/y&#10;Jfj7/sIW3/ot6+6a+Fv+CVX/ACJfj7/sIW3/AKLevumvjcd/vE/66HyGN/3iX9dD4c/4KafDzxV4&#10;9/4Vv/wjPhnWPEX2T+0vtH9k2Et15O77Lt3+Wp252tjPXafSvh3/AIZ4+Kv/AETPxj/4ILv/AON1&#10;+4tFb0MwlQpqmo3sbUcfKjTVNRvY/Dr/AIZ4+Kv/AETPxj/4ILv/AON1dt/2Yvi3deXs+G3idd+M&#10;eZpcyY+u5Rj8a/biitv7Vqfyo2/tSf8AKj8hfBn7APxn8XTxef4dh8O2rkZutYvI4wvfmNC0n/jv&#10;9a+1f2a/2DPDHwS1K18R67djxV4sgO+CVotlrZt/ejjOSzjnDseOCFUjNfUtFctbH1qy5W7LyOWr&#10;jq1Vcrdl5BXLfE34j6J8JfBGqeKfEFyLbTrCIuRn55n/AII0HdmOAB784GTWR8Xvjv4K+B2inUPF&#10;msxWkjKWg0+IiS7uevEcQOSMjG44UHqRX5S/tNftS+Iv2jvEKPdKdK8NWTsbDR43JVeo8yQ/xyEc&#10;Z6AcADJysLhJ4iV3pHuLC4SeIld6R7nnvxS+Iup/Fn4g654t1ds32qXDTGMElYk6JGuedqIFUeyi&#10;uVoor69JRSS2PrUlFJIK+k/2NP2UZ/2gvE76rrSS2/gfSpQLuVSUa8l6iCM/TBZhyARjlgR4V4E8&#10;Gaj8RPGejeGdJj8zUdVuo7WEHopY4LH0UDJJ9Aa/b74XfDjSPhL4C0bwpokQjsdNgEW/GGmfq8rf&#10;7TsSx9zxxXmY/EuhDlh8TPNx2JdCHLH4mbehaDp3hjR7PSdIsoNN02zjEVva2yBI4kHQADpVq5uY&#10;bK2luLiVIIIkMkksrBVRQMliTwABzmotV1Sz0PTLvUdQuY7OxtImnnuJm2pFGoJZmPYAAmvyT/ay&#10;/bC1v4967c6TpFxPpXgO3k229ijFGvcHiafHXPUIeF46nJr5/DYaeJlZbdWeDh8NPEysturPtf4m&#10;/wDBQ/4VeALqex024vPGN/F8p/seNTbBs4wZnIBHfKBx0/Dyl/8Agq1poY7fhxdFc8E6uoJH08mv&#10;zuor6COXUIqzV/me9HLqCVmrn6meAf8Agpf8M/E9zFa6/Yat4TmkOPPnjW5tl9MvGd4/74x719Va&#10;B4h0vxVpFtqujaja6rptyu6G7s5llikHThlJB54r8Ca9q/Zh/ab179nbxhFNDLLe+FryVRqekFsq&#10;68AyxgnCyqOh74weOnNXyyPLejv2OavlsbXo79j9mLi3iu7eWCeJJoJVKSRyKGV1IwQQeCCO1flf&#10;+3R+ybF8Fdbj8W+Frdl8GapNse2XJGnXBydg/wCmbYJX0IK/3c/qPomtWPiTRrHVtMuUvNOvoEub&#10;a4jztkjdQysM+oINZHxG8B6Z8T/Aut+FdYjEmn6rbNbyHGShPKyL/tKwVh7qK8jDYiWGqX6dTycN&#10;Xlh6l+nU/B2itnxn4VvvAvi3WfDupp5eoaVdy2c4HTejFSR6g4yD6Gsavs001dH2Saauj1v9kr/k&#10;5T4df9heL+tftXX4qfslf8nKfDr/ALC8X9a/auvms1/ix9D5vNP4kfQ4b42fC22+NHw21Lwde3T2&#10;VlqM1obiaIfP5UVzFM6r6MyxlQecEg4OMV0vhjwxpXgzw/YaHodhDpmk2MQht7S3XCRqP5k8kk8k&#10;kkkk1qV4N+1l+1Lp37N/hODyI4dT8W6kCNP02RjtVR96eXHIQHgDgseB0Yr5cFOralE8yCnVtSie&#10;ueMfHPh74faO+q+JdasdD09OPtF9OsSscZ2rk/M3ooyT2FfPviL/AIKN/BrQ7xoLa/1bXFU4M2na&#10;ewT8DKYyfqB9K/L/AOIfxM8T/FbxFNrnirWLnWNQkJw8zfJEpOdsaD5UX/ZUAVzFe9SyuCX7x3fk&#10;e7TyyCX7x3fkfq3pn/BSn4PX90sU51/TkJ5nudOBQfXy3Zv0r3n4dfGPwT8WrNrjwj4lsNcCLuki&#10;gkxNGOmXibDqOf4lFfhXWjoHiHVPCmr22q6NqFzpWpWzb4buzlaKWM+oYHIqqmV02vcbTHPLKbXu&#10;Npn761i+MfBmifEDw3e6D4h02DVdJvEMc1tcLkH0IPVWHUMMEHBBBr5f/Yt/bRPxpK+DvGLQweNI&#10;Yi9tdxqI49SRR83yjhZQMkqOCASAMEV9dV8/UpzoT5ZaNHg1Kc6E+WWjR+Mf7VP7N+o/s5+P2sMy&#10;3fhrUC82k6g45kjBG6NyOPMTIB9QQcDOB4rX7X/tOfBO1+PPwj1fw80UZ1eNDd6VO+AYrpAdgyeg&#10;blCfRiewr8VLm3ltLiWCeNopomKPG4wVYHBBHqDX1OCxP1in7263Pp8FiPb0/e3RHRRUlvby3c8c&#10;EMbSzSMESNBlmYnAAHck16J6B6T+z58Btc/aE+IFv4d0g/ZbRB52oak6bo7OAHliO7Hoq9yewBI/&#10;YX4S/CDwx8FPCNv4e8L2C2lqgDTTt8011JjBklb+Jjj6DoABxXHfspfAW0+AHwosNJaJD4gvlW71&#10;i5AG55yP9XnusYO0duCf4jXstfI43FOvPli/dX9XPk8ZinXnyx+Ff1cK4X4kfHLwF8Iolbxd4psN&#10;GkZdy20jmS4ZfUQoGcjjqFxXzH+2r+27L8Nru58CeAblD4mUbdS1YAOthkf6qMHIMvPJPCdOWzt/&#10;NrVdVvdc1G51DUbue/v7lzJNdXMhkklc9WZiSSfc1thsvlWXPUdl+JthsvlVXPUdl+J+pt7/AMFL&#10;fhBa3DRxR+IrxB0mg09Ap+m+RT+lafhn/gop8GfEN0ILnU9T0EscLJqentsJ+sRfH1OK/JSivSeW&#10;ULdT0f7NoW6n74eGPFmi+NdIi1TQNWsta02Q4W6sJ1mjJ7jcpIyM8jqK1q/C34WfGHxb8GPEces+&#10;E9Xm024BHnQAloLlR/BLH0cfXkdQQea/XH9mX9o/Rv2jvAx1S0jXT9bsisWqaXv3GCQg7WU943wS&#10;p9iDyDXj4rBSw/vLWJ5GKwUsP7y1icZ+13+x/pXx+0WbWtGig03x5ax/uLvAVL5VHEMx+gwrnleB&#10;06fkzrGj3vh/VrzTNStZbHULOZoLi2nUq8UikhlYHoQQRX79V+f/APwUq/Z7jFvb/FbRLXa6tHZ6&#10;4sY4IOFhuD752xk+8fua6svxbjJUZvR7HVgMU4yVGb0ex+fNFFFfSH0R9u/8Er/+Sl+NP+wRH/6O&#10;Wv0pr81v+CV//JS/Gn/YIj/9HLX6U18jmP8AvD+X5HyeYf7w/keV/FH4F6b8V/if8PPEGtJHdaX4&#10;UW+uBZSDInuZDbeTuHdV8p2I7kKORmvVKK/Pz9rn9v6/07Wr/wAGfDC6jgW1Zre+8RoA7NIMhkt+&#10;wA6GTkk/dwAGPPSpVMS1Tj0/AwpU6mJapx6fgfeWt+I9J8NWwuNX1Sy0qA5xLe3CQqcdeWIFc/B8&#10;ZfAFzKsUPjnw3LKxwqJq9uzH6APX4d694i1XxTqcuo6zqV3q1/MS0l1eztNI592Ykms6vXWVK2s/&#10;wPWWVq2s/wAD7P8A+Cl2qRN+0D4NcOjWsegW1wJkO4MrXdxyMdRhc8etfWv/AA3z8B/+h6/8pF//&#10;APGK/H1nZwoZiQowoJ6DOcD8SfzptdksBCdOMJt+72/pnXLAwnCMJt+72/pn7Cf8N8/Af/oev/KR&#10;f/8AxivaPBnjLR/iD4Y0/wARaBefb9H1CPzba58p4/MXJGdrgMOQeoFfgnX7P/sa/wDJsPw9/wCw&#10;ef8A0a9eVjcHTw0FKDer6nl4zCU8PBSg3qz2evDvEX7bXwW8KeINT0TVfGf2XVNNupbO7g/su9fy&#10;5o3KOu5YSpwykZBIOODXuNfh1+0P/wAl/wDiZ/2M+p/+lclY4LDQxMmpt6djHBYeGIk1NvTsfqH/&#10;AMN8/Af/AKHr/wApF/8A/GK5j4o/twfBTxH8M/F2k6d40+0ahf6Rd2tvD/ZV6u+V4XVFy0IAySBk&#10;kCvyior11llFO93+H+R6yy2ine7/AA/yCiiivXPWCiiigAooooAKKKKACiiigAooooAKUAkgAZJo&#10;AJIAGSa/RT9iP9iMaKLD4hfEKwzqJ2z6Tolyn/Hv3WeZT/H3VD93qfmwF5q9eGHhzSOevXhh4c0j&#10;U/YM/Y/k8DxW/wAR/GtkYvEEyE6TplwmGso2H+ucdpGBICn7oJz8x+X7doqtqOo2ukafc319cxWd&#10;lbRtNPcTuEjiRRlmZjwAACSTXx9atOvPnkfI1qsq8+eRg/Er4h6N8KfBGreKden8jTdOhMrAfflb&#10;osaDuzNhQPU+lfiT8UfiJqnxY8f634s1h919qdwZigJKxJ0SNc/wqoVR7KK9s/bR/asm+P3isaPo&#10;kskPgfSZm+yLypvpRkG4cemOEU8gEk4LED5qr6TAYX2EeefxP8D6LA4b2MeeXxP8Ar9AP+CUenKZ&#10;viXfsh3KunQRvnsftDMMfglfn/X6If8ABKX/AJA3xI/6+LD/ANBnrXMP92l8vzNcf/u8vl+Z97V8&#10;Qf8ABVG+aP4c+CbPB2y6tLMTu4ykJA47/wCsPP8AjX2/Xwh/wVXmdfDHw8hCZje8vHL+hCRAD8dx&#10;/KvncD/vEP66Hz2C1xET86KKKK+yPsAooooAK9i/Y/uns/2mfh5IgUk6msfzejKyn9Ca8dr0/wDZ&#10;gdk/aK+G5UlT/b1mMg44Mqg1jW1py9GZVtacvRn7b15/+0Jp66r8BviLasqt5nh6/wBu/oGFu5U/&#10;gQD+FegVyXxdgS6+E/jWGRtkcmiXqM3oDA4Jr4iDtJM+Kg7STPwmooor70+6CiiigAooooAK1vCv&#10;hXVvG/iGw0LQrCbU9WvpRDb2sC5Z2P8AIAZJJ4ABJwBR4V8K6t438Q2GhaFYTanq19KIbe1gXLOx&#10;/kAMkk8AAk4Ar9bP2TP2TNJ/Z38PC9vRDqfja+iAvdQAysCnnyIc9FB6t1YjJwAAOLFYqOGj3fRH&#10;HicTHDx8+iNP9lH9mjTv2c/An2dzHe+KdSCS6rqCjjcBxDH/ANM0ycH+Ikk4yAPcaK434t/Fjw/8&#10;FvA9/wCKPEd0ILO2UiKFSPNupSDshjHdmx9AMk4AJHyMpTrTu9Wz5OUp1p3erZ5j+2d+0ND8CPhX&#10;crY3ITxZrSPaaXGh+eLIw9x7BAeD/eK9s4/HpmLMSSSTySe9d78bvjLrnx2+IN/4p1x9jzHy7WzR&#10;iY7SAE7Ik+mck9ySe9cDX1uDw/1enZ7vc+rwmH+r07Pd7hRRRXcdoUUUUAFfpf8ADn/gnR8LfFfw&#10;98L63e3niNbzUtLtb2ZYb2IIHkiV22gxHAyxxya/NCv3S+Cf/JGfAX/YAsP/AEnjrx8yqzpRjyOx&#10;5GY1Z0ox5HY8g0D/AIJ5/BTRZfMn0C91hh0F/qU2B07RsgPQ9c9T7Y9q8D/C7wh8NbX7P4W8NaZo&#10;KFdjtZWypJIM5+d8bn/4ET0rqaK+dnWqVPjk2fPTq1KnxSbCvn/9pf8AbD8J/ADS7mxhnh13xo6E&#10;W+jwOGELEcPcEH5FGQdv3m4wADuHpPxW+G118TfDz6Xb+MPEHhEMD+/0CeOF3OONzFC+3/ZVlz+W&#10;PzY+PX7AHj/4XQXmuaPOPHGiR7ppp7WNlvIl6lpISSWHqyFuhJAFdWEpUakv3sreX/BOrCUqNSX7&#10;2VvL/gnzt478c638SvFmo+JPEV8+o6vfyeZNO/HbAVQOFVQAAo4AAFYFKQQSCMEUlfXpJKyPrUkl&#10;ZBRRRT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X+&#10;wj8HB8WPjvp1xeQCbRPDoGq3gcAq7qf3MZB4OZMEg9VRq/Xuvmn9gP4O/wDCrvgVZ6neQeVrfidl&#10;1O4LDDLCRi3Q89AhL9iDKQelfS1fH46t7as7bLQ+Rxtb2tZ22WhxXxo+JNt8IvhZ4l8XXW1hplo0&#10;kMbdJJmwkSf8CkZB+Nfhxqmp3Wtand6hfTvc3t3M8880hy0kjMWZie5JJNfqf+3t8OPif8YfDPh/&#10;wr4D8OtqulC4a+1K4+3W1uC6jbFHiWRSR8zseMZ2dxXxR/wwN8eP+hF/8q9h/wDH69LLnSpU3KUk&#10;m/NHpZe6VKm5Skk35o+faK+gv+GBvjx/0Iv/AJV7D/4/R/wwN8eP+hF/8q9h/wDH69b6xR/nX3o9&#10;X6xR/nX3o+fa+0f+CZPxYHhv4lav4GvJttn4hg+0WiseBdQgkgem6Pfn3jWvMP8Ahgb48f8AQi/+&#10;Vew/+P1s+C/2M/2h/Afi7RvEel+CfK1DSruK8gb+17DG5GDAH9/yDjBHcE1hXqUK1OUOda+aMK86&#10;Nam4c6180frXXB/HT4YW3xk+E/iTwlcBRJf2rfZZG/5ZXC/NC+fQOq59Rkd67WxnlubK3mnt3s5p&#10;I1d7eRlZomIyUJUkEg8ZBI44NT18hGThJSW6Pkotxakt0fgDqFhcaVf3NleQtb3dtK0M0LjDI6kh&#10;lPuCCKr19Vf8FFPhD/wr742t4js4PK0jxVGbwFQdq3S4WcfUkrJ9ZD6V8q19xRqKrTU11PtqVRVa&#10;amuoUUUVsan7P/sa/wDJsPw9/wCwef8A0a9ez14x+xr/AMmw/D3/ALB5/wDRr17PXwtb+LL1Z8RW&#10;/iS9Wflr/wAFLfiTN4n+N1r4VjkYWHhqyRTHuyDcTqsrt/3wYV/4CfWvkOvVv2q76XUP2kPiNLMc&#10;uutXEI5/hRti/oorymvscNBQoxiux9fh4KFGMV2Ciiiuk6Ar9rv2UfFVx4z/AGc/AGqXRLXB0xLa&#10;R26uYSYdx9z5eT9a/FGv2E/YG/5NM8C/9v8A/wCl9xXjZov3UX5/ozx80X7qL8/0PoKvxS/awiSH&#10;9pL4jKihQdZnbA9Sck/mTX7W1+Kn7Wv/ACcp8Rf+wvL/AEriyr+LL0OPK/4kvQ8kooor6Y+kP3f+&#10;F/8AyTTwl/2CLT/0SldPXMfC/wD5Jp4S/wCwRaf+iUrp6+Bl8TPhJfEz8dP24fiTN8R/2jfE58xm&#10;sdEl/sa1jLZCCElZMfWXzW/EeleCVq+K76XU/FOsXk53TXF5NM5znLM5J/U1lV9zSgoQjFdEfb0o&#10;KEIxXRBRRRWpoS2t1NY3UNzbyNDPC4kjkQ4KsDkEe4NfvL4F8QN4s8EeHtcdBG+p6db3rIOimSJX&#10;x/49X4K1+4v7PH/JAPhn/wBixpn/AKSR14War3YP1PDzRe7B+p6DX4I+MYkg8X65HGoWNL6dVUdg&#10;JGwK/e6vwU8b/wDI6a//ANhC4/8ARjVllXxT+RnlfxT+RiVt+CP+R00D/sIW/wD6MWsStvwR/wAj&#10;poH/AGELf/0YtfQS+Fnvy2Z+9defftD/APJAPiZ/2LGp/wDpJJXoNefftD/8kA+Jn/Ysan/6SSV8&#10;LT+OPqfD0/jj6n4dUUUV94fchRRRQAV/QNX8/Nf0DV8/m32Pn+h4Oa/Y+f6HMfFD/kmni3/sEXf/&#10;AKJevwgr93/ih/yTTxb/ANgi7/8ARL1+EFVlXwz+RWV/DP5BRRRXvHuBRW94K8CeIPiP4gt9D8M6&#10;Rda1qs/3Le1TcQO7MeiqM8sxAHc19tfCb/gl3dXcMF78RfEhsdwDNpOhgPIvs07gqD6hVYejVzVs&#10;RSofGznq4inQ+NnwPRX7JeD/ANiT4MeDY4PJ8FWmqTx4JuNYke7MhHdkclPwCge1eoaV8NPCGhAD&#10;TfCmiacAMYtNOhi/9BUV5ks1gvhi2ebLNIL4Ytn4O0V/QNRWf9rf3Px/4Bn/AGr/AHPx/wCAfMX/&#10;AATn1S41D9mPTIZ33pZahd28PsnmeZj/AL6kavp2iivEqz9pNzta54tWftJudrXPw6/aH/5L/wDE&#10;z/sZ9T/9K5K8+r0H9of/AJL/APEz/sZ9T/8ASuSvPq+3p/BH0PtKfwR9C7ov/IZsP+viP/0IV+/N&#10;fgNov/IZsP8Ar4j/APQhX7814Wbbw+f6HiZrvD5/ocX8bP8AkjPj3/sAX/8A6TyV+Ftful8bP+SM&#10;+Pf+wBf/APpPJX4W1plXwzLyv4Z/IKKKK909wKKKKACiiigAooooA/R3/glV/wAiX4+/7CFt/wCi&#10;3r7pr4W/4JVf8iX4+/7CFt/6Levumvjcd/vE/wCuh8hjf94l/XQ8e/aE/ai8K/s2f2B/wk2n6xff&#10;219o+z/2TDFJs8ny92/zJUxnzVxjPQ9O/j3/AA9F+FX/AEL/AIx/8ArT/wCSa8+/4Kwf80t/7iv/&#10;ALZ1+flenhMFRrUYzlu7/melhcFSq0Yzlu/8z9W/B/8AwUh+FvjDxTpWhpp/iTS5NQuEtkvNRtrd&#10;LeJmOFMjLOxC5IGcHGeeK+q6/n5r9d/2Gf2gP+F1/CWGx1S5Evirw8Es77e2Xnjx+5nPruUFSf7y&#10;MeMisMbgo0YqdPbqc+NwcaMVOnt1Po2QOY3EbKshB2sy5APYkZGfzFflx8f/ANsz49eGvGmveD9T&#10;vrDwndWMxt5V0Wy2b0xlZEklLuFdSrBgQcEdOlfqTXxt/wAFE/2dP+E98Fr8QdDtN+v6BERfpEmW&#10;ubIZJbjqYjlv90v6CuXAzpxq8tRJpnPgpU1VtUSaZ+aGta5qPiTU7jUtWv7rVNRuG3zXd5M0ssje&#10;rMxJJ+tUaKK+w22PrdtgooooA+0f+CYHw7TXvil4g8X3EYeLQLFYLcn+Ge4LLuH0jSUf8Dr9Na+N&#10;v+CXeix2nwS8Ranj9/e69JET/sRwQ7e3XLv+lfZNfH4+bniJeWh8jjp89eXlofGn/BTX4qXHhX4X&#10;6L4OsZzDP4kuHe6MbYP2WDaSh7gM7x/UIw55r8xK/Zb4/fsieDv2jdc0vVfEupa5Y3Gn2xtYl0qe&#10;GNGUsWyweJznJ7EV5b/w66+FX/QweMf/AANtP/kavQwmLoUKSi9+p34TF0KFJRe/U/Luiv1E/wCH&#10;XXwq/wChg8Y/+Btp/wDI1H/Drr4Vf9DB4x/8DbT/AORq7P7Sw/d/cdn9o0O7+4/Luiv1E/4ddfCr&#10;/oYPGP8A4G2n/wAjUf8ADrr4Vf8AQweMf/A20/8Akaj+0sP3f3B/aNDu/uNf/gm748l8Wfs9jSbm&#10;XzLjw9qM1igP3vIYLKhJ+skij2QV9V15N+z/APs2eGv2cNO1iy8Nahq99Bqksc039rSxSFGQEDaY&#10;40xkNznPQdK9Zr5vESjOrKUNmfO15RnVlKGzPyj/AOCkfglPDH7RDarDGEh1/TYL1iq4HmruhcfX&#10;ESMf96vlWv0B/wCCrWkxK/w31NQBOwv7Zz3ZR5DL+RL/AJ1+f1fV4KXPh4t/1Y+owcuehF/1oet/&#10;slf8nKfDr/sLxf1r9q6/FT9kr/k5T4df9heL+tftXXjZr/Fj6HkZp/Ej6EN5eQ6faT3VzKsFvAjS&#10;yyucKiqMkn2AFfiD8fPize/G34r694su2cQ3UxSygY58i1T5Yox9FwT6sWPev1n/AGuPEM3hf9mv&#10;4hX0BKytpb2gYdQJysJI/CQ81+K1b5VTVpVPkbZXTVpVPkFFFFe+e8FFFFAGl4b8Rah4R8Qadrek&#10;3L2epafOlzbzxnBR1OQf06d6/cb4SfEK1+K3w08OeLbRQkeq2aTtEpyIpOkif8BcMv4V+E9fql/w&#10;TO8RvrH7PFzp8su86TrVxbxxk8pG6RyjjsC8kn614uaU06aqdUePmdNOmp9UfWlfjx+3T8Po/h9+&#10;0n4mjt4vJstX2avAoGB++H7wj281Za/Yevzb/wCCqWkpD8QfA+pgfPc6XNbE46iOXcOf+2x/ya87&#10;LZuNfl7o87Lp8te3dHw7X0d+wH8NY/iJ+0XpE91EJbDw/E+syqeheMqsP4iV0bHopr5xr9BP+CU2&#10;iRkfEbWHTMw+w2kb46L++Zxn3Oz8h6172Mm6dCTX9XPdxk3ChJr+rn6BV5z+0N8VU+C3wd8S+LPk&#10;a7tLfy7ON+j3MhCRDHcBmBI9FNejV8T/APBUvxJJZfC/whoaNtXUNWe5fHUiGIjH0zMD+Ar5XDU1&#10;VrRg+rPlsPTVWrGDPzZ1C/udVv7m9vJ3ubu5laaaaVstI7ElmJ7kkk1Xoor7c+1CiiigAr2D9lH4&#10;yXHwS+Nehaz55j0i6lWw1WM/da2kYBmI9UO1x7p6E14/RUTgqkXGWzInBTi4y2Z/QNWB4+8G2PxD&#10;8E654Z1JQ1jqtnLaSEru2b1IDgeqnDD3ArE+BPiJvFnwV8CaxI5knvNEs5JmbOTJ5K7+vX5t3Nd1&#10;XwrvCXmj4d3hLzR+A+uaPc+Hdb1DSr1PLvLG4ktZk/uujFWH5g1Rr2b9sfQf+Ec/ad+IVps8vzNR&#10;+2YyD/r40mz+PmZ/GvGa+5py54KXdH3FOXPBS7o+3f8Aglf/AMlL8af9giP/ANHLX6U1+a3/AASv&#10;/wCSl+NP+wRH/wCjlr9Ka+VzH/eH8vyPlsw/3h/I8L/bT+Klx8Jf2fPEGoWEzW+q6iU0qylQ4KST&#10;Z3MD2IjWQgjuBX421+jv/BVXVZofBvgHTFZhb3F/c3LrngtHGiqcfSVvzNfnFXsZbBRoc3dnsZbB&#10;Ro83dhRRRXrHqBRRRQAV+z/7Gv8AybD8Pf8AsHn/ANGvX4wV+z/7Gv8AybD8Pf8AsHn/ANGvXi5r&#10;/Cj6njZp/Dj6ns9fh1+0P/yX/wCJn/Yz6n/6VyV+4tfh1+0P/wAl/wDiZ/2M+p/+lclcuVfHL0Ob&#10;K/jl6Hn1FFFfSH0QUUUUAFFFFABRRRQAUUUUAFFFFABSgEkADJNABJAAyTX6KfsR/sRjRRYfEL4h&#10;WGdRO2fSdEuU/wCPfus8yn+PuqH7vU/NgLzV68MPDmkc9evDDw5pB+xH+xGNFFh8QviFYZ1E7Z9J&#10;0S5T/j37rPMp/j7qh+71PzYC/eNFU9Y1ix8PaVd6nqd3DYafaRNNPc3DhI4kUZLMT0AFfIVq08RP&#10;mkfI1q068+aQ/UdRtdI0+5vr65is7K2jaae4ncJHEijLMzHgAAEkmvyw/bM/bMuvjZqE/hTwpPLZ&#10;+BLaT55BlJNUdTw7jqIgRlUPXhm5wFrftgftnal8cdQufDPhqWXT/AUMgG3BSXUmU8SSdwmcFY/Y&#10;FucBflqvewWB9napV36Lt/wT3cFgvZ/vKm/Rdv8AghRRRXtHshX6E/8ABKO6VrL4mW2MOkmnSZz1&#10;BFyP/Zf1r89q+2v+CWGrCH4oeMtMyM3OjJc4/wCuc6L/AO1q4Mer4eX9dThxyvh5f11P0sr4c/4K&#10;pWrv4A8DXIx5cepzxnnnLRAj/wBBNfcdfI3/AAU50v7d+z3pt0EBay1+3lL4GQrQzoRn0JZenoK+&#10;awbtiIep85g3avD1Pyyooor7Q+xCiiigAr1z9kizN9+0r8OoxH5m3Vopdvpsy+fw25/CvI6+hv2A&#10;9JGq/tU+EGZA8dol5csD7WsoU/gzKfwrDEO1Gb8mYV3alN+TP2ArhvjrOtr8EfiFO+dkfh3UXbHX&#10;AtpCa7mvGf2yNZ/sL9mL4hXO4Lv077Lkn/ntIkWOo/56f/r6V8XSXNUivNHxtJc04rzR+L9FFFfd&#10;n3IUUUUAFa3hXwrq3jfxDYaFoVhNqerX0oht7WBcs7H+QAySTwACTgCjwr4V1bxv4hsNC0Kwm1PV&#10;r6UQ29rAuWdj/IAZJJ4ABJwBX62fsmfsmaT+zv4eF7eiHU/G19EBe6gBlYFPPkQ56KD1bqxGTgAA&#10;cWKxUcNHu+iOPE4mOHj59EH7Jn7Jmk/s7+Hhe3oh1PxtfRAXuoAZWBTz5EOeig9W6sRk4AAH0JRX&#10;D/GL4xeG/gf4KuvEviW68m3j+SC2jwZrqXHyxRr3Y/kBknAFfJSlOvO71bPk5SnXnd6tlj4r/Ffw&#10;58GPBd74m8TXotbC3G1I1wZbiUg7Yol/ic46dAASSACR+Pv7Q37Q3iP9ojxo+saw5tdMtyyabpMb&#10;kxWkRP8A485wCz4ySB0AAEfx+/aE8T/tC+Ljq+vTeRY25ZNP0qFj5NnGTnA/vOeNznk4HQAAeX19&#10;Ng8GqC55/F+R9Lg8GqC5pfF+QUUUV6h6YUUUUAFFFFABXo2nftHfFLSLG2srL4g+I7WztY1hggi1&#10;KVUjRQAqqM4AAAAHtXnNFTKMZfErkyjGXxK57joX7bXxs8Py74PHl5cjul/BDcqen/PRCR07Y7+p&#10;r3T4Z/8ABUXxFp00Nv478M2es2mArXukE29wOfvFGJRz7DZ9a+GqK5p4ShUVnFfkc88LRmrOK/I/&#10;c/4TfGbwj8bfDY1rwlqqahbqQs8DDZPbORnZLGeVPBwehwcEjmu3r8OPgj8Z9f8AgV4+sfEuhXDj&#10;y2CXlmWxHeQZG+Jx6EdD1U4I5Fftd4M8Waf488JaP4j0mXztO1S1ju4GyMhXUNg46MM4I7EEV81j&#10;MI8NLTWLPnMXhXhpaapnw7+37+yLZrpd78UPBenpazW+Zdd062Takid7pFHRh/GAORl+CGJ/PSv6&#10;ALyzg1GzntLqFLi2njaKWGVQySIwwykHqCCRivw++Pnw1b4Q/GHxV4Tw/wBn0+8YWrP1a3cB4ST3&#10;PlsuffNetluIdSLpS3W3oepl2IdSLpS3W3ocBRRRXtHshRRRQAUUUUAFFFFABRRRQAUUUUAFFFFA&#10;BRRRQAUUUUAFFFFABRRRQAUUUUAFFFFABRRSgFjgDJ9qAEoqZLOd+kTfiMVMulTt1Cr9TVcrfQpR&#10;b6FOitFdGY/elA+gzUg0dO8jH6CnySK9nLsZVFbI0mAd3P1NOGl24/hJ/Gn7NleykYlFbg022/55&#10;/wDjxo/s22/55/8Ajx/xp+zYeykYdFbh0y3P8BH/AAI006VAezD8aPZsPZSMWitg6RCejOPxFRto&#10;w7SkfVaXJIXs5GXRV9tHlH3XU/Xion024T+DI9iKnla6EuEl0KtFPeJ4/vIy/UUypJCiiigQUUUU&#10;AFFFFABRRRQAUUUUAFFFFABRRRQAUUUUAFFFFABRRRQAUUUUAFFFFABRRRQAUUUUAFFFFABRRRQA&#10;UUUUAFFFFABRRRQAUUUUAFFFFABRRRQAUUUUAFFFFABRRRQAUUUUAFFFFABRRRQAUUUUAFFFFABR&#10;RRQAUUUUAFFFFABXqP7M/wAI3+Nvxo8O+GHRm015vtOouvG21j+aTnsWACA/3nWvLq/TP/gmb8Hf&#10;+EZ+HuqePr6Dbf8AiCT7NZFxgraRMQSP9+QH8I1PeuPF1vYUXJb7I5MXW9jSclv0PtCGGO3iSKJF&#10;jiRQqIgwqgcAAdhT6K8R/am/adsf2ZfDWjahLox8Qahqt00EGni7+zfu0XMkm/Y/3SYxjHO8elfH&#10;QhKpJRirtnyEISqSUYq7Z7dRX5+f8PYP+qW/+XD/APctH/D2D/qlv/lw/wD3LXb9QxP8v4r/ADOz&#10;6hif5fxX+Z+gdFfn5/w9g/6pb/5cP/3LR/w9g/6pb/5cP/3LR9QxP8v4r/MPqGJ/l/Ff5n6B0V+f&#10;n/D2D/qlv/lw/wD3LR/w9g/6pb/5cP8A9y0fUMT/AC/iv8w+oYn+X8V/mfoHRXwVoP8AwVUstQ1z&#10;T7XUfh02m6fPcRx3F6mueaYIywDSBPs67toJO3cM4xkV95o6yIrowZGGQynII9a56tCpQt7RWuc9&#10;WhUoW9orXPA/23/hD/wtv4B6ylrAJdZ0T/ibWJC5djGp8yMd/mjL8d2C+gr8d6/oGr8Wv2svhCfg&#10;r8cvEGhwwGHSLl/7Q0zjCm2lJKqvsjB4/wDgFezldbek/VHsZZW3pP1R49RRRXvnvH7P/sa/8mw/&#10;D3/sHn/0a9ez14x+xr/ybD8Pf+wef/Rr17PXwtb+LL1Z8RW/iS9Wfh1+0P8A8l/+Jn/Yz6n/AOlc&#10;lefV6D+0P/yX/wCJn/Yz6n/6VyV59X21P4I+h9nT+CPoFFFFaGgV+wn7A3/JpngX/t//APS+4r8e&#10;6/YT9gb/AJNM8C/9v/8A6X3FePmn8Fev6M8jM/4K9f0Z9BV+Kn7Wv/JynxF/7C8v9K/auvxU/a1/&#10;5OU+Iv8A2F5f6Vw5V/Fl6HFlf8SXoeSUUUV9MfSH7v8Awv8A+SaeEv8AsEWn/olK6euY+F//ACTT&#10;wl/2CLT/ANEpXT18DL4mfCS+Jn8/NFFFffH3YUUUUAFfuL+zx/yQD4Z/9ixpn/pJHX4dV+4v7PH/&#10;ACQD4Z/9ixpn/pJHXh5r8EfU8TNPgj6noNfgp43/AOR01/8A7CFx/wCjGr966/BTxv8A8jpr/wD2&#10;ELj/ANGNWOVfFP5GWV/FP5GJW34I/wCR00D/ALCFv/6MWsStvwR/yOmgf9hC3/8ARi19BL4We/LZ&#10;n71159+0P/yQD4mf9ixqf/pJJXoNcf8AGPTn1j4ReOLCOPzZLrQr6BY8Z3Frd1A49c18JTdpp+Z8&#10;NB2mmfhTRRRX3p90FFFFAEttA11cxQJjfI4Rc9Mk4r+gGvw5/Z/8GyfED42eCdASNpUu9Vg84KMk&#10;Qo4eU/hGrn8K/cavnc1l70I+p8/mkvehH1OY+KH/ACTTxb/2CLv/ANEvX4QV+7/xQ/5Jp4t/7BF3&#10;/wCiXr8IK0yr4Z/I0yv4Z/IK634VfDPWfjB490nwpoMQkv7+Tb5jA7IYxy8jkdFVQSfyHJFclX6I&#10;/wDBLP4dQR6H4v8AHU0Ia6muF0e1kPVERVllx/vF4uf9j616mJrewpOa3PTxNb2FJzW59V/Aj4Be&#10;F/2f/B0Oi6BbLJduoa+1WVALi9k7sx7KOdqA4UepJJ9Kor4X/wCCh/7UOs+CLm3+G3hS8fTrq7tV&#10;utW1G3crMkbkhIEYcoWClmI5KsoBwWz8lTpzxVW19WfKU6c8VUtfVnvnxZ/bH+Fnweup7HVvEA1L&#10;WIW2SaXo6faZ0PcOQQiEejMDz0r5y8R/8FV7KN5E0D4e3Fwufkn1LUliOM940jbt/t8e9fnmSSSS&#10;ck0lfRU8toxXvan0FPLqMV72p9q3X/BU3x48gNv4R8ORJjpKZ3P5iQfyqhP/AMFRvie0mYfDnhGN&#10;PSS1umP5i4H8q+OaK6FgsOvsHQsHh19g/Z39kf40638e/hEninxBa6fZ6g19PamLTY3SLam3Bw7u&#10;c8nvXtNfOv7AHht/D37L3hl5VKS6jLc3xUg5w0zKh59URTx619FV8nXUY1ZKO12fK11FVZKO1z8O&#10;v2h/+S//ABM/7GfU/wD0rkrz6vQf2h/+S/8AxM/7GfU//SuSvPq+1p/BH0PsqfwR9C7ov/IZsP8A&#10;r4j/APQhX781+A2i/wDIZsP+viP/ANCFfvzXhZtvD5/oeJmu8Pn+hxfxs/5Iz49/7AF//wCk8lfh&#10;bX7pfGz/AJIz49/7AF//AOk8lfhbWmVfDMvK/hn8gooor3T3AooooAKKKKACiiigD9Hf+CVX/Il+&#10;Pv8AsIW3/ot6+6a+Fv8AglV/yJfj7/sIW3/ot6+6a+Nx3+8T/rofIY3/AHiX9dD8/P8AgrB/zS3/&#10;ALiv/tnX5+V+gf8AwVg/5pb/ANxX/wBs6/PyvosB/u0fn+bPoMB/u0fn+bCvVP2aPjbd/AT4s6V4&#10;kjZ20xz9l1S2TnzrVyN4x3K4Dj3Ue9eV0V2zgpxcZbM7ZxU4uMtmfv5pep2mt6ZaajYTpdWN3Clx&#10;BPGcrJG6hlYH0IIP41PNDHcRPFKiyROpV0cZVgeCCO4r4f8A+CbH7QP/AAkHh25+GGs3OdQ0pGud&#10;IeRuZbUn54RnqY2O4Dn5WPQJX3HXxNek6FRwfQ+LrUnQqOD6H48ftnfs8v8AAT4qTDT4GTwnrRe7&#10;0pwDti5HmW+fVCRj/ZZD1zXgFftn+0p8D7H4/fCvUvDc4ji1NB9q0y7cf6i6UHYSf7rZKt7Me4Ff&#10;i1rmi33hvWb7SdTtpLLUbGd7a4t5Rho5EYqykeoINfT4HE+3p2l8SPpcDiPb07S3RRooor0j0T9T&#10;f+CYsyS/s86kqnLR+IblWGOh8i3P8iK+ua+BP+CVfi6NrDx54XkkxMktvqUEf95SGjkP4FYv++q+&#10;+6+MxseXETR8fjI8teSOZ8VfE/wb4Fu4bXxJ4t0Lw9dTJ5sUGq6lDbO6ZI3KrsCRkEZHpWJ/w0P8&#10;Kv8Aopng7/wf2n/xyvj/AP4KpeCrh18DeLYo2e1Tz9LuHAO1GOJIhn3Am/75r8+q7sPgIV6Sqcx2&#10;4fAQr01PmP3F/wCGh/hV/wBFM8Hf+D+0/wDjlH/DQ/wq/wCimeDv/B/af/HK/Dqiun+yofzM6f7L&#10;h/Mz9xf+Gh/hV/0Uzwd/4P7T/wCOUf8ADQ/wq/6KZ4O/8H9p/wDHK/Dqij+yofzMP7Lh/Mz9xf8A&#10;hof4Vf8ARTPB3/g/tP8A45R/w0P8Kv8Aopng7/wf2n/xyvw6oo/sqH8zD+y4fzM+7v8Agpf8R/Cf&#10;jzSfACeGfFGjeIntp70zrpOoQ3RiDLDtLeWx25wcZ64NfCNFFepQoqhTVNO9j06FJUKapp3set/s&#10;lf8AJynw6/7C8X9a/auvxU/ZK/5OU+HX/YXi/rX7V14Oa/xY+h4WafxI+h4d+23ayXf7LPj+OJSz&#10;C1hkIHotxExP5A1+NVfvP4/8JwePfAviHw3csEg1fT57FnIzs8yNk3fUZz+FfhPr2h3vhnXNQ0jU&#10;oGtdQsLiS1uIXGCkiMVZT9CDXVlU1ySh53OnK5LklDzKFFFFe4e2FFFFABX6d/8ABLjTHt/gr4lv&#10;mOEudeeNFx2S3h5z7l8fhX5iV+z37Hnw3l+F37PHhPSruHyNSuYDqN4pGGEk7GQKw9VQoh/3a8jM&#10;5qNHl7s8rMpqNHl7s9or87v+CrWpCXXPhxp/yZgtr6fg/N+8aBeR6fuuPx9K/RGvyr/4KWeMI/EH&#10;7QkWkwtldC0mC1lG7I81y0xPt8ssY/CvJy6N8Qn2ueTl8b4hPtc+Ta/RX/glPeI/hv4iWgxviu7K&#10;U884ZJQOP+AH/Ir86q+yP+CYXjZND+MmueHJpdkeu6YWiT+/NA28D/v20x/Cvex0ebDyse7jouWH&#10;lY/T6vhH/gqvYyyeFvh7eAfuYry8hY4/idIyv6RtX3dXzr+3v8OJ/iL+zjrJs4mmvtCmj1mKNRks&#10;sYZZfyikkb/gNfM4SahXg33Pm8JJQrxb7n5B0UUV9qfZBRRRQAUUVv8AgDwbe/EPxvoXhnTlLXmq&#10;3kVpGccLvYAsfYDJPsDSbSV2JtJXZ+zP7MVhLpv7O/w4gnAWT+wbSTA7B4lcA++GGa9Oqno2k22g&#10;6PY6ZZoY7SygjtoVJzhEUKo/ICrE88drDJNNIsUMal3kdgqqoGSST0AFfBzfNJy7nw0nzSb7n46/&#10;t0ahFqf7Vnj2aHOxZrWE5x96O0hRunuprweus+LPjH/hYPxP8V+JRkR6rqdxdxg5+WN5GKDn0XA/&#10;CuTr7ilHkpxi+iR9rSjyU4xfRI+3f+CV/wDyUvxp/wBgiP8A9HLX6U1+a3/BK/8A5KX40/7BEf8A&#10;6OWv0pr5bMf94fy/I+YzD/eH8j8/v+Cr7sE+FyBiEJ1Qlc8Ej7Jg/qfzr8+q/QP/AIKwf80t/wC4&#10;r/7Z1+fle9gP92j8/wA2e7gP93j8/wA2FFFFegd4UUUUAFfs/wDsa/8AJsPw9/7B5/8ARr1+MFfs&#10;/wDsa/8AJsPw9/7B5/8ARr14ua/wo+p42afw4+p7PX4dftD/APJf/iZ/2M+p/wDpXJX7i1+IP7Sd&#10;uLX9oX4lICWB8R375P8AtXDt/WuXKvjl6HLlfxy9DzeiiivpD6MKKKKACiiigAooooAKKKKAClAJ&#10;IAGSaACSABkmv0U/Yj/YjGiiw+IXxCsM6ids+k6Jcp/x791nmU/x91Q/d6n5sBeavXhh4c0jnr14&#10;YeHNIP2I/wBiMaKLD4hfEKwzqJ2z6Tolyn/Hv3WeZT/H3VD93qfmwF+8aKy/E/ifSvBnh+/1zXL+&#10;HTNJsYjNcXdw2EjUfzJ4AA5JIABJr5CtWniJ80j5KtWniJ80iTxB4g03wrol7rGsXsOnaZZRNNcX&#10;Vw21I0HUk1+Un7Xf7ZOp/HzUJNA0LztL8C20uUhJKy6gwPyyzDsvdU7dTk4xV/a6/a/1P9oTV/7I&#10;0jz9K8C2cm6Czc7ZLxx0mmAOP91MkL15PT5ur38FgvZfvKnxfl/wT3cHglS/eVPi/IKKKK9k9gKK&#10;KKACvo7/AIJ9+KF8NftPeHopJvJh1W3udPcnoS0RdFP1eNB9SK+ca3vAfiy48B+N9A8SWg3XGk38&#10;F8i/3jG4bb9DjH41lWh7SnKHdGVWHtKcod0fvRXi/wC2T4Qfxt+zR47sYohLPb2P9oRjuPs7rM2P&#10;fbGw9847163ousWniHRrDVbCUT2N9bx3UEo6PG6hlP4gg1Ne2UGpWVxaXMSzW1xG0UsbdHRhgg/U&#10;E18RCTpzUuzPioSdOal2PwAorr/i78Pbv4VfEzxJ4TvFYSaXeyQI7DHmRZzFJ9GQq341yFfdRakl&#10;JdT7mLUkmuoUUUVQwr7Y/wCCWvhB9Q+KHizxI0e630zSlswx6CWeUMMe+2Bx+P0r4nr9Z/8Agnl8&#10;L5Ph/wDAC21S8g8nUfEtw2ptuBDiDASAH2KqXHtLXm5hU5KDXfQ87H1OSg130Pp+vk7/AIKW+KV0&#10;T9nmLSxLtm1nVre38sHBaNA0zHHcBo0/EivrGvzR/wCCofxDTWfiR4a8H28m6PRLJrq4A7TTkYU+&#10;4jjQ/wDbSvAwMOfER8tTwcFDnrx8tT4nooor7E+vCtbwr4V1bxv4hsNC0Kwm1PVr6UQ29rAuWdj/&#10;ACAGSSeAAScAUeFfCureN/ENhoWhWE2p6tfSiG3tYFyzsf5ADJJPAAJOAK/Wz9kz9kzSf2d/Dwvb&#10;0Q6n42vogL3UAMrAp58iHPRQerdWIycAADixWKjho930Rx4nExw8fPog/ZM/ZM0n9nfw8L29EOp+&#10;Nr6IC91ADKwKefIhz0UHq3ViMnAAA+hKK85+Onx38M/ADwZJr3iKcs8hMdlp0BBnvJf7qA9hkFmP&#10;Cj3IB+SlKpiKl3q2fKSlOvO71bJvjd8bvDfwG8E3HiLxFcccx2ljER515NjiNB/M9FHJr8g/jz8e&#10;/Ev7QXjOTXdfl8q3jzHY6ZCxMFnFn7q+rHgsx5Y+gAAr/G/43+JPj342uPEXiK445js7CInybOHP&#10;EaD+bdWPJ7Y89r6jB4NYdc0tZfkfTYTBqguaWsvyCiiivSPRCiiigAooooAKK9S+Hf7MHxR+KXlS&#10;eH/Buoy2cgyt9dp9ltiPUSS7Vb/gJJr1H4nfsAeMvhP8IdT8batrOnXdzp/lST6VpyPIViZgrMZG&#10;28oWUkBSMbjnjnnliKUZKLkrswliKUZKLkrs+XKKKK6DcKKKKACv1s/4J2a/NrX7Mek280gk/sy+&#10;u7NOckL5nmgH/v7+WK/JOv13/wCCffhafwz+zH4fkuF2SapcXGoBCOQjSFEP4rGrfRhXkZnb2Kv3&#10;PJzO3sVfufR9flr/AMFOdCh0z4/aZfxcNqWhQSzA93SWaPP02qn5Gv1Kr8wv+Co15FN8cPDlujBp&#10;YfD0ZcA/d3XE+AffAz+Irystv9YXozy8uv7dejPjaiiivrD6oKKKKACiiigAooooAKKKKACiiigA&#10;ooooAKKKKACiiigAooooAKKfHE8pwilvoKtxaVI3LsEHp1NUot7FKLexRpyI0hwqlj7CteLToY+q&#10;7z6tVlVCjAAA9BWipvqaqk+pkRaZPJ1AQf7Rq1Ho6j78hPsoxV6nA5q1CKNVTiivHp8Ef/LMMf8A&#10;a5qdUVBhQFHsKdRVpJbFpJbBRRRTGFFFFABRRRQAUUUUAFFFFABRRRQAUUUUAAP5VHJZwS/eiU+4&#10;GDUlAOKTVxNXKUmjRN9xmQ/mKqS6ROn3cSD2ODW1RWbgmZOEWc1JE8Rw6FT7imV1BAYYIBHoarS6&#10;ZbzfwbD6pxUOHYzdN9DAorSm0SReY3Dj0PBqjLbywH94jL7kcVm01uZuLW5HRRRSJCiiigAooooA&#10;KKKKACiiigAooooAKKKKACiiigAooooAKKKKACiiigAooooAKKKKACiiigAooooAKKKKACiiigAo&#10;oooAKKKKACiiigAooooAKKKKACiiigAooooAKKKKACiiigAooooAKKKKACiiigAooooA6b4Z+A7/&#10;AOKHj/QfCmmD/TNVu0tlfGRGpOXkPsqhmPspr9y/CnhjT/BfhnStA0qHyNN0y2jtLePjIRFCjOAM&#10;njJPc5r4E/4JgfB37XqevfEq/hzHaA6VphYf8tGAaeQehClEB7+Y/pX6IV8vmVbnqezW0fzPmcxr&#10;c9T2a2X5hX5E/t8/FgfEz4/6nZ2s3m6T4bX+ybfB+UyKSZ2+vmFlz3CLX6Z/tA/FCL4N/B7xP4rZ&#10;0F1Z2pWzR8fPcv8AJCMHr87KSPQH0r8QLm4lu7iWeeRpZpWLvI5yWYnJJPqTWuV0rydV9NDXLKV5&#10;Oq+mhHRRRX0Z9CFFFFABRRRQAV+wf7C/xaHxU/Z/0VLmfzdX0Af2ReBsbiIwPJf3zEU5PVlavx8r&#10;6x/4JxfFn/hBfjY/hm7n8vTPFMH2YBjhRdR5aE/UgyIPUyCvNx9H2tFtbrU87H0va0W1utT9Va+N&#10;/wDgpb8H/wDhLfhdYeN7GDfqPhqXZclR8zWcpCk++yTYfYM59a+yKzfEvh6x8W+HtT0TU4RcadqN&#10;tJaXER/ijdSrD8ia+Yo1XRqKa6HzNGo6NRTXQ/Auiuo+KHgG++FvxC8QeE9R5utJvHtjJjAlQHKS&#10;D2ZSrD2YVy9fcJqSTR9smpK6P2f/AGNf+TYfh7/2Dz/6NevZ68Y/Y1/5Nh+Hv/YPP/o169nr4at/&#10;Fl6s+JrfxJerPw6/aH/5L/8AEz/sZ9T/APSuSvPq9B/aH/5L/wDEz/sZ9T/9K5K8+r7an8EfQ+zp&#10;/BH0CiiitDQK/YT9gb/k0zwL/wBv/wD6X3Ffj3X7CfsDf8mmeBf+3/8A9L7ivHzT+CvX9GeRmf8A&#10;BXr+jPoKvxU/a1/5OU+Iv/YXl/pX7V1+Kn7Wv/JynxF/7C8v9K4cq/iy9Diyv+JL0PJKKKK+mPpD&#10;93/hf/yTTwl/2CLT/wBEpXT1zHwv/wCSaeEv+wRaf+iUrp6+Bl8TPhJfEz+fmiiivvj7sKKKKACv&#10;3F/Z4/5IB8M/+xY0z/0kjr8Oq/cX9nj/AJIB8M/+xY0z/wBJI68PNfgj6niZp8EfU9Br8FPG/wDy&#10;Omv/APYQuP8A0Y1fvXX4KeN/+R01/wD7CFx/6Mascq+KfyMsr+KfyMSp7K7ewvbe5j4khkWReccg&#10;5H8qgor6I+gP340LWLfxDomn6raNutb63juoW9UdQyn8iKvV8w/8E+/jHF8SfgbZ6Fcz79c8LY0+&#10;ZGbLNb8m3ce2weX9Yj0yK+nq+Eq03Sm4PofD1abpTcH0PxR/af8Ag1dfA74xa5oDwOmlSym70uYr&#10;hZbVySmD3K8ofdDXk9ft78c/gD4U/aB8LDR/EtswlgJey1G2IW4tHIwSjEHIPGVOQcDuAR8AePP+&#10;CZnxL8P3ch8NX+k+KrEsRGRN9kuMerpJ8g/BzX0mGx9OcFGo7NH0eGx1OcEqjsz5Bor6X0//AIJ2&#10;/Gy8uVim0LT7BD1muNUhKD67GZv0r6S+CH/BM/RPC9/b6t8RNWj8TXMLb10ixVkssjp5jsA8g/2c&#10;IPXcOK6amNoU1fmv6HRUxtCmr81/Qw/+Ca37PV1pguvinrlqYPtMLWmiRSqQzRn/AFtxj0ONinuN&#10;56EE/fNZ+o6hpvhLQLm9u5IdN0jTbZpZZCNscEMa5JwOgVR0HpWhXytetKvN1JHy9erKvN1JHMfF&#10;D/kmni3/ALBF3/6Jevwgr93/AIof8k08W/8AYIu//RL1+EFe1lXwz+R7OV/DP5BX6sf8E0zCf2b3&#10;8vG8a1debj+9ti/9l21+U9foL/wS1+JtvHB4t8AXMwjneVdZsUJA8z5VinA75AWE4Hbce1deYxcs&#10;O7dDqzCLlQduh+gNfkr/AMFF9Gu9M/ad1a6uIikOo2Fnc27Ho6CIRE/99xOPwr9aq8T/AGnv2XdD&#10;/aT8NW0FzcHSPEOn7jp+qxxh9gb70ci8boyQDjIIIyO4PgYKvGhV5pbbHhYOtGhV5pbbH4y0V9C+&#10;Pf2DvjH4HupVi8Nf8JHZqxCXmiTLOHHr5ZxIPxWuIX9mH4uMwA+G/ibJOOdMlH/stfVqvSkrqS+8&#10;+pVelJXUl955jXa/Bz4U6x8afiJpPhPRYybi8kBmnxlLaAcyTP7KPzOAOSBXtPw0/wCCePxY8cXc&#10;DaxYQeDtLY5e51OVXlC99sKEtn2bZ9a/RH4Afs2eEf2d9Aks9Aga61O5VRfavdAGe5I6DjhEB6KO&#10;PXJ5rixOOp0otQd5HFiMdTpRag7yPQ/C3hux8HeGtK0HTIzFp2mWsVnbocZEcahVzjqcDk1qVn2G&#10;v6dqmpalYWl3HcXmnOkd3FGcmBnQOqt6EqQ2OuCPUVoV8o731Plne+p+HX7Q/wDyX/4mf9jPqf8A&#10;6VyV59Xof7RUbRftAfEwOpUnxNqTYPobqQg/ka88r7un8EfQ+4p/BH0Lui/8hmw/6+I//QhX781+&#10;A2i/8hmw/wCviP8A9CFfvzXhZtvD5/oeJmu8Pn+hxfxs/wCSM+Pf+wBf/wDpPJX4W1+6Xxs/5Iz4&#10;9/7AF/8A+k8lfhbWmVfDMvK/hn8gooor3T3AooooAKKKKACiiigD9Hf+CVX/ACJfj7/sIW3/AKLe&#10;vumvhb/glV/yJfj7/sIW3/ot6+6a+Nx3+8T/AK6HyGN/3iX9dD8/P+CsH/NLf+4r/wC2dfn5X6B/&#10;8FYP+aW/9xX/ANs6/PyvosB/u0fn+bPoMB/u0fn+bCiiivQO86L4e+O9V+GXjXR/FGiTm31PTLhZ&#10;4mB4YdGRvVWUlSO4Y1+3Pws+I+l/Fv4f6J4t0d82Wp24l8stloX6PE3+0jBlPuK/CSvtD/gnB+0D&#10;/wAIZ41m+HWsXO3R/EEnmaczn5YL7GNvsJVAH+8qAfeNeTmOH9rT9pHdfkeVmGH9pD2kd1+R+m1f&#10;nv8A8FJv2dfKlj+K2hWvyPsttdjiXo3CxXB+vEbH12epr9CKz/EOgaf4r0LUNG1W1S90y/ge2ube&#10;QfLJG4IYH8DXz2HrOhUU0fP0KzoVFNH4E0V6d+0X8EtQ+AfxS1Pwxd75rEH7Rp14ykC5tWJ2N/vD&#10;BVsfxK3bFeY19rCSnFSjsz7OMlOKlHZntX7Hvxcj+DXx50DV7yfyNHvSdM1FyxCrBKQN7eyOEc/7&#10;lfs5X8/NfqZ+wL+1BB8T/B0HgXxBeKvi3RIBHbNK2Gv7RRhWHq8YAVh1IAbn5seHmeHckq0em54u&#10;ZUHJKtHpufQvxk+Fel/Gj4b614R1b5IL+LEVwFy1vMp3Ryr7qwBx3GR0Jr8W/il8L/EHwe8Z33hn&#10;xLZNZ6hbNlW6xzxknbLG38Stjg/UHBBFfuzXn3xk+BHg747+HhpXizTftHl5NtfQER3Vqx6mN8HH&#10;QZBBU4GQcV5+Dxjwz5ZaxZ5+Dxbw75ZaxZ+HVFfZPxR/4Jl+PPDt1NN4K1Gy8W6eT+7gmkWzuwPQ&#10;hz5Zx0zvGfQV4Xe/sq/F/T7hoZfhx4iZ16mCxeVfwZMg/nX0sMTRqK8ZI+khiaM1eMkeVUV7h4R/&#10;Yr+M3jC7WGHwRfaZH/FPq5WzRBnGSJCGP0UE+1fb37N//BPrw78J7218QeMbmHxZ4mhYSQQpGRY2&#10;jjoyq3MrDqGYADsuRmsq2No0Ve932RlWxlGkt7vsj55+C/8AwTo174kfCy88Q69qb+F9avUWXRLG&#10;eLKlME7rkY3KH4245UfMQcha+YviV8LvE/wi8UT6B4q0qbS9Qi+ZQ4zHMmcCSNxw6nHUe4OCCK/d&#10;uvHf2q9I+Gl/8ItUu/ihBG+jWaM1vNGQt4k5HyrbN181iBgfdOPmG0GvIo5jUdT31dPounoeTRzG&#10;o6nvq6fTt6H4t0U+YxmV/KDCLcdgc5YDtn3plfSn0Z63+yV/ycp8Ov8AsLxf1r9q6/FT9kr/AJOU&#10;+HX/AGF4v61+1dfM5r/Fj6HzeafxI+gV+e//AAUO/ZYvJdSn+KnhWza4ilVRrtlbplkZRgXSqByp&#10;AAf0IDc5Yj7+1LVLPR7Zbi+uY7SBpYoBJK21TJJIsca59Wd1Ue7CrLKGBBAIPBB715tCtLDzU4nn&#10;UK0qE1OJ/P1RX6nfHT/gnT4L+JF1c6v4Suf+EK1qUl3ghhElhK3X/VAgxknuhwP7hr5V8Rf8E3/j&#10;Ho140VjaaRr0OflnstRWMEe4mCEH8/x619RSx1Cor81n5n01PHUKi3s/M+W6K+mdM/4J1/Gu/uli&#10;n0XTdOQnme51OEoPr5ZZv0r6K+Df/BMbRNBu4NR+ImtjxFLGd39k6YGitSe2+U4dx14ATtyRwaqY&#10;2hTV+a/oVPG0IK/Nf0PAv2Hv2V7z4yeM7XxVr1kyeB9ImEjNKMLqE6kFYV9VBwXPTA29Tx+sFVNK&#10;0my0LTbbTtNtILCwtYxFBa20YjjiQDAVVHAA9BVuvmMTiJYmfM9uh81icRLET5nt0MvxT4l0/wAG&#10;+G9U13VpxbabpttJdXEp/hRFLHHqeOB3PFfhj8SPG958SvH3iDxTfjbdatey3bR5yIwzEqg9lXCj&#10;2Ar7P/4KK/tPwazJJ8KvDN2Jba3lWTXbuB8q8inK2oI4IU4Z+vzBRwVYV8GV7uXYd04OpLd/ke3l&#10;1B04OpLd/kFdN8NPHd98MfH+g+KtN5u9Ju0uVQnAkUH5kPsyllPsTXM0V67SkrM9ZpSVmfvb4M8X&#10;aZ4+8KaT4i0af7Tpep26XNvJ0O1hnBHZh0I7EEdq1poY7iJ4pUWSJ1KujjKsDwQR3FfmP+wP+1jb&#10;/DDUD4A8XXq2/hfUJjJYX0zYSwuGPKse0Tnv0VuTwzEfp0GDAEEEHkEd6+KxNCWHqOL26HxuIoSw&#10;9Rxe3Q/IH9sL9lrUfgD40n1DT7eS48D6pOzafdqMi2Y5Y20h7MvO0n7yjPUMB88V++niPw3pXi7R&#10;bvSNb0+31TS7tPLntLqMSRyL7g/mD2PIr4f+Lv8AwS+sdSvJ774c+Ik0kSMWGk61vkhjznhJ1BcK&#10;OAAysf8Aar2sLmMXFQraPuexhswi4qNbR9z866K+lr3/AIJ3/G21uGji0CwvEHSaDVIAp+m9lP6V&#10;p+Gf+CbXxf1q6CalFo/h6DPzS3l+JTj2WEPk/XFek8VQSvzo9J4qglfnR8rV+kn/AAT1/ZXvPBcX&#10;/Cy/Flk9rq93CYtHsbhCsltCww87AjKs4+VR2Qsf4xjvvgL/AME/vA3wjvLbWddlbxp4ihYPFLeQ&#10;iO0t2HQpDk5Yf3nLdiApr6krxcZj1Ui6dLbqzxsZjlUi6dLbqwr5s/b0+Ncfwo+CN9plrOE1/wAT&#10;q+m2iKfmSEj/AEiX6BDt9Q0intXuXxA8faJ8MPCOpeJfEV6tjpNhH5ksh5Zj0VFH8TMcAAdSa/Gf&#10;9oj456r+0D8Sr7xNqCtbWYH2fTrDdkWtspO1fdjksx7sTjAwBzYHDOtU5n8KObA4d1qnM/hR5lRR&#10;RX1p9Wfbv/BK/wD5KX40/wCwRH/6OWv0pr81v+CV/wDyUvxp/wBgiP8A9HLX6U18jmP+8P5fkfJ5&#10;h/vD+R+fn/BWD/mlv/cV/wDbOvz8r9A/+CsH/NLf+4r/AO2dfn5XvYD/AHaPz/Nnu4D/AHaPz/Nh&#10;RRRXoHeFFFFABX7OfsXzJP8Asv8Aw+ZG3KLFlJ9xNID+oNfjHX66f8E9PE0XiD9l7QLZSGm0i6u7&#10;CYg/xec0y8Y4+SZP5968bNFein5nkZmr0k/M+kq/F/8AbG8N3Hhf9pjx/bXCkG41Fr6Mk5DJOolB&#10;B/4Hj8CO1ftBXzT+2B+x7b/tF2tnrOjXkGk+MrCLyI57kHyLqHJIjkKglSCSVYA4yQQcgjycDXjQ&#10;q3nszysDXjQq3nsz8j6K+kp/+CefxvimdE8N2cyqcCRNVtgre4y4P5gV1/hb/gml4+ns7nUfFmr6&#10;V4esbeGSZ4Ldzd3LbVJwAAEGcdd5x6GvpHi6CV+dH0TxVBK/Oj4+ooorrOoKKKKACiiigApQCSAB&#10;kmkr0r9mmCO5/aE+HMU0ayxtr9mGR1BB/fL1BqZy5YuXYmUuWLl2Psv9iP8AYjGiiw+IXxCsM6id&#10;s+k6Jcp/x791nmU/x91Q/d6n5sBfvGiiviK1adefPM+LrVp1588zI8W+LdH8CeHb7Xtf1GHStIso&#10;/MuLq4OFQdPqSSQABkkkAAk1+TH7W37W2q/tD+IDp+nmbTPA9jKTZ2DHD3LDjz5sdWPZeig9yST9&#10;3ftNfspeJP2ktTtY7j4lf2B4as8Nb6JDoxlXzcYMsj/aF8xuSB8oCg4AyWJ8M/4dP/8AVUv/AC3v&#10;/uqvSwcsNR/eVJe96PT8D0cHLDUffqS970en4H5+UV+gf/Dp/wD6ql/5b3/3VR/w6f8A+qpf+W9/&#10;91V6/wBfw3834P8AyPW+v4b+b8H/AJH5+UV+gf8Aw6f/AOqpf+W9/wDdVH/Dp/8A6ql/5b3/AN1U&#10;fX8N/N+D/wAg+v4b+b8H/kfn5RX6B/8ADp//AKql/wCW9/8AdVcL8cf+Cd//AApj4Va/4z/4WB/b&#10;H9lRxv8AYv7F8jzd0qR43/aG2435+6elVHHYeTUVLV+T/wAio43Dyaipavyf+R8bUUUV3Hafqv8A&#10;8E6PjEnj/wCC48LXk4fWfCri12s2We0cloW5/u/NHx0CL619X1+JH7Ofxuv/AIA/FLTfE9qslxY8&#10;2+o2SNj7TbNjev8AvAgMv+0o7Zr9ofCnirSvG/hzTte0O9i1HSdQhWe2uYj8rqf1BHIIPIIIIBBr&#10;5LH4d0qvMtmfK4+g6VTmWzPjb/go1+zdceLtHh+Jnh20afU9Lg8nWLeJctLarkrMAOSY8kN1+Qg8&#10;BK/Niv6BWUMCCAQeCD3r4j/aA/4Jtab4z1i7174danbeHLy5cyTaNeoRZFzkkxMgLRAn+Haw542g&#10;AV1YLHRhH2VXbozpwWNjCPs6u3Rn5rUV9KXX/BPH43W87xx+HrK5RTgSxapbhW+m5wfzFd18Nv8A&#10;gmL461y8hl8Zaxp3hnTs5khtX+13ZHoAMRjPTO849D39iWLoRV3NHryxdCKu5o8Z/ZT/AGedQ/aE&#10;+Jlrp5hlj8NWDpcaxerwEhz/AKpW/wCekmCoHb5mxhTX7L2Vlb6bZW9paQx21rbxrFDDEoVI0UYV&#10;VA4AAAAFcp8KPhH4X+C3hODw94V09bKyQ75ZGO6a4kwAZJX/AImOPoOgAGBXZV8xi8S8TO62Wx81&#10;i8S8RO62WxmeJ/Emn+D/AA7qeuarOtrpunW73VxKxA2oiknr344Hc1+G/wAVfiDe/FX4jeIfFuoZ&#10;Fzq129x5ZOfKTpHGD6KgVR7KK+1P+Cjf7TEV0h+FPhy8WVVdZdeuIWyAykMlrn1BAZ/QhR1DCvgC&#10;vZy3DunB1Jbv8j18uoOnB1Jbv8grW8K+FdW8b+IbDQtCsJtT1a+lENvawLlnY/yAGSSeAAScAVk1&#10;9mf8EuII5PjV4mkeNWkj0ByjMoJXNxCDg9uK9KvU9jTlNLY9GvU9lTlNdD62/ZM/ZM0n9nfw8L29&#10;EOp+Nr6IC91ADKwKefIhz0UHq3ViMnAAA+hKKRs4OCAexIzXxVSpKrJzm9WfG1KkqsnKb1PNfjz8&#10;fvDH7Pvg+TWvEFx5l3KGWw0uJv397KB91fRRkbnPCg9yQD+P3xm+M3iT46eNrrxL4luvMnf5Le0j&#10;JENpDnKxRr2A9epOSSSa+/Pi3/wT78R/GvxreeJvE3xeNxeTfLFCnh4iG2iBO2KJftXyqM/Ukkkk&#10;kk8Z/wAOn/8AqqX/AJb3/wB1V7eEqYTDrmcry9H/AJHs4SphcOruV5ej/wAj8/KK/QP/AIdP/wDV&#10;Uv8Ay3v/ALqo/wCHT/8A1VL/AMt7/wC6q9H6/hv5vwf+R6P1/Dfzfg/8j8/KK/QP/h0//wBVS/8A&#10;Le/+6qP+HT//AFVL/wAt7/7qo+v4b+b8H/kH1/Dfzfg/8j8/KK/QP/h0/wD9VS/8t7/7qrwT9q39&#10;kf8A4Zis/Ddx/wAJX/wkv9syXCbf7O+yeT5QjOf9a+7Pme2Md81pTxlCrJQhLV+TNIYuhUkoQlq/&#10;JnzvX1//AME1PEHh2D4val4f1rStOu7/AFK0E+lXt3apJNBPCSzJE5GU3IzMcHnyhXyBWv4R8U6j&#10;4H8UaV4g0if7PqemXMd1byYyA6MCMjuDjBHcEita9P2tOUO5rWp+1pyh3P3vqjruiWXiXRb/AEjU&#10;rdbrT7+CS1uIH6SRupVlP1BNcb8DPjNovx2+HWm+KdHkVWlXy7yz3AvaXAA3xN9DyD3Uqe9egV8R&#10;JShKz0aPimnCVno0fh/8fvgvqvwH+Jmp+F9SR3gRvOsLxlwt1bMT5cg9+CpHZlYdq85r9vvjl8Av&#10;Cf7QHhX+x/E1qwmhJey1K3IW4s3I5KN3BwMqcg4HGQCPgbx7/wAEx/iJod1K/hjVtJ8T2O4+WJJD&#10;aXOO25Wyn5PX1GGzCnOKVR2Z9Nh8fTnFKo7M+OqK+kI/+Cevxwd1U+GbRASAWbVbbA9zh817F8LP&#10;+CXWqXF1DdfEHxNb2loCGbTtDzJK4/umZ1Cp+Ct9a6p4yhBXc18tTqli6EFdyR80/s0fs86z+0N8&#10;QbbSbSOW30K2dZdW1ML8ltDn7oPQyPghV9eTwpI/Z/SNJs9A0my0zT7dLWwsoEtreCP7scaKFVR7&#10;AAD8Kxvh98OfDnws8M2+geFtKg0jS4ORFCMl2PV3Y5Lsf7zEn8q6SvmcXiniZdktj5vFYl4mXZLY&#10;K/GH9sT4jw/FD9ojxbqtnKJtNt51060dW3K0cCiMsp7hnV2Hs1foL+3F+0rb/BT4dz6FpN2v/CZ6&#10;9C0Nqkb/AD2cB+V7hsdOMqnTLcjOxq/JKvTyyg1es/RHpZZQavVfogooor3z3QooooAKKKKACiii&#10;gAooooAKKKKACiiigAoopyozsAoLE9hQA2l61eg0p3wZDsHoOtX4bWKD7igH1PWtFBs1jTb3MuHT&#10;ppeSNg9Wq9DpkUfLZkPv0q3RWygkbqnFCKoUYAAHoKWiirNAooooAKOlFFADgc0tMBxTutAC0UUU&#10;AFFFFABRRRQAUUUUAFFFFABRRRQAUUUUAFFFFACg0tNpQaTQmhaKKKQhwOaCARgjI9DTacDmgCrP&#10;pdvNkhfLb1Tj9Kz59Glj5jIkHp0NbdFQ4pkOCZyzo0bbWUqfQjFNrqZIklXbIoce4qhcaGjcwuUP&#10;91uRWbg1sYum1sYtFT3FlNbH50IH94cioKzM7WCiiigQUUUUAFFFFABRRRQAUUUUAFFFFABRRRQA&#10;UUUUAFFFFABRRRQAUUUUAFFFFABRRRQAUUUUAFFFFABRRRQAUUUUAFFFFABRRRQAUUUUAFFFFABR&#10;RRQAUUUUAFFFFABRRRQAUUUUAFW9I0m717VrLTNPge6v72dLa3gjGWkkdgqqPckgfjVStnwf4v1X&#10;wF4n07xDodwlnq+ny+dbXDwRzCN8EBtkispIzxkHBwRyBSd7abid7abn7b/BX4ZWnwd+FvhzwhaF&#10;HGm2qpPMnSadstLIM84Z2YjPQEDtXbV+Pf8Aw3z8eP8Aoev/ACkWH/xij/hvn48f9D1/5SLD/wCM&#10;V81LLK8m5OSu/X/I+cllteTbcld+v+R7t/wVE+LIudR8N/Dqymylsv8Aa2oqrcb2BSBD7hfMbH+2&#10;pr4Hre8c+Otd+JXiq+8SeJdQfVNavmVri6dFQvtUKoCqAqgKoAAAHFYNe7h6PsKSge5h6XsKagFF&#10;FFdJ0BRRRQAUUUUAFXdE1m88OazYarp8zW1/Yzx3NvMvVJEYMrD6ECqVFG4bn7s/CX4hWnxW+Gvh&#10;zxbZbRDqtmk7Rr0ik6SR/wDAXDL/AMBrra/FL4b/ALVfxT+EfhlPD3hTxU2l6OkrzJbNY204Vm5b&#10;DSxMwBPOM4znjk11P/DfPx4/6Hr/AMpFh/8AGK+anldXmfK1b5/5Hzcssqcz5WrfP/I9z/4KgfCD&#10;7Jq3h/4kWMJ8u7X+ytSKrwJFBaBz/vLvU/8AXNPWvgqvYPH/AO1v8V/il4Vu/DfijxQmraNdFDLb&#10;PpdnHkqwZSHSEMpBA5BHp0Jrx+vawtOdKkoVHqj2sNTnSpqFR7H7P/sa/wDJsPw9/wCwef8A0a9e&#10;z1+MPgz9sf4wfD7wxp/h3QPF/wBg0fT4/Ktrb+zLOTy1yTjc8JY8k9Sa2v8Ahvn48f8AQ9f+Uiw/&#10;+MV41TLa05uSa1fn/kePUy6rKbkmtX5/5Hn37Q//ACX/AOJn/Yz6n/6VyV59Wh4i1+/8V+INT1vV&#10;Z/tWqaldS3l3PsVPMmkcu7bVAUZZicAADPArPr6KC5YpM+gguWKTCiiiqKCv2E/YG/5NM8C/9v8A&#10;/wCl9xX4917D4B/a6+LXwv8ACVh4Z8M+LP7M0Ox8z7Pa/wBm2kuzfI0jfNJEzHLOx5J6+lcGNw8s&#10;RTUId76/M4cZQliKahDuftLX4qfta/8AJynxF/7C8v8ASun/AOG+fjx/0PX/AJSLD/4xXini3xZq&#10;vjrxLqPiDXLr7dq+ozGe6uPLSPzHPU7UAUfQACubBYOphpuU2tV0OfB4Sph5uU2tUZFFFFewesfu&#10;/wDC/wD5Jp4S/wCwRaf+iUrp6/HHS/25vjfoumWmn2fjbybO0hSCGP8AsmxbYiqFUZMBJwAOSc1a&#10;/wCG+fjx/wBD1/5SLD/4xXzDyys3e6/H/I+aeWVm73X4/wCR8+0UUV9OfShRRRQAV+4v7PH/ACQD&#10;4Z/9ixpn/pJHX4dV7j4d/ba+NPhTw/pmiaV4z+y6XptrFZ2kH9l2T+XDGgRF3NCWOFUDJJJxya87&#10;G4aeJilBrTuedjcPPERSg1p3P2Vr8FPG/wDyOmv/APYQuP8A0Y1ez/8ADfPx4/6Hr/ykWH/xivBL&#10;69m1K9uLu4fzLieRpZHwBuZjknA4HJ7VngsJPDOTm1r2IwWFnhnJza17EFFFFeqeoeifAj43a78A&#10;viBaeJ9ExMAphvLGRiI7uAkFo2x0PAIPYgHnof2D+DPxw8KfHXwrFrfhjUEnIVRdWMhAuLNyPuSJ&#10;274PQ4OCa/Ditfwt4u1vwPrMOreH9WvNG1KH7l1ZTNE49RkHkHuDwa87FYOOJ95aSPPxWDjiPeWk&#10;j976K/LPwN/wUw+J3hy3jt9dsdH8VRoADPPCbe4bH+1GQn/jlekJ/wAFX2CKH+FwZ8clfEGAT9Ps&#10;teFLLsQnZK/zR4csvxCdkr/M/QSqup6pZaJp89/qN3BYWNuhkmubqVY4o1HUszEAD3NfnD4o/wCC&#10;p3i++jlTw/4M0fSCwwr39xLeMnHX5fKBPpkY9jXzN8VP2hPiD8aJc+LfEt3qFqGDJYRkQ2qEdCIk&#10;AXI/vEE+9a08srSfv6I1p5bVk/f0R9G/ttftr23xRs5vAngSeX/hGhJ/xMdUxs/tAqQRHGDyIgRk&#10;k4LEDjA+b9NK/n5r6C/4b5+PH/Q9f+Uiw/8AjFd2Iy9yhCFGytffzsd1fAOUIwpWVr7/ACP1d+KH&#10;/JNPFv8A2CLv/wBEvX4QV7xqn7c3xv1rTLvT7zxt51ndwvBNH/ZNiu9GUqwyIARkE8g5rweujBYa&#10;eGUlNrXsb4LDTwykpta9groPAPjrWPhp4w0rxNoF0bPVdOmE0Mg5B7MrDurAlSO4Jrn6K9JpNWZ6&#10;LSasz9of2c/2ovCn7Q/h+OTT7iPTvEkMYN9oc8g86JsctH/z0jz0YdOMgHivZa/ALTdTvNGv4L7T&#10;7uexvYHEkNzbSGOSNh0KspBB9xX0x8Pf+Ci3xa8FW8drqVzp/i61QBQdXgPngD/prGVJPu+4189X&#10;yyV70Xp2Pn62Wyvek9Ox+stFfnrZ/wDBV25S3Vbv4ZRTz/xPDrhjU/RTbsR+dVNa/wCCrGrzwY0j&#10;4d2VjNg/Pe6q9yue3CxR/wA64v7PxP8AL+KOP6hiP5fxR+itfMf7V/7aWhfA/SrvQ/Dtzba147kU&#10;xrbRsJItPPTfPj+Ido+p4zgdfhb4mft0/F34mQTWkmvr4c06XIa00CM22R6GXJlx6jfg9xXgDu0r&#10;s7sXdjksxySfU16FDLLPmrP5HfQy2z5qz+R+lf8AwTI8S6j4p0H4lX+rX8uoahdatDd3E077neSS&#10;Ntzn67f09q+2a/D34UftBeP/AIIQ6lF4K1/+xY9RaNrofY7efzCgYJ/rY2xje3THWu+/4b5+PH/Q&#10;9f8AlIsP/jFLEZfUq1XODVn/AF2DEZfUq1XOLVn/AF2OQ/amtmtf2jfiOjkEnXLp/l9GkLD9DXll&#10;bfjTxnrHxC8Uah4i8QXf2/WNQkEtzciJIvMbAGdqKqjgDoBWJXuU4uMFF9Ee3Ti4wUX0Rd0X/kM2&#10;H/XxH/6EK/fmv5/IJnt5o5YztkjYMpxnBByK9/8A+G+fjx/0PX/lIsP/AIxXnY3CzxLjyNaX3PPx&#10;uFniXHka0vufqh8bP+SM+Pf+wBf/APpPJX4W17rrf7cHxr8R6Nf6TqPjT7Rp9/byWtxD/ZVku+J1&#10;KuuVhBGQSMgg14VV4LDTwykpta9isFhp4ZSU2tewUUUV6R6IUUUUAFFFFABRRRQB+jv/AASq/wCR&#10;L8ff9hC2/wDRb1901+IPwq/aJ+IXwSsr+08F+IP7Ft7+RZblPsVvPvZQQpzLGxHBPTFd1/w3z8eP&#10;+h6/8pFh/wDGK8DE5fVrVZTi1Z+v+R4WIwFWtVlOLVn/AF2PoH/grB/zS3/uK/8AtnX5+V6D8WPj&#10;548+OP8AZX/Cba7/AG1/Zfm/ZP8AQ4LfyvM2b/8AVRrnPlp1zjHGMmvPq9XC0pUaKpy3X+Z6mGpS&#10;o0lTluv8wooorqOkKltbqaxuobm3leC4hcSRyxnDIwOQQexBFRUUAftF+yj8doPj78I9O1mWRBr1&#10;niy1aBSMrcKB8+OyuMOO3JH8Jr2Svw0+FXxy8c/BK71C58Fa9Josl+ix3IEEU6ShSSuUlRlyMnBA&#10;zyRnk16P/wAN8/Hj/oev/KRYf/GK+cq5ZNzbptW/ryPnquWzc26bVv68j7+/bW/Z3X47/CyabTbc&#10;P4t0NXu9NZV+edcZkt/feANo/vqvQE1+QLo0TsjqUdTgqwwQfQ19Af8ADfPx4/6Hr/ykWH/xivD/&#10;ABH4gvvFmvahrOpyRzajfzNcXEkUCQq8jHLNsjVVGSSeAOtelg6NWhFwqNNdD0cHRq0IuE2muhm1&#10;oeH/ABBqXhTW7LWNHvZtN1OylE1vdW7lXjcdCD/nNZ9Feg1fRnoNX0Z+n37NH/BQnw/48tbPQPiJ&#10;NB4c8SgLEuqNhLK9boCT0hc9wfk64IyFH2LDNHcRJLE6yROoZHQ5VgeQQe4r+fyvS/hf+0h8SPg6&#10;Fi8LeKr2zsVJP9nTET2vPXEUgKqT6qAfevEr5YpPmpO3keJXy1SfNSdvI/buivzP8M/8FSvG9gkS&#10;a74S0PVwoAZ7SSW0d/UnJkAJ9hj27V1v/D2D/qlv/lw//cteY8vxC+z+KPOeAxC+z+KP0Dor84de&#10;/wCCqniS4Df2L4C0vTz/AA/b76S6x9dixZ714j8Q/wBuH4w/EWKa3n8UNodjLnNroUYtAAe3mDMp&#10;HbBc1pDLa8n71l/XkXDLq8visj9KPjr+1d4B+AllKmr6iNR17aTDoensJLhmxxv7RL7t+AbpX5Yf&#10;H/8AaM8V/tD+JxqWvTLbadblhYaRbMfs9opxnGfvOcDc55PbAwB5fLK88rySO0kjkszucliepJ7m&#10;mV7eGwVPD67vue1h8HTw+u77hRRRXoHeet/slf8AJynw6/7C8X9a/auvxU/ZK/5OU+HX/YXi/rX7&#10;V18zmv8AFj6HzeafxI+h8/8A7esjw/soeOJI2KOpsGVlOCCL+3wQa8b/AGTv+CgGm67YWPhL4n3y&#10;abrEQWC18QztiC6AAAFwx+5J6uflbqdp6+xft8/8mmeOv+3D/wBL7evx7rXBYeGIw7jPv+iNcHh4&#10;YjDuM+/6I/oCgnjuoY5oZFlhkUOkiMGVlIyCCOoIqSvxI+Fn7S3xJ+DSrD4X8UXVtp4bcdOucXFq&#10;fXEbghc4HK4PvX0l4Z/4KoeK7NUHiDwRpGq4GGbT7qWzLcdfmEoHOP8A61c9TLK0X7mpz1MtrRfu&#10;an6S0V+fbf8ABV84OPhaAexPiHP/ALa1w3ir/gqB8RdVgkh0PQNC0EOMCd0kupk9wWYJ+aGsll+I&#10;e8bfNGSy/EPeNvmj9MNY1mw8PaXc6lql7b6bp9snmT3d3KsUUS+rMxAA+tfAn7U//BQ+O+tLzwr8&#10;KppFSQNDdeJipRsdCLYHkf8AXQ4P90dGr41+I3xm8b/Fu9Fz4u8S3+tFWLJDNJtgiJ67Ilwif8BU&#10;dq4uvVw+Wxpvmqu7/A9TD5dGm+ao7v8AAVmZ2LMSzE5JJySaSiivZPYCiiigAr7C/ZW/b61P4VWt&#10;n4V8dJca74ThURWt7F813YL2XkjzYx0AJ3KOhIAWvj2isatGFaPLNGNWjCtHlmj94/AvxF8M/E3R&#10;E1fwtrdnrmntjMtpIGKH+66/eRv9lgD7V0dfgp4R8beIPAOrpqnhvWb7Q9QTgXFhO0TEehweR7Hi&#10;vpfwT/wUr+KvhuEQazDo/iqMYHm3lsYJ+P8AaiKr+ak+9fP1crqRd6bujwauWTTvTd0fqpRX5723&#10;/BV6ZIEFx8MI5Zh954teKKfoptjj8zVLWv8Agqxq88GNI+HdlYzYPz3uqvcrntwsUf8AOub+z8T/&#10;AC/iv8zm+oYj+X8UforXkfxy/aj8B/AOykGvamt1rezdDodiRJdyZHyllziNT/ecgYzjPSvzb+In&#10;7efxh+IUUtsNfTw1ZSHmDQIvszAdMCUlpR+Divn24uJbueSaeR5ppGLPJIxZmJ6kk9TXbRyt3vVf&#10;yR20csd71X8ketftFftM+Kf2jPEi3eruNP0W2ZvsGi27kw24P8THjfIR1cj6BRxXkNFFe/CEacVG&#10;Ksj3YQjTioxVkFFFFWWfbv8AwSv/AOSl+NP+wRH/AOjlr9Ka/DD4V/Grxn8E9TvdQ8F6z/Y15ewi&#10;CeT7LDPvQNuAxKjAcjqADXpf/DfPx4/6Hr/ykWH/AMYrwsVgateq5xat/XkeJisDUr1XOLVv68j6&#10;B/4Kwf8ANLf+4r/7Z1+fleg/Fj4+ePPjj/ZX/Cba7/bX9l+b9k/0OC38rzNm/wD1Ua5z5adc4xxj&#10;Jrz6vTwtKVGiqct1/melhqUqNJU5br/MKKKK6jpCiiigAr6i/YS/aXsvgZ43vdG8RzGHwpr5RZbn&#10;qLO4XISU/wCwQSrY/wBk/wANfLtFZVaca0HCWzMqtONWDhLZn9ANtcw3ttFcW8qTwSoJI5YmDK6k&#10;ZDAjggjnNS1+Lvwb/a2+JXwOt47HQNaW60ZG3DSNUj+0Ww5yQoyGQHJyEZc5r6M0T/gqxrFvARrH&#10;w7sb6bAw9jqj2y578NHJ/OvmamW1ov3NUfN1MurRfu6o/Rasnxb/AMiprX/XlN/6Lavgy7/4Ku3D&#10;wEWvwyihm4w82umRR68C3X+deV/Eb/go38UfHGlz6bp0Wk+FrSeNopX0+3Mk7qwwRvlZgOO6qDz1&#10;pQy7EN6q3zFDL8Q3qrfM+VqKKK+sPqgooooAKKKKACvTv2Yv+Tifht/2H7P/ANHLXmNanhjxLqXg&#10;3xFpuu6Pc/Y9V064S6tbjYr+XKhyrbWBU4IHBBFROLlFxXUicXKLiup++VFfj3/w3z8eP+h6/wDK&#10;RYf/ABij/hvn48f9D1/5SLD/AOMV81/Zdbuvx/yPnP7Mrd1+P+R+wlFfj3/w3z8eP+h6/wDKRYf/&#10;ABij/hvn48f9D1/5SLD/AOMUf2XW7r8f8g/syt3X4/5H7CUV+Pf/AA3z8eP+h6/8pFh/8Yo/4b5+&#10;PH/Q9f8AlIsP/jFH9l1u6/H/ACD+zK3dfj/kfsJRX49/8N8/Hj/oev8AykWH/wAYo/4b5+PH/Q9f&#10;+Uiw/wDjFH9l1u6/H/IP7Mrd1+P+R+wleFftxf8AJq3j7/r3t/8A0qhr88P+G+fjx/0PX/lIsP8A&#10;4xWD45/bB+LvxJ8K3/hvxH4t/tHRb9VW5tf7Ns4t4Vg4+ZIlYfMoPBHStKWW1oTjJtaNd/8AI0p5&#10;dVhOMm1o/P8AyPG6KKK+kPogr6N/ZK/bA1b9njVf7K1NJtX8D3ku64sVbMto56zQZ4z6ocBsdQea&#10;+cqKzqU41YuE1dGdSnGrFwmtD95PAfxC8OfE7w5b674X1e21nS5/uzW7cq2MlXU8owyMqwBHpXRV&#10;+D3gP4leKfhhrA1Twprt7oV7wGe0lKrIAc7XX7rr7MCPavp7wf8A8FO/iTotvHBruj6J4jC9bgxv&#10;azv9Sh2fkgr52rllSL/du6/E+fq5bUi/3buj9Q6K/PtP+Cr7BFD/AAuDPjkr4gwCfp9lrG8Q/wDB&#10;VXxFcoRoXgHS9OfHB1C+kuxn1wixVzLL8S/s/ijmWAxH8v4o/RxmCgkkADkk9q+J/wBrj9vfTfCN&#10;je+Evhrfx6l4hkDQ3WuW7B4LDsRE3SSXryPlX1J4Hxn8V/2tPih8ZLeWz17xJLBpMnDaXpqi2t2H&#10;owX5pB7OWrx6vTw+WqD5qzv5HpYfLlB81V38iW5uZry4luLiV555XMkksjFmdickknkknnNRUUV7&#10;h7YV9n/8Etf+SzeKf+wA3/pRDXxhXafCz4x+MPgrrV1q3gzV/wCxtQurc2s032aGfdFuVtuJUYDl&#10;VOQM8Vz4im6tKUI7s58RTdWlKEd2fulRX49/8N8/Hj/oev8AykWH/wAYo/4b5+PH/Q9f+Uiw/wDj&#10;FfP/ANl1u6/H/I8H+zK3dfj/AJH7CUV+Pf8Aw3z8eP8Aoev/ACkWH/xij/hvn48f9D1/5SLD/wCM&#10;Uf2XW7r8f8g/syt3X4/5H7CUV+Pf/DfPx4/6Hr/ykWH/AMYo/wCG+fjx/wBD1/5SLD/4xR/Zdbuv&#10;x/yD+zK3dfj/AJH7CUV+Pf8Aw3z8eP8Aoev/ACkWH/xij/hvn48f9D1/5SLD/wCMUf2XW7r8f8g/&#10;syt3X4/5H7CV8E/8FWv+QN8N/wDr4v8A/wBBgr5x/wCG+fjx/wBD1/5SLD/4xXA/Ff8AaC8f/G+H&#10;TYvGuv8A9tR6c0jWo+x28Hllwof/AFUa5zsXrnpXThsvq0asakmrL1/yOnD4CrRqxnJqy/rsed0U&#10;UV757p6f8Av2hfFH7PPiz+19AlWezuNqX+lXDHyLuMHgHH3WGTtccjJ6gkH9VfgT+1X4C+PtjEuj&#10;akun69sBm0K/YJcocc7O0qjB+ZM8YyFJxX4t0+KV4JUkjdo5EIZXQ4KkdCD2NeficHTxGuz7nBiM&#10;HDEa7Puf0B0V+Ovw6/bk+MHw4jht4fEp1+wixi016P7UCB28wkSgewcV7foX/BVbX7df+J14A02/&#10;bHWw1CS1Gf8AgSS+9eJPLa8X7tn/AF5nizy6vH4df68z9G6K/Pz/AIewf9Ut/wDLh/8AuWuP8Sf8&#10;FSPHd/E8eieFdC0gsMCS5aW6dfcfMg/MGs1l+Ie8fxRCy/EP7P4o/TF3WNGd2CooyWY4AHrXyl+0&#10;X+3/AOEfhZbXWkeDpbfxf4rA2BoW3WNq3rJIp+cj+4h+rLX57fEz9pb4l/F1JIPE3i2+urF+un25&#10;FvbEe8UYVW+rAmvMa9Khlii+aq7+R6FHLVF3qu/kbfjPxnrXxC8T6h4h8Q6hLqer30hlnuZjyT2A&#10;HRVAwAowAAAOBWJRRXuJJKyPcSSVkFFFFMAooooAKKKKACiiigAooooAKKKOtABSqpdgFBJPYVbt&#10;9OeTBk+RfTvWjDCkAwige/etIwb3No0nLcowaUzYMp2j+6OtaMUCQLhFC0+it1FR2OiMVHYKKKKo&#10;oKKKKACiiigAooooAKKKKACgHFFFAD6KaDinUAFFFFABRRRQAUUUUAFFFFABRRRQAUUUUAFFFFAB&#10;RRRQAoNLTaUHNJoTQtL0pKKQh4OaKaDindaAClBpKKAHEZGD0qlc6RDPkqPKb1Xp+VXAadUNCaT3&#10;OcudNmtskrvT+8tVK66qV1pUNzkgeW/95f8ACs3HsYun2Oeoq1dadNa5LLuT+8vSqtQ1YxatuFFF&#10;FI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t/slf8AJynw6/7C8X9a/auvxU/ZK/5OU+HX/YXi/rX7V18zmv8AFj6HzeafxI+h&#10;8+/t8/8AJpnjr/tw/wDS+3r8e6/YT9vn/k0zx1/24f8Apfb1+Pdd2V/wX6/ojtyz+C/X9EFFFFew&#10;euFFFFABRRRQAUUUUAFFFFABRRRQAUUUUAFFFFABRRRQAUUUUAFFFFABRRRQAUUUUAFFFFABRRRQ&#10;AUUUUAFFFFABRRRQAUUUUAFFFFABRRRQAUUUUAFFFFABRRRQAUUUUAFFFFABRRRQAUUUUAFFFFAB&#10;RRRQAUUUUAFFFFABRRRQAUUUUAFFFFABRRRQAUUUUAFFFFABRRRQAUUUUAFFFFABRRRQAUUUUAFF&#10;FFABRRRQAUUUUAFFFFABRRRQAUUUUAFFKql2AUEk9hWjbaaFw0vJ/ujpVKLlsXGLlsVLe0kuD8ow&#10;v949K0rezjt+QNzf3jU4AAwBgUV0RgonXGmohRRRVmooOKdTKUGgTQ6iiigkKKKKACiiigAooooA&#10;KKKKACiiigApQcUlFAD6KaDTqACiiigAooooAKKKKACiiigAooooAKKKKACiiigAooooAcDmim04&#10;HNJoTQUoOKSikIfRTQcU6gApQaSigB9FIDmlqQE61Qu9Iiny0f7p/bofwrQopaPRktJ7nL3FpLat&#10;iRceh7Goa6x0WRSrKGU9QaybzRcZe3P/AAA/0rNwtsYyptbGTRSspRirAqw6g0lZm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63+yV/&#10;ycp8Ov8AsLxf1r9q6/FT9kr/AJOU+HX/AGF4v61+1dfM5r/Fj6HzeafxI+h8+/t8/wDJpnjr/tw/&#10;9L7evx7r9hP2+f8Ak0zx1/24f+l9vX4913ZX/Bfr+iO3LP4L9f0QUUUV7B64UUUUAFFFFABRRRQA&#10;UUUUAFFFFABRRRQAUUUUAFFFFABRRRQAUUUUAFFFFABRRRQAUUUUAFFFFABRRRQAUUUUAFFFFABR&#10;RRQAUUUUAFFFFABRRRQAUUUUAFFFFABRRRQAUUUUAFFFFABRRRQAUUUUAFFFFABRRRQAUUUUAFFF&#10;FABRRRQAUUUUAFFFFABRRRQAUUUUAFFFFABRRRQAUUUUAFFFFABRRRQAUUUUAFFFFABRRRQAUUUU&#10;AFFFFABU9vaPcHjhe7GrFrpxbDy8D+761oqoUAAYA7CtYwvqzohSvqyKC2S3XCjnux6mpaKK6ErH&#10;UklogooooGFFFFABRRRQAoNOplOBoExaKKKCQooooAKKKKACiiigAooooAKKKKAClBpKKAH0UgNL&#10;QAUUUUAFFFFABRRRQAUUUUAFFFFABRRRQAUUUUAFHSiigBwOaKaDindalksKUGkooAfRSA0tABTg&#10;c02igB9FIDmlqACiiiqTAr3VlFdrhxhuzDqKw7zT5bM5PzR9nFdJSEBgQRkHsalxTIlBSOSorYvt&#10;Gzl7fg90/wAKyGUqSCCCOoNYNNbnM4uO4lFFFI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2Sv8Ak5T4df8AYXi/rX7V1+CHhLxZqvgXxLp3iDQ7&#10;r7Dq+nTCe1uPLSTy3HQ7XBU/Qgiva/8Ahvn48f8AQ9f+Uiw/+MV4+NwdTEzUoNaLqeTjMJUxE1KD&#10;WiP0C/b5/wCTTPHX/bh/6X29fj3XsPj79rr4tfFDwlf+GfE3iz+09DvvL+0Wv9m2kW/ZIsi/NHEr&#10;DDIp4I6elePV04LDyw9Nwn3vp8jowdCWHpuE+4UUUV3ncFFFFABRRRQAUUUUAFFFFABRRRQAUUUU&#10;AFFFFABRRRQAUUUUAFFFFABRRRQAUUUUAFFFFABRRRQAUUUUAFFFFABRRRQAUUUUAFFFFABRRRQA&#10;UUUUAFFFFABRRRQAUUUUAFFFFABRRRQAUUUUAFFFFABRRRQAUUUUAFFFFABRRRQAUUUUAFFFFABR&#10;RRQAUUUUAFFFFABRRRQAUUUUAFFFFABRRRQAUUUUAFFFFABRRRQAUUUUAFFFSQwPO+1R9T6UbjSu&#10;NRGkYKoyT2FalpYrBhn+Z/0FS29slsuF5Y9W9alrojC2rOuFO2rCiiitTcKKKKACiiigAooooAKK&#10;KKACiiigBwNLTKcDmgloWiiigQUUUUAFFFFABRRRQAUUUUAFFFFABTgc02igB9FIDmloAKKKKACi&#10;iigAooooAKKKKACiiigAooooAKKKKACgHFFFADqKaDinVJIU4Gm0UAPopAc0tAB0pwOabQDikA+i&#10;k60tSAUUUVSAKq3mnx3i5PyydnFWqKGrg1fc5e5tZLR9sgx6EdDUNdXNCk8ZR1DKawb7THtCWXLx&#10;evcfWsJRsc0oW1RSoooq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xaWjXLZPyoOpppX0Q0m3ZDba1a5bA4UdWrXihWFA&#10;qDA/nTkRY1CqMAUtdMYqJ2wgo+oUUUVZqFFFFABRRRQAUUUUAFFFFABRRRQAUUUUAFFFFADgc0tN&#10;6U4HNBLQUUUUCCiiigAooooAKKKKACiiigAooooAKcDmm0dKAH0UnWloAKKKKACiiigAooooAKKK&#10;KACiiigAooooAKKKKAClBpKKAHUUgNLUkhTgc02igB9FIDmloAUHFOplKDikA6iiipAKKKKoApCA&#10;QQRkHtS0UwMfUNI25kgGR3T/AArJrrqztR0sTgyRALL3HZv/AK9Yyh1RhOHVGFRSspRirAgjgg0l&#10;ZG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ZtLQ3DZPEY6n1ppX0Q0m3ZBZ2ZuGyeIx1PrWsqhFCqMAdAKFUIoVRgDoKWuqMeU7oQUEFF&#10;FFUaBRRRQAUUUUAFFFFABRRRQAUUUUAFFFFABRRRQAUUUUAFKDikooAf1opoOKdQSFFFFAgooooA&#10;KKKKACiiigAooooAKKKKAAHFOptKDigB1FFFABRRRQAUUUUAFFFFABRRRQAUUUUAFFFFABRRRQAU&#10;oNJRQA6ikBzS1JIvSnA5plKDigB1FHWigBQadTKUGkA6iiipAKKKKoAooopgU9Q01bxdy4WYdD6/&#10;WufkjaJyjgqw6g11lVb/AE9b5MjCyjo3r7GspR6oxnC+qObop8sTwSFHG1h1FMrE5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lgga4kCr+J9KNxpX0Q&#10;61tjcvjoo6mthEWNQqjAHakiiWFAijAFOrqjHlR2whyrzCiiirNQooooAKKKKACiiigAooooAKKK&#10;KACiiigAooooAKKKKACiiigAooooAKUHFJRQA+img4p1BIUUUUCCiiigAooooAKKKKACiiigAooo&#10;oAUHFOplKDQA6iiigAooooAKKKKACiiigAooooAKKKKACiiigAooooAKcDmm0UAOooBzRUkig4p1&#10;MpQcUAOooooAUGnUynA0mgFoooqQCiiiqAKKKKYFa/sVvo/7soHyt/SuckjaJyjgqw4INdZ0qpqO&#10;nrex7lwsq9D6+xrKUeqMZwvqjnKKc6NGxVgVYcEGm1ic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1oAdHG0rhVGSa2ba3W3j2jk9z61HY2vkJuYfvG/T2qzXTCNtW&#10;dlOHLqwooorQ3CiiigAooooAKKKKACiiigAooooAKKKKACiiigAooooAKKKKACiiigAooooAKKKK&#10;AClBpKKAH0UgNLQSFFFFAgooooAKKKKACiiigAooooAKKKKAFBp1MpwNAC0UUUAFFFFABRRRQAUU&#10;UUAFFFFABRRRQAUUUUAFFFFAB0pwOabQDihgx1FHWipJFBp1MpQaAHUUUUAOBzS0ynA5pMBaKKKk&#10;AoooqwCgHFFFAFHVNOF0nmRj96P/AB4VgEYOD1rrQcVl6vp24G4iHP8AGB396xlHqjCceqMWiiis&#10;j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r+nWuT5rDgfdH9ar2lsbiXH8&#10;A5JrZACgADAHatoRvqzopQv7zCiiitzrCiiigAooooAKKKKACiiigAooooAKKKKACiiigAooooAK&#10;KKKACiiigAooooAKKKKACiiigAooooAKcDTaKAH0UgOaWgkKKKKBBRRRQAUUUUAFFFFABRRRQAUU&#10;UUAOBzS0ynA5oAWiiigAooooAKKKKACiiigAooooAKKKKACiiigAooooAAcU6m0A4pMTHUUUUhDg&#10;aWmU4GgBaOlFFADgc0tMBxTutSwFooooAKKKKoAoBoooAwtW0/7M/mxj90x5A/hNZ1dY6LKjI4yr&#10;DBFc3fWjWc5Q8qeVb1Fc8o2Oacbaleiiio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n&#10;IpdgqjJPAptaWm220eaw5P3aqK5nYuMeZ2LVvALeIKOvc+pqSiiutKx3pWVkFFFFAwooooAKKKKA&#10;CiiigAooooAKKKKACiiigAooooAKKKKACiiigAooooAKKKKACiiigAooooAKKKKACiiigApwOabS&#10;9KBDqKAc0UEhRRRQAUUUUAFFFFABRRRQAUUUUAFFFFADgc0tM6U7rQAtFFFABRRRQAUUUUAFFFFA&#10;BRRRQAUUUUAFFFFABRRRQAoNLTaUGk0JoWiiikIcDmlplOBzQAtKDikooAfRTQcU6paAKKKKEwCi&#10;iiqAKr3tqt5AUPDDlT6GrFFJq4mr6M5N0aNyrDDA4IptbWs2W9fPQfMv3vcetYtc7VmcklyuwUUU&#10;VJ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TWsBuJgv8I5J9q2gAAAOAKr2Vv5EIyPnbk1YrqhG&#10;yO6nHlQUUUVZqFFFFABRRRQAUUUUAFFFFABRRRQAUUUUAFFFFABRRRQAUUUUAFFFFABRRRQAUUUU&#10;AFFFFABRRRQAUUUUAFFFFABRRRQAoOKd1plKDigTQ6iiigkKKKKACiiigAooooAKKKKACiiigAoB&#10;xRRQA6lpoOKdQAUUUUAFFFFABRRRQAUUUUAFFFFABRRRQAUUUUAFFFFACg0tNpQc0mhNC0vSkopC&#10;Hg5opoOKd1oAKUGkooAfRTQadUtAFFFFCYBRRRVAIRkYPIrndRs/sk5AH7tuV/wro6r31qLu3ZP4&#10;hyp96iSuiJxujmaKVlKsQRgjgikrnO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tafB5s24/dTn8ard&#10;a2rWDyIVX+LqfrWkI3ZrTjzMlooorpO4KKKKACiiigAooooAKKKKACiiigAooooAKKKKACiiigAo&#10;oooAKKKKACiiigAooooAKKKKACiiigAooooAKKKKACiiigAooooAKKKKAFBxTqZSg4oEx1FFFBIU&#10;UUUAFFFFABRRRQAUUUUAFFFFABSg4pKKAH0U0GnUAFFFFABRRRQAUUUUAFFFFABRRRQAUUUUAFFF&#10;FABRRRQA4HNFNpwOaTQmgpQcUlFIQ+img4p1ABSg0lFAD6KQGlqQCiiihAFFFFUBi61abHE6jhuG&#10;+tZddVPCs8TRt0YYrmJomhlaNuqnFYTVnc5qkbO4yiiisz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3p0Pmz&#10;7j91Ofx7Vq1BZQ+TAoI+Y8mp66oKyO+nHliFFFFWaBRRRQAUUUUAFFFFABRRRQAUUUUAFFFFABRR&#10;RQAUUUUAFFFFABRRRQAUUUUAFFFFABRRRQAUUUUAFFFFABRRRQAUUUUAFFFFABRRRQAUUUUAKDTq&#10;ZTgaBMWiiigkKKKKACiiigAooooAKKKKACiiigApQaSigB9FIDS0AFFFFABRRRQAUUUUAFFFFABR&#10;RRQAUUUUAFFFFABR0oooAcDmimg4p3WpZLClBpKKAH0U0GnUAFOBzTaKAH0UgOaWoAKKKKpMArJ1&#10;u1yFnUdPlb+hrWpksazRsjdGGDSaurEyXMrHKUU+aJoZWRuqnFMrmOQ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9n&#10;D51woPQcmoK1NMi2xFz1Y8fSrirs0hHmlYuUUUV1HeFFFFABRRRQAUUUUAFFFFABRRRQAUUUUAFF&#10;FFABRRRQAUUUUAFFFFABRRRQAUUUUAFFFFABRRRQAUUUUAFFFFABRRRQAUUUUAFFFFABRRRQAUUU&#10;UAFFFFADgaWmU4HNBLQtFFFAgooooAKKKKACiiigAooooAKKKKACnA5ptFAD6KQHNLQAUUUUAFFF&#10;FABRRRQAUUUUAFFFFABRRRQAUUUUAFAOKKKAHUU0HFOqSQpwNNooAfRSA0tAB0pwOabQDikA+ik6&#10;0tSAUUUVSYGNrlth0mA6/K317VlV1F3ALm3ePuRx9e1cwQQSDwRWM1ZnNUVncSiiisz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VLsFHUnArejQRoqjoBisrTo99wD2UZrWroprS510VpcKKKK1OgKKKKACiiigAooooAKKKKA&#10;CiiigAooooAKKKKACiiigAooooAKKKKACiiigAooooAKKKKACiiigAooooAKKKKACiiigAooooAK&#10;KKKACiiigAooooAKKKKACiiigBwOaWm9KcDmgloKKKKBBRRRQAUUUUAFFFFABRRRQAUUUUAFOBzT&#10;aOlAD6KQHNLQAUUUUAFFFFABRRRQAUUUUAFFFFABRRRQAUUUUAFKDSUUAOopAaWpJCnA5ptFAD6K&#10;QHNLQAA4p9MpQcUgHUUUVIBXPatB5F4xA+V/mH9a6Gs7WoPMthIByh/Q/wCRSlqjOaujCooorA5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U0yPbAW7sauUyGPyokX0FPrsirKx6MVaKQUUUUygooooAKKKKACiiigAooooAKKK&#10;KACiiigAooooAKKKKACiiigAooooAKKKKACiiigAooooAKKKKACiiigAooooAKKKKACiiigAoooo&#10;AKKKKACiiigAooooAKKKKAClBxSUUAP60U0HFOoJCiiigQUUUUAFFFFABRRRQAUUUUAFFFFAADin&#10;dabSg4oAdRRRQAUUUUAFFFFABRRRQAUUUUAFFFFABRRRQAUUUUAFKDSUUAOopAaWpJF6U4HNMpQc&#10;UAOoo60UAKDinUylBpAOpksYlidD0YEU+ipA5JlKMVPUHBpKuatD5V6/o/zCqdYPQ4mrOwUUUU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Lap5lxGvvUVXdLTdOzf3RVRV2XFXkkadFFFdZ6AUUUUAFFFFABRRRQAUUUUAFFFFABRRRQAUUU&#10;UAFFFFABRRRQAUUUUAFFFFABRRRQAUUUUAFFFFABRRRQAUUUUAFFFFABRRRQAUUUUAFFFFABRRRQ&#10;AUUUUAFFFFABRRRQAUUUUAFKDikooAfRTQcU6gkKKKKBBRRRQAUUUUAFFFFABRRRQAUUUUAKDinU&#10;ylBoAdRRRQAUUUUAFFFFABRRRQAUUUUAFFFFABRRRQAUUUUAFOBzTaKAHUUA5oqSRQcU6mUoOKAH&#10;UUUUAKDTqZTgaTAy9diykUnodprGro9Uj82xk9QN35VzlYS3OaorMKKKKgyCiiigAooooAKKKKAC&#10;iiigAooooAKKKKACiiigAooooAKKKKACiiigAooooAKKKKACiiigAooooAKKKKACiiigAooooAKK&#10;KKACiiigAooooAKKKKACiiigAooooAKKKKACiiigAooooAKKKKACiiigAooooAKKKKACiiigAooo&#10;oAKKKKACiiigAooooAKKKKACiiigAopQCegJ+lPEEjdI3P0U0DI6KmFnOf8Alk/4inCwuD/yyNOz&#10;HZ9ivRVkafcH/lmfzFL/AGbc/wDPP/x4f40+V9g5ZdirRVr+zbn/AJ5/+PD/ABpP7PuP+eZ/MUcr&#10;7ByvsVqKnNjOP+WTU02sw/5ZP/3yaVmFmRUU8xOvVGH1FMpCCiiigQUUUUAFFFFABRRRQAUUUUAF&#10;FFFABRRRQAUUUUAFFFFABRRRQAUUUUAFFFFABRRRQAUUUUAFFFFABRRRQAUUUUAFFFFABRRRQAUU&#10;UUAFFFFABRRRQAUUUUAFFFFABRRRQAUUUUAFFFFABRRRQAUUUUAFFFFABRRRQAUUUUAFFFFABRRR&#10;QAUUUUAFFFFABRRRQAUUUUAFFFFABRRRQAUUUUAFFFFABRRRQAUUUUAFFFFABRRRQAUVPbWVxett&#10;t7eWdvSJCx/Sti18B67d4K6e8Y9ZWVP0JzXHXxmGw38epGPq0vzOujhMTif4NOUvRN/kYFFdrb/C&#10;nVpeZZrWEehcsf0H9avw/CFz/rdTVfZIc/qWFeLV4lyil8VdfK7/ACTPZp8OZrV+Gg/m0vzaPO6K&#10;9Pj+EVoMb9Qmb12oB/jUyfCXTAfmu7sj0BUf+y1wy4wyhbVG/wDt1/5HbHhPNXvBL/t5HlVFesN8&#10;JtJKnbc3oPqXQ/8AstRN8JLAr8t7cg+pCn+lTHjHKXvNr/t1lPhLNVtFP/t5HllFely/CGI/6vU3&#10;X/ehDf8AswqjN8I7xf8AU38D/wC+rL/LNddPinJ6mir29VJfock+Gc2p70b+ji/1OCorrLn4Y65B&#10;nZHDcf8AXOUD/wBCxWRdeFdYsgTLptwFHVlQsB+IzXr0c1wGI0pV4t/4lf7tzyq2V46hrVoyXydv&#10;vMqinOjRsVdSrDqCMEU2vU3PN2CiiigQUUUUAFFFFABRRRQAVp6UmI3b1OP8/nWZWxp67bVPfJrS&#10;n8RtSV5Fiiiiuk7QooooAKKKKACiiigAooooAKKKKACiiigAooooAKKKKACiiigAooooAKKKKACi&#10;iigAooooAKKKKACiiigAooooAKKKKACiiigAooooAKKKKACiiigAooooAKKKKACiiigAooooAKKK&#10;KAClBpKKAH0UgNLQSFFFFAgooooAKKKKACiiigAooooAKKKKAFBp1MpwNAC0UUUAFFFFABRRRQAU&#10;UUUAFFFFABRRRQAUUUUAFFFFAB0pwOabQDihgx1FHWipJFBxTqZSg0AOooooAGUSIynuMVyrAqSD&#10;1HFdVXN3ybLyYf7RP51lUMKi2ZBRRRWJgFFFFABRRRQAUUUUAFFFFABRRRQAUUUUAFFFFABRRRQA&#10;UUUUAFFFFABRRRQAUUUUAFFFFABRRRQAUUUUAFFFFABRRRQAUUUUAFFFFABRRRQAUUUUAFFFFABR&#10;RRQAUUUUAFFFFABRRRQAUUUUAFFFFABRRRQAUUUUAFFFFABRRTlRnOFUsfQCgY2irUenTv1UIP8A&#10;aNWY9IHG+Qn2UVahJlqEn0MylALHABJ9q3I9Ot4/+We4+rc1OqKgwqhR7CrVN9S1SfVmEllPJ0ib&#10;8eKnTSJm+8VX8c1sUVSpo0VKJmpow/ilJ+gqVdKgXrub6mrtFXyR7FKEV0K62FuvSIfjzUiwRr0j&#10;UfRRUlFOyKskJ0paKKYwooooAKKKKACiiigApV60lKvWhgxaRkVuoB+opaKkkia0gbrEn/fNRtpV&#10;s4+4VPsTVmnjpSsibJma+iRH7sjr9cGoH0OQfckVvqMVs0VPIieSJzz6Zcx/8syw/wBk5qu8bRnD&#10;KVPoRiuqXrSlQwwQCPQ1DgiXTXQ5Kiukl022l6xAH1XiqkuhKeY5SPZhmp5WQ6bRjUVcm0m5i/g3&#10;j1Q5qoylThgQfQ1LTRm01uJRRRSEFFFFABRRRQAUUUUAFFFFABRRRQAUUUUAFFFFABRRRQAUUUUA&#10;FFFFABRRRQAUUUUAFFFFABRRRQAUUUUAFFFFABRRRQAUUUUAFFFFABRRRQAUUUUAFFFFABRRRQAU&#10;UUUAFFFFABRRRQAUUUUAFFFFABRRRQAUUUUAFFFFABRRRQAUUUUAFFFFABRRRQAUUUUAFFFFABRW&#10;lpPh3UdcfFnavKucGTog+rHiu50f4TxptfU7oyH/AJ42/A/FjyfyFeFj87wGW6YioubstX9y2+dj&#10;3MDkuOzHWhTfL3ei+/r8rnmyI0jhUUuxOAqjJNdFpfw/1rU9rfZvssZ/juDs/Tr+let6boen6Om2&#10;ztIoOMblX5j9WPJq/X55jeOasrxwdJJd5av7lovvZ9/g+CqcbSxlVt9o6L73r+CPP9O+ElvGA19e&#10;ySnukKhR+Zzn9K6Ww8F6Lp2PK0+J2H8Uw8w/rmtuivicVnmZYy/tazt2Wi+5WPssNkmXYT+FRV+7&#10;1f3u41EWNQqKFUdAowBTqKK8F3buz20raIKKKKQBRRRQAUUUUAFFFFABRRRQBDc2VtfLtubeK4X0&#10;lQMP1rCv/h1oV9ki1Ns5/igcr+hyP0ro6UGu3D47F4R3w9WUfRtfgcWIwWFxStXpxl6pM821D4Qu&#10;AWsb8N6JcJj/AMeH+FcvqfgjWtLyZbJ5Ix/HB84/TkfjXuVFfW4TjPM8PZVrVF5qz+9W/FM+VxXC&#10;GXV9aV4Pyd19zv8Ag0fOBBUkEYI4INJXv+p+HtN1kH7ZZxTMf4yMP/30Oa4/VvhJBJl9Ou2hb/nl&#10;ONy/mOR+tfdYLjXL8RaOITpv71961/A+KxnB+OoXlh2qi+5/c9PxPMKK2dY8IatoeWubRjEP+W0X&#10;zp+Y6fjisavuaGIo4mHtKE1KPdO58VWoVcNP2daLi+zVgoooroMArcthtt4x/sisOugUYAHpW1Pd&#10;nTR3YUUUVudQUUUUAFFFFABRRRQAUUUUAFFFFABRRRQAUUUUAFFFFABRRRQAUUUUAFFFFABRRRQA&#10;UUUUAFFFFABRRRQAUUUUAFFFFABRRRQAUUUUAFFFFABRRRQAUUUUAFFFFABRRRQAUUUUAFFFFABR&#10;RRQAU4Gm0UAPopAc0tBIUUUUCCiiigAooooAKKKKACiiigAooooAcDmlplOBzQAtFFFABRRRQAUU&#10;UUAFFFFABRRRQAUUUUAFFFFABRRRQAA4p1NoBxSaE0OooopCHA0tMpwNAC1g6uu29J/vAH+n9K3q&#10;xtcXE0beq4/Ws57GVT4TNooorA5gooooAKKKKACiiigAooooAKKKKACiiigAooooAKKKKACiiigA&#10;ooooAKKKKACiiigAooooAKKKKACiiigAooooAKKKKACiiigAooooAKKKKACiiigAooooAKKKKACi&#10;iigAooooAKKKKACiiigAooooAKKKVVLnCgsfQUAJRV2HS5X5ciMfmauxadDFyV3n1atFBs1VOTMm&#10;OGSY/Ihb6Vbi0p25dgnsOTWoAAMDgUVoqaW5qqSW5Vi06GPqpc/7VWVUIMKAo9AKWitEktjVJLYK&#10;B1ooHWmMfRRRQAUUUUAFFFFABRRRQAUUUUAFFFFABRRRQAUUUUAFKvWkpV60MGLRRRUkhTx0plPH&#10;SgAooooAVetOpq9adUsAooooQBTJYY5hh0Vx7in0UwM2fRIn5jYxn06is+40u4gydm9fVOa6Kipc&#10;EzNwTOR6UV1FzYQXX30G7+8ODWVdaJLFloj5q+nQ1i4tGLg0ZlFKylGIYEEdQaSpMwooooAKKKKA&#10;CiiigAooooAKKKKACiiigAooooAKKKKACiiigAooooAKKKKACiiigAooooAKKKKACiiigAooooAK&#10;KKKACiiigAooooAKKKKACiiigAooooAKKKKACiiigAooooAKKKKACiiigAooooAKKKKACiiigAoo&#10;ooAKKKKACiiigAoq3pmk3esXIgs4HnkPXaOAPUnoB9a9K8O/DC1sgk2psLufr5K/6tfr/e/lXg5n&#10;neDyqP7+XvdIrVv/AC9XY93LcmxmaS/cR93rJ6Jf5+iOB0PwtqPiF/8ARID5QODNJ8qD8e/4Zr0X&#10;Qvhlp2nBZL0/b5xzhhiMfh3/AB/KuwjjSJFRFCIowFUYAFOr8hzPizHY+8KL9nDst/m/8rH6zlvC&#10;2CwNp1V7Sfd7fJf53GxxpCipGqoi8BVGAKdRRXxLbbuz7JJLRBRRRSAKKKKACiiigAoooqQCiiig&#10;AooooAKKKKACiiigAooooAUGlptKDUtALRRRSAK57WvAmka1uZrcW05/5a2/ynPuOh/Kuhorrw2L&#10;xGDn7TDzcX5P+rnLicLQxcPZ14KS80eQa38MdT03dJaY1CAc/uxiQf8AAe/4ZrkJI3hdkkVkdTgq&#10;wwRX0dWZrPhrTteQi8tld8YEq8Ov0NfpGW8cVadoZhDmX80dH81s/lY/Pcw4NpVLzwM+V9nqvk91&#10;87ngiDLqPU1vVt6z8LrywlEunv8AbYA2TG2FkA/kf88VjSRvC7JIrI6nBVhgg1+tZbmOFzGm6mFm&#10;pL8V6rdH59Wy/E5fNwxMHF/g/R7MbRRRXsHOFFFFABRRRQAUUUUAFFFFABRRRQAUUUUAFFFFABRR&#10;RQAUUUUAFFFFABRRRQAUUUUAFFFFABRRRQAUUUUAFFFFABRRRQAUUUUAFFFFABRRRQAUUUUAFFFF&#10;ABRRRQAUUUUAFFFFABRRRQAUUUUAFFFFABTgc02l6UCHUUA5ooJCiiigAooooAKKKKACiiigAooo&#10;oAKKKKAHA5paZ0pwOaAFooooAKKKKACiiigAooooAKKKKACiiigAooooAKKKKAFBxS02lBpNCaFo&#10;oopCHA5rL10cQn6j+VaVZ+t8wxH/AGqiWxE/hZj0UUVznIFFFFABRRRQAUUUUAFFFFABRRRQAUUU&#10;UAFFFFABRRRQAUUUUAFFFFABRRRQAUUUUAFFFFABRRRQAUUUUAFFFFABRRRQAUUUUAFFFFABRRRQ&#10;AUUUUAFFFFABRRRQAUUUUAFFFFABRRRQAUUVNBaSXB+VeP7x6U0rjSvsQ1LDbyTn5FJ9+1aUGmRx&#10;4L/vG9+lWwAowBgegrVU+5tGk+pQh0pRzK24+i9KvRxJEMIoUe1OorZRS2N1FR2CiiimUFFFFABR&#10;RRQAUDrRQOtAD6KKKACiiigAooooAKKKKACiiigAooooAKKKKACiiigApV60lKvWhgxaKKKkkKeO&#10;lMp46UAFFFFACr1p1NXrTqlgFFFFCAKKKKoEFFFFADqKKKgghuLKG7UiRMnsw6isW90eW2yyfvY/&#10;UdR+FdEtLUuKZLimcZRXR32jx3WXTEcvqOh+tYNxbSWsmyRSp/Q1m1YwcWiKiiipJCiiigAooooA&#10;KKKKACiiigAooooAKKKKACiiigAooooAKKKKACiiigAooooAKKKKACiiigAooooAKKKKACiiigAo&#10;oooAKKKKACiiigAooooAKKKKACiiigAooooAKKKKACiiigAooooAKKKKACiiigAooooAKKKt6Zpd&#10;1rF2ttaQtNK3YdAPUnsKic404uc3ZLdsuEJVJKEFdvZIqV2vhf4b3WqbLjUN1nankJj944+n8I+v&#10;5V1nhX4f2uhBLi623d8OdxHyRn/ZHr7n9K62vyfOuMW70Mt+c/8A5Ffq/kup+qZNwilavmPyj/8A&#10;JP8ARff0Kmm6XaaRbCCzgWCIdlHJ9ye5+tW6KK/K51J1ZOdR3b3b3P06EI04qEFZLZIKKKKzLCii&#10;igAooooAKKKKACiiigAooooAKKKKkAooooAKKKKACiiigAooooAKKKKAFBpabSg1LQC0UUUgCiii&#10;gTQHpWdqmhWWtR7bmEF8YEq8OPxrQb7pqMNX1GT1alGLnSk0090eJmFOFW0Kiumup5zrfge803dL&#10;b5u7cc/KPnX6j/Cub6V7aGrG1vwjZa0Gfb9nuT/y1jHX6jvX6rl3FDVqeOV/7y/Vf5fcfn+N4fTv&#10;PCP5P9H/AJ/eeVUVqaz4dvdDf9/HuiJwsycqf8PxrLr9Co1qdeCqUpJp9UfF1KU6MnCorNBRRRWx&#10;kFFFFABRRRQAUUUUAFFFFABRRRQAUUUUAFFFFABRRRQAUUUUAFFFFABRRRQAUUUUAFFFFABRRRQA&#10;UUUUAFFFFABRRRQAUUUUAFFFFABRRRQAUUUUAFFFFABRRRQAUUUUAFFFFABRRRQAUUUUAKDindaZ&#10;Sg4oEx1FFFBIUUUUAFFFFABRRRQAUUUUAFFFFABQDiiigB3WlpoOKdQAUUUUAFFFFABRRRQAUUUU&#10;AFFFFABRRRQAUUUUAFFFFACg0tNpQaTQmhaz9a/1Ef8Avf0rQrP1r/UR/wC9/Ss5bGc/hZj0UUVz&#10;nIFFFFABRRRQAUUUUAFFFFABRRRQAUUUUAFFFFABRRRQAUUUUAFFFFABRRRQAUUUUAFFFFABRRRQ&#10;AUUUUAFFFFABRRRQAUUUUAFFFFABRRRQAUUUUAFFFFABRRRQAUUUUAFFFORGkYKoLH0FAxtSw20l&#10;wcIuR69hV230wDDSnJ/uir6KFGAAAOwrWNNvc3jSb1ZVt9MjiwX/AHjenargGBgUUVuklsbpJbBR&#10;RRTGFFFFABRRRQAUUUUAFFFFABQOtFA60APooooAKKKKACiiigAooooAKKKKACiiigAooooAKKKK&#10;AClXrSUq9aGDFoooqSQp46UynjpQAUUUUAKvWnU1etOqWAUUUUIAoooqgQUUUUAOoooqCBy0tItL&#10;QAVFcW0d1GUkUMP5VLRQBzOoaXJZHcPniPRvT61SrsmUMCCAQeoNYWp6QYcywDMfUr3X/wCtWTjb&#10;YxlC2qMqiiioMgooooAKKKKACiiigAooooAKKKKACiiigAooooAKKKKACiiigAooooAKKKKACiii&#10;gAooooAKKKKACiiigAooooAKKKKACiiigAooooAKKKKACiiigAooooAKKKKACiiigAooooAKKKKA&#10;CiiigAoorsvB3gGXWil3fBobHqq9Gl+noPf8vWuDHY7D5dRdfESsl978l3Z34LA18wrKhh43b+5e&#10;b7IyvDHhG78Sz5QeTaKcPOw4HsPU17BoehWegWggs4tg/jc8s59SatW1tFZwJDBGsUSDCoowAKk6&#10;V+D53xBiM3lyfDTW0f1fd/gvxP3LJshw+Ux5viqPeX6LsvxY+ikBzS18mfThRRRQAUUUUAFFFFAB&#10;RRRQAUUUUAFFFFABRRRQAUUUUAFFFFSAUUUUAFFFFABRRRQAUUUUAFFFFACg0tNpQaloBaKKKQCP&#10;90/SoKnblT9Kqq1fQ5Y/ckvM8vGLVMmDU9WqEGnA17R5rRJJGk0bI6h0YYKsMgiuN17wAsm6bTCF&#10;bqbdjwf909voa7ENTwc16OCzDEZfPnoSt3XR+q/pnn4rBUcZHlqxv59V6Hic8ElrK0U0bRyKcMrD&#10;BFR16/rOgWeuQ7biPEgHyzJwy/j6e1eca94Yu9BcmQebbE4WdBx+Poa/VMrz3D5hanL3anbv6P8A&#10;Tc/PcflNbBXnH3od+3qY9FFFfSnhBRRRQAUUUUAFFFFABRRRQAUUUUAFFFFABRRRQAUUUUAFFFFA&#10;BRRRQAUUUUAFFFFABRRRQAUUUUAFFFFABRRRQAUUUUAFFFFABRRRQAUUUUAFFFFABRRRQAUUUUAF&#10;FFFABRRRQAUUUUAFFFFACg4p1MpQcUCY6iiigkKKKKACiiigAooooAKKKKACiiigApQcUlFAD6Ka&#10;DTqACiiigAooooAKKKKACiiigAooooAKKKKACiiigAooooAcDms7Wj+6jH+1V+s3WmyIR9f6VnPY&#10;zqfCzLooormOMKKKKACiiigAooooAKKKKACiiigAooooAKKKKACiiigAooooAKKKKACiiigAoooo&#10;AKKKKACiiigAooooAKKKKACiiigAooooAKKKKACiiigAooooAKKKKACiiigAop0cbSsFUZJrTttP&#10;WLDPh3/QVUYuRpGDlsVLawebDN8ifqa04YEgXCDHv3NPorpjFROuMFEKctNpy1RbFooooJCiiigA&#10;ooooAKKKKACiiigAooooAKB1ooHWgB9FFFABRRRQAUUUUAFFFFABRRRQAUUUUAFFFFABRRRQAUq9&#10;aSlXrQwYtFFFSSFPHSmU8dKACiiigBV606mr1p1SwCiiihAFFFFUCCiiigB1FFFQQOWlpFpaACii&#10;igAoHWigdanqBj6to/3p4F92QfzFYldtWJrGk9Z4F93QfzFTKPVGEo9UYlFFFZmYUUUUAFFFFABR&#10;RRQAUUUUAFFFFABRRRQAUUUUAFFFFABRRRQAUUUUAFFFFABRRRQAUUUUAFFFFABRRRQAUUUUAFFF&#10;FABRRRQAUUUUAFFFFABRRRQAUUUUAFFFFABRRRQAUUUUAFFKAScDk16V4G8BCAJqOpxZl+9FbuPu&#10;/wC0w9fbt9enj5pmmHyqg61d+i6t+X6voevlmWV81rqjRXq+iX9bLqVvBXw+87y7/VY8J96O2Yfe&#10;929vb869JAAAAGAO1FFfz/meaYjNa/tq79F0S8v1fU/e8tyzD5XR9jQXq+rfn+i6BRRRXjnrB0pw&#10;OabR0pAPopAc0tSAUUUUAFFFFABRRRQAUUUUAFFFFABRRRQAUUUUAFFFFABRRRUgFFFFABRRRQAU&#10;UUUAFFFFABRRRQAoNLTaUGpaAWqGcHFX6oycSMPevbyt+9OPocOKV0mPVqeDmoAcU9Wr3zy2iUGp&#10;A1RA5pQcUGbRODmkdFljZJFDowwVYZBFMDU8GhOzuiGr7nEeI/ARXdc6YMjq1uTz/wAB/wAK4hlZ&#10;GKsCrA4IIwRXuAOKxPEPhO111DIuILsDiVR972Yd/r1r73KeJJUrUca7x6S6r17+u/qfH5jkcal6&#10;uF0fbo/Tt+XoeU0Vb1LS7nSLkwXUZjcdD2YeoPeqlfpUJxqRU4O6fU+GnCUJOMlZoKKKKsgKKKKA&#10;CiiigAooooAKKKKACiiigAooooAKKKKACiiigAooooAKKKKACiiigAooooAKKKKACiiigAooooAK&#10;KKKACiiigAooooAKKKKACiiigAooooAKKKKACiiigAooooAKKKKACiiigBQadTKcDQJoWiiigkKK&#10;KKACiiigAooooAKKKKACiiigApQaSigB9FNBp1ABRRRQAUUUUAFFFFABRRRQAUUUUAFFFFABRRRQ&#10;AVk6w372Mei5rWrF1Vt12R6KBWdT4TKp8JTooormOQKKKKACiiigAooooAKKKKACiiigAooooAKK&#10;KKACiiigAooooAKKKKACiiigAooooAKKKKACiiigAooooAKKKKACiiigAooooAKKKKACiiigAooo&#10;oAKKKKACrFtZvcHP3U7santNP3YeUYHZfWtEAAYAwB2FaxhfVnRClfWQyGBIF2oMep7mn0UV0bHU&#10;lbRBRRRQMKctNpy0CYtFFFBIUUUUAFFFFABRRRQAUUUUAFFFFABQOtFA60APooooAKKKKACiiigA&#10;ooooAKKKKACiiigAooooAKKKKAClXrSUq9aGDFoooqSQp46UynjpQAUUUUAKvWnU1etOqWAUUUUI&#10;AoooqgQUUUUAOoooqCBy0tItLQAUUUUAFA60UDrU9QH0UUVRJgazpfkkzwj92fvKP4ff6VkV2pUM&#10;CCMg8EGua1bTTYy7k5hc8H0PpWLRnONtUZ9FFFSZBRRRQAUUUUAFFFFABRRRQAUUUUAFFFFABRRR&#10;QAUUUUAFFFFABRRRQAUUUUAFFFFABRRRQAUUUUAFFFFABRRRQAUUUUAFFFFABRRRQAUUUUAFFFFA&#10;BRRRQAUUUUAFFFekeAPBGwR6pqEYLH5oIWHT0Y/0H415GZ5nQyrDuvWfourfZf1oetlmW1s0xCoU&#10;V6vol3/rcm8BeBxaKmpajH/pB+aGFh9wf3iPX27fXp3tFFfz1mOY18zxDxFd69F0S7I/oDL8voZb&#10;QVCgtOr6t92FFFFeWekFFFFABRRRQAdKcDmm0dKQD6KQHNLUgFFFFABRRRQAUUUUAFFFFABRRRQA&#10;UUUUAFFFFABRRRQAUUUVIBRRRQAUUUUAFFFFABRRRQAUUUUAKDVK6G2dvQ1cqpeDDqfUYr0suly1&#10;7d0c2IV4EYNOBxUQ4+lODV9QeW0Sq1SBs1BTw1SZNEwOKerVErZp3SghomDU7pUKtTw1BFiDUtLt&#10;tYtTBdRh0PQ/xKfUHtXmfiLwrc6DJvOZrRjhZgOnsfQ16rRJGk8bRyIrowwysMgiveyvOK+WSsve&#10;g91/l2f9M8XMMspY6N3pLo/8+54fRXX+KPBD2O+7sFMlt1aLq0f09R+tchX6/g8bRx1JVaErr8V5&#10;M/N8ThauEqezqqz/AD9AooortOQKKKKACiiigAooooAKKKKACiiigAooooAKKKKACiiigAooooAK&#10;KKKACiiigAooooAKKKKACiiigAooooAKKKKACiiigAooooAKKKKACiiigAooooAKKKKACiiigAoo&#10;ooAKKKKACiiigBwNLTKcDmgloWiiigQUUUUAFFFFABRRRQAUUUUAFFFFABTgc02igB9FIDmloAKK&#10;KKACiiigAooooAKKKKACiiigAooooAKwL1993Kf9rH5cVvEhQSegrm2YsxJ6k5rGp0MKr2QlFFFY&#10;HMFFFFABRRRQAUUUUAFFFFABRRRQAUUUUAFFFFABRRRQAUUUUAFFFFABRRRQAUUUUAFFFFABRRRQ&#10;AUUUUAFFFFABRRRQAUUUUAFFFFABRRRQAUUU6ONpXCqMk0DEVSxAAyT2FalpYCLDycv6dhT7WzW3&#10;GT8znqasV0RhbVnVCnbVhRRRWp0BRRRQAUUUUAFOWm05aBMWiiigkKKKKACiiigAooooAKKKKACi&#10;iigAoHWigdaAH0UUUAFFFFABRRRQAUUUUAFFFFABRRRQAUUUUAFFFFABSr1pKVetDBi0UUVJIU8d&#10;KZTx0oAKKKKAFXrTqavWnVLAKKKKEAUUUVQIKKKKAHUUUVBA5aWkWloAKKKKACgdaKB1qeoD6KKK&#10;okB1ptxAlzC0bjKsKcOtOqBs468tHsp2ift0PqPWoK6vVdPF9b8D96vKn+lcqQVJBGCOCDWbVjna&#10;sJRRRSJCiiigAooooAKKKKACiiigAooooAKKKKACiiigAooooAKKKKACiiigAooooAKKKKACiiig&#10;AooooAKKKKACiiigAooooAKKKKACiiigAooooAKKKKACiiur8C+D21+6+03KkWETc/8ATRv7o9vW&#10;uLG4yjgKEsRXdor8fJebO3B4Otj68cPQV5P8PN+SNH4f+Cvtrpqd9H/o6nMMTD75/vH2/n/P0+kR&#10;FjRURQqqMBQMAD0pa/nbNs0rZtiHXq6LouiX9bs/oPKsso5Vh1Rpb9X3f9bIKKKK8U9gKKKKACii&#10;igAooooAKKKKADpTgc02jpSAfRSA5pakAooooAKKKKACiiigAooooAKKKKACiiigAooooAKKKKAC&#10;iiipAKKKKACiiigAooooAKKKKACq18P3Qb0NWajnTfC698Vvh5+zqxl5kTV4tGerZpw9qgDVIrV9&#10;meS4koanVHnP1pQ1Bm0ShqkVqhBzTgakzaJqcGqJWp4NBm0TK1OzUIanhqCLEoNcf4p8ELd77vTk&#10;CT9XgHAf3HofauuBzSg13YLHV8BVVWg7d10fkzixWEpYun7Oqv8ANeh4g6NG5VlKspwQRgg02vUf&#10;FHhGLW0M8G2G+A+90WT2Pv715nc20tnO8M8bRSocMrdRX7Hlma0czp80NJLddv8ANeZ+Z47L6uBn&#10;aWsXs/66kVFFFeyeWFFFFABRRRQAUUUUAFFFFABRRRQAUUUUAFFFFABRRRQAUUUUAFFFFABRRRQA&#10;UUUUAFFFFABRRRQAUUUUAFFFFABRRRQAUUUUAFFFFABRRRQAUUUUAFFFFABRRRQAUUUUAFFFFABR&#10;RRQA4HNLTelOBzQS0FFFFAgooooAKKKKACiiigAooooAKKKKACnA5ptHSgB9FIDmloAKKKKACiii&#10;gAooooAKKKKACiiigCvfSeXaSH1GPzrBrW1iTESJ6nP5Vk1z1HqctV+8FFFFZGIUUUUAFFFFABRR&#10;RQAUUUUAFFFFABRRRQAUUUUAFFFFABRRRQAUUUUAFFFFABRRRQAUUUUAFFFFABRRRQAUUUUAFFFF&#10;ABRRRQAUUUUAFFFPiiaZwqjJNA9wiiaZwqjJNa9tarbJgcserUtvbrbpgck9T61LXTCHLqzsp0+X&#10;V7hRRRWhsFFFFABRRRQAUUUUAFOWm05aBMWiiigkKKKKACiiigAooooAKKKKACiiigAoHWigdaAH&#10;0UUUAFFFFABRRRQAUUUUAFFFFABRRRQAUUUUAFFFFABSr1pKVetDBi0UUVJIU8dKZTx0oAKKKKAF&#10;XrTqavWnVLAKKKKEAUUUVQIKKKKAHUUUVBA5aWkWloAKKKKACgdaKB1qeoD6KKKokB1p1NHWnVA2&#10;FYOv6fsb7TGPlPDgdj61vU2SNZkZHGVYYIoauQ1dHE0VYvrRrK5eJuQOQfUVXrIxCiiigQUUUUAF&#10;FFFABRRRQAUUUUAFFFFABRRRQAUUUUAFFFFABRRRQAUUUUAFFFFABRRRQAUUUUAFFFFABRRRQAUU&#10;UUAFFFFABRRRQAUUUUAFFFWtN06fVr2K1tk3yyHAHYepPsKic404uc3ZLVsuEJVJKEFdvRIv+FvD&#10;c3iXUhCuUgT5ppcfdX0+p7V7ZZ2cOn2sVvboI4Y12qo7CqHh/Q4PD2mx2sIyR80kmOXbua1Ac1/P&#10;3EOdyzfEWhpSj8K7+b9enZfM/e8gyWOU0Lz1qy3fbyXp+L+QtFFFfJn1QUUUUAFFFFABRRRQAUUU&#10;UAFFFFABRRRQAdKcDmm0dKQD6KQHNLUgFFFFABRRRQAUUUUAFFFFABRRRQAUUUUAFFFFABRRRQAU&#10;UUVIBRRRQAUUUUAFFFFABRRRQBjzJ5crr6GkDVNqS7Jg3Zh+tVwc19pQn7SlGfdHnTjZtEqtT85q&#10;AHFSK1bGDRKDj608HNRA5pwOKDNokBxUitUIOacDilYzaJwc0oOKiVqkBzSM2iUNTwc1ADinhqCL&#10;EoOKyPEfhq38QW/OIrpR+7mA/Q+orVBpwOK3oV6uFqKrRlaSOetRhXg6dRXTPF9Q0+fS7p7e5jMc&#10;i/kR6j1FVq9h1zQbbX7XyphtkXmOUdUP+HtXleraRc6NdtBcptbqrDow9RX7BlGc08yhyy0qLdd/&#10;Nf1ofmmZZZPAy5lrB7P9H/WpSooor6M8QKKKKACiiigAooooAKKKKACiiigAooooAKKKKACiiigA&#10;ooooAKKKKACiiigAooooAKKKKACiiigAooooAKKKKACiiigAooooAKKKKACiiigAooooAKKKKACi&#10;iigAooooAKKKKAClBxSUUAP60U0HFOoJCiiigQUUUUAFFFFABRRRQAUUUUAFFFFAADindabSg4oA&#10;dRRRQAUUUUAFFFFABRRRQAUUUjMEUsegGTQBjapJvuiOyjFU6dI5kkZj1Y5ptcbd3c4W7u4UUUUi&#10;QooooAKKKKACiiigAooooAKKKKACiiigAooooAKKKKACiiigAooooAKKKKACiiigAooooAKKKKAC&#10;iiigAooooAKKKKACiiigAoopVUuwVRknoKAFjjaVwqjJNbFtbLbJgcsep9aS0tRbJ6uepqeumELa&#10;s7adPl1e4UUUVobBRRRQAUUUUAFFFFABRRRQAU5abTloExaKKKCQooooAKKKKACiiigAooooAKKK&#10;KACgdaKB1oAfRRRQAUUUUAFFFFABRRRQAUUUUAFFFFABRRRQAUUUUAFKvWkpV60MGLRRRUkhTx0p&#10;lPHSgAooooAVetOpq9adUsAooooQBRRRVAgooooAdRRRUEDlpaRaWgAooooAKB1ooHWp6gPoooqi&#10;QHWnU0dadUDYUo60lKOtBJn67Y/arXzFGZI+R7juK5au7rk9YsfsV2doxG/zL7eorNmcl1KFFFFI&#10;zCiiigAooooAKKKKACiiigAooooAKKKKACiiigAooooAKKKKACiiigAooooAKKKKACiiigAooooA&#10;KKKKACiiigAooooAKKKKACiiigBQCxAAyT0Ar1/wL4UGgWP2i4X/AE6dfmz/AMs1/u/4/wD1q5z4&#10;b+FftUo1W6TMUZ/cKf4mH8X0Hb3+lel1+Q8XZ3zyeXYd6L433f8AL8uvnp0Z+tcJ5J7OKzDELV/C&#10;uy/m+fTy16hRRRX5afpw4HNLTKcDmgBaKKKACiiigAooooAKKKKACiiigAooooAKKKKADpTgc02j&#10;pSAfRSA5pakAooooAKKKKACiiigAooooAKKKKACiiigAooooAKKKKACiiipAKKKKACiiigAooooA&#10;qalHvtyw6qc1lq1bzKHUqehGDXPupidlPUHFfRZZUvB030OarHW5KDmnA4qFWqQNmvZsczRKrVID&#10;mq4OKerUjJomBx9KeDUStmnDj6UGTRKDinK1RBqdSsQ0Ths04HFQhqkVs0jJolVqeGqHpTlaghom&#10;6VS1jR7bXLQwXC9OUcfeQ+oq0Gp1aU6k6M1Upu0lszGpTjVi4TV0zx7WtFuNDvGgnGR1SQdHHqKo&#10;V7Nqml2+s2bW9wmVP3WHVT6ivK9c0K40K7MMy7kPKSgfK4/x9q/XsmzqGYx9lV0qL8fNfqj83zPK&#10;5YKXtKesH+Hk/wDMzaKKK+oPnwooooAKKKKACiiigAooooAKKKKACiiigAooooAKKKKACiiigAoo&#10;ooAKKKKACiiigAooooAKKKKACiiigAooooAKKKKACiiigAooooAKKKKACiiigAooooAKKKKACiii&#10;gAooooAKUHFJRQA+img4p1BIUUUUCCiiigAooooAKKKKACiiigAooooAUHFOplKDQA6iiigAoooo&#10;AKKKKACqmpzeXbEDq/FW6xtVm8y42A8IMfjUTdkRUdolKiiiuU4gooooAKKKKACiiigAooooAKKK&#10;KACiiigAooooAKKKKACiiigAooooAKKKKACiiigAooooAKKKKACiiigAooooAKKKKACiiigAoooo&#10;AK1rG08hd7D94f0qHT7TpK4/3R/WtCt4R6s6qUPtMKKKK2OkKKKKACiiigAooooAKKKKACiiigAp&#10;y02nLQJi0UUUEhRRRQAUUUUAFFFFABRRRQAUUUUAFA60UDrQA+iiigAooooAKKKKACiiigAooooA&#10;KKKKACiiigAooooAKVetJSr1oYMWiiipJCnjpTKeOlABRRRQAq9adTV606pYBRRRQgCiiiqBBRRR&#10;QA6iiioIHLS0i0tABRRRQAUDrRQOtT1AfRRRVEgOtOpo606oGwpR1pKUdaCR1UdYsvtlmwUZkT5l&#10;/wAKvUVIPU4SitDWrP7JesVGI5PmX+orPqDDYKKKKBBRRRQAUUUUAFFFFABRRRQAUUUUAFFFFABR&#10;RRQAUUUUAFFFFABRRRQAUUUUAFFFFABRRRQAUUUUAFFFFABRRRQAUUUUAFbPhTw9J4j1RIBlbdPm&#10;mkH8K+n1PT/9VZUEEl1NHDEhklkYKqr1JPQV7Z4V8PR+HNKSAYadvnmcfxN/gOlfJ8R5wsqwtqb/&#10;AHk9I+Xd/Lp5/M+s4dyd5pib1F+7hq/Psvn18vkatvBHawRwxII4o1Cqo6ADoKfRRX8/tuTbe5+9&#10;pKKstgoooqGhhRRRSAcDmlplOBzQAtFFFABRRRQAUUUUAFFFFABRRRQAUUUUAFFFFAB0pwOabR0p&#10;APopAc0tSAUUUUAFFFFABRRRQAUUUUAFFFFABRRRQAUUUUAFFFFABRRRUgFFFFABRRRQAVkarF5c&#10;4cdHH61r1W1CDz7VgB8y/MK7cHV9jWTez0JmroxacGqJWp9fXnG0TK2ad0qENUitSM2iVWqRWzUA&#10;NODUjNonHtTg1RK1Pzn60GTViSnBqiDU8HNKxm1cmVqdUINPVqRm0ShqkVqhBpwaghomzVfUtOt9&#10;XtHtrlNyN0PdT6j3qUNTwc1cJypyU4OzWzMpwjOLjJXTPIte0G40G7MUo3RNzHKBww/x9qzK9pv7&#10;CDVLR7a5TfE35g+o968s8Q+Hp9Au9j/PA3McoHDD/Gv1vJc7jmEfY1tKi/8AJvNefdfNeX5vmmVS&#10;wb9rS1g/w/ruZNFFFfWHzoUUUUAFFFFABRRRQAUUUUAFFFFABRRRQAUUUUAFFFFABRRRQAUUUUAF&#10;FFFABRRRQAUUUUAFFFFABRRRQAUUUUAFFFFABRRRQAUUUUAFFFFABRRRQAUUUUAFFFFABRRRQAUU&#10;UUAFKDSUUAPopAaWgkKKKKBBRRRQAUUUUAFFFFABRRRQAUUUUAKDTqZSg0AOooooAKKKKAGTSiGJ&#10;nPRRmudZi7FjyScmtPV58BYh35NZdc9R3djlqu7sFFFFZGIUUUUAFFFFABRRRQAUUUUAFFFFABRR&#10;RQAUUUUAFFFFABRRRQAUUUUAFFFFABRRRQAUUUUAFFFFABRRRQAUUUUAFFFFABRRRQAVZsrX7Q+W&#10;HyL19/aooYWnkCL1Pf0raiiWFAijAFaQjd3ZtThzO72HdKKKK6TtCiiigAooooAKKKKACiiigAoo&#10;ooAKKKKACnLTactAmLRRRQSFFFFABRRRQAUUUUAFFFFABRRRQAUDrRQOtAD6KKKACiiigAooooAK&#10;KKKACiiigAooooAKKKKACiiigApV60lKvWhgxaKKKkkKeOlMp46UAFFFFACr1p1NXrTqlgFFFFCA&#10;KKKKoEFFFFADqKKKggctLSLS0AFFFFABQOtFA61PUB9FFFUSA606mjrTqgbClHWkpR1oJHUUUVIF&#10;DW7P7VYMQMvH8w/rXJ13oGRXGanafY72SPHy5yv0NSzOS6lWiiikZhRRRQAUUUUAFFFFABRRRQAU&#10;UUUAFFFFABRRRQAUUUUAFFFFABRRRQAUUUUAFFFFABRRRQAUUUUAFFFFABRRRQAUUVseFdAfxFq0&#10;dvyIF+eZx2X/ABPSsK9enhqUq1V2jFXZ0UKFTE1Y0aSvKTsjrvhn4Z2g6vcpycrbgj8C39B+NehU&#10;yGFLeFIo1CRooVVHQAdBT6/m/NMxqZpipYmp12XZdF/n5n9F5Xl9PLMLHD0+m77vq/66BRRRXknq&#10;hRRRQAUUUVLQBRRRSAcDmlplOBzQAtFFFABRRRQAUUUUAFFFFABRRRQAUUUUAFFFFAB0pwOabR0p&#10;APopAc0tSAUUUUAFFFFABRRRQAUUUUAFFFFABRRRQAUUUUAFFFFABRRRUgFFFFABRRRQBz19B9mu&#10;WUfdPI+lQq1a+sW/mW/mKPmj5/DvWKpzX2GDre2opvdaM55RsycHNKDUSting5rsMmiZWp4NQA4p&#10;6tQZtEwanq1RA5pQcVJm0T5zTgcfWolang5oMmiUHNKDiowcU4HNBm1cmVqeDmoAcU9WqTNolBxU&#10;gaogc0oOKDNonBzVe/sINTtHtrlN8TfmD6j3qQNTwaqE5U5KcHZoznCM04yV0zyXxD4fn0C72P8A&#10;PA/McoHDD0+tZVe0X9hBqdq9vcRiSJu3cH1Hoa8u8ReHZtAusHMls5/dy46+x96/W8kzyOPiqFfS&#10;ov8Ayb08+6+a8vzfNcqlg26tLWH5f8DzMiiiivrT5wKKKKACiiigAooooAKKKKACiiigAooooAKK&#10;KKACiiigAooooAKKKKACiiigAooooAKKKKACiiigAooooAKKKKACiiigAooooAKKKKACiiigAooo&#10;oAKKKKACiiigAooooAKKKKACnA02igB9FIDmloJCiiigQUUUUAFFFFABRRRQAUUUUAFFFFADgc0t&#10;MpwOaAFpruEUsxwAMmnVnatcbUEQPLct9KUnZXJk+VXM6eUzys57mo6KK4ziCiiigQUUUUAFFFFA&#10;BRRRQAUUUUAFFFFABRRRQAUUUUAFFFFABRRRQAUUUUAFFFFABRRRQAUUUUAFFFFABRRRQAUUUUAF&#10;FFFABRRV3TrbzH8xh8q9Pc00ruxUYuTsi3ZW3kR5I+duvt7VYoorrSsrHoJKKsgooopjCiiigAoo&#10;ooAKKKKACiiigAooooAKKKKACnLTactAmLRRRQSFFFFABRRRQAUUUUAFFFFABRRRQAUDrRQOtAD6&#10;KKKACiiigAooooAKKKKACiiigAooooAKKKKACiiigApV60lKvWhgxaKKKkkKeOlMp46UAFFFFACr&#10;1p1NXrTqlgFFFFCAKKKKoEFFFFADqKKKggctLSLS0AFFFFABQOtFA61PUB9FFFUSA606mjrTqgbC&#10;lHWkpR1oJHUUUVIDh0rF8TWu+GO4A5Q7W+h/+v8AzraHSo7mAXNvJE3R1I+lITV0cNRTnQxuyMMM&#10;pwR702pMAooooAKKKKACiiigAooooAKKKKACiiigAooooAKKKKACiiigAooooAKKKKACiiigAooo&#10;oAKKKKACiiigAooooAVVLsFUEsTgAdTXtPgzw6PD2kIjqPtc2HmPoey/h/PNcV8NfDv9oX51GdMw&#10;Wx/dgjhpP/rdfqRXqdfkXGObc81l1J6LWXr0Xy3fnbsfrfB+U8kHmFVavSPp1fz2XlfuFFFFfl5+&#10;mhRRRQAUUUUAFFFFABRRRUtAFFFFIBwOaWmU4HNAC0UUUAFFFFABRRRQAUUUUAFFFFABRRRQAUUU&#10;UAHSnA5ptHSkA+ikBzS1IBRRRQAUUUUAFFFFABRRRQAUUUUAFFFFABRRRQAUUUUAFFFFSAUUUUAI&#10;QGBBGQe1cxeW5s7loz06qfauorO1m08+381R88fP1FengK/sqvK9mTJXRiq2frTw2Krg4qRXzX1R&#10;g0WAc04HFQg08NmgholVqkBzUAOKerUjNomBxT1aog2aUHFSZtFgHNKDj6VCrVIrZoMmiUGnA4qI&#10;cfSnBqDNolVqkDZqCnhqkyaJgcU9WqJWzTulBDRMGqDUNPg1O1e3uE3xv+YPqPenq1PDVUJypyU4&#10;OzRlOEZpxkrpnk3iDw/PoN3sfLwtzHKBww/xrKr2jUNPg1S0e3uEDxt+YPqPevLPEHh+fQbvY/zw&#10;t/q5QOGH+NfrmSZ3HHxVGs7VF/5N5rz7r5ry/N81yqWDftaWsH+H/A8zKooor6w+cCiiigAooooA&#10;KKKKACiiigAooooAKKKKACiiigAooooAKKKKACiiigAooooAKKKKACiiigAooooAKKKKACiiigAo&#10;oooAKKKKACiiigAooooAKKKKACiiigAooooAKKKKACiiigApwOabRQIfRQDmigkKKKKACiiigAoo&#10;ooAKKKKACiiigAooooAJJVijZ24AGTXPzSmaVnbqTV3VLnc3lKeBy31rPrnqSu7HLUld2CiiisjE&#10;KKKKACiiigAooooAKKKKACiiigAooooAKKKKACiiigAooooAKKKKACiiigAooooAKKKKACiiigAo&#10;oooAKKKKACiiigAooooAkhiM0ioO/wClbcaCNAqjAHFVdPt/Kj3n7zfoKt10wjZXO2lHlV2FFFFa&#10;GwUUUUAFFFFABRRRQAUUUUAFFFFABRRRQAUUUUAFOWm05aBMWiiigkKKKKACiiigAooooAKKKKAC&#10;iiigAoHWigdaAH0UUUAFFFFABRRRQAUUUUAFFFFABRRRQAUUUUAFFFFABSr1pKVetDBi0UUVJIU8&#10;dKZTx0oAKKKKAFXrTqavWnVLAKKKKEAUUUVQIKKKKAHUUUVBA5aWkWloAKKKKACgdaKB1qeoD6KK&#10;KokB1p1NHWnVA2FKOtJSjrQSOoooqQHDpS0g6UtAHKeILbyL8uBhZBu/Hv8A596zK6jxJb+bZCQD&#10;mNs/geP8K5epZi9wooopEhRRRQAUUUUAFFFFABRRRQAUUUUAFFFFABRRRQAUUUUAFFFFABRRRQAU&#10;UUUAFFFFABRRRQAUUUUAFWNPsZdTvYbWBd0srBVH9ar16V8MPD3kwPqsy/PJlIQey92/Hp+B9a8X&#10;OMxjleDniHvsl3b2/wA35I9rKMulmmMhh1tu32S3/wAl5s7PSNMi0bToLOEfJEuM45Y9yfqat0UV&#10;/OFSpOrN1Ju7bu35s/ounTjSgqcFZJWS8kFFFFZlhRRRQAUUUUAFFFFABRRRQAUUUVLQBRRRSAcD&#10;mlplOBzQAtFFFABRRRQAUUUUAFFFFABRRRQAUUUUAFFFFAB0pwOabR0pAPopAc0tSAUUUUAFFFFA&#10;BRRRQAUUUUAFFFFABRRRQAUUUUAFFFFABRRRUgFIRkUtFAHMalafY7kqPuNyp9vSqwOK6XU7L7bb&#10;FR/rF5U+/pXMA4ODwR2r67BV/b09d1uZtEyv608HFQZp6tXeZtFhWp1Qg09WoM2iUNUitmoacGpG&#10;bRN0p6tUStTgaRm0Tq2acPaoA1SK1IycSUNTqjzn60oagzaJQ1SK1Qg5pwNSZtE1ODVErU8GgzaJ&#10;laoNR0+DVbSS3uF3RuPxB9R708NTw1XCcqclODs0ZTgpxcZK6Z5Lr2gz6DdmKUb4m5jlA4Yf4+1Z&#10;ley6npsGr2T2065RuhHVT2I968r1vRLjQrwwzDch5jkA4cf57V+u5JnUcwh7KrpUX4+a/VH5rmuV&#10;ywUvaU9YP8PL/IzqKKK+qPngooooAKKKKACiiigAooooAKKKKACiiigAooooAKKKKACiiigAoooo&#10;AKKKKACiiigAooooAKKKKACiiigAooooAKKKKACiiigAooooAKKKKACiiigAooooAKKKKACiiigA&#10;ooooAXpTutMpQcUCY6iiigkKKKKACiiigAooooAKKKKACoLy5FtCT/EeFFTMwRSxOAOSaw7q4NzK&#10;W6KOAPaonLlRnOXKiIkkknkmkoorlOMKKKKACiiigAooooAKKKKACiiigAooooAKKKKACiiigAoo&#10;ooAKKKKACiiigAooooAKKKKACiiigAooooAKKKKACiiigAooooAKsWVv58wz91eTVetmzg8iEA/e&#10;PJq4RuzWnHmZPRRRXUdwUUUUAFFFFABRRRQAUUUUAFFFFABRRRQAUUUUAFFFFABTlptOWgTFoooo&#10;JCiiigAooooAKKKKACiiigAooooAKB1ooHWgB9FFFABRRRQAUUUUAFFFFABRRRQAUUUUAFFFFABR&#10;RRQAUq9aSlXrQwYtFFFSSFPHSmU8dKACiiigBV606mr1p1SwCiiihAFFFFUCCiiigB1FFFQQOWlp&#10;FpaACiiigAoHWigdanqA+iiiqJAdadTR1p1QNhSjrSUo60EjqKKKkBw6UtIOlLQBHPCLiGSJujqV&#10;rh3Uo7KwwQcEV3g61yOu2/2fU5cDh/nH49f1zUsykZ9FFFIgKKKKACiiigAooooAKKKKACiiigAo&#10;oooAKKKKACiiigAooooAKKKKACiiigAooooAKKKKACiiigDR8P6PJrurQWaZAY5dh/Co6n/PtXud&#10;tDHawRwxKEjjUKqjoAOlch8NtB/s/SzfSrie65XP8Mfb8+v5V2NfhPFeafXsZ7Cm/cp6er6v9Pl5&#10;n7nwrln1HB+3qL36mvoui/X5+Q6ikBzS18QfahRRRQAUUUUAFFFFABRRRQAUUUUAFFFFABRRRUtA&#10;FFFFIBwOaWmU4HNAC0UUUAFFFFABRRRQAUUUUAFFFFABRRRQAUUUUAHSnA5ptHSkA+ikBzS1IBRR&#10;RQAUUUUAFFFFABRRRQAUUUUAFFFFABRRRQAUUUUAFFFFSAVga7Y+VJ9oQfKx+b2PrW/TJYlmjaNx&#10;lWGCK6sNXeHqKa26gcerU+i9tWsbhom5A5VvUVGrV9lFqcVKOzM2iZXxUgNQZzTlbFMzaLCtUgOa&#10;gU5p6tigholBqRWqEHNOBxSM2icGnBqhVqkBzSM2iVWp+c1ADipFakZNEoOPrTwc1EDmnA4oM2iQ&#10;HFSK1Qg5pwOKVjNonBzSg4qJWqQHNIzaJQ1VdW0q31qza3uF4PKsOqn1FTA4p4atKdSdKaqU3ZrZ&#10;mNSnGpFwmrpnkOsaRPot61vOOnKuBw49RVGvX9a0aDXLJoJhtYcpIByh9f8A61eV6ppk+kXj21wu&#10;116EdGHYj2r9hybOIZlT5J6VFuu/mv17H5lmmWSwM+aGsHt5eTKlFFFfSnghRRRQAUUUUAFFFFAB&#10;RRRQAUUUUAFFFFABRRRQAUUUUAFFFFABRRRQAUUUUAFFFFABRRRQAUUUUAFFFFABRRRQAUUUUAFF&#10;FFABRRRQAUUUUAFFFFABRRRQAUUUUAFFFFABRRRQAoOKdTKUHFAmOooooJCiiigAooooAKKKp6he&#10;eSvlofnPf0FJuyuxNqKuyvqV35jeUh+UfePqaoUUVyN3dzik+Z3YUUUUiQooooAKKKKACiiigAoo&#10;ooAKKKKACiiigAooooAKKKKACiiigAooooAKKKKACiiigAooooAKKKKACiiigAooooAKKKKACiii&#10;gC1p8Hmzbj91OfxrWqG0h8iBV/iPJ+tTV1QVkd9OPLEKKKKs0CiiigAooooAKKKKACiiigAooooA&#10;KKKKACiiigAooooAKctNpy0CYtFFFBIUUUUAFFFFABRRRQAUUUUAFFFFABQOtFA60APooooAKKKK&#10;ACiiigAooooAKKKKACiiigAooooAKKKKAClXrSUq9aGDFoooqSQp46UynjpQAUUUUAKvWnU1etOq&#10;WAUUUUIAoooqgQUUUUAOoooqCBy0tItLQAUUUUAFA60UDrU9QH0UUVRIDrTqaOtOqBsKUdaSlHWg&#10;kdRRRUgOHSlpB0paAAdaw/FUGUgmA6EoT+o/rW4OtU9bg8/TJgOqjePw/wDrZpMh7HG0UUVJkFFF&#10;FABRRRQAUUUUAFFFFABRRRQAUUUUAFFFFABRRRQAUUUUAFFFFABRRRQAUUUUAFFFFABWv4W0Rtf1&#10;mG2wfKHzykdkHX8+n41kV618OtC/szRvtUi4nu8Pz1Cfwj+v4ivm+IMy/szAyqRfvy0j6vr8lqfR&#10;5Blv9p46NOS9yOsvRdPm9DqkRUUKoCqBgAdAKdRRX87b6s/oXYKUHNJRQA6ikBzS0AFFFFABRRRQ&#10;AUUUUAFFFFABRRRQAUUUUAFFFFS0AUUUUgHA5paZTgc0ALRRRQAUUUUAFFFFABRRRQAUUUUAFFFF&#10;ABRRRQAdKcDmm0dKQD6KQHNLUgFFFFABRRRQAUUUUAFFFFABRRRQAUUUUAFFFFABRRRQAUUUVIFL&#10;VdPF/b4HEq8of6VyvKMVYYIOCDXb1h69pm8G6iHI++B3HrXt5fiuR+xns9gMdWp4Oarq1SK1fSWI&#10;aJgcVIrZ+tQg5pQcVJm0WA2KkBzVdXzUgNBm0TA4pytUQbNOBxSIaJwc04HFQq1SBs0jNolVqkBz&#10;VcHFPVqRk0TA4+lPBqJWzThx9KDJolBxTlaog1OpWIaJw2acDioQ1SK2aRk0Sq1Z2v6FDr1n5T4S&#10;ZeY5ccqf8KvdKcrVtRrVMPUVWk7SWxz1aUK0HTqK6Z45fWM2m3UlvcIUlQ4I9fce1V69V8SeHotf&#10;tOMJdRg+XJ/Q+38q8vubaWzneGZDHKhwynsa/ZsozWnmdK+01uv1Xl+R+XZll08BU7wez/R+ZFRR&#10;RXvHjhRRRQAUUUUAFFFFABRRRQAUUUUAFFFFABRRRQAUUUUAFFFFABRRRQAUUUUAFFFFABRRRQAU&#10;UUUAFFFFABRRRQAUUUUAFFFFABRRRQAUUUUAFFFFABRRRQAUUUUAFFFFABRRRQAoNOplOBoE0LRR&#10;RQSFFFRXNyttHubk9h60N2Bu2rGXl0LaP1c9BWKzF2LMck9TTpZWmkLsck0yuWUuZnHOXMwoooqD&#10;MKKKKACiiigAooooAKKKKACiiigAooooAKKKKACiiigAooooAKKKKACiiigAooooAKKKKACiiigA&#10;ooooAKKKKACiiigAooooAKtafD5s4J+6vJqrWxYw+TbjP3m5NXBXZrTjzSLFFFFdR3BRRRQAUUUU&#10;AFFFFABRRRQAUUUUAFFFFABRRRQAUUUUAFFFFABTlptOWgTFooooJCiiigAooooAKKKKACiiigAo&#10;oooAKB1ooHWgB9FFFABRRRQAUUUUAFFFFABRRRQAUUUUAFFFFABRRRQAUq9aSlXrQwYtFFFSSFPH&#10;SmU8dKACiiigBV606mr1p1SwCiiihAFFFFUCCiiigB1FFFQQOWlpFpaACiiigAoHWigdanqA+iii&#10;qJAdadTR1p1QNhSjrSUo60EjqKKKkBw6UtIOlLQADrSugkRlblWGDSDrTqCTgZYzFI6HqpINNq/r&#10;cPk6nOOzHd+fNUKgyCiiigQUUUUAFFFFABRRRQAUUUUAFFFFABRRRQAUUUUAFFFFABRRRQAUUUUA&#10;FFFFABRRRQBr+FdGOu63b2xBMIO+Ujsg6/n0/GvblUKoAAAHAA7VyHw20T+z9Ia8kXE12cjPUIOn&#10;58n8q7CvwbivMvr2OdKD9ynovXq/0+R+7cLZd9SwKqzXv1NX6dF+vzCiiiviz7IKKKKAClBzSUUA&#10;OopAc0tABRRRQAUUUUAFFFFABRRRQAUUUUAFFFFABRRRUtAFFFFIBwOaWmU4HNAC0UUUAFFFFABR&#10;RRQAUUUUAFFFFABRRRQAUUUUAHSnA5ptHSkA+ikBzS1IBRRRQAUUUUAFFFFABRRRQAUUUUAFFFFA&#10;BRRRQAUUUUAFJ1paKkDl9a0v7HJ5sY/cseg/hPpWarYrt5YlmjZHUMjDBBrk9T05tPmxy0bfdb+l&#10;fUYDF+1Xs5v3l+IECtUitmq4OKkVq9chomBxUiv61CrU7NSZtE4OKkVqrq1SA0ENE1ODVErU+kZt&#10;EytmndKhDVIrUjNolVqkVs1ADTg1IzaJx7U4NUStT85+tBk1Ykpwaog1PBzSsZtXJlanVCDT1akZ&#10;tEoasLxV4ZXW7fzoQFvIx8p6bx/dP9K2wacGrqwuJq4OrGtRdmv6t6HJiMPTxNN0qiumeLyRtFIy&#10;OpV1OCpGCDTa9E8YeFxqUbXlqv8ApaD50H/LQD+teeEYOD1r9qy3MaWZUfaQ0a3XZ/5dj8qx+BqY&#10;GryT26PuJRRRXrHmhRRRQAUUUUAFFFFABRRRQAUUUUAFFFFABRRRQAUUUUAFFFFABRRRQAUUUUAF&#10;FFFABRRRQAUUUUAFFFFABRRRQAUUUUAFFFFABRRRQAUUUUAFFFFABRRRQAUUUUAFFFFABRRRQA4G&#10;lplR3F0tumW5bsvrQ3Yl2Wo64uFto9zdew9axZpmnkLMefT0ommaeQsx59PSo65pS5jjnPmCiiis&#10;zIKKKKACiiigAooooAKKKKACiiigAooooAKKKKACiiigAooooAKKKKACiiigAooooAKKKKACiiig&#10;AooooAKKKKACiiigAooooAKKKKAJrWHz51Xt1P0raqlpkO2NpD1bgfSrtdMFZHbSjaNwooorQ2Ci&#10;iigAooooAKKKKACiiigAooooAKKKKACiiigAooooAKKKKACnLTactAmLRRRQSFFFFABRRRQAUUUU&#10;AFFFFABRRRQAUDrRQOtAD6KKKACiiigAooooAKKKKACiiigAooooAKKKKACiiigApV60lKvWhgxa&#10;KKKkkKeOlMp46UAFFFFACr1p1NXrTqlgFFFFCAKKKKoEFFFFADqKKKggctLSLS0AFFFFABQOtFA6&#10;1PUB9FFFUSA606mjrTqgbClHWkpR1oJHUUUVIDh0paQdKWgAHWnU0dadQSc14pi23UMn95Mfkf8A&#10;69YldP4oi3WcT/3Xx+Y/+tXMVLM3uFFFFIkKKKKACiiigAooooAKKKKACiiigAooooAKKKKACiii&#10;gAooooAKKKKACiiigArR8P6S2t6xbWa8K7Zc+ijkn8qzq9M+F+i+RZzalIuHmPlx5/uA8n8T/KvB&#10;zvMP7MwNSuvi2j6vb7t/ke7kmX/2ljoUH8O8vRb/AH7fM7iONYY0jRQqIAqqOgA6CnUUV/ODbbuz&#10;+i0klZBRRRQAUUUUAFFFFABSg5pKKAHUUgOaWgAooooAKKKKACiiigAooooAKKKKACiiigAoooqW&#10;gCiiikA4HNLTKcDmgBaKKKACiiigAooooAKKKKACiiigAooooAKKKKADpTgc02jpSAfRSA5pakAo&#10;oooAKKKKACiiigAooooAKKKKACiiigAooooAKKKKACorm2ju4WikGVP5j3qWihNxd0Bxl9ZSWE5j&#10;k5B5Vh0YVXBxXaXlnHfQmOQcdiOoPrXI3lpJYzmKQfRuxHrX1eDxaxEeWXxL8RjVapFaq/Snq1ek&#10;Q0WKcr4qFWp+c0jNonBp6tVdWxUqnNIzaJwc0oNRK2KeDmkQ0TK1PBqAHFPVqDNomDU9WqIHNKDi&#10;pM2ifOacDj61ErU8HNBk0Sg5pQcVGDinA5oM2rkytTwc1ADinq1SZtEoOK43xn4X3h9RtE5+9NGv&#10;f/aH9fzrsQc0oNejgMdVy+uq1L5ruux52MwdPG0nSqfJ9n3PFqK6rxh4Y+wO17ap/ozn50H/ACzP&#10;+B/SuVr9sweMpY6iq9F6P8H2Z+UYrDVMJVdKotV+PmFFFFdpyBRRRQAUUUUAFFFFABRRRQAUUUUA&#10;FFFFABRRRQAUUUUAFFFFABRRRQAUUUUAFFFFABRRRQAUUUUAFFFFABRRRQAUUUUAFFFFABRRRQAU&#10;UUUAFFFFABRRRQAUUUUAFFFU7u/EWUj5fuewpNpasmUlFXZLdXi24x95z0FZMkjSuWY5JprMWJJO&#10;Se5pK5pScjinNzCiiioMwooooAKKKKACiiigAooooAKKKKACiiigAooooAKKKKACiiigAooooAKK&#10;KKACiiigAooooAKKKKACiiigAooooAKKKKACiiigAooooAKVVLsFHUnApKt6bFvn3Hooz+NNK7sV&#10;FXdjTjQRxqo6AYp1FFdh6OwUUUUAFFFFABRRRQAUUUUAFFFFABRRRQAUUUUAFFFFABRRRQAUUUUA&#10;FOWm05aBMWiiigkKKKKACiiigAooooAKKKKACiiigAoHWigdaAH0UUUAFFFFABRRRQAUUUUAFFFF&#10;ABRRRQAUUUUAFFFFABSr1pKVetDBi0UUVJIU8dKZTx0oAKKKKAFXrTqavWnVLAKKKKEAUUUVQIKK&#10;KKAHUUUVBA5aWkWloAKKKKACgdaKB1qeoD6KKKokB1p1NHWnVA2FKOtJSjrQSOoooqQHDpS0g6Ut&#10;AAOtOpo606gkoa7H5mlzeq4b9a46u6vY/Ns50/vIw/SuFqWZyCiiikSFFFFABRRRQAUUUUAFFFFA&#10;BRRRQAUUUUAFFFFABRRRQAUUUUAFFFFABRRRQBY0+yk1K+gtYhmSZwg9s9693sbOPT7OG2iGI4kC&#10;L+Arzv4XaP595PqMi/LCPLjJ/vHqfwH/AKFXpdfi3GeP9vio4SD0p7/4n/krfez9m4OwHsMLLFzW&#10;tTb0X+bv+AUUUV+dn6EFFFFABRRRQAUUUUAFFFFABSg5pKKAHUUgOaWgAooooAKKKKACiiigAooo&#10;oAKKKKACiiigAoooqWgCiiikA4HNLTKcDmgBaKKKACiiigAooooAKKKKACiiigAooooAKKKKADpT&#10;gc02jpSAfRSA5pakAooooAKKKKACiiigAooooAKKKKACiiigAooooAKKKKACq97YxX8PlyD6MOoN&#10;WKKIycGpReoHFXtlLYTmOQcfwsOhFQ12l3aR3sJilGVPQjqD6iuU1DTpdOl2v80Z+646H/69fVYT&#10;GxrrllpL8x7kKtUitUANOVq9MlosA5pwOKhVqkBzSM2iZWz9aeGxVcHFSK+aRm0WAc04HFQg08Nm&#10;gholVqkBzUAOKerUjNomBxT1aog2aUHFSZtFgHNKDj6VCrVIrZoMmiUGnA4qIcfSnBqDNolVqkDZ&#10;qCnhqkyaJHRZUZHUMjDDKehFea+KfDjaLc+ZEC1nIfkP90/3TXpStmory0iv7aSCdA8bjBBr3Mpz&#10;SeWVubeD3X6+qPGzLL4Y+lyvSS2f9dDx2itLXdFl0S9ML5aNuY5McMP8aza/aaNaFemqtN3i9j8q&#10;q0p0ZunUVmgooorUyCiiigAooooAKKKKACiiigAooooAKKKKACiiigAooooAKKKKACiiigAooooA&#10;KKKKACiiigAooooAKKKKACiiigAooooAKKKKACiiigAooooAKKKKACgkKCScAdzUc86W65c/QdzW&#10;Vc3b3B54TsoqJTUTOdRRJ7vUC+Ui4Xu3c1Roormbb3OKUnJ3YUUUUiQooooAKKKKACiiigAooooA&#10;KKKKACiiigAooooAKKKKACiiigAooooAKKKKACiiigAooooAKKKKACiiigAooooAKKKKACiiigAo&#10;oooAKKKKACtbTovLtw3djmstELuqjqTit1VCKFHQDAramtbnRRWtxaKKK3OsKKKKACiiigAooooA&#10;KKKKACiiigAooooAKKKKACiiigAooooAKKKKACnLTactAmLRRRQSFFFFABRRRQAUUUUAFFFFABRR&#10;RQAUDrRQOtAD6KKKACiiigAooooAKKKKACiiigAooooAKKKKACiiigApV60lKvWhgxaKKKkkKeOl&#10;Mp46UAFFFFACr1p1NXrTqlgFFFFCAKKKKoEFFFFADqKKKggctLSLS0AFFFFABQOtFA61PUB9FFFU&#10;SA606mjrTqgbClHWkpR1oJHUUUVIDh0paQdKWgAHWnU0dadQSBGRg1wMieXIy/3SRXfVxGpJ5eoX&#10;K/8ATRv51LIkVqKKKRAUUUUAFFFFABRRRQAUUUUAFFFFABRRRQAUUUUAFFFFABRRRQAUUUUAFKAW&#10;IAGSeABSV0fgLSf7V8QwlxmG3/fPnpx0H54/WuTF4mGDw88RPaKb/r1OvCYaeMxEMPDeTS/r0PTv&#10;DOkjRNEtbXGJAu6T/fPJ/wAPwrVoor+Zq9aeIqyrVHeUm2/mf0pRoww9KNGmrKKSXyCiiiudo6Ew&#10;ooopDCiiigAooooAKKKKACiiigApQc0lFADqKQHNLQAUUUUAFFFFABRRRQAUUUUAFFFFABRRRQAU&#10;UUVLQBRRRSAcDmlplOBzQAtFFFABRRRQAUUUUAFFFFABRRRQAUUUUAFFFFAB0pwOabR0pAPopAc0&#10;tSAUUUUAFFFFABRRRQAUUUUAFFFFABRRRQAUUUUAFFFFABUc8EdzE0cih0bqDUlFJNxd0ByWqaRJ&#10;pzF1zJAejdx7GqIOa7plDKQwBB4IPeue1TQDFmW1BKdTH3H0r6PCZgp2hW37jMdWxUitUIP504HF&#10;e4S0WFbNOBxUKtUitU2M2iZX9aeDioM09WpENFhWp1Qg09WoM2iUNUitmoacGpGbRN0p6tUStTga&#10;Rm0Tq2acPaoA1SK1IycSUNTqjzn60oagzaJQ1SK1Qg5pwNSZtFfWNJh1myaCXg9UcdVPrXlt/YTa&#10;bdyW867ZEOPYj1HtXrqtWR4m8PrrlplMLdRj923r/smvrchzh4Gp7Cs/3cvwff07/efL5zlf1uHt&#10;aS99fiu3r2PMaKdJG0UjI6lHUkMpGCDTa/XU09UfmjVtGFFFFAgooooAKKKKACiiigAooooAKKKK&#10;ACiiigAooooAKKKKACiiigAooooAKKKKACiiigAooooAKKKKACiiigAooooAKKKKACiiigAooqKe&#10;6jtx8x5/ujrQ3bcTaWrJap3OorHlY/mb17CqlxeyT5H3U9BVasJVOxzTq9IjnkaRizEsT3NNoorE&#10;5wooooEFFFFABRRRQAUUUUAFFFFABRRRQAUUUUAFFFFABRRRQAUUUUAFFFFABRRRQAUUUUAFFFFA&#10;BRRRQAUUUUAFFFFABRRRQAUUUUAFFFFABRRRQAUUUUAW9Nj33G7sozWrVPTI9sBbuxq5XVBWR3Ul&#10;aIUUUVZqFFFFABRRRQAUUUUAFFFFABRRRQAUUUUAFFFFABRRRQAUUUUAFFFFABTlptOWgTFooooJ&#10;CiiigAooooAKKKKACiiigAooooAKB1ooHWgB9FFFABRRRQAUUUUAFFFFABRRRQAUUUUAFFFFABRR&#10;RQAUq9aSlXrQwYtFFFSSFPHSmU8dKACiiigBV606mr1p1SwCiiihAFFFFUCCiiigB1FFFQQOWlpF&#10;paACiiigAoHWigdanqA+iiiqJAdadTR1p1QNhSjrSUo60EjqKKKkBw6UtIOlLQADrTqaOtOoJCuO&#10;1xduq3A9wf0FdjXJ+I1xqjn1UH9KTJkZdFFFSZhRRRQAUUUUAFFFFABRRRQAUUUUAFFFFABRRRQA&#10;UUUUAFFFFABRRRQAV6r8NtJ+xaI1064lum3D/cHA/qfxrzLT7J9RvoLWP78zhB7ZPWvd7a3S0t4o&#10;IxtjjUIo9ABgV+ccaY72WGhhIvWbu/Rf5v8AI/R+DMD7XEzxclpBWXq/8l+ZKDTqZSg1+Nn7A0Oo&#10;oooEFFFFJoaYUUUUhhRRRQAUUUUAFFFFABRRRQAUoOaSigB1FIDmloAKKKKACiiigAooooAKKKKA&#10;CiiigAooooAKKKKloAooopAOBzS0ynA5oAWiiigAooooAKKKKACiiigAooooAKKKKACiiigA6U4H&#10;NNo6UgH0UgOaWpAKKKKACiiigAooooAKKKKACiiigAooooAKKKKACiiigAoooqQMvU9DjvcyR4jm&#10;9ezfX/GubngktpTHKhRx2NdxUF3ZxXseyVdw7HuPpXrYXHyo+5U1j+KGcWDipFareoaNNY5YfvYf&#10;7wHI+tUOlfS06kKseaDuhNFhWp9V1apFaraM2iZXxUgNQZzTlbFIzaLCtUgOagU5p6tigholBqRW&#10;qEHNOBxSM2icGnBqhVqkBzSM2iVWp+c1ADipFakZNEoOPrTwc1EDmnA4oM2iQHFSK1Qg5pwOKVjN&#10;o5rxl4cF3G1/bL++QfvUH8Y9fqK4OvZFauC8Y+HfsExvLdcW0h+ZR/A3+B/z2r9G4czi9sDXf+F/&#10;p/l93Y+Cz3K7XxdFf4l+v+f39zmKKKK/Qz4cKKKKACiiigAooooAKKKKACiiigAooooAKKKKACii&#10;igAooooAKKKKACiiigAooooAKKKKACiiigAooooAKKKKACiimSzJCMuwWgL23H0yWdIRl2A9u9UJ&#10;9TZsiIbR/ePWqTMXJLEk+prJ1F0OeVVL4S5PqTPkRjYPU9apkljknJ9TSUVg23uczk5bhRRRSJCi&#10;iigAooooAKKKKACiiigAooooAKKKKACiiigAooooAKKKKACiiigAooooAKKKKACiiigAooooAKKK&#10;KACiiigAooooAKKKKACiiigAooooAKKKKACiiigAooqW1TzLiNffNNajSu7GxAnlQovoKfRRXYei&#10;tAooooGFFFFABRRRQAUUUUAFFFFABRRRQAUUUUAFFFFABRRRQAUUUUAFFFFABTlptOWgTFooooJC&#10;iiigAooooAKKKKACiiigAooooAKB1ooHWgB9FFFABRRRQAUUUUAFFFFABRRRQAUUUUAFFFFABRRR&#10;QAUq9aSlXrQwYtFFFSSFPHSmU8dKACiiigBV606mr1p1SwCiiihAFFFFUCCiiigB1FFFQQOWlpFp&#10;aACiiigAoHWigdanqA+iiiqJAdadTR1p1QNhSjrSUo60EjqKKKkBw6UtIOlLQADrTqaOtOoJCuX8&#10;TjGoIfWMH9TXUVzPikf6bCe/l/1NJky2MWiiipMwooooAKKKKACiiigAooooAKKKKACiiigAoooo&#10;AKKKKACiiigAooooA7P4Y6X9p1aa9ZcpbJhT/ttx/LP516hXOeANN/s7w3AxGJLgmZvofu/oB+dd&#10;HX89cR4367mVSSfux91fL/g3Z/QfDuD+pZbTi1rL3n8/+BZBRRRXzJ9KKDTqZSg0CaHUUUUCCiii&#10;k0NMKKKKQwooooAKKKKACiiigAooooAKUHNJRQA6ikBzS0AFFFFABRRRQAUUUUAFFFFABRRRQAUU&#10;UUAFFFFS0AUUUUgHA5paZTgc0ALRRRQAUUUUAFFFFABRRRQAUUUUAFFFFABRRRQAdKcDmm0dKQD6&#10;KQHNLUgFFFFABRRRQAUUUUAFFFFABRRRQAUUUUAFFFFABRRRQAUUUVICdaydQ0COfLwYik/u/wAJ&#10;/wAK16K2pVp0Zc0HYDiZ7eW1k2SoUb3701Wrs57eO6jKSoHX0NYV94ekjy9sfMX+4fvD/Gvo8PmN&#10;Op7tTR/gBmq2KeDmoDujYqwKsOoIxT1avV3IaJgcVIrZ+tQg5pQcUjNosBsVIDmq6vmpAaDNomBx&#10;Tlaog2acDikQ0Tg5pwOKhVqkDZpGbRKrVIDmq4OKerUjJomBx9KeDUStmnDj6UGTRKDiklijuYXi&#10;lUPG4wynuKaGp1Cbi7rczlFNWZ5n4g0V9FvTHy0D8xue49PqKy69V1fS4tYsngl4PVH7q3rXmF5a&#10;S2FzJBMu2RDgj+tfsWR5qsxo8lR/vI7+a7/5+fqflWcZa8DV54L3JbeXl/kQ0UUV9MfPhRRRQAUU&#10;UUAFFFFABRRRQAUUUUAFFFFABRRRQAUUUUAFFFFABRRRQAUUUUAFFFFABRRRQAUUVDNeRQ9Wy3ov&#10;JobS3E2luTVHLcRwD52A9u9Z02pSSZCfIPbrVUkk5JyfU1i6nYwlWX2S7PqbNkRjaPU9apMxcksS&#10;T6mkorFtvc5nJy3CiiikSFFFFABRRRQAUUUUAFFFFABRRRQAUUUUAFFFFABRRRQAUUUUAFFFFABR&#10;RRQAUUUUAFFFFABRRRQAUUUUAFFFFABRRRQAUUUUAFFFFABRRRQAUUUUAFFFFABRRRQAUUUUAFXd&#10;LTdMzf3RVKtTS0xCzf3jVwV5GtNXki5RRRXUdwUUUUAFFFFABRRRQAUUUUAFFFFABRRRQAUUUUAF&#10;FFFABRRRQAUUUUAFFFFABTlptOWgTFooooJCiiigAooooAKKKKACiiigAooooAKB1ooHWgB9FFFA&#10;BRRRQAUUUUAFFFFABRRRQAUUUUAFFFFABRRRQAUq9aSlXrQwYtFFFSSFPHSmU8dKACiiigBV606m&#10;r1p1SwCiiihAFFFFUCCiiigB1FFFQQOWlpFpaACiiigAoHWigdanqA+iiiqJAdadTR1p1QNhSjrS&#10;Uo60EjqKKKkBw6UtIOlLQADrTqaOtOoJCub8VD/SoD6pj9a6Suc8Vf8AHxb/AO4f50mTLYwqKKKk&#10;zCiiigAooooAKKKKACiiigAooooAKKKKACiiigAooooAKKKKACnwxNcTRxIMu7BQPcmmVu+CbP7b&#10;4nsVxlY280+20ZH64rlxVdYbD1K7+ym/uVzqwtB4nEU6C+00vvdj2K2gW1t4oU+5GgQfQDFSUUV/&#10;MEpOTcnuz+nUlFJLZBRRRUjCiiigBQadTKUGgTQ6iiigQUUUUmhphRRRSGFFFFABRRRQAUUUUAFF&#10;FFABSg5pKKAHUUgOaWgAooooAKKKKACiiigAooooAKKKKACiiigAoooqWgCiiikA4HNLTKcDmgBa&#10;KKKACiiigAooooAKKKKACiiigAooooAKKKKADpTgc02jpSAfRSA5pakAooooAKKKKACiiigAoooo&#10;AKKKKACiiigAooooAKKKKACiiipAKKKKAK13p8F6uJUy3ZhwR+NYl3oM9vloT5yeg+8Pw710lFdl&#10;DF1aGkXddgOK5UkEEEdQaerZrqrqwgvB+8QFv7w4I/Gse60CWPLQN5g/ung179HMKVXSXuv+upLR&#10;ng4qRX9ajZWiba6lGHZhijNeknfVGTRODipFaq6tUgNBDRNTg1RK1PpGbRMrZp3SoQ1SK1IzaJVa&#10;pFbNQA04NSM2ice1ODVErU/OfrQZNWJKwvFehf2ra+fCv+lRDjH8a+n+FbQang5rrwuJqYOtGvSe&#10;q/qxxYrDU8XSlRqLR/1c8g6UldT4y0H7NKb+Bf3Tn96o/hb1+h/n9a5av2/A4ynj6Ea9PZ/g+qPx&#10;/GYWpgqzo1On4ruFFFFdxxBRRRQAUUUUAFFFFABRRRQAUUUUAFFFFABRRRQAUUUUAFFFFABRRRQA&#10;UVDLeRRdWyfReapy6o7cRqFHqeTUuaRm6kYmizBBliAPU1Vl1KNOEBc/kKzXkeU5dix96ZWTqPoY&#10;SrN7E817LNwW2r6LxUFFFZNt7mDbe4UUUUhBRRRQAUUUUAFFFFABRRRQAUUUUAFFFFABRRRQAUUU&#10;UAFFFFABRRRQAUUUUAFFFFABRRRQAUUUUAFFFFABRRRQAUUUUAFFFFABRRRQAUUUUAFFFFABRRRQ&#10;AUUUUAFFFFABRRRQAUUUUAFbdomy2jHtmsVV3sFHUnFb4GABW1Nbs6aK1bCiiitzqCiiigAooooA&#10;KKKKACiiigAooooAKKKKACiiigAooooAKKKKACiiigAooooAKctNpy0CYtFFFBIUUUUAFFFFABRR&#10;RQAUUUUAFFFFABQOtFA60APooooAKKKKACiiigAooooAKKKKACiiigAooooAKKKKAClXrSUq9aGD&#10;FoooqSQp46UynjpQAUUUUAKvWnU1etOqWAUUUUIAoooqgQUUUUAOoooqCBy0tItLQAUUUUAFA60U&#10;DrU9QH0UUVRIDrTqaOtOqBsKUdaSlHWgkdRRRUgOHSlpB0paAAdadTR1p1BIVzXio/6XCO3l/wBT&#10;XS1zPik/6dEPSMH9TSZMtjFoooqTMKKKKACiiigAooooAKKKKACiiigAooooAKKKKACiiigAoooo&#10;AK7v4VWW+9vbsj/VxiMH/eOT/wCg/rXCV6z8NrL7N4cWUjDXEjP+A+UfyP518hxXiPq+VzS3m1H9&#10;X+CZ9fwph/b5pCT2gnL9F+LR1VFFFfgZ+8hRRRQAUUUUAFFFFACg06mUoNAmh1FFFAgooopNDTCi&#10;iikMKKKKACiiigAooooAKKKKAClBzSUUAOopAc0tABRRRQAUUUUAFFFFABRRRQAUUUUAFFFFABRR&#10;RUtAFFFFIBwOaWmU4HNAC0UUUAFFFFABRRRQAUUUUAFFFFABRRRQAUUUUAHSnA5ptHSkA+ikBzS1&#10;IBRRRQAUUUUAFFFFABRRRQAUUUUAFFFFABRRRQAUUUUAFFFFSAUUUUAFFFFAEcsEc67ZEDj3FZ1x&#10;oMbZMLlD/dbkVq0VvSxFWj8ErBa5zE+nXFtktGSv95eRUCviuuqvPYQXH34xn1HBr16WadKsfuM3&#10;Dsc6DT1atGXQscwy49nH9aqSafcQ9YyR6rzXqU8VRq/DIzcWNBzSg1EGxTwc11GTRMrU8GoAcU9W&#10;oM2iYNT1aogc0oOKkzaJ85pwOPrUStTwc0GTQ6WJLiJ4pFDI4Ksp7ivNNd0d9GvmiOTE3zRv6j/E&#10;V6WDiqOt6Sms2LQnCyj5o3PY/wCFfR5Jmby6vab/AHct/Lz+X5HzucZcsfRvBe/Hbz8v66nmFFPm&#10;he3leKRSkiEqynsaZX7ImpK6Pydpp2YUUUUxBRRRQAUUUUAFFFFABRRRQAUUUUAFFFNeVI/vMF+p&#10;oDYdRVWTUoV6Zc+wqtJqkjfcUL9eahzijN1IrqadQyXkMXVwT6DmsmSeSX77k+3ao6zdTsYut2Ro&#10;Saqekafi1VJbmWb7zkj06CoqKzcm9zFzlLdhRRRUkBRRRQAUUUUAFFFFABRRRQAUUUUAFFFFABRR&#10;RQAUUUUAFFFFABRRRQAUUUUAFFFFABRRRQAUUUUAFFFFABRRRQAUUUUAFFFFABRRRQAUUUUAFFFF&#10;ABRRRQAUUUUAFFFFABRRRQAUUUUAFFFFABRRRQAUUUUAT2S77qMehzWzWZpa5nZvRa066aa0Oyiv&#10;dCiiitDcKKKKACiiigAooooAKKKKACiiigAooooAKKKKACiiigAooooAKKKKACiiigApy02nLQJi&#10;0UUUEhRRRQAUUUUAFFFFABRRRQAUUUUAFA60UDrQA+iiigAooooAKKKKACiiigAooooAKKKKACii&#10;igAooooAKVetJSr1oYMWiiipJCnjpTKeOlABRRRQAq9adTV606pYBRRRQgCiiiqBBRRRQA6iiioI&#10;HLS0i0tABRRRQAUDrRQOtT1AfRRRVEgOtOpo606oGwpR1pKUdaCR1FFFSA4dKWkHSloAB1p1NHWn&#10;UEhXK+JmzqIGekYH6muqrkfELbtVlHoFH6UmTLYzaKKKkzCiiigAooooAKKKKACiiigAooooAKKK&#10;KACiiigAooooAKKKKAFAya920ez/ALO0q0tsYMUSqfrjn9a8c8MWX9o+ILCDGQ0oZh7Dk/oDXt9f&#10;lPG+I96jhl5yf5L9T9X4Iw/u1sS/KK/N/oFFFFflbR+ohRRRSAKKKKACiiigAooooAUGnUylBoE0&#10;OooooEFFFFJoaYUUUUhhRRRQAUUUUAFFFFABRRRQAUoOaSigB1FIDmloAKKKKACiiigAooooAKKK&#10;KACiiigAooooAKKKKloAooopAOBzS0ynA5oAWiiigAooooAKKKKACiiigAooooAKKKKACiiigA6U&#10;4HNNo6UgH0UgOaWpAKKKKACiiigAooooAKKKKACiiigAooooAKKKKACiiigAoooqQCiiigAooooA&#10;KKKKACiiigBkkMcv30VvqKqvpUDfd3J9D/jV2itoVqlP4JNCaT3Mt9IcfckDf7wxULafcR5/d7h/&#10;snNbVKDXbHMa8d7P+vIzdOLMAq8eNysv1GKcDmt6mNBExyY1J9cV1RzVfah+Jm6PZmMDinq1aRsY&#10;D/Bj6E0z+zY+zOPxroWZUHvdGToSKgOaUHH0qwdOAPyyED3GaX7CR/H+lbLH4d/a/BmLoz7HHeM9&#10;E86P7fCvzoP3oHcev4fy+lcXXsbWLEEfKyngg968u8Y6W3hrUADGWtpstE69B6r+FfqXDGe0cQvq&#10;M53kvh812+X5eh+bcR5XKg/rsI+6/i8n3+f5+pm0VS/tVP7jUf2qn9xq/QuePc+D9pHuXaKof2qP&#10;+eZ/OkOrHtF/49RzxF7WHc0KKzTqsnZFH1pjalMem0fQUvaRF7WJq0VjNezt1kP4cVG00j/edj9T&#10;S9oifbLsbbSIn3mC/U1E19An8YP05rGoqfaMh1n0RpvqiD7qM314qF9UkP3VVf1qlRUOcmQ6kn1J&#10;nu5pOsjfhxUNFFTe5m23uFFFFIQUUUUAFFFFABRRRQAUUUUAFFFFABRRRQAUUUUAFFFFABRRRQAU&#10;UUUAFFFFABRRRQAUUUUAFFFFABRRRQAUUUUAFFFFABRRRQAUUUUAFFFFABRRRQAUUUUAFFFFABRR&#10;RQAUUUUAFFFFABRRRQAUUUUAFFFFABRRRQAUUUUAFFFFAGlpS4SRvU4/z+dXqracu21U+pJqzXXH&#10;SKO+mrRQUUUVRoFFFFABRRRQAUUUUAFFFFABRRRQAUUUUAFFFFABRRRQAUUUUAFFFFABRRRQAU5a&#10;bTloExaKKKCQooooAKKKKACiiigAooooAKKKKACgdaKB1oAfRRRQAUUUUAFFFFABRRRQAUUUUAFF&#10;FFABRRRQAUUUUAFKvWkpV60MGLRRRUkhTx0plPHSgAooooAVetOpq9adUsAooooQBRRRVAgooooA&#10;dRRRUEDlpaRaWgAooooAKB1ooHWp6gPoooqiQHWnU0dadUDYUo60lKOtBI6iiipAcOlLSDpS0AA6&#10;06mjrTqCQrjNZbfqdwf9rH5cV2dcLev5l5O3952P61LIkQ0UUUiAooooAKKKKACiiigAooooAKKK&#10;KACiiigAooooAKKKKACiiigDs/hfZefrM9yRlYIsA+jMcD9A1eoVx3wwsvI0Oa4I5nlOD/srx/PN&#10;djX4DxPifrGaVbbRtH7t/wAbn7/wxhvq2V0r7yvL79vwsFFFFfKn1IUUUVLQBRRRSAKKKKACiiig&#10;AooooAUGnUylBoE0OooooEFFFFJoaYUUUUhhRRRQAUUUUAFFFFABRRRQAUoOaSigB1FIDmloAKKK&#10;KACiiigAooooAKKKKACiiigAooooAKKKKloAooopAOBzS0ynA5oAWiiigAooooAKKKKACiiigAoo&#10;ooAKKKKACiiigA6U4HNNo6UgH0UgOaWpAKKKKACiiigAooooAKKKKACiiigAooooAKKKKACiiigA&#10;oooqQCiiigAooooAKKKKACiiigAooooAUGlptKDUtALRRRSAKKKKBNBWX4k0KLxFpUtpJhWPzRv/&#10;AHHHQ/57GtSit6Faphqsa1J2lF3TMK1GFenKlUV4yVmj51vLSWwupbedCk0TFGU9iKhr1D4oeGPt&#10;EA1e3T97EAs4H8S9m/D+X0ry+v6WyfM6ebYSOIho9pLs+v8AmvI/njNsunleKlh5bbp910/yfmFF&#10;FFe2eMFFFFABRRRQAUUUUAFFFFABRRRQAUUUUAFFFFABRRRQAUUUUAFFFFABRRRQAUUUUAFFFFAB&#10;RRRQAUUUUAFFFFABRRRQAUUUUAFFFFABRRRQAUUUUAFFFFABRRRQAUUUUAFFFFABRRRQAUUUUAFF&#10;FFABRRRQAUUUUAFFFFABRRRQAUUUUAFFFFABRRRQAUUUUAFFFFABRRSgbiAOpoA27ZdlvGP9kVJQ&#10;BgAUV2rQ9JKysFFFFAwooooAKKKKACiiigAooooAKKKKACiiigAooooAKKKKACiiigAooooAKKKK&#10;ACnLTactAmLRRRQSFFFFABRRRQAUUUUAFFFFABRRRQAUDrRQOtAD6KKKACiiigAooooAKKKKACii&#10;igAooooAKKKKACiiigApV60lKvWhgxaKKKkkKeOlMp46UAFFFFACr1p1NXrTqlgFFFFCAKKKKoEF&#10;FFFADqKKKggctLSLS0AFFFFABQOtFA61PUB9FFFUSA606mjrTqgbClHWkpR1oJHUUUVIDh0paQdK&#10;WgAHWnU0dadQSNkcRxs56KCa4InJyetdrqsnladcN/sEfnxXE1LIkFFFFIgKKKKACiiigAooooAK&#10;KKKACiiigAooooAKKKKACiiigAooq/oNl/aOs2VsRlZJVDD/AGc8/pmsqtSNKnKpLZJv7jWlTlWq&#10;Rpx3bS+89j8O2X9naFY25GGSJdw/2jyf1JrRoor+Yq1WVerKrLeTb+/U/p6jSjQpxpR2ikvu0Cii&#10;isTUKKKKACiiipaAKKKKQBRRRQAUUUUAFFFFACg06mUoNAmh1FFFAgooopNDTCiiikMKKKKACiii&#10;gAooooAKKKKAClBzSUUAOopAc0tABRRRQAUUUUAFFFFABRRRQAUUUUAFFFFABRRRUtAFFFFIBwOa&#10;WmU4HNAC0UUUAFFFFABRRRQAUUUUAFFFFABRRRQAUUUUAHSnA5ptHSkA+ikBzS1IBRRRQAUUUUAF&#10;FFFABRRRQAUUUUAFFFFABRRRQAUUUUAFFFFSAUUUUAFFFFABRRRQAUUUUAFFFFACg0tNpQaloBaK&#10;KKQBRRRQJobJGs0bI6h0YFWUjgg9RXh3jHw43hvWJIQCbaT54GPdfT6jp/8Arr3OsLxn4cXxJo7x&#10;KB9qi+eFj/e9Poen5elfX8M5x/ZWMSqP93PSXl2fy6+Vz5PiLKv7TwjcF+8hrHz7r5/nY8Mopzo0&#10;bsrAqynBB6g02v6J3PwXYKKKKBBRRRQAUUUUAFFFFABRRRQAUUUUAFFFFABRRRQAUUUUAFFFFABR&#10;RRQAUUUUAFFFFABRRRQAUUUUAFFFFABRRRQAUUUUAFFFFABRRRQAUUUUAFFFFABRRRQAUUUUAFFF&#10;FABRRRQAUUUUAFFFFABRRRQAUUUUAFFFFABRRRQAUUUUAFFFFABRRRQAUUUUAFFFFABUtsu64jH+&#10;0Kiqzp67rpT6Ammt0VFXaRr0UUV2HohRRRQAUUUUAFFFFABRRRQAUUUUAFFFFABRRRQAUUUUAFFF&#10;FABRRRQAUUUUAFFFFABTlptOWgTFooooJCiiigAooooAKKKKACiiigAooooAKB1ooHWgB9FFFABR&#10;RRQAUUUUAFFFFABRRRQAUUUUAFFFFABRRRQAUq9aSlXrQwYtFFFSSFPHSmU8dKACiiigBV606mr1&#10;p1SwCiiihAFFFFUCCiiigB1FFFQQOWlpFpaACiiigAoHWigdanqA+iiiqJAdadTR1p1QNhSjrSUo&#10;60EjqKKKkBw6UtIOlLQADrTqaOtOoJMvxJLs00r/AH3A/r/SuTroPFUvNvEPdj/T+tc/Usze4UUU&#10;UiQooooAKKKKACiiigAooooAKKKKACiiigAooooAKKKKACuv+GVl9o157gj5beIkH/aPA/TdXIV6&#10;d8MLHyNHuLkjDTy4Huqjj9S1fL8S4n6tldVreXu/fv8Ahc+p4Zw31nNKV9o+992342O1opoOKdX8&#10;/n7+FFFFABRRRQAUUUUAFFFFS0AUUUUgCiiigAooooAKKKKAFBp1MpQaBNDqKKKBBRRRSaGmFFFF&#10;IYUUUUAFFFFABRRRQAUUUUAFKDmkooAdRSA5paACiiigAooooAKKKKACiiigAooooAKKKKACiiip&#10;aAKKKKQDgc0tMpwOaAFooooAKKKKACiiigAooooAKKKKACiiigAooooAOlOBzTaOlIB9FIDmlqQC&#10;iiigAooooAKKKKACiiigAooooAKKKKACiiigAooooAKKKKkAooooAKKKKACiiigAooooAKKKKAFB&#10;pabSg1LQC0UUUgCiiigTR5V8UPDf2G+XVIFxDcnEoH8Mnr+P8wfWuEr6F1bTIdY06eznGY5V2k9w&#10;exHuDzXgmqadNpOoT2c67ZYmKn39CPYjmv3jhDN/r2F+q1X79P8AGPT7tn8u5+JcV5V9TxP1mmvc&#10;qfhLr9+/3lWiiiv0A+FCiiigAooooAKKKKACiiigAooooAKKKKACiiigAooooAKKKKACiiigAooo&#10;oAKKKKACiiigAooooAKKKKACiiigAooooAKKKKACiiigAooooAKKKKACiiigAooooAKKKKACiiig&#10;AooooAKKKKACiiigAooooAKKKKACiiigAooooAKKKKACiiigAooooAKKKKACrulrmZz6LiqVaOlL&#10;8sh9SBVw+I1pq8kX6KKK6juCiiigAooooAKKKKACiiigAooooAKKKKACiiigAooooAKKKKACiiig&#10;AooooAKKKKACnLTactAmLRRRQSFFFFABRRRQAUUUUAFFFFABRRRQAUDrRQOtAD6KKKACiiigAooo&#10;oAKKKKACiiigAooooAKKKKACiiigApV60lKvWhgxaKKKkkKeOlMp46UAFFFFACr1p1NXrTqlgFFF&#10;FCAKKKKoEFFFFADqKKKggctLSLS0AFFFFABQOtFA61PUB9FFFUSA606mjrTqgbClHWkpR1oJHUUU&#10;VIDh0paQdKWgAHWnU0dacTgZPSgk5LxFN5upuOyKF/r/AFrMqW5m+0XMsn99i361FUGQUUUUCCii&#10;igAooooAKKKKACiiigAooooAKKKKACiiigAooooAK9u8N2P9naDY2+MMsQLD/aPJ/UmvH9Dsf7S1&#10;iztsZWSVQ3+7nn9M17lX5bxvidKOGXnJ/kv1P1PgjDa1sS/KK/N/oFKDikor8pP1UfRTQcU6gAoo&#10;ooAKKKKACiiigAoooqWgCiiikAUUUUAFFFFABRRRQAoNOplKDQJodRRRQIKKKKTQ0wooopDCiiig&#10;AooooAKKKKACiiigApQc0lFADqKQHNLQAUUUUAFFFFABRRRQAUUUUAFFFFABRRRQAUUUVLQBRRRS&#10;AcDmlplOBzQAtFFFABRRRQAUUUUAFFFFABRRRQAUUUUAFFFFAB0pwOabR0pAPopAc0tSAUUUUAFF&#10;FFABRRRQAUUUUAFFFFABRRRQAUUUUAFFFFABRRRUgFFFFABRRRQAUUUUAFFFFABRRRQAoNLTaUGp&#10;aAWiiikAVwHxT8O/aLVNWgT95D8k2B1TsfwP6H2rv6ZPDHcwyRSqHjkUqynoQeCK9bK8wnleLhio&#10;dN13XVf11PLzPAQzLCzw0+uz7Po/66HzlRWp4l0R/D+sz2bZKKd0bH+JD0P9PqDWXX9OUa0MRTjW&#10;pu8ZK69GfzjWpToVJUqitKLs/kFFFFbGIUUUUAFFFFABRRRQAUUUUAFFFFABRRRQAUUUUAFFFFAB&#10;RRRQAUUUUAFFFFABRRRQAUUUUAFFFFABRRRQAUUUUAFFFFABRRRQAUUUUAFFFFABRRRQAUUUUAFF&#10;FFABRRRQAUUUUAFFFFABRRRQAUUUUAbP9gr/AM9j/wB8006Dj/lvx/uf/XrXor8kWeZgv+Xv4R/y&#10;P1t5Hl7/AOXX4y/zMY6Ee0w/75/+vTDocnaRD9c1tEYpK1Wf49bzT+SMnkGAe0GvmzEOizj+KM/i&#10;f8KY2kXI6KG+jCt6it48R41bqL+X/BMJcOYJ7OS+f/AOebTblesR/Ag1G1pOvWF/++TXS0V0x4nr&#10;r4qaf3r/ADOaXDFB/DUa+5/5HLMjL94EfUU2urpjQRv96NW+qg12Q4oj9ul9z/4Bxz4Xl9ir96/4&#10;Jy9FdG2n279YV/Dion0i2boGX6N/jXbDiXCS+KMl8l/mcU+GsXH4ZRfzf+Rg0VsPocZ+7Kw+ozUT&#10;6HIPuyqfqMV6EM8wE/8Al5b1T/yOCeR4+H/Lu/o1/mZlaumLi3J9WNV30i5Xoob6NWjZ2U0VqgaJ&#10;s89BnvXqUMbhar9yrF/NHLDA4qnL3qUl8mOopSpU4IIPvSV6yaaugaadmFFFFAgooooAKKKKACii&#10;igAooooAKKKKACiiigAooooAKKKKACiiigAooooAKKKKACnLTactAmLRRRQSFFFFABRRRQAUUUUA&#10;FFFFABRRRQAUDrRQOtAD6KKKACiiigAooooAKKKKACiiigAooooAKKKKACiiigApV60lKvWhgxaK&#10;KKkkKeOlMp46UAFFFFACr1p1NXrTqlgFFFFCAKKKKoEFFFFADqKKKggctLSLS0AFFFFABQOtFA61&#10;PUB9FFFUSA606mjrTqgbClHWkpR1oJHUUUVIDh0paQdKWgAHWq2rz/Z9OnfuV2j6nirI61ieKbjE&#10;UMAP3jvP4cD+dIh7HOUUUVJkFFFFABRRRQAUUUUAFFFFABRRRQAUUUUAFFFFABRRRQAUUUUAdd8M&#10;7H7Rrz3BHy28RIP+0eB+m6vUq474Y2PkaPPckYaeXA91XgfqWrsa/A+KMT9ZzSpbaFo/dv8Ai2fv&#10;vC+G+rZXTvvO8vv2/BIKKKK+TPqwpQcUlFAD6KaDinUAFFFFABRRRQAUUUUAFFFFS0AUUUUgCiii&#10;gAooooAKKKKAFBp1MpQaBNDqKKKBBRRRSaGmFFFFIYUUUUAFFFFABRRRQAUUUUAFKDmkooAdRSA5&#10;paACiiigAooooAKKKKACiiigAooooAKKKKACiiipaAKKKKQDgc0tMpwOaAFooooAKKKKACiiigAo&#10;oooAKKKKACiiigAooooAOlOBzTaOlIB9FIDmlqQCiiigAooooAKKKKACiiigAooooAKKKKACiiig&#10;AooooAKKKKkAooooAKKKKACiiigAooooAKKKKAFBpabSg1LQC0UUUgON+Jnh7+1NIF7Cmbm0yxx1&#10;aP8AiH4dfzryGvo9lDqVYBlIwQehrwvxfoJ8Pa5NbgHyG/eQn/YPQfh0/Cv2TgnNfaU5ZdUesdY+&#10;nVfJ6/N9j8k4yyzkqRx9NaS0l69H81p8l3MSiiiv1Q/MgooooAKKKKACiiigAooooAKKKKACiiig&#10;AooooAKKKKACiiigAooooAKKKKACiiigAooooAKKKKACiiigAooooAKKKKACiiigAooooAKKKKAC&#10;iiigAooooAKKKKACiiigAooooAKKKKACiiigAooooA66img4p1fg5+8BTCMU+k60ANooIxRQAUUU&#10;UAFFFFABRRRQAUUUUAFacI2xIPYVmVqgYAFbU92ejg1rJgQD1Gaja2ibrGv5VJRXZCpOnrCTXozv&#10;qUqdVWqRT9VcrNp0DdAV+hqJ9KX+GQj6jNXqK9Knm2OpfDVfz1/O55VXJcvrfFRXy0/Kxltpko6F&#10;WH1qF7SZOsZ/DmtqivVpcSYuHxpS+Vvy/wAjx6vCuCnrTlKPzuvxX6mAQVOCCD70lb5UMMEAj3qJ&#10;7KF+sYH04r16XE9J/wAWm16O/wDkeLW4SrL+DVT9U1+VzForTfSkP3XK/XmoH0yVfulWH1xXs0c7&#10;wNbRVLPz0/4H4ng18hzGhq6d15a/hv8AgU6Kke3kj+8jD3xUdezCpCouaDTXkeHOnOk+WpFp+egU&#10;UUVZmFFFFABRRRQAUUUUAFFFFABRRRQAUUUUAFOWm05aBMWiiigkKKKKACiiigAooooAKKKKACii&#10;igAoHWigdaAH0UUUAFFFFABRRRQAUUUUAFFFFABRRRQAUUUUAFFFFABSr1pKVetDBi0UUVJIU8dK&#10;ZTx0oAKKKKAFXrTqavWnVLAKKKKEAUUUVQIKKKKAHUUUVBA5aWkWloAKKKKACgdaKB1qeoD6KKKo&#10;kB1p1NHWnVA2FKOtJSjrQSOoooqQHDpS0g6UtAAOtcjrlx9p1KUg5VPkH4df1zXUXdwLS2llP8Ck&#10;j69q4gksSSck96lmUhKKKKRAUUUUAFFFFABRRRQAUUUUAFFFFABRRRQAUUUUAFFFFABRRWh4fsf7&#10;R1uyt8ZV5RuH+yOT+gNZVakaNOVSW0U2/ka0qcq1SNKO8mkvmev+HbH+zdDsrcjDJECw/wBo8n9S&#10;a0aKK/mKtVlXqyqy3k2389T+nqNKNCnGlHaKSXy0CiiisTUKKKKAClBxSUUAPopoOKdQAUUUUAFF&#10;FFABRRRQAUUUVLQBRRRSAKKKKACiiigAooooAUGnUylBoE0OooooEFFFFJoaYUUUUhhRRRQAUUUU&#10;AFFFFABRRRQAUoOaSigB1FIDmloAKKKKACiiigAooooAKKKKACiiigAooooAKKKKloAooopAOBzS&#10;0ynA5oAWiiigAooooAKKKKACiiigAooooAKKKKACiiigA6U4HNNo6UgH0UgOaWpAKKKKACiiigAo&#10;oooAKKKKACiiigAooooAKKKKACiiigAoooqQCiiigAooooAKKKKACiiigAooooAUGlptKDUtALXJ&#10;fEnQP7W0M3Ma5uLTMgx1KfxD+v4V1tBAYEEZB4INd2AxlTL8TTxVPeLv69181ocWNwkMdh54aptJ&#10;W/yfyep830VteLtCPh/XZ7YAiFj5kJ9UPT8uR+FYtf1Dh69PFUYV6TvGSTXzP5sr0J4arKjUVpRd&#10;n8goooroOcKKKKACiiigAooooAKKKKACiiigAooooAKKKKACiiigAooooAKKKKACiiigAooooAKK&#10;KKACiiigAooooAKKKKACiiigAooooAKKKKACiiigAooooAKKKKACiiigAooooAKKKKACiiigAooo&#10;oA6ulBpKK/Bz94H0U0GnUAIRmm0+kIzQA2iiigAooooAKKKKACiiigB0Yy6j1IrTrOtxmZPrWjW9&#10;PY9XBr3WwooorY9EKKKKACiiigAooooAKKKKACo5LaKX7yAn1xzUlFaQqTpPmpyafloZVKVOsuWp&#10;FNeauUpNLRvuMV+vIqtJp0ydAHHsa1qK92hnuOoaOXMvP/Pf8T53EcO5fiNVHlfk/wBNV+BgsjIc&#10;MpU+hFNrfZVcYYAj0IqtLp0T8gFD7V9Lh+JaM9K8HHzWq/z/ADPlcVwpXhrh5qXk9H/l+Rk0Vbl0&#10;2VPu4ce3WqrKUOGBB9DX0+HxdDFK9Gaf5/dufJYnBYjCO1eDj+X37CUUUV1nEFFFFABRRRQAUUUU&#10;AFOWm05aBMWiiigkKKKKACiiigAooooAKKKKACiiigAoHWigdaAH0UUUAFFFFABRRRQAUUUUAFFF&#10;FABRRRQAUUUUAFFFFABSr1pKVetDBi0UUVJIU8dKZTx0oAKKKKAFXrTqavWnVLAKKKKEAUUUVQIK&#10;KKKAHUUUVBA5aWkWloAKKKKACgdaKB1qeoD6KKKokB1p1NHWnVA2FKOtJSjrQSOoooqQHDpS0g6U&#10;tAGH4mutsUduDyx3N9B0/wA+1c7VrU7r7ZeySA5XOF+gqrUGD1CiiigQUUUUAFFFFABRRRQAUUUU&#10;AFFFFABRRRQAUUUUAFFFFABXY/DGx8/WZrkjKwRYB9GbgfoGrjq9T+Glj9m0F7gj5riUkH/ZHA/X&#10;dXynE+J+rZXUtvK0V89/wufV8MYb6zmlO+0byfy2/Gx1tFFFfgR++hRRRQAUUUUAFFFFABSg4pKK&#10;AH0U0HFOoAKKKKACiiigAooooAKKKKloAooopAFFFFABRRRQAUUUUAKDTqZSg0CaHUUUUCCiiik0&#10;NMKKKKQwooooAKKKKACiiigAooooAKUHNJRQA6ikBzS0AFFFFABRRRQAUUUUAFFFFABRRRQAUUUU&#10;AFFFFS0AUUUUgHA5paZTgc0ALRRRQAUUUUAFFFFABRRRQAUUUUAFFFFABRRRQAdKcDmm0dKQD6KQ&#10;HNLUgFFFFABRRRQAUUUUAFFFFABRRRQAUUUUAFFFFABRRRQAUUUVIBRRRQAUUUUAFFFFABRRRQAU&#10;UUUAKDS02lBqWgON+J+hf2jowvY1zPaHJx1MZ6/lwfzryKvo6WJJonjkUOjgqynoQeorwPxDpDaF&#10;rN1ZNkiNvkY91PKn8q/Z+CMy9rQngJvWGsfR7/c/zPyHjPLvZVoY6C0lo/VbfevyM2iiiv1A/NQo&#10;oooAKKKKACiiigAooooAKKKKACiiigAooooAKKKKACiiigAooooAKKKKACiiigAooooAKKKKACii&#10;igAooooAKKKKACiiigAooooAKKKKACiiigAooooAKKKKACiiigAooooAKKKKACiiigDq6KKK/Bz9&#10;4CnA02igB9FIDmloAQjNNp9IRQA2iiigAooooAKKKKAJrQZnX2q/VKyGZSfQVdrpp7Hs4RWp/MKK&#10;KK0O0KKKKACiiigAooooAKKKKACiiigAooooAKKKKACmvGsgwyhh7inUVUZSg+aLsyJRjNOMldMp&#10;TaWrcxttPoeRVGa2kg+8vHqOlbdHWvpMJn+Lw9o1PfXnv9/+dz5XG8NYPE3lS/dy8tvu/wArHP0V&#10;rz6fHLyo2N7dKz57OSDkjK/3hX2+DzjC420Yy5Zdn+nc+Ax2SYzAXlKPNHutfv6r8iCiiivbPACi&#10;iigApy02nLQJi0UUUEhRRRQAUUUUAFFFFABRRRQAUUUUAFA60UDrQA+iiigAooooAKKKKACiiigA&#10;ooooAKKKKACiiigAooooAKVetJSr1oYMWiiipJCnjpTKeOlABRRRQAq9adTV606pYBRRRQgCiiiq&#10;BBRRRQA6iiioIHLS0i0tABRRRQAUDrRQOtT1AfRRRVEgOtOpo606oGwpR1pKUdaCR1FFFSA4dKz9&#10;cvPstiwBw8nyj+taA6VyeuXv2u9YA5jj+Vf6mkyZOyM6iiipMQooooAKKKKACiiigAooooAKKKKA&#10;CiiigAooooAKKKKACiiigBQMmvc9FsRpuk2ltjBijVT9cc/rmvIfCtj/AGj4hsYcZXzA7D2X5j/K&#10;vaq/KeN8TeVHCrzk/wAl+p+r8EYa0a2KflFfm/0Ciiivy0/UQooooAKKKKACiiigAooooAKUHFJR&#10;QA+img4p1ABRRRQAUUUUAFFFFABRRRUtAFFFFIAooooAKKKKACiiigBQadTKUGgTQ6iiigQUUUUm&#10;hphRRRSGFFFFABRRRQAUUUUAFFFFABSg5pKKAHUUgOaWgAooooAKKKKACiiigAooooAKKKKACiii&#10;gAoooqWgCiiikA4HNLTKcDmgBaKKKACiiigAooooAKKKKACiiigAooooAKKKKADpTgc02jpSAfRS&#10;A5pakAooooAKKKKACiiigAooooAKKKKACiiigAooooAKKKKACiiipAKKKKACiiigAooooAKKKKAC&#10;iiigBQa8/wDixonm2tvqka/NEfKlx/dP3T+B4/Gu/qtqVjHqmn3FnL/q5kKE+me/4V6+UY55bjqe&#10;JWyevo9H+H4nlZrgVmODqYd7taeq1X4nz1RU15ayWN3NbyjbLE5Rh7g4qGv6cjJSSlF3TP5ulFxb&#10;jJaoKKKKokKKKKACiiigAooooAKKKKACiiigAooooAKKKKACiiigAooooAKKKKACiiigAooooAKK&#10;KKACiiigAooooAKKKKACiiigAooooAKKKKACiiigAooooAKKKKACiiigAooooAKKKKACiiigDq6K&#10;KK/Bz94CiiigApwOabR0oAfRSA5paAGkUlPppFACUUUUAFFFFAFqxHzOfardVrEfK596s11Q+E9z&#10;DK1JBRRRVnUFFFFABRRRQAUUUUAFFFFABRRRQAUUUUAFFFFABRRRQAUUUUAFFFFAFWfT45slfkb1&#10;HSs6a2kgPzjj1HStuhlDAgjIPY19Jgc8xOEtCfvx7PdejPlcx4ewuNvOn7k+62fqv8vxOforRudN&#10;By0XH+yaz2UoxDAgjsa/RMHj6GOjzUZa9V1R+Y47LsTl8+WvHTo+j+f9MSnLTactegeWxaKKKCQo&#10;oooAKKKKACiiigAooooAKKKKACgdaKB1oAfRRRQAUUUUAFFFFABRRRQAUUUUAFFFFABRRRQAUUUU&#10;AFKvWkpV60MGLRRRUkhTx0plPHSgAooooAVetOpq9adUsAooooQBRRRVAgooooAdRRRUEDlpaRaW&#10;gAooooAKB1ooHWp6gPoooqiQHWnU0dadUDYUo60lKOtBI6iignAyelSBS1i++xWTFTiR/lX/ABrk&#10;au6tffbrskH92vyp9PWqVSzGTuwooopEhRRRQAUUUUAFFFFABRRRQAUUUUAFFFFABRRRQAUUUUAF&#10;FFFAHb/C6w8zULu7I4ijEak+rH/AfrXpNcx8O7D7H4cSQjD3DtIfp0H8s/jXT1/PnEeJ+tZnVkto&#10;vlXy0f43P6D4cwv1XLKUXvJcz+eq/CwUUUV80fShRRRQAUUUUAFFFFABRRRQAUUUUAFKDikooAfR&#10;TQcU6gAooooAKKKKACiiigAoooqWgCiiikAUUUUAFFFFABRRRQAoNOplKDQJodRRRQIKKKKTQ0wo&#10;oopDCiiigAooooAKKKKACiiigApQc0lFADqKQHNLQAUUUUAFFFFABRRRQAUUUUAFFFFABRRRQAUU&#10;UVLQBRRRSAcDmlplOBzQAtFFFABRRRQAUUUUAFFFFABRRRQAUUUUAFFFFAB0pwOabR0pAPopAc0t&#10;SAUUUUAFFFFABRRRQAUUUUAFFFFABRRRQAUUUUAFFFFABRRRUgFFFFABRRRQAUUUUAFFFFABRRRQ&#10;B5R8U9H+yavFfIuI7pcNj++vH6jH61xFe3eOdI/tjw5coq7poR50frleo/EZH414jX9A8JY/67ls&#10;YSfvU/dfp0/DT5H4RxVgfqeYSnFe7U95evX8dfmFFFFfaHxwUUUUAFFFFABRRRQAUUUUAFFFFABR&#10;RRQAUUUUAFFFFABRRRQAUUUUAFFFFABRRRQAUUUUAFFFFABRRRQAUUUUAFFFFABRRRQAUUUUAFFF&#10;FABRRRQAUUUUAFFFFABRRRQAUUUUAFFFFAHV0UUV+Dn7wFFFFABRRRQAA4p3Wm0A4oAfRRRQA0jF&#10;JT6aRigBKKKKALtkMRE+pqxUNoMQD3JqauuOyPoKKtTiFFFFUbBRRRQAUUUUAFFFFABRRRQAUUUU&#10;AFFFFABRRRQAUUUUAFFFFABRRRQAUUUUAFRT2yXC4Yc9mHUVLRWtKrOjNVKbs0Y1qNOvB06sbxfR&#10;mLcWr27c8r2YVGtbrKGUgjIPY1nXNgYstHkr3HcV+i5XnsMRajidJ9+j/wAn+H5H5fm/Ds8KnXwv&#10;vQ6rqv8ANfj+ZUooor64+HCiiigAooooAKKKKACiiigAooooAKB1ooHWgB9FFFABRRRQAUUUUAFF&#10;FFABRRRQAUUUUAFFFFABRRRQAUq9aSlXrQwYtFFFSSFPHSmU8dKACiiigBV606mr1p1SwCiiihAF&#10;FFFUCCiiigB1FFFQQOWlpFpaACiiigAoHWigdanqA+iiiqJAdadTR1p1QNhSjrSUo60EjqyNf1Dy&#10;IfIQ/vJB83sv/wBetK5uFtYHlf7qjP19q465uHup3lc5Zjn6VDIk7aEVFFFSZBRRRQAUUUUAFFFF&#10;ABRRRQAUUUUAFFFFABRRRQAUUUUAFFFFABT4o2mkSNBlmIUD1Jplbvgiw/tDxLaKRlIiZW/4DyP1&#10;xXLiq6wtCdeW0U39yOvCUHisRToR3k0vvZ65YWi2Nlb2y/dijVB+AxU9FFfzHOTnJzluz+m4RUIq&#10;MdkFFFFSUFFFFABRRRQAUUUUAFFFFABRRRQAUUUUAFKDikooAfRTQcU6gAooooAKKKKACiiigAoo&#10;oqWgCiiikAUUUUAFFFFABRRRQAoNOplKDQJodRRRQIKKKKTQ0wooopDCiiigAooooAKKKKACiiig&#10;ApQc0lFADqKQHNLQAUUUUAFFFFABRRRQAUUUUAFFFFABRRRQAUUUVLQBRRRSAcDmlplOBzQAtFFF&#10;ABRRRQAUUUUAFFFFABRRRQAUUUUAFFFFAB0pwOabR0pAPopAc0tSAUUUUAFFFFABRRRQAUUUUAFF&#10;FFABRRRQAUUUUAFFFFABRRRUgFFFFABRRRQAUUUUAFFFFACda8J8WaT/AGLr95bBcRB98f8Aunkf&#10;l0/Cvd687+LWk7obPUkXlT5Mh9jyv/s35195wbjvquY+wk/dqK3zWq/VfM+I4uwX1nAe2ivepu/y&#10;ej/R/I81ooor95Pw4KKKKACiiigAooooAKKKKACiiigAooooAKKKKACiiigAooooAKKKKACiiigA&#10;ooooAKKKKACiiigAooooAKKKKACiiigAooooAKKKKACiiigAooooAKKKKACiiigAooooAKKKKACi&#10;iigDq6KKK/Bz94CiiigAooooAKKKKAFBxTqZSg4oAdSdaWigBhGKKcRmm9KANG2GIE+lSUyEYiT6&#10;Cn12LZH0VNWgl5BRRRTNAooooAKKKKACiiigAooooAKKKKACiiigAooooAKKKKACiiigAooooAKK&#10;KKACiiigAooooApXdjuy8Y57qO9Z/St2ql5ZiUF0GH7j1r7fKM7cLYfFPTo+3k/Lz6em359nnD6q&#10;J4rBrXrHv5rz8uvrvm0UEYOD1or9BPzMKKKKBBRRRQAUUUUAFFFFABQOtFA60APooooAKKKKACii&#10;igAooooAKKKKACiiigAooooAKKKKAClXrSUq9aGDFoooqSQp46UynjpQAUUUUAKvWnU1etOqWAUU&#10;UUIAoooqgQUUUUAOoooqCBy0tItLQAUUUUAFA60UDrU9QH0UUVRIDrTqaOtOqBsKUdaSqeq332G1&#10;LKf3jcL/AI0EvQytfv8Az5vIQ/u4zz7t/wDWrIpScnJ60lZGDdwooooEFFFFABRRRQAUUUUAFFFF&#10;ABRRRQAUUUUAFFFFABRRRQAUUUUAFegfCyw5vr0j0hU/q3/stef17H4IsP7P8NWgIw8oMzf8C5H6&#10;Yr4vi3Fewy101vNpfLd/lb5n23COF9vmSqPaCb+ey/O/yN2iiivwxo/cgooopAFFFFABRRRQAUUU&#10;UAFFFFABRRRQAUUUUAFFFFABSg4pKKAH0U0HFOoAKKKKACiiigAooooAKKKKloAooopAFFFFABRR&#10;RQAUUUUAKDTqZSg0CaHUUUUCCiiik0NMKKKKQwooooAKKKKACiiigAooooAKUHNJRQA6ikBzS0AF&#10;FFFABRRRQAUUUUAFFFFABRRRQAUUUUAFFFFS0AUUUUgHA5paZTgc0ALRRRQAUUUUAFFFFABRRRQA&#10;UUUUAFFFFABRRRQAdKcDmm0dKQD6KQHNLUgFFFFABRRRQAUUUUAFFFFABRRRQAUUUUAFFFFABRRR&#10;QAUUUVIBRRRQAUUUUAFFFFABWb4j0sazod5aYy0kZ2f7w5X9QK0qK2o1Z0Ksa0N4tNeq1Mq1KNen&#10;KlPaSafoz5yIIODwaSt7xxpf9leJryNRiORvOT6Nz/PI/CsGv6mwuIjiqEK8NpJP70fzLiaEsLXn&#10;QnvFtfcFFFFdJzBRRRQAUUUUAFFFFABRRRQAUUUUAFFFFABRRRQAUUUUAFFFFABRRRQAUUUUAFFF&#10;FABRRRQAUUUUAFFFFABRRRQAUUUUAFFFFABRRRQAUUUUAFFFFABRRRQAUUUUAFFFFABRRRQB1dFF&#10;Ffg5+8BRRRQAUUUUAFFFFABRRRQAoNOplKDQA6kIzS0Dk0AaKDCj6UtFFdp9KlZWCiiigYUUUUAF&#10;FFFABRRRQAUUUUAFFFFABRRRQAUUUUAFFFFABRRRQAUUUUAFFFFABRRRQAUUUUAFFFFAFS9tPMBk&#10;QfMOo9aza3aoX1pjMqD/AHh/WvucjzflawmIen2X+n+X3H53xDknMnjcMtftL9V+v3lGiiivvz81&#10;CiiigAooooAKKKKACgdaKB1oAfRRRQAUUUUAFFFFABRRRQAUUUUAFFFFABRRRQAUUUUAFKvWkpV6&#10;0MGLRRRUkhTx0plPHSgAooooAVetOpq9adUsAooooQBRRRVAgooooAdRRRUEDlpaRaWgAooooAKB&#10;1ooHWp6gPoooqiQHWnU0dadUDYEgAk8AVyWp3pvrpnB/drwg9q19fvvJhECH55Pvey//AF652ok+&#10;hjJ9AoooqTMKKKKACiiigAooooAKKKKACiiigAooooAKKKKACiiigAooooAKKKKALFhaNf31vbJ9&#10;6aRUH4nFe7RRrDGkaDaiAKB6AV5T8OrD7X4iSUjKW6NJ+PQfzz+FesV+PcaYr2mKp4ZbRV/m/wDg&#10;JfefsfBWF9nhamJe83b5L/gt/cFFFFfnZ+ihRRRUtAFFFFIAooooAKKKKACiiigAooooAKKKKACi&#10;iigAooooAKUHFJRQA+img4p1ABRRRQAUUUUAFFFFABRRRUtAFFFFIAooooAKKKKACiiigBQadTKU&#10;GgTQ6iiigQUUUUmhphRRRSGFFFFABRRRQAUUUUAFFFFABSg5pKKAHUUgOaWgAooooAKKKKACiiig&#10;AooooAKKKKACiiigAoooqWgCiiikA4HNLTKcDmgBaKKKACiiigAooooAKKKKACiiigAooooAKKKK&#10;ADpTgc02jpSAfRSA5pakAooooAKKKKACiiigAooooAKKKKACiiigAooooAKKKKACiiipAKKKKACi&#10;iigAooooA88+LemboLLUFXlWMLn2PK/yb8680r3bxdpv9q+HL63Ay/ll0/3l5H8sfjXhNfvHBmM+&#10;sZd7FvWm2vk9V+q+R+IcX4T2GYe2S0qK/wA1o/0fzCiiivvT4YKKKKACiiigAooooAKKKKACiiig&#10;AooooAKKKKACiiigAooooAKKKKACiiigAooooAKKKKACiiigAooooAKKKKACiiigAooooAKKKKAC&#10;iiigAooooAKKKKACiiigAooooAKKKKAOrooor8HP3gKKKKACiiigAooooAKKKKACiiigBwNOQZdR&#10;71HUsHMqfWmty4q8kjQooorsPowooooAKKKKACiiigAooooAKKKKACiiigAooooAKKKKACiiigAo&#10;oooAKKKKACiiigAooooAKKKKACiiigAo60UUAZd7beQ+5fuH9KrVtyRiVCrDINY80RhkKHt39a/T&#10;8jzP63T9jVfvx/Fd/VdT8h4hyn6jV9vRX7uX4Pt6Pp9wyiiivqT48KKKKACiiigAoHWigdaAH0UU&#10;UAFFFFABRRRQAUUUUAFFFFABRRRQAUUUUAFFFFABSr1pKVetDBi0UUVJIU8dKZTx0oAKKKKAFXrT&#10;qavWnVLAKKKKEAUUUVQIKKKKAHUUUVBA5aWkWloAKKKKACgdaKB1qeoD6KKKokB1pJpVgiaRzhVG&#10;TSjrWJ4hvckWyHp8z/0FQ3YJOyMm6uGup3lfqx6entUVFFZHOFFFFAgooooAKKKKACiiigAooooA&#10;KKKKACiiigAooooAKKKKACiiigAooooA9M+F9h5OmXN2RzNJtH0Uf4k/lXaVneHLD+zNDsrbGGSM&#10;Fh/tHk/qTWjX845vivrmPrV+jbt6LRfgj+kcowv1PAUaHVJX9Xq/xYUUUV5B64UUUUAFFFFS0AUU&#10;UUgCiiigAooooAKKKKACiiigAooooAKKKKACiiigApQcUlFAD6KaDinUAFFFFABRRRQAUUUUAFFF&#10;FS0AUUUUgCiiigAooooAKKKKAFBp1MpQaBNDqKKKBBRRRSaGmFFFFIYUUUUAFFFFABRRRQAUUUUA&#10;FKDmkooAdRSA5paACiiigAooooAKKKKACiiigAooooAKKKKACiiipaAKKKKQDgc0tMpwOaAFoooo&#10;AKKKKACiiigAooooAKKKKACiiigAooooAOlOBzTaOlIB9FIDmlqQCiiigAooooAKKKKACiiigAoo&#10;ooAKKKKACiiigAooooAKKKKkAooooAKKKKACvA/Eenf2Trt7aAbVjlO0f7J5X9CK98ryr4saf5Gs&#10;W12owtxFtJ9WU/4EflX6HwTi/Y4+WHe1SP4rVfhc+B4ywvtcDGut4P8AB6fnY4aiiiv3I/FQoooo&#10;AKKKKACiiigAooooAKKKKACiiigAooooAKKKKACiiigAooooAKKKKACiiigAooooAKKKKACiiigA&#10;ooooAKKKKACiiigAooooAKKKKACiiigAooooAKKKKACiiigAooooA6uiiivwc/eAooooAKKKKACi&#10;iigAooooAKKKKACpbYZnSoqmtB+/H0NVHdGtLWpH1L9FFFdZ9CFFFFABRRRQAUUUUAFFFFABRRRQ&#10;AUUUUAFFFFABRRRQAUUUUAFFFFABRRRQAUUUUAFFFFABRRRQAUUUUAFFFFABVe9t/PjyPvr096sU&#10;V0YevPDVY1qb1Ry4rDU8XRlQqrSX9fgYVFWr+38qTeB8rfoaq1+y4XEwxdGNaGz/AA8j8IxmFqYK&#10;vKhU3X49n8wooorrOIKKKKACgdaKB1oAfRRRQAUUUUAFFFFABRRRQAUUUUAFFFFABRRRQAUUUUAF&#10;KvWkpV60MGLRRRUkhTx0plPHSgAooooAVetOpq9adUsAooooQBRRRVAgooooAdRRRUEDlpaRaWgA&#10;ooooAKB1ooHWp6gPoooqiSG6uVtIHlboo4Hqa5GSRppGdzlmOSa1NevPNmECn5U5b3NZNYtmU3dh&#10;RRRUmYUUUUAFFFFABRRRQAUUUUAFFFFABRRRQAUUUUAFFFFABRRRQAUUUUAFafhuw/tPXbK3IyrS&#10;AsP9kcn9AazK7b4X6f5upXV2wysMYRT/ALTH/AH868jN8V9TwFav1SdvV6L8WexlGF+u4+jQ6Nq/&#10;otX+CPSqKKK/nE/pAKKKKACiiigAooooAKKKKloAooopAFFFFABRRRQAUUUUAFFFFABRRRQAUUUU&#10;AFFFFABSg4pKKAH0U0HFOoAKKKKACiiigAooooAKKKKloAooopAFFFFABRRRQAUUUUAKDTqZSg0C&#10;aHUUUUCCiiik0NMKKKKQwooooAKKKKACiiigAooooAKUHNJRQA6ikBzS0AFFFFABRRRQAUUUUAFF&#10;FFABRRRQAUUUUAFFFFS0AUUUUgHA5paZTgc0ALRRRQAUUUUAFFFFABRRRQAUUUUAFFFFABRRRQAd&#10;KcDmm0dKQD6KQHNLUgFFFFABRRRQAUUUUAFFFFABRRRQAUUUUAFFFFABRRRQAUUUVIBRRRQAVx/x&#10;RsPtXhwTgZa2lV8/7J+U/qR+VdhVHW7H+0tHvLXGTLEyr9ccfrivUyvFfU8dRxHSMlf06/gebmWG&#10;+uYKrQ/mi7evT8T5/opSMHB60lf1CfzSFFFFABRRRQAUUUUAFFFFABRRRQAUUUUAFFFFABRRRQAU&#10;UUUAFFFFABRRRQAUUUUAFFFFABRRRQAUUUUAFFFFABRRRQAUUUUAFFFFABRRRQAUUUUAFFFFABRR&#10;RQAUUUUAFFFFAHV0UUV+Dn7wFFFFABRRRQAUUUUAFFFFABRRRQAVPZD98fpUFWbEfvGPtVR+JG9D&#10;WpEuUUUV1nvhRRRQAUUUUAFFFFABRRRQAUUUUAFFFFABRRRQAUUUUAFFFFABRRRQAUUUUAFFFFAB&#10;RRRQAUUUUAFFFFABRRRQAUUUUAMmiE0bIe/f0rGZSjFTwRxW5VDUYMESjvwa+w4dx3sazw037stv&#10;X/g/5Hw3FGX+2orFwXvQ39P+A/wbKNFFFfpB+VBRRRQAUDrRQOtAD6KKKACiiigAooooAKKKKACi&#10;iigAooooAKKKKACiiigApV60lKvWhgxaKKKkkKeOlMp46UAFFFFACr1p1NXrTqlgFFFFCAKKKKoE&#10;FFFFADqKKKggctLSLS0AFFFFABQOtFA61PUB9V766FnbPIeo4UepqxXO69d+dcCFT8sfX60N2Rm3&#10;ZGYzF2LMcknJNJRRWJgFFFFABRRRQAUUUUAFFFFABRRRQAUUUUAFFFFABRRRQAUUUUAFFFFABRRR&#10;QAV618PNP+xeHI5CMPcOZT646D9Bn8a8pgha4njiQZeRgqj1JOBXu1narZWkFun3IkCD6AYr8640&#10;xXs8NTwy3k7v0X/Bf4H6PwVhfaYmpiWtIqy9X/wF+JNRRRX4+fsIUUUUAFFFFABRRRQAUUUUAFFF&#10;FS0AUUUUgCiiigAooooAKKKKACiiigAooooAKKKKACiiigApQcUlFAD6KaDinUAFFFFABRRRQAUU&#10;UUAFFFFS0AUUUUgCiiigAooooAKKKKAFBp1MpQaBNDqKKKBBRRRSaGmFFFFIYUUUUAFFFFABRRRQ&#10;AUUUUAFKDmkooAdRSA5paACiiigAooooAKKKKACiiigAooooAKKKKACiiipaAKKKKQDgc0tMpwOa&#10;AFooooAKKKKACiiigAooooAKKKKACiiigAooooAOlOBzTaOlIB9FIDmlqQCiiigAooooAKKKKACi&#10;iigAooooAKKKKACiiigAooooAKKKKkAooooA8F8UWP8AZviHULcDaqzMVHop5H6EVl12fxUsvs/i&#10;GOcDieEEn/aBI/liuMr+n8pxP1vAUaz3cVf12f4n82Zrh/quOrUVspO3puvwCiiivWPKCiiigAoo&#10;ooAKKKKACiiigAooooAKKKKACiiigAooooAKKKKACiiigAooooAKKKKACiiigAooooAKKKKACiii&#10;gAooooAKKKKACiiigAooooAKKKKACiiigAooooAKKKKAOrooor8HP3gKKKKACiiigAooooAKKKKA&#10;CiiigAq1Yjlz9Kq1bsR8rn3q4fEdWGV6qLVFFFdR7gUUUUAFFFFABRRRQAUUUUAFFFFABRRRQAUU&#10;UUAFFFFABRRRQAUUUUAFFFFABRRRQAUUUUAFFFFABRRRQAUUUUAFFFFABTZYxLGyHoRTqKuEpQkp&#10;RdmiJwjUi4TV09GYbqUYqeoOKSrmow7ZBIOjcH61Tr9owWJWMw8Ky6rX16/ifgmPwksDiZ4eXR6e&#10;nT8AooortPPCgdaKB1oAfRRRQAUUUUAFFFFABRRRQAUUUUAFFFFABRRRQAUUUUAFKvWkpV60MGLR&#10;RRUkhTx0plPHSgAooooAVetOpq9adUsAooooQBRRRVAgooooAdRRRUEDlpaRaWgAooooAKB1ooHW&#10;p6gRX1yLS1eTuBgD1NckzFmJJySck1qa/d+bOIVPyx8n61lVnJ3Zzyd2FFFFSQFFFFABRRRQAUUU&#10;UAFFFFABRRRQAUUUUAFFFFABRRRQAUUUUAFFFFABRRRQB0XgLT/t/iW3JGUgBmb8On6kV69XC/C3&#10;T9lpeXrDmRhEp9hyf5j8q7qvwvivFfWMylBbQSX6v8Xb5H7twnhfq+Wxm95ty/Rfgr/MKKKK+OPs&#10;gooooAKKKKACiiigAooooAKKKKACiiipaAKKKKQBRRRQAUUUUAFFFFABRRRQAUUUUAFFFFABRRRQ&#10;AUoOKSigB9FNBxTqACiiigAooooAKKKKACiiipaAKKKKQBRRRQAUUUUAFFFFACg06mUoNAmh1FFF&#10;AgooopNDTCiiikMKKKKACiiigAooooAKKKKAClBzSUUAOopAc0tABRRRQAUUUUAFFFFABRRRQAUU&#10;UUAFFFFABRRRUtAFFFFIBwOaWmU4HNAC0UUUAFFFFABRRRQAUUUUAFFFFABRRRQAUUUUAHSnA5pt&#10;HSkA+ikBzS1IBRRRQAUUUUAFFFFABRRRQAUUUUAFFFFABRRRQAUUUUAFFFFSBwXxbs/M02xugOYp&#10;TGfowz/7LXl1e2fEC0+2eE70Yy0YWUfgRn9M14nX7zwXX9rlfs/5JNffr+p+H8YUPZZl7T+eKf3a&#10;foFFFFfeHw4UUUUAFFFFABRRRQAUUUUAFFFFABRRRQAUUUUAFFFFABRRRQAUUUUAFFFFABRRRQAU&#10;UUUAFFFFABRRRQAUUUUAFFFFABRRRQAUUUUAFFFFABRRRQAUUUUAFFFFABRRRQB1dFFFfg5+8BRR&#10;RQAUUUUAFFFFABRRRQAUUUUAFXbEfu2+tUqvWQxCfrWlP4jswv8AEJ6KKK6T2gooooAKKKKACiii&#10;gAooooAKKKKACiiigAooooAKKKKACiiigAooooAKKKKACiiigAooooAKKKKACiiigAooooAKKKKA&#10;CiiigCK6i86Bl79R9ax63ayLuLyp2HY8ivu+GcVrPDS9V+T/AEPzni3B6U8XFf3X+a/X8CGiiivv&#10;T83CgdaKB1oAfRRRQAUUUUAFFFFABRRRQAUUUUAFFFFABRRRQAUUUUAFKvWkpV60MGLRRRUkhTx0&#10;plPHSgAooooAVetOpq9adUsAooooQBRRRVAgooooAdRRRUEDlpaRaWgAooooAKiurgWsDyn+EcD1&#10;PapaxNfusskCngfM39KhuxMnZGS7mR2ZjlmOSabRRWRzBRRRQAUUUUAFFFFABRRRQAUUUUAFFFFA&#10;BRRRQAUUUUAFFFFABRRRQAUUUUAFFFX9BsP7T1mztiMrJINw/wBkcn9Aayq1I0acqk9opt/I1pU5&#10;VqkaUN5NJerPXPCth/Zvh+ygxhvLDt/vNyf51q00cU7rX8zYirLEVp1p7ybf36n9O0KMcPShRhtF&#10;JL5KwUUUVgbBRRRQAUUUUAFFFFABRRRQAUUUUAFFFFABRRRUtAFFFFIAooooAKKKKACiiigAoooo&#10;AKKKKACiiigAooooAKUHFJRQA+img4p1ABRRRQAUUUUAFFFFABRRRUtAFFFFIAooooAKKKKACiii&#10;gBQadTKUGgTQ6iiigQUUUUmhphRRRSGFFFFABRRRQAUUUUAFFFFABSg5pKKAHUUgOaWgAooooAKK&#10;KKACiiigAooooAKKKKACiiigAoooqWgCiiikA4HNLTKcDmgBaKKKACiiigAooooAKKKKACiiigAo&#10;oooAKKKKADpTgc02jpSAfRSA5pakAooooAKKKKACiiigAooooAKKKKACiiigAooooAKKKKAK2pWv&#10;23Trq3xnzYmj/MEV89kYOD1r6NrwHX7X7Frl/BjASdwPpk4/Sv1fgOtaWIoP+61+Kf6H5bxxR0oV&#10;l5r8mv1M+iiiv1w/KQooooAKKKKACiiigAooooAKKKKACiiigAooooAKKKKACiiigAooooAKKKKA&#10;CiiigAooooAKKKKACiiigAooooAKKKKACiiigAooooAKKKKACiiigAooooAKKKKACiiigDq6KOtF&#10;fg5+8BRRRQAUUUUAFFFFABRRRQAUUUUAFX7P/UD6mqFaFqMQLWtPc7sJ/EfoS0UUV0HsBRRRQAUU&#10;UUAFFFFABRRRQAUUUUAFFFFABRRRQAUUUUAFFFFABRRRQAUUUUAFFFFABRRRQAUUUUAFFFFABRRR&#10;QAUUUUAFFFFABVLUo8orjscGrtR3Efmwuvcjj616OXYj6riqdXonr6PR/geVmmF+uYOpR6taeq1X&#10;4mNRRRX7OfgwUDrRQOtAD6KKKACiiigAooooAKKKKACiiigAooooAKKKKACiiigApV60lKvWhgxa&#10;KKKkkKeOlMp46UAFFFFACr1p1NXrTqlgFFFFCAKKKKoEFFFFADqKKKggctLSLS0AFFFFADZJFijZ&#10;2OFUZNclPMbiZ5G6sc1t69c+XAsIPLnJ+grArKT1MZvWwUUUVBkFFFFABRRRQAUUUUAFFFFABRRR&#10;QAUUUUAFFFFABRRRQAUUUUAFFFFABRRRQAV2fwxsPO1S4uyMrBHtB/2m/wDrA/nXGV6v8PNP+x+H&#10;UkIw9w5kP06D+Wfxr5PijFfVstmlvO0fv3/BM+u4Wwv1nM4Se0Ly+7b8Wjp6AcUUV+EH75uO60U0&#10;HFO61IgooooEFFFFABRRRQAUUUUAFFFFABRRRQAUUUUAFFFFS0AUUUUgCiiigAooooAKKKKACiii&#10;gAooooAKKKKACiiigApQcUlFAD6KaDinUAFFFFABRRRQAUUUUAFFFFS0AUUUUgCiiigAooooAKKK&#10;KAFBp1MpQaBNDqKKKBBRRRSaGmFFFFIYUUUUAFFFFABRRRQAUUUUAFKDmkooAdRSA5paACiiigAo&#10;oooAKKKKACiiigAooooAKKKKACiiipaAKKKKQDgc0tMpwOaAFooooAKKKKACiiigAooooAKKKKAC&#10;iiigAooooAOlOBzTaOlIB9FIDmlqQCiiigAooooAKKKKACiiigAooooAKKKKACiiigArxb4i232f&#10;xbeEDCyBJB+KjP6g17TXlfxat9ms2kwGPMg2/iGP+Ir7zgur7PNOT+aLX5P9D4fjCl7TLef+WSf5&#10;r9ThaKKK/dz8PCiiigAooooAKKKKACiiigAooooAKKKKACiiigAooooAKKKKACiiigAooooAKKKK&#10;ACiiigAooooAKKKKACiiigAooooAKKKKACiiigAooooAKKKKACiiigAooooAKKKKAOpBxTqZSg4r&#10;8JaP3gdRRRUgFFFFABRRRQAUUUUAFFFFABWjb/6lPpWdWlDxCn0Fa09z0MH8bH0UUV0HrBRRRQAU&#10;UUUAFFFFABRRRQAUUUUAFFFFABRRRQAUUUUAFFFFABRRRQAUUUUAFFFFABRRRQAUUUUAFFFFABRR&#10;RQAUUUUAFFFFABRRRQBj3MflzuvvkVFVzU0xIjeoxVOv2fLa/wBYwlOo92vxWjPwbNMP9VxtWktk&#10;9PR6r8GFA60UDrXonlD6KKKACiiigAooooAKKKKACiiigAooooAKKKKACiiigApV60lKvWhgxaKK&#10;KkkKeOlMp46UAFFFFACr1p1NXrTqlgFFFFCAKKKKoEFFFFADqKKKggctLSLS0AFFFVNUufs1m5Bw&#10;zfKPxo2E3YwdRuftV27g5UfKv0FVaKK5zm3CiiigQUUUUAFFFFABRRRQAUUUUAFFFFABRRRQAUUU&#10;UAFFFFABRRRQAUUUUAFFFFAEkELXM8cSDLyMEUe5OBXulnbLZWkNun3IkCD6AYryrwDp/wBu8SQM&#10;RlIAZj+HA/UivW6/JONMVz16WGX2Vd+r/wCAvxP1/grC8lCrin9p2Xov+C/wCiiivzc/SQoBxRRQ&#10;VuO60U0HFO61IgooooEFFFFABRRRQAUUUUAFFFFABRRRQAUUUUAFFFFS0AUUUUgCiiigAooooAKK&#10;KKACiiigAooooAKKKKACiiigApQcUlFAD6KaDinUAFFFFABRRRQAUUUUAFFFFS0AUUUUgCiiigAo&#10;oooAKKKKAFBp1MpQaBNDqKKKBBRRRSaGmFFFFIYUUUUAFFFFABRRRQAUUUUAFKDmkooAdRSA5paA&#10;CiiigAooooAKKKKACiiigAooooAKKKKACiiipaAKKKKQDgc0tMpwOaAFooooAKKKKACiiigAoooo&#10;AKKKKACiiigAooooAOlOBzTaOlIB9FIDmlqQCiiigAooooAKKKKACiiigAooooAKKKKACvPfi9Bu&#10;tdNmx913TP1AP/stehVx3xTg83wyr45inVs/gR/WvpeG6nss2oS87femv1PneIaftcqrx8r/AHNP&#10;9DyKiiiv6OP55CiiigAooooAKKKKACiiigAooooAKKKKACiiigAooooAKKKKACiiigAooooAKKKK&#10;ACiiigAooooAKKKKACiiigAooooAKKKKACiiigAooooAKKKKACiiigAooooAKKKKAOoooor8KP3g&#10;UHFOplKDUtAOooopAFFFFABRRRQAUUUUAFakfCL9BWXWovCj6VtT6npYPeQtFFFbnqBRRRQAUUUU&#10;AFFFFABRRRQAUUUUAFFFFABRRRQAUUUUAFFFFABRRRQAUUUUAFFFFABRRRQAUUUUAFFFFABRRRQA&#10;UUUUAFFFFABRRRQBV1FN0Gf7prMrZuE3wOOvFY1fpXDVXnwsqb+y/wAH/wAG5+T8V0eTGRqr7Ufx&#10;X/AsFA60UDrX1x8SPooooAKKKKACiiigAooooAKKKKACiiigAooooAKKKKAClXrSUq9aGDFoooqS&#10;Qp46UynjpQAUUUUAKvWnU1etOqWAUUUUIAoooqgQUUUUAOoooqCBy0tItLQAVga9ceZcrEDxGOfq&#10;a3ZZBDGzt91QSa5GWQzSO7dWJJqJPoZzelhlFFFZGAUUUUAFFFFABRRRQAUUUUAFFFFABRRRQAUU&#10;UUAFFFFABRRRQAUUUUAFFFFABRRRQB6R8MNP8qwurxhzK4jX6L1/U/pXbVm+HNP/ALL0SztiMMsY&#10;Lj/aPJ/UmtKv50zfFfXcfVrLZvT0Wi/BH9IZPhfqWAo0GtUtfV6v8WFFFFeOewFFFFABQDiiigrc&#10;d1opoOKd1qRBRRRQIKKKKACiiigAooooAKKKKACiiigAooooAKKKKloAooopAFFFFABRRRQAUUUU&#10;AFFFFABRRRQAUUUUAFFFFABSg4pKKAH0U0HFOoAKKKKACiiigAooooAKKKKloAooopAFFFFABRRR&#10;QAUUUUAKDTqZSg0CaHUUUUCCiiik0NMKKKKQwooooAKKKKACiiigAooooAKUHNJRQA6ikBzS0AFF&#10;FFABRRRQAUUUUAFFFFABRRRQAUUUUAFFFFS0AUUUUgHA5paZTgc0ALRRRQAUUUUAFFFFABRRRQAU&#10;UUUAFFFFABRRRQAdKcDmm0dKQD6KQHNLUgFFFFABRRRQAUUUUAFFFFABRRRQAVzvxAh8/wAI34xy&#10;oVx+DiuirK8Uw/aPDepp1P2dyBjPIUn+lelltT2WOoVO04v8UefmNP2uDrQ7xkvwZ4NRRRX9Qn8z&#10;hRRRQAUUUUAFFFFABRRRQAUUUUAFFFFABRRRQAUUUUAFFFFABRRRQAUUUUAFFFFABRRRQAUUUUAF&#10;FFFABRRRQAUUUUAFFFFABRRRQAUUUUAFFFFABRRRQAUUUUAFFFFAHUUUUV+FH7wFFFFADgaWmU4G&#10;paAWiiikAUUUUAFFFFABWrWWvLD61qVvT6nqYL7XyCiiitj0gooooAKKKKACiiigAooooAKKKKAC&#10;iiigAooooAKKKKACiiigAooooAKKKKACiiigAooooAKKKKACiiigAooooAKKKKACiiigAooooAKw&#10;3XY7L6HFblZF4u25kHvmvteGKlq1Sn3Sf3P/AIJ8DxdSvQpVeza+9X/QhoHWigda/Qz8vH0UUUAF&#10;FFFABRRRQAUUUUAFFFFABRRRQAUUUUAFFFFABSr1pKVetDBi0UUVJIU8dKZTx0oAKKKKAFXrTqav&#10;WnVLAKKKKEAUUUVQIKKKKAHUUUVBA5aWkWloAzNeuPLtRGOsh/Qf5Fc/V7WLjz71gD8qfKP61RrG&#10;Tuznk7sKKKKkgKKKKACiiigAooooAKKKKACiiigAooooAKKKKACiiigAooooAKKKKACiiigArU8M&#10;6f8A2nr1lbkbkMgZx/sjk/oKy67n4X6f5l3d3rDiNRGv1PJ/QD868fOMV9SwFWst0rL1ei/FntZN&#10;hPruYUaL2bu/Rav8Eei0UUV/Oh/RwUUUUAFFFFABRRRQAUA4oooK3HdaKaDindakQUUUUCCiiigA&#10;ooooAKKKKACiiigAooooAKKKKACiiipaAKKKKQBRRRQAUUUUAFFFFABRRRQAUUUUAFFFFABRRRQA&#10;UoOKSigB9FNBxTqACiiigAooooAKKKKACiiipaAKKKKQBRRRQAUUUUAFFFFACg06mUoNAmh1FFFA&#10;gooopNDTCiiikMKKKKACiiigAooooAKKKKAClBzSUUAOopAc0tABRRRQAUUUUAFFFFABRRRQAUUU&#10;UAFFFFABRRRUtAFFFFIBwOaWmU4HNAC0UUUAFFFFABRRRQAUUUUAFFFFABRRRQAUUUUAHSnA5ptH&#10;SkA+ikBzS1IBRRRQAUUUUAFFFFABRRRQAVW1KLztOuo/78Trz7g1ZpOtXCThJSXQmcVOLi+p85UU&#10;+VPKldP7rEUyv6vTuro/lpqzswooopiCiiigAooooAKKKKACiiigAooooAKKKKACiiigAooooAKK&#10;KKACiiigAooooAKKKKACiiigAooooAKKKKACiiigAooooAKKKKACiiigAooooAKKKKACiiigAooo&#10;oA6iiiivwo/eAooooAKKKKAHA5paZTgc1LAWiiikAUUUUAOi5kT6itOs2HmZPqK0q6Kex6uD+FhR&#10;RRWp6IUUUUAFFFFABRRRQAUUUUAFFFFABRRRQAUUUUAFFFFABRRRQAUUUUAFFFFABRRRQAUUUUAF&#10;FFFABRRRQAUUUUAFFFFABRRRQAUUUUAFZmojFx9VFadZ+pj54z7GvpOH58uPiu6a/C/6HynE0OfL&#10;pPs0/wAbfqUqB1ooHWv1Q/HB9FFFABRRRQAUUUUAFFFFABRRRQAUUUUAFFFFABRRRQAUq9aSlXrQ&#10;wYtFFFSSFPHSmU8dKACiiigBV606mr1p1SwCiiihAFFFFUCCiiigB1FFFQQOWo7mYW9vJIf4RmpF&#10;rL1+fZAkQ6ucn6Ck3ZCbsrmESWJJOSeSaSiisDlCiiigAooooAKKKKACiiigAooooAKKKKACiiig&#10;AooooAKKKKACiiigAooooAKKKKACvXvAun/2f4ctsjDz5mb8en6AV5Tp1m2oX9vbL96WRUz6ZPWv&#10;c4o1hjSNBhFAUD0Ar8240xXLRpYVfad36LRfi/wP0zgnCc1arin9lcq9Xq/wX4j6KKK/JT9cCiii&#10;gAooooAKKKKACiiigAoBxRRQVuO60U0HFO61IgooooEFFFFABRRRQAUUUUAFFFFABRRRQAUUUUAF&#10;FFFS0AUUUUgCiiigAooooAKKKKACiiigAooooAKKKKACiiigApQcUlFAD6KaDinUAFFFFABRRRQA&#10;UUUUAFFFFS0AUUUUgCiiigAooooAKKKKAFBp1MpQaBNDqKKKBBRRRSaGmFFFFIYUUUUAFFFFABRR&#10;RQAUUUUAFKDmkooAdRSA5paACiiigAooooAKKKKACiiigAooooAKKKKACiiipaAKKKKQDgc0tMpw&#10;OaAFooooAKKKKACiiigAooooAKKKKACiiigAooooAOlOBzTaOlIB9FIDmlqQCiiigAooooAKKKKA&#10;CiiigD581ZPL1W9TOdszjP8AwI1UrT8ToU8R6oD/AM/Uh/NiazK/qrDS56FOXdL8j+YMTHkrzj2b&#10;/MKKKK6TmCiiigAooooAKKKKACiiigAooooAKKKKACiiigAooooAKKKKACiiigAooooAKKKKACii&#10;igAooooAKKKKACiiigAooooAKKKKACiiigAooooAKKKKACiiigAooooA6iiiivwo/eAooooAKKKK&#10;ACl6UlFADwc0U0HFO61LAKKKKQElv/rk+taNZ9rzOlaFdFPY9fB/A/UKKKK1O8KKKKACiiigAooo&#10;oAKKKKACiiigAooooAKKKKACiiigAooooAKKKKACiiigAooooAKKcqM5wqlj7Cpk0+6f7tvKffYa&#10;lyjHdhYr0VfTQ71+kBH1YD+tTL4bvG6hF+rVi8RRjvNfePlZlUVtL4WuD96WIfTJ/pUq+FHON1yo&#10;+iZ/rWTxuHX2x8rMCiujHhJcc3RP0T/69SL4ShPW4f8AIVm8ww6+1+DDkZzFFdV/wiVt/wA9pf0/&#10;wp48JWmOZZifqP8ACo/tLD939w+RnJUV1w8I2Z/5aT/99D/ChvCFpjiWYH3IP9KX9p4fu/uDkZyN&#10;FdcfBttjieXP4UxvBkRHy3Tj6qDT/tPDfzfgw5GcpVLUx8sZ9CRXaHwUf4bz84//AK9Y/iLwxLY2&#10;0bmZHBfHQjsa9vJ80wsMdSlz9ez7PyPFznDVMTgKtKEbtpWXo0zk6B1q0dNlHdT9DTTYzKfuZ+hF&#10;fsEMywc9qsfvR+OzyrHU/ioy+5v8iKinmCReqN+VMIIPPFdsKkKmsJJ+h586VSnpOLXqrBRRRWhk&#10;FFFFABRRRQAUUUUAFFFFABRRRQAUUUUAFKvWkpV60MGLRRRUkhTx0plPHSgAooooAVetOpq9adUs&#10;AooooQBRRRVAgooooAdRRRUEDlrmtYn8++fB4T5RXQzSiCCSQ9FGa5JmLMSTknkms5sym+glFFFZ&#10;mIUUUUAFFFFABRRRQAUUUUAFFFFABRRRQAUUUUAFFFFABRRRQAUUUUAFFFFABRRRQB1nw30/7Vrr&#10;XDDKW0Zb/gR4H9fyr1KuT+G2n/ZdDa4Iw9zITn/ZHA/XP511lfg3E2K+tZlUs9Ie6vlv+Nz9+4Yw&#10;n1XLKd1rP3n89vwsFFFFfKn1QUUUUAFFFFABRRRQAUUUUAFFFFABQDiiigrcd1opoOKd1qRBRRRQ&#10;IKKKKACiiigAooooAKKKKACiiigAooooAKKKKloAooopAFFFFABRRRQAUUUUAFFFFABRRRQAUUUU&#10;AFFFFABSg4pKKAH0U0HFOoAKKKKACiiigAooooAKKKKloAooopAFFFFABRRRQAUUUUAKDTqZSg0C&#10;aHUUUUCCiiik0NMKKKKQwooooAKKKKACiiigAooooAKUHNJRQA6ikBzS0AFFFFABRRRQAUUUUAFF&#10;FFABRRRQAUUUUAFFFFS0AUUUUgHA5paZTgc0ALRRRQAUUUUAFFFFABRRRQAUUUUAFFFFABRRRQAd&#10;KcDmm0dKQD6KQHNLUgFFFFABRRRQAUUUUAeFeME2eKNTHX9+x/Pmsat3xwgTxZqQH/PQH8wDWFX9&#10;R5c+bBUX/dj+SP5nzBcuMrL+9L82FFFFegeeFFFFABRRRQAUUUUAFFFFABRRRQAUUUUAFFFFABRR&#10;RQAUUUUAFFFFABRRRQAUUUUAFFFFABRRRQAUUUUAFFFFABRRRQAUUUUAFFFFABRRRQAUUUUAFFFF&#10;ABRRRQB1FFFFfhR+7BRRRQUFFFFABRRRQAUoOKSigB9FNBxTqkCa0/16/jV+qNn/AK78KvVvT2PY&#10;wn8P5hRRRWp3BRRRQAUUUUAFFFFABRRRQAUUUUAFFFFABRRShSxwASfQUAJRVmPTriXpGQPVuKtx&#10;aG5P7yUL/ujNYyr047yKUW+hl0V0EWiW6DLbpD7nH8qtwWcEY+WJAfXHNcssbCOyuWqbOYjt5Zvu&#10;Ru/+6uatR6Ndv1j2D1YiumHWhutcksfP7KsWqa6mFF4dkb78yr/ugn/CrUfh2AY3yO30wK01pw61&#10;zSxdaX2iuSJTTRbNP+WW4+rMTVhLK3j+7BGP+AipqK5XVnLeTFZCoABgDAqWo1qSudjFXrS0i9aW&#10;s2AUo60lKOtQA6nL0ptOXpUsBR1p1NHWnVADlpaRaWoAfRRRUMAHWsTxkM6XH/12H8mrbHWsXxh/&#10;yCl/66j+RrqwX+8w9SJ7HF0UUV98YBQQD1GaKKabTuhNJqzI2tom6ov4DFRtYRN0yv0NWKK7qePx&#10;dH4KrXzZ51XLcFX/AIlGL+Sv95RbTT/C/wCBFRPZSr/Du+hrTor16XEONp/E1L1X+VjxK3DGX1fg&#10;Tj6P/O5jMjJ95Sv1FJW0RnrUT2sT9UAPtxXuUeJ6b0rU2vR3/Ox8/iOEasdcPVT8mrfirmVRV59O&#10;H8D49jVeSzlj/h3D1XmvoMPmuCxOkKiv2en5nzGJybH4XWpSdu61X4fqQ0UEYor1jxgooooEFFFF&#10;ABSr1pKVetDBi0UUVJIU8dKZTx0oAKKKKAFXrTqavWnVLAKKKKEAUUUVQIKKKKAHUUUVBBna5N5d&#10;oIx1kb9B/kVgVoa3N5l5sB4QY/HrWfWMtznk7sKKKKkgKKKKACiiigAooooAKKKKACiiigAooooA&#10;KKKKACiiigAooooAKKKKACiiigAp0cbTSJGg3OxCgepNNroPA2n/AG/xHbkjKQZmb8On6kVyYvER&#10;wuHnXltFN/cdmDw8sXiKeHjvJpfeeq6dZrp1hb2ycrFGEz64HWrNIDmlr+apzlUk5y3ep/TUIRpx&#10;UIqyWgUUUVBQUUUUAFFFFABRRRQAUUUUAFFFFABRRRQAUA4oooK3HdaKaDindakQUUUUCCiiigAo&#10;oooAKKKKACiiigAooooAKKKKACiiipaAKKKKQBRRRQAUUUUAFFFFABRRRQAUUUUAFFFFABRRRQAU&#10;oOKSigB9FNBxTqACiiigAooooAKKKKACiiipaAKKKKQBRRRQAUUUUAFFFFACg06mUoNAmh1FFFAg&#10;ooopNDTCiiikMKKKKACiiigAooooAKKKKAClBzSUUAOopAc0tABRRRQAUUUUAFFFFABRRRQAUUUU&#10;AFFFFABRRRUtAFFFFIBwOaWmU4HNAC0UUUAFFFFABRRRQAUUUUAFFFFABRRRQAUUUUAHSnA5ptHS&#10;kA+ikBzS1IBRRRQAUUUUAeIePAV8W6jkY+dTz/uisCuk+In/ACOOof8AbP8A9FrXN1/T2Uvmy/Dv&#10;+5H/ANJR/Neaq2PxC/vy/wDSmFFFFeqeWFFFFABRRRQAUUUUAFFFFABRRRQAUUUUAFFFFABRRRQA&#10;UUUUAFFFFABRRRQAUUUUAFFFFABRRRQAUUUUAFFFFABRRRQAUUUUAFFFFABRRRQAUUUUAFFFFABR&#10;RRQB1FFFFfhR+7BRRRQAUUUUFBRRRQAUUUUAFKDSUUgLdl/rj9Ku1RsP9Y30q9W8Nj2sL/DCiiit&#10;DsCiiigAooooAKKKKACilAJOAMmrEdhNJ/DsHq3FTKSjuxpN7FaitSLSUXl3Lew4q5DbRQ/cQA+v&#10;euaWJgttTRU31MWKzmm+7Gcep4FW49HY/fkC+yjNatFck8VN7aGippFaDSrdOqlz/tGriRJGMIoU&#10;ewxQlOrklOUviZdktgpR1pKUdaxGSDpSp0pB0pU6VEgHjrQ3WgdaG61mwBacOtNWnDrUgOoooqSB&#10;y1JUa1JWbAVetLSL1pazYBSjrSUo61ADqcvSm05elSwFHWnU0dadUAOWlpFpagB9FFFQwAdaxfGH&#10;/IKX/rqP5GtodaxPGJxpSe8oH6GunB/7zT9SJ7HGUUUV9+YBRRRQAUUUUAFFFFABRRRQAUUUUANe&#10;JJB8yhvrVaTT1blGK+x5FW6K9DD4/FYT+DNpdun3PQ8zFZbhMZ/Hppvvs/vWplyWksXVcj1Xmoa2&#10;qjlt45fvLz6jrX1mF4mfw4mHzX+T/wAz4zGcJLWWEqfKX+a/y+Zk0Vbl09l5Q7h6HrVVkZDhgQfe&#10;vr8NjcPjFejNP8/u3Ph8XgMTgZWxEGvPp9+wlKvWkpV612s89i0UUVJIU8dKZTx0oAKKKKAFXrTq&#10;avWnVLAKKKKEAUUUVQIKKKKAHUMQoJPAHJoqpqs3k2Mh7t8o/GoM27HOzSGaZ3PViTTKKK5zlCii&#10;igAooooAKKKKACiiigAooooAKKKKACiiigAooooAKKKKACiiigAooooAKKKKACvRfhjp/l2V1eMO&#10;ZXEan2HJ/U/pXnVe1eHtP/svRbO2IwyRguP9o8n9Sa+G4uxfscCqC3qP8Fq/xsfecHYT2+PddrSm&#10;vxei/C5o9KcDmm0dK/Fz9sH0UgOaWpAKKKKACiiigAooooAKKKKACiiigAooooAKKKKACgHFFFBW&#10;47rRTQcU7rUiCiiigQUUUUAFFFFABRRRQAUUUUAFFFFABRRRQAUUUVLQBRRRSAKKKKACiiigAooo&#10;oAKKKKACiiigAooooAKKKKAClBxSUUAPopoOKdQAUUUUAFFFFABRRRQAUUUVLQBRRRSAKKKKACii&#10;igAooooAUGnUylBoE0OooooEFFFFJoaYUUUUhhRRRQAUUUUAFFFFABRRRQAUoOaSigB1FIDmloAK&#10;KKKACiiigAooooAKKKKACiiigAooooAKKKKloAooopAOBzS0ynA5oAWiiigAooooAKKKKACiiigA&#10;ooooAKKKKACiiigA6U4HNNo6UgH0UgOaWpAKKKKAPFfiJ/yOOof9s/8A0Wtc3XR/ENg3jDUCDkfu&#10;x/5DWucr+nco/wCRdhv8EP8A0lH82Zt/yMMR/jl/6Uwooor1jygooooAKKKKACiiigAooooAKKKK&#10;ACiiigAooooAKKKKACiiigAooooAKKKKACiiigAooooAKKKKACiiigAooooAKKKKACiiigAooooA&#10;KKKKACiiigAooooAKKKKAOoooor8KP3YKKKKACiiigAooooKCiiigAooooAt6f8Aef6Vdqnp/WT8&#10;KuVvDY9zDfwkFFFFWdQUUVJHA8v3V49TSbS3BJvYjpQMnAq5HYAcu2fYVbiiSMfKoFYSrxW2psqT&#10;e5nR2UsnbaPVqtx6ai8uS59Ogq0OtOrllWm/I2VOKGJEkYwqhfpUtNp1czd9y0PpVpKVayDoOooo&#10;pMTHpTqalOqGIKUdaSlHWoAkHSlTpSDpSp0qJAPHWhutA60N1rNgC04daatOHWpAdRRRUkDlqSo1&#10;qSs2Aq9aWkXrS1mwClHWkpR1qAHU5elNpy9KlgKOtOpo606oActLSLS1AD6KKKhgA61heMz/AMS6&#10;EdjKD+hrdHWud8atiG1X1Zj+g/xrswCviof10InscnRRRX3hgFFFFABRRRQAUUUUAFFFFABRRRQA&#10;UUUUAFFFFABSPGsgwwBHvS0VcZSg1KLs0ROEakXGaun3KUun94z+Bqq0bRthgQfetekdFcYYAj3r&#10;6rBcQ16NoYhc8e/X/g/1qfGZhwvh8ReeFfJLt0/4Hy+4yKKuTWPUxn/gJqoylTggg+hr7rC46hjY&#10;81GV/Lqvkfm2Ny7E5fPlxELdn0fo/wCmJTx0plPHSu884KKKKAFXrTqavWnVLAKKKKEAUUUVQIKK&#10;KKAHVj6/L/qovqx/p/Wtiua1WXzr6T0X5R+FYyehjN6FSiiisjnCiiigAooooAKKKKACiiigAooo&#10;oAKKKKACiiigAooooAKKKKACiiigAooooAKKKKANXwtp/wDaevWcJGU373/3V5P8sfjXs1cB8MNP&#10;zJeXrDoBCh/U/wDsv5139fivFuL9vj/Yp6U1b5vV/ovkfuHCGE9hl/tmtajv8lov1fzCiiiviT7g&#10;OlOBzTaOlIB9FIDmlqQCiiigAooooAKKKKACiiigAooooAKKKKACiiigAoBxRRQVuO60U0HFO61I&#10;gooooEFFFFABRRRQAUUUUAFFFFABRRRQAUUUUAFFFFS0AUUUUgCiiigAooooAKKKKACiiigAoooo&#10;AKKKKACiiigApQcUlFAD6KaDinUAFFFFABRRRQAUUUUAFFFFS0AUUUUgCiiigAooooAKKKKAFBp1&#10;MpQaBNDqKKKBBRRRSaGmFFFFIYUUUUAFFFFABRRRQAUUUUAFKDmkooAdRSA5paACiiigAooooAKK&#10;KKACiiigAooooAKKKKACiiipaAKKKKQDgc0tMpwOaAFooooAKKKKACiiigAooooAKKKKACiiigAo&#10;oooAOlOBzTaOlIB9FIDmlqQPEPHf/I26j/vj/wBBFYFbnjdy/ivUif8Anrj8gBWHX9Q5YrYGgn/J&#10;H8kfzTmTvja7/vy/NhRRRXpHmhRRRQAUUUUAFFFFABRRRQAUUUUAFFFFABRRRQAUUUUAFFFFABRR&#10;RQAUUUUAFFFFABRRRQAUUUUAFFFFABRRRQAUUUUAFFFFABRRRQAUUUUAFFFFABRRRQAUUUUAdRRR&#10;RX4UfuwUUUUAFFFFABRRRQCCiiigoKKKKALun9JPwq3VfTYy6Pgd+taSWwHLHPtWqkoo+gwsJSpR&#10;sVlUscAEn2qdLRj947asooUYAwKdWUqr6HoKkluNjt0j6DJ9TUy9aSlXrXNJt7mqSWwtOHSm04dK&#10;hlMcOtOpo606oYMKdTadUMkfSrSUq1mHQdRRRSYmPSnU1KdUMQUo60lKOtQBIOlKnSkHSlTpUSAe&#10;OtDdaB1obrWbAFpw601acOtSA6iiipIHLUlRrUlZsBV60tIvWlrNgFKOtJSjrUAOpy9KbTl6VLAU&#10;dadTR1p1QA5aWkWlqAH0UUVDAB1rl/Gr5ltE9Ax/PH+FdQOtcf4yfdqca/3Yh/M16WVxviovsmRP&#10;YwaKKK+2MAooooAKKKKACiiigAooooAKKKKACiiigAooooAKKKKACiiigApkkKSjDDPv3p9FaU6k&#10;6UlOm7NdjKrSp1oOnUimn0ZnzWjRcj5l/lUQ6Vq1BNarJyvyt+lfc5fxDe1PGf8AgX+a/VfcfnWa&#10;cLNXq4H/AMBf6P8AR/eUaKc6NG2GGDTa+3jKM0pRd0z87nCVOTjNWa6Cr1p1NXrTqGSFFFFCAKKK&#10;KoEFFFFABI4ijZz0UE1yTMXYsepOTXRaxL5Vi47sQtc5XPM5pvWwUUUVBkFFFFABRRRQAUUUUAFF&#10;FFABRRRQAUUUUAFFFFABRRRQAUUUUAFFFFABRRRQAUUVd0WwOqata2oGRJIA3+71P6ZrOpUjShKp&#10;PZK7+RrSpyrVI04btpL1Z6n4PsP7N8P2kZGHdfNf6tz/ACwPwrbpgAUAAYA6AUoOK/mzE15YmtOv&#10;PeTb+8/prDUI4WhChDaKS+4dRRRXMdIUUUUAHSnA5ptHSkA+ikBzS1IBRRRQAUUUUAFFFFABRRRQ&#10;AUUUUAFFFFABRRRQAUA4oooK3HdaKaDindakQUUUUCCiiigAooooAKKKKACiiigAooooAKKKKACi&#10;iipaAKKKKQBRRRQAUUUUAFFFFABRRRQAUUUUAFFFFABRRRQAUoOKSigB9FNBxTqACiiigAooooAK&#10;KKKACiiipaAKKKKQBRRRQAUUUUAFFFFACg06mUoNAmh1FFFAgooopNDTCiiikMKKKKACiiigAooo&#10;oAKKKKAClBzSUUAOopAc0tABRRRQAUUUUAFFFFABRRRQAUUUUAFFFFABRRRUtAFFFFIBwOaWmU4H&#10;NAC0UUUAFFFFABRRRQAUUUUAFFFFABRRRQAUUUUAHSnA5ptHSkB4Z4vcv4n1Mn/nuw/I4rHrS8Sv&#10;5niLVGzn/SpcH23Gs2v6kwS5cLSX92P5I/mTGvmxVV95P82FFFFdpxBRRRQAUUUUAFFFFABRRRQA&#10;UUUUAFFFFABRRRQAUUUUAFFFFABRRRQAUUUUAFFFFABRRRQAUUUUAFFFFABRRRQAUUUUAFFFFABR&#10;RRQAUUUUAFFFFABRRRQAUUUUAdRRRRX4UfuwUUUUAFFFFABRRRQAUUUUDQUUUUDNfR/+Pd/97+gr&#10;RHSs/SBi1Pux/kK0B0qWfXYX+BH0HLS0i0tYs6GPpV60lKvWpYC04dKbTh0qWNjh1p1NHWnVDBhT&#10;qbTqhkj6VaSlWsw6DqKKKTEx6U6mpTqhiClHWkpR1qAJB0pU6Ug6UqdKiQDx1obrQOtDdazYAtOH&#10;WmrTh1qQHUUUVJA5akqNakrNgKvWlpF60tZsApR1pKUdagB1OXpTacvSpYCjrTqaOtOqAHLS0i0t&#10;QA+iiioYAOtcN4ok361OOyhR+gruR1rzzVpPO1S6bqDIwH0zivbyeN60pdl+pnPYqUUUV9aYhRRR&#10;QAUUUUAFFFFABRRRQAUUUUAFFFFABRRRQAUUUUAFFFFABRRRQAUUUUANeNZFwwzVKa2aLkcr61fo&#10;617WX5pXwErR1h1X+XY8DNMmw+ZxvJcs+kl+vdf0jLXrTqsTWuCWT/vmq9fpmExtHG0/aUX6rqvU&#10;/H8dgK+X1fZV16Po/QKKKK7kecFFFFUCCiiigDJ1+XmKP6sf6f1rHq5q0vm30nouFFU65Xuccndh&#10;RRRSJCiiigAooooAKKKKACiiigAooooAKKKKACiiigAooooAKKKKACiiigAooooAK7L4aaf52o3F&#10;4wysKbFP+03/ANYH8642vWPAun/YPD0LEYecmZvoen6AfnXyXE+L+rZdKKes/d/V/grfM+w4Vwn1&#10;rMoya0gnL9F+Lv8AI6Ciiivw1o/eBQcU6mUoOKQDqKKKACiiigA6U4HNNo6UgH0UgOaWpAKKKKAC&#10;iiigAooooAKKKKACiiigAooooAKKKKACgHFFFBW47rRTQcU7rUiCiiigQUUUUAFFFFABRRRQAUUU&#10;UAFFFFABRRRQAUUUVLQBRRRSAKKKKACiiigAooooAKKKKACiiigAooooAKKKKAClBxSUUAPopoOK&#10;dQAUUUUAFFFFABRRRQAUUUVLQBRRRSAKKKKACiiigAooooAUGnUylBoE0OooooEFFFFJoaYUUUUh&#10;hRRRQAUUUUAFFFFABRRRQAUoOaSigB1FIDmloAKKKKACiiigAooooAKKKKACiiigAooooAKKKKlo&#10;AooopAOBzS0ynA5oAWiiigAooooAKKKKACiiigAooooAKKKKACiiigD5/wBWfzNVvXxjdM5x/wAC&#10;NVKfNJ5s0j8/MxPPXrTK/qynHkhGPZH8t1Jc83LuwooorQzCiiigAooooAKKKKACiiigAooooAKK&#10;KKACiiigAooooAKKKKACiiigAooooAKKKKACiiigAooooAKKKKACiiigAooooAKKKKACiiigAooo&#10;oAKKKKACiiigAooooA6iiiivwo/dgooooAKKKKACiiigAooooAKKKKBo2tKGLQfU1eHSqWmDFmn1&#10;P86ujpUs+xw6tRh6IctLSLS1izZj6VetJSr1qWAtOHSm04dKljY4dadTR1p1QwYU6m06oZI+lWkp&#10;VrMOg6iiikxMelOpqU6oYgpR1pKUdagCQdKVOlIOlKnSokA8daG60DrQ3Ws2ALTh1pq04dakB1FF&#10;FSQOWpKjWpKzYCr1paRetLWbAKUdaSlHWoAdTl6U2nL0qWAo606mjrTqgBy0tItLUAPoooqGAjOI&#10;1Zj0UEmvNHYuxY9Scmu/1mbyNKum/wCmZX8+P6159X02TQtGc/Rf195jUCiiivojMKKKKACiiigA&#10;ooooAKKKKACiiigAooooAKKKKACiiigAooooAKKKKACiiigAooooAKhntxJyvDfzqaiurDYmrhKi&#10;q0nZ/n6nFi8HRx1J0a8bp/h5ozSCpIIwRRV6aESj0bsapMpRiCMEV+pZbmVLMIaaSW6/VeR+NZrl&#10;FbK6lpawez/R9mJRRRXtHgoKRmCqSegGaWq2oyeVZSnuRj8+KT0E3ZXOckcySM56sSTTaKK5TiCi&#10;iigAooooAKKKKACiiigAooooAKKKKACiiigAooooAKKKKACiiigAooooAKKKKALGn2bahfW9sn3p&#10;XCZ9MnrXt0USwRJGg2oihVHoBXmvw50/7TrT3JHy2yZH+83A/TNemV+Q8YYv2mKhhltBXfq/+Bb7&#10;z9l4LwnssJPEtazdl6L/AIN/uCiiivgD9DCiiipaAUHFOplKDikA6iiigAooooAOlOBzTaOlIB9F&#10;IDmlqQCiiigAooooAKKKKACiiigAooooAKKKKACiiigAoBxRRQVuO60U0HFO61IgooooEFFFFABR&#10;RRQAUUUUAFFFFABRRRQAUUUUAFFFFS0AUUUUgCiiigAooooAKKKKACiiigAooooAKKKKACiiigAp&#10;QcUlFAD6KaDinUAFFFFABRRRQAUUUUAFFFFS0AUUUUgCiiigAooooAKKKKAFBp1MpQaBNDqKKKBB&#10;RRRSaGmFFFFIYUUUUAFFFFABRRRQAUUUUAFKDmkooAdRSA5paACiiigAooooAKKKKACiiigAoooo&#10;AKKKKACiiipaAKKKKQDgc0tMpwOaAFooooAKKKKACiiigAooooAKKKKACobyTybOeTn5Y2bjrwKm&#10;rP8AEMgh0HUnOPltpDz/ALprfDw9pWhDu0vxMa8/Z0pz7Jv8DwSiiiv6pP5dCiiigAooooAKKKKA&#10;CiiigAooooAKKKKACiiigAooooAKKKKACiiigAooooAKKKKACiiigAooooAKKKKACiiigAooooAK&#10;KKKACiiigAooooAKKKKACiiigAooooAKKKKAOoooor8KP3YKKKKACiiigAooooAKKKKACiiigDc0&#10;3/jyj/H+Zq4OlVdPGLOL6f1q0OlQfaUNKUPRfkOWlpFpayZox9KvWkpV61LAWnDpTacOlSxscOtO&#10;po606oYMKdTadUMkfSrSUq1mHQdRRRSYmPSnU1KdUMQUo60lKOtQBIOlKnSkHSlTpUSAeOtDdaB1&#10;obrWbAFpw601acOtSA6iiipIHLUlRrUlZsBV60tIvWlrNgFKOtJSjrUAOpy9KbTl6VLAUdadTR1p&#10;1QA5aWkWlqAH0UUVDAxfFs3l6Vsz/rHC49uv9K4uul8Zz5ktoR2Bc/jwP5Guar7PLIcmGT73Zzz3&#10;CiiivVJCiiigAooooAKKKKACiiigAooooAKKKKACiiigAooooAKKKKACiiigAooooAKKKKACiiig&#10;ApksQlXng9jT6K2o1qmHmqlJ2aOevQp4mm6VZXizOdCjEEYNJV6aESr6EdDVJlKsQRgiv1bLMyhm&#10;FPtNbr9V5fkfi+b5RUyur3g9n+j8/wAxKzNdk2wRp/ebP5f/AK606wtck3XSp/dX9TXrz2Pm5u0T&#10;OooornOUKKKKACiiigAooooAKKKKACiiigAooooAKKKKACiiigAooooAKKKKACiiigAooqW1t3u7&#10;mKCMZeRwij3JxSbUU5PZFRi5NRjuz034e6f9j0ETMMPcOX5/ujgfyJ/GumqK1tks7WGCP7kSBF+g&#10;GKlr+ccfiXjMVUxD+02/l0/A/pfL8KsFhaeHX2Ul8+v4hRRRXCd4UUUUAFFFFS0AoOKdTKUHFIB1&#10;FFFABRRRQAdKcDmm0dKQD6KQHNLUgFFFFABRRRQAUUUUAFFFFABRRRQAUUUUAFFFFABQDiiigrcd&#10;1opoOKd1qRBRRRQIKKKKACiiigAooooAKKKKACiiigAooooAKKKKloAooopAFFFFABRRRQAUUUUA&#10;FFFFABRRRQAUUUUAFFFFABSg4pKKAH0U0HFOoAKKKKACiiigAooooAKKKKloAooopAFFFFABRRRQ&#10;AUUUUAKDTqZSg0CaHUUUUCCiiik0NMKKKKQwooooAKKKKACiiigAooooAKUHNJRQA6ikBzS0AFFF&#10;FABRRRQAUUUUAFFFFABRRRQAUUUUAFFFFS0AUUUUgHA5paZTgc0ALRRRQAUUUUAFFFFABRRRQAVi&#10;eNJfJ8Lak3rFt/Mgf1rbrmPiPN5fhK6X/noyL/48D/SvVymHtMww8e84/mjy80n7PAV59oS/Jnjd&#10;FFFf02fzWFFFFABRRRQAUUUUAFFFFABRRRQAUUUUAFFFFABRRRQAUUUUAFFFFABRRRQAUUUUAFFF&#10;FABRRRQAUUUUAFFFFABRRRQAUUUUAFFFFABRRRQAUUUUAFFFFABRRRQAUUUUAdRRRRX4UfuwUUUU&#10;AFFFFABRRRQAUUUUAFFFFAG/Zf8AHpF/u1ZHSq9p/wAesX+6P5VYHSoPtqX8OPohy0tItLWTKY+l&#10;XrSUq9algLTh0ptOHSpY2OHWnU0dadUMGFOptOqGSPpVpKVazDoOooopMTHpTqalOqGIKUdaSlHW&#10;oAkHSlTpSDpSp0qJAPHWhutA60N1rNgC04daatOHWpAdRRRUkDlqSo1qSs2Aq9aWkXrS1mwClHWk&#10;pR1qAHU5elNpy9KlgKOtOpo606oActLSLS1AD6KKQkAEngCoYHD+J5/O1eUZyIwEH5Z/mTWVUt1M&#10;bm5llP8AG5b8zUVfoVCHs6UYdkjlbu7hRRRWwBRRRQAUUUUAFFFFABRRRQAUUUUAFFFFABRRRQAU&#10;UUUAFFFFABRRRQAUUUUAFFFFABRRRQAUUUUAFRzwiVcj7w6VJRXRh8RUw1RVaTs0cuJw1LGUpUay&#10;vFmaQQSDwa5nUJPNvJm/2sflxXYXcWY2kUZZRnA71xBJYknqa/V8HjoY+iqkN+q7P+tj8JzfLquW&#10;1/Yz1W6fdf1uJRRRXYeCFFFFABRRRQAUUUUAFFFFABRRRQAUUUUAFFFFABRRRQAUUUUAFFFFABRR&#10;RQAV03w/077bryysMpbKZPx6D+efwrma9N+HOn/ZtGe5Iw9w+Qf9leB+ua+a4ixf1TLqjT1l7q+e&#10;/wCFz6jhrB/XMzpprSPvP5bfjY6uiiivwc/oAKKKKACiiigAooooAKKKKloBQcU6mUoOKQDqKKKA&#10;CiiigA6U4HNNo6UgH0UgOaWpAKKKKACiiigAooooAKKKKACiiigAooooAKKKKACgHFFFBW47rRTQ&#10;cU7rUiCiiigQUUUUAFFFFABRRRQAUUUUAFFFFABRRRQAUUUVLQBRRRSAKKKKACiiigAooooAKKKK&#10;ACiiigAooooAKKKKAClBxSUUAPopoOKdQAUUUUAFFFFABRRRQAUUUVLQBRRRSAKKKKACiiigAooo&#10;oAUGnUylBoE0OooooEFFFFJoaYUUUUhhRRRQAUUUUAFFFFABRRRQAUoOaSigB1FIDmloAKKKKACi&#10;iigAooooAKKKKACiiigAooooAKKKKloAooopAOBzS0ynA5oAWiiigAooooAKKKKACuM+Ks2zw9An&#10;d7hfyCt/9auzrz74uTYt9Mi/vPI35BR/WvpeG6ftM2oR82/uTf6HznEdT2eVV35Jfe0v1PNaKKK/&#10;os/noKKKKACiiigAooooAKKKKACiiigAooooAKKKKACiiigAooooAKKKKACiiigAooooAKKKKACi&#10;iigAooooAKKKKACiiigAooooAKKKKACiiigAooooAKKKKACiiigAooooA6iiiivwo/dgooooAKKK&#10;KACiiigAooooAKKKKAOhtf8Aj2i/3B/Kpx0qKHiFP90VKOlQfbwVopDlpaRaWsmNj6VetJSr1qWA&#10;tOHSm04dKljY4dadTR1p1QwYU6m06oZI+lWkpVrMOg6iiikxMelOpqU6oYgpR1pKUdagCQdKVOlI&#10;OlKnSokA8daG60DrQ3Ws2ALTh1pq04dakB1FFFSQOWpKjWpKzYCr1paRetLWbAKUdaSlHWoAdTl6&#10;U2nL0qWAo606mjrTqgBy0tItLUAPqjrVx9m0q5fvs2j6nj+tXq57xjcbLSGEHl33H6D/APXXRhaf&#10;ta8IeYpOyOSooor705gooooAKKKKACiiigAooooAKKKKACiiigAooooAKKKKACiiigAooooAKKKK&#10;ACiiigAooooAKKKKACiiigAooooARzhTXMa5pnksbiIfIx+YDsfWullPAqF0WRCrAMpGCD3r67KK&#10;jw8OddWfKZ1goZjB0pbrZ9n/AFucRRVvUrBrC4K8mNuUPtVSvu4yU4qUdmfiVajOhUlSqKzQUUUV&#10;RiFFFFABRRRQAUUUUAFFFFABRRRQAUUUUAFFFFABRRRQAUUUUAFFFFAD4omnlSNBud2CqPUmvbrC&#10;0WwsoLZPuxIEB9cDrXmHgPTvt/iCJ2GUtwZT9RwP1IP4V6tX5Pxli+etTwsX8Ku/V7fgvxP17grB&#10;8lCpi5LWTsvRb/e3+AUUUV+dH6UFFFFABRRRQAUUUUAFFFFABRRRUtAKDinUylBxSAdRRRQAUUUU&#10;AHSnA5ptHSkA+ikBzS1IBRRRQAUUUUAFFFFABRRRQAUUUUAFFFFABRRRQAUA4oooK3HdaKaDinda&#10;kQUUUUCCiiigAooooAKKKKACiiigAooooAKKKKACiiipaAKKKKQBRRRQAUUUUAFFFFABRRRQAUUU&#10;UAFFFFABRRRQAUoOKSigB9FNBxTqACiiigAooooAKKKKACiiipaAKKKKQBRRRQAUUUUAFFFFACg0&#10;6mUoNAmh1FFFAgooopNDTCiiikMKKKKACiiigAooooAKKKKAClBzSUUAOopAc0tABRRRQAUUUUAF&#10;FFFABRRRQAUUUUAFFFFABRRRUtAFFFFIBwOaWmU4HNAC0UUUAFFFFABXl/xam3arYw/3IS/5sR/7&#10;LXqFeP8AxNn87xTIn/PKJE/Td/WvuODafPmil/LFv9P1PiuL6nJlbj/NJL9f0OUooor94PwwKKKK&#10;ACiiigAooooAKKKKACiiigAooooAKKKKACiiigAooooAKKKKACiiigAooooAKKKKACiiigAooooA&#10;KKKKACiiigAooooAKKKKACiiigAooooAKKKKACiiigAooooA6iiiivwo/dgooooAKKKKACiiigAo&#10;oooAKKKKAOkThF+lSDpTB0FPHSoPuVsOWlpFpayYmPpV60lKvWpYC04dKbTh0qWNjh1p1NHWnVDB&#10;hTqbTqhkj6VaSlWsw6DqKKKTEx6U6mpTqhiClHWkpR1qAJB0pU6Ug6UqdKiQDx1obrQOtDdazYAt&#10;OHWmrTh1qQHUUUVJA5akqNakrNgKvWlpF60tZsApR1pKUdagB1OXpTacvSpYCjrTqaOtOqAHLS0i&#10;0tQA+uL8V3Hnap5YPESBfx6/1rsyQoJJwByTXnF3Obq6mmP8blv1r2spp81WU+y/Mzm9LENFFFfV&#10;mIUUUUAFFFFABRRRQAUUUUAFFFFABRRRQAUUUUAFFFFABRRRQAUUUUAFFFFABRRRQAUUUUAFFFFA&#10;BRRRQAUUUUARynkCo6dIcsabX2GHjyUYryPAqPmm2V7+yW+t2jPDdVb0NcjJG0UjI42spwRXbVja&#10;/p+9PtKD5l4cDuPWvcwVfkl7OWz/ADPi+IMt9vT+tU170d/Nf8D8jAooor3z80CiiigAooooAKKK&#10;KACiiigAooooAKKKKACiiigAooooAKKKKACiinRo0rqiDczEAAdzQ3bVjSvoj0f4bad9n0qa7YYa&#10;4fCn/ZXj+efyrr6raXZLpunW1qvSJAufU9z+dWa/nXM8V9dxlXEdG9PTZfgf0nleEWBwVLD9YrX1&#10;3f43CiiivMPUCiiigAooooAKKKKACiiigAooooAKKKKloBQcU6mUoOKQDqKKKACiiigA6U4HNNo6&#10;UgH0UgOaWpAKKKKACiiigAooooAKKKKACiiigAooooAKKKKACgHFFFBW47rRTQcU7rUiCiiigQUU&#10;UUAFFFFABRRRQAUUUUAFFFFABRRRQAUUUVLQBRRRSAKKKKACiiigAooooAKKKKACiiigAooooAKK&#10;KKAClBxSUUAPopoOKdQAUUUUAFFFFABRRRQAUUUVLQBRRRSAKKKKACiiigAooooAUGnUylBoE0Oo&#10;oooEFFFFJoaYUUUUhhRRRQAUUUUAFFFFABRRRQAUoOaSigB1FIDmloAKKKKACiiigAooooAKKKKA&#10;CiiigAooooAKKKKloAooopAOBzS0ynA5oAWiiigArw/xpP8AaPFWpPnOJdn/AHyAv9K9wr5+1O4+&#10;16ldz5z5szvn6sTX6bwLSvia1XtFL73f9D8243q2w9Gl3k39y/4JVooor9jPyAKKKKACiiigAooo&#10;oAKKKKACiiigAooooAKKKKACiiigAooooAKKKKACiiigAooooAKKKKACiiigAooooAKKKKACiiig&#10;AooooAKKKKACiiigAooooAKKKKACiiigAooooA6cGlptKDX4UfuiYtFFFBQUUUUAFFFFABRRRQAU&#10;oGTikp0YzIo9xQNK7sdJTh0ptOHSoPuRy0tItLWTJY+lXrSUq9algLTh0ptOHSpY2OHWnU0dadUM&#10;GFOptOqGSPpVpKVazDoOooopMTHpTqalOqGIKUdaSlHWoAkHSlTpSDpSp0qJAPHWhutA60N1rNgC&#10;04daatOHWpAdRRRUkDlqSo1qSs2Aq9aWkXrS1mwClHWkpR1qAHU5elNpy9KlgKOtOpo606oActLS&#10;LS1AFHX7n7LpM7ZwzDYPx4/lmuCrp/GV1/x724PrIw/Qf1rmK+uyunyUOZ9TCbuwooor1yAooooA&#10;KKKKACiiigAooooAKKKKACiiigAooooAKKKKACiiigAooooAKKKKACiiigAooooAKKKKACiiigAo&#10;ooY4BNVGPNJR7kyfKmyAnJNJRRX2yVtD54KGAYEEZB4INFFMNzktTsjY3TKPuNyp9qqV1mq2X221&#10;IA/eL8y/4VyhGDX02Fre2p67o/Is5wH1HENRXuS1X6r5flYSiiiuw8EKKKKACiiigAooooAKKKKA&#10;CiiigAooooAKKKKACiiigAroPA2nf2h4hgLDMcAMzfh0/Uiufr0f4a6d5OnT3jD5p32r/ur/APXJ&#10;/Kvns/xf1PLqk09X7q+en5XZ9Jw9g/ruZUoNaRfM/Ra/nZHY0UUV+Bn9CBRRRQAUUUUAFFFFABRR&#10;RQAUUUUAFFFFABRRRQAUUUVLQCg4p1MpQcUgHUUUUAFFFFAB0pwOabR0pAPopAc0tSAUUUUAFFFF&#10;ABRRRQAUUUUAFFFFABRRRQAUUUUAFAOKKKCtx3Wimg4p3WpEFFFFAgooooAKKKKACiiigAooooAK&#10;KKKACiiigAoooqWgCiiikAUUUUAFFFFABRRRQAUUUUAFFFFABRRRQAUUUUAFKDikooAfRTQcU6gA&#10;ooooAKKKKACiiigAoooqWgCiiikAUUUUAFFFFABRRRQAoNOplKDQJodRRRQIKKKKTQ0wooopDCii&#10;igAooooAKKKKACiiigApQc0lFADqKQHNLQAUUUUAFFFFABRRRQAUUUUAFFFFABRRRQAUUUVLQBRR&#10;RSAcDmlplOBzQBX1K4+yaddT5x5UTvn6Amvn2vb/ABvcfZfCuovnGY9n/fRC/wBa8Qr9k4GpWw1a&#10;r3kl9yv+p+Qcb1b4mjS7Rb+92/QKKKK/TD82CiiigAooooAKKKKACiiigAooooAKKKKACiiigAoo&#10;ooAKKKKACiiigAooooAKKKKACiiigAooooAKKKKACiiigAooooAKKKKACiiigAooooAKKKKACiii&#10;gAooooAKKKKAOmooor8KP3MUGlptKDmgpMWiiigYUUUUAFFFFABUkHM0f+8P51HUlt/x8Rf74/nQ&#10;VD4kdFTh0ptOHSoPuBy0tItLWTJY+lXrSUq9algLTh0ptOHSpY2OHWnU0dadUMGFOptOqGSPpVpK&#10;VazDoOooopMTHpTqalOqGIKUdaSlHWoAkHSlTpSDpSp0qJAPHWhutA60N1rNgC04daatOHWpAdRR&#10;RUkDlqSo1qSs2Aq9aWkXrS1mwClHWkpR1qAHU5elNpy9KlgKOtOpo606oActLSLUGoXQs7Kabuik&#10;j69v1pRi5NRW7A4zXrr7Xqs7A5VTsH0HFZ9KTk5PWkr7+nBU4KC6HLuFFFFaAFFFFABRRRQAUUUU&#10;AFFFFABRRRQAUUUUAFFFFABRRRQAUUUUAFFFFABRRRQAUUUUAFFFFABRRRQAUUUUAFNkOFNOpkp4&#10;ArrwkeavFf1oc9d2psiooor608QKKKKACua12y+z3PmqP3cnP0Peulqvf2gvbV4j16qfQ114at7G&#10;on06njZtgljsLKC+Jar17fPY4+ilZSjFSMEHBFJX1B+PbaMKKKKBBRRRQAUUUUAFFFFABRRRQAUU&#10;UUAFFFFABRRRQA5EaR1VQWZjgAdzXtek2K6Zpttarj90gUkdz3P55rzHwRp39oeIYMjMcH75vw6f&#10;rivWa/KuMsXzVKeEi9vefq9F+v3n65wVg+WlVxclu+Vei1f42+4KKKK/Nz9MCiiigAooooAKKKKA&#10;CiiigAooooAKKKKACiiigAooooAKKKKloBQcU6mUoOKQDqKKKACiiigA6U4HNNo6UgH0UgOaWpAK&#10;KKKACiiigAooooAKKKKACiiigAooooAKKKKACgHFFFBW47rRTQcU7rUiCiiigQUUUUAFFFFABRRR&#10;QAUUUUAFFFFABRRRQAUUUVLQBRRRSAKKKKACiiigAooooAKKKKACiiigAooooAKKKKAClBxSUUAP&#10;opoOKdQAUUUUAFFFFABRRRQAUUUVLQBRRRSAKKKKACiiigAooooAUGnUylBoE0OooooEFFFFJoaY&#10;UUUUhhRRRQAUUUUAFFFFABRRRQAUoOaSigB1FIDmloAKKKKACiiigAooooAKKKKACiiigAooooAK&#10;KKKloAooopAcl8UbnyvDSx55lnVcewBP9BXklejfFq5wmm24PUvIR+QH9a85r994RpeyymEv5nJ/&#10;jb9D8I4sq+0zWcf5Ul+F/wBQooor7M+OCiiigAooooAKKKKACiiigAooooAKKKKACiiigAooooAK&#10;KKKACiiigAooooAKKKKACiiigAooooAKKKKACiiigAooooAKKKKACiiigAooooAKKKKACiiigAoo&#10;ooAKKKKAOmooor8KP3MKKKKAHA5optOBzQUmFFFFAwooooAKltRm5i/3x/OoqnsubuL/AHqDSlrO&#10;Pqjfpw6U2nDpUH2w5aWkWlrJksfSr1pKVetSwFpw6U2nDpUsbHDrTqaOtOqGDCnU2nVDJH0q0lKt&#10;Zh0HUUUUmJj0p1NSnVDEFKOtJSjrUASDpSp0pB0pU6VEgHjrQ3WgdaG61mwBacOtNWnDrUgOoooq&#10;SBy1JUa1JWbAVetLSL1pazYBSjrSUo61ADqcvSm05elSwFHWnU0dadUAOWsHxddeXaxQA8yNuP0H&#10;/wBf+Vby1xPiO7+1apIAcrH+7H4df1zXo5dS9pXTey1Im7Iy6KKK+xMAooooAKKKKACiiigAoooo&#10;AKKKKACiiigAooooAKKKKACiiigAooooAKKKKACiiigAooooAKKKKACiiigAooooAKjl6ipKhkOW&#10;Nepl0b1r9kcWLdoJDaKKK+kPJCiiigAooooA5zX7TybkTKPkk6/Wsquv1G1+2Wjx4+bGV+tciRg1&#10;9JgqvtKdnuj8pz7B/VcU5xXuz1+fX/P5iUUUV3nzQUUUUAFFFFABRRRQAUUUUAFFFFABRRRQAUUU&#10;5EaR1VQWZjgAdzRsPfRHovw107ydOnvGHzTvtU/7K/8A1yfyrsaqaTYrpmm21quP3SBSR3Pc/nmr&#10;dfztmmL+vY2rX6N6ei0X4H9JZVhPqGCpYfqlr6vV/iFFFFeWeqFFFFABRRRQAUUUUAFFFFABRRRQ&#10;AUUUUAFFFFABRRRQAUUUUAFFFFS0AoOKdTKUHFIB1FFFABRRRQAdKcDmm0dKQD6KQHNLUgFFFFAB&#10;RRRQAUUUUAFFFFABRRRQAUUUUAFFFFABQDiiigrcd1opoOKd1qRBRRRQIKKKKACiiigAooooAKKK&#10;KACiiigAooooAKKKKloAooopAFFFFABRRRQAUUUUAFFFFABRRRQAUUUUAFFFFABSg4pKKAH0U0HF&#10;OoAKKKKACiiigAooooAKKKKloAooopAFFFFABRRRQAUUUUAKDTqZSg0CaHUUUUCCiiik0NMKKKKQ&#10;wooooAKKKKACiiigAooooAKUHNJRQA6ikBzS0AFFFFABRRRQAUUUUAFFFFABRRRQAUUUUAFFFFS0&#10;B5R8UbrzvEMcQ6QwKCPckn+RFcdW341uftfinUXzkLJ5f/fIC/0rEr+l8no/V8uoU+0V97V3+J/N&#10;+b1vb5hXqf3n9ydkFFFFeweOFFFFABRRRQAUUUUAFFFFABRRRQAUUUUAFFFFABRRRQAUUUUAFFFF&#10;ABRRRQAUUUUAFFFFABRRRQAUUUUAFFFFABRRRQAUUUUAFFFFABRRRQAUUUUAFFFFABRRRQAUUUUA&#10;dNRRRX4UfuYUUUUAFHSiigB3Wimg4p1BQUUUUDCrFh/x+RfWq9WdO/4/I/x/lQbUP4sPVfmbtOHS&#10;m04dKg+0HLS0i0tZMlj6VetJSr1qWAtOHSm04dKljY4dadTR1p1QwYU6m06oZI+lWkpVrMOg6iii&#10;kxMelOpqU6oYgpR1pKUdagCQdKVOlIOlKnSokA8daG60DrQ3Ws2ALTh1pq04dakB1FFFSQOWpKjW&#10;pKzYCr1paRetLWbAKUdaSlHWoAdTl6U2nL0qWAo606mjrTqgCK7uRZ2k0x/gUke57V56zF2LE5JO&#10;Sa6rxZdeXaRwA8yNk/Qf/Xx+VcpX1GVUuWk6j6/oYTeoUUUV7RAUUUUAFFFFABRRRQAUUUUAFFFF&#10;ABRRRQAUUUUAFFFFABRRRQAUUUUAFFFFABRRRQAUUUUAFFFFABRRRQAUUUUAFQMcsanPAqvXuZZH&#10;4peh5uMesUFFFFe4ecFFFFABRRRQAVy+t2v2a9ZgMJJ8w+vf/PvXUVn65a/aLIsB88fzD6d/8+1d&#10;uEq+zqq+z0PAzzCfWsHKy96Oq+W/4HL0UUV9MfkYUUUUAFFFFABRRRQAUUUUAFFFFABRRRQAVv8A&#10;gjTv7Q8QwZGY4P3zfh0/XFYFej/DbTfI02e8YfNO+1f91f8A6+fyr57P8X9Ty+pNPV+6vV/8C7Pp&#10;OHsH9dzKlBrSPvP0X+bsvmdjRRRX4Gf0IFFFFABRRRQAUUUUAFFFFABRRRQAUUUUAFFFFABRRRQA&#10;UUUUAFFFFABRRRQAUUUVLQCg4p1MpQcUgHUUUUAFFFFAB0pwOabR0pAPopAc0tSAUUUUAFFFFABR&#10;RRQAUUUUAFFFFABRRRQAUUUUAFAOKKKCtx3Wimg4p3WpEFFFFAgooooAKKKKACiiigAooooAKKKK&#10;ACiiigAoooqWgCiiikAUUUUAFFFFABRRRQAUUUUAFFFFABRRRQAUUUUAFKDikooAfRTQcU6gAooo&#10;oAKKKKACiiigAoooqWgCiiikAUUUUAFFFFABRRRQAoNOplKDQJodRRRQIKKKKTQ0wooopDCiiigA&#10;ooooAKKKKACiiigApQc0lFADqKQHNLQAUUUUAFFFFABRRRQAUUUUAFFFFABSMwVSxOABkmlrN8S3&#10;X2Pw/qE2cFYHA+pGB+prahSdarGkt5NL73YxrVFRpSqvaKb+48PvLg3d3POesrs5z7nNQ0UV/UsY&#10;qKUVsj+X5Scm5PdhRRRVEhRRRQAUUUUAFFFFABRRRQAUUUUAFFFFABRRRQAUUUUAFFFFABRRRQAU&#10;UUUAFFFFABRRRQAUUUUAFFFFABRRRQAUUUUAFFFFABRRRQAUUUUAFFFFABRRRQAUUUUAFFFFAHSg&#10;0tMpwOa/Cj9zFooooAKKKKACgHFFFADqKQHFLQUFWtN/4/Y/x/kaq1b0v/j8X6Gg6MP/ABoeqNun&#10;DpTacOlQfZjlpaRaWsmSx9KvWkpV61LAWnDpTacOlSxscOtOpo606oYMKdTadUMkfSrSUq1mHQdR&#10;RRSYmPSnU1KdUMQUo60lKOtQBIOlKnSkHSlTpUSAeOtDdaB1obrWbAFpw601acOtSA6iiipIHLUl&#10;RrUlZsBV60tIvWlrNgFKOtJSjrUAOpy9KbTl6VLAUdadTR1qHULoWVlNN3ReM+vb9amMXJqK3YHI&#10;+ILv7VqkuDlY/wB2Pw6/rms2lJJJJ5JpK+9pQVKCguhyt3CiiitACiiigAooooAKKKKACiiigAoo&#10;ooAKKKKACiiigAooooAKKKKACiiigAooooAKKKKACiiigAooooAKKKKACiiigBH4U1BU0v3ahr6T&#10;Lo2ot92eRineoFFFFeocYUUUUAFFFFABQQGBBGQeCKKKYbnG3lubW5kiP8J4+naoa2vElth4pwOD&#10;8p+vb+v5Vi19XQqe1pqR+LZjhvqmKnR6J6ej1QUUUVueaFFFFABRRRQAUUUUAFFFFABRRRQA6NGl&#10;dUQbmYgADua9s0qyXTtOt7VekSBc+p7n868x8D6b/aGvwswzHAPOb6jp+uPyr1avyrjHF89WnhIv&#10;4dX6vb8PzP17gnBctGri5L4nyr0Wr+9/kOopAc0tfm5+lhRRRQIKKKKACiiigAooooAKKKKACiii&#10;gAooooAKKKKACiiigAooooAKKKKACiiigAoooqWgFBxTqZSg4pAOooooAKKKKADpTgc02jpSAfRS&#10;A5pakAooooAKKKKACiiigAooooAKKKKACiiigAooooAKAcUUUFbjutFNBxTutSIKKKKBBRRRQAUU&#10;UUAFFFFABRRRQAUUUUAFFFFABRRRUtAFFFFIAooooAKKKKACiiigAooooAKKKKACiiigAooooAKU&#10;HFJRQA+img4p1ABRRRQAUUUUAFFFFABRRRUtAFFFFIAooooAKKKKACiiigBQadTKUGgTQ6iiigQU&#10;UUUmhphRRRSGFFFFABRRRQAUUUUAFFFFABSg5pKKAHUUgOaWgAooooAKKKKACiiigAooooAK5b4l&#10;XX2fwvKmcedIkf67v/Za6mvPvi1dYi062B6l5CPpgD+Zr6Lh2h9YzWhHs7/+A6/ofPcQVvYZXXl3&#10;Vv8AwLT9Tziiiiv6LP54CiiigAooooAKKKKACiiigAooooAKKKKACiiigAooooAKKKKACiiigAoo&#10;ooAKKKKACiiigAooooAKKKKACiiigAooooAKKKKACiiigAooooAKKKKACiiigAooooAKKKKACiii&#10;gDo6KKK/Cj9zHA5paZ0pwOaAFooooAKKKKAClBpKKAHVd0r/AI+/+AmqINX9I/4+j/un+lB2YXWt&#10;D1NinDpTacOlQfYjlpaRaWsmSx9KvWkpV61LAWnDpTacOlSxscOtOpo606oYMKdTadUMkfSrSUq1&#10;mHQdRRRSYmPSnU1KdUMQUo60lKOtQBIOlKnSkHSlTpUSAeOtDdaB1obrWbAFpw601acOtSA6iiip&#10;IHLUlRrUlZsBV60tIvWlrNgFKOtJSjrUAOpy9KbTl6VLAUdawfFt3tihtgeWO9voOn+fat4da4fW&#10;bv7bqM0gOVB2r9BXpZbS9pW5ntHUibsijRRRX1pgFFFFABRRRQAUUUUAFFFFABRRRQAUUUUAFFFF&#10;ABRRRQAUUUUAFFFFABRRRQAUUUUAFFFFABRRRQAUUUUAFFFFABRRRQAyU8AVFT5T8wplfWYOPLQi&#10;jw67vUkwooorsMAooooAKKKKACiiigCrqlv9psZVAywG4fUVyNdxXH39v9mvJY8YAbj6dq9rL6nx&#10;U/mfAcT4azp4lej/ADX6leiiivZPgwooooAKKKKACiiigAooooAKKKfFE08qRoNzuwVQO5PSk2kr&#10;saTbsj0X4cad9n0uW7YYa4fCn/ZXj+efyrrqr6fZrp9jBbJ92JAmfXA61Yr+d8yxbx2LqYju9PTZ&#10;fgf0tleDWAwVLDdYrX13f4hSg5pKK809QdRSA5pakkKKKKBBRRRQAUUUUAFFFFABRRRQAUUUUAFF&#10;FFABRRRQAUUUUAFFFFABRRRQAUUUUAFFFFS0AoOKdTKUHFIB1FFFABRRRQAdKcDmm0dKQD6KQHNL&#10;UgFFFFABRRRQAUUUUAFFFFABRRRQAUUUUAFFFFABQDiiigrcd1opoOKd1qRBRRRQIKKKKACiiigA&#10;ooooAKKKKACiiigAooooAKKKKloAooopAFFFFABRRRQAUUUUAFFFFABRRRQAUUUUAFFFFABSg4pK&#10;KAH0U0HFOoAKKKKACiiigAooooAKKKKloAooopAFFFFABRRRQAUUUUAKDTqZSg0CaHUUUUCCiiik&#10;0NMKKKKQwooooAKKKKACiiigAooooAKUHNJRQA6ikBzS0AFFFFABRRRQAUUUUAFeS/E+78/xJ5QP&#10;EEKpj3OW/qK9arwzxTd/bfEWozZyDMyg+wOB+gr9C4Koc+PnVf2Y/i2v0ufAcaV+TAwpL7UvwSf6&#10;2Mqiiiv2s/FgooooAKKKKACiiigAooooAKKKKACiiigAooooAKKKKACiiigAooooAKKKKACiiigA&#10;ooooAKKKKACirNlpt3qL7bW3lnPfy1Jx9fSujsPhrqt1gzmK0X0dtzfkM/zrzsVmODwX+8VVHyb1&#10;+7c9LC5djMb/ALvScvNLT79jk6K9MsvhZZRYN1dzTn0jAQf1rbtfA2h2wG2xSQ+srFs/mcV8riOM&#10;stpaU+aforL8WvyPqKHB2ZVdanLD1d3+F/zPGKkjt5Zv9XE7/wC6pNe8QaXZW3+ptIIv9yJV/kKt&#10;V4lTjuK/h4f75f8AAPap8DS/5eYj7o/8E8FXSL91BWyuGB7iJv8ACl/sXUP+fC5/78t/hXvNHSub&#10;/Xqt/wA+F/4E/wDI6f8AUaj/AM/39y/zPAHsLmP79vKvOPmQioSCDg8GvocHNRzW0VwMSxJIP9tQ&#10;a2hx47+/hvul/wDamE+Bl9jEffH/AO2PnuivdLnwro91nzNNtsnusYU/mMVj3fwy0a4z5QntT28u&#10;TI/8ezXrUON8vnpVhKPyTX53/A8qtwXj4a0pxl96f5W/E8jorv7/AOEtwmTZ30co7LMpQ/mM/wBK&#10;5nUvB+saVkz2MhjH/LSL51x9R0/Gvp8LneXY2yo1k32ej+52Z8zislzDB3dai7d1qvvVzGooor3D&#10;xAooooAKKKKACiiigDo6KKK/DD9zCgHFFFSA7rS0wHFPoAKKKKACiiigAq/oxzct/uH+YqhWhoo/&#10;fyHvt/rQdmE/jxNinDpTacOlQfYjlpaRaWsmSx9KvWkpV61LAWnDpTacOlSxscOtOpo606oYMKdT&#10;adUMkfSrSUq1mHQdRRRSYmPSnU1KdUMQUo60lKOtQBIOlKnSkHSlTpUSAeOtDdaB1obrWbAFpw60&#10;1acOtSA6iiipIHLUlRrUlZsBV60tIvWlrNgFKOtJSjrUAOpy9KbTl6VLAqavd/YtPmkBw2Nq/U1w&#10;tdB4su90kVsp4Ub2+vb/AD71z9fVZbS9nR5nvIwm7sKKKK9UgKKKKACiiigAooooAKKKKACiiigA&#10;ooooAKKKKACiiigAooooAKKKKACiiigAooooAKKKKACiiigAooooAKKKKACiiigCGQ5c02lY5Y0l&#10;faUo8tOMeyR89J3k2FFFFaEhRRRQAUUUUAFFFFABWB4kg2zRTAcMNp+o/wA/pW/VDW4PO09z3Qhh&#10;/X9K68LPkrRfyPFzih9YwNSPVK6+Wv5HLUUUV9QfjwUUUUAFFFFABRRRQAUUUUAFdH4D077dr0cj&#10;DMdupkP16D9Tn8K5yvTPh3p32TRmuWGHuXyP90cD9c183xDi/qeXVGnrL3V89/wufUcNYL67mVNN&#10;e7H3n8tvxsdVRRRX4Qf0GFFFFABSg5pKKAHUUgOaWpJCiiigQUUUUAFFFFABRRRQAUUUUAFFFFAB&#10;RRRQAUUUUAFFFFABRRRQAUUUUAFFFFABRRRUtAKDinUylBxSAdRRRQAUUUUAHSnA5ptHSkA+ikBz&#10;S1IBRRRQAUUUUAFFFFABRRRQAUUUUAFFFFABRRRQAUA4oooK3HdaKaDindakQUUUUCCiiigAoooo&#10;AKKKKACiiigAooooAKKKKACiiipaAKKKKQBRRRQAUUUUAFFFFABRRRQAUUUUAFFFFABRRRQAUoOK&#10;SigB9FNBxTqACiiigAooooAKKKKACiiipaAKKKKQBRRRQAUUUUAFFFFACg06mUoNAmh1FFFAgooo&#10;pNDTCiiikMKKKKACiiigAooooAKKKKAClBzSUUAOopAc0tABRRRQAUUUUAQ31yLOyuLg4xFG0hz7&#10;DNfPzMXYsxyxOSa9n8e3n2PwrekH5pAIh+JAP6Zrxev2Pgehy4atX/mkl9y/4J+QcbV+bE0aH8sW&#10;/vf/AAAooor9KPzYKKKKACiiigAooooAKKKKACiiigAooooAKKKKACiiigAooooAKKKKACiiigAo&#10;oqSCCS5lWKGNpZGOFRBkn8KTairsaTk7Lcjp8UTzSKkaNI7HAVRkn8K7LRPhrcXO2XUZPs0fXykw&#10;XP1PQfrXdaXoljo0e20t0iOMF8ZZvqetfEZlxZgsHeFD95Ly2+//ACufcZbwljcZadf93Hz3+7/O&#10;3oedaT8O9Sv9r3O2yiP9/l/++f8AHFdlpfgDSdPAaSI3kg/inOR/3z0/PNdFSg4r81x3EuZY669p&#10;yR7R0/Hf8T9JwPDWXYGzVPnl3lr+G34CRRJCgSNFjQdFUYAp/Skor5Vtt3Z9QkkrIcDmlplOBzSG&#10;PBzS0ynA5qWgFooopAHSnA5ptFADqKAc0VNhCg06mUoOKQNGbqvhnTNaBN1aRvIf+Wija/5jmuL1&#10;j4UOoaTTLrf38m44P4MP6j8a9Ior3sDnmYZdZUKr5ez1X3Pb5WPBx2S4DMLutTXN3Wj+9b/O54Bq&#10;WkXmkTeVeW7wP23Dg/Q9D+FU6+hrq0hvYWiuIkmibqkigg1w3iD4WxT7ptKk8l+v2eQ5U/Q9R+P6&#10;V+nZZxnhsQ1TxsfZy77x/wA1+K8z82zLg/EYdOpg5c8e20v8n+D8jzKirOoabdaVctBdwPBKP4WH&#10;X3HqKrV+iQnGpFTg7p9Ufn84SpycJqzXRhRRRVkHR0UUV+GH7mFFFFABSg4pKKkB9FNBxTqACiii&#10;gArS0UfvJT7Cs2tPRB80x9h/Wg7cF/vEf66GrTh0ptOHSoPsBy0tItLWTJY+lXrSUq9algLTh0pt&#10;OHSpY2OHWnU0dadUMGFOptOqGSPpVpKVazDoOooopMTHpTqalOqGIKUdaSlHWoAkHSlTpSDpSp0q&#10;JAPHWhutA60N1rNgC04daatOHWpAdRRRUkDlqSo1qSs2Aq9aWkXrS1mwClHWkpR1qAHUu4KpJOAO&#10;STSVm+ILv7LprqDh5TsH07/p/Oqp03VmoLqJuyucrfXJvLyWY/xtkZ7Dt+lQUUV91GKilFbI5goo&#10;opgFFFFABRRRQAUUUUAFFFFABRRRQAUUUUAFFFFABRRRQAUUUUAFFFFABRRRQAUUUUAFFFFABRRR&#10;QAUUUUAFFFFABRRSMcKauC5pJdyZO0WyCiiivtT54KKKKACiiigAooooAKKKKACmyIJI2Q9GBBp1&#10;FPYTSkrM4l0Mbsp6qcGm1e1mHydRl9G+Yfj/APXzVGvr4S54KXc/DcRSdCtOk/str7goooqznCii&#10;igAooooAKKKKAJba3e7uYoIxl5GCKPcnFe12dqllaQ28f3IkCD8BXm/w+077ZrfnsMpbLv8A+BHg&#10;f1P4V6dX5LxhjPaYiGFi9Iq79X/wPzP2PgrBezw1TFyWs3Zei/4P5BRRRX58fpAUUUUAFFFFABSg&#10;5pKKAHUUgOaWpJCiiigQUUUUAFFFFABRRRQAUUUUAFFFFABRRRQAUUUUAFFFFABRRRQAUUUUAFFF&#10;FABRRRUtAKDinUylBxSAdRRRQAUUUUAHSnA5ptHSkA+ikBzS1IBRRRQAUUUUAFFFFABRRRQAUUUU&#10;AFFFFABRRRQAUA4oooK3HdaKaDindakQUUUUCCiiigAooooAKKKKACiiigAooooAKKKKACiiipaA&#10;KKKKQBRRRQAUUUUAFFFFABRRRQAUUUUAFFFFABRRRQAUoOKSigB9FNBxTqACiiigAooooAKKKKAC&#10;iiipaAKKKKQBRRRQAUUUUAFFFFACg06mUoNAmh1FFFAgooopNDTCiiikMKKKKACiiigAooooAKKK&#10;KAClBzSUUAOopAc0tABRRRQBwnxYvNmn2NqDzJKZCPZRj/2avMq7L4pXnn6/FAD8sEIBHuST/LFc&#10;bX9C8M0Pq+VUU95Jv73dfhY/n7iWv7fNKz6Ky+5Wf43CiiivqD5gKKKKACiiigAooooAKKKKACii&#10;igAooooAKKKKACiiigAooooAKKKKACirem6Xc6vciC1iMsh646KPUntXpPhzwNa6Ptmudt3djnJH&#10;yJ9B/U/pXz+a53hcpj+9d59Irf59l5v5XPocqyPF5tL90rQW8nt8u78l87HJ+H/Ad5q22W5zZ2p5&#10;yw+dvoP6n9a9F0jQLLQ4tlpCFYj5pG5dvqavUoOK/Gc0z7GZo2qkuWH8q2+ff5/JI/aMryDB5Uk6&#10;ceaf8z3+Xb5fNsdRRRXzp9EFFFFSAoOKWm0A4pWAdRRRUgOBzS0ynA5oAeDmlplOBzUtALRRRSAK&#10;cDmm0UCHUUgOaWpaAUHFOplKDikFh1FFFBJU1TSbTWrYwXkCzR9s9VPqD1FeXeKfh5daNvuLPdd2&#10;Y5IA+eMe47j3FeuUvWvosqz3F5RL907w6xe3y7PzXzueBmmSYTNY/vVafSS3/wCCvJ/Kx850V6t4&#10;u+HcOph7rTlW3u+rRdEk/wAD+n868tuLeW0neGaNopUOGRxgg1+6ZVnOFzelz0HaS3i91/wPM/Ec&#10;0yjE5TU5KyvF7SWz/wCD5G/RRRX5OfrAUUUVQBRRRQAUoNJRUgPopoNOoAK09E6zfh/WsytTRBxM&#10;fp/Wg78D/vEfn+RqU4dKbTh0qD64ctLSLS1kyWPpV60lKvWpYC04dKbTh0qWNjh1p1NHWnVDBhTq&#10;bTqhkj6VaSlWsw6DqKKKTEx6U6mpTqhiClHWkpR1qAJB0pU6Ug6UqdKiQDx1obrQOtDdazYAtOHW&#10;mrTh1qQHUUUVJA5akqNakrNgKvWlpF60tZsApR1pKUdagB1cn4lu/PvhEDlYhj8T1/p+VdRczrbW&#10;8krfdRSa4KWRppGdjlmJJPvXs5ZS5qjqPoZzfQbRRRX0hiFFFFABRRRQAUUUUAFFFFABRRRQAUUU&#10;UAFFFFABRRRQAUUUUAFFFFABRRRQAUUUUAFFFFABRRRQAUUUUAFFFFABRRRQAU2Q4Q06mS/drqwq&#10;5q0F5mFZ2pyIqKKK+vPDCiiikAUUUUAFFFFABRRRQAUUUUAYXiWLDwy+oKn+n9axK6fX4vM08tjl&#10;GDf0/rXMV9Jgpc1FLsflHEFH2WPk/wCZJ/p+aCiiiu8+bCiiigAooooAKKKsWFm9/ewWyfelcIPb&#10;J61MpKEXKTskXCEqklCKu3oek+ANO+xaEszDD3LGT/gPQf4/jXS1HBClvDHFGNscahVHoAMCpK/n&#10;TG4l4zE1MRL7Tb+XT7kf0zgMLHBYWnho/ZSXz6v5sKKKK4TvCiiigAooooAKKKKAClBzSUUAOopA&#10;c0tSSFFFFAgooooAKKKKACiiigAooooAKKKKACiiigAooooAKKKKACiiigAooooAKKKKACiiipaA&#10;UHFOplKDikA6iiigAooooAOlOBzTaOlIB9FIDmlqQCiiigAooooAKKKKACiiigAooooAKKKKACii&#10;igAoBxRRQVuO60U0HFO61IgooooEFFFFABRRRQAUUUUAFFFFABRRRQAUUUUAFFFFS0AUUUUgCiii&#10;gAooooAKKKKACiiigAooooAKKKKACiiigApQcUlFAD6KaDinUAFFFFABRRRQAUUUUAFFFFS0AUUU&#10;UgCiiigAooooAKKKKAFBp1MpQaBNDqKKKBBRRRSaGmFFFFIYUUUUAFFFFABRRRQAUUUUAFKDmkoo&#10;AdRSA5qDULsWFhc3LdIY2k/IZqoQdSShHd6EzkoRcpbI8V8V3n2/xHqM2dwMxUH1C/KP0FZNKzFm&#10;LE5JOSaSv6koUlQpQox2ikvuVj+YK9V16s6st5Nv73cKKKK3MAooooAKKKKACiiigAooooAKKKKA&#10;CiiigAooooAKKKKACiiigArf8N+EbnX3EjZgsweZSOW9l9frWp4U8DteBLzUFKQHlIDwX9z6CvQ4&#10;kWJFRFCIowFUYAFfnee8URwt8NgXefWXRend/gvM/SMh4VlirYnHK0Oker9ey/F+RW0zSrbR7UQW&#10;sYjQdT3Y+pPeroNNor8hqVJ1pupUd2929z9hp04UYKnTVorZLYfRTQadWJqKDinUylBxQJodRRRQ&#10;SFFFFSAA4p1NoBxSAdRR1oqQHA5paZTgaAHg0tMpQaloB1FFFIApQc0lFADqKQGlqbCFBxTqZSg4&#10;pA0Ooo60UEi+1ZOr+FtM1yZJby1EkijAcMVJHvjrWrRmt6Nerhp+0oTcZd07P8DGtQpYiHs60VKP&#10;Zq6/E8Xooor7c+QCiiigAoooqgCiiik0AU4Gm0UgH1raKP3cv1FZAOa2NF/1Mn+9/Sg9HAfx18zR&#10;pw6U2nDpUH1g5aWkWlrJksfSr1pKVetSwFpw6U2nDpUsbHDrTqaOtOqGDCnU2nVDJH0q0lKtZh0H&#10;UUUUmJj0p1NSnVDEFKOtJSjrUASDpSp0pB0pU6VEgHjrQ3WgdaG61mwBacOtNWnDrUgOoooqSBy1&#10;JUa1JWbAVetLSL1pazYBSjrSUo61AGN4ou/Ltkt1PzSHLfQf/X/lXL1e1q7+2ahKwOUU7F+g/wAm&#10;qNfY4Ol7Gil1epzyd2FFFFdhIUUUUAFFFFABRRRQAUUUUAFFFFABRRRQAUUUUAFFFFABRRRQAUUU&#10;UAFFFFABRRRQAUUUUAFFFFABRRRQAUUUUAFFFFABUcp6VJUcvUV6OAV668rnJiXamyOiiivqjxwo&#10;ooqQCiiikAUUUUAFFFFABRRRQBDexedaTJ3KHH1rja7iuLuY/JuJY/7rEfrXtZdL4onwHFNLWlVX&#10;mv1X6kdFFFeyfBhRRRQAUUUUAFdd8OdN+0apLdsPlt0wp/2m4/lmuRr1fwRpv9n6BCSMST/vm/Hp&#10;+mK+U4mxn1XL5RT1n7v+f4afM+w4VwX1vMoykvdp+8/Vbfjr8jfooor8PP3sKKKKACiiigAooooA&#10;KKKKACiiigApQc0lFADqKQHNLUkhRRRQIKKKKACiiigAooooAKKKKACiiigAooooAKKKKACiiigA&#10;ooooAKKKKACiiigAoooqWgFBxTqZSg4pAOooooAKKKKADpTgc02jpSAfRSA5pakAooooAKKKKACi&#10;iigAooooAKKKKACiiigAooooAKAcUUUFbjutFNBxTutSIKKKKBBRRRQAUUUUAFFFFABRRRQAUUUU&#10;AFFFFABRRRUtAFFFFIAooooAKKKKACiiigAooooAKKKKACiiigAooooAKUHFJRQA+img4p1ABRRR&#10;QAUUUUAFFFFABRRRUtAFFFFIAooooAKKKKACiiigBQadTKUGgTQ6iiigQUUUUmhphRRRSGFFFFAB&#10;RRRQAUUUUAFFFFABXOfEG++yeFrkA4aYrEPxOT+gNdHXn3xYvcRWFoD1LSsPpwP5mvoOH8P9ZzSh&#10;Donf/wAB1/Q8DP8AEfVssrz7q3/gWn6nnVFFFf0afzsFFFFABRRRQAUUUUAFFFFABRRRQAUUUUAF&#10;FFFABRRRQAUUUoGTgcmgAAycDk133hHwWINl7qMeZeGjgbovu3v7U/wf4P8AsYS+vkzP1jib+D3P&#10;v/L69Oxr8p4i4kc3LB4KWm0pLr5Ly7vr003/AFzhvhlQUcbjo67xi+nm/PsunXXZ9FNBp1fmR+pC&#10;g0tNpQaTQC0oNJRUgPopoOKdUgKDinUylBxQJodRSUtBIUUUVLQADindabQDikA6ijrRUgOBpaZT&#10;gaAHA06mUoNTYB1FFFIApQaSigB1FIDS1LQhQcU7rTKUHFIGh1FHWigk8Xooor74+KCiiigAoooo&#10;AKKKKoAooopNAFbeinNs/wDv/wBBWJW1on/Hq/8Avn+QpHpZf/HXozRpw6U2nDpUH1Y5aWkWlrJk&#10;sfSr1pKVetSwFpw6U2nDpUsbHDrTqaOtOqGDCnU2nVDJH0q0lKtZh0HUUUUmJj0p1NSnVDEFKOtJ&#10;SjrUASDpSp0pB0pU6VEgHjrQ3WgdaG61mwBacOtNWnDrUgOoooqSBy1JUa1JWbAVetLSL1pazYBV&#10;TVbv7FYyyA4fG1fqat1zfii73zR26nhBub6np+n866MJS9tWjHoTJ2Rh0UUV9kc4UUUUAFFFFABR&#10;RRQAUUUUAFFFFABRRRQAUUUUAFFFFABRRRQAUUUUAFFFFABRRRQAUUUUAFFFFABRRRQAUUUUAFFF&#10;FABRRRQAVFJ96pahf7xr18sV6rfkcGLfupDaKKK+kPLCiiigAoooqbAFFFFIAooooAKKKKACuV1q&#10;Py9Sl9Gw36V1Vc94jj23Ub/3kx+R/wDr16WAlarbuj5XiSnz4Lm/la/y/UyKKKK+hPy4KKKKACii&#10;igC5o9gdU1S2tRnEjgMR2XufyzXtKqEUKowoGAB2rz74b6b5lzc3zDiMeWn1PJ/TH516ADX47xbj&#10;Pb4xYeL0pr8Xq/wsftvBuC9hgXiJLWo/wWi/G46iiivhj74KKKKACiiigAooooAKKKKACiiigAoo&#10;ooAKUHNJRQA6ikBzS1JIUUUUCCiiigAooooAKKKKACiiigAooooAKKKKACiiigAooooAKKKKACii&#10;igAooooAKKKKloBQcU6mUoOKQDqKKKACiiigA6U4HNNo6UgH0UgOaWpAKKKKACiiigAooooAKKKK&#10;ACiiigAooooAKKKKACgHFFFBW47rRTQcU7rUiCiiigQUUUUAFFFFABRRRQAUUUUAFFFFABRRRQAU&#10;UUVLQBRRRSAKKKKACiiigAooooAKKKKACiiigAooooAKKKKAClBxSUUAPopoOKdQAUUUUAFFFFAB&#10;RRRQAUUUVLQBRRRSAKKKKACiiigAooooAUGnUylBoE0OooooEFFFFJoaYUUUUhhRRRQAUUUUAFFF&#10;FABXkPxHvftfieVAcrAixD8tx/Vq9dJABJOAK8F1W8/tDU7u5/56ys4+hPFfo/BGH58XVrv7MbfN&#10;v/JM/O+NcRyYSnQX2pX+SX+bRUooor9mPxsKKKKACiiigAooooAKKKKACiiigAooooAKKKKACiii&#10;gArvPBnhPyhHqF4nznDQxnt6Mff0qj4L8Li8db+7T9wp/dIf4z6n2H616FX5lxNn3LzYDCvX7T/9&#10;tX6/d3P1XhXh5S5cwxcdN4p/+lP9Pv7Cg4p1MpQcV+VtH600OpQaSipEPopoNOoAUGlptKDSsAtK&#10;DikoqQH0U0HFOqQAHFO602gHFAmh9FJ1paCQoooqWgDpTgc02jpSAdRQDmipAUGnUylBoAeDTqZS&#10;g1LQDqKKKQBSg0lFADqKQGlqWhC9KcDmmUUgPGqKKK++PhgooooKCiiigAooooAKKKKoArc0b/j0&#10;/wCBGsOt3SP+PMfU0rHqZd/G+Repw6U2nDpWZ9SOWlpFpayZLH0q9aSlXrUsBacOlNpw6VLGxw60&#10;6mjrTqhgwp1Np1QyR9KtJSrWYdB1FFFJiY9KdTUp1QxBSjrSUo61AEg6UqdKQdKVOlRIB460N1oH&#10;WhutZsAWnDrTVpw61IDqKKKkgctSVGtSVmwFXrS0i9aWs2AkjrEjOxwqgkn2rhbqdrq4klbq7E/T&#10;2rpfEl35FkIgfmlOPwHX+lcrX0GWUuWDqPqYzetgooor2jMKKKKACiiigAooooAKKKKACiiigAoo&#10;ooAKKKKACiiigAooooAKKKKACiiigAooooAKKKKACiiigAooooAKKKKACiiigAooooAKgPU1OelV&#10;697K18cvQ8zGPWKCiiivdPPCiiigAooooAKKKKloAooopAFFFFABWN4lTMUD+hI/P/8AVWzWb4gT&#10;dp5P91wf6f1rqwr5a0WePnEPaYCqvK/3anM0UUV9SfjgUUUUAFFFafhrTf7V1q1gIzHu3v8A7o5P&#10;+H41jWqxoUpVZ7RTb+RvQozxFWFGG8mkvmeleFdN/svQ7aIjEjL5j/U8/wCA/Ctaiiv5yxFaWJrT&#10;rT3k2/vP6cw1CGFowoQ2ikl8hQadTKUGuc6B1FFFABRRRQAUUUUAFFFFABRRRQAUUUUAFFFFABSg&#10;5pKKAHUUgOaWpJCiiigQUUUUAFFFFABRRRQAUUUUAFFFFABRRRQAUUUUAFFFFABRRRQAUUUUAFFF&#10;FABRRRUtAKDinUylBxSAdRRRQAUUUUAHSnA5ptHSkA+ikBzS1IBRRRQAUUUUAFFFFABRRRQAUUUU&#10;AFFFFABRRRQAUA4oooK3HdaKaDindakQUUUUCCiiigAooooAKKKKACiiigAooooAKKKKACiiipaA&#10;KKKKQBRRRQAUUUUAFFFFABRRRQAUUUUAFFFFABRRRQAUoOKSigB9FNBxTqACiiigAooooAKKKKAC&#10;iiipaAKKKKQBRRRQAUUUUAFFFFACg06mUoNAmh1FFFAgooopNDTCiiikMKKKKACiiigDK8UXv9n+&#10;HtQnzgiIqp92+UfqRXh1ep/FK98jRILcHDTy5I9VUZP6kV5ZX7dwXhvZZfKs95yf3LT87n4rxliP&#10;a4+NFbQivvev5WCiiivvz4EKKKKACiiigAooooAKKKKACiiigAooooAKKKKACtzwr4ebXLzdICtp&#10;EcyN/e/2RWbpuny6pex20Iy7nqeijuTXrOl6dDpVlHbQDCIOSerHuTXx3Eec/wBnUfY0X+8lt5Lv&#10;/l/wD7fhjI/7Tr+3rL91Dfzfb/P7upZjjWJFRFCoowFHQCng0lFfiLbbuz94SSVkOopAaWkGwoOK&#10;dTKUHFJoLDqUHFJRUiH0U0HFOoAUGlptKDik0AtKDikopAPopoOKdUgAOKcDmm0dKQrD6KQHNLQS&#10;FFFFTYA6U4HNNopAOooBzRUgKDTqZSg4oAeDinUylBxUtAOooopAFKDSUUAOopAcUtKwjxgHFOpl&#10;KDX3rR8O0OooopCCiiigoKKKKACiiihAFb+kjFknvn+dYFb+lf8AHjH+P8zTZ62W/wAZ+n6ouU4d&#10;KbTh0rM+nHLS0i0tZMlj6VetJSr1qWAtOHSm04dKljY4dadTR1p1QwYU6m06oZI+lWkpVrMOg6ii&#10;ikxMelOpqU6oYgpR1pKUdagCQdKVOlIOlKnSokA8daG60DrQ3Ws2ALTh1pq04dakB1FFFSQOWpKj&#10;WpKzYCr1paRetV9RuvsVlLL/ABAYX69qlRc5KK3YbHM69d/atQcA5SP5B+HX9azqUnJyetJX2lOC&#10;pwUF0OVu4UUUVoAUUUUAFFFFABRRRQAUUUUAFFFFABRRRQAUUUUAFFFFABRRRQAUUUUAFFFFABRR&#10;RQAUUUUAFFFFABRRRQAUUUUAFFFFABRRRQAjfdNQVNJ9w1DX0mWL9035nk4t++l5BRRRXrnEFFFF&#10;ABRRRQAUUUUAFFFFS0AUUUUgCqmrpv06ce2fyOat1FeJ5lpMvqhH6VpTfLOL8zlxUPaYepDumvwO&#10;Mooor68/DgooooAK734babtiub5hyx8pD7Dk/wBPyrg1UswAGSeABXsmiaeNK0q2te8aDd7seT+p&#10;NfE8WYz2GCVCL1qP8Fq/0XzPvODsF9YxzxElpTV/m9F+r+Reooor8aP28KKKKAFBp1MpQaAHUUUU&#10;AFFFFABRRRQAUUUUAFFFFABRRRQAUUUUAFKDmkooAdRSA5pakkKKKKBBRRRQAUUUUAFFFFABRRRQ&#10;AUUUUAFFFFABRRRQAUUUUAFFFFABRRRQAUUUUAFFFFS0AoOKdTKUHFIB1FFFABRRRQAdKcDmm0dK&#10;QD6KQHNLUgFFFFABRRRQAUUUUAFFFFABRRRQAUUUUAFFFFABQDiiigrcd1opoOKd1qRBRRRQIKKK&#10;KACiiigAooooAKKKKACiiigAooooAKKKKloAooopAFFFFABRRRQAUUUUAFFFFABRRRQAUUUUAFFF&#10;FABSg4pKKAH0U0HFOoAKKKKACiiigAooooAKKKKloAooopAFFFFABRRRQAUUUUAKDTqZSg0CaHUU&#10;UUCCiiik0NMKKKKQwooooA8t+KV95+tQWwOVgiyR6Mxyf0C1xdanie9/tHxBfz5yplKqfVRwP0Ar&#10;Lr+lsow31TAUaPVRV/V6v8Wfzdm2I+t4+tW6OTt6LRfggooor1zyAooooAKKKKACiiigAooooAKK&#10;KKACiiigAoorpPBWh/2lffaZVzb25BwejN2H4dfyrixmLp4GhPEVdo/j2XzO/A4OrmGJhhqW8n93&#10;d/JHTeD9A/smx8+VcXU4y2f4V7D/AB/+tXQ0UV/PmMxVXG15Yiq9Zf1b5H9KYLB0sBh4Yaivdivv&#10;7t+bHA5paZTgc1w2O0WlBxSUVIDqKQHFLQLYUHFO60ylBxSaAdSg4pOtFSIfRTQcU6gBQcUtNoBx&#10;SaAdSg4pKKQD+tFNBxTutSAdKcDmm0UhD6KQHNLQSFFFFS0AU4HNNopAOopAc0tSAoOKdTKUHFAD&#10;wcU6mUoOKTQDqKKKkAoBxRRQB4zRRRX3p8MhwNLTKcDSYMWiiikJBRRRQUFFFFABXQaYNtlGPYn9&#10;TXP10WnDFnF9KD2MsX72T8v1RZpw6U2nDpUH0o5aWkWlrJksfSr1pKVetSwFpw6U2nDpUsbHDrTq&#10;aOtOqGDCnU2nVDJH0q0lKtZh0HUUUUmJj0p1NSnVDEFKOtJSjrUASDpSp0pB0pU6VEgHjrQ3Wgda&#10;G61mwBacOtNWnDrUgOoooqSBy1JUa1JWbAVetc94ou90kdup4X52+vb/AD71vs4jRnY4VQST7VxF&#10;3cG7uZJm6uc49B2Fell9Lnqub2RnN6WIaKKK+kMQooooAKKKKACiiigAooooAKKKKACiiigAoooo&#10;AKKKKACiiigAooooAKKKKACiiigAooooAKKKKACiiigAooooAKKKKACiiigAooooAbL92oall6Co&#10;q+qy9WoJ97niYl/vWgooor0TnCiiigAooooAKKKKACiiigAoooqWgChhuBHrxRRQDV9DiCMEg9RS&#10;VLcrtuZV9HI/Woq+xTurn4PKPLJx7BRRRTIN3wXpv9o69BuGY4P3zfh0/XFerVyfw7037Npcl2ww&#10;9w2FP+yvH8811lfiPE2M+tZhKCfuw9359fx0+R+9cK4L6pl0ZyXvVPe+XT8NfmFFFFfJH2IUUUUA&#10;FFFFACg06mUoNADqKKKACiiigAooooAKKKKACiiigAooooAKKKKAClBzSUUAOopAc0tSSFFFFAgo&#10;oooAKKKKACiiigAooooAKKKKACiiigAooooAKKKKACiiigAooooAKKKKACiiipaAUHFOplKDikA6&#10;iiigAooooAOlOBzTaOlIB9FIDmlqQCiiigAooooAKKKKACiiigAooooAKKKKACiiigAoBxRRQVuO&#10;60U0HFO61IgooooEFFFFABRRRQAUUUUAFFFFABRRRQAUUUUAFFFFS0AUUUUgCiiigAooooAKKKKA&#10;CiiigAooooAKKKKACiiigApQcUlFAD6KaDinUAFFFFABRRRQAUUUUAFFFFS0AUUUUgCiiigAoooo&#10;AKKKKAFBp1MpQaBNDqKKKBBRRRSaGmFUtZvRp2k3lznBiiZh9ccfrirtcn8S777L4cMIPzXEipj2&#10;HzH+Q/OvRyzDfXMbRodJSV/Tr+B52ZYn6pg6tfrGLt69PxPJicmkoor+mz+aQooooAKKKKACiiig&#10;AooooAKKKKACiiigAooooAkt7d7qeOGJd0jsFUe5r1rR9Oj0rT4baPnYPmb+83c1yXgPSNzvqEg4&#10;XKRZ9e5/p+ddqDg1+R8WZl7eusHTfuw385f8Bfi2ftfBuVfV8O8dUXvT28o/8F/gkS0UgORS18Af&#10;ooUUUVNgHA5paZTgc0mgFoBxRRUgOopoOKdQLYUHFO60ylzilYLDqUHFIDmipEO60tMBxTutACg4&#10;p1NoBxSaAdSg4pKKQDwc0U3pTgc1LQBTgc02ikIfRSA5paCQoooqWgClBzSUUgHUUgNLUgKDinUy&#10;lBxQA8HFL1pvWgHFJoB9FJ1pakDxmiiivvT4QKKKKChwOaWmU4HNJiYtFFFIEFFFFBQV0dgMWkX+&#10;6K5yuksv+PWL/cH8qD2cs+OXoT04dKbTh0qD6QctLSLS1kyWPpV60lKvWpYC04dKbTh0qWNjh1p1&#10;NHWnVDBhTqbTqhkj6VaSlWsw6DqKKKTEx6U6mpTqhiClHWkpR1qAJB0pU6Ug6UqdKiQDx1obrQOt&#10;DdazYAtOHWmrTh1qQHUUUVJA5akqNakrNgZXiK78iz8oH5pTj8B1/pXLVf1u7+1X74OUT5F/Dr+t&#10;UK+pwdL2VJJ7vU55O7Ciiiu0kKKKKACiiigAooooAKKKKACiiigAooooAKKKKACiiigAooooAKKK&#10;KACiiigAooooAKKKKACiiigAooooAKKKKACiiigAooooAKKKKAI5eoqOny/eplfYYSPLQgvI+frO&#10;9SQUUUV1mVwooooKCiiigAooooAKKKKACiiigAoooqWgOQ1Fdt/cD/bJ/Wq1XNXGNSn+v9Kp19bS&#10;d6cX5I/D8WuXEVF2k/zCpba3e6uIoYxmSRgij3JxUVdR8PtN+16wblhmO2Xd/wACPA/qfwrlx+KW&#10;CwtTES+yvx6fezbL8JLHYunho/advl1fyR6LZWiWNpDbx/ciQIPwFTUUV/O0pOcnKTu2f0xCMYRU&#10;IqyQUUUVBQUUUUAFFFFABRRRQAoNOplKDQA6iiigAooooAKKKKACiiigAooooAKKKKACiiigApQc&#10;0lFADqKQHNLUkhRRRQIKKKKACiiigAooooAKKKKACiiigAooooAKKKKACiiigAooooAKKKKACiii&#10;gAoooqWgFBxTqZSg4pAOooooAKKKKADpTgc02jpSAfRSA5pakAooooAKKKKACiiigAooooAKKKKA&#10;CiiigAooooAKAcUUUFbjutFNBxTutSIKKKKBBRRRQAUUUUAFFFFABRRRQAUUUUAFFFFABRRRUtAF&#10;FFFIAooooAKKKKACiiigAooooAKKKKACiiigAooooAKUHFJRQA+img4p1ABRRRQAUUUUAFFFFABR&#10;RRUtAFFFFIAooooAKKKKACiiigBQadTKUGgTQ6iiigQV5l8Vb7zdSs7QHIijLke7H/BR+dem14j4&#10;uvv7R8SX8wOVEhRfovy/0r7zg3De1zF1ntCLfzen5XPheMMT7LL1RW85JfJa/nYx6KKK/bz8TCii&#10;igAooooAKKKKACiiigAooooAKKKKACpbW2e8uY4IxmSRgoFRV1vgLS/NuZb5x8sXyJ/vHqfwH868&#10;3MsZHAYWeIfRaeb6fietleBlmWMp4ZbN6+SW7+78TsrGzj0+zht4x8kahR7+9T0UV/PU5SqSc5O7&#10;erP6ahCNOChBWS0XogBwakDBqjoBxWZRLRSK2760tBIUUUUmgHA0tMpQaloB1AOKKKkB1FNBxTut&#10;AthelOBzTKXpSHuOoBxSA5pakkcDmlpnSnA5oAUHFO602gHFJoB1L0pOtFIBwOaWmU4HNS0AtOBz&#10;TaKQh9FIDS0EhRRRSaAKUGkoqQHUUgNLUgKDindaZSg4oAcDinZzTQc0UrAeOUUUV92fCBRRRQMK&#10;KKKCh4OaKb0pwOalksKKKKBoK6Sz/wCPWL/cX+Vc3XTW3+oj/wB0fyoPcyv4pktOHSm04dKg+iHL&#10;S0i0tZMlj6VetJSr1qWAtOHSm04dKljY4dadTR1p1QwYU6m06oZI+lWkpVrMOg6iiikxMelOpqU6&#10;oYgpR1pKUdagCQdKVOlIOlKnSokA8daG60DrQ3Ws2ALTh1pq04dakB1FFFSQOWoNTu/sVlJIDhsY&#10;X6mp1rn/ABLd+ZOlup4jGW+p/wDrfzrbD0vbVVHoTJ2Ri0UUV9Yc4UUUUAFFFFABRRRQAUUUUAFF&#10;FFABRRRQAUUUUAFFFFABRRRQAUUUUAFFFFABRRRQAUUUUAFFFFABRRRQAUUUUAFFFFABRRRQAUUU&#10;UAFFFFAEL8uabSnkmkr7inHlgo9kfNt8zbCiiirJCiiigaYUUUUFBRRRQAUUUUAFFFFABRRRQBy2&#10;tjGpze+3+QqhWjrwxqLe6g/pWdX1ND+FH0R+K5irY2t/if5hXqngbS/sGgxuwxLcHzT9D939Ofxr&#10;zfR9PbVdTtrVc/vHAJHYdSfyzXtCIsaKigKqjAA7CvguMMZy0qeEi9Zav0W33v8AI+84KwPPVqYy&#10;S0j7q9Xv9y/MTpRTiM03pX5SfrwUUUUgCiiigAooooAKKKKACiiigBQadTKUGgB1FFFABRRRQAUU&#10;UUAFFFFABRRRQAUUUUAFFFFABSg5pKKAHUUgOaWpJCiiigQUUUUAFFFFABRRRQAUUUUAFFFFABRR&#10;RQAUUUUAFFFFABRRRQAUUUUAFFFFABRRRUtAKDinUylBxSAdRRRQAUUUUAHSnA5ptHSkA+ikBzS1&#10;IBRRRQAUUUUAFFFFABRRRQAUUUUAFFFFABRRRQAUA4oooK3HdaKaDindakQUUUUCCiiigAooooAK&#10;KKKACiiigAooooAKKKKACiiipaAKKKKQBRRRQAUUUUAFFFFABRRRQAUUUUAFFFFABRRRQAUoOKSi&#10;gB9FNBxTqACiiigAooooAKKKKACiiipaAKKKKQBRRRQAUUUUAFFFFACg06mUoNAmitqt6NO0y6uj&#10;/wAsYmcfUDivBWYsxJOSeSTXrXxKvvsvhtoQcNcSKn4D5j/IfnXklfs/BWG9ng6mIe85W+S/4LZ+&#10;N8Z4n2mLp0FtBX+b/wCAkFFFFfoh+eBRRRQAUUUUAFFFFABRRRQAUUUUAFFFFACqCxAAyTwBXq2i&#10;WA0vTILfHzKuXPqx5NcH4Q0/7frMbMMxwfvG+o6fr/KvSK/LuL8bzThg4vb3n69Pwv8Aefr/AARl&#10;/LTqY6a1fur0Wr+92XyH0U0GnV+cH6lsFFFFS0UAOKkVt31qOikIlopqtn606gQUUUUmhCg06mUo&#10;NSA6gHFFFSA7rRTc4pwOaBbBTgc02ikPcfR0pAc0tSSOBzS0ynA5oAUHFOBzTaOlJoB1FAOaKQDg&#10;c0tMpwOamwC0oNJRSEPopoNOoJCiiik0AUoNJRUgOopAaWpAXpTgc0yigDx+iiivuj4QKKKKACii&#10;igYUoOKSigofRTQcU6pJCuoi+4v0FcvXUpwKD3sq+38v1HU4dKbTh0qD6EctLSLS1kyWPpV60lKv&#10;WpYC04dKbTh0qWNjh1p1NHWnVDBhTqbTqhkj6VaSlWsw6DqKKKTEx6U6mpTqhiClHWkpR1qAJB0p&#10;U6Ug6UqdKiQDx1obrQOtDdazYAtOHWmrTh1qQHUUUVJAkkqwRPI33VGTXGTzNPM8jfeckmt3xFd+&#10;XAsCnmQ5b6D/AOv/ACrnq93L6XLB1H1MZvWwUUUV6pmFFFFABRRRQAUUUUAFFFFABRRRQAUUUUAF&#10;FFFABRRRQAUUUUAFFFFABRRRQAUUUUAFFFFABRRRQAUUUUAFFFFABRRRQAUUUUAFFFFABQTgGikc&#10;4U1rSjzVIx7tGdR8sG/Igooor7Y+dCiiigAooooAKKKKBphRRRQUFFFFABRRRQAUUUUAc14gGNQ/&#10;4AKzK1PEP/H+P9wf1rLr6jD/AMKPofjOaK2Orf4mdt8NdM33FzfuOEHlIfc8n9MfnXoFZfhnTf7J&#10;0S2gIxJt3v8A7x5P5dPwrUr8KzrGfXsdUqp6XsvRafjv8z94yLA/2fl9Oi171rv1ev4bfIKQjNLR&#10;XiHvDOlFOIzTelSAUUUUgCiiigAooooAKKKKACiiigBQadTKUGgB1FFFABRRRQAUUUUAFFFFABRR&#10;RQAUUUUAFFFFABSg5pKKAHUUgOaWpJCiiigQUUUUAFFFFABRRRQAUUUUAFFFFABRRRQAUUUUAFFF&#10;FABRRRQAUUUUAFFFFABRRRUtAKDinUylBxSAdRRRQAUUUUAHSnA5ptHSkA+ikBzS1IBRRRQAUUUU&#10;AFFFFABRRRQAUUUUAFFFFABRRRQAUA4oooK3HdaKaDindakQUUUUCCiiigAooooAKKKKACiiigAo&#10;oooAKKKKACiiipaAKKKKQBRRRQAUUUUAFFFFABRRRQAUUUUAFFFFABRRRQAUoOKSigB9FNBxTqAC&#10;iiigAooooAKKKKACiiipaAKKKKQBRRRQAUUUUAFFFFAHmnxTv/N1K0tAcrDGXP1Y/wCAH51w9a3i&#10;u/8A7S8Q30wOV8wov0X5R/Ksmv6SyfDfU8vo0eqir+r1f4s/nDOMT9czCtWWzbt6LRfggooor2Tx&#10;gooooAKKKKACiiigAooooAKKKKACiilVS7BVGWJwBRsPfRHe+BrIW2mNOR887Zz/ALI4H65rpetV&#10;rK1FnZwwL0jQLn6CpgcV/PWY4h4zF1MR/M9PTp+B/T+V4RYHBUsMt4pX9d3+Nx9KDSdaK8w9MfRT&#10;QadQLYKKKKloYU9Wz9aZRSAlopqvng06gkKKKKTQhQadTKUGpAdR0ooqQHA5opvSnA5oFsFOBzTa&#10;KB7j6KQHNLUkjgc0tMpwOaQC9KcDmm0UmgHUUA5opAOBzS0ynA1LQC0oNJRSEPopoNOoJCiiilYA&#10;pQcUlFSA6ikBxS1NgPH6KKK+6PhAooooAKKKKACiiigYUoOKSigofXUrXLR8soPQmupWpPeypaT+&#10;X6jqcOlNpw6VB745aWkWlrJksfSr1pKVetSwFpw6U2nDpUsbHDrTqaOtOqGDCnU2nVDJH0q0lKtZ&#10;h0HUUUUmJj0p1NSnVDEFKOtJSjrUASDpSp0pB0pU6VEgHjrQ3WgdaG61mwBacOtNWnDrUgOooqjr&#10;N19msXAPzyfIP604QdSSiupDdlc5/Urr7ZeSSA5XOF+gqrRRX1sYqEVFdDlCiiiqAKKKKACiiigA&#10;ooooAKKKKACiiigAooooAKKKKACiiigAooooAKKKKACiiigAooooAKKKKACiiigAooooAKKKKACi&#10;iigAooooAKKKKACmyn5adUcp6V24KPNXic2JdqTI6KKK+uPCCiiigAooooAKKKKACiiigaYUUUUF&#10;BRRRQAUUUUAc34h/4/x/uD+tSeE9N/tTXbaNhmND5r/Qf4nA/Go/EP8Ax/j/AHB/Wuv+HOm+RYTX&#10;rD5pm2of9kf/AF/5V1ZnjPqOVyqJ+81Zer/y3+R+d4XA/X8+dNr3VJyfov8AN2XzOzopoNOr8NP3&#10;QKKKKACkIzS0UAM6UU4jNN6VIBRRRSAKKKKACiiigAooooAKKKKAFBp1MpQaAHUUUUAFFFFABRRR&#10;QAUUUUAFFFFABRRRQAUUUUAFKDmkooAdRSA5pakkKKKKBBRRRQAUUUUAFFFFABRRRQAUUUUAFFFF&#10;ABRRRQAUUUUAFFFFABRRRQAUUUUAFFFFS0AoOKdTKUHFIB1FFFABRRRQAdKcDmm0dKQD6KQHNLUg&#10;FFFFABRRRQAUUUUAFFFFABRRRQAUUUUAFFFFABQDiiigrcd1opoOKd1qRBRRRQIKKKKACiiigAoo&#10;ooAKKKKACiiigAooooAKKKKloAooopAFFFFABRRRQAUUUUAFFFFABRRRQAUUUUAFFFFABSg4pKKA&#10;H0U0HFOoAKKKKACiiigAooooAKKKKloAooopAFFFFABVPWb7+zdKu7rvFGzD644/XFXK5H4mX/2b&#10;QFtwcNcShSP9kcn9cV6mV4b65jaVDpKSv6bv8DzMzxP1PBVa/WKdvXp+J5WSScnk0lFFf0ufzUFF&#10;FFABRRRQAUUUUAFFFFABRRRQAUUUUAFafhu3+1a3aIRkB95/Dn+lZldJ4Fg36nNIeiRY/Ekf/Xry&#10;s1rfV8DWqL+V/e9Ee1ktD6zmNCk9nJX9Fq/wR3gOaKb0pwOa/AT+mmgBwaf1plAOKloB9KDSA5oq&#10;BD6KaDinUE7BRRRSaKCnq2eDTKKkCWimq2eDTqCQooopNCFBxTqZSg4qQHUUUVIDgc0U2nA5oFsF&#10;OBptFA9x9FIDS1JI4HNLTKcDmkAtOBzTaKTQDqKQHNLSAcDS0ynA1LQC0oNJRSEPopoOKdQSFFFF&#10;JoAoBxRRUgeQ0UUV9wfCBRRRQAUUUUAFFFFABRRRQND4BmaMerD+ddStcxbDNzEPVx/OunWkz6PK&#10;/hn8h1OHSm04dKzPcHLS0i0tZMlj6VetJSr1qWAtOHSm04dKljY4dadTR1p1QwYU6m06oZI+lWkp&#10;VrMOg6iiikxMelOpqU6oYgpR1pKUdagCQdKVOlIOlKnSokA8daG60DrQ3Ws2ALTh1pq04dakB1cz&#10;rt19ovSgOVi+X8e/+fat++uRaWskp6gcD1PauPJLEknJPevUy+leTqPoc830Eooor3DIKKKKACii&#10;igAooooAKKKKACiiigAooooAKKKKACiiigAooooAKKKKACiiigAooooAKKKKACiiigAooooAKKKK&#10;ACiiigAooooAKKKKACiiigAqKX71S1A7Zc16+WxvVb7I4MY7QS8xKKKK+kPICiiigAooooAKKKKA&#10;CiiigAooooGFFFFBQUUUUAc9rUL3OrRQxjdI4VFHqSeK9U0+zTT7GC2T7sSBc+vvXG+H9M+2eKWu&#10;GGY7aMN/wI5A/qfwruq+Q4nxntJUsJF6RV36v/JfmZcPYLkrYnGSWs5NL0T1+9/kFKDSUV8Mfaj6&#10;KaDTqACiiigApCM0tFADOlFOIzTelSAUUUUgCiiigAooooAKKKKACiiigBQadTKUGgB1FFFABRRR&#10;QAUUUUAFFFFABRRRQAUUUUAFFFFABSg5pKKAHUUgOaWpJCiiigQUUUUAFFFFABRRRQAUUUUAFFFF&#10;ABRRRQAUUUUAFFFFABRRRQAUUUUAFFFFABRRRUtAKDinUylBxSAdRRRQAUUUUAHSnA5ptHSkA+ik&#10;BzS1IBRRRQAUUUUAFFFFABRRRQAUUUUAFFFFABRRRQAUA4oooK3HdaKaDindakQUUUUCCiiigAoo&#10;ooAKKKKACiiigAooooAKKKKACiiipaAKKKKQBRRRQAUUUUAFFFFABRRRQAUUUUAFFFFABRRRQAUo&#10;OKSigB9FNBxTqACiiigAooooAKKKKACiiipaAKKKKQBXl/xQv/P1mC2BytvFkj0ZuT+gWvUK8M1+&#10;/wD7T1q9uQcrJKdv+6OB+gFfoPBeF9rjpV3tCP4vT8rnwHGeK9lgY0FvN/gtfzsZ9FFFftR+LBRR&#10;RQAUUUUAFFFFABRRRQAUUUUAFFFFABXY+AY8R3knqVX8s/41x1dx4GXGlzN6zEf+OivluJp8uWTX&#10;dpfin+h9nwjDnzem+yk/wa/U6aimg06vxU/oIcDmim04HNAmgBxTwc0ygHbUtAPpQcU0HNLUCH0U&#10;0HFOoJ2Ciiik0UFOVscGm0VIEtFMVscGn0EhRRRSaEKDinUylBxUgOoooqQFBzS02lBzQIWnA02i&#10;ge4+img06pJFBp1MpQaQDqUHNJRRYB1FIDS1IDgaWmUoNS0A6lBxSUUhD6KaDinUCCiiilYR5DRR&#10;RX2x8IFFFFABRRRQAUUUUAFFFFAEtp/x9Q/76/zrp1rmrIbruH/fB/WulWkz6TK/4cvUdTh0ptOH&#10;Ssz3By0tItLWTJY+lXrSUq9algLTh0ptOHSpY2OHWnU0dadUMGFOptOqGSPpVpKVazDoOooopMTH&#10;pTqalOqGIKUdaSlHWoAkHSlTpSDpSp0qJAPHWhutA60N1rNgC04daatJLKsMbSN91Rk0kr6AYviK&#10;73SJbqeF+Zvr2/z71jVJPM1xM8jfeY5qOvqaNP2VNQONu7uFFFFbCCiiigAooooAKKKKACiiigAo&#10;oooAKKKKACiiigAooooAKKKKACiiigAooooAKKKKACiiigAooooAKKKKACiiigAooooAKKKKACii&#10;igAooooAKqk5JNWXOFJ9qrV9DlcfdlI8jGv3ooUGlptKDXttHnpi0UUUhhRRRQAUUUUAFFFFABRR&#10;RQAUUUUDCiiprO2a9uooE+9IwX6e9TKShFyk9EWlfRHReH7L7LZeaRh5zv59Og/ln8a06mu4lgkW&#10;NBhEQKB6ACoa/IK+IeLqyrv7Tv8ALp+B9TRpqlTUEFFFFYGwUoNJRQA+img06gAooooAKQjNLRQA&#10;zpRTiM03pUgFFFFIAooooAKKKKACiiigAooooAUGnUylBoAdRRRQAUUUUAFFFFABRRRQAUUUUAFF&#10;FFABRRRQAUoOaSigB1FIDmlqSQooooEFFFFABRRRQAUUUUAFFFFABRRRQAUUUUAFFFFABRRRQAUU&#10;UUAFFFFABRRRQAUUUVLQCg4p1MpQcUgHUUUUAFFFFAB0pwOabR0pAPopAc0tSAUUUUAFFFFABRRR&#10;QAUUUUAFFFFABRRRQAUUUUAFAOKKKCtx3Wimg4p3WpEFFFFAgooooAKKKKACiiigAooooAKKKKAC&#10;iiigAoooqWgCiiikAUUUUAFFFFABRRRQAUUUUAFFFFABRRRQAUUUUAFKDikooAfRTQcU6gAooooA&#10;KKKKACiiigAoooqWgMzxNf8A9m6BfXAOGWMqp/2jwP1NeH16b8Ur/wAnTLW0B+aaQufoo/xI/KvM&#10;q/beDcL7HL3We82/uWn53PxTjHFe2x6oraCX3vX8rBRRRX3p8EFFFFABRRRQAUUUUAFFFFABRRRQ&#10;AUUUUAFd54JAGjt7yt/IVwdd14IbdpEg9JmH6LXyHFP/ACLn/iR91wZ/yNV/hf6HQ0oNJRX42fvI&#10;+img4p1BQoOaWm0oOaBNC9KcDmm0dPpUtAPpQcU0HNLUCH0U0HFOoJ2CiiilYoKcr44PSm0VIEtF&#10;Rq2PpUlBIUUUUmhCg4petNoBxUgPopOtLUgKDS02lBoELSg0lFA9x9FNBp1SSKDTqZSg0gHUoNJR&#10;QA6ikBpakBQadTKUHFS0A6lBxSUUgH0U0HFL1oJPIqKKK+1PgwooooAKKKKACiiigAooooAsaeM3&#10;sP8AvV0i1zumjN9F9T/KuiWkz6bK1+6k/P8AyHU4dKbTh0rM9octLSLS1kyWPpV60lKvWpYC04dK&#10;bTh0qWNjh1p1NHWnVDBhTqbTqhkj6VaSlWsw6DqKKKTEx6U6mpTqhiClHWkpR1qAJB0pU6Ug6Uqd&#10;KiQDx1obrQOtDdazYAtZXiC62QrADy/LfT/9f8q1QQASeAK5O+uTd3UknYnC/TtXdg6XPU5nsjKo&#10;7KxXooor6A5wooooAKKKKACiiigAooooAKKKKACiiigAooooAKKKKACiiigAooooAKKKKACiiigA&#10;ooooAKKKKACiiigAooooAKKKKACiiigAooooAKKKKACiiigBkxwlQVLOegqKvrMvjy0E+9zwsVK9&#10;V+QUUUV6RyCg0tNpQalodxaKKKQwooooAKKKKACiiigAooooAK6XwTYebdy3TD5YhtX/AHj/APW/&#10;nXNV6P4fsf7P0qGMjDsN7/U/5A/CvluI8X9WwTpp6z0+XX/L5ndg6fPUv0RHfnN0/wCH8qr1NeHN&#10;zJ9ahr88p6QXofSLYKKKK0GFFFFABSg0lFAD6KaDTqACiiigApCM0tFADOlFOIzTelSAUUUUgCii&#10;igAooooAKKKKACiiigBQadTKUGgB1FFFABRRRQAUUUUAFFFFABRRRQAUUUUAFFFFABSg5pKKAHUU&#10;gOaWpJCiiigQUUUUAFFFFABRRRQAUUUUAFFFFABRRRQAUUUUAFFFFABRRRQAUUUUAFFFFABRRRUt&#10;AKDinUylBxSAdRRRQAUUUUAHSnA5ptHSkA+ikBzS1IBRRRQAUUUUAFFFFABRRRQAUUUUAFFFFABR&#10;RRQAUA4oooK3HdaKaDindakQUUUUCCiiigAooooAKKKKACiiigAooooAKKKKACiiipaAKKKKQBRR&#10;RQAUUUUAFFFFABRRRQAUUUUAFFFFABRRRQAUoOKSigB9FNBxTqACiiigAooooAKKKbJIsMbSOdqK&#10;CxJ7AU0m3ZA2krs8n+I9/wDbPEbRA5W3jWP8ep/nj8K5arGoXbX99cXL/emkZz7ZOar1/TGX4ZYP&#10;CUsP/Kkvn1/E/mfMMT9cxdXEfzNv5dPwCiiiu888KKKKACiiigAooooAKKKKACiiigAooooAK7Xw&#10;K+bC4T0lz+YH+FcVXWeA5cPeR+oVh+v+Ir5niSHPllS3Sz/FH1/CdT2eb0k+vMv/ACVnX0UUV+JH&#10;9CBSg4pKKAH0U0HFOoKTFBpabSg0CaF6U4HNNo6VLQD6AcUgOaWoEO60tMBxTutBOwtFFFJooKVW&#10;x9KSipAlBzRUatt+lSA5oJCiiik0IAcU7OabR0qQH0UgOaWpAUGlptKDQIWlBxSUUD3H0U0HFOqS&#10;RQadTKUHFIB1KDSUUAOopAaWpAUHFOplKDilYB1FFFSB5GDS02lBzX2zR8AmLRRRSGFFFFABRRRQ&#10;AUUUUAW9L/4/4vx/ka6Fa5/Shm+j9s/yroFpM+oyz+A/X9EOpw6U2nDpWZ7A5aWkWlrJksfSr1pK&#10;VetSwFpw6U2nDpUsbHDrTqaOtOqGDCnU2nVDJH0q0lKtZh0HUUUUmJj0p1NSnVDEFKOtJSjrUASD&#10;pSp0pB0pU6VEgHjrQ3WgdaG61mwM/Wrr7PZlAfnk+X8O/wDn3rm6u6tdfabxsHKJ8q1Sr6PC0vZU&#10;1fdnLN3YUUUV1kBRRRQAUUUUAFFFFABRRRQAUUUUAFFFFABRRRQAUUUUAFFFFABRRRQAUUUUAFFF&#10;FABRRRQAUUUUAFFFFABRRRQAUUUUAFFFFABRRRQAUUUUAFFFFAEExy/4Uylc5c0lfb0I8lKMfI+b&#10;qS5pthRRRW5mFFFFACg0tNpQaTQ0xaKKKkYUUUUAFFFFABRRRQBo+H7H+0NVhjIyine/0H+QPxr0&#10;eua8E2HlWkt0w+aU7V/3R/8AX/lXS1+Q8R4v6zjXTi9IafPr/l8j6DB0+Snd9TGuTm4k/wB41HTp&#10;DmRj6k02uOKskj00FFFFUAUUUUAFFFFABSg0lFAD6KaDTqACiiigApCM0tFADOlFOIzTelSAUUUU&#10;gCiiigAooooAKKKKACiiigBQadTKUGgB1FFFABRRRQAUUUUAFFFFABRRRQAUUUUAFFFFABSg5pKK&#10;AHUUgOaWpJCiiigQUUUUAFFFFABRRRQAUUUUAFFFFABRRRQAUUUUAFFFFABRRRQAUUUUAFFFFABR&#10;RRUtAKDinUylBxSAdRRRQAUUUUAHSnA5ptHSkA+ikBzS1IBRRRQAUUUUAFFFFABRRRQAUUUUAFFF&#10;FABRRRQAUA4oooK3HdaKaDindakQUUUUCCiiigAooooAKKKKACiiigAooooAKKKKACiiipaAKKKK&#10;QBRRRQAUUUUAFFFFABRRRQAUUUUAFFFFABRRRQAUoOKSigB9FNBxTqACiiigArB8c3/9n+Gbsg4e&#10;UCFf+BcH9M1vV578VdQy1jZKemZnH6L/AOzV7+Q4X63mVGm9k7v0Wv6WPAz7FfVMtrVFu1Zer0/W&#10;559RRRX9En87BRRRQAUUUUAFFFFABRRRQAUUUUAFFFFABRRRQAVv+C5/K1nZn/WRsv49f6VgVd0W&#10;4+y6taSdAJACfY8H9DXnZjR+sYOrSW7i/vtp+J6uVV/q2Po1nspK/pfX8D06iiiv59P6eCiiigAp&#10;QcUlFAD6KYDindaCkxwNLTaUGgVhelODZptHSk0IfQDikBzS1mA4HNLTOlOBzQLYWiiik0MKVW2/&#10;SkoqQJQc0VGGIp4ORQSLRRRSsIOlOBzTaKkB9FIDmlqQFBpabSg0CFpQcUlFA9x9FNBxTqkkUHFO&#10;plKDikA6lBpKKAHUUgOKWpAUHFOplLnFKwHklFFFfbH5+OBzRTacDmpaGmFFFFIYUUUUAFFFFAF7&#10;Rxm9HspreWsLRhm7Psp/pW6tJn1WWr9x8x1OHSm04dKzPWHLS0i0tZMlj6VetJSr1qWAtOHSm04d&#10;KljY4dadTR1p1QwYU6m06oZI+lWkpVrMOg6iiikxMelOpqU6oYgpR1pKUdagCQdKVOlIOlKnSokA&#10;8daq6rdfZLR2Bw5+VfrVoda53Xbrz7vy1Pyx8fj3rbD0/a1EnsRN2Rm0UUV9IcoUUUUAFFFFABRR&#10;RQAUUUUAFFFFABRRRQAUUUUAFFFFABRRRQAUUUUAFFFFABRRRQAUUUUAFFFFABRRRQAUUUUAFFFF&#10;ABRRRQAUUUUAFFFFABRRRQAUE4FFNkOENa04884x7sznLli5divRRRX3J82FFFFABRRRQAUUUUAK&#10;DilptKDik0NMWiiipGFFFFABT4YWuJkiQZd2Cge5pldB4NsPtGotcMPkgGR/vHp/WuLG4lYPDzry&#10;+yvx6fia04e0mo9zs7S2WztYoE+7GoUe/vUpOAT6UUyc7YZD6Ka/B3J1J80tW2fUJW0Ri0UUV7ps&#10;FFFFABRRRQAUUUUAFFFFABSg0lFAD6KaDTqACiiigApCM0tFADOlFOIzTelSAUUUUgCiiigAoooo&#10;AKKKKACiiigBQadTKUGgB1FFFABRRRQAUUUUAFFFFABRRRQAUUUUAFFFFABSg5pKKAHUUgOaWpJC&#10;iiigQUUUUAFFFFABRRRQAUUUUAFFFFABRRRQAUUUUAFFFFABRRRQAUUUUAFFFFABRRRUtAKDinUy&#10;lBxSAdRRRQAUUUUAHSnA5ptHSkA+ikBzS1IBRRRQAUUUUAFFFFABRRRQAUUUUAFFFFABRRRQAUA4&#10;oooK3HdaKaDindakQUUUUCCiiigAooooAKKKKACiiigAooooAKKKKACiiipaAKKKKQBRRRQAUUUU&#10;AFFFFABRRRQAUUUUAFFFFABRRRQAUoOKSigB9FNBxTqACvGPGt//AGh4lvHBykbeUv0Xg/rmvXdU&#10;vV03Trm6bGIY2fB7kDgV4Q7l2LMcsTkk9zX6dwThb1K2KfRKK+er/JfefmPG2K5adHCrq3J/LRfm&#10;/uG0UUV+tH5KFFFFABRRRQAUUUUAFFFFABRRRQAUUUUAFFFFABS9KSigD1LTrn7ZYW8+cl0BP17/&#10;AK1ZrnfBN552mPAT80L8D2PP8810Vfz9mOG+qYyrR7N29N1+B/T2VYv69gaOI6yir+uz/G4UUUV5&#10;p6oUUUUAFAOKKKAHdaWmA4pwOaCrjgaWm0oNANC49KcGzTaKTQh9HSmq1OrMQ4HNLTKcDmgnYWii&#10;ikUFAODRRUgSA5FLUQODUgINBNhaKKKTQgpwOabRSAfRSA5pakBQcUtNpQcUhC0oOKSigY/rRTQc&#10;U7rUkig4p1MpQcUgHUoOKbS0AOopoOKdUgeRg4p1MpQa+1Pz8dQDiiigB3Wimg4p1SUFFFFIAooo&#10;oA0NE/4+2/3D/MVuLWJog/0lz22f1Fba1LPrMu/3f5sdTh0ptOHSoPUHLS0i0tZMlj6VetJSr1qW&#10;AtOHSm04dKljY4dadTR1p1QwYU6m06oZI+lWkpVrMOg6iiikxMelOpqU6oYgpR1pKUdagCQdKVOl&#10;IOlKnSokBHeXItLZ5T1A4Hqe1cmxLEknJPJNauvXW+VYFPCct9f8/wA6ya9vB0+SnzPdnNN3YUUU&#10;V3mYUUUUAFFFFABRRRQAUUUUAFFFFABRRRQAUUUUAFFFFABRRRQAUUUUAFFFFABRRRQAUUUUAFFF&#10;FABRRRQAUUUUAFFFFABRRRQAUUUUAFFFFABRRRQAVHOflAqSoZz8wFejgIc9deWpx4qVqT8yOiii&#10;vrTwwooooAKKKKACiiigAooooAUHFLTaUHFJoaYtFFFSMK9D8MWH2DSYsjEkv7xvx6fpiuK0aw/t&#10;HUoYMZQnL/7o5NeldK/P+K8XaMMJF76v9P1+49bA073qP0Cobw7baT6Yqaq2oHFsR6kCvzumrzR7&#10;C3MuiiivcNQooooAKKKKACiiigAooooAKKKKAClBpKKAH0U0GnUAFFFFABSEZpaKAGdKKcRmm9Kk&#10;AooopAFFFFABRRRQAUUUUAFFFFACg06mUoNADqKKKACiiigAooooAKKKKACiiigAooooAKKKKACl&#10;BzSUUAOopAc0tSSFFFFAgooooAKKKKACiiigAooooAKKKKACiiigAooooAKKKKACiiigAooooAKK&#10;KKACiiipaAUHFOplKDikA6iiigAooooAOlOBzTaOlIB9FIDmlqQCiiigAooooAKKKKACiiigAooo&#10;oAKKKKACiiigAoBxRRQVuO60U0HFO61IgooooEFFFFABRRRQAUUUUAFFFFABRRRQAUUUUAFFFFS0&#10;AUUUUgCiiigAooooAKKKKACiiigAooooAKKKKACiiigApQcUlFAHK/EvUPsugC3U4a5kC4/2Ryf1&#10;A/OvKa7D4m3/ANo1qK2BytvHyPRm5P6ba4+v33hjC/Vcsp33n7z+e34WPwLifFfWszqW2h7q+W/4&#10;3Ciiivqz5QKKKKACiiigAooooAKKKKACiiigAooooAKKKKACiiigDc8H3v2TV1jY4ScbPx6j/D8a&#10;7+vJo5GikV0OGUhgfQivUbC7W/sobhekig49D3H51+W8XYPkqwxcVpLR+q2+9fkfsnA+O56FTBSe&#10;sXzL0e/3P8yxRRRX58fp4UUUUAFFFFABR0oooAcDmlpnSnA5oKTHA4pabSg4oBoWlVqSjFJokfRT&#10;Q1OrMBwOaWmU4HNAhaKKKQwoBwaKKkCQHIpaiBwakByKCWhaKKKVhBTgc02ikA+ikBzS1IADinU2&#10;gHFIB1KDikooAeDmim9KcDmpsKwA4p3Wm0A4pCH0ZxSdaWgDySiiivsz8/FBp1MpwNAC0A4oooAd&#10;RSA4pakoKKKKQGnoY/fSn/ZrZWsfQx88x9h/Wthaln12Xr/Zo/P8x1OHSm04dKg9IctLSLS1kyWP&#10;pV60lKvWpYC04dKbTh0qWNjh1p1NHWnVDBhTqbTqhkj6VaSlWsw6DqKKKTEx6U6mpTqhiClHWkpR&#10;1qAJB0pkky28DyN0UZp46Vj65dfKkCn/AGm/pWlOn7WaiTJ8quZMkjSyM7HLMcmm0UV9GlbRHIFF&#10;FFABRRRQAUUUUAFFFFABRRRQAUUUUAFFFFABRRRQAUUUUAFFFFABRRRQAUUUUAFFFFABRRRQAUUU&#10;UAFFFFABRRRQAUUUUAFFFFABRRRQAUUUUAFFFFABVeQ5c1YJwM1Vr3crh70p/I8vGy0jEKKKK+hP&#10;LCiiigAooooAKKKKACiiigAooooAAcU6m0+FGllSNBlnIUD1JqXZK7GjsPBFhsgmu2HLnYn0HX9f&#10;5V09QWFotjZw26dI1Az6nufzqevwjMsW8bi51+jenotj6qjT9lTUQqnqZ/doPU5q5Wbqr4kjHsTX&#10;Lh1eojZblSigHNFewaBRRRQAUUUUAFFFFABRRRQAUUUUAFFFFABSg0lFAD6KaDTqACiiigApCM0t&#10;FADOlFOIzTelSAUUUUgCiiigAooooAKKKKACiiigBQadTKUGgB1FFFABRRRQAUUUUAFFFFABRRRQ&#10;AUUUUAFFFFABSg5pKKAHUUgOaWpJCiiigQUUUUAFFFFABRRRQAUUUUAFFFFABRRRQAUUUUAFFFFA&#10;BRRRQAUUUUAFFFFABRRRUtAKDinUylBxSAdRRRQAUUUUAHSnA5ptHSkA+ikBzS1IBRRRQAUUUUAF&#10;FFFABRRRQAUUUUAFFFFABRRRQAUA4oooK3HdaKaDindakQUUUUCCiiigAooooAKKKKACiiigAooo&#10;oAKKKKACiiipaAKKKKQBRRRQAUUUUAFFFFABRRRQAUUUUAFFFFABQSFBJIAHJJorG8Yah/Zvhy9k&#10;Bw7p5S/VuP5En8K6cNQlia8KEd5NL72c+Jrxw1GdeW0U39yPJNYvjqeqXV12lkZh7DPH6YqnRRX9&#10;N04RpQVOOyVl8j+Y6lSVWcqk927v5hRRRWhmFFFFABRRRQAUUUUAFFFFABRRRQAUUUUAFFFFABRR&#10;RQAV2HgfUd0c1k55X94n07j+X5muPqzp16+nXsNwnJRskeo7j8q8nNcEswwc6HXdeq2/yPcyXMHl&#10;mOp4j7Oz9Hv/AJ+qPUqKZDMlxCksZ3I4DKfUGn1+CNOLae5/SsZKSUou6YUUUVJQUUUUAFFFFABR&#10;RRQA4HNLTKcDmgdxQcU6m0A4oG0OpQ1JQRSauSPopoanVADgc0tMpwNIQtFFFIAoBxRRSGSK2760&#10;tRA4qRW3fWkS0LRRRQIKUGkoqQH0U0GnVNgAHFO602gHFIB1L0pOtFAh4OaKZTgc1LQNCg4pwOab&#10;RSEeT0UUV9mfn4UUUUAOBzS0ynA5oAWlBpKKAHUUgNLUlGroX/Lf/gP9a11rK0IfLMfUgfzrVWoZ&#10;9hgNMNH5/mx1OHSm04dKg9ActLSLS1kyWPpV60lKvWpYC04dKbTh0qWNjh1p1NHWnVDBhTqbTqhk&#10;j6VaSlWsw6DqKKKTEx6U6mpTqhiClHWkpR1qAHPIIomdjhVGTXKzzGeZ5G6sc1r65dbIlgB5blvp&#10;/n+VYlevg6do876nPUd3YKKKK9AyCiiigAooooAKKKKACiiigAooooAKKKKACiiigAooooAKKKKA&#10;CiiigAooooAKKKKACiiigAooooAKKKKACiiigAooooAKKKKACiiigAooooAKKKKACiiigBspwhqv&#10;U054AqGvqsuhy0L92eHi5c1VrsFFFFeocYUUUUAFFFFABRRRQAUUUUAFFFFABW/4N0/7VqZnYZjg&#10;Gf8AgR6f1P4VgV6J4XsPsGkRZGJJf3jfj0/TFfM8Q4z6pgZRi/en7q/X8DuwdP2lVN7LU1qKKK/G&#10;j6RhWRqbbroj0AFa9Yd4266lP+1iu3CK82wiRK236VIDmoqVW2/SvVaLJKKAc0VIBRRRQAUUUUAF&#10;FFFABRRRQAUUUUAFFFFABSg0lFAD6KaDTqACiiigApCM0tFADOlFOIzTelSAUUUUgCiiigAooooA&#10;KKKKACiiigBQadTKUGgB1FFFABRRRQAUUUUAFFFFABRRRQAUUUUAFFFFABSg5pKKAHUUgOaWpJCi&#10;iigQUUUUAFFFFABRRRQAUUUUAFFFFABRRRQAUUUUAFFFFABRRRQAUUUUAFFFFABRRRUtAKDinUyl&#10;BxSAdRRRQAUUUUAHSnA5ptHSkA+ikBzS1IBRRRQAUUUUAFFFFABRRRQAUUUUAFFFFABRRRQAUA4o&#10;ooK3HdaKaDindakQUUUUCCiiigAooooAKKKKACiiigAooooAKKKKACiiipaAKKKKQBRRRQAUUUUA&#10;FFFFABRRRQAUUUUAFcD8U9QxHZWSnqTM4/Rf/Zq76vHfG+of2h4ku2BykR8lf+A8H9c19rwjhfrG&#10;ZKo9oJv57L87/I+L4txX1fLXTT1m0vlu/wArfMwaKKK/cz8LCiiigAooooAKKKKACiiigAooooAK&#10;KKKACiiigAooooAKKKKACiiigDs/BWqebA9lIfnj+aPPde4/A/zrqK8rsruSwu4riM4eM5Hv6ivT&#10;rK7jvrWOeI5Rxke3tX5FxPl31bEfWYL3Z7+Uuv37/efuXB+arF4X6nUfv09vOPT7tvuJqKKK+JP0&#10;EKKKKACiiigAooooAKKKKAHA5paZTgc0DTFBxTutNoBxQNodSg4pOtFJoQ+imK2KfUNCFBp1MpQa&#10;Qh1FFFABQDiiipGPVs/WnVFT1bP1pEtDqKKKBBSg0lFSA+img06paAAcU4HNNo6UgsOooBzRQA4H&#10;NLTKcGqbCseUUUUV9kfngUUUUFBR0oooAcDmlpgOKd1oAWlBpKKANrQx+6lP+1WotZmh/wDHs577&#10;8foK01rJn2mC/wB3gOpw6U2nDpUHcOWlpFpayZLH0q9aSlXrUsBacOlNpw6VLGxw606mjrTqhgwp&#10;1Np1QyR9KtJSrWYdB1FFFJiY9KdTUp1QxBQWCAsTgAZJorP1i58qERKfmfr9KIQdSaiiZOyuZV1O&#10;bm4eQ9zwPQdqhoor6NJRVkcgUUUUwCiiigAooooAKKKKACiiigAooooAKKKKACiiigAooooAKKKK&#10;ACiiigAooooAKKKKACiiigAooooAKKKKACiiigAooooAKKKKACiiigAooooAKKKKACiiigCCY5f6&#10;Uylc5Ymkr7ejD2dOMeyPmKkuebl3CiiityQooooGFFFFABRRRQAUUUUAFFFFAF7RbD+0tTggxlCc&#10;v/ujk16YBgVy/gew8u3mvGHMh2J9B1/X+VdRX5DxLjPrGM9lF6Q0+fX/AC+R9FgafJT5nuwooor5&#10;I9BgTgZrnnbcxPqc1u3DbIJD/smsIivTwcdJMcRKKKK9AoVW2/SpAc1FSq236UmgJKKAc0VIBRRR&#10;QAUUUUAFFFFABRRRQAUUUUAFFFFABSg0lFAD6KaDTqACiiigApCM0tFADOlFOIzTelSAUUUUgCii&#10;igAooooAKKKKACiiigBQadTKUGgB1FFFABRRRQAUUUUAFFFFABRRRQAUUUUAFFFFABSg5pKKAHUU&#10;gOaWpJCiiigQUUUUAFFFFABRRRQAUUUUAFFFFABRRRQAUUUUAFFFFABRRRQAUUUUAFFFFABRRRUt&#10;AKDinUylBxSAdRRRQAUUUUAHSnA5ptHSkA+ikBzS1IBRRRQAUUUUAFFFFABRRRQAUUUUAFFFFABR&#10;RRQAUA4oooK3HdaKaDindakQUUUUCCiiigAooooAKKKKACiiigAooooAKKKKACiiipaAKKKKQBRR&#10;RQAUUUUAFFFFABRRRQBW1K8XTtPublukUbPj1wOleFO7SuzsdzMcknua9S+JWofZdBW3U4e5kC4/&#10;2Ryf1x+deV1+zcF4X2WDniHvN/gv+C2fjXGmK9rjIYdbQX4y/wCAkFFFFfoR+eBRRRQAUUUUAFFF&#10;FABRRRQAUUUUAFFFFABRRRQAUUUUAFFFFABRRRQAV0ng7WPstx9jlbEUpyhPZv8A69c3SgkHI4Nc&#10;OOwdPH4eWHqbP8H0Z6WXY6rluJhiaW8fxXVfM9aorG8M60NVs9kh/wBJiGH/ANodmrZr8FxWGqYO&#10;tKhVVnH+r/M/pXB4uljqEMRRd4yX9L1XUKKKK5DsCiiigAooooAKKKKACiiigBwOaWmUoNA0xwOK&#10;dnNNo6UDsOoBxQDmihq5I/rRTAcGn9azasAoNOplKDSFYdRRRQFwoooqRj1bP1p1RU9WzwaQmh1F&#10;FFBIUoNJRUgPopoOKdUtAHSnA5ptFIB1FAOaKBXPKqKKK+wPzsKKKKBphRRRQUFAOKKKAH0U0HFO&#10;oA3NC/49H/3z/IVpLWfogxZf8CNaC1m9z7bCK2Hh6DqcOlNpw6Vmdg5aWkWlrJksfSr1pKVetSwF&#10;pw6U2nDpUsbHDrTqaOtOqGDCnU2nVDJH0q0lKtZh0HUUUUmJj0p1NSnVDEBOBk9K5u8uPtNw79ui&#10;/StbVrnybfYD80nH4d6wq9LB07JzZhUfQKKKK9IxCiiigAooooAKKKKACiiigAooooAKKKKACiii&#10;gAooooAKKKKACiiigAooooAKKKKACiiigAooooAKKKKACiiigAooooAKKKKACiiigAooooAKKKKA&#10;CiiigApGO1SaWmTHCY9a6MPD2lWMfMxrS5KcmQUUUV9sfNBRRRQAUUUUFBRRRQMKKKKACiiigAp8&#10;MLXEyRIMu7BQPc0yug8GWH2jUGuGHyQDj/ePT9M1w43ExweGnXl9lfj0/E1pU3VmoLqdpZWq2VpD&#10;An3Y1C/X3qagdKK/BZylOTnJ3bPrEklZBRRRUDZW1Fttqw9SBWRWjqrfLGvqSazq9rCq1O/ccdhC&#10;KSnUhFdTRQlFFFIBVbb9KkBzUVKrbfpSaAkooBzRUgFFFFABRRRQAUUUUAFFFFABRRRQAUUUUAFK&#10;DSUUAPopoNOoAKKKKACkIzS0UAM6UU4jNN6VIBRRRSAKKKKACiiigAooooAKKKKAFBp1MpQaAHUU&#10;UUAFFFFABRRRQAUUUUAFFFFABRRRQAUUUUAFKDmkooAdRSA5pakkKKKKBBRRRQAUUUUAFFFFABRR&#10;RQAUUUUAFFFFABRRRQAUUUUAFFFFABRRRQAUUUUAFFFFS0AoOKdTKUHFIB1FFFABRRRQAdKcDmm0&#10;dKQD6KQHNLUgFFFFABRRRQAUUUUAFFFFABRRRQAUUUUAFFFFABQDiiigrcd1opoOKd1qRBRRRQIK&#10;KKKACiiigAooooAKKKKACiiigAooooAKKKKloAooopAFFFFABRRRQAUUUjuEUsxwoGST2FCV9EG2&#10;rPLviXqH2nXEtlOVtowCP9puT+m2uRq1ql62palc3TdZZGfHoCeB+VVa/pbLcL9SwdLD/wAqV/Xr&#10;+J/NWZYr67jKuI/mbt6dPwsFFFFekeYFFFFABRRRQAUUUUAFFFFABRRRQAUUUUAFFFFABRRRQAUU&#10;UUAFFFFABRRRQBZ06/l027S4iPzKeR2Ydwa9KsL6LUbVJ4TlWHTuD3Bryytfw7rjaPdYclraQ4df&#10;T3FfJcQZP/aFL21FfvI/iu3+X/BPuOGM9/sut7Cu/wB1Pf8Auvv6d/v6HolFNjkWWNXRgyMMhh0I&#10;p1fjTTTsz96TUldBRRRSGFFFFABRRRQAUUUUAFFFFACg06mUoNA7julOBzTaOlAx3WgHFAOaKGrk&#10;jwc0UwHFPBzWbQxQadTKUHFIlodRRRQCYUUUVIx6tng06oqcr9jSFYfRRRQSFKDikoqQH0U0HFOq&#10;WgCnA02ikB5ZRRRX16Z+dtBRRRTEFFFFA0wooooKClBxSUUAdHo//Hiv1P8AOry1S0j/AJB8X4/z&#10;NXVrJ7n3GG/gQ9EOpw6U2nDpUHUOWlpFpayZLH0q9aSlXrUsBacOlNpw6VLGxw606mjrTqhgwp1N&#10;p1QyR9KtJSrWYdB1FFFJiY9KdTUqpqtz5FsVB+Z+B9O9KMXOSiiW7K5k39z9quWYfdHC/Sq9FFfQ&#10;RiopRRxt31CiiiqAKKKKACiiigAooooAKKKKACiiigAooooAKKKKACiiigAooooAKKKKACiiigAo&#10;oooAKKKKACiiigAooooAKKKKACiiigAooooAKKKKACiiigAooooAKKKKACoZz8wFTVWkOXNevlsO&#10;as5dkefjZWpqPcSiiivpzxAooooAKKKKACiiigoKKKKBhRRRQAV6L4c0/wDs/SokYYkf94/1P/1s&#10;Vxfh+w/tHVYYyMxqd7/Qf5A/GvR6/POKsZpDCRf95/p+v4Hs5fT3qP0HDpRQOlFfm57IUUUUAzL1&#10;Ns3AHotU6mu333Mh98VDX0FKPLBIpbBRRRWoxCKSnUhFJoBKKKKQCq236VIDmoqVW2/Sk0BJRQDm&#10;ipAKKKKACiiigAooooAKKKKACiiigAooooAKUGkooAfRTQadQAUUUUAFIRmlooAZ0opxGab0qQCi&#10;iikAUUUUAFFFFABRRRQAUUUUAKDTqZSg0AOooooAKKKKACiiigAooooAKKKKACiiigAooooAKUHN&#10;JRQA6ikBzS1JIUUUUCCiiigAooooAKKKKACiiigAooooAKKKKACiiigAooooAKKKKACiiigAoooo&#10;AKKKKloBQcU6mUoOKQDqKKKACiiigA6U4HNNo6UgH0UgOaWpAKKKKACiiigAooooAKKKKACiiigA&#10;ooooAKKKKACgHFFFBW47rRTQcU7rUiCiiigQUUUUAFFFFABRRRQAUUUUAFFFFABRRRQAUUUVLQBR&#10;RRSAKKKKACsLxtqH9neG7tgcPKPJX/gXB/TNbtee/FPUMy2Vip+6DM4+vA/k3519BkOE+uZlRpvZ&#10;O79Fr+Ox4GfYv6nltaot2rL1en4bnA0UUV/RB/OwUUUUAFFFFABRRRQAUUUUAFFFFABRRRQAUUUU&#10;AFFFFABRRRQAUUUUAFFFFABRRRQAUUUUAdF4X8Rf2e4tbhv9GY/Kx/5Zn/Cu5BBAIOQa8krp/DPi&#10;b7NttLtv3PRJD/B7H2/l/L8+4hyJ1r4zCr3vtLv5rz79/Xf9Q4X4kWHtgcbL3fsyfTyfl2fT027S&#10;ijrRX5afsYUUUUAFFFFABRRRQAUUUUAFFFFACg06mUoNA0x1OBzTaKBjqAcGgHNFFiR4OaKZ0pwO&#10;azasA4HFOplKDikKw6iiigLhRRRUjHK2ODT6ipytjg0hND6KKKCQpQcUlFSA+img4pamwHltFFFf&#10;Wn54FFFFNMTQUUUUxBRRRQNBRRRQUdLpI26fDn3P6mri1V00YsYf92rS1kz7qgrUYLyX5DqcOlNp&#10;w6VB0DlpaRaWsmSx9KvWkpV61LAWnDpTacOlSxscOtOpo606oYMKdTadUMkfSrSUq1mHQdRRRSYm&#10;PSsDUbn7TcsQfkX5VrT1G5+z2pAOHf5R/WsKu/CU95s56j6BRRRXpGIUUUUAFFFFABRRRQAUUUUA&#10;FFFFABRRRQAUUUUAFFFFABRRRQAUUUUAFFFFABRRRQAUUUUAFFFFABRRRQAUUUUAFFFFABRRRQAU&#10;UUUAFFFFABRRRQAUUUUAFFFFACMcKTVap5jhPrUFfTZZDlpOfd/keJjZXqKPYKKKK9g88KKKKACi&#10;iigAooooAKKKKCgooqW0tmvLqKBPvSMFHtUykoRcpOyQ0m3ZHYeC9P8AIsnumHzzHC/7o/8Ar5ro&#10;6jghW2gjiQYRFCgewqSvwjH4p43Ezrvq9PTp+B9bRpqlBQHDpRQOlFeaahSM21Sx7DNLUF8+y1f3&#10;GKqC5pJAY5OSSeppKKK+jLCiiigAooooAQikp1IRSaASiiikAqtt+lSA5qKlVtv0pNASUUA5oqQC&#10;iiigAooooAKKKKACiiigAooooAKKKKAClBpKKAH0U0GnUAFFFFABSEZpaKAGdKKcRmm9KkAooopA&#10;FFFFABRRRQAUUUUAFFFFACg06mUoNADqKKKACiiigAooooAKKKKACiiigAooooAKKKKAClBzSUUA&#10;OopAc0tSSFFFFAgooooAKKKKACiiigAooooAKKKKACiiigAooooAKKKKACiiigAooooAKKKKACii&#10;ipaAUHFOplKDikA6iiigAooooAOlOBzTaOlIB9FIDmlqQCiiigAooooAKKKKACiiigAooooAKKKK&#10;ACiiigAoBxRRQVuO60U0HFO61IgooooEFFFFABRRRQAUUUUAFFFFABRRRQAUUUUAFFFFS0AUUUUg&#10;CvF/Fuof2n4hvZgcoH8tPovH9M/jXrWvah/Zej3l1nDRxkr/ALx4H6kV4cTk1+pcE4S8q2LflFfm&#10;/wBD8u42xdo0cIut5P8AJfqJRRRX6sflAUUUUAFFFFABRRRQAUUUUAFFFFABRRRQAUUUUAFFFFAB&#10;RRRQAUUUUAFFFFABRRRQAUUUUAFFFFAHTeG/FBtNlrdtmDokh6p7H2/lXaKwZQykEEZBHevJa3fD&#10;/iaTSyIZ8y2p7d0+nt7V8DnnDqxF8Tg1afWPfzXn+frv+m8O8UvDKOExzvDZS7eT8vy9Nu+oqO3u&#10;I7qFZYXEkbDIYVJX5ZKLi3GSs0fskZRnFSi7phRRRUlBRRRQAUUUUAFFFFABRRRQAoOKdTKUHFA0&#10;x1KDmkooHuOo6UgOaWgnYcDmlpnSnA5rNqwxwOKdTKUHFIlodRSdaWgEwoooqRiq2PpUlRUqtj6U&#10;hNElFFFBIUUVWu9RtbEqLi4jgLdBIwGacKc6kuWCbfkROpClHmqNJd3oecA5opgNP619UfnoUUUV&#10;JQUUUU0xNBRRRTEFFFFBSOpsRiyg/wBwfyqwtQWX/HnB/wBc1/lU61kffU/4cfRDqcOlNpw6VBqO&#10;WlpFpayZLH0q9aSlXrUsBacOlNpw6VLGxw606mjrTqhgwp1Np1QyR9KtJSrWYdB1FFVNRuPItyAc&#10;M/A/rTUXOSiiZOyuZuoXH2i4OD8i8Cq1FFe7GKilFHE3d3CiiiqAKKKKACiiigAooooAKKKKACii&#10;igAooooAKKKKACiiigAooooAKKKKACiiigAooooAKKKKACiiigAooooAKKKKACiiigAooooAKKKK&#10;ACiiigAooooAKKKKACiiigCGc/MBUdK53OTSV9rh4ezpRj5HzNWXPNyCiiiukyCiiigAooooAKKK&#10;KACiiigArpvBOn+ZcS3bDiMbE+p6/p/OuZALEADJPQCvS9GsBpunQwY+YDL/AO8etfJ8SYz6tg/Z&#10;RfvT0+XX/L5npYGn7SpzPZF2iiivyM+jHDpRQOlFQAVR1Z8RIvqc1erJ1V91wF/uiurDR5qq8gKo&#10;OaKbTgc17ZSYUUUUDCiiigAooooAQikp1IRSaASiiikAqtt+lSA5qKlVtv0pNASUUA5oqQCiiigA&#10;ooooAKKKKACiiigAooooAKKKKAClBpKKAH0U0GnUAFFFFABSEZpaKAGdKKcRmm9KkAooopAFFFFA&#10;BRRRQAUUUUAFFFFACg06mUoNADqKKKACiiigAooooAKKKKACiiigAooooAKKKKAClBzSUUAOopAc&#10;0tSSFFFFAgooooAKKKKACiiigAooooAKKKKACiiigAooooAKKKKACiiigAooooAKKKKACiiipaAU&#10;HFOplKDikA6iiigAooooAOlOBzTaOlIB9FIDmlqQCiiigAooooAKKKKACiiigAooooAKKKKACiii&#10;gAoBxRRQVuO60U0HFO61IgooooEFFFFABRRRQAUUUUAFFFFABRRRQAUUEgDJ4FQNqFqhw1zCp95A&#10;Kai5bITaW5PRVKTW7CLrdxH/AHW3fyqE+JdNH/L0PwVv8Kv2NR6qL+4h1aa3kvvOd+KGoeTpltZq&#10;fmnk3sP9lf8A65H5V5pXW+NWn17WvNt1320cYSNicZ7k4PPU/pWENDu8/cH/AH0K/eOHqVPBZbSh&#10;JpSfvP1ev5WR+HcQQxWPzGpUhTk4rRaPZfo3dmfRWj/YN16J/wB9Uf2Ddeif99V9F7el/Mj57+zc&#10;b/z6l9zM6itA6Hdg/cU/8CFNOi3g/wCWWfow/wAaftqX8y+8l5fjF/y5l9zKNFXDpF2v/LA/gQaj&#10;bT7lesEn4KTVKpB7SRlLCYiPxU5L5Mr0VI0EqfejdfqpqOrTT2OZxcdGgooopkhRRRQAUUUUAFFF&#10;FABRRRQAUUUUAFFFFABRRRQAUUUUAFFFFABRRRQAUUUUAaGk61caPLuibdGfvRN0b/A+9d5pWs22&#10;rxboWw4+9G33l/8Are9eZ1JBPJbSrJE7RyKchlOCK+ZzbIqGZLnXu1O/f17+u59fkvEeJylqnL36&#10;X8vb0fT02/M9Xorl9G8ZJNtivsRydBMPun6+n8vpXTqwdQykFTyCO9fkeNy/EZfU9niI27Po/Rn7&#10;hl+Z4XM6ftcNO/ddV6r+l2Fooorzj1AooooAKKKKACiiigAooooAUHFOplKDigY6lBpKKB7jqOlI&#10;DS0C2HA5paZ0pwOazaAUHFO602gHFIlofRSZzS0AFFFFSMVWx9KkBzVDUNSttLh825lWNewPVvoO&#10;9cNrnjO51ENDbZtrY8HB+dh7nt9BXu5bk2KzOX7tWh1k9vl3fp+B85m2e4PKY/vZXn0it/n2Xm/l&#10;c6PxB4zg03dBa7bi56E5+RD7+p9q8/u7ua+naaeRpZW6s1Q0V+xZZlGGyuFqSvJ7ye7/AMl5H4dm&#10;2dYrN6l6ztFbRWy/zfm/wNbpTgabQDivyo/TCWimg06gAoooqSgooopiCiiimI6y3GIIx0+UfyqV&#10;aYgwig9cU9ayP0OKtFIdTh0ptOHSoKHLS0i0tZMlj6VetJSr1qWAtOHSm04dKljY4dadTR1p1QwY&#10;U6m06oZI+lWkpVrMOg6sG+uPtFwSD8o4WtLU7jyYNoPzPx9B3rFr0cLT+2znqS6BRRRXeYBRRRQA&#10;UUUUAFFFFABRRRQAUUUUAFFFFABRRRQAUUUUAFFFFABRRRQAUUUUAFFFFABRRRQAUUUUAFFFFABR&#10;RRQAUUUUAFFFFABRRRQAUUUUAFFFFABRRRQAUUUUAFIx2qTS1HMcLj1rpw9P2tWMPMwrT5KcpENF&#10;FFfbNHzYUUUUgCiiigAooooAKKKKACiiigDY8K2H23VUZhmOH94fr2H5/wAq9ArD8KWH2PTFkYYk&#10;nO8/Tt/j+NblfjWf4z63jZKL92Gi+W/4n1GDpezpK+71CiiivnDtHDpRQOlFQAVhXT+ZcSN2Jram&#10;fy4nb0BNYFelg47yAKKKK9MBwOaKbTgc0FJhRRRQMKKKKACiiigBCKSnUhFJoBKKKKQCq236VIDm&#10;oqVW2/Sk0BJRQDmipAKKKKACiiigAooooAKKKKACiiigAooooAKUGkooAfRTQadQAUUUUAFIRmlo&#10;oAZ0opxGab0qQCiiikAUUUUAFFFFABRRRQAUUUUAKDTqZSg0AOooooAKKKKACiiigAooooAKKKKA&#10;CiiigAooooAKUHNJRQA6ikBzS1JIUUUUCCiiigAooooAKKKKACiiigAooooAKKKKACiiigAooooA&#10;KKKKACiiigAooooAKKKKloBQcU6mUoOKQDqKKKACiiigA6U4HNNo6UgH0UgOaWpAKKKKACiiigAo&#10;oooAKKKKACiiigAooooAKKKKACgHFFFBW47rRTQcU2a5it1DSypEp7uwH86Vm3ZEvTVklFZFx4q0&#10;+DpI0x9I1/xxWXceNmORBbAe8jZ/Qf410Rw1WXQ5pYmjDeR1dBOBXBXHijUZ8jzhEp7RqBj8etZ8&#10;11NcnMsryn/bYmuqOBk/ikcksfBfCrnoU+sWVuMvdRD2DZP5CqE3i7T4jhWkl90T/HFcPRXRHBU1&#10;u2zmlj6j2SR1UvjdRkR2hPoXfH6YqnL4yvXBCRwx+4Uk/wA6waK3WHpR2ic8sVWl9o05fEupSjBu&#10;So/2VA/UCqsmp3kow91Mw9DIcVWorZQjHZGDqTlvJisxbqSfqaSiirMwoAycUU6IZb6VtQp+2qxp&#10;92BLS0UV+jJWVkZBRRRTGgooooKCiiigAprxpJ95Vb6jNOoo2JaUlZorPp1rJ1gT8Bj+VV30K0fo&#10;rJ/ut/jWjRWqrVI7SZx1MDhavx0ov5IxpPDin7kxH+8uaqy6BcpnaUk+hwf1ro6K3jjK0etzy6uQ&#10;4GptFx9G/wBbnIy2FxD9+FwPUDIqvXbVFLawz/6yJX9yOa6o4/8AmiePW4ZW9Gp96/Vf5HHUV0c2&#10;gW8nKFoj7HI/WqE/h+4jyY2WUfka7IYqlPrb1PBr5JjaGvJzLy1/Df8AAy6Kkmt5IDiSNkPuKjrq&#10;TT1R4coyg+WSswooopkhRRRQAUUUUAFFFFABRRRQAUUUUAFFFFABRRRQAVpaVr93pJAjffD3ifkf&#10;h6Vm0VhWoUsTB060VKL6M6cPia2FqKrQk4yXVHomleJrPVNqbvInP/LNz1+h71r15JWxpnim907C&#10;l/tEQ/gk5I+hr89zDhPeeBl/26/0f+f3n6jlfG2ip5jH/t6P6r/L7j0OisXTvFljfYV3+zSn+GXg&#10;fgelbIIYAg5B7ivgMThK+ElyV4OL8/07/I/TMLjcNjoe0w1RSXl+q3XzFooorkO0KKKKACiiigAo&#10;oooAUHFL1ptAOKBj6UGm9aWge46jpSA0tAthwOaWmdKcrZqGgF6U4HNUr7VrTTVzczpGf7ucsfw6&#10;1zGpePjyljDj/ppL/QV62CyjG49/uabt3ei+/wDyueDmGdYDLU/rFRc3Zav7lt87HYXN1DZxGSeR&#10;Yox1ZzgVyer+PFUNHp6bj086QcfgP8a5K91C51CXzLmZpm/2jwPoO1V6/Rcv4Uw+HtPFvnl2+z/m&#10;/wCtD8uzPjLFYm9PBr2ce/2v8l8tfMmurua9mMs8rSyH+JjUNFFfcxjGCUYqyR+eylKcnKTu2FFF&#10;FUQa1FFFfh5+1gDing0ygHFAEtFNBp1ABRRRUlBRRTkG51B6E4qhW1sddSrSUq1kfog6nDpTacOl&#10;QA5aWkWlrJksfSr1pKVetSwFpw6U2nDpUsbHDrTqaOtOqGDCnU2nVDJH0oIUEk4A6mkqjqdz5cfl&#10;Kfmbr9KUIuclFEydlcoXdwbmdn7dAPaoaKK9xJRVkcT1CiiimAUUUUAFFFFABRRRQAUUUUAFFFFA&#10;BRRRQAUUUUAFFFFABRRRQAUUUUAFFFFABRRRQAUUUUAFFFFABRRRQAUUUUAFFFFABRRRQAUUUUAF&#10;FFFABRRRQAUUUUAFFFFABUExy+PSp6qscsTXtZXT5qjn2X5nm42doqPcKKKK+mPGCiiik0AUUUUg&#10;CiiigAooooAKt6TYnUdQhg/hY5Y+ijrVSuv8F6fsglu2HLnYn0HX9f5V5Ga4z6jhJ1VvsvV/5b/I&#10;6cNS9rVUeh0ygKAAMAcACn0wdafX4cfWBRRRQA4dKKB0oqAKmpybLYjuxxWRV7V5f3kaDsMmqHWv&#10;bw0eWmvMYtFFFdQgooooAcDmim04HNBSYUUUUDCiiigAooooAQikp1IRSaASiiikAqtt+lSA5qKl&#10;Vtv0pNASUUA5oqQCiiigAooooAKKKKACiiigAooooAKKKKAClBpKKAH0U0GnUAFFFFABSEZpaKAG&#10;dKKcRmm9KkAooopAFFFFABRRRQAUUUUAFFFFACg06mUoNADqKKKACiiigAooooAKKKKACiiigAoo&#10;ooAKKKKAClBzSUUAOopAc0tSSFFFFAgooooAKKKKACiiigAooooAKKKKACiiigAooooAKKKKACii&#10;igAooooAKKKKACiiipaAUHFOplKDikA6iiigAooooAOlOBzTaOlIB9FIDmlqQCiiigAooooAKKKK&#10;ACiiigAoorOvPEFjZZDTCRx/BH8x/wAKuMJTdoq5MpxgrydjRorkrvxlK+RbQrGP7znJ/L/9dYt3&#10;qd1e/wCundx/dzgfkOK7YYOb+J2OCeOpx+HU7e612xs8h7hWb+7H8x/Ssi68aAZFvbk+jSn+g/xr&#10;lqK7IYSnHfU4J42rL4dDSufEeoXOczmJfSIbcfj1rOd2kYszFmPcnNJRXXGKirRVjilOU9ZO4UUU&#10;UyAooooAKKKKACiiigAooooAKKKKACpYhhc+tRVOBgAV72UUuas6j+yvz/pkyFooor7AgKKKKACi&#10;iigpBRRRQMKKKKACiiigAooooAKKKKACiiigBGUOCGAYHsRVC40S2nyVBib1Tp+VaFFXCpKDvF2O&#10;WvhaOJXLWgpepzVzodxBkpiZf9nr+VZ7KVJBBBHUGu1qG4s4boYljDe/cfjXo08dJaVFc+UxXDdO&#10;XvYaVn2eq+/f8zj6K2Lvw+6Za3beP7rcGsmSNomKupVh2IxXqU6sKqvFnxmKwWIwcuWtG3n0+8bR&#10;RRWpwhRRRQAUUUUAFFFFABRRRQAUUUUAFFFFABRRRQAVcstXvNOP+jzui/3M5X8jxVOis6lKFaPJ&#10;Uimuz1NqVapQmqlKTi11Tszq7Lx04wLu3DD+/EcH8j/jW5aeJdOvMbbhY2P8Mvy/z4rziivlcVwx&#10;gK+sE4Pyen3O/wCFj7LB8YZnhrRqNVF5rX71b8bnrSOrqGVgynoQcilrymG5mtjmGV4j6oxFaMHi&#10;nU4MD7R5g9HUH9etfNV+EK8f4NVP1TX+Z9dh+OsNL/eKMo+jT/Ox6LRXExeOrtf9ZBC/+7kf1qyn&#10;j0fx2RH0l/8ArV5E+GszhtTT9Gv1aPcp8XZRPeo4+sX+iZ1tFcyvju2zzbSgexBp3/CdWf8Azwn/&#10;ACH+NcryHMl/y5f4f5nWuJcof/L9fc/8jpKK5hvHduM7baU+mSBUL+PR/BZfi0v/ANatI8PZnLaj&#10;+Mf8zOXFGTw3r/hL/I60HFO61w8vjq7b/VwQp/vZP9RVKbxZqc2cXAjHoiAf/XrvpcKZhP4uWPq/&#10;8kzzavGmWU/g5pei/wA2j0UnAqlc69YWWfNuowR/Cp3H8hXm1xfXN1/rriWX2dyagr26HB8FrXrN&#10;+SVvxd/yPnsTx3N6Yagl5yd/wVvzO3vPHtvHkW1u8x/vOdo/rWDe+LNRvcgTeQh/hhG39etY1FfU&#10;YXI8vwmsKab7vX89PuR8djOIszxt1Oq0u0dF+Gr+bFZi7FmJZj1J6mkoor3j5vcKKKKBBRRRQAUU&#10;UUAa1FFFfh5+1hRRRQAoNPBqOlBoAkopAaWkMKktxm4iH+0P51HUtpzdQ/76/wA6RrBXml5nV0q0&#10;lKtQffsdTh0ptOHSoActLSLS1kyWPpV60lKvWpYC04dKbTh0qWNjh1p1NHWnVDBhTqbTqhkiyOI0&#10;LMcADJrCmlM8rOepNXNUuckQqeBy3+FZ9ehhqfKuZ9TlqSu7BRRRXYZBRRRQAUUUUAFFFFABRRRQ&#10;AUUUUAFFFFABRRRQAUUUUAFFFFABRRRQAUUUUAFFFFABRRRQAUUUUAFFFFABRRRQAUUUUAFFFFAB&#10;RRRQAUUUUAFFFFABRRRQAUUUUAFFFFADZDhDVepZ26D8air6zLqfJQ5u+p4OLnzVWuwUUUV6hxBR&#10;RRQAUUUUmgCiiikAUUUUASW8D3M8cUYy7sFFemWlstnbRQJ92NQorkvBmn+ddyXTD5YhtX/eP/1v&#10;512Vfl3FGM9rXjhYvSGr9X/kvzPoMvpcsHUfUB1p9MHWn18QeqFFFFADh0ooHSmzSeVE7/3QTUpX&#10;dkBh30nm3Uh6gHA/CoAcUE5JJ6mivoorlSRY7rS0wHFO61RItFFFAgooooAcDmim04HNBSYUUUUD&#10;CiiigAooooAQikp1IRSaASiiikAqtt+lSA5qKlVtv0pNASUUA5oqQCiiigAooooAKKKKACiiigAo&#10;oooAKKKKAClBpKKAH0U0GnUAFFFFABSEZpaKAGdKKcRmm9KkAooopAFFFFABRRRQAUUUUAFFFFAC&#10;g06mUoNADqKKKACiiigAooooAKKKKACiiigAooooAKKKKAClBzSUUAOopAc0tSSFFFFAgooooAKK&#10;KKACiiigAooooAKKKKACiiigAooooAKKKKACiiigAooooAKKKKACiiipaAUHFOplKDikA6iiigAo&#10;oooAOlOBzTaOlIB9FIDmlqQCiiigAorKv/EllY5UP58g/hj5/M9K52+8VXl3lYiLaM9k+9+f+GK6&#10;6eGqT6WRyVMVSp6Xu/I6671C2sVzPMsfsTyfw61g3vjMDK2sOf8Abl/wH+Ncuzs7FmJZjySTkmkr&#10;0IYSnH4tTy6mOqS0joW7zVru/wA+dOzL/cHC/kKqUUV2JJKyOCUnJ3k7hRRRTJCiiigAooooAKKK&#10;KACiiigAooooAKKKKACiiigAooooAdGMsKmqOIcE1JX2uVUvZ4fme8tSJbhRRRXskhRRRQAUUUUA&#10;FFFFBQUUUUDCiiigAooooAKKKKACiiigAooooAKKKKACori1iuk2yoGHY9xUtFNNp3RE4RqRcZq6&#10;fc5+80B48tAfMX+6fvf/AF6ymUoxVgVI6g12tVruwhvVxIvzdmHBFelSxrjpU1Pj8dw7TqXnhXyv&#10;s9v+B/WxyVFaF9o81pll/ex/3gOR9RWfXrwnGorxdz4Wvh6uGn7OtGzCiiirOYKKKKACiiigAooo&#10;oAKKKKACiiigAooooAKKKKACiiigAooooAKKKKACiiigAooooAKKKKACiiigAooooAKKKKACiiig&#10;AooooA1qKKK/Dz9rCiiigAooooAUGng5qOnA0APqexXdeQj/AGwarg5q1pozfQ/WlY3oa1YrzR09&#10;KtJSrWZ98x1OHSm04dKgBy0tItLWTJY+lXrSUq9algLTh0ptOHSpY2OHWnU0dadUMGFNuZxbxFz1&#10;6Aepp1ZV9cefLwfkXgf41pTp+0lboYzlyorsxZiSck8k0lFFeqcgUUUUAFFFFABRRRQAUUUUAFFF&#10;FABRRRQAUUUUAFFFFABRRRQAUUUUAFFFFABRRRQAUUUUAFFFFABRRRQAUUUUAFFFFABRRRQAUUUU&#10;AFFFFABRRRQAUUUUAFFFFABRRRQAUUUjHapPpVRi5NRXUmTUU2+hWlbdIfypoNJRX3cIqEVFdD5V&#10;ycm5PqPopoNOqxhRRRQAUUUUAFFFFJoAoAJOByaK1/C+n/btURmGY4f3je57D8/5Vy4mvHC0Z1p7&#10;RVzSnB1JKC6nYaLYf2bpsMJGHxuf/ePX/D8KvUUV+C1qsq9SVWe8ndn18YqEVFdAHWn0wdafWRQU&#10;UUUAOHSqeqybLXb3Y4q4OlZOrybpkT+6M/nW2HjzVEMoUUUV7hQUA4oooAd1paYDindaCRaKKKBB&#10;RRRQA4HNFNpwOaCkwooooGFFFFABRRRQAhFJTqQik0AlFFFIBVbb9KkBzUVKrbfpSaAkooBzRUgF&#10;FFFABRRRQAUUUUAFFFFABRRRQAUUUUAFKDSUUAPopoNOoAKKKKACkIzS0UAM6UU4jNN6VIBRRRSA&#10;KKKKACiiigAooooAKKKKAFBp1MpQaAHUUUUAFFFFABRRRQAUUUUAFFFFABRRRQAUUUUAFKDmkooA&#10;dRSA5pakkKKKKBBRRRQAUUUUAFFFFABRRRQAUUUUAFFFFABRRRQAUUUUAFFFFABRRRQAUUUUAFFF&#10;FS0AoOKdTKUHFIB1FFFABRRSMwRSzEKo5JJwBQAvSlZ1RSzEKo5JJwBWFqPiu3tspbj7RJ69FH49&#10;65m+1W61Fv30pK9kHCj8K7KeFnPWWiOCrjKdPSOrOp1DxZa2uVgH2mT1HCj8e/4VzN/rd3qORLKV&#10;jP8AyzThf/r/AI1Ror0qdCFP4VqeRVxNSro3oFFFFbnKFFFFABRRRQAUUUUAFFFFABRRRQAUUUUA&#10;FFFFABRRRQAUUUUAFFFFABRRSqMsBVwi5yUVuwJVGFAp1FFfo9OCpwUFsjIKKKK0AKKKKACiiigA&#10;ooooGgooooKCiiigAooooAKKKKACiiigAooooAKKKKACiiigAooooAKzr7RYrrLR4ik9R0P1FaNF&#10;XCpKm7xZy4jDUcVD2daN1/Wxx9zaS2j7ZVKnsexqGuymgS4jKSKHU9jWDqGiPb5eHMkfcdx/jXtU&#10;MXGp7s9GfnuY5FVwt6lD3ofiv8zLooor0D5UKKKKACiiigAooooAKKKKACiiigAooooAKKKKACii&#10;igAooooAKKKKACiiigAooooAKKKKACiiigAooooAKKKKACiiigDWooor8RP2sKKKKkAooooAKKKK&#10;AHA1e0nm/i/H+RrPq/oo3X6H0BP6UHThta8PVfmdNSrSUq1kfeMdTh0ptOHSoActLSLS1kyWPpV6&#10;0lKvWpYC04dKbTh0qWNjh1p1NHWkllEMZdugqLXdkJ6Fe/uPLTYv3m/QVmU6SQyuWbqabXqU4ckb&#10;HDKXM7hRRRWpIUUUUAFFFFABRRRQAUUUUAFFFFABRRRQAUUUUAFFFFABRRRQAUUUUAFFFFABRRRQ&#10;AUUUUAFFFFABRRRQAUUUUAFFFFABRRRQAUUUUAFFFFABRRRQAUUUUAFFFFABRRRQAVFcNhQPWpar&#10;TtufHpXp5fT9pXT7anDjJ8tK3cjooor60+fClBpKKBj6KaDTqCgooooAKKKKACu88K6f9i0tXYYk&#10;m+c/TsPy5/GuQ0awOpajDDj5Ccv/ALo616OAAAAMAdhX5/xVjOWEMJF76v06fj+R7OX0rt1H6C0U&#10;UV+anuAOtPpg60+gAooooAcOlc/dSedcSP2J4raupPKtnbvjisCvQwcd5FIKKKK9IYUUUUAFAOKK&#10;KAHdaWmA4p3WgkWiiigQUUUUAOBzRTacDmgpMKKKKBhRRRQAUUUUAIRSU6kIpNAJRRRSAVW2/SpA&#10;c1FSq236UmgJKKAc0VIBRRRQAUUUUAFFFFABRRRQAUUUUAFFFFABSg0lFAD6KaDTqACiiigApCM0&#10;tFADOlFOIzTelSAUUUUgCiiigAooooAKKKKACiiigBQadTKUGgB1FFFABRRRQAUUUUAFFFFABRRR&#10;QAUUUUAFFFFABSg5pKKAHUUgOaWpJCiiigQUUUUAFFFFABRRRQAUUUUAFFFFABRRRQAUUUUAFFFF&#10;ABRRRQAUUUUAFFFFABRRRUtAKDinVQ1DVrfTV/evlz0jXljXKan4hudQygPkwn+BT1+p710UsPOp&#10;rsjkrYmFHR6vsdFqfiW2scpGftE3op+UfU1y2oavdak372TCdo14UfhVOivVp0YU9lqeLVxNSto9&#10;F2CiiitzkCiiigAooooAKKKKACiiigAooooAKKKKACiiigAooooAKKKKACiiigAooooAKKKKACnx&#10;DkmmVNGMKK9fK6XtMQm9o6iew6iiivtzMKKKKACiiigAooooAKKKKACiiigpBRRRQMKKKKACiiig&#10;AooooAKKKKACiiigAooooAKKKKACiiigAooooAzdQ0ZLrLxYjl/Rq56aF4JCkilWHY12dV7yxivY&#10;9sg5HRh1FehQxbp+7PVHymZ5HTxV6uH92f4P/J/0+5yNFWb2wlsZNrjKn7rDoarV7cZKSvHY/Oal&#10;KdGbp1FZoKKKKoyCiiigAooooAKKKKACiiigAooooAKKKKACiiigAooooAKKKKACiiigAooooAKK&#10;KKACiiigAooooAKKKKANaiiivxI/akFFFFIYUUUVIBRRRQAVo6CM3x9kP9Kzq0tA/wCP1/8Armf5&#10;ikzswaviIep0dKtJSrWZ9yx1OHSm04dKgBy0tItLWTJY+lXrSUq9algLTh0ptOHSpY2OHWsy9uPO&#10;k2r9xf1NWL648tfLU/MevsKzq6qNP7bOarL7KCiiiuw5wooooAKKKKACiiigAooooAKKKKACiiig&#10;AooooAKKKKACiiigAooooAKKKKACiiigAooooAKKKKACiiigAooooAKKKKACiiigAooooAKKKKAC&#10;iiigAooooAKKKKACiiigAooooACcAmqROTmrM7YTHrVavp8rp8tN1H1/Q8PHT5pqPYKKKK9k80KK&#10;KKAClBpKKBj6KaDinUFBRRU1nave3UUCfekYKPb3qZSUIuUnZIaTbsjrPBmn+TayXbD5pTtX/dH+&#10;J/lXR1HBAltBHFGMIihQPapK/B8wxbx2JnXfV6enT8D66jTVKmoIKKKK882AdafTB1p9ABRRRQBR&#10;1eXEUaepyayqtalL5l0w7KNtVa9uhHkppFIKKKK3GFFFFABRRRQAUA4oooAd1paYDindaCRaKKKB&#10;BRRRQA4HNFNpwOaCkwooooGFFFFABRRRQAhFJTqQik0AlFFFIBVbb9KkBzUVKrbfpSaAkooBzRUg&#10;FFFFABRRRQAUUUUAFFFFABRRRQAUUUUAFKDSUUAPopoNOoAKKKKACkIzS0UAM6UU4jNN6VIBRRRS&#10;AKKKKACiiigAooooAKKKKAFBp1MpQaAHUUUUAFFFFABRRRQAUUUUAFFFFABRRRQAUUUUAFKDmkoo&#10;AdRSA5pakkKKKKBBRRRQAUUUUAFFFFABRRRQAUUUUAFFFFABRRRQAUUUUAFFFFABRRWbquuwaYCu&#10;fNn7Rqen19KqMJTdooic401zSdkaEsyQRtJI4RB1ZjgVzOqeKmfMdmNq9DKw5P0Hase/1O41KTdM&#10;+QOiDhR+FVa9Slhow1lqzxa+NlP3aei/EV3aRizMWY8kk5JpKKK7DzQooooEFFFFABRRRQAUUUUA&#10;FFFFABRRRQAUUUUAFFFFABRRRQAUUUUAFFFFABRRRQAUUUUAFFFFAABkgVYqKIZbPpUtfX5PS5aT&#10;qPq/yIkFFFFe+SFFFFABRRRQAUUUUAFFFFABRRRQAUUUUFBRRRQMKKKKACiiigAooooAKKKKACii&#10;igAooooAKKKKACiiigAooooAZNCk8ZSRQynqDXN6lpb2Lbly8J6N6exrp6RlDqVYBlPBB7100K8q&#10;L02PHzHLKWYQ97SS2f8An5HFUVp6ppJtCZIstCeo7r/9asyvoIVI1I80T8rxOGq4So6VVWa/rQKK&#10;KK0OUKKKKACiiigAooooAKKKKACiiigAooooAKKKKACiiigAooooAKKKKACiiigAooooAKKKKACi&#10;iigDWooor8SP2gKKKKCgooopDCiiipAK1fDy/wCkSnHRcZ/Gsqtjw6PnnPsP60md+AV8TD+uhu0q&#10;0lKtZn2zHU4dKbTh0qAHLS0i0tZMlj6VetJSr1qWAtNmmEEW48nsPWlZgilicAVmTzGd8ngdh6Vp&#10;ThzvyIqT5V5jGYuxYnJPU0lFFegcQUUUUAFFFFABRRRQAUUUUAFFFFABRRRQAUUUUAFFFFABRRRQ&#10;AUUUUAFFFFABRRRQAUUUUAFFFFABRRRQAUUUUAFFFFABRRRQAUUUUAFFFFABRRRQAUUUUAFFFFAB&#10;RRRQAUUUUAFFFBOATTSbdkJuyuyvcNl8elRUpOST60lfdUafsqcYLofLTlzycn1CiiitTMKKKKAC&#10;iiigApQcUlFAx9dT4J07dJLeOOF+RPr3P+fWuWiRpZFRQWZiAAO5r03S7JdPsYrdf4F5Pqe5/Ovk&#10;eJcb9XwnsYv3p6fLr/kepgKXtKnO9l+ZYooor8jPowooooAB1p9MHWn0AFNkcRozHoBmnVT1OXZb&#10;7e7HFXTjzyURmSzFmJPUnJpKKK98oKKKKACiiigAooooAKKKKACgHFFFADutLTAcU7rQSLRRRQIK&#10;KKKAHA5optOBzQUmFFFFAwooooAKKKKAEIpKdSEUmgEooopAKrbfpUgOaipVbb9KTQElFAOaKkAo&#10;oooAKKKKACiiigAooooAKKKKACiiigApQaSigB9FNBp1ABRRRQAUhGaWigBnSinEZpvSpAKKKKQB&#10;RRRQAUUUUAFFFFABRRRQAoNOplKDQA6iiigAooooAKKKKACiiigAooooAKKKKACiiigApQc0lFAD&#10;qKQHNLUkhRRRQIKKKKACiiigAooooAKKKKACiiigAooooAKKKKACkd1iQu7BVAySTgCq9/qMGmw7&#10;5mxn7qjq30rjdU1mfVHwx2Qg5WMHj8fU100qEqmuyOSviY0dN2aereKGkzFZkqvQynqfp6VzpJYk&#10;k5J6k0UV60IRpq0TwKlWdV3kwoooqzEKKKKACiiigAooooAKKKKACiiigAooooAKKKKACiiigAoo&#10;ooAKKKKACiiigAooooAKKKKACiiigAoooAyQKaTk7ICWMYX60+kAwKWv0ahSVGlGmuiM2FFFFbiC&#10;iiigAooooAKKKKACiiigAooooAKKKKBhRRRQUFFFFABRRRQAUUUUAFFFFABRRRQAUUUUAFFFFABR&#10;RRQAUUUUAFFFFACEBgQQCD1BrntW0o2rGWIZhPUf3f8A61dFSMAwIIyDwQa3o1pUZXWx5eYZfTzC&#10;lyT0a2fb/gHFUVo6rphs38xATCx/75PpWdX0cJxqR5on5NiMPUwtV0qqs0FFFFWcwUUUUAFFFFAB&#10;RRRQAUUUUAFFFFABRRRQAUUUUAFFFFABRRRQAUUUUAFFFFABRRRQAUUUUAagNOplOBzX4kftAtFF&#10;FAwooooKCiiikwCtnw6P+Pg/7v8AWsatzw8P3Ep/2h/KoZ6WXK+Jj8/yNmlWkpVrM+zY6nDpTacO&#10;lQA5aWkWlrJksfSjrSVUurjrGp+p/pTUXJ2REpKKuMu7jzW2qfkH61XoorvjFRVkcbbk7sKKKKoQ&#10;UUUUAFFFFABRRRQAUUUUAFFFFABRRRQAUUUUAFFFFABRRRQAUUUUAFFFFABRRRQAUUUUAFFFFABR&#10;RRQAUUUUAFFFFABRRRQAUUUUAFFFFABRRRQAUUUUAFFFFABRRRQAUUUUAFRzthMetSVXuGy+PSvR&#10;wFL2lddlqcWLnyUmu+hFRRRX1588FFFFABRRRQAUUUUAFFFFAHQeDtO+1agbhh+7gGR7seldytZu&#10;gad/ZumRRkYkb53+p/zitJa/FM6xv17GSmn7q0Xov83qfW4Sl7Gkk93qxKKKK8A6wooooAB1p9MH&#10;Wn0AFZGqS77gKOiD9a1mYKpJ4A5Nc/I5kkZj1JzXdhI3k5dhobRRRXqFBRRRQAUUUUAFFFFABRRR&#10;QAUUUUAFAOKKKAHdaWmA4p3WgkWiiigQUUUUAOBzRTacDmgpMKKKKBhRRRQAUUUUAIRSU6kIpNAJ&#10;RRRSAVW2/SpAc1FSq236UmgJKKAc0VIBRRRQAUUUUAFFFFABRRRQAUUUUAFFFFABSg0lFAD6KaDT&#10;qACiiigApCM0tFADOlFOIzTelSAUUUUgCiiigAooooAKKKKACiiigBQadTKUGgB1FFFABRRRQAUU&#10;UUAFFFFABRRRQAUUUUAFFFFABSg5pKKAHUUgOaWpJCiiigQUUUUAFFFFABRRRQAUUUUAFFFFABWV&#10;rGvRaaDGmJbjH3ey/X/Cqet+JBFugtGy/RpR0H0965ZmLMSSSTySa9Cjhr+9P7jy8RjOX3Ke/clu&#10;bqW8mMszl3Pc1FRRXpHiNtu7CiiigQUUUUAFFFFABRRRQAUUUUAFFFFABRRRQAUUUUAFFFFABRRR&#10;QAUUUUAFFFFABRRRQAUUUUAFFFFABRRRQAU+IZbPpTKmjGFFetllH2uITe0df8hPYdRRRX3BmFFF&#10;FABRRRQAUUUUAFFFFABRRRQAUUUUAFFFFABRRRQNBRRRQUFFFFABRRRQAUUUUAFFFFABRRRQAUUU&#10;UAFFFFABRRRQAUUUUAFFFFADZI1lRkcBlYYINcvqVg1jNjrG3Kt/SuqqG6tku4GjccHofQ+tdWHr&#10;ujLXZnh5rlscfS00mtn+np+Rx9FS3Nu9rM0bjDD9feoq+iTTV0flE4ShJxkrNBRRRTICiiigAooo&#10;oAKKKKACiiigAooooAKKKKACiiigAooooAKKKKACiiigAooooAKKKKANOiiivxI/aBwOaWmU4HNA&#10;C0UUUDCiiigoK3vD4/0SQ/7f9BWDXQaAuLIn1cn9BUyPWyxXxC9GatKtJSrWJ9ex1OHSm04dKgBy&#10;0tItQ3E/ljav3v5VCTk7IiTUdWLdXGwFFPzdz6VSoorthFRVjilJyd2FFFFWSFFFFABRRRQAUUUU&#10;AFFFFABRRRQAUUUUAFFFFABRRRQAUUUUAFFFFABRRRQAUUUUAFFFFABRRRQAUUUUAFFFFABRRRQA&#10;UUUUAFFFFABRRRQAUUUUAFFFFABRRRQAUUUUAFFFFABRRRQAE4BJ6CqZO4k+tWLhsJj1qtX0+WUu&#10;Wm6j6/oeHjp801DsFFFFeyeaFFFFABRRRQAUUUUAFa/hfTvt+qoWGYof3jfh0H51kV3/AIU077Dp&#10;auwxLN87fTsPy/nXz+e436lg5OL96Wi+e7+S/E7sHS9rVV9lqbNKtJSrX4ufVCUUUVIBRRRQADrT&#10;6YOtPoAqalL5dsQOrHFY9XdUl3zhB0QfrVKvaw8OWmvMpBRRRXQMKKKKACiiigAooooAKKKKACii&#10;igAooooAKAcUUUAO60tMBxTutBItFFFAgooooAcDmim04HNBSYUUUUDCiiigAooooAQikp1IRSaA&#10;SiiikAqtt+lSA5qKlVtv0pNASUUA5oqQCiiigAooooAKKKKACiiigAooooAKKKKAClBpKKAH0U0G&#10;nUAFFFFABSEZpaKAGdKKcRmm9KkAooopAFFFFABRRRQAUUUUAFFFFACg06mUoNADqKKKACiiigAo&#10;oooAKKKKACiiigAooooAKKKKAClBzSUUAOopAc0tSSFFFFAgooooAKKKKACiikd1jQsxCqBkk9BQ&#10;ArMFBJIAHJJ7VymueIzcbre1YrF0aQdW9h7VDrmvtqDGGElbYHr3f6+3tWNXq0MPy+9Pc8TE4vm9&#10;ynt3Ciiiu08oKKKKACiiigAooooAKKKKACiiigAooooAKKKKACiiigAooooAKKKKACiiigAooooA&#10;KKKKACiiigAooooAKKKKACiiigBVGWAqeo4l6mpK+0yqh7OhzveX5dCJBRRRXtEhRRRQAUUUUAFF&#10;FFABRRRQAUUUUAFFFFABRRRQAUUUUAFFFFBQUUUUDCiiigAooooAKKKKACiiigAooooAKKKKACii&#10;igAooooAKKKKACiiigChq2ni9g3KP3qfd9/auZIwcHrXa1ga7YeVJ9oQfIx+YDsfX8a9XB17P2cv&#10;kfEcQZdzL65SWq+L/P5dTIooor2D4AKKKKACiiigAooooAKKKKACiiigAooooAKKKKACiiigAooo&#10;oAKKKKACiiigAooooA06KaDinV+JH7QFHSiigBwOaWmA4p1AC0UUUDCuk0QY09Pcn+dc3XS6N/yD&#10;ovx/mamWx7eVa136fqjQpVpKVaxPrGOpw6U2opbjaNq9e59KlJvREykoq7HTXHlgqvLfyqr1pKK6&#10;YxUUcUpOTuwoooqyAooooAKKKKACiiigAooooAKKKKACiiigAooooAKKKKACiiigAooooAKKKKAC&#10;iiigAooooAKKKKACiiigAooooAKKKKACiiigAooooAKKKKACiiigAooooAKKKKACiiigAooooAKK&#10;KKACiikZtqk+lVGLk1FbsltRTbK87bn+nFR0E5NFfdUoKlBQXQ+WnJzk5PqFFFFaEBRRRQAUUUUA&#10;FFFFAF/Q9P8A7T1KKEj5Adz/AO6Ov+H416SAAMDgVz3g3Tvs1i1y4w854z2Uf4/4V0NfkPEWN+tY&#10;x04v3YafPr/l8j6fA0fZ0uZ7sKVaSlWvlT0RKKKKkAooooAB1pzMEUseABk00dar6nL5dttHVzir&#10;hHnkogZMjmSRnPVjmm0UV9ClbQsKKKKACiiipAKKKKACiiigAooooAKKKKACiiigAooooAKAcUUU&#10;AO60tMBxTutBItFFFAgooooAcDmim04HNBSYUUUUDCiiigAooooAQikp1IRSaASiiikAqtt+lSA5&#10;qKlVtv0pNASUUA5oqQCiiigAooooAKKKKACiiigAooooAKKKKAClBpKKAH0U0GnUAFFFFABSEZpa&#10;KAGdKKcRmm9KkAooopAFFFFABRRRQAUUUUAFFFFACg06mUoNADqKKKACiiigAooooAKKKKACiiig&#10;AooooAKKKKAClBzSUUAOopAc0tSSFFFFAgoopHdY0LMQqgZJPQUAJJIsSM7sFRRkk9BXG65rjak5&#10;jjJW2U8Du3uaXXdcOoyeVEStsp/77PrWRXrUKHJ70tzwsViuf3IbfmFFFFdh5gUUUUAFFFFABRRR&#10;QAUUUUAFFFFABRRRQAUUUUAFFFFABRRRQAUUUUAFFFFABRRRQAUUUUAFFFFABRRRQAUUUUAFFFFA&#10;BRRT4hls+ldFCk69WNNdQZIBgYpaKK/RIxUUorZGQUUUVQBRRRQAUUUUAFFFFABRRRQAUUUUAFFF&#10;FABRRRQAUUUUAFFFFABRRRQWFFFFABRRRQAUUUUAFFFFABRRRQAUUUUAFFFFABRRRQAUUUUAFFFF&#10;ABTJYlniaNxlWGCKfRQnbVEyipJxlszj7u2a0uHibseD6j1qGuj1yy8+385R88fX3Wucr6WhV9rB&#10;S6n5DmeCeBxDpr4XqvT/AIGwUUUV0HkhRRRQAUUUUAFFFFABRRRQAUUUUAFFFFABRRRQAUUUUAFF&#10;FFABRRRQAUUUUAaFKDikor8SP2gfRTQadQAUoOKSigB9FNBxTqACup0wbbCD/dzXLV1diMWUH+4v&#10;8qiR72UL97J+RapRxmmswUZNQPKX46D0qFFs+mnNRHyz54Xp61DRRW6SjsccpOTuwooopkhRRRQA&#10;UUUUAFFFFABRRRQAUUUUAFFFFABRRRQAUUUUAFFFFABRRRQAUUUUAFFFFABRRRQAUUUUAFFFFABR&#10;RRQAUUUUAFFFFABRRRQAUUUUAFFFFABRRRQAUUUUAFFFFABRRRQAUUUUAFFFFABUVw2AF9alqrK2&#10;5ye1erl1L2lbme0Tz8bU5afL3GUUUV9WeCFFFFABRRRQAUUUUAFWdNsm1G+ht1/jbk+g7n8qrV2H&#10;gnTtkUl645f5E+nc/n/KvKzTGrAYSdbrsvV7f5nTh6Xtqij0OmjjWGNY0G1FAUAdhTqKK/DW23dn&#10;14Uq0lKtIBKKKKkAooooAB1rK1OXzLjaOiDH41pu4jRmPQDNYTMXYsepOTXoYOF5OfYaEooor1Sg&#10;ooooAKKKKQBRRRUgFFFFABRRRQAUUUUAFFFFABRRRQAUUUUAFAOKKKAHdaWmA4p3WgkWiiigQUUU&#10;UAOBzRTacDmgpMKKKKBhRRRQAUUUUAIRSU6kIpNAJRRRSAVW2/SpAc1FSq236UmgJKKAc0VIBRRR&#10;QAUUUUAFFFFABRRRQAUUUUAFFFFABSg0lFAD6KaDTqACiiigApCM0tFADOlFOIzTelSAUUUUgCii&#10;igAooooAKKKKACiiigBQadTKUGgB1FFFABRRRQAUUUUAFFFFABRRRQAUUUUAFFFFABSg5pKKAHUU&#10;gOaWpJAkAEk4ArjvEOvG9c28DYt1PzEfxn/CrPiXXd5azt2+UcSOO/8Asj+tc1Xq4ahy+/Lc8TF4&#10;nm/dw26jgc0tMBxT67meSFFFFIAooooAKKKKACiiigAooooAKKKKACiiigAooooAKKKKACiiigAo&#10;oooAKKKKACiiigAooooAKKKKACiiigAooooAKKKKACpkG1RUca5b2FTV9Rk+HsnXfov1Jkwooor6&#10;YgKKKKACiiigAooooAKKKKACiiigAooooAKKKKACiiigAooooAKKKKACiiigaCiiigoKKKKACiii&#10;gAooooAKKKKACiiigAooooAKKKKACiiigAooooAKKKKAEIyK5TUrT7Hdug+4fmX6V1lZuuWnn2nm&#10;AfPHz+Heu3CVfZ1LPZnzmeYP61hXOK96Gq9Oq/rsc3RRRX0B+WBRRRQAUUUUAFFFFABRRRQAUUUU&#10;AFFFFABRRRQAUUUUAFFFFABRRRQAUUUUAaFFFFfiR+0BTgabRQA+ikBpaAClBpKfHE8zYRSacYuT&#10;5Yq7AK6u3cR2sKjnCAfpWJb2Kx4L/O3p2FbKjCj6V2V8HOhCMqnXoe3lc3GU7DiSxyeaSiiuQ9vc&#10;KKKKACiiigAooooAKKKKACiiigAooooAKKKKACiiigAooooAKKKKACiiigAooooAKKKKACiiigAo&#10;oooAKKKKACiiigAooooAKKKKACiiigAooooAKKKKACiiigAooooAKKKKACiiigAooooAKKKKACii&#10;igBsrbEJqpU1w2SF9Khr6/LqPs6PM95a/wCR87jKnPVaWyCiiivSaOMKKKKQBRRRQAUUUUAS2ls9&#10;5cxQR/fkYKK9OtbdLS3jhjGERQorlfBOm7pJL1xwvyJn17n+n4muvr8s4nx3tsQsNF6Q39X/AJL9&#10;T6PL6PJD2j3f5BRRRXxR6oUq0lKtACUUUVIBRRRQBT1OXZEEHVjz9Ky6sX0vm3Dei/KKr17tCHJT&#10;SKQUUUV0DCiiigAooooAKKKKQBRRRUgFFFFABRRRQAUUUUAFFFFABRRRQAUUUUAFAOKKKAHdaWmA&#10;4p3WgkWiiigQUUUUAOBzRTacDmgpMKKKKBhRRRQAUUUUAIRSU6kIpNAJRRRSAVW2/SpAc1FSq236&#10;UmgJKKAc0VIBRRRQAUUUUAFFFFABRRRQAUUUUAFFFFABSg0lFAD6KaDTqACiiigApCM0tFADOlFO&#10;IzTelSAUUUUgCiiigAooooAKKKKACiiigBQadTKUGgB1FFFABRRRQAUUUUAFFFFABRRRQAUUUUAF&#10;FFFABWJ4j1v7FF9nhb9+4+Yj+Af41c1jVF0u1L8NK3CL6n1+lcLLK80jSOxZ2OST3ruw9HmfPLY8&#10;vGYjkXs47/kNooor1TwApQaSigB9FIDmlqACiiigAooooAKKKKACiiigAooooAKKKKACiiigAooo&#10;oAKKKKACiiigAooooAKKKKACiiigAooooAKKKKACiiigAoopyLuatadOVWahHdgPjXavuafRRX6L&#10;SpRo01TjsjIKKKK0AKKKKACiiigAooooAKKKKACiiigAooooAKKKKACiiigAooooAKKKKACiiigA&#10;ooooKQUUUUDCiiigAooooAKKKKACiiigAooooAKKKKACiiigAooooAKKKKACkIDAgjIPBFLRQLc5&#10;C9tzaXUkXYHj6dqgrc8RW2RHOB0+Vv6f1rDr6ahU9pTUj8dzLC/U8VOktt16Pb/IKKKK3PMCiiig&#10;AooooAKKKKACiiigAooooAKKKKACiiigAooooAKKKKACiiigDQooor8SP2gKKKmitJZvuqQPU8Cr&#10;hCVR8sFdgQ1JGjSnCqWPtV+HTFXmRtx9BwKuIixjCgKPQV7VDKak9arsvxFcpQ6b3lP/AAEVdRFR&#10;cKAB6Clor6OhhaWHVqa+fUQVoVQUZYfWr9eLnD1pr1/Q9zLPt/L9Qooor5s9wKKKKACiiigAoooo&#10;AKKKKACiiigAooooAKKKKACiiigAooooAKKKKACiiigAooooAKKKKACiiigAooooAKKKKACiiigA&#10;ooooAKKKKACiiigAooooAKKKKACiiigAooooAKKKKACiiigAooooAKKKKACgnAzRUc7YTHc1vRpO&#10;tUjTXUyqz9nBz7Fdm3MT60lFFfdpKKsj5Ru+rCiiimAUUUVLRQUUUUgCnwxNPKkaDLuQoHuaZXR+&#10;DdO8+6e7cfJF8q+7H/Afzrhx2KjgsNOvLovx6L7zejSdaooLqdZp1mthZQ26dEXGfU9zVmkHSlr8&#10;JnOVSbnN3b1Z9gkoqyCiiisxhSrSUq0AJRRRUgFR3Mvkwu/cDj61JWdqkvKxg+5rajD2k0hlCiii&#10;vfKCiiigAooooAKKKKACiiigAooopAFFFFSAUUUUAFFFFABRRRQAUUUUAFFFFABRRRQAUA4oooAd&#10;1paYDindaCRaKKKBBRRRQA4HNFNpwOaCkwooooGFFFFABRRRQAhFJTqQik0AlFFFIBVbb9KkBzUV&#10;KrbfpSaAkooBzRUgFFFFABRRRQAUUUUAFFFFABRRRQAUUUUAFKDSUUAPopoNOoAKKKKACkIzS0UA&#10;M6UU4jNN6VIBRRRSAKKKKACiiigAooooAKKKKAFBp1MpQaAHUUUUAFFFFABRRRQAUUUUAFFFFABU&#10;VxcJawPLIdqIMk1LXH+JdW+2T/Z4mzDGeSP4m/8ArVvRpOrK3Q5sRWVCHN16GdqWoSaldNM/A6Kv&#10;90elVaKK9tJJWR8vKTk7vcKKKKZIUUUUAAOKfTKUGkwHUUUVIBRRRQAUUUUAFFFFABRRRQAUUUUA&#10;FFFFABRRRQAUUUUAFFFFABRRRQAUUUUAFFFFABRRRQAUUUUAFFFFABUsa4X3piLuapq+nyfDauvL&#10;0X6kyfQKKKK+pICiiikwCiiikAUUUUAFFFFABRRRQAUUUUAFFFFABRRRQAUUUUAFFFFABRRRQAUU&#10;UUAFFFFABRRRQWFFFFABRRRQAUUUUAFFFFABRRRQAUUUUAFFFFABRRRQAUUUUAFFFFAEF7B9ptZI&#10;+7Dj69q5HpXa1yuqwfZ7+UAYBO4fjXq4Cerh8z4bibD3jTxC9H+a/Up0UUV7B8EFFFFABRRRQAUU&#10;UUAFFFFABRRRQAUUUUAFFFFABRRRQAUUUUAFFFFAGxHYzSfwbR6txViPSv77/gtaFFfC08rw8NZa&#10;+p+zXIorSKL7qDPqeTUtFFepCnCmrQVkAUUUVYBRRRQA6PmRfqKvVShGZV+tXa+Xzh/vILyPfy34&#10;JeoUUUV8+eyFFFFABRRRQAUUUUAFFFFABRRRQAUUUUAFFFFABRRRQAUUUUAFFFFABRRRQAUUUUAF&#10;FFFABRRRQAUUUUAFFFFABRRRQAUUUUAFFFFABRRRQAUUUUAFFFFABRRRQAUUUUAFFFFABRRRQAUU&#10;UUAFFFFABVWZtzn0HFWJG2ITVSvoMqo3cqr9EePj6m1NeoUUUV9GeOFFFFABRRRQAUUUUmihUQyO&#10;qqMsxwAO5r0nSbAabYQwDG5RliO7HrXJ+ENO+1X5uHGY4OR7t2/x/Ku3r8y4px3PUjg4PSOr9en3&#10;L8z6HLaNouq+uw4dKWkHSlr4I9gKKKKBBSrSUq0AJRRRUgBOASegrCnl86Vn9TWnqE3l25A6vx/j&#10;WTXqYOFk5spBRRRXojCiiigAooooAKKKKACiiigAooooAKKKKQBRRRUgFFFFABRRRQAUUUUAFFFF&#10;ABRRRQAUUUUAFAOKKKAHdaWmA4p3WgkWiiigQUUUUAOBzRTacDmgpMKKKKBhRRRQAUUUUAIRSU6k&#10;IpNAJRRRSAVW2/SpAc1FSq236UmgJKKAc0VIBRRRQAUUUUAFFFFABRRRQAUUUUAFFFFABSg0lFAD&#10;6KaDTqACiiigApCM0tFADOlFOIzTelSAUUUUgCiiigAooooAKKKKACiiigBQadTKUGgB1FFFABRR&#10;RQAUUUUAFFFRXNwlpA80hwiDJppXdkJtJXZmeI9V+wW3lRnE8owCP4R3NcZU99ePf3TzydWPA9B2&#10;FQV7lKmqcbHy+IrOtO/ToFFFFbHKFFFFABRRRQAUUUUAOBzS0wHFOqWAtFFFIAooooAKKKKACiii&#10;gAooooAKKKKACiiigAooooAKKKKACiiigAooooAKKKKACiiigAooooAKKKdGuTnsK2o0pV6ipx3Y&#10;EiLtX3p1FFfo1KnGjBU47IyCiiitACiiigAoooqQCiiigAooooAKKKKACiiigAooooAKKKKACiii&#10;gAooooAKKKKACiiigAooooAKKKKBoKKKKCgooooAKKKKACiiigAooooAKKKKACiiigAooooAKKKK&#10;ACiiigArE8Rw/wCplA9UJ/Uf1rbqlrEXm6fL6r8w/D/61dGHlyVYs8nNaPt8FUj1Sv8AdqctRRRX&#10;0p+PhRRRQAUUUUAFFFFABRRRQAUUUUAFFFFABRRRQAUUUUAFFFFABRRRQB2FFFFfOH7MFFFFABRR&#10;RQAUUUUASQcyrVyqlt/rRVuvks2f79Ly/Vn0WW/wn6/ogooorxD1gooooAKKKKACiiigAooooAKK&#10;KKACiiigAooooAKKKKACiiigAooooAKKKKACiiigAooooAKKKKACiiigAooooAKKKKACiiigAooo&#10;oAKKKKACiiigAooooAKKKKACiiigAooooAKKKKACiiigAoooJwCTTSbdkJuyuyC4bJC+lQ0rHcxP&#10;rSV91h6SoUow7HytWo6s3MKKKK6DIKKKKACiiigAoAJOByaK2vCmnfbdSEjDMUHzn3PYf1/CuXFY&#10;iGEoTrz2ir/8D5mtKDqzUI9TrdE07+zNOihP+sPzOf8AaP8AnH4Veoor8FrVp4ipKrUesndn2sIq&#10;EVGOyHDpS0g6UtYDCiiigQUq0lKtACUUVHcS+TCz+g4+tJJydkBmahN5lwQOicVWoJycnrRX0MIq&#10;EVFFhRRRVgFFFFABRRRQAUUUUAFFFFABRRRQAUUUUAFFFFIAoooqQCiiigAooooAKKKKACiiigAo&#10;oooAKKKKACgHFFFADutLTAcU7rQSLRRRQIKKKKAHA5optOBzQUmFFFFAwooooAKKKKAEIpKdSEUm&#10;gEooopAKrbfpUgOaipVbb9KTQElFAOaKkAooooAKKKKACiiigAooooAKKKKACiiigApQaSigB9FN&#10;Bp1ABRRRQAUhGaWigBnSinEZpvSpAKKKKQBRRRQAUUUUAFFFFABRRRQAoNOplKDQA6iiigAooooA&#10;K5TxVqfnTC0jPyRnL47t6fhW9q1+NOsZJf4/uoPU/wCea4J2LsWYksTkk969DC07vnZ5OPrcq9ku&#10;u4lFFFemeEFFFFABRRRQAUUUUAFFFFABSg0lFAD6KQHNLUgFFFFIAooooAKKKKACiiigAooooAKK&#10;KKACiiigAooooAKKKKACiiigAooooAKKKKACiiigAAzUyrtGKZGvepa+vyjC8kHXlu9vT/gkSYUU&#10;UV9CSFFFFABRRRQAUUUUMAoooqQCiiigAooooAKKKKACiiigAooooAKKKKACiiigAooooAKKKKAC&#10;iiigAooooAKKKKCkFFFFAwooooAKKKKACiiigAooooAKKKKACiiigAooooAKKKKACmyIJI2Q9GBB&#10;p1FGwmlJWZxTKVYg9QcGkq1qUflX86/7Wfz5/rVWvq4vmipdz8QrU3SqSpvo2vuCiiiqMQooooAK&#10;KKKACiiigAooooAKKKKACiiigAooooAKKKKACiiigDsKKKK+cP2YKKKKACiiigAooooAmtf9YfpV&#10;qq1r99vpVmvjs0d8S/RH02Xr9z8woooryD0gooooAKKKKACiiigAooooAKKKKACiiigAooooAKKK&#10;KACiiigAooooAKKKKACiiigAooooAKKKKACiiigAooooAKKKKACiiigAooooAKKKKACiiigAoooo&#10;AKKKKACiiigAooooAKKKKACiiigAqK4bCgetS1Ulbe5PavVy6j7WtzPaOv8AkefjanJT5VuxtFFF&#10;fXHz4UUUUAFFFFABRRRQAV6H4f07+zdNjRhiV/nf6nt+Fcn4Y037fqSswzFD87e57D8/5V31fnHF&#10;WOu44KD83+i/X7j38so71n6IKKKK/Oz3hw6UtIOlLQSFFFFAgpVpKVaAErN1Wf5liB6cmtFmCKWP&#10;AAyawJpDNKznuc124SnzT5n0KSEBzS0ynA5r12imhaKKKQgooooAKKKKACiiigAooooAKKKKACii&#10;igAooooAKKKKQBRRRUgFFFFABRRRQAUUUUAFFFFABRRRQAUUUUAFAOKKKAHdaWmA4p3WgkWiiigQ&#10;UUUUAOBzRTacDmgpMKKKKBhRRRQAUUUUAIRSU6kIpNAJRRRSAVW2/SpAc1FSq236UmgJKKAc0VIB&#10;RRRQAUUUUAFFFFABRRRQAUUUUAFFFFABSg0lFAD6KaDTqACiiigApCM0tFADOlFOIzTelSAUUUUg&#10;CiiigAooooAKKKKACiiigBQadTKUGgB1FFZ+t6h/Z9g7g4kb5U+vr+FXGLnJRRE5KEXJ9Dm/Euo/&#10;bb4xocxQ/KPc9z/n0rIo60V70YqCUUfJ1JupJzfUKKKKozCiiigAooooAKKKKACiiigAooooAAcU&#10;6m0oNJgOoooqQCiiigAooooAKKKKACiiigAooooAKKKKACiiigAooooAKKKKACiiigAooooAKFG4&#10;4oqWNcDPc134LDPFVVDp19BN2HAYGKWiiv0BJRVkZhRRRTAKKKKACiiigAooooAKKKKTAKKKKQBR&#10;RRQAUUUUAFFFFABRRRQAUUUUAFFFFABRRRQAUUUUAFFFFABRRRQAUUUUAFFFFBQUUUUDCiiigAoo&#10;ooAKKKKACiiigAooooAKKKKACiiigAooooA5vX023+f7yA/0/pWbWz4kTDwN6gj+X+NY1fSYZ81G&#10;LPyHN4ezx1Ved/v1/UKKKK6TxwooooAKKKKACiiigAooooAKKKKACiiigAooooAKKKKACiiigDsK&#10;KKK+cP2YKKKKACiiigAooooAsWg5arFQWg4ap6+JzF3xU/l+SPqcCv8AZ4/P8wooorzTvCiiigAo&#10;oooAKKKKACiiigAooooAKKKKACiiigAooooAKKKKACiiigAooooAKKKKACiiigAooooAKKKKACii&#10;igAooooAKKKKACiiigAooooAKKKKACiiigAooooAKKKKACiiigAooooAKKKKAGTNtQ+p4qrUk77n&#10;x2FR19ngKHsaCvu9T5rFVPaVXbZaBRRRXoHIFFFFABRRRQAUUVq+G9O/tHU0DLmKP53/AKD8658R&#10;XhhqMq09oq5dODqSUI7s6zw3p39naYgYYlk+d/b0H5VqUUV+C4mvPFVpVqm8nc+1pwVOCgugUUUV&#10;zGo4dKWkHSloJCiiigQUq0lKtAFHVJtkIQdX/lWTUt7cefcswPyjgfSoute9Qp+zppdTRBRRRXQU&#10;OBzS0ynA5qWiWhaKKKQgooooAKKKKACiiigAooooAKKKKACiiigAooooAKKKKQBRRRUgFFFFABRR&#10;RQAUUUUAFFFFABRRRQAUUUUAFAOKKKAHdaWmA4p3WgkWiiigQUUUUAOBzRTacDmgpMKKKKBhRRRQ&#10;AUUUUAIRSU6kIpNAJRRRSAVW2/SpAc1FSq236UmgJKKAc0VIBRRRQAUUUUAFFFFABRRRQAUUUUAF&#10;FFFABSg0lFAD6KaDTqACiiigApCM0tFADOlFOIzTelSAUUUUgCiiigAooooAKKKKACiiigBQa47x&#10;Nf8A2u/MSn93D8o9z3/w/Cuk1a9FhYyS5w5G1P8AeP8AnP4VwhySc8mvRwlPebPHx9WyVJfMSiii&#10;vSPECiiigAooooAKKKKACiiigAooooAKKKKACiiigBwOaWmdKd1qWAtFFFIAooooAKKKKACiiigA&#10;ooooAKKKKACiiigAooooAKKKKACiiigAoooAzTSbdkAqrk1MDmmAYGKUHFffYDCrC0rP4nv/AF5G&#10;Td2Pooor0QCiiigAooooAKKKKACiiigAooooAKKKKkAooooAKKKKACiiigAooooAKKKKACiiigAo&#10;oooAKKKKACiiigAooooAKKKKACiiigaCiiigoKKKKACiiigAooooAKKKKACiiigAooooAKKKKACi&#10;iigDI8Rrm3ib0bH6f/WrAro/EC5sQfRwf51zle/g3ekflvEEeXHN90v8goooruPmwooooAKKKKAC&#10;iiigAooooAKKKKACiiigAooooAKKKKACiiigDsKKKK+cP2YKKKKACiiigAooooAtWo/dn61NUVsP&#10;3X41LXwmNd8RP1PrcKrUI+gUUUVxHWFFFFABRRRQAUUUUAFFFFABRRRQAUUUUAFFFFABRRRQAUUU&#10;UAFFFFABRRRQAUUUUAFFFFABRRRQAUUUUAFFFFABRRRQAUUUUAFFFFABRRRQAUUUUAFFFFABRRRQ&#10;AUUUUAFFFFABRRRQAUjtsUmlqC4bLBfSu3B0fb1lF7bv0OXE1fZU21uQ0UUV9yfMhRRRSAKKKKkA&#10;ooooAK77wxpv9n6apYYll+dvb0H+fWuT8P6d/aOoorDMSfO/0Hb8a9CXpX57xTjrKODg99Zfov1+&#10;493LaO9Z+iFooor83Z76CiiikMcOlLSDpS0EhRRRQIKrahceRbNg/M3yirNYupz+bcbQflTj8e9d&#10;OHp881fZDRUoBxRRXulDutFNBxTutBQUUUUDHA5paZTgc1LRLQtFFFIQUUUUAFFFFABRRRQAUUUU&#10;AFFFFABRRRQAUUUUAFFFFIAoooqQCiiigAooooAKKKKACiiigAooooAKKKKACgHFFFADutLTAcU7&#10;rQSLRRRQIKKKKAHA5optOBzQUmFFFFAwooooAKKKKAEIpKdSEUmgEooopAKrbfpUgOaipVbb9KTQ&#10;ElFAOaKkAooooAKKKKACiiigAooooAKKKKACiiigApQaSigB9FNBp1ABRRRQAUhGaWigBnSinEZp&#10;vSpAKKKKQBRRRQAUUUUAFFFVNUvRp9lJL/F0Uep7VUYuTSRMpKEXJ7I53xLffab3yVP7uHj6t3/w&#10;rGIzSsxZiSck8kmivfjFQioo+TqTdSbm+oyilIpKoyCiiigAooooAKKKKACiiigAooooAKKKKACi&#10;iigApQcUlFAD6KQHNLUgFFFFIAooooAKKKKACiiigAooooAKKKKACiiigAooooAKKKKACnouOaao&#10;yfapK+kynCc8vrE1otvXv8iJPoFFFFfWGQoNOplOBzQUhaKKKBhRRRQAUUUUAFFFFABRRRQAUUUU&#10;MAoooqQCiiigAooooAKKKKACiiigAooooAKKKKACiiigAooooAKKKKACiiigAooooAKKKKBoKKKK&#10;CgooooAKKKKACiiigAooooAKKKKACiiigAooooAz9cGdOf2I/nXM11GtjOmy+2P5iuXr3cD/AAn6&#10;n5nxIrYxf4V+bCiiivQPlQooooAKKKKACiiigAooooAKKKKACiiigAooooAKKKKACiiigDsKKKK+&#10;cP2YKKKKACiiigAooooAuW/+qWpKZCMRL9KfX5/iHetN+b/M+xoK1KHovyCiiiuc3CiiigAooooA&#10;KKKKACiiigAooooAKKKKACiiigAooooAKKKKACiiigAooooAKKKKACiiigAooooAKKKKACiiigAo&#10;oooAKKKKACiiigAooooAKKKKACiiigAooooAKKKKACiiigAooooARm2qT6VUJJJJ61NcP0X86gr6&#10;3LKHs6XtHvL8j5/G1eepyrZBRRRXsnnhRRRQAUUUUgCiitLw/pv9paiisMxJ87/T0/GubEVoYalK&#10;tU2irlwg6klCO7Oq8M6b9g05WYYlm+dvYdh/n1rYXpSUq9K/CMViJ4utKvU3k7/16H2tOmqUFCPQ&#10;WiiiuNmiCiiikMcOlLSDpS0EhRRRQIhu5/s8DP36D61gE5OTV/Vp98ojHReT9aoV7WGp8kLvdlIK&#10;KKK7BhQDiiigB3Wimg4p3WgoKKKKBjgc0tMpwOaloloWiiikIKKKKACiiigAooooAKKKKACiiigA&#10;ooooAKKKKACiiikAUUUVIBRRRQAUUUUAFFFFABRRRQAUUUUAFFFFABQDiiigB3WlpgOKd1oJFooo&#10;oEFFFFADgc0U2nA5oKTCiiigYUUUUAFFFFACEUlOpCKTQCUUUUgFVtv0qQHNRUqtt+lJoCSigHNF&#10;SAUUUUAFFFFABRRRQAUUUUAFFFFABRRRQAUoNJRQA+img06gAooooAKQjNLRQAzpRTiM03pUgFFF&#10;FIAooooAK5LxLf8A2m88lT+7h4+rd/8ACug1e/8A7OsXlH3z8qD3NcNuLEknJPWvRwlP7bPIx9ay&#10;VJfMWiiivSPDCmEYp9IRmgBtFFFABRRRQAUUUUAFFFFABRRRQAUUUUAFFFFABRRRQAdKcDmm0oOK&#10;TAdRRRUgFFFFABRRRQAUUUUAFFFFABRRRQAUUUUAFFFFABQBk0U9FwM124TDSxVVQW3X0E3YUDAx&#10;S0UV+gQhGnFQitEYhRRRViCgHFFFADutLTQcU6gsKKKKACiiigAooooAKKKKACiiigAooopMAooo&#10;pAFFFFABRRRQAUUUUAFFFFABRRRQAUUUUAFFFFABRRRQAUUUUAFFFFABRRRQAUUUUFBRRRQMKKKK&#10;ACiiigAooooAKKKKACiiigAooooAo61/yDZvw/mK5eun1v8A5B0n1H865ivcwP8ACfr/AJH5pxI7&#10;4yP+Ffmwooor0T5QKKKKACiiigAooooAKKKKACiiigAooooAKKKKACiiigAooooA7CiiivnD9mCi&#10;iigAooooAKKKKAL6cIv0FLQBgCivzqb5pNn2sFaKQUUUVBYUUUUAFFFFABRRRQAUUUUAFFFFABRR&#10;RQAUUUUAFFFFABRRRQAUUUUAFFFFABRRRQAUUUUAFFFFABRRRQAUUUUAFFFFABRRRQAUUUUAFFFF&#10;ABRRRQAUUUUAFFFFABRRRQAUUUUAFBO0EntRUF0+FCjv1rpw9F16qprqYVqnsqbmRM25iT3pKQGl&#10;r7tJRVkfLXvqwoooqgCiiigAooooAK7zwzpv2DTlZhiWb529h2H+fWuV8P6b/aWoorDMSfO/09Px&#10;r0GvzzirH2UcFB76y/Rfr9x7uWULt1n6IKVelJSr0r83PfYtFFFSwQUUUUhjh0paQdKWgkKjnlEE&#10;TOegFSVl6vPlliB6cmtqNP2k1EDPZi7FicknJpKKK98oKKKKYBRRRQAUA4oooAd1opoOKd1oKCii&#10;igY4HNLTKcDmpaJaFooopCCiiigAooooAKKKKACiiigAooooAKKKKACiiigAooopAFFFFSAUUUUA&#10;FFFFABRRRQAUUUUAFFFFABRRRQAUA4oooAd1paYDindaCRaKKKBBRRRQA4HNFNpwOaCkwooooGFF&#10;FFABRRRQAhFJTqQik0AlFFFIBVbb9KkBzUVKrbfpSaAkooBzRUgFFFFABRRRQAUUUUAFFFFABRRR&#10;QAUUUUAFKDSUUAPopoNOoAKKKKACkIzS0UAM6UU4jNN6VIBRRWdruo/2fYsVOJZPlT+p/CqhFzko&#10;oic1Ti5S2Rz3iPUftt6Y0OYoflHue5/z6Vkg4oor3oxUUoo+TqTdSTm+o6lpoNOqjMKKKKAGkUlP&#10;phGKACiiigAooooAKKKKACiiigAooooAKKKKACiiigAooooAcDS0ynA5qWAtFFFIAooooAKKKKAC&#10;iiigAooooAKKKKACiigDJqoxc5KMVdsByLk5p9AGBRX3+CwqwtLl6vcxbuFFFFd5IUUUUAFFFFAB&#10;TgabRQMfRSA5paCgooooAKKKKACiiigAooooAKKKKACiiipAKKKKACiiigAooooAKKKKACiiigAo&#10;oooAKKKKACiiigAooooAKKKKACiiigAooooGFFFFBQUUUUAFFFFABRRRQAUUUUAFFFFABRRRQBna&#10;8cWB92Fc1XQ+IWxZoPWQfyNc9XvYJfuvmfl/ELvjrdkgooorvPmQooooAKKKKACiiigAooooAKKK&#10;KACiiigAooooAKKKKACiiigDsKKKK+cP2YKKKKACiiigApQMkUlOjGZF+tTN8sWxxXM0i9RRRX5y&#10;fbhRRRQAUUUUAFFFFABRRRQAUUUUAFFFFABRRRQAUUUUAFFFFABRRRQAUUUUAFFFFABRRRQAUUUU&#10;AFFFFABRRRQAUUUUAFFFFABRRRQAUUUUAFFFFABRRRQAUUUUAFFFFABRRRQAUUUUABOBk1Rkfe5N&#10;WLl8LtHU1Vr6nK6HJB1Xu9vQ8DH1eaaproFOBptFe6eWPopoNOoKCiiigYUUVp+HtN/tLUUVhmGP&#10;539/QfjXPiK8MNSlWqbRVy4QdSShHdnU+GdN+wacrMMSzfO3sOw/z61r0UV+DYrETxdadepvJ3/r&#10;0PtqdNUoKEegUq9KSlXpXKWxaKKKlggooopDHDpS0g6UtBI2WQRRs56KM1z0khlkZ26k5rR1e4+7&#10;CPq1ZlexhafLHmfUaCiiiu4YUUUUAFFFFABRRRQAUA4oooAd1opoOKd1oKCiiigY4HNLTKcDmpaJ&#10;aFooopCCiiigAooooAKKKKACiiigAooooAKKKKACiiigAooopAFFFFSAUUUUAFFFFABRRRQAUUUU&#10;AFFFFABRRRQAUA4oooAd1paYDindaCRaKKKBBRRRQA4HNFNpwOaCkwooooGFFFFABRRRQAhFJTqQ&#10;ik0AlFFFIBVbb9KkBzUVKrbfpSaAkooBzRUgFFFFABRRRQAUUUUAFFFFABRRRQAUUUUAFKDSUUAP&#10;opoNOoAKKKKACkIzS0UAMPHWuG1rUP7RvmdT+6X5U+nr+NdB4o1L7La/Z0P72Uc+y9/z6fnXIV6O&#10;Fp8q531PDx9a79kvmFFFFd55AU4HNNo6UAPopOtLQAUhGaWigBlFKRSUAFFFFABRRRQAUUUUAFFF&#10;FABRRRQAUUUUAFFFFABSg4pKKAH0UgNLUgFFFFIAooooAKKKKACiiigAooooAKkUYFIi45NOr67K&#10;8F7Ne3qLV7enf5mcn0CiiivojMKKKKACiiigAooooAKKKKAFBxTqZSg0FIdRRRQMKKKKACiiigAo&#10;oooAKKKKACiiigAoooqQCiiigAooooAKKKKACiiigAooooAKKKKACiiigAooooAKKKKACiiigAoo&#10;ooAKKKKBoKKKKCgooooAKKKKACiiigAooooAKKKKAMbxG2I4F9ST/L/GsKtjxG+Z4V9FJ/M//WrH&#10;r6LCq1GJ+S53Pnx9TysvwQUUUV1nhhRRRQAUUUUAFFFFABRRRQAUUUUAFFFFABRRRQAUUUUAFFFF&#10;AHYUUUV84fswUUUUAFFFFABT4RmVfrTKltx+9Fc+IfLRm/J/ka0VerFeaLdFFFfn59mFFFFABRRR&#10;QAUUUUAFFFFABRRRQAUUUUAFFFFABRRRQAUUUUAFFFFABRRRQAUUUUAFFFFABRRRQAUUUUAFFFFA&#10;BRRRQAUUUUAFFFFABRRRQAUUUUAFFFFABRRRQAUUUUAFFFFABQTgZoqG5fC7R1NdFCk69RU11Ma1&#10;RUoObK8j73JptFFfeRioRUY7I+TbcndhRRRVCClBpKKAH0U0GnUFBXe+GtN/s/TlLDEsvzt7eg/z&#10;61y/hzTf7R1FdwzFF87+/oK76vzrirH/AA4KD85fov1+49/LaG9Z+iCiiivzk98KVelJSr0oExaK&#10;KKlggooopDHDpSSSCKNnboBmlHSs7VrjCrCD15ataUPaTUSd2Z0shmkZ26sc02iivoEraI0Ciiim&#10;SFFFFABRRRQAUUUUAFFFFABQDiiigB3Wimg4p3WgoKKKKBjgc0tMpwOaloloWiiikIKKKKACiiig&#10;AooooAKKKKACiiigAooooAKKKKACiiikAUUUVIBRRRQAUUUUAFFFFABRRRQAUUUUAFFBOBVK41qz&#10;tshp1ZvRPm/lVRjKWyIlOMFeTsXaAcVgT+K0GRDAze7nH6VRl8TXkn3SkX+6uf55roWHm99Dinjq&#10;Metzr+tLXCSateyHJuZB/utt/lVd5pJPvOzfU5rVYXuzmeYx+zE9Dorzmij6r/eI/tH+5+P/AAD0&#10;aivO1ldDlXZT7GrUer3sRBW5kOP7zZ/nSeF7MqOYx6xO8BzRXHweKbyL74SUe4wf0rUtvFltKQJo&#10;3hPqPmH+fwrKWHnHzOyGMoz629TcoqK3u4btd0MqyD/ZPSpa52mtGdqaaugooopDCiiigBCKSnUh&#10;FJoBKKKKQCq236VIDmoqVW2/Sk0BJRQDmipAKKKKACiiigAooooAKKKKACiiigAooooAKUGkooAf&#10;RTQadQAVHcTpawPLIdqIMk1JXK+KtU8yQWcZ+VDmQjufT8K2pU/aSsc9eqqMHIxr68e/upJ36seB&#10;6DsKr0UV7S00R8s25O7CiiigkKKKKAFBxTqZTgc0ALRRRQAUwjFPpCM0ANooooAKKKKACiiigAoo&#10;ooAKKKKACiiigAooooAKKKKACnA5ptKDikwHUUUVIBRRRQAUUUUAFFFFABSquevShRuNSdK9zLcF&#10;7eXtai91fiyZOwUUUV9oYhRRRQAUUUUAFFFFABRRRQAUUUUAFFFFADgc0tMBxT6CkFFFFAwooooA&#10;KKKKACiiigAooooAKKKKTAKKKKQBRRRQAUUUUAFFFFABRRRQAUUUUAFFFFABRRRQAUUUUAFFFFAB&#10;RRRQAUUUUAFFFFBSCiiigYUUUUAFFFFABRRRQAUUUUAc1rr7tQYf3VA/r/Ws6rOpSeZfzt/tEflx&#10;VavqKS5acV5H4vjqntcVVn3k/wAwooorU4QooooAKKKKACiiigAooooAKKKKACiiigAooooAKKKK&#10;ACiiigDsKKKK+cP2UKKKKBhRRRQAVNaj94fpUNT2g+Zj7Vw452w035HVhVevH1LNFFFfCn1wUUUU&#10;AFFFFABRRRQAUUUUAFFFFABRRRQAUUUUAFFFFABRRRQAUUUUAFFFFABRRRQAUUUUAFFFFABRRRQA&#10;UUUUAFFFFABRRRQAUUUUAFFFFABRRRQAUUUUAFFFFABRRRQAUUUUABOBk1TkO9i1TXD4AUd+tQV9&#10;TleH5IOtLd7eh4OPrc0vZrZfmMopxFNr3TygooooAKKKKAClBpK2fC+mfb9RV3GYYfnb0J7D/PpX&#10;LisRDCUZV6m0Vf8Ar1NaVN1ZqEd2dT4d03+ztOQMMTSfO/r7D8P8a1KKK/BsRXniq0q1TeTufb04&#10;KnBQjsgooornNApV6UlKvSgTFoooqWCCiiikMVnEcZZuABk1z80pmlZ26k1oarcYRYR1PLfSsyvY&#10;wlPljzvqNIKKKK7igooooEFFFFBIUUUUAFFFFABRRRQAUUUUAFAOKKKAHdaKaDindaCgooooGOBz&#10;S0ynA5qWiWhaKKKQgooooAKKKKACiiigAooooAKKKKACiiigAooooAKKKKQBRRRUgFFFFABRRRQA&#10;UVnX2u21lld3myD+BO31NYF7r91d5VW8mP8Aup1/E10QoTnrscVXF0qWl7vyOlvNUtrHIllG7+4v&#10;LflWNd+KnbIt4gg/vPyfyrA60V2xoQjvqeRUx1WekdEWLm/uLs/vpmcehPH5VXooro20R57bk7th&#10;RRRTEFFFFABRRRQAUUUUAFFFFA0OjkeJwyMUYdCpwRW1YeKZ4cLcr56f3hww/wAaw6KiUYzVpI2p&#10;1Z0neDsegWWoQX8e6GQN6r0I+oqxXnUMz28geNyjjoVOK6bSfEyzERXeI36CToD9fSuCph3HWGp7&#10;dDGxn7tTR/gb9FHWiuM9MKKKKAEIpKdSEUmgEooopAKrbfpUgOaipVbb9KTQElFAOaKkAooooAKK&#10;KKACiiigAooooAKKKKACiiigApQaSkdxGjMxCqoySewoAqazqQ0yzZxgyt8qKfX1/CuEdi7FmJZi&#10;cknuau6xqTaneF+RGvyoD2FUa9mjT9nHzPmcVX9tPTZbBRRRW5xBRRRQAUUUUAFHSiigB3WlpoOK&#10;dQAUUUUANYUlPphGKACiiigAooooAKKKKACiiigAooooAKKKKACiiigAooooAcDS0ynA5qWAtFFF&#10;IAooooAKAMmipFXH1rvweEli6nKtluxN2ADApaKK++hCNOKhBWSMQoooqxBRRRQAUUUUAFFFFABR&#10;RRQAUUUUAFFFFABSg0lFAx9FIDmloKCiiigAooooAKKKKACiiigAooooAKKKKlgFFFFABRRRQAUU&#10;UUAFFFFABRRRQAUUUUAFFFFABRRRQAUUUUAFFFFABRRRQAUUUUAFFFFBYUUUUAFFFFABRRRQAUjM&#10;FUk9AM0tVdSk8qwnb/Zx+fFVFc0ku5jWqKlSlUfRN/ccq7F3Zj1JzTaKK+rPxBu7uwooooEFFFFA&#10;BRRRQAUUUUAFFFFABRRRQAUUUUAFFFFABRRRQAUUUUAdhRRRXzh+xhRRRQUFFFFAwqzaDhqrVatR&#10;8h+teXmbthpLvb8zvwKvXj8/yJqKKK+LPqQooooAKKKKACiiigAooooAKKKKACiiigAooooAKKKK&#10;ACiiigAooooAKKKKACiiigAooooAKKKKACiiigAooooAKKKKACiiigAooooAKKKKACiiigAooooA&#10;KKKKACiiigAoJwMnpRUNw+BtH4104ei69VU0YVqqowcyF23sTSUUV93GKilFbI+Ubbd2FIRmloqh&#10;DKKcRmm0AFFFFACgEnA5Neh6Dpv9mackbDErfO/1Pb8K5fwppn26/wDOcZigw31bsP613VfmvFOP&#10;5pRwUHtrL16L9fuPossoWTrS9EFFFFfnx7wUUUUAFKvSkpV6UCYtFFFSwQUjuI0LNwAMmlrP1W4w&#10;oiB5PLVpSpupNRGUJpTNKznqTTKKK+iSSVkWFFFFMAoooqQCiiigQUUUUEhRRRQAUUUUAFFFFABR&#10;RRQAUA4oooAd1opoOKd1oKCiiigY4HNLTKcDmpaJaFooopCCiiigAooooAKKKKACiiigAooooAKK&#10;KKACiiigAooopAFFQ3V3DZx75nCL79T9BXN6j4klucpb5hj/AL38R/wrSFKVTbY5a2Ip0F7z17G5&#10;f6zb6fkM2+X/AJ5r1/H0rm7/AFy5vsru8qI/wIev1Pes8nJpK9GFGMNVueDWxdStpsgooorc4goo&#10;ooAKKKKACiiigAooooAKKKKACiiigAooooAKKKKCgooooA2tF197IrDOS9ueAe6f/WrrI5FlRXRg&#10;ysMgjvXnNa2h622nSCOQlrdjz/s+4rkrUef3o7nq4XFuHuVNvyOyopEYOoZSGUjII7ilrzD3gooo&#10;oAQikp1IRSaASiiikAqtt+lSA5qKlVtv0pNASUUA5oqQCiiigAooooAKKKKACiiigAooooAK5vxP&#10;quf9DiPvIR/KtTWtUGmWuVIMz8IP61xDMXYsxLMTkk9678NSv77+R5ONxHKvZR3e4lFFFeieEFFF&#10;FABRRRQAUUUUAFFFFABTgabRQA+ikBzS0AFIRmlooAZRSkUlABRRRQAUUUUAFFFFABRRRQAUUUUA&#10;FFFFABRRRQAUoOKSigB9FNBp1SAUUU5F7mt6FCeIqKnDcG7Covc06iivv8Ph4YamqcP+HMG7hRRR&#10;XSIKKKKACiiigAooooAKKKKACiiigAooooAKKKKACiiigABxT6ZSg0DQ6iiigoKKKKACiiigAooo&#10;oAKKKKACiiigAoooqQCiiigAooooAKKKKACiiigAooooAKKKKACiiigAooooAKKKKACiiigAoooo&#10;AKKKKBoKKKKCgooooAKKKKACsvxBLss1TPLt+g/yK1KwPEUu64ij/urn8/8A9VdeFjzVUeFndX2W&#10;Bqd3p9//AALmRRRRX0R+TBRRRQAUUUUAFFFFABRRRQAUUUUAFFFFABRRRQAUUUUAFFFFABRRRQB2&#10;FFFFfOH7GFFFFABRRRQUFXLYYiFU6uwDES14ubO1BLu/8z1cuV6zfkPooor5E+kCiiigAooooAKK&#10;KKACiiigAooooAKKKKACiiigAooooAKKKKACiiigAooooAKKKKACiiigAooooAKKKKACiiigAooo&#10;oAKKKKACiiigAooooAKKKKACiiigAooooAKKKKABiFBJ7VTY7mJPepbh8naPxqGvrMsw/s6ftJby&#10;/I+extbnnyLZfmFFFFe0eaFFFFABSEZpaKAGUqqXYKoJYnAA70pGa3vCWmfabw3LrmOH7ue7f/W/&#10;wrixuKhgsPOvPZL730RtRpOtUUF1On0XTxplhHDxv+85Hdj1q/TVp1fg9arOvUlVqO7buz7eEVCK&#10;jHZBRRRWJYUUUUAFKvSkpV6UCYtFFFSwQkjiNGZugGawJZDNIznqTV/VbjgQj6tWdXsYSnyx531G&#10;gooorvLCiiigAooooAKKKKkAooooEFFFFBIUUUUAFFFFABRRRQAUUUUAFAOKKKAHdaKaDindaCgo&#10;oooGOBzS0ynA5qWiWhaKKKQgooooAKKKKACiiigAooooAKKKKACiiorm6is4jJK4RR69/pTSbdkJ&#10;tRV2S1jan4ijtsx2+JZem7+Ff8aytU16W+zHHmKD07t9f8Kyq7qdC2szxMRj7+7S+8luLmW7lMkr&#10;l3Pc1FRRXWeO227sKKKKYgooooAKKKKACiiigAooooAKKKKACiiigAooooAKKKKACiiigAooooKC&#10;iiigDe8Oaz9ncWszfumPyMf4T6fSuqrzeuu8O6x9siFvM375B8pP8Q/xrhxFK/vxPawWI/5dT+X+&#10;RtUUUV557IUUUUAIRSU6kIpNAJRRRSAVW2/SpAc1FSq236UmgJKKAc0VIBRRRQAUUUUAFFFFABUN&#10;3dR2du80hwij8/apWYIpZiFUDJJ7CuL1zVzqU+1CRboflHqfU1vRpOpLyOTEV1Qjfr0Kl/fSahct&#10;NIeTwF7KPSq9FFewlbRHzLbk7sKKKKZIUUUUAFFFFABRRRQAUUUUAFFFFACg4p1MpwNAC0UUUAFN&#10;IxTqQjNADaKKKACiiigAooooAKKKKACiiigAooooAKKKKACiiigApwOabTkUk+1XCnKrJQgrtgOV&#10;c/SpKKK+6wWEjhKdvtPdmLdwooor0CQooooAKKKKACiiigAooooAKKKKACiiigAooooAKKKKACii&#10;igAooooAcDmlpnSndaCkLRRRQMKKKKACiiigAooooAKKKKACiiikwCiiikAUUUUAFFFFABRRRQAU&#10;UUUAFFFFABRRRQAUUUUAFFFFABRRRQAUUUUAFFFFABRRRQUgooooGFFFFABXJ6nL51/M3bdtH4cV&#10;1FxKIIJJD/CpNccSSSTyTXq4COspHw/E1a0adFdbv9F+bEooor2D4EKKKKACiiigAooooAKKKKAC&#10;iiigAooooAKKKKACiiigAooooAKKKKAOwooor50/YwooopAFFFFABV6MYjX6VRrQAwAK+ezh+7CP&#10;qe5livKTCiiivmD3wooooAKKKKACiiigAooooAKKKKACiiigAooooAKKKKACiiigAooooAKKKKAC&#10;iiigAooooAKKKKACiiigAooooAKKKKACiiigAooooAKKKKACiiigAooooAKKKKACkdtik0tV55Nz&#10;bR0FduDw/wBYqqPTqcmJrexpuXXoRE5OT1ooor7hK2iPlr9wooopjCiiigAooooAdFG00ixoNzsQ&#10;oA7mvRNNsV06yjgXqo+Y+p7muc8Iab5szXjj5U+VM/3u5/z611tfl/E+P9rVWEg9I6v1/wCAvzPp&#10;ctockXVlu9vQVadTVp1fCs9sKKKKQBRRRQAUq9KSlXpQJi02WQRRs7dAM06s3VbjkRD6tWlKn7Sa&#10;iCKMshlkZ26k5ptFFfQpWVkMKKKKBphRRRQUFFFFABRRRQAUUUVIBRRRQIKKKKCQooooAKKKKACi&#10;iigAooooAKAcUUUAO60U0HFO60FBRRRQMcDmlplOBzUtEtC0UUUhBRRRQAUUUUAFFFFABRR0rn9X&#10;8RiPdDaEFuhl7D6f41pCDm7Iwq1oUY802X9U1qHTQV/1k+OEHb61yl3ezX0pkmfcew7D6VXZi7Fm&#10;JZicknqaAa9KnTjTWh83XxU6710XYWiiitTlCiiigAooooAKKKKACiiigAooooAKKKKACiiigAoo&#10;ooAKKKKACiiigAooooAKKKKBoKKKKBhT4pXgkWRGKupyCO1MooHsdzo+qpqlvnhZl4df6j2q/Xn1&#10;ndyWNws0Rwy/kR6Gu307UYtStxJGcEcMh6qa8utR5HzR2PosLiVVXLL4vzLVFFFcp6AUUUUAIRSU&#10;6kIpNAJRRRSAVW2/SpAc1FSq236UmgJKKAc0VIBRRRQAUUVzPiDXd+61tm+XpI47+wrWnTdR2RhW&#10;rRox5pEXiHW/tTG2gb9yD8zD+I/4VhUUV7EYqC5UfMVKkqsuaQUUUVZkFFFFABRRRQAUUUUAFFFF&#10;ABRRRQAUUUUAFFFFADgc0tNBxTqACiiigBpFJT6aRigBKKKKACiiigAooooAKKKKACiiigAooooA&#10;KKKVQWOBVRi5NRitWAKpY4qYAAYFCqFGBS19rgMEsLHml8T/AA8jKTuFFFFesQFFFFABRRRQAUUU&#10;UAFFFFABRRRQAUUUUAFFFFABRRRQAUUUUAFFFFABRRRQAUoOKSigY+ikBpaCgooooAKKKKACiiig&#10;AooooAKKKKACiiikwCiiikAUUUUAFFFFABRRRQAUUUUAFFFFABRRRQAUUUUAFFFFABRRRQAUUUUA&#10;FFFFABRRRQUFFFFAzN16by7EqOrsB+HWubrW8Qzb7lIx0Rcn6n/IrJr6HCQ5aS89T8pzyv7fHSS2&#10;jp92/wCNwooorsPnwooooAKKKKACiiigAooooAKKKKACiiigAooooAKKKKACiiigAooooA7Ciiiv&#10;nz9jCiiipsAUUUUgFUZYD3q/VKIZlX61dr5fOJe/CPkfQZYvdkwooor589sKKKKACiiigAooooAK&#10;KKKACiiigAooooAKKKKACiiigAooooAKKKKACiiigAooooAKKKKACiiigAooooAKKKKACiiigAoo&#10;ooAKKKKACiiigAooooAKKKKACiiigBksnloT37VSqSeTe/sOBUdfaYDD+wpa7vc+Xxdb21TTZbDg&#10;c0tMpwNekcItFFFBSYUUUUDCpLa3e6njhjGXchRUddT4Q03Aa9ccnKx/1P8AT868zMsbHAYaVd79&#10;PN9P67HTh6Lr1FBf0joLK0SxtY4I/uoMZ9T3NT0UV+GTnKpJzk7t6s+2SUUkhVp1NWnVmxhRRRSA&#10;KKKKAClXpSUq9KBMbNKIYmc9AKwXcyOWbkk5NXtUuNziIHheT9aoV7GFp8keZ7sEFFFFdowooooA&#10;KKKKBphRRRQUFFFFABRRRQAUUUVIBRRRQIKKKKCQooooAKKKKACiiigAooooAKAcUUUAO60U0HFO&#10;60FBRRRQMcDmlplOBzUtEtC0UUUhBRRRQAUyWVII2kkYIijJJ7Uy7vIrGEyzNtUfmT6CuO1TV5dT&#10;k5+SEH5UH8z71vTpOpr0OLE4qOHVt32LWsa+96TFBlIO56Fv/rVj0UV6UYqKsj5mpUlVlzTYUUUV&#10;RkOBzRTQcU6gpBRRRQMKKKKACiiigAooooAKKKKACiiigAooooAKKKKACiiigAooooAKKKKACiii&#10;gAooooKCiiigAqxY30un3AliOD0IPQj0NV6KTV9GUm4u6O+07UotSgEkZww+8hPKmrVee2l3LZTC&#10;WFirD8j7Gux0nW4dTQLxHOOsZ7+4rzatBw96Ox9BhsWqvuz0l+Zo0UUVyHohRRRQAhFJTqQik0Al&#10;FFFIBVbb9KkBzUVKrbfpSaAkoJABJOAKjnuYraIyyuEQdzXJaxr8moZiizHb+ndvr/hWtKlKo/I5&#10;a+IhQWu/Ys654h83db2rYTo0g/i9h7Vz9FFetCCgrRPnKtWVaXNIKKKKsxCiiigAooooAKKKKACi&#10;iigAooooAKKKKACiiigAooooAKcDTaKAH0UgOaWgApCM0tFADKKcRTaACiiigAooooAKKKKACiii&#10;gAoooAycCmk27IBQCTgVMq7RSKu0e9Or7LL8AsOvaVPif4f8EylK4UUUV7RAUUUUAFFFFABRRRQA&#10;UUUUAFFFFABRRRQAUUUUAFFFFABRRRQAUUUUAFFFFABRRRQAUUUUAFOBzTaUHFA0OooooKCiiigA&#10;ooooAKKKKACiiigAooooAKKKKkAooooAKKKKACiiigAooooAKKKKACiiigAooooAKKKKACiiigAo&#10;oooAKKKKACiiigaCiiqmqT/Z7GVs4JG0fU1UYuclFdTKtVjQpSqy2SbOavJ/tN1LJ2ZuPp2qGiiv&#10;qklFWR+Jzm6knOW71CiiimQFFFFABRRRQAUUUUAFFFFABRRRQAUUUUAFFFFABRRRQAUUUUAFFFFA&#10;HYUUUV8+fsYUUUUAFFFFS0BLbjMoq3VW1H7w/SrVfH5rK+It2SPpstVqN/MKKKK8Y9UKKKKACiii&#10;gAooooAKKKKACiiigAooooAKKKKACiiigAooooAKKKKACiiigAooooAKKKKACiiigAooooAKKKKA&#10;CiiigAooooAKKKKACiiigAooooAKKKKACoriTYmB1NSkgAk9BVGR/McmvXy7De2q88to/medja/s&#10;ocq3Y2iiivsGj5oKKKKQDgaWmU4GgBaKKKBpliws3v7uOBOrHk+g7mvQ7eFLeJIoxhEXaBWH4T03&#10;yLY3Tj95Lwuey/8A1/8ACt9etfkvEeYfWsT7CD92H4vr9233n1mXUPZU+d7y/IdRRRXyJ6wq06mr&#10;TqlgFFFFIAooooAKjnnFvAznt0HqakrI1O482XywflT+db0KftJ26BuVS5diWOSec0tMpQa94bQ6&#10;iiigQUUUUAFFFFABRRRQNMKKKKCgooooAKKKKACiiipAKKKKBBRRRQSFFFFABRRRQAUUUUAFFFFA&#10;BQDiiigB3Wimg4p3WgoKKKKBjgc0tMpwOaloloWqmo6lFpsO+Q5Y/dQdWNM1XVotMi5w0zD5U/qf&#10;auNurqW8maWVtzH8h7CumlR5/elseZisWqK5YfF+RJf6hLqExklP+6o6KKrUUV6CVtEfNyk5Pmk9&#10;QooopkhRRRQAUoNJRQA6igHNFBYUUUUAFFFFABRRRQAUUUUAFFFFABRRRQAUUUUAFFFFABRRRQAU&#10;UUUAFFFFABRRRQAUUUUFBRRRQAUqsUYMpKsDkEdRSUUDOi0vxQV2x3nzDoJQOfxFdHDPHcRh4nV0&#10;PQqc151U1reTWUm+GRo29uh+orlqYeMtY6M9Kjjpw0nqvxPQqK5mz8XMuFuYd3+3HwfyrWg8QWM4&#10;GJwhPaQYx+PSuKVGceh60MTSqbSNCiolvLd/uzxt9HBpTdQqMmaMD3YVnyy7HRzR7jyKSqsusWUP&#10;3rmM/wC6d38qzbrxVCuRBE0h9W4FNUpy2RjPEUofFI3KytQ8QW9mCsZE8vop4H1Nc9e6xdX2Q8m1&#10;D/AnA/8Ar1SrqhhktZnmVce3pSXzLF7fzX8m+Z8+ijoPpVeiiuxK2iPJbcndhRRRTJCiiigAoooo&#10;AKKKKACiiigAooooAKKKKACiiigAooooAKKKKACiiigBQcU6mUoNADqKKKACmkYp1IRmgBtFFFAB&#10;RRRQAUUUUAFFFAGTTSvogADJqZE2j3oRNv1p1fX5fl/sV7Wqve/L/gmUpX0QUUUV7pAUUUUAFFFF&#10;ABRRRQAUUUUAFFFFABRRRQAUUUUAFFFFABRRRQAUUUUAFFFFABRRRQAUUUUAFFFFABRRRQAoNOpl&#10;OBzQUhaKKKBhRRRQAUUUUAFFFFABRRRQAUUUUMAoooqQCiiigAooooAKKKKACiiigAooooAKKKKA&#10;CiiigAooooAKKKKACiiigAooooAKw/EVxlooQenzH+n9a3K5G/uPtV3LJnIJwPp2rvwUOapzdj5j&#10;iHE+ywqpLeb/AAWr/Qr0UUV7x+ZhRRRQAUUUUAFFFFABRRRQAUUUUAFFFFABRRRQAUUUUAFFFFAB&#10;RRRQAUUUUAdhRRRXz5+xhRRRQAUUUUAWLQcsasVDaj5Cfepq+GzGXNip/wBdD6zAq2Hj/XUKKKK8&#10;07wooooAKKKKACiiigAooooAKKKKACiiigAooooAKKKKACiiigAooooAKKKKACiiigAooooAKKKK&#10;ACiiigAooooAKKKKACiiigAooooAKKKKACiiigAoopsjiNSTVxi5yUY7smUlFOT2RDcyfwD8ar0p&#10;JYknqaSvvMNQWHpKmvn6nyVaq603NhRRRXSYBRRRQAUUUVIDgavaRp51K+ji52fec+i/54rPrufD&#10;OmfYbESOMTTfMfYdhXhZzj1l+Fc4v3novXv8jvweH+sVUnstzWVQihVACgYAHYU5etJSr1r8Ubvq&#10;z7QdRRRQAq06mrTqlgFFFFIAooooAgvLj7PCWH3jwKw+tWb64+0THB+ReBVavcw9P2cNd2Ugooor&#10;pGKDTqZSg0EtDqKKKBBRRRQAUUUUAFFFFA0wooooKCiiigAooooAKKKKkAooooEFFFFBIUUUUAFF&#10;FFABRRRQAUUUUAFAOKKKAHdaKaDindaCgrO1fWE0yLAw87fdT09zSaxrCabHtXDTsPlX09zXHyyv&#10;PI0kjFnY5JNdNKlze9LY8rGYz2X7un8X5Cz3ElzM0srF3Y8k0lMpQa7z5ttt3Y6iiigQUUUUAFFF&#10;FABRRRQAA4p1NpQaBoWiiigoKKKKACiiigAooooAKKKKACiiigAooooAKKKKACiiigAooooAKKKK&#10;ACiiigAooooGgooooGFFFFABRRRQAUUUUAFKDikooAfRSA0tQAUUUUAFFFFABRRRQAUUUUAFFFFA&#10;BRRRQAUUUUAFFFFABRRRQAUUUUAFFFFABRRRQAUUUUAFFFFADgc0tNBxTqACiiigBCKbT6aRigBK&#10;KKKACiigDJppX0QABk1MibfrQibfrTq+wy/LvYpVaq97ou3/AATOUr6IKKKK9wzCiiigAooooAKK&#10;KKACiiigAooooAKKKKACiiigAooooAKKKKACiiigAooooAKKKKACiiigAooooAKKKKACiiigAoBx&#10;RRQA+img06gsKKKKACiiigAooooAKKKKACiiigAooopMAooopAFFFFABRRRQAUUUUAFFFFABRRRQ&#10;AUUUUAFFFFABRRRQAUUUUAFFFFAFTVbj7NYyMDhmG0fU1yla/iG43zJCDwgyfqf8/rWRXv4OnyUr&#10;vqfl+fYn2+LcFtDT59f8vkFFFFdx84FFFFABRRRQAUUUUAFFFFABRRRQAUUUUAFFFFABRRRQAUUU&#10;UAFFFFABRRRQB2FFFFfPn7CFFFFBQUUUUAXLYYiHvUlMhGIl+lPr8+xUuevN+bPs8PHlowXkgooo&#10;rlOgKKKKACiiigAooooAKKKKACiiigAooooAKKKKACiiigAooooAKKKKACiiigAooooAKKKKACii&#10;igAooooAKKKKACiiigAooooAKKKKACiiigAooooAKqXEm9sDoKnnk2LgdTVOvpMqw3/L+Xy/zPDx&#10;9f8A5dR+YUUUV9IeKFFFFABRRRQAUUUoBYgAZJ6AUMDU8O6Z/aN+CwzDF8z+/oK7uqGiaaNMsEjI&#10;/et8zn39Pwq/X4rneYfX8U3F+5HRfq/n+Vj7PBYf2FJJ7vVhSr1pKVetfPnoDqKKKAFWnU1adUsA&#10;ooopAFVNRuPJh2g/O/H0FWmYKpJOAOSawrmc3EzOenYegrrw1Lnnd7IZFRRRXtFBRRRQAUUUUAKD&#10;TqZSg0EtDqKKKBBRRRQAUUUUAFFFFA0wooooKCiiigAooooAKKKKkAooooEFFFFBIUUUUAFFFFAB&#10;RRRQAUUUUAFZ2r6wmmx7Vw07DhfT3NGsauumxbVw07D5V9Pc1yEsrzyNJIxZ2OSTXVRo83vS2PKx&#10;eL9l7lP4vyCWV55GkkYs7HJJplFFd7R863fVhRRRSEOBzS00HFOoAKKKKACiiigAooooAKKKKAHA&#10;5opoOKdQUgooooGFFFFABRRRQAUUUUAFFFFABRRRQAUUUUAFFFFABRRRQAUUUUAFFFFABRRRQAUU&#10;UUFBRRRQAUUUUAFFFFABRRRQAU4HNNpQcUmA6iiipAKKKKACiiigAooooAKKKKACiiigAooooAKK&#10;KKACiiigAooooAKKKKACiiigAooooAKKKKAClBpKKAH0UgOaWgApCM0tFADKKcRTQMnAppNuyAAM&#10;nAqZE2/WhE2j3p1fY5flyo2q1V735f8ABMZSvogooor3iQooopMAoooqQCiiigAooooAKKKKACii&#10;igAooooAKKKKACiiigAooooAKKKKACiiigAooooAKKKKACiiigAooooAKKKKACiiigApwOabQDig&#10;Y+ik60tBQUUUUAFFFFABRRRQAUUUUAFFFFABRRRUgFFFFABRRRQAUUUUAFFFFABRRRQAUUUUAFFF&#10;FABRRRQAUUUUAFNdwiMzHCgZJp1Zuu3Pk2flg/NIcfh3rSnB1JqK6nLiq6wtCdaXRf8ADfic/cTG&#10;4neQ9WOajoor6hJJWR+MSk5ycpbsKKKKZIUUUUAFFFFABRRRQAUUUUAFFFFABRRRQAUUUUAFFFFA&#10;BRRRQAUUUUAFFFFAHYUUUV8+fsAUUUUDCiilUZYD1pN2VylrsXlGFA9BS0UV+bt8zbZ9ylypIKKK&#10;KkoKKKKACiiigAooooAKKKKACiiigAooooAKKKKACiiigAooooAKKKKACiiigAooooAKKKKACiii&#10;gAooooAKKKKACiiigAooooAKKKKACiiigAoJCgk9BRVe5kydg/GuvC4d4mqoLbr6HNXrKhBye/Qh&#10;kcyMSabRRX3cYqEVGOyPlG3JtvcKKKKokKKKKACiiigAre8KaZ9qu/tLj91Cflz3b/63X8qxYIXu&#10;JkijG53IUCvRNPsk0+zjgToo5Pqe5r5PiPMfqmG9jB+/PT0XV/p/wx62XYf2tTnltH8yxRRRX5Cf&#10;WhSr1pKVetADqKKKAFWnU1adUsAooqOeYQRM56Dt60JNuyAp6pcYAiU8nlqzKdI5kdmY5JOabXv0&#10;qapxUSkFFFFajCiiigAooooAKKKKAFBp1MpQaCWh1FFFAgooooAKKKKACiiigaYUUUUFBRRRQAUU&#10;UUAFFFFSAUUUUCCiiigkKKKKACiiigAqhq2qppsPZpmHyJ/U+1P1PUo9Ng3NzI3CJ6n/AArjLi4k&#10;upmlkbc7dTXTSpc3vS2PMxmL9iuSHxfkJNM9xK0kjF3Y5JNMoor0T5tu+rCiiigQUUUVLAKUGkoo&#10;AfRSA5paACiiigAooooAKKKKAClBpKKAHUUA5ooLCiiigAooooAKKKKACiiigAooooAKKKKACiii&#10;gAooooAKKKKACiiigAooooAKKKKACiiigoKKKKACiiigAooooAKKKKAFBp1MpwOalgLRRRSAKKKK&#10;ACiiigAooooAKKKKACiiigAooooAKKKKACiiigAooooAKKKKACiiigAooooAKKKKAAHFPplKDQA6&#10;iigDJqoxcmoxV2wADJqRVC0AYpa+zwGXrDr2lTWX5f8ABMJSvogooor2yAooooAKKKKCgoooqWAU&#10;UUUgCiiigAooooAKKKKACiiigAooooAKKKKACiiigAooooAKKKKACiiigAooooAKKKKACiiigAoo&#10;ooAKKKKACiiigBQcU6mU4GgpC0UUUDCiiigAooooAKKKKACiiigAooooAKKKKkAooooAKKKKACii&#10;igAooooAKKKKACiiigAooooAKKKKACuX1m5+0XrAHKp8o/rXQX9z9ktJJP4gML9a5LrXq4Gnq6jP&#10;ieJMVaMMNHrq/wBBKKKK9g+CCiiigAooooAKKKKACiiigAooooAKKKKACiiigAooooAKKKKACiii&#10;gAooooAKKKKAOwooor58/YAooooAKfCMyr9aZUtsMyj2Fc2JlyUZy8mb0FzVYrzRbooor89Ptwoo&#10;ooAKKKKACiiigAooooAKKKKACiiigAooooAKKKKACiiigAooooAKKKKACiiigAooooAKKKKACiii&#10;gAooooAKKKKACiiigAooooAKKKKACiignApiGSyeWme/aqZOTT5pPMfPYdKjr7XAYX6tS974nv8A&#10;5Hy2LxHtqmmy2CiiivSOMKKKKACiiigAooqzp9k+oXkcCcbjyfQdzUVKkaUHUm7JasqMXJqK3Zv+&#10;EdM5N7IPVY8/qf6fnXUVFbwpbxJFGNqIMAVLX4ZmWNlj8TKvLbp5Lp/Xc+4w1FYemoL+mFFFFeWd&#10;IUq9aSlXrQA6iiigBVp1NWnVLAKyNSufNk8tT8q/qavX1z9nhOD87cD/ABrF616OEpf8vH8hoKKK&#10;K9MoKKKKACiiigAooooAKKKKACiiigBQadTKUGglodRRRQIKKKKACiiigAooooGmFFFFBQUUUUAF&#10;FFFABRRRUgFFFFAgooooJCq1/fx6fbmWQ5PRV7sfSn3V1HZwNLKcKv5n2FcZqOoSajcGR+B0Veyi&#10;t6VPnd3scGLxKoRsviZHeXkl9O0spyx6DsB6CoaKK9A+XbcndhRRRVIQUUUUwCiiigAoooqQAHFP&#10;plKDQA6iiigAooooAKKKKACiiigABxTqbSg0DQtFFFBQUUUUAFFFFABRRRQAUUUUAFFFFABRRRQA&#10;UUUUAFFFFABRRRQAUUUUAFFFFABRRRQNBRRRQMKKKKACiiigAooooAKUHFJRQA+img06oAKKKKAC&#10;iiigAooooAKKKKACiiigAooooAKKKKACiiigAooooAKKKKACiiigAooooAKKKKACiinKpY+1aU6c&#10;qslCCu2DdhVG6pAMCgAAYFLX22BwEcKuaWsvy9DCUrhRRRXrEBRRRQAUUUUAFFFFA0FFFFAwoooq&#10;ACiiigAooooAKKKKACiiigAooooAKKKKACiiigAooooAKKKKACiiigAooooAKKKKACiiigAooooA&#10;KKKKACiiigAooooAcDmlpoOKdQUFFFFAwooooAKKKKACiiigAooooAKKKKTAKKKKQBRRRQAUUUUA&#10;FFFFABRRRQAUUUUAFFFFABRRUc0qwRPI33VGTQld2RMpKKcpbIxPEF1vmSAHhOW+v+f51kU+aVpp&#10;XkblmOTTK+opU/ZwUT8cxuJeLxE6z6vT06BRRRWpwhRRRQAUUUUAFFFFABRRRQAUUUUAFFFFABRR&#10;RQAUUUUAFFFFABRRRQAUUUUAFFFFAHYUUUV8+fsAUUUUAFT2o+Zj7VBVm1HysfevNzGXLhZfL8zv&#10;wMebERJ6KKK+GPrwooooAKKKKACiiigAooooAKKKKACiiigAooooAKKKKACiiigAooooAKKKKACi&#10;iigAooooAKKKKACiiigAooooAKKKKACiiigAooooAKKKKACoLmTA2D8alkfy0J/KqRJJJPU17uWY&#10;X2kvbT2W3r/wDyMfiOSPso7vf0Eooor6s+eCiiigAooooKCiiigArsvC2mfZLT7Q4/ezDjPZe359&#10;fyrn9C0z+0r5VYfuU+Z/p6fjXdgYGB0r4DifMeSKwVN6vWXp0Xz3+7ue/lmHu/bS6bCjrTqaOtOr&#10;81Z9IFFFFIApV60lKvWgB1FFFACrSswVSScAck0i1n6rdYHkqeTy3+FXTpurPlQFS6uDczFu3QD2&#10;qGmg4p1e8oqKsg2CiiimUFFFFAwooooAKKKKACiiigAooooAKKKKAFBp1MpQaCWh1FFFAgooooAK&#10;KKKACiiigaYUUUUFBRRRQAUUUUAFFFFSAUyWVII2kdgqKMkntTiQASTgDua5PXNXN9J5URxAh6/3&#10;j6/StadNzfkceJxEcPC736FfVtUfUp88rCv3F/rVGiivSSSVkfJznKpJyk9WFFFFMgKKKKACiiim&#10;gCiiimAUUUUmAUUUUgHA5paYDin0AFFFFABRRRQAUUUUAFFFFADgc0U0HFOoKQUUUUDCiiigAooo&#10;oAKKKKACiiigAooooAKKKKACiiigAooooAKKKKACiiigAooooAKKKKCgooooAKKKKACiiigAoooo&#10;AKcDmm0oOKQDqKKKkAooooAKKKKACiiigAooooAKKKKACiiigAooooAKKKKACiiigAooooAKKKKA&#10;CiinpHnk9K3o0J4iahTV2Ju24iJu+lTAYHFFFfcYPBQwkdNZdWYSlcKKKK9EkKKKKACiiigAoooo&#10;AKKKKACiiigoKKKKTAKKKKkAooooAKKKKACiiigAooooAKKKKACiiigAooooAKKKKACiiigAoooo&#10;AKKKKACiiigAooooAKKKKACiiigAooooAKUGkooGPopAc0tBQUUUUAFFFFABRRRQAUUUUAFFFFAB&#10;RRRUsAooooAKKKKACiiigAooooAKKKKACiiigArG8Q3W1Et1PLfM307f59q13YIpZjhQMk1yN3cG&#10;6uHlP8R4HoO1d+Dp88+Z7I+Xz/F+ww3sYvWf5df8iGiiivePzQKKKKACiiigAooooAKKKKACiiig&#10;AooooAKKKKACiiigAooooAKKKKACiiigAooooAKKKKAOwooor58/YAooooAKuWwxEPeqdXohiNfp&#10;Xh5vK1FR7s9fLI3rN9kOooor5A+nCiiigAooooAKKKKACiiigAooooAKKKKACiiigAooooAKKKKA&#10;CiiigAooooAKKKKACiiigAooooAKKKKACiiigAooooAKKKKACiiigAo6UVBcy4GwfjXTh6EsRUVO&#10;JhWqqjBzZFNJ5j+w6VHRRX3dOnGlBQjsj5Gc3Uk5S3YUUUVoQFFFFABRRRQAUoBJAAyT2FJW94V0&#10;z7Tcm5kH7uI/L7t/9b/CuPGYqGCoSr1Nl+L6I6KNJ15qEep0Gh6aNNsVQj963zOff0/CtCiivwuv&#10;Xniasq1R3cnc+5pwjTioR2QDrTqaOtOrmZoFFFFIApV60lKvWgB1FFFAEdxcC2hZz17D1NYTuZGL&#10;McknJqxf3P2iXAPyLwPf3qrXtYel7ON3uykFKDikorrAfRTQcU6pFsFFFFIYUUUUDCiiigAooooA&#10;KKKKACiiigAooooAUGnUylBoJaHUUUUCCiiigAooooAKKKKBphRRRQUFFFFABRRWNr+sfZENvC37&#10;5h8xH8I/xqowc3ZGNWrGjBzkVPEOsby1rC3yjiRh39qwKKK9KMVFWR8dWrSrzc5BRRRVGYUUUUAF&#10;FFFABRRRQAUUUVQBRRRQAUUUVLAKUGkooAfRSA5paACiiigAooooAKKKKAClBpKKAHUUA5ooLCii&#10;igAooooAKKKKACiiigAooooAKKKKACiiigAooooAKKKKACiiigAooooAKKKKACiiigoKKKKACiii&#10;gAooooAKKKKAFBp1MpwOalgLRRRSAKKKKACiiigAooooAKKKKACiiigAooooAKKKKACiiigAoooo&#10;AKKKlSPHJ6124XCVMVPlht1fYlySESPufyqSiivucNhqeFhyQXz7mDbYUUUV1CCiiigAooooAKKK&#10;KACiiigAooooAKKKKACiiigoKKKKlgFFFFIAooooAKKKKACiiigAooooAKKKKACiiigAooooAKKK&#10;KACiiigAooooAKKKKACiiigAooooAKKKKACiiigAooooAAcU+mUoNA0OooooKCiiigAooooAKKKK&#10;ACiiigAooooAKKKKkAooooAKKKKACiiigAooooAKKKQkKCScAdTQBl6/d+VbiFT80nX6Vz1WL+6N&#10;3dPJ2Jwv07VXr6TD0vZU0up+RZpi/ruKlUXwrRei/wA9wooorpPJCiiigAooooAKKKKACiiigAoo&#10;ooAKKKKACiiigAooooAKKKKACiiigAooooAKKKKACiiigDsKKKK+fP2AKKKKACtADAAqjGMyKPer&#10;1fMZzLWEfU+gyuOk5egUUUV82e8FFFFABRRRQAUUUUAFFFFABRRRQAUUUUAFFFFABRRRQAUUUUAF&#10;FFFABRRRQAUUUUAFFFFABRRRQAUUUUAFFFFABRRRQAUUUUAFFFBOBk09xbDZZPLTPftVInJJPU0+&#10;WTzGz27VHX2uAwv1aneXxPf/ACPlsXiPbz02WwUUUV6RwhRRRQAUUUUAFFFFAEttbvdzxwxjLucC&#10;vQrK0SxtY4I/uoMZ9T3NYfhPTPKjN5IPmcYjB7Dua6OvyriTMfrFf6tTfuw383/wNvvPq8tw3s4e&#10;1lu/yCiiivjD2gHWnU0dadSYBRRRSAKVetJSr1oAdVLUrryo/LU/M3X2FWppVgjZ26CsKWQzSM7d&#10;Sa7cNS55cz2Q0Mooor2CgooooAKUHFJRQIfRTQcU6pFsFFFFIYUUUUDCiiigAooooAKKKKACiiig&#10;AooooAUGnUylBoJaHUUUUCCiiigAooooAKKKKBphRRVe9vI7C3aaQ8DoO5PpTSbdkEpKKcnsV9Y1&#10;RdMt8jDTNwi/1PtXGPI0kjO5LMxySe9SXt5JfXDTSHLHoOwHoKgr06cFBWPk8ViHiJ+S2H0UgNLV&#10;HAFFFFABRRRQUFFFFABRRRQAUUUUIAoooqgCiiigAoooqQAHFPplKDQA6iiigAooooAKKKKACiii&#10;gABxTutNpQcUDQtFFFBQUUUUAFFFFABRRRQAUUUUAFFFFABRRRQAUUUUAFFFFABRRRQAUUUUAFFF&#10;FABRRRQNBRRRQMKKKKACiiigAooooAKUHFJRQA+img4p1QAUUUUAFFFFABRRRQAUUUUAFFFFABRR&#10;RQAUUUUAFFFFABSgEnihVLGplUKOK9bBZfPFPmlpHv39CJSsIqBR706iivtaVKFGChBWSMG7hRRR&#10;WoBRRRQAUUUUAFFFFABRRRQAUUUUAFFFFABRRRQAUUUUDQUUUUDCiiipAKKKKQBRRRQAUUUUAFFF&#10;FABRRRQAUUUUAFFFFABRRRQAUUUUAFFFFABRRRQAUUUUAFFFFABRRRQAUUUUAFFFFABRRRQA4HNL&#10;TAcU+gpBRRRQMKKKKACiiigAooooAKKKKACiiikwCiiikAUUUUAFFFFABRRRQAVma7d+RbeUp+eT&#10;g+w71pEhQSTgDqa5O/ujeXTyfw9FHtXdhKXtKl3sj5zPMZ9Ww3s4v3p6fLr/AJfMrUUUV75+XhRR&#10;RQAUUUUAFFFFABRRRQAUUUUAFFFFABRRRQAUUUUAFFFFABRRRQAUUUUAFFFFABRRRQAUUUUAdhRR&#10;RXz5+wBRRRQBLbjMo9qt1WtR8zH2qzXxmaz5sTbsl/n+p9VlseWhfuwooorxz1AooooAKKKKACii&#10;igAooooAKKKKACiiigAooooAKKKKACiiigAooooAKKKKACiiigAooooAKKKKACiiigAooooAKKKK&#10;ACiiigAqvcy5+QfjUk0nlr7npVTrX0GWYTmft5rRbf5ni4/EWXso/MSiiivqDwQooooAKKKKACii&#10;igAq7pGnNqd6kXIQfM5HYVSruvD2l/2dZAuMTS/M/t6CvBznMFl+Gcov35aL/P5fnY78FhvrFWz2&#10;W5pIixoqKAqqMADsKdRRX4vJtu7PtgoooqQAdadTR1p1JgFFFFIApV60lVr658iPap+dh+Qq4QdS&#10;SigKmo3XnSbFPyL+pqnRRXvwgoRUUUFFFFWMKKKKACiiigApQcUlFAh9FNBxTqkWwUUUUhhRRRQM&#10;KKKKACiiigAooooAKKKKACiiigBQadTKUGglodRRRQIKKKKACiiigBskixIzuQqqMknsK4rWNUbU&#10;rkkZEK8Iv9au+ItX+0ubWFv3Sn52H8R9PoKw69CjT5VzPc+cx2K9o/ZQei/EKKKK6DygpwOabSg4&#10;oYmOoooqSQooooKQUUUUDCiiigAooooAKKKKaAKKKKYBRRRSYBRRRSAcDmlpgOKfQAUUUUAFFFFA&#10;BRRRQAUUUUAKDmlpvSndaCkFFFFAwooooAKKKKACiiigAooooAKKKKACiiigAooooAKKKKACiiig&#10;AooooAKKKKACiiigoKKKKACiiigAooooAKKKKACnA5ptL0pAOoo60VIBRRRQAUUUUAFFFFABRRRQ&#10;AUUUUAFFFFABTkTdz2pyR9z+VSV9JgcrdS1Svou3f1MpT6IAMdKKKK+rSUVZbGQUUUUwCiiigAoo&#10;ooAKKKKACiiigAooooAKKKKACiiigAooooAKKKKACiiigpBRRRSYBRRRUgFFFFABRRRQAUUUUAFF&#10;FFABRRRQAUUUUAFFFFABRRRQAUUUUAFFFFABRRRQAUUUUAFFFFABRRRQAUUUUAFFFFABSg0lFAx9&#10;FIDmloKCiiigAooooAKKKKACiiigAooooAKKKKTAKKKKQBRRRQAUUU12CKWY4UDJNAm0ldmbrt55&#10;NuIVPzydfpXO1Pe3RvLl5D0JwB6DtUFfSYel7Kml1PyPM8Y8biZVF8K0Xp/wdwooorpPJCiiigAo&#10;oooAKKKKACiiigAooooAKKKKACiiigAooooAKKKKACiiigAooooAKKKKACiiigAooooA7Ciiivnz&#10;9gCiiigC1ajCE+pqamQDES/nT6+Axk+fETfn+Wh9nhY8lCC8vzCiiiuM6wooooAKKKKACiiigAoo&#10;ooAKKKKACiiigAooooAKKKKACiiigAooooAKKKKACiiigAooooAKKKKACiiigAooooAKKKKACkZg&#10;qknoKWqtxLvbA+6K7sJhnianL0W5yYmuqEL9ehHI5kYk02iivuIxUEox2R8m25O73CiiiqEFFFFA&#10;BRRRQAUUVJbwPdTpFGMu5wBSlJRTlJ2SGk27I1/DGl/bLvz5BmGE557t2H9a7Oq9hZJp9pHAnRRy&#10;fU9zVivxXNsweYYl1F8K0Xp/wT7fB4dYako9eoUUUV4bO0KKKKQAOtOpo606kwCiiikA2SQRIzt0&#10;AzWJLMZ5C56nt6VY1K68x/LU/KvX3NUule1haPJHme7BDqKAc0V2lhRRRUgFFFFABRRRQAUUUUAF&#10;KDikooEPopoOKdUi2CiiikMKKKKBhRRRQAUUUUAFFFFABRRRQAUUUUAKDTqZSg0EtDqKKKBBWL4h&#10;1f7JEbeJv3zj5iP4R/jV3VdSTTbYyHBkPCL6n/CuJlleeVpJGLOxySa6qNO/vM8nHYr2a9nDd/gM&#10;oooruPmgooooGgooooKHA0tMpwOaTJYtFFFIQUUUUFhRRRQAUUUUAFFFFABRRRVAFFFFABRRRUsA&#10;pQaSigB9FIDmloAKKKKACiiigAooooAKUHFJRQA6ikBpaCgooooGFFFFABRRRQAUUUUAFFFFABRR&#10;RQAUUUUAFFFFABRRRQAUUUUAFFFFABRRRQAUUUUFBRRRQAUUUUAFFFFABRRRQAoOKdTKcDmpYC0U&#10;UUgCiiigAooooAKKKKACiilVSx4q4QlUkowV2w2EAycCpUTbyetOVQtLX2OByyNC1StrL8F/wTCU&#10;r7BRRRXvkBRRRSYBRRRUgFFFFABRRRQAUUUUAFFFFABRRRQAUUUUAFFFFABRRRQAUUUUAFFFFABR&#10;RRQUFFFFSwCiiikAUUUUAFFFFABRRRQAUUUUAFFFFABRRRQAUUUUAFFFFABRRRQAUUUUAFFFFABR&#10;RRQAUUUUAFFFFABRRRQAUUUUAHSndabSg4oGh1FFFBQUUUUAFFFFABRRRQAUUUUAFFFFABRRRUgF&#10;FFFABWRr955cQt1PzPy30rUllWGJpHOFUZNcjc3DXU7yt1Y9PSu/B0uefO9kfL59jfq9D2MH70/y&#10;6/ft95FRRRXvH5oFFFFABRRRQAUUUUAFFFFABRRRQAUUUUAFFFFABRRRQAUUUUAFFFFABRRRQAUU&#10;UUAFFFFABRRRQAUUUUAdhRSA0tfPn7AFFFOjG51HvUykoxcn0KiuZpIuqNqgegpaKK/OG3J3Z90l&#10;yqyCiiipKCiiigAooooAKKKKACiiigAooooAKKKKACiiigAooooAKKKKACiiigAooooAKKKKACii&#10;igAooooAKKKKACiiigAoopksgjXPftWkISqSUIrVkTmoRcpbIZcS7RtHU9aq0pJJyeTSV9zhcPHD&#10;U1Bb9T5KvWdebkwooorrOcKKKKACiiigAooooAK6vwnpflRm8kHzPxGD2Hc/jWFo2mtqd6kfPlj5&#10;nPoK75EEaKqjCqMADsK+G4lzH2VP6nTest/Tt8/y9T3csw3PL20tlt6jqKKK/Mz6gKKKKlgFFFFI&#10;AHWnU0dadSYBVa/ufs8WFPztwPb3qeRxEhZjgDmsO4nNxKXP4D0FdeGo+0lzPZAR0UUV7gB0pwOa&#10;bR0oGOooBzRSKCiiipAKKKKACiiigAooooAKUHFJRQIfRTQcU6pFsFFFFIYUUUUDCiiigAooooAK&#10;KKKACiiigAooooAUGmzzpbQvLI21FGSaWuU8Qat9tl8iJswIeSP4j/hWtOHO/I48TXWHhzdehS1L&#10;UH1G6aVuF6KvoKqUUV6aVtEfHyk5tyluwooooJCiiigAooooKQUoOKSigY+img06pJCiiigAoooo&#10;KCiiigAooooAKKKKEAUUUVQBRRRQAUUUVIADinU2lBoAdRRRQAUUUUAFFFFABRRRQAU4HNNoBxQN&#10;DqKKKCgooooAKKKKACiiigAooooAKKKKACiiigAooooAKKKKACiiigAooooAKKKKACiiigaCiiig&#10;YUUUUAFFFFABRRRQAUUUUAPBzRTQcU6oAKKKKACiiigAooqRI8cn8q68NhamKly018+iE2kIkZbk&#10;8CpQMdKKK+4wmCp4SPu6vqzBybCiiivQJCiiigAooooAKKKKlgFFFFIAooooAKKKKACiiigAoooo&#10;AKKKKACiiigAooooAKKKKACiiigAooooBBRRRQUFFFFSAUUUUgCiiigAooooAKKKKACiiigAoooo&#10;AKKKKACiiigAooooAKKKKACiiigAooooAKKKKACiiigAooooAKKKKACiiigBwNLTKcDmgpC0UUUD&#10;CiiigAooooAKKKKACiiigAooooYBRRUN3craW7yt2HA9T2pJOTsiJzjTi5zdktTJ1+9yRbKenzP/&#10;AEFYtOkkaWRnY5Zjkmm19NSpqlBRR+PY7FyxteVaXXbyXQKKKK2OAKKKKACiiigAooooAKKKKACi&#10;iigAooooAKKKKACiiigAooooAKKKKACiiigAooooAKKKKACiiigAooooA66lBpKK+fP2AdUtsMyj&#10;25qEGrNoPvH8K4cdPkw035W+/Q7MJHnrwXn+WpYooor4I+yCiiigAooooAKKKKACiiigAooooAKK&#10;KKACiiigAooooAKKKKACiiigAooooAKKKKACiiigAooooAKKKKACiiigAooooARmCgk9BVOSQyNk&#10;9Owp9xLvO0fdH61DX1+XYP2MfaTXvP8ABHzWNxPtZckdl+IUUUV7J5gUUUUAFFFFABRRRQAUoBYg&#10;AZJ6AUlb3hfS/tE/2qQfu4z8gPdv/rVxY3FwwVCVepsvxfRG9CjKvUVOPU3tB0wabZAMP3z/ADOf&#10;6fhWlSDpS1+H4ivPE1ZVqju5O591TpxpRUI7IKKKK5zQKKKKlgFFFFIAHWnU0dagv7r7PFhT87dP&#10;b3qowc5KKAp6ldeY/lKflXr7mqVFFfQU4KnFRQ7BRRRWggooooAOlOBzTaOlAx1FAOaKRQUUUVIB&#10;RRRQAUUUUAFFFFABSg4pKKBD6KaDinVItgooopDCiiigYUUUUAFFFFABRRRQAUUVS1XUV022L8GR&#10;uEX1P+FVFOTsiJzjTi5S2RR8Rar9njNtE371x85H8I/xNcvTpJGlkZ3JZmOST3ptenCKgrI+OxFe&#10;WInzP5BRRRVnKFFFFABRRRQAUUUUAFFFFBYU4HNNpQcUMTHUUUVJIUUUUFIKKKKBhRRRQAUUUUAF&#10;FFFNAFFFFMAooopMAooopAOBzS0wHFOoAWiiigAooooAKKKKACiiigBQaWm04HNBSCiiigYUUUUA&#10;FFFFABRRRQAUUUUAFFFFABRRRQAUUUUAFFFFABRRRQAUUUUAFFFFABRRRQUgooooAKKKKACiiigA&#10;ooooAKcDTaKQD6KAc0VIBSqpY8UqIW9hUoAAwK9rBZbPE2nPSP4v0/zIlK2wioF+tOoor7OlShRi&#10;oU1ZGDdwooorYAooooAKKKKACiiigAooooAKKKKgAooooAKKKKACiiigAooooAKKKKACiiigAooo&#10;oAKKKKACiiigAooooAKKKKBoKKKKTGFFFFSAUUUUAFFFFABRRRQAUUUUAFFFFABRRRQAUUUUAFFF&#10;FABRRRQAUUUUAFFFFABRRRQAUUUUAFFFFABRRRQAUUUUAFKDikooGPopoNOoKCiiigAooooAKKKK&#10;ACiiigAooooAK53XL3z7jyVPyR9fdq1tUvfsVqSD+8bhf8a5brXqYOjd+0fyPieIcdyxWEg9Xq/0&#10;X6/cJRRRXrnwQUUUUAFFFFABRRRQAUUUUAFFFFABRRRQAUUUUAFFFFABRRRQAUUUUAFFFFABRRRQ&#10;AUUUUAFFFFABRRRQAUUUUAddRRRXz5+wBV21GIh7mqVaEa7Y1HoK8LN58tGMO7/I9jLIXquXZDqK&#10;KK+RPpgooooAKKKKACiiigAooooAKKKKACiiigAooooAKKKKACiiigAooooAKKKKACiiigAooooA&#10;KKKKACiiigAooooAKguJdo2jr3qSaXy19z0qmTk5Ne9luD9o/bVFotvM8fHYnkXsobvcSiiivqj5&#10;8KKKKACiiigAooooAKKKKAJ7K0e+uY4Y/vMevoO5rv7W2Szt44YxhEGBWV4Z0v7HbfaJBiaUcZ/h&#10;WtqvyfiHMvrdf2FN+5D8X1fy2Xz7n1+W4X2NP2kvil+Q4dKWkHSlr5I9YKKKKACiiipYBRRRSAa8&#10;ixKXY4AGaxZ5muJS7d+g9BVjUbnzH8tT8q9fc1Tr2MNS5I8z3Y0FFFFdxQUUUUCaCiiigkKKKKAD&#10;pTgc02jpQMdRQDmikUFFFFSAUUUUAFFFFABRRRQAUoOKSigQ+img4p1SLYKKKKQwooooGFFFFABR&#10;RRQBHcXCWsLyyHaijJNcTqF8+oXLSvwOir/dHpV3XtV+3TeVGf3CHj/aPrWTXo0qfIrvc+Wx2K9t&#10;Lkh8K/EKKKK3PKCiiigAooooAKKKKACiiigAooooGFFFFBQoNOplOBzSYmLRRRSJCiiigsKKKKAC&#10;iiigAooooAKKKKoAooooAKKKKTAKUHFJRSAfRSA5paACiiigAooooAKKKKACgHFFFADqKQGloKCi&#10;iigYUUUUAFFFFABRRRQAUUUUAFFFFABRRRQAUUUUAFFFFABRRRQAUUUUAFFFFABRRRQUFFFFABRR&#10;RQAUUUUAFFFKqljxVRjKbUYq7YbADzUqpjk/lSqgX6+tLX1eDyqMLVK+r7dPn3MJTvoh9FIDS19G&#10;ZhRRRQMKKKKACiiigAooooAKKKKACiiigAooopAFFFFSAUUUUAFFFFABRRRQAUUUUAFFFFABRRRQ&#10;AUUUUAFFFFABRRRQAUUUUAFFFFBQUUUUmAUUUVIBRRRQAUUUUAFFFFABRRRQAUUUUAFFFFABRRRQ&#10;AUUUUAFFFFABRRRQAUUUUAFFFFABRRRQAUUUUAFFFFABRRRQAU4HNNoBxQND6KKKCgooooAKKKKA&#10;CiiigApCQASeAKWsrXb3yYfIQ/O/3vYf/XrWnB1JKKOPF4mGDoyrT6fi+iMnU703t0zD7i8KPb1q&#10;pRRX0kYqEVFH49Wqzr1JVZu7eoUUUVRiFFFFABRRRQAUUUUAFFFFABRRRQAUUUUAFFFFABRRRQAU&#10;UUUAFFFFABRRRQAUUUUAFFFFABRRRQAUUUUAFFFFAHXUUUV8+fsA6NdzqPU1oVTtVzLn0GauV8lm&#10;9Tmqxh2X5n0uWQtTlLu/yCiiivBPZCiiigAooooAKKKKACiiigAooooAKKKKACiiigAooooAKKKK&#10;ACiiigAooooAKKKKACiiigAooooAKKKKACkdwikmlJwMnpVOaUyN7DpXo4LCPFT1+Fb/AORw4rEr&#10;Dx03ew13LsSabRRX20YqKUY7I+WbcndhRRRTEFFFFABRRRQAUUUUAFavh7S/7Qu9zjMEXLe57Cs2&#10;GF7iVIoxudzgCu+02xTTrRIU5I5ZvU9zXzGfZl9Rw/s6b9+e3kur/wAv+Aerl+F9vU5pfCv6sWqK&#10;KK/IT7McOlLSDpS0EBRRRQAUUUVLAKrX1z5EeAfnbp7e9TSSLEhduAKxZpjPIXbv29K68NS9pLme&#10;yAZRRRXtFhRRRQAUUUUAFFFFAmgooooJCiiigA6U4HNNo6UDHUUA5opFBRRRUgFFFFABRRRQAUUU&#10;UAFKDikooEPopoOKdUi2CiiikMKKKKBhWD4i1bylNpEfnYfvGHYelX9Y1MadbZGDM/CD+tca7tI5&#10;ZiWYnJJ7muujTv77PFzDFci9lDd7jaKKK7T5sKKKKACiiigAooooAKKKKACiiigAooooAKKKKCkF&#10;KDikooGPopoNOqSQooooAKKKKCgooooAKKKKACiiihAFFFFUAUUUUAFFFFSAdKd1ptKDigB1FFFA&#10;BRRRQAUUUUAFFFFABTgc02gHFA0OooooKCiiigAooooAKKKKACiiigAooooAKKKKACiiigAooooA&#10;KKKKACiiigAooooAKKKKBoKKKKBhRRRQAUUoBJwKlSPbyeTXbhsJVxUrQWnfoTKSjuMSPPJ4FSgY&#10;GBRRX2mFwVLCr3dX3OaUnIKKKK7yQpwOabSg4oGOooooKCiiigAooooAKKKKACiiigAooooAKKKK&#10;ACiiipYBRRRSAKKKKACiiigAooooAKKKKACiiigAooooAKKKKACiiigAooooAKKKKACiiigoKKKK&#10;kAooopAFFFFABRRRQAUUUUAFFFFABRRRQAUUUUAFFFFABRRRQAUUUUAFFFFABRRRQAUUUUAFFFFA&#10;BRRRQAUUUUAFFFFACg06mU4HNBSFooooGFFFFABRRRQBHcTrbQvI5wqjP1rkbidrmZ5HOWY5+laO&#10;u33nS+Qh+RDz7n/61ZVe5hKPJHme7PzTPcf9Zrexg/dh+L/4G33hRRRXefLhRRRQAUUUUAFFFFAB&#10;RRRQAUUUUAFFFFABRRRQAUUUUAFFFFABRRRQAUUUUAFFFFABRRRQAUUUUAFFFFABRRRQAUUUUAdd&#10;RRRXz5+wFqzX5Wb8KsVHbrtiX35qSvgcbU9piJy8/wAtD7PCQ9nQiv61CiiiuI6wooooAKKKKACi&#10;iigAooooAKKKKACiiigAooooAKKKKACiiigAooooAKKKKACiiigAooooAKKKKACiioLibb8q9e9d&#10;FChLEVFCBhWrRoQc5Dbibcdo6Dr71BRRX3NGjGhBU4HyFWrKtNzkFFFFbmdwooooKCiiigAooooA&#10;KKK0NF006neKhyIl+Zz7en41jXrQw9OVWo7RWrLpwlVkoR3Zs+FtK8tPtkg+ZhiMHsPX8a6KkVQi&#10;hVAAAwAO1LX4hj8ZPH4iVefXZdl0R95h6EcPTVOIUUUV550jh0paQdKWggKKKKACiiql/c+THtU/&#10;O36CqjBzkooCrqFz5r7FPyL+pqpRRXvQgoRUUUFFFFWMKKKKACiiigAooooAKKKKBNBRRRQSFFFF&#10;AB0pwOabR0oGOooBzRSKCiiipAKKKKACiiigAooooAKUHFJRQIfRTQcU6pFsFQ3d1HZwPNIcKo/E&#10;+1SswUEkgAckntXHa1qx1G42oSIE4UevvWtKnzvyOPFYlYeF+r2K17eSX1w00h5PQdgPSq9FFels&#10;fIyk5Nt7hRRRQSFFFFABRRRQAUUUUAFFFFABRRRQAUUUUAFFFFABRRRQWFOBzTaUHFADqKKKkgKK&#10;KKCkFFFFAwooooAKKKKACiiimgCiiimAUUUUmAUUUUgHA0tMpwOaAFooooAKKKKACiiigAooooAU&#10;GlptOBzQUgooooGFFFFABRRRQAUUUUAFFFFABRRRQAUUUUAFFFFABRRRQAUUUUAFFFFABRRRQAUU&#10;UvWgpCU5ULewp6x9z+VPr6HB5VKpadfRduv/AAPzMpVLaIRVCjiloor6yEI04qMFZI59woooqwCi&#10;iigAooooAUGnUynA5oGhaKKKCgooooAKKKKACiiigAooooAKKKKACiiigAoooqWAUUUUgCiiigAo&#10;oooAKKKKACiiigAooooAKKKKACiiigAooooAKKKKACiiigaCiiigYUUUVABRRRQAUUUUAFFFFABR&#10;RRQAUUUUAFFFFABRRRQAUUUUAFFFFABRRRQAUUUUAFFFFABRRRQAUUUUAFFFFABRRRQAUA4oooAd&#10;S00HFOoLCiiigAqlqt99itiQf3j8L/jVt3CKWY4UDJJrlNQvDe3LSHheij0FdmGo+1nd7I+fznH/&#10;AFKhywfvy0Xl3f8AXUrk5OT1pKKK98/LAooooAKKKKACiiigAooooAKKKKACiiigAooooAKKKKAC&#10;iiigAooooAKKKKACiiigAooooAKKKKACiiigAooooAKKKKACiiigDrqFG5gPWipbVd0o9ua+ZrVP&#10;ZU5T7I/ZacPaTUO7LoGABRRRX523fU+4StoFFFFIYUUUUAFFFFABRRRQAUUUUAFFFFABRRRQAUUU&#10;UAFFFFABRRRQAUUUUAFFFFABRRRQAUUUUAFFFNkkEa5PXsKuEJVJKEVdsic4wi5S2Q2aXy1wPvGq&#10;nWhmLMSeppK+5wmEjhadur3Z8licRLETv06BRRRXYcgUUUUAFFFFA0wooooKCiiigByI0jqigszH&#10;AA7mu60fTl020WPrIfmc+prH8L6X/wAvkg9owf1NdKOtfmfEmZe2n9UpP3Y7+b7fL8/Q+pyvC8kf&#10;bT3e3p/wR1FFFfDHvhRRRQA4dKWkHSloICiiigCOaVYIy7dB+tYssjTSF26mp7658+TCn5F6e/vV&#10;avYw9L2cbvdlIKKKK6xhRRRQAUUUUAFFFFABRRRQAUUUUAFFFFAmgooooJCiiigA6U4HNNo6UDHU&#10;UA5opFBRRRUgFFFFABRRRQAUUUUAFKDikrL1zVhYQ+XGf37jj/ZHrVRi5uyMqtSNKDnPZFLxJq+4&#10;m0hbgf6xh/6DXPUEknJ5NFenGKgrI+Lr1pV5uchwOaKaDinU2ZIKKKKQBRRRQAUUUUAFFFFABRRR&#10;QAUUUUAFFFFABRRRQAUUUUDCiiigoUHFOplOBzSYmLRRRSJCiiigoKKKKBhRRRQAUUUUAFFFFUAU&#10;UUUAFFFFJgFKDikopAPopAaWgAooooAKKKKACiiigAoBxRRQA6ikBpaCgooooGFFFFABRRRQAUUU&#10;UAFFFFABRRRQAUUUUAFFFFABRRRQAUUUUAFFFSpCTy3A9K6KGHqYiXLTVyW0txioXPH51MIwg9/W&#10;ngADAor7HCZdTw3vS1l3/wAjFybGUUpGKSvXICiiigAooooAKKKKACiiigApelJRQA/rRTQcU6go&#10;KKKKBhRRRQAUUUUAFFFFABRRRQAUUUUAFFFFIAoooqQCiiigAooooAKKKKACiiigAooooAKKKKAC&#10;iiigAooooAKKKKACiiigAooooKCiiikwCiiipAKKKKACiiigAooooAKKKKACiiigAooooAKKKKAC&#10;iiigAooooAKKKKACiiigAooooAKKKKACiiigAooooAKKKKACnA02igY+ikBzVfULxbK3Zzyx4Uep&#10;qoxcmooirVhRg6k3ZIzdev8A/l2Q+7kfoKxKc7tI7MxyxOSTTa+jpU1Sgoo/IMdi5Y2vKtL5Lsgo&#10;oorY4AooooAKKKKACiiigAooooAKKKKACiiigAooooAKKKKACiiigAooooAKKKKACiiigAooooAK&#10;KKKACiiigAooooAKKKKACiiigDrqtWa4Vm9eKq1fhXZEor4bNanJQ5f5mfumXQ563N2H0UUV8afV&#10;BRRRQAUUUUAFFFFABRRRQAUUUUAFFFFABRRRQAUUUUAFFFFABRRRQAUUUUAFFFFABRRRQAUUUEhR&#10;k8Cmk27ITaSuxHcIpJqlJIZGyadLKZD6DsKjr7PAYJYePPP4n+B8vjMV7eXLH4V+IUUUV655oUUU&#10;UgCiiipAKKKKACiiigaYVd0rTm1K7WMZCDl29BVNVLsFUEsTgAd67nRtNGmWgQ4Mrcuff0/CvAzn&#10;Mll+H91+/LRf5/L8z08DhfrNTX4Vv/kXURY0VFAVVGAB2FOHWkpR1r8cbb1Z9ttoh1FFFQMKKKKA&#10;HDpS0g6UtBAVR1G62L5Sn5j1PoKsXNwLaIsevYeprGZzIxYnJPJruw1LmfO9kNISiiivVKCiiigA&#10;ooooAKKKKACiiigAooooAKKKKACiiigAooooE0FFFFBIUUUUAHSnA5ptHSgY6igHNFIoKKKKkAoo&#10;ooAKKKbLKkETSSMFRRkk0b6CbSV2Qahfx6dbNK/J6Kv94+lcVcXD3czyyHLscmptV1J9SuS5yI14&#10;RfQf41TBxXpU6fIvM+RxuK+sTtH4V/Vx1FFFbHnBSg0lFADqKAc0VBQUUUUAFFFFABRRRQAUUUUA&#10;FFFFABRRRQAUUUUAFFFFABRRRQUgpelJRQMf1opoOKdUkhRRRQAUUUUFBRRRQAUUUUAFFFFABRRR&#10;VAFFFFABRRRUgFOBzTaUHFADqKKKACiiigAooooAKKKKACnA5ptAOKBodRRRQUFFFFABRRRQAUUU&#10;UAFFFFABRRRQAUUUUAFFFFABRRRQAU5VLHinpCTyeB6VKAAMCvewmVTrWnW0j+L/AMjOU7bDUjCe&#10;59afRRX1tKlCjHkpqyMW7hRRRWohCM02n0hFADaKKKACiiigAooooAKKKKACiiigApwNNooAfRQD&#10;migsKKKKACiiigAooooAKKKKACiiigAooooAKKKKTAKKKKkAooooAKKKKACiiigAooooAKKKKACi&#10;iigAooooAKKKKACiiigAooooAKKKKCgoooqWAUUUUgCiiigAooooAKKKKACiiigAooooAKKKKACi&#10;iigAooooAKKKKACiiigAooooAKKKKACiiigAooooAKKKKACiiigA3BeTwK5jVL43twSP9WvCj+ta&#10;OuX2xPs6H5m++fQelYVexg6Nl7SXyPgc/wAw9pL6pTei39e3y/P0CiiivTPjQooooAKKKKACiiig&#10;AooooAKKKKACiiigAooooAKKKKACiiigAooooAKKKKACiiigAooooAKKKKACiiigAooooAKKKKAC&#10;iiigAooooA7CJd8ij1NaFVbNMsW9OKtV+YZtV56ygvsr8/6R/Q2WU+Wk5vr+gUUUV4Z7AUUUUAFF&#10;FFABRRRQAUUUUAFFFFABRRRQAUUUUAFFFFABRRRQAUUUUAFFFFABRRRQAUUUUAHSqk83mHA+6P1p&#10;0827Kr07moK+ry7A+zSrVVr0XY+bx2M5/wB1TenXzCiiivoDx0wooooGFFFFABRRRSAKKKKQBRRV&#10;3StObUrtYxkIOXb0FY1qsKFOVWo7JasuEJVJKEd2a3hfStx+2SjgcRg/qa6WmxxrEiogCoowAOwp&#10;1fimYY2eYYiVaW3Rdl/X4n3uGw8cNTVNfP1ClHWkpR1rzDrHUUUVIBRRRQA4dKCQoJPAFA6Vnand&#10;Z/cqf94/0rWlTdWXKid2Vby5NzLn+AcKKgBxRRXvRiorlRoO60tMBxTutBItFFFABRRRQAUUUUAF&#10;FFFABRRRQAUUUUAFFFFABRRRQAUUUUCaCiiigkKKKKADpTgc02jpQMdRQDmikUFFFFSAVyfiDV/t&#10;knkRN+4Q8kfxH/Cr3iPWPKU2kJ+dh87DsPSuYruo07e8z53MMXf9zB+v+QUUUV1Hgig06mU4HNAC&#10;0UUUAAOKdTaUGkxoWiiipGFFFFABRRRQAUUUUAFFFFABRRRQAUUUUAFFFFABRRRQAUUUUFhTgabR&#10;QA+igHNFSQFFFFBSCiiigYUUUUAFFFFABRRRTQBRRRTAKKKKTAKKKKQDgaWmU4HNAC0UUUAFFFFA&#10;BRRRQAUUUUAKDS02nA5oKQUUUUDCiiigAooooAKKKKACiiigAooooAKKKlSHPLce1dNDD1cTLlpo&#10;ltLcYqljxUyRhPc+tOAAGBxS19hhMtp4b3pay/rYxlJsKKKK9cgKKKKACiiigAooooAaRikpxGab&#10;QAUUUUAFFFFABRRRQAUUUUAFFFFACg4p1MpwNA0LRRRQUFFFFABRRRQAUUUUAFFFFABRRRQAUUUU&#10;AFFFFSwCiiikAUUUUAFFFFABRRRQAUUUUAFFFFABRRRQAUUUUAFFFFABRRRQAUUUUDQUUUUDCiii&#10;pAKKKKQBRRRQAUUUUAFFFFABRRRQAUUUUAFFFFABRRRQAUUUUAFFFFABRRRQAUUUUAFFFFABRRRQ&#10;AUUUUAFQXt2tnbtIeT0UepqYkAEk4A7muZ1O+N7OSP8AVrwo/rXVh6PtZ67I8XNcesDQ9345bf5/&#10;IqySNK7OxyzHJNNoor6HY/Km23dhRRRQIKKKKACiiigAooooAKKKKACiiigAooooAKKKKACiiigA&#10;ooooAKKKKACiiigAooooAKKKKACiiigAooooAKKKKACiiigAooooAKKKKAO8t02RD1PNSUdKK/Ga&#10;tR1akpvqz+maUFTgoLoFFFFZGoUUUUAFFFFABRRRQAUUUUAFFFFABRRRQAUUUUAFFFFABRRRQAUU&#10;UUAFFFFABRRRQAVBPN1VfxNLPNtG1ev8qq19Hl2AvavVWnRfqeDjsZa9Gn83+gUUUV9QfPhRRRQA&#10;UUUUFJhRRRQMKKKKACiiigByIZHCqCzE4AHc13Gjaaum2gTrK3Ln39PwrI8M6X/y+Sj2jB/nXSjp&#10;X5lxHmftZ/U6T92O/m+3y/P0Pq8rwnJH281q9vT/AIIUUUV8OfQBSjrSUo60gHUUUVIBRRTZJFiQ&#10;sxwBTSu7ICO8uhbQ8ffbgf41ik5OT1qSeZp5C7fgPSo69yhS9lG3UaQUUUV0DCgHFFFADutLTAcU&#10;7rUki0UUUAFFFFABRRRQAUUUUAFFFFABRRRQAUUUUAFFFFABRRRQJoKKKKCQooooAOlOBzTaOlAx&#10;1Z2taqNNgwpBnf7o9PerN9fR2Fs00nbgL3J9K4i7upL2d5pDlmP4D2relT5nzPY8vHYv2EeSHxP8&#10;CJ2LsWYlmJySe9JRRXcfKhRRRQAUoOKSigB9FNBp1ABRRRQA4HNFNBxTqllIKKKKQBRRRQAUUUUA&#10;FFFFABRRRQAUUUUAFFFFABRRRQAUUUUDCiiigoUHFOplOBpMTFooopEhRRRQUFFFFAwooooAKKKK&#10;ACiiiqAKKKKACiiikwClBxSUUgH0U0GnUAFFFFABRRRQAUUUUAFAOKKKAHUUgNLQUFFFFAwooooA&#10;KKKKACiil60JNuyASnKhfp+dPSL+9+VTAYr6HCZTKp79fRduv/AMZVLbDUjCe59adRRX1VOnClHk&#10;grIxu3uFFFFajCiiigAooooAKKKKACiiigApCKWigBlFKRikoAKKKKACiiigAooooAKKKKACiiig&#10;BwOaWmg4p1BSCiiigYUUUUAFFFFABRRRQAUUUUAFFFFABRRRSAKKKKkAooooAKKKKACiiigAoooo&#10;AKKKKACiiigAooooAKKKKACiiigAooooAKKKKCkFFFFJgFFFFSAUUUUAFFFFABRRRQAUUUUAFFFF&#10;ABRRRQAUUUUAFFFFABRRRQAUUUUAFFFFABRRRQAUUUUAFFFVr+8Wyty55c8KPU1UYuTUUZVasKMH&#10;UqOyRQ1y/wBo+zxnk/fI9PSsSnO7SOWY5YnJJptfR0qapQ5UfkmOxk8bXdWW3RdkFFFFbHnhRRRQ&#10;AUUUUAFFFFABRRRQAUUUUAFFFFABRRRQAUUUUAFFFFABRRRQAUUUUAFFFFABRRRQAUUUUAFFFFAB&#10;RRRQAUUUUAFFFFABRRRQAUUUUAegUUUV+KH9PBRRRQAUUUUAFFFFABRRRQAUUUUAFFFFABRRRQAU&#10;UUUAFFFFABRRRQAUUUUAFFFFABUU83ljA+8f0pZphGOOWNVCSTk8mvey/Ae1aq1V7vTz/wCAeNjc&#10;Z7P93T36+QdaSiivrT5oKKKKACiiigAooooAKKKKCkwooooGFXtI006ldhOkS8ufb0/GqkUTTSKi&#10;KWdjgAd67fS9PXTrVYhgueXb1NfOZ3may+hywfvy28vP/LzPUwGE+s1Ly+Fb/wCRaRBGgVQFUDAA&#10;7CpB0ptOHSvx+Tbd2fbbBRRRUjClHWkpR1pAOoooqQCsq/uvOfYp+Rf1NWdQuvLXy1PzN19hWXXp&#10;4Wjb95L5CCiiivSLCiiigAooooAKAcUUUAO60tMBxTutSSLRRRQAUUUUAFFFFABRRRQAUUUUAFFF&#10;FABRRRQAUUUUAFFFFAmgooooJCmSypBG0jsFRRkk07pXKa9q/wBtl8mI/uEPUfxH1+laU4c7OTE4&#10;iOGhzPfoVdV1JtSuN5ysa8IvoP8AGqVFFeglbRHxs5yqScpPVhRRRTEgooooGFFFFABTgc02gHFA&#10;D6KKKAClBpKKAHUUgOaWpKCiiikAUUUUAFFFFABRRRQAUUUUAFFFFABRRRQAUUUUAFFFFBSCiiig&#10;Y8HNFNBxTqkkKKKKACiiigoKKKKACiiigAooooAKKKKoAooooAKKKKkApwOabSg4oAdRRRQAUUUU&#10;AFFFFABRRRQAU4HNNoBxQMdRRRQUFFFFABRSgEnipFjA68mu7DYKrin7i079CJSURioW9hUqqF6U&#10;tFfYYXAUsKrrWXf+tjnlNyCnA02ivSIH0UgOaWgAooooKQUUUUDCiiigAooooAKKKKACiiigAIzT&#10;KfSEUANooooAKKKKACiiigAooooAKKKKAClBpKKAH0UgOaWgsKKKKACiiigAooooAKKKKACiiigA&#10;ooooAKKKKTAKKKKkAooooAKKKKACiiigAooooAKKKKACiiigAooooAKKKKACiiigAooooAKKKKCg&#10;oooqWAUUUUgCiiigAooooAKKKKACiiigAooooAKKKKACiiigAooooAKKKKACiiigAooooAKKKKAE&#10;dxGpZjhQMkmuX1C9a9uC/RBwo9BV3W7/AHt9njPyj75Hc+lZFe1hKPIueW7PzzPcx9vP6tSfux38&#10;3/wPzCiiivRPkgooooAKKKKACiiigAooooAKKKKACiiigAooooAKKKKACiiigAooooAKKKKACiii&#10;gAooooAKKKKACiiigAooooAKKKKACiiigAooooAKKKKACiiigD0CiiivxQ/p4KKKKACiiigAoooo&#10;AKKKKACiiigAooooAKKKKACiiigAooooAKKKKACiiigAqOaYRj1b0pZZRGPU9hVNmLEk8mvawGAd&#10;d+0qfD+f/APJxuMVFezp/F+QEliSTk0lFFfYJJKyPmG76sKKKKYgooooAKKKKACiiigAooooAKKK&#10;09C0v+0bnc4/cR8t7+1c2IxFPC0pVqrskb0qcq01TjuzU8NaV5Sfa5R87D92D2Hr+Nb9IAAMDgUt&#10;fimOxlTHV5V6nXZdl0R99h6EcPTVOIU4dKbTh0rz2dIUUUUgClHWkpR1pAOqK5nFvEWPXsPU1IzB&#10;FLE4A5JrGurg3EpP8I4ArooUvay12QiJ3MjFmOSeTSUUV7ewwooooAKKKKCgooooAKKKKACgHFFF&#10;ADutLTAcU7rUki0UUUAFFFFABRRRQAUUUUAFFFFABRRRQAUUUUAFFFFABRRWTrurixi8qI/v3H/f&#10;I9aqMXJ2RhWqRowc5FTxDq+N1pC3PSRh/KudoJJJJOSaK9CKUVZHxmIrSrzc5BRRRVnMFFFFABRR&#10;RQUFFFFAwooooAUGnUynA5oAWiiigA6U7rTaUHFJjQtFFFSMKKKKACiiigAooooAKKKKACiiigAo&#10;oooAKKKKACiiigAooooKCnA02igY+igHNFSQFFFFBSCiiigYUUUUAFFFFABRRRTQBRRRTAKKKKGA&#10;UUUVICg06mU4HNAC0UUUAFFFFABRRRQAUUUUAKDS02noperp051ZcsFdjvbcSnrGT14qRUC/X1pa&#10;+qwmUKNp4jV9v8zGVTsAAA4ooor6NRUVaKsjIKKKKBBRRRQAoOKdTKcDQAtFFFAwooooKCiiigAo&#10;oooAKKKKACiiigAooooAaRikp/Wm9KAEooooAKKKKACiiigAooooAKKKKAFBxTqZSg4oGh1FFFBQ&#10;UUUUAFFFFABRRRQAUUUUAFFFFABRRRQAUUUVLAKKKKQBRRRQAUUUUAFFFFABRRRQAUUUUAFFFFAB&#10;RRRQAUUUUAFFFFABRRRQNBRRRQMKKKKkAooopAFFFFABRRRQAUUUUAFFFFABRRRQAUUUUAFFFFAB&#10;RRRQAUUUUAFFFFABVLVL/wCxwYU/vX4X296szzrbxNI5wqiuWurl7uZpH6noPQeld2Fo+1lzPZHz&#10;uc5j9Tpezpv35fgu/wDkREkkknJNJRRXun5kFFFFAgooooAKKKKACiiigAooooAKKKKACiiigAoo&#10;ooAKKKKACiiigAooooAKKKKACiiigAooooAKKKKACiiigAooooAKKKKACiiigAooooAKKKKACiii&#10;gD0CiiivxQ/p4KKKKACiiigAooooAKKKKACiiigAooooAKKKKACiiigAooooAKKKKACmSyiNcnr2&#10;FEsoiXJ5PYVTLmQ5PWvZwGAeIftKnw/meVjMYqK5IfF+QrMXbJ602iivsUlFWWx8u227sKKKKYgo&#10;oooAKKKKACiiigAooooAKKKKAJba2e7nSKMZZjj6V3NjZpY2qQxjgdT6n1rO0DS/sUHmyD9/IO/8&#10;I9K2B0r8pz/NPrlX2FJ+5H8X39F0Ps8twfsIe0mvef4IWiiivkj2wpw6U2nDpSYBRRRSAKUdaSqt&#10;9deQm1T87foKqEHUlyoCHUbre3lKflHU+pqlQDmivdhBU48qEFFFFWMKKKKACiiigAooooKCiiig&#10;AooooAKAcUUUAO60tMBxTutSSLRRRQAUUUUAFFFFABRRRQAUUUUAFFFFABRRVe9vI7C3aWQ8DoO5&#10;PoKEm3ZEykoJylsiHVdTTTbfccNK3CJ6+/0rjZZXnlaSRizsckmpL28kvrhpZDyeg7AelQV3whyK&#10;x8fi8U8TPT4VsFFFFaHAFFFFUSFFFFABRRRQNBRRRQUFFFFABQDiiigB9FNBp1ABRRRQAoOaWm9K&#10;d1qWNBRRRSGFFFFABRRRQAUUUUAFFFFABRRRQAUUUUAFFFFABRRRQMKKKKChQcU6mU4GkxMWiiik&#10;SFFFFBQUUUUDCiiigAooooAKKKKoAooooAKKKKTAKAcUUUgH0U0GnUAFFFFABRRRQAUAFjgDNSJC&#10;TyeBUqqFGAMV7eEyqrX96p7sfxM3NLYYkIHLc+1SUUV9dQw1LDR5aasYtt7hRRRXSIKKKKACiiik&#10;wCiiikAUUUUAOBzS00HFOoAKKKKBoKKKKCgooooAKKKKACiiigAooooAKQjNLRQAyilIpKACiiig&#10;AooooAKKKKACiiigAooooAcDS0yng5oKQUUUUDCiiigAooooAKKKKACiiigAooooAKKKKACiiioA&#10;KKKKACiiigAooooAKKKKACiiigAooooAKKKKACiiigAooooAKKKKACiiigaCiiikxhRRRUgFFFFA&#10;BRRRQAUUUUAFFFFABRRRQAUUUUAFFFFABRRRQAUUUUAFFFZWtah5SeRGfnYfMR2HpWtOm6slFHHi&#10;8VDB0XWqdPxfYo6vqH2uXYh/dIePc+tZ9FFfRwgqcVGJ+SYjETxVWVWo9WFFFFWcwUUUUAFFFFAB&#10;RRRQAUUUUAFFFFABRRRQAUUUUAFFFFABRRRQAUUUUAFFFFABRRRQAUUUUAFFFFABRRRQAUUUUAFF&#10;FFABRRRQAUUUUAFFFFABRRRQAUUUUAegUUUV+KH9PBRRRQAUUUUAFFFFABRRRQAUUUUAFFFFABRR&#10;RQAUUUUAFFFFABTJZREuTyewollES5PJ7CqLuXYknJr2cBgHiH7Sp8P5nlYzGKiuSHxfkDuXYknJ&#10;pKKK+xSUVZbHy7bbuxwOaKbSg5piFooooAKKKKACiiigAooooAKKKKACtvw7pX2iX7TKv7pD8oP8&#10;R/8ArVn6bYPqN0sS8L1ZvQV2sMSQRLGg2oowBXx3EGafVaf1ak/flv5L/N/10PdyzB+2n7Wa91fi&#10;x9OHSm04dK/LT7EWiiigApw6U2nDpSYBRRQxCgknAHJNICOeZbeMu34D1NYskjSuWY5JqW7uTcSZ&#10;6IOgqCvaw9H2cbvdjQvSnA5plL0rqGOooBzRUkhRRRQAUUUUAFFFFABRRRQUFFFFABRRRQAUA4oo&#10;oAd1paYDindakkWiiigAooooAKKKKACiiigAoopGYIpZiAoGST2oENmmS3iaSRgqKMkmuL1TU31O&#10;43HKxrwieg/xqXXNZOoTeXGSLdDx/tH1rMBrupU+VXe58rj8Z7Z+zh8K/EdRRRW544UUUVBYUUUU&#10;0JhRRRVEhRRRQAUUUUFIKKKKBhRRRQAU4HNNoBxQA+iiigAoBxRRQA6ikBpakoKKKKQBRRRQAUUU&#10;UAFFFFABRRRQAUUUUAFFFFABRRRQAUUUUFIKKKKBjwc0U0HFOqWSwooooAKKKKCgooooAKKKKACi&#10;iigAoooqgCiiigAoooqQCnA5ptAOKAH0UqqWPAzUqQgcnk13YbBVsU/cWnfoS5JEaRl/YetTJGE9&#10;z606ivr8Ll1HDe9vLu/0MXJsKKKK9UgKKKKACiiigAooooAKKKKACiiipAKKKKAClBpKKAH0UgOa&#10;WgAooooKQUUUUDCiiigAooooAKKKKACiiigAppGKdSEZoAbRRRQAUUUUAFFFFABRRRQAUUUUAFKD&#10;ikooAfRSA0tBQUUUUDCiiigAooooAKKKKACiiigAooooAKKKKTAKKKKkAooooAKKKKACiiigAooo&#10;oAKKKKACiiigAooooAKKKKACiiigAooooAKKKKCgoooqWAUUUUgCiiigAooooAKKKKACiiigAooo&#10;oAKKKKACiiigAoopssqwxs7nCqMk00r6ITainJvREGoXq2UBY8ueFHqa5d3aRyzHLE5JNTX1417O&#10;Xbheir6Cq9e/h6Pso67s/LM1zB46t7vwR2/zCiiius8MKKKKACiiigAooooAKKKKACiiigAooooA&#10;KKKKACiiigAooooAKKKKACiiigAooooAKKKKACiiigAooooAKKKKACiiigAooooAKKKKACiiigAo&#10;oooAKKKKACiiigD0CiiivxQ/p4KKKKACiiigAooooAKKKKACiiigAooooAKKKKACiiigAqOaYRD1&#10;bsKJphEPVvSqTMWJJOSa9vAZe6/7yp8P5/8AAPIxmNVH93T+L8gZi7Ek5NJRRX16SirI+Zbbd2FF&#10;FFMQUUUUAKDmlptKDmgBaKKKACiiigAooooAKdHG0rqiAszHAA7mm103hzSvJQXUo+dh8gPYev41&#10;5mY46GX0HWnv0Xd/1udmFw0sVUUFt19DQ0rTl021CcGRuXb1NXaKK/Fq1aeIqSq1HeT3PvqcI0oq&#10;EFogpw6U2nDpWBoLRRRQAU4dKbTh0pMArN1G63HylPA+8fWrF9deSm1T85/QVk16OFo/8vJfIEFF&#10;FFemUFFFFAC9KcDmmUvSkA6igHNFSSFFFFABRRRQAUUUUAFFFFBQUUUUAFFFFABQDiiigB3WlpgO&#10;Kd1qSRaKKKACiiigAooooAK5XxDrf2hjawN+6H32H8R9PpVjxFrflhrS3b5+kjjt7CuZrspU7e8z&#10;5zMMbe9Gm/V/oFKDSUV0nz48GnUwHNOBzQAtFFFJjQUUUVJQUUUVSJYUUUUxBRRRQAUUUUFBRRRQ&#10;MKKKKAFBp1MpwOaAFooooAKcDmm0A4pMEOoooqSgooooAKKKKACiiigAooooAKKKKACiiigAoooo&#10;AKKKKACiiigoKcDTaKBj6KAc0VJAUUUUDQUUUUFBRRRQAUUUUAFFFFNAFFFFMAooqRIC3J4FbUqN&#10;SvLlpq7E2luRgZOBzUyW/dvyqZECDgUtfUYXKIQ96vq+3T/gmLqX2AAKMAYFFFFfQpKKstiAooop&#10;iCiiigAooooAKKKKACiiigAooooAKKKKACiiipAKKKKAF6U7rTKUHFADqKKKACiiigsKKKKACiii&#10;gAooooAKKKKACiiigBCKbT6aRigBKKKKACiiigAooooAKKKKACiiigAp4OaZSg4oGh1FFFBQUUUU&#10;AFFFFABRRRQAUUUUAFFFFABRRRQAUUUVLAKKKKQBRRRQAUUUUAFFFFABRRRQAUUUUAFFFFABRRRQ&#10;AUUUUAFFFFABRRRQCCiiigoKKKKkAooopAFFFFABRRRQAUUUUAFFFFABRRRQAUUUUAFc9rGofaZP&#10;KjP7pTyR/Eau6zqHkJ5EZ/eMPmI7CsCvWwlD/l5L5Hw2e5le+EpP/F/l/n93cKKKK9U+ICiiigAo&#10;oooAKKKKACiiigAooooAKKKKACiiigAooooAKKKKACiiigAooooAKKKKACiiigAooooAKKKKACii&#10;igAooooAKKKKACiiigAooooAKKKKACiiigAooooAKKKKAPQKKKK/FD+ngooooAKKKKACiiigAooo&#10;oAKKKKACiiigAooooAKinnEQwOWpJ7jy/lX738qpk5OT1r38Bl3tLVay06Lv/wAA8XGY5QvTpPXq&#10;+wEliSTkmiiivq0raI+c3CiiimIKKKKACiiigAooooAUGlptKDQAtFFFABRRVixs3v7hYk78k+g9&#10;azqVI0oOc3ZLcuMZTkoxV2y5oel/bpvMkH7hDz/tH0rrhwBUNvbpawpFGMIowKnHSvxrNcxlmNfn&#10;+ytl5f5s+9weFjhKfL1e4UUUV4p3BTh0ptOHSgBaKKKACmTzrbxbj17D1pzMEUsTgDqayLm4NxJn&#10;oo6CumjR9rLXZARu5kcsxyTTaKK9rbQoKKKKACiiigAooooAXpTgc0yl6UgHUUA5oqSQooooAKKK&#10;KACiiigAooooKCiiigAooooAKAcUUUAO60tMBxTutSSLRRRQAVi6/rf2JDBCf37Dkj+Af41Nresr&#10;psWxCGuGHyj+77muMd2kdnclmY5JPUmuqlTv70jw8fjfZr2VN69fL/giE5NFFFdZ8wFFFFAADinA&#10;02lBoAk60U0HFOoAKKKKllIKKKKACiiiqJCiiigAooooGFFFFBQUUUUAFAOKKKAH0U0GnUAFFFFA&#10;Cg0tNpwOaljQUUUUhhRRRQAUUUUAFFFFABRRRQAUUUUAFFFFABRRRQAUUUUDCiiigoUHFOplOBpM&#10;TFooopEhRRRQUgooooGFFFFABRRSqhc4AzVRjKb5Yq7ASnpEz9OnrUqQBeW5NS19JhcolK0q7su3&#10;UxlU7DEhVOep9afRRX09KlCjHlpqyMW29wooorUQUUUUFBRRRQAUUUUAFFFFABRRRQAUUUUAFFFF&#10;ABRRRQAUUUUmAUUUUgCiiigBwNLTKeDmgAooooGFFFFBQUUUUAFFFFABRRRQAUUUUAFBGaKKAGUU&#10;4im0AFFFFABRRRQAUUUUAFFFFABRRRQA4GlplOBzQNC0UUUFBRRRQAUUUUAFFFFABRRRQAUUUUAF&#10;FFFABRRRUgFFFFIAooooAKKKKACiiigAooooAKKKKACiiigAooooAKKKKACiiigAooooGgooooGF&#10;FFFQAUUUUAFFFFABRRRQAUUUUAFFFFABVXUL1bKAseXPCr6mp5plgiaRzhVGTXLXt215OZG4HRV9&#10;BXZhqHtZXeyPAzfMVgqXJD45beXn/kRO7SuzscsTkk02iivfPy9tt3YUUUUCCiiigAooooAKKKKA&#10;CiiigAooooAKKKKACiiigAooooAKKKKACiiigAooooAKKKKACiiigAooooAKKKKACiiigAooooAK&#10;KKKACiiigAooooAKKKKACiiigAooooAKKKKAPQKKKK/FD+ngooooAKKKKACiiigAooooAKKKKACi&#10;iigAqvPc7cqvXuaSe5z8qH6mq1fTYHLtqtdei/z/AMj57GY/enRfq/8AIKKKK+lPACiiigoKKKKA&#10;CiiigAooooAKKKKACiiigBQaWm0oNAD0RpHCqCzE4AHeuw0jTV063AODM3Lt/SqPh7SvKUXUq/Ow&#10;+QHsPWtyvzTiDNfbz+qUX7q3fd9vRfn6H1+V4L2cfb1Fq9vJf8EKeOlMp46V8Sz6BhRRRUiCnDpT&#10;acOlAC0UVTvrrywY1+8ep9K0hB1JcqAgvrrzW2KfkHU+pqpRRXuQgoR5UUFFFFWAUUUUAFFFFABR&#10;RRQAUUUUAL0pwOaZS9KQDqKAc0VJIUUUUAFFFFABRRRQAUUUUFBRRRQAUUUUAFAOKKKAHdaoavqy&#10;aXBn70zfcT+p9qdqWpx6ZbmRvmc8Knqa4q6upLydpZW3O36e1b0qXNq9jx8djFQXJD4n+A2ed7mV&#10;pZGLuxySaZRRXYfJttu7CiiigQUUUUAFFFFADgc04HNRg4pwNAD6KOtFABRRRUFhRRRTQmFFFFUS&#10;FFFFABRRRQNBRRRQUFFFFABTgc02gHFAD6KSloAKAcUUUAOopAaWpKCiiikAUUUUAFFFFABRRRQA&#10;UUUUAFFFFABRRRQAUUUUAFFFFBSCiiigY4HNLTQcU6pZLCiiigAooo60FBSgFjgDNSJbk8twPSp1&#10;UIMAYr3MLlVWt71T3V+JlKaWxElv3b8qmACjAGBRRX1eHwlLDK1NfPqYOTluFFFFdYgooooAKKKK&#10;ACiiigAooooKCiiigAooooAKKKKACiiigAooooAKKKKACiiigAoooqWAUUUUAFKDikooAfRSA0tA&#10;BRRRQUgooooGFFFFABRRRQAUUUUAFFFFABTSMU6gjNADKKKKACiiigAooooAKKKKACiiigApQcUl&#10;FAD6KaDTqCgooooGFFFFABRRRQAUUUUAFFFFABRRRQAUUUUgCiiipAKKKKACiiigAooooAKKKKAC&#10;iiigAooooAKKKKACiiigAooooAKKKKACiiigoKKKKTAKKKKkAooooAKKKKACiiigAo6UVj61qO0G&#10;3jPJ++R/KtaVN1ZcqOLGYungqLqz+S7vsVNW1D7XLsQ/ukPH+0fWs+iivo4QVOKjE/JcRiKmKqur&#10;UerCiiirOYKKKKACiiigAooooAKKKKACiiigAooooAKKKKACiiigAooooAKKKKACiiigAooooAKK&#10;KKACiiigAooooAKKKKACiiigAooooAKKKKACiiigAooooAKKKKACiiigAooooAKKKKAPQKKKK/FD&#10;+ngooooAKKKKACiiigAooooAKKKRmCKSTgVSTk7JaktqKuxSQBk8Cqc9wX+VeF/nTZpzKcdF9Kjr&#10;63A5aqVqlX4u3b/gnzOMxzq3p0/h/P8A4AUUUV7h44UUUUAFFFFABRRRQUFFFFABRRRQAUUUUAFF&#10;FFABWroOlfbpvNkH7hD/AN9H0qnp1g+oXKxLwvVm9BXbQQJbQpFGNqKMAV8ln2a/U6fsKL9+X4L/&#10;ADfT7z28twXt5e1mvdX4sf0ooor8sPtQp46UynjpSYmFFFFSIKcOlNpJJVhjLN0FNJt2QDLq4FvH&#10;nqx6CslmLEknJPU0+aVppCzfl6VHXtUaSpR8xBRRRXQUmFFFFAwooooAKKKKACiiigAooooAKKKK&#10;AF6U4HNMpelIB1FAOaKkkKKKKACiiigAooooAKKKKCgooooAKrahfx6dbmWTk9FUdWNLfX0WnwGW&#10;U4HYDqx9BXFX9/LqFwZZD/ur2Uelb06fNq9jy8bjFho8sfif4CXt7Lf3DSynLHoB0A9BUFFFdx8h&#10;KTk3KT1CiiikyQooopAFFFFABRRRQAUoNJRQA8HFOpgOacDQAtFFFJjQUUUVJQUUUVSJYUUUUxBR&#10;RRQAUUUUFBRRRQMKKKKAFBp1MpwOaAFooooAKcDmm0A4pMEOoooqSgooooAKKKKACiiigAooooAK&#10;KKKACiiigAooooAKKKKACiiigpBTgabRQMfRT44mcZxgepqdIlT3Pqa9PDZbWxOtrR7v9DJySIUg&#10;ZuvAqdI1ToPxp1FfWYbAUcLrFXfd/wBaGLk2FFFFeiSFFFFABRRRQAUUUUAFFFFABRRRQAUUUUDQ&#10;UUUUDCiiigAooooAKKKKACiiigAooooAKKKKACiiigAoooqQCiiigApwOabSg4oAdRRRQAUUUUFB&#10;RRRQMKKKKACiiigAooooAKKKKAEIzTafTSMUAJRRRQAUUUUAFFFFABRRRQAUU5EaRgqKWY9AoyTW&#10;la+G9QusEQGJT/FKdv6df0rmrYmjh1etNR9XY0hTnU0grmXTgc109t4JPBuLn6rGv9T/AIVqWvhb&#10;ToCCYjKw7yMT+nSvn6/EmApaRbk/Jf52O+GX15atWOFAyauQ6Pe3BGy1lIPcqQPzNehQWsNsMQwp&#10;EP8AYUCpa8GtxZLajS+9/ov8zuhli+3I4aHwjqEo+ZY4v99/8M1ci8ESkDzLpFP+yhb+orraK8ip&#10;xLmE/haj6L/O51Ry+gt038znYvBFtj95cSsf9kAf41PH4N09Opmf/ecf0Fbi9KWvPnnWYT3rP5af&#10;kbrCUF9hGQvhPTB1gY/V2/xpf+EV0z/n3P8A38b/ABrWorneZ45/8v5f+BP/ADL+r0f5F9xkN4U0&#10;wjiAj6SN/jUUng7T36ebH/uv/iDW5RTWa4+L0rS+9sTw1F/YX3HOSeBrdl/d3MqH/aAb/CqU3ga4&#10;X/VXMUn++Cv+NdkOlLXbT4hzKn/y8v6pf5XMZYGhL7J55ceGNSt8k25kUd4yGz+HWs2WGSB9siNG&#10;391hg16rTJoI7hCksayKf4XUEV7VDi2tHSvTT9NPzuck8sg/glY8qorvbzwjYXWSitbv6xnj8j/S&#10;sG/8G3trloSt0n+zw35f4V9RheIMBirLm5H2lp+O34nnVcDWp62uvIwKKdJG8TlHVkcdVYYIptfR&#10;Jpq6OAKKKKYBRRRQAUUUUAFFFFABRRRQAUUUUAFFFFABRRRQAUUUUAFFFFABRRRQUFFFFSwCiiik&#10;AUUUUAFFFQ3d0lnC0j9ug9TVJOTsiKlSNKLnN2SINU1AWUWFOZW+6PT3rmiSxJJyT1Jp9xO9zK0j&#10;nLH9Kjr6ChRVGNup+U5lj5Y+tzbRWy/rqwooorpPICiiigAooooAKKKKACiiigAooooAKKKKACii&#10;igAooooAKKKKACiiigAooooAKKKKACiiigAooooAKKKKACiiigAooooAKKKKACiiigAooooAKKKK&#10;ACiiigAooooAKKKKACiiigAooooA9Aooor8UP6eCiiigAooooAKKKKACiio5pxEPVvStaVKdaShB&#10;XZlUqRpR55uyHSSLEuT+VUpZWlOT07Cmu5dsk5NJX2mCwEMKuZ6y7/5HyuKxksQ7LSP9bhRRRXqn&#10;nBRRRSAKKKKkAooooAKKKKACiiigoKKKKACiiigAp0UTzyLGg3OxwAKbXU6FpP2SPz5R++ccA/wj&#10;/GvKzLMIZdQdSWrey7v/AC7ndhMLLFVORbdWXNL09NOtwg5c8u3qau00dadX41WrTr1HVqO7e597&#10;CnGlFQgrJBRRRWJqFPHSmU8dKTEwoooqRCEhQSeAKyru6M78cIOgqW+ut5MaH5R1PrVOvVw9HlXP&#10;LcQ4HNFNpwOa7hhRRRQAUUUUDTCiiigYUUUUAFFFFABRRRQAUUUUAFFFFAC9KcDmmUvSkA6igHNF&#10;SSFFFFABRRRQAUUUUAFQXl5FYwNLK2FHQdyfQUt3dxWUDSyttUfmT6CuL1PUpNSuC7/Kg4ROyit6&#10;dPn1ex5+NxscNGy1k/6uJqWoyalcGR+FHCoOiiqtFFdyVtEfGSnKcnKTu2FFFFMAooooAKKKKgAo&#10;oooAKKKKACiiigABxTgabSg0ASA5opoOKdQAUUUVLKQUUUUAFFFFUSFFFFABRRRQMKKKKCgooooA&#10;KAcUUUAOpaaDinUAFFFFACg0tNpwOaljQUUUUhhRRRQAUUUUAFFFFABRRRQAUUUUAFFFFABRRRQA&#10;UU9I2k6D8asR2yry3zGvQw2BrYnWKsu7E5KJXSJpOg49TVmO3VOT8xqSivqsNltHD+8/el5/5GMp&#10;thRRRXrEBRRRQAUUUUAFFFFABRRRQAUUUUAFFFFABRRRQAUUUUAFFFFBQUUUUAFFFFABRRRQAUUU&#10;UAFFFFABRRRQAUUUUAFFFFJgFFFFIAooooAUGnUynA5oAWiiigYUUUUFBRRRQAUUUUAFFFFABRRR&#10;QAUUUUANIxSU4jNNoAKKntbG4vWxBC8nbKjgfU1tWfg64kwbiVYR/dX5m/w/nXn4nMMLhP41RJ9u&#10;v3LU6KeHq1fgjc56p7aynvGxBC8vrtHA+prtbTw1YWmCYvOb+9Lz+nStNVCgBQAB2FfKYnimnHTD&#10;02/N6fh/wx6lPLJPWpK3ocfaeDrubBmdLdfT7zfpx+tbNr4RsYMGQPcN/tnA/IVtL0pa+WxGe4/E&#10;aOfKu0dPx3/E9OngqFP7N/UigtobVdsMSRL6IoFS0UV4M5Ob5pO7O5JJWQUq9aSlXrWYMdRRRSYk&#10;FFFFIYq9KWkXpS0AFFFFABRRRUsBw6UtIOlLSAKKKKACn0yn0mBVvtNttRTbcQrJ6E9R9DXK6p4K&#10;lhy9k/nL/wA834b8D0P6V2lFetgc1xeXv9zL3ez1X/A+VjmrYalX+Ja9zyaWJ4ZGSRSjrwVYYIpt&#10;em6no9rq0e2eP5h92ReGX8a4nWfDdzpJLgedb9pFHT6jtX6Zlmf4fH2pz9yfZ7P0f6bnz2IwVSj7&#10;y1RkUUUV9OeeFFFFABRRRQAUUUUAFFFFABRRRQAUUUUAFFFFABRRRQAUUUUDQUUUUDCiiioAKKKC&#10;cDJ6UANkkWJGdztVRkk1zGoXzX027og4VfSp9W1L7W/lxn9yp/76PrWdXt4XD+zXPLc/OM5zT61L&#10;2FF+4t/N/wCX/DhRRRXoHywUUUUAFFFFABRRRQAUUUUAFFFFABRRRQAUUUUAFFFFABRRRQAUUUUA&#10;FFFFABRRRQAUUUUAFFFFABRRRQAUUUUAFFFFABRRRQAUUUUAFFFFABRRRQAUUUUAFFFFABRRRQAU&#10;UUUAFFFFABRRRQB6BRRRX4of08FFFFABRRRQAUUE4GTwKqz3O75U4HrXZhsLUxUuWC06vscuIxMM&#10;PG8t+w+e5CfKvJ9fSqhJJyeTRRX22GwtPCx5Yb9X3Pkq+IniJXn9wUUUV2HMFFFFABRRRQAUUUUg&#10;CiiipAKKKKACiiigAooooGmFFFX9H0s6jPlsiFPvH19q569enhqUq1V2SNqVKVaahBasueH9J85h&#10;czL8in5FPc+tdLSKoRQqgKoGAB2pa/Gsxx9TMK7qz26Lsv63Pv8AC4aOFpqEd+r7gOtOpo606vMO&#10;thRRRQMKeOlMp46UmJhVS+uvLXy1PzHqfSpLq5Funq56CslmLEknJPeu3D0eZ88tiQooor1BhRRR&#10;QA4HNFNpwOaACiiigAooooGmFFFFAwooooAKKKKACiiigAooooAKKKKAF6U4HNMpelIB1FAOaKkk&#10;KKKKACobu7isoGllbag/Mn0FF3eRWMDSzNtUfmT6CuJ1TVJdTn3v8qD7iDoB/jW9Onz6vY83GYyO&#10;GjZayY7UtUk1Ofe/yoPuJ2A/xqpTOlO613JW0R8dOcqknKTu2LRRRTICiiigaCiiigoKKKKQBRRR&#10;UgFFFFABRRRQAUUUUAOBzTgajBxTgaAH0UA5ooAKKKKksKKKKEJhRRRVEhRRRQAUUUUDQUUUUFBR&#10;RRQAU4HNNo6UAPopOtLQAUA4oooAdRSA0tSUFFFFIAooooAKKKKACiiigAooooAKKcqFzgDNTpag&#10;csc+wrtw+DrYl+4tO/QTkkQIjOcAZqxHbBeW5PpUwAAwBgUV9Thsqo0feqe8/wAPuMXNvYAMdKKK&#10;K9rYgKKKKACiiigAooooAKKKKACiiigAooooAKKKKACiiigAooooAKKKKACiiigAooooKCiiigAo&#10;oooAKKKKACiiigAooooAKKKKACiiigAooopMAooopAFKDikooAfRTQcU6gAooooKQUUUUDCiiigA&#10;ooooAKKdHE8zhI0Z2P8ACoya17PwreXGDJtt0/2jk/kK48Ri8PhVetNR/rtubU6NSq7Qjcxqlt7W&#10;a6fbDE0jeijOK6+z8K2dtgyBrhx/f4H5f45rXjiSFAkaKijoqjAFfKYriijDTDQcn3ei/wA/yPUp&#10;ZZN61HY5Gz8I3M2DO6wL6feb/D9a27TwzY2uCY/Pf1l5/TpWrRXyWKzrHYq6lPlXZaf8H8T1qWCo&#10;Uto3fmIqhQAAAB2FLRRXgbnaFFFFADl6UtIvSloAKKKKTAKVetJSr1qQY6iiikxIKKKKQxV6UtIv&#10;SloAKKKKACiiipYDh0paQdKWkAUUUUAFPplPpMAoooqQCkIDAgjIPUGlopgcprvg8PunsAFbq0HY&#10;/wC76fSuQdGjYqylWBwQRgivWqxde8NxashkjxFdAcP2b2P+Nfd5RxHKi1QxrvHpLqvXuvPc8bFY&#10;BS9+lv2PPqKlubaWzneGZDHIpwVNRV+mxkppSi7pnzzTTswoooqgCiiigAooooAKKKKACiiigAoo&#10;ooAKKKKACiiigAooooKCiiikwCsPWNT8wmCI/L/Gw7+1S6vqnl5ghPzfxMO3tWHXqYXD/wDLyfyP&#10;h86zbfC0H/if6L9fuCiiivVPhwooooAKKKKACiiigAooooAKKKKACiiigAooooAKKKKACiiigAoo&#10;ooAKKKKACiiigAooooAKKKKACiiigAooooAKKKKACiiigAooooAKKKKACiiigAooooAKKKKACiii&#10;gAooooAKKKKACiiigAooooA9Aooor8UP6eCiiigApHcRrljgUyWdYh6t6VTeRpGyxzXsYLLp4j35&#10;6R/P0PKxWOjQ92GsvyHTTmU46L6VHRRX2NOnCjFQgrI+XnOVSTlN3YUUUVqQFFFFABRRRQAUUUUA&#10;FFFFABRRRSAKKKKkAooooAKKKdFE00ioilnY4AFJtRV2CTbsiWys5L64WKMcnqewHrXZ2trHZwLF&#10;GMKv5k+tQaXpqadbhesjcu3v6Vdr8mzvNXj6vs6b/dx2833/AMj7vLsF9Whzz+J/h5f5hRRRXzJ6&#10;4DrTqaOtOoEwooooGFJLKsMZZvy9aGYIpZjgDvWXc3BuHz/COgroo0XVlrsJjJZWmcs3U02iivYt&#10;bRCCiiigAooooAKKKKAHA5optOBzQAUUUUAFFFFA0wooooGFFFFABRRRQAUUUUAFFFFABRRRQAvS&#10;nA5plL0pAOqC8vYrCBpZWwo6DuT6Cm3+ow6dAZZWx2Cjqx9q4rUdRl1KcySHAHCoOiitadPm1ex5&#10;WMxscMuWOsv63F1LUpdTn8yThRwqDooqpRRXclbRHx85ynJyk7thSg4pKKZA+ikBpaACiiigAooo&#10;oKQUUUUDCiiipYBRRRSAKKKKACiiigApQaSigB4OKdTAc04GgBaKKKTGgoooqSgoooqkSwooopiC&#10;iiigAooooKCiiigYUUUUAKDinUynA5oAWiiigApwOabQDikwQ6iiipKCiiigAooooAKKVVLHAGTV&#10;iO17ufwFdmHwlbEv93HTv0E2luQKhc4AzU6Wvdjn2FThQowBgUV9RhsppUveq+8/wMXNvYAAowBg&#10;UUUV7iSSsiAooooAKKKKACiiigAooooAKKKKACiiigAooooAKKKKACiiigAooooAKKKKACiiigAo&#10;oooAKKKKBoKKKKBhRRRQAUUUUAFFFFABRRRQAUUUUAFFFFABRRRQAUUUVIBRRRQAU4Gm0UAPooBz&#10;RQAUUVetNEvL3BSIqh/jfgVjVrU6EeerJRXmawhKo7RV2UaVVLsFUFiegFdRZeEokINzKZD/AHU4&#10;H59f5Vt2tjb2a4hhSPjGQOT9TXy2K4lwtLSinN/cv8/wPVpZbVnrN2OQtPDV7dYLIIE9ZOD+XWtq&#10;08J2sODMzTt6fdX/AB/Wtyivk8Tn2NxGilyLy/z3PVpYChT1au/MigtorZNsUaxr6KMVMvSkpV6V&#10;87KTk3KTuz0UklZC0UUVABRRRSYwoooqRBRRRQA5elLSL0paACiiikwClXrSUq9akGOooopMSCii&#10;ikMVelLSL0paACiiigAoooqWA4dKWkHSlpAFFFFABT6ZT6TAKKKKkAooooAKKKKTAzNc0OLWYMHC&#10;TqPkkx09j7V57eWcthcPBMuyRTyPX3Feq1l67ocWs2+DhLhR8kn9D7V9fkeeSwMlQru9N/8Akv8A&#10;wO6+a8/LxmDVZc8Pi/M84oqS5t5LSd4ZVKSIcFTUdfrcZKSUou6Z8y007MKKKKoAooooAKKKKACi&#10;iigAooooAKKKKACiiigAooooAKzNW1T7ODDEf3p6t/d/+vS6rqotgYojmU9T/d/+vXPkliSTknqT&#10;Xo4bD83vz2PkM4zf2V8Nh373V9vJef5euydaKKK9c+ACiiigAooooAKKKKACiiigAooooAKKKKAC&#10;iiigAooooAKKKKACiiigAooooAKKKKACiiigAooooAKKKKACiiigAooooAKKKKACiiigAooooAKK&#10;KKACiiigAooooAKKKKACiiigAooooAKKKKACiiigAooooA9AoopGcIMk4FfiyTk7Jan9ONqKuxar&#10;zXWPlTr61FNcGTgcLUVfUYPK1G1Svv2/zPnsVmLl7lHbv/kBOTk8miiivozwgooopgFFFFABRRRQ&#10;AUUUUAFFFFABRRRQAUUUUAFFFFIAoooqQDrXUaHpX2NBNKP3zdAf4R/jVTQNJ3Yupl4/5Zqf510A&#10;61+e5/m3M3g6D0+0/wBP8/uPrMrwHLbEVVr0X6/5D6KKK+CZ9MFFFFIAHWnU0dadQJhR0oqle3XJ&#10;jQ/7x/pWtOm6krIL2Iru585tq/cH61Xoor24RUFyoQUUUVYBRRRUgFFFFIAooooAKKKKAHA5optO&#10;BzQAUUUUAFFFFA0wooooGFFFFABRRRQAUUUUAFFFFABVXUdSi02DzJDlj91B1Y1HqmrRaXFlvmlP&#10;3YweT7/SuMvLyW+nMszbmP5AegrenT5tXseRjcesOuSGsvyHX1/NqE5llbJ7KOij0FQA02ius+Ql&#10;JzblJ3Y+igHNFMkKKKKACnA5ptKDigB1FFFABRRRQMKKKKCgooooAKKKKgAooooAKKKKACiiigAB&#10;xTgabSg4oAkBzRTQcU6gAoooqWUgooopAFFFFWSFFFFABRRRQMKKKKCgooooAKKKKAHA5paaDinU&#10;AFFFFACg0tNpwOaljQUUqqXOAM1Olr3Y/gK66GErYl/u46d+gOSRAqljgDJqdLXux/AVOqhRgDAp&#10;a+nw2U0qXvVfef4GTm3sIqhRgDApaKK9xJJWRmFFFFMAooooAKKKKACiiigAooooAKKKKACiiigA&#10;ooooAKKKKACiiigAooooAKKKKACiiigAooooAKKKKACiiigAooooKQUUUUAFFFFABRRRQAUUUUAF&#10;FFFABRRRQAUUUUAFFFFDAKKKVVLsFUFmPQAcmo2GJRWtZ+Gru6wXUW6er9fy/wAa3LPw1aW2C4Nw&#10;47v0/L/HNeFis7weFuubmfZa/jsd9LA16utrLzOVtbKe8bEMTSdiQOB+Nbdp4TdsG5lCD+7Hyfzr&#10;pFVUUKoCqOgAwBS18jiuI8TV0opQX3v+vkezSyylDWbu/wACrZaRaWWDHCu8fxtyau0i0tfLVatS&#10;tLnqSbfnqerGEYK0VZCr1p1NXrTq52UFFFFIApV6UlKvShj6C0UUVIgooopMYUUUVIgooooAcvSl&#10;pF6UtABRRRSYBSr1pKVetSDHUUUUmJBRRRSGKvSlpF6UtABRRRQAUUUVLAcOlLSDpS0gCiiigAp9&#10;Mp9JgFFFFSAUUUUAFFFFJgFFFFIDF8SaAurQeZEALqMfKf7w/umvP2VkYqwKsDggjBBr1quV8XaB&#10;5qtf26/Oo/eoO4/vf4197w5nPsZLBYh+6/hfZ9vR9OzPGx2F5l7WG/U46iiiv1A+eCiiigAooooA&#10;KKKKACiiigAooooAKKKKACszVNVFsDFEQZT1P93/AOvTdU1YQ5hhOZO7D+H/AOvWETk5PJr0sPhu&#10;b357Hx2bZx7O+Hwz16vt5Lz/AC9dgksSSck9SaSiivWPgwooooEFFFFABRRRQAUUUUAFFFFABRRR&#10;QAUUUUAFFFFABRRRQAUUUUAFFFFABRRRQAUUUUAFFFFABRRRQAUUUUAFFFFABRRRQAUUUUAFFFFA&#10;BRRRQAUUUUAFFFFABRRRQAUUUUAFFFFABRRRQAUUUUAFFFFABRRRQB3ks6xe7elU5JGkOWNNJzRX&#10;yOEwNPCq61l3P2vE4upiHrouwUUUV6JxBRRRQAUUUUAFFFFABRRRQAUUUUAFFFFABRRRQAUUUUAF&#10;FFFABWnoulG9k8yQfuFP/fR9Kg0zTn1GfaOI15dvQV10USwRrGgCoowAK+Qz3N/qkPq9F++9/Jf5&#10;v/g9j3sswHt5e1qL3V+P/AHgADA4FA60UDrX5cfaD6KKKlgFFFFIAHWnU0dajurgQJx989BVRi5v&#10;lQmMvLnyhsU/Of0rOoJLEknJPeivbpU1SjZCCiiitgCiiigAooooAKKKKkAooopAFFFFABRRRQA4&#10;HNFNpwOaACiiigAooooGmFFFFAwooooAKKKKACs3WNaj0xNoxJORwnp7moda15LAGGEh7g/kn19/&#10;auRkkaV2d2LOxySTya6KdO+sjw8dmCpXp0vi79v+COuLiS6maWVi7t1JqOiius+Ubbd2FFFFAhQc&#10;U6mU4GgBaKKKACiiigBwNLTKcDmgBaKKKACiiigaCiiigoKKKKQBRRRUgFFFFABRRRQAUUUUAKDm&#10;ng1H0pwNAD6KAc0UAFFFFSUFFFFCBhRRRVEhRRRQAUUUUDQUUUUFBRRRQAU4Gm0UAPopURpPujNW&#10;Y7QDlzk+grtoYOtiPgWnfoS5JFZEZzhRmrMdpjlzn2FWAoUYAwKK+lw+VUqWtT3n+Bk5t7CBQowB&#10;gUtFFe0kkrIzCiiimUFFFFAwooooAKKKKACiiigAooooAKKKKACiiigAooooAKKKKACiiigAoooo&#10;AKKKKACiiigAooooAKKKKACiiigAooooAKKKKACiiigoKKKKACiiigAooooAKKKKACiiigAopQCS&#10;ABkmtOy8O3d3gsvkJ6ydfyrnr4ijho89aSivM1p0p1XaCuZdWbTT7i+OIYmcf3ugH411Fn4ctLXB&#10;cfaHHd+n5f45rVRQowAAB0Ar5HF8TU4e7hY383ovu3/I9mjlcnrVdvJHPWfhIDDXUuf9iP8Axrct&#10;bC3slxDEsfuByfxqeivjcVmOKxn8WenbZfcezSw1Kj8EdQooorzTpCiiigBy0tItLUsBV606mr1p&#10;1QwCiiikAUq9KSlXpQx9BaKKKkQUUUUmMKKKKkQUUUUAOXpS0i9KWgAooopMApV60lKvWpBjqKKK&#10;TEgooopDFXpS0i9KWgAooooAKKKKlgOHSlpB0paQBRRRQAU+mU+kwCiiipAKKKKACiiikwCiiikA&#10;UAZopV60mB5/4p0P+yrrzYlxayn5cfwn0/w/+tWHXq19ZRahayW8wyjjHuPcV5lqNhLpt3JbyjDK&#10;eD2YdiK/X+Hs2+vUfYVX+8h+K7/5/f1PmMdhvYy54/C/wK1FFFfXnmBRRRQAUUUUAFFFFABRRSMQ&#10;oJJwBySaBbC1japrGMw27c9Gcf0qLU9XM2YoCRH0Ld2/+tWVXq4fDW9+p9x8Pmudc16GFenV/wCX&#10;+f3BRRRXpnxQUUUUAFFFFABRRRQAUUUUAFFFFABRRRQAUUUUAFFFFABRRRQAUUUUAFFFFABRRRQA&#10;UUUUAFFFFABRRRQAUUUUAFFFFABRRRQAUUUUAFFFFABRRRQAUUUUAFFFFABRRRQAUUUUAFFFFABR&#10;RRQAUUUUAFFFFABRRRQAUUUUAddRRRXhH68FFFFABRRRQAUUUUAFFFFABRRRQAUUUUAFFFFABRRR&#10;QAUUUUAFTWdpJezrFGOT1PYD1pkMLzyrHGu52OABXXaZpyadBtHzSNyzeteDm2aRy6l7us3sv1fl&#10;+Z6mAwUsXPX4Vv8A5EtnaR2UCxRjgdT3J9anoor8hqTlVm5zd2z7yMVCKjFWSCgdaKB1rMofRRRU&#10;sAoopskixIWY4AoSbdkA2adYE3H8B61mPKZXLMeTRPMZ33Hj0HpUdezRoqktdybj6KQHNLXSVuFF&#10;FFBIUUUUAFFFFABRRRQAUUUVIBRRRSAKKKKACiiigBwOaKbTgc0AFFFFABRRRQNMKKKRmCKWYgKB&#10;kk9qBi1ga34iEO6C1bMnRpB0X6e9Vdb8RGfdBakrH0aQdW9h7VgV2U6VtZHzWOzK96VB+r/y/wAx&#10;SSxJJyT1JpKKK3PnAooooAKKKKACiiigB4OaKaDinUAFFFFABSg4pKKAH0UgNLQAUUUUAFFFFBSC&#10;iiigYUUUVLAKKKKQBRRRQAUUUUAFKDikooAeDinVGDmng0ALRRRSY0FFFFSUFFFFUiWFFFFMQUUU&#10;UAFFFFBQUVJHA8vQcepq1HZqvLfMf0r0MPga+J1irLuxOSRUjieU/KPxq1HZqvLncfTtVgDAwOBR&#10;X02HyqjR1n7z/D7jFzbAAKMAYFFFFezZJWRAUUUVIBRRRQAUUUUDQUUUUFBRRRQAUUUUAFFFFABR&#10;RRQAUUUUAFFFFABRRRQAUUUUAFFFFABRRRQAUUUUAFFFFABRRRQAUUUUAFFFFABRRRQAUUUUAFFF&#10;FAIKKKKCgooooAKKKKACirVnplzfEeVESv8AfPC/nW7ZeF4o8NcuZW/urwv+JrysXmmFwWlSWvZa&#10;v/gfM7KOErV/hWnc5yC3luX2RRtI3oozW3ZeFZJMNcyCMf3E5P59P510MMMdugSNFjUdlGKlHSvi&#10;8XxHXq3jh1yLvu/8l/Wp7tHK6cNaju/wK1npltYj9zEFb++eW/OrVFFfK1Ks6suepJt+Z7EYxguW&#10;KsgpVpKVaxY2LRRRSJCiiigAooooActLSLS1LAVetOpq9adUMAooopAFKvSkpV6UMfQWiiipEFFF&#10;FJjCiiipEFFFFADl6UtIvSloAKKKKTAKVetJSr1qQY6iiikxIKKKKQxV6UtIvSloAKKKKACiiipY&#10;Dh0paQdKWkAUUUUAFPplPpMAoooqQCiiigAooopMAooopAFKvWkpV60mAtYfivRP7Ts/OiXNzCMj&#10;A5Ze4/w/+vW5RXThMVUwdaNek9V/VvmZVacasHCWzPIqK3/F2jf2fefaIlxbznPHRW7j+v51gV+8&#10;4PFU8bQjXpbS/Dy+R8dVpulNwl0CiiiuwzCiiigAooqC7vI7OPdIeT0UdTTScnZGdSpClFzm7JEk&#10;sqQRl5GCqOpNc9qOqPeEouUhHbufrUN7fSXsmXOFHRR0FVq9mhhlT96W5+d5nnEsXelR0h+L/wCB&#10;5feFFFFdx8yFFFFABRRRQAUUUUAFFFFABRRRQAUUUUAFFFFABRRRQAUUUUAFFFFABRRRQAUUUUAF&#10;FFFABRRRQAUUUUAFFFFABRRRQAUUUUAFFFFABRRRQAUUUUAFFFFABRRRQAUUUUAFFFFABRRRQAUU&#10;UUAFFFFABRRRQAUUUUAFFFFABRRRQB11FFFeEfrwUUUUAFFFFABRRRQAUUUUAFFFFABRRRQAUUUU&#10;AFFFFABSqpdgqgkngAUldJoekfZ1FxMv70/dU/wj/GvMzDH08voupPfou7/rc7MJhZ4upyR26vsT&#10;6NpQsIt7gGdhyf7o9K0qKK/HsTiamLqutVd2z9Ao0YUIKnBaIKKKK42bBQOtFA60APoopCcDJ4FS&#10;AMwRSxOAO9ZdzcGd/RR0FOu7nzm2r9wfrVevVw9HkXNLcncKKKK7QCnA5ptFAD6KQHNLQVuFFFFB&#10;IUUUUAFFFFABRRRQAUUUVIBRRRSAKKKKACiiigBwOaKbTgc0AFFFVr/UIdOh8yZsf3VHVj7U0m3Z&#10;ESlGEXKTskTTzx20TSSuERepNcfrGvSakTHHmO3B+73b6/4VV1TVptUly52xg/LGOg/xNUgcV3U6&#10;Shq9z5PG5hKv+7p6R/MdRRRWx4wUUUUmNBRRRSGFFFFABRRRQAU4Gm0UAPopAc0tABRRRQAU4HNN&#10;pQcUAOooooAKKKKBhRRRQUFFFFABRRRUsAooopAFFFFABRRRQAU4Gm0A4oAkBzS00HFOoAKKKKll&#10;IKKKKQwoooqyAoqaO1eTqNo9TVqO2SPnG4+pr1cPltevrblXdkOSRUjt3k6DA9TVqO0ROT8x96mo&#10;r6XD5ZQoatcz8/8AIzc2wooor1hBRRRQAUUUUAFFFFJgFFFFSAUUUUAFFFFBSCiiigYUUUUAFFFF&#10;ABRRRQAUUUUAFFFFABRRRQAUUUUAFFFFABRRRQAUUUUAFFFFABRRRQAUUUUAFFFFABRRRQAUUUUA&#10;FFFFABRRSqpdgqgkngAd6NikJRWvZeG7m5w0v+jp/tDLflW/ZaPa2OCke5x/G/J/+tXz2LzzC4W8&#10;Yvnl2W337fmenQy+tW1a5V5/5HNWWg3d7g7PKj/vScfkOtdBZeHLW1wzjz39X6flWmtOr4rF53i8&#10;VeKfLHsv89z3qOAo0dWrvzGYA4AwB2ooPWivnj0gpw6U2nDpSAWiiigApVpKVaTExaKKKRIUUUUA&#10;FFFFADlpaRaWpYCr1p1NXrTqhgFFFFIApV6UlKvShj6C0UUVIgooopMYUUUVIgooooAcvSlpF6Ut&#10;ABRRRSYBSr1pKVetSDHUUUUmJBRRRSGKvSlpF6UtABRRRQAUUUVLAcOlLSDpS0gCiiigAp9Mp9Jg&#10;FFFFSAUUUUAFFFFJgFFFFIApV60lKvWkwFoooqRMralYR6nZS28nAccN/dPY15hc20lncSQyrtkQ&#10;7SK9Yrk/G+kbkW/jXlcLLjuOx/p+Vfb8MZl9Xr/VKj92e3lL/g7etjyMfQ54e0juvyOOooor9ZPn&#10;QopCQoJJwB1JrG1HW85jtj7GT/CtadKVV2icGLxtHBQ56r9F1Zb1DVUswUXDzenYfWufmne4kLyM&#10;WY9zTCSTk8mkr26VGNJabn5tj8xrY+Xv6RWy/rdhRRRXQeSFFFFABRRRQAUUUUAFFFFABRRRQAUU&#10;UUAFFFFABRRRQAUUUUAFFFFABRRRQAUUUUAFFFFABRRRQAUUUUAFFFFABRRRQAUUUUAFFFFABRRR&#10;QAUUUUAFFFFABRRRQAUUUUAFFFFABRRRQAUUUUAFFFFABRRRQAUUUUAFFFFABRRRQAUUUUAddRRR&#10;XhH68FFFFABRRRQAUUUUAFFFFABRRRQAUUUUAFFFFABRRWro2lfaWE0o/dA8A/xH/CuPF4qlg6Tr&#10;VXovx8kdFChPEVFTprUsaFpIYi5mXgcop/nXQUyPjNPr8ex2Oq4+s6tT5Lsj9Aw2Ghhaapw+b7hR&#10;RRXnHUFFFFSwCgdaKB1oAfWfeXW8lEPyjqfWnXt11jQ/7xqlXoYehb35EvUKKKK9AAooooAKKKKA&#10;CnA5ptFAD6KQHNLQVuFFFFBIUUUUAFFFFABRRRQAUUUVIBRRRSAKKKKACiisHWfEa2+6G1IeXoZO&#10;oX6epq4xc3ZHPWr08PHnqMvatrkWmJt4knI4jHb3Ncbd3kt9MZZnLsfyA9BUTu0jlnYsxOSSck0l&#10;d0IKC0PjsVjJ4qWukewUUUVocAoNLTacDmgAooooAKKKKkoKKKKACiiigAooooAUHFOplOBoAWii&#10;igAooooAUGnUynA5oAWiiigAooooGgooooKCiiikAUUUVIBRRRQAUUUUAFFFFACg08Go6cDQA+ik&#10;BzTlUscAEn2ppOTsgEoAJOByasx2RPLnHsKtRxLGPlGPevYw+U1qutT3V+P3EuolsU47N35b5R+t&#10;Wo4Ei6Dn1NSUV9Nh8BQw2sVd92YuTYUUUV6JAUUUUAFFFFA0FFFFBQUUUUAFFFFABRRRUsAooopA&#10;FFFFABRRRQUFFFFAwooooAKKKKACiiigAooooAKKKKACiiigAooooAKKKKACiiigAooooAKKKKAC&#10;iiigAooooAKKKKACiipIYJLl9kSNI3oopSkoq8nZDSbdkR06ON5nCopdj2UZNbll4YZsNdPtH/PN&#10;Ov4mtuC0htF2wxqg9up+pr5jGZ/h6F40fff4ff1+X3nr0Msq1Nanur8TCsfDEsuGuH8pf7q8t/gK&#10;3rTTrexGIYwp7seSfxqwn3RS18PjMzxWNdqktOy0X/B+Z9DQwlGh8K179QoooryjsFWnU1adQAw9&#10;aKD1oqACnDpTacOlAC0UUUAFKtJSrSYmLRRRSJCiiigAooooActLSLS1LAVetOpq9adUMAooopAF&#10;KvSkpV6UMfQWiiipEFFFFJjCiiipEFFFFADl6UtIvSloAKKKKTAKVetJSr1qQY6iiikxIKKKKQxV&#10;6UtIvSloAKKKKACiiipYDh0paQdKWkAUUUUAFPplPpMAoooqQCiiigAooopMAooopAFKvWkpV60m&#10;AtFFFSJhTJoUuIXikG5HBVh6g0+imm4u63J3PLdU099Mv5bd8nYflPqOxrPubqO0j3yNgdh3Ndj8&#10;RUC6eLyFPMng4fHTafX6H+ZrySe4kuZC8jFmPrX9B5FWea4SNeejWj9V/nv8z8xz3MFlVR0YK8nq&#10;u1v1LN/qkl6So+SLso7/AFqlRRX2UYxgrRR+X1q9TETdSq7thRRRVGAUUUUAFFFFABRRRQAUUUUA&#10;FFFFABRRRQAUUUUAFFFFABRRRQAUUUUAFFFFABRRRQAUUUUAFFFFABRRRQAUUUUAFFFFABRRRQAU&#10;UUUAFFFFABRRRQAUUUUAFFFFABRRRQAUUUUAFFFFABRRRQAUUUUAFFFFABRRRQAUUUUAFFFFABRR&#10;RQAUUUUAddRRRXhH68FFFFABRRRQAUUUUAFFFFABRRRQAUUUUAFFFXNM05r+XnKxL95v6CsK9enh&#10;qbq1XaKNKVKdaahBXbJNJ0s3sm9xiFTz/te1dOqhFCgYAGABTY41hjVEG1VGABT6/IczzKpmNXme&#10;kVsv66n6DgsHDB0+Vat7sdH3p9Mj70+vGO5hRRRQIKKKKlgFVbu52ZRD83c+lOurkRDavLn9Kzyc&#10;nJruoUb+/IlsKKKK9IAooooAKKKKACiiigAooooAKcDmm0UAPopAc0tBW4UUUUEhRRRQAUUUUAFF&#10;FFABRRRUgFMllSGNnkYIijJYngVBqGpQabDvmbBP3VHVvpXG6lrE2qSfOdkQPyxjoP8AE1rCm56v&#10;Y83F46GGVt5dv8y/rHiJ7vdDbExw9C3Qt/gKxKKK7klFWR8fWrTry56juwooopmIUUUUAFAOKKKA&#10;HUUgNLQAUUUUMAoooqSgooooAKKKKACiiigBwOaWmg4p1ABRRRQAUoOKSigB9FNBp1ABRRRQAUUU&#10;UFIKKKKBhRRRUsAooopAFFFFABRRUkVu8vQYHqa0hTnUfLBXYbEdPiieQ4VSauxWCJy53n9KtABR&#10;gDA9BXvYfJ5y1rOy7Lf+vvM3PsVIrHHLnPsKtKioMKAB7UtFfR0MLRw6/dx+fUybb3CiiiuskKKK&#10;KACiiigAooooAKKKKACiiigpBRRRQMKKKKACiiigAoooqQCiiikAUUUUDCiiigoKKKKACiiigAoo&#10;ooAKKKKACiiigAooooAKKKKACiiigAooooAKKKKACiiigAooooAKKKlt7WW6fbFGXPt2+tTKUYJy&#10;k7JDScnZLUiqW3tpbp9kSF29u1bdn4bVcNcvuP8AcTp+JrYihSBAkaBFHZRivlsZxBRpXjh1zPv0&#10;/wCD/Wp7NDK6k9avur8THsvDQGGuXz/sJ/U1t29vHbJsiRUX0Ap9KvWvisVj8RjHerLTt0+49+jh&#10;qVD4F/mLTT1p1NPWvOZ2EifdFLSJ90UtZgFFFFACrTqatOoAYetFB60VABTh0ptOHSgBaKKKAClW&#10;kpVpMTFooopEhRRRQAUUUUAOWlpFpalgKvWnU1etOqGAUUUUgClXpSUq9KGPoLRRRUiCiiikxhRR&#10;RUiCiiigBy9KWkXpS0AFFFFJgFKvWkpV61IMdRRRSYkFFFFIYq9KWkXpS0AFFFFABRRRUsBw6UtI&#10;OlLSAKKKKACn0yn0mAUUUVIBRRRQAUUUUmAUUUUgClXrSUq9aTAWiioLi8WHIHzP6elEYuTshMmd&#10;1jUsxwKoXF80mVT5V9e5qCWVpmyxz7elMr0adBR1lqyLjJoUuIXikUNG6lWU9wa8a1rTH0fU57V8&#10;kI3ysf4lPQ/lXtFcb8RtH+0WUd/GPng+ST3Unj8j/OvvuFsw+qYz2E37tTT59Pv2+aPiOK8u+t4P&#10;6xBe9T1+XX7t/kzzuiiiv2c/EgooooAKKKKACiiigAooooAKKKKACiiigAooooAKKKKACiiigAoo&#10;ooAKKKKACiiigAooooAKKKKACiiigAooooAKKKKACiiigAooooAKKKKACiiigAooooAKKKKACiii&#10;gAooooAKKKKACiiigAooooAKKKKACiiigAooooAKKKKACiiigAooooAKKKKAOuooorwj9eCiiigA&#10;ooooAKKKKACiiigAooooAKKKsWVlJfTBEGB/E3YCsqlSFGDqVHZIuEJVJKEVdsdp9g9/NtXhB95v&#10;SuqggS2iWOMbVWm2tqlpCscYwB37k+tTV+TZtms8wqcsdILZfq/60PvcBgY4SF3rJ7v9Aooor589&#10;UdH3p9Mj70+glhRRRQIKgubgQrgffPQUtzciBfVz0FZpkLsSxyT3rro0Od80thMUksSTyTSUUV6Y&#10;gooooAKKKKACiiigAooooAKKKKACiiigApwOabRQA+ikBzS0FbhRRRQSFFFFABRRTXdYkLuwVQMk&#10;k4AoFtqx1ZGr+IItPBjixLcenZfr/hWbq3iczbobMlE6GXoT9PSsDrXTCl1kfO4zNLXhQ+//ACHX&#10;NzLdzNJM5dz3NRU4jNNrpPmm3J3Y4HNLTAcU+gAooooAKKKKACiiigApwOabQDigB1FFFABRRRSY&#10;0FFFFIYUUUUAFFFFABTgabRQA+ikBzS0AFFFFABTgc02gHFAD6KKKACiiigYUUUUFBRRRQAUUqqW&#10;OACT7VZjsWblztHoOtb0cNVru1ONxNpblWp47OSTkjaPerscCRfdXn1PWpK+hw+TRWtd38l/mZOf&#10;YgitI4+24+pqeiivoKdKnRXLTjZGbd9xQaWm04HNaiCiiigAooooAKKKKACiiigAooooAKKKKACi&#10;iigAooooLCiiigAooooAKKKKTAKKKKkAooooAKKKKBoKKKKCgooooAKKKKACiiigAooooAKKKKAC&#10;iiigAooooAKKKKACiiigAooqSC3kuX2RIXb0ApSkormk7IaTk7IjqWC2lun2RIXb27VtWXhwABrl&#10;sn/nmv8AU1sxQpAgSNAijsor5bGZ/Ro3jh1zPv0/4P8AWp7NDK6lT3qvur8THsvDirhrltx/uJ0/&#10;E1sRRJCgSNQijsoxT6K+IxWOxGMletK/l0+4+io4elQVqa/zCiiiuA6R9KvWkpV60Ei009adTT1p&#10;MokT7opaRPuilrMAooooAVadTVp1ADD1ooPWioAKcOlNpw6UALRRRQAUq0lKtJiYtFFFIkKKKKAC&#10;iiigBy0tItLUsBV606mr1p1QwCiiikAUq9KSlXpQx9BaKKKkQUUUUmMKKKKkQUUUUAOXpS0i9KWg&#10;AooopMApV60lKvWpBjqKKKTEgooopDFXpS0i9KWgAooooAKKKKlgOHSlpB0paQBRRRQAU+mU+kwC&#10;iiipAKKKKACiiikwCiiikAUjSLEMscCq816qcJ8x9e1UXkaRsscmumFBy1lohNlie+aThPlX17mq&#10;1FFd8YKCtEjcKKKKoQVFc26XdvJBKN0cilWHsaloqoycWpR3RMoqScZbM8S1KxfTL+e1k+/ExXPq&#10;Ox/EVWrufiTpW14NQReG/dSY9eqn+Y/AVw1f0JleNWYYOniOrWvqtz+dc2wLy7GVMP0T09Ht/XcK&#10;KKK9U8gKKKKACiiigAooooAKKKKACiiigAooooAKKKKACiiigAooooAKKKKACiiigAooooAKKKKA&#10;CiiigAooooAKKKKACiiigAooooAKKKKACiiigAooooAKKKKACiiigAooooAKKKKACiiigAooooAK&#10;KKKACiiigAooooAKKKKACiiigAooooAKKKKAOuooorwj9eCiiigAooooAKKKKACiiigAooqW2tpL&#10;uURxjLH9Kic404uc3ZIqMXNqMVdsW0tJLyYRxjk9T2A9a6uzs47KERp9Sx6k02xsY7GEIgyx+83c&#10;mrNfleb5tLHz9nT0pr8fN/oj7rL8AsLHnnrN/h5BRRRXzLPZCiiikA6PvT6ZH3p9BLCoricQJnq3&#10;YUs86wJk9ew9aypJGlcsxyTXXQo875pbCB3MjFmOSabRRXq7AOBpaZTgaTQmhaKKKQgooooAKKKK&#10;ACiiigAooooAKKKKACiiigApwOabRQA+ikBzS0FbhRRWHq/iWO03RW2JZuhbqq/4mqjFydkc1atT&#10;w8eao7GjqGpwabFvmbk/dQdWrjtU1mfVHw52RA/LGvT8fU1UnuJLmVpJXLu3Umo67IQUD5HF4+pi&#10;fdWke3+YU4HNNpQcVoeWx1NIp1JQSNpQaQjFFBY+ikBzS0AFFFFABRRRQAUUUUAKDS02nA5oAKKK&#10;KACiiipKCiiigAooooAKKKKAFBxTqZSg0AOooooAKKKKAFBp1MpwOaAFooooAKKljtZJO2B6mrcV&#10;kict859+lejQwFevqlZd2LnSKMcTyn5VJ96tR2AHLtn2FWwABgcClr6GhlVGlrU95/gZuo3sNRFj&#10;GFAA9qdRRXtJKKslZEBRRRTAKKKKACgHFFFADqKQGloAKKKKACiiigAooooAKKKKACiiigAooooA&#10;KKKKBhRRRQUFFFFABRRRQAUUUVLAKKKKQBRRRQAUUUUFBRRRQMKKKKACiiigAooooAKKKKACiiig&#10;AooooAKKKciNIwVFLMegAyaG0ldhvohtPihedwkaF2PZRWtZeH2fDXDbB/cXr+dbltbRWq7YkCD2&#10;7181jM9oULxo+/L8Pv6/L7z2MPllWr71T3V+Jj2XhzOGuWx/0zX+prahgjt4wkSBFHYVJRXw+Kx+&#10;IxjvVlp26fcfR0MNSw69xfPqFFFFeedQUUUVABRRRQA+lXrSUq9aCRaaetOpp60mUSJ90UtIn3RS&#10;1mAUUUUAKtOpq06gBh60UHrRUAFOHSm04dKAFooooAKVaSlWkxMWiiikSFFFFABRRRQA5aWkWlqW&#10;Aq9adTV606oYBRRRSAKVelJSr0oY+gtFFFSIKKKKTGFFFFSIKKKKAHL0paRelLQAUUUUmAUq9aSl&#10;XrUgx1FFFJiQUUUUhir0paRelLQAUUUUAFFFFSwHDpS0g6UtIAooooAKfTKfSYBRRRUgFFFFABRT&#10;HkWMZYgVTmvWfhPlHr3rSNOU9hN2LU1wkI5OT6CqM1y83Gdq+gqLrRXbCjGGvUhu4UUUVuIKKKKA&#10;CiiigAooooApazpy6tplxatj94uFJ7N1B/PFeMSRtFIyOCrqSpB7GvdK8u8faX9g1szKMRXI8wf7&#10;38X9D+NfovB+O5Ks8HJ6S1Xqt/vX5H5vxlgeelDGxWsdH6Pb7n+ZzVFFFfqx+SBRRRQAUUUUAFFF&#10;FABRRRQAUUUUAFFFFABRRRQAUUUUAFFFFABRRRQAUUUUAFFFFABRRRQAUUUUAFFFFABRRRQAUUUU&#10;AFFFFABRRRQAUUUUAFFFFABRRRQAUUUUAFFFFABRRRQAUUUUAFFFFABRRRQAUUUUAFFFFABRRRQA&#10;UUUUAFFFFABRRRQB11FFFeEfrwUUUUAFFFFABRRRQAUUVJBA9zKscYyxqZSjCLlJ2SHGLk1GK1YW&#10;9u91Ksca7mP6V1Wn2CWEIVeXP3m9aTTrBLGLC8ufvP61br8uzjOHjpexpaU1+P8AwOy/pfb5fl6w&#10;y9pU+N/gFFFFfLnuhRRRUsAooopAOj70k06wJluvYetNeZYELH8B61myytM5Zjz/ACrroUPaavYh&#10;7hLK0rlmPJ/SmUUV61rbAFFFFIAooooAcDS0ynA0mhNC0UUUhBRRRQAUUUUAFFFFABRRRQAUUUUA&#10;FFFFABUdxdxWcJkmcIg7nv8ASs7VvEEGnZjTE0/90Hhfqf6Vyd3fzahL5kz7j2HYfQVvCk3q9jx8&#10;XmUMPeMNZfgjS1bxHLfboocwwdP9pvr/AIVjUUV1JJKyPkqtapXlz1HdhRRRTMwooooGKDTqZTgc&#10;0EsCM02n00igEIDinU2lBoKHUUUUAFFFFABRRRQAUA4oooAdRSA0tABRRRQAUUUVJQUUUUAFFFFA&#10;BRRRQA4HNLTQcU6gAoop8cLyn5VJ96qMZTfLFXYDKVQScAEn0FXYtOA5kbPsKtJGsYwqhfpXt0Mo&#10;rVNar5V+Jm5pbFOOxduWO0frVqO2ji6Lk+pqWivoqGAoYfWMbvuzNybCiiiu4kKKKKACiiigaCii&#10;igYUUUUAFFFFABTgc02gHFADqKOtFABRRRQAUUUUAFFFFABRRRQAUUUUAFFFFABRRRQUgooooGFF&#10;FFABRRRQAUUUVIBRRRSAKKKKACiiigsKKKKACiiigAooooAKKKKACiiigApQCxAAyT0Aq/Z6LPc4&#10;Zx5Mfqw5P0Fbtpp8NkP3a5bu7ck14OMzjD4W8Y+9Lsv1Z6mHy+rX95+6vP8AyMez0GWbDTHyk9P4&#10;j/hW3bWkNou2JAvqe5/GpqK+HxeZYjGO1R2j2W3/AAfmfSUMHSw/wrXuKtOXrTVpy9a8pnd0HUUU&#10;VIgooooAKKKKgAooooAfSr1pKVetBItNPWnU09aTKJE+6KWkT7opazAKKKKAFWnU1adQAw9aKD1o&#10;qACnDpTacOlAC0UUUAFKtJSrSYmLRRRSJCiiigAooooActLSLS1LAVetOpq9adUMAooopAFKvSkp&#10;V6UMfQWiiipEFFFFJjCiiipEFFFFADl6UtIvSloAKKKKTAKVetJSr1qQY6iiikxIKKKKQxV6UtIv&#10;SloAKKKKACiiipYDh0paQdKWkAUUUUAFPplPpMAopCQBknA9TVaW+VeEG4+vanGLlsF7FlmCjJIA&#10;9TVSa+7Rj/gRqrJK0pyxzTa7IUEtZEOQrMXOWJJ96SiiukkKKKKACiiigAooooAKKKKACiiigArn&#10;fHWmf2hoUkijMtsfNGPT+L9Ofwroqa6LIjIwDKwwQe4rsweJlg8RDER3i0/8180ceNw0cZh54ee0&#10;k1/k/k9Twuirmr6e2l6nc2rZ/duQCe47H8sVTr+i6dSNWCqQd01dfM/mypTlSnKnNWadn6oKKKK0&#10;MwooooAKKKKACiiigAooooAKKKKACiiigAooooAKKKKACiiigAooooAKKKKACiiigAooooAKKKKA&#10;CiiigAooooAKKKKACiiigAooooAKKKKACiiigAooooAKKKKACiiigAooooAKKKKACiiigAooooAK&#10;KKKACiiigAooooAKKKKACiiigDrqKKK8I/XgooooAKKKKACiipIIHuZRHGu5jUylGEXKTskOMXJ2&#10;itRIIHuJVjjXcxrp9P09LCLA+aQ/eajT9PSwiwPmkP3mq3X5hnGcPGt0aLtTX4/8Dsj7fLsuWGXt&#10;Knx/l/wRy9KWkXpS18qe2wooooKCiiipYBTJZViXJ/AetEsqxLk/gPWs+SRpWyfyrqoUHUd3sJsJ&#10;JGlbJ/KmUUV66SSsiQooopgFFFFS0AUUUUgCiiigBwNLTKcDSaE0LRRRSEFFFFABRRRQAUUUUAFF&#10;FZWq+IINOyi/vp/7gPA+pqoxcnZGNWrCjHnqOyNGe4jtojJK4jQdSa5bVvE8lxuitcxRdC/8R/wr&#10;KvtRn1GXfM+7HRR0X6Cq1dkKSjq9z5XF5nOt7lLSP4sXrQDikorc8QfRTQcU6pAKKKKQwooooKCg&#10;HFFFAD6SkBp1BAwjFFOIzTaChwOaWmA4p3WgYtFFFABRRRQAUUUUAFOBzTaAcUAOooooAKKKKTGg&#10;ooopDCiiigAopyRtIcKpY+1W4tNY8yNtHoOtdNHDVsQ/3cb/AJCbS3KXWrMNlLJ1G1fVq0IreOH7&#10;qjPqetS19DQyZLWvK/kv8zNz7FaKxjTlvnPv0qwBgYHApaK9+lQp0FanGxm23uFFFFbiCiiigAoo&#10;oqWAUUUUgCiiigAooooKQUUUUAFFFFABRRRQAoOKWm0oNAC0UUUAFFFFABRRRQAUUUUAFFFFABRR&#10;RQAUUUUAFFFFBSCiiigYUUUUAFFFFJgFFFFSAUUUUAFFFFA0FFFFBQUUUUAFFFFABRU9tZy3bYjQ&#10;kd27D8a3LLQ4oAGlxM/ofuj8O9eZi8xw+DVpu8uy3/4B24fB1cR8K07mPZ6ZPekFV2x/326fh61u&#10;2WkwWeGx5kg/jb+g7Vd6UtfDYzN8Ri7xT5Y9l+rPpsNgKVDV6vuwooorwmeowooopEirTl601acv&#10;Wkx9B1FFFSIKKKKACiiioAKKKKAH0q9aSlXrQSLTT1p1NPWkyiRPuilpE+6KWswCiiigBVp1NWnU&#10;AMPWig9aKgApw6U2nDpQAtFFFABSrSUq0mJi0UUUiQooooAKKKKAHLS0i0tSwFXrTqavWnVDAKKK&#10;KQBSr0pKVelDH0FoooqRBRRRSYwoooqRBRRRQA5elLSL0paACiiikwClXrSUq9akGOooopMSCiii&#10;kMVelLSL0paACiiigAoooqWA4dKWkHSlpAFFBOBk8Cq8t4qcL8x/SqjFy2AsE4qGW9ROF+Y/pVOS&#10;Z5fvHj07UyumNBbyJcuw+SZ5T8x49O1MoorpSS0RAUUUUwCiiigAooooAKKKKACiiigAooooAKKK&#10;KACiiigDz74lab5dzbXyj5ZB5bn3HI/TP5VxVeveLNO/tPQbqMDMiL5ifUc/qMj8a8hr9r4Wxn1n&#10;AKnJ603b5br/AC+R+H8V4P6tmDqxWlRX+ez/AM/mFFFFfYHxgUUUUAFFFFABRRRQAUUUUAFFFFAB&#10;RRRQAUUUUAFFFFABRRRQAUUUUAFFFFABRRRQAUUUUAFFFFABRRRQAUUUUAFFFFABRRRQAUUUUAFF&#10;FFABRRRQAUUUUAFFFFABRRRQAUUUUAFFFFABRRRQAUUUUAFFFFABRRRQAUUUUAFFFFABRRRQB11F&#10;FFeEfrwUUUUAFFFSW9u91KI4xkn9Kic404uUnZIqMXNqMVdsLe3e5lEcYyx/SunsLBLGLavLn7ze&#10;tJYWMdjHtXlj95vWrdfl+cZxLGv2NHSmvx9fLsv6X3GX5csKvaVNZv8AAKKKK+XPbHL0paRelLQS&#10;wooooKCo5ZVhXJ69h60TTLCuT17D1rPkkMrbm6100aDqPmlsS30QskjStljTKKK9ZJJWQgooopgF&#10;FFFABRRRQAUUUVLQBRRRSAKKKKAHA0tMpwNJoTQtFFFIQUUUUAFRXN1FZxGSZxGg7msrVfE8FlmO&#10;DE83sflH1PeuTvL6e/l8yeQu3b0H0FdEKLesjxcVmdOj7tP3pfgbGq+J5brdHbZhi6Fv4j/hWF1o&#10;BzRXYkoqyPk61epXlzVHdhRRRTMEFFFFBQU4HNNpelIB1FHWipAKKKKBoKKKKCgpwOabQDigTH00&#10;inUUEjKUHFIRiigsfRSA5paACiiigAooooAKKKKAFBpabTgc0AFFFKqlzhQSfQU0m9EAlFXItOd+&#10;XIQenU1citIoei5Pqea9ShleIrayXKvP/ITmkZsVpLN0XA9TxVyLTkXBc7z6dBVyivoaGV0KOslz&#10;Pz/yM3NsaqhBhQAPQU6iivXSSVkQFFFFMAooooAKKKKACiiigAooooAKKKKkAooopAFFFFABRRRQ&#10;UFFFFABRRRQAUUUUAOBzRTQcU6gAooooAKKKKACiiigAooooAKKKKACiiigAooooGFFFFBQUUUUA&#10;FFFFABRRRSYBRRRUgFFFFABRRRQUgopQCSABkmtOy0OSbDTExJ/d/iP+FcuIxVHCx560rG9KjUry&#10;5aauZ0UTzOEjUux7Ctiz0EDDXByf7inj8TWnBbRWqbYkCDvjqalr4nG55VrXhh/dj36/8D+tT6bD&#10;ZXCn71X3n+H/AARqIsahVUKo6ADAqQdKbTh0r5htt3Z7VktELRRRSBBRRRSY2FFFFIkVacvWmrTl&#10;60mPoOoooqRBRRRQAUUUVABRRRQA+lXrSUq9aCRaaetOpp60mUSJ90UtIn3RS1mAUUUUAKtOpq06&#10;gBh60UHrRUAFOHSm04dKAFooooAKVaSlWkxMWiiikSFFFFABRRRQA5aWkWlqWAq9adTV606oYBRR&#10;RSAKVelJSr0oY+gtFFFSIKKKKTGFFFFSIKKKKAHL0paRelLQAUUUUmAUq9aSlXrUgx1FFFJiQUUU&#10;Uhir0paRelLQAUUUUAFFIzhBliBUEl2Bwgz7mmoSk9BNlrIVck4HvVeS8VeEG4+vaqryNIfmJNNr&#10;ojRS+InmHyTPKfmP4UyiiulJLREhRRRQAUUUUAFFFFABRRRQAUUUUAFFFFABRRRQAUUUUAFFFFAB&#10;RRRQAnWvHPEWnf2VrV1bgYRX3IP9k8j9DXslcD8S9P2y2l6o4YGJz7jkf1/KvtuE8X7DHOi3pNW+&#10;a1X6/efD8XYT2+AVZLWm7/J6P9H8jh6KKK/ZT8UCiiigAooooAKKKKACiiigAooooAKKKKACiiig&#10;AooooAKKKKACiiigAooooAKKKKACiiigAooooAKKKKACiiigAooooAKKKKACiiigAooooAKKKKAC&#10;iiigAooooAKKKKACiiigAooooAKKKKACiiigAooooAKKKKACiiigAooooAKKKKAOuooorwj9eCii&#10;p7OzkvZdiDjux6Cs6lSFKDnUdki4QlUkoQV2xtrayXcoSMZPc9hXS2llHZRhUGT/ABN3NOtLSOzi&#10;2Rj6k9TUp6ivy/Ns2njn7OnpTX4+b/yPucvy+OFXPPWb/D0HDrTqaOtOr5lntMKKKKQhy9KWkXpS&#10;0EsKinnEC5PJPQUlxcCBfVj0FZzuZGLMck110aHP70tgv2FkkaVtzHmkBxSUV6iVtEIdRSA4paYB&#10;RRRQAUUUUAFFFFABRRRQAUUUVLQBRRRSAKKKKAHA0tRSSLEhd2CKOrMcAVz2p+LcZjsxk9PNYfyH&#10;+NVGnKexyYjE0sMr1H8upuX+p2+mx7pnwT0QcsfoK5LVfEVxqOUT9zAf4VPJ+prLlmeeQySOXc9W&#10;Y5NNrsjSUNep8lisxq1/djpH+twooorU8oAcU6m0oNAmLRRRQSFFFFBSCiiigYoOKdTKcDmkwFoo&#10;oqQCiiigoKKKKBig06mU4HNBLAjNNp9NIoBCdKd1ptKDigodRRRQAUUUUAFFKqM5woLH0FW4tMkf&#10;lyEH5muilh6td2pxuJtIp1LDayzYKqcep4FacNlFDyF3H1bmrFe9QydvWtL5L/Mhy7FKLTVXmRtx&#10;9BwKtpGsYwqhR7U6iveo4ajQX7uNvzIbbCiiiuoQUUUUAFFFFABRRRQAUUUUAFFFFABRRRQAUUUU&#10;AFFFFIAoooqQCiiigAooooBBRRRQUFFFFABRRRQAUoNJRQA6igHNFABRRRQAUUUUAFFFFABRRRQA&#10;UUUUAFFFFABRRRQNBRRRQUFFFFABRRRQAUUUVIBRRUtvayXT7Y1Lep7ConONOLlN2SKjFyfLFXZF&#10;Vyz0ya7w2Nkf99v6etadno8UBDSYlf3+6Pw71o18ljc9Ubwwqv5v9F/mfQ4XKm/eru3l/mVrTT4b&#10;MZVdz/3261bXpTacvSvjatWpWk51Hdn0kKcKUeWCshaKKKwNApw6U2nDpQSxaKKKAQUUUUmNhRRR&#10;SJFWnL1pq05etJj6DqKKKkQUUUUAFFFFQAUUUUAPpV60lKvWgkWmnrTqaetJlEifdFLSJ90UtZgF&#10;FFFACrTqatOoAYetFB60VABTh0ptOHSgBaKKKAClWkpVpMTFooopEhRRRQAUUUUAOWlpFpalgKvW&#10;nU1etOqGAUUUUgClXpSUq9KGPoLRRRUiCiiikxhRRRUiCiiigBy9KWkXpS0AFFFFJgFKvWkpV61I&#10;MdRRRSYkFFFFIYq9KWoWuUQddx9qge5d+nyj2rSNOUhNotvKsf3jz6VXkuyeFGB6mq9FdEaUVuS2&#10;KzFjknJ96SiitiQooooAKKKKACiiigAooooAKKKKACiiigAooooAKKKKACiiigAooooAKKKKACii&#10;igArH8W6f/aOgXcYGXRfNX6rz/LI/GtikIBGDyK6cPXlhq0K0d4tP7jnxNCOJozoT2kmvvPCqKu6&#10;1Yf2Zq11bdo5CF/3eo/TFUq/o6nUjVhGpDZq6+Z/NNWnKjUlTnum0/VBRRRWhkFFFFABRRRQAUUU&#10;UAFFFFABRRRQAUUUUAFFFFABRRRQAUUUUAFFFFABRRRQAUUUUAFFFFABRRRQAUUUUAFFFFABRRRQ&#10;AUUUUAFFFFABRRRQAUUUUAFFFFABRRRQAUUUUAFFFFABRRRQAUUUUAFFFFABRRRQAUUUUAFFFFAB&#10;RRRQB11FFW9P05718/diB5b+gr5uvXp4em6tV2SP2OlSnWmoU1dsbY2Ml9JtXhR95j2rpLa2jtYg&#10;kYwO57mlghSBAiDaoHSpK/LczzWpmE+VaQWy/V/1ofd4HAQwcbvWT3f+QUh6ilpD1FeEz1Rw606m&#10;jrTqzY2FFFFIQ5elQ3FyIRgcv6elNuLkRDavL/yqgSWJJOSa7aNDm96WxD1YrMXYknJNJRRXpgFF&#10;FFABSg4pKKAHUUgOKWgAooooAKKKKACiiigAooooAKKKq3+qW+mpumkAPZByx/ClytvQic404803&#10;ZFqsrVPEdtp+UU+fOP4FPA+prn9T8S3F9lIv3EJ7KfmP1NY9dMaVtZHzWKzf7OH+/wDyX+Zdv9Vu&#10;NTfMz/KOiLwoqrTOlO610rsfOSnKo+aTuxaKKKZIUUUVIkFFFFAxwOaKaDinUEsKKKKACiiigoKK&#10;KKAHg5opoOKdUgFFFFIAooooLCgHFFFAD6KaDTqCBhGKKcRmhI2kOFUsfYU0nJ2RQA0tW4dKdsGR&#10;gg9ByavRWcUPRcn1bmvWo5XXq6yXKvP/ACJckjMitJZsbVwPU8CrkWlovMjFj6DgVeor36GV0KWs&#10;vefn/kQ5NjUjWMYVQo9qdRRXrJKKskSFFFFUAUUUUAFFFFABRRRQAUUUUAFFFFABRRRQAUUUUAFF&#10;FFABRRRQAUUUUAFFFFJgFFFFSAUUUUAFFFFA0FFFFAwooooAKKKKAAHFOptKDQAtFFFABRRRQAUU&#10;UUAFFFFABRRRQAUUUUAFFFFABRRRQUgooooGFFFFABSqrOwVQWY9ABk1cs9LlusMf3cf949T9BW1&#10;bWcVouI157seprwsbm9DC3hH3pdl09Werhcuq4j3npH+tjOtNEJw1wcD+4P6mtaONYkCooVR2FOo&#10;r4XFY2vjJXqvTt0PqaGFpYZWprXv1AdadTR1p1cDOxBTl6U2nL0qGAtFFFSMKcOlNpw6UEsWiiig&#10;EFFFFJjYUUUUiRVpy9aatOXrSY+g6iiipEFFFFABRRRUAFFFFAD6VetJSr1oJFpp606mnrSZRIn3&#10;RS0ifdFLWYBRRRQAq06mrTqAGHrRQetFQAU4dKbTh0oAWiiigApVpKVaTExaKKKRIUUUUAFFFFAD&#10;lpaRaWpYCr1p1NXrTqhgFFFFIApV6UlKvShj6C0UUVIgooopMYUUUVIgooooAcvSlpF6UtABRRRS&#10;YBSr1pKYZ1Tvn6Ukm9gZNTWcIMk4qs9yzdPlFREknJ5Naqk3uRcsPdAfdGfc1C8jP1P4U2it4wjH&#10;YV7hRRRViCiiigAooooAKKKKACiiigAooooAKKKKACiiigAooooAKKKKACiiigAooooAKKKKACii&#10;igAooooAKKKKAPOviTYeTqNvdqPlmTa3+8v/ANYj8q46vVPHlh9s8PyuBl4GEo+nQ/oc/hXldfuH&#10;DOK+s5dCL3heP3ar8Gj8K4pwv1bMpyS0mlL9H+KYUUUV9WfIhRRRQAUUUUAFFFFABRRRQAUUUUAF&#10;FFFABRRRQAUUUUAFFFFABRRRQAUUUUAFFFFABRRRQAUUUUAFFFFABRRRQAUUUUAFFFFABRRRQAUU&#10;UUAFFFFABRRRQAUUUUAFFFFABRRRQAUUUUAFFFFABRRRQAUUUUAFFFFABRRRQAUUUUAd7p2mNdkO&#10;+VhH/j30rfRFjQKoCqOABSgBQABgDoBS1+BZhmNXMKnNPSK2Xb/gn9S4PBU8HC0dW92KvWlpF60t&#10;eSd7CkPUUtIeooYhw606mjrTqzY2FVri62ZVPvdz6U24us5VD9WqrXfRw/2pkXvsHWiiivQEFFFF&#10;ABRRRQAUUUUAFKDikooAdRSA4paACiiigAoopGYIpZiFUckk4AoAWo57iK1iMkrrGg7saxNS8Vww&#10;ZS1Amf8Avn7o/wAa5i7vZ76TfPIZG7Z6D6Ct40m/iPDxWa0qPu0vef4G7qfi1mzHZrtHTzWHP4D/&#10;ABrnZJXmcvIxdzyWY5JptFdCSjoj5WviauJlzVHf8gooopnKFKDikooGPopAaWqKCiiihiYUUUVI&#10;IKUGkooGOooBzRQQFFFFA0FFFFBQU4Gm0UgH0UA5oqQCiiigaCipIoJJjhELe/arkOkk8yPj2Wuu&#10;jhK1f+HHTv0BtIz6tQ2U0wB27R6txWpFaxQfcQA+p5NS171HJ0ta0vkv8yHIpxaZGnLkufToKtKi&#10;oMKAo9BTqK92lh6VBWpxsRe4UUUV0AFFFFABRRRQAUUUUAFFFFABRRRQAUUUUAFFFFABRRRQAUUU&#10;UAFFFFABRRRQAUUUUAFFFFABRRRQAUUUVLAKKKKQBRRRQAUUUUFBRRRQAUUUUAFFFFADgc0U0HFO&#10;oAKKKKACiiigAooooAKKKKACiiigAooooAKKKKBhRSqpYgAEk9AK07TRy2GnOB/cHX8a48Ti6OEj&#10;zVZW/NnXQw9TEy5aauULe1kun2xrn1PYVtWekx2+Gf8AeSe/QfSrccaxKFRQqjsKkr4bG5xWxN4U&#10;/dj+L9WfVYbLadD3p+9L8Aooor589gKKKKCWA606mjrTqTGgpy9KbTl6VDAWiiipGFOHSm04dKCW&#10;LRRRQCCiiikxsKKKKRIq05etNWnL1pMfQdRRRUiCiiigAoooqACiiigB9KvWkpV60Ei009adTT1p&#10;MokT7opaRPuilrMAooooAVadTVp1ADD1ooPWioAKcOlNpw6UALRRRQAUq0lKtJiYtFFFIkKKKKAC&#10;iiigBy0tItLUsBV606mr1p1QwCiiikAUq9KSlXpQx9BaKKKkQUUUUmMKKKKkQUUUhYL1OKAHr0pa&#10;hNwB0GajaVm74+laKDYrosNIq9TUTXP90fnUNFaqmupPMKzs3U5pKKK0tYkKKKKACiiigAooooAK&#10;KKKACiiigAooooAKKKKACiiigAooooAKKKKACiiigAooooAKKKKACiiigAooooAKKKKACiiigAoo&#10;ooAiuYFureWF+UkQo30IxXiVxA1rcSwuMPGxRh7g4Ne5V5X47sfsfiGVwMJOolH8j+oP51+h8HYn&#10;kr1MM/tK69V/wH+B+c8Z4Xnw9PEr7Ls/R/8ABX4nO0UUV+sH5EFFFFABRRRQAUUUUAFFFFABRRRQ&#10;AUUUUAFFFFABRRRQAUUUUAFFFFABRRRQAUUUUAFFFFABRRRQAUUUUAFFFFABRRRQAUUUUAFFFFAB&#10;RRRQAUUUUAFFFFABRRRQAUUUUAFFFFABRRRQAUUUUAFFFFABRRRQAUUUUAFFFFABRRRQB69RRRX8&#10;2H9bCr1paKKCWFIeooooYhw61DesVQAHGetFFaUdaqFPYpUUUV7DIQUUUUhhRRRQAUUUUAFFFFAB&#10;RRRQAUq0UUALRRRQAVxPiS9nl1CWFpWMSH5U6CiiuijuzwM5k1Qik92ZFFFFdLPjUFFFFIYUUUUA&#10;FFFFAAOtPooqkUgooopjCiiioEtwooooGA606iiglhRRRQIKKKKCwooooAVadRRUsArQ02COUMzq&#10;GIPGaKK9PLYxniYqSuJ7GkAAMAYFLRRX3JmFFFFMAooooAKKKKACiiigAooooAKKKKACiiigAooo&#10;oAKKKKACiiigAooooAKKKKACiiigAooooAKKKKACiiigAooooAKKKKTAKKKKkAooooAKKKKBoKKK&#10;KBhRRRQAUUUUAFKtFFAC0UUUAFFFFABRRRQAUUUUAFFFFABRRRQAUUUUAb2kwotqkgUB2zlu/Wrt&#10;FFflePk5YqpzO+r/ADP0PBxUaELLogHWn0UV5zOthRRRQAUUUUEsB1p1FFJjQU5elFFQwFoooqRh&#10;Th0oooJYtFFFAIKKKKTGwooopEirTl60UUmPoOoooqRBRRRQAUUUVABRRRQA+lXrRRQSLTT1oopM&#10;okT7opaKKzAKKKKAFWnUUUAMPWiiioAKcOlFFAC0UUUAFKtFFJiYtFFFIkKKKKACiiigBy0tFFSw&#10;FXrTqKKhgFFFFIApV6UUUMfQWiiipEFFFFJjCiiipERTOVOAcVF1oorqhsQ9woooqyQooooAKKKK&#10;ACiiigAooooAKKKKACiiigAooooAKKKKACiiigAooooAKKKKACiiigAooooAKKKKACiiigAooooA&#10;KKKKACiiigAooooAKKKKACuE+J6L/wAS58fMfMGfb5aKK+n4ads1o/8Ab3/pLPl+J1fKa3/bv/pS&#10;OEooor90PwQKKKKACiiigAooooAKKKKACiiigAooooAKKKKACiiigAooooAKKKKACiiigAooooAK&#10;KKKACiiigAooooAKKKKACiiigAooooAKKKKACiiigAooooAKKKKACiiigAooooAKKKKACiiigAoo&#10;ooAKKKKACiiigAooooAKKKKACiiigD//2VBLAwQKAAAAAAAAACEAvix/43k4AAB5OAAAFQAAAGRy&#10;cy9tZWRpYS9pbWFnZTIuanBlZ//Y/+AAEEpGSUYAAQEBAGAAYAAA/9sAQwADAgIDAgIDAwMDBAMD&#10;BAUIBQUEBAUKBwcGCAwKDAwLCgsLDQ4SEA0OEQ4LCxAWEBETFBUVFQwPFxgWFBgSFBUU/9sAQwED&#10;BAQFBAUJBQUJFA0LDRQUFBQUFBQUFBQUFBQUFBQUFBQUFBQUFBQUFBQUFBQUFBQUFBQUFBQUFBQU&#10;FBQUFBQU/8AAEQgAhQG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qKKK+7PuwooooAKKKKACiiigAooooAKKKKACiiigAooooAKKKKACii&#10;igAooooAKKKKACiiigAooooAKKKKACiiigAooooAKKKKACiiigAooooAKKKKACiiigAooooAKKKK&#10;ACiiigAooooAKKKKACiiigAooooAKKKKACiiigAooooAKKKKACiiigAoqxp+nXWrX0FlZW8t3dzu&#10;I4oIELvIx6AAck19w/s+fsRro+saU/jSGK/8XXKrdroDKJINKts/8fF32ZyRhIuhPXcA2OetWhRV&#10;5HPVrQoq8j5itf2c/Ht38Kb34hrokq+HbR0DM/ErRsM+aqdTGPly3owIyMkeZ1++1t4dsLbQjpBt&#10;1nsGiaKWOf5/ODA79+fvFsnOeuTX5L/tn/svTfAHxv8Ab9Ihkk8F6s5eykOW+yydWt2Pt1UnqPcG&#10;uLC43203CWnY4sLjfbTcJaPofONFFFeqeqFFFFABRRRQAUUUUAFFFFABRRRQAUUUUAFFFFABRRRQ&#10;AUUUUAFFFFABRRRQAUUUUAFFFFABRRRQAUUUUAFFFFABRRRQAUUUUAFFFFABRRRQAUUUUAFFFFAB&#10;RRRQAUUUUAFdf8LfhP4n+Mniu38P+FtMk1C9l5dwMRQJ3kkfoqj1PXgDJIFei/s2fsk+K/2h9TW4&#10;gRtH8KwybbnWZ0+U46pEP43/AEHc9q/RvUv+FdfsRfCUDStOCTSstva2qHffavdkYUFurEk5J6KO&#10;gHArzsRi1Tfs6esjzsRi1Tfs6esjzD4ffAzw1+yDpOlRWFlF41+MviFjbaaJRhI3x87KP+WUEY+Z&#10;5D8xAxkZwPpj4ZeAf+EF0SUXl2dV8QahL9r1XVHGGurgjBI9EUAKq9FUAVw3wC+F2s2M978QvHzi&#10;8+IWvqDJH/yz0q16x2cI7AdWPdvXGT7TXz1ao5PV3fV/10Pnq1RybTd31f8AXQK8X/a08UfDrQ/g&#10;7rNl8RpUk06/iMVvZRYa6mm6oYF67lbB3dB3OKb+0B+01pPwa+y6Hplo/ijx9qWE03w9ZAvIzHhW&#10;k28qufxODjuR4pZ/CJvCof4x/tBXf/CVeMJ5Eh0fwtCPMhhnc/ubaKIcPITgBRkDljuOWFUqdrTl&#10;p27v0/zKpUrWnLTt3fp/mfN/7Pv7GGpeP9R0bUvFEUumaRqbtJp+mSkpdXcCnLTSAcxwgEfNwWJA&#10;XG4MPo/9sn9irStc+HdnrvgDR4rLW/Dtp5UljZxhRfWyjJ+UdZF5IPVgSOflx9L/AAm8HajpNlce&#10;IPExWXxfrIWS82HMdnEP9VaRekcYOP8AaYsx68d/W1TGVHUU09vuNqmMqOqpp7fcfz7kFSQRgjqD&#10;RX2p/wAFBP2V18B6vL8R/DFqI/D+oTAanaxDC2lw54kA7I5P4MfcV84/DD9n3xx8X9N1XUPDWjSX&#10;dnp0EkzysdolKDJjjz998EcD1GcZGfoaeIhOmql7I+hp14VKaqXsjzmilkjaJ2R1KOpIZWGCD6Gk&#10;rpOkKKKKACiiigAooooAKKKKANfwf4Wv/HHirSPD+lxedqOp3UdpAnYu7BQSewGck9gCa9x/aj+B&#10;PhT4e6NoHiHwBeT6l4fM8+h6nLK5cx6lbthz/siQZIHoue4rT/Y50TS/Cll4s+KniHVIvD9ho9u+&#10;k6TqdxA0yJqVxGVVgijLlEO4gdm/Gu0+EvgvwX4s+Hfjn4WaV8S7bxjqviBP7T0ezOmz2zR6hArM&#10;WDyfL+8UBT34FedVrONS62jv+v3Hn1azjUuto7/r9x4Va/DnRZf2W9Q8ctFL/wAJBD4oh0pJfNOz&#10;yGt3kI2dM7lHNO/Z2+HGifEe68eJrcMsq6R4Vv8AVrXypSm24iClCcdRyeK7HwrpN34i/Yp8babY&#10;QPPqGheK7bUr+1VT5kNuYHi3leuAxOfTafSm/skWM2m6D8YfE10hg0S18G31jJeScR+fMFEUYPdm&#10;IwB7j1qpTfJPXW/+Q5TfJPXW/wDkR+FPAXgP4bfAvw/8R/Gvhy78cXXiO9uLWx0uK+ks7W2jhYqz&#10;SyR4YuWU4AIGPxrlNQ8V/BxvHNpqVp4F1tfDb2JF1oh1ggx3RPBimILbAOzZJJ7Vc+F3xz8a/B/w&#10;ZHZXfh6z8R/D7VbiR007xFYNLZTSrgSNC/G1xxnaSM9Rmtf9qnwT4W0nTvh74w8M6FJ4R/4S7TZb&#10;268OySFxaMjhVdMgEI4YkcAfLkAZxQrqpabet7Wf4W6DV1UtNvW9rPT0t0Ov13TPgPonwj8MeOW+&#10;HOvSxa5fXVktkPELBojBsyxbZznf0xxiua+Hnhj4Y6l8O/id4+1XwnqV5pej6nYwaZpMeqtE8UU7&#10;SAq8oX5yNo5xWf4+/wCTPfhZ/wBh7Vv5Q10n7PPjBPAv7Mnxc1d9C0nxGseqaQh0/W4Wmtn3NKMl&#10;VZTkdRz1rOzVNtN3vbd9zOzVNtN3vbd9zB174f8Aw7+IXwV8S+OvA2m6v4X1DwxdWsN/pmo3gu4J&#10;45yyo0b7QwYFTkHPAHrVL9lz4ReGPHup65r/AI/nms/AuiRRRXU0EmxpLq4cRwID6ZLMT22jPWu6&#10;/aU8R3fiX4IeD9d8E2enaF8NNXYLqej6RarF9m1aMYdZmHzMpHzJk9O3QnY8YeBPCfgr4E+D/hn4&#10;i+IFv4J124ceJNcs5dNnuZHllTFujGP7uyMnKnuQewo9pL2fLd6v1aXX+vMSqS9na71fq0uv9eZ8&#10;0fFn4eXvwp+I+v8AhS+y0um3TRJLjAliPzRSD2ZCrfjXWftLfDrRfhl440nTNChlhtLnQbC/kWWU&#10;yEyyxbnOT2z2r1D9q/RdJ8efDXwV8SPD2uxeKTYRR+Gdc1SG2kgMtxFGDDK6P8wLJnJPGRx6Vy/7&#10;aqM3xQ8PkKSP+EU0noP+mArWnVc3C/nf1VjanUc3C/nf1VjmPhz8OdF8SfAf4q+Kr6KV9X8PSaYt&#10;g6SlUUTySrJuXo3CLjPSq/7Onwy0z4k+O5m8RvLb+DtDspdX1y4ibay20Y+6p/vMxVRjnkntXYfB&#10;wEfsp/HkEYPnaH/6OnrtfCnhHw14F/ZZj0nxL4yg8Ea78Qpo9Sd5rGW6eTTIWPlJtjGVDvhwT1HH&#10;OeFOo486vu7L7kTOo1zq+7svLRHiv7Rfwtt/hL8UL7S9Lka48O3kUepaNcs27zbOZd0fzdyvKE9y&#10;pPevY9a/Zh8La7+zz4Y1nws1yPiNNoh1+5095S639qjlJvKU/wAacNtHJHQHtL8XvDOgePv2YdFv&#10;/DfiuHxrq3w6cWV9eQ2cts/9nzufJysgyRG2FyOAv0rO+KHj3V/hj4Y/Zu8T6HP5Gpad4faaPOdr&#10;gTncjAdVYZBHoaz55zUFF6ptetl19SOec4xUXqm/nZdfU8z+Anw70bx/bfEd9YillbQ/Ct1q1n5c&#10;pTbcJLEqlsdRh24ryevuzwz4H0m70v4o/FLwbbiHwb4q8DX++1Tn+zNQE0BmtWx05DMvqM46V8J1&#10;00antJSfp8joo1PaSk/T5BRRRXUdQUUUUAFFFFABRRRQAUUUUAFFFFABRRRQAUUVq+F/Cur+Nddt&#10;NF0LT59U1S7cJDa2ybnY/wBB6k8DvSbS1Ym0tWZSqWYAAkngAd6+2v2Uf+Cf1740Fr4q+JMEumaE&#10;SJLXRTlLi7HXdL3jT2+8fYYJ9z/ZT/YO0n4TNZ+J/Gq2+ueLlAkhtdoe209u23PDyD+9jAP3ema+&#10;ovF3i/RvAXhu+17Xr+LTNJsYzLPczHhQOwA5JPQAck8CvBxOOcv3dH7/API8LE45y/d0fv8A8jn/&#10;ABx418Jfs+/DaXVL9YNG8P6XEIoLS1RV3HHyRRJwCxxwPqT3NeC/s8eCde+Pnjlfjh8RbI20Ckjw&#10;noMuTHZwdrgg9WPGGI5OWwBtx5z4I03XP2/Pi6fFXiCGbT/hH4auCthpcvH2yXOcMBwWIALnnAIU&#10;ZyTX3hNNaaNp7SyvFZ2VtHlnYhI4kUdz0AAFcE17Bcn2nv5eX+Z5817Bcn2nv5eX+ZZr52+LH7Qm&#10;s6/4jn+HXwdtY9e8Z58u/wBXcZsNFU8FpH5DOOcKM9D1IwYda8aeLP2l9RudC+Hl3ceGfh7Exg1H&#10;xqEKTXx6PFYA847GbjvjoM+v/D34ceFvgt4NTR9As4dK0q1UyzTSMN0jY+aWVz95jjkn07AVkkqW&#10;stX2/wA/8jNKNLWau+3+f+R5v8Ofgv4Q/Zm0HWfHPifV21rxK0TXGr+K9UGZW/vLGDkopPAUHJ4H&#10;PArB+B9jqv7QXjofGLxRYyWOgWheHwdo1zyY4j8rXrr08x+x7Dp0BPmmq69f/t3/ABlbw3pc0kHw&#10;Z8LXCz6hcoSo1aZThVHqDzgdlyx5KivtqysoNNs4LS1hS3toI1iiijGFRFGAoHYACtajdNe98T/B&#10;dv66GlRumve+N/gu39dCeuB+Mvxt8LfAvwq+ueJr0RK2VtrOLDXF04H3I1zz2yegzyRXOfHn9o3T&#10;Pg/FbaPptlJ4o8d6n8mmeHLHLzSMeA8mOUT36nt3I4L4XfsxajrXipPif8bL6LxB4vCiW10pmDWG&#10;kIOQoX7rFf8AvkHJ+Y/NWUKaS56m34v+u5lCmkuept+L/rueQah4P8U/tJRz/FD42TXPhL4Yaaft&#10;Gl+FLdiJrrJxGCDg7nyF3EbmLYUKDX178GPBn/CK+EbWWfToNJu7qNWGm2yhYtPh5MdsmP7oOWb+&#10;J2du4A8q8F6z/wANR/F+XXkLS/DHwTdlNKT/AJZarqajBuSP4kiBOz3IPtX0rWlebsoPTy7f8Hua&#10;V5uyg9PLt/we5+b/APwUG/ZRXw3eT/E7wpbY026kzrNjEnFvKTxOuP4WJww7HB53HHwvX7y/ELxB&#10;4Z8M+DtUvfGF1Z2vh0QMl4b4BonjYYKFcHdkHG0Ak5wBX5ReHP2b7T4k634k8ZaVHqHh74Q2d0xt&#10;Lu/Qfa7wFsR21umTvdmIUEnAyMknivWwWKfs2qnTr+nqetgsTem1U6df09T53or7i/as/Yai8E/C&#10;7R/F/gywZZtLskXXdPiZpCRjLTqTydpOG/2QGwMGvh2vSo1oV480D0qNaFePNAKKKK3NwooooAKK&#10;KKAOhuvH+vXfgiy8ISX7f8I7aXL3kViqKq+cwwXJAyxxxyTxgVS8L+KNU8F+ILHXNFvJLDVLGQS2&#10;9zH95GHevcf2W/gZ4K+L3h7xteeMdZutBGm/Y7exvYXUQxz3LtFGZQVOV8zyx1HU5I6jzE/DO+8O&#10;/GG08D+JIJLW5XV4dPulQ4O1pVUshI6FTkHHcVzqdNuUO25zqdNylDtuM8NfGXxj4P8AG994t0bW&#10;5tP12/kkku54QoW4LtucOmNrAnnBGM1p/Ef9obx58VNJh0nX9a36TE/mjT7SCO2gL/3mSMAMfc16&#10;T4Y+AfhC7/ah8a+BdSk1RvDGgwahcIbadFunW3j3gbiu3Jwe1c3qWq/s9nT7pbHQPH6XxiYQNPf2&#10;hjEmDtLAJkjOM4rLmpuSahd2XT7jPmpuSahd2XQxPAH7TPxE+Gvh9dC0bXs6MjF4rG+t47mKJic5&#10;QSKdvOTx3Nch49+IfiL4n+IZdc8T6rPq+pyKE86c/dUdFUDhVGTwBjk17r+z54E+CXxg8UeGfBt3&#10;p3jO38R6hGUnvI723W1Eqxl3KrsLBTtOO9ReEfC3wF+IHxH0Hwjptj4z0qXUL82Ul5qN9bNGuUcI&#10;QFTOfM8vr2zRz04Sb5NeugvaU4Sb5Neuh4RfeNdZ1Lwnpnhq5vWk0TTZ5bi1tSoxHJJjewOM87R1&#10;9KXT/GutaV4U1bw1a3rRaLqssM15ahQRK8RJjJOMjBJ6etd38HfguvjD47J4J8SPLp1hps90danj&#10;O1raG2VzMckHBym0HB5YcU74y/BZPBXx3fwT4dkl1HT9QntTo08h3NcQ3KoYjkAZOX2k46qa156f&#10;NyfM256fNyfM5Dw58UPEvhTw3f8Ah/TtRKaJfXEV3cWEsaSxPLGQUfawOCMDp1AAOaoeNPGutfEP&#10;xJea/wCIb+TUtWuyDNcyAAtgBRwOBwBXudx+zb4c1f44+NtDsNcm0f4feDIhJrOvXv754wqhXChQ&#10;NzPIHCKB0HfHObBq/wCzlfaiNIbw74006wZvLXxG+owyTL28x7YJt29yAxOKhVIX5oxu/TuZqpC/&#10;NGN36dzyTSfiBr2h+Eta8MWd+0ehaw0b3tkVVklaNtyNyMgggcjFel6f+2f8Y9K0+2srXxpdQ2tt&#10;EsMUYhiwqKAFH3ewAqXUv2ch4R/aJ8HeBdV1Aap4c8RX1ibPV9PYKLuxuJFAkQnIVsEjvyO4xnrb&#10;P4f/AAK1/wCLLfDiG18a6Pqs+qNo1tqkl5bXMAuDJ5aM0YjU7S2Oh71M50ZauN+uxM50ZauN+ux4&#10;trHxm8Y6/H4pS/1qS4XxPJDLqwKIPtTxEmMnA4xk9Mday/G3xA174iX9pea/ftfTWlrHZW/yKixQ&#10;oMIiqoAAHsK9N0r4EWNroXxsXV7ieXVvAwhjtHtnCxSu1w0TFgQSQQAQARilh+DXh74cfDA+KPiX&#10;PeQa3q8OfD/heykWK6kU/wDLzcFlPlxegxubPFWp0k/dWv8AwF+hanST91a/8BfoeZeEviFr/ga2&#10;1m20XUHs7fWbN7C/iCqyXEDDBRgQfU89ai8ReONb8V6XoenapfNdWeiWxtLCJlAEEROSowOefWsI&#10;4JOBgelFdHLG97anRyxve2p1/hX4ueLvBPhbW/Dmja1PZaHrS7L6yADRyjaVPBBwSDgkY6D0FchR&#10;RQopNtLcFFJtpBRRRVFBRRRQAUUUUAFFFFABRRRQAUUUUAFFFfT/AOyx+xDr/wAcLi113xCs+geC&#10;Qwbzyu24vh/dhBHAP98jHoDWVSrClHmm7IyqVIUo803ZHlfwM/Z98W/H/wAS/wBmeHLIi1hIN5qc&#10;4It7VT/ebux5wo5OD2BI/V79nr9mPwl+zx4fW30iAX2uTIBe61cIPPnPcL/cT0UfiSea77wH4A0D&#10;4Z+GrXQPDWmQ6VpduPlhhH3j3Zj1Zj3J5Nb000dvC8srrHEilndzgKByST2FfM4nGTrvlWkT5nE4&#10;ydd8q0iQapqdpomm3WoX9xHZ2NrE009xMwVI0UZZmJ6AAE1+c3j3xz4k/wCCgPxntvBPhZ59M+HG&#10;ky+dc3QUjegODcSD+8ekaH1ye+K37VX7RWt/tPeP7P4T/DETXmiPciGSS3JH9oyqclie0KYJyeDg&#10;seAK+tPhN8P/AA3+yV8NdM8O2NtJrPifUjvliskButTuQBuIzjbGmcZYhVByTk83GH1aKnL43su3&#10;mXCH1WKm/jey7eZ6FaweDv2ffhrBbo0Gg+GdHgEaZ5Ldu3LyMfTJZj7158fBniL9oi8t77xpbXXh&#10;v4exsJrbwmz+Xdakc5SS+K8qnQiAHrjccjFdZ4d+GN3revQ+K/HkkWp63E3mWGlRMXsdJHYRggeZ&#10;LjrMwz/dCjg+l1xc3LqtX3/r8zi5uXVavv8A1+ZXsLC10qxgs7O3itLSBBHFBCoRI1A4AA4AFfC3&#10;7Wnx61j41+PLb4FfDCTz5Lu4+z6vqMLHYxH3ogw6RoAS7d8Y9c9X+3Z+1ufhnpc3gHwheD/hLr+M&#10;LeXUDZbT4WHQY6SuDx3UHPUg1u/sMfszx/BnwQ3izxHb7PGOtReZKbgYaytj8wj56MfvOfoP4eeq&#10;lBUYe3qb9F+p10oKjD29Tfov1Pbfgl8H9G+B3w803wtoyBlt03XN2Vw91OfvyN9T0HYADtXFfE/4&#10;3azqPiS4+H/wqs4de8ZhQL7UZTmw0RD/ABzOODJ3EY59R2pdZ8WeIfjzcS6J4Du5ND8HLIYtR8ZJ&#10;/rLlQcNDYDoSeQZz8o525PNel/D/AOHPh74X+H49G8OadHp9mrF3I+aSaQ9ZJHPLse5Jrnbs+apq&#10;/wCt/wDI5m+V81TWXb/P/I4v4K/s86P8Jzc6xeXEvibxxqJ36l4k1D555mPVUz/q4x2Ue2ScDHjX&#10;7WPxf1P4heMtP+Anw+nLa5rLqmt6jCcrZ22Nzx8d9vzN6Djq3Hof7X37S9r+zz4AY2bRzeLdUR4t&#10;Lt2wRGejTuO6pnp3OB0zXE/sE/Au58IeErv4i+KFkufGPiv/AEjz7o7pYrZjuHJ53SH5z7bR253g&#10;movEVNe3r/kjogmovEVPl6/5I+jfh14B0j4X+CdI8L6Hbi303TYFhjH8Tn+J2PdmOWJ9Say/i78Y&#10;/DPwU8Ky654kvPKTOy2s4hvuLuXtHEnVifyHUkVnfFj402fw6ktdG02xm8TeNdSU/wBneH7HmWTt&#10;5kp6RRA9Xb8M1y/wy/Z+u5PE0fxA+J19H4p8eP8ANbwhf9A0deoitoz3HeQ8k+nJPOop+/U/4L/r&#10;ucyivjqf8F/13PO9A+CvjD9qHxLZeMvjFHJo/hC3bztI8BxsV4/hkuuhLEdQee3yjINnRtcg+Pv7&#10;R9v4a0OKKH4afDEieaK2ULDdanykKADjbFhyMcZVvUY0f26f2jx8E/hydG0e6Efi7X42ittjfPaw&#10;dHn9j/Cp9ckfdNdD+xT8H3+EXwL0mK9hMWt6z/xNL8OPmVpANiH3VNoI9c10ttUvaS06RX5s6m2q&#10;XtJadIr82e7TwR3UEkMyLLFIpV0cZDA9QRX5OftwfssP8D/Fx8Q6DCzeC9YmYxKoJ+wzHkwk/wB0&#10;8lT6ZHbJ/Uzxn4z0X4feGr7X/EGoQ6ZpVkm+a4mbAHoB6sTwAOSTgV8wTeEvF37a2r2t94kt7vwd&#10;8GbeQTWmkkmO+1ojlZZf7kZ6genTJO4LCVJUZc/2ev8AXcWEqSoy5/s9f67n57/CX4C+KvjDcbtJ&#10;thbaaLiO0bU7sFYPPc4SJTj5nOc4XOBycCuN8U+GNU8F+ItQ0LWrOTT9VsJmguLaUco6nB+o7gjg&#10;ggjiv1Gt9V0jVf2rPBvwq8I2dvp/hbwDYz6ve29quEN0yCONT6lPNU56kyNnkVlft6/spL8T/D0n&#10;jrwxaZ8V6ZHm7tol5v7cDnA7yJ1HqMjrtr1YY394lNWT/A9SON/eKM1ZP8Ox+XVFBBUkEEEcEGiv&#10;XPXCiiigD3n4Qkj9l746kHBH9jc/9vleg+AzH+07pPg3WYlMvxO8D31lHqK5zJq2lLOgSfH8Tw9G&#10;PXacknjHzLo3j3W9A8Ka/wCG7G7WHR9d8j+0IDEjGXyX3x4YjK4bn5SM96d4A+IOv/C/xTZ+IvDO&#10;oPpmr2ufKnVVcYIwQVYEMCD0IIrjlRk+Zre919yRxyoyfM1ve6+5I+ufBV2th+3j8V7p7eK8SCy1&#10;qRrecZjlAgJ2MPQ4wfrXh/iL9oLRNb0LUtOh+DvgjS5ru3kgS+s7SVZrcspAkQlyAy5yPcVymi/H&#10;nxr4f+JmoeP7LVIo/FN/5v2m7e0hdZPMGH/dspTke1dZP+2L8TbiGSJ77RdjqVbHh2wBwfcQ8Vmq&#10;EotO19Et2tjNUZJp2vourWxd/YX/AOTpfBH/AF1n/wDSeSvHo9YufD3jBdUs3Md3ZX32mFx2dJNw&#10;P5irPgPx/rnw08XWPibw9drY6zZMzQTtEkgUspU/K4Knhj1FYM8zXE0krnLuxZj6knJrqUH7Ryez&#10;SX5nVyP2jk9mkvzPuz4vWFp4C8M/Ff4wWKCC3+I2ladZ6I4IOWvUWW8H+8FiYk9jkU34Oaba/EDw&#10;98LPi9foJ7f4daRqNprTk9HskaSz/wCBbZUYZ6lTXyD4g+LXirxR4C8P+DNT1Vrnw5oLu+n2ZjQe&#10;UWJzlgNzdSBuJwDgYo8P/FrxV4W8B+IPBumaq1t4c15kfULMRo3mlSCMMRuXoAdpGQMHNcf1afJa&#10;+t/wtb8vxOP6tPktfW/4Wt+X4ntnwUur74r/AAd+Onhyy3XPjHVntNdjto+Zb2OKV2mRB1YjeCFH&#10;JzxXzZbafdXl9HZQW0s15I4iS3jQtIzk4ChRyTntVvwz4n1bwbrlrrGiahPpep2rb4bq2co6H6j+&#10;VewyftnfEUlrmJfD9trjjD69BoVsmoN6nzQnX3Az710cs6cm4JNP/hjp5Z05NwSaf/DHsHia3Phb&#10;41fsueCL+VZfEfh4aYmpqGDNbvLdI6wsR3RSBj0x2NdF4Y8caL4n+IfxRtfB3w98NaZ8WtEuLq80&#10;O9mjkuGvTHI3mlUd8C4x8ykDGeMYr4n07x3rumeNrTxfHqMsviK2vU1CO/ucTOZ1YOrtvyG5A4OR&#10;VnSfiX4j0P4gp42sNRa18SreNfC8jRR+9YksSmNpByQVxggkYxWDwza36fje/wBxg8M2t+n43v8A&#10;cfQf7LPxBu/Dfg344+MNTsrfxDfQQ6de3Nvqib0uHN2xbePXJJz2OOOKxf2l/BrfE63n+N3hO/u9&#10;e8M6tKP7Ttrh/MudDuTj9xIO0WSAjDjBUdxnyJ/i94oZPGMa3sMcfi0qdYSK0iRZyrmQYAX5PmJP&#10;yY61H8Pfi14o+FzaoPDuoi1g1S3Nre2s8Ec8FxGezxyKynvg4yMn1rT2MlN1I7/pZF+xkpupHf8A&#10;SyOQopZHMkjOQAWJOFGAPoKSu07QooooAKKKKACiiigAooooAKKKKACiiigAqaysrjUryG0tIJLm&#10;5mcRxQxKWd2PAAA5JqEcn0r9ZP2Mf2XfAvw68IaX4zs7u08X69qdus0etBMxwKw5SBW5QjkEkB+o&#10;OORXJiMRHDx5mrnJiMRHDx5mrnlP7KX/AAT2jtEsvFnxStlluDia18OMcqg6hrjHU9/L6D+LuB97&#10;wwx20KRRRrFEihURBhVA6AAdBT6K+WrVp15c02fLVq068uabCvzs/bp/bAm8RXt18MPAN2ZbQt9n&#10;1bULQ7muXzj7PER/DnhiPvHjpnPYft2/tkDwnb3nw68EX2dbmQx6tqdu3/HohHMKMP8AloR1I+6D&#10;jqeOI/4J8fstR+IVi+KGvrFJBHI6aPASH2yKSrTleRuU5C56H5sZC13UKMaMPrFb5I7qFGNGH1it&#10;8kerfse/s7TfA/w6L97OG++JeswL55m/1Gi27YYJIw5LY2kovLHC5CguPqLwv4LtfDtxc6hNK+pa&#10;5eALdancgGV1HIjXskYJOEXAySeSSTs6fp1vpdssFtEIoxycclierMepJPJJ5JqzXBUqyqycpdTg&#10;q1ZVZOT6hXz3+19+1Jp/7Pfgx7axkS68Z6nGV0+06iEdDPJ6KvYfxHA6ZI7f9oP47aJ+z/8AD+68&#10;Q6qyzXb5h0/Tw2HupyOFH+yOrHsPwr8u/h/4T8Yfto/Ha4vNWnmuDcSfatTu4x8lrbg4EUY6DjCq&#10;v1Y8BjXXhcOp3q1PhX4nXhcOp3q1PhX4nrX7E/wPbx74nvvjP8RZi+h6fdNcwT6ic/br3dkyHP3g&#10;jfm+AM4Ir7mu/DmqfGV9+upNpHgjP7vRTlLnU1/vXX9yI9oRyR9887Bt+D/hnp/h6w0i2a3ijstI&#10;hWDTdMiGYLNQMbv9uQ93PTJwBkk9tWNeu6s+b7vIyr13VnzL5eRFa2sNjaw21tDHb28KCOOGJQqI&#10;oGAqgcAAcYFct8Vvifofwe8C6n4p1+4EFjZx5VAfnnkP3IkHdmPA/M8A1099fW+mWU93dzx21rAh&#10;klmlYKiKBksSegAr8l/2rPj/AKt+1T8V7Hw34XSefw7b3Ys9Is1BBu5mbb57D/a7Z+6vXGTTw1B1&#10;567LcMNQdeeuy3On+A/hPXP23/2kLzxl4xRrjw5pbpPcwMcwrGCTBZr/ALJ5LAdRuJ5av0A8Y+Pt&#10;SvtTfwn4DgivfEC4S71GZSbHSEI+9KR9+TH3YV5PU7RzXH/Av4OTfDP4X6Z4J8PTnTrdQZdY8QQq&#10;POu7lwPMFvkduFEhGAFULk5K+zeH/Dmm+FdLi07SrRLS0jyQi5JZjyWZjksxOSWYkkkkkmqxFaM5&#10;6bLRIrEVlOemy0SOa+G/wn0z4d/bb0Tz6z4k1Mh9S12/Ia5u2HQE9EQfwxrhVHQVrfEDx1pHw08G&#10;6t4m1y5W10zToGmlc9Wx91FHdmOAB3JFdDX5f/8ABQ79pJfiF4vHgDQLvzPD+hzE3ssZ+W5vBwR7&#10;rHyv+9u9AaihSlialn8yKFKWJqWfzOa+Edvq37Z37XMOs6/G02mxzf2hc27HdHBZwkeXAP8AZJKq&#10;fXcx7mv09+IPxE0j4b6KL/VHllllfybSwtU8y5vJj0iijHLMfyHUkCvlf9gj4fP8LPg03iGPTW1D&#10;xf4vkEttak7NlomRE0jY/dx5Luzc53KACcCvpzwp8O107WZfEmvXCa34qnTy/tjJiOzi/wCeNshz&#10;5aep+85ALE4AG2LnGVTlXwx0Rvi5xlU5fsx0R57ofwb1j4reIrLxh8WYoXS2fz9I8GRv5tnp3915&#10;z0mnx1ONqnOM16F8YfiXp3wd+GmveLNQwYdNtmeKEHBmlPEcY/3mKj2zntXaV+cf/BTj41LqniDS&#10;fhtptyHg04Lf6oEPHnsD5UZ91Q7v+2g9KyoweJqqD2/QxoweJqqD2/Q6v/gmdYX3izXvid8RNXZr&#10;jUNQuIrX7SR952LzTD9YeK+5Na1qx8OaTd6nqd3FY6faxmWe4nYKkaAZJJNfMP7B9rpvww/ZStNe&#10;1i5TTrS+ubjUp55umNwjXAHJJEagAZJPArsLv4da3+0ZqlrqPjmC60T4e20ouLDwi58ufUCPuS3+&#10;DkDuIM8fxcjFViLTrSb0S0+7sXiLTrSb0S0+7sfJdp+yzY/tZfG7XPFfhDT7rwd8LppyzalcR4a+&#10;mH+sa1iIG1Xbnngcnqdg+Yvjd8Hdb+BnxB1DwvrUZLQtvtroLhLqAn5JF9j3HYgjtX7i2Vlb6baQ&#10;2tpBHa2sKBIoYUCIijgAAcAD0rxj9q/9m+y/aJ+Hz2UflWviXT902lXsgwA+OYmPXY+AD6EA9q6q&#10;GPcZpS+HY6aGPcZpS+Hb/gn4y0Ve17QtQ8Maze6TqtrJY6jZStBcW8ow0bqcEGqNfRb6o+i31R3P&#10;w2+H1j4ot9V1vxDqj6J4T0dUN7eQxCWeWR8+XbwISA0j7W6kBQrMeBWxaXvwf1a8GnzaR4o8PW7n&#10;Yutf2jDetH6O9t5KZHchZM+mak02N9Y/Zo1W3sQXm0nxJHfX8aDnyJbcRxOR/dV0YZ7GQf3q8qCl&#10;iAASTwAO9YJObd3sYJc7d3ser+HPgpHF8dtH8DeIb0vpd5MjjU9LYMtxavH5kc8JYchlwRkex5rn&#10;fi18Of8AhXHif7PaXi6voF9GLzSNWjGFvLVvutjs45V1/hZWFe16Jby6R8a/gtoV9kazpWiRRX0b&#10;ffieTz5kjb0ZY5Y1IPTGO1ef/Da+tPiPodz8MdauUtriW4kuvDN/Mfltr09bZj2jnwF9A+w92rGN&#10;SV+Z7W1/HUyjUlfme1tfx1OT8eeCrTwt4a8CajbTTSS69pD6hcLIRtRxdTw4XA6bYlPPcmrvwf8A&#10;B+g+KZfFd34j+3vp2h6LJqnk6bIkcsrCeGMLudWAH70np2rc+Omn3Ok+EfhPZXsD213b+HpopoZR&#10;hkddSvAVI9QRVP4J/wDIA+K3/Yoy/wDpZaVpzN0r36/qXzN0736/qWtI8P8Awk8bTLpljq3iHwdq&#10;852WtxrQhu7B3P3VleMI8YJwN21gM5PFZ3g34RvfeKvG+geIRPp9/wCHNE1LUGjiI/19tGWVSeQV&#10;JHUdQeDXn+laXd63qVrYWFvJd3tzIsUMEKlndycAADvmvqKa9gvPjp8V44ZkuZLL4f3un3M6HIku&#10;INLihmOe/wC8jcZ74z3pTbp3SfT/ACFNundJ9P8AI8i8OeDfC+gfDS08a+LotR1VdT1CfT9N0jTL&#10;hbbd5CRtLLLMyPtH75AqhSTzkgVy3jk+EZbixuPCK6rbwzQ7rqx1QpIbaXJG1JVx5ikYOSikdOa2&#10;fBXxWfw54Ym8M65oNj4q8KTXJu1sb4vG9vOVCtJBNGQ8bFQoIyVO0ZFbHif4W6Zr3/CC6j4HjvYr&#10;TxdczWMOmahIsstrcxPGrjzAAHjPmoQ2AeCD0zVXcZXn/wAAq7jL3/8AgFnwD8E7Dxb8MdU1W41C&#10;e28U3ENzdeH9NVRsvYrQK11u752F9mOpicdq5r4F+BLD4m/Ffw94Z1Oae3sNQldJZLYgSKFjd/ly&#10;CM5Udq9t8TaRp+mfFTw3q3hr4meBbXR/CUdtZabbXF9cBnji/wBaZAtuQTK5lZgCQfMIyRUXw+8D&#10;W/w9/bb8O2tg8V5oN5cPqWlXETExXFpNbyPGVbgkDJQnjlDWHtXyy13Ta8v60Mfavllrum15f1p+&#10;JwHhXwd8N/ihqbeH/D3/AAkmheIbiGRtPfUpoLm2mlRC4jk2IjIG2kBhnBIyMVyfhfwLZ658LPHP&#10;iaaaZLzQptPjt4kI2OJ5JFfdxngIMY969J+EPxI0HXfGdp4b07wNpvhK88QH+yY9c0WWea7szN8m&#10;5PtEkgA+bDbdrbScMKw/CNg2lfAr402Tukj22oaPCzocqxW4uASPbir5pRuten5lc0o3Xp+Zx3jb&#10;wTaeGvBfgHWLeaaS48QafcXdwkhG1Gju5oQFwOm2IHnuTUfgXwbaeKPD/je/uJZY5dD0lb+BYyMO&#10;5uYYsNkdMSseO4FdN8Wf+SVfBn/sCXv/AKc7qofhB/yJXxa/7FpP/S+0rTmfs7+f6mnM+S/n+ps/&#10;Czwz8LvH2r2mi3Gn+Kre/NjPcT3Ed/b+UXht3lfavlZAYoQMk4yOtZ+g6d8J/FviGx0aFPEfh83x&#10;eBNS1G9glhglZSIWdViU7PM2hjngEntzW/Zt/wCSpxf9gvU//SGevMCcN+NLlbm1d7L9Q5Lyau/6&#10;udz4W+EOsa58Sp/CF8BpEthJIdVu7gfu7CCLJmmc9wqgkf3jgDqK5bxINKGv6gND+0nRxMwtDeEG&#10;ZogflL4AGSOcDpmvcPH/AMSLvVf2ePDd6bSCHXtemk0fV9YjyJ762sfLMCOenSVAx6t5Mec4r5+q&#10;6blK7l6FU3KWsvQKKKK3NwooooAKKKKACiiigAr64/YQ/asPwk8Rr4L8S3P/ABSOrTDyZ5Dxp9we&#10;A2e0bcBvQ4PHzZ+R6Kxq0o1oOEjGrSjWg4SP6B1YOoZSGUjIIPBFfJP7av7Y9r8IdIufCHhG9huf&#10;G13GUmmiYONLRh95u3mkH5VPTIYjpn5G0j9vf4haF8ErfwJZyIupQZt4/ELuWuI7TGFjUHjeOgc8&#10;hcDGea+bLq6mvrmW5uZXnuJWLySyMWZ2JySSepNePh8vanzVdl+J5GHy9qfNV2X4iXV1Ne3MtxcS&#10;vPPKxeSWRizOxOSST1Jr6X/Yl/amk+BPjA6JrkzSeC9YkVZ8n/jym6CdR6dmHpg9sH5kor2alONW&#10;DhLY9ipTjVg4S2P6BLe4iu4I5oZFlhkUOjochgeQQfSud+I/xE0P4VeDtR8TeIbtbPTLGPex/ikb&#10;+FEHdmPAFfn1+yd+3nbfC74d6j4a8dfbNSi0qDfoskI3yyDIAtiT0AzlWPQZHYCvnj4/ftI+Lf2h&#10;PETXuuXJttKicmy0e3Y+RbL24/ifHVjz9BxXz0MvqOo4y2XU+ehl9R1HGWy6lf8AaE+PGt/tBfEC&#10;58QaozQWSZi0/Tw2UtYc8KPVj1Y9z7AV6R+w/wDtLwfAfx5Nputqv/CL66yRXVwFG+0kBwkuepXk&#10;hh6HI6YPzTRXvyowlT9lbQ9+VGEqfsraH9AkE8d1BHNDIssMih0kQ5VlPIIPcVJXwH/wT5/aw+1Q&#10;W/wv8XXo82JcaJfXD43IBk2zE9x1T2+XsK0f2r/+CgtroMd14U+GFyl5qhzHdeIFw0Nv2Kwf32/2&#10;+g7ZPT5h4Sr7X2SR8w8HV9r7JIwP+Chf7VZnkuvhX4VugI0YDXb2FuSRyLZT6d3+gX+8D8/fsSfE&#10;Hwj8Ovjlp974vtUNpdRNZ2+oSN8ljK+AJGH90jKk9gxPTNeDXNzLeXEtxcSvPPK5eSWRizOxOSST&#10;1JPeo6+ihhowo+yXU+ihhoQo+yXU/oGj2GNfL27MfLt6Y9qdXw//AME/P2rf+Et0y3+Gniq5zrVn&#10;HjSLyVubqFR/qWz/ABoBwe6+68/Svxy/aC8JfAHw3/afiS8zcyg/ZNMgINxdMOyr2Hqx4H6V8xUo&#10;ThU9lbU+YqUJwqeztdnnH7b/AO0hH8Dvhu+maXOP+Eu11GgslU820XSSc/QHC+rHuAa/I5Jg10JZ&#10;w0wL7pAW5fnJ5967f43fGDV/jl8RdT8V6uPJa5bbbWauWS1gH3IlPGcDqcDJJOOa4OvpsLh1Qp2e&#10;73PpsLh1Qp2e73P29/Z38d+FfiT8LNH1zwlDHa2DRLbSWgIL2skagGFj/sjGPYgjg16XX40/sl/t&#10;JX37PHxBjuJnln8LaiyxapZqc/LniZR/fXOfcZFfsBbeLNGu/DEfiKLU7ZtCktheLqBkAh8kru37&#10;jwBivn8Vh3Qn5PY+fxeHdCfk9jN+J/j2w+F/w/17xVqTBbTS7VpyCcb26Ig92Yqo9yK/Dfxj4qv/&#10;ABx4r1bxBqkpn1DUrmS6mcn+JjnH0HQfSvq/9un9sDTfjHDB4J8HvLL4cs7nz7zUDlVvZFyFVF6+&#10;WpJOT1ODjgE/HFexgMO6UHOS1f5Hs4DDulByktX+R+zH7M+jeG/FHwY8AalZ3aazY6dpsMVrBjEV&#10;tcKoErFO8u/dy2do+7jLFvcK/Ib9i/8AaiuPgH41Gm6tcSSeCtWkC3sRJItZDwLhR2xwGA6j3Ar9&#10;c7S7g1C0huraZLi2nRZYpYmDK6EZDAjgggg5rxsXRlRqa7PY8XF0ZUamuz2Jq4z4r/F3wv8ABfwp&#10;P4g8U6illaJ8sUQ+aa4fHCRp1Zj+Q6nArzf9pf8Aa88Lfs86dJZsV1rxdLHm20eGQDZkcPM38C98&#10;dT2HcflN8V/jB4p+NPiiXXfFOpPe3LEiKEEiG3T+5GnRR+p7k1rhsHKv70tImuGwcq/vS0idB+0p&#10;8a4fj38T7zxRb6HbaFA0awRxxcyzKucPM3RnIOOBwABzjNeV0UV9NCKhFRjsj6aEVCKjHZG94M8c&#10;618P9Y/tLRLz7LcMjQyo8ayxTxt96OSNgVdD3VgRXbp8f3sH+16P4C8GaHrX3l1a00+V5Y2/vRxy&#10;yvEje6oMdsV5VRSlTjJ3aFKnGTu0dFofj/WtC8bReLEujea4k7XDXN7mUySMCGZ8nJJye9YHnOJv&#10;NVism7cGXgg9cimUVVkirJHZfEz4t+Ivi3c6Pc+I54bm50uxXT4ZoogjPGGZ9z4+85Z2Jbvmq/w8&#10;+I+o/Da/1K5sLPTtQTUbJrC6tdUthcQyQs6OQUJH8Uan8K5WilyR5eW2guSPLy20PT5f2hvEdtbT&#10;RaFp3h/wlJMhjkutB0iG2uCp6gS4Lp9VINcf4T8b6n4MuNWn09ozJqmnXOl3DTJvzDOmyTHo2Dwa&#10;wKKSpxSskJQilZI77wh8YLzw14cHh7UNA0LxXoSTNcw2Wt2rt9nkYAO0csTxyLu2rkbtpx0qa/8A&#10;jr4iu/Ednq9vBpumDT7Oax02wsLby7XT45VZXMKZJD/Ox3sWbOCSSBjzuil7OF72D2cL3sBOTk8m&#10;vQfD/wAcvE3hy+8FXlt9iluvCKTRaZLcW+9hHIzsY5Dn51BkcqD03GvPqKuUVLRoqUVLRo9Q/wCG&#10;hNcskkbRNC8MeGL10aMaho2jxQ3KKRg7JDkocE/MuCOxrjdL8a6lo/hTX/Dtu0X9na29tJd70y5M&#10;DM0e1u3Ltn1rBoqVCK2RKhFbI9L0n48anp3hbRdAuvDfhfW7PR4pIbOXVtKW4mRHleVl3k9N7sax&#10;774qajcza81ppmj6PDrVgmnXVtplmIIvKWVJcqoPDFo1yfauMooVOC1sHs4p3sbXhDxdf+CNbXVd&#10;NMQulhmtx5ybl2yxNG/H+65rF60UVdle5dle5tX3i/UNQ8JaX4clMX9m6bcT3UAVMPvmCB8nuP3a&#10;4/GsWiihJLYEktgooopjCiiigAooooAKKKKACiiigAooooAKKKKACiiigAooooAASpBBII6EUUUU&#10;AFFFFAFvR9YvfD+rWep6bdS2OoWcqz29zAxV4pFOVZSOhBArU8dePtf+JfiS61/xLqc+rarcH555&#10;2zgdlUdFUdgOBWBRU2V721Jsr3tqFFFFUUFdjP8AF/xhcfDm38Btr12PCkE7XC6cr4QsSDhu5UHk&#10;KeASTjNcdRUuKe6JcU90FFFFUUFfRvw2/bm8efDD4PT+B9NMU00bbNO1W4O+SxhIO6NVPBwcbSfu&#10;8jB4x85UVlUpwqq01cynThUVpq5a1XVr3XdSudR1G7mvr+6kaWe5uHLySuTkszHkkmqtFFabGgUU&#10;UUxhRRRQAUUUUAFFFFABRRRQAUUUUAFFFFABRRRQAUUUUAFFFFABRRRQAUUUUAFFFFABRRRQAUUU&#10;UAFFFFABRRRQAUUUUAFFFFABRRRQAUUUUAFFFFABRRRQAUUUUAFFFFABRRRQAUUUUAFFFFABRRRQ&#10;AUUUUAFFFFABRRRQAUUUUAFFFFABRRRQAUUUUAFFFFABRRRQAUUUUAFFFFABRRRQAUUUUAf/2VBL&#10;AwQUAAYACAAAACEAFqLQNd4AAAAIAQAADwAAAGRycy9kb3ducmV2LnhtbEyPQUvDQBCF74L/YRnB&#10;m92k1RJjNqUU9VQEW0G8TZNpEpqdDdltkv57pye9zeM93nwvW022VQP1vnFsIJ5FoIgLVzZcGfja&#10;vz0koHxALrF1TAYu5GGV395kmJZu5E8adqFSUsI+RQN1CF2qtS9qsuhnriMW7+h6i0FkX+myx1HK&#10;bavnUbTUFhuWDzV2tKmpOO3O1sD7iON6Eb8O29Nxc/nZP318b2My5v5uWr+ACjSFvzBc8QUdcmE6&#10;uDOXXrWiBTwYkD1XM36eP4I6yLVMFgnoPNP/B+S/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Xfe10mQIAAGEHAAAOAAAAAAAAAAAAAAAAADwCAABk&#10;cnMvZTJvRG9jLnhtbFBLAQItAAoAAAAAAAAAIQA4ZbzN5nAEAOZwBAAVAAAAAAAAAAAAAAAAAAEF&#10;AABkcnMvbWVkaWEvaW1hZ2UxLmpwZWdQSwECLQAKAAAAAAAAACEAvix/43k4AAB5OAAAFQAAAAAA&#10;AAAAAAAAAAAadgQAZHJzL21lZGlhL2ltYWdlMi5qcGVnUEsBAi0AFAAGAAgAAAAhABai0DXeAAAA&#10;CAEAAA8AAAAAAAAAAAAAAAAAxq4EAGRycy9kb3ducmV2LnhtbFBLAQItABQABgAIAAAAIQAZlLvJ&#10;wwAAAKcBAAAZAAAAAAAAAAAAAAAAANGvBABkcnMvX3JlbHMvZTJvRG9jLnhtbC5yZWxzUEsFBgAA&#10;AAAHAAcAwAEAAMu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quot;&quot;"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MKyQAAAOIAAAAPAAAAZHJzL2Rvd25yZXYueG1sRE9Na8JA&#10;EL0X/A/LCL2UukmkGqOrSGlDURFqC16H7JgEs7Mhu2r8991DwePjfS9WvWnElTpXW1YQjyIQxIXV&#10;NZcKfn8+X1MQziNrbCyTgjs5WC0HTwvMtL3xN10PvhQhhF2GCirv20xKV1Rk0I1sSxy4k+0M+gC7&#10;UuoObyHcNDKJook0WHNoqLCl94qK8+FiFLyd19t9Gm3aj7ycbS8vu6Q45rlSz8N+PQfhqfcP8b/7&#10;SyuYTidJGo/jsDlcCndALv8AAAD//wMAUEsBAi0AFAAGAAgAAAAhANvh9svuAAAAhQEAABMAAAAA&#10;AAAAAAAAAAAAAAAAAFtDb250ZW50X1R5cGVzXS54bWxQSwECLQAUAAYACAAAACEAWvQsW78AAAAV&#10;AQAACwAAAAAAAAAAAAAAAAAfAQAAX3JlbHMvLnJlbHNQSwECLQAUAAYACAAAACEAmonTCskAAADi&#10;AAAADwAAAAAAAAAAAAAAAAAHAgAAZHJzL2Rvd25yZXYueG1sUEsFBgAAAAADAAMAtwAAAP0CAAAA&#10;AA==&#10;">
                  <v:imagedata r:id="rId10" o:title=""/>
                </v:shape>
                <v:shape id="Image 3" o:spid="_x0000_s1028" type="#_x0000_t75" alt="AUSTRALIAN NETWORK ON DISABILITY logo" style="position:absolute;left:2032;top:2997;width:33121;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vrywAAAOMAAAAPAAAAZHJzL2Rvd25yZXYueG1sRE/NasJA&#10;EL4X+g7LFHqrmwRabeoqpVi0HixVoe1tyI5JMDsbs2sS+/SuIPQ43/+Mp72pREuNKy0riAcRCOLM&#10;6pJzBdvN+8MIhPPIGivLpOBEDqaT25sxptp2/EXt2ucihLBLUUHhfZ1K6bKCDLqBrYkDt7ONQR/O&#10;Jpe6wS6Em0omUfQkDZYcGgqs6a2gbL8+GgXdKpe75feB+tnf/ue3Xc0/Pk9zpe7v+tcXEJ56/y++&#10;uhc6zI+Tx+fhMB4lcPkpACAnZwAAAP//AwBQSwECLQAUAAYACAAAACEA2+H2y+4AAACFAQAAEwAA&#10;AAAAAAAAAAAAAAAAAAAAW0NvbnRlbnRfVHlwZXNdLnhtbFBLAQItABQABgAIAAAAIQBa9CxbvwAA&#10;ABUBAAALAAAAAAAAAAAAAAAAAB8BAABfcmVscy8ucmVsc1BLAQItABQABgAIAAAAIQDtmNvrywAA&#10;AOMAAAAPAAAAAAAAAAAAAAAAAAcCAABkcnMvZG93bnJldi54bWxQSwUGAAAAAAMAAwC3AAAA/wIA&#10;AAAA&#10;">
                  <v:imagedata r:id="rId11" o:title="AUSTRALIAN NETWORK ON DISABILITY logo"/>
                </v:shape>
                <w10:wrap anchorx="page" anchory="page"/>
              </v:group>
            </w:pict>
          </mc:Fallback>
        </mc:AlternateContent>
      </w:r>
      <w:r w:rsidR="00381966">
        <w:rPr>
          <w:rFonts w:ascii="Times New Roman"/>
          <w:noProof/>
          <w:sz w:val="17"/>
          <w:lang w:val="en-AU"/>
        </w:rPr>
        <w:drawing>
          <wp:inline distT="0" distB="0" distL="0" distR="0" wp14:anchorId="1F4E5034" wp14:editId="75B767A2">
            <wp:extent cx="3312160" cy="1010920"/>
            <wp:effectExtent l="0" t="0" r="2540" b="0"/>
            <wp:docPr id="3" name="Image 3" descr="AUSTRALIAN NETWORK ON DISABILITY logo"/>
            <wp:cNvGraphicFramePr/>
            <a:graphic xmlns:a="http://schemas.openxmlformats.org/drawingml/2006/main">
              <a:graphicData uri="http://schemas.openxmlformats.org/drawingml/2006/picture">
                <pic:pic xmlns:pic="http://schemas.openxmlformats.org/drawingml/2006/picture">
                  <pic:nvPicPr>
                    <pic:cNvPr id="3" name="Image 3" descr="AUSTRALIAN NETWORK ON DISABILITY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2160" cy="1010920"/>
                    </a:xfrm>
                    <a:prstGeom prst="rect">
                      <a:avLst/>
                    </a:prstGeom>
                  </pic:spPr>
                </pic:pic>
              </a:graphicData>
            </a:graphic>
          </wp:inline>
        </w:drawing>
      </w:r>
    </w:p>
    <w:p w14:paraId="2ADE9EF8" w14:textId="77777777" w:rsidR="00381966" w:rsidRDefault="00381966" w:rsidP="00381966">
      <w:pPr>
        <w:pStyle w:val="BodyText"/>
        <w:spacing w:before="4"/>
        <w:jc w:val="center"/>
        <w:rPr>
          <w:rFonts w:ascii="Times New Roman"/>
          <w:sz w:val="17"/>
          <w:lang w:val="en-AU"/>
        </w:rPr>
      </w:pPr>
    </w:p>
    <w:p w14:paraId="39855BFF" w14:textId="2B90C8EB" w:rsidR="00381966" w:rsidRPr="00A622EA" w:rsidRDefault="00381966" w:rsidP="00381966">
      <w:pPr>
        <w:pStyle w:val="Heading1"/>
        <w:jc w:val="center"/>
        <w:rPr>
          <w:b/>
          <w:bCs/>
          <w:lang w:val="en-AU"/>
        </w:rPr>
      </w:pPr>
      <w:r w:rsidRPr="00A622EA">
        <w:rPr>
          <w:lang w:val="en-AU"/>
        </w:rPr>
        <w:t>Annual Report 2023</w:t>
      </w:r>
    </w:p>
    <w:p w14:paraId="5D3D0D2F" w14:textId="2CE3194C" w:rsidR="00381966" w:rsidRPr="00A622EA" w:rsidRDefault="00381966" w:rsidP="00381966">
      <w:pPr>
        <w:pStyle w:val="BodyText"/>
        <w:spacing w:before="4"/>
        <w:jc w:val="center"/>
        <w:rPr>
          <w:rFonts w:ascii="Times New Roman"/>
          <w:sz w:val="17"/>
          <w:lang w:val="en-AU"/>
        </w:rPr>
        <w:sectPr w:rsidR="00381966" w:rsidRPr="00A622EA">
          <w:headerReference w:type="even" r:id="rId12"/>
          <w:footerReference w:type="even" r:id="rId13"/>
          <w:footerReference w:type="first" r:id="rId14"/>
          <w:type w:val="continuous"/>
          <w:pgSz w:w="11910" w:h="16840"/>
          <w:pgMar w:top="1920" w:right="0" w:bottom="280" w:left="420" w:header="0" w:footer="0" w:gutter="0"/>
          <w:pgNumType w:start="2"/>
          <w:cols w:space="720"/>
        </w:sectPr>
      </w:pPr>
    </w:p>
    <w:p w14:paraId="0A2FB1B3" w14:textId="0693F462" w:rsidR="004F0208" w:rsidRPr="00A622EA" w:rsidRDefault="00000000" w:rsidP="00381966">
      <w:pPr>
        <w:pStyle w:val="Heading2"/>
        <w:spacing w:before="720"/>
        <w:ind w:left="284"/>
        <w:rPr>
          <w:lang w:val="en-AU"/>
        </w:rPr>
      </w:pPr>
      <w:bookmarkStart w:id="0" w:name="Who_we_are_"/>
      <w:bookmarkStart w:id="1" w:name="Our_purpose__"/>
      <w:bookmarkStart w:id="2" w:name="Our_vision__"/>
      <w:bookmarkStart w:id="3" w:name="Our_values"/>
      <w:bookmarkEnd w:id="0"/>
      <w:bookmarkEnd w:id="1"/>
      <w:bookmarkEnd w:id="2"/>
      <w:bookmarkEnd w:id="3"/>
      <w:r w:rsidRPr="00A622EA">
        <w:rPr>
          <w:lang w:val="en-AU"/>
        </w:rPr>
        <w:lastRenderedPageBreak/>
        <w:t xml:space="preserve">Who we </w:t>
      </w:r>
      <w:proofErr w:type="gramStart"/>
      <w:r w:rsidRPr="00A622EA">
        <w:rPr>
          <w:lang w:val="en-AU"/>
        </w:rPr>
        <w:t>are</w:t>
      </w:r>
      <w:proofErr w:type="gramEnd"/>
    </w:p>
    <w:p w14:paraId="62C0C989" w14:textId="77777777" w:rsidR="004F0208" w:rsidRPr="00A622EA" w:rsidRDefault="00000000" w:rsidP="00952D1A">
      <w:pPr>
        <w:spacing w:before="273" w:after="600" w:line="235" w:lineRule="auto"/>
        <w:ind w:left="300" w:right="763"/>
        <w:rPr>
          <w:sz w:val="32"/>
          <w:lang w:val="en-AU"/>
        </w:rPr>
      </w:pPr>
      <w:r w:rsidRPr="00A622EA">
        <w:rPr>
          <w:color w:val="231F20"/>
          <w:sz w:val="32"/>
          <w:lang w:val="en-AU"/>
        </w:rPr>
        <w:t>Australian</w:t>
      </w:r>
      <w:r w:rsidRPr="00A622EA">
        <w:rPr>
          <w:color w:val="231F20"/>
          <w:spacing w:val="-2"/>
          <w:sz w:val="32"/>
          <w:lang w:val="en-AU"/>
        </w:rPr>
        <w:t xml:space="preserve"> </w:t>
      </w:r>
      <w:r w:rsidRPr="00A622EA">
        <w:rPr>
          <w:color w:val="231F20"/>
          <w:sz w:val="32"/>
          <w:lang w:val="en-AU"/>
        </w:rPr>
        <w:t>Network</w:t>
      </w:r>
      <w:r w:rsidRPr="00A622EA">
        <w:rPr>
          <w:color w:val="231F20"/>
          <w:spacing w:val="-2"/>
          <w:sz w:val="32"/>
          <w:lang w:val="en-AU"/>
        </w:rPr>
        <w:t xml:space="preserve"> </w:t>
      </w:r>
      <w:r w:rsidRPr="00A622EA">
        <w:rPr>
          <w:color w:val="231F20"/>
          <w:sz w:val="32"/>
          <w:lang w:val="en-AU"/>
        </w:rPr>
        <w:t>on</w:t>
      </w:r>
      <w:r w:rsidRPr="00A622EA">
        <w:rPr>
          <w:color w:val="231F20"/>
          <w:spacing w:val="-2"/>
          <w:sz w:val="32"/>
          <w:lang w:val="en-AU"/>
        </w:rPr>
        <w:t xml:space="preserve"> </w:t>
      </w:r>
      <w:r w:rsidRPr="00A622EA">
        <w:rPr>
          <w:color w:val="231F20"/>
          <w:sz w:val="32"/>
          <w:lang w:val="en-AU"/>
        </w:rPr>
        <w:t>Disability</w:t>
      </w:r>
      <w:r w:rsidRPr="00A622EA">
        <w:rPr>
          <w:color w:val="231F20"/>
          <w:spacing w:val="-2"/>
          <w:sz w:val="32"/>
          <w:lang w:val="en-AU"/>
        </w:rPr>
        <w:t xml:space="preserve"> </w:t>
      </w:r>
      <w:r w:rsidRPr="00A622EA">
        <w:rPr>
          <w:color w:val="231F20"/>
          <w:sz w:val="32"/>
          <w:lang w:val="en-AU"/>
        </w:rPr>
        <w:t>is</w:t>
      </w:r>
      <w:r w:rsidRPr="00A622EA">
        <w:rPr>
          <w:color w:val="231F20"/>
          <w:spacing w:val="-2"/>
          <w:sz w:val="32"/>
          <w:lang w:val="en-AU"/>
        </w:rPr>
        <w:t xml:space="preserve"> </w:t>
      </w:r>
      <w:r w:rsidRPr="00A622EA">
        <w:rPr>
          <w:color w:val="231F20"/>
          <w:sz w:val="32"/>
          <w:lang w:val="en-AU"/>
        </w:rPr>
        <w:t>a</w:t>
      </w:r>
      <w:r w:rsidRPr="00A622EA">
        <w:rPr>
          <w:color w:val="231F20"/>
          <w:spacing w:val="-2"/>
          <w:sz w:val="32"/>
          <w:lang w:val="en-AU"/>
        </w:rPr>
        <w:t xml:space="preserve"> </w:t>
      </w:r>
      <w:r w:rsidRPr="00A622EA">
        <w:rPr>
          <w:color w:val="231F20"/>
          <w:sz w:val="32"/>
          <w:lang w:val="en-AU"/>
        </w:rPr>
        <w:t>national</w:t>
      </w:r>
      <w:r w:rsidRPr="00A622EA">
        <w:rPr>
          <w:color w:val="231F20"/>
          <w:spacing w:val="-2"/>
          <w:sz w:val="32"/>
          <w:lang w:val="en-AU"/>
        </w:rPr>
        <w:t xml:space="preserve"> </w:t>
      </w:r>
      <w:r w:rsidRPr="00A622EA">
        <w:rPr>
          <w:color w:val="231F20"/>
          <w:sz w:val="32"/>
          <w:lang w:val="en-AU"/>
        </w:rPr>
        <w:t>member-based,</w:t>
      </w:r>
      <w:r w:rsidRPr="00A622EA">
        <w:rPr>
          <w:color w:val="231F20"/>
          <w:spacing w:val="-2"/>
          <w:sz w:val="32"/>
          <w:lang w:val="en-AU"/>
        </w:rPr>
        <w:t xml:space="preserve"> </w:t>
      </w:r>
      <w:r w:rsidRPr="00A622EA">
        <w:rPr>
          <w:color w:val="231F20"/>
          <w:sz w:val="32"/>
          <w:lang w:val="en-AU"/>
        </w:rPr>
        <w:t xml:space="preserve">for-purpose organisation. We empower our network of member organisations to be disability confident by providing </w:t>
      </w:r>
      <w:proofErr w:type="gramStart"/>
      <w:r w:rsidRPr="00A622EA">
        <w:rPr>
          <w:color w:val="231F20"/>
          <w:sz w:val="32"/>
          <w:lang w:val="en-AU"/>
        </w:rPr>
        <w:t>expertise</w:t>
      </w:r>
      <w:proofErr w:type="gramEnd"/>
      <w:r w:rsidRPr="00A622EA">
        <w:rPr>
          <w:color w:val="231F20"/>
          <w:sz w:val="32"/>
          <w:lang w:val="en-AU"/>
        </w:rPr>
        <w:t>, tools, knowledge, and resources to welcome and include employees and customers with disability into their organisation.</w:t>
      </w:r>
    </w:p>
    <w:p w14:paraId="2BE9FDF0" w14:textId="77777777" w:rsidR="004F0208" w:rsidRPr="00A622EA" w:rsidRDefault="004F0208">
      <w:pPr>
        <w:rPr>
          <w:sz w:val="20"/>
          <w:lang w:val="en-AU"/>
        </w:rPr>
        <w:sectPr w:rsidR="004F0208" w:rsidRPr="00A622EA">
          <w:pgSz w:w="11910" w:h="16840"/>
          <w:pgMar w:top="1620" w:right="0" w:bottom="0" w:left="420" w:header="0" w:footer="0" w:gutter="0"/>
          <w:cols w:space="720"/>
        </w:sectPr>
      </w:pPr>
    </w:p>
    <w:p w14:paraId="4ABFBCE0" w14:textId="77777777" w:rsidR="004F0208" w:rsidRPr="00A622EA" w:rsidRDefault="00000000" w:rsidP="003F17A9">
      <w:pPr>
        <w:pStyle w:val="Heading3"/>
        <w:ind w:left="284"/>
        <w:rPr>
          <w:lang w:val="en-AU"/>
        </w:rPr>
      </w:pPr>
      <w:r w:rsidRPr="00A622EA">
        <w:rPr>
          <w:lang w:val="en-AU"/>
        </w:rPr>
        <w:t>Our purpose</w:t>
      </w:r>
    </w:p>
    <w:p w14:paraId="38BDAB4D" w14:textId="77777777" w:rsidR="004F0208" w:rsidRPr="00A622EA" w:rsidRDefault="00000000" w:rsidP="00FA3DA7">
      <w:pPr>
        <w:pStyle w:val="BodyText"/>
        <w:spacing w:before="242" w:after="480" w:line="242" w:lineRule="auto"/>
        <w:ind w:left="300"/>
        <w:rPr>
          <w:lang w:val="en-AU"/>
        </w:rPr>
      </w:pPr>
      <w:r w:rsidRPr="00A622EA">
        <w:rPr>
          <w:color w:val="231F20"/>
          <w:lang w:val="en-AU"/>
        </w:rPr>
        <w:t>To build employer capability and be the employer voice to government, industry, and</w:t>
      </w:r>
      <w:r w:rsidRPr="00A622EA">
        <w:rPr>
          <w:color w:val="231F20"/>
          <w:spacing w:val="-2"/>
          <w:lang w:val="en-AU"/>
        </w:rPr>
        <w:t xml:space="preserve"> </w:t>
      </w:r>
      <w:r w:rsidRPr="00A622EA">
        <w:rPr>
          <w:color w:val="231F20"/>
          <w:lang w:val="en-AU"/>
        </w:rPr>
        <w:t>community</w:t>
      </w:r>
      <w:r w:rsidRPr="00A622EA">
        <w:rPr>
          <w:color w:val="231F20"/>
          <w:spacing w:val="-2"/>
          <w:lang w:val="en-AU"/>
        </w:rPr>
        <w:t xml:space="preserve"> </w:t>
      </w:r>
      <w:r w:rsidRPr="00A622EA">
        <w:rPr>
          <w:color w:val="231F20"/>
          <w:lang w:val="en-AU"/>
        </w:rPr>
        <w:t>to</w:t>
      </w:r>
      <w:r w:rsidRPr="00A622EA">
        <w:rPr>
          <w:color w:val="231F20"/>
          <w:spacing w:val="-2"/>
          <w:lang w:val="en-AU"/>
        </w:rPr>
        <w:t xml:space="preserve"> </w:t>
      </w:r>
      <w:r w:rsidRPr="00A622EA">
        <w:rPr>
          <w:color w:val="231F20"/>
          <w:lang w:val="en-AU"/>
        </w:rPr>
        <w:t>achieve</w:t>
      </w:r>
      <w:r w:rsidRPr="00A622EA">
        <w:rPr>
          <w:color w:val="231F20"/>
          <w:spacing w:val="-2"/>
          <w:lang w:val="en-AU"/>
        </w:rPr>
        <w:t xml:space="preserve"> </w:t>
      </w:r>
      <w:r w:rsidRPr="00A622EA">
        <w:rPr>
          <w:color w:val="231F20"/>
          <w:lang w:val="en-AU"/>
        </w:rPr>
        <w:t>the</w:t>
      </w:r>
      <w:r w:rsidRPr="00A622EA">
        <w:rPr>
          <w:color w:val="231F20"/>
          <w:spacing w:val="-2"/>
          <w:lang w:val="en-AU"/>
        </w:rPr>
        <w:t xml:space="preserve"> </w:t>
      </w:r>
      <w:r w:rsidRPr="00A622EA">
        <w:rPr>
          <w:color w:val="231F20"/>
          <w:lang w:val="en-AU"/>
        </w:rPr>
        <w:t>inclusion</w:t>
      </w:r>
      <w:r w:rsidRPr="00A622EA">
        <w:rPr>
          <w:color w:val="231F20"/>
          <w:spacing w:val="-2"/>
          <w:lang w:val="en-AU"/>
        </w:rPr>
        <w:t xml:space="preserve"> </w:t>
      </w:r>
      <w:r w:rsidRPr="00A622EA">
        <w:rPr>
          <w:color w:val="231F20"/>
          <w:lang w:val="en-AU"/>
        </w:rPr>
        <w:t>of people with disability.</w:t>
      </w:r>
    </w:p>
    <w:p w14:paraId="69CE9F4A" w14:textId="77777777" w:rsidR="00E30312" w:rsidRDefault="00000000" w:rsidP="003F17A9">
      <w:pPr>
        <w:pStyle w:val="Heading3"/>
        <w:ind w:left="284"/>
        <w:rPr>
          <w:lang w:val="en-AU"/>
        </w:rPr>
      </w:pPr>
      <w:r w:rsidRPr="00A622EA">
        <w:rPr>
          <w:lang w:val="en-AU"/>
        </w:rPr>
        <w:t>Our</w:t>
      </w:r>
      <w:r w:rsidRPr="00A622EA">
        <w:rPr>
          <w:spacing w:val="15"/>
          <w:lang w:val="en-AU"/>
        </w:rPr>
        <w:t xml:space="preserve"> </w:t>
      </w:r>
      <w:r w:rsidRPr="00A622EA">
        <w:rPr>
          <w:lang w:val="en-AU"/>
        </w:rPr>
        <w:t>values</w:t>
      </w:r>
    </w:p>
    <w:p w14:paraId="4C2E989D" w14:textId="77777777" w:rsidR="00E30312" w:rsidRPr="00E30312" w:rsidRDefault="00E30312" w:rsidP="00E30312">
      <w:pPr>
        <w:pStyle w:val="ListParagraph"/>
        <w:numPr>
          <w:ilvl w:val="0"/>
          <w:numId w:val="19"/>
        </w:numPr>
        <w:spacing w:before="0"/>
        <w:rPr>
          <w:color w:val="000000" w:themeColor="text1"/>
          <w:sz w:val="32"/>
          <w:szCs w:val="16"/>
          <w:lang w:val="en-AU"/>
        </w:rPr>
      </w:pPr>
      <w:r w:rsidRPr="00E30312">
        <w:rPr>
          <w:color w:val="000000" w:themeColor="text1"/>
          <w:spacing w:val="-4"/>
          <w:w w:val="105"/>
          <w:sz w:val="32"/>
          <w:szCs w:val="16"/>
          <w:lang w:val="en-AU"/>
        </w:rPr>
        <w:t>Open</w:t>
      </w:r>
      <w:r w:rsidRPr="00E30312">
        <w:rPr>
          <w:sz w:val="16"/>
          <w:szCs w:val="16"/>
        </w:rPr>
        <w:t xml:space="preserve"> </w:t>
      </w:r>
    </w:p>
    <w:p w14:paraId="0968922B" w14:textId="77777777" w:rsidR="00E30312" w:rsidRPr="00E30312" w:rsidRDefault="00E30312" w:rsidP="00E30312">
      <w:pPr>
        <w:pStyle w:val="ListParagraph"/>
        <w:numPr>
          <w:ilvl w:val="0"/>
          <w:numId w:val="19"/>
        </w:numPr>
        <w:rPr>
          <w:color w:val="000000" w:themeColor="text1"/>
          <w:sz w:val="32"/>
          <w:szCs w:val="16"/>
          <w:lang w:val="en-AU"/>
        </w:rPr>
      </w:pPr>
      <w:r w:rsidRPr="00E30312">
        <w:rPr>
          <w:color w:val="000000" w:themeColor="text1"/>
          <w:spacing w:val="-4"/>
          <w:w w:val="105"/>
          <w:sz w:val="32"/>
          <w:szCs w:val="16"/>
          <w:lang w:val="en-AU"/>
        </w:rPr>
        <w:t>Flexible</w:t>
      </w:r>
      <w:r w:rsidRPr="00E30312">
        <w:rPr>
          <w:sz w:val="16"/>
          <w:szCs w:val="16"/>
        </w:rPr>
        <w:t xml:space="preserve"> </w:t>
      </w:r>
    </w:p>
    <w:p w14:paraId="6D3FAB8A" w14:textId="737FD057" w:rsidR="00E30312" w:rsidRPr="00E30312" w:rsidRDefault="00E30312" w:rsidP="00E30312">
      <w:pPr>
        <w:pStyle w:val="ListParagraph"/>
        <w:numPr>
          <w:ilvl w:val="0"/>
          <w:numId w:val="19"/>
        </w:numPr>
        <w:spacing w:before="100" w:beforeAutospacing="1"/>
        <w:rPr>
          <w:color w:val="000000" w:themeColor="text1"/>
          <w:sz w:val="32"/>
          <w:szCs w:val="16"/>
          <w:lang w:val="en-AU"/>
        </w:rPr>
      </w:pPr>
      <w:r w:rsidRPr="00E30312">
        <w:rPr>
          <w:color w:val="000000" w:themeColor="text1"/>
          <w:spacing w:val="-4"/>
          <w:w w:val="105"/>
          <w:sz w:val="32"/>
          <w:szCs w:val="16"/>
          <w:lang w:val="en-AU"/>
        </w:rPr>
        <w:t>Ambitious</w:t>
      </w:r>
    </w:p>
    <w:p w14:paraId="4D32AA42" w14:textId="2BBA8C8E" w:rsidR="00E30312" w:rsidRPr="00E30312" w:rsidRDefault="00E30312" w:rsidP="00E30312">
      <w:pPr>
        <w:pStyle w:val="ListParagraph"/>
        <w:numPr>
          <w:ilvl w:val="0"/>
          <w:numId w:val="19"/>
        </w:numPr>
        <w:spacing w:before="100" w:beforeAutospacing="1"/>
        <w:rPr>
          <w:color w:val="000000" w:themeColor="text1"/>
          <w:sz w:val="32"/>
          <w:szCs w:val="16"/>
          <w:lang w:val="en-AU"/>
        </w:rPr>
      </w:pPr>
      <w:r w:rsidRPr="00E30312">
        <w:rPr>
          <w:color w:val="000000" w:themeColor="text1"/>
          <w:spacing w:val="-2"/>
          <w:w w:val="105"/>
          <w:sz w:val="32"/>
          <w:szCs w:val="16"/>
          <w:lang w:val="en-AU"/>
        </w:rPr>
        <w:t>Collaborative</w:t>
      </w:r>
    </w:p>
    <w:p w14:paraId="3E6968CD" w14:textId="12EB5954" w:rsidR="004F0208" w:rsidRPr="00A622EA" w:rsidRDefault="00000000" w:rsidP="003F17A9">
      <w:pPr>
        <w:pStyle w:val="Heading3"/>
        <w:ind w:left="284"/>
        <w:rPr>
          <w:lang w:val="en-AU"/>
        </w:rPr>
      </w:pPr>
      <w:r w:rsidRPr="00A622EA">
        <w:rPr>
          <w:lang w:val="en-AU"/>
        </w:rPr>
        <w:br w:type="column"/>
      </w:r>
      <w:r w:rsidRPr="00A622EA">
        <w:rPr>
          <w:lang w:val="en-AU"/>
        </w:rPr>
        <w:t>Our</w:t>
      </w:r>
      <w:r w:rsidRPr="00A622EA">
        <w:rPr>
          <w:spacing w:val="15"/>
          <w:lang w:val="en-AU"/>
        </w:rPr>
        <w:t xml:space="preserve"> </w:t>
      </w:r>
      <w:r w:rsidRPr="00A622EA">
        <w:rPr>
          <w:lang w:val="en-AU"/>
        </w:rPr>
        <w:t>vision</w:t>
      </w:r>
    </w:p>
    <w:p w14:paraId="6CE6440E" w14:textId="77777777" w:rsidR="004F0208" w:rsidRPr="00E30312" w:rsidRDefault="00000000" w:rsidP="00FA3DA7">
      <w:pPr>
        <w:pStyle w:val="BodyText"/>
        <w:spacing w:before="242" w:after="2040"/>
        <w:ind w:left="300"/>
        <w:rPr>
          <w:color w:val="000000" w:themeColor="text1"/>
          <w:lang w:val="en-AU"/>
        </w:rPr>
      </w:pPr>
      <w:r w:rsidRPr="00E30312">
        <w:rPr>
          <w:color w:val="000000" w:themeColor="text1"/>
          <w:lang w:val="en-AU"/>
        </w:rPr>
        <w:t>A</w:t>
      </w:r>
      <w:r w:rsidRPr="00E30312">
        <w:rPr>
          <w:color w:val="000000" w:themeColor="text1"/>
          <w:spacing w:val="19"/>
          <w:lang w:val="en-AU"/>
        </w:rPr>
        <w:t xml:space="preserve"> </w:t>
      </w:r>
      <w:r w:rsidRPr="00E30312">
        <w:rPr>
          <w:color w:val="000000" w:themeColor="text1"/>
          <w:lang w:val="en-AU"/>
        </w:rPr>
        <w:t>disability-confident</w:t>
      </w:r>
      <w:r w:rsidRPr="00E30312">
        <w:rPr>
          <w:color w:val="000000" w:themeColor="text1"/>
          <w:spacing w:val="19"/>
          <w:lang w:val="en-AU"/>
        </w:rPr>
        <w:t xml:space="preserve"> </w:t>
      </w:r>
      <w:r w:rsidRPr="00E30312">
        <w:rPr>
          <w:color w:val="000000" w:themeColor="text1"/>
          <w:spacing w:val="-2"/>
          <w:lang w:val="en-AU"/>
        </w:rPr>
        <w:t>Australia</w:t>
      </w:r>
    </w:p>
    <w:p w14:paraId="1C22E8A0" w14:textId="77777777" w:rsidR="004F0208" w:rsidRPr="00E30312" w:rsidRDefault="004F0208">
      <w:pPr>
        <w:rPr>
          <w:color w:val="000000" w:themeColor="text1"/>
          <w:sz w:val="44"/>
          <w:lang w:val="en-AU"/>
        </w:rPr>
        <w:sectPr w:rsidR="004F0208" w:rsidRPr="00E30312">
          <w:type w:val="continuous"/>
          <w:pgSz w:w="11910" w:h="16840"/>
          <w:pgMar w:top="1920" w:right="0" w:bottom="280" w:left="420" w:header="0" w:footer="0" w:gutter="0"/>
          <w:cols w:num="2" w:space="720" w:equalWidth="0">
            <w:col w:w="4827" w:space="519"/>
            <w:col w:w="6144"/>
          </w:cols>
        </w:sectPr>
      </w:pPr>
    </w:p>
    <w:p w14:paraId="165C2C46" w14:textId="4EE8D26C" w:rsidR="004F0208" w:rsidRPr="00E30312" w:rsidRDefault="00000000" w:rsidP="00430890">
      <w:pPr>
        <w:pStyle w:val="BodyText"/>
        <w:tabs>
          <w:tab w:val="left" w:pos="2127"/>
          <w:tab w:val="left" w:pos="8364"/>
        </w:tabs>
        <w:spacing w:after="2520"/>
        <w:ind w:left="2127" w:hanging="284"/>
        <w:rPr>
          <w:color w:val="000000" w:themeColor="text1"/>
          <w:sz w:val="44"/>
          <w:lang w:val="en-AU"/>
        </w:rPr>
      </w:pPr>
      <w:r w:rsidRPr="00E30312">
        <w:rPr>
          <w:color w:val="000000" w:themeColor="text1"/>
          <w:sz w:val="44"/>
          <w:lang w:val="en-AU"/>
        </w:rPr>
        <w:tab/>
      </w:r>
    </w:p>
    <w:p w14:paraId="4FBD450D" w14:textId="77777777" w:rsidR="004F0208" w:rsidRPr="00A622EA" w:rsidRDefault="004F0208">
      <w:pPr>
        <w:jc w:val="center"/>
        <w:rPr>
          <w:sz w:val="44"/>
          <w:lang w:val="en-AU"/>
        </w:rPr>
        <w:sectPr w:rsidR="004F0208" w:rsidRPr="00A622EA">
          <w:type w:val="continuous"/>
          <w:pgSz w:w="11910" w:h="16840"/>
          <w:pgMar w:top="1920" w:right="0" w:bottom="280" w:left="420" w:header="0" w:footer="0" w:gutter="0"/>
          <w:cols w:space="720"/>
        </w:sectPr>
      </w:pPr>
    </w:p>
    <w:p w14:paraId="2B0EE894" w14:textId="77777777" w:rsidR="004F0208" w:rsidRPr="00A622EA" w:rsidRDefault="00000000" w:rsidP="003F17A9">
      <w:pPr>
        <w:pStyle w:val="Heading3"/>
        <w:ind w:left="284"/>
        <w:rPr>
          <w:lang w:val="en-AU"/>
        </w:rPr>
      </w:pPr>
      <w:bookmarkStart w:id="4" w:name="Contents"/>
      <w:bookmarkStart w:id="5" w:name="Accessibility__"/>
      <w:bookmarkStart w:id="6" w:name="Acknowledgement_of_country__"/>
      <w:bookmarkEnd w:id="4"/>
      <w:bookmarkEnd w:id="5"/>
      <w:bookmarkEnd w:id="6"/>
      <w:r w:rsidRPr="00A622EA">
        <w:rPr>
          <w:lang w:val="en-AU"/>
        </w:rPr>
        <w:lastRenderedPageBreak/>
        <w:t>Contents</w:t>
      </w:r>
    </w:p>
    <w:p w14:paraId="75FD3BF8" w14:textId="77777777" w:rsidR="004F0208" w:rsidRPr="00A622EA" w:rsidRDefault="00000000">
      <w:pPr>
        <w:tabs>
          <w:tab w:val="left" w:pos="9659"/>
        </w:tabs>
        <w:spacing w:before="267"/>
        <w:ind w:left="300"/>
        <w:rPr>
          <w:sz w:val="32"/>
          <w:lang w:val="en-AU"/>
        </w:rPr>
      </w:pPr>
      <w:hyperlink w:anchor="_bookmark0" w:history="1">
        <w:r w:rsidRPr="00A622EA">
          <w:rPr>
            <w:color w:val="231F20"/>
            <w:sz w:val="32"/>
            <w:lang w:val="en-AU"/>
          </w:rPr>
          <w:t>Message</w:t>
        </w:r>
        <w:r w:rsidRPr="00A622EA">
          <w:rPr>
            <w:color w:val="231F20"/>
            <w:spacing w:val="-11"/>
            <w:sz w:val="32"/>
            <w:lang w:val="en-AU"/>
          </w:rPr>
          <w:t xml:space="preserve"> </w:t>
        </w:r>
        <w:r w:rsidRPr="00A622EA">
          <w:rPr>
            <w:color w:val="231F20"/>
            <w:sz w:val="32"/>
            <w:lang w:val="en-AU"/>
          </w:rPr>
          <w:t>from</w:t>
        </w:r>
        <w:r w:rsidRPr="00A622EA">
          <w:rPr>
            <w:color w:val="231F20"/>
            <w:spacing w:val="-11"/>
            <w:sz w:val="32"/>
            <w:lang w:val="en-AU"/>
          </w:rPr>
          <w:t xml:space="preserve"> </w:t>
        </w:r>
        <w:r w:rsidRPr="00A622EA">
          <w:rPr>
            <w:color w:val="231F20"/>
            <w:sz w:val="32"/>
            <w:lang w:val="en-AU"/>
          </w:rPr>
          <w:t>our</w:t>
        </w:r>
        <w:r w:rsidRPr="00A622EA">
          <w:rPr>
            <w:color w:val="231F20"/>
            <w:spacing w:val="-11"/>
            <w:sz w:val="32"/>
            <w:lang w:val="en-AU"/>
          </w:rPr>
          <w:t xml:space="preserve"> </w:t>
        </w:r>
        <w:r w:rsidRPr="00A622EA">
          <w:rPr>
            <w:color w:val="231F20"/>
            <w:sz w:val="32"/>
            <w:lang w:val="en-AU"/>
          </w:rPr>
          <w:t>Chairman</w:t>
        </w:r>
        <w:r w:rsidRPr="00A622EA">
          <w:rPr>
            <w:color w:val="231F20"/>
            <w:spacing w:val="-10"/>
            <w:sz w:val="32"/>
            <w:lang w:val="en-AU"/>
          </w:rPr>
          <w:t xml:space="preserve"> </w:t>
        </w:r>
        <w:r w:rsidRPr="00A622EA">
          <w:rPr>
            <w:color w:val="231F20"/>
            <w:sz w:val="32"/>
            <w:lang w:val="en-AU"/>
          </w:rPr>
          <w:t>and</w:t>
        </w:r>
        <w:r w:rsidRPr="00A622EA">
          <w:rPr>
            <w:color w:val="231F20"/>
            <w:spacing w:val="-11"/>
            <w:sz w:val="32"/>
            <w:lang w:val="en-AU"/>
          </w:rPr>
          <w:t xml:space="preserve"> </w:t>
        </w:r>
        <w:r w:rsidRPr="00A622EA">
          <w:rPr>
            <w:color w:val="231F20"/>
            <w:spacing w:val="-5"/>
            <w:sz w:val="32"/>
            <w:lang w:val="en-AU"/>
          </w:rPr>
          <w:t>CEO</w:t>
        </w:r>
        <w:r w:rsidRPr="00A622EA">
          <w:rPr>
            <w:color w:val="231F20"/>
            <w:sz w:val="32"/>
            <w:lang w:val="en-AU"/>
          </w:rPr>
          <w:tab/>
          <w:t>1</w:t>
        </w:r>
        <w:r w:rsidRPr="00A622EA">
          <w:rPr>
            <w:color w:val="231F20"/>
            <w:spacing w:val="-13"/>
            <w:sz w:val="32"/>
            <w:lang w:val="en-AU"/>
          </w:rPr>
          <w:t xml:space="preserve"> </w:t>
        </w:r>
        <w:r w:rsidRPr="00A622EA">
          <w:rPr>
            <w:color w:val="231F20"/>
            <w:sz w:val="32"/>
            <w:lang w:val="en-AU"/>
          </w:rPr>
          <w:t>-</w:t>
        </w:r>
        <w:r w:rsidRPr="00A622EA">
          <w:rPr>
            <w:color w:val="231F20"/>
            <w:spacing w:val="-12"/>
            <w:sz w:val="32"/>
            <w:lang w:val="en-AU"/>
          </w:rPr>
          <w:t xml:space="preserve"> </w:t>
        </w:r>
        <w:r w:rsidRPr="00A622EA">
          <w:rPr>
            <w:color w:val="231F20"/>
            <w:spacing w:val="-10"/>
            <w:sz w:val="32"/>
            <w:lang w:val="en-AU"/>
          </w:rPr>
          <w:t>2</w:t>
        </w:r>
      </w:hyperlink>
    </w:p>
    <w:p w14:paraId="0EF2A0DE" w14:textId="77777777" w:rsidR="004F0208" w:rsidRPr="00A622EA" w:rsidRDefault="00000000">
      <w:pPr>
        <w:tabs>
          <w:tab w:val="left" w:pos="9659"/>
        </w:tabs>
        <w:spacing w:before="352"/>
        <w:ind w:left="300"/>
        <w:rPr>
          <w:sz w:val="32"/>
          <w:lang w:val="en-AU"/>
        </w:rPr>
      </w:pPr>
      <w:hyperlink w:anchor="_bookmark1" w:history="1">
        <w:r w:rsidRPr="00A622EA">
          <w:rPr>
            <w:color w:val="231F20"/>
            <w:sz w:val="32"/>
            <w:lang w:val="en-AU"/>
          </w:rPr>
          <w:t>Growing</w:t>
        </w:r>
        <w:r w:rsidRPr="00A622EA">
          <w:rPr>
            <w:color w:val="231F20"/>
            <w:spacing w:val="12"/>
            <w:sz w:val="32"/>
            <w:lang w:val="en-AU"/>
          </w:rPr>
          <w:t xml:space="preserve"> </w:t>
        </w:r>
        <w:r w:rsidRPr="00A622EA">
          <w:rPr>
            <w:color w:val="231F20"/>
            <w:sz w:val="32"/>
            <w:lang w:val="en-AU"/>
          </w:rPr>
          <w:t>disability</w:t>
        </w:r>
        <w:r w:rsidRPr="00A622EA">
          <w:rPr>
            <w:color w:val="231F20"/>
            <w:spacing w:val="13"/>
            <w:sz w:val="32"/>
            <w:lang w:val="en-AU"/>
          </w:rPr>
          <w:t xml:space="preserve"> </w:t>
        </w:r>
        <w:r w:rsidRPr="00A622EA">
          <w:rPr>
            <w:color w:val="231F20"/>
            <w:spacing w:val="-2"/>
            <w:sz w:val="32"/>
            <w:lang w:val="en-AU"/>
          </w:rPr>
          <w:t>confidence</w:t>
        </w:r>
        <w:r w:rsidRPr="00A622EA">
          <w:rPr>
            <w:color w:val="231F20"/>
            <w:sz w:val="32"/>
            <w:lang w:val="en-AU"/>
          </w:rPr>
          <w:tab/>
          <w:t>3</w:t>
        </w:r>
        <w:r w:rsidRPr="00A622EA">
          <w:rPr>
            <w:color w:val="231F20"/>
            <w:spacing w:val="-13"/>
            <w:sz w:val="32"/>
            <w:lang w:val="en-AU"/>
          </w:rPr>
          <w:t xml:space="preserve"> </w:t>
        </w:r>
        <w:r w:rsidRPr="00A622EA">
          <w:rPr>
            <w:color w:val="231F20"/>
            <w:sz w:val="32"/>
            <w:lang w:val="en-AU"/>
          </w:rPr>
          <w:t>-</w:t>
        </w:r>
        <w:r w:rsidRPr="00A622EA">
          <w:rPr>
            <w:color w:val="231F20"/>
            <w:spacing w:val="-12"/>
            <w:sz w:val="32"/>
            <w:lang w:val="en-AU"/>
          </w:rPr>
          <w:t xml:space="preserve"> </w:t>
        </w:r>
        <w:r w:rsidRPr="00A622EA">
          <w:rPr>
            <w:color w:val="231F20"/>
            <w:spacing w:val="-10"/>
            <w:sz w:val="32"/>
            <w:lang w:val="en-AU"/>
          </w:rPr>
          <w:t>4</w:t>
        </w:r>
      </w:hyperlink>
    </w:p>
    <w:p w14:paraId="0D121D39" w14:textId="77777777" w:rsidR="004F0208" w:rsidRPr="00A622EA" w:rsidRDefault="00000000">
      <w:pPr>
        <w:tabs>
          <w:tab w:val="left" w:pos="9659"/>
        </w:tabs>
        <w:spacing w:before="352"/>
        <w:ind w:left="300"/>
        <w:rPr>
          <w:sz w:val="32"/>
          <w:lang w:val="en-AU"/>
        </w:rPr>
      </w:pPr>
      <w:hyperlink w:anchor="_bookmark2" w:history="1">
        <w:r w:rsidRPr="00A622EA">
          <w:rPr>
            <w:color w:val="231F20"/>
            <w:sz w:val="32"/>
            <w:lang w:val="en-AU"/>
          </w:rPr>
          <w:t>Great from</w:t>
        </w:r>
        <w:r w:rsidRPr="00A622EA">
          <w:rPr>
            <w:color w:val="231F20"/>
            <w:spacing w:val="1"/>
            <w:sz w:val="32"/>
            <w:lang w:val="en-AU"/>
          </w:rPr>
          <w:t xml:space="preserve"> </w:t>
        </w:r>
        <w:r w:rsidRPr="00A622EA">
          <w:rPr>
            <w:color w:val="231F20"/>
            <w:sz w:val="32"/>
            <w:lang w:val="en-AU"/>
          </w:rPr>
          <w:t>the</w:t>
        </w:r>
        <w:r w:rsidRPr="00A622EA">
          <w:rPr>
            <w:color w:val="231F20"/>
            <w:spacing w:val="1"/>
            <w:sz w:val="32"/>
            <w:lang w:val="en-AU"/>
          </w:rPr>
          <w:t xml:space="preserve"> </w:t>
        </w:r>
        <w:r w:rsidRPr="00A622EA">
          <w:rPr>
            <w:color w:val="231F20"/>
            <w:sz w:val="32"/>
            <w:lang w:val="en-AU"/>
          </w:rPr>
          <w:t>inside</w:t>
        </w:r>
        <w:r w:rsidRPr="00A622EA">
          <w:rPr>
            <w:color w:val="231F20"/>
            <w:spacing w:val="1"/>
            <w:sz w:val="32"/>
            <w:lang w:val="en-AU"/>
          </w:rPr>
          <w:t xml:space="preserve"> </w:t>
        </w:r>
        <w:r w:rsidRPr="00A622EA">
          <w:rPr>
            <w:color w:val="231F20"/>
            <w:spacing w:val="-5"/>
            <w:sz w:val="32"/>
            <w:lang w:val="en-AU"/>
          </w:rPr>
          <w:t>out</w:t>
        </w:r>
        <w:r w:rsidRPr="00A622EA">
          <w:rPr>
            <w:color w:val="231F20"/>
            <w:sz w:val="32"/>
            <w:lang w:val="en-AU"/>
          </w:rPr>
          <w:tab/>
          <w:t>5</w:t>
        </w:r>
        <w:r w:rsidRPr="00A622EA">
          <w:rPr>
            <w:color w:val="231F20"/>
            <w:spacing w:val="-13"/>
            <w:sz w:val="32"/>
            <w:lang w:val="en-AU"/>
          </w:rPr>
          <w:t xml:space="preserve"> </w:t>
        </w:r>
        <w:r w:rsidRPr="00A622EA">
          <w:rPr>
            <w:color w:val="231F20"/>
            <w:sz w:val="32"/>
            <w:lang w:val="en-AU"/>
          </w:rPr>
          <w:t>-</w:t>
        </w:r>
        <w:r w:rsidRPr="00A622EA">
          <w:rPr>
            <w:color w:val="231F20"/>
            <w:spacing w:val="-12"/>
            <w:sz w:val="32"/>
            <w:lang w:val="en-AU"/>
          </w:rPr>
          <w:t xml:space="preserve"> </w:t>
        </w:r>
        <w:r w:rsidRPr="00A622EA">
          <w:rPr>
            <w:color w:val="231F20"/>
            <w:spacing w:val="-10"/>
            <w:sz w:val="32"/>
            <w:lang w:val="en-AU"/>
          </w:rPr>
          <w:t>6</w:t>
        </w:r>
      </w:hyperlink>
    </w:p>
    <w:p w14:paraId="0AF7CC82" w14:textId="77777777" w:rsidR="004F0208" w:rsidRPr="00A622EA" w:rsidRDefault="00000000">
      <w:pPr>
        <w:tabs>
          <w:tab w:val="left" w:pos="9659"/>
        </w:tabs>
        <w:spacing w:before="352"/>
        <w:ind w:left="300"/>
        <w:rPr>
          <w:sz w:val="32"/>
          <w:lang w:val="en-AU"/>
        </w:rPr>
      </w:pPr>
      <w:hyperlink w:anchor="_bookmark3" w:history="1">
        <w:r w:rsidRPr="00A622EA">
          <w:rPr>
            <w:color w:val="231F20"/>
            <w:sz w:val="32"/>
            <w:lang w:val="en-AU"/>
          </w:rPr>
          <w:t>Building</w:t>
        </w:r>
        <w:r w:rsidRPr="00A622EA">
          <w:rPr>
            <w:color w:val="231F20"/>
            <w:spacing w:val="13"/>
            <w:sz w:val="32"/>
            <w:lang w:val="en-AU"/>
          </w:rPr>
          <w:t xml:space="preserve"> </w:t>
        </w:r>
        <w:r w:rsidRPr="00A622EA">
          <w:rPr>
            <w:color w:val="231F20"/>
            <w:sz w:val="32"/>
            <w:lang w:val="en-AU"/>
          </w:rPr>
          <w:t>member</w:t>
        </w:r>
        <w:r w:rsidRPr="00A622EA">
          <w:rPr>
            <w:color w:val="231F20"/>
            <w:spacing w:val="14"/>
            <w:sz w:val="32"/>
            <w:lang w:val="en-AU"/>
          </w:rPr>
          <w:t xml:space="preserve"> </w:t>
        </w:r>
        <w:r w:rsidRPr="00A622EA">
          <w:rPr>
            <w:color w:val="231F20"/>
            <w:sz w:val="32"/>
            <w:lang w:val="en-AU"/>
          </w:rPr>
          <w:t>confidence</w:t>
        </w:r>
        <w:r w:rsidRPr="00A622EA">
          <w:rPr>
            <w:color w:val="231F20"/>
            <w:spacing w:val="14"/>
            <w:sz w:val="32"/>
            <w:lang w:val="en-AU"/>
          </w:rPr>
          <w:t xml:space="preserve"> </w:t>
        </w:r>
        <w:r w:rsidRPr="00A622EA">
          <w:rPr>
            <w:color w:val="231F20"/>
            <w:sz w:val="32"/>
            <w:lang w:val="en-AU"/>
          </w:rPr>
          <w:t>and</w:t>
        </w:r>
        <w:r w:rsidRPr="00A622EA">
          <w:rPr>
            <w:color w:val="231F20"/>
            <w:spacing w:val="14"/>
            <w:sz w:val="32"/>
            <w:lang w:val="en-AU"/>
          </w:rPr>
          <w:t xml:space="preserve"> </w:t>
        </w:r>
        <w:r w:rsidRPr="00A622EA">
          <w:rPr>
            <w:color w:val="231F20"/>
            <w:spacing w:val="-2"/>
            <w:sz w:val="32"/>
            <w:lang w:val="en-AU"/>
          </w:rPr>
          <w:t>capability</w:t>
        </w:r>
        <w:r w:rsidRPr="00A622EA">
          <w:rPr>
            <w:color w:val="231F20"/>
            <w:sz w:val="32"/>
            <w:lang w:val="en-AU"/>
          </w:rPr>
          <w:tab/>
          <w:t>7</w:t>
        </w:r>
        <w:r w:rsidRPr="00A622EA">
          <w:rPr>
            <w:color w:val="231F20"/>
            <w:spacing w:val="-13"/>
            <w:sz w:val="32"/>
            <w:lang w:val="en-AU"/>
          </w:rPr>
          <w:t xml:space="preserve"> </w:t>
        </w:r>
        <w:r w:rsidRPr="00A622EA">
          <w:rPr>
            <w:color w:val="231F20"/>
            <w:sz w:val="32"/>
            <w:lang w:val="en-AU"/>
          </w:rPr>
          <w:t>-</w:t>
        </w:r>
        <w:r w:rsidRPr="00A622EA">
          <w:rPr>
            <w:color w:val="231F20"/>
            <w:spacing w:val="-12"/>
            <w:sz w:val="32"/>
            <w:lang w:val="en-AU"/>
          </w:rPr>
          <w:t xml:space="preserve"> </w:t>
        </w:r>
        <w:r w:rsidRPr="00A622EA">
          <w:rPr>
            <w:color w:val="231F20"/>
            <w:spacing w:val="-5"/>
            <w:sz w:val="32"/>
            <w:lang w:val="en-AU"/>
          </w:rPr>
          <w:t>10</w:t>
        </w:r>
      </w:hyperlink>
    </w:p>
    <w:p w14:paraId="5F6D3E90" w14:textId="77777777" w:rsidR="004F0208" w:rsidRPr="00A622EA" w:rsidRDefault="00000000">
      <w:pPr>
        <w:tabs>
          <w:tab w:val="left" w:pos="9659"/>
        </w:tabs>
        <w:spacing w:before="352"/>
        <w:ind w:left="300"/>
        <w:rPr>
          <w:sz w:val="32"/>
          <w:lang w:val="en-AU"/>
        </w:rPr>
      </w:pPr>
      <w:hyperlink w:anchor="_bookmark4" w:history="1">
        <w:r w:rsidRPr="00A622EA">
          <w:rPr>
            <w:color w:val="231F20"/>
            <w:sz w:val="32"/>
            <w:lang w:val="en-AU"/>
          </w:rPr>
          <w:t>Making</w:t>
        </w:r>
        <w:r w:rsidRPr="00A622EA">
          <w:rPr>
            <w:color w:val="231F20"/>
            <w:spacing w:val="14"/>
            <w:sz w:val="32"/>
            <w:lang w:val="en-AU"/>
          </w:rPr>
          <w:t xml:space="preserve"> </w:t>
        </w:r>
        <w:r w:rsidRPr="00A622EA">
          <w:rPr>
            <w:color w:val="231F20"/>
            <w:spacing w:val="-2"/>
            <w:sz w:val="32"/>
            <w:lang w:val="en-AU"/>
          </w:rPr>
          <w:t>connections</w:t>
        </w:r>
        <w:r w:rsidRPr="00A622EA">
          <w:rPr>
            <w:color w:val="231F20"/>
            <w:sz w:val="32"/>
            <w:lang w:val="en-AU"/>
          </w:rPr>
          <w:tab/>
          <w:t>11</w:t>
        </w:r>
        <w:r w:rsidRPr="00A622EA">
          <w:rPr>
            <w:color w:val="231F20"/>
            <w:spacing w:val="-19"/>
            <w:sz w:val="32"/>
            <w:lang w:val="en-AU"/>
          </w:rPr>
          <w:t xml:space="preserve"> </w:t>
        </w:r>
        <w:r w:rsidRPr="00A622EA">
          <w:rPr>
            <w:color w:val="231F20"/>
            <w:sz w:val="32"/>
            <w:lang w:val="en-AU"/>
          </w:rPr>
          <w:t>-</w:t>
        </w:r>
        <w:r w:rsidRPr="00A622EA">
          <w:rPr>
            <w:color w:val="231F20"/>
            <w:spacing w:val="-18"/>
            <w:sz w:val="32"/>
            <w:lang w:val="en-AU"/>
          </w:rPr>
          <w:t xml:space="preserve"> </w:t>
        </w:r>
        <w:r w:rsidRPr="00A622EA">
          <w:rPr>
            <w:color w:val="231F20"/>
            <w:spacing w:val="-5"/>
            <w:sz w:val="32"/>
            <w:lang w:val="en-AU"/>
          </w:rPr>
          <w:t>20</w:t>
        </w:r>
      </w:hyperlink>
    </w:p>
    <w:p w14:paraId="7D060203" w14:textId="77777777" w:rsidR="004F0208" w:rsidRPr="00A622EA" w:rsidRDefault="00000000">
      <w:pPr>
        <w:tabs>
          <w:tab w:val="left" w:pos="9659"/>
        </w:tabs>
        <w:spacing w:before="352"/>
        <w:ind w:left="300"/>
        <w:rPr>
          <w:sz w:val="32"/>
          <w:lang w:val="en-AU"/>
        </w:rPr>
      </w:pPr>
      <w:hyperlink w:anchor="_bookmark5" w:history="1">
        <w:r w:rsidRPr="00A622EA">
          <w:rPr>
            <w:color w:val="231F20"/>
            <w:sz w:val="32"/>
            <w:lang w:val="en-AU"/>
          </w:rPr>
          <w:t>Measuring</w:t>
        </w:r>
        <w:r w:rsidRPr="00A622EA">
          <w:rPr>
            <w:color w:val="231F20"/>
            <w:spacing w:val="-6"/>
            <w:sz w:val="32"/>
            <w:lang w:val="en-AU"/>
          </w:rPr>
          <w:t xml:space="preserve"> </w:t>
        </w:r>
        <w:r w:rsidRPr="00A622EA">
          <w:rPr>
            <w:color w:val="231F20"/>
            <w:spacing w:val="-2"/>
            <w:sz w:val="32"/>
            <w:lang w:val="en-AU"/>
          </w:rPr>
          <w:t>progress</w:t>
        </w:r>
        <w:r w:rsidRPr="00A622EA">
          <w:rPr>
            <w:color w:val="231F20"/>
            <w:sz w:val="32"/>
            <w:lang w:val="en-AU"/>
          </w:rPr>
          <w:tab/>
          <w:t>21</w:t>
        </w:r>
        <w:r w:rsidRPr="00A622EA">
          <w:rPr>
            <w:color w:val="231F20"/>
            <w:spacing w:val="-19"/>
            <w:sz w:val="32"/>
            <w:lang w:val="en-AU"/>
          </w:rPr>
          <w:t xml:space="preserve"> </w:t>
        </w:r>
        <w:r w:rsidRPr="00A622EA">
          <w:rPr>
            <w:color w:val="231F20"/>
            <w:sz w:val="32"/>
            <w:lang w:val="en-AU"/>
          </w:rPr>
          <w:t>-</w:t>
        </w:r>
        <w:r w:rsidRPr="00A622EA">
          <w:rPr>
            <w:color w:val="231F20"/>
            <w:spacing w:val="-18"/>
            <w:sz w:val="32"/>
            <w:lang w:val="en-AU"/>
          </w:rPr>
          <w:t xml:space="preserve"> </w:t>
        </w:r>
        <w:r w:rsidRPr="00A622EA">
          <w:rPr>
            <w:color w:val="231F20"/>
            <w:spacing w:val="-5"/>
            <w:sz w:val="32"/>
            <w:lang w:val="en-AU"/>
          </w:rPr>
          <w:t>23</w:t>
        </w:r>
      </w:hyperlink>
    </w:p>
    <w:p w14:paraId="6A8815EA" w14:textId="77777777" w:rsidR="004F0208" w:rsidRPr="00A622EA" w:rsidRDefault="00000000">
      <w:pPr>
        <w:tabs>
          <w:tab w:val="left" w:pos="9659"/>
        </w:tabs>
        <w:spacing w:before="352"/>
        <w:ind w:left="300"/>
        <w:rPr>
          <w:sz w:val="32"/>
          <w:lang w:val="en-AU"/>
        </w:rPr>
      </w:pPr>
      <w:hyperlink w:anchor="_bookmark6" w:history="1">
        <w:r w:rsidRPr="00A622EA">
          <w:rPr>
            <w:color w:val="231F20"/>
            <w:sz w:val="32"/>
            <w:lang w:val="en-AU"/>
          </w:rPr>
          <w:t>Strategic</w:t>
        </w:r>
        <w:r w:rsidRPr="00A622EA">
          <w:rPr>
            <w:color w:val="231F20"/>
            <w:spacing w:val="-4"/>
            <w:sz w:val="32"/>
            <w:lang w:val="en-AU"/>
          </w:rPr>
          <w:t xml:space="preserve"> </w:t>
        </w:r>
        <w:r w:rsidRPr="00A622EA">
          <w:rPr>
            <w:color w:val="231F20"/>
            <w:sz w:val="32"/>
            <w:lang w:val="en-AU"/>
          </w:rPr>
          <w:t>development,</w:t>
        </w:r>
        <w:r w:rsidRPr="00A622EA">
          <w:rPr>
            <w:color w:val="231F20"/>
            <w:spacing w:val="-4"/>
            <w:sz w:val="32"/>
            <w:lang w:val="en-AU"/>
          </w:rPr>
          <w:t xml:space="preserve"> </w:t>
        </w:r>
        <w:r w:rsidRPr="00A622EA">
          <w:rPr>
            <w:color w:val="231F20"/>
            <w:sz w:val="32"/>
            <w:lang w:val="en-AU"/>
          </w:rPr>
          <w:t>Partnerships</w:t>
        </w:r>
        <w:r w:rsidRPr="00A622EA">
          <w:rPr>
            <w:color w:val="231F20"/>
            <w:spacing w:val="-4"/>
            <w:sz w:val="32"/>
            <w:lang w:val="en-AU"/>
          </w:rPr>
          <w:t xml:space="preserve"> </w:t>
        </w:r>
        <w:r w:rsidRPr="00A622EA">
          <w:rPr>
            <w:color w:val="231F20"/>
            <w:sz w:val="32"/>
            <w:lang w:val="en-AU"/>
          </w:rPr>
          <w:t>and</w:t>
        </w:r>
        <w:r w:rsidRPr="00A622EA">
          <w:rPr>
            <w:color w:val="231F20"/>
            <w:spacing w:val="-3"/>
            <w:sz w:val="32"/>
            <w:lang w:val="en-AU"/>
          </w:rPr>
          <w:t xml:space="preserve"> </w:t>
        </w:r>
        <w:r w:rsidRPr="00A622EA">
          <w:rPr>
            <w:color w:val="231F20"/>
            <w:spacing w:val="-2"/>
            <w:sz w:val="32"/>
            <w:lang w:val="en-AU"/>
          </w:rPr>
          <w:t>Projects</w:t>
        </w:r>
        <w:r w:rsidRPr="00A622EA">
          <w:rPr>
            <w:color w:val="231F20"/>
            <w:sz w:val="32"/>
            <w:lang w:val="en-AU"/>
          </w:rPr>
          <w:tab/>
          <w:t>24</w:t>
        </w:r>
        <w:r w:rsidRPr="00A622EA">
          <w:rPr>
            <w:color w:val="231F20"/>
            <w:spacing w:val="-19"/>
            <w:sz w:val="32"/>
            <w:lang w:val="en-AU"/>
          </w:rPr>
          <w:t xml:space="preserve"> </w:t>
        </w:r>
        <w:r w:rsidRPr="00A622EA">
          <w:rPr>
            <w:color w:val="231F20"/>
            <w:sz w:val="32"/>
            <w:lang w:val="en-AU"/>
          </w:rPr>
          <w:t>-</w:t>
        </w:r>
        <w:r w:rsidRPr="00A622EA">
          <w:rPr>
            <w:color w:val="231F20"/>
            <w:spacing w:val="-18"/>
            <w:sz w:val="32"/>
            <w:lang w:val="en-AU"/>
          </w:rPr>
          <w:t xml:space="preserve"> </w:t>
        </w:r>
        <w:r w:rsidRPr="00A622EA">
          <w:rPr>
            <w:color w:val="231F20"/>
            <w:spacing w:val="-5"/>
            <w:sz w:val="32"/>
            <w:lang w:val="en-AU"/>
          </w:rPr>
          <w:t>28</w:t>
        </w:r>
      </w:hyperlink>
    </w:p>
    <w:p w14:paraId="01BD9059" w14:textId="77777777" w:rsidR="004F0208" w:rsidRPr="00A622EA" w:rsidRDefault="00000000">
      <w:pPr>
        <w:tabs>
          <w:tab w:val="right" w:pos="9992"/>
        </w:tabs>
        <w:spacing w:before="352"/>
        <w:ind w:left="300"/>
        <w:rPr>
          <w:sz w:val="32"/>
          <w:lang w:val="en-AU"/>
        </w:rPr>
      </w:pPr>
      <w:hyperlink w:anchor="_bookmark7" w:history="1">
        <w:r w:rsidRPr="00A622EA">
          <w:rPr>
            <w:color w:val="231F20"/>
            <w:spacing w:val="-4"/>
            <w:sz w:val="32"/>
            <w:lang w:val="en-AU"/>
          </w:rPr>
          <w:t>Financial</w:t>
        </w:r>
        <w:r w:rsidRPr="00A622EA">
          <w:rPr>
            <w:color w:val="231F20"/>
            <w:spacing w:val="-9"/>
            <w:sz w:val="32"/>
            <w:lang w:val="en-AU"/>
          </w:rPr>
          <w:t xml:space="preserve"> </w:t>
        </w:r>
        <w:r w:rsidRPr="00A622EA">
          <w:rPr>
            <w:color w:val="231F20"/>
            <w:spacing w:val="-2"/>
            <w:sz w:val="32"/>
            <w:lang w:val="en-AU"/>
          </w:rPr>
          <w:t>Performance</w:t>
        </w:r>
        <w:r w:rsidRPr="00A622EA">
          <w:rPr>
            <w:rFonts w:ascii="Times New Roman"/>
            <w:color w:val="231F20"/>
            <w:sz w:val="32"/>
            <w:lang w:val="en-AU"/>
          </w:rPr>
          <w:tab/>
        </w:r>
        <w:r w:rsidRPr="00A622EA">
          <w:rPr>
            <w:color w:val="231F20"/>
            <w:spacing w:val="-5"/>
            <w:sz w:val="32"/>
            <w:lang w:val="en-AU"/>
          </w:rPr>
          <w:t>29</w:t>
        </w:r>
      </w:hyperlink>
    </w:p>
    <w:p w14:paraId="60574DBE" w14:textId="77777777" w:rsidR="004F0208" w:rsidRPr="00A622EA" w:rsidRDefault="00000000">
      <w:pPr>
        <w:tabs>
          <w:tab w:val="left" w:pos="9659"/>
        </w:tabs>
        <w:spacing w:before="352"/>
        <w:ind w:left="300"/>
        <w:rPr>
          <w:sz w:val="32"/>
          <w:lang w:val="en-AU"/>
        </w:rPr>
      </w:pPr>
      <w:hyperlink w:anchor="_bookmark8" w:history="1">
        <w:r w:rsidRPr="00A622EA">
          <w:rPr>
            <w:color w:val="231F20"/>
            <w:sz w:val="32"/>
            <w:lang w:val="en-AU"/>
          </w:rPr>
          <w:t>Our</w:t>
        </w:r>
        <w:r w:rsidRPr="00A622EA">
          <w:rPr>
            <w:color w:val="231F20"/>
            <w:spacing w:val="3"/>
            <w:sz w:val="32"/>
            <w:lang w:val="en-AU"/>
          </w:rPr>
          <w:t xml:space="preserve"> </w:t>
        </w:r>
        <w:r w:rsidRPr="00A622EA">
          <w:rPr>
            <w:color w:val="231F20"/>
            <w:sz w:val="32"/>
            <w:lang w:val="en-AU"/>
          </w:rPr>
          <w:t>Board</w:t>
        </w:r>
        <w:r w:rsidRPr="00A622EA">
          <w:rPr>
            <w:color w:val="231F20"/>
            <w:spacing w:val="4"/>
            <w:sz w:val="32"/>
            <w:lang w:val="en-AU"/>
          </w:rPr>
          <w:t xml:space="preserve"> </w:t>
        </w:r>
        <w:r w:rsidRPr="00A622EA">
          <w:rPr>
            <w:color w:val="231F20"/>
            <w:sz w:val="32"/>
            <w:lang w:val="en-AU"/>
          </w:rPr>
          <w:t>of</w:t>
        </w:r>
        <w:r w:rsidRPr="00A622EA">
          <w:rPr>
            <w:color w:val="231F20"/>
            <w:spacing w:val="3"/>
            <w:sz w:val="32"/>
            <w:lang w:val="en-AU"/>
          </w:rPr>
          <w:t xml:space="preserve"> </w:t>
        </w:r>
        <w:r w:rsidRPr="00A622EA">
          <w:rPr>
            <w:color w:val="231F20"/>
            <w:spacing w:val="-2"/>
            <w:sz w:val="32"/>
            <w:lang w:val="en-AU"/>
          </w:rPr>
          <w:t>Directors</w:t>
        </w:r>
        <w:r w:rsidRPr="00A622EA">
          <w:rPr>
            <w:color w:val="231F20"/>
            <w:sz w:val="32"/>
            <w:lang w:val="en-AU"/>
          </w:rPr>
          <w:tab/>
        </w:r>
        <w:r w:rsidRPr="00A622EA">
          <w:rPr>
            <w:color w:val="231F20"/>
            <w:spacing w:val="-8"/>
            <w:sz w:val="32"/>
            <w:lang w:val="en-AU"/>
          </w:rPr>
          <w:t>30</w:t>
        </w:r>
        <w:r w:rsidRPr="00A622EA">
          <w:rPr>
            <w:color w:val="231F20"/>
            <w:spacing w:val="-14"/>
            <w:sz w:val="32"/>
            <w:lang w:val="en-AU"/>
          </w:rPr>
          <w:t xml:space="preserve"> </w:t>
        </w:r>
        <w:r w:rsidRPr="00A622EA">
          <w:rPr>
            <w:color w:val="231F20"/>
            <w:spacing w:val="-8"/>
            <w:sz w:val="32"/>
            <w:lang w:val="en-AU"/>
          </w:rPr>
          <w:t>-31</w:t>
        </w:r>
      </w:hyperlink>
    </w:p>
    <w:p w14:paraId="104E60B3" w14:textId="77777777" w:rsidR="004F0208" w:rsidRPr="00A622EA" w:rsidRDefault="00000000" w:rsidP="00430890">
      <w:pPr>
        <w:tabs>
          <w:tab w:val="left" w:pos="9659"/>
        </w:tabs>
        <w:spacing w:before="352" w:after="720"/>
        <w:ind w:left="300"/>
        <w:rPr>
          <w:sz w:val="32"/>
          <w:lang w:val="en-AU"/>
        </w:rPr>
      </w:pPr>
      <w:hyperlink w:anchor="_bookmark9" w:history="1">
        <w:r w:rsidRPr="00A622EA">
          <w:rPr>
            <w:color w:val="231F20"/>
            <w:sz w:val="32"/>
            <w:lang w:val="en-AU"/>
          </w:rPr>
          <w:t>Australian</w:t>
        </w:r>
        <w:r w:rsidRPr="00A622EA">
          <w:rPr>
            <w:color w:val="231F20"/>
            <w:spacing w:val="3"/>
            <w:sz w:val="32"/>
            <w:lang w:val="en-AU"/>
          </w:rPr>
          <w:t xml:space="preserve"> </w:t>
        </w:r>
        <w:r w:rsidRPr="00A622EA">
          <w:rPr>
            <w:color w:val="231F20"/>
            <w:sz w:val="32"/>
            <w:lang w:val="en-AU"/>
          </w:rPr>
          <w:t>Network</w:t>
        </w:r>
        <w:r w:rsidRPr="00A622EA">
          <w:rPr>
            <w:color w:val="231F20"/>
            <w:spacing w:val="3"/>
            <w:sz w:val="32"/>
            <w:lang w:val="en-AU"/>
          </w:rPr>
          <w:t xml:space="preserve"> </w:t>
        </w:r>
        <w:r w:rsidRPr="00A622EA">
          <w:rPr>
            <w:color w:val="231F20"/>
            <w:sz w:val="32"/>
            <w:lang w:val="en-AU"/>
          </w:rPr>
          <w:t>on</w:t>
        </w:r>
        <w:r w:rsidRPr="00A622EA">
          <w:rPr>
            <w:color w:val="231F20"/>
            <w:spacing w:val="3"/>
            <w:sz w:val="32"/>
            <w:lang w:val="en-AU"/>
          </w:rPr>
          <w:t xml:space="preserve"> </w:t>
        </w:r>
        <w:r w:rsidRPr="00A622EA">
          <w:rPr>
            <w:color w:val="231F20"/>
            <w:sz w:val="32"/>
            <w:lang w:val="en-AU"/>
          </w:rPr>
          <w:t>Disability</w:t>
        </w:r>
        <w:r w:rsidRPr="00A622EA">
          <w:rPr>
            <w:color w:val="231F20"/>
            <w:spacing w:val="3"/>
            <w:sz w:val="32"/>
            <w:lang w:val="en-AU"/>
          </w:rPr>
          <w:t xml:space="preserve"> </w:t>
        </w:r>
        <w:r w:rsidRPr="00A622EA">
          <w:rPr>
            <w:color w:val="231F20"/>
            <w:spacing w:val="-2"/>
            <w:sz w:val="32"/>
            <w:lang w:val="en-AU"/>
          </w:rPr>
          <w:t>members</w:t>
        </w:r>
        <w:r w:rsidRPr="00A622EA">
          <w:rPr>
            <w:color w:val="231F20"/>
            <w:sz w:val="32"/>
            <w:lang w:val="en-AU"/>
          </w:rPr>
          <w:tab/>
          <w:t>32</w:t>
        </w:r>
        <w:r w:rsidRPr="00A622EA">
          <w:rPr>
            <w:color w:val="231F20"/>
            <w:spacing w:val="-19"/>
            <w:sz w:val="32"/>
            <w:lang w:val="en-AU"/>
          </w:rPr>
          <w:t xml:space="preserve"> </w:t>
        </w:r>
        <w:r w:rsidRPr="00A622EA">
          <w:rPr>
            <w:color w:val="231F20"/>
            <w:sz w:val="32"/>
            <w:lang w:val="en-AU"/>
          </w:rPr>
          <w:t>-</w:t>
        </w:r>
        <w:r w:rsidRPr="00A622EA">
          <w:rPr>
            <w:color w:val="231F20"/>
            <w:spacing w:val="-18"/>
            <w:sz w:val="32"/>
            <w:lang w:val="en-AU"/>
          </w:rPr>
          <w:t xml:space="preserve"> </w:t>
        </w:r>
        <w:r w:rsidRPr="00A622EA">
          <w:rPr>
            <w:color w:val="231F20"/>
            <w:spacing w:val="-5"/>
            <w:sz w:val="32"/>
            <w:lang w:val="en-AU"/>
          </w:rPr>
          <w:t>44</w:t>
        </w:r>
      </w:hyperlink>
    </w:p>
    <w:p w14:paraId="097073B9" w14:textId="77777777" w:rsidR="004F0208" w:rsidRPr="00A622EA" w:rsidRDefault="00000000" w:rsidP="003F17A9">
      <w:pPr>
        <w:pStyle w:val="Heading3Columnstyle"/>
      </w:pPr>
      <w:r w:rsidRPr="00A622EA">
        <w:t>Accessibility</w:t>
      </w:r>
    </w:p>
    <w:p w14:paraId="3A1437F4" w14:textId="77777777" w:rsidR="004F0208" w:rsidRPr="00A622EA" w:rsidRDefault="00000000" w:rsidP="00430890">
      <w:pPr>
        <w:pStyle w:val="BodyText"/>
        <w:spacing w:before="242" w:after="960" w:line="242" w:lineRule="auto"/>
        <w:ind w:left="300" w:right="763"/>
        <w:rPr>
          <w:lang w:val="en-AU"/>
        </w:rPr>
      </w:pPr>
      <w:r w:rsidRPr="00A622EA">
        <w:rPr>
          <w:color w:val="231F20"/>
          <w:lang w:val="en-AU"/>
        </w:rPr>
        <w:t xml:space="preserve">To reduce our impact on the environment, limited copies of our Annual Report have </w:t>
      </w:r>
      <w:proofErr w:type="gramStart"/>
      <w:r w:rsidRPr="00A622EA">
        <w:rPr>
          <w:color w:val="231F20"/>
          <w:lang w:val="en-AU"/>
        </w:rPr>
        <w:t>been printed</w:t>
      </w:r>
      <w:proofErr w:type="gramEnd"/>
      <w:r w:rsidRPr="00A622EA">
        <w:rPr>
          <w:color w:val="231F20"/>
          <w:lang w:val="en-AU"/>
        </w:rPr>
        <w:t>. Accessible</w:t>
      </w:r>
      <w:r w:rsidRPr="00A622EA">
        <w:rPr>
          <w:color w:val="231F20"/>
          <w:spacing w:val="-4"/>
          <w:lang w:val="en-AU"/>
        </w:rPr>
        <w:t xml:space="preserve"> </w:t>
      </w:r>
      <w:r w:rsidRPr="00A622EA">
        <w:rPr>
          <w:color w:val="231F20"/>
          <w:lang w:val="en-AU"/>
        </w:rPr>
        <w:t>PDF</w:t>
      </w:r>
      <w:r w:rsidRPr="00A622EA">
        <w:rPr>
          <w:color w:val="231F20"/>
          <w:spacing w:val="-4"/>
          <w:lang w:val="en-AU"/>
        </w:rPr>
        <w:t xml:space="preserve"> </w:t>
      </w:r>
      <w:r w:rsidRPr="00A622EA">
        <w:rPr>
          <w:color w:val="231F20"/>
          <w:lang w:val="en-AU"/>
        </w:rPr>
        <w:t>and</w:t>
      </w:r>
      <w:r w:rsidRPr="00A622EA">
        <w:rPr>
          <w:color w:val="231F20"/>
          <w:spacing w:val="-4"/>
          <w:lang w:val="en-AU"/>
        </w:rPr>
        <w:t xml:space="preserve"> </w:t>
      </w:r>
      <w:r w:rsidRPr="00A622EA">
        <w:rPr>
          <w:color w:val="231F20"/>
          <w:lang w:val="en-AU"/>
        </w:rPr>
        <w:t>Word</w:t>
      </w:r>
      <w:r w:rsidRPr="00A622EA">
        <w:rPr>
          <w:color w:val="231F20"/>
          <w:spacing w:val="-4"/>
          <w:lang w:val="en-AU"/>
        </w:rPr>
        <w:t xml:space="preserve"> </w:t>
      </w:r>
      <w:r w:rsidRPr="00A622EA">
        <w:rPr>
          <w:color w:val="231F20"/>
          <w:lang w:val="en-AU"/>
        </w:rPr>
        <w:t>versions</w:t>
      </w:r>
      <w:r w:rsidRPr="00A622EA">
        <w:rPr>
          <w:color w:val="231F20"/>
          <w:spacing w:val="-4"/>
          <w:lang w:val="en-AU"/>
        </w:rPr>
        <w:t xml:space="preserve"> </w:t>
      </w:r>
      <w:r w:rsidRPr="00A622EA">
        <w:rPr>
          <w:color w:val="231F20"/>
          <w:lang w:val="en-AU"/>
        </w:rPr>
        <w:t>are</w:t>
      </w:r>
      <w:r w:rsidRPr="00A622EA">
        <w:rPr>
          <w:color w:val="231F20"/>
          <w:spacing w:val="-4"/>
          <w:lang w:val="en-AU"/>
        </w:rPr>
        <w:t xml:space="preserve"> </w:t>
      </w:r>
      <w:r w:rsidRPr="00A622EA">
        <w:rPr>
          <w:color w:val="231F20"/>
          <w:lang w:val="en-AU"/>
        </w:rPr>
        <w:t>available</w:t>
      </w:r>
      <w:r w:rsidRPr="00A622EA">
        <w:rPr>
          <w:color w:val="231F20"/>
          <w:spacing w:val="-4"/>
          <w:lang w:val="en-AU"/>
        </w:rPr>
        <w:t xml:space="preserve"> </w:t>
      </w:r>
      <w:r w:rsidRPr="00A622EA">
        <w:rPr>
          <w:color w:val="231F20"/>
          <w:lang w:val="en-AU"/>
        </w:rPr>
        <w:t>on</w:t>
      </w:r>
      <w:r w:rsidRPr="00A622EA">
        <w:rPr>
          <w:color w:val="231F20"/>
          <w:spacing w:val="-4"/>
          <w:lang w:val="en-AU"/>
        </w:rPr>
        <w:t xml:space="preserve"> </w:t>
      </w:r>
      <w:r w:rsidRPr="00A622EA">
        <w:rPr>
          <w:color w:val="231F20"/>
          <w:lang w:val="en-AU"/>
        </w:rPr>
        <w:t>our</w:t>
      </w:r>
      <w:r w:rsidRPr="00A622EA">
        <w:rPr>
          <w:color w:val="231F20"/>
          <w:spacing w:val="-4"/>
          <w:lang w:val="en-AU"/>
        </w:rPr>
        <w:t xml:space="preserve"> </w:t>
      </w:r>
      <w:r w:rsidRPr="00A622EA">
        <w:rPr>
          <w:color w:val="231F20"/>
          <w:lang w:val="en-AU"/>
        </w:rPr>
        <w:t>website</w:t>
      </w:r>
      <w:r w:rsidRPr="00A622EA">
        <w:rPr>
          <w:color w:val="231F20"/>
          <w:spacing w:val="-4"/>
          <w:lang w:val="en-AU"/>
        </w:rPr>
        <w:t xml:space="preserve"> </w:t>
      </w:r>
      <w:r w:rsidRPr="00A622EA">
        <w:rPr>
          <w:color w:val="231F20"/>
          <w:lang w:val="en-AU"/>
        </w:rPr>
        <w:t>at</w:t>
      </w:r>
      <w:r w:rsidRPr="00A622EA">
        <w:rPr>
          <w:color w:val="231F20"/>
          <w:spacing w:val="-4"/>
          <w:lang w:val="en-AU"/>
        </w:rPr>
        <w:t xml:space="preserve"> </w:t>
      </w:r>
      <w:hyperlink r:id="rId15">
        <w:r w:rsidRPr="00A622EA">
          <w:rPr>
            <w:color w:val="231F20"/>
            <w:lang w:val="en-AU"/>
          </w:rPr>
          <w:t>www.and.org.au.</w:t>
        </w:r>
      </w:hyperlink>
      <w:r w:rsidRPr="00A622EA">
        <w:rPr>
          <w:color w:val="231F20"/>
          <w:spacing w:val="-4"/>
          <w:lang w:val="en-AU"/>
        </w:rPr>
        <w:t xml:space="preserve"> </w:t>
      </w:r>
      <w:r w:rsidRPr="00A622EA">
        <w:rPr>
          <w:color w:val="231F20"/>
          <w:lang w:val="en-AU"/>
        </w:rPr>
        <w:t>If</w:t>
      </w:r>
      <w:r w:rsidRPr="00A622EA">
        <w:rPr>
          <w:color w:val="231F20"/>
          <w:spacing w:val="-4"/>
          <w:lang w:val="en-AU"/>
        </w:rPr>
        <w:t xml:space="preserve"> </w:t>
      </w:r>
      <w:r w:rsidRPr="00A622EA">
        <w:rPr>
          <w:color w:val="231F20"/>
          <w:lang w:val="en-AU"/>
        </w:rPr>
        <w:t>you</w:t>
      </w:r>
      <w:r w:rsidRPr="00A622EA">
        <w:rPr>
          <w:color w:val="231F20"/>
          <w:spacing w:val="-4"/>
          <w:lang w:val="en-AU"/>
        </w:rPr>
        <w:t xml:space="preserve"> </w:t>
      </w:r>
      <w:r w:rsidRPr="00A622EA">
        <w:rPr>
          <w:color w:val="231F20"/>
          <w:lang w:val="en-AU"/>
        </w:rPr>
        <w:t xml:space="preserve">require an alternative format, please contact us at </w:t>
      </w:r>
      <w:hyperlink r:id="rId16">
        <w:r w:rsidRPr="00A622EA">
          <w:rPr>
            <w:color w:val="231F20"/>
            <w:lang w:val="en-AU"/>
          </w:rPr>
          <w:t>info@and.org.au.</w:t>
        </w:r>
      </w:hyperlink>
    </w:p>
    <w:p w14:paraId="4A2DD193" w14:textId="77777777" w:rsidR="004F0208" w:rsidRPr="00A622EA" w:rsidRDefault="00000000" w:rsidP="003F17A9">
      <w:pPr>
        <w:pStyle w:val="Heading3Columnstyle"/>
      </w:pPr>
      <w:r w:rsidRPr="00A622EA">
        <w:t>Acknowledgement</w:t>
      </w:r>
      <w:r w:rsidRPr="00A622EA">
        <w:rPr>
          <w:spacing w:val="-10"/>
        </w:rPr>
        <w:t xml:space="preserve"> </w:t>
      </w:r>
      <w:r w:rsidRPr="00A622EA">
        <w:t>of</w:t>
      </w:r>
      <w:r w:rsidRPr="00A622EA">
        <w:rPr>
          <w:spacing w:val="-9"/>
        </w:rPr>
        <w:t xml:space="preserve"> </w:t>
      </w:r>
      <w:r w:rsidRPr="00A622EA">
        <w:rPr>
          <w:spacing w:val="-2"/>
        </w:rPr>
        <w:t>country</w:t>
      </w:r>
    </w:p>
    <w:p w14:paraId="5ACDDD9A" w14:textId="77777777" w:rsidR="004F0208" w:rsidRPr="00A622EA" w:rsidRDefault="00000000">
      <w:pPr>
        <w:pStyle w:val="BodyText"/>
        <w:spacing w:before="242" w:line="242" w:lineRule="auto"/>
        <w:ind w:left="300" w:right="763"/>
        <w:rPr>
          <w:lang w:val="en-AU"/>
        </w:rPr>
      </w:pPr>
      <w:r w:rsidRPr="00A622EA">
        <w:rPr>
          <w:color w:val="231F20"/>
          <w:lang w:val="en-AU"/>
        </w:rPr>
        <w:t xml:space="preserve">We acknowledge the traditional owners of the lands on which we </w:t>
      </w:r>
      <w:proofErr w:type="gramStart"/>
      <w:r w:rsidRPr="00A622EA">
        <w:rPr>
          <w:color w:val="231F20"/>
          <w:lang w:val="en-AU"/>
        </w:rPr>
        <w:t>operate</w:t>
      </w:r>
      <w:proofErr w:type="gramEnd"/>
      <w:r w:rsidRPr="00A622EA">
        <w:rPr>
          <w:color w:val="231F20"/>
          <w:lang w:val="en-AU"/>
        </w:rPr>
        <w:t xml:space="preserve"> and pay our respect to Elders both past and present.</w:t>
      </w:r>
    </w:p>
    <w:p w14:paraId="3D6B7B1F" w14:textId="77777777" w:rsidR="00034143" w:rsidRPr="00A622EA" w:rsidRDefault="00034143">
      <w:pPr>
        <w:rPr>
          <w:lang w:val="en-AU"/>
        </w:rPr>
      </w:pPr>
      <w:r w:rsidRPr="00A622EA">
        <w:rPr>
          <w:lang w:val="en-AU"/>
        </w:rPr>
        <w:br w:type="page"/>
      </w:r>
    </w:p>
    <w:p w14:paraId="6C5DC71A" w14:textId="77777777" w:rsidR="004F0208" w:rsidRPr="00A622EA" w:rsidRDefault="004F0208">
      <w:pPr>
        <w:spacing w:line="242" w:lineRule="auto"/>
        <w:rPr>
          <w:lang w:val="en-AU"/>
        </w:rPr>
        <w:sectPr w:rsidR="004F0208" w:rsidRPr="00A622EA">
          <w:pgSz w:w="11910" w:h="16840"/>
          <w:pgMar w:top="1620" w:right="0" w:bottom="280" w:left="420" w:header="0" w:footer="0" w:gutter="0"/>
          <w:cols w:space="720"/>
        </w:sectPr>
      </w:pPr>
    </w:p>
    <w:p w14:paraId="77540D23" w14:textId="77777777" w:rsidR="004F0208" w:rsidRPr="00A622EA" w:rsidRDefault="00000000" w:rsidP="008117CB">
      <w:pPr>
        <w:pStyle w:val="Heading2"/>
        <w:ind w:left="284"/>
        <w:rPr>
          <w:sz w:val="72"/>
          <w:szCs w:val="72"/>
          <w:lang w:val="en-AU"/>
        </w:rPr>
      </w:pPr>
      <w:bookmarkStart w:id="7" w:name="MESSAGE_FROM_OUR_CHAIRMAN_AND_CEO"/>
      <w:bookmarkStart w:id="8" w:name="_bookmark0"/>
      <w:bookmarkEnd w:id="7"/>
      <w:bookmarkEnd w:id="8"/>
      <w:r w:rsidRPr="00A622EA">
        <w:rPr>
          <w:sz w:val="72"/>
          <w:szCs w:val="72"/>
          <w:lang w:val="en-AU"/>
        </w:rPr>
        <w:lastRenderedPageBreak/>
        <w:t>MESSAGE</w:t>
      </w:r>
      <w:r w:rsidRPr="00A622EA">
        <w:rPr>
          <w:spacing w:val="-46"/>
          <w:sz w:val="72"/>
          <w:szCs w:val="72"/>
          <w:lang w:val="en-AU"/>
        </w:rPr>
        <w:t xml:space="preserve"> </w:t>
      </w:r>
      <w:r w:rsidRPr="00A622EA">
        <w:rPr>
          <w:sz w:val="72"/>
          <w:szCs w:val="72"/>
          <w:lang w:val="en-AU"/>
        </w:rPr>
        <w:t>FROM</w:t>
      </w:r>
      <w:r w:rsidRPr="00A622EA">
        <w:rPr>
          <w:spacing w:val="-47"/>
          <w:sz w:val="72"/>
          <w:szCs w:val="72"/>
          <w:lang w:val="en-AU"/>
        </w:rPr>
        <w:t xml:space="preserve"> </w:t>
      </w:r>
      <w:r w:rsidRPr="00A622EA">
        <w:rPr>
          <w:sz w:val="72"/>
          <w:szCs w:val="72"/>
          <w:lang w:val="en-AU"/>
        </w:rPr>
        <w:t>OUR CHAIRMAN</w:t>
      </w:r>
      <w:r w:rsidRPr="00A622EA">
        <w:rPr>
          <w:spacing w:val="71"/>
          <w:sz w:val="72"/>
          <w:szCs w:val="72"/>
          <w:lang w:val="en-AU"/>
        </w:rPr>
        <w:t xml:space="preserve"> </w:t>
      </w:r>
      <w:r w:rsidRPr="00A622EA">
        <w:rPr>
          <w:sz w:val="72"/>
          <w:szCs w:val="72"/>
          <w:lang w:val="en-AU"/>
        </w:rPr>
        <w:t>AND</w:t>
      </w:r>
      <w:r w:rsidRPr="00A622EA">
        <w:rPr>
          <w:spacing w:val="72"/>
          <w:sz w:val="72"/>
          <w:szCs w:val="72"/>
          <w:lang w:val="en-AU"/>
        </w:rPr>
        <w:t xml:space="preserve"> </w:t>
      </w:r>
      <w:r w:rsidRPr="00A622EA">
        <w:rPr>
          <w:spacing w:val="-5"/>
          <w:sz w:val="72"/>
          <w:szCs w:val="72"/>
          <w:lang w:val="en-AU"/>
        </w:rPr>
        <w:t>CEO</w:t>
      </w:r>
    </w:p>
    <w:p w14:paraId="6E88EC60" w14:textId="77777777" w:rsidR="004F0208" w:rsidRPr="00A622EA" w:rsidRDefault="00000000">
      <w:pPr>
        <w:spacing w:before="555" w:line="235" w:lineRule="auto"/>
        <w:ind w:left="300" w:right="826"/>
        <w:jc w:val="both"/>
        <w:rPr>
          <w:sz w:val="32"/>
          <w:lang w:val="en-AU"/>
        </w:rPr>
      </w:pPr>
      <w:r w:rsidRPr="00A622EA">
        <w:rPr>
          <w:color w:val="231F20"/>
          <w:sz w:val="32"/>
          <w:lang w:val="en-AU"/>
        </w:rPr>
        <w:t>We</w:t>
      </w:r>
      <w:r w:rsidRPr="00A622EA">
        <w:rPr>
          <w:color w:val="231F20"/>
          <w:spacing w:val="-9"/>
          <w:sz w:val="32"/>
          <w:lang w:val="en-AU"/>
        </w:rPr>
        <w:t xml:space="preserve"> </w:t>
      </w:r>
      <w:r w:rsidRPr="00A622EA">
        <w:rPr>
          <w:color w:val="231F20"/>
          <w:sz w:val="32"/>
          <w:lang w:val="en-AU"/>
        </w:rPr>
        <w:t>are</w:t>
      </w:r>
      <w:r w:rsidRPr="00A622EA">
        <w:rPr>
          <w:color w:val="231F20"/>
          <w:spacing w:val="-9"/>
          <w:sz w:val="32"/>
          <w:lang w:val="en-AU"/>
        </w:rPr>
        <w:t xml:space="preserve"> </w:t>
      </w:r>
      <w:r w:rsidRPr="00A622EA">
        <w:rPr>
          <w:color w:val="231F20"/>
          <w:sz w:val="32"/>
          <w:lang w:val="en-AU"/>
        </w:rPr>
        <w:t>delighted</w:t>
      </w:r>
      <w:r w:rsidRPr="00A622EA">
        <w:rPr>
          <w:color w:val="231F20"/>
          <w:spacing w:val="-9"/>
          <w:sz w:val="32"/>
          <w:lang w:val="en-AU"/>
        </w:rPr>
        <w:t xml:space="preserve"> </w:t>
      </w:r>
      <w:r w:rsidRPr="00A622EA">
        <w:rPr>
          <w:color w:val="231F20"/>
          <w:sz w:val="32"/>
          <w:lang w:val="en-AU"/>
        </w:rPr>
        <w:t>to</w:t>
      </w:r>
      <w:r w:rsidRPr="00A622EA">
        <w:rPr>
          <w:color w:val="231F20"/>
          <w:spacing w:val="-9"/>
          <w:sz w:val="32"/>
          <w:lang w:val="en-AU"/>
        </w:rPr>
        <w:t xml:space="preserve"> </w:t>
      </w:r>
      <w:r w:rsidRPr="00A622EA">
        <w:rPr>
          <w:color w:val="231F20"/>
          <w:sz w:val="32"/>
          <w:lang w:val="en-AU"/>
        </w:rPr>
        <w:t>present</w:t>
      </w:r>
      <w:r w:rsidRPr="00A622EA">
        <w:rPr>
          <w:color w:val="231F20"/>
          <w:spacing w:val="-9"/>
          <w:sz w:val="32"/>
          <w:lang w:val="en-AU"/>
        </w:rPr>
        <w:t xml:space="preserve"> </w:t>
      </w:r>
      <w:r w:rsidRPr="00A622EA">
        <w:rPr>
          <w:color w:val="231F20"/>
          <w:sz w:val="32"/>
          <w:lang w:val="en-AU"/>
        </w:rPr>
        <w:t>the</w:t>
      </w:r>
      <w:r w:rsidRPr="00A622EA">
        <w:rPr>
          <w:color w:val="231F20"/>
          <w:spacing w:val="-9"/>
          <w:sz w:val="32"/>
          <w:lang w:val="en-AU"/>
        </w:rPr>
        <w:t xml:space="preserve"> </w:t>
      </w:r>
      <w:r w:rsidRPr="00A622EA">
        <w:rPr>
          <w:color w:val="231F20"/>
          <w:sz w:val="32"/>
          <w:lang w:val="en-AU"/>
        </w:rPr>
        <w:t>2022-2023</w:t>
      </w:r>
      <w:r w:rsidRPr="00A622EA">
        <w:rPr>
          <w:color w:val="231F20"/>
          <w:spacing w:val="-9"/>
          <w:sz w:val="32"/>
          <w:lang w:val="en-AU"/>
        </w:rPr>
        <w:t xml:space="preserve"> </w:t>
      </w:r>
      <w:r w:rsidRPr="00A622EA">
        <w:rPr>
          <w:color w:val="231F20"/>
          <w:sz w:val="32"/>
          <w:lang w:val="en-AU"/>
        </w:rPr>
        <w:t>Annual</w:t>
      </w:r>
      <w:r w:rsidRPr="00A622EA">
        <w:rPr>
          <w:color w:val="231F20"/>
          <w:spacing w:val="-9"/>
          <w:sz w:val="32"/>
          <w:lang w:val="en-AU"/>
        </w:rPr>
        <w:t xml:space="preserve"> </w:t>
      </w:r>
      <w:r w:rsidRPr="00A622EA">
        <w:rPr>
          <w:color w:val="231F20"/>
          <w:sz w:val="32"/>
          <w:lang w:val="en-AU"/>
        </w:rPr>
        <w:t>Report.</w:t>
      </w:r>
      <w:r w:rsidRPr="00A622EA">
        <w:rPr>
          <w:color w:val="231F20"/>
          <w:spacing w:val="-9"/>
          <w:sz w:val="32"/>
          <w:lang w:val="en-AU"/>
        </w:rPr>
        <w:t xml:space="preserve"> </w:t>
      </w:r>
      <w:r w:rsidRPr="00A622EA">
        <w:rPr>
          <w:color w:val="231F20"/>
          <w:sz w:val="32"/>
          <w:lang w:val="en-AU"/>
        </w:rPr>
        <w:t>It</w:t>
      </w:r>
      <w:r w:rsidRPr="00A622EA">
        <w:rPr>
          <w:color w:val="231F20"/>
          <w:spacing w:val="-9"/>
          <w:sz w:val="32"/>
          <w:lang w:val="en-AU"/>
        </w:rPr>
        <w:t xml:space="preserve"> </w:t>
      </w:r>
      <w:r w:rsidRPr="00A622EA">
        <w:rPr>
          <w:color w:val="231F20"/>
          <w:sz w:val="32"/>
          <w:lang w:val="en-AU"/>
        </w:rPr>
        <w:t>has</w:t>
      </w:r>
      <w:r w:rsidRPr="00A622EA">
        <w:rPr>
          <w:color w:val="231F20"/>
          <w:spacing w:val="-9"/>
          <w:sz w:val="32"/>
          <w:lang w:val="en-AU"/>
        </w:rPr>
        <w:t xml:space="preserve"> </w:t>
      </w:r>
      <w:r w:rsidRPr="00A622EA">
        <w:rPr>
          <w:color w:val="231F20"/>
          <w:sz w:val="32"/>
          <w:lang w:val="en-AU"/>
        </w:rPr>
        <w:t>been</w:t>
      </w:r>
      <w:r w:rsidRPr="00A622EA">
        <w:rPr>
          <w:color w:val="231F20"/>
          <w:spacing w:val="-9"/>
          <w:sz w:val="32"/>
          <w:lang w:val="en-AU"/>
        </w:rPr>
        <w:t xml:space="preserve"> </w:t>
      </w:r>
      <w:r w:rsidRPr="00A622EA">
        <w:rPr>
          <w:color w:val="231F20"/>
          <w:sz w:val="32"/>
          <w:lang w:val="en-AU"/>
        </w:rPr>
        <w:t>an extraordinary year of growth and achievement for the Australian Network on Disability.</w:t>
      </w:r>
    </w:p>
    <w:p w14:paraId="15E11809" w14:textId="77777777" w:rsidR="004F0208" w:rsidRPr="00A622EA" w:rsidRDefault="00000000" w:rsidP="00430890">
      <w:pPr>
        <w:spacing w:before="359" w:after="600" w:line="235" w:lineRule="auto"/>
        <w:ind w:left="300" w:right="763"/>
        <w:rPr>
          <w:sz w:val="32"/>
          <w:lang w:val="en-AU"/>
        </w:rPr>
      </w:pPr>
      <w:r w:rsidRPr="00A622EA">
        <w:rPr>
          <w:color w:val="231F20"/>
          <w:sz w:val="32"/>
          <w:lang w:val="en-AU"/>
        </w:rPr>
        <w:t>This</w:t>
      </w:r>
      <w:r w:rsidRPr="00A622EA">
        <w:rPr>
          <w:color w:val="231F20"/>
          <w:spacing w:val="-16"/>
          <w:sz w:val="32"/>
          <w:lang w:val="en-AU"/>
        </w:rPr>
        <w:t xml:space="preserve"> </w:t>
      </w:r>
      <w:r w:rsidRPr="00A622EA">
        <w:rPr>
          <w:color w:val="231F20"/>
          <w:sz w:val="32"/>
          <w:lang w:val="en-AU"/>
        </w:rPr>
        <w:t>year,</w:t>
      </w:r>
      <w:r w:rsidRPr="00A622EA">
        <w:rPr>
          <w:color w:val="231F20"/>
          <w:spacing w:val="-16"/>
          <w:sz w:val="32"/>
          <w:lang w:val="en-AU"/>
        </w:rPr>
        <w:t xml:space="preserve"> </w:t>
      </w:r>
      <w:r w:rsidRPr="00A622EA">
        <w:rPr>
          <w:color w:val="231F20"/>
          <w:sz w:val="32"/>
          <w:lang w:val="en-AU"/>
        </w:rPr>
        <w:t>we</w:t>
      </w:r>
      <w:r w:rsidRPr="00A622EA">
        <w:rPr>
          <w:color w:val="231F20"/>
          <w:spacing w:val="-16"/>
          <w:sz w:val="32"/>
          <w:lang w:val="en-AU"/>
        </w:rPr>
        <w:t xml:space="preserve"> </w:t>
      </w:r>
      <w:r w:rsidRPr="00A622EA">
        <w:rPr>
          <w:color w:val="231F20"/>
          <w:sz w:val="32"/>
          <w:lang w:val="en-AU"/>
        </w:rPr>
        <w:t>welcomed</w:t>
      </w:r>
      <w:r w:rsidRPr="00A622EA">
        <w:rPr>
          <w:color w:val="231F20"/>
          <w:spacing w:val="-16"/>
          <w:sz w:val="32"/>
          <w:lang w:val="en-AU"/>
        </w:rPr>
        <w:t xml:space="preserve"> </w:t>
      </w:r>
      <w:r w:rsidRPr="00A622EA">
        <w:rPr>
          <w:b/>
          <w:color w:val="231F20"/>
          <w:sz w:val="32"/>
          <w:lang w:val="en-AU"/>
        </w:rPr>
        <w:t>92</w:t>
      </w:r>
      <w:r w:rsidRPr="00A622EA">
        <w:rPr>
          <w:b/>
          <w:color w:val="231F20"/>
          <w:spacing w:val="-6"/>
          <w:sz w:val="32"/>
          <w:lang w:val="en-AU"/>
        </w:rPr>
        <w:t xml:space="preserve"> </w:t>
      </w:r>
      <w:r w:rsidRPr="00A622EA">
        <w:rPr>
          <w:b/>
          <w:color w:val="231F20"/>
          <w:sz w:val="32"/>
          <w:lang w:val="en-AU"/>
        </w:rPr>
        <w:t>new</w:t>
      </w:r>
      <w:r w:rsidRPr="00A622EA">
        <w:rPr>
          <w:b/>
          <w:color w:val="231F20"/>
          <w:spacing w:val="-6"/>
          <w:sz w:val="32"/>
          <w:lang w:val="en-AU"/>
        </w:rPr>
        <w:t xml:space="preserve"> </w:t>
      </w:r>
      <w:r w:rsidRPr="00A622EA">
        <w:rPr>
          <w:b/>
          <w:color w:val="231F20"/>
          <w:sz w:val="32"/>
          <w:lang w:val="en-AU"/>
        </w:rPr>
        <w:t>members,</w:t>
      </w:r>
      <w:r w:rsidRPr="00A622EA">
        <w:rPr>
          <w:b/>
          <w:color w:val="231F20"/>
          <w:spacing w:val="-16"/>
          <w:sz w:val="32"/>
          <w:lang w:val="en-AU"/>
        </w:rPr>
        <w:t xml:space="preserve"> </w:t>
      </w:r>
      <w:r w:rsidRPr="00A622EA">
        <w:rPr>
          <w:color w:val="231F20"/>
          <w:sz w:val="32"/>
          <w:lang w:val="en-AU"/>
        </w:rPr>
        <w:t>taking</w:t>
      </w:r>
      <w:r w:rsidRPr="00A622EA">
        <w:rPr>
          <w:color w:val="231F20"/>
          <w:spacing w:val="-16"/>
          <w:sz w:val="32"/>
          <w:lang w:val="en-AU"/>
        </w:rPr>
        <w:t xml:space="preserve"> </w:t>
      </w:r>
      <w:r w:rsidRPr="00A622EA">
        <w:rPr>
          <w:color w:val="231F20"/>
          <w:sz w:val="32"/>
          <w:lang w:val="en-AU"/>
        </w:rPr>
        <w:t>us</w:t>
      </w:r>
      <w:r w:rsidRPr="00A622EA">
        <w:rPr>
          <w:color w:val="231F20"/>
          <w:spacing w:val="-16"/>
          <w:sz w:val="32"/>
          <w:lang w:val="en-AU"/>
        </w:rPr>
        <w:t xml:space="preserve"> </w:t>
      </w:r>
      <w:r w:rsidRPr="00A622EA">
        <w:rPr>
          <w:color w:val="231F20"/>
          <w:sz w:val="32"/>
          <w:lang w:val="en-AU"/>
        </w:rPr>
        <w:t>to</w:t>
      </w:r>
      <w:r w:rsidRPr="00A622EA">
        <w:rPr>
          <w:color w:val="231F20"/>
          <w:spacing w:val="-16"/>
          <w:sz w:val="32"/>
          <w:lang w:val="en-AU"/>
        </w:rPr>
        <w:t xml:space="preserve"> </w:t>
      </w:r>
      <w:r w:rsidRPr="00A622EA">
        <w:rPr>
          <w:b/>
          <w:color w:val="231F20"/>
          <w:sz w:val="32"/>
          <w:lang w:val="en-AU"/>
        </w:rPr>
        <w:t>a</w:t>
      </w:r>
      <w:r w:rsidRPr="00A622EA">
        <w:rPr>
          <w:b/>
          <w:color w:val="231F20"/>
          <w:spacing w:val="-6"/>
          <w:sz w:val="32"/>
          <w:lang w:val="en-AU"/>
        </w:rPr>
        <w:t xml:space="preserve"> </w:t>
      </w:r>
      <w:r w:rsidRPr="00A622EA">
        <w:rPr>
          <w:b/>
          <w:color w:val="231F20"/>
          <w:sz w:val="32"/>
          <w:lang w:val="en-AU"/>
        </w:rPr>
        <w:t>record</w:t>
      </w:r>
      <w:r w:rsidRPr="00A622EA">
        <w:rPr>
          <w:b/>
          <w:color w:val="231F20"/>
          <w:spacing w:val="-6"/>
          <w:sz w:val="32"/>
          <w:lang w:val="en-AU"/>
        </w:rPr>
        <w:t xml:space="preserve"> </w:t>
      </w:r>
      <w:r w:rsidRPr="00A622EA">
        <w:rPr>
          <w:b/>
          <w:color w:val="231F20"/>
          <w:sz w:val="32"/>
          <w:lang w:val="en-AU"/>
        </w:rPr>
        <w:t xml:space="preserve">number of 440 organisations </w:t>
      </w:r>
      <w:r w:rsidRPr="00A622EA">
        <w:rPr>
          <w:color w:val="231F20"/>
          <w:sz w:val="32"/>
          <w:lang w:val="en-AU"/>
        </w:rPr>
        <w:t xml:space="preserve">who are committed to increasing the disability confidence of their workforce, and greater inclusion of people with disability within their workplaces. The growth we have seen in participation across </w:t>
      </w:r>
      <w:proofErr w:type="gramStart"/>
      <w:r w:rsidRPr="00A622EA">
        <w:rPr>
          <w:color w:val="231F20"/>
          <w:sz w:val="32"/>
          <w:lang w:val="en-AU"/>
        </w:rPr>
        <w:t>all of</w:t>
      </w:r>
      <w:proofErr w:type="gramEnd"/>
      <w:r w:rsidRPr="00A622EA">
        <w:rPr>
          <w:color w:val="231F20"/>
          <w:sz w:val="32"/>
          <w:lang w:val="en-AU"/>
        </w:rPr>
        <w:t xml:space="preserve"> our programs and services is clear indication that this commitment has not been taken lightly by our members.</w:t>
      </w:r>
    </w:p>
    <w:p w14:paraId="715CF58A" w14:textId="77777777" w:rsidR="004F0208" w:rsidRPr="00A622EA" w:rsidRDefault="004F0208">
      <w:pPr>
        <w:rPr>
          <w:sz w:val="21"/>
          <w:lang w:val="en-AU"/>
        </w:rPr>
        <w:sectPr w:rsidR="004F0208" w:rsidRPr="00A622EA" w:rsidSect="00034143">
          <w:pgSz w:w="11910" w:h="16840"/>
          <w:pgMar w:top="1640" w:right="0" w:bottom="0" w:left="420" w:header="0" w:footer="420" w:gutter="0"/>
          <w:cols w:space="720"/>
          <w:titlePg/>
          <w:docGrid w:linePitch="299"/>
        </w:sectPr>
      </w:pPr>
    </w:p>
    <w:p w14:paraId="1644B0B0" w14:textId="77777777" w:rsidR="004F0208" w:rsidRPr="00A622EA" w:rsidRDefault="00000000" w:rsidP="00430890">
      <w:pPr>
        <w:pStyle w:val="BodyText"/>
        <w:spacing w:before="115" w:after="360" w:line="242" w:lineRule="auto"/>
        <w:ind w:left="300" w:right="269"/>
        <w:rPr>
          <w:lang w:val="en-AU"/>
        </w:rPr>
      </w:pPr>
      <w:r w:rsidRPr="00A622EA">
        <w:rPr>
          <w:color w:val="231F20"/>
          <w:lang w:val="en-AU"/>
        </w:rPr>
        <w:t xml:space="preserve">Our Stepping </w:t>
      </w:r>
      <w:proofErr w:type="gramStart"/>
      <w:r w:rsidRPr="00A622EA">
        <w:rPr>
          <w:color w:val="231F20"/>
          <w:lang w:val="en-AU"/>
        </w:rPr>
        <w:t>Into</w:t>
      </w:r>
      <w:proofErr w:type="gramEnd"/>
      <w:r w:rsidRPr="00A622EA">
        <w:rPr>
          <w:color w:val="231F20"/>
          <w:lang w:val="en-AU"/>
        </w:rPr>
        <w:t xml:space="preserve"> Internship and PACE Mentoring programs continued to attract strong demand with 21% of our members hosting an intern, 313 internships completed and 361 PACE mentoring matches. We were thrilled that 100% of members reported that they felt confident in managing and supporting an employee with disability after taking part in our award-winning Stepping Into program.</w:t>
      </w:r>
    </w:p>
    <w:p w14:paraId="4755074D" w14:textId="77777777" w:rsidR="004F0208" w:rsidRPr="00A622EA" w:rsidRDefault="00000000" w:rsidP="00430890">
      <w:pPr>
        <w:pStyle w:val="BodyText"/>
        <w:spacing w:before="1" w:after="360" w:line="242" w:lineRule="auto"/>
        <w:ind w:left="300" w:right="51"/>
        <w:rPr>
          <w:lang w:val="en-AU"/>
        </w:rPr>
      </w:pPr>
      <w:r w:rsidRPr="00A622EA">
        <w:rPr>
          <w:color w:val="231F20"/>
          <w:lang w:val="en-AU"/>
        </w:rPr>
        <w:t>As</w:t>
      </w:r>
      <w:r w:rsidRPr="00A622EA">
        <w:rPr>
          <w:color w:val="231F20"/>
          <w:spacing w:val="-9"/>
          <w:lang w:val="en-AU"/>
        </w:rPr>
        <w:t xml:space="preserve"> </w:t>
      </w:r>
      <w:r w:rsidRPr="00A622EA">
        <w:rPr>
          <w:color w:val="231F20"/>
          <w:lang w:val="en-AU"/>
        </w:rPr>
        <w:t>our</w:t>
      </w:r>
      <w:r w:rsidRPr="00A622EA">
        <w:rPr>
          <w:color w:val="231F20"/>
          <w:spacing w:val="-9"/>
          <w:lang w:val="en-AU"/>
        </w:rPr>
        <w:t xml:space="preserve"> </w:t>
      </w:r>
      <w:r w:rsidRPr="00A622EA">
        <w:rPr>
          <w:color w:val="231F20"/>
          <w:lang w:val="en-AU"/>
        </w:rPr>
        <w:t>network</w:t>
      </w:r>
      <w:r w:rsidRPr="00A622EA">
        <w:rPr>
          <w:color w:val="231F20"/>
          <w:spacing w:val="-9"/>
          <w:lang w:val="en-AU"/>
        </w:rPr>
        <w:t xml:space="preserve"> </w:t>
      </w:r>
      <w:r w:rsidRPr="00A622EA">
        <w:rPr>
          <w:color w:val="231F20"/>
          <w:lang w:val="en-AU"/>
        </w:rPr>
        <w:t>continues</w:t>
      </w:r>
      <w:r w:rsidRPr="00A622EA">
        <w:rPr>
          <w:color w:val="231F20"/>
          <w:spacing w:val="-9"/>
          <w:lang w:val="en-AU"/>
        </w:rPr>
        <w:t xml:space="preserve"> </w:t>
      </w:r>
      <w:r w:rsidRPr="00A622EA">
        <w:rPr>
          <w:color w:val="231F20"/>
          <w:lang w:val="en-AU"/>
        </w:rPr>
        <w:t>to</w:t>
      </w:r>
      <w:r w:rsidRPr="00A622EA">
        <w:rPr>
          <w:color w:val="231F20"/>
          <w:spacing w:val="-9"/>
          <w:lang w:val="en-AU"/>
        </w:rPr>
        <w:t xml:space="preserve"> </w:t>
      </w:r>
      <w:r w:rsidRPr="00A622EA">
        <w:rPr>
          <w:color w:val="231F20"/>
          <w:lang w:val="en-AU"/>
        </w:rPr>
        <w:t>grow,</w:t>
      </w:r>
      <w:r w:rsidRPr="00A622EA">
        <w:rPr>
          <w:color w:val="231F20"/>
          <w:spacing w:val="-9"/>
          <w:lang w:val="en-AU"/>
        </w:rPr>
        <w:t xml:space="preserve"> </w:t>
      </w:r>
      <w:r w:rsidRPr="00A622EA">
        <w:rPr>
          <w:color w:val="231F20"/>
          <w:lang w:val="en-AU"/>
        </w:rPr>
        <w:t>we</w:t>
      </w:r>
      <w:r w:rsidRPr="00A622EA">
        <w:rPr>
          <w:color w:val="231F20"/>
          <w:spacing w:val="-9"/>
          <w:lang w:val="en-AU"/>
        </w:rPr>
        <w:t xml:space="preserve"> </w:t>
      </w:r>
      <w:r w:rsidRPr="00A622EA">
        <w:rPr>
          <w:color w:val="231F20"/>
          <w:lang w:val="en-AU"/>
        </w:rPr>
        <w:t xml:space="preserve">have continued to encourage individual senior business leaders to advocate for inclusive employment practices. We are grateful to our 160 Disability Champions who are helping to lead the way across their </w:t>
      </w:r>
      <w:r w:rsidRPr="00A622EA">
        <w:rPr>
          <w:color w:val="231F20"/>
          <w:spacing w:val="-2"/>
          <w:lang w:val="en-AU"/>
        </w:rPr>
        <w:t>organisations.</w:t>
      </w:r>
    </w:p>
    <w:p w14:paraId="114E82C2" w14:textId="77777777" w:rsidR="004F0208" w:rsidRPr="00A622EA" w:rsidRDefault="00000000">
      <w:pPr>
        <w:pStyle w:val="BodyText"/>
        <w:spacing w:line="242" w:lineRule="auto"/>
        <w:ind w:left="300" w:right="37"/>
        <w:rPr>
          <w:lang w:val="en-AU"/>
        </w:rPr>
      </w:pPr>
      <w:r w:rsidRPr="00A622EA">
        <w:rPr>
          <w:color w:val="231F20"/>
          <w:lang w:val="en-AU"/>
        </w:rPr>
        <w:t xml:space="preserve">We </w:t>
      </w:r>
      <w:proofErr w:type="gramStart"/>
      <w:r w:rsidRPr="00A622EA">
        <w:rPr>
          <w:color w:val="231F20"/>
          <w:lang w:val="en-AU"/>
        </w:rPr>
        <w:t>were heartened</w:t>
      </w:r>
      <w:proofErr w:type="gramEnd"/>
      <w:r w:rsidRPr="00A622EA">
        <w:rPr>
          <w:color w:val="231F20"/>
          <w:lang w:val="en-AU"/>
        </w:rPr>
        <w:t xml:space="preserve"> to see a growing number</w:t>
      </w:r>
      <w:r w:rsidRPr="00A622EA">
        <w:rPr>
          <w:color w:val="231F20"/>
          <w:spacing w:val="-4"/>
          <w:lang w:val="en-AU"/>
        </w:rPr>
        <w:t xml:space="preserve"> </w:t>
      </w:r>
      <w:r w:rsidRPr="00A622EA">
        <w:rPr>
          <w:color w:val="231F20"/>
          <w:lang w:val="en-AU"/>
        </w:rPr>
        <w:t>of</w:t>
      </w:r>
      <w:r w:rsidRPr="00A622EA">
        <w:rPr>
          <w:color w:val="231F20"/>
          <w:spacing w:val="-4"/>
          <w:lang w:val="en-AU"/>
        </w:rPr>
        <w:t xml:space="preserve"> </w:t>
      </w:r>
      <w:r w:rsidRPr="00A622EA">
        <w:rPr>
          <w:color w:val="231F20"/>
          <w:lang w:val="en-AU"/>
        </w:rPr>
        <w:t>our</w:t>
      </w:r>
      <w:r w:rsidRPr="00A622EA">
        <w:rPr>
          <w:color w:val="231F20"/>
          <w:spacing w:val="-4"/>
          <w:lang w:val="en-AU"/>
        </w:rPr>
        <w:t xml:space="preserve"> </w:t>
      </w:r>
      <w:r w:rsidRPr="00A622EA">
        <w:rPr>
          <w:color w:val="231F20"/>
          <w:lang w:val="en-AU"/>
        </w:rPr>
        <w:t>members</w:t>
      </w:r>
      <w:r w:rsidRPr="00A622EA">
        <w:rPr>
          <w:color w:val="231F20"/>
          <w:spacing w:val="-4"/>
          <w:lang w:val="en-AU"/>
        </w:rPr>
        <w:t xml:space="preserve"> </w:t>
      </w:r>
      <w:r w:rsidRPr="00A622EA">
        <w:rPr>
          <w:color w:val="231F20"/>
          <w:lang w:val="en-AU"/>
        </w:rPr>
        <w:t>are</w:t>
      </w:r>
      <w:r w:rsidRPr="00A622EA">
        <w:rPr>
          <w:color w:val="231F20"/>
          <w:spacing w:val="-4"/>
          <w:lang w:val="en-AU"/>
        </w:rPr>
        <w:t xml:space="preserve"> </w:t>
      </w:r>
      <w:r w:rsidRPr="00A622EA">
        <w:rPr>
          <w:color w:val="231F20"/>
          <w:lang w:val="en-AU"/>
        </w:rPr>
        <w:t>measuring</w:t>
      </w:r>
      <w:r w:rsidRPr="00A622EA">
        <w:rPr>
          <w:color w:val="231F20"/>
          <w:spacing w:val="-4"/>
          <w:lang w:val="en-AU"/>
        </w:rPr>
        <w:t xml:space="preserve"> </w:t>
      </w:r>
      <w:r w:rsidRPr="00A622EA">
        <w:rPr>
          <w:color w:val="231F20"/>
          <w:lang w:val="en-AU"/>
        </w:rPr>
        <w:t xml:space="preserve">their progress towards disability inclusion by taking part in our Access and Inclusion </w:t>
      </w:r>
      <w:r w:rsidRPr="00A622EA">
        <w:rPr>
          <w:color w:val="231F20"/>
          <w:spacing w:val="-2"/>
          <w:lang w:val="en-AU"/>
        </w:rPr>
        <w:t>Index.</w:t>
      </w:r>
    </w:p>
    <w:p w14:paraId="0BFAFB4F" w14:textId="77777777" w:rsidR="004F0208" w:rsidRPr="00A622EA" w:rsidRDefault="00000000">
      <w:pPr>
        <w:pStyle w:val="BodyText"/>
        <w:spacing w:before="286" w:line="242" w:lineRule="auto"/>
        <w:ind w:left="300" w:right="51"/>
        <w:rPr>
          <w:lang w:val="en-AU"/>
        </w:rPr>
      </w:pPr>
      <w:r w:rsidRPr="00A622EA">
        <w:rPr>
          <w:color w:val="231F20"/>
          <w:lang w:val="en-AU"/>
        </w:rPr>
        <w:t>We</w:t>
      </w:r>
      <w:r w:rsidRPr="00A622EA">
        <w:rPr>
          <w:color w:val="231F20"/>
          <w:spacing w:val="-13"/>
          <w:lang w:val="en-AU"/>
        </w:rPr>
        <w:t xml:space="preserve"> </w:t>
      </w:r>
      <w:r w:rsidRPr="00A622EA">
        <w:rPr>
          <w:color w:val="231F20"/>
          <w:lang w:val="en-AU"/>
        </w:rPr>
        <w:t>recorded</w:t>
      </w:r>
      <w:r w:rsidRPr="00A622EA">
        <w:rPr>
          <w:color w:val="231F20"/>
          <w:spacing w:val="-13"/>
          <w:lang w:val="en-AU"/>
        </w:rPr>
        <w:t xml:space="preserve"> </w:t>
      </w:r>
      <w:r w:rsidRPr="00A622EA">
        <w:rPr>
          <w:color w:val="231F20"/>
          <w:lang w:val="en-AU"/>
        </w:rPr>
        <w:t>a</w:t>
      </w:r>
      <w:r w:rsidRPr="00A622EA">
        <w:rPr>
          <w:color w:val="231F20"/>
          <w:spacing w:val="-13"/>
          <w:lang w:val="en-AU"/>
        </w:rPr>
        <w:t xml:space="preserve"> </w:t>
      </w:r>
      <w:r w:rsidRPr="00A622EA">
        <w:rPr>
          <w:color w:val="231F20"/>
          <w:lang w:val="en-AU"/>
        </w:rPr>
        <w:t>51%</w:t>
      </w:r>
      <w:r w:rsidRPr="00A622EA">
        <w:rPr>
          <w:color w:val="231F20"/>
          <w:spacing w:val="-13"/>
          <w:lang w:val="en-AU"/>
        </w:rPr>
        <w:t xml:space="preserve"> </w:t>
      </w:r>
      <w:r w:rsidRPr="00A622EA">
        <w:rPr>
          <w:color w:val="231F20"/>
          <w:lang w:val="en-AU"/>
        </w:rPr>
        <w:t>increase</w:t>
      </w:r>
      <w:r w:rsidRPr="00A622EA">
        <w:rPr>
          <w:color w:val="231F20"/>
          <w:spacing w:val="-13"/>
          <w:lang w:val="en-AU"/>
        </w:rPr>
        <w:t xml:space="preserve"> </w:t>
      </w:r>
      <w:r w:rsidRPr="00A622EA">
        <w:rPr>
          <w:color w:val="231F20"/>
          <w:lang w:val="en-AU"/>
        </w:rPr>
        <w:t>in</w:t>
      </w:r>
      <w:r w:rsidRPr="00A622EA">
        <w:rPr>
          <w:color w:val="231F20"/>
          <w:spacing w:val="-13"/>
          <w:lang w:val="en-AU"/>
        </w:rPr>
        <w:t xml:space="preserve"> </w:t>
      </w:r>
      <w:r w:rsidRPr="00A622EA">
        <w:rPr>
          <w:color w:val="231F20"/>
          <w:lang w:val="en-AU"/>
        </w:rPr>
        <w:t>the</w:t>
      </w:r>
      <w:r w:rsidRPr="00A622EA">
        <w:rPr>
          <w:color w:val="231F20"/>
          <w:spacing w:val="-13"/>
          <w:lang w:val="en-AU"/>
        </w:rPr>
        <w:t xml:space="preserve"> </w:t>
      </w:r>
      <w:r w:rsidRPr="00A622EA">
        <w:rPr>
          <w:color w:val="231F20"/>
          <w:lang w:val="en-AU"/>
        </w:rPr>
        <w:t xml:space="preserve">number of organisations completing </w:t>
      </w:r>
      <w:proofErr w:type="gramStart"/>
      <w:r w:rsidRPr="00A622EA">
        <w:rPr>
          <w:color w:val="231F20"/>
          <w:lang w:val="en-AU"/>
        </w:rPr>
        <w:t>our</w:t>
      </w:r>
      <w:proofErr w:type="gramEnd"/>
    </w:p>
    <w:p w14:paraId="3687CD55" w14:textId="77777777" w:rsidR="004F0208" w:rsidRPr="00A622EA" w:rsidRDefault="00000000">
      <w:pPr>
        <w:pStyle w:val="BodyText"/>
        <w:spacing w:before="115" w:line="242" w:lineRule="auto"/>
        <w:ind w:left="300" w:right="944"/>
        <w:rPr>
          <w:lang w:val="en-AU"/>
        </w:rPr>
      </w:pPr>
      <w:r w:rsidRPr="00A622EA">
        <w:rPr>
          <w:lang w:val="en-AU"/>
        </w:rPr>
        <w:br w:type="column"/>
      </w:r>
      <w:r w:rsidRPr="00A622EA">
        <w:rPr>
          <w:color w:val="231F20"/>
          <w:spacing w:val="-4"/>
          <w:lang w:val="en-AU"/>
        </w:rPr>
        <w:t>comprehensive</w:t>
      </w:r>
      <w:r w:rsidRPr="00A622EA">
        <w:rPr>
          <w:color w:val="231F20"/>
          <w:spacing w:val="-6"/>
          <w:lang w:val="en-AU"/>
        </w:rPr>
        <w:t xml:space="preserve"> </w:t>
      </w:r>
      <w:r w:rsidRPr="00A622EA">
        <w:rPr>
          <w:color w:val="231F20"/>
          <w:spacing w:val="-4"/>
          <w:lang w:val="en-AU"/>
        </w:rPr>
        <w:t>self-assessment,</w:t>
      </w:r>
      <w:r w:rsidRPr="00A622EA">
        <w:rPr>
          <w:color w:val="231F20"/>
          <w:spacing w:val="-6"/>
          <w:lang w:val="en-AU"/>
        </w:rPr>
        <w:t xml:space="preserve"> </w:t>
      </w:r>
      <w:r w:rsidRPr="00A622EA">
        <w:rPr>
          <w:color w:val="231F20"/>
          <w:spacing w:val="-4"/>
          <w:lang w:val="en-AU"/>
        </w:rPr>
        <w:t>a</w:t>
      </w:r>
      <w:r w:rsidRPr="00A622EA">
        <w:rPr>
          <w:color w:val="231F20"/>
          <w:spacing w:val="-6"/>
          <w:lang w:val="en-AU"/>
        </w:rPr>
        <w:t xml:space="preserve"> </w:t>
      </w:r>
      <w:r w:rsidRPr="00A622EA">
        <w:rPr>
          <w:color w:val="231F20"/>
          <w:spacing w:val="-4"/>
          <w:lang w:val="en-AU"/>
        </w:rPr>
        <w:t xml:space="preserve">25% </w:t>
      </w:r>
      <w:r w:rsidRPr="00A622EA">
        <w:rPr>
          <w:color w:val="231F20"/>
          <w:lang w:val="en-AU"/>
        </w:rPr>
        <w:t>jump</w:t>
      </w:r>
      <w:r w:rsidRPr="00A622EA">
        <w:rPr>
          <w:color w:val="231F20"/>
          <w:spacing w:val="-9"/>
          <w:lang w:val="en-AU"/>
        </w:rPr>
        <w:t xml:space="preserve"> </w:t>
      </w:r>
      <w:r w:rsidRPr="00A622EA">
        <w:rPr>
          <w:color w:val="231F20"/>
          <w:lang w:val="en-AU"/>
        </w:rPr>
        <w:t>in</w:t>
      </w:r>
      <w:r w:rsidRPr="00A622EA">
        <w:rPr>
          <w:color w:val="231F20"/>
          <w:spacing w:val="-9"/>
          <w:lang w:val="en-AU"/>
        </w:rPr>
        <w:t xml:space="preserve"> </w:t>
      </w:r>
      <w:r w:rsidRPr="00A622EA">
        <w:rPr>
          <w:color w:val="231F20"/>
          <w:lang w:val="en-AU"/>
        </w:rPr>
        <w:t>submissions</w:t>
      </w:r>
      <w:r w:rsidRPr="00A622EA">
        <w:rPr>
          <w:color w:val="231F20"/>
          <w:spacing w:val="-9"/>
          <w:lang w:val="en-AU"/>
        </w:rPr>
        <w:t xml:space="preserve"> </w:t>
      </w:r>
      <w:r w:rsidRPr="00A622EA">
        <w:rPr>
          <w:color w:val="231F20"/>
          <w:lang w:val="en-AU"/>
        </w:rPr>
        <w:t>for</w:t>
      </w:r>
      <w:r w:rsidRPr="00A622EA">
        <w:rPr>
          <w:color w:val="231F20"/>
          <w:spacing w:val="-9"/>
          <w:lang w:val="en-AU"/>
        </w:rPr>
        <w:t xml:space="preserve"> </w:t>
      </w:r>
      <w:r w:rsidRPr="00A622EA">
        <w:rPr>
          <w:color w:val="231F20"/>
          <w:lang w:val="en-AU"/>
        </w:rPr>
        <w:t>evaluation</w:t>
      </w:r>
      <w:r w:rsidRPr="00A622EA">
        <w:rPr>
          <w:color w:val="231F20"/>
          <w:spacing w:val="-9"/>
          <w:lang w:val="en-AU"/>
        </w:rPr>
        <w:t xml:space="preserve"> </w:t>
      </w:r>
      <w:r w:rsidRPr="00A622EA">
        <w:rPr>
          <w:color w:val="231F20"/>
          <w:lang w:val="en-AU"/>
        </w:rPr>
        <w:t>and benchmarking, and a 12% rise in our Quick 10 assessment.</w:t>
      </w:r>
    </w:p>
    <w:p w14:paraId="12DD023C" w14:textId="77777777" w:rsidR="004F0208" w:rsidRPr="00A622EA" w:rsidRDefault="00000000" w:rsidP="00C363D8">
      <w:pPr>
        <w:pStyle w:val="BodyText"/>
        <w:spacing w:before="286" w:after="360" w:line="242" w:lineRule="auto"/>
        <w:ind w:left="300" w:right="735"/>
        <w:rPr>
          <w:lang w:val="en-AU"/>
        </w:rPr>
      </w:pPr>
      <w:r w:rsidRPr="00A622EA">
        <w:rPr>
          <w:color w:val="231F20"/>
          <w:lang w:val="en-AU"/>
        </w:rPr>
        <w:t>In</w:t>
      </w:r>
      <w:r w:rsidRPr="00A622EA">
        <w:rPr>
          <w:color w:val="231F20"/>
          <w:spacing w:val="-6"/>
          <w:lang w:val="en-AU"/>
        </w:rPr>
        <w:t xml:space="preserve"> </w:t>
      </w:r>
      <w:r w:rsidRPr="00A622EA">
        <w:rPr>
          <w:color w:val="231F20"/>
          <w:lang w:val="en-AU"/>
        </w:rPr>
        <w:t>part,</w:t>
      </w:r>
      <w:r w:rsidRPr="00A622EA">
        <w:rPr>
          <w:color w:val="231F20"/>
          <w:spacing w:val="-6"/>
          <w:lang w:val="en-AU"/>
        </w:rPr>
        <w:t xml:space="preserve"> </w:t>
      </w:r>
      <w:r w:rsidRPr="00A622EA">
        <w:rPr>
          <w:color w:val="231F20"/>
          <w:lang w:val="en-AU"/>
        </w:rPr>
        <w:t>this</w:t>
      </w:r>
      <w:r w:rsidRPr="00A622EA">
        <w:rPr>
          <w:color w:val="231F20"/>
          <w:spacing w:val="-6"/>
          <w:lang w:val="en-AU"/>
        </w:rPr>
        <w:t xml:space="preserve"> </w:t>
      </w:r>
      <w:r w:rsidRPr="00A622EA">
        <w:rPr>
          <w:color w:val="231F20"/>
          <w:lang w:val="en-AU"/>
        </w:rPr>
        <w:t>has</w:t>
      </w:r>
      <w:r w:rsidRPr="00A622EA">
        <w:rPr>
          <w:color w:val="231F20"/>
          <w:spacing w:val="-6"/>
          <w:lang w:val="en-AU"/>
        </w:rPr>
        <w:t xml:space="preserve"> </w:t>
      </w:r>
      <w:proofErr w:type="gramStart"/>
      <w:r w:rsidRPr="00A622EA">
        <w:rPr>
          <w:color w:val="231F20"/>
          <w:lang w:val="en-AU"/>
        </w:rPr>
        <w:t>been</w:t>
      </w:r>
      <w:r w:rsidRPr="00A622EA">
        <w:rPr>
          <w:color w:val="231F20"/>
          <w:spacing w:val="-6"/>
          <w:lang w:val="en-AU"/>
        </w:rPr>
        <w:t xml:space="preserve"> </w:t>
      </w:r>
      <w:r w:rsidRPr="00A622EA">
        <w:rPr>
          <w:color w:val="231F20"/>
          <w:lang w:val="en-AU"/>
        </w:rPr>
        <w:t>made</w:t>
      </w:r>
      <w:proofErr w:type="gramEnd"/>
      <w:r w:rsidRPr="00A622EA">
        <w:rPr>
          <w:color w:val="231F20"/>
          <w:spacing w:val="-6"/>
          <w:lang w:val="en-AU"/>
        </w:rPr>
        <w:t xml:space="preserve"> </w:t>
      </w:r>
      <w:r w:rsidRPr="00A622EA">
        <w:rPr>
          <w:color w:val="231F20"/>
          <w:lang w:val="en-AU"/>
        </w:rPr>
        <w:t>possible</w:t>
      </w:r>
      <w:r w:rsidRPr="00A622EA">
        <w:rPr>
          <w:color w:val="231F20"/>
          <w:spacing w:val="-6"/>
          <w:lang w:val="en-AU"/>
        </w:rPr>
        <w:t xml:space="preserve"> </w:t>
      </w:r>
      <w:r w:rsidRPr="00A622EA">
        <w:rPr>
          <w:color w:val="231F20"/>
          <w:lang w:val="en-AU"/>
        </w:rPr>
        <w:t>by</w:t>
      </w:r>
      <w:r w:rsidRPr="00A622EA">
        <w:rPr>
          <w:color w:val="231F20"/>
          <w:spacing w:val="-6"/>
          <w:lang w:val="en-AU"/>
        </w:rPr>
        <w:t xml:space="preserve"> </w:t>
      </w:r>
      <w:r w:rsidRPr="00A622EA">
        <w:rPr>
          <w:color w:val="231F20"/>
          <w:lang w:val="en-AU"/>
        </w:rPr>
        <w:t>our substantial investment in resources to enhance our influence, impact, and our specialised</w:t>
      </w:r>
      <w:r w:rsidRPr="00A622EA">
        <w:rPr>
          <w:color w:val="231F20"/>
          <w:spacing w:val="-11"/>
          <w:lang w:val="en-AU"/>
        </w:rPr>
        <w:t xml:space="preserve"> </w:t>
      </w:r>
      <w:r w:rsidRPr="00A622EA">
        <w:rPr>
          <w:color w:val="231F20"/>
          <w:lang w:val="en-AU"/>
        </w:rPr>
        <w:t>member</w:t>
      </w:r>
      <w:r w:rsidRPr="00A622EA">
        <w:rPr>
          <w:color w:val="231F20"/>
          <w:spacing w:val="-11"/>
          <w:lang w:val="en-AU"/>
        </w:rPr>
        <w:t xml:space="preserve"> </w:t>
      </w:r>
      <w:r w:rsidRPr="00A622EA">
        <w:rPr>
          <w:color w:val="231F20"/>
          <w:lang w:val="en-AU"/>
        </w:rPr>
        <w:t>services.</w:t>
      </w:r>
      <w:r w:rsidRPr="00A622EA">
        <w:rPr>
          <w:color w:val="231F20"/>
          <w:spacing w:val="-11"/>
          <w:lang w:val="en-AU"/>
        </w:rPr>
        <w:t xml:space="preserve"> </w:t>
      </w:r>
      <w:r w:rsidRPr="00A622EA">
        <w:rPr>
          <w:color w:val="231F20"/>
          <w:lang w:val="en-AU"/>
        </w:rPr>
        <w:t>This</w:t>
      </w:r>
      <w:r w:rsidRPr="00A622EA">
        <w:rPr>
          <w:color w:val="231F20"/>
          <w:spacing w:val="-11"/>
          <w:lang w:val="en-AU"/>
        </w:rPr>
        <w:t xml:space="preserve"> </w:t>
      </w:r>
      <w:r w:rsidRPr="00A622EA">
        <w:rPr>
          <w:color w:val="231F20"/>
          <w:lang w:val="en-AU"/>
        </w:rPr>
        <w:t xml:space="preserve">resulted in 12 newly created and specialised roles focused on delivering disability inclusion </w:t>
      </w:r>
      <w:r w:rsidRPr="00A622EA">
        <w:rPr>
          <w:color w:val="231F20"/>
          <w:spacing w:val="-2"/>
          <w:lang w:val="en-AU"/>
        </w:rPr>
        <w:t>outcomes.</w:t>
      </w:r>
    </w:p>
    <w:p w14:paraId="22C64806" w14:textId="77777777" w:rsidR="004F0208" w:rsidRPr="00A622EA" w:rsidRDefault="00000000">
      <w:pPr>
        <w:pStyle w:val="BodyText"/>
        <w:spacing w:line="242" w:lineRule="auto"/>
        <w:ind w:left="300" w:right="751"/>
        <w:rPr>
          <w:lang w:val="en-AU"/>
        </w:rPr>
      </w:pPr>
      <w:r w:rsidRPr="00A622EA">
        <w:rPr>
          <w:color w:val="231F20"/>
          <w:lang w:val="en-AU"/>
        </w:rPr>
        <w:t>We also streamlined our IT systems to enable easier access to our E-learn modules,</w:t>
      </w:r>
      <w:r w:rsidRPr="00A622EA">
        <w:rPr>
          <w:color w:val="231F20"/>
          <w:spacing w:val="-1"/>
          <w:lang w:val="en-AU"/>
        </w:rPr>
        <w:t xml:space="preserve"> </w:t>
      </w:r>
      <w:r w:rsidRPr="00A622EA">
        <w:rPr>
          <w:color w:val="231F20"/>
          <w:lang w:val="en-AU"/>
        </w:rPr>
        <w:t>our</w:t>
      </w:r>
      <w:r w:rsidRPr="00A622EA">
        <w:rPr>
          <w:color w:val="231F20"/>
          <w:spacing w:val="-1"/>
          <w:lang w:val="en-AU"/>
        </w:rPr>
        <w:t xml:space="preserve"> </w:t>
      </w:r>
      <w:r w:rsidRPr="00A622EA">
        <w:rPr>
          <w:color w:val="231F20"/>
          <w:lang w:val="en-AU"/>
        </w:rPr>
        <w:t>Access</w:t>
      </w:r>
      <w:r w:rsidRPr="00A622EA">
        <w:rPr>
          <w:color w:val="231F20"/>
          <w:spacing w:val="-1"/>
          <w:lang w:val="en-AU"/>
        </w:rPr>
        <w:t xml:space="preserve"> </w:t>
      </w:r>
      <w:r w:rsidRPr="00A622EA">
        <w:rPr>
          <w:color w:val="231F20"/>
          <w:lang w:val="en-AU"/>
        </w:rPr>
        <w:t>and</w:t>
      </w:r>
      <w:r w:rsidRPr="00A622EA">
        <w:rPr>
          <w:color w:val="231F20"/>
          <w:spacing w:val="-1"/>
          <w:lang w:val="en-AU"/>
        </w:rPr>
        <w:t xml:space="preserve"> </w:t>
      </w:r>
      <w:r w:rsidRPr="00A622EA">
        <w:rPr>
          <w:color w:val="231F20"/>
          <w:lang w:val="en-AU"/>
        </w:rPr>
        <w:t>Inclusion</w:t>
      </w:r>
      <w:r w:rsidRPr="00A622EA">
        <w:rPr>
          <w:color w:val="231F20"/>
          <w:spacing w:val="-1"/>
          <w:lang w:val="en-AU"/>
        </w:rPr>
        <w:t xml:space="preserve"> </w:t>
      </w:r>
      <w:r w:rsidRPr="00A622EA">
        <w:rPr>
          <w:color w:val="231F20"/>
          <w:lang w:val="en-AU"/>
        </w:rPr>
        <w:t>Index, Disability Confident Recruiter training and the Quick 10 assessment.</w:t>
      </w:r>
    </w:p>
    <w:p w14:paraId="2BC5E5B3" w14:textId="77777777" w:rsidR="004F0208" w:rsidRPr="00A622EA" w:rsidRDefault="00000000">
      <w:pPr>
        <w:pStyle w:val="BodyText"/>
        <w:spacing w:before="286" w:line="242" w:lineRule="auto"/>
        <w:ind w:left="300" w:right="751"/>
        <w:rPr>
          <w:lang w:val="en-AU"/>
        </w:rPr>
      </w:pPr>
      <w:r w:rsidRPr="00A622EA">
        <w:rPr>
          <w:color w:val="231F20"/>
          <w:lang w:val="en-AU"/>
        </w:rPr>
        <w:t>In July 2022 we began work on our 2022- 2025 Strategic Plan to create a disability confident Australia and we are delighted to report</w:t>
      </w:r>
      <w:r w:rsidRPr="00A622EA">
        <w:rPr>
          <w:color w:val="231F20"/>
          <w:spacing w:val="-15"/>
          <w:lang w:val="en-AU"/>
        </w:rPr>
        <w:t xml:space="preserve"> </w:t>
      </w:r>
      <w:r w:rsidRPr="00A622EA">
        <w:rPr>
          <w:color w:val="231F20"/>
          <w:lang w:val="en-AU"/>
        </w:rPr>
        <w:t>that</w:t>
      </w:r>
      <w:r w:rsidRPr="00A622EA">
        <w:rPr>
          <w:color w:val="231F20"/>
          <w:spacing w:val="-15"/>
          <w:lang w:val="en-AU"/>
        </w:rPr>
        <w:t xml:space="preserve"> </w:t>
      </w:r>
      <w:r w:rsidRPr="00A622EA">
        <w:rPr>
          <w:color w:val="231F20"/>
          <w:lang w:val="en-AU"/>
        </w:rPr>
        <w:t>progress</w:t>
      </w:r>
      <w:r w:rsidRPr="00A622EA">
        <w:rPr>
          <w:color w:val="231F20"/>
          <w:spacing w:val="-15"/>
          <w:lang w:val="en-AU"/>
        </w:rPr>
        <w:t xml:space="preserve"> </w:t>
      </w:r>
      <w:r w:rsidRPr="00A622EA">
        <w:rPr>
          <w:color w:val="231F20"/>
          <w:lang w:val="en-AU"/>
        </w:rPr>
        <w:t>against</w:t>
      </w:r>
      <w:r w:rsidRPr="00A622EA">
        <w:rPr>
          <w:color w:val="231F20"/>
          <w:spacing w:val="-15"/>
          <w:lang w:val="en-AU"/>
        </w:rPr>
        <w:t xml:space="preserve"> </w:t>
      </w:r>
      <w:r w:rsidRPr="00A622EA">
        <w:rPr>
          <w:color w:val="231F20"/>
          <w:lang w:val="en-AU"/>
        </w:rPr>
        <w:t>this</w:t>
      </w:r>
      <w:r w:rsidRPr="00A622EA">
        <w:rPr>
          <w:color w:val="231F20"/>
          <w:spacing w:val="-15"/>
          <w:lang w:val="en-AU"/>
        </w:rPr>
        <w:t xml:space="preserve"> </w:t>
      </w:r>
      <w:r w:rsidRPr="00A622EA">
        <w:rPr>
          <w:color w:val="231F20"/>
          <w:lang w:val="en-AU"/>
        </w:rPr>
        <w:t>Plan</w:t>
      </w:r>
      <w:r w:rsidRPr="00A622EA">
        <w:rPr>
          <w:color w:val="231F20"/>
          <w:spacing w:val="-15"/>
          <w:lang w:val="en-AU"/>
        </w:rPr>
        <w:t xml:space="preserve"> </w:t>
      </w:r>
      <w:r w:rsidRPr="00A622EA">
        <w:rPr>
          <w:color w:val="231F20"/>
          <w:lang w:val="en-AU"/>
        </w:rPr>
        <w:t>is</w:t>
      </w:r>
      <w:r w:rsidRPr="00A622EA">
        <w:rPr>
          <w:color w:val="231F20"/>
          <w:spacing w:val="-15"/>
          <w:lang w:val="en-AU"/>
        </w:rPr>
        <w:t xml:space="preserve"> </w:t>
      </w:r>
      <w:r w:rsidRPr="00A622EA">
        <w:rPr>
          <w:color w:val="231F20"/>
          <w:lang w:val="en-AU"/>
        </w:rPr>
        <w:t xml:space="preserve">50% </w:t>
      </w:r>
      <w:r w:rsidRPr="00A622EA">
        <w:rPr>
          <w:color w:val="231F20"/>
          <w:spacing w:val="-2"/>
          <w:lang w:val="en-AU"/>
        </w:rPr>
        <w:t>complete.</w:t>
      </w:r>
    </w:p>
    <w:p w14:paraId="2AB79731" w14:textId="1B7A3C99" w:rsidR="004F0208" w:rsidRPr="00A622EA" w:rsidRDefault="00000000" w:rsidP="00C363D8">
      <w:pPr>
        <w:pStyle w:val="BodyText"/>
        <w:spacing w:before="287" w:line="242" w:lineRule="auto"/>
        <w:ind w:left="300" w:right="751"/>
        <w:rPr>
          <w:lang w:val="en-AU"/>
        </w:rPr>
        <w:sectPr w:rsidR="004F0208" w:rsidRPr="00A622EA">
          <w:type w:val="continuous"/>
          <w:pgSz w:w="11910" w:h="16840"/>
          <w:pgMar w:top="1920" w:right="0" w:bottom="280" w:left="420" w:header="0" w:footer="0" w:gutter="0"/>
          <w:cols w:num="2" w:space="720" w:equalWidth="0">
            <w:col w:w="5054" w:space="689"/>
            <w:col w:w="5747"/>
          </w:cols>
        </w:sectPr>
      </w:pPr>
      <w:r w:rsidRPr="00A622EA">
        <w:rPr>
          <w:color w:val="231F20"/>
          <w:lang w:val="en-AU"/>
        </w:rPr>
        <w:t>In</w:t>
      </w:r>
      <w:r w:rsidRPr="00A622EA">
        <w:rPr>
          <w:color w:val="231F20"/>
          <w:spacing w:val="-9"/>
          <w:lang w:val="en-AU"/>
        </w:rPr>
        <w:t xml:space="preserve"> </w:t>
      </w:r>
      <w:r w:rsidRPr="00A622EA">
        <w:rPr>
          <w:color w:val="231F20"/>
          <w:lang w:val="en-AU"/>
        </w:rPr>
        <w:t>November</w:t>
      </w:r>
      <w:r w:rsidRPr="00A622EA">
        <w:rPr>
          <w:color w:val="231F20"/>
          <w:spacing w:val="-9"/>
          <w:lang w:val="en-AU"/>
        </w:rPr>
        <w:t xml:space="preserve"> </w:t>
      </w:r>
      <w:r w:rsidRPr="00A622EA">
        <w:rPr>
          <w:color w:val="231F20"/>
          <w:lang w:val="en-AU"/>
        </w:rPr>
        <w:t>2022</w:t>
      </w:r>
      <w:r w:rsidRPr="00A622EA">
        <w:rPr>
          <w:color w:val="231F20"/>
          <w:spacing w:val="-9"/>
          <w:lang w:val="en-AU"/>
        </w:rPr>
        <w:t xml:space="preserve"> </w:t>
      </w:r>
      <w:r w:rsidRPr="00A622EA">
        <w:rPr>
          <w:color w:val="231F20"/>
          <w:lang w:val="en-AU"/>
        </w:rPr>
        <w:t>we</w:t>
      </w:r>
      <w:r w:rsidRPr="00A622EA">
        <w:rPr>
          <w:color w:val="231F20"/>
          <w:spacing w:val="-9"/>
          <w:lang w:val="en-AU"/>
        </w:rPr>
        <w:t xml:space="preserve"> </w:t>
      </w:r>
      <w:r w:rsidRPr="00A622EA">
        <w:rPr>
          <w:color w:val="231F20"/>
          <w:lang w:val="en-AU"/>
        </w:rPr>
        <w:t>conducted</w:t>
      </w:r>
      <w:r w:rsidRPr="00A622EA">
        <w:rPr>
          <w:color w:val="231F20"/>
          <w:spacing w:val="-9"/>
          <w:lang w:val="en-AU"/>
        </w:rPr>
        <w:t xml:space="preserve"> </w:t>
      </w:r>
      <w:r w:rsidRPr="00A622EA">
        <w:rPr>
          <w:color w:val="231F20"/>
          <w:lang w:val="en-AU"/>
        </w:rPr>
        <w:t>a</w:t>
      </w:r>
      <w:r w:rsidRPr="00A622EA">
        <w:rPr>
          <w:color w:val="231F20"/>
          <w:spacing w:val="-9"/>
          <w:lang w:val="en-AU"/>
        </w:rPr>
        <w:t xml:space="preserve"> </w:t>
      </w:r>
      <w:r w:rsidRPr="00A622EA">
        <w:rPr>
          <w:color w:val="231F20"/>
          <w:lang w:val="en-AU"/>
        </w:rPr>
        <w:t>series</w:t>
      </w:r>
      <w:r w:rsidRPr="00A622EA">
        <w:rPr>
          <w:color w:val="231F20"/>
          <w:spacing w:val="-9"/>
          <w:lang w:val="en-AU"/>
        </w:rPr>
        <w:t xml:space="preserve"> </w:t>
      </w:r>
      <w:r w:rsidRPr="00A622EA">
        <w:rPr>
          <w:color w:val="231F20"/>
          <w:lang w:val="en-AU"/>
        </w:rPr>
        <w:t>of surveys with our member organisations, to</w:t>
      </w:r>
    </w:p>
    <w:p w14:paraId="6DFB5388" w14:textId="77777777" w:rsidR="004F0208" w:rsidRPr="00A622EA" w:rsidRDefault="004F0208">
      <w:pPr>
        <w:rPr>
          <w:lang w:val="en-AU"/>
        </w:rPr>
        <w:sectPr w:rsidR="004F0208" w:rsidRPr="00A622EA">
          <w:type w:val="continuous"/>
          <w:pgSz w:w="11910" w:h="16840"/>
          <w:pgMar w:top="1920" w:right="0" w:bottom="280" w:left="420" w:header="0" w:footer="0" w:gutter="0"/>
          <w:cols w:space="720"/>
        </w:sectPr>
      </w:pPr>
    </w:p>
    <w:p w14:paraId="4436A582" w14:textId="441C6FF2" w:rsidR="00FA3DA7" w:rsidRPr="00A622EA" w:rsidRDefault="00000000" w:rsidP="00FA3DA7">
      <w:pPr>
        <w:spacing w:before="44" w:line="208" w:lineRule="auto"/>
        <w:ind w:left="2127" w:right="575" w:hanging="142"/>
        <w:jc w:val="right"/>
        <w:rPr>
          <w:color w:val="6E297B"/>
          <w:sz w:val="24"/>
          <w:lang w:val="en-AU"/>
        </w:rPr>
      </w:pPr>
      <w:r w:rsidRPr="00A622EA">
        <w:rPr>
          <w:noProof/>
          <w:lang w:val="en-AU"/>
        </w:rPr>
        <w:lastRenderedPageBreak/>
        <mc:AlternateContent>
          <mc:Choice Requires="wpg">
            <w:drawing>
              <wp:inline distT="0" distB="0" distL="0" distR="0" wp14:anchorId="205BD104" wp14:editId="2F473CD1">
                <wp:extent cx="5685852" cy="4364587"/>
                <wp:effectExtent l="0" t="0" r="0" b="0"/>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5852" cy="4364587"/>
                          <a:chOff x="0" y="0"/>
                          <a:chExt cx="5685852" cy="4364587"/>
                        </a:xfrm>
                      </wpg:grpSpPr>
                      <pic:pic xmlns:pic="http://schemas.openxmlformats.org/drawingml/2006/picture">
                        <pic:nvPicPr>
                          <pic:cNvPr id="6" name="Image 6"/>
                          <pic:cNvPicPr/>
                        </pic:nvPicPr>
                        <pic:blipFill>
                          <a:blip r:embed="rId17" cstate="print"/>
                          <a:stretch>
                            <a:fillRect/>
                          </a:stretch>
                        </pic:blipFill>
                        <pic:spPr>
                          <a:xfrm>
                            <a:off x="0" y="577244"/>
                            <a:ext cx="4400806" cy="3787343"/>
                          </a:xfrm>
                          <a:prstGeom prst="rect">
                            <a:avLst/>
                          </a:prstGeom>
                        </pic:spPr>
                      </pic:pic>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8" cstate="print"/>
                          <a:stretch>
                            <a:fillRect/>
                          </a:stretch>
                        </pic:blipFill>
                        <pic:spPr>
                          <a:xfrm>
                            <a:off x="3433888" y="0"/>
                            <a:ext cx="2251964" cy="2226259"/>
                          </a:xfrm>
                          <a:prstGeom prst="rect">
                            <a:avLst/>
                          </a:prstGeom>
                        </pic:spPr>
                      </pic:pic>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9" cstate="print"/>
                          <a:stretch>
                            <a:fillRect/>
                          </a:stretch>
                        </pic:blipFill>
                        <pic:spPr>
                          <a:xfrm>
                            <a:off x="3609250" y="970280"/>
                            <a:ext cx="1005839" cy="948118"/>
                          </a:xfrm>
                          <a:prstGeom prst="rect">
                            <a:avLst/>
                          </a:prstGeom>
                        </pic:spPr>
                      </pic:pic>
                      <wps:wsp>
                        <wps:cNvPr id="9" name="Graphic 9">
                          <a:extLst>
                            <a:ext uri="{C183D7F6-B498-43B3-948B-1728B52AA6E4}">
                              <adec:decorative xmlns:adec="http://schemas.microsoft.com/office/drawing/2017/decorative" val="1"/>
                            </a:ext>
                          </a:extLst>
                        </wps:cNvPr>
                        <wps:cNvSpPr/>
                        <wps:spPr>
                          <a:xfrm>
                            <a:off x="3736278" y="1172146"/>
                            <a:ext cx="592455" cy="649605"/>
                          </a:xfrm>
                          <a:custGeom>
                            <a:avLst/>
                            <a:gdLst/>
                            <a:ahLst/>
                            <a:cxnLst/>
                            <a:rect l="l" t="t" r="r" b="b"/>
                            <a:pathLst>
                              <a:path w="592455" h="649605">
                                <a:moveTo>
                                  <a:pt x="119758" y="0"/>
                                </a:moveTo>
                                <a:lnTo>
                                  <a:pt x="87609" y="42623"/>
                                </a:lnTo>
                                <a:lnTo>
                                  <a:pt x="60458" y="89160"/>
                                </a:lnTo>
                                <a:lnTo>
                                  <a:pt x="38314" y="138312"/>
                                </a:lnTo>
                                <a:lnTo>
                                  <a:pt x="21187" y="188780"/>
                                </a:lnTo>
                                <a:lnTo>
                                  <a:pt x="9085" y="239267"/>
                                </a:lnTo>
                                <a:lnTo>
                                  <a:pt x="2020" y="288474"/>
                                </a:lnTo>
                                <a:lnTo>
                                  <a:pt x="0" y="335103"/>
                                </a:lnTo>
                                <a:lnTo>
                                  <a:pt x="3034" y="377854"/>
                                </a:lnTo>
                                <a:lnTo>
                                  <a:pt x="11132" y="415430"/>
                                </a:lnTo>
                                <a:lnTo>
                                  <a:pt x="37107" y="467024"/>
                                </a:lnTo>
                                <a:lnTo>
                                  <a:pt x="72892" y="511562"/>
                                </a:lnTo>
                                <a:lnTo>
                                  <a:pt x="123844" y="556758"/>
                                </a:lnTo>
                                <a:lnTo>
                                  <a:pt x="155607" y="578073"/>
                                </a:lnTo>
                                <a:lnTo>
                                  <a:pt x="191880" y="597717"/>
                                </a:lnTo>
                                <a:lnTo>
                                  <a:pt x="232903" y="615078"/>
                                </a:lnTo>
                                <a:lnTo>
                                  <a:pt x="278915" y="629544"/>
                                </a:lnTo>
                                <a:lnTo>
                                  <a:pt x="330156" y="640503"/>
                                </a:lnTo>
                                <a:lnTo>
                                  <a:pt x="386866" y="647343"/>
                                </a:lnTo>
                                <a:lnTo>
                                  <a:pt x="449283" y="649452"/>
                                </a:lnTo>
                                <a:lnTo>
                                  <a:pt x="517647" y="646219"/>
                                </a:lnTo>
                                <a:lnTo>
                                  <a:pt x="592198" y="637032"/>
                                </a:lnTo>
                                <a:lnTo>
                                  <a:pt x="489447" y="344614"/>
                                </a:lnTo>
                                <a:lnTo>
                                  <a:pt x="330261" y="147066"/>
                                </a:lnTo>
                                <a:lnTo>
                                  <a:pt x="183933" y="35242"/>
                                </a:lnTo>
                                <a:lnTo>
                                  <a:pt x="119758" y="0"/>
                                </a:lnTo>
                                <a:close/>
                              </a:path>
                            </a:pathLst>
                          </a:custGeom>
                          <a:solidFill>
                            <a:srgbClr val="EB4025"/>
                          </a:solidFill>
                        </wps:spPr>
                        <wps:bodyPr wrap="square" lIns="0" tIns="0" rIns="0" bIns="0" rtlCol="0">
                          <a:prstTxWarp prst="textNoShape">
                            <a:avLst/>
                          </a:prstTxWarp>
                          <a:noAutofit/>
                        </wps:bodyPr>
                      </wps:wsp>
                    </wpg:wgp>
                  </a:graphicData>
                </a:graphic>
              </wp:inline>
            </w:drawing>
          </mc:Choice>
          <mc:Fallback>
            <w:pict>
              <v:group w14:anchorId="0920E296" id="Group 5" o:spid="_x0000_s1026" alt="&quot;&quot;" style="width:447.7pt;height:343.65pt;mso-position-horizontal-relative:char;mso-position-vertical-relative:line" coordsize="56858,4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dCz8QQAAF0QAAAOAAAAZHJzL2Uyb0RvYy54bWzkWF1v2zYUfR+w/yDo&#10;vTG/RQlxiq1pgwBFF6wZ9kzLsi1UEjWK/si/3yUp2l4cO1uxAh32EImyLq8Ozz289zLXb3dtk2wq&#10;M9S6m6b4CqVJ1ZV6XnfLafrb44c3Mk0Gq7q5anRXTdOnakjf3vz4w/W2LyqiV7qZVyYBJ91QbPtp&#10;urK2LyaToVxVrRqudF918HKhTassPJrlZG7UFry3zYQgJCZbbea90WU1DPDrbXiZ3nj/i0VV2l8W&#10;i6GySTNNAZv1V+OvM3ed3FyrYmlUv6rLEYb6ChStqjv46N7VrbIqWZv6xFVbl0YPemGvSt1O9GJR&#10;l5VfA6wGo2eruTN63fu1LIvtst/TBNQ+4+mr3ZafNnem/9w/mIAehh91+WUAXibbflkcv3fPy4Px&#10;bmFaNwkWkew8o097RqudTUr4kQvJJSdpUsI7RgXjMguclysIzMm8cvX+lZkTVYQPe3h7OH1dFvA3&#10;UgSjE4pelxLMsmtTpaOT9m/5aJX5su7fQDR7ZetZ3dT2ySsT4uZAdZuHunTsugdg88Ek9XyaijTp&#10;VAsb4r5VyyoRjpRo4ewd/yfTZ03df6ibxrHuxiNQkPMzObyw1iC1W12u26qzYe+YqgHMuhtWdT+k&#10;iSmqdlYBOHM/xxAy2LcWEPam7mwI2mBNZcuV+/4CcPwK28sBVcX+hQd9wOmWMIzielEvPMsIY8F7&#10;FA1jCEkEDDnR0ExmlFFnsQ+9Knoz2LtKt4kbAGAAAnyrQm0+DiOkaDISGVB4eAAqkA2D/4xgsr8K&#10;xu8ix66T1PcgGLfHv61gQAVUSqgnp2mGEI5zwYJiCCGC8Px/rxhg6jjFSEfI96QY+u0VI1BOOJR9&#10;UEyeISLHeh8TDUaIS5oH2eRMYuxJ+lfzzLaHxmaIqRqeTpL1P6rdn1eqryDVObeHagJLCKG+GzsZ&#10;r/7RxhV3CL17OpOKaUYFycLOwjgjmPl6pIpIFM8J4zzwJFguEH+2u8p1yMfHORiaoXnIxpCXV3FU&#10;7ro4dFnb9WWN78ssFCDI5GkCfdnMuYcsr6ybF4fJFhqKEckKSmgA4t62elM9am9nXU+BcZ7xo0wB&#10;ET2YNN2xqcxAJF4hDNJGrDPRJt5771Yg6F+8rcyx8GICz9Em3oMtlRRDQgLlYTckI2HRKN6DMQHl&#10;QYJ3xlJmQaZnPedIQijAltCcCF8IztoSRIL8iZQs83X2rG0wpJRjdJkGimhYGc0yyS87xRhTKA2A&#10;lmHO6CucZRgFGpiA7XrZc0ZkHjxzjLm4TDAmVEKb4XBwLpw2QGBnmcBgMwLhEI3sMh04h6AF8nie&#10;ZfiViFCSA78OicAcwa67hAR2ZY5DtAXJeeiUzuKmFAETwTdD/LUwSiFFtD7qsaI04z1IlLGcyBE3&#10;yxn09Jdwc5wJFkIpmCA4VuPoM96Db9jUOA8bS9AMgWAu+WYyZ6NvypiAXXbJGjghArpZ4BuzDMGC&#10;L1ljKAc0rJJywi4DeSHLxHWVjR6q8CGXxLzW9tkM4necLwfd1PPY1g9mOXvXmGSjIDG+/5khElPt&#10;kRkcfWIud6OZnj/BsWILuX+aDn+slTvDNPcdlBqQpY0DEwezODC2eaf9wdinTmilH3e/K9OPXbWF&#10;9P9Jx4pz0lwHWzez0z+trV7UvvM+IIJVuweofn7kz7CeifG87Q7Jx8/e6vBfgZs/AQAA//8DAFBL&#10;AwQKAAAAAAAAACEAH9c2+H9CGwB/QhsAFAAAAGRycy9tZWRpYS9pbWFnZTEucG5niVBORw0KGgoA&#10;AAANSUhEUgAABWAAAASgCAYAAAB2aOHdAAAABmJLR0QA/wD/AP+gvaeTAAAACXBIWXMAAA7EAAAO&#10;xAGVKw4bAAAgAElEQVR4nOy9WZIdSXam+R8dzO69DgSQUs2mVL8EdhDYQWIHjCWwmkNmRTKTgwjr&#10;raVFWqS6qzIzkjlwqmYVW6RXgtyBcweer2wOQADu18x0OP1wzlHTe4EgiyzJClZAfxGEw/1OZqpq&#10;5oFP//MfYmYMDQ0NDQ0N/dOUc0EIHgDAXEEEVBRUrvDkAMT23JIzvPeotcJ7/xUd8dDQ0NDQ0NDQ&#10;0NDQ0NBXIfdVH8DQ0NDQ0ND/iDL4mnMGkUOtgEOA44BaCQQBrwQghABmbvC11vrVHfjQ0NDQ0NDQ&#10;0NDQ0NDQf1fRcMAODQ0NDQ39t4mZQUTgCjADzgGlli91u9rzh4aGhoaGhoaGhoaGhr7+GgB2aGho&#10;aGjonyGJHegKSfpfpwzAMcCMyuKSnabpv/chDg0NDQ0NDQ0NDQ0NDf0L0IggGBoaGhoa+ueIxMlq&#10;G5nbugEV+x+uqCXDOWCaIvoNz7H5OTQ0NDQ0NDQ0NDQ09OFoOGCHhoaGhob+GWIApH8rpcB7d+GC&#10;rWmFixNKSvBxQuUdvDrvMQIIhoaGhoaGhoaGhoaGPgwNADs0NDQ0NPTPUAWDGCBiABVgtb4SA2CA&#10;IwTRkkYSOBiyLQz4QWCHhoaGhoaGhoaGhoY+CIWv+gCGhoaGhob+RxSBIH20GMwFf/yzH7+oZQPX&#10;guAdYvgIpdTbz773vVdgBuCQc0YI41fv0NDQ0NDQ0NDQ0NDQh6ThgB0aGhr6isQV2Hs4iWuyogBQ&#10;3yQHAIScE0KMF68theEcgQBU1uc7XJTAF2Q4cii1wDuPyhWOHFifxPBIOSGG2MrhcwZCAGoBClfE&#10;4FAr4B0AzTslUvBYOwtn7+aU3lNgMJxX9yd3ztCS1Q0aoQRTX6fv72xQip5QAWrGT3/0gxeEgsMc&#10;sSxnTGHC3/zN3zz71V/91Wc3Nzf44osvAADOOXjvAeBFzhnMbN+3zFbnHGotT2utn4QQ4JzAUSKC&#10;8x6lFJRU9NxknOW85Q+IMMeIUgrWdUVlRgwBpVZwrZimCd4HpJRQa4FzHt57MBglZ5Ra8fijx3j7&#10;9i1qrTgejwCA+/t7EBEePXqEbdv2z2tDxH/FzK/2c9jnxDkCkQMR3ckf6PcAV0aVc3/FzLfMFZwZ&#10;cZ5RK5BLxW//7u++3BckAXy4bCz2vrlGt+beswbIv+f19ji14QUA5FQQ4v6C0n/4nvcA0r8QqqyO&#10;KheSJ4esa71wwQRvg4ZaCpyBb/v/Hro8Ee7PBQA5Rs3yOhtjiZrwKJUBR/1hIWcgdmzdIdlljVoZ&#10;zosjmksBOT9S+IeGhoaGhoaGhoY+IA0AOzQ0NPQVqtaKUgqiwjzvnf68CGBTaAoAW1JYqt+/l3sx&#10;g+yrs/cSWPvOZ4NBIKzLgsPh0CDTu8dY5PUspJdLlmOgf8DJyQy4LCTXEf7zn//Zi5ITgnOY5+np&#10;my++eE5+A1dGKeVpLuU5AHjvEWOE9/6bKc0A5NiDA0pOIFRMMeD+/i2IHF6/fo2nT59inmeklNp5&#10;lFIQQkDOGbVWOOfAzKi1otaq5ynfhxDhvUMupYHWUgoceQG2Op4GiG2ct3WF9wHeO0zzjMM8o5SC&#10;lDKcE/BZmcG1yjyRAwiopaCUAiYg5wwAiDGCiNqxxhjfmQ87fm4g3Mkx6TEbgLWvAMC1ChTmCoDa&#10;8wDC8vCAECLmwxFMhPOygpyHDwGlVPgpgxm/AHDXTy0R3QG4Y65tPGutL2HH4R0cudtv/dv/7VVb&#10;nbXKijXAywx4pZMgjW8AQA41J4Hm8fjl68vWpr7OOYe0ZcQptOui1HQBsJm5XUsA/1dk8Po2H/Y1&#10;lYLgPQoD4cvegBkgQqkZ3vl9ruSAkVJCiKHbaBgaGhoaGhoaGhoa+rprANihoaGhr0gGAolIwSlB&#10;jXXyOBXUWuGdRy4ZwYcLIFuqgDTfnK9XALV3w6YKcgLfcioIkwdQwDmDgkez6jWHKonD1XuBZ46A&#10;UgDv8Eff//7zaZqeAm/BzM+Z+SkAENFzInrKYIDxzIfDx7VWoFbM8wTvBPaWnBBCAFVxnHKtKKXC&#10;OUKME5wTEHkuHlHdh1wqDocZ67IAtWJdV6RaQER48uQJcs7Ytg03NzdwCraccyhFxrAfc/u+KhT0&#10;3jfI1sarFMQwNdhp4NO+AoB3TkGrQ4wBMUZUdVuSc1iXRSE6I20bSq0gAKVU5Jxw8/gRnL6HHW8I&#10;oa0Hg7M9QOz/EOjCxSkuaNetAQHRpeyQ0nWP17LBqUuXnLg6p3mWufAewPJeB6y9nggNdhvoJucw&#10;xYgQAqo6UGWTIf+Cme+c8/a6W+cevVqWMx4/fow3b968PB5PWNcV3vu7f/u9792BD++9bvbJZHVS&#10;29nLl5oyXAyohIvrqX8ZAHgkO6Hmqb14XqXmnrZh6IfDlaRvTqg5wYWoGw6S9Vvh2/SkVOCDg7ua&#10;r6GhoaGhoaGhoaGhD0MDwA4NDQ19ZWI1y5F92z+ErRaE4CVmoDLIAQ7UckQZ4qA0SAkyV5+WXAPi&#10;OKxVoFD7HFbwauSW8cc/+uHTnNfnx8OEh4f75ylvT4nmp9u2PT8djyCiZ967jwmEKUZsaYP3pXNj&#10;mrtyB3y5iPNyihElZ3jvsa0LmCsIBFdnOL87U0MImCaBnikluLnA+4CcMuZpxvnhDKc17SUXZJLP&#10;DUEhIhFOp5NCx9Ley37PGdi0P7nkzp2618PbeO9uSRs2vvh6mGcFkLvD1CaRyGHdVszzDEcOKW2o&#10;lRtgzSXDB9++L0XiDiwqoYevF9EHnQRaq9O2XsZDsAL5UirADB88nPPtZ8yMeXZYFolPSClhPpwE&#10;OIaAbUs4+AOu/xdBDkGOw1zVBotLESAeY0SMEZkXANRcuHJ+5squ8D6CCNi2hKgRGzklOO9lPn20&#10;Mfi5OXcduVty7hURgYu/LaW8CiGCgbtf/zf/5o6m2fIvgHCUcn+LnzDnszpU3yGzfBlDQE7m1K5R&#10;uVIEfDMAxwW1FFSNgxBovY8JyCGXxmj3qIWS4b2DHxkEQ0NDQ0NDQ0NDQx+MBoAdGhoa+sp0CWDX&#10;84opzgLUCuCisFPqjY4WOlkB+IycNB+W9YlGj5gBbACAn33++VMfwvO3b98+Pczz88qMeZpeRDdh&#10;W9fnAD9xDoiRsK4LmAtKyWBEAXPzDK4Mp3CNtJSdUXdYpaXn3vlm7Ts/LCBH+OjxR3i4v8eynBFC&#10;wLqumKYJ8JJHW0pBLRU+eMzzLHm1tcLRCiKBhGBCDBNqZXjnBWpid7OWUpqD1Fyq0zTpUOwA1r4X&#10;J6y4Yy0n1uBxcyXX3u3ZRQHo+EpcgeTNkiNwNbgrjl4i4HA4wHuPlDKYK2KMzZmba7k4PnPnGiA2&#10;OHsNYO3rtm0IITb37n4OCuyJUEoGGPAhwDlCKbVz+kpUguTPEt68fStAP0o27+zmi+PrP5tIsonN&#10;cVtLVYgsjtEQAlIuoA5yOiI4zSIuuYAo6/MSUkrNrTxNE+ZpRmkuX8CRUwe3EzBOwLZuIB3L+/uH&#10;lsX75MnTXzjn7hwRzsty99FHH93d398jxnC7LOurm5sb/K/f+ewl8NE/dGkCTsYpLSviYQZAqCwZ&#10;viFGEPa82mwxF+j4r16quTB8IBTNAq4af+CHB3ZoaGhoaGhoaGjog9EAsENDQ0NfkfYGPqzRAnRV&#10;8u3AhUG++3nJksE6TQA/AN7jT37842fB+2cpbc+mKT57++bNs3k+PHNYnpVSPwbEebhuG47HIxyR&#10;uBzP4hIFV7y9f4N5mrAuZ8ToMc0zzusG5zwmzSPlouX4RUrNQdYwTMGYd3vWJTNSQnNFcmWEGLGu&#10;Cw7zAcuygGfJVTXnbF+ODwDHGACGgLUqOZri/o3wziMVcYnaa0oprWTcYgV616vJcncFmlZsKYFr&#10;hfcCKRvIVIfidQ6r5cISAO88pmmHoNA5zDm1LFeBldJ4y5EB0oowxQv4a05S+74fi/7zTeu6YZ4n&#10;jaYQf6b3HkRyLAQgdRm4du7OEUKIWJYHzPOMUiuqjl1KGbUWnE438N16vMgbVpfwui5wOs792FgU&#10;AgCQowbsDdCXWpBTRilJx5YQY4Bz4nxllrko5f0O0RahUO8l6mHb8Pr1a+Qs5/Cv//X/Ii7a+zOC&#10;uq/JOczz3NZDKQU5HkCg10R0S0QgZ83LCAR66cMBDw8Pd7/92Wd3YmF1Xec8OW4xulrUArpIBIC3&#10;FT6GbveE8LCccTicwOABYIeGhoaGhoaGhoY+IA0AOzQ0NPQVyfJCfdCi5pqV62gL+apW2BDwf//x&#10;z57ntD2Nwb/wjp4u5/PzMMdnwfuPz+cHaT6lmabbtiHnhNPxiHVZ4YNvrkcC4Xg6aiOgqMBRSr+X&#10;8wLvPeZpwvm8gL2AQDDBkTgNuTJCiODKICdNuK6jB1qjK1f2snhI2T3IIfiAnBNSziAC4jThMM8A&#10;EdKWWgOyw3xASglb2nA6nbBta3NUbtuGw3RQOFubW1QAJGFZFkzTdOF6tWM116tz4qTMSZo+tTL4&#10;nPWcQmvKZeojDATSSmxArYycE7wPCMEjlwLXNcQSzkhtLEBAqaVBYwODlgvcj2d//L22TZqOhRBa&#10;Kbydfy0FWaMYACjgrdroLeBwmBHCpGsl4/zwAOcd0rZhmiZM0wTvw7sRBDKIOk6bOnN35/AuRq1+&#10;P3ZmOAXjrONf6wpysh4YDK77HJzPZ8zzcR/zlg/QXz8rwAKZk0Y2HE83OB6PqLUiIkpWcEq4ublB&#10;KQXLsmCeZ8kMrstFdIb82efreHqCnAucd8gpI+X8821LyKXcnU43d6gFKeWXznvA+bvf+Na370Cu&#10;i/1g+erVC1sBuADmd13VQ0NDQ0NDQ0NDQ0Nfbw0AOzQ0NPQVaXfAVjAn/PTHnz+vJT0F6gsCP3Xg&#10;58z1GYE/PswTiCscAcwV27rAxxOCD9i2VcFWEecnEULwePs2S6Mo75C21IGzLMDWb1iWFfN0kHzQ&#10;KiX126bl4E4afy3LiuA9HHlwZRwORz3qFTB3ozUjUnepgD6AyMN5cYIuyyJQT48hwjV4ejgcwMzY&#10;1g0gYJ5nrFmgmPcO82FCzgnLegY5Ka337C8amaWU4L1HjBHn8/mdplMGaO0YmcUZmksBAZimCbVW&#10;bNsGZsA58Sj272HxAw3oAvDaHC2lhOA9QoiS8+l8y4Z13kl2KNc9dkLNknY8doxfBub68xBXbWkR&#10;B30GKwCUkiW6AUCMASFE1FqQNslYnecZgADmt2/fICWBubXI+zx69AhVHc4tHFXzXy0HNuekeaqy&#10;biQeYB8ngcq1RQs45xGCbw5UTwLYQwgIISCnhFIlpsF7j8pneS/7/xRCg9cEApeo0QoeW9pwPJwQ&#10;p4i3b+9RakUIEpERYkDaEpK6km2sA/t9TPXY+/EvnHU9CYxetw0P5wc8PJwxzTM+mj22bUNlwIeI&#10;Uhk+Tq8r8+26JWTOL4+nG5SCu2XNdyHOr77zvT+4rbnChTC6cA0NDQ0NDQ0NDQ19QBoAdmho6Osr&#10;BmqqcFFLpLV6mAtAHkg1Iag7Lad0UfZNRKhI2PujE0pheC+uz5wzfAh7BiqkuzqzQFBmBrE8wnkD&#10;BQ/kBASPv/jZT19wrc9qffPMOfd827ZntdZPegemNWMCoBDystS7uUxbWb6H96E1QWJmPDyc5XlF&#10;ytAZLI2MvJwnF2q5mhYdwKw5pJU1UmB3tYoDtipwI0zzATmJY9XGiasARu8cClecTkeBnFnyQQ3G&#10;eR+QksC+EDxOp6NAuJyRS5Z2VnzZhEqntDkqUQX+SeYmSyMqsDpN5ckWR2DOV8tKtQVSagVriX4I&#10;AeQcWJ8XQrxovGXjbn+3Obp2rLbIg8p6rk7nBEgpAQBijChcL8a3b2hmMkBtkNWcuiEEvHnzFqfT&#10;qcFnW7+lFOSc8fBwD+89DocDADTwaDmr/e//PqbBzmWapg6euov3sMZh5qy23Ne+xN/OI6XU3MgG&#10;XPvHbfzs860ZW0oZYInn6LNrHRFIIx9k3qTBGKujXOIeSps/G1NrGlaLNAXzbU1d5SzoX3yI2FLC&#10;k48+wuFwwNv7eyzLgvPDQ9vo8N6JS5i0gRrLOnTO4bwsiCGII7eLl6i1Iob4c64J65ZeHo8nnM/L&#10;7TQfXuVS7771e79/J83LHChEuwsAkIzZoufjUdv4hhD3+A+bTyIkbdJXKsN3ebylArE51OV9U84I&#10;YUKpRXKW2zWIXTZUtaI4h5Qqpknvmdg5PV2/Vo+5X0tDQ0NDQ0NDQ0NDH5IGgB0aGvoaq3MbApDM&#10;RoNigi+kbFyaOvWcwUDBsizNkVdKhXcOVbvPm4ORSwV5QJyCLBECpeBHn//7547wLKXtObi+mGN8&#10;5ggfeycwqGRcwAjLETXIBewAss803Rsu+b0ZElnGZwGRQ8kZ0jSoquvS4JrCQkdwFLVDvYI0Fieg&#10;d06+vgfAVo05MFdnyTugE2Cjn0MOFVWdlgKVoVmwlWUcmaVZVAgCCZ0jpLS159Yi7tEdwsocNtLT&#10;A8Qdo8kxE6FozIAB2D4+ABCXqMEz55y4fJ1v0EigMd55XR9n0P/pM2drrUBlbbykWbDde4YQ/lEA&#10;a9mx9vp2bvp8yYCV8a2lNGC+w8q9Ida6riiltPcxoGvv2X+2nYus+dLiFmTMysUx2nH359830zLH&#10;sUD4jE0jDuyceiBuzun9vVyLPOjnoDVJY1sfui7Qg+Q9V7cH+XbMtVa5fLuLnnD5g6rnfXNzg2ma&#10;sK4rXr9+3cav1oLgvS5DzSguGTllXabq3p4PzQlsn+9DQHAkQLVo0zbn4bxHrUCM8Re5lLta693p&#10;0eO7dd1eVcZtrvzq27/z3VvOGXAO5L3ZjeWgC7ccWnMhQy8VcXU7nM9nHI/Htk4deRi7rbo5JX+3&#10;ZnA29wwi7CDbGo/1mwaVUapuIJFDSqmtuf75dg8eGhoaGhoaGhoa+lA0AOzQ0NDXVoU3+cc+M6KP&#10;V48yGFI6bt3rwYyphwWdo0zyG6HZjk7crF5A4U8+/+FTAp57717EGJ69ffvm+TxNn4C35hA9zLM0&#10;HQJwOh7wcP8A8tIUKARx1SbNIgVwATX6BlU9LDOnXSlFHwNKLoCCuwZFWpm4giinAKvueaRmJa3M&#10;DdgKeNszPs3+RvpmpRaFpKx5p7sTjogQYoDzHiVnpCR5rwbTpLQ/gMgcj+JWXNdVgTIh54r98BQM&#10;dsCTS91Ni13GKkj8uOYKNQBr42pfS+nGSEGewD/fxrt3G1+6Zy9B7PvmB8w6H3KOjhxKLQADzjvU&#10;97hdr+fdzqF3lxoM9z40t7XFKdS6u09zFvgVY5RSeYWiFldg72nn8j6w3ANPYAewdnw2LvY6e06t&#10;At97QFdKaW5Y21CwczYYdwlkq24YCBSXId2jH6zR1zvXtbk0FcTuTkw7V7nmvQLQ7qUXShrV0Tfv&#10;+uu//mscjkcEXdc+7Dm3BELKCdu2AQyJ1QAQQ0Tlqi5Qpw5Th5xTg9HC6xkhTnh4OOPx48fI5y9g&#10;WcRbzri5eYTKQKkVpdbXFI+3y7q8inG63bbtVQzxttb66jc/+86tucPhCMhlz6FtIoB3Bz+uhrIU&#10;qRawIdZbSJsD50lKCQChts53Dcp0MCm8s7b6uR4aGhoaGhoaGhr6kDQA7NDQ0NdWtfv7si4KQTOC&#10;37uW79BQYM2FCgQolAQEAlDxkx/+4Jn39LyU/Jw4vSg5Pz/dHJ+sywLvXesm7xzhOJ+Qtg0xBqRt&#10;U0jDWt4dkZgUpIlL8HyWzMtpmi4Oo3ckAjvQEMjqWhm/I9caMZWicJTsPbpyYIWatYpDL/jQQFku&#10;WaMBsrgvaY8s6JstEYCiIAtAy/8kIgtKxXyUxmDbtiGl1OCmQDFGCFMrzzdH4bqtChDNgSfvJUZV&#10;jUzQ4+BSdNb0UYXLsJlUB+NFhMEFDKogbaRVakXREnEba3Eu8nvhq7lT+/npAawOM0ouDTrt7uUq&#10;kPg9jbauP8PWh32ewXYACCEK5NVxMJepvMY1l6Fl2wLi3Ny2DaUUHI/Hi8/uz7F3tPYw9vo5/dhc&#10;j7E5XO0cbP3272uu0H58DPKKY5OauxvMndmT2mPXzuPL2ARuEbb9uQKM6L0tVeyNvnaAW/Uc5nkW&#10;5+484//767/GPM9ybmWPG2HdhLD4ByJgmmZxzetc2PovJUvUhW50BB8UxjtsKeHx48dIW0bd3iJG&#10;uReQczifV4AIUaMh1lQwzbM0xCOCDwHzNOPNmze4uXn0uhLfLst6B+BuWda7eZ7vwLj77e9+905W&#10;pwJYzW/WDBXAe8ko0I2hPmfZvpc1Te2aCTEi54JSdtc79P5AnQva1Dtjh4aGhoaGhoaGhj4EDQA7&#10;NDT0tVVWs6ryFvjW9Ii1jFZLgkuG8+bgkueUbcN/+U9//mxZz88d4blzeJHz+tw7ekLESHnD7CUv&#10;kRVIxBBQa8XDwz1Kzvif/tWvIMaIlKRbvOVTMlccj0ckbSJlwPT+/h4AWl7mdTxBD8LYaucBfX+F&#10;ecwIMUgeqrng7JnUwUcw5ukEy3zdwZo6QUEoNV983/JW+1J5sszHDtRVBteKMAXkXJByQlFHbogR&#10;TsvkzcEZY2iQKuckwMcRmKk1vNp/V+1xBI5IztOAoBPKbDmxoXO+mq6Bqle4vIM7+ZkA4X84cqAv&#10;x39fDmxwvmXvkuYmlFKbC9bH8KVwuM9P7Z2lgLppndMcVzRg7X1oZfwChPfGZP37m/v1spz/Xfjb&#10;g+U+AuB9DlgDvP14zfPcjvm6IZqBYHud5dz2APYy81hcvgC1DFhbB/Ke1vBrb7Bm8HI/ph2uAmgZ&#10;sF8mhsDG0+mE8/mMm5sbvHnzBoBco5IdvEc+OOckCqPaugrIJes6lbxm77XpGxEq63mSNZuT9ZBT&#10;RqkVzsvNy/uAh/MZIUSJkZiigE3ec6hrFVhcSsH5vAjQ9rK5ECedBxZXryMHZv4r9vQqhHhbanm1&#10;LMvLaT68+tbvfPcWOQExAiXIDdTWZxGYuo+PuxirovfbVBiOCBMVyz0AIE3j/HuuyaGhoaGhoaGh&#10;oaEPQQPADg0NfW2lVb+S8Wm5ntuGME3iestvQOrC+skPf/D00c3pea3lxf3bty+Op+PzWs5P5llA&#10;S0obaslYtxXgikePHuH+7YI4RUAhYEratIsZ8zzjdPoIy7LizZsvcDqe4JxrUIocoUCcZUHB7bqu&#10;DeRcA1gA78Aypzmq27aigUlIg6fanHx2j9+zMe37eTpJWXjOLQ/VORIw6rRcHpfgEVAHXK1gizRQ&#10;vGh/F4gm5dkGNQWeybFZLIE4kC3f1pyrlqMr79WAr/280xTEYVm5grFn21ZWABz2Emj72gPYlDaE&#10;EBoU7rNMvfdIKV+89vprD07fB2A9uebYNfhqDaLADB/j+5t3dWN+Pp+1yZrB6thAJatrkrmCQLIW&#10;Ya5SRggB27a1qIGcM9Z1bTEA9jn9MVyvs+sGZv3jzTWd8zsuYSJqDkdrCrc7W+X6WJaljZ1B5WvA&#10;y6yZraVIGT/Mbe0Q9H3f99m2HgUe7pEd6NzSteR948BZvIVrGwu1MraUcHM6Yds22TRJskEg7t7S&#10;YgdKKbqGZAy99yCNB5FrqWrshm9Q1gXfzrfk3CIXiIEQI9aCtoad98g5IeeCKUY8PDzg0UFyqSXH&#10;ueJ4OKK/5KfDhPN5Ebd9Km1Ne++xLAumg6yjEAO8Dzifz3A+IJfyOsZ4yyXcMXDnvL+tjFe/9a1v&#10;v9SDAQBsBZjiBKkfIORa1OEu1Qe0PiBMs+QThwBm2hupeY+BYYeGhoaGhoaGhj4kDQA7NDT0tVVO&#10;K0LwVguuPxVX6I+///3nN6f5xcP9/fN5ii9yTh9PUwQRwyv4XNNZYJxzKKUibVt7i2macN40s5UZ&#10;h/mAtCXM8yxQpVY8PKwCSh4/BjNwOp2QNN+UQCBfG6Tq4SCAC3h47YrcS8HtPJPCR4FHMUhJszXW&#10;4i5eQc2CCjd78Kcn1pVrcwNeUjotME7AlDkVnZfoAbDCPHKoVZy+QSEVtBlYyeI0duSQ0gbvQ5sr&#10;aw7m1LUnTkJ7VG22FkegX2MIqEUALNRdSJbbyhXe+YvxM1mJegOwIcJ7centgA54p6u8QsQ+t/Qa&#10;GPbPJ0bLYGUwcsoN4AGAC/4CgPYOU/v5+XxujtUQggBsBXviegwNLk7TBO8cUs7NaQ2grclt27As&#10;C5ZFHJLH47E5U69l0NXWoUHW3slqx2yu22tAa4/b5xuALaW0MvV+bffPMUeoXXC25hqcJ7o4930O&#10;9gZe5gwGo7seWDOQHWrWZllXzmZze9tn9sfab5BwrSCClt7LpgpXy+P1zUUdgkfpYhqsOdx8OiLn&#10;1Bzj4n5NOB2PWJYFleQ94hSxnBdkBb3zPMMRIaW1XaylVDx+/FjnQC7ydTvDeY8pTt04yVx677Eu&#10;99L8zntZlywZ0I8fPcZ5WeD1aghxwpYynA/YUn4d43TLwF1O6a6UeptyefV7f/jvXrb81z0noh2L&#10;QNio00fY/ftDQ0NDQ0NDQ0NDH4YGgB0aGvoa6wyA8dMfff60lvwcXF848AsCvllKxuxnOEcIwSPn&#10;DfMUsa4Lai04Hg+AkzJp5wK4MkquWM4Lbm4e4eHhARwAwwiH+YCHhwcEH6SEuBSk+hrTNMM5L011&#10;ipT0p5xxOp6QVnEpXjdFIiIcDgeFaDuUNTUAq9mPuWRtVKSuRXWvErkLALs7F62E3rJK99xUA8oM&#10;KwEXVLKDOnFy1lKQq7jqnHart1LqWgtyynDRo5aqn5WxrGtzsa7rhidPnipwNCewhw/ijKss402E&#10;vdwce7Yrs7iaBcAKVAtBmn4ZgBUYvIOv3sErfwqcZpO6C5hY9Zj25me9S7R3W77Ptdpgeik4zIcG&#10;8La0IaeMqo5VuMvogvcB2D07d29mZZEC4mSdBYYr8JbS/hXrugpcc6414VrXtcFS7z1Op9PFMV9H&#10;CQD7RkBKqb3O1mkfP2Bj0o/Xfox7pIZzDuu6qhszXfzcjsE+I23pIie3jbuOdynScM7iFsS9upWp&#10;ss4AACAASURBVF+TNif9nO/HKE5TNoJpfzfIDwDkWozFNE24v79HSgmHw0EcrfpelutLzjU3qiMn&#10;sSZAiyaxsc3qik1c4N3uBCV1eZNebyDJh5U5y6ilyMbP+QHTNGErNkexZfpuW2qAHsTinE25OVNz&#10;zvAajfD4dELaEhiQKAMApVozsYzZJ2wpw4coPb28R2XA+4iUE46OUWpFnA5IOWPZ0uvKuPUh3jFw&#10;txX3EnCvvvcHf3ArpNtp9IhHygUxjGZcQ0NDQ0NDQ0NDH44GgB0aGvqlqZYW/9dyVwXtSTkuVa9N&#10;YOw5Vbtuy3M2ODgITAwuyNMYyBsQJ0idq4O4WykDyIBn/NF/+PdPj8f5xfL2/ALACwCfXOdbmmKM&#10;DTL1j1nH+JQSUkrtuZb92TdEum4gZLBKMjq5QTB7b+tq70NEyeYeLK1s27UmWrnBFCs7Tyl1AEyA&#10;kXViL6UiKoRM24ZJ4xMqV8liTZs48ryH15J2O25zOF6Wn7uLMbn+KhmYHs47nB/OyDnpWFLLVvXO&#10;t3Mw92XR0m1zuxI5+CDQTYCXZX9WcSEqTPXBwzsnoFhBUc5JgPbpBtM8NWidcm4OyX7uexfruiyY&#10;pxlxiuocjm18t20Vl6R+NkgaapFGJjTnYdWGT+QuyuirZnhOcWqQ/eH8gHUV16L3HjePP2rRCw0Q&#10;VmmElpO4M733Auk0ysByRmupyFUbIHkvr8vSYC54+Tw/RYmWqAxS6CgAE5qxq25fGxsYUK7NqXg4&#10;zHh4OAv8Vofk6XTCuq7t2Ptrwda5gdTm9r3I2ZWfHQ4zlnUBmBqkNfekHIflvZpTu7ZrxcbYHMYW&#10;vbA3u9qbXNnP+pzZlJI6sVMDvoCUxnsnOa0CO88gIsyz5O3+3d/+LeI0YZ4mTNOEnJJGBwj8LaUg&#10;lz37dHfW9nBYgb1tpADiuqe9gZvFIQhvvoTc7T0N4HebCzZHthFDGoJdSkHtADl4dwvLvaO0Zm7o&#10;QLg1F7PNl8qS7yoQNctnkEVH7M7pos70fXOh/gKgO+foJYBXtdZbpsd3v/md79w1h7s2/rrImmVG&#10;Kvmdhl2lMMh3Dfdg2Lw2d23gDvAygy0Pu7v/A0DJtQFvgjqbnWvPt80eGydbQ+9zjg8NDQ0NDQ0N&#10;DQ19mQaAHRoa+qXLwItlQV5nZ77TZbtIzGDFBZ8VSMm1/cMb7ICU8NOf/tFT5/iFQ3nhHL84zPGT&#10;L754Dd9A3l7ef+2GlPxR18CHfW8Qx2Drdak0M+N8Pjd4YzCzdxJaifp1IyMDVTCHagMxe/yBOGJ3&#10;11qf4Wn/8A8+CrzRPMVSS4OA1mXcOSdwVd2COYnj7XQ6oqqD1nI85disoRE3wGbn3cscqSklAUcK&#10;LYKWXbe4AgM/JPECtVZs23YBkiXTU/M6Oydiygm+RR9o4y3n4ENA8AHbsuKsUPdwPOBwOAAk3eAF&#10;tOaLY+5hbMto7YBzCAFb2jDPs+aOXjZXylnezzkH1tJyA8RE1GCzZY6Sc6jaFEpcr5Cx1fObZjle&#10;c7Ays0Y67ODbeQP8tn4Mjuo56ZqpRaGiRmbklAHd8CByCvgE0kN/1uaxXQ9dVqq6iqc44bwsChdr&#10;c1qWnBsY7Rt/2ZwaDO0BrD3XPjdGr2vbaVMwwDJYa2UFz07dyfLZpeaW5dpvJhDtENsgrq0Xu8f0&#10;67jWiuCDNqUSoNgAJRFyy6uV8Z6mCTEG/O3f/h1C8Li5eQRi7Lm0tpGh8NU5h02v24toA+yu2ylE&#10;5KLRDgZczQVrGyzd2r2OeLANkv05aHMICEx2HYCVa3rPW5YIEb13WJSHvIXGKDhdPzuoZb2Wvfco&#10;dXfWmhPdGoK1eJLudf06qLUiZWkw5kL4eS7l1bptt3Gab+M03f3mt759C5LNnO6mAy61awSm7y0J&#10;JEilIninCBagXGUzS5360PP03qHkisqlXa/y+HVUCbfXAcC6rs3NPjQ0NDQ0NDQ0NPRPVfjHnzI0&#10;NDT0z1XVztehOZjMHeV9gPdSki8uK3m8ZMB7/eoALgB5BlDgXAbqhp/96POnzPkF1cOLGMOL4Mon&#10;joB1OeN4mPHw5h6Tjw0e2Of2sLcv6b4Gsz2UNYdrc4h15eHvg5I9bO1/bsdg70kKeYIPzT0nmZMG&#10;cEuLCughrgFWAA0OOC1jJoVvVo5vDZhyTgAIk3ZJr+riKnm7cN31Tr1a34WuvZgZ0zwr0INMFqS8&#10;uuQMYNLMV4UwLS6gyjFGcRC2x1ndpEVANEEyPg3IMUtpd2UGlYqM3I6v1CI5nJbPKSfTStzteA1g&#10;2fwaICdH8CRO3rpU5JT30nQSt6iDA7zFMRAqaRYtQR7rPsPGMcaIxEmjJ9DcwlwZpZYGhrxzYO93&#10;ZycE+pmDVxyzDpUZORc9hyB5wqDGjdqaVCdi1mPxnjQbtzYI7R13kHKfd3H7KUwDLgDcxdr07h2o&#10;1o81sGft2s/69eQ0q3aPVFDXrFM4zJJlak5PVNK8VocQ9PUpN4Dd3LOaN8w2tvonZ8nf7a8lWbb7&#10;dazxyO3vy7piilE3f2p7lKsC1mUB9a7kWluWKzmHECKoy5jVAW0A3nuHUsRJXolghso9b7h3pPfX&#10;436kfPmfbh4ItVgXQrv3AEQVzO7ytbYO0G2CsS6GZi/l5jyvroKYzDIN5v39+/m3PRV9+cX3RIR5&#10;qggBSPn8zeM8ITj6NVBC3lb8xZ98jnWtv9hSuru5uXmZcr4D6I6B2+/+/h+8kgXmAXPxb7LBhwJ4&#10;uSiB4NpGGNppVDAcXLCrVsbTrvctbdpY7DLTGcBFFvA/dG8cGhoaGhoaGhoaep8GgB0aGvqlqXJB&#10;CJYjigZjvdsdTAJduqxRz+piBJCq9nUp+MkP/q8X8+xeEJVPPdInlQs8bVjPbxF8AJNDdEDZNhzm&#10;Geu6gt2XODd7IILd1doD1OvM0Gsxcyub7sFTD16lCdBliflFRmitchduDK3LAHWuvb5355pTU96f&#10;O08dqYGUxTqsLtaUtgbzenAsbjs9FxgcoeaUFFfYpXvt+u85JYG9Xrqx55zUtSfOzRgOzdFnPwNB&#10;clDrJmXy7MDOa5OuAsvS9E5cnwZlQWgOU3OjehJ4GWPEPE+YojiCq7pf+3nsc1sNZFuptcUhGASm&#10;Iq9ZlgUAEEO8gLUE3yrJrWETQ92SkKgAIgFg3nsc/RGV94gBK4fPRRqFkSf4Hgfpe+eUkYs0TDoe&#10;jpopaiXs1KIPSpfDKtednIc0+XLN7WoOViJqc8xswFbWDJF84wCUKhsoMm7c1qc0//LNzWpjer0+&#10;eld4f53YOszb1nJrqzavAhSIGlh1BDApJCQFquaYtetFx80RSC9ViTx5twGbfb65dC+gcXdvaPcB&#10;t2/IFHWrGtCt2oTLBpCBPbOWDYibW1w/h1jOR4FtUdcsEcF3zmY5ph5YNpYKu1uUwleAV13M+pTK&#10;VaoEGOpOZVQmkN1PnDau0/VgaxMAiG09aWhM7TYYqkVFANAIBVZA67QZnmtrjC6O2b4nAhwT3n7x&#10;BW5ubuCYUVMCeY9D0M2Fun386Dh9jLJ8M5IA6ThN+Ml//D9e39w8ui0Ft7XWO+fjLZG//e3PvvsK&#10;5MUOWxgIpNEBffM2OYKcs+QMa6VA0aiRKR5QqkTnEBdAYyAso9vWj71uaGhoaGhoaGho6L9WA8AO&#10;DQ390uSu4GfwAbWUVkJaK8G5iJw2hAgAFUQV4IIf/+hHz2aunxLRi1LSi0fHw5NleUCtWuLrPRgJ&#10;jjVPFAB5j/N5kRJu/fe+gbf3/elhrDnl+hLZEMJF1/seMl07q3pw0wOe/vmtnL0rCTYIaDEDABr0&#10;4bq/voe2FhfgXRBwwgCRxQmIy8tKlNd1azmZ4nw1eGXuOkCQhGSEirMRICoX53YNsixr0iuo2rYk&#10;JfoKHpfzghgCfJAmXZUraq7tHJ3zCnYYzKXFVABA6LIp35E69VjzXy2j1WmGZtVxzaVgnqfdJdvB&#10;thCCwJTKqDVJ+T4ncaJq6XsIAV988QWoc2E6IgRzc5OUJBMUjClnJnU3goFlXRC8l3NlyW21mIGg&#10;jYikrH6HzDFEgZLO4c3bN12DtojZyxzVwi2L0rf31vlS8EYghLADInOucq0g35fl7zmkBn4FJltc&#10;wO4c5i6ywgD/9Zro14xdP+8D+AbsBGAr+EUzsUqZPO/5tAA0moEv11CtqOgbzOm10jne+3zj64Zn&#10;vt2L6o4K9RjFgQzdNHJtvsVJnttrGWK49N6r01ivd439EOhH7Vo1oE2Q9dZgJskkEHBxbQp85fZa&#10;+96cy80pD3XRl6LxIrY40ZyqaJtElq3bj3Dzfbf7I4OAahC2NFcuAMQpSGYq79AXRJr17XReenC8&#10;rw2AEf0RTz864Xw+o3LCFI9IOSNME+Ad/KyfqXNzOszimD8dnoDLNz1t3wzBAZwBOPznP/kBmN3P&#10;mXEH0N1S6SU5d/fd3/v9OwOwnmTsQxCIHBDEjQwF1RVoe4b6XFb4avfvnN/NpB0aGhoaGhoaGhr6&#10;xzQyYIeGhn5pMq4gQKIIJHUOnDMoBIAdalrhJg9wwp/98U8+fXj7+kWM7lPn6GPkhHmaYIBwmmak&#10;lLFt0vim1kXyL1mhmg+awSjQpKJegL1rN6plpF5DWAAtszbn3IDn9et7SGivDyG0972/v2/Pvy5/&#10;FteZk0Y+WZouhRBac6QYQsswzXmHPTnnLh7BCwC5KBO/zJ9dlkXdoRO2bYPzfm8e1JWHs8FUfZ05&#10;SL8MngEC1I10n5elRRus6yrl5cytOZZl6bYGZE6TfRX6mUOUoA28vEfWfFlAy7S1DNwHj+A9Hu7P&#10;KCUj54LD8SDz1UHuSZtr9QAcQIsf6DM8bf6W8xnTPDcXo8yzwK2cs6xEt2f7tvzeVnZNOxjTzFsD&#10;YgBaMy0ikh5yzjWIRUSSyUkC0lLakFIGkZQ/xzhBslDF0UdOxoLVqepIGzJB84uxH9vewEoap8UY&#10;9viITvueCSk8rQ3m2VKwZmmllovz7jc2zP16HUOwZ5E6MBc45xFiFMdvtg0CgVvehd2t2zYhqh2e&#10;XluXmylgFkdwKbK8OodrHw9SShHHozbKsyxj152HwbbD8QjnHM7nM5ZlwePHj5Fb/MMONEMQ2C5N&#10;77Kub9vksYM2xy7DEyHn0py+tmFlUSI7O93Xb3+ukhFtzvc9a7tcAWfW+1m7xi1DWhv2EQi1dtAW&#10;4phtc9wArOQi2/wejgdA3zunDG6uX71vKEhn3qsILrKyk8ZPkGRFO0d6T2K9ZwvwDjEKhHWuNTyT&#10;9SH35aKue+8DmKnFkfh4AkC6YUI/J+funPN3r1+/fumcu/3Od//dK5ATu2tltb0CJRX46AFk1Jzh&#10;gjR5q+1+IM3NRgjB0NDQ0NDQ0NDQP0UDwA4NDf3StKWKKVqjlApyDNSCnFaEacaf/NEPn5WSX8xT&#10;/HRdHn7tMEU4AtZVu66jYppnWDvqLWV4L46l87LAe4dHjx5jXaVU/LyccZgPWLdVYKj3SClddGi3&#10;PFeDmn0UwTWANYh5DR77v/ePe++b29RApMEea+DUgykijzhFpC0h59TAX9Fs2FJSe71BXTsXZkZO&#10;BeQsA9OyarOU6sYdklmjHCujldLbTY9fHLMGdA3iSolu10X86vwBoGRpLtW6gitAtEZf3LuEmeFD&#10;wBQnWCMuK902l2n7HIW6y7K08u0eitk5nB/ODU7NhxmkwMyciOYU7I+9dz2TOiC9FyexANil5ebm&#10;IvDJe9ecjUHPgWgv6S9F4BOpc9eMh4fDYQf4sAZPrsHmaT4KrDWUo2Xg67ZhXVcFyE7BeN9QTkap&#10;srq0s6yvoHmyNkZrSpor24NIA3O+Ab0dIKszsoOGlvt62WQL6gx1F1Cwd5VGyxvuHr92o8r7CxCW&#10;PFRZx7bWg+Y4204OkaypUku7PndRO67dLX4VMYAdFEv0iZeGa8zY1vViEwMAvDZZk9Jz1iZ4G25u&#10;blpjO0euK99HA561FLggDlFyfUSAzB1YzoVb1q1Az76ZXXNOa262RR6Y69V72wBgzb3t3P5Aey8w&#10;t7UsENocxK7djxrIdtQ2zVw3v4Cco12DPni5Pyg4TznrtWL52ZIEYK78WgugmysGaIkC1m2FI8I8&#10;T5LZ7KBN5QrW5YxpmnE8nbBtGxiEh4cHzQ93cC3GoewbX0Hv+TkjrRtuHj3SLGiHTe9LORecTif4&#10;ML2+v7+/dT7cPpzPdyHOt5Vx+3t/+IevbNOPs7hrSTcJWK+PVCqi/xKX/tDQ0NDQ0NDQ0NB7NCII&#10;hoaGfmmKcS/rlEZLGf/xP/yfz6foP+VaPg20fMLMyJtH1H9Qf/H3r3GYD5jihEyMkrUMFIx1XeC8&#10;x7atOJ6OQA0g8nA+IueElDN+5X/+COX1KwGUCr8MYHp1f5qLqWVmvifjtXeSGojtm3DtOazlouO7&#10;wapWnsyXzZ9ijBeQBHp2oK7TeGUU7E2/LJ7AAKwBTx8iHBEKCfz0wW7ppWVkTnFCUQduH43AzHsu&#10;JV+DK3EQuim2cwB2iNfGiCqcOswckUIiAb6Hw4xt3RCCBzOai9i6vuecmxvUec3Z7HJYa6n4xtNv&#10;tOZJtVY1zFq2bdKGYwLADKTZ51gTp0tn6u52bjC5A4MG533wYEjmbIVAwQtZqbg5olmAmpM2RjKj&#10;zLh/uG8AztYRyfSANTKiltpchi1GQcFczgXzLGCp6vdQAEbOg1jGL3MS6KRuWYAQQwD8vsateZs0&#10;YFJYSKQd43WNsq1DgU/eB1h+ZmmbDNaMqzRAf52pbGCvj9zYYwN61zjrtcMALNPVQKNrubAM3ufa&#10;OVC7bvcMVFvHdm6yzveGd70T19a0lZL3zt3L8yFdv+owVnApmymSv+yD5sPmcgG7veYig6g1t7q4&#10;fnTjY48CANgyepnlevZ2PWuMAdl7m5N3v99curuDRFVUVgcqwxWJnzCHqgHl3VGLdg8yVz10XZNe&#10;J3KcEv8SzKFv12utZoZHa+THe0aujMv+VRZTxXQQuF0po/AGD4c1ZRyPR8T4FOu64nxeJUplmuD9&#10;hDiJo35bK+b5gOCBZVsQp4j7tw+yURIDnn4UsSwLTscDtm3DYRKgfogeOS3Y1tdPHt3cfLOU9M3D&#10;PKOCkEvFX/zp56+nabpd1vjSOXeXcrn77Lvfewly7Z7pvywiZWhoaGhoaGhoaOhLNBywQ0MfsHoQ&#10;aaDEmjkBAFWAq2W2mg1tx4YZ4varXBDIt3JcR07dV1KC/9Pvf/8Fc/30dDx8en54+HjS7u75Cmia&#10;a9SAaYxBgQ012PBOGbyCxpQSvPeYDweApfSeGTifzzifz3j8+DEOhwNubm6wLMuFO++6jNygzTzP&#10;FzDVGrdY85bL15kDUBx9BqeuX28QFgC2NUl5bZEIAq/uQnPLHg4HlJKRUm7OQt+VqDeQywbUBODZ&#10;cfTQ0c63j1EwOOuU7hTNcCV9fM+X3BuCiVuuSBxETnj79i1OpxOOx2NzG1uZuDUrstfuEJCbo9Kc&#10;uxbT4L3DPB/gvTrW1BVoZftp21BKwRQjcpEy7xAC4hTFyaiPk3OIITZALmDO7Q5VoDkW+9xf4BIo&#10;WnyFHd80TTgej+0xc3T2+cB7if2e/0lk5eh29QlI883pWC/GypFr0PlSdvToXKVFG6DJOMUYEWIw&#10;o6Uel8A+c9WmbdsTPxnNaXr5M23C1CCda8fPDMzTATmniyiD/hpynpqD1taoBaFKyXwRZyMD0zQh&#10;eK+REHuEgV0rTtdgykma7oGxrqs0MdOxd440lkPgn9wX5FqKUeIock4CuxW2hyAO6Fq7iAwf2uud&#10;84ghiLs6JWxpg5S1S4Zwv3Z6J3ApRSB+CPp6ko2VasBZ14i6V2Vk6MIkaxEP0xT1npP1fuLa9WBx&#10;C7Jh0MWb6Pq0GAVmFpDf3O3ahK77bEbnMvdBZl+vv/c5yIuex+Vjeybttq4Kgy+jWmx8pi5H1eB5&#10;LwG4ewyK3CdKm1Nb/0QSxdHOmRxCjLYVAmt+Z43I7FNyTlopEdoaIkAdy66tT+88fAjIOf8Vc71z&#10;zt8y11u4R7e/8dlnd3IzcdL80AdpLjdNAJUWbcDaSM6uFAZANbWGlBWs9wuHLW2Y4gSn49/fs505&#10;qRvM1verpZ1DzVka9tFlBcPQ0NDQ0NDQ0NBXq+GAHRr6gNXDkgZZsINZOIMKCl8B5CSeuRglQ9MR&#10;4MmDuaCWBB8ckBP++Gc//bRuD59OMX5KhCfTNAnQVCcm82WJ/7VDztyIAhyCNsTh5oZ0TgCdlMMG&#10;zG6Ha6WVVu//cDfQZi5Vgy0GBHqwYD+3f9z3oNVAnMDU0EETIyeX79OPsZRvCwxNKQFMF2XDtRbt&#10;Ir43VwLM4ScgpLTvbd4qzNgnDMOaEHFzWZouyu/tz74Y3vs8KQuvYEZzEae0NYhiENIgjyNpwINu&#10;XHs3cJ/Ha5DDoC1pjmOtFcuyIMQAa+jTRtcRXN0bQfVwwsakvgeqt/mx8mz96XWTNnuP69L1fm1a&#10;FIHBqn7MLh23VyXyehi2ZgRYV3gnY2JOQgEr0njrwnSsgNQcy84RvPNw0SFoubyNt2WpMlctyeYW&#10;Y1BylmgKc/ZeQOLu4xgX6x6o7efirp77ZdONl1x7Kb8LtJmlSVTRbF0B8Jaf6sBlnwsD9tIkbP8g&#10;KTuvLTJj33Sw47TMVNYcZXONCtQl7/TzrNkdN4jMDORS9ktaIaXTW6BFDkBzU+38+q92LLk9Djj2&#10;apwmeE/t9RYpQQDgcHW96ljr8dW6b6IwVXFh2nrrxr/fpOo3Fa7v99U2SxT42zpwClHtuNg25zri&#10;x7B8V22gpjsarrt3yPp99/q0c3u38oAu1zt2kLw3KkTbzJHNo31N2Fiyvvf9/dsuAsK1Y7NNpmma&#10;BGQ7QsuhZgZVAqi2yBDS2Abv3CeV8Ykj+rUKQkpv8Zd/9mOApPEXg24L45YZt9/+7u+8Qm25GUCt&#10;IB9AFTvsdVGPnQF2sH3OOU4X19NlPIuN3Z5BbdEy9nvRhUmA7DubN0NDQ0NDQ0NDQ1+lhgN2aGgI&#10;67o2B6qp1orKGcEHbNuGaZKGK60HDgFlK/CTlx9Sxs9+9INPvedPa90+rSU/CTSh1IJ5mrCtK37l&#10;V34FX3zxGgQg5dQ+q+UKqmPSGmRt24paJefycDg0F5o5+Xbowg1OMKM1tDHnqDlPzfnlvWQ/iku2&#10;d5FewkmDQKa+iY+56wz47A5Yyyn1rcEWgIuxTSlpxufc3HcpJR3XPcOTwBcwcYcY1EqNm0OtG8vd&#10;ibs74q4bhzGzuNxqbUCiuS8NYqrDzUqWY5zgvcO6bgrAN7x9+xbTNOFwOOjxd+X92Me0P377DGu6&#10;ZA7bWqtAEScd5+fD3FxytdS2OWBQrblync2ZQKSksQXB+QYsDX71sE4+e//+ep5tg6A1N9I/IQTJ&#10;kOw2Ca7jGeT8dG00BqyAyrrWM/T7Pa/WIglqlSZI9poGvnRuDbIbXKLdGKtOW0JOSZ17STNiZQOA&#10;wZrRWvEe3tVpP/drWMbMOB5O73FW782csjowd+c2acOwrM3yBKsGi+bAHlUh10CEc3TlIhewlHMW&#10;+KwRFDv4du247doHAyEG2dTQ9WzRGF7X2paSOO7VcemDRy3iQO6ve2sE55xD3rZ3cqRtbEopSKW0&#10;xnZ9/IWBwJRTc35a4zQp8yc9h71pmtPnV81ZlSWhGzwXGzXvQlhyTjdG0L5Ko67SxU7s0QNeHfyl&#10;/sP/f8htaRuAvdy88W6Pb7BrpM/Ybpsq6uo0uGo/y9aYq5TWfEvuHaS/H2wzz6opzLVvG3Hm2t+d&#10;/NRtllmkRIOv5mKWE5G4jVLhdP1WjQoB5PmOCkKcsOnvpDUlzPNBo1DKL+bp0V3K+WXK+RZwt5/9&#10;7u/d6Yv1d9GNDKLXeatipG0bLPor4xpet3tVt+4qo/0eCN4hpYwpDo/F0NDQ0NDQ0NC/JI3/Oxsa&#10;+oBlYGOapkuIwOIsck6cONN0UICW4YMHaT6gj4w///Hnn+a8fRoCffr4GJ+8evW3OB5nuCni7ZsH&#10;PH78GOdl0YzQ3DrJm5uvd4v2zsNaK0KM0s0c1DJMBY4ISIoxYl03lJIuQNE0TZgPRwArgMtS+For&#10;jsdjA7G9Swx4t/y8hxoGDww49c2L9uHbgW4Ppuy9gd4N65oD1qIWGvytFVVzJg061Gqf7RW+CHDu&#10;qtL1cwDAXZTX2zH1JfVW5m5Nq5y5rcRi1eB3jOEdt+s0Ta3hmLNGYPrhpeWO+ov57eGK/KzCe2kW&#10;loi6WAJ1W+cs5dsGdUnhOkvpdvBempDpWEtEqJag14KqIGUHO5eg7Bqc2XGaY3rbNphj2ebN3M/X&#10;53L9fgbGeuemZYGa684c2j38Zezd7AGN81AHnuXLmoW31gpiAjmDRt2bAFi3FafORbqkBVsSaPj0&#10;yVN45951Tdsx60aGRF3gPfNIbbNE1r9tMPSLcYeDNj7cb3IoiPZaAs5XgL6HynbNTNKQHillab7H&#10;4to0cCamXgcxxso1ZdCUmRswtMzSAsaWNsnbnSYBbSzxHA/5QU6hMqrbr2UCLq5Zu5768TGnbRsT&#10;G+M2Bpdl9zYevcNW4GPd3ajk4J19Ll+MV7/uandPYWY4fY5ttnjnkHmPQNjN4RpJoHNWWO4//Tn1&#10;KrW0+7hNt61DAsFPrk2/XYP7Bs1eVdF/3zvWpbmdrCtrsgWwNP1KexwMFMhbtASpAzZw2I/vnfuj&#10;fhZfAmu7NuUevFeFoN0b7XhJQOq2IXqPdd3gAXgwgnNwnj92nD8+Tf6byUmUxV/+6U/hvP95SvnW&#10;e3/HNN/+xre/9dJsrYrIYbdgm/PrObbvSxV4LlnGoa23woAf8HVoaGhoaGho6F+cxv+hDQ19wDKg&#10;aJDJe/uHvebJCbcAlwpCRggMlHv85V/+xYsQ3a/7lD9FffvEUUXNgJs9vvHkG3jzxRuQc5jnCbUW&#10;HGYBvH//938n+aja5XxZzs1BZtDLnJLMjBgCnOYW9tEDnDLStrV8Q+cc4jS1bFZSwCHlTxDOYAAA&#10;IABJREFU8vvrbm5uAKDBNXPbmfu1h382PuZytBJYZm5gzgCugVMpV7YO5aEBReASslkOrDjDBNxM&#10;cdqdkJoVyZWba01cXHvcgDjiehCINpc7bNwB33WZvZ1PO0/LRu3gcXNasoGdy8d88PIP/x4AYYdT&#10;vVvYxqt3nB6PJwHN+niMe77uuq7wWZx71uSIFOwYeJqmSRytRZofVWagL0WGRGSQ5mXKiNh84WJs&#10;bOzeB5v67/vYCmtm1s9vf37TNDX4Y6XD5sgjAnLe9tJ/BaxEViJ+Db5Ix1bOgcGInQvcAFP//Bgn&#10;cTIWAViJBVJVUnCnpddtqbQ/BNBlhIM4NH0rywYBW946V/PlZoqpMgOlj6fQnwGtRN11Y+3c5fVD&#10;2EG1IyfjRNpgisQ9vc/rpeR+5lEL7e5MPZc295U7iGyxHAJD29yCgWyQVOAuug2ZSwc16ecC1DmV&#10;e1e4rQfLbm2Xa/eHGfC+X4fc5szOvy9Pf5+Tu3ej6oHuGyw2DhovY+5XsOSRkkaC9Gv7eqNA3wTE&#10;hH2kGGB5L7m/2PFd3ltlfV+C4+vPkXOUayxGc89K5UHOGQy9z2hTMugGjPwOY3XyV3DpohgsjkDh&#10;tt3bzIXc3PQgiemwMn9103JbawzvD0jbhvW8Yj4cEYLH/f0DpnlGLYw4V8QQ4cjLvboWbNv5m6WU&#10;b/p5ho8V/89/+jFyyn/lQ7grtd4651/WWm9/6zufvUJyQAjqgAdqrrJRocdnjcAMtuZSZSwuWe3Q&#10;0NDQ0NDQ0NC/EA0AOzT0AcsggIFGoKJsG3yM4JxAWgNJjvGzH/3wObn86zen6VOu6eNty6BSQK7i&#10;4CdU1qy+wjjdPMK2bkjpHmldcDydAHLoAde6ru1z99JSdwHulmXBPM87iHJdwyaNE2jOMzK3IzVg&#10;ay4ngxOW22lZrBZBAKABwh4SGmC7dG7hIruW1SUGuv5X76UD1v5unyPurYikneudc638vNQqwNF1&#10;sQa0kxmD1EVLdM3pZ4dhkC93MQ+mHo7tgOkSruyiNgbmAG6ZnGwOYddAigEMsGsu5fZOV2CuzQsR&#10;vALznLM2Ydub7DTgC5b4C/lPm6faOZB79591ijeg18aHGXBytHsG51XOor5PjLHBZDsWawplc3AN&#10;a/vIAu9CB2A7AN65Bp2WTBv0JCIEH+D95TGZU6+RZZ1LazDEBpA6iHg8HATmZ8l7ndRRbqX5PgQz&#10;W+5gGG2osK5rm9edWAMVFbhIJHgXBhKRZtC+C+12R7e8SenGTr4SmLPETpA4qsU5v5fRp5wQ4u6O&#10;5oLmMrVrz9ap3RdsLZhLs6BKgzcFywzLj943Jxw5MFhc3bXCqdu3n/fmiMR+/UGXqrhKO5errnUw&#10;1Cku88bO2LfidQaYXQeuJXrCYgeKxhu8z5nag9d2nfQREt09UVyWaK7V/rWWYXwNR9t9MFgTrcs1&#10;bVNuESO90/UC6l8d9/U9SO6zFaVUpJTh/V4FQUTY1g2lVI3qAGRjpbSNpNPNDaS5WkEp+cJxLmbg&#10;3VHOMHcrYJUFlRmOoHEssk7sPkMgpFQR5xNcEFB7OBxRCnBeFrnWuns116obSAxHDHBFcBKbwC5/&#10;Ehw+4ZJ+DdX974dpwv/7F3/6eltwW5lfknO3IHf7W5995w6QTQnkCnj5X/iaC1yMCO5qLN/5nTQ0&#10;NDQ0NDQ0NPRVamTADg19wNqxgXwn8DUIOSDgz3/6+bPg3ac5p18Pjj7hKrly92/f4vHjRzivS8th&#10;/OKLL/D0G9/ANM24f3gQt2utON2cIM2WBESUypjnWWCq212kfVm/wY/z+awdwCMM3xiczTnj5uYG&#10;67q2MnoA7bUxyuusXDxpw66cMw6HA0II2oG9z20NF3B1XdcLwGGf45xklq7r1mCAlQVLc5Q969Ce&#10;a0DP5L1HDBNycx7L+aaUmsNQ3IsCTrx95rYBwEUTqFauDUBKl63h2O7Avc7xlMiAHUw77xUS7BC7&#10;aPyDnYOcO2l+YUTOCdWcgPoPfnvtNIn7+RpUXf7OoTZXALAsS3M0Wx5mCB5WBs5ckRVYz9Ms52WO&#10;VwgAkjJrNJhomZD2+cCeu7rnBl+6N+04DT5bLIHNm73fsiwXGaD2NVsGbYgNXppLs3cSW2MoA9g7&#10;mNo3IaAwrsOXOtf7WHPts0r34zkdjzgvC7K6wkspOJ/PKLUgxgnH43EHsFY6TrtHdNuSfK6NDe15&#10;qwaDbV1dNrTT8d97ROl5yfcGpayJ1X5eVpovYzTFqUHmEENrmEW6Bne42M2VXatce+LbrslLB3OV&#10;hmRFNjv2udf7jF7vrK5LqxKw5mDE+5xb7m0P6XLnIpfNiT2LFXoP+//Ze5dlS5LrPPNfy90j9jmZ&#10;VYXmCxTN1PPiG5TegJj1oEVVESAJUhoIw7Y2axN6IIoUQQrgBU2QItlsWb9H4g0O34CccdAy4VJ5&#10;zt4R7r56sC7usTOhCSiDAMQqy8qT57J3hN/i+Of/+tesjH6nfS1SUjrbpUf/7vuu/rLT/cTP0VAV&#10;56xK4s38an3daO7BO/VXl66+twA4qce0tqVM3ztB9sOBiv7PxzhsyA7P13pYT4iGgvPwGpOSWeDZ&#10;GQpP3dJEZBRp9O+ZD1mYGTklcBq+vcNbeRxYlFzCY5tsDghgqnxdH3MpAXGjUJx7L3PGbusxs/qT&#10;l2VBTgm37QY/5PEH7fys1TUyByTf94plXSEA6l61wFjXti/LgtYFZb2g1vY9zuWptf6UOD39y88/&#10;f0LKgB/CkV1fYthJ0xlnnHHGGWecccYZ/4PEqYA944xf4OgdYEs1ToktlVHwH7/5zc8J8uUPX2+/&#10;ysSo2w1ERVVvDVjTA7a3DUgrANZiKamoKm1hpCIA70hUTKXFSImx7Tsu64KrwYC0LgH63GfTN8xs&#10;FgYgss0wArwCR5WXAxsvTuXhm3QHaAoFO263G96+fYvL5TLBoKFodEChhYpGGqpbEOScA+w6vGAm&#10;VTGyw7wBRedUdQDhI3q9bgAEy7KCANyuN9RWcbk8aPq6aOX5Ga6MYlYSgEQbztHF+F4HRfPPz384&#10;JYgBNAcPDqkUuvbwWdy2zfpJAoBs+4ZQ77qy7U4tN6tm3Yd3eNMOsLWu6imb0qg8DksLF4ilxFth&#10;nQmUhD+rQSqFcIxSsikoJ+gFy/CelLEz/J9Vzg6b3Ad49tUEEOB/9tl938/72J/tLRwAzb7HvXVU&#10;A01uu/D8/Haare5P65CVcSyi5IAxBey9bRt2s8tw8JZyRuHF7EGseNvMxO/4OEFB+KHgVR9eoQ6J&#10;/Z7HOJco2DfaBof5HsWk4Op2hUjq/dkCsIkoNGtQoMmwMd1dzTwUlX6NJGSw3hPpKW5qzIGO1nso&#10;62dYKvZ5trT3VhtawHDt11b3ab4g1gO9x47IBRdVtmpRPcR755IHnJsPKuywqk9FpEAAyzjYeZ/y&#10;1Vuep68FqJzWn6HqRhSVius09adAQm079yG7XQlpkcPxvt6miDGR7cDG+90LqBEVDF/b4xiZ76nL&#10;WH9mJb4W4crgxOH9KuJqVoWPKWdcry8xJjjpn6FINVWzHd64NQNBl3En4weV8wT0iRgdFctDtudC&#10;A+WOjg0/er7h8fERkALQgsTqJ9vcisNU2FI7LpeLPRdfQTyrQDJKYhBe0LugMJCIIG0Hev+UhD5F&#10;V/Xsf/6bv0bK5Xs//OKLp7Jc/r62/vS1f/2v36A1IJ0A9owzzjjjjDPOOON/pDgVsGec8bMc5tHq&#10;Ufsem2NV2SRIB1LSjEVOluYKLbCy0lugNYAZf/ZH3/wVgnx+WcrnvbWPnt9+gcdXH8TmlEirUu+W&#10;1p5SwlIWbNttqL+IUZaC3jq++OILVSKVgpIzQDSBVvME5RxwqndBrXsoPtnAq1sOODSI9NeU8PDw&#10;cAclcYCpr149Yt8rXl5eUKuqkxInXK8veH5+xkcffUlBYxSNyuhNLQBKVrh57/npH2/bhnVZFaRM&#10;gIBcsZeSVeZ+N8Xdr0+rjZdJOTj+LiUr5AIO8HKuiO3KUQfMDgzj/VzR6FDEAFGrDXutKKYsnlOR&#10;wy+V7tKW4RBipEgPj1IMIEaqWvV+89e4L2Dm8HHfd7TW3lsUzQvtOAh/eXkBAKzrYmBJpu/X6u1e&#10;RMlhuas5XRXoHpAKjjXNult/v7y8gKzqeimqTnYvSRACHnu7t1Yj9Xr2y2zRv3z0lbwDZgOgz4Bd&#10;AgT21g2EqSdqMRWoQ8TWGxJr+nXMEes/MRjlafjeRsuy2nit2LYdt9sVORe8enxEl47rVQtb5ZxD&#10;sQlbM9iKRLXeYjwOBbiqoFtXlWM2QJ9SNuWiFo1T300rgNWr3f9I3z8saKFopFAe9q7ew0tZAtB6&#10;+82HEGPM0fxSBxhbW0ViK+TWTQ1rynBXJSdOAf1rrXZAckExb2q3e+jzvc3qZNHvySnbGNJ+8GJP&#10;fs3zrftYmMfH4d7s1za1TRjw2X1cVe3Zjy1J8xg0UHqnXPb5ov3UUOzAanjkHgv7+foU9gOHv7UQ&#10;ns9JMuDqY9vvM7EqVQFM6lQdC0spqlJuzexCMK0dpEA3LFgG/M85o+Si6wPUNqTuO0Q0q2DbNoD0&#10;PtVj2A5yyP2wVfXcWov5FP0CGX1uPhzvHG7pJ8Gk4zSXHO8xq4M7Gkouob5OKelBTK0AAftWLTuB&#10;D33ee9fMCaX+kD7WOzK423v/u7w+PPXen7rg6au/86/e6GkFBfU2XTb22lDyEr8bxLMgDqEqUmK7&#10;33HAwrL4gNXDqDyt8QwAFWSHJQRT5HYB/JD0dEg444wzzjjjjDN+weIEsGec8bMcns5rEBCApT7n&#10;UPP0rvudofSTUP5983f/jy89Ply+LCJfX0v+JDGhtwqCYN82pKyA0ZVA3VWgpt4j8c2WqakM3DAR&#10;bpben+427L7JZxrwa4ayQ6E21IUOAWY15wwdAQQgndPJAYQKioi0UnViLMsSafQPDw/oIti2WwCG&#10;3pqm1s8KxSlV3dWwzVSwZVkCTjpMzjljN4Xc/DPztbeqqfrz67vqrZQFoHeVr75m6/eUCYDx4fuI&#10;CMu6Tu3TIx2+tRbKsRnA+uvO7UeH/410eFe6DQDryjoymKrgbQbGM4QIqG9tMreT/0wp6pEbAAh6&#10;z2TgtreuEMuuzZXIrrZza4ehMuSAefreO5gTWqvIKSuUNp9UYg4PR/cX9vdL9jWfR64idPDic9L5&#10;1I/jDKUofJ+hsL+QmOrS54wqad3+YEo1Z7Z5rmrWxByp4fu2BYAVu5ilaLG62lSN+Pz8jGVZ8Pjw&#10;iL3uqFV9hYdCdcxt9xv2AwHx8UjaJq5KJiui5dYIPj9nWJuYcb29HFpnun1by9wfOUWbu1q/5BKe&#10;BgN8zcB9QP8fF20CkPMhB0HHyu12DSW4jiu9stevX2FdV1xfrgrPzCfWlc0wm4hRwE+ikBLs4CLl&#10;hFrbNKeOEFYBdR8WEUQxf32c+DqmBwMpxtO+79i2DTnxpEi195h+3hXielin4NjnTCjkbS0GfP4M&#10;IKlp9gj7Cr9vD/U2tmePqZh9rDAz9lr145RijCn909fKaTwf1C7E1z5vFMQzAyIxJ3PWQ7/bpoeF&#10;pRS0WgEilJyteCEii8HbIq7ZlMEBW/0Qa1ZaE6PJyNq4V/+KACXpOkhM8UwhmorO2RjxAxxOHAUY&#10;mTRjJCV9nkYfTsB19ved7VIAt+BQ5f96ecC2V1xv29+VZX0i5ifi9PSbv/M7b/T0RgBOuL5ccXl4&#10;Fffkh0p63Yi2aq2pMrzps3+e494+ANC7Z4kMH2B/PvnvK2ecccYZZ5xxxhm/SHH+BnTGGT/DIaSF&#10;ZHLOoVzJps7b944lE9ArQAypG1JmAB1/9h//6Ff2bfs6pH+59/7Rdr2CccGPXp7BTPjg9SuknCHS&#10;A+xEiiZ5SqmgtxpwBKYYqtVVi1P6e6Qs+4WLVdrWNGoHsO6HyUSQSYkJjE2d/rhueN3X0JWT/n2u&#10;mrxcLrheLwFifvSjH6l3YsooZUHrXUEh0UhJBQBi0JQ/fX9QNUCswoAAMHDApCnx1Oid13BYmlJC&#10;TgXLUkxl5IW1rLJ1Srht10mZ9m6K7n1qrsPLQxo8TNXURdOghQISDJA636Om87qvoquk9G1nr1lE&#10;sSz/eYfrDtjv057na5z7dPZoPYLuY5sbGYt2aL0hczb4JzEuRdyP0wAUfOxZqrJdpiq3O3oXbH0f&#10;YJiH560YQKAoNGawvzYgpzFH3nOvB/uHgHM2xBxa2etHWvKk5swlW2E7H4vWWfahp9ePdtOXZPv8&#10;siwxPhR8iPEWh2qu5iXs5r2bM0WhLk3xl7u39nt1QNcDGrnXJghI3JByAmFA77h3g5H6uffgaR+/&#10;3dP4B3ibPV69yNmsPCQSzCruaHHv/+ltaJAj+zO/fceHH34IJo5Dgm3fwj4EMHsKYQhP66O/MgFe&#10;1MrPCAgEMEKlONSsQzXqPwMmcMDIMV7m1tq33XySVcm+75tBSpmKX3mButEQY34r+PQ541+bfaOP&#10;a89xHs++wTOE9Yj517VoW6iybflxOw23HZlvThXHe0BXbdOxXsGUrQP2dZAfbrmq1w4AFH6a2tWK&#10;+PkSGJkCPN7cx3OaipA5gJ0PqMjA7+HkxP+ioVDutY0si5TigMThpEhXyOnqX7hfMI/128Y3eg/f&#10;2pHVMP2x++DOYFK/dYHgVjesmT4htE+k1c8uyyP+5rvfQWv971rrT5zSE3N++urXvvYGtYNyAnrW&#10;cUik2TY2hZOl0giPAelrp/q828EG57lVcNtuWJc1Dmt+3MHUGWecccYZZ5xxxs9rnAD2jDN+hqOi&#10;QQwytFZBlCC7oBTGkhlAhe4hK/7iO3/8pSXTl1u9fb1I/SSlhpfnDV/sNzxcHnC7XfH4+GCpuApS&#10;OWUFrdLDN1M3nmLwysERbFMtmsJvkNGhTbcNbChcoQDIFUg5Z1WyGRRkTuCUcF/EiQ8bVzp8fACb&#10;BmCv12uAWlWxJSyLQqeHhwe8fX4Opeuyrqj7jm3fAQFKWSDSDhBt9jodilOzTphUun7fDkhn1ees&#10;9FT40eN15tR/hz4zALlX/AZkeg981ddpEFe4tQHSh2rTAA3gIjKDB56ijGmXTAcVlL6HA4L7FHpV&#10;o9XbKFAzAziP2Xt1VgH7PdS6G98g9D6sGFJig78DOkhT9bDD35F+3scBAADqhM6MYUOQkLMWnOq9&#10;Y993e+86+W2a3YLdbbex6sV6eu8DiPrYNODWbayDBJDRhgpvYABrArLiLapq1uMYUB9LnYHQvrP+&#10;7Nan5FAXZIcbdYJjA14pQKx2SHHD9XrFhx98gEYd1+sLEiedGxMqmXjgAIUgCClkc+UvgRQ4NfWY&#10;Bnikck8Qb6YwAxKOgwGY0pBN1avNI8G7aBqznvqOGag5EBUZvp7+Ft4vnfX6HZqR3o+DbUo0QB+p&#10;ClrHyQZP5w90egcg1a5lWF8A1ldNQXUclIQK1pSQxGCMnxnjgw5jxQ9uWtutPfR6Wm2Roj5sQgYk&#10;dNiaJw/psQ5NntPe19N9DQDbB1TGaH/3kNUFJIW3r87Z4f/r80v9W8d89P4RwIrH+RW6SnxG6DiA&#10;W4e1zQ/1rI1URa7XVauNB5GwBjnYJ9CE6SdCeET3+jUS77Hj1/xzCkwlgKmPY2/H+UAo5pMAIJ7m&#10;F4Ke+2gj2HrkcJQovhgKWOpA3ZCZ8KMvvkDhhMvDBdfbDetlxbZfwcRYl/IJUfmk1vrZXm/47rf/&#10;EB98+NHfXa/XJyrlTavt6atf/c0nKquuTR2wXyrMZgBRODGew/bsYUqoO1AWve6Ui89uAIJ0Fgk7&#10;44wzzjjjjDN+weIEsGec8TMcY5MuIAFyIp3VoZK74Vt/9Ie/zJCvo9fPeckfkTRclgwC47/+oOH1&#10;69fQiswFiRPqvuNmqaGzBFHmTaupkdhSC5v783l6dO8QAm6bF8xCFFYiGKyBwgWvSD+A6oAN79zv&#10;tMlzIOnX5gDWQd62bViWNXxGn5+fY6PIU3EZ6QKkAYeZGJQoQJdCjmbXNiCEe4G6mlO6buI91djT&#10;0w9tF+B13JsCCQWRpZS4Xk21HgV35oJN/pr3xcM8RltwgGJipcJDveW+oBQk677Ju8iPVSkREEqm&#10;QW4dwja0RgM6TLDc0+hF5JgC/B4VqbeXE22/r94F223Dsq6HlNtuKbGUVFXnqlC/RE+l7u7zmRRo&#10;5axWByJiFh4p1Fx63daO6KoQRI8xdFAImjelA9a615lq2zygsByorYKFASQgISAlJQ7h6WgQYIBJ&#10;HWvd4HnATOuZoVhGfL+r9VTdOpSqIwW9BSgKn15wgGUhRyc6dohUKTsffoy5yaGAVj/eBqAqWExp&#10;qACpvgMXZ3X2AP4U9Ncho/QBcQO+Hkbn3G7vDx3fHWR0lokhafysFlqztPaU9XrMcsD/jtOLQGMT&#10;RYQtY/FlU6NanzmsNkp8uB/hYQvARKqcxVj7gFlVPNrDDxt0LG+m9h9K0UO6PMuh/9zLWwTmtZvH&#10;2CZTxMd8Uq/nAIUx3sbrt1qRyMGpv39H77pectHnxwDviHuYX0ff/759ofMrIzx8fQ1pTf1818sK&#10;t8wQU3+L9MhYcP9kPbwZB2tk4N/v/ceOJXFQf/y0d7d6yFIA01gLfR6CkPOsXk0gu35/73l9ifMK&#10;UkdVmeYEg+Nj/xkmfTYvpSDljP12RWYGA8is9jws+uxuXf1o05KwXb/4JDN/wmn7rNcNf/PXfwbm&#10;/L3W8fT4+Prp7duXp69+5atPtK4AgJwJQNeMmJTtfgm1AkvxvmrIxY9zftxT5YwzzjjjjDPOOOPn&#10;O04Ae8YZP8OhEK0hMSGzALLZJxv+8Pd//8vrIl9H2z8tywLOCbVuWJeC623D4+MD6q5/Q4Z/ahS6&#10;sg0fMwHiwNJBEhm4gf5s7yDSokJzeqqrcyJVegKGXQQPlwdVaVoBDy1IourG6hW27yEXzRBieMr5&#10;xzOYJFK/18fHV3i4PJi6UQHY9apwJRto9dRiLXqiIDpnfmcT7MGsAK3WCtpN8XNX0CblbGndowhL&#10;7x2lFIWrMjbvDkH8tTUttR827vfp+/56M7g8KN6i7RzMCJh6qPmGam+ArQPLuicLkyrOx4Zvph3O&#10;hJoXTSuP37XJvYLXP56tB4YKuCHnBOaMXfbw3eWUkKxol6vGXLHHNIpFdZjClgkMgsgE3iGotSOl&#10;hmVJowiOjZucKeAjJwWKFa6S089tt1vAP2KCMm4OiObFcxhDSRtwhyg8hGPszl6ypm51xaU3/Az1&#10;XYEu8O4kS/fX/u17NSUagzMfIZ7BYlUZqqeqzg8t/tR7AxhgGfYOehHDmqNLB9Pk3wnEvTfxAkUO&#10;jYaNQ+sNmOGtrxPWvvcp7iL6euQHTmIWBD0FJNcGnsapTOPX4TXeE6LqWDIAzKHoBNKyIocPqoTC&#10;kiff0lE0Ta0GaBL1qc+lpsJ7CrqqQXU83G4biM3ChIaNhCuatRiUXo2+d1UFp425XHIohFtvUdBO&#10;4SxhrwK3wfU+mpvLD6QwzeH5IMyB/zgMmQ9LOqgP2M7TmhwQ2S0Awmva0/AzkNSbdaKKeo1d0NCt&#10;QJivD5jG3/hbXAk8Ab1QAYe1DSZlvNm75ATq42dk+k9fZJon9rfQeA5BEHN1TMzpj/VPlw5Oms0B&#10;v00Zith5iMahmL+qH3zcrcF+BELMaPt+WEM93CsZRPjii2eklPD46jW2bQdaR++3KKKZUgof4VIK&#10;GMBWd1zWV6j9hiX7eiKfYq+fbrcfIlHH3/7tn/+A0/okgjcgemqtP33lt7729+ibTQL/nUSbI1GD&#10;rcJQX/pT/XrGGWecccYZZ/zixQlgzzjjZzikKUAENMX5W//h33+JpH6eCF9/yPJx6xWXpWDfb8gl&#10;Y6sVQoRlWdEo43/+Z/8MtVbs+47b9YqyLIdK3qVwFPlpDsjgsJAm3jHgRgBB23j6xrL1rj6Rprxj&#10;JvNu7ejoZnUgYIcn831O0Mnfw/+e0/AdSPo17LtaD6zrBcu64lV/bepHRu9aAT0UU+aR6Tyg2+ux&#10;+YGKyKGoT0oJl/WCnbegG154atu2KLhyD4vnUD9aV/Fq+rvfBxGhNgPCUwErhwoz2ATw3o14bU19&#10;JEVQmxazOiiRxUGL96QDDQv7vqC0d69ve/wYE66mDKQxKSr9uv1+Z4Wv35dDaP85LQilacetVWyb&#10;pn1fclbv3FDEmb0Dq6ekquok3lOZqW7+Z5Ci31PRuxa6ScuCfdumttV2zinpgUStUYjLlc4kqk6c&#10;q6V3a/NifswOl4ba0a68lAAyUQFeJKAuM0fxIuJJAWdAKiW3djBwLmoz4b7NLy8vUWBsoTVSoNU3&#10;2b7fFJ5E6XCYosXoOjoraPP+DNuBu3nqqfViY7k1LZblfZpo+HLuraLVhvWiCjoxRV/IQ334pRQQ&#10;zv1rh1WD36ergsc4FoiRrPci1+iTsDSx957T6bXAYEO3OUauaLf3Ggcc3RSLAmFGQoosAZ1fEm0y&#10;ZKL2HuTKyAR/4R6Fy0RVwuJzTibYq/ecS8FeK1qrOlaJQVmLCLba4qDHD0dmtTzzaGv3Mfb5qV9P&#10;ltkwH4A5DJU4ICEm8+4e4x82htm9QmX0k9toeLHDOMAwCD8U9D0sOHx8+VrlY9Dne6xepP6vTEMZ&#10;TDT/rLajt4dnHsywdVbyjsMK708JL2cRAQWQvSPbE5s9rGldDvfLPHzSdY30+/c5aQcQfbTBUKfP&#10;Q3kcXkT7iwApo4n6tP/XH/xQi+/VitevH3G73nT+VCDljMXU6YAAdce2b1iXC263G5B4PD/YCybK&#10;Ryz7p8zpUxDhum34f//qL35wvW1vmPgp5fym9/70+W/91vcBBkOAtgOshwbdC3mdccYZZ5xxxhln&#10;/AIF3Z+un3HGGT9DIQCk44/+4Pd+uXD/OqF+XpJ8dHv5QotI5YTWRMFqF6S8qPr11WvknLFAFZy3&#10;282Ao6r/1stqRU10c0akRXrc45STpp4nU6TV2mIDvxt8vFwuuslyW4Bp85hzRsl19y93AAAgAElE&#10;QVQ5gMJcOCl8ZYms2A3Cl9OBlgPRalXrvaLyDPKICPveQCCknPBwedBq2KaMcuWXQz39flUUpZTM&#10;U3MPSwARiaJGrTU8PDwAAvt57Y5sbfX2+Rn7vuODDz44KHRnGAsAvQnWdQHzqDbuldFzLrjeXlBK&#10;CauDbdsibf+o2DzaLwAIaOuFYGodAJa9QI9VJZ8hq7EtjE/dpYs6bHfFqaXT36tYvfDSDMfnNnKg&#10;7b6r3ifel97nIqrU27YNTITXH3yAZSlWgC0PC4LWA/o4HLter0cI7kpNA0SullsXHe+5FNyuV6Sc&#10;FGhZgbdlWSD2eq224cPqhdpCQenp/Kb+w1DSDUAoAeAGyOyHIl0Oglpt8X0pJStsl+KAwBWQAkHd&#10;VcXmgKdL1wOCfTNFbxpjUezn7ZBEK8Rr32zbhn3bsawLri9X5JLtoGQoIR1q1VpRcomx1g0yKpRs&#10;Blzlroo6hXfusiw2Thy0GkaSWXnJATmJMEH7o+1GjNQZcCd+9+uHEwYf7GMe6PBwBS5QcrEDIz1Y&#10;uV5fRpq6Hc54P2lhvRwHT7sVCdT1b8xLnw8K9zNSVlAZftG2Vgz/3qEwjQJehDgMGG1uafSmcCaM&#10;gmR+COJZDil58UR9331XfbcXNcTUFv+tInOhpo75JdN6PmUsTPPEVf3ucw0c548WJGzDZsLC1xo2&#10;9XbrWmxMD9vUzsKfEfrskBjT87Ws62o+tH2sH64yt0HgKfnhX00DYPtc5bv2mGG1ZpEwSlmQbO61&#10;1uywim2+LZgzGfwwRQ9XEojVzzdsbqZ11MdVcjsPGetHN6/dvfbIuMgp4eXlGZfLiuv1imVZ4gBy&#10;WRbUpmvAuq6ozTJFWol1o7Zd16ReUUrGy/UFJcHmJ1Brw+XhlR1GaD91qSDif+hCbwT8lMvl6V/8&#10;y19/A7aDqVMEe8YZZ5xxxhln/ILFCWDPOOOnGaKFhKQ1UCroTVPxXQGj26DxR5oWIOr7Ds4Zf/x7&#10;//uvpJS+TkSfNVOWZvPYBI6KGd1kK1Bc1jVUi14o6uXlCkCwrhcQqf9hsRRF4KiemtPh50Ig3Yqr&#10;ePrjuqyxuXSQNQO4aptJ6YK97thuG263mwK53vDRhx8iT6nmc3q6AwwFUwUigtvtNsFVxKZ2ToH3&#10;n1F40nXDWSuut2vAh1CqTj8zgxP/HKCox6E0YcDCfd/x+oMPQzUGWPoxJ7TWsO27gif/Oat27ynv&#10;BEIyP8por1oDSmu/9QDV2k4cqs1DYRRTuwUgMBqy7zuYFHruu4JzTUtllGVBbw3Pz892v2TAk6KA&#10;jttQqLrLII0pUUexGQfsDqGHLYHCElW6OvzOOQVQud2u5sOp/fTw8BD9o+BgjT5SaGU9YmBuMzWr&#10;v79XfSdilJIDkr77GPS8YLb0Za38TUwDChmIdJjq6sj7hGFPm0+mElSQ40pGhF+ndOvfViM92IE8&#10;EWFZSqhSiRlLKejzu4kX4ro/0BjFzbKBZZ/HoeiWkbbceztApmR2D8wc1eFnRfg9tPTxysShoCRM&#10;hdgmIJdzHncQ1H8CpQFij4DaAaugBzgNBfg0bymlgJWzutX7yj103y1UhbiPlBK6rRM/+uJH+P73&#10;v4/Xr16H/6krjrulzOecwx94rzWU8OzV7m1N0oOG0VfMuja4Z2nrXlyLwpN4FC0sIEKsBdMVH/7l&#10;89RVxH5Pvo65BYBD+/H36BQ/tAGpzcroWwXi/60DhmR+oOOy6PDv3lXtmu0gZTdo6odhfrgw3994&#10;DrivaB52LnGoMg4LfM0UUUuHlE2ta4catbVpvdf/+TOiTod59+NcX4+x1z1eG3BbDtaMk+0GIg6l&#10;+hhffsDY3h13BtvnzIs5q2PONin2LO2921zSgxh/Nvkh1jz+5/filMZB0T3M9Wcc0ZhP9rOeNeNr&#10;wNymxBzF3wAriDZBZLvf74HoaWvyBNCbr/z27/y9neZBmim/QRAiOxthNP+7A8xA60CSPVS7HW1a&#10;FfRj6ouuW60DmKx3bJ1s1g/HvtFQD/kFZ5xxxhlnnHHGGf+UcVoQnHHGTzHq3pCXAkqLghlT1TAT&#10;9q0hLUn90ggg6uiiG/I//vbv//N9377B+/5pqMQgICEIDxDSp80iEaEsi8JSEbSu6svh/5ZjA+bA&#10;dIaNDszmAkrxM67isQ2rf+7l5QXAgC8zxHUI4sCRkxa1enh4MF9HTeu8T7UHhooqUswx1EEOmdd1&#10;DTUlcPSKPSi4bLPtYBie2twlwMcMnQ9KJwFABok6dMNIQ5263W6RVktEumFe9D1zzqE6BXAoTuVQ&#10;Y950Axgq1mnDqO3tG16CpygDWoyHwZomP0EQRyyR7k6qdC5EKGWJglbX64tt7mcIr2onBb09FHau&#10;uAuAI/cFvMa//H4cEDATLpcLCF7BvMf9+9hZliXUzjG+zUsYon6rDnxqa2itDqiFji4IEOVX4kWO&#10;ZnCrH2tFdodnIuOHLAEZJDDV4Lu3eEhlBsAGWpXgUABFeEE7AJJI09etPx2K+7W6IlRssLmiMtr0&#10;fddxpz4cgEz7PIrLBZxBgBRfR9yCxJW6cGUjaBQNI7UomMGtgyghHxCThYK9mfuVhjLSVJDeD622&#10;cUMzmLV7C0BrqmMHTUQAMVsxQNKaZT7Xpp+5h18O1oPIi1aTj3sHhtcpkbXcKF7na1CDKxoT4PDM&#10;Cl55EbJcCup+w5iL8VHcpUO94Zc5+0DfnxocxzYIeHi4YKjTfc5SHBqJq8ED7B0V2GwWCJGCT0N9&#10;63Dfr3jC39EPftgz1h+zYzB7iJwymvVVHGhgXJ8uTWMuDZiukctI4W+1qS+wHWr55cwHDXGIIjo+&#10;SylItk7pdXVUU4/W1lCm58d0PhDQv0s3dbgrpgeAB4Bt23G5rBABbtcbmBmXhwcQEbbtBuZ8AMZd&#10;OmDPkVDEEqLAloxBEnOGmEDi45gOY/rgszpB2PuY1fhuq+Bzmt6j0XAQ7c8s/1kBQL1Pa5Yesupz&#10;q0W/EvOnRPg0kT6n/+o7f/qDlMvT8/X25vHV6zciePr1r371+0SshdxyQSLGXm8gJCTO0C4usYYz&#10;lVCOs/eNH5Imxr63eJ7r5xLy+5sDAE74esYZZ5xxxhln/HeJUwF7xhk/xRhph8doremm0RhL3a/I&#10;C+M//O7/+fm60Dcg+8d130CdD+DO1TOzUsWhS845NhUOVgH1iey943K5KHzrI43fN3QOEB1U+msM&#10;H1dVn277jlmNpkreAThDBef3P8GcUK5NYKS7QtaA76zCcRAxPFT13552/tFHH70DMA/pt0m9QnPO&#10;qE1tGEalbN3orqu2lwNfT5ef02s9xj2PYlut9cM9lVKwLKsptgQCg1BkqfmgyauVQo14/8dVv71L&#10;AEn301XfVEJrA176Rl66TKni5qspancASKTcX69XK0Kmfe0KY08XV1WqwrNk7UmePjv7HHpfT6qt&#10;ORx8lJyxrIuCiknFnBIHdPY+8H4ENC2824Y/m1UDoOqlbbuZYnek3jMNUJCzKhu174B7eOEA1v09&#10;3dpADPpG188i1Lv7a63G6yZXSdMoVnbPQ3y8+nzZrC2AYd0QNh4p68nM9OZD3amQ0SFZaw2IMeI+&#10;rwStek93UDFeDLW3AE6IeWTQxyAU+fgShHenw76c00E16GpgBbfDTuAdFexMmab7GvBP14wubRrT&#10;NiZc0cbup+pgctxbvPp0iBGdPv9OZOuFAFiXBc/PL/ji7Rd4fHzUMW/kUUTGWGJt19ZUneme1yVn&#10;tXOZ+tkVseIHUZxCPatrp7ZEMpXfvu3o0uG2DGyp7N5WR9Cu7ymAZiY0PSxISZXygB/wzGn1BuEN&#10;gnNKoXqlaa0iU4aPtdj7bLIaGKcAkSGBGAuuyHYVv36rWjnY3ItnowH1mbza2/GkSh8epTyUsw7a&#10;MbIUAEvR7w1u/RKHhpisIoim4Xivw9X/t67+ym7xMh9S9tax7RtcMQzo87iZ4ndZlsNr+vPLr5eI&#10;kM0jOuC4jZMZcPv8vlfACsaY/LFh69mcuTCrwQ/PW7suv49t2+L5MM+jOcPk+flZ1f9JD2rZ1q+9&#10;7mhVi4du+45lWcE5owuQc0FVK42/u95uT69ff/B0vd3e/ObXfvsJ7ECc0PYNqbw6jAcQ0BrM31rt&#10;EqJQ413MVj7H35dwOLg944wzzjjjjDPO+KeM87eMM874aQYzttatkJagW9X3lAitbUikiOrb3/zd&#10;z0uhb1wyfdz3G5gEUivWhw8CnjhYuffro2lD7iDEAZd7irpSBdCiVQ4MZm9P35y4ClE3LZreXeuu&#10;YLJ3sIFE90m9h65zmrJv6LzQkG9+R8rupHSc/EX9c7PvaaQLT9D1crmEwtc/PxfqulweQrnXzAIg&#10;5RS2B67242ljOqt4cxRR6gGCVFFqG2hXRwVU9vTOobzsVt3dN7+9N1Uuv2fTGJt0u7+ccmyWFbq6&#10;Stc2xAaionI8FL4G6OOMJg3NQJsWzZGwSCiloJuqGCJY1xWlFC3adrsp0D/AFYdlAKBelD4IJ51h&#10;MC4HcJ6OG6nyDuxN2RvemAFepyJZRAYBjzA8JR2/w1tU/wzw9W7KudsCDAGkqw0R431GMUtxiGKQ&#10;xMawGAAdCluDSKZUYyIIja87iR6w020CGMzvIbxihxdd3vnSzC79kES6mhXwHUhyr+WhlKXD16NP&#10;uxfmG0WjEg//YX8/xFhUaOmWD17QDg5h/XudMELioMJV+xAdH0dYSkP1BwILVGFLBJoPWgArLsb+&#10;w3GJOIzEd2/WD4L0L4FMamyQWbw4sJ4OYvz6mAidtK1yzrjVq1oBMONxXVBywe12w8v15Qh7/f3J&#10;10fYvJ2KTzGB+ljLZyA5w1f/eNs3OGh1YJqSgVLS/vd5IDQKLPp8ck/SAGy+rsz3bP03Wt7m2sS0&#10;Qa5uhbN9QGCq1anvu6lR45spDhFinPkaA1XLJ1IIm5EhNle6eRB7Bx+u9X2qR78Gv2xrA5nW2vm5&#10;peuZHIDtOwdyrIckbiehzwmJ53St1Tp5wNRQIPsz/Z1n+XG+3md0HO8Jh+uZPh3/93s9rGHTMzbW&#10;dhlQ2K/DDyTHxel85+nrcWDWOzoBxMnsUxZIFmQG1qXgtm1Y84ov3r4FWtUDj3X9RDp/0raXzz54&#10;fMDf/qc/R+/yvcTpzbbtTx98+OGb/+XXvvJ9Ja4FEIX19qsUqL8LUgWWFdQlDkOAceDtRcrOOOOM&#10;M84444wz/nvFCWDPOOOnHDlpReCcGJwJQAVaRUqEb//+Nz7ft/0brdaPE63oreNhvajixQCfh6jU&#10;7ABg13WNrxFpyvcMUkspB5VNCzDHcC/CWXnoINY/l3NCa+oHp8rMjMXUkq5ycuDpMatO5g0nGGBJ&#10;BgZ083Z9eXlHpeaw2a8n0vYnhZUXFgNGYZtZ6eIK2L3uCgL6sDIgUBTTeXl5DrDr6sF3bBQw2s4V&#10;ZWIyLiJHWlaUilg3gKGW000+DFjFH6V3B+g8K33jOljbWTfwo31nBVOoLWW+Q934C1yx2s0+Qa0I&#10;1nWN/vXtaJ8AgXtYhjfvdF3DmmHqs/gfAFH46K8ziujsodol1naq23YYN/P9ed96ivwohgTrYzaF&#10;7/zmiP7qXQ4C0hkMezRTIDs8T+zwypRn/WiBEQA2KqUjelU6BSCK/pnuSyudcyDQ3lSxC0+jxXEe&#10;zKq898FXbx+RAUrEi69B14PE+aBWFAehNm60SI/6lHYfR100zZgcHFt7BgSaijMZlCEbZ908Wx0y&#10;11oH8LLP83ugXnAz8h839S2pMpT9oKP7tVoxKm8Ie4HQaB6Gw4Sk7gcAFMoTpVDYelFCTck/Qi6K&#10;C9R/X68vSMzIlPH27Vv8l//y/0EEWNYF67riYuvzxCYn2OWHNX5oNaXmB7F/z/y6CyYCmQ8sk6sT&#10;DfLHgcMY+/qSAshQnoby2P+OMUNwGbD/mH8gYn05Ri78lGG2RNEDAv04p6HoDQWmj02JV7jrIATz&#10;dUUwdb0/Zh4HIjhCSoeeXrxP/cx1xLB5G3cDp3P7wIC/9/N9UazWVJWdUkLrHT/8wQ9QW8MHrz/A&#10;sizYdn2hbAdZ+oSQcS8YI3+22PE2uc+Y8bk3P5PCpmKm3nj3Qz804enTsYZHH4/DCAChePdDlgMk&#10;tjXpcFAI6OGIvX7iYeuz3V7QpSOnjO12xZLHgeV+uwKiLs3PP9p03nX5NCX6lKWisOC7f/oH/9Ba&#10;e5NSeVrWhze//ptfewIlfca0CgGBcwagnsKlLCDRTA6BKsqXZYmDW3+uHSD0GWecccYZZ5xxxj9h&#10;nAD2jDN+imH7RnAi9HoFZ8If/t7vfomkfy69fR3y9uNlWSA5IxEhlQt6E0AYpVwOmxzfKAJjo+Yw&#10;UjfdKTwXl2Wka/vf1+sV7aqFuFQRW6cNO0ca+rwx8WJTtdZQTfmGEETYDKDNqYmzHcFe69hg00ib&#10;1hRYPtxHFL3yjTnRYUPq0GdZllAH/TifWAd3asOpNgQlF1RoJejeBbu8m/o+h4jE/ek9D/AWaafi&#10;8Fvhmm9Y/Xq7VTxnU6nBIJ51Z6g+ZwgMYAA1tzkAkO/USf59fZAney1YdXhrRzUYRm/dCt+QQXiF&#10;0O6puO8VvQu27QaxCvahjjPQLA477xmX/c9hmytjVVXpQOmo7HL15r36eMDahpRyvIMWiNK2SEnH&#10;mnQx6DnS12fcNdKfh0rVPwYczA9g6ffp31P3OoFmx0x6mADxNGZX5Qm4CzoJwB2Q4ZUMDK/RGE+9&#10;h+ps8PNBWANLioNT//o9OHgXKvprvPc7ZBzm5FIgYgq+Wu2ApkPFrDKKaE3wfQBVTZMPtSoTZFId&#10;CwyQ0lDCY36t99xF4CBbKIZyVz8lxACpj6aC2LldEH3l76jKT3oXvDrgBaGjh4I8DkJIr8QVxIfD&#10;B4LaMFi6fhQtg2C9qC91zuW4nt33jAM+paQDrmFS0r+3r71lEQByeHSO7+2tj/VqAufetCIKy1km&#10;xbfcvVcQ1wlC0xg7WiDNCiQJcLhLm2t6CMI2HxC+tAq9BzzX7plLzmn/JFM4uoUCEWlBqKz3nXKK&#10;9X4+rRD/z4rKSRd0JnAougndD9h8LM5D1BuKELY10ba9Q0ifV69ff4Bf+p9+Cb13PD8/Y993PFwe&#10;DNS6x6v2s1tA+PsR3t+7XdQn3tvRDx7E1aa4m4t3fXYPFt0ewsGp/w0T50OGZQYzI9mci2fRtC77&#10;860CIDuc8ud5+MVO359KwX69QWu8cXiC997x8PCAy1LMDqei1Yrr9QUP5hVetxva9vzx5eHyGbN8&#10;Rrjhb777xxCR77Umb3IpTx35zVe/9tvf7/uOUlagbXYN6nO9LMuwrWCOYpbz7xhnnHHGGWecccYZ&#10;/5RxAtgzzvgpRq0bSk5Ar+AE/Ok3f//zNcm3SqKPEhe8fVkhnfDw8KiwrTaUteDl+QWX9QK1GPWN&#10;/wASzMmUHD2qy/tmI2fG5XKBwDz3ZPZpLWhNK3eLKUZcwTqDU/eA2/dtVOa2gjHqkaoQLDZzGPAi&#10;iqZMKeW+0QuQQQKyAidzqqW/jm+YvFDYnO6oXrYFRITb7RabOvfm8+9LKaFuG4Q0fZVMFRO+eTLe&#10;7z69NBS4MnmBYiiX/J4yp1AVjz/dAAqmazcfQ/SALIIBm+9TYB1I1qrFprpB22zt68VHHHQAGBYP&#10;trv3z0eBtNZQ9936oYd9QW9D4bbXitutWQG2Yn2AAPxE4x4dpMgEwAia2jsUul7Qa1Sjh/WBe2PO&#10;ae7e56NPJk9VDLggAQ0c3oy0d2aBiAJ+0I8DsPp3TlnTyQmjn4JVece7QtBAoP2PIJAE84w9gstu&#10;11loUbhnTeTw0iGkI6dow4m5iejBDeJLcbMRA/CONOn4FhHsdbc+cZB5hM3KrFnTenMGNU0Zn7GE&#10;AmdCElUVhwJPeswHVzWTH5zA5o5bUITK0ZS0DnxSPoLnwZ8NiGLAaQdXBolS0vV1/OA9QKT5peJz&#10;NP1NTJAm4eHpa5hjeLY2O+JisyFgBqCHBKWUUEZSQFs/fHgXivkhhdihwbwGaH/h0F9yGCeIoTLA&#10;noQNhatppU9w3A6L4KpHmwtqq6JetIYJD+rVcRAGA+4A0A/FH/1zMVqm9TQlt40hew6p52ytztiH&#10;ZYgr64n0/nHX9r5uIppgZF+8Lz1fRLCUBY1T2Ag4zKy1WhE5bQuexos3tI+5gy+1Xx+pOv757TPa&#10;uga07yLoe0VZCtZlxW27jtFHMDExRf9Hlsj8LJpuY/apHdD2/dDQFeuzmjk82F0R3d2iZhxwRhaL&#10;FTibr+3+deNoy8baetGsHS+O6e/l80k4g3NHWVf03lE4qY0RM27bht29u80u4LJekHMxW4eKkgqk&#10;CpCApSS8vT5jWZdP15I/JQa2reKv/vTb/7A+PLyprb8B8dPnX/2NJ3CyEbKElcK9+nX2lz/jjDPO&#10;OOOMM874p4oTwJ5xxk8xSk6QuuPbf/TNz5dC3+j19vHDmiF9x/Zyw8PDL0FVrLuqObGj71dcXhW0&#10;dkNKbjEwMIWndauX7ILr9Rqbi9ZaFEbabjeQwVSHq0SEfVclShMJ/1QHhZfLRYsDbRteXl5QFgWd&#10;pRSs6wJX3BJxFIk6emgOSwBXMBIPoEgGfGKTngZ8mDfSB+Wgfd7fZ1az3McMNB2mRHpqdxg4wYJJ&#10;TTR7yIaNw7rGvrx3VwCNvljWFdUKjniaa++ClAyy9g52KG1f9008TGHoRaj8/ub21OsZhbnE0osd&#10;dpWcYmOtldklFLiR8m1Qs8f4IDBl5JyxrhfcbjeFoykhiyr7HJ6rTzCGugnu1wvgkIqvIIaZwEoo&#10;4SrhbVffYU+Nbk0hXIqCVRJt4IXkSimTJYTEIcIAsD36Q+/V+pMJIgwm9aelfGfhcfi4W9prC3We&#10;poUPsDgDbkDvcVYWckoKUZsCtyZeAM2AckoKjmz8AIBmnjswowEZHcBjwDCEFm5S6sErl1MUvmkG&#10;8Q4pxQD2bY/5lzhN89CLFbUYJ8m+xjJUrnq9NEAQ6fjoZjdwQNREB0gD0YJB/vMK5oFEDLEiSn2i&#10;S/r6DmKVVoVqz4CPQtNRFK63at83YNH85+BhGb2CUMc6nBmQadz36PW4Q72XxBBR1bjgaF3SpIH6&#10;6Jf5wOCd6yACg9EwCvn54dT4RptLckxjn4GsYVcr3qV9y8QQvlMe0/jApoum5ztEtXEY7eA3T6N/&#10;417mwzS7bjshMdWwqnKXZUHOORS5um4bjCU+gFGdHwIGBwRu5mvLxKDkxd0o1uiwcMEowhVQEyPD&#10;gGmo0R1QM5NZBMAOerRRxH6axNcpBfKtNQgd/13Kin3fcb1eIVDPbk4M6YKXlxcIeozFw/icIaXo&#10;yUyM77sxPDIQJhh6N0bH9x37yg9EvGgZEQHdD3PGgUjYCNlhm8xrvR/qAXG44LFt2wEeiwja3uL3&#10;irRc8OrVI/bacdtuWHLGXhsSC1IuuO43rHZwfLvpx6133KzQ5pofUVsFCePtj16QS0bd1W+5144M&#10;gqB/3PfbZ9Lls7ys+Nu/+ssfdMGTiLzZ6fLma1/72hv3w/dDap+zZ5xxxhlnnHHGGf/UQecvGWec&#10;8RNElakSeQdY0HuDQNUiFVZdXnezaHVHTqoGQ2v4g3/3v30uIt9IzB9nK26l6dM54NsRbA3I6BvN&#10;KCDVFXjoRjMFPPA0+Q8//DA2gw8PD6i7+p/ttaLkjC/evtXN8AT6ukEk2CZ1KYve9l5j8+XXKSIG&#10;XXXT+/j4iG3fI83eIZ2rpdyHEBib9aHgtfuze/PNNNFcTd6VKwZim6tHfePage4ptGOd8/2hgq07&#10;mGL0wIFXN0AKUWVt7x3PL8+qBCa2Kuem4JzUmyD3zxR7HwnIQMSWhpwDVnNS78HqhcBSQlkKrs/P&#10;h/aZ0/HVAmFHbRUiwLIULGWJwlXqcVv9xmyc9IMK1tXI4n6BooV7mBgPjw9Y1xXX6xUQwWIqpS++&#10;+EIrYFs1dRFNVb9cLmAibNsewH4pBcSMfd8UwBpccKX1sGEwVd4Eupk5LBE0jVttD169egSRbpjZ&#10;xsBIx3fwqW3cbdxu24ZiXn+1VixFlad130MZfFTKKfjc9/0Al8kAkgjQzZ5gzE8fZ34fcxEgHfPJ&#10;xq2PMba1oPeOuu+qPHMbj9aRrB/H2NTY913vaV1ivgSAdvgFHXtMmoqt1g3V3lusaJ7pwErBvle8&#10;/uA1fvjDH+L1q9cgQlg60PT/mdmxKda8HVRBrlAs54x9b3rvNu9Hu9gBRIBtbzmKqvaeth+HKzbO&#10;SimQLtj3TVXXzAbeXAlrc9zWRz8oAAwIEaHkAlcMu5JxBmGz4nwuFLf7QUBK2LbdDnFsPVfJpll4&#10;6Phw1KdQR6/z5Xo12FOQUtFrnwvIYSiSPYPBAblDVEDH9FKWo0I2IL5CtdrU4oUTR9E0n5ulFOx1&#10;Q+sNS1nw/PKMV69eqS/mumDfdlO/cgA6t8VIOUX2QYC12pByijTu2+2m0N7605XT3TIbLpdLtGsc&#10;jE2FGAFgu22H9crDDwxbU1CYSw54drte0Qyi7ftmaxtsjdQ1YNtudihZBjhnTUuvrYa1zlIW84bV&#10;MQNC3HPOWdvIr9fAtxepHPB6rC8BrP0wgjnWLF8oeH7+iRYkjLFsSk1g+LFnsxCS6bktdnjXunuf&#10;T89E+KEb273wNPbHc0LMm3Xfd9TWwHbQmpL6IavFhlN5uye7n/hdhUaWTfQzBkj2AyxV4/YYv5yS&#10;QtQ+PL0jfKzbM/fwWpgPxGgaS75GjuOr8ADX9v6727a/6YInEL356u/8q7/XH1umgcf6+wIN1XHf&#10;BLm8uy6+3F5wWVfQMIuI6K2CEwNdIMzo0nQNgB8owAqQdhCVd37+jDPOOOOMM8742Y5TAXvGGT9J&#10;JE/lVF8xkQ7maVo1ICVTFDHAi6al/uV3vvXlfbt96+Hh4eNq+ZY5JSylaAEQ2wxdLita66EYUa+7&#10;kSb4jjfp2FAEOHIAu+8btm2PTTgZqE22kfFN3/ya0nUjhy5orWIzINbFK71egUYAACAASURBVILn&#10;KGDhsMOv09VDQ3Q34Cako4PRDDDPqiXfPLrnrBe2csAxXhSqwDSICFTbVNkmSSzF0uRDQwc34l4B&#10;pzc9lHXLsuhrOUBJjLxnQAR721Vd5+maCO2YtkPvBn6sujcDLL5BlAC3QNcCTYQAECSjAvbcvsCw&#10;Uqi1qqdk002aK0jD3mHyo537lfpQ3LkyTExt1noLgLlYkRiHs2I+iyklrMuCZBC69x6WB6p4bvE6&#10;L61hmVTSqjJTGKkp+dpnenAw1FxiIEKLvHX7o3YLda/63gaGtDVN8RdiLFOYTlYM0gVVKvZtM09I&#10;GXDN1KKhtPRx6uPhcFCpsE8POObPu8pP4mO3VECozsi/E0EKA9JIHBr4d3TpqvjDpNabU57nMTuD&#10;EIMRydR2vXWD2DW+BlEg2XrD7XrDq1evtMjfw0McCMQ7uKrS1ZA2R4j4wMaGQs+9LRHqPL/O8aEf&#10;jQgQCk4BzHdUMO5VgYRMBbpgBx6u/LP3meYuACRm1NZQfW3yserQp8cVjFEzXW+8lkNuoijGxZ6X&#10;P/WhXv50wmPDIfqevHhhRko5QDnie44x1nxBM3UxmcWIiKoC2fyOmRiSxjjovY+iVL5uTn/8ruNr&#10;ot61XnhutlUYKnZbUxrF9Yk9h/a6R6MFmI02NbAM6NomGOvTJKl1pauv+a03uN2DaBU4tUXpHfuu&#10;h1ewA6RuXq7aD2JrJ6Pba0df27PTpJ6q1G4UXq4+x0ouNs5MLW3rso8OB6B73eEqWy/e6Cn37kPt&#10;PrMgIFGKZ3OtTdvElec2Cv0AUNDRux8wtsMc97E0eOM4iOl2D7MtA9kvIfajEAHW9QK3ePBMikMh&#10;SWBc19RHsHHQa4v3Tszq5j3ZDEVmzp2lgbdrjHsCkiQt0jfeKsCtz6UYg3ZtrbpPuBeZm77vHXQr&#10;EBkZBX5vVcfqJ4n5ExKgC/AXf/In//ByvT49vPrwDXN689Xf+I0nKgvaXkH+3BNBLtkvNCA5EeFh&#10;fYArlwE9MPMMpGyHQWCD5kIgg+EplYDkDs3POOOMM84444yfrzgB7Bln/ATRSUCJo15FNd9JV1xl&#10;QO3vpAKo+NYf/vt/vhT6hvTtUyI5FBHiNLxRHZi9ffusKb22oUrMmv7XGkSawjjboDig6r2jVVe6&#10;6Wbk4XLBsqzwQlwO1eYiMsDY8PjfOTPWZYF0wfXaVNXlVYwxoNAMMmeQ21z1E9diHwNgSyl3oLht&#10;WwBYVxi9XK+Rtg94uSaKTaTDkuC7QGxEARUn+wZTTNE7YJUgpeI/goOEJQAcjeIoRMgp4bKuqK1p&#10;UaLWbQNtmz8CGBybba/wTaSeuA6MBIhCZd4iNKtxrd9KKcilaNq/95ml0ToIgisa69hAq1I4IZcc&#10;/pvsUMzVZofNPJChqiMHAr1rlWgQTIVqyqqUQaWECtDVZa7ABg2v37rvB/XT8CxUcF0nD2JPyVY+&#10;pEpmFsHeK/Z9N8UpwHzDYvDUPSytgwDuoD760+GV9I4G9Tbea7W+a2ahoGqwoSwGwnPS+io8SU1F&#10;pW2phylzBFCyy6FQXCmsjOv1MWB9RVDFdIf5EBu0SQ4yMCrWk82xUsoE/PV/3v4cqjYFTKGOFH/f&#10;hr3uWC8rbtcrtm3H5eFicDth2zb03kPxPk0uODgO2OoT6I7YiqnTKdSpRyDi4FX/krhP7n1+GW2z&#10;ZPNQvDAaBrhz9Z6PLRnKQ1c1MpFaaPjhFrk6th/uDIf7GWDV25ym/vA0ZbcL0cMehzz6OsMeReJv&#10;X8t8+vqYGSpIu2/7j1n9WbvY4UzX4l8pJbQ6HSARIjXf4U8oLWdwPUEqIvXLZRoZE7Y0mh/r5I3q&#10;YwgIUOagcV3X8NoOqxvyATEpE+1TDsPh/YXjnK11n2xHCphpOqhJ9u+hPJ0PAOM/cZhH1hbjqICs&#10;bQ4KawzYOtvYzIpTV8vGvVf1zHYA7m3v63AUcSQGlSO8dfVpgFR/lk3rj6uOtb2Goj6sReRozTNU&#10;8D7+zevUfo6n9Wi27umWYQD4GpdAxKFynQ994tkxT+fp8wphdd611sDC6JB4Prod8OiX0ab3v4t4&#10;X+u4aKi1odbdDgj0ABjEYBwPVwPYxxj0eTl+JxIR3LYdj4+PutatK+peUZYF//iP//hxWZaPWeqv&#10;ZiL89V/+OVIu3wPxm97lzVd+67feJBGABWgdSAlSu/0+p+3GnOx5o0rq1huSFS3c664ZNEkPGPdd&#10;VeO6tGpb73tDKacH7RlnnHHGGWf8vMUJYM844ycIwVD51N50QwBAGrTOQ38BEuO7f/rtX963l29d&#10;Cv8qpFpFe8a2ixWMUvXRy/Vqfq+qhvUiGYlZ/SiJDmrY3hsoZUtbJLQ2AZLwrYMChzubgKWUqGre&#10;29iIhv+ZqA9byhnSum2GGNmUW713lCk9+qgSxGETCkA3K/cQRsb7zpu7eRN7UPbxDLEoNsgiYiq3&#10;DiDBU8VTzlZIpikqi6IsPQAE4F56BgsGP7OSWFaUow3Y4YDYFYWuhnOYhzRAnI8P4nuf1Bbfc9iM&#10;2kZVgFB6EhHWdTWomwIuCQDwUIGJIBR2ORdUK7JkMrzx+n5RvtkHkHNBWQrKXnG73XC9XQEAmbOp&#10;qjp603TcnJIpteu4zy5qzUkDYqxWgKbWagXbDCqlFEq7OQKMTHBqHgehrCZARJW14Z1KMsF59xVN&#10;6GhqP2DjpJQCGIjtllp78FQE1IPUwD3B4FdvkeZ7qM1iLOI4/Afo8H9TzEkyUAcdPwb2sgGwVhu6&#10;OJhOCp5oAD9AD30u5cGglwMGqHIYfiDAqG0PcOTjRaSjtobttuH1q9e6LgBYVy2YMyvVVIGIA5j0&#10;dNlxTwNWem86YHOwR4RIJx4AcDQVxVoAiBdYIk0HT8LhW92lA230r7f0fBAjmNYjg2zNxshc1M+B&#10;bqinMSnupt7zgxKe2gXeNzE+XHXnhwc2zonRpAcH8nR6B66zb3GMJYOnnXT1CRV37+imjtZiXoxl&#10;XeJH70FceKj6IRQGhAcQNg+uKBUMRave8gRqMdaMAb6HhQmRAfI+PubMcT3+c0Sk92XrlR4G2eEG&#10;cfgfe9bHtm24rEDKKdaeEv2AAPvdvKkPMB3Dlob96M7WaM0QyeN54z9pJ6m+Bs/rpfvNZvu1ubWG&#10;umsWwuPDI0BDUc4YdiAOGL09Yz3rgrIML3M/jzgccBh49+wDH6fexz6em4HSeezGMyKezRQwU8wS&#10;YcDN0dfaH/Y8tMOHUEnPcwuIolXzIUKAaoz7QswNPySRMZYwxoawrfdRdE0Aa8sBilscPqaFp3YV&#10;e4YjZvThWSIDRHv4mnq73cBczaLpBY8PF9TWUBjo9YaH9YJtv31KzJ+S4N/+5//0XbUtqNublPIb&#10;gN989vlXvq8Ttxv41oPL1Q6xEifs+24WFSXWgmR2EKOt9MOST/h6xhlnnHHGGT+PcQLYM874CcIB&#10;ETOFelA3PoRed3zn2//uS63Wb3z44Yf/hgV4+/YZD+tFYaYklHIsMqIVmBsICmC8MBYnDhWiQ1IF&#10;JkOB58qZ1qY0vkkN44ojV9k2L0Alc6V5Me+1PuDF5L+aJ2/a3jo4jSI1hzR3+3jfd4MUvhE6QhMR&#10;CeXUrPwFYIWuZHo9B2TTJi42abOSiUDUADDY9zAOVWOTyqGGGfyDQk1MAMADlDgM6lsLWKEQfWyS&#10;tB10Q8VWLRrSjY9OlaMDMAvcT1RgtgOhNDNwzYxe1Wsyl2Ibyo5mthfd/BxdmZcd2JuHXt03U81B&#10;d/MBHKYgAvmG2McaE1pXW4yUDVrtbgXBMWZKyaHuAyHUpiL68bosAa3GOBnFcGb2ZBPqsMHXtF61&#10;QxBYES/3SO0NdacA5MxHyKLekwYaJuXjEiCTUKfB4Rv4GYa7ggxtFAGC2RcACtWFBoF1Jd89SCYD&#10;VqGUhqcH54Pa07+XU8ISPp17qL1aq7htm3oEPxRNBZ/FaHPH0vhcIKYZiBFhvVzQRfBgYyZnVTW7&#10;j/ARRQZSGWPex9/01hQ3O/2bfKqaJ7LNjZhrGMrjLmq6QKCAOcnb1F5Ix2kahyKiCOhwiGON6T7Y&#10;IoKSC0rJZrlC4SHqGFZkeJXOzRn37ZB4Hq8OzSa6oxCfUJYF3HzemHo3AYJhrYAYK9ZL1l+uIPTK&#10;8w7QetPDJpZhMQCMeeNrVhTr8v6f5hWASONPSRW2s/+qr03jNnV+u7LafWvjsMeKS40ibtM6bcNO&#10;b4EO9+pNNwdNfd3tmrhz/N26rpWass3xBu45qms3jeuGr+lxNfB1QlW1Q4EZbRWHOjYOMfnQTkDb&#10;weoMUf2wI+wA3D7FFfy2/nEeatU+jx0/XGAGdS/ANoC4A1FmDosctjUpgKi93j10DGhtY37f98O8&#10;1ByT8Tz1e3Y7A58j8VxmNtuPMW51zvKwxp/63f+JGB/jOuf7R8fweZ48uOd7JqKwKZIo9inxNV+H&#10;iDC1hz/v9R6IGC8v1/C+9+e3P2cJHetSsN1e8PD4qPOFAekbtlv9JJX8CUv7NyINf/2Xf/4Pl8vj&#10;m97pTWv9zWe/8Zt/DwK6+bwTM5aizxM/nIGrdEV99fOS4ba17zwbzzjjjDPOOOOMn4s4AewZZ/wE&#10;ISLInEAQtLaDk27XAOC7f/btbzw+5q/3nj5KSdAZeP3qEa0JWgNenq94/HANRSuRFnpaliWUr5fL&#10;JTYPDhLcT6yUgvVyGRtaK/DEIabQjUk2702tzowobHW9XnUzAxhQVLCWTRkLAK1W3AyqAQCmDZ5v&#10;bOaiSQ7/XJ1j+zzc1boKGMTTLmMU6Zq/eVKkGqxRG4Hhj+rKPuYeqeIOyxpaQEd/DYWmtiHr0A2s&#10;AZm5IAkB2CZLhFZbFLVRGDHUzwMwyhEUwTeDY7y4j28o/gzOCI1CJJ0U9OWSTbnsQtduVg06Xlo3&#10;m4IAkA7UNTWYLAV7VhjDgAMToUMU8IgC8Nv1psCWGZdl0X51kGgbaYgqIzkKkgiCwBGiMAqgqZbu&#10;reqFhMjSp0M5N9EsBwMxJnLCyhfkPHvjDbWjp+V6kSdvewegzRSzGcMuw4v1uJJ2ft+h/NL3UNhL&#10;0a+hzraLZumQPvvQmvKLCMx92EzMYjAg2quUBbXWQ8V2QMwj1FRU3X1sde5u+45kXoJM6pdLE1gN&#10;kNh7pJX33sMHNqWkRageFLCv64rESW1L7KDhki9InGKu+HwVQJWYdjN+GMTTQcRcJK71DhYvzNMm&#10;1d0RigCjUJEqeG1eOmAkVX6TgSEvVKQKR18TXL3n8F49IoExJjhpyrfY4QZFe9n1mI3GYQWaoGF4&#10;o8a6p2NSxjcHUJ4cUK2IFQDxAzOa4DUN+A6C0LDs8HXbzjfU1oVaHFZdb1ftpzytnTbIXDHqA28u&#10;0OX3M6ebZ7O0YM+2ANCojYHrhxJupWEfl1KssF7WwxroIU7oga1thcxCZgZk/roTsAcG2H316jEs&#10;ajxF3ue/jiOxsTPUtxSnAa4eHtkhI7OiqerTLuqQYt8HUPR1yi1l4pqtTx8fHwEAtVVbh7RYlxfA&#10;qnsNqO1+1a5OJ6JxWOVQk9yTm6KtfJ2M5+IMNn1c2LNofh6DJr9V8gNM70xACxnuh/7Qr4/R33qN&#10;ZxjiOsdY8CwOIhu3cjyy8b6laUzP1+Trt2B8bp5z4Zdqy6gfpPlhWk5ZvcvRIFb0zAG1j5G7JIu4&#10;f0BtfNZ1tU8LrvsOKmp58cGrR9TWUVtFWQq2mz4b3bs354RuRc72VvF4efz4iy9+8Bmn9BnA+Nu/&#10;/LMfvNxubx4fX71JOb/5X//Frz35ibAIQGkcrABaSE4PFfR7uuA9JbzOOOOMM84444yf9TgB7Bln&#10;/ASRPR1XOnIiyPaC737nT76879dvvX58/Bgo6G1DM6pweVyRc8HLywvAEoWnHGTkrAmOhibCi9E3&#10;UGoBoF6GntrtChqxzYFv2pMV4yACam3w3a4WgkjxsQMa9Rrsh81oF4E0hZCujO1NN01lWZBz1rTL&#10;yQvWFbZevdsYZ2yuBsClAM3zBvNgOxBXrR90JQlwX1gRAHlSx5KDgSll2NrSsd2sCKpN1SkKbhjM&#10;MkFYxPWQgUZv/9aGbyERR/Efv8+hZJ3VmbaBFYmUc5BtEF1ppJW6EKCRKNSt1fpBgAAry1JCTQro&#10;tXAi9KbqMS0CM4pYdYNXidX7VHq11tGiYB09FE9MjA5V20Z16imlVUDorQ7FEYZyy14UzcBEQBYf&#10;V3Y9DkqGIlh7nWl4buZM6D2HIlotGLr9mwGH3vbH99ciUJuNWqOQmUMnbat53BiAd5hmqi5XRfnc&#10;EwPJx3aY1VUGUYgg4FAhBioSS9O3n03s6bZhjDjgLxH2WgOGVVPRsY2J2hqWUnTszYcWAgU7AQP1&#10;hcXGPkGtOVYmXYdorAO+fqj3cNYK5gBc5Ouo5F6xRtPnxMd/72i1x7xTv99ufeYF8Ci+7j7H/jqu&#10;FDRCpePSoEmksE9tOf6MebjvO1LOWFa1oCh2qLDP3sQOgKxvaCI2BFgWAodvp4Po3vVjtTGRo/LO&#10;OrzudaytwFizoJYzzD2AXIBm4qEwpQxitVrp0EMysntWK5YeMOwdQOetOx+SAKaohRXUo/Cmzkmv&#10;wQGQr10ByHxe2WBw1bvPhcRJfYylI3GytXXMbxFfCvygi6Pqu6sVHUQmTqDixcXIrssO1qwBVe3Z&#10;D8pdn5uAP2fsQCXWHp8go4MJkxrT+SIRho2HQlQ26wL/PjY7HD0Q0LnuhyUOX2urYBpWAQBGscM6&#10;PYhiDbXx3Dva3Kd49/kpAlQv9DWN/2YHfN4v3iZE4/nH0/PDAfBsGRRrJQ118FAu6zxUANsBpoCe&#10;oYSdDlf8UFFY4vr9oGIGuz5viDjAo69B6m3vhRodlPfwgvFnbLy2PQzGc3x+7o+HhEPe5+dn5MQo&#10;OYMJIBFstxsoLwAndAH2WjXryLOFiPDq8oht2/D64RF73fHhB4+43W4QNOz79aOF+FeTbL+6PT/j&#10;//nrv/gBcX7qgjec0ptf++yzNzqBkg3EbnPRn/8444wzzjjjjDN+DuMEsGec8RMEiar8Sk74v/74&#10;279ct+f/+3HlT9dcwNjwck1YL6/x8vJscGbDj97+EK9ePWoqJVKkvwEKBrza/Qx6VM2hIKC1hm3f&#10;1KPM/FwdoPjPNVNX1VqxLItC15RAZgsAsHnNMjyd24Goq2l7PypUHVT21lU5t6y6Oe2j2Mh9HKvA&#10;A7EZ713r7/ShYgXuFDxTxL98c9pbQDzpXb1eze+QmCNtMZlfau8Gdjvi/sTgCZuSy9VgDuUAwpIy&#10;9m1XJY2nQaaEbd/Rbg2Xh3VUVTcfPU9bd8WyA3GeNrJ+z713dBoKU+FRYdwLk83qO04J6+USfqbN&#10;0v9bq9bnCs84JWQDVuF9a68BZiQYxK1j4w0Bch4KQU//jErnlmLcLS32oEiCcTIDWeoj2a1InIKW&#10;Zv59DrI9/Vn7WgG4uILKx36057DP0O2ztklKqmJzaK4d4SBFQJRi7AQQh+EYQlxDSgTCMSXYoc4A&#10;tApgU1J4BDHfYYp3QGBmV2BN0MO/x4GHiGDbd02jJwVgAsRcrrVhrxWXy0Xbqyos14OPhICX87Qz&#10;IKwcS+c14N6PGUAN9bND25wSbrcbqlUUJ6IoLjRDqRlazLAvfCh9HbDDmNbVW9rHvStgtZu8iNJQ&#10;17lKFw5jGEhWbbx30eJcNNTcvc8Kaom1Sy9rOpSwKw8vTQe8AWwcGtk9zmvPBHF8/vi3ab8BTGNM&#10;ufo5gDtG+vjhIAYAO1AHqwrT0/un9HUfJ7VWVfOK+W+LKosvD5dxsOF9RePZEZ6+/p8BNSJNq48q&#10;9nCQrPfgRZlyHsDRDxrQEWPe1breFsQEqaJF0+oAuJBJ3e7QkzzN220UfNzq62Ro39fu8xAj1Zwo&#10;1g73C52VlToVJFTADh8d+pGt9W5bMN/j3FcBHbsAeUBIQK9x2zZV/hbzEq03bLsemta94sMPPzy8&#10;tsNiiXW7gZgj7X1AWh2HmkUSVDjgv9yNZWKGSz3J/p1yQt/r3b2MtvT+9pE6z2+3dtADGIn1bnz/&#10;uFayftc2RzxbYW01fIX14HE6IdHxMoNvB7tMVsyyo7WKfde1L5cMRoq28PlIsINKn7ZjAkOthhzE&#10;H4OIzNKFzVZJDwXZDqWYdYtUcsZyeXjHzoZAuKwX7PuGdV1wfXkBoSFlVp/XrYPRkQkgaR9B8Gnh&#10;/Gnr9d/+9V9+F8T5e8T8JuX8VFt/8+tf+Y3v196RU/GefOeazzjjjDPOOOOMn+2ge9Bxxhm/yKEb&#10;uqEQISvKoalnqlYj0rT93oEk38eff+tbX9r27evp/2fvTbJtSa4zvX9b4X7OvS8KkEpQakEzCM0A&#10;nAHZUVMKSQBIkJlL0AyApSUmxaSSAAsBJAhkxlJOIIZwcwbEDIDUkjokENV79xx3K7YauzDzG5Et&#10;kQ0G3LACrzr3uLu5mbnbt//97xi+23vDsohv4/VyATA20qYSnVPxxmYR7ldpmy/bqFo6psGwfd8l&#10;XRiSol2rFfVKYPUGJQC7KlCBAQBsI2rQLQaBiSlGtN4R9VjbBP5iUCUaxuZTlHLyd1XPxdI0DZC8&#10;enyF59sz3rx5g7feegsESW9elkWUvZoyaPCUWVKvB+ST+xHiKFxlgKHWhlJ2hXAJ777zDvZScL/d&#10;cH24wvxnL+sVVvwnKEAutXpBslkVua4rlkU2PgKL5Ltrrb4x7627p61BmYfrFSFG3G433QjKxjwG&#10;2TwTBFRaKj5rin+KCXvZ0Fp3dTERIabofwfdCDZNjY4pIWt6uqggq/s1iuq4Imexp2i1odcqlaNV&#10;iepWFLJ/lUJbDFEImqIasgGVcZX8GlxZpPBLUsYb1nX1FGHFjbKJjQFlL265IJ6RVgRJAU8cgHSG&#10;TzobQZDiY9u2+Wf2fZfiZJN6inVMBr221rsrRFmld640BDzdfYBEOmx17Zxub147YLSxP6vZmEeV&#10;egucWDo4WC0SaBTMsTFo445i8ECHqJXFc5lI/A07sxbl6kNVTuKDGEJAXkcAxtXstn5AVIL2ZzsH&#10;AP75JS8jIDH7XhqILRUpRURNBfZgi45zKSS0uMeqBX2IaPJSNDg2VOFWgG32UDbv6nUV3+D7/Q4Q&#10;IacEaJBE5oYoT9d11evoHkAyiwsPWJDNwQEfXYGtdgwHywTtQ7u+lLKvm3aNnTuu1wfs24aUk9h2&#10;9D6lykvwa1kWn7f+bDF1IczjtcIZOo21Xgr1iP2IWI5UB2iljPGR9f55UbEXkNxe79zegYL7infu&#10;KJqCfpx3I0DQzdZGgRPma2CxsPAZc6BfEwTVrAqpWA9XvpuH7AHu2s80fT6l6N/N03GGRUCSNbB1&#10;pJywrqsAa039J9AhkGJjz8YKaILjZgswA1OGgmwJYEWDfMziQWzPFstSUNuXpKpUOw971ocXc0Js&#10;gV4op6cFKMTg6tx57kX15t42WQuTFZebwOysKLV+JQ+YmGo5+HuJjX8rbGlrxxxXNcDaNcAm3r9R&#10;1OuWPk8KbqfAoFhc6Bqi9+pyueB+vx+At80fXxtYvOCbBv1Yg2OB1Oaiy32wjCC7ztYF+i6qeLf1&#10;zoKfZkGTNIA93595fcwxevFTUxVbYc9Si/6bQX8LtqmfP/PwT9c1+vjO1xFD8uwlPbefxRifQghP&#10;BHr6b/+7b38sNyCg14qQk4xNjWugNiAcz5sQQFHfXxlgDcIg6ENf321ba/pO2V1ZP6v1z3a2s53t&#10;bGc72z9NOxWwZ/u1brVWLyplG9NI8BflrWwCmCgAkBR9ArDvNyxrxt98/89/977df5Bz/lqtBeu6&#10;SLo/QyvrJoeKs2LEmotBIBo/VykCY/OonxcobJ6A4h3XmoKToN8T41DokaXrmSpmKDtZQY1BKNu4&#10;dZIUbKtyP853KPlccdY6ahOFil1bDKaIHNBi33bsy34oECIbsuAAtauilTB5LTJjXcSfzTZEluqa&#10;U0JKkz8ftPhVjGi14V7uuN1uaK/6AcxYmrP5YLZ2hLGmtDFf1mVZYSIuMFC5emVtwgC6ieEQZHi4&#10;KZB0FRi8D9EZnQxkdGDynoXC+IZhh2DQNaYkYBbwvqh1ExBI4mkpasaqqcwvNvc0K7FM+TeCA7ZJ&#10;Jd2kd90YmiKVAFU6VtTWcLmsyDnDFIxsQJQBmtSm7BtUHNRwwQtiqRr5kC4ryqMwbaxtA006Ts37&#10;0AMWE/whAGXfXYEYOADxqDQcoGIA2BliDGBNY16+CKBYv5Cm4hocZmZQH1YKvXdRx6kqz+6j2D0M&#10;YGX3Z993sVuA3Of5vJdl8fTol+o/05zLd0eF8BqwUZsTuy5TfNlxoeNc6mOxjhfte/1VAID6PdKk&#10;9LWxhmFJwAobDQTaMBCop6scmbIQ4zow7g8DbhMw1NqisDV1qg2BGbaajUZz5a0CeD7CUPc0xSjo&#10;ZqOhc0eYnRhVhekezjrfDyp1vd+m0jc57Awu7V5ZszHMXeGweq/WUtyixhTYB6VkH+rPlxBzZqLg&#10;oS504AXxMO29q1q5jfEdCJHmtHkLCg6ICCK0suvxJnho91l/E9g+b134BcWXNLBm/27n0Fr1+0g2&#10;N30wwe+tAeZa6ljPdN7Yd9rPzL+f26wg9s+xY1+Bz9oPpvD0B+yIInm/M9TOocNVoB3d+89BLGwu&#10;6THn94M25sN8fzt3oEL8d6e1w+6fA7lu1kPs6/P8a4rxcG/d1sOvxQLGpsZu0zgGOnVfG+eAln3n&#10;+Gz3bBkCEOPD5G/8+fkAjOepBfDsRcnsDwIFNDQPXoHggRUB/BoMmgqyWdB3BrFzUDnnNGUFdezb&#10;Pp6J+qyZge1Yf+wejOCFjcNjEFw+a2sHB31Gjmfee62192qt32FmfPCTv/pZZzwB9FRb/7vf+8M/&#10;/LmNsd46Uso6TiooasHWCbDKe8+wN5mmmb+npDjeJyyAFuOwdjjb2c52trOd7Wz/uO0EsGf7tW4G&#10;BQF4cat5g7us0xRh6Ga84m9/9P3/upTbBwvo65d1FbXl5YJlyfjkBmT4UAAAIABJREFU449BgVBK&#10;R4zDX3X2WUwpwrwDRwomXAUrGwzxgGSOCKGJ4oPns7f0fQGMQ7kwNo6WpvsSoNVJEYJ54wlLFVQf&#10;1clfDhBvTgMyBmVsg0ZQywED2EGKZNjmiEJA4KHESSmhljq+I9ABvhlskEsamw7o34coIKpOaZbu&#10;Rxgjrg9XAAKFDdZWUx4FKT5UioEM8yKEQs84AJ0CMmbx+LO6NOK9CvWik2uvXTZ8mSxVmF/u8xVI&#10;sVd6ln31DJLGvze0cW0KtNq0wUs5e5pxXjNSTwIde8eySOCAIyPBlKzaj7rBjDF4QSlXTtlYD+Rq&#10;n85dQLXdGAVkOWcB6ApvTMlsSnLr1Am/upKNVU1l6amY/FIRpG+tyvWsQD346Ro4naAZfDyFKcV6&#10;OjgNRa9zE+BwDBvjczGsGbran/1LiRAUnjB31D7URK13QEFcihHQgIOpulKMgMNgyKaaR+o5AIQk&#10;KvSIF16Sdk+s3+zcjPqpv6ynAJOoACnIfPQiVS/6zy/LfstT6jPYgShNcGH0/fjzKLIzjiHjGeDZ&#10;6zQEEDX1iWUtjCQKQwO+zAyu7ErjWiuIodYWGuxgKyolwzRkURhq2TA5vyBQMGKyAenDvkX8s4et&#10;gvyMKQK7W0YY2IkpghoNBbQB+2YetUOBOkN8EJAVoFgfWwcyZG2QZ8ZE9DAgjyiG5yJjBv8G3DSP&#10;7cEHyecGulik2Hifx/WA0ZIyTuPwB4hbvVM/N3T8vAbMnD7gjx2e/moEighyj1o99hf1AIRhXeH2&#10;NWzrsRwnhQTLuJi/n+dBPV2z972dhwL5No0bWTqGCpM0HV0CaJO1ia3vPCwELHNi9gT/IsXtSzWs&#10;qZpZA0w2LvUo/lwaPvEBc6EqWS8sg0THksNYci9kGBz0ocYTaAzD7qGb+nWMsfm22vNurEXkVjLW&#10;J2wBAP3V5sR8D+Yg7AF42ngKsm6gjfFoytfe+ngXUMUwAmSOdg3ipjjujSv/zaN5HNdVwIAH0q1J&#10;VoC9OI2g4gCwHb0yoNkqR1DL3scWDDEfaLOfEYXq/h6B3qMQvvOwLvjpX//5L0KIT633p9b60+//&#10;/v/8c1hwuW4IKaHV3QE1M0Bz/MjWFv1zAA7rlj3zZLx8sa3U2c52trOd7Wxn+//XTgB7tl/rZsrX&#10;Q5GMrpW6ewcHgKA+BGCg7fizP/3X37ss9N3EDSFm3Lc7lpwRQ8B235CXBTlnlFJ881Brwb6Lv2tO&#10;CSFckBOJWjZCIKxuZoimlOXW5MiawmbqCQN2svmIDkJcXcHymt3053uY1IWAFzfZ9l0Bh/6spkCD&#10;RJG2OICdlJAgB3hmD2DQ1TaTrTVJb9WK9wJvCay7AStM4t9hNYisKBJLfxf1qXUYyKZULQjtqGYz&#10;+FVK9XTUZh6AQQplmeqQgmzk1mVB0CI3JgTqWpjKNq6iaAy+EfZNpvaHqa1mgGHgLbi6CLYrBU33&#10;KARTmQ51V1AgTyFgMfUnFLr07hvXEILcK92cBpKCIgZ1chbA7Wo9FgWWp4Braqhs9gWmmeI0mQK2&#10;N3QCiOcCKwpObKNpKfDqF2ibeOWSCDRmkFzM2PDad40NfVcMIYNyLijzss2Bkhn62YAMRIhLnv5m&#10;HqfT32GC3toCkWycwQfg+5+DBC+Vu2yFtVxxKeACmsKaYkZk8ZANL4CdKZLmcWWQ0hRctVa/jwPe&#10;T2pSvTor0mfrm9kC9NbBrXmBI1JYoihhAKE+ASqe+0A+ScABLLLe3pii/Jt65E7D348FsKuFvUhV&#10;G2OVdA64MlGPJb6ZCjz7WOuENEwF8JjRuwR/5vRkQGBd1KBMb6KcNEuCnDMoTWn52m+BSKG39FtS&#10;xZms2YxZRWt95RYLHeDArqa175YUe4x1jOcsAFOFs17eUChKIGaouSUDQu8lj7T7GerO4JQAMJFb&#10;G8i6O6nw9TMWpLN7ZOpsCybaSPiixnqeNtHsnOwcbS7CRh7Bfz8H3sTru09r7hiTlhkRaIB07qwq&#10;5Jm0YoBgHH+d75d/zs5Pgw0TfQZBwJVBNVubrf9YJ8Ho+tF3h84haFCVfX7Z5+05WPvksQ6SQJ89&#10;c1kK85nK3IKws1pTzsveF+Z1YjoXvSY/PvQ52Jr+lQUjgRAsaDuOY4UXTd368ppJ+yoobO06L+qL&#10;rIvZ8xjAuGbrExu3eo7yfJl8ZjHmidkw2TvDbK/iXwILlow1RNYxtdjpHZfLBVwlSCxwO7jVUjR/&#10;dA+MHOGrQ1ZmBM1Y8nPAgMYApmKN9mwnMBOyquktUJ4IXwO398F4PwbCv/vpj3/Re39a8vLEoKf3&#10;v/GNn+vrFoCO3gmSqTPeT2zskCzQbiVl12D2D6cVwdnOdrazne1s/zTtBLBn+7Vu88Zc1DNd1Fmt&#10;KmyMABp6ecYP/uxPfjtHfPBwCV/b7zuu6wX3ekcIsmG63e+oteJyWVFLA0FSxw3SxSDpgAZLGepV&#10;BvZNgOx9g6fnWdVdxvDOs00CgVBL8RRtgU6qQIVsGN56dZWKzLWhH1JxCUgJsck5Nft3VXdZauNx&#10;UyFnLd3UDzYGIKvqLRuZUsRzdC+7qsb02JZ2HYcnZohBfEprATD80gzqAKL8ERVOAlTVZNXBbUOa&#10;c8a6XtDaG0/b5Q7UICnYno6qm/p931H33VVuXnF72vSVUgQCYEpzrVUVV/J9tTWEMjbKvXVwoEOK&#10;p29M/f/0ulQ9R3rd3KWADRGJj6BSStIx2ptosgySGJw0hbX1g23oQwiiOArsG9GO7jBgVpG58o3l&#10;/hnkMlgeQgZDfA7rXlFKQdYgQ6vN0z1NDa2UR0CDk06F/Vo4K8aA3smL+cQwCqEBhPvt5sEICgHV&#10;FFsYSthZ4Se7c/MtJL/nMzDuE3uYAYjDoAmm9klB54eY1F9zCmvUMU0Amm6iP/3sM7z16hUeX70F&#10;5i72EKVqn4i/rRynqW+hglsNYphSziw03B/Zr8l/N8GJScuqkCIqkDKFoKnxZg9Wmn+nFgO+Vs19&#10;xAMYgEWJWS3Qw7IuOeidFfQz6NWfNw9RU6W6itPusdlg6LW5Gg7kgY1RtCqqJQUf5mKMESEKvK5q&#10;NxJTdKUXBfFdDhzcosGU/ICudTY/eBQB8yDIZI0in+cBzmmyNaAA0FQoMCjMMezt81PAdyc+wGlZ&#10;32UtdNRlwNABlR5Pf+XxESUuYwxz77g+PHgAZQ4mRJsDmvpNBi9t7ExBPivmNk3xaWw0B9PUTH07&#10;+uU4sQ6DUL5TIXHRZ0NOSX03WZXcuu5FIHL0eyGTEAeIZGPrAKImGOfziYEOBeGdwUH+lTCsNhjy&#10;vJB51NFDQAzy7GYM0CwBElXnWvqIHqtzR+jhc0XEmNjnQlP/bnv2m/frPCZ8BOk7hKg84c/nEVyW&#10;Z7hB4olxfw50+hiZnv3zu4m8B2jf2zj3dwHywM6iPtb+nCEN3raGfdtQzXM2BkQ+2hGYitNvlV1z&#10;n4M0k/1BGMXMDO537vpuIfM+EDnQtCDH8ZgC1WPECA7C+lXew8yWBwbbMfrJvo/lcePPEe8biLJf&#10;ggmyZtm73DEAKHY53Alll3eL9XLBfqu4Xq+IQQN0XL/WW3t/b+X9mBL+/Y9/+IsQ4hMznmotT9/8&#10;9r/6ucByGSuttmEthQjuTQMV4lec8vI5r9qzne1sZzvb2c72j9tOAHu2X+9G4lO6LFJYC9wB3dhx&#10;LaAE/Mkffe/dFNv31gXf6a2CKSME+dmHhwfcbs94/fo1lmUVNW1ISpwYpe6iliGSCr5dAU0VgEUU&#10;wL3Jxhxwtcis7GPumm4qL/bmgWjq0mhp/53RQ/cCJgbODMSZ+rPr90nBsAVgxr3d0Ts7SFlXrbTu&#10;mwLyDTVUBeWp62BXrAbdxLSgG88Qcb1cZdMYg2+obONkKZngWaVjacRjA2DFQESJlhGiFHUptYA7&#10;436/gyHp3Aata5VqxAZirG9NkVxbxaIFfojgKteuab8i7NFUZFVagaH925DqKNAhO3sBSqZUM4Us&#10;tIALppS+eYPpFcV1k+Yq4EDYt909JWV4il+jqThjCFiyqDxlPOnmuTNqr56W6wArQFPlo6doiip6&#10;bAAtjVMsJDSdG6rq0UFpRXWscFLrWqSG6ZDyaNfqChtVlIUAME8VxXWs+8ZZ066LFpJLKYm36QQq&#10;Pn+MGUXaGGtOGmaAaDDB4e38nROdmNMwD5BWN9VmbWGbcAtyWACgahG01qqM7xAQE9zb0Da7vTX3&#10;Fkbrgs/s76k7oLSU/jCrFe3coIXrfB7RAUANMKiQNpD7AJOOX/jdgKq+zJu1H1R63k9QZSMLiHN7&#10;AxvnBp36+G4Zi+RQsPcO6kO9poMM0OOLyJd8BEHXAVKAafPIoA/6uJ2zKt8Vk735GLfgw+VycesB&#10;G4NSaKceIFprHaUW5JoPdis6KBRCD5uUY3q10zeARzEhEGDOvUGLhEHvEfNQASptRiQSZT1sHCvg&#10;PCB07T8DTtNtM+DXWge1YdFhik6Dozb27bMG7f3zU+BjHosW6AANGDz6QM/NlkyiF2NK4Kf1v8yv&#10;7urZ4B7nBA4sz1pIenhKyYusib/xZPmg/xM19hd40PrhWcaPrck6Vn2V8r5mVd3KsyKga6o5uWqc&#10;AH8Of05Fb8Nhhp8voLqdz+E5MQHjWbVu61VrDWgGH+3ajhYu5udqKk9Pj9fAQAzDboDVckAseoI+&#10;E8czvJQyiod6ls4AjzGnA+BPMeqclwJdwwpneLgCw8aDAh1U4wJA+TDuuimAeax5bvlRJVvGg1la&#10;NMv614LZgEHp7mPZvksydSx4N4LC9h7GbPfVwPAYT6agnwPYkhkhNzJqEUYvguhTyJ4nhNrk/N68&#10;uWFdVtTaZKwjIFBDJwHu8lyNX4shvA/gfWLCBz/561+UUp468xNRePq9P/xXPwdEHNDLjpCyVJMF&#10;kHIahdTG8Dzb2c52trOd7Wz/yO0EsGf7tW8OX/1FvDmg+Is/+e7vvn1NH5RS32m7FlQJQFoS7vsb&#10;LLQAYFFfLgtu9zuipqZu244Yh1IDGJsXq2i+5EU8PU2ZGiMiBLRVHp6NnnqKoWxBB9ZlRcpJNkkK&#10;Dg36xBDwfHuWolU5Iy+LAmJLedbU0hSRW1ZVFimYkLR7U7jYsY9FZABRV4xNdjBP2i5gIwfCkpdD&#10;OqhtUGqtaLqZMCgQKKqSbaQe11ZdKWbqFlLvyFbFS/N+v2HbN1cUmrotq6JDfFJ1w80D05m6WOCG&#10;bK1DgP430o+tUJenIYJHmqNtFgFEVQ6XJv1P0M1ws+sjvw5ShZQrtoAD+DBA5CCXWawktPMJUO9V&#10;ATW9Nt9M23eUvfq9MzAyIXUB7hNI8QJNISDlLMGCLgrmOsHHnDJyymDuCCGqApAd+BpAsX6xMTQa&#10;6XkOEkFsY2P4DFqF7VlteijO9OJbbZNrCiUbbAPfsY+fECx9nEAqebL51Sz9doKuM3y1X6Oqt5lH&#10;gSWZf6IMfuedd8C94+OPPxFwlzMeHx6wrAs6M+7b5pAoRgU12ncxAqVUMBgtNE/9JhIoYSppS+u1&#10;PiOhJN4hPP8KqKpSxlTX1FgGw7gA2TXquBNVrg+iz/U6Qec9Ear+s0G7ASfmNUMhLIkvZa3mvzwr&#10;JNUfmwJIgYFReiu6E0JwpWJnBrcXFhj6M75msc7VMPlFcnclPjP7WmPgliHzsKtytavVhkEjCVTI&#10;nLS1xLIQmlrZHADb3HXMYBwL5c1AUOCSffY4/hxcTsGbA1TUe2qp3zYXZA0XoNZqw16KFiRMB49L&#10;K2z1MgtiPrfRxeP8/Vz0fOZU5jmjwT43p+aPe2fwT85ffMTNb9OuPyAGsSgxaOQQWk/NwLkPUoJb&#10;C/hk4OO/mTJVYhmsCkX4+XmwBQDp3BHgPhVa0oFua79DVvqCY2rf8WwJYJ/R70spgTIdftb62z3e&#10;p74HNOBK5BYlds9tfWAe94O878nXu87dnw0WzAxhpNHPx7J5+TIjQNbChtlTtel7lUfBdAzYe0nl&#10;kXFggUHrqzCvaXodnbtDWnsueFDLIDQdszykaCkhxDnYMxSsY4wBKV9AVshPC6mZgtTGqPzsvM5N&#10;zwm/V8E/Yz8r/V8GkCd8bg7FFBEVQCeKyEt0oN87wL2Bg4LrLgH/ph4E3Bkxxa9F9PeXnN6vteI/&#10;/ORHvyi1PcWYnlrrT//Tt//lz/052bur+GX+Dzucs53tbGc729nO9o/XTgB7tl/r1hmIpBVjYwC4&#10;g2LEn/7xv343hPBB7p/9Tt0TwAnrcgUzsJc7lpURF3lRFm9XUxKqMmQvWNcVQJs2sED0gjNQJQTA&#10;WrnXN+GB0FQdeLlcZLMx+YC1JkossKTFRQcGOICMEAKu11Hlut3viEE8KD2luzWsKYpvLYCUIva9&#10;CIhVmDQUmI41PIXWVKFeJIc7mDVNmmUTnFN2X8I5VbZOio95Vzy2uKI6Cz2g0QCF3DpqK2iammnp&#10;xDHEATtUNTRXYWYex0hRgAOrchMQGCS+mpryrH6QmAClK4pJClCVfdeK56PYGveOWop/hykjiUmL&#10;SxFAAQzy+zifO7NCwNBcsdsmP2ErCJRiRGl9bBwJnoINkAQCwlRE5sVGT1LgL2IBUQQaetVppXEx&#10;mMJT0p9NAWZ3KMXkFhDMgFVg7l0UmZGicTC9zTTzh5G+bFCQBqxh7sgpYZ/UVQ4Q7ICfA7sDEAoY&#10;TL6pNbACZvcJ9MDHpFCrk2IrhmPhLTtXXz8s/VUZlwE+K1oD1rkSA0ITmFGqKL+a+r9C7+mSMwKJ&#10;zYKBiJSTgENVZlInt+3QE5j6a4JkqkR1j0+HNFN/zTDbwLUCEiuOBYNa2re2xkydIYGHl4V6FGYK&#10;hJptAyYwAfP3rDpeo94LswKZaI+tazqYzKZCCsfoMfoY31GtG9qkgowxIi8SIDFFe4rJg0MSzLEK&#10;6lYoacCtWWFqcLpq4UYOAaUWEAhZswpKKYghD5g9gUm5DhIVYA/TM8G/Xp4Xut6M+6tjXEFl8OAY&#10;OzT0aQDonCKF4hiArckYv14uum5YdsRcWJFcOeiBIANtBtWYX4wv6AIm/0UtTqiL+uH8fEzQAFMG&#10;OR0C3iVokXICM1RZXhFCHMGHprYv6QihZzXfPI7me+nZG74gyX92fQakMPUd6/ebUvgQYJjmxHHu&#10;jGuG9a/5GNNxbDn812uYPepnn1t55mJMSP1u8zFOKdkJaaCjiuqZRoCkmw80RmFGO24pBevlAhgQ&#10;Z5rGqBx7WGQcCzbZeKi1DE/xMLIxehBzJ7tes1yyP9u9sDsaMMaXF8ckQq/dxycw1mObY0mDiT6e&#10;uxQuDADIFMsvrmnMm+CWCqaGB2TTRJDgZQrhxc/a/R23RJbRoFkf3eF3axJ8sv6KIY5CctoaChAk&#10;wA8wWt9RuSOlLFk4TMgxohHhfr/j+vCAvRSEEBGXBG4FIMYSE6gDZbt9rZT2Pi3r+2DGv/vxj3/R&#10;mZ9IbQu++fvf/rn18csn69nOdrazne1sZ/vHafQyBetsZ/tyNVNUqJIU8lLtlV4hlqI5AVzvoNTx&#10;gz/53343UPugle2dUoBlWT1F1dKKDQalFAekJEKr4h0bo/x9VMBixWas8ISoQwpiyrjd73h8eJAN&#10;eW2SCqaqMAMWOWfklFBbw+12Q9Hq1Y+vXuF6veJ+vx+qg9smZUCNgNYqaqlY1xV5yVokK/hG2ODE&#10;8/OzqHPdluGY8mcbuKF0kQ2HQJuhQrHzWRc5HgAHW7Zxts3Tuq7Y9x0ff/QxKBAeHx9BIFwergAD&#10;9+2OVhuWJYP1GmMIsinyTW04bmAYaK3CUiclrV2q/F6uF6zril999BHAorIlIrVkkNT3zl2Unlkq&#10;IW/bBu6MZZUia2Dg+faMJWfsu4CCy/WCfd/Ru/ysqbmswvC2bX4/oRveUalbbnhOWc6DgKJV4b2q&#10;s8Fc0qrsrWHfd7ACn9/4jd/AZ599hhgjlnVFK8XvYXd1DnlqclVQflB5TkAgajV67WBAgwu1NaQU&#10;0esuamm/79XBUUoJ2/2GlKKmtkr6cKkVZd8FZFDEsix+/mJtMGBPL/sEDkf67gBEMp6XZfHvXJcV&#10;RYFyQ8D1eh1jjqXg0lDwybi3MXu/3bHvUkgvhogE6ftlWXHfNoEJKTvYRBSI8tmnn+Ltt99GTpJy&#10;u28bUk6guLh62oDn5XIBGHj9+jXyZTmC0wkyyv1okzqz6/jNSCl7AKR3gTSl7Nj2zWHe7E/qiiue&#10;CvzFgEjDo/VzKlUFTDavfXxAAIXc8659ERS4GLCTdNYlZ+xl158ZgRlTodo8ha8fmuCt59M6q+9n&#10;RGtV55aA07wkMEv/s1l3YKS9W+DIlPZm2eIV6AMhpey2HpZy7WsdRMUaVQmfYsK+b3jz5g2iFrsL&#10;Ifp3MthtJKL+PYi9EJrBdvej1CI+Bp9mtelQOI4AyggksAeLpJCY3Zdx5rZOW1/avWPAgVStUqzw&#10;JUCdA4Zma2JA6nOfnSwWBkQd/WfjEBA1ZtPggwHKmKKvX0uWMV21CGROCczDUkcyRMIAkW2yFwiT&#10;b7M/oyt6ZyzLosCq6/o09S/3EWxQ8OpBCB2vh37pErzJSaDwm+fbYW4HswTS5inr9gydfpWTV7/d&#10;GPR5JRkd9lCNM/RWNatYMOh666pr8uPPimqzufDr60Opz8DwZidyGwArLCVzPPr6QhR8PKSUfN7F&#10;JErw59szaqkSEI2agZIkUCljXdbfOS3/ernq/Qh4fn4DooCqmQJiWZCmtaB7YTB5FMmzwoMaNIqM&#10;WnBgnjdm5TTf/2EBcsSNpsamOK17cwDB7y/7uZZS1PYpjHfAsvt6OtbPobRtTbxXmbtnKc3Fymzd&#10;smCQweDuQS249Yatc7BAIMn6PANdg8QeyDJl7riuXxDRE5ifGHj677/5HVXIAtAgoFy3XFLQH6uV&#10;kTKp6j+gsYB9s4+wMWf+wa0UxJTQ1S++d0Y8ZElN1hRnO9vZzna2s33J2qmAPduXu7G+tDJEhUDT&#10;hhRQ5z0pqvSTv/nRu599+ssP0OvvpBSAkMBJXs3FR2ykxxkkqq0OZaJueJKqtbz4BenGR2FGXldX&#10;mLTW8PjwgHVdZWMeVXWTgLIXqVQ+KUcY+sKtqo3n52c5bmuiCFP1GIXhswYDGprSGXQDRyHg+flZ&#10;VEWtY1kWXC4XEEbxopSSpKu2CU5M8g7ZTA31km0sRQkZvTqxe6hNXoKmwikHdadtjIKonvSYMUSE&#10;RcCOp6raCz2bMk+Ve2QQgHG9Xv1lfhRoEWiz77uofJYFl7RqcRBTIwOXZRXYqyqhh+vVVTTifTcV&#10;9dC0Su6qvEkJy5JlQ63bu86jf6DnyxhALIboKmFRLcuG+3NDmgFoYbOqXsIDOnQHB9v97hBkfM8Y&#10;R3DYAIxCHUc1EPOwSDA9l+4DQQAu1we3eAARluWiEF4ASV4WWApnKxWhy4YrLytSzvjss9co+5SG&#10;n6zYmvRPyquooPpQMtrmNsaIvg1VNWuQpWm/1FJRe0eaYB8RIUzKQRDQ9g37XpBSxOP1grcerw4Q&#10;uVX1axbwl3PCumakKH6Eu4LYWqUPelDVmm6kZV3Qe91VeVarWoUU1FuTjbfCp9lmQf5Mfk8SyBWd&#10;XcGgzaEQZLO6LmLBUcqOshcHTDFEUaKHAWcIR5X4uOc2ZnisPa5IG2PDfJLnJcFHq/Z3bbK2GvC1&#10;uWjz3zfYpnCdATT70qJBi0Uqj6svaylVA2nsSj9M58mAqOWLKtcU5txvd6SU8PD44PDPAaJevEH/&#10;OX2+kdixrOuK68MDLpcL7vfNbUV67+DAgAISNMwX4N9PumYEIvcNNQWmpaT7WA1B7BWm8Q9d5xDh&#10;gZ0Zmr5sXwR2BWaOokfTLYMFOpgx3f/jf37P6QsU4tOxUxIQBAKoyUGodwgkFoC75MWVul40SmFi&#10;LQOIH65JFcRG48iDgt3HpdgS8OH6LfhkA9pAYdf16vMKaPFe9TU6xwH6uxQkHMHYhCUQiKLDeIOm&#10;RDhAYlNFz8EkX6NsveIBuHHoBfL5Zgp5vwcKHg3yShYOxjVqEArTvJoBs60J7i+fkiv8bTwwd5Sy&#10;+7qfehqnqPPPLYUaQNQQ5me0FhS0Y9p6Y4FSmUuyTuxtH3PaQCts7SL3rLf10ov/9Q5oYMW+0wIJ&#10;ImodffgSrM6AnM2XGzjMFWut2TqsP8sdtXZXhnMfCnL7T9Z3m4/6c70PawO7hywesZjHi1yKP4vn&#10;Il+E8c4p4695380/4+ukHmu+LiL6GpjfB+h9AuODn/7VL4jCU8z5qTV+ev8b3/w5ulhzSL9IIDll&#10;OjyTEkXvUcsMmsdvzIv9o1o5aTHHWn3MnvD1bGc729nO9mVtJ4A925e6McXDC+BeiyoToS/zG2IE&#10;/urP/o/f7q18mAO9QyGhlR2XdQGrhYAp3uwl2lRmvfQjAFS1j0GNbdu8YIwoSUTlMCoTQ3xgVTFK&#10;ENWmKSn2UhwYGrCQdPtwsC0wP1L3PatWuETewK1ghJy3pR3L5veyXgAAMSWs6wLujG3fVR0j8HVO&#10;/452PBLvUSlrD7iOhEwtxa446a35BvC44RnqPEudlPR1+TYDi6yb4lKL+7C21pCCAFnbgBjwpukY&#10;M/SxPzuMZQN6CdQ7mvr/hiAeqFZkpEE+l0JEIKBydSXbAlHOiko5+yYR1k8GR6YCNipb8o0td0aD&#10;ecwF8agL4i/qH9K7OdKO4fCOiHC/3QUIgxxoiOKLIFXnDVRCxiyLRQTp2LUN3gyjZHxZ32p6MhiB&#10;pTRNrd2DGwKnWaCljufem6h6QhDQS0H9ixlcOx4uFwlG6BxNagtgSh7mcOgzu8dStMiAu4CSFCI6&#10;dUmHJ5LK9dyRaNgqMADUpnaHopqqraJsG2hZkAkgDui1YttEDWtjAb3j+c2Oon+3LItAemZkVZ6B&#10;RdG0rCtqE/gr3rZDsdd1/VgvK5jgdhJsq1Lv4gs9qecoBOSUEIIAphQj1ssFqVY8Pz/reLYq20Px&#10;BQ1qzJAXzK74PKyVE5RxxaN5mJKulwY3ZdCC4oCV+sM+hmwmA+GQAAAgAElEQVSMhRiwrIsUzQtF&#10;UvX1c602WBo40/jVloecs1dMdwVrDFpIsILZKnoPoCJAR/vSptwLiMMaLDF1KrM9D2z9krXM06I9&#10;1b05tOAJOEhq8QCkAsJmj1lykDqv1zEEnY/6o6bgs/tOBNI13e5XCAGkfsHmv3xUMfPhXgIDiFnk&#10;RFKexTrlCPeALwawONznaUnyNkNYAz7iWTy8ZL1v9VkpqvcBiQliG8IQuOlQHH5o+3K1W4FbZfg6&#10;r4HOGANaEMBj99zsNaxP3Ephmg8hBk/792CBWrwYmLWf8f5VxaKtT27lAnjfBYXes7VF0+8fqlQt&#10;EjaDMQOIei+OPsajfxxO0giyuT90a6hNigG6N7cqeQ+Amux5KN67IEJK8QCZqwekpKiWeQdbAMkC&#10;vNw7uj4jxfogIKRJqcxDCSpKzXkcKZjVuTHGlgUByeelDCB4n4r6dVL6TpBbjj2grw19fyZacNei&#10;OJMqc3x2DlqM4ln2XG61SXFQ7S9yf9/xXVZ4i7QYJl4UaiMosFcv7CN+90E1vPXtGnVsWaFBolF4&#10;zub9fC5z4a+JR0OKMhK43b6Wcn7/ktP7LTJ++tc/+BmF+JRzfmqtP/0P3/yXH7daEIMEUXor4E6q&#10;e5DxnVI6nH+tFjgbvr72a5yCQi8DO2c729nOdrazfVnaCWDP9qVuW2lYskTjW5O0cN0yoZaCv/iz&#10;//XdAPpe7/07kQi1FOQUESlizRds7QZTAfomyl7yrWCDbijCtBFsrU7puFEBrABZ+6593/H4+Ije&#10;G16/foOgoKTUipwFWLRUXY16qDAcAtAlbc0AQOvsG68QAhKCwxLuHWyAmEWFV2vD9XrFw/VB0gj7&#10;KCKUekQjoCmgmMGE7YqsD6xfXNUF26voRtA2uF5oSzZoIPnZZVk0DR1eQKz3hlKBvCy+iUSHKnUz&#10;Fi22xV0BsCk8gh5zAi5y6rLxEvWtFmdhiO0C4ErhnJOk1uumOFBAXKKnGJoFwSVccMdd4VwStWWp&#10;WmyrY9G0+Ddv3kzwlR3QsxZuSTGhYZyPfZbDAAPmoUgGZFT1KxukjrxkVwbOhVYAiGJYVWGA+fgN&#10;WBXDnGJ5TEU/NNvIyoACFLynvHo6ME/KtjSlVVuKZq3VITSpKrPvO7g1kMKsYOO8N1Ff6SbUx1Xv&#10;qmoswK61pjqDmBXJAgEM099QAFYwCrdRzKsUV6jlJWNVyBADIdTiqctt3xEjwK2hc0POCwI6Qi+o&#10;e0O5v0FeHgU07zvK/Q4si+RndimK0truRZpI1UzS5V1U1a9eobaKqipm6RtRMLXWPagSGaAUBNTX&#10;iqaAw0C3gTcSQi9Bn5RFkW/qKwsEadpxq0MdbwpY0uBJULuIpkBL2TDG5LJhMW2SJ1DSpzE0FMrs&#10;im1Tq89AlDoBwcM4shaVIinNQcaQ2XvEQFiW1QM6Rg94mvP29ykltN5Qm1jCXK9XAMC2b9MGnwEt&#10;wmTzwNa8GOIATBzApWDbNreYsZRghyBEY/3pjJBkbWRNv4800qQPMC8QomZs4MU8nPsQGIGI42fg&#10;HTHDLAOhvXfJ+OgB3au9j5+xVXue/v+5z3SPDfDxB/RntDtRNHDp0FEDUyFEWWcnOJhiVMU8oew7&#10;Sq3iwTwffr7WYJXrx5hrLHOGotgbUD8WALP7CADc5FlkhRDNPmIe0zlnn2O1VQHqYahg13X1dHy3&#10;ibF7pJB7hs6kHWzLaKCAhubPXr9xPj5mf2q1BYhzwaky7oqOdxsnowiizQf2MRqirL+snelQz2Yf&#10;a/HF3hBC1AC02DEBw1saNAJ2Bof9/SQEsAcoBnxnHmpczVBHawahh/9qjHCFsvXHDMqZzRtfz1ft&#10;G0wt3rX/RgBy+OgbhMXUNx7EsPUOkBT6I7OUHlJIazAZGMX3Oo3AVkpJIaoF5bWQn55jzp9XkANw&#10;tbTd3BEUnc6Dhkezq9L9iuigpPbzpml+YmQczUEfnn5Pvet/DXXbscb4Xuv9vdD7d1ot+OAnP/zZ&#10;vpendb0+9c5P/+M3f/9jgdZyzbOKtaoafAayNjbndduuewa1Zzvb2c52trN9mdr5dDvbl7rlLC+A&#10;pVRRo6ED6Ghlx1/++Q/+m4z6QaDwHtDx/OaGdVkBVTTWLv5etRKYRzV5f1FVPzNXVHZ4GpltJHJe&#10;fKO9LMvhhXldV/l5VWLFEJBSHpuJ1g7+mnDVJqunpih1pFpxAJHAPzLAZ6oZAI1EM2jAzbzp9n0X&#10;UFYIpVQYhDFQipQkfdDVJOpb2quqVpN6nilwg20WAGD4MgIDkMYw0uQCBVwvV6SUXMlnChfxBVOA&#10;PYMGS+UESREqhSamFLJtCEF8Gw/wZy+64e7orBWmAU9VNL9T5oKuKXF5yZ7eyGAv1tNqAwdGi803&#10;3QbvKAygFkMAAsCIyLaZ0n6WNEHx9QuqxuTO6mFaD+m5s46GAYee27bB1MIhB1wvF/E6rVUAghau&#10;6Q5IJ+87krFiPouz6opAovy0zZoqk9E7CIwIIHBHbxXo4uEo6YOM2+2O2+0ZD4+vvEK8+dGKilFq&#10;O7feEQigGBGJ0OuAkQEABwZTkGJdIukSwKmArO4bqBU0dIe4CwWkFMABeFhXLMuqxXvkftRawDrH&#10;zNv5kAKqvpydO5bLqnOxY1kXfPbZa1S1r2it4x9+9Q+opYqqvVckJIRIqNsdndkVsgIHtOgWFKxE&#10;USi3yVPa/CAtnbi2Bhh0UFuFbdsF9nfGtm+opWC9rCMdHwI3Y5bAgaRLd4cmouY078fg8PYld/dN&#10;8UHANaXuYqR1m0orKGAx4GI+0gYL9rJj2zYPTOWU7atgqcUDJhD6lMKfUnLlu9lvBJoVpGp10vtR&#10;uUbqdYhJoahrWQwytkjBgwEIv8LegRhFVa0+3mDxbyUdK53Z11spFmSF9hjBgOqxZwVCdUaI0LWI&#10;Qc3unQLFCcgL1KKh4gcG+MVL+DqON/dn13Tfg5I2kP+c/wwxrOCSnOskFYTxVh0vPM7H1tw5Hd5g&#10;il2DqDbH2mNe6WBRCxrMBAResf7exgamoznQnOCT/Z0DLC0OSUxeeE+sFzqo69/xsHQAqX+1Fhec&#10;/VFnH+VIosROlBBTOgBzC8yGGOHxSu+7ac6QZL/M6mW/V/75GczKCObpewxm2Xzu3EHqi2wev2b3&#10;4X2mQYUYoxbK0wDBdI61Vl1uZS00axt7P4jmjWpWQupJ7MdwmBZHcGfKvulmFaFXKgU15XOS0TEy&#10;Gw4qbuDzxex4KLxneDoU2wO2eiCDdZzrcDLw/jL4yBpJsPk1VjppUfuE9dloxcKivp+kpBYRfs9k&#10;lgQSFfvgvwOwHleg+Wct2CFzgcEoe0Fe8rDS6N3nVorJ76NNEOsThmZSpDi8ZS0Q58ptQqAFrQL7&#10;1hGRUVvFklYEiqjckBO910p/r9f7d5gJf/ujv/pZDOlDZjx949t/8NQ1yAfAYWopO7JZEHCfsgKi&#10;z53582c729nOdrazfdna+YQ725e62Sv4mhOACvQCtILv/+n//r9cL+v3iaV4TQwRDw8Pnv6OGNAB&#10;rT47ilf03ia1Z3SwYCnAWTdrknpGrpwMCiOW63V6ES0Cb3LG44N4aQYiJPWIvd1ueHz1ODaammrH&#10;zIhEiFq8yApheEqpb6AYiZIq2uSlPbgiQSoE19awb1Ikh5mRckYMwb1tzcPQQK7uXHzjQnTc5Dug&#10;BnyjF/S8XX2jqiDwAIK1Ndy3DbVK4R5Lf7SCLJHGRt767vObJUxAQDYspZThN6cFVKLeN4NFQRXK&#10;s1LXlKe9N9Qi9+768ABmxr5troAzj1uDB/IdBfu2YS9id2GFJ6wfu6bYE2lRMu6iOAzBi5RYwaqU&#10;om+2eNoYcZdNb05ZN+7Qwkyq+GFCyMGoBOZNKAD3CSRYkSYem307BgBw1r7U4kK6uY5ESCEgE5CS&#10;bCRjJIRepdBcuQN1x/3Np8hJVGS9VizLgjVl2fgFQkjR/eRYz0GsIju4NSw5+SaNm8DXSAHZFLaL&#10;wIDLksRvD0COQAeDYsA1J7ESWTNSlIJfpOnJFhix8eTFqSh4YS7S+dZ6x/X6gF/+8pfiCRxkjj/f&#10;N/zqVx+htIbXb96I4lUhZYgB23YHID7CTMAaxe/OAjS7qjCTjhGZzw2Y0v9NQUVQZbuuLdzFboGD&#10;+AcTgFplHSIiLDEDIYi3ZZGNsMF8MPvGW/44+xhqkSedn4yRDmzz3f5uBKF0fk/ejrb+zSml1uc2&#10;X1wFSyMt2pRkSltgSlhf0MEvIIWeS7f5y4gUAQ1wcB8entwZ213sDJZlUVsIchUg0RGYsvbTWBvY&#10;PYgBBVRMUIE7GDwKOdHwWTUvT7uXBotcwcssKKo1AcI09WMYntydDAKyArKRBj9D2KlnPOVejq+q&#10;RQcdBzyox5z+xsEVpvEx9/sMZtnTnVkHjAQYh5rfvM9BhJaSV6W3/iyliC9vZ+ScUFob10XWx1/A&#10;tCFra/S+sICV3QdZEx2OIwA0VPmmBnSvTlW53u93pJjUmzqOz+o98v4PJBkakwWC+LD3LzhRDRDy&#10;WP/tVvhcmdZpCzYxm38u0O3YGHC99z6ebfrMNf/jlwD2C//Oweb4PhAUjMKfV/J7AY+2TjLk3st9&#10;GPNJCkyx3xsCaRaK3E7zyJXvNTA6xqsFjUgzd+bB6eNsHn/SjaIS1qCLBYTIVd92/drpE7R9eZ/G&#10;/BqZNRZ4MAA8F4ljPU8CeXDdzgkk668XGyQpusptBLj1Rsszx9ZTC3QczlG+1ddBHTsG4CmSByHG&#10;WjmCLbbGA0mfASOIcRyxpvaO2EvBkhex1UqiBOdaEcBYUkTZKx4eHt6rtb13vT589yc//HMs6/of&#10;87I8vXnz/PTNb//BE4iQIwDWIGuQQmV5vcAu0IvX2nvv2c52trOd7WxfsnYC2LN9qVuvVVQJiQFu&#10;+Nsf/uW72+2zD9fIXw99w3p5REor3rx5g8dXr6SoVYqgFFFKwaIp2+bjN28uTDVgMK8j+Odal1RI&#10;S8M2uDBUMg3btgm0AOFyuXgxrKSbUakKrR6H+jLt1boh1cHv9zv2smOh1ZW1UavOAwJIxFdLvbb0&#10;3FihX6K5WJiAIPe9Uyh2UBwF8emMqiIyFR0wfOxEgUQIFIF09NwbGwDzxOy4bxvMQ3FdVyw5e3Vv&#10;S/m0wl226TX1m28AnYAwusM8PvSXecyKb6IdX30BQf7ZOlXKNouH1hpCC/4dzFIYrGuRjVbrVKFZ&#10;fg4klbxDjK6UMzuBTqIOLtvd/U5N7WN+somsCNnwFKZAPj4c3LSmm+6oCt8x9pp6ZfZJnQRgpEBG&#10;SQ2OOTroN8UN2Lz7IApRLUYTSJQ/S054WESBXTQFv3cpHPLWZcVX3nrEfdtBgbBvjMKENQVc1+TK&#10;5NtnBSkP5U+MEZd1QWsKrurm8JVbAzFAIYKQEajj4ZIRA+GyRBACcgi4rGIrkWJEqR3rklRl18FV&#10;FNBV4YddcynFlbned72j77vYYrSGr371t4Btw0WVkNQ7/quvvI231gQKEc/bhq1WfPr6NW73DW9u&#10;N3BjXy8MAIOAvRTUyrg+POp6MNJrZY1oDoocNjEcDtk8yjlj2+4DEqqSNkRRYEUytZMp2MVewBVd&#10;/uu81R2AIkQpHmb2FXYiQ/XpurkRHJjWi9tNqsQbNG6tzT/igRJTrjEYPQywVKukplMgV8+CGetl&#10;xeVyEZinILh3vX6wVorXqwkD7Nq8szTc6XLHZp/5xT8pSGNVGbaGrqCFFU4aWOpaxClMlg9WLT5E&#10;LTAH+Fp2CHh08f41BZ37IyqwOQAYGuCMJmXbDEoNTKtY0YGwPKu6q7xffn5uR6hrcNM+p8ezweIs&#10;a/SercGy5glc2bYNANDU39euY993MMa8bKbmM/gK9XxlRV/kw0gCHgbudfTY88ayJXz8TuMi9CDj&#10;rR9B5t53UcDnRcZkUxBn5+PnaSn21gdTOrdaAs2Q2/rKPuOAcYaTCtvsnWGolKVnbc50ZvRaXRnN&#10;zGMNI0JscUoxH+DNnm2e6TIFHx0eH95ZIBkaIaLWBlPAjjXFIKAMvlYbOlf9vfRbyuTvS00LcZpP&#10;rKlpRWkr32/+6qyB0HDoxXl8kr/3zOdif2/rlBUSIzIP2jEU+PiFNoRAIDTnm+T3//DxiYv6MSfo&#10;br7AoKO638YLBQKa2cxYUdMBTee+9bE0nYP5evt9hY0XDY7FMAUN7BaxB6tarWANOszrnl1zJQHE&#10;W7mLYrozEDpKk+wcdMYSM/bbHZfrBeAK7jtKYTw+RCSir9+eP/36w7J+94O/+T8/QYhPrfWnlJen&#10;97/xzb+DvseiNyAmdS+Q+1lbR4oBZzvb2c52trN92doJYM/2pW4pRWj5cfzbP/6j337nreuHS6R3&#10;Ys7Ytxvu9wIi4HJ9xMeffIqUE0JKuG13L8IEUpCq6eoGqMxrjDQ9NRFhyRmtd1T1KlyWBeu6IKXs&#10;1epH2i4AZtzvdyyLeL5ubXP15dtvv43aRyEdAOhFYGBUxcVVwW1QMClKEknlMtWXKDNHsQj5nKYm&#10;QzeqXQoy3fU7AgWs6woKAw4dgAMBQECMY0Nh/qMhEBIlVduSQxnqNCCLnyvAvAEQaGkKRat0viwL&#10;Qgwoe0HpBUFwum7qkqePd3RVodnmVFST67Ji33epxg5CShkpiepZqqirwnRWf0L7CKOvtv01Wm24&#10;XC949eoVUkoCX6NsgJSzCcxMyQGsQdlSClqtCCEKAKzi7WsqwFmxI6mvjMaS2g8bb9wRkYBI3u8h&#10;BNxuN9Ta8Pj4gJQSsqbx9t5R6q7qVg0UaBBA/EMr0FWxbQWOtEhW783vuwBYragcJNgg6eMRH/3y&#10;70eBlphwuVzEWkMh8eNVUuPrusg4DaL0fPPZJ7jdbqCY0eoAH7ahLPuOUgqul4gUIvK6YM0Z67Lg&#10;ulxwvVwEbpPCLRI7gl4LetnQa0Ujwn1vaKoolzGTnVC13l2Vm4IUuQJEPW4WE0sIAtxzxuO64v76&#10;Ncrt5sD7dblhLwUhJeSYsFwvSDEgf3XFm+cbPn5ueL7d8KuPP8Lz87N4XS5ZClMtGZd1xbZtXlV8&#10;WF0I9B7qbRnfAkaCb55jSiil+jwPK6kfKR+AgMM+V2/ZGhYcTAygN+3wiSDWJgNVMGOsfWZTyNPn&#10;nRkM/1+xJxElZ2VRHVbUoYDlASSJxzlcLhdVk+8gAh4fHsWGoBa8efPGPSnZIKwXLoMfL0RLfZf+&#10;fVge0LrYSFhBxjHHRvBmVjoamAqaCWDKzlJ293WWgoXN+8HAkc3FRbMBOrP4cXuPDpjqSrgwQzBZ&#10;8zomwKRr4JziP5p9jh2+2GdmsBtjRCsdBl5fZhTIzxgAMfg6fj8fTyR4OBRQgyoE57E0VHgaqNPr&#10;s7T3GCOWLPekqyrSYDNs+EJRLNP4vYInu7bh4U0OpQ7p/3puMVuK+LjXYHkWttaw5EWK9FUB/VYA&#10;0lTgl8uCqpYYgKmNNUjYxa9cqauDWp7uo1j4yBgFj3XQ7Qj65AHb5Uq9+Bh1h4+d+jR+uz9f7Zrm&#10;Ak+mQAV4WPQo0BXaCoe49qy2LBoBsHGy6hmA0MYzM/vzm/qcdSP3RQBtBwWzIBC7ASvARASfS3Z+&#10;FuSwcWzHnQuA2Zix/us81OHW9yHMY2Ae6NA1w4ac9pv3n61JNN1LseUB4O9aZlUxQhbTmkqk47J5&#10;QPZyWf2em3euW05pkNCZa3g578TCQvpVx4wXiZO+SCmhh+FPPWamZha0hgQc+gmsQSsCKMo7RKkF&#10;D/kBjXexU+pNsit2+dz1csHt9ixe6jli357RWkUmyTxp+w05pneY+HdSjr9zuz/j//rpjz8pFR/m&#10;ZX2637en3/uDP/w51B+7qQ3Q2c52trOd7WxfxkZf9NJ9trP9s2m8AYhSHMV8zBigxgqp3gBg/OgH&#10;3/8euH83hQBAAClzR0jDg80KqYAwqUAmhc3kYSbp5xVrWnxD1npTb0ZRHsQYPbXWQIilzvvGqTSF&#10;HNN/k8oh5pHaXkpxr7QYApZ1xWVd8fr1G/TesK7iN3m/38HMWJYFMSZRZplXKiAXqIDBNgx23a11&#10;B0FzqjOFgJwTmvqOGsiytFxL1Q2qWLDvmVMbSWGWwctSip9RreJFF0LAtm1oveF6uUqhHVXMWBVp&#10;AFpETKrN24ZPNqfBFaw5Z5R99w2aFwihgQW2snslaFElSqqzqXpNveKpsxBlckqSusezSgvejdO9&#10;lPRzYHiaVS2WRRSQU3Y/PFOdgsQ7L8aAJWfcbjd0lpTcGBN6ayhaoML6v2kRm+vDVZVKxRW+XaGS&#10;qXBs49VaA4J5gwLrsmDJyf1CuXe0503B6opFbS7WdcGqymPLZL5cVlyWjFp33O437NtdzyFgWVYw&#10;dylKp/Dgfr9j3zakhwU5RYCBsgs4zSnisixIOeGar3h8fMSSMogZS16QY0QrFWXfse9vQCG4YkoU&#10;luzFc4IWaJNxJ3YKQcdhiBEpK6zW8eoqVTaAI97EeZE+cFjapVDeJUSUVgEK6ETYWwPFiA7gdr+D&#10;EbDvBVsteL7veH2/oXYGRfFufPjN30KtFR999BEIAhx7665oXeJFISz7PDBIAUACC0QOB33z3WXO&#10;p8sifa+pyCln9N5wv4uFxuW6HkCDL6s6Z1PKJmyDpa3OPn2iJh+w0tSGplg3YGXqfkvzBgP37e5r&#10;lsNhwmGuxhi1sB27N66pt+R6ktuBWB/MwHFdVuxll2J3fRRFvN/FGiK+KPJjXpaWXrzk7MeNIWIv&#10;O1ptiCkqSOLj2j0BrxCCz1VbU7NavDSdY0mV/haUsc8teUFeMpoWcpQ5Ww92CkPl90UezrL2GMRw&#10;OMes40WgpAShhl0Os2U0wAMiBnNFTXpU8ZV983NxiwbtT/OYBOiw5vXe1Lec3P+bIX6WrTW33uhW&#10;UEvhnw1EA2jCw0zN+FLFzbaUenFIA3dN4aRkegyf3ZcKVwAa2Gy6lsILYFnw0p7NrY1n/rZtaLVh&#10;XZdB9HwdHnBVjmcq0FG00N4viEjX/SzqYFUrS5ZExr6XI0Zk/z//Y4hBnztDVTrfr0BWeA6Ha58z&#10;Tnx+Y4zr+RiHsTX15Qz8933HJ598Imv5sqh3fZVreHH/xnexQ++Y0vCv1yyV3joeHl6Nfp27Qr8j&#10;BvH/t/cuD1Tpd6UcUeydLQyFLhF0Xli2wBjTA5J3DVyNuWLzt+zyrpDVA3vE2wVAlypj/eF6Qa32&#10;fhB9PQVY54rNPXggwe6BKIWbw2ML0mIa86yBcc+K0X60dwbL4BkBgbFeDAsFKwaqwRF7NkZ5zxAv&#10;ajvnEcTgL1gzDsEOSPCl7Dsu1ys+++yzXzw+PD5t2/YhBXp6/1vf+hjhYXQeBbSm76w2P9n6VYOA&#10;6m5VWhUfZxxhbtl25CX5nKyt+xy2Zud6FgE729nOdraz/VO1E8Ce7Z93qxuQMhgBt63gsmZw7YgJ&#10;QG/44V/8m3fLvn14WZevt1pRy47LklHKLun2U6EHU/7NqVxZfeostdeVTapoSPqSaooZL0RhXoZx&#10;bEYMwMpGVP+uDl+y4Q0WhuIjwGGnbTqaqiWWZUFOCbuqBQEcUuByznpN+mKuJHlsVE35NLxYuXct&#10;SCWV4e3aJO0wuh9czskVIUPBBgfUVulX9lamntNq8zEdoOnsN8fM2DZRAS95weVy9Y0yTeBB+qGN&#10;ewG4T+227aqYE4BCqqAysM2TCtCUp613lF1ViDGI8sYKiBE5SAHLxixO3qzWj5jVQLrpsCJD8ybV&#10;QKH53sUYXAkF7w9TlUqlcIckUwXloWqVSt62WTWLBhCwqE+wKWBsnLfaFFQbKAcWVRSDx3hPjfFw&#10;veLtt16pmqtjyRnXy6rq2w2tCcANBNS6a9GvhloLaulSiA7shbBq1Q1x78iXFQSoV2dDTgmPD1dc&#10;VlGSRgq4rCvAQC1FiruoikrSumV8W9oqCPKzedgcfOUrX0GMCZ9++in2suPh4cEL4m0K6Ll3LSAG&#10;7NuualgghKTXUl2FSSQbWeYOlAronK29Yy9V1It6H5b1im3fsdeGvTU83zf97443txvWt76CmCKe&#10;bzcAankB+X4iwnYrw/oEcDWgrRGi7LY0dUu1nlSXlwVkAIz7cXwAck8V1s1pvLNS/yWYnTfazEOh&#10;6ArRSakl95mxF8kIiEEsPMRixDb2I4XY1LpZlerrZT3AW9JgiKnocsrYy+7Ayiw+oNdjIGlZF1/T&#10;AYg1QmdcrtcX13sESLZ22Fwre/HMhtalSKL1nzcaRe64syobZf2oBoLMM1pP1tZDg2RBgdySF18X&#10;TGluFexfriumYJwDbb7ST/8+X2PUII4Bn3HN4pNcFNwPFeCwtumdAUsl1wCLjbG5kJiMOaGhKco1&#10;W/HBFAcMG2viOGfzM7aA2Az6AANc416NnwWGMpen7zN1s3woajDQgjB2rVFtL0ifn1+Uws4sz2Z7&#10;RgYFxdsua2Bexr0ziCXBhO7P4VqOcN5TyqHwV0HYtm2H617XRZ7FFgC18TvBf1NbD1Vwn/pT1glR&#10;Gw/rCbKxMsH0GcCSv/tI93a/Hwq8X6xPKYpFDZjxq1/9Cv/iq1+VtfZywe35Gdu+f25sHe7VC0D+&#10;8v0oxFFkzALldv/lPY5Ra5me3VG90u2d74XiWI9t91qeLTi8O9i4fAmzB4CN/j6WchrvNzyKp5Ie&#10;f9/uByAva/N433ILqglS27sFgdA0SOEgXEG01SmwNcNujl2jzTV7jzOvfhsLNr/9XgMOrw0gW8bO&#10;WG7IX/XMS9+8lF09bGPJ3scwigOWUmTt18yzQPSzwvkphvj0/re+9aGGUyQAlrMIEUjeJVntkWy9&#10;AcQHPoAcwM5A9YsUtqbAn9f7s53tbGc729n+KdoZ3jvbP++WREG11x3XdUFrBSkSwA0//MG//e0Q&#10;8SGY3wkhoIFxvUpK68PDI+73m6bCHdVLtuGwN3pRRgSwQjFmlqrtMUohDa4OPGwDZAoZ+39rVknY&#10;lCzAUE36Jwn+wnosjBQQ4hGGhBBwvT4ghG2kwxL5Zgglo70AACAASURBVD6lDFBHY0tN7r6JgG4g&#10;5IVdjxmG3xpPQI+mQkDQl2dJnY8KRCpq6zDvSge2ao8AMmVPG1YIzK76iikiR0lXXpfVlR5DKaR9&#10;pT8rpyFAEuaz6/JTOGA9KBgcTvDYdDLQuLlC2FIA7d4Y1EIEkm5M5vfyoB55djwc7raA6qBesfu+&#10;+4YOCiQvlwsAAZBNbRJswyeqatnYXa9XAMDz8zMA2QwZzI9xxbqsrp7tXdTPS854vj07fLVNLvUO&#10;LUSOGJJU9CZCVC9cAEjqDfv22yvWJUshK+7Ytw237Yb9Zr6Bao0QVKVmm1fu4FbBraKhypjTQEbd&#10;N/TWkXNC6uIBmJZFFL8pY1myF6Vq+w2lS/pva03ga2tg2+hWKRz3X/zmb+JRrSGg4+p6vWJRwPbJ&#10;x5+IKmbJoBhQuyjt3n7nbazrin3bsCwL9m1HKTuWdQFIFIIxJ6Q1I5YECqLevT4+4M3tGYFk023F&#10;tq7XB0lbVtXVfrvj4XpFooLrsuK//BdfxceffIr/+//9fxCWBa3syLRgBaO0hk4MhKAK8o4Qk/Sn&#10;rlE+bokF/NqAN+AHVWkRo8EUhDpOm9wDMCOGKeVX5/QXBWNnj0pMq5XsccmDIAQCkwZreKyl67Ji&#10;2zfZiNNQNoYekHJCVfuEqNXSK+oYrzFg33Zs+zYsO3LyQFVEdMuBAwKl8WukiL3tePPmzVCwLwti&#10;iFhWU+I1QEGPp5i7t4L6l+r6YOp6syQQqNkP0BekBaCIgCm12IIf3DsiDz/rYM+MnBUwq3LdlOg8&#10;KRFZ1OwNk5eurUXkyfgDmoXoADLYOdl54giXLchTSkGtMp5NAW0Lq4FHg1BJnx+9yr234J8VNvRr&#10;C6wKvKhQmr2fPFU+EAKCBFcOAOTFr8aE/Nz1Vnm1+mOfdAWKVqASNAIW67J4Ia7GCpBpUrnafQ2m&#10;2PODw7w2ePq1W99A/cspujzP+qwzi48tEZZ1nbIVbIaxvz8A8Gwbe0tgZpQyAKvBNAtemMKTyApN&#10;DugOjMJSIQTNzhjwFB5QFQAn/qw2u0x1PAD3S9Wx3IfxeztOIEJe5Bli83DbNp8XozjaCPLwNEc8&#10;+GBZNBrEKcUAI8Z90XMhGHQeANUGj7/r9QGoTWFsz3Tr1/nd0K/0sFZO583jmu0crFMYMgctkBxC&#10;QC1xylxgLQYp71spRegr5XR8WeSZxev+sC7zsLjoAILZxADevxb8MCBsQZR0SZ4NIi2i7LsAfLKx&#10;NLIbWmto6BKoDDgEt6wfZFnUPtH5Yn9m6DwMEcQSdF9XsWPYt12zTfb3cuT3Wtu/8+O//AFa6/+x&#10;MT/lZf3wW9/61t/FZQWo+LsS94IQkr8jEgh7rcg5eVBTX9VAIaJ1RqsFWdfdlJI/7077g7Od7Wxn&#10;O9s/ZTsB7Nn+WTfZPhDWvABoSCQQ8Pt//Effu+T0XYoZl8uC7X7Dvu/AuoLBKLVgWVfc76KeEtY6&#10;qtQydKM7peMzC0hjK/aim+nP+boCvklsjSEZ1vLCHuOo/C0pqgOAGEAByws0GT2Z2qyUkA1Cx7JE&#10;VTIIQCiloDBL0SIFG+Y5ZhsBT9FLkqYlcAS+ObFrC0leRJNuqGcgamo0ZvbN88tULlKgIcqF6pv0&#10;WYlRmygTTH0QU1SQBux7cVXuIc1QN3nLurr/beXmm5llXT//Eq0AaO7S1q2qM/mL+KzGY2a/l1Ls&#10;RDb0pKoNcb4b/Wa/N1Cyq8LHVFKje+wlX6GGjjfbDNvnpU+AUpJuyDpqLYgxecp81A2uqZ1bazL2&#10;9PwMwJnatwegs6gXqZOqckggPLN6vAakGLGmAOoNdb+DwIgkhTHMD5B7BTHLcQzskxSHKfcbiBvK&#10;rpXpYxTFOHWkBFzWhEwRl3XF9XKVAkWmdu4CQog7ugI4AMgpIUYg5IycF1BasF5WXK9XsVBYlgH/&#10;1hU9ikduR8e7v/Eu3n3nHfTe8fz8LAW/rle89fgKH338Ef7h7/8e27bjrVev8Pbbb2FTKLusi9zr&#10;IBDhP/2nX4AD4eHxEa8//RTLZUVIEWXbUUtB23dA1WU5yTk1tQ9ZCHj7esFvvfsuiAi//Pgzhaod&#10;vRWEqMp1ItxqEcsNAgLJHOtQkA3I2KNpifBxClDX8WgDTkGrQRtTPdZaj6BM57YBAakcbl/BNvEc&#10;ssxFBmflk82pdV1dvZopuxKwtioq5ZwczkqcI/qc673jdrvhfr+j7FIkbb2snsIsAKOONUfnjX2X&#10;rG8RC4kK3AoqCRAagRbvPgMtIF/XQxjAgzEpMPXvDJBC1wf7XiOVtjZZMOt6ufjaUtVfnIN6YAYC&#10;5YwYtZ+JFPzicI4A3IZhDlKRAk1mFqBsgSE2deAx0GjfFzXYMf/ZVN8zFJMxQ/PZTP9v6/J4xhjo&#10;JyI0FgVumNZweY41L3BlqfIH9RyZIlfXbyHbfg21GUycFNnTWDVLHDtPA9R2Gd3gtGVX9OP6P5jd&#10;1G/Wd5gDIuTQVO6/QK95rFi/2PM+EGHVgovNKr8D/s5hgHMGpnJrG2arCOug+fxspoYgQN/Gn/Qv&#10;+zOBp/s+j4veCaDuQM8OA4XSNg9SCmA2yGsF3WyeAB9/8gnWZUFQ2H17vnn/WvD3JdiUrAx59lom&#10;wlzway5UBluT/B6NEXm4tjAFHuyatE+ONhndx6VB7xkoz8PcgiRh8slvvSPaZ7WffI5Z37aGWorC&#10;TYv9TCpkVVLP7wr2P4Pfvha7Il2LsrEFGQjd3+nI1yZmBsIINO/7JkrYPjJ1YoiIaawBvuZj6nsb&#10;drY+jk45/Pv8PPY+sVlI8GyorvA55wxExu1+F6uEuiFQQERDTPT1UtvXudy++x/+/U8+AdHT1uqH&#10;ROHpW7//7Z8TJYCbrhEJvVUsWcfPHNSw17T/j71327Ysy6rD+piXtdbe55yIyKzioiYEn1D8Af6D&#10;0pOt5oadRRnk5gdbb34FqyEJzEUSRiAwmHKz9J78QegP4A/AWAioysyIOOfsvddac87hh3GZc59M&#10;/ASqhmvPqsg4J/ZlrTWvY/TRRx8kBU+BLjdgIOx10OLWbu3Wbu3Wbu1vtt0A2Fv7O98iAa1uCIHx&#10;67/8i2+o7d/Z18s3P379wzhvO5ibpusLWzOlhHXbEUPtBZ5KQQjC2IpZdPmkDBMc2DRntkEZBE0Y&#10;gTFFSXdGd1Sd9QR4kRFAqsc34Cqt/6uMV4YUo7ECMs68pV44iyuwrhdJQ1ajm/R9VihJtOPYXw+W&#10;Ajc44AOHYsBrOgBZq6RTjgVfxDlhbNsuIGBKSLHLOJimadKqzMyMasAuS6EuQAppURDQVRhiAhxc&#10;p4QGcXIAQB14Y81kZWjtpWghFAhTTu9p3zZcOzcjW6M7250V1R200fnVTumO9ODojowaY4hYuunp&#10;1J26nLM72SklN/65setEAqQSB4TA4oi1xlLpPhzVQdidCWR6tDY3ROFYHFZ59gFg0lE2CIXAyFH7&#10;KpCAfGCkQMhJ/v1uFgaXAFENrbDWAmmorSAa+1srORujD2AkZtS6o247aqtIy4JlOmCJwvpdlgVT&#10;mJFzQk6ahgx2xzQGEtkNXWuHw4KPPv4Yr169wvF4xOFwQGXpz+9+97s4n0+IMWBeFizzrMAdC6D6&#10;cI9WZO2XvYBYggrHuzsAwGGe8frhFcqyY5kXtFIRibDcHRFjxOPTExozjscD8jRhmmY8vHrAuy++&#10;QFRZENdUbAKAFQJAjA/nE2JKOM4T2rbikBP+wY/+CNZtxd2yYN02PJ4z3j0+Ya0VoUqggrdVGGpE&#10;IlGhAQJoCrNy6Q2r87TvAIDDCBLImoQGN0JjbLWi7Ka3+QKcA8C6lxig0YENcjDItBmtCWAloL4F&#10;IM6nM9Z19YJ5vsdxB73svWBZuwZ07tve98gsBYNGkMp0e0dwlCCBIGsCEokcRdRgUtmlqFLZVQKl&#10;DkVwyHRCReYgKQBu+4NlBNj+GFUiBAPQYmxJC3B5QSI9C4hFZ3IvRYIOBvaNe7L+CSlpQSQ7GzRg&#10;Y5rRtrbHsQPQ9LvWbfNNnUIvSkYs4FvSTANhcUvA4Xg8IIR7lFKwrhdPoZZl2IF62ZsGCR2VfxjZ&#10;urb3lEGeJ+jeHUPs2uQGVtmz8HVfGPLkYDIbnuVwbu8bdvzbGbkUCJGiX0u3Qmzr6tfJg76l6eqK&#10;vjscPJNrswOeloJPsgAlgJUiAqLbA1f3rd9l9sHlcvEsDQpBMyE6q1y0wNn1QQEe2KARSISgc3w8&#10;x0wKZJgiuh78J1z/xP66BEnql+akRXgM5LeAXz9frwFQAMp27cW+jFHKYGe99/ne16w1szliSgit&#10;F9grFlC+Cnpfs1TtvsXWiP69vt8Qe1AZsPf1PcDkJr7cf/ylaxBsTfbgE+tZJsCw2RaiQVxURkUY&#10;xuXF9xJqZTDvWJYF1vX9UYc+H+3G0T7Rt+eUPMhg2T8g0eY1W6JVmetFs6aQJBBGRC4h8NIGNbBS&#10;LtclFgwIl/7sBSDDABSPAOy+X3rAQdfe4XDAtu/Ytg1TEnmoZckACMssQHFt5XWr/M0U6Jut7vg/&#10;fue3/5SZ3oLipyGktz/zj//7dyESyr6KTEitqI1VDknatu9IoReqtWYg7JgJdWu3dmu3dmu39jfZ&#10;bgDsrf2dbiKyvyGh4jd/7Vd+Mgf+TuP2jbv7oxZfiSi1YdsuIEjEe9s3pJxwPp1xd3d3ZWS5I4kB&#10;eAWcQdqa6JmZI1VbQ+Cuc1Vr6wwgaEpriFcaspJ6X8FRnC5///C38XXcIVSn35hp3BhMDRyCO5Ej&#10;aGrPZGmprM5JjHI/7jSo0cyNlWE6XruhVS0wMjjZgQiCdZpOmTipnuYJdq3XVqvrYTpTCeTgdEwJ&#10;nNnZTjHEzrJQYz6EgETGlGgO3jgQEAOsrIJ9LzN7FWCos9gZfB1IiiqhIIUk2gASiGEuDDtc+XnQ&#10;64ieYXMSjjmoBh4w+CrN2xxNd1aCVWcXVuu27V54K+UMgId0zQ05T54SanNhvVxQYncuQ+gpr8Z0&#10;El9TblKYshWtFXCrmA9RQdgAgrB3cgzIScZ5PT1pZWMt/rWuwjKBBBG29SLsrSCSHFwrdmOOMQN7&#10;Ae9F2NipIjE5a3IKAXMW/chWNgenWivYNkkLzlELIQUBVqOmjL9/esKH52eAha3z4fED7u7uUGrB&#10;+d07fP1rX8P9qwfR0wNwfj6h7AXLPKPViqd37/DhwyNarbisK2IUMD8Q4bN1w/l8EhAtikN29/CA&#10;j7/+dUQK+PEf+weId3fAtuHH/8GPS2CnVFzOUnxsW1dJ32wNtexoXLHkGdMkes1lFwmGp+cnLMsB&#10;HBmvDgu4FTydhK0bAMSUsWpabERAUtTJAJCADsIRAUHXvWV4257gQSEKPo2FZVYwT4crwM+RKzam&#10;fGe+CbHTQKHomtBXrCiQpuY3NDQPTljhLWPL2xoG0HWmNTBC6Ax/Y0LmJSNPGTFEB0eb7lfOWjVw&#10;TfcNA2VrrcKgTVH1nmsHWVf7jiCf4P59nQV8DTrbNRjC0Bs1rHXho0H2EmPVcWuozIACUCEGLHGW&#10;vrO9/wVaxrp/y2vady8Yfs5Qtf+yAS3S/NyBsosD/D3MwtBPrlMt2tMdjOrAG/t+cs2irZVFjoJU&#10;9/aq4M6wcbKltTcJXtl+9ALgMnDHgFM7AyVDYMg20euLnudYHIr8WZghbHoDgAaAr+nrZd89EGDg&#10;PhEBFWg0BN8gLDq0XkCTQi9S5Hs799eFpVx03lt/wO89EGGrBVZILXHy++vMY+mHHrwg17Nk1vPa&#10;AoAjCA2WOI2DXdcAmoPkw1yz++vZNdWDhL42rT9IvtNS1l/OC5unx+NBMo8gQZM8ZQW3Ivayw1jC&#10;9n777KhbCxiruM97A6pzzsPceXlQdxuCQj+XrY8BAreKUmT9+3W0v1+yZTsD3rZJ3QtDBIc+DsZU&#10;5iZzxoNDyq4OMSITSXA6WKGsUZ836BgU9Pnso+Tjof/3fzEbj4fxiCmh7fuVNqrbj8yqUS/fUjwI&#10;rPPdAxAk+5njt6LdnPOEbVthGRwC/vZzAiBs64aRgdwDM3LzVgA1hIDlcMC+73h+PvUANVdELaw6&#10;FpJNKSGniMu2asit/URl/mTK8ZN9v+A7v/tv/pgbv73s5dP/4X/8n96GVhBzBpoGpUPEnCOA0Jm3&#10;uGbCvtyPb+3Wbu3Wbu3W/qbaDYC9tb/TjVCRAvCbv/5r/5Da/p0Y+DWHhDRNQIjY1lXAnpylkAXY&#10;HYw8ZWdkiP6dGIi11KtCMl4UybSlQqcjTM4M7YYvzHlgdtDBnPTQtLBVlXTOlK4rCgMAUwc9TK+r&#10;1QoGPCXPnRE2RqlUGjdGTc5ZtCoPx87QgmErDWBSmQNxMpoCgQJiKmMDzfW+epEsgGJUJ4RUv1Gc&#10;I9PIBey14EU0+r8Jk2d0vA2cadycnQUGQgo4ny6Dc9wZHgIqkmv4DtiL3Iv2y2wMEANJdNZYympj&#10;QgwQB4oFVGy1gSO7TqB7XOSCA+4g1FbcWTVn3541kICpcQBIZRwFEC5rVWBVmH3HY7pKg1svK7Z9&#10;w+GwYN93XM5nZNUsNOfsMM9ayZ09/drY1UEZZqoNIIAAAQwLEjDARV8jEFenT7Yi40FcUfeKyy6g&#10;4no5I5Awm5kZkRhN0/4CgH1fcT5fQCzjOucJIRNabMghIyEgQpy6yAHM6sCHhBRFHkHuX9ZBbYzj&#10;3RHH+zvMy4LD3VFAWC2cc3+4x+n52dmIyzxjvVzwF3/xn4R5rWhkq8IIfn58xLsv3uHxwwfs24aY&#10;EqY8OSie9HcCcDqf8Pd+7O9hu1ywp4Qvvvs9vP/iHT7+2tfwEYse72GaFYAOeHi4R3j9CkTA5XLG&#10;09MT3r97Airhsl5wWS+yDkkCHFNOCKEhNMb9cUZKATlGrHvB6XwBtYqqay6CMZE42Yb3R/0dEMag&#10;g94m11EbOJhGKtC4ehEoVrbumN5s73O2EzCkuMurFkQxwEukQdjTyM1hZzBQdM2niGVeZJ1osaJe&#10;ULA7/HKTHfCgQKhr7ZW/VRpmlDmwtQYCqOnaM6BIO4qZFewhhNxZbVKYTFmzBraM+1eK2k/hCmRz&#10;QNYKDiqwSESyj2DY85XBDOrjQ4AGLIIXUbty9R306bqqY8q0ZE04CgyW6Fc/P4ZA3ghmWvaDB/Gg&#10;2rYsDHeRHmCczycFZ3fM83QF8tvc7cGsl40cjNUTx/ciYb32oJOwk7PfzzgXjS1pWQFyzWF88JLt&#10;2INq8l4FHe0uNaDXz4l+b4DsdahwAKsXsWo6JApaAYDqxEpmi8nKDPIPOn8qDyCy7vmyR7NXcTfd&#10;3bJ1LWS7dikFYNOBDwq6QqVoBPTq64d8fDprWM56s0+qj3XwfjLg0UAyY27bPBtf6yC3MqyJwEPh&#10;sj4c0v8GsI9STkGzVrKfi8YmN4Ce/buICNu+OaPXbYZhfRhALWc+oHkyXbLAXpbI6NU8lvPfil6J&#10;FrnZgAB0PTRhi5NOHAWz7T5k+yW1jew52MecNNhgc8PsEwPwzU4igms/W5Gx1pJj9jb/ra9ljcHt&#10;QDAjNLU9HWTX4L7J+ljQWteEBcMMbOTGGvxil/yBStkY0xno6zSqTTwy833+6RkgmU2hEwGGfYMg&#10;BeusVgCGDIdSC+pWkaek50oCgtinKSU8PT1hnmekkF1bfplnrNsZ8zyDUb/RiL/xkKZ/8u9//3fQ&#10;GH/4fDq/XQ7Ht9/62Z/7I2jtACBcFegas4lu7Ndbu7Vbu7Vb+9tqNwD21v5uN2749V/+F7+QUH4+&#10;UcWkRXbO2y6VUdXY2/cNFAiXy8UdP2bGvov0QFKntrbqhWVC6JW6uUnab6TgKVmtMeZldvakGavG&#10;LmnKILUUz8YMc52dbTKAtAx2x9L+lF08CAOK22AcEqSQRYhRi6VUf7acM06nM7Z9dwcgBEIEwBSF&#10;EYJeoIO5P2MwsCUElIsUJdr2DVTEoM9ZWSxE2EvBPM9Y5glEM8q+Y9t3lKIpvGbc63VCkHSvGGRk&#10;tn1DpOhasMaAba0hI7vzZe9nZmGSDYyqas56KWBNqTc5gVKrv6+17hwDwXBydzaJRAdugzB2GALC&#10;WpEVAmnBCSgDJIMKhOnGxUEoA4BClCIn5jjWUgDqDo9V3RX926SBgOhAiDl1y3IAQDrOSYpKGLBf&#10;G2IwaYqx0jaDQnciGQ0EZRqp4xgCIQUBoIOulUhApCbge6tIIeJyOeNyPmO9nNXRmRCmSed4weV0&#10;EpAwBFwuK9aLFNS4Ox5xnA8uwRGDON9WBTqnDFD154pRCmPMYcbd/T3mecbr+wc8vHqFPGVsZUdx&#10;xqCk0pdS8LWvfw1v3rxBVdZQbQ2ff/4ZLucLyrqj1SoapyQpvokCfvhrP+Ss15REquOwHMDc8Pjh&#10;UcabGXUvOKokwWd/9V2sZcd3/+q7oBixHBbslxXH4xEfffwG0zxjLztiCpjmCcvxgNYIT09PMjeZ&#10;UfYdOYl0xLptuu4KUjrg9XyPZVmwrju+ePcep/MF7z+8A0DIzEgxIyRCJAJIGNiVi2+FBp6SgrBo&#10;FeAIK8DSapN56hW8e+XpoIEU3790jzJ9xBEA8LnXGqY8YacdVYvvmZQIICDI09MTQgi4u7vzNSbF&#10;fyQtf992hNjBHrs3ImHD55ydWWZgpIEDUfdnd/ipr+9AAQ0NMVmRwIoSirNgrRhUUeattREEDBTA&#10;uk+i4w8ACUMeAc6aH/duAxRB5KnyziS1NWoakyoB4aCMPkev7E5+VgACLoco6e1EKtPCUpAHPj79&#10;/SPrzYAb29u4NczzpOeVzKDWKtbVQE9jIBrAQv05jMlmIJABXpDK4/bedVtFP1yBpqRp/gZIu+am&#10;Bvo86KX3XMYiSPo8VkleWJQFkjbeMOq/+plDw9ztXaT9R1cSGIWLj59Xt6/6wdbPaOZemd5njkY3&#10;W5N9F7o+XF3X1gw3wwF1PAP2UnA+izbqsiy+HmqtamuIRnB1sDP1cfVvUiSeMBQ+C9jX6mzmMVhr&#10;oNquGuUiJxI9EyVEC6ramfYCBLX7p15U1IB5AyGZ5ZxcFgm+zMuC0/Mzcs6ShZQycp5Va1SYqALI&#10;Np9vZS9d6kSB/REY63NdZp79m6/L1kFSX+fUA0ncggTX2djYndUbo62VPshXLFvSInqhM7NNukGC&#10;/FJAk0n3ZP0uY+/KWV2kKKBlEyhTNek+OvZrv4dhT9G+IBBakCwIAWDF/qmtF58LQdZf06AZBcK+&#10;lS4xANVM1rlqGtv2uuwPAhTbCLDaryYr8rIQ15VGuM9BC5QDd/mI5+dnJTKQ26sEITcwAXsRG6oW&#10;GZe9FEzzLGNEEdNxweVyQSBIIV4uPg6A6kvn6ZtzDt+sZcXv/tb/9qcMetsavz2+/qFPP/nkk3cW&#10;8EgpYd93TBroviriemu3dmu3dmu39jfU6JZmcWvfz2aO4bZtnu4GoKcFcUNtLGw2qJ9TNoTI+JVf&#10;/F/eHGf6VzGlT8yRGgsphBBwPp206mwYnNHupOxlVyAsdeNe2Qg5S2L7lQHZKTTuMJtzyID/XGod&#10;qm5nEImBRwCSAmiS/plQ9h2lFhAF5JwUsG1eBGXKGbvqc83zjKj33RoDtSJnYeHu+451XT1t15wo&#10;AM5EzTljmmYYw6gpGhfUyQKgemA7aq2ePvj69WsYKy3GhNPpGSkmvW9xZE1ncWTVEoTRGINoKRrg&#10;c51mqiyRAVyutXqKomulKmhkzk7OE6pqhLba/Ho0jKM83pA+qffFJukQhYlGIGe/mndhzkLZpQBQ&#10;ytm1J3OWlOgQSJxnyDV2fW8Iou83T9OVhISD85ZKC3G6c85d/kCfcd93WQcpabqrOGchRpR9x/ly&#10;cUB7nmbklMCshTNY5A9aSCJbYIW0uCCngBwFTF+CaMERpCIwEQsTtRas64p6ekaIQXQsS3HmZNSg&#10;wno5o7WK0+kMbhXH4x2WeUaKEdM849Xdm4F5R8q0o87EixNKrXjz5g0eHh6kCnSMOBwP6iTK+H14&#10;fML5csHxeIeYEl69eiV9/PiIx8dH/MV/+gsfp/PppNqVjEMQhl0yXWBlBdUigHnMGafTCfu+Y55n&#10;T0U0jV1G1Yru4sxupaBBtD1TSkjzAXvZMS+LpLYT4c1HH2FaZtl3WsD5fJJ1N2ecTyeczifZSZR9&#10;dVgO4my2pkBtJzb95eMXeHo+4fm8olIA0gQOCYgJISaU07NcJyWEmNEaYytF2ewEDgLkQIM3mxbd&#10;EmCTgBad0WqsONO/bNzQ9g0pZ2EqRk2t1TVLCtBE1UktpRcHMnBt3VYFWkwDsinAIXM/xutiM70p&#10;AFh7YT1hTg6ZCApQhEAO8jcHG2RdM6DBINmnsmom2zq0NQbAGVB+LQVKLKMAEOffAikxBN/Lrxmh&#10;nTGM1q72YCsmKA8AZ+KD+h7oNhmR7wkAvFjaeHbKd1YBQWLXr4Tug1bF/CV4ZtcRZqKMH6tkiYB9&#10;so/kKToA7Kw6AxuZkZLszQZ4uOSO7l+lFCzL7MCtvS+l7Kx1y/IYoC0H0bJmrgQKV1qptv84s1n3&#10;QQsY2NjllDqTluiKAdxaEx1IXd+WQTCO/7ZfME2iU11L1Swa4HA44Hg84HzRYJ2hrDC2pTxH3YuD&#10;UCMz2QrRGZgddB+2lHQJkAUvXmjnij1b1or1+74DLDbFlCc0btg3Ke42TRNWzQCySvZj375kE9sZ&#10;2QFOvTd9bZRxMBaqgWL2j7YWbD0QjG3dWZkdELZpb/O+XTNIuQcQbD29/BuA718AuY4pkRZ4as3f&#10;368fnO27lr3Pbz2jvLgZM6gNY6brTRj4cp+H40EDf9XXz6j/L2dIX6tt/NvtFVz1jfRhB3HdlsPY&#10;t33/i7Ez+rkJiCp7XHANdQmOSZaXpfIH6meTS7uYRAp1mQ3ff8af9Bfbb0cv8poFK3uCvA8S+GLA&#10;Chx2Wzy6Rq49t8zR6vOgtYZt04y2ada9o+GrmsPyun6u1uA4J0LEXuofA/SWKXz6yc/+3FvUBoSo&#10;mWxCCCDVxN2LZmlZZ+j0D9Gu2VBREEAoXDDRgjNhqQAAIABJREFUYRgv2eHEHg7KSr4BvLd2a7d2&#10;az+I7bb739r3tZmxP2owjb/X1qvl1tqQYwBFwq/+s3/6Zs7xbZ7SNzpjVArrVEB0Nfddq7kytlU0&#10;GWOKmPIEkLAjpQorFNhjZUOIs9xMo0tBV0+NdQZFkBS8wSn259Jnq7WglIAQjAFqGqwA0ezOfwhR&#10;HB0MAF1rSFN21qs4l5aWqgw0B0Y6YNCaptBzULAVgDJbctZiNMxo3NNomRmszA9WBkWIEAmD1txA&#10;N+fImJthqKBtjE1jmpix74A4ghv2ZoTLx3o15kBBDNxA/n1w1lgDEH0sDJB0ttjAnDF/2IFxGz+g&#10;3y86kw+A60o6YMINUQ1k+0SgAIrwVL7uMMIZcgbcAtQZhmHo5wFoTmlSAJRQWQufNFIAQ3X+mL2H&#10;7L+kDjs3uNNizy+OMiswReBaUPYNdd+RAiMgIEUNShRhicg4VaQoIM9WCk7PzwhlxyEdQFpMiAAt&#10;nlJxPp1Qyi4gXAjI04yDgskxRC+8IY7OAIKDAGW6TcuCN4cFh8PBQZu6XnA6PTtDeDkcZEY1RlGm&#10;agoRn332Gd795V/hcjnj/ChMS4qMwMCchKGbIMyZ02VF3YuVnHYWWp4mbNvei7+Vrmm4xVXkFYLM&#10;yZCksFtOGSnL3I8p4f5OQOE8Z0R1uEsp2EoBbwIgxkVA6Xme0ViAnFKs4rauERlK1CoBoWma8Op4&#10;D+KAbau4nM6gxMgH0dq9XC6Ixly3OUfCkI0pIQSRMwikrEkNfMSYkCcBYLe1+pz0VHdooAUREVmd&#10;cGO22VpgnWt9fdlag/JBPUjlJE52sMPmxcjsGgFMGOOKG7iyg4w2TvL1hJjTsHe9CCS11pm9Lt2C&#10;KyAspeSsKysUtm8SfBqLsxhgtWtAKk9Z986X+wngadEWrBuuB2jqsfZPU7kQ6ySTi7EOMlDQAnv2&#10;3J3dObQrBFN+jqEXPjNwZfzT2XqSgRCo66omZQnbOAL9LCTt695o+NPHdwT9Ong2gIHGnB2e2V4L&#10;UO1w9PT3nrEhz2+ZLDI/KwRnNT1PSWG3wOHLIm7Gyg8aMEMYzrHW52Ig/WxQO0S1Mi+XC6AcV9L/&#10;DrggJJ17OP8MZI2yJ3VGrT2f9I3p17bGKLX42nRw1PpLbREHw+x8wXAG6/9eDM2VTjlw/VqfR/3E&#10;QQMqVZ/fPNzD+MExGMEMpKRAnhZ949ZQBsysr5U+X6xAJ5GyLcdOfQG+St/IDRqAGWNP7dfjUa/N&#10;4CFjQI6h4I8rNpuOA0yKQgMnYyaNrlEa5msIkiljP/c+7+uESQKhDcpUhWk0W183tNZJAoCBudes&#10;X7NxiEiKaDVye5OiBMjtHhxY1z21tiZzTwHYw+Hg5AMDYK2Pr9iq3mG4at32Ye3H4RQgODBtgTPT&#10;9W61XRVCtSCtBZlCDFpMMaIOa6A1VpWFhlYFQIVdVw9Q608DX2XONQmkKdvY5GFqKQho39hL/QYQ&#10;/skf/M5vAxT+EKC3Ica3n/zsP/4jGb8KICCSBrtI/IUQCbU0AJJdE2JERMJed6Q4e1DK+q+1hrJX&#10;xDldgdu3dmu3dmu39oPVbgDsrX1f27pKurI5g2OkGgBKY4RoLEoA2PEvf/mf/eRxjm/RymsxitHp&#10;FFBTVtPackqgaKyP7qAYK8GAD3HaLG1J2ngf8r0juKiGYxrSAQej3O6lAxBqcHPDvkshAACe4mfp&#10;v4CBepZqDZS6q/OW0XXS1L4PpM+rjAGxDt1hNlaUpVUaA4yZEWqVarzOzGJ38CkQIkckLTBkqbP2&#10;nMIIFeDQJAMcgBxyLCmQVEVvDA78pSI7QR2g0dIfDVZz0EZnzx0KG0Mr7gJ2h8W+sil42XhwHgwk&#10;hQKbbAXENBWRuhMUU0Rt0fsPWhQ9xKgSDLviKl92RoM6gdDxGdnZOWcdC9PCA1BtnpA7kLVapeYA&#10;8vkpzpSABtYXo5ZjByAYjMoNxCpVwFIYComQcgSjIscZIUWsa0HZVuxrw76uqPsOtIbT8wk5RUwp&#10;AwpCbeuqKZ7sbPHj4YApTyIzkKI/v/1eSsFlXQGIdMchHfDwcO8arLUWHJYFDAmY2HCdnp6RUsL9&#10;8Yj7u3uUWvGX//HP8X//2Z8hXDaZRwAOeUIMAfMUkPMEMGOeF2zritPphMvpjH3blAEjg2WV7okS&#10;jLlpa9tAGGPoRbbUc5EmqHsFUQJSxvP5EXmdMB8WbKUIIy0lPK4nAbf2HR99/JHo1K2rBE+mCWWv&#10;10GnQKg7Yy+rVxCfKOKQJqy0Ydt2VD6DUkICsCyTzn3yuTw6oTlKUa4QFfhqTZg4GmiKgbRYDETa&#10;A+xzEOjFf0QSQ9mtZEAjiybttZfeEVkMYASLbnPTaxg4MAIwtuY7AsS+v4iWbwecbP0LcDDqhwqL&#10;sOneHrjr2Fpr3FOCDSB5gaPaVqYFBysSkgKmTcGCqGw2Ayw6aNTBCwGTXEMbA1vPUWm6uqZhtlc4&#10;hwJFziobAjn2RjvVTD/bvlACkM370M4C1zhtA/BuY9QEULDvlaBZP+MAuCZoB9f7WafdqmCWPI0H&#10;hxTM72ddZ2L2fvgyAN3vtxfhkr5MV4FHuUZfw1HZuK0xdi4+fsY6tZ/LUKhonmcsy4IYIr5497nI&#10;w4QAYgnwWsHKbdsxzRFQjdAXEBlAA4CG6+e1+40K8I+aq3YeMZOvMwNSifqZbme0V7nXcbYJZIE+&#10;kH+69zH5m74Mqskh7hisW0y25pk96NnXlQHjQw8Quy1hz15bXwt9/V+vnw4wwn+39/uC0CbjJzag&#10;zbVxrpIGI9F6EMUAbgCIeZiw+s0B1mfweVFqkQAtm70o97irprbZn6TjYPsH1FayQLWBuRi+o69n&#10;gLzwm66zF+sOauYac17IBPq6KoeQAp8WTA7oQR9inUMgtWFME5a9P8d7+v8CX/2+RhvZxov794mG&#10;NsBobg8ay1Y2EDhI6oC2Dn7Q84lCwJS7VJHLOO2lg9z2Xdxg8RNmdjZyY8Z6ufR5RoSynvXMBNIk&#10;RcXm5fBNEL7ZuOD//N//7Z/u+/62MT6dpvntt372594BFbyvCCmj7k3rBFiBRplzOczSXQEiQxZJ&#10;56jsL9tWEDUIfmu3dmu3dms/eO0GwN7a97XNquUEXOvVGRibcwIDSIEArvjXv/JL/zCifCeF8LqU&#10;gn0fgK/BAQwhYspi+KUYME2SnltLUcCueqq/gV1SGbwbnw7qqd6fOcDkhp6kxI8FBgzwM5ZVdxqb&#10;G4GWbikO5KiRxe4QA6SamMKE7DphYi1GLWpSSgUFYcBRCJjm+QpwMGDC+teuDxKjnGt9ARwOjeCp&#10;yLX09Hxu5pSb00Lu6LiTZ/2Tuo5ua20AR5s6HMquY3WSqPnzs4IGDsC4ryT9b0xgYzOJPqJp9zZN&#10;F6ydHTE2e+YABxJZATaTSyA0dwZeAu8AvKjJlZMYurNrqYCu99a6DIF9RynVNSTl+4R1Eyg6wGGM&#10;ntZI9V17dWQZ44p974wu7XwQEVIU0G2KBIoJrW5A3VF3BlJAjqSarwK51LJhPV9QioCvMUTkKWPO&#10;E1oVCYK0LOKEyigBzJhSRk6q2Usk1Y21n6sWHgsh4Hh/h2VZcHd3h+WwIE0Tyl5U6kKqW5/PZ5zP&#10;Z2fVBAp4uH/AYVowxYT/9Gf/EX/+53+O0/MJr9IM1qI4lVecLhfse8E8T+o4N59HNlcNYAezBGmy&#10;3LekkrKm1CtIk/par3tBqxXbZfW1Hh6fhaXeGGnKoBixFUnbX5bFWXeX8wmffa/io48/xv3dHVJO&#10;AAPnyxnruuJ8WbGXgmUWNnApBWXfcbcccJwPeLh/wJtXZ3zviy/w7sMH1G3DPC/gsntl9qSOflMg&#10;DQAaCFViMmBoXyjbubYKhEn7BCAFa2vtTKWY0gBGqsNINOxTyjxnGnA/BUtBmt6u7DcFh21vuVqL&#10;rq14/XdMUSrS1yaa3pZK7yAnK+hgaaHcL6HgqadPwz5jEgCEpjp/JreSOV8FAS1oN+rXmkZn0aKO&#10;ltZs6xSwwB1fXxcKpA5seFvj1g1Nly8pSNAIXULAgBE7X3zv6f3IZOFFAwENcAkSAKMuN2FsQyLJ&#10;9GjKJu0AYZX+t+9ycL6vI4XdBsCsg2Q9fZyuxkRe08DkAAt+JatyABxx9c9yPnY9dgPVLIggP2eV&#10;jXHmXbuWOrjKZrEwBos2fEHBbHI9mh3RdVj7WIPYGZ4vm+kki1xPxb5tV4xY66MQDORm/ZwGKnQp&#10;SEZIP4OMjR5icFZ/1yPWFeQA7PDAwBDAkCDB1fyxt3oBMwX1r4BRVqBtHKsOwPahIg9i+JmNenUG&#10;yjPbc72YB8NIjcD+MDU8SDmyqLu9AaSo55CNMTO00mTvDHsO3Z9GUHHbt26DWMBEwW/bX6w50xX9&#10;ewrb/iD9aRIEvi6DAHP8paljgXv7MxQQHTphtK9G+9cyaFKSVHpiviqo6nNX/91u3PZKprFPvwJ5&#10;tVG3gLCNjwL2dvO1Fi9wG1JUrXt5rxQbrd5XIxBta2nbVMYrZLdtXwZNhMU8AvZSQNafye01CYTW&#10;1jwrJNQqrNiUsK4r7u+OmhGhYxriTyRqn8SUPrmcH/H7v/UbfwyiT+d5+fSnv/3tP4o5YjufMC1H&#10;EIIwxdV38XkRCGhyBgsIC5Xk+Wu79dZu7dZu7db+f95uAOytfd9bL3rQ0yU9TYiARAyg4td+6Re/&#10;tST6A0kLq2btOTuIB5ZPzqLnt62bO16iORlQtgpwA5IYiSYLEIIapmrQFtUgpUjuBMsN9qrJYCCQ&#10;ALXGkLBnMKfQHP6ozCerFE7uoKrT0bqDGNQQtiIkZnjW6h6ZF8EKGn2fomiFWdpprRWrOnyN5Y/I&#10;LgR3wls1pgN52n9nERirowO49mz2/d2xHsBJBhrkeoE7AxQAEiVlT0XkLA4Ys7FUVc9QJEw97c/u&#10;z41aA8SMSYJeRMjSRFttmr4JWGVkawbIEsifwcAkCqkXoiB2bdmAzpY2pkutVQHfzmKw4l8gDOyr&#10;rr/bgVfRWA1BC5+Y9p8+IIfu+IxOkIPeCgznPGklbE2nJXIGDhHAZZMUPjCmHDElYfGmSCCuyCng&#10;cn5C2Xad2BXcKlirsx+WO7/Wuu1StAXAtq0ySA3IUfQHU8qerpuCMsVU5zQi4XA44PVHH+Hh4QEp&#10;C5v2z/7jnwEA5knYq5fzBeu6ir5mSj42z49PePfZ5wgU8PThEakBX3/1BvvTCcSaCr9X1HVH3Xc0&#10;CkPfK1tOgaBaikgdlIppmmWsmwCs3Bo4KQjLADvTT/em1tCg6xmESBGnD0/+PCFFHA8LpnkWuYHW&#10;cDgcsG6ravRVLMsDjnf3ooMMxun5GZ9//jmenp5wuaw4HBaEENF4x7vP3gkAfjjgzcM9ppxwdzhg&#10;XVcgEJ7Wk4DtkNTHSAIa7qpnHJLoaAddv1FZRwIeAJfaHXtbWx2N6HPdWPrGWGcNmmi9IYyVwZ2Z&#10;6cyk4XsJwAD6dGaXBXOuFmoHA4IAQSZlYeu4O9PBAQ7b02OIusY6+Dh+NyAAVtC5Ukq5zmYw5uIL&#10;Bu3IIJX9eQT9dP3qL42kQFbHVzz/QsHbDtqw9Z1vBF03dMC0+l4NA0Dg+5UPnQ2nM2+HavcWnON+&#10;z6KZK9crpWg2AKD8ORi7rCMtI4OZ/buHwdZU8g6YdIZsD99YJXcHzfT57amz7fk0SNbotaMC53Yt&#10;Yxx7v+mZR0SerWGp6KM0gIOw1M+qVgvAcAkj06519q2Ch/1pv6KxAHhEBOQOiEYtQmkBUe1O+Qhf&#10;A5Cmz2uyRdaa6/4O2pZsc8q+q88jm3l2DV/eX3HTvgWgn5X+QBg/Z/PQgNxRZkL+vhqzcA3Kuzbo&#10;Vzy/rScD6r/yTrm/X7KCmtpS16xqh1ppnKO4wl5tAfoYD0AiRUJCz8r5qo6z+RMUKO/BBO7autD9&#10;TPeTEKPuVc0w9GF9dga9semvX5ff973A9hsDlw3YjsqqNu3eHjywNdKw7fVqHodAaNEkMFQfGsqE&#10;tfU/PLvOKGXWDi/rHpQ1w8dscJFMsCKQUfeYDmg7iKzjSrAMK7Gvq0oAlFqwrZvMD5bzQSSuhn6C&#10;jJ1JhgBAzhMm0u80bfQmBStTSrhcznqeSb9HMFqVzKB5npFy/kZr7RutXH7+D/7tb77Py91bovAp&#10;M7396W99+08Acla7dI7RkjXQMkyfUhpSujFgb+3Wbu3WfhDbDYC9te97M2DNqo4Skf8csANlx6/9&#10;r//8O6/ulk/Oz48orQIEzPOihrc5g+qkERCaVl5PCdv5hMtFxPu9yApEa1FAUwN8FYxNEbEKmFmV&#10;9fmS2ekONldA2TPVnTqgO5ms4G539AjkhmurTXXKxMg0g10pt2JEz7MWBFPPSQFS0sIko26WpLSL&#10;xlxtDfMyuw4rSJwKY82KYyyPNTonDEnh4sYIOfl3A8OzM7SomBjN/nygKyBgvaxu/BNBdhwSxzuE&#10;3It46L0JBtg87c80GK3Al9yrpNIZ2E0Iev8yDmOqo7OVzdNyJ0HG09izrYlkgGQaExrkOwx8jNFS&#10;6azqOhyUsH+/SslkOIBj1wCuQeyutxaQyIqBwZ+BWRihUowqOAhmzixA2Pa1p8orm7cqU5WIcJ8D&#10;6r6KhAcyDscFS84CRbSK0/Mz1suKVosWhmABZhUATTHicr5gB3B6fsbz05OwuGrF/f0dmIHDsmCe&#10;ZqQgxS5yyogUULRCxfF4xP3DA453d8h5wrbv2PYiDl8MCOoMXi4b9n3H8XDA3fEIAnBZN1zOF+Sc&#10;0faCctkQWRh92+mMKQiTpNaKZmzi2lBWcfSiFdIzRw8ASEDogICcEpKBqxTRAiFC7gkAuEp6v2WN&#10;N1CXiiTCFCPOjZEoIFNADAlzzNjOFzy/f8S0ZHCVPaYBeH58Fkb7suDh4QEUhbX+8PAg87aY0wtE&#10;LVS37wWNz8hTxmGZMU0Z796/xxdffIHt/CwFt0IEWsXhcEROGTkkcAa22lCZEbjBdh5yEBbImq5f&#10;WpVUfl1RMUYkGlMkxbOums5dm+r4KWhn+wdrIEUYnB5R8Cb7hQFBfw10dQU0tWugki0QYnqk7GAg&#10;hn0ZkPVnGrKWijpqxIIZ8zxfBQApBGwatFqWRaQ0jHGlEiJgLdI2TeBt8/3eUqFHAI1BXnTHMUy/&#10;xx4sYSi478xHeSbbw1gnoPQreeBHUmr1SoOup7EWR5DRmMN+hmlmhkna2LyTfSYiTqZX3sFXK8Kl&#10;sLyDYOPAOUuWAkJoOocGQMxfp6vp8aUxJB1b+0yQoFZn4b74Lj0D7BqsZ9TV/v+iNWbXPh/Trw1k&#10;lYJW+rSaymznyIBjfqmNKd21VfBmOu6mwS5rabxXAw5tDgBAShkAI6fs30kQ6ZvxOl/uV/JxNTCz&#10;v08f4grZ11/5+v4p9POTFaT0n/W+/BMjcjv2BfezMdp8gtls9cpeIsP6uUPbPcBDw8/yGSvCqUPm&#10;87Gziwcwle3JDFC0zCd7XoYoOHRA07TebeHw8DwGImLoM9azZuzTVhsKoMC/Bq3JAEZcPbf9bH3p&#10;BcEAn9/jXjhKNImNZTqyEiAzkNLnh4+BXKNRc9vNWNW2x30ViG39+SU4nND34aGlLNrJxkK3wnG1&#10;SPB6yrMA8waeDnsAszDYbd/dts0LrTJ0bwtaz6Aj2A7k2v4HsuA9OUBsmTpAxOVyAW87pmlC0GKd&#10;QN870BivX7/CZV3B3BAjyRk+T69LWb+ZUv5mLRXf+b3f/mOi+JaZ3n7rW9/+FEls9v1yQV4OAsw3&#10;O3/DDXy9tVu7tVv7AW43APbWvq/NmCjphZaqAW+//Iu/8CZw/VeByyfnpxUpBhQQ0rzgvFfkMBqK&#10;NICrDdw2N7xK2bFtOw7LgodXrxDV0a4kTk+pvQJsjFn0MkMAUXVgwRx5B+GIroqmiA1qbLvOOkip&#10;FzngJul7kja+D06NNInoizNfq4CCYhhKJXqgAwghBAQrQqNWPakhbI5CjKoxN1TI9rQ5UvYA3DcZ&#10;nBt5ICLo9cQhbTAWkL4/Dk5OY7RgQI+AhOtZqqBb3wC9ErZILFjhL3ifmvFsQAcz+/0b6GuAsACd&#10;3Xk3toQx4IoyOcFQnb7OdiI1iO25Lf3O/r3Vhp3lejF2J8aezfTnuufXARaGMDLGAhoGxJpzOE0T&#10;mEVXcJqyO9llL9iVKWIpiwEylsZ48iGigJAszdO036CgeEBrBTkGxBQwpYhICrHXHWXfcDk9CQCs&#10;+mVgxpSFySpVki9yfQKen57w+OED5mlCihEpJnBjHA93mCcB+gkCkhCUO0eE4+GAN2/eYJpnrNuO&#10;y2UDFIxYlgWtVZyfT9jWDXPOUkhPq9YHIgGhKQKloqwb1ucTuArj97xv7qSRrpUUUwdzrEBbYzAJ&#10;4yWAQFacSQH/cU6AIWAuAxwaamkoVNxRFWBc9q1lXnCYZpR9x6UUTEsTUDdGhIm8SFmIAm7v+w4G&#10;Yd0LzucLpmVWZs2E128+Qi0CnptO7MPr1yhVGLvbvgGq8TvlhONhxnzIOJ3PuFxWlHXFykDKkxcW&#10;yjEJIKBCr8ZKBhG4VFCcQKxMVgPWtAI0aeqq7SW1doa+77WW9kwCUl+lkVsMyvaSwW234nWjv+44&#10;jP5GQAdzDQjil3vwNcPepAgIuCrS15qwgBE7k5D1+0x/symb1taqMWJtDxrTjS3QlnPy77mG5OR7&#10;mgbUks2tjsLqz4aIOtx0hYuNFbxt/zG0hgxQBYZPYgAI2QMxV51s/egAFzuwZe81aQSRc7Ev7Xu0&#10;A5X6eQfgB0BWjilyYNf1Zlk0Zo1Ba3uyAbJsgKe9rgEDyZrIMP3wPh4dYLQuNvatzSF7/zjeIYa+&#10;Z2lBPVagZ9d1mPOkshPDGFyBjMOocX/N5roBlMZktq6UYjy7XNOlj0ZwbwCkda7YKIpup6yJeiUh&#10;RFdryKU2XrSXQGn/5usnszP96tmGeSpjPI55n0fM1OeTfg9IAN3AJsFh7OkOvmK4l/HeR+C1yybY&#10;nAw+1+w7xY4LaCrZ1MHX60Zf0T/Xb+i21ChNIC9Rtw3130fJJ+uYqnIvFvSQ18Kw3/Q9w4FR26dh&#10;sgnWH/Jzf72zZJsHnQ2kZezrprci14gpAYqZ11qRp+xBfNMQHlnypfQ9b7A6xiSGqz3haq9h4Hy+&#10;KHlAmhT8CsAMLwhpfcVf8XegiBCHPreMBwPYDYCG2p/UNV8ly0M03kMSW6XUcpVVVpjQKCJPCSEl&#10;zPOM0+kk17J9C4xtL0LUCISUM+5zxtPTE6Z5xuP7LzDNM2JK3+BWvjHP8z/59//u93BZ1z88Hu/f&#10;xpQ//S//0T/6E1DU/S5h31fRqUeXKri1W7u1W7u1H5x2A2Bv7fvaemp91ZQkdiD2V37lV95Q299e&#10;zqdvLDmggXBeK+7ffITny4atMuZlcqBQHNXcjd7apPJ7jJimSeUIBGDK0wQGkHJWTS6g7MJGdU3R&#10;1pBzhrGuDEAFwdPG901BXtJUJmYBixysKVcOa2NWLSgB2jwFEdBCDWrwKwOSQ1TpAngKfNT+EcNZ&#10;dEFLKwP42Pt321ZnhBiDFICDUsEZB+qw6+ukgOuY5o8Q/HVLDZYxM61WRjCfj+Q9tTbkNBYjgWjh&#10;7bszjsxJk2tqCj/3oivObgCwrRtA4tg2FoBF2BNB+1cc+qSFn9pJtCNNhcCdfa04HYnA1CSN3Rzz&#10;EADVAr6czyrpwGgtqZQFaVqdgUDsoIb1LQBwZGzbfgW6juxpcxAEwAieklio6w0KQ8dA4u7sGJBh&#10;chIpRulbEsAPQfSJ23rB3fGI42FGQAPXHet6Qd1X7NuGrM/LTYDGaZqwzDPqXvD8/IzzSd4nem3F&#10;KxlPKeHVwwPWdcfd3RFEhPN6EhdxUsCAAmZdZ+u6ojE80FFaw2XbkJPozMYUMWPClDKenh5xPp2w&#10;zAuYCR/ef8B+WXE5nfFwuAMaY7tcEEmqXFMIMp9IQW2w3+uSJwF+uLMLLYjAzFLEBHBNOOj6r60B&#10;3JBS9nUdKIiMBOAg+ft37/Dw8MoBFmIBqlPOYADL3Yynx0cwAYe7ezAzPjx+wLrtSDnh7tU95mnG&#10;8e4Od4cjpvt7cGOcz2dM04zz6QxuFQ2MVirWTXRHU0r4+OOPwGC8e/8etRSs24ZtVebQNCFQQiRR&#10;wzO2aKDOgEUgrMrC7gxvQiNJ52buldWlIrvsqRQIKU9IKWHX+xGQdwQJ5ZovOI6KIRgowu7V0/V/&#10;rj/lwQ5WDeShKJGCaI2bM9VNY7U1mVuVh/Rx3QPEyW+4XC5SCTwl1HUFAAf5DNQfdcoNDC2eoi4s&#10;p85ifKEJrVrjBuzaftYUTxlT5tEIjQIIna3rFc11zVdBZ66w7a9q1vcjMGTg7VXfKngl7Ew7f7Sf&#10;m1SxN7BczhEDvbvOrTw/XV19RN+dfYumIGwHGFvlrwDq9b40EMZRJWiUlV9qEZkElYDxOQfrfys8&#10;KWw529eZWYtNaiGsIkCMZUtU0wsHkDUg3JqlkOPqOvZMI7P2io2K3u8mj2MAnEFaIY7nAXsa+sg8&#10;vKwq9aLgGykQvZfdg7w+ltZ/RD5ejocN4PAIor5kLPr9G2BpYtK2TsOgiU7wPrpOo5cPCAbY9Z9p&#10;AFk960SDu8ZgNoyzs2bD1T3J5zs4a9lT9sylGKO7r8feQT0o6Gv06vG/DMf6XmL7uwY+ogWoAGe4&#10;AxYINaZ5Z3K6nTfYPKTBRbv/ofe9f5jL1ZwzuZOmGQgM9EKfug/GqCzXECQwqntZq9XnomQwVDyf&#10;NuQ8IaXoWrcCXnemcr+r/hNdTwuD0Ifdm691gsfAjQYQYkw902eQfuj2mQaDKLhsVylFAXH5k3Rd&#10;u3QJA1J1Ej4/GjOaBtNyzsgpiW/QKkoFtlKR5wUPrz9S30ECpbVKn83LQYKTQTRsn08nzMuClDO2&#10;dcXxeEDOGZf1AgqEUmTPmGf65rqevjnT8i//3f/1nT+NKb9d9/Jpqe3tt7/9371jVNANgL21W7u1&#10;W/uBbHRloNzarf0NN0s927YN0zT5v+9Jaf7zAAAgAElEQVT7Lsw1nBGQgZpEH6kBCDt+6Rf+55+8&#10;u0/fuZzLN8wQDENadGsNuxqV0zR5VVRjsZrxFlMS3coQ8MXnn2OeZ/zIj/4ozucT9m2XKHsQzc+q&#10;umpmJIMZFOXeCeQApjnEtVQvKlBqRVXZhGVZIAWydmzrKs60/lHT1J3aUoozWbixG5pAd/YpBDEE&#10;5wXrKlVcLTXWNBbtM6Jt1cHiqtpWJu1gRq7dz77v6oSqVl5M2MuOUgpyzkgxSXEaBaIBIE+T9DO0&#10;yMg0YS8FxiSy9+37jvPljJSyFDoamGRmcAvYUT3V1e4nafXulzqqAGCeGjN7mrYB2IE6K7k7/vDU&#10;N9MCdsas3r/N1aQ6rdsm6fDbKs8+TRNiileOZwgB+7Z7IRhjIxnQLOBV9aIbxhYaC2FMSViwBvy2&#10;VmFFfeQ7i8+F2hq2dUVKoqcKAGurwpKOATkG1H3D5fkZhIbjsqA8fcCP/MgPQ9gwF9R9Q9lX5CSg&#10;8q6sxhQD6r7j1cM9yrbhs+99D09Pj9jPO7Ztw/PzM149PEjBolLxwz/0Q3j16hX2WnBYDmCWVPnj&#10;4YB93/HmzRss84y7w1GYLjlh23eUVsHaN3macDgecT6f0EpFooCyrXh89x7bRXRg60WA1G1dsZ4v&#10;ABPmPDkIag4yFJSzKvO2HrZV5BIYvY9lCsl7Bbg1JpOszaCFx3LOCDGi7MX1iEMQyQCwgKSsoFXj&#10;hgZhKec5uw7ctGQU1ZozXVgEK/hVQZnxIz/yo4h5wnI84Pl8QcwJj88nkWt4fAK3htPphPWyIg5M&#10;0JwS8t2MbV1xPp/x+eef4fPPPgMBuL+/Q54m4DDheLxDiAkfHp9QG7Ac79BYAL2NA6oyWCkmNOjv&#10;CAgxYS0y/jFGlFJRa8G8LMLsI0LZts4MHBxpW3sGVgDwPcmYoKzrQxd1D44MOrWApIKW0teBBZ5k&#10;zzYNRPsOAArAEQj7vvmY25qzgJmzQxVciVHW97qKZMc0TUh5wjRNDvhZ4EOAeAFyTJ+zVh1TsrkW&#10;UbUYoIE3rGCI7bcRuAI+xmCdMYuZGfM8iZZyDMoqy7rvNL//lww9Oavi1fe+BNzs7WNgSIdDAVwt&#10;7uNQSwcBg8pXGFg3RO/8B2MKv7yu7KOSQm7s46qa3V0zO0kF8RBc013OTFmLpIXzXCecemV1Y1ia&#10;PIyDM+hBLBCc4en9PYBmAGNSHWf5XAf2Q+hyAg6GaUDB+ooBB37oSwHChJSi7A0M18istTnSGIgQ&#10;UuygHnqg1J5DxsMKiPb1xbAARPK5lVMW1m/rBSEtmDFikT4L9L7GQKgXDSPy4HXv92uWs88L9IKj&#10;pgkOSADZiqTZZ4R5bkxlWeNJWeC7BkRiCNhLkaCjSkfZ/Cu1eDB/0gKPLwE9DIDddRFUwLXvFeM1&#10;eSqzdcwGZahkloKIPkeGdH/vW+3MMQAkNuG4rvo69HF28FbH60qeRALVlt6/bRtK2RGjsDgtMA4f&#10;2+H5r0B5XWdNxsUCQk0ZuyFGKbyZM1a1PWLs2tq2JkUjfnN2eikFDw8PKPvuczlqkUgCHADe9oJF&#10;2KOwQHVOCbU1rJeLPMfQn7aIDYJ/fPyg+3T2PpTivZJJc1aJlr7vAONk30u5CqLIXjUWKexBlqt5&#10;osEJAb/7v9nZbD8HZczu246khb4kOIb/AODTFpa3P/MzP/NHiEmfTYOgLGxhCwnVUtVmA7TSF7Ry&#10;JmopWjhWzzRjYLQm0jX6XF4Hg//6wMut3dqt3dqt/edpNwbsrf2tNjvosxpI5kjb7wEZonfaIEL1&#10;Bb/6z//pT4YY3jLT6+PxzoEyM/TMOQ9ESJaeP+hsjoaSpTKb823aeeJUVy+GQSDEFt04MQNr2zdJ&#10;tebOqDLHRIxDcYBiiKDUmQPMDbU1B2uM/dLQHUGgMyPNUXxZiKzW7iiVsjvjwWQbpik70GpAhei/&#10;ijNmenNfYmfqd5qBbX0r4ISYlEGBWQDuhFUFmgEBqg0YtIIGwhwQ0Nf1C1+Art05EwO11pEJXaQ/&#10;Y0Jrex/TIa1Mek4BH9Pvi127q2k/+DMpm0lS/sUwlirwwk5iDCwWfTYZ64A3b147kGQana1WMYzV&#10;AZLq5wEt9bGqVd4XQ0Al+zd1qGrXtWytj4exNKWYiPSbgcNEBKoVLWefI40ZUUGMtTBaIHDdwVyR&#10;QkBKEfcfvULOohVZ2w5GRW0FvFdY4Rpj4i7LDALhiy++wPPzE56fn5FIHWRN01/mRRiugLw+ZWcz&#10;29w3oJOIsJWC5e4OpRY8n08oVRiBdw8P+NrXPhZHs1Y8Xj7gdDqjqj5caw37uqGcd8zTJIznNOr6&#10;yno8LIuvLWBgWY1gi86drgvou5M6LvAxb8qcb2yaelLoJATSImqir2zrfi/F08RTsGJwvTJ1KV1T&#10;spaCmrKz60IIQGx4fHxEY+C43uGy7bh7eFBJiIbF2ZcMqJ6pO/MkrKcYI+Z5xjIvmOcZpexYt03k&#10;Iy4R22XFw+vXSDGi1B3bepFicyFI8TLS7mK9hrL8wU2JXA0iuy0BE2M1G5DSQauuJzqmwepAOOgF&#10;Z7F9Ofhr7jWpry2VsztIYnOLmbUY2gD8qWtLrO458ZW0TT8DBARgZX5D54ez6QIBlTECTiPb83q9&#10;NhCKxoSG1HEIGBVSBFOn9jlG6WdYQEMDtWsgU2FBKbY27HsxdjYsGqRwFtkzQ641tCttxOG6BspY&#10;kR0HEQw8aADDtMOvgSLZmwDWLAWYPqe/3teXgUDM/RpEdkXVqzagqV1nCgBwKaKmwKudQQJ8j8/a&#10;wSWyX13jc0zZHvu5Z1+AxPy4ZvIOzGEARDz0YZfEcQDOvseBPk25HqRLqMnNWRDCixw10zdtfq8N&#10;QI7C8g9ovkZHgLTU4kCeg9AmN9RYkRf0ted93YHePhoDdj70qj2zFXXys7c1cJX50WjUsx0Z0/ZN&#10;QedFQIwmEWAZT9KftQKtlSGI3tmnpOdkUhBPgkFyxvq+EAMSJb/zcf2C2c/a8en6/CTYvurdorO+&#10;yycElf0g3y9iiqAqg2FyQaM9Ycx3+14HUFm0WuPVeWQg3siml7ENRGjDugJY9GpDl1tgjt129fXT&#10;JURY7VaR0mr999YcsAeSM+Jtn7GgkT0HEWHRc7cMtuA4T1j3bMvqAVSOxfZbfe2omRQjMBhUixvL&#10;gn3bhrPpGnwFRF/eCRPW73a//KJw6uA7WNDBg+92jlB/9s64Hc4YC7D4sRb885Jo1c9CuWVSdnhF&#10;a11OgkE/BeCnuO74/d/73T/NeXoL0KcU4tv/5me+/S6CgLojBCEEkLKc923t56H2ggV7LfAwGNcg&#10;6rU1zIb387O1Xtj21m7t1m7t1v6zthsAe2t/q21dpXqoGXMdoFRmBCV9T0ZZn/BvfuPX/4tpok+X&#10;+dVrbgVEndlaFeQjQQcRYhBgpnWNN2ea6vXEQRFDf1kWhBDw9PSo7AvR7zP2BoG0mquChlQdTDT9&#10;RGM7cmPEKWLb984gUeN3VxB03dYBQNGmttEVIEqdVZtSUoCwKSApjhJpqp85QU+PjyAQsgKdBpKN&#10;EgkIUsU5hjg4IujgRRMDsrGxrSCfVUaSAVsOFilQN7JIa63YS0EgwjxNKGq8zvMsz7Z+mXllFeVH&#10;loEAeL3oi9rK0l1ECPb+YLp+Crqpbl9j6XebKw6ks4xbMzBB+1Ku09mTxogZGXzTNLmBbSynzuJT&#10;3MEtcbhBTCBwYE31qz1t2oB+BZFiiti3fq+kTiO5DjCDVS8PFkSQSzkjjwlgruBSsNeCSIwlJxzm&#10;CSkSIjGent5rkS3C1gSgpRjRuKIUwqv7B+QUsa0XvH/3Du/fvUPZNqAxzusJ3BgpRcyTFItKKYlM&#10;gRXVUHa7aRWHGJGnCTElfPxDXwcFwv/zJ3+ODx8+4M1Hb/Dq/g739/eIMeFyOmG7XLCeLtguK6D9&#10;XLaC9XJB5ni9vhrAWoxnmmYF+hlMtafLesCjA//OrMQ186trGLKOrzjQbXBQ9n1XkDWhcQUrSxsG&#10;ckT0eUzGvpV7MQaWyS8wlA2WItAaYo54/+49tn0XwDdFBAA5Jq0YXYWBnSdsccXOOwJ66jIRUCsj&#10;xYRXr15hXS/4/LPPsG87ck6oW8W7ywWlFMzLAZGCsC5ZipYhkuu/ArIHRAVlAzEIjBQ0IKIBG+/z&#10;wFrlXat/IyK4JvcAYOrYBQpo4ctAjS7x7lizFvIDHFj3QNUAppo8ypdhXH0WpqvP2J7jjGdmVGja&#10;sDH0NCgG6rqKtZpu9VDsRZ/BgC8rBhlUysH2sJesYPvbA39s6bxS/NA7YQCcLTBgzCZj4tu+IDq9&#10;NACfviXJc9iacJChp2LbBcfPdgBBX8PL/Zv8+QTnJg1I9Cvbz6bxaL/bWrbfbM+w/nPAVVmmBFLt&#10;4epBs64hK7ffmaAdhIVWZR8DmPasfS6ZlAs54Gm3ZgBc1aJJhqEbyGRzyM5cC+x9xSx07IiNyejz&#10;03TmoTYAobUAor4u7G+bdc4CVFtDMksM3B10eXWummSKTSs70+17SOeHYuhfegTb5+zcNADWgGcH&#10;wUeMys57BfjGuWVz2rI8XmYsWR+ZfcHUWaCABFpjFImnVqUIk2U92DoXYLfPwxHgH++vX9NHSn+x&#10;1wMokssHmOyUsaYJQNl3PyusPy1gC+0nB18dQLSxrQ7QXs0Y7nuoYWnyveRr2OczQyRhUoYHdP1s&#10;oG6fYgCVFQgnAvatIIQeSBvhTSJyTfJSimST6dm3zDO2QUbKJXxqRdH5UPaCmHqA38D04LIePfhb&#10;S7mqp6Bf4fNZ9q8vt2VZZC6ySARx7N9nzzQCtmZn2fWrgs+9T4cusLkzTu4XUQqRLUHvM+toUn15&#10;1kKHV2ddlw7JAFLOP7Ht2yf7Xj6Z5wXf+Z3f+g8gehsofvrf/uzP/VFbd4RpApiQpwQJmr8A7puM&#10;6b4X19y1wrK2pwK9poL1xa3d2q3d2q19f9oNgL21v9U26ueNbCIDN9oGzNMMYMOv/eovfuv+bv6D&#10;um3YtqjO1QagOxa90dW/d9ZRu2LDejCYCPcP9zifL/jse5/h4eEBD68ecD6vaNR1qAhW4EmAmZwz&#10;yt5ZuzFEia6b00Td2WRzuK3gR2s4n8+eNpuSgn5WRVwBYjfaozJZ7H8KIhF1rSsrBnI6ncDMSDn6&#10;+ww8cAAAHRBwY9KcO3OOgvtzANiLXPm1BVFRsAHuWBiYsG0bzuczcs4qvSBO7b7vAlyp9IF8RhgB&#10;Y2utF1wzAL21hnWV6uKBujMwSkPYPQXqmrnN/jam2+DcGiuClfXqGmfmzwIgBX8ri1OYchYHRDpv&#10;MNRFw9FIT+bYWXqpsdRiSqBKqNonNvdrrUCtCKUOGnMN1MQhMHDEp7w5wCQsTGMOMTMulxNSDAgQ&#10;FnSIhLvDjMM8CRPy8oSmhc7AEa0VrPuKUgPmecL98c5B/Q/v3+Pd51/g9PwsaW0xYsoTcpbCGcvI&#10;NmUBmAnwohaiuyus7GmepI9zxPl8BgLh7//Y38erV6/w9PiEd198gffv3+H8/lFS+WvDYV6Q04y1&#10;XrCDkGNGRgBXq3IdIASPzt6+nC8OMBmgqlw/EJkunugucxDWkDvMgGgWo7OURhidNRAi6ayz6Ea3&#10;hurv7wVXZFyb+e+gGESjtjVQJHCrKLvOP2XT1tbABUADlmlBCgHbtuP9518oiJ2B2jDljCkn5Ck7&#10;EMG1Yt8LsAVNPY04LAd8/WtfB9eGDx8+KLjREJnRtg1bY4QkqY4xJRwPR+T7V9hLxWXdcFl37FtB&#10;ZSCkDEISaQhlU2/7jlqKV4Z3KY9hDYxgF/O4X8h/SPvV1q8zmn0PpyGYMf47rvra9/dr99p/clCF&#10;Owu0sWg923cZsGIb+Pi7gSimA2uAY63CovTiTBQ62z6IFrOtV2aArXAZ98KNJssQY0LZN3XYcQVi&#10;GcB3OBykWGRtIG4oVB0QdUAGJKAdyIG0DjgEBQHs+1nYsh6k7AW0vJ9Bytp9AVZdAZ7Wzx208JGg&#10;PiZWZd4AUh9j/ZAQ1fi6f0j2VgMQLDXfGNai9wvUTgn0867/Lk/yJbtB8cSRDWdgvfWmPo7vA8Fv&#10;2V7v85CIgAAEDr1vDBnWL2ra+caYhs77QK2nomufevEz/usrpAtgKod2KTtMR9XYnN7F5A8Lsrll&#10;YKDOjZeNhmtIX6nN1higaxBMnj+8AJeG+UEAtf6NXZ++95+sTQMdLdgynn/9GRzA036PKSJ5kbMu&#10;7WN23CiD0G2cHtyV+x2emKGBDAG4QgxIav8xTB5KWMcG+KUUO/vcgEYlCsizqEY+M7TK4VUvG5Dr&#10;ffJiNHrwkKTYqNkiFqAFI1IAJQuIFwdwDRi177U+HvfolJJnbDD1rBzWQLAFo0qpyCljXS8uqWRF&#10;5Ax0tO8JzEBS+YpGX1ozjAY0nZcY9FsxBNZ0P/V0+nEd0zVbu2q/pxxBIXrwgY39+mLOWjFWm6/w&#10;ANJfA0jqvgmGnx/+SLaulB3vJhskeBDQbfGRbGA3NsWIy+WMZZ6F7d4KiNtPBYSfanX/+T/4rd94&#10;z0Sfpjy/nQ/HT/+r//qn31GIqHVHjPmqUGQEIcQk5zdB/yN3VKvYv+aP3cDXW7u1W7u172+7AbC3&#10;9rfejKn0Mr1eClRIqu2//tVf+taU8Ad1vyBEApoY96Y/aEZ5L1oiRlcZUoAdZDPjjbrRAxa2yLbt&#10;brAxw9mTVogjhIBEWdOwgMNywOeff44YI+7u7gQAIWFDtNo0nVUMneDGvbAAU04o24YQh+JO4pV0&#10;J0CNu84QsEocEBYYdSaAp+IZBgn01Ed0o88dGwYSJTEe7VqDIWuMDykqJRqvwhzojjBBHMh93z11&#10;18Zw33es64rT6YScM47HI1ynN3VttK9yvC3NMgTRatv3rjvbWu3M6THNlHs/mexBUS3aoKBGewHS&#10;uAYlkYOFgABzALrmroPWcEmHfd+VZdMNZ8rCUjJHWlioBj41B1MMoDZWroDJIjPRSNm01JCjpcB3&#10;DVLxdYdxHJ7HwGr7PRKA1pBzwN18RApATgGECmoFzAU5iY7v8+UslYBLAceEj+8ecHla8b2/+ivU&#10;UnB6fgJaQ4oJOUZMOaMWFnYNoO95RlK9spwy5v+XvXdrti3JzoO+kZnzstbe51LdLXWFJRDhwARP&#10;FBjeO/gFMn/ADVJbWLZBPPImRWAEsm62LraQJSSFI3gu/4MjIogAQhjJCl6QHtSWTVRXd6lOnb33&#10;WvOSmYOHccmcuwoJQsgORazsPnXOXnutuebMy8gc3/jGN+YZgTKGNLhO4/l8h2EYlZkjBS8M1H94&#10;94DHhwfVFl4RcwWViogAqoxtX3F9uuB6uaLmijTN2PIOglYUD/Isy7KCiGRNFmOAF+x78QBILVLF&#10;nA6AfADVcgDzFDnpHNbGkDH2fM5ZtEFVc3qaROeZ9wWoQYt+sAYAGhSUUvKAjmk01lJQYwS4IoUJ&#10;HKQ687aswjJaFlyXK4IGe+7v7zHNk8pzQECHIQEEPF2uokPHUvP9xf0LTOOEj7/1LXz88ccYQsRe&#10;M65PjwBI5A1iEG1UrlhLxThOuJsnnE8nLFvGZVlwXTZclytolKwB1Iq87ShshXGE8TQMozOhTTew&#10;2Q8LThmw6iiQO6otWBLd3hDI16tpDD5nBJqUzJ6tSKC1o2NZuSKggUgOoREpO6+lOQNVHWVJ6xT5&#10;FtL0zYhSMrZtVfCMtHI4w1h7AoB0RawgOsdmz3u42NZ6MMC2u1+z9wY0SD9JAR3bM92OU7tg6+o2&#10;/wz8teJTtp9IJ9p1WlCNiAQ0CLL/lNJpbxumyCaRQl4pvIceWqNu7DrtSgMzXS/U9nMD47vUZhCy&#10;sdjRpIEqVSCjSeYcQGHtUpIMEWcy1+qseHuuVsSpByTbvO2BGdNtN4ZqLaqPCns+7XsCWKKxh6Az&#10;QVPJ1eRU0+/lbo8iwNiJROgKPX4eMLGglwOw1aRtNKqKY/E5Q+HsmSzYafPGgDQAnt1h+1hVaRIJ&#10;GirjFgp6dmxpkxNQWLsDwg38s6wDeYdn73RZCrLm2/dbENlklgDI3hIHZ9BaHztjmFl0MnUOyX1F&#10;X2reJf15qAOn7Wzka8rW17MFZ+8Xdj80ONmPEfxZbY+R1+S7pBBcGwCHzLq15vNBwTxYgbEOvLXg&#10;ZOUA7ggIJqNzsJB2D2iayXrgBHOT4gkIqrcdQCFjPs2oqn9tUmBZz4VRgw92zg12/vkCDd6e6Vqh&#10;+vi295osjNpXG6wemLbgA4DONsBrLRhLudSjhIzPDR0joiOz/DkYbn1lfWPzon/P8Xxq72gkB1+b&#10;n4PW5bV37z7Dy5cvcblchJ1aWTOvCNtWcD7Nr/acvx4jvn55/OzXfu1X/rvfSeP84Z7Lhz/wjW/8&#10;dkpyfyVvLkVA3GwZozh4HuPowHwf9Lq1W7u1W7u1f/ntBsDe2p95MyfHtIiIyP+NuuPv/sSP/9g4&#10;04+mdMK+LVjXFTEMWpm7Vadv58h2irYiCc+lB+xwIcWqpNryvkvhhtevXmGaZ0mnCgIAm/RAIKtw&#10;S5p6ndQZ1qrFWhQkaiXinnUDdV6DpkhTSjjPs6fL11rdWSFlDKSh6b76ZaCAXwzORsh6qK4qiXA+&#10;n3A+3zmQCLQovTlLDEbdKizts6XGNkaTPXPQauJNX0/Scc3p7PVc7SCbc8Z7773nhTQOWlwGgvec&#10;ACK/BlEFOxtNHA2TezDnpH+/gxL6t2mtGQMWwIGJY6nSgUi1YamxM9ClE7KxrPQ5wX4vfNVrqVxA&#10;tHS7TgYBuYCigfxNT9HAYSlWJinnSQuRjQr6W/pdNc1XH8fmwxkruJdVqLU6oHKeZ6zLFWOMeP3y&#10;Hqg78rZgV8eOa8XD5UHAqj0j7wUvX77Ce+99CXd3d/j0499HzhnXpyfs24YASaucpwnXyxVDGrGt&#10;C8CSTjyNI9IYVX94RFKgdhhHDMOIYRxwvjs7y3RbNyyXCwKAKUphDDqdkbcdT5dFC9kJsPTwdEXZ&#10;M8CEMY4CbDNQswAmXKGMQ/mZAmFZVgfmSR1KSgqcxqrsFg1YVAbIUobVNoUGuhzAKV3W4zgqe2TX&#10;wmwKAFjhG5b7N0DOPOhaCiozxmESplQAeBiELQdh1VGIXowwIiBvu4P6VBnjENXd10AJBRS0VOxt&#10;34VJqSyrfd+9L169fIXz+Yzf+z9/V0EM0Wp+fPcWT48Pmhr6UhxnrgAqmCKoAvMwYBwGMIDHtYBI&#10;PgtWcD4NHsSytGQBVRpYakV1DNBEF2QycEX6sQ/2UPN9uTGi2vXMSe4A3oYcuS1mH0h2m2ff5X8T&#10;gZicte6sagoABYQodjnFAeM4qBRF0yc1x7sPLNlzmh0FwZ3qSlXnRquoDkD1gIUlzwC4iM2tkGBb&#10;VVZ1CCIBYvbHgChwby2sH+AgrKWnA0DV1/psAu4/6suAdH7r9QIpoPJFQAXb/xXUORYeMnmBBlSR&#10;7q0C8FpWSA8U+veSSnxw2xOJRN4FEPDj+H3w7zUQ1RiW9t1VQbMGUBXv0z5oay13AB9McxhmUxix&#10;6wn7bu8nAzjs52dFvhisutI2h9vv2pzq9usemdPfCxgmgT3RUJX5YJI5IR5ZwKzgF1Foeyf1c0af&#10;xDUJuAMDJTBp8jgCkNnvSQO5sc0rrofvbYBP8Hu0/cwKcUpRo6ZbCmrjYmebqkzfEKWIqBWGcoCe&#10;2fXwZb4HncNHPWcPvpnd4Pa7WvRXKrUAaLBIz2WBxYbsuRVxDEQgzU6x/iz6edufKEiRJbFprDUK&#10;0M2752A7Pfu7jZfZrfYsCvB37y3FGPzhC+f4vu8gtUkGFjf5EdUV7VaYgP7Jtdyhe4s9Pxe5P5Mr&#10;cHsNoynAbTuBsO6bEyhIx6af88JYJZVZsRUmIKy8btkC/dji4Bs4gGtrS+0AEVwz222Pvm4PLPbL&#10;vtVsTVvzJWcH1h1EdkmzTgKlO/+DofIEjLsXL7BuO2IaUErG+XyWzDG95rquWLcNIe44nc/IpX6w&#10;LY8fjOP4o7/xK7/02ZCGD7dt+7Awv/nB//Svv+Us6wgIojmvxXv3fcMwjACaf3TTf721W7u1W/tX&#10;124A7K39mTZjQfbFUHom38/9nR/79fv789f3fcW2ZKQ0YEjAMIxS7VkPZwftImhkOTYt0f6A33+P&#10;gCdymq77jhgD5tMJROTajuBWBMucAGZGYQHQLJ3aC4F1KUTu25AcCiukyEGowixNKYFqbYVuIKlk&#10;AcGj/BTaocj8AVJnhitQSQCnqI53rYzz+Q7zPGHdVnfwoKyIQMFXdilaMKhPs3rmr1ZlRhn7yg7q&#10;uYgDExQUjSnJ9fTwLZXRszuRXCsqNa3fYRgciOudQGfJ6CFTQC3SomMFpOnuzphG7zga8yAg6Dyy&#10;dLOqrFgASEGq6eZ9Bz9jQwdl2YQYkHdJ4WJk1FxhrCLonDINPe8nvRcD1ekLnHadlCAQTvPJgWLT&#10;bqwQh8JBV3WoKjdmhz23sUrs+3stTCJC4owSAoYUkSKhVAZxRSAGuGLfdizXBafTGeMwYxoDvuu7&#10;3sf5fId3797hk+980hWiU4eCm7yAFJ3aQRSQYlCwVaQ4Bk1nn6cJ4zQhDgnjPGE+nfDw8CBVkT/9&#10;FO/evhWHY8+4XhZ88u1vY183YThXBiDFzbbrgn2Tir4xKNOXWAB0hqS+6/wclCVii897TZ0y5xoq&#10;OGcOL6gBIQbguX4mHZlvYDhTbp5POJ3OXuDOGLHjyVLRO3YP2ldb0TYmcbq4MvZ9A1Cl8nMNuO5X&#10;kY8IhBjOmKcR8yTM0nSa/fpxiA3s94CQBEL2bQdzxXJdsO0bzqcTvvrVr+LTb/9zfOvjj2VN3UnB&#10;kpASQIRtuWAcJmAcBBA2bKQaO5FVpzZBGFYBMSWkGGFyu33a75FR0wBWWTOtQnpvgPoCW40hZSnz&#10;7EGVBlqhAxHbeB2AUO5sra75/t7cBqrNaq/p+xmo3IJI8mwSJJJ+aCBor68dYwKRpMQaa96LD5rz&#10;3tsJbgx3ZySyyIlAQRkptCXMPdk4p5AAACAASURBVLF15fAc3IFcNu/aX+RsWXkuu25w0Oi52eoj&#10;EERw29722Oogn6+TbktxUFw/3xivtRuzAASRXBEQzrrD9Lttn5ViPFY4SK7fQO+2R7UbaGcEeW3f&#10;NwegpI/pMJ9MW5eMpQhjuppuY9XAWtfFfh39N1rQTK7SAckdGNt+015r8gHw/m2mqxtMtWkNbpc9&#10;/fHxyYtAohtfMHff1uab7V3BftuDrzav9L8MDQBS2x8OQVh7fgqiHR2DFx0TmwCVv9Fe0fXT5hz7&#10;OFqfGnhL1ILAPq6kZ5MYHVwy8C5qkLXv21Kq7FH6XT0wbgC4B2isjw9AMXsRV5DJA0nwlknWbrIi&#10;a2pjLBPDtMRtjVtwp8G9dk9tnxKAtgss+YTrd7gGiNtcrCx7vttAsr5ljOOzGgRoQXW9gD/783MM&#10;kRVhLSoLtSLvOzDNWNcVgQjDNIndKsquL02LvWgRUhtzP8cBvqcNnNzGmJarZ4v1gQPgcyAsmIFA&#10;zvx0WwrJYPAzsZ+P+46Tfu/1Ue3DPVHBAl1Nu/n4Zp2W3X+Oe1mIzV752Nlarox3jxc/Y4aYsGy7&#10;ZkUR0jCiMOPV3RnLsqLWghjkbJsiY9mWVyHy1+t+/ToR4dd+6Rd/c5pPH245v/mPf1DYsSmNgAZ6&#10;Grht/tFxO7q1W7u1W7u1f3ntBsDe2p9pM7DIDsvN6QB+8id/8tfvhvL1bX0CQCi5gsAYhgl535GS&#10;Oj7qmNjBzlONLOqujIcegHVQoFbsm6TnBDKGSG6VbUnSLb2Ka2iVQ0sp2HYBigIFl1IwNgaBkMZB&#10;71H+YyBDQUap5IzSnoVA1I7Tdvivmh5ZqXbvMS1CQiwVaUheNGBQ7bN5mmFasqUUWCURO0S6vlcH&#10;iDhTTA+lpRbRajOn0O6pFAHEB/muqKnsrIC6gdhJdUldBkLZmsMwHBwTc8BMRgLAocjRMCRs265V&#10;3UctvlLtBN24P3bA5VblNsSICKBQKxSWS8Hj0xNOpxPmecY4jKipFSApWUCvEINq1bHrw6aSUGo5&#10;sCdkbsXGyCEpMgdujEe/F3UiTIO0wpi/wYFwY3ebI0odGGFt2zYALZARu6BDSgn5elXHN2LfNpR9&#10;xRCDF9UCAy9fvkIMCbUCX/ryV3B//xIfffQtfPTRt1BLwcO7dzjNk2uvcWVcLxcQhA0raffCeo0p&#10;6tySscv7rvIDg6akD8qQLFi3Dadxwvvf/VWUnPH2k09xeXxEXjfkbRf2JSpKke8MQYrq5VzAVcCt&#10;Le+Y5xlDGgXQLRVpFNZX1vuF92Cb0+ZID2lQ1mj1Ne4MOiJlU2n/U0vJZHXYDdyUOTm592ysq5Aa&#10;QF5sDkRN3YyEfdvMLwNIAzR7xb5rgALJ0zqZKy5PT6h1xjxPqCWDlOWVS3anMqaE4KmeCk5jE43F&#10;GDFi8LnzvX/he/D27VsQEd579QpMQBpHxBSxLAuueUctWUQ3VY6DSOTjKmQenO8I0WUoCrawIRd2&#10;e76uK56enrBtG0IgTNOM0+kkdqMDWxzcsHUM09s2m9rAHQMJAnWsTfq85jeA7nryXzY9vs97zK1x&#10;+6s5pVbssAI6lqVk7HsH0oId8BIpAgM4O2dWnfJAMnbc2YW2bwmgvWtww3z0ECIQmqNcc/H+yDm7&#10;rcwlixTIEac5NsKhAI7dG6OiasaHpXv3IOHxah2YCHZQ0n628fOvtP2FjIHaAHorUEfB9slWgMkA&#10;TQPKzNbmXQpaliJMMwdHAiGq7qpLaz4bXpsPB0YdLLhQ4EWZFBAx4LXUIoGTKvufSwF1c8/2cAP3&#10;D3ssEyoqiFiY5mxBHwkachCZkqrsXk8p71P5CRKYZe6N22ENMUH0uYOxTlvKvegdN810G1m/l1DB&#10;HBr4ar31bF3VWhGSZAWx9n3l4s/rBSapyQqwBlsseEX+fDh8h/VjLwPRpIlkfZTumUGEGJMHfnPO&#10;eg6iJiuhiJjJotydT3ovBZU7uQS9l5haAEjmeZOnIlIJiNAK/3GtgIKDsl9qoVOfxwHcyYqYpJN1&#10;qM31Wtv77TXTPA1+Pz3DFX5fPQIbNGVfRjj4+Ps6MFAeFmzpJEAOY8GexWH3ZmMjAWpuZxyS50pd&#10;fYeeiW7kAQNffe10QbqgYxmC7oO1Yt02AXiZwVGKd8WUmsauzuXnzc+Cej4PMWJQe2721wFY209s&#10;nVQXIYDZihqabA2ppjwZg+KZoZnn2fuZuUlq2DyaT6fuHB8QgmZP6Pyaz3dyPs4ZBJlXaZywLguI&#10;gHUXUFpAWkYtGSlFLE8PIAK2a8bdPGOX+f61vF2/VgvjH/33v/JNBr1ZKj7MOb/5Gz/8N9+WWhED&#10;kHM9EAtu7dZu7dZu7V9+I/6CDe3Wbu3/S/P0HWMO6KFOii5U1KIyBAxgX4Gh4Od+8m//OvP2dcIA&#10;AmmhG2G1LQocnc9n+UhXbXVbN09XMw1RSacxXcKAkgsuV9FUKnnXVLyAaZod6LDUoKYpKwf/qAdC&#10;if5LoRuXTdDCWi19kzHPkxalEbAmaNET0zCdp9krBtthzhy1oKlx4zCisrAAAamsCkhxMikCE/zQ&#10;ZoU8zIloDC1xil2rTdPmubZ0WXPGa63Ytg3rtiGlAdM4OphCIQhwwqpfqmmCw6BArLICimntRmMM&#10;yzj1RXWkCvMIY02ZM3FgvClgOo6TvE+dKCsY0KfgG/hg42FVnoU5UTFPM0qRsY/qlF6vV3ckhmHA&#10;2D2rgRgGEPQsPgO+ARyYP71+mb1WShFQLARnzAR1Ei3tsW+9Y7PvmwC05ZleXwc8ufNTClKKmKfJ&#10;i7IN5Spp/ahALRhTxDhE7OuCx8dHsI7dNE6YJikkVXLBd77zHXz00bcQ3r2VNHitRu7ampoaX9Yd&#10;gQJOpxnjMODufIdAhLvzGdM041IrvvKVr+D+/h6VC87nExiibTafZlDJoun6eMHydMV+XTFQxJRG&#10;EAgPjxfpPwWm93UTmQZNgbegBQMu5yBMQwEwat47FqE4XaUDBQyU7UGo3vFNGlSwYhYyt9qYMQSo&#10;Z7CwnWIDXIgI04vZ0xxFAgDOusq5gDtgJCYprBVT08KuiHpNeU8akoP7MUXEaZQ0/xShQgFI4yDB&#10;mFKR19WB/sfHB3CtGIcRYAFIz/OA3/u938M/+8Nv4r33XuO6PGGcRnz88Ud4//33kb78ZYCB+xev&#10;IDrICdN0wrKK3MKKAfuecbq7x7vLFXtlnO5e4LpuSOOAvBXkvLsGcMlZ2Ly6PpOuNwtomb0GsxQV&#10;qy3AAQe2lC0EaFGVphNpQQ6zH1VB2tDZ5G6h6XeSZzYYw84cZNOABQujOIaotlxAP5sT4zhi2zY8&#10;Pj6KFMckmrwpxrYvqJ1mZg28WFEhC7z1IJ4VXwporFLAqso7W1hZ732Q0YBcmYcds1/ZlFCQkcGe&#10;ghy0WnxReQTLzjDd6ga36v31sLYDOC3F21nkui8ZANOALO72ZXgxs6RZFKUUDBpIYd1rwIxxGr2w&#10;WVUtyHVZACLUWrBvO+bTjHk+YdO5n1I6sA3tLLGu68GmelEhaHG+WrFtu88PGf/G2APIs1Padbqe&#10;YmUY9kiGgZ0OeD8DV7tLEAik+s3GuGc8CzbaXkCW3kz29YexEryOPBBs87+W4jr1pRTsWQCpGCJS&#10;isIeZCgrH15IM2tqdVUwycFq2wcNVPdq9ja/O4Da36uSMbrvWTYUEWHbjKHc5ny/Bws424IAdk5z&#10;kLTL3ugliAwIEwDWijgaMGzBYLHNwzC49JGdYWxe7XvHAA7tmVziycE9OMDqdogZg2qgL8sCBuM0&#10;zwCRZiww9ry7HFKKSWxo6YKtJOvZ1gxAvqaEgRt9/RQ9K47jACu+J3OjBb2fn8VMPuAIHrYzmp0H&#10;POjc2VYCULqCXWa7LdNn2zZZk8yeaeDX6sbMbYbZ+c7GoweBFag0u2Dz45CZpjaMVEps3dZ2DrB1&#10;6XsNAASMo2ijllowDiY3k7Hvm89V+36Ty3BToIVqaylgiKTRrmeSaZxkrydCLRXLuiDFiKCkg5RS&#10;I5V0/SoSZ8ElNiSgws4mN9JJ6Yq9WRYTAwcguhTxf2IafpNC/JBBH/7VH/zGH+RlRZpPAIT0ME6S&#10;qZVry5JjACkDJHL1oAjICUSIMpULiGawKulWlZUrtbgsEtGN43Vrt3Zrt/ZF7WYdb+1P3Xqny4Ax&#10;OUQQACkOgFoAYvzcz//M68D7G2Z8QEjugBkzwfRVGeLc3d/di0PQFWlarosU50oRpRYvfGOi+4EI&#10;4zjifDpjXRevDJs0Kg+KSFI1QB0AqEMjaXdyABRGjBWcMb/GwQJ9XkvxF+1XYfiwavflPSOn3Apr&#10;Ac7AAQFMjEgNjLG+NBCA1DHsNfikQhPpkYeP19aiHnYwDUTgIIfuXIqyMaCsAwNGigMMpi1qTA8D&#10;X9Ed0AF4ip17NYe5cHTA7JDby031v8+1uJNBoE6TUw7re95R9lYgzeaXXcdYyeCWgiZpgfJeO1xb&#10;H/fXSQrk9fO3l2OgSl4cxe+9PSSICPfnsxdnyvonxeh/QoiHa1vRklwyqMh1h5RA44icM7Z1hTAV&#10;gheQYWbROgM05VmL0TGQSJkmSgOT1D0BeIZhwLLtYJb0aIDw9PiE6+WCx8dHlJyx7Tvuzme8fu89&#10;kAYRmIEhZykih0UA8mGUFOhSQZpqCgDn0xn3d3cYxwEgYVUsyxXjkHB3PuOz73wHl6cnrMuqerxJ&#10;qkqXFVHvPe8ZGVkDEsZANT07dnDC3JR+PNuofBEzphVbM7ZPD74SNfkLqWqv67/2ji4pyNTSQ4Up&#10;I7ZBgibKMqvm/ItzK+yxJqPh/+DOGfSieZp+3PAVxFowOGhYBcwlgGt0Bo2BBjLfEq7rBQTp51Iq&#10;np4u+MpXvoJv/rNv4g//+R+iVgFMp3nEw8MDvvV/fYTv/upXcZ7PGKcTCsQ2ne5OGAvjs4/fYhgn&#10;jOOIOwDXbQdXLRxTWcZdCygZyCo31wOCbezAzfmvtWMkqUMOdCxFZknvrg2QMqkHH0tqbP/PTQVm&#10;TNPka6gx8hrrspTamTEb4wBRaRAGswVRYoyeeSASFBIoZBYplHmWNbbtG5grYkzirHY2pp8EordY&#10;HFhycEfv1Yp9OcymzDtnNTLLOtR/G8hpTLZgrF6t1t4XqrTnKYVhbG/57BFooUMAiWHFaEBt/vXL&#10;0PvRnsUDF1F0sXPGtkufWr+GGDBAbJ2BDRKASNjW1YEgYdXJPDfJGQvGgdlvDUDXjy1NXfpIwDcL&#10;tDawyQBxszEAUBEouU0tHVveAX+3TW1ut0CdFeHpgwLWr9R+OMwL7b8ORO2Dlf11zOYLYEtdcaI2&#10;PxyPDfC5URU8ElvXZHVA5OBXH2g0ewcFeuXe+3lB3bjbOebz88P2QJunZgPa+jgGyERTNvj6MNCb&#10;udnYSFGzFoBQ2dnvNo4S8JGxtOs0kLcHZX2n8ebnP3uOCu8HKNgIliKg3bLwv9nnUQsGesfreA9e&#10;RA2Hfcn6IJesfdf6uQ+OWBFSYVlGBUwFVEVlyDFN5CAc3O/Wa942mCwTqNVrsNeYjkXgDEy1S0jw&#10;owOooedXvUbuGah2jmQGdXIB/YQxaSkHsms739rc6P9IlhIaWE8tuFIM+LWBtvNoJ8HCaAxsZNuH&#10;W7ZWG6l+DesIEBCHVhTVGL4CkgbVR9dgMVWkkjwLAAwnSpjsiBWMJX1t31sAnxzxPXQGUmoAtEn3&#10;9D9P04hlWVBr/do8zV8jCj/7P/zGr3+zVny4LOubb/yNv/XhOA1A2UAhYggBm2a1MQR0rZYtCMK+&#10;FwxD1OOYRly0/0OSgpPmqxDdNGZv7dZu7db+n9oNgL21/1/atm0YteKzgVzm/Mjhd8NP/Pjffn2a&#10;0xsQPoghafS+OOOT7aAaJGKcc8Ynn3wi74MdMsmBCjuExTQgpajOtLCkrNTwMCR1OtjZSaxMqnYS&#10;RTtUQQ6svVMMdVDtACv3CoAZec9yLgpohSCY/TCYHfRUh62yMxOsr3ZN866aekdy2tE0SEkl5CCH&#10;nVKrpv1Vj3YHTdfaNH0rDQMCE0T61r0fmFtgfWSFs+x53HknAmvE3w5ZltIPA531YFt17NCucgBh&#10;7RJeBOKZM8m5samgIIC5plUZj0VTVQctYmWgqwEKvUaq9XWMAs67Riz4wOJ4zvzvnR5/TcGA8Ow9&#10;ADxV8OnpyVm/MQSQAgKtsnNXpdkcyMr+86gSFhZ8MMDIWmNe2WsVXIoU6dG5mmtBgKSN5yJVb1nH&#10;dj6dcHe+UyZO8THJ246873j13mvM04w0CTM2JDnUjzr3w1awdqxmcZ5FWqLUinlIePXyJQDG49Mj&#10;lrxh3zYwGI/v/gW2yxXXpyfUUjGGQXtV1ndhKazlTB3TczOAjruARed8HECObrTcE25enc5rA+66&#10;uafAVi7C2uh16LKNJ0UHvEh1/lyqROdDqeJM9oVAfLlxV6xIHRgDW+09hYumZJfDuIutiaC46TqL&#10;kvpKqg0dRa4ixYStbEhxwDQxluuibDPRQ3754g4vXr7EX/pL/xb+6e/+jrBaEnA+3WGaTvie+Q7T&#10;NOP68IicK0IaQDHhNN6hEuP1q5dgEErekELAmBKWbZNKyyEgxRFFtZubHik5Myx0a62x/1mBywqp&#10;TN7ZHW7gqzj63oOAg7TwcSS16wLC2aUbkCMOKjuzq60lGUVxgFuviw2pHiwByfxsQK0y0hVIYgXO&#10;bV0B1XVJxzF6qr/5qof5AWGoWp8d2HP43JsPwEP/mu1F1DoHBjBvW0EI1QrCH1huxmC0uQqCB0Bt&#10;nRnQ1bPIn5nO7l67NaY/1lJd8sP6rBQpXOgsWZ0DVUFkY8Elte9HgGjwLJMesLL9o9mG6p81tqb1&#10;lwXFrOhj3/dt7RlzVe1gDLqfFwVoZL1He9AeG+kAmh44bL9ubMHuNNF93v/jrFfq14H1uu6zDlAS&#10;Iei99PsMYAWg1Iahga7GllOMtvWf7juHIoXd32KKggc1nt18u0ff/4/MWeuXpt1KXd/Y3+EL5lp/&#10;PbjWqoF1/m9uz94Dt32g2+Z+S0OHnkEkcCRzLHXXgX/W7rNW0fcXW9+D5OTnP5eGMDCNTCZL304N&#10;GC5FdMcrV1ChDqDuvrcrrGemjKgVQJN+F3t1lMDQOULkn3HwUgP9x5Hs3me2uc/AAlBNUonJ6wxY&#10;4MXWX9/nXqiVj0xx0r0yEElxLQdYq08k23N93etZkDv7BB3PqoV1x3H09dgCI/2kMrspAyH9Jv+2&#10;DAELgJudkPoN0vFRny9QK6QogZzYgF1Ipp3LgRlYWhiRo4PMSTNdQojKPM+wIIqziOUw47YnhOjE&#10;CVFKIdsGwZWxLAumaZZARK0qi7R/3zAOP8JcfuRX//7PozL+cRqGD2Ma3vzVH/iBP0go8J2WAkK0&#10;IrVy5mYE5YEEn5c6RCi5IA034PXWbu3Wbu1PajcA9tb+VM1A1nEccb1ecTqdnPURYwBKBULFz/z0&#10;f/uasL65Xp4+mMcJxBEBESFS09HrnId92zUdTA6P0zxhHEZs264MQSnEIJqLltqm0gElY9t2ZXjY&#10;oVMBNQUSDfQ0DaejA6yvkLIj6vHw7U4GkQM49rsQAhISplmKE2zb5unw5rz3KV6MVjXbWMDmnO1V&#10;niEQa5EQdJp+gBwe5fAshVrVYVZHo9SK6+WiummhgaAh+IF3UGajgbt2GDRneRzHVrXbnDUHpYIf&#10;UPXrISAGQNQqHAuTRZ2IZ6lsIUbE7vBsYHdlRtl3d2gsPZ46xoKBlpY+2BepEueyOd72vv69dg3/&#10;0wE39rcVJjuywhpg9DnQtgP3Ds6COjCFi1+3OQviFLQU+Jb2WpThAiIt3gaAizKhBWI0mYmoUgQ1&#10;Sz9Pw4BhOmFQJtm2reBSsa8ruFa8evkSL+YBec94eHySNFRu+qYxRJymWQIfFEEImv47YZokVfXL&#10;X/oSaq24XJ7w8PBOdEtJHMBtXZHXDUMcgACULWNfd2HmZCkYtSyrM7CPDHjTzO3BctbXK2BF5YCO&#10;fUTiGHUASAihOZF2FXWADPDHM1C2bwwoK9feC1+fMq7HNE8CxJGtTTuwOXiyRmphtXNa5CY0Jjv3&#10;DjcgGqCAXC8JAFv2iGLMeOgfIpeIMImVioJl21Bqxfd877+Gzx7eYVkuAvqxpEieTjMeHp/wnc/e&#10;4cV7X8Ldq9coKvUxTgnjGLEsK7717W9j3QsoJjAFpGFC2TdwGhADgRC1v6V/s7Id05BQVV9ZOkLt&#10;fDAGWYOg+oJbBrh6WukXIjHQGWB/bE00oF3AxrYWDUQwmQqzBwDgupxoVeTHafQgGVcBV6PKrgzD&#10;gHEYXefbGe5akGbfNwwalHR0uJtZAv50IFkHPIlkgAATB+DAwU0t/uQyB4S+sKH1WdAUd9PSFgmC&#10;3IGL0feUADMwh7s8AjgeZOtAR8c0+Nk4aREzBQ88yDROB7AIh7GX/bkqSPw86yEmLcykdgqGu3eg&#10;oY1Dzln2KA3AWcE0u14pxfXNbQoZ1GmF+aSQUNR9S56/T9MuJbZxM1uPZm/kvvs+OTL4jDF3APgM&#10;+FLQ1G7PQD1/nwUEpKS6/D60q/Eza+Z7lYN3Hg7p9vMG7Jm+ur+A51PQvqnp9/q7FbASu257mcw9&#10;kfeQAOX5fO4+S89sJXsA+9hI7UwD6Cy4/RwLz6rl2wOZNgdiDK1Aa62+9uz55Axluv82dgBRV2zQ&#10;zU77Yt+TGLrW2pnvOQDcPyvDtIE1wB64Y2XrrKT2pRLoD9rtta2hbPsmENOgE4URuX826XMB/IKn&#10;+XuQ0GQe0J5J/pAz8f2+WZjHbLZdh9PXrz1zaMUqud2EzMP+fGWvWcf3v+/PXURAiq6zzyXLvDWw&#10;NvZrp7V+xYm2toyxS2roPh5CQM4VZqvtYo0igJaBpWMKZj9ng0UfXeQlYjt3Uus38w3sOYsWMTMG&#10;vfe12Teozdf16edZDbhH9aeaE2NFHAWsNh9tWVacTzOIK5Zl+f4I+v7Luwf82i/94u+A6A1Av/6f&#10;/NAP/TYoCgkhRJTKiGFALaxFOAlEIn8xToP2ge7XWkswPNtPbu3Wbu3Wbk3aDYC9tT9V68Gn0+kE&#10;cbqAsm0KwGb8/N/72denKb3hYf6g5B1jGlGzFuhAV9hKDzfMoo1VSxUHVl+X4gVBKrzLp/DyxT32&#10;fVcB/+yHJ9O560FVr2qsjiG4OYyWttn5FAACas16f3K4oEDPDo84OIjmrPbVsT/nCHVHQnFQO+Zr&#10;d5g3ZqCk1elBPOjz6yWDFvwxWYCqgDgFAlXG3d29p1Ybo7bW7LqjT08XzPOMeZ5dDwyAswJLB7q6&#10;o6Z/pBjMcT7YIdMZDK77aL8/gmE2FsUvRO21DlQ1DeHK1QHvVTUAD+BoECaGORA986m/P3egNYWt&#10;gchHZ6m/VZ8WOILQxI3ZU+36BhjEpiHWA7smPbEp2CXgaWNMkz5zY2CQQG1cEQW/QgyEulu6XASg&#10;bCIDcVICIeDx8UkKdOWMy+Mjnp4eMY0j3nv9GuvTIypnlFIRSFjD18uCwUDRMCBG0fasIeB8PmM+&#10;zYgK0j4+PGBbF5lLDw8IQdbkuizYlxXL4wUpDqKLWgVgDAgYhgQgIKYRd+czYozYtlUkDhy8YKSk&#10;LChWNqTNQwf0DgsL5iSzrhem49qzcZS/tTowmkYlM7cgARG8cNwzAJ6oVQV3eMS9W7ud0MAcfV1A&#10;Ar13NsDnAPvoe/XVasEBeZ4KRqEdWcGUqink+7aDiHB/fw8AeHx6UnBFiueAIv7iX/w38e6zt/jD&#10;P/wmPnv3gE8++SOcxkGYpSmBc8Znn/4R8qefYs8Z9y9fYJxf4HQaMY+DVmIWluyY1DllVt1MccpC&#10;EFawANCN8UNo6c8UoGmyghuxIJEONBIJs6hVw27a1gbXmg1trNtuGnQ26jlD78iEU91eWCClL4pj&#10;Rc4Ccu3YSAqYiab0iG3fmm1GUSmCVpjFgQz9Pj5MW3aWlUlQCGjRabqy6B4KgCl9Z/POAgNt7rd/&#10;k66D8+nU6edWBaD0eWP0PrW+7+0lA1q5nZ3F+vn+LWAcg4K9LR00RRexAQ2Bmq6j201l50eTeCDR&#10;NezTaW1/7PciWVNNw9uyHVDI2bSmX/5FbFjTJg1QzW/b57U/a64+P4/6pALCb/su42FBzQ4APwyL&#10;bh4Nt1M4i+CAMshfdbDQxuELW4/bGiCutuIIgz8DvHq76aBRDwi3txzYoXo1u68eeO2BPQP/AMbl&#10;cjnM5xhHjGPro5z3Z+BtP4/g662/p/73/Vy04AEFKaFkZ8ljUICUvasswthY3gA9G78+KEIHkNU6&#10;tpn8FgrqOgBSdNO0cm2fkV/XWpWh2QBeK2pXWYuDHsalFYzq7WrtAko2P6NKEdRafK0El7ORs58H&#10;d9E9o52Zq/ymBZoF8CZAioXq50R3lN1W9oGuECNYtVEJaAxOtIBLDMHtTze4hzXez13rX7Ml0VjF&#10;JuvFQOjW92oSJs/OXwYGSzCutCypOKh+eZOs8fnpdrXNj1yq2+MAoKidtwDPntUnGSdYMEsKMMp5&#10;VjKgGvi66h7rARHtM7Nx8hzRgWL5uekT2zxltSXDOKhGrTzLOCSs16uOR0HJGwIxatlxd55AxB/k&#10;nD/Y9/1H/tGv/NJn18If1lLfMOjDH/6b//lbsGki6/5bqsoQiQasSTI8P5rd2q3d2q3d2rHFH/ux&#10;H/tXfQ+39ue5EbnOkzFfy7bJRkyEf/ALP/163y5vCPwBakGKCeMwYt82jEPClgU4CBS8yI0VXOLK&#10;2LQoj6XN9zp2MSZsu7BE53nG/f09Xr58iVnTuI2hwZUPrNdAAgD1GnBepAWdExK6SuvmNEaL8Cpj&#10;krXSehEpBZNOAPRQ2VMIuDnldpDjegQshakkH7GI96EZ40DdKodu2FKyOwaUOgVW+MKYWw1oJVwu&#10;F4zThPNJmJJF+9aAkN6B6Z0dZ9PoN9lNOwvMmLTFnqE5VL2zXDR91/rECuoMw+CguDGs7fvsWaxQ&#10;S0zRAdxxGL1fv4h10gPE/UACoQAAIABJREFUKSUvsBHi8RBrLVjaZuf99QCDVdktposLcTSKOin7&#10;nt1xd7Bfn0mYCfADdu8oukQEBZA6goEYAQzUgoAqDLgshS5C72ChgTTrumNZBKhmLQRxdz7h1YuX&#10;2LcVqBXrdcFyvSKFhDEmUAVSiOLcZGXsVplrr1+/xjhNDcAB4927dwgh4HyaEQh4ePcZPv3kE9RS&#10;MNIgYJym7Mr6qAruyPyjEFRTcxWnLApTOQ1JwUib29z1P7nz54CnzXsDM6gLjKitom5MQwiIKlFR&#10;O1YbOoeNGW3dq3Pj+ppEzRnsFqrcqt1UdcfNPi9vkr+leEbsHGENDFULukA1V1vxjcbYrA281fki&#10;Wr2DFBbbs+jgQSRi7u7uME+TMI+vV+zrjhBZHUPosybc39/j7nwGKmMvVYMxCefzGUTAw7tHlLxj&#10;mkZAq5JDgYDWJ0EzEtqcNzBPgA+1tZ0FaTq4mtEQo34Gvp6NZdUA8o6N1rfOSbe+auBbA5wMiOkB&#10;BHSgixQQKgdmfSCxF6KRDS/iI8GwqNqqBcuyIMZwAFcbeCVNNAJbAaN2+33BKLEttk+azbB+ctan&#10;BtbE5msAByJzsCsY2dvmPr3d98pngJWDXXZfHQJla4+7dcn6s42VF4RR8HPbNre/to+7LIE+j31Z&#10;SknuW+e5sWZ9znD1dVhqJzGh67wVeOr+HHReG8PWXu9ZifrAMgYK1AAi+zHNE+Z5Fnul+5GD5t0V&#10;6Nl1DvdhkB21t4h9sT8tEPRsQHyO4zkIyez9f3gd/XnEwCzydPZAwe2LXbvtofDPH1nQ0N/b/kj6&#10;3va9w5B0v04dCNaAsDbXuhnmc/G4Vvp7cFuh9o/1nOczVYM2VrCqgXA4zO/jvRvg2Y/VUQe0BRqe&#10;ja/Zdzq8Ijrz+pMwened7xU576rhDO/nfk+TQkzCXhTAtp2zxF5XP3tYoMdsV0oRSYum2rPbPtaf&#10;6xxYbg95WJfjNLieqeP93AJhlr3m2xpaEadSOpkQtDOJdTABB4bn88Z6rvEH7vq1v57ZhpSSS2b4&#10;XkHkurhu73y9N3mNqrbctO3NTobYwFbYbOvOGQaQ2t5gDFYjkdgNSwFbqL2IrbAbteJ6tRTkkjWD&#10;whja+fDdwc6N+pzDYIW8uiJ9Nj4EkMqt5JyxLFI7g6usi7LvSOOAWgvm+eT2eRoHUCCs6zKj1n93&#10;Gse/si3X//J/+h9/8z/8p//7P3n9T37rf13+/f/gL38EYkgXdqQWlWYotXS67rd2a7d2a7f2vN0Y&#10;sLf2p26exgcGl6KHXsbf/amfeo369k2KwweRCDkTagUu2xPu7k5Yl6umx2v6U2gOhTlb4sgnPziC&#10;W7XcWoXtyVVSfdZlEbYlGHnfPa2Z0TT7AGFfJQVwTIEsaIEuZ1oxvBiAgUVWRdu+29KJgOYYMLMe&#10;Ptqz1FqFfRqqA7wVFaiN8TgMAwKC329fnEscC2EAusatgzCb9l1Ld2Y2PS0rcqKFSwKjFIBzUVCr&#10;YpomBJJiDtC+cO2qLwA2jJkQ0BfwsOdvAKs3QdDUeTCdyHbkzywsEGM+GuvBKgCnlLz6twEbBogc&#10;+kd/3wOzAJQJTO4U9PfXA7PQu+Jw/H3onOB+jM3JTzpPrXiZpdOHINV1l2X17z6CdKwO6oB937Er&#10;G8Wq7lpRL3OKDYQFV3AtqAxEMMZhUPmBhCH11dHFIdu2BSkNog+LHffnM+5OJ+S84927d4gVWK8L&#10;ro8XYKqgaUJgQkIAckUaBqRhQFRgaRhHpGHAkOR7RUJEUuxK3nF5esK2rBiisG9qFpZcoarrPGIc&#10;E5jh7DQr6JaGQZjYaIX8QrD06Tb3mIFIqrvWBzg61IMUhA2dXIXPaeoA1npMtdTRObzPGOUGYARl&#10;nMDWigMb9j1dIIRL+14Fp6x4jgG8pDIr8jEFUCBjWDM7AGW6zJYaTIEQBk3JjoSSC5Zlxf0L6cdc&#10;CjgErOuCFAMu1ysiAV/+8ndh33fkveDp8keIKWGYAt599hbbJ3+EFy9fYV82vHz1GmtaUGrGNJ1w&#10;f3cGhYB37x6wXC4YhwGghCkJWAoATEHTE4UBS2ypncp4ddtg7OIGHAFaq1F7UMZFAzUa3LI1LcV3&#10;6JDj2FfbJmawjr8DG936tXEKIclQKxDWAH0Zw17v0Mar1CL6jMpcJZ3bFqiodXdA0XXJawNYehBK&#10;NGDJbZ7bR7VJtQNMDaxnrl3qdR/0YlBQlmuVObqtq4Apmgptc5BZ9uhxmIROz4211dvSI3sQsm8x&#10;uv6LaLqQgBdr0i7c8y4yPfEoE2P7cR98BI4atSEEpBixKvs+QvbLEIIUiVGw3r7LGvl/0IpLGng6&#10;DEgx+GsmW0Tdh3yOwPZ/PQ9QAMXGjmZmz8bQDzaAkFU3sgOr+sYaJRObroCjAVW9ferBqWd2ivR7&#10;IlnhHvYsDANX/fssgGGSOmg2CMySQs5oQH93nmiGtQ/GKuhjAJvP6bZW2msN1BTtXA3IBFIGbAM1&#10;jynL3H03uvuRe2K1LSrQ2TTBdX/mWlFDcCA3aFFYG+MeLMazIILdfynZ54owIlsAJoSAcZq6e+3u&#10;0+4+EDTJC1ULKwk7VIKR+747MGwV493+oa0zOW+KnIo8x9E+CTjXbYAKTMfUyUroeMu+HRC5Bf5s&#10;TVdULyIrBW4V1O2u7GsOTbO7cEH1goOaMcISnDjUXDAA1Oad7el21wb0dvPeQN/DBNDPmUQLgSXD&#10;Rs/fZjOlOKiua81MkhoRAKiAQQp092zjBig6uG8Ys8773q/wLtRArgO+tSphQ5nNBSgofrxghhba&#10;avYvxoQY2APE57vR+8N1zGtFVvs5DMn9E+urBsRHlJKxLBlDSpinCY8PD0jjgH2Vc2GpFRQiLstV&#10;gPthwJZFbicEYRgvD+8QGDiP8Wuv7savLeuKf/iLP/NNovAhhvHNN/76D39ocy7njJRGxEgyH55r&#10;2tzard3ard0agBsAe2t/ysbqrIrDpAfDEPCzP/WTr4eU3kSED7hWlJxBiJimCTHMGEagFEKiyVml&#10;5uw4yKHOjkRsRW8vl4wQCOM0odaKZV2lYjwNzQGpcggbAD0MApxaQSP7nlJbAScDMamwR7btYCMH&#10;6a6qtzoqVYu02IEnqAAbg5vgPswhqwh8rJxcYZWuRfcyxujalDFFhKrOQyC/j1oB6ir27po6nVLC&#10;kBIotsJBIUYsywLskBRyZYhYsadpnjG+N2LbNuz7js3kC0iLEVlhtT6qDukbKzjQsyn0twen3VK1&#10;5XOsNZJYCYAk96XM2/7gbSBkjBHrunq6nugCixMvh73kB2djIPUsXPtdX8F82zYvsJP37IffnpFj&#10;YyeFo+zJugMut/4fhsEZeybbYOCCgdI9ANs72AbUpNQqezPLAXyaJuhEEckB1XKrXESGIEhBFWMv&#10;tT6XQEfOxUHE5XpB3jZMQ8Lbt2/x9PiIIUVcPnuHGCPuT1KoK8iExhiHBvIR4TSfBMxkGcegTPSH&#10;d++QYsQui0bWOUnq89PTIyIFhCQsQOnr6KDzw8ODjykR4e7uDi/uX2DbNlwvFwDAkDonSB0h6cee&#10;6W0O4nMEVgIbBszV9mHYbM616Jow5wv+R/CDxpY1Z7+xZ5qD6YXVOseRQMhl68IN8vWtThih5B0c&#10;ggJq3NKg9fNF51ENAbEriFRrAXHAxpsGUmZnsMQY8erVK1AIeFykKNc4CCs2BcKr168wTyOeHh/x&#10;cPkEy+WCmYFSGLUwrk9P+HgvuDw84f4vvA+czwCEvXV/d4d/4/v+dXz66WfY94zLtmEcJwxjFLYN&#10;BeyloCrw3FfEbliOggpa5KbJvxCyrT0251YDXgoIEMgDS1AwwUDFHgBzJ58a49yc65wz9r2glAyi&#10;2kkPaJHA0ANg1eeV2BUBTA2gkv1DgUWQa9+CCEMaULn4ntSz66yt6+rsLblm0v6SObZ3dsyChLmw&#10;F3O0YjtAx65lYb2arjAIKhMRLA5wsEGHYJYB/CEgKMDqS4sBCwAamGdAemPn2Tgr0BZFXiZz9qDU&#10;OI5gsIOpBvb2xRTtvsZxxLqJZrWk9O7K8o4AR9Xo1LWLBpz1TLWYEgxjKzmDQ3CJHX8+X1dtfYnd&#10;DgoYEqy6PDNrNk39XOGi3gbY+aFTDHr+TkDtCECilWn3bs/EfADk/ELUgy0q7wH42QXG0te1YQEd&#10;A35hQQf9DJhRte+t4Jnfl3aegKcHCLjbe+1abS/1+2/xlQ74BAxEbWsW3fehmwvH72rMRUkBt7NR&#10;UHthIF4NwYvc2djJtaPbCJOgcNtfW8FOQDTyc86t8CkDIYldi+lYbKgHKW0HEH3/6sBZL3/hGUSk&#10;59QYlBEvRRRTjBJEY7M9z4t5wTcTm5/tDCwkAQrk2v6WeSA2VUL6oUM/A4ITIUIMiDV6ELhnMzrT&#10;8rkxs+eys1g83k8/Vw+f7cBVL8YIgKy/7Ozp+ypEE1aBVydDsIDcFqgLITgL3uZeT14g0uK8w9hI&#10;IASV0gkKUOZuf9H5bWuAocx7EX+yM0ailsFV9RwZiFCp2TbZM1r2hgV7+hoF4jPB98ZGSpE9Mcag&#10;GVgGXlMbSwrCBlbfKsWErBmA2yray2Ags+nuB90XVx/jnAu4ZpzGEcMw4LpcgbqDy4Z5iN9XufzI&#10;ZV9/5B/+0i9+Vkp9k4bxQ0Z48wM/+I0/CDHewNdbu7Vbu7U/pt0kCG7tT2xHzTRJLbFzWyEBVSTi&#10;TSCq+IWf/vHXQ7i8iXj8IKU7xDholDy7/t+2FZQi0fkYoksPbOvmjjYYWLcNQ0oYxlGdyL7qM4m2&#10;JORQamwXCoTTPGNZFtcgNcdPAIEuzT2QpOUwO+PHHMhSi2h0poTTfEKp1cFACoTT6STMv1L8cOnO&#10;F8OBZQPIvBp3NSZC0Gg4tQO2OmB2SNz3LCzVEAV8LMJKLKXg8fER0zQ5uyUEYboKQ0eKKIkj19hf&#10;PZujVnYA12Qe7DouU9ABknYYlnRdOTgaAKrnUxDE2QcZu1CLDphDQOi0HRklF4xpwN35jElT2+0e&#10;jWVkKb49kwOAjyEAB54MmDXnz1JenZ1sel/K3LAUxc7FPTgNVomblcFmCXshRgUCkoLnwdPxDCzY&#10;tg3TNIpzROrUhE4/i4X12Zjd6iixamCGCKoMqoxIovm6Xi9YlyvGMSFEwjxMWuiHunUqTLHL5YLT&#10;+U7Yb7XgNM3Y1xVPD49IIQCVkVfpj/l0wul8EgpSICAAFYy7ccY0z0jTKIf5QDifTxhTQt0z1qfP&#10;kNcVy9MTtmVBoogAwr7tSDGh5IBS2avmBgqoWUCqiIDT/R1O5zPO5zNiSjI3mUExgEmKUIUorOKU&#10;BnVGDEjqCuR1YOzBOQyOZqpzqNqtOtyVi9oQWZ9RGVMiaUEI8yQ+rrHMqUkSmHSBLGL53kpAJkYB&#10;IxMjZkKKA87zGSnInKm1IIWmM5lzBmqV9HUdFy4FJWeEQeZnycXlLqIy2iVgkxF1rpvu37puWJZN&#10;GDbXC6YhgXXeFx1rDgEff/s7GOKAFEcwExgC4lQwhmnEnncwk9x3Gh20GsYBFAP2vGN5WjBqOn4p&#10;WTTxSIIHElSxYMmuIIgUvgkxIYSEkqWoogdM0HQHbY2AjvqscFaSPHMtVdeypN0aa7wyI+8i42G6&#10;3ATZw8BSfKXk7IbLWINB54mBGim2YAnX6nbmOYO+seQaSNJSitntrNtP/R4v0miwvNlTFumcoo69&#10;SWc4y0uvWRVcSWnoUvjJpTIEX1OZnzTIWlLpg97WHew8CchkabSNYdWiE/IcwLIsYK7CijekEwIC&#10;r9dFJGSGEZPuwQ5eh4A4tMKIuRSsqwAA0zwhZ9n7tm3Duq0CeOhee1abYcGbPrMBEDakSaQYaO8A&#10;njLeou6pfcYEM3uKeGOS6V6y78i7gOtB5Xws88TGzc4yhjqGYOCyFVdk122GskG7cKX3sQHdLnlk&#10;v5VN6ABIObAEAeJiaun+zwNCFtxh+56q86q/f5djCJrezsrsNqA0ILj9YZ9rKQ1yTtNzlH2WNDBh&#10;kFutGrhyELT4/G3gaw/emM0nfV3fwyojpMFPkybqg52sa5F0HegLvj9U0+MmVka73KexrwVgE5s5&#10;TxNykbPFOI3t3gHflyxIYWM6qL0XqaSEYRTQf0gJ57uza8Ia27KdVSr2nBFC1EBRx5BnC+5JkcMQ&#10;295kgRmzZ8M4KFDZsgBqzgAzUlTb0IOACr4yRELAQH6/rwMoDw8gt3nLnq3gZ3XrH5P/CKQBGp2P&#10;Jrmh77eAAQjINbuUyjiNUgNgSAKsW7AiNFY6HNxUJn2RMbVz69BJ5higTmRyDyaXoOcxLa5oa0nI&#10;EUd2eYpSf2EcZT5crleEGHE+n7o1GeS8zdUDrEEB/GjBDjZGr9yPgdhHMoP2sxIpbC+ztSt2rtk6&#10;k8KKmhW4bRv2onvvkAAKGIdRvrsKY9+CUDFEnGZ5BkoJlBK2nOVbQ0RMA3KpGGMA1TJH8L8dUf9K&#10;rPt/8du/9T//R7/7v/0v7/8fv/Nbb/+df+8vf4Sy6ZhIUcQtZ9GHB7DuIvPg9s3XaAWX7Lrycn6Q&#10;gLWcnyvytiHEG4fs1m7t1v58tpv1urU/sVk6IADXYLV0a0A0rmrNCAT81H/zX70eI7+ZT9MHXINW&#10;KBX2koAfWhyjCsC2rZtf365LBlbFiG0TjddaCoo53uawM7smnmmbQguWAFB2ixxIs4rhx2jMhc7B&#10;hwCEWQ+mduThynjv9WstNCKOjOhSEvZ9Q1ZwlvRkL84Ugb3IA3lxHCcNBGOlyPXHUViO5lAZW9ZT&#10;4UIrRLKrXEHsGFHVDm44MmLsMOOsos7pcOAA0MM9MI6TajySRsJV19ei+B2o0fQIyUFDY0U1lgqB&#10;Y5SUrM5JNcaTtXme/eeeAWAaZD07y9lSaEwAA1iBptuVUsK2bQfglroDrWsgKjBk1yftI3NW4E5H&#10;OxRLtqgy5UhSxoyt0DvtQYMDh4rBaGwfG+9a27+tyXyVNEDUAqvWnLOAD1L9W9dRiEAxpmfw+csM&#10;TNPsz21VcO0albW4D3csDAaGlBBVumNdF3Ei7BopKJssYN92KcC17VLIiKGBgiCgFgiBItJguq9Z&#10;mXASXIkhIM4TXrx4cQwM6LhnBbsGA5CUWScBhSZDYoCc++1Hy9X9W5krNpjaxnFC0CAKSGwUgoJ5&#10;aXAJiRSTglBSRIzQ0mYNf/Vv4oaqiJ51xqrz1CQXTBsUCnIADCoAI/r8CyG0dGLCYf0WZejvOWMc&#10;B9e+y3lH3XfENGAYBLguRRiIpHNrXVeklPD+++/j8njC288+w7uHdxhDwJ7lXkMg7ZcsGr9pwJfm&#10;k9oEqWRfa8X1egEDON/dA2nAOM9YNvn+Q5/Y2iIJTLmT+MzBdICMLAVYU+pNkiVYNWh11Wtb26Sp&#10;9G4rAqn0RQtA2WegoFwak7NNWyCEoTmqCnoIKB+oHu41Kgjv0ytIMSd045fLfmBH98FMIvL95DBj&#10;DehgAQbYKp0zumCbXN/sNKDsxWesI0+R74qIicYgvO98x2MLDLaAEClA4OPEtlspgNUBfHadfkxj&#10;kgJ+O4kupbC0d5h8UFAWoQAKrV/s2suyNHBLn6eUguuyuDb4vu8KaohmuwUKLVPCsl0MwAxcUQsh&#10;c9PnbsCf2WdZd2xsYNNd7EBvVlBN9oX+8zZHGqjm/RGi0uW0v0iYr63HBJhlBWV6E9ZYeN15obLI&#10;wOjeZnaTlNVGgEsbMBRk6b6z7c1ybZNGshHtJVwqNRajfHf1+6qlYNd9297P3Xj255NaK4JJXYRO&#10;N1ftuhUqdOkS2HQzO9+xZB38a71EICCYuadmP9GAbJ8LCprWegymuI3VPrZgj2SlkAd6mYU5HLo1&#10;a9eR84nor59OJwem933Htu24Xq9dBo+x0ZXhS/Lcj09PkgmkQXGAWwCBk0hbKRM9qK6w1TOIqRVB&#10;9DNGt2nZeBDRQf7C/idrqgWDKtdWB8zeH1rHMqPNCWr7s59+tPPJWaRme+g4xm3Ko82cZ/Nfz9wV&#10;3TPpPhxj9MwL0093wLiKVEu3SEUKgndhryqAb+eROEQodO/zqA+W2fnRpD8s06OUqt8h69knX480&#10;shah8y7VVcoWjGdM0+jnNfeNSAIlXrOgXwc23lWzr1TCKUSRbZnsLKz21FixtqdIJobckZyJyGtn&#10;WFYgqV8wjqP6fibTQ2o/6ge18gellB/9jV/55W+WWt+Uyh/+tR/+4Q+BgjERgIJt2zGPrWClnWll&#10;zwqgKLIzAJDSqEGMEfuuZ/vR5D9u7dZu7db+/LUbAHtrf2wzxtXztG/7tzmZQwJ+6u/8169jLG/G&#10;afrgel0QQKBY3CETZogwvpyxlJJHhVnBUncEQZjnyVOA7XBa7bBRirAmg+o4GUjYp21SQNFCKpaG&#10;HhSM2kt27cJSK4oCD0kZcQxgmmdsynrtD7kGHgQicKf3Sna2MxAS3EAFECLa4dGu11d3R/c7EDvD&#10;t5QiEXlzVpSh0RcWMKcT6hTYewAcD2q9gxwjSqnY91awJOfdU5wAAulBjIiEmaf3EVOS7/IDnwC1&#10;X5SyZgCMAQctHU1AjH3fncHi4IXOr5692h+mjR1rOmrmJMQQHYhNQ5IggII2zSFhxVikPyzNy5he&#10;xi6DjIQXTQBMd4782aoN2xFxkrnROd92zz3YvmtE351UIkBZLBWMIQgomndhlQxa0GSIwiw9391h&#10;3zYFjM2BFkfcgG1naOtz5SwSBkQB82kGgYTlBwXIQ8S2rVivK16//z04399hmCfsefeKy1LUYUXZ&#10;C7Z1x5AGpDjI+qwid5FRUfaifp85uFAmXkKKCZenJ/19Re8sxhCAEDAPk6/fqnp0MSUMOl67gr2d&#10;T9PWkrl3Pt2pjZH5RGTyBuKsMwzME0ZWUhZMVDYhwM4wbz6cXZcQIcXSbK5hGLCvqzD7SwFcP1ZT&#10;t4tViSZlCqukiBdfUdZJ9x1ctbidOcZVwRCygk+SllkykFJ07TsLci3XBafzCd/93d+Nj/KG+ulb&#10;nM/3yjASpt/lesE0j+AQ8fjwiFIZuVa8fP0eXr73JcQYcHc+YxwvwmItxWVQHp6ewBCG1jAEAaw7&#10;+9PSPanZM7S+PIylghO29gwUceAstYAPgTztXnRCEwIVZ5EdPketcMuzydPfDYxtDTBybinTwpRt&#10;wKCsrQYMO0Bk+4LNM7NRJEEkYycZsHCwp5DviUhH4M8cfQXv/ednUQgrENO+vznoPbDXEABd/xwd&#10;gEpRWMMeqNTPekCgs502dsaKlBTYCOWIe6FC218YQPK9Cw4A2D2VnLGzMb6jj9e6rbLHK4BnQThj&#10;FjMAigFUOlCiWmVxAteAwsWZlzIfmo0Q0KkraGj7d993yp5zmRt7Rgcj+nEwuY3gBXiq6uY6QMo2&#10;c/ThFUyyOUEKOvWMVkALbA5SfMiZ5MwKCDa7a3O7fZLU2rVX2/7YJoWBlUQE6jSBbcxTaFXsXeaF&#10;mna2A7Zo4Kvt48yMAkl1duARLUBTg8l/sON30HvxwkUms8Hds5EKYXSB3+P5CoCyfpMGUMEMDgEm&#10;OWHvM5sp+1PQYmLGDq5AFcC5B9mJJPlanlFATAFeraASKauvAb6WOk+VXGOciFwmw77TrudgbUww&#10;fememd8TCxpA2Y+/nUWMIW52oitEiBYQlznMbof8PdQAWtQqa7277ufgVDvaGsD7BWnqbg/djiqA&#10;ruvUmKUMFq15n3vP1h7Bz/0mGSTjA2VwB5fdsPXmdpTR6kGE7pm7vjOplqR2R4oEyzpcrtdnwGpb&#10;XwBQqWpWVDyMi9kSAoGpfm6/8/kVjlrNxw708CTAWhBL51IMckZwuQI7c7EEWwIRCorXJRjHUc4O&#10;RCJZNkhmzK5EF8vIkO7u5ofO0Rjq9+Vt/fo0jl//1b//C9hL+cfTfPqQGW9+4If+2h+gLPpMIl8U&#10;qD2rBX+8BbHHaRixZfEXbiIHt3Zrt/bntd0A2Fv7Y1vPalyWBfM8a0SeVIeNEFLEr/7yz7+eRnpD&#10;jA9K3kAICGFA5V1SbRDbQc2uXQVA88MAII6XpjAxGNM0Hz5jjqc5K+u66H0aozG7M2Up32xsQm4H&#10;p1ILSi5eZCFnATijMRLU6bxeLqiVPTIs6dxyihw1Om2NAEmvqkfGZwMf5D+WcMOAF7+yX8uhKnYM&#10;g+bgGKvF0vf76sv2npyzg1AAgHm2gWwAlzlFLAzcfd+dlWEtxohhCKglewETUkZe1QOZOVHWp57G&#10;2YEB/aE1mKNqB8pasXcFE1JKDu7bISymeCwIgTaHnFFGrco57YRCxe+5r7p9qFStQKA5AO5kUtOT&#10;qx1A1IBjmaTOIlWmQ0rJAbqci86T6nIIzWlpLgkRAaWAuXtNfgEDFW2d1RJAHFQTVbTdpjji7u6M&#10;t/uGvWQY+6WC5ZoUkbMwMEVf0FLFi6TJnU5AYTA3J40rYy87yp4RA4FCFGBw27DnrGnuAqyEEHDd&#10;s6w9LbBl85erpM3f379AziLHsLOk++YqB3wCuY7e0TVskOq79cEP9cJeTzAWUamiffocQOtBhKKg&#10;bbtwA9UBQuUCrtQVbLIgQQTFgHmaHDQENLU5JUAdjyFGhy/snvt1RjEilcYUk34iTUkO2DUzwJx0&#10;L7aiPeKFTWxNUdOpRWUMUaog79sOUnZ/iJJeCAL2bfMCTKTg8rZv2NYN9y/ukYYJRBHbekUuonFr&#10;FaOnccKqzu22rPj0kz/CNJ/E2SwV59MZX/7Se3h4fMS+rVKQhisCgJw3Bah8Uvu6tawFIg12OTjS&#10;QCZzsqMy4Np6y16Ij7lp8Jp9snVlNtzmpIydSqIABxBY5ozD9T4HTN8V1Fh05kSLvQgYho5VXxmV&#10;GIJ5tO9xu2LvM3uizrqvvc6WulNsbOCOve/BK8D1VA3Q0G70z+8qr+P2Rr/H31sbKGDzAyQVuW3v&#10;9/Vp+7cDNDg8ozMZbZyDgCNjkiwZs8lWjM8zU8gkNLq+AhykJUClL0ZneouMggTabE/uAagYIziw&#10;sxTt/s3eG2gzDBb54G7qAAAgAElEQVSgtKrkCtAo0FX0eW2/sucnkgJHYNa9UCV80BjFQUF3A5wc&#10;rKKOhUZ4xoDVJtjJIYDnZo5IgtvUUtdtzK31LGAbLJsjLcjRAZj2HaRgl77DwNImmUEOsDrYrX+K&#10;9hPY5iPbZIQB114MTPvSilcSmS6rnoFiADEpW1FkUbxTqI2Bv2wTX/u5sQO7oqc2D2B9Qc5etnnX&#10;+lP2RRlX6duimVtA1GBB9POHLTw/xmofD0PyLIhe2ziEgGkabaj9P6LNmr124/l06ti58H6sWsDQ&#10;M5V0zwKkj01WYzrNfn02YNnOZJ1doNBs3Ocm3GFutPu3dQvA55GcQ6vP9w5aPJyxqJ9PaOPHz/54&#10;yr7ueybz0PsMEsSQfxhY7PdlZ1I2ndy2R8jr7PPnuT2y33uAorsmd4HolCKqfmYYRgdyY4pdBksL&#10;wMmWQr6uDhq5sPlPAALWbfMzoe8h+r3MStDo+tSHWD/DJOcwCoSBBoREXb0F6fn+rM4AiAVYpW7/&#10;YEiuY+XaJEa4Md6fB/9I13ouC1Ig1H3FEBPu7+6+v5Ty/e8eHvEbv/wPfocYHy7r9uEP/a3/7LfB&#10;It8iRRtH7Ttj8EogsLIB6IPIEzybo7d2a7d2a39e2g2AvbX/V63WinmeAbAUA2Kg5h0hBvy9n/6J&#10;16dTfDOP8YNaWCp3FwEXY5JUFQAiN6D6QpW0UAA3pqqBLCBxUgA0fTZuacEhkB+yRGOraioQe9rV&#10;rmn059NJHJ1IfoA1hzXGiGW5SqRc057l38kdjOv1ihAiklaYpwKUzrnOe25OhjrFfhBkHBgE5pQ7&#10;BKRObIc9o7k08p592+R36ui5sws0dqselnomqn0mq0Ye/Io4MJakDwdNcxcwzb7DWLcGElB3UDQg&#10;D4Azbw5gtB2y0UB8e92d69qKBz2XEbCDftW0fhnDBoTaQfp6vYpUxd6KLUhRoqkd4jvH4Xll73EY&#10;Dvds92uSDeYgkOqWQVluXMWps1SuqAW4xMnY1OmDVyvXL3BwwsbbZoA5WQY2Nsat6sLq3CbSMUXE&#10;NE9Yt1WB0YhxnJS9uiugEHG9LABEh7Tsm/wO5CmN+7aKnpqCiYCwnIeU8OLuHnFIWPcN+5JRasXp&#10;pAERTRXNexFwJI3qHBNSGsBV9IufLheXHzBgJA7R+62xzxqKWnWteEBBxzHGgFTrAfDpUyBl3Vlf&#10;y/pzaJv6OdkcTWFntiItXreIyItx2NixOoHVqqBHgMZBpCpMl02xLVawL9eMSkBIA4yDU0pFICue&#10;1GRRuFbsmcFF+mBnYUyFGBG1j4wfIw8UmiQMM7g0sDYEsXG7Bp56NnYMUpwmbztevnoP3wvC7//+&#10;74ukwLKg1oK7uzvpe0o4zTOKAh37umO5XBGHAQXAyxf32LcNn7z9DPP5jG1dMI0D9iLp2VvewARn&#10;pUNBvlpZWDxAYwCSBKdYvPiOxdMAMwvCuGwJxB7XLN9nOuFmS2ysuS2vBly5nTYQVh+yg8OMXWbA&#10;93Ge9QWGOqDBgBKwzyuZT6ov3iapagi35gCf/lxqUb3WNo8FyKooBlp2SImBw6z/3nN2PUF9ys85&#10;+/3fICAqQF5LA1Uc7OjAE4IGJAy1VADMQeYDyN063wEf7rR6c3awL8aI0bJjdI9KKWEcBtGOVukB&#10;s+0xRBRu/ejsNOoYYrXdew+w2INxN7gGQlIIYLU/9lYDimRKhFawLQQJ5Nh3QZ6x7EUzdFqBMdFd&#10;NX3eHnzl7i9BzI7F22QECfBicSIlsx9Ae3v+3cD9HjiTye/j9xw4+Vyzs0S/iCDgSg1yPjMg2dan&#10;2e5aO4afIDv9RJI5ovNDdJC7egM6j0IIjrmaPZB5Y2elNjANeOru36Y1o+vnBqZ5cVIDnf5v9t6d&#10;2bLtOg/7xnystfc+53Q3AFMsSYEsK7Ds5MqZMv8ElEMHVIMqmoSKKpf8C4TAJbtEU7ik+QAhQ4BM&#10;O3DWjJze0C5bNOhSYJcTMbEIEsDtxzln77XWnHM4GI85124QEVk06+6JavTtc/Zej/kc4xvf+AY6&#10;uMdMPlb2bNWyaRTQG4uwOQg8AohEcva1hpyTZxzJnI4eaBqZjCMgJ2e5/DxooS4QhCkbIoDNx7s1&#10;ZRKHro1vLPjBpOz7xWAbebFUxg6kNiLECFTa3rIrQDcMK6Hbl21n/2DfBsDa9hRAzuQWeiac/x6i&#10;V9wa+9qxYqpu0wTR+7b+S3GCFQiUoLSxkVdsW8HhePT1C8Az8AIFKVxVexGukWHLOhdGO1fmcRg+&#10;dwU6Q0FY6qCs2UXeE36vDiJDv2s2DBP3vVP3OQx2in/HJ3wnnXR7SPaUWpqcmUrqaGpfxShBs1X9&#10;j21dcb6chYRzPDhwbLaYzVvWvm5o4Co6rofjUW4ZArblDKKA02FCQPsk5fQJt/CPf/c73/7DrbbP&#10;SsWbX/zlf/iG26rrMSBGwrpekPOMSITKTbRzb+3Wbu3W/hK3GwB7az+9Ua9Gv20bchaggFS/7bc/&#10;/a9ffenl8bN1XT5Zl00NzQk5Bjw9nxFJ9Jgs5Y7BoqfIQYvPyG0aiU4RgdySJnVQR+ZJaBUgMdZj&#10;sMrkYsBaoZ7RoFkui1+LiNCodQeSyIsgBQoItWrqrxix85RVPF+YGmIAR0S2Ai6SXKl4gUedAZiV&#10;iilntMEgNGfePmP6hM3SzhuD0Y3Wbd3cQPQiZNxBiKIONkLYSQWYQ+wpku5c9L8lbUoqkceYdqAx&#10;gF10m1kLiAHOkjK2wOjQOzvCHH42lmo3Ut1ZhIzzdVGb8TpWZOUa0GWwf2f8rjNnpwiu7EDNNTjs&#10;KXLGiMAegB2BW/M6Rge3O+tSNZebeYDKjoriLLVt60a43n9/HXTGxtCH5tgH9DFMKQAsVYlTEoDi&#10;+fkZMQZM84zj4Yh13fB8PmPdNjTumlohBDxdLliWFSlnRK2K27TYC7UmKZjyopjzhC+9eoUQI14+&#10;POD+xQPSlFHLhvX5gvcfPsfj45NqB98hpyhgAQOlVDw/X7Cui7PdJE1WC9HUhm0rKLUIO46CYgKy&#10;/imygBnMuL+/x1Y2YTJXAfpTTjgcjphyxrp11rb4+AODBgLO2br08Qx9LpnGnRXmMF1INEndm5Kk&#10;xiEGUBAdyJgnkd+oFQiQQh+1Ct1TogtoChqWJhXJo81RksBGMBbK8GwwFhMp0O9zzmeoOpHyb9kf&#10;lRlPxuDZUFpxNnmMEdQETFi3FSBJu2UIm/94vEeICa++9GN8+PAe6/IezA1LuiDFgOOLe4ACHp+f&#10;0WrBD37wR7isK/7m3/pbUhwxRzwfD6DPP0crBZf2jOl4kjpu1IESItJghGjoGhjrxXmG9bED+Grz&#10;sQIEHEkh+Rqp1QUrfV+zfc80TOnKWfPuhM0DWc8CsqgeJFni/H7vcdCFulaspKpaQRcD/Wzcrtb7&#10;AJCN+4yfUZoabbqBbdszFP1Fue91xl5jPYS8ij33fc37xbIJ9Hcjm832IpdXiOSABOt1dgXSYH2l&#10;z6r7orOTdV/fdI1agKoUkfXIWjQTesZvah9MecI8z/J5Itc+tzOo6d/runZmOEQP2c8c1vTkJoVv&#10;InUpnj78NJzLAbWqJJDaHy45AHh/GAOtsrFzaZgv6FI8AKB7mIEn8lwD+B2tSFYHtoaHs8mjYynn&#10;uWeBhAbioYianv2BCDTqtipY/BMbdeCPFfTdnUvDvggFhQwwbNQQms2DfpZGKHA5vo/eS16jh5Bs&#10;Lxz7ZwSd7IPEBI9ewbqFNdODh+uPgODARmXjtg+X0J+VrfS+ACAhm/7+rRaYhrqsbXLJJpMKwLAm&#10;RqDM5mLVLJ8ElbZiA6llT/SMHMsgYXY5h7ptvn9ZPzsgqh1ksg4mxSSB5oSUYtfTBvw7rvGM5sGZ&#10;sf8JwW1wlzSgHhiDzYOrrcnHz8bCxnDcBzWwMM5JDxoONqJYPuyyLpHEvhB7ufm8HYvr2T0qmtsB&#10;YteWHvR0W7Z5thgF6lJkFW5TxhRR2qBprDa6MDHl+sdD1zC1Pw6q6nlvhR0NoO9TXILdMP9D5xI3&#10;K2RW9d8SbPO+CSItZhI04/nZ78G+Z9vcdakFfSZ5TyV16Ly2lWJngmkXL5cLzpeLy7HV1lBqxeFw&#10;2NnnHNjHBGDUQGhgPDw8YNs2xBZxfj4ryCtzaysbTvP0N3KeXz+dz6+//Zu/jnmef6+29ian+c3P&#10;fe1rb6ccAVSUdVPtV0ut+VN3t1u7tVu7tf9ftxsAe2s/tRHBtXhyEjaDGHANv/Frn77KuHzWCn3C&#10;peLu+IAP798DiVC54HCIqA2iHamOH6mBwZCDOubohQR6upCyALWacLDqu8EMtaAFtUTE3iLJUtFY&#10;ZAUYAiCmGIeiK9RBXjU1zJAhgmszlloQmbWIU8S2iX6jGKFN0/BNV9YKXXQHlSHVdRnUjS11asXI&#10;pH4dN9waxtQpc1isuuqY8jVqoQbVxiOI8+ARcf2sAbTBBlP/ds05huojagEMZo16dyNfdKG6YWrs&#10;im3bVNv2Y2D3GszcO3YdeFguS++b4R1LLYD6RiNz1RiRxpQy/VigA8YmWzACFZI6CAUykxqAypxF&#10;dwJoeD54HwnjwEEOAJayWtX55ciITQAHL4ymILj3+09ZZKSTaARFQghALbAqvtDiTtM0SWq8OjtW&#10;bEsqzBc8PT0DIGzbBZEClsuCDcCqYH7StHljeMYQwF5NNyAlCWbM04RKApIt24q1FDw/PeL84RHb&#10;5SJzIU3IeerSBiHiclnw9PgEAEgnYa5N8wwCYV1WrOvqbOuQlXlSG5gHx0UBLHMIxKGUhdFaw+Vy&#10;ESf4ugruMGYYwA8HodT56EEYZRzJl1VzTTFQQOQ0QgClhJgzEBPy4SAgdhOGB0oRplxRxllt4Fa0&#10;YnNWyY6AkESzEqwMHgffSL8moI7sIQGMBpFyEW1C6H7CTf8JBXN5rOAsSEVrFaUwUsjuuAZz2CLc&#10;UVy3gqJSEc/PzxrwIXx4/wF3x5MAoAHy30R4++EDfvyjH+Hlqy/hS1/+CmJOuDud8OLhAUTCOi3b&#10;Cqbg1bthwIWJJRNk/2tBC+70dTCOI2w/G/aUPduz70m2RxCwYw/19arzQCd+0+JewOi0jvPIlu7o&#10;MPdgkTCAuH9WhmNwPm0f2TMT7fFNX3A/D+Qi424RNfPC+sLAQlkZcs2djqL2L0EKohgrzPrFnPCg&#10;rEwDSknBsFEiQQCC/vJ+fuozQ8FNk8Qh6sDbGFgYGWJkwzz0kZ0pTZ16O+NMVziQnMkWjENrWNd1&#10;J2nALJkBnuHQqugfc9ckHMEJe8d9x3Ug0sbBnkuHFwaiWpPCROzf8H1Dx96CDdcBQBtPH+zd5LMf&#10;C9xms76x6ttranwIQXJweZA68vUmerpFQelxLHxPhO2T/vb9MfRvlzdy6YARYNMicfb8ao8YEDSu&#10;TdG7JRBbMFZB3arre7cNjDq8yviEPWf/29b/CEDp5iL7ua2roVfJ5oD9bfuLzXd9V1+L+n2xUU3G&#10;RUFPrr4/98CLzQOdc00KibXWbRefO5rKbiRRNnDMgGeQ1CyIlj3AyrTuWUIiCZY86NFta/Kx6+xL&#10;GYNAQViUjTSoqIAsW7ZR768OqAaQVHCDAft9Y9xN3d38sj2mz7NuV+0aNzTue8KObarjWLWga9N1&#10;ZT4B0IsBfpwFZvtvQ9X7iwZ9RAgzyiakkZaag9tgA841+ES8ewcE3echWX7NZDqCPVNAHPs/0GD3&#10;7218eBClojULrsJtaVuKrgGte74FzXeBfeu71n2JkLQgW0wKHFthNNljzRZk05HXezsLuzZMUwYU&#10;jCVIALeiYopx54sYkcXOLAHuCXma8Pnb93IvZpFvIsKybaiVcXd/jxgj3r9/LzU9iLBt56+ita/W&#10;Wr/7u9/59h+0xt9rjM9+/pd+6fuiz2EddYMwbu3Wbu0vZ7vtXrf2U9tWhAVmuq8AACL882/99itm&#10;/oyxfrKtQAgH1K0BqvV6Pj9jPiQwR2zr5s6dgWbGYPQiCEWMC4/wpoScMtZ1dQPIDWgDVNTZACRV&#10;c906gDPljJwS5nn2Ikyk2ouut1gb1m3xSLI947atwkYIwiwU0INRUfVzpueF7thwN7yli8QRuCwX&#10;B/hijJ4qVBWQ7s5Afy8H4IiQrdKnGlbbkKqZYtSiTF2sXi/j/91q9XuOz8ZD/9XaYMXHOrgloOZh&#10;nneGYIxRKwHDnffRqLwGXl3PVeeNtc4ylmu55iKJs7OuK7ayYcqT/86cDgeZIQAFQRyRbdswTRNO&#10;p5PMAWVYnc+SOmVGZSnFAf8qlTDEYVHjeQTxRrA4WIopACv8dlkWcGtI7nnD55YBUiPLzJkCbIa0&#10;pbHBHe1AwQGzshRB3CCszECM40H0Dy+XZ0zzjBCCVAuniK3IHM55Qq2y3t69fQtuFYkCpjyBtPjT&#10;NE8oS3XZDjQpujPnjMM8S3AiZWxlAz+fcTgckHNGmTLW5zPWZUFA8PUNZsxTQqvivBzmA+b54Ey2&#10;5bLg+ekZtVTM8wGn4xF123xcHGBCX9/rurmWszCNBVgkZYx8BMDqTDUgZcqHvk+MgJA5DDG44wv0&#10;AI+tBUYDYvA/lKL8yQnUGDFHYBOWbAtVwFeqIBY1yBgljdkmjklDCIhVh6I8MmcaNw/iMKsG6hWo&#10;B8CLg4BVtoMbUk6YcwYCUGpRCQEokHXQd5JiZqK9yLhsjzgej3j58iVyTliWCx4/vMfz8yMulwue&#10;1oq7+3v8jb/574FSwvHtO7x7fMS//X//LQ6HI04PD8gp4f7+Hpd1AyugnSfTaNO+DqJdbLu4bOfC&#10;wLEzxfa50cFnFufTmI4W/HIHM0rROAuq1GEedWY8+Rpr2Gux9oAVdvNO9AJpKDxje7Ol1QtfTgoV&#10;QtlgPV3cfGwJ0nT9aivqZfI7BuaNrN+x5SzOrxWWlHNTroOmBYtUq9YrbxN2e7KBCh3AFWAn5ewF&#10;/ByA1Urn4z4F9EKKBjA3sEhLaCDL1q33u571tVaXeTFWVtJ/t1olSJqTBxpXrbi9lYJ1XXDAQfb+&#10;2lBRXVrGszOCBItqrViWRYET0ZAf2XF2Hhs4v7MfGu/G3VKViaTq/VY2qRauQabWJG03hl4xXYAr&#10;02+HgDq6xsb5OGZ7WIq9hZn8bBzWwxhyMFBImHFyZrPaCwaEjnrIMURQvp5R+7bXcCSf5wYAjueg&#10;TGrde2MvpmlzE2Rp4H0t74KJ3FFWA5JiSsrCC8rk1XkMsXMOrvFNHXhtezamsWr7HgJ/3vF3NP5+&#10;eL4YRY4HBA+KC6OXEIPIXmxemDTCMjYAuJ4mhsJZ45/GjGkSiSewyXKQMrg3pKlLIDVuEujdfb/B&#10;Kh6MGL3i3U5AyDn34m7VAiNR086xsy/cDhzWtQOkjdGC7neQFHSz1bpeawd6U+xFDG2vBuAkCZfZ&#10;aLb2Wgcy7VmoUyJak/lk6yzlJH3QeiDDzj5mxrIsu/lswLenxrMVnwxCmigaLNesnK0ac527VAgJ&#10;QYJbD+I7eEw9yMZKqCjMHgKzollkfg5Bnp0AjEAuAGLpn61uqtXe7fqUkku4jM1YuOOe0n85gNee&#10;VUVIManEEe8+WzXzgKzGA/p+XtU2biwEByvqupXi73g4HHwPs4Ako6Ep858bgylgLQWggGr7gYL4&#10;gQLiQeyE7bLgeDjI3tEq0hRxOa/IYULZlk8Y9E2A8L3f+dYfHo6nN49Pz9/7ha9//fs3APbWbu3W&#10;/rK2+I1vfOMv+hlu7S+wGUC0LEuvQDz8nIPysFiKIgAB3/2dX3uVwofPtvUHn3A7ghQEKXUFgjgA&#10;OU8AogNnYlCEHUCVYnJxdcCisOosMvszTNOEaZoxzxNCjOpk9Ah1rc0NUCjQSSBM04z7+wdlxhYQ&#10;BdUJ7Cl6pVbEIIVgtrVgW1fVdhKgxFJgRweqqXEBWPpWdzKskA+7o28pOcJgC2bsszgapnG6aGpP&#10;TlmMQSI8vHiBGAJGHczG7MAyYGL/aWeMWb8BpnHWnfwRYDQznNWaTzFJqnjUtGuojwNgmmZPy1rW&#10;zSP7btSRpTp1NlpKyZ+FSB3uWsRwV00/A3GNnXfNErE50wbn19kmJMxJS7eepsnBgNYalmXxsR8r&#10;BceYPD1a2GGkjrI6Cs0cDAGDhfErnxdNX2H/NjAm0grdCjTXJiATAoEDYVs2KLLuc8D7laWbWy1o&#10;tahDBMjsASIRYr3gNE+Yc0IE4+44Y0oR63JBICDPJ4Qgz3R+PoObFFZz7cBWwaWKrmuIUrW6MhJF&#10;5CAFjAICIgikzk9MEYe7E6bTETUmUAhIFJBAyAy8+5Mf4sd//AO8erhXBs4mAG8MeHz8gGU548XD&#10;PVKOKIsU9GqlS4mEEHA4zLi7O+H5fIb6CXuwBBpMCAE5i0yBe53aYoygSM6sWC4XkRxhYEoTpjyh&#10;tOp7QkhJKnlDGBigAEZAiBkIUX6mLFk2MCUEhJhAKYFDRJwOOD28QJqP2GrDWhoQEihpcIWEMVNZ&#10;Cra4PiYRKCZwIKkMT0AjkSAx1o43BsCShmmsfFtj4th2RmRrpMB8RM4T5mnGlCfkmJBixLlsiDlL&#10;WrICg0214IICTq1sOB5mTDnhfH7GD3/4QzRmpGnCouD6qy+9EqAkiZyMgA3A8fRCQGw0lLqCohaC&#10;aySSEyDkmGC6gEGBMDItvyBrwv5nzfaqkWHjwRDIc0x5kj3dQS3pO6KgwScp3mFapkBP12UWDcaY&#10;kgOUtnea5M7hcAAzPM1yKwUgZXXZd5Tx7pkMNnw2lA4kW6p4z/QIFPxsjKrzev0+Bjaa3mCKcn6Z&#10;Hnopm59HI2PMgwgKJKzr4gUrDwdJ7+fWkFL2d6YgwOyosVxbr2xvoEB1UFHmkoyXjGNV0MLfR1P6&#10;LWHf07m16n3jpkFYVtA7ekp9q6wAt80FkS4Zi9hZ6uw0T3jx4iVOdyeRL5gm0YatVXXjTSu5Bzhq&#10;qX6m2XVaEykkCwamlKQQjp5ppnmapwm1VcQQhKWoczcpGN4aI+fUQULuY+8gqe55O/D1CsBzVhsb&#10;+C5z3+ZBmrIHFQEtVmZSD3UoKGSgzy7QAc8K2AUc/WH0DDa7Qfdjs69aa6JH7szPYdyJfG7ZfW3e&#10;m51pc58b7z7HupDNDjGZi22TuW6F9+x8cPDY1h33h7fAL/m+KveIQdZ+iBF5kiBvKQXbZgUL4YAk&#10;2PRzowynAsXcGkK04pv989rTzpAEDTrBCqIzBh1rsuwoY/t2Bi0F0s9TL0SXMkAi5dFY0uxlH5P7&#10;VWVIk9o2GtKUNaqgsGTpdFvEntGA8qra/611DeORISzf7kCajGftgFyUwGJRCYekdgS31vcUs/2G&#10;e49/DAy0IIXZbVGvY3t5iMFZvDa2rTUs6ypkCc2GikMth6oFt4LKyeiL6X5ZfQ52BrUGWMYxCgQa&#10;3sHsG5uNng1h69lXCauGfnOAu6pdO2tAXeZW9DoMrhWsZ6g9letsA+4PCXlFfSsWTW/FjvXMix6o&#10;ssDUGPg0mRcH3PXnW9l0vgZMWZjZnk3VmuzxhtzDGOBVNMUhzFk5/7u0ybYsqoOuAQAGGmu2TJQC&#10;Y9VIMRE4HKZXaOXvom1f/z/+t//lv/j+v/pXf/tf/8Hv45P/6JP/C2iSyaUBoFobmgYArP+ZWaWo&#10;Nagx7okAyiYB/1bK3va6tVu7tVv7M2638NEXvJkRaICeFbmwQ6k1RgqEECE5y3UFEb85P18+ISSv&#10;rMpd8d3ZDcyMyNEdiNH51ATKThUyI7/16DsALIukGsaUXKfJnYVmVYelhRBEZUsNHkuVT2qcJr2G&#10;OcPbtsFshpQSjkcBhhpLqvA0zT1lZ3jOqICbsZPMeAHg1aOdaeN9ou905eSYg31ZFmf+Gmt02zbM&#10;5hyYEaYAVkpidC/LAqpVDH3u+ntEhKhO8zVb2J7Z0ujAEI08kj7MWRxW5tmBYlKmj4GpYszY5fZO&#10;I4Z3M12rwOJgxBbV0U8KnEoxlW3bsCyLA7ZufF9pfIkToA6AskVGGQIx/g1UbdjrP3aD0oBnY/t4&#10;+uBgdDIz8iH7PWTcuvyBpdrZOmGwa6q63nHqepVj4SlrxpIan620ChSg0IaDrs3lcna2F3PbVX8P&#10;ytqsqpFKIGWvJnz+J3+sRm5DiFrQKVhBHpkLwoRgRANIBqAqpgmtsjtm67aKPARE0iBPB3E2tIhb&#10;zhmn0wlgYedIsT0Gc+nAub6nFXgACRsExO7g6YcwTZMAfI3RWJknWjQlxojSqhfKyNOEGJvPn2ma&#10;MCmAw+ip6UFBeIrSZ91xZ3eWzAn0lDn9PRFhnmacHu5xd3+Pp6cntFqEyRs31BBQAHCTdYU6yCr4&#10;9XW+BXOMIexaBdzQ+Oo7HV5gkKY8Wx8ZiCvM9WW5IOWIw3HGPM1YWUD1dVmcXTPlrGyjhnXrAY+U&#10;Ek6nO9zfP+B8OYN0fi6XC37wgx/geHeH08MLHOYDGgRsenp6xDRPSCnieDxgq4x14w50GvBCtiYG&#10;0Ik+Xm8jQwisTpsBA+hFUjooK7IXgEjdmHMXKKByAViZ0gr0RgXIDJAwvT7bFqPOiXVdfU9Z10U+&#10;ayzUaOzahjHdFdf7n0McNs4jwAxdu6OTZ8z7gYkI+D7T90D4d7zYDli1A5vv7XLOVT9jNg1ulaJ7&#10;GrNUtjbggElBenYnOucOogngui/gFTWDxQBt2ctXDW6RO9U2X3cFz/ptEBSQDQHIU0YM826PsCKM&#10;Boo4i5lk7zUNTADOBDaQ1z5LZIxyuWkYAmK+DnUump1SroN+3tdNs2KErdn8311OyeqrGcDGwTJ8&#10;+rlh68ExILMbFIzHCIj22eCzSgoyyjg5SKbn246ZvJt7rnK6s4d2hX/QgwfQM2Nk29n7GgDkc2Is&#10;zET9ffxlxzchk73oNovfFwa82wTi3fqyIMfYF/b3WNQv9JvpXOvANhQAlkJmPbPICgyVWiVgqagu&#10;2/6MvgaF5ThoIxNJajiANvbZsGbCMM48PF83qHofOVuUegYUq71j+u6NGSgC9KaYgNRnCTu+yLv+&#10;lz2l60ePYzZCJuMAACAASURBVEakRAGWYqTjehvX/rXNRBRAUUFB9x+aSx7YZ+15xvluC+D6HGCV&#10;qIix657ywAA14BWAy6FQkOClBCLYfYX+ghZ49052P4YAqafg88Vsg3FQ1N9h7PsO/hr+QR26/dTn&#10;Pn8nZUATrKChnnMBDjL7s/DQb1dzZn/93rfXkjitMQhmc7p54XaJgf86WLtgUaAAmFa/PlPKue9R&#10;ah8b29lkR64xTB6eT2prqOZvNMkok3KTf5sPAxLN5qIFlinQyznNr+u2vv7Ot37rHUBvQkxvfu7v&#10;vX6TDgfEKPaBvI92eoNmBJLoOyt5xc+wnLXWScat3dqt3dqfZ7sBsF/wtizLRynlNBhPGQr0BAZC&#10;xTd/5Z98L6D+x6fjhOWyIk+qm9S6kTcycUTPv1fhNHanfEBBEfSqoBqs9QNd9Em1YjhrVWlAU/Fa&#10;T22DOYTRHfacs6fMtFpR1BBrCvjVWrVwlzC1Uu5aU7VUL54wOh5kDo2+n9sWaqw4yAAIoGyFsdAd&#10;u6DvRvrMx+MRBxXzpxCEhagA0qzsK0nJL661uSzLPkptACFzN6Cpa8fW1rCtax/jYLpsUIOnM03l&#10;GkAICTEQlmVVLTNhI7Ym1ywaJfaxGx0kHRNjno5MALA6yahY12c3oo3VOurBjqCFjbFNEAZ7MQFj&#10;zsYYkdFBU2dQkTn+9mzy37W2/bXRwQzrCynW0BkfYxopj9+x+WV/bP4zO5txBGIBoG4KEmtRF3e4&#10;9HoxCwvi8ekJx8OMUhrO5ydMKYqEQKkAK8u3VjSVIDBD9fnxyedaZUmVS6ohWVUf2MD7KU+Yc0bM&#10;UgGXW0PdVtyd7jBPGe9+/GO8/dGPULYNd3f3wirTfqMQULcN8zzj7nSHp8dHL7ZlLLmUsusqW5DB&#10;UQ/xamzlu/O/LBcNBshYG/OCTRt1AEhSSuDInvpHMQj7MwiLatOiGyEmhCTMDRod5BBkfY8ALBgp&#10;ZcQ8STGtlHQtbSi1YZ5nXM69SGAPEJDcnwjB9K3V2TE9OBuDDtJBWMiwYl6A6fbBP2NzuCk2Is4p&#10;BcK6LiJ5EoC77Q5393c4zDPWZXGAwQBJm6MC2gvrb5om3N/d4ytf+Qo+PH4QYISk+Njz05MwDQ8H&#10;RC3iFkPAcrkgRkLMCfM0AZvtmzKOxQsLKkPHQFDa6y27E4S9vzbKd4gz24vQGAsTui6loI6wJsn7&#10;WIrbWPEc2dt0/g9zh9QBjTEiZ/IiLSHI+siJFJwtUntN5xTpM8tTfLz/2bDJzwOsNLXzoSgO3/Gd&#10;xIE6ZiuE03wfG/dFe/7xPHJQz38OgIQ5Np6PxL0P7Jk9yKRrcdQOBDQ7YAdCdS1ToowQxj22r21S&#10;gNPBvtZg6cieNcKMbSsqAST9OwYQLRuCqAdTOqA+zhkZ+zGYBIjtEOMIuNKgDa7AJJsWetV7FZVf&#10;Cp7OzrD7y5i4PioG7Uq9Dumi352TwzqGgSSBAC2+4+nQkfqcuAYvFdiIMfUUYz2rNtW1FEBOmf0O&#10;6nYgEkAP5BEBys7t81nwitEeMwDLV5ef6R1Usbl0vRY6CM/9+q7RORwFGN+7B7LNXhoWi19nnJAG&#10;vhJ3GRJbE0EZvx5gNAB62IfqYMuZdbB/nj4mMYW97j2ZVvJeasIYjL5ubf8ykFjnkk0ws3MsA0uY&#10;rOhSJIyd/EbTyvAW8K2abu9nB/f+96AzejDUbXf/DAASbXiXS6kd9IxBMrmykhvsvO4Fp9iz2Qw0&#10;lEuqjrQWcPOMLB5S54fxZR1P/28d8RACou7lnlGggWgb72hBsnFuOiBnU2bQhtZrmw1AGni1NXwN&#10;oo6Tz2e0zju1Tn2u7L6qfSV7UpJMmRgR0TVaI6JLBCCY/IPurfq8Nifg15NHYBtHZpDavz4OTWQu&#10;mAcJHnv0n3C+dN8qIEQC8VgvQ7NprLaFZsRV6JxpFTlNvlft5pj7Kr0P3aYfeqxpoN2B99p6Fl1M&#10;4CI+zZynl7W114T6+n/4l//i3bpub0D0WeP25uu//A/fSkZfUC1wWXvGGq9sOuJAqaLbfzW8t3Zr&#10;t3Zrf+btBsB+wdsIvtqhayxYATeBVjYgMP7ZP/0vvzfl8BoNKKVhnu7RsKnWD39kyFlk2w3xofiW&#10;taaVWcy4MnuFzcDVit1DsBdEAdwUmFUx/h5JN0BM/lQFptZtc2DTANWUkjNMPcVHDcLCm4Bjmk4V&#10;h78tVd5ByF2EWY1BlRqwSqajgzIypky7ENS13AwcfvzwAe/fvfP3GlO1SA29zk7aX59bQ9P39CIr&#10;Kt8QLW2olEHfVZy/qmwU0SEVzUQB0AhZq89bymoptRdZMIMb2BlxIkWhI1IrNi1GYU4xqdMgwFzf&#10;jnZjCuyM5tEqMt2zETz4077fp4eBBDZTrq4/OCIjqM0sDNDUkqQlaxo1qQUrIAF5qiGzgH4ByuBU&#10;MK074cLwayRpbwbOhSBOGREwz1LA4+XLl/jZn/0ZpBjxx39UQAQcDidQSLhcFpRN5mEMAWXbcDmf&#10;sSwLAkQnk1gB1VJU9kOKMB2m7IDBlLMUWnCtZAU5W8XlecO7t2/x+eef4+HuDi9evUJVQBOkbLqU&#10;kfOEdV1xPp8V8Oq6k4D1FRws6GOqq9+YsDqWVukc3PXJomk4Q7QYHTjhzuxozNhqRYHIoYQYYXw3&#10;igG1SaG3aBqyFKAEDx1L7HSSDXRppXgBsRgTtm3Fum5Yl1UIreagEyGmhKa6lGyvCBJQgwVoGRlS&#10;AujDQX2Kko4nTgr59xlN528T+QqrWk+kTOiC56dnrNuGw+ng7xNIihVW0iJMMQIUUeuCbdX0wkCY&#10;pglg4OnpGcuy4u7+HtuygAE8ffiAOE043d8jxSOYNR1UWdGBgBQCkABGRKmbOjyswNIYENE0aetb&#10;BcOMyTfuBfa3McupEphUgxp932XA09lNr7EHaaRIY2d0Vdf8bcYeJ9VTVCZ9ihHrtvkzS0BOwUB9&#10;bt+SAu2cR+ZeQMnGj0cmFTow1/cbeQtmA2Bt7QRfP+TXkkKRBiCZRqmlkMIcXXSg1vb72rpOoDPQ&#10;0J1kO7eZmzvn160Hvhq4kTMZDRTtjnwHEOV+JidTcbksODbRE8xT9rPN9GNHxjx8DXUwTs6PDtQD&#10;cJ1EWaO0S432AmL2/eG9BJi3PUvGgkaddnTAyA4TA3kF+BmAXJL3b9UCL7TrR1u/xBZ0JFTqQFRo&#10;wpjtd7ZrdBgKOq6VqlTgtDlHBFIWuEY5diEc0NVoaj8Q0DVT9bMW4LWANNDtCQvijgCmgbE9Zbrb&#10;F+Tj30G20Ddd70se+tb2Retc0u858OQTYrQPFATTazRlhY+szQZ4IN7sOo5RZA6qSMeklJStqm/A&#10;PbhgQVyiHiDwPyMgq8/uDEw7S3Stktpidu6N5x+oj6etC+unRKoVmpPYIa77GnagoIPjA0AHEIIH&#10;IHS+7wIr9g5whi1pZo3Z72OGiNmbjJ7xZrISJjE2+gaBAigpCExdloG8wBt0L6UBJFZbftDZleBM&#10;EI361gPkUshvIGfwuBftJn7PrkHzeea2oc3jAZz0qWb/PewN9rlx/7dxGNu4omuVzATX0m690Fsx&#10;u8FuSqMMD3x+7Mbax9j+o0t62CdtNzCgvnED1z7+7mM4AI1d//nzAOoDsASv7fNEXsOgf89AYOix&#10;JPcyDeG+L+7tdoaB+ipdEwmpJSAC0zwh6L5+uVwgPdcQiF5G1NcAXreyfvc3v/krv3d3/+LNeVnf&#10;/INf/s/fUsx+vhCRsNyHcd1KQ0qyn8frKXNrt3Zrt/Zn1G4A7K15KhMgB+Co0RVAiInw6a/8k+9N&#10;iV63toKLMAzmaUKt60cOjRlaY0RVPiA/k8I3YtiY4yzNIrzd6BZtUN4ZH8Jw0cIs+s1RR5FZwD4D&#10;pFLOiMYA02YMWWZx2BsrOBZIU5SjOs1dv8sM/2uD2JyBXsABu+f3Zx9YqgA81c1ZtmzFcbreqVUF&#10;xXBf5i41YGC5OTxmzBYtLmXPEEIQtoL3qUolVGH6cOzGlzFoU04qqWD231DRWPvW/j3KS4yaYZfL&#10;xVPCrajJNE0+DuP4eyXfwRC0e5mxPjrNxsYwh92cfwNcrgFYA7B0uABgB/o6a4yFAWZOtL3Ptm2o&#10;Z2GWCDiTbFq74x1AyjiSmWHp0Tq7HRyw549pkuJ2IShIplALWzGtAy6XM+5OJxAFPD+fJUqfIlLM&#10;aCCcz2d8eP8erVSUbcNZq9kDjGNKwiBtTUGXCitzbIwCmyNJNb0Qus7YYZrwox/+EI8fPqBoatY0&#10;z5jmGRd1dqLO49PxhEgBn//4x1iWFVkZr6PjY8C9ObQx5cFfMOez7wiiv6nzwOcVHNCLQVimohNW&#10;0MDIeULKYthvtYKipJJ6sIG0iBAIIi9Ig5HfGZYWWELgXnQniJMk4HHXQA4hIgYAgdBaVmeYsJZN&#10;3SCbfxJ0alXSl5Ou3VYZXqBEJxVRUKd09AJYC/7Jh6QgYEUows49Hg/aFxuW8wW1FilIOE8aRCJn&#10;zosMQkAsFRSEoXx3iiivCp7PZ3x4fMRyPuOk1Y9RG87Pz0hbQQwRp8MRaZ7QahGnLmrhwKTF9KoA&#10;vQwoICJjbGsWgLPvjNkP7Svb5zz9cFijYzON19aqy+nYnmKFRwwMKAoi2d5EQdZwShLkkH23+L5g&#10;ATZjkjGEoTlNAtqGRFi3onMKO/C1T2JxYW3vkb/7HDcAYvTS+77V930QdvqS8p4Mon4fB06YOzCg&#10;VecNNEv6txS6ad5nHnRynEjGaN22ztC0McC4RhqsMJmta5EigGcgOHip4x8QEPW8cakKdLbiNE2Y&#10;58lZyGOaOqM79CEak0tAlMrV38WCcva+HYzoFdMB7HT+BCvu7+ZnwTDn4hisHc8L6qC4XCv4OI/2&#10;EHz8xVYIIyAJ/7WCcQNU45PL0LX+/Fa0yICSrlM5XmIMBCgwCBoA1IF9boAsSV8ZoNwnaH8MGv70&#10;H3YQt2tc7204A5FER5McLLX+BGzvIGHmDkDTGBQFs7Nd7b5sHWY/G+yn/V4q12qaBj0CtEHXDHb2&#10;aVCGdwdgxywitxfN9htssjFQY/esrSE5Q9E6Vf6+DoTA9gD7sd6raIFHY8xaUNPs0N1h6jOhD5rN&#10;kdFWkjXa7x00CBg5fnStfr09+MeQd476LFw23+dIz2wH3NF1U33i6FjaP9nWkrLKu612FUgCNMtt&#10;yDgJPTNOB2S35lgLnDb/nRZEa+TzHwHuH/Rgimyvu3VqfTHOUX+DYe4RPpYmuBogefbgttiun4fm&#10;IGkYpKXsOmxBnH5AMQZQPwGtEkornoHi6w/97NntHdZP6P6Crzf1yzKJHb5tFeOw+tPZdLExsd/Z&#10;fqmftMBWZZMH2fscZRPywXw4KOM24nw+u/b+6TAhxPRVRvvq6TB9+t9/7ztvKtObn/+FX3wTI6Fu&#10;GxBUxqcxUoioxFiHzNBbu7Vbu7U/j3YDYG/NnTADYg3YyzkDywf81m/++j+ac3zNrQIISHMCkFBb&#10;cWMSUObSqCnl9ji5kejOdevh0NFpNTBTv+jOAfQQFlBLtV1VpJ00hdo1qjSVDszOrLSCT4F6lBxE&#10;qsvWq9k2Zecs64pWG073dwKUqs6qGerm7MaU3NjCkFJtIKkZKGbcWBvB1F2Fb02lz5NUuncJgTpq&#10;FXbQUYqniNM9Gn5mbEYFGE0DEAAyCTvvGIJULmdLww2exmVpnMLQldReZmGMbNsm/sAuwt0NN4tw&#10;C4CSPwKsAdMF1Sq3V2ysnlbbHRg31N0RMZAeO8ct0MCiGZ6pO+E+tWCgxTVYa98bgeBroNfmc2tV&#10;I+/wVDm1YuX9pwnG/rD06Wt2nwDkBCIGsYBJZZPKuOuccDge8eLlS02JB06nO9Ra8Xw+A4jCftX/&#10;lXVDWVcEiD4kmZMPOLvJHPUYoxdqSVo8RdhChBAlNf358QOeHx9xOZ+RU8ZhPmCeDwgxYisVDSqD&#10;oQzxdVlxvlyQgkholG3rDGwFfUa3w5wD7xFzrHTPkL6JwuKlzjwM5nQOwBNIggJ5mjBp4EIIY1KB&#10;F3pdgsgQpJwVNJLPSAW0IDNNZQzMmTcmfGXgfLngvKzYtoJXr14h6DoJBLQmrHJhthHyPHVHWj3o&#10;Fpoi7fqeDfLfCLJ3obvioA46OBbA3ZVLKe4Y+TnPElRgAbtbqVgUyMpTFn3NKBWhl2UDBSnik2IS&#10;wHzOiCniclnw/PyMy9MTyraCagSFiG0RPdTL+Rnn5wPmmFFbQcgRU5x9HGoDSqvCQFSnVqo+9/1i&#10;TGeX4h8aDBi0knfyL7bPDP8PNtkUqNyIBXIaCMFlZFymIkrGgehEw4H0lATYL0XOQmHwRNRatDAK&#10;YVlX35PkTOKP9qk+r32oBCSlPdtyBGHt0+bDyt7TwGyMMwJYgwXcr9u4oSmj14KEORCQEyz4ac/p&#10;TroWJWla4TrCdNW5FysbxqjWBkrCRRudZ9vLrKghwAMzPOqZWkENwwpX/VNNKY2R8eLFg4CVLFq7&#10;qwaObL9IKaKULjdhpLaRWWXnt4C0pidrLGeVLaIBIPU+FPDYzQ1Q13YkyUaxte8gXgggkxMxJv4g&#10;Y2F66VZgDeNatpkyYBAOKNpnVQd3xFkGTEoxDvbvxZiEnapMcut7A/3M9jIAiMarkgWFsbO5aPyj&#10;NkzQAJRdxdLFSeed7ppuS3owlALAdbhrT392u4jZmY4YHoWZPYtoBIYs2G7s0VFygHcd5wZoB/IG&#10;INTey+SpKAQtCtb6mLj9oE9/BYC1AQwc72PDPBZmsjHZjbehU9S/0zsADqY7K3uQuwBIMlpG9rcB&#10;f4F6cGfoj50ZpGCo9bz3zSCVZMERGy/Z7/p7uW1kNpfNGwSE0GXH3DYnEumAsZ94kCWxezGpfniV&#10;jIMhk2EEWBkSvLN92IoYUpPnLGVDRNydI4y+7jq4PYD3ek7L5+xZDYi8ngNXEKpdx8dhOL92n5Nx&#10;jQqw2vdsz7GAlGX/6Oa909Z18oIglV6XgC2YQqrhqtHBcexAEDZpymhB2dM1ekDUCu/5HnX1/N5/&#10;9u/Wi6vZPiSlXXfWXQevSeYY1zHAITcJ6Cxuk4GqVYB3pq73XUrB6TCjNsZWJTOpMXA6nbymRMgR&#10;ICGaUIgvU0iv21Zef/s3f+3dNM1vWmtv/v4v/tIbsrFSKQ/KAQLJB9zard3arf15tBsA+wVvloYB&#10;7IFYEyH/rf/2V7/WWv1maxWHw4wPzx+AmbBtq1ZS5l2V0R3blagDre5FqOENLeIQVMNtiEg7y5GU&#10;Jcqi69e2XqFajHMB22rohqYxT+29SilSFAgdeBKNzE0c6AyvYNoYaE1SiiWFuuDVl1559WNnaKnR&#10;ZEL+zqK4NoQBTcGSdl3EgIi8yvK6bQqgSKVbbs1/ZrIHDCCpAWrAKwGuVwb0lFgDJVPOg25YdwRi&#10;EH1MaKVatirUVgSgNrQmLEYDZ61f13XdpaDZ/cbG2BdtGJ3U7mCJqL4Z8imlzohS0FUqrA8awQPY&#10;OzoX3eE2EMF+1obvDZ6HPLU856Bvdt1SkmrTtj7u7u7ccM854/m8uWFuFV4VRQHr+hrbzrklQim9&#10;fyTA0QSE5QZGw/F0xKtXr7CtK969fetG+jzNoED40Y8+x3JZUIsUWrpczmi1IsWIqgVaEIThk+Iw&#10;RtxlPaacMU+zMqMbKACtKUh3viCnhPvTHVKWis9WpE00bskZzs/PZzx9+ABAwN+gFaxHXUirdA51&#10;FCzFz4AU7SQYQLCswxwMpDqmMr8iKbNX+zqlKKm3qokqMgrRq0XLHNX9hKRoF0J1XWgzt13vLIjj&#10;W5kVfBMDPyTRQOXW8Pz05GzXkbleGwvw0HqwASP4M7L1adQM/AnV0hujYtBBdGfQfEdyeQVzqmX/&#10;JmzrGeu64nKuyIcJ93SHOR6AEKVYjDp/tep+Y2z5aRKmemt49/lbIEQc7lbkwwEvUkI7M5bTBcgT&#10;KldMNINzRiOZO4EiUgyooYGazXuVoOCugbhtmzNaqkmiUA9OXa9xcdD6WrbCS6NTbGnmtmfbejV9&#10;RF+HgVCXFa2tnjI5FpVilorrps/dWkPTgJ6n2Kaox5cFhHiHnhmTVWsR6rz339pShMOUxMrGhQC3&#10;6OeigLYKvigYsyuyiH7GGIszRAGYXNvT0tx3rEK5p+hQs+9ljA5EB7J05Q66BO5gwVisxd7FimY6&#10;AOjdo+GiAByPJ2ft7fcIZTkN4I0Vf3EwrumaD4QQGBKH7Rq/zDwwnmMH+4Yz2lmUbJhIZ0LGKMzo&#10;oGeWAw66/wTq1dj7NVUXluRcMYmeEaixeQCTT2qqNapzMppE0wDoebcOYD+zSLTYexnLL6YOgu4A&#10;NHzc+rohf8TxrLWxB4DqlL0+b8Zgu5+Beg7GEHfyQP7aJJkiIQaUVSRKRoYt6bWZ1fahHiSFgqyj&#10;LTOCr8aEHSaU96WDT/pvZ38P9yWo7q2BiSN4RPu/x77aga/Dv5tdJ4SusWsglwWwMd5nJCT0vYwb&#10;7weQAUYb/jkY2brH8iBl0G0OPT90Dkuw08A5vro+u63trEkDhFvXtw00aK8O40QkkjfXAC4InvZu&#10;zz7ua/19TJYmAkFZ/cOZYLa8ZT358wUJvJXSNb5dlsWugf2ZAbap2dnjNk/tujZG477pYSnu3+lE&#10;hD3Q7HaOfs7mW4xJpQBYbE2Se6Q8FIDV2hljgEMIB338jDzRNHIcAqHqPLC9paksVGPBZS2LLYQJ&#10;OXEPEtiea/OWdzPM+3H0H43VDah2K+8DqDYvd/Mo9DH/Sa021TEe/MPRxl9rA5SIk3IUfwfCnI85&#10;Y2sFkQLWbcHpmHF5fgQzEMEvI9PrALz+H7/zO++2Wt+0hk///tf/wffBDHlsIRzd2q3d2q39ebQb&#10;APsFb2Papjk9Br7+6q/+6tcOvH03BNHyFFsuaFV0YFmekVLeGSQe0cden/OjKCjLIZ1CgvpS8js9&#10;5c0wzVPWwzU7g25M9fco8QjwDe+3mROOfs67saKaS4hWcKc3M0SMWdbfUQohVACkQLXDeaHrHhnA&#10;YM5LBx/VGBqMv2SV6e3nA+hgTA9ztFNKKKZDqamHIQRht5qjY2BDjNisinSMOE6TOAWtOShrRpGk&#10;Q8LHzpgW67qgtYYpT/rccNAL6EXARkDW2DEioG9bzACwYTAgzUD7Cd7hjnE6/Gw09O19R8DXQQIS&#10;jdbe/3ZvGxNxEnfOij4LXT2QgTkpJY/Am2auGJSExqKbZt8n/vh5x7kg7zeB0VC3gq0sIDByCkgp&#10;IoZZCyPd4QePj1iWFfenkxvDMci8KDFivVxwfn7Guqw4TBOmnFG2Fa1UCKM1KhNMAiYmg5CCFPKY&#10;p1m0VWsDO9MSOB4OwOUCYuDudHJGM0PS7jkAFCJynvDu87d4/+4dHu7uFcwtCnpRN5rRHZ9m6fU7&#10;39GYLAD3H+q8Y1QuPW02SpG4qmz2NInWa2tNtD5DQAgZDNGqdf3LKnpzDKniW0tV5nlDI0YkAgXR&#10;jC1Fwf8QEEMSFqLO81Ir6vmMeZqkOB2z7k9wYD+SaLZKQQ3x0lxDD1AGkzlPErAqWlVd9rgB2EMH&#10;OYJ2yuV80VT6HvwKREjTjHmeUUvG+fkZz5czpHp2QUibOtEN0zyhafGfWiowM+Z5xsuXL3G5XPD+&#10;Rz/Sgn8CkNbzBce7FaCCbVkRDpvs4zWilA2VCUwJMSVM04S1nDuIZAAk2AHMZVk8i6A16S+RjREW&#10;7/W8MQd+XJe2N/paDwSuIhcg86y5xp7Ny1obAhPu7u6kaJGyIUEASneyt23D6XiCBaFSygPoaQFC&#10;dABBZ3Bvo9u6B0hkL1JwA7ZXKPzE/RlGABMOUgio3xp2LLbru0YLkum1jK0eQ0QGoza9l843CVgF&#10;RGX/xZiEWayXMNmDMbOjbsXtB9LCYTESYsq+1xjTUsaog4gp21nIu/MTsAwSZXQpoCBnfS921bgh&#10;kbKaQxQAlEVbuKpupbGeBdDpxR73mRaKSAzzTKR9VGqE28BU76BBZ+HSR/9tdobpnYv9RA7wEAFF&#10;K4aDBcwRQKUDZMOs6cCa9h0UILEMAwE1yGWDroHfj6YjoGx9RuNR27b/3iQkaq0om7Cmba8y7WQb&#10;SwKBnbymY2zMRgO7qbPgY4gotCmIKRqPgUgyBFj7cKQDGwgzgDEMdPDV33Gwn4bX9X7TfqYgeumW&#10;Eg8iyTyxbIKd/Imd4d128evrd/3eeuY3teVsLrThc7beR/asP/duyDo4GRD6GtM9NMW9C+fBGQVt&#10;bVx24Os4j+wsdeBUHq5Rt6f7WdSzgewerTUNxKDbYPYkth+DQLGzWGVeXAXXBr9hbGPgf9wHpPBc&#10;ArbigbURbLY9J0WxP2xMRnDYAOI9QN0BUlyN0XXwX1iqUcdtfJdevG5n9NpcdFtUCjw6wYL3RZCl&#10;ODBQGKjUMx3subQz/H1sXaIFQPdoDrxjaTcaxhpARZdcs7OiKiPc/BcLePi6Mx+LNWhNvT6F/dyC&#10;Zft3V7B4YOSmmLw/7fyR7pTnM4m1vc0cNUicUSpwOh2xXC4ybxkK+gPzfEBRYDtPk7ChA4GbZDK2&#10;7YI8HQCuL+t6eZ3y9Pp3fv3TP6SY3kzz/OnXfv7n/w1S/nhS3tqt3dqt/Rm0+I1vfOMv+hlu7S+0&#10;LWAElCYRUmEXrfiNX/nHf+dAH/5nJklrsdT8EYyMMSGnSYtnRDWqlWWmjnNt1Y0zA1VNb9XBvkH7&#10;kNQ5tNTGWosbV9Mk91pX0Z011ljZNom8slblVI3Yx8cn0bVUnclStBCXMgjnaZIU7ECaviKSBbVV&#10;bGVDyhkP9/eqndk0dVUYrVWrDRPRjs3mqVTqwLamlaTJmH9Q5pLozwbVAHNWEhTkVeYPBdH4tHc+&#10;nU4CDG8bLpcLQIRt3eR95hlNr52nSTSSSkEI0RmJI0uUSCyW4pXY5bpmyG7bpoAtO2ixrps6rjL+&#10;gch1Ps2ANINqnmex9c2ZDyZtoI4+uoFr0gYxRTf6GeyFP3LKni4/6soej0cws1SlV2PteDw6m1Yq&#10;oveUD1IsjQAAIABJREFULQNnU5I+MQZeTFGBGC0Ik7MHIrZt8+9fLhecz2dP266lSsEynbPuSKaE&#10;MMg/MLM7CgZWHA4HNAbOz2ekJI5wCoR5iijrgpwC/urP/CwiRbz9/C2WyxkhBeQpYZoz1m3B8vwE&#10;Lhue373D8viIQ5JK38t6waYBAtG5JWXjBBCEoZjzjIkCcpYq2kbJMFCdNaULkABITFlYGTFg2TaR&#10;H2jy+efHJ3z48IjKIrsQpwymgK02CcuQVbIllCryBgzCVjavcmsPUFXug4iE3aqGf4jCUDQwGQYY&#10;KWMTQe8XAuI0QarIDTqOug+BCJSCMn0ZOSdNN69Ak6JdkSJqaagshUSajp9UfZZVWsqG5fIEcAW4&#10;grmCwKLpa8ByNYcCDpKMRQiZBDA0R03mtTB41nUFtYqc5b5BgbIAIMLYXnBGFUgCVhQJpW6IKSE/&#10;PCAdDkjzjJAyGAJUMkgL7U0qFSEAi1RRLyAIu+/p8RHny4qcJ+R5EjYoAdOUkXJECDMCA6EBU8rY&#10;1gKKGZUDkDKoiVRMClGZ5IStVJknKTtbbysFtTWEmHQ/UYY1Q9lNwQGUEacICrxa0RWRt2n6b8K6&#10;rurwkjqQOv4U9Fk2nVexB9KiyFFUXeOlbFLEUbMSUk56bgRncPfCJaOT3se4A7SQ++vnnSFvn+EO&#10;GTUdVyLyZwSptETV37lMTXBHO8ToDFZLCx2xW7sFA8hBmNyidatyDApYMjMKV1mvpiWbAkjXK4Xg&#10;69QkayRson1QG4qmINs9g6YIp5SQcsKUJ5H28eCInd9yJhcrlBaDnvGMkKIHdYIWlpQl1oNv9nNh&#10;kUmfW2FMB0VIma2Ghg7jIvtQ6WcUOqgzBhslDd/GvMsfELrUUgdvpBP2QLOATI2byCIxNHgadsC7&#10;nYkSVOC+JylwIvrV3QZRHFAAWbVHOjtVmNE5Z/n+oI95bR9YUTdj0u5CCTov4fOW/QyR+1YB+Fsv&#10;EidBqODZO6JHbWnsdnFjhDIul7PMKQJGQCfF4CDPCLyyX0LetbFkI9RWPTtBwJ4uI2LvbPOrf5cV&#10;gO7a/A5e6fzPOTu4NwJhDtZBbFqGBAVabR1E0qJfgAT17b/neXZt+qDrkIgQU1T7gT14bgFgwN7H&#10;AgwEqyBvY247Swii9Z5T0qKre6AcGGWXVGJC/9v2De5bGVwmyMBy7uvd2O0ji5TR90JnuitzHNwl&#10;x6xWhBVDtHlK6FJhDPjPfe67vJk9owY8Vbe/2xABeZ72c1+zcmw+mI0IAId5lrVQitdmcMCUyJnT&#10;zTsH/b4peTCadd4zNylSq+eRvAO8X+QaYdi75PelVllL7mfJ/edpBjP02eRsuizLAFp2STOujLIV&#10;TNOEWqUYogUstyJn3eFwEJtAi5W22lA0qM5NsoKi+hbMUpArqJ+TpwkP9y9wf/cA5kHrW89p5uYF&#10;ONkyLzRAIIEX8j1wBL9BIqs2zzOmPOEwZzAXqBgvYpTAyTRlnxcGEENtc4QoxYUZYERUXV+NK1Kk&#10;Vyny3w0o/+j//IP//T/5/d//Xw//z//9r//oP/wP/v23FNTWgvRhqQwOhLU0PwPEX+oF3UAFtYlk&#10;WykbLJDrNumt3dqtfWHbjQH7hW8ZYELWco+1rvj2b33z70xz/oy1+Ig7VL36ywCgsnmY+ovOcAgh&#10;ICG5Y/TRYQqgV/RmvWpnkjAPVZ6bOCjmEBnzVfTPqjuyrTHQCmJKePXqJdZ1c4cn5yyOUeyaoaPm&#10;rRd8ArxYlOhsalGGlLRIUdgBjT+peYS4fXzQ7vRQtU/MkDNjlGDsz4bT8ej9UKukmocQcP/wgGVZ&#10;vM9yzg4kbvre8zwLQDmk6hrrx7S5PHoeAiq1ns4VTBZgcLCGF7TnkVcd08/UeWsVc57cyCbqzAnp&#10;0+Cp4VGZi9Y/Vom8FHFaNgg4mnLCAQcfM2OmEgnrl8G4LBcHEcxRGcfAHDEbc2ZG0mrG7owN0gEj&#10;q3j8NxHheDx+9P7WlyklPD8/+/uNc6a1hvP5jJgmLaiVgEBIEWhVqvrenU6YpgkfHj9gWS6gEH0+&#10;y31XXC4XlHXzfqytgYuyC3Ly1OpR62/U3J21n6VfBBRPWYzqqA6BORTWZ6yANgGq0ybjZsB10rRs&#10;EATcNDaE9Vs1MAIAupHc9w647qIFPNyBU/bNyHYmbqihKiggTmvOWdmtDQHGbt8XD6pV0ifLVvo6&#10;NYCLVEeP4+AYyTMa2J5SwmFKA7BedT4WbGVD2TacplnYgOp07NmsANTxIkB1pouvj5QyuEiKsaG4&#10;8lnyFEuKPSXb7p+oyyEc84ScBNRc1wXbukhQS53Dy+Xi42bA77YVzPOEh4cH/LW/9tfBIJyXCygG&#10;XLYVbZXK4SkmrOuiWPMEPAHpeJIgXCA8PT4ip6jgi4IeCkClEFUfufm6E4Z5n4/C3tLzZZwyvsMa&#10;yCEOf2DeAQJEhKMyxp2JOezXI6jDBsjovkSA64UDHbwfWewgCWDtmIq6L5Bmlvieh84gsoAU69PL&#10;MUr98zAcg3zfNAabP74+uzEQSc9LJiAoINmYvfBi4zYEoXoAtCqg4s5qELAj6HnE+06X+zdWhtz4&#10;GwLRMFa2ukMYRqqfMyGGXizK3+uKFUfkmrfOSAyW7twQ9d36XEHvV12vDjsN173OSPDppOC8g7k6&#10;VnZe27wMwUBHHSjvIwPdCVZhp7XqDrfohQORe9B1LG5m4+rv4v1gwG50YNXWi4OQ1DM8OiBGDpD7&#10;xWEAmrx/tT7gvi+yzmkvkGfPo3aZAaxjlkj//fVZKABguB5X3fPGIph2NrXh+wLQwJ/J+po56HzD&#10;T229X+w+PKzH6yKww3f8kfjq/TvGbM/sf/6UZvNp31nyGwcPYYzKcTxVY95kLVpDhdkvXc6Fg4LY&#10;3PdDwcKvMk+g2wyz72XzNKM2zW4woF1tq3Gcba/0+aZVuqIC4UHncaAAihL7tPU+zgfWAM0oV+Y2&#10;I5Qh2WxuKSDbAKbmR4ABwGaTeobbVbbd6CdYqr2Ph9oPpZSebu/geS/u6zrA/vzD+mkNRYkCUuxx&#10;LzHmsgyN0dAwMnNHOxn4WMLLxj8EQilmq/aCuNBn9eK7SqTYyqZBVGFyT1Pu9r+/FFwHvTH7+Hoh&#10;TO3bshWknBwcBSSYepgPCFFsUFKbrBb5njznhqba64HiVUAhYFtXkbCbJikCrNuzZbAEBWABYJom&#10;t2XMJo+RVe89igSLSVnpu0lRU9EjrxoAsHG388HOaAsgWS01K+pWiYGGT2JO3/zw7u03/8V/9+3f&#10;O909vPlPf+7199AKoBJLpRQchj1sXVdMWvdBxps1y7Mhp17Uy2yeGwh7a7f2xW03APaL3ljSyJb1&#10;GadTxrd++5/9u8vz+88eTvPLyv0gJO5Gofk0BhiKH7o3fMwRZnRNw54KNRjuNACZapCIsD4rMDYA&#10;k62JdqkCa02ZM1EZfgyJPi+XFbE23N/fI8XmDl+m7Aaup2EPBhBZpFTvEULAsq7ysxgRuRsIPICw&#10;e89Yu1X/XQYGbxiMQGulFC9iMBqkBto9n59B6KChsFybOzB3d3dY19WB6JSSpDBz0+IxwQXrDUQ0&#10;LaiyFVzOZ3Fup0kcWvSUtej6p801co3l7EwhNWJHUNn+u9aKVVmlI0uj6zJ2dgARYVkXbOuGbnwK&#10;EGvPHklYdHFW1pyCyh2wku2s1oqK6gyK0fnpAJw6YKrTZ6wlK/TQGT+0G49x7obYmVDCmKjuENp8&#10;te8BcL0+e+bWGg4hOVOk1Q0tEmpZEVPCl7/872ixrWcwEe7v78FgZ5kLaARlJUualRUTsDRFUy4z&#10;49P+IVqjQD6dNDABl7FAzojBWGZda28X6GBjMXcJANPKBO8d497/xkDs6z1e6XIaQ82+YRXVgSHe&#10;o0AZ63wiiAZqCAE5RsyHGafTCXmasK5FwSe5t7BHKgwAsZ/BwAII8zEEZXizMIaqAlcG9ocoDItz&#10;WfscI3I9uhgjas6oyyrgib6PS3/YOhPRWQfuQOIcmcbv9vyk6b8bWm2IQcFckvJJpRQp6KXzvqiO&#10;amsNNRRli+/BPWOAQQtayB4l622rm+wjCsLnnHE8HvH2/TtstaJyw5e+8mVQjHh6esLKF0w543AQ&#10;pyPHCCZhCzEF2ZsM/NdiSza4pmFqrEHZ38dARftob/V5bC66FU1TQGwMjoQYXPphZMDbZDIgSC5p&#10;ZxQknVl/52xAjMD/PqBjfQqyZxq0MPV5mVVmR/QKusPYxuKMHztjNPxxkBN9ryrF9tLxS8KONjiG&#10;CFokSYEstkIr/f1iil0aYzijfOYa+LADpDrwJqAPdXzu4yv4/PYNiUbZGH1W/QABvUiLAgZTzsK6&#10;LQVla1pYJXjfG+t3HOMRWPV55PaGyddYJ3eAzdpWKyL2QVOC6YSqbAXgzy9/SwE1+LMo61LlF5oC&#10;tNxU8xEdtBn7Guj7JOu4h2Gtr8pAc92bwb6y9Uyt+RnlaKY+lxW3sm4y8NMkhAwg9DllXTRONrbf&#10;EfpUYZe0MFkEL763++5ej9ekpca1mpMUeGvjHBkzCIZrjU2mlxuqDqoyyEEWu6c/kQGvAwDb2Yz9&#10;GmNzdvn1NQYgbgSRW2sg1hoIkDNnJCiYXcAsrF29itvhxsw0ZjWYXQKAgtrNbT+fePj/EXRmYs04&#10;skysbtM7WKqguxXlMiZsB7YtMNT33/55QqBOoDD7aE/A8De8GlBZX2NQ3J6BSDNjWpe48sJpNs9p&#10;AGAdiCUbNAWidTqG4NrBu0CX7dPej/3hLEhgpBD5WR8Xs/sqd1KHjbHPCyKU2gHCXdPP5TDJnbl5&#10;AdNxL4op7vq+aVBZSB0GOA++mY6N3X/dNs14EsY/QwuBQWyLKUx22viZ6kUsiXC5LMoKHUkbUbP+&#10;4HuP+S9Rv1+bZGkUFhuVmQUsJUJICT1o1UkZ1ocMqR3RasP7D++FHGNZFSn9hKJyGuBu+0JhRARS&#10;BCQEEu3cRoMGLhBoBTFj29avPnP76r/859/6NE+HN+taPv3aL/zC98Xl2IDKgBaelbkguu9gC8RG&#10;lNKQUs+Au4Gvt3ZrX+x2A2C/6I3lUD6dJvz6N/+rVym2NzHUlwTGtlXkSQ0cjarvrU1JcYyq+2UH&#10;O9DT4EAs4GCrvbq1GQRqs1uKmke90VmCm1ZRB+CHpgGwWynCpDIWQRPjY1slnf1yOWPKs0RYm6Y1&#10;uRPA7ogZwAYFgMw4ibEfqAZCjSxZY3aOBvuOVYPeX42bg9j2OTNMRFAWDvaNQPbd6eRMTZCxXFMv&#10;khIiylZQUT1S/JPYmiPzCAxPJzqeTmIoawquVQ2373VXUP6fiDQFtDMXrSiXjcvI5j2fzw6kuk7l&#10;ALDuZC3UOTAjL4bOirW+P5/PnlY/Aq7WX2aIGRhlD2/z1w1+fQYLDozjatPQ5ivx3pCPSWQ5pMBN&#10;r9zbGV2kxnnpY2xNp56NxbatAgSolmktFTkFvHh4gfv7Bzy+/TGKyiRYanFjxroV1MYIIWHdCkpt&#10;mGNCCsHTJhe9NsMKfAGRIhAl4k9Emt6ewdywoQNRwmAQh9WagYcmlUHQFEn9FIXoepGWqueAfveU&#10;d+vF1pulHerg+JhH1whrHeQwEICsKIUVQFPmzrIAFBAuF5SqgJztTQ6Synoom7FLdc0FAzKExdkK&#10;JPWfZa9D7Q6BgQvuKLjzbM510GCOMHCEwdKZd8HWKcGdZgOfGzet5MyaRlt1bZpGIsxL7E5pFe3b&#10;ECV40Jo5PvLZOrBrDYARTemtv7uuwWUR7ef7hwfU1vDuw3t8eHpCKQ2HwxGVG9ZlRTjegSGpwhQW&#10;LKVgOt3jxXzCw90dfnA+i5ZnlPXaGCIToesjUF+3MUZfQy4XQsHXrrNJWQAuKcI4rCuZHZ6SHtSZ&#10;MuaW9/Ww7/u+LZ3iVdQdbDHWo54ZUixF9woNhFl/GnDmoIU6tX59m9oUEPWH7Ofd1dlhWGUYpQ3k&#10;T5+uGugkZRQqVuCVsyGOqiEKtVUF3djlIAxk6enGtH9eDM81PJ/BwP1xBVTcfQAfMwypAc0Y8Xrm&#10;1VL9/pZmbftoSkn2ndpQQwNa02BE9bUnae0NNBT0dDBlCG4Srt4L1lf7M8HfpfV50tR+IAKaAdS0&#10;B33Htb03lPqcgoKoRKLHuO8/7TMDCPQyHjigPhYWDGssGpzBQbEeQByzW8b5aWNpBXNo+Jn9bQUS&#10;LRPBAYsr0KCplJAFgQB0PeEmWUumDwmSwMDYXw5t2faHPp8Z8PXPzcZ1j+FeA69jk/uonqyNyAAw&#10;y/5iZ/7H4Cr0Oa/f3fcKfVczi68BWvucNQqEiOiAkANEw9njNpdetDNMDVaqiAwvWlaLFFC17DTW&#10;viQDIAeb2zFYs0loBEPJ153sv9LftmcafGeTUqcThuoNwLi6GqPKhNUieVrclU0qTMCwbvuZhal2&#10;mjAQFayr4Cb9tM8eY7fFHMTWaxgb2NeUAt8+FgpExmh1C7o/0Bq7rWMBYjsbr9eAZyjogF8DwJG6&#10;P+HnGPfsCNmfbf3397LPFpLfS6Ay7u5btdgqN1nLG9DJEIGQQ8ai2XL2fbMfTVaNm0g2GRuYWkOc&#10;Z7e912212WGPhnVdndQxzwfXsZV9xjRlgzJwE7ZtxaZM46qSbzHI721t2boc9WEBVtC596edZWaH&#10;3t/fq//Si0XKPNP9uGx9zqhdIZNJSCTGwPWpQoSAAAvxr8vFfTJqBYnyy7o+v+bSXv9Pv/vdP6yl&#10;fFpKffP3/rNf/DdoDXKwR4AaaiUkXTO1wIvgGgBrp+it3dqtfTHbDYD9gjduQIjAb3zzv3mVA39W&#10;t8snp+OMshUcjkc9JPe6TWYwkAIfBgxJ+mJSJkUFWpV0ZDMG42BIkgGYVQ1ivW4w4Ks7GkB3Qq4N&#10;oHVdMM2z+10pJZxOR1yWRdOyyQ0UYf5AAR91Ic0hB8Q50MMxpSSsUNX+c4dHnW6XWYjdKIJdYzC6&#10;XV9wcPLcWVOQZiuSch5CZ1TavRyMjBHlfMbT0xOKanvmnFGpOkgdU5QIuIKhl8sFh+PBAQ7vRwV7&#10;YlBWEVnRsNpT/cxpGv0bN+y73pwJ+O+YU25H8gAe6KUIDoClFN0RqrX2fmJowaXquocEcl1XG//R&#10;yTTw1/7bjFtLBzLW7QhIExHmOO9YCAbyEEhZoJ0l5mD9wBQz0LxhmJ/OFlF9s2FMuDCez8+uH3y6&#10;uxPG4zwjRUJZVzzc3+Plq1eaSraCAUkFY8bqRYcCgIC1FEkjJdHesnFpMN1iK3CkRTRIGJ0NhL6M&#10;hrkJUk3IKmADD+Ot66BpXwJAUsBCZAkqAknqPMAohQcHsDsvYbitALAAV/mBMVNsrnhhBnPAh3Gi&#10;QCiLMD5jTl7IblxDFKKDCCOjAvY3mx6jyhQQaaBANDWFSaqaXWxrt6GWDc3enRlc9ecDyEUgRHOu&#10;7Ln3u4WDFK3V4dkJxYBuTR3M04RJP19L9dTUGDqYTK35O0p/A2/fve2aqEQid2EgFxgUo+pLazEV&#10;yJ5ZawERcMgzXr36Ev7Kz/wVxPw5fvAnf4z379/jdH+HL3/lKzi8fAW0iqenRzx+eI+lvMXP/NW/&#10;jtO2iuasBcpAiFneWRj0EaCAbVt8zYsWbl9nPicbw6szohdyIiLXGHWWLyByB62hgjGpVp+BXx3s&#10;0X0GQ4FIA+AcrOuMQwvcdSZPFNZ5CnuAkhWAUl+xa/TZiA/rTteKMeMM9LJ91r/na0K1k5udYwP4&#10;Yy/vF5czbdy77NkBeEosOYhtwF1/Xjn3+1q1Z+7vQKI7a/dmv5LP8BEUgfU7BnkX/UyipKzNHlwE&#10;BCCppaoTv/n+bBqm27Z1xx3s1wzYa63amWHAlzOriDrojs40JJZaNiZ7wAoQGBRhe0rvm58AogM6&#10;N68LyVm2jX5HDhzYSIxz39KER4DXzpYYo0iORAFX4i4gxAAEQNox8ND3ox5ktfnVnw/EOzzd+q73&#10;4jApRnCyDSAvSUEwKPgaLcBh79KaHEgGDI/AuV7eCz5R75MdGGpoI9DHY7yWzesBdN2901VGkn13&#10;96mre/qbG3A39A8GkMh+b8GTGCJIC2xaeroFiQ04NTYf0AvMdttqL9dkrMFRZolZ310BPdsbSCbY&#10;bth2rwj8f+y9264tWXIdNmLOmbnW2uecOlUkCD/IEP0HEmDD8BvtL2g/G7CapmhR1o3yF7hhwA+2&#10;BbNEqciWKIkl2bJfyT+gngxbgOFPoB5swIK7q/pc9lorc178EDFiRq5TEvwiCcXe2ag++7J2Zs57&#10;xIgRI/zs9T1sdADF98mBMfFWuwk1ZifYqzeZRb2GA5MMGLgN3PuxeBrH14Im8/6AyPC+iUH83gJb&#10;FzGAMm1tl54xANX3BQP5PxnriWB7MIAtFoHb/hL2FrbB95vDLsg+5iFA32OC3jEAgzHBWtrFel/v&#10;3tAuY7saMeBREux0PnmxVvZlb+bP9IbtvvlnNQPE5LYWrW+gQdIZMBi9475tuF6fsW87zpfLYTzY&#10;FyoD0PHx40d2q813DfZm0/GWlH1fIQjNOaz7sdnQlukBway3kMQDIK11K741whogoWPMYpRmJzOT&#10;8r7dD3vKtFGVWPD06oLn6xVaWyNjKaZ7XgS3j+9/+bQuv4Vef+vrH//OH3ZJX//ab/ylP0BvShww&#10;N7ZtHXm14tVlkmP2fVcN4Jfr5Xq5fi6vFwD25/ySUgE07Nvzl+en5c+IJEgHLpcnbPtkTLlx4A6Y&#10;BEdA003E2F4wY2hgplPF4jMtgA1iYKtx8jCj3GZQB4AusmkGFGytwZhnQZRSFpyhYvUDMe19pl4C&#10;VsRLJmjjhpYBTcOYncMixtQTyjlDliUYW9Mgp4PB/wjmUts1On8iWliB7LYIXNKoLlKc4XtIDU0E&#10;+CaoiKEC+ktZDoYgQY3YhyklrOvqFX8juMy/YyoSx7vDG6rV3lufDBLADeHRpum5nk7o1j5l3BCY&#10;UpNrXRc8Pz8f5ARYDAsA3r5968wF9uPpdDKtyh3bvuG0ntwZ3bbtUDXV5SpGP7wX5/K6rhj3489d&#10;7sKBKjiAy3GLzj11aAkAl1IgRZ9/Wk8uPcAxIHtAQf7Fi5M1KLDw6tUrXC5PeH6+4na7Ydt3PD29&#10;QspZCx+UBa0N/Ozde9y3HctyQiknVVtuFaMreLqsC8qQQwVhDFYTP7KldE4IMMT1IskOAXWaCYIG&#10;r8WL0Aymj5LZpP/rmGxNd9ImVjL1hoHDXkPHxMeOoBvdGFEoRAMMCcvphLwsCkbTaB8DsggypqOU&#10;MZ14dWA7JgA7rOBPJnoG0KmkYZ4Eo8vUBxX39X0+NNEGppRQTUO698n6meBfR6vKYuqju5YsbO8U&#10;CPKqheCStXzY3jmoYx3Y39w3W7NUvpTwC7/wFvu2YbvfFSAPKcwqNaApudrf3Ev0eaVktKaFfz5+&#10;fMb79x8grum24Ha9YX3T8Pnbz3A+q1bbh5/8VJ93u2EgadHAjx9dK7ha8bWSi8t9+J40ZpFCbVNM&#10;dZ17jEs42L6ljjXXvGpD6jY87x/lBwi0CVRuIue5V7hTTLDLvo5nA2DFv45biVeL1nU2xyVekYlm&#10;DQrv2EAdPD9nU9L1J4/n4AQHRgrsrzGc5USJnk6m05halmJtSQ8MMgXQgu7sER4BMV4HDAxwi5+b&#10;oO2UnnFsZ8Q+0HOVYBQwwv6gY0gmNll08Qz0zAKCPdYunleUyhGOg53NrNw92Bf2LrFdBK60SA5M&#10;F7D5XEiSdEw8kMP34Dc6b/voiuRi6sH7PjJgACT8HYeBX5CEYdrROT+wcFPCYnvztm3KiLeb0G7S&#10;7vxunUGywTgfZkDYfp/EdLPHAVyaICnnNfv7sKXP/k5JAX3eg/suJljJdRNB2AeI9PDesbr6Y6Dm&#10;+GmbQzkrU33IBHFtfsx2zM/bzfwdkn2Phz7ksw4ZUCKf9gVRswBwtQo0qE2UU3YA3Mdu9pD3PHVg&#10;GaSYcjNTnisyNSGA8JkiPqaw/ZRrUO0/+Frn3piRkUYK/cv9KPSyMNgKf4bIbCvPbmBKZowxTG88&#10;zxoAYW1CmEmk55Kfa5hrx9e2APfnm69BEhXiAA2XcJ377jwHoEVnw1ilpAVUs80HauvPM2SO8wzC&#10;680SyLRkAGEC8Nr3HEv711/oO86Fh0sLrzWbA8nH436/a7HNogUNMdSGbFXlggjiUlIrPBLcM3hm&#10;uE5r0qKyIw0UFJ+TrTdrr+5/ZSnaf3ZmdDuvaE8t64Le1K68Xp+x1x2X89mB4PPphPu2aZAGmNl5&#10;XbWOU0qeRcX3inY3AXXOnTGb5H4Mz/0pdRP2Up8LAx6dkClzAQg+PN/Ud83AXhtS3nG73bGuK1JW&#10;2bScC+q2/wCp/OAf/t7v/uy+1a97H1/+xb/61/4YXZBXlXFLhWOp0jXlBXx9uV6un+vrBYD9Ob96&#10;e4cff/XV16cl/RCt41TOuG8barvB1ekC6DpkuJGmhpBpRY6B0ToaxJ1ISVplegxLeTRApe51sgSp&#10;U9QHBhp6SpAxnayY5k8wlLpLxbQSd0ZVk1Y+7tADONOZSTR+aLgTiDVjKSVku38zkITsAlkWdoE7&#10;D25oy0xB9Kj5mFbUNKzF20g2LZkMAjvwS0jTMmM6l+yfpwGxmlZrMbZozhllmXID1PUjUMmveY8+&#10;psPL+wmAzRqZUjZHXw2fYhFqZzNYP/au45D2XXWoMI19As3Z9CDVCB4+jwYmI3W73/HNN9+gtoqn&#10;y9NBZ3UMLailDDjtl23b/PcEXw4p/vZzB8MInLqxFsADTN1MGv7RISN7xoHl8ZjODmfVRGew9z51&#10;awMYDADLsuDt27fIVihqiEbnOT6XywWvXr9GyQX7ptXX931HaxWlLFisqNnz9Yr379+jto7zesIC&#10;AOZM9aYMtyUJxlbRTQ5ABoBlQZICMRYOi9BNsERT2XNS9nrKVmW+GYN8YDodNsdpzGZzAGO1WzKD&#10;afx3dH2PAddgJvO5j6GamDZXcs6T4TIC3OVOzkDddzCdbIjY17NQjhgznGyZaXhrAGFZTs7ESiUp&#10;kf4ZAAAgAElEQVRDUjZdP3W8ltNJHbW6u/M6MaKOspzNUdT36o3sVABjPPSvMXq8/wayOdUMfmh/&#10;Nteey0kZqvdd0/VS3HuSOiy1NYg5igNajZhV6rX/pqNC8FIBeU0JJNO+2RinzKJlwO12w+XpCV98&#10;8QXeffyI2rRI13IaqG3DP//n/w9KSfj8szd4+/YNPjw/4+OH91jPr/AqZVw++xz3bVOJtJQwqgZi&#10;pLWDPuXcNumYCnJm3xikYZOObUipu3yGAzMEE4y17U4z5hk2WWWC/XZzh9O18aAVkZ1ZGRxj7gEp&#10;Z6ShLJ8j6oPgUA8vxuWLZbrd3pa5R5NFDwgmEKnvL76/ENxje+Pl4I/tRyUXLZplcydZNezDUSVM&#10;9Qa6dKO9w9aYhHcP7bAHTRYlmcRjgpEPb3YAmCbq4YAh2bcMjvBaymJFuyaAx0IzxaRz2Pa5RmXa&#10;Ef8CAA3sp+MPbH+y8860LEcCxkgO4hEsJ5DqDEG2jZqtoX3AdP4ZHMj0yv0dhweb9DlHDUQylynr&#10;w3M2PsPnf9K9gX/LYfOMFIL2wIF5zfsP9AlU21izxprYeH5X3/oak4TWNu/jT9inwVaI56f/3v5G&#10;g3rHR3mhMHyyBMJIwjMdPPjHtRnGP/Z/BFL5Dof7PfzNAQB+6IsR+rp3Y1A3rnm1L8/ns5+PKnvT&#10;tUilLaXemt1S7Q5lOyezMXaV3BqmD56zShxIAGG9XeLv/siodoDWyQjZ8CgCVXOsfQ+1d6JOPIMD&#10;DMhzT2cwNo55ymrbjj78DKB9RzuN8yWSFQCT57DJIKLSPlQydk1+W2fo025Hyv4eHnztbUqQjCn7&#10;QZ1bABimkdrGQ8FZfjbsfZqFVhz4661hGPivmHLyPYI2qQc+HoMJPgc56xjAIVgobt/q/i0BaOW5&#10;15EsI7E1DfBhwCQANHOGBcKyFV4cY9j5P0FLiLJmmclFUkmRBYCYTr/aFFNXXEHGp6cLtu3uJIVc&#10;iurDQ22jvVYFWWm/2LroIlpEtU2yTi7Z/EgtTtdbx7ouvm+S2XskuJSDT8b1zWAmdXLn1j3Qobq0&#10;kAHkRd+xaUGz1oGyLlpLoDUsZVX7KyX0XpFGevvm6fSb99vtN3//d/7mP5HT+es/98Mffp1ygQrO&#10;JvXBkLX+RNCzfrlerpfr5+t6AWB/zq+//dX/8Kuvzk8/TDWh3bW4xWk947rdMKifhgkgTSd26kup&#10;1mD1Agp08CmkLha1zSmjjnqIRtMYmQL9iU+xdCX9VCy+te87Wu/ONKx71fSQdUE1dmEyYLLuVYto&#10;mFGTzFGhYdYNaG2YRh6dm1KKFuFKs5ASo8WRGSLAZL7Cz3L/PMLXBEFlaP8xBS3lKd/A551OJy3C&#10;JUH7SlGFwOiaFWWXZcG6rrher7jf73h6etIUzcD+ymlKEUTWZjUWHg1YN2Ryh7OUx8AjK42Fv9gb&#10;E1BRA+tuGlI5z2rxzaq111aRoFHkVhsu58sE4xi5bjNlbd93fPjwAblkXM4XnM4nZ5O23lyWIcpV&#10;OGBrIEMEWUWUQXC/3x0Qjb9LBozG+UpHzp2cMF9orNKwJrjrlY45BuYw7/uOsmpq2DDA/Bd/4Rfx&#10;2Wefoe1aWOuzt5+ZXIEavq9evYJIwr43vHr1GtfnK8ZiDN1asWYrAFWbAnG1WtGa3YH3ZAZ4Tgnr&#10;ekI1gJcASmsVzRxHHY9mKZwdyRwNroHNwPokyfuv2rsfCuZ1paK4g9YHpGsRiIXrZiiD3IECAkzs&#10;fjqVvqK0eFwEhXsEd3TAAitDkAcdVHPAoFpkCYIlr0BK2PZd19VacCqrMrhNP3UAnmKufT6LzBFI&#10;pdzJgMoCzPb3w74xMHScyW4SBbr70BS9ZVlQ71cLCqneWy5F29lUumBJCWjmAtIR6d37736/g8iK&#10;zkEAVjxIckYNQaFqKd4qZVKxbcpWwlAJhM/fvsXl1RM2A233WnF+dcbtekV//Qqn0wmfffYG3/zs&#10;owYMshYvI/NPGUrK5iRg5AW3QlVvAkHqmM85QIc0ggen02kWzAvgRwx6iVWQT3YvxfkbWoPPy8Me&#10;q11k76VhyByCggw89tS9cMhkkEFTeY0Z6s6gTVwJ76b7PgNO4qCoM7GSYK8NrDI+BgvljPkzYOrv&#10;+aqgziorh0+gpRTVfFYntONW91kh3NrRpfNFvHjXnLEcg7nEJssyfhIO9mi7gw0R2l8ydbwVICAA&#10;COh+/eb1a8DAhX3bbM4o8DLIVI9rPYIXBlQJX2hu2fOM/gSAZZts/EMKPduq51JDbQ2n9QRuUMRs&#10;OQZxfGOgLt4nXgxOTisCnwTy5kaovz+dzg6GKXgLDGGhHmq/hhfiLHUw/DjPlcVHoILn3AQ7dR0a&#10;OIEIHoTx9/nLIpjwwLjv/9bJynDDbFcA+RSUs+DbQBgD9p9lKBCdjeNn/xLAiUFQjKCrS4a0vTc+&#10;+ewcL34/Hp4j3/F8//1wJNT7JDPIzblhAF4SZohwnQD329X7NqUErEBBsUyao8QSBKaL7Tulry8H&#10;dO18osbp5XLx9cm/AWWohgHzLkcxgdcIwDrwNyb4z97pjZlE2fRkdQ9KktDQPhmXaPu11oAc7N6w&#10;Zsj+P51PmnoeAhGUOog/i+xgt8Nbx/lynmApx7oPDDlqVztYHeYuTDLHkvcMmNTAdrUgtHSylvNB&#10;Y52ge8YsQhwBWP63GzlARJnwgIR1NfDms8/mO4m4PQ8omYLr3U4YX/eHfid4bLZaEgNCu45rtqB0&#10;zEDklOq9WaYUPCDlc69k7PuGbduMPLB4BljKCbfbTd0ZOye0uCjnsgYLoz3fagMyPHMxlYTn6zMo&#10;KQB5IMikqS88rF8nwYNBnVkgsXcF7Yd0CzQJJGesp4Lr9Rm5rFiWgg/v31vmYsd+u2FdV/RW1bdU&#10;EBbnJWOM8SvXcf+Vf/yPv/6ydXz9/v31y7/6m//lHxf2c3oBX1+ul+vn+co/+tGP/k2/w8v1r/Aa&#10;AxhS0VFRR4dIhjQAuOPHX/43//Eiy/9S71XtzJTRoCBILgt6Gzidzuija/pFyihlMc1CrbpOa50H&#10;pBsAQ9CqsvYUTDW2EHgIUtutGvNHD1amDfLlx1CmaymqRdWqRqGXshigpDptyUAsQI2VGaknuDi8&#10;0FQNxqI7CGMYWNCdwbjvuxt97tgFJw+DOpPJC0yx+ASgBlmtzaO31cAwGjsaUZ/OuwOqJmLPyu1q&#10;sGQH6gDVD1Lj+6jzRxH+0+k0GcN1apzy93w+v+clUF0lyguw8iogeHp6cgCvVgU8uyEjYmBAs0g3&#10;zEnVqrwKmkOAdVmAMRQYzwqIsj/Yt8VYBJRJUCdaDbvFpB/IAklpSlswdZkVWltruFwuugY6QQvq&#10;lGlr9706MDwGgQAd79ivjNBTa3emu+kY0SFnOrkyNkeo6D4coGU7U0pIowGtoW4btvsVr54uKDmh&#10;1g33+xWjCVpTx/p0vui66R21N/zkJz8BWsVSMtZVmYC9NQgG+r5DasdmWrMQQUkJp9OqRvJQiYE3&#10;5wtGbxi1AX0gi6CkoqA+TGOtd/SqICsdvp3MqgGUlJEgaLVjWBXeBCuKlzNKLjitJ2XvGmgyAGWX&#10;UaPVDOipcjBQmxa90ndQdnfJxZjuBs7nDOVbqLGcygKjmyClgo5sjkiytC8Fn/amgMDoOyB0HAyI&#10;aFq0rNWqGANT9EGnHxAkZCtglZKlpDfV7O2NxceA0SoAAxdNUrljoA1W/d5UKyyZFmXWFEhJGS7k&#10;YsGM8/lsRTcaMLpKBHRlrKjUgzq7i8nAbLcrqnQs64L1VDCG6tPq+IjpiTbXeNNRE4xm0ieSMUSw&#10;7ZsxTYDWK06nFbfbM3IWrOsZS1lxPr9C7cDzdUMfytxal4RlLTitBR8+vEdOBftese/zLEnozhqm&#10;5uTQTjK9QQXpcypYltX36GTF13LJqOY0ppyn9qABktwLYCuV7OYD4CPigK+Ispj3vXpmRUpJZVE6&#10;tXU1OLiUAk3HlAnyGZCiAY4Mavv6OxDssjk+DKB2kFxYaVz8LOi9Hc4lALMwpcBZPq2zwE3DbtqQ&#10;klRPeIgyilIp2rWjW4p4m3swg2uudTxM/9R2y6Tnagf7eGZtxL5BEu/rWTzM2JM8O2087ve7B/ta&#10;q9i23QuXpSRY1pMFGG3tjHA+B+ZUlMLhOCZRiQkBmb/JC5TpfSaU5gCUjU+n7bGsKGVBb3qGGUSi&#10;9opn1tB+0HMv5TS14fsMzvD8cFmjVv2cTjYHydJXsCA5SOpZBjkbGD8B0eGnkIL/w+ytNqK8A/y8&#10;qnY+a7FKMsTF51Bvzf/lvhyBbQdtx0BaioH5BDSmxiLH4Hq74fXr184gfL5e4SBEYDazCJzGL4Yx&#10;3PTMiDqcE7gWXedsX8lTMzJkZcQx9rkSznTahd1koLLtI5QOQpizkpPbJ5yHda9Y1pPWOwAswDFt&#10;VQ3YBH3/8H4E5x1wDkUePbAnYe7Y/kTtVwF8/apdNPt+DAafFKxcLfX/dr9hu296locMAdjnRIXi&#10;3RbLZjNFkFD37+z2bUoqJ7BbgSb+bbfiYNyrFIA2SY7WgGSSR62HcSWYWaxQV9BpJxBs66nV5uQF&#10;B1htakyben4/zwL9Wd2rgdIasNaicjq2+7ZPMJMSRXIc/2Hg+oAW6aytGWNSs2BY/Irj0UMfqk2i&#10;+6O33MBBFt4EMDXCQ7BU12/2tTIsQE7QUVLCUgq2TQkGYmQP7gGn88nnn7OGMTX7OwOPKZvO9sDl&#10;fFbWqgWNGSzgPr8sxZi0Js3VKKs2rE1jgt+9o/WB+33zoITvubnYGpzFTKn5SikGP2swA5eu9et7&#10;OTWEqZNLSTFx38fi4nb8Ct1ZWvVI0DmtPpHOlZKL+zXb7e7kBT0PEuroaANoA+j7jr63M3r/D07L&#10;8tf/j3/6v/9H//R/+1/x7/37/+7/KX3HGOJn5LbvkJyxd93HO2aIS89pnqVtMuNfGLQv18v1vb1e&#10;GLB/4q8BQQHQUSTphp4afvtv/Hd/tqT+tTtQ5vXGtCQFuZSBo4xQBTOY/rRtG8qi7EfVgTVHPiU3&#10;qGiM0YDpzYzGlJHNUI3sALF3aa0ZQNIBA2AJyHlKPn9vjkEHDkYiDR7qwPFzBEvdiCJA1o9GIDBF&#10;8KlbBRH/nOoHZgUbrc+yPSuCm8qkmfcdfaChGbCyzJ87ADHQwufFnklngMZ2KQXbth/b2xUgSk1T&#10;XZ6enkAmKNmivKczMgwklDHZtMMcyct6UsakVaMXEY1cAxhJcDqdpjMmCXlZLDLe3VHg1Vv3gmPs&#10;h2VV1i7ficatg+MB+CSoSgOPDIeUEqSJO3gKEnRjS1doOjwNte6R+pwTnp4uh75jGjaj4pRxOMyL&#10;MavfVhbBgKXgx5RjABIc4Die1KDkHN33DTklH693797hZz97B+kd58sFT09PeH5+RmsNr1+/Rt13&#10;3LcNry4X09O1tNzrM9Aa+r6jmGMCDA1S8PkwvbSU3AERgYMGkYHCNUZZDra3t4ZmgKkD4GEe0sH9&#10;9ttvfa5xXL3ivTltnPv6H9mi+q7Lss5Ub3u+YDq1OSV3aGutSAOQlJFYvVissAkZEmMWPFJHi2y+&#10;DkkDQrBUJiii1XUTxsgWYFDHwAH6PtCl+x5wYIzHgZ++oH4r4kUYhrFTHiulcI7zfrUZs3kMgNqf&#10;EhxPA2KMoIQiCYOF2gb3dBOXSYB0mS9EVgjo0CWUU8G2bxhQNmytFUNMj3moBMCyFFRzTp6engAR&#10;3Pcd99sd6X7H+XLBUhawcNiBaToIac33cEaPzelS1Lm+b1qw6+nyBAg8MCVNJRskrNPQpHBTcgxn&#10;Bx3YQDLBipQT8sg+Z0Ss4KLhCdRZZZ8drzDqBG8I0h5eyd+GPRD+3pzBJDMlGYKUlAHK1N9aNfBD&#10;tjE1sAmuqMaqAip9DOy3m64T22vLYhrU1vYE0SLOBDz7UWJBkqBgMqK2bfO3T0kwyCiUOde8RQ5E&#10;T6ZnBJv1eFPgQtez6kayr2sM7tlYU7fwAHIbgNp9XUx5nMOcEzEGMxzo8jnA9VO0KFhLEwwF17VM&#10;gOe7xtFtDpkZI2I31nONxZQwQYSuwQhgoDUFzdGnBvaw+cY2Utrpcbrza19LY9pDY6gkRRwbgm/u&#10;zj/0FeK9whVThBlI5t+NPjwbJ7Kf13X1KuzO0PTNUccg9Y6e4POs9+62nhYcYjZNd6ksZS7qbch4&#10;7D3YdSIQAy1Z9Z52BBfx6BocjuP6COJNsAw4n8/AmLqbEGDbd1QrjGoGrepx2uzIaRZeIvDKrJou&#10;BIWTA7MxoydetLUPwGhYB4DaXCPNVP+lFDw9PWFZVt3DjcGvY9Yxmn3NW5gdT5BUAUpmUBFUhrch&#10;l4I8DAwnC1/EbaoxhtdtaLVaoJEB6rlPEAiNZwUA15tX+6SHPo4FZtUWlSyIu2oE/6Ld7xIe0LHf&#10;Nw289R4CADZnqEULgWVXJLcVeUYTmBQ57kuc5vGMmrr5AQgHIUv4vPR2cN6k6VOJf0ID5tUCU9WC&#10;C5TjiTa1Z789bB6Tf29vILYHBdvOQVaIZ+/4O1CyRWBEjSmBxHR/X3Nml7rfMkimUTmkvm+aWUYA&#10;Giy0Rk1tJRG47fPpQcyIjbdJJYWOQL817BBY4ve3293nColDyPxbPWfF7NBkIHHs08UIC/f7hj52&#10;rOv5V0TwK7/3O7/zZev9y4789V/6K3/1jyGCJavmbUoCGVaQOE1Jv2rZhkBGKkc/4+V6uV6u79/1&#10;AsD+Cb/UIND0RbVdbvjxV7/1+bKMP9pu9S0dk1JWT6Pmf3SCyLqgw0pdw8i49Cg8jQ3qo1kldBFz&#10;qgwkKwVuQFOvkUZ2NJAIDu77fgBxaHjeTQ+WbY1gmYOMQVeUjrSDhMH4phcUWaylaOq8A7AIovbW&#10;foggG1DrbA1n2SY3iICZfs53ofM5XZtZyAg4smnciTTH9na7gZqt/L0b6zZWH+oHM1SyOT7N04uq&#10;pbBFY5SandOZGrhebxBRMP5yuRjTQ1PokxXGGuboK1g1AeMJIGHOlyADQCcwuYPrSJIzzzx9PNyH&#10;BiR/z59lA+tLKpMRm1jsjcW0tHos57ODHZKQ0jQY6fxERk1rWhnWHU3MuUZQETaaZLdNgzMuTLiD&#10;LwKsfcVpXXE+X3B9/ohvfvoNPn78gC8+e2sSGzr/rrcbmjHiPnvzGaTu2Le7O5YEJFrvKNmYKxwb&#10;iEtyLFlZpNu+uaMXC1g4w8bAj+i0x/mWTJMOA5PJZiBla9W16aj3HOUbRp+6a7ziWgYUZMspo0Rw&#10;mP+J6DoDC3AUY8SqI7KPiiUvnzxDDWwALESGMRm1iUwuY3e0rmzGkoCufVmdfaSOGNOseXmBnYfh&#10;jhdBHuq+6ko7OtjDkJOUM8QcVo5LkpCe26dDcwALRJCHoG8VI1vBJa6VwcJG8vC87oBNx0Aeylrv&#10;GFhPKz4+f8RPv/0G9+2O2/2GV599jn2veP/unQLKVhDv/uEDWvsG58/e4Ol8wRiC29bQhqDtWtVe&#10;Kwuz08IoifYG+2xqHtbJdAK8svMuVm2d+34EyyYcPUHXML8m+1AO+7LLzthZkFIyVq3ez8FFz8oM&#10;z3kcZ957jId5MD6ZGPPz+q5jTNBNZMoNALq/lKX4GTTGwO12w7IsOK2rAZyhCFVom4Ilc713goqh&#10;DxNgun9yGIspcVLNYTSHPOx9/GxrTXs8TSafTjMxACl7e/UVmQ6qHXu9Xiejj+OVEhZ750Map/Wv&#10;aknrehADzZvtjwhjP4H3h3GKAJaBfr7vBSR1MmzjAMLBdlZ492fEZ1pPEXiKNzgCNnM9OyoW5tHh&#10;owSOD7+TY7sDWOdjE2/CeWJfs0COI8Txc9YvOWXL0DFQxs4APzdHyCgxJuZeq7MsY/O97Skh2Z43&#10;2N5gz0VGKSSCkNH2y1CLBhimxwmzn8iGjgU/vyvo27rp5lsZxAjoqAapMvW2+4b7tmE1GZ5t33BO&#10;Z2NxNg/Au368XTzLkTQDAbRHDahLmfqos22QuQ4jABvnM8yGYdq/n5mDuuS6f5zO52nzcj6GMWZx&#10;TOn2zmE62KzSM2hM30Csb0RgzHgFYLtJSYxgHzqg7SCZXZ7WP9eKnplTn7T3BjEtWQfpOHaWpeQB&#10;Cwu8R7AagOlwGnt4JM/i457QGKTg+URbblgWQdd7A5RaU2YwNcVpg4beOnw97Az3uhmfrFkcjhWu&#10;Vycp9DE/T2CYQPPoeHU+2ZTP08YelBL7NHjo9rf9XP2/ZPa/gqDZA9LTctF+7Rhd0GXq8HJNRjsb&#10;4DsOpDwbF/dgynFQKoK2qK6HqQF7Op2sf77j/JUJqA4MJNNfnRPtYT8NwPgQQIZm3GmfcH0BESzn&#10;8x3kxvRhBgZ67SjLgmF2VGsVl8sT3r1///Zyefqvam3/1T/4O1/94V7bl7/xl//KH5Vs6xdVGbY1&#10;YykZgsxtAdfbHefTicP9cr1cL9f39HoBYP+EX5btg7YDaQF+92//1udJ7n8EGW9TzpZCm1TH0Q9o&#10;PWAYsVyW4mAsMA/KCIwyvWPYCcuiOVrkad6TRmDFBNKiYeAsT087SZ52Q+cRmEaGR/zNQZipmeLg&#10;0WKsymr3YNS1uRFofSXG4BnDtSjJyIyg6wQ5goPFd6KWFJ3NoSASMAGDOTaMCAMADSJxEJCPIRAQ&#10;AWgA2LYN5/PlMN5kK7C/zpezsiCCQUQQls+nZhaBMYzp6KoGXXIQfjIxVHz/drMqoSKoo2tKN+AR&#10;YWc2J1Gtrj4gham11PMNRbSGFhpJMh2sg9MajCrAGHKhCBn7lXPFiyB5n2tRnzHINiKgr21iipK+&#10;txw05A6Omhuqky2eLAAxDLTpfRrWB2DM0o5kCHbT0Dqfz3j19ARA03JTSnjz+o2zhYBxCASoFIPg&#10;fD7j4/v3uH54j1ErFgFWc1BLLhijo3VLgYQCqwp8quHMQmZzLkZAzubcmLrHPm+j0x4Ma67VVitq&#10;bShLcfmMuXZtfxgG9AgdUwPBBUCy8d0reuroIbXSJUpswtBYV2ZRqGabbE31qum4JSOn4s63GvQL&#10;pDeTPjBHbgyIdAzTZyNQqfuVpRe6Q5Ad1DgGVB7Z9A/ghX2q9gddNZl9qctRv+Ga7mRzYxZzUfz7&#10;CK74WBpz2LU4i7InxrDUwaDXx/0nvmutVdP89w29dXz25g1+8s1Pdf7Z+VD3HWgVKRfkXJCSoOSM&#10;7X7Hh3fv8MXnX+DpfEIuA+sJeP98xX1vyCWhjep6a9EhssY7gMHCjRDg44ePgABv3rzxjAOyel0O&#10;QCbgKbE/DvcfPg+mYz2clc2fMxXbg4ui83bU+jCs0SEV+x7+TN0u5hgNkO9McDS8LMc9gJHC6m+Y&#10;59+pnALgIViXFcu62DioVIOuR9PJhfZ1NbmMdT1p/9szhrWbrFlJBLImizSnhCbNi6rkbAESAitx&#10;DkI8XTiFPaBr4xyEi2uHLFjuT9yHCBwTNM8Pzq73szvdQB7UhZ6sevgcUdvG0dF4DTKgtEgbz/X0&#10;MIdGmEvHa64jZV7NaTcBFAYBjxXeeSblXDwLIcySOT6YAI1PHe4f3KsxQUW3S4K9wv0rzk8HJA7P&#10;nfeUx7YSmwrngDUcl6cnZdBhBs+S6esPA2f5zHk/C/4KNFAkM4WfLOU+Brrpxz6yDF3qwgDc1oPe&#10;PSZ46cEosz+SqD4909pXseyEDvQUxt4uFj66b3fsm2rt91KwmOwO572DPny/MQ42re83BBs5Rzwo&#10;ZXMpzHMPmNqvvCaDwPWG3S5JCV10zffNCiW1hr3uIbsCE6wMQGwWKzJnZyPXmy7djkGmnoyHeTlQ&#10;q7ExwzRhADbuuw8I/JzHNofGUGZzgiBlcYkUQAFCHOa3zUXOCdtHfJ2FABZE7QsWpCookFOatnZS&#10;nVLdp2WeAexzpMN4RPmYCa7OImSTXTnfsT8wX7m+/QVTB8kUEyQcwGAWwQRRubcf7G4RB19ZLDkh&#10;7EPWtzLmO3KeacBBv/cCZ+H8Ur9P5r7me80xk5I/jyCpvpeyOinrxSJaXI/0GSBw1q2/gwUEaBtb&#10;z/m9neAR5kYXDaRwQxNgBpji/LO9WQCshb4F7a02CTICs4E4XiGAYf8mY7XSH2614vn5I54uZ+z7&#10;htNS0Pr+g0Xwg3/8D/7uPxuQL/sYX/+5P//nv5UEYIeCrxwzAOfzCa2pqVsez62X6+V6ub431wsA&#10;+3NwjQEsGQAqivQvlyX/mXvdsJQFAk27vl6vuF5V8F9ECzqdTicteGF6e+oYkR3b3Lhq1Ghk0S6Z&#10;bJdSFnOgeWBlN7hZYOJof8nRcGwT9CXzgcBvrRWrVSlHMPzmIaoRfB7aNMA7GVX77kVUKOp/SMPD&#10;pw4zYCnNZB9gFpYgS4uC8rmUQxGpmO4/MIxFdXR11CYNRvEwI71PjT2OT/w+Gh2RB6MspXasJpoy&#10;lpOO7/Pzs6f/MH1G0mzf3VJaAZj8Q8eyLNi27QAqItiMMUofWnboz9gnALwwD/uR17quB/AumU4c&#10;bFwJSI4xvOAWmRaRtUrwgGArDSqVzphGIpkmrelYOMvmYX7O74NG3jCWqMlPaHDhIVUoIkJgESJN&#10;dVuWBc/Pz7her1jWBcVSVLdtwzfffIPXb974PAYEHz9+xM+uV7z79lsUEby+XHAuBYsIet0VODXu&#10;TslZAVhoAIIyHDS2h2mO0WFnX/u8D+uL61tTnneUMpDTBCFSSoD1K6sM173SDUI2Hb1cMq7X69R+&#10;5vwN/67rilqrprFCU9SWdQ3v39FM+/ZugKLkgvV00r/tXTUwAaxy0vmCPJktIlAYbOr9go4cyE5p&#10;qNUceksPnqD9o/9I6z4BNufcBwyf9OXyOD/89+r4iAGAzaQiWDxtGMtM9xKO4wT69R9Nsc5kRVfV&#10;ESunFTIEd0sfj4tXRJ07AsHdClxlY8C/fvMGJWvBw/u2GTDVUZYVwMDtdgUk4XI+odaKjx/e4/r8&#10;EW/efoHLueAkGbd9x32v6syMuS6nrzzBU/UBdTwYTNm2TSUCyIgP/eZO6sM4WnK9gmaAB/0QoSIA&#10;ACAASURBVNkI6AChOEoAG6i7TbAgQiLca+h8+jsMwNlF3o4HIIxeq88X63+/B1s1wTkG9Hx9pBlU&#10;1IJywOvXrx0cFwC3+901PT1IQHCXzjIdbc4C3fiQ+PkkzvSNbehddXBjhkFHaDMoMZAmgErw4/A8&#10;zr1PU1RT+BmgjMEYsFuWKeFzRP8CUDimY+wrVgzIEVtrcVMO799qBUwjlPtUzDSJzyZo6NNhQB3v&#10;TkaY/iJ98qy5b8azXDOE2sG+sbcHH0HmcmTb+lwVQA6Lw9odgkafAJ8P89KDjjiuM66ByMZ21aQA&#10;KH7x+eem59pwtoJ5vZsN0XQvHQHQiKYEYBlDvG3vqA/jyXR9Fhd1ADnYGQysx7XoNl8pkJ78nZUJ&#10;2jwjwgPmY/i4PgZie+9qhwbwk3bJoSp7EtcpZSFSDR7PQrXaZj2fx7CK6aLz1IFQzL2FQFzCLDLl&#10;WpiiAYSyqDxYq7p2mJEimEVKuc55hvhzkK27DJRSkeG5L4x4ZorKfiBkYx3mwwQF5z43J1S0W7km&#10;PPV8ACPx2cwysXEjcE1zVAKZI7Qn/t5t3UVc5oL2BcFsSYL77eZrNM2X07llbYr7gPsATe2pp6cn&#10;0K4/gJchC2y2P9qXPIuDxMgYPge6ZbDojyeI6/e3oNhuchpjdK+TQVLLMAayQOcXxgRfuSUWkxTL&#10;JWNdVtdGxjAmNUFHP5fCHmjtaW3a1hw7zoNmGZQCYKThjF4aNKz5cChg1mdAztnK1oYU5rIGGtv0&#10;/cK5OeZk8GdFu4D/btuudh5tEvszvlPcQ48Bd84H/bnOA+C0ntx/TRgQdJQkSEvG6PsvL8v6W/f7&#10;9qP/8fd+/Ad9jB/98Df+2h/3tlkWZML1esP5ckHvFWt+gW9erpfr+3y9rOCfg2uMChkdf++r3/5S&#10;ev9h3zsECUizKmStM/Wd4JEeng2tTSc5puGLMR/94LGzU1ljybX7yPjL0NQcP7QtjZhgLZ1wpv9X&#10;Ex6nTEDqHSPon8Z0fh6yUS9LRKxQjrIgdjM2+VmKy8tQvbgEqBMSovM0iuYBrEc35QtqSJGPrIZs&#10;wKFAXNohsnfHGGhD+3AY8jAd0WmEuf6PpfQ1AFWmLlPkqtBpi2AjAWBq6JLVer+rnmLO2cFUallO&#10;Z39MrdBaQYZLyQX3fse+7ygHrcHkFW6VLajR62o6e3Gc+HNqyPL93fA3AGQpmtJXmzI3Y5Vftgsg&#10;mKrpgCx+wXfY990Z3nPO8L8IWAWABOPwvjOaHwxUKEs8ghLKqOnOmKZupL6wjRGLjYjgdFqcZbxt&#10;G+63G263G3JK2Ezr83a9Yds2nE4nLOvqoPEAsJYFr56ecFlXrDmhbxtqq0icb707S1AMfM0pu0OZ&#10;JKONqQfG9ED2b3QgB9RBLbYuFGAuDrJEb59zyBrN5vs+0bsan/u+I7cOlHyUCrGP5pTQySwxJ1Wg&#10;wKCCD+bkCbXABkZrqHVXR2NY0EgSuqWC8f0kJa+gzIdy7kpi+qPpjY2ZSsvMAAWhcdCO5GCLCCSr&#10;bAEn2GDjxwRMlvWs86lP7eE4B1VqwMBx23+TA39HWCQGENjRWnkcgI3lkIZcjDVUG/qQw9rU5/oK&#10;gwhQtx2nyxmSVUPwdDqhLAXP16sWWlwXBcRTwu35ilQKTucz1nXBvm24PT/j9evPAKhGsm6lHfu+&#10;ebCHIB+L+ulB0l2yJC0zS+J0OiGX7GsNdt7ECutkvjh4ZX3A7wkMuLs3wplkPxQYQGuOzugTnCL4&#10;03Fkt7HvPYaUIqzgAzWBiYf5zn3I7yUpAJhyKNJDQHoyurjPi8ve7NuGXIpq8I4ZKF2y7asWBJ2v&#10;/qkTGbXRxxhWhHMWeJqyN3CAy89SP0cfeuGwZuKP5YCjzjTzY/aLrsWgMSuEEoL3zy+8c2Fgjs0T&#10;0cDQBD40jTSOidowydc+z9cIgjrwyhf3/qS9YKnXQfqGdhJtoQi8HoCalHwtEniJoChZ0Y+BQWtp&#10;QLjcPJuFyHrY+wBnPcesom3bPp2j4TkOjLfuayECST/96U+9cA+1+Ht4fwYB1A4T1aUOY7iU4nr6&#10;nHdsQxIDH1OamA3nqYGUi9lJBNkoQ0BbaK/7od2aXaJ1DVJODvjMGXUEzQC1hy4XzUT68OEDaq1Y&#10;lgWSEmrbJ2Bpc3QgzCVqrKap8Z96R5eQbWTnUhM7IyxLA2NM+5tnV7BhEhJqr0AVlKx9wowX5Gnb&#10;xHeDg3/a1lkcFQ7OEgQV0SKmup8HpmwY08UkqjiXk6TDnOR68X36YP/pmtHxlMP7AmJa2HkeFz7G&#10;JqnAInKHM9X8kzHX7LAUd99rOtDQIH0GBlVf+Ai0PY4pFxnHLAaSaFK6FeD3CIvTUVh+D18ztDkj&#10;OOrzYzwED7kXJ7Vd6FeUnLH3KetGlqevxfCefv5ZEIhnH/melKzgOcOjbJ7DEp5N4NJsC6G/l5BW&#10;cfkItU8VcG2tYe/7LHg2Omqrrs/MwmuRzSz0nVKYz7Zn0s+DiCZXDa7dbPsqbbA5T3hjW5ZzzMP9&#10;eTbO8Zn7H2zNaDaKkimenz/qnlYrLpcLalPmfDISRq0bRMbbMfoPl1J++I/+/o//8HbfvvwL/8Vf&#10;/iNIwuWyAug4LS/Qzcv1cn3fr5dV/Cf8GkOQcsdXX/63v7rI+M00BPs2cL3fsJwWYKghw2q8Yww8&#10;P1+1oM++m8Gjhr6yYQGY0bssiwORAmNDjOHGBA2QJCk4gMcURRZOmiCIGoGerkaRdgO0yJ5YLI0t&#10;Rrm9OFdwaOikR1AZMg/OxYHM2GfDjcJooPJePTxngM4f/G88zdIqocb07ni4q/P8wIw6GCjwv0um&#10;bVpbm4Dp0EIeERzk5x2A7ZOBG8FqYDrx9/v9wBaNf1uMCX1JKlOx33Y8X68Y0AJiw/uOz5zOEMZA&#10;zgX3XYtwECwFcNDscqNR5FBgy/sMw7W5lrS4QSZ9FsHyMcdsK403ndcKdOt8YyGo5CncBNtynsbk&#10;NCKP7xOBYrCp/RE8s3f/LueNxiIE9/sdpSgL9nbbD2AQoJVnAUFZdB1cr1fXgn3/7j0+O63mAJ5R&#10;RHDbd3NAOkbryGIMoK5OmgKwBsynWVCAzhPi84NTE+dOZFGcz4uzlMbQAAEdLHVMpmEMKEDIisP+&#10;4PmpkOapTl9r6hidTmdlThjo4+sZ6lCUNSMvC/oAatMKxq115KJzMhUCtxV7U6hgzQUd+wRvhI7/&#10;BMBSYJkkaCrskKkNDBhr/sBG4X6Y0VNzoI3OK9s9RKaDSBLuaMH/ck9LgxsmA9LrUUJE4ht7f9pV&#10;smHAOp69NWzXuzoltWF3wGt6gjq/Vb6B43673YCk7KpXT08YAF6/eoV7a7iczzidzwrOm+ZgyQWX&#10;8xm3b7/F/XbFdr+jYUM+XbAuC169eoXr7Ya9NZ2CIlCaExfICKMwnOEmIrg8XZBS8oJTBEPJTiRA&#10;F/dxX3+CQwo1P0uAK4J9dBJzgadG+jow9nzFLDI4p/50OJPMoALfXxk27PLoAs93mo420/E1aFFb&#10;g3SgWGAqGUBQcrZifjtqm/JAxeQ/BECvdNQnCMb1xvXpOsRjrv0e3jAW5CtLmZ+zgIBnkrDN3FMw&#10;GWlznsLPv6jPeNhHhWCSnYPUHpRZodvnr9jG7cM77McSGnB8PoPAChkYI4zLDvAU/c5zLpw1zOYh&#10;O+sQEBnH12AbUwqBAVAChDaM/oxzmBka8H0JrDTqdhKDQeCTCSawycP2YWdFiqaVC4ARzifOAxwv&#10;/97AMcTvReZ8p+YuAhAigsvTk9tEzljb90MGTViNIAglcV7KBN8cQOXvfDwpKWRjaIGPxgCDjfHA&#10;ZGfSjqCEkgbstdAsxiwM1CVmS0wQLWEW61NzpyOXglF3Z7eKJGiSzLRNdPzVBnEAy4LfPoZdNTxL&#10;YLlpoC9pUa1wVnM89CyJTL9gdw/dQ3uehZcIZg/AZRI4rzle0149ptVHME3/HdOGEAWDE7Q/Uava&#10;wSw0ZnvuIdgaxoeA2BgdHhQBJYBmJhcLq7I9PF8fz063UCVIlthnW9cMDwbnAXhQLyXVkuWcmmip&#10;3ppSTMPnv2bFFCnOzH+0qdjP9It4/HAd+RHI7zFmQbTQT3A7lAFo3XtnsHz6B1yLpSzofbi0iUpI&#10;jGmnBfmhuIYFJrVhxfTYJiU62Llh+6MGD5Kf5dS31a5L4VzVseuNf2vPTVMnPNkaQJ/9SPAYMkkX&#10;viZtXEeb5z7B4WHFwnQfnKx6Bn7F3p+BG17rOoP2tNvjOeJF2ILdx71RZOrXt60aEcd0ikVwfX7G&#10;+dUT+r7j/PSE6/MV67pABlDbhlGBZZEfnPL4wT/6vd/9Z5LLj/7TX/31r5HynN8y9/+X6+V6ub5f&#10;1wsA+yf8GmPgb/323/iza25ftn1HSU9AB5ZyQq13dxBjkS3qGKWUvEJ9awRNdjeGeVAy4kdn8BFQ&#10;zFagQ3WnKkCWaJqV7asVUeEB7UDHd4BpKTh40cChUeL/2TObgyVwR0JEDeCTVamMKVOCB8cjtCk6&#10;E7xHTEeM4CVT0A/MHb/tdDBmf02tPxosasgvWJcF5/MZrTV8+PjRwL0j6HeAka0BkSXsaT/GKBER&#10;vH792lguaiDXWuf7CXC/KftSZQfuKEUB62XR1PC9VRRqntEgtKJOZIHwikW0IrBNw4YFz+LFvq2i&#10;7+tFeOrs60fjjLrCmr6UjfWrzk41PSad4yUY8lY0YkwDTATYTTNVoYmjIz/GsCIQn6akSkrI1tdx&#10;zFPoD0mC3ipevXrCUgrut5tq6daKOhRY/L/+3/8b33z7DX7pl34Jv/iLv+jVn0/nE/70L/9prL3j&#10;+eNHFBG0+13nC/tpqEFfcsYwNvm6rkhi6egpueEafQtdw/wKblDa4AXD/NHp4brL7jTR6dTAxQQv&#10;ihXJuN27g+FexG8uPoxeD6nLw6paOysSHYn6sHS4xmxQs/WTs2rLttaw1+bpkClnY6kOT02LYFBO&#10;QUM4zfb03i29f53jOoal4bLIhc3vcViZvsdgDN/3tB+pUzkrG2OYJrYFYNBVEmH0bmvlAVyyfYB4&#10;SSpZWbHW7701bNuuzi0ELc11xBvpcA8f2/P5jOvtqmdFEpxOJ/zkpz9Bax1bnVkFzVKKa1PZjD46&#10;zuezaXAD99sdGQmpLFiXgufrBPqdRSShk2xNc6+izng2Vvl237CeT3puxII0to/TuWT3uO9E4EYC&#10;ACcTWCHzh/tJNkaOSxHYvQkAsM98fOngYxagVACDzwpjFv+dq28CBFYoieNZ627Po7a2fmZdV+QB&#10;XO/PSDljXRaFhm0PYuAzZ5XGwRjYa2Wtm/Du2gcdGuCa7FYrgBLWl+758KAkIF4RmqCZNmOiDHwe&#10;x0fHrEM1k4+Fcvz3faALIL1jSEgtTqr/FyCEA0g4YBqoMjWvCeRwnBTgPA7DwFCn3+7ch8klYUoo&#10;6VmU0VmQ0Y0Gh4Pm4AaH3d18Q1XUfhCbK+IAgIIWA5A2ZXd8rSSvNj4ljbRBzihVLQjVruRY9G6S&#10;J+GFwrjTvukB5Plken4yX8junaBcaCzudiax77jXtN5xWlfsdZ/Az4P9BoQinTl74TUBjiC/ndtM&#10;+84pq9ZjgtsiSQTDgjUStPzLUjy4w+AEbLzv24aT2b/HRs+OWIoCNPu+QSB49fSE1hpu95sFqEmf&#10;s+JybbKOJanN0y09XPViJ3w4+sDe90NKPAvI8vmaDm5gj4iOOO09UemFujcAzTXkIxjs+sZNz2gF&#10;jeC67S71Y/tzFxbzYqdMILY7CD/3p0OY2syICCDql3IAYBVxDLJYvudOME9/lGe2E0FACzRTK5qs&#10;Ym2C4BGu2rYNuaimfllUMmzsu+4dOaMIvIZCDnY8bf8hgtaq2QRaU0Als7Jn7bAHWOCWfz9kMph5&#10;DvoyAvcf69855Id1UpudMzZHyNrmGTYe1iQBQGqZZmOPO/AbL2F2SnJd/0eg+nw6wbVRR7Bb7Mkx&#10;w0j/NthyQ+sdZMvaINFiJPMfyiwwmVPCuqwmCTQl6KYtPtvGNTzXK23UMY1bm4iP543bP9b+HnSP&#10;U7LgYpDeEJ5fzN4ZcZ7Trxgoy4pWK9ZlQZKE+74pAQSC5XTC9XbX4GpVosvlfMH9fkfbrsiS0Xv/&#10;5d777//P//AffHm71y8h+ctf+43f+BafzOiX6+V6ub4vl0TQ4OX6Hl7c8xMA7PbDBCBjdODv/vZ/&#10;/fno/Y8h8pYGBHVKafC3po5y7+pE7fuOd+/e4dWrVxAMB30ciAoGnDMrYEZyUbCDBiRTzAmyRqeh&#10;1orNqpwD0/k76P3AIvfGfCW46UVgBjxlhWAXncacM/Zd9XOWZfFUerIvWA02gmJjDC8MtRT9G1bK&#10;5XvvBlIupRyMlmhQ8uvWmoPH0RBhqvyjLMFk16iu2X27m6OYPJpNkHLbNoiN5zBnv9ZqaXUJ62nV&#10;4kR5VkC93+/42c9+BgD44osv8ObNG1yvV9cCoxEEwWRfDJ0DksTlKFJWZ2HfyCD06XgAym+3m38v&#10;Ip6l7oCIaJrUHA/9AAHeMWYBDTJ2CSJzvLNVnQXg6VJ85rKsLkMwTK9RUsK6FDeUqZOrczg5k6Ax&#10;PdCerc+dFXJZnMfZOTZHqP227zu0aGvydy2lmK4mcLlcINLw+ukVRAT7tmH0hn3bdN5KwocPH7As&#10;C86nM0rOePP6tbIHr894/viM7XZHrxXSG8a+od6uSKNhEQXvTuWE7X5XXTkzYk/rakWyKpY8C62J&#10;CPa6K7vPpApaq5wC5sCtUP3kaiC77g1qEDfvo1qr9sO2oRhTnvOIgLVqkw53MBVQClqwUEeqD2W0&#10;9mHr3n4mIspeSMfATCgWjrIu7rAM8y5TzkgmYcJiDn2woJU6McPWrmsAynSCuV5718JeZDNR/43s&#10;jlor0GbaaMSWCaJeLmds+65AW5q6YroPJIy2YbSO0RWoFQJZrDJeuwVZCFYwuKD3WU5n06JW5rzu&#10;r8nHoPVuxS1MBiAiiQJkMYkPDAWysqD2ho/PH/D+wwf89PmKL774Ap999hYQUVbrbiBhSrjdN0gp&#10;+MVf+rfw6u0XGKlgh+Dj7Y77VoHRzfFXhg5s/tBxJgstspiYyhrHgqArHadh/QQDDgk0FMucuN9u&#10;AbiCO+2snh21YQnwPn98xvV2xboseiZK2N/888Z06mRwTZZYzskY7DOYSJka7im8HAi1M5AAOtvG&#10;/e9yuRzOFYEFjYZmd6iEg7rxBLMYlKMcwXQ+cXj+GBrAYSEugiEGIdLXPP7tCEXMbA3moqARdZcd&#10;oO3d58kYWjCJTjx1Q0vJE6wZBCUmAKdMfkqTPACLdi71PplnvkdEwLFb8KUPlS6RFAo76v89Wsmc&#10;Z/umrDC+TxxD/2TsXzmyhOu++5mewrnBcaLm/XeNEc/h2BYPJNq8pp3HLKCcEtbTCQC8gKq3bxz7&#10;DjAQz27mv/XDW583RgDlHITR50tg6E6Abd6LAFScMw64ATidz2HP7EGKgEXR0mFMPXBidgwZjMPG&#10;mEF/P7Ml6MoP+LoioHRaJgDr6xQzcMygFM/0nLSwrRegFHEbV4sZ7uh96LyGqHLOmMxSD/Ta3JWc&#10;pj1jARC1wTR40M3eicEj7eLJgCQBwlO9BQ4Qkpyg0iYMriZvH7U0y1JwWk8WzN6xbbvZBsfncQz4&#10;3OfrdRafDeM8Zau0HWOotijPXAZmclnAPdXnvN2fkiyH9cHxSZO5Oaczx88nMba9us2mJhN9HLUD&#10;W93dNl7Mbnp+fsbAUJvM/Arf71PyLYjSOlpcqqrtCAXt2MZalcAAwNnQLK6me5vuTxBxe5x2qaa1&#10;T8IEzxlffFCfTLXjzX7tU8KDRAWOC8/QuFb5br6kCXAGm33+Dp9eDI6Y/Ydw7qWUsG8btn1325/j&#10;u+87liAvRrufNvu23bU/CbpiAq+xDbSrJjloAvtTbkpQ9/ow9+xdSva7Hbd2XWnFAsQktYwxtAhm&#10;yuqH+bn0cL7b/zN06J0nDIDrPk7JIYDazmYXq737D2tafvTDX/vzf1z3CqSCkk8ghj8ASG++poFp&#10;09Kneblerpfr39z1woD9E3C1NlTQO029IIEaAyXnP+opveXhBeBwwNSm0fFHPVUWBerGwIGDrVBm&#10;AYYb3SnNAlk8cMWisTx8KWkAi2wyfYeRRNh7azXzaSQ/Gl5MzXLGgx0oEbxkG3jIxMqsj47Mboc/&#10;jXgaBzlroZksCa11Y2poxHghUCiCy/nsbNfWVV9rGgqstG4gaxv+Xp5iloobT7xPBImTpcn3npAz&#10;wZYFpWgf3a5Xb0sErAlKKqPPUu6sCARBcUagt21TRz04kfE/aoLqQMDvWQku268GxzL8YAImcwys&#10;k5SlYoYT/1bfdQDYsG2aXhrHiw7KYT40+8/6j0asyhmocH1Kgn3fcHm64O3bt9i3DcAsviBJDFjc&#10;wzzBodhZBGS8LW44TecnjmNZlzCHZ9ScqcHJ+pNMJWr+Uivt9atXaK1hWZQdzLlBYGm73zG6pnEn&#10;KICcjXQzukbuF3Mi932HQLAaINpax5ItDU5D+AqCsBBChhW8iVIK02EuBE4MNFAw3oIvw9Isba3s&#10;+66ACp2BlFDMOQaBJcAMatIaLP3T2A1xDjjoZMVE6LTScdUxUw3MlLMFEALAOygvkr3gSrP1k0pG&#10;MUYuC+l5EMDA1lTUud5tvmmASYF86giWsmCvNwf4InNYBBgiVvgQzhwcQACLBBj2M0WKNFWu696e&#10;xkBZV/s7SrBwPXXv92YgJufv8P0nZByYk87PuANuhWDYviEwLTzBaT1hue+43ze8e/dOi6OZs327&#10;3fH8/Iz7tqH2gbKeUM4XnF690eJHdFjBdXOUSbGBPmqGG7gzxnCG5gFAskXmICzgDC6RWSDG1zem&#10;BpwzkPpAQ/O0e679xfpJ22eOcNd1ScdPQfw+59LoOJ8vvs/0zrRJnnNTDzR6d2wLwUu2LwJ8MfOC&#10;ay22jXuZj2f4ewJOQyYjz46zTwBEOocxDTfCnNTa9c/bnhh9cen2N3aOdBHVXbf5B5vTDgKEOejs&#10;uPBesS1CQGUAx4pT9t6YZwYRYQYeCMhTzob7mmBmzIxhRTcJ8mHu7yPsXf5e/pW9FN9bN//ZpwQ7&#10;4rkS2kYg8zEAcegXGMMsBickaDsKsCQ7M+6q2b6sK5Z1PWQV/EuvB/B1BiyGVaO3AIEBy14ExwAL&#10;aq9SsxvWl6UUZ5a33iF9amynEAAhi5AX7dQ+LA13hEJgBBBD0ThnA+b5Gc71nLMGbMdQHVCbf4AB&#10;lxHP8i8k/Mzmu6dIT9a3D7/t68m1oM1CNzsoS8EQAkhHW0LbyawoTLAGtJdUomKk7pqp3B+P/TVB&#10;SX9nqCG/lKKa9dIOdh7Xcc4GgPaB1ir6SA4APtrvBHqYGUA77AB4j+EBiOLs9zkeDpQClj017x3/&#10;VTbs1LqebdK/JwB71Ai134VnnM9n71DVCiXI1dBFA8yzLxOAgvW0ml21uKYufZLk94r7os05zmVb&#10;3713J8HQb2Dfc/zn9iA+x7QfdD9ifQnazZQNYr/ft01/Z/Ymz1jaz8x4O/hagO/BUeJtzMXvW1aU&#10;lfmuawR/KO7h3BOOkgS0jea+fzPbfQa4G1TjfP6tn3mUYxgBkA3L1ddfsMUI/PbcP3nPnPOhwBt3&#10;wYP/WHcPkOSS7es0/QH+Hff/cDQAsGC/2WxmE+mSMEm43nwuDJ9X1NqWH1bZfvj3fvw7f5jy8uWv&#10;/fpf+CMts6vvkSCQQG7imAP4/7f3v1wv18v1r/R6AWC/75cAZRG0qgaViGC7fUApgq+++ltfL237&#10;M4xKM4XS9d8QqomCOph6CK0rtR318KDDqiwCAwUALfKTs2vSjUGwT8GR3RgeTAnXd54aipPtoCBI&#10;hxpBZNiSibKUBeu6amqrGXLbtvnhHa9o7NEJkKZO9YyIix+4BGD5tzw8c8omm7BrNdmcsa4nUO8x&#10;vr81wp9L8JcMp+8CfxOLiNC4tmcvprsqouwJgoSARr/3fUOtZB0qu0Ig3m/FwDoClB6B7mpUXC4X&#10;f3empbFP2C5vg4gBU8qGc+ddUTs1MGhsxCJMNs40kjj/uqWWsfCaAnTdtT61e5qBzv1QPMv7GJ8W&#10;opmanAFocAMzpIRD528Vq5Dag7ELoPVZJCyC0NNJnmyhMQbWZXHD2gMJ9ruUVadyQPVyXbcxJWeO&#10;1l2LoS1mYG77HcOYEr0HfeTRsd1u2EXw6umCvC54/vgB67qg7ja/WaAD6ggMcwwEk21GJoFIwtPT&#10;Ba3u3jR1lhlo6Wht9oFtEWFdMZW5uZGtQZXkBXhyzugY08nl3DCWKcwR8/kyAnjIwbZ7O0B0cMdZ&#10;ZZ0O15x3vMhS1vUmcy/rDehiDDvYu8RxPs5nPlTB1j7ZfCzYIhPYBYBarRAYHcfgOUdA0VmJDo6p&#10;g0DJlyWn2S7/+/lvCo61LouQ8jiAXivwkDoYC1T5vsTiXdTRxAQBsiQM6DqrQx3OkgvSOaNcb6jb&#10;jrpXnM8Nr998hvW0YkD3jdt9c6kUykTUquwpZSD3g4xZ3B+BmXXAd45rDGNo0bgwRA5g2b86R4/O&#10;E8FnZUj1CWDZQLmTbJ3YBwGkqS8Z90cCknT4RRKy3ZOOI8ZRpoRrICZtAjiMre4BxzPD1+MY3t4B&#10;Y3DXCMjOdO1YNOnwMBi7ij0YCrLFi2vSQYKwJ/qawgQOXL/3MFePQGMcM34fg6h87yMAGwAIBygS&#10;Nw9MGHre/wgO6V96USy+28O+DcDZYFFDkcAowt8d9p1P+ncGA3wcHCyw9RvPF9plYmx9EU0Ntjl5&#10;mPveziNwAl/LcGCH8671jnGfeuxTxuRffEXg9xBc9X2GO7LOIy2uGPtCv0u293B9MmhFXdfJILWC&#10;ZxYsY/HPYSDgo9wT2+/svwEPmNXWUJAheQIPGqTuSGKZKhZ0OwSlZBZ4irYXxzF0DgY0YOhrbcz9&#10;xHZ674OZ7qxnKwBQh5Nj9V2X2Dmptjr8eTEAPLNIbE3YXPCgxlD5EWbjDMwz29ceNR2DfgAAIABJ&#10;REFUwvQ2w04EHjjSDJdQ6JbjYsAc60QwkNytcGRkKFu3+TrQIpOWfeRj1NzGmHtKAOb4voM66DNg&#10;7lNOZhCA8xUydw9+7dlOoU0pTyuDzOkxrNBcb85qPNj0Y44fwbQO0ySmfITL0cw9tYRAGoOeZEPT&#10;7mF/dbPhENahkzkO9i9rG8x5f1hzAKRTIm3+PhaxjHZUBJLnjwmyP87V4/feN2kWX4vnuTOj+e7a&#10;KCftrCt9E9XK1rUzTPYhQQo1YOF9IvMLJEpycIvyd9KsniUlDSzbXh7JScuyoAXNXozZF4czA3Zm&#10;DTH/RrXfy1JcQmh2yBxPABMAn6/v7yuYpCmOXdt3bCa/MHqH5ITz+fKD80V+8D/9/t//JymXL/+T&#10;P/erf5CG3nHf4SA913wHsO9VfRC8XC/Xy/Vv6noBYL/nV603lLJadXi9Tuczvvrt//6vy7j/EDga&#10;LiIyq6KLeLrijGTSsJlsWXdayALKmj7FogeJmo92yI2hzJpujCyyQaMzTWM3lzzF+XMPhsdwNmNv&#10;6jAxtTtGXR+joG7MgkZHB3pHewA8mO5cymSr8pl02Anyaoo6D2kF/cj2eH5+9mcBU+cUwOGdouPg&#10;/SqmL0Unv0/9VL6TGqM4GODKsKq4328a6TylQ3R7WRQ87yOkmZhhB8wDme8bU/9jNLn37pp3EzhQ&#10;A3+YnhWrzRPcdCPXnBXX2qShbyleyRiGxaoca//o/KNjkFLCts2iYM4IGdMBj30dx8HBsAGvUFys&#10;cvq3P/uZF+yhs29/pMxhZG8DHUQ4uxwHa4mp9nEOkhFa94p9uyOJYFlWrAZ0U1+t1oq678q6XRZ1&#10;BkwTlBrIXnQAMxWrtYZ6v2O737GUDPTkLK6exJhJ6nBv+wamf63LgpSUdblvOz5/+1YZnDYfsxDw&#10;ohNnDrbvH9H5UWP4fpuFGTgPhu0ByqpW43lZFzUoqffVtQJ5Lgx8cPex/zdDdfQp/6AGMoGJmC4Z&#10;5oOEOQixSrm6x+iCG1aARgEbsvDKMov7AFA2a+sYY3NtNTLz6Ry02lCfn2dwydYz+6v1jsUAIjq5&#10;zuBnkKMqsxQATqcTzpcL1rJgg0qMuF6pzUeYo099v90KUQFwBgjHKiXdCWnkU/uT451SUt0xginM&#10;cLC+EwHa0FTapRQ9Y+qOve4AVFP3Fz7/Bex1x76rnuj9fkc1ZuC6npDzM7Z9w3a/o9Yd55ywYsFp&#10;7UhlwfPzswcLHoFGHQ9dn7NU0cMVHF/vo7CmBSafELXe6OCmyTCzFnPL8KIcuajOIGU1Wmsog6B7&#10;0DkdE8hMZLyFddPTrLIesyMiBHlcA9qWnOZ6imCYA5M66Q5nTE4Zydg449A5dh9jmeraEn/uBBkn&#10;8OZtBNuJUFQIDo4KyIbSD8hQ9mkEqJXl/yDj4etYfE7PoEV0Sx+GHcrA9ODDAQkQ0I7hdyAoI4I0&#10;EmQRLZ5EZn84PyLIc9AtZwdA93CVDJgO9OE+9v+OaYc5GR3wyPzimEtKXmSJ6fRxfL3IIlgIbY6y&#10;7jPzc1I04+V8OuF+v3vBzR7Al2O/TiD3gKaEycn904OunIeHfrIuz3Oe+O/73P+ipm489/l51/gM&#10;NiPBPtcLf5i/h3G3d576lAbmCMzOFYwhqjEs0EwyCfM0VKCTcFMHWTtAQF/3E2u7raNHe3IGghRM&#10;c4bhAYA9NEoZgBbYAbSQG8gm7wR8BSl1YGQwiEQpVUoWMDgkMveq1mZGmZ8ddp5iaCCR/cQgxgEw&#10;5Nv7dDEbtWsGUI6p4zIlD7iXLqU4ADuldAycg+k3ywxwxrU5/7W9KfahbuIAyEbUiattpH0xiSDU&#10;RKcWL9yWM43n4I8kA7hjBkkf+ricMoZEOQdx+2ROoOOe7L4QfYI+M9kc4B4DmhnElWZBdWe8FuTM&#10;seB+MYFOXYvZ2ceRuMK+PAQpaGcEgNaXU/BrHgHXxyvun36+Bx+U+3+cTz2M7bKuuN83J/Iw848g&#10;PWUdHvcAHPpcP+IarXyGZfbs265yYSUreG17Y/QXHYD1/tWblrLYvLAMvKr21LIsWMpy2Bc9WPaJ&#10;7mw4z3n2Qb/f9inxxv1yBVyeQUSLCBcZkL79yrbdfuXvffU3/1nO5Uf/2V/8i18veQVlqShlAahf&#10;1sYk+L5cL9fL9a//egFgv+cXGQx121Sj6H7D3/ndv/kf3q7vfut0SkhphUfQ478PJyf1X+Nh7Awf&#10;AdR9orGo/z8AFyGvtR+eMVpDtegvNVQdlAsO13ZXEXzqGz1qtNVdtSpbb4fKubEoF4E5HuLJqp4r&#10;WDUdpEH2q4GvAriea3wmK60SoNPCRZoqwihxShmlaDV6Gph0rGNKzW4M1oMBwj7ArMJbUsFIk8lJ&#10;XddlWTXSCTgrtMsspEXDIxpKnvbVhutQFZQDeO16tqY/+fhu1EdKKSONyfQBezM4QpO59+lp7imJ&#10;IoAkpKyGDAvqsK3btoN6hLznoT9j+px5iRwjBwtoVMoswkBWuKaPZWzbhtv1ilyyAaLi7AfXpjJd&#10;u2bMCE09p1M1Jshj40tHnQbbYz+TiUBAMYK3SchcHs4WUaY6DGiDs1jISv/pT3+Cjx8/4rSeIALU&#10;fdMiW2H+IzhmmYETK9qkAPGG+7apvpn3cXIAFiLobbJwXZPKxotOtIixnox9Q0eU00SZ8HMeEuzr&#10;MAZGjgAj/0+8/V2OaVPOVE8pOGUAvtOQFJSirFxY348kECR1RlJSgCQR3HfO0jSYe0eT6Thz3i5i&#10;GQLGsCaw1Vr3vWApC8DiRBIARjoLAN6/f+97bzXD/3Q+Iyf9+1bvEziwYloRYOijKxBFwzrsiWRm&#10;9B6cG2OoZQsiRb2/oR9AJww5VLYDUKaIGICtTruOx+V8xtpW7EvFVnfsraHdN5R1QVkWvH71Crfb&#10;He/e/QxP336Lpzef47Se8HxXUJZngjsnXGeY2mg+PRzomXuVud8BOQrgF4anmnPtjZQMMJnniDuT&#10;Nu7cD0fvGCbDw8rourcElhm45o8sfI75+Xz2/afkYkGURedseOeIG8xfYsoKEXSz93KAilqYth76&#10;6OqcieBe73Z28bPHQpQOMLL74rtYEEdMd9ILxEkADW3/dR3BwKwDYADL4kEzsGhZAEv49yJyYEn2&#10;MQwE/272pwBaxCYxswIKWkZQzhxWziH/nFCHNaOi6vrhe49hdkxyYJsAIj8TAVTD1xywh2hwaIjB&#10;+QP2Nfw+Cbp/uU30CISIMmA/Ad1tTvv/OGf53vGEtr/1IqZZOdl9qNYubcI53kcQ91/ql9sHdH80&#10;wN+Yj6RUsa/ILmy1utyF71G0k3L2n/kZPobP69g3Og8lMArDvpe5BkzvleB1Hxhm01HeYMDSeyUh&#10;JcpyEYzTRlKOAHP0ZvvBPcsyoR4CATENP6XMSa3vZLakYJ5tx0DJEazXPXqyJ/nO2ifsq45WgSYG&#10;+Fr/lbJ4GnNK3aRmJHyG0gu2kwqsKJq+E4N3QFbgFxMgPZp7BELNbq9qn3oA/4G5zD3jGIQiCC8g&#10;VqQ6sclkb+bewrWgGXLWe0dcE4AGUh9/PsHiOdM1s2vaF83suCVIKPCKQGX3AA7HBlCbU8+K4hq2&#10;sDU2MO2bUP/BgmJx7Dq6rSu9sb4Cbe0UnhfbFn8wpt4n7R3g2M4opWLvQrkQERa+nJkdauM2twGn&#10;H8l1eHyfTqo3P0Eb2rrMJUV4DljfE7j9+PEj7ve7B7lFTgfJuG6yb59e1p7OuTHnzxxPcU3ppule&#10;SEIyiLGFx6dh3xgIyH7+WDBQ1CZrXetoeNB7zOB7x5QSYO2KOX5HP1F90Wn7JBGUdXVd+7bddY31&#10;hq1uJsnVfxlj/P7f/+q3f3St6Ufny+UPfv3X//Nv9Xzt6E0z7r6z216ul+vl+td2vQCw3/OrNSBn&#10;wbIWABW/+9WX/w7G9gevL2eMYYdkSp6Cf3DQh6YlMaIXQQIHx3rQhx2TsQn7LJmEwxwmNaZnpJ1s&#10;izG0AI8KzM9DWA8+KFjz4Ni11nC73fxrgYKhYwTB/pKBPlNx3JkjUzXIBex8R5k/A2bhJmVvaIEh&#10;PvO0nlwPV5lQ9eAYXZ4u82/tgE19phxNB3t4O10Li6CGXY/grRpMA/te0VpFrWocEJgsxTR6A0jF&#10;a0ao9eDmGEYQm05LQTk4gdGBrk0dpyR6YFMDk0VDhjH+EPo0OsvH+xpDwPqPYz8LaiWwei7ZqtSU&#10;JOsgWg1+fzd+5dB3NO6v16uyYEX7+Hw+a/XVsxaqgxnAnfMeOmersW8QDKLoiD+ydmK/qozHCoGx&#10;D5K4fEZkg2exSt1jFiqoBmT13vHu3R2vnl5hfVpcO/kONfw+e/Ma7X5D3VTHt9cd0jvWUrBkLTbV&#10;94rL5YLTuvo61PcCxujY96p9nTMgbMMESmnoHfoXZNg2nM8nYylNpy1LMscD6KMdDHVqFioA8Og9&#10;YAI81tcZMw1LzEEjyHMIChDU4TBBAAkOqjk4goS0mAZhKdjM0xsGpA0YAJO1+m85FdevZoGtpWjF&#10;5CUXL2iTrECdApZhzvNdIUBWYIVpkwLg3/5Tf0qBkd48HZ4yKRgEt40BOjqGOUyTIZcm+EEgxvZf&#10;jIFSkgeUYM8R23e6Obf/H3tvu2xLclyHrayq7r33OXfmjkhGOPSLj2Ap/ADmG+gRSMmiwhBAat5g&#10;4HA4HJQIYUCYRFA2DUhPgDcwHf5h/3GEHX4B/1WIAObj3rP37q6q9I/MlVW974iSEGEDMk8jBvfc&#10;c8/p3V0fWZkrV64k+DrKcEdDqyhL9P3Ru4aUybIsuNcWQVDJBUjZqg3cFpxOKy6XM+614Xq94na7&#10;4lwWwBsezfoDMV7OgEsBhnBOx//p+KVYAISgRniHAIDiHjLK5fmZhw+Z1yIQTbZOJ9cR9mAWgAN3&#10;NjkEbTDde9yHcisZpRcrOw3WmTx+pO0Bgj4B0iH2HZmYAnijv4yyDskZVops24any1PsMwntRsR5&#10;PT4PYS8BBZfTCLBT7Kc5eRvJOtHQKJ7LOKkfbIy2PGGjPlZdA0A83nOGoL55ekSNjdZEA0Ac9kAP&#10;YPA4n33fpISU9GBrkgjApN90BuY0dOEFnoSiJrSMtRifPQXoocfq34/5nJ4t1ux0fvD5QzLJ7TFB&#10;OyYio5zc12Hw4/wevXfTeZ/GnKzENM3jNw+yRoO02WcbR66vy8REzhhngmt1SmbwuWL90EfhTf17&#10;9OXYIJB230A7HHxFCCYWM2ItJ0lAtudpYLJwNECD2xYm3wwPtEXP5w/Wm0xCITxndACgtpdGEo8g&#10;ovpzUEeUDUzpZ5oNbsNeDaMWVIdoUgr1HAiBT0skGS3C6wNoI9jSvh81PK0hke1XS4DWANWGzRo2&#10;jP+LFJnbnsaGkKwqmXYeQV1g7C3tHfuUnOLZIe6TjG1h66mUJexU91hj9pM5FQKJhnXToj2AsbH/&#10;AUCGtSWYSZmg5Hr88TYynX1+s3kt0r6RbR77NDSLbUySN1ELVrrfWzBIBVzHbCxK5nXvHbkkSBoy&#10;ZjZGTCi77+ISXqxAGP6vlcHTTkFkVAK69rL5u8NnjXXfKQnWoUp7rrEOuM/ns4D24DgbGMQGsl4n&#10;kkLsByby/Aa0cdV7EuQ87LG6X7Suxf3YkZCyo3FqXDWf/WzWyvGD9TygxmySKbGDI+jOs3Gcifb1&#10;SEaYX0i70GpDqw3n89klgBTHJawRC4bPSz9x+rnL+ey+KeesodcOafas67Ja479WIXA9cFXs+4ac&#10;8m9flvTjen//+Y//hx993jo+/4ff+tYXPpROgFjxer1er9ev5noFYP+jv7xTZLsjFYXq7acl4W2v&#10;zQI9Aig6lbAB8feSF4h4p24dB1ZKycszNqynFUspEQTQMTTGXkZ0wlVzMiEhEg7tLQCAKNUFLIBp&#10;dkCxHJ+ONAEtK0HfkPLoIn86nSK4ZMm+puG8zs6B/b0HoMvMbvYAtutgLrY+WIt0EAgwZwdjLDNP&#10;RpB9Rk7FHcUBXszOXynlALgy+OVFphq7ufL9yWxuIeXA5hAJ62qdvNd1wf12P4B/4WhPgc78dwbp&#10;EYy5c8fnoAMRjqtnx5OMBm8AmZ0Zu24B/gxAlKvkGACHg6ZwMLt5N9Z6AJZD9sIBWD4bnxOCARyp&#10;fuDQBWCXBBSkN/DMACuWDYWOmgdlXCczSJ6dTTYzc7i2IXLQ0ZrnmdIaJZvDvG0b9v0ewQnU2FnN&#10;WbBVTQ9N1ZrnbHdjPtr9BafTOjEr32K/XHA6nXCrd4goVA0ISx4rSzIt1r3dI0hvzZILSymwUisy&#10;LObn7zEHWbNJBIRdcF2xbP+WUrIyfAcm4aAeMiAOtOeSvDlYDod6rB9vw2Ze9NGsEaQI+8UwdOwf&#10;gu+PAewIQo9O9PH2BNAR69caXI1AEzpYyUxgzAyKrortekXOKRqd2V4cdoi+NFlHDDAYnLL5HfdI&#10;Z2Mq//do3uIbinYMtNOmBuPvjdCO5PjxmdgFu7WODANi79uGy+k8xlaPTCWVUSp4GEdJXgGwAJqt&#10;0QcqBAk5eUOy3VntsEZ9cD3tbbvjIjCdWAFu9xFAB9ADA0r6lMCKLyYA5JvAuXnMZ/sT9k+onziB&#10;RQ9rwgYNgCaoz89sNyPwlFlTHLE/RyA6Pcn8qG4D3SSGTeW/zXaOQBabrjV/B/5GcvuQpnniejHZ&#10;nA6hgDMIZhCQsKRBgIHJgCh7fmPZzaDbQwRptk5Gd/aeWDUx/A3+XJzTiKU87uPAaEjCeHLPSpZH&#10;8mBGWGPPuuTKN10zsMQxlD70Xz9YQj62BGC7KpJOOuYSHz7tLWsGNUDYYSMgbCI3nuWbrdF4XkQg&#10;Dtvjj2skJs8ulryrKJLX0SsQjGkmMnlfNhNjVcR92/6aJ5rG2u8x3nP8XwCO6okkl2uaxyqRScix&#10;cH8p+5pR93MgVlrNypNSykhmg7Z9PFuSZE3zVCFqOvcBmPnvlGwJxljnGDJPOi0t9UXhP+Hj3sf6&#10;mrcz7bsM7X4ReI7iqCWZM3XqdZwDFeE3xvxP/he/Thnofehfqr8X/ajwx7nuHFDmv9XaRtLbNeLT&#10;kqCtY681yty5zqiZaVMuSGWwBXtvzmY20NSXfsz/49jy3HGkasQWk78lSZAlT2xS+m9WvZCL+6eH&#10;BmJjAeT8SDzwkYw9clixDwvbyBcpZZNM6QoVr1iBuPyM21BMlWUeLwRrWKlb68/j/quIhF8fDYxl&#10;7B0+UUgIua+dnQRQKeEmvm4m20L/Y10KevfP6pSoGESOfd9D3iD09mVmXvs+Si4tF/bDEo01KviO&#10;YP5goB4rPubB5ZkY/hPjFPe9DSg0AJzVYFF56WfI+XxBSvcDiMtnGDYGAMnq094Za4LBIaY9M+Ic&#10;k5Sz+84NoB/XlURCH4AoyDaOKiT3jTnnjEvm52XKlUBrJEWcYTwTdwQymnCBPr0eEk7b3pAzcN82&#10;k9vKYoQOPzNW6SgFb7/+8uefqaRPf/znfxZAbHkVgH29Xq9f6fUKwP5HfmVL5iMl4E/++T/9SW+3&#10;/5TlsegwDa7pZIwgG8cDlc04WPIAAK1VbNvdQStnkwq17IoHXgjwtNaKve6RcU0PZeYMDskkSTkP&#10;B2XS5ZsBj7IUtNqMxbEbe5MZ9JOzz+bAmQDk+ExjAEPJuJy0++wXAjwFhjNEJ6b6AZr9c6h/S0f3&#10;5eUlHBoRQUlljLPqoVRn/jl+zfKaxy6h8Pkx5x1ImsIREiGY0rAsyxHAIXA43Y9OgJXwDAdOVXG7&#10;3eLzrMFaDqfE1lcKFjUA1G7gCh0UgqiHIJn383uOpgIIUKy2in238m0637Puba3Avm+ucTeCkrn0&#10;kOtjlMkh5o5gyLZVnM6nmIPuwV4pBXWvAcqQ1UYASsT0HzmOyYEhlR4vNwDSB+0ssWc0RoEFETbv&#10;DNinRkm9I5UCbqRZTzalhE/efgxALVjK2Zm5FdfrFe/fv0ffrth8DZ2enrCkbOVFvWO733G5XAI8&#10;KCVjuxubUwBIKdZEzFnHpnmKCKDI8OjdmLJcF2PvDL2ykgtysqYmZH213pGcGcT1NNjw2QISZ80N&#10;QITOpTHjstubPgenOhzsg5/sgJVDLhBRiGvAEZSMfeLSAEgDYBGxhgxmO3ZrtrU3pGyJo2VZpvew&#10;MrOiYx5tnHYPPAeQMu9rK/ccoF2Jsj52iPbmL9pdX9gZdKpofdrjzWQrOhQZ1vTBxkUgUdU2AqQk&#10;YkwwtaYxrTVs9zueL08B6gjBX1DfUbA7Yz6L2X5VuNSCMcQlGzjTm0mjaOLa92rkrliWgrbV0P0T&#10;B1lu1xv0oXkZA3r7T2POOG9ELtUDqZnhNMdH/PmoiAjALgGtBeAcethcgzoSeL13nNYV7GS++5mS&#10;JLle3ByAcs09hPo+tn2a43nNzsGg38HXq41DnA9exhxnlQNi67LaXfx82wno++9XSpNgaOuF/e/9&#10;oA+Z1PQwDYsVdMgI9h6A8LD/qtHB3vb2AOx6757sMWSKZb7zAKiMM5tnScoZmcG4PrKsEO8QQOUY&#10;zNBc5SfQPhNg6GmUPnO/z5BO7FcZdsunw20dIimZyRDD8TnmRM1I8PbDOvvg0sHg5fMrmIAZ58Vc&#10;baOq0UWbc0JgxhI1dq4upSAvS5xXrXdoKVi+YVynoQygQOH70NeRTuthBrjJIHYzbPbNE9DxuWTC&#10;evKNTYjG3tAYJ/iYJyRP6skYaQco6NN0L+fl2qZ/VZ3BHI3zvIJr9u8I2HQdRATOX9c23pXjjCOY&#10;AnDfEiTjHpvGiu/VR4my4Fi5xPva5NtID9+UPjrcvg+NdtXp/nEu2t9zKsg5BWt7tpmtNmgedofn&#10;FpmeHGf2eugOvjIpbL6ahk8zg3A5F8Nd3QariCf+2DvA9l3OZBvicF97r6HBPLZJeAox8o8rVycQ&#10;lhVw3/yz5hPTnzS/lOewDImOrsYu92drtcUGiX4I02cQWE7JNDynfyGU5u8ymohy3zI+ggDiFWhc&#10;V/wda4RmUiL7JM3AJsoAQhs15WwBok/MLBND2xjEkzI1ZQob5gzsh33Bvh/D954B2PF193OB8R//&#10;zmqEaMwMhDRc8nnvIigQ3O831NoeQNh92EH6hsPzc+dDRuUQGxNONoakj0MT4zQaBpN5aoC5jrNt&#10;esclF+w6pIAO9nAiDvmKjKUbCTopbi9Ggq97IsnmcZxf2W1sT8M+NiTstWNZT9i2O6Qh4nUF0G7v&#10;ARF89HzGVvvbtt0+y8vp0x/94PPPL09Pn//e7//BFx9sitfr9Xq9/j+58ne/+91f9TO8Xv+OSxWj&#10;o7a4fhUdgP4Oknf82Q++/3slpc/qbiAjy1dUgd5GAykAAUat62JfA3ZfBpN+0BjLco3MdHJgh+V3&#10;drDuxlbQicHpgBa7rjJLbd0bdxOMLwa+sgFNsHiYpYU5PBREf35+xuVyAUt5kjNSrYxKQu/13bt3&#10;aK06UEQQI4cWHPxdCZZ8cCjCS6ScZWoBIEyMM4J9HuIDWGWgHMBltrIQ7RqNkxiwEzhVVaSSsSwr&#10;sn/Wfbtj23Z3BgSi1tgmp+xsABtfArsA8PLyAlUvLffPGEytFGAFHS9mWnMuQE6orUNyRs7F9dNM&#10;I7O1Zs2ncsb9vkEkDQby3fRDOZYzKMB1CsDKctwpFAclE2UqUkLTHixTru3iASM1Masz6hTefT2b&#10;lhWz6KfTKXQVrRlBMQf1gRXLDr3Wl80cKgsQddJSNGavYYMDwOG8z0D/PO/8PtcAAweTj+iWmHAH&#10;9OXlBb0r3r79GKUU7PcNS8ooqsi9o+837Pcr/tbf+hh5WfF0ecJpXdDqjpd373B7ecF2veH9118j&#10;t47TsuL5dMKSM9Aa2rYb8JULEjRsx+16c7YHXF/U9KhSzlAYOJ2XgvV0trnpphe171YGxrJ8w+Js&#10;/ri/rEOygYl7rViWE9b1hLKuWGJ+jkkSTGV5cdG/9aCyNo0SchFjFefEcmBxYKmblq2MgDY0omH6&#10;mwRymqo1nnLgoreG/X5H23dzunszxq4I0DvWNQPaoN3+q9sN2/WKXndkMRu17xtUO07nk60bKNbT&#10;GV0El/NqoK52A3BzsSSGyzbUXq0s0EFi0wcjuzVjUQMWk5pURckmfbAsxW1NQk4FKRckobyL/ZEy&#10;NZCTb81kJWtlASShLCtS8SZlOSPlglyW+PfeLDnQQd3XUZqboBAosDgAlGDdxotp/bZu62BdVigE&#10;tQNfvXtBKid8/PYT7M3gi7xYMu1yuWBZ15A56KrYao2u6DNAecCNAvEkcOngGW0du4LLYKV1t1Nc&#10;ewwGZyCO5wFtWykFrXfs22YN9U6rJxnU33mMcV4Ws61iDNPkki3q4HDro/Edukt2MLBUC5KbN+fj&#10;RZbozCwEDETpfZaYcDvsYIywgdwEZBBE66rRHE+SJRfFm3XQX7jebjbqZID6L7Ns07AOjfdhgz1W&#10;grTOcvShYUlw1srTje10Wk+4PF2s67WfV9QEp1+S/RmCfehnyu1+R/dzVtyOMQEmLl8TbDK3YVwD&#10;zTu1DzmUkRxdHLTsDhjVZo332Ok+An4H6Mn2CyAfirIs8d6qpuvIc5jvBzhwLGNegKF/2nqLUv5c&#10;bL8sq8mgUOPxMZmecsLJK5d4VkFc99SbOtVWsd03m7ucsRSzKWTJioNQBrzV0KK3ygXa1gwWorNB&#10;6VJKPFutdejQTudi+Er0TfxMqLVa01Ufo9UbirKZm1WXlFgHkihblGNtDgksSyAWB9kA+gfcCxJA&#10;7thorrPbbd0FgzN2znGdmD9jnx9+rQ42o4ig1eqVYdQPHvuX0jW2D9z3oP+9Ljitp1gHlnAYEJ5I&#10;Cr3MkG3x31dFrA3HzsOvB6z3wb7v2PZtsPuhoVlt+q0pwPzmwCTnOOxdotyCRvLSxkOiwuywftw+&#10;D8b7AACZBCUAb7EApafoUzKhZvttKUsk8Dl+JCpEYrz1aABGcJVyEGygdJBNEK5J+72yLHbf1tAq&#10;E0Lin0nCiNsmaJxXtVYjiSh87dJGmy2akwW0OTmzotDOwZyKJbd9D4St8virGOtXAAAgAElEQVQj&#10;uw+WfCyC1ZndFvYhg8Tx7d1kjErO6EA0h7VHNzmNLNbgEzr1vZCxZ/e6H6r2aM9i/FRjfcwJtrkK&#10;kwm04kQAjhm/z/Nw9Qa2lEToXYMFvu/7AY8f8Zz7CQSN/d3H9pVY50HqcR+1d0uQtGrJl2Dvd5ML&#10;MDtG6Q7f5zNDORpnuq/rmrlMXrDBce+KpuYf5JTN95tZ4r6eeJ9BnOkjedMbliW5tB78/O2x5jUV&#10;SFmwN2v6Z36LngX9d6D1W//b//q/nP+v//N//z/+7n/2d2/MKsTaBMaeBW2a4r7dkHNC69V8ztfr&#10;9Xq9fqnrlQH7a37V2lGKBQO1VpSUTIPJQ2Cg4/t/9L2/A/Qfr6Xg+ekJ2/2G02kd2UG/mBlMcN3A&#10;lFC3O4CRGQQmLdIpqIjgR0b5mqoGM44HbxxCFp7jvt0BVeRc8ORB7Lbd0Xvz0o/BXu3mdURwnBwk&#10;nYGb+cCX6Tnmxkd8B2qVUu8R6xpNpyQlnJfFnZQhORCfQb0tIJhFMt2Xh3KeGcbuEBAMXZc1gnc2&#10;GlPVYPLudUdZvEmJaziJJOQi8dyYQMAePzMdiLDPfP/+Pb766is8PT3hzZs3yDmbc0JnsgMial21&#10;Ye/XpDmoJREUx1j7109PT8G4vG/3cB5yKVjSMcPLCHJ0mUeMG9fHzHSRJHjz5g0AHABqgsec55QS&#10;pFiw1LUjwcDU3owhvK6nuL+NP8uBE7ZtJyYTu2CwLDD02XZzuJoMzWM6PLzmr3k9v3n28bKAmxn6&#10;Wp3x5xpT1JPNJeN8PuPpcsEnn3yCL37xb0AGYN0r9u2G++0auqNrOeF6u+Lrr75CqxUlZRRPEORi&#10;HVFb3fFyvUJUUaYM/r5tWH2OWNbVWkOCBR6n8wnJ16/p/Tb03ZIGvXds+47TsrqDmQ5M7ZhTTICq&#10;2xjhGDvIaSXplnypbFrG52x9BKXcRDIYAmUKRnrb0RisOGNg3zdbF33MTesd8CZ2p2UNQMTsgsQz&#10;au8O1k9l991AEhEDVQyYtei17RZE1r36+ypOT8+WTOmKXhsu68kAXghOy4Ltfo2ElDrQD0xMe8lh&#10;NwGgs6M219zUMRdh+/jzViY+Y5BRquuLPs/B+/Qf37e2FiXtM9uqNSsDFl8rBBQY2ORsIAsTNb01&#10;7M2bXKWRyLrfbhBvsPh0ueDrr79CaxXXl/d4/ugjvLteYYSnmTFs4EJxkD0kKhQY6ohcLse1GHvV&#10;NqwP2QStijc5SqadyHd/BF/te8e9H2uECbjph0dSToFa0TASnQR9lQwyb7qWfH6+6fPndzD2ZvFE&#10;ppUChwZpsnXQJ53B0A3OBrKlbGPJRpeABjBapxJVlBHoM+mxrisHIPSL54aLwSz2pze9zI7UBZ2a&#10;pP5yPLPH6gXI+uZZPQeaKZkEhCogh9kY67n1AT7GGnVwFUB0Fs+wZiis2uHZTtA4pXxYQ7NPYucP&#10;sG2WICVzelmW0SxMHmbP73V9eQlgkOAAweyZISX8HQKCtK3+LI+NUwn/cm+u64qPP/4YOSW8e/cO&#10;L9crtn0PBqq5finA8+SGI6R4ekf3qpHoBO9jaXvagVhPBMxvS11/nZhufOZo8BnggbpdOe4r/g6Z&#10;3jNDtQAHcHvYQTmAL+LjYmCP+0oTMBKlzeDenH6LmxAc/2kPTuuBH8+9FnJH4rOisx88nhWHuTuO&#10;3dizEr6i2dSOex0M+LmjvNnqwY5jBRumT1EdjbI0wB2TMbHPToAskYQmQMj7k7UclT049imwn30c&#10;U8qhCEQU1+v1ML9cF5jW86OfFXsBGE2QZiM5GUvGB/PYkAQxkySGjRo8ZnB8FKHJG3Yqmo6qNb+c&#10;5nSAtMkbSdq5yyZw/GzGJuOt+PA+H+oavj62YwjmubSvmSRjtZLmIZ+WUz+MJf9MKQWAN75/9AV4&#10;RtLvoZSNMTITmnqlkKp9XYEhyZACiOca5nOPeBBRVcaki8WNO7Ztw/n5+cACn2UGuAdif8Z4INZ2&#10;VPrRxqpaMpiVU48M2djjiD1p53OH9LHvkyRoUrSuyPkISJodyRGTsZEdxrEz7IUqaH/gfk34zb4O&#10;2IiX1WFJUrBcrQJykozLGUVKALuzXeE7svqBceioLBxJOku4lrdd62dZ8Ol/98+/93lZT5//l9/5&#10;J19YA0oNO3y73UIqcNs2nNczFEB+7OHwer1er9d/0PUKwP6aXxQft6/NMbOMpGW4/vRP/uSTnOWn&#10;rVpjqrpveH66YNvuaLVhWZc4yslgsjJsDZBsAGSjwQ31eJhhH9p5AxCkiPsjYCYCF+qHaVkmY06e&#10;HAC9emOTp6cnbNujiP5wVXi/4yEzsYB6hzorF0CwVuaMOlmHBTA2Vx9lwos7nnOnyxnsBSYGj48/&#10;m0/xOVRMN2hdV2fsDt2fAF9zRtIBFlOTS3B0QnM2LSI6vNu2BTOK2VqWzRD0yjnjN37jN9B6w/Xl&#10;Gj/XXHu3hDC8lR4zdLKyHARgx+AqSlf60M7lnPM554x2PL+PWYRmwimyZywEkenMi2l/cV3RiVYy&#10;k5XT7Y1HypBdMIdiRW/dJTLYYMxAPjqcvedgX89xUDhB07o6wjdwHPCoi/tNC9VVmcIB7K1j73sA&#10;sKuXSKas7rRatru4Duv1esP9fkNaFis52/ZDEHG/3Yz1K4K0LLiczhB4851cIHVDczZZVgAeqHVV&#10;NCBYSwaqVdxvG948P4e24rqewBLD4ixok27YoJuBm9RZDEfXgxEVGPALBEPWtG+H3lfrpm3L/ZhL&#10;cXCfg2ws72gcIrQ/BpxYo7nua3o0d8kOCvC+4iXOZMyprzeWJM/zTAAkwBtlF/kBRMLL36V1b5IG&#10;qDZos2RJvW++9hY8ny/Y9or9ekd5zmjbjtv97vZCQiakOoC7eIMyVYV6iSH3j0FNfOaJTad8d8TP&#10;Awj9zQ+AGjrjOhgsDCBmFmXY1wjqe4CJI4hANAjjPuUcNWdHNZdksP2SRqmhAm3bsNcGKQua7wtr&#10;EpEOwf2YpBHcCbXJYxz8gSKoBsBGRzLAlNGJfqyzWAEeMKuM0kwZi8/+rmMWOB4B7E3nHf+dh6wF&#10;Uj2SGCl5YN5HkBkSKp4o+QB8wABfWfXQewt9YD4ZGULGojNWtTEDzbbbmrOE4z4BH1x7gJXg7t4J&#10;Wu93Z3sdQZbu7Gd+JnUjtZv20RzMigJI1tglcQ3NGNQjQODgICY7y88byTov8+9HoIHN5GYQHQRj&#10;CYwCIXsQzEYdOulWkZMhRYwVr6NklXuAzEw2EOTYMOmmXC/TWcgXVowGTQR1kifRQsJpmm/F/PkI&#10;tiGHjj4ax6pMvtm7d++MZb8suABRFRBJAAfguHcSgN/8rd86aK6OJIO9U8hWpOQ6mT2YocltQXbW&#10;LH0rliWHtI/fo/s7ch+ZrdYYMBExySxIgFnbtoVtFv/9GQBm00OyvHPOSF3BEmXO4zTKE8gWcFH4&#10;wPNetvvvCJsSoJIn8A7gGi89/J12+fHi92qtbu+8BN4ZgLQfLJ0Wmc7g6VOHLzPA3+PHCejJAHYe&#10;i8uO5FwgyZKQ0ZBOJJKZ/WFNzHEBgbq9TrZLhpSAgXo94pXZnoDn1AS8EQyc7QNg9zjgynwltS9a&#10;rXG+tpA1MDC2tYaSTf6A5JHhV2Ja6zpAuHi/GagccwloxFGcI9r5IgsgPRIeORcAZAiPNWMECHXg&#10;1xJW40R3H8DPeqvO6oA0lyfqmLF2MilVm59Ltp/4+2yGHOtRObZmj5bF/FGXJI79xfEjmGnM0+bn&#10;FYbvGzq48z4bUznA7zGndCFn4Jys5ThzuvmrtA8xPuI3h/o4TIlRHTY7JUAngk7HiHd5G2A0VqN9&#10;pF1j4qbts0Y2/QC6wO5vjMURa3seh6Qdvc+J8LGI2YCSyQ4C7YCvfa/gaDrWmSVoOjorZGjWksm6&#10;jL9TA9gbxdUhJQIR9KVbYafWt6clfyain/7Z59/7XCR//q0//CdfWPK04Dz1CWBCNqbhQ9P2er1e&#10;r9e/5/UKwP6aX3PmfhxYnsner6j79hOo/va6WJn7m+cn7N6gaj2dhug/AB5aLBFsqMEejJ+YnC1z&#10;BAfjaGbS8d9yzhZ4t+HcAgjnpCyLga4vL+i9D+ZIa3h5ebHSsYf3nZ0wsisCIHhwZruDnQRfAQs8&#10;qJ0TeBHgOpjWuZxfv7xcg6VB52seB+WhR+c+HTXsBEMoPYl1TaceLoM8gpXGBLHfSSlhXVds+24M&#10;pWJlxSJimrfb3YDIbp3KZ1BEHpgKzHIS2BERbPtmjgKlE3Q8b7ghBNRzgjYPqEtx59Le+36/A2pM&#10;ouJSAbVW1H3H7iVWj+wzc7hkOLMyvpaUkDrLaa1DMxlbbMjRekeBxjqBGMjdYB1AtVOLzgIjA2y7&#10;g7PetGsC1WNdHda4/S6DiXVdw4GbAeZggMUOelT8M1mEvI4mU1zn67pGWZb2AZ4RnH3//r29Rzdn&#10;nqzQ1G0cbtcr8nLBJ28/wWld0Tw427bNmqdMbOScTDtLHPgi8MomX72xC/0Nb99+jH3bcb1fPVCg&#10;DMYIdlgWTEdd4TIjdXZ2PSjLGUXEy/8UHRW3283mO08Z/ymAh93RNJO9YRbxrwO44vsxs5HQBMBa&#10;Sf0CCFAdHDFZk2Zlqimhtxag0gAv1Mr6IdDeglFMvbPsEhe1Vvu5RGDWyrQXL7tFNyC212a6oiJI&#10;Cqy+h1LK+Nkv/g2W4prcvnY4zxzHDwBiB0nCBgsCSEjcwww2WMY8AyUyymj5WaFn5+DcvJ75J/8X&#10;QIi3hSbbopGNCy8hrxVdbW6XUpBlgaaEqormZ5DNTUVKGbU1nNYTvv7ySy+R7A7+ZwfcGPzZmsuM&#10;yf39OhyQ0BHA6Wx7CLgBkImpHYESI1eRiCAemcWxVnMGm9YQ3SOYYmuhR6AmcKA/CVI3uYsRjznz&#10;inbfWaz83f3eDqAU+PxAME6511SHXJCIOHvKqhhg6RZY8zuXTZASGpmtNVR//7lkvhRjcTIAhEuK&#10;EBCxKhhB1nRcWwTDPwjAAh2J959jZ+AISpVlMTAOsBJmyrVwfAM08WTC/EkiOJ8v5iOpRiKRe0rV&#10;5EbyA6g22Mt8vxTzNCfc5vtYElKQkidUea72fhgEzhtj7HU9Hd6bNoDfIEvtADLpXGqKcXbGBzDo&#10;17B10k2GpbeO8+VsUidiFTYtjdLfA7Dl54JO+4CfxzHZ7/ewQx8w1fJomsl1OTfS6Wra0XOyk2AY&#10;wbymo0HoDOJYcnvs5wDZe4dOiV8mjOlv2F603wt/K1zKyaZOrMF5dQ5wxC4m6sJ/03ke5207l5NP&#10;AKLOE3v8exLBtjecTidLeu5bgOa5ZJSSYy1Y+Tub2dpZS8mo3mf2ISUZ1IGz5rbHZBKiCShGc0sR&#10;xPk4z3Wcl/MIuV0Ye4jvxDWtBzD/2Fh1qoDyn6U/rWPw4z6z3/pvu6jLHlViTIypxjoLPXbeLvb3&#10;YarjL0wCRSJT8fCDY78+v3mOMniyOwmkWQ8AuH22WxBQNykSP5M6EALm/Hx/OMpmxfnXBIjGXu7H&#10;Qh8SefZ8KSdYftbPP3/5kcQatpiVQZxbI5JUJGSgeBzREDIOIohqJNtXYw3NlwIhacLmydwn67p6&#10;wuGoM6tc8zyveH7ybAbiXQ6scDbDkiENEgmMyebHZPizdu1ABRoGo5zn1sEuKUkEg/0aEZUMO0Wp&#10;B4AkoMl+cFx0xB/dz5Ako8pMtaOpou87iidhm/tclAkyEoVRQMwnliB3ME63fg8+3w7QzvscvWK7&#10;VTxdnrHt9e2by/pZyuXTH33+x5+fTqfP/8E/+sMv4JUzxPH5Fo4Pv16v1+v1S16vAOyv+aXoASa2&#10;vZnG1H5HWgU//MH3vntZl7+3LAtutxuenwx8vd9NVmBZipU+TxGAHZSm0UetN2AAn3F8Dq/1AEzx&#10;Z4fTTO1PBLhAIXXtil988YsoxX6qDb/1W7+Jp8sFt9vNumSTBKKjzAM6Gknw8+hejseb2ADTc0Y3&#10;e/6+B0mhRYYB9N3v9w90QgEcv+cyCQAODbVC2iCXOFxrrUh9NOBZ1xWKAcZGppz6lClhiVegkhoC&#10;ANz3Hdp6/DyAYFDusNKrve643+9x6NLRgSLAUZapzg6SiMBP40PAOQB3G+1wEOis9NGsjBqs81rh&#10;vQ34yVx2nsX3MU4JqBW1w9lJbQR9/owpm9bd5u+UsjMis3VFJhOJTgudAQKwHAvqnx6DPAYIPfSz&#10;DABfAnwIFjKBbI7bFKTz+2zOwMt0BZNr4O1jvXpH+5yya6z6vm4N11pxLjnWoficvHl+xscffQQR&#10;wVdfWvk2gS1VmHNmiBC0VvTa0GuFOEjdW3XNXg3n118kAoenpydrSrZVvLy8YN8rlqVgWVaYvqT9&#10;AkEgBrfaO5Z1DZC9VmfhedJkWQ1coQZcc2A4yZCIsA7TzgqQKZD28SabRiShFDLBPIh3d/wREMdk&#10;r5ongahXGYwrteXf1EqpBEDdmbhaLVjtDUYsGQEOy8H5nFttlvBSYwDv24aUjTXQu+L56ckbYjhQ&#10;nwaQDMioaIgu31xlIxAegckEl7p9S9R4pnM8gUZQRe0dCd5E0AODlEcASSb0+Kx4iHhO8YB/BGve&#10;pbo15GW1e3Nfp4y9twAGbvebJQiW1ZhpOeMXP/8Z/pO//beRhYGEleazFBrUAeQ6EEGagRnbUAYw&#10;0FLN55MDjNQZ575vwrWEsHlkTPKz5lJvU7r1js0y7BrvhzSBGAAg2UrwVZCSApqDyR7P7vanKbzk&#10;cTrbJlDDAFbEmptBDDIWuSb53vyZ5s2XeupeAeH39cYknGuCPqpDP5XJBjIZ12U1fUPq4KnG+QIB&#10;RB9Y5jrWHhcl13SAm+D3TV+RSRnT/x37LCdqtY79PPXcNrDHz/XYo/77HVMDE3aVnoAljldtFUOb&#10;cRrP6cw4lwVykQM4DJfIiLOR4ICIs2HtGWf2OSaGuTRxP6UTBYl3RiaIPiUUpvOH+5Lz3rtpQebz&#10;GeI2RURwOp+HvfcxiXXk7/Z+aiLKz0/Oqn3cE8ozGnCN/xwMa8DABybYTT+8xX4kcCKTjyZcLxjs&#10;S16zv0PtcTBx6/exXycTVSFt7BEDSyR+3ocABKIGGEVmGvfG8c/sVVudXe+Fsi5WBq4Bes73/BB8&#10;5fvzQTgGHC8RQarDN6PkAMHXWjHka5D9uZOfz5N2ZMrh74kkVK9EkyTIyFAdOpj0RQ5sd5cy4Xg9&#10;zgvfixJVHzS5SgDaSDpNvzQAdFV0T8RLSsECnMcs5vgBIJXJR4AgpJrG+aWDge02jjuH3puvAug4&#10;BkGAlu/d1EkZys8dTcr4PdoWk82QqFDU3tG8d0ROJZ4VUwITBF/jnR0gpi3zNVmmBq1cRMHAjbWS&#10;QAkL8cON3x9Jl6PMA/++7xW6jGQtdLB691ohJLLIYOXOMcMjcUGVjcW8RwdjuD704zneBAiXKUE+&#10;EkUJZTq/5/kZawrzbB4DxMfLz6rHGyxx/kyxLde0YjpzbS0y7tOu2PuOSEb2h6QrK6iSQPqUSOXP&#10;KJN6M0EhTdJazRjdgqiWkG7jKbX62TJsnUIjFgLgkmF25lJTmw0xx17vEbvUuiMnwf32glKWt+e1&#10;fLaU9Om/+slffH673T7/R9/+zhd00kUVHXKozn29Xq/X6z/8egVgf82vju6d3rtnxC2z+Rc/+uHv&#10;PF/KZ7o3vH/3NdZ1xe12xb5tuDjAeb3eorPoyFSOg95KuL3Ea3a6MRzGUspB1+sAtKUJEDk4ugTm&#10;7CafvP0E2Z+9q+J+36I0ggf4fOnkBMyAoYhA3aFiqQgdT+q08goJhdbQxBkyHpgojBm414qljJJL&#10;/vwszF68wQpBjTY5EtQaoyNN0JTOyrIs4ajwoKVTODMEQqS91WC7llyAE7Dft8NYzPqkbHTB8SlL&#10;CZ1Yfo9OdASiwOF7ASZwvXU6PO68YR5/A0tZhkpW3SHzraNMOWUrldHeHOcYTiKz9syCP3Z3pgYZ&#10;PytJQiop5Bss6MxRsldKRmszeG7l63y12XljOVXvHU9PT4d1t3tZzzclG+wNNPSytI8u6pS1ANzN&#10;9/VBFmbvHXCNqUhUwAIt7R0vLy+Q04q1GLiVc0ZZCz55+xY5JWevXgEggrZ93yGaUOuG/b4Zew2C&#10;kjKy1yLVXXG/39CqSTes68VAYQHgjdi2bcf9vgUzl2vEWEw99sYhWeNrxRhUYs2cFCgitqc8aJ7Z&#10;5SVnIA+bMezRPMaCgGhUo6xa0tB9jeAdVh4NcYb2YmwolsUC8DJhBODJ+RF//lYrWt2hmDv6+rx6&#10;czp4kJ3EG5HlhJKtgdVKJ92Dydu2QWRHWaz5ljXG2J2VbOuGGl1Qg/hUAKTBhKWNFjjg0XxMJvCR&#10;oEOPBW7/BUil/DlKBDBYHmuzd2scFk35bMUcSsAZkEVQ52Mr4vp4PratNZOEyFZlwfJkSrZsteF0&#10;OqOqovqzb9vdziLf65SLYfzTe4dgYjJxjYS9GizFeQ/PAB/HU7kE9EOwZxq+QwAmtpi8wcVg1sxn&#10;UpJRii4ixsDRAfBRiucYpI6wcX4nxWR3CHSFWdUAtEaglxx8cWBmqiYhMLJ7o0RWcNA2qZ/FZEIy&#10;sWTY4nhP0ykcbO3Q5ZPx/g8oyfQuGGDmFCqD30ujvJ/duTkX9EnQmoFsGCxNgsmiguvtZpUBDh5y&#10;l3O85sRYgLikgAvPrgkAn8APEYngNamdy3k66yjTc7RJinlF2mdNZ4dPILEAwQCw5zXeyVrj/Ew2&#10;b0A4tgYIMrFRVySHUzYNfv4sEHJStMnWBX4qK+c552Ox0I4CgCdzOMecsyhTzzkYr7RDZDJDJECK&#10;FO+BWF8EqURG8omABzXqY29Mv7/db/GdOZFEYCH5OwsEXUzbO9YhZMh6KIGr+ROAn/3VXwWBQESw&#10;rCvWdTV9ahFIoYb3GOXZtswapI/vwPGnf0d5KXG7XetIphGU5Zrp2qFt6PYPOajxDDxDyN6bATrO&#10;T8kFs/YrE7w8X2ZQaX5L0gVmCS/OO5vU8fyK9TMDTmkGywcQedjjD5/74SU4nU7hrxPInhvhNteQ&#10;/uByvE5jvIa/HGetKtblFEkSnlWVDclEcLvT1ywQICqnqv95Pp1jzY1kC8IOZU9mcolYAzf1vUBG&#10;P8d3VLHw70x+qNuZlKwJnCVtTSpm7OuO3iXeM5oIg36C+QRMqtyuN4sxytAQtQQ07ayglAWt1Un+&#10;a2i9WnPPkUzNTnLoaokz2itgAjqnv6fEs57rk3MzVmabYr5H//Qxrpx9eB5DTM5psmdko0n6vujU&#10;y0YAnCJi/r9qVHq20Kq1J8s6+x2D2BJNQf1JmPRmLCtANABsvQfbNqcMzYqGkfzM3miawHVrg2zF&#10;5DyrWx7toiqgrQGSTADDm9e9+egj1L3aGGh72+v1syXj03/53//o09/9+//gJygrIGZXtSkkJ7xe&#10;r9fr9ctdrwDsr/nFIwMA6tZQsuCP/+i//eQ3f/Ppp6rGTrucrfELHbxSCoqXQH/99VejfBATA8Qz&#10;qdKnIHVylqhptnrzrwBD1XWqkum3GTNmgGLd2U989pQEl6cLTl5uPwNT7Lg6B7TAUXtqDnjt4TT+&#10;VHc8ycas+34QcQcQwBElBxQIiYYy3XvOwNIRPp1OxqKYWJ+Lv3d1ALe3IVEw62W11g76QiGY79lM&#10;AlN3Z92Z45IDXFvXFSKCL3/xRTxX8N/8M9Zljb+33rAuq3VJXxbUVrFvu1WPECSigzxlPiFia8fH&#10;PzRW/TNr3aPsiNaCTCnpU8DjARa1GsX/s/smC8DVJCO4/mYwuSlBaGdsYHT0Vhj7wwDEFff7Hdu2&#10;43RaP2D1zp2lRQhEzA6ZeS8z+ByBeR+BQwDmko7vqOYEadNIjszN0QgA8R4DLrGdpV5u1nrHtm94&#10;errgermg3e5gg4XtugMJWE8LlrLg5f0LXq4vUDVWey5eeugarVYiaazXpWQsubiDZMmH4qVw7N6+&#10;1d3AMA8qyXZLKfmazwHcSRpgfbyXB/ymJd2Hk5+ckSnAy8sLrOv4pBXoDiDBEdWO8/oU95+d8Chh&#10;9T1kAOwIzsUNFYMtlo+NbtCeQFALLnpTwBoPmOYdgG2vqG13OQdFduCieuOt3jvSYk7sAKWs+WFK&#10;gmUpaKx47KalpwLT2SsJpayotyuWnKEs/1RjNMAdXjR2/ZVIWMGWiO+ZaW1207YdWp5z2esRaBIR&#10;JBgo3TobFDL46pEsSp5gKlLG+PUezFRMjZ1Ux+dbYN0DPK21miNf7GfgQcXpfHZW0I6UBKkDp2VB&#10;bxW36wtSKlPAM0qgAQd+e4M+2HQCqT1h6FH6+mRVxxzcBcDJ+ycbG7JEiLiNJNIADErOoT3KZ4gz&#10;xQOZCIqmiz9ffZ0TpH38uTSxA2eAJpi4MoBPSijwfSWZjva+WxAqybRidbKts1/gFshLNc0sWsWA&#10;lzfu1d55WaLr9LZtZn8npinXJ4CjBMQ8do+XTMA5gTIxXWR2Tw9fQEYljJVwGmMUCtfyAxQdKkc2&#10;ZnHpD4gMGZbJbs/JvQAFZqkKDBCIz9HbdkhAswKFjVcCUJps0mEENLYqBAmSjgAvwCoijHfXkYAE&#10;SFye7IMixnKvtq/g7DUL1l3C5n47+FeKAQq03u2M5r2BaY0gzl0CL8G29n/rDqbO/hb9FGAkQmcQ&#10;JL6a3jO7xiGrhjCBK3wXA6Q92RQgiXgCd0ho9d5RW41zLaXkMkC+x9oYw9lH4NONYZ0WsR71/8/n&#10;C06nNRLf97rD4dTDu3LN/XXXcV1S2guekGdztuTrh77I+P2Yr2lfWjOtqSGWNyvtdYAwvInf9vC7&#10;rDiZWeEy/TzXQIetS5ZXA0OTOmyY6/jOiR76ytw3cxPX8MXIJnSfOD48Bg7jnPRv9W76w5QjAG2m&#10;+2M678kxucf1qTMYa37Hsi4H22vretLrFEByhiqG7FgSLOKVWjrGmO+VxUvU3T/V6fwR+o9q9ly1&#10;+zlsWxyCkLMSQSSf1OfdDww7c3Qkb5L/8rxXWkOMF0kCQ8LFdZh9b33Ak4gAACAASURBVFOSQKQA&#10;ksPWjebHBEqHPJFIQ9Zhkw+s+pwt4ftgk+ckQWtjHRyTl8d9Zvc8fPu4vjwRgclGMxF4v9+P/npO&#10;QLe5rM2UcdfTGvJ2c/La4ghANUGEVUr+vPAKtElPHABSJHooZXTcw3FEOog9mvSNZneH+MblLWKP&#10;wc94B2AZby7FmvaS6YsEaM+o3bRh3zw/Y687clmgsMrBrorzSbDX9rbW24//x7/48+82le/+/re+&#10;/RN0dXLC6/V6vV6/7PUKwP7aX8MRZgy6rstPb9frW8EGrYLz5QJVxfl8Hg1SUsLXXxkzNjkIAiCY&#10;oxBzJEKjadJ9Uzq7AMQZqjwA5uDFHPEW4O7oBjl05p6entBbx9dfv0PvDZenJyzrYt2Xe8e2Vw+K&#10;08HZZlBPXSUAEZTMgXVrpqHl3xhM1j4yus11IMk2YFB5Pp3iwAOOjqw522coFPfbDXfXQltPp8GC&#10;8QCsVivdbr0hpxyl/yWXAV4ncScpDRBJBEXKVPbFRgw7WrP5IsD3CBTyGSk/sC4rujMpyQbgmAWr&#10;BDBdIe3ImsN5ieysmJ5tUlsP6gyX5u8AuDC/qmXGPThmsMZ5C09EFckZFmRYqTvoKSVkEdRWD+8l&#10;/s6La6/eb3eItFGK5ID4tm3Bztk9Y0/2A0vBam1guXQEVmBwYcDDts0i+37JALE4LjMAO3TGgO2+&#10;xc90B1VbbcFOrnu1PeJdcslGIXv0lNcIStZ1wWlZcL9fAbHyrtYa3r9/j9v9FmAjHX0FkIuB0kkB&#10;aQ051lBzRrXgcrlEQJeTNdjKOeF63XFtN+SccDqdhwbvNN/CZkgM8P1dRQTSO/JScL9vuNU7tvuG&#10;lDNOawq9qlIuUIx1kZG8pHkJp/kRgI3xBWIdAwP0IWggYmBmaCxjkswoBcZYM6eztoqkGWmx0jZV&#10;D148iMk54/n5Ccu6BgM0JcHdWR05JaSSoULGl9uZukOSlXpKzki5oPfdtRkXvH37Fqvbnffv3uPu&#10;jC3KX6x5ADi2pOiQD5vEJgoRLDobo3ccGodAB8tGGNzh2CjEmPAZKTdIFa+AkOgWn0TQUzLQ0T+M&#10;7MPeOySSFBh7I4CSBMkF8KYjHXCgHbhcLg66dGgzRllKGblY+SRtwwBCB1B/BEfJMlFIl2DMDjaV&#10;adUak0ucqS8RGNm9EpBGaT8He54Ds1MdkhYwhTPbgQDMMOZpMGvUtV6BdV3iDApm8RSUPUoUjGc0&#10;kNsSVi69UuY1YQFXKQX7tnNThB3Mrtt2nppSCteVGgid/ZxMyZokxjnP6F4kmnRZGbbG7zGAPGiy&#10;AsbmVJcbkOO/0WfgWEuyIN9Kqo/yAONPC27j4ZVzY/PDMv2ohvGzqNaKbdvw8eWClEeyY563JIK6&#10;75NPNOv92fMv3gQLwEg0qMmsLKUEC3ashQm8A7/0RBD3tyJ2UAAlEGRMFSKqyOqJBEHsxcPNAZzP&#10;Z/OlvJonZwLWbcgSEXiZfIi674AIni5P03PicJ5DrVQ8/K55j0zn4GOTpeGvplEeLiZhwJ+P9VOW&#10;Ab7CbWsfzynJ2HYhATOBiFRgzMVA8d47Uk2HpHhtFbmN+UOf7AoEp/MpJkrCTwDgOrLPz8+xb5kA&#10;ZrJ9VBodZ/tAGPi3XJzn3um3mNTHvle0u7E2izfbOU65xHglmL82nxUa+8PtSy5oMEamjdVI+pi9&#10;GNUNc/IhuT1X3Q/rO4BEn8+ojNFhg0UNLM4lo9bhgwNkIyPsXFyxt/WwBiVeDkcQdhpx+uDbtkVV&#10;VXdwbVkKImnxsHfmz454x88HJgZabVHFkBIBZG9aliQYmNYTYbe1lxOWhSzpFCCrul56SjnsH3e0&#10;xClj31C356VYc1aFRgVbh9nDlAc5QMV96pIhTdA7ZYN4zmWIdITr6vMcfr3bzpQS8npCcQJKbbvH&#10;MbtX+3Xk7PFYSHhRSoOxYovYa/cKS0kJbVpfpRScTif3NRWq9WFf2L0JQGpnszGNEeOZEPb7MKXj&#10;/UID2D4g/BnGIfA1NAOejI1eri9Y1uUAhEZjMDGJCcDmZ8hypEgqcVpp9y3JrLEmTed7EGMAiX4b&#10;jK9IDGGsHrZHYc2Jp72jD/vFbKbfr2Ts2+5a6r6nU8ZaVtRusdrL7R77JOWM6/UdcrZ4bN/7byeR&#10;H/+LH/3pp63rp9/69nf+0sStXq/X6/X6ZS75d2VpX6//dy8addOLrIeArNUOKexsuAPthh9+/599&#10;V6Cf5aUYe6l1jC6VHWTR7fuO2+2G2+2GN2/euJTAjlIWnM9n9N5wvd6COcRSEnsGAytPpxW9K67X&#10;G7btDmaHDYBABO52cFkgTTYdD6KckweDdiKs64KUBluUouIpkUlh39vuG/a647Sex2B5JpOggnaC&#10;ZHZvag+JZ4m7OwNHB5KxpTlGSaw5TEoyRPSZOVfg8mQNLUapo7POPNjd982AhJzis+1RPePqwuiW&#10;7SS7wN7TurQ6o9EZSASxyQ7Z7rfp/rPDaoe6pDwAKX+/1ixgrq1hXZYAt80J87P/wdmeA1AA4UTU&#10;Zhqz5gwVnNbVSkM9WGG5fzAH6BhNkxbBH2DNpAgISYIkauuOIKA5KEtnl06EwgJHhXe6VcXiTGFq&#10;bwkE5/MJ95t1oe8TABXvFWANYr3x8+i0WfAnXkLuDuAMkPiY373bPR00rh2WgbbZicTQH+7Ozlrz&#10;giULvv75X2G7vkcWG4+PP/4El6dnLKvg+vKCkzdzKckA+a+++hJPlyc8X1bcrle8++pL3F+uyCK4&#10;rCtEjeldry/+XN2DOnN8TRsSpnMK04Hdtg3X6zU0h3POWF1igajeDLyJJOy14na/43K5+GdY0Pf+&#10;vX3uaTU2HbXM1B19dovvPibRLMqD9XBgdZRPA2QUDDYnmwrY/uoOiNj+hoNYZtMyyrSWRASbN7qr&#10;teF8OeN8uSDnjL0Zu31dF2TX0bvfN6ynE86XC273e6zB1qwKIJg3k10HgHa/g4xxANHsiIz8fbtN&#10;usNzCaiPc9IA6+FgY05DK2xzIMWcad/DXNpgE5zkYyKgtMjmWuEMLqzU10rmt23Dvu2orUL6eJc5&#10;eMmlYCkFuhQHvyogilQWXGvDy94gueBWr8ilYNt31NbRuiKXBafLBU/Pz+jntx6sGYDZI0HjMhLa&#10;YjxNSmFohKaULcgItpfZhObgcXJ5FwamxsbqAQo7ReVg8xDAkoGDTKoBCB3x7OAbA8t920NCgY0p&#10;y1Ic6Bq2RR1QWzzQ2/Ydy1JiPR7ZNX7eucEOcGUK1wnE057QBsIBca7LYHCSCejvy0QVHOC93W8Q&#10;iO9lB0zcH2FpKhtDUqOSZ1kwFIn++1kUGoZ8hwDSzDeorY3nwtBt5DxSx5dnlekF17BP89lyOMv8&#10;fjPIwFLS7qz9wbgEMK1x2iB+BseX50JgQTKaQzEAPlzCxGMcNtPcOeQiM1vRtZVri/nKDqLY2I3n&#10;GFUzg+HGKgNAQkKEczwqmBDvnnMOHe+cbZypM8r1FAzEB3AsmMVTsuzAsJzGo3p3egKfKWeUnMeI&#10;TGPOPUXA5Ot372Jv8MxcXNZE3J4GmC/HRlK0t3utkaywRqIIkHdZl8N64BiLmKRTcnbh47iHzcgZ&#10;15cXlMUS9gQiRQS3280TZCn8Q0ofWePLJfTBuQEGiEr/uB38Kv7Jd+U7RiNYZ53Gmp3WrmAwebl3&#10;CawHeEy/1eelOUBE55IgGH0+Nqw8YJtTwoBJgJkRneKsT7E39XH/uJ/VXU8fGHaZgDudEa7xuyfD&#10;WRlVaz3IsszgIM+c9FBCzeTVspSwnQJ7DktiH235TIzg889rkHMNRbBjqavN8z72a2PfCbN/9nni&#10;vQmSn31TE2RVB+AdAM/J44k89roeJXdsLij5Y0nmAd7hg+cH7Kzf7lsw6q3RkwG0uZRoejx/Bu9j&#10;wP+wd5iexY7fkcjJkx9FW7H52ToA/DS9P3C/X0MaILn94x6AAPu2R1y31+r7zxLq6+kUAOgHJABP&#10;7tFHWmLOaAMQcea+b2ht2JewZ0lcrmLYSGsSa2Az12Y8fxpa0ky6AwjiEG2BJTVaVGsRPGYcxArT&#10;xatXI6mHkchighcgC1unMXb2du8xpr2bZNS27bCETYII/mdg/e4//Pa3/9KyhBm9AR1iMhXumwVz&#10;10aAu9HO+1cA9/X6G3y9MmB/xRcdYQAHANC082ZWRcef/skPfmcp5bOUxQ6TXa3ZjthBbYZ2HLrm&#10;RLzxrFkLII9OiHhAbZlwamkucfAaO9BZCxOT0IIKL+ulY96HIzM6n0oc6mR5tnbU0FvJXsUMCiYr&#10;+1gX624+HdJzsCElYd/u4ayrZxRjzGCHCTUkZwZJHErdM9sy5AJ42Kl2yA2WUe8EAlgab6Vip+n5&#10;eX8+h2XwU/wby1C1D+C9ScfiAeiOAdLRMZFwtAUEOQ08sDQ5A0IONA/tsiwoZYkseYwRPpR4UNUo&#10;JR1kDj6rsQjzap3ijyB1j/d9WNUB+KgLUjK43r3UnXOyLgtyLuYYeQd7K2M/sjKQgIQUzgEDuLk0&#10;Zwaou6qx+B4Yhp6OjqCjUBvRf4aMZcBZhsE+/jD4AjA5Tr6mk5gOZJqcngAnBijAvZhzQasbcil4&#10;fn7G/frigVPH7X7DbWs4n8+4PD8bG04BSQ2pFNy2O9p2xe7dkzkWrbZoPMc1EZl71+F6ujwhl4Kf&#10;/+xnAHB478GAOSYumNRgUyhAndVgTZTs82yd17ofNEDNqe7D6UOCJo0Ab3b64zO7ug3paG2sc352&#10;gCvT7wTLM7PE/BukDVyHtTlrJpM13R2Mcmbbvu8op7Mx3doolcs5B8gkycqdr7vpvDK5EGy8fbeO&#10;1r5uWeomHpgCMu0fB9c8OSTJSsFsr2S0tmPfKjbtAVaUsgYAATrwAUCpNWeLNSvIGeGcz3um1YaK&#10;OtmPgrIU3F9uj5s7Lq5lkZHUImjI+55OJ3QFliLo2E1qpDckDwyiogKeFINpEzLJBmooTp+lCpf9&#10;MCBAcWTVsbO79I71vA6wQuANsnKAZ622w35nY8IAKVNGWRZOd+iMcwx3BzcHOEKwws/hJN7lGpHw&#10;ofSPdgu6w9bhwyB+tjUirGMY88Z1Bj/zkYbkR8qjcRp8jCzqHXOYC5NDOt5jBp88uNd5b052Ns6j&#10;uL+fIv79AIbEWZCJ2uKI84c2geMauuYBlA9tvoQEzcPeJ+G6n228P1sgCgO4OoKIPr4ejAbQ5euP&#10;Cd7WrQN9m5hoKSckpNC/1HGoBDorqjj2fTmCrxA7p0dVjw72JwZAEb8rCLuWJ6AuPlLHHB78AffZ&#10;bAzGec13D91KByoJggY7/GFc/Zf9vcfXABle41kUj8Mi8Xuqeqhw4DMpy9J9HYvLhPDeISmASaLK&#10;526cV9MZLQKUHOW4UJjmIz9vmrt5D3Znn34AwE+/wwQ/KxBqNf1EatVLgIcKK1PW4RN0lm4DUBoI&#10;Xwf+7cUBYxIPbJm47mpHEChUae8VkB7JoOpJGTsnx7jMwBzf5ZvWMM9Zmfb1rMkdADIw5mCaZ/6D&#10;nWmc1hGr0J/8AMiU4YvHWe5jwLkXBWrrhzNkbgrGdQEdEjo9zsGMlIBZvzbOXRlVVq0NANjMW45+&#10;FqFvqxzXea86WYVNIOG+jI894xpqosKwXbN/KTtw7w1Ewz5qfB58nda92vd5HkiPBn9j3U3EFJ8a&#10;SYLUGRNw//j6B+M6Z4AWs1GttgB3jczhjO1I8Izxg+/TxW0IR0bd9nK0aMNj7rvFTSShrOsCYMEc&#10;+wyGrTOTczJtZpfNARBNKslW37bNqpL8fLSx2yMBSZue02g2qWqVfgLzw+qO6IlAsPX9+/exBwi6&#10;Mopigqz36RyXkaDhZ5FswOpI/q5CwR4jMyDOrcU9DAwtbV4E54PgJMMHHj9E2bTZB/V1puPL8W7p&#10;yBAG/nMR/E8//N4/+5fny/N3f/8ff+f/TjlBaKtVgrFrcYkRzLa6W2UJXq/X62/29QrA/oovdoEk&#10;+3UGZAHYYdV3/Pmf/vCTnOSnVs5qB4nkjP1mATIZQTygLLixQ8K6n1s55Fye7bf30qfNymZKjkzY&#10;/b5hWRZnj+XIytEZNBDDMmJ2UMzgjetZtQ8bYfSJdbRvdz/MFi+JVGhvQztPHw6NuI5gM8tMg73o&#10;B7skGZp5MpwX3gMCaAe2ukHvenhHarXynizvba0FA8jK0zQO25mtx0NUQIAkx0ebDp+BN2KncrxZ&#10;yjkANAswEGMbfq37XNXZdAMATMGuKKXg5f17DO9KI1iK23SFio5AywfJHHpr0jODc3O2elkW3G43&#10;P6+ZFXZ9RbJRMu9nzMh3777G6Xw2kJUgoc9jbd75EwxcrETUHDPqAZp8At1F6n4BCI3QEUbHSplA&#10;nHBjAUU03ZoZCwxIt21zVovGHFsgNhgqp/M5AL+ImnUwVLQruhxBW85jGhEJnp+fsSbFv34xh67k&#10;gpQLymnFejoZK3PbGLkilRTzkkSMIbusyCLICvRqeo7Z17DIHs3O9r3injfkOhrq1Go6Z5SzIDAi&#10;mJw87oMOsPy3OxuOoHxK2fXEFOuSsa4n5NCT08FWlDFW1hXefiZ0mRXRBEExNBLnctUI1rjf88SE&#10;YNAmCWkx4D/YJj7HIoLltBrj/7SCzajE94AxatuUlLIAmw3Geu84rSdrPrF371ibgGCIKy5vnh3A&#10;s7XcyPwWRDk6AZII4nxsBqvNP3u39dTqxJCVsXZp68JICExGZA5Au+mW0UbdbpNOZMzHxJqSEfjH&#10;npoBOEfawsbRUS8AUgEycNvuyKUgdYWi437bsFfFm48+ttjKn1U86GcTCgPytwNjinace9zDxdCl&#10;FVVoGlI5ZASGrfMXGftzPyYewBJlY8XNHZpFathQarQZI4Q2BuiUW/ExT5IG2ONnQZxTfoYSkCMA&#10;Mhg0o8kKhADNA4g3zYnElxJ/D3Bvnl/bPMG6YvA5r/Pu4HAuOY6PCJYn9t10pCBYNREgjgqJsYY8&#10;SPVz+ACc6vHvtMcS9zbPAzqAZc79zF4OUFWmtekAkoFRbQK0CKx4kOrBN5nRrVP/cSqxDkBDojx5&#10;2hDWhG06p+P7MTfjhApAQju0D+CB4/GBjuP0uwCw70NCh8CFzPEzwUIHXaACwQAW44xyZjgB3zmh&#10;wQn+Ji8M0/MqgOTrWad/m8G+2XYHs3++3cPt2VgJGGXSAdh3tfX5wSMdk9IGKJMh/+gjemUQf7kD&#10;zJkrYGw12kQmHg8gBsLnI3DTWweKrxNqsPaRSOKjMQE3Pm0CIH2/zAAvAZ7HseWRAd5NYHYsJRSR&#10;AGC5V+hvGYg5l2T7fadZoJQJAAgX1jgIwnaOda+gMImIRuzx4cyaveT9Cb71+b1gDMZ0SljLCskk&#10;cmgkxskaB4xwwnOC895qCzY47T/3uxmmYWtYsQcArZmd0K5QlxtI9DGENm5i/T96nP4ZxRslKSQa&#10;HbVWo0qj1uoMV2Oj3+/WNK8sxsI16ZpRXQEIUhq++OVymQBTe6Z930P3fV1WPzf1sPcGsPagK4zh&#10;U6l6A2WPGfe6IxLI870mwJljyWtOfs9/wvcoZbZo55n8yaroIhP4TOKI+ZbA2HeW4A8HIuwKk+Wx&#10;RsdLhy2OWHv2gWhjBQ4Ij5iX9qO5v9weque4rrif6EPG+7utDVvOJmCqUzJjjhWOMfP89RyTqSo0&#10;T34Y/UkaBL9ZJDKFcn9MAo01PE2RxzkeUzmTf5g/RdeKjz56+l2I/O6f/+kP/quO9Pm3vvMHXwgs&#10;OZO7JcDJEAaAko5Jt9fr9fqber0CsL/ii13UeRCwGQ79A2gDMpBEf1JbffvlywtSSljPZ2z3ewSM&#10;ZhQtwrKgTaN8G8Ckb9OjxJuGvpSM7c6/W1lMccfGdJQW1xwc2qNswqWleEbyKKLOgwKgw5PC+Yly&#10;SWWWrzmY09xhssA552yMSUmQzPvCA60GS+ozGErx/MPJ4jM76Cg8VMYBt5TFs7YOrMrQoyMwbt1U&#10;WwCB5vjZv/c2ADt+ZpLh1ALUyhsHfKfT7IEKO/GyizMd/uQOtx24A6AQcZfAnd5oQjMBUoDr4nGe&#10;4yyWACu43hiwyPiQuFetFqwuyxJAW23VHdQBLMxjqqLhxFBuQmDlTrebaZmqO5yq7NbZQ0eL4Lf4&#10;81tZLcu9evgKqjo05lICgoGHcKjUNQKDPTYFDwrg7M2omCg4nU44n89Whr3voV1Hh9DWd0dXOQSf&#10;cyMRgivM0kdXdX8GBaJUeK83PJ9PWFNG3++4Xq+RtT5fzlifVmzbhq+//ArarXyZQEUuGe1lg3Yv&#10;T/f7bntF3TZjAu5b7Jvkepi9NwPOgaP2M7hPETqCc8kbAwtqmHEMl8XkDJIkYyarMYvXdcXlYmWZ&#10;Vlo/yh1VqVVbA+BQLz8Ll1uBpq4pjLmR1yixNOYqG9QRBLTnTx40j59X5GIaqBAL2ABE+XhOCOD9&#10;drs5G8XHozUsrodNgMYCUAOxmSAo2UrnxcwUtutL7Kntfjcb46BB3SuWpRxYPgoEaGog7GCvLKUg&#10;CdDbWAPdm7rNoAz3uYIMo9GdGRh2WVWxntbp96bEmieGNPFdx54e02P/1tFgqq8GYOWScSqCnjJS&#10;sUYPp/MZeW1Itzvu2xfewKgEI3IkuY4ACZOStEkzgKgAyrrE16B9SwNII6PefmUkiZowKBK/p8Yo&#10;8LO6M6ZC569V15x1wJRgwQwkdtp1t1sl01g9BHyjOzvBSQZ6Hh2Ox9H4Y7yrDrs2HWwBwoHAOzWC&#10;5/fkPboxqIJx6rPKxE5rDSc5x9gBOCRlgmWlH8q7dD+DS8mH+UU8M9CbIokaS9vfaV6/kQSY7A9E&#10;gxHJeZrBPJYF55RsH87jOP28v2r8qfPYTPNa9+bAiwX5A1wfzXHmS/wAEl8jxtr0/83gqz/P5k1g&#10;5vswFI6mdGNQBpDp90htnPuHM3ie5+lc50Iy8I3z6ezvUpAmoMS0DidA/DhkYy5x9KnmK5LTMj87&#10;YpwjWTD9F816ps+hHxcJN77jwxXwoc/fwFx8rboeOO01X2yeV4KVA6jHQCViLuxKOcX+N3vt4CME&#10;SAgN8tG5PmZ0mpYBntGX599n4HZuGNcf3i3mMQDCmOjpnY7nxFjnYz4Oa1EQVRscP3smQET9v2kw&#10;OF/K88X+jWfYGLixxnpIIHzz1VpF1yV8axHGCmT1ShBOonS973HGFQd4xW3HsHLm77L8mvHQIVGv&#10;GvNjJdYS48mKqD7tl+PlAHPK0bCLCWLLjRvJwBKMAsBlyCi/lanB22JMrRw8R0wg0rC5fxf+JxJS&#10;9sRKop3GYY4PbG6MBBXxR/p1gGLbN6TmLNaujq2rn4vNz44MVcZfiDUMqLHZ5709AZUyrem5t0ec&#10;AyKHEvqYcwwZi+wMcKjp8B5mQOTQlyPXHHPNBCqrzQLYpBQaGHNZvEUbTkmz6sQF+maMId1tw9gt&#10;3M8jViKYOZfmM7aZ4zeFV0P2o/wJTwj+LJO0BUNaxKZisGrns0fGRMdwK8YRMewR4t6M6bmuOc8l&#10;275qfcf5vHzWVT79sx9+/7v/+A/+8POEBsgKtI7M5SEuAVQBpITlFYF6vf4GX6/L/9fgmp3YUgz4&#10;3OvmQvAd//S/+a8/PRX5e+c1483TU2Q3RRKgbTLKs1OXohyHzNdaG15eXgAolmUFHXqWeRFgpS7U&#10;sizY9zodSCNAzClBkyCn4to0FWwmYc9hZcODVctu2Yh3HUHcAGznkqCUE1KbyogFA1BjEBPNVMQd&#10;Q2afkzcxqTB5hEl7JpwlwbZvWNcV67oCCme9DoCYDi2dnC5W+kWvMco0QcCAeqA2Brfb3Q9WHrh0&#10;JAZLubm2TyIIT529UoBo0sG3FrCRJYOVNK2fVit2Jcsxf+AYMkNKR4hNRFTVykzdIQ9WRO/xfTaP&#10;OWhRPQIy/in8gxlg+Pyys+kAVxVN2sERUii02Xiu68kb0ZgDrH2ARL2N4HwOsFrrziyGl84OR8kf&#10;1IOmAUxFYysdgRnnh2+WGRxNwa0xPDTWwsyCCR0nRTAoREazMgM5FMv6Btd3X+Hdlz/Hu5f3xqr0&#10;f79eb+gOiLD5Ta11dPnetlgvRQTSOuq2oW6bjbkzhEObCuxoaw7dm6c3wRJQByK3fYPsEoFzLnla&#10;51zzbq9SxpKtZL+4tl/rHYt/JkH73kcgNxomeGAmUxktGL8RPOL8evOuSfdTu0JKgjYmRQbQoB4k&#10;iLoOKveLg3NZjJ2bkullhzbv5PynZOylXY0luZ5Oo+Qcxr6y7vDDIDCoHMECwjaYrEDxslIGTXAb&#10;XELnbePvdjWN5GbMS3HQzoL65qX2HegJXRSJwKoHSfb/Xu4WWnfTc/bujURaNBCBjGQCBNE4zhp/&#10;TGCMM05MdqEiJTjb3UDXtSxALth6h6SMvKw4FaBLRv/iS0AFrSsS2HDRA01h0O5akBjB0ZgXdtFO&#10;AbiQPTWDEYBJKyBjNOKSyS7VitN6ioWX53tmY4dB1fdiczstwdIO5uwMjEVwM0CWsL1cf/x7JNdc&#10;HoQB3wFecuDAj/gZHBw/P30G4kety70MfWXOu+bxUFLNnm77FvfTYsDFgYGLAaQhj/00r/NcXA94&#10;BnEw1pMKwWvBvpu2+OXpEuBAVwUccOXfu1ozKgJqAeL6u9CWWFBsFRSQqVEYJ6D70uL4+jowH8rO&#10;uRqzhgHK9Q5NbNQ2bAvPxrnkeQ5wAxj3PRWfx8/2iwDbDGTx3dT3jn+ozbm7WLE6RjQcvz+AZM6b&#10;Qyr8kSnAJwhB/XSCKwGCBJtRhn8wrTnOVXz+BJ7O7zODMFw7gkeQWWL/EoQdiRn3HXpHwmhIZJq1&#10;Mm+5w9rrbHLTNeQgZh/IAKg0gSBjfdlw93F/0DzNc2XoVqsDqJj32rALM/D0AGRw1uhfTHNZluUw&#10;NhDabjtnWA6fJvIc5x+CQRxwoI3k7A8Be0zrc4wnE4Ec00ecMU/VHlxvA8BhJRPHboBUOq3B8W+T&#10;L+n/HtUjtaHrHolrNvkan62Hz4GfG8uE8NAnJ4DLdzskcfpIOaHqWgAAIABJREFUOLPCbewj9d8f&#10;ScJHDdnHi3sLPg7ivSayWpXO+Xw2QkO1xmtnb+AL9/NoG4XJXY8trPETcL1erRrPZY4YC0lOvs98&#10;jIBgQocGripSp186V5dMpqIruo4msvwsqJE3CJCOtTHmojOBM80LyR8Rf7DCcGI/z+uAZeus5uTz&#10;z2SgGaC0MWazUcH1eg2Uw2yLeMLcwO6UslUi6tgzsY7gjHFFsFgJynM/5yWsFxSY1o/dg0nWPmvR&#10;qEn/FJe2ithueu9YP7MmvD+VNYOjnzw19YxNigBnaW1UvTJC3K/xTzVbNXyJmEcHne35BgA+J3G4&#10;5bJXVtTtjrKsb5eM7/+rv/gXn7befu/v/xd/+JdAA6Rg3zYs64qyJJOm++u3zuv1ev3//noFYH9N&#10;ruFAGLtz8eYVP/jjP/o7b54v33/5+gucl4sFzK1hqw0KQY4ARMP4G9V/NKXigbBtV7x//x7LsgT4&#10;QMeOYAONrTkvi3d5dEci2UGhqtGsgTqkcgB9BaoJIh0nL+1t7R4Hf/YS4eLNWRhViAxAs6uxL1N2&#10;bVYH5chAyqWg5Ixbv4VTBwAst+E7fwAS8ufoaMpotNF6gzbLulv3+gy2Xo+sdJq6Am8Apiw4QZyR&#10;KZRg6xwd11EqYkCkd7Sc2EPq92uVmU8P1PLkDSN50Kr078z5CMeyD43XYBlZjR3BdDY8sbN8OCB8&#10;j+TC83UfUgEEKQ2487lXD2zmwEJNZ4ksptrMmSouXwAAt9s1yn2pf0VGSU4G6NUZxJj2S+/W8Zas&#10;UANfG6pUVM+8Ezxk2Zh2A5OGk9ijlGmWmzDwd3VpAXe+GTzaQoNgSBjMYzb/neWPEZDbQ8TPPT09&#10;YT2d8Ff/+h2+/PJLpJTw5qOPAAFu9ztEgHVZ8NHTszXV2jZs9xvutxugHR+fLgHASrYMePdxZBCV&#10;82gm0rqDrww4zjaGDHzhgW6s295A9sqcuPBlPHQU+a4OcLCk7nq7WiDbHRyxhQ4B529xBqyGU0tA&#10;SrsiF4mACxhOIMs6W5fBGimjuzD3HwGalBKyAzAQS+7AS/bPF5PEuF6vSCI2J14ax4BPUsKyFFtX&#10;fptoYiNWem7fJ6PGnu/MDrpwNqqvcwWQsjhbdpIukWqME5DNZCzg3vv/w9677Nq2JNdhIzJzzrX3&#10;PucWqyQZkFv8AQOlP5D+wOxbMEuiJFK0bPIPXO4YkESp+NATpMGSbLct99yjBBuGm3LLBgxBbBiC&#10;GzZZZNXZe605MzPciBgROfe5tFoSq6wzL87d5+z1mDnzGTFixAg4xwmlAIO6YgH4pSMfYB0A1TMY&#10;y8nuEXdGSxTjYB+FnEZuVZhVIR7c4rznnDbt39P2H9dPLSx20zYcjwNSGlSpWbuh94m2N5x9oJzm&#10;xJ2uH5wphba/PB6Hr0nb2wnst2bSAFY4ahnXkjplcwzTGF6BL/HCVSDjZeZzqkJnBmJizaoGS5vF&#10;raRI7FPv/+RmZXNZIPF9BH2gVvjq1G5nKJvH71icqBzbZVhscEEJkhgbycJ0DE5VFjbxIFewYGAS&#10;FEXNqa/UwGNBSlggjyt+Hf9Lg3wexj2XgEQfXmiyZmaJTte3vt/x8auPAFKzG2v/RT/6beZ1f+Wc&#10;DccYSwrrUmSIcj90ylFrOpK+SfIMnpxKftOVIR6g0rJepy4SBAuAFevEf5fg25VRuW1bapwuoBBU&#10;Ym6u7/88oOoLfVnb0NRRDtvJnfXLd0jKXITMkNsC74MFMQyrsQXPslnat56P8XoAenKZ47y38D2c&#10;y3GOILMCdC73DUjHbRa3t3CdOwRHI6jvoGuTFve3TAebP2uxMpIO2I48+xO8gJ9h1GNVf16zX30+&#10;1dxbV6IF+3/BTHL/Xp+A5t6yxngWXtojCbDp0kMsgsRzMdioC+jIHg1oZZn/o49LgTO+FnYNAA39&#10;WktXvtpAq4ZlzuH8k8AclsAZr+cnS7E/uxUAhFraet1t/bGgUdqkLRiirGvB3hBhrQqvWq8TpTSI&#10;JPCdYJfPTxbEi6MgU7CvwONql69TVeM16nSaLn7qjcppa8o0gjk/9HJusQ8nzzUHUJ+fnkDtVdpo&#10;vacsxG1v0SACceufImkzXX5Gny1SGeIBjWFyII/7AyxKGUDe0i/8+3ouci8LeSPuG6XY/v/uqrWF&#10;TThGSlDwehyPz/rIJ6UFbebEPA8L1pdiRYmb4DxOHI8Dt6enqGtAEDIljwTH45H7FW3kZaSTdAEn&#10;XPgYgvukBDDK960B1WD4co2t/S/AufQJzzqOt+3XTkh5VzODfcQMW54F2T8ImyTn97I/KYBQs1oC&#10;Q3yfeFYnBHMYG7oUwXk8cLvd8KM//MFP19Z+5x/+3e/9s1rbd/7SX/3F3902gZ2wRjxY4hJfri/X&#10;v5PXFwD2x+AiKAmop0zYYfY3f+VvfLP24/tb2fD0tKOIaSTODTj6NbWDESoaIfxecXZhbt5LEatw&#10;iDzaNQfa1lDrHpvyVEvZMnaUGYSn63JCgVrT8H8f7U7B7mt6YqbVFuy7aYxaRXLXrWwV21ZTv8cN&#10;EWqV2mEwQXYXnQuyGoPtqCweBiAiszzwrQ1MOWc1dDJlzQmtOLtX4ZwjUqCHs3Ghlha0niFjuD6Q&#10;H1qlsn+BNGsFUrzIkxuOUA0GWhpAkkDZnA4sJ8ALIIFFB1SbFwgKJyIceDNi7B80HzTZj5GSlK0E&#10;LE1awarVTBeaod8qbrEHuBNOrbVp+Pc2WODg9nQzzc1tC4fhOK3Y2/PTE5qnZEMtSiylQMpaKGEZ&#10;XyDYXckoHQE+UpOXAKyqYoDsRJsLQ01ov5b62RqJvuMY+L9Dc1AkqrZGShfBAM7/Ui7AvJqVF+16&#10;fnkGANzvpv31/PKCb3zjGyi1oY+JBsFx3tFqwXG/43jc0c8D/XHHhw8fQiMr7unzc/oCGGOiFOo4&#10;+dAUQVVbO4/jwL7fYA6HAwTqOqcC9HNJ1fRpF3Or1DDQ58IGI8gx+sDxOGKtqBePCuN4DOzbZsAd&#10;cYfFMeN6EhGoTIyRe80KtA1nG7dwPiUaSxkOss/7GFGYbczUWW7ca3QB1WCs9FILzm6pj8fjgbbv&#10;LmtgwDKWe67j32qxAj6eyhrGK8ywbbWisACdKmQp9Cacu9yvOHaqyYAvBXUBd+Cs1MUNDOeJqZZ0&#10;6o1RDLzd32Ivv6SQ+1pqbUPhM9F5X9b8HBackeIMM1X7jLfg5cNHVM+2KK1B6kBtG15ePqC2LYqW&#10;mYOUDsDUCQx4pfDUfVN4irzrpY05wgkKCQgGU1bmvJ+tNjdT4qePEeCGdl3kZFK/z9g/NZaAyU44&#10;Q7cIZEoATpyfXAcry4qDqK6hDCCYPxcQc3GkCJhyEnAeVSXTnlXgE+DJvTJBlyKCwQcoiIwS7hmA&#10;BQgoB8M9L5jTGk2Ic5TOIMGvwu+aVgxmPUsIOsf65V7u95Y5Y36v+y4LZEIkzqgEyICVrVkWLU6e&#10;qdbHKcXAbB9m0nDjKUjtWrZXodjaFs7q+gwxHkPwjtwUxb8IZK7/5bfbs15kUIJVV1HrEhRXC/7l&#10;uZ39uQz5pV/YjwHmI8GlOOMgCebMPGORU5VffAVQ8vHtNYI762srsBL9kN/1Gbi72rLL7/swCaoi&#10;JQNYkntUBNuiQctAwDOauu/B4x0YpJ5i7VJV3bMZaAsAtiZo0qxjsP6fKb+Cq7yWZZ11t38zdTwK&#10;lXmbQ7P33fQCksHKZ2lCnVM4GWAkQPvusn72tVmySjwkg5zwZ+K8ff8tZM6RiBCRIr9SzoZNuH5D&#10;yJusE3W5OO8mfA9Y2qO+PuYY0b+llgXwyxTptd8tuO+AugfnYz+dC2PQH9/682rrxR5eirMfs5sT&#10;NLyCzUD2AX8S9Jo6MQ6rWL/vWwDaZz8DHMRU9GGZKK011H1bADJJtjkMmNy9oDLPOAM2c+zNJxzx&#10;XHn+29lfNKXv1jG9BIyETFbEuiv0MYpA+4BIBQsux57jfRFf6+1+z/i/rHuel8s8FNgzWJHZBArp&#10;AzALrjJrB3CiAdegB+5hdgLln1ThWVSuK8tiu8jAa0ECrBc/WxXqWYCQRRpEaQMC0HnJLsxuWABk&#10;B7JLERQt7t9Sa5Y7qsRzs/9sGlDa7TrevBggiQAlEri9BGCioC79d40NSZAEATVvG4BEXZJZCioq&#10;5hx4ftptj+0d5/3Ax5cPOHtHbfJnayv/8rf+wd/5tany3b/yi3/tB4DiPM22vG7aX64v179b1xcA&#10;9o/5mjONFMAApeN8sKLjd1sr31adaKVYsRcdkNLwrW9+E5/uD4gfwLmxUxvQDUo3HvZ9R2sNt9st&#10;RN/nnMFwpMFjYETDg6nVkgVDttrCoO3DgLnj6A6GrDIAdAwEx3Fi3+GGx8omMaZvVEWX4vILNM41&#10;iuZERNI9nTEmlLqdDlKuGlvpLGikkEylI3bVeSLzgw5kGEvu2NalcIOIQGq2h+zIYBnzuZYD9+xZ&#10;5KWCQLcfnNXaVFqDAhHNLw6m0BhJ/R+TMqDhKDB5icG0nCjo430MhCZnGDZuWAgkU/10YcyYDRAX&#10;dXDHHNBTg5FcnFnaqSnx3gmiA+QOIecZi9oQwPzq41f49PoK1Ynb0xNaq3i4VqbqquGVzjqZTH0M&#10;nM6wDfbHAn5ubQs2HdeEDmOzUQIiflYGL2qkNbEq9CRr1I3ZKaazVaSgbc3n1wxQiA6mVUC39hib&#10;UkOXq7SG5hrNj+OB3l0qwJmWkIo+J877gT/4wQ+wbQYqVzG8spWCb37jGzjvD3oFCFfUgUErYnSa&#10;gVdYTTqdT2NLjAAxzG60QhDJZk0QpTujpJSa4+pOpY1Lpc2IKgVHP6JqbrSRRv0YmNP6hUWp1Nco&#10;2WwiEhq/aVtKSCpsGxn0CcIQGLKIv0Xb5xihdUttWDqhEInn4lgasDU9eGMyFJxr98cDz16Ea4x+&#10;mfOTRv3iMBVJ/cJkS1jBHe5DZF6yP6hHXErB8OcTB6C6g8SFDhGZSYWOsaWAmxGfTpRqOstrOuyH&#10;lw+RSqgEowr11dJ5XgG92Dz9WWbMbUMTxIEM0ekp/sXGSSRSqjcvDrJ+Lx2fORXqe+G259kYe7tm&#10;SuDRz9DdbWwTzLE5z9M1YrNwxnTnjdNF4H1ni8LmzpworVkwY0y0VoK5OcbwVHUJjdGvAxdk6R+u&#10;N6JUZKJagGpEW4otIjB+YG3RAErZVgKVsdfQOV/WdQKZFgCcYlIwc0wUVNNeheD5yQJA4373AKSx&#10;vjn2kfLKRirA9F5VBlMTVGMhNI6TSZ8gGOu2p1fU2iILIp1Bf6ZJDc4ZAa6ES5f5i9S/EyyyFZJ6&#10;nra+1gI8Nv4T07RnFXGuc5+jFMLUmQwl8UwcSfmb6RkmfAZeAdQJIFiLs/ANy1zzfZdFbgDBXgpq&#10;sbl1H87w8rPbXfw4X9e9MuYIX3+3J2YD04A4Xc7GAkbc15ZMkHesxMtMX8GyP6IPqKHODXwFYaWU&#10;ZX+Xy1zmfeaYkCYXUBQ+n4DMGoqW6TpTNAuljomB4WOST7FvewKZYucP6yUAWYSLd8getXtJFTQf&#10;K84X2o6lFNOgrtQ1FwAz1jQB9OQpXy+xgTXbwm1XYy0WsLAUQTGfBGHDci3gOOL3IVU1M2Xb0sl9&#10;vcBB2AUAsywM7nEEmFwH9sJ21XX4w/5PCZPsvRWEIsPxPTAegF0U2yrYyx6p6IrUr6Z9dZ491jjX&#10;P7MdlOxEgqK+3m0pFAe1XNphZkZebRXoK2iebRdNIJCX6voeZ7H7fD37GX6DFUw2e717xh1gmrFW&#10;4LeEfT2XNc6+ow30eIy4MW1Q+j1STJ5pXR8icL/FWZtx/iT5IgkylgXGsyuKSXK/nhOtbVZAuaZW&#10;afpXKQMVfse7s5JrhbPjAlDCg52+T7NPaMvPaUWCGZQ0O1yhSNCZ8gWce1zXLKLM/Y+1MOg7lGo2&#10;7tPNCEJG0OmhEUtwk+cDQUnOEkqEND/jEmAGghWODAhGdgYQpBud1ncR5BcvbFVpu/fwOX2zyH20&#10;Fsuw6UmWMg5CZnXmvMi5QRY830H/y/Tw4c/qAW9VyLTi3K1uOI8Tt/3mpKWO275jaEfvD7Rafwm1&#10;fefv/Z1f/+4v/rX/7Fe3rcaM+3J9uf5dveR9BO/L9W/3Ou8HtqfdjHAFmkxgvOHv/8bf/pl+//Tf&#10;oRoYdLs9YfSOlw8vAIDjMGBljozY8nChc8oUmj66pxkX3O9vEBFs2+7sL6ugfpwHXl/fHKQ1xhLg&#10;GjuDOp5w4zmdQ272ZAF8ls5aJNilBCvCGRUyNjMSDojruMGddzuoTOOtx+Hce8d52OHy4cMHtM20&#10;VAOsRDL3rF8kKlraIZ4pM4wSGugHZwkk+y6N+jxIqVGmXtShlOKauSdqrTiOwyv4IjRTVwMzx+ud&#10;9UYDxR3St7c3PD09QVWtIqxLN1BqYrhOFBkAACvJF7snmQI+D4oUbPsWfVg9HZPPeHGQYEDJtm1o&#10;raH3jvv9bu3wNFXqVBEgJduUDuf9fg+Hroig+XcV738+45wTHz9+xPPzM+4Pu8d+u4U28WQfLkaG&#10;wBxIGmQsHLRtzSseXw94soCY2inOTiUDnWumlurOsLtMU93oSE1EGv1mtCjIMvmMAWs3XkDBBJtE&#10;BN/4+IzH6yv+z9/9XeA8sdeKP/Xv/Uk8HndIEfS7abmOOXEcB56envDVV1+FjMMf/D//txV3Ojua&#10;mJrdOE/0x8PmxnHi+fkZHz9+xKdPVsDvw8sHvL692boaJz58+GBau3Pi8NQsANj3GxQTt9stGMRk&#10;+wKWnqssiMF17wAY94wPH17AQmpkgtv6sb2h++9jjByoqT6/tWj038os2ndjUZ+HsSOkCPbbzQ1a&#10;Dwap6fuRGWeg+mngT2vRrm3bHPjL4ivqe9/ZjzDWP378iN//vd9zx+eBrTVIu8Ywwznz8T374eB3&#10;cePcf7rjvJXh+yhwPg40L1pXxAJuRcbFOc1qyHYNNZbepRq4Asd54jge2FqNDIjNA2DneQLCYooV&#10;W2t4u9/x9vqG5g6uMUgnTkmGLw1zOixjmGTL4/GG2pzN3RpGbWjPL2hPz5D9hueXF7y+3fHp9RUT&#10;gt/7wQ+w3274+PEr3Id4ETWyMuVS4K/U1T4hAID4+XZ/w7ZteHp6YtAynMPpDnUhC2aRFqAzS6fn&#10;PE+8vb1hjIFt23C73dBqw1CfH6p4HIdp0m1b3subdXUCE/BbHUqCTkCCeLUUHMeRTOxty8rP3kau&#10;GSyO6rpfB9gbZx8ChGmtuZzOvDCcg5ELnuX5WfY077cGzNi3wVJdAl+llGi/+mtnT5AE/p4iBd01&#10;YPd9Ny3lMcymqfYdDICtwc6VubPus+8vApQKxb7tl9cIXBHY4cVCW+z7MS2wALFzDmoFHyPlVsT/&#10;Xi7jgWsPBnhaF3BTRCIrYijP3rSJ1oJVffQ489bnow0VzH0kGNk9iKOqps8Xy4eOtsT4nscZbeY8&#10;inFVRZWaAXv1ueUMzBmZPVdQeL2KmJbl6AZwkr0Y9oqsmVJW7JO2XqstJTPepUbHGAvezYlrWxh8&#10;DBuPtrFrWhLAuJxj/I4YSYkhvdwfQCv1si51zpg7DPa3Wk370IszTr7H3xeamDFHM4jyeDyiqGMf&#10;A+dxxPeWUsxGckAo96DU8ZXaErybPIdTpkA8QwuS82eQcSqC6bUoANu7amtgITMDWE/sm61hZhYF&#10;a937hEE7k6vpcYa3Rjs12ajr3qzKpI5sV+9n2OUMmHPuMhhkwKL17/PzM3ofTubI+UewtY9rACDW&#10;GA03pFleHBgFPPA4mRV1teEzsJLrI0Dxd+0jmKVqgDIJDSYTt5lMD/f35SyJ55jXzCuAQLKNhWU0&#10;ZpHe3kcAesyW7L2jn2cwNlnoFDD5KwawrT7GsPf5mFZxJqZc/Si20caKwOsaSPd+KZlpFvMUuf9o&#10;MHhzPFbAkIFC9rcqLvvp7ekW7HO2jQQYMkLt97b2S+xHZNgXsDjWmjkX+8syftczyXcE2hsLwMq5&#10;p+oM7wgOOvjK+V2Tmc95QYJI+JKT0hvp02ZfSRZpK5QmRDDfay24v70tdgGleByKdx+Oe/Lrp1d8&#10;/OqjF8peC4ZJLgHNIAYB8Mf9jtvTE/p5om0NIvK/isgv//mf+7l/qvIBAmCMzMaMoBLMvmVm3YxM&#10;YbPXIoD75fpy/YReXxiwf8zX5hpjAgBzQKvi1773vW/eqn5/v90wVFCETAsNYzVT7bIKKIBgb+pU&#10;zOKC4IOR3nSAWLWRDIQ55mIU8f1I5p4yncYOLvFK9woWUbmy4+awg6M1amsyDVciui1iYDEPsDig&#10;ebjARNirAxhbsQ2XzseoI4oJ0cinc7I6VzTg0+mkIZBFHgIU9vsKDUK4Pp87WNHP/p7WahxGj8cD&#10;97d7pJXTgWQU/L2zyAMqHAAkuMLDbd92r6Q6wog+ndVAB5Fjiop4huFFeqqzOfbbjpvcwhHuZGnU&#10;Rbf2/U8A4gbzcC2xVivKLdOc930PhwJwBwQ0njS0NIMF7ED9mM7YdQc3CnD5M6erxTGhc2V6fuID&#10;xbVAp3gsrKbiqcgJJrhR4WAC5ykNUQL0BBPTuCNL4JoCS8Mn+mrR8uPrc6qlFgHvnsj+HqDtAk4S&#10;1Ii0S53Q040dB0seY+BxHL6O6MD5HI71ZaxOS6PL76R9NnTg+cn0T4/HA4/jwHGcUd12dZb5DGUF&#10;A3RhCIXz5NrLUlC1uoh/rsEVRnAyZ65VZaTdNPXEAfXVQaIhbIX/SmhccR3Q6REpaJbVF+tJ3YAW&#10;yYIP/FPKWjwlGdXPT8/mtM+Jx+Oe/eqFtIIZ40549I3/rB4MESlQEejCQAZczsXnIAC0rUG9COB5&#10;nJAyLrqIXHh0aui2r6AYA0StNTw93YLlT+Yl5SIEFuwSGBD5/PQUThPn+eqMB0DAe8VeM9EfJ1SA&#10;9nSLAAv7dtt2PKni0+srzvPA8Xg40DrQ2pNlMyxMF2pgRwo/Z9CFuQEPEK0BHYTjzn5gMYnotHDU&#10;NDIi5jS27Mpcs+ca2PYdRQTnGDgeD5y9Y1fNIk8+b1fAhs5g9BUDL+v9WXByGrBCppN5lcnA0eXc&#10;eZ8irECszwBcRC4OO4OSAQ9G59gaXYuL+Bti7i4TLeY3+zXmgjNe2S6dVrZoBWp77wEqDgcAGLyd&#10;0/c2AbZ9s3XCvcqDmqtz9xmY7e2V8Hc1gj9kMwYwBcQ4rMGyeM61f/xnWcG19fnlupvDptoCudgV&#10;sjbl81RWmzu5P15wHN/LL3dhQ5Z/UAsy9p5lHxL2i0h84vJFqnH+5yuuGet9YBIfy+/gijE+v2i/&#10;zDm9+FqOTzyLLjUDlv4XERznmYCYTqDn+WcyFn7XP6poy2VLsD1i7UsyLK0dlFoCwMBO4Cl5Ruu6&#10;Z6z3UPg5+M464RoFLvOzIDUe6wLoc51Sfx/L5/Buvj09P6P3jrfXV/zo0yc8Hg/8yT/xJwAR3DxA&#10;/R5AVI4R4FkaBGtmnAM8s7Vb+4uDqwye07e4bc9R92DOpSN8HPdtN3DZAfo5GMRR9xsmMBN8o6QJ&#10;SRBRoyC2nYXgsZwxYV8UYxNTBipBTuGbzP6AAChL1kcCcNzrxxh4en6K8eI4rH+yyJjNn+mZK9nm&#10;LGK0Lk1fhSG1YvcgWzZTymPPupzf9sIqGbK2jfsmx/Tr+s/6aYbECZ+d4CuZoZFBxjnr4CvPkOFn&#10;c4GiwuzpXAE8n+3+qxwFx9D+LcszX4HY8Dc455fgMtupXJ/L2c6LWYP+5Ne/F+Dt7Z62UkkGLcB0&#10;fuufWiuaGFOWbGoLEHHs3F6XkgETXydmU3IOrGdUiUAY+sDA55fqUtCteHah+6q6/H7f99CIDbB+&#10;dGxt877OXSNtoHcBSrfjFJxvM8Yj3vDuIig6nMlfS8XAleBlrH4strdE5gv3uTknnl9ecBwPlFK+&#10;/bg/fucf/+Zv/qOH7r/8l3/+F35gUoZpB5/ngKCgbRJg65opTFD4vZTNl+vL9ZN0fQFgf0wu20zU&#10;zN85/skxjp9qBehejEbBCBArQTIi1sAKiIy8lVIhFeEEGzBkx2Yt1dOKeIiwYJdpE4mUSxpVq1s4&#10;AybKTV0pA3IY0WYavxmprHBvqbeMmJnTQtMwD/BgNggPHwnjjYcvI+H8zGwTu+4YZQRL0vog04lK&#10;sRRSgq4pfk6DSsFoJMLFECxHyTunB++cbcVxul6pG6mh3bg4eASXaZDxOUu1tPIJN+y9bVENFPB0&#10;dLsbI6IEtaK6ta6PZ21X/57qbWbk1A7vE3AQ4WLkgkZMWr39PNHdSdq2Hdu+YS8lNDxNniCdCwIT&#10;olZB+DyO+DZrLzX4zDDvY0TK/9k7qjOHAeA4DrR9i3QcpmyB09nnZaY9Zeq/zomhWZiOZgYBWKa9&#10;E5SstWAi2eMAlnVj9+KcIVgnkgB0gA2jh0ZyKQW3pyeTzmC3ytV9G57eNMZAg82d0Y3VadpQ1oYo&#10;NOXjeJxelGJYNJ9SGzpTx7S6Ia2qF5YdGTPaDQA8zx5M6n3bUG43qC7MN39uKTl3w5ZWXIt0cOaU&#10;hcH1DngAjW5d1h01Pn3fmLBEMhHT9WQhqR5Vnb0gQ3VGWjUQ3RhTmRo9+/BCOS4jMTrghZl4LxFB&#10;mXTe+FBwNoRJDZznicMZ9w0eWJguCbAAfO/sXRRnU7DNgEsHeJpfk5uN41RMGqsK9PPEeR5omwBS&#10;IFiKJwlAIRHApDF0AEx3p3NAdjeZnwTGxIGdAqDPidG9n93Z6efp4G9BgadwzpSpoUE+58Rxd+AS&#10;BmLOIii3J/fAfL1UK75VagWcjXmeJ/oY2J8suDSG60WHA2d9FLpvsStdAal933PNL47HxZEHzxiE&#10;vArHBASPYh+wFFA+Zx0DKnIJIpEtWTyF8Qq55T35/Ln5pCNn+r22XlfAjJ+fjE74elnBnRVQM7bg&#10;uGQ/kP2vqiEVA78HAXiBABVxn/dBy6WLr3snHAdjW50lVAyZ8HWZRf4gDvyogSejd9vbRHwNOVC6&#10;Ndz2GxTAcTwAKIoX7wqAbymUsoKYZMK9ZxfPmWzGz5wCRwPiAAAgAElEQVRz8fW6sAGh68mePzk/&#10;poMPqmoA5JyA642rH8Ahlemfv2RcCLN7BMqzN9GZqxu8VrXmWwgOUmtQ4LbVwrLy7yrxvYi5j2V+&#10;xVkm1B5ckC63PQjKRL8FMMf15gEAL3L2mYaoIPorbJoyDcrxIKisOs0z96rrDMyOUd+b41er7fIZ&#10;wMOffF6ArLe2mQTQ40EJH1yAs/XOilzP4JD5Xq/eiPgZ4Iv1FQPg4jbxZEq5j1Gpiwa/rHfH5Zzk&#10;/BtjYL/ZmSHwIDHHW7KPJsGYcS5zawkWhk1Z8wwEgCUQrlpQpdrZtEgDlVKweVYIdEbGGGba1OyP&#10;BB0FpTRYfWDa+ykxsPZbzlFNGRx/rZYatkYpmZHEN4mP+RQrxmsEE/ja8JW62IrLFvuvvcLPWdaE&#10;2VdIgBDr+COzGeLZaPEzOIIli2AtAOeZcz5eawMDkI3P2dgCuS8WAFpKBF+7F8vMbC65nAvMWljP&#10;IfNFGLTWkCAwe9MLEvd1var377WdX9OTYCB6rs+8nENrkIZfbWb05yAsolWfXyxWxeDBWuh1jBmZ&#10;kwTbaTPUalJgjyOL7OZ6x2UecA6yP4NssmRKqC7sWZCMcLUruLlorCN4TQz3fd7ZPgTira+w9Dsu&#10;fTl9/UbQR+xNOq+f+bpxWhm4IkZwGdP8PhbXzDHlOsh/Q4Gn5yeMMV3OzjSOX15e8On19Wf3W/uZ&#10;f/gbv/rdn/9r/+mvQqqzZG8wiQK76A8yu3TOGWzeL9eX6yf5+jKL/7gvMaBp3y369rf++n/5y897&#10;+7PH4wFVPyDNMro4wHTuznGGgxnafTU1hMhwZWSO+kMsqKI6wynIlCAvRFBrpgeHcbo03Y2H4sCa&#10;+uZM8MkAwwQ2ZQFpREoAiCsLkwdxn8Zu3drmRopVr18B0Npq/J0AGItXWBsqRDJtYQ4DBacqMDK6&#10;GMWpEGcTRDSej8YkH3p1AMd5WmqvG521VNe3VHz4+AFvb2+Q2tBqNY1JmNM0xkAfWbiIhq0CUHf0&#10;6NAO1x4yowfRbqZq0iFQOsgikHfap+d5hvbp6XqMlmKdqfYQGgZpNMPZt2NO6PEIJu4cwwAUb4O1&#10;o0AdpDfmGYIZG6npDqbSSY4pJWKafMDF+ErjfDFsY6DMIWUUn4wp6sP23rG1Fo4NR9mcUwI9CRSZ&#10;gyFulbjuGuUTShqtlNaYs8S9AVzmcDzD4jSHtu6yjPoYzvIu2GsNza3ROzoU1V0yOknU/qJhPXsP&#10;Rw1quobxjKUA3SLlep7o3TSaAC8KIhNvb2+4v93xo0+fUEvFN7/1LXz18avYC1rzlDsHMWh88xlY&#10;0ZfBHtPsWvaMtJ/DeI65xhdosy0Xo/Tj0aHbBiOcrs6B/eD+1kpzUDnBWREEA4GAB5kgsY/62iYI&#10;UJfIvQjwuD+sSODjMEbkttu+tO/QgZTTijG9OpDF18r0/ah49oAxeMQkB4YFMUbvFrBwvWFz4LI9&#10;tv8j5z/IhPH5vIDYnK+PxyPaUR1cieJ3XvyDwCN8r9i2HcWZY2c/XGOaBarcAPd18en1FftWLZMj&#10;nB0LvHFf6i4p8/T0BKkV9Q+2yxhQm+/zWeAzwQMY/nWXfs6iMp7ODe4fTIOV+C88KCUoNLEtGoR0&#10;ZkLnFiZxQk3I2+2GqWqVlEWW58zqxaqIPYMBOXgrCPJEyqDP3001tKqLszp1Tgxf7+v5o4AVOFqA&#10;CluTEq+D419M/xhYiomwGJ9Qw+68gEjCe9HpX8AG/+Ay1SUq1yud+fWtgJ8Jl03AHVWNIG+ACJJO&#10;eyk1gpqXvTlS0e2yQFWJP2HrOGD0WZGZZb2KobeXIlIBGvizkx3G80REMB3gHmOE9AdHmSnxvKLI&#10;mgPtof/u92IQlgDTCuQQIF0ZnWSoxvcvbdY5c597Nxarp72yq6RW131fQFpdNEt5tPge8j6YtgYr&#10;C7WVCUQpsN+2aOdaMOn0z22tuQ4p0EcGRMky+9prsQGvl8SeE0Bc6K0mIKHQsKmujLtln/nX3FNo&#10;D3PuECzlZ/08aW6PE4iJTBQyDX1MyGBf2euseA9YoOnDx4+4PT3Znud7UADZEhMks6gA32cY+ATg&#10;IFrxfa7V5llDdo7MafUVOGcfjx5BRCzPxT6aPq6zTy925nrnZNLW4kAPwdjFrpvrGMpy7l7T7bPP&#10;sz7Emj6eQyecsjFoLGpcIG5rMx3bPnR/3BcASwAkgeMyL75mvgVYDMR4cd+g/fweWObv12eduu57&#10;lHvxvf3dGljB32vA8euv63ns56IHswEsGXifZwXZWcP7TMwpsZ4K1LW+2T/ZPp6D+e/sx2yvtZ21&#10;DwrT6tW1iP17TJf8a0BXX6fUKL22298/NWoQqDIoz/v7fFCEDULyD6VRWqmodUb/rmeDTV0vBOry&#10;Kqt9yrl6yZBK1Tse5DhPk3OLIM1MKTn68MDEHJLPBSNelVJCroBjqyooZdINwN72KCRNslTaXabH&#10;ng3ij2Vej9SLtoBHj2e0wDlrwFTPBjQJr97Nhq0lGbRvbpcc88T5+oqn2w3n8fZTL7f9e7/5d3/t&#10;OyjbL/+Fn/v5fwr3Ns4+sVfvX/ftgMwq+cJ+/XL9pF9fANgfg6tVALPj17/3K3/mm199+O553PF0&#10;M91PzB6GRfGKxmPAtGnmuIAhQB6WY2gWKnAheke33B51EKBtEU23A3L6YWWbateRxoK/Kxg0gihu&#10;AwATClFLhWZa9JomEIAUUmtz27dgqk5P+TDwZIQDm4fqWgCDTodi6AitoewD64cs2CFWAGnyTenI&#10;0ChIR8ecfjPgo6xoOElM+SfzdmsNj8dhf983k0toBf/+n/7T+Ff/6v9CHyb0/ngcF2DGtGIfDqxt&#10;aK1C/dAuXhV8vNP/UeTYFHewpRQ3RNIBUJghTqBkLKBAd8BPqb12cTxWJwbB5lQFZgFkztA022ls&#10;lIK+GM1kUK+aiygVItML9Xg/1jxABa57xVQTB8PIoJw+N4lCrUZisIxcIzAYS87KCqMwwHRAJYGq&#10;fhrDEepVdkvBGPC+P6GKJQUmwS0a+CHMTwdBkKCW96nKNTmV65EghaVRm9EH5HqrxdMUHZxnBPh0&#10;ZrL2YevNjWg6+rbm83mpq5lOnd38drvZmI0OkRIOcXMDbwUqp0z0DtTqzCfY3CeIxyJxIjMcIrJM&#10;wskEC4L4+mGal/rcIwCl1geHrytjbtTFcbHvLUImgc3rNaV11UhDMWd1FpOdGMNZ/v4dtVUPCGWq&#10;IosuBTjnjiyDTGQ4BUh0GV84cNND5oJ/5rDxAwRv83CHWXCeB6ATOrIoIPenZBZwtaRTbX1iEiSx&#10;Lnz/qMWCVKIOBvmzYyqkdPzBD3+Il5cXPD0/R5p0dbZqJ7g/Z+j3MRhDlmNd9yKksxmV69WkWV4+&#10;fsRPfeub+NGnV0CMeVtqQe+Hyxy4Qc19xHuRrCE6cumA2qSJNc7fEeBTBYoBPCszhX0zPVi4lRbj&#10;osvekWyRdI7gAArEQOU5Buq2AQWRWaJT0X09WQDRU7SXYlxNTJevOvtMzRNNkEyWYkQ8r+Eg2deA&#10;ayxARmAdfka0bfMUQfh3q7HUpmLIAMYC3i3z9j3cwLmM5b2yvo97bNwHKKqRpp59O5z5uqGfHY/j&#10;EUXAGHQaoStvfT9cukjo5Pn+ynH66quv4vNcI+tayedbXvOHuDhxy5nCOSzLXOTPKGa0vJYYhETB&#10;GfH2lFqB1QYKxlJJoHJxeC+dHn/VyKL4DIdY+34dJ7aDfaD5XZTeULVzIwc0n82K1anrB7u0ExYV&#10;AM37xnp3gCEyQqD49PoWc7w2096mhj0kZZoAK+pC0Lm4Mx9FRNcxWvfCz5DSd/3jIIu93Yvo+Z6s&#10;qvjw8hLf855g8Ef9Pmzhr8HlAmzxn3x27j0CxJ5Zaw3963VtYfk3A6kChGb94zjw1VdfJcuZNpuP&#10;9bpPNOq38jWFy2u5fI3PlZDcKgJxQFy8fkPun6ttpRacWm04n9eRFg/FJpVuRwyW39L7ZQVarwAW&#10;O0RpsMX3sMaABOizLHj/brcZIpA/0Qcc9NW413quvAfQ2J8riMim8nkuwJ8ZOpFoJ0gCAv0hbje5&#10;bmlvA6ZXXy71EWS9seQ8jL1Hsk3sMPat+nklQmCX9pNLImkGqLQUywZYgFgBoF7nIBea+wJzQsWK&#10;rYrkGL4nTmQ/8rMa4w6oF1FFFsstBViCs2Nkkd/wG2KcFqAQ+cypTwpoT1BbJPvNbL0t2mg6sRVj&#10;dNzvjyiYtnmgI/+wKJ3bXGwbEP27ju/qP3ro4DJfzL7c4rPUOTabqplfC1x8pQhaq7odwefzrD6F&#10;56cqnp6egAdrhGTxSPb/5gHeyxwKg8P+Hn3gbScQahl1zbXr27W2h+8Rb2+vmGNiv90i6L5vG07x&#10;4LYoMDu2Wr5dWvmdf/z9/+ofTZRf/ks//ws/2JtN7rpVHmwAxAlr+2V+fbm+XD+J1xcA9o/9mr65&#10;doj2749j/lQ/HsawUjN6iiBAR27Qpi/TLbVziSrHoeTAZIBFms6IpfJJbK7czAHqBCmksmBEHiZA&#10;HnI0+rbN2EzUX12d1UzTIHswjSo/TT/7biCrcNJgNgcsU2ZCVF8REU4afyzcQJYwmWTUCIz7+QHD&#10;trJJbEcY0PnraG8UcFgcFoizOWqNYgnHeeJ2uwEH8BjT0vlHtzEtxY3jvMPlMHGjaXjUEpKyDuJA&#10;9vD0/waK8ksaInNaCvecV6CTwALssF/TkGhnrc5OGGjL2A9nu5ZKreA0vKOABOBBghn9w+eiyP9q&#10;oHCuTLV0+eHBBWMk2hyYDh7wHmQn1VIg7tQRYBQR3PY92sZxZtQ+HFO48Pyw+VxRg7U2PU2Jhls8&#10;QPTF/NzRJ8AjdLTr8rmLV21z+eyehizox4mzZlvjU+JyAg5AdGe1ijuxsbYDfCU45SzwQs1em/Sn&#10;s38A4HgYg+zDy4cAOc7jRJceqf1rlL2PjjZbsLmnKmQmk7kUgZQaDupUWDqtJlvD1pr1/epMizsh&#10;KHR8YBpXC7uOBh9lJdg+A18Pk61ozfeLiupBEswCVILgGsVI5lRsao6agc/GCu/niTkHWt1Qms3j&#10;29OTAa5qchnG0rK0fZM5QOyX9IzIXDYpBQMazn5GcbpaJe4tvibHeaJIcSbBlUFi6zedATKg2B+D&#10;DAqfPwTs5zSm9RwToizcUHHcH9iaFbFipXEy6++PgeFaY92rAA93rNX3DCvK0F3DdKLc9mTwTMXR&#10;T8hR8Cee/hS2/YY3ZxTrnKit4e6SBLHvlxKBAptPZAC+B2CtP86zLzqICMYOGVytbZd9hg7ajL0s&#10;dV8jHdufrZaK7tq0UNPNXiUDFPC9BlEsLpa2ezVMm6dTSCD2/bnHvYzahqVlMbQ4Jx1c4d4Mtwda&#10;axAPzlGjT7mg/PsNwPPvKXn+ZU++uxZAiJXR89kWMMD/fgFg+TsA55zmeNIegDmuCpMmah5km3Ng&#10;zCwYF/aMA0EsOhgV0DnnCHCtAMgFXHkH5KyP/e6hw7aJc16iSAzXy9aa6c9pFpvxlel/WewJ9s/7&#10;/kPu6/xNni9IuyT63z6wgsncN4tk5sv/15XAZbZtPWfiCXzcCmzLpAY5IDE314uptOKHKvcF9kNU&#10;UQ/Qy9ZCP80Zb8yyEkRbuOYNiHgHkGeHv/uL3SNvZUH0Umh7ULNdoVrdPuV4IzJU1p4M4BvX9bqO&#10;06Uv19d93KPwDXJNctQZyAKwFA2NL0T1fcsChK7lv+94/P7vB3Mx7YSFGb3sD9akxV5a9L1FBPu2&#10;eebRYuku30mihP1iRhPZUpIkWLwRQNgnOjUCjbj0LfvU/p5BD7P51wK54pNKI3+JmzwsiOhriBqY&#10;7BKmbddKjeJlfixzhUW11rNltVXot3zda/y3LVh/qmUSKZLAwZggsxqjHznnff1wHcEJIJwrHJ3V&#10;X1nHn016P0VX/402wwo8r3u5+F4SNqTvf2V6kJUBA9U44wuoa5/nmtkc3B/F+zGWRPRZgrFps2QA&#10;+X1BSA+2R/0Se47T6yC8B8K5V9za5wHWtDdTAk9Vw4bs/UQ/e/h6PDMJoHsoPvyjVi3IbRrTeUZ2&#10;TduGl2JtH+d9zgXKBZRC+614n82Y09dAYRY8zjXDLxU/WyenqPdjsUxRSV9jLuvNp1/skREwg7jN&#10;Stax3ZPawudxfDa/Prx8sD2kVTweB87zwP1+d+kUYHbF1iq0T4x+YN+ff/Z+HD/zm3//13/5L//C&#10;X/0+0ABn4ZZtwxgTuxeTnbCyJ1+uL9dP6vUFgP2xuBS/8bf/1ndFx7fnmPjw8owffnrF2Qeenrza&#10;cjdWCXVQjV0qcchVT6/hIUvrkKm4gB98UzE0QTNqQwbjwzWCorjCoHGRKRCrQc1/82AR3+nTVNbr&#10;k9IREwNrjsOMbIKqLFpjB0+yXytqPJsBuTUO+zU9XGARstXhllmAcj24+FotFUOGaZitRpY7cgFQ&#10;YnHKJI2htoiBEzA9jwM//OEP8S/+xb/AeRjDY9933G43PNfnpR2CqQawkuk7nTkKIIqxGIfBDUsA&#10;rZSoSAplERnTWg02poOINIqpIUaDOkBqLKAGnWj2j0iyoxcjTpUML6T+3PJ5EXOY5d29phcXmmN6&#10;yqKgtBrO65gT4oxbOrdPa5Ew/+4ixtChUUUAqogYQKQa4C0ZHGUBYehC0rCBIoIDOY8NgBnF2aJI&#10;Fouxo0swUdkugtWcC621YEBc1wBifd7vd1DTaHhlYfUq6mR/QRX1dgu2aXcA9bbvAWbNmS6UiLFT&#10;pwvnt9oATeYA52uThtlqtCmALk8n5XyeTOXyeaSFaaJLNB+6sDzTkUvtLRr89tJUhegIVg1UoUth&#10;QesjwfPLixeFmrYiJVPLpyrUiwxRh5jzQdUDDF4IYc6JMhZNVNjYM6AVTpZQly6rvM4xcb/f8fzy&#10;EoZoHwNVVmmN1WmtAYKLVBwuK3Cexig9z8O1aBVFmjsnBKicFUGfd3HY81r3+qVgAxBgqIigxRzX&#10;YImn3p9A1IIXo3f004J5dETGmMYCEVmcYIBOKftqbzvuvqa5eZCNrAV4qBfoEwuWDXdI2sIsiQNK&#10;rk8IkQBguEdxr2Bbpk4ULekocWlN04CmPABZr4CxVQ3vqCYBQXYa06jd+cl9y+YLf1J9V2AsDsqq&#10;UF+NmScROBBBkQpml4w5gX4mU1CTVR8pp5r7TTjewQ5fnFTN52LxMp0z9wVVZ0OXCBBS1odFuN5v&#10;Trr8Pf69Ov2AB7IyQBlO39I+IKURoFk8Rh2cIaA6Xp0Zc7tFEE0mNd0T0OBcETc/VGGscZ8wDPpk&#10;8xXJgHwHPDrodnl0fsafhxk8/MzKXMR41298/gDB7M+EgcOFQIleMyHMrvIPeHVqjrcFHWcAtfFe&#10;Pj+yrSu4B/YTsOzRWeQHIMiJ/PSyDmndQRlgN33wADICOLAiTJyD63zmeMctchDtx5KOm/aknV2l&#10;mu74GthfBi9BpaXvEotagTZA342xsdrSvg2Q1TeOUL/1/r2Mh7D/l3TzeLy0nQj+KDIAFtrs/p41&#10;O4jg1vp7gv/DC65Wl6qoteLZWbtjDGcg8rmXwVvWIW1H/5/Z3n7OVylA8XP63b4C2vXLd4sYO71W&#10;t31Hv6wtzgsWha1bC7sj7C2Is/YqzrNf/AnaCQQ6Vzat3V+xZq9FETml/cP5DHvfuheVlLUgI3C9&#10;Ny/Oo3W9BLtwrmtpAa2EElN6GQp7pssUvHz/DMQu98nltrEnXQI0yDM93ywuVUc/RgBR3BolwnLs&#10;mX1hEjTj8p0BfC7z3gIXznCcqTmt1pEBrkY7JJ95lXdz0+zS17fbLc6I+e4ZoZq2pNDmufZpFnFj&#10;EFNzCFTRwr7NYIs1W6E60lciYKw8l7Z4LQBF2h78LoWd+62GvQnQ5xJPz8/2RYCQ3wtAC8kwWUws&#10;wc6JUvPZYm+Fz7mSTGmMmfr2fF0QvrCxi9PHZUAxbOacRkhvHwGkq/flcRxes6L7+bJmDq3r1L7n&#10;Dx5/AAiwbTtu+26FuB6H2c+lALXh0+tb+FO1FuwVPzXn/O3f/ge/8Z2yf+M7P/sXf+53JWRyDXZd&#10;M2u/XF+un9TrCwD7x3wpgF/5G3/9zzxV/c+LAK0KHo87Wmu4Pb1gjIcf/ga0ynoe2TYbxhTifFFn&#10;75EB6+CJO4Dw9FQa4amnhKzM7CmntTYU19rMFufVXU+UqbV9dGAwJbNizjxYVDONSQQYQzBn90I3&#10;I5h2rTFiCfdL1oqgXixlM0fyOA4/bJI100c3YLcUr6xsfZWOaxo/mx+0BFwvxj5w2eQJUMENf/HD&#10;+vF4hHGsc+LDx4+Ag5cvLx+W5x1uhJhBbQd3FhIg8NjHCKMkiloBoa/VyARyg4mVXalHurWG/WbV&#10;yHevEn9ODf252hoE1e/XE7wuxdLdaGwI8PKN52QXuXE4hqV6s6gTC6AI0sEspQY7GZOFWZb0Xq1A&#10;EZzHGawmnQrUiubp/qq6SCDQ2XQNq1I8mDDTUXNdRUbnKbdQSolCOhxTc/SnO72IlEd1owpic7i1&#10;emHpmhGUOmFPz0/BJuX8oyEY6Udft+rdwetnx14KXl6eMUrB823HHKbXeo4sAMCCHVBjsHYvxrE1&#10;c4L6GJgjHUX4/adwvhUALVKxqhe2muP0KLcVxfn48SOKVLzd71EIzO7vBpwamEPt19BYpTMrSz/4&#10;HzooFm1HrMEJvaZNqzMlCLLAxmAM15eTVWuX0hPOYKxZiKdtpic2vE96PyMwQcmIcMR87cw5rML9&#10;zVnT4vICY0LHwOvrK37qm99E9flzjo6i7wvtIZxUgvH7ZkXV7h79hwJzmASIFVM70Luty/vb3QIX&#10;CtRts/m37biwJt55ZxkUsD/dwdQISrEetCS7ZfaBQw1UeX7O9W1MheZMaCv+N3xvG3OEs6jw80ZM&#10;GxNwplex1/p5Qo4D0oCuJoNyHCfqZmDlvm+AkFkomCq5vxBBEGJCBBgWgC2AlgUcCc1Xnxv+fYdr&#10;rLGvBBKarhBjmbEInkAg1c4AVskm6KZA6nmqok/LaFDAZWMm6sh98LJ3Lwx8zr85DLQlKNP2PRlk&#10;vrdaim+NFOQcd422MD0QIjY3RWI8p1oK4ujjsofx2ehUXb6a3vQCIvGeXHv0pAlbyPIe3pfvq1tz&#10;cD4LDvXeUURwe7pZGvbIIigKoFO3OLIBEPYM95bhBZva1uJc5vkTYKAqGjKDI+YV8nwLu4Lt57P4&#10;frU+C3yuYbmPT8z4kRCb5hzA1Y7gOoNqrB+CMsZ2FZ//dnbai2mD5ZjgOkZsN8dFcr1oLpzY38hE&#10;xjuQMvZonUigyPUoAxAzMGzbNhuLM2U9uAdCVpmnC0SXoIYIdGgACpXzYOZ+xs7le1aW1QU88H5c&#10;bTgRjSCEap5PS0sA8d2E/7t8h8ZcoB02QVsotcPzfMuABceXmtA8FwK08IDOel7A5xXlBqhpD9ie&#10;1nsP2QSTsViArQXYM9tZLfuEc6Jk5hHlPJTBIp876/xggNsCJwQL3QrjeSuIQq0Gyjir0HUtz+OM&#10;oGwEGUUAbBe/Q2POJcCVwYq0PX0lLEOzprsjCKgxrvGZBBPN7vUAo4NSEQBbioZFwGiZN+LRn5jP&#10;UohZgeBv9D0SQEy7bB0jjTMpZrByRa9A9NcDsLT/+f2qi3yVAAw+jGEEDYJW27Zh32+gLAKQdsSI&#10;57U5MHjm+RlL1jZ9pixvu7Y91yMZoMuSi34QsSy1LCamMa+jyGF+FYzVDlh9Blt3UTNhDvc/s+iq&#10;wuSPCA4aKaKGlBifo7UNxYk0zYPPPCMvAOxlDO06zxMVln04hpEH9n1HkYKzl6x34bURFEluKF5k&#10;dIyO3kd8/6ql+vpqcgStbZH6z7bNMY14NSemrP3OOU1phdwvef7nvLueVys4DrgEDGxrsCJaAwxA&#10;tLbhcb/H/WLMl/1WoTjuBzaXOiyPR55tAM4+zcadE8/PT0FOqLWglfpnX+/3f/nf/uN/9F/8R//x&#10;z34XqlHUrpSCow/s7QsH9sv1k3vV7373u3/cbfj/+eWRIZFIorHQUocpW37CP/9f/qf/QUT/dNs2&#10;nMM2pPvjgX1r6B6l3dpmFej3G1ptuN8fxmbZmaJ7BWJ56FjFS1yiX2ksGIOHl0Bc09WM3NYqtq2F&#10;ESwiIeRNwBVuJIgItn3H7bZHypKquiRAgjCApRVv2wYoUywUWzXdwXGaEVdrMy3EUsyhF2fs9B6O&#10;D/U5izvRvZ8GPm6eosBDXeygvN12OzBdr49AXYwUDR0/l2jcP91uDmBppJv0frr3k84qgDCk7dBs&#10;+PDy7E44sG0N+76hVDfUMKM/jYV2hgHUts3SN2qxNDGY5EDxVExVS9UXEdMnda3QIgX7fjNtXfFi&#10;VHM608DAVxU4CGURTUhqCIXz5Q7IHPMC+k2dOA4DCLZts6rbUpb+SmONzrNF2QW32xNu+w6C4WH4&#10;8j83EKb3iTiYU4sZMqFdVrxP6IwPS6+mMxPLTA3oKNWYFvu2QUEGXAsAbC1ANN3phDvf1av9zqk+&#10;VjOMG5Fy0QnlnCMDxNKHcz1FOjUBlGmVQUspFhU+D+z7hrMfkCZoe8M4Jh7nCakV+9MTuioGFHXf&#10;jQ3djMV2PB4oU3FzxtL9cceEARDhK0hWDjbmrqKKVX3P4ALwOB44zgOlFmx1DzavQJxVKgHcdAfm&#10;Jh3VQh3PiaETOAdmH+hnd4ZBsm8CkJ0O2lNGgyCOwJn9Cimu21XFnSE1Z4hOggMZRQwoE53Y3Lkb&#10;fVgKc7V0JkwvdqKmS7n7GExnHHNOQYF+WJGvDx8+hPFKFs/oJhdgSWmurasT/Txwf33FGCfmeUBH&#10;N61FZ6yUZa7sxQr5VSnYarU9TxDBqGMaOGzOCcGiCdWRxfF8Nwn3pwgmHNzR1OMO3LIUA0o9oPP8&#10;/Gxg/Jyo+4627xgwkHFCcY4OqQbA936i1YJ9a5j9hFagNNMrq3XHVEGpm7GFBbiPE9/61jfx8eNH&#10;9DFwfzzw6fWOtt+w7U84PMUeYm2CuNRGa6jVAuTRDHsAACAASURBVDGnr23qggIsWCimoe0Blfvj&#10;bmfJtsWZpS4hUH3fpFM7hq2ZEWdEyrdwrcR9Fmf5PA48Pz+j1eoBkJZ7IPI8CCBMFveaC3H5aQC7&#10;j4usLJs8kwko2tA6Q9DvV6QYi6iYdAOL4ZH9bUwehMPMfZcBwDkdHJUEiiP9FL7mRFzaITXk2Ef8&#10;013DloAItTvT0uDU82yQpydst5tV0fa0wn3fjflPdg0saJDrc9HTjCCK7wfI51v3uuUwwOVy1ETf&#10;MVnfu6R8HnPUE7iPgIWU+ASdTi5Ea1My5BV25jL4VUrNwigg6HEtJBbP4PYPgTsAIQMjPkY2fzN1&#10;lwANn0OwSBQRVJVlvyVjGpTCsOAXx5V9Ev8WAwn2/YbX11cobO0dvmcC5jCr90UtNe6HsAlNO7p7&#10;YVKeTYczmwOsWQ21pf06Z8g0sdiVus1SHaAUCHKUrgADmaUBOM7p+yZ1Io11XkrBtu9xfsJtNM49&#10;P8jAgoIKjVuJJHM67J0iKLWhNdduHql1HGMEALVgRPBc48zE5Dlm58qcHToOYHYU6djKxFaBMh7o&#10;90/oj0+QcaDoCdETe1W8PDVsRdFkQnBC5omKgSYTRQZET2wFKNpRMFBEUQrsDK6wMyhsc56nZO0n&#10;aMy9hX1cYw1IFBHlqCyzzP0UxByvLWWruAeFDc43zpwXZF/28wxZKrPzzIbZts3nZQkd+0Kg3+e4&#10;ER0W0GsBBVXVNPs5Jsjzg3PWvrPEubUCzbQjeX4nCEn7qCxgXALBBh5ae4pnK27bbsXsCNr6XDnP&#10;jlK4d7WwW0uhLUgZl3VP50jYHN/25kVZHdhbQG7b0wzU3fbNsq3EMsq2bYu/R8q5Jhuzj47b7WaZ&#10;gS/P2FoLsHg4s/rTD38U9v56JlMyyGo2uC06ugUbfX8YY2DfdlvfxSTfttawNWtnrUb8IPu8nyeO&#10;wwIJ7EOzjZ0ENCb6aX7aeZ5GHqGO+8wihSx4Nb1gqU/g8DlNEsz299P1Xr3znQBQHOBseH5+DhY9&#10;z7TuhUGZLVL875x5xWthjN4xAux3DdiF4Ryklxj369647pji9m6AxL6PFf87x0T8TOS4TD/bCWaz&#10;6F8/T+y3m+nouz8+xgRQ0LYbpDQMBbTf8eF5/3P/8//4z/7C//G//2///D/49rd/1xaRBZxRqCMu&#10;GNNksHj2mF3+hSX75frxvb4wYP8tXGawCUo1Hcu25DD+ve9971cV+DZU8enTJ9RScDweeHn5YGCR&#10;A5RTJ3RopB8TkKS+CwG/MacBOBA8Pz8524QGgIEW/D7TvfRNV2EMizAkZhiXNBp5CNhnMnJMh8jS&#10;GSQdtKWaNAG9uPc0RqelRXqEbg53Lr3gkhtJq4FF/UU6Is0/z4Pp7e0e7X5+fnYngRXt3SAbHbsD&#10;SzR46DWF8ejfMdVYmFNnOPXpBBsooABkpFZgWbTiHseB0a3AUZHUGgIsungcBgAOL1y17ZaqMefE&#10;D3/0Q4zejc3qoMT7tPfVObeDFWm4igSb8z1zp/cOwsCGfyzi+VAUqZGePL0yKJ1OA7oyQt6qAeZr&#10;e/icnDd0JJX/j3lE8zMB3KzI7O3237Myu84ZwIkxoHFxjvrZ3XgqkFLDGE/2g6U1NtcH4305b1m5&#10;VDWNMyenuaNnC1hV8Xjck30pyZhgOvIYw+QSwrBFgAEC4H5/4Hk3RvPr44E3AdpWUAXAFJSqeG4N&#10;bdugijBqex8oRXB6YbfibJbQ12Q6/5QA7MkmDl1fB+dAZzEcRgmDaowRbDMWKGstx3qrDdONzFZb&#10;FB26n6Zzet5NY7ZtFhhpW4s9YzoASMOUbB/TEzXH4PQgi3EHkOmRXLOLBhZ/BoAKq1ZraeqCMWmk&#10;d++DVR+YgL1rkS0R/OnMcSnGKOV+OlTDKcvggQZjf85hYPkik0LdZjoFXAcslrWCTH0YqDULQWff&#10;wwH/XeqsxUrSgGHjsrGsWYBh2Jo3I961RtWcAXncDeYVFtahlMZAA7DfbsgCEBWDwI5o7JFDgP04&#10;IK3i+fnFClP1E0NTHoH7Q4JkNgHZegOOJvayXQDMtdK0Xs6jBTjje3wtV2eTcb+I+ypQZEbRmnCS&#10;eT/f3/hdw/ed+N17p4V71fI75Xp/D776++/3Nz/nbY6g2ucJ2FigwwMafUSWw2W++38EfLn2maLI&#10;uZ173QJslRKfizNCsiCSMdWvwCfPRpUEdLPYjFyAvcJ+EUH1Z2f6Y6kVn17fTFsXwHGcARwEazj6&#10;8coEs+f1c0KX19/N/ezrZWADNFsketRUJgOQ9+clsBSApVIe4fOLYx1jDqC2NYMG4LnB4PH64Qyk&#10;aDxTERbRWzQ+l/N82+1cSLmJa8p29ayJ9ZxjNkV1B57rKsDrtatWBh/HhPstktXoBmROfz/AJ89V&#10;Nt0HLMEE0wiNAKbvLQSAb/vnEgcrK5lnEYEP7qvqY1pKycJo6zjwftRY9t9LKSjv+0iWc4Lf78BD&#10;dxJCashyj7afqQHvw8wsNBDoJgtbIGWiIMRCrX195Jiy75e1MLutx+JnuIEqHvzUidcf/qEHRwDZ&#10;dwOiVaG9YxynVTlXk8hYn1E9+JYW2nVehE0e9qZnWAgBxCx8xKDDGqTuvUPP3MtjTJZBIsAzY14K&#10;V8fSh5TAkmwL3Rh/I2UzbB6NmMtFBEKpNYK67leRIc4ASaxhZ8jmfM3X4n267EKL3X35/eUzOZ62&#10;nypM5sqYniTDrPcwFusetnXq1DLl3TqAvpU1RX1qsbZBv+5B4DnAoKMTenCVclj7wQDWku/Dsker&#10;BvimChSYLcEU/dYOKxKpit4FvQ+c/UQWay0RIPlMb9vn+nqW11JR9qUtZOsyGChOSFmytp6en8Mv&#10;S3uQzGAJiZvYG5y0w728terz9z2AaX09TtoKHNPlKQqMLUs/NJdDjNv9fvc9Ls9o7nnHcdjanRMq&#10;GWxKO1UgWwvZLRFBoe3uAYU/6rjkFUUwuTZ9/jCg+LTfLr59niWUdmPmXAaXaW+Y7V+ThS1LcMN/&#10;blvDH/7hD1Bq/enej9/5r3/7t37t7PO7f/Gv/MIPIAJq1AJALbaWBQX3x8Pqr3y5vlw/xtcXAPbf&#10;wrVtW0rIF2DMjiqK7/3Nv/7nMB6/9Pz8DJ0TL8/P2HdjvxZP9yilOgg2Y4OlcSJiBV3o/J/99LTp&#10;Fs6m3fRrHK3FaVkvydMFUEsx3TYD/kYf4TypKrCwagmqiqeTsn3qB5GbjYtTZ5s0QVQzgrxokG+s&#10;IoLH4xGsOxafihQST+Gwz9nhFjo8bvApEKmkpRbcyg33+92dt2tFyugLGhUimGf/rCJmrVYw5+xn&#10;MC/NIsh0neJsmekOu8kMmeFrqd2myRd9DglwlU6tAF6MTV2WwMTMrYjFGf0CNx4ujoWa8XwcR+hk&#10;RWSfh6EbmxeWFoCIkNeC3pGAoQOJ6odmrdUK+tQsikQQiGC0lNRFJXi6AiR5qiOMkIuj5OM3VdE2&#10;+815EsQSv0cJ9sv6HGSF8XsZMSZjhvpMkVJFAwKpXcixsOflv/MZj+PA7oWHaOhPnaioaLXhOEes&#10;AQNsaMyZsfwYHSKmD3z2jscBPL98AyhAmQPNX4PYeDw9PWEbOx6PO0QK3t4+oYpF97szkynTUWpB&#10;dYNtBe4DDKeTN9WDOgmoGABELT5L8SrV0vJLLcEGLd2MeKaSn8Mq1z7uDxyPhz2nF1dCyfXY3QDk&#10;vGAl1VoqpBaouAzK6Mvat/k13EmJ9QuCMguICsWcDOawKNMIB17U2LJk3KpnKnQ10FMBkxgYBqTC&#10;HfLiTHgLOHXTyAaCBc6AWPO5cDweVqWexVjUGd6+niasGBHZYSvji8GqQskLyT2amtWhN7oa/8sa&#10;ImhBJ+Y8E6BvjQULXbbF19WYim3fPb27Yd9Na3MA2LDh7e0NpweOigPqqvY5CyR1bI87NnmCjon7&#10;25udHW0LmYs339enoUlhqEdhCLkyUrmnRdouyDYvqTPqjlDo2KkxWMryXaqLpqo4sEBw4703ClyK&#10;gXwGUAXa5Pd+B/RcnO/14nt8XtLRrM33UStjHOw7SrmccuLsJ05P4a/uyK6gKvuwagaE1rVBxgsd&#10;0punNa7vAQGf2McTGOM5Et/lfcj7MGCmZPIhcRoCsaVkQcGnp6cIVlEWhoEJgudsL9k7wgFwrArc&#10;AxSxF8R5mJ0O6prEK+L/W8eHQEl6wtlfc9rZUMrycYmK8+u8SKAKcX7wjCFzfc4ZKZ70vtfPGejm&#10;z7WkmMYaga3/OF9oNyx7QTBcl6AlpTE4v5ROPNu/9gU4r0qMi5uPAK4agTwX177Xucy5dTYI7UMy&#10;Tb2PugdNqp2f0yUNVtuMmTDq9yO4R9uPAUYGI7GMS/zd12DYWmRBLs9MgJrANqhP7wH0eelrfza3&#10;zYkAFnknw6AcXPt5tfc05Ua4zrq/DtdYVyt8BJ4NshTukwpVsfO6G6D4rW98tZA23MZ8PPB2v+NR&#10;P+H56cWXJVmFPq4wSSCIgcOcGwoGQJOZLYAH4NY1YAWJeh/Qmc/ItU+WfYLPCc+I96HC19qc0MvM&#10;XHcWTqclgLT4Ncx+YCFaBjsjU3Ali/jX0hcBmPXEretakCv23vfXsr8HqYF7in9ZgmlbrE/qy67X&#10;nBOtlYWJS7Z3+yw7ce2DOPe5zhTZXyCI9vleYWtYAqzlfk7iL+dK3C/6w0Z+lRIQYWZiB4s7A0kA&#10;OI4Dx+NYQEm70scUPD0/gUE97gUZmFfcbjd/tsV/47+XPiSDGUBkwzTvvznNj2RRx+IAbmQF+nND&#10;Urol+/XKiGYD2CZmTHK+yOJbxnx1G2Cq2+iKCMgz+4wgtmliW+bBeZ6eaeRj7rULmD0FVUwHqKtL&#10;LDCDlGtxjmsGyPuLZ01ZgPg5AZEBnQi9btqqmNwtJPo6g725FxKD4FkUv1suA5MVz7cbjqPj8XhF&#10;qdsvtbr9zG/9w7/7nb/0V37+n0JdtunoqFuL8Xr6Ar5+uX4Cri8A7L/xyw6htm04zo7b1gBM/Oqv&#10;/I1v3lr5/u3lK7y+vcUm+/r2hn2zyGY/O7a9edV5GBgyB6jdNdUrAioyHWuMqHxInRcy9MhkLVIw&#10;y7yAXirU4fKD1bfR0U+UkiwEfg8NJw2jJY3vcITSc13YAaD9bQe0p9WzQEzxaJ8dhG2J4JLhQkfS&#10;DEwzYKbp70hB3av308Tj8UDbGt7e3qwvXi0F4v64Y9s23PZbsjMWm45AZRFLO3vc76GryJSfVq16&#10;88OBCKtGnsAUvL9as0N+zDQAUkMJnnZpRan22w0CSeNi30PndkwrklObPZ+UgoaFFQM37MKAnFdQ&#10;leatUIPO0maHG/xTja20ppJAU+S+OItMSkH1uVXCIKH27ghjiwZ3K2vKWYkiPI6CLM7v6qQhfBSb&#10;0xTXt9eoO3xhfXuxihJzV8NoYUEwXsWj6mwjcAVJyDYRES/QVLFqedl7ZoxvpB+z/6SEtMCY+b1M&#10;IeSjC6iDWLCXXKP77YaJiaIV5/T0bweMyHio1dJXW23mKPnz9TG8yr34et0XY7999rwMcExWDAZi&#10;/GkYmnOSgMxxPOLvmzMoa7GgRF91iLcNZV+PGElTtBg4zLEeOl2v04tqefqWsVIq6gL0zIXVHVIP&#10;SNaRSQkArCSrqsGOmjqjMM2EQrSgjxMs+DexpMS7McvZWeY0XUrvm/M8g0Xd54AIwmHb9y2M+dk7&#10;DoLNPvbU5dTilWWHrevumszcu1UALQl8cY3E3KV3uP5c1oqqF9WChPMGpLP28cNHtLbh7B1vj7sB&#10;Q72j+xLd9s2CgYtu2ON+x48+/Qi3fcfLV18ZyFnIjAceXoiw7VZhe6jrnNaGfTdd0tPHkWxgY3Io&#10;UDR0Hk1a5vAAljlhfD8ktQZzroqfHQSz7CG6s46LOIN7AWzep6m/B9DWPua6ywI+V2aOzfDrFRIG&#10;BA+X96gItraZ1EczGZkAPZFAI4OO2tTTLY9I2a4eDKGuHJ3iYHCvjr9/acAHkgAtfy/WaFR/vsOz&#10;GC4sGP9j/b+AkfxJcI99SbALMLCS57cInp6fsd9upoM3hiE/fjaSnQggtPQEGRxjAC6eM+7vq4QA&#10;wteNkLcpNEY1wYMAX7EAO7KCUDy+rgDGCsUQlO29J/hDkAepqW0gqGsaft2lzvLT1KnPILpeJKT4&#10;eDFWQDBjIzNlAUjUzxI+09f00rum5J4yCSaK7VmBK3rm1PKpAG0syJTrkzaE+KARbFBFFGmyADfn&#10;rrHooiopJIrBcayAd6zE6EPEOlifdU2fLSIBsHO+rgABH4zrzM73Ea9dHtvbRybY8quwrwHguL/Z&#10;a0VMw53FZr1/i7Iolz12hdhZqArBdLZuQYHZb8YItT6fYntqAyDV08BRMZoRGAKAEaCIfR98Hoqf&#10;I2V6AETshFXlWrCsPmumz2t7EyZ/B5PuOc8eGqQ5BvQwrpPt/byL8OrX2Obxk/rfsuwHUD8vRuz1&#10;DEDvtx23/WbyZp5WbTYPHOQc6Dyfsdzc51Bup8wg4hR41/rFNr7+WuKevGxOadgh/H4WKqxuZwBZ&#10;Q4NALFnV/E77u4KA2dKcBVD0tTJXfdv0EQKEddCU359/EL+PkVINwgOPzelBbwbG++ix3sYYePnw&#10;smjA8hkS1GXmiqqBmQGm6zv73dcQJ5CqSZb1ea1RoGrryKTcdry9vWKM9C/5TGT109/KHVLi7/m+&#10;r5u58P5lgMzGI2oq8Kx2X4WAJOXMmL6/tQ1FCrp2D+JnRtXT01PYQxEw7dyDzRfqZ8e2NRSfP6dL&#10;LKQk07sUfbk+yaqJzHE20kKydi/z2tm38fy0R/27Yh3LQp4gXnBthtdz2JzUZMVrn1rF2d9+ukr9&#10;nd/+rX/w3x9n/c7P/+J/8oO22aFwPh7Y9hvmdJfojzhWv1xfrh+H6wsA+2/40mk6jwpgd/AVBdiq&#10;fLcW/em3+yO0z5qn4BogaTvH6CM2zNgsfbOl83eeZ6Qs/uiHP8Lv/97vo7aKb33rWx5BJgAncFzN&#10;v2ZJw8aiyUmjwTfY3EPT8TEGZRYcEslomRXX0Yi609wCEjRJB40pXbYJX9MxFnaiFwEQEbRaMUtB&#10;BdBavaRdk0Er03V4HAAjCFhbRe01QGz7jHpBsDys+VxnPwEBnl+ejTHmOjpv5xteX19xuz2BDApa&#10;ZpGGjnwGAihrKhHTQgh6UQfveBz49PoJ98cj5BZY8ICpI6VU7M8bPn16xUTqtIUx5Sfp7ekGVrs2&#10;tgxyrGuJ/utjAEVQS4tiKHOOANurH4YAAmBeBfuBjDQHgACfO0LAEVGcwcaEKYiw9i8ACKOpcAMl&#10;ACZORe/r2/Oz96UDdu5kzkldUEHdDYQki2tzIHL4c61Hf9qT9lx9sIjAtTgD313qzUAuL8okIjbH&#10;Kpm/dLq9IxYnFgA+vDybDhqAp+cn3LYGqdXWrAikzmChixT00SMA8Lg/bE6ep7X38gD5DATEme50&#10;HIeDNxXH8YhKuLoD0sVBZWeXux4jiyKcvq5sThbUfWHCFPGCBCWCFY/Rw8BamRG516Qm7f3xiP4h&#10;27E0rx7vdu5lfrmhar8baWv5PmHrz+VRps2FzY3XlLHweH2Arm4oOwODY8XpN3vH9DUx+glx//p4&#10;PDIFf4wI7nzj4weMRRtwqqeVDhaEqz5XTXKAhe3CUI39MF3BaMyy9ji3FLiAbxBxVoXtP1f2Gx0w&#10;cX1kA3SoqVwEdiYtEgoGoFhw0Bj+AyzuRgAFzs4HYBIz6mvaC0esxfD2JfvBZHGoTek6caenJPJc&#10;mjOLySxjzXMCkhI4Co0CWzxXDcwsAahdUrS9b9c9ANm7Pt+8erB/hlIu+cZc41CN/XMdN+75osne&#10;Y8Bocn0BqKPi4SmIDOjUWvHy/BKNIpAfmub+grpUDxmkAV54GzmWD9cR5/hRroFr9Hwc6Vh5AFeR&#10;Z1pZ1jL/AAtw9Q58YF+zT2Y3AIisePax+jm2fv4CoLnDegGZF4Bh/V0uHCT+ug4ZEAE3yPLKMl5k&#10;i8Zq8/fGZ9nOdyAMswsGBmTSFnJA0nWVwQz+94CU8Hc8A+FgGeevBhjBtE8r7JaP3Mq1CNj0vunD&#10;WLhk5q99Ec8gYhq3kr8L+8hBn1pcG3AZo/V8RDzrKqdhARE4eGnn0wjbhVkJY3S3nTWL2fgzci6s&#10;RdzIdGfmVynlogAo9ku3hBFjyzUNwOQlOKfGgKT2kO+tCxUQ13mUT5xXZNJcXiXJwQLw/B4RkxKg&#10;3rLOiU0IQSoa1EFYQGWiqDPa/MPKfldFVXVQVm3UFan3qHmvGkVseD6n7SYARG19GhFb0oTxf1tN&#10;KgEFQURqANlcErUUwGs+rLai6fMvgCCNRORaMCWFd8XuJIki3JNWIC7Witq8OaYxLd/ud0AVLx9e&#10;IEhpJgjtMds31z2l1EU9WAx8m5PrYKLWFZTM/ZXzhefGCuKvflbY68u+kfdHgJFkWhJ8o//HgIWN&#10;X9qV7MVLgBGctvQfGSzJDWdppgOMLP4s4ecI3Ja+sJcX+YHcqi6EgdXnYiGw8zji7OXaB8SB3IHm&#10;9rUIM5BckkBH+GL5ekqBCQRaFehwtnC5nFt9dMz7cH+RYysxrur+Likuyv1ZdRk3vZy54utwnY8W&#10;ILvavutZmQAuYn2sJCdq5T4eVvNlLUrcvGCqgP59rq/igeYJ+mVe2LIIBKZ9exxn7D9cX7L+wy+O&#10;RRxxhT6825bhF/nzue0mcJ+OQShhZmYGH5hhw7avwTQRwf3+Cdt+ixoutQr2/UZZhf/w+Xb73f/m&#10;+7/1nT//nb/wTwDL3AKAUu14eacA8+X6cv1YXV8A2H/Dl0iNQ6j3E60J/t6v/+qfq0V/6f76I+zP&#10;L2FsPt/MMDjOA8dxGHvSnXJLKcbFqQj9H8kNfd9v+PjVR2zbho8fPrqDBSAOXh6sdnjdbrcLW3aN&#10;ypFhNOcIcBRAaCVB/1/23qXnsi27EhpzrbUf55wvIu696bITaAASfRsViGb5H9AuIYtMhGSqZOHi&#10;F3Dp0CiQM5OykQ2YSgsJmi5+AV0QAtKFVBIdKkvpRzqfEfF955y993pMGvOx1ol77UZlJeWSYqci&#10;48b32Gfv9ZhrzjHHHNOCuiGq0a/j4WD/iy8TEyeMmm+kn6sMwyBi8i0XP9wty+eHpo5HPQ4FCxOW&#10;ZUUuGSeVdjidTgCL02uOuzlhBEIluE4iV3F8vfnZNCMXAYlMD3OeZg+MCUMTL8DHcT92YZoo+DvN&#10;M0KM3nCr1opZAUJnFU4Tzuezgw+W/TWAvigIZU2xuBkrYOh6OWSRRwfRSqUBaIlxB4kBPIAH5thw&#10;Yy2F7EwScwBNwzZF7SquADgML2XLKAvDQkDo5M+bS9Z1B0hHWXWAFUiFPjMTPzgX5pDVWrEsC9Ip&#10;odWK/TiQcwbVCg4BRy7ipKgzblqw5uA4+1qDbQ8wdfWO2XhAEw3BOpjK945DtKw4cAcpmB2o9ks3&#10;n3RRFsdjmlbsJYO54Xw+Y0rS+KRyAwJJBljTuTFKVpxAzjwLIG3UJ0mGZiCVShDYcxBps7axpBZQ&#10;Brm80zTP0pwgRS1vBmrNwvrU7WwgkayfGSFFNGJUbiCKiMp4LaVIM5WSvaPzGMQLyAbV0II3jSKS&#10;ICOSMk3VAW7aXIYJsDpJhjYBa1XXyrBuxdp5eWtjLU0nbZqhJb3GjjRNSgGGCKrsLDZPp9/2STMm&#10;aWPctyumecax777vucrPACTMbFiplpSvGkBgzaIM0C5ZmPIChEVtelV83bh9HMCkcT/b2Pp+ZnhZ&#10;HQBnkBAEuAOE4ViKdJM3EKMKogNWOYlEIjsRWkRkOTNOp5NLsujRIgC8MmFFBoOw3e5YTidppjct&#10;mKbka0+kICy4QQehmiQpuVHXjB3WDgZ7Zseh2SoDY6GgmLFnkz5rLQWlMpIH7304efhjl4Glj2Ft&#10;Pz894PVxeIRabC5MI9UBSwhwZ7Iowgi10lcNqAg4nc9+j2LrzudfAZHGwpLWw9H2KjfRv/P7OSJg&#10;v0q+L+3Z22ALHbgj00UMzh4HSxDs4xTCg56bJTkcWDFQYRgX+zxLhkmA2JsQCStwCFDHAHEASR7O&#10;XLMNVSt2KI7bReZnADtMBsjmFKqX9/Cc6IGt2zDAE4ZszzPMv31eMH17PDbSEeCms6AMhB/nflxI&#10;BgIIiGj362vNAUWQVofTA/jj/oU1ExrG357V9plLaTAjpNABHn+/XskB9IqePl7kw9DBCh27PrB+&#10;7tj9xVcxAoA2kZ36upV9E9AC6zPiQVIIWq1jslAppS795ePT96D925uY2VwDDlxw7gnih/UwAid2&#10;jeOkVzC5Lh4BMgWpiLAuq26PBm5Vma8CcNdWkZImlLy8V8qw5ecaAhc9ykbgAu5TZWsoNKzLXlrd&#10;FIDVd2uSIPT5JQLrOWbjr7PrazEy1KsT8gOHAKaIhoAG4NgPt5XjfUew7y+LE0aWHFmyFKq3qyCP&#10;mDYd0w+ALk+Er11CLE3Jgd+YetXBOE5RwTwQfH2Oa/zLbM+4TmxtfeH7NkewPddLvB+TR9q3oj2W&#10;znslWZXGa+MZZHGd3cPAPFt3rIng8ezyXgF6bvdx17Xse3OcKU0qqf5xQNdMJRrGB18yPsDDeBtD&#10;2ZIgwUrWbWz58X5VG22ZX2M6uESEhNTXgxFvBo1ot7N2hhL8vU12jRkQt70NYzbOI/w9Oylj/JrZ&#10;W9U/jvPD3vP51++bfJ6Oqjd6tOc1EhGzyC24rJ3GjYfbJ5mHht4TpFmSWpvLWbUnh+6zPEheOBmh&#10;zzmRyv25PAapb94bgsHtja6joJUKQaXJWgAFm8s2jLt8TPP7DnbAfaOAfBQ8XV7jyBJnlSNrP5SK&#10;ZapviPgP//vf+53/+cj1a//Rb/zmW4Bw7NI75eP18fqrfH0EYP9/uIhIOxdGQLqJfvO0zFjiBXuR&#10;Q3CZZzRm3O83abqUEpZlwXHsHSBVNl3QruWWxYpRDOGxi7boZ599JmAMN2f4DE8j+IVnoHrZiAVa&#10;RITAVloo4uiBqDcEU+AXrCXqGO7h79wP5ocmIAAAIABJREFUNBrEtSVoaJ6NRGDkDO+yWVW/JoYo&#10;4HPOAliWjKysKzmgoh9GFlMJ46lAc47eHdO6DeecUXLXTLIyGAv8AwVQJBCrNhpYZAxS8rI2AW4L&#10;jiMjBBKNVg34AXHmYc5F1WZbCnwZY8o+H9w1fgBhbuz77o2OTusJbKw6BRKiltNnBRo7w0mz03aY&#10;N2kuU2t1MO3DDGPQBkz2bAYUcMm6DpTRrM5/MPF69KBl1GwkCEA2loeByIMbewcLyL2MMeh4BAhL&#10;qPVGG8FAOO5AYmc+ANtdSvj8+a1pBeTWHwKO4mBpgE2EAEIdgi9wDygFaI3OyBGntgcR4x+fU/0s&#10;64Rq7xuGAFTuRWC0Lo4fAi6XCwDGtm+QLlwEwdeUcQlxXEqtKIN2HKAyC/OEsm04tDPxNE29hH5Y&#10;eyNTbVJWsyUUjKEcVF/Zflay2DxiFyr5IRnnRoRGblbAQRoOxknK52R/D+XYAxgjHY6TB1dmU5gr&#10;ctVmNbrJe+mWghLGLlSglZuU0NdWUSqwTNIhOLAAvDlnFBJQM8Yo0iDKwiMNbLrDDwehhKVvjQnZ&#10;ndeSC87rCVkZv/M8437v9mXb7jDwO6XkHa8BoCoz3ViMna0Z0KKswZKLd5R9BDl828uofRDgGFvD&#10;uom7JjY/Ng47L6tXDdgGEQZ5RSNop+Uo50mUpMi6rjpvhJgU4K5V2cCdnRZCwHbfsJ7OyPuB9Qzv&#10;6huUzW06orLWLWjtYJWvcRqAUO5MxPGdx0aCBuT1/Sf2kQ2QHMbCAD+Ma1IHV9bIY3BuUj/GvLOf&#10;H0vtbSxNq9ttl7FWnJkY0Wrxc68Hdmpb7VY2rzpelnhlDYaFPaxBXExe8SGVGU3sqpWUMlxyKGmT&#10;S7u/aCUPshtjE9DGrj1sgEwzGQfu2rq+f1p7YId+CARhYGC6drrtSWXoK67iQZ4DYbrOXBufhsoa&#10;BiraFz6P7fn0Xz1x3MHKQATWhJ08Ype8eADhWEBKGyu7/7AgdY+YRjEhBJVP0fewRGW/p/6346+y&#10;mizRAG1MSvr+3pBuGB+XkBrOWf/3CMINa31c7/4e3JPaoz30AJ3I/VHZb+RARf8oeVfz+QAB87xE&#10;NnQZkWAF9B+AWuav2ZyBNFDX983H0ROs5qOl5MBqP9f7/ra1Zrbd1sCjnww/c/ocOm7j4+satfaE&#10;BhrZv8k+2ube3ACzdZpQtdcDy5mvTb0CBHyttcjfAQqwM8DNQQv7f0u0aAU6YuoJDUnKMRg9IdTQ&#10;m2C6Dit/kOCym1FPbFryYUJEgzBeWyA59329whvKWqLRzlpJMAbxTwy40uS1/dveS8aiA7GjL8cj&#10;SOhbKzjzzautjMCgSZ2q1W4ElUxQreXuXwpI5tUU7NtDq0aqn1MjMcDW7bh/7Ho4o3VOuGS4/m5o&#10;es86gNb2vgPANZwy/fO7bbJnNaCdyDRcbc/1n22arAcYIbQP7sPuB8r67Xv/0XrgYb24bjUzpmmW&#10;BDnLWWyEG0DkvZZ58fEW2zDqyLJ/TT5DG6Alcgk1Iykxi48jsiANDTK/Yx8O80nGnhWSkGoAeqPg&#10;UUKt22A7h8jXalCZKlt/tldkLGwxDoM02AWg+teMSFJrl/iTqkSrfDX/vWLfdxCRN+OMSnyxMxnQ&#10;RpKtSxOYbIPEVuqbaYIhlyGJ6s9K/peNQU+UyTdk3zX31cdzbOwHIyQfExzRNUVBE+xK6lK/cYyl&#10;bE0lBbCPo4AoYpoitm3DFCcQAzXf0ZixTMu/W0r97u/9zre+9uu/8R//g3lJAFeAPlJgP15/da+P&#10;AOzP+eImTDZrHPX3vvXNz09T/OXaDtgxFmPE/b653XOmggImZtSomc6eBmgQR8OyuWbgR9aIAxVq&#10;BIM6zsRy4JeS/aC3zJsFPi0IoFXyAdIgXMAChsQ56ry1gIYCK2clkDTsCdGbJZnx9Q6KLPpThaWJ&#10;2LIsCFpOnJJmQithWnp3e+YDtRqjy0pZegmFZZBLrWjbBm6MOCVtQsSYZxFvN+F7ZtHEsWyel2E6&#10;GAFvfCXgSME8TZhSEu3aQDj2AzHFzuQl6Y5einSPP62rsyAMBI4G7FFAmrSEumqpjr5r0fJRCYLl&#10;kK21ImvJK4WAZVm0Y7w5j/LMDw5M6CVa1sjDnLvWmmg8xoBECSWLk9yqsEfS1PVNeXBiSBl6nBir&#10;AZyNXQLA1lCKqQOojV33Dxak6zyOAJKsFTx0dQaJ4+BsuCYRRgMwqwNn4JWsDdKgpWLSua6tIem0&#10;llqlRC+EXran+0yetQEUnEFmAZR1nGfuznaMYznZB/eSH3zQyhVHjdBIm1RUaRA3JZEeqKWCt7s0&#10;IAEwxwQKpCXhAcs8o+SCQxMDoRUF7GXfyZo+EAJhRW9CYevPnnME3aXJFJRJCtQq2qWlVswxqXNY&#10;fE1JGVQTUHVZPHg/agb2DoZQCKi5+LgaW1PWrzKbmRHRWRqtyR7NOWPfdzQMEh6BHhgCtj8JUJAy&#10;aNKh+FrgKgxobg1HPqQMvgnTc55nxCAJhqjvJs2kmgdItVXEKFrUwUTiGK5NNqUoWly1gChgmRds&#10;983tCrNp2ootMKZHyRn52JHmGS2IjTRGubFXGzesywLmoOxqY5ZZ0NkBj94Ywr4OPytijJjnCVMS&#10;NvXRepLLguParPyy+edLcMq657uTn1LCvIhsTkwBAQIkM7oEiDjahNN6wvl0ElZ3rZiogy6ybMh1&#10;XA2sKbVIoz09CyzAMOBLTbPPhb1wD0OHs49Fx7zVJvbMEwqDhm8fsCGYETAiTROo9oC40mCfTKPU&#10;bJeBcno/BoYGJGrfB3DJAqSm9t4CHQt8RiDbzxaqyu7pwHJt8rVGqpWd4Fq1RISGIFaVB7vkw/aB&#10;BqwBIcPz+V7S4Gl8xqLJBE+osAGjw74dwCv77FE7nP05SO2QrBWXmdBzwZ5JFqaBL/zw/UDCAnIw&#10;bwAKzA8xkAkEt4kGwDEGoITI59gByhGI/GAsv/RqDaxJPPFPOlgjANSgUejvAm+452vLxm+8N0sD&#10;TNh7cmc52fsaAGXPDXs/Uhb2sO4ffk7/rqV2eQN9EEtMwoeNAZiGZZ8gAystGc1sCRJhRoUYsd03&#10;qbgIvUGmscKsPPiDl5ap4+7PJK/WqH3P6tyZnFLXmezAtQFkHyZfQD1pUKxHgQG1NoO2JtBBFZ9D&#10;H0Mgt+7D29gb0E+BPOEeCBBAVdiXHAgxEEiZsVwLGsv5jGAQiCY4hr0heqzqbzFA6wzDZhwwt2dt&#10;Dft+d4mTUQ5FoS/Ikh32nb6XGdeUIioDVRds1VilqB+B1psqmR/fDHQmcs1ze36zc7Z+DYweAR73&#10;J5rsdTsRyP4XBh1Rlma5wtTTxmqDXapaYm8A9IdXB6H7FpF8kzEYm58nH9oC93HtfT7wD8f10L8n&#10;8zYCsPJ88K+bn2Jgq+wV+clm8+72tQOE9nn2vP05zPfpm60DsBHMFVUrYvyMQgdjx/PJfm9k+9u7&#10;BJIEdUqTMnuLjmsHb+3zx3UAjR8en0uJK4aMDnYZOu7yHOTkGQNficifKSkD1pIj+mkgB7CHNcc9&#10;VrEnM2CyjyO+MN6WVHhcF/1sihzdxzaSk+gmd/m5Ugq27Y5937Guq49PzlJhljSpbbbFyDoMuH8h&#10;gGYEaVPeUh418Gnc5GT+X+u+kaVfuKEWlqasU4+l3VfElyU5fZnpvU1CJ/pZ2tfBOJYBrYkE22ld&#10;cRwbAgXcb3ekKaG1HSFE5HxHjOHNvCx/+Nvf+sYfTPP6d379b/3tt/h4fbz+Cl/x888//+f9DP/C&#10;X3aYF+04aFcpTfTmGoPCgd/+1n/+K8T3/6nVjJRW5AOIiUQ/sPWOlaUUDUo9N45WRa/ycrmgNgGW&#10;7Gfks6S0lUC4PF2wLitK1hIVmHELqLVg2zbXkrEO6abXKgEQe2BmJSLmDJsDANjPsXZf7A6KaW0C&#10;8jXX6NJARP4tpfaicds7dgYK7vTP8wwho8rn2PgGzZynlFBVM9HASCkdEvZw44ZpnvHmzRtl0Ga8&#10;fv3aGcNNM472udM8+WFXigBjxhSwgDakiBBFI7PWBgriaOZ8aFZyaMqgY27ZWsu8PwCOwbQYRbOv&#10;luol28Z6Po6jyxGYri4Lu83ZGQYMOEAhYzZPs3/dA2zqrNSGpkApeVm4aDVJJrVVLZWfFxAFL5+2&#10;cRqTpg/BhTryOQvgHfQ5j5yxbXcPBMY9ZCCydfW1eZWmVsIcM6bo6XxyEAkG0lmQBSkpSim5M2Zl&#10;PtbUbXSsYkpdC5Z6lr5qoCDBSUKaJiyrlLUc1lRC72ldVRnWqVYDw9KQQhTdNQDEDTUfiADWaULg&#10;gikGxCTPdZQdjSvADbMCRvk4sC4rnp4umFNCyQe2+1XLWAUMvL68oKjcxft37/Dm9WuYcOqH0hie&#10;6W+iuzjNIiUAAkJKQCSXQAARKGpwbHqqtSGEiHmacb/dMMWIKUUFbmS/78eOnA9s+4GX6xXbvoEJ&#10;yLXi+XbDng9QCrjuG0pruO535FrRIOXI07Lg/PQKr14/4enVE169eqU2p9uK0/ksNjDK75RWsZxP&#10;eLnfcNt2hCkhBnIZCkvEmA3Zt13BJOkgfX25yj48suzvUsCa6CAKAgqWBoLYmHlacLo8oTSxM9M8&#10;Yc877vsmjfTAeP/yguPIuL3cNOgMOGoFTwk7V+R9dz0tbg3HvqlsgTRVQRUmQylF9MQooHDDngsK&#10;s+jmUsBeFGgmQq4VFKPICygDfjuy2IsYMC0z5tMCDkCYk9hYEmCj6UJlsMo7FGnESJBmDkEkMiQJ&#10;EjCnCbU2lCrNtqqCgylELDHh/PSExg17KcAUsZWCl/sN27aLzM66WvwkjnggTNOM8/mEV69eoep7&#10;WRAwlijav5ueLQK0dyDFKiBiTCIl4zIE1RMTLvEAK7NXFioMbJ6cJX69XmGgf1GmtOgxR5eRAEST&#10;vSpAS5D9OU2Ty9WIva+dmYMOUsifofGkBeQOJnbb6lqYgx5iTMkZzXFKXdPX2LoksiWAgFKTyt+Q&#10;jqWxiAx4NYmCsWx7BPKcQT+ALLZPzd6qhVdQv+vGEhFSkoSSNUg7th15P/zfGD4XpI3YqvgC+74D&#10;LKD9NM2IURpu3rUqIsaBXzDMq/k55IC3BuEDQK2xpH5fgStGnwO9bdAEWWPxA+zsAZH7PA5Aq59o&#10;1T6tajdvyJnbAVqxE1ahYvOsELkH8IBJSMCD2xQT5mnuwGvrlSF2lgvAqGduDLq+9HsDUGx+Y1Pg&#10;QZhjncEtiXoa3q+fqzAwTNelJUYFRDLtVjmX7b1GCSXofZJWctWBtYhxBphV07R/1qTn/v1+lyY2&#10;QZvcpehr3X42zbM2F+3yTKY3y8xIMahPaTIFTbUnNSmhQGrJGSkELPMEtAquGeXYQa2CuCIRY4qM&#10;KVTEdgB1Ax83RG6IqFgisN+esc4Bx/0FAQW17ljaHUtseFoTntYJpzkgoQE1g0vGvt0RA5CSVmQU&#10;sfP7seG+3fD8chXQBUDNGQGiCxz176d1wZunM16dTvj0zWv1SRjrPCORgB9NWXKeuAVw5IwYkyS3&#10;OIM5A1RAqIhoSCzsnttePWkjZ7WuG/O3WveTMexz26MxSJNV+bqyG3UfNbVhhnex2xj4Z7bWmaAj&#10;MGhnTqAuwaB4ollH3a9DBQDzw5o2EEyqGxNOJ/FJLWFldrfW5hVLyzz3Jo7ul3WAqw9Bb4Zr2p+N&#10;GfOyyNlctMSa2Zneljg2u2lM79YknrKfs/J98dUZtRXkIsSQeZ4UADz0nqxmITx+jj6y2dimBAvx&#10;C3r12LHvAnzH2J9rSEgKoaJ5HCjnsNkga0oKt3siLwRfT12j1qo5HzVhWe1DCJ3F6RJaMaLm4vEG&#10;mT2BVMYRgFIbjuPQRpmyFuWsSxrvsX++DHdw2Qdp8IaHy5uUDTbInteJBcP6m9Kk8Yvo7SeXFIL6&#10;PVI70NowrzFIzBUj9nxYqkb+p+dSHT7T+idYZZJpLied277WH22j2QTrL+LkLYKfz4dq/MYYxQYP&#10;FYnse6xrZfsGhvgQKRFSFLmUnA9toqukMwKAhNqk2o5AaPlAIv6VgPI3/+j/+N++82/+2//Od8U4&#10;yLopWZoq2yCW2jqGor10RqLKx+vj9fO8PjJg/xledrBacJdSQCu9LDcf+duX84JWBEwN6wKEqmUT&#10;WsrE7DprFqBFZZ+aYL44rlI60rSr5KRakbVU3G931KV6x+9Wm5f/mL6sZRHX9aSaZ+yZ8DEjbs8k&#10;mVTyw0IOD31xdVrG8hgzxrVUB9dGyI0kyleHu3eZb2qA7QA7qoBP0zxj+8lP3JCbeHjjhpIFROrM&#10;2KQHfAdXhaUmTKGSe1CKqo6+aV/aIaQlTw9BJTPIy3AEPG16yI7Au0EABHyhrHl8V2fw6JhO0+Sl&#10;wkfO2PcN67JKIK+grGSgh8Pqg8uzrWzh++P3OjgqWcdSM2pQFpAgkDqvegA1BsUOeEzalMcPWxhz&#10;smfHDSC2Jljcmmux2buaxxIU5OuDZ8CD/Oz9dheGoq7/FJM4YCTB534cXoLbTNtO35WYBsDVDlQL&#10;3cxp6xlec8AsAAgUPIBrCkYzW1kqOSOTueE4RIvJkhVSni4lVpJtPgBmpDg62cC6SDl3q1KCXqzr&#10;eCB/LwM59m1D0H12uTyJI7VvXvqe0oTCAnqIPtaCWnoJndkUK/0EA+u6KvtcxjKXDGuS0Jq8Q9LO&#10;zDFEMLpNOXJGnCRA3vdDAVx9d9M2bQqGRwGG5kUazeWccb/fwUQKpFhZIjAvK54uZzw9vUKr2RtT&#10;PT09SVMNZcfGGFwfrdYq4MvthkOB1SlNSARlDB9gZXvCkk3M2DYp6cICn/OKDli9PN/w/P4Z63rC&#10;aVkFlNzuwiQ9Mmi7Y1kXTJrIqq25PupxHJimCffrTRM2FdeXF9AUsczS9R7UnPHeWsM0zahUnDGK&#10;2jC3BWmeQBQF2C4Vl6cLfuGv/SKWeUatFS8vL7jdbio/Ifs7xIjb/Y7b/Y5Si8gjbBtCIJzPZ6Qp&#10;YVqta7KxiCdx7mtVgL44GEekSSGSe5tITdOgrlQBwU22wMruWW3/tu2AgkBBgW0pRxaWvMkvxCDn&#10;Ts6Hz5MxSyW47nbGAMwHV9mTUF2GgzEEDmw/xs7SN81x+9kUhWlt5cyABaGy51MSHUFn/FtAqWPH&#10;GvCKjSQ3cV59oCBa1CSLnTNkAJsmTxYNuLuNG5sNstu3RsZAHKw+DwkXnQMHIPXzHwJWtV/GgLU1&#10;+yG7a7SnTmoZvvZwFjbT0JN5MbsuTbZYmdOdWWva7AaEecfrYf6E3abs3jZqHVuDQHkmCeAeSxDl&#10;MTpL1M8bAyRh7zGupeF8sNVgIL19j3oZrYHnAuiK32QBNfDIPrMz3QBHGPgLkXt4YMqF4Mw+e15b&#10;ZxS77E1R6aPWGKd1QWBjemoZvM2lzq/vFwLQ4PqjrTZgSgpEd9CJ9XcBQozknwVImfIILrmeoTGn&#10;YckH0be0wL4vLl23Os7W7Eu+ZewzA1/Hsu8A0/VmwMftyAcSJyAN2vEDAxD8CCg4yKNjXnJB0iqq&#10;GCMmTEoYkH3R0BuAzromraIphqDse6ASI5AoCwViSFkuQKhIBLSyI3DBfn8Bt4rGQaozmlQkHdvm&#10;jY9MDkj2LaO1gnyoDBiAKUniWqcTx3HgKAdO64oUA45jwzIv+IW/9hXkvCPGhFIKXl7e4Xa9Ydt3&#10;nM5ntZ0i6EWI6s+pHwvJz3LQcSeAVfe1muQEE84mORMsiStMudqqMPB48M9cb1/3TWPRbEe3Y6w2&#10;1nxMClYZlr1hbYqxMy3H/TPYJ7dfXyLl++FFRIgIDiy6/WSTdRIbYX0LbC1JcsEYl8HtVS4Z+7aj&#10;1KKyU192yT2rSbyoPQbgEjj5OATcxCNj1JrRuYSBrmsebb3aE25K0uDeMLKaL69A3ghGjWeB+8sy&#10;SD3WGM6KUiuoabPb4RntmSIFIARv9mdxCHNTgFFtajDwz+TuJLm8zAvE1rLo1qu9tjPHKr26gyC/&#10;/2USATw8lxkl82H2bcdBB6Z5cru/nlYvoxcAND8w/UOw5qBm4/rYSfxFrvlvcbattxCCA6A95jP7&#10;b8xc8W1HgBpgoBEaiV98Pp9hTWhdG7YJINl0r1ii2te77jE7j4JJRnHB0TJyPgBL/vl4Qe+tlUK1&#10;oNWK9Xx+0Ia394sxIiIqIUlHpLstfsm5wo/+w3CNchEO8AsO8K8S0f/y+7/7X3+r1Pr5r//t33gL&#10;SBUUIEnyaZpEG1crJSzOGisqPJH58fp4/RyujwDsz3iNJSjjQWXGTuQBGN/6rf/ycyL65ZIL5jTj&#10;druBENBQ1ZiKAfLSXGJ3mi0AlnLYqMbUmst09moIAQUCspqhsu7pU5qAFTi108BIFae4arm8XXbo&#10;u9H0w6GXYQCDU/NwkA2HTGMs64JYoj+jMWqtZP18OcM6rh/5QNYO7QIANMyLNAa6nM/OTJSS6ckd&#10;8NbKcBjI2TkenNd0lTEsFdu2uRamAaLQsegsotgdhEE7URxfcq0qaVjz6PyMgSpISj6saZZltPuD&#10;Bjf+1lnb5qY1ASO2fZN5TEkaHHCz5sECxMfeJX2YGV9HPUQcHLEh4CxF9ZlC7wxvDq79kmgFCVPM&#10;yvuKgp0xGPMWkpnUw7s0aRJmDGsHY9CZZj2jPQCkBBACgnbnWdbFQQ5AArJ927ABWkIcHcx4cAwN&#10;JNc5Nb1EY60Gdaj9R8NQRqb7UHTDks+rMbXH7wszRpivAjpmWetBNEG3fVOHVwOjKWnwIo7vMgXk&#10;LE5N3g8wNwHhQ9doTVGCn5KLNraBsscLcq24X2+IrWFKE667sOCXZRYg2Krmh6YCrXXdO2MFTvMM&#10;igH5OeM4MtKkgRb1te3NXZTRK8FnBR+90UZUYIrV6Y7a6E2a0ch6mZcVIT4BAO73u0tF5FIwpwkp&#10;Tfj+n30f//CP/iHevfupO0vn8xlPT08etEiiSJjJ67I4GLmuKywBkFkYrcdxuC5WyQWtVG8uJkFz&#10;wzQJQzarFIc51vk4MM+LMKgqCaNSgXVWwJ1C9LWFENDA2PPhJVYp9u/HFrDd76jcEKp8zSQmUkwu&#10;MRFCwKrM/iNnxDQhzcakFFbMfhzYtw1Z2a7GYNtzRggBr16/xu12Q9uFubIfuzO/GgHH+/dY5hnz&#10;MgMNztQxqYSoQFNjllJODXZNOzVpsoE1cWZgpnzWgSkfQEoI0+SsGlJGUowBBzcEkc2WewZGgkol&#10;DB2SH64hkB419tzG+T9YGp1BQCnTG3SjyPAkpf3PWH8xRSyzaLDb2SHAwwC6higVARqIS8d2OFsp&#10;OZjY7RsNzzaCTZaQFM1BAxmjBjuOn8JYWIECENmDJQvIuElVg4GvYt+HsnR/AFLi56CnO9phu69F&#10;srp2/d/6TCN2ZkG+AcwAHprTmU8xssfMnmL8vjL25JxSUE9tN0EY76bX3qg3zDId3VkrWdpQ5vkX&#10;Xcaas58bk6fQ9fDhLdwekpUnC2BrCWhJnsmPtMYANW0gJBBVY+oBbn8Q/RwCVJ9XpKKGhCR6dZKB&#10;mLVVT5Yz0MttjVUPPatCRKuEppIoDyAWLClo8hqW/K/YnzfxY1R2xGQtSIFYVpauDZKBAX3OjdVV&#10;O2ip+6f7lMogGxaV498KGMvzhUdfC13j05h0o7yA+SkUhPFp6xvoQJJJybQBiRv9+KBAioGqtkrc&#10;/pSCpmCDmRZ7XqnEElvGNaO1ArA02opBfII5AiEwjn1D5ANlE/32wk2ksoIC1kYYcP1cAWgj6V5p&#10;pqcdEELClGSsjv2Oz17LeXkcB+bIeHrzhH3b8Sff/X9RWErzvRGklplzy1hPK6a0otSK0zLLmabS&#10;RzEIA9DWjpw7sq5sRRAIte5oTZqDNkASaRTU7snKtnt4JdcghXPU3WWaYrLYp/naWKYZpincQSP4&#10;YgqB+v7VObfKJpAwbNWwPhozvUnRc9R8d24NR8nYd6l4m+dZSSAFO+0Sp5XqCQuruLEk2oMkjduP&#10;/pmDeQUAB/4NxLamgXGUfmH2set+ewfznBAxgqc6Xo2hPmBwhrlp+6eUZHY+iGuddWzj/Zdcl/P5&#10;i/vOE5CPTEr7mcoiv2c+Rj8zDACH2wgjLslNrP8E5DNBX/AP+txS/5voiz+hzzWrT+ngJiwWqOqj&#10;FIw9Eyyusmc+8qFnw4fxodj5sfIVen7D3nMKUgFEfVd96Mt7FYGDvB2cZSOlNCNQybvL84jfBv1v&#10;6PqUZGiPtazRs5/V4CGhi4f5kfND9rPEzb3xna8d9LMtDBrLNhWSeOxT+sX544e/PF4dnsHwFAKh&#10;1fybn715/avf/u9+92tf+/p/+B3ECaAgzY3xSJyyz7Lm3B+vj9fP+/oIwP6MlwWBZmSyH9hq1GvG&#10;b/+9b/xrrZS/83Q5o5RDGjhRwP12Q5rHkr/mjnzT0ofz+ax6iGLI13UdhMzlQM3KegoheHmbHRj2&#10;POI0RXBUIHQoSTMjCnQA0zPFQfXjAHeeg2ogAfCyLQsOHVRjoAYBUEMIjyL3IO/WWGtFmCZY9Z2x&#10;YFoTRqCVBLTW8Mknn6CUgtv1iu2+6b2jlF8BKhnQ9W5aE4DSxke0BbMGacKgLaXAygb9IFFPzHSj&#10;oM4KcT+snX0Cc4Y1ANLAyMcwRgS2smVjMGtX0xBcw2cMbM15AEkpDDTgsd+1Q7zWioTojpUH+YKo&#10;dvDM5oVFN7U7Qc3HwTPUyoghEtDFD1/Vmp2VWWGdhvXUdBDDP8ey7SA/yAUIlcw6hQA2TdsPgnNp&#10;ytGDLHcq9bL7t9YAY6hpgNaB3P473kysCQOIAOmkrGUrxgjQhe3Au5fLjA3mFCyI+qwG1FmJ1dGk&#10;9JEAKe2PEVMMWKcJcyTMUYJB4obzOqMcO+q+o+4HAoSFTlaKpE5ZrdasK0gAXZpmrUmBWdG4RBad&#10;qKQAnQXA5q201sYlhhCCy5G8ev0Kl8sTlmXF7XYDoM5/6BIZ3CqYgDhFkeIgwn7svleOQ1iwSRnq&#10;y7JoRloCyH3bcX25unTGsiyYJvlDsWP3AAAgAElEQVTZMM24vbzgx7cN+7bhT//0z7xx4WldkXPG&#10;n3//+/iTUvDpp5+itYZt2xyMPZ/PsMy6yY389KdvcV4X1SOOuJwvOK8ncMu46RwZQ6LWpvco2Lcd&#10;DFaN2IiwiOZWzqLzeloWrKeTBFOQPdUgUhbUAkoVAI5iRFF5mdvtjvv1JmWKJeF6vyEtM1ZlWNfa&#10;gAC0IDIf903Y7/fbXRJCRCj7jqNkMAW8ffce3/vjP8a0LjiOjKenC9ZVmLcNwHYcmGdtqjYlnKcn&#10;hBiE0TwlrOdzL9VOEbH1RB+3hqYlXsLxIpCyq6whldsGtQExJUSSBh8MYb4c+cDtdsV0OmE9rci6&#10;9mTMD9mLGqQ6KATySoWqjCsDfBzAHOyLRxt/wWVJHdm6PaFg55RVIfTgo5c/l1pwv8kYjc2NTMcQ&#10;A+jjQbDtNgWa5fy1wDH29xgCY7PlrpUXhNE+TQn3+01/9hG49Pfi/m52BjtIQRjAV4lwLFlnlyXe&#10;oM/MBrbqGTFpA8pWK9C6jqZpGwYt97Y5aSzN7kw7tTfV1NnV0nqbh+bPop9NxhyTdSQBJvrzDX/L&#10;mRccZGFm1y4Xu5mlAoA6wDgmjf3zucsPyBiYgulYGukL6mFdNe4BJbjrrVeq4+Q8gDsG1DFBkwLG&#10;6tT3R5/rkf1sa9SZYKpLPvosdn5aMkE06pMm9QjUxnNVZToIDkgRA4hAgtj+0yLJrN7HQJtyagI2&#10;oJen+/yGfmZbJUXOx6AlDA/QeZj/LnyrjCcdE5uzrj/cfRphK8k6aK2B3S8x8sOQKA3hgYHZGvcG&#10;pQPQ9JBMpw642PiPSd1mEl0E2RNNZMei7vlIDUSMigbUAq5SRqt0cxwsDMqcM2opmPRcpQAEqt7P&#10;IQSTVLG6Axmn1lT+RX3KlCZEmjAnaTp1mhT8qBWRC9795C2en59VuithPs8O5EeVr2Awtvszjv2K&#10;ZX0l74deHp4CkHNFKwfABsBCz4sIICLSBIoJx7Gr3ACBEUBxAqXoZb+WwLBxlr3dpEpF3zFA/NMU&#10;ojZNFdCtQZh2pOts0gpEqxYLMXrc5GvIbaj5hI+sSfP17UpJpDIOJYaYnz2lhHmaUEpWG6H6xWb7&#10;XO9Yq6aUUGKMzjRFpDTp5/bKwm4w7POTx0PmE5q+p80rM3t/BgznykNMoP6v7ze9l0jjzGLLdiUn&#10;+FkXnDjRyTjdBvse+Usut9duZ7vvLgnNR/vKzB7DiW0jYYNzBMPmtZ8f47s2bsM7Du+p8UlPDHWy&#10;TeP6YJuZH+HZKSXUWrBoY+xaiye2breb2JAoRIBoEi3qkvQYiBXfH2OSxzXp7wFZ917hU4rfz852&#10;Y+BLX5O5r+vYGz7aJb0xFGilfkYI5iAvae9jMhveWLtKksB6g9h6nKe5k2rwCJ5bzJfS5Exsm39P&#10;dLECptQeEl9fsnJ0TffzyeyfvaJ9hs2XvbmdyadICFx+ueX9//r7v//f/mdf//W/9XltGSFIJQPp&#10;SV8bP8gpOfP84/Xx+jleHwHYn/EaGbCSORGHsJRDnMNQQVy+fV6XNy/PL0gpYJ0XxJhAIOSS9U6d&#10;RSHZqc7EAQGT/tw8zciU9bN7xm10Ut0QkQCtHMRpz5QdbCglo5YqXQqpa27Sw2HEquHWDaiBMVaq&#10;aY107EP9kFF7KRp7aqQjacdVzb5BMpgJE6yh1jSxN9YSJpFklPdDSqiuL1fEGHG73fTQkWc8jl2D&#10;MuA4dpzPZ9SapQxbgzgiQooSoBnwcuyHBq8dPLbums7WCL38yNC+zqbUwHcYI3O6zOkhGOgo81FU&#10;17A3JiioVeb2fD6DQsD1+oL7/Y5Xr16BwR4oQTOb9jympwR8WQMDcofiw8DVWaMDkBlC11oEkQYT&#10;Un5XWwUauwaROarWLMx+15giAD86FnpfO9Qs8He2NPc5GC8BvWxvaKYZcCfYAGbxBHrgOixidyih&#10;8hFWSgzANU0fmBOD/2Z6xBbIWUDYP4NwHBkxSnf4kwJz4rAX1YSTZlClNExJpBQigJUIP7ndkLcd&#10;ULZ3iAlFxyWmiJfnq7NgtfOMls6Itulx37EuK7b3z3h/vWqp/gXHcQj7PI7dS/HgMMXA2jCuYNt2&#10;LMsqQXnsOo4pRLiABJGMcRwBLI2bDTCGMbSaBwf6oYMGsup8ASjHgXpk/PTHP8GPfvgjrIsmmMBY&#10;5wkxSXnkMs1Yv/IVvH37FrfrTb62zHh5fo/b7e7r7HQ6uQQAuAmbNRfcW8Ox7dhPZ2eipCiM16rg&#10;sDVkOnL2oC5QQEgyhqVWrMsEgFBaExZpyaAoutAKgwFNdCUpBG9ScLvd0HQtr6pfPClDUiQqCjhG&#10;BSBFSiaHjClGRCSkOKFBAq3aKnIWEPlpWfDm00/wS7/0VcQYsG07tm2TnuOt4bhnl5W4nM9YzjI+&#10;l/MZaZqkVKwxjkOaCU4pIZAEGvd9A5FUCURlZYcQME3i7Ntzii2SZlkSwEUF60RLLqiunMIpekYQ&#10;oBIh0mxC2NNE1LXMQG7nYkqdNc+94YPvQ/K7+tnn559uADsfTUKjoTng4D+jZYP7vuN+v8s5HXoZ&#10;/wgcmB22PQWzdWbXmLGeTv48RGaZ+yWBtYJ+GlQBFkyyMNMtSeSN0OwejyxCte4GtWpwNTYy4sHO&#10;dbv7YZBk8yjjERCaNfvpAY5JQjyyONn3vQEGxoCxcbd96gzqKXmTHZNVcD9Gn6037OpnmwCRChhQ&#10;l1gIQfZQqRI0xhS0Mv0DBLQPScen/Zu2Vnvgx+OvupPUQVMHMNWPG1djN42PIF/wcfzi/eyPNxVr&#10;AsoRBVDqa2iUHLHgF9wb2YEZEzeA5g7ODk2NPPE+DESggDiJz7MuSwdObb5Z/KAQImrOAMj9K/Nh&#10;7R2tAsbKOg30og/Wj6/ZDwAZSzzbuf2hTyEgtTLMCKBKfuaYTTLAbZx/m2GXGwgDwIteSltUBsWY&#10;2WEY66osxpQSgu77Wouv11Yr9nyTt2sFXDK4HlCdBwG1A+M4dmnoVg6s59civcKEfGxAiD6ugsS0&#10;wcZ0PfQpJUyTsRYbbtdnAUhY9ZWjkDpayUiBpJIpEO7Xlz4u06R6i1IlEmJEye+QUsKx3QAivHnz&#10;BlNcwJWQTivut11Wj+qMMjKIJsQoSZfLIoyzyiR/COIngkSbM/YyZm/KSt1P4aFowTA0pr5PjuPw&#10;mMnKtPWGaLXq73Qb7VtL96Q3lzM/xeyf97GID3ZN1pxIJcUQEeYOPsHvKy8QwyB5MZwxivSitwTU&#10;1c99/fNgj60isLEwchmdrTcmEy3pNe6Rsdpv9MFtLGLsshl1APulr0XpZ59+lm6fL9r/LwFiCXAy&#10;wpcRI+yeIyBrIB0rAG/VTJYkrdxkr5HJ3KkkinkWwT5ZLpMoejQt47PS49/06Cwfxy56u3PUtZo8&#10;3hfyT9cWHm2aAchpSg8fQfz4/i49NMzjowk038V8DptL+Z6xX40E5DGq28cJjOxvKEkEm+PiTYoF&#10;gJUPMJC0sfhH1fY2SyNwO8dDtKZmZg97wijGCChj3RKe9jqNGSjFbYG9INkY+Vx0X0eS8J2YZDdj&#10;rVqzcX8gI4GQ845t3/D09BrbUf/T3/vt/+pXc+Wv/cZv/iffnSL5mRzIgj5y6YFxTj9eH6+fx/UR&#10;gP0ZrxHsIXUMcj40m8L4nd/6L7627dvfeHq64JM3b3AcO/Z9xzQxZm3aAiVLeFnz0LjBym+XRUux&#10;A3kGTAKsIE0XVOvsUE1MqFFP+hwGmopTHJXZ0rw0u4O3qmmlhnqep25Ah1jBsmV1YHwGEsfEDXQY&#10;MqgUlEEqAVXTqCYm6TBOISBwcJaBHSAxRFAiB7Xu97s3gym1oB0HpnkGmDV41mZd2tRCQIIC6PgY&#10;K2Lf9/6e6GySWoX1Y5nnWrMadJ9l+WsI2Bo3cB3KQ1oPgiVDrtn22rocAQR8DjEC2oHcJAgSWSOa&#10;s3ycMS9gWkDRD6GxnDBqgGBNCgIFlNY13sZMZSACB2lEVErBNEsmXOYLiHrvgM5SktXNHiOOAbvM&#10;KZxZ2wF9OTClpFkObNs3Lag0BnXnGMMhak4xkWEGDY2D6/eGEMQZQ/evPszGjvID9rkpSfJDHIvm&#10;Tqrt39GXlLIsKSF3UX8PsJqz1k0XEpCseQgByzLLOOYMLoy8b2Bu2FtDvt/wvMxo6kDGNIlWXyko&#10;CvpHiCO8zIRlWXB9eUHNGac3r5GPA+/fvcP1/Xus04x6HKjqMJ/OTyhVGQTxQ927DuYwE6DjeBwH&#10;3r59q3skOrv3MEcuGntPRruWii0fYoeKjLXYlcnB9eM43Bay2iaQvAvAeHl5wdP5jMYN79++xQ/+&#10;/Pu4nC/45PUnmIbA4NXTE+ZpwrYLSGrNmVwWQ4HMkjNyjFiXBefTCcs8ixbrfkhCY9uRj6wNmZIC&#10;NzLZuQhg4WV4IYBUr7FVYbBP04xpXqSxERhP0yuEmLCsK6Ypqe2VpldpnpBrb1LHYAGbQIgU8HQ+&#10;AyGgNPncfBxoKSFQRIwJMSUJvEoVtm6I2igtYF4XfPrpp/ilr/5LePOLX3FJgm27I84TXq8L4pTw&#10;8vKCaVmk4UIgzKvIKORacT8OcAgIEB1aGwdnJBL5fFMwEGpg1IDgws76vapBooPs0coGSRJ+IQJB&#10;NdJDEgupx4rtS26MrAziSRlCQdnontAay9Iesgv6bJbk0fVjz90ZJuLMB+5Nd3iwmQhwG7OuJwd5&#10;cs5ABSh2AHTcW2NSwuzP6MAbWNoAPz/GEkIJ7NltS4acHd026esaaDoG9X0QYI3EgN7l2+J8Z/Or&#10;LWAawGcDPPXzWM/vsYO8jXPQvw0EpWHsPcA30NrGaZAzYf08Qg/OLBAcwWyvjKABFLZ1Sozm/gTL&#10;3knRg0cD7fyXdB+iGUxty6cHtPLR/Xd6PM4+Z+PaG0LLhyB/BGLMceq6g+SgaUzC1nV2kGqomoxE&#10;nJL/vN3Y/5v5IVFs5yWjV6+MUj9+9g9ngb+U+S6sz67jbsw/kwoyv8OAAw4quzDExT2p2qWg7HyU&#10;ZJOcOd6w9EvGzv7xwEAe/E/3f/yz+r8bm0Z76H6Vvr/5RqINHLuv1rj7uJBzX/ZmB1gARht8C2bG&#10;aZkwT5JkLSWjFdtbUiU0q96rVDeo/mQtqgOrerv1EGJAJJxPMzZirY4iaV5ozD71rcw3BjNmkxBK&#10;AfMsfvG+77jfbhJnpIh92xxUMAICmEVqyP00TdQqAWFOE55ePeE4RF88qczF8/u3Ip+0LMjHgRRt&#10;PyuIpwklWQ8sEjYhIVLE0RitAZUA5qj7m7ShnAA8Ps3qD1aVI3BpE1uLLGPZSQeMVjuD0Bic4nv0&#10;5IKD7q0pcPTIPHQvV8fX/Pd5msApeRK5FKmmW0+rAsWDPnUIGh+ppBcp6Dmpn9zk67KnDMCyJf1o&#10;08dzpSjL2eyh2wNf96w2CYKwAcjH4VUXtp8s0QkAh0opmJ2XeHGwC77dBgCV+xofn5WGfWmjPUqE&#10;9NHt9xT7RMO9pJJEegmIBrs1vXs868Rmv337zmPKXkXXQc2YYj/fyJqFCYArz6NpHxvOfrIDJH6L&#10;2a1j3zUmlPmY5xnruorfWA3olj+jrBwen7rfX2P+EXEd4xcDM7ufIf/de4A82l0bYHsnh/ebyopA&#10;SARB391K7Z2VCoDVH7JntJ4UMgYSS7KyRa2pIXiojKIP1gYPvoHZTk2+WmVHD63J15B9bfQlXGph&#10;HNAIVOrM9IdxDAHTvGA2P4Yratn/xuV0+c4f/P7vfu3f//p/8A9Ak1RzNAGrS6l+pmJM2n28Pl4/&#10;h+sjAPszXtyAUrMDrl0/hPGNb37jkzW0b17OK8pxgGvFPE1oUYz5vm2YV9H4M3AUMOevetavxeYZ&#10;tbFpgnSMntz4tGo6o+QNQuZ58gzjqF1HUQJQAxgEZAkfBA16WLlTTgOYJQexsweD/DwNASMRDRnq&#10;IfhqVq7YQNroy7VMAQekGR+W6xc0lqZkxswoXLxJjzmmEtz0UgrL4oqRVcfOAoNJjK0xYkvJkKC/&#10;M6vsmUew0Q18HDKg0OAtyuFn88cRD0GQsYKYFeQkKc8qOeMlZ6RJnPrz5YLn5/cCWAwl8WCgNdGF&#10;tFISe0ciAdUcHLVgndlZTOjT+5DdTsp2lv+WwDDXClJdSOga8+C6NW8aZp9HISAOzpCtA2ugFXSc&#10;TVuN0pAhZnM4e/MAd+oMHKCeETXAcwSYgzl16M6rNa2Rrt7RWeK2Hkpp2mnUShx1vDxoHddQc0CB&#10;Ifqgk8o43G431+M0HcIFJKBZAN6/f48f/fAHeHn7U7z89Cc4Lyv+5X/jX8f58oQpTTi2TbrZTxPW&#10;k2geWxOLeZrxvhRp9sWibXy73cGt4frygiVGpJSw3W54ulxE40hZdOa4mbPkgwsBlZiFWVFrxTRP&#10;SNoYaJom0Z3lzgIXuxNAQYrTbV6coaAMaGNWvnv/FqfzCSkmHPpZx7Ej54zr7Ybnt+8cDJrShDlN&#10;qCVjnkXj+fr+vc9DrRXb/Y6ni+jHNtWGk0ZmjP04EEPEdr/j7QDmyP8U7Ne9LvrKu0hv6F61QCSm&#10;pI60JIAaS7f4dT2JnYKUelIgLMsqTbimWViae5SyyCg6U+9+/GNZpyw24dgl4ZGWCUzSBd6SXcaE&#10;DSHgtAqTeleN3JAIxGIDzqcLPvvsKzifL2izMDRfrle8e/cO1+sVBMLpdELSdbleTlIyuZ5Qasb7&#10;52fUt28BAl4/XbThlDRJKccOgmiHz/OM1oThZkGjzb8lumplTxgSeiLJ9qPpo+WcgVmCTUsMcBPH&#10;3QB/IgGkBeAjB0zkjJJzwABOC7hGjTB33ukRGA2ivOlAUhpYrc4KMikdkhJw19Vkdk1SOwegVfe1&#10;FE+awgFckbcJIYj+9weMFmdKahAVk93bgqmhtFLPXwEC9ffG7etB+zAC/gMC+FmFjgV80L1qsIlX&#10;ItjYmb3Vq6k25MhS8s9/OE+GcsNhPkppYNeOHoIxvckI6hJ6SSFYk5FaWdH1C638m0RmxwLYVv31&#10;i9p7P//13Zkg+nL0MCU6bvqN/jo+J/bCbA/tHlD/PsMSx/bLOofGpKNhvoaPMr1/NH0EnyR5JivR&#10;fKi+0WZsbTizJPkswaklP61SwudyAFFdb9NYc+6P9OCZm2qkBgOO9T4GcnqZJj2sQwOzAWm8J/uo&#10;qS2IiNESIgQvqX8YbwN77DY6902kIQyoggK8DEZEfDjrnXWo72JJIQcFdNy49nVt7LO+V6yhq/nj&#10;g16jru9gc9yaz1+r1SryYYxVtIJWMuqxAS0jSmt2zJcFoFmBH/YKBvfdqPtEbCA7pCwfAZhSwJEz&#10;7jcB0pZFquvevH4F4DWOkpGmGfu2Yd931HpgPX2Czz77FFOacL8+uw951889cpEzepdzmGtBnCfE&#10;ADy/f4daMi6XC/Z9x7pclHQhTcaYWPRooc0ZW0GaFiDNICdYwCWyHuy3+Vp9EUmyvFbEqGuURO5B&#10;DTUi9RC2MwPVFwxSwm3r1s8F6uvLKiQ8phliG4shbJ/7cw977si7lGlXIcTM8wQEAhdW1moTpp/u&#10;dauEozqeb0NyZthDzPC1FqJUTfEQC7jPPaJw3HXBDZSN6PcZbTa35jq+zFJxJRUEcg6lFFCGJLLd&#10;f4wtHr4FiPxZ39BdxsvO8fH39b0clNT3GMe7qoa5J+Nib0YM8NDEbHyWbke+7GKwM1H9fBie2eIL&#10;IlICksV4VTXVxZ7HEHG9XmEyFsyDj5GSyrvZmuxrSuy/JrNbANBtkyUOWBshWr8RWxPynsGB/lrq&#10;+Ogem0DfURqp1gc5OsMHqIWuw6qxoPkcDPF7BIAVAgprIjr6PMR+PhEBqcspdl9imJ1h3u2hh9Uo&#10;5zwgoIotI13LNLxbB1oZaD1pHoJJxvVnyg2oR0YMAaVkLFNEK9uberQ//B///n/zLU5Pn/97v/Zr&#10;b70y0+6s4/Tx+nj9PK+PAOw/g8u0QyTgDMr6SiDCN4n5DVpFiqJ5KI2D0mCMyMHIFJJmXwYNGA08&#10;930XY/sG0jAF5mQEBw4s6JDyW+C+3R+zgRpoW2lta9KRM7NoSHJjYfcMAawxXR3IUL01IokRDLyw&#10;YOohSLOgNGgXdOtIr84Zt4b7sYszzxa09KCMiLwEfV1XtFqluysFKc3M2Q+PSctpicxpVhaBdwRu&#10;Wi4fYR3mp2VGStKsY55mLz8tpWKaZDy6ILkBqAAF6wofME3JgfGRHWkBjAdiulaSAmUMaXiTS3lg&#10;qYAIoVYpGilFdKVaD8LMscqlYN93ZUZr12juGU9myQyO4OXoPBmbIgYN/GXE/WcaVV97DC3/V+A1&#10;hoBZx7S26plMcGckjGwSCZajAy0GREvn4oGhpXEwuDPKJgW67FlCUNU5fVdjuz2wpdwJCAqoG6Ot&#10;AVMvtRGJgEUAQ9tPCqaM+8saxxmAydSdtnVdla1YpDS+FmGka2dhKhVzjAgUsV1v+OH3v493P/wB&#10;8u2G9NlnuD4/Y11XoDVs9zvuOeP89Mq1udrCzmDxDtbMnnQ4Pz2h7DsSA0UdwVIK0EgamB1VG6U8&#10;DDBYne5Xr17hyLlrV6tmct13kT7Qd7M1w2BESohTQsoTgkpUlFxwv9+kuZSCNjFEAQJjgjAkC24G&#10;KGoA8+b1a7cnBJmvFBNOpxOu1yvWZUZtzUvvSs7Y9w232w3XlyvW0wJLoFgJ6b5t2LYNtUpZe1R2&#10;ZStayne+YF0WKbu3slJm5Kn4s7GumTevXvk4racTcqmY5hmXpwsAwutPPwFR15J9fn7WxmEF05Sw&#10;rgvCJ5/g5d07bLc7Wqk4csa8LjhdzrAO6ZZMyDmr866aY0dGKSI5kKYZb968waeffYZ92/G97/0x&#10;/uTtjzyI/OpXfwmffvaZArgrAML1+oJ5nrEfB663H2DfZWxMe/fl+UUTa0NiIwaUMuGIGVMSYKbW&#10;6g1tkrLWZYxKZ5WHBi6EEKozIiygbXoGhpgkqQNp1NXQhmqDHmjZ5Wwns5EsNpmUxfMYAuIBgO1g&#10;H/n5ZprWKaTHxCB3e2b2SdZ+czB1mmZhCaWkrJeKvGdp/mY2TXea3XtSjUqzUf6YavNi0iqNNpwf&#10;IfQqGM+5aYBiTZjUDhiDEuM57CDVwArSZklUyc8RgKSRlbLrRuapgZ7j+WFn4AiyWlMYB01b8/0v&#10;n518rxuwZT4FMyNCgj5PnHFPzrZau2Y588O82Lw1hgbGGZb8FX+o+HyB1JYjAGEEYMj9FgNh/L91&#10;TNMDiGvnaJ8TMts6AGZeZkoWS/bGIr4nTHZBma7sYyrncVBwOWtCJikrXioXpHmmafAZE0maqUpC&#10;VxoM9iagJWfXibRznEgZ5cGqRAJoaDTZ0NByddaosdCN/SwA5sBiHZ7frpwPtBbdNzXfSEqfA4gG&#10;Gj0GgF7Xb+NBpxmMIPpDfn9PCg1rx0qpe6K06zHaHovanT5Nk5MbfCEPZddZJQiMPRpjVLzffJ+G&#10;ousvqK3h1sBqE8stg9AcgOVWEZgRo7BW79vmc8fM2N+9RT5Et1E0vHtixyVIYBw3qSop1Ro4Rk38&#10;Jt+flRnrKeD1mzei3ejJecJ92zBPiwN6y3JCSgn7ceDd+/dYpgX7seNyuYifzIzzuqLkjLdvf4rT&#10;6aRNuQJiIkgTLt1HTXoGSDJACRYUkBujKqhOAW43A0H3UvdxjLnnIC0rCUVZ/dyarn1LxPSGtOZ7&#10;GiO+EyIaCjroy0Yocbs5yrqwaNEq804WR0EpJvvFiCn4viZAS7I7I3aKwmC35+6gDrv9sTPSzO14&#10;jTFFIEIbfNwxLhjL2C1GAPdeBv294LFXrRXzvMBAQmO1iwRQRQizbwmzfZYMHUu9/9LLfGnZpF/4&#10;+aq9JQzU9NhBRsTt4lhm73vdz9NHuzyCsbavSQF7OxMJX0zgfvic4v9HPUsmAJM0zyZgSlYtSJjn&#10;5KzJbdtUkixinmdvojwKBMkaFdBd5Id67Gu2T0jaTaXHyPdsLzuSdzBZNHmvbiOkRwur9Eh1e2+J&#10;MGnsq2d+sxhP+r3Y/opBmrFZ8lWGhhSXaCh5c7DVzxS9xwiy68L5QhLXzpBxbT3EqAASs8tdDCEl&#10;LFXjn68+GhGp76nSf2lCY2BZVzkbcgaBcTmtCIF/83bsv/o/fPsPvvZrX//6d7jWhwrN0hjpIwj7&#10;8fo5XvHzzz//5/0M/0JfluXpZj4gRsbv/Nbf/dVL4m+EEDHN0kG0cfOu7tYdnWFOSs8UdgfctDXx&#10;kFWz0rBWmzNHH7KhYo+dxeMAYWMvc89FtAHNaR2fwfTa7ICppZeRWcmENdMgkDdYsvuYSHegoOW5&#10;M0Am5l0HrRnLiMKz+ySDIGUKpbpWqr0vN+lqbo4oIM2OLIg3HVB3FlRmwYy36dREy0RrzqvU6o5s&#10;1HLzlJI/97EfemANXSbRgT8LKBxIhTbgCuTvZhq7UqpWnYUi3dytk7F0G7dO7Pu+CSOvsQda1rjK&#10;wIBpmkUT9DhU9y5pQzLRHNVBBWFw5gag8nS56AEtDvFxZFDsY5ZSdEa1gHFSErQru9nBAVuDgDsx&#10;puUXFHgGMAjsyxiHATwj1fPrMhjmFMuz9H2iQLj+zxnQjX087rebNpvr3V1JwaBShGYte0GE9VPS&#10;jp26hUqtWNdVfubIvh9YZQuEBZi1rIyx7we2++bfa7WBY8PTacbx4x/h/T/5LtpPf4If/uN/jKQs&#10;ma9cXiMSgVLA/fqCJUQsWsIelgnX2455WQenmLAfGwAtPywbrs/vUfYdxA1zSlrOGP2dwVqmW0VP&#10;2RqG5eMQOb/Q9ymzsKBaE33kNEsSpqldul1v4MqqB5wwRUnm1Cqs/uM4ZF80xrZveLne8Oc//BH+&#10;7Ic/wvO2oVIAKIoDygHrNDuIYYSo0jKOeiBOAaenN2gMzOviZU+BggCbgbAub0DQ0n0KKNuB2IAZ&#10;hFgaaiGEFrThWkCgqAFzAwcCQkOcI+7bXex4rfjKL3wF8zyJfAEx1nXFOs/aFEzA50aS8c+54u27&#10;91jWFfN6wvvrCxqA9XLGfTAMJx8AACAASURBVD8EOETAsWf84E//HK8vrzHFWUFBYDuuyDnjODa8&#10;XF/w7vk9nl+ecZQMhICagWU94XJ+wvl0BteGP/7e9/B/f+eP8P/8o3+E/XbHTAGnNCOCEBg4th3X&#10;lxeAGU+vLy4JAhLwbponTPOE2ooyjrXMvBZMakfLcWCZZ2EKb7trzqKJzq4xsphHiQtp1BZjwO36&#10;glevLji9+QwUEigmgISFe7SKAsbOBZNGG7VUYU1rKaSwNCJSith3YZXTaG+1tDDFBEtyCTLCrh8X&#10;QgRFYb+GGLGeVszrInY/GINewVH0BIMFM0QB87xgWWaRrOGG/TjklCct7+fmwbgw9y0JmjBN0jTH&#10;gBlP4GjTm1rFhsYooLYFT6bL1zSQ6HrxIpERQ/Tu7RYgttZU8iE4YBhjFC1HZ5sZqApPnpr9BHUg&#10;Wsz3CIR18Nj8HfM31vU0fL/raIYodggEP2sBKGNY2PRWddCTlXI27Mcu2vDTJLIlUFkUAxI02PMm&#10;gYDPx3HskNJjkSVKOpY9qKce6CvTyIJxAytM09zYuKVUFAVPDMhmHaMYrZS+M7RgYKF+P9iBNfiM&#10;pGPhFUQwwFD+yztcJwUqAffdBGjt+8SDXep6ubberGLKgBNw72Jdq0BR5tcVTSpYMqYOfoYlVMwf&#10;M/YeaShsrzh22/aknfqjFohDzweg+6u1WUMlwjTJ2jFAvuMpX0yuSJJW90c+vGTWZT0oIOi4+Noc&#10;GG1mu6QLvElSCXBZm+hNWiJlSgHiFjECGgIYtVlyp4JbBXFFooaAgkgFCRkRjKfzilYPEBou5xVT&#10;jHj1dMH1/TOO+wa0CqoVxIxIDC4HUDNA0Mqk5utsPzbctw2VG87zBUQBp9MFy3rGth346dv3eH6+&#10;4nbfUfOBy/mEdVm0fL8q7ieUa6YEhIgjV1RuXro+pUmTyxPW5aTnlVSJpBDwdLmg1YoUBGyVrvVC&#10;pAhu84DQDlzfv4W8QtMxkh4Z52VBSoSJpBovUhTpIWYwF8QIkRVoVZrAqs+UiEBcAa5Ypog5BZFS&#10;IBYmPOvPxQAcG9CKaOFykz+QPwQF/QSid+DXgLcUojabldLqoxXcjg25ZInRPJEhGuVRQTgBaDVZ&#10;pudSDFGrHXrvADCUqDMknlpvPGnglFWNWXxldtIrG+3MHOy22TOP7RQcY+YHUgcFVaLVM1FKwlnO&#10;r3ny5qalShLYmy8O8YNLlOhlwHuKIqe07TuKJjLlmcVuWHWHPYe9m8XEFhvE0fajJ6sssUro8jak&#10;QH5UsHas6jR9dTvf7MwymxWGZxgJSH5GMbSZoTb8g0qb+L+hMWOvsKy1KSFqrLIs0uB1rJzROZJY&#10;lfTsMKmIEaB91IuV7zyeVy4Z1Bp281lTVNs6qWyJ/PyRD088uI3V5B8zEFLseQL0mNqTpMza94Ye&#10;cAR5PnZGtCWlUxT5w6RN8yQxA1/zMr8NFIOwydXXMF8IbOdg0V4qJvcQfGxLyZ5IL1n7KCguIQ2K&#10;EyoDtQFctq8Syt/8zv/5v2+/8m/99f9VKmkkLrdUFzTed/TX17kW/n68Pl7/lNdHBuzPeDXV8RRN&#10;T0YI4jAS8O2cs+j2NWu20TtRCtPlMSNoQcLI9gCg2enFvzaCfnageWaJRWsqaCK45OKMBgk8uuNg&#10;97YmKP65kbwTb4rJ71tbZ4UK2Em4Xa9orSJGAUHFMRfWybws8mLcDbCBrGbP7Hc8SGLLYMv4cCQN&#10;NqN/rylrwrJf9t8WSNm4GXjc2BgoPftpwZTpSBoQGpMBhdLIAxrILvouNv4Gas/TJM6svtsYaNlz&#10;DY8JBwtInI6yZ2WiRl8DplFKoWf5zcFhdIA8pUmCcu1yaeNRawXTyPzQs+MDxheDRQuSe9bcSmiT&#10;Nj+yw6gDy3DdtxCCOqjomW519MzhA1tpi+oTcxfPJ0AADRoyqDoPaRLTZICmNTQyoNqcs5o1kVDh&#10;834chzJGuiMge0ccsBASkjInYpQyom3bcb9LtnqeJyzLKiX4pcC1yYY5tOY2pWQFlMUpmaauHywZ&#10;aJnL2+2Gl+dnPL97J3MaAqaYcLtesbWCTxcJOvd9x54L0uWMJXSnMpeC7b6B0HBeVyAE3POBbdtE&#10;J1r3a0zCggkpyloB6bJUsFmbtpjTV7IwxAMRTqczpmnGtm2+5mMACmMAlSuOtgtrr1acL2dtdFdB&#10;FHB5esK+CUM1pQl1L1jjhBQSEALaXnE97kBtSBTxLkUpu9x3FG1q1NRQiU6naMqaDuztWnHsN+kW&#10;HQJeXn4MYsaSEqYYwYGkIVYktCmCS0OjgEZAq0X2NLMy0SOIK+LrVxLwazC1Do28OEWc1hNSkCQJ&#10;BWHyLMssXAQCLpeL2tGsjeFEF+5yOaMtE97nn+LVqwuW04zr7QWndcW8LGAA2y2rplz1ZBSFgFu9&#10;4n694en1J4iRcN3v+Cd/+j388Ic/wO12w3pa8Yv/yldFo7kWvHv7E1xvL3h5eUZpFdfrFbU1fPaL&#10;v4B1WfDmzRu8evWE15cnYVyDcb3dgKqAoa5XZzQqs30vhyS89CwAEXbfx2oP0W1DCMK4KLXgfr9j&#10;rg1pFuA1nk7SuMWYeiFgSlKm18xh9864g12nIJqJg2Yv0PU9idyES8Brf9C7RDM1ZAd/mtvJVo3d&#10;rk12YKWdvcTbbHKtFVNKOF/OLveTc7fzZmtDsGcklQDq54WNUSQJKKXcWMFQ1xwzWyqgxwjQjd2f&#10;nR1nTS01OOpMTm1q80gP6ocvOkPIYGgHKu0M1Udy6ZYg4DGBOpPVPoME0tVtoWe6nuUfRi/6Ts48&#10;JNXbRm/s2VTOaZTfscCXWZk6bCxLLaPUBGl/o8dXH8HXQATyEmPyMRkT2uZzBQPzQoA1PAskoDj0&#10;mWW9mbYjKRjbP57Mf5EsF8aEogGvj5MEbMfQBGr0bQRt9ffoh1MHGGjw81gBAAyfKT/Ner5jWPf6&#10;ndZw1KJ7y1i1w6eoH2osftmHHbQX3yn5+pB5E8DLlqAF3VAQvqIKEBya+j5J/EVtAuqar/o7275j&#10;WWZNYEiQbSCAyAuJD9fHt7ObmQV0tmalDobo+mjUE0v7cWDbjSSgLGICiCIIwpSSMnHVK60VrTSE&#10;KuWvYElwyXtEPD+/w49+8OeiRR4DlnmWxHDO8ru1AsT45PVrTRIbyJ9wXk4I54B5nnFsFcu64nyW&#10;JHouBet6ck1/YjlXXl5ePG4gknEpVRpUmgZ5jP8fe2+2K8uSXIktnyIiM/c++0x3YhdZJKB38Q/E&#10;PyDfBJGUSAogoBa6ofqEfhPUGpotoLspkGpWUxIh/YX+oAvQgx4EqEGxxJruPcPemRkRPpkezMzd&#10;c99qlMTS44nCrXPOHjIjPdxtWLZsmcPpdOLBPALiLMc79vkpSqGnoBaC2XjtkpPCgRV9f4JIEnCh&#10;QgFsKgWFMpybubWZCoCK4AJqZfviJNcwpsJSAFB5CJexbfCWqltaa2CNDHuU3aQyU0qAKMbAK3GV&#10;lIE4nDPxXRwHsu/XIkJNCZkqd0gRwU4BwTBoZmEwhwlGwCC1R03mTe3JID89FkX0/Krf1P3IWM9g&#10;37lKI/F6fw9AhymJREgDi9jGkDpEuUopDbBt8bcCsvVWs7z5MVmruO9Q+aGWt0qeoHkBcMvC1fdh&#10;xr3MSYAOttNX5v3i7G1ODAA6U8QYg2meGdyv9YbEkaRr64ZR3NZXi1Kl+VTODdvTaDaK/di30jbZ&#10;HqKBanpeqb5AGdHOUsuFG4hqbYsVqtpdAQFhTAOoAUgRCzC13gw2o2drole/T9Nir8Y6J91VaP9p&#10;B6fK/unfIc9nzE11zdVWErHcgMK8nRkOkOXi+77HJsug8UYpWhzm2ER/h7tabtmxRjSknVVZDbSO&#10;O80f2Xmo3e9FYy6sWSZPibSXFnVZs9oO98b3ozNl9PmSc8ilPpSKf/Iv/7s//a1pPvzh7/7ef/TB&#10;NmKI6AaTDvtOrRPlE/j66fplr08A7C97NQNXxd9W/Nf/xX/+j4Kt3zWo8Ka3v2sClbWll8RAml5p&#10;0UtZIarLqABdm0hbiSvEtTZj3SqKVEGVGU9FDLZKBxBxa5klYWdKUiC2tQE1XFlljSBm3wYE25Ou&#10;prXlLBy55pxiZFAIQGvZKoPBBXDjzKGOTQx8bTq3vLTOsih8A+jADsTq5xk0yziwEManBFzLcrg1&#10;+KanggQgBNsCEGPQqsRGXq8UZpkEYVoxU6pXLXlwhoWBJqO3lwZokoq2hLS/P0tOjC1yYEgXpsqU&#10;aGNun684SucdUPizW2PgmrasrIVonUIqp1ZbtTRwIuDu/p7XvBKC6AVv24Yaa9NZbPtR1pCBWllL&#10;ZZ7qHkIHIzhZ6VqtulcV4NbBEFq91XXRQQHaVr7KftLhBprgklSflUGrer4lF6SS27R4a60Ao0GA&#10;VwNt5S2FGVqHw6Ex4jQoSSkJw0kDIXXcaEE7T2kFjCk4qF6raG/mzCwYZyzWywWXpzMeP3yEqQQq&#10;FZQLqBSs1yuO1xXT8Yi0bTAhMIO1MPMjA0hxR4wbJmkfyinierkg7ztqyTAutDMIw0BArhn3p/u+&#10;9oOciAZL2qIbIwfa2uI1S4W+loQcE7Z1RS0F67ojyORRIsLT+QzQGZBEptaKXCoAi5IrZjeBimgW&#10;7xnrtmE9X1ESr8vfZI/ruuGybthSQSZCJgMyFsZZmHIFqEoFO7Bkhuw/Zy0OISNYi1OYMTueeD7N&#10;AcvdEX5mxmxMGSnuPLGbiHUlDYFSRdl3HOYDYAxSKjjdHzAfDphPRykEsO0tKePoDyiVA1fnPUpO&#10;iDHidDohxsgs/aEtlRkaCdYCv/L3vsT58QP++v/8N3i6fMTd3b0k3KXtdQNCTAn7vkpracG/+eEP&#10;Mc9TAwJscLh7uOMp1s7AVj4Xh8OMeVngQ0CpBUE0Xeue8P7pjPOHj3jx4gUOhwVeigTWsk1y1qHO&#10;U2Pra7LU5EVqbYADawJv7TWcdZ29ZlXq5jZRsiFA2wdrrTxZuKLZUGU28B4yMFC2fREWjSQ4krxo&#10;yzQncO7WdprSAJ9Kwgod7DbQJz+zvdYCFbF2tQJ9pYBENzaLjmAuXGxa5oUZsbVi3wdQDdp272To&#10;UEDKRRIPZje1hEvOaphC80dGQIY+jbqlVlBWHxFaO7+Cfsx00lbdroFeRN9TYDY8B2FJv0PP/hwu&#10;BYpHv2GKQUaR4ZEDwjignVpgttW2GKe9tYIh1DtUGpALtAQ25YQpTLI4CvSYPqhK2M4xJhDVPhgE&#10;RvLxWyBCX8MKaGktJ2/MDG9hQ9srBO1a0XMiII2slSboqk3P7CK2m8pw9raDnY0jViuqtTBFOzHk&#10;MTWQpt1sO3ut8XTwkwq4jBc9+7cyVBujru0z3V/8E6rrSvW2wK3dT8ZpjNdZ1oReIBxB2Jv3N6ad&#10;xSZnpXemgPfw3Nt/zraCMYMF1ECXJCynWipOd6fm06zzcETttYn0rOva6PrUdr8KmPX71RCLdVaV&#10;Jee8MjPZZ6u+5+L5zFnDYCOowNQMUxiwNDVh3zPSBjx9fI+4XfFoDWrmYl04zJimiduVtxWgisk7&#10;zOHIRVDnsKUML/uZcgFJ4aVE1lotpeJyvbIsVYyY5lkGRgacP17hPMunAOzn4763+RHWANPkYU7S&#10;6ZM21BIxTzOmyUkczFIjx8OC4/GAJF0/yXHnBrTgISAM1b4vS06gCmzbioyEw13A5B1SYRYqVWZ0&#10;ez/DGi40s6QWIZcE7yaUAhRSyQ1lR7Jf2LcrnxuJ663sa0jRHPW5xAcYIRYAa5o6AUT3fC0ECaxB&#10;OaMQFxFdCOInHCbvkWOCle60UgrLicjBbAUZBS01fzGAISNSJb3d2xgFywbwFabFx9VamIEBOxaJ&#10;/t9cmh+MwCkRoUj+B9vlGzQH7IW/LrHUQFrIMx7AySZtYzphwzvfZl5454TEU1t3i+auN7Jk6KSJ&#10;RhgQlukN87dWTD6I30eLMTS+ZYm9MgCL5uZZq82hAjTr/Gw5xyFiI3FF/Z4xXU6vPQtZo1y6dNno&#10;4/UZguh27cRoVVItVLW/z5+muflawyjNbQ5G1G29ygfxs9PYv0cFA65744dU+qxpmQ9FLCJIPtX9&#10;juYZfEYnZKlQq3/X//H7Erz18qzYtiqQzvETd/Do+rZ8v8nWoBFfQPysjPetCKtD+iD3pwSyPmzS&#10;cPdVKbDWwXr/25fz0w/+8i+//zt/8Ad/9ANjLeAC5x+teGnhrBGy3ScE9tP1y12fANhf8uoVQANQ&#10;xp/8V//lr8+T/97dcUZOsbE0FGBVI6C6RTcJmfwM53JsqEqtcKU2o6XAKIEkSRwZKPgWmKst8+13&#10;pYJdbe0VSzGY1jiY2p2ntuTz6wD6ou370koBAV73nQcI7Nvept4u89K1x2zXVmx6blOQpIeTrpwS&#10;C+dDnOMQPWtwrkGJMRWUB6dnerBD/IG5qq5TrmVgig4S47Z+aXUDIcWEmCIyDObWdryxmDlVYQuk&#10;m4R/mSdUC5hqmuMd90b7d0v4n4GZtVfOGwBhbN8HmgxqkNK09Bh09VIhNgJQwRieqE7UqovQ/WX6&#10;fY16PCpdoCAK5D6N7VIOwO1EYpUbUH3P5tigLhowhKafap20pgjoU7WdVpjNNARtxloE8fDTPGHd&#10;VtYcGgbCaPHgsHB7nIKtfJ/MDpnnGWVWjSuBvweQADCNvaqJtt59bwfDTYBEws7ToK4ndWjAUxve&#10;Yw1M5cQ9x4SSEuK6wZFB2RP2yxU1JrglYLuuiCkDhvXa7u7usBZucc5xR80ZcwhYpoknG68J1/MZ&#10;QRJ0L8CsM8xULFRR8+0ZVrY5EbfqxBiRSsY8caD09PiEaZrx4sULzMsMay0+vH/isy1M5G3fUcsE&#10;LXYoQ0DlNVLiQWGX6xWX8xkmGzxdLnharzwchzcPnLEILuBQI7yvmBaDqwOusWIvBHhOICteAADS&#10;vmHfM+bgWWbBMgu11Cc4GMSUkdeKkhPgLMK6wi8TTnK+Lbgab4ngYODIwBmDaT5gCjNS5mFTr16/&#10;xuF0giC80o6fUDPv7VJLY2VZa2ECs47HfVJLAYnMSXAGIVjMy4QvvvoC7999g3dff41tv+Lp8QnL&#10;dIRzzNJKDcyRINQ6HL1odUcuQvCQFU6W0rYhVmFZWwNsG56enlh6RCQUrPVAIexpw2MlXM9n2Qtc&#10;KCDDUjXLMkvbPLeoTQL6FtFMzSkL8JG5lX+eu88C+zXXgB2L4/GI4+GIOiQ8KUXEmLBeroD3cCJV&#10;o2BaFc1s9ouAMs/bvgV4WrnpTBQfghSQ5LxWaTWUhMFL0qkDYXiv+iax430Qf8SD0LwRdrtlphP7&#10;wSJDHDhBUKmYkZEkET37W5gGXPP5YNDUWQ9L1L6nPpDbGCvrXWsyYwBjHAz1pL5rJOLG7/d2ULZN&#10;rHtISFkTw/ZrAubKC5J2pfQESTxOs4/K2lI2iNpR7cIYf+/mkudTTR9s1H5WkM6WyApeOrJNCVzA&#10;0sTKk2/F1XaXorVaJcZS+aDeDtsT0m/HRf3v9Oxnb0GNIWE24y90MKL5c9LnJPvAUPf5z9dHfF4P&#10;3DT3vQUKvO/x4Zh1m/YydPua6rsV1LFdokp/U5NzZRmxj9d91s8rMzr1TPZWXrZ9DrAYmFq3WLde&#10;mpCXId7Qe7sBvvSzq1SFgO3aNQOD5tNl9UHEgxeNtX2PYTiT6PMZ2u6nDsSyj3a3QDARA6zydwbr&#10;KsvuoErxj+CDhYHFbPWMFaBk1BK5xZ0KaomgkpD3DdYAhzngbnmANYR9W2EAXC9PyHFCCh7X6xUl&#10;JyzzzIUE8vj63XsYsafWOjw+PWHbdi4Meg+3HLDvETAWp7sTHl6+xIuHB8BYrOsVbz/7AmyzON9Q&#10;uRLeKxWE3IpJVAm1TKz97nyz19puHLxlSStSXWUP7w/NtqjECVGRs2aQ0w6Cxb7vSNUizAfMhyO8&#10;JVgU5EIoKcNbD0Psvwtxa3FOGY4ZLDCoCNINx7kWgUpCzVG2bWcgatGB7bN0uKmnMraBuDAWk2hg&#10;l5xEg5x/0hkD7y1qyQCx3ERwFlTVvlfutJIhyKO25W0u1zWXx+FfvNfE9t+cBc2xAED0tK1tgOgN&#10;WAfWxMdgL0bbANwCiCqvojnYc5BVBxuOMf9oi5Qgo++ngCsN70lqQ+RPGI41WILBw1X+TCrxVnW2&#10;AfrwwHE9dVDqqA+uxAvffrYIKcSiOmEIS6xinAKc3Kb+/OoFJL75OlhrolGPXh0HjekD73vNZwFk&#10;YRVnkYVw0klo0LV3YcwAOKu+88CwpQHQfZZP6t4Y80pd+UHRofn6EQxvvqrFAO0RQc1dexEzPn/5&#10;sEO8p+dL8zBlNrfCucRsen/GoBUeegyjusOhzQfBzVnigripFQVDJ+PwuUniLs67/DMpgtwlKNBt&#10;fsurBWcxAGJKMKUgBP9dg/qv/+p/+ld/9Hu/9/vfh7Mid4IWizAGQG0Wz6fr0/V3vT4BsL/k5RyD&#10;EN5UAAXB4U9evrh/2LdV9FGCMPY0R+PA0knLsLZIVQirUIJTDRm8HzQvJbB3zjRGQXPa4vQ0MVLd&#10;MACDY5aEhYhZeESNracTai31NhxrbGNFavJH4uhcYIM5TRNC6IE2T+k+wksyn6IClr0arFEwB8oc&#10;ILfgl6iB0qRBIvXvPY/xFdTV66ZKWyuQcjPmDo6HjGngYKgxJNGMtgy2SAlJNZScbZIMHYgb7mdo&#10;HxlupLlyOzoA+Z5OqFdms35WfpbKyqCWQFlJ1pTJSujBWJENQ+CEKInGKlegXXOcNEhedNCXExtj&#10;uE1e272N5aB5DBLG1kV1hsX0IRz6c2YIJpoEBiA6spbb7OQzlVrbGhFkyM5Q4d73HXGPEkgo+Ml7&#10;vtaKy/nMA9lM1yDygdvJFUTVWIU7gPQZ8tcao3yQGejnzLUqqrLTmA3L+6kUNABSHrq01FI7Qw5g&#10;OZBceKBJypidZ63KVHB5fMSLw1vkuINywd39PZZpYv2ylDAFj/V6BZWCwzxhmWcYsI4Xlcygl/OY&#10;QkBwHsF5HI8HFBCMY4mIKutlrcE8z3KmGMR2ZKTSrIyDiH3bYMDJ67wws3KaZ+SccblchRmfhS2e&#10;Mc8z1uuKy+WK4AKIKlLMIDK4pIzHfceH6xV7yW0vBucxBcJhEu1LYXmkGhELD9FJyTClhXiIyTw5&#10;nJYJRrT2ZguU6mAL72dnLA7zifXa9oJtveCaI+7u7vBwd4/Ze9aSSxkFhQsUgYfPkHEwzuHu7h6F&#10;KtKecZKpwJX6sC4DBkEJkCLTJIGZhVsWxH1DlCSh1AojrOLz9YL5sODh9Ss8Pj1immZM04acK4PH&#10;OlRHGJRaUJimSZh37KptRWtxJWNglwl7Sog5N/am9x6uAqUQTCm4P92h1op1vSLuO4L3yNHg8nSB&#10;CwzE5hgxzZx8Zwksa61NtzuX3MCQw/GIaZqQYgIht6TVWtuKbcEHZqQH3yRNIkE0mSuEhNySLz2k&#10;XKxxMDLojuVt2IZBkhc+t+xvPRFqhyObfWA9YQFCLdoQLljxNRXSSdHZl2PCoH5Ik78xs+mAcW0F&#10;qNEG8lCtHdijtIkrC6YzcTvwzExj7QLQQobaKQVLoHGB2JX2J3oOpkwhHhzF/iDuERjAWsn7YdDX&#10;+9ZtdRkCAN1Xir9TBhPbU9t8qyZsDdjS15bkbQSMDXXmrK55Y3LK/WmWW+SZW9H6ay2nkkQp64lA&#10;rTCra3zzWtRBGRL/a6tt4B3fpcRd1N+/DSpBBxt7rMJnRPc3jGH9OdHZ5jMS++32TdLiNTMwZBtr&#10;uMVwBp4cbi6JEUdQe7x3eQjyhdvkeARSRtikgagQzVrTGVpdYxYtuebimxabbp97e3t9TC3h1dhW&#10;7n0AowTxYWAo87BMO6yF/m4HzPsZ0meUTb6Zjt6Yug3A0GfPvk/ZvqwhrSA3/2StlWM6EAykaGMA&#10;Z0RLVl7PgDDZgkoZ3FeWkMoOgwpDBZQ21LRj8izxUgs1PdpIBefzGc4YpFpAxaOknW17tkhxY41V&#10;E3B5esL1cuFuG8PMVRiDuO/YtogwTXj9+iXefvYWh+MJ1lnkUuHDxJ+MCDFl7NuGFDeE4DEFBoa2&#10;eG17VG2UsxYFhLjvgJlAxMSIaNm3VGIdaparcU2bmNnB9bZLQVRjSk7IBShpQ8k7LAGmZng/gSwQ&#10;nIG3Bs4CVLld3DmDHHdAzvY8Taw3SVWGHe0ITtGzCkOVyXEKylWRnTK9bZwxRi0AEJB3LuCJ/jER&#10;s6ad93Bw2CuDYTntgIHMX3Asa1QYHGWzRm39xqvHnKbpe472qMei/fdu7QvL/4yklXaGFSBs/mXY&#10;xHI5+V39b9QKHe2G+o6W34jd3fe9AccKzFrx0V7iDc07dLaHypCxbaEGxivImyXXaozSgZF4U5Qh&#10;wvF47F0okGKj95JDcZxRim1t61qMTTHx1PvD0mL3tsc1Zx7sFnXD3+IElUww5vbebkhNhXM/O6yP&#10;sRYOQBYgVT9rFrm7cWh3lXXTZ6AGVHPFDgBriETD3yFyTcPXjPq5YTdRt/9tX4ov7YPM9DmYmy2k&#10;NrTFabp0Ctiqb6deVNauDh0UPOZD/NzaLm+vYRTNhhZ7h3s2+rVygw/AiMSNyFwQJRA5qE6ucx4Y&#10;BiYbiIyOxFfGADVXbNsTpnnhbrmYUPOOLe1/8a++/9//Vsz1e3/89//+B5QEOA9Qac/vORbx6fp0&#10;/X+9PgGwv+TFVRwLyhH/7L/9J781T/a3t/XK1Uaj9PpBn1USLs4Ba3PerHfEgtTPDaCyXmFE9FkM&#10;YKlFBgf1FmkVM1djW0ptrCEYGUxiGsIrr08tQdVExrvQGG5EBFh2RtwGZIAq+rKFNUqpkrAcPchw&#10;oMDOWxJJcSrM6mBtnCK6ktoupG1dbW2JGQp20MIjXT9IoNwCYg0EBmYNMEyJFodHxG1cmjAY0VOS&#10;YD6IkH7KCekpYd8jloX1QAnUpgvzIKZBP0+dgiQK+jVeO9McY8uYZaLl2BY4ykuQOA5rLAqVxkwF&#10;INqwXSuP76E7wDG5YEplGAAAIABJREFUz7I2RgC4Pg1T1kdYRd3Rik6TVv04++Z2QAVviUBQzT3z&#10;LUfUEzHqU4YFaFU9KWOkrU9BW7mnamoLpCIRtnUFIFV00enUoEblKg6HAyYZMqGHJ8aIuO+thYmB&#10;DQ0GpH1VghetvCsQrT9TigYBkP3WQXJdZyuMjJENq5IF1lpYASxq5iDfFIK1LOY/e4+SEo7zAgoT&#10;qmN253a9Yr1cQM7CGYu4bUgpwpkDijU8RCpyYBycgwusaar7zViWn7Cua7xq8M2Edb63eZ7hKwOL&#10;ysDOKcqE4yNev36F6bCwPqp3PGQsJcR1xVWGCPrZt33LA1xY13NeDki54N3jO1y3DbEC1TgU4oFL&#10;e64IkpCmUpEKB2neW0zVI5aKWhLIOaS0w4GBv/vTESXtcABevrhDSEes24rr5crM9WlGsBbluiLt&#10;GX5ekCLh4+OF18oYGMEnQBkVGXaecXd3gvMBuVQ8fXyEdRaHeW5Daazow6l+V0qsBVUdIQtQrkOP&#10;ckxt4ImtGc56XLcr5nnG/cNLLIev4WFgjcc17gjThGkJbQhMLqw5uO87ctEgnKSVNPCka+8QfEB0&#10;HTTr2sNodsIZgzBNPEAD6ECvnLkQHJhQxKAG62myHeaBP7Wd8cbANwbBc3GtZAWNGRiglNrE533f&#10;4ZdT0/A0MnjQO07a47aDqkzIJvFVlhBMb8vTNvp2rqxp+7lWAuzeACa1vTr8kGUdut1sBbSGuPFw&#10;EQDNtqi/LWJjnATbOsyolIJ1W5FSbGuqydzz5JFqgTX+hn3SXQQnOt472Hqr180Xg96NjTiQd9rU&#10;aEnSUEr77EbtVLPKyvRoKQ8DcwJMsvpDZ4Pcsj87K1Vft0nLSJJNpXS/BzSgtb3/TbLV/ULbo4oq&#10;o7ftgti3TWHqoKQW9RqYyz+nfkRfi0Ez8cHUskQo+KvxBYF9bB3AVzX0N38X39iTZR40pGs5zVOT&#10;w9BzSLJPsuqjD1dP/XV9iy4RJ4bVoA4ArA6r6oCJrAe4gnHDUGoL3uO74SHcfI7x+erZV3ChdboQ&#10;748KanEsBAj5NltPf+UWIFDbZckCapoalmqkQHoLDhMRyAAWyroVsNr056rkgzaUs2oDuAJb+vq3&#10;50AHv/LZoeb3rIDK+sxJQJeadnjnMHkH7ywsVWa15oiaC5JhXVdnwYzMeAXAeq/75QxvLUy1SMo+&#10;zfzztRQswSPGHfsasREXm0EVMXikJLbVsE2/u3+B+bAglYK0RxhYTIcDjssJx9MJr16/xnJYsO0s&#10;XXM8nvDy1SsEG7BvK7Z1RUoJ67ohRYNzLXh8fMQeV9FO5BjieDwin04wANZ1BcG1Ce8KXJaSudME&#10;/fwW4nbpLLbIykJOwaNUIHjObahm5LgBxqOC+LWdgQXHnDKOE0Qk+pORwXYqSChAFfCtJB54JsOj&#10;mmUgZiNbVJCpyDXxnpahblYmz7Ooh+Gp6AQ42TMcjwLWVFgCd8wYIEfW2i8C0BrPshH1hkChdrmf&#10;2NZirlquBmjFoOF8qA1ohTK51LaNdvjmVI9f+znfH5mzep9luNebvAI9NtTXVikhqC2V8wjJFbQb&#10;SM8UhtcAEcflIsGjLPiYeG5CThkh+KYDXuutDdD10/hcbWqLrdUnWANLruVzVsD/ELwMkeo/PzJN&#10;FRTtBSkF/vrzHNvMb3y4rthwn+rjnJUBYhK/jLbNAG2gWFsnaN4wkI1kzW/iuQE8VhMdc8Wouz4W&#10;g3UTCLyLJtsn92Gshaml/SC1IiWajWZgU8F1vQfZDuACljMO5Lhg5XRtJZ/kOSq3l4FpusWaOyir&#10;1BgdqtW79QDJM+U/3YfNJ7TnZqBzBHSNRsKRriHXA7igu11XaEFxW9c2e4TjGvMHU3C/+Vff/4s/&#10;/Pf/g9/9gSWCsaHhLyNO8+n6dP1drk8A7C95xZQwBwd4h+DM92fvcL5cePiWtLswW4cEAKxNy7M5&#10;QDGaVbTwWiVVDMiYuBSZxqv/w+CwjSR2Y4ivzEIGyyysBwAnQY0mhpU7D4z+joVQWLit2wAO7sYB&#10;UWXjqsFZJUIQJsoeszBpGbC0LFbLYJBhUG58rUraEiWT6t3o2MZA/1kSqwnX4ODKoHPJhtU1Yz0y&#10;jvR1pinI4JKx0kgNRDgK20t13TRRKSUDKPoE+PfAwaM6ZnXIjLma9jyMNSxZUIBt3xpI7YdE0knb&#10;TkoRNfH65FJgq2o0EozvU5T5a7x/vHMgkVoYB6VQMU3bVj4orusVWUBKTWhTigCMTLdE2xjNtWsg&#10;YYdqJUmCAxL2CF/Bd+1C0vYheTbaTkIDcKFsitbWY5i12VtsmbGkldv7u7vGSGzBQuVzEqYJp9Op&#10;tdvve2wAqu4rrmaWtjfGSwOzNhyoDhqL8vPeO0nynv+uBAAASIYQoHKbNpUK65kF72AweY/iHIrh&#10;CfZp2/Fy22AOM7NNY0ROEdk7RKptHb3jqcwwvDY5F9YXrDxFFBANwwG0YhZjb88mGnT3jEESEI6Z&#10;QWDJCGdAzsJOHmGZmbGzrii1wsvrLocDQpiQUkGKCefzBT/+8U9wfVwRc4ZxBodlgfWeGZWR9Vh/&#10;tjmeJA2DAoNUgR0F2bKNPOSE2c2YnMVcDeiyYwLhtMy4g0eqCQYWCUAilmw4WI/lcMJpOaF4gz3u&#10;eNw21LLxOdM1IYKrEcd9x+dffQnvLLZ1RckJDy9eIF5WEAGHeWmTg0nOYQHbGmO9BKRcUAJxIqul&#10;mdktor9lYFzAi5ev8fnnX+LD1+/w8cMTEgzsNME5Dtb3xKCNn2f4ecE1FhwOi3QaMPjqvYMPAcs8&#10;Y7YG87zIEBH2CTFGlMzM5H17AqxFmCe8Xt4CYD2+Ulg+ZnY8wZkgCS9VGQqWse0bUNBYudaaBhJb&#10;5zAvC0iHSJGyEXtRKElblwJyVZJz7z1yJWbYWwcnYUguBaZqeyFPf/eeh9ONOl+AaTrqMaVm77ue&#10;mrRPew8qJDph9K1hTgadNW+MDmHp7JOmB254mKN2rGzrxhqftXDyIfa1gWOqE2qdDMPr9rGbU00Q&#10;+kR2tl+8RmMrH7naAOLm70leA8oGZntciEQ3TXU8eR9qDNBwuYaP6uuNoG2/UszM7pakUeUBtChR&#10;Te0+UMEH6jHJWCDUBPnmfYgL0VwgtO3nvPeY5kliBv2kz+6XOktZYwEqfS/0ZyngK6iBp6p1Wu0z&#10;AKOB44pmd2BGz1f3VVycyKWgpNgkEGAYWOT9oXzJm4/c4oNxSMnwdNqlQ+Qa6A4FiRgIYX1F3gta&#10;oNZ15rsVFjUMdDhc93W3v/OtAkJ7P/SY8+b7yg7uext9N7Q9CYwsP2r2AhjOmhmKwNJ9ZZ0Tm6E3&#10;ARgyw97lgnljqQnoUwqBqEie/ixLHu5TY0IQSVghrCh9OwNMDiBKyNvGEibSfcHquYRcE2rNIGtQ&#10;c0TerqxTjgLKO66RdcJRq9jxIMk9wTpgngL75AIEGQTlvWdgcbFwgSW8Usko1wtgHYznTo3Xb97g&#10;/tVbISJYVOLBt/fLgnlZAAD7NaJU9vUhTHhMH7BedwabifDq5RscZE7C9XJBjBGX8wrvPUJgrWsl&#10;JYCqDB1NrQBdcmntw0Q9LlMAp5qMSsxmXbyHQUVJO6wHP6MywRoHqhmFwPGbECKsZeYx/x+BSsae&#10;+gBIZ4Ba8iBLUIHCnUFGYClDGdY47jg0qjetevhAFU+tg9eMgDMQrcngAuYQWIefuGPNgFv5l3nG&#10;Lp0UOhNjPKOdvfeM2flz7Gz3D2wDjLCHeYhdB81aqzZuGek6fOs5AFvFV2snnOY2DYAdAE8dDgj5&#10;uyGSjqnbgp/+u3fscDHOCjCm0gQVGhcVbPsu0gGmxVJsH1SPt8sljLaI5zC41tKexN9r92Vs8YcU&#10;LyUvVJ/VBqENdkDtWP/sChpzTlDRCVOjT7pp42/5qUg8WNv0RI0x8MMz15kWastUJqcWlrOiWpsW&#10;77h/+HmNQF+3s/3rprmMGxdi9HNjAE5l9kHpz/P5NcYmADNGqXLhqa2eArByv7rWRL3gAHCxXDtK&#10;bwBT2ws0aU8IQl6ww7NqDHZ0FqzVPSz7yxjVYmVN6FsSkeQ4ns9703/FCFejxVhM6mKbHlOEs5xb&#10;Xdf1393o+r/+L//zX33vd//gj75fM9uTT+jrp+v/j+sTAPtLXlMIiPsVf/Fn/+IfzXP4LlHBYZmR&#10;Kg+j4cncvSWqlopqb0EoItNAEWBwQJKsNnadgIed0ScT7zUjIzXGPZBnZkav/qjzLihAMc04t+QZ&#10;zDrV5ON4OjZmjrZ5aFI8lZkZDJUTSBgORlJOmO3M09GHFu0q4DEnD3wfPNBH20OH9sfB0bVgQdbc&#10;GG47hCXsKfEgL2uBypVtBTydc7heV9G/4tbO23Y8i5TTkNzx+xpx7pxwswi6TpAHVHjc9vYf+nZI&#10;1ZOsnsRoYMX3w58/QxJc7xugrqwe77wAvdyKqWxODaSMFYC8BVKSKNmuN2VI9pi01HFLUL8/1YVy&#10;3mPfdnkmoU3IHPUOx8+mVc4kTAjdX+pstXEwpdQmWWdw4uGhupYsLaCtt/qfNQbZGNZUE+Ck1irO&#10;mmT4joWbpqZLCqC1TWWZTB2mSYLNzpbhs9YTSA0EnbNN7qOUKi3wGapxpD/foxv+t7VTY+NpEjkm&#10;mrpnvXX8n/OgnJkRmzPKTkh7RKwZsVZUWNh5FqBDhiIZSEBgm05X8J4Toxz52YotgeXhBn6aQCBM&#10;p8CAV2atNwWjCcCyzKA64Xg8IsWEDx8+4OnpjLjvuFzO+OZrD/9wxDwvcu4DluOBg8WnJ96P+w7v&#10;PPb9jBgTLBzO5wt++pOf4nw+Y8IEY4FwOODN55/jzWdvm13IKWNLF1QipFxwXle8f3zEx6edhyc4&#10;izMdmMmbEx63Hacp4OX9HSIR/q+f/AQHWNRgkZ3BNRds1zMCGRyNx4v5iA0GNkwI3mPbNtai3XmI&#10;1DRNmHPCdd9hZcDG09MZVDLuDge8fzrjwb3B3emEFOMNSGA9s3ljijLBuiJLcuCEjWzIIW47B5zW&#10;I6fCen3WM8t1T6ApIJUMSga5VtFIZlAnpYQ8HfBh27C+fy+FEZEGKFl2osHd6YQpcLHh7ds3OJ3u&#10;cHc64eXrN7C4b4lLLjysyE8e68oahN5zgpcTT8Uu0vJvRVpnmQ4tQTHWoqbEz9nw4Dq196qNrecs&#10;+NBb6y23aXI7ObeuGgK2nfUbNfHqU3k52OYhOFZ0WlmqZ9R0LLUP9mk+A7cQltrtMakb5VeMDGS5&#10;SUzRB3o4g3Z+VE6IJBEnx2eiSrFOwUe1+QQ0DWZm8agfHDVgpc0b3e8772CrlXvKIHJoSZH40g5o&#10;CWhBBOZxCZtEWue5c+P5xatE4FbEAYGEtmFC9laMO4Cu0ebU9yhggR5tCKTWgF4At35D7eGz75MC&#10;YBLzVJEyagBsA097J49etd4yjGrtet6teD08FwK4TVm6dIwA+s1vqd8UwHFdL2znnQ6M6WBkJZb7&#10;AdCkDHQt2gBSBRCfARia/BrvO/AifxLQpAYVGNHWWu3U4duVrpa2D2g4D/xVC9fOpTLMxnZm3Q03&#10;u2MAG1ohW3Tp9Ww2QOkGIBj2Fg3/ln1rZM+pPjNRbYUwAO1z8tA7Ay9gBoyQB0xnr2F4vlr8sIN2&#10;fgP7G6DR79AM+5wjlYExxXff2lwtZDCMMCdhKkAFVLnYF7xFFuCqloRaMibHNq7MAadlYemlXGRw&#10;WIG1Bt4HAIRqCpzljgJnRSvfso64cw6XndeCjMG8HLAcTyBjMS8LXr1+jUJcqJimCVVsrHUOMSU8&#10;Pj7hx//3j3F+egRRRXAW1hCOhxmn4wFUK/bEk+IZVAWmaeZ7ca4PT/Iel8sZl+uF/XbJDWRj+Q3R&#10;Gx8AtFqq2PydW46Ngw9cbCglw/oAVAHedC5AbfPWBWRj0sM8z5jnCSAu2sW4t3NQS4aFRSWDWjLS&#10;viGnCKoct0/HWUAclXgjUMtZCIVGhp6CsP3Pag3CzHMuWFrBoWSem+Cdg3EBFcLwFP8xsi1brKyb&#10;qxUP1BqNOQ5kr5vWVaWAdmtVH3JE/bqe428VG4av6eBjnhuCVogutQ/cq8Pf27lROwABfw0/q5Iz&#10;Mo3Ds3pu2drxa8WHjx+QUsK2ccfWsiwMnoaAw+EgORV/cO2+U9kwLXjmgXU/Du2tpSCEqd17qUUI&#10;KTzkcJxZoX6gogIWzMiH+tzb3Jg/Onecan7TY4zbdW3EGmtR9D6k26z9jt73oMfL3Z7UnrH+W/PP&#10;XvDr93+zTxSMdbegO761Bbp/GAsARJXlrNo+QbPTXavY9Pkjsn7GaAGNX4f9W+gdga7rsFOtXHBq&#10;99vzKE7DSeYUMC6SBJgftYoNxi7DPqhM1yfv6Vv+X7uV0PCV2j5H8+3qj9zILOdipBZ0cooIwaFW&#10;eig5/cWf/fN/8Zt//J/+g+/pypZCLab7dH26/i7XJwD2F1w67W5kp3LLruj74Io//9N/+uvOme+l&#10;CqR9x2GZkbcVUwgo2l4v1WJ2yP31R2FpY43oK6Y2GEsni1Oj5/tmhIoYq9uEklmfKj7NkgF9ci8b&#10;JwjQymwQbtXU4Bgi1C9GrWqVy8EYZRuowesWXIO1EAJe3L+QinBpCYkTxhT/nEUurA9DmW408TTR&#10;NwLSBu953SohcybFgYhURp29bb02lZ0bSNtXGDANMqwlltiD95pRoINtHDPHKut2cvJcROhdEj1e&#10;YGEPK+iNBsSSGH8CGqiZtx0801KGlpSCKECugYELnhOa5rA5wSm1IqYVKKW1xnvvm6autkG3KqQ4&#10;DUKveocQsF6vMAIkxxRlajM7rcPhgPu7++a4pmlqiSTr6qG9l7ZfWlkPlZwgYh3EItNsdQAMjME0&#10;BejkeyIZojEtgOFWaGW6bfvGDDvnUHLhYT+izRu8b5V2HfimwTcJWJ1Ln57prMFyWDhIFG0vQNnf&#10;5jZ4ARAmzxV5CYKs5Wn0ID4f87RANYY0sWQNSwvvQks0nGUpjxRZ+N0aDh7NzCxmH7xM0uVWRgCI&#10;acfx8Arr44bkDGgOWCniOM8wpWDOAupF1iC9v79HTRnb+YxQDOZqsafM+onWws+8l67XFXbdBARL&#10;IEkMnLUIhwX3L+4Z9EwJ1nrYEHB/uoM/LFheXODfv8c333yDD+sTDih4LB9wOp1wd3+P4ALevnmD&#10;zz/7HNu24XzZcb1c4NYVOF/w4f0HXNcV82GWISoJBzfh1as3mA8zrh/fI4UZx9MJp8OCX/+N72BZ&#10;DvAh4Jt373G5XuHDhCygdrVO2jRXrJczHj9+wPnxI7NUTzNsIuRS8dIEnJzHmhIKETZLuF7PQNlx&#10;PB7x6uVLvHlxD0OEy9MTPrx/D2wRkwuY3YRgHII1WC9nbNcz9tMJKe7YPp5x/OJXkMyOXCuWw4H/&#10;dDMnNcXAVYtp8ijGYluv2OLWGDx24sEtFB/x7psn5FxxvnzECgLd3yF/OAPzEd98fMRWM5bjCZfr&#10;BXHj+y7J4vF8xXndEQFkY7AVIJGwARJgrxssVlh6D/9//BBz8DguC5Z5wm/8ygOO88xDRQzhfllw&#10;CAGzgTCBLWLcYRwXhmouWJYJ3hkOtnOCc170yzxCmLDvEe/ef8Tbz94iTBOs96gExFRa0ahWgxgr&#10;3vgAC0KmjDB55FgxwcB4h/n+BAeDSmIzHRcdigDBbCMJpbKv8IEHL8IYOG9BiafIexmqRcR9DAqA&#10;x431A9mV9KKJQoWVKpyRoTIQvwNhvAPN1sXIcgPbvjXNbgCNOeGchfXu2+3UAnFqUlTr86Ii+1qV&#10;jrBG5YZKm+67LAv2fUNKPblwzkriyWxh5z28AEilsj2GI2mBlOTD9mQf6AyhbVs7SA40YMIY8IC2&#10;KcjrZMTIoIaXScPcjWOb/wVkqJHjJ5cHSRi2wQoGjDGIbYlzMbUNYVGpoyS2T0FVBhF60qxTr3XC&#10;OKgzw2jYCz3RHBhpAGIurSCqfh7ora/WOm4NB0S3WSUphLXrbAPYAUmUpZBdam1+VJmmGIBgEIRB&#10;2HV7G7NQuqRat5D3HVyl7r+IIO340vYqdl2lOxBrA4V0I2qSO00Tg2HEIL4CuPKwYCDMb2NgnWkg&#10;/E0RWE4p30ufUt6AW+cGfF8SXTlnIB7SBKgWvoAoVJs0khHJJyMIQWOeNZ/ubhl97W4AVOIhWcai&#10;GodKBoTKTEiIrqvoSVItqCmCcgJKgSOOye0ksgs5wlKGQwGZjIyITAn1WkWqJiPtFzgqoFyRa8Ec&#10;Jkwzg5OohPV6FZkBjnlLYfDV+4At8uDamjj+PxwPbDeNQS4VDy9fwYUJ11QwHxYc7l/h/tXn2LcV&#10;RISf/uxnKKXg5avXiNcrfvzjn2DdVtBe8MWbtwKUMgmBi0EcPy61Yl1XOONxuVzx1Vdf4eHhBXLO&#10;WNcrSsp4/3hGjDtq5Xh4mQ4MlpQMKswC3tcNzjkcDkcZmJTgpwkZQc6uRU0VpW6wLsPVimmagRQx&#10;n2YYPyFmQlo3OCIEY7B++Ihp8phdgCcgpR37+T3ifsUcuPPEVG5dL9Tbmf08YVkOmJe52eucM/YY&#10;USoP21SJHVAWgMqIrTYg2PY1sxDyXuDChMU4jicr78C4ZpCb2ll0BtwibbhgVGuX3XKWB0ZCbLSR&#10;YmKRFvixcKWFVc0tylBs1S6bZp/mmeU3av2WjWN7fluwcY3N3PNHIpJhtKWRIRrYqvYGDLoWPcOS&#10;66m2rNp3ZiXWBsBx186Eu7u7Zh/1XnLJYhvBBQ3VfjYW2lhnWvGyywd1wLUyeK9FGGPhQ2dB5sId&#10;CF5yiFILvPXSCZY6e17snXaSsP+pYidN82HaXWckP+LCMfuXLB0yx8MRKWfse+R4SvLauPP5dpIr&#10;hmlqhBEj+ZIWfkhyTePEf6NfveiGBjDq3wd8/wbs1PtvwCQ4t67P9opRf9L2IITRy9/Q3F+HmVGt&#10;8ErWgeSDAHLVwhkDq2qP+TVtf3HIkGb5s9QsufQwMFUAZO5kym12SGOBoyBXarKHKrulBK+Uho4i&#10;IQR469n3yGcrlYcBcpEFMNbzEsmZ3nNCMTuo5P/s+3/2z35z2/bf+U/+4T/84JzBvjvMs2jCytLm&#10;kuGdRy4ZwX2C2D5d//br0+74BZe1BimnNqEYAPZ9b9NYAYJz9k/2bXt4cX+HnCJijNyeKY7WQDTX&#10;rDrZnoQps02rMvDg4SXiqHJWkI3tqFbNRmMLDO2PGiALC6BV4qhrx/VWCvQhX+j3BnTDXCWJ4KRO&#10;h3VxMD8BDcjJOclQFv59nnrJTipLgBy8x6wgmoBntdy2vkn80j7XvgvDD9rOBg4e5LMwg7aD2Frd&#10;1XWtVduO+PMqk0UTBS/yAqx7629AYIsB7KMePLSEiiTQUp1I6xCm3uKaS2mONqUkbC9J9ioJI6x9&#10;VP786NVaoLflavKqCTERtzxPsg+N6MbVWlEkcNL2nUrcJnIMR2kzFuBY2p7b85akXNkNCmI27Tjq&#10;g7OUfdZvvT9D1SyuhfWJtGhBlYcnEGSQm+/sZx6+RfK9HgRq+3yrwhoJTg1Ptm+BJql8gYixS4Jj&#10;h92klw5FUCerQXImgrUSYHmPIPcIAIFugxp9/jEyuDqFGQC3RIMY8LGOWYKTtIN773E6nVDWTQoG&#10;oscMafWaA2AC5ilgXxnESzE1dniOCXHfsK1ba3Hy0sJqrYMhZp7sdedJszIo4nS6w939HZZpks9a&#10;mhSE9x45JaQUYa3Dl198gc8/+ww//OEP8e79e+zbBuc4OVvXDWGaMM/c4jhNE6ZQUeeFGQ3zjPV6&#10;xbtvvkbwAd/5zncQ5hnzPOPt28/hvMe2RWHEWCzLgvuHEy6XK/ZU8eLlC7z9/DP4MKFI8G6nBdu2&#10;4no+Y72esV0uWK9XpLiDasF+viLnglQKruuGD09PWPcobf8EP3vs+4btcsEi9ufw+jUOU8Dj4xOO&#10;Mydycd+xpogcd1zPF/z0pz/D55+9xfF4wrZtOBwOwua34KEkGcYaTqoAsSdaYDOiIVoweYcp8LCu&#10;GBnEev/+I85rwk9++jW+hoH96c9gKrD4ADo/IsWEZTnAZo/z/hHGWoRlwr5uiKkAhpmIuRTkIVB0&#10;jkG4nTLi+gRcCR/e/RjzNMFbgwDgOE94eXeHLz57iy8//xxHa3B/9wKwHIg6z8BuLsw8KlsBIfPk&#10;7WnCQQptJKCP6nsDXPhKkowocyflBFcK7BRYD1XWqRqxaS1jGA9o/4vzfTquglus12iBwJq9ymbQ&#10;36Hh9XLOoscmgI41cMYhl4wcswwS6Ywl9o2ZAbbCYGjXhoZImewN4Hv58ICRlUlEKKKfzUVUHapl&#10;JElSAJC9NulEcbllfhsLxXmZDeobMOcaS780yZpKyqYVRpl3rR2+twozg1ilKmqtwnojtYAYAS4C&#10;IPNrms3tckC9i8A624ZqEcztcwSa77752hBrGGcwuanFJBxPSXdPLViklXoErdWHWmuxxyhxj2tt&#10;+S3JhxYQuwZjY02KP2FdwcSxwdDKWArHCNZysuysbe3AqsfvpSit91clEQXQ3q+WXixsAAk0qRdN&#10;Y+parArSq8/MOTV/5bX4Lg+IQKLx3Rlzjf1q+7Ad1VAcJ6ADGNhnPZ65/bt2y3QZj9ZhY0dty+cs&#10;sh7LaRcJP68uf8R/dKkIKGA7sOiUQND+PcC9fHsEUGlr3GJTvRdjEXMStNYKOGbbawCELBIbGvHE&#10;HFFzZOa7c6gxgkoG0o6cI1ATgAwyFTC8Lut6lWGFDJTteUdOmQHpkkWmqGLfeODTPE2YJ5FVgnQA&#10;WZ6uXWoRYIXPwr4nvHh4wDzPuG47pvmAX/nqKxxOd1jXFe/efcPAmLTifvPNN9hjFHDB4rOv3nLu&#10;YsVmSKz79PiIb775BnHbcX9/jzdv3+BlLgjzgi1mPD5+xPv37xH3rWvmEhfOnQIxYWaQNWes+wom&#10;FEwwxiLFiD3xYC7vAxfqrIfzvD+0SODBReP5pBPteU9aY3F3OmBZFuQUcd13JClscpGPi+7e9/id&#10;93/PAWphOSTE2vMUAAAgAElEQVQDjqOTSCco2YFqRfCu2TSxcs3oGXTJHaKIqkxbWC5cO8cAKrSk&#10;Z0AyaEu9UYXM3bBDrC0HIAsgNvor0zcnYJ4PYe6FjW4H5PeNAajnUvoe2rat1wioasFiZLw6ke4B&#10;hE1tns14kPeA/K7aFDUemmMqGK5nF0OBCsN7Wy1QPRu2p/6Fz7TYd/U/+rsSg3RJCWo2pXfV9KKo&#10;gna8NAzCq6as5lg6PEx/nu9T77n9NtQHWpEAc4Cw111b4/H91C/dDJiGRCvNHQz5jGAEpQ4MY9PB&#10;4CYXMT7b4RnT8DwawGs0b0IbGt1DrVupQxBJV12Bc15A1wodHq2Secqg1uDFjK+pz1M/EQE6O0T/&#10;rUQzjZtvsQDT8jr9LLXy8NmmOTzEXeOfuk+JBgB48CEjzjFeGkPpPqy14HA8IKWMeZqQc/r3nLM/&#10;+P6f//nv/P7v/4c/mJeXjaSkxfTgeMaN/wS+frp+wfVph/yCq1JlJplM9DPGYJ4nUOU25z//03/+&#10;W97Z355f3ON6OTO7jagx+IyxIKMBTDeMfJmB6Wr0S9Dp69rez4AgGwVNjzTAHpmvzXgZCFtC/bK2&#10;DXRtGzWCWmnlfw00fXAAu+0bpnkCmhQXT7ZPmQNMoE+2HpOP3sJkG4g5TTOscy34cpa1ZgU+7iWk&#10;ZhOHwMB2MGwcmrVuGw928R5eZAO0jS2JfpyVZ0Jg+QRuoyqd2SkAamtVQAVpFbY9KbkjYsU6kumo&#10;sKZVj5VV4lVOgJhFWeS1USuqkURWHLyCoa3nkL1ze8/mSGXtR3H3IkEc/1xvtVcGcUvq5N50eq7V&#10;BLTWPsAEaHrEqr/agHoR2u/ANMHJ5mqsL/l91scBCqQC7UJLwDiglfZHJy1CDfx2rbURHiCRHoii&#10;+dXOjtEhCaZrNLZno+CobWxkry1KY4Bm+nnhAMJ0ZjnQCgb6nBRoUg3GUoywSmt7Hhq0j9qDzEJC&#10;C5BL5gma1w8f+Xw5Zrhu64qH+xPsPCN4Az9NuJ7PKHmB8axBZhy32MVtw7atOIQAZy2SFghqHdaA&#10;W+RAaIM3Pj4+NtBU2fGc8HqEEHjCMoB92/B0PsMYg6++/ArKmiilYF03bPuO9XrF+3fvEVPCvrHG&#10;3bZtOB6OeHh4wL5t+PjxI2KM+M6vfxe/9mu/hhcPL3E4HFFKxUWE7/c9Yt0vCPMDiAx2kat48fAA&#10;L7ZjSwn3dwe4L94CVFFiwrZeeTL09YKaI775+hu8e/ceLhjcvzjCWoeUMi6XK5Z5xvVyRdx3nD98&#10;wOYclmmCdw5/74sv8NVXn+O7v/arePv6Nd598zXef/01rk9PIPAAiXmeuRU/TBL4VQHzeG94x8zH&#10;lJhZydOhp6Y9ejlvmF++BOAR94q//uu/wXUveDyvADlUyphcwP3xgJNfsF9XbAZwMNivGzZkeONR&#10;QLDe4hg8wrSgAtj2HcFPzOAuGRasIxiclfb9CuMDy4EQFxjOqeL6zSM+XHb86JtH/MaXd3h4eECY&#10;mJ2zHGZUYvbxvCxIRQZmlAoPBpyt1RYzZqvT4IO0sOMtgyFxj/A5Y7KWmc2JUOuGasCs0XKrnXxz&#10;GfQp8pK8aODPRazBdw5ug6p6SbEX1jWbWVFbYbBNpaYOoI2SBvKtdqassTCB38Vm9h3btjUGqxYV&#10;dZiUJcsdMDQkO0aNvCQrZhgKJm/Kk9YtSxdJe3KMe2Nd5pwRS8SyzJjnpenRtu6XBngxo0OHoDTJ&#10;HGMBU9pnq1SBarsPaveqMATHH0Jt7XZGCkP67LnQTG09R9jxJvGh7tdS4uK22kuSM6SsrOfDXUY9&#10;66SsLWknNQPYbYSFyu2rYr+FjVnE5zO4bSHE1AZialFM5Wr486JpwCtLttquh3uTyA3+pTFKh7Bv&#10;jPV0XbSIzPHX8PuVYCw/HyPs7Xb/tcL7wCzcVszjfWuNbWwrjVtHjUpdQy1qt6JA+/YAyEpMBBgY&#10;4gS+DQkTXfYR4LCWhjM0rukAfo9s8MpFCxI5EANJsEtteqxMCO5xUd+Ipu2xvvz9J2wIMNYB1oMg&#10;OvIlt1jYkkHdhRlJGcESTDA8UCtvQElwBJhaQCWj5gRCgfOi0z95XC8XPD5+RIqpsUwBZopPwnLc&#10;Nx7i5Gxnuqt0y8hM9CE0n7NtG+5evoHzE2AsXr16g1dv3uBwPOHDhw/48PGjSGw5HI5HWM/Du7wP&#10;ePvZC0zTBKqEy+UCU6VIuK0oOWPdVhzujvjqq+8w0/54wmFP+Ph0wU9++hPklHC6u8OXv/pdHI8H&#10;3N3dYZln0VuGxGwWtRDW9YqUEvZ9x+PjI7Ztw3xggkCK17bXCKoXqufYIKUVdjdYTkdQzahlF9tc&#10;sRxmWABJQJSUIgzAnSGFgfOSa4vNGmBTC1LkYZLNxss5dWKrFWjLOfZDq/8NZ8CA5Nxx3MtnlgBT&#10;RY94sG8y80PQND57MgzKGNsk3DjWFMauAkfDvtYCjcbcPFDStntSe8FHynSmqv7+cOZu5hoM76Ug&#10;2wjgqW9VvdIiCKN59vu3h80MILIAu43gQ60o0p/PbR48Amm3ANkgyVcBMmyPFYPkOJvjrzKcZ/38&#10;yrqm3H03rBk6HEz3ifI7uhYj2KnFufYzGGRq5N/tdzWOEHY1d6Pc5gMkBQDIM1CJs/5k1feQDAjr&#10;uZm+z7iGTp/fz3m27e9mKE/rvcs7Nc3m8dkSW3voPUvepL6JLNt9HvaJ4QxgWJe+p7ovURBW8RC0&#10;NdNnOu4T3h+14RUtd4QBZFgzd1wOn5/6SpIxjWUMkDw3/Ta/aBtCp11Qw3OFrLvGhiqvEKz7bqX6&#10;r//H/+Ev/+gP//gffJ8fZ9UaQyv669p/uj5d/7brEwD7Cy4rOmdetboELDNWDi3V7xtjsW+rAIGB&#10;25kEJMp1mEwviaEyVfn7/D7a6s8/AGFgpJZ0aKDcq3ycWDIo25OaShWmyKAJQtMQ1YqOMmXNM26g&#10;gq/tEucOg+akADT2JsDOdV1XGGMRJtZZVONpLDvBFDPCFG6Aw5SY1We9A5EkAWSgfGG9H8i6g2jQ&#10;CuT3ruJEbGvz6GxNH0IXN69VWu0KaowAMUMrp4xpZnBOJQ6qVEGtBJlE1JIYAO0Z6jpXIpBMFW9B&#10;RUsY2fimzG0VbagRMXCrleY9RahjUjB8TFqVuVIlUVHBdn1P1UfiieUZVkBga8zgPNFkDnJKXNmW&#10;Z6otmpCVVS0rBZVDCDCloe/wGlvK/mtDP+Rrxho4yyCNOiD9bI1lRp1Z0xhakhBT7ZVjXau+J7Wy&#10;rz60P7MWwDZ2qwyNUZCnDMxVSeWUzav72gioo8ecCMKCsiAZvAANYJyFNYD3ATnLoA0JIjmArajE&#10;chfee8zLjDAFTHTA+8pFnWmaeFryusJZiyl4ZBk4cf74ESVGzHf3DNwTELeNJQlqAZFn0BqDzqEW&#10;VFowyWBGTBExcbKn2sZ6nt6//8jrInsoF2ZBPjy8xMuHF7i/fxApDmZ/7TGCCNjjjnfv3iFuGefL&#10;GdfLBfseUUvG559/hs8+e8u6sh8/wP2tw9/++Ed4++YzfPHll7i7OyB4Zs6kemJGYa2wzrPO3eGI&#10;RQaJFALmaYI1wL6uuF6viPuG+PolUoyYJ4vr5YLL5Yrz0xlPHx9xvVyxXldcr0fUavH24SVyTjg/&#10;PaHWgikEnI4nfPb5Z5gmTpLPlzOC9/jVX/tVHA+LrDGvqXOc2C7HI0oumA8H+GniNkwqXZ7DMONk&#10;EnDCOYfp7gFxW/H4eMG2RSzLCb/x73wXP/jf/nfk9FMsZPDq/gVyLfjZ9QnVAGkxyEjIluBKZhY0&#10;AQAzX2vcGIzLGWtRORPAOItqiadFy7C2EAkFBNQKC4KXvbHtEaV8gE8fcT5f8PDyAcfjAYfjQdr2&#10;gOAnTHcLLpcLpqXidHcnWoNsL/Z95wF+Coq6PqjRWB70uMedGeDQ4hGzLhlctGgOED3v7QxBNKbG&#10;zw3yrWV2h/xyD/I1GCfM0yyJaGFfWDQZt6KP2oFXfR1juAsl+IB5ZiB92zbs+87DbLxHtRW1UNMF&#10;Vz+pxcfmB9uU4eEzNj9LtwG/4SFRClKAetcH62hLAgTXWD7eO5TiUEzpYB4RaskoRdkcPbmhynIQ&#10;nJD0IVoKASgQx3/H8DUZiIMBQAOvDX+/QwgN1KVB0314tiRABsS+tmcuz1btmJ4hvdpnUHBWbLOu&#10;ewN3FKojQhHJiraf2h5ScMP2QjGpL2LWrJf29iqa4DxNnUHCKsUHA+mWkP0PDIM+a9+bt3tg2LMS&#10;u/W90HZ5w0d0LVrcZizLHBAPnGK7M8RzhtswR8mAPoCRWiw2Mo06mNCLs7yXantNXS/9XaMJLgZJ&#10;COfa/uCv6wAuDY2UGCAdSYYLDRorqI+tIqHQkua2KvI3WTMfAmoRXW5hv97o/SmzTn9Z47PKrDkP&#10;7nAraYMzmc8YZeR8RY4bnHRoOaqocUfcriglwQgAq3FXlXZWI++RUkLadzjPetjLPIMqYV1XrNer&#10;dPhYTPMCawxLu8SIdd2RC3+W4+ke3k948/Yz3N3dI5WCjx8e8Tc//FtcBHj10wTnPVIuyKUKwMjM&#10;8G2PuH/xAtPhgLvTiSUDiBlxHz9+hHMWp8MLrNuGPfEQrIdXr/H3fvXX8MUXn+Pt27cIC8fO18sF&#10;1+sVF/H1NUaUXLA+XbCLfEIIAcvhhHk5AuBugaf3uXWjELR7gwshZAgGGUCGMwWl7Kg1YZkcQAWo&#10;CR8fPyLnBGsM9m3Dskw4HI7Y9020cvfGYm/PmRiE5XOIfqZkj0I0ppXE0vdmj+EVo6m1wnhhVzuW&#10;JygEls2pBc5OLU+CgFOwFsKYQcydZanxuO5tGu3jcI/tn1BZhdvcrBW3SD9wM6ffup4z/J5f2lGp&#10;RUSdwUBWCjhE/XV/DgCrmrIN/JSHoCCm2gs9188B2JS6vALExoEAQ+pT2pu3z6NnGhD9YOp+QdeH&#10;O0LQQGhl7lchRWhxzClLUT7njabts/cC5NG2HNEyyK8s4HHNNWeUHEYlIqy1PEjZ6iC10Uf2CEjn&#10;vXgf2jO8ATufPdcWUYz7t63X7X/tOT37eX12kvwC1GWM1P9N84QQmPmaU2KfJ/mdZu8d46S+r+WP&#10;/n1+vjz8W5656HyP+6PvF33RvrZocULPnfmz6JpyzteYxfr5qcec1hpQBSo6EN/iTyLAWMSYMM8z&#10;UikccwSDuEeEEP7iX/7Zn/7mf/zHf/y9EhPcNIGpUl12coxfPl2frufXJwD2F14VKQkQBfAEU0eA&#10;Kfin/80//t5k8d0tZ8wzT6lOKWIKHkQG58sFzoUGfI7tUQBaa3hLGNr3eGKtE3aVpg0aO3bHRNLG&#10;LSCgtuKrEYFquJgbw9LaucxgI7vJwmCeoVOnNVhQdknwgYPfqlponAyC0O6loLBunledHNYvctYB&#10;DuxsuZMLxuBb7eJEDMD29rwisXMP7m90iEhZOfxpKvowDHaChFwS1m1FFkZzA2HFwfBERmntlKpX&#10;Sw4rs1h70sRBZvAB8zJjmqfGqs2i7VSEoWq8H9pb0FhZzXFgcFYt0DENUC6lIJWInGsLeJyC0hLc&#10;ZQUIYQagu7bAZ9T/BTio1La5ti+sgUOf7Om8h056Vi1R0+6O708F/k1hR8mBHOvoaCteqTKER4F1&#10;x23BynqqVIEiTov6MIef14Jj0MHZ1hIJoMq5UgmFxkaV//Vqr36AzjIq7bMJm9oHTCFgj3sPXPQc&#10;OWao6T1yBNADI01Qvfcim2AayzQYC0PA5AMOy4JYCnKOmDwzM685IcWIdV2BWuGmGaZWFBksEJyH&#10;mRfMPiA4hyrFBZZ46JVk1XWONbaBH0TA9XoVrV7PbY3rihcvXsB5j/P5jMv5DCLC5XzBD//mb/Dl&#10;l78C1aKclwXWOkzzwrbBepS04vXDAybn8aMf/QgxRpY7WJYmh/H+3Ttu4zUGLx9eYLq/x9c/+zHm&#10;aUZYAu6Oi7DXeJIzSoYzQLAWszOwhhDjjvX8hMv5jJwSJ1il4uuPH2CtxRw8cDygxB0OhJf3d7DG&#10;Yt9LYylqFHc4HNr0cOcsrtcrrOFkYt8sYkqI+47wMKlR1sib927gglJKGTnr9FTZWqyvAOc8rHHw&#10;xmIthMNywDwv+OyzI96+eYs3r99gWf4Wd1vA0dzhR9cPeH/dYY8LKixyygjWIXjWypsnvpe4/z/s&#10;vduOLVl2HTbWLSL2LTPPqVPVVcUuNkWK9KP5B9SL/cxnw7JbMkFCsAFSf8AfEEiQoCgRarEBGfCj&#10;/Qn8BAKmZAO22mR3s6vr3DNzXyJiXaYe5pxrrZ2nrdZ7nwDOJTN37h2xYsW8jDnmmCuWeYWVoSoM&#10;pKkuWOFnVL7nrMHGFIwDs6VzjCgpgX8tIc4XPBbe/+M4YRhGrEuE8w6H3UF8k8O8rtiHgJubWx48&#10;FDmhXNcFyg73wiqNiYHOkjMu8ww3eEki+ynRXbEKXYL3xP4Dpk64h2hkaieEEftM+doe10KiAqme&#10;2dAMFLI9WNeVZXWCB+XSnReqDa4AoHUAcje44RpoctbV5FUPTbaoFFhlaKhnrX/ph1HNSgyB52h2&#10;iRIRhO3lMAwOOReEMMjwCiMxhEOgUEE61ZsvlDEMY13zBoQpQMXr0wPf1yBgi1Uq4AYCZQHdrhLH&#10;63tXk6zr/PUDlEC7RYzYSOedtNWzjyAnxcUsXSudzfei617Zl3p9sh8IqP67BxU1drCuZ4WW+hr+&#10;V3yJsTCOk3y1rewzOJHWfa+foy2vRfaVykTUdZc1IF0M0XplX8prr8krKdu+X7t6DtJpMi81ttP3&#10;71lOfSKr97F1c0DiHtMBpS3hJU2Ou9hAE1NOyoswsIqsTwNyrW1FcQVCAAVx9TUt5NGhcd6zdl4C&#10;P2OZurZtWYN+j1rDA6rUx0PiDI57uEhknYfzA7NPAVjKsMiwVFBShKMC5wgoGRRXlDSD8gJXkvjr&#10;gryuWM4nnE9HrHHh++At9ocbTNOIEDzWZa6xGxUGZuOywkgcG4IHEQOxysLPBFzmRbQHLZwPsBIb&#10;DeMGLoww1iMTsMaE9/f3eH//gJvbW3z11Vd4OJ25QOo9NqI/eX//AGMtnj17hs1uh3h/j3ldgFKY&#10;MZgy7u/vsSwLnt2kOkhyv9/js88+5aGcKeIHP/gB3t6/w/F4xOtXr5BS5KKvYcB/XVaQdL+dz2fs&#10;9zt85zu/gjAEPNw/SHGdt3hvIUrJyMQMwc1uYr9VmF3sDGEIDilmrMsFOa24nE6ik2xx2O8xjhMu&#10;lwsTXbR4L4Uu15FbjDHSgQDAKNOagBRhRcMziCwTP5RdkV6egZhjHbjm/AAjzEoHkZVDBicc3M0H&#10;wzZcHAW36FfwjcEezclUHuy6SKVgG69YHeInz0vDQOUZqEBhKzpVAPT6F65AOrUHyzy3IpYWPyTG&#10;d8KovgJhgdrSDqAxCJ98hhibKwZuz4DVQ+0j2wglvgAGBFO0M+3aJ/a76Ypk0rFZ+XOaBrlk0AzO&#10;1WHVpuZnmlPpeyn4zBreXYRi2rA/IzF3HSBpOA8OKidILMFU31v+he1tJdXXql0zhnNXBmD9B6C1&#10;QZN16Nf3ikAlx1WhjV8EQCFCjlXq/eueG/WFznsY00Brzqf5e8V5UAUzu7hBgFCWo2hD7uiD/7Qh&#10;klyM4V/XYWxN8kj2h7VwBtJhRMilSe/ovqnXCY3i2mF0D9R1FIC9L0Kb7g26e54SSxA8zAs22w2G&#10;IWCeF1Befv8v/+LPfzMM42//99/9J+9BkEGljeT08fh4/P8dHwHYn3dQqZOXc+RJmgDhX/7JH93t&#10;tsMf2kLSZlBqpbYUnqZtjKnDpnzwVcOLdYWYYTgMASlxO7O2RRKayDqzWJ4mRUDVsdTTJHwgRwDg&#10;KjFUiJUxOapGX0GtFv2jGmAvRlaTWhUzV5bLOI5IMbEOlUx8hhjJqsVDrI2pCYlzzEpc1xU6OOqD&#10;3Jv4XL1zSJBKK6Em7qpDVgdRCSMnpViTtSgtzcqu5J+1oRTsaDhY5uQeoGJBponn1zZ0PcXqLDmg&#10;Yi1Tvr/GcFtLym0QhbJXtS3BS+s4oYGLvL6mOqDqD8XpqZZtH0CB2r3V5NV7X1skc+Z18iGw5q2s&#10;0ySascr8NBJIVnDesvSCdQ5egORsdGpnkziwtmm4Mh4u7KG4wnnXNM7kXAsV5KgTjoHtZst7p0sI&#10;FbziNZBkuJQasNR9KhueiOBdkOo6WLNR2jSV5aptP0XE6I1pAvpaxTZGWLCuTVq2zoIMg236WRxX&#10;lPok6cnoBOBSCuK61snYADNGHenAK34WshRVDAE5RSRiOY7tNGE+rshrZE0qKigqZVIKiiTLVArW&#10;ZUEysg6lTcjtWQxGmGEKxsc1Yp5nXC4XYVUSDjc3eKttkMFjt93WNr3L5YKf/uTrGtwza7YvJFjk&#10;NeLvf3TEvCxcbHEO+9238Oz5M7x/fw/jHQ67HXLOuH/7Fv9xjXj+/BmIgN1uix3tMO73mGQNHx6P&#10;eP/uHdbLGelwg+BttTtICZOzSMVhSQk5RgTj+LrygpwyBh8w3QQ4y4Hr7S1LEOTCBZb9fofDYQ/V&#10;wNSE8v79Ox5YBwZlDzc3mDYbGOuwrhHb/Q4xJmy2W9aOlDU3GkCjMeT5AVYwhQPJ8+XMHQLWYZxG&#10;fPHF53j5+g3e/PQNjukRj+kB0Uce5BEzJljsnIeFwWEcsd/vRYfcViCRdUCVIUEV5LSWB9YNQ0Be&#10;jhilOyGnhCStmY8Pj3j9+hXimvBufY9p2mBZuTi12+9xe3sH7wOWNSLI8KFx2mBeLh14yr6QSmEQ&#10;hGx9PgAuajnyohOeYNx6VRDMnU37WYdRYKZLIvpESTseaiucQdUjVbvYDwnRYl5eM1KJ0AnsCgrV&#10;dS38vBSZwB2Cx36/FxBfChzkMISh+ndl9veMEvVLnVODglC6P3Iu1be0vgBBLAgSV/CwK4fW5cH7&#10;TdnGBiE0nducpNBGzNRcpRA3DCPC4OHghLloOv/T1qwHAbhFUmOOPv7QhNmoya5XAeha4io5B8AS&#10;BTACNje5AbW5yliqA0Y7MASQlsncEtIK6hDBCJuoAbB84j0o34OABtfFUmOsaOQqG5aB2SAawuxX&#10;uWLMxc/QSSKUylpS2Sgtgqk/M5IlkoFg8K17QYvGfXGeFBBqW6eB5JK4Nl1AZfuQsPpaEq3Pm3Y/&#10;WAVZJFZlDddmx9p6Uy3wVnCbGMRSqQ4nAH/Ve7S22+Oyi6hCHOCXtfdnqQQHkqE7uq+5S6d1eF0l&#10;1x3QrJ06+hwAIosk98BSgaECUxIgsYGhLCBsgckzf58yHDIXp7xDgUNGQVwuyDFhvVywXi6I64JC&#10;maWzMuHtm9e4FY3WQeZEMFDBRbQhBEQZfEpUMIQBRgb+pJwxr6zxG4YB07RlsJIIm80Wt3fPYYYJ&#10;zgccT+fabfb8+XOM44T3796DfKjP27JGxBRxuLnBs+fPcTgc8PXXX6OUguAnBOewzjPu37/H5Xjm&#10;+NACJnjEdcHx8R73795gs2GA85uX32C+XDAMA9Z1qbMTjAE+ef4c+2mCEXs4DQFEBQ/v3yJnLnqq&#10;7r3ODFAShQUAkcigXFBSxrqwvECQrh5DXCizhuA9d1hst1tsN1vM84x5XrDZbDjGoWosWTc/xZqP&#10;DF5nJOizwvvIWcMFTH24dH/VAJMZep4MIHEtA1IBLoQqxTMvCVxlkjzLotoeIoMQxtqFyEQQqp8T&#10;gseyxvp5zY727yF5hjX1zXt7XGeCCOmgAmpdTNJdVH2G5T9cwAO6fKgDqBTE7Q7NgWoxUnOTot1l&#10;zT9XVnr74Pq++ocLme2ZFgsg4JkWkQDVee1tB2Rt6Mn7qh9qhUf2cYpl6687a1nCTWxiK0xyzmXF&#10;ftc1MQ3s1svRQkrR7sTciDdVPrC7P2p/e9CcWbbdEG3J62wRW92tqW6ea0D6Cfja5avmyf17Gp/0&#10;6276NRTfWiTeGKyTNcx1TZ1zSFHPWxZWOhtUK7YU1bg39d8ey7CSC7dCIer9ZZBZQFIAzlDtHiYi&#10;IOe6p/q/NT/X66n7DqjzRgxQJYmovqbhHxI91D2tZBqe88MDWb3jLltnh99azse//rM//qPf/p9/&#10;/5//tcZEH4IaH4+Px/XxEYD9OUc1csRDTigXoGSA8h+uy3qLpMaIBeZPpzOzOqTdwYdQNeEqG6+b&#10;ZstDcFKjq0vSCZJpwxZXjqFn44G4fb4UdU4VGmognffoDRNJoKJswDpttjouZi5oYO695wRQAN+W&#10;rJjarqcAp3demDnN6Aep4NVKnTgnTYqrM0ULTPpDJ2p+qKXG/9GAQ99T22GVTbEsC9ZlqYCh8w6j&#10;GaEDMyqDRj44pVRbhqy1SPG6JV6dj7JOxmmsDNso1XgdcKQs1ypMXwpsL8RPVAOM6jU6cMNYTk6s&#10;czC5TSgtheoQsZS18t+1Z0qL0zAyc85Yi3meAaDqi60xMtioADj0cwkwtjJL0rJIi38TslfAQYMn&#10;a0mCUE40kAxK0Co6J9i2dCBKB6CofnCxpYLHBk0bqv+dxu6G7FnbnKzuokI1yad6PZxsG6PBrKvt&#10;mSwKzyugRYNChLhGrIgIwckt4fd6gidIuzHqXkw5yZowm8A6i7ywBEAIHlD2uDjvFCNKZl3azTSg&#10;3GcslwvIADlGnI8nDNOIRKXqPM7nM7fCELAb2H5oMaYyBhUkdzy5frfbcfVaAqllXjBfLogl1xbC&#10;Tz/9DD74CqTS3R3evr3H5cKgbc4RsCsAframacJmmjCNI3LJGMYRd3d3GKeJAcfA09JfvHiBy/mM&#10;dJnx/s1rPLx5w5qzVPDVL3/FTigllAJQKThMEyhnfP3DH8JC2jlFN7pkHihUKoDEMhDb7QZhEyrL&#10;ukldeBxu9jwFeVkQhoBYeMKzMQaUHfb7Lc6nI6KwvcdxxM1hzwCzPEvnMwOTYRiwxMjPiATTak97&#10;oAjyfzsYOG9AJSEMnHB5b/H5F99CJsLfDf8XjvMFzq+4ZBmKZA1uhg0Omx3WwFO0t9stdvs9dvsD&#10;tjuWaLe7W7wAACAASURBVAghwG8mkTNxtT2aqGmZurhK8Yptndqmeb7g3bt3ePPjH+Obly8RY8Kb&#10;N2+EscH6vLkUpALs9ge+l6I1qcMrdKCiDirJhWSqu6sgvrJwYowomJFisyNrKZUMSk/svn6p7fz6&#10;fLfnvxWC1H6yX5RAGmK/UxsyqKlGZcrwF2KHeS/VlkEiFLIMmBhmfujwF/2jgXwxTX9Z7XZl5hk1&#10;rWI/oAwckmvv0p9OP7UHb7U4FWOqNiYXlgVRDTQFQ1uyyPYsVY3e5rNqgVcSvZJN9YeKAujnG980&#10;3BXgVsBHgX9SsECBjC75KRWQl2vVZLsmgTzkU9lEDJrya3VKtu18uvoB9vtsLxqI0u5xBWGf6Lgb&#10;+Yv0/91uU1BDE0QjsZjafy2cK2PJWlkjNJCXdC9JcfapxrHeA10SBaYoF9E5bENUgSbHwM9eW3c9&#10;xxijAC/a9o8WG2ZeSy3KVK3izrf2LKOrc+SHow7Z6e+tBWCe6gF3tq89k2gASweI9K8vJIMNNVkH&#10;+17W+zTwg2uPSD0HBRhMHcaq8a5snboHptHXBJ6B2AxbYgVgLS3IKaJkluUwloCcsC4XLMuC83yP&#10;ElP1t+OG46kC7koZiYesnh4fMc8X0aU2Ig/imWFoOmkMIhhYZlGFAeQcUmJg34cAHwYAFtNmg1KA&#10;5TLj/uGRO61C4OLfGsWvB2x3O2w2W1zmCx4eHnF7e4df/s53YIzBq1evUHLGbtrCksHp4YjL6QyT&#10;CZ88ew4UwvHxnsFVIoQQcDnNeLx/CyLC4CzuPnmOkjPerzMI4E4TsDTO8viA4/mMYRiqP3/106+R&#10;c8Zut4MbA8g42bNiJwqBrDBVnWWt9JQRlxXDMCEXYF1W5MhDEmNcMY0Dr43MBDgej0KkuJZHK4mH&#10;Aad1RYwrFxxdBPsCUyVyAC6s0xC4m/Fq88selufLBd+YsyWjZMMDzQxArogEjto1AyIDFGb0EQxy&#10;ijW+TOJXFOzJKXXAVPvwvoDEL3c1vmvPEp/nIrmN+lm1J3VSvFHb1j6hv2Ijz29fGO0B1Cv2ZJd/&#10;9q+tIFZbvpqL9EBh9cxG5FGMQcqNcdz/vp5z7Sa5Agubz/zZQ3brkkNB4FqkqT6LmGRizNX69VIB&#10;mmvhyRap7kalLIwFSDo0hHGdZRCpDlGrv6uxYtGh0Tz4V9v8eyC8Shc+ub6aC8mGePrzK3BWF6Jf&#10;lP61ymDWe9VdYy0oS+xQSAb4VnbnzwAYNX4pxN3CHUnM9H+ZtvcaPmBYAkbXXwbC1sIldbNviGCU&#10;oNNdZw9Eq39r0IF+Vq7Skt0d5c9QJFluewjcCXmZZ+kIQyXSGMOkrZwWTNP2O877v/r+9/7Nd7/7&#10;P/3u/0Epwzj7M5fo4/Hx0OMjAPtfcKzriiEMbDR8wJ/+0b/4FWvz7xtTJLiyWNcZo93AAKzdCkjL&#10;bmMrpY4ZB7CBUAYppSZYXnXRrEHJzRBXxwXUimNM0tZN14ZXwV51izWxqclfc/aNeSF/1CgSMM8z&#10;UkoIgRlVxhp46ysbaI2sfRl8wHazxTCODPAsC9aVB7gog8lLG6mCntM0YZkv18DFk2OZ59oW2F+b&#10;MQbFEeK6woeAYRir7mzPOuXEdQWBp9paGYKwxhXrsmC328tkWGb6xsjJrd6LNcYKsunALGNQK5oV&#10;lLRtkqOCsAyYiWaanDezfq20MX84hEZfp4GT976CaldyBDEipsStxZmnwCujpchwqGFgXbHNZsOv&#10;k320yCRv7xySajAacX7GgGcMdSCetTCkAzaUfSWTtUlbb5QVGa/WxLlQg5/RjsAGFcBY15UdqmON&#10;3GJZv1ind/egRR8QcgXZ1nZbLUj0erSKbKtG0RUY2+0jAPXZjLYN+NGgIyVpv1EAo2PqAHTFqlb2&#10;E7MPBwlUGKCKopUJGJmeDRlSxvc2eAZKU1xxOj7WCbvjnnWXvHOwXvT8gmd5DcuDIXodM2V0aRHB&#10;GdX7E7tiuQX/9nDLoH1wOJ15iMYkzBduS+Nk5e72Ds494vnz5/jkkxeYNtxKP44jChWcHx7hPAMo&#10;YRgwbTaIKeL9/T0OhwNKTEiRh4cN3oNGfuaXyxneOfzf/+E/4Juvv8Zuf8BuvwdgcFmYKXm+XICU&#10;EFOsU6bXlYHYIfBn3R5uMW0ATBtQYcmLXApckMFLaQHAgRScwePpsU6JhwGGwDbtW9/6Fpb5AkiQ&#10;eTlfsN1usSwLtt7j3bt3ePbJJ7DOIV0urL0nSUTJmSfSorVEcTDPLNBlvmC32+Lt27cwBpjnC4Zh&#10;g08+eY5v/7f/DcgYvLt/j/cPD3g8HvHw/p5BdVi4xEWWEAZshxHeAJQSttOEz7/4HNthaoCUYfPO&#10;A154vca75wARM/RhwJNaA8aBpVcur7/B3/zN/4kf//hHeP3mde3SWJYF8zxj2u9xOBwAAHFd2M4R&#10;X9cwDBinCfO84DLP0MFIwegebwMHeQAWFxsqWJhVt9Q04K66oS5xlGdbi4a9nzPWwlSg0rA3E/Np&#10;na2T7Akqh0KtiCQMKGYOE3TwpU57rx0WaP7bWoswBNhkefhV0kIi1SKh6dDkytYoJO24HWAICeb7&#10;gzQBb4AaAy9sY3zwrFku/6/DL0mGVIh2fCFqerTVFjsk0RS21laGGlkBg6k7hx5MRDOp1U8ZSEG2&#10;XNln9mFd1053rRVY6F5LRPVZ5ftpqmY70ABKnardMy1V/kbO6PofaTPVAoqykDrUVd63yH5o2rLV&#10;z4g/AFCLP1UHlli/UGMi7VxSJhQRIcs9009UZox2mxiAX1Olo4qALbY+B9tp2wGiwg6V56yUIhIZ&#10;uqalLkEFt51HihFJ/ST1xXfbZht0afzV84X6ZiKPYWux11iDJAw+vp/cydMnwaW7P/y+trsFBsvc&#10;JH4YeGgtqHqfFXyRVp0ad9WdKc8e34NuAQAeuGUsDPj+mJIZhEWGM4ScFxhDsKYgLjMezycs5zPW&#10;eUZOCdONBSxhGAI244jNNHFBe11wWWec71USRzqeggeKFJ+txXk+y1qJPi1RHdy6hhVh2gq7CiyV&#10;4DwXsnLBw+Mj7LgBgRnWx9M9lnnG4eYGX375JbbbLey0ZZAbwN3dc3zyySc4nc94+eoVqBBuDzd4&#10;fHjA+7fvQCXDwuByOuL923d48/o1Pv/8UwzjiGkaRTaIbc3peMT9u7fY3N1hGkfc7fcgKricz3h8&#10;PILWlWOG3RbILGfjnMN2wxIL1hDiMmMtppEfnGNkkzhuogRMYWKAMxVM2wFIGcfTmfVqM+spbjcb&#10;Bp4z5xLTtEGQ4ao90KYzBGA41vfWIEUdRGsAYUunokNpB0y7Q93ztZ2563pjaSv5l0Rbu2TQwnHF&#10;dnvb0qbu3wpkFY7FCVT9j8YftYh8BcKi8wFKhOHnSp//pqOMytRsclstP9KZBuif5Q5k0+tWu1o7&#10;FuW8ldzR/652Vj0FYfVzND5nk0L1Pdoj34Bh4xyWea7XqnlErzHd0lbz5Bza89/7hbYnWmGwz8GD&#10;D9Vfqc9x9nr+Qx0+TARrXH0959G633Rgc4ZHG2ZlhTTjRPLq6RBhg6YzyzdRc8YisniN7KODvPp7&#10;oJ+vxKPKcO2B1u5+VQZ0n2DL17rGV4PaevyACCEM9WsjuYsW2FT2o/o3fQ9qReygGrs/o9AAyGBL&#10;amtCJN2MkMGSVlnQVNneev4EyPNOV+et106kOvf8GT04jL7wovtF7zB1+1figVG6R7gAC5EE4/vn&#10;jOPcwfjbkul///6//d4//8f/w3f/+KP668fj5x0fAdifcxQwsJAT4CwB5gJnL99HIRgasOYFrAPE&#10;ATkni4RRWr2993UieYoR3nlstpvaWgmgJqjLvNSBVYAaJa6wXc6PWOOKm5sb7Hd75CKDpIITQ6tt&#10;k03KoKA00Nc0hh+Dh4352CrzqK9tSRIPCFAtWGudTGhtwAa3XkesbuXkfV0rQ2UYx5rcKAimAXhK&#10;EUm0v2zXsmitRQEDp8MwoERuSXECWMbIwN3kHTabrbAOC6iY60ETwnyYpo0AshnOs7PMwjqIKdVh&#10;LDAGfvDwYLBCGXMQp26tgXGN0atDvqy1SBIRKWMrV4fMa6zBgAZ4pJPTjQLtGTEyIOclSIgxAoYn&#10;RR8fjxUk43YZHuQUU6rMWGNaO4cR0ELblomAuDKYPIShMqqUETOMI4wBYkpY1gUgcAu2MU3jFVz5&#10;14nLmiSXUuoU+GFkreQYV6xLwbTZMEAJghN2TwHVgSIxxgrwE0FYT7xe08RsXdbTayxr1VVMkRnP&#10;OggGkiDW6q8VNrlBHcxhralAJgf+DFR6DTypgApaZdjYWg3VieXKAMw5w0mwXkqGISNa0azVaZ2F&#10;LcB8POOw2yMGj3OOWHPEUDzGYUQ8JUy3e4zbCe/ev0U8X5DOFxRvMecVbjNhu3mBx+MRHgP2+xus&#10;xwtSJmRwgUS1eo0FcuGWsjAMWGNk9q2wGZ1zGIcBl3XFEM443NygrAkP9w84ny8IYcDhcINvffZL&#10;GAYGZzb7g0iGMGBeckKKEQ/nM4M8sCCS+1BWbqkzBsMwYhimKkHyOX0JQ4S0rjg+POL+/XsenvXD&#10;H+CnP3wEAAxDEP1lBUAc6wHLvXVEGIhA1sCUhHQ54vUyY7PZ4P7+DYZxxGa7ZeZmTphGZuVMmw0M&#10;JVCM8CB4MOBtjcG68GAv7wM2mw0AZm3t9ns8PDwgS5A7TRtm6YQBFDNoZaDXBqebQwI/DeUIcEBx&#10;Fn67RXp4xP5wh5cvX+L1q2+wuzngsN8jjJz07KdP8OntDpfLBevymRRYBDiBQRh44j0nCIRpM8JQ&#10;ggmE0Qccbg4yIEuna7M29fF8xDzPIGLQjUwGHIEc+4PnLz7Bd371HyCWhPene2xudxgPE37pV7+N&#10;zz77DIYC5nnGNy+/wU9+8hPEFDFtNtjdbTAebmGpYE0nXOYFYRgwjCNr4+YVPgyIuSDMER4OFAwi&#10;ASsIKJ7ZIpYLND5wp4UyqY1V79Qm2EvDWEtmLD+bWrApwqYcpiBdAgzWayFpnMaWGMh08pyFsWvY&#10;HhI1aZecMjPwgCqZ473H6MY6/FE1xJXZxuesbl1bzBsYn6Xgpq2L0zQhp1wLORWslGSBi2iLgF7c&#10;Emksd+IYIzrTJYMBrlZMIgAuWOi0bC7MpbpeRIRlmZGLdug0ANMYA1sMMkoFMIEmeQABynJRiYKm&#10;wdlA1tZJMwyDxCFse0spsODEbzOqRq18Ljgx18RtWVf2H4Zk4KAk+bACPrOOLUsEtEKtMl0MJPkk&#10;wIh0QPWThSWOSsnS6cJMZwZY2yApLbxeMaeNYTA8ZxiyDXzpQCEDHRJK+ktQvpIBIZfGbtXhM3zv&#10;SeyJwRpXKYpApKrEh0l8p5JQLKtj5b7kep+hMYBtwIkV/5rBEhCFWneJFovr99Cmx+u65ZyxSkt2&#10;bfUXv1uI2by6Z1jCR9ZFHSmavXTegcBa+zAkhUqDzVZ8R0EtlhWUpqcpxIdghAkldoKLTwxOcKyw&#10;R8kRKBEOCR4RxkRQiVwgTxesAqaldYFBxG4/IAyEuBoMKLDCvk654Dyv8C4A5BGwwSe3bHMfH49c&#10;NM0ZBYSH4xneF5yPM9tjLYgGkSOTAvwX+09AAA6HLceRUqyOccU4jnh3/1CHbBnr8dmXX+HZixfA&#10;OOGUgPPjA24Oezx7focxBPz0m5/g9ctXWC5nDCFgvTgcHx5xPp1xPp2Rlsjt/mTw67/xG7h5/kx8&#10;NEscvXv3Buuy4HI6wlqD42XGWYbXPtzfY54vrCMrxfOUM5wBnOXWfOs4HlvjivP5hO20ZZ1YkEgO&#10;gOXIYOBDwJFWhAC4vMIiwZSItF5qgWV/+4L3rZIO5rmSHXJJyMvMzwNHDcgEGLIixWSxv5kqsGhE&#10;MzunhKjx28AAUxG9Zd8Vu5gxK2w3MNtVfbzu31IiChnAZBhXYP0AZw0K8WfBFgHjHYoDYiqgDDhv&#10;eC5EHWJoqs1XAMpYg5RXsJRM36LechAnBVOonatFCTyxhSplQq0gZZqEQa8Lra9xzrWGkid+zYnN&#10;1cGF6DoweK6DFkkgtoPZ+imyTB+JtFcIAfMy19bwjZtQZJhcb0itonek2u9CMFLJMOsqMKft7ySF&#10;VC6Syrqhm7+hRbBSeL6HXLPakZxz7W5R4JCofWUt+9tIrcNAAda2R1rnCaT4plIpMCxDMV8udV1z&#10;LnCWz4VzomupOP2/vgcJcH0l0yRgJUqphJ1eEk/BZiXkKKhOQAUc+fpaJwPn/tfSR0TaQdH8lg4c&#10;U0Cai9YOzvH5so9uAxYV/NT93zTJOYf0UiiBIaRlBQm5iAohx8ikDuBKho1lijiWCsMAY5zsCSbI&#10;WOfrUOoqQSS+EGgazd7rfrFIJQOitV1KQZI18D5gni+c56YEbwlluf+jf/e9P/3N7/7e730X2ADc&#10;a4EsO8cDAIkkjh3w8fjFPT4CsP8Fx7JETEMASsb3/uLP/1FK6bcGFzjxg6sGDmii4poYMXDnWqXJ&#10;MKsuJwFrwRXNQRhJqWM2eBm0QZQxbSaZms6C9xwcSJupOI0QQq0Al1IE5L12rjrsSL/Xpjw2x93K&#10;fKgBL5XCejBdtVWZmBqwJ7mmuK4ylMtLS5atDvhy0QFYHt47BhuJqjNQdgiAqn0aZIiQrrOTNea2&#10;bnF4Hcu0BhymGWStGDriwGwYBpFXYIZd/7nqqABUxuoHAQppxUySU/meJjB6T5T9WZ0gWHtG2XPy&#10;gfxeUoGnWtXNSFHLhloKJmia3mp4pt2/+hW/Z8kZttufctJ1cJU6m6LVVgGvNZjRanYNqLR1Q85D&#10;f69dG4RRbGHgscZYk0x1wLmCB43ZW0oT0ydC1bQtuTCQWgoP2HjaKlVk2il0WJoEB/JGCqawxIHe&#10;PhLWUbtfkCEqWmHVsIKoa0sWCQBdY5Uw8M7B+xFGGGckwRtX9DmoGr3HbrfDu3WtrdxEwGWeMT6/&#10;FeZLxrwszGDNhFISlnnBq5cvGey5ewbvLDbTVIHrm80G87JgXRc435jpJCwclScgZZBZZt8+ns94&#10;//YdiiVspgnPnj3Dfn/ANG1gjEWMCefTGX/7ox9XNqNzlrVERXtpmkaMwwSQBUTjN5fM2rnOw3lm&#10;XxljGHyNEZfTGafHIy7zjJQztrsbzJcLTucTzu8fBfARnV7v4Ay3WYcQ4GRAXmu5d1jXhHm+IB4T&#10;wjDgVmRfChWsdsUQAqwUn7zzVX+r5IxUCiCFmGEwmCa+hxpUWmtw//CIFFO1RYsUnnS/kxa8LA9I&#10;UqkEXa9iGLiLMWIMA54/f846sgAulwt2hxsZCMagsGo01wRBWnhjSliXiHWNPPE6Rrx69Rr23Vuk&#10;GDFOI2vkbTcIA/sBF5i9MQRfmQyrJNOUC5a0wJDHZ59/CwUFsUQcjw9Yzhd885Of8uCZlXA8HjEM&#10;A7744gtst1u8+PRTDOOAZZ4R55n1hMXfOO8RhgADizxnxGXBkY7YOgdnHRemZD+FEAA7gLBWM6at&#10;u7rGPRumTwaMAIX9oU+tsqFK4WFI7BOV5doGSOWcpcCGqssMoy3v4ucKdb7yepiTkQSFrk8C1ZUY&#10;VH/M+qYB1gmD0zTd6+pJrEHTYmCrm3K6Av96+R5rLOZlrkUma6zoj2u3iNjDzkNo8l2T6kLIRjo2&#10;ql0W1qww67qF/+B4+hMDvQT1pSQ2PzUAWX6s/lELlBojXd9XLazJ+3UsNVuaJqIC8AbKFjXiV1sn&#10;BRiXhBW6rxaYf9ZFkSSGH1y5uX5dn1y336X6uxWSJ25L5v/qpqEq0aMs2EL8HFFqn7yahcEhuS9F&#10;Xt8+t+sSqefVgTWg630rPk4L1OrL+FTbNavdVmyHUK7iDqNJeecv5VIl+jBXHT5Xa0nK1uNBTbpP&#10;ALQuAvl53b0d+KHXnArBiswX8YQj+MAFEy6OM3hmDSFYg8EFIBfMpxMu5yM2lkFfBs302ZRuLe8R&#10;1zO8UzDCIKcVc1kQoww5TVwA1WFfOTH4tK7cdXX77JnEU7xHffBcRHdcfD4cDrVbRdmCPFyOu7H2&#10;hz2IgJ0P2N/e4nBziwKDNXJr/WYYsJs2MIXw9Y//Hm9evmQtcyKcSwEh4XKZUXLG+XxByYTnd8/w&#10;+Rdf4MsvvsQivmldZiS5ZylyO7URRvGbN295+GWKmMYRw6CyLBy/azHqfOaBYFwU8SzXsyxImcHN&#10;kQDvWbbGyqZyloG2uK44nY61I2sIg3QvNba8fcJS1IGEyv62zmEYR+lG4UOBb5uV9eox7nYybNfh&#10;eF5kf+tgPu56i6KV3tjqlmdE6HMm8a/V/WqdANABxRiU1EBPlavh63XiNxhAYmmsFvdqR6I+Axpb&#10;9FqnPaOyyQz0tkrP2dSY1XZSPv17VECpyjpBhqy5ut4ao0MLioYZ2Rw/i72rRaNmq7mg0IpiXuLT&#10;6s875qraGpUzurrn+rxT36XCfn3abDhH6Vm5sDxU1RKodGBf/Xm7/hijGjtUSSng6vObrZI1VjBb&#10;rWDnL+rfxDZwGAYB+9eq9+6MYyap5Emab1lZi2FooNy6LvwZputUfRL7mO669Fr06PV527l1MYHp&#10;CDZPgPi+k6Huq/7KzZO5M7qOzsqa8AyS6o/FI7a+XMC6Dwez9exqLVxDrx295JStRJmm44q6RpAY&#10;T+9dvWhdA/WT1gIKGjfnV+938/FPOn1qnsCDQ0MIyCVjv99jWZb/8X/93vd+ZS3+t//p7/zue2sD&#10;ChlJq6nDXT4ev8jHRwD25xwWBuMgy0QJOafvb7esqXQ+XWCcqawT1WXqqf218iTOnx8+1Bb2eZ65&#10;nXbkoCxFZiCyU4zMklsZxAgDs02NiLLHyO9FlWGBGkz0Bk3bIogIqbQWOwPzxICKobGArayO6xYA&#10;J4lzzhnrsrRWfDF08mYVdORBLMz0MWCG6jCwJmULngSgzFIjMg1oA1Bb/DgpbNeqTrg6S9NYEBq4&#10;hWGANaZWvAsRLEkCZxwc9YM71Eg3h66sp94plc6BZWH6MiiFCjYaOR+yHSO1A275ferl1j2jib4e&#10;MUZhyDSZA6hDpepnWn6C3gHx+VmtarYsnAM6cDIHccJRWA0MoJiqOcq+pwUwBLQ2yyetoTAGJINM&#10;nLVYU2pJadeTwftbwY0BxmjxwlQWNw/jyDXRrevfATNVa1V/XsHrUsGTFjc8TbgbWwnd7/dJqLMe&#10;VJjBQZmfNw1SnOF15CRa9JEUCDBGWoRTZRns9nucL2cw2CL3NATsDwdM2y2W0yNK5qF/m2mE207Y&#10;bjY4PjJDdDNNWGbW/xxGHnJ2fvO6ajAH2QQ5profgkgZlJQBUxCxVPkHKgX/4L/6Ndze3mG73WFd&#10;VjweT1iXVarcvFq73U60nLlargOKhmFge0QESoQlrliEgR5CqPtI2cXLvOB8OmGeLyiSlG23B+x2&#10;N3jR7X9l6JVS4AZX2wWHkZn4KSVc5hnzsuB5GLiwM88IIeDu9hZOtOIAg2kY4GX6Ncl91sCxqD4m&#10;ldqi3UB93r+jBMPjyP/mzGCsAe/XYRp5arfoc1pjYKXlEAQsCzNR727vMDD9XgpGDHQ93L9ncFm0&#10;AJWBoHtsWVeknKsOtw8DyyYYLn5cjjwA7f27hFIypmnC4eZQJTqmzYgQAvb7PTabDQbHhcF1jTyh&#10;2xMO+x2++uWv8OlnL/B3/98P8M1Pv8a7l6+R5wWffflt/MNf+zV89e1vY3fYI6WM+4d7vH79Guuy&#10;IjgrU8ADYJThIIULGUx0Ph0x7nawQ0HOBOMDjHUYxgGpWNhkZa/JFGEfJMmWCdNXzytd2UpNyHsM&#10;rEixsEirqQa9+h4azFtrEFfuMrDGVsZJLjL4yhQMITBwbKVQRWyTrOhk1ynb9Rw0WBf/Sq3Dw/ge&#10;EDUVlAExU8eR+hgplBZl31P1M7VIR01vXEHlYkrV+zWSlD/BqAWYa8mqFlBbtNCee7XF1Q8/fTNZ&#10;zmotBX2t+CcAso67dVJCCLb6DyPXomZZGZIGlu2JnId2lOgfPQ/tkrHy+SrFwAMZJSZRI6gxBtR3&#10;8P0BoUrn6OZRgOUD8LXbX/3/+F5SBW37KeowPFql3nVZ1z4XrC2xRYHqjGyyaM8WATqyMPo2cMYi&#10;lzbksxYmCF0CyYmuEZ1N9Yc89I7bMhWQ6Quauvk06bSSmPYuU2MVHZxl0Q/JknvYPZDKoK4AiO41&#10;+RwttvQ2j59Pfg+V85Jf79ae79+aCMEDiTLWhYHG4LywIg3KesE0Bh6QVSKQLihphUFBcBZxOfOA&#10;UmtEjz2BnENO3IFgCiGWJPEuF8BSzsiJ19MblvRhYBFYSwSsxe5wwO0tt+9rTpAKS5gMI9u3uK6I&#10;68oSAJsN5nnG6XTG+TKjEGEcRtweblkyZpowbXcwBojLAu8Dbm5vMYwBL1++xKuX3+Cbr3/KIFZK&#10;2EyTaCVmvHnzBtY53N09wycvXuCzb30Lm80Gc2bN/of793i4vweVjIeHRyTxncMw4tXLVwCA27tn&#10;GEJA8Mwk1cLqGiM8iWzNylI0xhhsdzuEYeQYCFFiRYKV1l8ezEUYAhMwUuauOgOWIJm2GzjnMC9L&#10;zS0Yf2malbzjjBAsAGsc/BA6cgPhdDpzbLusEs+i5mLOOYRhI58vRVPvASrwntvI41qqniqzDFEB&#10;4FKBlBab8vMvxQAqyEnb+x2MY+DNWCdDPAtg+Nzb0D+NL1uR8WeZ3focCPCkJBP1BQx0tVkEVyBd&#10;96xri3sP7mr+pkXmPi+pn0PsZ4YQ1LppFnUFmDrx0asAvN45zsmslcGdaLlpzohxRYoJGAY47zAv&#10;cwMG62DnrmNDwDf2KX1Rp+ntKkO0DixUABuoXag1B5OvbQdyt3v7FJBsqYV+tn5DbWKSwuNut2W2&#10;MiBSWiuWhWNWlSfT99cCK6A+93oPXOX25lpW5+q8TNsjen3o/oXlAXYaLxnTJCYawN/5ug8vv72f&#10;vjf4mdT+Wu2Qbd0p7JfVX2inbO2OqAuKWqiMMofFiE3XLpM6IFKusV8H3ecqjWElL1VDUoF48DNS&#10;zzGI4QAAIABJREFUJJcFZDiXQZs7I76UZ1w23+7kOZ2mUTppPebHGW/nt7g5HABjfmvjzF/927/4&#10;89/+J7/zu3/r/QgC3695XjCOIz68cx+PX6TjIwD7cw+DFBeEweJP/+RffHca7Hc0cSEqKLkNgOrp&#10;86Uw88lpldgYUG2TgyQKBoNjFsjxdGyODhLgasLQ6cL07D+tAqmz7FvwIMmsASQ4b8wbEsd+lWKo&#10;09BgWpKgqgskDlIdmncOWYDJOpDEmCtmaRLwjdv92WGrjh4EtFQReUA0ySQgIyKQ6LnmwlO2g+dJ&#10;q6tILbATvx4OBQEmGCSkGsy40oaJqAEHkbCMG1NVnTahOcIauFwFOcpSawkGGVSwGEY0CTlL6UDw&#10;ps9YqMBL60zPvtQ1ds4h5xWAtFDJrdJzbMl9l9igOUR11EUcBusNdk7YsJZNksmdnAA3kLlVVU1L&#10;QImu9ltdH3XUxMlwRgJZy4MTVpUZYFDOGWYZrDPLY2hVPIQA5x3ywkLv6xqrbAJMNx3U2cre0d/V&#10;BSilMFgq4G3qhqbUS9GEs3eyFVhvlWZ9lutAHcnVmSFg2302tjKXatFFmOdrjHDe4fz4iIkIa0wt&#10;8DOGg6DAbJF4n6CTszebLbY3B8Q1oQjbBYUQ1wXDOGEzcWHmeDwKs4aTvKwahtKiNMJiXlnvWJO+&#10;eVkwDgPu7u7gHA8KuZxnnE4nPD4eEWOuz1OBwW6zwTRNOJ9PKCVz2y54qBO3TQsgFBOQCwdfOYMi&#10;C+kH6zAMA/abLZ7f3THDUJism2kHKlQ1R4mYNRACt/9EirVzQIHKdV3w/v09Hh4fECQgK0QYxwGb&#10;zRalFFwU5PWNOVjBKcsgj9rpEAKzDogaY1eYq5QzJwyMlsGKVjTlDCNtcsSjqxnEFWmDJEW50Y48&#10;wMWyRMg0TTxgjQozhb1nIN8YDN7BGVRW/poznA+s4RgThpEnWRtwIWwzDkDJCM7hfD7h1ds3eLOu&#10;2O93zCCyBuNm4jV5HmFuWfaGfRfBW4v7h/dYFp7uDUm4Drs9lssF8bLgsNsBOeP0eGRdwPt7Zk3J&#10;lOnbFy8kaeWk+nQ+Y1kWhtKMQfAO58sFhqgmxcwCcgjDiHhZqy2tjERjast9G9Z4Hf3XImdF8Pjh&#10;Zp/ZhpE0Nj/EntqaWPCUal+LSAyECbPH2asBYPwpYldSBhyqH1PjcmU3oAn0FX7VkiH5jVyUzWqg&#10;AtNEBBQu3hnDIFSMESAeouiCY9bauiKEAda2QZwktrgCc53t01M1XV8pEbfaBmNBAo7oNWsrrphN&#10;tN9qR02c9ENMuza2zw4xrhVcgGlgqyMneouoBT5NkluiI8CdMpz03lsLCwY7+g4kdPW2GisJWNeY&#10;Y6ZpCJLeuXpyT6HXq+upCyAvKRKbqI9piToBoofKST1VsAASfzCbtTTA2rK0gn5MKUaeAQF+BODR&#10;BFJBywoa68fKflKmvzK/qbDN0dcXatqPurYKGH+osavb17RBj0BtHebCI+Qa21KxTA2DAdboSlPd&#10;Mr3eO9+vNtytlKZBrAWL1jXE7+9Vmy9FAV8IhAJrHIyz8FTgEIFUQDnCIiEYQkHBKkAs/2Eouf9j&#10;ATgfeFtZB2MYPAJ6QEielUJw3uP5i4BxnBCGAWEY8PjwiFnsLZ96xrysNT683R5AILz85hv88Ec/&#10;xul8xuFwg8PNLYz4jO1ux7MiSsG6LHxPrMEyX/D3P/xbfP3118xQXSO+/OILaBHx/v4ea4z45JNP&#10;cXt3h81uh7tnd3j+4gXWGPH65Uuc377D+XzG+XyChQ51MnCefeInLz7Ffr/nQvDxiMfHB+RFZjvI&#10;g6brYpwHGbXZFjmzFJuHQS78LGfZJ2oPeMq6YyZc4U427zn3iaLfnXPrsIKAbRoPOuuBnFBkCBID&#10;XrkCpjd3z6RTbxVwL0oBkjtB5nmtgKp1HKco2OPkXPoCBdVnnK9dn5GSEsupuQxYXy2Ik/jeGtP2&#10;ftHhQQrglgrCqptjEFcZhsyA7HM7tcacY1G1w5wLudpqbgyu2s2BNmDKipSEPte6vtXGmm7ewlM/&#10;qGugRqNfGymKGsOdnErWKKUgA3Bic6y1MKHNlIgxshxPzgjQLkJXQbsGsLX8zbg2lFDB15y1AMuM&#10;8w8Kh/q1xgcKxlY73jxAeWL/0L3uw7xCwEW5Pdwd5wX8bdrXNV+VzthKrpGbr0Om6vlBwc8GAtd7&#10;qUO+iPDhmbZOql6jtz+ctSD9I++rl1Tv8X/m0JxbDyUZtaG0zFhW+RwtfJOcs16X/t15B97P3bUG&#10;JzlOTgKAOlSn98RnQ/aEcf3z2/lJ0/aT5ne1i1VysCL+krPmnzVo0+JymTGMgww8zdhut4gx4nQ+&#10;s+Sb8//16N1f/2//7vv/6L/7x9/9a+MGkHEYpgkFV5ykj8cv4PERgP15BwEhOPzrP/vju2U5/vF2&#10;ugFE6zGnjDVxC4NOk9VkwFp28pvNtraPKGOQRG8IYA0sdT7GGAxhgA/MoCqZtQx3ux2IiCeR61Cg&#10;DpBSg9USQtTXAAKoyQAJJ8BRZZg518DX0oJyPV/vQzXirK2YYYQpCSjLiWobi0orOGsBkWFQMFY/&#10;kwpx62ShxjpTwFVaYhQsmWdmAzjnQJ4a0AdUY6pGv4Fr3BLNOrKxOjErjq46WflXmScVWBQHXEqu&#10;oA9Mq/5SKW2wWGBwvThuMwvytVbWclklMkGNm0j0iQgyTEyNOuFaNF+YKjr0ohhp1Qekekw10FTg&#10;lH/PtKCyey+nuooda4v1xVhDV0ExiWQYsBCGljwKbT8pAKyAiWnVSIIMhOmAQd2nJEMEFKiMcUXO&#10;XnRMXWvFlHuiBQhvnQrqNoBAwU4FHRQo1mSWuucBLfFvgUFpEgXdnte9YkX7VO9TH7oQFRS0AX2V&#10;vWOY9ZZzQUSELwQfBrx69w7TMjNzdZOlfZ41PpME/4DBbrfH+cw6a846TLsRlDMej0cUCbadNdiM&#10;E06nE5ZlqUnsuiz1mhwca04arro3Zj7gg8fd7R1efPoCOSa8f/eeNYZlqJoG0gDwS9/+SloOwSAa&#10;mPGbFVAoDaQJ3mEaAnrxfAPAGYD1Hzjw946ZzjFlzO/vBXAN2B0OIr3SBt/c3jxDTElaAovYDGZ0&#10;DsOAm+22Aqk5M4v7fDnDEuqkXf09gWK4rZaYPQfLw4h22y3f11JEN4oDvYtMeY5Ri2ke6xrhPTPp&#10;jqdTBXDVlqXMWlPOWGQwMJ9iggvAdrMBrEEsrENHpSCVDJsTM2qDR/AOPrIMBBmD4CwoG5ScMF/O&#10;3f0xCM5h8A6bISBYi9ORZRxKXGGdR4kJw87CG4t4mWuxbBwGTMOIV5cLjo8PKJE1qebLjPt37zlR&#10;TQk/+tu/g3UOP/36a3jvsd3usN1v4e0AY0cMgXWoVxnGU/TaHbOHyxyBwt0cTlrwjDxbznmUwgU4&#10;J8OAsrCyuOtAdZm751dtURfgt+RTTK3YLPVZavONNTCF90PKLOMwjO1nYrThrEhgKBObioCRqHbj&#10;ijVYC1TCVKkIq6k6tVfFKgPZiS2pbok1xP4A1AF4VpNoKnBoNkvtF3/N4KqzYiNr4tqAUhLGFUxu&#10;PoME+5XPV4aotQZrTNWma9r/nz0Yd6xX4pxFzg51wI3cUCKgmFIBR9jrAS9QG919YJ/4GmMYLDTX&#10;69j2i3YrGBhitmwFOOq96sE8XSf53au7ofdVE3cARmIElXnqARq0Il5lEBOYsQsj58LnG0Wipy6f&#10;SmdUjTn2yexT2E+7rvD9dO2v71DTaTfGwonkT4sNW8upqQ+PSBx10kmCyFTgoL8HmbjgRh9sDtKl&#10;rWBpZYbXGLX39UXuF98gjRFUl6+/Z0bfVDL0Ip0Zm3EAeQuUDGTuxHC0wiQg54i8zqC8gFLEupyx&#10;XC6w4GGiwYt8gMRXIGb3KkHAOY9xHNC4XXw+yyoDuCy33cI6ZAKQMub1hKXTVJSlr/sDZPDjH/+Y&#10;uznmBWtM2Gy3COOIMI64e/Yc3/r8c8AYXC4XzMsCFwLGkfXdX79+ifs3b2BKxvPbWxQi7HZbXC4z&#10;yFpMmw0+/6WvsD/suWDsPabdHokIp/mCJUUcTydcLhccH4+sjbos2G23sOOAlApu754hpYy3797j&#10;7du3WGQaOGvzc3GykAFJrDoME5L4mPO8oM14NUAhZJKCkxTYinSOIbCWrikcD0fpKNlsNsh5EaY2&#10;r3kdeGQY2GVWmUOmUgvuIRh4ZxFTrv5fw3D+OkNlk3q5H1DBujTN3nHaQO04x9oqCWB5yrmARAr8&#10;sxHOlX04jhsB5VTjsjCDnTSHsyilxVwqMKbDt/RZogpaE6yVayHu1FDbrDmh2lGeAN+0X6l7vgE0&#10;QorknzovxHuPwXvuXCJ2rDVmrv7CwqKB43pPdUGMXF8R6Qc/jhXcM9371RzHe5EfSPV5NhJrdsZR&#10;crAWd45hVCsDdT7WGJYUM01KjtBiWt2Pap91XWohTe8nNQm2pyBt/6f6DO0skTUtkA6EXLCkyIV6&#10;NQRoQLh2WOp58GBRZVibakfb2rGfb8vS7m21Td3vAS1frGugr5Vr0FyvEGtqK+v7qcfvlpDf78nn&#10;9HbZoEkmaSejdjjwuhpw+PI0qlAbL7kydUQoUz0JWOIiCn5xdRIS7xg4++Q+iR9GXWvx9HrfnuR5&#10;FV94eobG1NkrRITgA87nM0phOUmevcLykSWm27yuf/X97/3FH3z3d37v+wUFxoUP3vPj8Yt3fARg&#10;f96RCPAFcT3/QfC4TWnFGHhwhjHcRgoApbAGK4A6DIsZnjOAVrlUg88JVsE883CUYRhrGywP2VAN&#10;IUkkxZBpdbYHn4CmmWhgKvgFMDtPW5SN6YdAESgTYhENnM7ocdW2fre2fnjnEInZRRYt+fHBw2eP&#10;nBKOxyMbpDDIdHTbsZuAYRjZcFkHIGMceJr6PM91TUthlivLCXA7s5HJscaaynpc17W+PpcC24Fo&#10;WonVqbtaKdVzUYdcWxsU3JNk1zsHElDwqVPWowEAuHZsRuUGGPjiyewZRSeyFmEYCuBYQSzTuTHT&#10;WL0KsAISvBP/0fOvwHtpyRKKCqw35q8GPk1Evekp8aANV1lfhUoF9q6uz6i6Gyd1VMp14lx3E79W&#10;p0wrE7kfRDMMA8ZxqGwI1U6tiR9Ei8p0OnMahJfCU8hzbjrHNQDi/VUr9wp8kzDY0D5Df15ZQVrx&#10;lkspyqDt7jkAmNIq4KUoQKP6XQ7WSPJcDGzJuCwzTm/f4XBzCwoD4rxgWU8gy8H5mpJMuw/YbXfY&#10;jBOmcURZI5bLBX//ox/hfDrh24DYGQ4gVAYgrmttI/LTBg6cnCSbEaZBBgQYbMGslO12C+c9Zvk9&#10;772AiAHeB0zThM20xe3dLVJKOB+PzF43XAlWHVjvQ7VpTpit9ZnMGUbZosYCltu8S2AbsqwrNtOW&#10;g7Ok+xswCyrw9fr+TdVTpkIiU8Isys20lf3Exa75wgO14hrhvcM4TtxeKrfTS8VcNRRBBdM0YrPZ&#10;YppGZm5SkceQdelySnz+EowWafu2ChKVIq2rnWSKaYMelnWFN5bbVA0DC2tcQdZgGALWy8LDoNRe&#10;CZA7DgPGEBBLwXaaWJP3cuHWeNGFTSnBGctDxJzD3WGPu/0OOTGT+tntLaIksQTWnM05wxqDyxpx&#10;fjzCEuHF3TM8f3YHZx1u9nscj494/fIV/v2//xs83N/DWov3b9ke3NzewLyy2G63+PXf+HUsy4Lj&#10;8YTj8VR143gBHCgXUMkwICzzDDNMQBgFLLU87M4IY8d50dAlkXMgOPezOB24ek61qKMQYbVVknzl&#10;yiASRqDcW9U8PR2PnAAJkGnASTEnj0VYhAyiK6jbJ5CaaDT/qSAjg52VOaFJRs0U2vdMM2wtFzHM&#10;GFxjqgMl54Unsytz03nXOnGksMVLL3rWfVpUbRhVO4jO5vVr6r1HCLwmMeUnv/+zD+r/onYZBHRJ&#10;pgYVsirUWmCNodoSqfdYiwyyvJAzZptbE/h2fY2NqO+J5v8NgYgZpxBwoLJvn6SP1WDona3Jdrsm&#10;wWAr27gHARpQ2BJtlmqR95L1aXGRAioKErUYg0F2C0PCHqxdPa6yX6/z1x4i7NagG8LVr2M/Rbug&#10;rWstdIiEwFWMJPeHmVWNVaQJrC5SBSzQ4qfro2346+2l32MAQz+DamLf5haUyFI6hjK8BQap01Im&#10;UMmwcUHJCet8wXx6xHx+RI4r+2fHHUk5JxhiIJblejxIpR+GcBWXKDutro+xGDcb7HZ7lEJIJWNN&#10;CYNlrcNYCJPIBeWUQIUHrVIpWBYdZMZdGPsb1nj1YUAYRuwPt3j1+nVdkXEcMQ46FPEl3r57B18K&#10;nj1/jhcvXuDx8YjXb9/g/v4Bn376Kb749i9h3N4gl4w1Rtwetthsdziejrh//4B1WUHggV/LuiA4&#10;j5vbW9zd3iKuEafTCW/e/T3O57PMcjD1WtbIjM/T+0d4f8E4jnVOBdtSjjPXpPI+FgWmG+rEz15c&#10;I6yVwYtgGxFCYGKD8yDJe6LkA/VZMuCfw8J6lubxw1hlBsIQuL37MoMgrFtqWqTWeAHoAoP4wsp0&#10;ov1dP0s1iAkgYp60Trm31iJGkQZyAERmgKxFLsRdLrlIxyHLcrHMd4vttYikYJdirhqbf+BvQALY&#10;tu5IBSQLcUyM2GzJOA71PXoZtZwSkoB9aqP1dUr4qKCUnk+1udIBZi2iSE7p46sa+hwDWaSYa85Q&#10;Adz6WoOceOheCAOmcUQunsFn0WTOq6yBnJPmyL19A3X2TEAxZ5Q52ggk+q/pPr8C1PJ9zWX09VfA&#10;cwfWwnDcrgxakF6z5PkAy5fE1OxZR5SpA7Cc7ucOlC5ii678mOnuY/M5NV95srZ1fTVOkvjyKRBd&#10;i5jGtGdLztU5JwPMru1y7x9S7frVAqsBjIU1WjSQOTiSZ7G/tLXIm2RA2gfRhZwir6fq7xdoUbrG&#10;MXpPr56TLp8jIV6Qud7D4OfQkamArGpO6zXq5iL5Oam/rwMzueN3XVfMaYZzLDVBsg9jjEgiszIf&#10;j7fGpr/8N//qz/A7/+x/+T5AiAU8xPnj8Qt7fARgf95hDf7Vn/7Jr4yj+4OsDyhBHA8HTvqsaiVL&#10;H74sLbpWxN2DTD4lYX6mbtACD1xiPTrn/FWb1+UygwQQ02n3KfE0ctW4NMYwM6YDTmvgjAZEKfCk&#10;QW3unLxBCzy0faVkAZcKtcEc1Yixs9LhXzmnKqJuUuQWewFhAXDSKAF1yoy4zPOMUgrm+QJjbWW/&#10;aaA0jmMdbLSKs9driDFWHZVWBUQX4HWi4sSMm5oUiQMdpeUoicafBttXup7VgbekSc9BGb+qX0ul&#10;1DZkY0SqwaAORZKLg7UWwQduheoCJCKq7F8NjK4qt2hMZ0IDYIkIfQ8KQdtJ5F4JAIou4CBisEPX&#10;Gp0jptz2BufV7RxYT8exflDnfPU9UZO+BrxrwKBfO+cQPGsmL8sq18CgCLcKlxpwAU0OwlkL45qz&#10;J01eC4HsdXBnJFlqbpQ6wJRE6zF1e14YclSYDWMJFu09ewaAtUYARdF3E42r/nnUwNFYi8PhBq++&#10;+QYv9juQ83i/sKxALgXGOTyeTjjPM5bTGd57Ts6OZ5wfHvD29Rs8Pjxgu91iDAHDELBIu/44jrWd&#10;DrovcgHZAm8ssmADzA7hNvwMwpIilnnGOG0wjiOePz/A+yAAlMc0bZh9Ugou5zOWdWnMOMMDo4qw&#10;UqwGJMST51XntJSCwTtmnIL4vBw/oNwm57HEGWsy1bZpUt7YHBbOWG41NIRMPFgspYi0RljHxZvl&#10;MmNdF9b0BGDIgXLqBPxR3xuFeDCX7MGrIKjaEf7jvcOyzDjsD3DGYBGt2SEw03e72VSwWUFpYwyK&#10;pav2PS0a1GEahUACAqj9YrAvoeTUDSFjoHaU4Se58HRvAremv3n1GseHeyzzzPbVGgze47A/gKR1&#10;dZ1nBqaly0I7Eqy1CJsR6/mMcwgwANZlBgD86q//Q/zab/w63r1+hVevXtXn+v39PY7HI4454z/+&#10;P/8vtzHK9Q/DKDIiPOE4ysTjYRiQVh5s4sNY7ecao9hYko4ASVKMTHPP18yHVlxTQE0ATmE2ah2K&#10;wIVH5x2MgOcVBOrsg7UGKQmrJrK+o7Us/6FDMUFtL6uN1sEP9dzUMlcwVj5JtxFI/EHfslwqAA3T&#10;wNd2fZq0Gx4eZy3saioLStwbkrRet79MTXb0/XT/GcvwIEq/jj24qPINGSYbWOoYOB1CVsGnalvb&#10;NTc3wf/JKcugEe2EaBI9V8A0WoIEUkCBoJOr+crE1huCoTZ0i+3J9doCTd9V7zUnt3r+XcKopuF6&#10;h1Sb0RLgzobIa5npwl9pYacCw/rW1rDEAjR5Exsn3yexSfq+Fk0OgoS5Z62tA3OqVp11zORj5KHz&#10;wfVuNOmGuk+7vSlgcT9Bur/HapP6BLv/mZ5ff1zjqJrEogGoZK5fZ3oAqq21HtbYOiSOTZBhmQl5&#10;TXAGsDz0CDnCgmW9Sk5Y1gvSesLldMIyn0E5wRli21EygIJxGpEzg2qRSCR0GqBTZLBiIR4GGwbf&#10;dBcNME07TQmQiup0OwzjxDHuwsAjAKRSUFKGEW3sKMMdnz17Bhh+3bPnz/Hs+QssMWJZVxk86Wrn&#10;1/l8xvlyhnMWn336AocNa5i+efsGL1+9RkoZ+9sbTLst1pzw9s1rfPnll3jx+efwzuFyOeP4eOQh&#10;lGvEu3fvUErB4XDAs7tnPGwyZTw+vsPbt2+ZYUqEaZpYN9VaBratgw8GMbKW67ysIDATdhDShZEd&#10;ViQ+cyg1dk05gxKz19Seqo3UmM45h4eHB5zOZ5bzGQdYw35KmZPjsKtDORlwYrZdpiJdWsyiJ2hM&#10;ygQT70RLVCVM5I+1FkEKoMM4IKaim1R2LQPrWpSzxutuAaTIAS3sGIuYVRLKMUjsPKzlczKAaI03&#10;wBLiz9gWo7M17f/sR/jf2jFYci3C5Vyq7Ju1DexV2bv+3bSY7ESKrX/+tWjUP6cNBHRcHJFBywBq&#10;7FtqHiIxeJZBveKL9XOqXyXTkY2kS1OYxtBHrdofeTo7f6edm3XgpWk5rJI7NBbXa9PPhzFVv1V9&#10;MZt5U/M6QrN5pD8DJK4Ve0vUbHznK3ynwV0lggy6XL6Tz5PPqQCz6Nizf+vng/RgJ4O9dQiV2Ny6&#10;Up1Nr9/vfHotZHd5me4QJTu0PQE04BNt3+tnVMCy7bBSNN63NTXn39euEap78YODlMjAvjsJW77F&#10;H6neN5V40Ly3EodKkaKgxBVyDlUTWPcBqLsHRWJIXltojAqCh5ecWHPrgmEcUHKWLjCRSIAMJbcO&#10;l2WtEmew9Jff+9f/8jf/6e/+sz8IbsATj/nx+AU7PgKwP+/gZ/0PS4631ho4o9UYHoqTiGBMqskM&#10;t7vzw5dzZo02YQYxc9PWBzSnxBVXCToAVAcESUCdZ02lcWTnfZkvSIl1e3Jhh6bakxwwW3FkTavL&#10;OcfDoLpJu2rEhmGsF6n/FCoSiDKAlXJrGzJoBg5orZoMME/MmukYwOsaWajdWMCwkStS5vXOC4PR&#10;wUur/6itKgJm8bAgSUwct4LBMNi93+3YsQv7UXVYLTWQNOUMmy2UF1IrpAqSimarJqqZlBXUqsoA&#10;JIFVpTBwhbu06aaqj6uVYSOtg6nTv4W1ndOWCre0yqsmUKGChBYcqBPpbk9NsHXatVHne7Vvr9lN&#10;lggGrrKy+vf2jtc/61AiAU713hmgOjEFBrQ5xToNGpt8gyEArgVNKWVh/ToJNiyUEXCZZ6zLgmna&#10;oAFvVirHqPtcpykb2SfGmdqKi5ZG65dtL3fMRMm7K96hsag+mwCQbEJOzBinK6fcAXP6nHYBqwZH&#10;2hq6pog1rlwgMBYvXrzAmx/8AN4HkGcNIx8CsCyYponbrixPU56GEe/fvUd6T6B1xePDgwRDomMZ&#10;Ex4fj3VwhP1P7L3ZsmTZkR22fA9niIg7ZdaEKkBoNsXHFo1f0PgE/oDEnim2mUwv+oB+1UNTVJOi&#10;SHaTgGim/+g/UL/wQTQjehCAQlYOd4jhDHvSg7vvfSIBfYCACrOqzLxDxDn77O3D8uXLjYHtembM&#10;LQExMvDlvQccB/lZptHGkkEpsqxD3yFGbvcOgVukFEQjYsbkGlaEGJjZCgbVvA6o0D0viRNQhI0E&#10;nvIqAy20jUuF7m3O3MpnjbREF+SSQEWHs2krnMc4MKNzCQwwGnmQKXCr+ml6xjzNyCnCO4/Od/DC&#10;kC9Szd9WvhW0s46lEEopVTrFEA9O886BDGG32yGFiMv5gtubW+TMk55vb28lIeZrV3A0p4zLdOGi&#10;UmQQNXOrADMJcoLzFlQA63lgSCgrnLBuCIRQ9T5Zp7TzHXQqcbfvUAoQxd47a/Ebv/F9fPH551jm&#10;CU+Pj3h+fMTlfMbTh0f87Cc/gem8+CEZBNZ5zPOC/X6P7373u7DeslY58QCSlDKmZYZ9/ADrHO5u&#10;b7FTBu084fb2Dsuy4M03b/D1z36GlDPu7u9xc3Nbi2XOeQ5w5xnWeowDMEWW3lEgVUHPypQmqoVJ&#10;1QFXP7M5ZmrcJNeQIR8VuGxWgP2frbZT/VWSZFCTwJQTOsMaXmpPrTC4eK+7Ch5V5g+ZyjbZAngN&#10;WtLEBBUk1OKltXK9iEBubbX6WwrY8nRsiIacgswyrMs6Yf+3lnox0g2sxma/1wRW/LfJFfhToFqL&#10;UDFycVY1Z53/5a1yLbEjKKVTU6mtK0rSgmo+spWgbXK0xT9LtRXM/myxSdGVLbq23NIPoDJryhUw&#10;20DGlrgCRSAx/UxNlrcA4fVDbQ6jXq1chvOqwQdmLiHVQmj91Q3ITfq05esqzdQSfL1e/jwFkXVa&#10;dowRIazyNVfBP1PvY5PSKmBZVAe+FSH1EW0T1lpgkOvNOcMpE05iJf0dvdYKYsi96aJqgq7xEjZJ&#10;ewM4gBjSBujmM8xglDwz8eXatXO9fvzUnDMoMIhzErZnxvnlCR/evYPLLyAQdkOPw+EGyAkVdxp6&#10;AAAgAElEQVSXEw+assZUrUhLogFLgBWwhkDMaJSzPwxDLcywdFLCNC/IKWOVDgUA8MJgdc5jEIC0&#10;FO4WKWKTrOdBVZYShmGE63qADPpxjzUEpJRxONwg5MhSLjnjfDnjcjljDRyXHQ4HpLCyjMA849Xr&#10;V6wT3vUga+E7j+99+TkeHh6wGwakGHE+n1k6bV7x9s03GMcBh8MNHu7vMfQDvv7pz/DNN29xOp3Q&#10;9wNCYl3D/W6HdVkwL3MtCqScsdsfkJLqr2bM8yKsNt5z/W5kcIq4W9B7z50JKSHGgM539fuQ8xDO&#10;FxRc0PU9zqcTpmkCUKRLh4ki1hiWjUgZIAML1q11tkOMEcs6Y11VF5j3K2u1BoTC8gNEwHyRgcfS&#10;SaUMXit6sH4YaocG2zEHqWQJGGeBlBBSQolFIFoneQCAwmeWba0QUFJGlOGaxfrKaOczBiBfS9Zt&#10;gTe2A7YRQQAQSQ4mNhClVP+wLFyoV1JHjVOtDCbdAFUxN53dagNSxHZoY43/RXZFO7AaKMbDx2rM&#10;lZvsgDKbdZBqCBxX5sISTUF0hRWE5OebqiHlNclNd7pwd6QSJlQuTTVVtUNgG5tjY++2smOV6Zob&#10;SWdbaGyx4/X6KPh6XUxsryS5bAWYixou/VnpvNnkcdYYFMk7YlSAVHPGAmMycub9YAzLFTS/vwGS&#10;1SFsQWX5U5m+ObHmrt5rjYuEXNRIEWy7m2/XwuAGtEapOuAcH3EuyO/J9pVjLC2si7Y2Nh+h714B&#10;drSYsV4n78OcAeP02dIV4WcLmBODM/U6VTqA451YZf+sDM+OqdR9RBKP1ThOfFJJVP1SDAsO+4N0&#10;UhmUWGosS64DlQyDzN2ABQjr+j/+8N//xf3v/cE//Z1fEtx++/o1en0LwOaIUljPp828A0qKIAP8&#10;8M//9DeQl38SU0HnB5CzWEMArMGSGrBBZBDWwAcyRkzSLmpMEpbfDO8d1nVh5qq05ZXM04s1IAfE&#10;6UpipE5iXVcUX6pIvLbkxBgae6ygDfWwRhz4R3p1xAHMNgTXgJadJhsaBQQdcbWTNVsFTMmlVlMr&#10;Y1T1DwV4UKen7YdZrgNEdSiTtQy09H2Ph4cHmYxuWHMSqBUvBTA9eRRqQDI7mybGzXp/tko0sNNv&#10;CTTAxtVkMdYgIBOGntmfKafqpFLiYUPcurDRUVLgUhJcZSsPw9BAKAFJ0jSzdEJKNZEnMItzDYGH&#10;UsmUSG2j3oLjSVrDo+wxay2K6G8x+GBluFVXWWRd32OZZwbEZZp4ZeaZJvauVb9atU6JgyMJWiwc&#10;KCekoixYZoJYw5qZmqwDqJM8Ywzi3E0tDpSSYSwhJ97b1qqDj8iZk6lx3DWHKoCuE/1gEFVWljId&#10;CgpSZDYhPycG3FTfUveessZrYKL6eonPm9UhP7QBFIiZkUi8brE0mQJFOvh5BQArXNcxU8swy722&#10;wDmLmCJi4O/dfPYacbB4yhN6T5hLxJIjzEAoOWCARU8eh5tbHF+ekeKC88szLpcJawjoncfY9dgN&#10;O/TdiHcfnnkPJAZrckpIpQgzgfdziAnedUi5Bd+DZ8bEbtgx8NgRfN8jA5jDCuc79GMPAuF0PKHk&#10;AmdUKoM1t7ywLqywPwjcUpmFPbSdsG3JIEWZRCpJDEki4vyA0+WIzrO2HnKBhWUdvlLQOYvj0+MG&#10;vOAAn9kdXOA6+B59MYgpyhAsmWAqDKed77AsC1LR859Y97UbMYwD4C3CGrC7PWANEQGA2+0RY0R3&#10;uIU9T/Cp4Hw8oXMeVhJ05y2WGFj2JDuUQijWwbgevivIYUVOAR05EAGRmHWckVlXGwRbLGzXY7pM&#10;KLZU5jcX4RzWEGF08jQRYmSm+Diw7tmyLOjHHXaHA6gUfPGdL5BCwHS54PHDezx+eMR8XvlcloI8&#10;rzgezzidjki3N5hubuBv9uwFMgPpzll4t0dJCRkFj5eWgEUCijUYDnt8f//38MWXX2JwPDgvF/Bg&#10;PZFjSALsx7wgroFBqTVisA6m73GKK+DYnrvOI0QGY73zDG5I8G+k+8E6lqEJaxtoE2MEXCduTRiO&#10;Yn8AyKCYpksXU5ROBKqJbe88SmTgTNOEtAZkQ1JYi8yu2GQIRFQleIyzNeFg+15qgqrsH2UPs/xE&#10;qt0S3PKXAGo+GATYDYOHjJF7zjJtnf0FYqndAlv2z0elKAzDUNnZBakmXs4py1gKTibXhF/9uZei&#10;nLWmDabQls6GtQGg6pMJrUskpVyLO/wMCDo4ssi/jYCmDSwWoBSo8g8AagFKQhj2JWIUjBSsdR0q&#10;A4qoJk3KpMm51HiCbVTkp64gsrJf0PT8uLAEATC3jFi6+lwIoF2MDB5JHI9ol4mRlnfIHU4C2Flh&#10;vtUCpJGpzDHVIaHa8mwdD2zcFsG50JxBRoqptnUdZWySc87i6+/xc/hFYEILWNq+up2MrbFKG2io&#10;w5BsjVm2mpApx8rg3H69AryeB/jpmbCGhwymyPussx1S5NigCFBVCMiR23SN546qgydkG1HWM6bT&#10;E/J0gYkv2FkGifrO82RzAP0wVEmrEnjQ07oyEEeWsCbVwyT4xHJPx+MLHh8/MJAo4CcX7BMDR6bg&#10;9etXMoBr4HMbI0pchbFc6jMhQ3DS1ZDJwwwD+ycqWFPC0Hnc3uz5bF5mPL4848P791jWBZfpjNvb&#10;GwTv8OH9z0Ex4+HhFXprMQ4DTtOC47Tg4dUn2B0e8J3Pv8Iw9Dg+P+Hrn/4/iGHBNz//GseXJ+x6&#10;h09ff4rdbo8YIp4eX/Cf/tP/jafHJxwOt/j0k0+Qwgvm0xnL5YLn52eACPv9HiEl9P2I/X6HGHmI&#10;MOMcPHzLewdLBnmNcN6JJBQDmMu6Yhh6FDIVID2ezrgTcsXL4yNiCHDewxkLi4yuG1AyA73DuGO5&#10;DOsQyMD0DtEQljCBghblMmJcEOYTdA7F+ciF7KHX85Ow73osS8Bu4EJTP3Ri/4D5csQ8Lej6Hl3f&#10;if3iOLofenR9X1lvzhkUMoiJh7u5rkffD1jnCQYEIqulCAZ4uw45RKw5ImceKMjSVSRatKhnsgGw&#10;EJvd5iPUYbliN5RNrCQWIsuEXNOkAThHUU1zGdgnhBTN6WrxU2yB2g8GVMUWF1St3CKF8wIuviv7&#10;NEtuXHJGvx8RY8Q8LxjHAfO8wHQWVNhH930HY2z1Wcw8L8L+FEYsgEKstavyT+oUjNy75qEFwDgO&#10;ouHOQ/W2sb5zDkHyZ829c8pVwq+UAhHr3RSNOFFJksuteWWygWGmK0qorewEto+paOGwMEuamtRL&#10;y6mZ+KJ5r/qnoR+kU6hAh6upDi7brVXRygqsbsHXEFnCiKToobmg5rN283x1T1U5CmO4MIFWdFO/&#10;oYzqrT/jZ1NqQbCUtmaaL7cB0uw3vfebgqCCp+3vWznF7bwO3e9KWtLSpr4NgTuHsuxV2vyPNr5u&#10;WVchY8gA741ObyVtSEyRhZlujavrZK2FLx6rFOTyvFS/aMgAiYtAUWWiMuetlKZ/8n/8+f/6G9n4&#10;f/y7f/DfP4E8YuF7qDMzYgQ8x7ffvn41X98CsMSG0xZhZXCBRVrFEpx1P4q2TYlX7UltDXAVbODJ&#10;1dM81wB/HEfc3jIziNs/pXpJzCZIidvVgesqnAI+JAGpMlU04OfchSroWp0zGoNCs7mtHtjHL64q&#10;5Y8qjNyiJYvDQ6WEfaEAYt4YcNa2SrW91TkHsoQYArP5xpFB2syG3FpXB0t4aXsnUJ3qbATg09Zx&#10;572AcJq46cAdAZVsqyBVnVxJuLRlrz5qQJwBpBW/iY8755AiL2/XdwghVuH/uoLi4Cprh0ha1UXf&#10;SQKAVGQKZykVAFamCH90qQGLstOcc4iICEuQxIs1OWtLtbbPaEW18J/KyGBGQZSkR2QQHLXkF40F&#10;ULQaCxJ2FSp4GXUvaXBnIAOhDJI4/5gSJzM1YVYWqa/OXPeCgg+JUt2rrRFkM6WzcEBcCqQFiYPW&#10;ruvk2ebq7ENgoX5Pvmqbbiu4RjSOU2RWgybhnIgDIspVny2fkrI5W6jMZCcMmO3ZtHqGZS8Y2ZMK&#10;Dm11hqY0we8G7PYHHO7uMOSEPmV8+vnneJvfYPpwRlj5rMzzjHVZsa4r1mWtAPwq3w8hous6zPNU&#10;QRHpY+YgKW/YbgIUbIsjev0KQOWc0e/GqvWUUsK8zDifzrXIY42tgXfdQyqRIf8ZahqSRKj6uMyG&#10;btNXFUjVBIFKwdD1nLzrZxSWGSgpI4coWnz87PXZGkjHbi5YBXgd/CDXd81umJYFRNzGT8YgzzPm&#10;ZQZmg67vcXx6BhFhN8+AMEl6mXTd9xz0KnO3yETsGCPmacYSAw7DiBQTzukMKZzDWQdHQFiygC5S&#10;URfQ30tbqXMOKUW4Ttr/NHAmgojF8WC1xK2t/N6WAe9SRFv6BO+8dE3w2R6GAd/97nfxve99D1S4&#10;kKGBetexPADvC4NLDCJJw0PcKgjoLDw81jXCe49xHLEbhroHpmnCsiyIKVZ/oDIc1XsQoe8HFDII&#10;sSAAWNYFIw5ctAGq9ImDq2w0fnZ85hXMJ7G9DKI1e9yKPts91hhsajM2OQqfePm5/X5fz5YxojmJ&#10;gpxKtSOZNglpZtY25JwxQNjYfeIhUaS4VJMpkIC6wtwkBY1Rz2zNdNCYNdVxyd7S9lS9h032skky&#10;5Fc2QGFNoEtB2VxzA9CM+FyqLN2ckwzDsbCiPYqt9SaSQqoUgAkCRKokgK1xEydFpSZyqltrtNW+&#10;VPdY/81fa7FIe3btzxRTtc96YdWeZ71aKZlq+3v137LHjIBj8r7MOG9dKbpWjSVVUNAGWSqAvH0m&#10;pegz08/n81wq+KGF++sHprEbkerf6WdsdI/lOgAeqKhgS/v8lixrEf9jYFQBaS3QW0n+NT7SWIqI&#10;kIlglEmufsSonmEbTqevypCTmEXZfcbkzb+FPaTgZPXTaLEuJAb2Dr4QYskoJSFmlgZyjuAtYHLE&#10;epkwPb8HwoR1PoNKxm7oMFhTi34pRpapkQ6RvutRjMbJARHb2NHDWYvL+YJ1XUXuasDh5oBhHDEM&#10;PGzKWC4+O99htz/AefYdUQYvziIVZIyB90wu6LoOo74HOIYPKWAcdzgcDrDOYp5nPH54QgoBx+OR&#10;wXAChnGHcb+HtQY3t7dcKDeEMC24zCtcN+DV/QM++/w7+OSzz9D5AY+PH/Dm658hxYR3b98ipYgv&#10;v/wStzcHWHL46U9/iuenZzw9PiOEgO98+SWGfkDOPAR3WRYZDAwZoMlx/DiOuLu/x+XMsgjrEpBI&#10;yCPWwlqg6/u2b1KGq11b3EmgQ86GQWKGnGtBHbIPl2VB1w/Y7w8g267Ddx6dZ1AvzAtQWC85xhWn&#10;0xHHlxdY6TbsOo+Hu3uRGyqYLhfEAMk5OM7cnhFmwPaIiZAzXwOoaWbGFDDPE7p+LzmjhSJ81Qbk&#10;BEvcVZdTQkaAyUAxFsgMfA7DCN3p1e5l1fTmWRragq2kCS3UGGPgJE6bl6V1DkkXicZLNe5qJ7Ri&#10;iaUIbFVk/NeGsZlLqfM2jPiPpLZFbVDZQGdXRTnUeIeMQVCAVgE4YQhmYR6rL0yx5dpELKek7695&#10;i6QUgDHIArS2z6RqmyB2HFnun1BtlRbN2lBs6eRDAxk5x9YiQQNMy+beFeB0UizWmR06xKqgtfWr&#10;7msqDTRn+b6mLWssS3ZFXS+VBOCH1aRiSgPZtTinwHMWUFyvo9nSJr2nzxgbhvXHTOFSmoyUvpeu&#10;RYyR38+qrvhW6uhqs0GLqmwHRYO9PvNfxCfUvwOoJDWNU9QmqE3lC23Aq163/mmuN/5Vfqbs6Jwy&#10;Ql4rNuEcD0FX2RsdIIbNHkhJh4pprLbZ+xqW0aYDRONCgOezoADF/HZK61/++b/5337w+3/4x0/O&#10;DZu9zEPMv339ar++fcJAbWsvXKACkJHjgn/xz//0B5++2v12c46lJoctERDDZiz63mG3k6BdvmnF&#10;CLs6zImE/WpRSkDfd+wIpM1aGSJG2hXr9G7asBRKaxdT9i1fH1oSog6WmoPVxKkWmApkKqkAOJIo&#10;1S68AhRxwFWXpjCIpz+yCGiqxpSno0r7tgiUK/sMxCzTZVnqxEBmdA3Y7fcopWCZF2EubTRgtboo&#10;96K6liU3R63XVXJGEVkE1lhdKsirF90qcbyO67rwwB4BEIZhYJ1a4Mp86qKqI4MxgJWEhho4azV5&#10;ajgjiv4OAJ1DmmTwkoIxtW1G2HDOutbKIICWAeAFdFVdXA22dJp8FEAlqQMyrc1F750v30gCV2rg&#10;1YZo8H3nxOtJkrQp81AT3qs2WLk7/pYO0hIHLM5K70VZP/qzOaKerRY4qm6QBhGq6cfTs+u+qwB/&#10;GyCg03bVeVfNn3pm+T1vDgwqacW9TpaW69omsAWow0i0heUyTVUHtkBBGW7fcc6hH0Z0fY/dzQ2+&#10;+O738OavfwxbgGG/RwIbnAwt7OQKGJSswys81hCRpwlGBjddjkf0PeuBFtUXpO0zaGBGSgneecTM&#10;rHyVWtBiR+c7MQoFJbOm4OVyZuAxZZiOarBhBZxiJmFuuIKckatgpwibUJjQFvJM9Zknlm3JMSDJ&#10;PpPNwAzIEBHsjGlaEGNAysxI74eewVQQLDEr03lhYeaEnDnoTkmKD4bZHYWIk8mwYhhGeO/x+PyE&#10;8/mEnAvOxzPG/R7jbgfnHKZpxjzP6PpOdKqLMGxdZV5X7deSkQohCFvP9B0MWBOwM121c6pTpSxN&#10;AuC6DjC8d0KMDJpZw6BstkhrQFh5Urp1DqRDHyAyD95X1htKQRRgFjDovMMaErx36Awxm1MkFkIM&#10;WJcFfd9XsCWXVIcUQWxC7zveE6cT35vhQWoowsAPK4hyLcykakMUCOWWeXKGAagiDAbjOdFInEAp&#10;KKS2Xwsvisy1AopFQWpMVtWpliIYtvaL1PLqmQeYwdgKFeMoCbwUr5QpUtlDkgBpG1rKrZMDJktL&#10;nbw7sb/Q4oCevyqhY6heRbFbvXa57M35UfYNkcrnaJFK7cwm+Ce1Z+1P1lhTwKydSf7d1iyZhaVZ&#10;1FYS6nPQIUEac2w7W6pPFXttjQUlQixR7E8DVNR3KsjMyc01aKf2/kojtwJ7JEAs1eeGep86SLJd&#10;Own9hmVdlA0q4OdmP9ThjwUAcXuovr9CoQ1A3a5zjaIQQqxxU3t8CqBu2oSLrHvBVRK9TY6xASEJ&#10;LbbQ9fgYXAUUMGktn8gK6guAtSpoo2eMwXUt/nZS4IbEnNv9VwrLZNUJ8NQKq/pv1diG+LBYpUZM&#10;9ffbz95O/QaASQBK9j8MTqfcrj+UxHJDxtZ4wwDorUfvPGyaEOcVl9MjppcPGBxgcwChwFmOC601&#10;tf0eYGJEKRnnywVWkvA6rAaoxewVwDjucHNzi8+cRS8FqBBClRfouhEgLrQcT2ecz+84BpShgl3f&#10;wxiCc17is1Z8AwEpsLbpMB5gncPz8zPev3+PyzSx1IToY1pr8fDqFXb7HWKK2I2jEEGYQLC73cFY&#10;h1effo6bu3s432ENGaeX9zifT3h5eRGfW3B3e4f7+zvM84x3b77Gj3/8Yzw/PWO/O+Dh1QN6z/IJ&#10;P/nJT/D04S0A4IsvvsDrT++4SDvPcDKwK0Uu7q1rkIE8hhnKAip1fccyXKplKQXJEJiwooN0b25v&#10;ofJsaodDCJinCcY5jLsdhnHEGmKVEFvXFZenM7O2vcPQdwjzjJfnZ8zThY9DTrCGYAq301+mC8K6&#10;IKWEoevgO8d7cGKwMRfR5nWWJYgyVTmUjCL5IcecIWcYG+S8ZRhXQMbz5HWJf7vOI8aEkLLo77dB&#10;XsY6LDJDgrZFBzIwm3kGV6BPtZcCuCWOr7gDj2oupNe8lX7RDb61oQqkVfssp5ljNrXtjVlLCtwB&#10;NeaF2rKtQ1M7ZpmJGEJAlGenZ0yH/FohRGg35Zb1WjsEc+J4N7duUYNW1NT8FtQY+0TCctfukI08&#10;g34tpYhS7JXNJLk30IYRWUReYruess5aPK/PKUYk8X1MEOH1xIYY4ASsDcLg1ewm6fLJZ63rWnON&#10;JIApNn5A85+sz0GeZS4F2Kwx/RIbnyXnUUKU5rHa7aBkqFok3ICXNR/G5pHLXz4u+lZ8gYBSjOzB&#10;zfev8pbNP/RrV/q3mzxW9neDK1phUtdGc922N6kBqYXlwxp5Z9MNIixzY0zruC25LrEC4LyN9Ar0&#10;/KFeQ8ztzG4LFnrTYTr/Q+uHv/w//+N/+Mf/7e/90d/kxD5zDYHJEt++fqVfv/YAbEmFZXxiZjCD&#10;CCkwLX3o3J8oKJMFcDDWVOdghD0LNKemTAoFyLT9qFX9lQXgq76KBuuc+GIDiHBAyq+MJNXYnDIn&#10;tsbWwUMVuMHGEYpx2CYdIGJdE2oMNlz9hCYeXK/ZMujaWzTWTEypOmgVQ1eAWINvrcyq9sqwMepv&#10;3rwBSsEwjvx+hCp8zoGV3149O1jD7ZDFtGFezfdIBY74vmuCbLaGktdGAeOUufV1nucKaJIheGL2&#10;2Pbzt8w/ZZSqbqU6bm0VtK45Mr33ul/EyTmVbggRZAi9MAb0s3zX8b6RwQ1kDDrnkAtXJ13dLqWC&#10;ILpuVr5e5c834LkOMag7hDarc+VwuXJripEAxEo1XPQ6ZQpma/VXtqS0bhgebsU7zLTWDDkvKbFm&#10;qA7z0j1cGedBWo1iEpCZwebG0PkIiFegxhp4MDtFg7JtEsk/B2nPZzA86CCtCvaYzbPWU9buvZSC&#10;yzThIMGLl+SU1gVLKXDew3cesRTMMeGzr76HH//n/wxrHW76Hjf3dzidnup+UNBdW604GOLWq77r&#10;cf/wUPdN33d4OZ5ApZ25OgyBqIJg1inTMmGZFyTPgKzukcvlvAEcGFi8rKHaMtXhIkBYlls9MW1r&#10;lee2Ae11DVmqoAE2DNpkpCQC/THUva06zir7iJRxu9vXNiQykLUpV22wUQoZpeRatOHrm3GeJh4w&#10;YQ26voPznAy8HF+49VpYxjqUZLWLTJZnfbEk4HoWJq9OpCdA2pa48OF8j5CLBMzaUsjdAaA2dCGl&#10;hHVZkR2zdUwnDFBra+BsjOqxJoy+Z6ZpZHYW5H5rEIuCuK7Ihp+V6llPlwmXckGxFjbwoLFSCkLk&#10;gF81JVVOxlmDLGxZ9XVIrFUIcDtyyhmZcj2/xhBCKSg5XmliF7Qztq48gbvrdxjHEbnrkFJGRESR&#10;PZ9zrkxrLnSwzWamqIGxyhxUcApVg7Wx60QH7CM7fc0iVPvSnEAupcoBVYBLfiaXgl5apGOKbCmL&#10;6q8BKDqij1jiXG1okRENG+STbYY4HgJMETRU7CL0bFAb9FcKQKbFFzqJeQtAyqeLPYWcM3UK0qEh&#10;9otqYszgLIgQQ9PIVTCt6cDxv3PJldWuIKUCmpq4KctqmxwBypSkak/0+/Lxm2StaYNDbPnHoEO1&#10;wRsws7JroAxQSDJfagJcW943UgFFwHRrtf2//VHq9wnWbpJyfRD6FUKV1Ll6A91/KFdTpEt93tuf&#10;3SRvm7cnAizZul6aZG8TVIIUQHWzbPaBMoxUb5FBxQRrdXAnB0UMvDdApTK/ZM3chvWuYLzGw3ru&#10;+NxqR0+sye+2MN+SXLP5N59HDd4Kmm3jAYysyQ1DIj0FUCkwJcMiwRRgfvoGy+WE4+NbzMcP8PsB&#10;OYUKWtqux+V8FmCPp60DrIuOwgBw33F7eQiBAfVS0Hcddvs9dsMIAPCdxzAw6BlCxPF45Psgi/v7&#10;e/iuq8UIJzJh87JI0bTDuNthJ8P9yCgIADwfnxgklGGsL8cjXp6fuc29H7CurJV5//AKdw+vcHNz&#10;g+fnJyxrhPMeU2Sb21kD340iPXCLUrit/+ndO5ajefyAkiI+ef2Am8MO1jhczhf87d/+HV6ejxiH&#10;HcZxByeSJj/96U/w9u03iIE1yru+x/39A47HI56eX5gRW3jvhBARQ6wgRS2UlYLnlyPIMNNzGAc4&#10;50WnlwvClogl3QrHpDEm0f8nAW4zdsMA71n/PJeCEiNiLvz9kHA47LEbR4R1wePjE969fYt5uoCI&#10;8OrugHkNOB+PiIGB+c47eMusRY6L+fT1fS8HcMG6riyhIkMjs9gkloVBBR+zDkGk3IqNMoSr5AhW&#10;p+V9WwQUK2IHDRkMfX9lA4raDnEPrSimthFiJzkONdbUbjUFIbPEaCzxobmbFL1ISEabYhM2v6vG&#10;R31ZEhamwnaVqFFtUcs8q++p/2eryTNQOLbxxsAISMl66q0jMYv8S7VwRUtmEn+XVswC3wLnphUg&#10;a+QPnbURohYEAaJcn3dzkr8I+KkR1vxA12LLKNWvaWEJ1CRWVPuW2dzSQbUBrlmurMWD6qOU7a3d&#10;pK2DwNSf5ZiIagw09D3mZcF8PteYvuu6mnvrdeq+qrY8sXQKCg9SrkO/t/a6FIkRcx1YXNv/Jf+v&#10;RWBsbXp71b0nz6Wloh/hFFd+jdrzkWeuPkbzyq0vre+LFvfpSzti67OTB8sdjvzzCkADqANqlfWq&#10;Oe7HxWI9j9xN0cDhutj1mtr66zfVnxcChs6hUPmHaZ3/6t//23/9g9//w3/2VwDrd8cMuG8lYn+l&#10;X7/2ACwJE4UkgQMKrLf4sz/9n38wePfbSSr6GlAXSQp16IMpBUYqFSFEzPMkwZ+rwEcD2jQAVWeR&#10;sa5LNThXrRElSZJrqtHSpKSUAlvadatz2r70vZSlwmkxKvC08bb1H3TlXEiRPTbSwrRoiQuzgw57&#10;HhoQZWjStk0gxoi+46Fa3jmeOu69tA91VwmCMkWcVLeTiLQv88L3wzdVr2/rUHLOVUqhMTNSA+kM&#10;MWNSHIw6dgAC4DbHE2NEEHagTvhua4G6B3S9tAKn11e2fy8bp4f2/JLqJhUIy7m1knjfAMYYI5wx&#10;ktwE0ePkpCmI1mPX9xWYrdVQYXAVfFSxFYfHzlUm8Wp7xeb56/XWKmLKVUtOJ3LzMJskQxXs1XXX&#10;FnWU6+QXUpRAqYxVTZpby6oOy1HWlantWMqwYU0vmVgrjM5asZZ7VxBch7jp4LftHupB/ikAACAA&#10;SURBVAcxg65sAD3V+NJ1UEC7OuBSRPct12epg750WBLrNBZ03qMQt06el4Dx9h6Hh9fIlzOWFHHz&#10;cIc3P7MIKVZAq8hzSTqp3lrM04xxt8NXX37VguVSuH2dNMAp0tYiQDcYpHC2lwF5Hs5Li413Nag7&#10;zxcGWq2rjHVOoiy8Y8ZzzqkCe4VyDYoBQklZ8de6PnwJ5iqo20ATnAgI6IpckEX7gyzbHdVBY1mH&#10;VZjEQ9W1DjHwsBtwSybAxYhVwPa9Y7bMDW5gnx6BAjw/P2MNK3bjDjFEHJ+ehaHSseYmsR5nyTzg&#10;S881s6cJJTYphJQSKPEQsRgTYBL8YOHlLBN4H8aYENNaA2xDBktYWTrAcQJis4NzHt45jDrkRQLW&#10;ZCJMFPubeEhZYkNShx+mEBDWVQBjHUBmYB1LDbhhYEaxMKoLmi4psyQKdDgUlQLKgCktcA/TwuC1&#10;czUB1uFzzjqshpBTK1KUwrqT2tqYiIekkDEA8RkHSbEOWQoKqHu4Fl/EdmZw8afkjEztM9ROtBZL&#10;c322xd6RMmTQpH3qaFsAl2kCEQMsSVhKEEBVfX2hJgF01R4t76dD6K4+S1rUrbXIAlZWd4qtb/g4&#10;YVH7LCcstc9is82yMOzHCETlKmHW2J/4f2LD28/zOjQ76ITR3fT6WqeCE8kN0nv8CGBEkfgjZ9E4&#10;Ex8semkpZVgQlKBv6mcDOpG81GfTgNXtq/ojztJrmKN/agFTC3AV5CWNDQqDI0WKKJAWdwOQgrEa&#10;/1RpmmaznHWbPanJX6lJ33ZIicZ0OjG5JpbUnnJt+aX2n+6CCmgUBTBJzsqm7XW7JmjxVjPAWoyw&#10;m1ZQ/lO/bm3rnNrGlFfrLgy4XyZ7oHGPMTyDIGdlIbdhrerPVQZKPyOlLLqZfM2qT+7U3ovOfNf5&#10;pm+cMgplGGLZAVcMbEkwKaJHRIgz8nxCXidgsCgxVJmPnHngkhe/l2LCy8sLSwPkjMvpKINyDXTw&#10;ErcUu9oiP88zxx0lI8SIVeYvjOOAm7tXCGvEvDAL1Heep2KXAp8cDocbOMft8gCwhpVbXsPKHQ+5&#10;oOvYtp4vFyzzDDIG67Li3bv3CKngv/4H/wC/+ff/Pk6nEz48PldgMKYMch16x2V43w+wzrNsFRlc&#10;zmecj0c8Pz3BEYG8R+c9vOvw/PyMN2++QckFr16/rnIJAHB3e4tSMna7EeP4CmtYYaxDyhlBGJdd&#10;36MQ68yzRIMywdvcB2MMstg7LXDxGec92PUDkHmAGcBFk2VdMU+zAIkZXc+g7TRN3GFChHmaYazD&#10;4XCANwW73YgUI96+/QbPT08YxwH3dze878IK33kBy3gq/SgDyVKKIHDHm9HZCijcAVcK5mVGCIl9&#10;jGV/T8ggNH3ukhOK+gvZa4bUj2WsyyznQ+Ii4jZ+tpUGmZjRqANqqcq58Nlc5hmQgYzVTtezlKpG&#10;ei7l6lxq23uIueYtaiZyhjBsqUqY1TO6AXMh19kkZrbFNVQ7ubULzTKBv6ddQQLI2805BzVSijLQ&#10;dbaIxrg6DFIBXp1eUvPB7b8/fhE2Mej2y1o4LUBpkgH8lVJ9Cwpqx5gYweYHNK8rDezV/FrvIWeW&#10;UIqSIygZR6+pdodsX3JPup5cHLeVubotbFHOVXqCiPhsC/iqhbKrnH6zPyDEpnVd2xOT+8qb++tU&#10;elDlaHKb86DzRKDdKRtHV2Owj3Jm/lrzlxqLqM9rCyk+0ZrN/mwdldpNVAo2+/vj1bz25R9/D4AM&#10;DE+V9KIzWJRUti5rjXX0mrcF7ZILipEYd/sY5U+nBV65h4QG0ANFyBpASeHOGPzlf/zhX/zgv/u9&#10;P/grIg/6Fnz9lX/92gOwMQTR4OPjk0uC4WDvR503WHWAgmlt/gwksTTAui7VeQIsZ0DEoM26rvBe&#10;J3WyM9OWFGUMsMZdq6wZMpzAbgLqX9ALwy8xavrT1IxbTk2DsDowUtBLNVs2ofvGuMuHaLbEybSw&#10;ZKJQ8xU81YoREQGZTbERx7GGFWFdGaAjNdgNmNzv95inSYLtIm3zrH+i2oJapW2yAaZWAAFtBcjC&#10;7KXWNpkyB01JAoer5Lw+TDjPwaH3vrLtUkowOVUdUbNZh22Li7Xt33wt7XqysIsUDFVAaVlX9F2H&#10;Imsqi89BVYzIRK2irY5Hkj1tNU6J112nVHcbNlkpjQnLAVa+ciDMItAKbQMwr1grAIrRYSrc4mlt&#10;a71XcX0n8h2sAWuvAjT9uwKwJlNlJGsLUC65Ds0hQ+Cx8UCBMF+Ltuv4Ck7o4Cwvwx3qWpUWnDrn&#10;4DaB11WSSU1nznvP58FIK5EwHdXRJmrV4O05iDEgxlRbpXNKyERACFU+gIgQ5VxMMQKw+Py/+j7e&#10;/81f4/HnX6NHQS9yF8yAZVuh7dUlFYQccblc8OkXn+OTTz6RanpCCSusJdaktDxYrsh5rQALwGCl&#10;DDDru75OPM85Y11WXh7R3zWpsab6rkPfD5imWZ6NJrPCUJPnWyvtaqtyC2Ccc9xhUCVSNPAw9ezx&#10;sBoJFIsMwlPAPTFlI+UMxIASRZQfLCvhHE887oce/TAgZ9WxXTGvK0rOmC8Tnp+fcRRm0fPTMwCg&#10;l0EcKXOb6P7mBvubG7z+1LI8g7W4XCYYImY32QzrLDRRLIVlMHzXcQJGzFjixKcAKSDFFc/vP0iS&#10;7dlqJ02WClICpmniwFxBcilUKVgOsYeqNV4RNkjIW7IweWRokaxdZYYSwTv2bzzUKAF18nCQ4Sic&#10;KEUZhGWNgfOcRC9hZX5m5rVXzcaaUBkewEUKVmbO8HiYEaEbehjrkGEwzwu869B7D5MyYmbZA0B1&#10;vdpARTIEBymA0QYAIm0lby34mkyV8kvsWMlXg+2VZap+LYQA73lIBeVSXR63TJQ2hGKT4LYhFS1x&#10;0EBfHarJPIxpW8ds9le7WjagMHRqdEEd+gjUIhSfIdXAu04oKrOcPwC1VU7snNw129TS2tkV8Evi&#10;K4uCArLm2iaNulz6O6qZXVASsXagxCg8BNAwmAmx8xozUUEWnVN9ngr61n9nTay28g7t+SpA2V4M&#10;NFo0JjQkjoLlAquDgAfSkWEsgYpFMRlBmJDqw6qcgnxwY+BuIjJFUD/K6tT/pI2v0XhL36P92ub/&#10;AsxoQqlJrcF1QWGbSFfQQ0HWItryJVeAhQxhWTjBNsrOo811ply7BbZrqv5OpQeANrSkyg/J9Xjv&#10;eF8W7RhpDCFzFT802azty9h2bwDYBhmDLnv5WuaYDxneGQzWwiEBa0JaVzy//wbz5YQSFlBOWOcZ&#10;OSeM+z1ubu8Q1gWXdcHz85mLsRJHee/huh53NzdXbDFjuPV9miacL2c443A+nyvYNQwD7u/u4LzH&#10;MAzIxTD4SMC428n8Aj6/+/1eYtjCQG6Z5VkoqMDA9c9//jVeXo4IMSKsEbkAD68e8Jt/7zexv3+F&#10;/X6P4+mMlAvG/YFjMecwTxMcSBi4PV49vMLQD3h+5uGdb795i+X4gv04Yhx5eKa1Bsu84G/++m/w&#10;/PKMYRhRSsHj+w8yrIw7sPqhZyASQF8GDLuxdkPtDwe8fv0ah5sD/svPvsbxeERMEX03bJ6lgK3V&#10;nluEmDDNM3RegrW8d5z1MMYihIhlZiBb17DvO1jLkkB5mtENIyCxhe86uMHh6fkZj48fENcF9w/3&#10;uL29AaFgniYcX57Rec9yPMuCUjgWijkhxYy0hKuWa5UtGcYB/dBjnpd2DmgjFyVgrbOebbPEMlkk&#10;FDRHzJn9oIGAlTW34rPquq6e+RgjSowVtC4AnLHQ4hQXw3M9uylFnE4nWMfzIvq+53h0C6JdgVMK&#10;7rEP4Xv+qLBjTI119To3RvjKDhlZjxpWaz4pe17tvMYUZWNTlIwBa6EQKnflKThZUFKSDiK1exDU&#10;a+MvNDZHazVXcNwQd0kqSYk7e9gPoYhv3UgDoui9CGit+bLkoVtwcrtmOq+k6J+y2oQmTwciLnDL&#10;Wmo+QkStQ9QY9MOAYZt/SIdmFmB8m4sAwDLPcKLRbwWMV2k73dNbklAl68gZylJQweb+trZ6mqYr&#10;H6TXnnIWDf+m0a9dF4wvbH0JNiCDAq6oX/x4u2lcpGdIfYiu07brRuMm3tubYqpckxJ0tgBz2axj&#10;wzCW+t6MB/Ca6QDJer4zF+FU+76+NA7d3BcA6Wzd4Dub9wOEoV0SQphwd39/F8P0l//6z/75D/7o&#10;j/+Hv3J+gMruffv61Xz92gOwWuGKMcMY9j//8l/8L7/Tefv9GDl4VWNUq14o4FkYWfSkpLrquH04&#10;pVg1BHOdymuF+ehRSqzgBUkCDNLMjWA18AYbtRRbANvAy9bysE3I9XXNMFKHiHY/JLpyjFrWr6t2&#10;l/5OneIsmYMCiQpw1gqRvLkmLNoKsdvvcTqdeOjKGhDmgM57bvv33PYfQsA4jsyoCAzmstagl7W9&#10;bgVXR19Nk7SraQKbIXqSNTcpVYevpj3yPa1Irgsb4L4fWhAhkgqmmNaiTy3Bqww4/RQFlGJjU3oZ&#10;XqCvGBNiiOj7vlZdt0nVVl+3/p7cszqeAmDoB3S+g3WuDt8CGmNFB5xxMAZOqKgNq8kpIaaCruur&#10;M9I1JmPqhOmUFJRQsI2DI172NoE724xSTN0bdQ9SrkBIlsBr++IhZhtQVtYDZGAkSGqJWwtMFDwl&#10;EHII1Tnr7+vPddJyuHXmKEA2rKd7uVyqaL8yxusabYASBWaIaJMYsx4vJDAkoqv2rChgIBlCiB1S&#10;1+Hu9SdwYcX09B7z8QWHm32VH7DWVMkS7xySMfUZffer78I5h8sy13PGQQ9Ameq+rNGwbHMtkIzj&#10;WINbXXfWL+UWnWykYCEARDQGhAVrkCmvxHp/ZTNhPOcMZ3iIYNvDqrskYFUVydDEv4BI1xkozoCK&#10;Eb1bhxyTiNdDZFa8xG98nrt+QNd3GMaBWfQwVQv5Ml3qxFjvHLp+QLhc8JO//Ttczmf0XYfpdMI8&#10;zayhlxKO8wXDuMMXkmDt9gecTifc3d8DKFjWBWQInet42JVptoDXJCEVYEfErCBwWyKMqYxUPZcV&#10;xBNTHyThmqYJIQZ0fY9xZM1gM47wvgd5kk6KXIPQFBNi5mF91rK+IGurbfUf+Qys08y2tO9YM02S&#10;EEuEQg1sqlOHYwScg7dWQFUGxgmNTWJk8mxYVwEuN4N8TEGJwjwsEOayw+kyY1lXdOpLIw8W830H&#10;AlVtaR6KmOrkeCsFSi04mgo3tjbXIvYta/KEVmBkW7SR4SFAmX9G7LjqpQHc0pml64GMqUNCtna6&#10;gaaSdIg/acmX/JtUQ64VRUopXKTc2n5sAUgFmvl9shQ71V9vz7f6aGWWapLJSb/4e3MNiOTagq+5&#10;tmitYsuI5M/XIYplk+BunRP/nkpSaNu/dANYA2ccA7vKCi0ZJZHm0NXBbZOirS+scUe160CpEgio&#10;dlCTusZ2IZDlrpcgU8r5elmzjTX/srQ06s2Q4qPNlKLJJ22fPRfM+fnrcNFfANFl/YvGdfV+G5Dc&#10;XgKqUysiEhEYNya5Jr7pLYDJCXqqG2/rezXxdqJhzqDNihCoFlJr943sqa3+n762flXX4eM/r/9r&#10;5wvYxIrCpFM/rufBeQtt1UVpg2XUv43eIxcBE3JEnAKW6YL5+IL1csZ8fMbj+7dI64zbw4hXr15x&#10;51IhzEvA2zdf43K5AAAOh1uM4yjJMgnTlc/WPM94kkKdgg7DMKD3Hbqux2effVJ9jspidV2HaWY2&#10;b8w8XTzIUMBh6HFzdwsCt6lezheczmcsMlQxii0PKw+hWhYGh/f7A169+gQPr17DGIOny4yQEva7&#10;PXb7A9tTsnj3/j0KLPb7Abc3NxjHHfa7EfPlhPPLC47HEwwy+q6Dkynfzjks84x3797i5eWI25tb&#10;lFzw7u1bjCKPYIhwvpzx/PyE73znO3h+PmK33/MwXTDpYXc44ObuVvRgJ8QU4R0PFgshYhUWa0wR&#10;GYR+GHBzc8s2wfsqiUFESJELoM55zPPCgOfGlqm2bMqicwlgGAYMww4xRvzkzc9AYMD4/uEO1hDW&#10;sIIIGPYj+rFjeYQUQSmiZJ4hseaINfHwNpWpur29RS4Fp/MJ58u5DktTBEmLbyr/FWNCoSRMfkJJ&#10;EVEMPxmLkgFDUrQVX1NgePCbxLhFzkKW86f+Q4uGVvWrRfpm6xONIXz2+ee/aDvR7EbS2EwNaDNE&#10;AErV4FUb83GRRP9d819By+qQqdL6O/TtK/BLDH5Wewa2wZo/gVjiAKRdCfoz8tkbMJiakQVVXy6G&#10;j7QAKXYFjVjExA8ZrClyY5p3MamkObUG0snbb3LIuhbqw+VnKzhfSt2f1Z9l7ajh2EnVuPPmWWku&#10;vAU9NW7JWWSsNgUsIh7qRrI++/0eABdGmKnfNPQ77xvgLcBh0G5Ttckbhm/ZXLsRgFZzy8ra1d/V&#10;nHEDeH7sm66KevJzRud46HMm/WQtZvNZ0j2qdqLmbpv31vWpg1Y33TM1j5MYEZKX6U8o5sJgKyqu&#10;wmA1VTDaWgsV4AiB91OOKr0H2bN0dV0NLmECjgGYQU88t6IiF0SY14xlvsAZYJ4u6Lr+zhv8Xz/6&#10;i3/7u3/wT//Zj2AGfPv61X392gOw6jWc4xYUQwWdd3+SljMKJYDaEmlixX9nPgobPMPAQ+Z25yQM&#10;oM57LOvCzDNr65CfIC1Mfd/XthdI0K4JtLIIlKGIpE6VKk2+Jiib6pK+Gtik71sqcEA1y8B1HtCW&#10;g40QZMqj6PLpoKnajkjAbjdi3ujW6NCxFCOmnFGmCdM0Yb/fS5InQuCkwAJXOddlYbYuGv0/CdgA&#10;ayvwqw5ZL9Ray2BCKbVtWw2pNaYmQx87BL1HKxpJ0zRx4CyMkKppWvIVE6SuL1oFDUB1CApOctLM&#10;P2toU5FFc3D63y8kQR85OmXUkDpza3mK7jjgdDyBwIC3sRZh5da2qjdruLW4ABVoNDkjEYOFmvSo&#10;7q41Braotp8EfMbWRL5VDyHXnuoaX+8jBieUIZullVZ/VhO7XEFXCDhHFXDgtWAAT7XFnGPpDdW0&#10;897XM0XUBoQoY6G2WBUGGJVxbESLVqUTQJszo3/POoQLENREAl9pwZFgrpSmqaml0JSZYWgMT0Re&#10;ELAbBhA5fOerr/Dhp3+HN0+PGLu+DqkrRVpiUgtYjTG4vb3Fl19+WcFU5yySMKyt7ilszzsAqfJb&#10;a7Esi2iJaQDbgKMQV5C0IeuakATGWVn6lclUUJQpDA6mQwwbcN9ANaprq5LfTLHVRAEtIch5szcN&#10;8SCaIgFrJnjH7ZwczBtYb2Gc5eRpirCwiCGIbeU9xXsjYJ5nXF5OyCHi5fFJEr6IHAKmlNF3PXa7&#10;HXJmDeZ5mq/Owvl8wbqwTp3vtEWpyJlpQbZzHfb7PW5ubgEcMQkLZhgGhHGUKne+KoKovXp6+w6X&#10;6YKUMw6HA6gAYVmxzjPiusJ1DOLqpFvWRtwMpzPKBBUGDWSoJFjGo+86hDWwrIJ3DMLKPRhAni+v&#10;SwwBMQQGHQGk6EDWIJWIEhhMMk7kRsC+KSJVMAWGw2uTC6hIO7rIuKwik+CcR5EE1nRdZWRoC7x3&#10;DiYTIrg7hO0MIcvQJslHK8jHrrNJ5Oh+AlqQvkUNSZM0w5IQOnFcwV8j11KACgpVv79JMPk8lZbA&#10;lK0rlcStEEpJ1adfg1ZyEqmdfT4fDIjqZyqQTQRhlbbkGRCwz5T6+9qqp66ObWobbqW/366HGe3q&#10;LzURAvEZXNcgvk7TpO2rCCDAvxeKDjHkQrO1FsbzlGFApJxw/aos5vLxd66B1vrVzToCzDAxhhOt&#10;+mVJ6I0hFJeh0jYpA1CtYmF8e9+hDp6jaztVyscSPu0Zba9T9eXVsl0BHhuwtebt281CG3mKq8/O&#10;NV7CR3sHm5/jzp+2PyuIYnUYLOCcl8S2dYiw/eJOLE1ktRC4bTGu9y9xCAp3KWmhPedUr6UW3ex2&#10;aJcCurQBYLfPUrEoZVChgkzWWizThIIMlASkFWm5YH55wvnxA+bTCev8hJxW3N/e4Paww7oGPL28&#10;w7xGrDFh9MD93R0PMJTEl30+++ppumBZFpyOJ8QYsd/t8cnrT1hKwLOu67IsWJYF58sFXefRDUO1&#10;GSkb7Pc7tpMiyWScxcvxBV///OfM/s9Z9GUDCDw0UmMpZd/f3t7hs88+Rz+MmOal2sVXr17h9u4O&#10;PJCow+PTM06nMwqAh4cH3NwdcDgc0PkOJSU8vn+P58cnnE4nHPYH7A97GMM65Y+Pj3j//i3ev3+P&#10;cRwwTRMya9pgf9jBWYfT6YjHDx/Q9z1ubm4Ashh3O3Rdj2Vd4JzD7c0NhmHEN998U22VgvpaxHWe&#10;OzkSUOUHdA11uJ/3HoN36CQ/mqaJyQlDjwKqe/NyucD6Dje3d+iHscrGhRAx7ne1OHw6n2Etx/DG&#10;GCzrykXjnOGchR86JsGg4O7+HsPQYzQOl8sZ0zRj3LHGr/Mey7wgpMixU+GOqmG3w243wjrHUhTr&#10;isvxzAMgS+FCAQgULXhmHA//YpKLQd6mahJzVtBV7E2L5a5MRGWfAxByikUprD8cRRZDNTp/WZ5T&#10;fTSVK3tbLenGpiqJQHOtUkollOj7GyPye3IfVNQGovnCAul6zBrxNdtiOM6MIdZ5GSSxSSksT8aa&#10;7qYBo9s/xcbyOa5XzjZWwDMOGlDBMLWN1vJnGWXE6jroe29e3rlru7xlon7s0+V3lHGaifWNa8ek&#10;rK0Ct9bajUbthsAhf9dcRvdgJeDIs9PZLFq0ImLGp35WTKkO4rr6bOIZA/psOSZHdVAE7Wh01a6D&#10;6GrvOrlmnQGy7ZzlPCtVv6KxGYjlqRTgLKXU7sfqfwugjG9dl/ressB1KLXu9dJ8p2Ik6g+3xV29&#10;T6q+iYTEwDYIQL1u3bt6YR8XhtWn1c9rO7BtHgLPLFEJrhqfNQDbdj1Ga2ByAKc/Gc4UgPIP/92/&#10;+Vf4oz/+n36Eb1+/sq9fewC2EFBSgbEJzq34D//uf/8dZ+L3YQk5GRC1abxahbJWRLTJwhqPZV2R&#10;c0Lf9UiFheONMTAO6KiHkaqpTgTVtgee7NhYPwWAdx6sDRs4wQQqkFJb4yXAjSFCFclT4uDvfD7X&#10;CpiirSRJrGpi3t/d4cPjYx34UyBOl22CsLwARA5c1nVpgb3hYTacdLGhZJZLE7MOIfCaJF4TSwbL&#10;NFWtQyoF3joY8Gd1fQMZwrrKGjGIZZ1tLAxJAlTuIMWIUTQgVaCcjEUJAWvk6Y5D39cgjoFUQuc7&#10;DoZrxbVgt9tdsUh16Azr0SaeIK5MW2H/ZknWnXM1qXOi45ql1TgEXgebLWviWYfd3sFa/rkojD1d&#10;X5V3UOcbQqx6jwzM8tCDECLO5wuAIkzrXEFHL5ONtcKpIL4+Z2sssmEnk3PBMi+V/eC8Q1g5MWVw&#10;29T1qIzQTRJIRtujDS4CYKnj9q6DNdzSHRPriKYaoHsBQB2OxxPmeZbWQCfvYdF1PU/cdayfDOLp&#10;uRq8EzHzxMiU9ywDSepE48w15yQOVWNMPscGxvEQubSRaCBJiDN7YORcJBEQ2Q1v4VwH53g6PDZO&#10;OheAh/DJunQdIPsQueB8PGIFQEOHu+99H//l66+RLmf03sE6Qm8BCjMsMgIKijWY54DD7S2Gu1sE&#10;A6xUAGsRphWOLOIyY1nWDYBkKxBLxiKsi4DXPHxiWVf0Aw/henz8gLQmfPb55+hsx+3m3sE4z/eG&#10;AmOBrnPcjpgL1mXlZyK6vyVlqGYkEevdpsItqQUsI8DThBnMtTqgovAAgS4QstfhK8waDSEC1uHh&#10;9T2WdcIqtsRa1hFNOVcWYSEglow1Brx58zWzYZcF67qwPuQxIFwClvOKEAL6ocdnn30JIsJutwN5&#10;1ZWNyGuASxnP37zFfDzCgUHmGCLOIeBw2EkBAZUl6YYRIWUsKWFngOIMHk8vGHuPaTpyy71zyCWi&#10;LBfYAnjX4XKe8OH9E57ev0cKAWkNGIvB0+mC4bDD/v4Ok7PIlwsOhwNev3qNy+XMNtMZdJ4lFFaV&#10;rKjFBmHWFmZzxrzAOEKhhDUkaPs6EWtt28SgWYkRiAlFmNGRCJYA6wftyOOCo2j9qeRKSakOawrr&#10;ImBqwun4Au877EPEMI746eWCbDskaYUGDEoCIhKcpxqox5QkEaDKiNfzKy5AEgS+D50yqyAOg5Ks&#10;Vcj717Yki6gW9wiqt2zQdz3meRKAhCqAEENku2gs8hqQUob3rF0epYiKFCuoTAQZFiNDA51BFKkY&#10;kA4WMjVxWtalMpBrqyBRZTtrvMHJl4MxbOuJykZbM4kfJtGWDLWLwhiDYRywLit3iWhimDNiDlWf&#10;XRmyCpKRJM2q9Z6DgsJFEhadyiy63KUNCtGEmwfjRWFKWWFimtrCbgzVQSRFnlmSRFKBT2MsD8AQ&#10;EH3bemis+J2dqYWpNgBIkvlc0PeDfI/1XFV6pZRSixoc/4lkTIg80M77CrQ2NqeCrxIDGh6MQgW1&#10;NRmSONfEmAqs4X8rQLKVx8gZLAsjz53XxtZr0WehAIr6MK53cIGyaUAaWG+u9pPaTWf5GpaFuxpQ&#10;IPEasb3OqEl6jLy3h76voEuUlmeOAUq9FisdX1F9bC3ikcQXGYYsyFKdbcBgnZE9xDFUmFZ0zknM&#10;wFBpXBbAZkzHF+TpDJ8DsJwRzk9Yzx9wPr1gKAW7vocDcD6dcTmfMS8zhqHHw80NhsMNYozoPA9g&#10;nKcJx8tFfMQKC4eu73D/8Breayt3V4EOshbmcsH79x8wzxP86pGen1mmxhiUYvDu7VtYZ8VWsBTN&#10;MPQoBZjiUYDADGMd+mGHznPb//P5CN/16F2Pw92nyHbAec0oxoO6DjevX6Prd9UmPB3POM8LsrEM&#10;uu4OMMYjZ8KHxye8/eYtzucTUozwnYPrLHw/4vn5CfOHRzw+vsfz0yM674GS8HQ6ImbC2A94df8a&#10;p5cjnt6/4M2b9/itf/SP4MYb3FiPfhjQ99yO/3D/gJv9DebzhOf3T5jXiBgz9y9ZiQAAIABJREFU&#10;5mXC8Tyh6zwOhxt477GGAE8eRBbn08T+SGLgvmfmmReZg2/ef0DJGc+nE0bJZWLKyMXC+x3IGMzT&#10;gtPpgsPNAcfnF6xhxfPjC9Ya4wBAhnNtNsDd/S124whDDiCLVJgwAGsQloxiE5bIdvRyegYRYZ0N&#10;YFmbfRxHydXYtr48Het67IY9vOsxzUuTtwDBUoGzCjbKsK7C8k2FrNbOgGL4esS25Jy5GE9NEzYX&#10;6fqQ85xC5JzDG3S+x+l0qrmsMv5q0gigyHAw9qPcmQdqGt9bhnsFXfVFG2a7vj8aeMtxE3cYkPhp&#10;tktGwDK2LTmyxqavs1JWbv+XGES7UIOwHdVOL8sK7cjSXAqFCxhO/Iay4yugrL5MgbKap9AVYFkB&#10;v6yxMndgUc4IiX2JMRbTMkMHAipoVsk0pXCRFdfAW8qprglJvOqcgXMyFFh+dlmu82pSoPajdde/&#10;1/koOpcibwqBJOUlBSsVrwAQNb80hmeIqG+S7h4tjFrDQG0uBTHydTrrNrq9PCiw73omlsSEUTrJ&#10;+D85g5tCYGVYy5rp/WkHiVzqNcBekV7tfuWfMdoJlYWQQSIrVGUrWpGCr9sBEr+Xghr3aYcQx2KO&#10;7YkMVWRCz8rdeDlXXxZjqN1RJWWMwyCFVIk55Zo1nlPAuO7B3EhzOqC1oOB29BjGGxhjMU8TlmWB&#10;85z/j4Z++MM//zP87u//4Y9gemRlzubM68fBA759/f/39Wv/9KgAZLX0AozD8CfH54knhK8XHt4g&#10;QbP36kACUmLDMvQEbbtTw8Ni76yF5nR4ieiJ1iqmtbUqh02FjIFNYSMoW6CVKX/ZHcCJphXLIXCS&#10;bI2FdRZWAm+Sz9QWdgDVyXC1rg0Hy6U5E21p2FY+SUG5xG2kZAidbeLf2jbZdR0gIKqR1mXVRjU2&#10;A/CYl6WxK4TBhaItPrFqlNXKKYhZCH0PAnCZ5hoUkDBf4BxMYTaVXr8miGSMDL9hYXNli9akRcF1&#10;ud9FRMp5uJKtVTPWzeNgyEhFFYAAwVJBM9z6ERP/vJNKJAcdmsSm2mahrSyarPF/Gd4p08hCGdCa&#10;yOqwCicANj9ncVooMpBBKsDCejTWwMNfacZq+7069yQJrcwAapVQnTQumaBO59Tr0cAupSganrzP&#10;akVbQJKcWCqi65g92PUdrwNQk85pmjAMA6xIPRABCdrSyNfpu46DDrTWIgVRlJ2q5fiifV3i/Ns2&#10;3zAEAGYUyaTixtgRkDUzFKXX4LyX4I8TZ2tNHULDQbVMT5e1JzATvR8GPLz+BJfLCcfzGafLBdY5&#10;7HY7TPOEyzxhmmaUYnB3dwtjCNM8QXVOUWTC52YAWr2bbQCnQfPme0X2aUqJ94zRadiFAY8gDD9h&#10;xabM7ZIkga2+X9ZAANeV5o+ZToDKnzTgXrVsG7OicPt6znUgShZQ2QtDV21Wk2QBbm7vcDmfQQSM&#10;4w5UCrc/xoR3b99heTzjZ19/jZwzvvzyS/zWf/NbuLu/ZyBmXXCeLrhcLjhfzkg54+27dyBD2B8O&#10;kkgwAK+DOazjwC6EgGVZsD/coCTRqAqxFgbOpyM6L3rgAhrqXrlcznh8esH5fGbQu/AAlrgGXrtH&#10;h+7de3z2xec43Nzg5fEJl5cTYAhfffUVur7HJIChAt3GtufNuox8BmJMaDuveRD1CVfSCOpzGDtB&#10;Shnz8cjBvbCORKIT1vE7+c6zTIUwnk7nM6IMNwshoO8H9P2IZV5Ag8Fu3GHWINk7REmIWwLdOjzY&#10;V4mWHCl7laD6rGQMA8f1vpp/5MD++r6vz4SCjspkMLBmm8Txt0MIsLbZ21L+vzUu6/mSs6mFOrXd&#10;xijIlmvhqp6QotIJXATTZxgEDNuyFwFup0w5ofddTUqAa300MoSwhtplo4M7S+bCSEqpnuMSI1aw&#10;/3SuFfyKJtSyHlnsRpQhmbvdCHEwvKYGouO9jSUIOlFim3AaYQ2qeSX9uU0C56xFlq81bVamvDDL&#10;KXL88dEwGR2uqIXunJouua5NS5bahPGtjWp7SWIGQNj9qRYl63sAgCSL/J78+0EZUOrf5WZbUc+C&#10;YK+LZ7IfOMa6Zkhp/GUt29ppmiWhbde9BUqqfl3RIiTVRFbvtwHW/Cxal0raDH/B5kUw0hGzhrXu&#10;S2usFONax1BKytSFDKspV3s5E/8epFgawwrbeSAnEDJKXNEZwHQOZV5wns44Pj/hfHzGPJ1xuL1j&#10;7cu+R84J426HcTdiGAZuH7eWh74KoF4KM2DHYQARy2QQeDjW6XTGu3fvalysZzzGhMvEMgbOWFhj&#10;0fse3jussQi46yvTE+C4dF3/X/bepMm2LDsT+tbep72Nu78mIiOj0jIxKAyMQRn/gmlN6SQlVYVh&#10;jDRkqH8AKkFZmQBFpCj4IQwZAAZmpJRKy5SUkdG+xv02p9sdg7XW3vt6pGqGoZTipr184f7c7z1n&#10;n71X861vfWtD03EhGTIYse+5pdS2Lf7BD35QnQ9mr0UAy7pyHJsSHh8fYciInNGKlIDdbs8xU9ti&#10;miZ89dWXom/KwVrXtri7u8Px7g7ffPUNnp5OOJ9PcNuKvh9EAofw6tVr2KbH2A+I3uPtm7d4+/Yt&#10;dvs9Hh4exN+16Loem+P25cPxiLbjyevzumC328t5SFkX30nhirtLpMCCwua3DYNxWmRxzuF0OkGn&#10;wK/rihgjxmHEMI7Y3Ia27USz0uHd23d4//ge1+sEAjOQ7+6OaBqDEDie79omxwqXyxXAVSw+y7rM&#10;84xZhp7d3x3w8v6IrmkwzxPmZYVpOwy7PVijlkEo03XZTjADOmLc75nFrEUHIRnEuEl3RBQPZqAd&#10;ZSm7ngSdhk75HCKDhsFLfKaxtrFAk3KX5eY29sf/mtdzUFXBMGWYKwCbnv8MPXtjtSnV99Wn6lfP&#10;fbCe9ST2J9vgWGJFvdcMlFafx/mTSMqRdPZo3CL+shHChhJeIESN/B5UJMX4u0oi4b9KXil/sl8W&#10;PyrdboDo1EuRTUE3tv11ZFX/Z+kyFFy94ATyvyI/iGwX664DH4s8Aaho6mqu1EjOV2KW6u8M5hd7&#10;rDbCWsuDbm+6Ofh9eNYBgIQ838VamzWhecAs59teBglqXKKAdPZVwnTOOMfzRUr4zS+JBTX2YQwF&#10;2tiX/VtKCYjMrI2RC9+QmMxaj65pJReLyMO/5JlHw0WxOn4r50AwEy1kRplrQGLLKs17oPjfUiTl&#10;v0NM+X7KCVFWPLK+uHYD6yuEwIXvGD/5n37yCf7D//j3PrXtCBDBuSAzJW6f3Xev377X33sA1rnA&#10;7aWU8C/+6J//Xgrbj7rGZkbZJlPylJHI1ZAAQ0kATgbxMlNFkwTCDSMlCFhHhNs26VAOvVbvyLBW&#10;iLIiavueUIw5fy/JBOcgeqqedZ/aRoZ9hZwcACWJ0VaF7FA0r0mlNcBYi17ucV3WqmIn2mAJOUBQ&#10;h84GnAFQngDNOkbK5lUNQxNLQtZIG/k8zzk40GtVIFZ/NiHllvObVhtNUORzKDH7SSvYWk32zrEW&#10;rXPCDrVFEyglQIMEWedW2CygMt0yqX9KzJU0ZEDWlDVE0dAZhgEkAaW+r2pbIW3QAV8KEKvz0nvb&#10;7/c5gAAR35cxMtlV2j+paHrmAMsYdF3PGqvqqJLeV5V+STIqOW0GkENmlvFGY/C0tPbr+6g2kP4c&#10;t+KzsH6khL7rirapAB+1Vt00T7CGQUvTaJIp7d4xZgfsg7KgNZBhx56PBhFIAG4FarRwIL8GDcH0&#10;fCJ/re9XGEZG1gpJW6BN/nktVKTEALeuVSPDEGA1UOL2lpgSKHHSmkJAADDsD/j+D36ALx7f4nF9&#10;i815jG2HSNxax8C8RyKLu7sjrDW5Ap33uQRTbdfCRpv1kzUYC3K2VdcvJmaeKePTh4D98YhWwDPj&#10;JdiJJXADigC+aj1mUDcl8ITeIpmhwFlmEEGYY3kvlbMTfBAbGGQYIT8hnlgtIH7i1mVIkSAP+RIG&#10;3LLMuF4uIGKwyRDh/ftHbNuG9+9P+Pwvf4WUEj76/kf40b/1b+L1R9/jgJIItm95entKsLIG798/&#10;Imw+J9U6JIoTZ62ec7sjAAwPL9DJ5Fll9Y79gLfnJ7RGNGKDQ0wO1jI7fV1WtG2L169fo28NpvMF&#10;56cz3rx5i21dRdvZ4umbd/jex9/HBx9+gO54wOV8xRdffI798Y6LhkRZn0qTOWWeqZ3RAhs7pGIH&#10;IIFkiIXRpkOXcoAaC6PQNpZZfsJ41fdvbAsrQWxKDDhtzvHaBdbZdM5jvz8gtR1AhOA8bNsgpDKg&#10;r0hkyKTnFNFQU3wjOH7OCUyiLDGjwToo5f9E0qKKfkODY5NlNsQCVsBWLbGiQJGeeT0TBNXC1uKE&#10;grAA4L3J9wQpvCoDNAGIjiVy2rb4uTJFPmXQUDXxtEWP1/dWB14BthTq1jYBcovRy++nhlALeOoD&#10;S/EEiMTJVUo8YEMlfRrbwDYWyTZQxir7/SbbQxCKtl8AUgp57Su8r7wSbgo9KofAz0pBZJsZS/x8&#10;uKCZopdYzDNgLZPgGZguP6/Jn+ajug8URNf/VmBXh3jpz4ZQZBNqsEGCJbl3kW7A7T8DDDaBpJOi&#10;AoIhPkeL4pT3pDB7EgM5OthS14T3YtWVFbgIeCNlVCXrRvdiKF02qt2u56OxthQNkg7PYXmZvpJY&#10;yrdXrVnbtjkB5zXV96oTVNb+S1SY7OqXYYC272GQ0LcWjQEaSoh+Q4oBrdkQ3YztcsL1/Vs8vfkS&#10;23JB1xrsHu6RQhKfxPrTrWieqk4rUilKxIDSDZREdsYtmKaJB1ddr4ixDOaJMcGSyRIOTCjgwb3r&#10;umGzBrAtXr56xcNk1xWn8wnzPAsTtmfQdRixOYfz5YJp2XB3f4/73Q6Hw5E7oToeJgnDrext22XG&#10;6TTx0Cplhw/jDvv9Do01WNcZzq3YRFcWUlw4Hu8wDAPev32Hn/70pxj6Iduhvhvg1hUhJhwPd4gg&#10;zNMCv26wTYtl3XD34gVevHyJx9MJQz/CNhaPTyfEBLx+/QG893j3/glkLNqWkFKT99+6rgJQACBe&#10;gyCMM++5M85Ge5M7eYlFCITj4Q4AA+LjMDBrcHO50LAKo86QxYuHBwz9yB10Ei8QSL62Iuek8yQ6&#10;7MaRSSox4vR0wtPTI/zOIbgVX331NWLYAPD6D4Y73y6i0csdH1yI7Pqe44OmKdJrUkABEaZphnNB&#10;cg/+HhemiANLSoDYaaQgtorBaDIWIUp8Jt0GCcI+tQZEbdbvdN4zUSD7t9oAKQZXzm3xYex7Gmux&#10;8j+wLatsnNqKXLASA1rHcCT5yO2n6och+wPV5qzBPs07UqwGW8XIA4jVNmgeXRc3xZ6ZxCx6tpti&#10;A9R3SCEwS4LKEvHXlC+UiRElt9M8SMFKjpsl/hS7y369AKbK5Pz2AugtGCTLxKo88FQWSPNZXfs6&#10;9qjXPPspWRvvXB4O2nYdKEZ+32fxNepnK1+rvITmnMGF/POab9U5FxfHgEQJASH/HAQcVdar7ota&#10;AqPEVSUnQ5Vj6Tap/y7rWNa4/CnvrbdnGyUlSTwkoGcKXNiPvpCDSH2+YCwqmeacy7HuLaYAOYMp&#10;5/T8oSn70DI/p1zzjT5uBukphzcUlQCATG7Rs9J1XY5rnPcYugZdYz75Vz/5E/zeP/svPgUadD0T&#10;AQMIpYT/3eu38fX3HoBtWwsg4I/+m//6wZr4B33fIXoPt7rMLIyRK5PBh9JyLRXvtm2zpitXjC0Q&#10;OJh1MlW6sEc5YWkam5lGamQ1WgwxgETvThsZEpKIVxcDDa2gWW7hWhaZVg6IsDS36GvwYNQIi0Mz&#10;Ala5lL41Z4+AwpY0POTFGVcBi6yppnpP2lrH69mytq3o3Spgx3fHrwg2kBAgp23bzCjpsg5fzIxZ&#10;Teo0MVBNrRhj1m5BBfAByALodQCRtVCJQeK+Ak4SWPfSV2sA8BCZKAxWnytU9bAQ/VaqjGxxyDHF&#10;wrYBZcAjSbLc2ja3YhLRzTWr9EABn8qzscRs3s0VfU9lfQLchsygAJU9Q6qNZ2AlScz7U+6B21ep&#10;OCkVTZfkStuZoiSAQVrQa6a3Ju2ZjWV4UA9v85gDGgUG2ImnzMjdNicM6pZF/IMycpGDEWbZUAY+&#10;1MnRM+dd72n9Dx3kcxso3Fb99T7d5jIIU1hI/DnGcEKg96v3rMCv9wFt3wpoyElijBEuRvTDgNcf&#10;fR9vf/EXsP0F1LDe5uYcFpH8aNoWy+rg3ZZPD7OJ+UsCt3i1MkVYgaskP8eSFyYDsLyvmP3kBURr&#10;2hZJgsJ66AEH6Q1i5Ap38AHUCJBjKX++4H15cAqvk7YNRZARsL2OuoAcNOn+1uAySMtsih7LurEm&#10;W8N22JCFj9wiu20lmNf2ZWsYMHp8f8JXX32F9+/fw6+OtfIeHvDw6hVmx1IEPrB25OodYC0O4yhD&#10;BwKenp54r4HgxMYNwlxa1y0PPODBZtwOmgAsy8wMXmMwdD0H85anGPtQtFJJ2tD7bsA4dDgPT+ja&#10;DpfDAdPpAreuWOcF2/mK6+MTXt0/YPeaW6kv5wts22J3PLCZCSnnFESiTVzZW9b4Q06IEkpgKE8O&#10;mliSIZigml0MTLfCsLdtk+VfUuSBKCFGJAd0bYt3799jczyAJoYApwCe89j8FbvdHhfnmC3bDXA+&#10;YPUeTWuRAgfXyiYoe/V2+IJeL8kNk8p/qAZm3ll64MVPUknMMihbJZpG7EkSe8hDYmRIhTIcrIFJ&#10;JCz3BsaUJMRXBdjMJs6t46U4Vda7tkolocgsC7U1EM1rqAZ2BdqKHeCzhewrkwdSDEiSYGhClaf5&#10;Alz8TEVLLcsHVIxeLbwEHTJpBVzVwVAkjCQCUigDNBg4ziez3L+CAQocUj2lWYs9ld0Wf8/MJtHt&#10;Rin0lPZeuV7dL5r46/taHgPok+qVonomkizd2H2TzxLbsSCt8z4/R7b9DKw40TZWwA4EmEj5ebIc&#10;ELKPDkYlNvj5azE+SSGIgFzMZn+rP14KAjVgXgMqdbKadQG1KwnIrZrWWpik91I6k9zGTCA+C4To&#10;A2Ibcvxa/GVZw16GeBZd3MLS4vs35XdgxP8XwKEhQooBwW8w7YiusRhaZsQaaxGXCWm9YLs+YTk/&#10;YpsuSGED2RaUCG2/44K/NbBk83VkXXjDXVBrPafAMjg3TZNIXvksk6Q68dZwfNX3Q+ny8RHb6qAE&#10;hb4b0O726LoO67YJ8GpxON7JZPIB67bhdLnCGIMXL1/jeH+P+/sH9MMgsjxcfGyNgKyJgV5rbO4k&#10;YLJDkm6hHQbpFtqWBds6c6dF10rnm8F+N2K6TvjlL36By+WK169eY54mfPP119iNA3bjCGtbeJ/w&#10;+Zef46svvsR8nXF/vMNut8f3P/4H2O33ePP4iKbtBIyJIGNx9/AC7969w7v3j+j7AcE70UuVfEkY&#10;+QBJvOzFnjEw4r3n7hdhLMZYWMnMyE887NKa3PbfNE1uQ1fG4NB26LoOwzBw3OMDjCG0/YBhHKQj&#10;zCGJRiUSsKwOISaMw4iXrz/A6w+/h5cPD7icHvHuzVc4vX+DRWZBtF3HhQlTSYIooSYEhC6g7Tok&#10;IhlkC47FWi5Ieh9vzi27KQHXEstDgQyfCD1XkLkRhhCIqt/lAU/aNQApWrM3qX3KcyBW3WDK8X39&#10;j7deVb8oQ7sy6KqeimoGI771Wb/pja0QYrSTBUAutjHDNeRhx0ELyAIuRgEWda8oISBJrmUalbSp&#10;ZFFQfE0C23xKVQEyX3cpIGVQMAlTV4G+GBGih40lpofk8dy6Xw33RFmbVP2/bn7eAgXEi9IFQ/qM&#10;Jd4CdIwobvJV7VxVwlTdZabA5refA/++asECt4MWa03huhOK7V1EjFzA6KvYl206d6Q556VYVSQA&#10;6vfNAKxsFP07L4wahjq+q/I3AjJ4WpOIdKGZgCQdGikhJctxWSpxbqh9l2z0WiYnxZhjnOfFByIq&#10;RCSU3C8mBusplvyf/455CKfuIS341XuzgOUJXd8z+A8hTgmg7DzPtBg67lgYWvPJ//KTT/Af/e6P&#10;P/VeiG/2O/j1t/319x6AZbTUoTH4fSL8aLpe0WrLCRlQw6CWahhSjGiaVqo/fDhDlJZLAWKiIGXW&#10;WGnDiaX1UB0E2Jhq4KwvTXz1d7itCYBBTkaZUQf+DGvhHGtA3t3dgSDVk+CkXbZqkZPP8c5Ja0ep&#10;rhXHK5pFEsBzkuywbZtQ9QtbKpAMQfIBm+hQJtFE1UFbgGrOlTYKa21OouZp5uFbAsa0UgFyziEg&#10;sIwAkrSzs0NpjUFrLSD3hmr9AAEexKmt28bTIAV0beU+A0RovOVJzV51daBDS0rrgT6PuhILWU8i&#10;KrIDoDy4JQioyWxpHdAEJLeJhg2yj9Zn4z2zmGPiticSZ0nQdg6tiqIC/ao2BAmwcgKWWIZBGWZy&#10;8ZWTS1lyIcj7BR/QtCzQbsjkKcuUOAAwPI0rrwtX8mVwTSrtMhpYTwKUAxp41dOaKX9PwergeYAS&#10;3we3fivQARSmkp6PLImQF7J8XXAWHQ5QtzEXZua3Xjk2uAVp68STq9eUdd+0jURbF/l+JchSvMsY&#10;BED0QnuMd0fANkjWwoMLLknsgyaVxhCent4jhoC2bbCIfqGyPYESUDQNs9MKqC66gNbImVBGMW+V&#10;pmkRkbC5TQDcApTqnmQ2HxeGmlRAHP2hnCDEAiCoLiXAhI9ciBHAhDJIcxsgBRkmESOzYeZ5YsZJ&#10;18u1cJEkhCCDsni/JmGWGWNxPl3hnMflMmNZHNqmwbg/4O7hBUzTYHNcSEqUsHmPbhjRtg2GfsC2&#10;rjgcjnj75i0u5zNc16PpGmbzpJS1rhOAYdzh/sVDLhQt6yqTnGe4dUPXtFjnK2yyaBqCRQMkDx2u&#10;E7yH3zzGsceLly/xcP+A+LGHXzd89su/xGd/9St45zGfr3gvbaHDfkQ3Dui7LjO1TN7kKU/cJTKS&#10;5DI7TuHY50BmkqAP0OF/BkmkH7zn4NvL+U0obV4cTCc5h9Ipsq6Y1xW73T4zRNu2A5LBssjwFSkA&#10;mMYiBY9vVf6qVzFRpb0tATAVOKf3mr+mCtJM+V3y1zrcgd9C3i+Dany+Y0QebJRiAjWVvEm2nbzm&#10;PCinBO1qlzLAm5AlgKLqwskQP/4s1XCFJIONJIOlmLQ5JzkKM+j5nAZELwMfBUg1jYEJFkgrnLab&#10;G8rgpYLCZAhkKRcFk9yLTklPKWHbXI5tFJhWQDaqzqqwR3JxB8zyV+CSazmluEmaAJXHkkFb5BQf&#10;4kNSTmwVfCIygCQnamPVT9fAd83EYdmaSloplp+TEyHAaKFLabFXgc0M8uMWCFWGZ/FjutNuE2Eu&#10;Erfo9wNa0dZelhXzMsNLwUJ9U4oJqumiOz74us0w5WtQIPhbibj+pMaJssc01yUpolKyOfclQwzK&#10;3zpSBt58yH79lk3H75c1JNU35s/RPaL7D3ldqXqDlBJr301XdJTQEtAggiiisQY+eUzrhPVywjZf&#10;QFU3mnceDw8HOXcsw5IS2HZF9r3T+YnjU5GC2O/36PueY8zNobEWwQdhnYYMrjYNEyyeHh9F41mG&#10;uUHlqBrs9gfMm8P1OkvMTzjc3TGjNQREJOz2dzjevcDh7ojdbscFxBgRliWD6OF6xTiObCvA52dz&#10;jodJQXTzLTCMrC1LSIjBgxBhSBiEIaJtLLq2w/VyxVdffoXz0xl3d/cYxx3maRags0fXDTifTvj1&#10;my/w9t1b+M3j8f0j5uuMw/GIu/sHrM7z9ZCB8xsOxzuOuRIAMuI7LPqhwbY5uGWD84HnCEj8b6yV&#10;bp4osYzFbn9A2zWZ6RW8Y7anY5Cc8wOO2a21ON4xI9ZtDus0AeAhW7txlyXFnFuyX4pxwXWaeU5F&#10;Y2EU0LYG27bhOs14Ol1YtqLr8Pj+CY0BiCx2+yOsYbkH0m4+25aYyXusyyLA+Iah79EMI9q2z90H&#10;Xddjt9sLa7q0TweNlUW73qAw3tnHBT040C6NxrLchRbmYkwwKsVjiKWyUs0oLAQE/V5NrqhtgwJb&#10;9YlXX1CDeTfxcQayqlziGexYmY/yJeltKtRbO2rpplP7kjgOVjA0gUGwTK5IlDv0fCgzUOp7V/KB&#10;DggmIy3fNbBMla+iotPLPlmuJwOC1W1V8kMg7lbj2IPjqbwWAgIGYXbHEBBMKaDqoG6VIVJwW9dA&#10;VyoXoqtnpbNWGpHY00UmNcoKuJNoaQuxwRgDIx2ruge0wKvkTiPdiMnw567blmXl9BnzXAwH5zwG&#10;M+Tfu9ksCjhnUPPZxtAcS6/12Yvkl2LQgaIlWdb4A4Sc13JeUTRjITFQ27UynLUA3BnfSNwlW3d6&#10;lVxTY7Ia60kcHwroH0MAM9zrrJPvlTs+yn6/vUs+v4h8xjVWj3I+CCJVFRMu5ytgJoAaRJhPPvnj&#10;f4nf+fE/+RSp4CvfvX57X98BsIj4F3/0hw+g8PuGEjoxaofdEdfrhAQZ+AOI49FqGgOd8zwj+ID9&#10;fg+4An7okKW2aaWy5xH8reaeVps0WFQwT7XZWP9LJgU2yIaEFJEFCWOsQdOwwfHBy2TFhL5rb6j1&#10;uUIlAZEGm+oAS/JXMQgEDAWQp7wrCEtQ9hAH89u2IXiPru/Ryx/Vc9J7zO30wsANMeQJ2fnn5MkY&#10;ARIAkU4wmtSy04gpgoTVokAIGYJJJrNBrSkDrYwxWImZwcqC+/DwITsn7+HpWfsLIEaWpBpekv0Y&#10;GbRtBfRK0uJnBFxOSd0xV9A1uTXe5EnyEbgB4DWwyC0TRDJkTF5JggcDBggq58W6tCEjF+o8OOmL&#10;OXnWSeH638pArB09UdGiTUkDphJ0ZRYNEgg2g/VIvEdYbJ4H0ymIp1OZteVj2xho27YNwzCgkZav&#10;lLgqCAGZz5cLAwUpFQ3eSoewFS1gqS9mx53zPQnMmGGk8SVHf8r2LW0t5Z5rtitgcksx71N+GAlJ&#10;ND8p709jakcswaUkuokIkQxcjNhSgjUtXnzwAU7nM6Z1RXKeh3+RgWhkA/ilAAAgAElEQVSTYBx5&#10;QBBSxG43IsaETXWJwedIwVUNDmWrZNabQQn6dHiSMQbjboRpbE4OjGVmfq7ShwgYBh4pAcFGEIr4&#10;v1XWrQLsFfgBKLurAsEU8BAWHRciKA9KCsShihcQ1nsHE6UYgYZF841BMhYuita0BPJt2+J8nvDz&#10;v/g5vv7qDZZlgzEtDBGGfsD3P/q+yEEwYNu2Lawx2O2P2O9YT+96uWAcRnz5xRc4PT3hcrrg4x98&#10;nDXAFOS1xqAbBgzjDtRy0rxtG3Z7YFtXLMuCoWXt2rAGtvvJIwSHlJhdNY4jvAvY7/YYxgFEPHTH&#10;JmCQ9/75n/053r57i6Zv0fY9Xn3vQ9y/fEBjLC7nK9q+Rd90UFYtGRQbCCCSnor6VQWsCRXrGTkI&#10;JSgTJIFU/iGq/YgVozrCUgu3bdwNIueShzuyP5umCY/nC4K1+N7HH8M0DS7TBDTMqG209S+qfiYz&#10;TGLUgP4WRE0pmziAkBOam/tLCtemDA4iicwkImqgjN+r+DQF5WpAqU5+ePgi+xzWG1SQSRg3wSMl&#10;1oJmhreR4l4CUapsCknCJwNCjAKLlO1XAmCD+vuyFiGoNmhpx9T0T4GvJPfeNA1rnekzEz+lxYS2&#10;7RGCxxZiWQNtTzcGNn8t7KMY2T7ZOjEsqSffjxZ/Kn8qSXeRf+CveciMJL2p7sjgNW+a5uZ55GUQ&#10;1vNzto2xLEsRAifomrxrfKEgJGdvvEZGh7dlG1aBDHId+tkhRrhtwyKMyrvjUXAIBc35+WrS2DQM&#10;UE3TXABskHQKDXnYqqEi8wNJ2L3IYLH/SpWtLdfUSPyor1o/sADNeksp+zFefmX48vUaMhpW5lcI&#10;/lugrxYrUtKiTylK3mAr+RyWV8GKuIjj1g0E7sKK3qGhhHW6YluucOsK6x/x/s0bvP/mG2zThL5t&#10;cf9wz2QDQyDiwbLeeyAUBrshoLUW+92+FESJ5zgo87TvBzi/wlqLcbfj4T+J9T2n64x5vgDWwnbc&#10;pdQ2TZ5JkFJCgBQTidA2zIZ0zmPzAWR50Gg/jGi7Ds4HvHs8oZUBtsHz+b27uwcA9MOYCQ4s6cKS&#10;ZZGStL132O/2aG2DdV0wTVd459B2rIu5esesWRicTidcLxfsd3scH17gdDrjep3w6tVrtLbB2zfv&#10;ME0TYgB3lbhF2G0JH338MY5395jnBddlwavXH+B8ueJ4PGK/2yEmYJpXtP0A27BWb9v1WSokhAAI&#10;uxNgrft1XQBiAHncjejaFpt3uF6vmOdZpNJ44Nww8OBVTwb7/QGn01kAF945Qz/AiF+ZrhOezicZ&#10;1NrgeHeHYRzRDT3ajmBMi+V6BZGFMQ2s7WAt4LzD5TojXWck59A1Bq1JoOgQPPvo6APSuuHusAck&#10;T+raDgS29410+s0uSH4kg7q8Z2Z020kHEkkhJIksgzDokUCIwtCUk5EiVJrAGgLQoLFctOfwuhR8&#10;tFNCfcktFlN9Tb8hAlDARxidbE45ZkBlM5LG9QJYKiBYcptnr299swwWTAo0Z+RNI2iUIp1eq4DW&#10;SAleJLV08LTasRSZhKDt2LW9UTsZgxZIVaVVrVFZkxhjlucrBTpwIazcel43toUqS/MMVMs/ly1g&#10;lu3iHCmU+DxGWYPyjGqgVf/WuTP6O/W/ZyKLrl++FMrAprFZpCrnwDfksRBuPi+GCJdcjg+GfkAI&#10;Ed4vlQ9kn8qzObjLth4mWr9fKbRxbJf9rt5TuTvZF+rjbwHNHK9RVUiufwa1pFApGBIkXwaBIn9t&#10;q2vMXbamyADlWSGyJ4h0Ror4MwWArRzXpADw7bUxdsLYRqE1I99HJrNo3hkjgi/noG1b7jRzDpub&#10;Wb8b6ZN/9ZM/wX/643/yqbEd/rUshu9ef+tf3wGwnJD9fmvNPRBhuxbbuuF0OkFzDRC3t3CSK0Os&#10;xCnX1HsfAjpbJu0pwKQJsqSEGdQiQq7MNAJqQStg8jPBh6xTo+CnYYFKBjB9QL/vEbzHvMyZwaiV&#10;Ux8Ct38rY5DYkOvAJr0ebcUzookaxLiP4wjvHZquQUedtP4XbUvWv0XW3FLWVCPTLaNmzHr94sRU&#10;I/X+7i6LwQcFZYAMnALlZ2/AyhgRXeDUr6rIahIRTV3ZFP1LMKPHUJv1UnPbRVPaTGrWa82qkafG&#10;QDKYjaXXqAOyyBCCGPambbBuS2ZP1/fSCAABCIsPrB+sAT6BW0duHC2QmQTqlLZ1ZZabMWhJqqIh&#10;wMnkeGWi6hpp9Vc1Tp9fV4yR9YFJWsSbb7c53AACysAV51I7RYBZlsK1K8FRvpbSGqtJM5CyPjAH&#10;9B7U1kBSurlePoolsFPA1YAE3JOENgJEJVnUIA5UA6/IVXMoUFIiuwqQrm/wNnF9vt78NXELGRHI&#10;WqQU4COwxYgPPvoevv7qK6zeo20ITdfxevhUBgxE1lYbDnseerRtPJiKDBICsymDTkNHAUibBkjI&#10;4IsGVbrfu66DbbrMHlG7ASQEGbpBlpBCRDRRwE8BZAHwVBotOInuXuI9xYNx2qztClmSCE5GQAIe&#10;gaUOkCJstEDL4H2KzOiJ8VYeIsaAdV0keZvgBczf7Y/4/Ndf4osvvsS6OgCcMLWG5VuGbkBrG4AM&#10;un4ndi/CDgP6cYQhwm6/RwoRLx5eYL5MuExnbNuGhxcv0LU9fAz8HIE8NC5uG9pt5YQ2Acs8Y7le&#10;kLoWlhL6vsfmltzSzlp8hGEY4JuIbV1BxiCCbaklg/2LB/zDcYc3797hy19/hnfv32NxDgERXd+x&#10;tvO6ITqH1IfMyNJBJf0wSKEiYl62fGzK1i3hryEuBOU2byJmlUuiqMONNFFCBjYFABcdvP1+D2Ms&#10;rvMMC07ogvO4zGecLxd89MMf4oc//CG+OZ+ZcW0NfAzokgwfMsLoRNEe1qC22JSUEyItANrG5jPK&#10;rvO5Tlid/HFSlVSyIBWd2xBDLvQA0iqobWoVmHWTMqSaFWpgwPIi6t/UMGb2jnpccecEqgY4CitF&#10;WK0ZEDQlxlDwLRc4WrYBzAYK+XmqpA8zPEye1ZCTEml3NokQDDPPQuCiRNO2+RYNuK02A3YK9BNl&#10;Zr8O4lSaf4whf17CLUDOz63W30UuNuckJBXwlSBFHtGe08RcWS+UuODM4GUZKKl7gOVtArIOneyl&#10;wp7h61EJAE2+NYHXYh+oFKazJIYkTDElmJQqLcRb/6fF5SLdhNzWmNnS+WyBE2cqCRnd+N90s7+J&#10;DNrGSNdAzDGS2nNrDLRDRS8vaicWO8nMvDFy3osefMz+jD+r6PnV98hSDOVoaPwGqmEOuT/d2lQA&#10;HB88xr6DbQb4bQaFDdPpEdPlhPdv3wDuEW5ZefL0uMNht8PhcI9+HBFSQtg8s5hSQgg+F68jCM57&#10;HHdHpJSwriumZcK2bZimCevK2p6rW7JUR4yAdxwj7HZ7vHz5Gv1hFJblJmvMbFgCod+NeNkfcJ0m&#10;uOB4LYz41qFH07ZYncfqPECsTRpjgvMbmq7Fw/0DhnEEEjOqt83lNeU2dg+0TGToZLjjskyYpwnb&#10;too00CZyYgyGz9uEy/mC4APGccDlcsF0nTCOO3z4wYf44vPP8atf/Tqfg6+//hrn0xmNsTge73B3&#10;9wBjDDYfsN8f0PY92o7/vPrgQwY/55lb9LsO63RF23UsqRB4UrrulRCYvKIAxzCMGAaeyRC3Tc5G&#10;GSaqOVYIEYDH9XqFF7/UtR1iCFiXFfM0iS7snHXBh2FEPwzMbjYW07zgfL2iMxa7ncHheIfD4QBj&#10;DdbN4Xq9YJpnLJcLhq5BQwF+meDdCuc8omAmT0/8XLu+x7jbsexCCNjk82FbeB+yTIJ3HkgrtAtF&#10;DCffGxTElI5IDyRLgBG5kRvQiRi8DVXcjux9Ky9UYqtbO5Gqf5Xfr4ozCdXZRunwUOjwhoxQvU/+&#10;Pp5ZOkZx+XsV6BvqDr2bny0DGrV4mHXYoXZWyB5iY+r4lVvyJcZWm5iKjW8a7pDM1yI3liQfre8H&#10;mqPeAMGEaGKW4suRT4xl9JH4Usr+QZ4FKYDMcoAAg/45jiBIt4ipbLnEObK+Ud7fSIE8agwm1xxF&#10;O7loyt6ue7lEHYzc5PdWG8k2L9ysKVLprmQC0IBlWbGui8jNyQA30XBWIk+AyJ1RLWFQFQsBecr1&#10;Rk0oD+Z2e1Tb5NnvcCcWRdb+LXFWtYb6c5p3a44nxW4lgqk8YAwxF4Y1/mOcReQVk8lELI6xKHcb&#10;evdMIgF1nFNOjuaouUsIlKWa6ntQAgAZQmtawLSAWbHvOkTvYBGAuH3ykz/5Y/zef/ZPPyVbEbS+&#10;e/3Wvf7eA7B//N/+0UMK/vejIRAleM+g47psHDR3OmSitFCr5psh4rYi0YwL3sMMzN5btzVXZruu&#10;Q99xS3EIRTM1hGJQrTHFYaghoVKhMhUDLwNOAmxq+4uyD4kghiOWIR6RhyogJThIdSVpi3qSa2Cj&#10;ajVBk/Y973024jr8ygjbz20cANqmQScJCwPDHkvl0IylG+NvLeud7MYRyqRQ8WrnPHR6LgSU1RZ5&#10;dUrGmDJAJBbjqwCjmuHc8lHpdDaWgc6maTBNkzBnZIKv4QFiCsQ5fVYxZA3gVhJfTYattaw/Joa7&#10;FtXejbvM6MntQFTWAkjyXFhQvO/7XKFM68psR3kva60MX7odugXIVPvKEXDyK8m9DNxBQnGYVUJv&#10;jc2AXEwpA2kJhYXM7ClhUFdOzsuUbtXwcpuDMTyYyhiDgFCq7ShtoF3HWllEzOhyoQQoKTlYy++5&#10;2+3EobOWmE4V14nDy7blwKIcCUIyFUADys4w+8QqGAPKucosbCKw7kdVoPgNSbaC7oZKkqsXYmR4&#10;RqEVCcNJADevhRDpSR7GEel4xHK9YI0Bfd/j/ft3GK3B5XKGaZsCcOZSKuv9rtsKZWCVhL+RazEs&#10;Sl/tDWMMT45OrMGnhRHIGm/OYV0WdIO0uyfWpDOit0b6v8RFF205ROJClCGDtuugAXa2XTEKM5Nl&#10;K0LyEvgV1lwSoLJtW7Rtg+g9Ht/PDLh6TlKJ+Gz7bcP5fMb790/46Z/9DOfzFeN4gDVc/edhLsyG&#10;sMbgOk0Yhx6bW5l5KhqN87KAYkJwDuM4Mnt/WXA+nfHy5SvW+l65uGTBreU+BCAZ3N8/4HD3gLbp&#10;sK0rtvmK+XKC3/j8zvMMooiutYiGgERAJNa5XTyGnTwzeb6n6xXHcYcf/Bs/wme/+iv8+ovPMYwj&#10;9scD+mHkIhiA4/GQkyine1f2RwK3x3X9WPYkNIHjp5LRTAWuUICSvLmq983FCcPs2ZSSyNlEjLs9&#10;tytfrwjgPQkiBM8hxjAMUB2zYRxx2TYJeJEZsEUv0IBEy0v9TFFQEftOBRTi7ZWAKKkc1fdQADMk&#10;cFIFygtRMzVJ7hdAHjhIVaso57DClDAARR5iqcljUuQJBWDNCR/VzJAEyPC6b4FU5R1AOV8p3SsJ&#10;JgOrfdejET1LFxyIDLq2ZV34wH7bbTKssildIo34OmMM1nUT9pvo28swK7XVUYq2RiRoMttXGNJZ&#10;4wyc0KgUjdrcdmhk6TVB1ltSIPoWkOWW0CIVs1YDLLVYp8/dNrZMCU9Fd58HhJlcPFQWqfpfBRlj&#10;iqIlzraIqjPAPj+W5yLJNrf883CgYeTiV6hSRjJR9rL6Ok1wDYieFTMJWTtdB3QZE7Nvs9Zi21yV&#10;WN52ThnxG9oRUmv6AhB2LH9Q9m8pSDKpHVQRFBOSleF00GJMynFKBq6rQlhOjKtYK2VgQX0i5Tiu&#10;JKip5N2yb9qmgYke785n2OiwLjMQA6J3QGQZouHQopWuqWVzuK4rlnXB2HU5GXbOCdARhbXl8Pmv&#10;Podqr+szUe3Xtmvx/Y+/J/vOwppGnqHF0PPApmtgPXaTGlBMsFLcEOOEx6cnzPOMYTfi5csX6IYB&#10;PkasbuO5DIl9MPvahHXdMOwG3N/foxu4dX2aJpxPZ3Rdj77rMM8zs13bFug7GTYYcTmfmU2aEgYp&#10;xJ0vT0gCvhsyeHo84e2bN7heJxyPd7DdIOzVPU5PJ/zsz3+GN2/f4vXLV3g8P1W6sXvsdnt88OGH&#10;LMNzesJuv0cIEQ8PLzhet40w+4G27ZCS6ECr0YopFwN1gC4P5Uo3xYEiVcWDYhUM9z5gmiYA7C/W&#10;dQOEQWqNhRNfenp8yvM3Yoo43t3h1atXGPfM0CVhDBtjsU0TUgRLMAA8GK1tcby7x25/wNQPMCkg&#10;bBPCOuc4OwUlrfAzYykYg+Md684qQO6JZaLatoWxrCHvvBedcCMFIsPSH7LngzCFQ4iwPXfpGGoY&#10;kCOxlRJfOe/yecrgUqp8dxW3PQeq1Ldq8Uh9p8ZhldHNeaf+4nNQqbznbyAhyLnPunj19zX2zgAn&#10;Zb+bEKVgUwBAUn9OUfZXK+vged5FYi3ktuHOsxB9zmUIbOsbAQi1CKBr85ukBbSYqDG7+l61U9ba&#10;G5AzmdJdCd7yFeBWGUIUH8jArcRRVqUyhEhV2XSqnimJr1qWpQJ4kXEHzUli9SwU/M7PNJUhjUqu&#10;0aHWDGyXYi0Dq4x1wCHnoyGw1JX1DbxfASAPgN62lbsV662g+ysX6G3er1kiQfdqwrNY7dmLgNuC&#10;uhbCCUQxx2P6wxov6ZDRGCOsMJAh2r4cozBxK8aIprN/Qx6YALCNUgD+9lwUQpSShzROYdJIXbSv&#10;4mqpBrDrpqwNz5rCHG8pc5uLzwSyDbblioYSGkMIKWA3DJ/8z3/6Kf6TH/+Xn/4Nq/fd67fgZf/g&#10;D/7g/+9r+P/2FRxANutF5jOQAoCI//1/+1//KzL4D7xzsvEtM0okUGgaK5XrCB98bjlmLcECBoUQ&#10;efgVxP6KgbPWYhgG0WPjIJ6nQ3PAnIcuSaWLmZ/MGlT9ETagFk3bouu7HKCDCCJxjaZppVLIrMjN&#10;lbZ+Im5vNZbfO0pbR9/3MKKrBrqtQBLEAAvACDFYeaKsJBUqDu+8GHZjsuFRjRovelYpAV4GLCko&#10;4j0zTJTBwtVnMXxEmd2ZkraIaC4tQuyWwUoemNDDNo3IMDiZkCwyDLk9gQ2ysTrEykkblOc1FJat&#10;cwHrKpVsCYlYC1PAeNGrrdv7OchsOJmKUaQhOEi0hhlqzyt06n14KJAkQDGyRhaAYRhzMEHKwkbx&#10;WZtb4dyWW1XWbc3t/gzyxhzIcbuIaA5F3q/BB3R9h924E1kKnmQO4ioyM7QgjlISUbDzsJKUMWM6&#10;5GpqglYUeZiBTnVPUDBePse7rEHJgYjJUg0xqiYWs4iyxISC1+rsxPERsR6riuoDyOxLbd3JQwwS&#10;r7cC2Mqg0mp3fkIKfqSKCSD3rIlnHQABKIPTIMWTxN1MlsC6l1EAR2MBsri/3+Pt27dAcBhag225&#10;YllmSeI8LvOCkICPvv8xXr16hRACrtMVq1/hUwCU7WS57ZknQBft5whuazOWv+89t8y1XY9x3HFB&#10;BcwONw23WRrRjOU9KgB93jcZ5WbmVGtY+sDys9KWqBgi5mlBSh7Bi6akJOAp6jMDWkO8LkgiRq8A&#10;MbNCbMsJzjxPWNeFJzh7D0uEZZpwPc04P13wl7/8KyzLiv1+xxpzvQUogBqDfj+gGzt0Qw9qLHaH&#10;A4ZxjwSCCz7bZTKEpu+wuztiOOxhxx5D3+Hh5Qt0AweaDH4nNNbg/ngENR1aY0Axwa8zzk+PeHx8&#10;z0BoTCA4WCv7iywM8dACtiEGIfGgHF0zkgRsd3eH4f6AL9484s3jE4zhYkXbWFgDtK3B5hYYkSDQ&#10;QpqCdc5v6LpGtnDRYSQJSFNiUDPJ8IsQQpE/iaqJxb5Q7Z4WT1gDTIbqESdQ87JwsQqAC4EDR2Mx&#10;+Q2HVy/x8T/8t+G6HteQEECILmAQSRIDZHvB1yk6ZAAao1PIjYDAIhdgLdq+Y0a1KZ0OQQL2RBCW&#10;ZtlPWpS0ovuYW7e18CD3qnaGiHUiFfziwJkH/eiAS2MIXd+DCJjmGd559EMPay3meeHJ6Sggtkp8&#10;JAGwdaCf1oVyYpITAZY7UNulPk+14zbneA9RNUhLfEgQ5pnqsXPxhzKbJqaU7V9JnCTZAes+s86w&#10;yeukk+45QWBdxWKXY2aL6aDOetCHspaKHjn/X0qlS6V8Pq+PNRZt1zKwrEx+/X09Q6I9z0mkyfZf&#10;10qT1SKXVHRrVZc1yB/Vn24am7Wz+fe0WBgk9uBChxaJACClkNsKg8jv8O+ZwkKC2khkho2yingN&#10;CwNX9Xb1PDIjtzBSY8j9jxxPGpU/4H0WZABRCBy76t5v2y5/nj4fiC3gZ8VxhtF4WcGRGqRBynGY&#10;lhTKn5RtBlmOPVwQeSTRJfZRJIFsj8YY9DbhzWe/xPnrz9D6GeQmhPmCIQEN8fgutlUeIWwIYQMx&#10;BVsGQS1Ypglu2RA2j/k64/J4xnQ5Y51nEIDduMPxeMTd8Q539w84Hu9xeHgA2Qb9uMOwP2DYHfDw&#10;8gOMhyPmbYOxDULgZ9K0HbpulFgVbEMNYTwc0I8jAAYR52nCMs3MtjeUY9K27bDf7zGOO4zjiJSA&#10;9XTBMs1Y5hnjuMP+eIBtOzR9j2QNUpiQwoZ5usBvKwwS66o7j9PjIx4vVzRNj6bt8PR0xp/9+V/g&#10;7ftHTNMCshZ3xwe8fPkKPgT8/Oe/wK9+9Rn6bsS8rLyLo4G1HR6vVwQk/Dv/3r+L4/0R5/MTrCF0&#10;4w7GWrx69UqG8RD+n5/+FCkBd/cPfBZkaFuCsPrkTJMxGPcjjvf32O15WBpAzKjbNrQtF/xtZuxr&#10;ZxPrNhoymJcJreX1W7eVpT+CR6SEYTfi8OIBLz/8AMeHeyQirG7D5jZM0xWn8wkxRszLjNPphPPp&#10;hGm6Yp4mrMuM6D2QNrStRQJhWlZMywoNy5NIDjVth4cXLxFiwLKuMA23LbdDi+jZb2/bhmWZQdKB&#10;oBrAYeVCo81nXIp3YqvcusJalkUjS2jaDk3boe179qcpYXUbnHcM4gtwzTaEYA0UHspFd9u032LU&#10;Quy9gq8a3zWNyutpUUW7HEQWxaoOtoBTJZAQO9lUIGP1M/oBAsKK0UIuOkq+2UnXTmNs9kEZKFUC&#10;Eak15/fIgGjivae+hYSU01jWUg8+oheA0FDF7kTpWIxi83WGhxaZyBbZg9zBKICs5tlJY1YBO7MB&#10;BHfgGcPxXULMBUNdCpWd0S5DMqbIPmmeQiT4pHStyTUreA9CvpYSoVSxFJXOTh1KnX2+rFnbdNn/&#10;mgoIVI1dIsI8z1jXDU3bYNyNaAWfACjjIYo1KLlMr5cLQ1WRriTwvP9sk7tKVOZIMQPvPUjXXP4N&#10;sWJkJ+7y01xC96J2dSoZzTlhCxvK+b2uw3PgtV4bIoKPIgNpuMtR938CeHhx5Y/1fvOg1KgDkwsh&#10;xthyliDPha+pMNJjKrMWuoaJGiAGYmGs6NYGIIZ//H/93//HX/2jf/8f/Z98cdX9IMLHDZb+3nMs&#10;/1a//u4/HQEOjDUIkZmQfce3/d/98z982HXN75cWBgE9qcPQsyGcpitsKLqeGpA2muzEkjSwY2Et&#10;nUSEJCwzI229mujwkCOIPSnMOySthghYSAaxKY8oV0hEi4/ZnPrvEVEBJKlstU17U5DkwVsM/O52&#10;OwzDgHnmCpsOV+KiVMr6b0GnVIIHkxgDqeCVKjbkWlXblIDMIGrbJlfasj4qhKHrHA+pMoSmZ4Ay&#10;J/3SwqDapsrE0QnBmmhpMqfsF4Ad+zAMXM3ObeqAWv26ota1XdaE4enqW2bFNE2bjZ2CdaonC6BM&#10;iCYd/hBQT8cmEhZKEFB/89BhTbaxaGyDdeXBBykxy9d5jySOzDmHKAKimgiCYv537z2c33JC54SN&#10;qm0nBMosxCYlBARxwjKUywsTOkTMy5IdJcsjcLuX3p9Rx6QBjzh51TJD0v2PGyfmXLkmBjGFHWMk&#10;0cuQG0FlGyDghA5ZYBCjtMZwNTcJaN5kZ0akSaQADJHF0rODF31gfRFYay+SgbUcFKhsBypnfBvG&#10;3r6YzUE375kBACIgxgxW6bkglHZJM/R4+fo1pjffwHmf2+BPpzPu7h/wwx/9CKfzGfv9HgnIenck&#10;eqg5IKmC7Zq9kNddhzyAwShlkGzOwaIM6nMyfMltTtgbNtunmqGXp4huMile2C3eeRkI0qLrOszT&#10;nJlj1ja58GEMgGgwr3NuQ9bAxTmXhz+5wHIm8yStlyszng0ZTNcrYiCcTidme7adDO3q0LQtztcL&#10;Gtvg5YsXaGyD8+WCXgobulqsMRnhpFV51/F0ZWWurpLebNt2w4hzzmFZFiwhYZ4mxBAYiBNjEyXg&#10;NUAeCKEMsxAYFGfNuwHGWqzryixb74Q9w90V3//oI/zi5z/HNE94/87AEg9A+JA+xN3DHdy2YVtX&#10;eO+5/RINvHc8WCYHp6Xtqvgn9lHRl72emW58lzeAnJWzz8BdzKwTHwInPUR5CKW1ViAqPqus12hw&#10;uV75Prse/dDDizyPgpMQ36XMlRgCNi8a2m3DoB4Y3EoJN10RCqhBk0ix9cxmCpkVQURIjQKfJk9e&#10;ptoWyVllW8Nnwzm2JVzk6GBtkn2wybAniC+x+dOLfhvdXNNNyea2fvPcusg116Awv5M+K9Vn1cRJ&#10;Wx2h4NjN+ggoqSwew0ycIhOgrI0qmVTwPbf1c/GysRZkZGgmahZm9eua5EB9LoOvWYeUjeSNnUL+&#10;ttrQclZLfpsY8EkyEEOLQtBnTwAxY9mHIPesTKdKDz8WfXIiyjIYXLhkWQeOr8r1sWyKPE9Tki7+&#10;HX0mxRfq8LUbMF2eV80oLfd9uzd0CAnpEBktLEhxwUu8wL+rDDKNb5htB0LWZVYQPHifY6966Kg+&#10;K2Uz50tJz64NBNY0/hs06Kpr4Fiy6P9GsTFcNG0RthmX9YKuadDsRjQpwK28j5dlZlkMYu1znclg&#10;rOiyh8SavAu3yPZdj7blIVjLtuJ4f8ct4m0L0zbYZNBj2/W4O/KAp2EccX//gK7rcTpd8PT0iChg&#10;DUknjg7usjIYU1+tANneB4lPkGW6lE3edR32uyNevnqJYRiwiY/nC4oAACAASURBVO9Y1xXT4xM2&#10;t6Hte/Rdy8PwpL3fbQ6JDK7XK9zmcDgcQCA8vX/Ctq5IAF6/fIWu7/HZX3+Gzz//AufTCYfDES/u&#10;X/DAsWGPL7/4Er/85S9xOZ9zV1uKCefzCeuyctzrHR4e7tH3A2JK2JzD/rCHcx6Hw4H3kkgAaDy/&#10;CLDNw4q1uFHFTMRDtnbjAGMsLpcLnNsAcMyyLkuORRrVkPUBsZKSaGX4jzL6l2XBsizQzofH8xlf&#10;ff01Wolnuq7HMPQyHJXtWj/0zKD1DtfLFYsUxtq2BSWWQrDEw73u7x+wzhNSjOgOLZZtkfZrll3b&#10;3MoxCLE+cttyC/DmHLzzcP4CJ0SHzTk0YsAaKXokIiQP+OTEb1Bm0dvYc5HBOylKUmZbBrHjmVGa&#10;7aDazUJM0Ii6tqk55sngKb/Wdck5o80xAjIImgkGhGxH9ZpIAEQADBTy/9XmK9vB5y8FDHWegb5/&#10;3j9SbNzcxt0XGYhEvlb1efq7+aOq9wrSnZpkDymxIyoz9ubaBDyWfAZQTfKyjqUT7pYJWdxZBTaD&#10;46aUEpN4qlxE/Zg1pUPPGGb4Z3+UEqjtcjyXY3BiaYPGyvyRVHJajRE03yjdfMjYRc5DBKzk7sKE&#10;aAgW5iYeSAKAtm2SuQk6V8IgWeSOWP5TVqL4v1sJisLm5X9X+SPgVm6J/aRKNOm6K3AtQ2a9h4ll&#10;iJbmwfo5xnCBSX2edn3ocwsousb6O8xMvtVU1zVLzFhg8DbxXjfVHnqeJ93sB30CicoeA3BT3NAY&#10;uIqJ9N4U2M0DlUPguMxvn/zpJ/8jfud3/+mnoA5IbIu6rmUJg+9ef6tff/cB2Mgi28z6amG7BiE4&#10;WAM0lv6x8/4+B/nqhISRVOu/AODzI5WJm9aFJJOSTdEdVUfXtW01sZ6ZQ5oMOudygqMMOx8COmXs&#10;CUM2O0y5UBX25turjE4sgzxSYgelLXzcPk+InhO24AMPG5imm+Rb7ysP48mJbWIqnxpwTQBjFN2r&#10;5oYdq8ajHpgFTc4TG/sYREOVKFP4tZplbOUIPHKrCj+GMoWYg4CYmagKDBnDLNAbkfE6KQXfUtNY&#10;9P3A1WjnuO0JxZFlA5qQmSoKqOtADW5hjJkNBAkSAMKyLJK83uqpJUmud7sdDBEu0hbXDwOzhWXL&#10;sSYZyp4jQqzYKF3XCQOYneluHAuQYlT/tDBoVJNO9XvaphVGtkckKkzHpFMymxtAlau9qu2kzG2+&#10;xAy0VqhC1h3UxNiUthGtHHOix8GVzUmyDlUrk671s/WBaNXUWj0LVRUTRZuZk+0IRD07yIFQiNz2&#10;yY5XkuqkA4F+k0Gh/P8JRTQ/77H8rPQ/KQezqAPXyJOML1PEMO4wgXA6nzHKPffjgP3+AJDBZboy&#10;O1PAfwWHvPewap/kgvXfCuurAi7k+m4ZVwXcSYAErBUTEBq8VQmAMF6tsbldNYEZx4Nt4J1H8AHz&#10;smBbV5YosRa2ibCpgU6GB2K+zufVZ0hwXwchulfnacYmtst7YFm5TfRwd8QwjpjWFZt36LoOx8MR&#10;wzDCuQ0heJjjMdualCIul1lYSXxulA1qjMH+cMDYtZLMcTGHW66SnAtgHAdhCKwgQgZjkgyvaTtm&#10;2Gmreow8xCemKFIoA4ZxlGKRxbKu3OJFhMY26PoWKQae1h083nzzlhPTvkM3DLh74CQ5aesSAEs8&#10;PZzbzyk/72RtHrShCRDZMkRPn3FVSNeNXYFfkogRsaacdHIYEMiIPEQuUEXYpsUwjljXBed5xRxj&#10;nvgbxNanal+2Mv1amX7btjKbUIcTiH0gdkJZFiXGBNUpoOr/IcE+EbJGmRZOte01mcTXT5AAOTIL&#10;CgWY5qFwXiSFkAEJQGRYBPjPLJDAYK1eCt+nFjiRV7OkfLriVL6bFFQrtr+2QWpftDsiiZ9XUJal&#10;CAJUFoDBMH0veW8qXS0lCdBkCtnPqoyO+qHIGgwcH1XnV5OEPGWbaoC1SjRSLrtBWVkx6SCxUsTV&#10;TZft14395xZhXodaC66sNT8H6SAhZcNGaGuj806YP0a6FwoDNSfXkrBpHJUkDoohIjYxP8EEjg+D&#10;FF/0OVlh4XqvsY2tbGuGRvJ1awIN6HVIbKnPm5QFRlIErpLvfLL5j3fK2NWhpbxPnPcIwuDNLOwq&#10;pgwhiLSMSEw8ay8mQTpi9SxlsSrvj6rwI628KfJ9GGYAdpZwXWec33wNExy827BtM7yce46VPXzw&#10;2LZNCjFMLFiXDft+xOV8wZu37+Ccx93xDofjES4EuBCwhMDyLWLj267PMWcS/7gbdwAIn3/+BT77&#10;9a8RQsLxeETTNNgdDtlueO+xbamSf0CO6zTG17i167hV3Uk30zgM6ERfWQc1ruuK1W1IAI7HO/TD&#10;kIkYft0wLzOiY7BxFELBPM1YloU76/oe3/vwQ/z6s1/jr//6r3B6PGE37vD65Uvc3z0gRvYxn3/2&#10;GT7/7DNem/0O8zRjXVYE57DMM3wMapTQDzxACkTohxFoGHxWIOp8PueYYZ4m7MchF9A4FtNiK8cX&#10;3Z4Hh23bBreu3CUgDDUrPnXb1iyFMI4DUkyY5wnTNHNRz6kdNnkYVtNyHKEFkcY2LMkia6zAUQwB&#10;0QdEYo3vbuhwOp3w9ddfo20bfPzRB9mGNtai7waMQ88F4BDQdCq7FmEMdzqy7JqBTwkAxwfWWvS9&#10;gfMcO4zjmAkRMSW+x+AByd2ISAp0BiEq0GV49lOKoJTQtQ1CYMAalT3SODUKIMRMvjLcKSpIexMv&#10;4yaP1L/7fig5HiQ/CkWizForOWedF5aOvG1VALXMedD3oURZ57K+DPmFDDai8gvZB2hSXoOLGai8&#10;LZjegLwVwFeDX/qeqlmtoNyNf0HJEfN3Ip4Nv4rZNyqQmqrPUJBT31MZt8Wnsk+UDCj7Po2JbnM3&#10;gBIhGotICt7qOsjw0ix3oKCnOg+9fs47CvCJm6+RCCnZXGAtOur6HkXupmZwajEKyZS11zVJer+l&#10;W+VbuZTEWm3V2aJdF/oDxnDnbmaEgmBVr1tieI3l9T1qAFZzlaaxMLGcCZY4uy38cqiSZPYa5Xux&#10;IhuUnl06Pxvxidk1lnOk/jQrLOia6laVM2W7RvICn/NgH1jqjNd+l2M1eZt8bTFG2M4iRvfJTz79&#10;H/C7P/7PP0Wy6LoWzvncmfPd62/v6+/+EzLMcOq6FiEBKXg0jQGSByH+gds2bnOvEpwYQqbSNzIt&#10;W0EvBbuUeaki23rYFVRSB8C6VD5/f103JCSpROsgr+J8EAKCABAGyGDfb0pekHAztZyvg18aFGbj&#10;JozM4AOICsPyer2iaZl9qkxQijFPVw9i3BQUkY/NSf2yLLDJ5nZ1JHY6XgLgFq2wLZjKr8y9ru2Q&#10;Gp0iz1pJbuNWZWMNWpEDUDaq3qNeozJu+HkVB5QrnZ6B6aZiIRGBmb6mfM3VZ4CoRRnIUYBDngKc&#10;qsS1HkRBGVhJKXK1lpj1q8CGPoNsdEVvlT+LW8Ov1yvevX0r+6nNQ9BaYXpmpyK6MFodt9bCB5ef&#10;u+qjxqB6coTUIMtdKKhaO3igtBGp1q22f9neSjtPAQgUwNaApO3aKqmVQU9R2ydLqw8qoKV+5ena&#10;SRPfBJAOjAIMmG1IEIakQR5aluU0jDoxvgYOGCSZBURXS6rZSDcgZb7vEGBMw0lS20nCEXKycHu6&#10;bq9fgUwkZnglE/PPEpEMrzI5iAXYeRMR5nVD0/VIZJidsy64Pxzx+oMPuV3TR0zzjDdv3qAXHc3j&#10;4YgQA+Z5QRC5CGUu1hV4LT6ZfO0EsqXCqtrOJWcv9kXBjhB9BrQI2krcFBAXhgeeSSAJqcpv25bb&#10;YiHrzfuTgQktRNkKZNHnwIkuM32N5SDfySATQwbbuuHx6QnLvOA6sX5c1zPr1TYN+pRwd3+P+4cH&#10;DG2H0/mEr7464XDgJHye5wwQdeOQ7XQIEcYy43rc7WDbFu+++gpe9Ie7rkPT2Nwu7WOEEba0IXDb&#10;lHP5vGnLcQGmik1AFFtgLPa7Hfquw/lygdPqtfikfuil6s97LSaWbXl8PMH5iFfzisPxiK5tMU8T&#10;rpcLs+ubBl1T9DeT4DyJqmEDCblDgM+9trtTPvPGWmHae2mLggTwEndmFp9I7hgj8j38ubZhuzNN&#10;E3xMMLbBum0wxJ9TEqgC/oCosr/MxnbE+1wTexIGZ1JwUYsvkuBkmxKKTWg7kvNo4aPcD0phVPdp&#10;HSi3bSea2CXhAoo9aZqW940mBhncg9j4Z+nZM4BKPiqD3vm/xeyzrJGuccXElKGCWuBU0KH4KAYr&#10;fP4wAkmSXN6nDGTi1mEtVhXATfVcteOkZrboM8pdEdYIY1STG+QWypqJQ6B8j9k2VD5FbiQvG69R&#10;AYX1RxRk1HZZ/k6VAEZUTNOq8KbD3qzsHyPXkpNfTbYpa49rqynL+1RgblD9Qcrs3vw9KmeDn1mA&#10;FgwNMYBC+aEXs83rnEQiJN1+P/8C5N75OutnqsVE/T2WDBGplWovGWMrcKCwuSA+ElQKifqcNG66&#10;/d63/9Z9bqkwiNSvGCKWUmks4FbY5JH8isYCs1sxXy+AgILWGvR9hzY1CIEZkAkJu90Ou3GPZVmw&#10;2x/wcT+IzxGpj7bD/YuXCAZIloc7DocDdvu9sLfZf62XCV99/Q3evXuHzTEgfXd/5G4E5/izRdbo&#10;RgJJ5IWmZZPZC6WrRBNpYw26psFhv8f9/R160TvdlhWX8xnLvMAHj/v7e7x48QJ933PbL5j5GzaH&#10;09MjhmHgbpVlw/t373C5XvHB6w/x+vVrvHvzBj//2c/w9O49hmHEq5cvMXY9lmlC23Z48/U3uJ7P&#10;2I8jSPbr0PVw68aDzYZBJIQM7u7u8fLlK7Y5ZLE5j7HfIcQEY5isEGPAYb9H33VorUH0PhcPbwu7&#10;fA66kdvhkaRgFROGvmf2nsSNfdujs20mpnARiXODeZ4RRA++sZa7DGyT/cph3EuxoHyespWD8+h3&#10;I0sdRJYUw7pi6HuMw5ilugg8PPP89IRxGPDq5Qvc3TE7el6u2G87Zt3FIF1ilPfyPE8g4nbnw2HP&#10;3VPExVtmLnL+sG6bgHMsKdd1HRrbwEmLMwC4bYWPCclw3G9swzGcslFDrGyUQUocS/EQ2CJfwiOc&#10;dKhZFQ8+f6VC8nk+4KoVv6MMeiVQJJQ5EhQ1ToB6cTUf2TYrAqtSQM+RrFaeewyceyDe6poq4zGD&#10;pSSMa2Seb7GLqY5/UWylJF/GlG6H7KvV3qV8xbgBS/Ollhjl9h6oaIff3CdfV7aLQLGp8l4ElkJD&#10;LLmCknN0ELB3Lvs9MgZWfCUP+Ob4WbXNa3KG/tLtkDCUQWz58gW3iOwbdehmgu4HAx0yrIzyQpgh&#10;7jBRsLHySxobZEJCBcrWeWAtYZBiRNAhVUQIgXLul9+XbnNJzWfrtYOsAc+x0fMicSOBwW6iLENQ&#10;X1Pxr6ngPfm5SYxWYQA1OG/IoMlkoEKI0FhAYz0IVsRnT7XJGctQ6SMlQikJTX2ODjQssQi02PvJ&#10;n37y3+N3fvzPPkUwPHA4b7rvXn9bX3/3AViUhIYkKAIC/uUf/eHvebf8iFtRGknWQgagFEAYhgFA&#10;ZRxTKlN+KxCHTBWgxYRk+bStMiSIq8r8PQNuvVLwShlXOmnPimZbI62pqI06X0w2JmrAvDDXkknZ&#10;0RMZ9D0HkgpoBBmYoxVGrvwy8MSsyJSNSk6wpDocE4NhyirRNohcWUpFk1PXh4diyGAeY9C2trAi&#10;AAGBeICAsspSQr5mBQ5rEEMdYZLr0WuUb94mRuqA1IEaVI4CAEiEzlcBSCR4Fg3KoK3DlWFlUvIt&#10;I4k/MyBRKvo9AMaRh+A450RThz29McTsuBDR9wNevX6NlHhqunceMQTYYUATy4COIGwtdTS6H9W5&#10;Nm1TWhNDQIoEWzkWZWfoWiZwoqbtiSFGJMfOVwEkDhB0MAdy8GKshU5OjtVn3CaIVLWzIAdN9blB&#10;qpJQFGBIHakCoVxNfD6whRlaJpZghxNQ/jRt+74JmKBJpDhmBcVEg5crsjZLPNxkx9Wd6PfqVqgg&#10;QWKdjKpGss2DXxQogmhReozDDpsP2HyATcDueMAHH32Ix6cTLstJs2/M84xpnlkWRZhJDILKYlTn&#10;IsVqCimRXKewB+X+1b5x0uOLLhKQgdASVEuQYUxJ1FNiDWkJAqeFde+2lQdfdW2HmAJX8WPGdJm1&#10;mxK8tMmrrlaMXPndRP+JA8uiC+a2DdFzu9S2skRAjHy2lIHfDwMeXr5EN/SY5wWn6Qmff/G5tOq+&#10;zonT8XjA8e7IoKEGmbJVt43ZR+fzBevlwq2NfcfJgJXpxmJzSQBAa7hdLoYgwR5jCIHMzX4IUvjy&#10;zsEZw0PrrP1/2XuzXcuy7DpsrGZ3p7k3usysSsogX6xX+g9UX1IsEqb1Yhv+BD4JkCEYBgRDJimQ&#10;ZUIfoE/gF1j0qwyRpqqySpmRGXHv6XazOj/MZq1zIwn4yUUUcldlRuS9p9l77bVnM+aYY2KcRuRC&#10;CXEpBfM8Y55n9J3H4bBH2QJMLljmFR8+PAHGwboO77/+hlhR8wxnHYZxoMJNTJivN3TDQPY8Z2Qp&#10;BMoeAeCSr88jwMwSBqqQlY0odpUfSmRwouSMakaLhEjaqLPDWYeEqu9pnYPtewVznXfIMcBwsBlT&#10;1M8qhYeV8MA3+nyjrA/REfY8BEGkbcQWcplF2RMyeElsSmKtT8eFxvrMiI+m52UcJwxDD+95UBW/&#10;1lkHOwyUZLBsioAHYl8qGNhYH05ujABZAvyh+VPsn+F1V+xWQFNoUkxyLEnlMQQIZshSmUJitfTc&#10;Su3GsaxLyL/VhBUGMKVpR0RN7lSGtfB3uOrPBWykPVbuzKcMZ5JhLHLeuj68SLnQIBJrCKy9T4ir&#10;ExC/psNbcvUvpUCHEwn4Kn5MW+9F41zsTNsmynZH2XdWWnBbvUIuwAoYjIa9JDdY7x8A1kymYiPL&#10;wsjPS706WQfxp8J8TaaCrcJQy3LeReRuKvjbdR1sykisG2mMFNFYA5afA7p+6O+NtfAFmmDf36H6&#10;A2erXrjGqbJP6o6ic86iR07+0BuD0+kD0npD2hZEBGzrjBg2APQsjgZYFvJ7p/MZ8zyThBYzWr3z&#10;GMcJx4cdxY0xQWYIWOswPR4xDgPNYTAGyzzjA0uh5Jxwfb5QJ1DX4eHxEdNuj4E7kEIIGKcRKSbV&#10;oSfQgRju3st8B1vjTo5nrHUEGrIe8jzPeP/NN3h+fsa2bvrcuWHA67dv8er1a7IvK+n4X89nihFg&#10;YAuwXGfMy4IUE16/eo3Hx0eUXPB//Z//Ac/Pz3j35g3evX2Hw/5I3W3bigTg17/8Bd5//TW6rsPx&#10;zQGdIxbnYZrwxbvPYDuP0/mMy+2qsmTLusL5DrvdHrvDEdM04rg/UP5kLPb7HfnilDCNU42V2If0&#10;PPTHGIPDRL8vw4A3j6+xjisTNLjTJifujuk1vyi58DwG8k1hC43cFND3HXWsWIuPz8/q0wwMhn6g&#10;DrJMMYJ3FtfLBYfDAW/evGHNzKq/jBRof91o3823G56fn7CbRozjhP1+VO3VFAIGZruGsClrn9ro&#10;DQ3ntY4IN6DcbNs2epYcx+amtlnHEADHKnnFIoQVJmX4YUKGYfkRp7FXZV8WDfdUHi6LRrqAcVRI&#10;c9zN+fK5lJhdO2JkDRWsa4CuAhRDjNaXobAUANUiGLGFDIhKzM+mo7BnFhsihXCKPwwVA8R2ivmU&#10;83HQ3MWwvU6S/7QAYHOO6v9fIFHi7434In7Ty2jfGDon0+QN4h+N/L79zNYOFh5ojNYnsZ1n8Fdk&#10;qWTNSslABJIhAs3GM1NErg2G1kf9RxHZCVQtdzl3a2EbgFpiDLl2ASnvcjKOS4QglrnztA6dlrki&#10;BI6LZjppn3PM1RRn+66nOQGlsmFbX57YXgvDXvyPfFZgDKCd3SEycsIur52plgFNLgApM7+9s+JP&#10;LSyy5kz1hkNfr6QaOd0G6NV3WYOSGDB3XNQsBSkmrNuKwXdV11fuBepzRsPJAWsLjC1EiCjguJuf&#10;FI5dS5Igou6/uAWVoQxx+8v/4y/+DH/wh3/8cxgLpAz4f0Ai6IfjH8XxWw/AhnVFxwNULAwBAikg&#10;p+1PprFn508TOzcG84DChqHcs0jZuEmAagAdxiEVOHmAJalJMHAdVWwFYM2sL6atcaC2tKSfYTSg&#10;08oM2KBap20+d4FfzqwfyJpKUiXOtQpVdeSMPtTDMKBjPSTS3qMBZClngNmocr2IBATGFCFam30/&#10;cLsKAdcSfMi1xRR1AJN3NORHErOS2XnYOrRJDJgY8BCCMj+VoYOmtd0ansAJDYBbxqwKz0sieJ/v&#10;MfDDLc5dD+9N4yiKJiuklydTDmVIjW3WtEl8WWtXPKHcR6ncblsNwGMKmMYR0zhi3TbWD6NEaltX&#10;+K4HIl9vJnF02Wv0mQaGwdBD0yoSNl43roRpi+nQ7imjw7oErOv8C5MgoKECHBQsOADZWm19Bli7&#10;yBoYbvcglgJ9iKyX3Cd5ngJPl3VNhRIg5owAwD3r2CZu6xb2Q9I2T3rwrDWIsYIAsuZy7wV4FAad&#10;OPsQWPPPRsToYC1PVA4bA50vnLQ+kYUDSkmQLQ29ag5JekuxCnrIvnLGIMOgnyYsW8DlNuPtcY/H&#10;16/h+h7ZUAGH2HvEityxbZDgQgJsvV2laCAuQQ0l2xYedRiO7AedDCp7wtRptBTsso1pQYmUkCwx&#10;N3pfmfLggV3WEps3xIiSIrLPMIaBf87yS6Y1fnr6iGEY0HcdClgbWoJyAClk+l0pOD2fsG0r1mXF&#10;9XbD5XJFP0zohx6H4wPevH0DYx3OlwtwvVKAuFJCN3AifL1c8R7fkKbsPOP46hHruvKABNJM9gzC&#10;O88FMN7bIUaaut4yoVgzN5eiAGfnCaROsSAZ0fgS4E/2B9mZZBKen5+Q8hEAMO12WJYF80wSCwUF&#10;0zTivCywmRLMlDOWZcPtOmOdCdmehgHD4QBnLALLjHjnEFgaQc6hAjr0s3mZCSyQAWzWAo2kC+mV&#10;07NsKQNCLnWaLkodLml4AJ33BYW1K5cQiOnsHbVDbxsMg4Y0bCHCeWJa0J6G+mRvvDKoY0qIPEhT&#10;2QyNFmPLYJDCTinkh1OprCpaA6vglfM0BCLnTAUU0+pUV7CyTSqIpWzgfYd1W9QCpRRpcJUVtnNq&#10;gCi2Fg2A+jJxNS9/VmiARC1sVSaJFD2lE0SLVE7ATXr2hUnRmKz2bCCAMnKTqMl3gdpiCQjn7ogi&#10;g7sEkKxDPmhYSWL7JlqQzXkbsK++S8v1vsl9rP4INHiCY7L6Wty9zzIDVtpmJZk1pl6/gNdo1h5o&#10;NOoabLdNkOpBtjvGCJjA92bDOE307KdEmo62ARwLlKWtPlD2U0kK7rb3VRLE+rP63LaJ3x04DAE6&#10;CKTJhfwzOF6VePHToyDnhnHFaytgM2mmvwQu6nlKuPp9h7m/SXoPDQBTMjLLCqTlitv5GbfTE87r&#10;Bdt8Ib1YZ5FLxPV6xbqtJD/gHD7/7HMM46jM/bAFbFsAjMXheMRnX7zC7nCgZDwXuIF08a7XCz58&#10;9x3m+cYFUYsUI/b7A2mEclxq1L5F3G5XXK9XbXMVLViJg6R4o+ANx17yut1uhy0GpBQxzzM+fviA&#10;0+kEZ2lg7H434d2XX+JHP/oRnLO4XM6Yr1fcblfcrjcMQw/kgm1d8fT0jGVd8erVK7x5/RopRfzf&#10;//E/YltX7MYRn719i3EY8fz0BAODcRjxd3/7t/jF3/8SJSW4rkcOAbd5weV8Qdf1WNcF13XF6XyG&#10;9Q7/9T/9p3j96g3+7j//PYEslroV9vs9pt0Ot/MZKSf0XYcUiN2ZPdnWxL7PO0casVwQ/fWvfkUy&#10;ZzAYWWJhW1fAkDybCVUiBxJvGCDNEVvYtABnOUbMpWCZFzw9PWPbVkz7A8Zx4A4+hxwTUiCSibMO&#10;t+sV1jq8Z5bzu7dv6b5s1FUzOJLx2O/2GMfXyCnhNl/V/z2fnknWCwSE9D0NvYyBiDXee+QYsQG4&#10;3W7KKi8lYxoH6vbgfUGxaPVNaPyRBeVKKBnk1goDdIB3Vp8dAasKx1HSmg1kznXokcv8rHpntb29&#10;LQTLw6yklq5TuyqM+cTT2AWMvQOeZNfLv0z1XC9BTHkxxeHsdRjQbTVC2/hfDpKYsPr9zjoFnHLO&#10;SCWpDyjN/zQ/shbFMHNYzs/wv3Jro8g3KdDMHSDWWLwwgbh70/+nQ8BP6FrKWxXa5X0gwCGtEwOL&#10;vCgyZLXmUkaL6/wBtIalKMvz/jTqf0uOYCBSg0blxKpPutdwr/8QMcKUqh/fMkflumhWQCMByD83&#10;jXBqaa8HTdxgGum8Jt4WKULpgAJqzlEE4FcfZhFD1OtJifapgskCsJb7a5VDCu2CH5j2rHl/ka5z&#10;U3xjbdYQAsK2oeMikqlXDwG8cxbcg7djKiohlaSDtWQuZolEFEDFSYpFqBOhwxao2BTj+pd/9Zd/&#10;9vTTP/rv/v1LtvMPxz++47cegO16nvKXWZOtZPybf/O//awfut/NUfRrDDO+KFk3tuoPCgAr4JJU&#10;JxxXZGSADMQwpWrcSsM4ELCRBNWJZSVAKQFa99MdJVkfmGVTck3c6HoKDCihkABdwEKd0lgIsBu5&#10;dTkzEJFY/F3YO5IUVG3Eapg8M+xk0IP3rkkyyNxKJVF+QswSAoZccTQ1MVcAW9oGAKgzjTypkIxa&#10;1RmKMXKbK1XLQg6NQRS2sKSTDLRJqwmqSLwEPLXaJ2cPYuAKiI46STilSNcBrt6VCmDJaz2zb1x2&#10;d62q4jw20fllBrB1FuuyYt1W0q0ae0Qe5iWOlAbB0RqmJA6Zt6oYcWbSSspWQMyDeZ65ZU4CpjoJ&#10;GgA6393JN6hWH+q+NgyQyTkbkENXB5wLT4ckMPS+vbQeUqXWijifE8eOtB7GAE7aomtiKeDHHZie&#10;7zVXJchKKVNbp7UMnooukFGdSVkLAW7ayd/ye9LxDTA2msx0gAAAIABJREFUqgTCJ8f9BSozQ1hW&#10;bYgq30frlRQoVZZeocnK47THuNtRS7tzGLlNPqaEfhzw8PiIYaBgfhXdZrZt8py2hzUGRQsQdP3Q&#10;hP0+qJJBa/r88udZ1px1tmobig1qgS9tCTcGtnMYe7JX8zwjbAEd7ycJukwD/ArzNkqQaap9BVf4&#10;E0uyyNC1eV4wX2+IIWG/32N/fKDky5MmXD+O2GJALsD+cECwM7z32NYVYQsYuRj39PQR5/MZb8OG&#10;cZyw29ME6mEYYKzB0/MN37x/D0RiZMacSDeRbTIMDSwLWwXqjaE1S4mSe+scoskaHCaWJ1C7zwlC&#10;TDQ5Wwp+WtX3Ht++/wbv3r3F1PW4Pp8Rt4htXhC2iMvlhqEDvHU4D8Sc3e33cM5rJ0c/VCF+eZ6q&#10;Rl/V+BQeiGOtbtGxLFzsEFCS7o0BSUlAE0C1UcayNApJssDThOvOOYTrjBUB+8OB9gAH31KwKoUk&#10;Efp+YGkfg05t4ELSBrlQFwMnXS9zjPuDWbdJ7LWibwpaqWkyZPeRzZ0dut6uJFnQdI+ojATA4G3R&#10;z5YhJuAkQGUb6HTUhtIPbWM3K8MF7Zk2yZp8SH3ci9rxlvUqAyshsQf7vPpGLhjyF1Sd7nKX7LAW&#10;QX2+De2SWqQx2mEgOudSZKtM3GrXkYFsaZinAqKmroEcLdjtWIKp2cSatOr1qOmqiZQwclt2D8VK&#10;pp5vagpofC1yD/ScDFgjvSAmKhjItedch6Am1lF3cIARHfwMYzxy4fZCx/rxhZNpOW++FvFFgNFk&#10;kmKaxqdIjMiHTMPW58FaWPZ5spaio07xKzOfc1J2U01C5TsKSIv2e5J4yO9qEtrem08PowBasY6G&#10;QZaMsK6IYYPJEdtyBXLEttzgLNB3XvdgyIlaxpnx2HU9+n6AsTSozxhu/e8HWOdwWxbM2yYoC7Yt&#10;YttWhBDgrcVhd8A4DFpQ967DupEma+JOmCsDcJYJDtM06hAUYyy2bSNQOGwwrieN2d2ONMOniXxt&#10;yWozPn74gOv1itv1CuSCab/H48MDvvj8c5jdDiFGnN+/x+n5Ceu8IMdAcTfb4m3ZYI3Bm9dvcDwe&#10;sa4rzucLTuczHg4HXM4XnJ+f8e3yHs/PJ+x3exwPD/jqF79EihF91+Gw32HoetzCDefTiXRLrcPQ&#10;9yQJMPT4/PPPcTgcsG0b+mHEbr9HMhYDdwHOrFt7uVxIriYnXM4XBqM9hr5Hz0NdL+cLd3pETOPE&#10;w17Jn++mCV3fI6eEkX/nvUdIBLiXvJAvsA6/8+XvYF5mXG83zcWc8+h5KFBMCdfLFaVcCRyFIWa0&#10;79B3Pfr9BN91uF2vOnDxer0ixoiHh0fcTk+snU1a3uBihADC27LBgJj0Q9/Rbi4FA+t9h8K5Ywg4&#10;n57RDxOGcaSuHOcwTRPHTzLrg54IiWu3tCKlAus7fpaoOFGQeXAXEWNcSjDOIgYqtnFvE+d17RBL&#10;su0Sb0shG4291AKlMQjM0KWci6WlLMV/zjKAJuDlHfr6AsxlWylkmBcmo/FBUPC1mAa4NfV1MjOh&#10;Aqilfq7azHu9WLKLnBPlwvlRgbEOJlcAV8Dcih5/Hwjb/NTUQUuaQxbNaO7kEiCfJj4TL4ZQGbzQ&#10;c68sSwl/SYO+lnVU0kPj76K4mhYrCwGpVHwzOlOGT1jv+T2QSfGd91QwgTEwuRap6U8ib4g8RfUP&#10;NZdqu13bc5J/JD6py1nfC1QsQOIBGWgs7x2nEQLmZu7ssIJJlKLs2Fokr8OyKX+pkighSFcdn6sU&#10;QGs94s6F3fk+jRNR9xofrTRNbOT/hmG83w/8eaTJn5CMQdyidvnSl3Ae0Xl03vNsiU+JS/JPThbb&#10;EtGPPeZ15s+wP/+rv/izn/z0j/7bv9G2vh+Of5THbz0AS5ufWADrumIYHErOf5JSAEpCzMDAxtBZ&#10;R3pgxgA6MV6SU3EStZpRUPXPJDCmQQ2kgSpBnLLNMmuecvXde8/G1yjA21ZirDGYl0WDcQEXpepk&#10;YbmFx7OuqNE/Y4gIIel3E6MvwBijAKwxBtaLrks1pC3oZV1lSFpDFWCwQ6gtQ1mHp9RlN6qFKJ8h&#10;ACsxqzptX5Of0e8zSvEg6dGaoWR5TYqkUaqsjsJO0krMTW/h5EKTDDTJr6wnQJV6ZiffbhR49/2g&#10;shRy7bIuEoiLR7bcemGdhS9er1P8rvdOr5vuKd3nzncYxxHOGVxvN8AQiCTJvazdssx6LdZUpoBo&#10;60lruTijLQRM4qwNafR4w+1MfL3agssAsQGDr6DKeXWIwrAxMFyF1+Q1V6AuN1pQuVTWZ84W+EQC&#10;ANDhJrmysmkPJk5kqxSHsQ4xRN6LtCcVqGeGorRckkh8geGBPdTiL3tdWk1RgxZTAXrZ7yklHmZn&#10;dA/8g6YFTTGhJZo1ASENFErKEpbiAp8IBYjW8sAtg2VdsYWA0/mEZV3Re2Im3OYZPmzoux6Hw0HB&#10;cZ0ii8rMF61ZKSJQvCltOVJZZq1jlptw1qHkTMzVECGaRBLpvwRw+Ie8xz1QaI+tLA2whQCvwxqq&#10;fZTrFtZh3w+1jZbXKWVq+dzWFQu3s5dSSH7hesPTx48I24YvvvgCh+MR026HYaRWQeM8fnz8EtY6&#10;nC9nLAzins9n5JTQDz3bpoi3b9/i+vc3vPvsHTE8vcO6bdhiwPPphMvlguNAk4m3LSkjlIa4QG1i&#10;yQXWs65YSrhtNFl5GAe4/Q5g+YTL5YJlWUjTrdSC147bXnPJ+PDxI2SgHoxBiAE//vGP8NwPWC43&#10;JJvhnUeMEe/ff4vjruOWy4zr5Yp13XA47Gk9OOlt9wcYSBOdqSIJXM5Yt1UH/Chgycka6bMZGCfF&#10;Gm7fLwRKJpaZgQXvvYx1XbA7HCHMKLDvKfy5ne8AxwMpZYhNIZsuhSdT5LlxyjCDkaGNCRMHuabZ&#10;meymFXCzzt4VSUSeRgHMmm2pfSiJWjvjsipY7ZzHwOBNSsRyUEkOXlOwz6lMeAHQ6ITax0gHGwnW&#10;J+CrgWrSdV0HYZHSM5L1oZSBTRKDoDSdIQKSasLFgCekjb6yaBDrQDFJMOj7OEkB+bECp4mr5K/q&#10;J6wkPbU9vxSorl8LwpJfpoTKe3t/7bw4WghWwLmyPasFMnqfJY4gP1nZt6LhXsq9XRZJH89gX93z&#10;8t21RTPzFG0pNPdDj6GnYXz9MOgQy5Rr4Zg+J+l3GWNgvFXAhK6Hhz2WT1yk2lcqykqbv5YN9D6l&#10;FFVXnMATkv2Q55akgpoiJto1hQLcFUytNr4UZvAqWFHPjX5muEDdPD28hrKWNHhMAPxChbWUELYN&#10;83xDPp8wXy/onEX0Hr03KJm0Xud1xcjDlmIin2AM+Urf9YghwHc9PYsx4un5GVsgzV7fd+j6HmnL&#10;PO0eWGYaCrmxTV+WBdd5wW63Q993EEVIZQUC6PuBhuulxANViZSw3+3QdR2SIfku31HsV6W+Iqx1&#10;uN2u+PDhA6wxePX4imxzP2DoBxwOB7y/Xkny5npF3FbEjfKSzjncrjdczlccH4549fgKPRdhT6cz&#10;lnVBzglPPHwsxYh12fBwOCLngl/96iugAIf9Hp3vcDwccTqdELYNh/2e7YBFdhb7/R79OGC/37Mv&#10;Bvb7PXa7PUIpcI6AABkavCwLHg57jH2P5bbq4M5t3TgestrlN/U9hmHAYX8ADHC9EKPYeQ90hYDY&#10;nJF4KOXxSIM0l5XB3ucLOt+h853mJTHeeABnROG4bxpH7KYJ3jlsK81ikOFY27qSRryjbgf5vPPp&#10;hNF3WJYZW9ggmthg1lk/dOi94xirYOSBt9YQw9hYg+frjfK2mHG93pAy+YmUrnDeww+D5iBKzNAM&#10;knxGjBSDd52HsTyUCJa+zzi4wprTxgAl0OexIdRcJEsXmlOpKWHlvTxaUKgUqFxVjKnafvYX0mXZ&#10;YpbCsi9FOuYaxJILSIaBVvF7atJwzzBNbBtb+8twreZc6huaNRQt/Nqaz3a0gAFb+ruA/mQva0GU&#10;8rSkM1w0ptVLMe3l8N2iorECvWCgsllPNH6X/BXbSgUla/5Db+P4oRjW8W0IFaUBzI1EAaT/XnIm&#10;WT9j2L8U5EQdh5pHW6dkCQKfm05I3hshBAAdnOIYVXdUinQAdA2Be0a0HC8B2Apqfk8CJffoe2OU&#10;WiAMIeD4+g1kYHkxVW5A8mzvarwhMaGAr0M/oOP8iTpz0Mz0KDVYFJ8K8VPtgEUhKBXQaGfb/L52&#10;3MoaFWbZ9jzscZ3nT/Z3YfJJoW2j7wdkUCwRtbquV4A5xarTTNKPDjn38BixbDPJvqUE1zmUkh5z&#10;zn/983/7pz/52R//j3/z6Q344fjHcvzWA7DJkM6NycDQWfz5v/6XPxt8/t1lSfBugreJjRCUbSqO&#10;3TIAQ62WNIRF6eacsHQ8kbUU0veLPHRLgvbXr18DhVrzfed0qAhN+COBbdGdFP1U0VMpMBjGEfO8&#10;EJDG7a8xJiTLE+wjOxguz0jy5TxX/lBwu83IDGpI0ijs0t1uD+scfGMIhb2BQqxTAUgSsylySkTt&#10;Z7CnSAVNEmQ+sqEWxRgjuq6HAsGR2lu6jtqqpU1BNHHlGjquCscYVEN26ifVpymio2MtBxGAM/T6&#10;xPR+0fAFKpgqrdlyPsM4IKAg3AJ0aqK1MDw5lYx4m1gUrDzJ1lpqpRrGEf00IWwbCe/nhBgyZpDW&#10;6zAOiDFhY7actNUHntYOQDU3rTEw3rMjJZapAU9ozxlODLo16DwNbqD2LGC/P5BukBNmMzlrGZIg&#10;Vl9Aeu9KA4bTvZeBEgBJbGQBSgEeSETV6xgTTKTviCHCT16TF5oMHzCMxB65c1Kl0Znj/SysMPru&#10;DlKxtFbkHtgjwlRdq0LBdAgbto2YnNRu6VFA5z1OE4wl4EdAZwGgRXKDGHvUqjKOE2IMmJdFBz8A&#10;5IgFFKsaZw6+VBYf7pwsOXRinVoFGuizKoC9ISGXiK4ntuk6z7idL8hbhInUDrctC2ndDUeyDcYg&#10;hASDDOe8TkXOOcE7VDtgLZz1Cp6K8Lt1lsAAY2gYlCNNTWorD7CW7Jo1FtkUbhvcOPn0DOxTEnC6&#10;XuA44UoxUeCbC/quo+DcAMbx3k0JqSTEzFPjRw/rRpKx4ARiW1ZcLjfcrld6lpglm1LCugYstxkG&#10;Fq8e3mAcdugfdtgdH7Df7WkfbhEpRCQkjL7HpSTkGJBCxLfffof9fk+Bd9/hcvkKa4j46qtv8Pj6&#10;K/zox1/g+HBAiBvmdcb1ekWeDtjtdlwMWbEsKx4fA/b7PdnZvkMuIN08V4sFXUfDmU7ni2qDZgZT&#10;UonYNtaBDZvu7zdv32JhhnNJtOa7wwGv3r2DH0Zc1xVf//prxG2BZ9ZKWiNyyLjdbuiGDm6wWPOM&#10;FANKjHCOhs6UUhBKQafASIK1BS5HYqcmYve6gbTK1xAo1dhcbXsEgJwoEQTpHMYU6RkogEmUkIWU&#10;ME47nK8ztmXFuN8jdw7HV48wpyvcluAca+ZGsk1d12PdNiwzVfGncYJFQbGmttiVzCCMURtFdrxC&#10;sIXtm7RdEzuEigPGU2IooCvZUmE9glmQHtlm1gst6PtOi4l02QV9P2KebwRMbKsWeEiLkz6Hci76&#10;bmWCgjQdFQgswnjk1tIkEFA9hCHhXB2GQR2KUjgylNAwE1lbRvk5hAcKF7XABSEpPKUYFQwggJuT&#10;D/J0sJbkLLSApfZNdOvAQBNrijLTu7JlKuAsBWgBUq218LYWoHWqs2sSfPY7tTOGu124+Etr69Sn&#10;A/L6hMIDlaQlOHFrIHVd0D2nmKoCOwIYl1w1RFPaqs4930UDijdEh1uAbQOwjxHgklrdXU8AqgAH&#10;WszPEsOYug9yQQHrE/Ng08r5Leh7+s4tBG0T9gzqbtuG3Y4GBoVtQ9+TdmURfV9jYOFgnIHUAAPH&#10;oMKKKhCgmk7RQjR4DWTQJj0rtu4VU3UbxdfkROxNaxKWJWAYdhj6AeF2QV4W+O0Gf3vGMp9g4oaQ&#10;E7wfcLtdUXKEhYXLNCE+yXBA18G4DhuDuJm7c7IpgCUAyzNjv5SCsq1IIWKdzwoqzLcZH1IkjVFr&#10;0Y872peGBkptIdC+cbWtddsiA5C03uPo8ebNW2JQrjOstcyIjLiezsiZgIGYM+YPH3DwDtNuh7ef&#10;fYb98QjnPaz3uG0LbNwwX88I24bAxcZpnJBCxPn5BL+b0O8mDNMIC4v1NiOvG2ws+Obvf4kY6bpD&#10;iTjsj+j7HufTCWFdsZsGOONwPOyQ4oLOZAyTx66bEPg6TT/g6TkilYBXDzvEbcHYO8R5g3cGDh55&#10;C6RvmjPisuBhHDAYYF0WdDmjdxahZIr5UsY4TXhgINU6h6HpinGuwzTt0XcU87pxILBlIy3WwTn8&#10;6LMHLPOCX/ziP6OMOwK3U8b5esG6Logh4uHhASll9B3tGZIqAHJJmJcbYDNi3jAvBCaP/cCsdWKY&#10;ilZy2Dbcries6wJi/BliupaE2+WC4DwOxwNEuziVjH4YYfoOMUa8evMWMUbS9g0bwnrDc1jgHOUe&#10;B/8Ou3EiYgF3S8hQ5lwK4lbgbY+SCqwDnAG29YoMwNsE9A/k2wzFDvv9HusWEENC1/ck4eMcOi4s&#10;tzqwwpxUuTyOwaQwU5l3XNCBAEU03KfoLyqj8y6HElvQ+DOVZ/O1qN8yNSX2zYUkq2hSe7kr5pGN&#10;BRdzjb6nEp24oAZoXuqNh7UeMM25ATxANLD/oJxI5AVta8PQ+qvmPFy1+4DAsJXhSVIo/D4OQCTP&#10;kNeKb4Bhz2maeCVn7VgFaKaC74SIQzn/siyAYaJDMgoiOu+ATAPGYdg+c/xJw7kNYmryJ/HrxgCe&#10;h+MZ8uEhUgGkyr1Rji8Riby2WQrkUgdzfQLA8lqA/Z61VocZij9X2QgB2jvDf3eQAuiyLpSnce4L&#10;YxC3FYGH/2VUGQ2y/VRQDNxtpneWNwyRwbLmZS0YLjdJumNyER/PMh/GIhUBoyn+ziEwXuDu1iDl&#10;hBKKzttRtnApsDBwjCkUAy3KEIHI6rOwhZVjMJq7Y32VpIg8FyaUMzJIIgowKBGkr+7sozH467/6&#10;s3/1k5/+0X//N7AjigVCCfCmEBO8+HpPfzh+I8dvPQCrhTjyHjDG/E+JW75jikAMZIwbgE3Zd/oz&#10;1Lb+XCfcilMRxoW1VHXt+l6rYncU/cbZCUiikXdT7RJHQ0Ggh+86Ht5CGnPGUtXrtt1omqxjfdSU&#10;kLNlMXgLa4F1JVAl8vCXUkgYe5omwMgQhqprKsG3tEKIEavXAR2YpW0028byDZkdu1WAKSZmLzIL&#10;w3f1fdRCFLlKycmRJBzsUFCoouyaJEiYLgXQFoOEoombNRZ95xsGY608tgGHVInDRusigxpKyYix&#10;vhbicCGpJx3Wmruk0Dhynl3uuSjNaxACyp2TEJaN6OUxuJmJyQFAq3gdZO8BhsH2kjMS45E6bV5Z&#10;G/ei5HLP20I0bT97t55UkWMh8MwMawbXUwpaHTdGmF5OHiqO0Yi9ebve+N56TKy15Zyj9ktX2UHy&#10;WUEmF2fRSqVBnS2ocpfIQ8DLyvQq8nyj3ltpaV/W5U6nSMXac50m+X36eLJfty3UxJJTYWqHTwCi&#10;BlOtNEVp9oyB0YBTwBgCaKQNnz5jfzjg4fERl/fvcblesd/t4LsO354vygpOOdMkY7n+RC3a4zAg&#10;l4J1WYhVypqpYlOcpSm54ERflou0ZXseirEpyGENa7k5h/PtyvvF8H6velE5U9LlLBWWUkiUiIOm&#10;cMqAsG0LrA9JA7T6jmyktRnr9QYUYdFSYSMyW7+UwgPy6D5cLhfEEHE4HPD4+Aq73Q774wOxXFj3&#10;1BlHjKkYsayrVvAfXz0SO3dZaL8viVu1DJ7Dho8fv8PX/+XXOBz3OD4c8Pnnn+GLzz6HhcV3332H&#10;iwzj6ns8PT3heDzi9evXSDmpzlTXdVzocMjbCtHljjFiXVbMtxnbuqIUYlF5npDtfYd5WfD//N3f&#10;oRQawpJiwuV6wbvP32E3TZhvN/zu7/0erucrrpcrdvsdrpcrck443a5Y0oZxGmgIY+HBJynDe2Ac&#10;qRrvrUNnLUwBJaGFElb0susJlBPfJACcDvmRh8tUc2KYIeesVUDKWNK6ow4Rj34YsDGI6TtiH6WS&#10;0FnLgJsMR/o0iJc/RRrFGGF/sm9inaxq1xuWpBQYGKyW4qH4MmdlQAmzcuiTJR+sB9tJ0eaWJyhz&#10;q6rYeWPqeZKNZ1BL6EpFV00NsboYc/eH/q3rOn1r5sFj0g0hTFzDxThhWUjyp2uJam+tcw2gWBCC&#10;MESJhSN6eZIEmPYzjbS3orElVjVYhUciu0NsUHuN5NuZ5SFJ4V2CL1ux3O0D+WgDo5qGRr/rBfuo&#10;WTvxpxU8rsCCc079jqxV1iFWdA2yzsoWa3LL+noG7xmwq+tjdC1Jxkd+V3itS+2GkL3XgBEouIuH&#10;AGh7qbBhOmGIlqD3UdpcUyYdeipQfso4EnmCdp+Lrdekscj7DAwacLPdW6Ugy3ubNQKAdSWtzRBO&#10;2JxHCSvW8xOW5w9Ybxe4smh7LYGQBPxRmynp5YP3bd8N8B0Nlf3uwwc8Pz/DFGAYB5KOARW0c86q&#10;xZpy0TkNFOttGp8MwwDrqID7/PwMgGRrZHDO4XAkuYF1xfV6Rec7PD484HA8YhwHbNuqbN5lvpHf&#10;9A7GeNyuFzx9fMLxuMfhcCDpEtoICCnicnrG8+mETuJXJhj0XcfFxgVd53F8eMDQ97DG4nw643I+&#10;43q54vR8Qs4ZnSdWZumo6AkGOkUz9927tyglY75F8t/Mku57atEPMNhNE2zXwVkqnAOg34VANzRn&#10;WJZD6LwHPDGS53lG3CIxescRh8MR/UCMYQI66N6IjvrDwyNQCkJMGHrq5Akcc6zriu7W8ZNr4PsO&#10;X/7O7+Drr7/B6XQikM15FACjoc6th+MRIVAH4Hw94+tvvoF1FofDHuM0sswCDwidb3TtDAx2fYfe&#10;9JhPH+EcDVMrJXFRI6IU6i5cWHJkt9/RnrIWIw/WvV6v8D0RDN6+fYPDYY/z+Yx1WRBiwbpucMMB&#10;xjh9vqB2jiWhbH22rRF7BooZU0JhJjUbBbJJamsKk3LYP5XarccPMjzvCWnPTlLM4s8Sny32r2rU&#10;k/0xzt3Fydo1wQ/57XbV9wL3bD7pTBMzbQvlOVkHejX2nW47224LY8XGsM+QdSrVTmqhiNetyBtK&#10;9aPWszQcoKxsYwyc5Pb127kQ1jirApXz0aKZoc7T4trvMag4bgVbZRm//2C/ZWV9RFKh6lBTPm01&#10;vxfwOeekDGQ0Prq9D0KkGodRAfMUE7KRwdS0PzaOU1u7LvnRnXwAX5TRtTB3ayf5lsZfzfncsZgL&#10;2amqQcsfb2qhWueS9K28AS02fY1V3Vf5fStlAOAFbtHGL/ff5V1/r6usW0j+XgumEhvKfhNSRS5F&#10;2cXOOVjW1bVMTNHnpVRtexiK18TP6T1j4h5nldg2kiCQwnpO1C1QY86qIQxIDEj7qxQ8GmP//c//&#10;4s//m5/+0T9/sraHKTwT5a7w8MPxmzp+6wFY1W8JAf/2f//XP7ler7+/2/VwzmJZKdgTIyAPR9vG&#10;B5ARJq2zyi6V6o1ObUZNPchrtMnQfVIpzFEeMwHw++6SSEPBklTqjGctv1jbnmWCvehwxhBRkKgt&#10;nY0RBYTQgFQGRUig2veDfn+beXIKdVfBQWNcxSHW6YOcRKeaBLcsiTt2RCY2Ium1WAWUAB7GxIMr&#10;BLiSa5R7URmEGfO6omM9KwGFRV8SgDqv++nIkrTRmpOGI00QB2iwgzCRKellN2sA2Noi4JnlF2Mk&#10;faxtUx1fGsTCbV7cgknMLQKFCVADZIxDvjs33rvGqOYhaajV34tTCzFQcMH6w4lBLtnLhoeXCWgt&#10;yZyAx+3eLKDqXOFgz1jLmmbgFi1ODnWqZVKgchzpugQUgqHATzWM+HvEUZecdYIptb8IkClrXdlh&#10;EvmIk6FNyIMJDPQ9mhQ2QY/m76aCpKoRBQH37zWEBIwWxy3tOfwTdt70emJmA6XRbkKzpqLBqOsG&#10;rj7KgJNCd6UfBjw8vsL5228xLwtev35zBypIwKJRaWkS8lyvRQJ70d3MKQFsr4CGaefq2cYQsG6b&#10;hL7E0uDW2xgCnPUaMAgAU0q1izSooBB4U8CFFmJ9X64UoKvOG3cbpBgxhwDvCCx2ziOGwABXZQ53&#10;/UBDt6433JYFfddj2E0YdxN836kcAwFJgO2IsS57Y5xG9GOPYRhRAHz7/lsY57DMC+KyYMethCEG&#10;5BBx+viEdZ7hYBDXgJAibqzPOg4DjDHKfn9+esLj61cYxxHeehqut2SVFjCW9OaE7SogrSTUyqKw&#10;Fh++/YDz+YyUEiWw1uL1q9fou54mgD+f8OMvfoSeWzqttaSxigIbNsBbDDBIMWO5LXDewmYgOUus&#10;yx4wHsjGwoASEQBIJao9z7kglwhIwMcAjO4USXYasNCAmZzOwneOWTHsNwH0wwDf95hzQUxZC0s5&#10;0hTxHDMPHwGzEZ0OXKR9UGV8rKWhQeKfic0jQwJbewEG+YoWpyR5k8DVGpEoiXeYqF5n8x/WGGQj&#10;LNigYGtKiePYhvmjjJAaaIvdqgVd9p8FDDwDVXiu8TX8Wokp2nhCbaHcHUkaMgAjITzU98mHWgHT&#10;bGWxiuxHyQUJjUa0/L1JXNpkD2IxjPzD7ypF/Vmb3Ml7FNBrQVi5ltIkg4XBa0N2ybAPsGBdwHYj&#10;ojk//kzR+WxbQttzaTspZCBHmzGXwhJTvAZoYohcMkw2KLForFacqwCGQQWDWVNVwVXQPaptuprG&#10;0zmqvntt8X15/gIilkIMSJjarUKDjIjp1fUiucLDFhtAulm6+70p/20M0a3N/ffnIkNiZM34UzR2&#10;rOs4jAOxQUOABfnKNQVs64ycArb5Rl0AKCgpcexm0HmKx6aBQPTIXVPruiKljHlesC6rgsh911fd&#10;30yJbHaZNFUZqOq6DrvdDl3fYxpH+K7D6XTB09PL+bKiAAAgAElEQVQzur7Du3fv8Pr1K1jrcJtv&#10;WJYFp9NJ47b94YDdfgdjDC7XC5Zl1djbGoNpIh9zvVxwvV5gnMW436OfJhQU+L6H9Z5A1NuV7l9M&#10;iIG6azrvkazFtq5Y15UKqSlhmiacnp7x9a9/jfPzGeu80GDJfkBKbON4PyzzjG1ZVKcUfK+cteg9&#10;gc77/R7W0ABU2w801NRYOGtgDfDq4RVuXEw/Hh/RcbeBFFmspSFivffYj3sUkBZxTInj6QhwV9Mw&#10;kn5v15HfAoxqwy7rio3tpnQ2jONIQNka4ZzHbr+HsRa3mZjG6/mEZVkRY8A5ZxQQ4Pr2s7cwhgBB&#10;sanCdhVJMcktACgphVqWHYxxyCkigAoyfe9hTQfAYJlnxBRJqmEYYBcCNodhwDD0DIRTcbYUmrNh&#10;eH0ruYALT/x8ZJ6x4DqvoFY7WwOFCgfFbDBdB2Oc5k/OOmRH+aO2i6O25gtIZDielo6JnEWSoMZ+&#10;rduT720PtQOA2nP5+0sCxMt8VzR3yUw0+RcEPASMophGgS7Ct+5zBrlv+r0wKm0lMQhQr49PnuKK&#10;noYYreui9lpyzHqhYCkYsYuFJR9eIqgGomHbGE8IuFf9mBjET1b47sdyxyUuB6BF7VKKytGB90hi&#10;slLiYuw4DCo51q6PnLcMpsxcjLPWKlhoDEsKlvsiLeT3oGIRnSB4gQzloxLPtFhH+xn831sIRAAB&#10;7tjX4PhNCEm612SJYZoY+X6tlKDGcUxda4r7UCrbuoKu0OesPahTmO9BrsCm7Fkp5hlwQRPC0C3M&#10;RGZswRX1+bI/5X60MQZ1c0kMUwFj2QPyvdQhRFflnNXh2DEmJDnHZnvWOM3w7gXZftjf9V3563/3&#10;7/78Jz/92R8/dbZHikC2gDWEufxw/OaO33oA1oAABopj85+gFFyvM/phRIwBvR/uHQw/JBQbFxJ2&#10;5wQQhoI7FCCb2jb78vsgBsIwA1YTGkBBSwluG0PWOqjWacUtgMApB2eJUQkDjOPE7TTUPrysKwdi&#10;HWyx3Ppfh7BQ1Sgp+CatKqIjCpS7ZAwAfMfsQTbIkCA81QmUxhh0PEU2pogcik5DFYYOXb+AWlav&#10;lwyagbWd6uC2FSeL5mcQ4wukRIEFtZK1mjUVPKecKbNBroZVbpR8T04Fhi1Z0coST9AW0AtonJNR&#10;Bi/lnDw1NFYH5FwVN7eWAtRlWWFtUFA4pYS+8zpR3AAKIlfwo4ZLxloYbQOsmpNUSbSArSwXJ9NY&#10;WS9Kr92Qg3fWgYaa36EWdyzOXEjTLDQtI+K/nHVAJwBMhrXE7pWBb845hBBpkAOzdkWXVgFZ3v9t&#10;cCbgYYwE0LeJeq2+824qULkIibvqQBwwqOO4yi9OUYK8WgXVe1vYwXEiUcEA2TI10BJWmxZpSgby&#10;fRCjQXDDus05U9sM2xTvBxQYBE6WqW3Pw3lPA5/GUZ8hAfIBo0FNDDRheRxpaMYyz7wGFMCk0gwU&#10;M7IFcm0DGsfG4RPTYls35ETyG5TQgwfn8PpKIC5BtDEsV1Bbiqg1rGAYR0q+OTCJMcE5al2S4kKK&#10;EWHdKCFjxmXi6rjvenz4+ITT5QLfddgd9vB9h2QKijOagNPwK5ogSgUAoOscytDDdzQl9HA84vHV&#10;I9lnS+0/g+8JCCwDCoiFlUPE5fmMHCLGhwN2+z0AYF1X3OYZjlu1Us745ptvcDw+qNazQZW4cNY1&#10;LVzcJrxuDGpzBT9nnE9nfPXVV7pnRpbteHx4hHcdbpcbwMH3MA54+/YNyRPsJzxdLsC2As5giAN1&#10;PGwBnffw8Jh2A5AycogIMSGHqPbUWotYEkwIxA4tIlNhYGB1H0leYSTQb5OhnFFShvEiNxMAa2lg&#10;VinYHY60v1mr0ui0YjCDM6nMzdgrFVfXsS1KFtlrMplWmQD1OZWkjZiylQkhNl8Zj5Tl3QX9UAvB&#10;bYamLeYYTZrlnCipqfazLeIIEPaSqQHkO5uryWs9y5rI6fkyAO0MP3sV2Oz7QXK+ek8YyEShwkc2&#10;Wc+bwCxZk4L94YBkEhV2i9i9l0ln6zYJTFQb1zBOhUEjhVMa5MiMZV1iSVTpOuvaQL9X7qF8ZrW7&#10;Rt+viVSRv3PMlEUntyC9sO+G4zGxXRVQbgdwyv6h79KikwEloM19lu/3Trp6mpZeGCWZlCJJe11H&#10;AWKTJN1GCoSGnxFUO8vgjEUt2lCM0ekAwMFabLJv+d7LHiHwkQChdV25tdXBd9333+8mmatAPmrM&#10;xj7oU3yiLUHSNXe+o2nZyLA5Ia4rSlxhS42xUwg0X6BzSNFinWeUErGbJsQgzHsaVrhF0njtuw6v&#10;37zBNDC7v+sIbEpU0JE2YwMDz8zSaZp4gBe1wc7riqenZ+SccDy8wTRNuF6umJeFJMMYeBz4O4Zh&#10;YCbZwp1eButCwGCxBttmyQ8kags/HI9Ytg2Pb16rFNb5csbtdgVJV/VYA3VFSMeCzGkYRxoq9vrV&#10;K5gCfPzuAz5+9wHrQjqxTrT1PWmA73c7AlWZ+bp7fMThcGBQ8gaUjMOBWv8926W+81hiwm4cYDzp&#10;5MYQKRbOGbkA8/UKu5swdqR1O44DtkLEDmdI4987C98Z+EQdAoZjY9+R/mLX0SDG59OJivXTBD/0&#10;WNcV1lGn2jiOxPYzwvoyWsh9Pj3jw8cPmOwO87LgFJ5RipArLEKMcCHg8dUjHl89QLSX53nGOHTo&#10;e7r3AppIfF/BGYuSif2ac9b1Ia1F6szZtg0fP3zE4XhQAHo6HBETtYCTdFXEOmywljqLvO9wvixk&#10;NcmoaV4ISxGp2Ezb5DiOn7+SM1LYKPZ1/PuSYa2Hg0WOqT5zjd1R1hHY/up3WJbOMipro5q0poGm&#10;1O41wB7qwF6xoVQ4r7Mh5H2tjZS4WuJ1yW3VRAhB596MsA462zohTpRGk9PWeRp3AG/9aADc5brR&#10;9wjAqeCnNZ/aPjlX/g+ZOwE9d/Gv9EO9a6bJW/V6myJh8/GN92/yFp7LgUYGiF8oXXPeec3dBLDt&#10;WMNcc+ycFXQthRj/fGt0SCPFFRSLCNAqPrf1jwCUMCS5OuUVpmEkix8uRCiT9SwV1JVrFl+vBVFd&#10;6cz3NqsPFyyh62SAt4W1DZuVnxdZC8mLZIB2SRVr+AR41S1YWP4uK64jPk2LBGhyutTsjFI4bq0+&#10;Wfyj5IIANE8rAGwpKIz9iLbrum51D+bm+eAYtfMdZPijgK4vLqKJq0wtrGucYBHj+vvd4P/653/x&#10;pz/52R/+D0/Oyufjh+M3fPzWA7AoBd4Z/C//87/4yWHX/zMv7ChrMU4kkK6sPH6IKkOjGo/7TW0U&#10;VNUp4GgSh1wAw21ZjXGUz3aWJtyDg8kW8CpsWFvdPdGwMYYCx21dG6NAhls0qqgKK+2Sddp93/Xo&#10;hh6dVFn4AY6ZtF+6jnQ3t7xpe5vIC8DUoS1oDE1MCY6dMlHpC2yubEIxADr5katnLZODEoQ6wEun&#10;HYLbwL2tyTiIUdk5CoRDDHC+6ERx0YETfScB4xTQRhOk8OGsowS0QNvhZUiW3FSpilHlOisQQPeD&#10;wPC+6zXBk3UvAAbfEcCTib2RWXsUIGcp7dY55wrMozpDAmSlwsiJf2LggQMqm6vOUzYEbgk4WySZ&#10;l8NwImcrMCSeR3RZDSpDNfFACZE40D3lOKBzDtsWuNpPr/V+ZH3GXK9TWptBRscALPAPdS66zurs&#10;6zpLgtwGOcbU+yFrJu+R1g5jhQVQ9P5TuzRPa29bVC09T+C9V6vabQBC3kucnWdgseTaBiNDrYyl&#10;wF5sRIwRcaUgH9zOZpxDKkBIJGHRjyMNFgGQSqEiSy7K/MkMZEvQXErCtgUaZmVpiFTf9QxIkiSI&#10;TDyVwUkCtqVAwRkN0itIvLfCttGz4wFht921MMGojaAhX6YJBgxyAWk0rRt8T5qxYt/qhFZgWzes&#10;txXLSoMGQ5BgkeQsaLBHwNPzCTFlHB532B2P6IYefugx7ndYN9JgAj/pMUVlMYcY4HuP3X6H9+/f&#10;4/jwgAeWIsgMbpctQlq5rfFw1qrm97YGOK7g98w6JW3jVaU1nHO4nM/K4tzv9/Adrf22baTHbFmC&#10;g4NDkoUh6ZX/8qtfYZ6pDXccR+wPe2zrhrfv3sI7j8BD1h4fHhADsXCctZhvN8ACc07Y1hXnyw2d&#10;6zCNE4ZpogEE3XAXY0nyIkmg4ap6CFEDPuc9nKd3xSSFOA6muQCEXNkpGVzgygXGkesjnxUBa3F4&#10;eEDMpI3aDT1yKGpj5ZmTNjtKqMGAqvjb+vwJ0Er2zVQgMhtlMCoDgBMA0jSr7CABB3PKWDNN4b6P&#10;Q2uBpoCKCEV+bNpzMtoySL6rtpLHmNl237eXtz6Kculyx3oy7Tl88vcWLCzK4JHrq+uVmelE9yWE&#10;TRMKy+C1yDEYsB5eTne28yWgK8kUSiYGtWFNNIh9lKSkSYSV+VqL1IV9mGB4UkhkJO4uoRDAXeKQ&#10;NmkTsKDw++i+NEC6nn8Te8k5lKJtgVb2tADg5vveY+T/kFE0FOMBBZn8qyO/oHFhQfOBLxL8F0d5&#10;8Xv1dZzQLssCFJIiIOkIikeI/WMUTBfZmRSJISWfu60rMg9IbX1rZqBamGV6+S/WSplnfD+zJOEC&#10;FJuqf1sf1vr3GAPCtqJDRt5mnL77BtfTR+SwIW4rM9BrK7azwqQG3SPHw/sy+Q7qoKCOkakfsNtz&#10;i22qslHii2OscYs1FpvOH0hYtw0hBkzjnlvmrQKEAND3HV69ekX2gX23xHcxRSAFHWz79u1beN/h&#10;er3idgtw3mN/OGJ/2OPzH32BxO36EkshZ8Rtw/N3H7DNKw92lK4Ng6HvmTnssdxm/Kf/9Lf47v17&#10;pJDIrg8O823GNI5I1uJ4OFA7Pw+u3I0jHh8eMI4j5mXGkbtEYqB74d0Iayj26buOmLjMgO29x9D3&#10;mJcVznt0juLIdV6QY8I0TuidhymFfaDXfKbrjcZwojEaAg0lM5a6WYaR/JJ1DrvDHsZ2kEF5KUXE&#10;LcB6Dw9gWWbyhzHg1atX+Pbb75BzxuvXr3G5XLHOC/pph5xooJo9W+x2E8bdqNrdJUes28pFU4rp&#10;12Uhn4eqvhNTZCmyhGwKtnVBCBa97/H4+KiyFxQvGszzjJwypv0ewzDi1s/ohwGPj6+YuECdPiSd&#10;Zpn9l5TIQ6QXIPBwILI5ZANbuY9USIYAxgKG9CsFzGo7WTROFkBSQUIZvMjdBmybpOiUYlL7lvk9&#10;BkCRrhPxC40lE3C8BS/JFPN3Nn7SNQCm2rty9676d7YbBfJndQgVrhOwS9arySVRB2KxAYMBy5iw&#10;DRVJCuosFR/enIqcngCIL/5bXmD4xHQNSrXkYoMKXhZ4m4O/L2uxrDQAm+E1hsZfhodMi1Yq0AwY&#10;A6rvwb0LpJhNiDzC8qx+WiST5LyzFJh5P/WN3yi5vUZZ3/v1uSvoFcJZxHZKji+gsAC5tXvIvti7&#10;5A9SybzfjO4/icUon6h4BUqNk6zl/KTJIWunjmFcIdU9xoCyMTWeqpJGNS5q91vdu02ciLqe7T3V&#10;fzcBRwV6ObdsgVF+fqhwHlT+UgsgubDECH+kFAF0g/GzCiCG9fdTjP8rcvxZTh628vJ+OH6Dx289&#10;AEvanAXGpJ+FjQSdNfhHgrOeJ7kWrZrDgBhfIPYsADbuho2W0+mvlhNXASUVpCUkodFwK0iSTIgD&#10;s8Iy0rMlY8yBtOi1eNaZk2Fb4zRplazrB4SwQQYlUcWKglEBcq2xMANNdc8cxIYQSCeq65vvNwpa&#10;mULnuCwLfU/XEeORgSdrLSwDbAKq2CaJzjnVgQZZBjzlxudWMNt7llFIGTnKaypjBaVWX9FBJx8q&#10;MGvlc6hSBASsW0RMKw9REvZMNY5i6MVwkZEjNpZMT805w3VeNWoBZtImYSRbQJ1FaRycVH6Z3euE&#10;hUkGX67LGIuVNXgkgaE2wsyaZx07xXI3NZJ0xksNpNgBVICLnHOI1H5lGqMuzsc6DgR5eAwlP9Si&#10;lUttyRQQVVitrTaQtcR6lAFQ7cRV0+x9AV5LzqpBJc+ETlGFgXMFpVhm05JTEmmC6nQ5UGCnK0OP&#10;6B5WtpiwZom9ZABELQpkDtysLcpMlABB2Fb1+ir4WxECBrCK5WpzUZavACvoKiQjVe27QIcLDZFb&#10;93zf07NoqDWFtj1JXTjvkZdFW9uzshqIeUz3mJ7V6+WK4c0IGYQ2TgMSAyGGtYmMpYQgp4wlLcq+&#10;MXzuOTUyJrmCYTHRkC36OV1bThnZ1hY7CWpLKQgpIq6SIDDYbomJsKaNAuNMg/7medZBe7kUbCHQ&#10;wJSPJzhnsT8+YLc/wA89unHAsJvQTQPbK6sTyokpRoWRLa7YjTscjgc8n07EeB0HzOuCbuix6zoq&#10;YKWEdSGdOpsciqGhYWFZ4LZetcO898pcjvyc5pJ1sGApRYfsCRt/HHe0TjnDgOz4PC94enrC5Xwm&#10;wL8UdB3JDlzOVzw8PLBtK4jrhmnawYBkQB4eHrTddN02HcRIU7pXfPj4jOv1hrEfMA4D3rx5Betd&#10;1f1i8CWBcxgLHShpuDRuneOgLVb7ZgCUTIMdTQ0cMz8LRWwG3+uYEiXS3YBsWLfTOsAQ2CtaVTIo&#10;SGxwahLKmjbQc19tkTD1C+uF1WKbHOKHZTifmCbnLHrfoXhoS5mkmC9zJLU5WbTIheEoSVF9nfgD&#10;YRXJsMvErbgFRYcmtUWdzvZiJKBGWpxkIQaKFGOFYW9lWJaDSnrUo7JqxFaBk6eQE3LZOFahXw9D&#10;zwAAGttpAE1C6imVlwKfuMt1X65e9a16ZdUPa74tRbr2o8WWOLJFxuB7gEJJyNl7iF/jQWUAxWlV&#10;07AFKZh11bBva2DyAjTlmEHyWyoot6wxAZRfAga4/+xy96n6GukGknfIZ2WeBF0atrMU9YxpQIpC&#10;RSeJKxNoXxnej9IdFWOEZZ/cdb2una6nJO8vAOvWZ8mlGF5wKh7UoSH6uiwJaeEBiAEWEev5Gc8f&#10;vkGYb/CW2JoWBdNALO4UA+tEU9E5BGITbjFiCxu34jLwy8OMlnlRySkZtEkDMXm/MUgQQsB2o+4K&#10;MJtsmia8enis3SDW4ng84vHxUQENw/rGfDdRVKuaYsd3b99Q/JMixnHEu8/e4eHhkePwguePz6zp&#10;HdF5h21dcbucubi44HS+4ssvv8S02yFlij2Noc6Arutwej7hdr3CGYfdYUJJhQYVckG02/c8PDjj&#10;dr0ibhvGYYS3FmBfnhINrDke9tx5kmGtwePDEX4YEFNCyAXeWgxdh/20w7oGGOfhvdFOjZJpaKHz&#10;NJx0HEaWNYs84I6lChzpoFNnisG6bqThysPHKHIp6JzHOO2wrgsy+37HBaJ5nvH0/Ex+xDl89vnn&#10;zKRN+Obrb+CdhTU9s5o7ksBhP0f+seeiMUlChLDh3dt3GMcBkZ+HruuQ55U674yB8/X7C2twzvMN&#10;+/0e+/2e86VOySjeUW5A0gxcvA6Rh+0SEL/b7WmQ0rpwcZgIMzDsz6SAX7LGaM4YwFFR2BmgpIhi&#10;eRp6zqzTXWXmxHpZtieETQrAVqNQPRqwTMCgAinK1LkU1lrSaUd9vu9sQWMpxWoKoEW53f2L2mKT&#10;/F3NOmti331oc9qtfS0AgYq5oNh7iRu1V/wv7z1y4KGN/CxLIbYUtt/i+198rymoALf8THMRsg/S&#10;ho6SkWEgwHBpPucfPNRuCsTHwKs4G521QFgF1apqd6fE5bIeIm1omGRhOTfJfG+BGjtRXmU1H9XT&#10;lc+QuC5Xuw/eV7kULkCisY31cltd8WEYmNBAA8tKoWGw4BxXuoUsE7MUCEUlvwBF43qSJhNsIIGk&#10;6mjejTKiOQ7IxcG5jBen2PiqhqHaBDotYFu7JHmXmBqnSDFFPsuglR3itVJpLN4XssVzQQZ1yaUS&#10;ibNnoLiOxsLcKZgVaK75ZLGZJQ9fYEhNHGOdhSkdUCyWdfmDv/rLP8VP//Cf/6yQBsEna/PD8f/v&#10;8VsPwFpj8a/+5b/4vYfD+AdxXWDhkGFgbIHxBoiWmUkGBZEMdQEzBIsCimS4iwJQpRStsGtgbmh4&#10;jQKUkoBBmDoFxRUY5zWAF6tPMa2AhDU56bhlxPKUV2KwyOCnwmw4KKgnYBBAFb/OUYC0bUGrbAY0&#10;5ZyGYGVtNZfP6bpe/UbX95wEVRDNmtrOoBpvjdPXQB3Auqya1BFIKwO8HIyt7f06GRNtW2LRVl5J&#10;JsQhqYF0rPka6JqlxcaLZkoImlgKCFYYsCQ/UHQAAgFuqYILOcOLa2wyzcwMZ1PoeyIDMHQj63lZ&#10;Z7FuG00152DA2Mo6kvONIVTQE+A9WBMakbHwngZuWCNToEXzSljctJMsB6GlVHa3OhXeYBat86Cq&#10;qPxcpA+E+dHq6Qqbsx3y1XcdcqagVdr1VL+Pnx1JSAwqOJKZmckLp86gdYDtWtO2KndJaWWpNoli&#10;QdUYN1XDUVgGmfWFC+sLt4UKAablPKRFVB2x6N8WQKecG4NiDbI4PgMFpJwEfKkJiDmQSzGhOId1&#10;CxinCes4EevQGArME+n9VC/Jjhe5itgbh3EkJv+6rDQt1hjSHY0ycKiR5MjCWKwsAGsMEn+Fcw69&#10;7/T5jzGqFEHOmQFYZj9QFN+ATFVaIKYEswV0I9mSbaPW+MRAAGkHO5aH6QAsCnBtzMBdthUFwDjt&#10;cHx4oNbFvkM/DvC9Ry4k6G9AemgWRYNLVxx8cEiZEvr9Yc8thhUQKyjopwFlXZHWgiLMMWb02EJt&#10;jN57DXG895iMwboRgJzZflLxxyhILlqtsplEt3CZZywMpo/jhKnvlSE+ThNKzvjyyy/RDwNQiN3v&#10;XZU3mKaJdLNAE2K/ef8BzlC7pLEWWyCmue8GRBh8ePqIVDL2h6TyJrK3symwiQsXzsGkgpQ3FAMa&#10;/MjgV7XnFPShCFumANY12sM81MdSoui7DvO6YdhPyJGYDyYD3hga/lUIwPGsUSygtkiN1KC4SXqa&#10;Q+0bDD3vpdoQsTG73U59YwgBMZEMg/iWXrTVJYw1kg7x98IoiOecuysyif+Wjou+71UHUMBiZVjI&#10;et3Zuk+viZda/81YKBeNKLhO2TCgJ+32uLeDTeJLRbzqR3SSPcfpYQsQSSIBkAHQxG5hntTT4esQ&#10;sK4G+/Uy2ObbNuEod9esgyJMBdXpntGfZE/ptRJ7EMgPKMsJDeNJv4Gfam5vl/NvJQckPqBztAoA&#10;t+dXr/PeF1nL35kFkLUas4hmPcpL0LLgbgH19tRAT9ZIwf0iQ7IKOp62bmC0ayOhDoRz3tG0apV6&#10;uh/KYqVFM4tsged7bBS8NbLR8CkAyyujTG3dwww6QeMpsI9I6ltRgBA3uJKxrTPOzx+wzVeYFAF4&#10;WAPsxok0uMOGbZ2JIVoyXWPJ8B3ZgmEY0R8HZnxDB6Cs26xr2OqkOy56lxAZHBNN0pF0wXlYFBK9&#10;drfbU6HKgIdFAtu2wruO5IASAS3CbD8c9uj6DjkkZoJa9APJ+Xz4+KGy82NBigHfffctLqcTSo7o&#10;vcfIoOnbN2/w6vER1jticVraUxsXVpZ5xnF/QB4neOtwOV2QmLk6dB2m/R7WGsy3G2LYMPQ9+s7T&#10;vs4JKQWMwwjH5Ixpmliyq5CElnPo0QPOwVmD0/MJsbCshve43k4Yuh52GNB5jzwMCsQC4JicQBCR&#10;gqAnkXKF83km3fNhgBMmtqHp7GsM2M5nYuGyv0s8lNdYy/ruBJQG1lXt+x5DT6DOV7/8Jb777lsM&#10;44jj8YBxfIA1BjElHA4H/JP/6p8AOeDjx49YlpV8NNsmkq6iuK3zHWgWEskPeF+no4ct4nQ6kX7w&#10;tEOIAZfzBfv9Hrv9/i7+9z6hwMB3PUYmFjhHA8liilyY5vkC/Kx475BSU7wo0glnkZDgrSE5n5xg&#10;Pc1VkEHMxgjQRDFIKjzECXUQrORdJKvXwqX6GKPKADRyPfJsvwReG7BTGJQvY16o3WxYsmLj6I16&#10;JkVciL7mpS8pjG9WAFYgTnrWq/6rkC04FdXz8c4TaQVNjmkq6Cl5k7n7Vna8sfXG+OS1LQCpIDDw&#10;wpfcvRntJYsucLaWAXQ5H7pe77zaWfKBMpPCwboEFyvhoeZ40K4z6SoDoHmhDHakc85391jeL+eZ&#10;WRYBTe5I8Z90wJW7/FLWX/xIHQJdkHlQrhJhgnSvVWBSvp0+SuS8shIfSMLJNgBsne1x77to0Jox&#10;NVYSn1oUQ+B8WxilzTrIXBKRC2z9upysYD+yYVVHnteqAPDcbSQSIzUeoPcZy3gDF3KI6Uu+PcYI&#10;E7mj1d0XXIw1cOblYHK58gr65pIR1oTOeRx3h/+XvXfptWzLzoS+MR/rsfd5xH3kw6kyLlSiiw1/&#10;AHfpVQckkFxORFESEo36BSh/AKoyRqiAQlZShZGgVfRpFBINEBJY/AFAcho7fe+NiHPO3nutNV/V&#10;GI85d9xrXsZVZCl3ZtyIOHHO3mvNNed4fOMb30DF8dv/xe//3T/41//aX/+d2sK3dugvX/94X//U&#10;A7Agwnldf5KON9ScrMV3zzsaEtPhJShXFo1WcokI+7HzwRmqOsoGHAPsZvppYCBLHFCIgatFYkhA&#10;4CTWQMDepkD8gz3YBQeBSUBE1gaEABQ8IbGkbOwvTjayDR6ZIrdWqcUn6geVkxdng0iSGIAog6WI&#10;2LA/zTNPGJf7zDLogWQglAqte8etYlkMrgKtIRCUnZhlaIoxAKU9W6s9qs+n7S21VpvYSgJmAzIY&#10;Qwzu9Xq1YER1uhoaaCcBXBqc68kP+1UyAEEBdWVsahKlIuf3urJjMkLGOuFtxu27MfDAIm0Vb63h&#10;7e0NKWecT9zupk5pmiacTisulwuyyEpoIkyScCrDQPeJgmVNgJ8oEyV1vxBgUgYqUn8HKsif2xCc&#10;FXmvBjALVe6HnMM0sVaXBjQa9AHsuJy1qB/G6nWOg+AGoB59b45OUtf0kAm53QmTVEOdAVpjZdQA&#10;ZCmaKEPWgFUDPxoquKjSh/rABkZV0WIstV69a6oAACAASURBVCBLC5xq4ura18oJbvDBgGdngUAH&#10;nMaggveCM5aaMlb139wwjb3UAk+EIx14FM20XKrZl0OkKcZiQ28lBSeqMggtZ26zm5cFIMJ2vXGL&#10;quh7avt7loKQhpWl3Adwql2cD9YLTLkg+KiPqAePsj7KYFa7AJAEDwmtAZftxjpVjZNmAnhqdmG4&#10;er/tViXXifKH6OCVUnA6nZiRHjx8CJimmeUAPAMLChA3aGWeB/t52bva/vf09Ii3y5WT0NMJSQZw&#10;pJJRCfAxwM+coGVJ2kvh7gkF72IIKGrjBGStrcrZhci4dPaZAjhFhsjUUk0bTtvHyn5gmiY8P7/j&#10;5zfPCCGi1Yp9PzAvM8sjOIdKwH7siCFgXiZ88eUXeHvZ8Pb2huv1gmNPyJ5lR9y+4ygZngrI889G&#10;GYBlWnBOEyRC8Hy+k7RYcvIEO0sNzCZTzS8tGPlJNU450FUAtjZuj7pcL5i/eIdSKq7bzpIsAu6i&#10;EErKnJwHb4CZAbC1iWa0DlQisxFqtxpJWmfB89DCLPtSh3s5V+FqAzkOaol4CvCYl5IwcdQD65BI&#10;7WRArcO3s/3g6dnFCmQxVgHZB414iQeUda9g2V0E3D75XfagcnSUWVIbdxLkUmz6uyYCdPeGMIkV&#10;td/GolAwVNbbe90bEgc1Zsj7GMy3GFtnTJAHIK4nlfqchuRVYxBokimssW8BoPLnTo2COW6Nteyf&#10;GmB7T5P/Ip1MDMQF7UCCaCsOPkhlevoj6tdlQIOcYaeDUeDMd5Ij0Zr7diKrMZbuy3ENdCEIhFyz&#10;2YzO/Om/RokkfYtamz3XaZ6RjgMpNZvw7j0JqNIAcvCt+6giBSjWN/UGSHwX8AoF6u289MJLx/AF&#10;DtG9JcCSaoUTOcyTx7Fz/D3HgDhHAb9n7Jc3lJKR0sGaetK9EifWG81SuDyOA+VWkY40rA9rjerk&#10;aO8cSFIaJ4z/aZq50FgKlrji3eef4XQ+MWBVCpzzmGeSwnhGCEH8Hv/5tm0IkoR7r/qJFdu+cfdS&#10;YrB2XU8ggsnOcOH9hpevP2CZJ2zbDdQq1mlhVvBx4Hw64Vd/9S/BOWeSO60xUyx4j5QTjn3Hh/fv&#10;GYCA4zb52nC5XnD63glPT0+mIRtjxPqwMPDQWH7lBw8/ABHrlzvqsxpa5eLl6eEBt/3gLoXGmpFx&#10;OYFcwG0/cFpWtMayRI4I67JgihMX+GtDnGMnlwDW0aPx+MPDitZYTonlG4rIFURMbgaak6GMzAo9&#10;nc4Cdot8jLCb12XBHzfgkMFraA3v3r3D/PCAr/70K+z7htP5hPP5hG3b8NVXX6GUjPNplvihp7rr&#10;uhp5YJ5mTFPEcTSkY5d4sxn4UlzD9XKxfOu4JuSScTqdkHMyWa4o2sLbtiE23g8NEkNIvMzt3r3I&#10;X0phYoB2QZrN8WbunHNASd2OCIgL8j3vKkCtSh5S29mBGZ7roQzbQWrM7I2cY+/M9XjPskm53tsH&#10;zQvUWtRWoZhhB3q5s46oF/QUBDPwVX6vpQ5zCDt4qO9ZVXdTf17Mp4Fqg40lah39lNw8JY6vvHNI&#10;ibWhVfaI3e+QHw0mUAdycQGyFxL5+VQUvcZB8qH/MGxt75z5aFrlX234cGtQYR+Nb1ptMmuGwcKq&#10;70m9+9LHiDKQwhR07sQdfhbanaoMYJ11sa6LAZDjc7a9VlsfujWCiJV9QWkiIUP3fktjgk46Yfuq&#10;e4vPRp8hY58H+UwwZoDWh/2qzTdJPuoEGSs0WC7Tcx59KOLeQXAgz19n6bw+90NzL83DgZ6r6j5R&#10;n+mlc5pAtt5c6OyzTVhyUCXI3LDHeI1CYAJQG/K81jiuLJkHFc4zS7c4cqZT7ZwHBQ8d+o3WzwGG&#10;s8qD2ieU3OACuAOqtr/905/+px9++8f/9k+/c3P+8vWP7eV/8pOf/JO+hj/XS5OJu9bFAdT83X/v&#10;330XfPuPSi7LenqAix574tb0Y0ui0cMH+3a7csAVApx8XQNwfe9xqjsRTP+IiNmvIDKQzTnCMi82&#10;ZVz1Vo7juBvmwQ6aJPAKBgAHCcT2/cB227id33kc+wGnFWdlXtUiej6EeWb2VYgBORdpOWaNwWVZ&#10;zKHt+27t9cs843TiYTPJgB9uwfCOW7Oz6M14H8zJlVKFGVRNrzBOE4vXw1J3CRa69pzzLLA/xUmC&#10;1kOCaN+ZopJgttafrw8Bjhg03neu7sUY0dDZr61xO8Z+HAghMAtKALFSMk6ns7Xbexl4UQtPaAwD&#10;AGoTiG2vtXtDZ4A7s4YPY/Px8KecOLHwzgmozfY3GlALGczFbeRTnBCnCTFMqLXhtm3WXuhlPZWN&#10;1TUUneh6evu7ngttM4mRAewsGqJOAMXa7vUYdY+rFk+RvROF2XDvlKSVWZw/hoAFCuT5YJIDVVh+&#10;GgQBKqnghZXjLWni668GfPWzzo6Zq6EePClVQQEFE1SGQn8IcBJM6jlV8GUE39Vh9jXge1jXk7HA&#10;mhobDTKc74GBTgOX/0EAD3LyTIZAQ9/DOYeSDkSRQTmdTvjw8SNiiJhjQE0JqRbcrld4OKzTAtSG&#10;nBMn0tK2UxsHWqptCAKi6J3da2uyTIj+mZxDOQ5Q42EpCho68mgE3LYdp9PJgvgqwVGpGtA3NBLt&#10;anCbuUq4eBkkVmVv1KqgHeuEHrngth/IBFz2HZUcLtuGXfZIThnpYE3rh/OZWw1nTqa9C3h8ese2&#10;GxVZdC7jFAHwua8grOsZpQK5Nm6HD5EHFXqPKQQc24HWCMs8sxSNY2ZOzhnkeZCUA2yYUKmVrZnj&#10;qdG5Vly3TdoqiYNhCaQrgPPjI3Jt/D4ymTwJ+9IJkO6ix7ysCFNAmILYeAHq0VBy44ndIZr+nPMB&#10;uVROKsnjj/7kj3HbdgO+WgP27QDBYw6BQe39gA/MTtqPAwDhSAkuBjRHSDrgpvW2q1YhIC2vC187&#10;7NpTOuBCRPBB2n+ZSbsdCblWHDnj3Q9+AO8DT+4uDXGakGqWYRIOjlgipggjGyQAGxHCxAMWSWRS&#10;dDAkA2WuB58WWfPeH7+mzEAGLXuhzTlnLb8QYAmQKcHaYdK6DneMDMxogM4FA5JBM85aPdW3KwCm&#10;jDxA2uictMkpYCqgaU8wRkCrQQeXmQYqqa0TWZvGIOu+H6L3qgUvTQCVmSLe2IBQARBbNUYNUWdW&#10;Qny0E+kQ1ZW1orPgno68gApsw4q0hoOAGCeZ2lssUXIS16ifshZZsa29wCWmUvfi8Ezv4jJSNhDL&#10;DRx7EikTXp/a0P0nkWkUK9jqyCGlYh0arba7LhotBHHhil820BNk8ReIzI+OyZgPE9s86WTQBE6L&#10;hdM0m40GkRXq9RqPI0lMxExm7WpwXmPEHvssy8J+WtrAmywrqGtwm4yH7wUtZZ3rM+Ziuqy9xkeN&#10;C9BOwBcFTSHdR+UoaLmAakWghoAEqhse54CXr7/C9vKCsh8IzuH8cMI0ezRfUY4dpWVwyMFr8u7d&#10;Z3h6fkZKGR/efzDdbZAM3ZTuojhFiy+ICG9vb4gx4nK9WgHaSUH8/PiIzz/7HKfTCdttw/VyxWle&#10;4EPA0/MTTqczA6vbDek4kNOBy9sr9v2K1gp3fTnCusw4rSvryAtw6jwPZczHge16xVd/8se4fPiA&#10;dLvi8byitYIYGIw6nc/47IvPcXp8xNNnn6ES4ed/+qcAWPs1Z9Z5dSC8fPiIw+QadtSckI8Db68v&#10;mKaA73//e3AOqCUjeIfTumKWAl+QmM+j4rSueH58wuPDI/vOx2fEacZnn32JDI8YZ/hpwfrwgMd3&#10;z2gEXPcr4IGaeG5BDB7TPCPEiLjMmGSQ1lErKAS4KcJFz507BJRWkUoC+Qm5spY2yT4OITJA11hO&#10;rIpci3NOcoh+LlKqcGIvnp6fGQRNO94ub5imiOgdzqcV+37jOGaKSEfCn/zxH4OIsJxWHnAamBW8&#10;bzc4aliXGes88RDCUnEciRnNlf3EPC9c6Cjc7l8l1vchYN8PkHNYT2ecHx4RJ479c2Zw9nq7IKUN&#10;tSQpajE4yMUeKW5WtuGuOXinhBexcdxiCD9FlFIR4gyAuxWqaMl6NKxTxJFYt1ZjV68dhuBCmuqQ&#10;E3os6MTum3wCOctj2b5VOf8cN1ssq8UWkfjwzpl/JYz1mt5tqBPkFSQqlTumssi9BcmLLDnqYfvg&#10;6/s/mN0WopIBW+hzT7Szi6XtAlLKTCKpqnnau4BUroz9vQLc4pvVVzdmSbPUV++EVWKMsqU1z+3+&#10;lpBTFu1uZ9IX/IgZ2A0h9veq7S4Xa/rfAVQF8frt+86zCFI2iSzO25tIZXnxz2wntUtJgUQ0sKao&#10;7INcitlSLwX0nLPoUweLSUb/pkVJ9QvmwySO0sGIkOevuZDGQUGkuqCrRzoo3Nk+a2gIMfAwquBN&#10;Bi/lbIQOtR1dr1VzdQyvAZQ24J1JWs5xh8U8T7YvrHAgeaHiMSMJh59l79aqla8lThPP4YjB4hZS&#10;nEhyLM0lcy5yb0FkTTxKStg21gx3ziOOnWvOIYRomI7iAneHR2M+EPKR0VABV1nigzzQHFwtf/V/&#10;+Z/+h//61//F3/hjXmuJXVRhh4CGAlaQ/eXrL+r1C8+AVRalDXGSYDKp/qhzf5OIntnAdgFqieAx&#10;zwtKyVjXE56fn3AcyVinkHZsraZp8Oyos3R6ayAn3VYNFmO37ZvoV2UQcXINwJyaJj7mY4ZqHDXi&#10;AS1NtTBhVVGlpO/bZk5D2Xqf0tWNYg9Y8sOTQqUCSVyl1YpNlgp0KcKQbcU+mzVQsyVBPXkwuw6C&#10;OsPMcgZ3iaXcpnxtt6qzOrnYnZLP2DZml7XhZ7R9OUZmhOnCaQKlDJUQeHIrESEd7PxyTpx8qIZT&#10;rTyx1fdESi03VxCdiV9bNU0dWGvCSItwUfX/ilTBOMlXxsF4zw3MvijiDBw50CeDaDQw8CbXQH0g&#10;TutOxpJzETPXdnB1iu3OCemr2TnQlod+fcNUR5CxqdGYHaGAr0pChBCsmk2ffoq8PwanqFo2OXOS&#10;H0Jk93z3w83WjAfGKLBUQdQEu+hBlDo/HT05AhV6sBpgVcbxNcpdQOFT6iwCPTck72vnSX5GWZtV&#10;nqeyDPTz4xRx9xCI7iqVWqiokgSQY0ZsLoUBTBkohdKsNU/BB3KO2ROOA94qjEZ9PsZebLalxyXG&#10;dz406NcEIBYmt7axSvQylCUGPdDa9w0N36NFq5SyVJy7ZvShFWjVTSPWf6MGrKcTHh4eJBgsOEsy&#10;ve2sqffus3e4Xt6gZx+NmespFxAYBGtyPzzoj8+iFnOWlZMzGxQo4KNq2Hnf0MROKuNSh8np2ca6&#10;4jiSDRIbz5I+A26rVPH8YsmJk7ZPJ0L7tVS0wOsyLzMP1JpPiNPENk2ed6ldEuTx6RE/+P738fOf&#10;/ykXsWrFbdtYM/CMHviRY7ue+OGrbAl3ZXRGGYiLPFVY+iYvoCB/G5gVPlgC1cDP36nt8Q7ROzw+&#10;PYF85GtoxdYHUHkLnpKu4JQWO6xgpoCi+eF+Dtkn9+1sfxpi71Gz2rRmAZPBSCnZHh+ZGLUyA1ST&#10;LrXZyh7k9Q/GAOpHXAtZ/GfvdGgf5B7vr3dkTdodtH5A1TeOScb4Uo16kxfQ+25SZPpEc7b7MCfm&#10;shuAb+UsEIvoyQoIn651ldZWKgU6VdoRJ1chBI6jCKLT3tmnBIgWp0clQhkWcewouLPl6M/erqXx&#10;PoDONnM8ZNIYtBIbVajv7PtIgeWRvWpM0VJBxDqcJp9DXCAcddGr6Ahr5ePe1/fVZVek16SQRB/u&#10;ZL8Ghi4vkRMgvHdoldKTYP2lXUPjcy7CNrTvFRtEoRcsIdel4DqJz2ct1ijdBX1fqa03tlVt9nXF&#10;UUrJaDXDEQ/h2rcbjn0DoSFG1tHejx23yxUpZazLihACjuPA7XbB69sbPn78iJQTbtvWB7pVjidm&#10;aUevteLl9ZUBUYl9p2mCu17Zl2g3h3QgfP31V3h9Zcbt49MTnp6e8PDApINt23BILKrPdpkX7Gmz&#10;9WC90cnWOHjPQxcDs8Q/vr7wcKiN5XQIhHmereAzz7NJQPCQzIK39x+QjgOb7K11WRFDwIcPH3B5&#10;u8A3WKx622/M2pwnnM/nXjB1HmEKWKYFMejcAB7uNAeyhJ2cgw8ca7bMBbhpXph5J+/DsQufYRDB&#10;x0mK/tRZYlJc13vS1lkAmGJDXRYrqJQisW7OEpfrGRIQh6rsKRYRMgMjxmheWMv8drvi4eEBf/Sz&#10;n+HLL7/EdrsJeQZ4eRFN3Zxw7KzTuq4rXl9e8fT8iM8//wxAw75tMpeAtdrPpxMWK4BwHDxNEenY&#10;rPX4dDph33eLZYgI5/PZunZaqwaeZLGBPNzPw0vRVEkBUYp1OkxOdXPVfGie09ScCJgGItQiOY33&#10;gBTIdXgZiOCdkoLEjniCRy+ojQM4+y+Zf9C02MeJjYGp+kxIGJAC6tjgqiHOZSAMEO0Yi//GAiTb&#10;MwIMiBL/prqkpNIVzSTpHHmxq33YrvlSkgKV95bXwuLQavJpKSdmUXqH1kInr2icfxcDk9lEIkLJ&#10;Ej/wrVsRWDXYvXaY6ratup/5KzkxAUGHCXqJ1bW42SSfn2K0uJL9UrV8Gq7BC3A65j1MIOqgubpQ&#10;ZVYDzYbHArAuU0A7OHhuBKnPQB+Q3OT7KWtszZ/vZdhkj0caHHFRjG0Ed5YRQfbfmHz0+Afit8eY&#10;pjUMeQb78lo4Lk4tgcqQf2kMGjrhRqXkxjz9Trpu8Fv66szfbLnk2AGtQy6NkWw5eNOPGM7CgBvI&#10;vWjsYPJ2+l5yCYojQTEjeVMtdHqRijTZSd1r5n9r33yfrC/H6B6tf8Ow9gBQ/+FPf+/3fvO3fuvH&#10;f+AjS6F4z3lacGF8t1++/oJev/AA7KcJiQJ90bNeCIC/OQamDlx1DTFiEYOxCyvK+xVKb9ftelpX&#10;6CADHVwD11l17AR7wqWJEKBngOxAx9CNv7U0S6CmBs/0FOWXFwZnzhlRJqUC3OqRRFNF78+RVDh9&#10;bznTth8NgjjoUb3K3so9Jh6qi1ao66OyvlNgfUd5HyKCD50xSkEDCWkfkARDhyEZkMpPCoC0+fhi&#10;BrlIlVgnVevnq3HkdtwqQaxHqeFuD4xMjUn0FY/jwLZt5pCdu2GaJyxuQROGE1d/7tsIa2tI+373&#10;TP2owYt250xZW4vEUVeofs0dQClesmpQUXsrhiVwAnQ4Yg081nzrQKkCshYUOhmgJffA4CavcTfS&#10;HR7X/apMqZx5zXRPds1Xdg46TCtJa7gmFCqurgAG70EGPfVz9T2VnTdKOmghZIjP7GUMMAFmFBT0&#10;3iPGSdiPrDE37nW1AQpg63OzhB7d6ek1cdApbNpPfI62eioAq6uoEhMKcugZ02vmwOJeQ2tEaux9&#10;SkEhQoVDyQnruiK9vbJNoq7rrEGyAmBNZEqytNuODDkn7EAO8CQgtCix2VkDmiRSwgpGX2MQM/kb&#10;pLDUmhWjOGHobDoFD+8BWAKI97+TQJqGvaHTqFmDsO+XEGVonieczqzLFyTBzIXbPad5RpwmlluQ&#10;e+ApoQ1NBim22kApgRlcfC+aAF2vF7ZLnnVe9ZmrvqfzvUqvjEJt+y21IuRiQdE8Lwx+q4aTj9IB&#10;IAw88RnG1JIKdpSWSD9MN3eOuHo+s8zCtMxYpAX0OBJyZQBT5RvixPIjT8/PeLtc4APr776+vlmw&#10;VtCEUcP6sDxMzNsZV3vQzxxAqBZQZ+3UoO5ruY2UGQ5qq4DOgnANoAJjUuy3K7f1NqAQyZAd3u+5&#10;ZksmRuCJmjMpAE3moOCsJmrqd+2IabHBdvsdqGr2plbNEy2ZNGYGKeOSf66UwkE+YEMe1Q8BzVpb&#10;R5BwPO7k+7nCJ9dq50hHLRPsbKqVGGOX/r79s3RoDwNzOojO2UCKzlySz9R31vewpH+0U/06x+TB&#10;is5NAOoGxnFzHyzjSJkeGl9w6/T43mNXTBl97gAOWDKuyf53rK88cUvWreDn7odZ8L1UQzfGex0L&#10;At1PsW/WwaYdVG0GjgA9+WnyHOuoU6j+2d6TvnUfXBg+oDMDtENofDnRCByvSeMGZYr3Lo5hmeVz&#10;uD2/f825zmpWxhUIrFEOLt6lI9nkePJjSm7mf/wgGQgCSbobUt5RS0acA7brBdt2RcsHJnBBa7sd&#10;uFxfcbm8gjL7QPXTUTSL317fcL1deaDUPHXbk3nYYC4F+7axHMyyIh3MAp8EnA0h4uHxkZn5GkM6&#10;h3fvnvH8/IxlWVBbw+VykcFJGerQauGhjLlkhOCF7crtnm+vb/j48hG1VDw8PuDzzz9HzYW7e44E&#10;71gqzEtrKQ89ixYXbNsNRISHhwds24brtlucut02zHFGqgcur684jh2T4y4408guBefzA56eni02&#10;cnp9zhsYqMxGR9VyDOcDgmOf5SPr9VMQCavKJIxSCqTkKD/j+37WuE78WZH9VO9itMEPOIcYuOss&#10;ywApjX3JgL5+LiGiUXqyiQDUxnEnpL0/RrR2wtPzM15fXgW0aTzE7HKxrsB5nkSWIWCeeOhcyYmx&#10;jpJxHBnvP7zH7AMeHh5kuCU/n48fWYuW/XTs9yVyAyppkEvGN9+8x/e+/z3My4K2bXK+HUqueHu7&#10;4OnxWdaE4ByDqdK1Le3d49mSMkarYLkdWSMqyIUltYIP3HUkoFQD70+IdIyBmtT9lz4Ti3V1bzju&#10;Wur5o4MLnQlrrDs27D3PkufI+8Ld2TUtlIrT5mvRfwcDiJ46JKRt6a01DII9Fsfa697omH3T1mwn&#10;ALTaEpP9om73/KClOeYkTAARW62OWK/XEUg118dc2xFIipwGyI15nRhKjjl5CznPA/CykDWC9zZ4&#10;VotsDPR10JxvXda6EeCkvV3WgfcMX7OSQdgPEoKPBuRVed9qZ5B/9woAol+jAtljHqOEHdNvVbkU&#10;KTxoXKmzZdQnNinw62CvMRTh/JkMQOUhpcUKiow7ePveUS9eCXe9gwawYaV916LqrtK4asx/GqTw&#10;MqASuleMZFQtPymtWC6t7raKLybqsUaR/9VacTqdhGxVTP7HGORWHO266ZpbWrb+XTGPhHFahNTr&#10;6d/btWadc9DwcsSVZB8/53r89O//vZ/+5o//zb/xoa9p3zPf8fG/fP1/+PqFB2C/tUFrQykJfnL4&#10;3d/5Wz9+ejg/Ezn4JIwQTZ4EUIUApDkXfPz4AoC1OWMIUuHsrRQajHOipuCXTOB2gx4olMHIDDil&#10;1CsbsLVuOLQVQQ18n9DIp2xZuGrO1yrDbZwmxxnLNCOr4VKwjbqxJOfYKQZmex7HAa7sZGNfKHjV&#10;ASRhhEEDbn0vumu98MEjUrw7+AokEPWWzFoJIBXz5ns2KQeRTsg5gw4GdHW66jzPuG0fRZZBtXhE&#10;c4gitJVcnSI7BwUz2XlyuzQn0SxV0AxE1ZYnbU2vEF1DZaGIIwA4Qemth/zilhZ2EEc6BEBicKWh&#10;O2Nt3W6ADaRi4JoHL6B1BpNqegLMVrZW71YNDJKVNvCj5ILmVJycpzRr27QG/gCGP/ckXBmpY1Az&#10;nq3RIYxB3QhWq2MnAM3zBHUz9N9xXjvrmwQs7kG37iO93v5zXRS9C7L3a9JJmOPr03s350xkgvfK&#10;DAA0bpQAtRI0GbOfcX1CqHcOTYNa6ppz6hjHhOXuOuW9GiCTS70Bffu+43w+Y68FYYqoiQdpEcGG&#10;+2FYc11dBYNBWqSQ6Zq1IATXQVMFWwSoUuahXniT86ur7kOwAQ8opQMAOmCkNikMKPiAu0CV92Ax&#10;zWptQ66VNf2O/ZAAlUGEbdvkDPGwkHldeDjVacU8z5akL+uKeZ4EZOL2Y1e5xSbEiFnWSCVYIKBU&#10;A+CCR5wmqB3Wr3vZw8233vYcZO87XqucCsqRcNDBjKsQ8OA91oUHmygQucwzs5teX3F5e7sbLqXF&#10;C/2Mp6cnTAbYOhm0yGCMj0F0tipSzTx8Q56XBpP7cQCObHCWssR8CAyiRMDLsJUq7W8gQhKgGtt2&#10;d4ZBLL0yTRO3kAkTSJm0jWDfFyKzapsweXzw8NGDsmiDS8tZaQ0+BsRGyA3DeeOpzw1sXzU4bwBI&#10;zmrwQQYGkmGYILIhhfxFjTABS1fE9ihDV7XKdf9BhkjMMjRLQcHhHficS0dJqxUxTgK8O6Sc7wY4&#10;fdfLikd3X1SQePjS+Dtn3HwOqQOJGlu0WnlIn7xiDAiN5WzYBtMA/uliyrp+wvZUkIXPbGc72bKC&#10;GeV3hSkFYeR8xxAl+dHEm7+1KnAyJl4Ndz50LPaNawb0xF5lVf7P8gBLatDjrrFoJ+FVX1+ovetJ&#10;5r2vgLU6qv1VtlhPQnlLjkNE2vBBeg192chAihGADWIPxgLaXaLbCrjjRXXbu68jIpORAmAx6ggw&#10;JG3v9ipjpOAHF8Fi1OfHe8c7j4RkII75cPEfJM+ZfaBOnWe2DNUGDx6g1VqFJ8L18oqaD0Tv4GrB&#10;7XLBdnvDtl9RSsbkZmQoYFGlcD7j+fkd5nnm+AhcdAYYgE0CRO7HgcvrG7wPmOaZ2abSKtxaw3bb&#10;wHqyE56enrAIGzVOE7bbDbfrFZfbzfZPFZadJv6aBzTwgMvjOJBSwrZtWNcVy7zgdrniT7/6Ch/e&#10;v8e2bTifz1iWBc/LivlhRk4sIZUSa6orgPf6yrrdfprZ100T0sGar+k4cH27sL5scMi1oeYCaizr&#10;8fDwgHVdUWq1IZROBmUeRwKzuThW+eyzZ6gxYaA/wMUZp5XlJwpEHqBWkGfAgYV22KxyfAQb4tVa&#10;P7e1VhkWCSsiceIux0ziVgUeDLRD174Uk2IvmwAvfw7emY5nSgd3vVyvOI7P8c0379EacLlcRVYH&#10;eHh4MEbhsiyopeDjx49YlhmPDw9IOeHDhyuOxEOHU+UZDUCTGRITlnXF7XplfysSYFE0+t8uF+7K&#10;EHAs5wMhRI5JlpX35PUm8xl4fgIP6YwyIyLCBy6ehhq6PMlQCOKjoLFShnNBwBjfQa0GOZCwfK1K&#10;LtVQbA0ZSA6igz4SMrhrzDsnEmIdDp2pCwAAIABJREFUFNL4XQE+jdUNgFWwdHC9HMs6e/53cSqR&#10;6LwqS7D78iAxJucU3YZrfqYdR6RAm9pT+W/w3ux5Z/v22FjjLY2LNI/kMKjreQuC1q2j3Fe0IZ3d&#10;a+jfiIY4XOw/u7ruR+d5EhCac9tSROJPzkMqPPsgINgZKQNQeue3NL/QK6CBWKJduSjQ4VQU+wBK&#10;JQONHVree5HtGtZV/U8pMphPckrqeZr6BGrKmgbU8Zn+8BBnEKEXt2Wdq/pK6D1UsyljrqbFq7t4&#10;afBv5rPBM20EaoGSTsbhbfazg24vkxaq5aTKyB4LGQ28qQ0HIQLQZ5Q415nl9pniU3T2gxYDNNe3&#10;ddQUTC+wKZlFzgRYDlKJbhpDgGTGSOnnU+9P3mb4jHb35/FrUwy/ftu2f4icfgOeh6opc3/Uzf7l&#10;6y/m9Qu/whUF1JwlLeQcPDnUtGGe3E+Ueemdx8ggyLkJ+zHCC0h6uyW0xolWrRW3G+tBsQZclMRd&#10;wAYBImMUJtMn7AVmoJHR4k2aQA5oFcCGBee7MQkugEJ3UMeRMM/OEjNHzvQaKbExcc3ZQVYj0VvT&#10;vOlgoTVpCZTpwuiHkg0L/10ZcQ0s1J8TAwi9vb234AY5pMYSbYAaJy/aWCNLBeBLUTDN2MJD0pF9&#10;NlbqF59/Dm3lPY4DR0o8zVpE+03EGh0UAvXWeQXYWGYgmFMnkBlCc1Cir9a8gmKNg7jKLUOqR6oO&#10;SO/ZN29MqloKnLKSJsItJ+jwFd0XVoEmblGz69aXPHvVIrTgQBIxDVjZppOwNBl8Cl5163QA2T0q&#10;qQC6OlrWdVQG5X1SrIZekzhjtMngLJUmKLX29nh+uAaCZBtE08wpaILTk9+xcokebAy/RvAkpYQm&#10;reza9jE6HgUZ9Lk3dICJAAZOZU1hjur+Gm2feo9PHZeyzAidFcwFhdCTCQ0uWu3OVZNwdYhEaKWg&#10;lIb9dsPL+/dYPWE9rVjnCbfLG/Z9gyPHgy+840RMbQtY86ztPM1aBzspQMxaWDN4ene/Jgz3WiTB&#10;gACSvA9KP6+yT0z3tXZ7UWtFyqrRS3fPiIcEVURhW+7HYZpJytZWRsntdjOWeimFk+l1QZwi1ocz&#10;TyA+nRBisABoPw48EpByRq5c5ybnEOIEF4JpZB/psGLTIbZvPZ0xzQXbjXWWtKW/DkkED5FjO+0a&#10;83W8AMoaVJVc8PL2R3h6fOzSHMRJgRapdtFmdZ6f4bIsUpRTLbbOynaeNfRYciEht4pl5cTJW4sa&#10;79tSmI07LTP2YzdQrAhg5UPAbd9RXQE8t506KRx6saXKmOhbQuxa0YZtbiNrjTtHSlUtycqMG/n+&#10;0oppTlYpeNVaMIUZ1+2G7UggHxGcF/1nWNIQPAMcBmDpFm094GV7OLA5zSbg//KlzBg+o+InrSOj&#10;2SA1DXo18VQgK8RgxQEF5nRASUEHk/u13NuQOwRU71PuDU2TCWBMSu3vMIjUzqE+J31WmqgreCZO&#10;3ZIaHuBBMHM3BN/AYFdbA/PwxUYZesvArTI6NFto/RK5A0NaMRXsY9tfOoNuXA8FbAQAMLMkfqSn&#10;uLgrOt2tqn5Nkx7JTFXe41Pw2e4Xw1pYQgnp1HESM7W7grsm7hw7KrtMn3NP2vXCzW3pPtVLIWWB&#10;9WTJbKEWfVs/BfzZfdIyNQI8wQ/DIm/bZoX3ca4AD1tpdiEmVdR3IjiWLUNcRsZ0Vga12kagGYjS&#10;oLJJZAPRnCTpTYobQEMtCem4oVUGGVrN2G9X3C4X5HzAeb7GZZ4xzxO+ef8N/vB//d8Rgsfnn38m&#10;YGPE29sbtu0NnfEDiwd/8MMfYl1XnE889Mg5h2VdsW87tm3D49MJ8zzjtJ6gw0FfvvoKr29vCJ5l&#10;D1huxmGdVjw8PAqIx3HP+2++EXmgA2gwgoAnj+vlitePH/H6xi3wp3XFu+d3CJE73fZ9R9oPKyy2&#10;1vDw8AAA+PDhPWqt+Gd+5Ud4fnrC48MDjv1gYLgB67ywjmeqyCUjl8xzAqaZdek9k0a842LZLKQF&#10;HYZLsvk+vL4JmWHB5CPCNMNPE07nB8Q44XbscK3BVW3R5n3hxGZU0YO2+UbiQxwxe1L3892Ub3Rg&#10;KJfOeh0PJPs81hxUUAwYAB2Js4JzQOOhnnoGHx4ekVLG5198iW++eY/rbUPJGUqYZPAOmKaIXA7E&#10;cIIXpjcD6xHOi4U7Et+vc1iWGe/evUNtFV999RUulzcDxZz3FofYZHcAX375JVLOuH34gHle8PDw&#10;COcjLtcbg4ElmUWwbrChLToGkXgoFa41KZKP7P8ik9Q9Krq+LsDxeFE804AZ/Tmy58BdgwWA2rBx&#10;EGMf9Ah9htRzHCcF0k/KSXf2Thl9DgA/hGz5kAJ1bfgRUh8AyZtlb41CJyPipizJkW2q93G93Wwm&#10;hK6BAq6gDoapUdbCNV9HNVCQ37m/P1qTQVvSGQmxfbX7mu4iCbDBncQFezH8apeJHDxU2oo7r0Lk&#10;wqlpzep6ST7Bz6bH+/p8x+JiQ71jKjbRum+Vz7B2RSk47MhbHOmGDkHI5xr4SV2CTGNA9u8MhjNI&#10;zkzvWYbktiZDw48kutjRgFfrvBDfS1Xvlos84xCskTRzX6Adc18FL9vw3AnAfffvp9jDp4VOJUbd&#10;naE2dLu5rn+r76V8AN6bKjHlhE08AJ0Ewwy0ixiAETKagK0gnWtCtlfvnoW+AjqRBBIbDefku17f&#10;jvW0CMKvnBI84df/3n/2ez/9az/+N37MXbxdOuH/VpD9y9f/69cvPABLn2ZirQG14Hf//b/1m963&#10;X2vJD+xUDXzFU0uyW3MR0eUOSmj79LIsdmgVxKkDCEnOAbULkeu/c6LKWkMAoJMMgR788mfVOyNF&#10;pE6Lf9eEn6+b7pwJEQuzg1SImp2kte/LNFoSQ5xztiELysgajZG1PQhIVGtFhmoBemFFiai6OHE2&#10;Sl2jq7VqOrkgmGxBpQqUbjj5uioPqIpRWEbd0BnLVgY06f3HQQhbs5tcO4gEqUYZNV/+pxPpiXpS&#10;oVUeTWTVcHJ7lWylWu397hIc1dkFJ2tqnBWsNNAA2sIpsgXCHiwCYsY4WeJqlTcZXIIG7MdhbAGi&#10;PhhkbI1UAFOTxs4OLWAmcgcPzTHJc0gpmeD4ODGbJHjQieXqHBm0TXf7sWqA8glQCSKE0BmSyjpT&#10;p6GgSK2SfDetIJPtHwX1R90m+QdLVrvEBUdEtWoC0B2QBrTAAEK0ZtVQTcrVyetnKbNRK8lo7Y6F&#10;xpIeDuQ7uC6p7d06AEPM1qMI7PuGFnlYGYgH2K1hQSTg8taw7wce1hOmeQJ0QJSAfbpnyyDrQBCG&#10;eQgIGmRowEkDqKLBs5hNG3LEWRe/l7AjcskGOlqQyYvEuqKyblqhbZXBl5wL0rFb0GnnSICW2ir2&#10;24bX1xd4aQWcFh444UNAmCa4wOufawFVZhLdbje8vr0hpYTnd5+hDlqWDYCrHVQCkTE50RqCZw1C&#10;BXsbGkqqdmYVsCipg9kggpf7iqEZK5HAhb1dJjPHiQt3r69vPE16mjAJmzROEdPMkgJeig/ee0Rh&#10;aDEr3vWqsySLpRWQC3BBZUdgwxx4SOEJ2zRhmheZyqxTwD3248Bt3wFhxE6RW1BTFikC7zGL77Au&#10;AylecIErgaoE7tXBVZbfIUdAdUi5YF6iJOnSQnYAqSQ0cPfGdbvhyAVhCbZH1Jc6InsGbUgk7SWA&#10;j2ROBnhpm6Al/CNiJ/qaCg6U0gNY83dDPCBvyTZKAEuojwUXKnUwUvCqdXbvu8fXGPD2c9a/pr4f&#10;4jvv4hL9ryZZ6IkwWm/Fh/xO6MAha2WLflxT8LXrV3NRlH8HDe9l9louyxH6LXVtQT1Peo1qH1Uv&#10;Xu21k4FeTXvkNXFpZjnuEuGx7dQ8g9pMjXeGa/32GmtMR/2vY5LaOtit07XtZX6iSx2pvx//rJ85&#10;+k7Nvrs70/fu/sae2fgiie3k/mrpxVCNIW07S1LJn/Hd+2pdV4tVbZCY7hkwg4t/vKIWXlfV7CQi&#10;k45RFp36eUvcdf+qy4LuHb4+Bm8KF6lqQU2HMPQqttuOVjNqyUglox0sGUBo0nnNDP4/+ZM/wW27&#10;oZSCGAO+/PJLfP75F0gp4+3tVcAxLoS/vTEo9vj4hC+++BLrohrNfJm1VKzrCefTGdvO8wNO6wkN&#10;DR9fXhmU8J7b0onw/Xff5ynT89y7olLCN998g/ffvMfrywuWdcUkWsBKfsg54/XlFTklzHECTYRc&#10;C3JOJgmVcuJYElq44WLOy8sLXt/e8Cs//CHWZcFxHPj48QVp37Hdbsh7QkkZJWWeag/2M+s84XQ+&#10;8+C0xkyldTmZf9GBMOZvncMPn58R44T1dBLfIBp/08JDWSWRIC+xtJxn3tLNwKxO0mDgPYQAL+vt&#10;PIDmO7NMY02V/QB32rc2nBkMAJ38Qc8Ah1kVOsjQEcmASOB2u+F0OuN0PuPX/vI/i33PmKYFLRZc&#10;rxf84R/+DF9+8Tmenh5BRHg4P4CIBw47z3nQ+eEMEPD6+goeJqd5QYbzDOAv6woXAvLGA+CUifnw&#10;+MBM6Jz5ub284J0P7PsbsG0HAId1PWHbD+y3VwPvokj2jEBhiBFUKkDF4hXNHWttaKVanlnFtheR&#10;C6mO5ZWsCChxoUdnItoQpCada2JabRhVU/BO/ekQHwPCbFYbrtJ64nMlVmIr3mNCVAJG4KhbLf2/&#10;nVedL2K5tPyDFvz1mmjYN6ofrPMW+O+p+zHNh0VSQ/dSB5GbXa/GzE02Yc9OAJL8PSeOzTkXqOZb&#10;CMLMNZs7xCJi7HVYMVE1sE07VDROV4M+2n1bscrF7jboIzOYqoXEwcc0KWrH0OPzrLr7avP7tZEj&#10;UIHhGeNn6/MorcrsgTqsjeyJHlzIz3YigUo5jhjDdznD+3iC4xjNM1Vvlf2i2Cl9D8UeBr+onzMy&#10;TB05ZAzSBsoUlvdRhn8LTXLRZh9QSoaLzp5tD0V6juijt/xUdb9HPXVldyeJ2TVOUEA2IUM7W9WP&#10;6b+xLw62n3UP8/Xw2o2dBHrP4981LvuzXq1wl2TJ+2//V//l7//Bv/Kv/mu/w37EI6WCafqFhwj/&#10;f/36hV/dhoacEhwFBCcOwDusy/yTUm7Qw+0DTwwutQCVE5eGhuAjai3C+mRWjPPc1qrt5GjiECRx&#10;JTDzUjU8Wq3MaG2saZPFgKi5V5F3dXgKmDBYC7jmoFOF26g3gybABaSKKa2xUtHhFvPaWR/i0PTr&#10;BLrTIE0CsPFghW68OekW0EKA2YpeQWIDyNZHg9CcMw/QEg3KalqTYBkIMHiRWupmdkiSDDgS5pF3&#10;nhkVbWgVaZUZgDahWQyycyC5x0lakz0CvO/anykdDIjFDliy7qNDaKG3liiA2PrwolyKadzkzECF&#10;VuNUisGYIl60ZuV5WeU/Cdg9MKaIRD9P5CIg72kgLTjp089XJivLYEiSTZ+Cjc2AxjbcywiYfvr1&#10;McDiaaHcVmv7yXXR9pzSXVCmAyk6W8gZi8l8o723VAWHn9cgW9eap4M2GcIy6OsQD1NpA4NWz7Jz&#10;HvAk7NQyALMYvofZbqV2pnc3GuMaDEl9A6xFWF7aMsvYhbPwTcHPzrbqlWOggxoWHEtyDeLihq4X&#10;T7mMmE+ExX+BxRNCK6jHJkwHWIJ4fb2wDto0IQYvNqQPB1JZBO/5PcmRTEaHYlgWuOh/9Tk00bbW&#10;ogIabIAJT8duEnxqkUjXjwzwKbIfNKsiR7hcbjIY0As4xPv/SAnpSEjbDkeOWUwPD3h4eMCRE+Z1&#10;wcPDA6Ik2DFGZhsL4JQzM2c/++J78JbFyXOgXgTzgSfQauLtnZOAemeQt0pgHACXvO0/XdcYohWW&#10;lLU7BvGTdyKzkIZzyfvQSVV8miZr6VfwlcEq3xMgfT6ka6eacyxB4BwhhgkQqYokLH6S948zrw8n&#10;4iR/nnDZL7jtG6Z95mcmHr/WgilOtgdqZHBagbsigagOjWCpk8zJNwXUyuDJcpqAysBbrQyU636M&#10;U8T89IjbnkBxRoEX9nfDsW9w1Fi7V5JC51XD3FtSbvrcrYGKDkQz6PRbCY+1OOr5LdpCTgYy0fDv&#10;6Thsv2tRxtgVaKjEYIPK4kxxAg/UZPv2qU6WAVZ3gFz/Br4tRuGodQ3qYUsxQ0pd5R1i2P+utqSp&#10;HxJbammcJgjKoNTAvXGhRdlGzHgYExm9CPRzPFw7hkSqgYu2d8wPDmigrB0AsOF9rrN0R93W0TbK&#10;TZoN/1SiwIyz2dCuJ9uTw37/NpTDnkvXVFUffJfwts4m7RJN3BU0at9bIQHdvo+XqHtIZuz8mS9j&#10;CFMHtd2wFjpMqfuqkQUErMvCMemwXm28J/FNGp9wJMfMJ2pd71aTx1KqgQ05ZwbtBp+GBu18tqS4&#10;liqgOzP3HQHeEa7XDSUn1Hwg1YZyuyEdO1opaKUil4TjcLheGeQ6nU/47N0z1vUEIhnw5Ahvb2+2&#10;7iFElmfxHse+o9WCeZ57UU+elT6/dV2x+80GzqA1nB8eEGPEcRwyhZo7nF5eXvD+/XsB5njOwLqe&#10;sK6rsL0KbrfN9qDzTgBuAQ5lJkMpBcWPk+n5Gad04PX1Ba+vr3h8fMSXX36JOE14fXnBdr1hv93Y&#10;D9eGY9+lFRyYJx6kE+cZp9OZ91Ph2Fenc3NMz/5gnhcs68rEBtE9D3EWEoBDqgA5L+QNHaqj8aTo&#10;/yveI+xGPs/O9KVVOs19UvTXM6Rbr5s+2UND4Rz2fd40KkG9BZrAjONG3Mp9HAnn8xmlViwLs5X3&#10;jQuyLy8fcblc8OH9Bzw9PrAsXGtAq7hebsilYFlnie+TzBIIOKS7TQekOecF4AZKbYjrilJZRunt&#10;esG7zz5jyQvJ4a7XK6Z5wZkc4sxkDi6yRgBv2G9vPLW+7VIoC1wMlaJrSp9aB7GF5od4iGcrVZ6v&#10;yrEpANdja2BkELI9nKYZfe4C7FnfxSlG2KB7W0FjLlqFtdhZoATYPBGNRRzJQEX5RRIj3tn3u22h&#10;e6Aja3W4J++YaJAG39UGixojD2zmYVkcq5JjrVzyCvw504llP9idbZHOvftCKJkLhDA1CV3axoBc&#10;uU1zLT2FkB9W38D3k6XbVc9UHvIoY2jKdYxdrATHPrX1e7d4BrCurQYeEOpcNKAu5WwXZSssZBf9&#10;PLL90/0fWjNtci0C9tb6PvDTSxcby50Fm7UwDt/ia+nnvevkQoasqo3s+5JzRNXo7RvGwFhhGat/&#10;t+se7kFJJGPu3hy/oRMwc/x+A7QHX9zzVnmOpHfEP2vFZl3b4bM5/+X10U5owoAdCNCac4ICzpqv&#10;eh38KX51HM455q1dFgTDWvVOMdubf8ZrmWd+ds4jpf1v/+e///f/t9/67b/+DwDYnIpfvv7iXv9U&#10;rHCIEU7j8lzwd/7O7/5l7+q/BKoGZGnLlKvjoI2GYz+gmjMN4ACocYKaUsL18mYTfRU40gCi1ApH&#10;8rtUiHIpcAJ0AjD2owYv6gy1KuJ9FN1BPtS9jVCMgbUmdP0vdY7OO0s+0GBMNTv8FlQXqHtxnhmn&#10;kGvkIQX3BmRMJk7rCTknbBtX528bT+dujVvRjaEBGHA2OsjjOFhzNfThVUB3cgoeazBRauGBEGLI&#10;1AGACN7aDbgyXgozgI/jQIwafDCIzmAiQPJeql9L9kzcHYAFIkzyjAEgiTGfRQdsfGYW8FAHrGpr&#10;iCFgWRZM04Tr7Ypj5/bnVqvpBPM6cZuyc86GRPB7dIaoArc+9mvi59dblxUwVWem8gLqiJT1bJXh&#10;4aXSHM55CT6d6fVyYQHGrFFmozICJ9HDUp280TEoiKEOoxTV7O1ODeb4pBLv+t8VLCACOO7oOr96&#10;drxrAGl7aGdM9J/n93AOyOV+P/NZgmnZjRIY4z5WR6+DbUbWUA+OuwYwoDqIn1T+7y+qrz+ARp3R&#10;DBBC8EjHhpR25H3DIfIn8zKzLEp5wbbvDCMEHgA4+ckKQSo7wEL/GSh6t5I1DydTnbWGdD2AIWPD&#10;OrEjY3uU3rsNyJPpwXreIEGDTrt9fHwU/bvDZEG8D4gSHRy3TVg9k7BMONk6nU54fvcMeNaydegT&#10;wzlJ43VOKRnTTxPz8Xk774wtCrB93vcdpVYeRiL3prZAz84hybRzzEK9G0KmT7BBNBDFDtSKMLHM&#10;AAN7MG3CaZoMYOQf5OdNuRpjiW1kQCNZY/CQJ9WompcFrRbcrlc4AV69FApLqXh5fcE8zWiisasT&#10;lHNmuxW8hycHArPsvfMIrdu2DtpwAhOnCSQaqACQhZXPe52feRFQlAf2iL5VHgdzeYB4/Ysk7JwE&#10;8TNT36NJoRdAQQNL7Wzgs098vlpj+Q5g8DTDyeoY4T2oZ7rmwq4gZhMboHYXtEqCUHi4WpaumJQE&#10;tIkROjW6tZFZ+QmQ2R2eXd9oDe5azIZbkC0iEg24Ay0MimvSKizJtiZGJnfUlCGBwT+wfA93WDAY&#10;1bG99q31HAGYjvyJ3WidSUu6J1oFFTKbAfHraAKUSrdPAe8llczRtbAiJ9Hd+/e1oW5TB6BAiyIK&#10;SGiR467wJyul9q4Xr2FnEOgtgjmXAazQeKH7RI27+rYbAPXWgahhNceNwGumSeNwn2MS6qivo8Z6&#10;NOxV7c7Q9er+XjqBRKpJNdStUC+xg/oO/XrXPOd1CDL4taHrTsOSVLGP0u5aicEFHxyI2D+l42CC&#10;Q21I6cC+b0AtKCUh5QTBRDEvM949v8P54QEfP3zEz372M/a53mGaIrd2u649WlvDLrHfPC+8j2xi&#10;NBfovPe43S74+c9/boUq7zyO/eChKBLPffz4AdfrFft+SDLMw3dPpxOcsLhVhss5li9qcsYqKo6U&#10;RD+UpQ5SyaZTi9rgXLMhsHy9M77/gx/0AS2lYNs3HPsOTw4lZezbhnlifdV5nk1DVOcCAMCyLGja&#10;4eYDQ2LETyuLXf7i3WcMwhChNtaSj9OEeV1RGg+pYcauxtQsZ+WEzXq5XKyQHqMUM30HNeI08cmz&#10;bpxq5AUADIJpvIeBAAAFfPRoDP+mwBMRSm4ipcTdiCCP6+1qwNn58RHr6Yy3t1eczyc4Ylb4z3/+&#10;c+Sc8Jd+9Uf4K//cX0HOGdu+QWNrbSuPwmx+eHxEI2DbNziZ0XA6n3FcWWO41A0vL8yY1UIq6zcf&#10;+Prrr3Hbdnzvez+Ajw63bcP5IeL5+R2myIXKTTSEQRd+jl617wWwzyK9QuzbGNSqFldUNMAFxBgQ&#10;XWDQ03kch+aruq64i+eCFOpHwgXbOJYJ8gLwQD4HaLa/yDlE322aDk8zu0aaR3CRU2VLRlC2oSNo&#10;d8Cm/rwwrO+7CyQGlxig1mZzTnTwrYKm2+1mts2HAN+6D6sy+0N9qfrIXCRHJi4aOw4eQWSXav4u&#10;uMEWewcqXYu74ZNOOw2qFXwmQrb4VEkxmgc5+1b195xjsPSfdmeQnD0jX8n9OYlnogza0gI5iMym&#10;l5QwxShM4l7sG2V+9D01XrOO29ZsmKaCxK1V+Mb3puSCkUyj728DmZ3r2EKTbpfh/LfGhDXNddF0&#10;kFbvMOaOWtz5es3znUMHsGuXseM07NsEGyWM8FB0lf75jiGWur/a/c/pPtBn9q28V/48doyqxNA0&#10;DJJkgFu7T4PsH/6ZkjPnMUFlEGVvVem6lJhGCxdGshIEtqFjK3w9fU3GtdBXPTKmZUKuGdfbhuX0&#10;8NO/+5/8x7/5b/2Nf+cP7gLVX77+Ql7+Jz/5yT/pa/hzvaj1dlCgglzBf/ff/je/s8zTb6Q9YZoW&#10;qzB550EQVgUBU2B9U2WzTuJYS844Dm4fitPUAVvd4NSnydZa2Zk61qHlhKJXOu3Qi97etm3Y9wNE&#10;DuvphGVZ+MA0Bgs0IWHDxka6lHqnX2pJsDAPmIWjiaq0UYKk+lktuHYyKVWNAwOAGRCavHcO67rA&#10;e8+BqFS11HFYglIycmbtpFornCcB6Nhwj+zgKOLvVjGSaiSJ01GGkoLeI7MwCBMq+CBAdzEQlVl0&#10;O7IEv1GS9loy8pFAUvELEzugJG0kpokHILiAEIMxlBUEVZCaQVpu4SiilcbJWm/lKCXLJN0DKSdU&#10;mXZYCrdEKbiqIJAX7cdaKmphlixZUJSFje1k6JJo5FVu6XPi0OdpwnEI+F2baIDNwj7sLYIaUDVw&#10;4l1KglXUW+UBLqrjKuxuZnECPgZM8yR7sAcdyq70IZjjtMEJrbcOjZINCgQxAE82WCXnLPqfu8ka&#10;hKCtlBwkTvNiADCI+U7Wxi4MaQbyOyBDwkwmAZKcJUwVvd2aBEDV4SSw5DWGAB1YYpIiQ1I7VkY5&#10;IYPtEY5leb3utHQB0UWarCpLRNxaDmDyDqEBdd/R9gN527BdrggAHs5nUK348M032LYN8zpjPZ+Q&#10;a7FhYhgCY51szUAVB8lVnLSXYlAtRVjazWwDT0FmZl4IESFEpMKsn23fkXLhVlJyaI7bAjkAAn//&#10;FAHvwGlp5T0iSbkOQMl6Bojw+voKUMPptCJMET56LKcVp4cTU3BU+lqAnWmKWE4LvHfMrlwXKDA/&#10;ZHIctNXCAICcp3meATRstxvQgOgDas6I88xJJPGZL7kgpYwYuLW+ot21RYEG1jAaKjG27UNEaTwZ&#10;G0RY1hNO5xOmZUKcJ0mAtSpPVtRzc8B8WuFigBephBBFoy/MOFIy8JbbHjMPTfGBxfIbYVpOOJ1O&#10;mKcFl7cr5jhhihEOAmh6GUbWOqDpfIDzAbU5+BDhfGQNOB/gp4jmCHtOyI07HbZ0WLKuZxEguWaH&#10;aRZ7iYYGh7frjh/96NfQ5hmXywW5FYTYdTVbBTxFTOvUCzrOGyiVVXNbHqsTFrOxHQewzvTRjDEC&#10;89d+8NWQvTRqY+qZGc85n1mVShikecBAwLouALr8huGSlc+S6cFLQqHJpHfdlioDVLUWJbzvxR9Z&#10;3woBp3Xgkfg6ADikpU3vK8swS2bCsP0WOU4G51KGMmOyMKTXeWFpEUt4GkDcGhsEzPLeQQUWNXkc&#10;JZPMt3lObBpUL35sBRRdagFV9K89AAAgAElEQVSxWy6s1a8tf2QQqiRQCnDpukgHkTo3jOtkR99+&#10;Y9mIYkCp7gG1zU3snupc++CtyOYDM/bnecYkg9cmKawsy2KDA9X/jza+Yeg2Qddi5KJC11wmAVnm&#10;eYaTmFEZyxpDliKyJrJ+DcCRGCAMMQ568p0xNa4J+ycFbpusjyRu4jN182pXjvkOuRvnSTcQHxnH&#10;EhNeYkkHLxqOFSXvcFRQa0LOCT//05/j7ev/A3m7gUpB2Q+8fPiIY094eX1DrTyC77TOePf8jGWe&#10;cbttxkDlwUF8Nk8nBkS1uAAQs22FtZhyxmeffw4fAo4j8Z6W62wNmOKE0+kMImL5mcw+43q5wpFj&#10;hntgea3zacXj4xMzT2szTccQAnwMzIjMCUXawSEki3niZ4kK0WEEZrF5JTMJYplWfO+L7+PLz75E&#10;2lmm5/J2RdoTHByCn7jzpwHTvOB0ekQIE6ZpwTytCH7CFBbMcYVHwHJ+AMjDTxP8NGF9fMT53Tsg&#10;eBQiTMsZ8B7kPXzgPMUFx7JdnuBdYH3YacJ+HNhTQogTGgilNVwur3DBIc4TpmXBtCwMzEirvpDl&#10;xMyQ7XsQgwgASwDVxgA80GwwaC1ZYtgKjuwALbA5eS9XmRGc04FWC9T9HMeObbthqxzHfnz/Hh++&#10;+grrzN1Bfgq47DecTgt++Cu/wjavFLy9XQzQJvIIgXWUQ4zIJSMdCeeHE2YBlpd5QToSQoj48OED&#10;cm2Ylhkn6dZZ5xnffP01Sqk4nc8mXZBqRZgnZFQcuWCTYVzeB+n6Y9YZC1RwsVU7qLRrjG1qRAXB&#10;+YgGQogTtv0w4K9Ki30jAIG4JZ7AjFlhJt4VpMX/s03i7+WCQbrLC1XnN+fC3TiOLE/TvEQLHcYu&#10;BHqnkXWykNy3N+k7jdO5a4iskKsDhzubVvzoHTbm7kDJVhsPGJS8amQ21sb5sZgvm7PBNjYOwKHr&#10;8cXAIAaYXBVDEHurMYRirdQ/13V2uKKzmvsEz4C+Di3Ujix9xhq7mt8TMNYHL6x1sqKX852RqoPL&#10;GD/WAWP9PZ3XGSv3DFFerwEMl2e977vlNlr4VwKKYgjchcD+Kedi8YTumVb7wOYiMx80VjTihvrH&#10;1jDJvB2WMvGCF7DNRmsS83jJ07VYO8T68kxVPk8Z0UmkH5UkE3zP88cCv8YWtVazC+lQ3WbBfKQA&#10;0M+HDJEGSVwocYMPiHEydjt34iaTZeLrSlC5wGmaeGaMFiiIpOPEochz1XzYCdkJDXa2mHTjbb/2&#10;QjTs2jXWMODYzpHIMlIBHLAfCZ4CpjAtHu1f/p//x//+p//Cb/zzW3GiG82jcGXVgVaKhIS/RGn/&#10;PK9feAZsKVKtZVQO/+F/8DvvTuv6V4+dtQfHYFkrBAAbYe8DHh8fjTVigIlQw9UYjRU8FRDn3zrj&#10;AhUY6fAAWL/JGJ6iPTUv0uoiYCsG2r1uZrMxQ6LhtHIz/p2NE1fnpXXIK8NItTqlJvJJssJsmc4Q&#10;A2Qyp7RmERHmZe3fLxVQq1DL7yBChAx70kJRGww+8c8CMAfWhfZh1wcFNtHbvosyeicepjRPDKLU&#10;1tAyG58wBauG6rM1gzMkX81JTVaASR2gUo9iRlXXzBIZwBwIDeCb/ZIkXO9VWXNqgJdl6RWx2mRi&#10;Z+NgrFZjZBARgxu631oz7VNI4GiMIEfYj11YvxHLspoTrbXyQKLWbIr6cXBgzxVG0X2jPnSD5QTY&#10;oVcFbKszFoMC4hjWttnDu2fWkgSPmtjp+4/vo+dM9UlD8DiOYuAuUdct8t5/Uq3VZL2fld6C1+UW&#10;9NkBkCSc7QDbi4KUDmt5AfrAiE8lHlhHjVnEui8UHPfixFPKHByEAEj1uOYetOjn6mco40WdcMlJ&#10;WNIFq4BCGqAc+4FZQAsnCeC6roghmtawbpPhIchSiQ1S+6L7WQMhASggbdBcWyELfo2B7ce2+g6O&#10;qTZzlZZVXXAOYiU5d4T9tuFIB3+/42Aip8xt9OnAl198gWVZsMtU4pwTbjdgWVdcr1fc6IZpmjlA&#10;3Da7lnmecT6dsG2HAUdaAIICKd6jNYejHGiFA8MggWUdWP/KUNCWoCL2cJpmpMzDVxpxS6oG6p+y&#10;zDlZChZ4qZ5UPZKwTwPW0ypAMNvdeZ4R5ohlXnhPU7f3gAIoXX9awUUdvMgAPtuZZeVCxddff410&#10;HJhkaGS6dpBS37MNn2Fs+lpQG8E10XwN3jSALfAX+13ZWJjNNkagXRcnHuSYLe+FxXwcB8gXELyB&#10;TUkKeVbYVBkHIvSRQTAbos/XbNFQHLEWVtn/1kFhoCZQm4NToyXJhL5/H1DSQbRpmoDGUgk1F0zT&#10;LKzAhFJE91S6UpR/pO13asOr6OhVy3jEVspU63529T/yizgA16KJXjMB1kLbzwTZtfOe1uKoYzBK&#10;+sZb5fbenAuIEv7o4x+BiLCeGMRXFgvHFIdogH17vTXW8VJAMhtP4su1cDfEMrVVtMJSTlo4aTRK&#10;KKAXpsQXFNlnQLdzYwrWN8j9MjaCDLvp361xCIH3WXNdh7JKga4Bdza+iPYkxwQOVpSTQrfaOetu&#10;qWpjpSNAkmf1lWY35NzYQExdQ937xHr3RWyLts+6wTZrMmpFQQU3NAZt3x7CqYtlR0DQCQ3dbA1J&#10;Yh/9h8GnttZMHmeZTki18HXmDNSKY9+QthvSznqwDoTXlxfUI+HydsE882BWIkIUpj0AXG9XbKKn&#10;3VrDtm84nRazUaPN1Xu2oZPaqSPXt+87Ltcr1mXGsiyY5xmtNWG67nJ+IssXiE/20rExyRDV4zjQ&#10;Sga1YbAbOphTwdJds/inw9j0AvxKwbOKdrsnh/P5jIfzGcF7VKr48PKC7XJleZ0GUGic3DbAk9pW&#10;b2dE/65zLLhY4DBNM/wUsa4r1tNJhjmBgV3ZL6rhrOQGJ/r7pRZb43masW0bTqcVtVUhUwRjmvHQ&#10;US+65RE5qeyS7hsFAz71Y123nuOiYOwzXVP7vfXjrASWe2Dh/qyfTic8PT3i/emEnFhayIl+7XEc&#10;uF1vWNYFP/rRj/D29orL9WpSTvN6Yr/kHKpMp1cCS5wmoBScHx8RjwOPT894eXnhYufMEkle9m+p&#10;zfS4uVhakI4Dz0/PwmRmsL8ULu5C9vfD8zvJv/r8BV2vZV5Q0USHnSznUn1t08k1+3F/tgEII9zb&#10;agUZlqRSY9u+d+LGYN91bZ3rHUVa/CBHcEEYjynb+1m3n/pSKQT2fdFsYLJ2RSoxgP09xPYJGErM&#10;gATUZhOqmTONXz45m9BcVYcc8QAstdG9U6KzPlmT234Y3VMM7z+8iGA2+rs6WDrTlwwgHbEH9U8A&#10;GUPXcqp290YdnB3BM5AU1nqc3f1M/1k962NeqTmI5khFfkbPp3Zmeu+RiRAHhikgsZ/YykWkX0Zi&#10;ytjl2ZwzFreuh3YaaV5C0G4V+tY687IpljCuf2cRK2D9rWKsvNRPNtIYExZPabGU7XOx7hY/xB6K&#10;tXj0YZm8j4VhLkPYlVRG+hhlH9VWQbXbQYvV0P1Za4IdVe1yVrKbR5B9OzJsFQwHejxh9076+c0w&#10;KuDORKMHoXzd+34gxkkKmQmt4tdinP4BPP2mA/FcgLs8H6JR860o7Jev/4evX3gA1nsylglQ0Fr5&#10;cQOeAcI8T3ftp/xqAvCwIVrXFTVXYwBYogPZvE1BDIyW0w7EHcBbgepqn3LZett0bbWznlyf1Pep&#10;dpJWVID+m16HJScydAgemGLkezl6IAriCrxqno5MCUvC6hikExyCsRkVHI5T5CFijYPx4O+DKgUE&#10;iZhJm3IyH8LyB7pOmprKzzS9ltYHEkEAWk8g0UIphYdAjWBBbUArhVkLy2zAqbIuLekRh6/Pv8nP&#10;jwN01KA6dTrkDfRT52ztfYODGRlV1j4B9Gnrx9Efnzg6rXBrsK9tNwxW3l/TqCWpiSgJE3aaZwbf&#10;5NpVo9VYYK23QOi1AoAfAo5aWWeWh15MAPrnj20OrVYBjfV5a0xQpXWqyw/IN/H7uF5N1spobuaV&#10;7LOYsdz1kDmIU1YRYZqiiNRLUDmCLbLR3PBZBtDgu1zDp4PLAKKG1npbo8pdMFDQLOnQqu/4Kjkj&#10;y/toUKFOTx67BRXKANPP1xZXDQQoBITmcFpmXI4NWylcdfee2RzOAZWTyn3f8fT8DHiHXc7mHYgz&#10;vPpRsNTZzqAGqDFOw5kWdpEEvQpSTjEa2HscB1LqRQdC60GOPRt+vqx71Oye/cwMYNaNbpiFTeZD&#10;AOWEyXTYnGkbppRM7kCr1DqQ5fL2htZIQKAwgFNO2v5n3HZmV6dSxPYSStVBiwWtEHQITxOWu65R&#10;g7ZyV6jWsvoBfb569jloVeCd9xsRMM9Lb5vV5EMq/VGYQToUcPQFeoanaRIWpur8evjoWLaGCCUE&#10;pFYwxwnr4xnn50e8vb4CALaU5F7qMAwgS/tYZ+PVVtEyAGrwjbW4Y3OfSIzw8MKaKnxlfdcgLHG1&#10;D5CBMU0Sd02brU1e9oL3bPO89zJdXM43AfDczaHDA7TNDWK/DGQdGH8jYKoJkzJkWd/MydTrIYkX&#10;I6BBL6CaY1rIUSYKM7GbFNienh4RJ27LNq11DYhJj04vQPL1dYtkxVMJ2PvQh75nzH2BDPgjr8xQ&#10;0QRVpowbB2l2Rm+Px7vvDN7jH7H3LruWZdl12JjrsR/n3HsjIjOisjKrQNIdqSlCP0B+gpo2IAES&#10;ZFqQDVjV8Aew5Y5hkBRhy4BMm7YE2E1+gv/ANKCGG5RpscxiVWbG697z2I/1UGM+1jo3koIJNcQC&#10;8lRFxuPee87ea681H2OOOWZxFUAU3xowlQkVrPelxcAK8DXKuF8FxjUgURYLavNZ5jNqNf/lBDSA&#10;/uSz/FIT94I+OekSLOdMQ7Ci4pm8r/zbs2cqH9aS4O7fuwxY9xdB2aPZrkOT5VpvP7Bn9D77RHv+&#10;9olii/Q/BDK5AKCx6FlntVtbiQmcsBZLkenoEhuq79D3uVzOFsdYMdKLzxDppE+uFb0rVl/aIWD6&#10;zJ2zjUT9u3Q+OOXdJHOoZkRHuO47rpczsgyhci7gdDohyAMZx9E6bEgGg+1pw7qKb0ED8pRdVkqx&#10;YUiqu5dSwuFwxDiOtndUCmDfd1yuV0wjA4W18gCny+UijNojjseDdAPpsNfW8rnvu3QsdeBTApyv&#10;rcVW5AKySzgeHjDNM/Z9Y61ZsG9Qdp8XQO1wOHARMrNEwX5dgZwRwMPvPAA4Bx8jDuOEIJ1NPgT7&#10;Rc7bowpDRIwDjvd3CMMAHyNAjiUQCg8kM5uowFgVacsC0SHdsQt4SMSyLMAMVJWIYaYsKg/wcq5K&#10;cULnRcD0Kdl2V/GRJN0DUmQQbdtaCrdG69DXfns++70KA1nfr4/uiIDDNCE5lgO4u7/D0yOfkXXf&#10;rMB1uVzgHMG7FwwySDH97u6ItFwxiaQaZM9rN1aMEdMg8k+l4tWrV3j8syc8Pj6hgjAMA453d/j8&#10;9Ws8nc4SDzHIue077wMqdjY19xwityOz9EACARiGiIgBOXO3Xs9WBMkpLdpVUAW4kgIqUWev+hiU&#10;bnyknXfzTY2g0ud19tnOwaHCC8O7lopclVDBv5pcWaf5Xdu19Hadi4L5Nh5W/2sxKpnN1DgMteVq&#10;Oj9B/2NxudjbShWlSA4FzbH5797pkNjWsu68zK+oFdUyNZgP0NgDUqDTmSpEDpBcga+2+ZvuD82/&#10;dzF6Kw5WaJuXfT7V9ggt4ZLHKrrxcGDf7OV81opMOkyyWIykXavqT0vt5pjQ7aDJG3wOsPXRfJXA&#10;xR4lGjnHHWO9f61dgcUKBnpW1U+TesOGSbh+bXQXdGfd9rWuLjU9arZlbei3fq++976zXr/uWf0e&#10;3ZMa45ais01ad5ueBwOO1SeCP7NIXkMgxn0KIZEw2nV/uebbWQZTgFpy3RkpsidVTqZhPFU0YZXc&#10;UGrpziqaRJ5rsZ5tN1t/ascLuPkzKqwQfDyMyGmVeRvbb/yLP/gff/fv/af/6CcEh1IJpfB+HgaV&#10;Lamf7JvvX3+11y89AKtgo5Pohaj8pA0NKYzoQwLeygfLdE7k5/mskSR7nZ5OaRqsajbUGQL8+7qt&#10;tvF1EI3qMhG14V86JU8rJjll0ZXLlrjcDlCoAqyJ/h4SXJHkKDdnGUJobRdd0uWcs8TejJgafnXc&#10;lbBtfOC0mpcsEKNW8ZRkqm8r0SDcWK5FDU0TZ6+eZRk0qQEaIKRVLwdNJqu0SxO3fOl1UmsfpxDg&#10;AGQQnGfmAeuWqu5daYlPFTF3YR9xC6SyJJpTLwWftAU4IuzC0mnVNmotKsq4rQ2AVTkHHdilFVZl&#10;Vjiw/iSI248hTOaUs7DOdD2aSLc+Yy9s7GXfMUBkG8R5ZgHSQuCWyRAj3L43BmvtAi2IY/NNF8oS&#10;aEDuq03ARG0ap71D6l/qnKHHSBO4vqouP9cSatVLrXYOtQ0EeMZGlR1FpAHSzYc1bU4DcaVtzTUN&#10;SS2CALA2ln7ydUo7SmGWNQOyXNUPQfTtnGsgZGVh+31jfd9hYoCtb1EJnidXNsZIa8tCVQaasCVK&#10;wSAtTuM84bEWnM4n3A0RnpzZC9UqXoWxUIkZOqOXYXKW8DfboMGDAYql/Z3kPNwUfDRwh7ReI2OU&#10;Ise2rrhcr9IyQ9YaxVIW0QoKytgCsczGfJgRYmQN2FKs8kyOODkUADPGwQIBXjNn4vT6NQIPTSoG&#10;pnobMpFdsnMaigxOFImBoqCFtGbZRFJiIFYBO5aHWU2X+XK5wEmg6Hgz2bqCiKfNOmes12YvYO3Y&#10;MQaWXhB7gsrtsCHyROwwRkuQzIZ3z0GZpbq3FRyBE7Bx4I6FZV8BR3h49QJ73nF6esL5csbkm4tn&#10;n5hRIuBI5HiENUdOimmSpJfKGsBagNGiTUVFHCqGcTDdXufIWq1yZZsWRbt6XxlgjSEAIYJCgPdR&#10;gH7RKxOQW++tByhNB6624YWk95KznNl680u3sl6z8x4eMNtvnRxoQy/6wSTs11oXCZ9Bbjdrk5rZ&#10;hyYBrj99tSKRgqnmS+SrGnfoqyWiBA2aU9bzKcBJ4UFDmpwxw54sbtF4Qp+ZMqid67p64iASIx44&#10;HIW5J/prwmhTuRgDI3v0UpNnHaDiHANHpDEIX2uuOriPzD45IpBchyNuc26YQftzAUAly3pwoUwH&#10;l3VLbNfQ2y9N8mxd0XTp2Yt0bB1ZI0AnGPP38eCMLAl+AzDaPlOAKYE1gPuvF7sUR62A6rr36O0u&#10;gfd8Fr36XNpZ0GeWU7opZjW/2cDSxiRuLPC2KLcvTcLaWeCFL7XKPFhO6rizqBVA7ecdtyRagQQV&#10;3jGIuF6vOD8+Yr1cGLwhcEs0ORzmA0smeZbuAeUOWOWiq2p+xiHi/p5lA7SThNs8gxUw1Zcq0Mas&#10;RPa1ad/xJ3/yrzEOA+bDwSQGnPO4Xq9YlkVA1zaAVSeGW9FwiObHNd5T6ZAQAgK42Hcng70u5zPW&#10;ZRGfWLAt7M+mccTd8Q7zNCF49qen0wn7sgClIAioSt3wwxi8yeM4Ly24ntmvCkKFGOGC53iHWE5m&#10;Pt7hPkYM44ht4a6skln70nUgBA8schjGEefzCT4ELNer+dq8J9EBDpgPBxAxsIhKXIzddxlmK2zM&#10;Whkkck1XOUYnOo981haJEWq4nR+ASnZPDWCTNnL4dp7V9Mn7AwxeHo8HvPniB/CB44an0xNKYR++&#10;LAvmwwyALMa/XFiXPjiHGAes2yq2Frhcr3DrypqznPABzuHFi5e4v3uPp6cTzucL7o53mMYJDw8v&#10;kEvFtu1Y1oXjdQAlJ5wvO+/5ccQ8z1LA5rhm3zbAOZ4bMfJnVdFT1mGWAUGALCYKeAFknGitVnL4&#10;DhVxs4FR4laLH9C0tomKzCcRgglgeqEQ+1xLBQVnQ4v3tCPtiQvYtfCelGKdxirkKnxlsFMH9PJz&#10;a8VcBT3bFPeWRVTNN0rz5w20EhsrQKWeR6DrsCTiIgBk8HQX3hqAa3bwGYSkYCcA1IoQu2HNojvK&#10;68/3u2mrO9g3VfF/n4QEGteRPRwAJFJ+/OdnuBj/q1NpNbHPKNxlpJr5VYFHNc/VPg4VluP0Reke&#10;lFeJwSKxjv7SOHmcJvMxipuobn7O2QZQ23WXYvmxAZBEzQcXjSV4T3tq8l6at98sWwc2KrYAaGdN&#10;VygV7ECvRfPnEDr5SNfy+RvAlmCEBC3I9Wfl+Yv9rZJOOkxDHoTO0NB8kAFZLU6RvG/m7m3b092z&#10;Fz9MtSBtm3VbFpHPasNkRUIJTBywfV51fTVO4Vjb9l5/Aoi71FRnmeOSIOC9+yd/8M//hz/+h7/1&#10;j/7QgX0QhEyfc0Z0Ht+//v1ev/QAbK1AjAGoG/7p7/w3f+cwD79ape0gJzEGaFotVZO+LphVZioI&#10;ps8DVPu+ZsBrZxn5t110bJQFQiATUCbR6Kw6lU5/VL5XGRaMVd22f/C9VQGV2bAlCfyVwabv5YOH&#10;DvFSnVRlZrWEtEpWA3GSDNqylmjTu1NgrLGV2iFjplRLEqoEpsrqVR1WZQUrENMC/IoskzT7ZLRA&#10;DU4FnDMHB3ACqtNtNSE+nU7Ydp5k+tlnn7WE2ItOHGBsyCCBsAYDBNYgVVa0rlfa2wCzKuCNlwE0&#10;kg4bgGjMEGUBiVF13mMKCrA3TdVeWkHF0/UerRDQ7YuWpPPLBr+VNmSjtX/z/ezSsq9gVQ+G8YA5&#10;Doxj4JapQbTr0p67PV4BuJvP3/fdEmgFKXrWVSlbO4xdkKegu+oRpdz0hLMAYup0B2lBTInPHQ8X&#10;CiCC6TX3AQqZI2mt/TfAMHWVyo5hy1/SBFtauaCMeB5YAE0/JeATQrmJ3Nt7CUjBQ3JaZRkVKKRJ&#10;Pazdh+8vyTnqAgcbnlC5og5gWVeMlfUr1QZpoWSeZ5RSsKyrBHSfVq/1vRV01XZZWwPH9tA7j6SM&#10;utoMW60FJSmIwOygWtnW6WAWBeZdDDIZXsBNAW2YrcDvqLpMKUkBIgRM5DCNIw6HA0DAwXHRTOU5&#10;rpczIDZk31gHNQ6sw5WKnoFiQZgj1pobpX20Vta5vC6L7QFOcEqTXAkRpWaMcYTzbco5g1ZATjvI&#10;sbapD7fPWQGtVWRHGHRVRkGzvefL2YpkcYgYxkFkECq2vOFwd2Q7kJPFRrlkUOLEj0pLokj3kLS2&#10;O8csaJv66wgvX77EuixImfXL9/NFCnGyH0WnVPXAjQFG3oJhDhgLsiN4nRoP9iHlJikShpO02Lri&#10;UEXrajwc4YPHmlknzDuPInuViFgrtjAzjLsDeK/VCt6zIpMCZel2jFd073PD7nkexXbnQH1an4wB&#10;6Ibg4eZz1D6kPcEHL1PTec+v63KjfdfUsdo1AcwEq7XZIw36ObcsAjT1GvYda1L+oHrJJDapkgNR&#10;G0RSizIucGMD7b5dkHXTN25acuo7+N+k9c61QkIFOv+koLCwizSpqmLrXM+GBmppQ2TYFrY1MqAQ&#10;dHOtjekCeV78Y1bAJWKd4nYr9jDVVgGQRLgrNqFLACW556+365WHhyZrpva7dPd1+zsgCVDhZ2L3&#10;YkkwdZfNIIdX5pvsL0cOxTke9nTzkmutjSHmnLOEV58R+6y2ro1t1grScmvyu3lRuV4dIsPr4kpB&#10;Nf+uzEn9vtrABwUsS0bJLKFTqSLXhH1dgVIwDQNCmLBdFy5q7xuGELBtG4ZpxJ4SguwpLe6zBl7r&#10;TGoDV7P90nZ5vTGN57h1/sDtsdOEcWJZlvPlitP5gmmaMM+zsMKajMf1ejVQjIhBYI1VNinO6zA+&#10;omC68kMcMN1POB6PqLXi66+/xvl04rkRYgcv5ytS2vFwd88grTAht23F+3dvMTlmQ+q8B13zIPdQ&#10;SIexRpEbCKKLyfeQKwPmPgSEYYALkdvh1x2pAoNjzVEFlkPkXEdBZRDLAcQtGus3iFzQsiwIYcD9&#10;3QPu7x9QSkXYdtYntCMp9k7AJ0dcmOEz7pHT3qRJZFtbN8gNwaXenGd0tkGBqxancCwbpCMuxIDP&#10;Xn+OOAQ8nZ4wThOGGHG9XHDdz3w2xA6N04jjfsD1ysDsJPJRk2vDZ2tlFmrOrH8/zzOmieOuNz/4&#10;Asuf/RnOlwu+/fYtAMLx7gjnPNb1isePH0HkbC5FJi7IeOdxOBxFgmnHLkNJ12UR1nri+Qm5AHAI&#10;Xtur2XczYJ46YoXnr1G0nAGdb1Qf0hNI9Nw/93eQfW+FNPlx53kwNYn+a+ddGFCSa9POHo1X1Og5&#10;KAs8CyOb4z8ijstzVf8Ls3HPgUgdlqnFaRK7r5LWWlyo4FyZ486WRymRg79PC3pikzuSh227Zy/1&#10;PU3+QfeiDCXrAVy+IMVwbd998r5dPpP2RhxQyTxbCr4A9AegQsA9yReqfG5tRpy/VS9IrkkX2eTh&#10;umIdAItndZC02YhtM/kSntfB+Z5KSxmLFu3eSRa4J1rZKnfkKiP+yO+WE3Uv61rs17VW1K6rue9w&#10;7n2j/jwqpFBLN36QSDSOJXfQ+FqvoRXlWnxSTCaAbTXnPXL91L6ndtpwasMqZbaDtcWZw8i5L5Mf&#10;ms0rwmzWnIm7ZzSmaoPJ+/lE/f3dbDX5gxH7OjtLjnA6neCdx/3DA/Y9Yds3DHFAyjvGEH73f/8X&#10;/8sf/8f/yd/7Y0jOxz4jAt9d+vn+9Vd4/dIDsGzENoRYMQz+J+t65SmROSOGEfBaCRDwSn4uGqtF&#10;2m3lQGgQokmKHh4FPNXCadWPq6QtMACacVFAVJ2XDmnS4KyWyiwqdJogtTNItVVsShXmC7oKpiPW&#10;yXIHKItCz4Rq8OUkGkuaFMi1qdZezyBSIFUZoUOMgDovAXPYGRUBqou9t16TsQlkcrauvQFupQhA&#10;pS38zoS0K8AgLDVGxybi9SgZvrAu2+FwwCSfoy1p4Rk7t5CyyiDVXbJnchuQwAAOBTi1LfZwjOZM&#10;jG6v7FB53ygJvII3IUQbVENErONUCooDRklwdUL6JNql2kbfg4nK7PTOWwAQhyjBtOo18QC4Kknd&#10;sizIudjgrixsKGvdRaQrRJkAACAASURBVDHtOacsCnQtRahSDPC2Z0n3Tq3g+IXPhIrN90A/t7WV&#10;Fgja3m2AzfO153vR5JylB1QKQIeU6O5Q51YkMK2ot/Ia8uqZQPu2WaJQSrUp4Jq8Gtv9WVLLwVuw&#10;a9cggCDBfOiH5XGStG882bnsxXRpFTiz5FH2p34tVGY3bRVY9x3keShA2hOC7OtpnPDx3XsGJ429&#10;z8kE9T5Q3tsCllKQba9IAPksQA0udGsAsy9JGPr7vtkeZl3CdlYYkKwgl8TeBvua8w4U+HOCDxjG&#10;UcC6jMU5xFK49Q/V9nSSydG1FOy5YpSEkgduMNjF2nEelKXzYSLTb3Lrik0CwyoBi/fRnqfibxVt&#10;SFHZFiuYOcfJKIPTzGzal90C4ptgm9jecnsif/4wjPxcxhHKsA6BE2C4JlXRa0Wr3IUOQnr+a8/J&#10;2uyY9SnticJeWjKzkCgwYD4J00b1v99fVSNUWFAlC2BeGLTz0soOHqxCvmnKoXI7qtpVHY6nZz7n&#10;DBe6bgmx3SoVEXxAACE4hyzvVVJCrHwWefCCMOzExjDQU+zzK24DddUn079b8khcvHjecsmgjujT&#10;kjJUYEyE7yp6ar6itgjgItG+c7B8XRb0Q7RqbcXE28SCGXWkts8pEFggjRntc9EFy/2R7vQvlfWi&#10;n+WIRMtc3wHQ6cBmm5x2/fC66vpkYdZqHKTr6uS9SJhLWTV69d/7+Ia4u0BZnk3CRLXVsgyLkP1X&#10;+b61O0GvV5NMXSMFHPoiUq0M1nhGebpsWTLy2oDPTxeRr9eSV01UqyZovQQVQdsQiVh3ul0L7Do1&#10;2WlF0/560ABz3CbrTtZVQahCutlq9xyc+VmdbN3r0wJNqkABFI3T+qS6vS9kj/YJ7g2qZetXwDGk&#10;afgC9nxu41u+031bua08JRAytvWKfV0xxojDGLGdNny8XBhw2ROq8wbQeXiUfRdNWBhxYBhH1IrG&#10;zC7oNLD53hRkzblgTwmXywWPT09YlgXDMGCeZwwx4sc/+jFO5zNOT0/IpUhsx/ensXuMURJKnQHQ&#10;5JX2tEM15IdhwCyMMAh4NMuQ0G+//Rbv3783hqsOh3VEeLh/wBdf/BCHwwGPHz9iuV4F9GWNZU/e&#10;dG01loiRB04uO39OHAYZoiUDtWJkNvDMPieXCuQM5AxXAR8jhnFGXlbBM0lsg5fiNoN9atsPxyO+&#10;/eYb6PAl7xzW6xXH+3vc3d1jiCMzQ10AiIEBZcrqhmCiVYvdvfNY94t0B7WWXEffwSzrQYHur7dH&#10;uhFPVAt3ua64bAy8D+OAn//i58jbjpcvXiK4gKFwTLJuG67LYmdS3yNZBxf7crZ5PDyIOxYHBrad&#10;R0orXr9+g1Iqfv7zn+Obr7/BMI4Y55k1cWNg2YEP73F3/4DD4YBUC67XhYkpngc9B9eGAl2XBXFV&#10;Eoy78SE624RI8zr1jwLGVoKLY8tpHAGi20wymGtZVmN516qAVnsWatscETw1ENbWSPKPXfRxs3ah&#10;PItT1DxU8eEcHwHTNIvG8MoAvsQyKScuQm+r5Qomo9blaeqneg/ZxwOlSmeOFBgAmO6qyRxATVzl&#10;PE4/Dx0wyCneMyfMQ48th9I8BgRyBQrwarDCbk79kbxDN+9EWZuS6PYW1cBR9fF6IcwAJxn02wGB&#10;tcAVCPise6M/KlVitSYj5B3LnZkvEv/Rd1Y0oLHl9z4EeLD8WA+u8sfU25kqvd9WUFAlROxn2e9z&#10;3ry3WEx9HN08hFt70H+OXF+vA25dkI6ZpZqXA012qOEqKgfAz9HkFp7Fmz1+oQVL/Z6cm8YwKhqJ&#10;Ta5YC3kWc4CBWkcak/J8GtRuH1UlzlT0nVnaoQyQFQ+mcbpZJXXnev0aP9/kyBUWc2/rjhcvXuLp&#10;8RHn81kwlSwhGgE1vVgu2x/9y//1D3/97/6D3/pQcmUfABbr+C6F+e9f//9fv/QALCpXQH/nv/2v&#10;fy2G8hvTGIHCOlM1E3JJZnwtKVNnJwGqTq3PJUuFscWu/eGx6is5uMoaLDFES8aslb6LHpwECiBI&#10;G1CGBzs2PUTalqsHw4x2gQG2+hna8sUG1Yu+qThRtOnEPnggVVRVTybc1Bb1vnqGqyVsPiCTsIhV&#10;n0SHSsibkXPw1FrD9pSQcgLlFkSyQazWLtIqd+1Z5JwkWHPCykUD79AmqOacsYGrcT4EBLnW67LK&#10;c+SwwUTP5Tmr7lpLlNu96jo4IsDzUARljtrP9dqfXaCgn6HtFkDH0qoN2Hea/Fdn7Ti1wjQZNdDQ&#10;91aHrIlPLtnaXI7HIy6Xy00wFOLACUsHgJNziN7BJScMViCVNmTOd07htsInz1YCMVe5dbiBnswO&#10;r5UHeZEkq7KQksTdxjAxhMYElvtU9gwAG8hiCbgGBdJyP06TVFeFwUTFBOwVKNCfU9azgY3dM24A&#10;BTtbTapKYZ3knJnV7WVyNgArNOj+hOkF9QOcsrHbjFkvn6XD0BwRirSN3kgRlIK8Z+xlh5dpvDwM&#10;qWLbNhwPR4QYkXPG+XzGcr3idDphmme8ev056/juyYoMllzLc9C2bWMsu7bHSmEGmDJgFXBWFoij&#10;BEqcgnNRYodqF687TwkdBgYfU2IW0jgMtgYqWTLMEwP1jgHry+WCdeOgizVfOdhcZSjGNE1YlgX7&#10;tvHkaGF3+sD6UufzBVF0/gDgcsmiNcvPKScZiiaJZU47htiGiPSD+QDR+VVw3GwWy6oM44B92ZCU&#10;GSSSAyQ/m3LG3fHeWKTHI7fLzvNB9FZ3eE9W1IuhyQ1okq37paIbVFJ5Oiw5wvrEUhc58RCrIme4&#10;5oKaErfj7rucb2Yj8hCXinVdMI6DDGFK2HTacFKmTUUIelolWG6mjqUPEgedRG0IQa/5q0liz0JI&#10;e7LER/1bBrNeEgAXMlAFLJUEhiTJsBzFGKINbNXPVnaGPu8O/WqFPvm3lth2rdRqo4hurrt/WZIW&#10;ed8EL5OQZR8555jtYwkFw5O3r2qfacVV18BZ77tYgfT7qbUvUkUtMN05ZqgyaMb5eLHr6cHBPr5x&#10;rmmxlyI2zjVdMsha56zsfNWPaxIuLXa4TQ77pALy/lXOjgX89mcocbtbnsqKe5rYSmLWEonb4q2D&#10;Ds4SIFuKot0l2Jr3sY5dR1Xbx4ypUgsmPzKr2NUmBYQGELXiVOvu4PUFhM7z6d4R8FXRHraRupZk&#10;MZwCIX3xT5+dgq+tiKlDv5z5DjiHUVr2nzOHdEupTl5L0Nv3cn7cWlwtBpA5BkS1G1Z4q/GYU0Ym&#10;KYI6wA8RSAWnyxnnpyeMgRmK+77j6fEJeU8GcgZpZ/YhIO2bxZ3ZfFSLf5ZlEc3wtv5+8wbkDMOI&#10;ceAOjKenJ3z48AFEhB+8ecPdT7nizZs3+OIHX8j+ZqmC8+mEXDIeHz/COW+sr5SySBLJGfdCthC7&#10;Y0P7ZKjj5XzG5XLB0+mE6AMmGfal4MDxeIfPP/8cD/cPWJcrnp6ecD6dsG8ry1URuKCgXWnewUUP&#10;Ch7wDgNFjNOEcZpZExgAyCGKxvmSNj7jAlyHgffzsm7YU8HkWR9V741BTH4P54MxqLVrrYKHnGm7&#10;sfeBB70SDxz1PoJAyGmDi/7Z8CIBtKjLQzTW05hgnqFayt4505LW/coASTu9PRBbO1vhRff19PiE&#10;dVsx3x1xnO/w+s0b/OJnf4GnpxM+vnsPf+CC5yDzQG6HtfGMA5UkUgkXgLXbeSjxiArR8XY87OyL&#10;H3wBRw5/+qd/im3fbSDu/d09Tuez7cFpHG3fql/jDhYp9IuG+rIsqACmaQKRF9CPwbNcs4Gx/Auo&#10;pRVTaq1tPkWni8lzutpMBEDtK9tvtTNaPDZfrdJSYpdKrTIfTCJ79QXEz8MRiRYqzMeyP+cPPJ1P&#10;XKhJyXJYVJV+amQWPZuovRcVX9OBl7cAIEueJEo6tqDtmT7mB6zweuuhxd4p+Np9rHZtO4nVm06p&#10;5pBqC58VErr1aR+uHyfPq9vYCjrfEknaVSoAR2gsSC0iFmiHr65J+8CGW6itl7VwDl6uodZqshvq&#10;kzRH9fJctm1j0o5oizvfhs6GLh+iyqQntZs6cK/6CiqdxrDcuA5Z05jcnj9wMxdGQVlbcfVXwgbV&#10;jjaNSVunI69HKQ7a9ajSKJabq753LqjuVp+9J+bp+/EVtCFzgM6/cPZe1VW42s5aX7A2Pw9nz9U7&#10;h1KIu0d55B7/Ozk4V1GLMPPbCtj7aZfBzfO2tdLPhcSCTmwG0OjjwDxNuJzPGEaWckv7DnKE8+WM&#10;nBKO8wiU+qsl7X+EvP+mCzK0UuY8fP/693v98q8gATVnHA/zT9J+5opaJhzGOzyeznBDl0w9o20X&#10;Zdoo+48cfPTN/qnDRKfrgdpE5gvdtMezE+sGfhCwrZvpfe6JB8qEEECDGnfcxPGa1LC/KVJp1qEs&#10;zGDrD2ApuTk+0vYwrj5n9O0NZN+nYuJVjIi2tZVcUD14eJm26fdJUDcwpAGEpVXNZYAOT4Xne2Pt&#10;zsrtqTdJAnu+tO8IXTuDLII9233bWqunAKUADODgAMIJk6wZbAXNQvDIankE+Ew5GTNY2y6pcDDm&#10;BPBSIf7v2G5olgzY1tV0glpbB3iYDRG3AsdoQYcGuMbgcwQqLeHtGU4VvEeSTLy/v7+34WoEIHiP&#10;y+WCwzwzKFGbIVZWqSaflkRq0EQNCGjAHQM43ovo/k1iDAHq2Hl4x2BASrxHFLBu1UUyMBhShdTq&#10;Yp/I+mEwAEH1DJUFRwQ8PZ06Z9NadDioJwuYq1RyNZjU6+AWqI2Zwd7LhGNNDhzWlVnGRdiZSUEL&#10;vV+tgHaBTJ8s51JQ027VVZ2gnGVgiiMC+cao0uBE9xgP33DM7JR199Ie/vDwgL3uePv1Nzifzxin&#10;Cd988w1OpxPe/PALbGm3wObmXOoZqtVY0AbKGKNO2OrCauzZN9r2ZaxUYWspm/N0PnP73jjhxevP&#10;LPgZhhHZMWMzStLHrF1mu3L7Jyd9wzDis89e4cOHD4gx4Cxs53mauEWPCOu6YJABKzk1Hd8YmWV+&#10;vVyt6KCBsBOWyTCOLDHQAdApJ2N+c2cCt+zvace+b4AAN/u+Yd/4/AcfsJcdqo3EUjXU2OXS3s/A&#10;YJQ9rtNXOcibpskSk0FAat3/up9yykjuNknh88Xg7rauWK7M4NHCW04JVfQTD4cD+wsBwQ7TxEGx&#10;8wBI7oe1+7y0+laxz1DAA62AYsUV3wWi1BICbRHWTZcFBKfaNLVLziiSOKmuNetG6h7rGZVmXQWw&#10;BEhkVcx/d8CgsTS6hM2YopbI3P57u082agR0bOkKHbbWg1TjODLDT+wP+1bHhcFcZB8Jk6LLrBTQ&#10;Yp/Del4cnKtWJycgSfyQJpk9C0eTYiuWgUFIOP2Y9rUscYgG3Pqc4qgAdgMOdbAlAViuC7e1OdEV&#10;q+5mbaPpy98yMZTpwQUUBnW0PdZJkUJTa02GzHZ7GRJVK3KtDbg2gE/a7XK5uf8G+Kp3JPujgjMK&#10;vloZVsFXAWyBFsdxJ8DtEBqNaRSU4QJk25stlmRJqyzSITadu20w25cMTCdU2cte1ob3mDJublkq&#10;5h9En59BExhg1oMlGqPpv9vvltQ/B7R7exna/pP9a3l7hcV3ZGukQD4DAXlbkFPCOA4gcOfZvm/w&#10;1SGjIm08lMrXinGeOT4HsCwLyHMRnwtY0sHknNg8Ll6ntBs5Qq+fAQCWDFpFq/N4PCLtO5Z1xeVy&#10;wTiOGMcR0UfzyaUUxBDw8sUL3N3dodaKy+UJ67rafSsQqfGKalSnumOV/YHK8UbwHufzBY8fPzJj&#10;9W7Cum2Iopm67zvuj/ec5F4u+PjhPXLirohtWxGCx3yY+WcnKVQKwcB7z/I+NGGaZ4zTjOpkuBb4&#10;2fsQ8HDgnzscDxjmA7wAhtgSr2XOiMMg98Vxb+/rSYaKVXCH1bpcMRxm7NtuZ3kYRisyxxhl8nm/&#10;37u4nqSA1AFKJM8YlW1QFska9TN9VtCfGzvq+nfdmB24+3B/j7kccFkXvHv/zsCG6+WK09MJAwWb&#10;hZGkoBElPgjio2MccDgcWLJn27GuK4hYEqsSx+zDzNJB1+sVnhxevnyFN2/OOC8Mvt/d3WEcJ9Dl&#10;gsuF5S5qZV35UbpSaik3Q8jcEDHlCdfrFfnMRUnnPfY9I8SI+XDA6fII3wGfVhCTQnmWc0qASMuR&#10;SM1RZ/MdGDhq55uLOQzQGiBVG6NN4+mkJBEthEtsXCSHdCQarAIEmy0SW79vrKFORDpvim2vzDcw&#10;oLfoYCzNpXlXqNSVAYnyvhBwK0gsnZGtqwzC/lW5Ktz8jG2mZ/sO5n9utrPtw0/fo1bYYCfgGeCm&#10;vknjiQ4k01jQPqD/WP2PfJ92shIR60NXlmfS99AOW81pOjdmPkGLQeZfunxNuy+9xLV9cbsCLa9U&#10;dqx2towj2zjpFtV1qd2Z5ziZB/VaDtrZDj57scOnW471vBAKxTA0f5T761mrtbsnfXK9/JH3t3xN&#10;LfaWWoAM9OCxXtQuuTfjEwSW/hASTiUhPQCExq6ttT3/bd/MolmBQXy3962biwkHGns3jd+0NZKU&#10;DqQkYilBL0OFb551lW0s8RZqy985xqjm2ytYYsd1zGFABgUOEc4RlusF5CLW7fIb//Mf/MFv/4P/&#10;7B//Ns+08fiOE/T966/48r/927/9H/oa/p2vkjjBATVBaQA8gZMIoCv+u9//nZfbsv7hGKfJURDn&#10;sCMOLErfkrbm3hlwzFiuCwMiGpgEb0LtKe3YdtYwsmFYYogcqXh/sIAGtbEgS9aJmKGBT+gCZKcV&#10;UH5p0hoHDgCVah5jkJa0BpKQZntywEppw23Y+fXak31FsQXpmsxGaZVWRobqXCrIVQWEJchggBgQ&#10;PQ/DQmWx8W3dUIWde5hnXC5XHO/ucF0XRB+wbbyG2urrrQ2KWksgmmPQpEjXWwcW8eRVblFWbZdt&#10;3XB3d8fDs5yHC8wsjjGCPA9E0tZIqxKLAWwD0Vh/KXjPQYVzuDse274Qg87rxQyAWlsrbq+Fo4Na&#10;CCIAD741DnZ9A/MkQNIBW+bcSStjwvQNAfM82xNU8M57jz0lzNMBXibZKvOMq6UMmGkLu7YhEVRS&#10;ohigoMDEJGxFLhbwtavYOAlgoEAoqCW5CoLpubKgWyqTfftln2TXWnkIgbRwZWFaNyCVEEI0HV4e&#10;cpc4oK4F2k6kjCYFQhiM4P2f5f28d/BOhkUQV86zDHzqix5Kw1MWkyZkN0muJstyBqSuI1VdPmfO&#10;EQ/WEKfrXDcEp2Rh6wKIAXvOuLu/xxgiLo8nBBfw05/+DPPdA+qWsK8Z1/MCFODj4xPgHF69fs2S&#10;BQCuK7fR6684RGYdo2IYJxRwIM3rC05gvAM5j7xnbjNTAyl2sZaCpi/Ild674x1qBX7253+B92/f&#10;Y55mvHr5woYp8FoWHO4OGKYBCCyT8PDyAZ+//hwvXr3AtrP8xuevP4cLDuvGAXLJxfS6LhceZDIM&#10;AcPgkPOOWjOYkbWjlB1UOfC5r55b54KHHweQMOb3LWFbNnx89x7bsuLx4yNOT2c8PZ1wOp04wQfh&#10;47v3ePftW+zrBqqE9brgcr5guS7Y1k00ujSY4Yq7A7idMAQc7o/Y9hUVvF4kTJXpMDGQW3aUmuE9&#10;F4MIhYFFVEBAjLJrmx0PsNq2FcvGLarxUJHzipJWUM2oJWPNKy5pxTmv2NYLLusFp+sJq0yzhnMo&#10;RDy4pXCQuG07np4ekcuOgoQwODhfcJhmFAG3uSsjcBDtuM11zxnwjgeQAVi2Bce7O8QhYhxH5MKT&#10;ztkuA94x+D4fJqBmXE4nbsuNA0olkAvY04brekGtCQCDmdryrr+DSBhBXOXXrylreNt3aatvwJGT&#10;7+2LWE4SC+Z7q/0XhhapzYYkPMoyCqILH0HkME0zlmVlWZAwiBxBkuRIhze1PNEkV+AMeNbinIJM&#10;PchVqxYMxR/JfWmXDITpgVqlxR/wjoSBkq2YKpbVkhwuBNWOBclXVQ3ZYGBNpYf0Z5xjv8l6lTzc&#10;R5OY2v2P0AbhqF3UJAQVBthw0tbikCzJPSyG8mZrFHAzvyp21doS1ZeLjW1DQtVHqP1l+ZZN2OdO&#10;gBcFW453R4zThLRLgV20/0mSUI0venBWk5++LZCNg+qG63P29ivtu3Tf8HPRDgOVCuLW89bFoXaY&#10;JCkehmh2R0EDA65qQU7FdJIN6JZhWKz1LZOiO3aPsnZsL8hzt4FaVZ8twQq5tbLecCkYY0Agh7Rv&#10;qDWBUBBcRUkLLqePSMsJ23JG2Vec3n8wKSHVHdaOM5QKuIAQRzgfsCfW3FxXLpjWUrBviTVHC1Bz&#10;RdoT1nXHtu1Ie8ZeCl59/jnm+YCnpxPSzoP5hjjg3bfv8e79CY+PJ5yvV2x7QnUOcRrhokdCwRRm&#10;OIrCKvSIcYR3PIzTUURwfN9BhoIpqHNdF3x8ekS6clvuYT5gHCNYB3zHnlbM04hpGDANA86nR3x8&#10;/x41JbgKRDgMPlp7/xD014QhTBjjDE8RYT7AxwEFwDDNCOOE6hyGaQb5gK0ALo744ssfY5wOAAhP&#10;T2ds2255TKkF67rh6fQkoA4PASMA5ANylo6ICmzbDjhucf3w4QN+/ONfxfF4xLKsrNkrjOtcK1LN&#10;yFsbYBtCQFXiRinIKYtGubPC5W4xl+5XJ91gxeJEcsr4znDBi+atFEuIix81FyzXKxLA53hLOH98&#10;wnZd8P/8yb/m4o34sst5wWeffY6UigDjPLnceY/ruuF0ucCHgeXNjvfijwLOlysu28LntVSQ8wB5&#10;5AoM44T7Fy/hQXj/7j1yKXjz+geY5hmPT08sLTCNiMKgZB+ZxF4zczzEAFTCNM28t4Q04hzbOUJB&#10;zgwQZ+nEWrcN8+EgxXonoI5MqYeDTazwHmEYrWNGATGrWwlKs228FsM4Yp5msG5vRqnS3QmV8QmN&#10;mADLJK2jQ2N21NqIKGDSSQgB8zRhHFhOTIu1ymwvkv+pvXICTKn/05ymJ0KolNq+J6TU5pBsNvTW&#10;yZA931iCci8KqnrdV1W73Zo2t/oRlk2ILNXTgX89yKX5j/pClpNyPI9Ai+WFsQInBIeCavkXdeSI&#10;JjME8zkKtOaU7R5UB5vzUP5ZHbRXSpMJ1PdTP6ZwsM2h0Gcn96DFLiU8aPylMQzPoThgmphMkUsS&#10;gJ1lJQAutldwETX4QXyI+jgvJIwo4Kt0gJTm23qAOgipi0RaQ2datFyWAUvdn67DFhicbbIKrUjZ&#10;GKtaTHbemVwAwCSpUgqilyKBFug1NjHiUrVnZXGQxEA33ZLE/lQ7YtnN9wXRame0L1y5IIx0eRMl&#10;ekQhrfXdmAb6o+0fVHSyFl3eLcWZUpque5BzHkMEVZFfKNxhW+qGlM+/+a/+1f/5f/363/7b/zd2&#10;jrkKYOxy2Po+W5DvX3/p6689A5ar/GjVaAtOWbPDIyN4/3eCcy9y5unkXhCRGCP2zMAfFbKqbhts&#10;s7eWIj0MIg5fRQfqcDjwAXU6YKVpbQFNa1U1PXq2jYFpnoERBW31fYoAnjbUBsoOKt3QsFZlaJUl&#10;8CREInhpi9RKSOna2vj9CNqod3swmCeirUK6BuqYAZhIPoGA0lX4nr2UPVxKxUWmy3KrDT83G7K0&#10;7wx0RtbGWrcV4zja9eoEXnlTAKLPqoAREbay2vqBWAD/cDiAnLNkNGdpayhN01cZL40txM5skAnu&#10;tfDQrJyyseNQK+LALWXKBGTwvbEwU+qqel2CBAWaY7AWZ+89pnlCrcycXbfNmL2FGg1aq8VOWly3&#10;lXXW5mkWQF6kJwR45I/z8AEGcqt3NcAfbXKj3htIgwUygFAdbUHTmZVYpFW8usKXtmeje9+eYaFV&#10;v751WUFTvVeVfABYsiDngjWvKCJPITdg98FJJu/5fvIpO91bfTHv2oRNvh+uCKeSOZnbdnu/4KMk&#10;EpKgEkyv87vOoQZ6+iWtbhNaJdyKBxpogaUweFkqrpcrQnDMgCTCdDhgP59RAJwuF8S0gojBhm1Z&#10;gcoDqjwBwTvs62YADgNGIi8gzz2JXAVqNb23BipUlNSq1VoE0DMCiIxCYEAqxoh9Z7bTMDKraF0W&#10;GQ7ipPAFGVrFztw7j+PdnTGOpnmCTq+fpgneBx4atXN7vSbfuQDrecEr/wLIlafv5sTMkPEBKh5/&#10;TgmVWI9oSxdcr1ekfedhAuOItGx4//GRAXIZVLUsCw86m0Ycp1mYt1w4UokPgNdxGkcOfCuzEXyI&#10;rAun2s9bAlUS1i+3Oa7Livu7e3z11Y9QqiReMqxqX1esi9gwEIowzsk50O4wxIgxRpSSsa0rYooI&#10;xcEXTl6SA2pNWMuKkgHKDByzjdYprhKUEiGJH4oxYhwHYdUFzPNk2tdxiAaq7Ykr4nFgnxSHiG1d&#10;+d8VKAJ3fmzbCibYNi1oTZT2fUc6nbBWh/vPPRLYVyZpGQshWHKmkhxm+sVH5pQQhoFPU+mSvSKM&#10;4cwDNNXu6jto8vdJZPz8pee6Wl5qwbn6c2/TbptdC8HbcCrtuDB2FlpyKxUau6f+/sxedP+uPtqY&#10;/mIbdWhTu0MpFNdma1rSRmIPVNestbjffhZkLW+1h/Wln2ddOiSQ67O3SLnrshEQ0tEtcKn3xj8v&#10;cRZa0Uqfd5XCrz0b9fP9e1QAKCiVu1aA7ut020lSwV0iVZJdks9nxou22bZBYbW2gS3ydrbe/XXo&#10;8yVSAPp2D9l+VEDp5rrczXu3pKm7b7K3vAFOdW8ygJukOyq0z9U/KcgCPNMuvPVdXOjvJTgk/dXz&#10;Vwj7lux6ScAVnyTB7kgFOWdQlXggZdRckNKGZV3Zpo0jF6T2ndl/nn/mKJqqbVAir9u28lT6GIc2&#10;eEjvsNurtVRcLxe4QzubWjg5HA94fDpjWS+4rheEEPDh40eEgSVshmFQgj9U8oinvO8g4oFnqBX3&#10;9y9wOHIesKwLy4Kkgn3dcQgDhjjh7u4IImDdeDjmPM94+eIFpmGyoqZzDhAAQQvjoZOlqXIdQIEP&#10;AhY5ki4QJ+vDkVFGGQAAIABJREFUnSbjODJDsxTEEHG9XgBw/HB3PGLddttkwQdQAPZ9w7ZuPFeh&#10;FBzmGXXfMQzRhsPt+4YYPFaRvfLeWcsxSJnBfG5yzvC6V23PSAwtba5RGNz9GWewDU0+qrYz0LPR&#10;SinY0y7dVnJunON9JhIJCK4RQLw3sHiWOKOCn+m6rohDxL7t8IGf7TRPSDnj/fv30Lkch/mA4+GI&#10;d+/e2Z5c1kVasT0O84zlyvnNOE74/PVrvP/wAb/4xS8wTTO++tGP8OWXX7JG7C++xhc//IKLD84Z&#10;E1F95bquIDiJqzYsy4phHHA8HAFI+7cM40r7jiz5VNp3+Bi5QOaCFdZL4YFAlarlS9a+bHZXihny&#10;93EcsQlLXQew1dpmFLhn9qI3x5oDKQu0oFgVkgdpQrp/ICxz+TnHwz170FKMX5dH8WnXuSeojbnX&#10;20semCrSOtJZoXlKlBkmnJZIzqO+sFQU0eLkXMuheupsZOtYCwqCdTlglXzICClo+tz6Z5anazMY&#10;VOaninY850fFYpW+M7G3xTB/086JkmgkfOHChJdhjiSgslNmssHlMOi89z/2r933dXkjLJyRrij5&#10;O+vbd631Jh8kz4za13RNlGTBZzuh1nwbU1D7fNKz0vnT57+e+7P+ayofp3tK7ZTGWQTVwFWb0zoD&#10;AZWzKsact5gCzrSSt3VrOfZ3xJtatGg+q0NG0eKstk6S3wqZyK4fsAGH1O2HPl5pjNR2SFRbvF+b&#10;G3zIB7s+fWkeq59bcmEiUgZqzn/4z37/93/9H/8X/9X/y9ckMaRzdgb1pZjH96+//PXXHoA1QKPb&#10;5P3Bg3NALT85PT3h/u4OwxCxryuC53bmlDIGYam0wxfEKBc4FxqN3XEwUHM73Fx1ahvcAj85NMty&#10;RYzc4hNDtPZQffUGtrEmYI5KI+V+mp0CvDyMZ2/gU5foVNeSF/7V1qdN1GtXrvd/e/x5MJivsj5a&#10;iUEL3GtfxUFLKm5ZxaqbUrHtAio6TvrX68JtwQODNtfrguv1ihC4wqktDhw84MbQETiBUidXJQHQ&#10;pNc7Dr6u16u1ikOu3VdvSYJWfHQ9rOJeWOC812nS4WpE3D6hGkmq3QRlx5BUa0nYoB1QaUAyAcv1&#10;auxdAAbmACLQXQp47ultZssgvgOoSEtkwul8kpbIIvIK0YISbXVXaQDTwq3VmKXUOXl1UCCCJ39b&#10;AaSmjWi6veqqqXNiIKukmg5ubVp6zjkDMPvg5KYalwt22Wtc8fayzAEk4Hi3+Wzv6g7R1jjnGgP8&#10;xpmggSQWEICdyr7vMmTDIVBjDwHPnVV/Yp69yIHMgerF6XrpOuoAmeeYEIN60zQil4LrsuAwTQjj&#10;iMPdPa7bjm25YB5HVOKkO0r7Ysk7AhEuMq2XhdPzzTWTsOL1uZEENdxCw+uv+nANaxA7IdftZX9r&#10;pT4OA+7vH7DvXOw4nc44HA8YnUzzlOerbL8hDty25wMeHh7w2avPkHYudrx69QrjdALqPUAV799/&#10;wLrteDpdcL0sGIYRH745M8OPCPAey5Lx4fEd1m3D5XrFU92AXOBrRSDAg9lx3jODrKYiemPE7TbK&#10;nMgJ5D2W83vMhxn7kTsOrtcrV+6DtOCsmwUsKRd5d9YeVHbFNM7IKeHydObAzDm8/eYtfvbnf4Fh&#10;YKAxJ9aqzZLgo7JtC3eTgEOcHEQBckthEPPD9QoPh+g8Bh8QpH0/pwSkBDerXmSTwiBJcJ1vjOhp&#10;HjFOrNk7jiz/UAGcT2fpHnDC4qz8MzEgeAfA45KSDZVhBirvn1KYvaodIiafQAwSrcuKc654XSrC&#10;EJEKgLobUFZyH7x3IK4E6N57YXFI8i1xgHZvuCoyKeqrbs4loXkRPANkNYFquG8PTqk9Uda/6n9q&#10;LtSmw3/6uUR6pfIX9Qt4FuQWlU/4NGjvWZbN35KsedNshq/M8FdGCLXE5XnC3Ntc/b1aQtLAWyLc&#10;2BDXB9C6WDcmuclIgJhVDolBHLG+8s3362drl41oOxd5fwXY9Ht6mY4bALmoVm0vlXMrUdHutQ2w&#10;qLWytrUwhlD7wVW3AGSf6T9Prm7WtcI0Cg3wrM3/ajJlW6JPIG1v8xfN0xJzjvvY0Qp40MS7xWsG&#10;sdKne+q7APb+gbSiYXtUfQILVPPvOihGY7WUMhwqTqcnTJ5B7W1bcXr8aMO4nOPOKR7oxvFX8KyB&#10;rVPAiw5wA26uXweK6v4O3rMMFxiMG6fRYpV5nrEuK5Z1wfnpBBAP253mCQDhcrnifL4wg7NU7NuO&#10;efDmq6qAsCF4ZqYOEdN0QAgjcmLt2MuF/QNAmMYDAjhWQeV207TvGIcBh3HCPM0IzuPp8QnLdbH9&#10;QZVZjdM0GzudyCHGQf5OUgQbkasQhV2LK42N6IGyJ+5ESAmlAkfnZSBVkc6zbPZ2FH3aJJPMLT4Q&#10;2xtjNOmp63LF4XDAOE48jDMlZiRL54FzDr4CrgoQ0+9RJW3oVHDZaETUtc2qLuqtcbCMxc5RA5iU&#10;WVlBcIXBu10GhRLIWLi/9h/9Gr7++mss2wYfK06nE5ZlwZdffSlFVG823TsueiqpQq9nGAa8fPkS&#10;cA7LcmV2tYCuORecT2ekXDCPHNd8fHzEu3fvRO/3HqfTCR8+fMDp6cnsgcpjBVnjddswjaOx8VLa&#10;ZW1Ef5iAMUaJh2VAIgGo3EXjCCD5M09pItTKnU9q27WVHLaeBKKCWvgZzPOB89iVtZa9sB1BEsqK&#10;zenBP/OoncEgsf1VADTdAyrpo9/E9rKKTa7IRYecUvu6vRcZ41BduRUorUgpoJ8B+858Q4xRZGwc&#10;37PCurXy8y9AFqC37UKS//O/rOuKlEVfNPes0FZgNLuqecJN7nALi6H/HLsvtb7tPfR79czfxi/N&#10;Ryv9UH1GffZ1Ipj2eScuf5MTaCDUxykKgt4MrbT8iPPCVFpRhveakEuMgOZsrfXZqjShSmjdrIpc&#10;q20tBRdr99wMAK/iW5/5ty4ezCUbU1XNjCsAOdtMFu/xmn1arK76P41zKlDEFmnO2meldj3qw4XI&#10;83yftLUG0BWg2nu0OLhhXez9n+NhfO3fscMkj+/PiT1f+TkmIHagtTB9DTT3HvNhwun8ESkXBKov&#10;gvd/BKRfR+HOOI25jBj2LJ7//vWXv/7aA7AAG0EduqLDLEDspP773/vd3yw5/a3DPCHnhCEGbOD2&#10;73VdoZxKcnqwnRmHGFn7VLVEvbbcymGIQ8TlfGZnEYoBKrVWHpCVCxLt0CFF8yytJNmh5CLgk+it&#10;1k6brGormGvi95UPurI0a9V2AJmCWJ8dLvkP2zb+2Z6hpMGMVl31pYZMjZoCevu+y8AmwjAOGAVg&#10;OJ2e7GdNC0Un5NaKy+XKely1WiCh7DBlBOsgqDgMBjrWUpFRULeNgzIJBtnoF8BxsJYk8MviBFTC&#10;QMEkm3BetJUFMshIJx/2lUU20GrAyJGxlXniaYSXdXdOBrxIaqKi5F6Ck5wSsny+gVYgFEhCTI3l&#10;qTIKWVrCSAOcDhTlgMX8nGzBin3bMAwD8jhgXRasuo4DgzQVTcNJna4zsSVO0KswflGrsWs0UdTB&#10;QPo/c8NdPMAJQksWzaERB5NFjLBKbfQVtp6RZHuX+umSvG6uew/V6pzmCcsilfNaUVFMH1PbNhyx&#10;jtltMNjOCzOFkgXb6nA1WTgej+3zfQfkypnWllEFbfj92+eolrAGDXyprdhjgVrt1q1zhNzqHFBy&#10;wratOIwjxsMRL9+8xtc/+znCusAFbgcfpgnOO6ynFR/ev8fr1685uERB2lurja67c9409/q0lgMZ&#10;vr8Ybu2PwuRW1feu2QZpR7p/uMe6rjifL9g2bwluCM7aHlWWQyuw48i2dpwmfPHll7icL9hTwrJe&#10;WJ+UKqZpwru3H/Dtu/e4Xhbse8YSeYpuBpBqxZoSNtEWJecQncMcAh7ihBg8fMlIacWWM1B3TGGU&#10;ISKANzYwuLWoOoRhwGVZsefCbFdwu2HNGYECtnWxe8kp4bpt8CJaPw4DXAG+/OorBB/x9t1bPD09&#10;Yd8TSs64LgsD5cGb7Qk+SKsP29L1XQWVzAMNvRNbT/BxwDBMiJE4CQeQRDbFeQ8KDjEStp11wrnV&#10;uSWTOWcgyzAXtSvGFsnYpPjgg7ehZephnLDoGThO0EGJMQTxF6xdreepyN7WNlZSJj0RtrRh3Xfc&#10;PwwoCxdjhmFEyrtpkfI5pgZGaZJFxINf7MDZVjZQsuYW3FuJR22BxtlyaKn7WrUz2M6GBaZdoFxq&#10;K5gB9UZvTAE0UtvQ2zh9c3IGXPYgqNrfHpyzn6UuwerWA2iFE7UlvTYypA1fckAZYuYsIL5h74h9&#10;6kFvtXENlP0OcESTB/mSMTO7e7NAXgN7WRFda0iRSwHHT8BVfiNeIy0Edsb3Exix+5qT975p/6tS&#10;GCha2CS4wq3wJAmsajZrLMc/W2+6CW4/rsrnZFuTPnnTX02W5tPkWeOWG+BcvqdnnlUBuaqwEDkO&#10;IgSwjrPhMlXixw6ENeada/uw6S0qQCApZJfM6gPW7iUivfEqbMEs8aNHzZmHKE4RjoD1uuDd27fI&#10;+44Xd3c4HhjkuS4La5/6A1LOWJYFzgcMceDYm7p9GYKxQ3WfOEAYkNXuOfiAKmAqt9tXXK9XnK8X&#10;JkUMDilv8D7icJgR44h1ZfmCIUyIvogG+C7Pwgk4Ogo7KODx8YmHYC6LxJwBh/mA++Md6r6AtT6v&#10;yClhGCIe7u8xjRNKSjitFzx+/IBt5WFZKKzBPIyjtEM71ovPBaFUtnVECMOA+XjEcH/PQ8vIGSBR&#10;QNgSz4QYhwHzNHGxEaIZDpK5ChlVfEHJXFQ8Hj2S6O6HEFCoWoyt+/V6veLx8RGfffYKpVaczhdm&#10;MOpelH3Be6e1hjvAEm/FQq7LhWNr34aYFQFfcmGmdDvbzUZ6560LwfZAZV3WXLh9PZWMZWMN5uPh&#10;iBAC9pTw+gc/4AGZ9/d4/+EbfPv2W7x79x5/42/+DSGKsE15enriAV1SJAaAx8dHBqtlIOjpfLY4&#10;LeeMy/ViXU0V3DHy8OIF3mwrzucz3r17h9dvXuPFwwP2jXWk074jey/2qWlMlsAEj3VbhS3msKcd&#10;Hz68RxDWeE47A/CkQ4Mc0r5i3zZsywIE1vwlH0DgoWi5FOS9ACkjjkNzm47gK3GU54Q44ThmiyVC&#10;C4ulVpYlqrXJUJkdv30pwcDsr+YzpP6bYwwvnQJKfOGcSzTQn/u/Z7/b3pC8TZm5kLxJhwrvabdu&#10;OifSedM8C8BWgaI5jmZX4AS6e1UCdxKJPWYZHAF5by6wQgcDV1kfJuvw70TFgMcqhBkFwzO6eOnG&#10;x2pxrUPoUFE1h+j8iMbw9mfxcdpSrzIvwzAAVGXuUvMxpqUrAZHmebfrDbuWStWKq5x/8WeF6C2m&#10;0GJdkeVhiSCZHSDXXy037Lprnz1fk2G4eU71Zg8qScvkd7r7ag4ZN+xVzfvaxmICTHENdOzBXO0i&#10;s9wNop1bmaDC9986qPXV262evNY+9dlLLvnTOKPFRRrv6sW3b+UfZnurf27rx1hE5fxd8vv+c1Si&#10;oY+JgZb/eR9wXa78fIlwvVwwzXd/61/+4f/0u3/37//Dn0DiAHKqZVu/H871V3j9tV8pTt4ZfOXW&#10;RQ9BHQEUeKK/H0QXzlHTaB3iiGu6AgRjuSlwp5NdY4wSsEgihO7gEwcBg7Sgq8PVNhvVBJmmA4i4&#10;nZ6IJ4Mro/ZyuYgmVBUjpMlWF7R012ytqESsP7sK+1UGYyjQB8iBL7DNfsNwqGiszu6wKfAKTRAA&#10;fPPNN9YGqsZJWaVZpqaqcdThXva98p46cCgElhagwLqvKmANAeaqTAs9zDO2fcfT4yNKKTzpXkGD&#10;yp83xAFxilxxL22AkwJlbUhCsKDBNMvomYFWp/F8knElliAQwA0VjXEpTkaHB9hayv5QnVeLNMEB&#10;jistQdT9YA4EQtevbAxj0H3bdGFuAp3OgKuWXq3d4Jjai+ALs7fwkAfvvBlwLVqQJGHNCEsCTpzg&#10;sX5QsTOiE4l5C7RKYUZ7Ts57vh9qCZ+C47oGWkwwZ4iWsKonIfOgTZdn3/YGGipQUhUkJtkzCYA3&#10;pq7JU0CfWQeAynNVrSleV0kkZG+obZCQhFs8awNOn/9Z70lZ0bzvWoVWJz/rs1eQQx38tm0SCAO5&#10;VmQAw+GAF6/f4Kf/38/w7bv3eLpcEUEYyOG67li2Hd9++w4/+vGPEcLV7rXXEooiR3C5XqChF4k0&#10;C5ED+Sp2Jt3IlhjjDDpMR56fFGmcY9bsNM+4XJeuxbCAKPDAj2EQzdNgAy/u7u+5ZbJW3N3dARV4&#10;Op34DAtoO01HjNMR65bxb/7NT5Gx42lf4ENEKgWXbePAeOC/L+uGiRxKrhj9gBfjjLtpBCFjSxtS&#10;2TEPE6Zxwp52vIgD1nXF22+/Zeac85gOM8r5jD1lFGzQAYUuZbhdhqhV3pzKRM85wy0bQvAoW8KH&#10;xydrsRuGQTSKgRAHIDAjCeCBgromCjBt+wKUjEgVVDkx21JFXhKc3yVAYvYGs3UCxnHAGCOC90jF&#10;yXmPiMJcrbkNLTzes15rrRX5MWHdVyTR1jtOg2mq5pxFF5rBYdUN1JZH1pxiJptG6zrdvWa2BaVW&#10;kLBzt40lI1xgHT7WYmZWv/ckNrpNdVd2QwMJqwRzrAGtQWKR5FuLkyiqZc3th9S/X1W97Qa06tk2&#10;gKy34wIy8UAEMtuuoEKtmnA2Wwc1/1UBR3zyeh5Yt/PaAvhmH8gAWLNL9ol6D8U0Em/AC3QxADqb&#10;hx7E1c+H3APdsB7UfvT6n2YPnwXpAFoxi6j7vsptrtKGzMVJYYM4QhVpHbY1HaOlXx/g2b8LM8SS&#10;NNeSN/l++uQP+A7ZFdjPg4C8JxQZsqXMvPJsH/Ztppo8quuS/NJiDk4CJRmqTXrH1su5tu9Iz0G7&#10;NvUbBQy6qB6w3ph9FsieXVsBWeu+pZsRe90EN2er7YV+jZ/JOFSFK1psaWuUM7btiuVyZlb/4E1T&#10;9+H+HsE5oGRcrlf4jYtDMQSObWVYlfoY/QSN23Q9NhmGxhO1vXSqtF/Rc8y57xsOh4MBRkeZCzDP&#10;HIuuyypap0DJXLj1PmI+eJbAkUKq806AWpaBefvuLdKesCxX1FJYT995S/i5aMyF+XEe8PBwh4eH&#10;e+SUsFwueHp8ZOCWvHQpOYzjhCGy5v1hmrFtGwpEGxmZgVriouuWM6oTuy6BQvQBuVTkDMzzJGxy&#10;QowDrsuCXJjZuG+7DKLkPctxfuQuCtEVDtHb/AmNsVVui69RdBQhw0plf1rHk5wVkkJJ1r9TFzPb&#10;9hH4i9DOsiOWUwPd2hbDUTSW0tiFWdAx8CBOt2xYrlds24Zt3xBCRMoJP/zqKwYXfwo8PT3i7dtv&#10;8c033+DND14jpd069oYYkfYd57cnrIvKR0zWIh5DwHZejYlZK8c/zntcrwtO5yvu7o74lV/5FXz9&#10;9df49u23WJYrPvvsc7x5/RofPr5ntqAM3C0ic6bro/r86mdQuBMqaO4kL+9Zj9s7Qt4TUIBUkjBF&#10;RfZFvkeZqCAYW7tzfzd+YVkXlFqEydc0QDWeZlJSNR/XHmVvFSRPUD9gIFdtczYKdwAVaVsPIlEW&#10;h6E9Z+mgUTJNn7uYf3OacxaONXJqgLbMvYjDAO+8ETmcY9BZ7QtJHtEXfc2Cqo8TG1xLgisCLEou&#10;poUGtciOWiFRY2keelas85G6BEf9BKnP6EkazxinbM+rnQfzbd3Z6KURn/+y503gwtVNLEIWKxku&#10;wJtchmmhxQByrdD8Rv7HP2C7QPLjYmtTUOBVc7UW7KntdbWx+gH6ea7fR0ou0u/q9l0lYhZulzPb&#10;3nSwri4lO7Q5Oe05s+xeRSmfgqVEIqdWvOElhHyjqXrz0memC95db8Nt+rvReLLbd91a3Nzvd30e&#10;OG9v19vFN4phPWO4/qV7RH/umf/f9g3kuPAVYsDxOCCEAefTh3/yz//ZP/0/fus//y//iADktIHI&#10;3Uh6/ruu+/sXv/7aD+GScJcddOUGUHJASQm//3u/99Jj+98gLRsKhrA49y5sTXYgvLH4zwoE6MFU&#10;pptOutPKRR+09wBu+16Pw5GTa25dLcbgI7RABuBK/TBIu29XIWHnzNow2h7DQVDGui4dYMWn+zYR&#10;AIBbzbLG4oF9380R6A4EgZi1K0CgAnBaFVVmVPDBWGCadPJbEULgxFSF052sDVeHE6qI62uCbE4V&#10;XAHb1k30pxK2deOkujIDYp5nYxyb+LUkM236uUhFFJY9cMLk0ufGCQG/blgxvAAGVCoQpfqv2o6v&#10;CWbP6myams4kBXiPognQU9+GLZN4HZmeFpG0YwFNaN6SWIhD5Pvd9p11rsCfCQUCapWgS4y7BDHa&#10;QqtDDdCtv04N9wKmO9eGx2nwXau0l8i+1wKFF+azMoytQlkaCw21GptYnaEGByVnG0Cmz2MTHVxl&#10;GqlWsiYEeGbAeY1Jrt+ZnlX/bLUNu9RiovvWWiVHQIMm1X5Lytw1W6HDf24T3P7P/Ii0RaS/VAlm&#10;qhZIboMjBYOIHJ8PWb8qz4UZOBOWdUWtFcvGQ0e8j1iWFbVUDOOIL374JRdKRHyf92k1UXlm3uuz&#10;UdvgFFdqQUXz9lxcESAreG8tzqrDxoMkqoBRCfM8I8TI6+5ZW00Z3dM0CVO7YBhGHI9HnvIrgzuG&#10;YcTD/b3oxN7j9es3nJyOA168eoWHhwf86pc/xg8/+wzHGBFyQZRfUyU8xAEO3IaZNx6E5bxDrsB1&#10;W3G+Lggh4uVnn2GaDpjmGcu64uPjE6b5gHGaAaogxwPycilIUtQJw8hn2fsuOZaAlHhtt30HiAdj&#10;nK9XG1a1SEIdR5aWiMOAXCu2lOS9KhYdmBUGS+hrrYALSC7gw2XDz959wJ9ed/z8uuLr64pvrxve&#10;nhe8Py14/3jF2w8X7PuGSjqVnf2KVrXjELHlhDgMuLu/Q4gB4zTi/v4eX331Jb766ivMhxnkySZF&#10;h46tUmvBtm5Y19WKdOM4GKuPwWphsBur3OO6rNgLn6nDq1d48dnn2HLBXgCILvQwRNM2zWIX9Myb&#10;nS0M2BJgCaGeay4+OfOdVhxrONFN0N5YAT2491xjtLO/aACCgmZAvYkRFJRtye2nwab+y3d/vkqz&#10;iIe3gJgLGtzqq8mas7PJLCMdiMjvrQOdekBUOwqqFHzUf/e/dLX6YLz/3t7ktYSr/+cu0KYOIJRE&#10;6obFq2vXgai9XJOu+Q0YywbqJlntGVbVPq/DF2qXHBJsUJcmtPp+lnh2T119yfPEhP3zrVa+/erW&#10;0/yq+FstuLAWnA7/4M/X56nsKANljLmrw1RV493bftD9+ImmrOT5+hySDG652YN9otUnbZ30BT8v&#10;d1PUU3/uncatO6hmXM9nHOYRdd/wF3/+U3x4+y2mGDAO0QqYaU88+MkRxjggeI9xHI15r+29yrRX&#10;9o4WRI2BL5I5wzBYS70+LyU/pJwxTSztkroBhzoYNwpRoOSEdV3apGv5dxvos+149/4thiHKsFrC&#10;NI6YxxExeCs8xhhxd3eHu+OBBxkR4Xo+8zDH5QJHzKiMYRDt84MQO4AKfgbTOONwvMN8OGI+3uH+&#10;4QH39w9AHHB3f8/Do3IGiaY6D3jjAuGyLDxYyhGuy2JDk8w+E8dLwzCabx5HHlpr2pne4Xq9Mht4&#10;2+Ccw93dEePhYOs9TezrVTpMiQj6fJxrA1FRufg1SKGQZK1U07pWkWUi94yAILZGz7DYGLMfko8M&#10;I3e2eNP5bMXknPkaSikYI6/F+XxC8AFv3ry2awmBdXgBYLkuWLcVwXvMhxm1sP9keQneWzqEdFlX&#10;PrfBwzuWNiJw3Lkuq0kJQPamntucs/nTfd+RUmaVMSghR9mCTeKGBHBjskEWqQTCEAP+LXtv0mvb&#10;lp0JfWMWq9j7VPfd96J44UppO9M2ILtB0iW79OjRSBCR4MwUSCjjJ7iPRBqQhUlw2pKFRNM/wS1Q&#10;SjRokxKJBc5wvPducYq9VzErGmOMOec6Nxw0CUtvW/Hu9bn77L3WXHOO4hvf+IY3zKqF+AyibliZ&#10;DDrSfEqLkVrkzFrABOpzJKDK4jCQ6RsgpwBsBekgeYTOQOn8W9FZJFw0ZkIFSwl5KcIUMPHIGtUN&#10;ZTDpNTjEe0W7G0sDOpPqDcc2lArMLj/JUF9DpsbFGj8oiQQFzf51votzqNYhoEO4m8xPG6TJz7wD&#10;UHWtOltbB++izWchyBBo0XjWYWO6/n2sU+N3teHyH10vXmNb74s/W/V7xd/UsOQVEN9hB4fQRWKj&#10;kovMuGn5qT7fgz/Rv3cfUgFUKJHDHJ6nSt59CsBWcw0i1cTu8I5XvrfFLEIW6a4LpcB5LtbUwZr1&#10;s/jMVGay5NsKhOfubGhurPtM8ZAWc/Y+tPl3Pbf62a2I3eWKBQ24/iSP7D/z+NIYKqnEE6Hz3Q2j&#10;QdFu19x+s/s47WAiajFojEm6dkOdEzGOA7zzQAH2jbs+ptH/e//rv/jf/ud/++/+Ox/1GWsef4gH&#10;v339ta+fewasHC8JFLSVgKege2d/aAvher1iHMYKwnL7jUPV0hHNqp7ppWCFk8nhtQJVwABvzhxg&#10;qvg9cW2RDZqRNk8GA3WynVYQSynws4cffB1y5HxrqdL2rX6AEEgYmkG1xyS4roYHByOpQbUmMHzQ&#10;DawMRdEghnU+e2NJLdgB6uebbGCL3I8YKmVRtbce2yK1iqWBMBnW0gS44umsQ0ihgsAc1O6IkUGB&#10;cRixe2aFxRgbcCefwQ7agjxVx6bsTx3MNYj+LjPpZPJwB6jxUIE25EwNXAGADG7RJk7qLWxlrNTk&#10;UxIVC5YdiCkhh1BBYieTfRV8RecU1MkrEK86XHpv27Zh9MNxfTWhEO0kHlbTBoMREbTXVhOGAgOy&#10;BFtslU/QIJPA+9Kqw5L9z0OSWGOxdN/ZAjWuzlvZgqqJVKDM4Fx1iFn2oNPpkrVmhjcBpoECkH1y&#10;qAjKmoUp5q21AAAgAElEQVQYJKHl86LMh+asihIhqtOyroG1pUhFU1nnOSFGnrjrBIjVa1epCGYW&#10;NIfWCg6ccK/b9jMdonODrJ8E0KWx2NhBxnafKIfPKoUZsvpsjXXYYwIh4DxO+JVf/VXEEPF0WfB4&#10;ecS67NhjxpYKMjlcN7ZPJWcO/G3k/Sr3kXOGH7y0fammL7P7KlgvAZbqGbM+Wmu1tgCSSTKN1GIr&#10;Owi8j8dxqoGqMa4Kum/bBhP4PQ4Q3TQG2cZxBBEPFrHG4vJywTSdse0ysGUa8L0vv4f7N/dYtw3P&#10;z1fEmPDZZ2d894sHPD1f8O79Bzw/X3gRhxlhiEglY08BXz1+AGlyYAy+fvcBp5s7nE4zYspY94BU&#10;CtZtx7YHeMetjUaHFbJ4KqzY6rBtlW2pNgwgZHDr/S4sxsGeYKxDIkIRWY7rviFuK/YU6/1r66Yy&#10;/wcagcwSODAGZD0yLHabcIVFSh6yW1GQQEiwIcATwYJw9/ge04cRzhicpgH3dzcYB4fBMcvps+98&#10;gbu7O5zPJ/jRc+vivmPdVtirw8PDPfYY4NZVgB5TbY8yAq21MnSNgZKSMwbj675ugzRU9zkgoGA6&#10;nfHm889Z+/u6IWTAykAZtSgtKG/say0Aqk5YkUF3BACOxK4yAMJDN1CTzANjsOCgsUkAM0A0wcsF&#10;qTS7SqSJpNg8ARKPjEjU86/nqlrGhvnVKPoVXtklzJDPUEkDtHiFWkIKNIkAK8BKsqlq3rEzEICi&#10;15FHC7p/Svxe7W8/pOv1v+ecQbL2bUk1IpP7ywXFdIUlQqfjdmRykGR/CtAoQKEtpepb9FoMEXjK&#10;j3wj6dprsqA3R4dr7pMwvTdlZ3MyVQDwc9XYQ5OsT5O7VozjhLB/lK3bRvdOfe7dPfTDSerelGs8&#10;Fi9bMqs6xwyUCuBc4XtJOOU++qnd0D/aWw+fqftPmVDWOAQKlbXY7k2en+wtlUjSz4LEUDz01uA0&#10;Tfjq3dcI+94AYtkT27ZiuV55PaxBkHU5nU64XjmZU5kuJ+tlbUGBrQCu+jRN9JzEih8/fMD1umAY&#10;B+yiU317e4tBBg5SMVxUIwZDwr7j+fkZMQRM44CMEToMkIglT3Jh2ax1XQEkeC/2KBCGwcJYwFCB&#10;s4B1I8ZxwM35DEO8Htdtw+XyUvWPnWMmJZ9fL0QLB+cMTjc3XHA9neCGAUV9C4Bl25EHj5ASYBJC&#10;jFwcdAOMccgZ2JYLM3y3XYbaAIP4W27J5w4TlXGp+QIMcg64Xq/w3sG7Ntj1crlgniYQGNScppl/&#10;V1iMWqRHYbmaXFrir23IjMK1Aa8orFOu3YG6vzWn0firMuvkZ8aZwzyDKAMtad95b5CpEgzee7z/&#10;8B7TPOHj40eEGDGNIz777DOEuOPp6RFPz884n0+I0lliBsJpPmGaRiwLD+EcRCpNnxORQYwMnI4C&#10;7qnf2oMObWPpttvbW7w8P2O5Lkg+Aoa7kYZh4NyHuIuzHz5lpcMjhVTPDcDs1bDHSpLY9h3DwP7T&#10;ib5pjgFC/UDJDiDLUhWZY4YecaMK67VX3y5dsoEpreBhjGEAUta+YXWl2V3F99R4KLgldjfElvtp&#10;8SSXgrhtVTarg+1QPUxptqYAh059lAYmq52OUqwpueBFbIkOe+VfET9HzSgSKeDc1kjNZ5H8eZ5n&#10;yYEbGGqIRMJLhgxpXi35j541tYMEgiHtlmebqIA1DzArFSjLQqZQG673p25H2bf8GabmQ9Xek7b7&#10;K6u25W1tbav37s4fSyllaA7K8UPN4dBitR4D4EHdQiAQtrKSmpQAxP5ecZcudjjIP3Cu119tBUJL&#10;xw0lah2XRJK/sT1RzEPfp2uSS65zfbIUZ4zkPArKVx9HBqlwIccUU++Xiy0GkAFculuawn+/PZuf&#10;VzC9xwRQ48uGxRzPAA6xFup+7NZdgk3tVDUkIDy12KgSk7pu6L6zqSfusblWAg8XNzg2s1LYzDIs&#10;cGWcJQM5h/uHu8//rMTwO+SEhFPNQGH2cY81ffv65PU3AoDNOXXTzFkf1JADEf3IW4fbmxs8P7+w&#10;KP84SsLE+ic8KZYNgrba2E7rEWgMnlTSIRDIuWAcXSdkTM2/oG1wZ20FgHPhiZW6uZuGVpd4gFkE&#10;1rqqfcUDWlKTSxBRfGUm9QyEPq3Te9NDrgmVgnZq6LnVkrjiqlIIRIh76A4nv6enoL9+6c80OYgi&#10;U5BLBqXSwLecMYwetYoHbicjCbzJGOyBJQm0yjIMA8ZpZP3cwG1q2qoC76szyFJ9HoaBWQCGGWmm&#10;dAMt5PmkyOCR3l/Ppk5gUMR27AqIw0sxYltXrCvrD+s18lRS/h7nXAsW1TF3+wIFCGvokmcrv6OL&#10;iWpI0RtMZYoWbk/iQU1TTU61XYg/gh2Ns66iDMa0goJWoovRhFu0nQozGFKK1SEczl2R1heJRlQ7&#10;FgJcZAGkYJvUQdFEEgp0pqqXhVIqiEVSFY8h4HQ+V+bKuqxY1uWgGVZUUAjcJlITamRQJozDWFuS&#10;63MwrJeIwswGY20N+HV6rzp3FYrn7xAwF8rw5e8uNcHoQQDUPcDTgwM725rIWwHfQw3aKvsUqAFt&#10;iomDKGMwjANiDMymzAV3d3f4jX/z38I0zfjx9Bd4fvcNnj4+4qtv3uP2/h5PzxfcncY61CrJd3N7&#10;noElwwBRZRjz/iBjGLYxaCwIItaa7YTUc+F2uxBj1doadKnAlfZ1vVbm6zAw02vfedDJfJo5YfGO&#10;k1kiPNw/QAcb8WA4y4WNmOGNxTxNeHjzgD3s+MlPfoJ4ucBMDjOd8Gaa4L//fex7xDdfv8PHj4+4&#10;7AHP64KndcGSI6IEPZQLTEywKPi//uIvQESYhhEEIMSEEHgqdgyc2FhjMEghaQ8LQmCN0iS2XIsS&#10;DdWQYA06ZFE0+tg4AkYS/2HggS+JgzhYiyBDUPw4YnAztiUixQxjCta84WlP+HgN2EEwkWUfiABv&#10;DSbncXYet95jtA4YWGdtub6gGMLN3R3evrnHaZ5we3PGdD7j7vaWGUPzJD4xCBNrwtPLI0LYkXKs&#10;hjMm1q1TWzYMzCqJMUpyUDCOAwbvkcCsdQ5wUe09FWAaR9zf3yNBGUoB5LkwuYcNBPA07xAqCKW+&#10;Vl9WWCK1UKR7M7Ou5Zs3b5BSRAjMEk/Cgio1M6yZTAd+tjC/qG9XJgQRA/hd4lrPdylwLlf7VoGI&#10;zp7rd/U50c96KctVA+zGppBnIf7VWkjcwp+dJAE1trXu6rVUsJio6WjKq/qYA6CsW/r4PgbfO5bs&#10;T7sB6v4ni3pkyr6OIbpOgJ5p2ieLpbRnoslf/Y9+Bv9JaK38uTR71rN8NaZriU8Hmpq+w4ULMY3x&#10;rO9tDNXDrRNV3fnjLZaaNPIZ0iKntGl3BYeY2EbpKvOEcGa0c9tk/8zagAsFhVPi/a1gcb+3AWW4&#10;aGxXQ4261lrojCUcHpV+2oHJInYQKFXbEqXg5nzGNI24Xq84zTPS6YTl+RElEkIQrTzHUjzee5Z9&#10;0j2IUhllUQvcpVSw1VmOlypgIdeh9zdNMz58+Ig97Hh+fsHDZ2/w5rM3uLm55dgnGkBi8mW5YlkW&#10;lJzgPbf1WzfVwYsxRgacSkEykcG4yTEsURKGwWEYWOIlpoSRPO7u7+Asx6Jh27AuK9blil26Bmq8&#10;UBoQBTB4Mo4Tx2rGcCfAFhiwG0eM48hMTNGKBSkDq7XDDuOIuG8YRkJKGeuyoMDgHCJCiDifz6yv&#10;a41IyfDAKp7sHXB5fkEREqV2aeUUse0bs1/lu513/Lt7ED1Z7j6w1iLIfANDBqUbbqUvlSazRjT2&#10;k8QkYgd6tvdr8ITQhiAb7daSnckxtUFIhZ+ZzJL4/Isv8OO/+jHu7h/w8eMHQDqU7u7u8K/+1f+J&#10;f/2v/xJffvklyADrumJ4cDidTsKSZ9u5rSvMacb1esV8mnE+s8xcFODYjUNllq/bKhIY7Ntub29g&#10;iHB5ecH1egUIDGYPA8eGhWc4KGkkIXFXGwg2J2zrxoUEKTCgsDas8xYxKlteZIJSwr6vIONgyTZQ&#10;KGfEHFAQ4ceprmVjxjVjHQPrYLcii8qwFCQhRABowCU/oepOmWCkOWVnK/hBVjvHQJmylEsFrJux&#10;EtAIAFQSBy2/VcOtORblNmdDbTB3HDRgW+ebEGRmhObfHShpTZMOAwCjtpaysKlT02DVlVOQC1JA&#10;Vdva7V/Ny5IUTdh3A7moRJIUcEsCyyNQlfKL0sHEBCd3sHd1yJk8L1NaZ0bNIQkASRxs+Fqpd8mS&#10;BR+eJYg7qXKW7vnGQEZBnZcSgxQrTfNBCjhrr6nKQCHGKhmhQLuuN4BPYr22M9vPmn04BCr1Xc7a&#10;Y/J6+DuwK6kHTYJQu5m1O5r9Pf8K/73JG9Vn2sUQVJ9/Odos6PbqWMykOavuOH6IeitH2YPOf8vn&#10;tkLNsUiuOu8KFKuvJtNjVEy0ok5eoUgOr0MveTBxi4O0s9QVxjZ44CP/27auuH+4x8cP72EMYZ4G&#10;XJflt//4j//57/8nv/sPf8S6Se38/TT86NvX8fU3AIBNsKYAJYLIA9kAueCP/tl/9feAx1+O5YwC&#10;g/nmhsETPRDGIMQI5zx2SXhrC4tzSCnj5eVZgIMBHFQmAAmjYR3Dfd9RVp5iP4wjUFRHyWLbttqG&#10;ve97o6QXZiaGEFiHJkY4z/9/uAZhwjrYYmEtAzCsjcYHZrJTDUwa204qFxWEbuxZTs5Y74Y1URuD&#10;LaUE41VcndvPY2DRcwW5CrFz8t6zmLkw+cIuB9M7vkbLwbC2irGuX8F5HnmdcktMAbB2n4Daqq/l&#10;nEMqGaZkDMZJW7WFNC3VHEzZENYapFIQNw78rLGA4yqUscwYpJwREju5AmLdH2PgwGwtXnseZDXN&#10;E7Z1QylNey+LWHk2BnFdAaACsc57mBAYVM+cKGW0Kh5/lzByrYq7FwmcmF1rrWMx/cwAmQ75CjFy&#10;0B5CBRUANlrWO1jJFtXm7gKUe+/hvOf2mH0DkbTF6OAcSdRgmp5wLrH+XYcmcCXPgowM1LEkxQRm&#10;kBoQ9n2D8QM/65iwRWbXeseDM4COpcwRCK+pBmWQVn8BOhWELcLUuLm54X1oDA8UKKyPi1zgBoco&#10;BZOqUQwgbm0okLXKyBRHVZrMvDGWExTVJhbQl8gK44DbmzWY2mWIB8AD/KZpBNDAGA6YGlOKq/ke&#10;+75V9qshAwibIaaIvGdhjzQHrC2dkOXiQIafyb7uIGLt0GgMHrcN55PBb/32v4Evvvgc//L/+Jf4&#10;hd/6O5gHi/Lygvj8gsfrI08pDptoLTnYccLLdcE4z5i8xxqZCZBiQggRXgJE6yzcMHEgXQrCugsI&#10;1FoCUy4Yp7kmfzCGB6N5g8+//118+PobLMsV8/mMm9s7ab+zcNYwwyEVhC3AkmFNQBRMEzNItn2H&#10;mwzyDuSQcF13WG/hB4912bBvAZd9x/e++z34fcfgPawx+MmP/wqnW49hfkBxI/Ztw/PjMyxZxC2A&#10;CutYT8OEp3Ct7ZfzNGE+zTwEKgS8XC4M3IUd1+sVz5cLD8QQbTFsK2AmDrRzEZCbZTGs46B6lrab&#10;SbsAwEWBsO9gWWnej5wIEWIqKGIzPjy/gPIV67YjlQI7jEjIuKw79hgxWItECadhwMk5nL3D7XnE&#10;7e0J3/ne5/j+D76PsCx4fnzC8vyCN3f3uL29RTGE+fYGfhrhDCty7WGH9Q4JBcY7wBlEsKYtSzPs&#10;rC0HTqZY7mJFLgmDZ3YZt9xy22Fi+VUEzyx8g4R5GrHtEYUs3j2v+K2/+5u4DjO3yDqLuG+I6wWF&#10;mFHlRV/dj40V7K2vUinK7PNO/bN0okhXi7MWj48fu9ayLD93VbvWGO4O0Jb+5lelZUuKc/rKOYnU&#10;BCd7p/kWEB/fA5zK3FStOg26KzvINH3YFpy3dmnWyxKb9erfVUpJARxlaFa2qDGwhdk8rNfLYGwv&#10;x6BggvrDukYoXLBz2v5uEQKzu1gOhruCvB/g1PdTSxisscIK4zVVv9+Deg2PLdKNkCRuaAVhNrsZ&#10;BIOSSis0AyJ1I/9ufS3mAQ1YrYkNOLFCliLWMEjin2tBDPqe0tYGkPZYFJA1sEbTH17XVBiwYuZ/&#10;6yBQnTN9VupXcs4owtzWSfLKnOGYqiWQRrsMRLNQr6/IrAAnMYP3Hsu6iD11h7guxIQCjm91MEgF&#10;rjuGeW1nlmStAs2SrOXMbdDa+aB7s8WeCcY6xJRRYFBKgjMW68s75G0FiPdw3jesL4/I2xXj4GDu&#10;7gTQfEKMzEydxonXOPMgvpy4sBtSRBIf5Z3Htm1Yl53lscYR8zRjntmOvHv3DiklnKxFShnWcEv/&#10;HnacThNQCrZlwTyNOJ1PuF6YteZHA5JOtevlBTGw3FW4PsMa27TzLQ9yKmThpxnz4EHFwtsBo2ib&#10;29Fgniec5hk5JBjvsK4bA68hIOUCkEXOgHMzppGld8ZxkpjDYZzPABGG8cxAkGO5HrIWW4y4rhEP&#10;b2+QiQf65lwwDjMKEbYYa34DGImvLKaB9bKX5cJspY27kVIlS/CgzxC4iEZi/wwZXJ6eMbkBe1qQ&#10;9wwUgwyDFCIXciUIMoavJ4QgLFvDOp5SzI8xVQkk5zzsMAK5dQqQ9bAgFGlFbpZCC2VqTIRdRqzz&#10;G2IEigCCiePbsEVkMIJ8vVyYjQvg9vYWHx8fcf9wj7As2D8+whiHt2+/wMvzBct14fgus21dlwWn&#10;0wnrumKUGHBfNpynE0phwoV1A67LM8KHR9zd32MYWVoJmdmJbmCA0Yiu6enmBn/5//wlBj/g9vae&#10;meLil9ZlwbauOJ1mhDVieV4wjKILvwfYkpFTxBojTjcnDF5i4ZIAA9jBcbeYMxgGj20LmAYgbztC&#10;DjDDieMO57DHDbYSUFReSDrOQuICD5oEmAJM1hIgwD0RISfOp4gI1nmo/nTKEa6X7lMNVI2bY0Ik&#10;JhcxU08Zt/zntq5H7Xb1j8JQ7PXJFUhVdh4KOsk438X5pe4otZucYreinhV/lXI+aqN24Bn7o1YY&#10;rH5auk+ssSArBVHtUkQbQq3yU6h+Xz0lgSSxcNJJRASEEHBze1tlG2JMWNaFx5hItyEKiaYzwCQP&#10;BfX0+qhet3FUQfIsgLah6ujQt6UDHauUJGYyktGWDCoqkZAR4s5xwDggxVwxDy8sSO1CYeC5DcRU&#10;8lNfGNVcX898v8ZJGMfWtOHfKBrXsDZ103VV3IeavycdFij7p7Siq84VUKk2TfSCDJ1NJSOHjMEz&#10;maUQEDMXy1EkFjDcGVtkLdV/tjijga89e7VuNZk7o/ItSp7T8xpCAFICVVKbIKtSuM0i35diQqBQ&#10;OxiVve+MawPgpbiSi2hOg+Os0QwHCSU+AqXqMMcYgCiSkOcZMUU40QbfEzCYBSnhn/zRH/7Xf/6f&#10;/mf/xZ9xR46Q3PDt6//r9XMPwDJXK+NAVy8Fewg/PJ9PCDtJxYz/SStUyjaLkQ20Usm1JSFnngqa&#10;UkRKjXFaK1shIoaI+fZcA3mtgAJNB1QDXjKi7QJTW8SVcWmkspCLrYZHg+mC0oS39QZIgBmYCuz2&#10;DLwi1Q0UbvcdxkHaEZq+qmqs1LYtat/5ySR5SSR1EuhpnuFOPGwloyBTroZPD7Qq1/UsoEM1qEsW&#10;9Gel5MoUVEaotr4TyZAva5CzSiC0xKI9XNTKpFYNAXDLmiTt2u5inUMK3OofI1fwyRDCxgCosx0w&#10;B9R2Vf0qNtSi96M5epFAsQpxv66QURv2JkB2be/PRTQPVYcpyx457qe+Aui9E2cmLImcqt5wShHD&#10;MKEUGYImwTScqWDJHnYoc4QDdQAolQlRWd1QcEGlNCJri8bGumlJGSobR9lbx8pdwaGwBwjIOzBr&#10;IkRcLhc8Pz/XRJO/5+i4cm5MGHUOXGAQVm+JsOgGf71yJEAXDHVt+FrxLIXBZ8B+ohHUkutWpa0O&#10;FlT3WindzzuP09hVQCltn/C/tf3EGsUG3HjI79NBFtEYpJhx42d8+Yu/hO99+QMM0wCTI8LjIx7/&#10;6sf4F//Ln8MSYd02nKYZun3maUYhyKRp3uMhRq6oQ9gf44BJmPsEwNjG8tQ16Nn/RKpjaETLOMIP&#10;HtcFWJYrLpcLhoGZlQrqnk8nGGOw7hu2basDt3i9qQLYyrSLIeDl+RmXK7OI5nnG+eaMOU4IIUji&#10;ckLOGZ+9eYPzw1ukGPH8+Iy4ByCzz9jXjVmTg5FhI3xdTnU7BchblgUpZyzLgpfLCzYZHnW5XvHy&#10;8oxSnADcEXvkgTAhMesnhR1mHJBiwsuyCrDgEQ3r3DqRtikodW8GYZeCeEDfh7CwuIAkXyADeFOZ&#10;aW9PN5iHETfTiO989ga/8su/gO9+7zsY5xHWGZQckfaA7brUoTasLcv6vdzC3s5tKwbw/Y/jhMvL&#10;C6+Rc02uh7KwdFRjrTuDRlvGC/Z1hRt16EXGFiOelwW/+Ld+DdPNGU8xVfunLz0vPIUeVaJEzzGo&#10;SaXkgjp8sLEA9Pfb0CS2Sb28UK7sGAtUm6L/3p/R/rr6PzMak1/jh754wp+FzlxT90eB0FWa/0Jj&#10;wGmCl2MzlBXIrUBvkyzhP5Upyz/QYpOkT2gEJ07UNDnrP1P/ngGQdjGAC1htmGlrX6zPBIC2ESqI&#10;rbHGT3t1T/sQr+T+OrKkZKT+syUo+p19/FP9owZBgIBnwiSSFupqr6Gaf6V/SPUCCwGlDlQtEntR&#10;TRJ736Os2JZIN9ZyUbSBjmutBfOe5UvE9knXI4lPpkIowloKhWOqEIO0ax8B9H7fltINqaEO4OgY&#10;PP2+1cIC7y+uovRPUNe5PqcYYQqQivqtFtvFEBgARsLT9YKcEl5ennF7PoMgcxFSxjyfwDEHM/u8&#10;kAKMIaSdC+t+5oI9x4YO83zCzc0NF9O9FFRk4E5lXlku9P3gyy+RCxekL+KH5tOMt2/fwlnCsizY&#10;9xXWEm5uTjAGePz4AZeXl8ooVNkyshYTzci5YKYJJ+/hpNtqGgdM01hZaUoKyIm17Jdl4aIPeHAw&#10;A7ZcqOXYkm0rdx5l7tYrzTdoDDPPJ4zzLBJToqEpyXNSeyfDDlPOHN+mhHEaqya7MR14Jrtf9271&#10;51qk75mPSWYLkNgVsX85NaahmhiNHUOIdf8BnBOYzJJGJQQ5bMoIk6K8Zf1+zQ/6GF/3rjK8gCbJ&#10;oeCVIZYAYnk4aUMPASExw1JJN+u6IomOMIgQdx7oNs9zXSNjLUsHvLzg6ekZ1rCswcvLM+7eMMHE&#10;DzyEct02rNsqzNgz1usZHz58RE6JNe6l+OGdx+l0wuXlBc9PTzidT7UYpTqYu3TeFGGdoRRky6z2&#10;FLlo9fQsQ15l2FzJGTHsyFkG7EgxTZ+JtQbGGUzWIxEhNochPMsmkcadaUmNB+oD6Cy4AqPVBkvO&#10;o7ZP50iYWjQz7ekxYtdMbuauw5Ka/wOYrFCi2icF5yD+h2CMq92hDPbZWjQhw6DZsi5Y1qXaQOed&#10;DA5txTAUgHRvV5+GrnioXQtNlsDYYz4GjUmkw87U2IqBQrXN1eOUn9I50n2cxinTPMFGneOQcb0u&#10;7a0NG0a/chDb0aemCnKqndeCK9THyA33A89e53a9z6oT7YmAkhkcFu3hPqbIKTHztgdSdeivEVkG&#10;agVBvRPbDQTUmKrGeRoHlQKk49wRI13QVQ5BrvE169IQoVAnP4juXqkbUic/s8aAwLIj6lvreqpU&#10;R3edOgegFAVIW8t/1Z4/5H7dNRJ0NFxbM5Dkt/yWECNsURuH6vuMIWRrOZeAXKM5zgiqXU7AYU/o&#10;eul8lPqS92osRKAqMxd2LtKXUqp2MzEnkbu23fAn/8Mf/ne/8g//0X/+kaxFigXGvYq5vn198vq5&#10;B2D50PHUUgBAKfiD//afPkyT+4+X5QJv59r63DNGNZD3nplK67oiCusQgPzdoxRXKdhOJj6mlJCJ&#10;WW77HgSs4mDEDwNUs8y41tpeDU8BFIFtrDud/KwHgOr31AStt9JiSNVYskES8BVHwEe1U3VaOQdy&#10;PBXTGosQAyciWmHU5LewQVMKvwZXCkSqMwkxNmObG+MFYviVdaPv4RxG9Ny0YlpF+NkohBIwppFb&#10;ciOqBlH/vpQS9n2D8zwsoK/uQL6Dq81OwCAOaEJgjaV5njk5kM/d971qAunnK+iriToPZkjCLGC9&#10;GAXwjBhsfel9imeTrSnOzTQDxtU5mVpdGARUQCJ1GkIGqO0lsgV4DSuSKdcauX0sS6LMAR0DknmQ&#10;gQq1DYCTy3EapLWcBx8lmRype7S/sd5faOGiJcZ0eD79tb1+j1EGZWqsLdW93bYNl8v1EBy1BLHp&#10;1zJg34APrnQ71GEPiqShORx9fpo4qCRJKQoky1TUYg6fq60eel8sXfIKgADV39cCQoF+b18kIlhi&#10;3a7eAffJj657Za21ow9kHYKWkDzh+vwBT4+soUcWsCi4MYRkPG5ub1FSZpapZVY5mRXz+SwAXNfW&#10;XQq2bZMEmId3zKcb0dK06CvJSYCzek6MBTm0lqjMCbV2EJT62Q7TPDH7XRjD1loMzsMPAwY/1MRn&#10;DxxQGyKMojPEzO4dVIDT6YRf+sVfwrIseL48Vmbjw8M97u/vOEH3I3LMKDHh3fUdnLGYphFv7u/5&#10;PjK3jzM7gVCigDSGYLzHSRhW7js8ZdqIpvPz8zPef3iPFBK2bcOy8rAWNu9UA/XwsoDArWLXC7e4&#10;zvOMobLgV2HUSzBlLW5ub3E+nzmxnyc8PT3hcrlykp14zzvvcDqdcbqfgVJwmiZ89zvfwdu3n4Es&#10;YU9BWFAbzjdn4P4OOXG3gRWQeF2uOA1DHRhijLRME+pwoPP5jGVZmMFgOaDNJtU96ryvQwd4EJsA&#10;pVLEMCmjpAxYh2IsXraAh+9+B3/rt34D9jwjrUu1JRqs6v+v2n6m8xt6ltv/FLRTdjv7wiLJt61J&#10;IQ72Sf3Y6583O0f17Pev1yAsa5aHek71mppJINDxA6BAi9rzjFyBTWMFmCiSANFxEJgCffWaxXe3&#10;Yv3h3XUAACAASURBVE6uxTo9268BNo0eUNoatBa0dn8kBqcUlTfw0AKTmAtJdGS/U7OznFs3gLhf&#10;23YdOFyrutCW8Mqzab/16s9uSrA8z5a8oSagRpLimox1CRYBHB/WWAr190nsWLtGyMRpKaI6Qskt&#10;SW6+gkHdlFg+Roed1BhHisBWnrO275Ikc30ybBUAk/OQOkBYNQ2zYYZvBXirg8ah1VF9U9UCRmNm&#10;K2je7z/WQFYJlY6xg3YGc435OM6xhhPxkhNikI4NS3j/7h1i3HG9XOEMz2W4XK4YrMF57OYziJ/d&#10;Q8Ag8lMEkjZ1LhY5K4PLxEfla8a2rdhlOJR1DtvOw46mcQZALC+wrnz/jiVvPnz4gHm+gzHMhDKG&#10;UHJCiDt3og0eYdvhiAdGKjNvEJ3q+TTDZUiRmIedkhyYLAB0KQYRwLau2LcdKMwWGjwPrSqF19pZ&#10;L+2cVuQYhJ2lg329Zwasc5jmM6YTA7Cc/RxBER64J3MNrKvXzkCvDI2RdULdCVSJCV46SYy12FJg&#10;ENAosM4gkB94eNYegki36SA2YkKGAHnDOGLwHjFGvLxcUHLG7e0N/DAgp4xFNfRfnb2+E6i3F69z&#10;H42f5U31nEJjRMjPiGMWttep6rKmGHi/osA7h7CTdN45DL4ghA37tvGQrZsbvDy/QIfxPn58xHXd&#10;cXd3h+9/+SV3toSA56cnFBTc3d5ink/Y9p2HzAkjTQd3EXGR9cc//jHevHnA6XziuAC8f4y1iDFJ&#10;TsByI4bUznLsZSRF51wVACkRo9Scjzs6OU/jvKzADw5bTBxLxgjVTAdkoGgulQykdrKZ3WYrDVHt&#10;COkJKmonmq9hFmnRXLI0YLw+O/kO3UcAmIUsoDTbAVPnLwCNhFFs4R53anJree9YnVZBJv4SkmuM&#10;MpzOSQcXUZMPUnk3BZ70z+baXyV80M9W5170hoRJbFv+Jj6DGZr96xhvaPGDGc5cVNn3UMHJuvcL&#10;pEAnay64gLftjPfPTc98jLG7L133UmMTlS0zr2KlvgCrPofAXXP12qmRzWohEJCCkgLRGt/o8MxG&#10;BiqFmckag/TAHxmS5e1iwJTr95ruGvXu++fW4w38iCTPpeYXId9Jem7EP2pMAQEbD6Bpt9bqQ9t6&#10;6P5ozNfDFurXVl6GVMO91HXqpYa8DLPOiiPkDKTIUhbQfBn1GbaBhi2WrtdlOqkCfX9XWO7jSICg&#10;x11jd4MW5/U5Mc+IGO/Dy/pnsPT3AJbGSjHDuWYzvn19+vq5B2BtB7wCAHJAiOu/f+NOiPE4ZVcH&#10;LR1fjc3mnBcRe8st1MTofZBJh0ALPq3lRF5b53LKrD1qGytVv9cYw5KTpUjbjF5yc1Gq36bbWytQ&#10;OrFdg47a/lDKJ0ap3pEG4aWBvDzhlYcCOJESaACutpyx7EF/iKw1zEwAqhZSycxkcqKho8FEX12p&#10;f9dgTxNaw2BNY8o0J6PXkSUoqCwgGVTGg816llHpEl8A1NiO1mgruQSl1ta2ypwSlmVFKQuKAEAA&#10;uL04RYzjxLINMYLQmAKmgouxXq8TgPSwB3nxoNUwlNYGyWBurglHP52SDbP+enPUR5ZM9xVABaWU&#10;kWONRTbcNqOgqlbVgQIzjoCx1aDyz6kGHcZwlY+r8HpLpRpxvYB2nppr64GRYwCt76GDwwGosgAB&#10;VE1YBuWMaIa+1humGiQBrQKrCWR/BnLOVXNYfwZiMJuEuZwlebSH97VnwECrqd+p+nw8PMt1v6cO&#10;qWuhIU4WMyVEgGcDlraWVY8H7fv499tnxGgrw0nBkzoJtRRO0NyAWKjug5ACt/MTYY8RcdsxTTPm&#10;ccJLfsa+b8xmN4R58JWlnoV1oetaIif8JpMkem2YT7GF9dpU47RwAOadhzVcIbbWYs1ZmEpUn5Wz&#10;DsPgkXOTf+FnZZBTBKCDC2T4VW6JpZ67aRzhHevP3t7eIMWA5brU4GQYPD68f48Cg/P5jNubM+t5&#10;FsK+7ljXK8stSIARNtZW844nKFMG4roBACIZkAYgYpMoRJzdAJgEdz4x0DwOMDpEQrS6Lh8vPEF5&#10;2/Cdhzd4uH/A4Ll9n+1w5EQ6M/vfe4/7+3vWwSbCx/UJP/juF9xCZ7ldOWxBpilHXOMLTqcTayWP&#10;FsvyzFdoLYyzmOYZkww2i4GBQp8Ttm1HAhcMq88yhtsYgQqcO+MwjhPOJwbyeI3FLudSwdeqSSng&#10;qxYSLTGzJhfCy3XB/PCAH/z6r2O8v8M1pzpoQ9mIhY5sTGOYoZx6w6FJnJ5lSABdj3ADCPUvfZKj&#10;SSDvk+ETlusxBfr01ft21Y3vA3plxVtr5Xs0gW3cmfZhkNgA1X8ZTawSP8f+O48AMKGUVBlyEN+p&#10;+nicZHZamq+GcL2OGQ5XVoG2Fj+BJOk5oCXHLEJjE7yyxf0zULxFQUXS+6bGwNAEKHff1+KeYyGo&#10;Txbqs+GLbmtRk7suIdP8GAAKVW07ybb5Pcaw7l29Pxl0IsAoDgAss81q547sM7JUQYUWc1ErwGtC&#10;1sV3mrzpc1MwRZlaFYjXe5b9fuiWQgM4VMpGu290fYkIZLsEW3cBtYIuXu29fj/6gdmqysA0xoBy&#10;4ry7ZFgCBmexLVdmFk5CiynA+XzC3emkTwvzxAOMVD/WWouSuejN8ZvMAnDc3v30/IwQeLjU5XJB&#10;KQW3N7fwRBWcflw/AuBOsBBZt9sPHuu64d279zidOeYZhMmqhIj5dIIfBmzLxn6/ZJQIMB5TAGJG&#10;5eBYrmbfNoR9w7atSFFnPBQ83NxzQTEyG9YaHhCmkktGGLLeD9KRxusZQkRKhVvZS4YfR0ynM8hY&#10;DPMM53kgFwSwqMNZ5dl4afnd88JFAGMxTiNrfKeEdV25+0UZcl3Sba2tA2sp7TW+LzJgyxrD/tf7&#10;CkxoARuAdAtqN9Ne9xUXu1PtposxAgoQ1F2g9rwaCbx+FZSaTx0K9J1dZ1PBEhRJgC6NXQDurEiR&#10;yRjjxDJFg/dIIzNaLy+8n/awYllXzOMIawxub25YAmNd8fj4BIBqx8fpNMM6i6++/grv373j50mE&#10;N2/e4Hph5nWJEW5iOYJhGoGS8e7dO3jPIOn9/T3GYQBrDnPMzmBd7IArBxRu89XJ61qw533ApAsi&#10;IJUM67njBlRAFkDc4cqIklUCamt6l4k7BlKWPWleAyTl+Dd2EgCUvdhsg4HovUOBIKr+XWXVwrY3&#10;36LgU+0eBFIMYl/bwKY+1td5FkQG3g8SMzbyBEvzOcnvnTCjxfaJdjwXPllyj3efILnqt+r/dJM2&#10;Apeus8Y8ao8rcE1tn2oymHPHPuy3Nx3+qHmjdw7LssJ5Hoi7bRtubm9qQa4+DMUE1E8CdcaE+hjN&#10;P/Vm/OBqrK1nq/qekn9Kh+2xoFwlAiQ3sMbCDLb+LKdOukJzfCOFZmNYo1zfC0ARED3HKmmotk19&#10;YS0O1HyoY5aWjCSDxA4dsujzSIlDusUu7QGjXu0n5odAXeBQ8z8FgdF3JRFLgQhg3F0EYx6HgZ2v&#10;SYLtIrnIW+o55xyHYw1nbGUAFxTp/i1QiqyeBz1/pivodnd03Huyt/Fq3WqhHcf3WmsBIaKhcHcB&#10;Dznn4d6KE4zj8O/+j//9H/7od3/3H/8+RKrp29fPfv3cr5CyLYwxSPsO64FptD9KKcIZjxCTbFx2&#10;VJDgUwfPeK8Am4ExWVpeOamMe4TzFnsuFagC+O8q+n55ecG2bbwRTRvocDhIEl1omzm/2sCCCgyR&#10;qTT6YgpKamwSdXZq2I6xiSaE/Pd2uEp1XJoX6TXUgB+l/lvVkdGyFbXErDFJUgULagtTKXBSUTcd&#10;81D/rBUV+Rw1jARuk1GGsHUc+KWU4B1ru23bVqtUuTh4WQPrbG3nAVC1hTShMQIqcCBTAPCgh1lA&#10;yZS5Cr7tETyQbZSAkVuivOiYeGFEQ4JYNnbt3pjliC5hLQeHVpNHcWq1ZRtUEymARIPIiNNm4NuQ&#10;qWzU5vt7Z9kcPIu9SwAtunIqU1GKFV0kBe1zBTCHwdd1auwmAx7sY+r7+Jo6o00GViaO6/3VoEJ+&#10;psF8vf/Sv4/v4HQ6CajOzABu/WINZQUcZXnrNeo9KGBZB2fh6MiMJDsMTDQgW52JDkfw2l5IpgLA&#10;+lm8VsrOa8m+focygBX0qYgKWsFBAdMsOr+ADg0xBwBXg9ceTNCqpZHgG0R1EEDJBRHM9CYdQEYE&#10;NwyYpxEhZxjrsIULbh/eYPYDtmXBsq24Xl8wzTNiJAzDiH3fgAIMfmCQT/SXY4iSqMcqDTIMA+u+&#10;GQMyvibymvg4a4GBg+Ekk6eVFfz63kruqqoai/FqVMZ5FmdujJHCisUwcDKZrlfc3Nwgp4TLywtO&#10;pxnPL8+VXe+Mw4KCMiYQCgbvUJKFdx7ns8H6chVNSWa4KwNI7am1nLw8XS7MLJdAyDuPyXsMhgdm&#10;+GFgwKLwkINhHGDMhDfzHYwxmCYe5rKtK86nNljOOyNFJAbE1nXFy8sLHpcF4zjgEi/VXhhJ9pyx&#10;GEaHaXL4fDrBeg/jPUJmRlHICdZ5uOQwzQPWba2JSz2/hkFsllmhCsCSyGFoUlQK60rP84zrdflk&#10;sJQVZpqCsC35EJ8je76AcA0Jv/mrv47z28/x4XJBQEGQoo/qW6KITxcNOWOahmkPvB3OoZ6NrHrS&#10;BJCpLPfSA2hydpKec9mnHaTYfJbac7W9aAF8BfTkTOjQFPWNyibr16rZiFdwHuE4xflwKV1C0CW3&#10;faGrvqdLhFqiZOs/cSGp2UL6hH3TfT66j+xssCwPNAHRFl+NMdRRkXyWFm3Kqw/oYyNtKzXUfFtN&#10;CrKC1qV7Tu1nas8/TVw4GcipDd2qOoJdClEZSQRmvOrnSlzknUOmXouu1I4qteEKyqkPUv/GCaZ2&#10;AOmCtnvQ9avaq7ndncZoZOQZqdxSbverICyvAx3urfqn+qioJsL9q4DlqHRfpJgaQ1cGkfSF1f6z&#10;iQij98wulsRLGaDWErwzGL1DThEx7Ni3FfPEWttvHt5wJ0qInKRKHPn09IScM4ZxrMkbxxE6FDQj&#10;UKxsxhB2gNge673vImPlvavx0TiNcEmKjZmBgZeXC37yk3cMnp1P+OztW7x58wZvb25rsdWSwbKu&#10;eH56Aol/IAFeluWKj0/fYF0X5JQwDF40AdkHDjKJHhB2qeOioZFYGOgIBQUgGAGZbQXA/Dggpgw/&#10;jDidb1Ck0BJzRkkJzkl7t2UQSVl1DAgkTDNrzLPG7MiDI2Ww6k8bDqSDYJVlGGOAKWD5DtGIBYrE&#10;jQbjzPrvMfCMCRTUwVyDHxDCxrkWUMFXApMqYog8g6K06dhtfxmQ4Q4DLVZXEKEQinQNQIew6vkX&#10;Uoe1Binz0ETtJDRkWMO1FERrsW8b3r37BgQSxnTEOIy4Od9i8INIy3BOxoOvHG7vbjFuI96/f8cd&#10;W+uGd19/ja/fPODm7g7TxAPSnl6e8fj4EXc3N7i/v2cZhuuF85GU4J3DF198gb/8i7/ggVrShbdc&#10;L7DmRvx1QorSYZmjEFWKDJzOovlZsC4LEwWcA4nUTy4FKdGBgVhKAhCRwgYbOM6jwn4SZNgnmlJt&#10;GQ8EJlQ2ZznmHvq5uWpV8jPSNzEjjvXwnWeAhiI/+4RU2auHz+ONC41U1Lc2Qk8rHpLQgRUE1a5M&#10;LXxZ2Yd1aGzKKAI+OWdr4btk7ozbYqq+yxjWLu5jpnqh9OkP2N9prK62VohTr7pQZJNz3H4MPF6v&#10;LgPVjodxD36osgkoLZeEArmlfUoRX9p35BY0kova+SOAmEVPuoGZgzAsFWz4ac+/5oBoGIKChupR&#10;qzyNPuWixcQGoGo+W32yrG1Rn9mjf3IxrKuvtkyxnVaI6WM/vt5S76cAVa+9/1+fo+hgaPnl2g2j&#10;ub4Tm1t1h3Ec8Bl2HfLVCFlVf740ohpfEh02VwPCpaheACPkFmOE2R6PALWeP413Umza+XVNK47U&#10;fy//m8JTep2m8w0tLm65/Og9ClgaLibW8a7dNMQa8jqoeZxm5HX/p3/6p3/y5//RD//B/468A2bA&#10;t6+//vVzD8CqsUQBrHf4g//mv/wdZ/Nvlww4O2ALVyAbEGWUYmuAqIdt2zYOtCQRzSkDjgWiG0Ow&#10;1AoaUGoQUQqzu7SFlIgHEAHSGkeENiRYmSmdjqckQb2FKLlwTibBcgpNY1GBXOro+hpc8Fr0UQz/&#10;p8iQDTI8KEkBJgXqWmVMnJR+j1xTkgSZwHpJvcxCiolbDjpQKxtTqy+VwSSH2Eg1rbaniwHNopfj&#10;ycENY70+NSwxRXGSLE9Qk09S/bA2Obgln1QD5m3fa5uUJqE8QZjXa993WGcxjROuy1V0WJPcIwMO&#10;RhgLKKU5ekmiXq97xeHqg1DR6VKDSQ2cVecXqDkj+7pOT60mbP33yLXE1MDUlBLIMutS2WAJCcYb&#10;mNQCgqrTW1mm3HLfqp0A63m2VgkFU3UgFND2X2N+5U+cUL8wRJwokuIzRT+rCOuZCyHjaDGOg7RO&#10;NSZACAqMakXQCCCkFfL+OqV1z7GOTRIwL3UsVgCH623ssqZ7pGvinAXPdjC1VdpaUwfI1UCsgiS8&#10;bhpgKWhB8uj0LCubUH/vtRPWfcPPgWqAQmA2QYoBORYMhpOmmCMIBak4fHz6iPuHB4Q9cCKWMshy&#10;wL1cr/y5cawA6jzPrKO6b1WmIkmLkq6V8xxMq1i/t05xnxrwQJ69tQ7jMELbovX5gMAi+TFi9GPT&#10;85RAmDec2LYO+CCAk3JiGxNDwGmeYa3B7e0N/u8YMZ3P+OKLL3C9XHC9XuEsD3DblpXZmiCkxFqx&#10;RISbiVs5/eBxkoCRgQTgdLrB+eaMl+dn4KXAWRkUl6TFdi/YI+vcDjL4BADIcpuqc441XVPC9sx+&#10;Zhg8QgpYX1ir9unyBAIDqzFGPD094enxEaUUzNME7znAs4YHhZkC5H1HMRHWD3DnESFmGEoolpBK&#10;Qth3OGsxjwNG57GFve4htUgGhMkPKEn0pIjZamq3VeIlbknOvxWAiIuZ3ErJbDLVSdSzk7NMbTcE&#10;WMKWImbv8Mu//rdxfvMZtpSxhohIBY5kKBalyvIrpfDAlNRa2fsCSpHkin2OZpgQO5JbGzUEBCSq&#10;PkptZ5FDF2PkQgLRT7VdNcnRz5Dfq/bBtQEIaiv7dnQ62MB2qvu/EUmirP5Q2GSNqdLbl2OArgx+&#10;QSIqg1aBpySgR58kKUuWw6YjaGlefX6FC7uAne0QJ+Svk8p6vWrLyqvEs18FeX492H2QS2CU6PD+&#10;Q1EbANExYXoNFqp0EBcjG9O0fb76Z/HSNbni/3BiV0BZ2DQoMBncQUEcA/WdGuu6VQZ0Y+nwMpbj&#10;pdfn0xfE1bbD8LWoxFFBYRZ+XQz+n7bm1mfTxRhc0JdnKDFdkXNSY6jS2IEoLMmSUwasSCcQtxgf&#10;EjZox5S0sefC+EzZBOiIMAQ4a0Al48O7r3F9ecbTx4+YB4tx8DjfPODDhw+VhenHAQXcnn8aR8yi&#10;450zd6DFEBGLarZLIi3MnmHwmKeZB3/sO/brXuOYeZqwbiuodFqYhoeUXC5XXC87LpeLaJ6PePPm&#10;DR7evMHt7S0X0cCsvm1nwGvbFuxSHF7XFel6RQg7rCEQGLDJMcIMA+w0wvuhAmXOGgwinUCQ5B9e&#10;AHBmEetAXC+FLTIOzvDgTSuM0xBlyJqxKMIOZq12K8/Tso8NTcaKiLCHgHVbpSAGBqeku0/9c7Mp&#10;/PcYGIAlKVqFfQdQhC1Y8PU338A7jgF0SJlzrs5PmOa5dpOllDA4j5ubMw8i3nc8CdO05IySI3JS&#10;1hsXzrgry8DCwljU9tkixZQkA/zUPvCfHHu4nLHG3LrpCDx4xvJ1bFIAVq3D6/WKYRjw9rPPkGLC&#10;5XrF6cydLTll7NsGay3ru25nLNcFcQ/45ptv4L3Hr/2dvw3rLG5ubxBzwofHj5iniVnXnvPJfdvh&#10;HAP1zns83N9jWRZcrxcu9g4ey7KAiIeFMYNY8jPpZmMGtcSfqWC/BBizYpgmyc0Y0HXOIpUk58pw&#10;BxYKUgoI+wo3TiBYRMPEF5b3Z1AulVzjbLX1RA3Y0xRRyj/1XKmmtsKSpQiBJGcGwztwD2D7hoNN&#10;J3TmDDHsAKj684wGdFExdXhsypmHQokdI0AAae1eKijIoMT7JBHxz1MrgNXAXG1lTcylcNpdl5j0&#10;JhFHrbia1XeAQc0oJAKNB4ikM6gDyA4QWafFOggIPAwDa9wS/2zXAaJFnknRwiB/lhZ4tBhs5LzE&#10;xF1HUeS/vNhToOWzxhpYzf8UwKy5UVsVQIA+S3W9tJikMh2o4GlGP+uCcsuxGnsV1W7rO40Vj5i7&#10;9ckskcgfmxsjVhjYhZ01ahfR69erGKdoTF9y9zMuKOhzptKKAq3oiZb3lII6BAuo+9BY88l3HclA&#10;9ogNQFP7phOr8y+4M5TPfc1/S9dBpraREzrOW2V/KgO3dth0Z1bXoxZ90fxABVO1AKZ3KPthF43Z&#10;KLJ+xlrRJuch5TkRlmWFBizWGOS0/wly/B381Nj421f/+vkHYGXz5AQYSjCm/NAYduJb0PRCN1Pp&#10;z544MSeMJ0brmbXAmlLaIg9wAqoHwekBAmpgYW1LeloiRzxlmHQSHyTZFq0ZkqAHqJs+5cTDtWRq&#10;ewMVgWaWBLAxBAujuWc12nLLdX36xITXQu4pkwSBvUntMgUAIex8qIztqlTCvrC9BkxjoVYmhwCw&#10;IUYO2uXAhRhrW9kWtwa2llx1HBUcNtaAEtVEUY2NGqcoDOdD4lXatRCx1qwhUwdW6XCCnBKmcRRn&#10;yes0DAPWdcW2c5B91QRBqrBE3EqllbMQ2CkemErdavK1sUchWVeSQNtIG1vufksnvxormr1S7Wwh&#10;DT/n2nYhYDWDeRkhhypCr6CCsRamsNFOMSETs7l1uFWMbCCNVNb578pAa8GR5tc1QTZH5lGf+KrB&#10;Vea4AozVkMvvMMOB95AObuoHW/HezV2CzZ+tIDDLTHBFUJ2WAvxEomlnLbxpejZaLCgAFhGzb+Bx&#10;OdyTVohruyiZOpyvKFjenbO2Fq+SVjKwth3OJjGg92q6z2hrqUPMeM9nIB/1+wZvOUAOXPBxlmBF&#10;i887HgrBTPIdJpfK8LxuC96/f4c3958hpojTfMI0TY0JchqrXpwGb/VsaxIvxSJNxvWeHEcJMjRF&#10;NXND3RdadNH1Tol1WEOQoFDaRIHGakhgwLavCCNGIEYsy4KH+3v84AdfckAmIY0xBIo8MXi5rjDj&#10;xIPBvKsD7hIKvJViFIludOCk+fb2FkSE8+0NptPMWrjCCg+i66attzyIK3C7IyxMzjC5oDiDsHES&#10;FXJE2BKmacQed7z78QcQWHcahYuBMUQMM7d3WmKNVWYutYECVgqBIUY8v2wwg4O1wB53bCFiOk14&#10;c3eHSfT3rCFkAi4rgwclZsRtr5+v4jrqU9iu8SAxZC3ciTSBH4SZw10Kk8i1ELGvC7sWOAwsCKFE&#10;ZONxurvHr/3Gb+Lr5wuuKQKWB8uxHTGAMHq0ks/6Zp2tkbPRt5vyLgRKTiiidx1jhIUOOSzw1iJR&#10;03OtAK4mEnpGD2dVNb27Fm7+BwHn+p8pqyQIKO2qncm5wFBn3fvgo3tpwbAAXdLC56wNiQJe21q1&#10;T80utvcVOVdFWC3s99UmR7HtpTIc1cb1RUxNRNR212BFkw809mtNHtCuQ6/zNSj66b3rc9RhGx3L&#10;sxnYw+dqZau3u6+/p/kbBQNa1xG3MhpZdfmv6MnpPeg1ZZGDyvJsYCHAXCcLAI132JZrUmccI+ua&#10;2PToRckyZITygdkFsf/M7kqtZVD9gDB8cpIitl6xJv41aJUksrQiHnKuWr1F4p4+KazAMWm7r0Ye&#10;3f6Vc4AsQ1NBVdopU0GOgZmIAC4vT/j6q6+wLFcQirRuP8I6jxAC5vlUu76mecZ3v/s9nM4nAUgv&#10;2PcrQMJyE0DCkEEktpvjMIAIVTd1sQsPLJJ4ZlmurUhBhJQL0r7L2TSYpxsQeTi3IYSAb755xF99&#10;9b6eBxTReBUtyBB2pMhSNc453I2iSTsOklwy4OSsxTiMovMrcbHRDjmZwWAtpvkG0zTJoCopRkn8&#10;vK4b5hOzgY21MuSXWZ3aYBpEgiuXwplAZztKLtjjXuNzY5iNqKAR+3a2s0aADNUcPiTf4hcLSZJt&#10;jAA30qEjLGXvh+o7Xl5ehMAS6hCuaZxgjMHT0zMDBsQxqHYk1KGJCma8sslqJ3mv5wNYwIQMPS+N&#10;hal5hbIG9X6mcUSKEefzCY+PTxyD7Buulyve3D8wsBcirktkUBtcrNMZEs5xV4gpwMfHR3z48B7b&#10;tsJ4Jg/cP9xj3VZs+47r9cp6oiI9pPH65XLB27dvse87vvnma2QpIBQZOnR7y+SeLLq7OUXEqK3I&#10;LDORQ0TMDMKkGHlv2QKvZzjzpHJrHJisyLZm3zdMpxOoWAb7nWPmeOF9adSmCXBKVGuEBxCW42i2&#10;WVUqRZ+duIuUM0oI1SYqS5ucQUlFISOoeWz2HvDON3uDbuaC7I0UG4ElJ93DWhTl2K/aNfWVIgGg&#10;uTuB43OyfD4VPMyqAUtsTBVL0LihlOOgIo1XdAAXoC3hSWIag77ACfneDnttMYmcYzIGeWcQdV1X&#10;jl1s11mh8F33TBphi2M3tgU96McM/WJtN7iqnTWN4Y21WGXwNvAqn6mX3CRyXhdPNf/Se6napVAi&#10;RsMO9Fzydav/K12+oV8quyXr9TRbBxl03m5FAO8+HtDvkMBGO7r6uEFjNyJUCTuNU1BjQ87DYoqH&#10;ddWV0YFyr3Nj/tqW21bij4ah6EBaAXSNaWTAWnhE67IpRQejCs6UWkyivlC31etWKz0brzblJ+9J&#10;qQCi16vrQAC2fa8ygsY59pMaN5dOI9dwN4UUGX/7f/rTP/n9v//3/8MfwY349vXXv/5mALBFWliM&#10;gTH44boumMcT4s7sPwY2W4VLtTRIHPY4jtBJxjr4hx2tq4NiiApiZBOXO+dkrUVWwEudgyQsVWM/&#10;IQAAIABJREFU1liEPTbPBWa8VsaG0c+RJKA0rdYixknZPHX6tGzsnAGDAietVw2Y6BOdUgHWGCO3&#10;1Ls2+ZHBHwWTGwh5ZJqwkSJPGMZ2WEouNdms15R6I6EJAwOgBYArBVQEdJTgzouujTI5FDg1wshc&#10;lqXqqKisQDNqMgDC2Po82WE3bR4dGlA1iLJotVkLksq996yztW0b6yFKC3wpBbNU8FXXrR+2EsR4&#10;V4N0SBKpAxIUQC3VuWu7Iu/LZpSzsi8z7yPrWgsgFDTIyl4pdVgOgDaIIjZAKYaEQRL0JjMgjG7R&#10;ndr2nTXDZAAAEQfqJZfq9IkI2fJ+1cmQ1hpJfJojaZVAyPe0CZN173RgQdSg0RCGwVdwe1lWLMtS&#10;W7V7p9UDDlrh1XPVAwak+rrEiQVIWtoLV4JTzpUVo0xbvlcdaCNtul1lVAHSxjo+gravQdgKXgCH&#10;symPEwokt2s+AixGdD8/AS8k9oj7hskOCCmCLE9IDtsVy/KClAK8HzBOE7Z9RwkB3lr4wWOmguty&#10;xbatcO6Mbd9roq/n+O58h+t17RxuB7QUPteJqNoBa9kBD8MAAsE5BiqNnIsKuObEYKZz4MFv3KI/&#10;jiOmea42VMFpKlJQ23jYoeqTGuKgdJ4nXK+XWuzJqYEJ0zTCEHG7oyGEsMG5QUB+1vgeBs8tkeIL&#10;rGgBLuvCraDOcSGoADCE0Y+YpomBSGFhDKKJV4jZvXvYeW8bZgaN41hZ/CklrMuCz8rnyIm1CWOI&#10;uAUDnIPYpZQiTJFkojBoHVNCyAy2m8FjtBMu6xXbugGOq86utqw5xG2HsQZu4E6AvUCAZIIjBdVe&#10;DWkiSPt+xmDHg93zg8e+CbNKnnUvM7KX/cAkfVmuON2+we3DPWAtijFYrxtocKxNFzfopGK2LcL8&#10;JAYKtRBZg2c9R/WMFNEI52uK0l6rLN3StVCTHLwGxIHlG7QSr8waXRegArH6e4cgHUCR4sG28cCh&#10;UfaB+sF6bkkh1mOBrqCtObJ0J+T2O842APbYVSDXJwBKPkjMcLKj8iraqlmTPSKAjoB0b3P6v1eb&#10;1yWPnGgJ09ma+myyJsrl+Ps/C4CVYAeE9m9crJJBn0aHoLTCCydgRUDmT5+LPjeSfV6flxZlQShW&#10;YsbSXQZ4XdS2ohw7O7L6ailKEiBa1i3ROJ1OMMZgl6nAqKwRffYKtov/9p7Pmqxpv3ZZ7tlApGos&#10;wWTD9q3bS4e16Yrf2WQumOD4uRXILeVwdkFo3TMCWscUql8ysierny8FadtBUqBWkoPKe5SS8fL8&#10;jGW5wBrWwgzrFSEEXC4veHj4rBYOY+SCz+PTI7765mvse4AfPKaRJW+ccwzWEGHfdqTMk8ENiGNE&#10;Gfg4TxPGgbVGt21jDULDg5UAHkQVC8cdznvkaEGwMMTzD4z1GIyBd8xQfPzwEesSkD2fKQbvTkLW&#10;cFzwFLKAFmDGweN8PvHgyDokVCaEF2Eyi59dtw3jNANE8H7APM+IKUtHHjN1Z+cAY7DvAY4MyDSt&#10;7RLZJ2zbilXuy0DbTzkm0LblJBrvqtVrjGF9bokLTWFWtykNpHICNFsAiJF9icoUGMMgpJx7lhQq&#10;IG8wDpwr5MKxblatTDCSl2PGlgJcgeQ9qdp9Zy3IMotXC8AVeEPT4tccIklMpzG5VUKHFg+Ige3Y&#10;+TjuzCl4+9lbvPvmXc1/Xl6e8f7DBzgZ/rZdWSt3nmYGPMUOOCv66n5AyhlfffM1Prx/j+u24v7h&#10;AX4a8PDmAZenF/zkJz+BtRbn85mZkIY6mwH8wi/8AETAh48fcL1cuEAbdrx/9x7G8QwOZr0lYZrp&#10;sDxeKwb42EeFEFCk2w8AEpgtaAc555kZmllY24UIVoD3HgyrYGNvHwVgaiApQDAgU2oOI26sScwJ&#10;QMk+is+BFgKctSiJC67Kws5Z9JYFzLPGIEvuCrC/q6QEsZuDH2CNrYNUjUiq7Zt0/oDBYSc5pN4F&#10;Sexac+dc2C+C8zYlHmjsWxehSCeC/I7wa6oz0dykoGmQ9uBf70+s6SAW8T1FF6wUXK/XWoTt19MY&#10;y51OUnhSj8TYoKlxC5NtVHdWiAuCTZBoXyt+oN0Pyi6tfBG9PM3BxA8AbYgysyPl33WmC1HV1dZ8&#10;t+h6Gu36kli2nvHGbK9DJ9HObY2V9Jo67RIldijQicJFntLnjp0dqdcjmNDhpXGUdDIbIsaX6MgG&#10;Xba9Xk+VySgy8yUdcz9dtp6AdAA/q19u8QqhsXtzYSa/QZOOOYDesu7FtPU6gOZ6fkn3B+cqbf80&#10;kLoADOpLl0CW86n3WfEWz4Mj9fxqHBMjFzZyjpimucqsjdOEdduxLNd/8sf//I/+7B/8ox/9Ob59&#10;/bUv+3u/93v/f1/Dz3xtOXObf9nwz/7g93/oiP4DA4N5PmPd19pupAm/VhA0WVfGZZFkQgcZGauA&#10;UpuICLTkBoBUpTZJvNk4XJcVwzDCDx7GWkzTjGmaaqLaswYVSFLWj7Y3q94VB0pWWnGSMDA6MFEM&#10;jRo7lHbw1MFn0XzVg5xz6ZJDYN83OGclUROwyvbsDgWImiZKThkZhdsgLLcdGREwZ+NB6A86Oxs+&#10;kE7ACis6V1mABi/6NqUIi4QIe+DhQfq9VZ+zM1QqH5GFNWskIOlbSNW8qF6ePVxrEUcsYv2GBfL3&#10;fcf5fIYhHWRV0TSo/i8bJ2b0DuMoOqK2amcWADkyU2NwA19HUbF6NpZJGKpEaKCAVB+1uJBzEW2e&#10;0rUBG1jjGiBcgyXZA6A68GzbGRxQnVvvGTjJKcM6npLrnIdqdIHa2vC68vPNcnb8MHCASlQZVNre&#10;z8EO1cS8B6V7Z8TPwWFdF9zd3WHfN2zbhkECd33WmrAqCGPljMzThGkcEfYd67KiSHEBqpMqLINa&#10;4ZP9rIUW3Qf6XHNR4KeB/DoRXofGoZ5ZXmu1CQAHPc45OAF0NJiMIdb7by85G8Ie0X2qsiXGMKs9&#10;hgDVHW5ArVyDfKopHoUsIhGMdygpwRsPIo/LGvDxq69QAEzjAGuYbbCtK1Iq2LeIyVoYcCCvovsw&#10;hDXsMI4TqZRTBU2dtBhWnblcZLoyA9wc4BIKMVNz3RYUAcp1uCGDYfx/wzhJocFhPs2Y5xnjOFTW&#10;LGsbAtu6w1u2hUgZ9zd3sMTny3DcLK3wyjgqgADyy7Zh23nQRIiB25qocOJgwAEnFfy/7L3Zrmbb&#10;dR72jTnnav5m76o6JHWYSIYUxNeJ4jfIE5j3FiAGSZAGAWzkCfQCDgwYagDHAJ0o93qFXAc2/AiW&#10;RUqhSJ5TVbv5/7VmM3IxmjnXLkq3IsT8RLHOrr33aucczTe+8Q0KYotkerXpRBe3l94+RxApBx0s&#10;tu0b9rxr67jKBUxJk5EqAXuRVs9AhDklXM4nXM9nPLx7h4frA67XB5wvVxkAOCWElBDnGRUVhSso&#10;agEFcoyyb2i5ICRCKZuwsmLAw+WMy/WKaV2AacIegKoBY80V1EQYvxVlpnPRyeWqmaj7U1rfGHl/&#10;FbmFkjHNsl9LySiq24hZBmeBgNv9Lvu7MdZlRckFjSbE5YTf+of/Ofg04dv7MxADapEiG6PJwJlS&#10;nc0SxRiqhpwkEFBfTOYnKQBMaK24P7a8hQgOFhrLwJN2Ztd8A4Q5x9ylQKDHgAXx5gdtD+q/9aEi&#10;cN89LwuStgyW1hNtv44hCVM0wpPWHobbIByxQ8ZESTE6uE4EH5RiGsmsoEoc/EaggD3vHTTU3MVa&#10;41mfq1ybFp3sKpQVbj5TJEe6HpvFE/OUOphjbFPSSewx4L7tyu60BCoMf8gZ7u4fBhtrUjmS++j5&#10;1cUJk2KwjZpMhxgV3BRfNGqum91JxgJ0sHpgf2rRLg4anqzGVthlAUGHuugLlPMrqABIUcc6TwzY&#10;1Ifm67E/ryGp1bXnfDCSgofNBpDhVAVZNfyskBsouCa++d9pnoRZqfvUwXM+xpquq27XcFiM7ECE&#10;r1N9P3YPe5N/T4Hw9O0vsCbCtz//KVrZsW8bbh9/jv31FcssWoJlz3j/+Ij3D1dQzcguwSTg4P32&#10;Km3HtcrfTbVps2j2R4q4Xi5YZmEobrdX2OBQNs3M/Y59u6PVotq0Ga0JWFQzo+SGSDPmJIOIYgAC&#10;MYgbUiAsKSGAUfcN05RwPq04LVIYiwQQM9Z5xmmZgdKwzLOAWU1s6ZxmTGlGijPmKHI5xDKRfEqz&#10;dg6ccL08YFpO4p9PJ5wuF4RpRloWLJczlssFy8MDKEbEKeHy+Ijr4yOmdQFTwJ4L7q83tCKyA+vp&#10;hHU9AZC4PpeCNM0eq1KISCoLNOu/L/OC8/mCy+Uqxe8ow7vmZcFpPSGQ6CAHBkou+PT5M06XC06X&#10;C6ZlwbbbcKjoxXgKEafTWVZxSFqEVy181m7CYHqZUQbZVdUfti4oLZYkBO02UV1tJRYIsJzAsBkf&#10;Nj8hQKStgGlesG0iQ5TzhrzvaGA8PT8h5wyKAeCCd+/fY55m/Pgnf4nr9QFTmkAIuF4fUfcbTsuq&#10;8gt3TCli3284X1bExIhpxfPLMz5//iyDtEpGigEJwGVdsdeAUoSBndKM8+kCoqh2KYIJqo/bREN4&#10;nsC1YNLBdXl/BVqVLg8WFrg4HRK5BkjBsRYZsJmCyFwk95HAFJLUFikgpglEooGfKKAEcvaivUdm&#10;IAZ5BnGKDnr1fU8eW0uaZfGpAF4uAQagtqLgjVy/xbBW3KrqJ6MOL7RivdkaI0FYfhhUXkI0fhtG&#10;0o59GvcBvdM8Y10WLzRZPmIM7Nredr1ZbM0aCPSfdyIE9RkO8miog3vofhbo+YoMpu02NJAO4vOz&#10;sdthaAwDIh/YxxCfWrUwDig5w2ZhDLmVgWGd3ShAmR7amf3Ctq8e59h+NEa7AGwC8LqP1JzFwNak&#10;Oa88W8uBZrk/+UeLFuR5Dczs2towBJXcHxtgHmLU7lV9N62h1uKykEa4yjn7c55U/qRW7Syj4DIm&#10;8zQ5dhCo66eb7rXhJp2o1GV4aABdJR+vPl9AM1TYgHIDfgXI5OG9dKJbd/jQWLPHlxI/iYTIMstQ&#10;QDDr9Xf8qRe2jsO1aJh1ZK/ASXy2nluX67IfMnLRSFBgLcKZvjiA/ryCzq9gdua5pftjTOfrNZBK&#10;cUD8KNp//e/+/b/90X/1u//lHRrPd7x4XL+/vp9feQZsUjo2YkAp5QfLaUHeNzw9P+N0PuN+v0mw&#10;mSS5LNyHJViiApjBHTTf9GODcqIZMSKUzAMlfKjuuP5NZwIayCr7zFq6WDcSq6j/CMjqwrfzO1ij&#10;X4ceTDNjAEsB0Q21CoqIvYvBsI2T3NBIO82Gqq2z8zwCoKZzyV6BloTIroq7AVfwWgyrbvToWRoA&#10;GZiFIbmb0gSrBFqCIFW66q3KSSuk1q4yz7MbGlbQVoTiJ2XfwI2nA8zK0u2aK+6nHGAEuoHgxvos&#10;JpzPZ9xvd5casMrj+CEibw3e7ptruhIRlmWFGbqirDxzlHveQUX1wIIZPRocFrS62xnMDirBAiEx&#10;4pZMWmFAKpLk1bAQAxaasSwLZmXhWRuQr1EY0NgZpLaugwKLHsDoNdYq6ysM69WrjTwGE+LkLPmW&#10;92wFhXZ4rzFGAcAK6xRgAZdN2B5EqjUn77dUYTY21UEe9eysNaiq3IV/+KhxE4ZqLQdrXZQAlwMw&#10;LhrSQMX+2H51Z8vK/nFnyqL168CgJfvQ5yAVXmulbGqbiklktAbWIRQ9ae+s3l4R7o7T1ENijFjX&#10;Fe+/+go//+lfAUQ4X65oecd238GoMgAtC1MraFsighaXSBg6cdF2xdq8EpqzMNJLLYjaIuaBZYjq&#10;sLU1kQh7lSBPWILBQR8DkwBh09pkZGE4yDo1RsOyzBqgC7NHQIiiTKUkWns6BCuqDlGtFVSBp+cn&#10;YXbpubb7Hdu2YV1XrEv0idkGwDjLkNn31b53kGZk3/z1t38t7FZmfPrUZJ9psS2lhMoVr68yAbnV&#10;ikVZWnY987LKcrKqsi7TxqaFJ8CEBXrzPEnxKhfsece+77BBcGPhxgBsMvCRDajsAaAUCHa3MSFK&#10;cYUIzrITyQH2tQ0NwlMSKYvtvmEDJDgExJ9BwKg1JbzeXvHw7h1iisJyZfVqul+iBfMEfQduZRy0&#10;8y/sLweMeNgPYlsM1Oo+pR3a/vwZmy9pzdev/c2wTpPmNtEvYHAg8nPw4Nn2vAOrFhi/ibf7hxw8&#10;7N+zQppcyZ7FP8YQ3NYe2ictYnWbbfZbrmtZFgHdvGtC7I/9myRQ/QItToEWR2PoSROA4336Wm02&#10;d7AnUxiCePT7H0G8MTb54qPft8Sif01gEcnXNdT3pZ3EYyaSgYSk9suSLxC8s8jijV/G2O1vCd3m&#10;o69Jxpgg2BrCsP56XCkPSlitym0FscUefXET0LWkoe28muSHEIAEBLZWdtLEWZ9FFE1lO97bgXl+&#10;LUMgM3YqMczHoSeJdmns/3F4TdOU0MqObbvj8fEBXDYQGK0UvL484dPHb7HvGy6nFdO6IhEwp6ha&#10;hDvue3G9UCI4yGLXNc0zSskONG/7HS8vTxLnqA9prTrobT7KtN5lj6k9kxxeZavY7aStQYtzQoyo&#10;RTuxhmsjSH036H1PKaHkTWNmSZhP6yqEC2XlbZt08UxpQkoCip/PZyzLKm380yJAyzRhmhfp5ooR&#10;07xgmmfwNGFZVylUQq59XleczxEhJjxezh6zm0xWSgnLKtrut207xG/Q5B4EBJbnbR0sdYiTvECj&#10;69jYuMaKBYzlaCSSXgixYg2IZHiXxYLQIpTaYAIhF2FMma2nQCA2m87KIO7s9ap+qbFozZMBZsOe&#10;Jc07Wqs6INI0yjeUaiBgUOKLAIbzPONyPuPl5YZt23U4bPHuyKC6i7VV5Cxa7bUWgIX5fTop8L1t&#10;2O6bgI0E1fwV37wsK1KSYVu5ZAGaQ/LiGrPma6UALJIV6zL5/jOgrNtXuJZmUKAupYhA3UdYm7m4&#10;FJNckXhr33fUZPJuBJhdHfa329XBDhgzn5lRs2mQ6/dqB1lpeNeASZo0Jxs0Za+qcYKTHtDBzVqq&#10;5pVyvEbaIar+bZomXRsGqgp7fZonpJgk5iDRza8q2WJ+xWQ9YLYPPWex+5Mhy6Qaq/ji04w1O5hH&#10;9yFg3ysElpzCfdRol//mT8cBLHLjN/a7E10OsZH+Wy0qQ9R6ATKEIF0Rlq9D84d+A7rWcNhbb32j&#10;AXWBWDiZ4hzlWtUZulSCAYuqT23+paqusdkWwIq3mkNYLA49tq6ncYiyvU+TMgNLh6N3Rg6xoHVC&#10;c+idmlagJQpKUsGQD/fnPcYw9l58BoG/r2PMY7m55GbyrwboAvCO3PHzdv/ZvA0h6xgRSQrNec+e&#10;V7aq9xPI8wlWwlqD6NiTXoPZ36oMZANfLRe2brPXffd90Neyzdxp7hvt3onl3AkAYsTtfpNnG7ou&#10;8bCqfzvF+C9A+GHZd6Rp9XU4xlC/zp9feQBWWjoa/tUf/eHv3G+v/zigIO8Zy2nFy8sLnNUFeNIF&#10;HOniMAOkC7knTgFAdeAjJZmACmZnHi7L4oGcJQN535GJfICTBUAGQjmDDOzgn1WqeuVAkkprC+95&#10;mjk7nVKosgAjS9ZaVfIuTKVpmnRq+KSaovCArbasAYMjb4dJ8IC2wStz1lm0Chz1FvMh6VAgSZiy&#10;PWGppaCEqBXmznKJISp4KgMXSA1wTBIImyGzqpz8bE9pqwfRRZ+pGXPy1pV+jepwIsOGQDWtBpEO&#10;/knphGVZ8PT0BDd4NijBHVBPckKUd3q5XLDv2VnFLy8v3g4lx1ADalVABR2604YDCCNICR6DSwEj&#10;7XlkTdAFGJOJwlOaEBniZJVBsilQM2osShDSp4u6/MFwn0nb17yVCDgkOjZ1nCxR1/ffg5ijph8N&#10;e9AkApquJSsO7Ht2ECGGQVydGUXbZGwqZNX2JC7C0IhJmcnaEurT3Ydzj4GEsbk7uw2ekJIYis4e&#10;Gta5gP5S8LBE2B3h6FHZYxqM/yjbjT1wsGTZbE0c9mJSUfNus7Q6CM+P4KwxZnAQAPJyvSJ89R38&#10;5V/+BHHPuK4LphDw+Mi43zcAhJftLiBPFCdfW2fcVQVODfjsE+blfFNIuFwftNIsNjRpUcHuKYTo&#10;HQgv97uyAQZ2NHf74KAS9X1AkOTJfq8oE661KmCGIk4UijAqmb0401rDpIyfdV4kadLnuS4ieSAD&#10;L0grzgmkQ8Uq2jD0RZ6tAQG319culUJRpyHffZDLuiwSuLaGaZ21LXX2gGjbduwkYPTPfvEL8S1R&#10;hptFfcfWaZAiiYxDCK7rDADVhjtYwWpKmOdJ20210KHFIK4VueU+UE2Dq6IBqzCuZYGu6wqQ2M00&#10;JWy3m4JCYncpBEQGeBL7DO0AqFWYvyFGcKnYShZGYIj48J3vAiHi5XbTYS+qcd6kiNeoAhVoNEzU&#10;1f0o7oWGKb/sQBozYUqdfQHbxxZekhbl0DWe7TBW8CmlOJjVwd6B8erQga1TtdeAt8GzXw/7c7Q0&#10;ticQb0C9wVe6VbDEZ/i3krOz5A3IMLkBuzBLIIDOVLHvmR5YU6aLxRWBgrea2zEGkwXLVAWs6YA5&#10;HX5G/3tgx1icU1vzAUGHjxl2AExfauyOzIl+P6SJw/HZAMYCsqIaPEENGvRLgSx0dqy29Ykv6XbC&#10;bH2P/foU317o6u/V3ocN7yAmVDI77G+8x3V2f3oPtrRstIclpHZ8f5967P74aPgTvPBnvxOjJXas&#10;4AV53EgASIea9GKeFgYNpPd3ATgIN9zvF/+te7bkjHeXFZ9+8QkxEHIr+PzxW4AbpklAsEgAKcs+&#10;azwSiNxu5SKxaOGKaZJuknlOmKaEUjK2mxTO8r7LYNV910GF8vsI0tWWSwZYbAtTQGzSCikxrAFA&#10;AtqUKhJIFALiIE0WtLuhFBvyJPJZ0jkhRURuFdfrBcsyISXRX5/MhrOs3cv1AXnPqAyc5hnTvKAx&#10;kEtFiAnLNMn5YwQrkBbShDjNmJYFNMsQp2VdsZxkYKSmDFhmYdjW2ve8xJDG6Ara/WRrAP7fBthw&#10;68ws2TrUAYdhZkFM0QHtdV09DkxK2rAYx2JBi1uTsrYCkUTnQ3t5VcIAdNggOehh+9wvGpa+d4uM&#10;IWcB3nYJWRxgPsByCKIggztTwv1271q1peJyvar0lQzoTCmCkPD09FmLul0aRZhhE54+35D3HTEG&#10;zfuA+/2GbRet1+X6wX2A2ODgz6sxcN/3g62wONp0Qy2HMWBzlGKwuHrUCbcYVEBBAjj4s7V1HRio&#10;jVHyjtKg618Gvokf7YXIw4BAd8LkQA1Iig+9y6RLqkXtRrD7M4Zgq82Lyy1UB8TGdnLXYI84xr7o&#10;7D3JnbOwYgcGYK0V5VVzbx0SCssFSIt2QB+Mpc9Z/l+lhfD2Y1C/rUc3kh6XyB7o7NNeqDTg1YDa&#10;EYi1xfzFCd2n+dcEuAf2f+fjzw/gmgGrLj8AYyoGP7B1w+ji8XjGdlqzQZvcT9f9ALtsw9G39T/G&#10;tmUb2jneKEvML3FGOMQKUvAXdrt97XmPrX/9dwrCEDZfbvkqIMdt3hUzvBOZLOnDyMzuGI7zNg7x&#10;d/3mc8jJ5EZhzp3fPA9bJ5K3qE1m+7k3b17Pdd/uPuw8enAMLzpYvmRFeluHZn8FqIUnoWyxnuUR&#10;KicoMX7PPY3IYdJC2YYhaj6dQmcoG1nEQHSTUpLnM8bWhrP5psH9dvv9P/nDP/yz//F/+ad/BjZd&#10;+yCD3f7/z68+ABsjVAfq5QcfPrxHgGgN7fuONEn1XAa8ZNczIpLKyb7vWObFA02rxpjzSCkN2rHy&#10;cceiu6YUa61gvZ7oC64ZKMMCFDDg1RhWozHqO1puYr8fo9HN+wIG1Mg32YCbghowx6IGaV0Xn5w4&#10;zzOWeUEIJEOXqjCRrNpskxZbFaH4OBhPk2konIcgTwxvoIBlWf289vGW3VKRBg1TMwy55AFEEmMj&#10;oIls3qSGBBZfMXugaImBAcg59wqQgbP2LkKI3iobtH1wvM7j++x6aARyQNAGUY1Gy87HDFyvV9F6&#10;g7CKdw2oJhXp37bNWxOLOvx5lqpvLbVXp/26+lTtWgvyboMxbA2YsLvpX0khwNoRm7bU2DVGbT2p&#10;g+C8DJ5LmGdhR9VSsdfdWzV6waEPlBk1fAxkpL5gHaAg9MTaAAMrDNgztmOnlHC/3117NQqLHabb&#10;K19LgeUYdAKklVQbIAASEMr2gm2oWiugz91ba9B1xHzYHcFZ3H4/wdraSJMT9MQ8BASWoVyHYIs6&#10;G5aZXb+rB39jMQX+jM252dRK0xBk/pLZOLbMmoMHxFYQ4DIS6/mCW0qoDOy1YS8VCYzT+YwYJzAC&#10;7q/P0kJviVoIWE+ryLXUppIq0j5qzl6em1zv8/MTJmV8GvgNgtuEGLViHYMkEq15AmM2z4KHEI2d&#10;qK8P0MEuarf0eVolO8YIIcJ0WMQDSH0dOWeV2JC1Vmv1QRgiM3LuAByszb8D4bUUPX9xsFISfpHt&#10;uN83TcAiLhfRf5TziY501SKF2ZoQIxppYQKMszJnuo2Xh2KBcWtFC2izMvRlgq0NVwskBbJ5mVUa&#10;RBnxajfRZCp3zhmtVAVx2W2CDZMpDkqIzMKrgqV131UrOUkgGIQxHINI9UxpQgxZ/A8IlSWB2fYN&#10;qVXMlyu++t73wCHi5fkVTSv3XEUHcF4vAFgGlpEFsb0oReHLtOIAEjkYNSwcWwlDwN5t9tGXW6uk&#10;b0h7/mrHzK+MSRfB2J2WAMN9vfk0hgT5XcoIbiPMRtp1+RUPe7nvgH6PIHJGg2mSkT4jWStt8AHy&#10;e43rYHM6M8J+pxQZEgrvmlC2kSf6fW/4s6Guq8Zsa9cSRnZ/DcAHzI3+ALA0fmz97O/E//vwLg+v&#10;x7/nPgfH49u1s66roAAbN5NRUhCb+cv3b+fWExmDw54CD2ur1trtvnZgONjwJqawiyfqX48MGj/u&#10;AIixr/0OPvQ1wYeioPkpHv6XQmc+AkOXUggObNigmIpjrNvBhf75Mn5qaK2AuKGWHWW/tFDrAAAg&#10;AElEQVTfwGXHdnsBlx3n06qJoAwRSikC3FCLyCuIBAgj5w2tMdZ10XZZAb/v9xu2+ybSJ7kP1Dmf&#10;VszvHuX9BdEezduGPWe0au3ciwAIjcANIuWiQaWBOLvlBVFjtFJ8r4QYEIf4PATRZJ6miKQanMs8&#10;C+jNtudUC32aMc+iZ//4+B7nywUEEi32EJDmBXGa5U+aJMFOE6ZlRZpmzMuCZV1RTK5KWZoUE+qm&#10;Q8QUNDB5jhCCS4mYvahNukCA2ONp7UxhZs+H3q7rMcZlklgaRNLSfToDIJRasS4nBTHYu0eIggNx&#10;U5SBkWYbXLPZgDjtyjguOnIwKKSEpNdmurhyrRIr1GaUfzuMATTKgI0Rec8OvkwpIei7eH15AYFw&#10;e72BAVwuV51K/y1utxtutxu+/598hb1kvL68IHHw+MfAp9O6Il8vCK8Kvqt0SUzSDk1q80spuA/P&#10;NKaEU5pwf31CaVUlZWz+QkRtKmHGJj/WHOg0sFO0aDWXUN1XiZsTQkygxJBpRXQoMMhNaNGlFi88&#10;ubCVB1M6O2V4NeJDpPhDBHAz/0BaLdVY2ckyymDWexTQHEpmot4u36TQdCx2wWc0kK7lWrq2OreG&#10;vfYZEqYPa9cGANu2+WAgkHZQ6EBi2dOdoWt7IAw2eCRTeI4z+GMzkWa3GwNBSS72h2DgG6lebAc0&#10;zY9++aHDETwWOECYBsCFwx6252XD85rlzdxtPxTX+CJsenM5IzYxiN16DGP+wnJYe8eWv3pxn3G4&#10;cj+d2S0tbAAqKaH++Qhw9ifxVsvVSGPCNF/cN3vMPQwAg71zIh/Y6jGOro8v45K/4TUdHhaGfMwf&#10;4EF6QDAfy2fDwfQdQlD9e9+F4RvRi/CNG7iI3nXQ+wnKesUY99tzgpLMLP70exttLSCzIMj3edRC&#10;kBHvpmkSHWy339Uv39YbgkjA2LpwhuwYQw7x3JwSCrUf/es/+aPf+W//h//5o3UxAnTIk39dP7/y&#10;AKxM/ixotfyzTx+/RQzKSg2Ez0+fcVpXXK9XHZrScL/roKIQ8PDwoBqN8OCkG7pulhmk7cFFjDeP&#10;rZKSTJuhMH1Rq1Qu2jpkk6ONbWfJl+lLOt1dz2oMlaxT4g2cMONmAKwBcXYcm5RqAKIxBaG/G2JA&#10;QkRuRRm6TYb03O/Y8y5SDQQZQjbopNkxKJAnFcbofAsqjUbVBpIA8FYzYzAKECfPy1hrvXpFGkCl&#10;Y0DYejt7jAKiWLusJ55qxGPsExrtfbgB4w4yC9BiwHsSiQCSSn9WYGpIoToI2RifP39GzhkPDw9i&#10;pLSd9+X1FTnvuF6vcn+tgnIHsY1FbIEPD8dlDdhyLjitqwdegGmFFuRmyQgOa8/ugYi0xfFYUAiq&#10;02KVYAt27L15MKVJoj1Tr7yrETfnTfFLAGN0XgZi1Dq2qlV3kJNNVTcZCN0b8yxaoXGoTDqDl61t&#10;mBCnJOw8Zl93Eri2Pk/Frhk9wffAQsFAaZ0YwRy1LtwDevUj7qxtDcpghOZOy9u+69vk4vhxtoK+&#10;15eXFwfBJ2XNG0Dbwdvu2AIRatXkAk3bgYwd2bAsCZQmTOsJbXtFaQxuBSHKerheLri/nHXyLnSi&#10;NZT1nDqb18AMVBW6L6gNmDAJAxVACQGxKlM1nbwN/7lWb10R3SUtHGgCFsgCBGmJigo8muRGq4yC&#10;6sC86YRu+45pnlTvtgfFATIFOCIicMBE8vzynnE6nUAAvrndtLiUsW1339m1CFhq2njzPGvhbtJz&#10;Fx/qlPOOGBPmaUFTO0dE2LYNz09PqslIeHz/zpOl0tjbqsgKLc7mbmiFlSXUh/8sVkCpMlRmU+C1&#10;tiYJ3yTM2TRNCLEH7aTBftNOhJqFFWb6XUQ42FcJ5gWora1pUspgYyRTEBatFnoEYJjRqmgvV9ah&#10;hABoSuCa0ULAtKygecYtZ9y3HWk9qc1FZ+sdNoWZF7P5vUhnSU9Q38sYGZ/miwGR4RkCYf7lQJ/s&#10;V5Vv0T+eZKktlYKaQ7799/UpxxClnW3wKQaENTRnZduAJLbjgyVQPRqENwAXHxMNd8Ij4NanGJum&#10;noAInZmvvyJJqiWnen3jsz08I4vPNVEdB1kghMNAJmGpSKLlQzjteBbXjD5juIe/zT4C8FhjfO7d&#10;QHf7KeumDetE/tEAcOsw8PWiazqm3uLr32PZhyjF10EYklx715Zw2QVwA5pNYsYAnup69bc9JKMj&#10;68vBU49R4GvX8nH/PTuHxTCxsy7NlhL1tlRbwuMeYLDEe636vjOm9IARHJ//m4xomSZw2RGmhJen&#10;z0AryNsN28sTTnMCyq7PWgE1s+9a+Nm3TcHxgCmp9BWgBcg7np6esSyLDEcM4mvnSSSi1kU0bnPO&#10;yDq0SzrSOhvv9nrDvu/Y9yzxd+tzDVqrHmdUna+gGF63BbroAggpBcyTaOgnjRVSimrHdChp7Pqm&#10;MSTENCFEKXanSQBWGV4oXRJBh2TGaUJME5b1JIMBU0KcF4/tiQS8TToMNzUhf0xT74oYbaYVXlot&#10;qBjiHfs5ZcHlnIVMoUAJO4DZ14/ZxqSkgnmeUTWpDyEgtACK2lWQDDyXIp1Lupl/1vPa2io+zb3b&#10;8O4DBKiD2hAD1+Q+DBg00DmA2aTlep40z7MMj1U/a8/A9tD5fME333xUn5bw9ddfY5omPL884/X1&#10;GUTfxeVywdPTEzhL7CIxAuGeNwRKKmVSRO8dogH98PiAQITrfNYp4XJOA0nNf4bAnRGs9iZh9lhM&#10;fIbmH5ZXhUGrsnXAVN53tZtDqzoULTAiiUYy1wIKomUsJBqVeRriW4bZGRqtVl9jekyx/3AWnDx7&#10;LRxXKZh7AbCZb4SCwTIPpZZ6sKEOTKLbNjBQSfyaMdajkjjeyqRZ14N19IXDNTa00LscbF6Ig6Rv&#10;0UdAi+fkIJL7Xs+Hhus21nFPhA8rG3/Tmd4aWneLgy/2n9U4RzeJ7OujDISduxFhThNaVK1c1eof&#10;4wwHJSH3MkRIvo8s15EBZeTxI4GEzWl+UYsLlfpazDkf4gsn+FgcQskxhlL62iUKiAk6j6HHccNG&#10;8kdjAwetWF5L8Rys6OCqpuxrstgFFhMdC6D+35ZnUfhiD4yfNlxbLzL340QtcAJaxNJLJ0iBr9U+&#10;o8ZDBb8eYFlmgLUTT+1qjwGg8mH9edszthktJnFgpIsxtoZeQy/60xc/I1r57LJIxna1wkzUuAO2&#10;JwyA9+fR/N2PhRGPpWpF3fd383r6Edr+A8QJgd50Tf0af37lAViA8Sd//Ee/e7mcfnu/CTjVuOF2&#10;uyHG6IzEXVlKUZH8qmzFGNIBoLHpcAbojS3LI7vEATxNEExrFBDwL7At5v7zANwAORjYhgm1bAav&#10;b2J3Wm9vmwjim6IDdLWKw6gW6AZCyVkWvmpqOYMOxs4IIvxugTuzA16FBSD2Nj0VWo7WEhwjtm23&#10;y/H7smqJAcAA/HeBoR2Ujm0hUsEyvSqplqcklVvQEYSz6zRAMUA0qswAZq0Iy2AZ6pU/HJNzZ3ai&#10;s2j3XQTtY4zglNCdFdAdkyQre86uPTO+49ZEnzampEGusMiaBlrMrJq7TZ8Jo7eW2n2aQSVtK9br&#10;5KCtLCaCb0NgxFgbiCisneDXa2upyxUUT3Dt3VmyZ8n8GPiZDEFRndO+X9yFD8mxLdOeQNiaN3DZ&#10;5EGC6nSJFtfiwVTR1mZLSv06fQ0GX3+WPFuF39eXDdAy5y2LxtvgR+Z11wuCBwG+VwHVW9QgzO7d&#10;/tbzHuQOqA98Medr69zuZ7vfZciZ/p69j6It/JMOrWpvAg47R2s6NdazCgGs91KwNsa7r76Dhw8f&#10;8NM//4TznPEwzwBJ4EsgXB6u2LW13v+UgqJ2L07dMUs12djpjJgCuMl6qVU0SW0vzIuweIK+07uB&#10;nlkkMqRlpfS9DAYVbZFzXV4AjQDV/bKAodaGbd/k96eGWIWpblrTYAV7VR5iXVbUUnE6nRwMZmb8&#10;4ue/wOdPn9x+crWBUMqCAuF6fcD1ekFKE5ZFhs/VWqVVNmfctV0RkMLfui4KaDPWddVJ3MIqDSEg&#10;cVJdNn2nYyu5XLo8Gx38eH99kSBW10SMEetpVYbUAoqiQx2SABe1VlgOwABQmxYppR0pGdtfbWHO&#10;2fWyGrNObicPGgXkknW7bVu3XQp27LcNgQDWAX6tNcRlBseI6bTi+v49Cgh7bcL6jEFskvofK6od&#10;mBY9A3Gw7AAUdmsDm+wrdlCTkyGAZIYyBPpEY1vL4p/g6xnMzky1Aoe/HO4MDLtQQg/ga7A2Uduk&#10;ethmHQ72O5reaiLlRS17X28+HicMbAM5MPnxfHq0yf4MHSm5ZA/2ZYAeABggoAx1ez56LgZEXoFk&#10;4i4A15q1xMvsj3RgaKzTTFKJnbVvLFOgM01Hhq0NlOi39kt4MvbsSY7CyiqXoZCdjQS1z6NkjRVn&#10;Cd1PmWYth94id3jmmqRJQWv0i3aO/jm0BINhbCxmFlkNkxAgA1Ls/Q0J37i+9e9ggPZQVAbJzhkT&#10;WQE1pdgzav3a2hHSgBUm1I8HBjXTPZ0O0gOd04Uv7nUE5vrfjNO6gGrG//sff4YJBQENkZoA/EGu&#10;oZSKrMWMFKIOFQrOGqy14vnlWeRdNFYSWacTzuczYkwyhCtGzGnCy8sLfvzjvwBD/Las7RmsgxS3&#10;Tbo6aiOUXDWOOPpjKybctw27TrNOqvkoYE8FZx0CE2VIiDyjDhgJECTyZIvaxBRmiWN1oFEuFaUy&#10;QiJsuYAqYz1fcblesbWGpENQESIoTWAKyLWBc0FaZhk2lBKmeZGOM0CJFwG3+6tL0xh4mmLCFE0u&#10;Dd222VsevnbpI+oyNJK4q+RYEhbUVqXguK6nvg9IgEAxsRrH2dDQxggpAEFnA7ACh7XH/xLf+uqC&#10;gwDGyGcGxSAFN4vBbV0O+0fix57wO3ZFrPmfxM/mE0qWobmPj4/4xTcbbrcbnp6eME0Jj4+PoEB4&#10;eXkWAsXjGe8eHyFT5zcQEWaVmahaoF+WGefTCbUVvN5e8fnzJzQdyBaXM86XC+Z5UsyIkUuFDLNd&#10;dEK4DP0seQdY/GRVm3e/bx77TRPrcFvNeaIAT9YdFV0zU4F3ApiidpDJ+i2lISQGgsqxsHZRMIOM&#10;AW9C0ECXKGP2HKWidmILkUtJSLwNgIIzdysrycSKf+j5NTfW9zIAgWQWSN5Vzs1zS/kZITkklUAq&#10;ufjw26St5iUX7+iz7jiZ62BAfdOuO7XZh/MOANUb++emm+D5l7X2s8YhzffWYDff/Be9Od6b/3j7&#10;S4cv7bk4sGa5wCFmGg7PR6kyVmakaN93WQ+PS4avRyTirY+0gFUF/QRb0Os6ANDjr1lc1vhQqLTj&#10;WAzk+5h7fn4oEHPvwmRmByEBaLFt9+Fh5vPM3kQi7dAUZvgYZ/b33p9BmMIvAV+GW9Jip1+Ax0d9&#10;ALnJIJqWq2EUgU3m0h+nx6P2Dpd5gckGlipDOHssp9iE768hTrGFYCHG+P78n9njaftRyzUtfrpc&#10;Li4NB/T3MTLx/fk10+ku3k0nMbLFK1G19zWWISBSAPGEKYV//G9+9L//4Pd/+N/9GQL52vx1//zK&#10;A7D7/RUE/uHHb79BJMYyC5ixLAsYhJfn586qZGWUcNcrK3vx1tiRQVlJWAHLuuCQDOpPjM6cuXkr&#10;TwgBXHgQtjegsbMwDTiRYQB9g5shr9R8owojjsEce1LRuoVtrSKjVzJM+0mCHTFSc5K2qFoL9j27&#10;bqi0qhC2uwQWp9PJN/TlfPZzGaPFqpbmfIWxOjoANeHcExMBXsQgWSLaNZE0eNbpqUAfKmat9LUW&#10;CUzDuCHJWa2mEWOi1EdHITIISABHdtaOHwMAB3bm7Qh0lVycCShJjGnRdSCRIQwd00mxoWAG/qWU&#10;fEiODYiy6pCAWapxSwqmm96OPgdgwrbtXYOV4I7HwLoYyfJOTKpfafcQY5AWsVJwv9+xbdUNuxUX&#10;rK16ZFEYQOiApq19BSh8FxA5U2RkyLbhGAb0AMf3LjqhwOfPn71FXPbtqvtGgTwV6WdmNNI2psYo&#10;XFBbZ5zWKoO4YhRGLNW+z9yxKnjv4Ar1VkS5VnYJH2KAQi9+vA3FLGiz40V1hjYZE4e1dvSJo0ef&#10;h3YZbjI529iUIzhl5zH9udastV0ru8q4tOnee87IpeByOuM73/sN/NWf/we83u44TxMi+ho5nU8u&#10;x3K/3/3Y+ybJcqOtr71atD2UwVwRKiFAEtppllbSqAO4DOCRAXoTPn36iMYN201aPrkxYim4vb5q&#10;sh39eYqsgE0c72C2vOuEEGWARC/k6N+N+gAbBXFvL684Xy44rasAL8x4eHjE68uLy29wkFbHWSeH&#10;t9qQd5Ou2bFtSeUgZKgRWDoNUox9MCFLtXvWgWrWmjxPM7a2oZU+UEy0t0WKpSpr1HNP4FDceHl9&#10;9UFMIUYs64Lz+SxtqvOEApGNmZQJLu+meVITuT+7aRLpkVYbqr6nVmVYR5omcCl4eXkBiHC7S1vm&#10;eZm96GWavqSDLogIkQJK02mwlsSTMEgvjw/4/m/9lrTbgrGcTgghoeaKumdMJOzdzs5SUJG6LWR0&#10;Dc4RfDU/81b+xm07DdqYQ+A+JljWxeAJEw3YKYstCOSNmQ460HjMAZCUyzeWFwa2Qg84nWVnx1Ob&#10;Sm9vwe3GUKhVQ2JgC1hbu4eiTi/uytf3aoM45ZpG8E5aEc0Tktu0QzYxGDBLTobH7HZqLCqZZrM8&#10;h9YxIL3mBvjwGAvSR1s5fo5tbvpvGjvVWrCsay8ChuDJuuwjTX6o2xNWoFJsQUPJ7aCxG4i0C6jr&#10;w/dEsu91fwQaDzFYn2UHUb94l/ji1wWgfQO+joybQ+JJbw6EDkwUY8NxT7a4GROlOXgxXgsDPmHZ&#10;kkIev4kxgacvrkfYRhnEDdvLE56fPuM8ESYUTDGIlmuKAFeZAg5WXeuggFzEMvf5CNfrVWcZFNy3&#10;O+73TYpquoACEW6vr/ioXQuPD1fkWrSwT8i56BClrFuV8Px8c/klkEhLzbR44uvSP5MxoeHxmrF2&#10;phTFNywJ8xSdFBCC+ETCjKStr+fTGVNasC5nnM8PIJXmWZYVTITL9QGP79/jcr0i7xkP1xMu1yso&#10;RDQG0jyDiVBqQ7R2T2bMIeB0OiGmCbfXG3IWje7r9UG7hFi1uHt3kQQbwx/mYR3Le51sCjmj50G1&#10;ebJ/Xa7YsmjzpijMqlIKELtmowHgtkZqqdplGDEvk67R5narF4uqaP0NeZWA4uhamUHeO3Qd28+O&#10;JAp5hwnWGWL3JkN6LLaH20eLSx8fH7GsM56fX8D8E9zvd7y+viBNCe8eH3Hf7nh5fcVv/uZv4qt9&#10;x09+8mPk5w3p8QGtlL4viHC9nh382fcdH7/9KASLuGCaJpzOZzTIUMVty8KKXlZhoIaAeV6Q846q&#10;IG8IEXGJqPebglsKbhTRtZXifgRXtemQwUqjGSXqNhcQ8DTXgsRAmhfxoqzs9xbATcBdyZM1ZzNA&#10;yMDX2jyPFkmOTuBw28amuavH1Iv5ZXbRJVvMjxpRSGMYAbKjsybtXAb+WPywbxs2iI2TDjKRbbrd&#10;7vr7UTSolS0p/kMKADzEFUf7aNqz3WIzM9AYVdmgbjcdvBtjGRyPS2/O0BG3N+c9fm3/ZfbZGYaN&#10;lV0tXsfeFRQ8BQNFhxPG2Asj9vsxyN7tjknjEZPAMaDSb17/0mDF2b520SzAoUgfmETI8YXTcJMW&#10;w5kPtedRdR+3pkOa7Z0PMm4GCho5wclwRE6GkphP11hgMHetYMER2fN++/M3+e7DHRAfX9sQoATo&#10;wCwl7+xFyFw9LjRsg9CCsvrfnMH3HLPfnxXFDjEYCQHBpIRkrZJLCnWpgzdxxHDdntfDzgkl8QFE&#10;YqtTFP/Hw88b2D52WAOm5Tvbm8b99jqce3i0DC1kMIAG5oqS84/+9E//j9/5J7/333ysDJcF+nX+&#10;/Mo/gXldUXL+4Xe++gplvyNFSQiXZcHtLu1No/arbVphl8kEbaqkrQzRF4q1MPTNY8wKS3Cghk00&#10;L0SwX6rJpRbE0qeeO+1eNWrEWBYA5Yugu2llRmIOHn63J1Y+yY4Itfaf9U2Orlm4LItueGn1sdZg&#10;Y/1N04zb7SaTW+dZBpe1hnlZ0GqVwEA1W609GACgxuHx3Xs/vw3eaY0RGkRPBYykE2Gt3ShpsLTv&#10;G2xqeb+3USdTjGkL7dBaImxaSd5Ff1WNOFt7LyGHfAgQzYGZnpIltMuyONvVgIaUEjJntFZl0m2F&#10;Sh/09+HVWA28Ta+TSHRbAG3nayoNwOQMQbnGgG2TicFBmaVupCh4+7kFFFa5BUSf0EBZ1jUqwag4&#10;B7u3FEROorFMrhcWXgcmLYE252PBuzECo07kNWakBbxe2VKWqgVfPfEbAuxp9uTcprTO86yguwBa&#10;0zQpUN18T4mOGlwP1pIh0VscQNXYjbsn+a2zma1KaBU6kLGAzKF3NrpoxJI/yxiCg2FvYQljnNZa&#10;EWcZtGQtN0VB7dEm2PMxZ0XDs5+nCfF0GvZPByXeOlCxEez7e1ZGqsRgqmfsg0YqXvKO9+8/4HK9&#10;orx8xsvLC2pMmLSCGhOw6OAlO7fYMNnz8yVpm3odKqQVtWpgwBXzMmOZV3meQQKFUivatmGdTyLr&#10;sYs237ZtOK2rBmcNry+vOF/Oug6SV6otMQ58rEALs07eS4gRXBkcVEuuCrAzdnYvyyLrUY973zYs&#10;y4J379/hw4f3uL++4H7fsN3vXhDiys5+7ANO2IdIQJ8DAFzOooc3qVTAtt0BXXd73nG73zHPM04n&#10;YS7d73c8PT9LEhUjSJlGzuynXuAiSFFs1j0SJ2EgrafVbV4M2hI7K4AASbKNRUAUEXXo1RRF67Cg&#10;uOZW16oMnqrHGDBPsybL3S6AyAMxK5LUKl0AuVXVERVgL80THh4fMa8nbHlHaQ1pmmWqOAVEJqzT&#10;jF1bxGxPiF9TAFafeQdfabg3fJm8ULdBnswPdglEDvCMCbz97LjHmEX+AmQMgZ74H9kYGLIK8eOi&#10;qSpHbloYMpDQfsUKeG/v4e3HnrODDTQUANmYa6Q/SzBtbItfLnQZ7K/GMUPxMusQtzDckwHhIAio&#10;aM9RvuwfBUlE9kB9uxZTnJWlnUGsCYEBSt2+2auhg80b3xmNRlNP3AvRrHtGuxQ8BpLgfpqnzgou&#10;vTXONf5L9y8OcttZLInrp/W16g+EJSFl7mAq2XBPbkghuZ99W6T2dQ/7Hul3e0IoiWxfk8wyxKMR&#10;I7Smg0qFrSmgR3TZB+ug8aEXXySWMjDW409/B3hzz/D4xNjLXsAE8PHbb/Dpm58hEBAIuD2/gEvG&#10;usyijx0CLpeLanaLb8tZik+koNpo/2IKOAVtdW8Vec94eREglUCYJx3iCusiYtQiQwmL2iTTlZ/S&#10;pCxmec9TmjBrdxaIcNtEYmpRpun9JjIvIchsBGoC2q7LjGWZBICNSqggILAwIucpufyADXm8Xi5I&#10;ywIQ4frwKEBrFOZjTBG3+x1pPeN0voj/rU2GdBEQioBLW94xz6LvvecM3rO36rqGqg7DNY3UsdA9&#10;gguebAdbE53RZHreDm5ZEq+A6X2747yeNCYvmOKsjKYIYvZBva2p3ul90+8P3VsMj2cNpGMaWnDR&#10;94nZo6IWh1uDYIXH4nZTgCUGoJh9YEBxECzzAmhMzq0hTKJnzwpcnM8XvH//Ht9++40CsK/48NUH&#10;fP/738e3H78FM3C5XtFaxV/8xz/H7fUVD5cLWpOOmpwLShb5i5gaplme4cvLM87PJ0zr1Vn+lk/m&#10;kjFpPljyLjHxuqCWjB2MVgNWzT3CSRiywuYWDWNuDJaURokLGrtprBJUCmOaJHcx/deqMbCTJkiH&#10;JUKyCmoRCANjkgildoCra/YCgQHmHv8bWDuupxCi5Ho85FwE76A0YN6yXyMOCSAMEJmGZ9DOpaHw&#10;qnGJFfMbNfd5ZkckxgqeA6ExgjgJkW2KUVvkjz6HJMiQOCeqZIZ+LTEJ3J6OGt7mv7odpUPSQONP&#10;/q0g3/h584OH/dzAqu0MlXhx/8pS2K1FQU4doitFYctf4brvhuv5cfWYummH8x8vzbwTj/9mQ6KJ&#10;ULbiz8J9RzAJAokduDXvhjONc3u2BwkTPur511r7/BoFa72gpoAzILE4NQJBhlkRyLs+LLY6FOuH&#10;2PFvfA9vvuW4CFkMonrEta+tjuEExQ7C4chytQbuyvVs24aU0mFItRXPuVTM0+Tv3fTLx+twHdwB&#10;Qxo/uZTD14ShQK7Pp00TqMgsFzBjmmfRVY4RJWc0dP89xscyYHPue4uGtcKyj6YoOIDMbErvXl+f&#10;/wXF8MOEdFxrv6af+Ad/8Ad/t1dQAQRpv0QQcJUYOuER+Nd//M9/ME/h96dpwrwsyKWBgrCMJPiL&#10;GhiJoTKtz3VZ5Y8yikCE6+WMdV0gjNao7ZgdCCVthY8pulaVGTwDEkMIWKzNd2BvGJBjOjVWzdzy&#10;jtPpJAwysBopcTQhBuRcfIc6Q8Ej4t5CZwEyAPTJ87KZbAIwqQEEABDpRpr82QCk2iFaJVY5AAND&#10;rSUbRIe2xzJU3jtYTX6/pgXVWnO9pG2TSu8yT9judzBkori1DM3TjFq7AzAnAfQqpzAwqgY29RB8&#10;WquZAaQAHFx9C6AGHcRk71pA965PaxVYO4bdpwwYEZDGJsV3wEYM0L7tPaAEISkQEojQqoDJFvi6&#10;Vm4SYxsoattxcoDHRNcF+Je1DhJNKUkqBDxZ1hWArHMrOECfIZGwn1NKArQwvNDg7MtafcJ0d9YD&#10;G1bXmyWt5vgA+IRTBjzIMZDHGMMGrts9yVoZnYSCXmxrHx6Mka4/q5QGY2PoOnFwWt+3sUGsXSfp&#10;4C4JKqtrnDnQZlXAViFwd1/7Vom0pD4GaaMGq8YPA6UKq+q0nnS4VdBrSgPAK0HRejp58mLvJ4SA&#10;aZ4liWzyHqzSXVvfb4AwWHLp688AtVKLAJG6hsvtjm9/+jOc5hkUGIV2hDWgZoR8JJMAACAASURB&#10;VLFbu7JcXl9ecb/dMSdhcq5XGZK07zsCgLIXbPcNEQllr9JiaC38rDqqDAABrcqwiaqMs+eXFxjs&#10;YEnevt1lMAlJMMAExGlCadoiFeS9idaUVIxNtiCpHEEY7r010f4NIPk7BdXvFqDQxOqNyRmnGSBh&#10;xsUk+2Zelz4YZZpwvl6xns94eP8eHAj3fcP5esXpegE3UaPLpSLnKkOomrCRSmkoewXpuPmSVZ+T&#10;TSdN7mdZVrRW8Xq7OVNLEvUJtMxYL2fM5xOmdUFc5LpCikAAGmSomu1Lb5lGQMkVXJsOHRM7lz1h&#10;is4CgSbZPPiO6IkHYdt2MMRfhJgwryeEmJDmGXfeJfkBwI0QKOG+V0zrFb/xn/4DPMeAe6molf2d&#10;gFkkEwIQUxiGjGjnhiaKRF03HO7b1AsOkaYwuDNsSvc0TV5kTCpzUGvrMjvqH6ZJwLlg7Vuw9tjq&#10;zyHvGRjkGMSOCPMnpeQDEGqtuN3uuF4ubqMM8LBhBqI3r9fOowSDdUGEge2l+RvDGQ7if3oRwHyG&#10;AJ3HIX1yjQmXywXLsvjvA2L75ecDQkwDYIujrVNQDuhTd/UQHpO4IpklHTGKZiM64GD6bCBy22za&#10;p8YUCVGkZRyOVF9uRVu1zF4IMCkpa5EdE8XO+EQHbRlu3wN1NpXI6pD77ZRs4KCAqXvJKFmAv54A&#10;CdBm98htWI/cmYQAesLHxyEYVuD84joB7QDW5/6G+SyvRAuIoRf5LdE0H+yx2AAstHpkxki7eNMW&#10;TnaNPIvrQggihUCiK04xIM1JwPScMRPAdcc3P/troGxIqAg1g8uGwKI3GUjUebg1xADMcxJJKcjw&#10;rlKrx4IOmk4L1MQjsHZyGfNON4WAUhm1FtzuN9xvOsyzKXgD0WBtKIgxYFlnnM4nXC8XrKcVRNDu&#10;gy4PtN/vIGpYlwhCQaCG6zrjfJrw+HjGdntCooYYKtAySr7j3fkDrucrTusD1vUR14ev8PD+u7g8&#10;fsByviJdHoA0gaYF68MDru/fI64nFAAtRlwvj4d92afQE5rmKilOSCEOwBD7e9/3OwJI/WJFUfks&#10;gpAU9tuTSzfUUjyutOI6kTHV0YvmzEgkedPry2fk7a7FUVnX8zRhSRPO04wCcq30xiL59Xq74Xa/&#10;IU0Jp9NZ7ol795bnE8pKjEEYtOu64nQ6qz5uEPAIhNN6Utm4pr4IIs0EguhSyp4X3686lQ3gyj4H&#10;wQYSZZXPohBAmuNJ/NfwenvFN998g3kWuzLPM0JKeP/hA07rih//+C/wzTc/x/VyluJV3nDLDSEl&#10;3O6atywniESAdLet5xPmecGyyKyD2/YKCoz1PCMkRitig0qWdvl5WTDPC6Z5xbZnTOjMxkhAioSA&#10;Bm4FNW9o1cAe666ExpIaNykwmqYZ0zSjGFi1LLicz4IXqkEnLeY1luLwPM0oMBadxL1o8kwjRSQS&#10;/yewDRxEtWG2DJlhYkCsycXYtQrTuin7sXerud6kDWWOR7smeY90G+WqXX36fmNKKqsj12wdkvax&#10;6wSR/57bXfVPKZqsn+RVnjNb3G5SfDGORxwwOissHqE1CtQHAWu8YQB4w4DVDoCdAWkj8Gj+wOKF&#10;QB10tG6A1qrbD7vCeZb4dkpTJyeh5/JsubaTb4IOIUdHaA1chrzgQEElKGwQnz0bxQ6adjySdBkQ&#10;goPU4g9JwyF7tsFzcmEyJ41rOumkuMZ9J6fZsM/auuaoy8wpoWNe5k4c0OF/yfaeYkasXVEmtWhx&#10;gcVpbr/Q146R8yQHttxCvpdLhjH0bR9Zfiu+2PI+IzrI4DmTS7QOZLa3qPcjJJXouZHvARrJBJ0Y&#10;9RYEBjqRqlsA+HOzLqbZsROJrb2zye+h+TMw4pTFePZeUpICITdoPNjjo9qKrgchMoaYfvff/dv/&#10;5//+R//ov/gPQAHTBGlCYhAqSt2dZDhuvb+vn79zBiyzJLAGeIq2UETLon1TW/1Ba5KYxBg8ILaF&#10;JpO5O2OkB8w9IJhnMSQGDFUFZaYp4fPTkwr7K6CoAaolUSPLrQNJ8QBIjQGTsS1DkHaeqsGuV99C&#10;bzGWwSu7A1f2e72aEWSKJWB7U4J933hAHSpb8m+S3ET0dn+Qan7mCmMZGdt3ZPDZvdhGnpSJYE5i&#10;3A0WNJhht01HqQNQBnY2bggIPuDLklt5F6oxR3DdHUDYsrWIMyRtsx0BWHMWvYWiJ/DyFYGJf+n9&#10;ydcNrfUWGxDhTfEd5gSIOvAsyyKoj+nMuDxIVVjrf867JgOddekDedRxzcpuMOM3z7OwC5l1IqFc&#10;iT3n1ho4WBDUQU5jiti6sd/JI0NT18dYxfL/1u9heHcGcI7r2x5QiFH0dvT3JVnIzspelhUPDw94&#10;eXk5gNp+D74HugaUfQQcNwCi9OsZKmbG3IOCz85mgjHXozMe7fhW/ADrq7Z7tXet/xNdM2FnGssI&#10;0CILQQM4K2L0Zy3VJPZ1k5JUEG0QWF+v1NdZGIbI2HGY3zyPvt/Y7Foz8CNjpYB5XQESQMMm2oNI&#10;h/aR24WmoNMt3IXde9q0igkHHAA46+t2u7kNscLBNElLpgC7wjCalPH89PSE8/mEGK/IJWOZZhAI&#10;Ly8vOJ3Wg65ZqQWBkq81mbCq91ertsloYjqAM2ZHQtAhAcpWMNvCDdg2GfISVQtN5Fg6mLwsCx7w&#10;gFKqs+MByNTrx3fOOgkk7HZbF1GTCRioXxl73rBlARlE1kT0qvd9xzUJGDBN0jK353xg4gVNTmW4&#10;CTvIbIFeQPA2KoDVVsiKTSnJ0A0Xv2f/nhy7F1zetpzZ/rvdN9fMM2Z0Y1ZtNULNBa1IkpRLxuv9&#10;hng64/zuEcvljGdjzwMIzKDQfE9ZwmgGdds2UJCEPk6zsFzesBJhCaMBgFX2hvlia020Z2cDK9/a&#10;Bws653kcwsRu292fjbYeARTJp/XyUCCCAaaQBJXtWg/B7xumDZHL19jX3U/D/exoH1Pq9kQCaA3O&#10;22ADNWFiZtxuN/95Az6s8CSFEBsaSs66ZjYN9eZ+Y2R+GkOEIIk4aRIIYJDB6D7BdHCJlV1BPR5D&#10;MO1ZA071OgfmxpdBNvvzt4q0yTiwDUIBa4tbf9ZyDXYEeVY1S3xhDF5j6bSmmsX+hId1pOeV/d/X&#10;CB3Wi55HkzUKpHPb0Y+FzrSH38sxETd9T0t4bAt/4ZPQY9vOlh70aPVja80BYpOQ8nP0OMCuwTpK&#10;WhYmcwSQ9Pu1ZJSSAS2gcBFWbeCKeRLdVm6MXHfkfdM4rZMGiuqPW9F/9F+tNdxeX32tSBxZvFhk&#10;ditQ0H0hGqMylFfWSJzTkCBrh0uTgv2ed2x71yNtteB8PuF8Wt2vn3RI4ZwSrpcLSs74/PEZ05Rw&#10;vV7xum+oRHicF3znw3t893u/gTTNCmIlj9kWlVlqcoOweE463gBGA9cGouoABXR/Rs0lfCApamdy&#10;G1tVgUXpSlA5LG3h7EUl9R/QYTSN30jtyfd9aBebfqsMw7E8pTFLPAvg/O4rL3ZZki5Fn1n1TYsD&#10;IfbOYXCC7fvGCIE1vulx5DRP2PMmEjzM7hva0DHC6tud3TusXxs6KORHkSAb2c9Vh6cGkjj/fDph&#10;nibcbq+IQQoaVW3b6SRaxLVWfH56wsP1ghRtpgTc3gaILz+fTwgU0ErB548fse87TucT5pSwlR37&#10;/Y7L6eQaqdLtpnMgWGc6zDNmNSC1FSGktArrgAwxQqiwo80IwMAaRoiiAx42zCS5pZBmRHdW3kFF&#10;AxDV9tmANSPMyDPWYYtsXYWD/9PcTOzlERW5Xq9eHKzFgC9ojK22SHWyrehn0nkUCK20g/+zNeOd&#10;ZjF5S/zBeg7xcP+oNSdShugggWAWtTVUmH/SjihurrlqfozRpPhuAGWHyPz/xHT6L8k+b/IsZbmO&#10;PtXeX89Tx5zd/ra84u3v2Z4xqQh7DAZIttZ8wKox0P0cZHm0+CsBZKvvKT159/uh+3+wEqJcQ1rl&#10;FXNGrSb3w4Axk4d7shzW6eq6mCzXgL5nGvyFYTZSwCTPm8x/heFZefxgX+vvWwGbAO+6NKDeWNnm&#10;f8Y8a/zI9XW9VNizeeP/e7zXi+oWv/S8M3zx8yQXo7jX0InD43Gg8oh6TJsL4NfxpgN0zNGPN/LF&#10;/dnxHZjX5+XRil6HAd8Wj/CXh/Jzk+ZgLjcBACw5PjQ3yqWCG//o//o///R3/8nv/d5HMBCHV5Ci&#10;zNSZpgW1MmL6+43A/p0DsBSFFTnN0hKZNBENKeBf/m///P2U2u/LJqjOaPE2bw1gzUG/DURZNcKK&#10;TlItWq0QXUxxNJfLBafTyX/Hkt2q/w30zQ3gsMg7q2cEYeAAyjRNXnWxYWFJdUwsOfv664sf11qr&#10;bFo1cIz3fSAF4PpfxiA6JD26YZhxAH+tbTtaoKoOOsU0sHoAMyAhkEsA6I19sQGN5WFGxKqMYxJj&#10;gLg9S2BoA1cGroEo1tsp724ATy3ZtRAgyNe12rHkHB0kFHfsyS/IWzP7OrFwggbHavcv92qg69vE&#10;2hLobvh6q4O9ewHoOiM32oAj9N/b94wQqwapcn1Fk2NaZahQI3Jx9bcJlun9jqLkVmQopaLq9wEA&#10;IXRGaGugwQGN9+frkRnLJAOV3hr3kYVq97dtO+73G3IWtq0wszpzy9bXCMDK8wiH88rrkTZA0in3&#10;evl+XrzVjvTg7bhArQo45sH9XPDgAb4GaHi/2kI1OCugs54MtLMP+frtIucGgDLrxG7pqTs882bg&#10;4xBsWKDhkgVkQYQ59nhIQj589RXOD1fs9xdcphXEwOvrDQtEryemhLPqPr+EZ7RW8XK7Iby8yPrR&#10;4VXNvT+5XS216jsVFlsiKGtXxPFl0FjEu3fvXEtV9gGpjQragsTeIr6mJAxxP9fRLpBVQR0ckb+N&#10;PxSjSEyg9Qm9BrJZcG3Bp03dtH1qAVkg0SQmBUj3fUdKCY+PizP/y96Hl4EGdkdroFpxejiBYW2Z&#10;d9FYhXVUBBHVV8bz+2kSbdkUvXU7TsnbGov6KNNeskKKJQhir5quSfLzxJGROaxFr4YbtsMdhGyQ&#10;lt55mrR4JhV3aTGXwuG23QFlCjIRMjc8bXd873vfxdf/4LewU9eotPdtOrECSom9SSkhztF1yjxp&#10;blosdVyLhvWgAWHqg+umafoCsKy1y2r4UYYANUYb0DBITbA+U1thuuSN+WoVeE/KCF3juzEQcUg0&#10;+jmNtWiGRiQdxg6SMekan90YS9Cw98WpSVLXJ88O98ACyqcpIqXutwH4XjNbFrUI6vZlALMtxLb1&#10;Qr4nAYIw1c14+vNsbzTZe5B0+BLD/vTElCwhOoT9fqgD0A14Qo2x3Z5tkfhVatzDzhJrTUeNjFmN&#10;7g+/durxVxsKFKVkb43tvsGeTb/lDiSTn7Ox+HRKvcvE4jKPJy3ZdVsLzbP6OC/7GXsQ3oYcpFgw&#10;rqXxM8Z8MHkIqfoe1qDYjd6OmGtW1nRA3jI+ffsNat5BreD2/IS2vwClIERg11Z+InIm4q6ahMHt&#10;T2fx2iCbfdtQitrXQeOPWVjadQCZbR9J3BzQFNyoWnoz8oXobd8dWLrfRWog54bZhmdp0RgsbP0p&#10;JVzWRSUQnlFzxfv37/Hdr37DGZvnx0d857vfxbv370VqKyaRWVE23vl0lYGJywKov3OpCpDGhWp7&#10;LbkOfWAJakWLykyFAJTFh5xIl1spBTkYaQEqBSHPxOKQUEI/d5NiWIMwRq3oa36xFS00tIZvPv5C&#10;51ywFiZnichSxMPDA/ZaUIppSkuH0jqtaHU63FewIIuGPat2pwWGt7C7ziicpALu7HEB6bq2JQU1&#10;wGoToD4d1PcNEYAm9kGkeKJqsCs4zEArBXNKOK0rtu2OvO/IeUdcFvF9MTqb9/Onz0hqm+fTBTRJ&#10;7J6SSPy00yrxEgFcGfm+oeaCSIR3Hz4ArWHfMvbXO0KaRUdZfQHA2Jusj/V0BrY7SNe2sVNtmL3l&#10;LEDvyJLuSWjxskKYuBk7SMBKfa/SpSYaqFbQsGFzrcJB7jhplwZp8TGqbfJH3f2zgWCE7l9tb1th&#10;b4yviUgL7tXfDcDSucPsusoEko6uIX7rTD+x82w5GcwWsoNkbif1+9aeD2YhEujNMAONAEMijfjg&#10;MYHmkOZDQOxgnlt7fxb6f3Z+83F2pTzasGN+NX7PJR503Y9gGgAZaAhZ31aAa0Ns21obyEzNvw5+&#10;PLVF495s5qOksH54PtyER6KfGI7goV1/rRVomoeYmbZr10fcFHwzu2OfbusZixKODKeYl8V9UakV&#10;cewAfguWenwi12Zdk7bWg7JMxzjLfZ7ec9TcwG5hvL4eLxLojS6sQxYWr9qa0aBS4oQ+lA5D+NFj&#10;VRq6I9ljdB7XUmvD2qE+o8fuXbuzbFjt3/bxdTB8PJaWREm+z1qyYL/04cb58PXbuNZeiP1bLdm7&#10;cQ2Tm6f5t0ve/wCB/hlBiBnTrLgfdWLj33fwFfgVAGDzvmNWp+9AGBhARWv7D6RaoWwOHUQlm7Po&#10;QlcnoNW2t5PowL1qLO3CkjxLjBnwcLlgnmds2+bsVQC6KOHVGAs0DRCxpDzGiMknr4ZDoG/AmE28&#10;9iBMwd0YowIb6OekEWQilLz3zTAkPG4kcDQYrkUHMUI2WMWMtAOk3LX/4tKTTsAmSHbD9fYzOpMY&#10;pLVMknRzhvIeGlsrwfGaTafXWM12DpuQDkCA1SYA+ngtzbIUHA0fa/DJBRjbUuz3RqDcJQoG0KLb&#10;JTO07IZ8PFf/mZ7gGFBSnHqvwyBUn8ruv2sQd+YoQ9ohKgtANc0JM5G0TShYH4icsfkWTO8sT2nj&#10;MHNp5xnbFv3da5XRNFA9iRyC5/G9+1F/SUDRW0ok2cpZ2wZvN99P8mtjkk3HYxD59ZuR7kCy6BuP&#10;AIusD0ngrIXCEtqmjAd718XadNg0/MyRa2ubsizsnROoJxvm6DRJfctks0mrpolkIHhRQKsoC9WC&#10;sjFxBwjjNG/by2NLqb0DY3v2Qk+AvFKdQB0Yy3nFd77+Hn7xVxmfX15xPokOL7WgQQnhdLlgPUnL&#10;3OePn/D6+hG32w3zbBNmOzjCGmDy8KzJ1geJXUza6rTtO4iA9XTC+w/vcb/d/I63fQMtq7SNKxhh&#10;g6Es4SRq3cuzMqgUlN83bWEx4nswZoaALMZSiyGgoAcEMUacT2eXg7FWoEAd3JacT/bPYsPSHJBS&#10;Pe0ggwLHtigM5wEBp/WEZRUt7tvtjm3fAN1rTbV2CYRlXXxgCxHJHmFhd5qshy5jDYTkWRt4YuvY&#10;i2rqL0YdSVs3BojKtVuL+PB+uRfHtv2OWJNrEZ5OK6qyyPLrTd7vDLzmjHha8Zv/2e/gw/e/xk9/&#10;/nMQGYNPkm0Bi+xrwjRPHqjGuCCXgu1+R21V5IPSEILQYCc0lp2X2b9tQZwFhZawdUDWmMDd1hjT&#10;0xJ8e+8GIooMDfracLmNpkEtPDC2+MP+Z2v2lwFaFryPe/lon4MXg8fEYAyQ3T8Nft5+X+wZuxzD&#10;mGTA9xUri0RiDpu8HaMMDkog5Frk/Yz+zZJR9Pb38ZmbX26tiQZjh1w6sKgHOsRD9j3qmvu/9NPz&#10;kaPXML+sSbk83+6/2a5Sr78nMt1/+fNsDIQhmWApStg+s3dea/XExXyBrVMCgNAv0u4yEKSzYQBS&#10;NZXrj2osmjurVw5Cw/4B86A5TGgwxrkcq7ZeiBzBe1s/tZZuWm3hoMckZheExchopQKtoraM/XbH&#10;fn8Fl4xWd7y+PIHzHWuS5HLPOxz2Zi1CN9EIYCYBobl6m6v5eIv9aqmebNexiELCpstFJA5STAiT&#10;ylsEaeWXvUQweZA9Z+y8o5IUMtZV7+kk8j6TFpITBUxBWKvX6xX1/oJ37x7BTOAGnM8PAALW9YSv&#10;v/4+0nXGhw8fsJ5OAAjzsmJZxD7mnJFrRWJG1dizafu0MFCVoQbzNewMZttPcZ4UwGAt+DCIha0Y&#10;ovwpubi2Lg2xIMCegAuBwrpF+qdpK65N7LbzcxNWLRiurWg2tBQBJKd5EVmd2jXbRwColCqMyiat&#10;5pa4G0tThhxFZ1Nb8U/AkoZt3wFl64Kb5EIYuhtDAKN5F5yAfL6Sfe2oVXCmlbGJK4meMFiY1jln&#10;rPMMbjJgc9vuKAC2fUcg0zFO+PTpo+sQN5ZBlDZ0CKSstqh5D5tGbZBiZWNcTxdsecd+u2O5JpSs&#10;3TWLrLllWXG/3/D8/IyJdPBomhC5IbQAgnQ+iH8X0LLWitKqnCcIMMktAFRV1qah5gxQQIoBBEar&#10;BQgJXmy0OKl2RnhI3QYHKwwMRRMo65k0HnQ/pbGs5dSD6T2swDDIjkk+3d28xYgGylssZvIrAjar&#10;nT8aseEMaivtGg8xtkgS2lX5bBV0xrZLQsHi8w7sMpudpPFUY7Ko3/eSc79GizcsH7fYwPdulzdk&#10;5k5BIXI7wMxA6PGJ59jcHzbBNHdNSx6Hc42AqBsiQPKb1iWAeg5ouY8cw6Ttuovv5KOeK2l3obGz&#10;B+TOWeyHfJI9pi1BOuJEDq53vYjEV8b5dPI80/2lx3HSMSG2VqUeWi9QyuwV1qJ9H9BMgYAGL96N&#10;79OP78/J+lqGdcVAL0wcczVbE/4OVNZjPPY47Dtoh4P5B4tn5ftKBAxRL5FFgic0uO47m7RHO1yD&#10;gcHBc38cru/wc3afY/yp/qW8IRkdP70wZDGs429aIFpPJ7QmQ48pRizzjCzF13/6r/74j3703/9P&#10;/+u/X+ZJn23Ud9TlGA27+Pv6+TsHYKfleAmtVoAzYgTmmX7gos0WNKNvYGBIxm3x+frpgt2mzTiy&#10;BJqyAnZlbBkAa0AlM6s+Z58CaU7JWSMaoIfB2NkmF+0xuP7VeFwZSKQteKSbi+HXO26kNOmkVNP9&#10;OYAHliAM9lFF24HQWVbxWAEaQUkDqMbkiRtjz7u3jIw1D6mUdCMztj/JhhV9KgOpDXTRF+dAr92n&#10;gVhyDVGYrZbwBALXY3KrOYn+GxTE6azQVht4mOBqbaoYkij5fQUwqwETtq7eJpP/H3fv0mtblp0J&#10;ffOxXnuf171xIzIyI8OZaWNIBJRt0cBCSNQ/wP8AU6KQoTrVoE/2oENhcIGKgipMo2hTQqJEA1RN&#10;K4UwRpRlVVGoEqczIyNvxL33nLP3XmvNx6AxHnPuG7ZpoSzlTkXee89j77XmmnM8vvGNb8BW14Jo&#10;0uS0MU/3vVg1tWmzQHRWdfXeYwyBk4tpnpB2zxV5HzAOA3bPwLsjmf5olaqWCIP0/QilNBaugs2q&#10;K+o70BUQYysO6+rVJcr6OeUKGJJEXAL46kRL1j4vYp4n5ByMqYbr3dl9VL9/1AG1vxsIhQaW8M8H&#10;qFbh+2w4yLVV/qUrpiMRIcs9RwDOB2mzJwuYWown7CunIHl79rqPdX8rgNOeqwaCfA+8/2EAjk5l&#10;1+8r8K1FEbsPuf5xGPmKqLGxecCfgERUMS0HLN7j5Ucf4fHtl3j92ZcYhhdXA6pKKQKCcjXSyyCd&#10;kjP2bWctLH3+nnWHvJMgxssAJwdrT1RR+G3fpRWSTCcuxAiqRRIubsefpsmC2jjyYIUYI+svagAn&#10;ybfa61orcl6vAkKI7efkT+RdhJGkms1X00SlNZhkiAMBdg4AYN92CSr52ZAk1qUUxHk2iQmDV5wC&#10;P/ylwbONzSlhmmdmGYPXiAEEwvl8Rkq7ALPAshwwzRNKLVjXi9k1BSznaUIclJHc1MNC8KJDne2M&#10;AMBVm7OuUS/N0gX6VTIgDop2uyfVzjqfT5aUAEB1Ds+XC1AKdhA++fa38MkvfgdbqUAMyFtm8BiA&#10;99SCWtlHQxxaOymRdaNwMhjeA+E0+em+IiCj2goSe+ick+TP7hytPVILfdV+pg8uSdaHJ6FHWYOu&#10;jbbzMQaaERj4IUJQP9AlFl+xQZUBXC3UtgGITcsPaCxljU0s8ZXv1dJsDq+LJpL87yuQsftdfY1D&#10;G2KhSXgDg/m+rX2yrY6cn9a54Jw3602u7ZmrBLVdVMuy5d8tqeU9akCK/tm5iba2uE6O5M8mVfT/&#10;/Wq+ms9RKd58Q1v3LonSGMUDvvwZADHa7Wn8UNExVQwQcH/m7+urSMHwagm7/VoVlBAgo/h2rX1M&#10;Z7ZbV6YPktCx4bsYEM5xW7yXNl0q8A6oJaOkHWlfsUwjzk8FtSRE74DoARLGPFgDT5msRcB8xoh4&#10;X+gQnX7qsTLm1PeRc8hVZQMy9n3Hum1IKeN4mFFCZY3pUCRebvcSlI0aohQDJKktzPA/PT4DYIYm&#10;D88aMY3MsqJckHLBIHIGPgyYDkd8/evfxMOLlzwQ8WFhO+Ud4jBiniaRsCAcvcd+SezvJE7mZxXh&#10;ACkIZgMrevBGtQgLB7DCdPIdzuGleNikz2oN1r3GLbocn5dSECoPZfLiq3U/sK/wDOlpHKe7xAEP&#10;9w+ms6z6qbRvIACpZMzzgnVdoYMz2Y4xgSTGgD2z1A53FzrTAoWw12thzUO2OVn8NPv9XDaktMOB&#10;pQN88KxDL1qQy7Ig5b3ZGq8Fa0BjIvUHHg6lEEpKKI6ZtbNIKzkBavZ1hQMwhIB5HAGqeHM+sySB&#10;MH4PywGff/YZzucVx+MRz49PALj7opRsswUA9s3RMWgQXUTOBafTMx5evMDt8YjT+YzT8xOWZYH3&#10;AefL2QbAhRAwzwuQM6pziMq8rwHe8QR773jIUq28l6FEJDnPgSX6MA7MWK8lw4UBwyAAdMpwg7d4&#10;XukVmm8SkbCfq8SXfLbIKLjqURlg7O0uy7/A8ruWsyqbuVnoEHV+hsjUeQGIq3SGik8IvtO+BttW&#10;kyaUjzbfJ/cE6SBwrp0tMZDmzxQ8a3ZRiorv5b3OVqr51xCufUBL5fr8q11Pi0euv97/vc+GdIhR&#10;30Vb0IBEs+/yfUceDkWKqdRuz3sENIkzy5m8Z3Z4P17TsbQQAsyO9v6EZUqk2086XI11C5Fqkvy8&#10;xyXbmZSVIpFA0U4V+WFHQHUezvPQ2mEYMI2T6IWv3DUmjHOe/9Duvy9IfIAuDQAAIABJREFU63rp&#10;mlpnZ/dMcko8iJRaNyoqUFyTW+ku+ur1fmSjm7C3P9dxCySWct1WbGStPjbVbtwWr5F9r8cXVGak&#10;YSYVVTsCau0A1ibxoTgGxw7tbvqc2p5R/7u2eVuRWyEzkiSY90IrFgbRLu8BZRBAnnPoy+WCaZzg&#10;g8cwRGz7zhIuyw22bftd1PSrkNkq27ZjmheRIBh+7sFX4J8CAJYV9T2qFE5iCABV/M5f+4++DUr/&#10;hiYtfMA6lmsX3GvScJWQiMHoh0f1eqDKGkmiR6hDO3TqnrYNKkNHgQytCCmzUNk1ed+FUVQR5L1U&#10;W1BlB3qjamBtkHuRoN2LA2xVLDU4nePRBI6AMQzsqAXwUD02tQ3jMForQB/4OsfBEvs+Z9OcG5um&#10;SSy0axZQUWgfXLgWcEhYWAbWeQdXna0Rg4eq4yfDnCph3zcxEmo4uHLOP399sHsjYclyr4FGHSPk&#10;ir5+rf+ndP2Op2N7h/cKB8AKePF+ggR/1H2NWLNV9pW2KS3LDO8DSsmmYarX3LY9WQunthyXUkTU&#10;e4QWBQ6HY9MN1vfQIoAELD1or6D2MDjEOJgHSd1+9r5pklrAroZfbtR5fsp9ENBWU85Ztz90DVR+&#10;4X2ph/5PEs/lXGux70GHBlLw/mH2YbF94lzT8rRrfr+C11bd7tHLz2owT1xO5HuUViVLDH03xZOq&#10;BFudthI0CI5XLEMNpEKQIThS4axV9KhcmxTO247sOeja6PsDWgUUxq4xZiUZLxXzNOLp+Rl1GHDz&#10;cI9hmbEKELrvGaPn9jYoU6VWZu0MI27v7rHtO7Zt44RqkGTWMTCA4OQ+ugAKbFtrZVCGBGzhhDdb&#10;d4J3jvWPIXYXXM1dQsAyz6iFW6XytsGDJRI0kB7HkTViU4JzpwZmSEJQieBqAarDPM+2/2z9xS5Z&#10;wO84+s6FhwPy0B0BCAMDqM9SELP7BYSd6CzQUoCYk3Vg8B7zMGJdN5zPZ+wpYV5YC7DImd5TwjTN&#10;uLu74yEhKWFPO4Oye0Icm5REjAHTPGOeRknyC2uwqg9DG4LHW951sjRkuJdK76h9qlSBlFCIABRb&#10;G7YJLJrPQaEXdhknerVWFOcwHA54eznj4esf49Nf+g62nPHm8ck6JYzJ4QBUb1rJrlacz2fzoew7&#10;HeZ5seDzOiC0ENVO777vzVcLMK6MLWMQVOJp6519UUadFiAVtCFqbLxoz7rpVvLvSGiqyYlcD8cm&#10;ZPb7CjDU5+F6lgbvS40l+gJwu7Y2tIP9khYzYfuCxE4o68gYxtDiFCG49juaTHo58wDakE5Zb7W5&#10;PrguQSIDTiyBcs4GacHxfbMmexeZO2fPTVtINan1vtnM3s4r+OZliOCVzN+V9b5+WTJ+9RNkCQJs&#10;H8mz8PwF78n2uH5+A0vlWSso/d4wGU3S3wdY4YBcs/3dYhXVQLO4pl2TdhZYEqnnxj5Frh3tWenX&#10;vLQJ6/nti6227+TZ6j6t1A2A04RPbSmxfIUPDinvzIgDoeaEvG1wVFHLjgBOGKN3cGBGowf7kuA9&#10;ECIzuAbpspInRVXsT6drXVPmBFvmD3iqNhMg5QIfEnwImOZFgAKOj3Ip2Ldd4jjpaCm1Y9j5bg1Z&#10;+zynBFd5evZhWZpGOCnRA5jmG0zLEZ9881P80j/zz2KcF8zLAcebWzgf4Dxh21laie2CgyPHgHMt&#10;mIYFFaw1rB02ahdLLRhGKRjrvpRCBokOZspJGOktLuZzw3Yhk8gTeI+cPBAJTnRjvQDnOWf23SJr&#10;oDG9AYWad9RqLZ56fnWIIUEGF44jjjc37GNDwL5rZ2CLr7JIGAwDP9tSuV14cMEOLGl8VwrLCECV&#10;VPj5hSFiqiPLE+WMceLJ20SEx3fvpDNnZHuNYIBz8VxA6Q46HFrnEHfX7RaH5sQA3zyOeCYGYtO2&#10;gZYZN8sBF/FRl/MZ4zjiw48+wuc/+RzbxoXlUhL2ldnTus7jNGKcBFSIE9Z1RakVe96xPyY4H3D/&#10;cA9tgd63DSFGLHFBEqmiw/GI25tbnJ6e4BRk8R5U1V4ICzhQpxPZTJ4CsDknxGmCcx57KnDgYgPP&#10;0Ehm94NqMMvgWe0SzDlBcbwqsnZeYlcHWD7mHNkzhZ1x6XSsIkfTyalAnkkWdjY5mflQ1Q86K8Lr&#10;PtUZDcpSdODCDNS2677S67i6HvWNggbIn9bRCs1VRWPUSVHRN6urv+9s/3YSWbb0Gp/bhxk43H7M&#10;ofOi7U8Lctr6XReGG36h37v6uwM8OfOn9txKRXHFhp21gneVYXZ09dk61M85h8u6dvfW5dXiI/r8&#10;3XALVGaQirVtRVodsEoSK1TzM/r5V/EedYOZvYOvbPdCJOuOeh8Y7P2mXh9cT+SRzmU5r5fzmXEN&#10;r4QshyryVypzZvFad43KfFXMqX/QDQOga2DYVlFBVyVjtX2kcWEQwhJLPHYRgqYY8gpSsFIsiWem&#10;8Htrbd6hnZseyG+4gBYZdBll9+o9uOvSg+5n3g/eYuCmQd40uqdxvNrHPYgPkhkEztmwteAdQDyc&#10;OXj/K//V3/wbf/Uv/9a/+9tUCNO02D0DQKFyJRHx8/j62QOwstskTpevEVLafiNtz/BB9JXAdGcb&#10;wBJ8E/OGe49FQABYo2cYR9sUKWWhdHPANgwDUkqsRTPPAK4Zf1whTCCgG4QCS9T7dm4zTkRwtdow&#10;AQOPczZdWR5upezIBsT07T22oZ1+vSU1mrwADFYAACWAqNjd67XAcRtGkYBTB1NpUE7EVUjWqHU4&#10;HBZJOBUkY/CC77FR5fmQMUgAEGIQHcOcQASrjATvLWGAB+IwsI6SMLvCe4lhKdqycG2IlEWgz4X/&#10;bCxI20viCNUQOdcqR0U0J3vdkyABq/B+5He8BTic6LSKloLfYv+R0g4GX/k+xnGU/cpPglUYOsOu&#10;ST7akI7GiPb2jBXAU3ZgASwQ1/X39n7qyCK34+27sT+5cl+wozGFLeihbiAWODjW6/TyuQBYT0kW&#10;XPeWPi9dIzX46iDaf6rM14DvvhW3L3aoA+lBsFasaDq0pWTwNMY2jKxPQg048B77tkMn5F4B6pLU&#10;GSjiGsvSJs071qaqpdq9Eni6MrM9BqS0m/SEDtPTYSA8NLAFfla9rSr6f12x1SRJGZpqXwAGmbxv&#10;6+gcr8kwTHhzOQNlwP1hwXI8IpeCx6dnzK8+kHazKvetYJPHNE+coLx9y0GAA6Y6Y5qZ4ZNzlgSY&#10;We1V7EmQyZwhRkQClsMBad/ZPjlnresxBHmuDAZs2wY3M6Cd9sTB+a56gb6BPJDhJt4jI2McR6uE&#10;94UWDVZYZxZXtqEv2pgtl3PNU6Llc5zDOLRiR6kVsbZnva4rvI/Qie1aIGqgk5OpzYQ4RMQYYAMw&#10;5Bxxh4THtu/ND0mxYponxMGzNmEMxirSxE33yrU0AdDkMJj5Y9pY9n2RNKDaBbheBh9pHEtX+lLO&#10;dYAfVM95BQ0TMATcLC/w8aefwo8jPn/9GimzvQohsh0BwSRWxJI651irkSAAM4MEMfLvqO7b+68+&#10;8Si18PvLs9TA2uyU6MpqStSfI5L7YbvSujIUuFKZn9YdI4xDei8RIbEPIchwq+bvWyKlv3PdBt4X&#10;x5rPbWDkdcGo+0z7UmOoyk9InNPWWNkiRJIw6DERu6mBkT5nuxa1lwZbNUCS4OxzNRlriQIa8K9r&#10;BSmMoHTRA+zsoVszfZFztobk+ntr5/nqcy057ldMk7mmI6nXBzgB5ls8oL7FOiq0EOsg04apfT61&#10;39MPI0h3BNraaLG212azoi7a2dW7akkOmfa+7bP+RbDujX76sxa3NV7pi6/mY+QZU5FOFyUSdLFq&#10;zhlDiHA+so8jZivuW8G+rRhDwLs3b5D3DfMYUccBrgJT9DypXYYoOs8AT9u2TdYo7QxUJgVdwQUl&#10;7qxmuQLWMB4xzQFHOMAHHvg4DLg8PWHbNjw/n3BKJ7OFtWrLuiSJ0PiG7bImi8dx5OKyFB9Lyhhi&#10;xGFe8PKDl3j1jV/A17/xDTy8fIm7hwdctg3wDs/7inXbECqwHBYcD7eWY2jXjw57UsAheBkIJj7W&#10;B49tv3DCKsWnKOCnDlv00rEWBYRtSbrEVwI8qm3i+RVV3ANZ/FRL6/bR3iaqBK+AvdhOeDL9dO+Z&#10;CVdl/gDby4A4DsJG25FSMXKKFotsGByIJWbAQDsPtCWktLPvEc34Wq8ZX+u2YRy4HT8nLgIGzx1g&#10;ekapSszgyAoPPniE4psEg+M5BaXrwKuV15pKRZ0mBiNrxWFZMI0jLucTLuczhhjw8uVLvHr1AfZt&#10;x7vHR5RS8erVh7i9vcWPf/QjnE9n3N8epM256ZBGLTR4h/EwozqRaaIKqsB5vSCeeRjY/d0dHh8f&#10;kdeMh4cHvDje4OnpGXtKeBb9/RAHjBA5t92j5h0pZ6SqxYlgmrN9x2GVOJJB7Sa9pvcfQgSKyhYE&#10;KMnD2Z4SMo3TnJH9LUHx4GCxRQ9BimmCA0ReTwgowhQ3X+WY2JMS54O6b3r5wGkcbShULdXsUHCh&#10;Fe/M0qEDkhqodAUuvZdHaycq/3IjzzSwqwcE++9fx9pwrnsfjXGuh3RpfK0yBiQ/qx9A/e/Lf+/H&#10;AEro0vVT33RN2BDCEznrYsuZbI5DqVK06fT40cszueYHghSV2W1obtbFzPzDGnKzPA5Jx0dx6DVi&#10;zTt3MYTOHDH2vcm68W8wUal0uIFHCFO33/ThNMkGvp3mN3uSUF9opJylC1RlKavJqVGtcDHyvpS4&#10;UAtR1hPjXJMG6vag/Vtyu35Pvv/9tpdc5x+7WLCL465z3vY17fCwM6DFlC7I6v265bCBJfzeu6r2&#10;8/Ks9IT12I5eI2RNrmKL7r99567dngmv760xImMCHjlzYSztO8ZxxPl0Avnhe//t3/qv//t/8y/9&#10;O/8EQirT/Mf9WVX5n6PXzx6AhRgXx5UJuArvgbvbm998ohWXNUkLIicXgYKAQ55BrM65GzvBsWFw&#10;3pvGqoJZaWfNNR50BewpIQ4DRtk4l8vFWjOJiIMwCTxa0tYMd4iRmXVoAREgdHihUmu7VwgsOh5j&#10;7AxBt8nEal8BCCDAV3jS+wpXrJkiQIm22KnTdI6DutRNiQ8i6M3/rhZE1kqW1AIHxBisNaJWArlq&#10;CZYecCKAPE/EVSPhSH4eTdOMD5NqfMGclU5zjDFaFZKDSZ22ys9MAZpaK6oEntr2B0CGXfF7+u75&#10;9wBsz8ak95ZbAcKrRFCSWh3gwsagGXt+X34PbaFQwJRZvTsHMyVjGAcDHBvTSQJYx2wJHrjGrbaa&#10;mF1pq8reKrUy06RLsPSl03iVcdUbcSKy/aZsNOdcCxL0PTtAwXRU5efUOelL19X0JdGqe84pg6MB&#10;sNY+UXUQUvtZAB0o2wcn1LWveasAtn3VALYgNsSeT+cgfPAYJMElatXBJGff2EZeghQnD9g1sKuB&#10;cNyW7bzHMA48vMPYk41pp/dkwvBSeddBGXqWeH87O8M9Ezh4Dy+SAfvOw0pyztg2bqve9x13Dzf4&#10;1V/7NSAn/PH//Y/hYsC0LHh8esKL+3tQFoajsA0GYbmwrlyyZ+g2PsMDccKaa4GvAfM0SoLDiUxx&#10;Dp6Yi6l7WQH0dV1xPp0wxIhcMr747DUAh+PhiDyMiCHicrlgu6yYRR4BIaIODESwfRLNJs+g5TCO&#10;FkRrccY5mM0/nc6YphHjyGdw33YZKsUB+DSNPNG5MltqGRZJDBjIzykL00b0pABM04TD4QDnHLY9&#10;I3SAVs+q9d5jjANKgSXHtUtyGOzlRE0/fxgnDKJZGHzAnlcG7oXVBDQGG5GuC59DlrHhn1VwqFKR&#10;jgSzaGgAoWgxdtXwPgGBc3h89w7DMDBbWYJR1U31wePt5YK1ZHz3V/4C7l+8wNt3j6hwqIUwz5Ml&#10;GRYrtRgcDsDN8SjDcLKcWS74KXvchk1qgtMFog4AQlsP/XpfQFRN32oAFgkQyfItIaj0D0S3MZut&#10;Vb/QCkWwDhKNMVqqhabFDQ1ae/kHZe/3xSct9uHqa/qM1T7p32OMEh9wvENEgOiViVHTVeketzPt&#10;WoCA0qSXaq2YhG3OOnsF0uhiv36VN2rChwYYst5os6fsB8S/e24r12fntDhRq71fzwyxQhmaNqAl&#10;m7If+ySly3jb/ZNtsav91oBH40gxAJgbYKd+1HW/2t+zvo8mEO8DxpwAA+jaOXUIqpICeA+JnQAD&#10;Mrqv2220Qqau31WS3X2m83zWqBQUd11YBrHG5/vJm+4JjcuAbmimJsNyb9u2SRcRF2vGYUACkNOO&#10;iAHbekHaVszjLW5vbxBQQHlHcIRxiChZwdyEdV2xXi4oJSMGnY3A8SXb+hZDj2LXIb4l7QmEDHKe&#10;gXlsAHGXQUrMGuRWeI0J2DeP42x2WXOBYRwwxIET1X3je60VwzDgeDji5niDm+MRL1++xN2rr+HT&#10;b/0i2+9SEMYBCB553zAeJ7wYb9l+7QnzzLH7ZU8ouWCYB5D3KMoyNu1MLnoMg7KzirTBAqAB0UvR&#10;qvIgVICBB9Vh1241btChq6KB2pwYWvfT+zJR6BLl4AMz1nLzB5D3gFxzDCxJlOU6yXHhOZeMw3KD&#10;w2GRQju3tI4iCTMMA6rzmCRXcA424ErjmhgH3qNwwqjNSFtC8B7zcot36zuOQUrBmzdvRCZiwjiN&#10;rBEciHM+BLMffEgEeKnFOjh0b6c9CbBbcHd7w88+DhiHAcF77PuO0+mE+7s7HD94wLZuohUKTOMI&#10;IuDd23eIIWAegxSlndmFkCL8tmHbN4zLEXEcQJlzsWEcEMeBizmOzfcyzzhfVrx58xbrusHLUJqU&#10;+ZzEYcC8TECZkdYLLqdnXE4Jad9BwhzjeJDBskx0lQNpjqR2JOUEQgOiguRYRWyz81LYgcMgDEL1&#10;j6bXDLXVfz4DLWqBSAqbVHSYoYDCjgeR1lAtvku5DQ7eU2pzSzyDNXnfQZyCMzFKwFFF9iw6EECV&#10;5RAsSIMOLe1b0s1nOFat1riqFe3U3jfnwDlpZ1/1P3kfJwBc540ABTzlfTXP0jc2X6kxznu22zlm&#10;/Vu+KTGv6oRC/Zvz8ALErsZ4bT6XAGEbyj13mutN374xhNl3Br11W4B93a78SR9qkuTcjQTjoB2F&#10;7M+F6FSr5ZGcZuk981Ph+DZeAYgxMujIM3B0C1ALV9QWUANGveNOup4UdHt7C9Yd3y22VdlFlkvp&#10;Ym4ngKPYUOc6ckMHUCpQwxqtJEulsUvnh2WtibgDp+8mVgkoi5X74i21uDSlxCAyYMNyGZikK4lH&#10;K+j5XnP5vXgK4MNi8Q3sWrWg1j+Dtj/b9WlhsRYmPuxC3uHPDXaOdP+WUuVZBg5lawF59okxeFCM&#10;99u2/jaA34D3yKkiRMlrwvsX//P3Ct/73vd+pheQqiL2Dl429X/xn/21bztf/8NhiABJxRUtKQL4&#10;EI/jiCyJhk6dl/gT67YZVZo3E4mwf7LJzMoezSkzUzBnqdglaV9JJrB+tSHRNm0cok0y7CfRq/Mb&#10;YmRADsA8zzy0ZttMB4+Bm8AtPONgosXWJgEdHCMt/lKZPp9POD0/WwLLmrYSWFE7oP1hqJXbflPa&#10;McQB274JBR4cKBJxAjgM2ERSAXQ9fVqTG23L1hZHh8bE8S4Y4FyrACfUGJs9cOgkQIVzGMbWhqTD&#10;zyBJtAK1DJQwi850e0PEEAdzLHAyDXWIzMRLDEIx24VsmqlqWTkF3DoHrKyoVAq8tCnnzBpQw8QB&#10;ZyGyISTGJBWHH2M0cDvovhXbXQsHCcwQEbaAD6K3IwZbEsicsw0I2tYV3jnwuaBOE7naM9n3TRIV&#10;LmTM84xSKk6nZ2kLIAO/NDjIOcuQCUCB+8u62p4BYCAQJ41BihvJnB6DWjqYyIk+kIjc254R0EJE&#10;453z0pIUMM8zs9UFzI3DiGEYmGEhOqK5ZNGZ5fbEdd24yLAnO+ccBDZ5BQUYiciG5dkZlSCgdyy+&#10;A2KYlSsTaqm1c8bYzoMlzs5jnJj9rGxNTaj58/i9h4ETAaocRPuhFQeiJMm8Txi0hWcdpfPlDDhm&#10;S0/LghBHHI83+PrXP8X5vOOP/ugf4/HdBV++fgsUIG87jssBbnDYE7eXcsDI57FUgosRqNw6ua4X&#10;G97wcHeLMUakbYX3QfTaJKmMA4bIScq+79xaJudo21ZcLhfMy4yStfWMk7ko+rODyByswjglVAxR&#10;2ckEVwlpZxs9DxOGIRoL1AtzR+0DB4D8jIc4tGC/8nmKPoIqV7EH0Qhk9qXs8yGaztg4jQzGBw9y&#10;QKoZ1REu64Wr/cHh5vYG0zxBq7ulFpzPZ7x89QEn5utFAj3R5a4Va9qQa0GuGeu+Y91XXq8YgOAw&#10;LTKcTFgTIbLdIvAgmjCOgPcMynkvSRLpDHAGeASUDc4zUJMyKBf4SuCghsGRfd+QC2vTlprtjFIl&#10;HOYFtWQcDwdUKrjsF4zHCSksuHnxAt/5576LMC94d7lgubnFOM/YhAkOx+wpLVz0wSQzZdsgOaI2&#10;MKAUboEnSdbiMDC4ov4VsKSi+ZgAbdVln+LtDFuiGrRIGUyv0QEYhtGm2mus4EPkKdQQUNTJ1yQZ&#10;JGJN4yy6xyFGlFxM0913iSTAXS2qFaitxSFGaw02Rqz4Fz0XQdqwVfOM93hjxzinnQEqaSKBvw+N&#10;4aZJqq6Wc+L3riVkgNbCqvrK16hm+7sO8KpUr6QI+O/B2mNLlaROg/EQBPyzDMOSNbOzrl1ns8ea&#10;u153SjCwJC2O1D5fAWG5ZQHMBSCv3PXE+8vDxzakiJ8F8TkErgor7BfJ9oQxwSSxNEZi7TQKBRQp&#10;WYdOddckQ3PgWgGOfQZfQ9GCnC2+XCMURBM90NIY3CBto3SNjfzeM1Ywz5uGnIJUkKQwGGtOk3NP&#10;hMvpCdEXPL57jfP5DcYxwNeMQJWTegcUOIRphMOAQqylfT5dcH4+43K+YD2vuJwvePvuEW+/fIvH&#10;x2ecTxfWDxcfBPB+qMSt6nvasW8r8r6h5oRaMtb9AmXo5FJAzrFMy+GAaVpYw1ZAwSEGzGPENAxA&#10;zYiOsD5fMI4TPvjgFW7vX+Dh5Yf4+Jvfwte++S18+Mmn+MZ3PgV51jt1nlvuPRj4iM4j14w4RsQp&#10;IteCLTFDNkwR1RFcrvCy73h/tEIMiGV5qPJwM08MrpSUUPaE4By2vCEG/vlcEvZtQ86JB9PkhHEc&#10;peOGz962bTZXAt5hOz/j6fEdluWAh4cHlMzAbfARAJNUrGjteK9WYSSNw2S5gs7EqOI/PFjebDrc&#10;wPuAPSUQqviyhGGKqK6ipgSggirrB09DlFzOYR5H1JoxjBFDDJjGAfM8c/dLLqi54HR+xPPpCTlt&#10;HJxQQS07yr7DEcs/jcL+jDGgOsKWd/HRBbQPGOOISEDdNqBWjPOCMM5I1WF0HmnfUCtrGv/kJz/C&#10;49MjpnHCME5wwSGljJevXmE6LPjJT1/jJz/5HI9vn+AdM3+dHxCHEXABwUeM44ycCx4fnzHHEQ93&#10;9zjOC8eZpRFbhjgglWRxCucYvP6UK8Y4Yt8Sd+GUgnmeTQLPhYDTZYV6+iCknctlhQODR/uWkFMS&#10;nW/NXdj+cazrkaGxbUQlh1xZwsILezvLkLMiHTNGGCJ0+QjH1LVW1pEgzUnFx6ckmrbzlcQLKbOa&#10;KgO/TnRe1T93QJcWI7d15dwYMOa12jd1U+jArhibDKD6K+1ynebZYgb9zCDSHmorq9oh58FyUxpZ&#10;NQKMArlsM33XlcB7mAFl1ristbLEleb1QmwyAJO0UCg2msjAYjLwuxlwZimqfW9+mQkIwljXjmDJ&#10;UbXAxrFt6xLUAoIO2gKEwFTboNlaivhymZ/j272qZF4Dcsliad0LklHBgGLA4gZVkVcgmZ9XtZyz&#10;PSPPOrFdQcAcmiEQCoRLPmn5afdzzlv3LxOQWveUDX8VHJiImOwRIwhSoI/R5lo47zhWcGia/mjt&#10;8u8Ts7SQSnL/zjsj4+gPEpj4drmsPP8lRMOQNGZxWnhxTR8cEkepPN84jDbnRVe/EXy6ioIsvlyp&#10;yXCo5nZlJokV9XQIlhaztegLasUKH4LFhH34WInjGsXK+k5EwKHIPI7oA7zP3/3ff//3/uBX/+Vf&#10;+yNXRboveIDagPOf19fPnAHLrer9i7Bt22+M44h1S7zhldFUCW50TSOiVq7YizYc0TXLMOdsYA0A&#10;oaPPBn5pguWcw7pezInEYZAp9NxWqm3g1G08yXyhzBVlF6hgvkoNWGs02FGdTyesIsS+LAsLzUu1&#10;VoG8UrmCVwDW7HHXjE5uKx0FDBsQh8aoTVlF1bUCw+3p5ljlPaowYPvKOVf8qhnFEKMJvgOtgsPX&#10;yUYlWvLIyTMIXLWPAUMcTANQ6fb63NQhqaH3gBl4Fsvm1pvaDQdS/b4e7GaQzJlOigJuSYa9DMPQ&#10;6Q5x0q9srCptTlptC0Mw9hCDVCzL4GwN+FWlKjnEiCwVtWka4ZzHul5kzYMkdC25qbUIY7TtEWNh&#10;+eacmGnIn6PtTiF4jCPfc0rJ9r4cGXkuDAYsi1SaOkD4cDi0ini/V21tOwasAhl6lqg5SwPHXUv6&#10;LIGWZPSqCudagu/JW5IM8D6ZNODUz9G1EGflKr/PIG3LQRP72vavOnAF7OFV45VaNVSkGfT6NBBM&#10;uZiYfK0VRWQ89B76s9HWmQxAmOfZprOzo0QDLzRhDxoA8bPTKpEX8EJ/Vs+ifqY6bmbt8bm4fzgi&#10;hgH7vuPp6Rl/5+/8d/jDP/xDfPMbn+Bf+/VfxzwfcHIe03zg4VTIGEIAVQC1okCmrnsO4qZ5loCL&#10;A4pt33FZVwyidaZMCAiIpcGoPnfV6Nz2DYDD3d0dzucTnz3VyS4FpbAeE5WCeZpZ9kW0ThWoDx7w&#10;ct4d2EYFRLO/xhSWNfKa0FSWPYBeG8Faez05+HG0gXQKkGor/BgGLMsBLjhhSwccjkcG+C8XjJ9M&#10;UHbsIG2WJHvzcj5jv2y4u2WWFLfId8PyiHDeV97L4sPiwCxkLcYCUiHhAAAgAElEQVQ5X634o0G7&#10;6rYRcSHMAndwQO6kwOS8Q82a15EE7DDAQgO8KjQ8LrYU7DI4pxKv22FesG4bFxTHhAIgzjPIecyH&#10;Bb/wi7+I480t1lpwOByEtSlnQdjJHn2lXO0JwJqmDs616npj+BFAzOqpUBCsGyBxZXf5jDYwlu2U&#10;2iZjF6gRdY5ZMQ4IYRD7W83+ARpDlHYGLcEoVohRvcRrVkHT9dT3VTunQbAmJI25gqv2TDvnhk8q&#10;M+bqu+KrlE0ga+w9gqyn6tjqGYHaZAOwr2E9zU8YMCys/fSVi2p/GcbBJt3yelWRYeiLvfrjLTGi&#10;hp4LcbeBw85+tj1PdHtYk7c/XRi2//qf9v3OBDtwsRJOgGZ/JZ0AkEk26BpeFYgdROpGigcyjZj3&#10;GlBCkWvtrkYuT7k6BhrIOugk7gYWNzChPXoFU8iAWvmXXaueBfNNdtOaCLru+92movaHE/+ksYAD&#10;IYlu/X65MBiyJwxS+FlTgptGTNOIiioSBiNcZl+2LAuGGJF2BlL3fUd0DLDWlLGnhE1kZwAIUCVJ&#10;d9QuM+6e2LdkMio3N7d48fASD3cvsEsxXZPp+eYGe9oNPHQAdtH9PBwOOC63+ODVKzy8+ACVgIeX&#10;H+CXfvmX8fDyJUKI2Gq2NSyZi/pVEk8dKqpgkgvS5k2sJ55SwhwnS3JZgiiaLSpUcVlXBM/dMkGK&#10;sGnfsaWEvPGQJJWgUhBeY3rnPS6Xi8UGWnyMMci6eYk/+Vr2bce+J9RKqCPboWEZLHdqk8o5ltv3&#10;rRXYhZXcWOkMAPz0xz+EFq+nacQ0jHAgvH39Buu6geaRweOc8fz0DCLCh68+xP39PQM6VFFEZz7t&#10;LNejoAjb4aYl6JTFD8DFge1eJew7x/FpYxbbACa1BOdRPAFOGPcSNzJLLGCMwWQNhmHEOLHG67vH&#10;J/Mv+7YbmSBEBugOywHLsiDvCSlnnE4neO9xOB6QneN/S353uVzw088/xyIs4W3b8Pz6C0zzM443&#10;N7i9P7JerAN394l8FpzKt3GOUCoXwR24yHdzc0TOCZ9/9iPOMzLLNDAwgS6Oz9LFOfJe9S2m5RkU&#10;Dt5H+KhST2wo2IY7VIkltJskCmM9V47ZdFaG8846bRSQAzF5Y087Qg3mq02eQyyN5sR9bm55J7/h&#10;9e9JTh3lvnt76RzMHioYRv37uEZkULmM5nW+6i96e8/FZNV5V43srsMGMvUdteWJsg5KDNKCCyC5&#10;aWjDKxtw1XxDlmfVipvO3q9CCU8wf0nC49H3LCL/YJqb4uMspgHHNcU1ZqIPzRdy3ClyExrXqP+y&#10;HBEGyteqkhfC+AdZt6TGN5o/WycrXPP33hm5yEks3+eLittkIcON0yQAe225iICZVIqQf/AeRqIt&#10;7GCcBg5Ebe8qGJ1z5mIdAOe405VEJqPUwgOwfcN9+uJnEL1tzaX73A3U5IxqJbioA2edyUkq1uMc&#10;Yxc580BeHtLnLObwLjTZQS00yHkxQp10oeqeWKWDe55nkaJo4L/FhPIeSezKleZtt8F0eDMghBsi&#10;7i6JLL92Dd71OxN2je+dOA1RoQD5OA1IJf323/jrf/3v/9Zf+fff1iz2IPx8g6/APwUAbG9PQQWi&#10;//qbz087nKvwTjXjZJpiB1QxWHOtuUZ0/dBLyaDMxjV0AVUpynAbOBDbNwFseBhMSruBYrxx+UrZ&#10;UEiiJACEttVBEuhhGK5aHDfnrP07xohpnuG9F2YjBwGaKPVMDK5GlU5npbX0eUkMjdVAZFqVkATY&#10;e495mgyA3LfdtGDVgVdqLU58q61Kw1UrTZKkxQBO8iqhu49jq/CUim3frCLKlRmtePoGLhduRwtS&#10;xdNBNwpCK2NR2//VeeowB/2acw7H4wHOeasi8eRxZimGGOz5tMrSJtVMNgSlVFTy1mhDlUyXqlYW&#10;pFdDp1W2lBKoVsRhEEB3xzBEbjmzhAry2QExSruWAL4ptWc2jAN8CebElF2nSdM0TQaU6N4qwoLu&#10;2c0kTjvGAUG0SVNKeH5+FkxSGL2Jkwwinlo/il6tMbPECXsxyt57QIIc3R+2B7tzpw6QnWwDA4Lo&#10;efIvo2Wpdq5au7Ayh3WIHcBDArzzUp3k6ljwHsVxQUWrzdTdgwKxug/VuWuLH+QaFRDTALRStVa0&#10;4HkoVdpTl2B3BRjfKog6uKiohpUkyITGHO6DLwUevPcoJJqJBAOTYM+VE/1pWhDjBK3S/+jHn+Ef&#10;/J//AP/b7/8+fvjHP8QwjPj1f+VfxfHmHq8/+xzkB4yHG/hxQT69gUeAjx6eABLtZTgCOcK2MgN+&#10;HCc4MKtz27j903uPLa8aj/K+yBnet+ISQrPF7PAzJ0wxopQqRZyviuVD/m3PWRi2o+dWzKpDAxUg&#10;kSDuGvkiWbeK4rIFjsrEZzDQS8IaoQGWsj10H5zOJyzLghcPLwDPkztDiHj16hUcMVNWuxZAgI8e&#10;S4yYhhH+js/o+XTGEAdjDKj9+nhS8I+s6KUtgURArrsxfLXDQEFcAnA4LFBAzznW2K3OwzsOLPsK&#10;vLYh2ecTt/tV8ZM+eFBmO5tkMBqcQ5JOh3mesaYM8g7JEVAI8+0RH338dWwp4bRtmKYZ++mMWivG&#10;YWzJgWt+Qu9dr4W3/3VgpjZDh0caC93rs+N7TiaN0wF4riUl2n3i1QaUAhkbYglBkKRu12JNVLmY&#10;2rTRZb08LP9qYJ0mM0SyZhrEAvBdQVGAKitGaWJk1yxDmPR99HMct0Wqbmn/Ynsm06mFETD0rE0N&#10;pqtOvO0AOYsXmr/Uz9JAvNqQyA6m6/5C1BUVVFfVKdPYC3DXsTDRbF2V5Iw0eezeWq9Rk7hW2G4H&#10;nAHKDjFsO0ASxQZUth/r/85xkibuPSgJ8bFl34VNpMMGWyu5gw5sZFvMJDZn4LzzKgF1vT+7h/eV&#10;L7XnI9dkA9WcXX9f6OcuiPYse+YPJEa036sNsFWmljHvujXUa+PlZrubUsIYWYeTSsF2OWNfL7g5&#10;HnB/c4s5RmY7amxNDOysF54sP00T2/yceUDVsqDWgpSYIbbvO/YtCYNzt0TXE6HmjJRVdkrPANur&#10;KY7Y14Lz8xtmburPiA7v7orEMhlp27nYCSAOETc3t3j58kNM84yXH77Cy1cf4sXLD7Acj9j2HaVu&#10;SGWXa+eYfZChcKUUWYdV4qsqRA8hJ4SAIURh+fD+ryDUvFuRolRmwDrH+UuqyZhdOoytipyKgSC+&#10;6VWjVGZtOweqMjSReMhSTiyDUEuRjrAN+7Yyw1iesw8B2IrlBS4GBGH27yt3COZKJq1wvpyxCznk&#10;cDjgcDjg5f0Bl8sFtRY8vv0SWYdnSmIeqQLVIXqWInh+PuGzzz7D65++RsoZ9/d3RhTQgY86H6N6&#10;j8O8YDxMWJZFpJmKsKcctm1FTUnOIXdDGquucuGvBqCi8O9BwI2cEX2QAV/cUuwCx5AvXrxAjBGr&#10;FAiGMWBeFmMfaoxNIJwvF+TSOhNCjAi1wGcB1EPA09MjLhfOH29ubzGJZFMRRvG+bzgsCwYZ1skD&#10;2rg7LQSHcTqg5oR9WzFPI2otuFzOGMcB93d3mAYGkdd1A9VqDNmSiwF2KTF7W4tqznExIF02YAjw&#10;YoddDPAusswHBIgqBcWm2gezawE6+LJ0En8cVzPzs151H9RSufAhr6YHew1ONRIPZE+03MI6EDoC&#10;ReUQRfIj+V5nVFPeDQPQTg/VU/ZaOJHzRb39U2uspA2xK0H+rfMqSlU/3SQviDo/Q5DPx1eGbSrB&#10;xfmuc/+9awhBO3jQ+b/Or5lPcoDEAFZoBixf0biE/XsjupRaQI4kViYpuMJyTI1POA9vsaR2aSib&#10;2HsZpKZdQR07GBKD++plSVo8p/bcdT5O7gwEavMAxCbouYFrzGUCgEL2Na/dIAD2fbO5FLC4r+Eh&#10;fQGfSd/8rPT5qoRizhkus91NKSEWhsbGcbgCWNW/MqbBeZ/iEn0bv76/rq3tfXYAjSA48dwNlpbb&#10;ZDjxgHEc0GswW25LjQgDNPY5wHGoA4wsmFLCrPNoOnxHwVyNZ/VM6oylcWJMh2PzyrMgLA51JiEy&#10;jSP2zPmxEglaLKT/bp+r/9Q43zsv+EnCNE/fgqt/tab1e35Y7Az6n3MM9mcOwAIQcDIAAfid/+Q/&#10;/vbNzfFXclqlGgcJEFjsXdmibJR1UrbqdTZ9SXWkbYqfwHjyYHPm6qaDHIxaUZ3D+XzGIKzDeVkE&#10;oCBwpVLCf6+mpAEKani1cq7VnH7IlFYedmnvf35+hpOKeAO4OBAYp8kOFLrv6b0EAAjO9FyB1pIW&#10;Az9WBUlSlunR04hl4QnUz88nbNsKbb2OgVtSHCSJlaSSuntk3MmD2UwMqpImSeKk9LP1fXlAgSaw&#10;aMlR5Qoft8Hx19Qw6mRVVzSZ9TIVkdM4c2JOHLi0KhGRgGktcea2EDLnuO0bvPOY5yjMqATTmK0V&#10;WdlhnW6rJj7jOElFk42Qtp9q+4b3zFJVRmTOGbe3C/Z9x/PzMy4XCfqGiOPxKJqtTYpCgVQFkogI&#10;T0/PzHTIOvxFbRoh54ppinA80cLWTvdgPxwrhNH2SCmFW+UlSOq1aUCEvmb1fmsm0BlxfahyUZzY&#10;+qufUx1MY2RXBR84WNZKuX1fv1d1WnuFj1pRb+aKwPp7RdjMXFQpBpbrv/V7rbrcgSmVoRoimH6h&#10;Oto+IOC92bO7KmrlJJ6KMupcZ3u8AUjei3ZtbYmbMndLKajdgB1bH03q4EAICGGE84Tj4Yg/+IP/&#10;A7/3e9/H97//fQuevvOdX8A3v/ltvHs6Y68Ox/sPsD6+xeMlA+cd8zhiHgZ4aABZAOIkcTkc4NBA&#10;uZR2lMJOF06BWb5EBv435NLkOI63R94njlmQpz1hmmYMAzOhvPOoToaGiA2BBMu5FLisEioVNXDw&#10;oUAiiEyT2QGg6logCdbi9RZ4QXRXBy7AiE5dLW1QiTp/lWFJKWFbN+z7jvP5bHIfu3RUnJ6fMU08&#10;BDLtidswpXtC5WtQWDd8vVxAlZlCbCd5X52fTzywTFoCNenh2VKElHcDQwDwsBFJQIZhxDC282GS&#10;MlAArdoQAQ6MlZVRUYjZGQw0VGtR5yS3dmfCY5cBORQCMhEua8LTdsHHn3yCj77xCcI04fGL1zjv&#10;O24GZkXb8zTWgWxjasEls5y+GmL09k67UPRcAa0VzQvgzOvT64kSFIpqYGA3BKCIbje8+R7nnT0b&#10;bekm0qnhqsfYkjVOBEV/UxgvmnB5YVjA85PgNnUN7JsOVxX2iBPQkpeNuNNWmBBBEizYmtjH2L06&#10;ST5zgYGCgBPg15vd7pM2/UxLeHsbDWotpU4BQNj/9TGH6gGDYH6YY4xwNcFa94TcoT5pqFVvN0Tt&#10;/wkGkqvdtyfr+ve82jy6+9n1VPrKZ/SgLcFB2bcMrDf2DgTr04EVoCZPY4UMCPPEtXUljWc0Qbb4&#10;Rxilhtl3zwTNbwIk21KLtW3FOUZFA1P7xeriAns//ovtYWP4MEZp4EC7ivYikDFkQJU7K7YCj2oy&#10;ANNygHewll6ShKzWijBEbLIH4SAFnyIgE8G5AB8dphgwjBPmuVhspa2V63qGdjCo9ilrxvLavX3z&#10;BrswH+dx5KnLEr+XXLGXHcfjgTsS1hU3xyNu7+5wc3PER1/7GB989DW8ePESH370EZblAOgwIAf4&#10;4DC5iLInbOezPQe2S+z/z+eLrekwDJgmJnBs28aSUAO31S/L0nINiQFCjHh1/wF8YPLD5XyWob7U&#10;7Lzo/e3rZmwwHUDmvUdJrD9fM7P1nffww2B2NjgPRxV5T8j7Duc8omc5N9QCKgSI7Sqposq+UckB&#10;BRGDDzgcDgje4927t3j35g2OxyNOj69ZI7Uwq22II5Z5gQ1gHAPmeWJQNyUe6ua86a4/vn0LAFjm&#10;Bbe3N/DDiMvlAgfgeDiCMmFAgC+8h3PKKLVgmWY83N2D5bWAy+WCkrINh/TaXkxJQGmHYZoRB5EB&#10;KZkZcuPEwEqpmOcZKe0YhwHnE7PNavSY5wVZ4sgg8dqepGiQuLA87QnrtmF2E+IUgUrY9gtqJSzz&#10;jNPzM87nEz762tdwPBxwWS8oOWNbK9KySSsvgaigZJby8GMEquayQEqbgNMFtXI31f39Pc6XCw9E&#10;K4WH/ArTtmT2r+rft20zNuwxssRayQmZJ2rBVwCBuOjvA2IcMYSuQFxFrsXHjoAh5BCRFeonQRiA&#10;JnvKhgNV7iRz5GQwW2dzrLjUcoie1GFsPKcMVG3D9pavNPPKNkIHAJIw4L20sROpv+g/X1KAro7V&#10;20UtGEJieYJqyEpu3P0c+65ghclSeQbAEAZbl1ILd/4Fb0X0vtsixiiDRXnP2lBxAZtBWmsTf0We&#10;i2DmX8huRH2+FhIdGigHAZatS4a0wEcmf/C+f4CC3hojkDNWomEhTrp8Mpk/1+5V7wZ7jooRmJ8y&#10;Ikabq2AEFQHRVY5QQUU4yb2KM9+rxS9jv+pFUcvjSB645sVcYMvCSOfhhZoXOuggMB1O1m0W+RmT&#10;VPAOzgUYe1b/RyQYiWvayPZftwYS0+v+ijGCfLUCnObyOlCyZ5I3vCLbM9dh0wDsc68YqPLc63vP&#10;QONnHSA+xAHnyxnn5zO44B8tntWuZ82vNQa/OmfkJPJztnS8tt3+l9+Zpgk5MxDrgP/gb//tv/m7&#10;//Zv/ZV/AoRuANrP7+tnDsA6qB5HRd5WDNH/RvAewU1crZXhMQxkZNGDJUCrPM5ZFcl7oJKTAKix&#10;Op33NkQiC+MFYLBQJ3Xr4VzXFaXw75Wc5b3bi4PjZjA00bckzjlrM66S9PbAix64YRikxaJYFYhF&#10;jRsYu+07bm+OaKwATaJgG14NpHceybWBJqy/4415q9d1Pp/twB0OB7x9904o700mQCUQqndcsRew&#10;hoiArmLH91MNXIoxIkwjBhrMMaSc0CQROhYtCLlUHp4EhxA6bSAfGIAjNrhena8dcrJrYA1cZ4Fr&#10;q7q2ZCcETh6GqFINnAjsUv3St+V7ChgGbw4wJ9Z12mmDF+BF26Gdc5gmll5QbRkdXpYzD/dJokk5&#10;TRPmeTEjCkDalotV6qwSJe+dS8bpdGYWwThi2zZcLmd4mTrIwyh47YiIW77qLqxCfqbOFakktfYg&#10;AFdAYOiCJAvOxeirxrC2+Pd7nWoFpArqOgeqT4jPg7dp1+ZEXPusBuC2LV6JAEvGCkrVYFB+iKRt&#10;JniMkhCpQ2iVtuaUqzBS1JFpcQbQ4OGrsgNFNOmIYHuzDdngJKu6FgiANGkUdjUbp6bNKACIrgO3&#10;2SQe4ECwAI9AYFyE9VCXwxG5sC7q//I//4/44z/+If7hP/xHCGHE3Ys7vH3zllk+yxE//pMf4fWX&#10;T7idR7hhRt7Elskg9EGxCPs0ARSIz3AWdqs6RyJuqzJ0RoAJL8+ab91Zq5iPwfRg33z5hiVdpgn7&#10;tmPDCm1jmufZQFiuwLJ+qQ5MgmsMbGUlsk2rjVEo+9WGiXht/wwNkKuE0zMXMHoGO+93SXBzwd3d&#10;neksl1KYQeFYp+7x7TuEwBp4IQQZ0kHIOzNLB0lWlImtutluiPDOYxJt5VortsvKgGjJUAkEH5vx&#10;0QIMEd9XCNFslJ7L3O1xyV5Mr7iSBF1UWTM5Z2wpoVb+vZQTdyjkDHJAdBGVCOM0YU8Zp8uGS044&#10;5Yy4LPjwm5/i/oMP8Pb5GWvKgGetctWF8lJ0aCyH/j8P57sAs/dh3asvTrJWYbb1Uv+mgJTaDLIj&#10;R6YLrAz2PlZWUC8TF3iHcYRzqj8J1jwWNgXQoENdQ09eQKqmQ+a9Rxyi+de0M4PcS8AO8fcGeOr/&#10;OhSsdoG6MjEtcdA1IgVV1ZcJc0yTNzALLkbVvu9gT/FP5LrPBSf5+my8aIrl94Lo5mElIVaGtax/&#10;rRWoLWlmLXVhzGhxTa9B9kf/6sFSAkChJWd/3kuBWcY7na2fFoY79PX6c2qLOTiYAQOoTrpCnL9O&#10;2HuAgcgY2gqu9mvjZH10r+lgMg8nLYgcvxCcPUstlnPS5a8nLkNyPIlbQK3DS/elJt18Jmqnmcxy&#10;PZrAskxVsOeG/t66MMqD99M0jBiCx04VJe1I2wqUhMe3b/FUxReNI26OR/jgZWATDxHSllM4h2mZ&#10;MU4TDztJGWm/tJjPeUBlHDjYYhtfKlIu2HdmmLJkJO+JPTsURITg4HxEzhyXo3KxPa8ZIIdxGBF8&#10;wAevXuLDV69wd3+Pjz/+Gm7uX+B4PKKUKrFuEJvscD5fMEUGs1bRnuwJE5ycikQaEbbLBZfTqdkm&#10;x3FldA6OCDVxkS4LsSOEgHdv3woDtJ0FZR957zEJUKOtuXAyOV4+g2WAOCYvmVtuqRTUTluSCiHt&#10;G3LaMU4zDy8hkTEj0Rnu2nq1IywGltAanEfJCe+++ILlDHYGiz//kx+hThXLtGAaR9wejhjDAFTW&#10;7itF5AX2He8en/D23TvkwhqjzgeEIWJZJtYVX3d88dlPQKXisCwYhwHvPn+N7XlDpYrjzRFf/8bX&#10;8XB/BwIzmOd5BibHAHzOKI613EfR4T7XC47TYmueJJeoOgy4FrhxkvkBXGx+9/gWx5sjTqcLa817&#10;h3xkabjjzY3ZlCEOuLu/w9t37672pnZgVQE8D8uCaRqxJx7sdbmc8WJ5iePxwJ2V6YLHx0esl4sx&#10;+ioB+17hUC3mcU7AseBBNZgM2el8NlZarawdP44se1HKBeM043Q+S5waUNYV+34yTWQHB+8IVDLI&#10;JWaWVl4n1t6PVuyuJJqolEEUUGrlIV3yMu1q2a8BwT6XTVhjF0LiumkcDGADGpNPY3WNuxRoU9+m&#10;wKAyb/W95SgaqKdAGJyDE110BfqsMKmRteUn4m+6eAvodNL1Z9BJrSmkRLACHAAjdlCtppPqg8QI&#10;YJtwDYpex0neeZAneF9Rq4eHyntprlXR4qYekGrPAV38YKG6/piDdCT6q/dQiQDVUb9inur1ARJf&#10;NJkellnrNOrhbL056QPIcQ5ErjFBW/H8GlTTtnYlRuj50zxZ5e4gmEbOnJNpR2dPjIHFQI1ocDXk&#10;VeIfIu6sZK1hB8ggK30mOqwYBGSVqNH1I1i3Tw+s2lpDh4Oh25/doK9+35B0BdTGvvcymyZLToru&#10;c94nG+jfS84gsA661+KMkKx6iY6rbnE5X67bk/qqEnPWUjHNLIfjvQdFsmvXDsWm5Y/2HJz9n3VI&#10;aX5PHACz1B8VyakZNzmvK/b98rug9Bc5n/jzBwD+PLx+5gAsiKtEIQBxDBjH+JtUM8bI1coYGbRc&#10;15WTWwcBFK/1KVLKXWDHT1vbExWs4y3ClboYGejjIVRtc8/zDIDBz9PphGmaoMklg50AobU8s87s&#10;bO2S6lwAAXTEoOjAoj5JAthwabUsutZSqtWIlhBIZUiNjtOqAwOVPl4PCqtoLKdaK06ns00KB4Bt&#10;2/H4+AQfPNKOxlTSBNIOkSb4mhC36yESY1CEtSrJNgN3XMnVBK05OGcJKpEaWJjhvXY2JImtVnTa&#10;8BEbvjOMonVUoFNaFehV551yRn4+SSJDVs2F7CHngmj9Rgzyyfq7p3ri9pp9R0656VaKI845d+3y&#10;eh0ccIzjaFIXRIQQnKyD6tEWdHbv/WMBEIQ5x1rEKXuUIpU8MdTm+KAgTWtN9j4gZwZgeiantTvU&#10;yqCE7EMHrvAquFoAM+4qRwFcOxL93f4/aweubeI5368OY5OWYSdgq3OmN2uMN0kgSJIHBuJDc8bU&#10;QFZuO+6Cu5xBXSUQkCCkVtFyanqQmqQSmgN2cCgoon2oOlDX4HMDH0MLUJRlICALxBa4zmlyG2O2&#10;tYjj2O132PkIEpCEOGI7n/H3/t7/hO9//3/F6XTG3d09Pv74JX7wgx9giANefvAK217w5btnJHKg&#10;OMG5gLRl1OmIUynY1owRhNETohcdXAnwlHFUC++HnJMNubu9vTEmhDI5x3HEOHHbYk6FWUK14uHu&#10;Ho/v3nHinBLy+YIsbP/ggwxU40DDeXf1DEwHMHizbSEElCoMZ8BYYR5tvwTPQJKxNEIP3lasMhRs&#10;GAYLZrhwwsD9LFPic85yrgJKLti3jfX0xD4PUqCLMpCJiDgJzRno2JfVzhl3Ta2XC66YqXJ2htGZ&#10;5podJAUis7TlORl0J/fPWsZtiJUOl1JAXwHIWhmA3XNipmeFtMMWYccKU0+gJBc8kD3O24bP377D&#10;8vCAf+Ff/Av44OufYC0Vb96+BWLEMIomLXFhTrW4nAbEaieUtVIDzqdzA2QbLtnOmjL0SBKcDjRU&#10;Vo1ZRAvi25J5AXSs/RTqWxsgCaogCm0d0SUElqzpz1Jj4HlOIglNo1uldWplMGTfN7tnjU8UvFE/&#10;ge5qLBg2MBFd4qSJIuzZXBWSO/1GvdxrQJ4akG/rqIxSh1LaGmpbvSZRzed3a6K+ssvomBHaQNOg&#10;uu8S0Lf4wRlwqM9KV0BBRvURmqyI9et+o/vFLsgnB2PCU7cnqPv/frGtSO+05VL04bokWH1yezt7&#10;SjxFvoUk0EEt3jUg2PwHmg8hdahyd6bhZr5G7kgTvK/m11fLYM9GuiauQHc4mMSwxFn6iw1YliRU&#10;mCUECLlB/FjekbYNp6cn7JczUAty2uHJYV9XPO4Jj8uC480NXPDItWIS3Uy2jYMNm4vjxFqq2g1G&#10;XETc92SzCsq+oxaeJM2F5MHicucY+Mxuxfl0xulywum8IgCI3mEauKPgsBwR44DlsOBwWPDhRx/i&#10;4eEBh8MBt3f30MGMJXNnDNWK09MTxmHEFCPSyr5ritFaQ8+XM7Jo1obQii3TNGIY2F/zYMqMN19+&#10;0RJjHWrmnO3paZpNW1RJF+r34hDx4vYW275jWzeRi+FYfFkWHqBaM4MaIjfgnZOhUkzcqLmglswS&#10;BdsuhUdv3Tgpa4sqoaTM/goOJe2y74N0gqxI+85n2nlMLmCYZjzMR0zLgpQT1scNP3rzY/z0yy9Q&#10;wO99HwZM84IPP/oI/9IvfxcPLz/Azd09fIxYtx2n53d4ftwwS+EAACAASURBVH7Cvm54WA4YAks+&#10;1VKwuw33dxP2tONyOuNP/tH/hR9Sxb5Jd8q2ooSChxcv8Omnn+Lm9g4uRMzjhEvdMN/cYhoD1pRx&#10;XjesKaNQhY8RLkSQxL1Z5iGEyPMAluWAaRyxrhccxghHwOn5GTei5U5EGKdRtNETcm77VnM+iLbo&#10;tm149/atxa1ffvkl9pRwPB4xzRNi5CJd2jdm0h5vRLqkYN8vOCxHkxMYxxFEAbVmY7ZVVCzjghsB&#10;h5nwUlhLvo4IwyAgrcfxeINKhLdv3mLfVhyPRwTP8gkVnBZ7x8Uh54FpjHi8JIlxOfapHOzDCTBn&#10;Nl/tnuQbzjm44GRWShC/UE1TXO2y7vW+hduIF2q7rvyf4HgSZ8tcdQZ/i2s2WPyPD1bC4mItRMdS&#10;SAdKijLQ9ipG0M9vFrYf/Ghgl/g8EJlNZ/JA5YF9Et9d+whqoFpv33UdK/uIrWwGmJpMFi+ULZHm&#10;yU58rOV8Tgk1DXiVZbnyi+LqQAqWSodpyRnD0OmL6loJqKzxdS0cX/XxWpWcnwkoEnOjxW0pJfPz&#10;Ctx71wabqc10LtreuM6vGiCukhTa/cv5FssylVrgKg/XtmJjl9fwcHa+fyM4KWGhiq4sMTu4yVWo&#10;vm2TYuwB134I2fv7W4HzNuRsvDoPenYUuPTOAdIVokPViJhMqPGTEtP0WgzQFawhe29zkJRkVCUn&#10;GLTAJ/mUvo+SkgBYFxgP+btYTHB7d2t5a/BaPKpIe+LCfXef3WlC/9K5KO28tRgXjn0SFwgCpmnA&#10;up//9f/mb/2Xf/Hf+kv/3t+nGuB+9gjl/6+vn/nt1aoVtIz//Hf+018tefuV4zJjW3naow0nUqMo&#10;7I0qiWrwTc9NtTZqJdH7cHIAWyVG/8wyvERBmyxtJw/39wYmKqvQeZ18yxvTqcGCSgAQty2gHRBN&#10;9GOMJrJPrmnE6ou1QUUHQ9pd931v7EwN8KlVU1QPrhZhhPm+ZVnSEDnwMUS46PD09ATvJmPwvHhY&#10;kFLCu6dHaEJiVUdxGNwihfdYLI1d6jxrGX2FmUEQ1llokxi7BFzSfoQgtHuCrIGACOZ8iA2Y+l0y&#10;D2ZMaEpq/JxcCzhozWwoecqjyke0wBhoBpfBS0hSJ6xlsDEdhxFudIgpyrNW1giDvHtK0CEMRCQD&#10;avh6lFHY2J+1m3YYDcCrrmtblSokQKjeCYibsa4qc9HYGcxu9sJikiRawWHSokKA942xra3TFiB1&#10;LRJ964+BVbqoCjCpowauKmoNQG9tOtriDzSgFhAARsCQvqoHIpnSzgOVtMCSMj9PA+oUpJM1Ljk3&#10;vVow2KTXry0WWuRwqinZPZOrYFFkL3S9+vYryBkhKQIYc08ZtM7DiRQK/WlrBNi+YjBe20l0T/N1&#10;KNNymiY8n1f83b/7P+AHP/h/sG0JMY4Yxwk//ekXiHFEpYLD8Q6f//QLvH33jGVakKsHFSDOR5wp&#10;YT+dgG3H0QNukFakUuEdsda1gA0hRhyWAydtfjenrcGYsRXRtbjkhMv5gnmesBwOmOcFQ+RWzc8+&#10;+wzn5ycQWCMwUhTbKgN9XEW5ZMSYEUPEMIxWWOGzqUwCXjzW5RNgS5iDPGSN7bpzClwCXlhyIUZE&#10;SfpkOk4H/jmUvZpGcckZW84yzVyGAIwTbo83KDJAD/KsvLRhbynDoB9lfgjQk1LCmy+/4OAqsOb3&#10;OI4yRI5sqIhOWPWy1rwvuMiSdF9ZMqHHkWU6QFwEykWuQ0BRZagRXCc9oPuWbWAhAlXwAC4EpEoY&#10;5hmffOvb+KXv/vPYSkF6PoM8X1shmSpfKnwl1vgeWoeIXpee9z4o0/jrCnzVYNd7ewPzcQBfXw+y&#10;SaLW/y4cWgudAFK9rhuqxgxcGET3nrnIkJjKoLYCjQ1gZI9qchiyEZ13QG0siOD5/ZtUixSHhYVN&#10;jq7aqSz5EBt5lXxaosh/asscQFedCpC939tXyGcr4NoAPo6JUkrY900Kf9J2No24er0HpjKLpSVI&#10;vIEaAKi6yAYFGpDL99ByW9ftB+rOdKfr6dpPkb1jl1Vef7ydZfkrrO3tvRfHMlz0IdeKuPLOtp4a&#10;J1qMA02WBXA1dpZeS8eCAQmzVvY0PDOBdOOTvp8m+M4+h2MJvff+/9t728Nx/Vox0KbPu22E5qut&#10;GCExjV6frpcOUosh4Pl5xfn0jHdv3zBgNHjEacLgAyIcTiljvVy4Y2wc4ILHek4Y4ohxHCQhlnuS&#10;PR4DsyGjA3yIGCYueCVp8S45SSs1a4dv647T6RnPz2es64rnHFBLhifCPEYcJ54rkErGum24v72B&#10;dx7LNOP+7gH3dw+4vb1DiBEpZXz06qURLWqWToCUkdyGPe1wxEAiAKR9R4wDai6IgeP90/O561jJ&#10;woQsiMJELHub36BT27VjDwDWcDImn+qqwnFiOoaAL16/tngL6jfKBm4f5w48nVJPBJD3HO84II4j&#10;nvedJVe8RykJadNp20XypAoFC1GLABVVZMkyylatg8IRMMYBVArefPkGr1//FD/+wz/B8+kJr798&#10;jdP5GfDA8faAFy8ecDgu+HKecPx/uXuXXk2z6zzs2Zf39l3OraqrqtnN7laLMtWKHDqQHGeQIAoC&#10;zxxE8wwiGwYMGx4YyB/w0ECChNBAcQAn9iSDzGRPYsCwHMkOBDO8iKJEdpMUu9nN7q6urlPn8l3e&#10;2957ZbDW2vv9iszIA0b+GmTVOXXO972X/a691rOe9TybDZ5++BP86/vfx8dPn2J/HEAwmELAdsNm&#10;k13TMmDZD0hBfC0Soa0cLs4vUFceJhHmcQTFiFXXSYMy4QMivLfeoNtucfnwIa5eeYS6bVG3LY5t&#10;B9c08FWDru0A71A3FXzFbfTj8QBXWYzDHkvzW+ccxmGPumtBROiPRzYPFQMbYwxCjGjaDnbiHO1w&#10;OPJ13K7z5Jtqvnddi+3ZFuM8Yb/bYZonbNZrXF7xWlSwhSjCGQ84zk/GYRBijMU0DjCWm8LDOKA/&#10;9oxn9n3O76NKranOqWUDZJV8a2p9FmWyKbCETCILSwbOOMxzAmJEmFewcDnPNWqqZB2sd4jRiDa/&#10;bgwadynHXN2vVffWaAEIwDhkoofWr8vGq+7JhclY9h79nRw7CbKPIucBGoMTJW4KG63/uRGtviNY&#10;vHfZE2TfNEBp8mLRRLQck0VmTOtS/dxEqplps2yAF4kjAGIUGGCcLXtTvjS6ny1jZSFVGVLob9G2&#10;Tfw9zTH55/ScF9dDr5dubkQn+ZFuPaRgpu6yxsI6BR/N4ppB2M6an8iEgjT7KZ3qkitYrRMxznsg&#10;kjC6y/Sj1lI/677o+vAL8BByjdgE12YgWI3pDAySFbkCa0FwcFYxIVPwjcTyAE6kUpw1qHwlxAjK&#10;n+ccA89L0LKQmErtxw01xg30d60yjvNnpvwnABji5qwBN9CVxc24VCj6vJLbO39q8q4mqFqHq8yf&#10;7vdVVWEUhn6Z1jCgqso1qebKMQY4kf3KPjkL+aNpYo10GH6WCXztKgMMw1AkRvQW5vRLVoUrYHX+&#10;/jL3JwPnKxyPPWADrCUM4+GfwJi3Mmb77/Hr5w7ASn6IyJTw32ibigXmY8JmtcYYpsw84q4FJyKK&#10;/o/jKGPfAKDaHlFMkSoRxC8ablx8Fp3TumaR4lHGbrabbdYBdZk9qyNdpRDmpGzOI9AKTGXd1Xn5&#10;HmVMQx8efbCd8+j7HvM8o2tbtC2Pb83zhMpX/JAII1FBNWPKGHMlruHW2RwQU0o8/iXjD8r2qmrm&#10;d3I3v4GxBhvaIMwzF9ghIEFGEm3RsOTPzfH8BIhbFt1LHRd9oMdhyAxOIqb+p6j0ebsAoBfgntGx&#10;QYtxHDPoptc/yv2koCOQOpJQHAlJzkGTLgWus+u1mHBpgZsSSxPM8yT0f77W2/UWTdPAWYtpWXDJ&#10;PTHGCKhamEpWmBDzHFDXAm4JC2GaiIPeQkvnhH0E3uRAgEoHEMAbha2YHUc8utS2DeYpSXdSkyGX&#10;34oEKAKQGcn8rBTXSU2wmFm4eC75sYTqmuViM7MWT53pf6q7LAG+dOwEhMiBmDMBHc1SaYeCtYiR&#10;jTwzMSVYGwGqYKAaVfyziYiZMapVkwr7ewk0R2l0KOBrAAHyrJa7GXxXI6dlgkh02s211iKIsQQM&#10;dzudsQCVZ7USwwrtGPqqQq2d2BjFPKEA5CB1JGbJim98+9v4znf+hIHNuhE2sMmjr127wnq9xm63&#10;x939DvbCoWtbWFfhsLtHdB5jMkAkNNYDxoESx0hQQlV7BqFi5M5mwy6u3nvAtALsGVhbZCwKpkBo&#10;uxVW3YrXvTHYbjfMejZrXF9f4xD5WQzzvBh/5PHCqq557QAZHGSQ3eZCg8dcinRDihEgliwgyyMw&#10;CcXwiSDJoshFrFcrZunJ8SqAEWNEnDgWT3JsSeRpKCUxkwm4vLxC13WsETuHXGQzu3uUvUAK5KRm&#10;F1aeuRlNzfEcBqi8R9d2sE51gflZRrL53hOxezYkpsdQTI4y+0SfcFJ5mGUHvrBHYoo8Pil7QUj8&#10;DKREmTEaIxdcsDzB8fobb+LtL/0SqqbFbnePMQS4qsIcGZD2wqx3ZLBqW0xpzkUFG5zxI85F36kG&#10;eil6FkmYNiiIAeGsmZXYwKZtO910SlywNsefmRZ6YvJaPvdEKbPwwjzzs5sTaunC6ntbLmpIpjwY&#10;SJdGp4BYqlMZU4QVqaITzTopiDQ51mLQLBJP5LgJBL1vi6ioILGu2STFQRllo3ye+jkZcNXkXuLv&#10;y2PVzNLjeKuGLhnUy2uKssyIxjG99kSSY6A8n7mgtsr+RAFlc7Fc3j9vLoby2KMCiieo6CJfKy+D&#10;rCmPxbEBGYzOv2FKwZqLJiO/T4uPkeduea210ab5I7+dWRSO/F8+T62L9TotPlM/zGB5enwhsnmJ&#10;ITEr4+8bw7FMmdilxi0M29x4Xzxb+ViMKUt7iflCrzWvFdZaT6LtylrW/fEIGyN8q9NlzAKsBOhJ&#10;4GLUW4v+2POUEFEGg1gKShisaoQpa5BHYVkOaxhGpDBhHGcM/YBh4L+Pw4R+GDFPM3YjUFcebeUB&#10;6zBLE6qMogdYwyZHGptX6zUIhH4Y8OzpM1xcXqCpG6hLPYQZ1dY1bm9foD8csyfEdruFs5yXGmNQ&#10;VxUmIgTNKxPXIDEA0c6o7KIpQkCaeaTUeJ42mwfW5TQGsMTPpRby0ziiamvOleta9lwIiM1xpm2l&#10;YZ6SxGtxnZ+5qag6fE7oz2Hm80iUckE9zhPrg44TAMpTFzFEuMgj/s5aVL7Cs08/xXf/9Lt47913&#10;8eL6Gh81K9iUcNbUqF3Eigh02ON4c4PGOcSKdcTXZ2f44htv4te+8h/BVTVgHbrVGjEOmAT8hkxs&#10;WAL2uz2ef/4MU7/HzefP0O/3aLxHGCfsb+/QNQ1W3QpXXQ1f17hLT5GMwQQA3mFzcYG6aVFfPkCz&#10;2cJ2K6SqQne2xauvPcEXXnuEs+0Gr71+id39LW5vn+PF9ecCWpZx58N+j3maMIn5qOouAsA4cu3i&#10;ug5hnnDYHxDDjK6rsVq1ABGGceRaCgZd16FbdXhxe4txGNCIbJhKiKkBLhMLuMHaHwYx8WXT4NpW&#10;OU6zPiKTcbz30sAV6Y0w83TPap2ldcZhlDXDEz9hDqCFgaNGSKIkOvQRm/UZ5z/giZ0o02TOCJC/&#10;0JhcpB2SixQgmAIh2WLYpDXm0B8RTZk84i3qNBcoxCIxn8uNI42lOZwvcgepBbU2lmumknm6Nyhz&#10;lBb7PIxO0KHkIHpOCljJBKVKFMYk+rLqm6Egp2wn1inxSvJLbWqAawXYcs5yCIIrLPLfFBZhetGw&#10;VECWCknD6puchHUe+1/uSySxQwE7ANnYibcm0ZwVEDPf57wfxmxylQ1slfAk+9xSH19zCa7PDNqu&#10;lWmCSaa3IHkv76/TNGaMQmOu5m9WwG0GkFU6soCfMWQxJwBljeGl9arYEL8Kq9U5bgKpfFVKkHyk&#10;1Ai+Lmbqmp/ne7jIN5YAIxHylEpmyCpmscinNAav1yt4X2VvICuAscoQLEl9ynLVHFlxG+ccywMZ&#10;g/v7+5yXTdJQ0tzRGp5UW7J2p2kGMMm0rUgqybEqjqX4CQPF3LCs6zpfA9KkT7+j/6c1ygK/yvW3&#10;HN986AEDTLFH3Tk0rnnzH/+v/+jv//W/8bf/Pv49f/3cAViygEGCqxwc0W/RHJCIi8Yh+JxMqoaR&#10;6lsCgLU+G6oYa8XxrcEwsNkRj7DyIisCzDgBVbSzsNlsYLbbLHRfNw1SKgWkFjvqylzVdR4t1u64&#10;jjiVrgaL0VcVO6wamKzNN89BCnp24tus12jbFmM/whBQ+QrjODKgawySbE7cfVeHb95gvHPcjagq&#10;zNPEuqumjIAPw4jtdgsiwjgOALh7EeaAuqlgrGWDADGhsdI5DDHkoFyp+2ZkANOJO2vlfXH91M1B&#10;rtUw8GfFFFmkG5wCKKgYU2JTLGsR4gznLdqqycGXiFClio3QckeJ9aHy+LIr+io8bsssSk2ippnB&#10;TtaRBADRaQTJvSvj+Txe3QCYMtsVFpjiLGAd/z4DQmK6FJGlBnRsiGTkdbNZg52AJyTRkslGJqaY&#10;zxmpMlU2QpnMlbiv6vV1zqOuKzl3Bjys0+IRSEkdrfXFgdw5DybXVZlFq6DJsrsXU3GNnEPIXTXn&#10;vAALOvJrMlBlvM9jDxBwQ4NtJSyUHHQtsu6MPsOucgIEi1i6gJQpsTZrksKjrmuQNDimeUZVeSAW&#10;LdslGKB/14JM14fKQ+j9rhsFNElAEZuTH40X41g2XC9agepynGKCNQ62cnl/jyfJCTCnKCZ3wjy1&#10;fP/VCdjBsHaniYAlzHMEkYVrN/jeDz7A//O1r6HvB9R1kzudMDxCNocRDRzmqcfl5SOEJ09gHTcU&#10;jtME27VIuwiHBtEBwVmE2qO/v8a2djAhIMwyNYaEunUIaURKBjECxrBBXt/3fNy+Ep3hEXXN9ySG&#10;GavtBt577Pb3qOsKdeOx3+/w6PEDxHnG8+fPQfJ8pZhw/fk11qsVrq6uMCCibRpsNhskihjmHq1t&#10;EETzcl21GSzRvCWkiBSYReQjswyQWFPaOw9vPZubJDa2sLYBHDJQR5JsgoAooNw4jqDE52ScRVN1&#10;uGg7+LZGcoCpPWgy6MOYWXK+qqAGfmzWwIl7mCbAOVTOoru8yLGUCAiU4GBB1iAlIIrrNJEHKspM&#10;2JQi+sMBxloe+2eKHO8/hlmdySZQDDCeRwHHaYSreEyon3sGyaxHQoR1lThfJ36+phnWeyQQpgSM&#10;MaK6vMTVF9/Aq2+9jXGaEcaFSZSCihThvGNzQySOy3KD0ktAFhFfI9np831cFnCctwkLUJpUCnh6&#10;X2GcRmbaOocQmZ2sKFbU5FmiSdaJNSX/M6Y4xcMs2LYSy5BNCPVNGJyepgn93MOL5plzDlVTw3kr&#10;wC0whZk14OW591WVR7+MsPQSpYVpQ2FFaKNUY49MqkuBxfuENRYhzBmczBCzxN8oWn60SHYVXCMp&#10;4Lyv0DYN+mGQ4jEihYhVt4Lz3PxVfWuOtdqQg5h8CTOKKDsgazGijY+6aZgJoQXKQiohTzBlDHFR&#10;HErdZk1pglnDMiRJGIBLQJZArAUpIJzTz5SFpVIxzG4O2aQmERAim6xpYVmapVJ8hTIJAlmfxoib&#10;NxTAAHR6QYshopRNQHJhqMUiQeQqCBEBUcftk4CzlhuCdV2jWrJcUgSIcxar6xQk0icJFAU4UBAg&#10;H6/Jf9di3TifGw7MmE+54REisyBXbQMKI/q7G6ShRxhGrOoG93cDqko+QBhDSRse8yxGQ7xeqqpG&#10;3w84xBGAQd00bBw0TXIvI6Ls5yQs2ZQSxhhQOY/KcrwOwSBQi5lq9CkhpB18NDAe8CBUBvCG4D2b&#10;XK1ah9Wmw9nlGUsjWAdrHJyrQNEiBCDMhHk84uzsDJfnV5nxend7i/P1Cqu6hq8qbDYbNhoj4HA4&#10;YrffobYd5mlGXC2PnSVqYozY311z4Rw5LjoB9qxzaJoaw8yxxACwvsrXxVqDh12H2Tm0qw4pMWDs&#10;HcdWawyQQgbsnEzSseeExarrGCyoGcTpb2/RWIvLRw8xhxlVIphdj1B1OPQjm8jBoa34Wg/DEZU1&#10;OFyP+PGP3senn36K69tbfHL9DLvhyLlnu8Z/2tRouw6u8njl8SM8fPQI1jtsz8/x8OFDxJo1xCMB&#10;Z+eXePDoMeaYEBJhs92iWa1FSg25huuPRwzDCGctdp9f4/PPPsOH77+P3YtbHF7c4tknn6Df7bEb&#10;A+5ubtE2Tc5TnWPD5Bcf/ATTNOFgDA6rK3xOFgMmtOsa26sHuLh4gNZbPHrlAR4/foAvf+lNnK1r&#10;nF1eYX+4R7MysM2EkWYEzDBwmI8BcQoI/YSz9Qpp7mGESPL8+QFTGBGPM3aHDeqGmb3tao1xHGCG&#10;Eb5pcH5xgbpmc65hGOHuCGEMXN84h4uLc8zjhMEYPHhwhUQBFhYhEthw1cLC8eSPIRiTEFVz0mhz&#10;NSCBUHUNEhKcV4OshKpmH4xpnBiYsQbGV6gbNgM2tkJTt+gnZnM3545N9+ZZyBjcdFRjaJ81avWz&#10;Jc8XwouBQQwzrOVmRZCYCGMxTmykHcOUTc68d3DG5VhpMmhpZbJE2Kdyn8M8Z0AtG0gZnmTgmCag&#10;pOylCgCrWaBsq8zMXbyPliBEBIqh/JzspQSS6QL1GbAKZ+YRP423WoPwe6RcA1Q1M/vURJx0shYk&#10;NaCRWLRoimmSSyWP0XzhhOCiYPYC9NT/tFkMAGEOaFs2VgpCGgPJ53sHZcBW2qSOBfTTEX0lYyVY&#10;GFMMmbWOLxC5wG+m/DnPIQP1ujdnIoTsm41Imuma0OvJuADfgyCybRkMlVrVCUmGUsrmqiAl/7gy&#10;HSn3OqaSXwJAUzcYg0qzQNimlnNZY2VCEvmz1OvEyDVSWRJtMOpoP5HNJMG87pY+NnKM3XYFEEle&#10;z1OIvHcj79uUEsIC+M3X2hiZoBLcQwzpFZyNKWGz2WawXwlabCDH92OeuSnHz/yMaFkWUaUTTycg&#10;S36vayDlhrE8N6Rf81qMMS4wGo4bbIrOdU+KCbB8jZuqg4ODSQaI/d/73/7hf//Vv/F3/rtbwOZG&#10;ckqcN8EkVhr9+UOY/06vn/vRM5sO+B/+wT94q7LpKxEkOpsOcwhwxubEHyiaoap9op2qlAiT6Kxa&#10;59B4L5o2dLJolixNoASazLpJRasGxJ2zIA+7BkMFbhn8nXNnTo+PpHABwMmL0ORBgAMyK9HAZHAj&#10;u/PJqKt1Fl3XZaAuBAncTo2qGIBLRJlloLp0RISmKbfWe+62ciEZMAwjdvc7HPsjrq4uSxCTVa6b&#10;DneBEvTZJ9LzlEQ/leG4l9lNuch6qeOjD6oGhSSGZvPMxWxjVdOHN6vd/R5zmJnpKuffCeNOja80&#10;cBMVoI3HQzSg1xmw1j08BgZMa2EQ5/LQFB1ePS5da1qUQTdbKfoYEI3SPTcZhGUZCcg6K1R9dlLn&#10;JAvLuKqdM5Rva8dR10zu7qEUigx4UP5e7kAak8FG/lkjIBEAgS2WTQZ9LyvXoGy0S8FxXg/OlQ34&#10;pZsra1uONV8r1b+Tf6UyaqRgQ+5sQzvUUUZOhH2WUjaSSKKttOyqAUVSQZ+p4oLJ5k/r9To3B/b7&#10;PTMPljqLC/YLyzzMpSh3rtxP52Cx0EFagE/5DhIDCjmWCHDBSQ0f36Qi/Y6NF5y32Gy2uLu9w7/6&#10;V7+H7//gB5imuSSO3jMLRmRNAItxigiBhe9TLAnjNM1s2MAfjzFM2B0neOMxEVgfLBGDUOSgGyfE&#10;dA/iekoorMokQHvuoMaI41F0PgHUdQUd++m6Fa4ePMAwDBgz0MjXJhHhs2fP8PDxQ8QYcTgccxw7&#10;OztD17bMZEpl3TBIp/IEMuIqYH1U0xGjiQOvW72XJ+CK3jMgM2grX8l9FW1pX6Gqhc0FLi5WHbsb&#10;TyO7TVfOZzCGHCdOUZqEKcW8R4QQYJLNSb86bMeU4Aw3qMIYuRnlHHxdoVqAMrNR2QdOFBOlrIll&#10;wSCMPuv90GOO7CQN8H3qjz1CDAgq/ZAIljV6EK3BHAPgK/zil7+MX/ilL2EKM+52O0yi/2xkT82G&#10;D8bkokfjDWTdkDwHuZhYJo6yRpaMvWyqKXGxgHh8rbKEi4JaxmQG5hJ8W7ITy3MobC89huXnyp6f&#10;YkkmQZQbaUlGfiV4LUBTgrEKOAtbskTj/B8niwuXaFBxJJb75YwDaJHcgoScyeBkMoUJlIuaRYBV&#10;zDjL+2AxQimFExu3cWzR0bhkih7wPM/52kaRZNBrCSJE/ZB8C8v+Dkh+I3GRpRqQc5+kUwpU4qE+&#10;d/oZ4zhm5oU9OVdlG6FosMq/6WSOArCZYZEI0bC8gk5NzVMo+d9L55AZV/kOIf99CfyactMWX2um&#10;JPHcLMBP/d5i/JHNPXmSKpucEuFsu83HCgNpcJWJLViRlZLcTAvuk7RBc6zFs5bz5RhhvTZAvdyn&#10;yDJNBKy6DinMGIcDbm9uMPfHrGW6Xq+RiE1UeWJMAIS4mNgAyzCFmDCMI/qBvRMicVOrruo8bTLP&#10;AfPExifM5mvQeg8DybVCxDglHMeE3THgOMw427RovEHngNoQqkRonUXnWaLn4eMHWK/WuDy74EZH&#10;SHAB2DQ1NlWDFAmdqzDNI64/eYpP+wG7u3vsdzv0xyP6fs9xMCUMw8hyLESYphm7/R6PHz+EgeRD&#10;ei+luLTOAr6Scf6EOQbMMcCKXjYRoVttsFqtYK3F9fU1P2+BR+PrusX1/hbeeVxeXOD8/AyUIqYh&#10;QJ25iXgd+Yqbn85ZwIILZ2MK49A5XF9fYwI3gjAHuATMQ4/GOLR1y9rfrgYI+PzDj/D+ez/Euz/5&#10;AJ++eI79cERnPM5dg3eunuC1N9/AxaOH+MUvPoZ1Fv04YrffY7Xd4PziHFMIGExCJSYqbHB1j9v9&#10;AdvzC5AxuLu/R9LGk+RklWdCifce9WqFB689wZM38I9FHAAAIABJREFUX8df+o9/HTTP2N3cYndz&#10;i9vrF/j4o4/w6U8+RJwDdrd3ePHsc6Rpxvlmi6sHr8AA+OHxHu8/u8cNLI7hgA1aPL25RpgjHBE8&#10;Ipqqxqrp8KW338J/+V/8ZzjfPoT3LwAqupJ1XeFw2GdQQkeLp6nP+WTbtFBpiGEY4LxHFbk26Ice&#10;1lk8fOUVnG3PME1s8vPZ/S2226004fm5quoadVVhGJj9N08zrE3wK9YAZVYgmwojlvx1mddrzhoj&#10;gzM8NTnzxCUhsx6NkeYgMVAY5gBnIyppvnUy/cN5PwNYRo2WtC2mOW8SjVeiDJ4pMEg6yCDAGscZ&#10;MXm0Jk9c8r4osn5CXiBCBmlII7HUCwwA5R2DYxoRd3vBebhOe2jtb8CEJQhApRsH518m/88AUp9o&#10;bl7yBn3/GEV+CKd1rG76BJkGSaqrnwMwn5cxWfvUOJMnCjWnKe+pwKX8XV5WgN9kT1mmp/sVSu24&#10;rEOIDagVlDXyflyXmXK8UosZUg8RAmV9eMAknQpaytqdmk2d5F3LnE+xg0VtquxUjqtFF3bZuGcT&#10;cAFbJd/QWyepBOc7SRm5iwQBei+LXB6MegzghO3LJDNk3IQkB1QPDtVVz3iR4SmalDgOKC5kF7Xu&#10;Mr/NOcPi7/p9A2AchtM189LPLgkD5cfKegWK1IY206uqwtXVg2wOrtiIvjIrVxrZJuc2LzPT+fpY&#10;sgBczh9P8yeWdDi95VRypwXzu+Rf8v7GCjGmePOo3BqsOSeyXwXSb3F+4zDNAXXtBcewiCmowsGf&#10;29fPHYA1RMyiWrW/GacezhpmftYNrLHCFCvshBRjBsCs/Kw+HDEQ0qIYGUNEJYzBl1kPupn1fc8H&#10;IotfE3XVlBzGMRu0qJ6sygFk90fLZluFAZHKwwgubObw0kbKmRyMKUYsMYZFgIUU77OAigzCqnSC&#10;UsWtFMO+qopurGHt0FE6gCklHI7s3uqsQ12zftFqvYIxyuxzAgwaAf10hM6WDQhLQI0kQRlPgu5J&#10;8AFy91sZI8re1IdQDdW0UxZknFtHOX3l0bSsnTgMQxm5klGicSwgpx6/JgbZgVuCsrJddZNliQjR&#10;9TVFsF2dSZUtmfcAKuA5TAGRCwBavuZR1Yk79mUP0aXG5yaM6Zxa5OtWAIyybvkcNOHhz0uw1gNI&#10;MNlxEhIQy3rMz5qcQ8rJEusgKrNT2d3GskETd7jM4voin0u+zrngXwACQB4zctJ40AJZtXv0WVY5&#10;A03odESRQEhRHJPld3StJ0rS7TP593Wj0o6kMl+X69EAedzS2iJ/4dUoRBonOp7GDpqFUctxQTcf&#10;1WKOBQQQ3aNlaqQaW7weebxfx6e1eGXZES6oqqrBdnuGf/Ev/hn+7Ec/ykZYiYB+GGSckzuZq9UK&#10;ztW4v9+j8msc+wnOejStRVV10C4seSDZiDHyaOd5W4FCQO1qdIbNOKzzMJCuYiKImqqMLjJ4OjqH&#10;KI0tdZ53FhjHlAssAuX7VdUNHj1+DCLCxx9/ks1XjOHEfBwG3Nzeom07bDebE7H9Sa69leSQx3Ks&#10;JD4R1uoYkzCrxKHYQFyySUAPkYBYjqhjGasA1jS1BcTnEVSfi7HjYZbGT4dV12GcRjZNkWPUvB4o&#10;sgPjyNpJ4zhmXWgv8jS6QpzjkTkjz0KIEZARIyNMaWWGkyTHzLZlZqrzFQDW8+NklDCMU5ZZiVJc&#10;TuLObazFHCISjagb1r67n2ZcvvIKnrzxBr70zi+j2Wxwe3/AlAJgASaaCNhAZhHDEmIkOJnQYFDW&#10;gt0vSrzRuFi+t2ShGCkWl9AXSfy3C9meVEB3jbei1axsFFr+lxNUINBPF7BASUINB5ic2CvQZQTc&#10;4L0AedrFSYwiQ7BkebQ2B8dlnGRjiFw8SqKbtdn4oHPBuIQm9WxyxYATDBT6DUmZc/zkkfli6GDI&#10;SbznoM0NC39y/xT407WVZALIGR4tJiggWwpg3T+1IQrwOGBUPVKnewZxA2pRGObcXPYQvkQLTVxZ&#10;D6qxnov2XHIhA07eeS4QwOefZab0Z4RhoYDAyRqjlyBXyf9KEY6TXCwzexb1sgWQMoDO/5D1CDOz&#10;OqEYcab8lqrnR6AsAcPrsphlQvbJrNcn65Pv70trguhEb1ZfOj5IxHubs2xKNU+zNLMCQBHD0GO3&#10;u4eNk0gu8TTAbn/Mn2Mtm2KQFN7GACGkPCaqhb31Dqu2w9WDBzgejvlZb1oB6ZOOgDoEYZTGSJhj&#10;wkyEYIBgCbNNmOPE+t3eoak9NlWFrq7R1jW8q1Abjwdnl3jt8WtwxmAeZ8R9jw8+/BjXn19jvD/g&#10;6dOn2B8POPY9Dv0R1ntYz+SMGRHanI+iDdzULWCAY9/jx89fnAAYWrirtNhFVePRk8d4/OoTnF1e&#10;wtUVjmOPKQTUTYPb6+e4u7tHCAGb7QbH44D7+3t0XYdpDlh3HcshNBWsxPXKs8Hq8TjAw8I4JqMk&#10;ELxdwzeVAGUGJvCxV02DOSXc390zM7hpAOtxtuqw3p5hngKeffgUP/ngY3z73XfxzR//Ge5MxJes&#10;xZcfPsZrj55gdXkGf7lBc7aFJ2De93j/s09E/zuhHwZU0xHP9ncYBaTsHDeMYS3qtkPddphvbrDe&#10;bKROc5LLiYeBGeQ5J9zc3iBYoG0aWMNNzqqxqB9d4tUnD/DknbdRVzX29/d4/ulneP+9H+D9d7+P&#10;8W6P2XlUzqPf38HWNTAFPLq4wF/59a/g6dNn+OD9H6O2FgkBgIczLf74j36An3zwFH/5L/8q3n77&#10;CS4uH+Hzm2s0TYuzzTk+++xz1l2fZ2w2a2643t4vJtXYdHGeJwzDgKZpQIlBtVG0gI+HA3zl0bUt&#10;xtGgP+5xc3sLay22Z1u0krtE6zCOE7qOpaa4BrEnYGQSh/QliUJrv8ISdFCTXUosX1QADq4kQggw&#10;8wRX87QoPMt07A5HTGOPpHhj1srm2C8B6DQ+ouzhxugIutQAJj8hsu9w46Z4XtgTCTpf+eyZoM8Y&#10;Fs8Yg2Ua05Dj8ylQqnJDBNJ6RI9X2LRLYNNIslYqrbInvQyeApRNXmUb539OhMUb5GNZgot6rM77&#10;vDdrcWSszU0sZTn+f70yZgHNGxdA42J/4mvx02Co5lCaY1ltdEoxaAFmx5NKUon8nuXr51wBRnWf&#10;ymZVlmUflq8l+AZAiACLe2rNSyAeyv1U8DXfP552UvKS0bUFBSpZQit7vBhtZMuyTcQyZ4v3I2VM&#10;o+jPqkliEoKPsmm9gP9Jc3Jjsr8AEeMHtZhY65pa5re0yDdzHa4FtLySFuOL+/2zG8TIv0+LP+dp&#10;QtexhEGMQfZVn+uZgsUsc51SwzKGYJCEIJLviQgS5vPONe/p8QGFoKfrUuv7fJcWkjpW2azy8s4h&#10;CaGheC3lI/5v/5f/+Xe++rf+9t/5IxAEfC3PxMtr78/j6+cPwBph96X0W01dwVmTx+X6YURVKQOO&#10;fz6PShsjgFjRXlHWjxGTLpYs8AVAMQVMUaZfkMJ02YEBALvYVIwkRW3bMjig4sZEGYjQ1xLw0kJB&#10;WWNAYW+o7kzbduAx9RkhsLh/hSozOYkYxGy7Lo83ZhMsw7T4SsY/AEgCUGWNWAC5kAeAqq7grGPH&#10;1UUR6r3LQYQAWNHB089aFsb5PKnsAAp0FoCKv1YNEtICTItb0RK0FjJaX0yqEhGauhYQrSsFmjFI&#10;UUZLBJjzMqLPIDlv9I3IRzBAwocYYyxAiIC3/Pk2ywAomMfgNidiKcXM6DOGMvBm7Omoh25UL/+P&#10;gxFrI+ZCfAkIyl/0evEGxtWdgYx+CLDH5kXc7VPGKy3MXU7X4bIOKwVoifX8u9rdl2oqJ3jKRjJL&#10;AMEgX4uX1/ppUlNezjoZ2eeOpIMyXEnGc00GbTkI87Xw5AAPhCjje8bCVS6naJOMjrcC8C87dyr5&#10;oex2TS6mEHIy6xxrbKkciT73DGSVDqEyKHWzpqhdYCBXwfoYyJ+aKMAUUF9fPO4q4zKG117TtmhN&#10;B8Di9vYOf/bD9/GHf/iHuLu9BQyP/s9zyLq0en2nKcD5iI8/eYoQLJyt0bQVQiC0XQPngTlOSCBQ&#10;1cLEhDkkzL7COByxsg4UBtTGwBHBGYKXzVOL5rpp8iasTCYCsnFHGhMnIVY1iopTaQgJXdPi8uoB&#10;7nd73Lx4IePDHOMrYYGoEYE6zNfVnB8MKzHZiW5lHkWUBH6/3zPz3LJurjXKbpzhHCeYMbAGqjI8&#10;tAHkHK/GotFa5TWbYsIYhjwSVHmPShysK+uBmhO6XgAGLz83jiOauuYx0LpmrTABVOu6yoxdSMzt&#10;jwd45+CrCpUCMYaPeQLLrWgyp+swxoSICOv4eWHTxlmAZk1NgWmc8+hWCBFwwHEYEVLExtfM+iLC&#10;1atP8KX/4FdQrTo8u34hrEcBnMiChdUEBKMMDwIAKmtl9MvCZEas3DtrWXcVlMEjWjyrjNU5GY/V&#10;BJX/0ETSGGBKU25cmEU8zDGYg5FMuxS9Tp2AyC7FKHpzgDJmigEYYHJhmxxfS5USUc3Wl5FQKfdO&#10;rgkWRRDARY8TwLA0aaXJmX9e4p8x4OSXTj9hUXcBKKZei0IoISEmA8g+xbrpDGQ6Z4W1z6NnzjqA&#10;oujCc0OEQGDJZy2uS7GpTJ68gUhOMM9z0eA1vJefvCQeAhDwWYsfAeWahpnmzgsrPOazXsbRJcCt&#10;x2OsQZrKnm1JZRSKK7WvfPl8vS9ShBGQm998Sin/e7l3hbm+qOQLICtga/4MAj8vBgI4sP7dNE4M&#10;bpuy/ojY8b3IEulxlkJMJ5+Q8zC9FgbcLaP8Oy9VQgCwMBiM/Px6JyAvwXuHoT9g1TQI0whDvC91&#10;tQcS75WbzQbZATxx45ON3II8c8AcxdhK2P8rY1HVDZx3uGo7GcVMuXkWVe4BwDTzePI4zBimgDkZ&#10;TMlgpogZEfAVIhICAWQ86qbGZrXGqungncemXWM6DPjBn76LH7//AT79yccI08xNNRhMnnO/7WYL&#10;39ToiAG/dbeCNQZTyyP9TdNI3sygSNu2zECcjphnNpokYrkvY4yMOI+YA2HoZ3z88VN88tnnWJ1t&#10;8fZf+BLeeestVE2NcbfDs2fPcP3iGrvdHv1wz7p3IWF3OMLXvEcdD0fMw4gUA4ZjD+csLs7PEYif&#10;ESKCcWwa451DoAgkg93NLVarNe7GCUTAuluBEqGtW7RNAx8NPnrvA3zz69/Et999F7fDEZYc3jl7&#10;BX/xzV9C82oNVB5zChinCeH2FscXN5hSQABhu90izRPGiUkx4zzj+u4Obdtge3aGfpoRdjv4qoad&#10;ZmyNxflqjUgJ3jjMMcKBsl+Hs3ytVf7LNw1CShjHAXXFZlTjOKJtW1xcnGMgoLo4xy89eYJf/spX&#10;cP3pM/z4hz/Cn3zr2/jOt7+Nj/f3GGwHay1+9ct/Af/VX/2rePfd9/DFh49wtd3ikxef40+/+x72&#10;+z02ZyuQIXzt61/HBz8+x9m2hWssDFhybp5nHPY7HA57bDdrdN0azXHI+acSO+ZpxlRNYmirObTB&#10;PE14+vQpSy80Nbqug694DFrX+WF/RH3VoKobzCFguh2FYFIBkgNVppKGQMx5hU5yaijKkieJpXrQ&#10;ILM9s7xNSiDDxJM59li5mgFWItS1x5paNh0zBtCaJrFxrm4vVgEvkTzTOhC0+Dw5thM/CKk/u6YF&#10;wEBOnMdck9U1X59+HHj/MCZHstIopcJgzfFXQTuplqjsvJSDZ/m+5kx4+U95KaGnfIg5ifdqspb3&#10;jUVtkCgJcakcQ96z5Dve85TGLPWKgpClPlwcTT6BstVpUzG///LnZW/NgJzmWLQ4f5h8rGw6ZUu9&#10;Jz+TscFcz4puruR7Sb5WDdMMsibkic187id50lL+qRyvXgOu58s0RcENysTdyTkv9kfNEHQfUdCT&#10;J9oIIJWoSOWaKPZgC5ioLFZl6ef6hhbSFno6epuo3IuTet8UwtPPMt9cslZ1HS4B+JfBTd1nljnX&#10;4odhgNIAF4KetUsfnTLdvfyMfLeMZGLGwtok3zO5zjcGsE6MkZ09XXv5WpQ7UnK15Vria6FTyVnP&#10;XnJdb2uWB9F7aJefYbBaNV8F0m8A7P3x8rP65/31cwdgrQV+57d/+y2i+JV5DrCVR9d12B96bM8v&#10;EKYBWUBcQDIV3Y4pCQDDWirqYFnXtSTlllmTC7BU3yOlhAigadvMSFPQNoTAASCyaZF2kpaMV4Hi&#10;T4LG8uslGGYsu+ICpXDQVegWHUxjEhfjIgnA51IhhIDhyK6waqrRrVZYdTViIlQVm9k0TY2bm5us&#10;F0UQsy/vMgipOnRqOKUswKW2mRoRAcXt/GVGZe5oWHWwNC89DwWAyg+kMD7y7xiDEKRLCZSiTzZv&#10;IkLbdjgcDhlMXq1XcNZhmidhMdYYx0GCz8TXz3kkqyzUBXtamCS6CTCDdkAIRXJAR9e1w9U0TWFN&#10;0ZJFJ38QoYC2XJDGqF3oon0SYzhZG6UpwMejwHa+evKzsAaIEA05fQ6URcoGYPr5y1H65cag92MJ&#10;pupLwZOTlxZ68j7887o+TteAyfdfNi6UDYr0mVtsgiebCCEHdj5WYTfLGLjzQEyWR34NP3dJEiYd&#10;V2awq2jfKssHYPZmOSUFyheSBjGia1vMCszKPVFWPYP1nAgu9S2NAJaL3vjJM186+AZjmFnHz5Ru&#10;McUCVDnLTul10+Li4grvv/8R/uW//D1MI2tftW2Xk6X1egNANrOa4MYJx6HHx5/8BMZWeOXBE6y8&#10;xxwi3BwxzzwtQNbB1S2crwFjESyhjz1iMAgzUIPgbYJDQGUAEyNM5O5/3dR5PVjL5lFBNJfsPMNX&#10;rEvM2rjLrj7rN93d38N5h/Vmg+ORHaW9czj2PTqwBvCx7xlgtja7H9c1N9outufQESMiiPzCmJlt&#10;jeepBO8rEBVTPWcXY01RjJTUjZ4RtQyYR4n3hgyc53Ftdel2jo1OhmOPW9wA4IaY9x4kDu46kpqf&#10;NWMy09t5D587+YUNnketgCxHAYjWlcTMGGLRAZcGj2oyaeNofzxgnGbWFI88xsuSDIRhnDNDbZhm&#10;wEZEAMbXML5GCjPOLq/w8NXXYHyF69s73B/2qES30oILfqRi2pWLQB0Vkv3CpmLykeO5xIhlkp/T&#10;P2UoCrOcYE5AVB57EkdmYZye5Fyak0oxsGRQGGNgvc1rQJuRy73MSXPUGNY902kJL3E0GcNyFjrC&#10;ZbT4M7BO4h8Rlz8KnkocWDaYQghw0YGSR/KUY5PGwkT5LHIc4RjO31PTzkWVtLgGpXnFNbSRxo6B&#10;mqNA2a+mAJ8ac1lrmLLGm7MO5BToLEVnxoP1/RdjZUM/8LkYljRxruRSOV7qf4aTcUPlPKuKGxvK&#10;clGWaI7bmsjnpH4Rzwn5WAjCJJUYZAwbkrDMTymC8r7Ni0bkF14CMU9SGfoZuc2C7aXgay4qFHDm&#10;9bxarVDNVc6zdMpD8yHNC5ZruRwLMvh80uyUH7LGIJ58/6df3vO4qP6nBZsVEJuvT8TtixdwzqKt&#10;KnhrYJJBmEfUdcO+AvOMJLmxThzAAPvDEdMkI/ghou1qdE2L1WoNX/G+MM8zpnESb4YZISXUFQMw&#10;EfeAcWCpR5PXsrWJ5ZzmhK5tcNF1uFp12NYNGniYiQAT8cmHn+Czp09xf3sHihG19zI2bbFadfiF&#10;L7yKJ1/4AlxdYaYE3zSwdY26bdCuVmiaDs57XF5e4pVXHjFzE8Dh2GO/2yEMbNJ0c3uLMDF4pA2H&#10;/X6PdIyw3uE49Li5v8Ptfoc/+P1/jd3/+c/hvMeX3vwi3nnnHbzzzq/wlJexeP78Gh9+9BGub+7x&#10;4OEGu8MRtNuj8g6VdZjGAXEO6A89ri4fwPkacwyYxoj4/AbdZg1f11it2ABznuc8idDA4eLiDJWv&#10;8OnTT/HZNz/AN3/4Pbz39EO4yuG1ywf4woNX8PCVhzBdg/s0oL+/x6E/AiGiNR5ewMa2qXHcH2CM&#10;Eak1kbIggEJCvzuwb8Ew4uziAq1z6McR9TAgEmHa7RBlbVtrWE7OOdBYgCEvIGNXsfdEP/TimRBx&#10;8+IF6pq1IZu6YSmB8zV++T/5NTSvXCKcdXjxR9/C82d3sF0D21hszjo8fPIQV48fwxuLr6y3+Gv/&#10;9W+iXXfYH+7x4Ycf4Nvf+CY+/egj3Dy/xqPXH6LvWWe3aWrsdneYpgnjOKGuG9RVjWkaGZzRMECE&#10;MM2YxhFNzSZYNlhM84T7uzuM44iLiws8ePAAX/jCa6Ljy3q+d3e3+PDDj8RUq8bDy0uWAlh1WK/X&#10;AkAPvBeJB4SCQ9n9XMEpYk1LBWSTrE2NjzHFDASp9udq1SLCIs4zmqrK0xEcLzkGpZSytqMVmRfd&#10;4DSO62fkmEmUpzuSSBGxJNKArBdrTJa7m+YJ6cD+Ess6hZYAakqlblLmpIJnub6UPUHyq7y/5uPC&#10;T+2XGqz1tEhjthYxiwCsOQOzeXl/yRM7BhlwNCrYmrFCswBIS9OPTZBUp7PU2QBOtNwVjs4GkHnx&#10;nQLIerAn9R6VjKLU3WxIT7ZcASjoqKajSeTmYPJUr050QMBN611uXFtpMBI4d9ZJl/ySnGR51ATN&#10;F8HNgXnOv6K1qF7vGKMcR3nuTvdxA2MIGTi0ctwC6OfzxwI0fgmzUQ1/XctaM3D9z83lJckus2HB&#10;tYYBCtj6M14pr2vKx68//fLOnetjsyBcmIWshVncu8VrFEIgGxj7PLm7lHZ4GQfIebCzeV2VNzdM&#10;hCKeXjgBhF+q33Pdr8/g4uQKZqTfWpz/4iQU9DWSY3MexaCwtfSf/6N/+Du/+Tf/1t/9XaTIPh8i&#10;70NUPGv+vL5+7gAskND3h9/cdA1CTDj2PazzIoYvncVZigd5GGnR3RjGMW/mRGVEXBfKNM+F5Smb&#10;2onm4wKwgoIr1uYCQn8mCbimBaOOwGctOSIxeiosGoBdSfVFkInJqIvQwFl9ELgAmcMMZ102uZrm&#10;iZ2wjcFqtVqAVSzyDmOy42XulBuTH0AugnkjUT3T1WqFs7OtaC8eMM+qSeiydpDNn6PFbekg5fOh&#10;xde62WSQShJ80W490Wlc6InVTQ0d07OWfz7FiL7vMU2TmDsw+6CAoRwM2qaFsQYhqKkVb+zl/pbj&#10;14QGANTRERAnP1OYoMtgU9g88j6JGMRJp8FoeR20g6gJh14LZaxaMeBitk3SC1dei/im95E3JMr6&#10;fMpq0sCmHTw9hmWXVgGpHOBeejnVKEynWjkKtLz8Kp8h69Zo1WlyoahrKL+HJg+pBGEFqawmP7rW&#10;FvIJhsBmP1HN7xjQYABKAOeXRjyy62kI6IcBtbgLe2EvKrCfWVPOMeAo573sGDKDrwj06wU30rDR&#10;ZBGGR4QgXUNO5mSDpwK0QZKhEENmv9VdB2ZKJXzve9/Ht775HXz6yTP0fY/Hjx7B+jrre1nncDwc&#10;hZFqsdlscH/Y4fb+Fs3zZ3CeHYNjTLDesrlXlGTdWDZkaTuMwxF9BPp5AKoKCRYVLDx4XSq4bA2z&#10;UYq5HJ1o6toYuZsM0UImZpXXdZPBnd39HWv3NDWarsOL62s0dYOYCMd+wMp2An5DGk8sP6B/5nFV&#10;ZVoaXTt8PPM8AZLsxxCzC3fTsEuxxn7tJpOAP5bcAtgwUHdrBz7uFGaEOcBQ0V6NibVi66piswgC&#10;vHWZRRkTC+6rkWOIEYmmDO7N8wxjY27wmRBgnZoUIscJPkVxHMXC4EGaj2Ges7j9NE8CpvEo3zwH&#10;3vOIwM1zNo2K0kmvmhbWVyDvUVc1Hr72Rbz2xpvY9z12hwOsNARUCKSUAuX5NyjAV0wJJqVcaC9j&#10;BjMvFkCcAYwpppYKbp8WC9ocjbBRNKGkGMiAoCTfmsyVYscCi/udzZEkPqQUEeaAaAByng0XLI+p&#10;K9Aarf2Z+QHyZxTw0QKnkiM5DqgWK3IyPM0q9VGaZXxsJY4bgyxLlKtZA2hdQwoGymfleo1K/DMC&#10;kCgQm0CZxaGNH/4gvk48OWIlplp4+Az6pUQwzp/c1ETEdtly7ZWhYxcxcY5FNkrvNTehOS4mzdzl&#10;mVSpjKRsE6PXoBRbJ8UKlYZq5Sse0w2Bp3oir3PVDjzVti/rwhGDoFlGZHFv9WcAA6KY73veBxbP&#10;wnIiSL8WSFaaeUMpvOVa6h6ghphaMOciHsh7peaeusaMVjwGwjovhd3ypfuu3geevOLjqgSYH4cB&#10;j85XuH1xjeefP0PrLYPhYiymLMXj4Yj9fi9xRwxLBEyeE+/NcwhIBNRNi6ZpUdU1CMBxGDD0PYZ+&#10;QAwxy2iNxJNOk2hTxwSkQEhB8syY4Ilw5jpcdVs82myx8hbhcMSz3Q3GfkQMCYfYs3t83SDFiNVq&#10;hUePXsHjR4/w6NEjpPMO5xcXaNsWZ2cXWK/XeeqibTscHYNAzjkcU8Td/TUoEfphxN39HejmiBQT&#10;bm5umcwhALS1FofDARQ4/vq6Qt02eNg1ePTkEYZxxPWLF/js2TP88Xf+BNuzM7z55lvoVmu88ugx&#10;fuVX/yIOhyPmxBIPruL94TAcUDmHtlkhpITbwxF+tUbVdKiJMAeCmyKMIVAyqKsad3f3aNsWnaux&#10;Mh7981t840+/i69/8xv4wTSgOk540qzx5V/4BTx87TFM5zHGCXc3LzCmBDMFdJFAvsLcOAzOwIQI&#10;c9gDIgXTrTrEOWJKfN/6I+sNNmcbnJ1tmP1lLCIRbu5usRKtfSsEklXbYb3d8JoRILupK3QNSzCE&#10;MGMcRjaHBEBzRJzmPDFzfzxgGCdUTYvHr76KJ2+/gd94eIlX334T/8c//ed4dv0C988+w6ryeHB+&#10;Ad+dgRLhMM740Y8/wM39NZ7ffIZnn36C++fXqORZPR5HPHv2HJX38F6n4SASA22OkQBQmUrySd63&#10;jocjNusVmrrIrBERpnHE9fNrtE0LWJa68mJgWtcNSwdRcRj3ppJ9LwLksyxbBtY0JlrLEkUS7wg8&#10;cZDz1pTyxIKzFgYMxngvhpngemeOwDgcUTV/SX30AAAgAElEQVQtnO841lnLpKYMAJoMLPH+anN9&#10;WwC/IonE+a6yMTlOWWvyeLdOpSXJ2dTkeFk/SnAX8Fb3ZGHzwYLcopm3iM8cO2XPkv2CJS8S7236&#10;O6bs3cqgNQsRSa1Z1MdFm4fQd7AGDo6nEzM4RoU8Q5BYnfJeoHkaT1st9uxYpjB+6vVTCBUEOMTi&#10;Gi/grJdqdD1evXfRxLxxMTAvklvZnwIFvFxMmCWikjNA8w/IdWdmrPNFYk0ZsipJAQigqRdH9jlQ&#10;QpRzzLCg1JAZ7BacoJL8TT+fBP/R81TGq/lZ10z+XT0DMvgnn0Eg1HWT82oGo62wfdV0NMm150Qr&#10;Ln5O9XzxM2rlJelL92JjlYZX1tviF/RCnH7PmKxx/PJLc99ChiuG2tM0wzk1VC33Iuedun5p+W4o&#10;uYWAsPMcT7Tsy1GbXPvq877EGH6qQU68+p0r+ZJKI0lRx+9aDohj7zyh9u6rQPpdWA9v2eiWyRP/&#10;P4Av/x1fP/8zoISz7ea3UhC2kTjSWVeh70c0FRfAxlrUtujC8QYmo6VWGUFNZs+RgBSrlStOdVok&#10;YAkkpfygAGWj81pkLRgluuC9GPcApcBSndisLyuJc6FulweFwWSXi0NlXcYYOcmzEa1j92/vnHQ1&#10;be7EaNECIkxzwDgOzI40QF2xCU6UUWlI8bFk/gHIxS8AAYQMKjk/Zx28Z/24LOJsFq7NKKAfC1Xb&#10;3OlagtbGlG4u/46BtT5fT2Xj6mZOVIpzCJir5j0qG7DUZLXOZo2zJWtVR8cZbC8PdOmWyDVYXHc+&#10;ZgZ4lGmqP6usz+WGXHBTkzeL5ecwOF+utW4uvOYEoLaWwfVFUa+bl2pFZjatNbCk2sUKFjLgpC+9&#10;NnmUUoCKEhi1+1WugTYR9PiXHbMl0Kjvt8Qj9F00fJ4kMItNTgElqFg3lUYHs14pJxjQRCoJKO81&#10;2aLFOmJK1vLeLY3ElN3mFyZtL4PTSxO95fOwBOIBiKZWOWnGSMxiY1EGmT0dRZWEo65rYUUXppWm&#10;qkYK5Ndf/yJ+7/f+AN/+oz/Bd7/3LmKKWK037GpPRgrfhJRmMQnhkSbvPKrGoT9OuL19AYCNG+q6&#10;wXa7hrUGQz/AWIdEEYmYpTYbC9+0OO4n3BNhZQxab1FbD2MSyAAOifVrk4jUyzXVRpWzDNrME4/X&#10;spyHE/0hB+9rkbLgSzcOI6Y54ObmFnPWJaQMIhAgoOuEYfTwzqNBjWEYeTxPdPGcMD/JQhpiJcma&#10;4oQQIpoGOU46OQBrDKaF5jA5ifkLPWo9NwZbGRwZBcR3VY1xHDEOA/rjkXX72jYbAcUouorGiJSM&#10;R6SEOKcM6JDkKxqr+PEsyWaOa5bZ5pB7v2QEaLzURoOCvnOI7DoeIiZpqBnrpOElIEPdoOo6BBgY&#10;6/Dw0WO88eYvYLXa4O5wVLwPIIK3riScEGAvt7cLC8NIzMomT66Y43F8YkCbUkmaJaBk0Mpo8UZi&#10;NqGeSwQxSeDrpy7qy268ysHoKKBqlFEiRIhRwsLgT4sKA2WApnwuYS6gGJugqWYv5BlwMi5uczwP&#10;iwJlyXqxiZkkbdsWoxIgNxmV3cQNWmXxLNktsg8Yi9P0W+N50eziBmcBRWFONfggP5/XDVRHdGlw&#10;YgpYKudhRUuWtWXVaFLNyejknDX+cTNVdGiNyWtWgV1urJl8rMraiqbsr9aUvOCkIACDt8vixjld&#10;4/GELWRyDF42AITFA2Z7GTIv1bpS0pLuWuX3ShW4KBD4hBYaiLY0XpPIKagerJ7TYoyVUkKI/NCX&#10;PcXmvRTEBe7yvufrYXTcUlhutFwjZS0xmDEDjg3fKEU0dZ1HvYeecDzsQSmiqhpwrmgxi4v6i5sX&#10;2O12GMQstvY+G44Y0ciexED14dUVXv/im0iJcHd/j/v7HcZxwP5wwDiMsufyeLUyYm1bwVgH74Ha&#10;WxhK8ODGVusc+ki4ORwxzSMqSqBpQpoDQNyE7doOx+MR1brG22+/jTfeegN1U7PWZOPhI+H22ee4&#10;fPgQU7vCYRrRzzNgLVpErI3FGAKmmY0tg8Th4/GIm5sbeMcX8f54w07uxrCZTl3DB8LNgb0V0p6b&#10;3VVd5YbEq688xHRxDu8qTCHg+9//Aa5vbuGrGm+8+RZ+7dd+DeuLFaZxRIyA9w2aVY1V2+Lq/AKr&#10;VYfdPKJerxlYSwSbCGdnVzg7O8N6tYalCbbyuL+9wzwcEIYe737jj/GNr30N+8MBb4aE//Cv/Dqu&#10;vvgqxhTQ9wP65wNmQ5gM0NkKz2OP4AxWdQ0zzAjDhOgNQmXhQ4SJAdEKGQA8AVKvOtRVjarrsD0/&#10;R9etMM4Tzi8ucHl1CWMtzs7OEBY5vLM210lNw/F1DjzNeBwHmcjzLFGReDpp6vdC3pB83QLzNGCz&#10;WeON11/Dg6bBu9/7M/xff/BvgL7HtNvjD//N/43f/7ffwnGYcD/NGMOMQBEpBTy8PMODVYuurlCt&#10;gCkkvP/+j7G7v8OjR1c5frE5MrPzSckThuN517Y49keM44h+6Jm5ai2cSNSN44hxHHB3f4eZCOv1&#10;Cufn53j96g1Ya7Df7fD8+jl2ux1293u0XWkWA4Rts2H/D9F0XBqJar5e/jQg42CT+o6op0LRlzTW&#10;ojIO08R6/lXTYZhmxHkGXMMxilKOeYDGIpen/nSvyZrclLI+LRHgbDFI1frHGtYvjiFiOh7Bk55c&#10;z1RVjaapoSacRnQplw0tQgFwtOBQ4M+o1BJlfiPnchCDK2lwed/kmknrmcUOy80kKeaMJGjc8MxR&#10;WCSEiuSDfibA+a/G7ZQiKBZpAngFLQuAt2y0OWGgLvd2LLYaBqzUhR5SNZAAzYA2tTMwibJf6h7h&#10;nYeJktvmvCzkWjtKg87BQX0HIDmoSSJHobWcapYj5byhqesMrOo+m81UQXnyN4OvKluQa1Pdg+X+&#10;LqaY9Nz1uMu+f5rrGMkTiBIoYUGe4wlRzbs1P9VcXHNUTTNOb4Psn+KBow0P/shyrMqIBZC9HBSw&#10;VcKP1rpGzwenOEl+wFBqVf1+CEHWDU5AWiUMqYn0MHDMmaYlS9XmKVAllGmOp3lejGV69OQq6HFY&#10;9WYxkpPpsVO+f3o+y+NeZrI5r4SCrgDEW0CJd5D8COYE4kVdORDsm//7P/nHf++/+a2/+dWXD/PP&#10;++vnDsD+9v/0P75VOfsVQwxQeO/hqhqMdnukNLJbNAqCr8UEF+0hgzXOMYinC8w5m+UCgv6+GO4s&#10;izhltmaQdtEhUNaoAph5vE3APv17EpZTKWA4Cc/gJEmxoUYRlketVfR9OZauhWSMURLwwuRhPcMA&#10;yGIGsSaRyguoLhGADEYxvqWAJgPddc3M0u12A3vgzYMZn2W8jkgZlBDWBhdgADKLJ6UkAbUULOVh&#10;PGWV6mt5nXjMt2hwpsTXerNZY71enQDJc5h5fVjHulz9kK9DJbq3cQGyKEjOshIRudBFYcSq2ymR&#10;ar0CRLIpneizlOCom7nshbKhnQKEfL11Tbg8Pp9HbMHHN9PMyQfJNVcWUN5ERM9Px27klUR3jfJ1&#10;L8dYBPqtgMkvvyivD90oMgBrSgDPjQQtGBefwWuysNCWReBys0TZM5bQJHeDrUWaA8jSiTD7EnCi&#10;hTyF946NuQRcAxEOhwMAoBUpEX0OnClOsSoroutEr1/f9zDGZG1R1YOqvGcGYwgixF6uO99fKeSN&#10;QVwkWCfAQdLnzy3WhWOd0aYpm7L3+OjDj/D9936ADz/8ELvdAW3XYL3u0A8HzJE1skLQ0TLedCfR&#10;7koxIMYZw9Rjv7/HMPRirMPJBRKbPwVigKltaqTUoG0qzPOE25sXmGOF2FgkTzCO4KOI21NCW7k8&#10;Lm7k3sYQpFAlIHE3Esag7VYAuDGWBHxuuw5nZ2c47PeAAW5e3GB3f5/X3igTDN5zYhRjYiDRSlyf&#10;I4haAcpIxpWNNCcCQBbOu7zWNamapxkzAtq6yrFVpwBy5xoAEmUN6JN1lwh1U7NIfExcnIcZRJoU&#10;AV3b5jWfNcFkf6mbmkcZpzGvwwhOfK2zwlCNqBqf9RFJAS+iIpmQ9xrWCNdrxOfusu7rfr/H/rBn&#10;CQJhjBvLxWAkQtutUbctXNMgzgG+bvCF11/Ha6+9jvv7HZvlOG5WOmMRoxg0OANl4xqjGsCFbWGd&#10;A0XVXl9oqMr1dTLREGJcjFBq4Ub52hhjipEdiYmUgK486mXy1ISz7Cis8YUNuzw0KQwUBFznz6mr&#10;iqUgpGGTYsxfJ4kLzjpMNPG4qcQbNsOReGakSM1xuSTROcZpAWUsjOEihTX8yiaiQJsVoE0qKECL&#10;pwVGrczJXAsKYHiSpEtsUcfijNIRgSKygZ1zFskAiCWO6HlmUD+pVlwpGMNcGEGlGC8jpVroONEx&#10;TSkhWYKzgPO8T7OcBMrxatIO5PhYGnVluiNBmo9UClPea2QNgnMSLSK12W3kmsaYUFWuFDBy4qSW&#10;XinJBAiV+0yFwUNAZmycvPJGuPg6F3lGCltutPqFdpoag6bE+ww3tFR77RQ4VkaRMz7fUiNFrwLV&#10;+XrSqTzUsqir6wrTxN9XuYVV12V94GeffYY4T9isV2ibBmke4esGw4HBurBoetRVxZJfsgeklFDV&#10;NdabDc4vLrE9O4NzDs+vP8f9bpfvsTE6WsoTXtro4Puuz4ODMdxUMomnMIiAvrbow4gXwwSPhMZa&#10;0WFl9swXyOCNN97A6298EQ8fP8LF1QWSIdzd36KPM9aNR5gTDn2P3cc/Qbta4/zyCsdhxPF2h1RZ&#10;9gbQgl1yxUgR3bqD8w3CHECuh0FEJbmCdw4YE3x7wCSSRXOcMR8mQICysT8iwuILr72GlAgvtnc4&#10;v3qA/aHHp58+xe/+03+G195+HQ8fPERb1Rj7HpYIZ5sNXn38GI9eeQSz7RCMxWrd4eLsAm3d4Ori&#10;EtM04bg/YJrusNvvBWxx+OAH7+G9P/5TYAxoYPHqL76Cq4cbrBqHeQrY04QX84BkmCBwwASCwca1&#10;sHA4mhnU1aichxlGBMcatGMKcJXHer3GdruF9x63t7fMNq1rdOsV3nryNs4vLljvEiwPVVmDzXYD&#10;A4O+PyKlhKZr0NQ1pmkGKjawSs7CW2ajucoD5DhnAO95NAekCKCqeGJpnmFjRLvt8JVf/0v4t9/6&#10;Oo7zgE+ef4bJGRxBOFoDUzdIyUr+ZDDNLe7vJzQbwuWGjZ6fP/8M43BAVRlcXJxDm3XsTVHLfsb5&#10;cVVVWK1WvIeFgKEfMAw92rZDVVc49j37ciTWd+42nL9P04z7+3sGUwWcXq1WuP38c56MMUBV85TW&#10;MIyoKq79tB5c7pMZzCPWd1W9fpbqKUBdIhLpE/b0OPQDrD/gsl2J9jUbYBubYBxAViY0rbD4rUGc&#10;hJxyUvMUU7Xc9JI9jSzlOtsRiemq5uLarC1MTX2PDNrm2okWe5oCOgWIk8DLUwUa92wBSVPeg02+&#10;n4Ukob8N/L/UvVmvZFl2Hvbt6QwRcae8OVVVVrOrq9mDRMqihgcbttwAbcAvlukHPxokTJiG/WDo&#10;J/AfWOaDYAsyTcB/wBBEQhIkmTBISbApsyWqu5pkdVd1V1dlVVYO996IONOe/LDW2vtEdlNvTaCj&#10;kJWZN++NOGefvdfwrW99a5GCrmRXioFa9kiS19e4pto+AQuL20WNAwVIlt8lrkyZW8W1LuzRCrxK&#10;NlXfkIhfNQbImQatIYucHk7jBwh4SP+J/GABT6UjDkBOmp9fpmfOsYkC5YFJYgPBBASYZL+jQAVy&#10;rHxnvZ+8AozxI7+Lp6NUsuIVhSDG+bu0+2dxswVfQLmGLD+bMpKuxX4BXU9iHfHDgvessSCl6rqq&#10;qkMsuALYZ8v7xJTKgN+Cz/DaakXdYZJ3QqTDXrvXMqxdrbJ7VcFYIYXIPZ5mosD+cGC9ciKoCLkr&#10;pYRl8SA5sJKlI4k+dK57Vl6yjWS7AQrONSvwteJT8ktwMbn6GnvQr7LX1jEYcjnflENqyMyh+uJO&#10;XCaYIKdf/z9+8zd/67/+5V+9ESKQev0Gfgpffw4AbATDLYiB9iE9q4SMBKfyN5AjoDSUNYV5SlM/&#10;Fmy3uwKeQVHyKWB5CPFUW4sBGO9DGcY0L0thrEb+vrZpSBePJ1kKy3MNDMr7zfMCZyngk6RRGWHF&#10;WmI++VAAPce6OpGdStM0PIgoIoyULFtrOVGn4E/A3BhjAYgAAjAqyAvWlVYlqcvIaFtKEr33PHGS&#10;WMSbfoPD4QjFGrYABcLOkqP0PmCa5tKeSiBugOUAw2kHa2lSZ86ZWv34/adpKs6WQN25gFtr9qC0&#10;mdBB1eX+vPd03SmRfm3OcJa0PKeJAOLKMgqcfIvTicyyIxBKG2IcWOso2WejJ1PIxXBmDkZCCFgW&#10;j67roLTm1lx23mxErXNlPwQGMqj1SFOAHiMMBMBkFu3KGCtm4DYttcXJM7bWwjKTQF6ZmRxaW4im&#10;ql2xq7XRhUUJvodlWTDNMqhuQseAXkYmVkLTFIe/ZqOJcxQA2WhdgwkBkiCFCgelgHlZyjMVbSfD&#10;BjllmtorIC04YLICwPCzCIEGSBGDm5LN4piULmAD2exUgj/X2AIQN64pUhyScKaU0LYtsxXWWrK0&#10;J733aNoWma+bAqbE+qG6aPiEKNqzXB3FSntRgtuVjhUyOfDgPQIXBbTWcE2DruvoPHkPZx1UVkgp&#10;wDlFUxwToLVD8ArO9bgZ9vgn//Sf4p//i3+O/eGI3fYMrmngQ0bODsKyslbzOjjERHplOWc43cKZ&#10;iBw95vmATz75APevH6BtFJ689TY+Oy44Hg5w1vI5pSBs9h5nF/fhtMHt7StMfkZnFXaNxkZr2Bhx&#10;1ltED6TsEVWENhnKAMgaIWSkpJBCgJkXQI9Q2qLrNwjLAqsNDRWxCq98wGazQd/1uLq6AkAtfsgZ&#10;YWHpGJXgrAEMMI2+FqVSomSl72GNwabv0TQ9t9gl8hdJwCpO9FOEz1Io0wghYhxGjONYhsAAxOTR&#10;jQGWKhFirUPXtTDGYvYLVCRbTvaZglXD9nuaF/QdnfHgqf3ZWVeKOm3bUvKpKJAnZswM+ExghnPI&#10;gex6Dhk+BvhI102gsoExwDgcud2L7IxPESEn0nWFwjQTu9gHkvBZvEcG7dekDVrXoN9sYZoWyrWw&#10;rsHZo0d46+tfQdIZIQe0bYOQIj/bgAiSJzGKNTQTKKjWCoqg2WLbaUiYLueuRLxAYZ2Q/aCva22L&#10;7ZVOewnPtNJoWfdP7H9gVmrTOORki20WgDaDugGCDyUhgKrFCmV0OcsCkGdw+3mqQw6cswD68ozp&#10;ZwAospPO0bAoH1gPkXV5Cdiq3QMhkt8TfySJkLMOUKTtK0MxvQ884EVsKn+/MXC6FmcValK6Lmxl&#10;9hmi81kYQRJIK7JnPoaSzEqgLWzfEDzHBwoqgydVV5ZLLTwa1DSBEnxrZH/QPgKqhJPIxYieslZV&#10;fkFQxZhY996YYncJkFB1rylKqijxrFqMKUXEwPrKRho818W/zIV5g2bFkJa2Zq1oOOkJsFE3LrRC&#10;7dTh9cqgQhoyPbva9cSMEinsgNiratV0KGuIVTyjjSmagoX9yrq8TpHUCTGvVRk+S5dHcw+01swK&#10;TuUagFXCHyIyNGIihqXKCY1xmA63sH7G06efIueETdsjR48UIpZ5gTEWfvFIPkAloG/7ogeurYHj&#10;2Op6d4bNZosYE159/hLTzEMVEyWDRjtoZXC2u8B+f8DdHWlMK2XRtT0uty2e3tziB3evEJMDgoYf&#10;iUHtNj0ubz7HcH6GAQaPmh0enbVwfsT9ywt0Fxf40l/4Kg1surjEzc0NPh/2WFiWRimFtEzQ1mAM&#10;JNc13i44jAe0PDvimNlmcxs8PVOLvulIbmbbYZlnvNk8wmG/x8sXL3A8HAtzXusW2ipkJfuIzpax&#10;huNhw4QJ4PLqAo8eP0Tfdfjs2TN8+9vfxrff+1Mc059ggIGzPVxIuNd3uDzv8PDxNb701tt4+Ogx&#10;7l1f41n7EtnPmA932DQKjx/eB14ENCljjjM+/tP38d1vvYd5OML5jOvrx/j5v/LXsb08x5gC7g5H&#10;zCEiB08DkI4DYCxM02BBQpg8PMfsqVFw/QY7HtwTc6Q28CXh04+eEsP3jcdAHOHHgJfTATcvPsN2&#10;t8PZ2Tn6zQZt22K7vYBPLEWjOA9IEVOYCbSLgIVGow05QoUSV2mVEQLJRHV9j3lZkEGt8nP06FWC&#10;sR1+9u0n+IWvfR3f+vYf45vvfYI//Nffxf52xOQDlGmQlxkXfYNNo6HyAU4nzCHgbk6wzQ6u2eLu&#10;OOLZyyNe3o0wyuLusMdnz55hu+3Rb3oeDkxnaZoHNK3BNCsq4mvSuF/8gq7v0TQNhmHEi5cv0PUt&#10;wjzi7befYJlmPP/sFm3XQilg029gdz3maUQyCsdpwuw9Gh74eXl5ic3unM76snC+1yMjY16ocJ1D&#10;gOhmKq1guVPHWotxnrCzBtpQIXA4HnG4u0HfdVDGwvuAbquQsyWig3aAsQQ8pgCkAMd2GQK+JGFb&#10;gsBPxGLTFao+bVyWAmhajqsVGmxWueE8z2QT2R8ELkwp7vqQ+2LryXEEz2RIAjYxyMoOXwBepVCu&#10;iS6/djzVguIK0BKQi/9cHCzIf4XIZAwo7gRhoAsZSJQfkpwd5bkkjRfoehXdk9EKFusOxgrUrj9P&#10;Cm3if6dlRsM56eJ90WEXrWYqmlOROgTP3Sd0GzERiUpxrjfHucS6McUCiKaUoQ0PbooRgELf9zgO&#10;A0kVMLAp+aP40gqWM7AuuZbEcykXqTjyeap0KctarlHFAoTz/3WSrmECZakoKnrxuTA0Kwgbi28v&#10;vlTAw5y441S6jomdXeQXFOXjIq8n309ELVdgTBnkSzFhs4qIALuKP3QGurYrBCbaYzJoigFovdIt&#10;FvmxrMrAddu6AvbXGIXIcTlldG1HnWE5UWdVR5Ce58G8wqoHMmipIxLnkyINlfk8cLW0FCSgwIQX&#10;XUBdz+QTpcExPAGkhQHNMR/AYDVQZCgFj1DaIGm6/oYl85Raxc/cuUqECUCpgBzjBbL6WzDLryMZ&#10;hKihG4NKkfvpfP3EAdjKsitlCAA0ublpLIy1v7QOmtdUZjnc0sYYJTnl97HGYBiOBeiUtnOlFgjb&#10;szx4XVs5ltUkRjnc1lZ6tlx3jBF931Nlg5PsyJNsraXhIH2/gbVLSdCViqW92WiqfGodSuUBmdiy&#10;kcE+AViBypxUqECwgK+cWtTEC5XtkDO1mAoLMIQAay02mx7OOppuyptaM7CZGPDd729PQGdkMiwz&#10;PwvnmlK5SyvmpmscnGswDMdiiGUNRQZAppuvK1uFVcmsqLZpSAwcKE4JQBmM4mxNnOQekqWkyjmH&#10;wFo68t5OhtmEwM8rFd1feSayF2TCoIBqyMR0kspmVjSgRWduv9LcXsH7o/z+GngvXxemnAAVArxW&#10;bSKg69pyvdIOIJUlSlSlaiUT5smwUlAfsNudEyjHAM8QRzjvVyLpvgQop0L2ZMiFsbOW4KBroOcn&#10;oDoyJVUnrNkQ4HjPlawYCkpFqEQM9MAJr7B6YExlT+G03X+dAMv6rosjQJUaWEuArOU1yvvxGs7T&#10;VAKtKnkBcFjJe4ccowKgOH+WAK0OzVlVIFXdxwLqh0ggc+Sp1TKYicA3CkroXJKGTded4dnnn+P/&#10;/O2/jx/+8GOEEHFxTlp1igtNNCBBLggFWKrtvhkJkQdH0bk7Ho/QyqDrety/fx9d1xJbdlW40UbD&#10;aWYyZYXN7hx+GeHDhMPkAatx3nXwMMhpgUi8xByI7ZhRNVndhsDKecY8Lzgcj8gZuHd9D9vNlgl3&#10;gYtEAU3TYLvdQSaE37665edKIIZjIEoCKssFKQFNpMAGLmB51kAlwIYHBxTwRmEYCJwXllxicDwy&#10;g8N4w7qxJJ2goZBCIjAiJWQ+q2JDREpC9puwqCMDYVCsGZsyMW+4jVDJuRYWRUqA90WHK4ttLMEZ&#10;+L1qsSaEQJqJiZj0gbWQxmmiCdvDwIwTsm9N06DpNzw8wcE0LcYY0W43eOvJW9Da4Hgcit524aUo&#10;lL1b2A4MLKT4mq4r6rPCGvzjV+RBZprt9ZrBQ0kdb+xcT+Ha/8uAKGJTyEGovtDwUAgBnCSgpgFc&#10;ElxmyKAJpVD2Bk195o+XJAJSCKqgIwAk7o5IXMCRP4s0TEYu6yY/QwmDdKDUgXBL0cDL3BbG4Juq&#10;diaGiKRisdNy8Rp6NXlYmJMoa1JiBAFfM3MJsiqTrQWBJX9btcXFL8jwMtKsNSu2EyVmmjt3tNFA&#10;yqWdXz4TAGn2Jk3aa0nkIugzJLdccWROYhu5RJW53RRrjdlcko8sxVMxGFUst5wfGRpVAN11bAmc&#10;dF4A8nk1Vk2xyvlUOQdmVOkVO1aeAz/EAlqsB3fKOZGLFGcisdzqveR3GZqVEoFX0uILUKE4pbSS&#10;TCiXXf1gIpDXgGyCQcZ+f4f5uMeLF8/LcC1Yj03Xoul7GGTkQPaPupF2ZY00M7f6vsduu4WxFkfW&#10;iJ3mCd6zRIWiWOMwjjgeB/IRy4KUUinqbrY7KHONp589xav9hOAPuHINHrcd3nn8ECksuN08xIfT&#10;gO1mi+kw4EUc8O//ws/hwb0rtOfnRc5lnEYchyOWZaldMIZktEwmuQ1jLYEMzP6MkbRrJ8xsmzTr&#10;j49lP/zw/T/B7e0t7m5vqaBrHQ0PixHH/QEp0nvL1PvGkb5nCFR0WDz5C5lfcByOaByBNV//+tdh&#10;PvoEn7y8gdUOd/sRyKR3OvsjXh1f4V98533a6yFhYwzutz2urcU9o3HRtDAWCHcHLH6CGibstlt0&#10;jUNWFm9+8QmuHj1Etho3t68we/LPUKRtT4X3AMXFlnRybiJinLCfJtZsj3V9OZ774KMf4PL6rMgi&#10;bTY0kGpeZiilcX52hi/8zJfw5ptv4tGjR+g6YrguTPxQABIsrDVwlgb4LfMM7wfSTo4JNzxUuGkb&#10;+BhhueU754y+77EkYHt5jp959x38m5X1kLQAACAASURBVG+9h9/5nd/GYZrR7s6QkWH8gnbT4XzX&#10;43y3QesUkDy0StAKODKg1bUt9vsDoBL6tsU8jHDGoG1bnJ2fYb/fYxiOJM+hA1rjcHl5hTu9x3E4&#10;ou1aInxwXtVvOtzDFX74wx9SJ1DX4fz8DJvNhlv1SaKk4eFpWgHTOOJuHGG0xtluRx022uLBg/sY&#10;BuBw3BNgkSKWecZut8PEfu8ElBJQjAkQJGdFeUDwHuMw4PzyipjdYkMZCNXGIEFmqlS2pDiZNRMy&#10;874Gx/aBJQbAcTi0Zg39SNrO/Fla6QLUapY64osnSyht/qmCq9U3Sss4OTnKMRkRKoYYBcYrvqRk&#10;zMCJq5F8Z/3NEoMAgDll8VVXTN+z46F9MmOifgA5hFTuuRZFc64gsnodQaruAAB1LYzDgMUY0tVO&#10;GSHTINu263A8HrkriLt7tabuE5YSWOYFU+ZW+VTnuygFBAktc0bKanX9fB1K/CpflqqrSjEfTsDT&#10;kv+h/oPEJwK8yfOnx5xO/H5977oIJc/Gj3/FkFgWqg6cCjEihLn4a8ml5YwkKQiFwJrJCkqVDJD2&#10;EwBkHlgq5KwVzkBxJJ3jsi4lf5W/r3x9iYsTUqoYgcq6PhOJdbWGjur0pmXPZyBDCiEZjufUUB1C&#10;lYdC8TZKtx/9ohzIByLbCdFD4sjyewKSikDiLu7V2gqJSRzGWl5L8JNVxFryfAl3cl4/zVyuS17S&#10;nb3GgQzH8zHlv/Vbf/fv/u1f+bX/4cYZgx/X2/vT9vpzAGAJzCGDDCAD8zKjbR3+59/4ny43Cv+F&#10;JB05y4GVlgWN4D21F2bShpU2g7JRubIiLMNSNeND4qwjhhsbzHEcsef2qL7vS3C5boFYv5aFNNoA&#10;xW0VprQrKaVwPB4LXV6vgvJlnrF4j6ZxWA1pZ9YMGwFNATU0SsJTgFXUpKXArXwI1wmuBFLAabuD&#10;MD6LDqmu0+5TSoUNXILqlZESsEgc5Nowl6l+XO1as3TX7AthvSIDIVWdQ0k8pSU10WJQUFeYKao4&#10;aL7t8quAF+x8p2miCpUxaNq2ArDeY/Gekg6ukEmLuZV2EpBRSEoVwXkxJhW0q2ClUhXAlJZXKQrI&#10;nhWNYQHwaO8rpLR+NqzpqzUzJDxEi4ZyJi40mKprC9TKn7TM50z6Us41PI2yAjZkXC2WZV6dJ06A&#10;oUoQU6emrhJ5PrM55wLuLgziK/AAOj5/a0kOoOr3as3tCYjFuIck91EDEFnz9e8lEEMNdNbtFwL4&#10;CODqnDvR4pHAU25KF8BUc0DHuk5SwVtpEr4W/5RwojzPFcALpWiSbCQhAq2ppVR+npIwD9tQG8cw&#10;DAAyzs8v8eyzF/gH/+C38dHHHyP4gN1uB2McAwbUOqKNVKNxahdUvcKchJ1Orf/jOMAvHm3b4smT&#10;t+DcWVkPacfR2sIZatnfnF0BSBiGPVTawI97vDwekGERWguHDKsUDBRyzDBQcMZAZ2bypQwoYoYF&#10;zwwaAG3XwVoH17hSCCFGnC6gqg+h6HDGSO1q4L2aAYCZdNM8I0SacJ14ynnT0Lm2YuuhoHImLTRV&#10;h3XFFKiVj4HDEAOmZabp7cyg7tqWrtdUDer1ezRtg7ZxBeRNqSb4yzyXYKzhAiAxZSuz0ntPzFvp&#10;oACDczoj+Hll2+gaoQAdFWRYYMrEFA0xYQkLEgNT3nssYcTd7R32+z35Ob52YywXByJ8mDHOt7Bd&#10;j3uPH+PLX/86Hr31BM+fvwCgaDI5gxbSDiyHLRc/oZGRuBjEQx0EEFvv0BJb0d81t5HlGPnciz47&#10;2TPP8gXi214HYAUgg2J8bR3w5+prant3KoCqYvbWGixWzGwEg57a8tlPkqLR51KB0VVGY/G9uQye&#10;4l1XwH0lgTVWBSNmXipdiwIlzljFPWzsSgBMthmwTp+uzapALPdYri+vC516BW/+2S9ivTKDYZUJ&#10;adSBYQCxTUuQnSvQKwUs+rFaQM4qF623jFokRebYYWXDsLru16+3MnxJ1xA5IybUNVe67DlhBnMO&#10;TfeVMmKm/apYf1drXa5N9pYY/mL/+cshRZJQKFkF6wCCitLONaU7gljMqsgHIFXffZKoyjOSj10B&#10;rgCKRi6git1WALabLRbvoQBM8wzDvux1DVgB0wFQtxazbp2zsAp49vxT+PGAw90t2UxFcWRztsOm&#10;a7G/fYVhHMg3Atjtdug3G/R9h6ZpMQ4D9vs97u72GKeZ5hbEBGMd+k2LnGj47bLQYCVihSVM40wM&#10;U0ssuxAj/uS738c0BZy3W2w3Gv/JX/9r+K/+s/8UX/vS23j//e/g7//+v8Ef/8PfQV4izgG8+5Uv&#10;44tf+zKxeHNCWBbEREXexS/MyEEB+qGo4O1DKAORDBeVQ4zYbLY4DgNub/dl+GNMCcfjEa9ubpAU&#10;cLY7w89+9U3stlvSP3UO87zg9uYGzz59hnmecTwe8fnzF4gx0H5g27g7O6dYOJGM2jwvmLg7yxiD&#10;R9f3MfmEF8OEvnForINBgrLA4GcYtPCZWEuHGBGGA4K1iMrg4O9wZTLuNR0e7C7gmi1s6/CD/SvA&#10;Nnj7q1/C1dtv4OWrVxheLBg9achTV6GvWokqls2XM7fWBpI1m8YB0/Q5sd0b6uq6vL6Hy8sruLaB&#10;jzTEb7c7w+M33sD19X0cjkd8//vfx+eff44/eu87+KP3vgOdM/quxVuPH+NLX/wiHlxfE0ElzQgL&#10;4EsORTYz+Ijj4YBhHAEAdnKwjggeM8f8x/0B3jmcbc9wdX0Fv8zonEHjdvAhwhqNy9bgF3/xF/G1&#10;r30FKQV88vFH+PCD7+H582fEZg4JtnXQ1rB0UoJR5LOkQHn/wQMAwLLMBNjPE6bZ4fr6GldXl5jm&#10;GXd3d2i7FlobWGeZCXyG+/ev8erVK9ze3sL7BU1D2qdClulcV+KBvm0xdz1SpK6xz549Q9cfoJXC&#10;Ztuja1uEQN0Bfd8jg5mtw4C+7wEAZegW+8XFe1w0Dgsz+cZpweF4wOXVFYwljUjtqCtL6QBiGOsC&#10;jGjwgEagFJjFRgoQJbqbwtQTW6xyBlhDPLD0CFAHWLP1WsExa3+QmIlI+ZNICUqpSWsDbTVrc65A&#10;P7b7AiBmoNTlTot99EsKcRKvqHJfZMvjwnFbSsjGwHJhWwar7Q978kmBpHBIczTDcKdppLFm9Q4z&#10;x+/iR6vzf30Vis+SOGstm+VXeVeNwer6yfNvGirSxZLHSyG05v4lx2DSlMg6FmiafboW76JQngUp&#10;ewqA96NAbZGV0HWImxAWcumy+dHnX//4745fTvJErSDytLJea6LamhxV1y3zmtQZMWXmC4Ac1rmp&#10;YB/174VFXe657umcuWCfftyz5usypsTSQnTRSiEBMNlw10+9WckvJR+FRe0Uyis8AiTrRmdXBDWo&#10;YC5nQ+ILKSZLd2p9BCTpWdfwdB2B0/uS+As8mLuwddNrz3OVZP84kp7EnAsXbFPMsMYgxnShTfO3&#10;gfwr/85N8VP0+okDsCQLQBOZU0ywRqNtGwARrbO/pKR9L0u7QQXxlCKgTjQZM7OPpJKTUfUQhRVI&#10;Uxd10S6dl6UM2iFJgflEc7U85AJ6mcKWFAkCAROlil2GTKyMWEwJ0zLDaI22a1mHkUDRmCnAocFW&#10;pkxcXlfUqjHgv2OVIJR/r/8qL9FsM9zaHlMsmiUEEA8FpLLM4PLeE/jQNDDmHMVxYWUwBcyNtWqp&#10;nS6GJ8SAvGR0XVeAXlpLStCNrhVZrA6o97600YnBE4BImAvK1kFdAkIbTe3JwigUQCPFiCCfg9p6&#10;p7RGw1VCpVRp/9WKBqwUA7FyFlAE4iiAdU9Uoc8Xm6M4weGcp05ZrhrFtG6UFAjj1hjFyyCDoWoL&#10;hlSAGgZ5Kns4lnYHrWUQHAO9PPU8hAijWbuUn7GA9CmR1qGCBE+VRSa3I4C7OGZZQ3mOsl8CT1Zf&#10;nw8KhueaXPMaSqJKQBBWAC230DIbPIZYwPE/6yXneA3yC/Aq1wYQmEfAXHMCzpYC82vnjCSnEw0x&#10;K6BFZUZJUMaIeHHmKsq+oW8auT3JNQ00KiNXa8MSGQSit12PGBW6rsft7RH/8B/9Y3z3g+9hXKjA&#10;JPqUhcUrAarWxRaUa18FWDlnnlyaC2t2WWYcjnscjwdcXZ2z7AcxHHXS3EpC95BhkLKCcT0yGoTZ&#10;4+APmG8GdG7B2SZit+nR2ZblFEjTUXZSSBk50v4MKSN6D78sAIBxGLhtnqb/Wt43bdthu0to2hZ9&#10;2zODhlheAuCS7dPwpS3UIzYNZMJn2zi0TYMd67AKC47OJtlbBZbD8NW5W+vQtgnB06ANu3h4gpuQ&#10;TLXnog8NKxIZrOet6n6mVnPusGDbmhfWxSrnlFr9hJlVwRe6Ps+VaDEwazasUop8B/+7aDdBASnQ&#10;wMaXNzcYhoHsgAwqTCSPsWiNJWVAadimxeb8DE+++EU8ePwGhmnG4XjEdrOha9UGyojYfq2wR55S&#10;ataHiAEekYk5xZZySWbAe1P8HbBqXQMlYuvvBfAaMMf2BLkOblIrtAyowaNRFWhPqYKkanVe5edX&#10;SRd/kYb2AQXgXPsmAD/S+i9+YA0AJ5FPkWRAVf8tYK2AyuIfqa2dEk2VGfg3sjtoEQpLpATOqMmo&#10;UsU2yLVQAJ5L8F2v9yS9A1CDXZGXkfiKjhMzlPksWiNsBgIWQ5buHTp/pOO17gLhU6g4+eVzVABG&#10;jisIbM71mZf7Xq8AJa/VOK+eJ2TwxvqZopxlsQ0Z1HYpsR75d/N6zlv+kFXdLyc6aDkXRhExMPke&#10;oIp2u4CwKcfVG69jjfpQ6lAyXjdVEx7Sgqb9ap2QCVDYqXUfVyA/K2E5kZxRTCLzohCjh/cLpnEg&#10;Zok1UDBIMaDve7SNxafHIw6HPVzj0G56dB0xO6VrgeyZ58JNQNv1EPkDYx2macbAutIkSZAQYira&#10;4ClEGEvAcLdbkJ7f4qI/Qx8yfv7dr+Df/tv38OJ4i/7eDt/78EMAwKZtcdV3eOMLbyJZBbQOh9s7&#10;mHmmYmoMVDwC2euYycaL1qIBAYtxJs3Ttu1gncOrm1scD0dM84zjMOCzZ8/w6uYWzjnsznZ49OZb&#10;sMZi9hHzDWmXW0vyWdM0YXtxiU2KaDcb7O/uMI0jJL4iH8Fn0lNXmjIUjy0+YD4csdte4sHVFZ69&#10;+ACda5BUxpISsjKI2qCNAa1WcG1D+qjLjPvO4YuuxwYe0UVc9zu01qCDRbY0bf36zUd48tV3YO9d&#10;4vD8GQbvkZWCaztoYzhWB7ThJBnSYkoxlcRTSwiwbYuziwtc3buHfreln/cet8MAKAPojE8+/wj/&#10;77/+FrquwxtvvomHDx/h3a89wr17V4je48Wzz/DZxx/jww++j4+++yHe+cLb+Pmf+zmk1qHtOgIQ&#10;2XZZYzFPMyYzks4q76HtbkuDU2ePUQ241QYTFMw1cP/8AhtjgJjhjMPtsMfu7Azf+Bt/Df/hf/BX&#10;8NaTJ+i6Fjc3X8YffvMS3/zmN3F3ewuzjEBQCCnBdh18DBjGBZ01GIYBW7NBjBFd1+He9TWsMZim&#10;EcfhgGEYcHV1Cesc5mXGMI7YbbekHW9pIGkYSO5hmiZ473E8HpFywuXlBRrn4LqOcwRVADOlGizT&#10;hGmeEA4HPH36CR6/8Ribvsc4T2ga0mIexoGYYZw3yWvdBSlFcWMM+r7DOM0InvTsG2uBqKCK9Nbr&#10;YFQG0o+y+9aWcpmX4gu10lD2dc3sAteubDYTgpSiIbdYgToccufi71EApYRU8tEKIJqTnEzsH+ml&#10;cyyycnwZNcY6sfUcdGYlflo6BXkZOAfw3uOYa0HXsD69UuSDJLZRnPtJrqZUBaIU6wPINax9Ql0l&#10;Afsqe74QlLjwfxwG9F1HOUDxUYoHdFEhSSXyccQqFPZjLLGRSBdKvFpDvFV+rOoeKJ5KSaeyhlKZ&#10;QMsyXKvelRB/6j1JDFQ1Zk9vOb/WqYPT7zn9C+8jjl8C4SkiM5mbBn6ZS+y8JidJrj7PC+0tLcOW&#10;+dnI88l1sNb6QjPHXGuygGACJRZLCc5ZKEX41ymYvHrSBQtaxTKFWZpPvrssCa9hDLHs/4zXyAFa&#10;sQSR7Fdi9K4H0kk8UeSLeP/XM7WORdf3V+9FCikc5dHZW61LznVtc05AAkTnn2xNZSZLDlw6HXmL&#10;UKxlkHL+5b/3v/ydX//VX/vvP9SmwU/76ycOwNJEaGI8adZvicsC4xSQ0zdOKxNkOMqD4PY2Z6lN&#10;RV51UBAdBNFzpENFDoBaTOvhW7M4t5sNrHNo2xbDMJwYmLWwttYam82Gh6/kcjDXAXtpPeUbKBtd&#10;a2geKCUHmVgpGZGvKbDWWWWznLaIK3WqF/p6+qSgSiVOgvIQiGlEbR6pJCQpJfica+VEUUtyTW5O&#10;jQnptJjCwBBQQpx9TplBwFS+LnqfIp4dlqUcbNc0sDkXFrPc+1p/VK5TJg5GBt/rkvNwjpTK313T&#10;8PNm7bhxBBStS9v3JVgWlrS1Fo4NZBkwdrKoqrQbCAONNM+JSZNiQtKV3Wqtre0ducoMZDbAoqla&#10;W+1rWrnWpxWHsAbcJcAoiSwHyjmjVOFSivDBs9EFDGsFiY5fmbgue7dcT03Q6r/T+aPPpzU7HA60&#10;NwTE53NWkv0VWF/fgz4nqlQ0ZqEAGXZGLeCxALrIr+3rlU2QQokknPJ3AYDHcayt4aitl66wEWN5&#10;L9F+quHB6nkIrvNasCGAbGVknwaTSAnGkoahD4HaFLlCHmOEbhqkkND3O7x8ecAPPvoe/tk/+7/w&#10;6dPPsN8f0G13BQQRzWRAIQWPGBLarv1R1AQV2CjQjgIXeBRSmjGOA168eA7nzmGMxjQlqJRhrOyP&#10;gKbt6DM1YJoO4zQgmxb9xX1M+z1uJ48xjAi6xYWxBFBFDhsNFWSsYS3GRMmm6GWTAPzIOmEktbnW&#10;iQ7MXNhsd4CmlkgfSNO06Hgx6y7nBM1D6lLO3O3AelSr56TFfioFzeszh9oh4AyxFzabDSfHEWEJ&#10;AAgwtifMbgK0+3YL7z2maSIAW1P7tQz+kqAcvKcFtJR2e8OFqWLHlUL0oQx+dE1TKs9rIFbxs6XA&#10;jQIYsXo5kbzO8XDE3d2ezgOzM1JiYFjOV7tBVgrb83N89S/+Rbz79b+Aw7Lg1c0trGuQooA91ffo&#10;pJBUZBbQ6XmszFRh2Z2epFJsKX6HdTMNtZlm5CI/E1NizfPXErR14Cc2Ra3Zses4nz45cwIIQ3/T&#10;iViOwupVq3XNCkULLqXaCSLJRs4M1OXKYi7gWPkfX5NW1BWjxIeDNTtXre1JwMwa2wi7kGIjXquc&#10;oVWGUdVfeJ7SXPYHg7G1KINVwiABe71mYUJWsA8AJ0xqbVj4xhLbfXkcCmCdNQUoZlmkRPsr5dW6&#10;cuCdMiCfmTOByZkWXXxpvZyadNcZ3KfXJACzDAuRZAIAJxEkcwD2x7IndNkrPAlaKx5ORzJSRhvW&#10;JqwaxRmAzonXBpzM2cpoXfk2bXQdkiOXy0l5ZYOtmikzAKSa4K+SnFJ0kDVfAbLOkfac90uZYi4+&#10;uGkI7Czvz/sgMS8JOgOKtf74m+ZpBHLEeDzAGgXvaT9uNx22mw2m4YB5ntA0Dc7OdqWFeBxHTK9u&#10;WG/dYLPZYNNvAWNgrcHt7Z70ArXH7e0dPv/8OQMSCcfjgJgzmraFNRrHYUSrLTbbHd58+038wl/9&#10;y7h3cY0HuytsN+doO4ePbp7h5uXnePr8OeZlwbbd4K/+wl/GO1/6Am7uXmCYZmRlC+NVtJ9lUGxg&#10;neXddgu/LPAxom06tF0HKIVxnjGOI55//hI3t7d4dXOD/eGAECP67Ra77Q7GWnz4gx/icDhgHEcG&#10;f+pAIe8DkCIuzi9wcX5GfqEhndwcqe03pMTF+Az7GuNLaYPZL9j1G2wbh9txhNcaSWuobKBNC6MT&#10;/Oyx+ICkM2xj4LcNjlAYDyPUOOFBu4XRDbquwe00YFwWPP7CE1y/8Rg3RuH2eICPEc41OD87xzSO&#10;iCljCQGG43hA0VwIJqjQMdI4P79AVqAhU22L4zjhg+9/H08/+4zzCPL3noe1Oefw/vd/WAph73z5&#10;S3j84AHunZ/j8ZtP8IUnT/Dd997DH/zBv8KH3/seLh8/xKNHj/Dul7+Mq6srLgQCZ9sdznZn6JsW&#10;Nzc3uLm9RQwRx8MRh/0Bzlkc93tc3LsPjAsumx5fuL6Pl589h8sZV1eX+M//5t/EG197jHv3L/Ds&#10;+SdQSqPbbPD4yWP8Jf3v4cEbD/EHv/cv8cnnzzApjd44hJSZcbpDmEcMw4D9/oCHDx9gs90AALql&#10;Q9u3MFpjXmZ0XYet21C7rLMIIWAYB7Lv2uLs7AxaaxyPB9zt7xBjJHk45xCWBS0zq5ET7+OMfrNB&#10;0zYIPkIhY397ixhDiSvHcaTuFFtnhgg5QvKNpmkwhIDjcUC/2aLf9NgwA3scjji/uIBVVHhNoLOT&#10;EWFc7TLVnHdnsU8FOMzF5pX9rF6TUIKAVygEEqz9I1hCQBjj4tgVoECFOqNt8WGZY8+cSMonqchD&#10;FIsBLnZOsAHyeSvAlX3nSbfEKRxbcgEF7ppUNC9gPaxXZKzWA5kTg65VviGT1iYX7qlBZt1gXz9Q&#10;rXOPcq0Uo6JgD6wtzQxnkoMhrXoCey20rrGAjrHkyUppGEvPKJlUQbegEBj3ACoZijpUU5mTAUXF&#10;RYmRNHQtHEBVGZycgVXRl54zSx2lxAEIMzOZOCI3vB7mDY5TcLKfVn/iP0jHqUhZyX1V0NtWf8z5&#10;X/H5fL9RAQgVIJe1l88p8exJ/CWx0amEkXSOCgFLJDpKC7+8LcdzApanVIt2mclP606hdSE/ow7v&#10;iiFAQQo4pKNdi9lSjOddJ/u6gKo8VyHLdYMlGVBiIukqK2cwyVrS91MeDuTVc1P881XuMvMeXO98&#10;IaDRGSmklhChVCwAr/cB202PHANkgKk17teB9CsZAerPY4zVT/D153D1DMYE0tLLkadcIkDl/EuL&#10;J5CugkIrHVZFm4EMjEHTMI2eDWpKpP/hlCUqtiJDk7MkORktJ/wC+iilYBmcEeBJ2E6yCSoLMaFp&#10;qH0rc+JBXXCZgzwR5kYRTRYGkmscGtPSNTLoWa6dgbqQaEo1IM7L8LWYkoBJq+KJf1glw0U+gIMB&#10;StYNZNJ0v9kg8efEQO1fwjqkipokarq0eYix0jqVexeqOg0wUlBGlVYXYfDJ/VcKeeQgwRbnJQM2&#10;7rilfRnHE43WsmukXVeeRUxFrFkpqi5rq8sgCpk6uJY6WJalGJHMYF/btmVIleE2tAKsg+16MbYo&#10;IJ5ADCdsxMwyD8J+k2QsZ0BaCVYA4LpiJmvqnD3RppHvk2AqMtNaxO9Fk1S+1zCDpzBxV04CSr2+&#10;dcgAl5ZJjZFbvGg/iQ7hStM2RroXXTX4IrdVKi2scMPaiJGvrbbLCNAqOl+loqcVWm65P60MVpBH&#10;1knAcwksiSnQnICdYjNKS42cZa0rUy+lIiEgyySDVYrjlj3PtuukwgkJn1BskGU9xMzVZTkDTdtg&#10;0/cIipjvIWb8/u//S/zu7/7fUArYbDa4ur6HcfQANNuPyLqLBBo4p2sLa3l8LDov7b1ptXd5mI9W&#10;CtM44tPPnmLT38P55SVEfkAkPJYQYWzCZrPBPE8EYGmLpt8iNy0Wn5D1gpAyXh0ChvGI3iicdw2a&#10;RiOogOhntK4pU2xJq60tRYmcMkY/lc+ms0hAeuDgLq4KQtrUia8hBaQlcws5rTtJCCRkAfW0Z7kG&#10;Zq1yy7nofyqlkBns0wzQZT7TzjXQRmNOEWFJCCmhbWkvqZi5NR54fvuy6BL1fY+u65BB0ichBFzs&#10;dkjJloAwloRDc5JOTDHPtkiBOxVWOqLUNsVMgmKEGKBhvTjGV+ADaT0fjgccj0fkRMN+CMir7fAA&#10;qHVHMdPAaDx88y3ce/gQx6dP0bKO4eJ9Oe9QiYYXsB9VWYoeqwCYMWIKMiuTUALSjGob1+daAG+x&#10;G3Z1rupPogaIvFaF/cmxebmSAoaxNra0VmUUTVPxoQXwKtdfW+5LsVPrsuwyMZjON9tXfWrHpdBa&#10;3p8/e/21XC6pBqBSyCQWOcnMVF3ZGtzXpcsQeSLZLylLoKvqN4ofhyqDKV4HyDkbpWCZkx2RGiJb&#10;KT9Pa0GSSsIw4qtRdV1NRuneUFAlaFcFV61Ao1akt5u0JEp8PlMtAIsKW73zDNHOFe0xTvNO7TIz&#10;YwWMloQRSpWWYmssopJhGBVALXtEyXtU2QZZS7+QXZf9bqxFy0NXysCwE6kM1kDMGaSEUwuc9MY1&#10;kQXUn8mAhaqST9TxkapfY1sqtwqtgVVXhLSQLp7jJhAAHsKC6D2G4YBG87COacL9q0tYo7E/7OGs&#10;xe7yHG3TYDweMc+hJOU5A841aFtqeQ45Yb8/4vb2jgAo67DfH3F3OMBZB2NoEJUCYG1DMbSxpGeo&#10;FJ49OyDYEc+//T62/QY2RLx1fQ85zPjyV74M5ahj4ktf/Bl85d13cLZt8fzlp1CRdK2zIm1j6WqT&#10;4XbKKFhlSyyiNelbGmsRc8bhcMDLl6/w/p98gCN3alzdu0a/25IEwTDg5uYG0xxwHMaifUoJIsow&#10;v9YahJzhU6ZJ8imXTj1wTD/NM2Jc0PcdsSIZ4HTOwbQOXdPhy++8g2++9x7G4JGMRRxnaCh462Dh&#10;0OsGKScEP+F48Bg00HkCa2+XGWP0mK3DzXjEDODBm29he36Bz1+9wDTOCD7SwLyYcbfQoJ7ZexiE&#10;Mtnb+0B7PdGgW2MMwuLRbTY4Ho746ONPsB8HjPOChWOsmCMz3xVc06LpaOjMNNOa/X/f/CNYrdA5&#10;iweXF3jnrTdwfXGO+48fYX97g6ff+ha+861v47t/+j7effddPHn7bWy3OyzLAsc+l5ijA0k6TRNS&#10;ynBmC6sNOkPEjqvdGXpjEKcBfb/Bz331a3jy8BpzpuF92hjMy4J4PCDFgM2mwxtvPMJf+vpXsT8e&#10;kX2EXwKGxaNrLXJW2PQ7+OTxvFUQXQAAIABJREFU/MULQAGXV5fYbkm2rus65Jxwc/sK0zzTkNG2&#10;xTSRxF3bd1AK2PW7Eg8uC8Wp0zTh5YsXuLu9Rdf1FK+enZEshTaF8ONDICZfpnZct7gyM8L7pbBI&#10;ax5mToY4Ox4+PYwDug1JlW02JF0wjgP6voNy0qmYkFKg4o0xxX4ZnsGRsgyAFBtGvzVtU7rliv0t&#10;QCJJQK1zWYlvXmf3VRJUcWbIit6XOkPon9YzIOTPknNl8bVib9nUZoi/Exeby/eX33Fqg5EzEqjr&#10;IAa6Nxk6bJ0r3TuL93UGRUrImQZzR86TyR4njl+lK6d2URCAnFefvMrfQPHHHCMBbau8EZlyCOca&#10;LJ4GnomcV0okfyOPSoY2K6gyGyQjF8mBEEVaTsMoU7AUY2s3paxp6dDhmAlKFWkolfMJiA4woFf0&#10;83MZ9mTKdZzq5maVy6MCaixxEsesvpY5yFLlG7m7MsozzmW/VBCU1iamVLqrZTAayr4UYgfhSfWz&#10;uVCL2iV1AsAq3ju5zpso8RDHAErVn9VM9iDAMZKfXpPSChQhQdiaiEAyZrXwAZJdUjX2FqIK6drW&#10;mEnkkuTzsxTIId1mgqXxqYr1HunaRZBCYl4qossBF0IHlELIAozLGtc8QvarDCel5yeENPLv87xA&#10;qwzLQ2+1yr/8v//m3/v1/+a//e8+xE/56ycOwFpmXBmrkaNolkX8nd/4jW84py98jFAqIWeNnOt0&#10;PKNNAUZiIF0lAsMyhDEoSQJMnVyXs9DMaeqggHJyCNcAL0AG3VkOCFeBqwS6wuBb63ASYKaQYsDC&#10;Vd+WdQTlcxJrScnBX2uaSpLipeWef8Y5x07TlkNL1ehcDSG/5CAJgNU0DYB6bzIUrOsqAO1zhgEK&#10;SEytsyICTUZIdHeK0DIbsJwysiU2hVGnjENwoiQg9olBShUsN6t7jSHAp4RppgpymTYs9wcxqvVX&#10;NbLViAnrRFtLST3AWl6xsHHlGQqQIk5Naw1EYdmtjRYnPYp000qSuDJ8pNMiup6n4IMCSmWsBAmr&#10;h1dZnbmArfWZVX1JoGo6ZfDwIwapU6Qg2c8jVNFsSieaM7bIC4ATPjaCDFIQk04KALqwnkWLRimF&#10;ru9Prl3YvjSIrQFYKxCRAqaMXJ2v7FNwpczxcKlIg+wabimXNa9Ohxy5gO8yYEzOrgAG3nucnZ0V&#10;tqGsV2AZgBACnTtTB/Vk5OIY1kw9cfYEGHB1FAw6aw0jIFVFVWhfe48lzkW7szB6M9BvaEiEcx0+&#10;/uFneP+7H6BtexyHI8ZpxjwPsLYHWMewip0TE8LoVXvsGpmgqy2JepVDobOrNQ0avLl5hf1+j+3u&#10;rLDSx2lCSqTLHNOAfnfObf0BymhYqzGHBGMbpKzQ2RbH/QF3N0f0ViNfbKF1A6czMXQbDTBQozSd&#10;Je8DpnGgM2obiAwNkNFEassRpyvnQHS1xfDlDERkmmoKYmco1j+UYFArArfFDyStmT0YYVgDs20t&#10;HGs/WutOkgGtNJquJwmbGKCjgXENFQpXXRPLsvCgqz3atiX212aDru8LC8JYy4APsyKLti3LASxL&#10;CZykUEEFqVDAYgnuCLDiQWumao7HlDCOIzOyJoQQyV+w3Y0c3DrrOMmhN9vtznDvwQP0uy3mEOBj&#10;RNM0mOcF0YeSCHGsxbYLJWmh6rxMq+XADPTMyugLuXZ58dkSO5hSImkKThiFWRFzOtF2lcp8Be4E&#10;gONAkD9E7J0VBq1ivW4GtEqhYpXMCKsHErgmVbpz6L0ZAtSKiReqnLMCbq6CfbqvDKPr99Xb5/Wx&#10;pg6o0lUHDQCUVgi+AuZQqoCglCBV+Z2S5IUMoZFSXPFaCyfEl+syFBCoBSW+05J4Fl1iARE1iMWK&#10;miSslvB0HeUsYpUY1TwIyFTsKcCiJGB0kTW54qRYQUB2dfqBqO+rBDyWv0tmLtciGQ6bEtqGMmgM&#10;zPajz5Bp0eWZlbXhv/Nzl/0n9ymxiTD6a3J0evvyJ9mrOQmoLPsIknf+6D3yF0LwsMbAOer0EeKA&#10;AkpRUp59UqowZxJQCv9KmMucaM/zCAVul80oNm0cR0zjiM12A2st5mUm0BkUxxltcH5+jqbpAADL&#10;7DGHBcMwIgNomhbzQi3PmnVf28bQ0EWtEXOGnxeSnuk3mBeP733wAj948RlGlUkCZZqx08C7T97E&#10;5b1r+Ewx5/XVFVpjkbxHay1yBOJCLHUNXeImkeTSxkBbhXGc0HBsrq3BMI6Yphn7wwF3d3e4vbsr&#10;HU83d3e4GwYoQ4MNb29vMYysC8ot5U1X7a0PHiFnHMYJKQObrqNuPa1LwXkcR4TE0lvGoO8tNMdw&#10;2hgc5hExJpzttri6vMD46hUx5bIGEuDzDKssTKIYcMker6KHhcNZk9AEhRfLjK51UMpisgZZdTBN&#10;h2WJmIYROST4cYIzFuNxQPDk6zPH9VT8obhQG12mqyulgJgxjxNipufftRtsdheA0ZjmBdoaWNsQ&#10;OOo9mrajLpN+wuF4RDQOfp6gUsDNfo8PP07YbDo8euMR2l2Pi8MRH3/8Mb7/4YeYpwnOOfzsz34V&#10;/YaGR96Nx5KTiQ3WirQnY4gYpwm4vMSyzAiIOL93jvF4xKO3HmJ3tcP2cot5XHDcHymnsQZ+GOH3&#10;B9iccdZ12LQthrRgiUBMGd4TiWWz6XFcDhQvp4zgiU1qnUXbOFxcXMJYhdvbO8QU0dkOm+2WYm/H&#10;3XXMiOta0noNIZRClbEW0zjiZYzY393h8uoS5+dnaJqmFHCphRhUqEsR8zxxdxflB2KDRPpK4l4h&#10;KxDw7MsAWOcsGucwDAOOhz3O7m0pLzMWCQbZknY8dQzEEm+vizvrgpPRGpQJneBuBWxTHC8otqcy&#10;QDFhNd8jr35WCfDFAE0GwACmXgFpIpMXo0hW1SJXgR7Lm+bqw/h/Yp9PfK/Y4MwdGTnzsOZchjor&#10;qCJzqIxBnAjYlHxK8zBZxTMwBLyV+IKuU0FYj1oKx9X48/fQVVpTGa9r8hnAIJU10JGIUYkL+yKz&#10;EwNJo0lBWMvzYkJPUhmusVCBPlvyRboXxgeUQlS1S1ez7y1Fbb7Oem+rWBJAzLF2loHzOZ4Lon4k&#10;vji9d7y2NKevGoNJbgvaKry2sfh3KShIHl6GbAN8TtUJaCooKRWZJTfJLOekTv59rQEr11MLECgz&#10;WGrxXtrvSWPaWY7vc8KaYSAAZkqxxMLIfB4KPJ1LXFiG2cqlKH42AlDzktG6y/mt+19AWZH+oC+n&#10;8v71vddF9prL1MdX5Q3lOuoRW+M3ZNGtFHgSFzY5bxKigg80dE5JfK4yUgzQVv8WkL7x43bGT9Pr&#10;z2UIlwA2JJIswb36pRAC2qYtB7hUd1avpm3hBXxhDSrkDLVqtS4DUyAbJ5cEyCmeDMiAFk2flCFR&#10;prTkFyZIomqptHk511CCPs+Y5hnW0ARYY6maXhh6q4O7rs4ppSiwzFVLxBiNlAwUqBJNWWwF96QK&#10;UGQTSjQvB6+CnCURNSLT4CqQrIB5ntFx+4TcWwnYcyYHn1ctIgAfBAvrHJaZgnxo0igVQHZZPHIm&#10;BqJffAGfBFCz1jIQUPVXRQtQdx21oK6CBqm4lntWqgxUW1c8ZZ+Q3qUvmp8SgFtm21Z9tlxA+MIM&#10;k89ZGYQ1+FoYZwIAnrDKEpSmik5KCeMwwjCgUIIeCRR4f5FvEn0+DbrVDKUIoJGfjTEWQ5peC3jk&#10;PQCWk/DUmkqgLLUBSqtk5KDNNY40Jhk4qOBWQgjk6DrWEJLX2lHIl9fyCN57JNaDFUAz83tSssc7&#10;lAOkrIgNIgNxYkzcfp6RM02Olf1aGMSra5EWCHm+pb2KQVdhIMn3y71Y0ceLsQJcoiFYbEUu2n5S&#10;0S2OGlSJBQcuMLrm/Zw5Ey6msLDOtLUGWWnsD6QPFrzHxcNH+OSTp/hH//ifwFiHxUfsdmeg4WQ9&#10;jOmgNbUay/VkBp2M1ZABkRKQJFTNSSnKvM6s1oamaIbg8fTpU7i2Rdf1sJbOqmtabNoOGcBwPNCz&#10;zTS8yliLvtdw1uLu5pbPXUDGgnFa8CIfEILB+daia22NlLU6uRbDranjzNp8K3kFOoPEnHeseyzn&#10;VCQASoV9tTfJtvAagZ4vsWY5PsmiMQwkrib7MFPi2JFtTTEh6ECT6GOAbVrEhWx7TIkGtTQNncFM&#10;DBDFTPAYI+ZlIeA9ZzTew+QMYy06Lr6JP6KENiGD2jORK/hTWfoRtjGIaRWgyT7WoCQTxDIU+zBN&#10;c9F8XRfvJKA0xkBbYlVKm1zKGU3bIaaEeaGBZuM00/A27fmwnQZXEiAV1qo6HXxZwDRVfdHJi/8e&#10;I03sLb4FtQAVuAC4fsnxzOvvTRlJvWZrxC57Ogtkd7nYFavWJ7VBoSQNAnLKYCUBbagwRIVHCkZp&#10;IIxIBZwGqgziaXpC0lqpky7+XUEB3Opezmxe2edMQH0IsdysUXWQp8REBCZJu3umjgSIvVJFk1qA&#10;W7quOugrZB5y9hrYWRI5sdccgCuok7UWhrm07Ulgn7ByEAKfSsDPv+dMsj2ylyT5BgCdM0QvtvxM&#10;mUT8+o6QmEefagSvrr+Ap6ufKbY7y7CHusdTTkiegZ3iH+p1l/3CXxO/LtucuhU8F7BzYRwpuVr2&#10;t+uicuJhYD/+tUZhc/nTGnAI3pchrsYY5BhXZ1YBss+UgBu0ngLKCDCzLAu6tkXyE9AY7LZb9H2H&#10;F88/R0oRm26D47Cn6dvDSOClFmkfirfmeUGKCYv38Gzz5nnB58+fYxgGuKYtsQ8V7TUTCzzbQrIH&#10;3aaDfqnhlEb0EQYNrGuRmjM8nxOmZaEhiK6hAWHTS2zaFvvDEUY7ktVa/Vc0fgOtiWta8s8hoGla&#10;GkzqF9zd3eLpp59iZkBYKY15WXC8uYWPEVlx+7E26JqOuzUoft/uzrA7o+G9+1cvCXwMHnrhQUFc&#10;hFUgm7/ZbDBr0k1NeUDHIKW1Fh6RwB6t8OTNN/H8eMSyBAAZKQDH7ogcFc5UxhfuP8D9+z+DC2fR&#10;3O6Rnr3ExzHi9jjiZh5wNEdAK4TWEpNRGSzDBJ2BZZyhm4zD3QFZZdiWgGSbZM/TtTotRBQ6B5uu&#10;wzhOiDnBaIOzbY+rhw+gjMWnzz7D+cUFcs642+8R9yxXxYm1cw7zQoznlBMUs48/evoJoBLe+eLP&#10;YH7xCsF7vLq5wadPn6JpWjjX4uz8nOd7zEXnsOtadF0HZBSQ0vYtbN/i9vYVstN4dbiDQsK9Nx5g&#10;wgI9UnzRuRaHuztMyx7zMGC6vUNOCcPxiNY5qNFzl4HG4XDANJ0Ty7htibkIadHPLAVi0fc9rq+v&#10;oTR1knVdi6t711CahjMvy4LGOHgfYK3BdrvFZrvB+f4cd7e3dC54+vw0jpj7DmHTF5sYQoAGtQkj&#10;g/1+QL/p0fUd2obYsNZazKyTK4DpmmFHfiaUDlBt6P2HYUB/5gFtkbUDVI2lyF6lMkMhA7UIpaof&#10;DDHyPq8gV4qRJLRS1aUH4wDif6TIdALeKcUSOdUqtm37WpcXeG0icvbFXlLaf5I9SHpUX4INlD+j&#10;3g+/ebkqBgUV59HWksST45xy8X7VAYQSc8i6EfNTfA5dj0ItsAvYtiY61eusYPIcFzSugXWKSSiV&#10;uJIzDfsuz57ZmgWIzsDtzQ0NDnNNZTtzjq0LuCbP07B7r9JMkSWQJL+DztBJUccF2Has8JtTUgtq&#10;McCylESkz09KZIJqbpPLr1y+JvGG4hiG5A74yTFOUfan+G2luAtuRXrD6hkLExsouTJ12cYi10PP&#10;jbRkk0g56LIBKR7KucT4LMRwgs1otfLlJUel95U5IdRlSj+Nco2CIWh4n8q+PAG5FZBUWg0xjiV2&#10;Ld04YFk6XiCJ6ZASYlk/GZqtQHDg+lnKdWfElGvHNMdzSgEn4dj62fMBUqsK92mKQD8vXUSy30QP&#10;Vj6jaRsgR1ijMA1HbHZbxKxgG/cf/29/93/9xq/+2v/4u/gpfv3kAViVadIbACggxgVGKyDHX0KO&#10;WFZt65JI0iTwWPTIpnFEYBH7vutJ33JFU5YHK6xTAaq00kgxF60wpRRX3jjJgkLXbfhnyfIrZYCs&#10;EINMkyOQ2GgDZ8fSPpozSusHMlXKFu9htMEyL8VQo+W28Syt2VVDVTFQ1fc9a4WwlIEMO0xV05Va&#10;6CKzHhQMKKhumoY1h0YYozmwcxCJBGkbV6B2CgXWyYrEnvILtS8gK6QoGofc0p1QpAHKvQI8FIfW&#10;c+KfV9AMHirEELBMNNzMtU0BurPW6LqOWmvalkArAbuV5gmSBPSKgxEDJkZRKsNrgy/M1nWSL5vC&#10;r1rXFYNlWqkyiICY1Ip1HanKPE0zPSdjsSwE8ioQszZDWFn0PPvNpgDLlqvHAiiSILskt6J/WPeo&#10;OJvELbQ00V7kMDQFMHwmXENacIH1cV1DrX1WNdy2XpPZaAJLMAQKtlKmVpoyPI7YA4bvmViTzLgV&#10;prelPer9Uhjka7YNQIwaYx2iaCQrOkc0JT0jZU4WtaUg2hA7T2QdlsVXsMAYJDDAmyK34Fvs93ti&#10;hnPCstvtCiNda0PtPiEy+E/BTNMQqFuGumVVJrDK84kxsjQBigOOIcIrYaNbak8BME1VviS9BnZa&#10;BkfOu3NkxYz7ZUHbbnCcPD78w/fx+7/3e3j/u+/TczDkwBvXkp3JESkBShMDNkq7i9YIJxqC1SnK&#10;Jpe9JVXDNTgkRYj98Aw//Njj+vohNv0ZNv05rGuwLBGAxpQUrFJwzZY+K2aQidTo+i2MVWhShGks&#10;jre3OAwDlHIAeii9ww+GO+y2G6hlRmMbpOihMrDpz+HnBa1hLVGlMc4Tppho0rO2SCFh9gdq2YwJ&#10;htd0mSZ6Vlqzdp1DVsAs9sE55BAxLQO6ZaHnxTIoRoHAkERnarNxUEZhmiccDgey466hCjkS5mWC&#10;ax1mP+PZi89x7ufCuNFGJoASc0DsVq8Ulhhxdn6OvMxk+4MvPk8pBcwTBRXG1iKB5mRLwF9jIfXG&#10;eZ5LF4RocCoACxcGqRpMLaLTtMBYAgaGGJAzBZyBE3c/HrDd7bDtNkjG4OLsDFo7PHt+gyvbwbgO&#10;/UZjPB4QENC2HZyzWOYZISxQCmWIRwLZzrbtuHU2F7kZ4xxQWsjYKmSGwhT9Tt0WuURqSusTPyRx&#10;9uodViAhnQ+x8UopapdT3AaYDNlItyriSQCc1EmRLWeWeyjoLgGb1AZIwKfnhE4KhzEE2qcM0C6L&#10;hxEbz7aysI+0gXa6DGaTpHNZlgLw5ViLeWJDHA/pI7/CCaCc9ZSgLMnQ5MCVGE5mxDNWALvKNciQ&#10;yox6HcLurcVXSoR0Ydnn2tLO/lN8WggBKQRkXWVoCriocfK+8gxpIJKCyuRznbXQ1nESSX7cLx5d&#10;31XgU65/BUCyPkcN+lHZODlnZM36x9YgRlf0460xPGAKXCTg5VN0zZLUL36h4rVz5fulk4SYbK5o&#10;vUrhXpBWHzysIgasJLISx0r7odUEPFpD2nshkpSB7EEffOk+onhQQen6fClWJhCTgHlJiLh1j/1+&#10;yomLJVUfPeWErB188HDaQKeA21cvoVMClMESgGUZ0G9J03Icj8gx4XjYI4eAOHt02zNiyseAxjoC&#10;PlJCWGYsi8c4T0AGpnnCsgSE2cPPHm3bQ2mDmCm5TBkI84LgAzabLVrrkBaPHDx0NmjTgqZ12Hvg&#10;ZhmRPv4BvvfJZ4hxwJvbHbabFs/DgDklWDjAGUTMsDkjBQ+jFOZhQvTkT43R0MZinidIt9yyzLh7&#10;/gJPn36Km9tbKKXRX1ygazskAPsXL+BjgrGO4lTvEf2MpqPnaZsGsw+42d/Bdh12Z2cIGgiKfFXM&#10;CcM4orUWzWYLnRVM0xFpo/M47PdY5gnJz1BWQSeg8xnogUktyCbBcndnYkAaEXjz0Rv4L/+jv4En&#10;F+f4wpM3cHa2wzIv+NPv/DHaf/VN/D8ffBdB9XieKG7UKeLYOvzg7gUNocwJSwyYjguabQcp4O5c&#10;i+BnBvSJMJGhWAqMmJ0wGUucMfmAzdkZ7j9+jHazxTjP+P+Ze5Nf25LsvO8XEbs73e1el21lZVGU&#10;KAmSKImwKckCa+K5/gQDtmwBGth/AqceeGB4oIYW4Ilt2DAEeGYBEklRcgNDFlVUiZKKxSIzK6sy&#10;X77mdqfZbYQHa63Y+7yihiXUAfJl5n3nnrN37IjVfOtb3zocDgztiCsKXr59zaHrCGXF0L8hTpGm&#10;bgghsV6t6NtIVQS6YeCrr+94fOzAr/jkZsv1zQ0Ar1+94vVXP+b2xTOmwwNVVVJuL3DAhx98yPF0&#10;IgLH44m+69ntdgyPJ47bI303EvYjhxT5aHPF5eoKT8WxO9C2J6ZhoD0eIUVu794SJ+mOa+Mj/XSg&#10;LgLD6Kh9xRgG3hwOuHXBrqjYNDVFVZJI1I1otn/96ivwE039Ic9vbjicjhwOR1yKVEVNc3NN1/V0&#10;bcdwOuJDiQvCeLvStue+7+mODwL+tx23t7ccjycuLy64vr5hs9qxP+7xEQVRE1PXU1Q1VXK0w8Cq&#10;CBRl4HAcSV3SPFKG41ZlzRRHUpoYJ4m1q3IFrmCcHF+/fMXq+sS6qkh9z2q74TRE2vHE5vKCru8p&#10;UtS8YdY7NcbaXOA04pAW4Z0TmREn/nnQlvmw0M025mCKSVmsQePxuU3cwFwDOU1XEy0WBC+fn6Gr&#10;pQ8yAMjNbc/6g4VUjtNhzirnZjKE+vvCchd/bqSAxEIWJsjwViOUFNoF5Sbxf1MS32RdqrNvSExM&#10;2ZemBM4LgOoxLVwB96zw45Kjrmsc81wYeybeyRC5MY556LO4y8B6vckDUzO5ISPcAnrbbB7J77Vo&#10;Z0Xm3IY+g4gxJoKTweQWw2XfZbGW+tCyrHIM4p11jAjwPE6j5rsS8xqQnIdJJyXI4DBdb5zNDbHi&#10;+Ji7qUwH3GQzhmHIRW0ppjpIgqmMo+iJ+sJkqshDHCXMWsQ6MBN1EBwloeS21UpjNolbEinHuKH4&#10;ye7XXCxNWizspjOwdlQpqgkYo9PC7iImngMjwcq0g82AW2M6GwjrgnadxnnwmrHHnRMcweQlvQ5y&#10;tw7VhBV0tGu0kNhyVFC+KGYt3xhF377QvLOfRskMhgGXZB5Q383dwYPmq70fcjw/r5XEN2Pf4WKk&#10;qUrppAol7alntVpRpMim9L9K7L+dErhQMXNxhZ4jgPTPtkbsT/3q+qGnKptcoQllyX/73/zX36wq&#10;94kEnSEDKoVVMxTMCTpJfL/fE0JB09QLFmTE2KKkWdNtmc4lUpYyyGySRZVu1MQ2o3topSQbqrnV&#10;0SFsXAFPpfJv1R3TT12yFZaGGv3MIgSSvmccR0bvKex69HuyvuaiYkIy1qaxaMCpXocdHtGqlcS5&#10;06niKSWaZpXlBkiJQjUzbQBSNsV2theH234mgPOQAeSllMLc5j4b6aAt38ZqM0DS2FSJmdnR1PVC&#10;O1b0c+RxeFISMHT+3LlyZIZsqYkatZ0yMRs60/4FZXLas9Hrqus6VwJtB2T2svdZRwkgWAV5Uf1b&#10;snIt6bK/M2YSZnRxArSlpE07cp0WVFhiK2Bayg4opiTaycFn1rU85571epW/L8sQ6ORd3KwVuz/s&#10;KQsDXKHUylPqVe83CPtQWB8CYGTgY5H0ztU2bcnvjdHiVQ/ZEvwkezQlzoTEF9Vg09eztp38DBf2&#10;wwefgy3TQVy+qqrWz3WZ8Wz3XJQyTdd5WTfvXAZ/jRGUNCgTfMzn9mtxWj0uOWVCSpHAAJZgToxJ&#10;dHyLAucDd/cPbNY7bp485dXr1/yjf/gP+ezzzzkeDqzWK0Cet5uWjNDlHS+qpvZf5whV/l/b5+bg&#10;/yhHv9/vScnhXMGwFYe0coFx1Mp7SkRtmcIpwKH7VirgkapsqFZb6rLi8fZWwMxXr/nq9RuePtvQ&#10;p5FNE1it19Q+MZ1OsrYh4FwQbdYQGKO0pMU4kaaRMQnwHIKwNGzgkJ2pvu+laBHNnrCwV7If27bL&#10;dqDwUqgqQqDwwlztzqb0BtWK1vYkX4C2+XgfqKpaW/wPdF2H925u4fIi41KVJZvtlvVqRShLai/y&#10;MlNukU/5ycWYGNou26yp67EkABxd3/Nwe5s7B2odEGbglw3zmHQ/dwY2V5VUhoFVuaLreplIPowU&#10;ZZE1zotQEJqGx/2Bz15/l/rHX/Kn/8Kf5+rmRmV3asZ2VPs+SgCnOrRlWenAAgUwo2mPnrPzRx2c&#10;thy+sWRgpGQ6VyI345zLrZBei0zv7m97XihQl21j3vSyhFmPFJUXiecf9C6bVGO7OeB1OgwympyR&#10;BK4GyHrn2B8O2e7YgM/BfDScDdSyYpppr5oNRsHfZSJzBliqWXR+Zn+HJMmRrfl8ttPy187OvF7E&#10;WcAu96z2wS3WUD/nXNrhnMUJ5CQCWx/v8zCO3J5qCbPcnJqVBR81pewPbO/Y+i6/9538Avsb0zXL&#10;DKL8JrcA6+XdZ+zkRdKUk05nz9/LUCMtwk3jqHt57vgoQpGZJVlGIL27RmP+LmPILkH0GKVFHrWn&#10;AZsZYJr28wC4fE/LuzfAV5+V87qHvMNr7GwAv8Qpi46ZmLQFNFB4B8q8tiRHfKG0y7enk8ZrQnyw&#10;9luQIbhVWVIVJc552lNL27acTi1DnDidWvb7AzFa4aZUQNw07XVQo+nkp5TtSX9S0Eq7q1JK1Frw&#10;HoaRqhI7VgYZpjqNk8QVCogHH7IsknVVJZycaRe1YFJRlRX3D498/fIVd3f3lFXNZr0memnH3h8O&#10;tKcTF1fXbLdbXAg8Pj4SgxafYuTYduz3B9q+5/ZOhik1jWfdNFzo0K6qDjRFiQuefhqYhp6qEkBh&#10;vV5TlVLwtiHBnoCLE8HXnA5HGQyXBsmbQsVVs+E//uW/zIvNjunxwHf+7/+Xr1+9hATXu0t8WbIp&#10;a+72Ha2PjEWgBh7uH7h785b+cGC9WnNzc8ObN28YxpG2bTmejlxcXNCsGlbNCuesO2mS56tgyN2b&#10;W5z3PLm55sUHH3JxfcNrYhzDAAAgAElEQVTF9TX/5ve+TxonmnXFKA+Y4ODw+CB5nhfpH+8cVQgk&#10;70njiEeArv3DA7/zL75D/OaHvP/++3z00cc4PD/8/DN+/wd/wC/8iT/Bs2fP2T19Stu2BC3CN+s1&#10;g+oRl2XJzfaKi+srvvz8hxyOB+qq4sV7L0hEhmnA+cTYD7kdfhonkYxJge7UClg2RrarFSUV/f0D&#10;hUoW3d8daK7WVFXJYX/g/fdfaPfGxEcffsTheOCHn3/ORx9/xLOnzxjGL/m973+fEAIffPghu92W&#10;VFd0fc+pPTFkvW3Zl433+CS+ZLvZcnd/ryB9x+PjnqurKy6uLujaln7QQaFlyak95c8I2rm4Xq/p&#10;u16ZuCsluIwK+onWvpAb5DwWhXQf9X3P09WKMRZ6HRuOKpm0HHCV7YYWNb0Wvfpe2vKjjxksU4cN&#10;DiX5DIyTMGLnvE0KZGHRmbAsluZMfpGHgulKor7gXG/WbP0yevbedEzNJ6rPTCkXG/IcCItfrNCG&#10;xIrLwco2p8R8wXJuiX2rYQyzT3CZYGMYhfcOUljoZnLmewwo7Yd+7siMkajAo+VfhbVsK+idZx8k&#10;00qfn59IScxxqsRm7uz63w3FzNc4JA9c5rTmx5fYi61vUhvtCr/waPZUl1qg3rLBHF/IgExhY3ZK&#10;8Ioa13i7BruxBQVTchd9zqb97eYuWqf+dZ65IoQ8+7xiEef4IAWB4+k0yzxFl2NNi3H6rsv5o9P8&#10;SeJWeb62R3Psly/WyaDvxb0YDLUM6fLwz7On4zCqeFmV+Wzm+HcRPxsZwGY5LDusU5pB7yIUeF/M&#10;+EaSz7DiQY6ZvSclG57m8rqe4zMORrmXGGdUzmIo61QOXggQef6CxVFa1LHvMxwjJemaS6cjrvWk&#10;GH/lv/+7f+fb/+l/9p//pq1tRGRbDFj/WX/91AHYsqzmwBxI48Bms/5rpB7nIg7RSer7nt7NQ5NM&#10;28YqGaNOGLcWFNGR0cPmloGqGN7l4ueKGuLAZt0MBSYXu96udXnNk2pJZoPnHKnr6Pv+TPd0OYTJ&#10;NpuxLO06ctVL/740fRT7x/t8Ep1z2qpHvrbZsHtlzRWYbqcB2RkE9TMbw5xI0MrDpMLeAlbZIbID&#10;4PLPJj2o0rK+TAQ1sF4efr0/O0QpIRqqCibESaqh7zKeu64nhFlkPFfinKNp6ncS16XchLSCLC8o&#10;wcLgeBX9Ph+mlNdSWTiWqGYj71xmbS+vaQmoZ4brYp8ZAGxOOBsyN++pfB1qin1R5P1l1w3k+7Bp&#10;gHmwpIEEQe7CHN6sM5ey0Q/O57ZHu2tzUnYdZthcdESvDM8Ipidah4rJzfIAMzgs+ybrHU8yNdOC&#10;HYfL7ZIkqfia98kGFtUNNgNMEtAOsmSJAa8GxNriSDU6zXs5xlw1HUex/qUvcqujPb+8X5HAwljK&#10;3gWVkjB954lpnATgNYBcz4hpfnpv2ksjTJ6u7Xny5BlF2fDlly/5H/+n/5k//OzHpBRZrdas1xtS&#10;EvmIhCQicbQ2Khaed+E4DDzJP7NA0um+9kjr6QzGSKAkUhdFWTAMPXe3b2lPPSSPcwUhSCGmbXvR&#10;0UtzE42c/YAPiboQhl9VlzTNmvXmguPhkTevX/P4+MDx1S3BRa62Nft2xfWmZl0WFGWgWZd41vSd&#10;aAlWdZO1I5MG48kFYhIwzIci2y6ZoiyBatDWKO+FSS9t29JSV5dSUBjTyIDD+57CL2VNpHAUvKeq&#10;amnFstPgXB6A5Hxgd3HJ4bCnrGuRIihKGeBhZ9k5nA/ztRq7c4qMcVB2+7TwLVEBxyJr8I7jSK8T&#10;uNuuY0qR7VYGdYwx0ilbNiXR/x5GA/jkbNaq+VrXOuCxbnD+JCxbHa6XtF20KAourq547Ho+/973&#10;+d3f+j/5f377O/yVv/pX+Uu//B+yXm9VB1A6K8qyZCLStS2rpsEXhcgn4OgZlF1oZyguChbntnWp&#10;VWZrIXbVpAescCmBmp78vOUNcEPbM0kGOEmwPwfsgAtZb85aRS1JsH/IbbaLAFUDvGVHhclXpF7e&#10;NxnbL8lz9SEIS8zkgQwgduQOG2MkmmyJ+UZbg3ftvxXmcoi9AFyleKVMl/n0n0N02babnVD7oL7M&#10;Pu/f+XKoYVsAfYs/LRBOtq62trjMhlqu7ZxMzD5iGXiTpPtgCkHt9SyzdGb99A8DC8+uF0swtABK&#10;yh1FJudESgum6WLd9Po9AiTHFM8kK4DMRKdQxmzece7s+hzCYA3aweGy75Zrdk72bUpJWP45wfMk&#10;D84ACYu/3nmSZ9mwxbmonI+TFkubEeBdoMhkZgFeE6KXVpQ1Dm2xHMccE5VFIPg1u+2WTocKDsNA&#10;GTzeSfFzUhtcqL0b+p79/pHbuzuOxyNFVXM8HmnbTgrj3lMFWY9JwRW5jpTZbMb0dkBTF6ybiu22&#10;YYwjPYOwY7sjLibiMFAVBRe7LcF7TscjbhyJ/UAoC+1oEnscQmIYJrW7keAKCl8x9hNDd+L27R23&#10;b++ZhsR6VREn6LuW/cMjwziwqmsanUwfioLtak10Uhgch4Gj6qc2dSPfVxRs1p6L7U6IEylydXVD&#10;XVYcHh+Z0iQsxHFSNr0Ugidd5zhNlIUMkWrqmrHvcTFShsCow7yeFhXF8cQffvElx9evSIxMKdJU&#10;DQ/tyItPv8mhG/nBZz/ix0PHo3Nc4AV8846HhwfKsuTFey9wQQZAtV2Lu/dstltIExFZh67tGfqe&#10;x4dHHh8fIcHIxHqzYbteywAiB/3pREiJ0juOD/f4sqBA9FSJkXWzlg7GYSAy0aaJNEU8sl+HKCyr&#10;0cF3vvNd7u/33Fxfs27WvHjxAbe3D3z22Rc8e/oCt9+z2W64uLxknAR0NEKJ84GqrggOHu/vOLUn&#10;4tjz9NlTXBlkf3RHJgVxfJL9EVzAIdq29InaS/dD0ZQ8v95wewgM/UQ3jLS1DDTtuhOXl1tevHhG&#10;2x7pupaL3ZbH+3v+8LPPKaqKTz/9lPfef58vv/ySt2/e0LUtH378Mav1mpcvX8oea5qcc7oQWK1X&#10;TKMMw9xsNkKY0Vzt7v5ein6OBWg00bUt3sG6CIya/1zsdhzDibZtc8fMpq7pblu1kepLmfBeurvK&#10;UjRoxa87jscDFR4bdlxUcnZAh1FavLSw9cYu1yRnjgP0jNtMhGyjneRdhQ1uniwASAvft7CCCazL&#10;Rr4vqM+aCSqWq2YQNpEBqsk+P+e4MyiK5tEZH/gJvCadDbb6owqomfygv3HeJWj5knxX9j3OZtE4&#10;ZWIu9F0197dBslMUvMFyWMvP7PsGzffd4ntNvjClqPJIMzB4drHMJLGcHy7WUX6U8udnCaL8vMRH&#10;mPRdSsggrsVXLOObd6MQiSWjDCR1LpOLZCDWLIMAqBSEfNYyFxWAUkFOXX+TWSxSwdANGVBd4jDM&#10;l7UAaN0Z+GpDgWff7/Lv2d6fu9XcYp2MbWwyZJzFw/n1Ttysb7O/Ahx13SxXc7H/5P/PZqhobM6S&#10;iLC4VucMODW8YJKOnKjyc0tsR69FfDa4xZ61GNPylGmKeQ3n69MigHbwzEL35FjSe9FRzuu2KJ6T&#10;hICQpinrupdKLMn3FQJTir/qPN+WHNhl7MaBEkj4mX79e+Hnmg4ck7TUdV3714KbmGLPqtnkTVmE&#10;QoAWP093TCkJKwhJwC2RwZG1TDLjBjOi5hTOWajCPJuHHOXWeP37zNpIOptPQbFJgUOYkXirZhrg&#10;mQ/xgh2UDcMyQfGzOHpRFJl9aRq0uUKg1zcO45xYepcrDLY2fT/g3KyzZuu2rMIZIAiyZpF54JMZ&#10;DqmOmNNzCrJxZhz+KFDbEuSl5TCnOy0cC8jblgDxMvmwoME0SaX1vzz7rncT/ZTgcNifO313Plwp&#10;FIUM2loktk6ZsKEoOJ3aDDgbt0VYP+QhKGnhgJ1dj93bYm3topJzZ3sqpjQD6bbHBAoFp5IQMYrU&#10;gdepi0mB5KLUJEYAgb5viXFm4g4Dc8K+eE45yFDW9Ha3y8zV4EJuMbZWbbuH6BbXmWzqfFTnZmCY&#10;y6CIc15E1WOGULM2ZG73ZDHMJAcZcj7rus6BBQNnCIM5F5gBjqQDm7Kx9wrL6PnHqS6on4ek2N5Z&#10;2o6lRjMOlRiR9mIcjIM59AAM0k6kZ8scT9f31LUwG0/dic3mku3ukt/7vT/gf/lf/zd+9KOXhBBY&#10;rbeqEeqZxpQT0rN9M+8I2zn5WcpyvRPA5ONmwunvOHbZyazXa8ZhZBgHpsMjVVkTyorNZif6q17u&#10;Pw/fs/2sLBbvSsYx0ndSVfRVw6oouSlrqt0lt3df0409t6eJ17dfsSkd7z25Yruq2K3XNIXHFQ3O&#10;T9KGOg4USZhnwTtGvIKOnqos9LlqsUvBVXtOwSPMcbUt0xTpYj//vfPIWCixcQKcy7mdYiKmgRgV&#10;EPUSXE0p5bZuHwLT4UBZNxRVndkR5i+ynyoKpgT7g7SbBj0/JivinCPiSU4KLEOMWQuzG0buHx55&#10;3O8Zh4HNbpsHl8QY6fphHo4YE6GsSKNoyFWuwYfA6XTiqDINHE/CzFCdL7lEDUDLkv3hyIDj1Hb0&#10;48T3vvd98MIK+7N/5s+w3W1JaeJ4eovzMnxkGCfCMFKi58G2liI8pu9sgeAcZJPXYB46KUlGURZs&#10;dcJ4nGKWZTAA7WxzL8CoSXX3fBTGouYnS5ROzoazaPr8fOSi0PILEllX1hi0GbiMkVEDexkiVKt+&#10;ufjKShnRwzAQ06wzbrbPp8UgSbWTkrQqkGwThJkD1DygOSViHPXfYidtmEtUBtcZ+spP/C85q3AI&#10;kG1+j1lf1f6NQ86M2c6c/C6Wymy12iaNMhbBtqTHljjKsAQ330OcMshqhavsN5fdM2c5xgx0zn7N&#10;bFy+ehzzBPAJGRRj1zxrltl1LxyLfpzDycA2ZW4sEwvvvH7dMp1c/rrTGCGKDUFiA0uWQYo+RSiE&#10;mWlFVvXb0ioq7YG2pnrx89qDdnCdnw8HGUSe/JTTw7z+zL5XLKEwdaauZRg6Xe9I8I7Li0vqquLV&#10;1y9JccqtkCmJFNTQT/m6pmEQNl4vrKwQvEgoeM92t8WHgnGMqs84nwnyYFApklalsF/QwkKcBjwC&#10;flZ+onTQDQN1WMlATWBdN/gEQz8Qu440TIQYJUGLg8gHDaMU51D5rmmk9CXtqWW/P3J3e493ns16&#10;i3eBw/4oDKgk15HGkboouLi4oChLjscTXZK85OmTp3z44Ud0/cDxdOL27g7nHOumghRZ1TVVIfnL&#10;drvm5vqSruu4e3XL8XCg7ztWqxW73U7agjVGe/31K7q2ZTNu2K4aCsCTaKqC2Cc+fPKExzdv8I97&#10;mqbm6zd3XN5cSxdcEdi3PbUr2JQVfX/i6AO0A4/7I5NOaG/blma14ubJDa/fvOH5++/xS8+fE4qC&#10;h7tbXr9+ze3bt4zDPV2MbDZrrq+uaOqGDz56n/Vmw2qzFdkS7zm2Ld94/z1qLxOqNxcXPB6PPJ6O&#10;7PcHqqqm8EENg+YvMdFUFbvthlXT8PjwwKtXX3N8e8vjw57CF1xfXvP++1vKouLUdnz/B3/Ih59+&#10;QFlXAvAghZKiKPDKsHYeutORh9u3RBcpYuTqyRUE6Keevm1xqJ6/2sKAnrsI62bDs5sbHvsTfl2w&#10;LWpccLy6PVJQcHt7y/vvv0coHF+//Jqrqws++OADbu/eSvt3WZCmkf3hwOrxkd1ux4cffcjLly9J&#10;MXF3d8cnn3zC7mLHV19+xamVmRGZGKNgf4kMrB7HkePxlAHXu7tbNptN7ngp1FZN48j+8VEL2V7l&#10;HoQ8sD/scc7z/PlzBbQCRdbbFpstebbj8fGR+7s7nj7/kMJVjEh846uSru9Io5Bo6lr0k4dxlOF8&#10;mvtKB+kMr0lhzmWwbtIY4JyoJO/NRa+cF5B9yhLEyX7H2KFIF9W0AOXkX2YHyRafaTJjn/PDGX2b&#10;X/k7nNPYZu5gPJtK/87LZlTkGDTMbecZtHWq4645v8s+IJDoRBc1WTFQbOfkx/y8bIBkBglDwCcp&#10;xA3jMPvjNBf+DZjMsgjujwJhVXbIfvzO+xxSH18WH+13Z3ft4B3tdklrBDi2/MpwFXNglmZOo8wo&#10;kS5Hi0Xk5ybtNz+bGbcxYC9pXC0koqi5jHQSW3t+0ljLgDx7iYa+3pLl9BovRMWKQhG0m2JeOCO8&#10;pWLGi5a593L/Siu/vMfIP5y99xyAdVo4sB+dZ30pryf6nAy0djHmoZtLTCuHI5hkBbpPdeh6inkv&#10;ZCBdB8M5Zzn+4iymdL5X3Az4S449ZYzLwPR8DoqCwqHEQMkhlgWLZWdd/m+TnkD0bL3zedZMCIFT&#10;O/zK//D3fu3b/8lf/xu/6dKCOYvYi5/1108dgPV4XNDWpOD5tb/1t66Cd78iLHbP4+Pj3IJezMOv&#10;LEgvi5KLiwtJKIvAOAoi751oLuW43BIMNwOJIAayUtbQGSt1+ZAW4NxPGNp0fsisjco702QBdHPm&#10;TafALotNu5wWZ8LmxtKKk0xuX2rFmDGftFKxrDDYyzkTuZYNPU8mJt+HgVhlWeZqZUIqmpMaqtkI&#10;yN9a9SylxdTg7JjUWaiRd5pIWAphwHGKkTSMtF2XAYwlGDaDqKpzo+1qZSk6cW0r2l0ypClqlSUy&#10;D6maq4XL4UnoXUjb/rzmVmXJzwS5j6osc9u5BQZm3KNbJHBulq8wZ2fPyX6+BN5t7Z14BGXXGkCR&#10;ssef9NnP1VWyE5JrlQmgNpXSNOTke6NUrRaG3JynXIZp+rkMOJkzZySzhlIGURTcsHOE6PfZMzNp&#10;CTTICt7TDQKAlVUp01MRncZpoQ1k1bl8bSREj0dAEOdt2JmC2s4R05jbkw0EkMDLBuXJvhynMevz&#10;TFq8qKpK2beJ5M71a7NMg/5jUxg5WwMJCIoUdFiT6l8hQHHUVsdhGEip5MnT54Si5uFhzz//7d/h&#10;7//9/53b23uKsqKsaxFyj5G+FzkNAXVNO/MdUOAMcJjP+U/Gf0tAYZHC5zOQSC4JA9qhjnDieDoQ&#10;7t/qtUfqeqvrnbLusvfGQA7EMYkmoUuMU6Ife3CJar3lZr2hWNf07YmxO3HXTbw5HBjSA03p2a5P&#10;fPPD97m6uKApC7rjI91hj4sD0zRyPB7x5Up0rr0FHimDE6TZfgVlVxU6DM0E7O2MpwRTkvud4qK1&#10;N4k+5xAjx/ZIEXpWzUqYjEm0lUMION0HUxI9vJQSg7JwiRNunLTlzzNOkSn1HE+tgCyq22w2rixL&#10;LQJIoc6KXVOMwn7teqYE+ABetI/HKKBk3/dSsLRWNzQYtBaiEMBL6/wwjuAGLU7Mw+PKolTbPlHU&#10;K4LzvL27xzmR4/n9H3xG2/0jum7kT/zCz/PixXPKqhG2XBEoyoopJqZuYFMUYrf0XFpF2SYbz7ph&#10;CxBRkxKTuQlBqtcyPCIyujEDfgJAOi2Qn4X1Yit0hlRKSVrfk9oOZoBO7JsOMshgIpndjMYaZtuW&#10;rFxLGM3uL6VOYooiW2H+gZRtqg/STm7Bdu4+WMYRi2DQDvJPJDP53Js/tBgk5WMun5Xy7y+i85+I&#10;CbJdsGWy61kkyGZLF1+uIPAiM7JPs8RYP0OWXyOYdxPTRRJtftAScLHBgbKUn8+a5Qs6j92vm2UH&#10;spVLaSbquvk+4nK9dB2NgzMDl/mX8gqdAZqOnwDi5fkn4njeMs/CFxmIJgW1CIyyJ5VEEDQetGcg&#10;9+DyvtNL1ms6y2rzf3uVFbBnkB+Z7tszAGTxLDLJICXSNHI6HfHTQBxH0dpWsMIleLi75+uXL6mr&#10;krquhP3qYL1akSbRMT4eTxwOB+7vH3h8fJQhrCTKeqXPtcL5QNv1xJjoh1FsUJry3ARwUuQsCjzi&#10;r/fHI20nzMu6KoVJWVfUfQWhYt93pGHExUjhAxe7HX69oT91DCpj0/cihyBDXQuNdQXcH0dhmnbt&#10;Sb+jIigoTkoMfUvUWQSr1Yrr3Y7tZitHaBioi4qYEtvNRtl3qlfnHbvdjsQgtngYqMuS66srVk0t&#10;dv544uH1nYDuaqNtC9m8gI+/8TEjkaqu2HxY8fBw4PH1m+wD6qbm7d0tzzYbTkPH5vkz/LrhYnvJ&#10;ql4xhIpy1bDeromHW0Ycx2Hk7f09p9OJ0+kkWqnjyPX1Dd/81rcoNT6Keqa2F5f8yT/5p4jTRHs8&#10;0bct4zDQVDVlVVKUBSeVcrp7eJDW+bJk98knsk7O8XA4MMbI8xfvyX6ckuQWquFtA326tmUYeq42&#10;G148uSEk+NGPfsTd3S23d7f88Z//eZqm5uXLl4Qi8Pb2LevthmbV0KxWxBg5tTIUzDlHebHj8c1b&#10;vvziC8Y48vGL9/jw4w+JAY7HPdPQaUeNDi/0HrwnJmhWKwoST3lKeLyjd5E2Dmybkm5Tc//YCnEo&#10;Jaqy4OJiR9e1nE5Hrq+uGIaeqqlp2xPH05Hv/qvv8vTpM/7kL/wCH334EY8PD+xPJz77/HOePLlh&#10;u93KnJAQqKqSGBNFUzLFibIoOZ1aGW6nOep6vYEYqYqCddNoXK9AUhJgdBxkrsP+8ZGykiFlp/bE&#10;8dQyjCNFKIkuMjApwDIKcOzlGqphou86vHP048hp6PB1w6ZcMyWJyW2wcSgFzJMZLBY/u2yfcpwf&#10;1b44p9en3SLOzX45Rph0mGC2xzY8UP1xmvMRh7ITneYmaeFH83uYfaP+uKqqHJeYHZ/S3Cko8htO&#10;YoulE8oubQbOLBadyRyLCPydPHTSHCHrxRp4vASb0K7JRQxFIudCOQRYAE44p++3WDnMfs0AMieF&#10;1WVhfMYxzu/RdFsz6PcOAJsloBSg4533LuMDJzeqv5dIWox2C9dlMVG078FlfMNyMI8WEEMxk2ZY&#10;dJUuQxfnc2xiv+9wRC8dkwJ4L+M/u5Zkrjxf13L/2F6RQuZMvIrZD88EBJPAVKBgsSs4Ay/dNLNV&#10;3wVe53WV82TPLg+lN3+9yPXBOo3T+XsWZBGR6uTf8XKa6wiLPiq+kvcautcc2sWlQ8LtLKNdiSqj&#10;YmckIADvfO5kaUIIFGWBzUDK3eeQf/8MfFV8xs6QdZ06JVWIHNbENHS/Gofu264QqVOn+KHJlfws&#10;v37qAOzQ92IEFVAdx+HbHlQ/pj9jF3U60Q/mScnZ+C+YoqYX6r2bD7a+BIsx3TcYho66qvKQq3GY&#10;nccUZcrj0shmIEw/THSmfBYJNkas08Q7V/omGwQkLAIT745qhLOOi37/0hDDHJCZDqZpl6aUmMZJ&#10;K2heNyc56ajrJlcZhkF0AGWwV0Nd16KBqPeTB3I5SeQTZOHi+VD7+dAkEUjPos2YYUqZlau/fW7I&#10;VBcmaguEdy5rqS7bOaZpEg2+s0M4P0eYB3LByDgacDZlQHb5S0vjZMlRPwxy79byiA46U0kEofiT&#10;wQUDorKcwCIxtu9K+n7T8g3ZMbjZ0YK2HNtAqvP9NQtlz0MzikoKBWZgZEiMJX6S9K8KmV4v4vHa&#10;yrQAGCUPixkAcU6KFYfjgaqsCEXQ4D7QdjIhPi3WDw16bC94HVhirCBjbBkgL5NYZ5F6+5zcTsA7&#10;DHBsPVUbeIwLlk/KTnaKE2maxc+tZdnYZCKW7hiGPoNVFuh7a4FU9qIZcNlzEuzklnI5hPKsFtq2&#10;Yj8SJgERY+LUttk+NU2jsgI77u6O3D98xW/91j/lH/+Tf0pR1lxfX+N9oeCl2JFRr8eq0tm5nr3e&#10;gWdczvnlHuZjlpO5/OyW50j/cE6GANpU56474fZyDuqmoiiltRBUazgCLiFSgw4XtPU7JYKDIslQ&#10;oqDdCJv1ljJUxHpDXaw57u85He/ZH47cdwe+fP1veO/5Uz54/oybizVUK077nsoH1rtLDqeeUIht&#10;GMaeOE1s1ivKsmIaTxq0ztpAZsN8gpQCIZSq6TvQDyPW9py1uFOkCPLcO9WLHYaJQqUVQllIIlKJ&#10;NEHQIXEJiH1PikMOpqsEsVCNWScD0x7uHwW0VBC2qmppi8yBkeyjtpUhYMYaKas6T9U+adtgSinr&#10;a0ULxLXINSrbq6hqNtudTvJ+oNAgdRhG3e+Opm7o+562bVlvdiS01S2BDwVThN///T/g8XHPL331&#10;S/xHf+Uv8957zxnHQRlyqrPmpQBjQPgyeCKYvpVf7Eu1bSEIcKQBqYHTgyZjpXY2tKdWwc80g0j5&#10;c8QWeeckLZP/zefSgMmE6cC5bL+sNU2YkJParZzNZd9kvsyYLsayN4ArOLlmr/4/pSSyEaMwI0xe&#10;xxJjQBkzKZ+9XLzyNoh0wbZVu5KTSieyCi7NHTxLX2zWIeNzS8OgP8wgooKVxv/NyZzhkHqPBqDb&#10;581J5bxW+cmq7NPcKaN642Z/MHsphknOrAygnBkRgbJyZ2DhbLP0HjOIem73nO4RKRomHfDVzc8+&#10;5+P6LHUAhYC2liAxr4V9tiXXts6O7OtmcZw5JoQ51gje57NL0gGUmky7wtP1s65sZgPFWfIgxz56&#10;jQbMzk5AiwQOq1kuXm7WqX2n7XCWM0rsTwe69sS6KgBhwchnRYa+k3OGxMbBlTSrhmkauH+4JyTR&#10;h90fDuz3B9HEi5G6rgTIKytOx1Z8h8a8PgRiL5qPwzQoEzoqOCr2M8XINAwcWpnCPiWEyU/ial0T&#10;U8OxnRjLkkCi9KLrLUPrRNsyOfFNTbPm+trl5zgzz2A4HBn6jtNxzzh0QsSYBsZ+wCXR/hzKku1m&#10;y+XlJZcXF4Bju93y8fsfUOiA3LquZahMVfHk6VOePn3K5eUlKUX2+8dcMDweD9JdFTwPD4986+NP&#10;efnyJT/84gu+fvWKt2/fAo6Liwuurq/59NNPqDYrutOJ/ZtbLjcbNvs9/bHDk7h9eKBxnrIIfPDB&#10;C568/4IPPvkGu80Fx8cjx0PHlw4ex47V/VvCBN6V3D3upetlEo3eKUUur6/YXVxQNzXr7Zau77m8&#10;upL4a5p4vL9n3TTcvnnD7evXtAoA39/f87jfK/gun9sPA3Vd8+z5c/FN3rPebolXV3z5ox9zeDzg&#10;UqLwjuPpBMjAGEjUU1gAACAASURBVCkwjrz33vu8//77VFVBU5fc31/z1cuvuL2/5ed//o/x6c99&#10;E4B/+4Pv8fWrr+n6gecvXmQJgqqu2O0uaVY1d8PA21dfM7nIz338MdvdhkN35Ni1NKGE4IQcXwT8&#10;FPCxwBcFq7KirwJXq5KH9kB/eKBerfnwvRua9QHnXtF2XuQGLnfUdcXt27dUVWC9/gCAy+srwmPI&#10;sx/u7+/5/PPPubm54emzZ5T7PQ8PDxwOh5zjjePA8SgDlH3ps8+v6ortTsD/w+HIfr9nW5e8ffuW&#10;V6++Zr1Zc319DR76fmCaBgFpSRz2B6pm4vr6mlDsiCnR9TIkqO96Bh08NE4if9U0gaZpuH84CMhb&#10;lkxAE0oG4HQ60o8Dm3q7yL0nGciVbbvGY3PGnS2lma9QBBitCyRhPV7WoVdosTv6SIqz5nn2RQpy&#10;5Xw5JfFDFtODapKrpTyzndkc5j+Tgq3WNDbP8GDhb1P228YAzOAfc86eXa/F3os8SmKPWX7Aebnz&#10;aZH/Oufy0EjgvM3frgmd+YLL+Upa3GCWuLG80oc5lvFzTGT51RIQO/OD1vFq+a3eoXMqB2XFZSCX&#10;EBP63Ixgo/GJzT1ZXJd9mQHVDvBehoBGHfQmz0OKO2VRiEScSnBZnAYqDZXlpmZ5Oe9lgGoIQcHX&#10;cJZj2Y5JzPFUsBlAuv7OzfGV5YtLyQObx1Cor0mL/Z4B2cXzeXc7ZoLWAujNeyiv+QKPsWL3Yq8t&#10;wdtxsX/mOHp+WYwh+1f1WVkwtxfzCuZrmSUcoxLjJqash2/xl+QF1nUi+2cy0gplzl3zjrJQR+Py&#10;cZooFyxVp89g2RnqvcNHwyhcPpMWqxUBIu5Xfu3v/p1v/xd/87/8zbDIR1KMuDB/1s/i66cOwFaV&#10;tE7IZOEEKf01HxzT2BOnkdVqR0pSqe66TgGtIO2uumnMWNlLqNQ2hGtuO1sazKUhzQaVOTmcpok0&#10;DFppmhOQMxAPPUC6Ifxi49tnjtOUdSYL/bd3Ns1d5QTeQflhruYYCG3MKQOi+75nUnZrOjNkZEBA&#10;GGxBxfPHDNoWOvnNIaxFY1XZACpLBvq+J06zzoqAHfYt7wCPGNvEhpK5zCh1bm7Tt6TEDL61CObq&#10;4yJA7vtemLgKhJY6oKAsKy4uLjRpnwFzuUYJbgVzk4TYrjMqM9mFeRiaad6eSU4smDtW9TFgzKfI&#10;OCy0gZVtagbWDKhDQPNBGaL2fu9mZ+2mieg0BY5zZUeuURgyMUWKsjhrT5EkTfZ5pVqPZ7qKBkLH&#10;Kbfk/ORLUvHM5jLmmT0/a7H8d7xs7xehIPr57MjPk6G01HWVB1pN45SBjVxYiZiHn9fQHIVFAl61&#10;9lRzL4SQmb7mTA0cycmm/n6p9sXOnVetzajJIPpsRt0jwzDk85bPpP5pxY+zRcDYcEnPmAw6qpuG&#10;3XbLev2E7//+P+e3f/u3+c7vfJfr6xt8ETTY1H1kRRjnBORFHNMwTjIE5o9a/MXFaQx19lfmww2c&#10;zwGaPriocgJFEYgR4pRwbiKmiWHo6LqCrjtRVh1lWakIu89s6Dzoz0WdfDmIfrZ3+OTxMdG1Lc26&#10;pnCimVaXa6p6A6EiHR84dUcKF/j9H73mRy/f8Mc//ZhvfvCc3U1F6k90pwNl1Qjjyote1zj1WoWV&#10;jgjVsJDtpiEeCpyllBiUjTFaoUIDQBuMSHJENEkIBSkmumFkUGbbcDqBQ5jwTirCdDK5fhxGBVh0&#10;OqmbYBQQvWlq+n4QNg2OYYpMaWRKMKjW4TRNNHWNcwhrNiZwnlBUAkSkRHKJXm13CIHKy4RVY8wX&#10;OkU2FCEPH4lRBlodTy3Xl1eUpTCGbejG9fVNlnoZi5Lb+wdicjgnww2SD1RVw/39I//sn/1/NE3D&#10;X/rlX+bmyRUxRkIxgg4nkOq2JA82OGOaokyajekdHVDmQNS6Aki5ndI6PConuvBRi5tzgrDY9ja4&#10;z8u08Mx3UaAq+0Q3/4ycu81/b1Vw8+8WoRrLI0tTLT9jWvjaOOlQCJXVUc02n3xmsRgLMqm9dc6D&#10;kyLFMIq8hvnedzsgUpJrmEdVCHJqiUzUglF2wwtgLv98ASraWubvWCZZlrq5+f7PFt38nP6dY46r&#10;wAYr2gemDCRagVbWfk4uvfeUWoA1+2nMUCtK5wTvneu3e3IL45cWN2NJwDRM2bej12sTtr3z8+Cx&#10;ZVxjewuE1WVfneMsBY6dz8QBGzZixigzWxZDPDJTOkrj/+RES1y0znRY3E8M9JofrAHFi6cg0hd6&#10;LYuNmp+dM5ZHto/2KOUMTmPP8Xhk6DqKptJBViNpHInTyOHhnkpjT1Kkriq22w1D39F1Le3xSKuF&#10;RyMXlDoQqa4rinqlwE5kGm1Az1yst7VMyDCvpq6pylJj1ZF2TERXMIyRXVPSFIF14fGlJ5462hCE&#10;7aexxzSODF0HU6IoS5r1lrppaOqaRKI9yYAp6fBIDPsHjscHuu6Id4kUx7kIGxx1VYrtT4m3r18z&#10;tB2Xl5cUux0+JUIcWRUr6tJTFBVFWVCmETe0tA+RsmxYhYLD4cDpdCIUXiZBDyN1Ebi5uaaua66u&#10;rnhUAHuKkboWRue2KaHwVN5zeP2WwjkCEDyUReDi6ppvPH+PP/XH/xgff/IxV+89Y/Ke66sndIeW&#10;l198yWk6cUgDH+2PvPn8Jc4VfPXqFY8H6S60IaQxJQHST0cmYHuxY9VcMw49j3d3HA4Hxq5j6HuO&#10;h4Os0aPn/v6eoR94uLtVLeDAai0a8iFFKZw6h5saDvd3HO7veLx7IE2RoWtlzUpheGbiCom+PdG1&#10;E0+ePOHq+oK2P3I87fnRj3/INz/9Jj/3rW/x9P1nDMPA3f0dw9CDd1QKiPvg2WzXpGlkaFuquuKD&#10;5y8EcE3ggqNsqqw7W5eVsELrigqxuc31ivbUUt++ZpUiVVNzcbWl2ZSU1cSXXxecTgfK4loYwm2L&#10;d46ubQEZVHd5fcXYi4br2zdvORwO2Z48ef6cq+sr9o97DscD682aIhTc3t3y5u0bVqWXoW9+1kUN&#10;IbDZbDgeTxLnjwNt2+IcrNcrYXg7R1VW0kXkvQCyMeqAzppatWabZs04TNn0xZiEhFSVhMKzXa+V&#10;MS7xly+qDMI1q1UuvvfDQIJMXDEbaPGn2ZxcoNI/bWK9NXw5NKL2ftZfnT9gdmWLn5tdWxZ58ncs&#10;Ohuc/e/Cpc0dGKgddyQvGsDn1ax3kKvFqwgBFhqiS1DLYgDLKY2BZzmj1xwvZXvIXOTzwvI8z++d&#10;XU2OJzwm6Sbr67Gip8/5rDEXrZXfQDWJf8RnpMU6WRxgoKr9YdKLdjVWODay0Hl8FXHM8Z8AaODj&#10;MoHJGaN+zkIex9is0X5f7z1GkbVLilHoDISimPN6UIAZyQHSGIlTYnTzIG6JRYxVvbgvew6YX7ct&#10;oExXN3da5vvVvTRrCqez4rN1SC69sK3JIrTJ12BxsuEaebX0wSyZs+eBsYaOhlWprz0Heec3e1ee&#10;AbpSCAchU7szkta7eFrubtO5J0J4tByMBQkvSd4E8izSIv70s/6u5Gvj/BwccyKrN29FHTtDbXvC&#10;Br9HncNgsUVMiYJE8I6mLn4V0reXsWd6Z21/Fl8/dQD2LBES7cpvi6EWltthf6BuagWgSsRoG9gS&#10;Wa0KCabizI4z4eqiMENDThLepXaXymayaW9AZmL2CsbYyw5F3gS6EWKMjMPAhICxo+qTxGmi0+El&#10;3nv5LgVaTCh+CUZZUp4r9MxM33HhWGJU4KksdUCMXY9MdrU1neKE64Xh6p1ntVplpqnTa7DJ9tM4&#10;zuLSClpl0FqXSyoXyg6ebFqnGj3n59YRXQdxTJJAzwO9ZoA3hAIXZoq8GatyoUvjnVNWmHzP6dTK&#10;VPlQCOizYDem2VPkn4lEQcoGY4xRdHhjxIeQNWXFrmlrjILiAhCa2LdThmzQCpswUCcNYLPMgCXd&#10;mkgWRZGHi5mcgB9HJr2vEFQLi2joAPh5bw3tMO/rBeM56mTtuR1W9sioLD9bfwO6icpaU2MbgoQ6&#10;dg/NSlhxYzdI1TEaoBYWLf2zQ8hrqo5W2lO1+qUsQxL0XZdBoXfPfDKgDPL65/fwzvN0wmaZwWsF&#10;b3RfWCJtVUf7/OBDTrasmm2DCJxz0sIQYz6j1kYU9XyWur/M2WXmsP5sUra394GqbnRQV6FakJ7v&#10;fOe7/Ovf/R6fffZDYpSWibIKTFH0er2XCcNFELZ8r4woGfbFmUzGH4Wjy3UtgFf9MzPd0rx+Mygw&#10;oztSAbb235KUBAQ4Ho8C+NVXi44C02Q0B5sIAXxw+KTfqLa3rGuqIIlUCAX9NJLwlNWay5sXrC8u&#10;uLt/y8PdG4o60A0nfvz1awoH7z25YFuv6IeB0nlhjyjoGmOkbVvKQpivJvBuovbGvPZBFmXUSeJF&#10;cJntHJVtnJRtKsN4Es4HEpF+kCDAKUDTnlpOTjRVN5sN4zBkljJFgfE2YkwMQy8ThcdRhzCWeD+3&#10;WY9TpNBrjtOUJTzEnswdEzFJcDtFs/vy8ynGLCsjOrDSAlQVNYW21rbdUfZuVfH4+EjTiIasfVfb&#10;WjtuwJU1owLC/TBQ7zZ0w0hZVYzDyH5/4F9+91/x5MkT/uLuF1lvNpRl4Hg80HUthWqhxVztJwdX&#10;EgAp+PjOoCmvzyyUhZ65lIc3WXAbU6R4p8L/7llwuCwFszAeOXHzzIMVzv7Rt/qwaKFL82eahqb0&#10;gCwHci2+x0lFX5JTNd0LXyBdLmIbLDHNAz5TVHaKSHp4LUrGaSHJYjScNIOQS/aeS6ZFumSlLNeA&#10;c/DSfm73ajec7ewS5NWVWMgH5WV3LoOwNjhpttPzG+1MOIcyAM3mq2SGgnU4x9D3DKNN5ZakYUrC&#10;WlkyXuVKZU3MBud7tNsxANV+z83x35SmRYHY7u/dtZt/JvHVzH7OviUmJjfBNCebZ2wV/cd5cnEo&#10;aCyZr2GazlhIwvTRoRIIUDnrnC+eT8YURM7HpyCkdDf/vb17Ad/m87UsmvddR3s6qU2RWHDoe9LY&#10;E8eBdbMSfdKmYdXUFIWn6zoOh0cZuPXwSD/0dH2veoGmLy/fLYz/mjBFvJ/Etipg4JwVyoEUcqdB&#10;WRY6tCpBKEmTsLy2my1NFdmtGwo34JPjbt8ydB3jMLItCq6vrymcMGHLuqY9tgzDIK3bqhNaFIX+&#10;rGMYe7ruRFF4yrLieGqZpoGqqiVWdjKs1uEY+4H9fk97PPFwdw9As65YrVYUZclut81dT9vtRr/H&#10;sbvYAUIo2G633Dy5zh13q80lfudZbzZ8GApKlUBwBpKMLX/4xWes1msutjtWdU17OjIOE5vVjvef&#10;f8Av/cW/yLe+8THryw3N1QX1bseq2VC6gm98+Amb5zua7Yr7w8jv/uAlU3TcPz4Sncjp3N7eCmO/&#10;qSlqaSW/f7jn2B6p61UG5Luu4/goz70opG1/6Dq2mw0P4wOXFxd0bQdBBypG+fv1qqFsGoq64u7N&#10;a/rTiaoI+KLgyeWOEAJ1LX4oFAX7w4E0RU6HI09eXLHeiH7pe+89582b19w/3OLcJ6zWDdfPn1LX&#10;wsJ1PjClRN002T+nlLi7u+Ww31M1Fc+fPOHq6pJdfcPheGDo+lmyoAjgJS+pnJchq9ua/enE5uKS&#10;qqr58Vc/ZmRid73jYlexP225u31L33UUhUj/eAWlDscDFyny/Nkz2pPKNjQN3anl8eGBL08nRhK7&#10;iwuquqJZryAJ2ejZs2dcXl7yePcGHwJVVdG1EkuvNxumcWK9XnO4fYNz9SxjNE2ZjT0OA0Mvhdui&#10;kkJtezoxpcRut8sa20lBlCI4Ri/EHZPSG8ZBB3FlrR+JgXVWgRGAsr1XMoGBIEPfMwNGZqNmUDRx&#10;TjxBfy/FJMV9BUgXv7KwaAtgzpELfla4M+m4pf+T/50/zOs5s6uZOxHnLsx3dVzts71zOgB17ihY&#10;5u3LYd6jrVsUWTjDETIqvMhzQghZbjGaVMsohSFjeyZlDFuHYpZJ0j0vHzvnaMZmdPk6UibonK8q&#10;Z/5d2rgXcUQGKfXpGUbgHcZzjpOBvjF3pM15XszyNokZwJ3DByO3KYC/iO+NvTtNE30/EOOk0pFJ&#10;wV8tYisKKR0+UYdAC+HAR08yMFSfI6RZukhAiLwey3Z3W1/SPL+mqqr58f1EjJly3OCXeqaWgyVb&#10;a3Lun3T/22sJvLvzA4DFpWC88ZTfN8dnMxt7CSTbMwwm76fycjMbVj7X+5kw5pVsIkPX5QNkGJlh&#10;T9JJNgOgkbIoca6grmU2QtcJJiFYmHRgBT0HwzAy9Z0QOILMXBkXsh4ZX/EyINU7KbZN1rEcZzA9&#10;JpG4CU6GCnrnfuXX/vbf/vZf/xt/8zfns/yzzX6Ffx8SBNFRBQcM/L2/89/9YuGHT4au1eR+RVnZ&#10;ZOQBXCIUAvAYGBXTin5QlqgX7aVQSPVjihPOBQmCCfPhXgTUNrjLsZhImFJmi3plT1i7lmmbJrQd&#10;wNqGyzI7Qe89QYG/3W5H13UE76UCqS0yZqCmcWS1XtPUtWgA9j2DJvjGDq2qimkcads2yxpMZhSc&#10;GJ8pRlw0IMUYuRL9T9M8hKtruwzGCGNBZCBsgrgL0s4UY8x6rZYETKrdaUlS10kbWVVVEMgs0bx5&#10;glTVh1FAJRtQYi0qoZAWzgw8LoAk1InY9G0b3CCM6ZQrTQauzcAgiGYMqn8mnz0pu6bU5zQMI7Uy&#10;jDM7BTJ4avsgonp03jNMozo7T900uV3fmJFR/84kB5xzVCFkEHAYBkna1ZkWOlRosqFatseiDaog&#10;txAaE5pEdvrWtmuGvtTq+DjO7RopkbUL5ZmP86CzosDhKcpK2OWDAjsKuNmgqqigm1OgDk3gZS+A&#10;UxDX4ynKQIzSluWSh3EG8Q1gN12i5RAz0exatMU4p+3tWqWOolUzThOx70AB1aIsMgvaOc+hPbLd&#10;bqkVfHI4GgWZ2tMpnwVhHQWZvuu8VPJjzINpYpK2K68VU1lndRJTpG5qxmlkmBJN0zCOkaqsAGEP&#10;Xl495zd+4zf49d/4LR4f9xxPR2EvlAHn5FxMUbT0xK5MOIRpmaIEDQ4wufRz35vyv6c4u9b8pzOA&#10;Zp6Om4GXaIOgVHogCdNX2KHzkJ9QBE7Hkf3jBsc10zBSVWsBkeuKKfUUpScm0bkOpUwsj4U8z3aa&#10;wHumyROnkRQcKLBQlyXBOZ5dVVw0z+naA8f9HfeHPT/48T37PvH86SXbzRM4dqQw0I8nEomqqfF4&#10;ulamFZdVgUmaTDp4wYdA8gVTnPKzJ9m5E1mTrheb3KrsgOwBYZkVXifz6pl09Qp7CMJ6lXMTJyno&#10;AHgCcQLvSxyJsY84AnFKwph0xliLDN2YE4rJxwVoZ7IXBukmEpFRz1DU5ELOp9duDTmrXdtlIDPq&#10;/qmLghgC3kNMA3UdCEEmG5dFQ0qBqljzrz//Hd4MPaFuKAgcx47WSaEL5/nih1/yj//xP2WKE3/u&#10;z/1Z6rokOk9SwLooCxlqlJycg6LSNYEpCsCP5l0xRqk1kUjek4Zh/nuLCXqZtieSO+LniiDPU4od&#10;InOQh0lOMRderDIete3NF4siBEla+JX97JxjHKZZU1SD4rmYp9rOlnQtUT79mQ08FCZGZLVeqcau&#10;yAR5p34VqfTbaXaa4HvnZAJ8HGUAkRZupjhlNr/L5xetm1iSk3Sir4F+M9Bs9iD4Yi4cGQCer1/j&#10;BA/nGmizhroUaVW25R3w2WBZAUI9yVv3jXSuiH8hF4gS5KnczjktWOvHeagqGyg24X2grkVr2BhV&#10;Qc+lxSOW5Eq7vq6VxnY5vktez/yYr1udD2kUjeecIOqFSnum3G+MKhGkQPxsZZMUTp3TZ1AQdSCE&#10;sZyC+jCiFuomKXL7PKgxZQbZsugeNNG0zhxLoFP8yf1nbOxcxDkrBiemJMwf5512MTg5kymSGNk/&#10;3FNXBatiTXc6sW4a2vs7xn5kvWqY0kTV1BRB9Pb7tqU7nnh8+0DftYyjTFwPHqaYaKqa9XZHUZYM&#10;40TbnnI3QK/DHo+nlrZvGcaJIUVWdUWtreahSNztHwhlzcM40Y49aRqIoWS93lDEkW98/CEMHV98&#10;/hkXd4/sNzvevv2Kpx9eUrcDp+nAsW8oircM2inUta20qw6DsGSHgfu7e/Zvb3l2+ZQEPO73bOo1&#10;1zc3lHVFezrx6s0tXddRFiXvffCCuqoATVrHCRcKTu1APLTsH/YSowwD4yD2YErw5OlTdtst3TCw&#10;Wq94e/uGuqm5uXnCVplnu6srrm6uKcsKjyMNE6fDkXY8sdpsWJc1n3e/x1ev3jDGDeti4hc/ec5/&#10;8Bf+NM/eu8avSx6OB3oi63GkunGc+p7m4oJvfvQN4jBx++rIH/uXf8DvvvqCl9PE/rbjxdMNRXnJ&#10;0A+koSP1Hfe3b6V1vWnYx3v2+0fiMFJ4z8PDHT4lrm+u87kHx/WTp6QEp1YGmtkgqZFOJ8VLy3si&#10;cf3shrKsCMGD14FrJIphYBoGrldXGfC/ef6U7XbLxXbH7mLLyy+/5OHhgbdfv+K7w79g3TQUVcX6&#10;Ysvm4gKc4/H2NYUPspej5w/+7e9xPO755P1PqL/1Ardd4Z1n2ndUfqQuCwrvmMaBoiqEYBFgs91R&#10;FZ7q6XPWRcn3v/894jRw3E/sLre89/wFwT9Sl5Evvvwx7bih7wf2hwM3V9e4wZEG8XcCYo7sthse&#10;7t7ig7C9fvD971FWJZ9++ikffPghAIfjka7vadYVMT6RIkk/4UNFHSrJ9xQQv7y64O7uDhk/6ni4&#10;uyOOI09unhBC4Hg6MU4joSxEwm/ouaxE5mDsOppmJYQgxGZVKksXI6xWG5w7yfCvSXzyOCXqekXy&#10;JUmBGsm51H4G0eHPJSJnHQeOophl5kyqwDtPChIjGZi37FawVudBC5gC+Iofq8pSW5ojKaJAjmOM&#10;g86CETkjubZpzoVUbi6Drwtf5jVGjtEr0CR+wzQvDXRMMTLEhAt6BpzF0GKbJ50gPxfNJAcaxlEH&#10;dqvdHgU0s+4Ip/4pTpF+6hhzfqu23zl8cKTkNcyf5dwsdjHfH02GzwByjRtQCQDRPo75u9HzLEVp&#10;aa/3hQzykrhT1n4Y5PqLohS5MedxyjgNzpNCYBjIxK6iLCnrUuLdDGbL98Qoc1BCUK30NDH2w5mM&#10;4ZKpa77cfN00CfAmuRcYo1ViBIuPF4Mq1YVbIdWAuGVxcrJ8PgrBjASyjMokhjxvQh6JlzfoZwkr&#10;He3U1A4VEsHi0wUru9ZYcTRwnTR3aWMDj+dnnGOFGDGynV3PHKfqdlBQeNkhu+w+A+myzHHUJHvW&#10;RadEoVJATI0bDKg1/EfW2GV5s3k95f4KlY/wTs7vElyPSckK8bzruSxKipDyXjXA3WxBKMs8v8UG&#10;3dtQMCMTSiwuxfvDNFGnkaKACv4rxuNv+tCA88gO+dl+/dQB2MJWIEHXdd9er0qgmllKZwnRjISb&#10;yUxpNp5nL3u/BxFBXgAUdgCZ2x5R6nIIQarQCiSO05iTk0VhIk+3nZS1kStPVkHQAzQpsGKtmKMB&#10;LVVFE0LWOB2GAed9ZivZZgdj9ZH1Uq1KIpv2vIXeALqUwAYum9TBXN2ypGkeDlaWRU4Oxamptsoi&#10;sLdrsarkOI6i15esUkR+NjAzAwU4VNRnAZYa88qyc1vjzPhCNWucGD/Jw9JZJciYuM65M9DadEeq&#10;qsYGPADawlPkJM+m9Nqzy9Uh/Y2irOS7x5G4rMLFieE0EBSszsM+Erny6HAc9gfKSlqCbLLfbOSl&#10;Gpiny1vl0c+MKzS5lmqzGHxr4TChfBO+Dt4TmIXR/UKj0Yam2TA3cAsmp73fq15lSZ5UqkdmabRt&#10;fQJzi7+1tVR1rWB0ZBxG1cucwXVjZtt6W2t7cGHWmyFlraesXTfHMcJMU5ZT1wkbw1ocyqLIMgW7&#10;3Q6HE3b7NNE0dQZ+c3XSW0VTAfqqyDbBe0eKjtNJCkJ1XVOWHudlmMdqtcEVBVUpbJnVao33Jbdv&#10;b/kH/8c/4Nd//dd5e/dAKAqZQqsFh67r8UVgvV4zDbrn0uKebf/Zfsj3PxugXJEFzhpZHMy9RCn/&#10;eGG65peCDbZvLXE3AK8bO+7u3hCnSFVv2KyhKCo9w4lxEKkXAwNm5+vzN+YhA7lFF332Ahwm13Nx&#10;dcX19QXH/S33t1/z+Y++5v7+kaurC17sdlRloG62eCpi3xGHntECNA0ChBFAtlPGCHc+ncmrOOd0&#10;wq+0/YaFzZlSgjivGYnMoJzXmsWfibRcWQW9UQ2iOUFlfq56Du0VihlskbeJFEEi4aLXfcqcJFhx&#10;QgN6sW3Tmb+wlhwZBKCsgJjAk9nZKTm6vqMCbm9vOZ5O1NUGQPZligxtS1HWVFXFj3/8Jf/kn/xf&#10;fPHFF/zin/9z/Ny3voVznu54LyCW2vtapYSmKEycXqfw5v2stsxA78xAXATFeVgVSSRotDjgvKN0&#10;xSIhi3PiFIxpIItl01oP+0Mu1BRqG85YN+ozrehi32tnYkozQG7rmBmouAUAqoC4gnYWNCbOn7fh&#10;fw7ptgDLh1z2xynNMirnr+UPNHHMgOJib5qPd7Pdd455YCYu/94Zw1LjJFkP3f9uZk7mK1j4uXwO&#10;zMf8/+S9Wc+tW3Ye9Mzu7dZaX7v7XafOOdXgYBzFoSRjFCF8ZcEV/gdJQBCBguSf4EsuuMgVBBVN&#10;fkUEyoWJAkgowjGKHVeV7dPVObv9+tW83Wy4GGPM+a5dx9xYDiWxVHX23l+z1vu+c87RPOMZz+AO&#10;EOZLwXByJzGS5S4g+bcwZMXAJ74ASnbKLcv9LFkLklzJh0WUVk5J3kQDOWLBHJaYIxW9PvB758eZ&#10;IuKCCZsdULYCbHmXwcgH60Xxn2jRFf33HMOh+KKUl1SVs6EU5uDz86bL1ovvAzIkRe55qR9IxWKb&#10;7Y6wXGJkDfspljWTZ5ao4GydhTWWOwhoHxz2e1y/f882jPx7TBEja0hWTYPNyQZNt4L3gXVAK0zT&#10;zAMESTrLeYKctQAAIABJREFU544UDedqrFcdKkNyFEob+DAQ+OADSdpoh81qBWctHp+e4fzsDLUB&#10;wjzh7asb7OYZD3f3RLFQCq6ucX72CMN4A7/vEeeQPzdy0aNtWxhj8MnL72C/32OcRlw+eoRu1dFM&#10;CWuhjcajuwcMw5C1+lMCKleh6zpY6zDNHn1PA8imYcDsJzhn0bY1nHWYfKA5BZHkZtqmwarrCJTd&#10;rKGrGidnp4hK4er9FeZ5xnDo0e+IBbpaaUwTYKuA/jBgNwwYw4yTdY1f+ZVfwfPnz9F2LVKKGIYe&#10;2hqsgFzwb1JC13V4/uwZfvCD7+OrX32Fz//P94gp4KtvvsYPv//vwB5IkqHtOkBRXLjdbbE/HBDB&#10;hTAB0bSBMwZ+mtE0NQIop2k2HZyr8PL0FGfn59QJ5ByUcVk6y3uP2ZeBsikBw4GK5CkGjH2Pceih&#10;UkLb1GjbBtM0QtriN6s1Nj/8AYZhwM3NDcZxwDevXuEwDvApwlYOTd2gsg6n6zWePHqM2zfX+NN/&#10;9SdorcN3n7/Eum6xv3uAjwkmKAbDSj5V1w2aTYuRiTAhJLZhZCudI7KJ+KnLy0ucnJ+hXXV4d32F&#10;lBJurq9hoHB5fo7Xb16jbRvEENE2DWIIePL0KRSA/X6H27sH3N/f4ac/+Smu3l/jxcsX2Gw2cG2H&#10;uqlRW4+Hh3sMQw+liGEaeOp3XdfQHthsNthut7i9u8Pl5SVubm/RNC02mzV3wYlfTEgRrLU7E4Fg&#10;8liv17DWYhwn9H2f4xHvA7quZSY+dTApkOxJ1IC2jsIljl0ze3RhKxWYFQvSn9dGZzBQJEtiPI57&#10;l/HwIrIt+o8J2c8Ax7GnhnSNir9gyRNduovEyckgK/m5ZWJZfJJa5KQp23LFQGhMhU2XiSYJiJFa&#10;8gWkKj5Arpn+lHg1p1rsRwXQFrZqiTnKdQFFvqk8usLABMAgcPFcEaSlKx280jouz0UAPBmSlhi4&#10;o2tVyJCVUkcMxZgiVADA+b61FsxRzmsWUa5LHGTxfynb12U3iYDdAeUZGGuYISnzHXzWukWUwixh&#10;GtLttZSFgCrDMZfrKQBsvjjOhQTIVFDc0bLoiGFANmkNnYQ5Le+QuMOnrJvElyK5IetDpK3jYnAM&#10;HtYcQ3CyQ2VvyP0InpMB2AUQu4wtl9+XDSdsd794TrSmRZJKZv9IrCz/Pxokp1SOgeUgJOij51ug&#10;upRxj6P9gCKvBSDH0bJXclydyvwVxUMDjcSDQD53jglNFHua/+h//PGPP/mP/97f/+LoUn6JX3/l&#10;ACwArpIbKK1+Z55nDiw1dJKHWyjQ8iqMgVSAG4li5SDlREeyk5QTi6gIOMgAbJIWSdZ0UdwypvhQ&#10;pBJII6lj1gX/bDbMCwZlXdeY+CD3h8OizY4AGNGJmWPMOp/SxiR6lCIPIHIJ4A0lxsfawtKNzISV&#10;Ayk6F7nyIYZIie6WwTSxw509PE/BFKaiZpboJFIGWlPlK0bMM238BG7VU4UxVCj7QnGhz8yN6HyI&#10;SENxCUDI79GPCYszH9hUDIocoWV7yJIBIoa3qlwe6kZsyZSp9dIW+KHsQxaZ5goOIAlKhFXkzD07&#10;nbgEDVQqk8s0sYZ10FAMNC6vUV752tlw6dzCnxg4VxkwFPBCfi8PBUsRQRctQTKs5Xlmx8JOjvWW&#10;uYWWDgVdF0/ipHw86yWVp70AEfgZE3hHA6/aREPLHOvfhqgyg8kamlSfuDXFMANVBOijtHPmbBNI&#10;PIhICTigSgqMxJpEohWVUtbElOE4bddQizyv6TiOmOcJKXIxJJLTmP0EBUUFkNphHCcchh6VcWja&#10;Fax16FYdQqD28tVqDeccxpmYCHf3W3z55Td4/foNvv76G/zBH/wBYog4P7ugQE8hs4oDS1KMw4TK&#10;NohAZsRLsCNB4VGCjwJ2yJrKGJgCCcif8reyaDm24B/kuCL/fwnA0hAHj8PhAUoBNbP5VqtTtpcK&#10;RA4L+RzRHjaIeqGbHam1X8swgBgRQQOMAKCzzMaYA0zd4ezxC0z9AfvDFrc/v8bteo9Hl2d4/vQC&#10;Z6tTwA+Y9jvMA7GZU6CWP5mgm99fGxhXk92OijWVQdcMw+xzDaVjZhxLZRlJUgd+RpBEoIBEOQhA&#10;PA54FIrtXT50pRhILfI1UAopzYiJCgqqHEtQUSlBaSAq0qNbgvGSDoRQdJsDgyU5aAFJWRCoUxjj&#10;xlr4mSrIt3d3uLm9g9bke6ZpAiy1wME5zN6jaUie5M2bt/DeYxo9Ls4e4dHjS6wam4EsYwzmMMNy&#10;MWX2AwCT/TCBpAumCBLpz0kwpMr9KZSAOMaIIPfO7Bpi94XysxIniI0Mi3bxhQUT0EuKjNx0UI6J&#10;or0pX4qRNOezTi0CyYIkEKBtSJdcJs4rrcmPel/WablfxL7JtsjXTdeXA37+HoThWDZjsQ8Q/ypx&#10;zcJ38h7LQXRO+lCC6EWqnAFVSTbl+xw4l9+VJIpsQCmW8j0p8lbyC3ERfwgTo7T1Acb+YmxHCWyC&#10;4hhtuR+UKqC3Zhbxh4NLlsG+5+EdgID0Yi8Tt6zG/F6lwFgSQUpOcfzKhrYUs/OzBzKwDk4SNIMA&#10;hrthKBNeAP1lhek9WRpBKw0/zHkttSrPQK5JNIyjTA3m9ZNChxH14ATE4CH9koElUlIISJHajgmk&#10;jlSEVaRn2jQEmPt5xjgOGKcBlplHk58wjQMAhbZr0a3WRB4I9H6VczDOYeDZDXRdlEA3hlr7YQ3W&#10;qxU0GW/S4B4n9KNH349Q0aNyFrWj4VhnJxusVx3WTQU/DlhVDtvR4+72Dg4Kuu0wqITN2QZ29Hjy&#10;5BmDrx5V5aASMI0TpmnEbrvFw80dxmlACBGPnzzG5aNH+dw45/D48VNYa1kyQGEYBvR9j92OhiD1&#10;/QEpJaxWLc5ON3COYk1raJhY1uq2FpeXl3A1kStoOBLlGho01Oj+7hbzNCPMHggRTdVgv7uHSRbb&#10;+z2ur2+xnSYMccLz1Sk+/fi76FoibDQtSUUkHlgz9AcAwGG/w9lqjRfPX0BHi1dfv8U/+ef/Gw7T&#10;jD/9/Av8e//uj3B+cYntbgeZU3B6fo6hH6iDMET4acbQD4BzeLh/wNnJCZq6xqpbwXSWZCWUQtIK&#10;9brG5vIErqqgjEHlTqjIqHQG/Obg87k9OVmJQUIKAX4asd/tsH24x7urK5hAUnCucmi7FpvTE5xf&#10;nOPi0SWMNZj6AeM8YbvbYRh6VK7CSbuCUxrRe3zz+Ze4fvMOJ+0Kzx4/wd3VNd7c30Fri023QdAz&#10;rDFo2w7ei141mN1m0DbU4VMdCHQ/DAf0E0l2OOswTAFnpyeAAoZpRN/3uL+/Q7/fwxmD9myNw35P&#10;HYXWwFpDHUCGSAMqadTW4dAfsH94wGeHHsYanJ6e4tNPP8XFxTmMUdjtLAIPTaMhzBPGYURtDU5O&#10;T3F7d4f7hwcahLff4fTkFKuu445MZjqC1ijwmY8cy643GyalMFgVIg/UogqY9zOGcYByDVxtEbjd&#10;mLoPYl6/nFug+Ky6chgiySGIvJZSOpMNpPNKcVyU80e2n97zkEyulFMOS/I0BSxakLJUkRVQCizR&#10;pEvsxFcmoGZKS9kUYYJKHKKyWZY4gkK4okMZZiazRBzF6uLvJf9d5mzLzzBGmI3seTIIKb5BFX+e&#10;f38Z1y/+no7/CSAzXAuDkn0vA3cm53zLuIx8eM5BtAzFWsg1cB5r+KFkQhhfo1Yaypa82gefC3z0&#10;+4njL5MByQKIaoh0+czdmiVIXMSGoG48KUIG7k6OgclNCRjGMeMGxmiaT5ESyyCUOFyGOSMRiE/3&#10;waQvvjKJ24RsQJdUcB+DBCRzBGKW36F/aaiFZGGJ9XP+IbjV8voWL8UkKyFcLOOm5Z443m+M9+Qc&#10;pcQn1jGIvcA/MgAbaQaDgmjDJiTDz1FL584xA9dwd9lyU2YMYhFoS/wucbVSimf7HhdUyhC8lO9Z&#10;Cr8pIQ84ruuKiYsp5/nC1pUodxpHKG1/Dyr9Hbo/4Nse3y/T668cgFUAmqbGP/iv/6uzttL/vkxg&#10;V7xhErcPHGmwLA4jAXKFgr88nMvEKicpKJtBJcVsoHTcai+JArOkBFxTSkEZSjrmGDBPMxwPZxEj&#10;lasD/B7TNGW90dIeWfRf66o6altfao5Iq8QYC8s18K6xwqj1nhMWMbQGVVUYnSGQ5ozhKvQyIYJS&#10;3OoeobVDVTkGYkrLfNt2+bOtdWiaGtbaDPzKoaJpgAUMLclWygcZXB1ZPiu5lmITlijRIvFbrqQk&#10;iYhLW/ILNHhhm9L1W2jtF0O76N6FOfVtlSOAGNJN3cAYzZp+/H7OkSwBBxWyp0i7KOW/N01bWHlR&#10;Bm7FLAlA97GwAuzoU4zwAAwIIch7Wh5NkkSR2ULSrmqRDaAE//m+OHm1cg/WFoZpNvYpt3WIg16u&#10;UyAEC1L9E+CyqiqM04RpInYLgd4u7wGlAJgFiARan4iQE/msf8cJq/zMkuWT9y7/W4GcfYiejC9r&#10;Ih0O1Pr4sCUmTcUar1IAiSrisNvCWod1vYEMVerHgfTwlOZ2YBooMo4T9OjRth1spdAPI/7Vn/wM&#10;f/7nn2EYRry/usJXX32Ft2/fcdVSoWladF0F9qnMLJVJ2Ap20WKNVPJ6sVWJ122xwcpOy8vG0CC3&#10;MuZBLcL6zxPJwYCQFKfo9+KCobWs4ouUSEwB47Q/km6gM2KglIHWvpxrtimiBUVXSi1K2pging8R&#10;bdfw84SmrqBSBz9PCNMMZVok1SDpHg++x83X7/HF63d4dnmCj58/xsXmErYZ0O93SCHBp4QUEjQA&#10;ZyysdbDaUBDoyiDDrCcF0PmFAqLP1X7yOWwzBGPKYFTZgxKA0VkP+ex8GFwfLdkCBiyQGDHSNQfd&#10;pd09n5ACPkmAKMFuikhBgETaUxKwiw+RIpIxCtYSqy1LqUDD1RVevb/CNHtoa2FdhXmgITat7VDX&#10;FaAixnFEVZFm4dW7W6Sg8Y//8T/Bb//2b+PTTx/DaJrmPs0jgEgtcoEKlM62DKKJjSNLFiPJu4QY&#10;FnZXLQ8BAG6xZz9Ash2iNZuKbZJ9z7qc2f+mhPV6Iycmd60IywBQC/sny7YA1eR6tc6DNA0DnQml&#10;VT2ElAtKCqTL6b0nEHsRiAszdjnY01mXhwuSvjrtL9EMy5gr77ulPZfEISdvKPs07xk5+Av/mkHQ&#10;mLLGdQF4U34nEMbKnkcdPRP5o1h0ldvugaKFG5hhVhLeY109B8fsBeSkpFzs8hx8+OlFA1wFBY+F&#10;PJRfFEQ5abeWwE+jKWaJgQBH+bwP48UjIPX4rulZSFFfwAK5XMUANL/yrAAoIJWhNDnRXn6uHPGF&#10;LX70+HH++RipTVEmP0tcRSscSkyAApwDpWBLrDH+aojwPMAk8ZmK0bMuoIY2jgfgBfh5wv3tLbyf&#10;YbTGNI24vb3BPBHbs1t12GxOUFUNEgiMcFUFZx36iRKheZ7yuZhZdkSbhNPNGm1TI8wTgqeCaggJ&#10;+8OAYfJwCugqBx094jRBK7Cet8J6vcLFyQb317e4vblFf79Fd3EC+AjvR3TrFdJITPy2aRB8wJvX&#10;r/HVl1/inodKna7XuLi4wLNnz7Fer3Doezzcb6G0xnq9gjZkxxQAy/d6fnGBGCJ2+x3qqs57WZhX&#10;y8IRoFCzTp3EVTElTOOAu7s7RGgEJNRti26zQbtek+9KgJ9mjMMD1Dzj7evXePXuCmOiGO/FiydY&#10;r1ps1itM84xpHDBPI2qryZ9qigOH/R67BJydnOHRo0t8+oNP8OLpI3zxzc/x9vYWD7s9Pv70+zg5&#10;O4cPxObd7rY0iCsEWB50M/Q9DmGH3W6HzWqFar1BTAmbqsb5ySmUMai7BlXTwGgF5xhwHfbwHI8G&#10;LnoHSfYTMPgJ3pMsRIokEXHY73D/8ED65REkF+QshpG0Wucw02BCrVFbi6Zt0LQNjNLod3tg9nAA&#10;3r27xp9/9hlm7/GDH3yK7/8bP8RgEuqpgQINi2y6Bs46NG1LRYVxwsxAp3OOzydJnz179gy3d7c4&#10;7HvMMaDtOrh6hbqqcH5+hk/xCW5ub/HmzRuMhx43tzc4s8A9DwUbrMGzZ89pP3GxsHU18Pgx+n7A&#10;+6v3OPQ9kIC72zv88f6P8Z2PP0blHJq6gjc8N0LXmCea/zFNNGTr+fMXePr0Gd68fo2BGdn9es0E&#10;B1MGY4FscphpP55sTolIME5ICXBVDWOkLV2hHyZAaczTCKMMqpbyhgAip5T8gJ5TaboqQJ10Zoo/&#10;i0Em10fomCk5xf8uCvpKewiRKO8bft/lgOilw6ChQEUPkux9IJGGDGaSDfGefodOauT28GKTJSeS&#10;uIXetORo/E/yB8Vz5CuiOHoRr/NVZYaqLxqX2bsoQAYa2awj++25clj8Pr2HLqEWABso39H8PlnW&#10;SAlRrORXSmIjlGdnjIHlz4ISebYERNK1NUxWE/A1xYigQs5t5U/K1SQ3lY61BKPA409S9o1qAWyS&#10;jqzOXWtIrJUeA+IUWVt/MahakVRE0KV1PiXqbs6db4s4XQrU0iObfTKvpQwMz8xUKVKDtkmUIaN5&#10;v3LP3AIEFVsH0CgWwyk/dUWX7pMiEcW++wN9+gyCa52JV7KPIkBn6QNil3S3SNwoORoYhBYZTJHc&#10;lH1UCtq083UqTO0MkkJY0WX/fRuRLsfbqnQoCj4SETMJ4Rd+F6XYLnvXzx4eLGegC95GMcZCjjIv&#10;IWnU0jopJJX+9v/04//u9/7uf/aff2HUUv/5l/P1Vz+EK0YAHsbo3xqGAUYnNG2Dfd/DB5pMKZox&#10;aQEKGdF/AxnckhSpzLIjU5jECkNOzkKCg67hQ+SfF9MrGhKSEkqCpWjQFdKxQLO0RGS0nx3GOI5I&#10;KeXBUjVPeU2JkksZzJEBjwWTQ3PiZ9mAYmHUDEsmKEWJpzAgnCOGqmzKytHU7KyPwwlRZmNmsDR9&#10;8LkaOtCUuaqi6q+AzRJsdt0Kw9iXZ4HCHBEKuDWUOIvzleRWktoyxKMYalqLlA/eMiFZJpDLNo0P&#10;hyjJ5E6t7REw23UEKI/jiMPhgDhFGGuPhpMJsA0ApZrz7QdVDFHUESqU1lekhKQTA/wLIxuOB5Fl&#10;dA5i/PmzVMosmWXBQT5TAkPSqmEHrQJUUBBSV+QWH6kuS1EjstPVSiNpEaxXUIkAGylAKMWM5QQk&#10;XRLHggKUYWOuctCDhvczUgJaDoqDj7DWMwhLe8d7bnngFkNJvgFAJ53bSUKMqKzN4IdM/BbNT2oz&#10;Z1AjFNApJdIOrqoKlbXYDQfs93tiitQNmqbNMgzGVhiZ4VFVpDOn+X5Ic5AkK+awxZ/85E/xxZdf&#10;4uFhi9vbW7x99w7TSBNog6fk//T0HCebE7jK4f7uHv0w0DOyNK05cPCprYXVmifQMtCmSFw8LmyK&#10;DFlLSIvYThB4XtO8ZWi3LLeQnMnjPcu4DJ9GAv6o7lskPTSqqsbse0Q/Y5g9t2GSDm7TrCnhZscc&#10;xZl98N4pkswGtTdrJEQkBSSlqV2JJyATGw2wdYW6O4FrNsDDFofxHsa2mKYeP3+7xdX1FhenLZ5e&#10;nuB0s4ZOCtMwwIcRFqQrrUzRWKyqikBOCQSBwlZUCmmK1FWlDbUWRrblMWUdqsV2L2vBdk5KIwvL&#10;huWYXZGeiTEihRIMyROyTtjbMXcCiA1OirWvpEVsYSOlqCFATsh2RRICYfgbGKOoIFKRZto4jrC2&#10;Qbda4eHrt9DGYppnNHVE0zaIIw0coyGBjoN8mqS8Xq1xe7uF9z/H//I//z7+g//wb+HTT78HKItx&#10;2mOz6aB1wq4/YNW1kNxMgCClBICm+7BGJEpSLtYJEzmlhLbr2I4bYgBxN4hSCq6qsj0FUEDxxYYn&#10;DU0Cq2MsbY0SKAsDQ4LEuGj/S+K3ogSQsgsEVBVmMn2NAviYhyQamMXZlPUD+YbF28m7ZoA50qCB&#10;BAo+M0Yn/1GKg3xwMlkSAkliczK7SDrlosteTos/0vIrtKsVJx2abIuAvuUjFns9Ldm0xS+LXadO&#10;FpU7fOT73hMLObetqeOCaJLP4eejxF/yvpL1U5K4s5avyAABfBbU8UrlMyZAqLQ9qvLzZDNiXtts&#10;WhPvYZU3d7ax9HOLrh8G5KB4KnDpCC1mnJ+8FNEge0Qp7Lbbo2QO4h8kTrRcoBUfjoUcFZD3WY6b&#10;PHXxTEOPse9pgnYizekQaHisUoBRCjEFzP0B/eGA/X6Xwdf7u1vs9zusVis8f/EMdd1wsZXu3Wga&#10;jDLNM7bbLbbbLQ79gVliQNM0qJsGzlVYrTvUzqEPHkklBO6YmOeAeY5YNxXOVh3CPKCyGiryYMwY&#10;sOpafPzdl3h1fYWb2zvcvHmH7vwEla0wjz2qriVNy2HEdr/DOFD3y4vnz/E3/vpfx2azQeUspmnG&#10;zc0NXr16hbv7e1hjsF6v0R80xTDB51Z4GrZFGrdkKzyMoZi7nAkCEDSow2d/2GHoB4zjSB1lIzEl&#10;JRb18wyrNbq6hlIKYfa4v3/Au7fvsGob6BRxdXOFd3dbzBFojMav/uBTdG2NEGbEMEPDUJFN0zAl&#10;GtCjYPn9r99fYXNygk9/+Al+40e/jnfv3mA7Tnj15i1+9BstGtWhH3ooa7E5P0NKEVfX11hVLW5v&#10;btAfDkghoKprXL1/j29ev4ZzFi5FrFYrdJs1Lh8/wnqzhq0rbE42JOWmphzrO2uhKgMom3W459gR&#10;4yxGzNOEceix7lo8vrwktzcQ+9KHgGEaMHnS7p39DOsspr7HyckJ/VsbxGnG5eYMsAr/8l/8If7s&#10;i88x9z2efvQd1GcbmErjyckKaU5Ic0J/eMB22OHhYUs22xpUnHNOMQIqoa1rrNYrNE2Fn/7spwCA&#10;/XaPq/fXODmNWK1XCCrh8eNHiIiYxgH3AA79AeF9ZOmJFn4OOOz3qOoadeVgjMX99Q28n7HebPDJ&#10;p5/i/v4eNze3GMYBxhh8/fMvcXl5icuLS9K55FzUNmRHD3s621XjcHt9jdvbWzhHUgyKtbAtx8SI&#10;JNM0TxNGQ7MTzi8ew9kK00hxuzWW2KagolnbNgAXrYahh6lbWGWQFJ1RV7cFrMx7vxjLaRyhlEZd&#10;V6wFzAB6LICe2F+EhKA0jKHhSoaDmci5dGCykRQ6xW9TrIdsv+UcUnxR7GDBArhMlcSuFtt6FC8n&#10;jslz+KWPfFtKCYbneHxr8T2lX/ga8ueCn3FhS8q10HvRdTjjsJSWWb53fursswoBorzqpsmsxCU5&#10;SiTuSmwrWr6xxBQJx5/JxaMiWcOYiy7+Tp6P5C/OOUDr/HkyoC4XErn9XXJO5NiVZ4KgdKqK1q7k&#10;RPL8StSC7CtVIgyjadr8fYoRPvClUpjgZwjJmeKiCI3jjxB/ncDzSYDcwaSVyuxirVQm8JEsmJAA&#10;aL9LHq6URuUMQONtCr7BzzADk7wuWmtE9vEZ3ObcXgOL/cgA5gJXyffN65kW65VzBiZuKMaLSnGA&#10;cR6TWFs/ZswkE9gW+c3RPlXH15XtwzRl6cglWF8kLQUrYXzA8KwnVUBb2dPDMOTPM9bAKksSMtZg&#10;GubMck4p/F6cp7+jeWbLL/PrrxyAjdHDWoXK2d+BqRE8TSv13mcwwWhq6cHi4MgiZWCO34+kCxab&#10;MvKGONoIyMDZNE3cTkJAjwCVGUwVjTQBrRi9FVBFgLq0EA4vzBMCAqWFXyZTywaX6xXAT35vaZAs&#10;XxcxuJj1wJs+C90zsyB9cNBSTFBOAwwOI8aFwaH/N23D6xAwTT5fc+UcnLWkfxkT+r7HMIycSJHZ&#10;rirH96CK/IEiarc4H9F/zeA2WXlKIFNJXpQqa0qgEPhgfZsTE+AhZiBNtA1l0rd83jxPTEvX+bmJ&#10;jEJVVcUByRpA1tZm4XURVI/MXCXm54x5nhg4V1lLU+W2TDL400zXY3iS7tJ8Lyc80rMRNqJoNzLD&#10;M2v0yB5eAtGJ96PoyhVmDQEIrK0qRlzOTQJxEUUXUNHnGGMBJbICPGVdlxZNFaldmgAiwoa0YhDW&#10;ulyFyiwXraGUzS2/iQcxJRDAE0AgmRWDyhW1iacUaxCgrICsN2Q0Oz8+D4fDAfPs4ZzFer3OQPww&#10;jKjqDfwcMYwTSJfJA/uB9n6zQttt0NQ1+nqg56It6qZB2zTY7w/4+utv8M033+Dq6hp/+H//IX7+&#10;81e5jXCz2SBFhbZd49HlI9on3uPh/gHGGqxXa7iZBr7FFFmXiPTgxmnCbrdHZWvGUdRRAJsLOXnH&#10;qw/+porUKxacK4VSwFdHb7B4lQDPsiyCUiLZEfKepMEtFVUcmW3RDzUSn7emrhACWemQgWABYsXZ&#10;kayqkkAbsk9JiH0cRlhNeoPGJqRIOrPW1rCuwYW5hELCNAzY3l5je/ser68POEwRp/sZj09aKEUT&#10;llOKGIJHGEas6gqtDErzMwwPWwwsKaKYja2MNPfz6YwJSVqYdELyMgCAz0jkwomAXyo/Ul6PdPzM&#10;mQ0vARvyr9IzkkIanX8CIpcaSkc1WlWCYpHEEQ01GgZVWu9EY9cwK0sAmZiIBWoVDRjb7g4w1kGz&#10;PqRhqZQYA5L3sFXF16LQNit4D1ycP8E8B3z15Wv80R/9Gdr2DF3b4GRjUTcGIY4wxkFbB/gPNiEH&#10;akorqFj0r0sSJ4kc/S37V5CuoZ8934+lCat6YVXZ74hRV1A4HA7Z32kB4pTK35cWyPz5vO8l+JZC&#10;L/h85hYw/pwYQ7boIbKO1kKuqAS2CuBRDLKH5NyJ1ndmgsQEaZsTBg1b9PKMFqCcBN4SoBf2ozzG&#10;wlhIRq5HdMv/IvtAzyeIHE5ZmaMkt+CFfI2L5AvAIgEuheOl1EkYBn4XhV9g2SoFJPI/yCAp8n1L&#10;Yo7sJ0sn0dL2ZWCenyIlJtSOSD4lIiWFlBlQ8vFLLqvcOACVMgibePMmTuzz/s63UIBfObeSWJS7&#10;5USPaNzI81Yi8syAZdIivl3iYPlAsVPC9IUqU5BTpGTTTxP8NGIcBkzTiLZ20GyVUwwIYSZbrRLm&#10;acTe0fDJAAAgAElEQVQ8ELOShtYA+/0W4zjg7PwUL1++xGq9gtYGPkRMI+k9K0Vx1267w+x5WjX7&#10;dhWBummxXm9gXQVjVY5LffAYBg8/BwJgfcB516CrHfbjAV1dQSHmgUltU+PlRy/Q/PG/xH6I6B+2&#10;1Bpfn+DQ36DfbrGdwOzKiPVqhUcXF2ibBpvVGgDQDz1CHDCOA3ygGKJrW6xXK1R1hdWafs6HiP3h&#10;gMNhT8SQpkaMEVfvtlivV1hvTlgrtbTyJgCH7Q79ocdut8N+v0dT11kHedV1GCeP07NHqNuWPGMC&#10;wjyj3+/hhxFwFWxtcHvYYetnzHPEaW3x6ctn6LoG++0DqrqGcxU2ZoWYaN0IGFFonIOtG+zutuiH&#10;A04v1vi3/toP8U9//5/i7aHH5198hd2+x+WjS3SbNdabNW5urnH/cIeLywuYZNCuOmilcXd7i/6w&#10;R7PqcH93h6+//ho49Hj3/hqr1Qrv311htV6h61pYa7FarVA5Io9UdY2GAXFtLBTbAV1vyDamhDBP&#10;tC/HAdGztM7s0R8O8GHOWo/GGBgomAicdisgRMz9ANe2QCQAFNOM7fYBSmu06w5PXzzHtj+gaU+w&#10;ajaotENrGsQwYn84YLfd4u7+jmJ1axDniGmeUDcVqrqCBjAeiNSz6lZQQ4/9bo8QIs7Oz2CaCpvN&#10;BtM8Y54mTOOIw36Pw26Hm+trnGw2WK/XuLm5RbdaoZk86qbG6GfyUdZgY0/QrFY41xqHw4F83zzg&#10;/v4efp6xWpGma4TO9sPygOau63B/d4/vfOcjINEwvGmcEIIHnOOuKwtlFRWCuci52+2xXm+422sP&#10;IQYRgcejbiokRTnmMAXYZoAyFYwz0Kp0HeacQ7zCsaOg9/OeGNAh5FjYh8CkA2SgStiRkeN48Ych&#10;iJQXt82H7OrzZwhAvSzyFv/H8U8og3/atlnEH8dYQWKvRP7w+F5Krv0X+VB6iSyU+FTKiYpv/jbw&#10;9ggsU0AO9POlFQkFY0v8uHzJe1SVy7FkkhwL5JdksFIB2MocCgEjZaBzXlKAiif8/n6ej8hwWMQe&#10;UEVjPoPDqqxZyXl0nnOQVOnhAWgeQSbkfMDeBShHnSMxgac4ZQA3pYjoKmhDsausq3T+yH1m8DWv&#10;MfLPSrwlMVlk2Y6ljFJd19nnA4sYTJcBdch7iPcBg65HhWYs/iO5huLOZs4RiF28AFe1zphFvj8s&#10;9xQR/jJBUHCzBcYkJD/HwOkRuVHxENLFfqKCfOkyFlIkdJE+XOJLhUCn8p6TAoPWijSnlYbIIBYt&#10;WsYgMj4hhRrG9lAwkGP2rGx3WjNjHYKfJV2T6/3bP/7xP/zdv/df/P27/98DsNYaIHporX5rGCc0&#10;FaHb1jloaxEnnwFI0esMMSJ6jxAjifRbQ4F6KsNeoqJElibGi0FT+aDJARDpgcjJrlkwNAAcGWQB&#10;zACqwtWqzu2tuYoFZNakGKmKmaM+FM2LaRwRYkTbtgvAjj6PmCE+T3Rbr9dQSmFeiCTLcC8JvEW+&#10;oBgHcicCiGX2IQ/7Ash4TdOU9Wip0j/n9xIDM00TDoeeQaumJE9BAqJyYBUUkgq5BTEDsPwcI9Pk&#10;FR/44sSOGbDIT2QJOCwSPP45a+3RoItSDSV9RLp/QGtqBSeANsIY0vXSvP4SHAjLRoGn6rFxL5VW&#10;AmpjKgmsygaTWGtJ0yALAX1SioAAoVH2iVroRxZglIzOMVQL6Hxfcp/yMtbkAViS+MszD8ze+gUQ&#10;TpU/j4z/cuI3C+YHBkyFXSOfLfdKrLKQW/vHiQoBwzgyKI2850OgdXbOISVLE6MD7c/AWq9W2aOJ&#10;27On6atKFS3ZZduRtY6YvrXJYHhgDSvnIgCL9eYMXUfFDGOlLduga9cIySImIASFaQp4+/Ya19fX&#10;uHp/hZ/+7Kd4//4WV1dXsJb03KxzqCqa6hwi0FQNkIDd/gDPA93qpsE4jtju9qwRKQ4DOQAFmIXJ&#10;9yHnQF653SYeLx6BrezkEiARTWkTlj+BX1z4D7YBGSv6SW7JlhZduiZAawsLBZjE0yUnDMMWbdPA&#10;NzUQK9bhpZYpFu6G0jLU0BX7qHgojzhlrbDu1llnqHIi10ABdN3WNM8qJiAY1I3H2AUMh3vcbEfc&#10;729x6CesmgqbrkatAcweJk7QOqFqHeZpxjTPqKrF3mZvLMUsNkSFub44Y0ZEQsW2KGEIiJTD4jwt&#10;XtmOpTLkRxsFpei8ivSJtP8Wm3YcYB1JxuDD4J+SfWGOSmBP+4eH/mnFOttcAAEFZVobHIYeu/0e&#10;MQFtt4ZSmguflFgZUAJhrcM4TDBGQcHg+uoOL158hMPhgD//s69xsrnA93/wKZ49u4RSHsknVHWH&#10;4COx8SVoWoBaAiCJ7qAAN0ob6EVMVDTaF10WoL/PPOBLc7ALwewSAflJEUNeWhrBA0BkvcjuLKaz&#10;quOqugL5tuXzFhYGAWUhB6ApEdDjOXmV+EKSGQm0NYNbS59dYoxUigOq2Np8lOU4c3FSacUJCcoz&#10;zIebfknkfo42qSSCOB5CRX+oklAoGkKndbH/BEwnSmqUnBdZFZXBlOLbF74NRQIJ/NkyhDFfZ1om&#10;vjiyZuCYRpJDADxkJpVrx3FnknRP5HXlM5JYAkOukTTSCltVrvvbXwoCwn774ESwcaXPkRY7ujb2&#10;02n5PoXNhUSDUsjklMK87JclG0gpcAJWnkex/PReGfQlwW5usx4R/MxdMWzbOPkJwUODQIphHOCH&#10;HkgRwc84jAPFo5s1nj19ghcvnmPf97QO/OxCSJgmj2EgxufNzTXGaYKxDrWroZRGt9pgvdlAKY2+&#10;38Gz3JX3gYZZTR4R1L3kNGniayTUzsIoAl/ncURlDTana1ycn+JwtcfN+ysEH1DVBsrPxNw9TOi6&#10;Dl3boW0apBix3+0wHHpM0wjPcxzarsVHH32UpZzkgQbv4ZxjkHWFafbEHkrA5Gd0HclTjWOPYejz&#10;ToyJ8pTp0OPm5ga77ZbiD60wjQMqV8HPxOjvmpa0cqcRKQL77Rb73RbOWWzaNWBnvHm4xnaeoZLG&#10;y/NzXK46WGtQaQtrNMZhoFZzlWhtrUWMpFOaOC+aphGoge++fI4ffu/7+NOHB3z2xZd4/eYNnj5/&#10;jgjSBD2MA4ZpwmazRphpX3Rdi3rV4rDf4cmLZ/Czx5OXL7C/fSDA9vYOX795ixgC2rqGswZd29L5&#10;VKD1bxq4uqJ5CNaQFnkkxq+fJwQ/E8nEE4gZvAecxnq1wpPHj7HqmC3rPVIIUE6hshbjNCGME4aY&#10;0DUtKufw/vUbvHr1CiZEfPrJx9h0Hcb9AX2cUXcrJNfBOcB1Dl1L3X3Uij8ggQgbbdsgKWqR9ROx&#10;udu2RUgR4zzh7u4e0zTh9vYWl08fI8WAtm1wdnYGP5G27H63w/XVNQ33alq4uoazFRXrfMTZ5QUC&#10;EibvMfoZdV2j0RqRO9T2Dze4v7vH9uEBq9UKm/UGddUUQo6KODBJpus6XF5cYHv/gGkYMQwDgIi6&#10;os+jrg+b7Z1WpWOQNOCrhc2mXDhGGm3oA9l86gqgnNoag4kLt0tLmWtYDJaWORUpd4cAJMlHcl+K&#10;GdEm64SKDRfAjDAe8k2Sb86efR77jiMNUwZsiKAisZh0l0knHXIcTb6M7KDYbgUc5Rpyl4IbUJy0&#10;zD3ls+W388dyXCJvzR6ufNQvvI6A1ijgE7J/lFfOJv+C9wHAoGGZNI+jaxV2IV1TSQZpEYWBmWMk&#10;CgryRYYYBVVZRAHso3l/iT+MKSHIhbJ/NsZQvhwVYiy4izw+Y0lKjOTbSDYIEXlgaow07FEwCYVC&#10;KgJkCHrxicvuWaQE62zesHzXFN4JMMq5m2KcJd87x5ky2FUx2Kricj9oxOhzPiExFMVTktNzrJK7&#10;41J51oqIELI6IR7LcCyJZrJqGSTgl5/n4yxQYjNZP+/zuVniT3IPkrtrpYvu7SIHP2aylwHrEqtI&#10;NyXlJkVKQ/asZaJb/n461vI/GjK3yH189EBQmUErxMDlM6ECPZPEjEEKnu8vQSvzu0jh96Acfplf&#10;/xqGcCX8w//2v/mkrauPx54W8vT0FHcPX6OrKti6ya3by/Z5ax0qrTHycKiSQYixiBkwy98Vx4Ay&#10;BXA5NU0BCLndmZgtVVUVYecYyQlponYbSz8rw4Xo+ykDnMR81Ejc3u4ZpKrrOiduFDgVUePgfTaU&#10;ShGDp+u6olGbEtLCccUkFQCNJYtUDrBo0EJRtWL2nqocmYGreIJ7S1pMrKMGUPVhGmnIDU2NJZap&#10;93Nmmn4o8q2UgkqFys4P4mgwhXgerRS3lSQsKxyqLGVJqFNJqlJ2EtTORpMOIwfxPv+u9z6zYr0P&#10;xwaPmT0CoBtmGkfWqBrGERgGmuSqdK66CliotWb9Lw8Rec9GNi1kHAwFSpnFCnHsCilJC0IB90Ur&#10;RUEcCrURidMBqE1/2SJNyRk9EtFVkSCGnnVpESEwwjC7kQbIICdpJKUge13atsUyU3vkEZ+P9kCK&#10;AGsCz571fWNEVAkxgNtOylmUNpQYIuq2pfPH1cVkyClXdU3V6jwYoTDGRQqDtMU02s0JutUK3s+4&#10;v3/A4UBDD1arFZqmw2q1QeSqtzYEbA7jgL4/4JtXV/jssz/H559/jmEY8e7tW9zf3+Py0SWcc6ib&#10;GqenZ+iHAZvVCsZazN6jW5G2ZJioNf/Q92iaBuM4oKoquKoipgs7qGVxJKZIAyqsRfDHbSAAg9+8&#10;l6QCWWxcAV9F35UjBvAXcUyB/Yte9F45yE2sY8mgcGBWUowUSLECCkIknd9D38I6h7a6yPs2gJjV&#10;0Apa0b6rXMWkWLK8ua7MBrmu6zwYT/QoQ4jQRqOua9SWkvYUgPH0Eg+n57i9fYeHhysMwx5vr7eo&#10;rMZJ53DaOayqhEYD/TQiPQQ0VUNFFUXgcmB2nAzgqawhANOXYF8mmwLSplzabLKOGFgXaSnfLLZu&#10;cWaOinkcQQvAollHTewe+Q5klo91lpJmpaBSOpaEUrx+sdhGWs+yvpl9p3jwW/BwdYOmaeAD8LDd&#10;Z7vp2hZhTvAxwBoDH2ZmdI/YrCuWdHGYJ2LOXF/dYJo9QppwcXGJrlvh9HSD9aaGDpYAUK2gorT0&#10;x7y3FcCFGyqEyXaU20uL/zhrc6XeweaALXGwPU0TtRtxICzAn2ipVlV1vD7SWsYfmIcA5KBXZfsL&#10;BWYZhIXeFvkQ+hoXILloEWKRmFkCqEtGKvis0KA6YtCqVAJyAeaFqStxiPx/CbBmQHT5GWKrOVMj&#10;e7dkPiz0iyFzrRdvnpNnuf9ij/jyS6Cfik8CivxTZnADmdUksdhR8SCS/I/I5JT8j5gc5NJKxpkW&#10;60TYJQ+UQbnmDLDyvY7jmNuKnXNZi3qOM4NtiwGeWe5FrqFozOfwUr4PsbML1tQicJFf8wtdtawT&#10;F3nyd77ycoOJEFiSNIJCXdXyFLKf9gFQMukz0YMqIHjZ/xIDRAZfVT5j1MFijcnvI+tDMUdEABU4&#10;UqQhpvd3d3jY3qOuazx79hQXF+dYr9boTjYYhxHTNCOGiHGYcTgQa+/+/p5nBVis1ms0bYeUFOqm&#10;5c4wWgOK2SjxJE1EKsa5ysIa8hrOaFTOwlmDGDw8dyBVTYOLizN8+W6Lr7/6OW6ur7CeLPx0gFIR&#10;jx8/Jh8ELshz3Oq4BTsyWGCtQ91VcM4CkRi88zRjDgSAO2fRdiuKB1nWZBhHpGlC3w/Y7fc0wJD3&#10;fj+M2O/3GPek0Xl+fk4g4mpF51IpDMz+STHgsJ+w72mw5PbhAUgJlxcX2HQb3I9XeHX1DtsxYeNW&#10;+O6TZ1i5ihhEhwM2pydw1sJWFfqR2LyVagi8gMJ2u0Wa+Zx64OWLZ/i3f/3X8fs/+xl2+z3+rz/4&#10;A3z8ySd48fI5mrbB+fkFrLOIKZL/0QrjPGO16ogNyp1Rj58/RX+YYLTGsD9gOOyxf3jA9vYOh90O&#10;93e3cK4hfcEYEWEwBbI4VmuoZHG2WeV8hGpoTIBgGzE72vdtVZO+dIyI84ypH5B8wHToceh7xOgR&#10;2dc+bLf48quvsO/3eHJ6gd/8mz/C2WqDQ5zw6v0VViceuolIqcfgKM5p2obuzSgerBZR1w2kBUUz&#10;IeHFixd49eY1bu7usN3t4GqH+7tbXDx5hBgjTk5O8OjRI3z83e/i4e4er1+9wmeff473795h6Af8&#10;m7/2a1hv1nBVjQTgMO5Rdy12ux2ubm7w+MljnJ6fwVQOwzDg/OwMxhgc9gcEH7Hf7xEDzQ5JCZjT&#10;jK5rSV5jHDFPE1YdyXpsHx5QVcRAFmAIiZjwgRnnADAMA51F7qKhv1P7uI8eMVFx3VUNqsplIg8U&#10;xUYfGsglwWniGRHGGFRWI2iNYYy0ZrsdsZktdbNIbC6MPUDRnBFdCAlAItIWIWBQpvgmeWUAVCkY&#10;XTqERH6I8lhuyw+LFnYBJRc2vAy5XMbnRdJt8vMvAK9LAPaoiJrfRwy3SEl9S8F1EcstfSAUjd1N&#10;OdcP+WslflE5LA0xMsGozNcoXb5UHFRaQeTMSi7BPjVjC+VrlJRTJCudw1J8o2GOyHFFGQq9WFfO&#10;/XNs/AGoLLEwAPR9n2WLICCoQvZVMtOEiBQpf5Z0rGopZiNzmTM+RKmUxE2K/WPJ0QEFH8n+UweI&#10;y7r/ArhP45zXjeTWxJPRY7LOlXvHIl6IJF9GA1w1A80qA6BHgDm/RJpL1mUJNv5FxeJ+GBbxDe3d&#10;vLHkawCwADqXRATpiIyIBQTXRabLWEs2JccaPNR4gQkZA6SoMwCeEnJ+W1d17nwV3Eok8QhviUd7&#10;RHAuueeuawEoBO4Cp5ySBnIZbTBMHvM0wmkiMK7Xa+wOA4zRv/s//Pc//gf/yX/6X95964P7JXn9&#10;pQFY0WJcIuPLzaIQEKbpdw5+htIOxlU4HAbUVQWnFfJgJ62AiKzPA5Uw+QlVRRqtNGxZ5YoDQECZ&#10;kwRLkSGmZJ8E1pumQV1VmKcJM08zDKxPaS3pWMUQCHQEsSmdpenZIZBEwpKCLnpzMUTWcssjDzCH&#10;QG3yrsI8zfCeBniFFKEjtf1DKYQYYRUL9/OGHochi8LLIRXNWQBHNP/ChC307MCGT2md9WclqfU+&#10;IiWq4gpjlLSuyCnWdXWkUStSCoWCzu1/qky2FNaf954Z3grzNOegJsYAPwxZw6SAcyl/juQzGfiI&#10;5dDLBE7ZS03T5OeQk++UMvBnOVjVxqIyFiKVYNh4C1AiAOwwDBjDdAyepQjDujRiSALoOYjxn2PR&#10;nxWWcsrGN/IgKPoMbSygmB0LMOPUICTSMxXWTFM3EHaMCGHT7qbVp+mlpfIklkopYpenBAQfMEeq&#10;yJNGDd3TnOhrSlF10mqFoR9yNUn2UogBOrKEg2ENZmMIHIWh4EnTc6lcnRNuCqhGWE3ondeBBiQ5&#10;jXGc4GoLHWdoQ8OYqqpCU1nEFKBBiqGu7ZBAoFw/zBhHT2DPySm6rkLXUeHg0E8ke6Aq1K3BZbOB&#10;TxF3D3vEmHB//4C7uzvc3t5it9vh5voWn332Gd69e02sbhCYv96scHZ+CgVgu91ivTnB2ekJTk82&#10;4C2K2jqWVKAWJj/PACo+l5ScGG0xj5TglRc5FqM0sad8wDz5RXIuw+mQK51HwdfRi9GSdPTuiwFc&#10;kpAbgmkS1VblYEkglVLMgElCKTzRntRkn0OE94CzNWIENCIOu1vM4w6bDeksrdZr1LWD0sQoJtvp&#10;EZRhHavEDOKK7VyCMRbKaDjdHN2ZrZhpHhK0rWCNRYQH6hrr80dQrkbVniGGgPdXV/DzDm+3N3h7&#10;d43GeJy0FuumQWUtLroJp6cnUHVHLGsbWQtthp9n6OSzDbKOwFjqPiAWu7MOmEtgvIyRUwSc0Xkv&#10;iE0axxExRtR1TYEps9A1mJ3vA4Iinc9xPEAphbpuqNODba0ENIZ9hg+BimFc3ZdgIyTAWYukFOYQ&#10;oQ21+FpLRZbKGswxIKSAVduiMRVMACYf8P72BvcqoOvOkWKLUc0Ywx6K6KMwuoGFR/QzalcRG5bB&#10;9HHYIyWgP0R88flX8HPA9dU1nr24xPd/8BG6zRopzRhvJ8TkUdUVvJ8QfYCxDn6m1kLlyGdozQMv&#10;E+0bMDCirUXFRYFkLPsELlaGQO87+1wJpxiAEovKVaRfm4GnRXLE6xilRZCBO9EkM8YwI0rarxXL&#10;bdD5qSsH5zoorXF1fYXD4YCz0zMadKbo7OTPjoU1bawll8iHzNSFYSv3JixhKa5qjpdCpOKgChwD&#10;aPDQJGKbC5NBc4IUYoRKpeXQKOoMysW8lBZspZK8LdPAzHSQxIHtjPyQMIRzMpOZsmTIKNAWbXUA&#10;FpnVWblqYR8Xn3uECbN2nRZNVkArwwH7XNYvt/QVAJjYJlLkZDmgkVkmHEN0PCmcElS5FgGqE7Uw&#10;8sVIsbHEIrHosKGABsJw0UrBOgsp2lpDiVbyCZkZn7CQO+I1FrA/JdZkLcl5ZsgwQw5aZWkqgXND&#10;ikBYzCmIxGBtuVVddcDYHzDPM7rWYL/dA9HDKMBpg3HfQyGicw2qsxbvr94jxITTswtcPLpA23WY&#10;Adz3PZQP5D+Tws3VHa5vbvHwsCP/XrVo14aLkQ5KmTzTQMWAymps54ixn6G1w93DDQEKccamAkLo&#10;oVDD+wGuArTxSJjgwwxjLKYp4PSkwaeffg9vf/4Kt/strr78Bptf6TAHhdXZBVSie7q/vwdiQuUc&#10;jDLYPewwzzOqikgFVgv4Q23drqbCnWewaRhmzNMD2rqGlaJ6Shi1RlIaddtBsZ51jNRG+ejRBTYv&#10;X6JpqCWfDi3rrMeI9uwcD4cdhnEgkCF6DMMBQ79F07ZYnTVIjcMX//wGczoB9A3O4wN+7ePnGIYJ&#10;qx1JeY27HjAa4dBjdXKCuu0QAdi6htcGygDRRZys1wiTR9Wt8KMf/Sp+45+d4f/48gE/+Rd/gp99&#10;76doNuf4+OwCTTNiwgQdQy56eT8DCaiqGtZRl9Lt7S1c16JyFqeX58R2jdydyLIPdVUz+CW2hOIW&#10;48ivKedIK7JyXLAOWUYkeI9hngikHwe8f/0N7q7eYdhvAU8DoLb3O8wx4G6/w5OnT9F0Ld5//Rp/&#10;+kd/giYY/M2/8Sv4+HsvYVqL8WGHzWqNaRzw9uGBcraahsUO/Y7PIecHMEiBcs790KOyDsbVMLbC&#10;2ek53nzzBhvbYHsT8OhRg6Hv8fr1G7z46HvQxmH0E9qTFT4+/WswXYevPvsCh90en//0TzEPE56+&#10;fIHN2SkuLy4AKOz2e9zd3WOeIvbbATFpIDk0ziG2GjoSo7k/HPBwd4Oz01OcnJ6g6c7gvcdh9wbW&#10;0eC7Zr3CerXCzXYLnUYkHZB0REgeGqTFPU8jmqZGDAOmcY+qbqB0hWnypAGrNHxKiIns9G43YNNU&#10;SFOAqhx8iNCVhU4mtwwv9T2VitAshWIN7Z85RlhjsFmtsVlv0B96+FA0JlMGI4uEjGcCBsFVyDMe&#10;UqLOHKAUj0qRLxtskElWMNbBLnxbJg3EgLqqKN4KBECHGJBCRFVX7EPM0aA9Od8q7+fSiZmlFZhI&#10;JXlx6W5afH5CAfPYfwvj0liykzElIND9Hg0MTVSssDxALQI5b7OWh60yM5QAcAst5CMQoE4EKCK+&#10;yHU4nh+zrCfKQ8vQZMbvCqDngyfyRiLNaW0VM5xDZogqlvnJd6FKoVnFCB+JralFPidGGA2kGOAX&#10;RBTFsYaxlDPVLCUYmTQizFrqlFFZp5XmIVhoHXPMrjkOkDy/EMAYHOX7FjxDgUBVwY78vM1xAQHa&#10;BZyXTp2EdOzDOc4gINgInp2vSbJ7xfnCPBMJTtbGh4AUfNaYlV0txDLq4gVLFhdGbcFZhCDHQ8oy&#10;MSgVfd+MJ8h9UHeWcYVsqJTKxKko8aum7kXJP2n/l2cgNiJxgcFWDvM0Ic7cjShsbEVDg/1MmvQS&#10;D5VzxERIvhbNZB9wjDiOE++ViMpQPFhVNQ79AKSINA2nCup3kMI/mqdAsoKgsMlqIPoJxmr8a+Gg&#10;/r+8/tKfLgyUZSAPLCpDs0eM4beapsXhMGG73QJY56lmMTKwmqjFklrmeaADTxuXdjAcVbDY0NCH&#10;5gRiyURIfJAr1mUVkLYUYBLpFSl1NCQrpqKTGJPOtRWOrzI4Rv8ukgGeq/0ClFprqQ2Og32jFeqq&#10;yoyeGBMqa3PbsrTvA8jv1bAW1bJaItWZLKisZPpuKmLXMZZpzEkqCnStzllUFbXkSIVuufGXWqpL&#10;BnGhjhPl3DmX9X7u7++pjalOGTCeptJeftzqIRWuxAwpAlMJo1ZlHQSkys5CBlBIFUVhztq4BCZB&#10;kaPPwz0UeXrZPorXJSeQxiBAdI5Svl6jDaw1fA8ht+wvr19lX6XKcz4CzKRFhv6llQaMOGaVHZdI&#10;IEgVWJz78XOTPZ5yRQqJtO3kmvMeXTznwExXw8xSScDHiQDNzBDjPRQ8tT0Jk0pxgp1S5Gqwgqto&#10;3fu+hzNkgKmK6THNVLjQWsO5CofdgMP9FgnA49UJbN3icDhAaYNufQofApq64b1nYC1rYVliCPT9&#10;AcMwYLvd4u7+Hnd3d7h/eMBut8M4jbi6usXbt2+x2+0XawgYbWGdxePHj7FerfPzlmdIFXmTdafY&#10;eNC5SiqDQFLRy5NEuboc2SmrRT+1Ov4PAGR9nyUomjGixC27S0QkrzZ/+VvBWfk8vvAS9f1CVCWg&#10;CyRozTcrLwOjFxrbkexqZFtyffMOTx4/gVIraiNMM4ytoLWDSokSN3lHZpgZbWAsdTEYVWzt8nrk&#10;Kn0o3QDWknacQsrTYdt1h+urN7i/GRDgMfk9bu4PGAaPk01HM6athU+AThEqBDitIawM0Qsuj4fO&#10;tkYBsuS6MgtASVgGastXzK5me+g4WIMCMZzBjDNmbogtV0px8Yj0tBNKQF6ml0pbzodaqSrjiAIg&#10;qsTVedEWVYrA2YS8t6dpQtvSsJd9f0DfD/DRwtYNtLYwxkGpgBjIDmkunpB9UlBWg6eWUetus1EZ&#10;AWMAACAASURBVIK1DQ6HET//+WvsDlusVg2+89ETnJydI+5vAV9sfEJESgFKA3VVlaFzSAsfxnvh&#10;yCeQn18mMeLn1GKd8o/yemWbzA+P/oi5mJJAgIgKsQwDWAK1KMxRMHAnbxdThNU0XKZhZnFd15jz&#10;GibM84QsDcJnenH8xP0sXkn+B6REHT4F7+RuB1X06iGadwKq8jnjY33UgsbHOwOu2hQZFEkaPjA2&#10;0lFSnka5diSwnEzKjNp8C5wMKKisB7tkBMvlfOj3y1qVvyb+j+xpGmzFz0NYU0jEwJFiNH/f8HCH&#10;pV2VYD6CJCqITTlnaRgt4KZSdA54LcR/SJvcIpPMD1f2DXuDo+K4Ao5iJiQQwywW7e2sTcdrIokg&#10;tcfys+McJSItmh3UkSSNxAPGGCRFUif0tZjBX6OJhSkyDvNwgFYKm5MNDBL8POLwsIXWGqvVCk+f&#10;P8PZ+SkAIKSAu7s7TLs9dvsD9vz/YZjgqgYblhgwzrAMGOCchbUOIYqcDWnqT/MMP/eYJ9LwM5ra&#10;1iXW1AqonMmx+jxPcMbBOYt5nvD48WNcXl7i5/df4Cc/+QmevnyB82dPsDrdYJomOouBJiiPw0Ay&#10;BjHC8BmNMWKeZvR+wBxo0I8YmapuqLPm7g7jMKB2DkaT3X50eYFgHE5PT/NeFhtgncU4Tpj6Ht57&#10;7Hd7HA57zLOHnz2x5xXr6GsaXkoM4hFIwONHj9DUDVzV4A9/8se4ub1G6zQ++eRjXDy6hI7APA6A&#10;jqiahpi6vNdjjGhXK9J3h0JTVRgCDYBCCFhfXOC7L7+Dv/Wbv4kvX9/gJ2++wv/6v/8zPH50iZcv&#10;n6LZrLHb3uJh3GNtVtB8v8YYTH5G39Ng3vVqDeNI07Z2jhnVbCu5wGM0FyjTMkeiuN45B3BnYEoJ&#10;0zBiHIc8cHmeZ2hnsd9uAZ7mfn5+jqGycFrDaODVN69Q1w027Qqn7Qo2JHz9+Zd4uLvHdz/6CN/9&#10;+GMorXF3f49+6NGdnuDs/Dz7jP2wp+tisoXisx5jglcefhqpS66RuIUYf66pAGswjx7v3r9Hc1Lj&#10;9NFlBukUFO5ub9GcnuHlR9/B/e0d/DShHwb89Cc/wfXtDR4/fYJ20+GHP/ghzk5P0TQtZh+YNa9z&#10;l8j65Az9OOHu6i6DQHe7PXb9gCdPH+Pk5ARPnjzF4bDHOI7Z17Ztg939Lsf8tXU5dhHZJ+katK4w&#10;Ao0x5EKUJq1dXcg3ynpUjUZlK+iqwjR9AJqK/YeAPwTIJhAW4FgmzBgNayzGiYrVIrlHMUfpIByG&#10;iSWTiNigddGO9cPIpCeydTJAljS9S1Fccv5cmFuAYTFEzuEEJGL7qyin7Q997tJRCvnzBKzNckCq&#10;zGgBpI1bwcfA3ZN0DuZpZoBaM8sQed+VEDwheGSdTgDFJ4jH4Xuo65rsMX+2dITYRV4u/mmZ/0An&#10;8MVn35TKVeQYS7M4a04b5L2A7JPkleOAlG+D/GYOaL4lXZGbXt6fxChQuaNF3jRHGfLzKeXBlTKA&#10;VXxz1ORfwDL2JG1HpLOlHAM4rgDHUUqL3y17RUHkvmivDn3PhB+6VkGB5C6WRen8WDn+yqCzUhjG&#10;AQKQSty+1KfNElzKH5HvlFaAMVCx5ALLOIxAbQIdy96i95SzR5KBYwGNU0Jk/xFZMuSIWSzvIThU&#10;Shh5xo1WPDeHiy5KU9ewnz2tWUyyDEe51LKwvwyn8n5LZb1zPLA4y9M4ZnLPkjkt+8Ao2tcJS2ax&#10;yI/g94D0j1xtM7ZmNHig49H0jf/PXn9pAPb/Ie7NeizLsvOwb09nuENEZGRVZtbQ3UWyyWKTxW6K&#10;TZESQXEQ/GSIAuE3Q4DcgGBDNvzgn8BHPxjwg0HCliGAgO1Xw7LBJwqUmmqKTbc4N3uoZlVXVWZl&#10;ZWZEZkbcuMM5Z09+WGvtfW5mwTBAwn2BzIyMiHvvufvsvYZvfetbx5WpXAJuMRjOGqSUfmW/31Fr&#10;ZPDIqK2Dnhm00io/jtTmk1KCxnGCVoALAEU5bOYMADpcJnNwLW0JWsNpmv6eUyiHIbNep+c2KsuM&#10;mBhjPbCJpnwrQYBnhkQpmhjeOKruRmYpCNsyA1j0i1nbPLWARw4WQwho27YY/DmLeD59jt5XdFFE&#10;f4NBSIBF67nC5j3SzAl1XVuApMowpc1K7fmmbNhKKa+DNACFEGrrP7131f1Yr9fQ2uDBgwdYLhel&#10;akngLrXUkLGTxKw6AKVIpFnaV620muqq9/HiJECt59cG+CCteqJXUxPVpFJJhiTJIzuZWRNurp8o&#10;zpCNn0IZIhNihoUtkhQpVtBFs2MQzVhyhHU/VrkI3pvKVgPKCbFMn6TEpFL95f1K0qcEMEjFpwkI&#10;HmMsLYWZ76Ek35L4hRB44jnvN74G2R/lmtiBaBhonbE/bAEAfd9DaY1hOJQz46cIqFBAuRwm0mXR&#10;msA13aBbWrRdj351gpQyXLdCz7IbYRrRNMTc6folnj59houLSzx+/KTotB72e2xubrDdbSmY4kDJ&#10;GIOzs3MsFgus1ye4ubmBcw53794FoDAMAyyvQ4wihUGtcLQeVI0sOkzAbA3IYZGDKdanADTESs6Y&#10;YfI1wBJPDNKHzvJTTvwKIAIKeo+ez1/Nbdv8wVBPcfoKqr7bHOyZG8vyswpyyXXKOShmLXObTSZm&#10;9ThtcLO1cK1B36+Rs0MIGdYC1rZQem4P6YkpZ2L1ZSpwHQVUApzJ3oMUMqqt08bCcWuu6R1WJyvc&#10;3D7H448/xM3mCVTucYgHXD2+xLq3WNzscGu9xu3TE6y7FpGDiJwBYxvkTIwd0TsW1CenDFgO2jkp&#10;ULkKyRMrMrA9qndIhjaFECHRYVbl9paEQCnAmgYZ1MqTOZiswRhpSMnwgVn4WQIYaj2jthwFCryN&#10;BFRaI8TA750w+QibNZoUobTByckZUn4MQENrSyOisq1gTtLIiEgJIFVGwwAgdYHkBCjlcDhMyHmP&#10;trWY/IT3Vg+gjcFydQrXtog5wsepAK8AYKyCawxSINBM9F0J6EIpaMhWVrw/a8KioHUFdmsr/HFL&#10;X2ldfEHEXwI2Zy3ZR2HtM0gssgNN4wpDIAOkz5pRkh3aumzrXygyl6IvmLfIR2uedJXgeXYGSgE3&#10;5xKUy7mWwmTKAVFREVopTj7kGrUEuPL589HeEj3RUtwrxz6LZZldRbUsxymamA/10m/K8+UzpBL3&#10;8DUZXe2J2M3ZXxLSANwJkBKQKCEXu15lQgiIlPa4CuCrsnFyUlAi+ZClTY4u4PrqurBgSCOcWSG5&#10;xq51LRhEVceDG0pzI1+3Fn+uFIyqevsAynUK01r07QrrdZag8QIWwFeuU2y6PB+o9kDJvZsl2+WM&#10;cALC6SWx5BOxDnf7Aw67LRpDwPx+v8XN9TVUSuj6DnfufBa3XzmHUgq73RZXz65ws7nBYXPDLeAZ&#10;TdvCuhbGUKwsNpEGcJka33E8O3kaVuSnkTXVidXWdj2zzhLigTqlGkeJIOmtDlANsOwXuLq6wvnJ&#10;Ke7du4snDz/BkyePcLO5xq1XbuPZ4wvSilMENFP3FxWlra73XGxt3zc4bVs0bcstngBYQ/uNN97A&#10;brvF5voK0zhiGkZ876/fw+ntV+GMhWsahBBw/ZwGOVlrKYYCSlfVNI4zv6pJ7kCrcv9lWNl6tcZr&#10;d+9htVrhm996H99+8AGsUbi3WOOdL3wBXd8j7A94eH2Ne599nfaZdVCGkkZhHWql0RiHwzhh3B8Q&#10;vUdgvdRF3+NL7/wU/upPvoOvfvcv8Cff/HPcW53gSz/7JaxfO0e/XuHZ7hr7sINzDqdnZ2WtpMPA&#10;NQ2urwmg3ytpe6b7K2ezdY4BhWqTlNIwlmxuBGv7g+xXYOas7OHhMGAYDkCMMKChXBTjUUH27Xd+&#10;EuN2Dx0zrM/45MMP8a0//XNopfDFL30JzWKBm/0em8MO2XLiznY5xoBlv6BcR2ZFKJBcGvvTvmmp&#10;6MxM+5QTQkpo+g6mdcg7ktvYbG7B9ks8fnyBcfBYrzuslmscYoRxBj/xzk/iWznj+eVTrJZLXD97&#10;hvFwgFu2OFmtcOv8HNpYGKMQQkYGEY5Ozl6he9m2cP0Cz549w2G/xxgCnl1vcLO9wVtvvYW7d++g&#10;7VpcPX+OnDPGaUTTNtRxBIqHG2Z6Bu8RmFgUjTnSlZz7TCoQVN/mfYATUMaa47y6mKtjOKXhgbUK&#10;BGDHREWG0mbMe9ZalJbjYs8AOCdDQHPJ60KI8H5CYMIHdRZlSLtyAW9Q8ysNIM/yQokPmqZhP073&#10;u3SAZcBPNAjYuXSUc2soQOcih0b5lEZALnF/Spm5UnkWO+fiw2XwIzECOW7kmK3Y/ZSoA0IAJ7b5&#10;koeIn5AJ8gJip5SQ+Pdlzcq9KverDuGaObIXEoo5wWcWFwjiycFZ+Z+wKAUsVRzrI9HsE1l7lJdi&#10;KYXZPpKfKlWKADVf4ted/ZtZ9iyj6sJKDJAT2UKR6RPpPYQqnZRToo5Q6KM4Rq4xxMhMbgH92Aaw&#10;VCEVJ8S2ZR42TJ+JZrwcg3gy5FP2geAL5Gros4oEoBAI5kSzzGujhVkeA9mrWWxblkuBWO+MNxVp&#10;zJThkyc8QHATAnjK+ZjLHWQ+f5D7nDPUDA8AuMChK16Qc0KKKGe3ai/XArcCacTOQVaJKef7IDNR&#10;UGyTSGgAoPfNs7h0FttT/HwsraC0hlHl/H/uX/zWb37lv/jn/+Vva8OzTAD2nUCYRtjmBzuk628N&#10;gAVqECqyBMYY/OZ//9/9dErhdLVaI0YSMed9zppK9BqO27e7ri3Mzci0d7GYGRIEyO2rbdRHzFtm&#10;dIVIw4NEj4TYZmTQtNHIPhcmbtOQhpi8hrZmdrhmBoLfndqJGXAWI8ZsNkl+QgjEDsgyTIkGwngf&#10;mJHBwKys3Yz1aa0tbIBqCKthpI8rFTiuGmRidFoGFo2V6fRy4KvBkwTUcoIKCKglbaA1yZXnW2tL&#10;+704rM3mBn3fcTLbwFqDGAP2+wNiDNyahrJ+OatyHVornJ6eIIQwG0rmGSyjM7harT6F/ct3P6O2&#10;ccyAcYCAU2nxlWAvJpYMSCUF5nYxMmrkCHXVaDSG6feVpQd+HQVAc7VXpqnTNVDCmiR5L0ZflWS8&#10;3Ed+LflO4pYIzcNkFGYBxizpNrlq3VI1nn435ExtRTJsKGU0jSs6TEopWFRAQdpopbpMCYsr95wY&#10;2LYI7aeckAMFMF3fY7VcYXO1ZVaeZX3LhMVijdPTU/R9jykmTOOEECPGccTmZgcfAoZHl3hycYFn&#10;jx/i+fMrPHnyBI8fP8GzZ8/hJxZdzxm3zm6VduFXX71TxfETtc4vOMB2rsFisQAALnCQOPswDLxn&#10;q+4p3yYOHJmJIExXJWe7ZLvlWsTolzuqVNGE/NSHmg0WEuCJnggB5Y/ioaM9/PJr8YaivSFDco5C&#10;gE8DV1R5WtGQFdQrK2oY4n1FkaYUBYhBZmzCYdjg+XNqoWnbEyjVwOeAnDSazpYiV20Lquet0W29&#10;qhKEASjBpXyHwhligiooBmHGMKFrOqzP7iBnB9cusds8wX7/FGOekEPCzc0B1/sJ19sD7p6d4tZq&#10;gVZTwDUGAtqjJ2aYUQpGyQmswYxi7ScxPPT/DKuIiZVSLnYpQ8HyZ9RQZe/IWc1AHdIXPQePM9/B&#10;bFZtNEKsBR3ZAkqhtHorRTpnAAVRlrWkKKgCgg8wncXkI+LkoV2HcQpIjcG9115H892PkHID61qy&#10;SXHiYExBKUNtYYn2t9a07uQDDGCAaYqIcUJOBMzmXcDDj5/CuRaLxSleOeugrYPnM+6spsnnGcgp&#10;IMOUoFKASWHoJeTqz9ULu1iBJTI4SUg1QFSz3+dtDJkkXOBCzh9GGfYCIHO3BfgeiOSLALaKbXPm&#10;mCTHPLMN3NkxUeIm2qvCnpDPcPxHPu88gKwnVPy8ALAkbxSrXnYGdCctaLwv+SVfCPuLv5DTnnMG&#10;ErUOqtnvyCLK3rf2OAB90QJNzICA2EYpTnBCk7jlkOwixR0ycBMAa8KVnc9JV/WFtX0zQZUBjRpJ&#10;kV8UeSC6By8np8jMvEj8udMxWGtNDXFTSkAMAEwBHSqgwLCngKtkFHgwZNmVNTbiuyIMJsGFjRRe&#10;tEHW+qitVOKmeVdLzLXbBBoz0gEBViKdUVlMKL4kA2VWgHx2QPT2I4xSsEZjmAZMw4AcA5Q2GA4j&#10;hsMe2iislmus1ius1yvsd3vs93tcXV/h8vKSE0RqCb652cJah1u3zuGalgEIjclP6PoeNHBrwHAY&#10;kEEtgvv9ngZuMfjcOAdjHZxrkaEQ4gjvPZaLDsbQvZ7GEVYpeC5OLXrSpfzxL/w4nl8+xf0PP8In&#10;Dx7g7t27WK5XuBmIrTTu99BdR+uhDZrGQSuD4D26rkO/WKBpWxjn0LQtur6nFmRNbfUdD/C62dxg&#10;mkbcbDa4f/8Brq5pQJJzTdGzHYYB2+0Wzjo0ix4nJydYLRfUUcPdS03f4OT0pMwv6LoOMUScnpxS&#10;gQQaYQp49zvvYR89usbiZ99+G2995k1kZOgEnJ+egAYXZSyWKwSeTeBYesUYg93uBvvdDvubG2LU&#10;eY8wjlCnZ3jjtdfwM1/+O3jvw+/juR/xjW/9Bb799T/BL/zH/xDRaJyuTrB7ukHkNtUQPIw2WC57&#10;GqCaSQNSYskocTBoWyqlsN8fZHOX2El0G1POAJ+BzHMLFFCKk0bTQNPWWeQYEMYD9iHAGIe2oX3c&#10;Ooula9FGhT/7+jfwzT/9C0z7AV/68s/g3puvIzvKgZq2hW3pHt3cbMpgZ8mxygwG6MLENCbDKgMD&#10;hZASSy+QNvtyvcbyZI1xBK63N3j48An2U8LtMWIcBuR8G7dunSCpiN12h5PlCp//sR/Fg7bFYbcr&#10;mrfjYY+//t67uHvvNdx+5RWsT06xWi1wGEYYozGljOXpCquzW3j9M59DDAEXFxd4+PFDXFxeYNxc&#10;4oMPP8Jms8HJyRpd12LR98QSdxYdS6xY6+CaFrv9DgPLv4k/L/5ypq0opJuMCKOoUBEig4QgEHRK&#10;HjFxB0KJ68SakZ3abDZsi2tOB0XSNcZoTN4X+2WMAtRxR5gxrBcbSepEa11k8FwpqMzmj7D9lNxI&#10;mKjz+GH+mOe3BadgBzr5WPZJ/cMgXma5KT+V7idhdhtDn1e+Jxq09H4keSGSAjNsi2IZvoaYE0v9&#10;6bLmIk8DBsG11hiGoVyb5YF70k0hUonzfFhKrOQDqtYnu5SjR83L5XFcxK7BMX2ZIEVgAUBR/W/5&#10;U+OMEl+LLXjh7dRscSiEq7FUee9ZrDK/h3yhZc3ko8i9ld+N7L+1mhUsofm+8DlA4qKM4n3JeUBW&#10;pXBfYxZVbBkyWLqQpBJKnsf7QXLqKPE9f4bCPtUGJZKQeJHXvwKNFNPKWpT1gOAD+WgdU67kgpxS&#10;0fSGpshijt0UogjntPPcFvx/WzrsajEhpYQcM6KKzB5XIILiDMznYDel+pqCopUAVmJKAJFBXylU&#10;0zqmWrDQIt+Xq961vKaqALOZgb0ZQI7hKzD4be8HJJDvlD1k3Q9+QNffGIAVIyQfSkT5AWlbj7/e&#10;9y0DYhEhEJhkrIXhxCbEAJsthuGA5XKFOI5wrN06bwWTPGvWMMtgFR+MwpKhr2MxgBzgqlmbCQOk&#10;mZOUPKG8jrEGMqHOsF6JAB2iqaYVQAMHWh50MpXgzxgLlWnCKhSYxTI7xJzsWtuVye8lkeOpdWKI&#10;j50HB9rFC/KwDd6cUKroKxWGkJoZduTiYOYMijpEBUcAJ1U7qqOTw1HkEkC6mjlnnJyclDYmGbzT&#10;NG3RraHn0/sUZwxiwM4TE6Uir41D17VlGJgkHVrno/2m5NAVA6+YDVwHTRVaFjsnGGpBRs7oFn1h&#10;oGXUqqQAwqTPGKoTYhBPa1MEu5EFcKUEE7EmZmruRGbOR4ysgKEZVaS6aMGUAWYVmJHXImOZ4aeJ&#10;dCR5MFTwHsNIE1K9pyniXd9h0S+4IlqTcpUStLaFgS2GOWdgmgYcDgOcW5HhzdQCCqVgTAOjLUJI&#10;uHP3NUwTJWGOp9z7EPDo8QUuLi5g2w4PH36Cx48f4+OHn+DDDz/Ezc1NAXgbZr6LzVivT7Ben8A5&#10;kiBoXFsOv2ZHVxJ33pNN4yBsabFBRYBfkWB7YXfPqsnCQBOLUkBSJSEF7S+kXFjG8lDskI4qzC8+&#10;MnA0XA4zIEMc/ktPePFFZgEFUNqcmXOHeSVRnpxRYu0jjVo5IkdAUK5gAxh4IJtKjHmtPFQOGMcd&#10;rq4UlsuM1eocVoM0PwcPQKFh/UGqxBoObAXMkwBxVrmcOX9wMEmsSxLedyDmvlUd/EhB5q3b92Bd&#10;g5SBKWXodolxuobOCVs/YXi2xTjSEJuTvoNKEZPn4DiS7rDTGtpWxkGpqvOZKiCqkoE1AJSGNiiD&#10;LQK3M2utoVl2IKPapLnDItuhYBK1+kubUblPioEhJTaewhQZRkCBD91nY2aBE0QzTZeugClF0t61&#10;FklrJNC0bqUMjHEw0NDRQWveZ4mGr1GQpAH5o0Rb0yBmssUhZGyu9zCW2nYvnlzjo+Uj9G+/ieVy&#10;CW0MdnvSoVOJGGBUfKzMgyr8Lz4lQxQQqDCYCrA029klsZfQs8RvspdmR0WSMboVGUiSDBo4Z0ug&#10;bLg9vwJsmNnWGoxaXl8BColZkY+D5vLW1efKFHtpza2Z6+zgzeyuFP9g6HU0+yMCWjRKSyNoP4i9&#10;UkCRV5kPx0K5/vkQlRpoSy2mJtSzx8ws1eKA4iE6FTyFUtQipxOzpTUnr/VjooZkNTAuSUVNqI4C&#10;f74HktUpaRXUxKai7h8DGXA5v/CscrFjKafCUpmzOea5ZWE5z2JKNbsSNQ/6jpcGQEbb1A6jnBIl&#10;EjN7J+CjsJ+MnAFO/o6DArz0dfH788Sz/JcSTMWAAA3jokKTHw9IWsPHEcF7qEw/Gw4jwjSibSzu&#10;3X0FXUvxz4MH93Fzs8U0jjgcDmxTFBJoLsPZ2S20bYvFcomcyX8aaxFT4LOYOOmMJX4VFnOKFGev&#10;VmtAWQzDhO2O5FE60FANTUKIOBz2OF2tkCIN1zBdi2fPnuL26S3cuXsHH37/+/jed7+LVb/Al3/2&#10;y3BaY0wJcZpowG7OXLjJQE5YL9eFYWaMQccgbIgBfhfQLXoMhwP2hz3WqzVu3T5HDBHrk1Pce/0N&#10;HIYBKSW0jibID8OA7eYG4zhivV7DI+NwOGC7JQB0uVqxzSDwer1ew3tPrNoQYNsW69UKjXW4fHyB&#10;f/+Hf4QcI+6cneHnvvhT6B3J9ow3N0Cj0KoziF6egYN1NHwkZzqbKQY0jUPfdzjwQDCtFEKYsFqu&#10;8MWf+SLe/ctv4hvf/ivsDjv87//q/8D57VPc+cJbyP0C7paCZ8mEOJHvbZqW1hHE8M6ZBq4CVAwU&#10;lpLSGrDSAq2qRrV0qcmJ0gopiY4nM97462kcEIKHzlQsadoWOQQERQOMtUmwygAx4uH9B9huNvjc&#10;W5/DT3zxHQRFxLsEwDUtVmuSmtoNewK4ckQcfRngCCWdPnQerdZIoXYdWufQNg0XHcje++gRYsLz&#10;5ztk0+Hk7ByXF5e42TzHZ958A3d/+LNobYObzTWaxuHs9i1stxsY7p5ZnSxx2O2wub7CrVu30Hcd&#10;FqsV3H6Pi8tLbHY7DN7j9vltLJcLDFPA2fkrOH/lVXz84GM8+uC7ePDgAe7vHuDOq6/izTdfZ9Zp&#10;hGuooKGYLZdB5J5xHNG2LZqmOYq55rFkYWkCpRV58r7E5VMGxhihVMPnqWRPHB+QPS2xO8e1SYCp&#10;FFn6wB7ljpT7WTjWxU4pYRxHTONUhoUJqNi07ZG9VUf+VZX7NvuFmYmsJADvp/K+UFViz8UEreKs&#10;S5Lz0ywDMw1urW5hYBtAkgcMLE8VmC0+YnYNVE2bd22A8SnybZRPBAKEstjPyoxUzGoMIcAWn59n&#10;bkAYuHMfUeP+T3/Uwl0JeWZxSc2BhGmZOWbV9bm55hhV53xOSqEPSjmIgIK5kp5mAKJWqgKIquYh&#10;7NpKTC5P1NBlOJnk60WaQVGxVLy3nuWJkFhHrnH2ry35ySxuyfW3ksxrYTkK+UkuCwjOc0zFORLJ&#10;jMjcAsk1kxXJDA1reLhrTjDZFIap6BYj8/rM16Zcd41nnLPlfsiA8cyzBebM6pRSGZQumEPp8pZ7&#10;LX8wi8t4nfOsE0crjawr8KvUcdeQxHnUCSk4iNz8+klkaJ7EzXNsSfagdFKWXcp5v/wblQx8Y5+j&#10;WUqCiXPOql/+l//jb/30P/vn//WfAQYJpLnb8PC0FwK6/98ff6sMWNlwtVpkkJF+RWti1U1+ImaQ&#10;ctjtdmiahite1OJ+2NOk8RipNT9bblnh99JQQKYgnLcFAFUm4TFxlhMfDZUjmrYjwXjMNy7vM6Wg&#10;jC7toSGGWs3I1NI+Z1CUB59ApQjQFBp705qiHUqvF7Ho+6JjJqDeOE1Azmg7M2sdY0bjzBn4UIeV&#10;gC53dkb4oMwOUgk+efMHT8FHYKcsmjmSiIpQc2aHWdvocnlfYR8KM1bYkuRAqLLvvUfbthhHYjQI&#10;S7ZpGpKcKEa9OpjyGfkaiQGtC/AoUwLpQApok5HSrNKuVWE3ieEW7Tw5zHRvKGmU81YqqAB22x0A&#10;btl3HBhoc7SvJfHNED1DlOSQ3noGeM9YpfTcGdhdYiAlMSiBAcymjkfPoZ/NA4y5YartOFWugZJT&#10;zUNl6Ptt25ZgJ8ZQwVZmGMboC7goIJgkuMYYuKaDjgneB6SU0bYdFgvSaE0poe9XMJbO76PHD3H/&#10;/gM8fPgQnzx6hJvtFh99+BGePXuGmDKatkHbtliv13CcSDQyFVxXJioFZuTw94c9BFTRRhfHIs55&#10;Ggbk3CPGhMY10BwcibB+0zg6bywr0rQta+OQBm7buaKvCS0Biir3S9jIc3CumIECDL1kFSsGZ1QN&#10;OvLLNv/TANx5DFWDBbYBBYQqX81+jwG8LD/L5XuZz0hFNvi9BNEqb6oK+xKZijYxBsSsp4i3XQAA&#10;IABJREFUAAwYhh20dliuNLpuQWzLlGGkmsjohgTJNAxQZEPA7SbEck2ZAEQCOulARSUsP/p+b3s4&#10;7Uk6I9OgGGMN+uUKm5tr6KHDeNghxQNgEvYh4eHTDfariFuna/gwwbCDVmxTUiDtIOR8dC8Ky1GJ&#10;P0klkBD7HUIgVmCiQYbS0lbE/lHbqklcv+7dArrLa0caYBBAwzNEx3V+D4pWtOIOBS22Q4pmGt5P&#10;pTihtMKt83PsEvDw/gPs9ge4xsF1xLi1toUWmRMO/LNopiIjh4CUAGsVrFVYLNYAFMaR5E0cLMYh&#10;4Pp6hycXV7h9+xT9Yo2ub8m3jVsGhRQUTC0ASFKhVS2iEhJXAzAoFP1WxdfDvyPFwKLHzgCEROsC&#10;yhIIx5lIrjaZiqqizxtZlsiWMywMCfE1Yv+Lr+UzrFD162SoyPzElnMooFnK5Ux8WnJU8ovyNAbp&#10;NdkhYtjPCrSzYLX6E5EGkoCbz3/OiEdwYv1sBYTFyxc1v07DsQwkXoJAp7JGdFa1oWJWnn0m2feS&#10;vGHmu8QWSqwgV0hnjuNKXmuoDJ1V2RdzBixpDudZTDQ7N0lzzEkxWTmDs/eRNZ+zcosdrS9ZksBy&#10;0/ifrusItPCkMyudLwSwxrJH5oBUSSJKsk1s7KI/PE+CZH/PdhnluJoTWB5SlgnoRI5AjpjGgciz&#10;00CJmfcI0wiVI7quwemaBvns9wc8vbzE06fPMBwGiuGNRetIR9qHCYvlEufnt+Gcw812i/3+wPEF&#10;sX8Ohz2zfSy6rsE4kt3ruhbTyCQKZJyd3ULKCvvDBXb7AyYfsOw67gxLUMgFLFE5Y/IjpmnEYbeD&#10;0xqvv/EaXn31FTy7uMR73/0uPv+5zyH2Dsl7Yvdmmh7veM6CsxZ+nKhVW1PnwDRNSBPtCeNcIXlI&#10;Z40P5M8sFxNPb98mJtwwcOu/QfSUUMcQsPceu/0O3VWHYTwAKSFEivOVJrvpDA3XXfQ9GtditVjB&#10;WYtv/9W3cDNMOG8W+OLnP4/VskWOEV3fobnzCg7hQNfJLKp+sYBtGrLDPMQ3ZopxoWjwlWOfFGKE&#10;bRxaZ/Dm59/COE149/sf4Jvvv4tv/eVf4fz0BPaNM7imKfJn1AFIg1qVNmicg7OOYvECoIEluli6&#10;StiBEjOhxh4pZ6QQIYNgcqaWXGTuflBcYFQazmi0zlK7aUpwqxWQE8L2Bq2x+Po3voYnlxfIzuAf&#10;/Se/jtO7r+Li6hmutjcIfqIBbF2Dk5M1YBQO04BhGksCj1yL6mKHZFiuDK2dponYY56GYSEk3H7l&#10;FpKyuHy2xZPHT7Far2BcRusMzk5O8cOuxSFRQS8h4+z2LcTocfHoEYIPSDFAA7i5usLV82dYLpew&#10;jcV6vcIwHLAZqcB1vbkCwAOHM2m3dn2PV1+9Q51jmyv44LHf79H3HaBAg80cSTXlxG3TnJuN40i5&#10;gNJlpgQLGlV7RMhJ+R61/ntoPyEqIpiknGsHqdhlNS9yVu8CMAOR2bdSkBFfUMA1cAcm20CR1BN9&#10;W8k3K7I4s5sZENHPnNNLIDOZaYlncGSPkWKxmbRDc8k7Py0OV+CYz4cKFumXAUDNMw9STGw/Usmh&#10;RPJCfPfcQQrhIIvNz7nEFsaS5F3m10pJZuYIc5YJDCX3nLumeo9m0BcqCSTPwLhjNuGLAGwhIdRb&#10;LKFZAU/zPNUoZ0zOeG1ZL7kI6zFnbWY+7fh66wum+j+FQj5Jmsln0hmVMibvYUs3K71vIXbNul1K&#10;LpJZO10+L8cAIqWkoBDTCCTSm1WJ45+y12iN6DxRPsN90UU6iPayKXGAECZkP9OQLkXSYgziUuc0&#10;xwZ5JnMwCwLk/oZYGbrg68i5ShfOi0lHA5j5F/TsfL143l5mTteAU+LmGgPOYsOyNuB9Do7tQUOk&#10;C/4x76ioGruVWFDlNeRAa6WQTSWzSCelmt1nlTMUIpAUgh+RlflvgPQVfqfS6Q71g5UfAP4WR4CF&#10;EIquqxhpcur2l4fxgL5fcEu9J4FgbTCNNHDLWFOSJGqZZ1ZqrmAgoJA0oHmoUWEssf6HZlBGDgTx&#10;khTKFF+gJGDehwLmEEjTEjiVSNvU8OsXzbfyKWeJBP8/cjuAaxzapgXUTD9OMQMqkrOQ9nZ+pbJW&#10;RxUnHIOqQq/PEJaFJKTSylaDoQIaKgWEAB8CNptNATS11jTl1BoeLkOvrJRUrcUAVjbs4XB4SROW&#10;nBZd2zAMRS5BEkMBqsZxKK8jjMGSPPJnF8BeDnRhDpWqqTyf7sC85USMl0JNWuT9yv5ICUoRi1na&#10;m8VBS5sAPQk0fZpBo7rOxwGLUjzERwJJng5KIIwMCavMyAJ/5QqcyZ+6i3JJOAGelsgtLJK8yDko&#10;hp8WkAx/TBiDMJxpyFjfddBKoe06KIDvFbU9RU7qqT1Lz9aTtWcsTY/uug4KFmenaxhLQydIq9Pg&#10;6dMrPHr0CB9//ADDMGJzc4NHjx7h4uIprjfX2O33MMZgvehxsl6haVqkRAl93/XMOLBoXMsyGzRx&#10;3gdftJ9kGqUwtGsgx85T5VLESSnjMByoYKKqOP1hGOl8slbubrfnYJPkMWKsCTyfvuIEiPUm94oD&#10;KQbHaRJl1WqdP+b/zZ8iUVBA/HwMsFfnmF96zfoQcIkxnhnAUoI8iANUxflVq8Nukp152YsydA0M&#10;KjML2GgLHyJ0Iuaf9yN2u2veIy2apmWmNZ1NH4gBqRS1vIQQYW09+1oDEtJJ4FKZMaIHRB8/poR4&#10;CNz6H2CdRte3sO4cznVYrQ+Y4h08efwJNs8ugDRhjAPG3QFJjbCLJdRIg1Uao+m6UoBHphp9TnCq&#10;MtIo0aWAXQCGxrWU2LDWtLYGNjueTm/hp5HOtjHFXohWlrAopH1MtGPFBwjQoCIHNVoji7yJaEuy&#10;7aNBegK+CVtCIeYMzxOLM6gFbrU+QZwCJu+5zY7vO+u7WsMAUQbtJSWBLA8lShFKUVujbahAp0IA&#10;lIG2FhkK+8OI680Wjx4/x/rkDKenHZRu0bQJwY/FZisytOU8lQSQA0Ml68DbOvG5kAMh9r7G5TVx&#10;SBlFI/UoAxEfnTMBcFrDZksSBPy7IrdCIDl1MUQG6AUs0GKPYixnYz6gMmTpjBDAU05xDT7nn+VT&#10;TjKUqaApbckKAgPiH+nnlERmJF1fr2h5x6o1LmtBX1bmcAEeZgnkUUGJ/86zb5RiqaSss7XNORP7&#10;cpbEz9sxBXQULwdOoORmU5A9s6+ZZwcgFjsv0hM1yZglawosE5GKLnpNPOn6V6sVUqapyH7yJTax&#10;nODOh2EKa+YoJptnn3nms/m6bjabcv2SrGqteY4WdR/NZYLKMLPMg/OUsEdettJFJ3mek3KSJIll&#10;4I6pFIiZr3OC07zqOSMFT4PaUkTbODS2xaJv4azGZnONx48vsNlcwxqHru940BLFxW3TwvYLxJhw&#10;eXlZ7Lv45ZypKAS2/1RMo8I/tWlTMtm1DbRxWK2W2O6oJR98D+QMWp6NgAyE4OGMwTSOGIcByMB2&#10;u8Wd89t47d49XF1cYvP8OR4/eIg7n/8s+rbBNDpoRYPHLA9pbRoHo2RyMncMWIusiNkrQ3Cke8iH&#10;gP1h4L3hEMYRh+ixXCwxxohxuyUwhmUfvPdQxgEq4+TsFLftbeQccbO5xuZmgxA9Dd3lDiKjDawm&#10;WYSb6xu899fvYz953M4KP/rGm3C9Q5cMDocBiztncD6i7xeFlEEDyzQin19koOk65HGAQwMoAjyH&#10;8YD9waNb9OgWHX7m576Mtenw7PEl7l9d4o/+9I/xIz/8Fn7ijTu4jBQPIbHcADRCjKytSMMwk1Lc&#10;TZFK7CGSILVAVPO+0hkGAhas0ax7yBPvY0COCQkUq1pjmDNHsa/WBl3fI8eEbpjw7ne+g/ffex9j&#10;ivi7v/gLWN2+hewM3KLHymr4YcR2c43ddgfnDLSzaNsGprEYN7syb4MAEAuRKEkpwTQNRj9RvD1R&#10;d5tRCtlH9E2DA4PKWjeUR0BjuWiRwoQPP/gI65MV7r52D6frNW72O9jG4q3P/zBOz05w/8MPMWx3&#10;sK7Bzc0G9+9/hMl7XN1scPfePSyXS6BNePL4CS42N/DThDdefx19v4DVGkPbwp6e4jAcMPkJwU/Y&#10;3NzAOoNF3yHlBNs0UADGcUCKJDkWuCtxGkeANVDn5IHib9mO5ITKAgXHzs7ANQ4hqJKjRe5amYN7&#10;JLMkEnUO2mjE5BE5X/GehtEZw9qO4O7U6JFypqF0s2shiQ1XBnON43iU2zG6xjnfzD+x761a+ij+&#10;gGL/VPxdmrEMBbgRnzlv2ZeCgrEWbqYbHjkeMNpQfs/Ajvjs4j4VScoUX5ZlPgnlbRqmALAAuHtM&#10;uo/UbL0r4UlywKNuvBnTsa4V3WMC9UoWWnx3DafmANzM3fHPoucZCMUP1YxDmJYVzShvXWOEGTZR&#10;14CKv0rRWYeqjNUKcFY/OH/9F0FBpRSMoljSTx7RxEKaIzKPDCI7ujX1Mx7N/jh+/YRUgEXwvU+l&#10;4CugZqqEoFmsYqyBi8fEssKmZb89TRMXYTWiJfIXnb9QzxmvJ+WZ81iNzqD3nuQmee8AmvENifMY&#10;4BfyltyeGW5yXLwoC0v71BjIkFVkwSrKVqDYNEvYnWZrXDEbNctZ5QJovej9yGfU4WAZKGQCzb66&#10;vCp/z8iexAxP4r8kvyDmfoAyzX/2L//n/+k3/tl//l99ELngE0MsXbc/yMff2hXIIsQYCwD1m7/5&#10;m7/Sas3sSJ4GpzXpn/KALJ1pemLbtBT8sbGizZlnBkXa5ir4hCwOW1cWG8QoAAICk14VOQxh+zk4&#10;WOdKqzwgRi0XQ2Ct/dTNN0f4s+ZJ85k0ExNX9sTwi/5RThnaGa4oJ3jPk7X5fcDBqg8B4CCXJlwL&#10;3boOZxInQcHMMatUWt2ikgoQBaJKtQyU0vR3CaK8r0LN1P8IUMBBr79crgrgKgywlGR4kQCZdE/q&#10;RGVqWxUAVlrbjakAbQXWUV5zDlyKMzZGptXVz08VQHonCRwqizghJmpH8MGXChRAVUQBOjPoGqyl&#10;oVgCeKRc34d+L5fhBEK9z4Z+PyOXe02GhHSthPVD2yaXfBygNorCMOSHMFulfVPWozra2TmQ/FWJ&#10;AQ7FaxpuW7GsyxJjKg6N9qNF3/cFdDwc9qDJ6FShM0VfUrOGs4X3GZeXz1in9RIPPn6Ij+7fx+PH&#10;T7Db7ZFS4OST1q3rOywWC/T9Av1iiTjuCBDuFwXk0obAXAWF4cCC/Zr0okLwBcT23iNry3uGz5+s&#10;JJ83lRKG4QBjXCni0Gcb0LUdtDYIwRc2NHIubfFa0+CBedAiN0sm1AJkzFGAc3Jwsk/UccwlpqL8&#10;PdfulRhA9KHE8ctvl69mLa/5hdeeXWV5Buavk+UnDBZIEp/nz+TfVZnbe4Gk2CGq2RoDgNJonEHO&#10;GsF7pKRgjENMHofDFovlq7XFhsHTIqvPn5sASJIkmFfDKe+rAwrnRSXFRY3O9VAqIuYR3g+I0UMp&#10;g+XyFF17ijEuoOFgYHBzfUFnzChsxwnXH9zH7YXBsu+waBtYlWEyDSWymlqqPYP9UhBJMb20ln7y&#10;GKcJzlKLJLFBCAiRYYP0GST44inOxiBGXz+/BAWzRCgVHXCRJ+B7L8Guqn8k+K0sQmasC3M2Zw4q&#10;FGuoNax3zpI6WZIWA2eJtSTMDX462way36LB1nc9UsrYbfeIURPDzBBT6tnzG1xeXiMlj9XKomt7&#10;SgYyDyHSmRJ4kYTREuhycTNKMjAPrOumF23W433P7j8nKKdmzy8wYQkqW/btojtIgSVKMiTgdtYK&#10;JO2VyrlXqCxozUF107jChslsB0qBLcvpStBJS9Rc7QvvmXo+RX5CQ2nREpUgnn7LOhqkKLpbOZMP&#10;keWiYUiZQf/EgGVlKGk9WxcBXmVgZM5HQwwyX6+afUN8Bcp1VZAwZ2KmHn2fwU6lKDEMXEAmloI6&#10;YnQr3uhK7gkyUqSbI4nZnJGu1YvnAaXwXosYqtgQ5FxkeCQZlXZaeX6KrL2qqlSGxFo5Zx6yRWua&#10;kWfnj5aIpmibEnPKvzGSpqbm8ykFJvEvMqQm5FgG7dV9W23J7GSU3a8g0iS6MLtiDAjBoyn69RpG&#10;K/iBPnvXNHBWI4YR25sbHPZbXF9fAWxzffBYdAssuh7bzbaADX6iNmLvPTyTLCz7Zvr81KFibZ1v&#10;EJjMkFLCOAxYrtZouwW00thutzgMB15futZxGKFazSAZMI0jTNsh5ljWfLvb4vz0DG/90Fu4ePgJ&#10;9tdbvPe9d7G4ewvL1QqLvsdisSBAMlPhZZomNNaUQR4pJeRAQ020NTDWwfsJbdtwd1qGdQ7BExBL&#10;xcUJaU+x1cRxZ9v38JNH0xnEJDIwVCALgRLyrm1h7AKGY4m2aWG1hYLGzdUG3/72d/C9d9+F61b4&#10;wptv4LP3XoNtHabneyAmwGl0TY/lagnvA+s/cszBwFTTNBjDRLq2TYMt+6HFaonxMCAh4/TVc5yt&#10;TnB7eYbxMOIPvvo1vP/Rh/i/fv/3cKIdVl/8LLTWGMaROykstCZCxTAMlBFw/GgKSaNKfCllSnwk&#10;hImyzTOxoqX4ajL5xBSr7uZh2BOYHTwy506uaQj0f/IED/7kz/DX7/01Njc3+MI7P4mf/rtfRn+2&#10;xvVui+XJGnmnsVos4YxB9MRgzSkgGwVlNZaLBQ1WDiSV0TDjPnBBdUwRkWP8GAL5aSiM+wPCOCFo&#10;sr1d1+PgPZ49e46+P8dqucB2c4Pvffu7sNbi3mdep/kXOSIhY312ip+69SV89L33yM9ca+x3Ozx+&#10;/BiXz5/h8ZMn+JHP/yheee11nP3o53FxcYngaVjoYbfDfn9A8BOePXsOpRROTk4QwoQQJjx9egl/&#10;sqZOy0T7W+x039Nw2+g9ZGjziwGq+AKwNclsb601XIAhu0yscM35jwZCRM6RnRPd5LZtaHA2MhN7&#10;DPzkIVJz1SfkytzkP0YRSz6lhMwkHiFIia5tiRVFB1+r0qWq9bG8VwH65vFDojkgVAjGjJBFUk1+&#10;8gADdhJnSH6aUsYwjsgA2raFUhIfcX7fNIiHWJi+RMCxcHZG4uBuGwXFkmlzmQE1A9kEeOXWefbn&#10;0XvkTOsgvpOuLTDpra05hnxyyecLuFrjj2Mwuz4IlEPJPeSZ4gePf0/uKyDFxwrczd6xxD0165D7&#10;NH/+UdF0tj8pJ34pvaoPzpkV254QAnSuGuspJiZ4JOTEvhKkry3A8IsgnNjYEOi+tl3DtqzGTRJD&#10;5Uwa+VBV11VrDceSJ8ZaTOME17gSXwhwmlMus060ohg5ls5DlPxUCGIvrQEvFw1ZlzMWC7tYaw3L&#10;fh2YxRLqeM8dAbDz+5wz6z7P4uEZWKq0KkU6wrfmOW0dNCrAuzCXi9XJgo3kKoUAntOSqLMGXCwt&#10;fg847vjmz1CA24zCIJfPazTF0Dqbr+ScfsNo96n3/Qf1ML/xG7/xN3oBGVyguYWHqv0JSkX8yR99&#10;7SsK6VeU1rDGVb1MBhGttRjGAwVvipIIJWAYg2nTNCLFwOAZGz9wAMoV94lbvzIbTpqGpzGNE+mC&#10;KGZogES5XdNwK0xG17ZlsxDqrgs7NjGTSRtNFXNQS3IGJ4ZGH7XrlSm2SgFCOWfNSS2aN7kyXGJM&#10;DP7SwLBwxFK1NUFj4Lq0+iDD8TTZWjUhJxC8h2eJA9c06LuO2tALEMn3jT9vzsKulEOaSwJFLegO&#10;4zhinGjISml34s/TtcQQk+crNkBSbTwwE1ISi8p4E8YMGRjnaGhbYIMhlWprKTAgIyu/a8twL0qi&#10;dal25Ux7wzUOwzCi73pIxRQAkBWkvb2A7KggMbEGNcsYUEta8BF+mjB5aYWuALFSipmRVQpAvk8g&#10;iC0GpLBfUA26UsT4EMCbQK7IgBUBVKSJa3lgSsY0Tdjtdthut5ii5zY1DR8CRk+V5QRam7brSDfM&#10;Oihj0bQ9YgLarsftV+6hXaxgmw7DFHBxeYUHnzzBh/cf4i+/+R187Q//b/yr//N38Ad/8HV89fe/&#10;hj/6xjdw//7HmCaPxWKJV26/gtu3z3F6corz83PcefVVnJ6coutadF1HjJuupzYvEKMVioHWyGB+&#10;TogxwLPYPQ1wEW0gqlQVRhhLjIC/VlkSbho2F/nnKWbIIBiqrJKdkJYVAZxSFPY8OT3SrFPMNFHl&#10;/ynQUBx6EoUShkGDEvCpClwU/IzutFx0+bdOS6fPKoAQ/cosgskMjGL2gjPnkwXEUAwA1QWqoGKW&#10;anPB9IC6C2fAnoZWxH6ia1BQygLaEYCmQXIKqhZQYmS4KVHByDAT2doG1jaIIRU9Y5IZsYUZqpSC&#10;5xZ8AQfn9zoncswegT6ncTCuh2sXsE1PQ7q0QobF+uQV3Lv3Q7hz7y003SkGDwwBSKbBbtrgepgw&#10;ZgPYHhkOCgY6ZfhhQnaOGDCIFDjriCGMGJPHiAgVOQgFdTMM44iJWZFTCMiKxhBJMYZ+N5fb1HUE&#10;DJC9DzAKCNOE4EdYjZLUWj7D4pcUAGctnX+FMvghcmBeAt+mIb1QHwBrcPvuXaxXJ7h89gyfXDzB&#10;+5/cR9ecomnWxCzUgLGsW55GWNtjmiLatkfT9GjbHtY4TBPpk3WuQ4rEjiI7DPgpQCuL5foURnfw&#10;PsG6DrfOz6GYvRTZd4bxQDqm2lDxCRpWW2JyhshFp8r0nKapyFaA/Tw4KC3ngAM8bWZt3ey3fJA2&#10;cMXFu1oIUFClSCUtanPG85FcDNtoow2myWMYDjjjgYAj62SSn9Is5ZK4G0fiCLpQ2gu6DFMq7PeZ&#10;jim9j8Y4TcVXaq3RiXwSX09NtPKsOK0QAwFwyFXbVrNubOBBppbjM9nL4r8it8lLUUjWXGtq2Rcm&#10;sCqMA1lPTlaY1UEgMfs//lnwHLehdmZY52gfcZI0jSPbcAORv6ksGEr+Gtewvr6iNWEdZpWlcKH5&#10;HBF4AkjuR5umFD0YlC4MWgBN17C0Ry2OHP0RoFz2hSSL/FqOJ49770uBT35HMZNJBlgCqCC0kVkE&#10;FbiVeEySnJgiZASBXLMU/HLMSCHRtkoJh+0OVgGLxmHYbhHGAXGa4MeBgCWt0ViDFDzGwx4pBHTW&#10;EYADHhiYEjwPpnGNFG5Q2INt29GgKW5zTjGx3yAfS/srMvCm0TQOzaLBcr0GYPDokye4fHwJP0xo&#10;jEbvSBZJK4V1v0CrHU4WawJ8jMLoJ2AiO7JYraCcwWq9wjAOSDHg6uoKNmSslyucnJ5CNw18DPCj&#10;R2dauKSRDACVYa2GcwZUGw9QOcGqjFY5mKzgtIHTBpljtugDnLNojUUYJgz7Pa0hd/lpSwOkzs7W&#10;0EahcdSq39gGyApt20PBUCJrLMaU0LsezZhx/3sf4Gt/8HV89OgRvvjWq/jFX/p5fPZznyH72Dq4&#10;ZYfGNnjl9h0uDlCC7VnawFiLtutoV/gIC4UwTcghwhqDvmmxWixJ5y6QnMJyvcLdN+9he7jBw/fe&#10;x/7hBaKPOD+5i9PFKbpuBRiH3XDAghmYYRxhlh3NDEhcbEkgPfGG4oLWGo5XLfq2KwUHZxyM0mhB&#10;RUatUAgtKSU4Y9G6BuPeY5o8slLoFz0sgLWxiM+u8I3f/T08/eAxLp89xw/9+Nv4e//Rr+Lszdeh&#10;GopnN9c3QCbiCjTP7jCkW2uhoCMV7tu2K7r0MRMzzLYOIUXYbIAUkVJAjBNc57DdH/DJxSVC0jjE&#10;CamxuBn3CGOAgsYYCVhbWIv9sCfbFyLOT2/BQGPYHwgMXSzRLjuMITArt4UfJxy2JG/glMZuP2C9&#10;WqFvOi5yJHT9AjfbHRI0lMnQzmK72xOxoWvQty2unj1DGEe4toXSpFVe29E1QogYJ09zGl69y0Ui&#10;g4nZvjFFZJURJo+m6ZC1wX7y8BnIxmJ9coZpIv168c05E4GicQ2ke1TmnHRtB8ezGGKk4dNaVXmp&#10;OcNVCCslli82uRaeaJK64lkaueT75PMVRL/We19AOCiUXInysVRALLK5ujBfRb5OCsFSsJT4TStQ&#10;rGS4AMp5pmh4iq1GItzCMYNRinsKQPCePtAc2GL7X8FRxaCrKvGNzLkoxVIh6HCkY9gONfw55b4D&#10;qExHXluR+CnsR85zLefvAMkQ0jDQmRwir7mRGEvNSENZcIlcciWJeWafigsDsbwfwB0uXMgqetDI&#10;NWnKtTPGMN4hOULOpIkvg6sNz2FJ3MmgIJJFir82s70lXaxV5icLCIj57eD/a9ZgjVWiQDAWAdz9&#10;NEEbW7AVzWTDxWIxwy8sZGCl0dzhzRgKMkkUkI6yK7HAHOCmPa2PupAlPiAmZyiFAekwoH0cy56V&#10;IW9H7N6Sux6DlnJOoFj7m/MwBdFsrV1gkXWeJRYXgqIUlyUG5Nta9kwhu6VU8bSy7ypILNdGlzzb&#10;I0qV+6o1zxGB6MmiPjKRcejmqr/zxZ/64n+rGNdRSiHmEpb/wB5/CzAwAU16Bu6FGMDDdX9d2KES&#10;cMtQGxEbtk7o4qRRMQWZgpYocZsBWKJTaU1CsqKNRMGJ0JTTbFOVSYqolSugCohTJTSUDZAZjdeq&#10;bvQ4TUiC5LNxkJYyrTXR1NM8maPDWjRjRLk519Y/0WjKKWF/2JeWdjnIkoSJyLe0ZhljedARXcs0&#10;TchceVHgdgNNTAIBS5sy6U2YRHPjn0t1GhBAKHNFnzc+M4BqlSFDN00xCF3XwToCaaUKmDLpYw3c&#10;PlIZujTRslS3lMJ+v6fESRu0LTG2ZCiAUgrD4Iv/EudMAHEqVevSDiDAqqJKZNe26Bc9aeBOIyeE&#10;dOhlrSfPusWyJpqFsAO17bwoGyGOLGfS+E0pwYqOUIyFGSLrKcYz54ykqrTDHPQXRyT3TRLUGAKa&#10;pmPHVDV3uq5H1/UAMi6fXzHzmKxTSgnj6NkRrJBiwunZGZxzmCaPi4tLXF9d4/3vfx/37z/A/rBH&#10;jBH7wwFXV9fYbDaYxipaf7I+Rb/ocXp6gtPTUyyXSxjjGPC2MAZ1v6aIwJV4qiJ76mRDAAAgAElE&#10;QVSG8jOg6p3OK25aKa688t7klQZqy099VOaR/D9GSkLLtEVxrJlZsznMXmcGOM4S/WOrjRnY8zLj&#10;qgYjcqwLLHH0z7xkyZ8GooPz4k+g8ML3VQ0Eyvuqo8s8+vX/12/+f3l8ymdgfydTsDOzkaT6Pk0T&#10;oA7oFzS12PuRwFfXIgSPdMjMoJbE3peCmQyNy+Wdc7mEeTuz4gBIWtiERUYBMDG9V6sVxmHEeBjg&#10;bIPXXnsTt05XuLx8iGfPLhAODsO4w/V2gPdXOF+2cF0HnQ180OizQcwGfko4ZJ4oqyyMcQC34oqe&#10;Yy1Uid4Q648DJUgT9lyE7ME9SKuMA60ZW0rpKpEjQKCwSCrbacaU4CSBQ8riv1pF4NbyZEka6okG&#10;AIzjCJ7qBEBDKcNBi0XWgNEJ2+0OmRk+zjou1jXYbDak0247tF0nYSpcQ1qvN7s9locRyDewVmG3&#10;W+Ljh4+xXBjcu3eOtumxnSbWZAIHkoDStH+oTT0hhoykFUwMdV0hgRcXBznYemmPZ5C9nn2fBhfI&#10;c+v5oV+h11OYd4wctwhCAlUllX6SSnGR/GgZwsXBoDBapNI/w/3q9aMykUoMnDOxpQpLAwi+sqFp&#10;wE6CdO6o+RrQJiyvJX7xiPXCNs+xb6OYgQB/jv3JdxWN+2qL6lrnEvPWdWHGMDNlkpZOEYiFA5Qu&#10;ga/o58WUoDnxIFYDSkJ/fENVYdkBgE++/Iyek4qPV7oy2Y7Nbi73QK5JcdyjoAvjVeRkanscM6nm&#10;DNginaIx90WaP6ck+dJ+T7FmLHm3xF9yLdKxlTMnolzor7rb8/spgyRzmVQsNTb5vDEHah93FiYL&#10;2xiYphF+HAug2DQNYiINycP+wFInCTGCWWcTUkro+x7L5Qo5U4fMNE2yNNxtQ2tmGQSMzFbzIbCu&#10;I9nJEAK8DzANtf/uDxN2uz2kBVDuVNf1UDlhGEY0RrN2ZYOMxPJdQN8toBSwud7gpF/inXfewfNX&#10;7+JP/8Mf4+NHn8D2HdrlAivXIGcq9GYFBGTkENH3DceKdG3OWUBpkqSwmvajIlBcYmnFAw9TzjDO&#10;klSI0WVyckbmIWQU/4kUhFJA23U0dAsTVN9irR3S4LFwHb717rfxr//9v8NH9z/Ca2e38cu/9Ev4&#10;zGc+Q2B8DIW8kJFJd7ZraQ/LPWfAQaQ5Aut9MuKCGCIXJzUOhwOcbXk2h8Pde3fxa//41zDtDvjD&#10;r/47fPX3v4psDf7+P/hF3Puhz6BbLZDaniavLxbo12vEmw2WrYO3Gj4nZK3g0wT4jNY6uKaDciRT&#10;E5VCNtyqDiIX3HiPpmsRcoI/7Amo0oaGRe0OyFbBmQZnqyUaBQzjhHf//C/w9X/zb/H0k0ewtsXb&#10;7/wEfv5X/wE+94UfwyEFXF1fI6WEhgu6UZHxTsgEpmaRkUmAMlQY4/sXU2J5OynOMzjAe7g1Bl3X&#10;wVmHq+cb3Ow3iK6Fsw6qtQgx4vn1FcbRYuhb3LlzjkePHuPZ1XP4GHD+yjnavsUwHvDBBx/AGsVD&#10;XxqytZmAte12iw8//BCLzQYxeJye3ULKgD8ckHPENI6QIa8KwOnpCZ5fXqB1BsueB2wJ8/KIEQpm&#10;mxE4uWg7spkpIalKHqFRKlUKyDpbcjfNcQVtt5l2JncoSldC0zQkEYKZBI8ARjBllkbxX+yjMjCT&#10;CqAboDS1kifNc1/Yxmuji6RFyctBcItiOzTvgpw/iGnIBXH2aopjf812LMbqkyWup4IgA1zcCScF&#10;zwoailYo2CZyAZ4JXwI2l46umd8X+/FivC4+OmfuppXcRGQ/ciqEr5KNvJifqOP4Jc/ecx7mSzGR&#10;SC8kZyUsysgyWFlxhyi/d2IC3FwSzgib9yj2qGtG/03Iie5z0QieYSzyaeTzg+9TVuDhctxdJ12Q&#10;jH+k2fta0QUtAD/KGSeg0FMsx/tFl3Wpxd40v9cSQ+Q6qE46/aQTx5TcqHatgGNGo1j6IiW0loY+&#10;ykDVlAjbatoG9YmzIi9jIzS8cC75kY9zxczSDeygJUfMqQKhhYCo1bEchuxiOQtgeYWUOR/PTGas&#10;OqwSg5QYl8+D5Cd0TqXbjO535nMrWbbgBGJztXblDOn5e8n+zS/E/7wAIqtRGdoKSnNuNtuLROjL&#10;aDp3+r/9r//LV/7Tf/JPf1vbKpVaD/8P5vE3BmBTDDDWIaZc2BzWGPyL3/ofzqzRX4pRl8WU6oSA&#10;rykmdE1HdO+YME0e2+0W0RMzbhxGtF2LtuuwWi2xWCyJFZSZcRBoArcEqwAHqmxwjJXWAgVtNZSy&#10;KGCiBNiSAIjxe+F+FLo2vTp9T77mg18qMwxQ1r2isLm5ocTHGtKD4oFT1jkogA+lmel9UfJFAayH&#10;a1y5PEmIKJAXQ8mJpFSgXkgWjgAsOXucdMgm1lwVSHww5gDsvjB9DDNEc7n2iQdoAeDJuRqOh3LN&#10;11fA2rmmqxyaW7duHSc22kApSsb7vodSpCU7sX4bJbQeOTew1pRBNzStud4lYZeQCDwlUnC1pVUG&#10;htBgKWYRh8jyAUDge9801cFLO6WdsYmnaZolqccPqQBBVf0umbpe2l81SXJ4rpY2bVdYxcMwQRu6&#10;P+M4YhgGdF2H8/PbaNsG0+TRr06QUi4A+GKxxHp9QiDJzQ28T/juu+/hj//DH+Pb3/4Onj59hpQ4&#10;4XEOSUW0bYu+X6BtWty9cxcyNElrQ/poLCcxjp6Zj1NhwMQ4lT3gQ6C15jYmCohmg4XkDiXUFSNP&#10;X05VOYo5Q6kZG+34r+KDYowkC8HM1KxRgLBc7fDRHpv5oJfPSUYZulSBBXlHCeVm31MvfBYJRsvr&#10;zz7afJMcI8lH4M3sxWbXykHKi1HbSw+udL/0hvP3UrMLq+9WBrlmsW+AKhGf5qSP7omPE/IIAAnW&#10;1t91jgGelGAbASioRdVYywE6g4x8KeLsM/fIU1staxdVgwUKejW3NapiE/uzHuoU8NOEMI3wiyX6&#10;fo3z89cx7gdcPP0YlxcfYjtdI4Qdrq426LXBuuuBKSAH0FAbT+umtYaKQEgR2ckwQEpiJFCwSvFg&#10;oNk6lg+Ecr0pky3vugZt04DsLa0HDQHRULA00Zntu7WmADliO40Wjae6+xQUphjQaApSLQ9MEQCo&#10;61rQ+dOg8QAWRmcY7QBmkjQNtX8aY7FYLrFYrNB3HaA0Npst9ocBrmmZucjDadqqB7fd72GdxeZ6&#10;h8kPWPTE5H311VOEyEL5mssPhirOMZKdIBZKBhIVs4yhhE/PAskSeikJymmP0BHNrEEoe5QAbW3y&#10;kabx7GgQMBBVCZaFIVKO6CwQlKKxNRbJNaTNlRNrwuaibYssZ05eJ9fzLUcNuQDMgFT8YzmtKdEQ&#10;GGqZJPsZY4Czjs8WxznlXMoeo/fVs0AYkKQgwRiWVxL2AbNNhV1aJH5U3VnzAhlnziV5Ba9R+TfP&#10;bSfvy5nETgUWuaAQE9MOeE9oVRI6ZMU/ml2MEj13TkyjFMp5LUWHFzXpVBKwK/LpAlaLvSjXpXgI&#10;SnmObJNqY6Vbq3YL8X5TwiBmdq+xiKpOsgYncFFTK6JmMICmzDcFsB2nkQCirGf3trJchFkKgAsZ&#10;uaw7kOG0QUgJzhpMhwFTjsX+AhnO0lDSGAIO+x1ubrYIEw3oyikiJmHudABQhtqM44j9/sDdRra0&#10;BTvXQFsCJqdpQpiqZFAGoBLtL0pYyXbudgdcX22x3e0Qo8hGMWCmFfwUsR8iVn1HMgfJIIweUBmN&#10;aUoB31mLcRzh2h6f+dxn0TYNvvmX38TFkyc4PT3Fql/gZLVC1Ar7aQSMJgmAGJFCLHGrMHqVJqbg&#10;MN5AaY3FakX7PzAjc7nAFEIZ2iHgseQ5ShOI2zQNkvcIMWG/P9BAJB+o62PZww0RnbP4q29+C7/7&#10;b34P73/8EVbrJX7l534Bb7/9NpRS8DzYkeSYZD1Z41/y7lS1fj0Pz0WmGJQGhJEEm7CPDocBuVNl&#10;H29CxL3XXsM/+se/hkXT4t/+69/Dn33ta9heXuDv/+ov4823P4/+9jlOz86guwb7YURza0U+2E/Q&#10;MaMxFsorJD/BTBNCFlYj/du0rkiVKSgsFicIKkM7DfQ0M8LHgCZTDtMvejgo9AB2T57iT//w6/jd&#10;3/kdPH74MX787R/DF//ez+Ptd34Sb/zIW5hiwOZmg+GwR0oRy8UC+3FgQ5EQkaljSKhNiRmUDCbK&#10;muaQy/Be6ujLgJ5p2GuS2Zm8h8mUG7WugVMKh2nCfhww+ANi8Hj9zdfg2g5X11d47/3vI+aEz731&#10;WaxXJ2hcg2fPnyInYPQj5wqKuvLyAfvdDpebK4RpxI+9/TbOX3kF+8OAHCdYk5ER4McRw+GA05MV&#10;ts7h+voKm+uIrmkQQoSZJhgGllBmUdTuBmtsjQk49xJ93gSK2VKKsJrku1Ki+IziCQLyxZ1J3kas&#10;UyKxrNdrZiRWf0zsyToURzxV6RzIXGLgHCgzkOQaV7rUaqGmYgdz/0Yt0ijFMsx8kjYGBkA2hhiC&#10;QqRRABQzcrWCBgpwV+J78eeJQEetDZKqkgSKQWwIcCgKhZmIVQJ4SZwo1yZrL485oaJGdChgJ+Uw&#10;vAa8XvI+Ev+QH6o5/9wvFzArVcLQPL+CUqWII49c3Gi9MNHOnctBEo7DsgqS24nPBXVfyvWLX5B4&#10;nrpUUOINmfnC7rK+B69L5CFZhQWsaocizUxIJOGjawczAXPSdZKRfKJZAMy8rLF0XYfE91sKAwqK&#10;LoJvd/HrOUMJ6G8tJhnIKLr33sNbkY3KRVZTRd4jHFcp7no7IiVx15gCCpYje0UA6QKg8h9ZA4ld&#10;Keeo7fizrLvEw2XQtjpeA057+f6w3IeR+Tl0JiQLlX/mQ7yUViRpV/Zihs2WQVV6jshApkgsfBVU&#10;6e4ucQ9qDESYizo6O/OHYFYAZjZHlf3krAMRTzLGcfyKtv8Pc2/2bNt1nff95pyr2Wuf9gIXAMFL&#10;gK3YiGpISXZiJY7pSld581tSSSUlV+Uhj/kT8l8kdlVsuVxxJQ95SR5sx04sRZFkK7JIUaJIAiBI&#10;AER/u9PsZq01mzyMMeZa54qyUyUm9kZdAPec3aw915yj+cY3vuF/Pc4zPrQ03v/E9/z/8/HnBmB9&#10;kOCkBgqlQMmUlL5RcsQ3fkmYitKTgwXVEqTFONM2XQXcHLI5j8cjG/uZgmxjnmpyYJR5o12bkwDZ&#10;tNLCuUxVljh9tWEMFMZ0TI1Jmeqhq8L3q2l5lZ0ENL1qcOiBt6FgdTOpAV3rlwE1EchFtN3MrgfV&#10;4mm7VvUsM841tSoza4s56uTsEK+N17rFIKrG65/WnTSquiVhpYp8+1VStK4mGMAcQqiSCuM40ioD&#10;wADmo06z3PQ9prNqzmipIi5UdZnwOOnPgn6GYxg2PH78pII4zjVV62UcR51iv1kSJPt+xipxjsP+&#10;UI2zAYUmTp3yIsxvbTMGPhsr2abyogmUiVdbMGItaWZIrf2lykFEGTrXNA0EaXs3jTQy5CyBezZj&#10;VhxCpPa0bc/Z2SVN28pQgRCwNs+ubbm813E4TqsqEOx2e/7kT77Pt771Ld54/Q2Ox5mUshQ2UuKl&#10;l15mHAVAPT87B28sa5vaHui6nlIKkw4YEoaFMe5SXbOiHjtXJ29/BwMcJGCQw2fsdDmOWkmuMYDC&#10;hhWYXJLuO49y5z+Lc9K/qflRsXsBugxHWIOt0sVi5/mZt8/Lu2dNFJMZMEdl9NkbLy9fuSf9vUG2&#10;ZXXm/4WPFRAAVHCortB6EExZ6TVSVv+uq7m+rH/p52KJ3uoarBpeAz1XKN4AjcjN9RPmYSsaf96T&#10;4kwhI7IQWvxoGgEOvAVcrgaZrWpYOgqeLKxlFpmW0DTqJ6ICt15b4b2CDI6+6+m7XoKeZIx9Sf7n&#10;KbI/XPP2O6/zzlvfY3/9IXG+ZZ9GYW/p0BoXdBBIztK+iDAQ51D0zKY6Ude0j7wPlQHgtfLqWVjv&#10;wQf6jQB8fdfRdS3TJJrHTWiY9U7JNGPRWZRpqdThJSEsvsScnLFGCqJN1mny7b3jcDzQNRvGaaoa&#10;cDkjDIfgpbUOsVEBx2bjGa8mDoeR0zPxBykX+n5D2/U6tM5zenbGnDK5TJycndOFwDSLZt5xnNkf&#10;RG97lyM//vFHqjXtKKYFRUQ7lSkqESAt+HkBF9wCmOYkeoChtpEtG9l2uis2bE9sjeyNpu4v00e3&#10;E1GBxXoqlxYnCxKcgl4mTSIJOlWTWjowlA1t9sndDZjt3hQ06Ve/EXwgaGuQdG7kGqPYME9JdrK2&#10;CjZrVFDtitjTeqSdJWGLraiBfk1OqdcqJijXa7bvXGMoNNmoifQzMYt9t7Jii3jTNrOuDldtvTBs&#10;zWC6O2u/AI629irB4ZaER/ysLcAy9LQyo1ZJp8WJCwtiSUpgWQ8DdNXSqAdZBrGsk5w0r4fyLXtI&#10;8nZXf+ecA7UPMkjC1e8RdM1iSniNnyhlSS5YAetl+Wy5fk9F2lY2wG5HSpGcZpoQiIK8qnxSJsdI&#10;07cc93thsx73zNNY9ddStnjR69CbwDSNXF9fafeKV+mYTuK0khmGLQA3tzthWAYdwOp1AJe2h3bd&#10;Bu8C1/s9V0+fcHt7ICW1XU6YbfM8cTgeyTFS/CJjlvVcN23AaYEgzpHGeWGWukB/eY9XP/sZbnY7&#10;3vnR2zz88GM+/eAV7r18zs105Pqwl4GJuVBSoigzFBbGcQgQNoGT063gKM4Rs8qCOcc8TZzfu2Sz&#10;GQTQPB7ra4ve0+32hJwT+/2e0ASa1IjfmGaapuW8P2HTB775O7/HP/gH/5A3fvRDQgj8xb/0K/zs&#10;z3+V29sbcj3vIoEVgNC2UBCGoXY4OB2cG3ygDY1cYymV1e69x6sUUNU87VpmZaHvDjtKyrzw4gv8&#10;wi/+Im+89jrpgw9567vf5cnHH/O1X/03+dX/4N+j73tCL/6025xCypy0pxATh8OBuXgYWo7qY3vt&#10;ACMEQtuSRqfag4XduBd5ieTZFLjXnzGXRPSF9qXnGXZ75qsbfuc3f4vf/sf/O+/88Ef44Pi3/spf&#10;5t//j/5DTl+8TztseHJzxeObK6KRTrJJdYDoSjTqWzylWQpj43gkxtngtQp0JI2d5llkeSxfss4R&#10;i4OHbsOT41ET/YALAdc0zClzjIUPPvyYT7z8Mv1mYLc78PZb77A/7NluB4ZBmLR+8Exh5ng4cjwe&#10;6bues9MzttuB9z7+gI8+eI8mONomkIHHjx9TgMvLewx9T5xGmhD45Msv835JfPDeu4RzT+MD8zTp&#10;GW0lx1BT3Y6dAhto95EUgULT4kNDLEklBOScWbdonGWl2qYF74lqjypAlFWbdIoiS6d+zPYlTmMw&#10;c9dqawzYqf5Ji9pNY105vmq+znEW36NM+aX4aM5/KcDCAkpSn7Ow8ELfV1C0lEKJUU2pq3nMEh8s&#10;8UL9faNDonyp9n6db9VuB70Oi/Ole9JVH1blbfzS0o/a7yWuUxOvX7Oob1njDvW7amif8orB+6ce&#10;jlLSnb/XR3kG1GUBWA1IdRiz2fyP5G2Ljrtb4guWvARMVz9U1rTlKia/YCSZO8Da6nvVHErzACPF&#10;rElmzntiNrmvpfxty+s1A7J83r5jyomincmubh2VPPC2UnIj1qu3JvZV4F5lKYDa2WykrDlGQpBY&#10;HFCfJwMrG50FZClh/epFAGzyEhcXlzEOt5MvVv+/kCvRyGkcaGvonSf0YcEcksilBQ94mwuR6qoZ&#10;ruFNgq+eQbmOpF0NtQCsz1k6nC0uLfUNF0kI21sKqjt5tsxB0jxWz4Z1xNa9p3Hdev/qlrvTNbbk&#10;SEsMLKBkZDoeabr+r/zdX/9bX/vPf+2//FZKyzX+q3z8+SUInCUhltA4yBnv+EZoA3OOC7KfHSEv&#10;U6etemI5UtC2UjNkpcBuv6/DT5pWtVk1IV9u/GIUi2WcRZiaXkHIeVwP25FD1DYttYRlj3rYS9WI&#10;tBaAUlS/sSx/t2Q75SRAqlvYKADDMIih0YqHc1KVNTaoCZPbQwyMMiyD6Nt6h7D8SpHWUbnQapDs&#10;eq1CZNfUNg3oUIylVRJlwciGlcDDK7MxVeCiFAFkm7ZhbSWsSmz3YNP3XFxcYJM213ovkuDlek3r&#10;pMqA88NhX/8ubC9HjBI07HY7rcIIyCngX6mDb+x7mSE3ZzDPM8fjEWn97dWKinFaa/y2riU0RYFW&#10;aR/JOqDJqaZUKQsDtoSwgFH63z8FEBpAW4+HBjCs9hDaOuBhvz/S95tqkJu24/z8kr7vyaXQ9Rum&#10;aWa3F83X4+EgQeI0MU8Tj59cMY4jT58+5f33P+D9997nydOnpGg6yz1933F2dolIRpzQ94OwyKeR&#10;3e0NpyenbDYDTdMhrcEGArUKxE4Mw0DTtOz3e0oRcevjONK3gTgLo810ApMyTMz53gWPVtVFAzCe&#10;NSjc2XL/woexdZc2X6rtkNcvyera2lbba9beEvUi6lJOE8XFsS2tEevq9d3LW0KQ9fey/zXnWOyV&#10;xcAHVk+46xf+VICycrD1Csqz13H32iycWv90eZvlWeb83AqBLSULO9QJRBr8+nWJ6+snjNORe96z&#10;2QzEOOF8q9pHEd+05Bw5HCLl4FRvqqVte51Oa5IzGgQFmSCevQ7JaxtyWk997RYNolIgo5rXAkaG&#10;tqVk8HiCbzg5z7zQfpIXXn6VV179Eu++8zrvvvUdnj56i1yONEjrpNSgMiVNpBxrgSHnRWMqW7C7&#10;8gMpypTYxhdwoRaVrBrbdx3OwaaXc1j0fAkDVoLvYIuqoLQNLJNEQoMqDGBaNKygMJVMEzouL8+J&#10;wZER+5aTFKlsWErOWZmoGii5gAsSwJTimObINM54PxJCy3Z7ysXFPVJ8wjRH9odRmW6NblCveqoN&#10;+8PIHKGUjpIj05R5en2ga0UPvG0DKR01wlN2C568LnQYQ9OC2fKTNvUqQXB3z8cCvikbIstgrSUs&#10;d5WxWpNBtxxiA+ScJRlqs5zaBBsQaddnnyNAgCUlsrbPHk87W84tIap9AZOa8c6zGTZV79QYSOv3&#10;WexauXO273xcjZ0EaJT2Yy1YFKTomF0FbcQPO7V4y4AqMdcLqGoZYS1Al1Jb6Nfaft707axgUZnq&#10;ctVLd8ISv4DDhpxZy+GsHS8SRy3tdRKbZByaGOvZKWjclgpoogAKAKthKwZWq4GtWKZdG5rY51wL&#10;RBVMWK3vOiG+Ew9UwKDmDXWP1+RGYyEfggyGKgsjyzm3GjIrf9I6eXWaFBfr4kq4kkROwGsBqWQo&#10;MkuhlMzu5pqrq6eMxwONl4K9FGGMkS366fv9AZm5MJOSDNsahm2VghqGTdW1u7m9lQFXXcfpyRaH&#10;DHHa7w9M86zD/1pC0xHnG548vSLOhc1wKqxYZKhVQhidLmc6H2Tqds4qKyESNpMWsKOCSMGJ7T9O&#10;I5u+5xe//nXapuWHr73BD3/4Q+499xztdsOm6TgcRzKeTbuVIVrjCE5apx2OeZwY+gGPaLq3fc8U&#10;oxR/SiF6z2F3wBWxR8fDQYpCzSLbtbu5FXmHmIhTJE6RYbNh07QMmwF/yPzet7/JP/o//jGvvfkm&#10;Tcy8/NJ9/sIv/RK7ODI+vqJT3UArMEgBIzNPI03f48MCIjjnq84xKIFCpbhSWgo60zzjfODm5oam&#10;bcnzBDjGaaQfGk7OTvj5r/0CV999neubG+bjxO//xm9RYuZX/uq/w4ufe5Wz7cDoZOBmKOBKILUD&#10;YfAiy5AT4+OH5DkxJyECSNttIk5CXNiGgcPNLcfG0/cdp92GbTNQHj3lvT96ndf+6A/4/h9/h3ff&#10;/BEdjl/+hV/gy1//eT71xc8xPH/JMc3cXh85zhNxnshIcTI0yn4LInci8ka+amDWWMkJEzjFmXku&#10;lfll07adDR0tUtQhymBb7wPDsGU+TBzHiUPKUKTIUZwjFUdMjo8ePmFKmdPTLffuXeAcHHZSmGiD&#10;yv8UsUNdK4PNjsdjLcBt2o7D7Y53336H4DyvfubTXJ6fMcdEnI4E39J3UkQ5PZW5C9PxyNXTJwzD&#10;oFIEMvxUwEKxI1LUVUBzGun7HhD76nwguSLDyorsZznzPWMUUFXkNQoGZgpwlTWm6TmOoxRnNecU&#10;kk2o3Ssy9DbShPZOIFoLYm6xq9V365OqFrZ3VXpD3F5ZfJ/6uaZtl3sONVYzu9y3naFTayuOaVcb&#10;gFqLaWGZAxO83GetLWCdojHKsDQp6KWliKt2rYLVbtHLXHzkahgopi3rFtxi9TunfnydJ63zEvkm&#10;efHRKx+Vc8H5ZwZo3UkldL1SpTVSB36XAjqg1zoi6vApi/41l2u0G6KoFq7FqaYp6r0noW6Zcid+&#10;Vcj5meuqVwvF1XMu8gNLjicEJokZS9GCfbFZNNQ1aZqA3yzsaltD8anCFl3yvLDEKCuA+Fn2ZVDw&#10;tZSig56FhBTdUgC3+zfNE/M03yGJZQo+pxVmsWAGRV+fcqk4lpwPi02pa+acIyeN3PwidWHnBucW&#10;XX+TmtSfo3GODacVjEnPgALsawA2k0UDXNdWUvhS8Rf7+Xp2Co6li22Vw9RvoR+8aFdzJxaXKKVC&#10;z3dyXxvGlQwid4uNqPFRyaRZ5N9ktkAm5fm/hvxrIZg057/ax09lFJhsIh1moysYvPtGmkd8I3pz&#10;dnIqGIFUHKyFy5LLtu10olyW9n5HZTTOmqigiYy1Zwroo8CRUrLzyhEb0GvBurDjxACIiPgyfGM5&#10;cA7vSx0MlJOCyG4R7ZaDl+9sksWZOP0csARizbi1Q2CgIE4OnldGaFTBfVkreX7wokfnVftsniad&#10;VHdXm1bAUx0IccfArXew/Om6thqCUlpidDW4N13eggY9KrdgLUYpJRED7zrOz864ub2l5CzgYc7M&#10;OlTE+wWUlcTEr9ZC1tGYSyCMjKTaVqenZ3jvapu+sOaaqk1jRlyAaGkZKfrZBhIborVUabVy7oWi&#10;nlKUQW6W1DhruzHNSx1slaUNeZymCrB4ZYkYwBzneTGaTgyIsXbNgVWH7O0t4w0AACAASURBVDxn&#10;5+cE3whgjOfy8jleeukT7PcH3n//A777/X/O97/3PV5/43X2e5GDOB4O7PZ7CQIIlYU7jiOlwMl2&#10;y8Xlhd6bjQwBUoM0TSLrkeYJ5+Fke4qI9kslaZomYpRAetgMogFXVKNZQW/77o0G+7Eyo6E4Vwez&#10;eA1Azemao67ABsaKLdUurG1EdRb2/z/hcWcCaFltb2eD0HI13ksl3VUbkpydUb1f6piKg2C2wDmK&#10;BYXr4Mg5DTpWl7gCGlbfiKUGuDjoZy64nmPcIiDwZzGA9YqfWZZV8m4A1erfy+tWb7P+iwZd1Znh&#10;qjNelX1qcm/tJPN0JOWp6gH70NB1rVyhl++Uqv10gDjEphUNPdRO3wF7lIEffABtqVkvhTBuEGaH&#10;d3RdS2ikpXSeEyF0NF1D5sA4R07Pnuf5+w948aVPEULgOB3Z3X7E48MNrUtMseGsc3QKTIGclxxt&#10;gKAGMjhwGkh7Ly30pSiDXQGcVQCXk+ichyZI4Sh1amMEfGq7rjIgg+oONqGR4CFae9JdAKe2T5VC&#10;1CS0aVvmNOOCJJd93xOCp5DJJZKJOBrZZm7xO6U4+mGrHRzCCJIhfVuG7QmXEW53O47Hke3JCcP2&#10;FOcbcobz83PGeeT2ds84Jo5jZhh6TrY9x33EnbRyH9oNxRUKMmAwp1KDQyncqG1IrgZ3Anqu9NNX&#10;29XOqnOLfjbqf3NOikGVmtzYSamnrQAWZK70vtCzZ6dFCqyuxiLOSVdN1LMamqYWUH21QcXcrl5P&#10;rtcnYJxozqesMgZaGG26hqEZ6Puew36vkjvSnVID0vLMtcKdKQIW56xPumifOUJYro8i+mkeK956&#10;nDJZ7xoH+x7Lj+qv9DJs4q8F0OvWxyWu0CdnCeQNfC0SjFXdQZwjhCXBSynR+lbjJLPPZaUtJwO6&#10;qkZzWhhadZn0tetlWTNl63uxMGSzDZkqhUaHwa2L22DfkwpO2LpUTff6M02wvKNxMsiubZrKotkf&#10;Diwbc7FxxS2xgsQ3i8yUtELaRGYBG4L3bIcNJc7Mx4mcItN45ObxQw57mTTfbQfVZcw1OW0aAYX2&#10;+71O1e44Ozur2tSbYcA7GcCFc3z88CGPHj1mGAbu3buHK9IhM44jpiksHUUC5s5zIkbp4mqajpR1&#10;CJAm9W3TQAIXAnOMpCTdVE0jzBkbYJZSIbQdDimwT3Hm9PyMPnR8+rOf4cnjJ3z06CFvvf02n3r1&#10;FS6HLRvfENMseysXig7fnJmr9EXnA5enZ8QUGaeZNE30gwxtyinRhYbgPOQkZySKVqjt66bt2d8I&#10;s3TbbTjGzPFmx7DZcNIPfPP3f5//8e/9T7z30fu4eeYT9+7zlc//DMOm570PPqYjYTWLUkRzr20a&#10;AX+SrmcTpJXSC0Myxcik8xXmqHF+jVclBp3GqYIc3juO46QggafzAYLn5U++zPTeR2TvmXYH9vsD&#10;v/9PfpMfvfE6X//Lf4lXvvBZzr/yc9x7/jnCxZlc5DhyvN3BnDjZnDI/L58r8imJrhMdcdc0EDyp&#10;C4SupXhwJROfXPGd3/09fvt/+ft89/e/yXz1iMYH+tDwla9/jb/8736Dlz73KmPjeHrYMR1HnPq3&#10;1nuO06RDOQOJpUglBSFXiSD26De9dPE4Ac7E91CdamgbYpxl4JtzbIYN7X7UIXktj/dX7I8TpREm&#10;f0yZ7KBkDzlQXOY4zuSyo+s6+r5lkzshkNxmTs8blRLSAT1xy+3NDR999BExztx//gW6pmOOkccP&#10;H3GyPaEfNmw2A13XcnN7Q6fsVilSNXzyk5/ksBfiSqP7VGIKHXTthGBkGpPWXUihypo4BbhMPmWK&#10;WZ6/N1ardYIuA5Sh1AJ61nO/PdmSFXzLKdUBQkFlDO7YXS08VXu7yrlh6bCUTgjz6IszWnxPqbY9&#10;1wL+Au7Z7w0As3MFCjo50xk33/qs09OcBCPYFOAuyGmF7fp3fd/1/Bb7zuY/5PmrlnOUcGWXYLmF&#10;cxXYtsHT5hiWaIbqjxbfyOp6M+S7QmRLnmQ+z65vdR+crbt9L3k/B5WFeCc8cAL2ZQNHXVmKjMo6&#10;dd7ji62orPWCsyxr62zC5OqxZhtLzG3LUTTnFKKC+f2iOaMNEPMh1DxuKVwuOq+lUAuytietPb7k&#10;QhDHW+Nvuxfme0sjcfOa6CPd0arDPI41vzaCSUyJGBPb7aBzGp7Zg5ZvrK6r7sqy7B2nmr1N2xAI&#10;NbcWkoS8ZlSJktAEgu807jZCiczRcbiF4KeBk+nBmn5rWd0/268Se0tBvBQ0dnOr5y4MVcNKSr13&#10;8lXNrv0peTVn+9wt9yaDzXEyiRHnV7FWKfX9DWsY+i37wy3d0BKCI8X01/7u3/nbl//xf/JfPG3a&#10;gVXt5F/J46cCwFadD3Vqf/Nv/HeXxPkXyQnvpDLWOLda/JrtEPRuCvBRagu6TO9sVZ9LE08zC8Ve&#10;rTfNwACgDWHlBLxqnyGDNLSddZomFuZVXhmmJdCX++4pURM6O3DrRMs5plnYV8aYMBuS7XA0d5e4&#10;rA+vHVy3DIUwBpVTI5Fzqu0LYhwSKnRZDbD4EL3usgCFaWV4wFV901pRKGunZ1OjAzEWcpakbbvd&#10;KpNK9HXt4LZtKyLs48j19fViKJ0wfed5rtpnpjtnBtdAM+8D8zySbCig7o2mkYmhpRSePn1SgXYz&#10;6jakwzlIcd2qWOg61XBVoX3TOwmqq7Vm/tjr9vs94zhKuzMszqYUuk4SAnKuQxdSNA3DxbBW426O&#10;1y1t53cAnJVWn4DJHdvtCReX96RlILS88YM3+dY3v8V3vvMnvP/hx+x2e25vb2TwEQYuhmXSdUxs&#10;NgMvvvgJzs7OcU6q+DllfBCdlGkapUULkV7AwTBsSKlUcNu5gHcNTZCqqrBR5oUBXNA2pchRxfe3&#10;gzAZoxZNsp5hnDrvQj23peooyc1bAgbq+z/7qMxN98wvqi+UA2caTV6DS9svKZYKqix1xsWMVGar&#10;vAqpsq4dXrnzZx3R2O8NFFpXh5cgcAVorr5f/a56ZtD3KRp8sdo/BsrKW6ze5Jm48c5n1I1896kV&#10;inKrF+jnV7QFBIi1z9PnFuss8+oQSYAnponbmxs2/Zazc0lURL7CkaO2s+meFYmOpQvAN2GlL6UA&#10;nLL3agFFv38pslfbpsV70ZSNh0z2hVISMXlcCISukYmjZLrQkoq0RHofuPfcC/zyX/i3ubw4543X&#10;v8PTJ+9zuH3Kbt5LItxK8itDKhJznOoZtlk9LmecDefSey3/r8BJ0WCBolPoAyUttsHuRGgCPujg&#10;Cy9gsjEAXUKYPW5pnXr2RpdSOD09pfcN03jkMI/4tue4m+S9ncO5jLBNZHCh044O58AFsSUhNIxx&#10;rEUWsTOOYbMluFYYsMcjVk90GpTNUZl3oeXm5sDpySVd65hncD4pk9eD73C0pBw1AQx431ISuJDE&#10;56v9MC0tiqyHAAvLOS8aC9xtgXPV52aryOumX4ouz8YeqB+we7IkH7bvDUSMynIOTtokwfS9DHyU&#10;19vwFzuz5tNwrp67lFfsCk3wrK3uzqAPRwUOatBtyVW1QQ6/Ou8VnLV4ScG7JdGl6nPbd1iYR8vr&#10;1wk3GufYekkBYoGzLdG2hMV8vRVnzDbWe6HGUOKgvBp2qbFM29ZChGlGU+My0zsr9f6UoNdo35/F&#10;5jqWxNh8QLHLEap/vffrJLUCrWXpyll0CFdsDY09DfSpIK1bfENrskeayM5zqcNkYYlDDEAwVooI&#10;HFIZKsF7lUeyIoPsjXmeoGTmKdN6SHHm+uqKm+trnj55jJtENqPRRHWOUiD2et9zpu7vYdhUVp0A&#10;qBO9U03YaWK/3/P06VOapuH84oK2adnvbxmnsca6zgdSKux2B/b7PfMc2Q4n5LLEqbnAFKWobQPZ&#10;nJfE1GQIcE5YtlqYLzETp5k4z5yfn7EZBtH/9DJk9PNf/iJvvP4G3339NZ48ecIXP/cFPvvqp/ng&#10;5klNOl1BB/1GGarlPWkc2V1di83zorW/v7mVDrmuZZwltjL9UGk99WQ5DEzHiQAyHDdmLk/PaS8a&#10;njx6zD/7v36H3/gnv82Tjx8TpsL9y+f5ma98mecfvMSHH35AiJkS5GzGedauta6CKibD1rYt3jc0&#10;rRb+oLbOykBapENQu/1yMh1YGQq7Pxw0rm5JFK5vb3DecXZxzm3J0HZsBo+bE+xu+PC11/lf33yd&#10;V77wWb74i3+R5156kfufepl7n3yJs+fv0QTPHCNjPNBsBnLO9MOm2pjiHSVFpoPE1E/f/5Drt97l&#10;4Ws/5Pt/8C1e//73uL69pgTHi/cuuX//Pp/73Of4uV/8RYbTLT/+8Y8pfcMhyuDOEAKlEzZ9AErO&#10;TPNI1EJjDXPs3FUPK2e51aHBu91OJpfjFLAUNqsRaUIT2AwDm2FU8AiOMRHRwW3Z4UoieE924Akc&#10;xiNN15HHiaurG062PdtNx3ScOGoH0Kbv2W62zE1DnCN7L4Mv4xzZ3+w5v7xgHiPvvfM+wTd89nOf&#10;4/z0nHE8cnN9TcmZ7XagbxuO+4P4bu8r8DlF0RvubC28p+s7ticnpOOxknGMVOOUNSlSSiqb531l&#10;bwqzzgqLvsY3FhxKvCIDmNcFq6I/D+r3/WqIqcOBX5hx5gtKyZUYNc8iFVH1PS02rp9MtQ2mh22k&#10;HOlC8svrQOP/ZK9abP0KuBRigQJvq+5P8y+sCnAmi2WAE1BzI+nO5A4Zx/LxJdRf8oPqk42YJL9Q&#10;f7fkKBWjrDH66lGKdl2sg/xSf1W/d40FFh9nOYoU2iznKctn6vvN6j+WIWjr1KHUDg27dvO19iyT&#10;IjJWpnlojxMpSr3FS0H9br6ckklGULttYPGb3s6wfudiUyotQrECu2IsNlSqDkB1BkCv7gsKRvvV&#10;fbE/6/V0jpgiPpvurBV+y+pWuBrreBylyL5vmkDX93UIfM0ZLG9c3TPLaS1uMjlMkM9vO/EZqQiZ&#10;sNGcyjAiiz8tJjLN+zVZinpvdOWysslNVqkYXuLxdo5Rspy+2Ibl2fobAW3Zd8q29Y6SXY1T64bT&#10;ta87RPedxe4p2fUUcggEjZ3rPdKrd7p+eK/n0jOOR3rf4b2/SCn+ta7vf51/DR4/NQZsLogIvGyO&#10;rwXvibPoXDUKoDlk4y8tA6JJsyQfSOW7BGE3+ZZxmuoBXeu11qnUrtSWm/UBM0MrRh5KyiSXKpM2&#10;p2X41d3Heicu7FyrdpkQc03ksk72VcZWLh6vQJS1b5mDyEWVR+pBXpKF+nCutsg77yg5yPAAJ+xE&#10;Acp8BSmlSpbqdaWyEqwGcoqajPkKPi6XULRVXwxx2zarVkKv6yOHqnEysCTMM9M0SYXJeyJwfX1d&#10;BzGYPEBWduw0jqSUCSEpc1a1h5KA5qLRWSpoKNpj4tRMk9SkE+qwp1nWtW0bXaMlYTTNkaCO01gj&#10;NfmzW6ztfOM0sdvtiDFxcmLtIg6VogZHdbw+BNXlFgMWGgnK14bKgL+cZfhOs2ppqRM7iyQ9MUUN&#10;jmEcJ956622+9a1v84ff+jYPHz6i63q6YWAYBp577nn5PKX7GwAurDYtbmTTfCwC3ARH13l2ux1t&#10;11TWcsqR7XbL7e4GR1Nbi1PKCnyIburxIHuj3tM8C7DlJegaho1MzNW9PccoQUjbYoNerIJrTqae&#10;AZ4FRNwz/30mGPiJjyWQXkuQWCuE9yLj8czprtowBer9qJEFSxxEccjE9rxqBV05MqhrX41GWf1N&#10;E8yqGcvqKfY8xx3Atb6vRSaFOpXyX/j4l/xal+vPft6zv9PrlWpuphQvcjr2jzpxAVML+/0tt7st&#10;p2eXUArjdAQ8xWe1ow2hWT7Egr4UU/UFPqiNt6ISjnEclR2vXRDzzBgmYcQ0DTSBtguEBlKZwRea&#10;Nqhdccxzou0aQoDd4ZqSI+cnF3zta7/KZ179Ih8+fJu3f/AaH7z1GvH2IbfzkclHWgV2XFjsvVT6&#10;qQmHw9G0CqSthkMt67OAf8KwEnssw5F81Qd1qK6U6d2q7mSrbX1WUJM1UZ1cC0BTIubCYT8xucIm&#10;NOxuD5w994ICIuIjTYNXpC6trUmAgxgPxDkRQkPfb/A+0Pc9z9+/zzzOzDHR7vfgHCkmttsWnOP2&#10;9pbzy3OGYctut8f7hpgKj59cce+5gb4PuFGYSbkg0hDBEXwrcieAC7OyPAtZh3EWRfqtHdASJAts&#10;DUC2TpAKNOZVIuiM4SrdOcU9Y2/MfVv7FNxJUtZJkoEjz1bqjfFScyPTwrYD5O7uAwOJK6BYA1/x&#10;gcaGyKa9XqharGYzFlOikK5KqFgCIQGot6xGh7xRfawxeWXqd6J1LZUhqj60/qPv6Sz5Vh8qOm6l&#10;2mY7lylK+7Tp6qVkA8XUpKzXIWdc0fXT5bKuiq5tCcr8k0Lf8loZ8EFNdI6HI8ZcMbu9MFwVkalf&#10;b3lecQVXvCZbaDIgoEFlg+g+qkm7xjh3mERZylAW0zqNP2pSpesDxj5T4NtlZcMsnTEWG66LBAKw&#10;CTuoClKUJTk6OTnh9vqKjx8/JI4Hxt0Nu6unzOMBSpEia5ThcfM8CyM/eIoWj+d5hxSuW4ZhkGLM&#10;KDH3ZtNzc3NDKcIke/z4CSklXv30Z7h//778LucaH6UkIOlhP3J7u+NwHPFtx8nJKdOcOI6x7t45&#10;RkBmQJQUKXQURFM/aLvlOI54CtEHNk1L33V4L3GobwK3ux1t5/Btw2d/5gucnJ/zxne/zztvvc2H&#10;P/ox73zyU3z5V3+FtpNp1ONuJ5r8bSs+ahz50Q/e5Lnnn6dtO07Pz2gUBCAX8pzARZKf8Z0OolU/&#10;lJUlWFJhGif6szP6zYaA48dvv8Pv/vbv8A/+/t9n9C15nHjl3gt88Us/w/0HL9FenDKlyIlvuI2j&#10;xLwrkkWM0ikgHROZooymon4zpSzXlWUPlVzYbAY2XcfNzTXee4m9p5GcUy1mTONI0wq4PmwH2tDw&#10;/IMHPHn3fZrs+PyXvkwfHLfHHd/70eu8+/3X+NYffBsHXJxf8PLLL/Pyq5/i1S98jhdfeUB/MsAk&#10;3Vdt21By5nZ3w83tDU8eP+bhw4/54A+/y+Obp3x8/ZhxHjnpO14+v+SXv/wVPvX8C7z6tZ/BN4H7&#10;L7zI7X7Pu++9C10reuVdy+iWIUvtpqcbegoB7xtOTk8Yj0dqMaMstgtkaI1IBInPsWKaYxl+HHOm&#10;60U313sZLGUDfAtI55NzWg9RMk9oyK5Acvi+4fr6hr5r2Q49t7sd52cnXJyfEWe4ub4mbbcyq0OB&#10;zr4X0sI4Hnn48SPOzi64vLjHOM48efSEpvkxw2agbWXP39zc8PHHtzz33D3Ozs64unqKQ9rDYxQt&#10;1tA0DFrQtvu/HbbcjmM1mNbhZ8XLEAJpnsS/dRsBsEuhDdJW3ugAG+vec16lBaJ2B2g+Zt09lktn&#10;Ld5M8yyDftX3+Oyq5IrZOfHp8rqo4Ipv5L1M0m/9cOa71Wl4X+r7Vx+xYk2GRuL7oOw7n61lX/Lr&#10;nBSsK5ZDKtZgHb3ek5P5w7z4Gcup3SKtZ+9TC3WsNDCdMQdXoGwp1TdUyFALg+Z7G83F7gCAC3yA&#10;EbhQgG6JTVZA68r/Vr9lriRrJ0Ux7dvVYpelo8XAs1Ko+yiXUvNswzJqsRslJOj3q8CffrbEEJ44&#10;rzV3xfZKsdJYlaHeb8vhc8469DyS/TIkKqeFiJc0Nm7bpg7urPuUpTO17VpdX4mzcFSZG+dE3swh&#10;cb9tO2t/L16GGliMYDZouUUioSY2SuKHqIO+N5uNdhU3atMXJjf2GVoENhky2QL5Tj6Q0zLMO+na&#10;yxA9ITP0fV/PWoppfXTw3jPHqZLjrIBW8xlHlfMwhrFcktfOKy3AW36kRRxjIjvFYQqCKTRG5MqZ&#10;IretEvuW/a/71lsx27ANwfyS+d0iz/VttxwIzb3wiFxCKeQoccTpxcAw9EwpM038N8Cv86/B488N&#10;wGagOE/jARL4TCF/4zCLUyhREsSSdXACTlppbIBDXjZeypms4JoLstk2m55xPFKKW7U8T3rDwWc5&#10;lNuul/YG3ag+iEFKKTLHWZJ155imWaeGCmiUpxmvQbVt6uBTZVlGu566ue8CbG3bCQsWKsOyCS2u&#10;WbRs7lDatZ3GOcd4FHChtmsgzr1tWwqFkIMYmjnq5m6YS1TWA3gNREuOBB84HI+0TYNrfG17B0il&#10;0La+Sjk453TiZa4i19M8KUtSQewVqOa1rWKcdFJrEC2qpOBcycJym6aJaZrxXiZ92vrkUqo2WAg6&#10;cEA1hkyLzA5/BSGUlTFHAfALRVlsK4embLlGwYt18r3ZbGQozG5XjaSveopFAPkibM2u7YjTjuPh&#10;qJqNkvR3XUfMBe8izpt+rxYUgmdeaSy29Z4ecM7JcJymIcUJnGc4OWWcIo8ePeW5517guec/wdOr&#10;az744AP+4T/7Tf74j7/DzfWNDBbrez7/hS9xcnJK0wnomrQ6uw4uUkw1wAA0CYqV9e2cY5qdMB9S&#10;xruG0IkDmsaM970CYEtQghawCkUDFKdC72YIJchz3nEYDzRtS1oZ4Jwz4zRDkTNRg6PKejZNGdSp&#10;WgW4LIGFq/+SFg4NjJO2/pnmslcNO4CmlXYiAWFEo7jME63uVXn/srDJkYR40inGVQ9HAaquV+2j&#10;LIOLzMnbPlU7zzRGZa5bYm4gxeIM7HV1umlZvuv67Fv0Y8wMWQa/Su5dLWQtWleuFhNQYGENpGZk&#10;TQS8X/ZFiknZDc5uRPXM9vJSwPtGYa9U2zVyltd412sQ5ol55unVQ0Lb8PzzL9NvToFALhHtGqnO&#10;OqYoLUnTSN8PWjUFijDcgw5LSXHUKvHMPAlDs2kafAB3yExzQ0mFkFq22xNCaJlGKa75AXAZ1xam&#10;dIQkDG+852o80rae7Sde4EsvPscLL7/K2698ju9+5w95+P6bNGlHl490LnHqtsQ0kdPEdttTUsK7&#10;wDwlunaDS0dKzLhehtUEp+CIizjXEOdMEwpL0O/F9iRpQYoxqc0Net5SZQnnlMUm9T1dv1HQLGob&#10;nQwjawocpom+7Xluu2VOGfzI0+snuDyREjTNDpef4tMZTTgVZkoukFsoU7VdNzc38lldyzhPot+6&#10;2fLyg0/x+htvcDyOdMMJu/2RYRg4O70gZWGKDScNYzpyezVxeXlOcRfsx4aTNvHhRzvOTwdKhrkc&#10;2XQNXdtwO17R+YY4JzzWOSG+rmlE+7e4hOlx12p5BaCyxgRmHxUUVf9Vh2eKgQG3aJ9KoiYBsv0+&#10;50wqAqwH1RnEifzNRhPi25tb0cNs2mqzajvbSu9KwJksg0Xsd05lH0KpwFVWEMU5A02kldcKoKVq&#10;hAJlSajMpopMgQxRmeeZ4D2bocd7xzzN2BA3iUsWCSGTVYgxrtrjhb2edeK9SWiIrEiogXhKS4KX&#10;kwxx6NoW2rYmjsUkpFa2zsYfG3junGe/2+t7+QpARxtsqUNibC3EXjocMszCYq45zmobJKGxRNd7&#10;R46p2lWbsO0AFzzBOQhtTezWfqiCxZaRKjhtjHf7kclcBI1Ns0yAlHukPs/aUnMuMhBKQYeUHLe3&#10;O7xzMmiz65dBoZUJi8abSTqTUiR4x7DpmcYjxJn5eKDMM5um4fZwII5H4nhkaEUbtGmlzdBalVOK&#10;7PcHDoc9xUPfb3BNkOK9JjjCXiuVCTg0W154oVWQxHF9dc1xPOrQwUDT9tzurokZkgvcHGemOeHz&#10;jPOJOWZizmQ8Y8ykHOj6LS5HmtbRNB6HFPs8Dl88TenodDDYpmvxmw7XNRJLHo6EXDjEmTx5ppJ5&#10;+ZUHfPFLX+SdH/yQ73zzD3nn0Yfc/pPf5NOf/jSf+8IXeOH+J7i6vuHp9TXjOBFTYn+4Ih6PnJ2d&#10;kybtgirSmt70G/ZxZndzJTFGo+Bc7VYLbIcTnrt8nttHV/zwnTf5rf/zt/j2977H6x+/z9QFvpBg&#10;9o5Pff4Vfu4vfg0XHE+fPiU3gdh6Wr8hToneS67im56T01PGNDOljPcduIZxTrS+0HY9MRdyLDRt&#10;R+NaXOsYp0gsBde1NGTSNONmuDy95Pb2lvkgw5oyjrBpSE1D3rR84Re+yjunAx+99Q5vXH1EO828&#10;fHmPr77yeU6/uOFHj9/l0aPHTOPM07d+yFt/8if807YlacK/db0wGJ1jipFJdVolXo+03UwfAp84&#10;PeNT9x/w0nOXDH2HdzC5G56+/2PmlHnzte9xfdxziJEw9Jzdu8fJ+RlhcyLASd9V0EbyAcd4OMqg&#10;H7909kl+WZTkESU+8B5XpBYvu6wQXWbMUoxouy0lD3gXiGPieBjZjXv2857t+Ybr/Q1+LrjQcYwH&#10;PDPeRSYfSckxjYm23zLODlcy1zcj/WYixZlN5xndyJP0lJPTLSdnp2RXOJmO+E3L0/c+5uFH7/Hg&#10;wQNefvF53n7nHT6YRpgnvvrVr3J+dkaKE/vdDR9/9CGXF+e0refi4lS6N4rDN1CI7G9vOHFntKEh&#10;x0zrRWIkFzgcR4btqZhhr2SXHElO1iwdJ+Ls6PW1Bo7ELLG04XtGaPEFjf3EB2WkQO2dE3mfEGgU&#10;srailRSjpNsnaxyoaPhCOCowp0ggLIQT7uaFjRKFjgZsYVriCu5k1SJFWviL5rFWoPQeXEoEgkj0&#10;OE9KUaXzpOjfdp3ExlniD++WwdSmMb74OmVIsxTbaj1T845VU071K4Y5oGuYUlKiTosD4pyrRKP3&#10;0i21MHEXSa+1BvtaKq8oSG4s5FrU1Ws0nyqMcLneoLmtEdVM99exaNEaMzko29EIVc4JkSBI22Ut&#10;yrWanztEc9VIOHLPiuIk2hGnmMnSmWvSil6HSc2V+dq2XcWFDB6V7xsZR8k/i/rPWviTYQX6XRvt&#10;KF59L/1u3rputQvBORmka8XmpmlkyLi+Nmvs5w0orp1RiJa6gocWu0m8FlXbXD/LZTLG1FV5TUV+&#10;LR5LOUs33UpuQYpJ0uEdU1xmsPggutkar1gcZYPdcil0bV/jHiMR0ZYsigAAIABJREFUppL1GhZ2&#10;tOAnC0GPIjGM4WOAdKg4LfLrZ4SVtGTSVmfvPaQk5ErDBVYyVljc5VxlpYOrecrxODIfj3jn6fpE&#10;13bLAMKKMGu81010rgUXePLolqZpOTu7+PT/8Lf+5jf+s1/767+B78mpCF4IKn/0U+Gl/r96/FQ+&#10;yRIO4VAnQgjfaDYbmT7pFtCy6oMVZJq3W1X7Nfm3f4DKxLcEwEAQoLJHnAdfFlBOHmb6pJIUZ9mU&#10;vRrKtmsrOJttQzjIWgWQ4EGC//FwYLPZSHU7WGVkxWph0S+r4NKqyue9x7Wmo6iVNm39M/Fz+z5i&#10;QG1inVQax+MR5x2diombfklKiYlCxzpYt6oiFSxumyBATV0bqxalCtStb+TaOTiobNeqzedYJrGr&#10;0U4pwuwWwDdB8JM4WJZ7WDdLvcNU8DXGWfVGpS2/70PVkzTd1coUUI3dlMW4W7Kd3VIBDyGIE93t&#10;xNisGKpGbW+A291eqlFNw/EoOljbrRz2aZ7ZnpzgEIBarnGs9wzEoA/DwKiaW13XEVNiHCcuLi44&#10;HmSiuE3de+GFF2majrfffpu3336Hd997j/ffex+H4/nnn69DzLpuYTeXsmjXrJmeAPPhUL+/GaA1&#10;ADHH6c7zUTBsXbVazordUwUWMMmA1f6qAIMmoKoRvG6doBTVJkaDhqV6Jwn4wki2PbgGYNf70Qy4&#10;99r25xZ2US55AS3tz6pNBbcwyJa9d/cRtFKd7furU7O1lmm+0qo8z7MUAZxjs+mFydDJJ8u5ztjw&#10;IKuwmwYOtuvdag9iX9mt/s2dn1iFW+6v2sX1/fyXPGo1k7v+ya7l7pr/6fVZWGRu/cMFQDZZEy1E&#10;jOOR/X6Hcx2b/gSyDMsyTWdpW2+EwVoyOUkRp227O8FX8J5hO5BzYhgGpkmGPqBn2znHOE40vsEp&#10;+GR7y6QLQiMV567b4FxTi28+QMlie1Npubh4iZ//+ft8+pXP8fD9H/L6d/45b73+x6QyM95c0feB&#10;thG2fBM8OUrQdJwOdJsGa7RJKhfTVF9Hndou7PNI2wQ2mw02XKGecQXxrMDQuhbfSDFMmChU2Qbn&#10;XC069ZuBk63XYVoScJ+cnBIp7Ha7GuTPMVJcxPmECwtjpErn6FkT5vrSbXGy7Tk7P+fBgwfc3NyA&#10;SpN4DbK6rmO7HZjnmaurK0RXKrDZDJycbDkeIimOjIc9F+cdw6YnBDlXodE2c63MU9a+VZlotk1z&#10;IVWW8RoIa0EBLWllLLUQE9EWtbKKGxTsQwtxSVsHqXfRHvI+Kc7CxgymV67DrOxcF3uV2czl/0Fa&#10;xGtBC1d9lxWE/Fr7ylFjkZWHrLGRPWc5qq4CrKajbvsOdGhILlqgkXEFkoKu5IsMWNTClXwlbc1r&#10;0IREflZ4xhRosuz9ommuNVGyxghhzeCxl2kMlEum06RGgEGZsj6OY7WPlgDWxEEBPzPxdQKxsuTW&#10;7BCv3THGXK7JnCaPXllpuvWeuZ+6zGu3VOq/6sPYNdkYNFgSIffQOpaEke1weo/s+3QqtWTXVJDC&#10;ai4Zl3LV6PNeB8bodz0cD8JuiaK9GufIHEcO2m7ed7103zRNHfpj3UbTJLFZ27b4rmHYbOrwpr7r&#10;6PsN8zRze3NLaBU81k6WVjvWxK4hII4WlELTMB6kFft4lDbulASQjimLfmbJ2v0joy67rpFhhKAd&#10;XcsWtwEv0lnV0bWtMhOVMewcw9DLhsyJ6bCndB2ffvCALY4P33uf7/6zb/Lbr73JH/3eH/Clr3yF&#10;T3/ms3zy/DmKcxwOR05PhlqcdknAuTklSIVUHCfbjkmT2i4lNmzkPk3i797+wzf43f/79/jma9/l&#10;YTzwcHfNadPzoD3l9FC47TJf++Wv89Wv/QJnF+dMceLk/BRK0UFVYtvEVsPJ6QkgyWrb94RWvl/T&#10;dfgmENqGNjQyYbtt2GwGXPCaS2X2+1vmaaxgY5znSjxom5aTs1OKQ9v3Wz7xs1/mwYOX2f3sY957&#10;4we88e0/4jtvvMYL5xcMfceLF1vuDwMpZg6HkUdPr7ja7RlTYoxR9HQLeDybAD50dE2r2tCOe6en&#10;vPLgARfnZ+z2NxynIxHPmCYeX1/xwe2tDNMMnnY7cHJxwdm9ewxnpzRdx6RnI3tlnAUnmoxqN5ec&#10;UgorS5GuULKAxAaQLFIfKOjh6Nq2DpRLUfKMvu9F6qjruD3sSDozxJdCnf1AAFcoLtD3A8dxxrGj&#10;bwLvf/Ax8xR55ZVP0XXC0h/HkZOTLd4HTk9OabuW999/j3EYmOPMxw8fcnJ6ql1lIx99/BEPnn6S&#10;+w9eJudLdrc7lSNInJ2ecnZ2xm53y831lXTJqMTSNE5sepn7EK+vxYZVn7pyKc5VmyTgF+ByXb8a&#10;TyPse/OhVT7F4m7v8a5UZu+m3+C8yIeMqn85Ho+1YCbgmBAp7CzbNf6kx5rFuW7vF7AuENOszzPG&#10;oAKUGs8v8mml/llyd9kHwQsAa0Bb27Z0bauFyoWFu+Rh5c41pZxhJeVnPsAh0gTmH40Vm4t0+1g+&#10;ZOQge33RIN0Hz9BtmKaJw2G/yo9bNpsNXddVCYaayxsoq+dPzsiyxtIw4+o6rSKW1d7weC+ECdfc&#10;Xa9ncw8jrnh9fwPSzVfa98nFOmaWfWjxqhUYK3i9wlJsjewKBeD3C0ZUFmYyLOxn+4zKPF7lO9Z1&#10;WLA8TfMkjdNtyHVUn2n4QC5CPhs60VYW5nlbYyTdUdX/A3XGheXHhgHZHm47Y+RqB1BqNJa5k2bV&#10;dQsa3/mixdmwFOqTFqxxTnVvdUid5qaFpXNm+ZnTAoOtt8SHQkTQJVthSgZ+m42VfNvVtbYnWode&#10;ykkk40JQ5rKSo4rqd6+wAFbrI8PKrHPIr7bA0sVl8ZzFp3Yu7alF93fXyaC+YRhwTqRomqb5NeA3&#10;chYJFAP/jeRZ6jX+fwvG/lTePaVMowbEh8A8TX/l7HQgmc5TLmSXdR7B6uDwbIuB3ow6ZERRc709&#10;xiQ1g7BMW1uDuPY/8pembWhTq9X/XBlWOWfynOsmMDDXblzKwiA9OT1lu91WvZtpmioNGrfoV1XW&#10;qDkHBRZL0gSiMa0Y1SYtuun93UuXalIizlJNPuwPbPpeAl/7dmqcUkxEJxvabmQd/KWHte06UCNt&#10;FR6bVl+yMoicq4HKHWOra1HCoilXXKnVtUyRFoyUiWhlKsjf5zjXoN3YAvWhCbQrhaTJRQiBrusx&#10;gAVUgBsBqnvXYYybnESP1doLgg5KycouMeCqSdLGZQ7DkjNrIXBOmLLGHkrWnmLgeEwUEsVJ5S3l&#10;RNfLoDJhKmW6fsPF5T32+z2PHj2inWaGYWDYbjk7v2QYTmiaVqo28cDjx0944wdv8ru/+0/53ne/&#10;R9O2NE3Liy++xP3793HOqUaxVNosAfpJfzAMImdpiVpDejmT9d5Ykl2QPe7KAnia5rIYnaXFxh65&#10;ZFx2OKytQFtc9XNisonTlnVKwCYfJsy/zN2heMbkxEAA1CGuMT7bKvqXNe5gBrvajnXS7Ja9Kvsl&#10;33lTAzQrC7YJGD5gZ9rpflpXZO3sC0tLmMbC8O5r0FUdvAUEGdVdXq2pAUROE4b1udDrr9/WWQud&#10;FR1MfiUvAN6zr3/2scJt1s68rkFZgTo/8eVrAMhMy/ICr+x0X2TNDvs9jqd417HpB2X+I218KYmM&#10;QW0v8ZQmgIIUbdvp1FWRH4lzpN9IK+U8xxpo7PcHmmam6yR5arsOVOpE2AOFaYK2iIRNKYG+b2ib&#10;jpIhpklbEQOTmyhTom09Z+dbLs5+hk++dMEPHrzIu2+/yc2Hb3J7ey3FjHmkTXJ+hs0ACioE74QZ&#10;lgulafBtQ1JwLwTwpycVgN0+d8nJyYkG+0sBxPaww9XqN+jwMgsIcq42XdoYG3wj05Vv4w6KSJO4&#10;rsP3HednF3i9tnmewM2EEAnFGLlUX2h32M6lnYc5Rtqc6TcbplnbHYOwfXEySK3rezabgePhQIwz&#10;x+PI8ThK90MWdsThMDJsOvou0G8GxuOV+H8vg0xMZqZuxlLquSmr/9azbuuVlyFYbuVzLVFCQbZS&#10;k2drI7czr0HoclRqopkU2Oq6TlrFkC4eGWY4VTB1OR6u2kI7xnFeDQnRwNlY+GJrJOioLIXgRZ/U&#10;4qPlFC7JE5YYS0Jir13kBXJdRgOqbf3s7Pogw1dAWC4lZ2KxpTfmSagBeNVyc6j910A9RkrQhCgs&#10;9kLsazV6f6Z92Ww2NSaS/Z5qst5ol47ZqSU+sTV21Ve77GphOtWioMovrPyF4DZO9/iSTFb7+AzI&#10;ur7yO9/CQk7vcMVVzWxbJLtO+1xXkUXtxNF4sdcCuSQOAoawep2dRe8EvGgUtJjGibPTU54+ecRu&#10;tyNXvVovNVbVtZymUdeykSKixhZtI51WJxdn9bs0QVg9wpwRdpq1H1vRpe87nPdMk4Ao43EkF9jv&#10;j+yPEze3e66ub8jFwG6/GlKiUiS2kfRh7KHT01NlO1Hvf8mTsoPFNwTTpEyS2B7HPdthi6Pw5OOP&#10;ePzue/Q+EFLhdNPzyZc+ARne+/G7/PCNN3E+0PY9L774Eq+88go/+9Wfw/mONGbi8UA3DJycnDCn&#10;xO3DW0rnRVc1Jm7mmZunV7z343d5+0c/4uHDh/ygjBzGkQa45zt+9uyT3OsHSnDs4sjlc5d86atf&#10;4eTilGMc6YcN55uWThP3xx++z37ckeao3VeuJrSlZJquVR/rCG1Dt+lxoWFoT3VGhuh9boYNOc0c&#10;DjvGcaR3Uijc7/bMUWRkcI5tkXg0+EZYvkPPefscl5fnbE82zHHi8dVjHh5ucLeZ3XXk/PQMj6fv&#10;Njx48T4vpkw7bEQqyAkgFNqGVArjNNeuubbraEpPBh4eD0wO4tCTO0duW5rLE8p+5vzslLOLC/ph&#10;gCBDuzbbLZthYCTWjrmma3GtyBMUPb/tKj5bpnovknGyjou+p4BC2nGi0jeTFXKddjsMG4btQPGO&#10;h09v6rlPRnTRs1kolOTwvmUej+Q8kbuO8bBjGiOnp5e88uAezs+Ukrm5uSUET9u3kAvP3XuOcph5&#10;8vQpu/1OwJSmoXDk9vaWjz9+yOWL99n00s336OHHKmsWeOH+fUopPH74kK73lZgTZ+mgsNbjhVCz&#10;MlwrG2d2Is4J7ztCaHEh1PO5Btss7nTOdF4F8G27tnZhXF9fCXCZ7wadBZiUlRgaK6DLQODqD1cP&#10;u+7OACS1H/a6cRwXUpevgbc+z4q0uXa3er/ENM4tOMTav1m3hwF5MaXqy+w8rjsQrYvGWLc5Z9UU&#10;XqQL7bvXmKWYnmbChmzanJKan6BxoA5CDCEwDDKg0wgeQPWTS8v+IovUqOyIFGAMZHCQF3Yz3D0j&#10;9icnYUHGGOsAq7UPXn9/r2CtPadKqVAoRf0tRaWgngXbqD5rPTzPCBYyjHuJyQxw8yz7+dl7InLH&#10;y/UtG2qVxhTt8nOF8XisgKB3ytxWGZKicd6w2eC8r4VhioCvcZ7ZbE1CyUgDy0cWlnVxZcm3qlaq&#10;k6JYVDmepmkgoFjEMktmiS01dlPdYjvKSVm50zxLjhACuZHOz0YloOyz13k4Tjsh8biw3Bv7fYW+&#10;V7GXxReW0ArbfKVRCyLfUxbS21K4UNY2hmH52kFUAXXupJsVoJd7a+STleyB2nLd1EsOj50nnTWU&#10;IjlGYhq5OL/keBz/2t/7O3/78j/96//V0wW01/Wt4P+fHbf+tB5/bgDWIdqvRcG3//5v/Lff6LqW&#10;66vrylKwapS14dnPKMuwpAUYWW1i2cG1tcuYI01QZ5nmBbRxdU/I+3g5ZMF7TrbbalBzSpTZNOZC&#10;TYBsu8nUO/mcWqUrIvZtyUEppRr/OhU+yHALEzW3Vu6UoiRVfjlAawZt3/dLy3RO5CiJqAHA2ZyA&#10;XzRlhL3ha3uFbWi3cjLSiuNqQGsJlAFUOEdWxD/lZaiM3VNLcGUAgKtAgTkZW+zFAYIxsyDVw2o/&#10;984JA0edXQWwdY2F0bUcdgGaIqFpq25s8J6N6d7WaravSaclfEvSf6ht18uGtYRZ1sB7Gf7Q9h1d&#10;3zHPUgEzB7rf72TvxFkSF6XBG1iUsgcC9194iRde/ERljgHsdnuur2957733eeedd3jzzR/y+utv&#10;sNvtefHFl/ilX/oljtOkUgKNDLOIAiJ7tzB+5J54u2S9N7qH/WK4MAC1/iCxfjj3rFERlMDOZ14b&#10;MF0nxREFIC0CPnlLtFk0nQwMMAfn3OI4NZ3Uu6NBSLbW2qDgq6v6QOv7ZNq6yS370/R3jMlcq19W&#10;5YMKjqABptkVcwCS2EpBRoB+KSjI+dIqmAJUcZ7rWfPaLmRBYN9vlLHcVaZcdlRHF+ogIavU3mWP&#10;m41c35HqcPXfSwuuk0q7Pck5K2ZDXe+6ZbB3WQc81JfqPVnZz/Vr7F7d/Xc13nffC2XC5sI8HblN&#10;V3TthrOTM2l/bUQrKRcZ+mJtPKUUNk2nOp4zXWcsdWXUaYK0DqoXDWkFbbJUeaVyLa3iXd+R0kwu&#10;ibbbkGLmerwRgLJppSJaZsbjgbPzU7quoW0ct1dH5uMtpyenfO1X/g1+/uu/xLd/53/jO3/8h4zH&#10;W4ILzCXROIg54Rtp5TeWXyyJpoh0iwxvFE1wA1QdgZPtCV3fczweFn2r1fJX0XutFoOjqFA/TnTf&#10;+q6rrbL7/Y5duWU8CDAapokZx3B+xvnFhbxXkpbyZjVswWlgLGuVsJb+VAo4T9v1Mh1ZB3ClLAWS&#10;aZ5rciSJlzDsLi4u2A4Du/2OJ4+fMMekbW1qV0fHODnS1YH79y8pRMabI8VAGfX14ud0ArPaMosV&#10;FtOwArUsENRsr/oP/a+032mxIihgFxYZkqJyGujnuFq5X0DvTttfc84yuCTnyrBuNPhbA4/rooVJ&#10;f2RrS3fGFHU1PzX7VV+vMU/RAQk1wC9gxeZ6fim18Gh6bNaJYkM3ZYkyOWuLnJ6vULtjni3urToL&#10;nLRx1uGSWry067bnia723U4bh6u6Y6DDVVZr5fGV1dMoIGg65TmrxnITqh6f+a+iDq76M1035T3J&#10;e2vSbfbTJA9kPYquueDZSznxGdtG/Xp3zqj9pSDfQfRkn0325Dt2XYfd6Fx9gOxvSch9laeqH1Co&#10;uvFZD0fKoruekZjWBp0+evSI3e6WoWtrshKjxpzIELA5RrG32k7b910FDNq25ez0jO0wMI2i8/r0&#10;6dPV8BVH0aRs6EQKJer75ZIZJwHwHz95ys3tgcM4E1Nh2J5QimNKmRhl8FVK0lIbs8Z+RQpMRaVl&#10;Tk9PaUoSH5czzjeis+mXDrqgLIlZk81N23F7c8XTR4+5fvyEMkWYIp0PXJ5d0J2f8mD4DA8+/1me&#10;PHnK62+8waNHj3myu+V7b/6A//kf/yPa0NC3Ha1vIIntdkUYYFfzJO3DweHaQPGOWWZEg3N8goah&#10;3fDg/os8/9wlsYF9mXi0u+LmduSrn/80L3/qZUrjcW3D9nTL/nCg63uGvudw9YQnjx6TY6RtGu0S&#10;EdbqHGdO2obtyQk3tzsBIINjjhNnlxdiJxSQzyTNWRI5RuZSOO73OkR2lrymZOZxZBgE3IwxMpXI&#10;cTzgcvp/aHuTX/uy6zzs283p7r2v+bVVxSqSsixRVAfRSAIEGnGSaeJ5JgoQG/BMf0qQZBDLcOxJ&#10;5g6QmSdRYCAipDJNiz0psshqf/177zan2c3KYK2197mvitGA4iVY9eo1956zz96r+da3voXLtx7j&#10;9/+rf4JIEd/+f7+Fuzdv0PQ9ACAtC9zC3V4wFjYs8G0L54FTOGGZEgOnux26/hK+69B0LdBdAgYY&#10;ZKiZ9Ra2ceg2DHIOIgFCQLG7MNyN4Z2Dy1MBsIw1IGtK7K5mthSlcy55DwjQQTQqtQYI6cVY8EBK&#10;A+882rYHRQa7Y+JC73a7wWE8seY7gAzpVJGDX/xLIGQHwDbsHzNLFYxTxE9/+gE2A8uz3O33ePPm&#10;Dfq+w6NHD5lFnRO6YcAwz0y6ECalsxZLyvjoww/x4K0nePrkCbq2QwgR8zTj9uYWlxcXaHwDygxs&#10;aq6lDL5pGjHPU+mwYLsszLscBQBMMFZZcdzJ0HQdopGYPCekrH9X2Z/WEiwxg7jpuYX5TMPSmNLS&#10;m4VIwrbGF99mrMVms8F9EtY6RwZQgFZmEi7la30PAksfFH9N4pdgoPNhymBrjRlWL83RDVAGbIaw&#10;QFI4WO+KU8hl1sjaT6eyLppbrQFA37B+c5EGWAGoVrt4TfXV2jFVJIhyfS9rLQxV9mTOVfpgDVKv&#10;/VUtRNSoXl85ay60AmA1hxKJSNd+MUR0xiKGKcPSK1iNs2erWMp9Nu0XvRQMKz9eAYDrThiBHyVO&#10;XJ11qN8m0UgV3y+xVN0CBruLCyzLjHmayx52BfSz2G0ZjNU4hYgwynnt2rYMsdLYBut7W+WajK/z&#10;IMw10ElGJKFyBlpU4p50SVtXwVboZwjYJd+CykIB9W+0eK6M1TPio9hYK2Cmdo0WgFjYtfzczjGE&#10;+8+ssHWhZB6O4ZWBq8+RSYscPzvv5NwlUJK4R1jIuj+0oyrFCHi+ds1TqlybDlFT31HPjj7jlDOs&#10;rHnXd4gxiewIXRmDfwrQvwUqzqfrFEJA0zRfuD//IV//MPxa0lY6IITlmyku2G03OB0PcCJ6XFkA&#10;CgeIA81VhBr6lVYoiNC1LRaZ7EnS6qCJubadrZMRDr6VYcLvqAtpQ0CQpE0HKuiAAkqS6EnA7r0Y&#10;zpQRhI6um0/ZrnobgDgMBVrKgeFqn4qSGwkOGt9w8po5AV+WSgtPSTVnOHHXgUa8MrVVjatEGrir&#10;vmkFYEmTgNUzWq0wNO1UZ1ZaOgvKx6Cbc1/Q+kwogBaDSHLYDR8OctL+Z4SpUAImviJrDFe6nQXI&#10;FaesjrrKVfD0urbthA1DRe/NWouubcvzjynCGgvfyDApLEgpom3aM6OxrsYQESap4F5sLuC9wzTP&#10;5fdjSpiXEW3b8uAGJISQysC3rmND8vrNDQ6nERe7HS4vL3FxeYnXr1/jhz/4Ab71rffxwx/+EC9f&#10;vpABIy3effc9PHr0iNv+AGTHYIUaGGNM0ZY18uxqcozyDAgEHXKle7CwweR7/PNVBZzqPmdAUrQI&#10;aa1TpO9jwRPUUT9XH/pqn5zvq1WhAUCQFiE1+GuAHcTBUwVR6rlZ790CDhdbQQXcbYyqxqViM8iA&#10;AU6xBSiXKz/Qe8/1/deAgxpjTWajJITnL7Yvx9OB9WkTD51TjTgFeXLOK9tmuP0Nn1+7szWUfzD7&#10;25eBTbqmJfYwzEDWv/vVLwWyvuAWqLzrF75PPTurD12BsZl08A63jIecsSwjTsc9jsdbbC8fwDlb&#10;nj3AxSG9p3maiu7UsswwQGF4brdbGAPc3kYYY9H3DU6nE25vb2GtwdXVNZzxZejPvEywwaLtpE02&#10;RSzHAwCLvh2w2QwwBpjnE3IO8N7gsD8htA1ev3iGH//wexiPd7jYDrjYbfHg+grXT97Dky/d4ic/&#10;+i76pmEtQrCeoQVrZxrnOYimDCvFwbV2WUwR2+2Avu/gZViJBjuV7Xi+3iQg3zBs2C6kqoWp7Twh&#10;BFhvMU0LA//EGuoBQD6cStdEJm4+N0J/18APEmyW4RnQIgzbd9+0SMSfO2wGkDE4nkYsS0DMGRdd&#10;z+2skSVXTMdaYkuIWObIwA0sCA4hWtzcTBhPL/Ho4RWGjQNHnFJYkDNjJfFTgOhzQzLVcRWgczWA&#10;cAXAGkACbiMJwrmP1v2roJzuae5KYWYTyZo1nlk4OeWSFBHOWS56hBQc1PfUliaTc/GvZmWfebgA&#10;rQpZplwOWwBbY6Zie1Hep4COcg1EKG31Fnp9qyElkoxa1fxeL6xBAfuICMmYUvCs7ABJZkGgbLm4&#10;IskPMxSqH9Lr08tbL41et7Ia1O6qBA+Rk7bgeI8htU50AZgE1cXmuzCrRK+yKctdrhNEqrZz5R7v&#10;bbcvttOyYtKeXH3X/WKBxkbFbOo1aqeNEwCNqm9T98A2gm1FkmFz6pe6rsPNmzcgIuy2O2yHDtNx&#10;D5YA8dhuBhgQ4jxjEUaNIWKpghDQNh7b7ZaZcgBu7+7w+tVr3N3eMjPLavIvMijCdG8alljSuBHG&#10;4jSOuL07YFoiYIT52HRYloAMi5AiYmRwLXELhBQrHUJY0FqDrutZmiVMrOcsLDGvkh1ZigCeyR5L&#10;ZFmA129eIC4By2lEA4tNPyBiRpwX7E9HeNfDOseagM7id772Nfw2MetxCRG//PBT7I8HjCFgagm5&#10;dZhcwpIzYCMuPWtvWyI0ZNCRQ+c6bBouhB3GGzx5+gSPnz7B7tElXh9ukA4BzRzwh2+9i8dPHmHY&#10;9oggBmGdLcNbb+/usISAaRpBKTEAu0ycIDoG2TVxBXgY4LIs2B9PPMTMGGwuLiT28KAU8frlCxze&#10;vMHVsEHrHNq2gTGbMjiJNZs5lpqnGU3fYgkzlmUGDT12jx/g3d/5bXz08Ud4efMar8eIYDM63wEp&#10;w7mOE1kitNsd5i6hbTsMMmzt+sFD7C4usd3umNF8fclMeyMDYwA4I0MA5wW38cTsXABN32CQ4sDx&#10;dMT+cMBw1Vd2IRFsJlEhkDNE66KO2h09zyviD1a5o9EYOsNYh81mg+k0lbgPhpn5mRLrIhOf8yUk&#10;loQA+w0ueomeuhTeI7GEGlLGze0eH/7yY/zxH/8RlhBwc/Maz589R9e1ePz4IcbTkd+jaYAQMM8z&#10;hoG1xpcl4O7uDs+fPcPbb72Ny8tLNJ7nINzd7fH69RtcXuzgvcfxeELfy7CdTAjLgv3tLWIM1a6D&#10;7znlBCQeXqkdfwpee8cEl1lkyLirEDU2hoIqtYMwhFBjWQWFUAdJO+tqV2eMxe6qnWe/V4xzsav6&#10;fiwhZXm/yFBmA5Thjbq32P9wDKDxd2n7N1USak00UUKFEf1zLSzp4CHVnUW57+oLCuNTujSsXe3R&#10;FdDILtvAIpf8imMvo9YeYvJLN4W6DwZoDYhSyQ01vliTErBl00inAAAgAElEQVTyt/qctUis/nW1&#10;pCvvlavGqwBntVvXIDfpjMWohW19N42nCgaivwd+xroWa2B6DXJxjF4BvvU9VFZr9ff6O/eB3JQS&#10;kNdFYb4Y7Yjh+5LuoxKvMeGHiRwyv8c7AfeE1JP4mfFsm6XGNHJf/TBgWQKQRQKmRAuKk6iEH1a4&#10;FyReFZmhotvKRDsvrOcCQlrucKoZQi3cY40HQKSZTNVg1f1dJAOYHly6jzM41ypXrRiQ7kWJHSu4&#10;jxK76uc7YcsrE1nzfOMsHLkzIgPLUGRYupfLrkOsmgidSecpJqAdyutYXrufQ2R93zLnJROGDUt4&#10;gLiYo/McrDUg5D8H8r8tDHHZSxXk/82/fm0AVqeTecePxVn7zW4YEGNA3/cIws6olZ9zI6vVT9Xk&#10;0CBW/6Ztu8p21AMgCZCCrErnLtZFvk8ErrpadjLWOXRCdydiynk2pky+NUmraFpFsWgblSigurns&#10;asp90dgQY4G6UQGglSFdagyttaCON65zrEcxLzNAtV1ZWzxggA6tnJ3IB4XODwQ/hArOrbOddUVS&#10;D2SZni2GRJlo5dCvE0Rjirg2VuAZVklWilyxZTAoSiJBIDIFMHXOM5PFGhhwa4SDsgN5rWOsYs5Y&#10;JVFdf8EB97Ig5SSBu1x7DIV+viwL6/sanmiana8SCCvHdL8C6rUqSxnWtTKddEZMSZiNPYgYZCCy&#10;cL7Brt2g63pstlsMmx3evLlBjAHWNTieJvzyw4/x3e9+F9/73vfws5/9EkSEy8uHGIYeXdeiaxmw&#10;O8WAIFUcHra0Dgx4f8xail0neff3wPq5672WfaHfqvrGWH0vlsqx7l39e2FHGmbAANX5GqKCBcDY&#10;s3Nb8RFN6Os5L9t1tWdltky1DaZeAyAt7hIQ6dnS4TAEnZJZHZa+yjMvwJ8mtGuZDQWDz9tc13uF&#10;xMlQw45Sq89OxPJjYEmSmbj9mplcvI+c87q9xaHoOt17XiuM08j5UgOWQKCkGk96jYocr0zq6uti&#10;Bs/WG/UHq5/T+he/4EWrr74IjChgliRFzhrkmLHMI/Z3N+g3O7Y1RluEM4wFnARXbH8A6yTIJA6g&#10;WU+W9Za5ANNIMabFO++8LQP9HKbjXLQTDVDsbNNaoBRzDGASljDCWoOuc9huNthsOry5eY3/+Dd/&#10;hb/9T+/j5tULeMdtO7uLS7z35a/gvYc7vP3e7+Dvfv4BjtMtnONp3Y3j4U8hJficpSmIRMM7A5kT&#10;6s1mw0MfnStfW8MDAGJc0DattE+rDIDsTQsJ4Na6WBWkKgExZC+6BvMcBLD3mFLCOE6yH3T/oyRC&#10;jQyYijGUQRBOwOOUM2LMcC6jaVtpE+LJrVfXDzBNk+hnsnb3ZrNFzoRxmuX3BoSQMI6c4GcCUraY&#10;l4zjMeH1mxFP3AabzQN4vyC4CMpJCo3MRFfNsAKi3d96xd6o/jKfi3KUjKlsKOiQFg7QYwKsoc/Z&#10;KPVr2raYiW2yMajaWtaKFATbZ0r1LPJ71DgGgAyFEhBJP67YWxSb/0W3qCxK9cXrM1iCepKWqVXg&#10;ugY0GYyuYF9JcEjYcsJ0IXAxbB0jqP8vfrNmxnwNltc4kw4Y5ARRwUXYOmTwPFyh8rlaHNe9uS7A&#10;6uDF8zWR+1afdpb2nCdxhQlFhAwLq9InlgsFhVn1RQmAfNi9//zcyxq70pSrIGz5Omf5+QqM1jNJ&#10;VWu8sIlXCbKRCyhgk+N7MeD3vdvfwXmHB1dXGLoGn+5Z87FtW3Rdi7DMuL27hQ6HHU8nnE5HOGux&#10;221xcXmJoe9xPJ5wc3ODmzc3GMcRBgbDsMHQ98jgrqa269C2ncS9QhbILN9xOo1ImdAPGzjXIibi&#10;ASMpg+CQYUDSdmnBCRJ3sVmEkLDZDRj6gQvrEBkGcPLcNk4G4AjrHMyYTwLAboctJhrhOoM0zbi7&#10;3cM7h3634zb4zFPYHzx4gKdPWApKk9V5mvGVd7+Kw+GA/d0e4zgiBZaSUTtrHGvmqmZ10zbwrc4n&#10;sPjDR1/H5uEVbk8HLPOMZiG0E+EmJGy/9DbeevoEzhrMIXAXATgpT0QYTyNCWBg8y6xV571HWBac&#10;wgzfNDiOAafjEW3Xy7lyaJ0XdmuHPE54+PABYAiffvIK0+mI3WZA6z1ePnuGaZ4wDBsY6+CaFtvd&#10;BbP4U4Z3HtPxiDjPSDlifzyivbzC9vICX/v61/GD734Py5yRWoL1HiHOOJ1GZBgYb2Gcw9uPnqAb&#10;evi2w/biEo+evoVehkHOROjGCYu1IGvqsFYYYUI1uLp4KD6JyRewBs43uB4e4MHjhziMB+ScpAjO&#10;sZEOEwLpf1t4R8j5PDHXf6fMADokZzyLN8E2rmlbHihjGbzL4OGIJLFLBrDEhKGF5IEWhrj7ZkkB&#10;CwmgYhhc6YzDZrNlaY5xgrMeBhb7uwM++ehjWBDefvoWnPPY7/f49JNPcHMzYsBQgCcA+OyzZ/j6&#10;783YbVkK73DYwxrC8XDE0Pe4urzCMi+yFMJoM2z7NsOAwzhWUIgNEqr2p+Ssau8BOG9hQgblBAgY&#10;peC2tsmXYaLEJJWm4X1LUhSOKcJmB+95qCbAhSjtWmLfSpimGV3fFp9Q/dwa4LFYx/Y5Z4m9pT3f&#10;V6Yfd02IvI6wGLUgrvE+57O1ZV39DABM01T0gFln3CCRdnWsSCzqKmglpybbkagCpfpzBTe9lf2Y&#10;Uhmq7EQiyVDtFq1EpzrUqczBEdu/ltq5lzKVz7iPE6xjyeq/VjrKmpnI/iNSGUCUWLTgBEoIEZBY&#10;DtsqN62xzv01W4PUMdZW+zPZhoJJrFwiVa3bogNvJC8068/T4q820etJ1+xUr5X/y1oDrLQ+c2J7&#10;owVlzuVcyZ/apkESEkRZq5yRLaQTRoBRVN1byFWc/bfErYVIkAnZCmNXu44NcWu9EoCE0Z7vxWl6&#10;H2t9Zr3HpGcL4H2ogKwuq8QlZR4EPxCx07Z81r1ttnouueQVICB7B5v4XCqgaawBhA2fhMhgJZ5e&#10;X69KbGQyMDlLBzb/TtOY8wKAM6UTQTtqSxi8YuyP44jdbidEKWH6e48Qwp/8xV/8y2/8s3/+z/+T&#10;gYFKlOorxsQSpb/B168NwHJS6KF6IkT0jWmaYJFFw4nKAb7PDtDMal3hBMRVyObUgVQAH9Ksgv/O&#10;FX1PZhHUNgSsDzFq0qkAakyJdZ3UaIuTUeOnjFAiEeSHOnQqlTtloiogvJ62XDQbRRfRWsuH1uYi&#10;LbDMMwgo9POmadB3XWE0KrjZdh0HmynXygbq1Gc1eilytcqs6NcKsOrwBoPaTg5JchRYVaSuVJf4&#10;VmTD26JXW0DC8owyXNfBAJiz0vgBY7itJSwBppVqofMgy89LNbz4MNqypuok9DkAHORYZwsLmZ+5&#10;R9e2osnJFfVoTKmyWsvsQZUDMECp8DXeC1ORAXj9HJUPGEduD+66Dv2wg3cew2aDpmkxTwsOhyNO&#10;pxEvnr8G2Tc4Ho74+JOP8eMf/xg//9nP8frNa4SFWSe/849/H33fw0pQ1Hg+K/M0IcTAE20TM2C9&#10;tGkBKM+NCgCxMqqrI6SBT3GUmUCorGZrhGFWHKoGXqZW184cNf+bz0Y5pNDKsdG/RaXs14S62oRa&#10;JbclASdxfCAJ4lgYZxVAcNChdsGAA4S0AuYNVkk2VZ2ZalPOYcLqZ/QE1P/WIEkDAgVXgVoQ0POg&#10;IvlEWar+/G5Ny63gmTJS4PZBZs22PP2z6av9WyMzquVo18gEWN5Dfp9tS0ZcPfP1vTPgYM/2w9nX&#10;BsUlrUGQsx20Wtvzf69/fL7+n19LAAq+OAPnDXKKOB0PWJYF3mt7LECISMLSCCHAuI5BsRAx0cRt&#10;YALGTNOEvu+KnSaCDEuI8D6g67oiP6DrEsKCcTrB2A0Ag5gWNLZFjBk5W1xfXmC7afHq1TN85zs/&#10;xw9+8Dd4/tknCNMRXcvB17IAN7cjljSiw+/jq1/9Er76j76OX/7s+5jmExwl2KGFoYwlRFgbYEHw&#10;hv+fQWicRde16LseQQpw0zQhZxb2d7ayzJ2xpbXSCuNcz+U4jjIYpyuJjmpkee8R88ID+4iLW74b&#10;QM6DQgT2B0kOmAGbc0LKAbALrGXWxxICTz21rD9nVeoCdXBEjgk58RpfXF5gu9tJO3EWhkorQCX7&#10;iaurB4gxYr8/ot02uNheoOs38AawIOTU4DRmDMMO1hMIEydG4J9rMdNgJXGiiYzucbEnXGSrgCZo&#10;feYJlFcyOZqY5wwIQ6ZIHRAK8M0BsYVFZuAg8712bQvvG2YIOl6z0oGwslmrf5Sgtvy0xv8FsIQR&#10;tqqy/bAuKJliawAjrACBdA1KYUaTy6oNLWd05dc1uMzCJowa66xjr9VACwODcRxL0XmdgGrSoJ1C&#10;1UdJcC/3qcMbTUmS+B5stshlOIi2EYfCTlLNbbXnxSyu0iiNXdS+gqj4eE5CY/n6vGhZbay86ReZ&#10;PjFrK508/SVTf53jPLkWrD+nbNKaGKz8DcleTwnFtq2ZHdIaUvYBnzFmL+aUsL+7wzLN6LQ7grgA&#10;bozBMi+4TQFhngoDKiwLpnmC9x7X11fYbjYcg+SIly9e4HhkLdWnT54WDUfuBGOb03UdCMDheMRp&#10;HAVgjTidFozTjLbrxNdZxJykeJYxi0wBQQpr4POXA8e9Pmd0bYe267jAZiuTmoFYATtFzz5QYHkX&#10;OXfjcUacI0wCnGsxbFpsL7YYdjtkENrM99C2LZx1GGKWwTgOj9sWizW4u7vD9Tyjazt0XV+KGo1v&#10;sE8ngADfOPR9x/4eOuMgARHYv3yD3jkcnMUrEzF1Dg+evo33dk/hLJDiAgvW054lPrYS1z1//gzL&#10;NGM7bCSOZxKDdxwL9t0Gzjp03sOSdM9Yi3GckENEOo54+fEnmMKMpvHY9QOQEk7HI+Z5wjLPcKJ7&#10;2wlocjwcEBPvwdYwq7R1vkh/NE2Dq6trdF0PlxZ4z51QzgPWA+3G4/LBFa4eXqOzBlfbLUzbIFLC&#10;3WmPyWaYpoHvO1iKyBkImWcS+IYJEvMcME8ThtCU+DFRZnGH1UyPYTOAyKMpTCoq9iulhFiYWmxw&#10;1J4lKcSSfi/lIncBVyVYeAgegywh8ATsZVlwPB5Y/7zrJCYXLXFoEZ+PqTUZhIxEESQ8oJgJrbNo&#10;Wo+cF7x4/hLvvvsOrq+vsd/f4KMPP8Krly/wp3/6X+PRk8c86NdwUcAZg2ma4KzDHGfcvHmDV69e&#10;4cvvvYfHjx5jmSakFHE8HrHdbPD40SMsS8Dt3W1pm6Wc0bYNmqbB3fGwYiFWe1tyP7GDKan0iwz6&#10;tNzN07hGTLqtwCu0HZ+JPGFZsMjALc6Pm6KT3rbMhG/bBn1/CdbwP5WOseIfJaYtfoQYPsuSuxtj&#10;uAuRKnkpC/kL97pkznLXMwDw3v3Lb6v8zzmDVW01y4bdZ5iq7w45lO8zrlUJH/q7enVMBgH0Sehv&#10;5UwycPE+KJZhjCu+MAnIpN2upfBq1rG91u7Pgc4ikwD5Hj92eGlXJwOQAMNJuolyzuhWGrzrzkAF&#10;hEnsGZFiJnJJ7BwlLhRgENW31y5XlQiQp1HWUuKnXGeMcKdyQgSK3BuBz3oh54HONGK9d6h5HF+D&#10;apIztiFSB5rDaiwIXhtdLyuFdwJKgV6lnkje05R5KDVGtd7V/5BAxqxiiDL8SfYO6N69K9Yjuv7c&#10;1WTLeitbk6AAOxUmLFnLg9DlLJ1hVnLuY4xVEsvUGFslO2AsbM6rAfUomFMmjdMhci+yr7MM0JLf&#10;P0vvda/kSvAyEpNpPr5+pRiRxP7wvIPMsla0KgTImlmZRaByHjklpBix2+4QQ+R5SkMPgDBOIxei&#10;Ly7+zAB/HsLC+tfyXMrQ+N/w69cGYPUwIWf8r//L//yNvnVXS0roNz3CPMH6tga+K4YKoABGU5OA&#10;vAb2CGQJ0zhyy7eApAzIZtiexcxzSmwIdFPIe/OZ4gQWQBUnNgaLMBydc5iXhSd26mAOoBxIAqFt&#10;uIKuIK6RikPbNDBdx8LHoKJnrVUP1Umbp0mGCHSsmTXPrCkZU5kQ56xD33XYbLaIMtxHfz40vYBM&#10;nFw4SbS0JVurE7HoY2gSxIug2iWatAP1IJJU/9TxnDkL8Bo40SJzqnGbM+v2pqpb12j1yKC03qpB&#10;UGBQn5+22mlSyxNwPdbtkHoQc6ai9QUDqZp7hRPZcIlGbRRtQgWlfdPAthZOhmwpM67oiCgLeDXY&#10;h4hwdXWFJ0+fFlHrw0EAXnqJ589e4Lvf/T5+9ncfYH/YI4aIN/s3pU1SHVTf93jrrbew2+1we3dE&#10;EOF8g4wRKImUbzy3LTdNcaBhCQVEVk0iTYZRHDxEdw7FGGrCR0a/BzlD+jQqgFiTUCNtMecJYwmA&#10;sQo6CvCOokMEIhjnyrOiwtI0cBbI2kKRUbWRqYKIxvD00WLUV3ahGglhxKhjsKy37OT318UZ3Twq&#10;Ek5E8G1TQBlT0BtN6Kn+d1kf/sZ6AJderw4+CiEwqJYSvHGgjKrRlxJmYevM1mLY2PLctNpcW6PM&#10;uYREPXhy34CT4SlJtIz07/kWRcrh/mu1gBWckKDu7Ad//6smN7pK+gFrFALl3Fnj4Z0R6ZYZL54/&#10;x4OHD/HQN+j6gdvape065Yw5pNKmr0l70zQ8KXi3g+p45czroQWrUrTJpmg2E9he4MT2rm1bGEs4&#10;nvbo2x6Prx/BWsIPfvA9fOc7f4MPPvgZUjig8w6tbZDDgq7pAOuxJAPAY3+cEaPB7/3+H2E83uD5&#10;Jz9HCAumKcJQQm+rtqM1/LVFHZxgrUXXd5jnBTEGDEPHRYWY0HWt6H/XgDSDgZRlWTCNEzKAQQbD&#10;1InxlbECcMFjmQJPGV8WjGFENAbzNEM14CrzIgAuoG3zKsmo+9PIoCqetDtglkQpJfYxzMw3MJa/&#10;TpkkEDXouxYxJHRtBwOLaZrw7NmnaN5tYIg1gLtug2XJePlyD1DCW29zi36IEZTljBPrkgLcgmiN&#10;hQMzru5rxGuBTcG9tQMjyOAi7+CMtiqCAUnHbdUhiN1SMJQrlNDhoVa0pihz0c95BxtN8WelC0eA&#10;R03C9KQkYfPp7xiDKpEiAKkC8WfYmyYlVG6ufG3KGa8dKqUIK3vJUE0YDOrz1SJYEnus4IfK3dQE&#10;SgJZTXi9qzYSCrZLC6HcmxX2xXkSQvX+jf4OQBbMSsuZ11QLdVKw1z2uDIma2IqNlvXgFj8N9jle&#10;0WF9RNzGrTESX05NAtmv/IpWM7mHMkymfKv6jPL86pYr16H2Nidhcq+MMrOm6iBKo4NDSoLPrY9G&#10;nok1PJk7CHt+CtyenDPh8uEV6/inAGdZmmA83CEtCdaQDDXkWGkzbOA9EwiCxEPzcc9FbOKzoq2W&#10;jYCuGabMSggh4HA4YpomkJzNu7s9Ykzo+gEpQ+JhU+w7CfvcScHHSPyeJfnzAqx47zHPC1zLhVBf&#10;ElfRw7VW7EFEChGGOO5cxgAvbPSm9djuduh3GzSbAe3QlbPY9z36boD3bNe6tkPOhEUYol3fnQEk&#10;UWLGzXCJMi0+R4ynI/Z3tzgdD1xkOt1i+/QBYmtx99NXaCLQ+gHkHD5eRjx8/RrTPOO4TDjNMy4f&#10;PMSTx08AAFG0O0MICD7gSBnTPOFBjthc7GCiBTzL3czzjKbt0HQ9YuL4IswLliUi5YQ5zAie2ZuU&#10;IrLYRaKM4/GAnTA7l3nmtllTz0WkDLQOiRL2d3vkecHxcMT11TVenz5EoBlxnjiG9QbBBWAARpyQ&#10;ui36nmBswmkeMR4j2jzDOAfnWwbyvIdrWW4mHPYI4wIPi6Hp8PLNa/jW8yBNZ5AgWv+WmYxurgxI&#10;ZyzgWM41EEtq6HDOAjJJjM9DPAOsaJySaJ6yf2awk9vOEyilstfarsV4OHDsKBPQ265Hzqacz5xz&#10;iYGJCCEugDc80FXyTGO4eLXQhJ/97OfYbHo8uL6ENQRnCPv9Ld5//3381td+F13b4sHDh/w3xyOf&#10;2W3ioa8x4ebmBl9+j2XLXr58gf1+xvF4QN+2+Mp7X8Zms8GLFy9ggMLe3V3soAX8XJ1HBe5MjeM1&#10;jk6Sd+aUYD3nR7Z0KPCaGWHEhRCREjGAnRUkSmVItnNOBv21q0niHPepxqbmMlC7KTH+GoRxzkkH&#10;kUe70gjXHFFnrKD8nQBrwg5NKRdbW5mfFcRMMSIEnflR2bDLEmQtSWKR+ir5jsROhS1vKqlJdcu1&#10;xX1N6lKfr4UztveGtTdXnwECksgEqEwEdxyakt/ocLHiF4E6H8PUuSFnvlPWWvOMAoBa7cCVfW5s&#10;kSb8fBETJR/j9agJFocmQnajXIq3RNrdgLO9eJ5jcMSiORdrkJqyd5RFzWfPA6CSq1VAGiUuc74y&#10;oDW+KfeTM7IUvY2zMNmIHnudJ1NlKBh4VTKb9R42syxJza0IpFrwGj/obBpar/U5SYhJGO4sP8si&#10;gaBap0mAaCYjaAyiObnEG6s9RlK8b5umygXJcynxlXQcwgEevgCYev0lHjSrq9W8W/efUXa3zkFC&#10;xdIKnidFZkDIJ+x7UowsE7aKl/mjKzkFgBSDWRPerLqGrLOI80oiA8S64TqXQeJT7XDtuhYGrPGs&#10;5M1xHP8MoD9ndiwXfPX91kzx39Tr19eAlUMLQ0CcvhkIMCAOEgy3/McYilGKMiFTtdGUcZOzCrBz&#10;5QGencc0L7zQEhBxO1RbnS4BSSqXznnkEBg0tA5LXND1LeaJ23mSaDludtuyubfbbWmBSSnDKpNX&#10;JsPFApCwA8rgSjYbazY+vujcqpYIg4Q5Z7Q6NCol1s5L7Nic92hsC0qZZQrmAIMRxjKDIeUEZGAc&#10;J3Ryv1ETLMcVLMl9kLPBaTzyhsmVUTzNEy52F6UdoZUpq7OAstvdDkuIhUVkVc9DnIsayEyEsISq&#10;Ews27sx0S+X9mrariRIRum7gKo13DFY5z07cAE3T8nMNldWaKcMqAFUsAIPuy7ywFh9UysFhocDg&#10;rnPwCk5AHLO0/Tpw4shrH9G0LcZ5xqVMXV2WgGmasL24Qt8NsM7j9naPV69e49vf/jZ+9KOf4nQ6&#10;YZ4XjCNXbh8/fozL6yscjydcSiKqg5h4SBcnEacxwiBjv7+DAdD1fTn4ICDySA02WlLFiilgCRwU&#10;pRwEeKzAuf67VmQNjOFKuzKp+df5a0IuxomHwTkBsRJyAozz4AqvOA/FMNQOq/M2qC2salAZ5eWz&#10;YB0gw4ig/09A0uDFWtiVtrOCpNZ5rpgRV/twZowJOabihCAC43FlVJ3qM66CA75+dvoxEYzziBk8&#10;JMZ5WWeCdQ1ABs41wu51AmSQsPpxBsZwMONFHsTDpoQUJ2TDIEDWQWHipIgI+/0bdG2LYdii73qe&#10;Fpw5eQ0hgqc02mLLuDiiujoa7EgbvdghJTHXpeYApX5dXynxNWcAxjIwEWX4QkKGMQ206FXB3xoc&#10;5XWHrlnL+EuwJwwBrrtbJN1DHsiION2+RgoLmm7AmAiX1w8QpwnWZTgT0ZGHhT5Li2Uacdjf4WK3&#10;K+xWbevu+g4xJZzGE2A4WJrnEy52Fwy+zhGb7VBYIGFZsLto0WCL1m1gF+BHP3kff/mX/xdCOMLl&#10;BOc3gLFI8EDXI0CYpI1Diga3+wOafotHj67xX/7pBj/+8ffw4x9+F3fLCSktuG4Tkm2ZuRUCfOJB&#10;WSZbpCkjdhmNsyATRUeO7WrjOoTFAZg4QFkYZAcRkBKWacIyTTBDj2HYYre7YIAkLJIwMCiTFsLh&#10;cMASE2IiwAQM2x1ySDAx4ard4HTzEqYPgFkAC4QwwrsrICR03oIioWu8aGY3LMviHOvfZSPs5Qyb&#10;+RlT5uAqxoS26XE6ziIVwizaURji7WaDZT7icHfC5e4CTduAEuE0Ltj0W7x+ndC3DTJt0DYWwIgY&#10;JoCA1vdomg4N+PyXbhgJvBTIczIRVYFA7zyzOGIqOnR6Fp21MI0AiZkH6Sk4ZSVQ12DbSZDsncfp&#10;9AbTNPEziJwQaAuea7QDgW0hQRiRejp1+IN8L6+CdbWvRs5RjFkYCxCNZNHIowr0lsQhCAOisGRZ&#10;j85k1gKOMSKCwbthMwAwIpnEdo2Zyw1MFotBtb1PC53OWixiW3OIMAYFZCXRR1SWLsk9gDi5dY4D&#10;+sP+wMPK5P2MPDcVhVAbF6SDiKUdLJAScsh1SKD6hrKW/L1WGMk5J1Dm4XhpkbZRwywL1Ti3QNkT&#10;lix0sAxWwG8BUOPayq2A9TPfq/Z5lcRqciwG2ntbis16fzpJXVlkZ6zj0tLKibVteIKvbz3avkGO&#10;AdYSttseQMTQ9Wgbh9N+xDyNzHQdRzhkXF7s+BynhE4K7ayzz/c1LxHT6QRveTgUnwXV4AUSAX5o&#10;0HcDAy7ZgODQdTsc9kfMc0QyDWxjMAbWI5+WhJSBRA5LJszLxDqZxHq0fJty77AIJiPFjM612HQW&#10;iWb4zQCaFzRkYI0TCRMgZX72xvoyR6Dp2Z9na+B3W2wfPcKwYTmDmDM2/RZd24GIcJgWAAvaheXR&#10;hmFAt71AyBnzaRL5mIRF2+GNwc1xDxDhsL8DUcblbodlmfDq9qVIBQRMhyOON3do2wZhnnGcTmib&#10;HuOyh3FXePniJfq+h5kjXn/4CY4vXhc9yzQtCNOM25m7JNqmw9BvsG0G2BSx0JHtGxEQI+bTAW3f&#10;o3GstUudRU4RbsrigYG7/Ql3N7cAERrfYhh6XPRbDGQQjkfsTwdksPzWEYTNZoPjzQHIDGr3bY/b&#10;0wGTyWh3D0Btj3mZ0fsWDi1idHjxyQ2ur6/RPNnCBI5Pdn7ANC/wPgMZWI63GK422DU8RXycJtAS&#10;+Ow7IDpCt2kZKLLCOrYMeCSxcYHmEncUYE6KQ7Zt0GTtQuQumRhjkazyziEuIyAF8SSxDWWCA5Cn&#10;gAkBm34DGB7Q2Xc99ocjtsMWh+OIC7vHJ/MRN5NFM1zyYFZrMIaAAIuGExDYTLCB0HqH1lp44kJL&#10;MBvsD3v84Ce/wB/9wdfw9PETxDDjdDzAG4tXn76Ad7GfNIcAACAASURBVA7b3RY5J+y2OxgAp9MJ&#10;j54+AsWM480N3rx8ge1ui912A275jbi5u8XhtMfF5Ra+dRjnE4bdgAaEaZ5YzsEww7FxDSiyHXRt&#10;U7oqDQiOCNuhBeUJ03gL3++kSzQi08iEB8t+FontkgGvF0R2wQmrEgJKK/CxLBFdx7M6ksjdVdRV&#10;JGrENuacEXISViZLBTrP4DwRcQHYWSFcccedgrtKrgEAa6kMXOLifioEHee8kEKqFJ+T9+AhzNy5&#10;yLmShTMM4vIQaFe1bdeAK+51khBAlBAz+/EkjHtnuEMrE5VOphhTGbQ0L0vp7vXeyz43mA5TmYXS&#10;eO7aMUa7IqoGua6qsUZknBKzYTP7ZmMtGlvnSajkFygXn2+JqhZuSnCNr8QRnacBPkOJknS4+Qp+&#10;ql/PhCXFMrRaQVMFZosmMAgxKSnFrDqGVLu0emHnLJxvyzUAXIzR56d/l3JedRLbCrjK31hjYb0M&#10;rQuhpD2cQwoJQWINzqk9OH7ieReNb5BywiJD8Zx35f5V/kLJYHyvuXyfSmGS2belGGK4q7TeB0rc&#10;y/uMz0eMCc4xY79rvHTVKRvUlmHZKtcSYirXptrGKv9knYN3oh0rnUrrobWag+p5NYaB6lrEJvDy&#10;ygwhoMRFxli4RrC9lBCIAMQiaeUcdx/oADyN1+6D0wQl7zExhXLV8jbGYBpPTMRzGmO6Eoc5K50z&#10;VM8m59iuaFv7NF/9H//mX//T//7P/sd/Z8mAEsE4jhsTIvw/0JisX/X69RmwBFCOsBThG/9NShHW&#10;CCtJDob3Ta0sBa6wKxjIGoArnTEAlRVGUL0GK21Iym5IwpqJwj4seiirh+gdax3dbwlYs4dSjAIu&#10;sVzCEjkgdpZbKeAkXcpVu4WTFW4/SlkCHwHDSoVJPqtMcU/pTNy7UaPlCNM04Xg6SpWbDZZ3PMwn&#10;pIBpnquuGlaT7axF41joWFuXtAKsd3w4HKCDGbQKs2ZRFVbO57a9rhegBRxlJhe6L1hzSNkbbJir&#10;hIIeNJ3sF3XgmYK7Rit1bCi1tUT/b43F8XgE4JCFfaSMGNYm4eeuwXjRR5Sr885hOp4ky2Vds2lZ&#10;4HyDw+GIeVlwff0YT568jdNpxLNnz/HBz3+Bv/qrb+Gjjz4GZWBeuLWGNWYbvPOlL2EYBtzd3uLm&#10;9ha77aW06fHnTtPMhoK0yilGFevplWKEMrdQlEogVEajPgltzS0GSr+Wl7aVJmGQ69lRgFKH7mhC&#10;B5yLmMcsV8cbtkADKgtQ9CbFJq8ZRFmMOAMLuQbJpNdrz6p6+v4aMKyvuzgkU50SwA7SFOfI2o2E&#10;lRh8AQ51Rxr9AL4Pu9KYXn1uqWrCluBl9TYM0mghoDzB1YEwUoRwHtbqetjzQIzvgIOunDHNI1dO&#10;LQfFMAbetcK0BYqGw8p+YPWsNakvib9e3vkSYH3ZKsBe36Y6uPtVx3vY7b03/fte4njLP/kNQpgQ&#10;DgkffvgBvvKPfheLtHpaq8M4WGM4JdUW5KDmeDyibTtYYcdp26A6WpWMaLwvrbVN0yAGZtI6y2Ag&#10;0YK3n76LTb/Ff/7OX+Ov//o/4DQeYMEFofPpraZUX3UQ4n5/h+99//vYbjr89m99Gf/kG/8FHj98&#10;iE8/+RC/+MUHOB5eYrYBvTN4cn0NZ4DTMqG/GBBtgxg4YAMSjCF4z4WiKZzQ+A4pLswaEzArRw5q&#10;kTOarsVbX/oSdrud+JJcfGBKCcu8IERmEBvrEceJB+xEqeJTxjtvv4Xb/YEDNdPCd8xICWFB63vE&#10;yEXQplGmm4H3rLvExdKmACbF70AZ+TJkjtjup8zDptaDLwC2iQYG7vIS22FATiwNkZcF89yiaRys&#10;bUEU4T0ziS0MQphhnREpH6psAhBIWABliANp+7kUAxxkinwuNoGLLDr0g//JwxW1Sl+ZAkb86zp2&#10;qNaj7vkQlnJ+1oEhXxIzsou9vhdcctFlretqChMUan+KTaaC6ZK8F7faCSNYPsNawJCr38tiDFYJ&#10;iB71c7tb29A4MGd/apOTE13PBaCM91zfDHptspaUa5iAlWkxKDGHApccU+ljZECONYDXg05rcbCA&#10;smSkGyhJMmCko8hCp05rC37T+Do9V2R/ojBnynURCgtLX04lOb7APK7v6/z5UPmh+jeoKf/cm9QO&#10;C7VB7F+F6Y9G9cpgwYxN1dxvfINlmTH0F4UpNp5O4MIms+wpxTMGlV5bjgFhYe1I75nxvoQgjDKO&#10;fbuuEyYNxyHTNOFwOCCGhONxZFsbE0JMyAREksQ6EWIGa2qu/M96bbXM6h239jthBafEPt/K89dk&#10;OqWEZFl3EzmDZG90bV8Y2tvtFpvNBn3fsd4q5fNiCLhwPI4njOMJd7cOy8xFiaZpRIKldqgAwHQ6&#10;sV2ICTEseHE4IoaAaRwxnk44zDOOd3dYTlPRrOsFyF7mBTc3t0iRW8anacbheMQiNoEIaB0TDJxz&#10;8M5jHEd8/NHHSDHh8vISHSX0wwAQYZ4nAU5b2cMZzhvMI2tXelmfaZwxjSw/0duMN5+9Ro6Rwayu&#10;hWk9cmPhuha9yXj57Dm6toOzFsE6PN8/w4e//CVyShgudui7Dk1sEUPAuMzIhv1uvr3BlBZ+PsRM&#10;XWMtnr7NdvVwPMJ4QloYbHa+wbbrhQSQBDRj8owBD1qKYQGM5Rb6vke2td0/yXlOWf82wVn2FTWn&#10;SfXrVKvHtcis8R/vv812K0ksSvFbz7x3DjAM+qQUEHKApQTKkWWxfMNdGcT7KhEhRGKGmjXwRgYF&#10;bzPGacLLV69wdTmg63p473F3d4eHj58i5YTxdGIwSjVULUtujOOIeZnx9OYt9EOPzWbDwKbIGr16&#10;9QpP33qKhw8f4ubmBqqXy3ILGcNmKLnVEtnOckdVRAhRZpyAwUYF4eRra11hqGHl0xSoYp8aV7YL&#10;5Xc0Pj0bHgsUG2dkoHbKufx9JQGg5Cg8JErYt6trgOatueZPCnx5lVKiVcziKkiXtWtD4pd1Qa2y&#10;Mq1cn0qcGXWj/L5gZmyUIWRGQTQBs7TziPM/JigZVOkDldxZd35W1qop97fdsr7+F7VE38ca5E2k&#10;yMVrrvkgrbR/9VFp9zJftym5JK+lE1Jc/f2S/0tuqzEgYdXtStWfWRnAZsXvlo6P9XMs20bOuUqz&#10;yRpY/d37916eCsdJOqQtJu6YaruWB3DnXNay7p36b409NLfTf2cOYrijQMBMxYK125GAilcI65IH&#10;p3sB/lhqTS9Y71fjT47/uMAOAxnOVs8YiEkHmptpTLoeGFYGbJXPkC9WuIr+WPMn7T4BuEOnhCvy&#10;XhZCGpDPXM8p0LWvuBGKTdWflX0pZ43xvgbGdBKJV/Y4cN6ZbWQPozyfXMM/qnMUdD02w3AePxlN&#10;iEl8RjrzBWd6xyJPNk3TnwH074xziCHBOy5yVJmS39zr1wZgDdTIEsbT+I2m4cPrJYgzIJ6SensD&#10;ImasDP1Qbs4LA855oBHjoQAWGzNuWWBjKlp2pIw0NtoWVb9FjTARg0MhLvVa5fvKfrWwwpxharyC&#10;Y4z0yL1JGzgRB/iIbPSrzsX5etDqWria5c82CAHCWpGKhmjRaptVSW/FEfRNj7AEAYXrQDFOKhqZ&#10;aspAk8lc+SrAZ9uVA1enC1NZCz4c7mzDVzCHUzPeyFSetYpAqxHR9lGtkGl1r21advR5NVzLMOCl&#10;B0GrXuqwk1Te1my8tu0FWLW1zQDMekUWnbhf8UoA2rYDDLN+264HGYub21u0XYe+32CaIv7up3+L&#10;999/H9///g/x/PlzbLcX2Gw2GE8jnPN48PBBAT2stXjz5g0Oh0NJWsJKL3Td6qJGRnx2aZ1REDoZ&#10;A2ub8vvq+J3o1jjngJA+l7TR6ovSIimfsxapVkOuoILNApLmKgvBCV/9++KgdC+oJt/ayKqhp+oo&#10;9W+zJPxWk+VVUFXeuX4L3nlko+2wOLteNeLIyvokZFuvxwBMjVGLXMx73bcOTt7n884XEKcHWm//&#10;YsSpWHuU36l/yc7QGm6DUTZTloSxgOySUIc4Y4nc6uSbhv/vPOAYADIGUrWvjq/CTavnUf0L2zjR&#10;NdJr4odSrrAGPOU+VFZBA1Aqzux8j1Xg/v/vpYxoWn+8gQASBv2mwbwkLNMRN69fcLvndgeQ6DR3&#10;zGCb55ntOgymecbheMCQM/qhh2tbeMN7lcHCtqx523iM0wgQSYs+65WCLEJcYNEhxgkffvQR3v+P&#10;/w+ev/glcpxwsbuEIY8sZ6AElDI5XlvIAIMlLFhuRvz4Jwu+8uX38NXf+j384R98A/v9Hf7mW/8B&#10;n378IabDHZ7fLGiQsG09MGUcY8SDxEHnZjPAOt6uzjAzznmHZTEAWaQYMIcJ0zzBGINHT57grbfe&#10;Qtd1zKQRP+Fk6q8mAtZCBhkYtE2LlFnDOhMP43n37Su8evUaH372EpQTLPhvpvEEM/AwHBCDlUM/&#10;oG1a/h5nZZKIWaC0DVoE0bMNIeD6wQN+LtYWfaka0DOzNKSIeDiibRpshhbGOITEgPLxFHF11bO/&#10;IICygbMkAHKEWjNl8Ze9VoJCHRC1Ak7WvkyCXpJgXoEOJwwXbQ3MkrSqjbbWwBIhKVdT762cRb2e&#10;Vbaj1yk2TNkOBsBZgHgvYdVzxO2ErO+lH6Q6W6uaJ7RQBR3OVOJvAxhtsWX7pPFBXhldDeizMMNk&#10;qaoZBQozxtQP5evW7xiS4kX9o5K8cJZSYqaz+653LPu4rpUVcDQlvqbPg5/ytRhDMvI7kW1viaGM&#10;Ya24wGQA6/mZW6eDLoXlsQLm1rcpBnF1DTWxKUwajaPW2sL6M6g34hZKgt5+3UPybvrwSzEakO4x&#10;aQkmGPRdhxgWEHggVNd4LPNSmR3yHFUaR3OQZZlZ10/BZgEnlsDgq7Zmx5jQNFRmITRNg6Zt0bQt&#10;bMNai1GmtMcYWb9znllWBQYhJWQySGSYxZ158EfKmQsopvq1UtQU/XfnLC52Wwa7ZD1ijGhNBUFL&#10;wTcx2WF9nljr35VBKZST6O9rDJFKbB8lTlXdPO8dDOyKwZQLi3qaZozjCb3n2QzLvCDME5yxON7e&#10;4fWr19Ahuof9HpaAoetAjuBMRIwJx9s9kpAfVCpoM2zQ95ybcLyfMU8z7m5vsdjI0mCHI25ueCDa&#10;Q3osLfURZIxIbnEXkDEG8zxinmcMXQfvPG5ev8b+bs8F50x4ZY9IcUEDi7ifEF9MMGDg+/L6Cq8i&#10;v8/V5RWmcQJlwu3dHZbTiOvLK1hhOSJazInXNUwTdtsNWgOcjid8NH8E5xyuHz6E8cCzzz5D1/cY&#10;NhvcPH8p0i0eXT+gHzYgw2wyYwyaoa1zKiQ/IkSEhWdkwNYJ5cbywLtVhCrxiynFlpRYL1HB2POE&#10;X4v4bCt1D4UUgKwSLiQ5Gyf/TTeg7QaEvICQ0ToHY3hgmmk6QIcEGiBTQhBGooGHsQ5ZBrPmlLHM&#10;M/Z3eziTcXFxiXE8IARmEE7zDOccxhCKn2IZpQb7uz32d3d4/PgRn82G2/GnacTz5y/w5MkTXMtw&#10;zEJiylzIVXk0llSLaNqeh0w5D2NnpBRq0dGK1AZJ8UtBn7UPJiZj1Hyg5qr8dUYyNY8u7DqsY8wa&#10;bzMxCMWPrMlRWpReA4ZFN13eb565G0gLGswUJHD2h+IjnAz45By/Ds9KAkLqNfE1aq5pWBrArvMz&#10;iZm1eLnSY1XSkIJfgKmEqLIWbqXZXSeuV+BStTwjcjIyNJD3W01bfPm8ReRj1i/NhMp/G0AB85K7&#10;oa4p21xmDldJA76nIkcn9uSMwWyU+WygJLo1oG1W59wI0KYgsz7HmivXZ6rXfL5nILFfxQYAlrxx&#10;Ze9ZgBIysRxGdmkFQJY3XEk38jPhzh0p4EsBnNv+E/twIhk8bYqtybI3t6LfzKx9KQ5NoqVc2LNi&#10;g3LdL6T3tk6xNAcvf8H5cQ3MqMQaLAGSznyk/t/IffL5mMv1FbCYE3O5j5prl08pMYo521t6qVqk&#10;N+ozTSWGWfmZk1g8UMRaAiSLnY1i89uuLXv/fmwFid015iVD5br0WbTtan0lJ6p5es33eV3Wtoq/&#10;v8wTun773/2bf/UX1//DP/sXN14lV2CZQf6rJKr+gV6/PgBrGFj63//V//Zbw2b4KqWAGANa7+Xh&#10;8+K1bcugj0SHWn2JMTDoBoLxAmaowdKk267AScMV45hZBF+BxZiSPDBTGKFWGLD1Wvnx5ZzhbQUj&#10;kwzOKYxQCbq5Ml0BVCctyhnVKFhXE08AJWmqbMcqhM0/pxIo8NQ4Qtt22F20ZaASs3olaJVKREq8&#10;cclR2bA6lEodtrUOoMCixdbCFWdaDaIBSvuDOoqaVIIDY6qHrYCv1sCeGVE+AMuyMKBtDA/p0uvx&#10;DhQI2822AkCEcuAV5Bgn1ugtrBhzPggslwokxGhUJ7A2KrUyW7WZMhFy5GvzTYdxmiUwd7CuwbPn&#10;r/CTH32A733/+/jhD34ka+XQ+A6ULZq2h29l4AFxu6e1AYDBdrsTQ7ia3m7rJHHVWGGRfwGYM2u7&#10;6aAUstzKyYmoA9taqYJaltHwjS33VLR6UVlTVowpdKgVUFh9JWE2bPwTtColACzplO5VMrgy9DAM&#10;7lQAvj571dw0JUGlQoiCACLGWkacdH/xxcl76b5i5q9JfF8FXFkBgCpjS+IQxM7y2QW3vRoJFrEy&#10;5ESsM6gxQ02iq+3K+R6Li6MVATOwco4awFDZv/yc5Zw68CRTS4DNMNrek7iSDGmFALIADBkpBjRN&#10;L+dcW3hqEKatRrR6HmcTT9fBVBntW1wnzr9YPdt6s2c/qmAqiUYl3X+DL3hVUKSsmTg7GIJ1gG8M&#10;YAnPPvsITdPi8uIS08TV/6urroAT1nIyHGOSwQ3SViaXodOxVRxfJWWssUgxYiZmS2w3A2DA/ocy&#10;DvvX+Pf//v/EzZtP4X1E029gjYOBR16dJVrtS93Hm+0A7x0udte4u73Bf/7b7+PnP/8QD66u8M7b&#10;7+Cb/81/i8PtDW7fvMIHP/0RPv3wA5zihPEQ4eyIMGXsp4zHD6+xGRwsAnZbtgnPPnuGOCfkFJDT&#10;Amf5864ePMDVw4dwXcct6QnM9BCQM5Pl67cGmSICxdKK1SRgjjz4pGkadN7h8YNrPHvxBsw1ZhYo&#10;7ylmv4Z5BhmHzWaDtusLENO1HbJRvyvTYmWPqH/r2o4DLudgdMgT6UpSkWSZTxNu7/ZoG4++k4FQ&#10;psXhGNH2QNt6WNfCmIRMCz/nhmUNdAtqMUeDItJkWUAw7SLgKcERmSyGvl9ZNgVQ18Ga+pK6owlV&#10;WzlQZSer7JGRz86U5O9YhoOIYLLEGJQLO2cNQH7B6VkFmdJqVo3lKunQ06gxARcvnbWrfCSXs6LB&#10;sD6T2gVB5UPrAJSVbeeDJuAcVixgKvGVsQYeHuQAHZhUrph0bZjZoUM+rOyjklwQwYi8UBJJJyva&#10;YDnwbzmv/uueVVvlLdZYkHXFtqeYEOXfKSXArfTCs+p0S0wgEg91d9QHUkwsaRBfr3udJFi9J6pF&#10;Sk2AIHbNrJ8HBznFput/r5742e7Q/WnYKcCC25MPhwOcNbjebHjw4OnItlBYLmmZEZWwIGB40zNb&#10;dBxHTPMkuqgbjp0NMHQDnHSrKdMmhiRyOUFAyQnjOGFe2OZY72CEQUgi9SBcL9GqW6VCJTOqTtyC&#10;sBl66VabSweVxlE6QblEB1IUakU3thQjwGyj4+FQEj1jDdqmQ076XjyAlUiYhiFgu9nBeYeUMjNM&#10;M2t4ImcWhxKWbw4BaQ6Yl4AcM7x1OB6OOO73PERLhrQGkdTK0qGQBdTybQtrLDbbLax12B94OFLb&#10;tWi6HrtLFNmc4/EIEOHi8gKBEq4fPOD247bFeDrh9uYWSwjYbre4vNzC9T3G04i72zsc9wcs84zG&#10;eWy3W1wki5vjCbfziFevX2M6HdHAoiHC9e4SdmhhncObZy+LzNs8L3j33ffwzjvvIHqH4/GA4+EA&#10;23rEZcGL588whwUhJzy+vMYyB2Sa0fY9Lq8ueViks4jLgkdXV1ywm2eMYY/5NALGoGlbnnmxLOJb&#10;uGPFeS66JNVABIc2OYlvFvCC5Ewxs+m8q09jJ9b/TAUwITmXamsU3NNW1dPM3XLDMGAYNgCAzfYC&#10;bXcA5RuQ4aKmIQfjHaIRjUeNncDAUiKW77AwcGRYDgA862CcJmz6BrvdDsfjHi+ev8A777wDa5kt&#10;ywNe2d/0XYe2aXAU1rTqM2sRP8bIMhinUWTq/Fmr8yw6pkbackvXo5gc/e+YGGhSqZS4LPCOZ2dY&#10;5zmvKDH12lcanBXYxCiv/Y4SZzQmqKAIxwmc8fPPWOKsrUBXTHC+Egz4eYmMVqzDufRVir4iVWaM&#10;YW356iBLnrq2y8U0rUAszrVqnKzrXjAE0OpeandNQi5xKck16aAjLjqh+u7ytxzXlrxq5QSWZYa1&#10;Dm3bne3rGCOWhc851WWFAm/6b10H7tIT+aQV61VbwpU5XvyQ+jfvatawyv3XHTM1v6rrp+Sq8nj0&#10;/AEwRjCJIqu2Br/P/W0BKc88Y30vLaxaY6WTwxdwtOZU+gyxyiM5BvaWZdYINcYjECJEYm+NoYi9&#10;UGkB631p1yfxf8UHarEgU7mOTBmOhPFJ6zWo62BIa+0cWZT9beoap8ydLSCg69riW0ssa4wUKmsh&#10;xxj2qY3MNMqeJcUUZNYHVWIZ+beSK9eFcsUgiGTI2co2ZIAHs0nsm1LGSsa3vL8RjGi14ernr/bf&#10;+v7NWl9X8++y/ronNEoGYCy8O2eYrwseJIU07y0y0Z8hp/8Jljv/VNbiN/36B/kUrgQfvtE3rOUj&#10;QpyAIcSQSpApuH9hmuohKUF8WcSa8KWkoFEdtrNucy/Dpaj+XggB87LAGoO2a8uCq/EoGyiTtCbX&#10;h62JCEqixeCJWf2vbiZmm9SXXLcCQdaWZGptnNbX7ixruRj5XuIfSsWOJRs0AeKBRVzNMzAFgLbO&#10;ojHK1M3AIsCSJqbqNITtq0e+soNk7bkHD2tjVypScl0VhOP/7tpWmLS2JG8pMbN3WQKaxpd2XmMN&#10;vPWl3cFYTsDOXrpeqIda2SEleUM1eGblFHXipbKP+W89fNtgWQKs5WvZXrAe2vvvfxt/+X//FXLK&#10;6PoBQz9gmmc0LetSaTvDFGNxjMfTCcYI2ywlGMti88ZwK2WU6b7qTEuLLq0GhsiCGhgsMizB2gSf&#10;fdXZscLoduxQisyEOHbdq86bYrxgUFpGtJLpvGPYxTDQyHtJTLw937v1AZSMt1a6NX5iXK3uk5pL&#10;la8VJFylo/Xdy0fy36sGcAXm7dl1MUO9Dg0gY8pnE4wY+vO0tYZGKzkTqm57HbTJbiptIPIL54mi&#10;fm/1LU3WlYBcgx6xCYb1eDItfDZyhs2SKMSIHPmNQ7sBeRlQYizUdYKk4my0UoziKM+WcLWW+nem&#10;IglnAEsJnjUIkb8rdm29gOtn/ve+TN0yakLkTUJYYKxDSgtMNnj26Ud490vvguCFJSVdAs7CkpPJ&#10;uKyBrcMPU0rcfiIBDgTMyBKIeucK+6vvO/CQKIO22YBCwKcff4DPPvsF2oaHu1jjQPIsyMmG1k28&#10;ug8QJ0zx5UteJeuxxBE//8WH+OH0Uzx5/Bjf+Maf4Gtf+1185av/GH/wx3+Cm1cv8OnHv8SL55/h&#10;xfPnOL15gyUYjK9OQJ4xdAZfevsxDBb84tMXMEtG33o8vN7i7bce4fHjh+g3GyQYLCFh8La2giEz&#10;Y5f02bF/dK4BpYwgbIOh7xGkfdHEgAcXF+i8xRQX5LjAdlt0m47PGemZY2axNZWh7bwHZDDBErjg&#10;qW1qfT+g7wf2PY1IDEnAhaxDIglGEt2YM/aHI/q2RdteousGxDghpoTjcUHOAUOfMfQs10A5wjuz&#10;8k/ne14DQpbqMWVJNLHLRDzkaRUb6P7PRMg2F32osovFZiPXgU0pMgDrrILG55+vyRMMd9RYAUet&#10;qUG3vvf69bkAc30NWA0nKduT46cShRT2KwfqynBl+1tb2KytYJ8OtCPRfc0E0a9HsRG81PpePNRK&#10;11MLf864AoyNYzo7/zWHEgaH93WIksZ4VEs7mqg6y9PqNS4jyqWwype3XqfqYLSVzojvyymUlkFr&#10;bWGEKuOwLqskP2kd36w+Sf6x7pbQ52OAMphiHZPcuzQYQkl+NHaqDB5ZNimwncWGqBJU1lmEEGFN&#10;ZRcd9nss88zFhZSQV11Rmvhkyohh4YEXwsLsuw6ZSJhxCW3Tout7xOOhFHAUtCiAmOgUUobo4I84&#10;HEd41/DfEmATsfauJmmoLbyqFa8utQLaykoh0Vvmgaz63L33QKpzCTQGYg3I/4+6N+u1LLnOxL6Y&#10;9nDOuffmUFWsgZNlyW5AVotQA4bfrHcDdv8BAzTQD37UT+BPsA0bhmEDbcC/wC823JZho42WW5LV&#10;pkSJgkiJrCKrWFNm3uFMe4iI5Ye1VkScm1lEGxQffIisTGaee87esSPW8K1vfcvKYNtO1kqKDDlJ&#10;yydvQuc8yOmUbJZrSgB0SJMWozebjYC5FZg1AAxlfP6Lz3gA2rri/v5eBhtaLPOC+/t7TMLUHIaB&#10;ITbn4PsetFpM01x0I0HAGlfc393jcDziiy+/xLqsOM0z+r7DW8+f4/rqioeZWP7ZcRzhnMNhv8c0&#10;vywzBvp+RLAOFuB/O7NudnAeN9c3MAD2+wM+/PBn+OFff4Lb8x4niphoRe89bnyPfo7Ymge8+/Vr&#10;3NzcSOdagDUWT548Qdd3yCCEccAAwpoiunlAPwy4u7/D6XjE6XzG3nDskinj9tUrEGU8e/YM49WO&#10;2bS3tyDwWeyHQYa1Jawx4nzcw2+GIhu2zjOms3T3dYEHyBAPvIKCqBL+MRuW93v5Xf1OAQkbTUM9&#10;u0YlznzNHQwKe42gk+GNgPHsP5zh6SAUIyivSCthJYMAGVao4KCAHwQdpMPAqzMWa0yY5gV9x/e7&#10;LCuOxxPee+89BDlrvJYc8wTvcTydQYTCGPPBFNFKMgAAIABJREFUYxhHYdcFnI5H3N/f4/nz56Ut&#10;GeI/LDQ/tgU8ApRNzjIEpcBmtC0+Y0krwrbGj1nOKf//agfZ0NVB0G2rsvrBS/JIw460/BksS0di&#10;/33RHo8xYqGMKHGyc5Y14UMAEcuhxBjhnGh5E0neIX4f2mWpA0j1u7nIqffinJX8TAdR1z0EoHRo&#10;8lyPmptoPgxCWR+1bzqMjOMziP9h/5diQjK5XDeRkL6sbeQvqn86n85c0PDaIVAZfAAVn1YBqPps&#10;2sJ5y4AtRWFY3t/qw6iNS/hvbfksiZkE8dCCokq95AZf0WvgQd+uYi7Ne/TntfNR91p98fVoKkiX&#10;/ykvJ1IJa1qhiZIS4pi0oKQxXZfmGqA4A7XfWp8vqr9XeSt+LnV/KUHJ8CatOb88l5wzvMSgOeci&#10;VSBJfJN11/VvCWZt0YUZuqyLXhjHktBVUJTKxxNQYnNdjzUyLhPXtciN6btL72z5gBqPKAGSTEPL&#10;McIOJ7p4Ku0+cFCsJqON+1SO4uI8NU+3xAkX/1rfU+xRo91fL6CurXEWjh7Jd2hunQnWEObpjK7f&#10;fRfW/mdZ5iQQ8aBaby1+na9fGYCNKcLxwJ/ft5ZgoALaEV3fIzs2zGtcQSJKreLCmiyosYYxTdDK&#10;bEIiFlVfJRFXFgFXK3zDNGUnq8xSbe0PHQ/pSTkVUFNFiFNKzCpwEvxLNZAU2PSegz7J49jQ55I0&#10;KKR8aThMAVdhDIbA4CoP4VpKq03RrJGNrm3s1bAlaRtZUFggzb0r60cHl0HWrTgxV9tHC5u0dUwt&#10;c1EPvSQuba5rFfgsxiFfbHjvA1qWnpFEK4nDneeZv6dJMrQFAARsd9uL+7t4ibNwzoJkmFZZZfX/&#10;SQKwJqHVNbKWhf9vhgEEbudzPmCZZ/zJn/4Z/uhf/ikOhwNG0RGBAZ4+fQIiwv39PWu7ZitGCpJQ&#10;1qFPxrJWSjFfxsrh1XcbWQe+tlbviNesJiWUCSZnZHV8sres9WKrjUwBF5RBDG5hQYtB00SMW++1&#10;rV8A1wZA57WyhQ2rn3dpSdFoEsojkcRcK30mprL/igOR1TKNc21taPMUG7y/bry2lsUrwf/LJTNu&#10;nADqJUscWb/FmOZZNH/fOD8FFQThbD6Qyr1Wh8KAKCQR0PNf3UFZNFj52c5sJOCNolfJNkeB3/3+&#10;DiF0/Mt3EmSyjlD2HtO8lEsqxZ83rMGbVpdtEb353wSxKrhyiYIaOOH1D3/920z73CBADEG3krGe&#10;bR4sNkOH03TCxx9/iG986zexLDPWmJjdEwIArtjrmYkpwcWINa6VfdA8JhhTwCRjGPAgyljWGcF7&#10;bHY7nOYTfvjDv8BmCFiWEzrfI84k4vM8MZj3jYIjNcgAOIDpug7H47GASN3QwTiDVw93+KM//r/w&#10;tz/9W7z17Bnee/dr+MY3vo7f+u3v4Ju/NWNZZnzx0Yc47Pc47R+AtIDihJ+/vMU8PcB1N/g3vvUO&#10;ege8/WSLr3/tOTZjh3lZsSTCuOmR1zMQI4g46eMg3QOS5hnDYCVrcrImN6xFlPaqq3GEcx7Pn9zg&#10;4y9vMc9n+G6Dod8gxQVkPbquh/OhtOQP/YCu62UAmi/rY4xKlnBRzAnTRvcB58mabNV9pb4+xYzz&#10;PCNnAx86rOuCfuyQcuJBXsZhtx3hXQBLq7KEjQIlSVtKRXOZO0UAIldslW4OJ/GB+mq+oDYx4b2f&#10;tEWuJIY6CoE3c1xj3eegiyQTMEXb3ggooNfA95xfa2FqfScnGNr+SMXu1MBc7HoBFPR7aiG4gnaA&#10;ht4kMUWWBKQ1jGXQm6n+vV5bmwQws6BllQHSfik2wpIt9lOTPmuzyMXw5xbt+mJnqo9g/8YAgRPQ&#10;wxgH9CiMb9X4bX0/x438H31mAIBGV1J95rqw7QiBC/HWGERQaVOutgRveDU6tLL4l/6Fi9qXtrn9&#10;6Vo8brOiumb8LJFR5KyUmWSsK2wZBUqySGSsy8raqX3Pw5H6DsGzv5+mMzrLNphyBonWuMajUaQH&#10;tK2bNTX5PlVzlYiB+a7rEZzH8XDCfr/H8XDgPavEiZyQUYeMaaGIjAKul8lVs1HLK3iHeZ4QhwCT&#10;c2k51zdfxI0Xh4DXsSTbzXusxJLOGoBUEoiL6Tn5ksCFwO2dyzxhnsD7RjQO52XBPE2siWsN69Ja&#10;Bn9vX91hf9jDe56c7LsAshYrZZiOh6PEwwFrilgXZqqqzvf+cMAXX36BaZpxOp0QYTDNC+Ka8PLF&#10;Szx/+hTvfu0dUM7Y7/cwncM4jvDOwztm/AbvkGLC4eGA83mP0+kE7zyGYYQBgwK/+OQX+OFf/RBf&#10;nAmryZhdBjkgUsK6TtjZgAA+Z8yInrHGiKubG3zj29/G7uoK1zc3oKFH17GtPjzsEZcZQz8gLgvb&#10;RmIyRR96wADH/QEP93d4ev8Um80GQTQRnXPIxAAADLOfvBuQYwRllYGrhZ64LpitTKG3lpl4zgIy&#10;hMmKJEFSckQD8jVQVPkzF6y0qMHyABzbypTxNSL4gDVGHE/H0p24nE5YzicMnUfOBrTOcIa/o3Me&#10;XgfYgrijDZzDWgGN52XB1W4DQyzbk3aD5LU8lHddaidnXFdmRNsAZB5MeD6dkFPiOSCSM4YQeF5I&#10;CAAx2P7s+XORIOIBlEGKqOs6A0YHV5GGxfDeYRiGQoQqAA44TwwhwBqP2IaPzbpWk1g7ANTAqU12&#10;1mKe1wJwppzhBRDWM0rWCgZQc5vK8Fzhg5fcmduu+76vGr3SMUqlE4Wq39Nh13Lf6hPZ/lzGyMVn&#10;Nr+X+F8LyYYl41DsEap1E+CvlUtwxLn3fn8QwJ8/N1ONCQyYlch+UHVuq4QhERd2NPaoQyMV4JYi&#10;AlFRKNJnaC7uSUHmtjhhy31emOcSD5hiazU/4pymAu2ZgBjXkoeoRJXuAcZoant5VtmGnFELjxrD&#10;ZLT7SoFwZ9vrkOtqXC2TkvhzVbsYRmbuxIRhcM1naqwqfhbK1jaP8jyUs2YMYJxqrUIwjromwzhc&#10;6NDzcDudw0NFp1UlD3RttY/6gsFJuq41v09ZpVkIzgBkXFkHQp0xVPZlc69EVFjiGutGLT7mOheo&#10;5P1GyYPcTUtkil6yxoIpN6QDGByPh+ZZu9JdrUxTzTG10JMlttQcwftLjWg9fQrqtjqscipLbsnP&#10;QimQVLYytZ+jxXgpBrWdwESs1835Rfzd//6/+2+//d1/8p9+WOIw+v+BBqx3HhYJ4zh8Z52OUjlM&#10;WNYFsBbn0xnbzQbjODJjSSbaEwh913OFUzaTgkmQIE9ZUME59FoZslYqTKq3KNpOzpUJ86y5lEuV&#10;m0ha0b0aglwATuQMl2sbO4ODudksjYSAbEKCHlxbpq7V6pkYMTU64lzVCKnUgW5Qa5jtGlOUZEUS&#10;rkSYZaATwEySTtqY9FB5zxMkE+qaMRWfh3x578v0x+KY9LAIYJdSBUQtqBw2RTWKEUeTTFN1EPqv&#10;WokuFO+sOkK5JCclB8lVf6Rl6DG2pH+iAs5x1VKMEtHF9ehh15eC3xpYWN/h/uEBN0+ewjqP27sH&#10;fP/7f4H/6X/+X9B1Hd57/z3c3d0xld4y49hZi+1uw6y6yEMCWtYEEQGJh98E63ifisO3ojUUY0SM&#10;q4AljVEhSXbA62WFoQKg3hux8SMCFqylpSc4L/s3laJDZZrJ+maCIghErDOkeslwwnxSlkCuDkDX&#10;FPLoocCaBCxU0qnyDhhxEKp71DrJ1hHUBSgfXj/J8SAy5KbNsAFvLDh4kLz/4s98fabcq95D60j1&#10;S9siSQ0YNXGu1667q4STElxdVE2zOE1Th6C1FTu9RQMD50WCwrGTppRKuw8R4Xi6Y52+NWL1K/ou&#10;wRAQuh5OWERyCXKORXRezpDqY7cQzMUzagKo9v4VUCOjIvTUyA7oeWyB5a96aTREwtTTJFngIGIA&#10;iKfBrrDI+PnPfordzQ0SLDbjlQx9EXtiLGJUR5+wrlXYvuu6YktVw9E2fwYIlBN86OG9xbyc8ekv&#10;foYvv/gUOa88dGox6PwGKUW4jqdzSzZf1q6AI8ZwEuADiCK88QyUWEI3eMS8IKUzPvzwx/j444Af&#10;/FXA9dU1bp48QfABu90VvvGtD/DNb/4GxtDBpITt4DAGwGKFd4Tl9hc43r0Apj0yMQMrrSt41qPF&#10;uvKAMe+D+A5luNtyrZoo6PCrmLL4HYtx6GGdxze//gFePByxnxbM0xnWdSx/YWQoZMdDC4wAqwCw&#10;Lgus572j+uEkPjATT0923pVnEhPrUOoApQKOERBCB0qE02nC4XDEdtMDxkmrs0FOETEBOTtYb2BM&#10;YPuUuQNEbawC7ZpoJmfLfoalAsapnIUWzC4C3BJEtvajGJ0KxBqDda3dF9XmSpHLWzhlvIoUEcAd&#10;PiuxrJFOab40Ps3RUR/7uFgl9sOWAkf9R8E6OR6hVOINTiqsaGXJ+b24TxJGYrWRNaBtwVdNAMAF&#10;TgnS+SPkWaxNwiTfxx03lsEHOVcaz71uffjHnXUlDljXKDp6RmQFLmOH+hG8CQimFPR5rdgJLgQe&#10;yJFjaXNUnbcSjFsSyZzHFk48nZqxR/6q2Pdm3fR9zBBB/XsSKQYBZYj00znpU2YkDKRrosaORvYi&#10;EQrpIASP8zGWoVnee1hUDdicczmzlKTDDChrcD6dcD5zCzh3LnGXVAgB4ziiH7TtmIfx5Jzx6u4l&#10;vvj8C7x89QqHwxnO1+6gOC9AsUu8TlzUqqws1SLmfVv3ogFLVIx9j9Nhj3kI2PSOJY0MsMaIwYby&#10;/rZFnUHphAVANqnIcKg+LF2sH1VbaVjSKq6xDr7yPevZThOICMF5lkOQjiPnHV68fME20AU8HA64&#10;vb/jtm0BhHY3NxivtlwgNvyscT4jErDf76U7g+P4h/0e59OErgsY+gErV5AwLyv2Dw+Yz2d0IeDp&#10;k5s6WEYkOrzzWJYFQz9gnhc8PDzgdN7jyZMnMLDoux67q2t88fmX+NHf/AjTNON9GxDGEckRNlcb&#10;dJ1Hnhc4ypgOR7x48YKZ8F3A9ZMnePbWc4ShR78Z8eStZ5gTYXEzrnfXyEvEqxdf4vrqGr33rGm6&#10;P6CbA/qBC8c6AO10OOLw8MA65kPPWn+QOQiG5VtgACp5nSl5C4x0fUjhwYA7FSH5WaTMLbgGMGRK&#10;kSoVYkc900xcYDk2KDNb5l5kcCznnENOCUM3wMwLpnVB3w/o+x7nZY84n7HpOuRskJeITd9zzuUD&#10;EDN38iBDS0V8XXwdPAsjI8cVx7xiud6AKCOmLJr1GcfjCc+ePcU0T8hn3htKYlJm7uGwhzIINb/R&#10;uEC1X0PokBeW/XOWdUZdU9AGaoeoKdJ9vC9VNk/9QNf3IOtxmtdSQFKZnQvCkdFUUWy22LdW01oB&#10;l5wSElhrVO/lcrg2IcZVYtukYXnphFWtYJY14DyTJ6mni3Ouz52HiIndJgZ2kzAW9ecr2KnApoXO&#10;SVBvkM0jlqb6BpgyEM5SZRkrKGYlLtacTYtcCjbHrPJzVPYm0A4DFTJWuT/O+Ytcl7NYpkV8jgJw&#10;mkOi/HwT2kCBUCssTpVaeo38JHdfSW/S4Vp8HJW9AolH+RlKIYsqWKw+zWpMAYAkB1JgTvenfm8t&#10;5FfGrRKXCsPXMDbgg2IaIlejOIepcnSm3bPlfjWW0kyn+n0lcBHlMldIfSxr40I6NkhkHKTDFHU9&#10;azer4dxK4yj5novYS/eJYiLy98pQ1bXXuOwiHr7IvXn9oHuaFKRlnICJeT3jRyJjAv3O9snLXpEt&#10;LMUzlr1YlpX16Ynq0EpT801nq8766XQq8Y4+u5YokWIsMXi7B/V6ypmmZo8TJ9/GMC2vYEZWg69a&#10;aCjxlqvYX7U9rBnsHbObB99/l1L8ng7sa+3Jr+v19yR0QJjn5d9fpgm77YhMhE7A0L7rYazloCdW&#10;NolWp4B6oyklZOSy+Y0xotdSF8+oMyHWeFIQ1jlX9J2qJqoIKsthZi0aGaAlVTYFkbCqZhobrDWt&#10;yAuzci51XjV4dgXxJ0kIc5Tpk7IqOWcs84JhGOCFCq7XqwlTkjZ3EBBzBKn+mUgLdI6rmiEEjJsR&#10;ADBNEz+8EEr1kttnFMAqHgK7qysA0qo3TQW4jnJ9VqqxRMSJW+NcABTHpK+LhEQNoANikywo0ExE&#10;6Puufp44G3ZobGTmaWY9HBWIFiPKTCRTWgz1ULVVtDJMzaoOHpU11YO2RsKzZ89hncOPfvwT/PGf&#10;/Cm+/+c/kKBNE5sA51kbresCVsOt/yE4LCsbnpwEdLBO2keyVJNObNSkjYpbaqqOWUk3SStbgBFQ&#10;WplDyqJhw1CNIYNnawFI2gFzlCN0KjqZyjTKJkNbYLVlhEyrL8TtMlmMfav7U06zgBwwkKqdelkj&#10;k7eNaBFLgm9qwFXtOL8vUvqKD+dXirGyykytoqotTiu38oj9rQ6cdP+Zsjd0gxr93RiYBlRsHRvk&#10;c2DLWI8CaqD+Kz9ztM6hpN/MdFBmgbDjwb6hPL+UanDiXQC5hBRXrJGDyXHkM50Ta9ilmJEToVsj&#10;rHVwXS9r2qT+pAAsX1u95NeDqApGt/BifT4laFAboM6+AXn+tV9veD9lg+1mh7TOzCYyACjh9vYF&#10;bp6/zYwYcIuWTczU8MGD1ijBnEw7boA+HYYIoLa5SvXZe4vdbgtrDV6+fIGf/ORv4Z3Fmg1SJDjb&#10;YV3ZLy3rGcYz8xaG27QKy7YAVChTiZfzEdYCm90IawDrgbycMYxX3AlgPQ7HEx4OR1xd3eDl7QP+&#10;+qOfIFiPIfR4utvha289xbvPb/DkesAweHxts8EQd0g0Y1nOSDOf6zUZlmLAGTfXN+g3PaaJgx8e&#10;bMA+cllXaf9ntn80qfiFeVnKpPN33n4L283HOEx7xLhiWWZst1cAKThhmV0irNa48nXASkvzRWsn&#10;M4PHYUTf9Qgdr2HO2vLJg76URYAMdL1FjhnH/QNu7zyePLlCFwLO0xG7HbN0Y1xwPs/MCNQhTl+1&#10;Bct+lT8bZmTYtn0Qhn2lAniliGKKH+MgrAKzBEibFydwzlokKfrGJMMdSBjAzmKeJzjv0dlOkkk+&#10;XVE0ujSRelN+UxJXDRab6y5MDEWc8XoxRAsxxkqfQAGAFLRU+1w7KuokZIcC5Df+n/OgerG5OQ9a&#10;IDaoXUQ8FMfoVUPxYi0FZWKtMZby1UAbJWjWwnZKEWtkv+tlcEWWIRNqr+rCSQAuCaIhmV7uXdEc&#10;hAFoJm7ttZLcS5Fb7YaVZLmua5Optn+jySG1/795x6MEqBazACqtr82P2bqeuUwUsGVd+Ct4b+eU&#10;eKitsHjvMwM3y8RT7q+2I9Z1xel0Ks86RR5E6Bt9xpy5bZdjHG5lZ+ICf2dJNiTJPZ/O2O/3uHv5&#10;CofjiUGZLgDWIZ8zYB1C1+E0rxLPSpwMgAdY8BicOnhMbKymunIW+77DeTpjXRa4zQ5kCTExYDkM&#10;0hUh4Ctri16SGQhAlqE2TggIBgysRWvRA0V2AFCfnApD73Q6wnuP3W4LShmn0wkP93dY5qXsh3mZ&#10;cXf/gOPxxGwn1GJXJsK43WB3fY0prsxYIoILHt3QYzoc8XD/UJ7BsqzYbDbo+x6bDSG5wMPScsb4&#10;ztvIkZ/l1XZT2PUAGCDverx48QKHwwEAy2CN4zPEmGBl+NDnn32OV69u0fcDvAvAdkAfAubjEb3z&#10;6IzD6ixC12HOK+LDEVdX19hdX/Pgx/feAyxgg8O0LJjmFdN5grMWbz1/juPDAyhGJOcx50nuibt0&#10;cubOu2k6I2dmgn355ZfYHw7wgaXAtrstxs0Gxlk5j1qkIywiccHFLV8ZjsZwL6uci5Qza8QSIbhQ&#10;7KbKq7RnuXQQGEi8rxJP/FnH4wlDM6chSzzLwy+5a8dSRuctcjLI3mI79pjXBckCofNYU8Ksmv+6&#10;10GQlk/M84IuOMAkvHz5Csgrbq63GIcOyzzjdDzia197B/M8YzqfQcSyGOz/eL8e9geswpDVPKrr&#10;WRdYdfJbJhpLh6zwwXLTlcb6Ahh6ISytKZZ/09yQSHJz52HXZjga1WfAt0pIayrFSjVyBEJKhJxR&#10;8nDNx/R3lgbjvMR7D5V8UIzAey4wzcuCEDqMI6vFajEjJY4bVf5NgWm1mex3I7zrim0jWmRmR0YI&#10;kDwuVbDJSPeBqf6aoMOTqeRYGpcYYxFcCwhWwJkIyNZg6AeOqcUuqZOIMZaiD4GL4H3fS8HWlDzI&#10;O3fR5agAb4w8i8S1jqWAsPIyxLMCGoBLY1yNf5yz5aL0o2qxmiXErOOh6kq0qfxdyM+j7Dl+hlQ6&#10;fbUAzUNDbbk+xUF8AWDrUK5CkhP5OF1rTtVELs5C1pydck5J5Oz4/Drn4ENAirnsyYs4TNYgpniB&#10;TZAklmqXdMgjAFCsJDYQIcYEZyFyEzV3tVIUtoJ7lQJGAzBrzqU5eQaByWotM7lYkrriBXrh88YE&#10;KLGhzaZVOUkjILIOlw2GNXMZI2BAPycjs1TkurJiA1SGaXnLcZT3Dn2XivRBu7fanEkxmBC6BvuQ&#10;fdW89wI8boLkxwUB0lUr8BavSsw6P8DAoI0VmzW0FfvgY1LZ0s4AMYElS539rrH2ezklWO+KTfh1&#10;vtz3vve9X+kDDGb8N//Vf/n7AH2XAMzrCmN4w4Ygg7iawNY5h3EcEELgQRky2VT1UDV4orrSVfMV&#10;4mQlmCLKePniRXFYyzyD9UhYBNgHDwsxyCoMDCHfE0mlWyroUgkdhwHb7QabzUbYpkzXDsHLJEKd&#10;aiz0d61+kFbRqNxDihHD0HOLVVqlXZKrEH0X4LxUtVeeLsvtOezUiZhdtKYV0zShH/tSUSDS4Sam&#10;GDNeED6YznvWUOp6ZglpYCLBAbd4rCK6vxYAFOAJsFyZYuOck1LzK5hN4AqrAt46PZr1WEiYn0yV&#10;T7FtDxEZB0l6nPMF3AREy8uwBllc2ekpo8ppRUrXVpINY0xpI805M4gNNmiZEvphi67r8b//H/8c&#10;/+yf/SE+/OlHMPC4uXmGeY5cZTeGNdCch3Fe2v5N1e+Vva5yDHqQGSyuwGObQItFR5s4KnikA0nq&#10;31txfvK50o7Je4U1YJlRG0t1r+hFFUOUy57RQITAwwA0IeY1kfxa7sV6z9IG8gtiyImkKcRYiGBT&#10;WRMGb8VZg3WAYpJWP6Ki7RlzAgnbAGLIyfLnZnAQ7SzLOGhCQzDFyBIJS0Fdl64RaUBzCYq24CjH&#10;v8S6gOU5mJIsowAH4N1y0b5WK23tlMmaQTcgLJwuqIAaTuyfBRG35LJOljC+AU7+QofQ9QjdFtYx&#10;G5DRyYyYF8zrCfN8QAg9jOHqNwyzf3MGyFgYy2CFTqxV3ESfPe8t9+i5yWpKQKBiKrBWqpmOn3dJ&#10;lOtnFQCu3G8FyusF6O+8Bt46JIpY4gI4g9Bzi/3+/gEmZVw/eQvjMGAcRywCFuZMOJ8mKTBw8tT3&#10;nWhGJ9HTIpY3McR7lrhd3Am7/PblF/jFJx/hZz/9PpBX0eILDKw5K3ubBxhoi3w7IJIogZCRc+Q2&#10;PqxY5j1AM54+GbAZDa63AV0/oR8Iy3LCGhdOijdbOEkght2Iq+sbjMMG07Tg889f4uOPP8OHP/sU&#10;f/fhJ9h5hw/efR8mr1jmA0ARoQ+IBJgQ8PTmGrvdlbSOZ6zrDAsgrhO8A+A7LJHZQCp/kkSDjBn8&#10;GSCP27sDgIx53mNdz3DWYzvsQK7DGiN22ysMwwYpGxh4eD8iRwM/juDeCFvOOs89cSBjEfpO9pee&#10;NbYTMXHhyhBrPI5DB+cMCBGw0uI8jnCml8CdAHQ4nzISDPqNRzInIPLADQXS2i6OWkqQljwFHKFt&#10;bxlO2l8BNJPlqy2u+5qKjW8Z9DkTjscD+r5D3/dNIJibpIjfmySpSLkycrS7RbVQFSBg6QzzKNap&#10;SUIbkOp1avKqBVtlp5SXGEnTWERNPAoTpCTKYtPMZZdLYf+KLfBSCG7PeulgyRmUqrwNF42dfCaJ&#10;tMRRnlmb4NVL5mBJk54qrVSCe30eJTFupEiMQRl+qVpwMRbds3VdYawVGZFQ2uO4fZ5jIGZUyrrJ&#10;wCQVnstQ1m9t++RE05ZnoiCy3gY19rUkRvI+TcxMs//0PUb2j8ao5RnJEBcXPMa+x93dHXKMiMsC&#10;ooybqw2MIbz48ouiB6pJrA8dcmagpvhA69D1PfphxOHAwOrV7hqUDSgDm3GL4DrsHw74+GefwEK0&#10;jBOJDiwz1AxEp9Z1AFz115ljSCIGvy2SdOwwsMJJj4C9GaD5hOvdFZ699ZR1bpcFQwhcUHAOLgSs&#10;a8Rud8XdQnJMlpW73uYYkUmnMjtmzac6FM9bDwMrzFYGa6zRXEPYp9OMw/6Au/t7PDzsMS8LlmXF&#10;/nDCdD4ziPiwR5S95UMHYy2ub57gybvvwHcdg2HGwRuHPnSI64rz+Yy0KMBvyt7cbrcFKDPeoO8C&#10;NuOAzTCiC520X0f03YgpJXT9gND1mOPKwCMIxhn4zsO4wDGrczidTjgeDwxOUUIXHHZDj95ZeMtD&#10;apwPcKGDMZx4b6+vsLm6wtvvfg3vff0D9JuR19179H2HMDhMyxnOce6RcobzAed5RYbF+XwqMSQZ&#10;I8PZDIwLGLc7pDUxCEQWy7zifDgjrQm977AdNjgdz4jzirisSEtEjglIEo8lYZdmZoxGae+lJjC3&#10;hFKw481hyhDnruuwZAIR67M666uPkIGdSJH1dI0t4J73Acs049WXL3GaEh7u7mDWCb3L2AwByBnB&#10;epYGcqwzDSJ446QQxjFzzITBAbvtBofDCYBDFwY4G9C7Dteba2TDoP/z52/BgIsI67KAksjtEBfs&#10;+75jbd1xg8PhiEQc083nE+ZlwbvvvYthHDGvC2AN1hRhnBWA1KHrBqQMxJRx8/QpeB6GxRJZy/j6&#10;6imWhRCzhR826DdbDJsRKVksaxRgiP/sAw8Rc0IoAhq7bvT+2QtxvpQv/JgCbcYIgUGKIqrBC1Nj&#10;WM23VD82+MAFOqMEIlfIJEkYvEZyDehSIwU7AAAgAElEQVTnxlhYmVYINEQ8YFj9StHYlMIMa4bz&#10;r3VdYQyzgnVWA+ey6YIwwnk1sw2d4wLCKrNorPgIlQW0BWTlmDP4gC5w14E1QPCc38eU0HcdnHdc&#10;UI+rMJ851nPBy/lIqCAw4GAQxHfXmEbiAipRvwylrgSdAs6a6oNrhFHzUGNZp3kYBummRfVrRgeh&#10;NQOEW/BR4y35DitAs/Oc96qf7QLfJ5PXfAHlnefzqniA3nPR79XrNkb8TmUGW7GDmbKQE6gAqM57&#10;Ge7oGoJdKBgHiV8umsPgOHZeFszLws9X4p82V2zZpSkxbtF27ZZYStaKZABhSollQoTYk1JC3/dF&#10;gkSxnpYd7ESiRQtNxljM88L5jebgxHl9jIlzcQXFqYnrMmfpim9o3ILmPCpAqWxzHhDMwDSRdLEL&#10;w1W2uZDTTCkAGWvRhY7XVUB7IxiAAs4pxeZc8fnUgjr7dDT725T/rx1AWYb2aRxaZItAyJllqpwB&#10;nM1P/vz7/+p//N1/9HufZdii5/3rfP3qDFi+qe9wqyYPNyFKJZDuhLnHb83NYeFDqFo7epA0KSgP&#10;tgG9yi/Uw359fS3tK9yy5rwvP2MMypAffSDl86TSOQ4jG+/ElO5VWva7rkPfdwwSZ7pA0NXQVfZK&#10;UwlolsYag3mZC6AJNJoXVtoFQej7HuiA0/mEeZ4R44rgmfFKFMrwpTWubEoygw+lugup9DoBEFKV&#10;ZuhC/8gAou5sEDOeqGqFKEChgKa2fAGASWxXcgGcuRWtDJoQAFAr0WqM+DO5FVn1dXk/8DWFEIpz&#10;K2xI4jUqw11yrvvEWnRiTJZl4WEF3uF0PsHBYVkXeB+w2W5gTI/7+3v86Ec/wk9/+lNcXd3AOYP9&#10;fi9SFY+HgFFJfC/+7g2vS3j18T+++WfYxtZ/4+owle81xlRdxfbTiRh4Ng0TirTtxrDeKlSnOJVn&#10;TqgJoGaJRAoiyN4FynfzHw2zdBTx+yUv1UysgJ+5WL+StJf1aO7NNGtB5rVtWtdJrPfj1TbN+5s/&#10;l3X7ih/7//JSFoIGhRdfr+cfl8xR89p1mov9wPcpyQLptFSZNmotMgnTDoTj6QDrOPhQvUTW6HGM&#10;O5bvv1wW/dNr1/zaDQJl/tjF2qOsXb38uq6m+Xc8+tn2lXOG9RwY6FCtEDyIHJZlwemwx1GGoLDE&#10;B2AsF7us88gURQNMpVRQgnvtaMhxRXBebE/Ciy+/wMuXn+HTTz+BVoqB5tfFIhioXMKbXtvtDjEu&#10;oLzCOoN/69/+TfzO7/wDfPDBu3DWIOUz7u8P+PPv/xU+/OhT3N0dsNsFEDk432FdE5Y8Ab7HZrPB&#10;05sbUI54uHuFL1++xMefjfjg/XfQuQ7D5gp5lkTfe2TiVtz9fo955q4HZbuwJEpk4f/GJmhQ6qTA&#10;aIKH7zo8ubmGCQ5TWjB/+oUMR2Nwp+t4EAqzV4F1jQgdt98+Zidw+zY/8JwTpmlCFzrW+fMenWHw&#10;1ZjasqV2pR96OP8UKa6Y5xnH4xF9CHCOk31vDJztEEIGaMFu+wzZH3A6nYT1ksrgjTLMACg+Ufex&#10;ghvWOszLXFkGb2hVPE+TsF3txa8S1FrxPahsdw3ES7wCsW+5nY3Mr7bNkxqQVc+tNUYInQqcVnDR&#10;wMgQmsvPLKe9bNpH57Ld3abueXX7tcW+xi18acrMYGsGw8NjCqioprrEYVQK12VwkjHcdSDv6fpe&#10;ih8OZYiZ+iDiWIW0ewBg3S2rfqQxLyXGalg+RCXYbuWitEPAS0LlvBfN++rffIlBcrFjBQxV8JOa&#10;tlyQFIey7H2RgBH2ZTMwWxo8ajwoOwRleKSeqcwsQN1Hus8AZcwyiJTljMeYZAAVJ6XOchzjWFCR&#10;z71zyGtkoNM6dGNA8NIplQlWdE4XZnxgu91iu90W/D8TIa3MsnfOYRaGqzLaFGilTIiGgTFdQwOO&#10;2bTrhMkNRga3aHxTXWEF1ZUpxYm9Dk5iGbGlnHXnHHJkxl1KC+LK/jObhJQsbGF36bASi5MwKvXk&#10;KDigbH3WZmX7tq4ioZIqG/Dh/o41cgsBgO3BZrPBdrvFW2+/JSxljxSr3FjOPP+g63u45AsoUGL1&#10;sjlkKj2ke0DA6zVGnKczQB7H45Hl0gwn59p+bIzB4XBE3/UADI4nZtt6Ybh2IfAQYsNMYx1U6ZzF&#10;MAy4vt5h3G6ZXNL3WNYVZvHY7LbohwHG8vqFEBC8R1wj+omlkTabDU6nE0LHDMNlWZBzQtd36LsO&#10;BMKyrrBEOByPAPg8bjYbxBjx4sULfPbZZ9hcXXPxzFXQxjnHg2uAMmvBSLsynIVxLE1VBuXaBtRB&#10;ZTtHKVDp7ItSXG+sprPMUFX7sKwrD6GUnPX+7g7eOWyebKEEAWv5/C3Lirvjqeh4Q+dylPPOZ2Bd&#10;V/Rdh67vcD5PQFqw6RzruHqWlYgxYhwGnE+p2IPT6QQYyaFDwOl8xtW6YllXTDPnlcM4Imbef/3Q&#10;Y5h7tlViFyMpO7kiGtzNF2VAjmp7M0HASD6gZ1P1IjMgckGu+PaUdZiUKXaxfdVnUplravfLe9Dk&#10;H6hFfQU2S1ySEtYckW3teuxCpx/y2uuxayTNh8TOqd8o/hscLRNJi71ymiTvsl71WamcQc2T2T4K&#10;AUYKl0weWi7kBxXgqj5KQazKotWhRBdFS1xec+vlC6mi2f+1M4WQ17XKIzV4hfrQMkySKruzJZuw&#10;FEZTUHbu4p5WYb+r72AbiyJHwHMEylNuns/reIn+fesXdG5P3UMqu1eHOqlEgrXq41s8RoqqaHVo&#10;m04mxVDkOec29zcWiWL5XsUl9GwTSedz1hiG/47Pj2IoEarvqzGUxheJctEo1WfAfrR2pLSZHYHj&#10;JS36lvfoNZvynxJzKOBMYLCY958pfgZk24NZ1gJyrS1zHdQAz94LuFm/DaaRRhPcx3gv2JdBNgmU&#10;+PPbziNrqKxZib1FumnRDkkhWGgHF4FtN0EY0XoVJf4Cmiu72Gd61gGUGE5ljHJM30XOf2CtwXmN&#10;GMPfk0jAV7x+9U83QM75O10XYCCTw5zH+XyGk/baahhyqXapxlIWUAniLAk12FY2hn5GEhYrAEDa&#10;GkLX8cFJfDD5rBmAcmFRqjFRQ6+ap3zgeMOruLlzLHA/0wyu4odSIdHBDUW0nKgYI/7oarzUOKwL&#10;G8AssgcMeGahr9t64DxrOLUU/GVeJGi1wn6s35eyBOPWFUzCiCPVxIiNyoSagLFx89ZLSw9b9Rgj&#10;a1oZw6wFW7VotGqs7zWywSVfY6MNqYA4noYKo0Bzrby5pg1FgfAYFwzSRqOOVoHgIAm9roU6Ablq&#10;DrIk0MqUcT6c+Xl4j64b0HUdnj97jh/+8O/wf//Zn+GTjz/BbreDd7peHFw4pwDN6682UGi2e/uG&#10;13/mq0/KGz+Tnzffm7O+BO9A1RfVzyUioLTXyPereH0L+4mR5ymkj7JyY2A0wVbnDc2LqT7r8lG/&#10;/I4uGFh6Zh+tQw1+qCTVpYCRVUuwSfALQHDx0ZfLbfDa9+jf139/rF3bXNMvvavLN5JpHGe5nhq4&#10;tB9WgG79s7BsYC4DG71GK+wLOC8Hiwd2Kdtjms6ixxfhfQfrhNFnAIg+roIR7cK8eUfjtb1enBE1&#10;jlyDZry2dfD6J9d3vWlNFeDn5DlyktYNAHEC8tlnv8A4Dtjttri62uJ0nrGuCaHj9iHVxWLbkGS9&#10;6jPQ1q5xM8JZg3k6IqWITz/9BW5ffYlg5Bk0QW77q2g/4VG0KyDINM1Y1wldZ/H+++/iH/7ub2O3&#10;63A+32Oaz7jabfD228/wH/5H/wE+/OgT/G9/+H/is89eoeu5E6DvN4hxwXJeMVmPzXaD7WbA1bOn&#10;6LYDPnlxj89vj/jm21fwNuK8nGEsT102mXDY77FKkXIYBmhTPhFPUXaDTjHlZ8MynAZEUumXToYh&#10;dMCVwdvPnuH24YAXtxPmeYIfttiMI783ZzjfwQcnbb8dsgVI9JY46POwTUdFTgnZJeSsrZ26h5n1&#10;FlwnyQgPDuq6Dqsk56fjCf2Taw5kEyerT59cY7uxSOlBztIJxjoYy7JGnXy+AhaFRdKAczmxr4WJ&#10;qFN2JThuwFa1PyTJSQvA6svKPQI8HVuHvRQwxdTuh8sCLX+XDx521SD/8ghSJi6alvNa9c4KWBUf&#10;WeAmgTUXZ/0rTrwktmoPy/svIlMq257tSRMzyRTwx0nzRTIh51wnP2tSGUIdANomROzLUummaSVo&#10;tJpnYQBpNWz9k36X2rwSq6TaBqgApw5sKYxhieOUHKCJzkXMJq16KrHgdPo0Xd735bCf6gM0xnz8&#10;KpGL+FxkgrEqNyS2SJ6VspZKfGUM1pVZryCeu6BFiPP5gc+FdER573A6M0tNP6/uV2YbEZiYMI6b&#10;sj7KPosx4ng44u7ujlk2ZJnVTkZ+15ZGnqMQSXTr5OGVZ02VmOCs4aIN6Vmp2oC610MIoCWy5EdK&#10;5bpB3Gm13+/x/JvfwnQ64+H+HkF02jaSYxjia1+0001CJGZunpFzwjCwnVuWqiWZmphegZCYEu7v&#10;73F7e4cueITAXUiGCMhMLuH2b1/OThKWb2WKk4DhwniyDr4L3M3lHSxEs1BYdOrIrTWgjuP3Ja4g&#10;cMFSQVdloMWVz8swjDifTiwvMU1wwaELHU+VDx0Ohwc8ffoUlCJrbWfAB4dnz5/COovd9RO8/fbb&#10;uL65Eb1ROTfBM4vSOoTAA3CHccT5PGGeJh6IZXiQ1OFwkPUdhFUZkcAFBUOsa64sws10xk28xma7&#10;hfce03SWIchcQHWo+Q0MS6AYzfusAaKBcabEQWwX9Gyi2gfifNM4CyODU5vADGoImc07IwijjoEJ&#10;1gHmuCjDe4dx6GAtD7/ULqQcI9sLARM0VqlAD9vBZZnhfYe+63E+HmAy610v6yrMx4DDfs/f4bSD&#10;TQEdKTp6BuK1WGGF3T8Rk3GmaULXd0U731ierVC120k69lDyQ2OJiwZCZmkH56SYmHG5LhVUQu2U&#10;XCV3985KbKBxQv0FVDBcX/q+N+VW1VJW+6nXXkH0KjWiz1FBOeBykFJBZN6QTGi2ZEsre/368n1E&#10;pdNSpWt0foPK5WXKkvsyS1JBypwTYsyF7d9qxxdymeSidd15v9RCsxP8g0rOetl1BrGvFlApNAIU&#10;gVJwWDKq+lligzNB2MSX643GZ+tzKrr3Ku0oz0WL11liPFKyGqh0G6lcUI1UNAnUm6iXbQwu9qIW&#10;9zQjYUzjEkSGEdBWgTgliGXugna2FsVaDVAvRZdktLhKUMfB64XCqofEc9zFbKvWNOnfN/kg6u0p&#10;I5ULQW0+XWOGMkckEktwNlIPOeX2rTzTRfY5Sxg9ko282MfMuNXnqMxZJ7IWKqFzEf9c5KhNvKWx&#10;WvPMnWUWLXfuJABWmMl89wXUhw7ds3Bif9TXLssMUJ3TUDciQIZjfCe+GQblOqzhol3FDGoW2qIY&#10;nBaYKguosbnsyL4fsN8/oPPcje3D8I9hzR8AGd2vGXwF/p4AWFD+/SRU+XVJMHAy0MNIRagJMJtE&#10;B+AhG4AE8O0GUANuGqRfDGMb4DnvkJmuxwle6OTwA0taSqLUvtrqk3M8rKMXhhIAnE7nAmBmKYUV&#10;faEmeWKNC3vxuW21QI2mcw6UqUgM6DAybYkiIgTDTI3RM6NiWZZidLQaq9ercgBd6LDd8JR1lRNQ&#10;QFTBsKhTnqVqaFGHVui9ZCLY0kpSqxx8382UaKgBdqVKBcMDL1hXzGO/P8AYoO9Zs9ALiwowpZXe&#10;WYtkDKZ5wvX1tQDRVIB5ZacoK1mTnnZK5CqB6NXVDixkf8QwjqAYMYwjrLVYY8KLl6/w4x//Hfb7&#10;A66ubuBDh2WJWFtpBFymr9Tsv9ag0msoIDSiuHjv5T9fOrfWqfHn6mRpgvH8NwqwOkn4NdkERBag&#10;ub5a/XtdZPqiWtrEIQWTNQYF4m0S75qEP16Z119UP/YN/6jXWatqJUEVh3ZRQdOLa4OwN8RPr18D&#10;ffV73nj5v+T9b/hsI5a83Qvl47Vlli5+qARy1pg37psScGj7TjmOJIG8hbVJkkMn7SNcLeQPT6If&#10;GC4+t263R0EV8Nreu7yYN/xd+7koT68Er/V9XwVzQ3S6k9gfkfqwFjDMTny4u8Xd7Uu89957uNpt&#10;yxTuaV4Ba2qwLd/cOndepwwfWNMQOYKyh6EO59MDeNCAQwHCBYit4ZFBWy4VX90shikM9XmecLXb&#10;4ebmCtN0j8PxAO+A0xm4f7jHu+8Snj67wr/77/0e/vB//ee4vb3F9fVTzKcz+n5E5zvAsC5rogRY&#10;4u6KKeNnn9/ig/ffZgB2/RwuZThK6EJAP4wwywJrIMkU24ZgjGgGRznzKAES5KxpN4MFIccFyAnX&#10;2w3eevYU9/svcD4d8db1exiGHgDb1e3QSyJtYB0zMJXhYa0WdeqZ66RoKaccAD/fEKpvS4mDsGyY&#10;9ed9gAEXwPaHPZalw24z4nh4wCcff4S4HvHkyYAPPngH77/PoPM8T9waBp68q23hF/ZZ/pslCaVM&#10;GDYjdDJvm0Ro2/c4jhdxyaW9rmdGC4fKbNB9Ue0uNecMJcC0TVJOYk+5RZLZD5rctsnIxdlqzLCa&#10;Qi1qKLhZXbl5488XQe/249scFY+C94sPuDRvxQKIwSot/aLVTMSMNZ587otEExfHc7GXzEDMJfFU&#10;I6SJ/oXvIrowRxf+U95X4xSLlLhNvujP6zMUP2SyXAOJ5qAmMCoPZMDdSVaAfL02g/J70fRrVkp9&#10;W3FZjxIKQECVTMzkykoyEF+e5bvlPoCM0LFsypQTljPrknJhboY1QC/M43GzKaDsuqzoPbMuk2gX&#10;M7ApsVRmosR1f80dUvJMx2GA9x53t3eYpjMAwPsOEMYcEsDFYoMM7dTJ5T4JCVqssc0e0+Q4oyEG&#10;XMQWHNdGMFC5ymT7+qwNzqczVmnrn6YJZhhgrcVhv6/PjyCtvaYMsOT20FnmBVjExIW/nOtwlWVd&#10;WTe3SGsIeGgNrHdImbCmCEoGw8DT433nAVs7qfquY4mTNMveImy3Gxzu9nwsnYElx8weZ2DAZ4SS&#10;KdIq3IIpIHBckSmzVvmyIsZ7+OCFIGFEQiNimmYcDkdE6R4JIcAq+cFZbHYbHE5H9H2PYTuipwEA&#10;sOSIt56/hSdPn2PYbZFAOM0zYAyG3Rb9OLLddgzWL/OCYTNiOJ9x++oVfOdx/eQG8+EEnI4gWGTJ&#10;BYwBemuRlgVj16EbR/m8iJgyHg4HrCli6Ae4wFJsmQi+AQFyzkguwXhfQBbJ4mGSRQhGQEY+Z0bi&#10;SRjAZAtFcy7PaJU1UW/VtqsrEAxichAADH2H6WwRvEMnTOPzeUamjC4oSMsb0Ip9sCCQNXBk4Z0V&#10;H12LeMbI0GPrQMR54MuXL7kLxFept2EYsK4z6+KKje26Do6I8z0pQFKmIqWmILK1BjHx9yUBJ50M&#10;mHPWIYkPWUWGhbsXPGC5pXeeZ6w5I2cdRkQA5VLAUY3Px9rwmvMrGF1meLzxRdApWZqLXQJ+2nVK&#10;BZBrmZw5E7ougMm3WWTR6vUUn20gcWPri/m5aU6p3lUBPoi/YI1TKt9Zi4DsP+Z5vpjNwYPCqs6t&#10;1P4K+KfYh+b0OuRZNU+NYeZsjPysu64ra8PPt80p25jD1N+bmMgHbVG3JUYyRkEqKnJ1FzmNnhFj&#10;kGLdV49zYiJi+RFjQGuUoVDmgkzlnC96pKXTrI1XqP1u3g86lM05h6PoXbfhifpfgCUUHq9HxS+q&#10;fy268KIdDWPKvAOODZS4RuV5V4AVUEan3rfJGhMyaa1lrfJ11N9TTFgl1iDN5xw/jy50pajBsisN&#10;IQooMzI0JqKcZXCwXIetq6cYDb9yycqsc2Vo+HSeAMFhLCeUFYAtEbw8C0KRztAc9iLu1G8SWUlH&#10;DvCAEp8Ssb+3AMiJZJjRCK+J43R9szBdDRd79VlzMSqX2Qa2fA7KZyrRr8axGhsbwGaWqoEpchz6&#10;muYZ4zhiXWYZokvf+h/+6T/9zn/8n/yT75vXTsbf/+tXBmD/6//iP38Sgv9WzsA8T+i6DkkCqBxZ&#10;16UcaNkwxtiq4wkAjWHTlyYZesB04S7B21wSmJwqQq9JgJFArBjbhq0KQA5DZVgtC0+5j3GVZMsg&#10;rqk9i/CqvZlE1zGlC8Ok1QJoQmcNnPNIFMvExOokKhDE184gr3UWXc+gwjRNMIFZB+vKcgiZVmEU&#10;cZDd7MeSrOmaKhMVph4MdjD8bus8VxhCKG1XF5qrTebFsgkS3AmIqwZfWwUUGCkHQgBwZZToc8tE&#10;Ipy9iiPknwmetYnWdcWyLEXGgAWgfRmyoZelIG3f9+hCh34YsNlsYZ3Dyxev8IMf/CU++/RzGNEi&#10;PZ1OACycU1mM9OYj9oY92RoiXes2fdS/e82Z/ZIXyU+TGGsVFde9zHprqAaHqGiTMFO4K9/BQbwy&#10;hsVxqtYM1W+sd4MqMA6m8is4y/fa/txXXL8CxHJt+g2PgfzXvr0s2OX1vGGBLt+mKyw+/TVAkSDD&#10;5IxMA/8ln/2v8So/KYmgfHX5XGbtS6HmIt+W/VM0DfUDNQziV1uBlPBI/oVt1Thuxe6J09ZAqBzh&#10;BkIpF9vYuMd7WPbvxd++aXkeP/vidNXQiM1r7rgsTvNy1mKNC1dGnWXQCTyKha834+WLL3B/f8vD&#10;OUAYNwOO5zO6bmBNOCcAlwgYl3NhTAHJeJBJwmbs8fMvf45lPsEgQfWL9fc2CKiQj9yXqftS13Ke&#10;FwmWM/qh5+EJ84yHhwdstz3GYQfKhNu7VwAs3nnnGb717W/g/uFv8OrVK3z93W/DGNbpWtYVZAAf&#10;nQCwK7ACP/7oU3zjg3fwWx88wc07Xwed7zE4g904YlqmksAdj8c6vALgFk85rdr+VDRtc4Y1BqEP&#10;oMyO3noP63d4enVC8C+RcpSkipmzTiRfjLXSyWCa/cETaTURUBufc4JJNfjnAIpBOWuMSOokSS4Z&#10;aBjHHnYY8PDwgHlecD5NuLu9w0c//Vt89OHf4PbVZ/j2t9/HP/ydfwfvf/CPEIYeiTJUmVi/31qL&#10;83QufkjbV/u+F1aPKa39pTDanIGUCcNQB7C072nPU7WvEtCWNitO4NG27sn79VcdDFM3lsYxBNPY&#10;TyO23xTGfXvc1AeUBNEwG+Ni7+LRS/bCL3td+HdTWSSXF3BhCMTnMUBZkgdZ4+LPxP7rj6vFMfRo&#10;rzBlW4J7U9vQtOXs0RDQklqay7/VomP9M2rbvdEiGMdYgEFGLjq8ClDrEFZeB0gSHVH3QrUVGt8U&#10;/EXuVRMAQ4TcXDRVh1XivsI2onoPBPB+AgOB1iVQwzjyISBDWnTB+7eX4pNzPGBD10J9E3K7PoZn&#10;JBB/Rtd1Zbr4ZrMBjCkt0SFwYmnk+lNmaQBjAQcr9ye+tkkedVibROYXvuoi9oXYY13Dsi+0vZe1&#10;elX38LPPPsPxcMDN1TV3h2VCcBW8zJnlOmqSyM+r64WFH6PosLJ+ogK63P3Gecs0T1iXVQb1BGRi&#10;MNR6LnT244Dd9RXL6gTuRAmBtdjjumJRzcm4wjnWyGatStvoZBNIh9Nl1vwtwyZtZT+mlEDTLCwq&#10;izWuOKQoOQev8yTDwrwAHaHrMIwjknS1WbGHKSV0mw1g+flev/Ucw9UVoiG4ocfN9Q22ccW8LKxp&#10;O47oug6n0wmZABsThs2IzbzDuN3AWh5UlXbX2F1f4cWLF7i9vQVA2Gw2WHMqQ4a8Z0mhbhgkj+Mz&#10;tKwrIABgiJGlNbwXrVoZFiPsUmustIEzsEzWwog8m/EQe2gvAIlqHpoCmpzxnCWEyZmLDBJ/d4GH&#10;wh0Oe1BO6ILHdrPBZhyQMmGeF0znE4zhwXC97JuYOQeKIJgkfko0nplBjZJXgkiGvnjkyDNSlnlG&#10;XFfpJKl5cm97ZhYC6DsuKKm0D+fZzHrXfDNIkdZ50UkVW6h7yzsmz0DzhJh49oXYlKy+iUi6IoWF&#10;KWvIGpZS0rYOBqy3rLme2pgWSH39cVRChm1sJl0MkW0KXfI7D/qqgE+VQKjMxmqj+Xm2oGerCaly&#10;S9xarj5OYwAqwJzvfAGZNeZUtjx3WQwXg6g0/yW5tlX0N1sGrNp5XXNjLuMTBXA17ijklcfrSyhD&#10;Vkl0QgtQSHyfKo+RhcnLsZKFbypkjz1+McZyTa3MXMviBSBzNqJ0FUTOw7uAGA2WpcpEacJWc0pB&#10;I8zFP6Oly/GzktiJ6t9d+H+SPa6EuaLXzpIEcRXQUyQQ1c6qvAWTQgyQG1Ka+CMjMQx34yjm8Dqh&#10;r3RBy7oQSbcEDKyTGCNLN5Xo3GuhV4ukJV6C7EnJU9JaCXROup1JniszsSuE18Bs8qtK5/C/czy1&#10;RpbasdIlUf3z5X3pvnyNnCBxCwCx0TUvlkCyrFKx2U3OqhqzJWaUvZyJi9IA5xUgVKwt8z3r3B0S&#10;iSInBSMDtSOVlKD3TDKIXGO8koNLDBQjD7xelxk5ZhhPf7DO03dDP6LZwL+W168MwBpD31E692Yc&#10;AGL2prMW5/OZJyRTA1rIzfN8doBSZfiVxKVpASSp8llrizB52yLIH2lK68W8cMmJNUVDHdiFBozQ&#10;RMlWfZO2zV3p/yDIMAoLkmnuLAIekCwPPlnXyA9fjHthy8imVQatsQaWbAl8y4YmFM1WBSJVBoGr&#10;hxrs23KA1JhHmZjqRHRZpyZma8qmZTvQAju6aPwfFRIvrSU5s5ZdcVjS8qDPpv4wtMIyjiNi5Ips&#10;33elHcEYi2mey88Ya1gfihj4dLsdrLVleAkDrbYkDAAQJOjQ72MnxcbIBittZAmdBJl91+N4OuH2&#10;9g7/4l/8Ef74X/4JfOgwDAOWeQbPDOHgwvtQLVb5jsuUs3XpePRvxRAZU/T/FNz6ZcBrcV4XiSPE&#10;qNRkWifd67obgAGF5ntzExBpZc8aNTiP02d1/NWBvSlA0uAPAANgv+TVShig3Fc9B6b2R4BbUXTp&#10;Litur1Wb6hvl8VDzmAS8e1Mrkwk2+6oAACAASURBVEGplKmj/+rX46f7hldxOppES+hg9Dpkdytw&#10;Iu/l9xAKRG9KyHHxneywa/BYwCUnDk5bpGxTfDKqKZUhuVjzkU0AevH/2yWpe74GNM2zEbv0ONTQ&#10;d1zC6s39PI5M5KN5n2foRFYO4jgpXecF59MBP/m7H3PxZHvNjK5xxHmaYbLYdxnCAWNK8c5ZGRxH&#10;zFB1IFhk/PQnf4ucVhCt6LqdXPkjBqwGo81l17ChvRG1OYR5XnF/v8f5fMLxOOP66gZvPf8aDscH&#10;HE4HeN/BWOD999/Dj3/0EabTAad5gvc9rPFV0N44KJPMhR5fvLrFn37/L/Fk93v4B9/6N5EOt+gQ&#10;kZYZ0zKjl8Q1iwRNFC2/lDOXwywHeBm1Ik5kAGfhHGuyjn0P3wUc48QMnRwBYVg7azAMA/phh37o&#10;2WNlGbIQBsSUavIhDBgDtr3LPF0MN+LkAKB1RQIzTNZ1wTSJb8oRXRcwyCRwmIy+G/CLj3+O/+fP&#10;/xWm00us6x4/+ekJV9c7HKffxjj0nMCmFc4Y+BBwtdvAGIPj8YQYuViXIrNes8mirVo11eSwlf3O&#10;Pj+VxE1/L6a13EvtQFF9+AKsvmG7P949SaZMa8B9kfRYA8EDL1MhsXc8KE5sf0GDqYCq9mIesX7I&#10;43SKOEGWZIcutzbKj0r7qDQT1TMuqH55q2n8R+nrMmWwQfUB3Hpc2MX6M/KbgqxogEqjJ/LiO1Ds&#10;P8o1mPJ7jR2rbn35N+KuI2VNlSRdEvOUosR2UkTLgCnMai1EuwvbrX7Lik3hs9f4JnlvVt+uNl/i&#10;sGJfZO3K4DH5Kb1NgQOwPxz4SeQMSlE0mHlGAbPinej028KA9TJ4zjpXBo1oMsN2RAeTdUg5YZp5&#10;4GF3PmONEQ8PD4iRhxGlLBqweUXKKwAmCFhvhHkmcokJDOxm2SRWCu+5xjmPfTUDk77oviqArowy&#10;vSd+HoTz+VwYyxoLL3MUALYZJqNgjcS3OmhG26ELKCWapTpTYZomnE4MrgXRAT1NM4xz2A4Dg45D&#10;D+NYu5dAZQq76tZaa0DWFL1HWAZUskg2ZNG2q6EJXdifRnH4Qoczz6nkGFE0tNd1xe6KJVyMZftq&#10;PcslkOGBl7bntvZt36HfbPDOO+/g7a+9w/q+y4LeS5dF8BjHHn0W3dIUsZ7ZdnX9IPad99r2aocU&#10;Iw6HA4gA33VIRJjjis04IgM4n07cUeEcEmXM6yo+W6ZvC9tUE+kaD5IYCD7/juQsGgIiSYcMIS0r&#10;ckwgY+ASxxLWORhni36+dRaWbAGNIOAtJ/ma6yU470v3oLU8BOt4PAAgDH0Acg9rDabzhBwzOmFF&#10;L9MZnQ+YjUVCKvcSY2T2FwA41nBdJZ/LRKAYcTqdWe6h4zkjNzc3uL6+xul8grFcNJimqbbwE4Pr&#10;a4yYpqle67oykzZT1RoHio9IMcI6z4NxTCyAC3dhrrJnffHx2Vp4I5rM3iNG3nM67CpKnuaFiW3g&#10;YEx7tusgH2WZtzZbz3L5pbFxA+oZIzmysQV8JkoX09N98PB4U9GzdtwCVEhVCmLW2FW8XKliUgGS&#10;WTJFIceaAqh90S5QjR+maS7yI2y7MhdjVo5X2vtX7elyTWKPtWioXTXe8+ApBdz0misGVkk7rX8y&#10;Rr+LByWnGKvPMkwGU51axk1ez+9yY6sVy7hg1irQCE19swweVYCN81aOIuo6FiDoq15Uc/ycEiJQ&#10;Bn0XyUjR4FWfaq0Bsq1pljHNfboyELV0L6sdMBw3131rCpCnOyUTytwVLqjqG2pOqvm6kvvKz5Oe&#10;vwQrkilWgEO1RUQsAbLGtcgdlUGtps7QAeQ8OxR9eeddGT6urxpfyh0Q73/npACoPlZiWtU95fgP&#10;SlJuNzzbH9Hk1jhKMQ4A8MYWYkLVcAWAOpiOHZTuU5HZMUruE31cYlZxAVFFcsBZg4gISpd2QgFm&#10;jaWqxICccYUdNH/W+5JnX2M+wVgoYzNuEFPGkvCPvWv37a/v9SsDsNaa3zegordFKaMLAdM0Q/VM&#10;dI/b5uCqTofzLYJvLjYUIEGjVOSSOLAAFGafMTqAixAjL3zKuVDDl1xbFZVVC1ORcOestMoxkkFU&#10;jeW6rqzhJii56qty2yHrvqyr6pzwTSqQ66T6oMxPI2wPZsdK254g71qdUoiDq48RtPLPRRk8oI7J&#10;e9Vl5QluFDhR0ENfwN1kmuFabKRYvL4mOfO68LzyprVSgWBm95TcQR4SUMAw4s0bgoORlrqu64vR&#10;00qjJkbBe4RhwBojKLFMgYEKunNgnYjbMKxz2AQGu1EAcp32SIVh5Z0DhQDAoN/uQAA+/cVn+Jsf&#10;/Qg/+MFfYhw3IFKdHY80zyyyHwL2hwO6EF47Zvo8y3N9tCfLe2QvlQ3+GAzEmwHOi39vAFjVMC7A&#10;vALowIVhVyNqc8acFrmMRsNQnBYKNlZhJU31SqKozr168vKqgOEvf5UfUQPXGOgCaMBIBxCVtS0G&#10;9PJLUaHAKlHwOAnXqvXrLOWGQXbxWfXVhANv+NdH9ybPomWlFSDWmAs9InUQBdAowEXxDhUc1s+3&#10;DE5QaVmW6qi8KSd9PgYspGdlCbmdW6cFmPZ7Hq+XAk+m2hfdTyUYkT8DEIAfaN7V2GVTnDX08ZWV&#10;fH1FtcvAQJNMA5nSI9X5DKKELz7/DM/fehtvf83iydMB4zgwG8eHUhyKErjqJFE/DBiGHus8YyXC&#10;vEz45Ocf4+XLL2Et6joWx1tutPn1iCVdFwYABwvzvMBawquXr/DyxR3W5YTTecJ2nPDRRx/j6bMb&#10;LHPE+TwjhI0UpFhPNRLBOwvrAvIqRb41wgmLLIQAt73CJ59+gb/46x/hvbefYHQ9jqcF96/u0dsE&#10;my2sZ7babrfFPM84n06c2BNJoJmRpHuC22dZpywJ8N31HYxzOEwJFhLYCPsVxIHudrvFuNlgXjMo&#10;SidG16NDHWxFZU+yvRm6cFEU0ABcO0GIuH14mR/QdQHBc4t06lkzcFkX7HbX+I3f+E1styOWJeN6&#10;M4imFGsQjrsrWGtxOh4QlxkpruiCDHXMlS2ibYrtpNx5XQoYp0GiTlHlAHW5OCMFRCwBNjPhAC4s&#10;d10on6f7uwWX1GeUpF/+0orWOAkjthRcBFQpZxTVvgB6Rip7kRlH1ebpdtY9XE+svuGyaNpcZHlf&#10;tUkSzNaraAaAUTkXKtNh1P4KiOq8a85qLCCBrutjFjKDaOIPmoRPW/TVB+olt5alJM4Sg2jrmg53&#10;UC3RuEZkHQKRa1sed+BkLMtarscKgKkMJ2sYjDKmYdCixpCMM1okQ5q51GvUBKE8kEfJv9F/qsVx&#10;I5mQ+hwDBjrisshaAzFHzOeJgRdjgJ6JAqqHbK2VwaX8/eo/Mng2QwLK8C0esMIsmk6ktI6Hg3Qe&#10;iewVeIiKsSQy5YbnLxCAlAGSMoARX22JkytUMEEHrREgcRtrPgNUijcpJQSJE7vgS9zI4NL/S9ub&#10;LUuWXFdia/twhoi4N4caUKgqTEUSBIeWwNaDKJPMmp/QH6CHlhmt26wf2vgJ/IR+odQ0azPqQR/Q&#10;H9Ayo8z4AKJBECBAgCDmAlAsoApVmXnvjYhzjrtvPey93T1uZgEUQUVZVt6MG8M5fvzsYe211xbW&#10;zhAjpnHCtm2IUYZCQacbN918B0d9Wypwp2DgoLMG1k3nBShAbTkKM+rQOGZhKcI5BO2eCjoQ9ryc&#10;hITBBU6nbNveC6r3F4JHzl5epwNfyAGefM1dgjKMGQzHjZ0prct0cXziO+08WX3BQX2iEkU6YPj6&#10;+hofe+01XL3yKh4+fIhhEom1AmDLG6Z5hz0zJh0QYwl5ShvO5wUpi6SBI0LUQcrrckYqGcM04nS3&#10;4e50h7snJ+SSsar0F5zDeV1QmOV1y/lSkqaI78/K1PYK7Blw2dsGuaC5soSLI5Ee2xLW4JFTQhil&#10;g8Gz+CaphwjtRTQdcwW6bBgOUJBZ1tNAg9aKrrmX5itQ0k/JCd4R5sNe9sB5xd3dHTjrlHnmNsAK&#10;rcBkhSmzdcLg9Ug543g6Yboe4ZzDgwcPME4TTsupdk0SEdK2YRyl88bspzNfp0SdYWhD9iwvEtvk&#10;kVJGcK7aAgPjCheRuSsMH7tBi5pb9SARoNIJDCzrCQxlphVG8OqXNA2SP7kyDZvED6oF7wHYlBL6&#10;wtvF9aeueAXLfaSobLJc7d7VmNx1e6d+nxAVxCc3H+J0T/RpSA/kWvGjEZwsJ5M8zRiv1m4fQ5S9&#10;UloxxvsgPuoetmH3tLCxpZOxaXOSArkC2PU54EWUwI3VDdiAJtS9JuzU3JIw57TrpDHFe3akrXH5&#10;iJgGkHO2nNzOwYZpC+CWsSznRhyyPOJezPHih4CeKBkpqSxil5Ow7aMuj7J7uknWWGFcgFqRFBE/&#10;7HQNLNet8ULXhXSxP0GN0FAYXU9LOw8uOmC06bZXDVrDcbgRT1hjOlkXbthSloHnUuiQ2Ec6VKIU&#10;S/T+t2s2xAEbbbYYuMjd9T6UayT+YPRDjRGYZbaR+ItcQ7v+HrQH3X/qIncHvBcMjdnb6gHcYqPE&#10;jQDpNN41WQNb8qCzg0pWvVxnEnOCDXmElodLUKj5t4G/TVpGOt46nMAZ0Mvo+FH1GsucoYztvCGl&#10;DdM0gwgP/s8/+7N//b/94b/9L78UIPgVH/8MAKz7AyLgdDpiHCegqL6EBt6rGv06adhaooEaPF+A&#10;XbhcoNBVmDetotqBM7MMJlA9KIJUtdd1VQeREYMaiw6gAjNYKxZe2xZXDXSAZtTSlmriUyubdRhU&#10;c0xGHa9AYUoolpRqBhOi6N4lFZcnlqr7OIxVdHpdVxm6owHRPM/YcpI2fUjLhw9e2o1YqidmMA2g&#10;BHPdxOYkesDN2AgGnlhw013PFkCABBglcZDOEVDBoQZj2STfGGOrNDGwrkcFWaWV1x7rsuJ0kiB4&#10;HAe5CUPQSoiw22ryoSwaOVyrfkllnBzhdD5hiAPWLeHxbo/vfe/7+PKXv4wvf/mv8bP33sM0XdeJ&#10;pcMg+oan84KUs07RvOcSekDvHrhXo4wOdO1sXv27X8+Lttf7DwLQMSKsPVLkEliDVQtE9PNLaTII&#10;TttYuVmW6khLY2CY4bqoFsMcmKsGuHe6DTz4xS7T+mCp+1Mr1V1k006/YxIx4yJYuliiPtDo/9bf&#10;0v2VtsPlem7PXYznXvxLfg8FDrog0Jy3JbgXa4ZWobff95OtL05Tz9taLdr7dTiQLZ0CIuLH7C5A&#10;TVqMIXv/tOp63fu+586vO6i64nIRO0d2GdD2oMIve+RS4IMMhBD2hKu6w0TAfrcTpqv3+Om774Ip&#10;4KVXXkM5r3j48CHK1oIU+dMNKABdBJDH0xHf/OY3JPByhGkasSz9zrz35/7N25+aPkRHsoA54d13&#10;f4Y333wdjx5eYZ53mOcDbm7u8M477+DudIP9YQ+iAR988FTAB/LIxEhchFmn95sDgUsSP0EZr3/s&#10;Fdw8KXj7x+/gnXffwydffYjChDDuQGnDsi64uxOW5/XVVQ3GhkGCKh9kMJYrBeS8ToyW1kLmDS4G&#10;DD5i3VbktGEaB+zmGTdLY1hZe+QwRCTO4LTKZGtIkhyjJHlF/XthCSQdVCNWfRBrkCXJLdXAc9tW&#10;jONQE7J1FRBlGEb8/P2f41/87m/jc7/1OfzFX3wH67ZijAHn5Yi//OIX8Tu/89t45aXHeOmll0Bc&#10;sJyOKCXh9tkzDMMIY55YUA2IbqHYv7bviSQhtsEkRCStoEQ1PmmJSBekGaio7cvOOT1/Y1Ve2k5m&#10;IWVIO7T4w8peA9A0UVHbKi9sFvQu5y6B6YBUvr9h79lO+Rj9vyUw97b6xe1rzEyjQFig2/m650Df&#10;7pFL0eFVYnttOrTFTcYMMckm5tYF1NgtLLFSsUOSc6rDLqB+pfoSMW6V3aMSSLVl0jnVv29rZrFD&#10;bWf1aBre1JJvs53CoE1tsIStpbbYG4tIvenFo66fXgf76dItSYxprBGT7CGNzwoXjNOEkjMcBOBJ&#10;RViJBhhXQKVKfZl2PCv7TeI1Zq4AXVFCgAAwAjrO86xzCpLueYdtS3BB1iiStMZnBkAOKWucxkIm&#10;8KQgWBGmUNb4Q9qj2wqILILExQUQppKSEMhTHTRrzL9lWcClYBpGGTQUItw4Yls3nE8nzHEQlqsB&#10;zQqy2PUbh6HOHqhFav38TTvMTGorJckxNggQmLaEQh5MjOV4B6Y9BgJySRjnSdufGUJU0sEkaost&#10;75imGccY6swCkA2t0cKO6c0C1VbVriIFyCXnuLzmhWWOxG631/MQ8GO33+O1117Dqx97FS+/9DLG&#10;xy9j3u1EWibINWQiJb4wrgcZ7nQ8ngAWRu84T4hZ1jWtTcrKbOY4DthWYQg/fPwIKSU8evQIz26e&#10;4Z133kHOCYerAwiEklMd2IRBPt+bvEhhOC9xbkrouvtEus4nD1IGo2lCZmXHGeBYcgF7LUa/IFa1&#10;YqA0vijgBhI9Y0D0yC1PsvCGobq+EetZBrh5Lzq/3jscdRAZM4sknRdNVRcFgKMQAGXkxrJhTSpV&#10;58SPBhdRtgXn84IlChDsiLCczxWEdsogD1oYvTseVbdR2O/LJq/btq0OKzaNSRny12TwJLfaqvU2&#10;XfJWGHCVzVpIgJRSCsq2gXVAjsgNoHZ+MAAuGRkt/roPfAJcCykNhIXmrHZdWiwmPhQAmma4FT9r&#10;YY6tjbygJ18VLUYjN/9lAKV8nw2jog50pzpjxL7bMAHFczSPliKRAGEZzDoM1rWB4oAWT4rYEMv5&#10;PbUYyKQcKhhXz7fFWA1ko0rMsm1N3dI2t6j5dmnFzaIs9rQlGaKp8U3Qe0iGUjYAqr92BiiDqO0l&#10;zWNsLw0xVszhfDpVVrq1xdsgrmEYBRtgXMoq3b9NqXva4gHu5dnsPJusYyXzqW3oJQaS7o+cxf9k&#10;WyzqOhMAIDU5xD7ut+8GGIOLutcvMSqqexbaGm8dUwLo2r4wklnRgg8g7NVoAHspOJ1OKCiK+/ja&#10;NUUQTGXDJsNYLb4i1Q+HMtJbFnexvAxh38OwGX3NtiX4IFhLzd+pjwlbUdgkH2sB/V7Oa4VaWz+T&#10;2zIcKSpY33Jk+Xy7rGlLKF7xqyLzf5yXtTTNXd/dq30XiXOEkkqVGSM0GcW6Jip5p+F0xwEzgHzD&#10;+XTGPA5gxQ7JDygl/2sQ/gv+f374P/7jP/7Fr1AEe00Z5B1yzWkKwBl//aUv/EeAJgmAW2pQILqI&#10;1rbng+n7BJxPUkUzZyNBMVpeTKibMeWMGCPmecI77/6DtkZ5zNNUq0wEoOSMbUuYpgkPrq+R0iaB&#10;2zxJIK9DqmS6ZqtORB8kOIEYz15fdpomnNUpWsUPgAKDAsaSNx0nwqY3P3eOxxFhGifYUJCgk9sI&#10;jVWUlS0yxIigVTAJuGQdROe0ga2Aaa4y4hC1EiB6PoCwmSxpXJcV2sz4nBPsAxvv/EUiGpyXY4Uk&#10;jARjkdIF68iZ/o1zSFuSddeEYBxG+OCxbiJwLDpYoo0zDBHTPGJLCTmn2o5EkCR5Wc7SPhgF4B6n&#10;Ua8dAcqwuLq6xvvvi/big4ePkRPw11/5Gv78//kLPHt2h8PhGnGcJHhw0jaUC4NIKpqA02uqty+j&#10;+9kMPJ77I+AUgeDq0CAByloA0r++speIGqBmRgDqnNTjk4L2Nen2nRyHJdQkNwyDAS+DIpx3yFAD&#10;qeeQ7XxIWq+pH0Ck/y6whKg9R/p6kAM5X9sFin2W87BWbvFlpL3yDkyiqaO1WA0i2jXL1q7pPJwP&#10;ECar6MlJLUv/VodQCrVj6q4TQzU9yStg7dpxWPRkyd59k2bP2evM6Jgx4gZ6oNsTfWW87gBtLSFN&#10;xiX2NVChBaaXf1x9v26Aiz2DLkiUib+9/muHm1StZTOetvvad7EuZAVYAEjrrOpYGT5sC87tdQ0y&#10;6H5XPx+oLLRuvdGvETkwmZ6RXifWtmuwDBQrGcMQkNKCm5unuL15hk998tNYzhvSyrg+7FBSQowe&#10;aVtBkKLXOAwSrOEOgx/hE+Pb3/grPP3wu3B8guMZkT6GQmu1w3LdGCT8GAAFhQg2Zsf2IJExPWVw&#10;xaY6abd3Jzx5eovD1SM8ePQqXn3tE8h5QcqEkiNeeekT8LTHt7/1Q/z8vQ8lYaNJBkMW8Zdx0OE4&#10;pWCcZrz+8ddw/egl7PbXWNeCdz+8w9PV47WPfxy03sKlO5kUqvfP6XzGcl5wPp9U7kVFbhxqsmHA&#10;GxEwuxEgwvxgh9N6wvHmBF8C1iXh7u4G7DwO8zXm8RG8n3BeVtzc3uB4XPDkyRE3T57g6YdPcfPs&#10;Fh98+BTv//wDHM8LtlxwdzpjWRlrZqQMnJZFpjgr4ynnDSWLDfDmk0iYZNM8yb4OwPF0h8PhAM7A&#10;N77+LUQ/4nOf+008+fBn+NpXv4yv/83X8Q8/eRfMwH5/hXm3g/MBcZxBLsL5AYCCFSkjq+93TqRY&#10;vA4kgnMYphnsvUxLJ2mtEiDNwYbwmM4uQOJ3C2McRoQoerrW8mwAnNgGTWJNakDvFWE9NaCsATVy&#10;TyedFGzJmPkE88MNwkNt6/NOunbIibxED3ZWfVDq2zNRfQuoL59yZYlX69Ele1awlfvHJk/bbyTh&#10;TAqwlpLBJAE/EbCtmwKupTKEmJVBE6K0lpOtWwvyKwNZj8KTgHJyDKgJnoCjm1yHGv3rapk2P6C2&#10;xr7H12tdn7Pv73xf/1pLJs0+O3JdsZhh0lR23VuSRrUA0bOKbMCI7YmojGobwORDQFat0hAC8rYh&#10;djGhI8LN7S2e3dwAjnC1n2tS9PTJEynsn04yfVv3kmjDSixNLmAYR6TCWLaMVGQf7w8HbCnjvZ+9&#10;h9vbO1gxUIA3sZreRUQvAJJ3HtEF1UHVYjGE5eL0ukXnEB3BsUil2L+jdkRw3vDq7PHGx16BY4Yn&#10;wjzO4FQQyWNbVmUXorJL20Ba1A6zzBLXZRZmo/nfUkR323vRw8xaIJLYX67bVgpSKTiezwIKM2PZ&#10;VoCANW9gcVmYdjvsDnuM04Q4jHDkUSC+ed02rEn2/3ndcHs6AY4w7nbCPD3scfXwAR4+fozd4QAK&#10;8t4MQoxO4lonIGHhAucJwxgFvPYMFyQO2O138MHj6vqAw+GAYRywuYJ5v8MwDHj9zTfx+ptvYrq6&#10;xitvfgIvvfkG/BThgkMh0Wr03mEaBxAY27qAkwDPWSXLSpYgxCkD14eAbdtwd7yTWDoEyQVDxJIy&#10;fPRgR9gd9nh2c4O7uyN2806AaWdyP8KOTppkM4k2oBsC1uUk+Rmy6o6rBMK2IucEr/rCJUkemEvB&#10;+bzidDpjv7+CG8SOMomtrYWdonMQvGqaa34VY8S6LshpRQwemaEMLtXiTRtQCu6ePcPpeMR6WrDf&#10;7WSIpgK+wUuxL60bclqxbSsKEbZScF4W+ADspgAHKbJyEaDTEyE4ByoZc/AYncNLLz/ANE24vbnB&#10;fr8HQXLEYYgIXmT8iETvfd7NePjoIba8YX/Y4e7uBnfHOxyuD3j4+BF8DPjw6ROM04TMst+zxrIu&#10;BBQwhnFCCBHL+Yx1WWqORyEgjBOG3QFhGCWgKAQ3DIiDDLZOJSPEIIOhIJ1IPkibd1Zg1jpAQSZ5&#10;0gptMkwuKcjp1Rd4ATy5MThD8Ii+AfVgHWS0rjozhPR3qP7ZPvPiOQhCZgBZBR5LaTls14buHF34&#10;TtOB9spqJyekoOBDjZ/XZVFPxZfHoTY9xCi2iO13GntrIYggsYVp5FeQu4hcx7au+rM4OcnrGdu6&#10;Ininev+sWsOCH1RwLChJocrcNNC2Fik3YUjaIDcrmNbZJtZdwI2c1Q9DTCr75JxHHKIOCWzdtBYz&#10;WMzSmKoGRBuA2Gx27YrRaymsftRjtCLapuxwoGlo53LZ8l4U1COgAsXFioekslKAFsg1DqIWEVlh&#10;0woQBvAa0GjragQ9YbwaWS4YYFC/o9fktbioQAsczqQ0hUQng/EIg8oFEYn0xjhPEFCXK7jJBqKx&#10;DqwC4ENAHIbKFLfBgjGK5vkwRGWT6wwI7xG145DVfkD/7gHnGMUmNPZz022vf5xBok1aVJa0AelO&#10;pTCkY038HSkWRUQCnOtxAap9nRXoZ7kHsnWTdTlwKdCibNaigEp7KtlMCgmCm53PR7lvoha1SHxA&#10;cHj0+d/77/5jcWMXVrbOmosOt1/h8csZsJrEVz0SiG5OCA7/6U/+5NPB8YOmrSULRhXQIKkEU8dU&#10;gsgHDMOgTtKSnQYK1naIgtry50PA9dVVDeqTgnbrstQAN6WEdV1AJIxLE+q2dvo4DOgp/d5J8CM3&#10;falAai59hS3Ui9a0ZVrLz7olK67AO4dhnuGDx+l4wrIuGIadGPkkQGYVWa8ASZNIMGaTAbNC95fk&#10;0dov5MbSiZDZa+VPjFgcpBU/F63uq4MxBsf9c7Ak0/4idVTGmMgX1UEBlR1T3ZCkTtD0GeW4XdVn&#10;FN0o1JauojpZZjC890Klx1rbzOSY5bo4OCzLoizNUfYSBMRb1xXrtoLIYZpnDMOI//pf/2/8+Z/L&#10;BPIHDx52CQREp02Ne0t2UTXGdLMrhkT1575K2f42vdduKat9uSDAN5BKr3F3WwG4V625/F91xvVS&#10;6f0HQh1m4kOsemdO32sJowPQ9IOef8h1NsqRHs/9F/X3Yz2G9rv7W6ktjJ2nOX7uvkZBALaCzeW3&#10;MrgNg9H3CT7YV99YgPBe4/FFDz3GVtOz43rua3/hw65IPd56eF1bioGn1C5jf83rJ1H7TGPftOPq&#10;JjUq+CD7qP8Oe8M/4gTqd7WzZ6BJilw+qz/x/af+yY++6ENo2K59bNZBIc45OC44nU/49rf/Hq9+&#10;7BNY1zN2uwlBW+zIOxBLVTUOEc+ePQOWDVNknG+e4b2fvQsuBO/lntjyHeBw7xz6AyBlifIFEG71&#10;VDCkRZkZ4zQhxIBlOeFv//Yb+NnP3sPt7S1ef+0B3njjk7i7PeG99z7Aj97+Fr773e/jdFxwOASE&#10;0FXczXaiXY+URRB/v9/DXQE0KQAAIABJREFU5Yd49uwJfvre+/jw4w/w5tUVGLeicwsJFqXQuGJT&#10;Bk3hLGBkiAo0mj1uleJpFDbT6ShB85YaW8u0Drdtw5MPP0TxDggecdxjDiO29QyGBHUlCYuZ7Z4G&#10;QIMAT2GIoiM7RKS8aYuxMIx2+x0E7LMkxsO0WVPa8ODBNZ49e4qXX3kZn/jEJ/Dkw59oV4UEU+/+&#10;w8/w03ffxVe/8lW88cbH8dnP/jp+93d/F5/59KcxjQFPnz7F3d0RRIwYPEAR27ZgWVfsDruahJHz&#10;KEkmcVvxdx4kmW4JQetYkASl15CTs+bONlXcr/7OfqVJUKdhqW+5sBm1eHLPHjVfowErEeCluGX6&#10;ftZZdD8QbN/VWECuJrMNCG6I4eWD7/2jDhiktm9LO0gEnaJdWw7Vt0cfsS4bTOO6fmd3uMJg0nNF&#10;s7Pmh5d1qa2apu1pIL8vwtI0RiBxZ4OVJWNAbFvry5/vr9Xltbais7t4vgdUaw1KPrTTGhMfZkVj&#10;p5pmJkVl/97WtTFp7Y+T4UM5ZeSckF1j+oRhwKNHDzEOURJ0nTrvNaZeT3cAJD7lXDQKgD4n7Ccb&#10;cOW1rTgEr0ycowz2I2EnirSUbkyiah8LAMqEQgQuGdEL0EIpY92k5dXuH5sx4FQSBkoWsMR0GETr&#10;0AE1Dkc3UMb0rfu9bYBAKaUOSqlSX3Un6TmTJoHOFJOtQN13J8mflDLWdcGyrDqoizGMoxyL6mQf&#10;rq7gqGm+WneWtR2b3FiMEfM0Y3/Y43w+Y1mkLd9rZ5vzArSn5YQYm1Zm2oQkQhDgcRzGCmjEGHE6&#10;HRvTjBnDOOATn3gT0zCLbuQwYtofpNPreERxULs8VOCCS1EdcdX11Zh7iMLqdRoXylAUFtCtjLWd&#10;d7ffAwCWdcXt06cAZKCWxf8gwmG/146+s+wFTzUnsA6Cbdt06K6s57qucN7p2k2Y5hmcWCfBc2UR&#10;O+fAKeHu7g7X8wO04lK79nYvresiiT3p0K/KhPXKsnSVLJPTJvYeNoBK1jzGARb7uSQ5q3UujMOA&#10;zEA6rzJIKye4oOx7sJ6T+FnnvbRSa2HeK2vP9iJz0ZxJbIBnql0uZkOdI0QfKxjUimxyb5qEiuWz&#10;AHQQtqvFMAO9fJB2Z4sDYHYOrSiZmOHQQExGG9LlXK9NepnbtIFaz9vUPoY/nzdlvQkD1Ox+0fb5&#10;kkstVllRH2i5sldda4bMqzDf2ney2GvNJtl6l9QGKJDmv5Yn23uFdQhp3yeL37i+R4pxDCDWAiwU&#10;I0k67OjyGjWdTGYIU9oKBtw65gygrR3D9Q22hjr/gZp9ZqCyLyuWoISv+hFKPnOFL3InO7YKxpZc&#10;h6nLEEt0+9TWhardakXUbuaFAtkNX+iT5RZDwnLLPtfWCxCHAV4lWaDn51UupSg5Td7eW/269WCx&#10;nYGVsgcI0GFPsudsAGfr7mUv3y9AbfOhFUzUNUjrBpN1sE3DJD5LwO97CVRNgix2koGQhUsl1fVx&#10;hv1ta24d1pmoyncUXeNOea92C3m1tQQlUNXYT7ZTvR+eX7huX6AltHR5bB+VH9p1NUyt5sJ2fZ3I&#10;7ph2rqyBstz1tSVL5xyDm7a985Xp77XAU0lNznAFsT/MMkMo51SPwbaaAeBO7eLN6Rls8OvhcEDO&#10;+VP/15/92ef/1z/8D1+puX53fibn8Ks+/lESBBIA2zACRaRLRvDu89ZSdqFV0gWThnTklJCYkUMQ&#10;RqnqydmK2GTQdgMyUFDFlGMMOBwOWDdpPUqbtA/ZDdaDhCYlAGpItSOdAKcBewhBGC25aaoZ44P1&#10;WKqGWXc+9h1mzEMIFRk/LwvOxyOgN7zpupiRFCcg32UX73Q6VcD1Yt0gmnPLItX4YRhqOwYg4Oi2&#10;JcQQkJOxYgWsXVcJ3smRVOvsc3W5e/TFzrEepxoDY5n0htx5pwFTW5PT6aS6L4uwmpxDThlhCvr5&#10;mqQCatRzTQDNZFpiYDdGD6g/eHBd206SSi4QOZ00m/Dw4UMAhLfffhtf+tJf4b333scQBwEjyv28&#10;1q4wLu8mdCARWQqoK10z6v5N5vS6n9tHdTaJqnEx41PzMzNK3Xe1z7tn1+ohWFVXHKkl1GZg68v5&#10;8oztvJ4DA3ufrud3356aI+zfWjVeFRzoX3v//WSsPAWDWuKvjub+MdXP0nvS2d7V9XLckjMSBthF&#10;hHHPDcs563WnCq3Jmd5f5MvLKM/e+0wTQbdHuTh+20ct0LgAwO9/JaRSig64sQC04RSsn9OfE+p7&#10;7vv3+9/w/O/1vS96Gt2Z8ouv56/6aFdAPjnGAHLANA2gLWNLwPe+9x0McYdpPuDJzRNcXV0hICCr&#10;blnmjGk/yd7IASgZ3/rW3+B4ugEKIYZBi2O3CG6CJE8GrCoQ0l2j+rPtM277NARpj93WpNfS4Xg8&#10;40c/+jHeffenePRgh+vrBzidFrz//gc4HVeEMODhw5clyYPtEd2DbNGo2Lvb2zs8eXaLlx9dY3TA&#10;7d0JRIQfv/NTvPLWK9hPO4wzgbMwVteSYbRlAwiMVeicVz+aACQtmAH7h9dIJIn0NI5InOGDJBvi&#10;B2XidGJhH3lIi5TzEYAmKZqoMlpbEkg6INZ1gXMCpo7DNR5cXQt7yXss51xbN6WtUpLIbdsEnPEC&#10;pizLgpceXuPXf/3X8Ldf/zlunj0FM+P66iHWccXpdMQHHzzBe++9jx98/4f4zre/j0998lP4H3//&#10;f8CDBw/w+KWXNPnYsCxnBEw4XA04H++wlU0nnTvRxGLGWNkYLTmqICG6QBvNJ4ndtVT88j5sj3u2&#10;UhMjArriX4tzrB20v9mo/xz1d5WhwdJZZDph5osZfdJpwDDrcJBYbWhRhmBNiC4cR5cQ2fE7Ujys&#10;qP6n2jhlGVZmuSZgxnL2QUBSkUnq2bh08T25A0jtHqx+kC02LKCMylpyOixGhqAIIE6lJQREOvC0&#10;BzW7eLQ/ZWupbWtwCRZYgnaxD/TnUgq8FsVZbUqLH0jjT9WQ9c3nmTSQIy1W24AO/U5j45q8iMWX&#10;FouO44ySiwzp2TbE4BGdk3gWeo6OwGyggXyyd6GCr1L08nBkeo4Fz549E/3X4FUaYYSRnsVL2ToA&#10;mUTzPyeNH6vOHYNhA1W9yMR2mscW23vHGKNHGAJC9FKct4EwJO8x8kHNqgCVODAQQABCuxYGlrQr&#10;zEiFgZxrfJtLqZq1KW2yd5yw8k0/1/uz3YGVVRliRByHyv5LJSNtGTGS+hO1iQ7wJMDcMA4i46LJ&#10;4tAxkaMO0Vocg7yr2tAAQEnjOt2zBnhl1T91o8M0TpimCX4eBCAk0dIbhkHaS3Uhd/OEcRwRtW04&#10;J2E9b2lDTgkUorC6va/FopST/H7bwEls/roo4QFKPiFZqwcPHmCeZ3zw8w8w72bM+z3SssJ5j9P5&#10;XOVocirKkmY4TwgkQOHpfKoscIYwZbctAbSAiTAGWW841Tj1HuPg62C1dV1l3YNXO8Wtc0BtpteC&#10;DSAJfpW1K1K0KSxEn1XtZimM0/mM0+kscgdaJPbOA9HBuSIssuBxc3sHUjbZyIxIE1xwAuamFfvd&#10;Hj5GgLzkbOsCLsZ2d9UOJm1ZjoMBeU2CwOQIzLaFKMy4Um2qsTuhnSahMumCd/WeMPA7J9HpXJYV&#10;cEAcJjBEe5g5YQilARm2L7XDRuyzq4UmISoB3IFKEgf3cWtn+6uZVZvkfc0RbHaI+cqiOZ/rfJzF&#10;LOavrbW/5aqlgfyF4b3EfPcLbWoCpOXYcnlvfr/lfKnm+vTc+wEByK1zxs5RimUMIHRSA6zr1BXk&#10;1SKu24aiRLLq47yvhSrLi8Ess2XUj7EOUDNykxGMSucv5Ev6QrENsmJQQW3dryG5DiWyIeBRW9gN&#10;aqoMU1gc2KRJWr7Sct1KlrHZM7rutsSDzm9pa2syQQ3otBTMgEhbi1yyaDo9l1dd5mytaKesfMOe&#10;CAiuAdxk+Rt1403JJOK6e81ZPs81Vqn+Gd05kqv530WMcS9HJGpDSrkSxVBze2OAchHbWe8plq4P&#10;sasEG3xlnpaoFWmanANX20EgjNNwsdbtCnb5d82HahYDq8m7i/d1H/CCR/P+ULBY4yE9t2KSKPZK&#10;BXAGzefsc6UTQtjbPgZb8bYPCCCYNn7SQXylXhuTOEibDl70wuLfzwesy4KnT5/i6uoKzPxvAPxR&#10;r69v93PD4n61xz9aA1Y0GhhDFNo8SgG4fL5odcKq+A2wkssYgtcgmi/YCAbCXEwErL+yIJ3VyMhN&#10;agFZyWIUlvMZMcRK72+ItDldLxfIDL9WHi1gs3b++r3GTNCHBT72frsAm1Z7nXMYxwnn5ay/J2zb&#10;itPxhDgMuL6+0qpjNySAXNvcRJVannPG+SyfI60EQQ2RJVIFzIs6FYcYorThEuC504rS28902MRp&#10;tmvIem2M0ZhLwTROtbq9LGsnGyGaUQYYcqf/V+ycdNNvaUPYQq2qEpG2CAqLw92rItn6Ja1OMLVW&#10;x8osKIy7uztY9dZpIirM5xUlF7z0yquIMeKL/+1L+OHbb4OZcbiSyefLsmCYRpjdsbWRhBE12JIp&#10;no29I9tP10c1VhpoSpBt1k35ew6mureXNZlusBfVYIo+EoBUk0rSRgvgYoCTJXi5ZFARLRcDt+Qc&#10;DEh64ce3JOUCLWhJVvdU+7saOLoYtFWPlxn34rBqE5gt6Xfdcy9au7b29YMduuS5sZusBVZytHva&#10;iGznY8d1mXhT/132+heuU/9qaCX43ve0i/LcmXzU+tdPftEL7PSpVYSrz+7X5SM+sz+Odp3tr+fX&#10;6OJ4Lj764gX/pEc7P2Ue1fuo/X45nzHOMngp+IinTz7ED3/4fbz11m8gTBHrtggj3hOcB+CA/WEP&#10;RgHOjJ+//zZ+9KPvwCPD+xGEAYwM8hsYk2hxkgUorS0SkGEwuqtgUSihtSQzA/O8k6nTSQZauSg+&#10;7cmTZzgdT3jvvWfK+CTEYYfD/kq0+daEDd0eJ5PYkKcKS1ve7fEET8ArDw+YdgfMhys8O56R4XF7&#10;3rCfJzDrpO7jnTCjxhHDOAFoFXoZelhqG1cpBWvK2mJE2O1moDgs+cYOp3aYEAFDiEB0QBCgwHuP&#10;eTfXKrVpa9nvJIhZAYhvD1UrluC9tihFEhvvCPNuxjhGMFu7lvjMdV0x7g5gZrz11lv4u2/+FW7v&#10;nmI3S1I9Tzsc9gcsyxlPnzzBkye3+NrXvoHvffcH+N73v4Pf//3fx7/43d/BSy+/hN1uh/P5hKdP&#10;n2giFJHzCgfxmdY2ZQM0NtUvv89+bJX/Fi9YVsrdnrZ1bGbUbK4lfLr364W3lJubH+7ulQuGBVqn&#10;TF/BJ5JhmhZlk30RtWJfbybMr9oTxhatMiTdudSH2iDvHcAFWj6r4ECBAHCk7W3Qdk2Zxh5aRxHp&#10;PUXdMbXFQFIWEtma1/O1+0VZEboWUCCPIbGjv2CPonu/vNYHC9Bf/LgsVur7tdXSrknPdOgBWABV&#10;8/4iCegSrHpODGQdTgM2VrLvhn6hSk2RslTt3LeUagJcmbAxIt3dwjEgmqxZ5ZVEksjkuRyajxTx&#10;bdvr2ornhbVYWLXocsIwiMYqUWv/UyxcEyTbP4wYtBDDALNDLF5jK7kOwUeNmRNM75y4YPAOfoy6&#10;L2TwKhMrC8WBOUucp/aF9dyl8ODaQA27b5/fwQBQu7is5bHFrNQKItqdZjEKHFX215uf+ATGacT1&#10;1TUOhwPISVwZFNBM21aHAtfBbxojL+uKZTkjxgHjNFU9Pqw6y4IIxKKJvW2btANXpqNDACFn7QrT&#10;m9/aRMlJV+A4jUI62TIIDuQD3DCqZFkRjdktgXPr/lJPiOBUagcCKGeWfKh2iikzVWygAOTBh8qY&#10;lisHjNOEaRat4sdbws2zZ1KQMCCxSCIsYBYQoq/Xy5kWIsSuOueV7CGyYWEcUVNn50CqfXs6HcFc&#10;EHYRpUTR/mMWrUQtAhEYIAFD3TAARQA1B67MxOgDPFFdr6TyHzEM8GEV22UdZdqBU5xDjB7jEHH0&#10;kpeetzPStiGMowz2DQ7jOGA/7cBEWNaEdVuxrYtIcqjMgN1bUoCw4cfmc7IWKnUFWMC6SJBODpXX&#10;MGC0aOdhP8RVJO4KgKz2RmKarAx7CgJU5szI0FzeB5D3yLkvGKrdVS3LRjxo9r3a0S6mrXYZ1OXT&#10;7f6sXY1KnComqaN57zRNCrplzW+p+1yqdszWS3y7kY7EHtog75wzFp31IvltkMFp1GSBpDvHt1xQ&#10;i0KWg5cKEsv3+3EAs9i2lPLFsVmB1wqQ92MMuT6S225pq91u4t/M4MtfMpRSW9NVEqH3pyb1ZlIE&#10;VpQ/n48t5+/iD8uNwK0oWK9r559LkbwbjuprwVp49b59nF7U+lnA8+xP/eK+uG2gsNl3WOzCki/4&#10;YJJBckgOzR9bh0X1+Ro3iJQ9waQmC6OClKRr1LqI1Lt0BVwpKjvZP+hIeVBNYPhqI71+p/hSLULq&#10;eRC1j21nf/kwkPH+bxity6ZozltDQC3gm1yWfEa7L8yPMXMdXNzHtVRjRP0OK5DWWLXt7579bPER&#10;+B7py37Plzm4+d0Wu+r7LK0kSBGQWsc1wCq1J3Z3cNKBwGBsOjDV5lGA0bR5iVVruAfSqQ78YtmQ&#10;sMF4BN0TRBiGiJxFyuLq6gqrzpoahuFfA/xH3psEldgKm0HSY4P/1McvB2AtWYFKP+rSggAH/oM6&#10;1cyGGUBNiNLxmWVDe2oOIRg7oqOzl2I6GQ3ElapvxkZrZWqO41RbcBZ9TvTY9IJw27gGtoLlonof&#10;ME2iHWJDvYIK8psOkk1lrUzLnLTi0YLRKnadC+JQJFh1MqX68aPHWHaLDDMoLPpARWjT3nmwV6Ng&#10;k7yDtJJl3wy9rDfrhQ41qOfCSNuGlHAhQm5VmZxlYmdUzTsLnuymssC7ITztYb8v1noEgistGcwq&#10;jG83kwiiy7oPyvQtpYAyqWiyw7qsKijN8EGCK3h0SaNtFhFjzhagOwGmrTUDGjAZSOJ1Mi7AOJ1P&#10;YBC+8bffkBtOhfpl2qyr5yw+pQsaxD7XZbAgwe6nC2dlawRzjbamdO81dO9v1NdevJLvvaR/Xu+t&#10;5779IqO+d90AHfLTa/8poAx1Inz/XPi5bUD3vt82XvMPneOsr2hgBINe0Nrer8Pz51tP5xLTaMfH&#10;ABWAyRoo7Nx6h3uBgLzoa6rdui9F8MKs7QXH0z/dX82+XcmO7qOPpXmy+vHcXVg7d/34tgd11z1/&#10;2/7Cz744fP1MqsGdXmemy/W3A6BOBuKf4dHO8xLMYNcCAecIcMA8RpzubvDs6YdAlGR8nneqv+UR&#10;g4d3wLYu2O7u8L3vfhOONqAwQpgBeCkIjR6c1NOLRQPB9I3FUeeSYDqUBJPucHVYQSoZXAhEHrt5&#10;RM5JhieOAx6HsTKcnCPsdnuEMICcR8qiSxgG6RjQKKG2C0kSJArMMQ4wPeZpd4VhPuD29BRrkQCE&#10;woC0LcJOdQCcQ4gjxmnG8XgL2XeaIGjg5/T8SskyfItERmi38wjPToAGR/v9HqUI+DLMHiGOmmSo&#10;L4xU2yeN6SHBn3xn8B7TLJPJuRTc3DzD0ycZH/vYxzBPM0IsuL29QUobgEmZWJLMDz4iBMJu3sGT&#10;FOPeeON1jOOIZ88WzJMUBi0mcM5jmmZAE7Jl2fDtv/8uTqczfvKTd/C5z30Ov/4bvyasrN0VlmUB&#10;okgOoGq8MowZmlIGfNub9wNVC0R7dl01kdQVulDj3+5hCcZ9Bny7l0FoTFYCiG14poMVXwzAtCSh&#10;sp6sxb76NQs6oZ0f8qGibxVqq38pBY6V3+GaLBSYdFCG+YW2Jpf3sfzPcjQDsqSIWQRE0r1h3VHV&#10;d9yPQYDKLDI/Y+dbY/bSEgzTlPNBEtBkx2+BtuuHqMm5hAogvjgBrqDAiy4iXfrNdq07H2iMnfaM&#10;eVxUf0nNa9irauKncRprjMNFdGFtKn1h1QUlBb+hjNVhqAOEQhxwvrsRCScS8kFeZdCGZJ+oNtaO&#10;lJyBKqx7RsCFmkgq09k61YShpowsBeqIhJBR9HfBEzAGhOyQcmN6eU/gIpIFxECG2KdpGoXRg4wq&#10;kYHmD6wTy1atxnByY8BBtE1Bbb9Y4gjd0z6o7eikJADUAlWyyfB2j6vkwjTPePDgAa4fikbnbreD&#10;D0G60tZVABNdFx+8tqoHteupkkLiKJ0JtRtCr3VtMQ7yx9eWcap7V3IsQknCDLL7+XB1QAgRV1dX&#10;oMFjiBHjMGE37wEyHf7StCiNVUcyiAeaRFryS3Z/lFLvt5qEK/vXe18BYgO7gsooxGHAbr8XKZ2r&#10;A7Ztw+3NjRQJUlIwVXxRr5nIYAyDJL5F18wByMzgLaHwWfR2lXRSB+gw43Q+IpeMq5euBYx2TgZh&#10;Oeu0QP3cnJPawahAktwWJunGYNzc3KLkjNPphJQyHr8sw8tOxzsYs9uGHuecEYPHEAP2+xkuTrhT&#10;qRXABisKo/h8PiMz43ReRU6NgHEMGKcBw6B6xqWx/uxRbCAMgGma8eBBweGwb2BFzYdH7aISf2Qy&#10;RGa2OBfREQUwjpNItzgnGs4xAK4BXOQ8hnHENO8AH5HXTZhurMdILPI93cDFYRwubW5vH9V/iQnU&#10;oTmlt7/CQjcA3pEDBcs5Bdxf17X7LAEsLUeX5yX3Ru1kYLVNVPe+tfXX4oMWHoXQY8eMih2YQa9r&#10;yJ1ep96j3js48oobtD+GOxhrt5c5sUcPSld/pPc76XXkUqqdBEj1T3P12RZH1gFYrskW2s8hBKzr&#10;glrsNZ/T+V+GacvbMDFdOycSVSUXkAcIWtQw26v2qxS+ALHrPmCu16zZb+4XQbGEzq7b8/X4dKC7&#10;FWiYtYBwiWd0GQ3u55kttkMtElC9HlZQQF0j3aySInRZI9f3yXGzl7VIW1JZRQtzqBZTxC5V0Kw7&#10;sstczbCremBd7NkP/zSQ1LRus/p7NhKZ7RW2XPziAkjBQLEZW6+UUov3bL9rTGCFnT5u8WRyAS8m&#10;T9XT09iwB0Mt7m3YA1eb37aGeXH5vm3bdFCuq9Kbch+I7TmfzkD3HSROs/6crLBTChwzwA5EgrXl&#10;nFUj3mO/32Fb5btsH2zb9qk//d//5PP/7t//+69o0gFSORlbz1/18csBWL1Y52XFNA7ynO628/n0&#10;+XEW5qS1iRvrIWqyvK4rqJu0JzeqaJsUZp36RpCwrJ2UMVVsWikRYTfP4kRhgY/ov7hNJ1FqlYwU&#10;WACktXHbBDkfh0Hf3yjzpUjgu2plzDRgxBir9k6RKd5m2AwMNjZsrRRwmyh7PJ1qldX0JixpK6VA&#10;R9PITeEdxmGsWkelFJzPC9Z1RYwyTXGIQzXo67qKlEIp2O13KnZOYK04ex+6ily7sQDVCa26GVBA&#10;AnVyo1UMRQdGAv+iSULJpWo0xSEChNoCNI5jZYMEH2BALTkHx1z/ht7UplVjjFYigodv79MbyKvQ&#10;+LptdRL6OIxgsGrLAl/6b1/CV//ma3j06LEEutwzN8SymRG9AKK5MzJ1PVQzTB1wzwCxJKBvIb28&#10;CS+T1Qsv3jnXelxct+nlo/uYmsD3H62fBQLIh853meC9JaUOhVtQ8EKGV/vI54/93r8rM+lFZ6vW&#10;tUtX6/mbY5JEv1UTDdyv5wO0aZlqoEOIlr9XwfmqwUsmjs79AO9feib1NfyiV9sbXmxce1ffXtz2&#10;y8XruFtnevEn3gc4Lt78guMiO2wLhl7w+3sn8tw/6eJ3z0HSGhTpgv4zPOSekQtNljDbZWbGOA56&#10;rWVQ3m43IcYBP3//p8hgvPrqq3j59dcxDAOe3TwDGEjLgmcffojv/91X8NN/+CEcSVtIylmq5i4A&#10;ZPpDCr6SQx3Ap0zY4JX9oEmMANICQjjnwXlT5oO08HoXIEV3j+CB+cFe9L5yQoiqk6cXQhhdvcav&#10;AIBgC/YZXDLgI47nBSgJcRzBzuODJz/H2z95F598dcR5Szjf3SGnJD6YCAUOmw0k0O9ghmhdK7pn&#10;LLi0bfCz+KV58Hh2u6jOdsJuNyMlh7xZEG+Jrvi+zITBOW3Fdl0RUk4qlyw6dSnhhz/4AbYt4aXH&#10;j7Eua52WK3u2IKUNKcvQg2GImKYRKa/YzTtsy4ptOWF6cIXXX/843v7RN7HfCwiVkp0cYZ4nzPNY&#10;q/bn5Q4/+ck7+PGPf4Iv/OUX8dnf/Cz+1b/6A3z2Nz8LJo/rR48wrStWHeCRskyS9s7BhdaNAlgS&#10;pnfHRRLFFza0GaQX7/dmWqljgbYA3QFQKfiWIHRvtjjholzErY2sD2pJE1WxQTLcqNh97qy1uIFP&#10;IhEgvxf9q/ycTTPzI8mZJpBocVl9rRj0yh4iQLqBWAfb6OdUUIz6VInqerTlaudac1Ky+7ZdD4vb&#10;cjIZKrteVP25re0wXLaf1nPUn63Y3vvG+joNxO0a9r6zgVuo/suYW82adraO2/ts7Z0T2SokiVm5&#10;NEaKd64x75Qh6wggFsBvJOBwuEJez4je4ayDRmWquSQhFVDXbKZ2YXXdar3kkzHAyMngD7uuNWZl&#10;Bqmvc17Od4hRwQdCcgxXgEQZ4ISNGduWEWPAEAMIAY5E9xYA5jFgGGUaswsBgEwlJh2isW29X7Ik&#10;FPUesBCjxlZ2X9qeMhdG1lqfdX5ErpqjN7e38D6oFh/XAsg4EvaHPVyQgv7pfG5MO9aBXzkjOmUg&#10;GujnCMHFynB2nup3FhZZBR8i4FaUReMg7xAgXX5JC1lgAUQdicySaQnPux2uDleIQ8SDhw/hxwgu&#10;jHmcZCiVD4APGA8HjLsZY4xIaZNht6yDjlwjpji2XEjWN0P2IfQ+txbYIUaccRb5NxvmMg4yf4Kg&#10;+0TvqeC168FVtlLJCcuSkFJBjEU1P0NtMWeQ5gaaH5BEJlvOmMaIOAxYVhl4ZAVBA8ZKzih2Hztj&#10;x5fa0s6QQo8NLGYiJD3vvEkLetrWeq8zM+Z5bsCj5rZGCHFEGELAFgPC5uGDwzyPuMoHUIhgBk7n&#10;E4pKX0h7f64D0HaahpGHAAAgAElEQVRTxDgOAq5wy7Ns3oit47rJbIx5nuBjEP1hp1JtKoswDKMy&#10;XsXeD0FsQEqy189KNhqnCbt5xjAM2DYpIqdtw3S4guRHkjeGOIC8R9GCMKmNt5zJhvkwo+qTWr5t&#10;vrQHZPuilQC95UJ2Rkg/cj+mrZO7M9ANxki0zxVQZV1XyQXHUQGv+7MYcLFWRa+fANZajGVlnjK3&#10;Tga6nJNiwGzPfhUAS3yRAMTiz+77Eune9Z0N6/2Mrq3aa5PuAfdF2b6zuGDLMojMQDhp/6aas8u9&#10;JveFYRPPxRf1SNSqMsP+s+FNREaqE5JZtcAkwGyfuzn1604JbpYT2zVueXMryJlLMn9d2Apgddlh&#10;IO6yLCrDI+tJWmDoiXUtvzCWq21KKKu8J1a19XB0L/uhVgSu5cAav1i+AoCsOKVzArKxh2WYnBAh&#10;ChyTDn7qg4LLGOFCGoBbZGR6pv1w+xp2MsERC9OfGaU2OV/mcWzXV7E0K9rXc2WJ35/bFP19zPad&#10;5nMVtC6N9Ng/6mperDfVPdBY1rYU/SBpoOXSctzrtiH4oDahzUeR7sHVTgWmAdtmIsgiO425pABL&#10;uj8aeWKeZwDA8XgEMzCN0lEyDOpXp+Hf8Lb9EQVhxW/bJhIIan9fjBL84x+/FIDd1hVxGCuTAACQ&#10;E/7zn/4fn35wdfVgLQvEIshE6frQhRiGoTJopZphU9cMjHX1JgWMUUZwrqgI71Z1hJJKDwBcJx46&#10;EoAuxghfPFYIIGpj/CSwtal3TSvN9FvNeBsr1iQBuHBtGTNR6hhl+ivBAml5nde2hZwS1mURHR8S&#10;EHpQMf/aHuIIzA2MjjGCmcXZdgF+CB67eSfaVN7LtEllODnnMMZYDX41krr85ii8b9o5kgjZ56N+&#10;v7X8mzarPaxKQdrGVkgDslyQKNV1gW5K5xxKbRaiyvh1pIMoLNgHw5NDJtUDRDeUxRx3ZVllnE9H&#10;xDhIgDIKwLHbSdvWNE6gEPCVr34VKSWczmeM44xxnMEsU5Jlf3WtmZbL60JIkls3bV0Be60zZnfX&#10;Dl7B0+bG2v8v7sjGWLLXETUApjOrv/hh+aC5C1Zwx86rFE0y7Ng0GHKATeZ8nsnE/ZbpD/HyWa5c&#10;KP3eFlz1AVZ/nL0NrvIgMAd2WU2sBtrew3TxfY0ZA9F/pWbUNe57PrroT6cHPzow4/5b6OKH5x3Z&#10;xZdc/HgpX34BKnzkpe1S9HrPf9Qb6Lnfk+1F+kUn3xLWy3PrnOQLnmNwbd/BvZaSf+rjolJtTl2v&#10;rwXR67ZAaqEeKS9wFHE83uJ4PCOvK9547TUc5hkDOdydjnjnww/x3b//Fn78o2/I3ioFPgZIXMZw&#10;PrbgqSbl90BYUNWxctqtwRUgFTtWSkGMwjbLWZiTcmNZUl8wjhNip8sqg7EIcQjIF/pgkoD0hTin&#10;tnJdMpZTxrTfYy2MdHvCuz97Hy9dvwwuG853dwg5Ic4y1DGxQ4FDGEdYUgKtDHvy4EECJdPGjCGC&#10;meDDgKvrK9UOz8rcmhCHCcM0gmJA3lL1icLCKzokgBSYlrXy3uPueAuCJKze27R2xvvvvw8ujP31&#10;QSY6R49tW/H+e0ektMF5h91uxsuvPAZDhxHkAO8dPvPWZ/DNv7vGup4xTaO2TBVIRy1f2Jn9fg/v&#10;IwoXLOuGL3zhi/ja17+B3/uX/xK/93u/h9/6rc9gN8+Yhoh1OcNtvrEqQdpi2O4VSyD6Pxe2rgKG&#10;VAda1FuJ+s+xz3L37m0DUTUJMFae3hp2F9qwUZNfaQkomv+oramdDSEHp4lIHbCgIIL9Z6yaChjy&#10;fTva2XzVtjQtUQE1NElzrsYJdt4961UYK77GgkANy2CJUp90mU/ti2zG2LBYxT43GXvB+cqUtLjJ&#10;hnT0Q0Z6cLW3aC0p1Ofv+UlbBfBl210FhPvkhy7eUGNNa9u1PdSzDgki5xBCxOC9tAV3PnXVJNpp&#10;UulIj5kc5v0OmwM4Z0zjhN1+j6cfvKdAX0TJG4gVaEfbqyGE2pbLnGHDcGNllrFO5W7dYCDAKW2A&#10;dGKzU8CHWezcljKWdYM1XnlH2MDwKu3llamocBsOuwkhFuSSEFiSyXVdZVK8xmbeteEmtqp8EXvp&#10;rz/CFTK0Y8oYprrpTDvy4aNHNc6txIoszNh1XRG3DcxrzReGYUAYhEm5bRt201wlKwozyr2BP0FZ&#10;sQxU1itpzL2l3IbsOrmXtxBQQq7xuiuAn3xly07zjHmeseWEnDL2D65Ew9UFpC1h8BGPHz/GeDhg&#10;y0kkwFKW4V6q1+m1zd87j23Zak6mNwScJqcEBw6y1qIpejn5eRxG3N3d4u7uKBOpuSBzQYgR0zxj&#10;XRZ4tROb2rScEkYeEIeI3W6H/UFARZusvq0iNxRCwDRN2B+uMEQp1vmzx7ouEr+VDPKuTh6nrEx2&#10;J+Dtljas64KccyviF0ZxRWMDxrolhLwBaABY6yaUnDFofibX30sXotuwrR4hOEzjiK1YziVFRpNo&#10;s33gXZB7hoBpjJhG6UgAiU1JmszHGME6Ksf24bOnTwA8RFCpoJwziAlbkrZ3X0FQ1S8OAXdK/tlS&#10;BpUNRDKgb4gDSi443h1xPp466UABz8IwaAchI0EKc+YrLsApBTVCjLqxCejuP/N31Nmc3p/K7Sx6&#10;+oDYR2GYbiIhUEyPmCrw3eyta7aA24ySCsh1MXGdnq7xgwGVMoAtIyVWMKUgwwZ4aW5B9QxA5BCC&#10;xKY1J1Y5hx4Eej5+p7YWhBqb9gFMKyboORXTcBXwLeUkMZjGPmyMcljxsJlH8/M9E7d524v/1csl&#10;rzP5P+qOmWFgeC2Aavxj8ZDpm7c90RiwrQsZVQKgXnvdV6bdy9yGZBkjycC6ECOiapSXUmrXR9IP&#10;MmasDfeucZQec2GJsQ0HaTr8rJImur3Vf1/kb+jiLjJSYJYOI/VpUrgrNc+VfSrt8HWA2r08v/+J&#10;udTYomqA9/dJhzcIAG7ALMGzdj0b8978UGnXvJ23dCfner0kEquxiH5XnxsTWj7IzN3cGd3H93CF&#10;WhS9t8uI6g1y2a3Klj9LkcH51tFkGNA4jBinUQeOSpdE8B7QIozsB+rA5SZvyKzdKOrX7X7u8R8A&#10;2M0zzs7hfDrVDoJSWPzXMPwBqS0Cs3QN6L2Xi8Q2v8rjlwKwcRjBrFquaEObhhg+n9IGKMsnBFcH&#10;MdhFMbAQRDq9eUMCpD2fBbgblJEqCUMTCufCKL7g5vYW+90OuUi1aVtXBGXjrJogSpuLSRAUlEKW&#10;3yugKhd2iFGGjaRcN4FXCYILIX8N/koRTaBMuVaTDKAVRy3HnZMkcc53509AHGLHEFDh9QsGhBx7&#10;Yw5Le4jd8DJIZkXgUNs3NPsRLRjdDFIN1DYuTe69c5p0i34a9G9mgHIzugKsapCVc61ceWegr1Za&#10;YwR3mz3njFRSrUDHQdjRlqTlnNRBE5BV/0wlDMgbq0N0uUAkrRwKHIPl3GVAhThjPW2ABXwfhwHz&#10;POPvf/BDfOvvv4WPv/46lmWtQcqyriCn1xoKVKoDkRtVEuNkbVjV6KnZMSPdtUyLZbIKmzrozqFK&#10;3nUJvvXVTrE9vRHgagRe/GA46f9Az4bqDV0LjAGiovukVAdkx3ABJPTJoj1eGEDcT1gbcNCcWD39&#10;5mYukmquewbcHKCBGVJNrGelwHILUbatuz71q1oBJ99LmM3IXpxW/0OXaFuC/IseF4neixK8Zs0v&#10;gi177qIFuT+Q5762vf/Fn3/vtc+loB/xHXaeL9g75kwv3lJbkeXa/IIv+f/40OMwcAYK0ATRjXZZ&#10;KsnzvMPTp3co+YjgI9bzGf/wk5/gZ2+8gavdDvM44nw84ufvvYe3v/8DhLAib8B+usL5bsHV9QOc&#10;VmVoYICp9FcQ1u5z1UlzxHWSpjEhJA6XJHhQ/2fdGMykvlACsK1sDaBUtuG2rtL6xQwXxgbAKphW&#10;53GzyBRshUEo4JxxPJ6RMmNkIBXGS6+8il0kHCnBrbfYTcLyJSbADyjbokzaouwmhzgOGCeHaRqx&#10;nRYUbf88nVYEl6UF0UtCKK1qI1wW+52SSMF4DaI9ib+yDggBBtTHeC9atDHifF7w+PFjPPnwCX70&#10;ox/h6nCAcx5LWvHGG6/j+loA1ePpiJC96OPtpaUSGqhfXV1hmga89NJLeOutt/Ctv/sbrKuw4IMP&#10;0gKpgzYaI9LhwYMHWHWq9zCM+ODJh/jCF/4SP/3Ze3jnp7+Jtz7zGbzxxuvYzROm3Q5pW3E+ncRH&#10;dfe/2XLWYNcSCLzAnlgc+eL7sz0skbz/erOf3ktSb6xl+Z0lYrmCUESm+2ZDuMSnO+qGYFSbKp/j&#10;nMOWNrv9qs+y9nLzZy++z+U5ryxI73QoSNKWeCddRylnZRGVmiB7JwymTaeOWyJQs9CazHfOo64J&#10;UEjLouZbCRUAsXjSaTsogYDMSLCBJV7ba6PGDXzxp15DXSNj89Wkq/M1feGyf3//+kuGky6byUew&#10;JJoZ6FjUqMB9HTRVRId/GAds1t3EDFaZKYLcv7mk2lINluB/igO2fBKG224n9ykzhiHivK3wDJhM&#10;mJEQfBAdURBq4d3AHJP7GOJw0bbPYLhCYF1/r6SAoMkuA8Cy6bHrsCUi0ZjVLhWCsI68J0QflH1/&#10;RMoJ0QdAmTo+DsLcVrKD7UUuFscCQIHD5fV9UTjlvUOMoXagNaar2OBpnnF3d4fT6YyckxSSgq8s&#10;Qb67VXBBwFdyJEmfkxh8XdfKsLGcwphiIKq/t6FqNtRHurQc3Cgt+BkJRWNRGxrlSHRgmVlmWTiH&#10;UQHYmDMOV1cIMSBvWRlwIn+zritCTpimGSVvGIYBM88i56adZDJtumAMkn8VbbHOCoI5HbpEQ8By&#10;XnQoV2pdgDlXCbJ1EzaiUxtRWBiud8cjdtOMQdvGDQg1KRFHhNvbO1xdHbDfHzDvZt3/G3zw2M0z&#10;CgNbThh4wDCOADHW8xkMYJqmZtP0nmwTyVVTsDBiCBjHEeSF1RmjgHA5r3AlIyXVs00CBHrtyBuG&#10;EW4c1Ldqjpgzzha/sg6UXBas2mmZofeHcyAnth0edcJ5A2kaY9IkjEII2pJvrwfO5zP2KYksiQ+I&#10;IcJF6fJjZqStVH8VQpTiwPGkuVxCVPY8F2ETlvOC4+kIciTDTYNoLA7jiDBNoBArpcCHAChoT+JQ&#10;6nApHwKGQSSYXIepoFnYahDv+0mLp5xjrOsCb50a06T3jxT2Ss4IYaygYmXO+lA/z2QB+qKH/c45&#10;X9fT8rgtJRBSPQbylu+V5k9gnZFNA7UOu1QfJTl7rs81eSauYCSRE9mJWkRUQgk1mQAbCmr2y3Rs&#10;jbVZ1033m10bpwB4HZhlfgFyLezzezCxhv5c/yeFe82nWPcoqEk3eNWb7fNjRpuhQ2hrfj/P7O2s&#10;5VxtizTQthQBBnv7LYBk81nyvQZIQucJGbDKlWSHug+47qP6fdz8ruWy1onc+/+2OlxtFajFAEKc&#10;ECZ9ZZR2/sf2m7sX31zeGnIxgoLoVApKLXq4SkjzXdeFfY/lTtAYnFjXztmVbgzqEGNbVOaKO7U1&#10;VZ/FqMMt7Tqx5Y/Uvq/iGrD0sgaW3Sm2fzvyFc/qr3+9fzeRUQjecnqnRTQHUMY4Ru2ul84NFBZJ&#10;FVZSiR0L2/G2+RdcmqRojKGbq0SVGHi8O4o9hOJGixT4oPdOTtt//5//9D99+g//7b/7AZwH5ww4&#10;IZpYN/6v8vjlEgQWpOvmKiy6abmkz09jxNObE6Z5kqqZCtfbyYABdowwhqrt4pzHpOwaYX+S6ubp&#10;5lELkXKS6lKRdoqgYuIWmOSUUVLGOS3YzTN8CKp5KsbARPElaJNK8zjNsqF4q0wnGfjkMM87bS9p&#10;oJ210guQ7Kvx8iGIWPu2wTIZCxr2u72050OcbIxRJRCkagkwxhDr9Md1WRAUKE051TaU8/ksDN2U&#10;kRngEGubitPWHgMEkg6H8VpJZogMgHynrLMJZjMzzstZJhzaBELuKtxQFokKmZ+Ws+pfxdq6ZVqJ&#10;YiC8Dn8RTShyjfGalD4+xAGpZDTpiSJDAfQ2/vBDGZhi4sYxRqRlqXqB47zTaZUOMQx4/8OnuLq+&#10;hhtHfPEvv4yfvvsBfuOzv4lcCo7nM453J8AFAedMwFtBaEAMDXSqcy/wzbr/CB2zhXTQFnMFEXtn&#10;X2+Tmqih28ft31UsGpqQGjsJHwGI6vE0Ee++KtYBasTKUmMFkyU5lo/n+j4RTW/Aj003pfsJ5P2H&#10;Q5vQaACVrqunBuARLn1L/VEBAk4tOXGmwcnAGEeYaLsMbCva8hYkOFAQAJpAMgvIVPR4ape8YQjq&#10;D8woG9BmjtoO2AIKA4TN0ZuDagFGB8C/aHlMwIaotq3nkrGcz9I+44F5njUBs4mtsqdMpN+u6ouw&#10;nI8EiPvAypbgPo7C4gDldwzOXFnqBpbYZHqzhRZg1oCQ2/40MKAHc7nbk+0EzCkzCKLXim73W/EH&#10;Xiqd63kBgRBdwLYsmMcARgY4I/oT8ubx9ve+gzc/9gZCiPjwvZ/iG1//S8Rwxrbs4Rxw3hh+N+Jc&#10;ElyIYI7gzQGehNlBHswE56K0abL4ieCHuhbkWpW8KPiT1iRaheSQ8qb3TAvGRhqRNmUsFQfODM4G&#10;7hKQRVoFgN4DBZmzXXEUGhCFwovMjMCE7fYOGwPf/yDgg3XGo1cfwOGI9YOjMmYIPAQUV7DcaFLs&#10;AqZRrmdU4GQgwokYhIi8OXBacaIjUvRISPjkG5/CW59+C8dlw3kjuLjDmgin8yqDXpARhwM8IImc&#10;U3B5U1scI07qp5xzmHYOH5sf4dErB9zc3ODZs2eYELGtZ9zeyLnvZxkclkuGQ4ErBVCQYAiEbTnj&#10;ar/H4+vHKBsABIQwIngZyMPk4GKoRdpcgPMinQ7TtMdEwDTOOJ1O+NH3f4jvf+cHeP31j+O3f/tz&#10;+J//l/8Jb731GcwTMO9WPH3yBF4lfQQ0UIYNAezENtzc3sFp4Gb+u5Rc4wubAmz32MX+B+qQpaTd&#10;Mcyi+TtEmVRNYCxZirvjOAoDKbWCbAuWUe1XBVEhBR7fsVTkvhMbk5LYr8p0JapAkTEAGUX13E0S&#10;ydXEr5SCeSetuKYL72OA1yRAR2cgDjqQqA7U0nP3Munba8Baig7FYotxvWgww4qaAtBWuSI16EET&#10;7nXdalLiQ8DhcIXlfEYIEWNn16tUQdfyaskpIEPhzqczluUMEGEaRwxaSDDWETMjxEHuZ0uQ1U/l&#10;lBGDAJnn5XxR+C4ld2tJMKkTa7WEJizOOUn+GSDvsa4bUjJGGyFnIT2Ube2uPcGFKC3shmevKwo8&#10;4jBhunoZr77xa3j37e/BO8YUGedyBjMQnEPUoappXUBeWshdckhrwvF4BwIjRq9F3AwQC3uPCPmc&#10;ED1hiCKTFULAtm0Yp50U4ktCDIx5cmD2OHNBSgXTOIqfTRmpZBx215iuDljPZ6znEw6HGUMU4HlV&#10;mbPsgIIM5ITDtMPd7R128w6FE86nBbvdDiEO6vNlyFRmmRHgQ9SkVjWInbTVF+dA3oOGQfaPxnOF&#10;CXMcsHsovuj29hbrsuC8JcxbAd2dpZDvVmznBefTCWEIymSV2ChyxOi1tdlyB4YA64cr5JS6dvRS&#10;WynPpSDQgHk34Hw84ea0whXxF67IPXd7PgEQsJGcw9X/S9qb9UyWJOl5jy9niYhvy6yqrqW7umbh&#10;TA+H5HSTBAhSHIFDCdL1/AXdSLoQoL+gn0AIEEFIBHRNQQJ4JehKJChRIjEzZJOz9jrspbbOyuXL&#10;L7azuLsuzMzPiazsrtZ0FLK+LeIsftzdzF577bXdFX1sSHjcNNOmHbHtiSEynSfm6USYM+2YGPJT&#10;pqYhOGidp29aHu22tHcdrgkUD+fTyNMXL3jx8JIxzWx3O/pNT5kT3nnO+3vpx+A8IxiNT8taMyUV&#10;tv2W2Q08f3kgZGh95MV5IE8zQxiYZmOiBg6ngba07G6vyDmx2+zotxuNwwLXuzvarq3d5c/DmTYq&#10;6wiRNzg8HGhjS5ozPjbMskGBg3mYiDHTNB1N0zFT2O52DCmxbTuCc5yPRwKFLniR39G9YZxGMpm2&#10;kaQeFMaUOez3nPZ78T2DgybgupbDs5FC5DR7TqXlxTAyTAOPH11zs2k4H+5p+p0wqaLjarel7xqC&#10;rq/7hwdubjYUn3n33XdIZWZKIwGxreM00DUdJck6jFF0bF3wTPmIi5HQKmu9axlLZh5HjucTc5pp&#10;m4bpPHB9e4uPTW1oNu4P5BDwXU9sNmTX4NsbXHvFacoEgoD7ITJpJUZhAdcsTjTZCQM7atNfiwm8&#10;X/RX0wIiGYt1TkLIkUbIVPCFGmcY0Lk0dVoqCoramFD3VpOLkH04K/ga1Kxow6J5wmJz773EgEUY&#10;5Fjzs5SXylaTNlRsw+TyrCrWsYCmVlmwZoBa00UD9yR2VDugfze/ugiKhlW4iYxEgaDSJAWapq2N&#10;y6RRoox5cL6eV5apjUXWRm2rcdbEZNKkSQFSZV/K8/M+VIatxYt5FYOaVIMRxkqRZpEmeWRg1kI4&#10;W39WvuYk/RXEKovufTZw1EkzuL5v9FlP6mNR2ZHOqY+BB00klVIu5oJDu/aWQtNKeXlsrFJLzlzK&#10;GoT1inPJMRZQUxpKBr/0DDLJDBk5wY1sHkul80pCwN6nFy7jrFIrxeaKMjcDhCBr3Z6RW80pV5Mq&#10;IhtUZu3H47ziPiYZJBUHJS8kIMFq0KqNVVVTXljE0gQ+VIlI6VUhSdZxmCQJGaJiEytgX18WT9p8&#10;KgBqz8pq7zAJg3XTLYdb5CZ0XlqvplIKx9OZ4AN931dt/PWrOOXVe0/xjtjIfIyKZ4nu+8w4LwlE&#10;ifcy/abHKj9sbxnGPW23+V08/wAcTtdEaJo1Hv0Xfn0xAGuDqAMaQmQeDjjnfmdWEWATpnZuKadD&#10;N8/zcKZoJkE6HGoWywlIWJSWb0xQAbqM7p1pu45hGNjrQ9hq05BpmjieThQKw0rXTJIPcsFZJ5A1&#10;LzBqfp1sdePXDI/3l5lsRH+16hhlmdBJM6Eg19nEKAszJw6HA+7kaGIjwHTKdTMwCr8xhX3wtJ00&#10;PbkAkEDBAGWI6eSrxmjlACXxO2pjiqAgqHNC2TaGjTSbkb83scEyJNIZuuBVd2YBSmR69X1fM1zS&#10;Ec86huq2U2n8bvUM9HudG8aqKKuN0VibVsLhvV+xi7V5SIxaJhJp2pbD4UjXarY2RJ4/e873v/99&#10;CajOZ5Iylm0DaJqGaZg+P6H1el+Dd13cewXx1mthNUL2/C0QKBfjd5lR+2mvzzES0Q3MoaXg6zOv&#10;rtDAZNt4Y6zZJnNADORzzkm5hW5+5QKK/IJXWV3L6gMGTtvvLjaj1Q9rQ/PKgSksoKqNtwHl5jzU&#10;e3LL6WyPEWfmFYD0lfNkdXDMEtjcsHVvAP0aTF9Kxt3nD/jqXdSS3FIlWCpbohSiM1H0RRfoUvSC&#10;n/qM//++7NPr51qKaUa6C7ayvK/UhjnrD5pDuH6+r0sSfBE7GF7RjLQjueVrcGG1RjTLXRSWLjJH&#10;mqbhBz/8Pu9/9X1yyvzRH/+7KkB/tbtRDbFJ9maSsvCCJjkCFE+ILU1scU7KZSkO5xfD7DTjLGs+&#10;i75ugeJz3UdbleKZ06wVEYsQfSnCRnd2AzqOC6hus3sZVwPS0jwTlSUEskcf9nu+893v8n+4Pf/Z&#10;3/sb/Nq7j2EzMh8OQKZM4LRBlskCGJhvQUEyWQTE1l5f35BD4TBLxUJ2kffee58XDwc+fvKcORXa&#10;rgcn0jzSZOBM2wrIPU1nSslsNq0CYmfIDnyk77f0m00tg4xRWDKfffoJANMkjUCMHey8o2vFts/e&#10;M40DhzyR5yP3959yOh9oW82el0UXzVvzDJbS7Vq9whIkbbdbuq7j/uWeH//4x3z723/GP/tn/yff&#10;+MZv8bf/zt/i17/2a/SbLS+ePhWJBCcdWSmF4ALzOHE+n7m6umKep9rUQhJATueXWzUJWr8uk2VV&#10;56sGfjZnFlalNU0zG2x2sORM9p6wah170XFagdia8LMgZMW4tGOttWDr+bOV7llgoD5KKfUzuRSp&#10;YqFQVGe/Nv9YBc0VRK3LWeQ1SlhJ8RTq9QmjqXyufNxCHpP9yerLVbmAEKsPZWWMxkCiSPLd7ETB&#10;Agu1G0580c1mQ993tXRQfNBEbHQPV0JB9FFKVNWvCH4J6POUl6SNak6aP+C9BagLA9bu16uf6Z1U&#10;cCzNycrlswFNQmvp49pX1d2332xx48A0ShJjd3WlIGTB5URIM2mayFl8WWwMs3QVDkWfHSu/1Huc&#10;y5Xl6n2gQxmb3qRbgjYNk70lBM+ketlN05CLw4fCOC3yC95LgBhjZGBpAAJU4kHQANLpOVJKqzEo&#10;Sw8IBUjmpE2tcFpWvzQZkYoEZVEpG6bvOqlM6zq22y1zlmfZtS3jMPLjH/0I04rs+q4SBtKcKfMM&#10;w6ABqIxNGzeELjKXzDSIRmoIkY36zTnvub6+Eu3CXOhaIRUcjwd8KozKvpmGAZcL0XlSGjkPwtJH&#10;x67VJNCTTz5lHkc2/YY0TTz7yRNOp3NlAo7DhMmdAbjNhi42bLuOrmlomsD2esf13S39tqdvt/Tb&#10;DV/74AO67ZbT+cxnTz7jdD7TbzbkjTR5it6zvb6iAIf9gdPhQCmZmUzx4JqIawPn/cTpeGDOM5ur&#10;rUgGKDEESq2asP1xzgm8o22kB0bX91VCZE6JrcqTpUnZ3yVD8LTbnk0vbGBr1JjM13ButcZkbzVA&#10;Iuq4jOPIYb+vTWWGcWAYBjkWjvP5LPNHiS77/Z5tv9HKP2HbXd/e8PL+wP7hXqt2oAkeVzLBwfVu&#10;R0LmQt83eAcpjeQMTWOVfQJ4tK1IfozTKDr2IdL3G8aTSNP1m40m8lL1j1PKlOC52u2kQjEXTqcj&#10;x+NBKhhDIAUt79VGcFJpaLEDOC/3KFJ3kaCVmjklxpQYc17Wkg8Up2zULKzLSqgIK3umpkpAq6V8&#10;PM+52oZXCdbV0iwAACAASURBVCz2u3UVh30fysKuFGBwSUpaUmtdwWqgmsXr9ViYa1Y0j5ArKCM2&#10;2JpCKhPPOfAOVxZihtnQZAxwByD7jIGN1uB7LZ/wuXvEYhn7bu0PLPbfqj8t1rEKx6wg1aJDuQq4&#10;CrUkO+e1NvplFYhX8tTrX4VS3IVdEr/D2+Nh7ecIuD1j0bb1a1n3YlkS1CjYWX9Y/Bd7j/7dSG72&#10;bIP3FJ3TgjdlnWvruLtUYkjwNmY62Hb/3itBIq1dD71vi8tc7fFT/bFXntGa/Vt0gtUqbCzevDzD&#10;xTzPZfV87foX/xC00VqNSX2tYPM+4LywaE2KQ65LAeAsc9n7ZV6A+qPTVNdOBXVtZpRSsRR7vwNc&#10;1mdvjYyhEnhyMdDUXYyXyd7YmrRYuY6FPgerOrJ9A+drEzEjSmXD0pQd59FkRX10yxwwnd5SJJEx&#10;qazaGru62BMqZrFem5ZA4XdJ6R9gNlWHMin28ou8fi4A1jZ77x3zPNJ2LSGGX3JFEP80JwUKvZY0&#10;yc0Jk2CZSAUDQZXd4TwplaonJecygFE20K7vsUYeln2aVQ5AmGUyYLUbtTJzmqZR9D5ps66F1WYP&#10;b2auQKTpZ1Qhbb2Hvu8rADvPM6NzoE29cI6iIK+N0TxPVZO2oE6rCQSvSuLqdXhhsBrzxMY5BGlu&#10;tu78ZgvCGHsF1JjHKlrutJTFIeN/2B9JaWZOiSY2bDZ9Lae4BLqclJy4pSzNgFAB85T1E6MCeeiY&#10;TJQVumbgoW0kc0q47GppnLAATD9GpCv6vq8OuhkvG+95mhjOA03b0rYNV1dXPDzsOZ6OfOtb3+bT&#10;Tz+FAk+ePCGXTNttiCu27gWKxEpz9Gegj2swsUKVC0bEGk20jtWS/ZWva6Cq/Izz1ONxCXA50968&#10;ROdec5ULOxQF+VCdyxAEpJjmJLpxmI5cjfF/rgssrxuo1fMtrECo9dWaHfVrjYIV8FvEaGYFMBcp&#10;FQPhijKmuDDWZuQELFttuNiTftXYLQ3nVtKmK4O6bMRw6Sg4537q6NsrxKUcyleN51KzbqXMNcu9&#10;GNrF4JSf+Yz/Iq9XrnnlDNdyHf2P8kqTHbf66tznj1ZW46vfv8rQXebAAjjV35S14yZfqy6fns2c&#10;UrMYXbuppWS/9/v/gvN5kFJL59jt7ojhinEayPmoN6qOGYVSEtFvcSXSxJ7t9grnAuOUyFmz/OYM&#10;KHBUChQ1/sJK7DmdTuSU6fuetu1wk8caczWNMGjTbNlwK2oqFdyxewMthFs98xgb7UbtKwjU9y39&#10;ZsPTp0/5N3/4PW5vbni0/S3evfkKJd4zDyem6URxmbIJ1caAAWoZqVIuhCKaVSF4Npue3DjG45kY&#10;W7JrOJ0nQuhIMzx/ec/uytFvtoS2Fee2CWz6wPXNjt1uR9f3AkQic6fvOk7HI8M41aBXQyBCyLz1&#10;1hsYw8A0Q6XsTm1eyez3L9nfv+TZs0/5wff/jB/96Nscj8/xPuF9LyBc0noJY53q/F2cqFJ1xrwP&#10;NE2gaQpdL4Hr+Xzi6bPP+P0/+AM+/OhDvv713+Kv//Vv8NVfep/NRsCMw/6BrKW2eZ5pDZx30rTD&#10;girnIHthBcVwWYb0amBiTa7MpnoXKgOoZGHdShIAZeQpU0fHx3SCi1uWSanrUOUJWNbY2qbnXKrP&#10;sbC8feX0m02uNkCDAksUA9Ikyta7BRkGFiP+GsVXAM+uIVNqqZ9phzmviY665F9NWtplLHuKsGQX&#10;nTQ0UPHqs617EywBuIyGBakGxK5ZU00bhUyggeI0STMVu/c5J9KQOKezlP42DbFRNqjJaaVZG/vI&#10;HXjnatNaYx2bHyn7oF/ep/e4sLoutYdNd1eCz6XDtshcKcBQis4LAWZaTVQXIOOIbcc2eF6+eMGc&#10;Um1U61cgsi/KzHUmRxLrOo3B9CGDzp9Fh9dhJXsjTSsMK+YVUOI8FAFo0iy+a3ALCQIWncxaeRVE&#10;ckA6b7sKGDVNwzyKz900UZ5rMG1GZaM5BUVDrHNDABNZQ7GJ3D16xO3dHc6LXxpj5DRMnM8n0eDU&#10;xrIhBGLbkrM038IJyNyq9IArwmxvY0vykeMws3WR7fUN/XZXSyRxnm1syOeB4Tzw8uU94zhW2bXh&#10;fGYeRs7ngZISh/1Bx0kq46yCbhwnjg97plHAudPDXiQHYkOZBxmjGKXLvfO1YiHGhjJnyngS9u40&#10;8vLhnmEatQEhtKHl+u6OZtsTupabuzveePNNrnZX5NOJ3Ni+lwna6Afv2e52Cmj3PH/2jFHl5Nom&#10;8uJ0YjgeRLu17fBBEmzOOba7Ldc315LYyQkXA76NNF1Ht9lUwgfOwTwTYhBWsXd0vmN7tRNn8Zmr&#10;sgnOOaKPWrVHBdVyKcwUbm5uubm9IYTAw8MDDw8Pci3brcSS04T1p/BamSiNNTNlmul6iykkvttu&#10;thwOR46ns7DU04wvidurK0Lb4kmkecQH8Q/6vqVtGsbxzDTNtG1QwDUQQqlJS2tIPI5j7TmSCwzT&#10;xHa3w4fAlGZckSZQuSRymun7nhgbYW6fz6Q50W1b0pyWEmQxMJSipdvawNj5oIx6z6T3HINII+WU&#10;wPtKVjIJgAupvtV6z1rGn1cSQXVPdtQ1uS7rnsfxFf3Lld9dMYEFpDKwJ6qv4fSaLHY02yn+WSal&#10;skoqOQuVPgcIerNNRWUsVibVyAuXx1nv1Yu9Mi3bpNhH1MZUdX+3fV3tpDWrrOzdFVsRpwlQjfWb&#10;JtZmqKVI/Lw41YvdW0JJV69fWJS5ktzAEYITUPw1r0u7vAZhlXSlz8mkFQXUNvvqtW9CXD2/xdYb&#10;9kCdP3BBSqlgnKsEGovTaoUO1HUqMd0C4K2jlur3lLTGX6uNsOu7qFpZjf80jMucdMt42td147Wc&#10;pbZ2/Ryj7WX6PC6OVe9P41RlhFpFDTpmRvazpvOSEE+VMWpJ8mmaKCnTNIIBGLPTfDqbJTlJtV3V&#10;CsYRKwa3rOuUMk3bcKlk66oOLbbGV4z0wjKOC2ANqLxBoSixbElUu9Xz0sNqHCrrpVG7W4KsbZO/&#10;Knp/bu2bVldW/W+Vvaxrwi1+IcUSvqXGvLaU7BluNj3zPP29f/QP/+Hdf/3f/LcvSs64oFjhLwi+&#10;ws8lQVCqZphl6/7R//Df36Xh+MGmFyZlUv2oEALZayc9vGaAhPru/cKgLCpaPpZMKVpyU0EJLxpZ&#10;XpB+y4B3ppWkTAgrVbcGXdaEQfSYZCJb50MZ90XPyzrYAmI89brqAlxtzOJASkdXm7AxRrz9rEHv&#10;rEGlsGRkog3DQKuOe3RKDU/SdGBGFoUPXuQGtMwupYRXVpOxG9dasQZCp5zrRmhOegU/CpIZiZGL&#10;29GNa9EAdMowzHXThMLIKECwBbdQGbcXm0deifIrsrYGwMzo2PfSWEMc+ehFoy1NMnfmeZZSJzVw&#10;Bvx674Xh+iDAixn4JjZ8/3vfY7/fc319zWa7JUShxRtjx5jZC8D1RWgoC4J0gSbW2cCFqVgBSnLz&#10;7kLLz9bMF73W4KudxkDY9fitx/XykjRhUGSdLUbSw6TMmbJkBR1msF7DAi6X39TnubrpessOBH9d&#10;Jtj6eDo1MWRrYTrZsfXzoMDZqouhGYyqj7hciwW3r3lA9cwXV7IyyoaPrw1EPSYG/C4O5BdNmWwM&#10;0gKFRC4SQBrzM6fEzIhTBoKNia/X/tPugWWMvuDlXvNd/fwqsF8sMBeAxGsPpl+DD3VdG7vBHOHL&#10;a1x+c7kPXdJubT7YtrHuiGlHsP1Tfh0pJdG0cDo9ME4DbXeHKw1dtyWGHYXAPEMq0hDSHF0AVwJO&#10;ivoIvpNS3T4owy0Bs97bcn1ldb9t8EzjxDiNjKN25KyBUmGeZmW+6RVroAMy19YZ0roWzMHQ0bKg&#10;L+fMnDO5CAh6fZsYxzN//N0f8fYbtzz+W3+FR487hvsnNGOhZNFU14ciDrAe27SP0pghy76YUiY5&#10;YQPE2FFcQ4wbmtjQbR44fPwZz148cPfoji+/+y6Pbh/RX3e8+eabPHr8CCiczmcJyLMwQIKHEEYo&#10;R84nSfSVohplMTINvnZzTjkzjoNI6TQNlMLx4YHvff87fPThDxnOLzmdnnM+vqBpCpttL4lFc+LM&#10;YXNWpoQ+w8ukhgWMUkImAUzfb3jj8ZvsDw989OEn3N8/8Pz5PX//P/9PePftt4VBVBxN0xEiDOVE&#10;TlI2v0zoJeBy3lNWrEx5vu5ibgOXTUKgsvRsj4khUvzCfrCmMgKea2CgtpO86M1Zkyrvm9V6vTQi&#10;5uwXFofSkqAW2JkjvR4/m6wOkUKyhhnr5l3G/MhahmlMXAsabI9wzhgUhYKHpBqwlpjRcsyyumb5&#10;ul6Tcr6gm4NVPViQY8ChMWLWuvprVlY9jrI4c1k6pYsefdCGKLIHSGltwTXyN2EYjlVX12s5okgt&#10;RG04Ri1PXRqqOA2cLQm3aOjFqNVVGgCuWco1+C5LSaGsb7nPlDOneZLEXwwU58kFfGxIeaLve7ax&#10;57DfMw+D6ATOM40xuCnC7LS5pCx827NlD4mqibmK9RFm0jCO1Q2oc7yU6jcKONbUeZJz5nw+CUtQ&#10;79XhmMZJP+cJXpzXoEkKA8ayltKCI6WJov5h02mTpKQsv2DJALPfpbJiU5LGbbERxiTecXN3y2YS&#10;GYThJHID5/NZegz0G7KbFx0o57RkGaILtKHhGB0lFeaQGfLA+XziuD/gEP/7fK9Nj84n7l/cczpJ&#10;FZdzXvQvdSynSRI/FGE9911H24j+pbAbJRa43vU0sZHyV+eJhSXG8B4frapDADqfIMaga/nEeDgK&#10;YJQTh/2el8PMiydPJNF2fc313S2f/uhHNLGROOHRDZuNVDdstlu2uytCiKKRuz9xmgZC0+DmiYfn&#10;R14c9hTv2Gy3kDOTNggeNUHXbzo2m43YV+d03jrmnBnnCTcpcB4jxcHhdJKgG1cB3n4ciMcD59NJ&#10;ZGGcwwVPbJZEgU3URisCS5Ym0UXnp7G9G5CKDOc0IZMkHoqRaZyYc67SJIAQPNqW4hynYSA6T9MG&#10;rq93bK+vpWdKnvFkgivkIAzawzgwTYNo8jZ9jV/7PlaN4IIkZKd5ZtaS/WEaCSUKAzaI7IdDE2pY&#10;bxOR1TifzwznM33XEXzgNB4lLgraeKpoqbkLhNjiQ0txnoJnnGaGnBgTbIJUeqwTVzln0fJYmRj7&#10;vVWD2H66jgsNIDebYxVHBp6EEHA5k1TD22yXr3GtNS3NNRHlnCPFqAmihUiBAijGboWioLyvtq2e&#10;Qf0kkyCUPgAeo5TY/c3ag8JwBGPtV9CpgkxWRq6JT2UgG/vafBiv9szsQJUs4POxooMa+ztQElKr&#10;Nm91PaxjxCW2WsdAZlctlhcfOXzu76unCxiwLSNnQJqQF+S9QnBzWn0rbN01S3kYBgwxdRobm3++&#10;BmI1jK2xpD2v6u9hscwqRlNDXZxjFXZb9K1hZ6nzyi3bQgVdzfZ68+PcAgdW1dlil7nE4wYEm8+H&#10;Ntf1KMNUR9CqxNcx59pPrFjUen4amLmaV94HGsWWpuHMMCfCOFbfo+RcG3haNbT4wEtMgJeG6i7I&#10;2FiCRGxVqERCr36U+dlBe17UBHC9d7UxmHzbOuZefrY9pMaPTvCZ4kVahfV923PU8UhKOgwh4GKs&#10;6y0bVuZeOe9qGjsWDMU5RwmrmDU79Z8tPnUXc8N8tDRPQKDt+t/BuX9qvmcuVm3xBRKOX/D6YgBW&#10;r8qQfucy5/PpG9tOdEwn1VLIpRCcqyADOhHSmJm1/CRGKSvPyhiSrLwEYnNKFcS0xRubRhyeVabC&#10;DFcpgvhb99JSlgnFrAa3SIdqy7BX1gyuZsdLsW6+1Ilv+h84p6Uzq0UPdaIaU9cAohgb2lYCItMY&#10;mVOqzqBt+CmlujBCjrrBugWE0ADFFymlteyFDOtlsGRC76lkbVIhwG2eZZPe7nbKzlrKK4wRU8Fp&#10;y7hQqv6hZBNhu9vSeSkHGsdRHFqdC8JUXYAtW2D2ymTdNAo5O0r2Vb9NnP2Gcz6JoZsXgX+7LtOp&#10;c87VAOh0Oon8wIvn/OEf/WEt33FqAIbzQJpz3QSjb2rwriP4BRPeTJc1g1o2BZvXCyAogPpinNbB&#10;uj2vXzxL8rNeVuZSSxJQ/T/tGOi0XBfTQmXZ7MEcFT4HvNbvXtnbFhfpNb+UxVXfUeo7y+X71ses&#10;Bk2/2lpRpyfpOlwYmcsaKKIcvlxQeeW6nI7PSut3DeIuxpP6u4uPu6U86ae9jBFj+4fNA7v+ec5M&#10;ORNCIbSqG+eE0ZZT+ZnH/vxgvfYKXvl6+W2pUKb9ScfNAK31/HzFuYbVmNRH+PNc83L2nFXv9NI2&#10;15MZaLF8wgy2vjdLcmmaRjYbKR+dp5kYWnKC2PfsYkfb7Tidj5xOR6Z5JDjpQJ3OcsR5zkxTousC&#10;N7eP8CFyOByZ07lK0tS1awBSKXiSNuKStT7Pie12Q4gNOe3F8SQuTrZefy2JXt3ca5aYNLEwJzAE&#10;Ii3DJFqjzke2N1fcH/f8wR99i3e/dMdf/7V38W2gcZ7plDAt24X5pwCvzu82R5xrOZ4S5/NAClAI&#10;bLdXJDb02y3nccZ5R9M2THlm0ze8+eYtbzy6I/aF588+4lvf+iafffaZMKhGYUWGEDgdEtvdlrvb&#10;R9w9esz19Q0xNuz3B/aHA/cvX/L8+QvO5zPjMPL8+XPO5zN939N1HWk4czw+MI4HcjoBA7tdR79p&#10;iEE0GmGdLFiCDQlcFptckyhW8lgKreqlWdle322hOPYPB/70T77DT54/5xvf+C1+66/+Vd5/911u&#10;rrYMx6M0BwDGNCvIJkHFuvyRcilXUtlAfllTFjiAgtIaiFbb6xZn3mQDzOM35rCxflC/xErSCqyC&#10;UL8CL6ksSZF+WsBInLuw/cY2uwi9Vou1OtvYZeXKdDKGKziCMoRs7SxjkiszhJLI5FoeK393Enzm&#10;gpWNLeNGLQGUc3gN0sSvWjNehX39+YSi6fOBAGJRq4XmNDOPs9jv9f6jiRRr3PD0s2d6LtHETAqE&#10;WSMrkzxZN87IZFxWjdxyyXqR52wRwgJms2bven8hAWFNnlw27W4HRXRyDXjoe2lgVJzn6vaO4/0z&#10;Eo6+icS2qZVaa+kGK28v63M1WRW8pEFYo+CO814TGuJHzOr3b7sNIUogFkOkCEGScUw6lgmySDeY&#10;vySBoicoy3U4n5kn6fbdNg2h7US73J71nCSeCIF5mqrswDxPhEbZ+AA5qTyAXq+Drmm1AZM21Ugz&#10;3bZns9nQ9h0ZTz4W9scDaZImXMfDkWEQXfJ20zOXWTR6p0RwXpsWRUJsCQy4MnN+OPEwDrgiTZ/G&#10;85mnz5/DUBjHkWEQ/djgg+gPn8+0bcs8jfL+ceT6+pomNkzTSOwahjRxHgbatl2ayjnHlCRJQ3L4&#10;AOdx4HT/gnGaaFqpnjA5mzxkTudjJYvMyZo8eUme+MI4jxxPIw/nE5+9eEZKWcatbQnbrYLygaZt&#10;2eyupApEJX7ctUgYFDK0Pf31Nc55Tukl+xf32ntAqhbdRpiaXdeJ7EDwxKbR/dASOCz7aPBsQr+w&#10;wUvhcDzycDiQcia2DV3f1/3Y4gVLkIYQcCpj8fDwUPuEWCxxPp9xFAU8BfRMOVPmJESOLPvfME5M&#10;s2ha9n2vwHFDaFqCDzx+8y12syTfcQ4XG2UbSmOk8/lMThIrydyUXS54T9v1KmcRq82y5ExKmTlL&#10;Q7ym60W7fprrteEc282GzaYneM/L+3tevnzg0d2t6NoWiQ832x2xaZlT4TxMTHOmaSNttwEfwAdS&#10;kdwYCgQLkKiNk81mKGu15MI0SzM3a5RnfqRb/Wf7sj3XnDNTkepVIyn0XWtGR/e/NUy62FCq/dH9&#10;KiXBg1+Nh/VaFz9fqQ4KclKs4lZtsMZPlQ2JRn+l1KoXS56JruyszU5VcsBwgGJyP8s1WVXtQvQo&#10;9T6W7xePevEdXG3obe+x/dnYpmuZlcXWZVISm0spNeFQK3/VvlmVrcX8GlWt/PKCVbVKOfsy7vZE&#10;5HDqT7iF7Sy+emKa3eqZLq/181oqQew6LLm8gJ32bGyczA7ZuLz6kiM58SUKFzIIaxarydJgTMq1&#10;Bq5bns2axWtvWJOE1tdgmvNrmScb1zVxzeYEsEhIGAC7wl+qnm8pWjtj17eAhcM40mJVNRZ7iL+V&#10;0lwrNEvRWNmjBDipsDZ5rFpBVxY8yzk4nU4ixaP3Gl2jfpYQEfKYdEzW/rdVt+R6/LVPaBXhbg2e&#10;mgKms74ucj9GOIyqY7wkpSWxOqpG/sVrFatabJVT0saRa7/K1zh4ic3WhKrlmqMPv0tK/xTTNK6A&#10;0C/2+jkkCOSpGRsRIIT4O87BOAzIBHN1kRsibah93ytLQBF8nAr8FxOgRh1YCMXrwnarAXCS6dDX&#10;erFTCpYFtMAkOTECIQpQax0CnXPKfBDGrs766twaO6RYcKMPahpHYbzqQkk5k1UH1jozRs3M1sxt&#10;WTS1jsfjasPx9W+yv8mmHcJS9mVZMzNGtpjNsVhnF4UF6+oW6n0gxsA4ZqZ5IpdQF7tN5GmeKKks&#10;JSBp1nNosyknQZ1l7qxZV1DmiIHgdWNPs+iLWuBUtTcEnDZJCtOMy6XIxgdkp+Vlq00SvV6TEPBe&#10;9Ji22x1d1yPsMsef/dmf8dlnT3nzzXdJKUsiYNAOhcHTBmnCJY1cdCm9Kja3eq1N/7pTu33avXbB&#10;LcwlNNgydYIVxvSFLwF7V8dfLf7XGhm33EfbNHJetNzVdB/1Yz5EFphRDe1ypMXdeWVofirMVn76&#10;j279C7e+/iUjyCv3s76Xek1OdYuCdKoVZ8AvoNzKkFqnxs+/3MV71wCuncMyq3VDV2BkDbp+EdwY&#10;nDD2nTmPDkRzNGpgHVR/RrumZmuYI/o1F6/yxed73cvm7uoGWd+tvEfm2EWSxIGJzK9vtrwyEV4H&#10;4tr7Vr7kay5mcTRefa1B2HrfpudT50whRk8h0LmNaI4S6NqWnLx0mG4Grq9veby7ZpoTz58/5/7+&#10;OeM8kBJ4dfancWIIA10/07Qtu901sWk5nPbSIGbW7t2K/NSutkkAWGG7SSLLyqvSnATEAA2WTE9K&#10;yoSqk2e3xALQl+WmkRLiuTaKHAZpWhKahtCAL1f84KNn/N43/4y3H2/55S9d4YfMw/09vunUMXXV&#10;iao6R0X0s4NvmaZJwA8gxpbrmztCcytlmjnR9x2//KsfcH1zzZtvPiJNZ77zvT/m//1X/5yPP/6Y&#10;Z8+eitRBExhH6YodgscVyY477+nanqvrWzabLcMw8vCwp7imJolKQboCO2l6GUKgccKi7TeBvt8R&#10;/EZ8nGLsk/y55Z1yro56sPmrAdYFcGVrvAjbOfjAdrNj029xLnI6Dfz4hx/yvW9/l//7n/9f/Kd/&#10;/3f4j/7236LvGuaSCU0DQ9ImBOCaRgG0RdeyTvvy+WoF8TmE4bXeXwwwjY2rpbmluJpVt4SwMRAo&#10;CzCYV/4JWHMsj7cyfwV0bZ45JxqklIWFWyobc8WOVwNwIUnAsj/YurRqo8qOygVcJpSgjrV8XHwh&#10;KTNOs5b/gTIqYm0kktIEWfv/FrW0rlw0hXBepAZMumGRFqCO1ZwSLi1605aUNAayBUGm4WoVMjUQ&#10;UP/V3h9iqBU5BiI3XUPfbMQPMh8XlZ8ysAIDClaadWVder+8zM+ryYTKTPKfC169c2S/7Jf2jKJW&#10;/eC1K3OM3NzeMRz3HM8nYlAJrk1PKDA7V33UrOQAsvQjiE2slrqUXG1YsWt1ToHAwGCsQb8wo0Wz&#10;NTNlBbZLqaSKJkYcqg2tY+pwNVib55nsHMF5fKelnQgrt+S8YgbL7c/zjHeiLWqkhlQkiVVlYdK8&#10;xCVemqjsrq+5fXSH814a1PY9VzFKCacb2Oy2xBf3AgqnGW8MnBjVv26E5dg0nHLGzVnm3ZiY9ifO&#10;xyOkxDSOHA579qdFW1SaucpYppRovGiZTuNId7XFdw0+RprGsx9OAj5sOk7TxDgJsLs/nKVZ6ZwY&#10;h4GM6HmHqE2EpoHh8CAAZYyM+wEXA1fXV9w+uqVB7MZ0HmhiqIn6Ic9ctVsAnr54ji8CXjdNQ8qy&#10;Brt+Q2hazuNEziLvUnyLj5520/HGm4/Zti1pdLST56p0HN1I0ebJXdfVeKXkLFJ2QHDSgLNtmkrY&#10;kCJ7Lza1ZIquCeecltxLAidNwp6mgjXLHpxLodUEBigAOI4StyqgezofQfePlISwk3JhnGaa2HAa&#10;zhwOB16+fOB8PnM4nuhUR/j27o7Q9NwFkcrYHw4cTyfmaWYYR87nicPpKM3Y+pbtdkPbBvpW+oNs&#10;N72smxiJTSONW8eRcZrx3mkJcMejx49lzjkozqk+o0iJ3Fxfs+k3nE5H9g97jocDu82GrBIGITZc&#10;39yQcRxfvGQYRQ/ah0jXbUg+4mODa1poAtmJjEdSwMK3TQVQU0mLP2c2yS++TGXfZZUpUTtse/m6&#10;gtIHfyHJZ9uagZ+lxmquHitGk/gy/3GR7DNZFZkDVPs7z3mxXYYnYGCnxBXWL6BKK2CJvHVljdhn&#10;q64QO7Ik/CQ5q7G/E+B9nucK4F0kCRRctH3swiZosit4qbqYp6n+vhSYtfpC7Dfas8b8D2OIrmMq&#10;qUA25rDt7TkvzOHFRV+zMxcShJ1v0cfVKVBQn+Pyn9kWkQ5iASD9Uvcn4B+ajFgA7wsZodXx6jUo&#10;iJlNsjGvKjLXL7UThlut45CiOE+VC9D3y1vWshfiq9hAvAqqLr8zYLVgUmL2XsNdqPOIBWzV6xPM&#10;QS2v4mJ1nq2wFvOjm6ahbUTC5HDYXyT0DZOyz3QhskgYZUpeAcioTjBarWk+yGqcDPwEIcmVXEik&#10;OoaWkC6hiFRW4ZIJb1gQi1SJJdxwrvrW9dnUxLWMxzROrPeB9bdg/q9bSIRueXZiA1zFP7w3XVmq&#10;nybyXurzLiGZPi9P37XMc6GU/LvSTVoaM8c2Vvb8L/L6QgC25ASvsGybJn4j55GcZillcOIkpTRX&#10;0e2FkN1eYQAAIABJREFUmRcr5b1QtMNvqs5VSkmZsx5ixCljyhxQ6WTqa7e9OSWKAnZd39eBt8zR&#10;PEuZlQ+BVrs0r1mCDurEsAUtzq03z1kGXzfAaZpgnmsgXTeSvG4ssBh5mfiSbV4HgClJR9Z6rbZI&#10;i7JYvNOGBvJ9Lc03fSI9v92bBQ2wsJMNaEY3tDQnTCQ5qjasBU1BHZhQJAttGrkOpPuvLriXL1/S&#10;tG11jGAxGs4J0BBtARTQMBArwZ7mSSZpndkqUj5PyqANUhanOrvrwCl2HU7nzDTPXN90zLOUkX34&#10;4Ye89957fPTRZ2y3W9qu1y7VKgA+iW5UoGFZrj8vvLWgSJ/H9i53+qq9qwv5c3bgi06pp6ogLCsA&#10;THbm157Xfo5BummnOWnWybI7EjBYl8nlftYIWVn9xcBMmT8XwOwrp17Ao9feyvrQVABWg8ZX76YG&#10;rG6dKSsKKlgmfbX51mMu51t/ffVl7ImLjdItxjzl5bxr5u3CKPzZr5TWnTBX16HH3Gx6cj7pM5qX&#10;NR8blpHWu3EsbNpf4HUBNa8dZlZj/Lobq+DtwmAwZmh59aocK0d1uQV5s6tSD+Y4ugt0Xs/iIM92&#10;LfZMDdzR/S6LREzwDZu+BTzjIM7JeTgTu5FcEk3bcX2zY7u7ZXd1y4v7Z5xOR4KTwApEv+10OnIe&#10;TlzdXLO92uKjZ55m0V3TjqHZynlIFBc1uAucz1m1HzN937DdbhmHc60a0OyfNMHROZRXFRSLU1Dq&#10;/Ih+KY/1TljssWmIbWdPANf2DG7iR5888N0ffsaX7n6Zu+aGtj0RO7UtOSs4qBpvCuSFEImhpU+B&#10;1gcGCofk6Pst3faW4/lIyoW2b7ne9mx3PT958iH/9g/+NX/we/+a0+lewbTCnAbSccY5sSfi7IyI&#10;VqnjeLxnf/wJITTE2BJCYJyiNl0RsKRtI7e3N2w3WwkK0hlI9L1j04uWVZoSFId3DbkMF/PYwLfX&#10;MdPXLIW6vlcMl9i0gHSYv7q6oWQ4Hl+SfeJHP/gx/+Sf/C/8yZ/8Mb/9d/8Ov/7rv0a329D1HYfD&#10;AaBqlY/jQFZdXQuI7Bo/l/DxThqVrWyfAVrLdUNhYbWattt6nZoTq29YgNxlh1z/bxWIXV7bGiiu&#10;zr997NUl7pxWeNQrlfd7RygKavi80txcgFyvjYqSOsSWKE85a3DpKVkbZhULHPUcCmCapn9tOqGM&#10;IwHVrExuYejWG3DWNEWljJQRhK4PmxuWWBaAdK77VCkWpBXefeddBfxzPccafC4sDVHQZ+d0QFdP&#10;+CIoqwHcag7UZ6zgE6tn5JyW4GXT8GaZW265867vabuest2x2V0xjQOn4bwAqdMsJfqv+I7ZZXAC&#10;AhUNfnLOtVzYEkm5CBDXGDCNMPhjDDgtZJjnmdPpxDhOMhMsFkD08Jxet1Q2CAtxUruYsuyvwkYS&#10;fbzQeJ1L0sQqhEDywubf7bYi6YGAEClJXNBvRLrkdDrS930dR++l0WvbtmQKc0lMIpYtrP5SuL6+&#10;IX1JCCL7hwdlfjbCmsRxTjP7/cj++BP2hwPn/Yn9y5eMw1mCu5RwJROV0VmiaNB96fEdpUgDK5z4&#10;3LQN2+ueh5cP+Kbh5fnIPE91Tbz5xhv0V1dSqTGOTBRml5lLorjM6DJ3773D7e2tlPxbkmuaGMZB&#10;vt8PUuYfwF/veOONx7w5TTz55BPun7/gjffveP+rX6XfbJnmmc9+8oSw/ZDpdGY4nhjyRNYAdZ5H&#10;pvOZFw97xnGi63tOh0LsGrKHrm/pgqcrcNv1tDjGKPZZAEOv0hUDznvpOl3AiW4YLmWKS8wpQRat&#10;P5wmV5z6cgXaGCGLPTefUuTcxO9dIQjaD0OPYUCJ2ttpHBdiSJaGRm3XM00Tp9OZaUoUMufTmVLg&#10;+vaWzz77jI8++VivzXGehUDjgGmeGMeJYZzEn0iZNIvmb9/3bLdb+i6y6Tu2W2G+zkXsQVFJJKu4&#10;dE7YXZvdjjff+hJOmV/yZmHF9Z3IOQC8eP6CaZJzmQ6pNTVru46XDwf2+wPOBXa7K7pugw8N+Cgs&#10;WOelGjVYk7tMCNS5aMDOmmFqCUF7VSapX2yxvdcIJmv2G4gGbLU3F3uhkaD8BYhnDLhZcQTnRUJB&#10;9kO/xPV6jhj9K3u69U5RuRRN7K0BOqk+Famm3hjW+nnvPMWbLTGZPqnwjNFVaQABEtOqedLCRsVw&#10;By8VFWt/QZ2qBeBKqdp7w0+M4V2BKPPbNc7xfpHec25J7i3J39W1sLZJl9fh3KuAqF+9R+306vkv&#10;zEJ5Rl4TmmtNbgMjNSBcQK9qxRb/xa6zGCazukdr5m7EqCXmKcu/la+z9r/tBH51Rqu8NLtmcYDd&#10;1/qrxXd2nDpzXmPPK/BtvtrKn/vcMVefu0jIGuisP1tFinOOtusqNlZCqFjAcuyF/GSxZ3Y1IKuV&#10;BVVDF3cxirGJtNoPYomRF5kFS0TU58pKA16roiwBswCl9UaXm15+CQrEG3MVtCKZZY3bR6p/v5YZ&#10;Kfb8hO2+ltw0kLkokbL4cDEv7Cpk//AcDg+07YbtdnP7P/+P/9M3/ov/8r/6ZmyjJG/jz9VC62e+&#10;vvAIohPilAkhZT/O8UulFGIMNdiZ5wSaGTImQYwNwyDC8k1siClW8E4y6ZFhHqW7aMlieIuAgzEG&#10;GheJfStZIHWYix27kQDYGknkLAb1fD6TchIx976rTSocVjIgDNiCaVWtNwTqgjIg0LSu7EFvNhu6&#10;tmX2VjbqscZSpkObVX9uJi1NIhSAWhZjUacxrRgPGecl45hLJrjAMIxVy3a9oINppAZhFk/TxDgM&#10;2tgjLGxb7xaBc/0vkyvFvYlLecV5OJNTJkRhBA/DSGyEsWAlPQaug2R3pmmshtUASM1pQdJx14BL&#10;NugobJEpMTPThwghiC5UWTZ8aRomoO/1zTXnYSR4z5BGHh4e+PDDDyurEMD0xbZX1zTRcTYW2StN&#10;UszArX989VVxz8+BRusPye+t8+o6eNRppF9/doZk7ZxcgFwGepVlY7pwEvT7wRyY4upz9z5osxeH&#10;xc/VaKznus19O/4rd7tsyG51y6UO0AKDLu9eTKge1c5VyudH0oyR/b0ym4LdZHXWNJypZUR17Pgp&#10;46vHNofHlrpdoHee/KqRZwEq6mHcaybIKye6yBY76hUVoG8bhmEkDdY9vOBc0IZ3bjXgr0FA/sKv&#10;z1+zgTc1G1lcdSztI4sz4y7Hr6yOsdz16nevebYsn7e18bprlCZGZTX/zbV3FYyYppmu7TmdRp2+&#10;XpthBJpONNOOxyNNs+Xm+o6+39F1G+5fPmc+vOR8HrShg2iQHg4Hbu9G+s2Gm9s7pnFkOA9M00ie&#10;5TnNkyTyKI5Rmz5K05mB8+nMbrulbTu+9NZbTPPE4SClkeM0g/OqdZ5pu059iryw+tS5oEBR/fSu&#10;65cyxFwIUZKJjW9Ik+Pm9h1wE//hh0/44K1brr/8FneP3qW4e8ZxYBzGyvgSoXrTcxQb1HWR2G8I&#10;KXE6nAGnjUVmMo62jWx3G17cP+Nf/st/wb//5u9zOj7QhMyc5LmEICwUKS2SjHrT9trYQdh3FE8q&#10;Mj+ib5h9IqVBtx5H27aEUCjM+ADBI75BhPNwYBwGHIHgGua50PSvzuesTIlS59cF6LlysBLCkAjK&#10;UMqNBQ1Ih+lh5O7mjmkaeXx3xzid+aM/+iN++KMf8Nv/8d/lt3/77/JLX35PNd6FUWS2DxZ9sjqj&#10;LwBYve6V45+S2nuV25F/2lAsCyPE9tgKQGrn6WqKnDDDTIsL3cPMwbdtZFlz7uLa8soHqYxYvxph&#10;s1/6GdHTt1I16j5utqHVJi/GIioVIHe1MUSaU7VNOS37SUqZto3k1RhWW2DBsoecpQmac7kGErbj&#10;5JwuAkv077lISXDXdZUhaRIidl+NJp4NAAZx8OdpYppnhnwm+FjlCGqjmbRox05pqoFBDKbniM5R&#10;LXnDVW1SebalNp5xcZGsqJJLK7afAdtSSrdmPytTZ56qTut2s+V8PFKmgeubG9I0ctr/RHQwcYx5&#10;JKeMVy20EAKeoNGuJP9LjlVr1iurC9Vx9KrZ2KwqwkQGDPmdssimcRLwNEbcLI3rSkok72iiAu5I&#10;kHQ6iv/inSOnwlRmLfPV6rJWdCODD0xpEjB5lrLua3+t1QniJ4wDxKah7wR0NX+2aRvavpNS+VLY&#10;Hw6ildo0JCcEir6XRnzzONJ1AjA/PDyQUq6an+dx4jRNHM8DT54948nTp8xOyr83XUtX10KhVd3c&#10;r33wFrc3tzx69Jj7+5fcv7hnnmbmaeb29o73v/oOAC9fvmScRu5f3HMeznz1gw949513pU9GLhz2&#10;e2l2eDpzOhzlnP2G6y+/wzvvvsPdo8d0m55us+F4PPGt73yH733/ezR313zp3Xf41a/9Gl/7zd+g&#10;61r+/b/9t+zThN9t+eCDD3j//ffZbLbCNmoanjx9Ts6wCQ2x87W3wjBNpONASBPFwZnMw7ZjTCOH&#10;04kmN7TeEaeZ265n4yNvdo5UUiWq4GXetV3L9c0NsXipSFCQXbRQMx5P9IE5z0Jk8aLPOal8WxOj&#10;xD02v1gSViHGKtswGslDJUSkai9JX49pAlckZkyJLrZY6f84zez3e5589oSu69judlxfXfPJJ5+S&#10;cmF/fOB0PPHilDSxnnUNBOaU8SHSb7bsWk/XtWyUtRtC1MZ9jmEcaLquahOPmnxodB6N40h/dcPV&#10;9bX6Ckr1UIBDGMUCaj979gyH4/r6Gu+9JgmzaoY69ocDD/s9t7dvsL26IcZWbLKXvbWkhHNFqk+c&#10;U7mchvM0SkzhfNWOtLhVGsq11b4Z22+d4DPJlAUgURm+WSoGXukQcGGExIap/7i4pNIMexyZpqkm&#10;RSlShWb6vk7YTpr8FTtsnd2TSsqkAr3u1+vXkkSDru8qI9GxMHzX1RkWE0tsHpWlGMnZV11Oi7vs&#10;WotfmjVWUNRs20o7fA0CLuCQrzKMaw1YeV+13jXUs2oRe8MS86iH4Nb/LgfD4mu7hsXnWT6/2Fxj&#10;o7p6vVHZmWsAdrmmSxBS7KA4QZdJbL9UQTunc2JxVFz9PTU8tX/LORc/rLA0v1zfl/koUOo+MM9T&#10;HRwbmXWkVu93NQ7rl/lhK3fwAisIyqos62O5SyJQCGFhXKt/m3X9dCrhYeCqEQDNH6la+NnOoVCm&#10;gbEarF6Ox6IBOw4Dcz/XexFcTOSPomrPXtwvBadEw6CVoMam1+1ZYh+t6JIm5quYu3DRyCylrL6u&#10;kGAMa1uzfHHgi7Gr5elYA7I2tDisAltiB7sQ51w9jvkk1uvAKlSvdjsyntPxCITfBb6Z5pkmCo5l&#10;VfV/0dfPAeGqc5iSBExkuqb5eg7SwGqz2agQswR/KS9dCadZnCsbtJyzZm6caqh4GMVhDyGwaVtS&#10;1uA3ZXzT4kOgb0yHA0LXsovC+jsPA+fhLH/LshnlnIheJmxJi6ZYq842jkU7IhdxwpI2UTGQSDP1&#10;ycBM3VzAMU3GlJDSESlZmxcx7bxopIn+bKkLwIAf7xwlaUmHIA94Jw6hQ2nZxTOcRlIRB9LhSONI&#10;KoUyzxRnDXKEZWqgcs4CoDoP43lknKDvO1nEMdB0LRTRpToPAwU4HA4SjGi2U7KYnt5bcGLNQQQs&#10;sHsVUFoAegvCjMkgDWEcLkZmZbI455jmGenIvV0AZe85D8MK3FUqP1JWkdJcWWsPhxM//NGH3D+I&#10;tEO7vSZ2W3LO9JtrplGeZQwtaT5Tghkwm8/lws4X0556xQhX3NCFuqGgxsMyvJYFWlmBS1ARaYgh&#10;xyvVAFfwBW1Mt/6AbeYGhL0GTKvHA0ySwd4vwJXS+LPoSC5GefmsMU2zPlMLzi3wW2/2l4ZZDEbK&#10;gmREFei+GIbVy9gGdnuL9t+S5bKH47y0S8o5MyTr+qxrX51Cv7r39XOrZbHF4klzQoo2HytUMLsU&#10;knbFXGdtRwWzDWgRvTDtklhWIOaCSEqCY7GeFVM1R2qYAy5sCE0gzZOKemdCyHKe0ig47Cp4AYtG&#10;85wkSWIlHZbgSjlJF+S8zGe3uoY18FJBFe+qI28B9sJwe0X3eG2MWca27pH6DKqGZD3n5VhVRuYr&#10;76ksZqcMYksUFJtr1gV8JjSFVM7ExrSiA7tdwzQPHA5n2DX4IE073vvKV5jTzNvvvc3Lly/5+MNn&#10;fPbkE86HezyQhpFPPvqY4ynx+M236bvIo0d3tJ2wZLqNgJJzFjZVcVe0XaacT3QJUjnwsD+x2Qy8&#10;/5X32ex65jQTuy1jhtBmQpTKC3A0ITKMA3meCW0g+qWLes6JzfZW9sXjCc0IkApE13Fzu2Umce0j&#10;V13LeL7n4/sTf/rhU955+20+eOMtPv34KSWJbmOMgewKI5CLIxVPcD1TyuQ0EXxPHjIfffgUfE+J&#10;kVRi7a768ukL/tX/8y/4kz/8N6S0x8cBF7ulC2pdXwKQ6sJTu+pAtZYbL1plOSW8E9aIDw05g3cN&#10;m65nHM+M00AfHORATgHvokr5OKm8cRLISgl7qeV5koZRx2nlFleGEyxzUKd/iJGUJVgJwTNOR7Ir&#10;TBkSWSUjHLHZ8cnHL/jf/tf/nX/3zW/zN//m1/nN3/wN3v/KV7i5e0QuM8cPf8w0j7Rdx/nhXH2g&#10;aUp0bVd16ZsYKYwUzCcwZz/g8eCCaDna2q02xoHzhGjAnGoU4y7KzQpoKX/RQHzW4J3awNRYQKZ5&#10;V9QxnUdpHjeOI03T1AoU5xct2rIKAi0g9H5paiMMr1yraZzzwoQMwlxLOl9qxQ5Fy06RapUikhR1&#10;AAoVILFEhIHRzol0RvCemYJLBbzDlUV7bg1k2t6UcBXcyS4vDrcGAGOatPN6EN3PUghBGrJN80wu&#10;UkrpdSxrMK3fR5qLINoSAwaSplk0bAPaHBaT4FJ2GahPJBVdS5Idgo8Ys1bA7FVDCgvOmy3Fia+6&#10;P+zZbHtieIRsCC2zKxzuX+KmTPSd7A/TjG8EwAqupW8bPnvyE+ac2W03DINoNDdNZCyFEFvpRK9S&#10;R6lkuq6j73seTi+IrWdOhRiCAKwpEfD44mhDoChI5H0rmvxJ5nhKXkoEnaPfbnl4+RLvHKdxBGPT&#10;7aG76WW9FG1Q5xztpmM/HAXUilESWR7macD5zNXVFQ8Pz6H1lCbTX3XkkhjmkdM4sL26Yru9llhg&#10;ntnudozTyMvDgRwDoWvptlvGD/f8pEy8CIUnpwPDmPCu4XyeSP6WhzLy9nbDW3dXbGKhbSOHw4kv&#10;3b7N+HDG7Xa8/Su/zOPHb3B3PvPhhx/x6aef0nrPr/6Vv0r/6IZ5GPn4W9/Gu0C4KoS25df/xt8g&#10;Ay3ClrspmfPpxP7hge999zs8nM+8/Svv887779NuesLtLd3NDTe3d9y5wNC0vDiPkBK7N97ga3/t&#10;67z93nt88smnvPnlX+HxJ/fc3d7xxvuPeHT3iGkY2cSWr3Q9f/7kM37yH37AG196ky9/6T3ubq95&#10;+fwp3/rTP+bRGzfcPLrmJ0+fcTieKIdC9IHbfotY7QLRsZ8n9m7CDZ6mCbz9ziNCG+n6lpQzbdtz&#10;Po3sdhuGedBnWAgu4KOjIPtpKqrr60Tr1wVPE0Ra7nQ+4bP6esFDDPhWy3N9wBXITmLCaZo02euZ&#10;psw0Jkr2pHEgT2Lvu9Bzf3zg937/m+wPAyV7nr14Qtf1/PrXvsbsz+TQ45uCTxEaz922YbvZ0HUt&#10;aZ6YxrH6xcF78jDStkIW8tFzdXsj87AUsvd4X3h894g8zuQp0cee/fFIohDbHV/94Je4u3vEMI7a&#10;kEy0Wq9u7tjurtlsN7x48YKH/Z6maZhyJk0TTdezu7nl0eM3ef7iJafTyPbqBt/2ZBfIoZF/zU58&#10;wAyhJEqaajySZtmXhb1GJTpZUr7v+kVrV0GbeZy1NFdA12EeKnBjsYKBO23TknNiHsfaA0QYc9Ty&#10;dEph0StFWW2SXBa2olvipCI2hzxrc1JHbNqq/2iVDOILSzyaKQT1nXxwjMPIOA1qPwIex3mQ65PE&#10;TCsSUaOcITvZ5wXMyZQy6T2KTqrXmNg7T2ibSk4zPyClSz1TpwCy2flxGCzVJrbF+5oM8d6TzXdA&#10;fAYNkKo9kh4FYjPGYaySBlJ9Yj0YzPaCRI4LFrKA6hrzrpKPAG1oXol9NC6IgdA2RL+U0C8AqMQX&#10;XslhBpKKHRd5R8cCns5KgACHW0k2rAHfdbwTV2xWA8/NLygFzqczsPQTMt9nnhNTHtUHE7ZxbJoK&#10;3NXGjiza9iYvZQBo9QWy3ecCyNaKplW8lku6SDsISUOZmy7UZIH8XUFsHeto8ZuTahFj+RvuNM8z&#10;fd8xDCegVCZrVq10IcUtkgnV30LYqn3XVZDVeS/9jZwkzgtFCH+sLn650xWmYb0x3PrPFYiO7aKj&#10;LOtS9WmDNEMNcap4iMK3AIQg8Qba5DOpfveSqBB/1PsK5CxztMjPsi/Zz3YLa4IBDLMjBkfTONI8&#10;/y5l+O9CbCj4mkT5RV5fLEGgTnHwAZj5x//4H/9OVECqaRoptTAHnaUMwXlPyKvFx6J7QsmU7MlO&#10;BqxrO9WyyrjsBFhQRmx10JGH0+SopdbrRQ3C+pFSVSvxn6ZRgi8tC5jGkVxKZVZOSbKOxmL1CrxW&#10;B70s1P2+67WDsSLwqi1rG5Qw6nLNXtnCb5tmwdagbnbWNOlCe2xe6NvOOelsqpo89lnpcLdQqtcb&#10;uMg75AUgskwBXQ1O0kq/1jTI7HmxKlMopdTueuvSAfvbrBlkEyj3q8kosaS8N60MjhlN0+sxQL4a&#10;dVh1C84VaNp1PVe7K4ZhpBT4+ONPePb0mWgb5VVQpYvIDIZtLjoUdYHZvAZEF9O9osFaR2+9kVCB&#10;p3U27QsZkiswahmf1Tkvdq4vONbrDl/Kxc+VfVyPK7IEBqKus36WXauZJLhgOq81jF65JWkAQp3O&#10;l/e6OnvR8kIbqzWDzN5X2cYVfHZ1Dq1LAy7vlLpRyt/svi4GWkChnzF+dv/r79cZ2XWTstcCsBXU&#10;Xd/IcrFOmQpt25DSzDSemaZBGjPkjIvivDoUzGWZs5KVMwd4lblmJX1xYQQMsFguYJkPr3mtf63I&#10;db0DQ5U/h6g71dH53GK5PODq/tenePUpvnplrx62Mmgv7HfRdSjaal0niTvRHpXyxuurG+Z55kvv&#10;BmIDL55Gjg8PTJM0vUrzxMPL5/jbG3KSgL1tGk6nIzlntlvRw9sfRYuv73uVC3DsHx54cf+SED7m&#10;3S+/S9d1XF1d40Pk/uUDwzjSq5ar7efeWYMiECBN1tnuSvRSd1ebyn65vbsB4PrqGtqGPgTuthvm&#10;6REP9x/xYn/gRx9/wlfevGMYR/I04spMGz2Nsl1zkWTMMI4EL3ZDSisHzsOA225puw7XdZyOR6Z5&#10;4qOPfsif/OmfcDodwRdlWVw8vIu58rqXPKpl/4lNJM1ZgahI1E7r53MWBk3fkIvHlyxrWB2kxWYa&#10;6LUETQbog5UoUfeY9YWUOqHWa3S9X61K4IGiWnybfsPDfs+Pf/xjnn72CT/4wZ/zl3/jN/j61/8a&#10;X33/y9zc3nE6HrCmAOfhjFNwdM4TZE1GIvYt5QxJyllLLjXhK0zY9b68CsJWtta5pZnbeq8G26Mk&#10;YbmAgPnifbLPLwwTs4vmwy1BtKv+jl3HwnCwoDLVPU8CiKzl5AXUn1t5zHWa2Nq/MFerwK7oerbg&#10;0YeA5JdzPUhNeq6f9Xq7X+3bqE8ypxmvEhClZNWlK5VlCosG+HrcnRMJhfUYVnu02p9f9yqrr6Zl&#10;uvZXjYVsyVf7myW3Q1iej/eLhqCNvwHi0n+gk2RFyQTvaHR9xdgQYuStt76Ez4XDixd4HNvdDkig&#10;5aWbrchLBZUbaFoD9OU5mgxBdk4SPVruF6NIi0z9RrS4sxfg0geur645HKQZqj2/Wp7Mim0CtG0r&#10;PumcRJZHkxeDsutca404NTTMyxqxSoKgc9rmy36/xyF+v4FFNXkEtF0rneODF6kEvbau67i5uWY8&#10;nSg5c3Nzw/c+es5n5z0vS+I0J8hS/hqip2075kOi95GvvPdlSjoyzgN3b73BO2+9x8OzB4ay5+G4&#10;5zQOmhBIuOC4ubvhq7/8VVLT4Atc7a748+9+lyfPnvLW22+xudqB94xFCBTbzYaSMy+ePydT2B/2&#10;/KWv/Tpvf+UrHM9nYt/hYmDOma5reefL73H753/ONEx87S//Ji4GDqcD7abl5tENX/7qe9xcX9Nd&#10;t3jvuL65xhXY7jb8pV/7Vd595226tuPm+oY3Hz/m2386cPXolqvdFXMqpNDy5Fvf4TBn/j/W3qzH&#10;siw7D/v2cKY7RuRQWVlTd1V3VbObpFhqEqZIS3ALouQBhqF/YPhBMAQYHv4BH/3oF1uwIdoS/WzI&#10;gEUBkmCJEgXRIs1mc+hmdVV1zVlVmRkZGRE37r3nnD35Ya21z743srqabJ9CVkTc4Qx7WMO31vqW&#10;1Rq1NTAJMCmiMRUaLv0/7VpUlcF8MSdqHS7Hb9oGCroQz+W+niqWiEJAZb9LAIrEsiTGCGWIXqZq&#10;alhbIaaE/X6P4D1URRQBKUS4MFKW9TAQlV1MGMYRg3ME7NYNepfwyYPPsN07IBmoOsEajfOrS+zd&#10;iMvtNXa7HUKI6McBy9kMTdugqizRmCAxJR1VA8wXc2it0LQNbM2UHp4y1+qmg84FkgQiXFyc4ep6&#10;C1NZvP7GGzg9OcXV5oqaabUdAmcOSsa5AvDw4UNcba6wXp/AKsCHiMWiw3p9ghAidvs9oGjva1PB&#10;VBW62Qy2qjEyb7dC0UgnpdxA0AfPtAGag0Img3ZKKeZoJLs7MfejVIJSwx/WOSJDRTAWfoj0RJiQ&#10;KdH7yP6CyjoAk47QUyk2RO+I3cnB2HEcC3lukYz0LiE52rsRw8BZfZruQxrYAUSxIjogxgStkf1Y&#10;ABjdREEEHjOoyQYnEIjkuZwrMag8jlM/F/l+jIfZn5JBKH6+6PmYEtERigPG+yX7I3w7gcFz+g7/&#10;REX6AAAgAElEQVRhA5ortESnT/acWG+TXguBEh6kwbcxpf+LTJeTsR3+O1MSZT+ghBmnezzWuROA&#10;howziM8zgbJlY9DJP+QRPzBNpUI6JcryBjBV4/K8SFKHYh/UOzetO3rAXIUyAZY8bGUPDXnOlJ7R&#10;bkbslWmNHx4qu1ua5yCpVPDER3hPfiBl62qu3pl4SAWeJNsBuSJFKjroHIkrZnTGuIppo52awJSA&#10;0/xIZrlQZwkWQoH5CTMKUagQ6ZyEIRjGyegeymCDVBVJwy7yg7mpqVGI0Wd78lkeR2XNM3AZij8j&#10;28+0FhU0oiQYsF8pNucNS473xGw2Q7/f4XqzhzbmF/7hb/zGyX/+d/7LC4CbaJs/P2ZTHl8KwFI5&#10;JJPPDiO6tv2qc2SgjM5njp3C5ob8mliBUrkBR1Y4GzRqatxARn/A6GLmezCWm0dB4Xp7ndOXJYsz&#10;g0hQOUKBRMJJ+DAoI8VPWREpZq4pywZnSpydYEwGUsW4lQxB74nX1tijzygmH46JjNk82cg8Mdpo&#10;OBaSlEkGALRgpQubc55eFycAKkcntNIISQQQbUZtq6wMRZBDKVhYGgOt0DZtzoTZ7/dIQG4GZq3N&#10;nGBSBme4MUJgQE6eseLshRjJWRYgtaprLttqDxyU8qfSGoYVIzkEtNScG+G9g7UVtDYEkvOmkWuT&#10;sKAVUFcW+32PtpvhenNNkeDtDs45MvT3T7OwpI04KS/hH5k21+S0la8dgLD5VfksZ1Cm4u/JB8Mz&#10;JOnh/jkG8PK3VO42eGh4/PkOkhMT7IHivkXBCviar10YP2L4HnAqikGDQ2DjhsOpFI8NXVcEYfHj&#10;gO+pPEcG6AtAVvE5xXgCyACYgIiboyOKPzv6WVB/kaI7PCRKKr+X5zUchUs31k0qhnka9XypAhtw&#10;zpMiCRJ9V7kpl7UWleKZK5RHOT6Skaa5jCsURkRKCUZP8y7k+xnoZAX648bgYAWy0pme5RAwEeMi&#10;D7YSo/rwAuUqEePzGCDL9/UFIIaM7eRwJzb0WN4wZ2YIHtZyR2cFbK6vUTcNuvkMdTtDg4TZuIAP&#10;EdZ2GPcDUaCMIy531+j3e7jR4eWXX8JyuYRSpHOSJ+dusVzmcljik0xEV+A9rnd7DMOIpu0QQmLj&#10;vcIwUsfjGBNgVS4rFgBfmrlojirPZh3qpsE4DASYGoPVaoUXX3gBzlikcYCJATFYJNVD6x6PLzfo&#10;I3Dr9m24fg/X7xD9kHmwoS2UIcM5RmrUcr0bcL3dAdAIEbBVg8E5XF1dom1rPHnyGGdnD2HrhBQD&#10;O5XphoGSgAKEP15cEraiZzWKnABAwRhpAAA4P8K7EaE2UJG51HSCzvXwJAOkAz2jqRl4kXV47JiX&#10;K7oUF9kePgLQJAPVGpu7pM648/fmeoOrq0v82Q/ewtPzcwAKy8UC6/USIUQ4N2K1XuHy8jID+wTW&#10;dwwy94hJIvzIul2eA5g4rCYHROSyOpB7KWneT+KwyhCUjuyhnC2dPTlfduCi0FQYzo5VhYqTPce/&#10;830JJ1fp/CYvwc+I3Dm5UGSSQX8o3w7vlS86zVwuA1NMeUWzF2OCKpqAAcgUAuV9Z12WyN4UioMp&#10;WAtoTY19pAFeGSSkIPZhcE7OXwYF89/FM2QZyX8ba3NTvDILSHPAPzCNUix4Lkk2TA5pWSYnDkVd&#10;1+xUA8FPjjvZcgpN26IZBzh4dPM5/DAA3tF+DAkphRzcr2rKZvXM129tRY6POHtKQ0OBSD0YLOak&#10;BN8OuLzcQ2nAO9qDTdtgGAJi9Jx9VHDHRSrrVGCKFlMjBKJ5qaqKZW1ECCMqW6GqqcQ58piW2VfS&#10;72FqzqMRA5WOg+185wZUtqay/xhhqhpVXQNI1GDXWLjg+bzEQWs0cek9evgQfXSUhekcWp/QmgqV&#10;qbENI/r9HtZFmAisV2uEWGOzv0TQCQ8vH1MJZK2xPF3Bc9VDsoDtLKquxs7tEVJEbSzmJyus7tzC&#10;yXaD+6+8DKfIOXQJCEMPGAKI7azF+u4d7IODaioMgbKZfUrw44jZaoWqbXDatDi5cxvRRyxO17Bd&#10;g+3YIwSi1vjaz7yK/XYLnwL6YY/KWjR1g+1+i8urSzx/7x51e+8qeJtg5y3sjKomFqsVtg643A5A&#10;XWPf7xG9waKqUUHh9nyJN159FS/dfwGb7SU++/xT7Potqr2GrYnCxmiD2WyOEF22OVIqOn6zHZjl&#10;hCLqlagp4EOAoaIs+EJ+lrIvBuLitYaqSsZxxDg4DP3AawoYXcB8voSLHm23wA/f/RBPr64RYTFf&#10;LnHy/AlWyxWU1hiVgtfA0+srBEe0Axcff0QN+yqLpq7RNjW6rkVjajSzChZkq41uwL7fAusVmqZC&#10;zUH5pq2gIlUCOO9wcXmFmCLmqyVu372LCGDfD2jahrVqQtd13EiP1uvl5WUGhpwnH7qbzdHO5vAh&#10;YRw9bNVgsVhhDIk46uuGxlt83cJOLCGtqUS4fC9l001xBaFIfq00ohYqgCOdFBnYBWAK+5TALSlN&#10;F/0wmZmlbKd7Kpr0cUbiJHYTRL9oPek5JfeTQHyXSnG1g2U6BcoorSqhUuHGRbH0f2LO1BWdNJXN&#10;y/gkEKbDFEJG5bk5bKyk2HaVxl2iV8SOp2euK8nwowpXtvApE5XPpbXmipo8bfleFApfgudTGn1n&#10;36fUWdPU589PNof0sxE9SlXKcskcKFcT5UA8ANAnH0Xu8FkALPmttC7reqIFmRpMT77moU+qQIGA&#10;aRBEz+Ykt8KP9D7AcB8ia1PmhHdJsBWdx1gpSpSZ1uJNv1rG7HA1HAxpXp/lG6XvmMewGCdpDp8r&#10;Z7NdI7hJcQM8NmUWtSQKSGM4agY9+f75vpXKFZCHwHz5DHJ/KWf/3nQDFMBNYQ8bz1JSCPX0IZC7&#10;67oJG0nITbUjIt/jFxw8fnn9YrLvkFIOqsaYqEEtZ/sSXh4REq+xAvcQ/KE8rrfX8OPAtkiFpm3+&#10;dnDuH5iqgv0pwVfgJ6EgKFAFbTT2/f6rSB4qTZ1Jp0+gGGgazRyd4knN/CZJZSOsdwzsVRU15sol&#10;hwqzbpY7nRrhEeOIODW+SsWinRSKkPBmACBOi5jKoQgUqTg6gJRyZmiSdHNl0DQNjObyMUWAWkwx&#10;p0rnDr+8OaAUpTVzujhSYONxalyljZoWOcip0gyYKlVGGRJiSEjJZcFxwDHGxirxtB06YcJhGxvi&#10;ch3cmIWxMVMEE4obfxWOXBb4iaJ28rekeGvvDwRGAqR+IR/SrVCMo6oS2gJTANxgAWJzE7PIoEp2&#10;8pTC6DyWqxrOBSwXS1xdbQClMQzk9CaB3UqhxuMhhvsBLMRrJeNUqgBhcRgBPBCwxfkn7OiLASTk&#10;zxwdWcH9+OzMn+Q4AFbL38SeKtbEsc9L98fl7sZkoKnkVSwBtINrskIvOYIO7+vwHmVdHUS/NJVQ&#10;KAFcIMpoGuhj0PdZIOzBMx9/vvhNqWnOy/OVzreMyeRcF2tL3TxxCulwCRxcPuXxl2zVumkwugHj&#10;wKAUr1HhCCWj0mQjJnF5rQIFf3zivaE0047wdW6sM17kX3Skm3+q4pebhsM0XsUfSOnZ858/ohUQ&#10;CwWLCbB99up/9muKHbKYqxQAqITdboP1eo3ZrCXes6ShtMXV1RZ10+Dkzglm8wXu3LmP7eUOnz/4&#10;DOdnDxGDR1MZuHHE0/NzdF2H2WyO5WoNpQ12ux0Z21Zj4GxlkVXaVkg+wvmAvne4e7cDlIKPCbP5&#10;AsoY9P2AxdIgBs9yXeWusASyUBAQWqHpWtRVjeVqSYZ/DFiv1jCVRlAG9axDcj3G0aDq5ujaOca0&#10;g1MaKiRUTYO2toh+xNjviUsu0UhS5rVG17a43OxxcXkF6AqjC9C2xtX5Ja63G5yc3sf19hJNWyFh&#10;hPeyEJ6dP83DfzRdhVAFZb4Ffn7DYF9KASkFeEfNWXI2n1ZkL6Rpz2iobHTS6TlYlAOu4EzGyE3f&#10;yPgWw5jAtLxDitPIa+wEYqoEid7DeY+6aXCnaXBVkb764IOPsd3+M4QQ8Nf+2r+PW7dOMQw9xv6K&#10;u65z1hNTiIToARXhHHOAshNzyFeqMI7hQPZM651/O5DfKut1AbS8/5L9p1R2HMrsVoAyBCfHCnku&#10;pqBqNrkppSCAM10JBDRCOVB0HhdbTwa83P+TTS8LZ3IyZL4PZFYq6XAIfJO5SkiU7iEZZAK6MEgs&#10;Y1pVwrWdMshDzt3E/RqKz4utQ9UJU6bTcQCz/Lya3jgAZ2Xsso10BOZONl1RRRUDnJuCtpQRGjho&#10;JzJIslwNxjFAWSBSz9Hpusagqhr02w3abg43H7HbXMLxGBKcRYNnrUU3m+H6mjhPFZAzrow2gJ6e&#10;JYYIz/YocVpykypNz+7ciOCndRuEbkFLRpuHw9SEbnQuZ71qYzCOLtvSaTYlWKSD8U15PQvNBgUD&#10;piasfd9jsZijshXZ8MYS2Jcoe1CBgkDOO0BrVNYgRFonVV1huVxgPp9hdAmDH6FCwnK9wKzqsOtH&#10;uOAQrYHzCWPw2I4jbK0QNcl8HyO6tkMzq6HrCtorNLXFfuyRrILtKgQVMV8uce+557Df7dA9PUd3&#10;soKdzxC4gUnXUCXFEAOsAkzbYHX7FI8vzpE441VZA58SZssFbNPAxQirDearFdqmw8uvfhXnl08R&#10;kkfVWFShghtHVG0FeA1VVdDW4OnlBUJK8Cliu9/jhRdeQGwMLi4vsfUjUdZog2Y2B+w1YGo0irgG&#10;Z02Du+sTvHDnDr720su4f/curNaIJqLbdFCGgpmL5ZK6uzMQIJlnSikkttvFDocC+VcQP0kXIJ3I&#10;FgGWJvmoAHomKGgEGEUJPX50JLM5KzIlQBmL84sLVE2D7XaP/TAiaoOTO/ewunUHJ/dvYzGfYd51&#10;8G7Adb9H1ArNvEXXtri6uMJut4fzDsvlnDJeFZBAPqrzDgbEWV83DdbrFdquZUo/CqR8/ulnOHv4&#10;GBqKqPG0xt17z2G5XmHX91iuVjDWki8WA6Cm/fT48RmQgNOTU+5JYjGbzzFfLOFDwtPLK/SjQ2sb&#10;RHCJuraIUBhDQIAkH7AO4PFNvEcVJn7sSXZO1qH4kBJ2haIMvklvFaBhFL1NGfVBhSk4COrwMGE+&#10;Ksum4+uWYJ025pn3Jlm74qcgkeySYKDiDLu6qpjz27EOpOAUgYzUu0ZwBu+F5xUAV6pNVQzTGAHp&#10;4O8pECpB1Olnll8ZIxF1NSXFZF9J7B9O5ogpUSViTEjmZiKEyMgScIwhsP08VfdmrcRqWUFRYAPg&#10;igsFpQJy5Yw8Q1KFr0icmUmRfhc7TaVJ103+stgCKXvbWqlifpHft9ayLvLUz+TAv1PIFYr5ewpl&#10;FWSZkCc9hiYagSmYN/mmUhVEmIjzPttIMp5lxUzeLDLfMpRyvozlPNuzkfGU99OBr072r1YaykqG&#10;uIyt/ARUnLJgZYw1kCkWBMMR23MYRmg/VW9DTUGUnBQWSx+Y13GiALjcQwIH5b3L90/2jM7PbY3h&#10;4KNnTI3mbBgG7Pf73DzRckU4XTpONpwG+QUFKnPo86qMNRGWQ5V0RlOyZvCOKtMBJJ2y/UhRkpjH&#10;H0odzJH8XlkDq0lee+dQVeE7CvgHXzyjf77jSwFYYySKRLweVWW/E0OkcqQSAWbBK+ndOnG0kp0J&#10;adKUcibTRFcQo8tGsCgCes9CqZSdb5VFeSrK4Hjzgwxp79xBlobwOSouMZIUaQXKtB2HMZOEs0uW&#10;r6WUQtd1kOknLteYDUQoENm2LFTm/UgAAc0hYrGYU7k+R1+kOy9FKz07HfrAaYSi74uzHphyIZOh&#10;s2IEpjEERKgGDOOQSwcosg80dZ0zSzwL4bz5MkiEA+Es2Tk5eyNGTMWQYF4Q4pQVgVBoUD4vCAAe&#10;BlSVzeWOIQTqgOscK9mYBaPQFFDTtITTk1PMZnNsNluEkPDxx59gvTpBCExYj8mJJoWvC+VVLFA5&#10;vmTvlNv9JuCnimc8VABfdLYf9+dPe0z3J057EU2EKEa58HRxGausoGWOCzCgBCdvgLD0gSNjrPxJ&#10;v4c4GRjHWUCTUXLodBdu6o3nPRaSxeVzdPtIUh/ck8LhWeWeynku7y98AcBRXDZfe3qBf80BKM1Z&#10;j5q71FITgX3fw1omUed5ky6xCYm5kHjeVHEx+RuYInjFmN9Y8zeHkV9+xhvqmb/e/JiskeMvpMMx&#10;Vpiyy0vwNd9D+oLNyOtAgCqRVTqKsqVyMO8H7PdbvPrqGj4wYKcNdvsBpm5hlUbTVmgbi7qaUUWH&#10;UdhdP8XY7zjzMeLJ2RmsrfD888+jbWfQmihx9v0WVVXnJzXGEidYiBh9xKNHZ7h1+y6ev38fpqox&#10;jAOatsPmegMAGIeesyUdHHObg/dlTAqeM1JObt3CrVu3oBSIAgCkH8aYULUEgmhrMVucYNYZ+I3D&#10;k6stZn0PqxUqFZC8y0Y1NUUycJ4aUoZIfFWb6x1GMwdaCx+Bvt/DWo2EgE8efARjgH501IhRDPJ0&#10;cwkVPhLPFzBlaLCW4CArfVkMnojKGsqOcwNCaLKeAFg3gg1yrWEUoKKUzrPTXPCpp0LvTAa+yv8S&#10;YhGUEb097QsxQkXXtW2bqY+01mjqlkqZQ8THH3+Gf/yPfwsff/wxvv2L38brr7+O1WKGedJMdxQ5&#10;y8BBJ4W26+CH0sGanAuhCjoEZKc9UTpix++VHKelPC0Dm2UAU3R4mb0j5z0OOh0GvBLNoT7U59P5&#10;FXXSBtjxUvk7YgkZdbx2pveVmnjcJhsGmUNfOGjF6gvMcVZMX773/FOeA8dShdYiOfyGOqZrKX2V&#10;+cDRN3BE8XLzKMcr209HcyWOumInWpyLEAJm8zk7e5SJu9/vsd/vuYt6QNe1kKC5gBXe+1yNVDqH&#10;kpkEzka2dY3FYgXKlBuxubqC8wG1JujVjR4zLc1qWuz3OyQQLYDzHqPzaJkOTLGdKk1wVaIRtdZi&#10;PptjGHqERLZ1349Aspw9VHQmL8Za7E7nHdG9MD+y8x7jMFLTLR/gI3USt2Sw5mZMWilEazO/rzYa&#10;g58q2mgse7RNQzoVkw1CYEYAfICxNbQ42lpjvpgDkThun7//PE5vRzz3wvO4vNqgv95j2I8Y4TAa&#10;j40fkHSFfXC48iOeOzlBFUgOa62w3eywXC3gfIS1FZbLJZXHM3fe08sLVPNTuBBgmhovvvoVqIbA&#10;7KAIfHZsc0eA+D1jRFRAQELvHcJmg242Q1BAHSI+f/gQd27fRTNvKHtYE9DWzmaApvL4d95+G401&#10;aGwFpS3msxlCBJpmhqbdo+3meO75F5CUQYDCw7MnePDZ56jqBqvFCXa7Hk/OnlCCio+omxleeeUl&#10;/Nw3v4kXX7iPymhsrzd4cnmOcbfHya1b6Lp7mM1qWEPyqG5qKG1grMq25OT/TCF4App4/VnkzMTc&#10;RNgY4jOuG+oIzhnnYSSfMiJAOWqy2Q89RjciRJ+BJxcSXPBYtCtcba7QjyN+4Re/jb/6N/5DfOXr&#10;r2N+9xbausbFk8d460//lBq61RUefvoJEhK6WYfZfAay4BKGoUddV4ijx253jfmsgduPaNsWJ6dr&#10;1qvkF56cnOLjBx9it9tjGAfsd3uYyuL23bt48eWXYZsacUf0AUIH5gPLDW5a/Plnn2U/dfQBy9Wa&#10;qAiqGtfXO1xcboieoW4BbdA2HepuDlM1UCFi9JMdLrIuifTj/V7KfOI7FYBcFU2gSpCNdJdKxHOq&#10;UOg8sflzBh7b/1lwigdO3yEamKkSqvQ3oCh4JdI3RgmATgHPY1tfJS7T5vt1zC8q4L744VVlc9Pv&#10;qRIisF9MIF+MMfdVIJOcs0W1BrmuKQfVAGoIJnpYfI4SgD3W80rGl2UaYiAQlRPQCAQFl4vftOVL&#10;GyADvPy6JKNZa9mPkvdwcD+2qDgWUFTOoTTR0kyozDQ/SkUgclBVzn/Dl+TKjaJK5TjRR6oFQ1Eh&#10;rKUnCwcn85gBEBRDoIgy6KyVArjamXAVcxAEcsyrSwlqhjLoBaSEyB5pjkq6eEoQmHybPE4p5efP&#10;a7b4QScVHJHPc2C4sH9d+NWy7zRfV2gV8r5Rk08svjWB6MhzaQztixipxwnFw6d9ByADwaYIkEHm&#10;WZoJ874p7RFbVRTgzNgB8ud11ICl8a3rGofyQjAoGU/FNv7NMTv2R8RHnNzdBMpuVVwpMNnHpR0+&#10;JQcU7rVMoNx/jAjeE583JUN9h57ZQbPv/tMcPwEHbGFg0kC/iRRhjEZT1wgRUIFSmsWhpxufGkId&#10;d1CcBIhBigmzecVNtBxxOkk2ZGBeV2uoiYE00UqTAxDyZgAQ2OgVg1cRh02MKRNRK60R4HNjq23Y&#10;QeXJniJmCRStDz2DuWwY0OQxn0pIUEdlanKPsGC6hCIKp5haQEBNBoaTbOyU8nMJgKYVlc/kRZQS&#10;VJh4dauqzg4SlShzp16O5GlOsY+RoiKJu9dmIcsLS+XMsskx856aepROHkAbu67rLJxSYiHKC7Zc&#10;OyoDzhMPWKloOjYkaHh05qST81pNnUWbusW5u8K//p1/hUePHuPk5BaENy34wBuGlK8A0UfbajpU&#10;NjEON3Lx2en3w08dbvwCAPyi48ehWP8/HIcAsawb5DWt1PT68ZHSFIWVORa6CDEUANEvxRgUTn5e&#10;2/TCZEzzS8dl/WVG0eRcqwl4zcYMDj53/Kz5nsTBP5iHNP2/vL9nHCX1Qhlxzn8XynD6//RTgkGS&#10;tZGVMEDrjGlKYqTSnVQl1E2D+XyOGCNcv2dHxMJw08EEBR8o85WMhck4yb9zln5WYIXiVsUNlvbq&#10;s45yxR/aBz9+4U6GgXx1+rIArdkgK5RsvtrBeryhAicAN/MbTVQLYohorRBSxNXVBXxwsLbB6BN8&#10;iAghYb8fUDcdGRspABY4vXsLi+UMnz+o8NEHH3AXcYPN5hreP0BKwHP37qFuGjZ8FXzrMbJDZ33A&#10;MkQqaRxGbLc9Pv74AbpujqZrYKsabTeDYT7ZpqkRuavyOIwZhPWOgnLOR4RwgaaZYTZ3OFmvsVqd&#10;YL/fYRgH2DHCqBER5DwnUxOIGw3OLzdYziq4ocd2v0Ece1hD5PnCL55AuvrJ+QX2PTUYiEmhbmd4&#10;+nQDqITlaoGLiyd4/PgzJDhoBTR1g2EcIBQ3qgiMyB6f/irl48TzlhQ1VYlgDliQQd91DZQChqGH&#10;b2eYTseVJ1FDqIPJTp/2s1S2KABgzsdpiRX2BzduIoeB5UQ6WtWKgst1XU889sW69M6hqSrEFHFy&#10;coq263D25Az/7J//C7zz7nv49375l/Erv/Rt3Ll7GycnK+z7HbbbDbQW2iZ2QAujj2QnQyoJBw5S&#10;NlhzUO+I8/IIXC0Dr2CA0hgpyZyAV8XPeZzpeXhPOPhOOZ+y/7RS2X6Q+zbGcEZyyg5SUtO+T2aS&#10;3ccqSAzcMgANkJOcz8fCTIx4BaFnUtmWlEwTKsWc9JJW5KDJ3+K0kmNJVExIIJuQy0PlmY4d4uOj&#10;1BF5/DDtBPlZOtgEPFAgRDKY+r6nyi9FZfiSndd11BhM7l/uWxoKyTxS9ZCe5GMiu7pqiBez5kw5&#10;50Y8ffoUl9cbjCmgNQYVOy4xJjRNg6puoLVC180QYsB2S/QBSGyTGmr6ErzP65I6sSvs+91BQ09q&#10;0BY4QA+eV3Yis6gnKgb5jCz73W6PqiIql33fU6dhdsYkw1Ez1Zbh5nLWWjhO8jBaw40j9v0eKSa0&#10;bQclzWBCYBo0uofZvEYE4DOw55nftsY1gDvzJe6s11AvvYza1rh4coG333sP8ewh0hCxDQq7ocdb&#10;P3oP2/4+aigkN6JrWxjbYbE4gdYVvKNqCa0slos1uq5F186goYlDt65wfnGBi80VTk9PoI3BMIyo&#10;mo74fDmxpWlbRCQ0XYfReVSqQl03GAKBOm50CN5jt92hqRu4GAj0C7STP/30cxjVIAVg9AlVp3F5&#10;tYVKBBB1syXWp3fQu4C5bfHBe+/j4vwKq9kKd05OUSmLt37wDt57623UyuBrL7yE1994A3/pF34e&#10;X331K1ifrhFSwKPHj/Dw0ec4++hTGANUFtA6QamIylh03Qxd2xFndgYWSuHA/gNn3svaFg5tz7zB&#10;JycrwCiogh5OAAEfPLwbsR8GbK6vMYwEfEfEDMK5FFA1FsoAV5eXGIPDi195DS997Su4/eLzuP/V&#10;13D19CmU1ugWH6IfRjz//D2cLOf46IP3oZuaKm9CQFKA70fs9wmzWYfVcomqApROeP7+Pbz22mvM&#10;d+wxDAN+9KN3cXV9CShgvlhgt9vjhRdfxOs/8w0sVktcXF2SpggRinVjDBGmJnl5dnaGcRgJaAdx&#10;xt86vYWqbXF9vcPlZgNAY75YoZsvoOsGTTeHbTtEBkcbrtqQBIDIzXXBvmFj6wxwTAGlCbUQcHJS&#10;GRMQlCWiEruY/2YdF8MUCBS/OWECXQ4BOxTXSVCMwkzXUcRPGoWSjOS/414nWlNj6ZQSEAK8VN4w&#10;fqDVZHMQDQslAO22uwMKGLkvMMgTA/veWmXO2ylYRuvae5V9q2M9POmTUrsIiEhBeFOC42zPSB8Y&#10;FOc5Bi8J0OKTp6m5Zr5KkmBUuvF98PczDRtnJfog/VroHiumgsi3n3FE0uPhKEHpONCbf5cBKADe&#10;JOMKznwX27/47KSnC/AwO4TFGPOzlPehFDdaMxxYDAEqJ0gwf2lVTXOdE5RkzRW2kwwb/08ppuc7&#10;siFuWBSZJ1f833Tj82L7yPNIgpokQE5jONlQ8jpxNNPzCH1d07QAEmXbQ649eVhQUzWS4Yaqct8x&#10;cRIlDW8RuCkAy8Cc7SnBsM9qTCXGJqDIR2mahioB+BxitwOEnWnGxg59cJYf/DOEjDpOg5YSA+UJ&#10;8/mMbXuhwqCzRK2gxI94Bm4h82qMQXAOQEJVWVxeXHzlf/tff+PN/+Lv/N3vhXLd/gWPLwVgpwUe&#10;8Pd/4++feDeuK0sIcGoqKlEqBSVngUq3PCkRJwNKT+UlbGQ7N6KzM7RzcniF22R0IzWVKhqsmN4A&#10;ACAASURBVJwUWZzCoyYO0ySUp0ZPiu+974X8HtkJAxI1B4mRy0HiQVRJHJQYI2fAScnC1PxKQZEi&#10;5wgtlSIkzjyiTK3KVhiGPhvbShZpmvgxaLaRM3OhkCkPFCsFcjyJFwPBZ+MEIJA4Pxwvwlz+z+Ph&#10;PRntSmtUiSMhmsrOkbgLLybBJgZtCAG73S6XPDZNczDGksVxqJgOj5QijLEZSCLjibJyrbWo6wre&#10;B3jvMI6BHZBJWUQfEWLC3bse77zzDn77t/8VurZDxWT7Mnf0HV4PkKxtg4ON+cwFfmT83dhPh8+W&#10;ppcmafvjTq/UjVs4yDzM73/JfX7hwd8ryd+LvVJe69ipLMF+YAIgSyUp6z3fK30gX3mS94fjI9ed&#10;DDRemwUgm69TflFMNXGiD4aqyLj9ojV38PZxaW8+E0SDlHQLZWaZXMtIl4RD5Cb/STQAEv2c1hH5&#10;l2LARGhIFhrxca7sGt57XD99ymXXyCVTUIegjGYZG9lgkuCWLh3vYgASIM0in60gEqZSk3I9yP+L&#10;Z8j8x6L7MuJLzzetjWlcJ07lQ4D7mUGAPHYHy5bfnBScBJ9iitBJABtApYh+2OOTTz7CV1/9FpTW&#10;6PuBOFAHh+pSo5m1MLUGdASqhGW3Qjd7A6e3nsMnH76HfujRDyP6fsCjR4+hbYU7d+6iqmsyBIzO&#10;WRjWaiyWKyhFNAPXuMTl5QafPPgUL738EmbzGaqmytQ2wY+ICah8QF01XI4TsN/tEWKPYRwBeFxc&#10;bDGMn+Hzzx9hPp+jrklmVqaG1RqmqTCOEfs+YusGLHSFfu+QZgrQmmRs06CpDPNmUbdzY4mqQmmF&#10;vu9hbIXoFZQy2Gx3aDqLuqrwgz97B0R4H1A3FTntg8ivRPxQBzuAJozWw6R7yFgFhAMq5ZK3iBg8&#10;UgjcfR1IDCZlkz1RtD1o2gOlXZGvx5mRYDliiwh3SkVGqDRrSUDS5T1OskylyZmXhSeN09quzWD5&#10;6Ebultvg3r376PseZ+cX+Je//a/x6Uef4Fvf/Cb+8rd/AbdunaBtExICgIj9fgcDlZcx/RRDWUNl&#10;5+kwE1UdjWspt5+tYyXAExCCOZCTlPV6SP+SEhnJpcwr9+cEBk/l9aqwjaBULu2TTKJY3FdWE7IW&#10;js4vzvQkTyKXOfL7EN2ksx7JGQxgZ1qJvpvuUxXfA4j/LQrSxheWcc3jkUA0MIrL/XAo/5/lFB0b&#10;6s/UMUeO7vHcSfBRbMAQQ+aoM1pnnn5j6oPvT9k3mvmdRYcmICWmJ6iIGzwl7MceWivMVyuc3rmD&#10;fneNcbOhXtdGYbfbwxiDk5M1dvs9+n4HpSkj1nui44qKOF+NoT3pEwVnFcANh+jfOA45u2U7DpSA&#10;wBV0UZrQJcpKpyxoYFbP8n4AQGDiOALQiCGhHwe0TQOTM9s0dzWfGtxRM1ibG7oabeAVBeS985kX&#10;bgLWkfVq3/do2hbzxRzDOOB6c4Wqsrh16xai92i9hulaBCgYKNxaLPC1+y+gqyo8OHuEj9wWIThc&#10;XFxhPl/i9uoEIRi4fcD69hr9dsR6YdDWDWrbwLQG/W7A1cUGy/kKKia4YUTdtqjbFqv1mnh5bYXZ&#10;YomYNIw1EL0ufRfW6xPUdY3FbA4NwCqN5WyO26e3YU0FlRK+/trX4FJAcB5VXePBp5/h+mKHebvC&#10;2eePYZXB6XyJtqbGt7Nuhj/87h/i3/7b38Mrr7yC5+89j9XsBMtqBjiH84cP8fH7H+LJoyd4/vZt&#10;/OzP/Tz+6i//Fbz08ou4fec2bG0RUsDF1QVCCuhmM7z2tdcwDHvstpcYxx2MNqgbaoAWOEFH/Clx&#10;2sXXSWlKpBHgRThHBWwwxiDy9wIDQ9JgKcWEkIiC7Xq3RUgRtiLqh9zkN1HV5FovYSuFl7/yIi59&#10;j/npEt9682cR1Rzr1Smunp7hRz98i4D0zRVMCqi0hqorLFcLaJAvZrXCbNZxEFTh9HSBk5NT3L1z&#10;B9ZafPzhR9jvKMOdOMKJizilhBdffBEvv/wyutkMl5srDN7hdH2HGyEj80Rba7DZXOHs7DGkytNo&#10;g/XJCaq6gXMew+jY1mQA39ZQxiICGEYHFwEojbZqIFQzMUmDM8DkPiUiWdmWS4n4E7O8KRptx1T0&#10;tQDITp7ksQCoMt8y18YIxZ/oO65GDQJ6FTIzr4OJy5xe5xJthWwRl9DMMbhIGIGiUntOEsof5l9j&#10;LGWGmqot1aRzc8ae6HTRDYWPKJUq4isTVZHhBKLS1p/GiALIKusszYFmaiZkbvAeZ/2S74Xey426&#10;gAMgOfF8ix1EmZyJ8ZaUA+7SO6a8P5kLQOUkMsk7m8wW8gGmDOrS76S/0/H6OdKzos8VB1ZTTHlg&#10;Se/FG2Mgk5jtArGFimuVALg2UyN0kTUxTpztz0o+K8e7DK7Lus4VV+ngqQ9+yGGYIz+lRGX/DG4m&#10;XkSKgVA6n/iYKj+3sZYDogIcH9pYlNQ3ZcP64PO4aVXk54qtI8+gAfC90S0Vvn+ehsRJkpozWmms&#10;fPB0DgWq7mD7AMBUQQ6S5dmRo1mbMopVsYeTDBxfOE2vCxWXUkQ7UFl70KhVqDGk+obglsg4I9FL&#10;ZHvuyMYWW4yqyS2G3mO9XmOM+A6Qvifn/GmOLwVgcyd0WmxvUhdEBVu3cOMIpWyOJAHIi1hz1Lrs&#10;ipg0g7MsrCXKsdttiQ9CT02wrK3QzTpyGjmLxAePxJ0IiRA7oKqnJlxaKxhNpNWihGddR0rXewbs&#10;fI4mee9RNzViJBJuAORo1RVlGwEwHZXLSymycL7IejCVyWTBSpwZAQu4rE0bA4MJcAoh5FLjjIOU&#10;mwcsbBQZmUYHbhgxLVQATHLOXeQYQM5CgJXSvu+BRKX6lG0bM8eYtRUS0kEjEAAHQlGyhhMrEGBy&#10;cowx2O/3WRhM0ZnpXAN3fiSiawJhtRZBSOUrJS2BZK7WNTWQMbrKAPIf/MF38fjRYyyWa0Se/whp&#10;ZIKcyavT4Sa6eahn/prB2OI4jg7m07FcfCa+d3BKdWiUJH5N5hAsV2+2TfyJjgMAJBVCis8uArhU&#10;gpPSSrkBXWRHJuQIJ52lBCiz0wnkTOcpQigOrXRQJUNCm4k3p3SOS6VWGitZkQk34RGP6QEIiwN7&#10;qYCA6P/lez9u/EqwsxyfrMCOL3R0yHwylDLdg0pFcx4qux6dg40aCRFD31N5c0o5q8jEBFvV0MZC&#10;G4vgha+aDA6tDRs26WBeDkCNDHwkaGVurOmb958H9/BvHENr5cDx/5Q62jcF5YASOXYo3+ibhSIv&#10;t6Oa9lhe2bymEpewC88nVOKSL4NPP/0UX/nqz6Cpa+z6AM3VB2GISHWE7WqoKmEcHSIS6qbD7bst&#10;Zo3Fhx9+CPfkHN45PHnyBDEBxlZYrdaoa+I6rOsG1MDAYq40mrbDfrfH9nIDHxwuLi9x/4UXUNV1&#10;Lhtr2ha7rYNRCsrSGqijgqtorr0PGMaAYfB48OAz4h1czBBiwnq9wr7fYj1TUGEADHFx1VUDYwwa&#10;BJyfP8Xq1ZeQwgjfVwjDjrjZ2SipAIycGXXvuXt4eHaFEBL6YYAeHUw950Y1I959921oozCMI6q6&#10;Q4oJ1lgIl+uzQKjDNVLKnUkmOe9gbU2loRHwwUGyU43W8JyhIs6VdC6nxAAu4ZL1oxUSywXNPJhG&#10;Cy9gZJCcy1MRUVICqcI54VMisQE7jAOU0mibJleWaKXhnUPXtDlCP7qRsoK6DsPosNlc43t/+Cf4&#10;/vf/DB98+CF+7df+Or766ivougajY67BOI3JJPOk3D3BHBlxIncmXTzxtJafkaCocy5PD5dIQbja&#10;ALJxyswPoJAV/P6h/hZnewrATdedHK1si0QBu4vgVSpkghjbx44i/xTnWBWyVxxkuT8evSxLJKB/&#10;pFYn57JYq9Sxe7oW6baJxwxqqkgK3h/YWRlUPnLepQHFl+oW/jyK+8qqjp/xerNBVdeoqgp1XaNt&#10;mmxv+VCU9nGztANwXGlIWWzkZhQZPGbdb7TB6EdobXB66xZ8v8e1tUA/IDmHzWaDtmvRdTM0TYOr&#10;qwuMI1UFdF2L3XabgQ5wOTHZc5QIYHieqqrCbkc2ONkTezRNgzG4DI5RRr7isSP5YCubeeC1Nlym&#10;y2Mk1Vns7Mvr1KeBgVbv0Q8D2raZekJocqwVDNzgqAGXD7CKnCnnHEKMsJVFbYj+ahh6AAqLxQII&#10;EeO+x3K5xPVmhxBH+JRwujrBc7duYX16guXJGm3XovefwgWPJ7s93n33ffwoUkO/pBV0W+PNl+7i&#10;ZHWKrp1hc3lNGcbNDG5wQFKI3OTXGoM7t+/glVdextD3cP2A5ANiUlNzyN0WMUS4ccSs67BarqCj&#10;RgqkozaXV6hbh5P1CWpbY9j32Pse19fXqOoWKmm8+MLL+N3f+V38L//j/4z/7r/+bzHrFuRUDiP2&#10;uz0efPo5vvvdP8K/+Te/i8VigRfv3cdrX3kZs8ri+vwJPvv4E7x4/0X8Z//Jr+Kb3/o5nNy9jXvP&#10;PYfdfosfvfcuzs+fwAeHyhqsV0usmzlicHj48AE+/vgSMTh0bYuqrtl5t9nmoznm/NRQ2AEiGzRR&#10;22ljYPm17XZLFARtk3tZJJa5IQRoaxGGHqMnDsKkiS85RA8fIrROqGoDF0as1kuEqsGnH36CB589&#10;wBvbDZbLJXRToe8HhBAxn89x+fhzuP0WwXtsrq8xDgNu3TrFG6+/jju3bxFnfHDoug7rkzkW8zn2&#10;/R7jMObAeQiBxiFZeFshOI/79+/DVhbb7RawBl3XYb/fIwSPuq5RW4PZbAbvRlxcXMBai/1+B61I&#10;F87nc4w+wjkPYynL2FQttLFUGtzNAFvDJ2pMpo2FG9xEH6ekgJt0LTVJHjDRmIEBRbF0FWeXCVhV&#10;2gB0aGtzdqvWiZNrp+ooBQaIlJ64plnGacUcl8X6EN9AEkeoL4nm7OpJ8OYEEJHtBcCnRX/akkJO&#10;ZR/p0NxJmQ97CsxJU6iEpm0z8JQ/H0W/TByklHzhs+6uKiqvT2USA9tQJd2CBLElQEnNhVQeQ10C&#10;eHRVnhn6TNs0EEA7EokqurbLGZ9ZT6HQkYnpAzTyWIs+jpzhKNVVAsBpSdRRU8BZZHwqKx8g79NK&#10;M2bqCfMsX73ve3Y1Cn9HTV7JYdC4fBo6hMKAqmstgcVRmsJO1EwA6TCpCBXb5wCsZcxDxkEoKMQe&#10;EnrIDFJq3PRfj55PmilTUy2wG1/6t1zpwjZoaUcRPmMzfcPxOEiQMUijWWvhg8e+p6BsZaes1GyX&#10;kEmUr+WdZ1+r9DNjXvPOO1TWwtYVY0uO8S2SH4QP6cxbXzZ5j57sVWNJ/8lTxBSRfOR5YmC5GI8S&#10;gI3RF3ND1UBaTRVTQQJD4PWngBhStgPqqj0AX/O481rc93vCQI3Ber3C4CLquv5ODOF/UEd29V/k&#10;ML/+67/+4z+hqcmFUhHf/6Pv/u3ox/+IyiEMBhcRgqPGJDxBmvnSfCCeHTc6IuJXpBCHfkAMVPZX&#10;1VUujZFSQgXOwGRS3mG/52giOUS82ml9aw3P3Sjn8zl3HNcYxgE1l+oklTA6lznKaEADjKHM0Kqq&#10;4AMtgroWTgeaKeeoBF8pAlGhFJxzGAbqopn5ZRVFAEII1PmUnTYo4tMa3YgE4ruquHttiAHOU/dV&#10;bQwBWYq4qHzw7BwaAmeYQuBgA7IwFg4ezQ3KsnLjRaQVd0/lTCFABM0k+HIkuXAUBDD1IXADLVCK&#10;PmfHGkskx5JBoTVF6quqzhtMumAeZsxOjROqysKPvIGtRfQBdVWj3w8czajw6NE57t69h6ura/yL&#10;//u38fDhGdq2RVt35CRzJsShcjbQ2rIiU/mf/Ac1lQfkbBoBzo42oigViegcKAGlDs5/89/xIUpm&#10;ErAcVD4ILB38U8fnySgl/+N5K9YA3bdw2ZCCzsZRdi5pHqqq5mBBymtKgborSwRYfidBJhEyxZ/j&#10;qHlkAn8AuQulUlAQbiWdAymk6Elph5gYbBSScSmDBZPeC60EuPyF9gH0BC7fHPMyK1TfeG9aKyaX&#10;4Mia1IbWEhikKDMukFA0y2IFkATiEeBzMiTy9zCVbVF2dqKmKdpCmQYxKbgwIkQHpQK4mokCCdzl&#10;nbUElVywYi2zCA6yq2R+FGWZ0NjS3Eg5p2QWUHYNrbMcARaFrMsIKQ6ACFF6IUZYbiIjHaqNtnTt&#10;ECAGrQSGeGiP7mcyeiXIS92NxTiYAB6KmmICfKChtQOUg/ceX3nl66jsDH3fA3Co2oZ1T4JVFRrT&#10;UDdkN6Cd1ZjPFlDGYrffYxgGNE2L4AM1RWkaDINH183QdjWMVazXDOazFVKihivDMMJ5z82YNNbL&#10;FaIPiM7DVJwhZg2sJXoVa4h3K/iAYaCy4xgjxmGEdwFICikqzLoF6kULYzrEoGh9GKCyFil6OLfD&#10;N15/FToNGDZnqJWFrVpsxz0SInRiChsX0Q8Rg9P4+PMnQN0hVRWiTpjPO5yfP8Ef/vHvoN8PqOsF&#10;yc5UQ9sAKJpLaMOWmeF/mmRLFAOVMu+UMkgBQFLQMDCgzrJEFwRUZg6tauhK4/ziIYxV0NbA2ApU&#10;+KQ4206Bkm9onVPVRIS1hvcTlduPbsR2e4Vdv0WMIzabDebdEm5MUKmC1jEb75maSGs4jn7TXtJc&#10;rh6z4yndb0dHgL3QAyGRs1lZi7ZpqHFnivjkwQO8/c47iEhYnZwAWsHYGpZ1q7UWIVFGYlSAqclw&#10;bjR1bk98bdIJBPAZY5GKEnThxycnLTJdk87365zjLO1DXlsJgE57d8ocEFl4eBw6GzkgVci3DC7y&#10;T83/IPpAqoogDlKRVco6UL4+ZWqQDstBqUDVBZrHz1gCEgSMFA68HCQWB9sYBuCKoFS+rjixOs+/&#10;3L+1lnUoB99YJxyMDI9FLmvF1AyqzCaWcTE8juTYpnwdgBpQYRrC7OhSMCFkGR2jVJSlHPiUhm6R&#10;s02oOmuS7TFQZZZLADgDpW1atG2HpxeXGGJENZ/DWLI516cnuHPnLra7HtvtHovlGt1siRQjLi8u&#10;CXyazZBSQHAUVEopUHf3/Z7vExgG4vRv2hoJBJJqpYBIwAQFtyyarkXbzTBrOmht4R0Foza7Ho/P&#10;LxG1haoaNFYTz3ACdXM39FljyIatKi5dTkx3Zgzb1REhJULbQI23tGLOwpjQ1g10BIJK1IDLe2gF&#10;zGYdXPQYvINTESpR9qoKCb4fsNtvERFxemuNF+7fw9fvPodZZbDdbbAZ9hiswagtXNQY+4SzRw/Q&#10;Dw6vvfp1WKXx3tvv4g//n9/Ho48e4C+98S2YW3fQdDPMugUqbXH15BK7qy0QyIMPuoLzEZdX10DS&#10;WC/X6OoOlbaYNS2W6zW0tWibDovFCuvVCZarFbS16J3H3fXzaJsFht4DSeOj9z/Cb/1fv4W3vv8D&#10;/N6/+3f44R/8AJ++/ynef+cD/JPf+qf4J//0n+OzszMMSuOTswt8/uQJ3n3vQ7z1g7fx6NPH+Plv&#10;/jz+07/1H+PNn/05vHDnDmytMPQ77HbXeHp+jv1+h6qqcP+FF6GNRR97aEMc2U1V4eL8HLOuxWI1&#10;hzJAshbKWNRtg67roNnnCIEy0kYLRFB2U21rKBC9hGNwFUbDVFL1SD7o9voaKQGjdxgdVbZAUXAu&#10;ReIi9+MIqwEVNNpmjs31gHaxxumd57FarvHB2+/io7fexlt/+if44ff+X3z+4Y8At8eD99/Bxfkj&#10;rBYt7t27g/t37+LVV17Gc3duQ2uFcRxxcnqKr339DTx//0UgDQgxIHiiQ3BDj363RfIOibrVoZvN&#10;cf/FF7A8OUFQClEr1G1L3POKbFCjFawx6Hd7nD0+w26zhYFC3Xao6gant+9iGD0enz1FSApNO0NM&#10;ClU3Q7tYoZotEU2DAAswnZ9OCYFtXNEvVP1oiPpNKYzjQLqp0AnSCNszqC19Woj+ZtI11rKMZRDJ&#10;5kbWFDiv6wrCfZ3E3mZ5KPqXGvONRRYdGeLC1+mZD9gzhUyCNBUmfyOxbIic9WeMVH6m3CCQWBdI&#10;NklVpffkn9uKkoWMtYBKGMYBkTOpZb7LJA7SZ0IBKIEATlArdKAAuDe/O2UJk28SOQCs8vpVbDeb&#10;rIs02zDUGFNztYL0jPHOIcWEbjZD27R0TmPQzWbZl2fEFNK4STFeY7Qm8I8N9xIzIC7nhmnTJh2r&#10;Cz9ZMhqn7OrELqzmhDuJtk3BQ2QfG1nP54pg9g8oGHyYBayUAIdTwMBay9VLVR778kis0yODiZ4D&#10;mfT85OsdZBDz+IveV5DxETuLM7bL+ywC6InBQ8VcwTGEXKmVQeXi5sQWEj58Y2y26bzzuQITKJpX&#10;yR7gQK6tDNvNZOtQ1YplykqfgXiye2gcEwDvPFU96yLYrJDBfQHCE8CA/DSvUBIAngIGObGK17NU&#10;ZpVrXyAKleW5zus7CXgPGoeqqlEzbZKsGeFslWpRoZaKvNfl+oIRiS89AcOChdC6mDUd3Z9WxL1O&#10;WMn9v/zmt/97RSAkfprjyzlgMXGyXF9ff7W2BI5QqZ5sco5qM+CXdIJJBkabHOFGIofTcddT4+nS&#10;zjvqWGYmsmOZbe/cNDFAjrQQcTRt9milbJoMMOGh8s7DjZQdIgI3gQQpRcQ9rK0y8CIGvjRI8KEo&#10;h0+c3cZlDlmAh8ATSQtDNgpFTSJUUhiYi8Ja+gw5SbKZTJE+jgwqS8SHmoeJ0GB0ixcGeF50XSN4&#10;z9nIBdgJHES5DAPIAo5+UeafjHcmua8qWEs8U/P5DICC946BsYCTkxNYa7Dd7uB9QNt2iDHkplsi&#10;LIQMW6Igcp2qJiqBse+pIRoDhyJI267D6Bzef/99XG026LoWs9mcDG3OWj4UqYfHTeeyfPMLFrw6&#10;/LP43zNeOz6JCFO5/o+5ufL+nvE5BZVzpX6i4/jeM25HCkmzYlF8Y1prDMMA6SqeHV09NV4LMRAQ&#10;yCecygTSdE02fOV/FCBXxfuH95TyG5zxEBmAE2XM7XDFAZ7ul/aaMdR8I6aEkHls/mKHYoWUMEUi&#10;wxFIXg7vjddSEaFT5Qcpa/Ng/Slw1tYERIqytLZC8JQVqeCgdUUGK9IUwYPKfH+iCKWr6Y11xvcg&#10;eOaNlcprAUlUKI4/wXenDp79+DxZNavD38GKUsDfabxKMISAeDnvF22p8nkFEBf5rxXpAh8SPvro&#10;AywWP8Q3v/lLGN2ApCLGcYD3DpblbsuZMikl7HY7LNoZnrv3HOqmxoMHn+Lp0wvsdjtst1t89NFH&#10;mC+WaNoat5oTbs5FAKS1FTpX496951BVFR4/foSPPvoQu90Wbdugqio0bYuQiPcVgXZyYDDZGoPl&#10;cgnvKbOXeB0jhnFkwIOMXw+H9WyBxkwZcIrBzwiFi4sN7iwqzOcLxIGMKWMM/NgjeaCqKwAK2/0e&#10;T55eYD8MMM0y6wJjDLa7LVWAMEieA0IRUNDIrPfPiOabZkYZGomyWVKKnAFNqyoEjwgpw9MIUToO&#10;R1TCL8d7XXSbAGUUzFVQRqNSVLrsncPApc5t2+Ib33gD6/USwXs8ePAA77/3Hi4uz2F0jYb5f7Mc&#10;BGc1xph1rpFyRxE9pDhx8zhamPzrfD7H6AYACR98+CF+8zf/d/zwh2/hO9/5D/Dqq1/FYj6HUgq7&#10;3TXpx6bl0nGSbc45tjhV5kO11tLfSNlxkHFRqtAvbLiXQZ/jn6X8KY1geQhrp+c/COKIfDgCaMvP&#10;SNle1g3ynpqyQibwmHWQ1gf3K/ZX6Xwf3rsAkijOI/emoVS88fyBM1qUogxnufucecE2mlwbAJIY&#10;0nmMVLZdyoBr+VzlWGXaA106WxPFjdiG0tQF4OwobQ7ON42vnLN0zOMEfCfJqJK5nIBmKM7QTVSh&#10;opEoMx4JXV1heOUVXJw/wX5HQJ/WGk+fXqBtO9y5exefPnhA1F1Kw1YVEqiR6m6/o8CgMUhKITnH&#10;Otlk5yumxJldlH0r9ihADTqMsZxZT3uxqmtcb3fYbLcAVxh0XYeYKPtk7CxmKVEVGwrO8+zgBxjo&#10;bFsSKM9Z2TEgxJSTJmSBJVCiSNO2aOsZHHPv2rqCsRaL2RyVrfD04imSAfa7PVSLnDwSVMDV1RWq&#10;qsLi1grfqF6Hnc+wfO8DvP/5I1z2PaKpoKoKMEv8yY8+wHv/8DehUoSOAW6gxon/6F/+Nr7x+jfR&#10;tA2enJ/jnXffgTYKv/Krv4q/8iu/jFu3bmGXCBQOgTqYV5VFSDu4qLC93GJ4cMYBnor1g8Zut8cP&#10;f/hDfO97fwTXB8yWC2zHAY+fnuNqu8XFxQWcBiqr8Sc/egvffecH2AcHXVNgsJl1aG2F2cJgpi1W&#10;8zm+9fWv42/99e/gl958E7dOVoBKeLq5wttv/5DGCcB8ucByvULdtJjNOig9x8WlR/KUGDOfz7FY&#10;LHOwpKorBEjm0xRMzv6Coi710AkGTF/mKGNTKhUJQNQ5qCIAnwQv9n2fq/BE3+XsQa2hoeCDwzD2&#10;uLx8irsvvICXGAxNSuHs/DGQIhazDotZi/svvYSuayhIroDgAk7WayxXS9R1Dc/AoFIJ+92GgLxx&#10;RL/fo9/36PuBqW0oS2zwHlXTUJPm3R4+RQKhPWdps69pjUWIAWdnZzh/QiD2bLGgRpW24qZ5RG9V&#10;Ny360aGqaty5+xwGR7RvWoOb4hIo4twIlUHNUsYj21fz+TzLylJmUgJNlZs8TzJKLDnFMkyxDpng&#10;JZUBOs1+sVAJHiYAAcQ3LQ2sJdArfqVhOSQVtVDCSalYvhT0Onj24ZhKBYqCZZLJaXgMQqD1Fj1l&#10;AgofsylsSElAEAxDSVMsBnygY24kWo6T4AoHSRuKGnhJE7E48njrskfLpEOFu1eLY3fgiIhumoKR&#10;AogmkP6g5JyisXhmcqDzEpYhNsOUrJWbnB0BmrJ+JvWoJvsRlA0LthPF/+BvZfC5HA9Ry9NlVP7s&#10;9PqkM1UuS6X7LddrHvccKFXcFC8V62t6DqWkCSDpFAKLi54hQUA9wYayKZfnQBJPvU0HegAAIABJ&#10;REFUOLe4GKVDv+qZh5p2UlKMMUXudxP5XhlolGzMvBf491wVwM8tleFi5zRNQ0kGYaJAshzo1hWB&#10;/tl2yTfD8gEJ1nIFbHnbykCsEknKuQm00mtt2+XxEloYqRznGc3fKdeaBMh94uxe1oEAGJ8ifSnj&#10;KFVZpZ+qINU6kX2SlH1WCehpbbBYLnG1uWRMLsJYu/57f+9/evPv/lf/zfd+3PT9JMeXArDysER6&#10;nd4cHUWjqrpGUgp+HKE4Cp8Hhsv4KOqkKYkWZcmsNBPgzrz1xCcGqMyLkTM4ZMJAkTPLmaHO+5yN&#10;1g8DFJCBVQCwlc0gruNSn6auuXvy9HzZAC5fLBwEUd7WckOwpKeSBt4khLDLwg95LFIev3zibLAb&#10;djBLoSDZpDnLJC/8I9iDURfJiBDnRByBwET05cI11uayLlFgJa2AcMGUCrBpG74vzd3ABZz1HMFS&#10;CEFl5SwdHkXwNVzWWZagk2NDn60ri77vcX29Rd8PWCy4U7MuI6cGv/f7v4/Ly0s8//x9AsAx8cPh&#10;YC4PncRnHgJCyjQXf984DgT8BEQefQBfdskvvBX97CtnMOvLTlwKJaSDsRDBSFlfoggEViOlfkCH&#10;oZk3TaJ4EM45w5xyEgGVrsgHGrS46vSyOh67o4MMYolspgOwhLKqJTCTKFTNckUa7v20h3Mu7zna&#10;y2QUUZdsLkHJ6+NZxkbKezErGExZqcrcQBMhs0uKVfYlIV7OEWBnjKPuzhxMkSZbuRlgKo2Pycil&#10;e5KZF2Mkr3a+hwnUPnisZy1FkR8ijwogqlSqAkzI70n+fhZuVRgoWc49Y3zkXvN6VVOZj3xLQWMY&#10;e8Sk0e+3ePDgA7z+xrfQdRUrVR48BV7bxIdnAez3e1xfX2O1WuPWrVsYnUM/DLkDeT8MCFHh8aNz&#10;aGNwerpCVTWcrRdRNwYac4zO4fp6g/Onu5xxMwwD2rZD3VUIMSFKJT+nvGuj0dkWzgf0w56jtrT/&#10;dns6TwwR4SzgpXv3cbqcIakBtm5QtwZKWyRlsNn2uLPsoIxFAlWDWGsw9sSzqLWCtjXGzQaXm2sk&#10;pVHXDZLW8DFgNpvhenMN5xysbTOgrWAAWCglZTbHULysHYUIyoY77EBMxjMZsAEpaUBVSClgHPZI&#10;yuWqjBgjIkKuUgligCkC38impmh4kmwPlptf/9qr+Jt/89fg/YjPPvsUf/RHf4x/9H/8n+j7EUaD&#10;KmGizwYb2RAmr58yuJkYiCzXujgvx0tUmIubtqHKlsrg7p27uLq6wPe//wPMuhm6rsMrr7xEHZXb&#10;Dp3SSMHDO4fgQ65QqLj6RTLGpXOrcx4w4kxOMkX2xaFNMO2/0plIaXp9shEmmSD6UiokSieodCye&#10;BfLSiOls44guUnSx7PRN96fz9SYAM032TpquL44eIDQEEqiyec4oy77k1mM+1SLoTJnFQlth8goW&#10;LrLDrFya+3j8Go+tOMFylI7F8b/yeY4/L/dmrEXplB83SUviXCmyl0OYvkv2UyQAvZgzcXIVg7DR&#10;OcoYTtQQpbYVFusTOO+x2xP3tTUGo6OOyLP5Am1LgQvnHYGitsLF5hzGGNy7ewfj0GNzeQljKIDr&#10;/GSzSWNdagRWU9YuAGlmIBnGMQE6RgaOHFeCcZa3AkbnofoBo+8QUiLuas42T2zPCHhA20g4K00G&#10;8bwHVEWUZM571Dz2VAHh0M1m1KiKaYJSjBiHAbPFHE1Ddm/dNJnmI4YAl0Yqs2SQv24qzJoKr9y+&#10;jconrE2NHz16hLN+jyFF1K5B07XwA2crqYSgK5jK4I8/+hh/8P4HiD5QUGj0UDHi4aOnePutH+Er&#10;r7yC3eiw226xvd4icdXS+fkTPDk7g3MOd7RCPw4wTYP5eo0RCU+uLnF+dYn9EBFshaZtCGgcHVpj&#10;8Xy3QtVpuN0eA1cgaCiYpoaOCWHbYxEUVt0S3/j6a/ilX/xF/OKbb+K1176KpqlwdnGGs6dneHp1&#10;iaurS4TcLJSq7ZarBbTRuNpcQWuF/4+1d+uxLMnOw7647cu5ZGZldVd3T8/9QokURY1Ak7QEWBxq&#10;/AMMvdjQm5/8f2zAsAwDNmBath5oG6Bhw7BJDGC9iCQoQhRHmis50zPdU11VeT/n7L3j5oe1VkTs&#10;rOrpoa0DdGflyXP2JXbEirW+9a1vhZyKvyFlwBlgFlNfQAStNBT7o/I7QN8xUPDTTBJCKdF7zpF5&#10;zHQszeXMrU0owJbRtFexfQ8hIiNiuxlhrcWYM6ZlwjSf0G1GvPX0Al0/4OKpx+HwgL7r0Pc9nj59&#10;guCXAhD3XU/zZjoh+AVhmRiYCVjmA5aZwNfj8Yj5NGGeJyLhsK3fnp1hvz+D63puCMVAQqbYbvak&#10;Tx6NwzydcHf/ACiFs4snuHhyibvjAWfnF+RjIKEftwBrIb797BmUMfDTAmMIpIiBHBFaJwZJqdbb&#10;KvsfSY4AYfbF/omfvAKzcsJj250z7f0C/tUYJVdbquo+pMRH5RhfrkO+Rgkbxgq0Rte50ixYZXo/&#10;Yt2skMKF1PRVaO6y2UNFV5zNE/n+DastcSVvjCQX0HWU6KDkv8I4juyLZyzLUvYpKYcWdq/E/e1/&#10;OuvSXX2lz5pzsfWFdaw1sq5NNYFGco/toVxHRgLlsxMCj7f4F1qrYoOh8BpGIHsRwE29IbFgrWZp&#10;sYbQJDvl9RjEbPuTvHaulJvPVnBe5kZtpl1fdauuk4SeXQ02lJKoob2nFugWH7VWQaUkzcXaKaJW&#10;Yd96rtf5WmOvEtnxHNEFX1jv0Y0PxPOD9kn6vUTW5AzJEQuhjq+uVBlXUp5G0hVQL/6bVMVw5ZQG&#10;AGauy7mywAeyjkBVOpIYk3hydW3y3aYqVPxGpUQig5oeIuciLyM+y7LMZQ7Xm+daOPFNc64MW76+&#10;nDNiyrXPlOBFBZdoiJPgKchgXe1/Qu9RbMD9l4wuiZQMImwuy4y+7xEz7TspZ3Sd+4+Q45+Vzn3/&#10;H1+fDsBKpgJA13Vf10o6nCWcTgusIQCuZGBkkmV6KMJsMdpAdeuVGbh8nxpXcTmV4g5oSiOoAJ94&#10;8vAgRU10fpIzmAo7l4xigtC9nXOw2eLErIMYaGPvup4C0JwxTTOsHSCZHs/NOMSRIz2qDClTV0o1&#10;E40eonRxS+yAthCEUMvJeTZNkECGX7R6RARaJn4Z+kxZfGHYVjyDYSI2XkbKq3Jlrq6YGxxQih6N&#10;GPWu60gInoMRWZzyeQWUhlnSfVcp1WjZSFfHgHGkTEZibcpxHMv9CmgHVADPe9biigHTNBUGWOQS&#10;gGVZ0HU9zs7OEHPCBz/5CbTWuHjyBKfphHn2rP/TBEtlI6+b6WMjV/9fRpkXZUkhoDX4NHyqfmv9&#10;5epbvHnxrI71iR/B6x9bbx+fdgbV/lIOVsCFptEWZP4qxVpIQsenBnje+5JxFgNorYOzkt0VQFe0&#10;86S0PhdDLRtTzpV9XsFatb52KTUowFsNSOv8RSOPkUrSIecM8wkA9i/6kiAOPGyKnZmqpScasG84&#10;j5IfFRxkq7DqFPn4sw26WMpGtdg5Dh69DwBO6IaR163mdSjX2zxT3nMad6NsqGVfAx7N3WYjXX2r&#10;flQVh+71m66bHX++ebS5uWeya3LfTbaePxB9w2Ivc6A522r9rq+T5ncsc3Wz6XE8XuPDn/4An/v8&#10;V9F3A44zZakNB/cxRpgY4axDHjLiEkiyputw8eQCh+OxdCMnIDbjxYuXyCDZnPOLPTQyNaFEIP3E&#10;ecD+bI/b+1sCcbmzueyDxlikyOxmxVl3tjvOcQUFFbqz407s/uubG5ieumEvvUNSAcr1yDCICfA+&#10;ISSDrBzmeYHOCdqQBq9I+ORM5bcxA6fFw/YjbD9gSgk+ROz3ZzidJiArONdDZYukMpTqeFLqlS1o&#10;HgwUgJQUkDWoBXACVIROBMjGmKANOSxK01pVOjNgHkBBZkCGRkLV4iTmPXVQrcEIeaVaa3Sux+Jn&#10;vHp1BSBjf7bD5ZNzfPGLn8U4dPjWH/4BpikgBg9jtqsgg+SGOLDRBokDiDrFcjPLm5nYOskQp05h&#10;mWcAgF88XOfw5Mkl7u7v8C/+6I/x4uVL/Obf/0188QtfwFe+9GXstnvc3VwDMcN1pO+8xISMwODg&#10;GryTvfbxS9aQAlafbX2H5irlcT16n28r18BAdPxagNVa1wQN9J5aL1AKWtcnqKYvNyzQpkS/BiCk&#10;NZfzOhEttl+aGOZMzWekOagkkVttevGDopRpNvpyIklQAvTH+l3iJ+XKCGoB0DcxW4Vp1ya+V/ff&#10;HEOeV5vQJwmXCrqWBJZaA7gkF1UJCRScGijli69Tgzt51gKsKErkKYXoF4SUobTFsNlhczZhng6Y&#10;vMfgA46nGZuhx26/x/XVNVcMdHjn3feglMbtzTUAYOgcstLI0My6jAA0NJcF+oUqpIwhxog8x5Qy&#10;YogIkAasPe4PB2q6xSABSUNphJSgY0CEwhIjNUkDkCNJ9ACgsl7xNdjf1jze1lhOWioCiXmfcV0H&#10;AYqgFA6HhwIeSll1DAwGK2o2PIwDZu6lEGMg7XalsSwzcO/hlMV7Ty/x3uVbePett7D7/vfxbz74&#10;MV4+3CFog5w8OgCbYYQFoEJCbyz8tODGGMxhQcwKyRqEFPHR3R1+9id/gvwnfwQTVbMuEzdkqmzf&#10;F8tMTZiSR3z4uOiqGn2GbZ+wG6mLuVaAMgY2ZQxhQQ9qiIxu4MZMC3CKGGyHp2+/j7/9N38Zf/dX&#10;fw1f+ltfxdl+j/1uizQd8Or2iOcvP8bPXj6HHTq8/fZbmJYZ4zji7XffgbGWtGoPGX3XYZqWItdx&#10;8gsyAOc6uL6Hca5owRY/nJ+nrA8fIvrBwSgNz+MvFjojo+9HxMBxFKhENPBzLFJKivZg8VGVVjDs&#10;R9mux7TMsM7hfLdH8AuOhwdsNdmls+0GBhHDMCBE+jlrzY3fKLm6LB7H0wlWA+NmhEoRx8M95umA&#10;HDOm04Tb61scj0fknNH3Hfa7PcVI2sB2HWIkkGLse7iuh0RgSVETpXmecXNzi5SB7f4MxnZ4OJ4w&#10;+Yhz2+Fwfw9tHN9PwH6/Qzdu8fGLF9CuR9/1VP2ZY/HprHXwKZa9Lrd7XM5lL2hBQLANk5J/kbBa&#10;m1IBWKXM/JHvgAoaSbdypWojR9nfCASiODWEwP5TLTsnOyqNr+QuhBnPCTY5ZmOX61VUsFX2Umqs&#10;FcvOSX5ClZohDCCVSqNhGAg7WDxSCoWwQsetGEJi+RjybUhiJqcM5WwhL5W9oklIAq1kQW3EJcCU&#10;UbqCS6r1nSmmKoleATOzhnWtDBmDayv/vcZwbcJTHqHEYSVsauKZT32V2FCeS93z3nQMimFej6PX&#10;8+nxq3pvIvdD36na7+0cao5a7k3WgzTyplhWrTCF6hc8fmYSA1VQkg/fHJ8u8HEPgHr9lR0tflJm&#10;TVPkXOJv6YGQyvwQy8HPv6xvFJsi/kEG2f1Y4hJd5nwWyaBVIksx3liRklqVU2PbEiFmaWjWfC7n&#10;1ZOc5rncRyspQcC1VEVUfEzAWgqtUlm/IcTi9wnUI4lrmdvtvOMDIOaarCepl5pgEgb94hcAiWTF&#10;NNmsoR+/8YtM9097fSoAq5VGygH/1X/xn19ohHNnayDbd64EZ4LE56IlyQdIDeiQWyYeDaxmTQYq&#10;raXSYtEwy8hUclKMFmttcYZzWTy6zsEYg91+h3ma+aFOsKzrJINpnWU9y4ShG0ANpCbekHXRjhCw&#10;tei2pVjAzRACvK/lLBW5pwdqGt2xxEZaQBAJBmr5ADkJzlqEnMvCAuveFGvXABYtOCo/h2FEZIdD&#10;xkocNKFXl1LBxqmXUhxxPHOujRLKBmhqp8YQEkKYoFQ9ds2GSmdeBaUEsNfFuJWyHwmCQ+SgKZNW&#10;o1LY7raQJjcAbRxEhbf483/1r3F3fwelFW7vbuFYb9dYQ2xNnmqtoREHu7x4/r0GMpVf8vrzzYsw&#10;QArQOE77d/Yi4BiPwLG/3qtlE2WoosEjx19vDJK1q+9JuRYgUhU0/pLooKyaLnIYMm5lmyglJlh5&#10;Ou1tkTNUP1sBvprZUmJYS2AFQPShUNFE3j9orb6xXPgXf3WuK86aGG0FLndL4Y0M5XbeCCNTF0eQ&#10;NMso6/zp59dGtisD63pAGQS/kEj4iZg51nVwTlMAmhNSJEBB67bLd90UIb/RoLJNakCR5m9o5obK&#10;FVxtgVb50uPbkY1ewNgVkwINQKte//4KvH3DuNQ5tr6OhNQ4MqQ31Xc9lZoGj2W5xw9/+G1cXj7F&#10;u+98DpO/x7J4ZC9MZWZqGbZhvEnHnHB2fk721hjc3Nzg6uoKflowzwHX1wbb3Q6u67Dfbwtj2sBg&#10;f7aHsQZXV1e4v7/Hq6trvPXWU8yLx7Dp0DmLGBJiXGC0Qd93JC8QAow1GIYeyzLjNNF+JOCt6BFN&#10;04JblaFMhOkGeJcAH+FDwrRkwHRQxpGmHKgLqXMW2QMhBpic4WPCaQmk/6okGUjsyyML5WtlkRJ3&#10;FYWF1h1JACh5nqsHCAUF01FVBK3DiJwDyQz4GcEvHBgTuCxM9sUviHFh/SvWCdYWrDiKGGk/0wqw&#10;2pVET4wBkcuUDg8HvHz1Ev/L//y/4vr6Cl/72pexGXukFHF+vkfO95gTlV6GEGGdZaap2MYapNFp&#10;xa5UnTHg5xh7paD4WVFiQQLThM24xel0xL/59nfw59/+C3ztq1/FN7/5Tfy93/wNPH36NqbjEdPx&#10;CK8NVDasDSpsDCqhKsHeo/O3OvCtXVdKsc6XlC9KgBubY6z3grLWyh6B1/5eyhOBcszHYGEBhMVP&#10;SVJKliloUa+fq13pohleQeRcAmvDemUCRLayAHSvuoCrEijr5tra85bnJgyeR+Pz+Em3wGvLbE15&#10;HZw8vrfyuYZl+xjkEz9NtAnX8gpq9UyUkuCKgt6yX0uQ1+zxSjXXrUW2x1BCRikgJ5iuw6j2OM8Z&#10;Y2dxfXWFl1evkFLGV7/yZWy2e9zc3pLmeiaW3+e+8EVstzt8/LOPME0T+q7DaTrBKCBwEy0Fhb4f&#10;YAwnhIxFjtT/QCkFbQACAjiBqHlPUwrQBj4maEUl2Epr0mZUCtPssYRAsleJNM0zhJ3Gz4NLvWEd&#10;JZa1hjIWIS8IMSBOEYv3GMaRwIecMM8zrGIfAGxzMsmX6URB4ZwCtpsNrDE44YB5qmD7vCywXsEr&#10;D7iEcbPFFz7/Pp4+ewtf+9kX8dHz5/jh8+d49eIl5tOEUW2wGzYYhhGbvkdnHW5OEXf39ziFBcka&#10;zEiYkseSie077qgRcQHfOS5RiuRLLnYOwXuolIidlxTiEmA1sNvtgWUCNQP1UMg4226w73t0SsMq&#10;hc3F23hydo7z7Q6X5xf4yle+gs9+/nNwQ4+IDHPWQyuFw+EWP/3gA7y6egnbWfRWIc0Lku5xcXGO&#10;YRyZzRcxDNRIzgcP8Too/rIYxhHdMJAeuut4nVBMlxM1GAshELlEUy8QozWQUBo+KSP9JlzpTK9Z&#10;r1uawBSmmCZQP4PmaQiU7AqR4zNl8NMPn8PHiM9/6UtIMWG/26HrBxwOR2IM5giNDD/PCJ6aL55O&#10;JxjrgJxx+eQCbz29RPQLbl69wKsXz+HnE8nlTB6nI/Ud6boO/TBgt9thf3aGzWaDw3FCBjG0rXXo&#10;+5GA0kDEpRyIqHJ9fY27u3sMw4jtdo8EhRgiunFLIG4/Yrs/w/7sCXofMIwbzDHhtHhcnj1hmQNu&#10;gpdJb96aqgPeeuvVpqVVg17Spa7glZThy/cqc3FdjVlBr2KCy3syP3ISgAwo5dwgQL1nEJC0vysY&#10;SgzQdS+TFcgi99LuNxJX8EuAM/GDY4rkB3PMobWC46rbENb62sYYJkpk7o1CDcHrPhgZE6CYLDUx&#10;gfi/a+BO9j265JRqQyICYYmc1IJENFYa1JdH9uOquwmQpi/F3SQpB7rkqnHLwZpWNQFe9nwtFTDt&#10;DpkZfG010l8PYl8HJNuP0T+kv4yAnDIOdPzUHD+vHqP4klShtfaDik+iRcdekgkUncnxyNesGJFc&#10;U4UCaFyIVISyt8qNvCnh3X5GJCvlWKQYS1XD4k+/0bssa5Lj5nbcZJ/PNY6ukR2fv3yU8DPdzAdp&#10;+gWZ88z6FW1UOX6Igas8BOwEVHOO5kIrI7rxSyV5I3iBRIrlGYmvI9+T74oEjUpQkcZQiIwytiTB&#10;loHEyWg+nyTiNX9GodqyVWz7yCSU3jQyTxBKTD9xJaMPM2IMJG2XNHKKv/3/C7Th16cCsDFFWK0w&#10;DMPXDQJSpA0yplRowmKUkbn8S1UU3TIDJkXSWRBgTSap954FlrtyDO+pKYUPgbOjPHTNgiZnlcpI&#10;e27SJUFx8AGzInaKNKPpXVcMZoi0GQ7DQAGvMaQBxoGE0VWH1XFjBkHheQ3USdgEHW2HvJyJ/Wus&#10;Q9/32O12mKYTTxRq5NJ1VR+1ZfVJeZyAc2IEVYylK2T5bM4s8O5L8F4A7FwzWGLAW71ZeV/ek4Ci&#10;NNXiwJeyQJV117JBSIQ8kdA9gHEcS4mcBBxiCGupRQJgynhpQw23Mgj401pDdwZnF+e4vr7H977/&#10;PRwOB/T9iLu7O2y2W2JIGYuYPMs0yGYk97UOwFYbb4MX1vLyCvq0AJti503xQ68BFn2jPos3rZ5P&#10;R+BWGTJUwKn87VMOQZiSWhkVJQYt1yxaYs2YXL6VWaDblmZX1hp0XHq3zDOmeSYmCdP7s2SyM4n3&#10;S0Z2fT2PwMf17bExrxt5u/mR85GR2Fi2SYDWwSrC7f8OXrIOCitJgNSskJCq4X7MaJX7bTcP+aM4&#10;GA34WM+XgdywrSkmRobixiIECk5TRIgB83Ri4fcMMHBWnCyjkZNuj1zHW4DXcsl10y076s8bFMk6&#10;t59jT+C1Kbl6pq0Dj1JmK2sSOTNxv0zWBmJV5XhALg3oOGfe/E3sZKaNWrHziohhMPj44x/je9/9&#10;13hy/hQj2/jIjSGtdUiRgm8AcJaqL7xfEGKPcbPBO+++g+1uC200rl68BOaEaT7hxz/6AKfThC98&#10;8fM4v9hjHB3m44mYj8MTvP/Z9/GjH/0Izz9+jgzg/OwMu/0I5zoGYMgBco6ShjZSY6azsx2AXJKK&#10;ZGMNnDOYosfDwwHzKaMbDPrtHs54YA7Q0Li+O2IJT7A9O8Ph1YQQFkhjTL94qE4hpoyQMnwCoAwS&#10;qHR+3G5xOBxwd3dHtjMDOSsYZYFsocAVG4+CljIVoKAMieATK56AxJwjlmUm7bt5Qs5AjAuBZCZB&#10;pcAlfTyvxZaAfsao4APpnx/uTxiGHn3fscPLuoDn50g546c//Qj/6s/+HNvNiC9/+QvY7/b46le+&#10;ivv7A37ywU/w0fM7krrhpp+KWYeStNTtfFbiwDZgYmPAcvN/xZ9PKRf2qwSrjhutLd5jCTN+9tFz&#10;/OH//QeYjyf8/b/37+PpkycwLiBmQKeMFAPhDSAmtPgEpYFT2WvqdbUAneyvxtQGjJXhQQD3a0Ep&#10;vySIkMB5tWdiDcDSsVsANj92hug9RYaPmrPo1fU8vob1PiqfWd8jMX6qnyXXAdTOxTnn4qeJ3xHZ&#10;J3t8T+XEj8byNWCZA5L19eai5dp+rx2rFoCV9ws7I6+BWWPNCjQ1pRllO04yniwR5AO/xc8CaDon&#10;KwaZuaFXkk7QxEC3zqEbNrBdgk8Zu3FA14+4vbvDy+sbbD76GZ699RSf+cz7ePHxx/AhwocTzs/2&#10;eO8z76PrOtxcXWHmzvI6CQuYEnDWOVjXEwvTWKQsEhJcSqwUNw8hAKwfBmx3O2RlcHV1g8PphGme&#10;iWHmHGYfEOIRFz6AQ20CXNlegMczSIUWAMclhKU5B695z03PXNcBipqPbdwORmssS8KyLOSLdg6d&#10;Jh1vP5PP3PUdptMJ1lnsz/Y4HY9wyUIvJIkwx4Dl+AB1OsIqgy+8/Ra+9u57+Dt3d3jx8iWev3yB&#10;n/zsI1zd3eABJAehjMEQBmStMBqNJXoEv2AAMFiNlBXs4uG4kkAaBi/HCdZanA8D0hJhk0aMGRrU&#10;r0FZqua7PXq821tsd1sMY4/Lywt86Qufw/vvvIO3Ly7w9uUl9GYPmxQ6KMSZtHJv764QTxrjxRnM&#10;MSCFgOuXL3F/e4sUIpYUsT3bw3UOw36Lru/JbqdQyDSL9zgeDzCaqkVInqDDZkv7qo8ROmdu5sbk&#10;j8gAHxTpfjsH0xP7lZLSRNow1qLrewLTtYFOifdwT4yuTOWpShEDbvGevIOYsPgABw2lLXRW8AGw&#10;bsRpfsAyR2htYY1DDBHOWNzf3sMvC65fXXNfiw5d1+Gt83NsthtEH5BixIsPP8T93S2OD/d4uL9D&#10;5CR6WMgenZ+fY7PZoh+H0uPCx4SsqEGo1gZ9P6DretbIJcDZKIXJe0zTDGMdNrtdSVZstlsEYzH7&#10;iPMnT9EPG8BYOONwWjzS7GG7HrbrEULCafawXceViwsl7xmoEHe19edzroz9xyzNNgnweF9oQSgB&#10;VKodY/czkU8mUkJrv54ATpHd0cbApISu64mo1dhpH8MqYMupFDwXO7yOPx7vWfy+XBj/FBc15rga&#10;H2GiVgAQaIG3VSVHBqY4FX9dMD2tKeEMVSUHa6VHBa8APGLfEuBEY0+xuetcAXNlHQEZ1FeD9o0q&#10;L0TnL1W8WIPVb9rHKoNxLUkkY7lO7j4aZ6AQRGS4a4KRviOyS/K3wkh+dC3tmNT5JRhFiw2180+S&#10;fRWgKxUxmvTjqdF0Tfym9Mj/Kc1EaxWNXANAGFfWde4qJdiUXlWAtPfUzDgU/swbXrIeC0Yh4CME&#10;w8lFS7riX3TPMQSEwhwFoGrTNsVHELwohMj3TskFGb+UEsVvGaWaRMBNKMJEEuOAUKBKW7lmbjxN&#10;2JHMjwqkVoZ7w8htYgCZS0ZYxwLY8rFo+Bkn0CRzKlq9gtmUhqVofNYG4FEQeRMiY6RAiTvyY7gS&#10;MUTCLTmZ0vU9UqR5+U//u//2G//4P/3PvvXmp/eLvT4VgDVKAzkAOX9dAAHMS0qbAAAgAElEQVSl&#10;ANcPMNaumkoJc0xuUjRK0CwQpaoGCTXZSNx1MHAJb50Ios8C5CLcTqLATSkbd4idpgkxxMIoQAPI&#10;ieOrNGVOg/fw1nH5QChlAq1hl7JFY7pimJXW1IHa0CSgiR6RNTmTAtYmBjFtzuj6Hn3fo+sclmUu&#10;AZFsPKJR2zJSgRYUQnG060tYSe11siHnphNSJlI0YpQqzAulqHnPwhNU9FpbZkkZ34xihEV8W66t&#10;BVXbYKOKdNdjPs5MiQFyXVeCnRRpsnddD2sNttstXl3d4ur6GlprbDYbKG2ZuUQNXlYvDp5XDJvH&#10;4EGuwYrgTEV+oNnI6zFVA74Krpkbo1E+Vk7wZjD2k18rSOsTjPEnf3kdlBdDDb4dLU1WEoAm29Rs&#10;nlIqZFjvUEq3tFIwzhYULwv7EAAy6QyJxk25+ObftO6atfrGyy9QDkR3Rs5HDbcMIl+T3FRGQk6s&#10;M/XXHK7HL9EXlJc0E4KqZZN8Z29+8QWLuD0gTp7cyKNvCrgot5lIq1PBQCkDMpcEjKdskWKAX+iY&#10;xnXQxpVEUwyprEdxkmSOioNSgAO+LjmvPMjXobXmOhtc5Q2wa/0oP5vHbFVAyqXq51oQC2gc9fyG&#10;Mc7kTOdmbOVDlUFbm60Mg4N1Gg8PB/z4Rz/A5cW7+OxXfhnD0MOHyt6A4o6mGRgGCkhOpyMeDg/Q&#10;2sBYg8unlzDWYDMYXF/d4f7hhPv7e3juwD3PHrv9liuZ6bjP3nkGHwJ++IO/xM3NLbQ2uL+/Jwaa&#10;tRjHTXHccwb6ntjXwixZvEe+PxDTixkWfTdQk8LFw3QKKWYcTzPUvHD37Rkvr25w9qyDZ1AzIxfQ&#10;wxjNuonECMuanIrNxuH8/BwvXrzA3d09j6eG0Rad6xGjgzaAgq1TuXkIYu8SM1RFtofAR0MM7sXj&#10;+vYaMXUI4Q4xBWjFevKgUlDNGqLggAw5IiFDR4WUDNl8pUopmA9L0X3a7XaYDif8yR//KeZpQt99&#10;E3/3638H3/zmf4hx2OD3f/9/w48++OerfU/8lOojlNlU5n0WL7JEXs38a5cLf0n8h3laWF6CxnLo&#10;BxhFScrvfPs7+Ksf/hW+993v4Xf+4e/gq1/9CnYXF/joow/4OjJiUuzHamhLtlD05CWgaJ1LYRK2&#10;+z/fVvmONM+g3x8vr2oN2sClDRgkwG6Dn/a7OWd6dkowQcV7EqD06+WpZeiai1k55uznScDfAq6t&#10;Rmq5Tq1gJdDOlLQpPlRKAPtVbROTVeJZ7A+qn1j9Wd4PmnOKDXsNrFXVL2pZTZZLo1datAIYF4YO&#10;veoczeW4UrpKY0Oa5JHP4awl1hMH+wSorKenNrY0ek0JVGbXdegtJX+Mn2GtxRe/9BVcv3qJm9s7&#10;dM7hvXeeYbvd4ThPUAAOxxNOyBg3W2zGEfd3d7i+ukLmpro5UWPeECipQvJQDBDwfWjeT1vpBqU1&#10;dvszdMOI4zTj/jQVv0Ubi7uHA4wmuTLXOWLBpwjDQVzKsRxPGJLZgBqHss86DAOWZSkd04cGlJf5&#10;LYDJiUHW7W5H8yhxdRxLgY3jQImS4u9GTMvMDcV6GJWI/a800A3YbEf88rO/iV9zv4aHhwNOpwl+&#10;CXh1dYW7uztM9wfcPTzg/nTEKXhsOo1k6L8QI+A9lOuIselnGKUw9gRsp+kIy0kO3WlcnG3w+c9/&#10;Ee+/9z4BfuMGFxdPYTqLYdPj7XfewnvvPoNVGaf7e6TgMSqD+5tbPBwOuLuhMnnlLNzYQ1uFh9MM&#10;rRTubm6hkLHbn8GnAO0cNufnsI4qSXzwEP1e5NwwywggcM7ATxznGGpKt3iPsevZd6mJHgH4uq6D&#10;MppkKwJ1cjfGwlraayjWUkXnc2EAtvg5mYgC0osESsFYh+1+j3EYAQDnl+9gsz3H9c0N+nGAgsXt&#10;zT2sc9hsNxg6g91mx9WaCtPpiHk64fbFHZ7/+ISFG2y9evUKyBnb3Rad7aA76n0RF19Afdd1ABQW&#10;bn4EpXA8klzRZrNFPwyQmCJnYJkX3F29okrNmLDfn2G32yNlBW0tzs/PMUORVu3lU0Qo+JBgbAed&#10;yd4NxlACNofio2qloawBZMwV0EpsPfbDZG+v0gMB08Tan1yS3EoUVJte13oW4JHnR0JGjgByrcDM&#10;xR5LnEidxyV+tZZ0s2uTRY2cK1utnDfmWpHbBGPkwqx9T8NVZAUkzkQEECatAulgVk3SClCFEGC0&#10;Wd2vgEd0G6k09QLIPpc9jTec0IJn5b5zOR/F5ij7hlTmis1a6egXglO7R+riJ4ifKr66NHZ7U/IR&#10;YA3YJsauf69SaJ8EwNYxb6SGOBHbOiLSPPzxXtq+V0hj5QTSZ0D6yWSOTR9fQNVVF5+ixu7tmEp1&#10;iimfoXsTX52+I6ChvEhCqILxlDyS68Oja378b7o++qUENe2P9jb4fWawpobpnTMzq9l3RMUYwT6G&#10;4n8LiF/D9ApKUpjO/qBIKgArgBuqAWABQHHijCtzCquXjC993xKBI+XMCTaKT3RJlNe1CrZ7UIo1&#10;aoXYoVvHs2i7QpFsomL5APE/JTkRmzknlfdAZkliXgecrCdWey62RGyHdY6lzGgdz/OEYdgAAdBa&#10;fQPAtx4/rr/O61MBWFk8p9Pxi8eHG5ztt1SSzoxLMUClfCqpAqZQIOhLwGOthYJC13UACPxwm64Y&#10;OgFfYxTdPlOy/bpZRJHLM2KM2O/JUYqs+eOXhbok8gYtG/eyLLSpu67o+43jAOds0XGJse34Rudb&#10;lqWAyOI0QilE1sAR8NJ7D+QMx2PmrC1dYHPOmOeFWaLVUMVI2TUxwPKQi2FTqjBJS8CiKsCiUdkv&#10;AErmowQtPC666aSsmNkq55Hg1Nj1VGiDFGK51sxOjKFoyJIcBVgDVtF4c+ARAmkrtnoxdOwa6GRk&#10;GGuKIyfflWu4urrGd7/73VJGGnwiHaaJtEpRdDer4RIDANW2gEIFnJp4uiKVnzD/aREUI0yHfb00&#10;tP1G3V8+HYl9DHg/Bro+ESB7wzVKl3JZbznn0vBCAAVVgHEwaDCTc+ioW7pvmrdZ58pmW0SwW6At&#10;VwaVAGt1Y8kVw/g549vKXkjQWzJgWSOFwM1zUIBH+Sw1sXtdI/Gv8yL2Hq+7xkFqkyHNKL/+Ws2p&#10;XN6rX1H1jVzHSd5KKYI6zUs3WnJ8KMvdIc6eNKeCh9IGxjCLL2aEuGDsHW9csiHzOcWBSVkWHF9D&#10;829+MLn8/KS7bGwP1Gv3UFArVX+VY7fNfcgBBIhpRwcUuQlaq6/Pdbkn2twrgCaMZAXSMovzDKUU&#10;lvmEcewQvcf3vvsd7J6+i/3+nIDI6DlBJDbXUIk+gyQpE7BvjMFut8N2u8N21Dw2GsgWKQGvXl1j&#10;nhdcPDnD+cWIzWaLbDL2Z2f4nDa4vr7BNM3UrXjToet67Pd7bDYb5JxwPB7JeTemMPisM9huNsgp&#10;43A48V6hELVCVB46BdiegvIUPUyMsKNDyhovX17h/YsnpJvtyDmNSyQgNQWEFBnUMAg5I8wLXCB5&#10;jdvbW0ynEyfqDLR16LoB3mtQ/wzdPgyeB9VZNraj7/E6MrqDNQ5GZyh4bDeADwanycOHozxFXsNU&#10;/pO4/FD0mrTYHA7spmlCCJ71Pwlkdp3DOI5477338eGHGX/x7W/j9u4a1hj8+q//e3jy5BK/+rd+&#10;Ff/n//XPaZ+LgXXkyLaJxmNObVMDdiFzZcC8ibVQl0QFBQ0DBjlT2ZfsVwYa++0em3HEy1cv8Qd/&#10;+If4yx//CP/gt/8BfuVXfgVf+vx7ZHtYW5Jkk3LpShuCZ0dUw1ogZ1PWWevES7JK7LU8H9HgK5f9&#10;aIGvNV/rZ0oTBV2lhNrvVnvTsk94TjBIojUx4eQa20Sh/F730rX1Ed8kRqqYavVc22BfNPjlOAQ6&#10;kj2XTrjKmOIrCRjaHiunBNXcR1slJHOhDQjr2FJ53JuAB3kJK1perb8mcj/rALHqGlJQF5vGc5rX&#10;SYbRGl3XUfIGAhQ3pjeXLb/4kfM8Y16IWdj1PWzXYTN0mI4Gn3n/s9jvtnj+4U9xc3uLFAPOz/bI&#10;WmOaJuQUkRXp6/bOYbvbYVkWnO7vSlXBNM2lugsgokWOrAOvCMScpwXzPENrg2FwmBZiu/ZKwVpH&#10;XdcTAb5KaRyOBzghNViL6BVSSEiaAATvm+qIxwEsPwfrLEKkipLFe4zF381Fs37oe6SccHN7AwA4&#10;OztDzhln52cEhN3ewgizfSbQOsUIOw7oudlvChEaGp21sMog5IjBO8SHGUl5bF2Pyyfn0Mrga+9/&#10;GX3f42a6IjktbWA1VS0c7gkMvbu7R+xIh9lYC9f1sNYVabN+GLB9+y289ewZLt95hu3FOfqzPexm&#10;xLjfYXtxgckMcFpBxYB0OAIPD0h399DHBD8dcX37M/zsZ8+LXJt2lBKbb+8w39xh0gaJtU9d7zDs&#10;NnDbEXPymFKEnTx2zjAzEZiXmfbSFOE4ee+6HlYpYtCmhHHcAEYViasYSd9TgO7WPsRIzGXRTy9S&#10;HlnkBJwYLIQQuX9BffwkG0eltD4EagqXMzSDLh/8+Kf4F3/8R/jwww8RYsCw2eDJ5RN8+Stfxrjd&#10;4uz8HM5qHA8HOKNxf3cD5AijFGkAZwLLog/YjBtsem5g5z0WHzA6RwxOYX/HiMUvCOxjnp2fY7vZ&#10;4vz8HFprHI8n0pE/Tbi+ucHx7o40B8cNxs0GousOpTBNM86evQNtDDPFE7I26LVG1w+YlwVd76hq&#10;Uht0vUPOCiEG6hEfEyBVE42Nbv2wqjtdY1R6PmQ/pR/I2j6uwcgVISGL/CAg0irCwKN4pTblJS38&#10;ZQ0sNlVC1pqCNRTdSta41VmXkvoWvCmuudgGa0viswDBuTYX6zrL8a9C7TND9tt7j+NyhLWWq5wM&#10;gNoIjlh1eQXoFOkEgote83lbpjHt5anpk1HByxqbewj4lzmeJvYlrUmpWpQ9DJlYvIAwXCsjVJ6/&#10;kBu01lj1fOLYls4tMoICUhaj2/wb7LuAmhFL7NY0Ae1YwmqFCeQaP3Zd1zy+1o+oJDYJfdsYtBBP&#10;+Ge7Bwtwaww1H2z9izbRW8aDwb1275b9X6VWVjIU5nZhdmfxHeq4pVR74uiSIH9T5CWxY3Mt0My4&#10;5WNwib7EycUXyeKLmdo/JWWQRKQk20mGQjAsrYklK1JPSsVaBcS+VSuBhSxVLYw58MNQCtAwMEDR&#10;dRb8LMTQsGw1ur4rCRZptaNynWsUl1T5wxhpn8iMf6VMVaoq1kp8Y5oETuZ/F6KYgDh0WSnSniPE&#10;Tar4JSlVHzwy0b8gGPA4jkiRwWzob7zhof21Xp8KwArDYbPZfr13BsFPMK4DTCaNHm2gYhWFT5FA&#10;yxAqVb9qkmg2nprKJyKzJZUu5fnUFdhgGMfiKEtpkDWGNraFMlJ918OHQOARA6eGF5MC6cd0rsM8&#10;LwiBSmKkOdSyTNBMHT+dTpAMLDmnBCweTycY0xVmrkAstGipG+LhcABAIu+kj0oB9bIQECmlZ35Z&#10;4NgZX3hTkcDBWgvXdUX/SDRWnXM4HA7sfHApf1OSQIuQMviSNSajWQ2IbKAiTQBecGJMfIyA5mw7&#10;b5AJlPlIyEVPVGky1stMjMEUpTMkSuCpQI1cKoVcgEvRbiND07J8jSbG7jIvZRGcpiPOzs/w/OVH&#10;+P5f/SUepgmb/Q4+RgybDY6nEx1XK0QfiZFQmHZMQWfw9TWg9JGT/rqOC3ijVmX8xCGQa24zcWuQ&#10;9bERraBU+U57fqXKecqpXzvCGzT/ci1Dr3OsAhtilAAuoZFNRAnIVAMPscRLCARmsU6iZ2ZLiuwi&#10;qMqkLteCXMrEKRBXa4C7ueeWmayhy9AZxfIfqJuVMa58f16khEeRfhHY2JdNkZz8quOqymcE/aX9&#10;PBdQUoB05Fz0liX75ayr9yd61s2DWWvCEsNDHKPVn3gMynNvHASZBAqAyo6/kBCzL3uEdSOs22CK&#10;t4jRY/EnzOGELXbY7i7gTIdlidDKwGePnAFrHK2JJpCH5jJqZhsCTSMaVXWfatIJtbMmsMqwS+lS&#10;TeZUJyOXMRSgQzWdxhsAI9exJSbzGox5LQEhvlrZx9fXEFOAzgHGKASfYMwIqzMSZtzd/xV+8INz&#10;/I2/8bdxcf4O/JwRPBDiBGUShtEhxx7zPME6W5hpyzLj9u4al5eXuHz2HpQbsdm/xEc//Qg317d4&#10;uHsFf3oAwoLt7ks4naijdkaEMglf+aUv4cOffoyb6zvc3h2h9BWM6TBuRixLgNIW47ajBpXaQBmD&#10;rh+x+Ai3eGwyBbDBexgFeB+BpDAfepyu7zEODv3gkN0Wk3nAxw8Rh6WDhoPxR8zLCWbY4CF4qADc&#10;Tw+YFo9+HLDZXeDmNEM7C9N1eP7iJULW0OpthEBVB0prGEeJzOQlRJAQTbLR9F9SBtZ1sI72QyiN&#10;yE01XTfA5QAdDZJySIdb5HRCwAk+HGBMgl9GpBRhHZDyjJQBEyxOB48cM5KLcB13PFYkaVQS4inB&#10;dSOePH2GzXyGDz96hf/yn/z3+Ef/6B6/9Vu/gft5xhICdTtnbUoTqcGdVoCxGlFCoFyBHMXzEUom&#10;nio2rAaXAJoGBCmxXpZixoRhABAGKQLW9rh8+gzm7hY/+fGH+N9////An/7xn+If/s438Nu//R9g&#10;tz3HdXgF5zKm6YjZz+icw9D3EM39ECOI6UFrz1mHLAVHuTJeFGLTtLA28VCqMomFAd7KFYmNitxB&#10;mQImUxaf1m2CuMpAEbOKmT/8cFIGM9ZEg22tdSprmXwmAY4pGJfP9v0Avyxc9pmLH0mmXFgx5ECv&#10;bFJO4GI2dF1PIEFmeYyUSxLaLwtO04mSB40OmLBLcqxVI+11C9tSANxyL5p0NQW0FsZl2TPZpomd&#10;oeC6BpGkfUz+huhb5kfMNPEvDScQUiaWlVUKgRMCtcuxQoik3Rh4Twg+Ajnj+EBECGUNTNY4+Rug&#10;G3D+9jt4+fHPcHM8QncdciT5DuSEZZqwLNw8JgPb3RmgEo6HI0KKSCpj9gs652CMxXQ6kbZqpO/M&#10;i+fGtx26YUTMgDIWylpAU6VLP26wVQZJkS15dX+CjcCLuxP6cUd61wB8ioh+QWcNyRykROQHqwGj&#10;qarJasTjCf3QI8aE0+mE0+mE3X4HA43FB3RqC5USRuvQuYgcEm5fXWHjelxeXsKD9lhnO0SE6tNo&#10;hd1+h7uru/JsHAP9GZm6smfgEB+QPZWYu9jBLFRe7lyHTdxg1B0Ug4HOWvTbHbaf/Sy22y2GfsDV&#10;csfg2YB+HKGtgzIW/TBi2GwwffYZ+q4ntjnvq9JM9eHmFtv7D3B3c4ubV69wur9HnBf44wkPd7c4&#10;PDwgpoRhoHJ+42guxxQRQSX9cBqmt8idgt31MNsOPgdkBXSdQzf28Jnu7+QX+EB+vGYWksoZqrfk&#10;XzoHnSjecMZCIyI5h+QjEBak0wwgYdiOsJsei8rQM8U5ARmLyhhGum9AIWtDiVhmYs1+AaAwLQvF&#10;ht4jREDbnhpgQaEfRsB0yMYh5IRlucXpcI/D/QRrR9ycZpyOL7EsAf1osd1sMfQ9+s6h6yw6Z5FS&#10;QPDU8d4pgyVG7M7OoJTBi5evOJlLttX0PbQ2MNDQCbz3U1UkacETwPRwf8TpRInX4AOOpyMeHg7Q&#10;bsSwG9GPI4LukeCgHTXbyv2AyRCr1mQN0/VQyuAUyG/V3YAkfndKABI1wmQ/UDF4gtwUNRffLBeb&#10;Cwb2ZKIba6CpDBQOrpS9y2fEzske0II2Ul0ncUIU0BDE7pNzOOeQckbgJl2CFRAznohNnpmpOaai&#10;Q62hoIpMQQXNZP8Ue120gi03lGayVJsQo/hUo+cmaTlzL5WUECJdv8ThKUWEsAb9CilNyXviC6P8&#10;W5LMipv7QNWRtNaWRqRlk8h51VRUYV0FS/s5mr2xYUEKipETJyo1vKceL0ZLxU31gVKKJYFYNchl&#10;P2ImZCYfQXHlngBkMvZlDCC+fyptOyQSKixf9iesoQSe957kJDSVhGvLGAL7ajElWFObmOdc4wJ5&#10;tRVEAmRXfdwqs5BSZb7SdzKTCqocZRv7k7uUGFgMHB+lFaliBegn0oxfgbvMem5xFJrX1KxwHPrC&#10;OpfSeGL+0y4TIgBEjnUV+10l0IRShvxCeaKqzs8WFtECsqImryWe1mIgBKBlwqUkzUiDlY6doUq1&#10;sPjMhnGYEnQrBdjqgzVYKEcUqmmIXnGDHGX9KChTeyT10lQTgFHk186zL36lc459otTgDhn1MnOp&#10;CqYYljSSxf45Z6BAOskEyjIZTClAhd8GPABaR1kb0tVm46cU4Zk/7/WLMWCNRozx6wW954kWm4co&#10;D9QY6vxXMgVaF/acMLsML5p5mopTLsBjyzZFpq7FsqBIp9Jit9uR6Po8Y/FLBf+6HgA1ecrIcNZV&#10;I5K7wuA0hoFAYzDPU9FOo3HLXF6kCtgp46DY+JaSpxjR9T0bKxoT6cQLmrawDXOj7R4pL/m9Ahg0&#10;EbyvTFI5/+PgpeqjrEW62+yN5YYuC5fmyPvyeTGUhTWJajByzKuO5dShmwxfDBE+zJimGeO4oWw3&#10;JEijBgnGUgfvxJunbM9yLjHOkhk5nU4wxuCtt9/C+++/j3/7ne/gL/7i2zg8PBDLLNdAzrmOJCcQ&#10;y4Zf1jgqgLqCNB/jo6gbToOVrr6n9OM694oG0fnecNDHr8eo6iddzCd+fQ3TVvhXjB6QVRX1LtlA&#10;RaLf5OuI0eGxt2z8eT4LYCk6wKoBsB8znGSgM0Xh9YrYxmelsNLMba5ePR7osmHw7GgBXRBDDo9A&#10;09VXRc+oDkq5TmJrinNYs34KsmHI6PL522eZq4PQPj61Os/6wbabSZ2TdTOSoFgASYAY4+ULqj5P&#10;Ob7hMlMKMiIWH6CORziboRWVEFnWsI6ROstbLs0jCZI3lwFnZKgsJbX1Ga/mj4xOazdW78t9NIMG&#10;tXoeOYkiVx2V+gjz6vuvr4j8xnfbV3VI6EkJKGQsbZg//emPAGj81m++hc1mwMPhRAFI1kCm8jPL&#10;ZfNSrqVAZWf39w/Y7rd459k7GIcN/EKNYB7uHgi4udMYXl7h8ukFQkjQhjKkm80OyFIlEXA8nnB/&#10;eEA/dAQGhMDAiUUKMzabDcDPa55mKHY+KwOQWM6LX3A8HmHMBlon3N5FjE8U5sXDuB7JdQjTATlT&#10;12SYDlAaKQW8fHmFac7Y7Gikx3GDeV7w/OPnWJYZznawjrO/zC7KiBjcKNau/sflnAoKIZsydzQn&#10;UzPvnc512O8+g6vrV8gxwWogeAua8hEpL4BmIJ68FnLyrIHRDp1zxFTVIraPZq6CgbaAy8unmOcJ&#10;MQbc3d/id3/3d/E//bP/Ec5aOLvFMIwYx03ZPwwHnjGSzmw73+lOi8v6yaa7iYnazUO1NkRlLPNC&#10;WoZWo+t7PH1K17osMz744Cf4vd/7PXz/+9/D7/zON/BLv/RVDH2HhwcCdbquQ/QzYiJNQ7GHiq89&#10;eA9rHNvBxCDrI41RTkaL30ZliwaizZWaJpZlDcq9yA5TEiNqtRcANTEttmDto6TCmKrfqWta/BBh&#10;dQr7BzyXjOEEWfPKzV4h99f6QPKf+FTzNPG4SaMIOn3i8SSGXeJKqBFa6yKrZYwpHYLFP8PqXuSa&#10;6HfzKOgq5Xv4ZCsmAG3Zl3XVBJTzSwDIghMgPEUBujKXhNG/LgulZwDFviwn00TOK4SIeZ6gAZyd&#10;X2C/3cCf7WEU8JOf/BjXN7e42O8g4DwkkBffAApdP6LrR/jFYxg28IvH8XDE4eHAcysVppSwoyMD&#10;hF3Xwyoa9yeXl7i9f8DhOOM4Lbi5ueE9mxKvV1dXeOviDE/2G+RgkP2CGBacThNJfymN1NE1SQCX&#10;c8Zmu4VSCsNI9vPm5gbaaLz11lPyrRm4WJYZOefSFwIApmmC7qXpDZfP855smHF0dn6GGBNpgYaA&#10;zOspy/yOEVobnHHZ+zxT1+nOddBQeDgdIUlKZx063+FhOiK9eI4UEy7eOkffDySpECJCJo38bhgw&#10;DCNefuf7mKYZ8zzjdJpo/yBkB8uy4OruOfqux9j3MEoheY/ECQmjNc6fnLPkCUnvaKNhFdBjBJCx&#10;ZJaKMQZd3xWtSgViFo/DyE0VQ9mvRF4OUHQuBj8AapYWdUTfdXDOYkqR1onS8Fl0AzXHbAkpebJB&#10;miqehJgSOSEccywEHs9EHa1U6S2SM/UzWJaFQOy+J3B76HE6nXB/dw+jNfb7HZzb4jTPmP0JH3/8&#10;MUJaMHRks589extdf8ZAd0LXjxjHgZmwnvSKF49pWaCMQT8M2Gy32GxJI7dU9zmSxFBKIwQPHyKO&#10;xyO0IhLM9e0dlmWBsw6267CkhPOnT3Hx5JLGKCbMIaDfbPDs2Ts4LAv5+dxUNEMjC/syvolgUm1v&#10;TVi1+2rmvTiX91eJ8WLIarJeg7RPBdQScEMpkC6kEiBLnEKs9kvNLDfZkz03UwshYOiH0gOFKjzB&#10;gJnIa9GJ9MqvpgvNmYDWokPLep1aVWCwEJUaFlxr09dgVfXuBVAVsK0F/lqfdm2LX987AFCCKtA+&#10;uCqr53inbfjYxs3g9awUJdMeA38tG1CSsDnHimFkAl9XFbZofBq0rOAas9A1cIyY6njkXOUqZI9O&#10;iRKEomcv8b4AtZqZ86Xqg58pVYXZ4meSEwNArf2VnNbAawF9C+hcAdfqHwj4psq1t98vGEome1Xk&#10;ntiOaf4ecmUoU1VOlWhceP62zc9XjalyRo6RNeBJwxQQIhGtO0mmypjL31VstXEJgFXs29RkR413&#10;q9/2ukerGZ8TpqoQYwiIzhVUkeCeHD0Iw7SsBwZfKfZnPCJzo0pOJg89ybJ4T5VdRRdfvEuZ2w2T&#10;KcZGhhPim9N5kEFYH6/FnAkvrD4bVcqJ7SmEIcYFxG8upDRwAqckqSquIeBtZvKH2Kx/9k//h6//&#10;x//JP/4z5zpw/gWit4+0loR60+sXYMBGKJURYzh31gJIcM5h4U72XZ/Hc1UAACAASURBVO9QSgni&#10;ukGOYsOY2eGjMhVHi54zBQIMKq25pF1TSQIviq7rqEw+EqiqtSslaFqTzlrOuQRuqQFIafPQcE7A&#10;pVQ0ahWoGYBsCprReORaglb0uYqBr6MpLAixzoXGLYtUFrUm3plkyuq40nn6vi/ftbwKqRkLsWSl&#10;y+ca6Kjfr10K18a9lTSQDS2DAGEBQ3NKDDLXAABgQ6FJNqCWnPCmrQ2AiAjqXKrZsVKK2BfENNJ4&#10;eHiohsnwokolXFu9xLkVTeHT6QQohZcvX+E7//Y7yBkswG5LcGWtI51DVeG9cvvigAOfiOG87lCs&#10;/yo/BHYQQ9RuTj//9QgRXIXzv8j35SgMlPG/V+DWGz7z+PyJATQZBsVZLKH2Z3DygMsGpfuqBHOS&#10;AX0twyiOyuOnqQRArJuU3HILvsr450fHULn+JqBO/WwV2JdXqwddjts6YoURW0agXhBQ1nymk6/G&#10;/U3wS4HCV14A/0+1b6vmj6rMIa2EjUyOhw8Cb/GXBRiWRmScHYdWAJfixXDEOCqM446uUzanR+xc&#10;OuXrzqCA4oWLkFtH89ETbcdX0bd4Sr0OsDS3XOyq0fXYxV+uznJtstgO53re/LyXMNeUguCCAACj&#10;FSIy5ukeN1fPcThc4913vkTBf0iY5gmAlG2T7ZdSpK7rMc8z7u7uCKB94rDZbPDsnWdwzuH5R8/x&#10;4uMXSEj46KOPiY3oDLa7EePYoe+p4cnDwz2urm4xzROur6/Q9x2eXFwgQ5pP0v4SIgWRwzDAbwnA&#10;EGdEkp1gsHyaFzhHelXzApyNA1KakZSD6bfw8z20pa7KXe/w8HDENHs8HE+IkdgyfT9gu9nC+4gP&#10;P/oJQvTYbDbEXLMU6CrjoE1NQmZxf5QGGi0vq8dSJt53HYHKKcN1HTbjBss8wZoe+/0TaHWG25uP&#10;cTufkHMPBY2sJuTsERM7VrDQKUIhErNRKw4WWgtaoMFik/q+x8XFBawzuL+7w7LMFGipyGWoS5lb&#10;Skk3Y3KAH02+9Xqp2ZDmxedXquwRcnWZ/8krpcgCBB+QUkTfd9jv9rh/AK6vr4Cc8C//5Z9hGAZY&#10;a/H5z38WfT/i4oI6igcGBKmrvOa5OcH7gM1mQ4xGcPKWmSfCUKU9OUBYHwk12AEyl+a+/hJXVwZc&#10;9OmAtkEHBSJsPsl5Zae8LZWXcaz+iS4SIPKiz4WmrBHFr6EOzmRrxE49vloJ6F4HHwmgAaSUuTKH&#10;xMeSgDClXHQnpRzRWovDw6HudY+O345HG4QXWQopa8TrbojYZaNrk7I2wSwSDFAcFBWNTNlk6KiG&#10;QSYiFlR/7bF+rmKfWQBh+kwgQDRQsDidTjAKOH9yiYfDA5XV50zNghL7g8zYR6YAy5qBbJkFuoGk&#10;dPbWoetH3N/fY5qOiJnAzBgTJ3pceSbKkt8+DAP6YcASyN4dTyfElAHtgJTw8uUrvH15gcvzPZS2&#10;CPBIWaEfN7DGwHYdXRffm+wqruuo7DHQffsQcDweMc97YpA3z0lrjWEcME0TloXsRQddwDPNQZ9W&#10;ojmpiv8etCa5mBCZOU0MwN4RQ8dqg45o/jDDgPP9Oc0vllcJnpJyPnosfi5yKddXH8N1Pbquh7aW&#10;ZSDIvnsfgJ6aQikGLTpmft7d3WOZZ2w7g7x4LPNC1tUYjOOIszOSRTnOE5Va+ginHJVggliExtgi&#10;qaY0x1DMhlPMmtOaEr6GGbwhWJ6nxOYmmQ1VADAo8gmkym8+HUm3UIMDX8P7Io1lirWzNTWmpKbG&#10;i/cEXMUIZVSpHszeMwAbsCzEWIyR+o93jvTeFYj48nD/gJQy+mGAcwti8lAqo+s7uF5Dmw2m04QQ&#10;qdR33GwxDgMeHu5xf3eH2/sDnjw557mh4cYR5+OIfhix2W6ZxdwDis63LNQMzMdEkjPLjNPkS0NI&#10;v3go67DpB/KXQsD55QW2FxcISsHHCDeMGKDg+h52GLDpOkjprdKGbUEFT3KJOdcAYSG/FNtcK5xa&#10;21r8ZIgtf2TPsxJMprH1xJQUgI781+rzF0BXoVQvPAZehKTTdSKfR3tAjHkVj6ABmgrZofVrU0bS&#10;DLLIPWCt6V3A6DY+EZufGxuq6v0XO1MASiZgGVvibgDFjrTj1r5ItkCaXRFwk5UuQCmFUVK+Teuh&#10;sm5Jvk+Yk4Sv6NU1t+cllm5le+ZICSdAlWcvvgN9X0r313NCYmBKjtUGbQT46pL4KHOv9ankKAVv&#10;qIkABW6GxAx6KxW65Zng0TMgKZEWSC9AZbMH1/hErcDOnKTKR62uScs8BlDlBVAatLe+CzWj52M0&#10;a0D8yzJ6mdYBaQ7nIhWZQy64V84JMVRwXxjRSnFyN2dKtJe1l6tj8fgn+6BVCqEhLjQvSpIyCA3+&#10;LgTQfYQo5KqJn+RY8mwK+JqFEEs+ocQPKSHyQQhcd7Dii8habjA2meNUWY7WwID0h2nNOSYYik9j&#10;MgBTZTiWZSmESm2IaBhTLHGnwBTl32IH6B2S/isV/GInGl3ZjG+kGP9Ma9F1XieGPu31CzBggf/m&#10;v/4n30g5wtoOKSpM04QEzTIBDPQk2nTlwsX5CyE0pVvkGBqjmZUyrpyfvu+ZcbgAmQXXHWktRX5w&#10;KSUcDocyGClVoX9xYiRoFJ09YuM4BBWoq6KqJWeWdZ0kcwFU3QqlNQdOqQSc9IxUCTgEV5CJFGOk&#10;ScjfyQ3DoRhmRU2w6ua3Nh5AZRK/tkk8NjbNiip/b46V3/B3pTVdo27o9almlgiks4BVZcLXrI2A&#10;0yS5sOu6sthTTFRWYwyurq4QQsR2u6nXglycsAKLZQKhtTEYxw08MwLnacH93QNub2/JOe+ps27O&#10;mTU4Mhu/dQDdDokC8JigWhdXvdfXlolqQV0J+d8Axz0a//p63dDR22Ktyv8+/dVGbjLRyvnr7/Qx&#10;Bsf4ecjGvb5eNsYpI6nEmfdAGSt2VrWWTTRB27XIfDmUbJhFQ7F1XuoFSsOz18DX9p7Kz5pBKyjf&#10;IyMmwIbsMhVIXD/bcq28mWWg6D7lR44UZNwaKEVOX35v/7B6AKvLf+3RZtFAVYDKClEp6KxA5Qnt&#10;99mZLItQrpXYBVpZGKsQ48Klqh4p+aJzrRStSQpcAjcCtOUcBSAtw9LuOrn+bMcATWMYXdxnBkjr&#10;fJAR1txTvj12BcJznf6qKQNqnAJxPF5faJ/8KnqN4myXRc9OsQL8csBPfvxDfOa9z2HoLRY/EXMw&#10;aWTdZlFVCfC8p0Ddx4DtdovNZotxHOH3VLo2+wUP9w8IywlXr66RU8S7771NWrMpwjmDt9++BKBx&#10;mk6YFwJ0h3GAaEeqRDrLnkuMXOew3++htSml2Mt8okSXMrCGknHz4gGd0BuH00QA3N3RY6t6+GSQ&#10;o8eyRERMOE0LJk9aTvMpIN09YNhfICXg4f6Am5sbKkHjQFlY09Y6uM4glQQBqk+hahAlWnrSyMBo&#10;Kv3p+wH90COEiM1mR0zEFOC6HYw5cCClocxUGrdI51Ry6KmctOt6yAWYZv8VG22UwXSaoDTJAu13&#10;Z7i4eIIYAx64adppOiGEwCyRKqmhGkca7byRCVXWQbNW3+BkZln88u1cf0qJf4wBiyeG2DAM6Lse&#10;5+cXSCni9vYB3/rW/4P7+wf8xm/8Oj77/mdwfnHG/gXpWGnjmC1CCQLRtZdMfXUOeQllaiLRduGt&#10;+nI0ht4vbDPaYVDFgZd3akPNujBLIon38Gowq5MK3QZ/ax1UQOyAYTaNfJZuQBLe1LGbmzzkNQCq&#10;ANawj2W9yPELm4U/HlNCWhbUwDw110A2i6qw1s1kCmgp/zXnlnnYBpXE8KDqJcfa+/I3+bliGzWO&#10;vQC5xQ9tgvsqw1BmJKQcVD6/Kvnkz0nn5uLnNfcgQYtSmgGtjG4gQO/s4hI319dU5u+IjY5M+sbe&#10;L8QSjhHWasSsscSA6TTjeDxi6HqM+z0iSM5qs7XQDw+4u71FzAlOa2RFYGjnOmw2W2x3O5ydneNw&#10;nDEvC9lkpZjdCkS/4PbuHtOyYNM76BTQGYOxJ0kCzu9jYfaLY8B5aRpoSN8Cvyy4v7/DOAwF6LTM&#10;IByYQDBNE392BnLiQJWAisRjBigsgXo/KK2oWkVpJE1AiYAaIQTc3t1StZ2SpmATkDvEZYY1hhtA&#10;CbM9wAJIWlPpeaBGX6fDgRs6dTCZWXvLCfN8xMjAX/InOKVwsRtw1AkuK24A5RjApTmhrUFAgu4s&#10;kKkSzg4dXOcKCJI1kGOC0oaAhBhpf1Xgkm0DvxBD1RgBkhKkaS9Azy83yYRhGDCOY0ns65zpeXvS&#10;YpcqSL94+GVBUcZneyMlvilzCbJ1OJ5OCD5gHEZqIsbzP4aA4zRhmX1pdNW5rvgdMRKITdJtwDTP&#10;CClDGUCBzrPZ7jEOA6bZ4wc//BEeHh4wTxMun17iC1/4At56920cDgf4ENAPPZ48ucTFkws41yED&#10;OD08kM0F4PoeKWccp5nOFQImTyDCaYm4vz9AKWo2PI4jNmc9Lt57B13fY148sg9ImiR/us0GynVQ&#10;PgA5EkjMGurC7idm6jquLHaH7WPknh0CaIibSL4b72lp7ZJlOUfzB/EOUxK5G5TfdX5dX7TE7zpB&#10;pRoPaAZOLFdUSmwq35d5VXxFZNCf10Cz4nOItBSBwbXCVP4t1y46k+K/Sgk2fU5CvepAy15VdLhT&#10;lfVpGz891gdfjz/tb5K4lM8XpiqoBFxsF6BIwz8EbngY4Lqu4CeCZ9T9IBd9XcWxn1KtTyLrNLE2&#10;siRNZR9fX7PsGiIlWO9Flz1cNhtFDxMqU9K37a0hxxbyVgETwRXPkST1jNFFm7oQzViCoPo5ApTW&#10;4z72OeR5aGOoqopxpJRSScA/BgB58lJDWa2h9JooIuct1c7lfPxctQas46rEXGyXAMKevyN9gBRA&#10;YDPvLdo0uvaCUcSEWGTb6HplXqgG8KM1vAaQP+nl/VLuW1id0h9BnlvrM0hlOrGymRyiUOLr/AgT&#10;MWz/5wKE/r+svVmzbclxHvZlDWvYwxnuvd1AYyJAArYJUiLg4UXhCCKsJ4YiLP0CR/jB/4M/wW9y&#10;6EW0f4YYjlCEFbJMA6AImhRAERLY6G70cIcz7GFNVaWHzKyqtc9tNB3Ujr59ztnD2rXWqsrK/PLL&#10;LwvZzjrHpEgg42WgUm3EdiRAQXOqfBsyCSlV5B4Un0zJZcYYrpCXRl+O3IqRDHAykEpgmiEdrRjj&#10;hqdsTY1I+ilgnVJCXOYfGG//V4BB8hA5KR4CNwr9IpjnCwHYJcwIMXzTWYvT6YTrqx1ev7mDb1s8&#10;Ph7Qt00GotgAFJp5BhiBjDgH0dtQsKdpGtabVK0NDajBjSWYZWlhbemEV8rQPU7nE5qlKYaHpHOb&#10;HkRujbPM2NDSMudYL3E4D2I4KmdW6eZARthzCd9bAE1Bc3hBiVNRjGlYOcXGGHZAK+BZ36vOe+lg&#10;XRbsagmllIHd1TioSAvU4uh6rOzox9L9961IoRq1xE7ypfRBSnw87zyst/k5DgrYCOnCnacZwQoY&#10;ncoCZGZwxRIyzPjp+w2cdXj9+g3+8i//HUAcWHO3wZTPk507j7A8ZdBdPi5B19WfCav+QU8vRcLn&#10;vVrhWasDvmXP+s/3KLaiAiMvYDMFAPKmJEG0zkMgGzkF7QD6nKlQNrMoGUNDbLTWjt3nX8jPA1+p&#10;uoKpWoPlacprXc9VXANohjw7dajAj1RAkHVgX5+XBp9lCRSW7P+PB8lgFUSsjqB2pUAzbCeC6vKs&#10;vupiluqYlJkPWXMNgaYJMS4YxyN80/N9NKVkItVHFJsAgrCk1xeCcSeqtHsuH2t7l5/JF03tH1Yt&#10;OPXPUiqT1DMQx34NFKycBEJ1T7/gkSoZESBnz8kQKAKNI4zDAR99+At8/NG3cHXzZYRlhLEtlplB&#10;z1ItoDI3HKi3bcflr2/uABC6TZ/t/xwWbHdb3L1hcPXlq9dou0ZYVB77/Ra3tzewrsPxeMCbN3fM&#10;eDmfsd/v0XU9AMI4DczSmhdpbIlcJnk+nzENA1daGINkkUvHErhx2JwM+qbHy7sTbE8YFsJynrAs&#10;E4b7R4wRiNSh63fYgADfouu3mMYFP//5f0QICdvtHm3bg4yVfcPAOgFlKwZNYb4W1l5Mxfln2QKg&#10;ETA2xYSr/R4n6/D61RvM04irqxtsNhs8Pr7Bw8MbLGFAiDwnCJw8NUQicVM65BrDlTRWvl+DSyte&#10;DgFwrpHgnBn9z563OJ3OiNK4Y5pGBtiE9WysynZczPWUsi15W/AK+UYFjuv5mypbwM+rU27giPWq&#10;p2mCIYOm6XB/f49+s8XrV6/wx3/8f+Ljj3+F3//938f3vvf3sd/tkGARsaBpexABx+MJMQY0DTPV&#10;ZilBVN+CSBLIgddb17VS8sXzS7VAvW9QOiRXZ0Up29eUiDUD8zqN+ZoocMiBo81B/9qxrbXTI7Rz&#10;MmvWabllacBY69FqKWZJPF8sehQAsU4QX94vDbyMzCuVuEopwRN3vdfGNtocr+4yfXmscqku9796&#10;PCLrEwIDl/Q0cVD8mFJWqp2v68cwjEWvPe8uJWEeqoBT7Vjtr1E1Jg1UM1AvPrjqqG13e9adW2a0&#10;/Rbzy9donIfzLboNy0zN04TD4RFTiJiXgIeHI7bbLVzn0NsGkQxev3qN6bOXmOcZzhg8u93hnc0W&#10;m80ulwQTpPlJ43Bzc4PNZovrm1t88ukrjNOMVsgZSzSAKPq+evMar16/Qf/elwHjYEzCaRxhwPO0&#10;sRHJpxwAG2I77bxD2/eIifsvHE8nPpebGZ6YULLdbgGw7e37DY6HA/vnMSAuWqnBP1NMuclvmGaZ&#10;T7L6CVJ2bVkD9vHATJxhwHkY4K3Fm7vX+ChGNL5BSw7WsS/tRMJFwSMiwsPpJEkBgnOi+R8WiVMW&#10;OEjD29MBD4dH6V/BxJV3b68RRcIiESfDyRpQY2EaC/IOnXMgz0F023Vw3mEOMwtB6xpX+TBC9iOd&#10;ZdmeSRh1ykCdphHGENquQ9s2DKDIvGuaFoZKTLUsM9Ky4HQ4YJ4mbPoNXMPs6BhlH6eUQUH1+fSh&#10;pcCn4zGvYyLC6XjCOE3Ccl+Qomju9hve7602SgoYxonnorewMyEu7BfP8wwQMC0Rb97c8V4sdhQg&#10;PJ4mzIFAjcF2s8WzF7d49uwZrq6vQCCchzNO5xOmYRDtbga+Q0wYpLqRrEeKAQ8nrsbZP3sOa7na&#10;Zr/bMVPceZzGGYkIzWYL33Ro2g7WeTweB2z6nvdDW+S6WD6O1/s4jmKuip9VCDwM0BASSwFVAKP6&#10;6Un96BUoB7lHlHX/SxKpJOohIFqdGLp8aA8YZb8GAR7zfhoTgvQ4UDafSoJksDmtGbFZI7uyhwRC&#10;lAZEue+AIcxTSdAomSMmlthTeS/oFZG5WF+/bPuzH8C64ZeElfJ+/pBekxACTNWAmj8SqvcXKSFu&#10;xOfRNA26rhOpRQbNde0BpRpDe/Dw97FOq0ncp8ZaK1jDnJObdUPOOlIoe3i9D/G7nPVZd1bvA4+Z&#10;7+llfJ6wjrMyniPxR9FITYjR5fhPWaaXAL5WwdrqnmuyOKWIoZK5VPynnif1vUOFi2i8S7aWEIgZ&#10;V1GgWn0WyPjWsaZcByrfV+M9fP8X+T6WOwAA50wmQQXRfiUi7ucRKc+j4heV2LH4avxa3QT5rXNS&#10;1gYZEl3Tcs/JGKSlyGVm3zapb5xvY3WDyx0GgZN2SfwV+UxMCViYhRprAD77egSTEuAguszFZ8lY&#10;WHUuGRMgZfyyHJN1DjaGTC7TaqP8+fLhVQJGmzHHfJ/UtzY5ps+nmuIPeCyBsT/nMI4Turap1snn&#10;P+wf/uEf/to3GJPw//7Jv/knKS4/8M5KuSVnILuuzwh+kAmrk3pelrz5psSUa81AKKgwzxOMMdK5&#10;UvSBxLlIMeYy6KbxpZwr68hKJ1nRRAMx+AtiJmyIIZe6qGOuAWNt3BftmpnKRMgAA1HppCiT1VST&#10;RMHRegHWG80lwFBLG+g/LcVxzuXMlr7Pec+d6GWev83hz9kRmaBKb69L0OqN6HIh6vitsWWCpogg&#10;zIAlRJgqe6MLW3VW5mWG6papwddAq+t61vMTcKN8L59RAuv5TNMkMgmLmBLCT3/6M/yLf/HHSDDC&#10;4lDjpSdeyitW16QOfvEE43piMFbMlovrsnZUnh7/bwfWaQlv9YkqAPrbPOr5xMeoguJqPhZHSDcr&#10;wNoCMKlOjRpoPqYpGxrUAJdxuUqCQsdQz+tfM+rqfPUZevJ73jrk+zPTMhvceu5XG43REtiY72t9&#10;/AKgXIxIr73AufV51NctPyeld+VJQv3E5Qa4Pg4HK0X0/UkqoAQWT5/kc7IGXL8lXerF+UyRy6pj&#10;Un1DW8qSrIUhu2L5Pf3marDVOy6XSG07UZ2rri1rzcrOqBOijqDaC7XR9fy5DKjKOIqT9Xlb2GpN&#10;JBRZB0D0IxmQ9tZjmYOws874zW/9FrxvuWN3ZEELIxUSRBYxcsKs63psNhv4psGrl69wHgZsd1vs&#10;9js0XYuua3Fze41lWhjsHM5YFt6fmqblxjVEaEQPnZNi3O2663o0DVd7TLIH6vydl1myxRwIDscj&#10;tBNZdvq8hfMWMQV43+Jqu0HngF3rEOYz4jyBiMt+3zweMS4Jrx8HkN+i6a+xv3mGZAx+9KMf49OX&#10;L7HdXcG5Ft6zzAt39HVSTqf/PNuS+qfha6YOPUjLYBv4ppGSeXbQ7+7uMc8Lbm9vsdvvAGLtvHk+&#10;c9mV3Nc6884a9o73JmUEyAxR22+tz3Mzxoh5mnPlS9d2Iu3AjTfneZHz4z01JwXqFVCtfz1usWFr&#10;u01AqbAgoE7E6HOlEzM7k4YMYtDGRMBut0fTtLi+vsayLPjFL97Hz372M+7KPQe0bZ+ZWyGEXO6r&#10;gIes0hx0FsYDr1tlyFhjMqtIm0oVRsp69dW2OwemiRkJ2uGXpLmAVgEVEFH/sa0qwRlWvkcQOahZ&#10;KozKReRjq+Obga2Unozycv+t96Xib0D8K5t9kZQSV32kNWlAmxdqoF9Xb6W3fA8RFQktfc4og8sz&#10;e/OCkVp/1hAztJiBXpIa9TksqgGLtR+nYyqVWwJU6bE1qYQCDOu11f3CGtlXDJf8kzQdWUKAdY6b&#10;2DqL83nA4/EIMhb762tc39yi3265EVS/Rdt16PsN3v3ye9js9sz0Ttw45/h4EFaqYRDXeUwjJ6Km&#10;acLxfMLxdMYHH36IDz78CH/zy1/i1es3mKYZTLRiFlRYFozjgK5tcHN9k8tcz+ezXBub14bWNEWt&#10;MJjnPFPG4YwUY+5bcPviBVIspYxG/OnHwwFhWeCdB6F0GdemrMzgLA08tNFZiIFZpo59+812i9vn&#10;z7DdsRZo07VIiAgpomkbUIyYplFAxBM3MA6skTdNE6LlhmPjPGFJETDcPJAs+0rJJgRE+L6F7ztu&#10;TkYANQ5zCnCNR6CEhSKCSYC3sI2HbRuQt+g2PYOyUjocSWSriPh5MABb+yNkJGA3JjMeVd4thgXG&#10;WGnEZnE6HTOr0QozCShan9PxgIf7B8zLgr7v4ZsWkirgODMsWRdRqySNgEcpAVpOvcwzDscD5ol7&#10;SRyPJ5yOR1jXAImb8e12O3hJNozjiMeHBxwPDNbOKkdHnDzipsUeZ3mNm0CxtIZxDRII85LwcP8a&#10;p/OAw+MRDw8PePPmDnd3d1L6CtYmTwmzNIdZYkTTdui3O/TbLZJt8KWvfBVf+8Zv4Pm7X8Juf8Xy&#10;Ak2LptsgADDOYX91jevrW7Rtj36zxXa3R9M0OJ7PUqqsPToskLhJTt3dvI5DaxtRGttC/DPZXyub&#10;o1uENisszxFAKTew0jhPP6dNcJyW5eeqp8qYpuJ/eeez38frl8E8vtdK4knZ7McM1Cl7V+M1yrZU&#10;44CYSvIwdzwXBt4KqNXvzl3q6xi+AJVqn5mtqvtfkSDw3sGJxEkBxPg4WnFkrcU8TXkvVadaz9ua&#10;ImWgD2OkWV/bouu6LF2kWAKfR+XTV/cDxJiH7jnsPxRANe/3tAb56rHznlrkgGrN8ss5ZojEJ6b1&#10;3lVhBECpQCvglwZu68rf2i/Taivdz+rEI8lnkxy7aXz2w2PGqagCvUv8r3NMEzQqGUBYxzeclFj7&#10;PfrQz7L/UFUEIpX+QZnMx5riSIVYqA02VYIMOfaq3FW5JppYrZ8r19pm+/h5fpRvvPRcEO1bYbZm&#10;mQuRKEAqNgJU7P/bYsb1Qz0QVH5dacINkmTEav4UGYwsA6pHEfC3CvXznFjZLWtW2EUGmFEakT8d&#10;qfr7xaetmbk6iMKABQxR96c//vH//nv/9X9zRySVNk76LiwXVXZveXwhAxZI+PTTT753vdvgvEzY&#10;bbc8iWBgXWkOFJbCbOXShoURYQEBlLpc3zSgyWLMyUr5IyiXCYbIZTx1sODEqV1EQ6PrmKWkxjVV&#10;Da4gN4y7JVYasTLBdKwJyA2wSD6jTqs66jqpQVQh+grSrh3s1U3NNz1l/QydFDFGTOIcGiNdR4Gs&#10;Q9Z4v9LQrR86hhgjokQ4RJwpyo27zNMOvnnR6sRMeU1V0Eq59wq6Xm40kHuY9YcIUi6YQBSx3Wyl&#10;AZgwB8QQaJCjMZcCsNZ59P0Gm80W87zg3//7n+NwOKLtd7ksHkDurJzvYdZHXd/zdGkSnvwpi10/&#10;mdKqeUO9mawfBUQmerqI3/ZIq+tKGUD+2zzqeVU7HzWIVZ9guvhbN1B2VkuZiDopUTZR3YR0wyml&#10;5yYzut8GutZZqIsX5Pt1NMVirn6vjpmB5XzdIBsD8n2J+kJi8EMlLfJxq+MnaKlgylfm1wPHCrCs&#10;n3vrX3mQ7ITK/laNQDaqfG0u19ZbD//kEROvY4rlfjY+YcaCaWZWX3FSBJxNNm+WOr/zPL64VqqP&#10;s7roKPd0BbZXr2UHrTqBFXig91InHGqsK2Ws6q2nr/MTdJnxeOubE1jjTX17k4NDgzQDlgyGacT7&#10;7/8CH330Pr717e9iCRHTHDHMrM3GAbzqOVq0LTPvjbO4ubnBymJUigAAIABJREFUNE94/eY1bm5u&#10;cHV1BecdDocD3vvKC5Cw+MZhxMuXr5ESME8Tur7F9e0VvPfYX+2zDVtCgE+ccGxaDggNGbSN6sWF&#10;rNM8PD7idB4QAwNfMbH+n525/915nAFzheN5xmkycIlgXANHBm0zIuGM12/u8OpuhNs49HaLW7IY&#10;54BhGOFdh7bZAjBwtgMcs0rJRBhK0thDJ44aj0o3PIPs0vjAMLuUIB1bDbC52uJL772L+7sHAIRx&#10;WmBdg67fYZ6vsQSDsJwQ4gCkxD1HEzfmCmERJkQCl7mJBq3MHG68okAfO+Rt08IYwvFwgrGsI99K&#10;R9mEhHmaZE8pTRdyPAlA9XbZB4jVTCs/kzj5BoZlVi6AV10FudwtSAAo1wtJtG0jn+N2u8F7730V&#10;2+0Wj48P+OEPf4yf/fSv8Fvf+S38wR/8AX73d77LjW1iYM3OecYS5szQUGDImAJW1Mnjpm3ReI+z&#10;HzJoGGNkHUxdk7py1RcgbU7C96M0U7LVHp4kgNZKimrPgpbwF8e7lNUXIJYDLRTNMQKYRaR+Q0nE&#10;iYErzjg0+UNQVr0G5RrAKctKxxflXEgCED6HoqeqwUqtH1fs/jqJpCBzHcBTVTUVLvzRyguQPbUE&#10;9pcgtYIOetxLpr42xdW1yH7WWuqhZpcYDXZMEctOooXLbzHcuRwE13R49vwdTIcHHA4nPB6OABns&#10;9lfY7Ho0fY/t1RWQDB4eHjCcT4CxSGRwfXuLm9tbPDw84Hj/gOPhgCVqCSj7/OM04Xg4YpgnfPrZ&#10;K070W4fH4xkgbuAHEMg3fF+cBcKCk4DBX3rxHClF2HHMDaTIMFMzxAhaEiIRmrbBLDIVxhhmecq9&#10;Gs4DpnEsoPzCWtb9psd+t8PhcMBwPmXbAhhJcDpY5/P61jUSpBRZmdZkANM2gOeSf2/4Zhtn0McN&#10;2qZBnGZh20lnctnEVBpBGwgZw/0uvOwXqlPbNU0Geowh7K+vea44TvQdhiP8pkHrG8AYBADWe/Tb&#10;HTabDaZhgDcNKCwIKSIKA1GrWRi4KvZQw8mwLBgBvuaRG41tmh5JpBRSihjO55zE8FAAziAFZswO&#10;5zOO9/cIy4ym69C0LYwAQzJl8zoiMrmcnNl+DFyRBOTWMJil4FjbNNLglJm3dbOkKKW+nYAyBGbA&#10;tmgQUsQyzQhTRBwnDJrM6zci6WRwHiacxwnn8R7DOeLuzT1CWLDZ9Hj+/Dmur69wdbWHcw7neYRv&#10;GvT9FpvdDtvtFm23AVn2s29fvIvbZ7cAOJlze3UDAnA+DwAAR0n8vAXWLthsdmh8h7gkjMMEkOpt&#10;C2Mryb4j5bKhSrLVTL7aFqv9MLyxZYABaoeUGWk0Trx4kJbwm+zLQGPrlLIM2coA5j/Vu3h6YBLj&#10;qPNBGZp1F/sQiv1Tlhq/Dv5sKE0UiQiUhM0u3+W8q3xN5LFksLDa//na1cQcg6YpvlB5jwJIysjj&#10;WLHEz8oMtvL9yExIlnKyBc9ICcxyFRCMN/eyB0kyjfcwaawZVa4GeU8gMnI9FtjAMT3jIhVrM2MA&#10;Za6sAVm9geIj6FpCkj1egDlwc9slFPAvS1ZgreFbiHWFmKbgbR6NzMGYUonpLF8H55scI6jtV1wk&#10;SLWzgv7ZF5B5krEcxWSoBkuRr6Uhgsl7AM85S6XCmYwBZK8P6t/oz2ruhBCRhGyoAy5NRinLHyXw&#10;fMjAZ8VkJhIfsmK2ltsSkfL9FIypODRVKFUB83JOiU82NzckAkilQ+rK1mqeEMkwnjzKk2QIKZY4&#10;rgZuASAS2261FUtYpJqK555iYhq7K4hrZQ0Mw1DN3YoIqrZN5HT0/hvF6zRZRNoPIiIkkQvVqi9D&#10;SFIRYdIaxeHTjExIdfYHiOGPyFgskeUzYCjLN/66xxc34ULEi3defHM8HRBDYEebDMa5GDa+dwXU&#10;dLLZaaZRf9fSjgRw+U3LzU504dVMKgVmp2nCOA6IKaFteSNVA2etwzAMWcdjkSYLmm3Tkv5xHGCd&#10;Q+/67IxnbRhQXrR8pylLDaSUMpipGSY9p6XayNJbUO7akc7M2SqDohngGujSchEnDvw0TXlBFkCL&#10;Vt+h6LxO0FrvSnWW9PO1Qc2br3bfC3WgSXDWARYg69hBXAICBc5mOpezbMwegWySgooZngMcgHDJ&#10;jgYjRa+GjUnbclOGGNixvbm5wcPDAR988AEOhwNuuq0E3xLAJQ4ml3lh5nSoN0ids+X/b0N4LkEj&#10;ve8ZOqo+8xSAza/k934hRvR5A/k8UO7yXVT9fCJqW8MCEOnQ8p66BIGvec1Sgmgim8wMN5Yd6hQ5&#10;UFDRd16/azEodYZWj7S6+qtrnf+un6oA1wzVEeXeN+pU8LlEEIqYPpJ0hVQ5BFqvDwKtdJqzg3Fx&#10;2Vd/Uv7f6vXP/aP6MAkCW0Duqsu4OA+rCPwt1wfroXGjFONkzSZYYnYNyCOlGeOcME8jCEDb9TBk&#10;pPEOlxpxE5p6xOvvU/bU6sSqe6iMlctHzhZSuQarTKE8irNbdvDaNhrn33psBXC/6BFT2Xfqxajj&#10;s8ah9Q7OW0wL8OM//RFevPsV9P0W43zIXZzHcUSQciKS5jwA4FuPq+srDOOAu7u73EXbWovNboO+&#10;4caB1ni8fv2A0/GMGF9iGM548c5zXD+7gnUW+91O9iu28aphHROzzZI0LWENuB4hRIzjiP1+j2GY&#10;ENLCDRlJtD9NRNc3GKcFIRGmJeI8zHDjgiZFxMRBi2sajNMjttsd/P4K3XaH7W6Hu48/xjBM+MpX&#10;v45nt89xPo1o2g5IifWVsICQMkCvAUVSx1jmhbVWpAcivPUg4r17CQsatAhxBqhD33eYpxnTPMOS&#10;we2zZ+g3PWJgB2ocEuY5AMTfS4Z1HRfRLWX7ZAsQJUEKTMoJXmV8xxAwT/w5kxKWwCzavu+YVTwM&#10;iCFgs9mWtVoHUZSyXEcInMx7+0wUZ02DVvaW8z4CKj4Jz9WUm3Nm/2iasek7nhciDbDf7QHiwPPf&#10;/eyvEELA/d09vv+9v4ebmysgNnDO4nQ8YJpHAXEjgKWy7TZ32AV4adTVKJrM5gqatN5XZL0q0EfE&#10;5WLcMMVkoDIKeMoBpecEQcVGSlSCQR5DFZRXQYKOUYOFBE4u6Dop46InOmPLokn/daLZGGUq0cqH&#10;MsRMsabh85/nCZokds5nP4Wvj12VUNbJUP19v99nBkutlxakmkmbqOZzlWPpWQ3DuPIxNNjVp3LV&#10;D0xmTvFRFgEN5xJQQhtUaDd5YcCmwuDRLvF6vdkHH5h96D2DMIGAFLHZbpGmEVc3N7CeJbsejwcM&#10;08jsq57ZV1/7+jcwnE8YzmeEGDlBJD4ghYRxGDEMZ06oS7fuq6srEID5gYkbfb9B03aYQwLIIp4H&#10;GOuwJC4ft40HJdaSe/PmDd55/qxizrBfuIQASNMfS5zAmpaZgT0CEFny7DRNOJ9OMET47OVLPLu9&#10;hRdfmQxhu9nixYsXSCnh8PjIzZucgzFKMDBZHy4ucyYV6EaYIOSRlDDZGcspwFsLZw2csfCN40Ym&#10;IaC52rJvlRmkvF93ppN5S1nywHvHjbqmCb5v0W57tG2HWZjw0Tsshv0D0zRYLKG/2cN5h6YVgFMS&#10;LnOIOI5nRAEyOegPWGLItiylBAcrjVFrqQwjpaMRiCbrTBvjJV6KOJ9ZcoFIGpPFkBt1KVAyDAOO&#10;hwOsc9hsNthsekQQ0jxnSR4IW8k40cuU2HCZuaJyHs94//1fAklIQIklCTabLfa7PVyzQdf36Hpm&#10;aYcYWBYtcPKz63oY8yD+beDu3CHAOg9rDJ5dXws5JuB0HkVaYMA8M6DfGOBqf4Wm2WPTd2h8g3mc&#10;cDocWVP4assJDedwc3OL62fPAGM55gTBbrcYphnOOWx3LE0UY0Iii3EckVJA323YQxPJmPPpLA29&#10;AFhunBsDVxGyjEWOBla2qrZDGodxoleADfWVq5J+rVBIqWi5ajwXJfFApIxABtvY6vL3zNOcmw9d&#10;NtnSfTdBgJc55uSgAuPeqwY4N5FK0niqgI0Jysyt2Z8F+KuYs2JfNSmmsXIme2Fth/NIsz2+rIoU&#10;qQyzZn+WzxXQrPavNVFsDKHveoQYMI6T4A0a88j4FZg1RnqzrKUcWPKjsF9rcFOrSPI5gPK4dA9g&#10;YhVf33qYMSd+ir9QXxfdc5E0acl20VkHIEkCiedGFD83a5eWCyHJdo2lDZwBE8okLmTiHlbnxddd&#10;5m5doazOHIpkJFcWhywtpOS2EEKuvK7B5hpLUQBQSWck8XKRdpAqXulRpKTAuuJUwcGElEljKSEn&#10;ETLhiLifgjXchF6BSPa1BJPQsQFCPuK9rgqHOUaPmnO9ACc0/kU51rLMOW5aycTVpL0yiQVHkrVw&#10;GcvrICovZ5FGr4xJFRJjBslTAnmCEfaokflkiJtmOalKXIRRHJa5SnCwpniJq8uFyDhXjs0rZjC5&#10;jIMsQfYamSOayFBbkv1pYSUX35jvyXgaYFzzgxTCH5FJ8nnteVWIg5/3+EIJAsKIP//RD/9p17S4&#10;urrBaRihWnAxLBjHCdO8oPHMYFRnQpmqMbKTlxLrgQIsEXA4HLLQPQloEAQ9VoMaY0AjoKshkkBV&#10;TkwEmjk4LAtIO7uXxBXBOs8ZOvCNXpYF0zhlA6MyB+o4qyEbxxF91xdwEciZwxAjNpsNnPd4fHzM&#10;4CIHxyYDt3XWMVPewSzVYRjysQnCfHWsszWOI6Z5zkA0l+c0mMYxG4WUWNNJyz2tZUem6TrZIXgy&#10;ZvaogOCLAL/OOdYXFAA4iaFIxOg9d6vlzXEJM0AJ1hmRehDwC5QBCQ06eWx67grCIl9XbZyREuud&#10;eCnXvbq+wRwi7u4f8X/9q3+Nx9MZKQLb7RbWOswC+mtQ5j2LXBPlHM5TMJRKhqn8gzga9Tyvg6vy&#10;fqOMrifAnG7qZn3cRKv3sVFP+XbkoUA3vHpc+q8cU2JS+feUUWikSUku48gZUT0/zr6aqmstl/nL&#10;xkPiSJMa88IaUjkKqjd9KgFtFOYDiFZAXaoMoDr3JA5ElONZ52GMRUgLk0hlg1G1KZlIhTGl4AYB&#10;QoIDKEnZdF0+tA6SY+Qy8zIfazfL5HNS26HsPb5D2phsyWvWGC4hTolLiZYQ87oqmznf3bwJ1vON&#10;6GKDVvBzPW/qEXLzMNVA5mMTeTi/AZYZYRkwzQeEcAKZBGM9iFrE2MAYLbegvFmHyLIxTjZDlTGp&#10;mV26ASuLTpNjCrjqc6qNR6pfKLZDdeOUpVXAA2Shdz6ekUZjKXcMzf8ugJscLKjNF/azjpOknDaD&#10;Q4kAO2OKAxItcI3B/cMDfNPiG1//JrabPc4z2/kgmndN20r2PsI1rOOjDAkDI00ACN41aFyLIGWe&#10;oIRhYL0+BvgSxvOEEIDddgcmcgc0jYFKuiAR9rtNLim31mKZF0yTOosdxnnEtMzoNz1O55M0s0rw&#10;tgMCdyq92W8R5xO61uD6egMSD+z+7h4gizePR9wdZ1C3R7e/xXZ/g/u7B3z2yafot89xffMM1ze3&#10;8L5B121gbQMij67dA8YjJIMlAtLvlTmHxKWpzqtEACc2DUkTLt/AyzkQWTRtU/ZvAPOSAOOQmh0e&#10;jieEeYG3BmGesIQA5xsskXj+UoKYGdZlM5YBEyn55Xsk9gsRCREkpbrGWAE2SsCp83AcR/ZNYswd&#10;ZzkbX/YpZaABhT2hHWCNoZzA0j3PgJOX2slb2XbZ7EODt+IgZ7aDvMsYByIHaxtMw4S//uv/iL/4&#10;i7/E/eMB290em90evm3RbndofQfXtLIX2Gy/+06605uIrmNGcAgBp/OJG8a0XV6LSMil8zkhnbQh&#10;lHTolmZDmtj1nv+RBE5IBfjTa2WlskK71gKFKQXZ07hk0+TAeJ5n9uuoNLNYVU+p30MclGpSXoN2&#10;gIEkTtRz0K5OsTEKHGjQqZ2SXWbIId8jsd8aMKDaO2pbj4R55rLxBB2j2C4N0lNh2JS9NOUmTXVS&#10;Xs+jyDaVRKfuJZnJF5dsG4FS+sjvZ8BOWUDWWfWQ5Pi8lzF3Qe6bNt1JzBybl5kTejFhUcDIeykT&#10;B8Zxwhy5UafxHt1mi6vrG2z3V9hd3eLZO1/C3Tzhk5evcD6PCPMMA8J228N4i81+y/rPxiIkBmIb&#10;b4EUQFhgaYH1FqwsxuSN4zDgNE6wTY/97QtQHAACpnnEOI2s74mEcZ5hvMOmacTdEsajIczSDO90&#10;PsGShQHhxYt3pLogMBuz6xCQME6Bmb3gtZ5CxOHhAQYJnXOiKzvKPhfyPqc6x13LWo2stxiwxIQ5&#10;RCyJ7alxDWzTotvu0e/2cE2HZD1s06HZ7pAsg6nkPSIZJGPh2g7ddod2s0W/7dHvduh32wySW+/Q&#10;9x02uy263Q7H0wkJYMm4ZcE0DEjLjPF8RlpmZtXPE+K8sK8REigkeMP6sFbkFMhK7waV7IgRc1h4&#10;nSOh7VpuzCWNdFNKcMSNWGAJyXA1ggXw8PIVxsMRw7Rgc3WNzfU1qGmY2JISA+mRe5B40YUlcf4U&#10;5BvHCcM4YRpHLNOEeRhxOh7YZqUFvvNoug6uMZiWCdtdj3bDiYNXb17Dtw2WaUBMCx4PDximCcZ7&#10;RCJEItimQb+xmJcRMS3oNywfEWPEZtsDlNA3Frc3N/De4XQ+4eH+DrvdVrS3J1y9eIF+w/fh+vkL&#10;9PsrJNsAvsWcCL7foNtsYXyDaYmYloBpCRiXgDkkWG8AY2A9+8vTOON0OmNeuBrBO5I1k7DME++J&#10;gQGLKLZbbUINYimAqs1wiIhBHwmcowBKNfAOEiAsFckD3TPZphcwiO1REv8RmR2oAI2OwUi8pXsw&#10;yZ6pNrBtW9YOVja/+HgKzlEFkqhfmm2t+CiGbJYKyf52Ysa79mjxDTcfVFBP92uuwBHvnEweG5fe&#10;U2Y6FkA6is/AyRQedw1amvz9MUZMy1xYylQSltqIjEH3UpEIYsB9kkaIJD7puqQ6ZSeaEom8H/uX&#10;fd+DpCJME2VKcGq85++Uk+e93khStchR6Pu9VLhykj7laxNlL4uB486YONmUMRrdA2XOEXEspdVB&#10;2beHJpbZPzG6Lwrgzcflc1VokjRm5lKOGlJHjEls8ZKBXQnF2adxno8jG6+ypzlROxffL3Lj8GEY&#10;WEZG/D8jvpEmokMIWd6IfSbW762xIWMr30KAxgzwUqVNSnxOmtgjQABhkYGROaCxW14LUPoAj3sR&#10;X1gBsmXRxl+UYysdW56/sn/mewcSnWT2P1QmwYmfYYzGBr7Iz9jCOC52iAl8SEAKgavXxYdmF4mv&#10;yzhNIumirG5ei9ZphZISN/k7tdGaNt/SZEGxM6H4O0nmi14nwQHUpqjMVz53I0xyrZz0FrCO/v73&#10;/9v/DVAmL8sGkbX49fDr34IB+0f/7J99cwkBfd/j4f6BB9LwIIZxvAAeynSvS6+ICF3XwXvPnR+H&#10;AUGOmTMqhkuda41VkgtAcjzN3ChkwfOi7n6oT/L/FFCtO8HqONkozSLebkC0KwwBY+C8x8bY/Pqy&#10;LDgeOavZ9z26tgURMaPHWgGSCeM0ZeNaO8cJyAtYX9dzyu+VAEo1YYkIvTQjcM5lg1AHCkEmrTr/&#10;CiYQEdquxaiC7/q5VISj8+LSzGUqV1Z1aNTxKcFPubecsfOyCFPFcCVw5zjZpPM8MGg85WCL/xmc&#10;hwdYx83YWuvxyaef4PXrN0gp5esaBegyovkSAoPdX/y4RGTXj6fAqgKIafX8CqzNQSDleVUfT4HP&#10;/xyPNQtQs2WXbwLoydexAffuLUs8g5CUg9YM6gJALGzNmLTZW0ItN6Hgqs612nirlpxukhdfXc21&#10;t3PL6nMpc13vx8V9EYZ3kgOvAVY+GEkwXHHT8vVR9lrJDFYfTWVbL1+4OngJiuuXqNynUraLotcM&#10;ZoCsvy69dabS0xu7evT9DgkJcQpgnELACfUs5Gdmp1Pp3BkE2Lg8NQ1Y83OElR3LlcJUgHcl0CUU&#10;5ymhJF34kMU5NrX9UYf54tzEjJcr89Z5X83b7HGpw8ufbRsObmJkJv8Hv3wfv/1fPeLZsy+h6xaM&#10;o5FmHVESU2zTpnFE4xWocGg7bup0OB4QU8R+t+emJ8Qa1WEOOB7OCHPANI2YxhGuc9jte1xdsSTL&#10;OAzceRT8GV5XUTLfC5zqh1mHxhtcXV1jHCcs88wApCTkQgi8F0b+3GITYiKQcfBNh+F8QEyA71oY&#10;4xDSxB06fYMQE87DiO1mh/bqCn2/ASByF5C92DnWsFx4X1oWl4MNBT0BYJ6lxNQ3+brpbViWBb3Z&#10;SLko+wDzsuB8HhBTRL/ZYL+7xotn7+LRBJweJ3jfcqINgHWUyx9DCJjiBAKzyLSJpoE4m9WcVXtV&#10;TxkF9TXRoI09VYdeM97K9CcieN9gXqbcYDn7N3liVsxX+f6k4Js46rUGVLFg9W8yztWeobYooes7&#10;PKNbTPOEn/zZT+CcAfDf4zvf+S30bQffb9E2Dc7DGfM0YhwHPD7c43A8QbsspwSEyNILXI5bNT6N&#10;UeyfjDDbdnZavW+xLC47os5pkKEyRJSDXXWGU2KnPppSOk/EgMkoTeWUjaLsJr5kMV+dGAOWhZPS&#10;eu1qO0IAYIrvVL5b73/xWYo+HScj9TmgBLxajaT2MzMkBCQw1rLcQ4yogYxxHCXAWmsjarJOmU06&#10;d1KMwgzm8eo4lCGiwZzOA/1Vy4yZjTdDO2/XPrfurWpTwqo6qCQHNaEAQLpfF+A1pihBXmmG65sG&#10;m+1WwArVgSTAWmH4SpBuAO889vsr0XR0+OjTT/DVr34Nw/4Bx/s7hHHEEiN808I3Hu+5HvjVr3D6&#10;9BP0fY8UE4ZxQiMBrjW2sJCI4K3D6XjEB7/8JW5vbvBi1+N4OKDxLZINAkCx398K+3iemTmDlEQ/&#10;scEyzxiGEcMwCNOQ1+s0jjifTmi7NussEoBxGKWpVMAwDOi7jk2AKWWk6tPWhBCdj5qATjFiSYm1&#10;Pcmg7VohJGgCgVlPah8aAR/rhzIKOSBEBoByMqHx8N7DWiP+P5NfjsdDfm8ppw05FglRky5FMs37&#10;UoGkfp/OSwW9NLjW9RRCWR8M3Ip0ioBS8zDkGLDtOmw2G44FrRE20oK4LIhLwBI5GaO66qybPktl&#10;kMHh8RHn0wnLxEDsOIyIBDS+Q6MyBMQkDmX5eecycNS2njUifQPnFkQQvAeMgDLn01kASkg8tsE0&#10;BUzzkpMkEKLRw+MBKQacxxFu8Li9uYExFkuIeO/Zc9w+e4YpsK0JINGzLU2DtMGXEbvM9kRltDLy&#10;IMlrjoPY32X/u3Qvl/jEaCVR0ZgnKg1yIECKVl4WO8SJOKSiwZgEFK+91JJwEuDrYv9Qm8Q9V7Vs&#10;3pT3Qps88/O2SsprwkljPNYVbvLn2A9KzHQXsGrtwPJPbWykMQ/JNSQt25fzY3ZdyJ8juaZt2+b5&#10;Dl0Xlf3P9lc+Y9TPJ/keSXCqXxxRpAEIrFXJx1UnAyL1IPG6SYhWo4viD9VxeWZv6n2p/PNx5CZw&#10;AGDtArvMGSi0zuF8PEJlU0IMQCy6lwpCqV57TaSIwmBvnON5Z9gGBCFlELG++TAM+XoZIabp3ggA&#10;p/OpGJdqZpVzWTPvgbWNMc5mALOel3o9ND7V66HHVFC8SDA8xbAurG7+f70/L8sa52LGMTeITNIQ&#10;+AnLFsq+Nui6phxe5sFKgzVF7slWze0cKSWRXiILEnCSyShyniQ6pPL2nAhOCTEKYaBukgeU6i+5&#10;Dj77aBwrZrRNfGhTxXfaeDQlQHu5FN+43NcSf1e+R33va6xFSWEorNPV/cgMbyrSAZAY1xQN6AS2&#10;X7p+VaJgETvCjY1VPqjIihZyT4UE5NiV9+zTafi9/+Of//Ob/+l//l/u5pmbfjprEVKE/ZwKUn18&#10;IQA7DOM3jTU4n85gh4A1iKyAlF42C2ulu7DcSHV6eRJxdqRvGkzThNPpxLo6XZedbr5g6663BoRF&#10;0PWaSZpSkk0vZu2kLGRN1W0Xo5snZIwgx01CiuZEyBc1Abm8JaXIjJ201gJTJ0vPqxMGhgYKALIx&#10;IiAHn2p4QJTLupWFqsGNsmvVUAGlEYQCxvo+HY9ViQSjjDrOenrv0TYtpnEqIBlRFUi5So9VjUNh&#10;V1waMFfpWeiCy7CHOO5K+0+S9VTGHrOSZbNWRkli1kCQAOx2f4VhGHEeJozDiIeHe5TmXrp51mCL&#10;BsQkO069AwNP0ZryWANdBaxZvSc9fWf9d73hFQlAHoNu1m8D1J6MJW+Wl9+j46oByLc/1DjJ9pBH&#10;shp1qjduZKdlBT7Ku+tT5/cCWgaRnQc5Rg1K1FWs5Qwuz+vtm52OXY//9NN6f9f3uZStiqFdIeVY&#10;rW2qLnbeQusLrz5u+UV33AIsUfX5pE1oZEyUMpiYz1gc4ZUDIcFeAWguwNfLDUifqm6MvsX5Dk0I&#10;CCkipQXzvAA4o/EG3nNgUJ+Onn/NIL18rMciToNshDXArdnQ+uBrRwjZ0VWAJEoZM5Fdvb92bGrb&#10;nednWl+lS6eKv0NfrIKNJDqNhjDNEdYCn336K3zwwS/QdR3apsOmbxAjA7DDeYD3Ac57WCvSDyGC&#10;HJeLxRDx+PjIe5gxuG5Y623bbzBdX8Mah2macTocMc8LTqcjPvvsJVIK2O23sNaDM6UkwTwH/03b&#10;IsYz+k0POnGVCBneR71znEiUfSVV1y0lZm211mBOhACLvtsAB4duu8MgDUR806Hrt+j6LaxrMIwz&#10;lpTwfLdH32/FmXAlw7sE1jdKHo00wYly/5awlPJzW+uVVQ4zMcudJQQifOPRNh1iTBjOI5YQ0LUd&#10;5uSw3z/HeDrgMb4GkQcMlwaRiSBIg4JF2CVgwKNpWjS+BUi1nlJxTnVLWNkLsQ8SFCkzgUv4DIyN&#10;hcVP2nyDGbORYrYtJYnAbw1LQJTSI008RFKHlEuey7yV2Zz097LYOChOefyazmqalsv6jge8fPkK&#10;/8+/+RN89umn+OrXvobtpsdXv/IevvPt7+ArX3kP/WYrN9HYAAAgAElEQVTLAf/CHrt3DuPIbCnv&#10;PajltTiOE4NIfZ+rctT2agK1rDMD1kflzxJUZkB1+UIOVsueRSKNXcBs/cfBUtXgxBb7QLC5gkmf&#10;WwW6lbOudlHtCb+3MCSYBVp0DouWrNibvI+VctoMlmnwC2VZVY1NxP5r0wqV7mGpqxEpMSCljen0&#10;uuUgId957rS7Tm6XsemY9b6EEGEtB3jTtGCe5yxvUAKTNYN3DU4Xv00kMKv7ISeWmGEeJIgyhqsT&#10;mrblQEwa+7AvJ3ua1bJ4bjI4W2ZQhRgxzwueP3uOOC+4b1uMA1dvLQmYhhHjwwP2+xt87Td+A+M8&#10;41cffwytIvPOwzUtM2dDQOMbUCI0vsFwHvHJx5/gy+9+GTfdl9F1G0ABROKEa+sbWOMwL5ywUuaT&#10;cw7ON3CO7e7xeJRKqpDv4+l0REwRW9HsnKUSzVVyEuM4YbEBTddwY2EJVCcBi5Utfzg8SgJP2FtA&#10;7mthXIlBUprgrMvybTr3FExY+ZtB5ncyMBGZ8ZhSzAzgkCKGcWQ1iRQRFi5d13uebbaAM4skipWA&#10;gpRW/SPq8vFaF1tZQSWpG5ASj8VKwy5eeIAV0PBwPjMrdwnY7PfoNxt0bcc9Q2jiMmvL0gczl1vA&#10;S2NHLrdXMEi1qEUiLWgXcb6O1nkYMFOv7Vpoaf2yLEAClnnGpt+g747oOm5oNc+BWcJSkupbh67t&#10;sdntkUD4+OPPmDlt2T84j9zEyxiDcZrRbzq0/RaJLJp+w/ICvgFZx8y9lEAmwiTkajWueEiwVpIq&#10;SCKjYYTIUvYIMqU6zVoDhvKLFnXNUFOQRG0d+6IK2PEeY43FeTjnGDUD9AKS1rGm+oz6PIAM1uqc&#10;0nmlNiiEWAHB1TxmJwaXpdjMnlzyGFXeQm2YNYZZu1K1oE3EkICQQrahyhxcxxhsXGtChh5biV51&#10;6TXHDMjzJld41H5mDepVfme26Qo0RYC1XNc+srPmaegqx9Z1yclglndSzEPlGLyz2bbX91mvf9d1&#10;DC4LUWUcpzxuMtwwVvf1BKlYQ/HHibjMG2AsQjGIUg0Y8ntrdjUntR12ux37gMtS7T8hl+tbUwDk&#10;PDeIR0OEIplzEaCTMVyPlWMGjS0rMK5aB/Wc1DHqhdZ9st6DS1RS9soyhS5jj/J8SaAmpMRYmN4z&#10;VOfJdlX9ZWUEAyYSV6XqGEQHP6o9FvwEuh6skQTH+hrWhKQ6Xl9J8qUIA1eibT0vlBg4Yy4CUuY1&#10;QgQ4k319kOBeCUiJ2c8pfT4IonNV1x3fc/Fj5HcQsi9ChAKwXuBB+aE+OpDtRb3fRcQspRVkbihI&#10;YDUelfeGGIFQ7CAnTyJqqhWJH9iwTMr3wjz9S+ebFVLxRY8vBGCts99b5hm+aeD8BvM0ASGAxBlR&#10;zSKgLNoa2HRSKjgLk8B7j+12yxeeSjk5xCDUgybicj5SfEOzs8rEETZQeQMVkEV+Ktg6z9y4AgDa&#10;toOX0qRhGLmETF7LrDBiSnWQ8iFjDLquWzEnVOdUHTQds/c+MyVqELrWeFIAWlmx1lw0qZBryyLD&#10;fC5aWgdw+WQUo5qNvdKr5RzCsmCUDL9vGjjJWin7xBiDc5WhYsOw3nSLwajL2nUBGWjjNXbYCSAr&#10;Thw/xw1uKF8zZYloGQeXVhdB5b7f4mc/+yvsxOHhzxth0tal0OxYqazFOtj+/Km/sgfVBvq2d11g&#10;aQXg+bUPnYt/uwVYH3s9lPQ5v9fgQvlZMxPqoXAZUR14CsXeMv9OtX9LB2YxrnqcamOK2jGVChhh&#10;pFOubgoREAZtYLDDrLiheewKyKkhLm9Yb7ZFA/Dyp/x+8fST+0nqSCXRr6y+Tf9OJSNff45/VCxP&#10;4InGbp19JwF46ndYLdvLQQqxqDqQm+ehuLAXjwRoOVSCNPsRBoPcz3lOMLZB1+0wLwOmacA0HRA6&#10;LSmtWGhyPROKsxBjWG28qyssY0O9cet9z4weVZaq7q1cW35Oy5JZa5LnoTSNiBEgsfkXtl/PsSRd&#10;JGi8uPYZGE8pX0HdvPmDhLCoQwj0ncMwLvjrv/oLIEV867/4Hex3HeZpxPk8Iy5R9piEfsPO7Twz&#10;C6fvWEtukY7ch8Mj5nlE32/Qdz2e3d6i7zdwzuH169d4fDxgXhbc3b1hTVPLe0jjW1hnsRBrDhEB&#10;besxDGc0jWf5mSnwVp8SV47MM7q2YyAylP1vHAMOhzM8WRyHBecF2DYNjO+wuzIIhyOWCFjHQeC8&#10;RCSyMK4BGQ5SrXOiMdjmRNs0McsopgXexypZJ2ypsOR9jQgSSNpcsp9Awqiy2G47eN/Iexk8DcOA&#10;w+EI317DuQ7WbdB01xjOM4xtsSwTEGd4AcGRtCEMs9uWEOAbudcJZfWQ2sAkjEEgXWSGCkBikRIH&#10;7vM0QxONqt0Vk5SQxQspFIjNoCS6vOXYdcbfJJODUqxWWJnPxc6q/yT/E7tojQE5h6ZtsJt3OJ2O&#10;+Ld/9uf40Y/+lD8jIO/3v/d9/KN/9Af47nd/G5vtnp1rY7DEgPF0Yi1eXijw3mG/2zFYlMdQAHRd&#10;WwAy8M7Pqw54HZCz/6UsJnXyIyBgN7KkgLUG2+22CkApl0ACkTu7ayAoJasc8FGxs1VooCaK519V&#10;XoqUS0ufJvnK3ABU3zhlQEPZhzVrJwMAsfhE3nk4ZzHOU37vPC+ZralJeSUiECnDpDST0eR+LslE&#10;kRHIDJgMNClz1wFgf1OlvdSnIkqrY+m5Z4ZKBWZbq1UNer/V5xMmCygDRGpng7UgWffKFIlJG4IV&#10;JiT7/1FK/RO++a3fRPjq1xBCxH/46yPOS4T3Fsk4nMcZSwT63RV8d4/z6QSyHlOIgOXu9VqePIyj&#10;sHPYJn/0q4/x7u0O3/j61/F4d4clTCwLECZ47zGNEyy4XNQ3LUsdBGb4+KZFv9nieDji0XKlG3eD&#10;5gTGcB6w2WzQbXosB5ZCU7bTZrfLTYbnMJfeFInlvbSfBBmDMHOJ/oVbJix+J1p/Ys9NhIkhuz/a&#10;/C4HvHWALAzqKXBijvWeHRJYI/x4PGIJCzb7PdqGG5ppNaCCkFymyQBeCIH3AGq4jFTsZKlAkvmZ&#10;IndOkYe1JEE5QVmlOu8yQKpl3s7BG4vz6Yzz+Yy+bdHvdvBNC0B81RBgiQBDCCR+qczDsARM48j2&#10;f5kxjYnLdqXEGimh7To0fQfbNDCGm2cpmUXByePhCG+dgMRsY7umhfcOS0wg08DYILJsrM2431+B&#10;jMXd/SOsc5imCdPpiOttj+MwsoQeCO1mh83+Ct47mKZDt93g2fMXgLF4PJ6zBm/TdnDeY54jvBNC&#10;k2hQ6/5eklbFHwIgrFlZa5UME0DZH6ccJ633nAKKpPx+Lbl11mFeuCmcMuNq8DVqQxtgNb7sf6Wy&#10;p12CXjXIWifxtUeA2i71h1SmqmlsBtKKdquCzLwn5ERdqEq0Jc7hBCjWexYqUCZWCdwqkaDSWdnf&#10;WZYM9mpFavEhBFiNCQEJejgFjADxn6mUTOseUDcEq/1Wtdl93zEGsXDDXU2uOgGh6x4det55rhNY&#10;fsGon8b7dL0jciLN5f1zngvgaAz3I7CCwSxLuSbTNOJ8HtA0HjFElhLIvjpfb4PExLCUkC50chVv&#10;sM7mPgOFuSlxkiE0tkigKYhsBJshx9U9Ops4rinXnYjgyecYU8Otem+NsYyHfYE6YVxWzgqAFZtI&#10;hqoEdnHm6jWTG6FmMHT9GIaxxGf1vi2xjrFFgimDlNBOKHVFqskxeFmv0qNFMRy5tvoaqvPWGZjE&#10;R9SzYU3mmBNDnODUa2zymjRGGPmAyHAExFDIj3p8/k9/SpPtPGcu7IjiBEDGJTi5ryQG7QvDNz5K&#10;fFwfhyUeir+tNlDtkCZq8vVPJQld97yJFDnhmSp/MCU8PNzDuQ5LiD+w3v9LgEFlK5rysH9HBuzd&#10;3d3N8+fP4XTjpqLVpaUsrDHlpOzF5kxJSmmVVZumKWutMLW9dMmrJ3mUC2RIy7IKwJcA8ZsvMmqo&#10;GFAFEuBmHWA9C3XmjTGwkQ1C13f8etQSd/6OZVkwETcSmEUYXCUKFERtGi5lyh0TZSIyWyBkYFWb&#10;fozCnvWeS4Q2m002tDU9vy7bVif+rVmaxCArOS4PDTIpVGLgfD5nZq7qpClgrOxbbfii96IYqYBS&#10;cq7U+nV2TceiryvQqsB6DAHn85lLbQwhJQ2KtKTEIyKiScDDwyNCiPj5z/8DfvjDH+Hu7g6+6TLj&#10;WgPnVBmHWAVc659lHjyxeRf43N/18Rab+nc61iV+WLMNypNqF2rWn3KmNPDSNSAHrgaaqBi2smmX&#10;a8i/1ceqmF/VWHkg6jToa+sLUtZ3HubF87rRlc27NE3VcdW/r597cr2wvsUpybZCVXImH4/PM3cx&#10;v/iwhBbILOTsX1aORj26vDGUV7LEg256+ToQLFGVwa9A2HyKhEIrlmt9cX1DjBk8U+2hSUqRkRKc&#10;78WGiHZaXICUQEYbHwZZW/U1Kffs8npWl47XYE6AFS0jvS+cIVf7JtexxsJSWt+bi5upGyuPI61+&#10;1pu4XqIyb8qoY0yidc0NJFPiio2Pf/U3CMuE3fUVvvmtb2O36TFPATEZNL7BEma5hmU81rLN2mw3&#10;ACWcz2cs84LgFsQmSokkAbhGQgBZ4O7NAwfEhxPahsvrN5seG9uj61su/QoVmycFGAN4z53lN5tN&#10;vlYhcAOWMY5ZK3NBwqvXdzC0xbY3mJJBMBz8pSkigFi/1Vm0/Rau7TDOC8Y5oOk2IOPASTMH4zip&#10;ZayBb7ghyTSX8twgOodcHr4UmSHxfEkCwpikFNZ5zNMC5xgA4LJKDopDTDgeTzDLAmcb7K+eo+s8&#10;PvxgFMDlBGvqknBtCMc2Xb/f6GLJjmg1f2j9UwergBjAuojqrxRWRAlgiIhLApPIqVSmVX2S8iHJ&#10;zqfiHL9l2eRrVtgPZeUV68JPns8DvGewz7sGu53FZrPJXdKJgMfHR/yrf/1/49/+2U/wu7/7XfzD&#10;/+Ef4vvf/z1cX1+hjREgh2WZ4Z3FPI+YhgFAxLJMCFhXvLB/VHwrXc/s3hS/Kq8Jv26ixz5sWvlI&#10;WhljLUtVaFK6Bhr1PoN0D+JAdVmilPe7dRBEQO2LqNYvrxVuLsGsoZpxstZKZf9mbZNL07IKuNB7&#10;GjWoIkQTEaI2YTHoujZrxWmpvo4lB3TynCEAAu7U/l9hzpRgWv20IpNRQNMnzCGUZqWaoKnHz9+V&#10;Vn5dAUnqeUoZwEiW/feQtHmIJM7l/U5L4VMSzTdNVgDzErDb7WCdx25/hf/uH/wDfOUbX8f7v/gF&#10;Pv7oI5zHBUs02N3c4mvX17h+/hyn4wmfvfwMr16+grEG82nEIkkd33LZ/8Y5hK7H/cMjXt8/4t0v&#10;LbBNi1aC/hAW1lmdRhAx+OpyqXEAqyd4dF2P4+MRw/mM+7s7XF9fo21b7nmwLBjOA9rNjqVTzIzD&#10;9AhHBtv9DsPphMPjIV9z51yRqiCxFeJrL6QaykJYSVxJ2HUd9tdXKA3zpIS38sMBPqdUSVOwvTB5&#10;f0wo8geL9tKQseg6jJFBEqdgxrIg6f4PTcwKG0yADkKRmDJIZf9OKSeVvcQrRJCYpzRsZZY4S8t1&#10;TYsUAobjCXdv3iCmhKvra2yvrgTQnDGeBwawpYpvmkeWyAAH/JP0xkhIOB4OeHh4wOHwiOPhAMQE&#10;J6zItu1g2wauadD1fQ64u5YJNHoPCMwuI3ACtHEW4zTnKj0yBkPgGPfxcMDxeMbd/X22LS/eeQfb&#10;vkUSQOzb776D3X6P7W4LEGEBIc4BiSzIeoCkqZom0YmwzKJJaQyDh8I0g5zzek9B3md5XcfyNxEM&#10;SbxLxU/S9a/ggyzwPLemiRmRxhZgIYQATx5O1j5k701mDfAp403vebZHq9hBdg0dZ6pGRlymnhvV&#10;QsHLlEF3lmVyuZpAj6nzvfQSoNW/rJ0ptik3bpR/itXobpbEWOtc0fGpzdTGfgBjEoX0VMZcYhqx&#10;lUImUU1M7TgfIwGpNG5aAUBy3bQM3RqDIAko3rMK4anEY5f7QdkTy6ulMgOEvPcOg/oXPt8nK6xT&#10;MoTHx0OlR84J9abx6DpuwDiOE4LYFgXxOWnAvWNStb+DKDcRUwkeIkKkUn1S+00KuOn9TakuRRdN&#10;d6RSgZr3WuQyclT9WxT81mulc7vsj6HCtApwpvZNHwoqEooEhO7jNTbDdrCwshWMzwmDpPIiyL5I&#10;fW7qD6x9BJPBxOwp1jYBRT6GKyzXPNF8PVFsQKpwHQVgAY5nYwgSy+m1lCS5zPPa3iuQnquJFK/L&#10;4XrKCX8lbSm+o3r9Ieh9KEQf7VujcaYWWyWA5Rkqxz+D3boyauyDAK3o0nk+T7NIlIq0iwH3+hCb&#10;qU2sKdXHKj669tVJc/weQgCISacJkIZ0v/7xhe9omuYHu90Ox8MBzjm0XYdpmuCszexMDWBGWcw6&#10;+dRgOqedDDmAzOwKGTBqR/Jis6mNCiRQV5ZFMmWR1Bc+B05kRG8P2ZH1ng0El1IhBzL8dZSddr1n&#10;WvqZMx1JtZ24m/I0cgmjZsD1esTAzDIFKbTJQ72B6Llphhby/TXVv2marFsBlJJrBWuDjF1nes66&#10;xIhpXiRoLuCtSkUoC1bLZ54GHBbOpUpDpV7sPPnq4EazMjqGII07lmWWRaYdF/X+8DgQwSzcRDif&#10;B3zw4Yf48MMP0W+2UlJpymZrtByKmXfTNMEah7KN1j/z2awndAYMdeqpcdQ31OcK1MciWoOJbz3+&#10;5Uv0+S+/9SMXONQ6a1aF6XlTkSZITz7Pn7PWZaA1rw/5OybRIKL153MQCCCEeeUYFDCev7+eW9CR&#10;UNkUQqxbKzGAovZST60+RaL1FS0SDOWcKqRNzklKaFJ6OgPWeMH6WIlW4q0JzI5BOb0V2Fo7jnq2&#10;8RIgv5gzeo94Q+Sj6CZL1fFBchbqKJOe3nrwZUMTJ8UbOT5gncdms4WzDtM8YZxGJNis25T3IVo7&#10;fDqhShgvF02HIXPhElR6ktFNZf7oBstvr3SGKuc/s3HlWAmVg1A7XjKW1fdR/kr5kwSIXTv/KTJL&#10;cT5PaLzHNC9g1uOCVy8/wl/8f3+KL3/pS9jt9gjB4HAcVzpq0zSj61rR0uR10bYNjGG25OObR8TA&#10;gfZut4NvPJ6/eIbd1RYvjs/w85//De7vHjCOI968ecCySEld5C7MfdflUs2+71luoPHM3IRI/sSI&#10;0+HAbEzVKQ0BUYLsx8cjtrsGxzEgmhYLAN9tcTgdcTwNmENCtIT91S12+xt8+vIO948H7K5u4JsW&#10;RtgU4rnCuQbec3KgDS0HWSo9IPvJIiwkgCogLbEDYwzatuOyzxhKKXZDsALGDsMoCYAF1jrsr25h&#10;zDUOh3vc341IycJaQpyLg50dXiTWXp8neAGArK0z09oltSzk2q6sHeJSTseNcrgphneA865y6qmy&#10;LeoBSpAhgcGqdFgMMTe6Q2UXUmVIeAannFiJsnLKWtxsNqV6Jkrnbd+ha0WDyrHm7/HwiNPpiD/5&#10;kx/hJz/5c3z961/H7/zOd/GP//H/iNtnt2hiYB1McMMoawzrWKLYAb2PusfX3X71fGv7w465kU0H&#10;KFUUhSGgQZ0mEGKcsi2wonmPyi8yK++aEOO8Ak9zt3m1kyj2TOUTQkiZ4bfSMJS7pwFQCKHSQAdi&#10;xZ7isRhhD9Y7LHIQn6q5U2w6ZZ/Jilbjpe1jnTUe+zSN2S/T65TZQeI/K/BqDGW9UKJSUVQHkJcd&#10;ufW65DkpIIeWNmujTaRU3Vc9F2nMmgLrQ1Ol/yrH922LGJOwErVTMQPQ0zRj0/WwveemcZsNdjc3&#10;+Ma3fhP3r1/j4e4eL1++wjhxs9tv/5e/jdPxyMDa8Yif/fSn+PjDj/BweoOwBGw2G5b8IIJrG5xO&#10;Z/ziw48wx4RvfuPr2HQd5uEMCBAeiZNb88ySKdYYWEPMdJOqqr7vMAwjXr18Bec9bm5ukJAQYmRW&#10;bNtjs9tiOJ0xjgMsmQxQ3N3do/FlX9AEHRHlCkDWkCx7EWT+MsOQMoikpfp1JZ36USkyuJaBNhCI&#10;kuzZpeJQbZe1Fm3XMZgsFRMa5yQb83GdsUi2AL+aJEgofqRWKjo4WEcgqO6rlVJ/J7FKktJo0XGO&#10;EclwA2SS63L/8Ig3r17h8eEB2+0Wz148h+17RB1bjFwnIz6mdRZhDiBize9ZpOGAhPPphFevXkpX&#10;7MAMVtcw0CWJnqbv0Pc9x6WNR9/3LCVhLU7HI5y1aBtOLvVdy81baGDtwMQA4Jff+TJOpxMeHh5x&#10;PJ0BALvdHksIOJ1OMJZ94K9+7R389u/+PRjncB7OZe0RcP94QNNv0EgDqdY3CAKSNL6FkUZLXG6P&#10;bLdYw3aRjucCBErsq6X62W6oXcpbnu5PlSaxPJ/9rZQwjVOuqgySjFdQ1Vtf9PwNS16UCkSSBn3h&#10;qW9Wtja2k1T82hoQUYkLTdCFIIkCsR8xekzTnNmmxdYzmEmWEFH1N3FcdUJ5fRmEReMP5M9nHzaB&#10;ASqRSWIGawDE3nrx00h0Zpkigcreql/KdlMvu+6NeY9Kl6/xOqPEPlaulKk+k2OamDj56h1S6vJ3&#10;KyBbxwmXIDSATJwDtMGoyXvfsiyrpmMxlfiEt/t1RQVXXE0YxyHrwEcF33R/EHZ2qo6lIHi+Tyix&#10;tPpz0DixBsxA2f4wTqJsVvGWYuRsJq3JK7oWIpBV4VKVJKj3wnxP9TNRmh3Xkit5ny1zSBPGNfs4&#10;e4eVq5BJClQxfJPEhJEbpK591vU8rRsL16A/Kn9Tr1WO25Uxq+O/WP/ZwCNVFToXYKnE8ZpsMKZU&#10;t6gMiUooabXSUsXF3ITV5Ph/FbdWYecSQjXnkRMdfGqKP5lMjJRFy2MW33E9/pSRBh5vKH4iKCe/&#10;tTnYYgJ09uRKlBhyhYsmtHTuqn/FWEFC4z0WlmP7gQhAZ79smke0vsWve3whADuN480izNGUWCNJ&#10;DSeIS7HqMvziLHKH2nlZyvuxbqQQY1xlsFQrNKWiK1IyS4lLm1PMQF5dnhWiIvCQwJ8n/KwbhjFo&#10;nEPbdkjgUiHdiGq91RC49CSEBSFSDuBBlI+vkzYsi2gFMgMYywIoFVscGg7qlsxkVUNZs22stZkx&#10;bCQjoAFEqEDrpin6Eso2mCGlAWDNvnmeMSUGYVUzj4GEKVPnl3nGw8MDtGNhDciUDFppYFEMjO7r&#10;JAY0ZWObNWATG1Z2CEMOjtkwxZxZYhbVzICR8/js5Ws8f/4c77//PqZpwn5/g91uh2EYMkC+sr64&#10;3PSfQG+f85ANkaq/UQB3/Yp6syzfVdC8kun69d/2RaOpIaT8TCrj+E+kvUmvLdl1JvbtLiJOc+/r&#10;k8xMJsmkVLYs2RZnhq0CrEEN6k8YsAEDRsE/wjX10IMqGx4V4D9QsAEP3KgGtgWUbbiEEmAViyJF&#10;kRIzlZnvvdueExG782A1e8d5LzNZ5SCS97574kSzm9V8a61vtet0gsv059aLvwlILIYW/U2Fb3cT&#10;FVXvuaE+lSrz2v27fSbZ6t/0flvFws+mTr5AGpUFZj8al88lForBFoRlJdMBdfr89mveS/8lCok/&#10;N5cTug0MtS8zCCAlHDI9lxOnyqe+8zudzopTwFcmQZfvXjYxuzyMY37MQuXdzg0YBvo+cT8lxLjy&#10;XqXsJQHbhPdNIRbdX6LqtmCKPK/VPd8MLHlTUc6oRkGGPkIsJS8C5JMR22VF8FrU4A7LMbnOxcy0&#10;fWm6N+HTCpfApxjhrEEuCagF1mRMo0NOEX/5l3+On//8X+K73/0R9vsXWJai40Id2MWAq8gpIxnA&#10;eYthCAQQro0OIKUIYyuMmWBsRUHGBx+8grMOt7ePWJYVwS9wzuJ0ogYg8XCF3W5CqAG7PYGxIwJ8&#10;tpjPZwAUlPOBHMjztKMmX5VKLg0s1rgiZeBxXnF3mmHiig+vBxQYLGtChYVxHsM0YY0JX7x+g5Qr&#10;vvvdV6iGsqeHjk+SyPUtkElnwhjNehUHOOeMmBLWZUEYoE6RdOzlFYVp2qlBMk4T9gdHGUrOY5p2&#10;uH94QEwZ3o8IweHDj3+IZb7BfHqNWiKARHsgJXWESs2oMcKtK4zzCGGA9QRiSOWJGP8VYnNu1yN4&#10;B5bcyi2dd+qcZO5qH7iaRMAPdVBADot1VrvPOgFbiXhRz1NIVShEmmCm9S+ZAZ1cFEd5zcKpJg4I&#10;gUoVZJesMWLaHbDb7XF6fKTs9/mMn/zkp/jZz/4Cf/6zn+Hv/t2/iz/4g38f19fXuLvNSHEBqmSW&#10;Om0OFCPxg/a6RAJFIl9bExDZY62ZoIAHja6ktAz/Tg6I3SbBVCvyUCYLtMccWoBawKDGZy8dmZmL&#10;2LrOhmnZniJfW8aJ2ThN5GQaNOByq6/WdeVsRjrP2Q4ozQXDNGzeq2Vt2I29R8/AmU2dLdXA6Zap&#10;KPulz3qVQLR0cPY+KKjbxrbC2tYjYGsT9PbKhc1QuwYdOptQGQ9j4RkklEAHXxUE4BfN/DSlwnnD&#10;CQcOKWaczzNSrZgOe4zDgMO1xzTt8fLld/CDTzPu7u5wns84HCjobrzH9dNnOFxd4fOPP8PPf/4z&#10;3N5SEOt8e0/PaRyG/Q6nmHB7PqM4h+o91lKossQAxpE8SszTXJ04v8BgqYfF1fEKMUa8efMGu/0O&#10;V1dXAKhRU0oJ5/mMcRpxYNoBcLdpkmeU1bmuq8oSsYe0xJ9BBQHkraVMsxCoCU5F1fJqyYCUJluo&#10;aPYyQCAGDJXzctOlHBOss9gNA6w7qMzr19G2gY6FZFh57ynD0nadziX7s5I8y+hLchkA4HWrvldO&#10;unatlQZ31PejWoOaClJMePP6Ne5ubjCEAS9evsC022FhX6HkAgeiLoldsMl7q3hBKTTWUlm3Lgu8&#10;J37dYRioiznrg2EcMY47wIAa9VQCG1KMCD5Qf5GY4B1xre73exwOeywxwg0TKgyVkTqHXAqGYYSx&#10;HsM4YX84wAfK7H88nWCdwwff/S6unz6DsRZPXz90KNsAACAASURBVLxEGIiCpACIMcJJE2XnqeGX&#10;oerKUj2MNQSmwkO6dTve+0Xsd2N0fI2xKCkh1wJvgzhlNO+1JQjJnCgAYwiAqB3olHLiKlACi5wE&#10;eUXOs131vmtKdlgvS/pSXvEw6Nk6HnU0jlbyj1tpP62xtub2u70GnakEngATcNNDAYjl3v2/cflr&#10;VQtcx8tV0n+O/fve77HWUcVGk6INzCvg/I3WBKrWrW6saP1gJOMTei7voS5juRbRgS3DOOWEmqT3&#10;DO3nwDZZ08/dPS90URJ6RCPZ7cwnaqlSVyieCPiOqr8MP3MgfksYY5iC0SKlzDRZc+tvwb0KWsCT&#10;3qPmBgYaPs8YA9sHBWXsAM2YFV+v1Kpcr5e+KNA1L9vMM+twYyhDshsbOYuuJfzsbW1IBqytLZmn&#10;/96l39+DuoBuRT2/+TsVtQvEii3Lqw2kR5vtoaB5F3iQxomylz03ExSbsdT+WVtVssoAdH6eYZ5v&#10;KwlY4luTLyr+bO1kvwAKbY/IfbZVVM3mhj6L2He1s3UBko0CcOp/VmgNofMhwDM/Hd+LbWq2zY3M&#10;O0MEdjMXckuj8szAsN/T7J1cWhA5lwwb3pdhT/eQlTeOA2DKk//uH/2jH/5H/8l/+gtjDNZ13vSF&#10;+rrjWwHY6ydPfj+mhHk+b/5+f3+Pq6tr6lTKRqIPAeM4aoaMdDDMnUHZMhkuonLGcBQYyjHUHCgZ&#10;oKJlNraQIxKYh9WgDYipbaERwX4BuOOssQY5JkQm/6VmBlQW12edDsPAGbPcBU6EGXvk67pSRjDf&#10;f12oLFRKkXpjXADVzM7dMAyc9u8VtO4NJhGIkiFSStGSJRlbSc/f7/aY5xkSfcopY00rjCOHrQdh&#10;vXPw46gZtjFG+CDlbVLeKcpBlBA7fBcRGgEldMpUcDZQyRhwMwruOlotZ0NXXR+JHWvvHd68eYs/&#10;+3//DMZYnE4n+IF5hkuB90xbkTLApTZhGEA2wAVIJZKmA0y/7hCHpAc1jX4Xm7/1Qrf/+c3HN8OT&#10;v8khwkiEjjHtbym3Lod6sOFUYRBT5L1gu3KE9oVLh3YjaECleuKACx8rGWMSVe0dMrSu2lWMNvmk&#10;ext9j6Zw5DQaehGzAC45YM37vtBeewOUAg3MrO0rADaV/fSjbs+XpdPrSHmEDVhe24iK1tnMB89X&#10;l+XVf8Zajn9U5ZaUh9y8i+m+x0cuCaWK807lbaXSvFGTiDNiiixPAsaRMmIpaykzxazhi1++e9WF&#10;r00duuzQWgs2pcFqYHMGjHxXM8sygwTspLGm1ncsXUkdoDrBFotcW6SyP9So0HeQdUhnBh9wOj3g&#10;cNhhTSucdRgGj5wNrClY1oif/+zPcXos+N3ffYppHHFaFo7qZqAQCJNz4mwXohkIgZy64/EKp9Mj&#10;zo9nlJoRBo/dYUcGUvA47B3Kc8DaATdv77CsK/JdgrEJ19dHeOc5sy3icNgjsbE7jgOBgMXCDgOO&#10;xyPyNCGtkXm/qFmkAKG5VNw9nPDlV2/wiEe82H+Eaizu7h+QcsZxd8DxeI23p4zz6QzrPMDRde/J&#10;sSRAq+pazbkouX8DjVppHwwZMEX3HUe0E5etOq/VL8LlJxUma4yIKWO/j7i5fSR9bB0+/OgTvP7y&#10;L3G6/xyQ7BrNrqVnKxUohXS4h4H3XWYQyyoFt1p8RNdjZWPb1I7DGlQy5CbLwUPKyvLeNfmre9ao&#10;nJGSUUuFwiQ/Ooe3lyOGwVcqiWz7RWUTWhm+3LMWqdzhLCVuhGQLZ81YAhKmacIwkG7f7Q/a3PPP&#10;/sVPcH9/j9vbG/zBf/Dv4fmzJ0A94OHhDqUQoCc2mfDLCTCKWll3gykoDICMLs6t9o04BqVQq4Kt&#10;PUDr5rLMUrJb+t0sWRXyn9CnUPZsy4hwzBcr5e4asLGSpUWDLk5KuXDUZcSpska6xvcAPHEeG+dR&#10;Y9SsTjtQGaflNbCmqPYCVSW1SgMACpoDtVUAdXaScw3QENuuT2RojYZoftZ1VSoH+Ux0aj8GANCC&#10;53jvIXpYHUg9r80R2bBkn0mZsuhoA2qSaw0F9bz31LSuFAxhQPQeCAWJgapzXKmjfCkYLNnOxjlc&#10;P32KcBrw5u1brOuK5y9eYpomfIxP8OFHH+Hpi+d4fHzE669e48svvkSMEfN5gTHA86dP8f1PvoeP&#10;PvoIJS5AycjrDOctcoyoMTIQwvKhVJIrIWAIAwZrcXt3h8fHBzw+PmJdV6oQCwSYzfOMdV3x4tlz&#10;LPOMkjKctUgx4nA4YD6fkbi/RBXDGc0uEI47ur/IGs5qZpVbS0UsrY+EZy5XVGBeZpUFgGFaNocc&#10;qGrheDgqwEpUNq1Ro2TwaOb8QDaBzL0xBrEk4lyVHaj2DOne4IKuJQGUJcuK1m1R3mNaK14rNYL3&#10;mGNEjhE5L7i7vUOOCU+ur/H06TN6ZiN8eySPY4w4nR+x5gjjLIbpSPO9zDidzri/v0fOCefzieyK&#10;QuBlSlRJMXoK7A3ThGEIOJ9O8N7j8fERx/2BfAnncH19jfP5DGsi8X6bpptUZBuDGBOOhyP2hwOc&#10;p0xu5xweHh+RcsHLDz7A/nDADz/9FOO0w5oijldXWGPCeSEf8YMPvoM1RiwxIgwjKsB63yIn8uQN&#10;DIOuFHDOpQBxhXUXFC9SmmzQgS/NLuqTEOR8qLzuQHQG/CTTVrjbvfeopWJZF606RKerSuEu7Wz/&#10;U2Np0m1aSg/DDWsAcSZF51YOIsCC7ZwR3jcANudGk1IrsKyLyhXimNwmBfT6Q7uZl8qlyUDw3ASz&#10;ts96yoTqaAy884CHchhLUhHZYYU475Wb18IHaVYndAAdr2hu4GIYfPd5k8WMGcGyjG5gJFpA2Dmk&#10;SH0CFLCVZC+xsTvdK+MmepfsRxoHrYRIleURBS5KpqBPTNLk25CcsA2cpOB7xrLMCgQ7R/y6MWe1&#10;IX2ghk5kQ1LGbTWNZlJkMMBl8hx8rrVV9urzsy9F60nWXlb9JgB+Sktz9cG2l+wBEA1Er/9kD0iJ&#10;f86p7ScNOjAQ2dmLvWzsncE+MCFzIMt+C9y2f1vVCY45gDtwmZ+7B3bV74Z8Jty9DkInBPaO2nu2&#10;9QJjgCwBaas42zZYUJtNWyskSU2zvOX+gg/xXOZMwVfdQyC7ToJq4hLLXSQBQZ61p3rQ9y5tHNUf&#10;NAZC7bGZ7iKNHpp8Evu/aPXs1sYUILjKQKG7Hbps+kIZ/gLWVtsHClg+DIHxKwsY+2OU/AvjqM/F&#10;pa/6vsMDIKPXAiS1HP2wBf/wv/4vf+jgcDqdkUsre48xYrc/YNrtEDk78XA4QDqFzjNFRpxvzrks&#10;MDIUqCnDtNthWWbquMzGtrXcWbYAFZmcJC8IPRny3pIQ8q7AOQ/rAGMSChPgUxmNYaO9KFAZQuBM&#10;XTI2U84YR4r+9Q0NnPPcTZzuKXQB4kwCwG63Y6XfutQP40DZH9wBVIT1fr/XcfMchZ3PZzx58oQd&#10;qkQoOoCvvvqKHTCKkseYME4TUCvu7++x3+8V/CVntLLTWeBhMexGGM7kgQUGF7oMF+rUa63RyFat&#10;bRMIYE5lU9ToS95Dyc07Yx8AwjhyV1BSkDESx6REK3e7geebhOz9wwOIksHDuwBUi/O84NUH38H/&#10;9D//L3h7c4NxGvHk2VPdPCEQ905hBwa1ooBA2DXFzYI2ALJpkcqeEmMDZikQ2CJo9EoqavTvFVDh&#10;1M7rHBj5vHnSuuc3m3ADzDEIYCw2Z6qwl3tsBZQIcxEkzaHtn10fGkBtTRwAFSBCvG8cKQIhWA+B&#10;gLFcWmCgRaY4W0eNMIZJdVwMg7yNd2fiAEVzyJuyosYk5WJctkrMeb9RSjxzDIgYJM6+UGEqDiIf&#10;fXfr1viN1mfOiTJADPjvRrAVnZHBU+lJSgkxU/Y/PVNFjEkzbCVyV0rhpk8UAJHs7X7ttFJdoPK+&#10;Es4betgGKIpTIAaCOFuynupaYY10xpRnp0yCWiuCPSPGBcVYuImabizrTKAZf0fL2qU7uW0dZGul&#10;MidpRCY8mAYG1njuzgkeO2p0JQqQ5q1l7tEtKSBE9BeOst9Ewcs6A3RMShWjy6FadEan2AiWjeuq&#10;ZU4EtlWgFiypYNztUGDh/KT6w4Mb/ZgZv/zlTxBjxG/99m9j3D1DrA5pdgAcluWM58fnmM9nOBeQ&#10;C1G7WNZtfrAYMSIVkq3ee8znFeMwYHQT3EQgN2WJZTw8PNJ5zmOZC5zJqGXB9fUV1iVTczwLrMtM&#10;RvJAGc5hcEgpYtztYO9PqIbAi4IElwxef/43ePnBC3z25YpPPniB17cFV+6IlA+4e3yD/XcDVmRk&#10;W2CGADtPyHnAYc/NaUpmPqMKIMOgYggGlefdgUpCm7HvKIMnJZXJFcCAwMYRB3ACOXTO0xpd0wqg&#10;YtqNSDki1YwnTwLOJwJPaq744Lvfx2l5wJu3n2O094gxYhoGVO527ccRxThEWJhcUVNGjQIkcFS/&#10;0rgR0Cl7FLpvRGaUVBCYk17W/p7By2VZqJlAEVnbMhBQRXYb3X+1QDkcLYPbKvtYBhmAudrFqOyz&#10;iLbgI2BgPL1TjKt+7r3TZ0EhTst1OaMy8FVKhtsR0JJrxuube/z3/8P/iMfHE/7O3/lDvHzxHE/H&#10;Eff39zB54cxlslnEIZTAnFTySGkYAd1Fs4X6MrhtJggBMLkkdthaNobIZMpK8ww8kT4n8L8gZ3FW&#10;DKQAhjL4xo3T6X1g+ZwVXPLe4+p4rdQNojMlAUD0CF2T3lcqlXqHCjBAyhicB9iOyCUjL2fN+iFQ&#10;gYKJOg7y/xXq4JFdSQ1PBOAtJbO2a6CAdcIHSpl/AshSZ3Cyzfqu1IBhe06SH4ib+nyesa4LHAf6&#10;pcpLqriqoWzDFBduxGMouF0qgmv8jj4QoFxzAhcGqO0AY1Bz1MymmiNQM+3TDOx2I+Ia4apFKNTw&#10;Mc1npFIA51BLgJHxMMDx+op0Vgg4Xl3h6njED3/rR/i3fu/3cHt7i9vbW7x58waff/457u/v4b3H&#10;px99D1fXV8gl4fx4jyWvuPtqRXADlscFa42wGOFcwBIjBu9QUBGRMKeC4+EKT1+9wu2bN7i/vceb&#10;L77CsxfPgFo4CzZjPZ0x71bsr57h9uYGMBToCVOArxWLYcoBZ+FCwPl8hh8DgyeOfQIDw2X7OWca&#10;g1LhYwRsUfDdWANbgRIj1hixnyZaW5XWiXcEXHvOgpuXBcbY1gyRswitBby3iDmyY0yUbUV5XYFp&#10;GjAYSj6RYFMFOd3DRMGcwXn4EMg6NcA0jVSJx2D829tbgO2cq+O10kQ4roAb6gIXPOblhHg+o9SC&#10;6bAnmghjUfMKayuGw4jXX91jnk/ImXg/dxM1qkIISMuCnKjZ1t3dLda0Uubv4Vr3jRkC7G6EHz2c&#10;A5bzI/b7PcZxxPX1FTWQNkCxQKoZS1rhcsbx6gpffPEFDNu11y+f4t/8t38f0/EaYHAhs6NvrMXb&#10;mxu8ubkBAHzygx/i5ctXCNw888iApuckFxsGnGKGDwMO014rPkXG5tjkg+WEG2rYxMBekYoOOkrK&#10;THUxwMJQFjCDH7kKmNSy6i1tWAURAAFboP9e11UTjqQSU+RiSolsULSqTfJbDAVZctIgZilSPcTP&#10;WgpQmG+YbTMrlQ+FdEgJXiuoCtu+znmUQqC72r+s7iQwINf3Tqj/CmfrkU8jCnWNRHWkXdw7/6D1&#10;p6Fgm7MtyERAasb9MsNZCsgYDrwQ96VlgIkSn4h6xCIycE2+BkdY0PstQs9FOlL8lz65gXBEGntp&#10;9C12MyBl25U5xLP+vQIw1sJbqzrIuq1/EoJvFWyFgP6HhwfUWqlXi+FG56xfY0pAJVC4ViA4h5GD&#10;6dQMK+i9ckzv+DKS4BGCByUEJQY+M2MRlhMyODBUCpCl4ipj8LSenYC8bEcK0C2JFg1ngup2HXle&#10;/1JOD0jgtmCNUWkp10Tr19ZW0UTjRlQeYj9oxUJOXcNKpsXsgNNausoQI4ESshE1QOckGHxR7WjE&#10;PaOKEvEZS6mg4oiCmBZYY5AyjwVqW0ecbCXZzr7D4tT+qAXOWB2taqA+IdiusZZoMlJOynEuVU5Q&#10;fx8aRGz+AV3DMJ1A46S1GqRduX9STvQs0zjq3rPWI8Z1Y7c0P7ggcfNBwbYK2+PbJqo8Z/pKzdcs&#10;uSCzDrHGKvYlc+y9x7qs8C4wVkTvmErW9RpcQIwLDoc9Yl6wxvnHcPUfS7DFdvRWX3d8WwbsD3vC&#10;aXqHVg5KZORewdNlWRjEaXynAl7Ky0lmTeHum0Dj06BoHEVpqeNfwhiGDhwxMCYj8bUKgNPphHGa&#10;1FkQoBQA5nlWYxWgbFcpabcS+avEo9ZzjWj5EINNAlqp/8ZjYa3VErUqipP5oXSzpcYz1vhPBAyy&#10;avzHGPF4OlG362lqzSt44faNQnplLdQPvdPUA1jS+KyVsSWUQob14ANHOrdp/P11hKvmEkiXf4tS&#10;FqNclEj2WQFt4i3j8gnmzLK88T1zaJRc8PbNW85sHblxl8Xp8dzI0mvLwmwOXONmqYrd1ZY4+U4U&#10;op/J3/Co7/7TbD76TWId/7rHNz/rt73NxujqFJN8m6aPO9XXBnIKmNdnLOkNAXYUWuf6BnKDnVH6&#10;hMrfuy+yMNPnY6G6fVdee6bj0OFLXI60dVb/3gPtGk225mLNtmiykNTT82MDvsrzCueedRaH/UEN&#10;owoO2kDKVmRvtJIgAa+/6bDGcsZre24xIuT9+/0mw6NZMRwh7j9XCWAMhmEEQIGReZ5RQfycnrMN&#10;NvQwtYEnAChjbzPe73+XNufv2WsV3NVULmEUKAVEJ0CbcOmp9dvX9vbT7dmy0mUsZG1WsPFae85L&#10;h88++zW++OJz/Oi3XmAagzY3e7yPmtXNj49SsnJ/uxDgndNmWcuy4M3r1zgej9jt9nj+/Dnu7x80&#10;+61WIEm3dEtOVi4JwxhQEeAr8X15HxAGD8AixUSAG00qzqcZNze3BJoaMLiZ8fj4iFcvn2NeVqQy&#10;IBuDDAMYB+cDrPMwJqlD4YNXOSo/21iCnIVNFJkdCSkxAeAtcRz2+78/nHUohgwvYwwCOwICyg/T&#10;hDevb5AT6YQYC4Zhj1evPsYXX3wBbyobgRS8rIWqIOzoycAKXLbZlhckmx9WOKg2y29zpJKBLoOr&#10;5wzVoEHnMFV29iiAIWuubq6/YTERQxV4ryzQxqK9DkOTo9a2DE4xsJ21sI4CXTlnfT4BSUoVHvqC&#10;YTfAwOD169f453/6p/jhD7+P4+GAceTKFJuwrpEMbGfVIJS1MHRNVKlJQut0LppFd1s3FOIH0fq5&#10;aHzBoCHZB4Yz9+VKfZaQeWfMdF5qN5e8seQzyWJoGSHbxmI07g047v9+qUMMWE4wINw3TBEAuT3i&#10;VnhVdI4Df37ZVFNtY2NRXR9c5fJLI/ej/eIvkhqa7dMcHyqdpUBIkWsJkM56pRSitrLOahWLlbJE&#10;Pk8z8dD0dL/WxL4DWHcUaPa4BCLEqVrXVbNJZexSzvB+0CBF5Xee5xnLuuL25gYvX75UHfjy5Ut8&#10;+umnsNbi4eEB5/MZNRJwuK4LboPDusy4ffMaX3z5Gtf7PY7DiLgseIwJk/eY9nuqGCkVNVNjXuso&#10;k2iJM5ZlwcPDA2zwePL0KYZhwDzPeHh4wJNnL3B1fYXE4zZNE05LRDEkRw67A06nE3hAGNRO2qti&#10;O0eUcTkOrWw3pdYIVwICUr7uvYd3lBxirEUuFAwwnvINE/e0yOz4kY/h2Y52LbM6GAx+RFxX3D88&#10;4urJtQIFks00TSOBHo5oEqxkWrPj2QIPtVHMyJph8CknSsSgKhuLx9Mj5nXBkydPcDxeET8guKFd&#10;b7sYyfJlSplakFNGRetIH2MkygLmZbfOYRxHBAYRDQM2NljWGdSgGLx/BqaEC8MAs0bc3d5ht9sh&#10;1opwew/H6+S7H32ENUbM60prDUyXUIHr6yd4/uI5rp88Y/sCuH7ylIIg3ETMWov70wxtQAooYHRZ&#10;UahChEEQ0/29b1CqtlSVAJTnBk8GxbZO4RA5mYuqqI2N3DW5QW0VCxsOYpCNawwFZ/r9LhyiJD84&#10;MKf+LY1HKQWRy+blAwFu9B0rGn1dEVAwq88YGPzXDFE+RAYL9WAvQ2qtqoB0JHkMKE9wex05U06V&#10;5yi1bOStXFuyU/tgXbtvp0tKRYqp2Y6MYcBC/WTJGBb7QoFy0843xrQmYtjqKKFdKJY5EZrFAgOj&#10;1cfE2dz4XnugUOe7tqZDDiSTpPLGdPNnbMsgXZe1NcHqlrJB43Kmv1n+XSqhW5XwpY4XP0p5yvX/&#10;evuobnzarzukEojWNSXg9HQ+EugWfKmv1G5c5+pF6NiptcJ9D8gUpOtsErG+5pDpVJvFtIZeogeF&#10;e/Z9R38eIPuh7VvJMBbwub8P0CoaEtu+Yuu2cRVRZEE9MzKq6ThQa9UGy8ro2NlBMqWUtdy9QxU7&#10;ljOkeZ/JHjbGMO1EN7fdWG5mu1KSYs6lcVHzDBgDrtLj5+FBpxXYX4/BeW6C6SxnpFdqLOfQki6F&#10;6kYSsHLOXLn9GpTJ5v8wxwgXiKojl0qc899weHm/zWntHz+WAZeoRV/Kta5Rs+QSR7nkZ7+IJZtB&#10;nCNNh+eSBzI0EoAz85AIeAHEFFVxSNan7RRBCIEbACQFUVNKCMOAw+GA+/t7ymTh7wt5vAFnEBgD&#10;jy3QUbqFX7rGFCJcdcHWylxxbZ3IphAnTJTIJRjju795BqxX7g6acsYAw01PmlJxHD2fpgnjMCDG&#10;iJHBZlGecm7ONKbWQDuhAg2QssaS8tSSJChw3TapJwOqe+5eCdI8Uxp9sT1PYwOl5Fmk9NgatwF6&#10;xmmCdbTIf/VXf4WUM1wpVApmpawTOvbWdQ6W4YxbNBABlaN3EGCocdjKsxvW/JdgwdcfdTPHBCp9&#10;m+j/za/dX/dbT32PE//uYd776+UfyOml8kZxjNWxFuvo4v4CAjSjoYt4XoypMeCmQ3RB2jcE+hpT&#10;NtcVC+ny9WrtjCMD7kbe9oR171dQ8qrvBgwayEklT5Ih+5735fMBMljFKCyFsq1CCMQrijZ+wuF1&#10;GXTq7KeNw07Rf+50XDsOKj4xpdgi4+1bnWFWOoO9AwDYcLduwGg9KhYsy4p5PsNah3F0CJ4zO8TY&#10;q9t9rmD8u8N6cXBGX/2az7sX7xWhKHiDqg209A2EK+jyES6WtpoL/Z7sHBhrmHhdxgVQY7+WisN+&#10;hzUCp1PEX/z8X+K3/9bvYBgsYCbc3T9whUbkTEgy4qgBYMQwkAz3IXCmhkVKNzidia7HWItjPiKE&#10;gKurK6KEYeDjPM8KjOSSmQPQwRQDI804ckVcZ5XL0sxwnAY8eXKk+Tyd1LiazzOWGHF7v6J++Axr&#10;SZTNWx2q8ajVasmSlDrCkE41nPUs+0CgRyvcTzx+l/vTM5WEZqEIkqaTZGBL/0/pHEoAxhKpydI4&#10;TQguIOeE4+EZQgj4+fRL5OUWxgIxr/CBnMEUiS8w5wz4ZoiKa2UBLbP6pgCIATuYoKwEMdRbCV9m&#10;h1bkCBnjJL+yVg7Vy3VqmgHaSuKxMYSbLrL63GK4NycDyHklvWmb8YtKgd2ExNF9drpM04slU4aB&#10;8Rb73Q7BWfz0pz/F//HHf4yPPv4Q3/vex9gfjojW4rE8wgLKtSo8eyK3pbxSKopQWxaPNITScTay&#10;K7FZB2pcl9ZoBmBqAc7GKEXsKroMNVpxwDsSZaurKjjTQxtSGuYRowzUHny9BMEunet3fgd4f1Jl&#10;lTcejRcXzH9pdH1cPqvp1sIluKtrAIay1PScovvJ2OY0SuBe3kOyeeh7oqtI5lGTFMOe3rt6W5xv&#10;adjhOBCGWpGL2HC16z6M9hMN2rbcxKvkbeCz5IJYo9rdORNISLyCBARQNvGi79L3SRBb9quvvtI5&#10;EuouqWoyxuDpyxcM0GQ8ffEUr169hDUGf54oSEb6nsfDWMQ1IaUVPrSu6tM04XA84vHuDg8PDzDO&#10;YH91hDEUUPNM92CNYXAmYxwGXB32BG6cBqSbG0R+ZlMBUyo8DBID3LKaiLbHwgcBRwHDgWDnaTx9&#10;8NhVYH84oKRGEZILASQZbZ/E8xn7/R67wwFgwGWNkZr3hIpcCweKwQBigSkE5DnvmULOY7fb0ffY&#10;BiGqNKqyMNyUSnwgyXSUwJAxQAgD1mXBsiyYxpECD6DmbA+Pj/jq9WsYa7A/HjHtiKKnJM7EyhmZ&#10;zwVIb1JgwyoQJjYVVfGtcM7hcNhhGg/wIWAYBwrsBY/9fo8wtAZO4huGEBCcR/KeG5QlxJTxsCzY&#10;HfY0d9bChQGwDm9ubnH/+MDjmonnchjx5OlThGHA9fUThHHEPM/s31jElHA+n6miwBNNmun2jnC6&#10;Cm2PlAi/EwACf87zJk1lZA7E1+ybcNVaFaAVIFub3Oh+b+CiUBAo9R/vZ5gO4GR9KDQT4zgieALl&#10;xCbugVl5V6k+MMZo8PWdg+UZijx73VRaqAxmkOt98jlzNmiRMeN3F5tW5N7m711igbMUTFAfo2Lj&#10;X3jnFX8QaoE+yEdjK3oRqoOBlpzUv681BhYWxRYYtK7y6qt0v8szq/9Sa5tnBuhyPx7kLLE+pmvH&#10;WRpmCebC3+MMUGOszqe1VitdBQMRfS02da1gW7i91uaZxOa6sLvpmjoMoH4VrUFYAzXbGNZauTmg&#10;BQzRlci8Fc1o1lX3Xn9caDQkyCUZ3sAWkJT3l8xlsaNIz8i62+If9LcCUy1lX28/YXfdbP7WGYkb&#10;W7qfZ8kcv7xXu2efrGN5XdQOgMTGKL0E2vv/1KY0gOn3UZXn53uWgkpFL9Qbo1ZU9n2N+F6d/2hA&#10;OqZqchJ7FbyPmk1NeF5RDKD5hZRc9XWgCNs6jip0ivoe4szT7hfbRwxStpQh270FK5uNlVkvpUSV&#10;GGzSooIrwWNRWhKDimWecf30OU7z+mMXAgCqsBW/7ZuObzjDAMBToKHrApoKh5YIZ+JZFX4qWujL&#10;smyMJbmmLHIBFglF9sr1RTxfrWQhc2QXn33MBgAAIABJREFUlY1Bdrz6RSiLaxiGtohzhnGOiPvP&#10;Zxg2SifuDlprbQ0WsG1csDVwoYrv0oAHuIyBn49+VC25kMmWiEsFFOn33isdgBh3YRiQGUSWDGAx&#10;7gGieUgxYmQeIuFR7TvxCjeIzEflEoXMWXukcGn+Eju/mWvLiKAfmhFLxkFnuAMKGEgEVTormu7d&#10;xFAyPNfSpEQi5ETd4GCGAfN5xjBSJ9rPfv0ZGQWWyyeFgwjt/vL/KiQ2Shk67pqfczFfctA+/brN&#10;vT1v84v+5HuYtrk3AvA3POo7v7zv+OYrvu+eW5Vk2jOycKJ/ydg1rj6y9qjTrjp3vSCTv1oWcVVo&#10;BZoCbg5pc0ovHVFZJ01IvU859eCH0dNMJTqKgtIywOSbF0pVSZA6RSR72zmDFptgEFGvA30GybSI&#10;7KBIAxTKhK3qiLSgk3AeCzDS65EGlsiNDMAlVrbNE0w3A20a++j45vt6bT2Vo+YG3o/Y7ymbcllW&#10;zOczrDWYxgmJM+vEKdcrVYmwd2vofT+795IZFCegdhq8Ai3LtRtgUZpsKuj5FEFHP3AKtmxXe/vr&#10;5bsbiENhIBF5ObUyB1nNGaYC0+jx13/9C/z6r3+Bjz/5LUzThMfHe9SaUXLSzpiFObM1+MQAhnUO&#10;4zTiWK6Uqubx4QExJlxfU2mmtRbLPCM/yRhGyqya5zNSJh66UveafaTypZADnWJG8AHruiLGFddP&#10;rnHz9gZn0F7wlsbq5uYOaXKI8LA1wIwHVD/CmADAAaDMqxQJPHJ+T/QxznIpocwDg1u1D8i0PbzZ&#10;YvrvBgzIQBPIYXWGxDgH70GDimkaEbxhasYBFROcH/C9T/4N/OoXnyHFB1Rk5jrmpmC5AKYSyMgG&#10;u0T7iwVqZpm03UGbpVNhmsFWt5kYfQC27TeW91CJ160/kR9GtBNqlSa9TQBsAynQq6jyuHjWWppc&#10;Ei0oDmGtBYYrSuhzKj2uDkjew5WCh/t7lLzH1fGA8/mEP/mTf47r62v87b/9B/j0U+YtjAkmiV2W&#10;YVCY55dKAYWCgWQmZezIe6xxRctuEadZlabK3AYwcJMLNuYFDOgdW7Bhblj3y3oT567Wfv01PV9K&#10;R5HU2YqUddPL/y1vaq8Xej1k2Klo14OOOytArAuvPwYaNAOtc6BpelrjWLGbCaRp+q+JOsO2SZ+N&#10;06o1ZKy0JLJs7WBxLq11CAN1MtcgD1MyyPurwy1gAq9DWWfBD/re+oC8HxrwA7WjnXWwg9Ul8Pj4&#10;iCEMagv2znCtFYYzFHuQRhxXvT5FPJBzxtu3bxUMGoYBn33xN2TbDx6vXr7Ay8MBIQQcDkf8X//0&#10;n2KJK72PYzqBNYKAQWoMZYcBPng8ffoEaV1xd38HOIP99RG5FOUzXZYZy7qwPQzO4ne4fvYM+6sr&#10;lFrx9s0bHA8H5JjgLVWDJVAvh5ILYkpazQZjsPoF+/2hgVc8NkMIWuFWOUBKASKy030Y4ANRi4Vx&#10;UCDICvecoSqLWqtm9vR2MmV+AdO0Y/CwYE0Jjv0wYy3KuiDniunAoDiaHR1TgjTeypWCcLVSFmyK&#10;EQuvw5Iz5vMZn332OR4eHnC4vsbusKes7FKQYsQaV9KrpWBduLGkaUGqdSXap4KK8+mMh/tHrGvE&#10;8ThgmvYYwoBlXVBRcXV9jd1+p8CRjKv4JdQcsKLkjCEMwL5i5e1uvEN9eMC0P+DJs+f43g9+CIQB&#10;18sCgLOTAa6WzJiXGQ+nE+xCDdgOPiAyP6Z1DhM3j8rqNlTVpQ0j4CZMaDK9KEBK/x5EjtjW6Eaa&#10;HMr+kOZvkm0tHO5NG3V2Xa9kDCUhSeM3ljw0bmwfpZg0I9UaS5WNtmpJv2OZZzt5B7Ctp4DgpfzU&#10;XU4JVqVuknLoHS3PFaXTWAjtib4IZDDlV6E/A/saBkYz/FA7mbJpdLvVyf34GGM6YGcLzMrvzjnU&#10;3IJfer3abCe9Zq0oDP6SXik6Ll939Jy03bR1dnCjrKB7Q/WFVOj64LXhpgRYFPyyjoIX4lckDjZY&#10;C++8BmNlTGWNis8zMZayfcbmtzX+9b4Kxqk+7jEVtWM63V5pIiEubPPv5dxG4ffuYRhrcSoT+mrc&#10;Xg/JvLWG4dvr6HzUloSgzw5a75deiHnvM23Xm72Y/+04dHjTxs9r51pHCY7aAJLtAklyEFo8zRAH&#10;uqqabWVQ5fG0urpo/i7HSta1Ne88Ufv/ZvA3GcB7qNSsNAk8mbxO2Bbh96UECMv2xnYe5AaZq20a&#10;b6w0bRT7ynHAhavWKoifWkwZyzQM/C4l59YzheWNYx+ylsK0ZEVlTo4rBUpLhjXmyX/zD/7BD/+z&#10;v/ef/0LoTd4beOoO317mvSf+uCHtUjbWANlaKQpK3FPctMCQg7osM0e+kwJ8MtmyuFqEpXfcOiHM&#10;kVAYiqi3btuta2tOSUEcMcwkbZ44TB12ux1CCMrFKtcWwFaymCLzQMAYLOezAp19mS4tLnrQUgoG&#10;bhQlhmK+KIcYx0nvV2tFEgHOUcUQPNK6Eh+GtXDjiN004XyedRIiA6WBM3cBzthlAdtTBljr+Jma&#10;UyplGgJ81E7Bw0gX0zY3wjfGp3cbVBSJCEKOgOaCIoq+U1TOGMqQ6sonZX5RafOsKWEcJ5xOJzw8&#10;PMI6qxQWKWbloK2o7Iw2IVArNbmgKekBWJGQl4pxu7i3jtzXHZ3x8o48rUBtYvb94vY3vvz2MO/8&#10;8r4P1cjp/67/vwEbGhRh2h/ZyRbHtUWxxYhr8MDWcNNMGjUQ8P41c+Es0++9orYX/27fBd4tneCz&#10;tDkTrwx9nv4cwVfEudVINTpFshneSzm4NdJkXRInWEZcI6zry0ALiA+QndJSNyTj7foNYBZl1RtU&#10;cl8y+F1TFvKwnVFPP/sx7Z7dADDE/+b8gP2eFM26rljmmTBfwwCOgc7rZp9ejMPloY/UKVx5egFM&#10;Lp6qnbMBDSALh89R+/piWjrDRqa8vvftKQJLAomvS9eX57KGGi8Sd/WCFDP+5J/9n9gfjnj+4kPs&#10;poDjYQ/nDAx3ok0xEi8d3yNqt2vWByEgeI+Vs1xvbm4AGA1GHq+O8N7hPA94uCfFnpgaR8ZcOqQa&#10;C4xM8bPf7+Cco2Yixz2c8zidHlB5XZY8A8bg9u4eKHu8vj3jgycTxqtncNMbmLCDcwOcy9jt9gBI&#10;17XsV4r4k71Eg24MKO1KDc7tT5KvXZcrnrt+zj3rbzH6YYQHnjouv3r1Cm/f3mJZMu7vT/A2wBoP&#10;YzI+/uhTvHn9E9y8/SvArIg5w8HBWeIc9AOVUHlnUYsHuKMwLS0Gyvryp3dNWP2rsZayjTrdDtGR&#10;tZd/km1Q2akDZ3ZIpoTR+1Bgowvioq1TNfhKeWfxmm4swzho9qkAN84ST6izARLoIaO1qNFNWS20&#10;vsnYdXj56ju4uXmD//v/+WfYH69QjcPv/PansD6gpkxALJgeiGV7FiHKjp0Yq5XBIQqSkuGrNhxv&#10;2qoOWG/j8Wc8zmQXSffrJv+lqRNlnffrjsa4GbcGImukWoGMfdOtg15Wilyia14G8+U+va3qmAey&#10;cGZqzhnWgUtvWWxZCX73lF2GOQObvikX9qHYNwKi9uNCYMjWSVTKJ01kaKCyyDVxwlFpLgkwKYgp&#10;Y1kpK5Qau3nqqC0r20BZNYw4cc5qsF043xvgzLz8bSvxOHDz2EoUDZSdXOF8UJlfARjmsuwNK8k8&#10;qWiNYhKvtdq/O1ezzStl0GYU3N7dI3iH4/UTfP9HP8Iv/vKXuPurXyGnhFgp/BRLgUGBA/ETruuK&#10;1Qd4azGOA06nR9zc3mJ33GN/PGAaRjonFRyvn2AcRyznE+b5DGcqDk+fYieUPimh5tzKonNGNdTU&#10;Bjxm8E6zXEMISjMRQuDxdtq4q1Su2vMOMA4VRrMwiVbMYRgD9dqglU+NaVhWSCJKXCOWlShzQhjg&#10;A1Gv+RAwVsA4C2kObJ3DsswYhhG7/R7jfoLjRnbk7FIGEHG7e3hHayiniGk3YakF59MJYwhYzmfc&#10;vH2L8/kEYw2unj7BsJtoHzEAXhLxekcGYiW5p1ZuDMRJMsuy4PXr13g8nWCNg3fUHGmpC+4fHnB1&#10;dYWrqyvsD3uczmcCh3YT0krj4BiUSjEhrhGB+STzeUbO5IutMeHp8xf4zocfYTocYccJn3z6Evf3&#10;93h8fCQQPCbc3t0jZcqWHcaJg68TAItSM2VNcXWV0cAJGzKcLiY2joJ7aKCm0t6xrBEpJ4kuvX8s&#10;dkcuHV0IoPLRedd0mG0yRvRZXGMHZnX8kfy7c5e8qK1Joaxj5YGsze6G6AHTU+y0IJP40fJsLWGj&#10;6cUqPI/GcLWmVNt0GafWaIVkbVduNrH4KhZUXSR6qKMJk3uoHBSfAwbSed0aolqorjXWluQxeRc1&#10;izpfeZu8Ytr88xj1traCoN2z9GtB57azkVXfqR5kP9lQHx2idHQNv6jNFhNgPFiieai1Eg2OXNMa&#10;GIiOa/oUkGqVrkLwPX4s/Y2Cib3+I//IMleu7d6v2U8tAcSqTtlmWYMbnjZqL3UE2uBor5tLjk/B&#10;XwjTEr+t+cDbQLK+kb4TwHgYml3b1rX88xLIbYeMp+zhPnlNbURrVed9HVghj2OMhTO16W22QXpe&#10;WZ2D7t6JwegekIVpgeR1XTkLlIIxK9NgCj4QQuj2dm37ur9nKdwQi/0wkU2cfe5qBcD8/2KPiT0k&#10;lZDqfLRpqSCMT6a84ZLQKg0fpEmg4za5bZJo3Ksm4wBEMSP72u92Mutd1QAHhHjM9tMRMFT54H0A&#10;jPmxseYXfQDwm45vzpE1eCqbRqIqkulFk0UGlnAVhUAcPNLd/smTCTGugDr1TdhQt1inBte6LgCM&#10;Grs6mOiUiduWYgHA+fGkG1sWmACWALTUpEfwiWOCnmMYR3p27zUSKw2rlK7AUHaD7PTeYO+dC3RK&#10;xFgLU6uWOfdKE9076XdrRRgG5f1wjpp3yfiIkpXrSdOrA6Pv6xo5Q2/FsiwQQHYcRlZg3KEuZ82y&#10;JacCnfMj82N1vaec4KrbPDfAhjYs84Cw4wNwxJ1AiHGaYGCwYObyJirp8M5pR99cHOZlxeeff64Z&#10;vwCY16OggWjoxq/PRGYHqzQ+FJWR9VJgfT2Q9E1Hfc9v27/UzUeqA/4173eBJW4/aBf/xu/rr+oU&#10;03BY+ZydUquCsRkOIu/EOKKvbB9KDYtOUYnSaU6x0f3RO6V91K9l5LTn1S6V6MDtznLrDRIR4voZ&#10;xKBlAw0tI08cVFmvlOn97mD2ytNap2UrnsEwITD33lM0zzZSewpECT1J4QzA7cS06zfuQ4CNNgUp&#10;6DEl6r+JgJuOP0nGGt0wGroaqoFxniLalRrW7Pd7VqYrTqdHjLsrBSwEfBXqD7Qrd5vqcqzMO8+m&#10;53MmiypkkZFyuX6/ytXF0Hif/YON/tUxRNegYHMtNEVO687qehAQfzdR45p1XeGtwWe//kv8iz/7&#10;U/y7vz/h6vAEpRitNii1Iq5R13FcI0pOVJLDGUrGQBviGGOxrgl3t7cwAJ49f4b9focQPMZpwDgO&#10;CPcPuH94RIoJ55mao6VEAcEJFigJMa44HI6whYDYjz/+CPM843x+xP39jMmNuHtzQi4ZxTqcloRf&#10;/vpLHA8/QLYjsgmoNqBUi1ooaDXtrAIdpVJ+go4ZWqbONkL/LgWBBEUvHSg5ZP9XgLjPxCgxBM5O&#10;4w6vX9/AOQPvyVg3FoAlftiXL36EeT5jOS/IZSED0zjUTM28anUKsNG88n/WoBZqNNQvo8uiBymx&#10;FsdWHKvKur5lqFSVI83q7XZJ3QZ0SCw2OSVZDOjuI4HI7QPxuuZ/lFo38kPnqJKz3ndcLgawSglA&#10;GSwhBDw8PCLGhGEi8OX+7hH/+//2x3j79hYffvAKu2nEMALn0yMZxJYbJqUIY1uAzRqDbFrWFVX1&#10;0N7qp10fV8ekVT5JlrCOiawd+uXiAu87zLedoHMnoLH8TRzJ3umVJono3qPZqqSBNDuzmK2DYOvG&#10;duoDh5fP04OvW7DXdPMLHYeWmdJoc9qYtX8TP6Zcy26yWwAo52KVv/G6NGDefqYQELNiU8Is9A+G&#10;HacLS0hkhNgG9H5QR6cWsmmly72t3XNK45UOVKUS2BYglUq5gXsYCLfsyFQFKSU8vX5C8spZnOYz&#10;Hh8izDVgfcDv/O7v4Sfrgq8++xxzKRgNZw/mjGqB3TAhl4x1XZDZFzgej7i5u8Wbt2/x7OULLOcZ&#10;fphQDTWNEZqEUjIeHu5RjMXu1YiXL15iGkZ8/uvPcHVVtLHHzZs3Ch6ZYJiuxiP4QH0eGNghzlPh&#10;4iUbiPvPEKBtLGVTWgfjA9wwUgM6ZCwxasnjtNvBwmKdF8zzjN00wo8DYC3ZMcboeBpjcDgcsawr&#10;Xr95jVqB49UR47RTTtVhmgDDFXRGssUrry1OYzdkx40hMO9tRDbA48M93r5+g2maYEPAbr+jpoyg&#10;wFBOiWmGWtWgOtCVfLBSC+bzjNu7Ozw8PsI5j+PxiP1ur8DK9dU1Xr56ybaNZWqo0rKArWMAzRKg&#10;Wwp2O8qUPdlbBQ5yKXjx7Bl+8KMfIdWK+fGEbF5jmRfMy4wYEwG4uWAYJ6Id4jV65gac1tFcJZYT&#10;lhZzs3+w3UfSxLppEmjfjdp9V4NsYIoddHITbU+LPhY7SgDEXsD0tELhEDou/K1sNDy3kqVbOBhr&#10;qoHxAsBT0LO/j9iRfdAtcyBNM9/4ZcUvl3s2GUeH8MsKIFxN1b6V2wCcgI9dclGt3LRp+0z9kQtn&#10;2emwtXfov9eDVPL8vZ2A3lfhZyN5pg6Uzllf4i5+jtyr/0n3uCxFN+IpAMCm+lUqHZRqwJQLrlp5&#10;VglKAgal8V6WloXc7JlOFxrRjxbWls279z5TOxrHu8zTpX4U263p3+YjlUIUBLa2gJS6b50PJffa&#10;DJPcUR5Rz2n32WIafZKhjE/ZjAU9V/u+4DzN/pT36JOGtuuN1fFmn0kSU6vCoRPNhZ0gP/vfBcvx&#10;wSt2Rj4O74PUNXl7j60u/wO/b+7vqd8z6sunlJBtVh9xCAPZweofiq3QJjgXSk6wVpp3Eb7lnKMe&#10;Mf2K6fzowj1K+uxueTAZ6pbcadvgijwolTiKu8C47c/RuccG57BMy+G9g/MW6xoVU/OBxrfwc54e&#10;Z+wPR0zTiMfTAuvHH9eU/3El4xPfdnw9AEuC4D8EhEi3vUSbUHJOl2VhbtIRyzKjVmAYRip1TIky&#10;iHTRyQK1TDlQyCAJAVI+T/dkQnAmaxbBokZKF8koDEweDgcA1HwrJuraJg26NGrOUWZrWqdDgy0H&#10;bCt9x2YxolMosgkE7FUuHxkb/jxz2rI0lQJa513J3KUs3T2BN9ZyhoXDOA7U3dd7Ktfh68Suq2R7&#10;nsbh2n9GzRGqlsdZNsYhG7JSo48GkvXzZAA4JVrfRKX0+kzabsmQbyVzBuMwEs2CsbDgbAnDnQGR&#10;kWJC4G7Mf/EXv+DnFh5ai4E7fwsiaEwjfBehF9nI2gKw7FRfggVGZxLvE9hfe9S6Ua4yNKb95Vtc&#10;wn+FQ6/bSZt3nkc+etcZNZvzOwMFEqG1FyocGyCvFFYyVfj9eie5i+zWpsz0UaRVKYTvJ+sc0Plc&#10;utkpztaUpD2PEVIZvtzW+ZRzzHuHRl5beJ5kLZM92t+38np1eHct9MYGr/NCzSBKbhQG3nuUXFm+&#10;2e4d2zP2QYL3XV9zFvj5evBL0KJSu5KJi0VtDK13U6vGG1RWgfxbYfQUZ2QcAlAy1rgquNwizfYd&#10;Lh+5UQ8Ebd8REHBO9pg4D1aiuBuUwSg4I/QOzabiIEBtGVfvPXj6qfmEgSlbgEx4861pUWA1h7r9&#10;a2oBasEQHNZUUE3Gr371F/jgg4/wu7/7EtV4yha2BigVKSfUEgBDoK2zUuYsxkOFMcQ3t9tNyLng&#10;9u4O9w8PCANxz3nvsNvvEIaA07IgBCJ1j6lgnqn0cxhGWBtQ7MLZgAtmzh7YH3aoteD582d4eEwo&#10;yyMejMUSFxhfMK8Jf/03X+G7H7zCw5KwpIpSHUoBImcETdOIXALUaFbLcDvMrcxIIZfu06odkNHt&#10;LR6MBk6CbAhZoGLoC4jinIX3Brv9yNxKBWFwKHB49cFv4/7hLb6YXwMoMJAgsCEOKsPZWTnDoFJj&#10;QOfgnXRm366ZyyN2FAa0/LaNGFKMauzLKMCIjrcqn7YOSzPqVE6yQ6yPwr9LVZHKiCrSmnZRWrM6&#10;apYzLmttHLBN3rMEV+eB7rHb7XF3d4/zfMZVvcaTJ9eYlwW/+OWvkErF3/qtH+H3f//fwXc+eAUD&#10;YF1ngLNqqbM2l8XmjIQKabtI3I0FLvh33qmffxlXyrikjF3hjew5S8XI1vJbdhwuS/Quj42z8I7B&#10;Wy/mhuwKGcPmcALigTfnZHsPuU8LTlGDIXWgYbprXnD/dc95OVZ91i69a+/QigNJWT5EEWUZMGlc&#10;fc2hNJrJ3g2B6hTnHMZh4MxULssUEMEY5lNnDthaYErH387ZUO19ClKmVzVKS7HdBxUSgKXrSvKG&#10;C66BOmznJ+Vbbg6vJB4YY9S+LnKuJR669TzDeocSgfW8IOWEh4dHHKYdvve9T1DjgmWNON3cIKUI&#10;N40YpxG1ZqyZZM+aEoKxGEPA4XjEklaS27d3MKXg+qnDkjJubm4wTSN2uwmnccTD/S2Wr15jsA5P&#10;nj7F4XDA7rDDzFk5JRu8+uCV0rBJ4oSAJs45XF89pfUk+0wAaba5hyHwuwIxF9qBzsNYTz+NgTMG&#10;LjC1h/cYvMf+eCT+03XFMI5EBzDP2kFd7H9rDCbncHV1TR3KrcNhTzQO4zQCg+UMWkqqoX1mAAZF&#10;BGgUMDTGCNSK8/mEt2/fYJ5nyiQ+HDDtd8i1oCRKKklM6ZRiwrqs2tRE9gtxt2ac57N2TD8cJlwd&#10;rzCOEwdFA168eIGnz54h54R1TvBME/T4+IjdtFNKIPFbgvcaiBYQjfhgE5YYMe72cNMOBhbzSgCB&#10;cR5IxMm82zFNQy4YuASbMim5ObKRbuWN4/LS71C7sLfD+TQDy4UTnUynzcK6tGjH9Q1AZFpwW3RO&#10;lua6G/uaAF55JOGFbZQN4i9s7X0YKKBnDAOw7BdmQ/JC9CY17zbIhZp10/gY2C4I2xoqi47cDBMA&#10;cKNQ9kdq6WQegbkKYNf6zn+ojZJG7Gv9dy8fuy5S+u58rtB76BSaJrvFL6ggqiHR92ROMT5R2/w3&#10;/fOujvm6Q59V9UdbP6UWOBcUeKu1dbhnr6BRS5g2DrkUrkwuGkjs14A1FrnmtkYlY/cd31mqZbbg&#10;dpsDCcpV/b4xzU/Y+jISdNzy52qGcjWwaI3rtoA6PaOs8uazbCtGGv1QX0GybTwnTUPfaZKn701j&#10;Ic8qyRcElDcAVbGZ98+qnrMBXeUu3frdvA99abP+YkoN0+J3IoDQAKUo1iQ/e1tGbExyP2ur4M6t&#10;6fAQBgUbCwPSzhN+JjzCiolgu8fEnRAdIZ+LfCqlYFnWNm7GsP1PWFzhKrmup/eFB1K5h1Hbr2oN&#10;GwtjOcvZWeWA13ftsKxSCmKKmu3v4DS72WqwuKvUrWAbuWiiAgwFiMcw/qGxBs5SYuq38cB+K0us&#10;YWUC9E0LmkSSyGsIAeu64OHhEd/5zncUPJTBpQ2SQfpfuAW9duYTJbiu1MCEDEQakFgqSiVlTJHN&#10;SCTtDBiIQSMbaRgG+NJKJSQjyTqHdVkQY9SGXNLsSbpWSkp43xDg/ZuIxkYyKIy1F93V6Egx4nw+&#10;wzrHXElt0iVbOOekz3I4HBTVp7R5o4bpzFHWuK7I/MzDODJgTE61PJPyrtVCzQFS4rIb7mKqAq7x&#10;PEoqvhwCbtNnddOISCN8K3d5rJwta1tENKcm2Ky1yMz55ItXwfPixUt88eWXuL29xTAMyJmjkilR&#10;RjWXsAm4lXNlRUOg/BCYg4YIRuhZRcmygHt3Vuh3o2jMv8KhII9pCba1//A30Kr/v45vuX6nKAVw&#10;+ro3rJ0yr6ZF/WqhzrSV0lmaojSk+LQ8oFYmWm/PpNdTRSdtBMSGaGX6gMEQggI1wBYAoSZrsXMi&#10;G6gqUeKUW4Rv81M5rQQM3lIZFCaSJ2dcnMcNRgLAIOeknWClmYMYkMQhXTRbSb/FipxKc3vwta0P&#10;NUi6eauAEprL6eJo90GVzROK0QMQ7xZf3LAxvqaEgTvF07UI0PHeoRSrWSae5amzDuJnC8dXu1dn&#10;B3ZjZEx7xz56X7nUru/gqk/PcnVjGAh42gFXl+/7zt3FmeDV0eOEFaBGY1nALnb6IdkitMaHIVCg&#10;DwlLTHh8uMdPf/oTfPLJp9gfn2Oez2owUlk73Y10y6A6wgfP0WySnc57XF1dI6WMmFY8PDziPJ9x&#10;2O+x208AKp4/e4ZpmpBixvk843xaEJmrcF1XZLviyfWEdSFO8GkcAVTs9zuM44D7h4y3X5yoVLhS&#10;xkCMGQ+nGW/vHpBqRq6AdR7GOgXFpt0OMAbnOZHusg7SQI4kKOt89GZt/5N3pFZLmG59VJUt40iN&#10;w2LCZg1bzlSqxeLZ02fEu1QLlnXFmiLGKWCYAkza43h8gS++CLCIMNYjxQI/UJamZeAipYSSyVCy&#10;A+Bs05sXy3VzCF0RLcnaSr74UN3I/ydShXof9NyKaOehGwdd2+9KbtJRtts/zXHRpWyYt1AIrIw4&#10;H7ritxRJVQKRdMeSC169eoUvv/ySATeSv8+ePceXX36JP/onf4SXL1/g448+xLTbIeeInKjJ4G4a&#10;Ma8RKUUkkDyQbufWWlRX2l7qZE5BWykUnGoUHAJE0bhlUJNMdnZqRQY0W6oP8H3doTLiwgmU2RB7&#10;RWxOK9zPdQs69Gt442gCmqFiJAHBQB2FaRq7Z7mY8wqVn5eB+6aH+oYUvYPb1oQ0zhPnXTJEUiqc&#10;QXaR4YGmg2vN2lEZlRqrCsdbyaXtc9tKAiuy7nDlNjct+UKqsQpnJxndDyQtWnZXxbpQMMoAWhYv&#10;91nXiMB2rFSphRAU5AHA8ix2NFukIzZNAAAgAElEQVSUjZlY2JgKoFQ8PNxr9s58PuM47VEL8OrD&#10;7+LlZ9/BW1TcffEFHs4nYD9h8A5w5NuUtMIPoyr//X6PXCvevHmN0XtucEVZr+fzGQtoLT1//hxv&#10;v7ohILEUWO/w4tUrfPXVV+S0GmAE6VopJZeGjdaS877GyAGogGF07+xpz42cfBhQjYMCsI78pnU9&#10;QcpGjTGakZU463g3Tcg5I+YMHwaE0WBdFqwrBV53hyNKKTheVZxOJxyPV3j+4jmWdaXhCA4pRm6g&#10;Rskyzg2ouZBTynvehoCcSFYAwPl0wu3NW6b5Sdizzrm5vUWcVxiW2ZH9n3VZCGAbgkqPWumZzucz&#10;SiYO9OADhLtymjyunxxbcksFA38ESByOB6DIHqw6pmEIyl252+2QX3+Fh/sH7PcHHI9X8CHADwNy&#10;AYIhHuMYE3wYMI6dveII2Jh2O5RcMC+zym0YBggzd1o3TUE0ypDayW00uLMTYQLwtD1Ne7lwAEJO&#10;7av/NHhdGo9h7wSIjaZy8AI4ksQHAw4yyr25GZYAWyklgGkNRKaLPy4AknUWJpvN9cXHNigKjvfZ&#10;l5rgA0ogkoqzyo3+FEyX4LdplrQEJGQsGiKDDejcDYYe/VhogNWwHioNNJLxey9wzHMJS/alN179&#10;F8VvaktusbAKAOu8dDa0lsR3z0hymcbs8fER3lNWvTatK6SBjTFw1elcSwAXoPmKMSIMzPGteoCe&#10;R/0sBTgB8t22uskFv5kzesbG+xojg8Fd4PPSH2rJLqJjmp703hEti3O6FvV9jO3A0wbC9of3HjHG&#10;DT1lD7y2RmBiH1h+9s7OVb3e+4ctARHAZo82QNqiT8jZLDt+Z+m3I3/TOS5tHVbTUR1c2BCyJiUT&#10;1oAbS4FoV3p7SNZGLtL4tCLHRDiacq2aJtf5+jVXbnZHPs40TkR1E5Nig/Q8gGG+fUmUdM4BMXIz&#10;d571UpFAARsfvO6fIQRkX5By4uSmogD81x0S1JcAuzyIsQa2WlTOtNXsYOkF0GWWEwVO1PUiwd0S&#10;I9Z11jEUjFHmJYRAfheA83kWvf5jMeB/kyZc7u//F3+feUIriggxm/Hf/sP/6g9dxX9MinhL2kuT&#10;KeUiVcGJMASkmHA4HlABfinKDHDMM2Stg/dON0ThzFZJ997ylRQqna8CuuUmfOkE4kLiQaCSOcp0&#10;rQDCEDBwB1MYg8eHh032qQpaa/Xa8zwjrium3a7xxfIG6DN3BHSWzqzy3CosmCJAqAxk9/YlF7S4&#10;KkLwbQFp0yt2YhmAFcoB5XbijWRNKynKKZHSs40rSBRcn+mWMyH+EhlxHYitm0nua2kjo1bkFJUi&#10;wRigZAKjJDt5XmaM44jrJ9ew1mKcRlhvcJ5nxEzlY4m7M6ecqVwqjDgcDvhf/+if4Iu/eY3j1RXG&#10;YQdrqHOulGCS0+c22UlCRyBP3B9VBScJBsnKvXRyWjZv5wRtnDnZ2BXSmEajeG2w+PvtP7kHBAbt&#10;r9tlENfuFF4A/Az8NY04y70kas5Kw3gSeqYZLdY0pVb7e/JzyHjKfbwPOi4UUTLKueycPFwDwUVB&#10;kixoEXFRAKj9uVS+INFYUbKioAIrcBlNUihAydwBE10Uu5sfKXto/JUSAWNwVkAM1Q/8DlLOaUy3&#10;ftq4Xzrx5N+JA05lk5bLBZ1EHDsBTUZO1zBBgc/WvDClqFHqBorUZjjyezfw03zNc3ZNavq/b/aC&#10;KD4BggyVMVoP4wd4syKtM3KOGIMnQn6+tg8DcipwlnnmjO3Art6B6MaNwVM1NnX4t08lc+mc5+el&#10;/2R1yztJwzMjzbSkbMvQet5wJ1bZajQPRNfSZaCI4ajGETD4IyoqrANimlFrxrrMiMuKKXg8/eAV&#10;rq+vsawJt7cP2O2OSKk1RhGHeRxGDMMAMOhhLYCS4YyBNcSrHdeFn8fCuwHTuAdAWUUoBaaCHNFU&#10;MIaRM2wDnBtgbcA4jJqNOE0jrDU4x0IOf8lI6wysZ9Q4o+SCDz/8BCYY3Nzd4+Pvfx/74xHrGpFz&#10;0Yiwt/QGhsE1AnzI2KJMp651rewt8i5oPVTpYApdBxZcVmsdcqYsJ9274D1iHXKuMDWrM1coGRnW&#10;NFqBGa+x3z3FzVdnLMs9SnlACBYFDgW8B71rZabOY/ADvBsAYxEzc9wZsGNRUAUiNLVbe+L48DoU&#10;I40lUFvM8m+ja7r3v96RISwrhEdPtHrhburNQG/yTcCvXj/BdM5Fp18M6/om59peazqaKEdyStjv&#10;JozTgMwG59989hl+8IMf4Pvf/z6urw5IKWKeT5zlRUGL4APTr/RdyS1lv9bmTPQyWpsgOMcOItlI&#10;RO+UuHt2y6QV+8c6aRbSOmw3/f0eXY0GYkpQXWQUBYAZNa9EvxTXVZshGWM0SEzywkO6r6PyHNWi&#10;wGt7L3omyTpq9iE14WlgKTaGfq8nQvCsdy1zOBdq8kRn6DMpGAUBpBsgaqwhSifvGw+ogCHswElH&#10;X2nQAUMOkDVUtlgNBZJLlUY4hnl+mfuVz0Ul2e6dw+CJ94040C1iJJ5Oy9Vq1hq2wSuCD8xDShx8&#10;MkfWELhEGWzNEbfWsA3N/LOpKCexNZS9GFyzy5cU4QdqSCX9IKxzxP82jaiW9vDj44y72wcEN+Dx&#10;7gFT8PDWwmSSv2HwMBaIaWV7NmI+nxACUZhNg8foHWxNMLVgGgfsdnvc3t7COovrJ9dabvzsxQtQ&#10;L4YJz549g7EOKyeqOEtNaYeBaLpKLQjec2Ytlf4765BywrKsGHcTYkoIopetQVwXjCEgOKIWs9Yh&#10;hIF6WgAKSlhrKPmC7Z1SEjegCjjudzjsdrCOAllrXDXb8Dyflbv0/uGW9jGD+7aCdJoVAH/FfLpH&#10;SStyXJHWBc4YzKcz/j/O3q1ZkuQ4E/vikpeqc+nT3dMzGAxADAmQuyZRSyxtaSuaSSb+DZlMP0p6&#10;0oPeJNOzfsKaSaaHlUgCILnkEiBBAIu59PXc6pKZEeH74JeIrHO6Z6ic6e5TdaoyIyM9PNw/d//8&#10;1ctXGC4vcXn1FOMwoAsRy3HCdDig5IQuBhznA3LJYsc5mZsRBMfZUSljv9tjnmeM2xFn52fw0cNF&#10;h2Ez4OnTp5wBLcCUgnsk6xaBG3j5EBC6iMM8IZeCfjMilYTjcYfD3R2O+z0O84zvfP4DPP/sM+Ti&#10;mTPUO7x7e83grvfImRuYqe/YDwODIuJDOaf2G+R9DZahBsibw3sw/V0RfvnIiTreMf+xBk3Vlg4x&#10;in5stgIJzml1ggY5vNMM92aHa40wAWo1c64F0RQEbHWNd97sw5QSNyo9HMwXTYUDcmp+ZyIB6gP6&#10;vufmcmLTqk/bZqLZ72QcuUk+UIB9Ok7QxrtJ9DhUN9qcOAGTuKmn6lLnuXqB9TzT4FlWegim56Ps&#10;QWjGoNl/WgGhHLVRGkYbFzdQaY0aHAMO9lp5zZl2RDKJY7S5Vx3NgdBgPob3wu0u+4oeKSVM88Q+&#10;PYQ2idg+7bra5oeTa9i+1uAOUZ1jBmaT7afOMc1WzgUlk5iCDt6pH65Be7cq8zY7RwwjEgH0goso&#10;dZJzXvitdb7Ep6nGFOMsEnjxLXgmMl8E0TU/uhVv1Gxr1/r/Zr5xI+K6FhV7asBoaoB21MzZELyd&#10;S22bJP2O1DbhDOUgdpA3/0mzw+eZkw6WlOT9aAAwc/rz81ZaTPVrFMBXHmTtgzPPszReJ6TElDkp&#10;a9UC2zTLwn5IytnmkCQJr+t6eOkZ5L3H0DS112fYxYhhYP7xIlgAUbVXxSAUeiNnlELq83of6trs&#10;e3jnsdlscPXkiqu7lyQYk/Q5CCyn3jnjhNafNfvdbCSq69I5ztTtux6bcWO9mJZlYQzNcw8oA17F&#10;plDvUzPh53lG3/c4HI6y5tjGGccRIKAEvm7fBeRlxtB141/8xV/+Tz/+439zXCvbxw+DaM2wlRvi&#10;5kqLgBtymyKENRLgbBEQJF03sIFRUMFK5npYxFBgxFrfq2XzOpHrDILd/b1NiheupCDRXxW6mrpe&#10;QZyUFqTEGXa6cFSYajkc2cMIMTbAFWdGpRNjVgFi3ThqBJKaLE1RCLaoK8n0Ms9YdBELfw4D0bAI&#10;B292njNLxOGziIU4NCHG1caj/IQGvroKGHMGkkbManaM0RGUYgVzttCa19wBue3MqVihcISR46i0&#10;GBrjOHDp05IAB1y/uwbTCQxAVAUWje8154Qudri9vQWBcH5+DioOt3f3Uoa7TuMnERZtdFBLFB8a&#10;N/V9Ad9ONXQj0x867GnS+irfvLyaMUj0laCGmPt2J1BZqn81V6+vJR9NvqIWVxN51r/bnUpfPnJP&#10;ZEDm6fy41ed0GOogWiajDZ9MvtvUTjaSeJ2uQdLT219fn5q7bu/5Wx//zI9XYBCyt5Btyu+XufWh&#10;OkAPDcJoIEVBGOvSWOod1qO1MGpU9n1DqFO6vmGDm5xmGGh5DutSuIDQMTCQZYNjGhO5f7hVGZoZ&#10;jVTXiYNj8nSswex63TqueZplKVTjyFuwAGIk1Luik2tZiZKr37fwVXn/89HZTGlBLgt8JNlfCN4R&#10;Docdfvvb3+Dio0/x2fd+BxfnW+zu95Usf+EOm0kMLiKqcwPVwywn2gAScJjmGYfDgUtrvEOSDGsq&#10;Dinxxk40YUkzliVhHHvLeMsFshcVHKeJA46O8PHHL/DL2zfcjGS7QRSn/HA8IBA/16HvMQ4jbujW&#10;ov8xRtnMvYFc4jmK6LRg/uP6yvn2M/JspBRZgyFVA6/nHhAQC+wshJS5DDplc+rG/gIXH3X4g3/x&#10;B/jbv3mJtCzIebLx5iRl+AIUaTdutUfaQbfap8qsre4HepZOvy1z0/LIPrg3qr8hAkiqWerFqTlx&#10;O3NqW6lecYoFy7rDmmIE9Xc6rlZVmsMQagYmB0knLiELAT2AgC1+9rOf4Uc/+iH+2//mT+F9wHZ7&#10;hr6PmOcJRMwzpp1h1fEic6La4Z/OBgTg1MC6ZnJgpTvWc0c2iQbqoqVpOOFKAz9ziT0zCJhrI5sQ&#10;NPinJH8wEJUoW8CRCiFDeG1Jq6eKlURb0Lnw9XQP4L2NmvG3z7K1k9fPOOcC72GUAWsQBKDC40Rz&#10;jnY9qoO7LIsBB7XLe6XsUuooB8elpvJfIQjFgIOmvFmg1zm2UZyAwA0AUQNaJFUUbBc6KjI3TSd3&#10;Kz3l58JgfrQmhpxR2a36HACs45bCtDUxxBVwQETI1FK+1BLSvu8t4YCIkJYFFxdnePHxJ7h7c4P9&#10;u1vk/Q45BhymCUQZneNseaX1IqjTznQxOTOF2P39ToD9BU+eXGEcR3bEBg6U7e53ePb8OcbNBkQs&#10;932fEMq6eZI229JkCh/Ylk/zIs/aV/7SUjAdmc7g/u4OS8oYxy1CjJiXBct+j41UzFHOkp3KAWLt&#10;DD2MgwFVwTM1iwNnDmpmqw8B4zDAeeYu5czUCRSZficquF94LTvPe9U8TSCXmGtvmbnZLhHeXV/j&#10;1auX8J6B6e12Y9V/uWSj0NCmWynVYLSNLWVMxwmH/R7Os5PO/gD7TgroMQ91u7qgDgr7CZkpz5S/&#10;X5NmnANSyhjHEZdPnuBwYGC463uuBECPkj1SmVecuUzEq0GUThx41nvamI6rUapNbAfpuq1+YilA&#10;do0+I13rorNNF8pmID4p/0nMwdret64LCYBZ1qAOgdYaWvcHULXf9Ry6RtlOXDcP1KPlGHVUs4zh&#10;HDyAXNLaaAcegHUWaINWexSTqb7rDXwsKJwsZv1DsiQ8uOo7G5DnbP5Mfwh456RnQJbAAje1rPR9&#10;EB2mekb1LjXvaSY1ZbXBK2ZBVLNkbc9biebDRA+dH3tfMmgrFkLNOSXoTN4qAFEasLwB0dvvq2xB&#10;bGPtNm8Zl2D90/bh4WD4OutVbWvdywG204uvnKkqo0E4gmuGs8izr82iuKlXFVDOetYMVZXfeg+6&#10;NlSvtvd4ir+ou8s4AV+TqyMdNAFN6S8bCZXnmJsn1x7tfKzXxOmzVTvVGly7em0i7iviG/q6yjbH&#10;z6nlZ9br1KTFGmwDKo0mN/8TgFbk3jdUKwa+OkhFARnwTSTPkmozzCABY9WrmnjC1yyNPMjIhf5T&#10;7QWtRo0xInZR9h7uG+Xgsd9zgE3pBDoJJC7LYlWFKfGe4UNgijHx9TTztwoioIlygLNAilgPK5+U&#10;zP5p1p5X/I/lcLPZMigtlQxD11kQWYP3Xddjno44Oz/HsiSEOP4YwL9TzPBDR83/XX3OwTn/Z87X&#10;jQt4RNBFTizl3XuO6hZ22HkDYjQ7JQZgFYGOMVh2mIn1A0WmQi08DBLVYyHkqIGCr2zgNeULoohm&#10;4STSsv827ZwAiSh6ywLt+poxCyJMx6Mt9hZ8VYNRSyxlwDyN3nM2m3PIqHyyWmq16L/eI0TNIOPv&#10;WaYiSRfUwM28QNX5QFqXXbdGqJZ76TFNk/2skRQGoPk+ja+qFBNiHorQMUjmg4OQoAeyyBeIU6+d&#10;cwhcq17PBUiZaS+gd4CW0rUP3PuA12/e4H53j/OLCwZFSmFyeyIE1QoAZ3M2yrXKzGNH49oSrd6p&#10;yrMxkFy9ztqFrNdpfHMZz/o6jx3U/KSAOinI8d6x16OcgkjqlMuLtc9H5tibUXByvjbKql9so8es&#10;C5Snp+GKfVDe0WzyqPK5ikQ3BiS/rhmxWmu/LDViaJmj7T1Rexcyd60MfHj65VnaKB/57Td8f/UR&#10;1UsqN61p9f5DM7qUr0+NiiqHJ4DQg1OuXQylCVFjev2ptVzxhrMuQ1NOPueZ/7nrOBsg5QLMM3rn&#10;EEInulsj/JoJCUQf60alzx0kOr91GHiTU9CV2mf74KjBHSJY98sGZ2lucm30OjRG90oeH5vLeg5y&#10;nOGwpAXRacmMR9cBx+OCr7/+LZaf/Tm22xHf/97v4dnTJ7jfH5EOC5znbtGddPHmJpS6nXq7MBGX&#10;4Q1+0LvEsiTsdjvM84Lz8xHjsAHIIy0ZtOGbXZYkQcoJx8mhyxFEnUSDFdB3uDjf4nzTY3f7Fm9e&#10;fsXBNO+xpBlv3rzG1UdPhOYmiwMa4f0GwjQs+6U+M55nr0C2U1l5OHdVwLQapflIo5R0PYtdZPJB&#10;+obNO1eVxJSxhAwIZYH3G2w2Hb73O9/H119+hq++vEcuB8SOkBM7eaU0/KQk2S7OIwQgRLkp84AE&#10;XJKRnGq1B7fXvq/vtAqKqsFd7Zf6jVyq49RKv2VDurWT1G5H30a32PWaG7H1SLAsBB8CMhUcDntE&#10;CQjEGJEd8Ld/+3f49//+/8Wf/Js/Rt/1yGlGKYRpnhFDVx0MUU6OF7MFWWwk7eSJXktil+Swzi5p&#10;vtC8bPcKrMCDR21PwIBSkJaNsjMd5SSascbGOMG5bE6N6mR+FiTdeUWvuhpoqtdv7k8OLSU9daZJ&#10;74eqw1iHrQAwIUpmil0PNUuaCpqxV+dNdRuIA9EoTaNLSNm+ZPpuRs7w0cwt20moBtVV8fJa9/Cu&#10;Nj/tYsCSOLNHy6F174shIrtsz8oqXBrnU+3NELgp1c3tDZxkvWw2Y5OBXEtUeYBFRajOJ+r6UDlo&#10;q9c0sSLJeItk0lxdXeGjTz7G8X6HN19+gTR3WNIMn5V2LIqDxwF9Etu97weUwoD+sjAlzDT3NgdG&#10;X5YT7m5vraqu6zpshgFLCsjzgr4fsBk3AAh97Jif2jtMExn4kbS7tFzbg7NbD7sdun4QAKhAfZm+&#10;ixiHAaHrkbL4Qq0TKj9Q4UZQPkb0sj/NE1f5ERHu93urfhs3Gwx9h65w9hGPVxuPMmcrU5AEUGGH&#10;uFBCcJ75aUtBXhLevnmD25tbXD15gsvLS+YdLjWoweA4U5cdDnsQKXUAZyHmkrHf73B9/Q53t7cs&#10;K9Jgi8AO73azRT8OK/tSFprsY2wL+D5yhvFmxDIvGMcB2+2WwfQloR9GPHv2DPvdAdfTZJloSoUG&#10;OJydcfA0SdWg2mghBszHluLEm3MOcKUKebfaYxQgUhtWy4SDr03arPLSe9ze3VfdFqTyhLQGwwkv&#10;r6v0Ua5ehxMxmv22WojNlAWw6VZBSktscOD3XPU9NftUX1uGIdT0aZqAyRjt/DImV8SflizrJS2m&#10;/xSEL64g5FDXP1GtXmvOp59X+69NtHLOWak1q5Ri2X0OsISm04OAFeCsmetGgyB7ulZ/ipXdJFvp&#10;mNd7GsQ/4zJtrepq9mtUP1ufp5c9KEsDQq0WUupDu3/nGh3c+GbNM9Uloj84AMM4yvlU/3h7voaV&#10;qO/S7DtKa7Po3iPcmW0mtZeMcd1PeYzV/2RbeFnhPJpprY+F/d/KR6v+cAUyy0qgnRiuaj5pRq8G&#10;Dq1iKlTqS35uAUr3pk2nUoLZxnXueA5038+52nJ6zxqAYL8gqVqC9j3iawMxMvUbBQGsk5a3i+9c&#10;hNYE6/J3HqcEChu70VwjIgNec06A8avzc+m7zgQhpwwz4BtZ1SAxz1mwqvJSijXjU99G5Usbf1my&#10;npwHiWwvroCx+GpULHOXM8E7ycyugXYS+0R1ht53IIIXCg2ofqICypJU6HjPzLlm18Ohyqj3tYmt&#10;+ELRRZsPBuh9s57J5MOBM2w34xaUM/ouYjrOAAKI6M8A+ncPfKdHDr0aTrGEYRgQXN84TPRwUgDj&#10;0QNgZU3tDU3TjHHcYBw35rDLfCHGzjiDqoDL1iJj4cg7THjaxeWlfEMVHS+KYkIegkdakmVDOF/5&#10;dJZlWW0gRGQbn95jjY7UqJJGdiwaqM6+jFwjtLoQl3lhg0oWZ9d16BujHiDr7qiKXYWfAVNYiYKO&#10;W3koNdrPc1fP2RoEpWQrUcuZOXS9ZhqAjB7BDIP6IHj+W44P7y37RzNj9UiZI9rLvMCBgY1CBV3f&#10;cRSfGGwFlKOWMI4jNtsNfvqzn2GaZjx58hS5FNzv9vDSwXlZpvX1RZEH70FOS5BhG4OKsh4ahVhv&#10;hM2nTkGhRxCb6hTYh+rrb/KRm8/o6NaduD98AlU+1ed3J0OsFzAbq7nA2j597N7UtWkBAtf805qP&#10;zfdPTmUO0srN49+QDLEVLzUIV5uvazN8+O8GsrB5UCDvMUj1wWGWIfAQRP42R5NzpETvNvb1Bv3Y&#10;UYo2T6n37JzyBmXZlJs1BoBIM2R1/dVxE+n86Yy3yMsjo2+MsTqZzpzm0I/s1IXMpTC5YJ5m9L2U&#10;1ihHl0Q6WyNvrc91E15z9XK0FOIY8Vy2EUvbGHWO9UaolWxn/4o93xj8VWZAaBoquG98Ngo8kMkh&#10;n6vrOcNvWQ74za//Ed/55AW+993PcHbG2U6l7zhIBC4FW2jBNM1WpukcuPTc8RlL5ofW9R0u/DmO&#10;04T94Yi72xsATLPjnce4GRFlv9Ey7cPxKBkiTFcTwsgZjFJJQEvCUgiffvZdvHn9Eq++/houJ6R5&#10;wc27d9hcjDg/v4CWj6uznWQfi7Hj5h5UrFzIOWnVd6obbb7c6r21GnTN361OkWfTPGvAWRd3hzUI&#10;m0KWTLoe8zwhdgM+/eyHePX6KyS6QwiENCeE2FXDGI4TtSU7QzN7K3hY10Grf96ngd3Jzw+lyUED&#10;SQritY6uzuX6aNd61eX0YJNxdl8fPura50s3QCWqIR+l9G+ajsilYLvdcKkzHI7TjJ/+9Kf4u7/7&#10;j/jRj34XKXNzhGmagZ7vTW0Ntn3Ytuh8V8v8bSzrGyZx1jhrQzLDCjtv1OwJq1lVZyE8fv+tg833&#10;6i24nB3gmgzVluMXIHhpbmNdnE3Oq8Sy/9Typ9XGL3qPev2Uk+wLjZwDtYOx7W9rfalzk1NG8ZLp&#10;Cme6SL/rVI+46liXKiKWTKBVCtZh3NV/NfvUMmQhjhuU/782eauZaXwBHkttkgE0VFy+odxZzXLl&#10;hNT+BAxQMJ1Fyhm73Q67+3v0w9DcX+1SrI70adZd6+wCsAa1LTd7+/vpOGPsBzx/8TF2dztcX7/F&#10;cgv0MWApBR0I0QkFGxV0nv2JXAgusv1/f3+P43ESLlp2mpNQZ2yHQfhEC3Z3d5inCZtxw1RaMeJu&#10;f0DwXO7I41xAxUv1AT9MBwHxC1nzLW2q0vcdl8/HiBA7dMNoUM04jphTliwmDnYz4EGIco7jfo/Y&#10;cWMuR5xJe/3uLdKyMJB5cSF7KBgYdpKBKmBEkkzDkoXKKASUpF3tCdP+UL+zLLi9vsHt7R2GYcCL&#10;Fy+4ZBpSUSjPku2C6kNF8eG4IQtnKV7f3OD1mzcIQivD5bHsNHd9j07KYNVGNdBVKYqkmkP9MRA3&#10;Z/ZSDl99Eo+z83OMmy2WJeHm5oablaHHPCUc81wTaBR4QOVA5QSgmiWo5duMgdQA1coMNUNWABr9&#10;nZPsfVcEFDppXkpi2rsaHOIsZIIvHsUJJ7OCXV75LKvtqGNBVW0MLIr82yCd2mnVh3Jwq6zaIoEv&#10;ak9ObVm4+F5qz5Wa0ad7vu4rmgloes0H+FEAEhTLkgdJgzq5f86aM4VadyIiyVgttd8JkSUEqD3K&#10;vrqT/VN0LmpjyCy2gw8ewSmtFVM06VywzRmqHWnnAgpl06WtblqVwwOrRruF+Dkq6KZ2dA0WnvTj&#10;8Vg9d9XB+q+OxWxwwwogVD1JsJMmgCDPUelryqkdr/NTKjd3K3eAcCBLUEspwdQOzVKur+ChczVL&#10;VfcD77VJngOQzcapTTupAnrNnnga8K4UV5wM1xHryxi8NfdTzIWvG+A94L1y2aJ5htXO4z9lNact&#10;VmRDcjXJrjYZU9CURGdxJjyfwwHgfjdrjKrY+tEkmhpwgMwd6z4Gur3ZRhoIVwzFMB8Ze/G1StMq&#10;Nh1QckbOHgG1igMga9pm687svGK2mPr9DpXywnmhNiLheg21Gl33BVpqQLnkLAFHrlogWdsll0Yu&#10;6zryzgvtF2Nu87Jwc0CTW8mAbsbKgURZL75JKiAGqGMXsdluUYQ2UJtrMYVBQl4WlLRgGEbMc0Je&#10;ls9zWhA6fgYfOpoWtutfOOf+zHusSutPjSAdpG4ebNCFFZF1zsyrqmTIChzM8yTNbXwj3A8NLC0x&#10;tZ+FC0edW0P/mzFqCZRzTj3cjmIAACAASURBVHglWv7TbAKmAqTKnSM5AVlKIsZxxDCOTPov77Wl&#10;YvrwzO1QBeRqJGQYBpQiPB8SUeokAlEyl1KsjHL9Iwt8mpjzpus6E0rbEMWg1xK0QrQaZ9d1jbHM&#10;zi3sewBKYXL/9xi5Kuj6nnecRZH1vgs7OM47EU4Gm1SwlZN2LT9k2R8k493tduj6Dq/fvMHZ+Tk2&#10;mxFFSqJ10QHi1Di34lKqP6oh8FCW16DV+vDOPXgPDfCgTtoa9qny+uBiD8718K3TM3zj8cg96RlO&#10;4YNH/X1XX/z/KNoHaJ0/uoZY6nvONqiGS4XYuQB50MkX2J7nzWnFzysLQDdb/rx75OYeh0W+3fHt&#10;ZuEETngAsHzjocao/KwbCDu3MD0mZ+druvpVNebX9/rPuWfX/KnggerQKA585yO8jzgeD9wJHQVd&#10;p9FG3phUllojs4KX6/ft9WNTAkiJa9ucgcdq2ZcydnVoWtDWNfJoPGJKe0MwHQznV02V6lJofyrC&#10;P8cmRs4FwTv0nZRGloy//49/jR/+7g/x/KPPMPTsUO72B2w3G8wLg5fLsmAKUkkhGU46x1omGUJA&#10;Jw2/VIfe3Nxy1+6zMzx//pyzmoLH8XjE3d3MXEOoXaaZF7hH8YRh6FHKjGk6YNiMeP7xJ9zkZDoy&#10;ILC7w93tBb7z6adCgcCyxGXLjjk+HVCccEDaODWD91TxmPtoEtg6Bc6eXd2fq4IW2WtPBaXEqUE1&#10;32RQOOcQfUShCSFEfPLpD/Dpqy/xy1++AmhBjDDnqZ4TyOAS63apNviR2CpomjautblVWjR7w3tX&#10;nBiqNbjTANJiDK8/7wDN7l4pl/foMh2/GlpAzTxt1lr7mfVey+cNMaIDgxDaXRyyRsbNFr/94kv8&#10;X//3/4NPPnmBYRixW7gBaErJsg7YuOVrBWmQ2jZkXA1Y9tCWikPL5lrAsHUC2q248mjD7JxTfWLB&#10;WONk8/YvqTy/x37VINjaISXTJUq9pfuT6SC0Olm/A/Xp10+S2NFgR6gde73XRRIQdH5X+rQRbNXZ&#10;ONGXyhHplB/NB/jIwEI/9EIL5qseJwKclvSTzXO7/7ZZwUq30H5G39MO323SAgnIob9rG1HEUCnI&#10;mH8xGYjFTm9B1kUhe2U4XT/tAxAZe8xHUfB3mRcAHpdPn+LqxR02X13g1ddfYBwG5OMBKWeEXOAd&#10;LPOpEKsGIliWq3JGfvnll3j9+jW+//3v47PPPmNLJ8tayxmH3Q7z8QjvHLbbLTabjWSNArNzQplC&#10;Zhc7KvDwiE4aCIotr+D2OI7SRZo7Uo/jCOcDkuwHS8ro+o650gFuYqdgFVi/R9kPS85I84ySMroY&#10;cXG2RTcOGPoeseNM0cNhj2U6iuwzr51mCo7jAOcdjscjpsMBKScs04SUOMPq9vYWv/nVr7DMCz77&#10;7ncZXBOqEvWpUvNvkuZqSTO/eGYsiePJkycYuh5n5+foB+7GrU3MnPOVRsfWiAQPVk1gfEMZV9CH&#10;nrMZNUuLmL99s90gl4Kvv36J29s7bC+fA3C4u7uzLEkfmEJD5WuaZwOW2DFXKo2aceVWf5MBRwqk&#10;ZikHdtLQJ5cCKG8vYM3CKqhZbK/hYHH3qI7TQ7Pl1nuLM/3R8qzqM7BsStnPHySx6D6bMwvYSq+6&#10;au/KZ538R56ArE38+LrayEYb5GhlqfWCaexjB84642COX1WqEjGzO0T/aABS504tYDS+OREJHYWc&#10;o/Dvg4D2QbAHrTjSvabNum+mFJYc4wBtyU250rDoXnHatHdlP4MXsdrSytHb4hXqX7cVJe0eZnYB&#10;6d7Jdi5I7QHzbo2qBKhVr2p3K2inmffQ4Fxjx1WXrSmXR92vYxdsXapNzJXPPC7lUQfInkMuJHtD&#10;hvK+mug5QKumVA5AaBIv1vYQ9xxie6JItrImghFQe/Sg7nvV3qjXpKbSyXwH+cADG7g5tNqb91Jf&#10;fSoQnOuwpHr96jPUtdb3nXDDKv0PV/JoxUBbRm92sz0bZ4FCbqDqEYNjvmOxgRX3cnY/66QAxZRy&#10;0fkWwFbspBC82cuOtArJgXR9DYPx1wbp1USO4HwUnKxSmJwmdzLVZq60m0RYpCms2gax0ceczcqJ&#10;f2CGSwzC0a0yRrJfZ9mDbQ1R5chnEFuoC4gDhNst+4PLwtm6y7wwx7ZgYOQ9puMRhRxi3/+4Umd8&#10;+IitIdOq6GVZUBw7pw+N1yqAGgFRsNU5zvpSY0+5klTIYuQFeX9/z85u4M+bQWkGtwi8TBDJwlQy&#10;cl3QpdSNV6M3IXik1HR9kw0txmiGid6TZhA43QyJ0+JTzuj7XiIA2ZT1OI7gzN6J+dS0nFiWpTaL&#10;USC4RoNYKC2auiw4Ho8PFq3zdYOBc4gyVuXLjTFaw4FZGhusn0dtfqGgrez1lv2kStlLlKCo0kHd&#10;pIDayRsE4+0hIriUkOEAz0C6Lo4udhiGkRfAIhu3RP+JuOst4KxraQgBF5eXePX6Fe7v7wEXJVNA&#10;77cD98NYG9bVudH3Gj//PccplLDy9uqbDfjTvGffrmdRef2Gy37jmL7pWA/zweAevD49p47TLAP9&#10;XGNsrYAROwudnOxxQKYaZa5y6xTXPJ927tpLMJ1A8E0jLNkAPjwvkifEOMa3m8PV1d173n/8oAc/&#10;1HM8KkKn1zYDqHEYm6yEUipnJTUOLQAuHwy6IZLoxPXIWwP/cWoLnVs03+f3ec1X4zJGjxgX7kyc&#10;FqRlhpPSeTV4FCCgR2bOAIQGRDC+22bC2p+9lKEZeAQyKgMxB+we1sYNmcFbIAZY23C00WlYf2t1&#10;aFScs4CU4D6DmzVlROdx/fYl/vqvfoJ/+18/wdWTF3j5+h2GoUeW7B3m2BN+MQCkoI08J+cqIKBZ&#10;ppvNiGHocXNzj/1uh1IKttstzs62YnQ55LwgZeaqK/OMeVmYd1uciH4Y8OTJOTabAcfjjOcfv8DN&#10;7Q3efPUV5pRwff0Ow8U5Pv/8cxAg2UYBRNH4xQDR7eCMGyfPWh2vx9bHWpMoqLM2yi0qTa2kVgeO&#10;1Y6DJ35B4Fhx8LnJwuNMRec7dJ0HqMPnv/cv8U//9B8wTW/RRweULLR8TrIb2YH1OQPCeUgqT9Tq&#10;O27Os7opXU1ENcv+dGNpXlP7e71XdQJsPmRt2kTo92vYReesGvbyDf28zaF8V8Fetx5P/QSZciTJ&#10;oLdGntIsYl5mlJLR9yNCiNjNCf/fn/85/uhf/SH+5E/+GJCM6DRP0sGWQb2u64x3sDqHDYeb3RvP&#10;gYITnP3UZCLJsAsVOHh7LhUsULqWaHNRuysL16vYmVpe56WbPBvlfL3d/U7KSVnn1ixLvr4G5KsN&#10;VezZqPOnge+W77ClMagS3uzPVDXY+47W8QAAHxXQrnuAM9kQmUBzHx4g8Np1DtYIqG1km5bF7s/A&#10;HjTr25xIQEs9lQ8QwKoRbd1tlKuRjNvXAVLe65ABIGsCxGgB/sLKFT4EbDac0fj27RvUtdCuR25e&#10;yM1DivUC1I+oDdj2PjDQSyZsWRZ4IqRcsD07x9nVE1y9eIGvvvhP6LuA4oF8e290LxFoMoUCyHGD&#10;2yKyG2Ng+7YU7Pd77HZ7bHu2fb0PmCdu1LEZN0jzjMUHPHn2nLO9UmJaMmKgtkjGqCPVe56bn/Gi&#10;AKEwCDzzHIQQmTd2WbA9HxGIcBRw2DelrcMoCR/S+Ts4zj497HZIy4J5mhBDwDj0GPreKu1AVIOH&#10;IJScuDHUxJmiLkYkzzbbPB2RhKZkf7+TzETCm1evcXN9g6urKzx58oQpdCQbahHA9Xg8gAon5aRl&#10;Qdd3KIW5mMdxREoZ9/c7LGnB2XaLcdwgdtxkLTpOaNHmdTU4cGKhO9lgXA3sZfHnttut+VbeOyAE&#10;xK7H+fkFvA/48quv8O76GhfPPkFHEb0k0BAVq4bUgGpaFsRQaXaU2xZQP+tEb4vMVvll+yeXJD6f&#10;AEOFbKVHA3LbcAzYz/RA9GHF+bwCYqlmqxvIpQCL7m8td6PYeLr/61pTf7RdXwzCFAQXbf/XDGUL&#10;eovsOQhdjZNSdardyOFg2XStv36aVUiFQDLXq4x/+JXt+MBmkfs0nU8wsNcXbz1QWlBT9Z0mcOn8&#10;KlDuXbVPOAsYTal/dbV03zBgkZpqERmvc672KlCdXKpe9i7UR0G8X2ahWOHs7iaQ+MDWMKGTpKdG&#10;FmR/Uo5ML1iL2r+aGTuMI4rsU95xgppdhwhwNfNXgXY09p82iNKgm2Yh6l7KCV6NDdRsoVXaFcSu&#10;NJP6PLuus3nRLG6Vfb1vbnQZAHS2X3M26Zo6SIOOygOvtgBkzSjmZAls7Qyv1jWtzqkNf7UxaQuw&#10;KrbUZsmqHal7fA0Ca2aoBiwd94VQJSgz1wYGNuPIfLolA4LHALB9U5u6ma8k1D8WiIYzQJP9+wBJ&#10;vhWfMdo9V9C63r8mQKrNl3MCnEPvubKjFDI7W8/H8yK+iPaIEJmf55kbbIYI3wUcDodG9nn9eefg&#10;pJpDK2r0nlxrlzmHohzKxNm+SewxpYbRqnndI50o9cPxyPZF14O8x9Bx7wRyDkvGH8G71Ty874iP&#10;v00A6L9TAarvnWYLFNlEFIBVvlMyZeKDQ9cN6LoOw9Cj7wdD3ed5hnLAtqBEFdxKsmtGoJQ8xcAZ&#10;GCXXqEUbodBhp8RkvwTuulY3JBYYjci2XDA5Z8zThEX4UVQw9DO6aLxzlUML4v+XzIaLnquQRRyi&#10;lFgq6FsjaXrfVEskRKT6vreooAKa1cav42YFiCbyy85WP/TSFW+xZ6eExiFExKgbmq16M2QI3B3O&#10;aA5QQRPNuj0ej3ASeQg9PxNkXqztwtRnqqnozD3JjQ7udztM84yrqwspKXDC5cUAiCKsj7kzVde1&#10;juqpUj09XDOH9hY7jad7FyrwpIuvnt49cIAfXOn9/peO+hu+/6ETfPMCbyN2sJ/4JsxtdK15R7YB&#10;qFJcOf7NvTvAYAxWgh6kgPlqIptJ0++vaBJaM1UdROZBsw6idn0F4AH6Fvdv16RqoJ++/885XPOX&#10;c3Xs7/2891Zu4r2W4Bb7HVGua87sMNlITee24Kt85hHRMyfWPbwte7pUr0DgQBdJE5bg2eB0IOTE&#10;zlouHUIMNXhD1XA249FVOTVAYSU/p2OsN+uCM2VDLQ+ZyBAD9JIJody3EEBGZUyMAedtl4ICuY8e&#10;jZHgbO9quoyWBUBBDICXkpR/+uXP8ckn38N/9a+ko3MPXF/fgqSkqjjew4IFVAmZCDFAAE4njjw/&#10;bw2QPbnkksjj4YD7+zuktKDrIzbjiKfPrnC/m5CER0qdLG784bAZC4bLHpvtFpsloxBw2B/QOYfX&#10;X32B6zevcNgfMM2LyZ/33DxCDTLKZM67ci+xbHEGhM65Ch87U80ybt7XuaX2B6XtUNFUdeSqPFfj&#10;WscRjU+x0IxSHAoF+Fjw4uNP8dHzz/H65RGlXIuhCAZMHVeBILPD73wAZ7Sp0e2aMVeHTK9ve4Ks&#10;x3bvatfQSpQekXHojDjJMFq/W+cBlb7pNLig+red1LpVkUyrKAHXnFsUnaPq9DpI9oTjLMSUE5Z5&#10;RokRXTei63rEvsMXX3yBv/jLv8R/8V/+SwzjBmG/w5SVb8zBFYdSPLLT/aEIEOrhrJFMfahcWu1X&#10;4JvNgzrx4pCYoUzScRmq46o+aKmVnGMHRIO/OWcOUHjOStP39BnxNSuIoParZsCEEAxkZPvJ114B&#10;Yie2YO2p3mfT4KHibe3K9l70eWvD0pqVBQDFQAdbVqKzrBOwAAEFlcZlbQPD7EANnPOcsMOr5Xtd&#10;qHRZgPQJQLNjE63mTGlzvKvBQwWOFITxPputB8CSAqKU9ANcbj5PE9S+Mn1gvpE6rhWsr3pDvkMM&#10;XFLTeEvBm9a2LqlgdzigH0dcffQRLp5eId/foRtG5HiUJmKEXIA8L9DOy6UQJqHA0vH0fcDxeMTt&#10;zR36/jVePH0C5xwuzi8YbCJeY3lekEPE7e0tSslY5hmdyFhqkkK82O2eeF07y24U7lZx3rVZ0GGa&#10;0A0DfOy4sVbsLAtMO2wPw4Bx3PDzmpk6YToekYh7SkTfM39vSiiBG23NxyPm/oDjYY/rd2+ZIxYF&#10;KTPwuASP3e6ey929Nmvk5z90PW5ubnB7c4MYI87Pz1FKwf39Pfrzc/PBjvs99rs9nONM/FIKpnmS&#10;fhQROTN3cc4ZMQTjfdWS237TYxjG2rcjhrW8WOCuNiMikfXj8ShAdrDGWV3sOEgXI87OzuCDxxdf&#10;fIGXL1/hsx/8PgCPi8sLHA9H5JIxjNyULaVkeseLP1aada1BiSJUK2vNDvNlxIhh/6/hWS2AAZkk&#10;fJGtT6tr0QEWXFSQdAW+0hp81T1PZdkyvlb+QevfN0BgqFmjqi8M8BWfVXUG6fhUFxFWIKvzDtHV&#10;5kPzPCOlZNmobQKC3ptmUls2qPJTSlO5avm5SnVEYkNTldmqe1mHT6KDFMzXfUABKO1273Ufy4Wp&#10;Hrw2PpSSemRpyKV7l6vjc9LMuslGJhkXSeNCBb45NKwNdIBp4YCJWDA8NgnC8/5UKQBWgiY/t8B2&#10;3QfrNjXPC5Smwzmy6poYmPd2Zdk0+7QjBxS3vqRbA/UsR5q1W6uSY6xNqZiCqvrJFopr7IPm8uyv&#10;kNBlZIcoSR96zwbFqX2VF5kMSeQr6+ejdmZ7Pd03dP9px1Opier77TrRtSPih81mBPdASmZD6B/n&#10;eJ1naQzXZh+zbSXBR7G1mD+7VtScAsjVVqhjOR6Pjd0o4YqgWBpXWpg/rffKBgagOkb2WoJwyiqH&#10;c2yoV2S9qEGtsnycJpRS0Aud3TIzn/iyLCjTzHLsOUivVdtqm+laSZptTpUDmJ8lU2up8BARrJO1&#10;rEPG7+ozK6IbFchOiWxtFanG8IErzpUmiOlK+VPeeWu+zJRFQWzFCFDB+cUTHKYF/8f//r/9+L//&#10;H/7Hn2il1fuOeIoQcVSLAbAusFLlBdzy/VVCdS8Ky8FZBNweIgF3d/eIMWKaJjHAmDS37/tVecjp&#10;pKs09cOwNs5FkahB78QQJGLeMnXgGOCsTRQcKuF5u1EpiKkLEahNrZQ2QX+33++NzmAYBvR9zzU/&#10;TsfcGMpyLgVdnXMr8mwFdbUxlRqa2jm2za5oFYSWVyiQq5t2EqJlNXCtRINgAg9oyn8RBa7dUitl&#10;BEzBVoNAAeDWEPfC53J2fgaQLnTJdClZIosO3dCxYRijZENzJuw879F1HZ43pO7b7VaE3SH4CPim&#10;tE3mzAEGQrNsJjPQH3OQHztM5FtH6j1f5oxmwirryDYJmFP//os1P6+u8S1Hq4O1j9PjvwdgE7H6&#10;td3sIyd/CB6o86VGArvRD85a/20MYLZEGyBj9c3GOW/fpTXYoDKoHJQPmpDhZAa+Yfrfd3z7r63h&#10;E33+KovfBAJ7H1CKlgN6kOMmc/zaQUE/BV0A6UwrG57KGIOwjTiQjkfk8lQsHhn9GizS0YtRIRln&#10;Qz+g7yIO+x2XI5YjeuKGfQoemaHjHTKtsxUssktr8GM1m817ZWk4wHVdeYul854Cqg2c7HabiKs5&#10;FTXSWYGO0yeylkM2IoBlmuFdQddxdmj0gZ3e0OE4ZRwOe/zN3/wVPvnO9/Hpd3+Am7sdhqHH/X7h&#10;yL5eF2uwiOdNMjBkbyzN7+EcLi+fIHiPw3GPZZm5SgSEyyeXuAxDbfYiHGhLSsgp4zge8e7tHcbt&#10;OZ48eY79dsLF5SWG4FHmI96+/FoynDLOtmcYxw3ud3dY0oKcE5cvApI5F2x+WOcvosNrwM+t/+In&#10;pr441fdXz7wiOc0zcLrNSAC14a0LXviVOMtpXg6YJwe4jHGMiH2P73/vh9jffolpegenzgzaBiSo&#10;RqHpFnogixpasy/q2ta16N6XjV/X20OVW50c5xxyqs3rVtkhvl7dxmNrCFB9oJ9oA1och9L1W8tZ&#10;eTXXR+GoroskZY2aAaFAVUoJ5+dnOBx2OOzv8Ytf/ANevXyF733vuyCCNeJQIJGrWGbLAuo6dtxa&#10;sag6yjU/1/Woc7MqfzcAUBug8M0ujX7QOTLn14JbUm4utAm65pi6qef9pOm8TSTcqwV2b9oYQ6+r&#10;/QS899aASQFYNc5r+eT6vlu5WNu3a1ADEAewEDe6sGaNPDfwbQSpBqXMWffc7NV0H2kH6QwNV3ch&#10;mp3DTnA2HVlyQaIkGTbVVlZHW8/JmcAwpzFGCYpBuEBdtdOc7g0y58qxp5Vvy5Kg1F1esk5rBnJ1&#10;5NjOE+dTBN8LsOZDzViO2shHeGDhuMmIBgx7H1C8x2GacHZ+hs3ZFv044vWrlzjvI4a+R1oS4CDl&#10;lgs6Yt1fqCCC9dE8c0ZpF9lBPE5H3N/vEMHO+mYccXl+gWVecDgccHdzi2fPniHtD+xfhIBesnuU&#10;T7XveqR0EGeRtCch7z8hMMe3c7i5vYWPEc+6np1o52VvYjln3vYJu/0e0zxzc5DNhrN3p5nNNGtK&#10;5i3bFgTs93v22ahgtyu4efcWr1+/gnPAMPR4+uw5zs7O4ILHbrfDtExsw6SM4/GAV1+/xGa7xevX&#10;r3Fzc4OPX7zAxy9eYLvdwjmHmZS/c8E0TzhORwaoNdPYOaPZeff2Le53O+SUsdlsADA9QC7MVb4Z&#10;NxjG0YKmQdaO2Yy+grAqU1rye18KeillLTmLndNjOh4RwLyyRMDrN2/w5u0brk6kAOrImpwxOMKO&#10;99h1ZhM5B1BiLldv/h77XdWebnVDBQgUcAiB+ZE5MMoyYImRoit5byZrLERE8LEGX1QnExEyMlxx&#10;Yt+J/6J619dSYrPpYDvfyr7KOTP1TKyfae29LNncaN6zsTkBCSUDL0mPAaVbMFC0EOY08/NSPuNS&#10;kAqDsoVqRncM0XwN9dt1Ltt5NR0r4LAFmMxPL9ZUyznI+GEy5OSzGqBTnZMa7lKTz9wkdZUK8JpN&#10;I+urMV4bnIPvH742nbT5dRI0lz1EP6vVVqKq1985ObTqwYD0plE5jyCbTuDPa7IVn1zBL7u+D2gv&#10;40VPQm2uUultdE6CZJzr3t3KcuziCvMhcBVvi5Wo5HnNKiSlUqhBBpVNlXHbv4RLpqVNrJUynVVn&#10;aOBEZU+zTBnAw/pZNv6DP8EocLK/Hw5Mv6kVMyqzanMsKaGUBTmTyIxm4ErmK+m+rHalb+yY0jTk&#10;he3XOu88vlDlW55pCya3tiahVvuIQ8NVTs1aT9KzoRP9Z0mIpYAkHavOf8tj7VZzw3JA2O8P6IeB&#10;gWCqlUXK6Z7SYv2aglaAy2wsiqWhPnN42Hr3zmGeF2gvkFZ36n0q33EWWSkk+lfkIWfhnZYGo6FJ&#10;Poyxw5L42e92OwDEr31A6MbPCfSTb8IZIutlAcEWhxA9/tf/5X/+cd8DpfDin6YJw8BRSjaeGLW3&#10;jqNiyHYSNdaFE0JA3ytnD/MpHY8HFmrPUeN+GMR4XkDgzqqKSXexM8Je76RrXSMkKvQGygogG8Ig&#10;E57hQmdp0kcpp1ESXdcoBY3sAQwOm5EvvDxz07RrGAbj62Ei3sUiPAqAHg4HNgD7aMrONpamiRY7&#10;CUzqr0owJe2AvYgxvlaubWZBlshhC5DqmJaFs17v73fwnsnmuStcsdJvx9JlvKpt+Zm4rYKzsbHt&#10;vUfsqgIpiUttLs4v2Nko4rJ76Z46JfQhgshhPs7wgTM+9vsDnl6N2N3vcTxO2I5bu7ecMrJ0V1Vn&#10;XeevKgdWEJztwq+LU7ejgQyodWLsa/KiKq5TAKk6NYAqxtqEqSq5D8Nv0EpKO1qDp45IxvrI2VTJ&#10;soOgwJ2WEZSTrzxc7ilrtLZ17utGrMELh0qdAXXoC6EImYpTcEIVtvztJUO58ghrWRhfk1wRY07I&#10;5Ys0/JD1zE346jo0w9CeSaX40Du0uzzxeA18a26Us2hh9+DlmRYJPIjH+OgcOrlfBS5t4wOJUdl0&#10;asYJwKKnoWJlZGogdmpQEUn5kzbj0s+pHDqZSyd30syDABmkXVibuTAjmkgoPJQbVaeqAE4brxRM&#10;8yybc8C0SLCnG+EzMO2+Qhcu4RHhXc9ZQiUBSHAEBN+Zk2HPDYA3fVx5qiqAVA1RDZYxT5Fkh/rA&#10;EfjgcTgewcYa4Fyx+TWOVyK732I/VzA7xq4xjKo+08em3NVcoiRNE8COSy5ARgAnnc24efcV/vEf&#10;/hqfff8zjNsR98cJsZsl27LjTM0ckB2wpAnjyPPlvZPM4QIPDso5yPr1TDXAYOgG87ygZOD+bsY0&#10;3eD58yt0wSNGLqNKaUH0AV3vcb+/wf2xw3maMY4J23HAk8tz0NkGx+MB/+HnP8c5CTgWCfu0R3IZ&#10;S16w7UdEF3AMnKlLOWOZJ/Rdh3EYsUwJlMCOlwibOrpq8AAVyFNHVPUY2SPPUKoIkQxbVyCHECU7&#10;0nHjGOciUlrgHRA8kMuAvi9IyxGBLtGFHhdXT/D8u9/DL3/1Dn3eI3QFOc9IBYi+B1EHKtEcnTbj&#10;paQEEkcrAKvmAxBgw8CsQiLH2kSq4UOXpka+aaAHCgiuBndTLrzW7fe6P0HKjNvgaz2P8+DySlkm&#10;TuSnUHUU1Fg97TpddKHp/FMxxwJEBkwty4JxHEEFwuHI2cJffvkVvvzqJX7w+ecYN2coOeN4OCBn&#10;wtB31i05dNzhWOeDndYaFOE5kmE196fXZ474zFyc0lGd76kYOKOZfToz3jvhQwtix2X0fYecgBI8&#10;qERrpuCDRxT7tO7tukcBzhOC8+giN5rlDK0Kl1jZGdCMmx0ypX5iMIBBrI8+eoHd/T1ixyXVMUbE&#10;MECzWpXv1LJwxSlcFgbMnGO96hzrIi0ZdQKMrjN3yQDRfhiq3ABwLsCqROTzwbHTq+vTC9hIpSD2&#10;ne2HrSxy5+Mg1VI1s4/nhsTOVrovLtnk/bwCfVzeyntkzgQ47eJcrDt59MFAYXWaCE6yUDuQgzll&#10;PIYoAUrN4uUqs1IAJ3ycrLuZnGGmwg2oAAzB4dnlBZ5dPcM//u3fg7ZnGMYRsctIxyOQMvrAn13S&#10;gtAF5EzWMC6lgiUf6qYWMwAAIABJREFUQQT4EHGYjugjA6s3d/eI3cBVBI7ge4/DckB0ASGM2A4j&#10;OplPOG4ODHlepYAbPkG47aQyrB84wOVjRKaC/X6H7dkZluMBJS3YDiMyCtMB5BmOMpAX7Pb3uLu+&#10;hvcO2/FMwNwmk4+AlKRxGWXxZTJur9/h+voaQ9fh8sklNuOI4fwcDrBSzz50SMsC5ITpbodlSnj1&#10;8te4u79D1w94+vwjDGdnOAhdTlkWHPYHHPZ7HPZ7TPsJRyqIYrf3Y4dlZlDr/n5neil2HIQrkEbH&#10;nuAC4IOWS0sIwLkVIB8kQAJUuSmlYDOOcM5xoNVXDs8xZLjYYX9X0F9cgajDcmR+8aXMiN0ZhiFj&#10;OnIlincBYz+ij50FOlRP1O7qajPyvz5IpqSWIAPSXI918jD01jjHh872ieC92JkEUKpZtpBScOcA&#10;VyzISr6hICHJ5nPZxrlKoPEOXddbubVRUdj+xuMpYBBuvr83gDkkBYUk6Gc0fJKZKPtXpgJK3Cib&#10;xzsjuVSBDwDLMmO73RpAm3ISkMOJfyw+jw8IoVLaafBQu6e3eIDeY0ocZDa9lTOC47nT5j6EWkFb&#10;aQW0UzuMokCbXHUhojjeo5Y0i3/BhoY2YeW9rqBkCHjq4IJHBPu+mQoC+P7mozRvhUNJxfZBlhe2&#10;m6bpyIG/2IG8go/Si0YAJPV7TR5lH1zmdAJWwxroKU2G/fGuaRnEPoziDzqHx3li3S/UBTkn80/Z&#10;PSXxHYv1GsgGYAoPKGmD8wCA/X0ixhdUL8bI3KdUNEuZ7zDlBO85oJVLRhfHZr/OJttMMxHs3ObD&#10;SXY6ZcKcZ6NWdJIJSiLjXHVFgnmxfwYCjscJwQd0fc+YAIrRUlgyUVPFpyBizlrxnMwW4uS+IJnG&#10;GaX5HcthMVqanISyxjl0kbOTc9GkHrIgB/O8alVQEntE907GU9b+7Drxwug91F908kzBgLAPvPaC&#10;+OosX7p+ajU2Z+tms5t4vSQDY9mf4+Cb+ru6Zhls5+D6NHNSZS86fZXYonMU+J6V1kTnv5BiVp1Q&#10;GWUBZ2sQoQ2mxBjR+c6qJxSnK8iMRTlu6hV8wNnZOagQYuBGyURAiD0yeVAiLPP+x76U/xMfToBd&#10;UxBoB9WU0hWDFZG5ewSwBJykUSfLymGOj5ajo/K8aop8m1oMMECYc8bxeMQiYCM7GWKoinLkzFPN&#10;hig2YfyQi2U/rMARqhsvEaTMCTaZygGkmRXLsiB2nWWB9n1vHKUKJMcYMQy9OBYQIWYlvBeOrTar&#10;tm3SpQZnvZ+2oy7MWOiaLsO6UbaZJ7ooLTonBnQWga9RCCBaqn80EJZL2ppIlgh7Wy4Ap1xf9Wjn&#10;V8egzp/yGRZxbGtXQy3nNbKQlVIKMeDq6grf+fRTTJmN8WmeLPU/5Yxx6LBIaZ5mffC1ijXhMbAQ&#10;CgnaqNEkz6+O09f0gVfte0Snv/9G6PWR45tGg+Zaj3yMHnn9DSGWmgXegse1EZplYTnl8IGQaqM2&#10;e3GWm6j/14EIyFGByPazDkS5/bQB4BosOZ2GOs/fYn5JMrrqwnxwaCS5zhWD6U66D30ogdnkzq0z&#10;K9sbCi2Haf3iap09KqMP8PbHH6bqKXsODz7yDQLwHmBfr6ebqeoW6GbtpWHKcI6UCna7e4wjbzJE&#10;bNAHBHMK9BnYI9XzfWgMDtJFXY3AYECdZVS1aGkzdg2GPH6rDsqBqaCKgrDthx9/9vxd5Ree5wXb&#10;zQZdiLi52eE3v/4Vvv7qS1w++wRn2xFpmbEEBk5KyVgS4H00p9CwPVuzzma/BZfUgAmeK0uWZUbO&#10;Cft9b9yb280G0xzMYQJ4He12OxwP5xj6DuM4IjiHiyeXODs7k0aMGTc317iKl9iMHa4uztD5iMP9&#10;HmNgRxJi9E8Tc37CcYYR4+dkgEcbYHCPyh6t/lWjzLDZBqQDJDN4teZrtYf3DsMQsSyTGOvE3IBn&#10;53j+/GP8+jcjKB8AsBPOZykAmI6BnUrhUHMCbKKuoQbytIexDq5JgMkrzQrvZw7OsrB88bb/1goe&#10;vqA/uUrrHOozf+ywnUuFkFiCT78vLx6cvyppsrJNc6JcDSzy/s8cfdvNBtN0wO3dHX7xi3/Av/7X&#10;f4TLy0tQXqzxjDYR9QIMtE6cLlAWEVlz1NgNVKyxkJbaUZAMEqqZsXr3RTJXNtvNykAH1WZegMM0&#10;6Vwy4EqkwUBCzkudIzZo+fmDhcG52iBvBYDrFDo+r4HKqNmgIJiDFkI25y4oBwnY0Z2mWXSD2IE6&#10;DlebVejzqWNwdu2aKFCBdnO3W/FRXdLoFFCjNsUJVxBOezdU0Lntor3yvhrpWr+utraCtOL4FAXQ&#10;A9sfgFQ1iG2h65sIlNsItVudm8GrUA0MBwMY1I7OJLorVBnnrBy2pfuOnXgGUBOcCzg/v8D5+QWC&#10;Z4fKE+/03jsptXaABwMAOr4GoFHdoM+0gPeJ29tbdFJJEDXI6jVYyM/Ogct7IU6qcjCafdHKorxO&#10;krWj2YYskwkl75GREbsO280WZ9tzwPHeOU0TDscj8pINFCo5IRM1tjyE35nBvu12a9fibL+MERxg&#10;uL+/F4CDAzrT8Yivvvoadzd32O12GMYRz58/x/Zs2zjTCw67PW5vbnB3e8uBC+LEmgKu2ovEc5xy&#10;wjAMnFRSCsZxI4ATr7e+71ZAm8q5C21GnYJ1XujVIlKpoIb6mVnkcxgGuER4d3uLECN2+wPud3ts&#10;N2cohbAsGf2Gfde+4yqgaZpqX5BCCB2/x42mw6oqUcFXAAZsqD+lPpVVSFBbbSL7I1W/uu0w7uAQ&#10;nDSrFEq+el5JiBCTrHJMuiq7hSQTnSyLX/WCBgXbz5dSkJbE1bFC2RBiMN+MZcnZv845ILAc5yVb&#10;I+mUuVKI93wyO9OyKEX2NVGDnALR0vyMql7Q86hW8s4JHYcz+oaUslFmOEiw1ZImOMt8VrCVatWW&#10;jgPgDHvzNat2EpXgBByE2b41SC1ZxqGC3uwzN/6QzjHUVuE5AokME2c4m64TgDE1GdCuwRLMTmgy&#10;MoNU06kMiloRfkwPKosxdXmZzFOtr/aNqjHtJO+LVPPp1iS60DkdAxo8odoH+gMRZ5Rr1reuXa2C&#10;AoCd6B3treMa2iVNYNP5Xe+f+gcrN8FsDLkXyySGs/swvIMA44R3CurWao20JPjoVtdXv9o451HX&#10;xfo48SVRfXRAE290qorR+GgSnyZhccCCy+IDapUiN6QiBEsQUJu7YgC8lsTnajAeW2MynBgDN3kM&#10;uq6S/YmhJrjYnXi/TjpqJcCt50OropnDt2J9YoWvkiF1DbXzHbw33FJ1XutnB02kdB7k65yLNWJg&#10;qwYvWttc7SQqhOKIgzdyPQ0YdDFyslAfkSSJyLsAgH6sFY8fOtYArHx+nucfExG6wA+zLfnibmzV&#10;iLcNUW5IDePq5NSMWD3HIMTmu91ONksBTiUKNs+LEej23QDt+saCSXYu54pQG0Tj1KvgJn9us9lI&#10;KjE/uNh1q+64msFTF1CxCJ1zzGFRHy43m9ANPoSIZZ5XG6oCm0Ta4VF4xMR5aYVIx5VzxtnZmW2w&#10;ClADNRNDgV0rOUNtguFDQEeVoLy9F+beiisgtx2HAbAKnpyAKEq50Ap9e40+VmBd8DiWAdk8swDs&#10;3gfO1hDDjp9XxOvra7x9d420JEzTBCoQ42dBSgVdZyYJX0PsYb1+q8LMbjWBfq/cP3JUUGB9lvX7&#10;a6V56pS879Snu1p9vcpcbD2nf8bpv91xeh/NdWwc4ohBr7vOrGwVqEJrlYvQHgwqrboCX80ZiKOG&#10;Wla/mhb1bAFAPnN6/49OiSp1osrf2PxuDSbLfQGA8wLY6OgemWwnqlkUu2ah8fu+Aj8qj+ogqzFk&#10;a+fBifl/au6I6rzpTxqta7O06/VYJz2yt9sl2sutfm+buxhUAoTZUnYOfdfD0yWmacKSZtB0hwEj&#10;QhjgEeHIy7OsX7S5cQ6BqFmTDgooydMSwzNbFFoj6aAa6XxguLRz5B4+MwfhvlS+YCGVf2iEVXPn&#10;4aEGGnFpvnBdhuDw8uWX+Ju//il++C/+EN/7nd/Dfn+PEMAOlGRJBg90PjKHdRTDSuSFHlyx7mdd&#10;x91Ol0UMnJyx2+2wPdtiGEYuY5VS27QsWFLA4bggp4Tb21tuqpIyQt9hHDf49LufIR+PiH1E33k8&#10;fXKGlCakacbN9VuM/Yhx3GCZOZuw6zpxZrw1z0xpqXtJCzCeTmYjuZWCjd5jg5zKsRidhR8uly6y&#10;U90J9QZlh2WZ4V3AxcUl5uVTnJ+/wP76DqVwthoAlMwNTXjsQE6dlVwG8kB4uBC4RKkx4mTdWim0&#10;A/Nl6dpuxm5NR6gtvaslnlrSvgrI1BMw+PKYbgAafaXT22hVneNm7z3VjM7sJSkjExtAq2tSSugi&#10;O3RD32Oz2eD63Wv81V/9Nf70T/8tfv9HP2LORe+RcpKyXKl8oiLNcHScrD/4H3pEUTu0iqrqNLbj&#10;WtCd7ytBMylaYLAUc/kZDBWnxEmJmAWjqQk2y1w7qlUWWqK4LnPUMel+6MTebQ1zr09AbE2WT10n&#10;9TPsVNcmhHWfIWmylKUcVx0e5ctTgNrJmuA+ddn2FB7X6fNe7bhVLmid5WF8t0X5yDMYKHcGLpvD&#10;L6XyMn0AKiDEPjDB+QDvAS3zY4CjAkakc0rKR/yIznW1CQwa2TkNdq7vi+xtHwM8adZNAXyQXnwJ&#10;JbAT1fUdcmbb+vlHH+HJ06e4e3fNAKkPcOTgOFXL7OZcCqKLjbx5s+dNP+/3IBJKtWlCSgHBOyQ4&#10;HI8Trs4vMDmuGJTJWCWKbCLrJziZM7EvUkogEMZtJ5Q4vDdM0wTMc5V1R+ilOtE5h67v0fU9V7gV&#10;4qQMh6aSUGwwYkD2fLtlYJdqGfySKu3H7e0t5mlGKczPen9/D+895mXGu+t3OOyOcN7h6ulTPP/o&#10;I/T9YGDF8XjEfrfjhlvm80TxizyQHNLC63yeZxA4Q3/cbHD55AnPumeajdj1CNp8C1zBY1mLUL1d&#10;6X18YOdaQT/nWUeUwtWM3jkM4whKHl03opSAf/rVb1CKw8tXb9B1I5YCzBPfcxRHW/0ZEIS/kROJ&#10;jsej+Zq1sTMDVJqdxt+pyUJtQo3ZxrLH6DrU62l2JSdAMSDKwaPacNka2CTOJEw5GRDmxJ6B00BD&#10;sOw7nrOMTBklE0pJFgCDjHMYel4nSqMk1Zc+NilexFpLwSE4gDwZjc0wjJwhDi2NL5yh2nRCh+oL&#10;p/tnkQzi2n9F502zWTVbV0uDAZl34x8tpu+1qzuB7YyhHx7ozfbPoiXo7f7VPKO+71pFpuqsTonp&#10;vWrjagBBATX9nIJ3rb5rlWULMhpQTRpQhNnDTuSTQJxZi2Lnh9o2VlUpIC7xs/LOSYUaxJfjIK6T&#10;pCqucIUERgjaDEoPy6L2HlERW/M9tSmWlIATUwFxXwT1HQRfEeCbE/f4dzEELJK5D3DyWjKO1+Yp&#10;OK7edu59TSDqwRQ6kPFIYEr9XgfE2GNZZl7DYlvWbHW99yYw4JRCqNqQEDxM6QsqAKoYTcVq9Hes&#10;ptmH0UTHNsixpFrh7Poena8VrLXpZQGT/KgQkV1fn4dnnqqVf6l+JVBtEcWp6jiBNjjdNkQ0vdas&#10;aZ0DfUBOXjNmx2BmbpL49BxtdUMpwjWtQZRSRH4dkhNg1pxYPj9nUnto9bz+Tg0REr7lalXyRzS4&#10;yzqjAJJtbGCw0IAkeY4xRuQyVx0P9zmkf82HjnUTLvlwSsuVAxBc5iZOUjoRgnIfaKeyOlktaKlG&#10;Gjvh3gRFv9duFsprl41nNKDv+CEGKfmy4TlNn1ZhUiAWq3GFEDDPbHDMApAOUqqlHadD44yoUaQU&#10;AJrdu9lsMM1r7to2exXgxl7Hw8HOpRs8iDlNiUgAjCpcmnlaS7oKYtetgFk9h6WFC5DqnIOTTFp1&#10;AIP3CBIp0Iw55uvg65hBJnNoJYCr6JmAV1RdzHZDbJV/u2loJoUaHmxYJtvUg8pKqQTqRLypOu/x&#10;8uVLvH3zFtuzM4locUnOPC/o+94UQXucghiis+Q3zc713vTG1rHVqODamdHX1Qeg1e/rmT68wtYj&#10;ffhZh8oD6PTOqn+9+r2BBB843+mhhqA6lPzovK3T0y6ErSP/KK4nn1PHqi29KIVlqO2k+BjC1YIu&#10;USO0Dxws1E35kXHYu62TffJe/bxsEq5GJAlouBQfuVk9Go9RwRmZSTZGVXk/cp8ArCS2XuL91zO5&#10;bv3ORp/qtXTTJiqcTXNylno9Vzfy5n0CLLmuRhRheh5wFjQJYYPttse87DHNexyPGdttQIw9SvaA&#10;kyYTvnaP1fum9nblBanupkaaydWHSvq8+P6clsi0hmgzT+bUy7NU8JUEVKOT7/IycM3cPHwOzafR&#10;9Vw2hkLYbgfsDwk///u/RXEen3znE2zGHvNxwrJoZhKYroYKUnbYOA/v28YlOhxSf9wObT7VxY4p&#10;ZFLC/e7eODG5ssRVvlbnkDIZoDZPk9EA5UL49LPPcPf2DXJeME07XJ73ePr0OdI042c/+Rn2uz22&#10;fY8YPag4OB/Rd1zpESKX0gwCxGr2le1/Mu8oawBL70z8AQMgW2Cr1UUqfwCMxN97bzQNc9kjBCBl&#10;wjxPGIcN+mHE2dkVPvn4B/jN/VeYl1suT/UAUTaQjJ2tzIZvDPCe9TpZh9LHdAsxPYDI74qCWgTN&#10;9BfVDCc1zE0fEapwNU7T+lrNNkRrXdc23ltld9Bar9o+oYKutpedp8nClr8UkFbKmHma0QWPs+0Z&#10;bq7f4Ve/+hV+8pc/xUfPP8J2E3E8amkfO5DDMLDN5aTUu9lOYcY9/5xTMh3oAObaUgDIMnLU6ZAG&#10;OrJeSsmrJll2243dg+Z8VIT71EmWYeQAcnWYuVRd58XhdM6bILRMlgWcxfhvM2tqL4SEw+HIDppj&#10;Q12zJFJOq2uw46ZdkTmDRZ9tdcirs5JLbvYsmQDnAPICQjy011o5I3ATqpRr9qKXckrvHFwTQOeS&#10;43Xwniu0yJyrFhkoBJBkz+sVTe8Tr7/Qrgn7ZpVp5yv46kQhW0DGVaBmBc4AgPPwjizDRcuRUyKr&#10;KiulrPjjigQPrp4+w9XVU7x59RopEkJ0tZRX9sCUE8gRQq9VHoBWdemzyyWDYsSSMw6HI0oukhHj&#10;0YWIGAJevXolGbfnXF3X95JgUTBNR2noFBC7zhqKFMl4Sinj9u4WaUnYbDbseM8ziAj9MEJLqNO8&#10;YC6TNBBhZ70Qg5pd4CaaPnrkzAGqIkBsDB6/+uU/8bz0vfh6NZEjpYTjNFuzZKaQO2JJC3a7He7v&#10;d9hutji/uGDA1AH7wx5Jqhhvbm9x++4d+y4hAOLPTVI2DlRfaJaA0OZsi2fPnmEYR+z3ewbnhLvV&#10;e8/c2RQMDAdqvpRydSpFyaL+T9etfC0WH5a3OG7hF2B3s8fhMCMX4N27G+zuD7i4usKUZwkCZWuG&#10;xHsh+2NLni3hRtcN61zusg7vLPPVK4dgow9i0AoqmOwrcKM6l4h4fsQmANiH7jyXaQMc7EmJS7XV&#10;5xvDxnxI7WqfNWBFBCrALFUCZDLOgSwv1CGxawFG0ZNiHyKENQ0aNetavJm+7zFPc8PtWAMz3nuW&#10;0SiJU7IhKhCVHdNrWSlwsxnrXKdcm+7FEIXORfa2QtzQSmRDGw7lwjarb+RC99Rqe/K1OGvbblz+&#10;dZKmUm2Z1qVsdV3Lod773nQVCVWjJix48ScC8XgU6ClUK1hUFirOwnaz6lDTjxaU4H4rVXdX2SqQ&#10;alsdf3W4qh6WcZEFqKnxyfj56h4MqG8lP8t4sz5X4v3Cqb8ADi5qNq8FJOT9RaiOlDYBdj6utsgu&#10;o3O9bC1ruaj+aK1WIPEz1kk+p9956Ax4waFqEoJ8JmgDq2ZumnuvcrCu6FqDnATd61t6EBExVD+M&#10;Ma5QvOmFXLLtr2ynVuBVn5PSlFSA/HF715kso1lnGozlyr62qlyT57SBaJWdOrUV5IWcu1q7JrvO&#10;rez/GpCv8rPkZPSYZofJBLb+q1xFhuGMtkvlSodXk6f43kOIQn+nlZ+qT3kP0++VXJCRTN+SzHEp&#10;rOPUjotdh+PhiK4f/qjh83jvceq96618Lt6tGfDzPNlCAWr2pmamArBmTUq6nlLG5eUFjsejKaFp&#10;mjDPs/GUMgG7Ogo80UkejAKyaIRYnWZ10LVbaRZDlzNT+TsppZViUjC0FQJNcbbl0wImznEpTMed&#10;RtsIgI3DMgWaKEJjLGqpfhvt0t8BMGDYN/fsnDODX9PsLdq7chJag5WPIqtGn0OIEZ181jYeBWNP&#10;nrpGFtrznSoGffbtJqcqrYI4klLu6ubpPPOt+cAGbdf3KET4+c9/gZubG5ydXUgGlvJGClDcOJur&#10;KM37EK8PHg83ykp0b7PQbFjAqbI25Oqfe92Vv9++rg7NWpHXa68csEdef/DKsjm2DpTemypY/txq&#10;tPaTZRA2v6PVeSsBO8mJnPfwVEAULPKvBubDM9X7tDEqgEZoirLWx6nT+b6jBUv4DWdOO1/wg1+3&#10;Gbe0Pr0Nz8+hLSk6nahTcJ7sfaw/qL801dGuP/fgcwx0AiRltPUrhIfTodHYdr71cvx5pQoh0s/z&#10;c2COZzDnc+SGd9M84bDfw40BMY5YRKeYXoIYx6L3OuVgFQPwFIjlEkz+Hkc46zCt7HY1h/oc19PS&#10;3G0F2h+ZcLYdXR3vN8hPTgti9MhLYXCTIva7a/z6V/+AX/z9J/j9P/hDlJxxd3sQvUdIc0YuHl1h&#10;x9oHj0B+tRZlNpp9j2w+tMyFSfpnlEKYpwmlcBYOO9kKXHDJ7TLPSESAY53pfMD27AJf/Kdf4/zJ&#10;gD4CV5cjzkYHDB0+/c4VfvvbL3F78xpnZ5dwYEcr+IiUEg6HA4gKzs/OUWSuEuo+qkYNWf1Z81xc&#10;fYiq4py9qj8Bsqzceo8J3oFigHOEkIGySFVKlC84h+32Ap9++ru4fvVLvH7DVEZdR2Lw6uwCS04I&#10;8HAZfB+SUVtBthOD+WQ/NZ3ZiJwafwQBzQBxnrQRUjXWq641y7Q9sTl+9ajr3alNq/bEf6bs3Zpl&#10;SbIzoW+5e0Rk5t77nFN1urqqu9XqGpuWBIyEBmFIGkCgmWcw9MzYGDYYb/wkYIQxT8AvwGweZAbM&#10;jAkz0HRLXdVqVWuqurvul3PO3jszI8LdFw/r4h65d+mSZaf2LTMi/LYu31rrWxdGbm8zudYwOaDP&#10;bfrbsutqkfK1qGBCrVWyKXLC4bDHOE64u73Hv/k3P8Cv//pv4Fd/5Zdh4PJ+vwNBnP9SsnZKN+di&#10;WwlgD+mZVCTZR6HWPhfUbUYCtAbSDGU5/wKeCDDrpedq+5XanFJx4AXQM/5S4x6zrBCZ63Z/Dk2+&#10;+DrZ+ro8bZ/1YJgLNPLzaty465qRYkSANKAouXRli0qkpQZ/Nn46ND1k2TfG7Ua+++DggDjZCqL3&#10;8utCdwAi23PNKo+35cju1FtGCTVQup0N6WMje95sz96B1LXSZ7QkDeg6xZTavrXH7HQyo4ENbAYA&#10;d9QzF/KZmbXMFbq/qj+r/evlqdjCVlkXkKeCcdrhtefPQe/9FK9uX+B6v8cUI2K1hjzB9VKpLHUL&#10;LJJOjmsD9AsDy5qVp24EQJJFCAYiYb87IATJBj0dT0Ilc3VovSLOZ8QUMZSCYRolyUI5BWtlzOcT&#10;wOoQrtaQRGRGjBHDTuV2lDLtqutCAHbjiKc3T8SG41a2va4rXr16iVcvXwroXlmDa+LUW6k0A8jL&#10;qmCdNkJaVtzd32Feznj99dcwTjtc39wgBOFrL6Xg1e0t5vMZt3d34EWavA3DIE2NDFgp4lNF0yeQ&#10;vbzb7zFOE07nM0JK0qAlJQzjiGAgLCDUA8rlyYLsYBiSJsoI+LwsKygCo3KsrusiHLx6Rta8oiIh&#10;xBFfffUJKkcQDXj58h5EA06nBWkK2sOEJAsNAefz2asox92Ap0+fum8sNAmkQGMGEDSw2ADiHvAx&#10;3n9rpAhAsj01sDKNo+uAXCRLjNFxegLwEuXSwEZLchLeyFZaDCgPIoUOwNhaqqLbA0DsY98kQnRn&#10;clnXjTxg9f38JQT6Mi8xKN3cgqLgY9BG3Mb5KtdiT8wyQNXkVkyDU/l54z3d194AmtnB5phi06hE&#10;CqgFbTyanALr0pey8Xop+tf8fV6M4u8is1nehb66AwREjuAoTdLMVuo/B8Czli3Zor+fJTvZOShZ&#10;s9qpZQYGlauCVRjFV6tyK1xFB1XW/jjsY/UsXdj+jC6TbZ6oGyMD4Gq4iD2vBFPdJoAlEYleLZXB&#10;XFCpVezauPpg5LqsXpVBOi8yFpnboHumYUKNltLAQu4D5jCXz1IEsJ17k+3d/j6dTt78SXCm4nQa&#10;BsD2vujlP6d3IwNCW1BX7H2rIO/ojboxWlV37hL4QhC6JQMDQ5TncMwstozZPuh86UvamLev7hdk&#10;FDWklC7tc5YZ2+9bm1/TNz6PW9ezv7wnZ8LXo81BrXXDx2z3vvzXu4LehFHPhD+arUn3OMzt/raf&#10;WwNTeD8qZqHYzIXbOULjrF+UpzaliNPxiEmbSv7zP/xnf/+f/NP//k8ejry9HgVghyG9PSTo5hGK&#10;gOpAgwwhavp1KS0zVg6ddTHsOo4FcoXQl6+b8SflHdZYIWMpQjjMzDgchg4kaKtZtWmCZJ2ukAao&#10;lt3ZUqan/d4zQ2utmr0hG9MioymJ07kqn6tkXrJ3cLVIuvDybRVtZXrAKzuOY+fEivFin7kUNHaw&#10;7u/vcXt3t8lUtff3G0+iH7VFO9SgKlU41tZ1dQ5b4e5ZUR7hl70EhLnboOBeYLWIeE/XYF/NoOhT&#10;1B0wjhHLMkvpCTUOOuj17u/v8N5772FZVuwPjWtFAPskzszwSBjBD5X+6CBU7yjTxcGnrwe/utcD&#10;PObyXhcf+6vhG3mmxy948XnePncrTafuM1/39etffRdmv1UnJB8DudojcVMwhh9QeyJGT1jfJogo&#10;uElXV83rdQ43+FmVAAAgAElEQVTgToi6Ktxy3tiFNkYhvmauHywYLi/Unm6LUkgzns65ffgBmaeN&#10;oDfnTq8l4EHbWOZAX1zmsUs70NBftt344eoaKNHWjMSQBcAPR+D3ePj7tphEljEijmyKxqul0chY&#10;NMs9Yr+/Rq2E8+kMVODmSfAMamIGh76BUdfUwe9KuKQhoKiGD5vz3ICmBqI+MpsP9gr7Ufurs5ov&#10;YfHH58y+yVV4joCKGAm7MWJdC16++Aw/fveHePvtv4vrqz1KZtzfS3Cv1goUoKaIVZ3zlJI78L7/&#10;0Gzbygzi4s4oK5j05ElzoHvQw0jwd4cR93f3DvqdzmeMw4A4jACdMIwD5vmEZbnHYR8wDQUpBnz/&#10;734HL776FB9+/hK1FFwdXkcMybNMKleMY3JdcxmYtAFswPt+/+o8OzF/N78OOukEXAbVQggQeDBi&#10;N06YT0ekOCJFIJcVzBXTbofXX/8mvv2t7+Plq68wr2fE2MBVewIpS9afqDh3q5ylrkSqczL6feDU&#10;PWacV0b1AJNwmIE0I8boP4vtZX54/vzZoE5Td243MlDPYSC0tE3f6TJPFPq40CNHRUsKuZWkWaQ/&#10;aPOjUjKGqFmQLJ3ZT+cjPvjgZ3j//ffx7/za29gf9jge7z14nfMqzm4pXvpsNxWDtaLPfLY1bt/b&#10;DATUKhmq8MzC6lkz2+BvA5FInXQD1szuCxrkb/aoZfranrV92nE0XtiV2/Vq+8m64IJZe/3KNa05&#10;hFxLnCorWSuleonsBsAAwFXGGmLyv5td5bztrAHOTrf45w3scFfyYm/p/6M15IjV5brp/dDJXkbT&#10;y2bb95qegQuKH3k2aUbXMpHN8bY1KnV7pvpgKKNx/tlzOQirf7emdu5AXdgyEiBLbi8D8DUXmzui&#10;QvhIGYxxGLFLA77xjW/i6voJPvviY2lq4igSvIOzN/UwUICtm7bMZFAbtWiWpcHltTKyli9SMX+p&#10;2fXLMgNOZSRA4LKuCPOMNCZxnmNw+cMswKXphpIL7s7SDGc4DwAJOJiGwfdOSgJGzueTAqfCRTyk&#10;BK4V8/mEZZ6FQqwqR2aRvZZSQkhy36AARikFp+MRX331FV68egEAeOObb2BQX2nJK0YtF76/v8dJ&#10;QcpRfY91tSxRycyyyoGgjdtijLiernHYH3BeFszLgjfeeAN79a0sgYeskoRaFRbr+bT3CAgHny8P&#10;fijAntLg5/54WkBpxAc//xDLWjCOO/z85x/hZz/7EDfPnuKt7zzHNE24u70DgbCbJvFjSXTL8Xhq&#10;vmCtLiOtAnHa7cTGpa7Jk9pGBrLbaXVgw84YEZZ5lnGlJH6pJuSUUrwBFRFhSANI6doqC1hr626A&#10;XYoR3AW8Bag0ABJNFnD1xJf9npr9EoKDnA72UAOQRCa3oCOYpeGUPnuKEVnBq1Uzeq+vpfLRsgyN&#10;JsKAKVs/sxlsnuxcWsMhMRUZeV2RNUPZRCKFAKqtX4qvAzc6QJexPbgjzgxgPkoTYi4TUtIK2kcA&#10;IXB1meTBw9pAcsNJDDRy25nIsZOqjZWYWnZ1/7LGbwCQL2Rk2dDrqL9FulaVAaqbgIDr0Q6AdTDT&#10;qlW6OSilYDeNWNeup4jjFaanm61lNpTt0V6mmyyweL7hRrVWpyNYs+07CW7M84ydNtcTTEhoBxpo&#10;baqmPVOPA5j+6X1RDyBwe46YIoBmRzU6ldBMxq8BAnpwXta3b3jZeny0i5B/DpAgg1XAMaAZ/mpP&#10;BN3bhEbjoJngaUggCli1Yajtgf6r290X+6ZfE9PnFgSXebb9Zc03L3zeR+2rh6/H9HmT1dsmqP53&#10;BT39jHb+RwgWEDe7pc2q34fbHDMY5/MZ0zgqNWnVao+KcRwwThNKFsysqK1euYKqbKAYpOI9xYR5&#10;XYQrfBqRyyrymPjZ1w5eX1sAtgIIwDhOz8ZBmnCFQBjHyTNLW2Zq6Ixvi2QAMUparyDZmiVrB0hB&#10;0N6wvr+7d56HXtEa78XpdJYH9ciiRXTE+elBSjMUDJwlBSct7R9oEQ+gZfFebpL+LBm5ujREGJCS&#10;ofTCORVDo17o7+EUABat6jaog6MK+jKAeZ6R1xXT1dVWGNfGDeKHotuYljlblOvI5qb/vAGidvB7&#10;JbAtA2yCyebUSijwNdeOKXnzLxfY6oAwgMPhgGmakEvFeT5jWVesa8bNzQ0YwP39EdM0OReP7J2C&#10;lAZRIA6EdZlK7uyjU4zKm9KNob2a0H38569/9WDMZoa+RuD+Da60ueDjsBk2IEIHV22utTEKvu6u&#10;neNpStFej/0O6JUsNsBEE11owMmF4G1fOwecNStMjbreyOlwmDY2v+z2wR6uKx48/KUzyt3/2xse&#10;rr81dtvOgwp2sqwkzZjm9s5mqPW3eGxzbYFs+/bCLd9sLQI8Y6PhRA0M6M/i5TB9CgiQwMTDndbf&#10;35aMNh2mhUttXQtiSBjHK3CNKOsLlLJgWe4QhpumSGv1ctKYEqI707ruUIijyyIn+5kIFkDZPKMa&#10;15txdf/vf+uSoP+T3WqzqfX3jwgA2v4PgaSZD3MBwTqcAzVnfPLxL/AXP/kxvv/9X8PhsMP5LOVe&#10;nJLz7uU1SwBsYGm+w919GI1XVfdUo1zR+wcC1yA8XrViqRWUs4NMu13yKol1WTHPkjEbKEg7Kq64&#10;O96h1hV1PWP/5ApPn1zj9Wc3+PLLX8KpfIbPP3uBFPfY7ydwqQgpIVXh6stL9nMAqPPTbVIBcYx7&#10;yhf54hyyj3erZQCCdT5vn5dGRZJBmNKIFFYEikJwH7QkqhZM0w7f+96v4YOf/xTzi5cACogqwKRz&#10;QNKJGQwqQA6EUEoD09So9myOTtZBz7VTrOgcsCsfyab1rAboGjrgRKqPeHNNm0M3NH1SSINbTXaQ&#10;bpna6wICPAWQ2jX9Hp2sBhhVu2H3a2YyJBcBlCbN8lmWRUpOz4SXL2/xJ3/yA/zOb/8mnj9/juP9&#10;Pe7v7yVYrcBW0HNugLY1UBD7S4IJ0qT1Us9s58EMaepsGUCCDKVk1ELaxEllixnQDBAVH08ICiTp&#10;/cG8nfoHXOzsf9vopO5lNpONsZSiALstgVCCiH2StBwZnlVYWEqXo/LwG0BcKyPnQSkyLvjSVC5Y&#10;ozOZH/Lf2zoWKhI864bV62QLRwcSfmnrQG37va0bQRFhz6y15hxtW7GeiTZ1zEBe86YxrIF/ZiPX&#10;CwC21+HtWeX8l95p05vzxXqYnKS2qAJShKhArjnWwDBI9m2KEWvJCFUoSWpIeP35N3Dz5Ck+AQAN&#10;anIteh4V7KlN99vZF+dTAksGjhKAeV7w5foCY4wYh4RpGJFzwgpCOJ11OLKXxnHAbr8Tu3fYIWfx&#10;FZiAIQ8YpuLniiEgTykFqIxp2oFDRckVMSbc3d75eku5/Yhpt8M4TljXFce7O1wdDtjvJuQ14/bV&#10;S9ze3uJ0PEr2D0sDF2+AxQWFK1blfOa14O7uDvfHI+6Odyi1SEOqpGBoEJ7V3TBgt9/jdDwCUH7G&#10;nJGX7Jyy1FV2WDkxs9LQEeHm6gbTbo/TfNas18lL4BkkDcSggSfdmzEGD6oxBMw2MGKcJuwOk1QZ&#10;MlrjRGumSAG1Ah9+9Bl+9M6PEeOAEAfc3R3xv/2v/zt+67f/I/xW+nU8f/25Zl1CuVMHICYs8wKo&#10;zGIOHagm6zwMg9qZ9nyiH6TJJUCxy9ByUACSfKEDnKYdSslSAaNnwzJcSbNYvRTf5thPvmWuJVAI&#10;GnATO0I4FyUb1WRFk8WaJarnUjjnswJBjRsy+Ht0BOZP2HgIiEovcH9/7z5qiNE55t3P1CxKqn2G&#10;oNAFRLUvzV9O6jP3TaT7ZyHI2U/DgGVdBNNj3lSAMqDZxA99OdezBM+w9PW5AKke/l2pD7rMTltY&#10;o6Lwe/QyjCVPVOQq+/27rbHRD3b/GFtWuPG3Gt5i/OgbB8v0oWbZk13XAaruvuYHKEe0DVNqAqCy&#10;yXRezxnagprWgNDmlBmePGYJXLVUB/Y9UAHzLwPSkCCNaSWII9RHkiHbmlQ2PdFAYILQTpkeUzvB&#10;GnpBdVpn0xrwbPNgTWJzlmB1wwrNp258x2R2IlgayDF8PAYMbnh+Qa3Jsk7upR1i2i4o5YHRXImu&#10;rBog08cNyousPMt9ryMyA9xtr8u9ZRiT0SzIehvG5+umdoJdoIH8vSy7ePU2RPcrsUGCBxuge7fH&#10;8yxA4GAss1ayie3gyYyd8DE/iitj6BMo2rTDNrA1V7T9adWHhtutvDp1TEWjlxEboOGKdp6TBq+J&#10;gHmefx/AH33NrMj7N/PELrx+cxgIzAIUDvqQBiyWkj2i2xo6VZ1IiRZYBGu33+kGlozQnLNzDYni&#10;BebzjHmRSN/V4UoMpyAbLucVbWOmjbFda9DIpxpQbMCrNA8QPj1xTq3U3zhhh2FoHQwBNxxrrZiV&#10;MuFwOGBZFzXoV1cYRnFQikTVeoDTAWESegMzrEspQuit97LfxZQwKv9rqRVX19eCxteqBOAd7LYR&#10;LO0wMjMit3IRA1ZzB8q2iEY73CmlzRz4XISA/iz13Lo2T/2hoEBI6tAW5TzKuaDmjP1uwjhNSNpY&#10;a1GBYxyTljWRhoRlXmElfaVkPylbYK+NxxUcw40FHUEzAh7ATjDb4G/9ov47azrxyOX/qk8++Ln/&#10;PNHlX1VB6Ft9/bc//1WvLXjfeGhEhmqjKzfZYBagolMGNIgicLeOzDpoe8GzrGrLtoIqS/ukKTab&#10;MwE3KtApBr1Du0/vBT7yao5Y9/PF7wDqLtEra3U87YP2Hgdauj1nhgQb55iM5a+K8G2vayDPpcG3&#10;3aOXIzXn3tZRzoOAP3/9Ln7s7/o5XWdRrBblZmhAsWXMJ+siG0AYMI0B5SpjWW4xz/e42b/m77V5&#10;ipqNFoiwrHqOu8xXB2Fh+4q0QXlv5Frmou3FfjhfN+6H56cBXA2MkRnQ616eIdpewQxPKzM+Hc8Y&#10;99eIw4BXd7d499138O1v/RKePH3ufG4UArI6OyAFY7g3W9s6W9ZRO1N2/wauS0MDC9q1AGgIAcsy&#10;Y7/baSae8k7mgiVLQ8MvvvwCT64CrIHYzf4tHN58jrv7E66udvjud7+DTz7+HPP5jGkU3roxSqNE&#10;nos0W7MnUgOf1FAQu75retlEBmy/S+VMy+gx0MpoB1CbtPYlIAM/CVwJw7jDulTMy4LdPqLUFefz&#10;CaAJb7zxHex3Nwg0uKhgBR0lOVXWvdECBPS68HLpextNrteyQKo12urkkTlzYpw2x8z0rOixfndu&#10;x2kvxsN5aPvCt8RGz3VSu4lr+8IN0N/oflDrGlsrmFoA1jOqQJjnBX/2Zz/CRx99hDfffBPDKNl1&#10;u91OHTvRP30JIFBQSh84ZsSgjRPY1obhnYUBB8PNXjRZ1GyUoc0OXVIdtAwjsxPyRbC6yRFZ0K1u&#10;hetD4W1t2Zu2WkZjJessjRf6AOOaWwmdBPQrJPrMXZbPtuzYAGLLnu71nGcvqUxNKWz2AIHcQRJd&#10;Wm2jbMbWB9ABy/QJ7kSZ3I0xqfOrZ9r1s+qZzYbcaicBS8m7kaNbV3KQq5XQNhnQrrtWCTB60y6V&#10;LcEaFpaWoXdpwxIR4jjCee+4vc8qzvK8CPBWDRgW5/twddV1YGanITewghTkMxCAdH+xnj67/ul0&#10;cr/htCxYQNgNA5YgnLBUpafB4bDHbjchBKEtWlfJSK2lUbfFFIFxaM2EFJyZpp1SBBglhPXkiBjH&#10;Qbs1a2aW2lw5r1iOK8q64LP7exyP9zje30vGexowTYNk+cRJdHUSvr3zMiMXoRq6Px5R54zb21sU&#10;lqrEwoyr/U7K+gEvHx+nCTFG+XwW/+t0PCFaqfOQJGijwQgKAShAWTJKLqjECpolDHWQMk7VnS5T&#10;AyGZb6lysM9gZ2asa/bEnGmatIkPb/qVbHknJ3z51Qt8+ulnmJeK3e6A+3XFD374p/jJT/8Sx/kF&#10;fu/3fg+H/UF83cpYlwXTtBNqumEQnlA0W9DuZf6Sm9a6x0uVpKQYonDcd+fe5FUTWYRV+Y0l2yoC&#10;6lcG1EY5QdQ4UKFN3LhLAAK0yaWVe4uc39F+c/9L+bEuyyaLn6D8wFV82RSHjc1tQUsXWJAy5vNJ&#10;MrHHcVTe+STVc9QSgTZ6VRMMYlAeWgZAswe4DMj3ilEb46oVFCpjhpSUBqULEOn91tpoG0weEhE4&#10;SB8BA/V7S7u3B3oMo41566dKgKrRDGw+X4UqytbdZJropIQQGJkb93pvHpIGvYWDU9bLbFULVgbl&#10;0XcfUP+zcQbjVVddFWz/oVEpeea5ypUWYAsowapfqwJRhJTgdqv8rBQWoYG9BRCwko3rXZvUdVXM&#10;tl+twtAAxBAi4mRN1cmrlOVfs6Ft/0oiggKKJHrJAjFgUs5y62uyPQOAcLRbgqAkIUqVsVBpzkja&#10;G0g3kV/DQG2KCa0qhCCUFKbDel1m34fN7wbVb041xKaiCBRjV8Lf5o6gGfjr2mWoX+InW9fHbS9u&#10;OthkqgW+KQBUaRNIaNe9BJxbtr/dTx9f5kW/Nxolr2QaZJ5BVjm3DXhcer0m320Ne/BWqr1Su684&#10;4PYFIGvkloUrGdzouVgq4GutCEmbbes5t0AUs2TgV65IQ8vEj8ESVcvb+GteiQDkzEiJQHEFSDos&#10;jmmCdLwdARIhavw9QRVHGjRCgK4jpR4U42eJaY91EdAtDQmlFhcagByycZq8CVPoDqoc0Og8YH1Z&#10;WwhRmofoe0iNjpQEzByG0SOrMnmNjzWlqETyRxwOe+U4jFiWFTkrCBgjzvOM1vxEm0tVAyIDAIkG&#10;c0pYlgWH/R4xRG0cEQTI1cyHEIIb5KFXHCTRnN1u51HB4/29by47TAYa2/sByRA5n88gIknFV2fQ&#10;oiq7aXLHyu5Z9V6SlVowz3MnMOHPmkvBukha9bKu0oFb+XJt05sh2NaeUItGMRJ5huw4jFizRMJv&#10;bm6wrAtKzSCqyJVxXmbcH8/KuSE8hGLEAEkFUu9yuqACCVeUGwfwDsOemp+bs2Lz3aFxm0N7GUkz&#10;AXD54v4b50jduD/tTeHCaYGAAvb+mCT1vdaiAFjwRgJEhPO8gCHG/jQmAFL2LwTRFSmOylsCPzsb&#10;Y2Yj5HsgUpRRn90sz2fZy/LGlEY30FpkTBo4WMaJZHtXgAsCMUIUag7WMkxRQJCmBKoImSuWtbSG&#10;QpZ+DyGIJxCYCaFPUzQpaiCO/4PDEla2YxHClAbnFu6zuXsCegNO+n0sCqkiBDjIbOUIQ0jO/eqg&#10;cmfYbIETy3yoWwViTqiOyUYBahHYqgoB6GWOBT60vNZBvurRyNQZndakwIyyy31R9bwYkGKcjVZa&#10;TjwgBnmmJZ9knxKBaYdcM+5efIYnT5/i6rDDvKxecsqVsdQCCvASwxCDOmetcUrUebLMYt953br3&#10;VQumWH0cndHjQIo5PQznINusTTsB/j7PhHBwRf4WbXWIUEE4XF8BzFjmO4w84+fvv4Of/uRb+J3f&#10;+Yd4/ux1fPbFS5zOR5F/vCKUhJJXcBmlqUytiGqQ51oAL2vWwdimMAOSIe8BeeMUi2jXUqRLa87K&#10;mSaGTV4X5LyCwLiervHii0+QF0LOEZ99+QKHJ3vUmnHzLGLYX+PP3wWW+RVuXxFCPGDNI+Ig+jCS&#10;8PCFAMyzNGCJIUiTLpZ1Jp0738U6jwwgjclloWcWQLrzEgg12vrBmxOJ000INCCOETELL1NMO6xL&#10;BuURo56rc8x487u/gtN5wf2rn2NId1jyLYZxhwopSSu1IiQCQsBaVwQmjCGJnoDRALTza44mGAiD&#10;6PMK0duUGle7IkVyrtVgFiTHALamtXprt8lg9gwR9t+06hEAODtnffCsZ5kjq3ppTRChwJrubNkj&#10;kKYGzSkgyexDwDiMWNYz1ixrtNsdMA4T9vuCu7uXePnyFX76b3+O3/0H/xmurjLuDnL+D/sDjvdH&#10;BAo4Hk8Yh8FL3sz+IwJiJJ1j2b/k09Dk9jzPTUaro2YyWBxzy4qR+WhUWDaXW7oDA1tqrX6vpg9N&#10;KFg39oTOb/bHas5Yl32oH5VmCxVBmzXU3Bqn5oWBWrUxiTQcm3Y7LMuqgNvkgRyzbyR7c0AkQqXm&#10;JBnFSEADWGJUCq+aYfy4x+MRViIId9LJmyKW0jqA2yAdLGBokxZGIOHNdcciSdZRrY3igdDpNf0+&#10;xlYJlzM1QLNUl9WBJMvSwOwhDdqhnZ32RMBFLSesQNUAXTXwCo2flTyLCRhC0mDLNpBlZe9jGhCH&#10;hHW5xcsXL/DF+hm+89a3kPZXSCnicP0MvBZMUwDFipUL1lqwSzuEXMEoKGXtHHw5o6Uy8nlF4YKb&#10;wwEpJBxvb1HWFRQSQhQQbJhGZBTcHu9xfz5iGEbxE9IIRpSiCK5+NtZlAYGw0ozj8Qhiwm0S7u9h&#10;GLCoDuVawesKDBGUBhAYKRBOxzsMKYiNf5hw+3LGvC6o64oUAsa00/MVIeWOUapeKGCZNXuUgWVe&#10;sZwXlNMZ8/GE03zGUjKePHsNT58+l+qKUhBHaR6WhoQXL17gxedfgosEIHYhosaICMYwjOKoJkle&#10;AVes84xcGTVCgAx1cnPJeLrfYb8XgFwCRnoelMcndgCEUWaYHEhpwDRNkgCDBKCC64rdfkJKES9e&#10;vMIyZ4zDDsM04KuvXuHViyNqPOAwXGOaCIEiXrz6Cj/41z/Eb/zKr+N7/+Ev4f58h/Nyxu4w4HR/&#10;hxQSlkKY11WAvqj0AJqpRwxwLS3ZxGw0tTEkg1PtjU7viC0iY1lXAVHTMGA+z1hzQUgVoUp5/zzP&#10;GMYB0zgJ7zW1Rk3Sc+UktD1ooCW4NfdLWkbbV58wxLYopSJoNqM1M0xpkNJwpeKTfV7BqO6zmP0e&#10;YsAyz2AA026HScvFTUYHChjGoeO3NF0p570U8a+tyZnJoZwzUMQuXFWmGKDXjx0Q8HbVpCsKwSnT&#10;UkpIzI4JlP73miHpWAe29rNk0rKPAwxUqk7VQCG0TvRBAPuUWuBTGvDNCDFgGoICV+25mRmr6gwL&#10;oNZgtkLzTZiFYzsXmQOnibB5SFF5VAOIG91CGhoFB8NoVcQCzQCgPMOWcMfMGFU/C7fyItUptWKd&#10;F4CAadx1wCY8YF01yz1EpcCA2EYUCNM4gWvFNO68V4iN37ADUl9XmlkG5wS2eTD5QEESfYi2vK5c&#10;AV4VB3LwDN7QFpZZqfqsL2kHGMNucFuvfzZmbcZXZ9WBUTGJjl4B7JSVvZFBFJEioYaIyrM25tTG&#10;gra+aj8bD677NSL+dB4Zg8oc4e+2PgdwYD0MnT+rY+oBXksQEI7uov66rOEwDlKloPZXDAEcGNCm&#10;niUb7tAqwongwZAeH6KgJfyd7UxEmCbRH96rKRCseoqh9kOMGDToJHKzuMywpBfL0o8xYpxkX83z&#10;rBXuYkeKv5REFkP4eZdVquviGNX9Y/WjNIGCK/Iqva6GJE3hhRVK8MhA5GtmPkOtFVwq9uPubehZ&#10;rZUQkwXoKkBCaZdMsJnA/8P/4X/8feHRqaglgwygIWBMI3LIWGYRDBKBsi6CVfnWqi9+rdVLF6B6&#10;xt4P7jc85CGLZZgm57qo0EYt8ugqiNsC95u7/V6iIxahEqEsD1A60DHGgGVZUYoYBsabJEKs+oay&#10;zSv36qLvyj9joKRFHnPOGMYR+90ehXs+G3hKv833zc1N1+XxIe+F8dEa90XO0lCB1UEZRgHIrIQv&#10;iOfj15PmJMITBV2T4+mEo5YgtQySTkTodUIIePHypfPx2v32ChYPg3TrtrV20MDGS9Ic5suvvsLV&#10;1ZXyPUknuWmasKzZKSBIlQEqo1IDmDZgJxrYYr+4BEzdx2IDM/pxPRjq3+DVf+ghGOtAWv++ribw&#10;wScuHqKV9MTO+YM7KCkmv5YJR1OOwqFXm8A3AY3mtLWsEZ2SDn8mahnh1rnZU/AV4C5FaCD6CDkH&#10;BhVyIWZ7ewNmg4DQlyA+BICB5nC22TIgdjNpmy+XnzfcgwAgkBiNJADuIx/o1kyfub8Ls8+f7etQ&#10;WhmEGZg+rzBQz5RjG4/LVbYSEEf7YDvjkR0lhh61KHwPz1ikEpBIsu3zQATueObs+Xvw3YFF9M/Y&#10;5oXtevp7Anl2B5Gtb8d/XQec72/x4qsXuL65wTTtsGiji2EcvTlGP/X+zeVG6GbD1nN75rc0J202&#10;W7SZGeCg+4c7p72trvzetxPj0U3VobTbqKp9Bu2sVOCjjz/EixdfYn94rrypE9a6YJnFAe8n2yhr&#10;YuwMI8AbC1nHbcuzrh6Uac0kGAAXaWKw3t/7PrMsimDlyrV6We8yS/OW43HGX/7lByg149lrz1Ar&#10;4Tvf/i4++uglmCOub25wXoRnNaaEshbkdUHlivP5rEHOiFS1GiXZvPKDzUxQY6NfXjZgUIG57XZU&#10;+UQgBWACWkS9dvuZ0c7W9fU1Xnvtddy+/AVyEfBWQNyqwFTbJ+ZEce34yro1778HgMsS6rZtm6F7&#10;+fzyt4AQKojj5tj30XzbX/3FL0/FOA6w5haNf7LZJHZOAZX/pvZ6oXZ5Uer1kzyYVNPAuTJNh//k&#10;z3+CV69eImtQ+3w6CigQpHwueuMUu3QL6jVdbXy5rdM16SE3/um+nNTmpJaiwG6rqHo4d+IcNCC2&#10;cfyZsW6/b2vTzvUmIKUb1AJyxm+9pSFozgsgAa5AAVLqKI5JgmSu7GPEq9u7jT1a69jsZrIeCh1P&#10;bGdPGBBDEJu3H3utja/M5kLAHIIiPy7oTNPYmKxc1DJbVFLCKhnkFllAliiJBpZlGsA6XnEkW4Z1&#10;c/DamksjCy831Sz+83xWOzDCAlA2hg3ACyj1gjyfbR4fFZMDyL6tdU/YXixFmqCN4yirWytOpxNu&#10;9ld4441v4B0AqzqFUeWm6/rOhnQHtj9PCtLM5wU8CGgd3X4T0D4rBZo46C0jTbqrM3gcZR/kjPM8&#10;C2iicxNjRAoKbpeM0+mo3ewLpnHE9fU16gqkJADbYb/H6f6Iu9s73N3eAoCDXqWoAzoMOOz3Usab&#10;pYP1WejI1SAAACAASURBVCsQX7x4gaP2rViWBaVWLHfC50ox4rC7wrSbZC+EoAkjrZmOOdelZNmC&#10;zEDQQHwVXs4ci89fLgUMyUi0RscxJewPe0w7CVYYMEOPyTFge3b8HAT3X3IpYKWrYa443p+E032M&#10;yLlgPc346ONPUVlA18JQoEC4/Y6nI+ZlARNh2u9xfz6iVkYcBgxJeMmLJvowpKmWNZjOa8Z4mDb+&#10;dQzRdXwpAq66T+kbf2szWYCBgmS5Ghi25qIUdnLmUraGSe3Ue1Cl9y1VDmyaZZH+3m5qZ89+Zqsi&#10;KZtKD0t0sKPhMlYvK/4pGi6AxlnNLJytRfcOSOzegOB8oJuyffVTggh8aShXijZ1Ujs4aHf6WpEZ&#10;IA1UBvvduiKsqzxXd4ZtDX1fhdD4hn2CLl4EsdE7W26eZ7HzopQtByLElHSdGYQAGiRRysBup9Co&#10;jFUrbUvWbHa1+za6RzOrCaZ/mi7rwdRAAhobpROIGi0BbE2aTrE5Nh0ZKGDNi9qh1c8Z2ZiYG9Dc&#10;4Temx4ImDtSasS4FOeTubMoY1iK0UZsKP4jup9CCzoG1mR1jk4EoerXRHwFmM1t1hgBrwfc41DY2&#10;ygfuZLpZUmZ/muHG3Z63zMcIGiTxjqvsW4SWZRvkWCtYWDrfu2VPM0uGts27HkGXYXZGZHw9FZ19&#10;bS+bT9sHBmK6T/UA/NAkh9BXhElzXwmmCo7VQvoMruoHq5w3+d72Dlz+2OM126lRhbR9FJoX3K3N&#10;1t3v6C610n0cgzexNPo148Q2fWA6t5hcaQ8IBis9A9x/3/iWZkah9YAwfI19j8j/cs2dTdsCaLpu&#10;fz+vC9IwIXaQRkwtmTT1mVqogiTHQPjqq69wc3XAixcvsN8fMAySnRiCRK0sW/Ghk0+bAw30KbnV&#10;gUFLOXb+KACoBXVtzaKIyDnELBJjL8t0i1E4SCxLlaiRrRuQaoZliwqewQxcXR0UHa9qCLPfy563&#10;NczibpPLZFsJhJUfBjAoBul0yBVr4bYwRG3spYAVGJ6maUPcDkiEar/fCy9TaZy3ADyzmIi8zLfW&#10;Cmj2m/3NntuiKxbps/sYH29MSYz8zRo2IfD0yRMpgdF0bKhxFkLAzc2NR6B74S7rltTwyyiLlJ6c&#10;zmeklPCN115HiBFffP4FZiWZt80rJMea8RUCKhc/iCY4am3Ko/G5bO0zBjStrterj4Et9u6Hf3Ph&#10;7K/OILHfbBzoXnJQEy7d57d3IQUhusxI66TtpZgiEHJRviJVqH5uKjeCdDWM++e7PIvtuQ3o2D6R&#10;CSC+oFjgThCTlm5QZeQqRNytG3O3WmR8clvnqn8k3nzOvuduSZrj1c/b5ecdCDUDhQWI8y7c/ZVM&#10;G0L3OUx1m2BtEWawjZ03q+eCm7eNAizYZIC2NFFpRo2xOxjwBv385fCIyYn3LYrs9yiSEUhEGj0M&#10;zVhG9z6VXyazuEc1u5sxb0v1NzKraikoGqBrlQ6kwOD9/REVwNPQGjN6w75qn93MMAw4h++r/sVt&#10;HvRdxh9sstgUuEVf+3XwfQYDq7tRN5vE5/ByPjbfbTKHKyx3UwzrCJ4LPv3kI/zFX7yLX/2138Rr&#10;z56ivijIxxmBxMlaV+rKFMnB16BZBMQNXvAn65yoPiDGzN6VmgHvxkoOLMkVpEHRit1uhy8/X3E6&#10;zxiGHUKQrPApRYzjNWJ6ijTsMI4zDlev43D1BOHuiFwySl09K4l1H8o/sVgsqi1nqjul3M1jLyv9&#10;GZvDuenibu+j9vkA4flDjSioKIGk2RsDBcK/+fz5N8DrjM8+fR+n0z1CGHSuWrm+n020YErLAum1&#10;y/YoWraDnRMzzMmH1+9fO+ctSLyRad34fNh8qSVM5shLAErLlmz8wGbfbOUk/Ey5Ecv9tfs5bufE&#10;jGRxiDMCBUzThFoz/uxH7+Ldd/8cf+fvfA/LsiiN1KIgQHsGyzi1Zjiip2sLDGvW3RZka7RPdoZD&#10;0BJRboGw3hlp2a2tWZR1A5Zgu1zfMiBF/jXL3pyoWgtKJsRBDGxrvKRC3fVv7eyvPhPfJngcBg+O&#10;W2MZrg1UHdXRd8AiZzkDMYHA3kQlhCBcv6aX1JBv2atW+RA6B2ndUAw02aoZGZ3+NCfVKm1sCGOK&#10;4NoCHNVtRLUnqDUUkiB8cN5BC6gyG5WRXpSbQ0MkDnNg5e2s7M6dZCR1GbZdBhXjYuOaAwzjIhT5&#10;UbJ0ee99D5MxBtRkBbqiVoYcTyfMy4ybJ0+QhoTT7S1OY8Jhkuy1wFGfsyCN1hyO1RZr4yRAKsk0&#10;KSLpPii1gkLEOO3E7wgStDTAec0ZpRaczgH7acL19Q3SOCLovilcsawrhmHErdIGnM9nZAWbjZMx&#10;fZ7wnW9/WyrhTmes5xlfffElbm5uEEBOvTYv4l8kBe7MDp+mCV99+RVe3d4K0Dgv5j/j7v4ey7Jg&#10;UCd5t5twuL5GHEcs66LjG/H8tefI6kucT2ecTiegSrOzcZywlNV1aGWpIrImNiUX7K+uMIyj0JTp&#10;HA0Q0M6a8UL3P5un3L0cKNOXlyO7T8FgEkd9WWfhs49JQJNKeHV/j/c/+AWYA8Zxh4CADMZuFHD5&#10;s8+/wIcffYyr6yf46NNfeNf7w+4gWdDzotmg5BVSIUbJrqzV9QCbzI0kSSbqcw5oPsTGgiazObqy&#10;8iJnrZTi47MqtForstu17PvTAlguc1kCdRSAwB0q0IFMACFEQjL7jciN51qbJwC9r4/NZSj7eSX9&#10;LHH0M+2fZ7QmnxBdL5iA7BeqEngAmg1EgQSMY0k62u/2WLPI3cZTqlVtNWMICda8zZ7V9I1k9AUH&#10;Sb3cHlDwL6o/HRD6BCNRdAK+Op1PAz+JCFBuYvaMQqMrEJvFMv56YLMPEg/jgEBj8xVMR+pa2TiH&#10;YYChewQ4z600Y4rgujacgAJqqN1ab+Wkyd5mg1QFjuF7TGiLSKtvOlD4a3xrhjwbo0uwS1Its/FP&#10;ZFiwCh8OW0zC9pHtQ9OPRoXZqwtLyDB9YANwgEwBSvgpaU+LC1+sFtvf8veqQXCzfYyLudlS6u/o&#10;lWXpKxQHdDugn3vTLw1nMjvSzq3cs8fAjDrJeh1Fr5ptmafMlrRlMsb8b0YLVsdm04N8PRzAVZ1d&#10;uKKiwxmAtve7GfTfPLDrO7vZzjJR5xf6h83rAUjbZnAbU6ObkDmf51ltew28h9YU3rLjgXZmvWeD&#10;2i0xRj9TtfN/vZcJNz+R1C+H6hX4zza2dhakIo6fpjEBYCznVXS8jlHstXrRhAuMcRzfLmXBOI64&#10;Px5xe3/EbreXaKLxd2r69vl8Brhx3TTnuDfEZaEMWPUUcn2Idc1a0phcCDYDnT3D0hYqpcG5VWst&#10;OB5P7uw3g9AMxYhaA5izc2WMyqlhEfhxnPRgsUem+0wM42eyTd+MPBVc6kDoB8SpJsKiQKkdUovw&#10;hhBQ1tUdiU8+/RQEYLfbIQ0DxmHQ7LEW+eudRUP2bb9uuLPQQFyLKkYtSzAQuufBiqp87NkbQNaU&#10;ZxoGKcuI0sGyVkntrsejpK3XxntbbF4UmJYSuXspk1AlmdKA3W6P0+kMooDj8ehrHmMEG7hkzpIq&#10;vh5EMl4/W6OHLzm1/LV/v9j13ISjOTtNfphB41sSWxe9/bmDUeEa4cH9tz/b2hiIb2Oy+ajc5sKy&#10;jJ37d3v79rSq0MyaNkfssa+XWUdmIDVBr5m5nfHrxhCRO2Yt2maOn40ldN/3c8kPp+aRFxuWYM/c&#10;/w1N2bmAdx2qjiz1GEU7u2YUmVGzWeXOoAmp426iDgwgAf8LN0PE5szey7qPCB3Qp/e199k46LJB&#10;jI5BZBgpX5S8wbiXzMEQ4+1yEG2W5F72R1P+2zV5GAWXV0yxka/3LxLgerffgxlY1hX3d3c4XF1j&#10;GJIagqFRC6gM9ys/AB3t+bl92z0Ld//JfKssLS0AQPZ+XXQx0JLpVDTTv/2fHsyXzb18Y8Yh0GgS&#10;TPanGME8Y11PeOedH+LJ0+f4jX//TdwdI+aZUFNCLmJ4L+si4JI28wBtSdwN7Pe9ZNuF295h3ZcB&#10;ANs+TI1LmbMaDzHofaqudUSMA4gGfPLJRwBVvPWtb+HZ60+x5og1A4frG4zDiOPxHoDQiABBK1Yk&#10;m1ya+FjGkTyrGfxN8rW8YsaWG60Byd2cli2o2C8AQSgYUoxyPlAQQgFHAdaJRYftD1d4/fmbeP7G&#10;t/HBB58jhqxGk4I/aujVIg6wOb8uLwDPOH8g2t2WJP95K0O3nH1m3NmMbDhYoYYgNfndQFVzetB+&#10;hgXY7PzYPMKNfpe71B//RwVB91cNrlBQ/kgJOEeSZxXuxIDj8R4fffQR/viP/x/86q/9KlIaEFNS&#10;47y6LcfM4FIUQDMnSumhopRwmsOgbsnXyCuW8vPO/rBAsYGqPRDoe6oDRiULXM8Vr1oer3oJ5CWI&#10;ZPvUDOvexrBnYd4EwN3mQ7ORLBNju0daQ6mrq4NU/pSC8/ksAelSAViwvTmQG9BCn8IcgRYQNHku&#10;ALOJOzuPmw1sypMvgsEmW6BBbggQzNr01EFmnf++MZrMAbdn8QDr9hlsbrOW6JrDDDT+1BgDSjcG&#10;b64EBmprONac1q/L1rJ1YQ9IO5UFpIw7jlK1sT8cUNUXuL6+xu5wwIuPP8HxGDCmg1QcRVmeUgpS&#10;V03h44Q6YQSMacC6LlqurefS/h4CoPRQlStQgKpVfGazL7NkVx72B4TYuFzXvAp/emf3pWmUnha5&#10;4Hw+Yc0ZH7z/PgAJxF0dDjgq1yYzY0gJL1+9FAq3lMBVKuJKKSj38nVWPkMxmSuWVbqLH49HWUMt&#10;qbYy+JgiKgNpGjFNk1ANzQuWecbpdEbJmhFZZ+QYEZX7VbrVy5ZZFcR0vkNQV4E4eLMuqrqPTGFe&#10;2EcANuBrf0Z7HzOFqCC52APrUjHPGeCAjz/5Ep999gIhjBjHPcY4IKNKYOYF44vbl/iX//e/xH/w&#10;27+FX//Nv4cPfv4+TscTSmUERCl7dSCG3BcNKWFQ+WFZmaDGaWv2rwFuoGYPXhrGxrNbPXGmYBwn&#10;pCFh0gob6v5vZwJk1AHdnHX2jH/GlXHV6srmZ3pzZ/PLdS1M5lqSjwXaQGJTOed6l5TTdy9vtybn&#10;lXf7zWQXmvwNIbTkkk4GxBSbXCiNFsyeqQcQQZoYpNcLMUpgQ7NInds0Z5R1bVlygYEgdCG2Z6Pq&#10;PWtClTWQZH6+gWPm0zE3ANaqBt3+r9U5uG3/RsMKjOrM9Gzns4AIO6tg1bWxKqEYgvaSYQeVGRVU&#10;OtvKzoo+j8s5A9lZg99oNG1WbWnraRVOXjWpCtQqM3se2WpJGQC4CkA2WnWu2Wjq8zum0+0JkxVE&#10;BI6aKR2sj4itsuxPoYOIyKs2p+t0owcCWKurbT9x8xDsTFiSXwsqM6QihNUOSWhblu0iwgake8oC&#10;nqYXAOm1Yf6Lb/eNryY0HrK/bYm3ApB1DD24atcitbPb+UP3nJa1LJnC1QNFjFobvhRC8Plw2WS4&#10;gF6waFKer0/nq/T2Upt3WV9bsRjDhf/dZL3oheTjtG3ec+oWloBkXlepHOkCnqMGJ4xjOnj2t84N&#10;Gy1oNyfcMvRNn5vtXYM8n+sWInCwajy1q/3TEvj7w3/2P/3+P/1v/7s/GqcR87Ji0oq2EAQ7STbR&#10;tmuOp+PbY4rY7/e403LDUTNel7q4UbrWFbNGUts1uu1BwTNKjUy51orIjRRcOmUWs2q2C432c08H&#10;0MqkWPkrurJENu61CmbZuCFINocpRzOabSFKyQogyvUEMJ3U+F+Eu6j2hnFfNh5wOp0QYsQ4DGBI&#10;SfeaM7hWN84vwRk7mL0DPk2TKz0zXO1vdkgHBUNBpPyU2/LvNl/sRh6yGAgu2FOSiJ8pj44OwT7f&#10;Z6QYf47dByxZHJkZx+PRKRKck0PB2t6ISEppIWVAMn939/d4dXvnAKwBB8GMLW7RVaAzLfwAtTXh&#10;bt+QWgDmFF/403/ta7v/7AqXV9nOV+9E8uXbfB4ur2F7qSniTbQPzakTvuCohnij8ZCMZt7OjRoz&#10;TeJ2ystBA/udlWLozxp5BsG5n2QGLo3f/mfyH01Q9mBdv/dt7WRvbcdK1P6+na4ummhv7CfZDEoz&#10;HhzFsHt2JY7Q9VLjoXLrjLoxeklALqgDZ86jCVg3LLus041j2E1WX+belMzf7sXcZsGMK4tOujVl&#10;QA3MUIFmx1tGEG8UWRtqz3m0nQYzCi6m240vBhDjhJSEi3CeZ/D9HQ6HgxtcrPd4TE65s+033I67&#10;vZ+xbQpHzvsUWEDeoOewGff2GWwnnuDXelQ2ULdatrF8z9lFWDJIQIhBGg19+cXH+Ol77+C7v/xd&#10;7KYBuezA960BUS19gAXOYUjd3vBDtHmWtt+ACxmh6yCGU3UwekgJYS9O7dXVNVIacTotGMcr7A/P&#10;8P77/xY/ee9DPH32U5QacHX1BE+evA4KA0CS4TDPMwJFrMahTY2fC4DyQ7JmecNENqxIx6e7nzdb&#10;N9sDnbHbZNjFcpBmOSWRGyEGMOQZvUNvYaRxj2++9cv48KOfYs0zuC7Cl6sRGa7SMDMQoRZGITE6&#10;nVKCG+1HD8Yyuj3FFtQDjK+6fb0wVP35237XDe06q621OT948HNzcII7fRKYZK9S8Em82EOd1OvW&#10;oJ1h6fYqXYjXVfh+U0yYdhO4RszLGce7BX/6ox/hfFrw1re+hc8/j5hP92AuvlhGn0HcgDAfiYJH&#10;tQoXrWUR2rawRlQG6hd3vqDZGY36xUvnqQEAUZt2mmwXm0+rkzQwHFiNdgqNAgrGOVxhQV1TmZYh&#10;YuC53duzm9AqsiR4amCKBKPTMGDQwPy6rrAqq97psXEYwFFDcC542yMAhAZMAyxSyijPY1mk+/0O&#10;QRv6BAV5tltQnRm1JXr54brZxlhbZrjt1755kSdKRAOh4VYC6xyTlfHr3UstmgwRvKnsOI7ujMfQ&#10;PY99UPeTXvSB+NbJk+PUAa1VfRPbcyEQOAugFGlATAPGISHwAbv9Hof9HlfXNyhsgLmWxTMjMjlo&#10;6AMifySX2sYxF0NE1DkK+iynecaolYOS0V1dpRigcTqfMK/S1En6XEhVWkrCMx9T6rqaM1jB1ZAS&#10;duMIrALW7sYBIUZcX1+DwfIZVhtReRTnZcH5dMK8LFiXRegyovTDsIY8EiAQCqHdbgdwFeB1HLxa&#10;Iw6D2/3Hu3u8evUK59MJx/sjAKGdIMCd5CGJ37JqpnCp1XtKTLsdYgiYJqE1G4dBQZi+iqDfzmZv&#10;dkBe9+qDMULbIkk7x9NJBVKQXgQc8OWXL/HOu+/heFoR0w4xTiggcGFcH25wPh2RGfjFzz7EP/+f&#10;/xf84//mv8Yvv/093Fzd4HSccX97h+vra9+HFiCCyhCGULo4rR0YtWaVb8Ep7Kwxq+n4GIxCS+1Z&#10;tfnHaWimiPJ6my3oMljnSN/iWWByRpqvZNWM1iug00Swwy0AlcxlREsWIcAzcO0cb/yW7izWWh0M&#10;RQhaP9QOsnPO2rmofYamPSfMuWh7Wl/39/f+fvfLmRHUV/brWZatPmc1OYFGW+DVBvqPmUGhZWja&#10;vACdv2l+tWbSuX7obDZVSqpztaEPGhZg1Qy2niFGFJPNJms6edfveu9zY3N/kSmbNPuX1T+oRlNF&#10;BFa5Eih4tR0cfJX5X5bsQVSz12ytY0oo3sS7t0vVf2ShEjBMY9XzYbQwXFkarPkVVCd2NtPlPd3M&#10;IQO7WmCsBV7Y+XhLri6w3b1Uc8g+Z37RpS/f7mUulnyw3+9eyd3LpdioE2qtKNyoMy2j0zj9s/LT&#10;Nn2sz1IbhzrRdn4vg5E9ZtPvTbl/X7VovnibCNujhuvVujoAO45aRaaypTKDzMfy+W9bfGNTdEa9&#10;yRx0z23/Qtiuv32A1FZ2+5csiN9oMPo9Y2dYAh/t7CVtNgjmjS1tZzWvq5+VRs/U5jhEuAyyKh5Z&#10;Dr2X2yudjc/whr3DtHvbaBWnSav5c4H0EOg5YHVX7nd7cM2Y5xMOh4PeAF7CT0TOmzpoB86Wtlx9&#10;AGaxDMPgn73cIDlnjNPoD7+uqx4U45gyg57QuqqKMWyd92JMSEmczXmesa4t6igRiohpGhHChNPp&#10;rBmuLTtXSJKrOpRVo7AJOReczzPGsWU4WITDDFwDcwwotd0TQgDFgHGcREFCBGPujNlhGNz4sKyO&#10;ZV1RlwVDpzCWefZD7uBxt6n76JAdOldc6MotYit1s98bZ0btDN1LZ9+pDNSwsQY/gcjLr4xXV5qf&#10;qbG1rphX4RIstUjWiYLc07hDDAk//MGfYp5nbz4mtoasNaOVNV6aWS6QTKqqkrXOdg4AXDjDf5tX&#10;H3F5+OoFT734HTfg5+K9dPEz0CgjTInb+vWZfcEylf1hWkasZTM/eH7AMwfan9v3bb800FU+Z86/&#10;GoWqoDfGLrM02QrcnF+di1oLoGXr9hE7N6LstmWCf93L3tsL9N5ipM28d2akvodCFzwgauVOnZK3&#10;vb959YYaNWUHVj6zLrJvGTvcKWczwv0JO93uwyDrXPrIJtc1KCW7fOizDpxDRiPUlwa0ByaUf/Dh&#10;DXDxuwbwNgUk5epyP7v6VoHGKMT41zfXYGbc3d2BwLi5vpEAWYiauCDGVAjJx2bA7OOPs9UV/oaL&#10;lFVpCNj4H22fmMJvtjr7Lbj3AHzsD4+tGF2Nq5Q2fxMjdhwlXWoYIj742Xt4550f4N/9934TN9cH&#10;zPOMXIFas5LEr0oJE7xJoMlXUmOr+phlT0V1IlqmZDN0iEgzYU1fdGdAr5dSQmXG/b3oRmDE1dVz&#10;zOuAly8XjNMOb775DLlUoFi2W9Uy44jKlkETwIPwfToPKaCZqT69PdQnz6r7RHaVlGpKWZ3YCtR1&#10;993sUD/W7CBNLa0JFRNAtQLQ7LBhj2++9V288dYv4aMPX4HLoueuAtppFQWooZV/hsgI1Nb+IQiL&#10;ZhxDuJ+xMWA3osjXxmQdtMSpXKyfye4e0HvsZcalyQcHnNmCXJJhenm0zV+1M/3wwj3oRe4sm/4O&#10;IYApYkgDxnGHTz75DO+8+w7+0T/8z/HyxVfI6thQd878vKE5Nb39FkKTLZ15KAay2pCByJsGAsbv&#10;aHIaIJJmNr2ulAx3Rq7CPWlOlXCFje7U2JHPuaBoF3Rp8NDpZ2p2ZgNzW6l9T0nlVAiQdfFKIpeh&#10;8vu8Zsna1vlp692cb0D2snGrteew9225+kQXRM1UHjf2gZy1NuAWkJI5D1Uzh9WZ6TlhjWpAMq+s&#10;eZfNizi0QvXVeiQYMCgOcMcpp7YcYu8Yy++sm7x0gzce6JYt5rKa4OAA9c6x2w6tVLJVglWXhaUQ&#10;uEg/BqPpWXPGECLmZcHrT5/h2Wuvyd81aWBZJMNwF0dMaUTm1Z/b9ggubLFoMtgSPPRMVhaAS7Lv&#10;pcrJnVDLoKKIdZYMWlL6nmk3YVTbeuAKKxO1ngCSvSPXNPuAasXLu1vtOg6Mw4jzPKOgYl2kGk/m&#10;RM95GjDtJu0CXZQaILvfUbki5xU3T59iHEeRYZBS1KSyY55nBGacjifpcr+sbr8TCX2clVAv66qZ&#10;rzKXKQnN2tXhoMCx8MuKLymBGQO/VBC6L2B2/zaY+9CGNhqSQNJsLlAQGVET1mXFn//4Pfzpj34M&#10;5oRp2oOrVGSelhOG8RrTuEO4O2K5P+P/++P/F/v9hP/iv/ov8Svf/xW8dvMUT/Y3WMs9lnmRuTOw&#10;hIQ6zbIX+yx2CyjFaFztrRLIbZ2NPSr7Kii37KSNlS0A4xl2ZjP4mUUnQ1ulo2UY2suacm3D7Gg2&#10;q8oGA2qLPl9S7lo7E3qE3fTWhfEELX9PZwiL7LTfsQPvPcenfaYyGt+oNtwD88YOdwzC/qkNa3IR&#10;ukcYLalpnCY5kzr/lthkILjpXluRSwDJ9p1Vg645o6i9DvMfYOfW9JzKNA3WONi60Zk6R1YtdOGj&#10;GMjKgGQuh8Z7bGfDLV6d474axw6T0Wb04HkgUj55BnobhTvAXOfYusBbgyXjFaUQkMy+V38ll4Jl&#10;XUEQbuChb7quYzbfva/47TELG7u42UJpwmxrZhU5bRdLlc/WzjI/J5iOtHnsz4D+zeyPokEs732k&#10;cljoI5tfLWdAKAdsj5TcKONEd7Z7OZWI2cGs4D1kv6/OIR7cJujtD8OxehopP28dp2tvd9Tazm0D&#10;awk5N5oDOUtJqek6cFLPt9kbdubkekrh5DvzIVjsclt9nuZ/u3SwHbB5PpvbnreYWQMMJEHdVo3E&#10;Xrked5KgI3ovQyr4+mSY4PsgxPacPa8ya3AWJEk3dnxApIFO68Nj+0btbjmKb8uktd42lpErDf/0&#10;JiVnpAjc3t7+/tMn12LU5qxdyaQBRIxBDXQCEBCClMPYoMWpKL4hbe4MKLLyfxCcCypperwJOdKD&#10;FNVJnU9nxBg8Y9R4gmwTLsvSSgfKSSe5bu4rnbfNMaggGjAMyaMDYjCwG6Trmn0jMqMDa1vHW/k5&#10;I6VBSvJ1c8YkjosdCBtz65zceO8I8I3Slx1Y6UdPdnzZWc5A1ZZZUS8OQwNPBclvDQDs75bm74c3&#10;bEsjNlFdHXdKCYfDwZ2bFy9eSJRex2HrknNWYBe6RqN3QK9VuqK+995PXYiIYySp/RY9kudsB9DK&#10;H+CzB+e4M5lmBhuhGWbiUOGvefnpsatt7tN+fWGo9A50l3G3za97zMkmsytd6YqhJCWBRMa3opFg&#10;buW6IsD0bwE+J/J4ncCjS3hA70staniZZdBHAk0c1iDdUB1stJtVQENiNhqYAO4Nro0A3swdLn7P&#10;229NMGzmrCun1DHw5u9w65O6fYAQ1InrDBCYouqc5s447efDAFB7b6DQZSIXb+oT+uZK6pj7uuhz&#10;E3rD7pGXG6VQB67JMuM8BZuTWTbPRWiK1RWHD5fQOCxpu3fNqYEZWOYobNeuH1s1JaoZLbv9Tsox&#10;c1aebe6MSbuvXocNpPqag6nvM30hz9UML66sgBhgAOzGiVDZTW7Y9Zd+dNa797m7LWMlzercPK98&#10;49uHSwAAIABJREFUnUYhgR/HES9ffYm/+Mm7ePPNb+PNt76Lw36PJZ+xrgyhwYkP1mlILaDmMWUb&#10;L8GNdHSf2TieQRsaAKh1wAppCjKX7M0mUxwgjSwTmBOePvsmQrrG+x/8AjdPngOUsCxnHPYHmFCy&#10;8ihrAkWe6SJBSxHtrfP0pQlreya2HDkx6ntxyVKK9fC1XUcDu6kLylaGZqCLLiGaEBPhe29/H59+&#10;+h6YTxv5wszePK+BNb2+0K+d0+W7xQJQReXH5pxU35f+ef17JQIs682uZnLnctcp4Mvdz82OdUHW&#10;MCixAMWwf1R16f5/ZHblk2o8Gwhun6oCGkpQIWG/P+D21S1+8MMf4nd/97cBUgeBBeiLiDofwmll&#10;tBcyhQF9xoKBsd3Salf0VvIqGX/BeSKts7jZdKYnm7zW7r/MbsdJdrA1Igl+fuXnywwHK/HT+Q6N&#10;d1UaxcvcNHuQ3SYiNcBtUt3O44qaBliAwTOzYnSnw6i3KgOk9lfPIWjngiBBpBDIQQEosOFUVC4r&#10;ZcPIfpSzKuee3THktskASClcrQZMKPjBypHn5fRbPSn2hzlfBhpLxVvb3bL5Ioktm9Wm8I7JCpyG&#10;GBwUananlSsHlzNmWti+tWqdlYvbSLI/omc6C0ghGWC5ZERKOB2PGEPCeprx+rNnePOttzDtdqg5&#10;+/zXyqhUUSDzRUSAPxM1u4qbfWFBUULLYqQY3L7vASV0+2gYB+lKHiVjLCQGlLKiMksDLGrd26dx&#10;9O7NUlZfcTzeI8SI3bQDuGCZV9zPZwDAMi8YBmkClJUv1zJxTuczTkdpuhVT6xORUsI07nA4HCTY&#10;DN6UpdsZLKXi008+cdq2QavzSs5Yl1U5XveY5wXns/DD7vfSd2MYRkzTHqVW4YAdJ1gwKEV5XrLA&#10;mcsMMqPVdRG4VdY8BsByZczL4lyeXGUuP/r4U/zoRz/GJ598gd3uBjHtUFn8WjBhPs1IIeHJ4QaB&#10;gLme8X/90f+Jf/2v/hX+4A/+AP/gd/5jfOut72D/JGJBC4wVrmBtWleZZb20P4md1V5/G1hFrA2w&#10;+nPGLUjtPmKUrLR+/PbP58Gur/KS0IDXYokuXbCEL86f7eXK2U9zCBEUmy1lAJ+dR/lc3axFtczQ&#10;3idhVoo0s4sbt6qcLdX3nd1mdC52jkptWbcGSHNl1LAFGGspgHKKe7PgoBQDObt/KyA0S+Uqs1dw&#10;SkXnoMVU3T6kZqdZNm7zV2nzfWbJrjfKg0ZFUT0rOIaAQfWFgeXG5+kcsLZGKj/6ObN5hQHtOgdW&#10;HdRKycnEPixw5n1DbMNwc2NFXit9iL7fqDBMTgo/P9S2Qnd9swNok3hmgHyMIgPmeQYBTm/oWaNG&#10;16By0V6uC7TEP+cVXuVnzcy4+j+nxuhfaldT/7NdXeVLS3iqbieZX2tNdMFw0A/qoxUuQsOChpkY&#10;j7GtqeljZsaQWgaoaW/bQ2I7WEC6AwT9n1XvPDJGNFnT/8ltnc4X64PNRg3UjpFRDNnGaHZ+30vF&#10;V4c6qjZg81y9/bANYkAVabu+2RzjMGzmy5v56WetCZeD82jUGoCcz+hXlYVmZuX2lc9bU1GzrRr0&#10;YHvdwOc2Xhm/+iAcEJRCxDZV0Gcs4LeX+YxxugIArGvRILbsrWSbPg0JQMXNzQ3O80m63kYxwKLy&#10;f1ojEbtLXo0fVSbIjI1eCEnThuz8PiE24EKAS+MTaQfCSf/VubAJl4jmgnUlf4/xjxqQaNxuplxC&#10;aA1QmMWgN7R8XRff2M2okGzOlBKurq48YxYgBZeDCxFz5oSLZ4I1n7EMuYFG33imiCxyad3n7QD3&#10;KeRRy3Psd8MwqMCS9645IwDOP9NH4wyY7cfTC23LRh4UQO3XbHOIVQhZZM/+2ZzbPDEzxmFADELH&#10;IM6FEKLL81Us8xm73R4xEioTPvvsc1CIG66RqtlXskbdYdUosRgQPWCnDpU5QHY4tkPoBMPfBIRt&#10;l9LvHvkrbX7/AMRCA1Pk+0uHeysopcmcKsxaG4ZLATI9rZzMeONIudKCGg62vr0B1e+Jx8Yg8yE0&#10;G72D7F9VWOWyJVtvA5S/l1w9u8mVemcEuVp5dO5bWWm7cP8jA52D+3Uvn2Hz08zIJTy47xbAaJEu&#10;UbI6f9XKVmgDrPTRWA5y7i0AJVyTbf68NNW7OMMfxpw6B9w2z2cOtCnjNhesZ6BqVrkbXiScVFaC&#10;Ko6MZt25Am5fRT4SLBgCtOGaEoIqO2sQaNlN5uTImrIbHKUUjGnAs2fPcLy/x+l8wjQMzUnV0TmQ&#10;Cjwy+ocvzxL0rWdzU4WUJ3YmQbfWpjMax+fDfdItyde++jneAnPySsmaJMm/Fy+/xCeffow3vvlt&#10;XB0OuDu1DOZ2FBtYbI51vy/7s1Zy3shvk/EWFKUKyYLTDJlAATkE77IN1d/necH5vIBCQgSQhj2e&#10;PfsGhmFCjCPGgb07+TiOmJczCAHjNEA4rzZP6cZVMyhbYIS7pbAu9wb2mIMh4P3lCeggdN5+JTJn&#10;T++r989rQQwTKAzIZcXzb7wJsADDBQUtY9pAqKa3oQ6uL6vNfbdHCndrAnJ5bpvaMsZ8PhQkoCjj&#10;y6tkRpksdqNUua+2+qzfjPIAkoEtnljLbhCDMVDAWlZ0fQC2c/eI/vLzR5BmirV6t2agVcaEoFUz&#10;w4C7Vy/x+edf4Hw+Y78/4HS8Q17FwYnDAIdfOwOaAA3em7Mc/Am6wwywNS/puP6o8b1KoLwq3RQA&#10;pOZ0oqn9GJPbR1KVI2duZcnKC1oBRMrDbI3wWmaQyfjm/ADtfPYArDXCIZWVYmtKprM3Nw2tsZU8&#10;O3mjWKMSMIBis0y2jnp2vSQ+BlBqHIgxEMZx8LI6djtc9b5ertmuAqLBbChNyBjSgEKSyWRdq10F&#10;qPqDAtq1FBQScJj1MLXgv9odl7uOhIeStOqMQnTH3/cEA9zpq8jB+RslGABfn3b8yPcVUwWB4R3S&#10;OxnJVc7ZPC/YKd0GB8aaVwzDgOff+AbSMGA9n5Bz8v3BlbEsM+JoHPhNDsgjy96Zl8U556whjjRA&#10;FIC+6FxK1Z1QU/RA+nxaMI4TmCV7jgKhVMlGTcOAdRV5bADqeZ5ddw/DgGM5IWqVYeaCZZE+C0Yl&#10;EGNQG06CubZXmJUajMWvO89nlFIw7XbY7/fe+yGjOoiXkgTycimgZcW6rjgdT6i1SkJG0jMVAoZx&#10;xNXhgArGPC949eoW5/MZwzAIf6lWGjKxZHaOI9aSW88PAGUtGMaps+mw+b5X5A7AKqDZ04wI4FZA&#10;gTENE25PZ/zsg5/jw198hFoJ4zipniJM4wRGxbKeMO4ipjTgNhccDgesdcWSF/yL/+NfYD2t+E//&#10;k9/D3/utX3Uwbc0Z6+mExSs5yRNVbKOL7GY9k1U5JMl1D9C4NCs16hXxHWXO0QFBOVuSjgKBAOA0&#10;ICp7GJoxXbyibkgJlBKWedEgip5caglZVuVKREjaSE/FUqe7esWzXYsQQpdA0vxbb2Ll4E7LqAMF&#10;hE6HFNWvRmfVJ3P4V7OFSJvShqZbrarD9kRVGZ3XVag+YvQsOrvWhi+5KzG/THQAGmVO1kSIISXQ&#10;OKocqE7zN3b0gSVnrFhdpkT9vVWTlloRQ/HqFsv8NRvCdJkkl7UeNUmvZ+A/AKdSMlvNEkJ8zrqA&#10;pgeTtZrPslyN691lOBGC4h5V/cMYrBKnVShLFrueRcUSpnH0PRhjlIZ+RNsAHJEDp5ah2+sT6ysQ&#10;QlCKRHR6m8CmuLjbV2iKyYMU1MrL5ffmv7VrlWyAqGR8y72i2ictEOAb1mSSug2SyNJsfxH7bf8E&#10;xYX6IB3YqhHhdJlbGdJ0X7u2Uu7w1jZqvncP3G7/9fjPNI0e9CbSajViaVroFWDdcDfn3h/R56Bv&#10;smprZmfX5Vbfe4HbjwRgXZeLcZj8l+c9n88wYN97EemZtEx4mG8cO17bIoHbkjM4RFjGrc2bwbAh&#10;RoRaxe4nagNjmZdattVJnsmsr3Vd3h6nyTffMLSMZRAjtZJgMyzw9jTuEImQ1wWH6yucFykTH6bR&#10;oxQokEPSZWlaJiqzGDirksiLARE8WiSTKsqHV+EfakKwldcaQGjCRkDXVqJmBu5Zs62MJJ7VqAdY&#10;uUcnZFXuVpI5LzNijHqAW8TqMoJqJMDWcdazU9XIGscJpQLzefZ5TINw5p6OR+Rl8cwI23zGy3O4&#10;uvImBwBcENuBsG6X0Ou606jPClhqdbt21kj+pEbbOI5IKeFeu5pKRh17RDQmccj9QFETsj14Jw21&#10;jiAi7Pd7B1+9hLYzNkwBMDNQtFPlMqOC8f+T9m7NkiTHmdjnEZGZVXVOX6Z77gMsQC7BXXFJiaYX&#10;yWy1azRSph+hB632Qf+D+gkymZ7XtA96lZlMT7smEVreJGJlBBcklhhwAAKDIQZz68vpc6oqMyNC&#10;D+6fR2R1DwBJBcP0OaeqMjMiPDzcP3f//Pr6PuIAPH9+g08+/dSEVkuY5/NihozO2ZAGREnuOPMp&#10;qXx0sxmAQaA264erb+Ye4NuCL5u/d69e4W+y6uTlT3uDAO4eyKZKegUBpO18urNSc3ctoCKjVzYx&#10;Du7kk1CepW7FHLEUWC4Dc/6jj7WSt0TIL0OFoQp+fzioQWCg+WjyQaN9SKNnuOi92YFaI4ASW6Y4&#10;RA3ePnNmmbVEwzM3Bc5lmPOMGFI7AMxRVKNAqTFCNB6nonwsNEhQu+yl2ketSF+hjrJfszN+a0UL&#10;TKDxYbmhEsWNRjbVoNPPchJAs0sQFGhIIbU9ybJIlG2TO7RDsWyF+pXyp4aJfq5l1rZMdHXkV4QA&#10;hGiBJhFM46gHRrIqhUzjrXXJzFkDHdQtNP4JmIoEpKj6mMBuycVKaoM3gislYRomiFR3gmMIWPKK&#10;1YwVNaojqkQAEUVWZFmBkCF1hB9ovod0l6nTh+6v1Uvefe/kBmYTsA7SaDyCZUn2MJeKpu2PtXgD&#10;gUojpTSjJSI5UOhBHPMaQgyoqza/SqPg6rDDzfOn+MHffB+PH72Nd9/7Gg5jwjoLcgkoNSBb92VZ&#10;C4YUsEbdSwILaOZLo465Ivp7MYofyhxKRqgKNA8xIi8L1nVRPu0YkMsZGStKABaxiPF5xppPeOON&#10;+6hSMc+3FH8tKctFrw1gXu7c2R/HEefzgtPxjFyqy4yWARunJoBStQomhuhrwBLzUqpl+Gv3eqUS&#10;ZaCNepFRcXFjPZdq+kgzcpd1hQAI6YDT+Q7TlHH//hWefzHgnTf+IT79+N/jePdTTPsI5IqAAaiC&#10;ZWFJpWDFCUO9Mj0WnS6Izp4GBlcspXigJgYDml0H9cCiShr3rM5p0PPA5qQaT04tAhSlcXGQ317U&#10;06VUDInx+1bm7SBgbfrFjxYR9Gjsmi2DjdfWK6FUm1sZtESrZBSsqBKUGy4EFIkYAlByxcc//Rg3&#10;z2+xm6I2fwIbBGZ3vupimVoxQKQ1j1CbSoF4AgbKC5owz8rBJaL3kUAuUupp1eEhmN1iWYZpSIgx&#10;4XQ8mo1WPdBOucw5YxonH3ex7FReh2cvZVEDZ9lKpQOSZQXqz6RiUUqSadrpGlsDM4hmPRbbd5B2&#10;DjC7QislTP4iHT2gFL3ffjfh5uYFUKAyF7Ydf3swu1Ytq3YwusLmSXlz1UZdkayhKx3iCjj9AEvy&#10;Qwy4Ox2BIJh2k+2PaI5zBbOZcjWHvrauzAItx1SwXbPmBPAMo7yuCFE6m6HZ1SHqfCOoU8qySy1L&#10;DojQM179gWJZmOIcbsVAS09cCAbsQFBq9pLmdV0wTRPKacF+GB0cvT2dMF3tsHtwD89ubzEvFVfj&#10;gLwuiPtRAzi5aFMhK41mAImO+kie2ErfxLahNeco1c5OCGqxgLXU1ul9SMikqU/me5RizWiBado7&#10;cASxEluzsZe8QNKIFAbESi7igGVhqbughuKO9Fqar0Yw4Xw6q3YIEdO0w7TbAcOAmhJms+cyKoZx&#10;MBtCddWzJ5856BuCIGsanO/3+/evcHV9jePzW3xx+zlQKq6urrCsGWmsePjoNaQ04Op6h8PVlZ4J&#10;MeK8LMil4HB1hSFOqObvBdFMvJiin++lZAWBaB8HpccouZgfACAHLMcFMVfMpxPWUHB7rHj/Rz/F&#10;izrhev8QNUf1B4eMtRSsecGQIubziuPyAjJoJtQgCqKdXhzxJ3/0xxAAj995jMevv455rTid73B7&#10;ulMObRTEpPbaumggSX3YxYEOB6iY4FIt0GL6IliTmGK8LsoFbLarNXKZpmkL3gBuuzKI1QME+n7B&#10;mlf1narNW1C6hmI+p/IQq001GsB/Pp8RQ8Buv9/45nwR3GOWrWZqzxqYKGL0GILT8YRasvviksW6&#10;hnfglRmEq81XTBFJBMCgdmjW7O9lNoDUOEe14aj5MNb/xBO66O+GgGo+bkpJgyh2/q+dr65NVsX2&#10;SgvKoVZkO7N1TzSdQNDSTmWEEDB1FI3EAujfs0qJ6+Z+nP1esyXIJQ3uaHPtYutvgCHoTzFYIppR&#10;XQokEgBtcsFeEQQa5/nc2c/6b7ZAPH0fPk9eV7PMtfneMA5OG6FnUDUMwQKQKJY4ZRRB5jvEGBCH&#10;iLgYfhACxOaGPgkP7rIWT9wj3sFnZULYbtqhlGpNAosnmFUpSCk6UDnEwXxCBaCD4TnZehEpl6+C&#10;eLUUo2hsCWgAIHY2xxSVQ5R2a212H0CKg4rDYW8ySR73lukLLIa3NBuPAelg49X3CVyqPNIHVF+x&#10;zxClLUi7sIGG7tu4/a1BvU1CYamIsZrtUxDNBi/NMdzgGF6q74FYtZH19gXLwgByw9UIvpdScDxq&#10;sF/QgFkGiZmdzWfJeXEdz4QWojuLZbQPw6BnZ62YdjvMluRZbQx5VUqHcbdDikpbqvoka3A0Ju4+&#10;tdkseMBUEfqKSgdWnFPZ18f+Q317NY6/DQNwMxp4H0XP38TJWpczUhScz+evHfaTAo6lIPLhTSCz&#10;KV2CbrvdTrmISt4omJaFACQTWGGKPADrNeCCy4XRzL8WQWN5C53ScRzMmNcD+DzPLmyEz3tHPq8Z&#10;JZUWuTEhYCYqI5AcI4WWQnY47AEAp9PZv8MJ52KRN82ja+tqCkhBkT7KQAUuHbBKMIiRtbNd53Q8&#10;tsMgJQxWfqTKM3iWaQ+gi7RumQBQUgOGGMluEc6MsQcFRTZp5WpXWoafPRMj4zonJ482ckNzY1Ub&#10;Zy5qoJVaME4j9vs9Hr72GB9++FN88cUTj4aHEFCGruQmFweL+1f3tLbE4mv9/+VFoKVXKgRSf6nv&#10;95+vl+9c5Pj9nMvywLZjEMwT7Md/OVJmW22uoltAx1RbBiExZc/uMhlfDLTz6CEaEX5M6lgFA3xU&#10;dtRA1JIeEAnzPZy7ksAKIDSRdwB2O2o7tGCHdzerALrswQZi+5zUNqEv/1eBBtj5w2PIFSn/2875&#10;bg02F/llRcE/2xszrUS7jRjS3bf08GCTGP778rc5dv6pjczXn/9/+c4OivDqNExCoEzoIR8CD/vi&#10;zjTLsGhwVhFMAx38Fcp5Kdjt9mZcHsFAQQgj0jA5B5ZkmHN/+bqYbNExs4lML9tcTUHj7OwNRpao&#10;b+9hG4RT6fJ5Oa+9jGwj0OC+E8G6Zux2O1QJSAWIseAnH/0tDn91jf1hh93hNaTzCTUDp3nGiIrd&#10;NOqBP1x2UMXGwa8Vxj/M57VF5d+ofapmRnMNvURbNIAyjsp/vuaCYdCsg2SBSqW3vZiMbh2iGKBT&#10;MhTfCNY4geAVv1dc7yvIZJypKBDRJg76XGqMKze4drL12/ZTDJ5Zrcw6xIhY9fv6nmBZNMNFedsX&#10;PHjwAG+//Q6efPYBdrsrVByhPLF8TkEpCvblANRQaYjgVa+BEQA+WqfrXq2Z68aBjDGp6WVja+Xz&#10;4roYtQWwemdHuf22lCjUH/2zbF/tOSoUCAvFQDQRC/JZhr85Eb0zp2AHaaAi0jhY8PWIp0+f4Otf&#10;/yrGccTNzRFDihi8nEoceGQ3e1QYBUhb4FZloVLXyiPROYnVsxeKsPy+lfFSz/X8nzCnl6W11GWa&#10;fRmc0ipWAaABg1o0cIXaOO1Yhq7mWdSAY2ic4eCc2rynYcA8zw7C0j4KEsz2aetdUVFE94xmXltm&#10;aq0AFMAD4HZUjHQceV60jLEmh5QfdayqzQu5nFniCZMbnhQtUIDmxaBlDAUJKCLIZQWs0ZyfSVwu&#10;kY2sq2qqKmelUXARMKpmD/ZnulYOwJx4ff4gTa/FZA2o7LkVsDGu16p0Ef74Gx2tn19zA6CKlWzS&#10;T7l5cYP9fo+3334bX/zkI1QMnjl2Op0Qx4Toe7UT436rCddDIP7c1OcFa200ZyEEhFpQECDFztJa&#10;IXl1OaD+Vrq3EafTCRDxhnIMLK7GaZeGabMmtC3EuA/VD9AVJ61Q37dA1YABboMBnIF0IBG5aIbd&#10;yqBLiBA0+rerqytPCPByXzG/5+YGUxqQhojjqSBWWGMv4HQ+4/404d7hCuOkjTyf3tygrhmH/V6z&#10;rmv2+WAQmHIeglI80M7yLt4ES2yM6zqj1AXTfsTt8Q4hDfjggx/io598jLxaUL+zo2nTEuia5wW1&#10;wLIYR6RxwM2LG/zs40/wr//V/4Zhv8Pv/t7v4ur6gBQH3L9+gOP5Ts/oAsx5Uc5pK88nSEYQnPa5&#10;a+3aGsN6lr2Lm24ytcXExrc2XlfaKdTjgaDkRfamiO/lZV0BkwmBWFZockoMTxQpxfVNS8KIvs9o&#10;D5FKoa/6YICI4xPX5xZc7k1YXtA+z3tsz10N9LO2uAG31avD/Nl7ioPQaP6Y+UmgrYpmbqvuM5wg&#10;RgRhBnw7cwneaZa82lLDMBrInjbP24Jm9J+2xnk0asDav9etU4XpvC5T0+WBz23gvdu99p1SK6pl&#10;qDKjtQfqqZ9PpxOmccI4jbq2UTxzcTftdE4JfJoP5xmirAwprASSjU29WiY+anXwFdDAnDYrbw6L&#10;+0aUVSh+k0vugC7xJLta4fNOP+Z0sircVcG6lBKaiDWbS4FCxS563KJkDcIwm35eZv9OjyExS30a&#10;J0vGI4Wi9a1xn0ErX/gcMZKDvroO6PE1DY5uN0HDx6yKBsllpJTVz5sGAFf/LhMmia2JmLybrUBO&#10;/R4jIm0RoDQ1PWd0HxC2TaXnXpCuQVdbf1AeOv3K5KhGn8fWfM0O9MZ9Nhc803pfTAMoLVmSiYxa&#10;hZQdI6N91NvO/Js2oxP/nUHzapQCrpI6m9t5qwUbColXvdZ1fQAGW417tzUCXJHWvHrnVlpid7e3&#10;uH1xi8ePX0O2mwsaxxWqRX2ipgCDG88+S8R+sGgzS+jdwC4Fy7oAqyDFLv3dFUOb7HHUDKmer5WC&#10;tSxrp3TUCa9SIaWVGPaHUXCjN7eDwY3WtoBAAwLXNXt50bLMm7TzWgvmObux1AS0payjYpNR2yu/&#10;dV2x2+02WbAcW9+h0YWuu0YxcHxzqEpTnCzFWtfVS4/6z3mJSO/A0brvfg9RGxYINJ18HAYHor0E&#10;olPAgxmK7HZKhcBGBHvjj/30k0/xxRdfQNKk5Rs2pj5j0LC57bnTP95L4i7oiPRe8d7LNnQbapcF&#10;Xrurf9kXXr4CmtLsHIGeXw8tg2/zXJsfxRu4S21KzKeFdxCO5xUPWNs/KguCWkjODt9HIYjy05jy&#10;oXHC+aBBUCs2Ja4EfgXb6abiolFTasWQwssPdfGozXHrP6DvbADM3jgBmoy8ejZN75vy64xTcO6k&#10;KdY2Ls5pO8ReuvDmb+Lej1dSiEAj8tv9Dj5z97uWT3bjkIt/0b5vKsDBGn/m/nn6w7ipQLsMvygv&#10;Xb85kL0BAAAtA1hCNV4y6iN9Lufbq1VL4scR+3rAsmrJXq4FIayYRDAUa3iCgLJmNcC/ZKtVNNef&#10;gib+e3v2zfi7dQ61A8kofrTVO0ABFc6N2K9XGyNFrX2extwwjFriP59QAex2AU+ePsUHP/gr3Lu/&#10;w3/4H/9T3H94jWcvjrg9nxBKwFJWSIrqqFh2tj+mARihWyOR5gjpZ7D5DssHBdHOZXaGDxinCUMa&#10;cfviTh3mww7rotzl67LaWjRDabsGeo7VkjXaKwquDUmDhzkXr1wpGZppueGE5TnKQASbKlLOemG/&#10;WH2TQXYGl0pnTJCLNnMhdc0wJZSinOn7wx5vvPkWPnrwCJ9+8hQKVhsQbPcpVbBmXdScimY4C2Pw&#10;JkMmbMz0dgfp4hEL16JT+Q2QYnm6aGOvTleKAAiCmuvGsW73d2WyuWe9+Ms268L2cicbyjMHoAYK&#10;DlA1oBKK0tuwS6/TWoSCaNl2S85Y1hVPnz7F85sbDMOA6+t7uL29MVDInFYANTQwlk/rgW0DaFp1&#10;jY7N5d/mhs4cuUjPx6M5MIM5H1oKtxYAa3WHDjw/uoquECKWmhX0yoCENnvqwGuWSkHZ2FWVoEgt&#10;XZMMldpgtgzLCCvgICMbV1Vb+9HKLbdr1cuPNCoZbBtyEgRT/v1OuF66jgGvlD3qYnNyWhOPiGhZ&#10;r7yGOyWV+hBeGqyyYuAnz7HNfoUDBAA6BxztjAO0HBdmXxsw3AOw7fjlNbE5xzwpAp1Ohp2BJlPB&#10;xyKmy+HyVOwz7dy1rM6ccXt7i0cPH+C9r3wF3/nWv8VSMs5rxWA6J+QCidGfqcFWbc64FA6yd05w&#10;rQrwNfujyQGbdgjHYA5nBSk0Mk7nuSVNoPV/8HJkCJZ1MeCguOyywZlmJa3dnPXUK+18m8bRaQcY&#10;MS+lQLJRxdjZqNnhmlCi1RoV49BKu6P5H0G09Px8OuO03ik1GSp2+wn3712jANjvdjgc9njx7DmW&#10;z1dUCNaSMe33GK6iH7o19E6/BXNEgz0xRqyWRRqNt7P42GnPL4BopmxIAz757Am+9X//Bf7up59g&#10;f3gEpKgBA6vUob1bs55vJQP7/ZXu71pQ1oox7fHo4YRcCv7NH/wRzscFv/ef/y5ef/MxXhxvEBAx&#10;Tgk3Nze42l/b3DUQo7dFG8VS2/fSfa63X3odz8+QH9UNQ86bvU8KAT9rK+kIimd0uy6wShUMrr+9&#10;AAAgAElEQVQ22CpVMw2VajA70IMzkErPQe2hanSP6ON2e1TgshotE6wHjLdaTn+KTLaqxbM3CbpH&#10;o41gg6LLeYgxIPtZYGdeCH6/IILZKC+EALaNJ4gAhmNQ03P8va5ldQezlt0loU7tfG6+0Z9z/VrZ&#10;quszGF5RpZ1LG9kx3QbPPq3O5arBFwJOcFdGx2WUS5bJlyyJjAGLSyyBAKRIo0tkxqv7zGaziq1x&#10;DwQzoYDyrd+3XjhWXdKvv+MTDOKi8YwHCdbAtjV859m0LIsF4VetkqrFbceG/XDeW+CaGJJAHGhG&#10;rVoFFKuPnfPFa+Sie2Mk7iMK4PfnmUADN7UQbFRbIsaEGHnmK/2HUkn0Tet0zYIlOilo2wHzJkv6&#10;+dq+s7Gr4WsaQvD3MlhF2wI8PS7E6/ueNBu4t034ol5oticsg5V9AvRM5H4Cepu1NRGz43z7LCIG&#10;hrPJMvz7XL+e4qBa8zP93Z6hvNyDgdhf8T3PxJ5mc9SqCT0xDcroUmt3/rY+V0yA3Oi57hVCxP/0&#10;P/7L3/kv/9k//ybEAlO5IKTEyv9W1vw//Pf/3e/sdgPO84I0ROS8IqTRFHOCSPZN0xvQMdjGgHF3&#10;lewbg86up6iLgj80xJOVEXNgfTdrEShPkDv4PMiq862yuRRCc6BqbA5JS99umRIVmpkSpHWh7SNs&#10;Kmi6iHd3t5imnQul86145in5eVYfU61KWTDPC1DVEI8pYZNLI43UvzeQGP1kx0tyIm0EpzYgpE+V&#10;T0n5bTVaotGmu9tbz+xYcwYsZT+mpB0YO+B3c+BDFaim51ua/27nTkHf/MdL2EtBMX5dbiAxB68U&#10;zcYIIeCzzz7Hxz/7BPOcMYRqToJlzrJbMg97dDuzf208UZ4yF7/3DuxL4MKrXpfu7S9+veLJfu6l&#10;6ei8ZGzIK+4rADsM8xubUUp/pfZuP12vGo0q14paxXmEC7mBTa5P5ngDDaQXUyCosG7KehD1wRcq&#10;Z+3P9UvMjpNb08LUf6s9KA2my73Cw+Fy1dsP+u5lgMJsARBA2057d/0vefT6yhUXX9faf7czKoHt&#10;z8RCBI2T8VWf1Nv1Y6d+5C3C5ns8yNpBYILnjdeaPPGQddl6aWgvm4Y0/5mBuRjFSjRQNecFyMAw&#10;Tri+dx+n0wuUrKWpy3rGvAwYMKqXXEKbrJfF2J6pXvy5+vsVaMCpfVb6FXql8GPb6b77kH+T8mH6&#10;ttkX1f/lrzEli/KvQBAMQ8T19Yh1vcX7738Hb7339/Grv/brOOcVt0c1Hu9OJ6SrKyxWFhyGUc/B&#10;UvRvuQDJOCtx4YT1+8OGWNDOLTV0rUtrjEhpRK2C0+mM0/GM8Ci27tJQI+VLdV6tgIE2bGDHTqhB&#10;dAlTGhBLxmodvEUKQiOy1vL0Wu3sUdlNUcuKqPNfetk5RFuBCx6s/J+c0yLAkCKCQEsd04RSgKvr&#10;+3jvq7+Cn378I0SBBQCyG/V6jgtKDvbMCn5ooVCTcdoz3BjUSdRHgDkTveK5kK0Cywgy+0Mzvy/m&#10;u3PsQidr1BHbqdlSRpmW8zmq3RH2qu+6OhALWNeWcdp/iyWX8/mM8zzj9u4ONzc3yqW532OcJm/4&#10;wSwjfSQC1vo/2mtFAiJgWUKdIf4SB3il9Ycgohl8taLxs7WSO7XvUlsb4yrt5ydZF/pcCmq2s9ey&#10;ZJMohcJLKt0N7opxHEBblBmEpeNDriUjjaNm7aytqWmxcvDLqo4++02kOSMwWQvuxJFGwADq3rGT&#10;dga0oCFQRRBRXbykdODGK5xI2onVHPnK88rVnL1P/jexTS+8Lx3qBihuGhVWzaBhRm4pBFAsSzqo&#10;9tIxdY1ghOeYni+eudbZybxWJAWIPXhr0mF6iuBzaOWPaRisjLBgXhc8fuMNjPs9jscjJEWkNCmo&#10;bvRW7rdshKTtN56hOs/VZaf3P5iYwecnCKAgfFHqDwsErEvjDb873rmN4EkNFQ5Asoy79hlydARr&#10;RUXf30Fcd9KRLrlg2k24ur5CGgasVj3nje8ECCkhhojzor0rlDtPSzZJm1NLZecRVLRGvHmeUXLG&#10;ZP5MssZ+Dx7cRykF890Rn332GV7c3eHtd9/Fo9ceAUVLYCuAwuYoYs1VYsvYYuY+1xiAB0I0MqbB&#10;OgiQa8VSBN/96w/wwQc/QYwH7KZ7WoloGf+0QUWiVfQIYhixzhXzvGDNGTEl7PdXkBBwe/sCt09P&#10;+ONv/ikePXiE//Qf/ye4un9AlR2mw4gocdO3op21rTKK8hO6NVE/TKtD2IxQ9dvLZ6Xbwb2tQjAA&#10;QFk1M/+ywkGSICIauJM16CstMzVnpS+Ydjvj4RQPdvV+cjb/mUpnC3bA+70wM5lZvRIEdW32vfAL&#10;zdjy08DtY7d/4OdrjK3xGmoDEqlf1E+5sCMrs922ZzsDb/wMZayi2cwEfgXSyZ3NtVEDtOO4NsAT&#10;sgny8/89QMQnJMcp140+/sYPsPXlfFAW+r2gdtfqzxOqNqTU7M6IEAOWWStlT6eTVxtz7Pfv3/fm&#10;dSlFRNHrrliN1qxoyTeNKpfuJg+OBXT6e5uJ23lF3VlF0HaU4OdHpV1Rmv7U6uOollatG35Y2o59&#10;slkpRWnkzLiKliXJDNues9kDlPaIHgAgeFeBZZ4NGGbfnY7TtVZM04hl0aaEkMWfizzezlW/tKZd&#10;1NGAGP1HcaCz+WuNBqjfb5e+LhMXaS8RqCQ4GYIg59oStWrXskrQmtxV2mUXe6i7v+0Q1//V790F&#10;QcSv3gB5VNdZbbrFn+Fl2VZaFlad18oqXwYO2FsoopZlY2/3a9vskbq9p91Y9aDhXL4mMB8rOPc7&#10;fRjPEO9eKVmlRikIIdmZ1r0vIlhXTaNXYZkx7XYIMmFIUSNIgINpjliXamm+Yo5eNIHKFknQRUiW&#10;JcGUa3LyiXEFcpPQ2eqdK0CsWVV3MBn/lGcI5NUmpJGX9xpNQnCjLBifGWBdSk1BE5Thq4+o9bQD&#10;/BlojbHu7u5MwLi4DSzuIwrSLTo3yHpx/VorsmUskHKAhisXuUXWowtg48Sqzq/JDFVtfBaR7LCh&#10;EUq+m8uDU/r/i+B4PCp59jT5M3JDkQCcvLOoLRIACq8EpBCxripX65Lx4Yc/wU//7mMFmXc7JKOB&#10;EIiVO3MNBdsmTe1JmzNs64x2gPFTtRvYl0AMF77wl33ql3xdfn3jQFd3Xuhg+kNePrxfrMEsDo7X&#10;7m+veIAOKtC/MKOlk0FAbTmRxokEc1K4xv1w2lEvtIr8r+4AinZr10i68vmo0dAdtBvvbntllSnb&#10;O52DSUVIpwyllWwVO3Drdqog3cQSSKMRT+AVric65ewKuEXEXrEwbeYFgHGHigubbD5F/dYN2X8z&#10;X1MBm+4+OtPiP+s0+JNvn6Vfrw6s8n1Sza6t1E29fq0eGfV7b4Db9n3+rL+3bADADNdkTVPygmXN&#10;GMcB0+6AqLQ2mJcFJS84n+8AQJs/pYQlz5t5B7ZO/M8DYPU3G5cZZiUUyzLvAea6lZFXzGE3ZZtX&#10;CyICrtsBzwhf1gUVyjMlUTmnpikiLAUvXjzB99//Lt599x3spxHTmFAKsM4LjuEE2U16Bk2aXSBQ&#10;g67kYuXhCgq6U9KNocM4XO8WaWPWYMqAIEkbVaWK41E7ak/jaM1txPlKt3rVZ0a5l82Zcf4xA41Y&#10;IaQl6+b0l26v2jV0bSyrCtW4kDRLw0FGyhhko9cbH6++ggSn98kF1rzlDNIMlFpxde8B3nn3a7j3&#10;4A3cvnjuAJN4l3aYkGl39BACQhHUEuFRXLdzL0Iu2wNja2/wS13HWD676iH7vRsQ+cloo/ix8HME&#10;tjdqnR6kMgOxXUQfvzl7/qrba1F+dH63WZjjOCnPfS744IMf4Dd/8zdwfbXDMAw4n09Ilu0Gt3+a&#10;Pu9FtjmcFXomWDZB7uhl7NlEYJkuAYfDwW29Bk4GN5IbpznHVt12kUBO1ACRjqvcdVebl96A10wT&#10;fobnJi9f/buAIBgHKJu/snnqPM+Y5xmDBcSpO3mWo7MRG7+bAU+1cfvz85d2MV+ls490/oNysEEg&#10;UjzjFbDMEG8A2Z3vdVsx1l0QNt2ANbNqus+4BwEUyX6u8T0CgMs8g0C8yqxm0Pfr6U5lbTQELQBm&#10;4OUFyKIBhBb88EocAhO2XtHuhSCQIm4TJ+OtffHiFq89fozX33oTP3r/fYxxj1wrknE3ewDc5kY4&#10;fp//amvTzugqSqNAuYc0eXF72/8N1gG8ZbJK0D4SpPci2IpqXM3WwdmBWQO2CIQyE7aUgmka3d+g&#10;/dPvJ4zAOOlZHNRB0rWVFuxAhTcOXhdtakc/ghlk0bib53m2jK4F67IiW0MqQGVhHEe8/sbruHf/&#10;Pj7//HM8e/oUT58+RS4Vu2nC9fW1njO0I2k/ETCJwTn4clk1mCNwEHrNqwEsCpDkXBHCgGUVfPDD&#10;j/Ddv/4hlhzx+NE7GIYrnDv/UeWqKqCTM4JE7MaDAvMYMMQB+90e9+7d172KCQUF5+WMP/rmn2KZ&#10;V/zef/E7GA8D5uOCMU1WPdj4n2nDeUZjbOXE3DfM4AWwKf8ttelZrsFGlqifqP8AbfZYzTZCl+Vo&#10;B4SDfWiZxgBL+Yv5BhWA6uNsAP26LMbvHH2v8768TpCAcYomJ4v7vkEaB6TrGNc71f1U1OoB0v65&#10;C1qwQdA2uwTlzQWqg/UQ2h1wn6GarGRmR6KdUe6HF1YzNHseXfJC3ymeXNO+FqYvSncWEVBs2Zf6&#10;+Ri7RsqWHNYDtCFqIIJAUXMvxK9Njm5Q/7XDyqeUZ56Dh/ZSaqlG50C8gfrGm4GXihWaHbpalijB&#10;YccnKhyo8jUrrUqFVibfZwCqf/HZc20AewiabU2uViapefKgreO6amO1UgrGYUAQQS51M5+NHk/1&#10;mtJaUZi6dbK/aeVL9z3+3ca0zIs2d/JeK1aS7zoyQmRt3mhXRs/sVto8qkeD9/sAFH+hfRgkGEWM&#10;BQAu/JXL45vz2fjuq3+OQHCMBLhVhjTI3PC2HvNxG4FX6n8Gbb1mL+sZpfhboYxzDnufq7T9Djs/&#10;K6rF0HQedLqD0Z8qrkC9wrOIviwTdAnM8tXrEc5NtQSwCtqS8AaOEjQBgc36+B36V2z61VNS8cym&#10;nM/zConD74jINytgGdqWdb5mTcpkGvM4jQ9RMwQFw5CQ1wUVOmAi3VT13mjGAFEBkJJYSaJ1Yzb0&#10;OAi7uRaUEnzgBAPapGzRe4CcOc3icfJ/IQeNbATakWozyIodZhRcZm9WVJS1RQGAhsj3oAQ3eQjB&#10;QcjeKCDQmYzAVwWieDbq0KVIL8tiWYWwhiTFlQfT+51HD3BCdAp57TeACTIzXmmAFYs8s/QshIC4&#10;tuiKRgiUckKbKHSv/qDrfvYD1QR+WVrzB6L+yYA8b5hWtPxtiAnjpBkiDx88xDwv+PyzL/DTn/4M&#10;47jDbtrT9kZAU46qmLJytL3yRTHvn78zxNuffsHrF3/il/p6f1D7w0Dn1JwToHpXygY4tGeW7m9b&#10;J7k5yg0ABzQ79eeP6XI/9c4noBHs3iDPlvnK6CKEQQqLXvFaIhBX5M3A1+ikNRJDRZTgaV0e9fd3&#10;4Zl1cIcX/qB0Ljyr1g04HUypFYEUB8Q+3CPDxd+389LdxueaElW7v/fK+lVTHMSI5vvr2EVokAK9&#10;XHY360b6yucSPoONi3O8+TjlogHLdK+98RkYDQVEmB3WnKj+YAb3Hh/DjQ7p/tbeGwfqn2KOjAbF&#10;5lWpWSADIBki2tl5PWlGfhAgxVHnyceHi7l6xatufwxcC2aasASZD2qpmgIYsL+9lzs0NLRquzmd&#10;GV2D3rFvgC5LNOkQeyZrLQgQfPjDv8HffvXv4Wu/+uvYjyOOxwVBBOe7I0aJiFP076FWpJiw1tZ5&#10;V3ph2Cg2/aVl0lRk59PSCo9xHBGCgr6xCu5ujyi5YBhGa+CDTYn0pfVG4JLVFAyOaKBMk4yyZ1i0&#10;QC0ftRJQMLlQAIXRYmskkQJqN7bLfcbGMpCm97Tj6Yp1XYweYYFItWYSA66urnF1/RDvvPM1/PCD&#10;jzSbjDIu6igUa03F8yuEgFit0zP1dMXFOnRODPVWoGbpZIr8MSAwY9mbpbwEiPK886aV1adzI+y9&#10;k9o7WH1GZdtL9nu70CtfguZ0u/PJZyrqpI77Aw6HA25vb/Dnf/5t/JN/8o+x272J/eFK5zWzJKud&#10;BX5LW/c+oEeeNXaqbRkhjQuYNpYIMI4HDrXLmimABAQB1rVlTtCOaw4Bs7L7caphroGErI3javs8&#10;wTReT4Pj+i4dd+5HB+ZqdY7adj53aQ7NbOscAlUgfRMblinSCaZtqfsmtuZZMJqD2jJQ2jnvcEK7&#10;X20AjGA7vwJ4IL2Vi8L43EIDeLuxMlvOO2rDSnh5P8qpiWyQ1hFdG2Ukt0WBHkjkYzcHmUBkbwOg&#10;tAlt+4KHLset/xGJbs9LaPIdDJg6nk54+8038dWvfx0f/vCHKEF9FSkZg+nyEoLZKXAZ7V9cC3Us&#10;LUggweZ29kqgisax2wInOgo2F4GoDKRBnbu4JkCgQEJhr41mM51PJ3+sGCKG0Tg8bS8uy9zZNKYF&#10;fd2sgqMU3B2PbX4B63yu9Cna1yLjdDyq/xCjNUBasKxLa8Jn5f/FsieXdcE0DLjeXaGKUhM9ePAA&#10;0zTi+fNn+OSTn+H2+TMUAK+/+Qb2VwcFn9OI0/mEwfh/Oem1am8IZVOpnk2tFYEGzlgCkPpCBYfp&#10;GmsN+OyLF/izf/uX+PjT59jvX0MaDig5QEJSGRdrflYFQSJENCEhxRFBNItPk2Uy7m5OiDFhP16h&#10;AtgNe3zx2ef43//1NzFNI/7p7/5nGPcJT589wf7ewTa3oAbjlnSApWl46hY2d66WwRsjS+DhgCX7&#10;ttD/bva3NF1g/w7D4AD9hsfTXoPZb+7nWdm2nkOCL5480eukwekMYtAsPfqQ/Tj6X+jHtSq7clFC&#10;Xl3f9F/lfnKwJnR6U+A+lIIdrRzc5bCarqvUfdRhLTBkytqpP8hjTP2AQvqR7lzarFdbt+7AUT22&#10;ZiyL2ifR6Ak84IQu2UI0w5EgWZbcwFF7Tpa216CVFy3YCV+zIkr5h1qdkoLnXBqsQqTLGnUQtsLW&#10;MuCw10Anm4Kxr80yL57kNYQuWIhqwc3Mh1HbQ6SrblCAV/x+1XRyn8jVeUWcU8NA9NUy3kMIKKEi&#10;gNnwCpCVUoCUNFN7JEAHC9LofGQhHWI7K7l+it1oQGBZFuQ1O09xGluJuZSWEa3LLRD2EK6KBfUJ&#10;PyLA+Xyy7NaKFAcD7juAnXNqnw+kvLHrKD+t/k7d0eNT67o0Oex8bBMv5KxYmwfY3dePts4Jy7Ki&#10;1sWfiTqCQQYP8JVWLdZ8Jvi86j3tTBdBqEpltaxwHcbr8/xrTWzbmMV92uoUBHx2AA4Yx7jFQ1Tm&#10;sz8LG5j19nYPyDa/trq8aIa08uq2TOTmC/aUSOjsr/76fbXuNE2YrcEbYLowrxhiQkgRSbvIqdG2&#10;rutv7w97nI4vvDFUDAHL2gBYdl8UNOet5Iy5qiLUTo08iDVaRqEDtnwtrpD8QKDioNAoCKSLtvr3&#10;9D2djGi8YB55Qp9u3QyjYIYfQEOmOicVEF2h9cZpKfDIi/K8Nj6ddc1Y18VL1CjQvVEMaPYFHY1h&#10;HFVRmSCXUjAvGrXhfQAgdWBY46IRF6rVNkO2khjUlmHQHDJ9aQaxfnewBhE8oJtDQ/FHO6RMmKZp&#10;MsL/1oyLjoEY8Mxr92D1uq5YE7tRLnbvAcu64vb2Fp9//jm9RXOGOiOxO9ykthKVjXNnn3Uvos8Y&#10;st8v2XW2r2asfPnrldDYK69D2dv8rf9IZ5RQGekmbo7KhT5QYKKTy95Y02d3j3tzs35IbQSCVw3G&#10;S4Iou4xminQdiO1KlQcn2kFkjoBsQJR24MsQNQrq9+gGXatHuywG5ffiy3mieGHAOd3o9G0nGp08&#10;dH976aXPYDiLDaM39vX/jIBuDKc207aXAiCt7ItsCnROL5+xB2sqWpljf7D3pfX6x35d23MKsGlC&#10;Iv5Z8UYw7Yv9Qdk5jX7N9l4/D5SpPhuArnOtygO6Zsvkt6yztWgX6lgTggwYR4HICafTEef5TjO9&#10;hgJI6laJ162+D17anxfbXAx0gZRunNJ9XNwwdv5l6WfP9lcQBAQvlVMjnGtsc2qLS/5HESC2sxMZ&#10;FTEOCGGwLpeC481z/OD7f403Xn8L968fIc8FsajjUNeCNWpgbrUu68yIELEKgthlKDduCx9hdtmE&#10;OXA6d8kA2BiSdXCftRGXNfoJIvDwG42ejXHCXxkMUykbUnKHZVlWLHn1skUCYBJ0n2cBKnrOT16r&#10;+j10mmsrL/YH0GHXUpEGK33L2mV8GAbkvOJ0hpX2WJWLcO8E7Pb38PiNd/Dh316h1hNKWTpjUctL&#10;C+zMrUCNPZcetDwfjS6mlYbqPYWZH7V2+7Xts6bXaUhD6XVKsWzJ6sYtZc4PgJeMxJdfPajZ/VV1&#10;KuCODV8u77YOXG8vRXZd2hy0XLQcehxGPFtXfPiTn+DDn3yI9957G9fX15jPJ5zvtOmFZgBRBmzf&#10;2Lq09W/cW86ZVapxs+r8uQaUjuahEpzoHQkAaBUbar+FjV1TbaRu2Av1pXgwxq9fa+vE7c6ONZvt&#10;RPLybOHn2dSOGRneWJTnozufjWNVwQW9Vh+M1+8bJVPVcYUY3Mbk0/SZTHYb+Gm60e229DYA7gPX&#10;t7V2joWdczzIOtHieSnd+nK+PdAY2prUUlo2TwWytI7BtPuX5dz0ADPsu+uvebWsIFbetSCGQEE9&#10;nxH+vcIz2cXAG93DRpFmPQcICEMEX/3a38Mbb7+FZ5/8DKM1GdXKvfWCh1y686NpYn1+pSTrZW3j&#10;n1CGcHFCmR0tlsUF6JrnnDFOkwfFs5Wwh9gc1ToxcNMq20JsnIetiRH8c75XzM/h2Q06ztIa4ZJ2&#10;I+cV81m7xUtV7sS8amfqHJvv093MG+zEFDHtdri6vsbV1cGSYgr2hz2udzukNODho0c4HA5Yq1KF&#10;5FoRSmkcsKI66ryeDaQdnEqNvhQMHGAVYM0Zu+kBPvnsKf7sW9/B9z/4CBV7TOMV1gWaeTVpU0ap&#10;zP6Cy6fEiNPp7B3o99MVZKe0DSkNlmiiCT6P7j/GTz/9CH/8h3+Cf/Rb/wH+wW98A4tlwOeYEdYA&#10;ghpByJtfGmAG1REl2/lAX65UEuEr2FpFS75lewZwH7teMRBoXVcXOjYb2oIQTR6Vv1eQq3F8ouKw&#10;3zsFCNAlXhlvZTLu3V6mK/di0R4q4zgirxnzMmMXtQnbmlfLtGwqxuUGbRyvok2hfcNsOG+kFYJn&#10;5fdAj5/D9nefr4u92Muvr8nGl9r8x+fU+Uj9LQbzdc1CDZtn57V9rrD1E1xH9s8eAmAN8QA2T7Ig&#10;mMjFGlDZd/ZtNLus49CljcmktSCKcYzjCIHyS7OJYZJWYZzRgOLQrT+flfuVpgyzAmnjiGEHgm0G&#10;ts8Jz9wO1+A5y+onup4xJQRWOMfoDa4IJMeYnDqgzW1b1JQShjQg8rwt1fwOtGCEfS+GiMpKr0qf&#10;wmz5/h5mA5vjAXSyUBa1qSqq7ce0AeZrKVhN3/qZKo2+pnGom10aWzD20pfrcZRX2ZHte13w9BWv&#10;3mZjxjirZT2hgF6oAIKAECtQA6KdY26b+hldvdq5dphba/at91WsqdlYlFm1odv+444m5YKe9eLv&#10;93QjflYJPScBfefa/SwheE8jATyjnb59KRW1rJu5c/Dd5k6zj8PvcMGWdcFovp4IkFKKKFU7HMcY&#10;tawsJaSg6fea0ZQ3pRB9RPq8LGBXtbgyLdfSmtkBkIMS+OHjqe6eIWFmlxvdVJHVF5CNGOhw2Yg3&#10;Xgiv1ZBxGtvSua38mlEXhC1JMXmlVOAiTqeTl5h5hDgyQqxGSK3Vu1pzU9WqTiP5NUczFtk1l1mq&#10;AnjWas56YAVpFAVc2L47IOdwmWcADUhjpI2NwyiwfTMGZsDGlJDP51duOkNcEELAaIDq8XhEztp1&#10;OqaE0/GI/X7fHJhOYXLDhxBwOp9xfX2F0/kEkYTT6Yzj8YScATZtItjCgwBu0LXIGXybwR3cVzw4&#10;vuydV370F37gF1xLuh/q5g+/xA0a5OdDpNK0/xD8+bKrVfOK5KUPcB9tuf0A2mYtaMFsJO18m9wh&#10;pxHVFJwSoteqmRpUqKEGj1I7iGHP1oIaDeRtz84Z4P/72d7Oe+/gsTFKOzAuZ+YXge+bCdw4l83x&#10;tP+LfLkI0JGpBe6m8zoEYToLl2DgBoBlwHsz8i5T2iGJl8d5+TefI9NjEgJqzkYizmvJ5juXBzNl&#10;Q3UhumYWDQCWTh7P57NS1tSAeVkQoJxqdERjGM1RKliWgFwWc7K17FJiwkur2O0DL6Gt/LMZl/Y+&#10;DbjiMoa2FzpL20GyfvZ8veEGYyA4StkOoduDvVGr/6lF6QdinDAvK86nGSntsZsOWJaCBXf44tNP&#10;cfPsGd588ys43i045QX7/R5nA0Tn84zEbqRoPJHrsmKMU5sMv7cLWXskNwqKG9TRnBR2ap/tfNEy&#10;1wDk7NPQGw4biahA7YxgzT6NWJbOuROLFluwjNllyIDE0Qzp7IE2sfkOMVgGD+WQOstVXltjAcTO&#10;uJSiO95qQEcc5yOm/Q7LrFmP1/fu43C4h5QmcxppBPJ8yqhVM42KdJmpsP1nz9Jn4DsIa/qxlILz&#10;slzOWPu9cix9yI1jbBkQyoVsIikNyAaAZbbzWXwTd7dpE0W1W6m/PEgg/ROBILLYNdvZDd/vRawZ&#10;V844z2cPsuZa8NFHfwfAuN1C49Tt9b4arzqOebYgMvcR2hhFYuPMu5w7E0zafmrW1c5ua7yaOYuv&#10;j9sh5sgreKLnYJcIpWAmqHdJDQX0fJ1MFuB6SSnebI7POU07nM9nK8WGzw2zvrbGPrMjggH2Zt/4&#10;crK7eMvWXZcVbOoaLRjT7CurYKAP0eu0bi77s7I/ezhnveNFZ7WwK7qVom6Wp8LHQybguWgAACAA&#10;SURBVJl1G4V6GEDpMqv7s6zW1q2eGdL6f3FnnVmzpE1AVZmSGC0DyrKsXG8whFth6bt6DqYG5ANK&#10;/5KtwqcW5TA8nc949Pgx3nz7Lfzswx/jMAxOCdPPdQuQtpcHZTp/o///brdz+XWAjPIMQEL07DvY&#10;PqT9HqzfgmYND56VBsCzyPf7Xat+65xMdoLfnFdcH8vuCjEY8GCyZOAJqn5/nVfM8+JZmHomLXrv&#10;nIGkySe1WHF7N/5SlSf2+tFDxBhxdTjg3r1rnM9nrOuK63v38M7bb2NKI9KQUKA+1ZIzTgZcrrUg&#10;1uCysBgNAv2cISVEVg5mZvT1DWIKSon49LNn+JM/+RaOxxUPHl5rRmvQTOFTVcqEENR5L7Vo1RaU&#10;YiNIxDTtcHd7hxisgdu6Gp1QwW7YowwjMhY8fPAaPv/sC/y7v/gOXn/zMa7uXaNEBYaLZbeqvFQD&#10;iopzt1JXu25EaDqk9nu+M1G7/cttz3NJAIidXb7ezOascBsHaI3AGHBiIITBigTVUtSrwXrChEiq&#10;gUa1R7+U3eu12slsqo6zN1uX8stXNTmimulLfwl8SVAbIw1JcQmrcBGXXwb44NzRW9C5unzU7r6X&#10;p7iIOKjm+tU2E1WaaBdHT1TRRCvV/2UqmoHezU8/llo0i5yAc6MssPOnS6bq17fyGejl1KbXg1HJ&#10;wXShcmh3VIgdVWMw7mPyYS/Lgmk3YTftMC8abDkcDp4FOy/a74HPnGLCOIkHomu1jF2IUoFBHPDv&#10;g6ICeFUAG4RvhaD6uFidwbnlOFpG92rV1tZYdl0wjaM14epoMZmgxorMapSNSRPEcl65yGq/Wibk&#10;cZldHzNTlgHFiorTetRzJrSKjmr2BsHNwsQIk7BSFfcahkHpUkLjUl+xWsWB2g7TOPn66XW3fZJI&#10;HbCVW5UY2jPdtIL2g2a5MptUQWvyz9Jm1c+2JnB99jxlehPs5eKyLLGn4en+1e+SzrR0doQ9r8A4&#10;YRsdaO/P8DoKYDcKU+7kEBoOGTr9upkmEZfBFvDgQ8Blt3Q4YwwBYkEqVm7Ny+x+k+9toKNraNet&#10;tWJIA5ZlwTgMACri7//+70MkYJmP+M6/+/P/el3n3662OEESzuu8ieTHNLizoI519AZcbWw9z1B0&#10;h7jBItU3QIr6/VyUZL4tqjVsMB6XYM08mGHgXS9tU1UYiLnpsKpdDiGC0/mEZ8+e4Xh3dCO+Qseg&#10;6cxKHzBNI1WElt2cTy4s0h08MCEdxwEEYotlB6tRqZmijBQsy4KjlfmMlgm7LhrtnpfFwVK+7wot&#10;Rm1EYa81r8rBIqIcisuCeZ5xnmfM5zNqrd7AS0SQBuWSHUbtPs5s23k+42yfp3IbupKS/X6vHSJL&#10;8WwOvsdIaozqQDE6zfFwzKpABgxpwLpWPHztdXz+2VP8mz/8I/ztj36MBw/vo5qB5REQacKqitcy&#10;P2D8X6UZImwOI2YgN7yluozWLkN04+f1G6bTYJd+LhVR7zxf7GM/vSnbdG7VaOVXm1HuTrN9ujko&#10;7aLK+xUQJDogLc1LRw+y0dmUYFFOGlecz3rJF9Xmd7BmdASyKqOU0AOhCjBYxAaoGKcJgAJvNCg5&#10;ljUr2XguCuZO4+QOhQgdxVaOLBIUpNEbQ8vv1MmmL5Fi2BjVMWj527poFNA7gErjLfMlqTykGn0K&#10;I2eaHUqnu3NSuQ5CwFGNmdUy8EOI1mxpABCQ18WMGkpe6WEWhNRlxltQCrDI69jRgLgS7wJF/gxQ&#10;4DmwFIcHjwEDzDrjevs6W0kK90cXSaX+ouHgB5gd0s4x7dl6xXm/yYunJWta/lSqNWM0w3EI0cqb&#10;1GhAFURJQBHMJ+WS00yVGYPxPAUkiCQzwApSCiiNuggOxFh2dbGMIMo69Yga+7biwj3eBXl8dRrQ&#10;wJ8h29I2lt7TyHQQiEZs5PUBLVuMMBMUMVYUnAAULOcZ7737VX+uOa9Ya0aSEVEEMQlSEiAwKyYg&#10;xAESimc16RrC9/hq8+6BTpN/Nh5algUvXrzA02dPsK4LXn/9Mb7xjW8ANePu9gYhqLFCOaKy4hz5&#10;OEPTPUoBVEyGB9yeZyzrotnyxg87xAHIBZr7paXeyjctUDWgAdsQRQF7yp0/Q+twS854wh+1wqgW&#10;lEc4l4xlXrGbDqi5ouYFuynheDzifF5xdyf44tnfodTnCEVLokSUo3ieK0Yrh2ajnhhZIgqlUjEF&#10;sWa1LTjfpDVI3JcwcI172I4gnuONeqC0YXai3a8fqWWq0Vgws1OFudm5EGnBHviFVK9aaVtwfd9N&#10;rz8PULG2/SHkthrc4B+HCSGoDXJ3e4vXHj3Er/3aN/DgwQOzOW4xjoM5MRl5VX7AFBPWeYZYMx0a&#10;piz5pGJbS9Z5T8mBe+fEtc/rmnNf9OqAzqmYPcnmVy0Lp/icUwc2BzeI6jeTdqtsV3smWcUO9aI2&#10;+xLM8+LOimZoLJ0u6e0/AnJtffvSYwbkYwye1ZKScpOmxKovXRPNZFdbmk1CuOcZoA+WMUV9WEtr&#10;eMXSOnY+h80rwU7pfvZ5ImBgCfgKrKyooln/Ymvn8ksn37LlogX5Uxw9YyWmhHHQpr7MsGMJqzBz&#10;M0adgyEhDsn1d67t3NTkgS7rUtoY1fZTvup5mQFr1jGbfTxOI9a8mB7S8/jB/Ws8enAPf/p/fBO3&#10;T55AsjYSVGo162NgDjjPBaC6AxhNnnUd1WaOMXr1HnVq4+yrlpnbAjyG+RlYBAOUYNmW0RNP6Lvo&#10;ZYrbJNkAM7cL7GcCftv9J/4ZsX9hFAekMWPgNUD9qnVZEUOT4WHQknSel27vTyMqKu7ubhECkHYj&#10;ru/fw7TfY9rtHCzaTTsMcUBNgtM8Y1lmtccCM52AGNQHI9iac8Z8PiMNCbv9XvVVGYBSsC5H3B2f&#10;QXk6I5YFGIZrHGvF//mtP8dffveH2O8e43B4DVUEczmjpgUBgpQCWaU1A3UtEEmQoHu+WiUk9YNW&#10;MgJVtLloATCOe1xfPcQ6V5zuZsynGVIEh4cH9VvXBSFaBqlULHmxdWgUWsWo8s7nGRWa3a0Z4mqD&#10;xcA9Xr2cnNZuHzBkAzc2B+rPDQe37KY555ca3C3LglILxnHE+TwDUL93GNSXg+md8zxrVaMFdnMp&#10;1rAraFZhUD7r0/kEdnjnFlCaB5PNrhGrBzTsAPVzrjY6smEcPbOtVLVDhnHC6XRyHR2iNo7rMzVz&#10;JiiYsKykTqjug5lpqTZxCFqK7jNl/mbDaLiVAWwb8Ny7vqf3DAHLMvv5L2jnvJ4XwNXVXoPJnd8C&#10;uogiSJbBqQGIxQImGdM0uv8N8npb0FOCICbVo9mCTACw5tYsaLV1Op5P1sMndRy/s/emKaXgcHUA&#10;BDiejq06TIDdfqfySP/Lfi6lINj5No6jg4ROdwGlrzidTuqTrdmpNFCrJwR5yTuaH0TZJR/q6XQ2&#10;e0LP8hCinWkB2jgeLjs8jxuthGacjxN52hUYjWbTrdkaDNq+F7uuB/Rs3DFFx8GCUU5IINWG7lMC&#10;rhrMFrARPamXJATnK49JbYAQA8bRbIF1tUQCN50Ub7IgSLOp6IuI3V955Hv6AtIehMCEKpNx+nQM&#10;8hm1R/t+9KxspyXIDdj2BAWjeKLvyH1WavGgnwjAtCWasMwkF/t5zSuiJV0qjtBwDNpIwXAFxS10&#10;vwQD3fOaNwmMvRw0DdgA6XVZN1hBrVudZQrUf2TQB4BzXPua2v4XrIgxfv03/tFv/rcSVBfHGA3r&#10;jEjLkpFSwDBOmJf56/olFcy1rBbtbxkw3smxYsP5AQuUc3EJTM2LkpBTIDUaApRqxL8WaaZjSXBJ&#10;nUN1bNQobSU6jH4s64L94aDRCgqCI9MLllkV1gZkE/iG0uYxSR1fm0xNeY4OSIqnuxdkNnwM2iBF&#10;u6wx0gIXfN6oFxjnF7EFHoYB6d497TxII5ob35TfbrczRTaAXQdTGhBj8rFedm7k4nvzrlrcyaZC&#10;Y3QwBJ2n/rtcZ0bVafDT6PLNDm5yOzCqZSfYBqWmEAk4Hu8wjJMeiLXg29/+tpP6x7QzBeBuJfou&#10;v1wnuKKifLRImBp1zbCQzW8//8WsuXaktvvy/f9fL3fKu5cdYO3+DcRsnrnOnx9C0kXB/SPV91p9&#10;abj6BzqDDg3Y/qpS3UHzR+2ema/BDoxgGfGUj8EiOLxmEF1/KjTK2bIsHoVi+dJ2Tuvmp23Vo2aA&#10;17j9eDUFLVW7VFNymFmjRrPprNDGTEfIrJuX5x71Jf5RUnbw5sxkaFlCsGzVtif6DO6SCfKK07Po&#10;HHXdOGkU16bcuahif2aWCQ9UEZY8trls+6hu5KHtrDbJ5N0U1M169xerIl5Cyj3FMn7qqlqhvExd&#10;pnUPOAkMuAyCFIN21S0Z8/mE0/mMAQNSNOA9wMvXyem64VLkOm9++wUvVyXMWhC0SaUzW5uDgqYT&#10;WkZF7eaW7zdjo72zmWmgVgwp4Xg64v33v4df+dXfwHtf/fsIMWG+vTWanjOAhJiUPD6mZFQ5EYKI&#10;nE8ooqWHPqcV7oA1/cVbtnKhnDP2hwN20w5Pn3yO589v1KA+HHC8e4Fa80bWN3Pmplc329L+dcBQ&#10;tGQxGwdZtM7yudNbHhTo9pwDiq9YVX4WoGMDB8L9ej3/eyB/1+pgT4oJDx8+xKPHD/HDHyXEMKHk&#10;WYGXGjHPK1Iam6yWHiQ1s9D1RDtTeifJZ6dePju8M/DLuq7Jln61+DXoBOr+Vf3lzT4udARvVIx6&#10;wWfN39/ujc3pJu1zXmLcl99BUE2Xz8uM3TRhGAYs8xHff/99fO9738ODB/ec957AaHPytcpH7ZWW&#10;sQB0ZVw23xwzA1Ht3LXzvTOY+3O9Vi16C/zZ+hD03WprBWbLIOaeVUcC0CoOK6Hs5EoDmS24RR1e&#10;QnEHge+hojmObXJdXlrgguJEuQJYeVWKOoopFc8ykrXxsXGOecaved3wFtNGLrVAcnX7VoLoXrzc&#10;v+IaT9eMzl8IiC7/TdbowHDvaZl7bNlyG3nrzi/L7usziEsuWGF8zGYD0YbOVmUTzJEspaJmKz/s&#10;nCAvl7dxKMfhVs/wPRHN5KxzA8K1aa4Gx5Z1RRDB8XjG/d0ed6czru8/wLNPPsVhnDCkCXCguMss&#10;RNu/jcJJKc4GA2lrrZjPZ23mEzvnl0CJ23TmM9k60gDqAzLu1Hc2aS0VOUe3D1mKrOBCq4KACEKB&#10;ZaT19gk6p9dXrXsJRBpXpAhlxnQEObltTypdVcaL21vc3DwHALz91lu4//AhDvu9c6MXu9hqMl5y&#10;dSqIYLZ+BTwzNAbNciQYRFs9iIJ8AsHNzQtUWbCb9hb+DtjtD1gX4MMf/wzf+cu/RkoThmHC8XjG&#10;ME0Yxx1yWTv/ifo6OIillB/FQZIQYBUlCu6pXBekYcDt3REhBux2O3z0k5/g6bPPcPP8GXaPJnzt&#10;a19DDAnn+YRkwb0S1DdblxnjOKEU5cif55PNvhpBDA55g2lbOCYpkZaghJapRpnIklGWrSFIG5n7&#10;PMaIaZo22ZbJaO1QtQs6gwKkeUBVvTmEgPP5ZMBXV5mWLaBl/meljElFcWfF9KfZNq8y5Xo/r5gs&#10;V6gtnE0/cQ5Cl8XbZzx68obZ2dw/MYQmS6anW+WQJX31YBttFv7H/lxy8YzFYRhQasGzZ08xzwvu&#10;3buHw9XBgSAGiWhXkENbYIHGrrIvdOAcbMVpP7EygAE1JnMEA43P57M2zFtXTLu96Vt0PjnlO3iG&#10;cZ9pSt+N/UHO5zPYUJ3JWLVavwKjqqRNV8xe5nIu86xJc6ZHimVEA+pDZN6zNP+WPlPjR+848ikb&#10;0mESRhVQmG1oMqFysPp1g3HxNs7qAOkTWWjj2ZqzKrn3A3je024iL/LGDyttjzV7t7ODu8+ez0qp&#10;MgwDdrsddrudVxyVUvD82XPQpujHr0tZ4JzvG7vJ9oUFHH7eS4HMnjcY3e8tuafNu2+Cbh2w+Z3B&#10;agLqPejZj50+AO8nJo8i4vKbOvypzUO7Xx/4CKHJheIVwQOTfPXgqCcYCbP4q+9H3q8HkXXe9VwU&#10;M56ckqkbF3EP1T+A1BWwAEpK00bGkhOdmxMSkgrwmlcUFAw75QMhuXmfuiwStNucdaxVHdlKzWqt&#10;kKU5GtqNFoApk202VkAIrZGCAF4m4+ThluFK400k4Obmxjk8ggu6AkfRGsJ4+v+gB7ZSBQSE0hpB&#10;aBasRslCHzkLUTt6WsQshgCUgvNZDcGrwxWa493zm+mhc7x7oQecZdlwcSgEu/1eO19bdC+EgLu7&#10;O5zPZ+x2Wt4WYzAFmTGOkz2vKszdbuf31A2VnBeWAurZWqH9S4Lhu9tbfxY6Q5EODJpDL6IZt5DW&#10;PIzKvNrPUTQrOefWxfPzzz+DhIRx2mGcRtzc3GCeF1xdX2EtGcE3PB37dlb6ZqfisoOPEtI7N3Q+&#10;/1+BMxcbp32vvrTRv/S19Ye/5Pr1pc/y595hfOkj3dz3IHsPYm4VYnM89czdGl/9Ye6P5M4tnANP&#10;2oVRK4yPBr7WIQTENDrICenWI2pUreSCtWqJMsvTLrOCeJtqz6qVs/bwhH+qZtCRf5Q80KUq6Kfl&#10;Iu3adrN2LzRnh05wfxBu1t/u34OwymHdgFMHpsQA1dwccvLnijS+bLG9RpoTjrVUdTBfCfC7vNt4&#10;DXTVYAQAqRDLnOhBCV/zbu1TTL1oXByAsjmcKAO9uFwCaJtXN09+nAppKHROQowQcskFjYJfXek1&#10;j3d3WJYVMSyAJAwpqIPSlXVtz3/Z/NhRom6eTSCNQ3cDWInvl2Iy4nvCDBAEeKdwz6aWBr/53mhH&#10;VxNXerUAFB7immkG6Pf/5q/x2uM3EIcD9rsJh8Me61IRU7CsHzrhWlqU8+ocaZQ5/82c7j7f2u9d&#10;u5KhUv2MePLkCW5uXmC/e83GF7Fy/ZvC3awveF5L+4gD1ABSClhXNbQJBikQWjR4Y+VI1CvNmcSm&#10;NJiPcKlF3Tir1T/De9NRSUNt/FshWOQeuLq+xntffRc/+vF7ePYko+IpNENduciHyTLES8UaCmJh&#10;BiXv0dZZ5U3av5QFPtd25jo52Rpv+uemv2ttO5hZFlxDjczT8TD5vDiUJHbPYnLRqfrug02noFbf&#10;50MaAAP3C2oHPoQugFxxfX0P63LGxx9/gu9973381m/9Jr7y3rs4393g9vZW90ZQmw0VXv3DAFOb&#10;g9r+VlvQt68EYHm59M8MUZob/o/6HOJOPoKWDPO5XXZ6u8HPSzuvLBhFDujqsm4duGFG/lobl5w0&#10;4GoYlFZKbePivIfqSGZMu8mmvztrOB1m+ygonFDK7F3kmUk7pMHlXumuLPhoczCkwcv5PQOU+60z&#10;YmgX989RasF6Xh2A9ewXfq22fgYBQLWMT5Y1S9Umnpcy5kO0NQCksy9NxgOrMSrWUt1OpW5oNGXG&#10;8xe1ko5jJIiyrtnHWU05BFizkaqVaKfTCSK6jufzCfv9DrVqxv7h+hrTbocfffgRvv/BD/H4+h6G&#10;3V5nMQScbhXAX9KiGV1psMokA0bNFlFgoWVeE+hKQ9rY2/0+gD2nhDbu/hzVz2e3jdDZt81BNsAj&#10;iHXiFs+s9LN4syjws5GAiMsimqz4+daBMhVwDslQ1TZblgUQLRXX+VWKgfv37+Odd9/BuBvdvyJ9&#10;gIjgeNIxx1Ez30nBA7cfNBBWURvIA2AcJwc9WCWxrCtiElQEnOcVwyBYzxkfffQJ/uAP/i98+ONP&#10;cO/6DYS4Q8QAQURZCyqCnc1u9fv8EfjGwKoEuN0dmHUC9Q9L1gw1SMRumrDmHZ49eY6/+PPv4J2v&#10;v42vf+VX8cZrb+M8H3Gajyi14Gp/DRHg6bMnuL6+BgS4vbt1Tk4t9W7ztfUBmu4AYrPteq1va/0S&#10;52tpSQSUW46JWeYxBBRbz/480oy1rX4ptjZMlMmm9yCqG5gABQIWlkhAS4k2WGdd+ViqtEBQf6Zd&#10;nm/kKmaVGACtxhSBWBMynjEQ8QAbqRHshiAm4cG4UDfNufr9x/sz8cszAkvBPJ9xOp+x3+/VrrPs&#10;QUoNn6VUpQigceWejwIs9rdmo3OdCEwSjyGNY48DEGg0863JDqw8ulQs0P4zvU/ZgKnsa8pKWeq2&#10;aI0iT+cTghCsbucN9XCtVWmv1lVxBfR0NPqdxPt3cgaBU83xnG24SgOiRdA4xgG3KSssuciqkAHN&#10;3E8xeZCA90ldk3Q2hOrpIg6HgwOxp/UEmcWB6GTVybRXekoN16HSQL/2nMHt18PVwauY53nG8e6I&#10;YRw6qoNm+1V3Ntx8QmTCSmeq1mKB+Ur6rJeswfacIhBpCXoNLN0mD2zspu5yl02uXE4tEZL4mu+R&#10;suVi9XPPdACrICAEcuHrz3kgHlg21wqotSVl8H6A0oDS1mRwoZTilYL0pdCtHwWS1BQ+fjEfvAtt&#10;9+uu1Dur2XEFKCskDviX/+Jf/PZ/9c//m2+b9lQdnzOSa0IRnM6nr4cwIYpgSEm7JVuJ1WIAILO2&#10;sgGww5BUccWW+UUABNAupqVwwlZ3/GKKSNKVJAQB2LADsim5zblo5uuqmTVD0rJ6xRnVyElRJzMX&#10;5ekiWMJSqiABYdBrk9OoQBU1hWiaNF1euXeMhyOQU1WdiuPp6J3ySi0Yh7HbsFslqApCU88nK91m&#10;pKmiZanSaBGLbN2+eOHZsjEl3Lt3zzZI3dyjVmDtdoMb0J0y1ozZFuVa18WyU6rzfvJ5Nl130fh3&#10;mFrtzcEYjQ4BZV3daUXU3ZIt2hdCwOtvvKllLKKlNZ98+hmGYVBuqWG0zdI2bjNAFQ1h9q7vRJBf&#10;I7+sVhwlaAf8S57xxasHM9tlqGh+wZf7y/sNm5NFZw5mtvTInm9e8/YvnXnun1dGjjpjrI9A8V59&#10;/q9ntBgodukEBO8Q35k//NkNvtYJvR2mYs4PaQBgB3FoY6waJRUxw68GaDa9jpKAgxtj4CnT/n85&#10;VnLUAFvF14PKtKjFZYlRcGyyktzQAhS8F3EQWJdKM8BGWJZtsOtK4zZay7I1fNsq+QHcfhCqRzCD&#10;ITJjvFv/HiyRIEbTYGtBfrugZOh++vamYTf2tSup4H/aOjcOVcrABuC5kEHOoTro6mDm2gDcvvuj&#10;rocCBFmyB7FCEIxGTVEqMJ/vNIMgF+QxYx+vXNZ63vHNFOvDdmP+ea82p9IWxNfAZtEBjsbHaQ5G&#10;pVx14QwVGHdHXn1LfWdICSeZMQwRP/jge3j9jTfxD3/jP8K4G3E+L7i7u4UEICXNRNkfDhinQQGY&#10;WFTPeUVJRy8CZhIWSLegDWSBGyG73R5BAl68uMXd3R1SekMNlrK+4tnNeEY35k4/9wY0ROlylmXB&#10;aT6ZEWTPAUGSxs/kOopODrZSy+vTFeM8hgvaDC375DlQLDtQDT025KHzOk4j3nz7Tfz6r/8WvvuX&#10;d7h9cYtczohhB6AglxUoxm+aRUFY61RNINwH6v+oEcYfnSNOB9B9Rz9e6isk5OIr9UIvt29XP8/9&#10;TLh0RqmrpGl+HluXd6ZOd33Xj83kP2dWVQiAgN2kGa67nVIznc8zvvvdf48Pf/wh3nrrLUzjDrcv&#10;bt1uGK3csR6PSk1g3bz9PNk8G+9NAQsb+wMwA7+zdwSWPRqNmqdW3xM9f2tfEUWjfBPELEWbxF0Y&#10;CZRM3TtZq40Ar97g97Nl6WTLxnSPqHv+7VkLB69ahkzLhGXWCwC/dghGocDGTGgOMq8Xh2gEjUCW&#10;3JyDanuulyvfv2KOcnufQU3pp6O2JrhOv2LnVWHgkYH4frzdxi7m2MZIUN0fBRqsmTd2ic0Q6LjW&#10;2iiRmGXHuRURz3zTZ2oVNnoNwTRMRldUjfJBQbJSK3ZTxMOHjyCS8D//L/8rfvCjjxC++hX86rvv&#10;QJYZ83zGMIxgmWbOBStaE6KYC0brMh66vV/t+YKQMgL+TE6HQfuQ2XfdWkk3vnEaXZ5K7pr9SAtk&#10;sxGg+L5pdk0xagGCHIIKyW3Nxbdg2wM9GNbsY+61ApppLK+tpWLOBWtWX+rB/Qd47bWHuHfvHnJZ&#10;LTCdIaKczMxaE6N2iNavInZ0JQ4k2/G7mt05jiN2uz1iVE7YbJlGuQDnuzPSsEeVCX/zwY/wZ3/2&#10;bXzrW3+F3e4+xvEauSSEOGLNCiWKRHigFIDyZvP8N73R2QycIzZb0waRSo2wm3ZKzRErXn/tdVxf&#10;XeHFixt881/9IV48OeIb/+Ab+Pqv/D08eO0+hmnE3fEWNy9uMKUJp9sTQhQgK0fg3fHOtmhBLRrY&#10;2tjuousf0HF7GujQZ8UzU9KBNREgBktaCL7fNUu0VVux6iDGiNPxZAkXCZoY2gCuUklXoFSCYvcI&#10;HehbCxtSt71xaef28tbb+hUG5jZ10va9AyaiHLBVg1bZsqXXdUUahi5zWpxXk3ad28S08cwXpU6r&#10;UP+d50Wh4HeuxrLMOByuIGK6DJpVGGb62WmDCVDuWc4tgkb3guav8bw8nU5tTUNbY47jsD/YeBRH&#10;OB6PnrUZQ3SqjlZWrkHFglbyzXOBFBcCADFitPPa6ZZicpq7UO16tTj9TfBzpbo8Vjv/g7T+NA1A&#10;qx5o6/1wB6iLNvjl+e5+rJugwdeFZybQ8ZK67dkoZABLJjSdHnJoTcXtPRFpdAFVabrGocmM2Lw4&#10;VYIURCPcapUHuldKbT0EKOOhs6FZYTKkRucCO9shzevoXbN++6gNYdRrnDc/M7dBv1e9fOxC34HX&#10;trUqa7Ppu7ObA2gALHluYVmnFUDe+JN9kII6qYbWsHRdV5yXs9mRI8ZpdJyROJEnllQG7U0fBLV5&#10;eG0+UwgBxYIAtLGoBxg0bYCxNP3mMtTs5t4HV3OoC8yUlojFpvWlVlzt91jWgjQMD/t5qCbbCWhK&#10;b13Xr83WWRgV2JeKOI2uqEpRLiI+JMuHQA5E30BwHCWYcudmFOMIZOSCXZudg7LydxXSdfl/SHu3&#10;ZkuS6zzsW5lZVXufc7p7pueCOzAYCiBpGQIkg5TlCEukwxF2hF8VflWEwj+ErmUKfgAAIABJREFU&#10;P8MPlh16dMgRFhWiLNEh0tQQIggSJEFwOLgQnMEAg7n0TM/05ey9qyozlx/WJbN2nx6I9gamz21f&#10;qjJXrsu31vqWAL8EcVIja1UViSHc6RConFfngxXBkcFTjYepPQzI5FoxTdNmYIIFe8wy6XMYyDOu&#10;kuFdPLi73F+1YNjL6gk2YVSA20GUCLfA0cETYDMoi5lxPB59EqE431nb0ILzIQlwKsK0aqYvhpYZ&#10;s4dRNkh1rQV0W87HoryvRYNWM74myKbMDYQFdVn1zlEiF9AuS6ivn5cFu/0lPrh/XwCB/SUqHUGw&#10;YKKiBer2/l37rwl5f3OsHCK9gvHrejL4fNqjz/7166J38ITs3PAOaAF6F7Df+DIJ3jW+OH+1a9Qn&#10;QvHOKel/R93nmetOBK9ucse/v4fNB0LWlW6AEPV3MUmG06adGreLtN4sLhtWwR1VVmUabXNaW1XD&#10;2Z6ZAwSrlgGkesOee7a0sABFAQ7jC2SrdOp0kQU5ppBvDCz0Emxruh+Ibdpq2gR2XFtlUA+QpxiB&#10;JJMtrfVpXmbo3XXX2HYMRA0M6a5nI0to94PznSJquD7Zs/Uzzvce/edu19Ouo19oCyQNpCCQU5bZ&#10;elobVduk9v4EeItf0GqlnKsY9zRgmvbgmpFzwbochUh/iBjHnVR3UnR7cD5h3g/Yx/kXtH3CpsqC&#10;0LW+iUsqakcNl/2t3Vx3TrsVunFP2FXRNA64uNijVAZjxfe//xf4hS99GZdXt5AL4eJypzZOqh1l&#10;fVZ3vlproOon7pyyQEBta+7BiQZeBnZP0+Rc4uuasd9fYBxHPH50QhzS9hb6M2H32Mvl2YqO44B1&#10;HWRAo1Yb1CqJVwSpUnJye3dgjXHPFKF/EnygoH6Q+RHujPbqFhLsmDNvXO3mC5TKuLx1hU9/5iXc&#10;f/9dfO+1nyjftbT217KCkDzgKqUgxyigToh6jv5TLcnNj/PzZ+eGz3ShVY20bTizK+fv88Q3GwXW&#10;1krevL0PtmIta8aIsbgDbc4rQFIBUICFmv155+138cMf/ghf//qvYpx2iGkE8qr8uQlAx03GVq0p&#10;n9xgX9L91ftWH6avgrNuCwsWW9eN8S837kazfSH0HViNdgkgVASECiBU1M3Zt+UhbxG367POhaqg&#10;FYJVXAk3M9OWloKoD7Ba4k+gK6uUUvC2VOx2E4gar/44jq1CrbbKKnCzxTbk1qoPTQzk3vtgFVAM&#10;Cw7Mm7xBAJ7dbnLf3FtkOzuQUtrwwrfXi3zZPIQmigzF6Dx4dQCBmmzakN5i3VOh4wrWsxwGaynt&#10;dJCehVIyaqlYtIDC23lNjigAkZRHTnxe49Jds3B/3rlzB8M44k++/Wf4rf/rt7FmRhh2iOMOVAvW&#10;dZY1Fwl2EKGvgDoeD+6vRwXMjRMdpBRsJldmyuXgtWRyf9bPHn1Q6JqfbU9NzrszxV3FqiUwTY10&#10;ir73h25ycduSk5+fZofkIsznW9bFgbJxGh2MWxalfKnKrZgSpt1OANQUXTaM+xBQkEMdPAEyJFZa&#10;1lUTQTuMwwCGVA+ejisYFcMwYjeMuHX7ebzz7iP86Z99H3/52hsoZcLl5V0wBoQQpaNQORaFf7h0&#10;7kS3D7rGa7a5BJ2Nhc4vCIwUBx0OIz5ELhmn4wyihLt3XsSjj+7jt3/r3+OV3/0GXnr5C3j5S1/E&#10;F19+CZe3L/Hcc3eR0h40WMWatN6mOEh8q9W9Huzr2hDQqJrOZKWXGYkrq1egscpggLS7B2apgKyN&#10;R57BXmSxmyasy3p2fnVt9HpCjDLsS/XXBsgjGcJo17IJrTqfxfzhPsFrlrAoTRoJ0uSnxGM2QPnn&#10;pUtMuIRlsMQ4DFg1/nXAJXRdGdRmX9gVEfq17pJ2fjD6ATuADchjFp5fGUylSRv1b0qRYZZVebAn&#10;5UYdY2xDusyP5m2y1Sr1AomtyTn7OocQcJpPqv9kvYWzUmyYFVeR8vwa7kBE3uV6PB602E4pDGr1&#10;s2wAse0HYwuWppR0+GSrZOy32Iaz9523Zs/yumJRbCEXAdCFY1gTnh2/qMVNXqwUbLBaQNYB6HZ2&#10;rSq4lCKgKFl3R+tAtkJCEHmlYkoJpco+hbWnzVHKt0CIaLGQ2L/u3ihs5KXJ1A2/6362ClFJtsqA&#10;s7nOXlG7myYVVW2Rt/OgulmG2UXv3haKzkbHsXUdzb8DLERund6tEAX9Wez0vd8R9V/tfoLMvNCk&#10;nFWsNuoU+NnbxCl2DoPRQ8m9pFFkYdYugKR2uE8yOf0kwd+v4TgAs3RD2TlqvmA745Vb4au5g8Tt&#10;/PW4kOtXt7/kYHdVf9XsLhEhhYBlnhGHCTmvLy3rgpQmLzBCZaQ+5iZI9sqBTEO3wYpqC/m8BeUx&#10;mhJkF0y/GD0UVrkQQ9SJpK3FSVpMyZ1HANrqr4JSbVoq++fKR1TkXD0r2tp3AI5yWMY4KGm+KVZX&#10;3S12J8LhcI0YowSQpSj/HknQGoIQT8+NS+Niv0fdTS70XAukwrlbg144YaTXrdrIggzbVCfAtmyI&#10;Tjw9Ho/avhBAFLVcnp2Phbkir+hP2EbYrW2s/a030vKytNsph24RomcFY83ItKzvGaeJvU8ISHaa&#10;1f+z1t0QAo7HE9IwYrfbobDxKoljUEvB5WWATTFuAGz1Ncw63dSANHcE9Hd9NcH20RTGxz3OAcEn&#10;AMKf9+gc6E7Cuj/3P/UeuHxpmVjXZr6fFlCAuq84WytdJ1PKskamZCWwMecDdpXd7X0cvswQgnTS&#10;/bWWEW9ToFGDoUZo7xN99c2b0tOBG+hlkFrwZkZUAbCmPxjS0i9rJ5kuNRwBXcCIFugEd6U6nkFN&#10;AMWmQ6QCoumDrcQIv4tlnlHhmV/PJnNtwTa1N6Dun6BE+bULhnwPqLv+888nS2dYVi+4cwiQvqcO&#10;I4SdgfYg/YCkLaxPSLT+oqcScdkzoAxdRha8kR0zYObAW2toD7gzM+Z50QA4IEQxeGsW55QpYJr2&#10;IDphzTPyOmOej3KvISFoqxPdGKSqpfR77f7MzWG0vXd9AavYOvMW9f3kdfImXJVD7GmLB4C7gLf9&#10;ztqYxUaNYwIoIo0T7n/4Hl773nfxla98Hbfv3AUh41APGgDJOjFk+FwaEubTrE6GZoxhGVST+e6q&#10;zpwFC9xCiNhNO9Sy4P79+5hPM7wq3JbBHC+7PW7fbJvam51jEGISJ/E6Jcxl1WFJjMDJh5aQyY6u&#10;rADJ8j6tOJ18i3udJPIJSPUvPOiCUhbBdBupLtWzkpJOImZZ989/4WX81Q//VAIAXtX5I2heUoav&#10;hKqgUEToh4BsFEQ7a8Rt35uP2y7eAqntmvLm/ryqw17b6UbXc/3z+MyixKfYKrOJphd6R697SAUD&#10;EKPqVa7wRiaSzqdxHIQLdrfD6XREzhmvv/46ahXgY5omHEpxh9QoIHJHf3QevLd7ZB/MZbLvFXvq&#10;1BrgaZ02HKqvBWlFV9I1Nlsj79/OhDntAvr0oNKWn8z+7jvPbXAYqS9sVVUxSsJRzrraF3T6plaw&#10;2RjAz6PxXIKhVVOS+PehtWRgV9ZBMs2+yX1LBUUuGbRKIGpDxQyYaSBDkx1hr7EqV7kqqw49BxUk&#10;ZxK21VsWOIABNjsLD7i41o3vDwBDHNFoyVoyvZaKNa8ezNn58KoSasUbDmrqPgAsvIrmV4sAwzad&#10;Ox1YNLjmyljXDAyEw+GEu3fv4tln7uKvfvRX+D//5W/i/oNHGBBxPa9AiIjDgBQJA7VBJRLwFx3U&#10;VFB0mIjY5YpcWJ/LCjhG56utVukqAcuNXiltvpP/Ss7Kq7j1wcXGwddf/DNA2YpAkA4/SeBRK/7Q&#10;11STIxPE7osZBKNMcX3PDRxlhtKgFbUnhN1+wjgMymUqLbWXl3twIB3erAUupIPMiDBEAUbhMt/8&#10;h5IrShHqh2EYMAXhWAUBp+MJh8MB19cn7C/2uNztsL+4jY8eHvDK738L3/qjP8e6Bjx79xMIcae+&#10;UnC+zMPxqEF9VyDkw2pNN7AOv2v0bAYKm6EiimDlki11lbOXZVjt5e4WIhEe1YdYDgv+/E9exR98&#10;45u4decKL/3CS/i1X/9HePlvvYSrW5cYpwvspgt89PAjIACn5YR1zQ0gVH3iNp8kuWJc633XQG+u&#10;x2Fw/87/O5O7orzSVsBTFKhMKeHy8rKd2U5HhBgRIKBZLaW1//e2jHsgE83+sAlvF0faQULzjwky&#10;rMljCvVPrWPTeBiD+gDE7MOliIIOgCpCXUNbgMaLVNQG9GtkttIASY+DO/1tZ1G6ueSep3HSIYGp&#10;dZ7qcgQKeh3yHt4JK0beuVM3STDAKzGrFsUZYOe0gLHJZ0Rsc1pMJsjsg9iGXPvES3XAK+qsC6vq&#10;dCDd1sF1beM9N3lp9r3pGDYdY7Lb0eTYwCIBc+VePbmlHTRCg1HVhyD1E6Pvk4GxUdpuUWuzRVlx&#10;DKnGThs/2W0V2CkqiaSwaOXVr42ZpSDE2+D7pDman7A5V61DrQHHXXXzxnNrfpDYX+VLhiSvLcln&#10;yVo7eu09BITmPjHSBYFErdOs/6yNcgDp0Mb2evMxZJ1Kt27b2MvsduNAl59D5xMArYsaaJ3UpkcD&#10;UZtBBCnaGJWuExCOdkk4BNff5rulFFFrwrq0AfVWONCDsHaO7b76IVkCgtYmHNsoRdbDLk5X3p+p&#10;+spof6phZrY7QfDTMY0oFaCYXhqUwtOulQIhgYXv9X/9X/7nl+4+dxclL5iVO25dVlzduQUDF8WX&#10;MAdP2yO6AMAWwABTM2J2AuQgbQM5y3A3sn495EIO6mCeVWYyM4Ij2/JOaRCl54eLJdvXt7OZAhXH&#10;0zhHCcMwuoKz8ujr62tcXl7KNMUQnFA3pYT9xR4A1MGYfUJ8zmdT9nxL4cj+xkjqJpZq3LNiZAat&#10;SLVqiBBtIrLxpYnilsnDnbPScW30QlA6Y2G8YqYsmaXlxYytKXYzcpbds8DfgDYjSrZBXf53ox5w&#10;Rxm4uLxEUV60y1t3cH19jbUIp4q0f/UHVmTC5Kc5Pj3vC3XXj839OshyFsR/3ON8T4COFwstwH7a&#10;QxwBdN5zJ9/2BPst9U/T+64VfMM1PPXD7J3dWe6URxfobtYL5AqoBan2fk9ZKF3AXKUCu5YiIwGo&#10;0QCkJMMDYkpasVNbe2VtgMFN0YZdj2Ar6qzBHDwGdUAs+++sWrqpSYtETLdY1rYd920Qak6UAN8s&#10;ffC+Qdh8T5AqawssI6I7HSEEb/00PefOWmWE0pS8cYrKz+bkwdfnfAdMnBjQdYQHxBS6KIlbVhG1&#10;rblcklVSny3+2Y+hAynM8dQNap5+J8Sm/21vgg7Wk9GVbv3dAFZU1+8xJnEwWUwbhYgxTQiRULlg&#10;WWes6wxQwDhcIGklgRlG+SfAqpPZ7cvTH84nK/+gBqkA2QAa6uw7KGsyUtsAw+2y9We7nT/7W/++&#10;ohNliCCHBCDje997FdN0hV/8pf9cWyOLcg2PWJeMda0Yp4RhTE1OzgSE0Z/xrlKA2rWLvhY5HMcR&#10;14+PeOftd/DRg48AwJ1uEzg2Ow3SAuAWKLUPbroXGoxsp92Sny9xniuYg086pu7det3QFW/2rs/2&#10;8+1MQ67NbQVJgE/LilUdb+GNFAAWgXD3uRfw2c9+CT9587so5YFWbUbprIWAUwYe11pRQkBg0ooR&#10;+2xuX80q6bnpVqh95Zuq/e2IyV1YqzywtTWm81LsKgNdF7ZH5YLzD2f7X+c49rvYX9+6Wjtg+1pJ&#10;OP5jCdhNUjVYKvvgmdNpxmuvfR8//OFf4Ze+/EWM44TD8Sh+m8pdjDogtI9+uvtwEIlMZyt4Wzqe&#10;N+VCZLDylGLT4srQVnjzI+3uPUgK3mHkAKxVZKhccSW3V21lfMPd5+kTVO6HKkDp1UsE5/sjIh3c&#10;ZSdVBCkQwKrDxbfMfn3SISb6sijgnGJfUSaAKTQAHIdxG1xCfRE/JXD5FDC4Ba92t/M8q75GC9Q7&#10;adlUjvSv1eebb1m50SpI3NOCd2Z4sC2Bif5XrB26dsPWzC9iZM4SZ7gsA9S1JAci3L5924NIKyAw&#10;X1UAkhGBCGvOWOZVOXsJzz5zFzEm/N5/eAXf/pM/xW53heP1Nd5+9x5+8aXPY0oJqTKOj2VGQgwB&#10;0MF0VUENQOIHQGKlysa/mNzn92CVcGbrBfA7T5rZSbWfrThDZIL8bNgZsr0h3WurviEyP3ajTaHO&#10;UK8EXE9slQNtfDDrNLIp4KUqrdBqRSMJ4zDKhPoSxaZrlTgg57AoCJNzFvuiFVDE7MM9LW6oWiVX&#10;K4BBKmtH7VY8Ho64Ph4AAHfv3sWtO7cx7S+Qa8APfvh9/PG3v4PjXPHc3U8iYAeAEJO0oI+TVs+u&#10;J4Swk9v1M93W3uTQ4iIAvr/NP2CnomMWjttpHHGxv8RuugAXwhh2uH0RMOwSmCre++BdPDo8xJ99&#10;+zv4/ms/wNXtSzz33HP4L37l7+ErX/0KPvfSZ8EE3CbGvMz46KP3Pa62s9ASZBtr6ufdfEwD4MBd&#10;9+UGMNJqfr1/o6syf1eqyxs1SkTns+p/xSo93b9mB2Pdf42evt+cgR4Kdrk2vaXfxxAkPrLqMnsP&#10;lZvKFWR8tSr/ggV0+3V2364P9b2Mc9tsjp6SRnNgPkjnVxlWIOBkdlmB3nNvy6XauxVdQeP1ZVmw&#10;3+82FATEDfNAd66XZXGdlmKjNZDujLrhAe/v16fFmwxrnEBBztg0joCumw8O1QpT6yxouIDcSy4Z&#10;RbtxzQc1tdKSyWh2HkrfolQRpqOGQajdPLHHUtVuRUmbdXCu0G1UI3SS8EIzKXST2REyF6hxawtO&#10;Ujc23aqHSylAbYO/qnbuCA1RREqNd9oGopfCOgTSBdr1WJPyrV5tMF7zL2yvrLvC9mme5y03uMWt&#10;BFiHlA19zFl8NwqERDYM2+Rgm/TvH9bdabaXurioase6rBVvwkP5vissgoWMT84bsnjE1tx8iF4+&#10;+jU0veLJYcMSRFr8Gs2P3sgdDG8LbqtsoJ3dpxVm+gybysroqrNWwA2/kN3Qze1jLl0r03Xd5zvF&#10;AinP67jDac3PNO9G17BUoWnTVsyXDocDiJV7IwjfhznzZsSbo0A+Ta7D2TdBApHSFLAJ7JbDJEbL&#10;GvQ+eltQ5opIUQcktHJqq0piZgzj2Bzr2DY+54x1WaUdQA+9gSMGMgqImH0C3brK4V2WBSFEpKTZ&#10;CAwu/OsqTiFYgtoUo1eluoCF1rLRr5kEDJohj9GB15SSOMIAxmlyYu7dbufC02caRMAkOzJOk7cM&#10;eCl7lxUdxhE5r37dlnmzLNHFfi/3ocG4vc4CCxtCZAYDRJh0zY0/JKnQrlkywfZe4pRnEAm/oUxJ&#10;PSgvlgDbQ5o2+y5fbYBN1VahfhKyCvl5MNo7t5tvzg742aOnnJCv2wxWz832N350jq0N8rGIyQzL&#10;UxXR2fswNcdbfmVnDN3XzolXJeVgqPHPsVWtW4Vg4wBtn8eeIU5qFKxC2sijSxX+48rFjUdUHuae&#10;4451qEDL9vWclU9btG4vqQET5N/3AUt/xnpjZYPwVHFzU+K2DhuDaFhQ+wcEaBY4gLi4g+ZGtur7&#10;9q+x829DQ84dX5e3rqIcGzPd7hfSYS6fu+VGBBr/UvXxCA2Is4e0UNpS3rDwTVyUA7ftfX+dfq3U&#10;AvPStQgZUCyGJ3gbbxgsnlPdAnbqkBACIhUN1jIq67DFZUEMVjnV9vhccAhAeZpn0a2lA2e258qf&#10;ZsZW7l3sYGfJto5Dv1gmn4zuGtsZ7HUVQ5z7tRQJ1onx6NED/Oiv/wpfeOllXF09q/sq11Mro3BG&#10;1GSpZWk9uaB7EiqUJ3d7/2I7W5Bw6+IWHj18CGZxTg/HA2plGZ5pQyhMd3RnwADuJx9qn/X+a60Y&#10;pwHDkLAsEaUCIOUnLwUpsp8xT8igyXwv+/49kf9SwCyR+54eB4CCvGL3xmHAOgzIx6NMTIY4WIF2&#10;GMcBFQUvf/HL+Mmbr6HwCgoJzE23s62dJzEaiGXDYIDunCraZQBjf+YssOtl4smH3O3GtlnQjGaH&#10;rNrnSQCW+7fpPoLhl266yTxn/dq/Q3MoLWju7ls/d10XpCEhlyx2vGS8//77eOP1N/CLX/qiT71t&#10;upM0kbyiFLQEpe2/2Wrqh3co6KLV8TFGJAj4HIhAGgxasOqBnSVoPDBoayRVRy2o6P9u+xl0aFgD&#10;YKovLaMltttetnWmQBjHAearuFxWBrh6e6Dbp0BgrfIlaPt+abRVIOtUkZMXY9DkllSqWGAi1V0R&#10;YRxax5jasmq6WM+pV/CoTJ7bBwOoN7qdrZLT+CGbqIlRMtlpfP+tOtNoLaIONSGw6XUfOBa9ugpA&#10;V3Vka9GA35gskNryv9ngsNPphKSBtlWheHAEQs4rzL6DpCJwGQXM++CDD/CN3/8GTqcZoIL95RUe&#10;Pb7GgwcPcef529J9oIGUFC6EFkN4ktn8HfZgz4Z2Crguu9lZVD+sLZB8CgAbCFCQ1mIiA0IMCBAO&#10;7Ha/bnf1/fo23ibVUJCtNot2ZkdNXbhc6dCmqC0DEkuI77fb7TBNY6vcmiaPNUrJXZAqayE0VRH7&#10;ywvkOXsBQquwhnfi7XcXDoowM07zCY8fPQaDcfvOHVxcXGF3cYGHjx7j3geP8Opf/CV+9vZ7uLr6&#10;BJgjEKSaKqWEw/EapUrFlFB/kBfO2O3bOtphF9q3noKg0aRI/FgwTQNABcsiHUF5KTgdZ6Q0Yj/u&#10;EClit98hjgFLXvDiJ18EAvDhR/dxfTzinbffw5/88XfwB9/8Fv7hr/3XeOnlL+Crf/fvgLm1kVsH&#10;AKOCFDAESGaU0LbQKIbYtaA3X6XtbYuT1zw7gCBDO6vHy6fTSbh5g1QmGg2ZVN8L4DPGESu1SfMW&#10;GxQiP/OsFTHtOmyxz07GDb6cAXZ2avyc6FnjLH65FQwxoDQjOgjnLJ5j6PAqxQCKnqUNxQJaW3Lr&#10;EGs+pJ1DT3JTK65ac6OFKblgdzV5Bwd3dtgB7FIkAdEMmCkGtQESe/cJnjQkAf5z3wlFT8aq6p9V&#10;rgjVqH1EyGMHbpacsVqSza5B/348HkFEmOcZBJKhghyQoR29pnfQ1sa9O2anZdn40kGm3aehDZsK&#10;ihcsyyLD2yzurH1FY/Mb3ZdUH9kGuhq2wkEqoMFtSQFot6/FoOxYheEr0zT5931MaAVGpn+F1zxK&#10;h6h2n1ilNRHJAEhIFb9/9sbzkmvd7/dYlkVsYKkYp9EpLWyIbqP3ZJBRdgYdiBkj8ro6uB1CQAzW&#10;iSRUWpLouxmENbC1yX2r6LTK8AbOWoxn/rzted+l3qgwxX9RndBRVzSAt0qXqfL2llxQ1+3QcafG&#10;6Cr0PelI3OyKx/rk+Jj5TOZrWNLEPrtxQpt8kvupZhOILIpr69XmUrQKdKvstdfa/pZagFwwjtPX&#10;TIlVrgggUAxIDCAEBkpG1MVKKaLqQQfr0KUigUjtHEa2Fj4Clnn2bECtxYVIgEIb7iRgrA3rynl1&#10;/o81r55tsUxDZcYQA2KJAJojXDonnY3PNVSUVU6bOQLj5SVKWUUR6WIwi2CkQbgdszp/NunOOFbm&#10;+SRtBEE55YwfzasBpHVjXYscRokmNGujTlAIWNbVAc0efLYAeZgmzOuKkJIeloppt3MDDxaicwA+&#10;PCvGoICtCpwTIctvrNJsVeeYWSoBAHg1rx0CaZGVVo1xHF0BmbIRJ2BArYR1PYkiKv19LMhrRogR&#10;Fxd7DNMo2ZhclFhfgOJ5mfHCM8/icH2N0+GAmgumafI1cW0OIGjbXi0MyUq0x6ZVTh1jdzD7v9m/&#10;XeaDgc3h7h0v+9mU4zmY0v+uf5xP8nbYQnVmVm4lYmqABnchrl5yCxzCBnhaWPjKzBFmdWBaxhRC&#10;+6Ccyta2FIIMKTCw1Y2E3WcXvwtQbgFpXwUjDqfw5SiYJwcINvjGMmj9gAjSPUQgMJSyoBZIJgne&#10;2iBZ2FX3JUDgOVUoXCHVc5aFTCCKWmRJQBjkuUWq11AZiARoogYUNCgryIUBSPVosYokkqouBwBI&#10;5aFoFY+ul1EIkDmpucCmwxqHmexfbdBFZTCsF5BbVReR8pLr5MUQUIpdD3UyJ3tcXSZNX1QPzAKR&#10;OL+rDWgRvYZI6MXU9RY6w9AQBkxxJ79RZ8M73tS4phS0MmKbRQ8hypDGRYNU477Wa5ZEEzYBm4Fb&#10;bsQA5ArEOGK3T2CMOByupcWzrFiWx8irJKjGcfJkzLq2wQryeZZdDZtrlPZlPSc9cO7ybtyDvK1i&#10;ZyBSRByVd8i4y6PI/5oz2AflNL0h/mWXPAAwTBc4zQdM+4TT/AiX+4jrx0fc+9kbeP9nb+JimhBR&#10;wHkB8QVSTFiVIkA6EyK4msPS9LKsobb4qB4HGmAyDgNuXV1hyQdUANNwgbK8g4cffAQqEcN+AMKK&#10;nIMP0rLkgNnAqhVPnTi5s28/j4O0YO6nCeuccTgtSGEAOGA5ZSARUCowBB3iwC3wTyL/PlRJW6as&#10;jV1k14Zg6DlBAyVSICRd/1wKhhSB/U5blwrWnHEZFsyHEy73V7h1+zOgcAehPsQ6r0hhD6Ls2CAY&#10;CJREV9WgQ70MFCOXKwsAa7Xkiy/NNnmhZ7IfPCDvodOmtbKiOYamXvukiTmDFV2xQbsea59U+bUh&#10;gnZDKUQ/y36NHehaS5aqG9i+NhsFBphWVA4IYcL+4haWpSDuCI8ef4Q3fvpjXB8OmCapJEvDIM4s&#10;KmKKKLUgBqmWSyQTiKHBjSVwm4MPb4W0dbZBnqVWaRWLMnUeGmynGDHudgC31k2pBiotQWuqjttN&#10;NV644O22Qxo8UShVMtkri4wvzlpdTW9k5edPmi3ZtOprALcui9NIBVZOugj3OWutICTIUL827BK6&#10;H6LzW8uq2XbToylFBSGlSICIkMakg10FACGVDwpSMdOqbSXwsYqUnDOy+ocxJqQUsWqBABGJHajF&#10;Qd0151aNhXb/BnhyYeQi4L0FRQBw/fgxrOvK7mlIgwPHYOvWMsqVRmv2Vb4XAAAgAElEQVRknLMC&#10;QGa97tWBiBAa5x8RIapdOh6P2O0uwEy4e/d5ECX84R/9Cb7/xpuIYcQQI/I8YxpH3PvoEe4Me9wJ&#10;tzDsC8o6I6ACCt5RHFAAHErBpSYGDNAIpPyKVZIDNJhPp34N1NdAQJUgAkCUQjvzz9ReSm6hJcbI&#10;4kNIUDmkhLWsolO9clz+LhVR3AX/jcJgkyxSQMaTe2DluNd4hXSokM3WKAWn09wCaBAu1M/fTRMu&#10;9jsvILkYR4CMSogFLAxyP0OIoMJIw9QNTUoIQaq/GQH7/SVu3bnC8XTCuNuBAmE5rYhjQq0ZCBUz&#10;r4hMeP/DBd//wT28+urb2E3P42J/B8fTjDiN0oF3PCHF0e+7FvNFgvOEjsPglE1g1jWp7jc7bYP6&#10;auoKexIkxQusCyOmASEAhaWbNISIw+EEXDOuhmeAAqynjDvhBUzxMY7rAW+++hPsrvb409//Dv7s&#10;m9/Fn33zL/CP/8d/jM9+7mU8evwI9z98H6grGBm5LkiDDhA7Zex2O00et86bIQ7SHaD22tS6JXqk&#10;U4Wwm3ZYZuEnFeA5IJD6O9RsR0u0V08CTeMkum1IyKvEzwxNpJmMUcQwTC47RX1H17VZwU8fRrel&#10;CrBEkF68g29ymwYQWeGSxPrzsmjxUHa8QmqURHeULK3hMiCJtMgroDJQdKiY+8q1rWFfWGVxvtEu&#10;2DA3GdwE7Pd7WALEDm6tUrXrs1TcIlvRwvYMynA7KYDa7fc4XEs1/rIod6pSqli37LquYnMVeA9q&#10;W2WOhQBEAtI2gEgS8gIqpigUBjb4cj6dsM6Lg/JgxvVDifVTjOLXhUafw2CNx1qizezrqAVYXBnT&#10;JHMJhnEUsNASazkjpaiDidmHf0lcEhoQaXoMrEUEcB+RAez2+y7mje4frLkgpIRbt267XV8WWV8b&#10;4FrUD7Oitpi6IWqqLxDE98tlRS0Fwzggjcn3u2rBxDmW5RWXKssE6SYiAEManT5I2upFZozirlE4&#10;tJiVOWwwKwPrxddsHOObmCEEXUIdwp5a4ZQMQ1YaTvVv22dZnIrNI5LE7CnJH65VRm/fuQMujEpy&#10;Lmx4Zo9fRMfFKlDNp4/+HGbhULc4O1s3oeIlUelSfT277qaisdJuv5Muc6MjDeRDIUutWkApPqPh&#10;Q+5DxIbFkOIDVavbzafrgeUQQuc/yTUvWqQVa0UIjHU+Io07P/8J8HadZ1JK4NCqtoZx2AxmMnVh&#10;h5dZOQB5W1EgGcMA5uLBhpQRS5Bo1XwEqZSQ4Swr1qoIvpKyD1bh42CkrnUIsGrCy4sLmDU0Tqie&#10;c1WAR/YqWnPs11V5b4JW7bEFRMbp1QLRHqSzR8vE9QF947wkCkJyvjkU5K8dxxEXFxc4nE7+O+5Q&#10;AILryWYMnriQbfASQkStxUFfm8AqjrjtD2EYkvNpJKdQyF7R2r/numQ1zjJwhTB4Blu4cw9+X+K0&#10;CVgdQuMSKbXgueeex7179zCOI+ZZpkUWVYjttrTKUyJZtMj46Q/jm+s2RppuVcGVG1/Vv/6cw7Hx&#10;mNy85tvHx/8VznlsIJuDCP53ajtOCt9wr6hCa1vvHhYsl1qQhoSqLR4W1OQswye8hRO0uViHiYiU&#10;Swm+ZvafPU9k8Uzz6iVbcGRVIf4ZpHdKylFKDeSSuNh+ts+3KjMNmnXNvCKGqz7fSM+pk1V9vVhi&#10;9FZiO5iuuzj/lfLc2GtIW9zNASylvWUXGJvCLdWGzOgQLjdS5B9lesL3sAY3rttqU4CoXaMcA4Pt&#10;g4lIB8bzJgFgwWu1N+OzbSPdiu7arH2qPadlswGgcn99W2mX5Iny4JlzBAWBOhnuDTf5TbR7sJbl&#10;/V7oXY7HA+ZZWq6efeauO7XLsoiO0iyrOEzc7h2WgT/7rBsP6Q3yfNPDbBvDq03N8SZ1xOztbN/7&#10;d17XVQJLUg6kkLDf73A4rHjttVdx+9kX8IXP/wJKuY95XpBzxf5yj1rhQPOmeoDEZqLTrQyt5MM2&#10;WJLnjsKjxozT6YT79+/j3r338bmLT/rendt2vxe6aZVo8y2rkEm7d0JaC9ZsIEpwmRAbWdGJNwjG&#10;QSXr7GtpIFlkOHW6yeVmX+RRFaBs8tmqJZa8inMdAq6urvCJT3wKb7/zrgSZZABEv93cAEsGQgob&#10;hXheheGfadfDnW7FlrexB876Pe0+3a/BnuP1qk81NNuEi317k7q+4aV6P73ObLYAGuSN44RaK4ZB&#10;zt3pdEBeM958803ce/99fOqTn+y45yT1ZPyQY5pAteNuB/zeBXyEf17QIItAoNgSH6zru7klBwTY&#10;9Ujvh27UnjvnbV8rV3DR19aAgqoJGpMleZMUB3iCR4M62wprfTfwV7qgCDHqUJokVT6yFlq9FBOI&#10;ArLSjhAFZM4asAnAbMmGaBxuFJBiQA3s1wIYf7jqWguSIaCQtVZ6l0QwHnHyXSYNYKWlVMBMm84N&#10;wOmxmj2QtZMKIXkXpwYzmTH502tMgwyFqUoNkoaoxRmNa7CJ+BYcBEiTvuaHNH1uFahSZRx8voRV&#10;rNie5LV4O2KMCS+8+CJSGvDGG2/gX/3mb0q1FSQ5JODNinfeew93QsStF17EvCzgkhFQEWCtyl0l&#10;T63Ow+d+ENWtl+cOxNb/8HNLTZ+0xWtBX1vXdv9exbPmVu1ordE+hCX4gMFQ66YYoZ2N0F2XfkaA&#10;cisS8jL7XuVsfKHiZw7DgGEccXl5iXFIGFLSocYyGyOm5AG8B7ZaOWaDlJuuq8iaBIwpYb/bY5p2&#10;WPKMi/0FhkGKSsZxlGFHw4RnnnkOHEd89NE13nrrHXzjG9/Eu+/ew2c/+7fw+HoWoKUEhLDtNACA&#10;oDzSpVRvNWfA14uZwbnjYFW970VCwfzW3v6TYm2+oQrO2iRxeFFE1grNlBKee/5FfOLTn8Hj42O8&#10;8/Y9PD4+xls/exs/+9k7+Po//Br+wX/1X+Lzn3kJp/mAOZ/w+PohQBXX148xaUKllAobwBZ0WN9a&#10;tLCnjx1Yz6yuR9KBuSkJiNp3cjIYo75/0op2o3ypXFAA1JL9HMq6Nto4ABBGFXZQoq+4kyFOi1Zo&#10;knYJksxbsLUMQXCA7rqtc6eY/VQRlhi/xUuR4WcV0FyHL4NWvRU5FxYznkcIuUqxBXVn3AA9Sfz2&#10;Q6iM47jJfClWdNJAMDJfzqRHz7JVwrYYsA298g5Ys5EhtO7f2A0fcoXSVS9SG5Rsfor9fr+/8M/P&#10;OWOeZ7XLGmMRATH60C5PvhPBZgWVWsBZ/RmCnxnheQ5+jxbaWcIcy4IVLXFaukRbfz+GT2z8VIvv&#10;b4g/DUMKIWBMg4DAtYJ7W1YDkKAUj00nemJW6RXdZzE/TsE5G4jJTlXQ6HWMOknoSdo1m11Ft4bK&#10;67nxVyyiAQOr7bv+3gpwHGw0W6AJs1oav629ymxBpwIgKq/RidrAT3ArMuhxGfGL7PsOjzDMoJMP&#10;Ruf3brCUdnf2xSnmaItxbOSgWxuToRbrnZ9Z9WwYAMlQewCYpgmXlxewuSLH4xE5F/d7zOEL6t9V&#10;tZnk62b311zl5vq35JTLkj5pSDILI6/r18q6Yph22rkSMa8FXrNORF9LScqV17y6IB/XU+eTmwPQ&#10;nF6CVDbEsNPqBXGUJegccTydJDjsLswuslccoioVDefgm2qHwFqMQHBhqrXicDyKMClQ5cZUA6mc&#10;V/QoNnXKqBSAowigZWzcGcgCmp5OJ1d+JrAtQxeQxuhKmbt1soxeSqkpj+6z+1a6xpd5BlCIZ+2H&#10;ZPP+7tSQg9xyfQHMqwfFXjkR2hAKIgPEgf1u14IHVapFX2Ptj0UrFqdpbC0DIUprZ22DiOx9rF0j&#10;a8v6uqx4+PAhDtcH7HY7B3pLLVA2Djs34sjYFPrOIP7/e5ijdPMBb2cAm+d4gP6xb/3xT6AegPUo&#10;3n5uxsou0wN7/aHPBkOVikTX9ITi3n7wDZf6tNXsAicH0tzwcNsXdKuoUb5Vz9QAcaL0U0wZ2uA+&#10;eHBBvrB1ozp1P/QejcvO2/6U/wrEWtWiIH+xgNSe0wCF82Bjs9B+63JzvgJ2/BwsgN8RmRh1hkkc&#10;9qDVsluj6G+p1ZcmazUYaKuggK5Ps2/NkXepcedKzm1V4EEqHpv+aGCEXHwz+m2pu/DPuY48gNis&#10;y/Z2b1rJVl3RXmsuh+kBDx/9ue2JQxqwrivWKmTrSZM7pu8OB9EZwTsRrC1VgYAQxNlUPl6rRDDH&#10;w68TcFCqP4d2ztrz+mAFvieMVrkpx0MSWGtZ3VFsZx2+n6Uaz1bxgR7DkBBoxps//mu8+MnP4ZOf&#10;+Awu93uAMyoiuAKn4yJtkirLBHhFoFUoLOuqlUVhYxP7Vq+yzkhRKGDGccLxeMK7772HT37mBeFL&#10;DUN3RoyWRM7oRjedKxSzUaof7DOWtWDNMxjQ+1XbwBUo5KolQL63ve55OAOh40U7G9yHTkca+G4O&#10;kMq92fkAIKWA4eoWuABXtxI++9nP4Z13X8OaZyAV+Sy9b0ukFq5I1lbc2wmTZaJWcep6BjBqIqA5&#10;YBaA9YOfiLSd1N/bRWajs5gZrG1fT2pKbF7rf7OzaAlME+TzvWMFkrQNns5Sle5/aRV0VWAnhKDV&#10;0kEA2Hv38OlPfQoxJsynI0IwBz44b5p3GaBbL0+c3CBd1Myc2RLu9h/qX4EkAYlu/c8rTMxJD53u&#10;qf751e8RzJt9sGs1sNCCB6qNRzbEKB0A2m7Y+2X+YPZqk57f1hKX4yj0PiZbRbl4wfAWfgOuZO5B&#10;6/gpWl3XAA92ii1JfuiQiBAEgNN1sWChgqQLpdbW6mkt9LWiMHvVbxsWav6yVAGX3ORmEyzZNSqI&#10;3nxDbFqdUxo2NmsTpIHFQff3pnav3CiUGigWuj2X9UiDVAjvLy60UmzCO+++h9/6N/8G3/2LV33d&#10;CaLD1nXBBx9+iHeHAZ954QWMRAgpATWDtUpG5LtIxRwYRINfs/k73kXEsmgGNDYRl3uwrhGxF1V/&#10;B5ejRrHTbLSvlxWnoAGcXLkNHSJC1mve6Izue68u5ua3GdAj+tkAvsYTDZACrQP2Fxe4vLjQIF7u&#10;XSjKhJ6jaAzh50I5G61KsrJwdg5pEBCAq7aMAqzgF5hxPB68im1ZCy4u9lgWxsoZb79zH9/85rfx&#10;9tv3sNtdAhRwcXGpA3ytnfZMr3JLArk/WgoK2SR5INfqa928IfI1B0H5PgHSDivbI/PJQowe7wgg&#10;V1wHLuuKWhIYK24NO1xd3sHlrdsYxgEPHj/E6z96Ez9976d486/fwi//Z7+EX/rlL+OZu8/hYrzC&#10;ss44PcqYS0apEhNP0wRA2rgRgWEaUfIWeO79HYuvBi2iymv281wVoF7XVYbJDIN2xOr5BaOEui26&#10;QBucZ7+qqC5jKdlAYBk4mlLEukKTFvDuKxvyJDa8IqQIYmogr/kMOWuXJFTHB3DokiPEiPY9S4tx&#10;K9joDoM6dQ50ded0DGdxhAAAXct75xsGAqoC/ly161GeJP5N452V+5TOE2ZG6XVn9z3XiqxyanSE&#10;dr8pJeRShOYNAurnUhA0ESMdD4NyNlcfaARWjvfQzbRQDKRoVaJ9hnVU9WdHLxEAoYK9wMxkykBT&#10;ZqmgN7+qxYU6G6EUkb3ad6+0z4b5h7pmbvs7n6JYh6l3uDUOYrL71qpmq1bOPqsmeBdFA3e3MeA0&#10;jtLxpq9js6NRWuet0/tpobWB2ZYU6P0DAoR+pfcX9F5dbup2kKmtO/O2Iw4ASHUdgfwcgNucm95P&#10;ltuTRIaAr20P3X+A7Xn/WvOv5ToaPZPcQxoGfx9fl83ysH/RELW7fff2/OcWUynmqL9nxQTaWWkf&#10;Yvp66yfbQZeHdeBMWpzieJd21NdSUUk7Ncyn9r3bnoXenmySBBBfKaURFOKdOIifIB32K8ZpEAA2&#10;JpuCJ0ZdDpCUJPcAEwPSXqsGiyElwuM4uSAejycsy4xxGLHb70BEOm2yBWs9F8OqU0yNmN9u0pw+&#10;ESDZccuCP1HtU1l5/XSxdNOJ4MbPefbOgp5lmb3dCmjUALXKlFtr4zHAta9AALYVLj3aD8hwM+i1&#10;9zxGpRQs84zr62uwGmUJJMTp9kEHLJ3VlqGwzW2gnBrRapk2cXCNCyavGfMyS8Abxk2wSHpNVjFc&#10;tRw7hIAaYyNkL2awyAnpJRu+aqUoYxgnDEPyymMj7JdWPlmfZVmQjJYiBMCJoi3A7PiANCjeZmFu&#10;fjT6BQOhugpAQNrg2Q663EfvkER9ve3Nk1/PlOPf9NFOovri5FVgXuT7lJf1VUwWmJwfcGuFDCEg&#10;heQVgsbb+jSItoMc9Rctk9Vn3CzYaWyZZ9frW8Z6vaz/t4DEntOdO1YyAu5+4U9RRaogrDlj5p01&#10;ZWscr/p3tgQOQccsqYJv7cNtL3xVQdABQdw9RyN/BuuQEPbXurPlTmw4f9Pm5J0ZVjJAoSNqd8DW&#10;100NnCn8LiDTsK27dxb9ch5hPeXhO+63Kt/03Iqb51IXOFJ7B5gjoAFIW832jwMWXmHTQGWgcTif&#10;NOMeQ0AYInY70V2HwwHLsuBxfoxSpArPDL7RQZjOsnsyeyFrj7P1J1s9v0ECnfni7fkmv4TOAagK&#10;8HcOSHOM+vVrDpS0FQnAMw4Tik7K3u8GnI4rXnv1z/GpT3wKL7/8tyWgFBpyxJBwOq2YRql0QIyN&#10;K1FtowFdm3OrDh3nDCrShh9TwuXVJS6vrrDOB3zwwX2NIxICRU2+6fZWq8qn3lz2ArT51hzEEBLG&#10;ccA4DDjNi7RO6/6bk8cEr6rgQGLbfAM6R+rsg8i/qj0wXjsYaHOeaJF1CMyIQ0BAREFBCMDzL3wS&#10;+/0z+PDDRxgGTW52n1wrg1CRYxuysklc8VZn26RjNo44k5vOsxQ566qlQY1/1xd++9iAyv0fnjAY&#10;1OTz/NdM29/d8OiD1u1D9kPaxuW950Vaj2OMGIaABw8e4P1778PO5WmeMQwR0RPV5H6EVf20ZWQP&#10;TPpbg+9n4/O0dfLVIqs4Uk59mLPP7XvAfUbmVh3TZKUFQp4As5e5rgpY5lneo+f9hNxbKFHmBgzQ&#10;NRngXLrGwabV+sZHBr3+Xdoh7LX6VO8BRBqMquUtDUyttU277u1FoNCdVwIruG+FBDFI5Rqb/0yk&#10;QBeDKkDc6DBs/XsqBauyrPpepD4fhaTDOc86iLpgBIDOKWiJ+1yKVm2a7eTOfjVDZkB1Z7XQJ7hM&#10;aqzDiBmajGVYkB6D0KcNw4hp3OHOs3fx4OFDvPLK7+Pf/tt/h3XNSFNEyFboIbQ6eT7g8TzjelmQ&#10;9toltgr3JukimeSUWhA5iv/BLbEgNiI0v/O8JL2ZUr/f3kftg257ftPz8HhA9kj4IAnw1vFahU/Z&#10;ZasL6u0roDHKTY+iSb8icdCyrkq/lN3GiI8pQ+GGlABIEi7FiJwXnI4nXNy65R0rwzA4LZmd6xSC&#10;tyGv6wJmHazDDK4FNWdcn04AASENOJ1mXFzexgsvfhqPHh3xox+/hT/6oz/F977/Oi4unkNKl8gr&#10;o3BBzhWRaMMDamvd7GgDC6xd2qrgKAQHJJtr2nRyA17Oki6wVnnrTCkwzkbzp1jP2XFZMO72IETM&#10;pxlrWRGHjCFOeOmzv4AcZrz2nR/gd3779/Dss3fw3/y3v4Zf/fu/ghc/8QK+8kufxs/u/Vi7W44S&#10;A5KAIEmHJe2mXcfRXC0Qap1lxfxnAUiZh8392SAj0T2q11grFqluqAO2iaduncVobypQRYar6xgG&#10;S/Vq50MBwJrbsKtAUrUItdlBz7clHeyMmD53f5FsWJ351/LEAMESemoB019ma2IaULQ7tFbhto1E&#10;fj1Cb6ufp/Ih1awmFx75bGSvX4g+doWfcVI9FjzGSbHNVkFXNPZE0lFl1Io+vBCrFBnqqb6K0wCp&#10;LU5KIwJI51ZeZWjhRpewtaWrH64VwP2+VzT70d+b6Kemr2utiKxVs13CsOfhX7Wb17i1e3o8AN7q&#10;75XXPn9E7rGy8BVDdaX5eAyWAfJFulJMj5q/MuhgWbuPXo4M5EQQUN8qX9kSrbpfMYnPDgqt27NT&#10;JtXWoz8zaGfPcSWC/ycyJAPANBfmQ9/OO2V93TvgsA1TJDS91XwfqN4yjMhsciee/hyLAc0GBwoY&#10;RqE+CTGoHHabdR5/8bbAbKtD9bV+023d7N6cYofbO7P55yrjZqOMqgHAJmFgslF9rSD7BerW29a/&#10;X9vOz+zXG9jcz9XVFU6nGafTEf/8n/2zZ/7JP/2fPgIBwyD+lnDAqqLKZfaKU4K0QIpSbkBn41yQ&#10;D4rK3Za01d4EzCblmcIJQSZjysuVW2sVXkPngDMHqzOYwXZZP7QtjHw/ToOCj0Z7oJlkglYH6GQz&#10;c9BNuapgN54Oua5zkHOaBi/JBuCbeO5wGn0B624Z0DqfTkoFoGBGaJN5SylgInfCTVlS1Ko/L7l7&#10;+kNI4o24XnkA1dm18vy+/U6Ih4XXaRyF28m5yDrAJej1bab8QQ7/ssxY1yztI5VdBmo1Hpzoxv20&#10;CDfwC88/j/fvf4SHDx9q9ev5fdHZVzOBPy+E/HkPQt/WDcDv059B7ZBtz9STgfHf9NEyp/4LbbXR&#10;SgA0gFCl2xGH7d1vnUh/bPR3d0+b97rhcdPvey3f3tQBSl9HV8YsGUQG+iTBpmKIJONqIMo5oNBg&#10;MXtTrV6xj+IMhG4Aiz5XHLvVnT83EpXFSVM94o6M3Z+8aXOozXG6YSAAg7UV7+mPGIWGQALa6gae&#10;VP9sHH9Q+0z9fAcBtOr7yT2xf8iNFntg2oJ1fz+Y4yZ7dlPV5xaUZ0CrOS249+cRQQp8yZ2DliHW&#10;gD6Y7Oq7ifVzxzO4bkW3V/p8052aZSy5gJIN7NOKKUibFxZIO31q1Uai9xptCZkM+GfB4qPum24N&#10;qO3FE4kKu2Yhx4TELhrg6/ozqncUNO/fAB9Wp4904EPVNtEMAmO/GxEI+OjBB/jea3+OT37iM7i6&#10;fBb3P3wMneuAQBL4Jg1crU0slzb4DmhOrjnk0QBq1d+8VpkGHiPmZcH7738AZsKtq9tKe5BdXzDM&#10;s+odsKc/JDmhCdBAGIYoXKwsFWMIbcqq4xBS9gGqJHuusmbOuTt9Tp9mZ5hMyLv9OtMn9l76w7ye&#10;gJowhAFMjNt37uLFFz+PBw/fA2gVft3O0TLHLJaKopXVG92B/ohsZaZfLdY3bNUH8Ow6oM4yTFds&#10;32cDFDyx/r5LT9mQ7lkOCp+/g/2uTyC0/yyBZL5AKVLFPS+SkN/tdshlxvF4xNvvvKPUN8KdKFU1&#10;pK3KxatFzwFSa3eLoelX7v9VPUm+7/BzZYPp4M0PTwGr9f0qM5DhAYEMS6IuQIRfm7mbthYOwGib&#10;bUvGBT1zLZCxasx+H1oCsEueqp8XU8S8zLBBXwS5tmFIHnivawa4BQ2tkkPXKTdeshQjKGrwEEiA&#10;KBS1ByITxqPHynFeO2tiwuE2UT/DABcACNrBwlotYtxu/d4yWoKt7yyza65aCWc+qf1vK6OiT4Ny&#10;XMPkE3pdwSS57RUDG5498yYur64QQsRut8crr3wDv/Pvfxfvv3/f23mFn1eAaYoBlBIOJeOD68cY&#10;44QQJ2l95qrDNanxOCovnXSe6Z2YrPvgHriXc+5fNXdu6xW5njiTJ/frYOehDfjxoJhZedTLDedh&#10;+2m2ds6vqGesloLCjHVZJa6pxnkuQGJSQCQOUskYNWbxDo8ABXySVEs7bZlxOQJgQl5X9SFZi17E&#10;16sle8dLzivSKPzSMUZcXN5GqQmvv/Ez/OG3vos/+uPv4vGjjKurPYhGlFqwrhnjNIEQEDpAB9yS&#10;+tXtOm/+g51PXaOeA7Y/feZn9Ht5vl/GexpdN4k/VIpQxU3DBXKuePjoGswFwziirox1njFGGUT6&#10;zP4uwvMRH9x/H7/5L/41/t2//r/x+Zc+j6997av421//Zbz00hdwebXHo8ePcX14pDzrBfc/vC8F&#10;5HrdplPb0BydTn88+tr7hHCLA5UqwpNIpACgdaZ0AKzJpNlRsyMxyZmxDiIp5NFK2EDevWSJNdsn&#10;ooBalR84Rky7HQhCReU68wl9C0+29cVfzfXT/QVEB6oOML1tcxfUAqLMxc8YYKUddvYKYhrk7yx+&#10;UJ9G7u2SnY0eLDWOVnTPtdeah2l/c2wAltD3qEBAQWBTYes+V7dGLoEUQAqewxoUiSUhYdhFFtA1&#10;hH4eTPVEeu14O80XNcyDi87hiQmL8gKT6RrrUtCrWebFAUwDmA3EZmbM87y9J6tYR4svPAHQxSa2&#10;5+uSHZfiLlayBB1rUZm9n8m9fd6yLG5THCyEJjDMf6jCe2s3uklIqK6ze7BKYJOJPsG9USxdnN/i&#10;J3T2w/ZYXr3p4K5md5of185mjyFYVXDzScz9t5iG9cK20IDdn/rLVmMTWnGkSSdtYtqzGMt+2/me&#10;2+f2a3DmI+h905NPlW3QvTBsyz7H4krDylIY/Sz6/m18jbbW9h69P2eUBb2v399PXles64rLiwvM&#10;S/4aCP8P0Hz+VEpWYJR/reQi3D1DcuHqEXpph9MhNbpIh8MBzMA0jh6MSxmyVN8AjKw8eE7Yr++x&#10;LKtycKjCNr5DMv6RrnQaXWuBLUYgr7gU56C1wVsmE1r222fjmmwTpmnn7TUAXJBN4VjWR0DFJuRW&#10;HVtKAYrwHVn5tTmbpQuUHYhWo7YBg87axhwI8VO5PRTNeRUBG4c9Qoyo9eRDeWyAGAYTIKBW4W/y&#10;AQUxYpmXTem5vDb5MC7jBGLddDvA4jRVTJNQGMjQB3GkBASITaGFiMfXjxFDkKpfwNfX7qW/1+1R&#10;+vhHPXcy6SYO2CcPvslR4zxqz7Ogql+T/68PC5ftkILI2+wZnSzDQKR2yEVhmBFuDpQ9H6oAh2Hw&#10;4VBREybOB2sV211A1QOzN6lH3w7eupjcvQ/rBZmSF6WyVe791354moRFdg1kb6pOooVN4oCwtcqi&#10;tRVKsFcgQwCj35fIJqFXcOKskMqDPQ/ddVO7VDt7vt6NU6c38gW1QXIAACAASURBVAYqxBg8aOlt&#10;prUfhdCc/ieNhGSoHSDt5K8LM3v33v4v1xkIpEHfRrrNATD5ODtD5yehJV6aY2lyahy1LWCSd3CO&#10;ZG4VgP19dduuDkFrL7fqAwHjCLtpDyJJ2MkQgYpxHDCkAdM04XQ6oCwFJUgVyTRNsAFwtco0Sbhu&#10;DAB65/QGqMocNP3aHOJugfwWWkAmayO/NSeRK+tAGm4y5Q53tyJOMaPtm2NSh3DBODB+9tbreOun&#10;r+Orf/dTOM4zcmUc5iOmvXCw53H07gPTW9ZCUyt8oi+ggHeXsZdMdJXXk9isDz96gOPxhGcu9tKh&#10;APaKQkl6tqrln6eT3bXXVvVhSNjvJzCkpREY1fFUXjEor7CWwBOXjfPops+q9GgT4rrsB5XFKpGH&#10;Bl6qrywQYsZaVqAA026HQBUXl7fwmc+8jDd/8j3M69sYabfRazYsQYj6dep36ICrTv+6A2prYYGd&#10;6VoGDDiyNQAaHYEDjE84n83Omi7cADdnusT23sJG+DX2W9bvJ/sXvxt1wK1N08DOXLJUSscIQgYT&#10;YxxGzI8POJ1OuPfeB5jnpWttrCAd3mIqzRxfC55KEe4tEG0TOH1A7eeU3C7IWgsthAWKQxTA4LzK&#10;bSOfpsut2k2yKrA5BTeuqb4upQHGZ+8gKBrgZ8lvCcSKtNJSv54CINmgHmv7rLUCiwFa0X0yGy4R&#10;KGBZilMgiL9k+8gurzYpGQSEMGnLuA14rErBZZVgoTs/EvRCW1zNV23t1wV5XTEOo9oBqC2U1xcQ&#10;FiwO2PQy23OhGf2A8XsOydrNC9a8wgZztf0ilxmTG5jPbjKBVslj1VFy3eRdWKUWcKnY7eR837p9&#10;Gw8fPMTv/M7v4tW/fA0USDoSeJUp7whYckEpjMyEw7LgvQcf4vmrF6VLjeXzYjX9G8GQQYh+ts2U&#10;eLOd+jU9HYjZa01S2kRkIKj/JMbRkw2uc1rc4kAGiw8xKNUHV+EdLFXAlSEMyHm1F7k/7m/kQSW8&#10;eooZgHMjt8C1l9GYBMwexwFXt64wTaN+tgzNiTFitxtVBuEgF0FlqNtLGQIo9mpIOrm6FpyOC9a8&#10;4vLiEoGA+XRErAW37jyPcdzjBz94Hf/hlT/Ed159A4dDxTjdQilRQbVB6HsCpEXdVAqjzZfQY2Tr&#10;RkDrrtFKR3ZAWCrnnLvTQaSmP9uybuNLmxFgzwtaqLQsK5ZlBVgGlu2j0CzZG62nFQ+WjzBMMqMk&#10;IuILn34JMQXM64x7b72P/+1b/xxffOWL+JVf/Tq++rW/gxc/8TzGSXl3UbBLFzgcHkPmBlGrkOti&#10;YULwOC8QgbqZCdbtCMCHQm1toA39dC/A9ZI9YhJuYBC5zrdBUDlL12ffnWB6176xKlfbDwZkaFqR&#10;uCco8N9ewRtf0xI41eNXbLpTjILCdZjjE3IvyyoDvWJKTo/V27Pa/UdEQGy6iyE0E7aWfTu/+WY5&#10;F5cl8/ptNY0+g4AOJCbYHAwQtdktdk26FkZv0AZHAtaNZAV3XNl5zE0mslYUE0G6WrXFX7i8pTra&#10;aHJqrT6gsQfgXWZi8/usE9hPhspjzqt3BPbuiS3BxcWF+2RCD9WB0STFaygAVngsZAM67azZ53n8&#10;q/4chQAqBcuy+KwjSwKs6wpcH6SLW/fPkggW70HtQK0VnNUnVxC51IKSheah6X6Nx7gDTs9ktwV9&#10;JF0A+jkMBlu3CxGkuIZdv1iVOhg6+KrJUu9L2lpsAh6le7R5R22bLJYW2ekgK38YLYhQZJgfqhzt&#10;3Ib43vggtILPMz+4T1ToYj0Zy+kZ6cRl89728j5JIGe3gGhAjDL8s98P39v+Ixgw2iVsqvTtOQ1v&#10;2MycIcK6Lrh1dQlGwIlXNRoFFAQLTVKBoO0JtnhFJ2hGKd9tgJDcGXObTMiQyqUcAxINOuApaul4&#10;xLIsOJ1OGPOAcRqlqjIlpBgxs4KPASKIzBLwA8KzEiQQLEWz7aGBUqSBsAkAaUu7Tek0xTOOgywa&#10;2KsF2QO1ftMtIOKNgC3L4psYo6yBBYwhyHuteRVFQDpYKgblFynY73YePLhTzoyqbePDNCGUAirb&#10;62F1whrYeh4I24YbaAttpyge/Ngka6EBKH7tRI0EPvq9SLVVXlcXpnmelTA/tJaK0IZ7AcA4TgpU&#10;la4CsqAGkadhGFAZ+PDDDxGTlPTbYKOmcU0J9FK/OUdPfZwfyfOHnV/5fgte92C+/MwwZ8q+/7mP&#10;88P4xJ97+KC7KWqVDPY7C1j9+dwqDPXK2hNMseCG9/fPgP/dQMTz67KWyv5lG4XmUXT3JAeZzpU6&#10;9EzYfxY4dEBk93x3+Pvrsk9WRRiigTIMaKsSIKA+UXs/W6/t3VgQ09+QOc5yXZGCJ37EkKlCJ2vh&#10;gQRL/WW6/bKpl71T0O7bw0Xdhw240Jfd2Xpsrrz7G7Y6yd+LJKnSr9wTWsKtZv/bZiiNc9t+bxUS&#10;BNKxIzArpg4Ow+ggbCACbH+4yY99rFU0NMejVeQTNzBxHEYkncYpW63V9Jq8ykXoVMZxwG63F727&#10;yrRQH0xAQAVtbtXl+WxhmkhsqU/Q/R4sQIRlNt07IgOF9LdqoPsqJKkMkfburIM3TC8TASUvIKoI&#10;YUXOB/z0rdfxhS9+CRf7K9QQwFSwrrMELsbpZfbDKXLaFFDb594Jl6E+4ngO44hhlIFch+sDHjx8&#10;iMvbgwwT8Nd3ukR1oAFNTWx6DXHGLwXGMCRcQJKa67K4Y+PgEbXBRe6QgkHGi+xnhrb+eG8POj1O&#10;BFDVtbUgqEvCxBTASBK0BCClEZ/65OfxzDPP42fv/kQrhOSdGa163QE96Ck2XesCLmtWlTtdritA&#10;eFOq3zcqQJEc9LIzAaABzK4Lb7Bm6hP1QeMNWrrp2m5v/hOsl7/uJgeYNcjc7cRuS9IZGnSJf3bv&#10;3ns4Ho+4ffuWBjzajYQ24MLfr3NUGd41upEvf763/JemQ3SiNFlMYwfKzyG3KiB9pBibvmVzBuTr&#10;Zipxt5wOJHj1huqrZlRhgG4DSNUmbobytVbVEKpU25lN0udJm+PQVeMKgA0SoGEYBq9oMT9ULYIH&#10;JjbRuQEELaFhgVlfiS3UUBmBNZHlARo8YLXfewBrfyMgkehpA3e521/3CzQYFnokAaICE6ryRkpb&#10;NCM41ZyeoaD2TX39vovO5bo7K3JeA2BMNCrDQX8nE7sT7tx5Br/7u7+HV1/9SxyPR9TKGMedRAbG&#10;HW/gJwGnkvHBo0dgehEhJeRA4KL7V3VgDAgxGc2F2CtrT27JPWoOEZqedvtTK2qQyfO+BnYOahX+&#10;WT5LYFObdUFoYAQTbfbBdKU/OoPVkoXVky7kr9dzsTEJ5BWSaRC6mZiStwCnYQDtJgwpKke7vNCm&#10;qscYBYTRzzf9sdtNrcKuFqw1wwp/Bk0GRCLMtYBqxa1bt1BqwI/++k388Ic/xsMHJ+wvbuH2rbuo&#10;JYBZBk8a57JRyBig5vunf69oRSbDMHhCIRs1HkgmSamMq0PoC+P+NdsZMBkEzKbElBS8Fi7nnAvm&#10;ZcGyrAJkTwm7SabYr8uMFBMu93tM06iD1SpyzZjiiN1uApeKy+kSX/7il/CTN9/G//79/wP/8l/8&#10;K3zt730Ff/8f/Cq++PLncXXnCgmj8vNaW3YROaUgsSwAJonv/JyHBvKQrkl1vxvd2mnBUopNrvRh&#10;FENA89+JgDBIl4TtAdSvy8q71BLMZj8bvzPXKty2epysJd3oFVw/crNjMUX3HwXIZICV+5qtopkA&#10;Cl5Q78lzvaXzFulNcs2PVeN87W25yR2h2QKzY42/Wc8z0Oy8va9+taF1mwSj6mZLbDjYrJJJOmAb&#10;8CHrDTuJhp10QzDV5+baDREPQRIkRI4RMANUmk4xwMk6JGx/Sy2g3Lp+Sc+NVxLr3AzvjuDGl9rH&#10;yWkYJCFSivpVndMNeIFMvzb+nqS0iUStkJDbgEpPMDC7PxpicFssPLmtyKaiSscU8IQ8mKwEG9qk&#10;tj6lVojmskXkzY6N89b+5fYdaYGR29TukOlTDUi3xEPlbug2trbSrtH3qYvPSY2v4V+i/rmzqWHj&#10;61uc0SetbK8Bk3/TgE9/3Ojzdr+n/kzqfbsfjs5Xs81t0RwA63JqRYRmk1OKGMcRx+uDuXQuM1Zs&#10;YZ9j+siGy/u7UyvAOPfjzRfdTTupokbAxX7/EiCJpzTocMM+QJfNFOOzVsYQonDSaJZelIhUnVjW&#10;atD2+mEYAIjDVHLBrNyqRCRDGwB10KVdLQ2DGqMsbb5dhl4RF1iG224owLIQ6vwE8sEQUQ9OKFZO&#10;bg5l9exfUG4H7nZzXZembKoM3zLkPoSgAC5520Qpmp1Wh3ucpOWFQO4oBYgCtADEuPvMwFu1aIwR&#10;+xhRYgT1mQDY/auDig688WBWvh/HEcwtyJeAAO48WYYsxqCfL1msZVlwPB4xjSN2u523/pgw2XUH&#10;BRJAjZRfhuVEFco2rMta51ygAOx2MvXt6tYdvP76jxFjVK6lpJy/dsi24aJnqz4ug4Itz4wpqp4D&#10;lqIBdf2D/GD3SqX/Wrss6sc9fl6Q286XOW8KMtg+n78To5PPrcIUxdaUhRl123sb+BZD1Oq4dn56&#10;ue+V83mFZHMtsXlu+7vKnyppH7Kl/zbHntVRCvaHTqlSd87PwQTunBD2DLs4OQXswbByMNnF+LVt&#10;K0Kj7v95Bs8r+Tu5M0NDACoxQNJiaRVGtoZNzoR7uXJF0tY8c3KYvXcZtAmeWwUlCLAO1d6o2HqZ&#10;VynL0YIvey8J8s44aLdfWoDQ00d0m90nJeRr0y8EeMuMWWUL8vr9bkaQt59PkApC9Zptpzx0IUJM&#10;A8DNsarq+FAIuNjvMT5zhcPhiIcPHmA+HZFiwjTtdICDVowxa3BnutMOSbcQvh7dPz/v8KIBEg6g&#10;+toDUsWu9qCXb9iQAAEBLBlJELkrOaPkFfv9CArA48cn/PQnb+Cdd36KL//iV/H4OGO3HxFSwDIL&#10;wO7tmaFNaBU7hE2bWekSYSEGjHHEKWSfChsoYF4WHI8nMEsFhB1FMTvt7Jkb14vl+SNqQtHau2IK&#10;oDAinWYI7M7dGW0gENDpXHUemaoOJWhBbGWlLkADQ58AC1FBtZdj6Gt0m0OQ6dNJfvHMM8/hueee&#10;xwcPJvDSZJLZ1FHTX8YvL7LfnEE9ya0t1fULOUe+2aLAcg0hdva1Wgv3Vv+cPxg4A1/P/7rVnv3f&#10;Ps4B9qPRObc9CO9OPwEpRa1UEAddhhmNqHXCvXv3cDgc8dzdu9jv9to2nFFr8ZbT5pRaJU/QiqAW&#10;WPpV69rbQI5cig7lacka6SIKDtKbenQ/oL9Ps7NB9sG6r5htivaT9q/XZT3vHEdusqJ/t6pc0wvM&#10;cHDHnmyyWsEoawZIulOEn6xuzgP3n0kkoIPqaQsOjZ6AdZJzXRm1rH72Q/A3dJ9PggWxSzlnT7Sv&#10;JSPFJIkYhgwsqVUH+0UHUB3EIAIlgtF9WZu7232TIN0bGcQ6YRx02Jae9eC+qulMbBKV/l8gr8Ts&#10;AXz7KpXFLQC297OOgf3+As8/9zyWZcUrr7yCt995B2kYlPosAqGiHFc9YzILIwVGWat0I1iAD9sD&#10;KfQYhkH3pb820QNtQA9/zNlFixdMp1D7g9tgIqciM43sgWKQQbabNkt9XSlZWoi7j3Y7pdVkLfBm&#10;PxP6qQqsMCJFr1IelRdx0CSoyaltoPnU1vKb4nY+AxfeDFIySh6QgWXJOycDkQKwhHEcEceIDDkP&#10;9z+6xltvvY2HD6+x29/GbnepflBEzhXzfMA4DljXxel43EdRW2UdFvMyw7jk4zQ5jZwBDDWvG0C9&#10;2RilIOmcSvMT++eVyggJ7fyo/T7NM+ZlAUMSGcfTAQBwsdtLjHg8YT6esJt2OC0nXF1doiwZHzx+&#10;jN1+wuXuAjlnfOqFT+Phowe4/+EH+I+v/CH+4D/+AT77uU/jv/8f/jv8+q//I9A0YVlmHI8HHE+L&#10;DsiUzo4QA2oNmzgVAMZhlE46ESTvsKFglE/mc2AzA8DlAMGBCgqtyi0NUm22rK0t3NqBRe8VxRfa&#10;e9qwRQNgTS8Nqj9zzmCPbZof63RMSSoUQ9H36ewys8j3hqZLpka5zzOo/qn6+ZbMMpAmxACq7bzL&#10;sFF5bVX8gtBVVxvwXytCrTq4XG2E+td9rBRjRBpkkFbuuCuNJgT6+8AN6DX8BOaberUzxO9Q21K1&#10;2tVsbewA0Vwyyizd0ND4nlQO3NelNkdGKombGBh3uNkBOz8GliNat5DqBmLvyjDe8kAB8zy7YrS3&#10;r8wyIE/1Vz8s1u7Tu50rA6q/eoC5Bvg+kM5MMf8i6l4B8KpYWc0mW1Zhm1U/nAPJYOOOjX4dCv23&#10;0EOxsXZwuthV121IURJJ6mf0OIX47wmFivozbbZSnzgAGk2RFDEG91s8aWSygzNbrj5hn8Tt6SqN&#10;TrOqLgxagdXASHzsw9Rni4/tZ/WyNHTYYBcbm+bfdW+qz6RG3dTTldgayWyRwf1gW4sq/0DimeS2&#10;UUS+pwxTOhD7yW1hO8OH40GLFIHT6fQSAKRxlPcnQvyN3/gNgIFvf+tbv1FLfoYUdBjHEZUrLnb7&#10;DSdVzo2IOYSIRAFReR4D2vgb4tYeXvVGd9OEFJMPiZpPMx4/foyLiwud4IjWCqM3JJwS24ALDJ9I&#10;bsbDJyiH4HQBYBG8nCV4kFZQCQLyKsCRcLo2PjABFK0kO6DoECoiQgwJFNqEbiPwXpYVpVSvDJlP&#10;YtSvrm4hK2m9Abgy9EoU7ziOmE+zvk7kxkivl2XxoVjG02c8qw1wGzyb07KuIpRGnN2GQxC4GqAn&#10;a7nb7ZBixPX1tTusqwK2yzzD2tiMe1EoF4z38P+l7c2bZTmuO7Hfycyq6u5734IHECApkgIliiK1&#10;ULTECPsPhz22xx5H2N/BEfbX8voFPFZMhD0xdsyiIa0ZSRxt3AAQIAhhfwDxHu693V1VmXn8x1ky&#10;694HLZbdiIe7dN/uqsyTZ/mdc35HuWM1uBTHQ4MRXUtpXySsy4qXXnoJtTC+//1/h7fffhcxBAXt&#10;tQTCY1Z1Cq1l4W84wHJAzVuFGDAi/3rbuewzZb1f3AAoO7zPdpp7sGrD+dH91z+sdZCINvtkMkuk&#10;pRt3PkjkrhZug2v0sEcLwtQwWvVFSsLHVdloOOjWvVqA2hzt3AH/VbVdiMYJKsE36UI3Dkz2nysv&#10;sAm4tcp0Y7Cc/0AQgFH1QRfeA6zGsGZppYMZn3bGPZjjdgYpBB8EUlERIulwh9ScoyDBZMlVHMnK&#10;zkm9BUx0Sqga+7b2pkcShAJBrlyWUvQehejyFTpjbdM2nR+IfcXEaeqCHAFrq39mM/R6HlS2qpFh&#10;omWzLeliWXU3Hi3M9aADdh2VNZgVmYqa0darUaBYqt1Zz3okO5idkVQDLX8YOgeJ3CGyMxF0cEvo&#10;gQzY/ySJZo6Dr4P+nWTwE1IcEOOI0+mEFAP2+x1qybh/7xLjeMC6ZlTVv1bRRB7Mi37hInIZlL+O&#10;uWJd1jsVvH4faAkOUqcsKL8qXCa3uqBv4y86AItYbaI5iwaiROHBlqFc0jK7zBWff+llXB6eR1kL&#10;IhghjJhPZ7GZDAVKGGkUepEY9Z5rmzIuwUnUMxyxLCcsyxHHI+E8f4p1vcaLz30VX/vaF7HkjKzD&#10;Es15t+mievjgQZfryK1zl0uR5KoC58OQMC9n1JqRa1IbLlzJxSolLBgKCRQSGGJrwDKYJQVJd0QC&#10;uEhSVKo9ZMCKcM4GnabbOMzlLAZ33MY0IkASAQRgGhNAK1Ic8PqrHwLrRwhBqnMyVzAB4zBArlj+&#10;jeOIFBtYVAFpSQ7kgwTkbFatCo9aSW+JI27VluboQagIQoiopRtWokGc6V6GL7w45aG1fFbA98GB&#10;GU1Sk3tjzaa5YtW3k+okaS2urFV9WtlY2Dp5tEWcGOOYECIhLwtQgeW0ooaK3/u97+CFzz2PGAPm&#10;+Yi8zhhSQM0LiJIARxvnHMohGTxQIYLzVvZee0t2tCDA9IudzZSSyp+2UAJKCaVBVRJ7WWrxQKbo&#10;fQ5anWZ+kQerGlwGAzuZtWJH7Y+dBQtOYgtOABnsMWjynlWv2hAiA3RA5OfUQFarSGdmTOOE/WGv&#10;rbaxXSfD20Dnsw5GMwA1r5JcP56w5hUMdt/RDGoM0YeF7KZJbTz5sAqhIhN9aBWP1NnWWque+aBA&#10;34qkfqYD92Dn8LSBoKfjCeuqfJ9F1jOlUWwsRYxpRIojAiVEGjCECREVY0oYU8QQI5K2HJe8Ssu7&#10;nq0QZAr8ME5IccC02+Py8h6ee/QIKQ343vf+b/z+//b7ePLJEwxR3isGQl6KtO3EAI4CXNZc1NdP&#10;+KWXPoeL6YB8c0IAUFBR1J7wWhBjwhAHSAeetKCWysilagFKRM0m1+qzJy1WqaLfNiCe+dB2rnt/&#10;FVaZX12HWNV/cF+32WbzYQC432E2CpVRc1EqD7V16otabDMMo1RhxShDaaYJu/0Ou8MewzRiGIXr&#10;VWIjKQAYUkIMqeN+56a+APU7RI+jVBTOiIEwUEDIFaECeVlxOBxwPJ1Qy4qnV9cIacILn/sy5jzh&#10;T//8dfzr7/0Zrm4K9tMjxDBIQYfqkaj8jOMwyNlX2a9cUXX+iFQxG/esABnDOKoOaBQXKQ5u8+T8&#10;aWwJdOsucWsyKgwiBXiBC4qStI4JIQ7gNaOWFY+fPsYJZ7xw8TlIZayA2iI7BeM0IdcCihJYV1Tk&#10;WpCi3GvJQAwD7k8H3N9f4itf+DK+/tWv4/PPfwGnT8/48z/+S/zTf/J/4cnHH+ELn/siDtMlYhhA&#10;CDjeHAUIZmCKAgacTydcXlxKR2RKOOwPWHPGsBsxL7PoKZWNFBOIGYkiKAr9oJQjSCwSY8D5fBIA&#10;xKtTWyznQAgz5tOMvGY8//zzuLi4ELA9BFzprJAhJfc/Y4gYhoQhGt1IVRe8DUj0PWGJ++fjCfPx&#10;hFX5ywlKS6FJoGVZhR9fgXGzM0b7YvHukAaPkc1DNB9mXVeNZ8eNP1hrdXqQ27Gh6dJJMRFSuXN7&#10;GNqwKYt7HABTnILVTlgyr29/DlpQFcxeAZ4QdZnV70VuBeTtgV3raGkAXUsANvsstFYV1tkm62LV&#10;rV4cFtrsG9sjm6djsYFHRiT3uCpAHELAuqxKLZCwLqsOT2oFB+LWkHRGhqD+DzmwKlgFuyKqlZVm&#10;qvmNXozVrbn5Hht/xJ4j8gFeHtlyA/dVqYNC8IQ0LPaHFBet64rT+YxxGp2veBzl+zQIbdg4jS7v&#10;tk4WZ5aa0YDVzgYoHmAAc1RMTPSevM8wjLAiR6MLNd0VlF7PQWntrJE4suMdB7xo0QK7SFIqGaBx&#10;MFqyjzQeJQApSAW70DYEpafRTnc9p96NYfvrsRn8PBl2QLY/MG5gtEQRt24eSxxKJ32L4WT/TAAA&#10;xzyLFFhaUpJhg+hEz1iSzyg4B12rVigjFGg5l3/1W7/12/+SQhKfA0AqpSAGQozxl9MwISXCeZkR&#10;YgIlEfZ2Aw1dTxrkoRhoWZErQCSADuuBlEBDqiXXNbuQ2g03gn676R4MghtL40IxhwuACuegRtQq&#10;V9VIqLI8nU76mQJSWQZAqtUCklbF9JkD4wA1B8ImnLaJmQApQGYOZasekQ2blxnLsuLRo+fEqdWR&#10;dZJNtqmfq/O/GkjnwIEFWbX69bTsv4Hh9tntmu3QexUe2EHsEI1/h8CsQpJXdTya8DofLUTBXV19&#10;Kg6K8ukej0c5aDF5lq9/vYB/6sBpi/unV1eacZahMjEkzU414MO/8ZSkQ3B/j4coJcON5D7bc33W&#10;3z6/B2s3UybB3ff2uu31betv/haX1n/9rNf48WgK1v7EeEmAVq0nRtz+8K+7nlZRZAtkRt1I3a3K&#10;1IJoX5tuLdhB2fa+QBdHN8QNDY7cXsfdn/r33r4PGRoIKKiTXT8RgjoCwXWFBAhijGqpPtk3BAGN&#10;HKCEBTrUrRz5MpqB6zdsKx/tjDbge7sPtyt4Gmd0e9g6my67K3Pbv9/8rV2D6pFti3T3OYyuxVb1&#10;aicD9jftbvW77ot8ftlubbeG8jbdFGZulT32cL4+Nu5RcxTJKwtCIEzT5BV2T548QYwBlxcXgAJV&#10;lYM7/L523Xq5fGtFowEnjYOys0Hd/lrHALMlHOwe1D4J6WPH82fBGrT6qe2Lfd+AcbFT4zRhXQve&#10;fe9t/OxnP8U3v3kPu2nAzekEDiOGYfTgMsWIdV1a5lzFi4I4PAZO+fUPbTDkbifgRKaIm+O1VstZ&#10;a5naEQAceoekURO1d91KhVSimO4RR2eaJpk8ejY98axzby3EloCRoLWfbiq2RR2woGCW8nDJ2ZHP&#10;R5GBRZUlQcXKs7muAiZFdagQA1IccHFxHy987iU8fuctVKY2/04/v0Ir7jn4Geyv3tVyf77Jnmmv&#10;6YMik4H+LFZt627tl+rLoHVhOJBxe/FsG9ilavNU+wVhQ60kLo0kWlyHd8EFEWDtlPr5BlQ48EME&#10;CoTT6YzHjx+j1l/3dlWzKWkYALJAsrVmgRvAVCsjkbYkKp2SgSUWXPqqamBnSXoiAQ0JVkUEDxoE&#10;mNdrcF3UABOjubq+vsY4TtrpBHf4resrr1l9UFmnqGCrtWOXUvR65Mz7QA7fN4/5fEM6T8ODUNc6&#10;nW8CAHVufHtmgxisNAJFOf0DEkk7uJ0RVi5s87klGBH/03SOVakxix6XQCuBqHpQsqwrYm1Jvxgj&#10;gg7REt1YsSxrk6NasayLB7U2xBdo7ehShT/j+kYCT66s4J0mkIv4xus6gyJQFplTYNVRlYW3tpaK&#10;w+ECu90O9+7fx/1793G4uECIEesqFFuBAn7yk1fwj//Xf4w333wT+90FlmXGNO3gnLidbvbzo/f7&#10;5OlTPJgmJA1oCzIqFxSGUziUrtqotWtr9VnJsOo881FATVfaoK6Np8bt8812ojs7zT7f9Tb9ffR+&#10;sg8Js79lC2CkG82vk4X+odcBAPa7vSQtUxLwa5DZEhaLo2I0nAAAIABJREFUWaK+ByZijIjd+Tbg&#10;ErAWdkvkEygRlnnBsI+YdSCPAfky7E9+N447zEvGq6/9HH/y/T/DPBeM4wGHw6GTYQOLhJuXtPij&#10;j90MDGuxZsA0pZYYoU5PgTYFPsxCCZZCcmq2qECbUXYglzs2v1alQmAggrDqnhhFXArJz6LpWzkv&#10;I0CNc9rDI24Ju6vTCfvDHqVWPHnyBCEGfOHzX8TDh8/hk6ef4H//J/8M//JffBe/8+3fxn/5X/0j&#10;fP0bX8OLL3wO83rCsi44no4AA8899whrXjFOE87zCcczYxgHrItyJEeZbm7xvSWjObADFCEFoMhs&#10;l1oqChUHvUIQH9zAcAO/mk7oAzRgnCZJlNdWxKBRMBzks33q5NWOcaMmsASFib1QCdoe7/Z7xCRA&#10;Y6kVSW0X63p7fOR6ofkC5J8NkAOODZw3ee/xDvMjmYEQFJCrVr1Y+rtUi99iMtjZ1nN8OxazfRFd&#10;r1SDqou5WyuLHxnw+AjUKn177mdL+Jlfos6h3LcXmXRayGwsNVDT7G5/juy1LYHc3ZvpqlpRFD9o&#10;sa0ApzYwzP0DM7LMaHen+BFbn6cCbpA9Y8BpJJ4VgxEpR60XlKDFUnqda8kbt9b8Iq8kzmuTa3se&#10;zd9KKWGyOFWTN7VWGUSsfowJfx/X9XGkrCuAbiCe6RHDlHr/zeJYoRe1jlLATIPtHTO0AFGLCzg7&#10;pUtU0F44ggElDvV1M4BS+2N8SBlDq3E7vGAjP+iXixVzwq3nm33lW/Hv7Yd0AhOMZtV86XYehLZm&#10;8ztfcLnvIUkCGizxCSvPPEES/S7r1WSuvde6LjL8+HxGCOnbTsOi+5AkQCgGyIJZhmdEEBCt2rMB&#10;L4aGj+Oow3+yOLurHVB0vFOEwsLDKptZXGDsvUalMDCl4KXCfhCBzSHnphiEM9Deq7Vt2YCnng+v&#10;LXxrhwMURKxtyqFUJHSTefVjbbCBgbS9MDRgRpzM+/fu+eusdeF8PrtAWeUqETDPq18voO3L6pGJ&#10;sNbN9QDN0at1RcnqmCo1gF2T3f+yrM7LS9QO+Lqucm+aFbOA3oy7URvECKzrAiA7ebpXWg2tNYfZ&#10;hN0ONunPxQfnhBDw9OlTzOczxmmHOIxoWEQ7hOawPiNe/3/1MCCr17G9Qexl0q+A777O3FuTnf75&#10;dt13Pr19rl9EB/HciarvXvuzXtQDAkId0jI8LUvZXc9nrKXz43Tv5waQW8tYfz12Hi0La4rbnXto&#10;dC+fcOsCGNuLuf379jwzg2rVVtMAkJwRC3BIA8dMhBAUgPXqKMu+akWvWpnm/KiusCFu/j91mpXO&#10;8ZZp8L0gjZa3Dvv28azf98BqH7jY2sprmqwa8NbkTOSptVR0hgx3QRo7S5YR7M+a6y4N6p0w365L&#10;z6DoZm1mtkkW5ux0ehm2Otw+wyogmmz0j3a1TiJPEC4tkJL0C93MOAy4uLzEzc01jqcTwIzLyxNi&#10;mmTgiALu2T+D3FGVtlCrQG7t6jHGTvq43a/qX1mjunFebJ/sjK3q4MIDO3WAODRp6Tel2ysAXr3H&#10;nPH06Sd4/Y2f4NHzL+DzX/gipjHh6rQIF5y1c9uAnbUo2NJVSykAA7IzDLWp4iwdDjsM44TTKeD9&#10;D9/D9c0Z+8vJ12qzLxtEYLNCdx5RAQ8KVkGRMY4j9vs9TvMZRJ3TRVtnZ9PCrdKZK4GVj4ooyhAR&#10;XXepYG+AuOxjAqjqUA9NKhlwXAlC1B9QmVArIYQR9+4/hy9+8Sv46P0fotQVVNlVFldGAWvVQnJ+&#10;N/c1ABm21Iux+iW+6erIeljor++/b85n394lMlfBjWWu/d9MoyvebqPMx+m+d1/q9qaxBXZogIEF&#10;XHR3n/ug3yqNYohYy4x333sXzI1uiABvI65cNvcLPdcWwPf+DVd4wtb94DvXUYFKHtjXWlGpesAZ&#10;SAYmWdusO/B2b76icg+Hw8HPsvFOW6DDVfnrqjn8VSrWez2pd6Ym1PWXKUIZKmQ739lOrkAx3S8A&#10;uSn9HqgeRvEVrfMBDK/2YiIE7eDoB8RwV90TY+jAodaKCoJWDZJWasgvpQonNrNCgA0ra3qvSxSw&#10;VLoa7cI8zzidT4gxYpp2GNIgbaRoNmuaJky7CefzGct6ljblmnE63cBowKAyVgheTRVCwLCb8PDw&#10;CPv9HmlIeHBxHzlnXF1d4fGHj3E6vYUnT57gp6+/gTfeeB1v/dU7eOWVV7CuGeMg3NQXFxcACOfz&#10;yXkTn/VgZjz59FM8f3GJe4kAig4gJosHavVBNUYJYI/KVUAnglKQRMTYDYAhQilt5kJn4eFeXxfM&#10;9f6EyU2nGdAr7b6Aw56p6i8xa0cSiV219+unsqdhUH5iASGHJBXd4zDoQOWofKGtkr+BLcF9rjRI&#10;ZdOa19au7iCCJrsUoDQ6i0CEXCug8eO03+He/Qd454NP8Ed/9Gf44Q9ewzA9h910z4t7AMC2kln8&#10;jtUqpFWYXW65JeLXdcXl5T2M4+A+ga2txTsb/4qlIymw+tzcpsTDbbFWuCv7Vu14lmNKOM2zBPZj&#10;QgzRqz7NZhgQllJqM04Q3Kc2XWx2/3g8ig4YJJY93hyBALzw6AU8vPcAyzrjL/7kR/i33/tj/NIv&#10;fx7//n/wHfxH/+A/xFd++UtYSCrZP/rosYDBQ8L9/QM51yVjpAkLL9I9Vq0FXYDDYRgw5wXrKsP4&#10;EkUQBD8wO2IDuGz4tOngpPd4rjOGcfTOTglJBYACsyaWCbDhN6Qyr/qRZMm8kwmdDBuWYdfgQzCV&#10;Uzzngsv93uOnqIVlMQTXnyG2IUqdqVQ5VlqY2pIL7iWpj87gRmEWGvhv8ijt5To4sBT3gxnyewcu&#10;ufmkzdeEx+nOEa3fc2lt6T2PqWsLe72uqb9vt8YMyIwM87f8Poy2qhXKuceg72nPUwgItdG0sEUk&#10;BtKZj2K6Dtjsn/MRU3MiQiDpnIICYL1+9CuX+xD6S/Ju6mCxjtIP9DZ8o5sUeB+H0dfE15YbJ619&#10;dusw0M6Zjgfb1thb9PVeQwgYtPo6F+keI32vZNhatx69/Fh8Jl1WUhgS+98z3P5bwR4gBVXSZUNa&#10;KKe34UrOfCD5m2my4rxG88kMlJylChkqD138Z7YwhKBc0WrNPKBu+2wYF9Dve1/oqNLV4Szuh1os&#10;/Qy5a9/rmhDAbF/bdvuJYHTy0+INsGCEuWSclbat6nklCri8vOxieElkrnWFsQUA4o/lWhDH9HCd&#10;ZwzT3u8neUjOwt+Ws7QbzOuK9XTG6ByKW5fcsn69o2aLaGi3Vc9J+7pWFiioW2tX3aDOrikCQ/Cr&#10;OjdemkyG8Av4KgOeKoha9aoh2H1VabvHtnnWxi+DJbYGTXjOrFW/5+DswnVm+ITPIK2Q67Kg6iRP&#10;M/YxBnVk2OkbSskAWsu0XC8DqAqE2s/yebZmxYW5c9K7dTcFaUeBiLpslh1EAVuPxyNyzjqkolUA&#10;W7WFVfYREYahZZkBwn7fBKhy7Rzsg5a9F+S8wgZKMIpy3y44nk7iZMWE3W6Hmp8RZeEZxu7v+bgt&#10;v8/6fTuczZHtAbRngmzPihIBPOvXm3sy3fyMu+w+EV2+zGXK9p1Avlc+AJ6bwhH+Y3HcnlE/1a7p&#10;1n2JzlODU1sG3rLXthYbpwDsUbM7vKZ0u3PToQOfcd/tfQAdWMIkOANBs3x2oRqEdMEgYBWU4nSI&#10;U886+bpRcJgxKd05k1VWgL3qmlEzmG1x7JsmI81YbBW8GSzTGfb6dguNm3ZzWx7YtxZBT1R1htwy&#10;+wZI9cF7bTflBun2NvSgr26a7zew5bjpd6othxo78qfke9sLAy/sWvTW7OVe7foMR8vesJSKEqXF&#10;NCj9xPX1NT7++Be4vHcPMQqdi16K0lRoS0utkA54gnQyNLL4EEJXgYbmPHfXWpx2o52r7XXe2rx+&#10;veVwOSBj58KAFFmfDKKoFUaMjz9+Fz/+8Z+i1Blf+9qv4fp8Je3hS0ZMyakWDJyu1YJ88opmswUC&#10;NgOXl5cICFhOBfv9Ba6vP8X7H76Lq+sT9hcjLFnX2xLRJdzJJvkaAQbHN1sklULt7DE0iB9WB4+B&#10;1lXiThcYXDSpQAxCQC4Mhtrjyi5joNY+Z1VdIViwQxjGAVSq+sVqu3TwI6rRNAAcgGm6wAuf+zzG&#10;6SGOpycoZZWqKQhVD5MA9oWVf0v1IRlAWVW1UdOJru/sZw2w0FW56RNNXuwzxeOBg6+8fZmoWu7U&#10;TqdTu5/aD91vbnud3XN2/mVwSoBV8DSeN5PTLU1C0CqPZQHeefsdzPOCF55/TldBKlNDiv5xHniB&#10;QYhuY3a7PcAyyFTa2XMDMfqgsddfMLsFB7JMvhxIQqNo0GUGtErcgBSOwrk4zzPO51PnEybkLP6a&#10;zTaIIWiwA3CtQmlTq1DfcNBpx7TZFoa013G4C6JZh5K1DtqZMTvhQcbcVi4ob2NEQkodGG7zDSwY&#10;IWurFP7MrMmRogMjc9HWzxAQg/jmuRRv5W/VHsLVL3Is5ywl6VxalXNWBuoKzUSpRVsjo/rnopdt&#10;SjcDyGvGGldM46T+uxYg1FalmJIOLqOAOO18kFYM0o55cXGJcZRBSz/54Y/w3e9+D9/97nfxwQcf&#10;oFSZb3A8naUQIE1+ZErOmHYTapH9G8fRgXpTZz2QwCx8lad5xg4DcgmqCzTIjEHPbEviWxUbkQS2&#10;gFC6RQANwGdERG8Tbkl2dlk1EPYO+GqKwb+wy1qniDa2NjgdW/EuIGtPhsZkxvNaVDaGlLCbJvHV&#10;qQ00ijFqy7IUqgwKUHngCzvr6j9VadFe86oA16C8vhZrsCfwPKmZM4iAtWTcnK7x3KMXcTxl/OAH&#10;r+EHP/wpiHbY7e7j8vIR1nl2f2o7QKeiliI2k1uAb8Uny7LoAB9gHAcf3OWFCwTVb/PGPwGEKmUu&#10;M8DwWK8HHQAoiMrg1LghAwUwAad1Ri4ZE02SjBhH4ffUqlj524Jat5Ptm7/b1HlKyVu1S6koq9CI&#10;pBSRDgNi3eH+/gK/9euP8Pjj97HOZ/zRd/8E3/83f4Lf+M1v4h/81/8ZXnzpRcQwYByB65sr8VmU&#10;GmqXDpgGGRA2L7PoKx1cuei+Sns/fG2ICLv9rgM0ujNVG4ep7ccwDJh12LWdwGmasGbhp67BqlnZ&#10;19bOgyRQOr/MMAD9R4NV+wcfrBa1td6qZIN2M9g/7hbYaLPs0Xw/uc4QImpsYH6fUBW6q6RT6dnl&#10;yFn3SLhWTf+B4R1ZXBklF1CKXu0ZoNWlqjcqW6JNh6bb9faglF2P/c72QfVVUnDafl9DG6jURXNN&#10;mfgJVx3TOSr2mbbnkvTrkyBbIK1P+Nx5eDzQ0Q15DNeSt6bqegCWWNaYWIaixxiRglBrEBovqM3h&#10;cb1P5LGw6WXu9lx8Du7iLW0/t9+jYUxGD+f+icpmjF33QIwIKoNJP7Oa/1IbxYTFSJY4sPXwOK9a&#10;MQJasZ6tBxGYGp1GilZgKMVJ0o2gFqfH30iSdetaFbjmrpNbML1BdavHQr42VbvKtry0LXYyXmRq&#10;lGQuQVsO6HXNuK1bW/zJ8A6rzj/sY0nD3AwX7O+zSbT47X2BCXX+FIMxn2fc3NxIxb7N0zBKlGFA&#10;CBFFgVrpaiekBAzTiKyFYcs8Y1Cq1WVZhGqi1BX/8//w3387Bal0jDFgXlZY618pRY1MhHFKGoho&#10;vA8mpCYUJjimHIDUHP0Q1DFRYm6dOikbGTaLJQNLWubNJyNry32sEeM0ekvmurbFtmymAIF2YFpg&#10;1oiEtaqOW2bDWqdCaNlQu1FzkluLP9SxFWfa2iLkIBbk44pxnHDv3n3UWjDPs7RKesVt8s++265g&#10;AC/5YWkgMzqh3AIg9hxA2B8OjWOWOsdA38OUUNWy6j7DLuskGQBm1kpY8qplMfRJK3oDDoeDVvie&#10;dfBMAEhai4ZxxNNPPwXYBreZQt1WWG4Pxv//j9vA7K0ffZ9u/405C43TE7eiYLiyvPXLraN/e+OA&#10;VjxqwIM72BrUMzs7Q6v61HOhSk4CRQbHbi37mL0DW+6YQHMyLINll8rPvpcW73dBgN3/HWRgCxxs&#10;v3K7HtMBWgErDoxdA8FWpFX6bp1kCwhYKwsqqmcnbb1qrZJVZAGvbGI83G/R6+3XqAu2+iDL9wu9&#10;DJFXYJm+MN1wR1ja229k0Cg97N5EB2ggYBn6W59vVaoEeLHqs87T3aCpf645HX/dQ1Ze199v3gRD&#10;qT/QwMjNpxM0GDQOXb1PtGuSYA1+3+M4Cbd2LjjPCxCuMaQBDOHb6h01n8xqARIxaj90DfDP/qxE&#10;iqj/BvIwa1tT0dZ2TdRtDhl3O9KdNZMv/yyC8mTL+44j4Xj6BK++9hcAKl7+5S/jcLFHKQXLUpAo&#10;IecV026HXdzh6uoKq8pGoNYqxsQOzjAV3Lt3DzUDoE8wTnsMwx43pyc4z9Y+vd3n3uR18FW3at1X&#10;AnIpSGnwiqMQ2nDL3TQg54IMyRhLFZasU+XmhHMnM+J8Bsl9ZG2NDmhBTwwgA1mhbfzaTRNywek8&#10;Kx8tYYhCol/BKB233zAOePDcI1ze/zzO64JSnkKw1QBiqbavVHUKdZsE74AJudbZ7Kf5EvYj98Lw&#10;TPlSW6KOdCnVZd38IZOrLUt2Z/Nvf4Ad/Ds6dvMCAHB/gkJAJKMUabRSIpvq9aif4j5YFEDq3Xfe&#10;w0cffYQv/dIXMI0TwBmlCDiRQtqcGUvcc2WEUjANI26bFdfluj7t/NImoNEFFL+0dsFmDJ0rjc53&#10;JBMxQOPgWotflyXxjWYAkKFUtmTBqJ50SEisLahoe9QSkGBI8N3iW3mroFQfXF23V2rJDp9mzAxE&#10;08Vt53WF9L2UksB85N6PoDYkMsI4Aq0qWmXP+DG10AGQXFWtjJ4eA7CgJICpOHUWEjBOowNbwgWb&#10;hDNxSF7ZBat+M5YJDR4NwDUOxlpEj18cLrDfH1BIAL9pmnA+nfDmz36Gf/3jP8DrP30dH3zwAX72&#10;yms4Ho9YltWrWXMuGGLEvcMFwjhhXTOurq9w2O8FtCgF4zjieDxi1FZPWOBu+6n7lytwmhdcBELd&#10;D8oHbmtWkZL5Xmg+hQaZRpvQP8/uTzR/584ZZUAZ7kFd1VD71oL9niatfdm81S2ZMLkICqTaUDHj&#10;ArR2S6Nws9kcvi7mozEDqAhhULXHm3PJEBW0nGelCWnggFefqfwC5JXzBEKIA9ZcUABc3HsOh8tH&#10;ePPn7+MHP/wpPvzwKV548WXUGjAvGUn5jK3KOyWJQ4dBAHvjirSq8ZJ1aJkW9ez2e4yjDCG2uKiU&#10;qgPMbtH8dH6J+eRDElo29H6L6vJaK6oCsBFSbTyXBfO6oFTh1x+GASApFIghII4BRAmtGKbbP93f&#10;HvClIO8hg/Uklrs8TAAB67xiDBeIGFDWFYfxHtJ4D8MU8fTTT/CHf/DH+JO//Av83nd+F//5P/qH&#10;uLh3gcvdPaxlQYVybK4F0zhhPi/Ia8bhsMduv8M8n3F9fY00is9ltr9WqfKdph3ympHLCgOmvAMW&#10;3HSc6q2Sc9PzWi0e1D8PFd5i0GIDF/C2/h1IY7aj1MblXUNLvpPhAFYV21XCV33NoFyc8hF3PUTb&#10;I5Nj8wVKLsglI7J8rnUvxNjsbdtQxSpSlNdrvN8ndfy86f1FO9esvJMUQJ8RR3tnhAKrm3jV7Kn9&#10;HILgF8EGq1oVn9mKRsdgz5tdBuA+g8gog4qtGXvsKLNLhIud1f5Qv6+djWdo3ASVe2bX1SDy9d+s&#10;EaDgq+hyowqx64P9jcYWIivqY5gP2j3Op1OTR/eT5fMNDrS10Wfa+hSZdt+D9laNzMwtUVyl4zgQ&#10;gWpFDEGGb8J0SW22usJjJKNua9iWXAF3LmdWwNQKElkLKpmt40Fll5IWI9pQ+4h1WbHf77Hm1Wcl&#10;jdqRwwquGj7WPEotgKgZ5Ra2YeeDqFsoNP+SNq+nzXPme5p/vQVVm0fb4y13kpfdtVgRqNk/kGJ3&#10;WjBEXUgn56YqxrXHbreX5DR1hUOa3I8cULi4X1hZ+PmZCSj4NiDxyqi0n0k/7KGUqgtivN/vsOSK&#10;NRu/Z/QhUg3EhAcIMRCI2qTVlrVjnM/dgBW0BbMFMsdLPdLWaqXgn01zN6Ur2RnJOJVQFHjNzk/b&#10;Fl6EYSuc8IWxf9625UGHZUeAEDRrZYqHmhMKVP9MGV4ggDTRuYEIJC1dUasB9Aq8LNz44frKVjls&#10;RqXAHpxXF4xWxZVSVOL8XrQa4MIgr76VNcrulBuHGXcHzoTXWt68ulf3pF2XZfkJ8zKr8zaofDQy&#10;9BgTGISYEi4v7+F0PqNUxpoLQpDMVMlVFB/T5vrZNuuvCV7/Ng+T1duK1RRVn/XZ/g25DDfZeRYQ&#10;gc01PhvIuRNhNofOT3nn3PV6yIxTHxjYW4QAzjJxuucutj+2YVUdFNCcOP81o4vknwnU2VvcuTdd&#10;VwJv4/1N4L9Vwrx5zl6xVaamJyT7V0DK78laxWhAjCxK9GsJHXIkOqRVcrMaTbtX4xFKaZC3cVJE&#10;avd6RyD1Dm7dXp/F3WTXPPBu97M1Bu31/e/49jL3iv6W/iolb3eFoOTnep+lbGW7u6XeynS5P7tL&#10;EY1br7v9YLP24vF6Jthk1ydDQgGk7gIIcOcYBG9R9IyqJmdj0sErRSoBYhpweXkf5/MZaz7qJGUG&#10;7S9kmEAI3spsa2YVft5agkZkb1e3WSB9ZGsLi8YtDKVIMIO/pdi4EwCjVT5szo/tUxJqmDVnhMDI&#10;5Yzj8YQPPvgrvPfu2/jir3wD65p9oKHpZcu6MrKb1b4CwD6rlqwBTkHOwu0ewoi1zHjy5Aq/El90&#10;3bEFtvS9/J1MmLvvVTZqlZZcUU+yd0XBiWlM6thGkA4mKUXA0KA2ha3klKQ+smhLVKAAlAo54RI0&#10;hUDCLxiCBE8ayAWWrgqhQbDKZ+m+EA1T9Z7EmZpiwsXlBZ5/4cu4vnmCm5srEKqCr2LfKxdkjki1&#10;+Dnw9jtWOFS4LcDoqky4yV7PH+dC3/+mO8+3BbAHMzauk6oxAxIt2QISUMb1sSinZ5tQou5S5BWe&#10;0L1lC5/95/LaFCOePH2Kd999F7/1m9/Efr/HPB8BbgCuXMk22CPVF+f5DOOZMx+kAaXWAQFp5/Wb&#10;bg9r3TV6EbuPVpHKDvbd1rVE5FOWd7sdbDK6XW+jhZBgs1ARJztErZpqy7cNhFqSrWabSKymVv0/&#10;q+Cp3vLXAeqBENSg7qbdxoT6TAQDVs2+6T8D/4y7sPFrk1ce9nMVDMQBoOfJ1r16hSuBNKlTtUpZ&#10;AAZ5XwHrSi7IVDAM0cE7IsI0JSzL4pOypVoWXkGc0ohpt8N+2gn/bLPsqBV48uQTvPbqq3jj9dfx&#10;9ttv442fvo5333kHOWcMacAuJSQKuHzwEIeLC9QqMwoYwG6/xydXR3BlXB4upV1cq2DnecZuv4dx&#10;6/Z+l90vACw543SesY5y3UIlQKhrRl5XDMPOzw9RL1uy30kBAK9Ms/OuW2odRs3HYNWDoh8b+A0/&#10;622/jbqsyaCd96b/a2OBglRskVEKKPiX8+r6chyntn+A05oRNfq5NNiQxwaKEZr9sA4Uo8thjl4V&#10;ZrHhNMmAuSVnrPOCSIRlXhEHxr1797CeT9gfDthfPo/zzPjLH7yGDz54ipQOuLh4gLXKulblVrVB&#10;mcIzCq/YLlpYUrVYyJM/ei8yp6JuquVbPNQAJ7etGjPauWkVq+xTzpv+ATJn8R8qY0gJv7h+ijmv&#10;EhvaWVizA7Ayl6QNdTGJ9B1ki1ukQrwqRUEw3UnaMcVAJKFQePL0Ezx4cB/TuMOaZ3CK2I/38asv&#10;P4+3P3oL3/vnf4jXfvQ6fu0bv4rf/NY38bVf/xru3b9E4YynTz5VagHCbtphGAacTifUWvHgwX0p&#10;1hoCrq6vYJR7o7Ytg6QLplVU6tlgAgfxtU3nR+3EJAWpbDiUc1+rEMoRULDMZd4PgL8uaGViLrK2&#10;lZQLlAG24TiAcl6TgyxVAR4bRmbFWlUHgTaQq4HKPnwuSqHTPC9Y1kVjEGweZu/bmWnzOnrdEaPq&#10;Yevs0+f6ykxmxkCEWKVDrGoS0l9PCsDqfZScBTTt19LPr7nwGl9Z10+76CZfQANNqdnJra9A3fW2&#10;zmSAvOMihoAhpBY36DX5dYTgfSHGE2xDlGMIyIBXirYg3dUhABaKBmhCZFn870MQyo5ceookK5Bo&#10;72fnfLuNGod1e2brFLq19YfvB91Zd1s3G+5re5M1IWG63rvc3Na0761Lsp/74kkaIh26JX6HcS5D&#10;/RAZUC+fLFhPhg1uX5YVx9NROKCT4nulYskLTGpCDLCkIiCFIOY71Fox7Cbxqe0Qd74SqumrJvfb&#10;c0AS+2HrH/c+lhUEuGvc2yBdG4Mfez/JcL4UYuM+B4FDFZ5XW3fVT6Nyn0+7HYYhCfYHxStzRtCf&#10;q3JJV02eVUi1cK4VMcYHABT41QRuDDa8pKDWrHw1FRyUcB3cDA61wRCSqSKpYtEWIeOks5J6Efza&#10;LaqAij3waQtj/bKV2yRx5orokwfhgaQZHWZpN7LNbkBq8es0B9Va/Xtn15yKHhRxPjKWxbWqKhNu&#10;A2JrbVVtVv4fY3Jus2EchbtPr2tZFh+IEOMWzGZuZN9m5GXNWqbYuNJSSlgWm94XWtXYreEr1uJh&#10;4Om6LtoKFgwbQQg2KIMw6KE3pzzn7EF+9sqmoALNAKo6C0mBYnJA2kIY5oqb44xpJwMPzBGSquoo&#10;2ZV51aB92yS/BTv/fg/Tfbd/Z/vcKwH9bdPnz7iOzWtvgS13H/3fN2e1PaXqw7/cqqgyJ6OXW73m&#10;YGfQq3csuyV/LxN5t5lR7r72LZx2Xz2A4ATt3T17gNSBBmxmsw8i+k/c/I63z1O3anz3eflcrZZg&#10;AlgzEloOwrWiBiAwQNobJWcmg7gBSz3IJ6Ts8vfSIgwPgswIeFBkDq3uyu2tj64/2t/2195zK98G&#10;XwHTN+33vaxaNcDt9Zbfi/5c17a/7Zrh9+QD1mzzOMOJAAAgAElEQVQtzeFS+eFOvjeSqg5ztM90&#10;L8Wcx85x65wzkc9ehqnryu72Vn83DIPbjaJVF1ZNUIPaAnIPSfQTAna7PYZhxM1Nxul8xvl8Rorq&#10;XHBo59d5k/R+rQVIjaXre5fT7hyzZs2NRiOw32MIERTa/WxcT19IwoZnqvMULGCV7HxQUIZQeMEI&#10;xs3NU7z26it48Su/Kh0HR+MYs66FxvnogLXpil6eIYOS1lww7UYc9heIaUTlgrffeQ+/952vudz1&#10;guASb84k+xOdjNhaBOVvk5+lEkkmm8bIKFG4V2UoJ4Gogmy4BjOKD10UANaDKhY5Ixad1zt5JF4s&#10;GMouoesiPLBwDsJaV6CvFANQOQM0II0JL7z4ZTz+6C2cTh8AEL4wMHkFQyAbGiPAr+liExfytWsH&#10;d/PzbWe8LbAtogadKpe12fwmKdxe3+kYso0hU50EchBWnmv2mNv7dXyjniynpm8syLNEhjj08ODe&#10;X0vCPX86nvDOO+/gfD5jt9tjXc5AjFjmjIqMXj9Y0tkAKa8g8oAhuDwzswdIpuvR66xuD4p19sBk&#10;vyVJXO+RVV9pS7Iml6NOTkao4GxVumJbp2nSn5uv5nyPQAM1vbqos/C6P+S7WMHQgTAqAzH0Q8b6&#10;PZfHvMzoB491sQ4IoZ2VzjftAb4e0BbZr0pdUhQ84u3Z1+sICEDsJgYrV6GB0SFEodeapJupVtZZ&#10;AwJCWEUjK4hk8jRNE8Zp9AKAw+FSgXypmq3MePKLT/Dmmz/HO2+/jR//6Ef4yY9/jL9666+wzgvA&#10;jGkYce/iPogIh/0OwziCGTidTli6adl5lhkJ4zhizQuMTdImYOd51g68DrxGn4QCljXjPM9Y1gnL&#10;mkGhAJDqPFD0ZI+cjeDvEzRB1NMOULc/tQZQKYhOQSQ+sJ1dVw9aBegcmLCYo2p3UDsIDEt+stsC&#10;823Nilvlq011X5ZF/ASdI2FDtSRgT65LU5LK5pQGKSpRYKKuOuSTDKzo/Ukb0Cht8aJD5L3GccQ0&#10;TsJ9qPGO8eSO04iYpWsuDRd45ZXX8PO33kfOAbv9PbD2cK/rAiqd3goRDEbJFXldtb1bKDdqHzCz&#10;UOaM44ghDVjWDKNUEeC5fV/y6vILPe/2z6ob+87F2/+WtSCgdVx+enWFJWfEFDHq0EIfFOUVaOb3&#10;iU8vNkfi4Y0fSYRlWbGbdgiBMM9SpZqS/F2tFRlH7C92mNezJuMjagmYxgvkUnCIl3j5a7+CtSx4&#10;9Qc/xQ/+/Af4nd/9Fn73O/8evvTlX8Kjh48k+Xt9jYvDBe7dv8QnTz/B8XQU/zAJj+26ZBz2Fygo&#10;MuhztWIfq4ytrqvdGjGr/yfxsh8DkiQqBUnA3i4goKYAVc7YP8P9PNXFaRh8L1JfDBCjDIPuuq9Y&#10;6TA0iHK7UUvx55s9F41uYL1wIHd7j2bPKik3rMq/qnEYgGdFCjVveUmNelD8IjTf3b7v4ws099IS&#10;qeQypHrPrp0al3fva2zofEjb4QUJ9niwhjaTwkBu99e7ilhPtur7WeJDfGa5Vr9OtemkA4NdeXQ6&#10;M2rCAQaYWmWarcdtX8sAOlscPzcV1tEWor5f55v368xA6wBQOTOu3d5OiE9hPoYVwAT1DaTS12Tz&#10;9s/JCuFY6TRI5pKQFSaaLtdiQCvosBslCloASa0K1/SJyiSvGQBjGEbleJflSmkEYfX7sjPU5Dko&#10;hZBQtkCv0RNvtdNHAGLo5Eq7EhIbpK0ST/CY0H0020e1A+zV0s0S3o2b5XXNtjUfsv+nH9OdEHsv&#10;eW/j87a4jrnhbswsSSBmtY1VkmVZMbcg+8dqe+XMql9LksRIgbCsGczkEx3SkLCuq/hA1qoHaLYi&#10;RanGSaEj120tacYBYVl205pEFUEVioGvADBNOxTNQvWgljniVStaQcE/x3g4mOEl8KEXdm4tWkY8&#10;bm0oDoh2Dh9zq6RtQIcc0HVdN8CjVfpWLb8fjIRZIgIRVDX+8zwrd5IYEnFGGzdfKUI5kPOqipKw&#10;3+8wKun4ssze3m+C6wE9M0oxBdnQeFs3uw/hGlFyf1OEFnBwVV4zFVoyfi/bS1YBEkNqGdcQgvPZ&#10;iFI1fWhAUyv/H6cR87zgfJ49G1irDWaoGKYdxnHCsi6yl3owamWcl8X8Tg1TWpDoX24HB3/HhzlG&#10;n/3cLfChe07WIsImSJtR74N5Ky94Nvh6+03R3ZqZcfm/V2AY0IFeTj+DwVVlXHhOtHIarbIvpoiy&#10;PLs1xR79EK47joeBX5tbaPfpAfnm3rl9lYvZPNfd2WdfFNvnMMBVW2ws8rTfy/Uaz6Vkr9pniy1n&#10;ZOXMTMb/o/rG+HhKkQmu5kTcnYxs1Uv8TEG5ncBp/sMWbG26rwVc9r723BaEbdlPq4TfvkZbKPoW&#10;el8aFkqFjZPQdGe7v7a3mzNiDog7QG7iNiABNJBx4KRzrw24qf1Z8SW8u47M7EGSXY8B5XLJmrSD&#10;gGlWoTLtJpzns+qbrGvCLiqe0dfN8f0pbVjBZv1ufW8thgxLPt6iJNmcD1ufBopyba2t7VUtEM86&#10;5VTI8QOWtYID4Xy6wVtvvYlv39zgwcOh6XIFO0NYvXrYnQ3nGm2fP40TjjcLUhrw8LmHQJnx4Ycf&#10;gwLhw8cfia1WUKWSOtN6+5qh9fvcbl1zpmIMYgtt2EVljOMkZ5P1fJFViAZhAFXOJXFm1F8wB0zl&#10;RgrSZeHkZ+E1rkFDcHVOBewAliw0RCB0nJ1aAds8Ma0ALAAx7t9/hGmng5gMa4cmGWsR/jmuCDrI&#10;S4WxBYKuq3rN18k3bzSmfuFuHVn1OHn1bt9adlvHUidyzO09WxeCgrCQ75+tZdtJLeYThSa3DdAI&#10;nsi2/SZ1ns0lWpX7/vHjx5jPM3a7UXWt0Bpx5wwDTS9aIBJj0soW6yhScE9Bx9SdlU0grvtgvK3c&#10;+3bdurvrb/rb9KOu3DiMXhEK3vJhih3RpBAF1cF9kUH1oRwWyHq1fOgHEmnQU9j1Wa1G70VNYrit&#10;s+kqcvBVbTts/eS9am0BWeswyDKMkKU4otSCUDQY6+iniKRF2wcz6f77tHKI/02wdmHpqkkpIQ0J&#10;0zRp0mPxlkmigKwcmyFGTOMkA7O0QCMpj7UF64AMKXt6fYV333kXr776Gl595RX87I2f4fHjx7j+&#10;5BPkUjCmARe7PQjA5cUlLg8XKDnjvJxxvL4RfroqMwdCgFasMfa7PY7HG6xlxbTfyXVpkFm8NKYd&#10;RVjMp7+rzFhLwZoz5mWBJGlGTCTVRFawEmqb++BnCME5BlWIG5CusmycgL3cml9nFczEJgvthe6b&#10;G2ek/Y+790IrQDEf0irSbFgjEWGcRuwma8OXNbF9q1wULBxlaJQVznCLSTzxKvxXzc9gAFninHXN&#10;2O/3uLi4cBBgWRaxFcOIdVkxTSPSOAEUdMJ2xeMPP8Gf/8UP8dFHT5FLgnESi6gXxDBoLCK8vrDY&#10;UPmISal5LPYz2TOAddrtsMwzmI2OiNw/ssRKrw+hPpsVpXjlWqefjDavckUNFYmUzoMZx9MRpRak&#10;ISo9lZx949cVvQKE0TpA2ywOE48GwsoQplwyeJUdH4bBi2wIhDQllLqAmRBS1LkshGWRas4HFw/B&#10;K3Cxv8SHH3yAx7/4CP/s//g/8YO//Et869u/jf/4H/4DfP3rv4YXX3wRN6cbXF19itPxiKzdlGaP&#10;1rx67GzcueM4Yi0dUGPHwOwPNRDPZpGY3pZOH6UB7HR+A3zU17E90eQb1K5Y/ALCZg/ljAqjAVF0&#10;fdi6NmW9ne+SpONTCjXIK8itlyPFoJW67FhFVnpGAcENvK0oipOYfjE9b58vurQNsG6YAPy82Toa&#10;f635tgRshk+avKa01S8MMfUW97UZMc3u98om2tnRKnGhhQgOQEmizZISQmEgle/yuQYouw5S/WdV&#10;lgZa21DN3l9ivR/HRUj8FT1lWPOKcRibf+/3af4/Y10WB6Njigg1+Psbh+wmwr0VtxUHhZvvsF0r&#10;KeIpKO3agvrR0C4ttk6e7qutu8amRXUSAViLDC4vRgnZXDB/OHiv+2DUa+KLEKw7KZfivN4pSWK5&#10;lMa3LbMy2iBBp46EYCNZE1DDMLj98Y6gWhG1IE/uW3wHJkbuMCLWIsyoMbbwGItvlDcFYn08KjIp&#10;106b35nf4FQd/jfPSoDJTKUWfxtIiuY3kjn0Kj2df1fI6CJEbmzo8n63xzSNSieq/lOwjgmLxRk5&#10;6+CzccS8Fvwv/+P/9PJ/89/+d28mrUpPkSas5/PLoIJKSXXDAi4LEh8QUoWBinZh1gJpKK4Yq4pl&#10;FbDQ+EelrYWwKjcNEWATM4sK2fl0EkOXs3KGSfVSUMJgGXQwqHGSzSQ1VkEnvDpNAYAYRwc/BWDJ&#10;0mbcHzqSKtSq1aO73Q6n08mz8suiBjkE5LxqZj86R9WqfDueWeuqf1tVaMHpdEatxqtqgkMKblZd&#10;B8t4khsHI0zuJ7aHGJVQXkqaY0rO+SN/V7GuxTNyAkx3gw2GARhUSNHaNEclny/K41drxfl8vnUg&#10;xPWXSqCog7aEeuF4PPpBqbXg6uoah8NeFZQYkmkn7UbXN9c4Ho+opWCYRpzPJ6CitQ4adyMX/9my&#10;GKYc/STqVbnSc0PVgCbu3vN2BsUO47O+7x8iIx3IwQyitp8twGuB3fYz/Dt9j6DBnE0irN3vCeh4&#10;lt2ZbAhduw5okAHjoZSbtyogT0jUiv1epv+uOWMYGr9UGGQIRV3zpn3TPiOSGJG2sKqcoC06weS1&#10;aJVHi17s+ok7BUv9F/3hNgk3N2sj1XLKocoM4griFSEUdwJSGIUfUvUNIOfEyPljkAqXGGQgjrQN&#10;SvVFKQVpSq7XamXlb5FgmyCJiFGrxFvQ2IGTduW6Dn0FjFUvEKFVHKnzLllPC6w1f9aJYKuqYN1X&#10;QKbCGye0JI32u71mGwU9cplUA9knrtwD1uvl0pwvWBa1BzxA3TC91rVgE5RDCi2wqV0lW/cZUmXb&#10;YU494aMCOLaObfiLgAE+tVT3p+RVHX7hkQoUsJsukQ/A1dU1bm5OIIoS5A1JBmuwgAisQds8L8Kb&#10;lgYdBdT2tJba6FaCDfR41hCy9jA6lxiD8wtaYBa1M8T1UR88VCAjI2fGMJjRDhjiAWOKmHnGxx+/&#10;gR/9xR/iP/1P/gsMzz2HT54cEaIEnPN6g/sPLhF4h2VZAQKGIWFdsyRQ1Zats1T3jAeg8gGHhxmX&#10;94Hwzojz9cd4/PhGKxknUKgoVVp7z+cFh8MF8nr0oMkqB7jfQwWVxjTomdW2H6scChEUcqfzAqAc&#10;SSABjSmKw2dH39qtiElBkoCkFBDGkRopIMSEGKQqL8SI3RQRaMWapb1QqtwSWpumyPg07sEc8eDe&#10;53B1eY2vfuVbePqLI55c/wTAL3Ax3QMyIfCAytoRhAjEAIQ2IZlCwEAG9sKDB+/YAcSmKmWSVAFZ&#10;94JWSNg9RxteKYnq5NyCjGGIYESUbPRMFpwIbZQdpmYH2zkWkM5smFT6QP2RUqRaqRQZNrVqAmOa&#10;9si5oKyN455IWy2HESUXzGvBMOwwDifM8xmvvvY6Hn/8C/zqr/wyxt0eeZ0R0+D8a6T6IOfVp+fG&#10;qBWE3IaRWNWPVBu2qbsWVEarsGAJAsZxFP3HLYkdu8qaBnZZIgfYOXeA6EAuLdEMJoAlaAzatZM0&#10;yW7Bpqy/VdSxB8M+CKO2icGBIlCkYt2GVoj/J3ucs/jQUSvWhEuxUUS1KhBJSrBVPqqnYaCNB3Tq&#10;SxhPuAUaiwaiIWgAFJJSZ5ldE77RWiuWurotOhz2AID56iyBbgUOh4P4E0sW2rJSxSaAwGvBlEbc&#10;21+KjRsn3L9/Hw8fPAQB+PSTJ/jo8WO8/957+PCDD/HzN9/Ekyef4J2338G777yL60+vABCS6oBd&#10;JuwP93B5eYn9fg8QYc2rFjZkLFnOZwGhql+bM4s9A3Car8FRAqjzcpaWaP1Pki7avQUgs8hCABAR&#10;kEAolFEi4cnNEYdhwMUYMSABEbihFdMqlaOVCTVLcQpKQdAqT+agnUY29XsLFoTQfrIzAmbUIhOw&#10;IwUwFwlUFWVlBgIk+VnN5+zsC2D5FBLanc5nUQQPyywt0pEiChVwYsQhakAtgfU4JKxsPIpqIzvQ&#10;ByAgRRSumMYJKQSUtWBMCYECjscbXJ0X5AxMuwN2l5e4/9xDLPOM8yx6A1r0URiYdvcR04QPPvgE&#10;MjviBn/+xqt45Y23cXWs2O8fIA4jzueKOEQMOhCuegwlMY+RsuWcwRXY7SVWvTleYy3S2ZfGhAJJ&#10;Pgzj4L69Afeioy3pph2P7vM12KZPMDkFFrEMTEJErgFMjLkc8eGT91HDAopAWQpSHUAhip9N8O4N&#10;AKhlRaSEWkRXG1BhXO+BBDgZUkKtqwypi1G7DLWDlAhlYf2MAKomB61yrYSAugac8oLnDi/i4f55&#10;AIzrT6/wB7//b/Cnf/hDfPkrX8JXf/VX8OWXv4Qv/NLn8YVHL2OYBoRIWHDCPM+4f3kPtWRM44j5&#10;dIP9bofjzRVClISLzBlRIEb13XyewbEInQWLf1DV/xMfMKLwLPZM9ZhRSYktrZAhpqQ8i9xoZDR2&#10;CQEorDRSysssKlyHONl5U4qKyKrra3U/PQ0DwhgcSDU/p3JFqoSiMY51d4KhhVXAeZ4Rg1BdTNOk&#10;4PSC8ywT1a2gys6nVVabDy6dBQZ+SVIgs/gIMUbkmv214zCihKyVi1KYcD6vYJZBdQ7Iqg/DOWMc&#10;J48HS1aqBrUvKSYfzkgK6AHsXOHSbVZxns/+M1GLXaLiJykljOPgMheVjrFyRV67GAQS0y4KAg4p&#10;uT6qtSJX6VCiKDFTilHXV3xtqcbuKJRUDkrOyMuCEI26K6DkIrSRVXm6jdoFEoeYLhiV47j/XRt8&#10;VhDMh9EYs1Uet4GG67IARJjGUUBhHdAl1bUyiDTnjJuba9RStevGeKQF0ymKuwWlPFlLA0YtySf4&#10;lF4/JCnSfEnIDAQ9C4ZDUVCOY4jfME07EBFO55P4p2XL7e1d39rdkVf2Na21YFnlOqH/8rK6H2PV&#10;8OaLriULR26RRKN1QzgWJuauKzwUH4w77v3gsfZ2AGMbJm9zqW7ZRwoIyslccsaiwCrZOYRUf/c0&#10;TYSAaYrmYmPVjm4vEtEkhZnGYB1GYJS6IgRG4foyUN4E5AwkFf6XoYodGlDEkBAoKqJefKqbOJbG&#10;XZp9wFOvRHzyNVfUDAVskwZPjR6AWafEsrSfMreKjEok2RfIxGvmimEYXRlZW0tK0atARaAZKU2S&#10;QS0FNzc3XkW65YmVVTJqhd1u5/dpgj+Ok1cqWJYVEKdpGAdYxYATvFuQxYBVRZjSUwwHRvaetYx5&#10;v98rT1GrYozaDkQkkyYtS2HVehJ4NQ6kkPoJcbIZWcnmB6sQrm3IhBlrUgfGuHukRQW+pufzGdM0&#10;6r4nEDWaB4A0cyPA7X5/QIwBT548wcXFJWbldmMwLi8v8MEHH7jTvNvvxRAQSbaoGgCjX/uf7+Km&#10;m4cFnQphwL8h6sC8/28fzJ2O1//dAV71q/Plyol0AMkCJVDwttPqykHlMkaUDS8m3Xn/O8AxtecA&#10;0n1/1l34ijWAxd6vB7FLazGzSgdvAQYgrcWyKKTBgckHs+X3beH6a7t9UXzrOqn9Abfr01caZKnf&#10;wT/bKA0MqDiejgK2QioiBm1JkpY46s6rLW8PhP7N8tNXvt4F8XVKO0jPjgS5Xk0Brarkdhe33nzz&#10;/vaePQ3MolOAbe1sjyT5YIaMfdDY7Uer9oI6r6V7P+FqM3DeZMNpUVgACTYHFnCd6BUKd9bErlGN&#10;lg8P6OTx9vpy4/ZqoQ8cSLq4uMQwjLi6+hTH41EqrlLC8XgDhrXwyWvNWbHfEVTebQ/6z2B+xoCg&#10;7cOyxW4b/Jw2+oHNbRE2Q9920w7R9bAS9kOH3wH42c9+ise/9S288Lkv4XDYIWsgOKQR19dHjCQc&#10;3+3ctbWppSCvMo0+KUi8nM/utN1c32CeZzz/6CHWcsb5dC3VchQBBs6nM2JCo0Z2PfcMWQWeKcN9&#10;xXZZpQWb2WhsGlVFL3PMLag1WyotPE2nV2JvRTRwoGjr1uEwYs0F19fXXSKjhc0MTXLmgkePHmGd&#10;gRdfehHH+U0s65UmLmJzujUhGrXC3qp2vNWxB0FurUkDXeH20NbKqm76c25OJFT/1pLByie4OWPo&#10;puJu9qT/2oTOsQETQv1iYLI5rP3DkrK2P5Js0DOiCyqcgEe89957eO+99/Ab3/y6BJlnDWCpcfgb&#10;N6S13JGuT99l0apKGdECaZfrVvlka23DW2JKGFzfYTM8zW9Z/YJeQpOuLXU2sOresFbS++ASPQdB&#10;1174vQDmgMrGZdyMHFelVQE6Oe65HVsFIUOCb0n2NR0pdqp1R1kHVi9fROJfWweUS5h+plGBWNeA&#10;nSF7fzl71a9TZifIop3PZ6lq0SUsJeN0Okl3U0oIKWDNK+7du49xGLHMC557+BwePniAT59+iut5&#10;xms/eQU/e+MNvPHT1/HmGz/D4w8/xOnmiLyumM/nTSX/ftphv9tjHMTv3FnSshQ8vbrS6jI4r2pV&#10;uSy1ePBs5+xZSffPftzyN8RRax0CEci1onLjpDOwJ2rMZJz79lzRAYJMpLrTZIP8o4oON2n+A/n5&#10;su5D8zFv+0imx+xge3KgO0MSX2nQ6vGOagxmlLXgdDphXRZc5AscLg6YpgnDMLRAlAzUj55sNB9m&#10;mCa1M1L1zJXFJ1FdbFyNl5eXeO7hQ9RScHV1ZYcRhIRlXbC/2CMNCdfHG7z/wYd4+NxLeP31t/H9&#10;7/8ET5+ecTi8gMPhEvMilX4ApKINUSsPTd7XrppLqAcoCJWADTFOyn+7cU34VpKUWSv0db9NRHTh&#10;t3bQbFnnh9phojbomJMmbEPEvcs9xnHyOClGBUmJ3G8DtWSe7W2TVnI/pnKVRCh3Q6GIXIZbQrxz&#10;wFVexjFpJaOuaUxIQ/QKxY+vPsK/++M/xR/92z/Gw0cP8cUvfRFffvlL+OZvfBPf+Mav49FLzyEP&#10;BcMXdsjrgmWdQVgxzxnDuMfpdOxsR5SOGpYqUYoBMRGWnBFCxXKSgdUAMIyTVjhKu+4yyzCvGKVi&#10;0DpcivKzm10w3Uh6ptw+d/9k7eT11uUXQ3QA1fSGUG4YrYraBltPkjjVCgjIzpP5G7IJmBTgJAUS&#10;rTDGgNcYg5/vDZWFbpQMtTaaLO32qZDEIbfOXh+mqnrbqDTE72hV6gCUykd0qFVyM5reMCHPq1Bl&#10;MDpqgj4Ou+XvNF9P1rzSlh+WzZ6bTKtfIEU9cl5sNofbccUx7CyY/bTPmsbR33tdVxT1BVKMCCki&#10;r7nJvfn5GpekGMFeFd3NLrLrs9+z8HHb76wF32OFLp7pH/abELdV3BbL11q9w1o4jyUpZC9ulajt&#10;+tqbC0Do59/kR8HJjcPn/kvTWoaP1K5aH2jApmk4nZpx5566y3B5sY/wRB+0A8Ffa7Gw/as+O8n2&#10;xOhXLAkB50du/Ms9SGsJ+dvrb78ryvXc+9j9a9ZFKt0r1/Y+rIWiMXoieLsH7EC0xRV4xv7L1Tac&#10;QnzZtgaAArBSSs3Ia/WQSFDbgsqr37BVcLUbCL6o3Z5uAwitYB2GEcyLAx9ePuxE7d3i2GEnYF1W&#10;n6g8jhZoCfpu7WKsCyYLXn0ol5VPy8FqvDBWvmz3LuDugGVhMGvGoUhFLtgGbUmVmQXYPR1AKRUF&#10;2cnY+/Xp2136agavBM7F26JFcZry1YmS2g7mys2tf7exALBRjIAHYKSVZDG609SDbKLYhL8KgGar&#10;Jm/BWDSD0SgjjINXS7O1qmKaBBy/ubnBxcWF/n3GNO3BDLz6yqv46KOPfK9LqRjGCKuuswNx++vf&#10;6ES7rDTvyILazzoUf7dHe987IAewCb7bq80hhjq+aIqQ7L1EFkuuHnBFalw/pVagFFVgvDkTfXzd&#10;rscMLG1um/zz2vm012yPnIb1nXNuyRTP7htZdfc5Yky6tpVmv9UR2UYMt3fzs5pk2/O9jKtC4ya/&#10;LXjUhekcLcB4jpWnpVbJyNeKsmbhh+Lge9WvXX+G+v9vbgYmZuSGuQGm6rAZWFmliszW1o2pOQW3&#10;39+cInPI7hgB+Qzno9nsm11T2B6BZyy1ZWn7IE4mOsrDkksg3KE1CHRLbzO8Dd72xqafmoz3/0AA&#10;LNlySx7tcpsxNxn1cAgMoQhY84rdToahPH36FFdXn24cAwvICazgT0WfTDPe8X4v/frvuBzbR4i0&#10;McbWwmX7ZEkle1C3zky82TfTXfb5tRa8//5b+OGP/gzf/vYeDx6+hOMp4+Z0BIVRdHpsXF5WRS1Z&#10;X2vjs8pRcezE+U847A84Ho94+uQpHj33QMCCGBFTFFqeUjCGqHtKChp3YWav7zYy1vSuBaRi/2xw&#10;D4FInBqr0G7A7S2AgVmpEQjFKI7ApkLls/Q9bJp2UHsXg/G56Tlz3aqBEjO4rkLN8OghvvCFL+C9&#10;Dw5Y1+QBEqk+qUWAtKKJZ5tib0HXbRvg10/iOJp9Mu7PDcjYUQoxo/u58VCZg+3nUM+/yXRrPW/r&#10;eNdVtnNDMA4BA1cs4DBbDqAFdrrYze5rUsn9KVLfacF7772HZVnBlTHtJklol+xVZZGMRsSGILIP&#10;siFNAgOQcjO9BltHsMmd3bmqDw12NzpS19fa+kxE+7PYSZyKR+fEO9+r+liWaAIEDFZ5I+USlTiB&#10;gCB8eU5LwBW7cedOuNtEsgZW8rNrbXzUBRzWcUGmJ7hdlx28dV3cF62VNtftQWzXnSCxI6tLIUNU&#10;vWLWZLSjvMi5YNiPuLwQrtZlEcCWUsB+f8CcFxwu74FixDhNeOmlz6OWih//5BW89tpr+O6/+i5e&#10;eeUVfPj++xiHESkErMuKIUZcHC5wef8B9vs99vuDgIW1JTykvd/2RyuLakAuK0pW4JhIB+1IJdOg&#10;VULyHmbb4Pfj38lm+jFxn4bNlVGbDtHvKz9/jH4AACAASURBVGccT2ckDDgcJgzTiMJFBwb1HVLd&#10;J3LXchqUgdbccgBMUP+qndcu9tX3aFf9rO83+sMcLGrDYGDAQtXqbQcD1NdJ2lkITQCMA3a7nScG&#10;rJrcuvRi1AKOZByp2a8jEGE5z1LdVxnTOGK/22G3m3B5eekFMefz2adAMydQ0CFYEfjk06e4Ps24&#10;Pn2MH7/yDj79tCKGS0zjPQAJKREiARUZVas9cymu7apRbOj65JK1wiqrbRyE+3UYfB9MHHqQDipb&#10;ooN6ALbfoE4v3fZzzf+METnLGV254Hw+g2JEOoze1g5o0UVssmTV0puL9E91h9U/R+JOq96V5/pO&#10;jJa46nx97cCwWM9BEJIKyhgjHj3/PM7zGdfHa5znE9576wO88erP8M//6b/AMI349W98E7/3nd/F&#10;L335i3j+xUd4/tFLmC9mrEX5lfkjafmFJHuWdcE4jCAQlvWEStGrV8/LjIv7lzgeT+Ai/JvFOtam&#10;nXSfKmVgDPJ3zqx4y+8njZlyXiVJgrZe1p0GSEcc1P6gVKexIgKGNEq1ZecPsg5ba/GNiQV5DGdH&#10;j0DeOWtFT0bVMo6Dgr8NoDRbYH8vX80/bHsvdq8qCKsAv9JLFO20k+HfwcH9VijQCr0CBaxFKLBi&#10;jKiBwLnKwKEYMS+zYD6qJy15R0Te9WHJVJPhXiYpBGhPQDf0TLvadN2iUUNW4Qi2Cmerag0pObic&#10;YhvoaPNsYLGp74H6BeZjQWxqqPJaKXgxDk/RX6Q+lttyOzuKDZHbVGx1q53d2s6xA9X6POsa9Q/T&#10;rZU1GZuz005BZcCSZU1BsfvWFmuKH1V8cGbRIj6bBdNcwa3fowpDh561eMT3sIuBW4L/dhynXaKO&#10;B7RP4G4GyHa4bwOULVaqpcWvXuBJ7b5bwab4TZIYMiocoTtquIx1Yzb/uiW728MAcLDOqjCuXoZ3&#10;HBsX+51ZVb1861qY7++vs8WDPa/37H5be0gFbAgAFAkvBYwss24KgSmrwRLi/HVdUJRXUYxoc/ht&#10;Y/qfLUvTjLhlF4K3SDO61ufOaJjzYFkv42ZtgQEpD2v0AVcWOBho25f4uwShOVwtqyDXWQoBKF6p&#10;GlP0+2iL2xB7F1zPpLT3BhqHhnHnNlJ1eZznWdaFmoKonF2Abe2sWqaqY0/Vrv1W9gbQClqb1CkZ&#10;R+PfMiVvB345zw6s91Pydjshdv/oo483Qtc+T/4+UULOBfO8aACZAH2vq6sT9pf3cXNzg5///E28&#10;/vpPMQwDjscTLDtBXYnZHQDmGYDR7cedzIftEWnI9Ld4j7/N47OuxQJC+79tvSnhGCzoJQ3m0Mmv&#10;DuVAU1IMeJthZZb2ehvM4PfanEDnX+mceHSvbbJrN2Cv60GUraPXOxsxdJyogCtDv2d38A2gNsWN&#10;zdpvwp+/455sgHi9fM8scQWzJJDYgiqtmLMpq6LXNKizBIneq9GQoOP481Xor/P2NfvldAGiR093&#10;b/BZiQQLxgEWalGy7LwZQ3MYoyt7a00x2omW3BGQsZbWCuvTOxkOnt6+jtINIQvusMn7gaRCx0Hv&#10;W3ti/4wDzz7jMx+318wDm2f9jQY2Cq6b/G+cAUAd0IIYpX1mtzvj5uYGDMa9y0ttg7ZMuLQqGre2&#10;811VNC4sS4AxxNH+G4RV4y93ZOSoeaRz98+p/9YGF5p96ChOuKJyQSknvPKTH+Dhgxfwrd+R9kCu&#10;jHXJuP/gEhEGIsva2D2VWqV6oLAPjxqHEYf9AQ8fPsTFxQX+6qOP8dZbb+GrX/2Kti8Kp3oYI1IU&#10;jnAGfUYFbHdD+ny/KG2uVlAeuxEMG8IZVY5rqzJlOQPqF7kNZYYHPazniwhADZAWRAGXZMDAoElD&#10;4Rbf73YoGa39v+qEU9VBBQARY///EPdeXZYkx5ng5yIirkhV1VoAQ2jKIfm0Z87uw/zffdndl52z&#10;L+QcDocAJUBCdFej0WiFVtWVVZV5RUS4u+2DCfe4md0N8mUCqE5xb8b1cDc3N/vM7LPNCi+/+go2&#10;m0scDo9RyhHkM0oO0BL4nAtKkHNf5oCqZJq82td7RJpF476QaZW/ICBekgyXBee76AMFpYjA1Pn1&#10;5IGZzKbb78pf3Xfgc8nK1cXRkQwxbZrJmXgt16EXOyyj75hKiArho48+wmG/x3a7BVHG82fP2AD3&#10;3mTTwfqtVr0jgLbybelrxl8pRn0rd07G7sGOTE5csg3REWr0ajBCwSSgyUqG0NZQHYfOtZ7rNQDK&#10;8q9Z/x6t/uUMKgWvC9VGsFphYIAqnNBpmJEABUZ1fusRuTz3OCijjhi/Xu1OMtASgGUBkfIJs+Cj&#10;+Bq8U6ClBub5fDdOOCKcn20BxzpWyyAV5Mo54+ziHOdnFzjbniFNM9761dv4q7/6K/z9j3+CL774&#10;AnRMmKcR236F1TCg8wFxG6WrsMdqGNi+l1LIUoiz+SRjc5KyxVwIqSTMJSORBFBknVIWnvTAZejs&#10;2MlcLcXmrjZvto6D6rF6tnnh1ZszYXc8IKLgbDtjs1nDA4hddaZJ+1X4StdDzRhYpJzJE4g5JKu6&#10;cLbOMPmrgSMdcPsMWr1Ghcymd834tSRa6XwceI69VOJszjYg2iDGiNVqsKZZKTENxdnFuYE1IAiX&#10;pWSWB7KEmvVqhVIIu7Tj+265Iq7rBwHKCLvbHdOPEIN+DkzzEkKPXDKO8wwXOqQS8c47H+Kzzw94&#10;cPUGiDy87zHPHED3XpuPlloZ6O9pKmQ6pMCR4+ZfXY++Z1+W1BZsdXID5qgu0J/NxDY7pDkN6VTI&#10;qj3Ke6s2jO58lKaLQi2n/6yJrjb6A9C4wy3wqldQShEHzji24VdfXHVqa/up3kgpLajMnAtISenv&#10;CLRPWA8bdGcDjt0R8ARyhMPxgMPhgA/f+QSP/u3/xCuvv4KXXn0Rb/7B6/ju97+Dhy8/wLe+/S38&#10;8Y9ehXMOh8MBx/GAm5sb7Ha3OI4jzrbnOM5HkFANhSjzEPls99EhOs6E5az7bPMwFwZzu75jvUYw&#10;WhrAcdMitZ1Rm3C3IHubHJHFRwDkLG4yjzXJw/5OaeHUl7P5Fj/P0K+mHD8yHdWcWO6ZfqYBh8S+&#10;t6pP9QdpmfijqRrt75MEmpQyR89N5hCOxk1JIHgQNF/FAGUJ9DGtzMSl/4GD78rp2Yq289xAUHEI&#10;lf3SgFEEwAm2Q0QGwDrHACtQe5W0uI/ag76xGbTE3TkHmthGzYl7FxGUlq2tKiyWSavNYMnXNScn&#10;JeieAbwWc9LeIMrbbkE8BT+BRePi+oe1GqruP56P0Ogmta80AWGaJmjPHrgKJrPtEuQsIJNt4/7V&#10;OQYME9KG2w7VD6tWYb2qTUGVzxdV5vhokqrxpPzJVa4ZV6tJe5rlqraLCrQX/E1943bv6RA0ENbO&#10;GVAzTNVPYBzRW9KlrrVyHrcJY0wPBZs319y/jk7X2yHAV5nM2bKQCVJVZ2ui/3QesDhvmgm2Odd5&#10;JfEHHbn/CuCv9a1R3nx1ulQGSoQI7aYWgkfOwTaI99WBrIZk9aBaZFsdJctIkA2vD6iNCxT95q6r&#10;pSGjZiNQjZtSOJrYGqD6WcYFZpwkdREVPGx13zAM4AzbgFF4UzgLNosBxu/ztpGyZVApiNKCyzWK&#10;CmsClqV0SsfKqdecgWN0AsKrSsJpF6MSk0vmKZHNGcXloaqyVZW1/l1Blkhx5YvVciSHzWaDln5g&#10;HEeJ0pEAGiubuzrXnGWcBJzxjiNJIzEvy26/N4J5gO/55PoaH3zwIbp+jYvzC6zWKxyOI6KL1RCS&#10;Es/256+Bc/i5F1J7mkf4TX/977sqkPnvvG8Lutg68X36rjfnTJWJc1JG4ZxEyZfKA6THcI0+WTDA&#10;uUZJ8IeXQrZHiZSAXjJ7XD1gF+CZOAL1cGqN1dNmdo0B671ioCAPjrQtb1rNVjp5LiztWH2uU9CQ&#10;SErq1RxpDj40vyMQKGdrdheEFD+EgC721aEFZxmZJ1QftR256bVmNmy9eKz6q/pMGiGmZv+xnmLH&#10;gDliGsO6NeRAtcmMlUjwp9u8qJ71jkFSTyilKcu4M6HN4B13ZLTGLNQ4+RK7DjGIkSXGKMgADF+Y&#10;2N6cxnuuRZMw/ao6qnF8l981EkNsUKCRZzNvHXO6DsNKdNJkTSnmecLt7gZnZxEEzdwneN9kVXmF&#10;ak4uHdc38Q/IfbnCoIIgdj6Geu6dAtPVhauf7hzsnI1dQFciqCQ8e/olfvPuO/jhD/8Mw3COvBpA&#10;jpDTjK4fuIM12BASnw9w3OCVuc7JusR3/YCrqwc4v7gAEeH6+qnohFDPDicdsB0BlOwMqqhdu6Pr&#10;WQOgArHya60AYRCWeai4GiU39yH7vuqVehM+syF7VI34Alc8NKnR7mA2gAN5YL1eIc3cQGeeZgta&#10;6n1D9OiGDlcPH+D8/CGefPkhStlDAzsxRBggL3ZEaYAVtld0csjuXWW7yZ5pDXT+Y1t4nneq+zg3&#10;RnwLAujcOM04WRqANm2/1+UsAyGXDPhaEaQ6LacE13WIVuTgGj1XTGZc8Hj8+DHmlHF5eY7nT69x&#10;PI4Yht6yXIPwlwFi+PqANM8opWaNq7MLcsY9p3PLxy9nplnQ0nsgZyTcdYYVANMyU3WcsugC5xy8&#10;nnMCWJguR83SqWXenA3tPTGVMSnop03UJJNYeL8cuAGRd1wqz92NnTiUrP/VkQySXV3ExmC+W2fO&#10;dZUhdf75zKqc8ip/bNvFwLQjRbLcMmXTvTWDxUMz5rzYy75T55g/Z5Zyz2maMB45W7brOlxcXOLy&#10;6hLbi3Psbnf4+x//BH/7P/4W//KP/4SPPvwIeU5Yr9boCnC23mI1DEz3QMwX3UuiRCCHPE2YjI+8&#10;ljyyXHEfhyklTGnCnDMyVZuCk8NJgofaIAp2nqHRD3e+o6o32mPSNV+D2P8uMJVAATAnCQpSbTxp&#10;+1vvaxnMUsJuY1naj9X5bbalRbtOwde7V56TnaxKSQKVk6KZlcHKtpmajGktlNs4SlaRJriw/Dmh&#10;EAgNfy0kGKaVPBrYThgPRxwODMpdnJ9jkASOEJgH0gIDAhiXxJlaMQAoxLQ3rsPZxYv49IsP8d4H&#10;X2BOPXyJcMx4C4DBrzKzDzQMHYoBA7qO1XFPc5LgpDYdkv4AnkEBcmUxtRUAOL0am68BlYC2/0I9&#10;u+qbwZUkws3Omb8DVqsNVv0K69UGx7lSSNnXxlcNruEIBd1p6JlysT3tnYcLzgKOQOUYVlv5jh2i&#10;9qirSTscgGE57kJEmgpSKYi+Z+o9D6ziBg/OgfVwjsdfPsbjzx7jo99+jL//u38EImFzvsHDhw9w&#10;9WCLP//zP8frb7yGl15+EQ8eXmH7wjlubm+wWg1Ax5mxc5pxPO5x2B+xXq3hg8PNzQ0CIpJkvTrv&#10;mbs/CA97Zo5fmfw66VAfpfrfACT7M5k/OyfmzuX+GAqMKj8p296hMXdUT3vypl9myWiVybTmVu2+&#10;dnJoK8+qcw4lFKFPqOthtqCr9qHhLEKFov0ecqp4iibJtKAwB8wyuthBgUe2LzVAz3uo63s+4wUs&#10;tOQIASLZn6s+nhOZouIW4K27I/9klolRGxAtGrJRKUwn0mA3DrDKh5QzRkkQC4GbSY7HEWfnZzJN&#10;zmx5TcyrOoBsztWfso3JCKz42Rr4WGJIED/Isshb/d78bJ/ZJMBpMzIDUxt50HPWAmtq0LlaTk9U&#10;K8PZvyLxYTjglJReScBkauZVcQC1O000mz1PzTNodRXbDTAZ4DVTXMgD5GvD5Taz3rJ/JUheTVo7&#10;k/lnBSyrrmvnWkVH9bdSYvVdh5xrtbUC2UwVmoUjWwMjSxu7uixNAo/56vx1HEeAeKxBmv6pvekF&#10;69MZbO3KZWP2+hmnuEhNSL3/ivzm8hfOKVLPJZpd7OC7FVxIUtY/2yCUE0W7/jGgJx/m5KCA8Ch4&#10;Js/liCU1Rl/1vq0zKHFOIIijOtpkigFSJxHE1BidHsPQW9THe40AeYvk9n1n2Zo6VuWibTNMFLDl&#10;7Nm5AqdSngM0jl2p4szlioCDRFoUtRclElGpB5RXJ+dsJfrs6CrRMBvytTRFoygkPLHcYKVY+ayW&#10;BETJtGiaCUlTLI3s6YZmZ0AinPAIqrjEq9PnB4CuK9JwqxoEbKSpePO89Q0PS4gMYl+cX+D8/Bx9&#10;3+Hp0+f44osvMM8z1ptz9JsVcuHyYUq1oYSzjdP8fK9B1FwNyGSb+Jtxk//wpcCAKhQWWx6DfSyp&#10;Dc2ZG2rgQBWxORma4ceOR2g5Ou0AX4JotPimOSDQAq9LYLYCx/qHzhSZ6gcFxMzAEyPADhUAVrIn&#10;XXmrQVeJ4/X+5MCNKSgtmn6baqTme/uEpaK6Dz+s69AaWy3VgRz0oiA1Gtx1XHqWUxaQxmG28n29&#10;J5r73POZ0NeXAsb6jJqxNqXkMrctv5ONm+i+x5bx1P3vHIy/rD1ASinGBeWpiXq2ma+kgPT9Bh4f&#10;1JrxUNdex6fZ9/qZll0j+rDkpky6eY85+8HZiX9nHATLNNBxLeZCt7/KCi35jfQgHPoBc5owTSRn&#10;BfD85pnwq+3Z6ZL10HJFr1kBpY77dHxtJsNXygTV95rxQiqT9XksyEHVIRK1USVXjIggFDkxeqBw&#10;s8WPPvoQz55e4w+++zKT63uHlI5A37Pj7WEbhsciAEvxmOYR0zyBMyA46syZQAPSnLjMuOf3ZwnG&#10;eRfQDytuknBX5E9nofmvW/y6lCQLyQYcn2Wi853wp5vz2QRy5KtvDJhCML0DAhwV+BiEX42YLid4&#10;rNYrODgcDnsGAGXdZzer9pP5BuaUMUkZ93p9zsYeLxSi58ZikNI7EoNeQwqm82zQzuZKd1e1askM&#10;aX2++ozOutu3WQSa3aZGcjX+xOH2AUmaMTRb+2s0GO5dSx88KC/NdaaN6jDPE3Qjsmxz0E7HwNx+&#10;HYCC29s9HLjBHVf2eKScEMBgoGMP0PjUQgimj21OmiA2Gj2i809yzpK7my2iGa78dilr9H4hVwSS&#10;4L40JhMHQc9T02/Kp0qVQ5j1aQFIsjpMjgpyBpBrHwMFQXKepREfO5bRRcviyDkBsWaXcPanliM2&#10;y9T4jvYrV50a76URbOdMf5mzYZRyrZMDcPNBpfNiB7zrIvqul4zF6vSA2FbLXcFmvcF6s8Hl5RU2&#10;6zVunt/iv/2//w3/z//1f+P9936L6AK6EDH0K6y6AYEEvCXCcHaOPkagkHV4npseCyFEOC8Agjhg&#10;0wxkYgCoyF4kEGZtsqFliTEyoKjnYmOP3WM9Nfuhbpz21RoE1Sq+nrNdY8ScMnLi++esALq3rCl2&#10;NAuIZms4U5ey7mEA1YE92d+qO7jJRzt0CQ3I3xcwTZkFOKj6CqcAj9mFqqPk8wqRNQbuej4buj5K&#10;0506Zt/MCYMpwDyOyKXg9vYWh8MB2+0W27MzDuyK3TNPE0KMBuJTIazXG65KAftXeQYuNw/wyeMv&#10;8MFHj3F9M+Li4grOcz8Ktbs82NaKIaDvBqTUcBcTUz1wXwLWWbkkq3rSJjl1sZcBLtU/VWVXB9rs&#10;OKoAr/o7rXidqlcCwceIdOCGxSFEoeODZZeZTtfqGxMOLDJg77uyAJNq63k4kwGWxQoW6niApd2i&#10;dmpbIaY6niANclLmgHKmyj/adUDhZmPf/fZ3sT/u8Hz3HOvtGje7G3z628/xwa8P+Pk//QpEBZcP&#10;L3B+cYY//bM/wZ/86R/j+z/4Pl791uvY7W6RyozL7SWeXD/G7vYWzgObYYMnT64RYkDX94xJaJAr&#10;EOsk7bHhuCah+GJ7mkCLPaDPrElaClJnSajqrCN9RpmYhkmb33EmJoP37FvIvRYUN9Ik0vsqA2JD&#10;ppSR88S2hiS0lVzXfyFAd9aJ7WytSEkpMe7gPYAelWeTmLdW8JkudjWTkIrRXPB9hX+9wUX4DOi5&#10;8VgIWK/X1hjJ/kh82eK0cqTpNSGv6/4xPey9VWEtsk2dBC3lnAkCfmdZGweAU7xIkipmjNOIc3cu&#10;+wS1Gbok6YFQe6oUabAlAUrFjVr9y5W+rBOUKknHnnNC33VGZWA+J1XAjysEq/0KCCWBZB7r86mM&#10;QObB/Bk4Wz9q7otMyC5j3s+1J0wjV8otfi9A6HluSJOLTA7lnY091CYQqLtj6oJqta4TbMC+lzfn&#10;JjP89Hxtdaeut1qoTnxwrQxvjmE5NyTgUOq8wl5T26pUP9YJhaMOXC7u+1cB2NNLuZ91itokw+X5&#10;sPTvi9A+WLNTe+a7CWPLa/laBGQj+iLIPWfOcKfoCHJAzqOU+DsDRZwsvvdcck5OYmzUZgxU8EAb&#10;ZgHSfVdpCUKQtPuaWm3uiSknFRAt4eYsNgZXNWOrZqTqRCggq/w2xjFxkq06jke0nGvcrdDbYaSd&#10;zPjZ/cJRsa+Nr9WoT0zTbGVqrQABPJ55ni2jNgqvkg9e5myybIkgxqUarSqEQXj6eGytyUl2KMMB&#10;MUQrvZnn2bibgKYMQOas73vm65kmAP2CmLyCSbX8WTlz22hqygmbzRbOeVxfX+PTTz81R4kkQuec&#10;WxqXpxbz12Mf8t5WOZIpDtyz2f4jV73NXQVj606Q56jrrqCjKStXIa/20qzuykvkTBa1G/ziUxtH&#10;1Ial31ijpRaA5dfIZATyuvxOnVzAsrpMkX/DAiyMRSeQk2jvqgd5gloQdjHsr/lN80Ff+/Lpewgw&#10;ML/ve+Mw9t7BdUyZMSfmKvSxa9aFo3jLubtnmPc0s7pP6aqOrBnm3AzFuB1LgVKStE7AcgwVLG9/&#10;1t+1pYFw0q2RYEbXYlLauZKveuBzlhivqTYOU0PeCMrJWSBHdcWcZpMfi722E0dVG54alwsJc44N&#10;gztrrYqVbAc6OMvK4UBbtuYWITijx5mnCeM4oStFGnN1VfdK84PSHLSmL0mcIXFsvu7SZ1WdyAYQ&#10;D7nlAz999oVMUzVYU2ZnswiNRN8NSPOM3e0Ojx69jVdfexNMkVOzkSHOG6D7m0zvHCfmXbcMV3C2&#10;q/JjPrl+gmmasD27wG73nI3OvgeRE8e3nm08bLJzyJ5r4XGSbRx9PAa7AOUk1jnousgZdo4kY74N&#10;b4iMAwaCqXqpU1qNVXL6iUHOReU1dULJ4+WsZIOXDbuMuWS4McE74Pz8Ct73kNR9AAyK8XZQ24NQ&#10;nHTdDurc0kJMWNex3qsc4LJvSZx5kDXA1KqBImunc8u0EMU+gzOcXZ3jZl3qvqk2Gi+HnhcGK9ge&#10;0ntqJpzmg7EjxgGrw2FnNljJWboa83tiZE7GUjKeP7vG9fU1bm9v4V9/BathxeeZq7ouUA1GFmoc&#10;JD2DnFuU60FsR3uONstD7B0ne8nLWUS8Ga0ktXOudir3zvjSeF0LXAiL9Si+2oHqDORSuExNRIzt&#10;GI9SPEKs4IfeR4NTrFOKVQnMpJktAm4UDgzqme4d4IJ2DM5Vp7Sy1dhYzjsMw8o4kFUX1TUnsV11&#10;7/G8aZNZooLVamW8eup0RMlA4SauAxyAvh+w3mzx0osvYZ4TPv3kE3z00Uf4t5/+K378dz/GRx9+&#10;hHU3ILqA8+0Zhq7H82fPEFc9zs7O0Ivu3R8OGGLPjm0pkgTOlV7aBX3OyRqtJMdZhHNKSFRQQEwb&#10;7vn5SZr79MOA4LkSK+VkmVkLBX7Ptxa+pZM3yOWdZBSCg+nTnLAvXAE2xGj2ki5SG5g3x09ktN2z&#10;brF5q3FG8rONxDV/ryNsMgy6EGvZrJbxOq06lO7h84xpZE5O7xpeV+ewWq1QgwyqOITSwBV0dRgy&#10;RtHH8vsYO0QQwsUFri4vcX5xgbPzc4CIq+nGEUQF8zRjd3OLlDPW6w226y2O7oiJnU3MCXj69Ih/&#10;+/m7uH42IvYbdKs1VpsB+71S1bF+j7FHLgXzlFge8rIKQEENdvArD2E7R3VP6BKoXoT5EyRz0QqM&#10;ggiMq3yThQwDvFJKGMcJ8LBz6HgY0W8786F0TUQ64OC4y/3X3V/BRNvzzTwY2FN/yXpf5Z7MlCUQ&#10;SqpNoHWtMwr6gTNfkwQbnItc8TiOKImw3a4RvMeDy4fYrs+w3+9wOVzh/OVz3O6fY04zMiWE7PHx&#10;e58gHTLefetdFCr43h//CN/5zh/gzW+9ge3ZGg8fPsTDiwdIeUahjGFYScPtZDqxDYy3eo3g4cvS&#10;7mWuUD3zq5z74OELN7EGSRBLAFhKADDbIWq6obG7ldpD6Rv4Hh4UAgNwIkOhq7R/pRTjT9Y9ys/A&#10;K8Pnh5ZUOzkHklQx1QZeCq77wOBRJ7rVEsocqv4UCkT1tZWijIjPV8Y+VDYA5z3mlIDjsZ4njT3f&#10;Jl/AOUt+U+oAvQeI7YUgmfdqM9pzy3u5AS2vqb7POWeBKQ3SJqGi0XsQSAJuCRocMrCz2ZTmY1ST&#10;CQAhZ0KmLBWKvMjmYymtR6jVi4ZNNWcs1BaROdLfKa1IDKFmZcrFa5JMz+fmnFKw0fRPKbjd3dqc&#10;aZBP9beOpbWBNNtWHvNkLmwR7XfeN4QFMlE2BrTjbu2Kej+uMGqyf1ErvgAN8NaeR23AKYQAEmxO&#10;96v5eA5AA9AC3Bog57pvQvCi+93ivjZmAJSqTWuf0thH/dBLI66EvLATGTxuKZfa++g8tfQL94Kv&#10;7RqQYCTNFXVjKFoOqqnyFHRyIRNQ7ihB58RxIF2kWv7gnDZ4UgeVy640S9WiHqIYiniITEfgDEw4&#10;HA6Y59REobxE69iA1GzXUopxSqQ0I4SIcTxa9hiT90Z0nU4oc8je3NxgnpNlfZyfn4tROkM54GBZ&#10;oKVJN9cIhhphjXJi9YJ5nkxgshiWRiIt6dfjOGK/P0i2byWI50xW5sDtJZNnihE4HKDUAnFgnhBt&#10;TKZro1kWEW0Zs3BESipRCAHH42ifx4dQ5VvROdVohQojQJZlXIgBcW7WxSBX1/cYxwnb7QbjeMRu&#10;d4vb21uM48iGfckgF3A8HjB0qwaGMdd78fPve9k+/vf92TdcFdigez6AlS++EmAMPsihcn+5Wgid&#10;gS9KAq6dfHkNcnPPuw7CotPzQpHyDoRDJwAAIABJREFUFUO8qxTqyO1L+x4nhz884FAz0OrzVwWm&#10;+4PsHhocYKOZ/1rN2hbuhd3Tfd16OVjXeDUc1QmukFxzIiwev8r+cTzCTR591wtgl5j/rlHMPMIl&#10;CPv7Xov5WxiIy8Ohfs+8YK2zrOPAnXthMd+tsu96LjFXx18P8yyZRdwtdmmAV1CNS3BcBrLoMY0U&#10;q7R575iCQMciupyPilr2SCJL2kQCqKDGnfm5s1BfPdnViYBEbp05vWrYavZOoQJKnJWyXq1Y32Ze&#10;1a7r0Q/cpVuzAdQ4sPkEn18gGNj8TZdz2pBAqj6cAyTrxPiF77lqNkaUMkYN8FXeIj4fPIKPCKHD&#10;L37+c/zwR3+EF156CSHweaOGYes4ttdqWJnzn3ISUIpL+S4vL/H8+Q2ePXuGy8szDDJnDtzdt++H&#10;GqhzvDcg8iWiYBtnWXVQdaRm1aoRptPhBTQo4swzR5f+aQXyZ234yJNmASbWQbBMuRg8YghIOWO/&#10;26PvO3QxIheyz/Pa0VoqVYDM3PZxxhAHXF29gNVqjZQiSpowl5kbhFRbt+5V5RBLGQvAxAQDtlfa&#10;skQ19DnC32S1NwCM3k1L2ws5UwnqDDhSYBeixpfBTMNS7lmTdr2UN7IUkmwG4aINDZgjD2+ZUE3G&#10;3WE/GqfZ7naH9z/4AK+8/CI2G+6mnvNkAR7mNG8opprsmpY+wIK8pdQyRnFIlE7AOKedOK5qn6mc&#10;UMMNVgqKZPJrs42cM8g7OKfNgKShV0NXVR3nWilBMsbgA7IvKCWJfdvILxodH7VTNcEJvVTJGSUD&#10;48SZ6UUywrVCKjR8qFQkQ9icrRoEU5vWsqOyzoGOhdgBBrgrtIFB2YCD2vSK6ba6GDFIQ8OUuMT3&#10;6uoKl5dXGMcRu90eP/3pT/FXf/XX+MlPfoJpd0DwAWfrDdb9ioHwXDClIzb9BtkJdRYx2Op9rZIj&#10;4jJVrXrLqWBOCdPMXa9jjChJm5OosHPQLEl1V++Yry92ER6O6bZEdlh/3sPjvXCKoBvo3iuEgCRB&#10;LJcE8PNsG6/7HjGqLmKZU3Ce90ilU1AgwILWev42gKDqhgqcS5ZhM/BT+04bYc7zbMaU6pu24i5N&#10;E7zziH2PKBx6IQTsdjvEGMTud6aLvOjT1ryC6IkiPhAAXFxcIKWMi4sLDEJXBuL3jNOEPM9cYj5z&#10;IHe73SIE9tdi7JBdxjRnhLjBO++8j9/85iOk7HB+cYXQdZjTBLjCdo5mnqIIX2VCP/RG20EkDr+A&#10;cClldB0nNfDzVu5AA2Qavat6Rr/WoGqz75wDfJPV7HCqaBcvOcfVF8X0asRqtcK6XwOHCq7a5+nZ&#10;h2pv1dW/+znKcQnLeHUG2MQYFjyjLVxsdoJjH8UDKFLhpsHaXDJcYP71QkXsB6a0IMcAIKFgmrlR&#10;dpw7eHgMcYVV5Kz8i7MLtrvmI1abAYdxB/iCL778AnOa8D//5u/wN3/9N1hvVrh6cI6/+Ms/x2uv&#10;v4xvffsNXF5e4uXXXrFgwu3tLZ4+vcZuvwcAdHLuqH8KiC9W2I4jEIKP5itQrrqOiDBPs50/QWg6&#10;fAhwKdn+7IceWoredR2fCXMxvakVvbSw7WvSzDzP6CL/XYwBUfS7ArLa0NrWt/Ezdb2ddwguWDYi&#10;ry3L0TzP1a6V8zGPE8ZxNEwnxICoGIT4ZYDYYCLLbYJHSgnTxFVBq2GotmUj0wo8OgEFvYJPjnWa&#10;+beC8eg8tQ5fO1fcA6BU8FVf9x7HdLSqXLULnXMYeqaONFxKgWnPtFLee0zTtBg3P6twxku/AD2T&#10;QCwHXS/VDnCYptF6suietvNYzlc7SkSPBO8Ruw5Rsv7Nf3EOKEUawNaGBwqmFgHFg+j0DODBgwcL&#10;2wfAwp7MaRZ7mcelQZxCTYBFjdfGF+FkFycBbrKXSfx35YZeBBT5IastCrJAuuJpShN2CsACytFb&#10;18/7wDSLhRb2m3NMowdwpQPfX6sOmD5HaUmV5qf1rdvrjv/V+NsKhk/TJM1MIzD01m8KSj/kYNLf&#10;Jm7a+dHuh8Z+hWNbaGFvAP9V7QUHh4gyIc0FwxDApUgFw7DG0K8wTQesNmsQgM1mI10MZyvVD5I9&#10;0HXRNvBqtQZQm08REfa7HWJXuUiGYSWLPGGQQXvvMXS90AMwzcCqX2EaR47y+wTj25MOhl6iNdrF&#10;sRJOiwDnCYAHV38HOBdAAHISDjDhJru6eoDKZwbsdjsAzB9j2QLO4XBkRbAaVoycp1S7ZGq2beLu&#10;6l4IoofVihdaKBxiF2VFnRhHCcfjKM/mDZjtOgZclQJhHlnRKmVCFzvh7eFDI+WmM6Boir7rxTl3&#10;VvZVZG4UDuy6zpSD08wUKpI+3wiXM+gNBAF4YwSlxF1TtZuhzGHoesyZcBwnfPr5F3j6/AavvvYa&#10;UiKZq4wo/DQVvIbMZbDDp3bBrRxurZO6NH4crBpDrqL3v+fSTaTf372cBRDq68tME2eHZv1+8fnq&#10;vHkAwuekBfNEJI1nFKBVx6TuWQW2uOtlvb+CQ+GEY9NmsTEslkETCGClDmZGVSwa/eIyU1U2RRp4&#10;OAum6Dmq/MgkcuLtEEBhkIMKAxSc4sbRLFcKIAYSgXWIGjztWqhT06yYPauWXviQ4YqD8x0cIsh5&#10;aAoic+zN9d5UMI2jzBMwjSO63tnPrXfTNuPIeV4YeQxAqcNVAUfjQ3Lt4VCb2uh7VC5U/mp5jFvc&#10;SzNkWbd1DXUKMI3cZDA1wIWBlXpQK1iLU9gbAsJweag+W5XramyYU0/MmQWwwa5ZxXDAJMZRThne&#10;F4QYxaF3Ng8KzOZSM8T0YLXLSSablXXUiDpnokk0VPZDJpLqcHEcpOFGmjMKeQzDFjGNmMYdPv/0&#10;Oc7PL3D14AGocDfaPkaMczZjKIYAyNnGjglnVOXGYAVq0MM4mhqwyMqx5H8x9BVYE+VIzT7NeQbT&#10;POt+9WbsccBswsXFBvvDLb54/BgffvALvPzS/451vMLudkSJ1bjzYtAl6YYaHHCgEd0QmEqgcOlM&#10;iREvvPYtfPDZl5gOn+HxFzt8+7tHlEOPcXqOrluB4Li83VVjQYHitispnVBEt9+bge4afQeqsu8D&#10;vIu2l7lbsmYlS+AvVGCLQTJV2NKkATBKJBJjs8AhCRCWQUAM6NwABI9xnJjKyBW4Dgg9kI4dHAGv&#10;vvomXnnph/j4d09wGK9xsXkRxTEQ68iBKMAnPqc9OaS58t/rAzenmOyVGuAmxV68R4ATXQXjUreG&#10;mVL+OU2cNc+dgZU2iGQvqX6sC6DZCVYS7QOIPMZpAkEcZ9lzvM88YhCeUe/giQF/DgIA/bBGjDuM&#10;04zguSSRS+elyVQmuOCQphld3+EwjXj063fwwx/9ABfnZ1htzzCNe6R5lrO+YJqS6A0ufWPqKmc8&#10;dOocK5hDOXMlFoDj4YBZ7E/XZOCoDdDqTw/HmZJydiEXkCtmZwanwRsZD9ju9DZvbPAHH+B6j8Nh&#10;b6BVLgyohOCx3zOQ1EkmTc5JQCBxQEMwJ0ftnXEcTR8TNWXMxPrWBcnWcw7HQjVQQcVKu3OZ4VzA&#10;nEaUUjBKYEk5n+EcVsMKZeYySuckA9wBed4jzUUy3TkIPE8Z69UW2/U5VqsVXnzxJQQf8Oz2GZ5e&#10;X+Of3v4n/OLnv8BP/+lf8M47v8Zht0ffr3C1eWgNTeysiWS84pEiAgJCCXYecOm66NjIQDo32SIk&#10;OKTgkangkGZ4OBznidcyeBynCYd5YtmNARfDBtFH0JwxSXaY9wHFcZOTrLqXBUQMq2KQRwmSjUVM&#10;z8LgOmc4Og9MUFAgIAeP0RfEPiA7gPKMTMFK8xlJgJ0dERE+qGNaxG7K8NTwK3oF2cjklgBQYC0S&#10;GpvEQYEddYLJ5FQrbRSr1ozo4D246zchl4RcPOLQV3svZRAcnC+i15jD2BXmOs7ThLlkRMmIn+cZ&#10;+wOX0p+fn8H1EduzDYL3kkiyxzSN1ssiwiHGHquhw3p9hhAi9ocDDscbnJ2fYbt+CettxCePn+Gf&#10;f/ZLfP74GYbhRXRYw089jm4PrmqoXuw0MagYYmjsDMnAi5Ht2ywUEUUaqYHpRnzQxooCeGa16dT2&#10;MWERXlos5pzkINIgtlGZOwk+y7wqzUnZFQxbj+v9U0xIGPwKq26L0EfeJxPgu1gTX0QGSWk61A4F&#10;KtCABhGhYnNDcvZzECCiFKCLK9FrrvbskMwyBf/5zHHMVZtmzNPEmYGFZWM6zlJGLnz/4sM5x9nh&#10;IXSgwpydwUMqWmoiRj4wTcK4nxB8D2Tglcs3+TwLR6Sc8PTpNY5f3OLH/9/fIOWE9XqFvu/w8LXX&#10;8Oa33sT3vv9dvP7G63jw4CV857VLrLdrHI9HfPrsExyPIwP6IWK/2yOE3mxX38uZkpmuhFAwhA4l&#10;Z5wPGyTPaznPCZSBMhFc9uio5wSmjivU5nnGNE4Mng9rBBfkLPJWLaCAFMQPgnOIYPvGeS/6H0IH&#10;pfa5JDCI06dyVRcmSHd70U2hQ4y8t5P43ofjkX1FAkoqUumVUVCajvESrPde/GssKko4qU2oEcWn&#10;oFIwm00CO3OVH1cTQjxq9jYBBjr2PWeq05zhnNAgSiIS3y+iFJYNDyw+v+86DKuVNVknsJ00rFe4&#10;vb1F13UYp7Fyy5KA2a5pnJiE9rKxK9QGKsTVN9M0GzWDViOWnFE876FpmiTQwBOsALE2pJy1wlkb&#10;F4sNVnJBAtOdaXas+hkOgAtBXmMbwDuPYTVAkx848zks9Iqdr3IvKjzHKSWkLOA83918J5XR4AMH&#10;O0sNsHsfAJkHTa7Lme2pLkb4rsfxeLSzhAhMyZEl2cc7AbKVk1XvHSQZTyvtePwkeIp3wXxeSjyP&#10;mYrZSbyfMjRowWdk4Aoh9VEL2wxWze7AvrBrglJUFvNrFBeZaWnUBkwlY84Z8A6pFJBknXcxCgWX&#10;4mCAckvrkdE2+SI0TcDkPZlmOPQI5ODdLOcLg/vFARHeY7VeXc3TAVza6CVCXqwTbk4ZSTNZpASP&#10;u2GKk77IkKquvk5W7DopaS/G5woQ1uu1bIyaNVtT6XlDD8LREeNs4KSDQ5Z758KRe4QKOCiQoqh0&#10;gG4Qddad6EhB4YUaoUiGRxF+MO1UqAayIuYc5VXe1mDggt6bs1OzlIgNfEjFKELApM9d13EG6oGz&#10;eKsSTAKQKU7L3LcOFZharVbCK0aS/cORTuVa6vveFK6XqG2BgmaNdwxIqWubhVOBAj7US53zIpuE&#10;CCkxMNf3Ebv9jiNpDogdZ5Qcj6M0xCn4+OOP4RyXO11fP8d6tcVxPPAhn5vsNpGL/7WX0/8DUN9O&#10;HbwTvBd3f75zN6fxbJW9FshdZifae/Qj3dKp1Ahpe+m++aqLS1aSRHH5M+tXNmCXTWSWlx60AKzz&#10;sz2XeFNmQEABphphOr2+cr7UuD2dh2+8dLE0Ytyg167hWfJaphfM8FFA0OCSxtjV/yzKyO/57FNe&#10;Vn0YBe1Vn1VuGVq8X7PxTjNo9f2zcBy179eSaBsmYPOt9zFA9lQ+XP0MxmC8AUdtYEEv76uB6IqW&#10;CsN+p+C8OnTVMSBbBs3KAmBGSCnaoOkkYmJY1nIsdwBkB2nEZh9S3VR5du88Qt8zbxkpIJ8tiHU8&#10;HhksRpbsNx6bGsMF1WCi5Ufbz6Ww/LfZDwCBilYwLDmOFo/pnDngNkeNEa5gkEbpHYC3fvVLbDcP&#10;8Jd/+b+h6wJuxiO0e7GutTaSyCUjFNXnNWs559qUset6fPnkS4zHV+H9Rhx4BlvH8Yi+rxn01Bgb&#10;jZdw74+LlxSckMuM/WkGc8MyT7yiB8r7qlmzhRw8FZTCHIDmI8v8K3de20cvC9fvcZwW+13LtzgI&#10;W0BzgfPckb3rOjx8+AAffATEbgCX6VU5VimkZgBKQ0ClZq0ts9TvlseyzIqeOtF7rc734jB+9XWP&#10;bmr9N2dTanvkVJiZgxUi561O4O81gFd1lQaNvAQ3vYCIEfvDHo+/eIwQI4bVgHiI2N9yYFj3FanR&#10;7BxcjCChLvLKESs6zPZvqDqta+waBV4skNPoWS3TMydcnoWdq2SZSzF29ixUvHW/bfV3Fvuni53N&#10;nfK7+oa+YZZGMTlxt+e2cUhdeVWPjU3QfJbJP6SEk9gGjxZg5+atpahj6S0gp24X9Hs55xNxIy3n&#10;HLJnmpa+H9D3A0KM2G7W3Cyr63A8HHF7u8MhH/DLT3+Bt996C+/+5l387ne/w4fvf4hnT58iTZwh&#10;vx5W6GKHLjQZmo0stzLcBvf0NbVBCmXr7MxVQFmAU2mUA2YJZW+H7e7eB8S+t4o1zezNwCLDuZSC&#10;2kWHcOcMOdk3INEjjTKjUtBLBpsGCMYxme5MaTSdoieFglEA4Ipmsjdl5pJB7n2QJj6u7nvdg5BM&#10;8aIllgDZJywH7lRnVrpBOwu103jX9TaONCfkMqGUjPPNFjF2XDHQRZNbzpgOfI6JfzZJNisArFYD&#10;zs8vMM3cq6OUbNUSwzDAO048mY8HEGUBSxPmNMMHh873gPPYnJ/h+maPtx69i/fe/xguXqAbVigZ&#10;SPkI39dM/PaqvkylSjr9R0SIUvYafPXTQDB9bfNrk9Z+33KQu2pX6rvUn2xkqNrWHoECcokg4pLj&#10;IDYoEWd76x5GYyeaPSeZ8l59T33ok/NCfdr2jG6vlLTxZEtPweCPlwZ37QmnwIr9M5tT/UP5dPmP&#10;l4Qn5QS1sYstos2YCap/s+11ooLQd/CIeHj1Kr+PCsbpiPF4QJ49Hv3yHfz4b38CH7nfy9XDK3zv&#10;B9/Dj/7wR/je97+Hsxe37N97BjWCYx5r76TRlEtYrTrM04zxeDROZXJA6ALmzIlN/dDzvsgFGQUu&#10;OsRO6YwCl/mLTkrK043ag0PPTAPiZKMyBYcc91R7GKj9V5MddL51T7N8LSpsdG/beyCZnxIkavxU&#10;lkG18ytdlSYT8PlCi+91bUh8cQduUqQJEyFygoI9r5j7uTBwqgltrS3MTaZFv+eCLKCk2huafArN&#10;pJUxapIQicxqE0HmV+fM1WmaEDumkCsCmATPmfvaCEvlkEhp1hwocOalF72ge8tsNpDZh4U4OFcV&#10;61IPKYWmnRmND6VVGEQk+AtZJqvuUm3QqdgRgEXSBwrZegbR8c6hUj44L/5M/Xz1y2qCWU2AUDsj&#10;izxpUhUpV3AucnaxTugFr1M9wxmtMPnW6nJOVqzZ5YoH9H09OwGSplncyFZtOX0WbZSogW7VLQo7&#10;KBZT7UNn1Jeq2ytGUyxzvQgNE9PYNDrSVdnSr7HB+moFhJ4z7cqz3Vb9VzJ/r/XB4dx9jIV2ReSM&#10;aZz+vJSMEB2UPy3GiHnO8LECDMF7FOmEBlE8fT+gGqAjxpG5Q5ijtbfU/tUwYE4zDocj0pwsm3Mc&#10;R2iHas14c86h67QTrDcjWQGMYu8TpypwFIYPWRY25cgicTRb3jFVdkB11Ag1asmTmM2BUudAwUgv&#10;h5NG/qNESBxqF8WZZnRO0tDLJCCQclqw/KY5YTWs2IgUpc3UB40QO4dpnLDerC1CBNQsRp3fvu95&#10;w4eAoWfncZ5nONfB+QKXFTCpCpxIQRCNTLimzIdMwVfjrpaSAhKRGnrM0wh0Dj4G6fTLY9IOc2+/&#10;9QghRBykoyERWZOzrwe4/j2XO7WR+LdfCwzoStif33vVjefgmt10FyRcmsdONrg57eII1AOK0yza&#10;7EXo29ijqrys8nCEml2iDuc3X86UeM2SbFL+7zHrdSCqUNpD1bKMvGdDUo1CUkenZk2aU2LzA3k/&#10;6t/ZfNU5uA9svv/J5JZ2L5lj/Z8ajhCDwxryCbm47+693+97na7dqTHcAuSnTigfQNQYpGROWjvP&#10;aA5np/dpXreDxT5LsnXdPQDsyWXy0z441fmvQDsWzQfq82kmsq/ySpKJ51Tu3HLMp18XH710JKgB&#10;jdTp0f2gOkqstLptvOdsPgLWqxUctIRth5QLHlw9wGo14HCQA5q4mZmCefq5nE3lq8FcF0+HYQ6c&#10;8TDCCSVPWchCq5k0MKhGaEGBia7MgXHtImB/OKDre/RDxG/f/w3gOrz55rfxyitvYCxciQACAy1g&#10;o0qNuhi88Ldz5jJ5AYhiwHa7xf76czx+/Dly+hMMfQAOTsrPOuPHag0fQQK+YqPc/aUFPFE71mpW&#10;4Dge0XUrK+NSsCoKP69m7nhAzi0lv6/TxcmyxOXojfzecY4hRmwM6Ao31wql4Dju4Z3HJIGOV155&#10;BX23wYwj5jwhNGu/MGJlsQwAtPkRGXZi3BbRgCrHeifSYTb6T/6rBiW8ZgO3Z1B9QDMmW73SfifD&#10;tMYyrRMh31pTjpM10/f2fY9pqhUAWvnktTmO2Ho5s5y9/8EH+PLxY7zw8IF0YC6WvQkCA26lguFz&#10;VsdUdYGz8wMOCD6ajcbl+ZLR24AW+kyqU0rOSPPMQQYJcjo4JFQHs4sRIcreF3tHZaY9qxnIYzDU&#10;owaquVyYZI0bB7MosCI2cuMsL5ZGPqO1S4nIbFYAkqGbUaI6vap1uIIi5wLnCrSxD2eiZGlMkuHJ&#10;oV8NOB6PiKHD1eUDXF5e1s7f84z98+f4+IOP8PHHH+PRo0d479338PnnX+DJkyc4Ho6YJ3bAh77H&#10;drNFv+4lc5Dt79jw5GnmR6vfQnOWWezfOaNZmmemqEilYM6cjaL0AgXAzAXQHGwr7Ayvu8FA44DK&#10;Gdz+q35CLRlc7p1l5QXaBpSueQZIJcSc4CgIn3VGbuTaG5hQEVA7PyB2nnxVYFwPNXdiv5Hphqrk&#10;HAQQce149XuqAAan+0BBfXUSa9CdbfiUK0DNYGDCSNxzQn2JEFbs3/QBZWQ6Aec4CHKxueQKwHkG&#10;gvpAHugkoOE0SJKQnOhmz8DJnDNC6NB1A4b1Guh6fP7kU/zm/U9weyA8ePEC5DvRn40hfOeqTq6B&#10;9wq6AxZkVUDIqC8a+9ICy7b8GiRxtm8Xtvfi19VhMBuWYDav+nOZgMPxwJlUjinBoH7Xwj+oY1Gb&#10;eWkbsTyU5uxg2awB49MAA5GW4DdnhDgjnCWvlUmnPoQ8rzyP9wRozaRbCB8WwfVmTcy+vVPBVoMR&#10;PP4VcsnouohcmK916M6x90Ij1K3wo+/9IeCA290tvrz+Eu/+8je4/vwZ/uFv/xFXL1/hL/7yL/DG&#10;m6/jjW+/ge9/5wd48vRLfPjRh7i8uoSTuNkcJszTjMN8wHkM6IcO0zRh2AzMASmB+dDxmZRTRkLm&#10;DL1OKrCSUDNSbXImLTAXARbDKZZej9nFMkmyb6tfp/LD+9bJ/PjFXl6e1CItaisWlknjNQUZH66u&#10;JVHTuAgw+9cXwHddxVwEd7l9fsOJUQQgN/tHgMSu66TpVYajCn7afqQa6KhnujfsJGcuoQ8yligZ&#10;qjWrGHVMIdi8ZQ26alavAHIK3OkYFA/S+ecpd3BBm3ZyYllpmq05aINjoTsyH1L2q54vAs63PmZb&#10;8s97R7ChwqBj4cwTKBDqxL614DOacEjra4tOqiAqf5/StLSdmrOY5TKY7pdb2m4tRChzQgjFqmNM&#10;V8oo+O+EekapAnSEqlKoBuX1bLM93viwii2pbtN94s3H4Ockp72FglCiaYM1roIsDSitvVU06NVy&#10;zYZAOI556TObf1mYT9ZBKHhik4i59Jn5DG2dnrqPW9u17fNk4LcEdasjtTzLogKpPACPeR6Rc+HG&#10;HNszjHPNvoFOqnw4c4IlMeYmyQ4lQ8SjZH1677Ber9GXnlP9RThyTogxIGcH57KM0ZticM5hnCZ0&#10;1MmELQl7NcJj0SfNRqOaVq8la2TGdJEuhGwsxSh8N3JvbXrFtAacHq/RkFyKRd15I0o2sICKcBLx&#10;IwYn+0GiPznbIcsAZS2fs8Zkkj6tPEUaxR2PRxyPR+vsDLBRwc27ijlEUYxwFS4yRdC4eaXU7sEe&#10;gDo6aIAqy5hiQyDnDHRABbuDRQk4G6MYqFpywTRyyv7FxSUeP36M/XHGkyfXuHzwEGlmQGMcR+4M&#10;Oicu0f2KSxXt119u8UWl416XtOoCe+0E/7nn3nTP7+rG+8q/bBS2HrAkxrQZ+M4J+LBUrm0ExQwY&#10;MfqUx06zcPr+q+evjlM5FyOcQ1PKTkYIz29ujTger0bwdD8pYKTgpir+JQeuKtcqfw4nESR9f/Os&#10;p1F8dpx/j8sMlKXB41xdBwIqpyBlG0s/hLrKqqBNcTaGZvPf5jHvAXlkPu55bfke/VpJxO2mzaUB&#10;HTOioPtTjQlf/8o5GEYmslafvzp01GTftTynql/IEZx4G4WatT4Z2zLiXveFDkgbFbEh4c2RseDD&#10;6b3onu9JxtKMsXV+zF1p9qOHA8m5No4TvA9YrzfIZYdxHDHPE4ah58zRwGCtNavRJSYs9uF961dH&#10;YA8BC0Q4WMOTezWIGJIF8nyes57q4a3ZfXUuV0OPeTrgww9+g1/84md48cUXcH62QSlkDrL33B2V&#10;hDs6eIcEGYt0Ny/EGUxXV1f4/EOP58+f4XjM2Gw8hn6F4/GIQjO2m41kcIj0FwC+ZmNoVPvrLgVk&#10;TCihzRuTAMOzgTGmq7Qxk/BGGqhDBc6RgctEQDnRXbrvikTq1RGvpbps9Grzo1wS0lwwTjPWfcTD&#10;Fx/i5ZffxKefHjGlIwIpZRCJA6VNLGQlRV1UA8yZnNdghJjVog8NHCoFFE40nOh5Nsw9SlZdgUaf&#10;3jvJp7+0f+yEVM0uozCHYxH00LNKftv1PZzfNwZ+5WfTwE8XO0wTc8l//PHH+NWv3sKbb7yBlpuL&#10;DWvAlUp7Y3PR8JhT8zvjlpPxs8PCPKXGsXXPXBDU3mX+wtqICrZeBEiGaW/ZWKUUTNNsVVk5Z6yG&#10;FTeRyVziyokDDDpygJudFe89vyZnK+T+fextNex5rUyNELogHNuqnOvykdin+j3vjSCde6P8jfKM&#10;ykYphOCYx27VD/Ah4tvfegXb7RaH3QFPvnyCw/6AR28/wj/8wz/gyWef4fbmFl8+eYLpOHJWMABP&#10;wOXZOS42r1WwrhBzsiYuUY1lpxFeAAAgAElEQVTRC9WCnrtiTym40Dr6jRNLYL1HhbNtMhEDr7lg&#10;LhmpMLhZAMye7R1HgCuE6Dw2/YBNNxiPdwHEiWbgwgkvLHwxjmmbH1sMPUOqzaBnXHvOBbHFXc6Y&#10;CpfSInBfij0RzrbsL/ggGUoiX14TNEJtAlh56whECTk79CGa3Nu6N9/bMKuaq/+h+h6zuWDCz85t&#10;aJ3XJjNR+C5D0KxXluOUEo7HI549ewqAsFpv2N8RAHNYrXF5dYntdisTFJCFRy9JY9MCKdmeRsTA&#10;Qa9CBSE6IBGmlNANW6Ts8ItHv8bf/eRn+O1HX6BbXcHHDY5zZsouSogYoLbPyTaXfVfXqg1cK09i&#10;Qf1DtZ0VYG2TF1wz0QZWYAkw2pKQs74Prd1jwL+X5qjOYZoznt88x/F4hO8iOmnK5MAcqdZvob2c&#10;ZEBHh0K5kQsVhHvsYoeFnXSPqWoKkFD1rGaO1oCFzJMj6ctS7AzV5oHtR6iua21dtV2W1ROo54F3&#10;UrXjUQpnmY7HEeM0SiVKRBd7rPo1PAjznjmAz4dLXLxxBSLC85vneH57i08++gz//D9/CheAF155&#10;AW/8p9fxX/6P/4If/dEPMaxWmPIRm80GB7fHsR/RxQ7bzRaH44GrNvZ7VpslY5zG6n85B5QZvW8z&#10;+Jr1aYBWrbqIIcAF6YkhzbRCELyk0X11FRtb0s5doPkPaq8IETiqsi8WTz3T1EypCwHKBYQaZGXb&#10;wptNoHQ5BKYlVPASdJIcRWQybuut9pzX4IsTupyaVNI8KTSwXCsAPOY0gXJGcTV71prlOQ6m2twZ&#10;iCtZi/qYGmCW+SRAeNZzldNS++Po+yEYDknwtPXLVA6CUq0R1fs3c9BWsNkZ0vw7xS94nZyN12TA&#10;1T1oPnErHzombQgl75nnhCh0kHq2cP8VHq8FQEW/qTzZ+IQhUF8Lkamo1OZnSgLVFzyUNtiwXq0l&#10;G3lsgvMMfqc0o+t6s33U7qmApYc2WQVIso2VxrIqMNUd5DQxsSZfapKnNfiSe/H9A7SaXfspsH2g&#10;AHoGfEANUNZq1LrfxfchoPLb2qYwqoi2l0dt2kWYMwHFNWvq/sAWF0BEA6AxEW3Aej3guB8xHkdw&#10;IlHt1kbiOPDiZBz2exbUoI0ZeJNztgQhg8GOw/EAADg727LDODLQq869dYZtnaumA5qKr3Zv139O&#10;D01UobffOGdZGvo9SBwSknJg4jRuzTipnTIlwhEjQFxS5HJtRqUboeSC7GonROc0M0sFPEvqO3+G&#10;izXlmQrh5uZG5pWfUA01wFnzhnmeOQU/BnTUoes7M4jhOGt2pNEMjzkJ4AVqSmgqQGWKmnScVaDM&#10;2BBhDrGWS6lQcYSNbJMpd2yeuLQVyjnqPd599z1oIzGQr6TXYGoKZ1F7LJSc7bxvuJrza3Hdj321&#10;m+r3u74CQ5PX7oKwpz9XY6eB8wi1vEcVo3w9BX0WX11V8MUty9a/ZpS2n7xnbld2CILJqs4LK/ZW&#10;AcLWGqgGqzZlAqQTYYE5yM3pz8axVrxAHDASZxH1ELLPbn7RAnnf8HTy/nteI4AaAFG5wlrgGDYD&#10;IofOSaYOGf8WG92nY+EdpuWsOuYWiNEAUY0qLg1VdrBrBtGpoafrBmhEvAL0dX7I9qr3avyRHdZG&#10;iG8GHnGQBXV+F6BmI4tAzYBflNk0lwJnqguVy9qhPnOdwK9Yv5M1XwLwd50Tu6fof2p+z/vEa8/y&#10;mvHW99gCuL25wbPnz+GDx2a9wTgzbzYFgjYndA6c8S+8LQtw+eRnBcAJMEBKx+GF+8hBz6z6XKzr&#10;atmYBgXb7ArnakUKf2TGZtPj9uaAR2//HH/4o+/j29/5U0zzzIYGiPnYqZLTpyQgpq88XyAmt19v&#10;VthuL3B7+wxPr3d46aUX0PerJptIhV7HSwBVkJ/noF0WWqIFulRUM5WJIPqHDcZxmoQfLUIpcwB1&#10;0iqtAgMwYjxqIxgCnHJIK/kiGpnQACk1EXyqe4MArNcbjO6ImTibY1j1eO21b+OTTz4E/KHqFzQG&#10;sGZMYtm8wgnHNz9zgfkvtl9JsknaPdw4YLYFNSCKOm/meKvOagITatC7auipvBFqlq4GU5QXy4GE&#10;HkDvwZ+p2Vv8A6yRX2ucVrAHcIGb+IQ04/r6Kd5//wM8ffoUm81GMkMzipTqQQH0QuBgOwcZq66o&#10;OkD3QzXo2ZaLwglbcjYnX6lyQgjoYkRcrRBCwH6347JHgnG1tXJ5PB7YPjEwRnnFOutYrXNYubqB&#10;nNj+ckHPVilz9gxOlsbRMJkkB668qPocst7eeaE8qfvG1kOeyXnlG8y2R8+2a6Q0I+eC6APOL89x&#10;fn6Bs+0WMUbcHnZ48uUT/Ornv8KvHz3Cz/7lZ3j/t+9jt9tx6fg04Wy7Rdf1uLh6KEEDYBhWuL3d&#10;YT5M7ESKrgsuwAfJOkyZA0hOm3/4alPIecOctrUREkEb4Ug5r8hlEuA1SaKDMsTDe5REQC7SPDBi&#10;iB0656VBl+yGQqyvIbyqkGykrDtH9dKpjmrt3WbfNWtApWA1DNyQRQ6d2/0O2+DhXC+f11RgiD/D&#10;mWTVYW3PDT3XE1KjPypIYe89rRATPczqpLXelrpGqwR9A74YqOC5SUwXGcRXmirNbgrBo+tWDBbG&#10;yFleXrjsxfdgHmPgcDxCG+CE4LFaraQ5EoNawbFOT/MMSDCy61eI3QYffPAJ/sc//xL//NNfIdMW&#10;5w9eROhW8ABSYn7HeGJzNRajzE/lZ29tp0UwtrGbHC3pIBb2h/xXzzTVn3f8BVZj3IgKtdxcP4d1&#10;uXBPloTDcY9MvD+7rkcQ2ehiZI5qZ7dledZEGSkPNllUX3fhYzQ+iE5P87JREDj2Y5Uf3IGDFDkt&#10;AdSF/yH2up4lC/BtMab7L5alYDalnSFGW0WY84jgA8ZphAMHvo7HCSEGpDRiCD2meQZlYL1eIzrm&#10;qV2FDbYPz0CecYsxjZjLjEf/9mt88JuP8ODFK1xcXeC1N1/Dyy+/hD/7sz/Bf/6jv8Q4H7Hb3yDN&#10;X+BwPMCRF9mNWA1cDTdN3MTqOB0gPRrNP1EwmhsUksmGSaYmyEiGaNAAi9lPS+Ppq4A79ctT0gQN&#10;sSEbnwXEVbR89mm39ppp6uzvqH4eIM1sq7+iBhMR96rRs5abpXODNh3zYnxg/yA2vMracNUBkt1/&#10;97kApcZjcF4pY4wmzjkJDgX4rjN6hJSlXwOpnS7/9OxuKgFLc099dhVYE1mq1CWKV3jTnfw1qMXV&#10;+FiwimdeA32/UiJxxbS8VgqWu1XWQeSjSAm/Vr4YwNr8gRdfVYHiZVUjNbgAoKX3VnHk1F9vPSn1&#10;fSEBIaXoUrtRzwr2IUzGneJfwewhNPdUUWqmtyaQNf6PvR+VikgdOj0X1VmwjGZ5PvW5vGAYmrlr&#10;eJTwyIYQBaSXvytktCGse0581EYmFUj+JnpHnhP2uRfVWND18PCUQW1gzOE/tX8fIYIO8KAO+z1i&#10;6BC7iJQTutjwiTqJcDjlzmBBYsPYGy8pG1sshM47lKTdbpUkXA+bgqzCIg+jIG8pBUkUePUr6kmp&#10;XdZDFyVC7owWwHwamZCUkh0AFiGRjbw/HLBerTlKK2CnRv40W1MBUwVK1RHoBCBNwkNBqCXbWuLF&#10;mcXRhq4ZxHOaMc0T9vs9VsMKPgQpK8tiAPXchVpA4Hme2WCmUqkVJHV6v9tbNqQKTk4Zc5qtk6lz&#10;runUqGBQqUAcUaOjqqLslBzewSIINYtDo77c+CClGcOwwpwSjuMRq9UKT55cI4QO43HiTN7VGi4w&#10;EbhyDeta2eHPgzgxNL5hI1TpUC3XvLJUDI2fal9bo7tedOc3/96LFeFdy4gPSe2W1xgoRQ1sltU2&#10;gNCCsJrVXfLXKwlunMCk3tzBmh1MzXxg2W3Ha9YkCJyB04IMLQDonJYYktBXaGaAGhnOum0zwCmK&#10;X1+jk/n9D0x3KQTy1YjRh2GDp8BR1Qd2aHsHLWtoi77sPTxguQ/uGLWLIRPdfQ5UYxk6rpO/Wf7e&#10;4VTUT8m862CW91ZjpxpIsMPu9wLoxVmwcZMzeQT44Cq+WNdxGa2BA5zFkI3YfmE7EIxz0VFtBMAR&#10;R+FksmE0f2h+8l2HCs37TwMgOi2MSTMHVr/iZg3OOWzWa0zTiOfPnsF7h81mbVzdTFKvxiM/m/ZH&#10;0U9Y6Cd9wObz1THmcVSjqnWaFYizx1UjxtVyMMpkvyNoWXLBNB0RQoe+9/jy8ad49OgXeP3NH8B7&#10;jy54zGBnl6SKoRDnxwUFgcGgVc7FmhOuhjWun15jdztitepwc8MGiGZeO+d5PwOwzUwMHosV37zk&#10;ZN0ap9LJWevVUSUD0fphwO0NN2lSmwCkJUB1rxLxNDmgljGTdh8OIusSUK2LY+ewyo/yNWVtkJIL&#10;ggvcdKcf4AOQy4zLq5dRSoeCDKKI5tHYaKbGaVdnRwFM6NxTFR5Z/zbkVI16XRmqH3KfQNu9cHKp&#10;vnILx4oNcTZsXQj8mpZuKViAGlRbJE81wEMUhyInLgv3Uk6te4/gzPbY73dIKeHZ02e4vn6K1WoA&#10;ge0jzLBMEjip7CApyU0VJKtBCqn0SZplCksCCFo+qN4C6vzzfN41iEnmqAY52G6JIXJFh5avJc6a&#10;CyGAPJn9FmNEStnOUabsEp7XlCXzr6UdYRs4l4wlsCeGuS8g8kIjAHH+YHOrBsk0zegisW1duHN3&#10;KUI9FTppANZjvV7j4vwC62GFeZrxxWef49NPP8XvPvkdHr39Nt765Vv4/LPPcdjtgAJs1htcnZ/j&#10;4dUlYozY7XbMC+s9jocRrjgEAuYpIWh5nuNydeU39WLbGx+gVRyKrU16PsN8PnaEpGkHFSvlL4WQ&#10;ScAL3RGu6hjvPPqux9D1HDATYN8HbmzDQLCHE95uDkKpzVL3Gw+mOsVUhyYOpJzF5vRys6LNegMi&#10;pkkgkuxnCQyYO+u0BUpDxtrofS1jrM7yiT3YnMVymi8cxDuX6pYGzDf50/uRfqbwk6Jmls0AJi29&#10;DsrzyWumAY3tas3VfF2Py6srbLdb5FKwPxwAx/IxDD36zQYOkkk4jgzk5MxVknnmqprQgeBxcfkC&#10;Uurwq7d+i3ce/Q6gNV586TW4uDFgx8Fj1a8XwX59aFYhy6DmEtyuYKGPwUBSszF0H8ItAYIWABCV&#10;608NM7WvpEqIFADxzgJiak9o9U8uRcpcJZAiyThBA7+L86SYTc8VRKF+LqrcnNoki/G1Pza+AzUy&#10;oRQEORcDJRQw89KsLEhyQev7nvYr6PvOAmStb1BI76uAN+z3IKB4gicHKjNiH9B3AX7o4LzDPM9Q&#10;ruJ55iqEcZywLwer8lwPG+SccXP7HMNqwHboEIeIFx+8BPKETz79Hd7+2Ts4f3COy6tL/Pi//wSv&#10;vfkafvDD7+GP/vQP8fLDV3F5dQnfOez3e+x2O+wPe240uwaO4xHPb54v/C5PtcE3CEJLU/EKnRWr&#10;0AFTQEGwAcrEoL3KqsqXrr3atGaDt1naNbu9zjOgFGD8bl0D8TnN1ao2AgT4UxslNmX9C3kSe1T7&#10;yTgZZxtkgKuUigp4Wl8cqcpN0oS6JnGIX6AVIN4je89JW9ooyzlEmRurjVFfU8eoMqmArDyP2RFo&#10;dLvYDB6wzFkLJuge8U2PoIYigEqxKiudh5bWZJ6TNeHVqru6vmTv1XH5wr2TCICTYKN3yvfPCQNm&#10;xDb+jWFK02TgP2M63Nyz74r1UrC1Fl1uVbciEIp/VLyHAx9LH6vqmhqkUju7IGdCzsBhv7c1V4yP&#10;SCtuvcWXNLnA3B8qUt1Xgds2eYkIgokVGVttBo7G1p7T3OxHsvNYqRe8BP2UWtSBKwFjiEDU/aRN&#10;r9mu0581QKDTaaey03PCWfKq9obShAFtUs26UZMesLgIPATEGHF9/RSXl1us12tGl7037i/e2qyg&#10;oxwaXJbCnVYP+70Ag36BzpuRTqyoiWAZn1qK4Z12Nq5lCaoEvHdS5l65uJTbEBAFSApCUSWBbpSi&#10;8l0VlIqY6wYUAxGyqdhpqTyKznnjXFXlE3wtCSNwuaRFippsMOekAVCEGO9M3B0QMBUGXhkY8Ihd&#10;lM1MUMdRQY1pnCTT+GBRaAWUQwgomZ3lIQ7SuZIBqTYyoAe+pp5rNmvOGqGjxUbVTaBTkYRcX/dh&#10;0SwgEbZxHNEPwTp5Bh/Qdz1ubm6w3x8RI3dd1SZqORfkOWGaZ/RxZYcK1PHTA+FUYr/hsg1+10vF&#10;0jJpPVk7/apr7Oq7v34IquK/YjyuNnEiUWjtu4nIyvl1reiesbcy1d7797mqAaZZdOqczjUrqnnN&#10;5kMUdpvx1QZH9ACIwZ+MZfkE9dlU+Ss1gezjdoLbZWm//5rLmq9UDwo12k7L0kcqwgOrGg0Isdcj&#10;BgZiyImhQ7h3puXFNlhRswhkHvRAuOc97QPygSY8iXbwQRyN+z79LmBrxpl8VTBa+SnbuWwzJlpg&#10;wO6lckjaXKD+vvVYuRSP5DAV51NKmIpEEwEBWgWE4z9vnEwdihGsNTKjxt59U0DtXMrPegszKPn8&#10;8J4dn77vcEEXmKYRh/0On3/2GYbVGWLX8dlDrpYAiTxRWRom7T4ksPw5zYxD29F2Gc1lw4NsXJJW&#10;YO8vpaA4yZyQqDg36MiWucryURCjwzju8P5v38WTJ4/x8IUXsF4NKIdRxiO8iDnBkzSeckAudc6Y&#10;ftrBgQM5u9sjnOemD9y0hyRLlZ+tQnIiAmRPBlksAEIBYD8LSFOYCxHqBIIj7+vVCrc3ezF+1Flh&#10;gBSk/KRUbRDvBKRicKUA8C4IgAM7v1TmlmeBGnqeefPEr9XuxfysBSEGPHjwIjbbKzy7/aTKwn0Z&#10;6O2+IVQu33uuNmChB5WX4JtuT9M9jUw71Z04UYmyCAvdYjKqP0lnXOekCqrJeDFqC3YaSuNYEWr5&#10;oXKlJeIGU6EPYgwzGJsJVonDGcsen372KZ48eYLXX3+Nuf/nqdK/iM3n9Hm0YZGrzbUcwM6MgEck&#10;ZeSazZ9yhqcaoATQOACwJh2lFHRBAwk8Ma2h7OCQKGFOiTsBO27oFODQD73cq8g5FyUzCLZgIbCd&#10;M2GyZmZE9QR0EAfIERzUeVTno1hJtNJOQZtvNTqHG+HOSPud8TVuNhtst+cIMeDq4oqd8MJl8e/9&#10;+j38+p138K8/+1c8evsRnl0/AYiBU1eAi9UZ1sMKfTeg7zoE53G23gKZMB4nwBXMx9GaQ4XIWWGz&#10;BP+5MR3E+XPW5Kge5STS7ky+1HlXLl21O4qWOhOZ/Ok5rDYYJc5eHroOm/UanVPbtUiETDeMZNQ4&#10;zw4zZc5A17GhAhsgaW53am+c2H68gNI5W+TFOVfL2OGQ5gREzdJpuPpk7Tnmo2AhO29ABcWUtoBO&#10;dYvMRaBQzzQ7MB0WnHR6vKt3q+8HyxqXXerLel5nICWspNHw8TgL5zk3Dj4726IfuHHXdrvB9uwM&#10;680GuRQcj0cQ2KcbBpYj5xzmacI0Hk1+QwjYHydM84xu4G7wsdvA+R4ffPgJ3nvvY+xvgIcPX8PV&#10;5Qu4PUzIaURK/EDO90CFYJqr2u6nSQFtkFQlUbOlFHA17tumYUq75As5cEtDtAUxLKkHS/vOgMai&#10;XM1pmQEt+lLNKTM3POcra9bzaVavLXFrY9NybK31TUTopIEc7wuWD9Wz3NMkmL3nUIVfEyY4aKlj&#10;IAD/P3Pv1itJkpyJfebuEZF5zqmqU5eu6R6y58Jdcsnh8raCKC12JXGx0sO+6FUPAvS/tIAg7IsA&#10;Pe6DJAiSuAQvc+GQM8Mh58YZTvdcuqe7urq7qs4lMyLc3fRgF/fIquYMAWGhbFSfqjyZER7u5uZm&#10;n5l91uRcaCls8JtpckPBKABTMiDKzkEFnSiBa0CKQtcXKSJNUrY8JuvLUrHb7yTwpc/7/PkLoTUc&#10;J/fpQ01KGxjx4OwR7vzyPZRQ8PzZc9w+fx8fffAM3/zaN3H54K7wxf7qP8YX/ukX8OjRA9y/cx/T&#10;sMO8zNjtdig148PxQ9werkGBMB9n3N7cOvUfIPr/4uJ8u7ZqA1mZf9Hks8qSgQcyfnfS6ls9s4yL&#10;/ESOx3FyWTydYhFPzUrsKjusHDsEo3ES+UwAitoBtTKolNY3oJOzEAJ2aeeBBFJZKrWidN3uHVjU&#10;vVQ1G1b2GhxsV+2mNoeeC0adRoKPGCVk/+x23T6xRuav6c/cAf+ebap+hl3PMmot8G8Zsv4cIQgQ&#10;1tlzBsqCq9utXCvI7qH39+ADOv9P711rdbsXodEeGE4EIhSVATlj6mar+b7s/GT295sfJYmMtXEB&#10;R3I98bLUbM9qA/KbLBmfKgC0Jp8eyEOffMdeTWuVnKVk/45gdcH3uwXHm/bmzibarr19wrGn7qAO&#10;oeEQ87yo7jQdbFcVW1sSzIw2lVzvWGJHCxxpL48Qu3nokzp6PSznLzPcx90En2qjoQqJXrlv7ZnS&#10;//Rv/+0fxEi4vLyHnGcHyiJJ1F9KFoWU2tJ2zbCK2kWdIRHqYUgt/RnQbNfgDiQAnJ+fyfVKQRqE&#10;CJvZnNQuUktG0p9dSIiaoW3ZVB5tY0a0w7c7lJNmyLJy08YUNY1bTj9zQAwACURAlPKmnDP2ux0A&#10;kkwMiLKoLA2u1mXFbr+T6xB5uQEI3jW3KAgsG0VAYqrkY7AIogmBpWOvi5SVTbsJadBU6tCafNVa&#10;kDOh5Iw0DBjHUYDa4wEpJuzP9tjtd7i9ufH5MgdM7idOq3UWNCenV25EzWEBtrw3Ns999vQ4JizL&#10;ChBw9+5d/OQnP8Hf/eDvcDwecXHnAo8ePcI8rxjSgMPxGtM0eSZTYIv+oW1YImzT7f9jvMwJBbab&#10;Dp3iks+ZTL7q1UA03r6BZqj1iqMpqKZ0iYTjhMEvHc6fCEydvG5vDwBU9uMAa6QiPLBZM+FYsyOo&#10;UxSk8ls8WOEAbKmdE5J8fzKaMrf3hO6j2bH9kbAxGM2gVWTn1Jj8pFcPWvtBTZ1CJ5Upt2JoYzAb&#10;H2HTsSd/D60E41UT3htfzYgxh+tlANZnV68vETQAaI33rGt033TFHDL/qfdIMfr3vKspyK9RLIDU&#10;zXE/np4DdjOfup5m3J7+DgxZqwptdsNuXAZSwKZmzzq0e0r8LLizgW79T1/mMJ06Bt0MvFJC+vVj&#10;lnJa5oLDQWlwzi9wdf0CL65e4H6SUmXlzvH5pVcM6NRZg855oOjzLQC/FtBWIAXAgi/mFPfOtFDU&#10;aMkUWodgNyh03kqZhRttGHC4PSLnFS+ef4wn77+Pi4s7OLu4UP0k2XLjKPZunbM3BGJUB9QDCGlI&#10;WqoT8fz5FY7Hg5fuLOsCILUmA81q2mxiUUO8me/+3/KeBZCaYRxCVH7RlgNtoIZldViDgrYidjgo&#10;H6ZJREuz79bG1sv4yLKeodaxXCLsZlAHNTrv3LnAlO7gwYPXcDN/H7xuH103dpO1rnTMHA5SGZfB&#10;s2Tewd5vBhlvdItO6/Zm/ljbs6d9xMrTmuFutpQNsHNeNt8Vh9s5/Mj0p8xFb3Nal9pel3lwvQoQ&#10;tq6rnFUl45133sGLF9eIIeLs/AzLskhmka2zZqRREPvFqKG8FFFtFMt4FUCevbon54xKpM1LuzPL&#10;xCMEaeqhesYaNRHBS8wCSZYCqFEg+Pl20m+gFnGMHOw10IKVoqk2G6h6g6PyUnDTnBZroGVliOb0&#10;AJo9VbvEeBJAJg0Jd+/cxfnFHc3GBG5vb/HNb34TT548wY/eehvf++738PZbb+N4e9BmP4zEwNnZ&#10;GXbjhN004Xx3Bs6MZZ6Frmpe8LMX7yKvxTOkwfKM4zjhmLWTM4lzlUtujiJBy9h1r3V2ugVuENu5&#10;6DzMxstq82J/XOgsuweoiwDy4zBgN01AZRRNDEkxIa8WMO3PGELVxk+9Pn/J1rD90u2hXu/3Ftvx&#10;eBBnLmhQTKuHSgUit/4I24xJ5dh0GWjzY0GV/gSzsfeKbF0Xt/17TuX+TNTJ3dhu1njJ/IrTahqb&#10;6lzIZVb8DwlU7nY7nJ+d4/6jR+4zXV9diT+j51CtUsFyc3uDVf24pBWLt7c3uL25xeXlQ23WM+K4&#10;rBiGCVdXt/j2t/8WH3zwDNPwCLvxXEvhK1IaJKkkjsJ/TbUfMUwnun1pG6XzSfo/VW0Yq+Szju3m&#10;1yRKmwkxanqTg8oV2MiEnckqQ9w+64FUpx8JWFbRfZRa34ZKFVUTjeTM4HYuBUuWkX4guWQ0n6QF&#10;cs0Com5cmyap+nlp6NyaixoAFJUeKcVRe0oUTaAygF4bK4Xk+svAC/OjJfnmAAse2Dy6jdnZsaZf&#10;hRa9ZR9yDVgXSY5a5gUxElIatBGo8DjHFLF2SU7LvCANg2TIlRnDuJe5zRW1ANM4YBeBiXY4u3+G&#10;1x48xrwecTvf4Pn1x3jy3lP88Idv4Ut/9iXcuXeBYRzwmc+8iV/7J7+Gx69/Cg8e3MfjTz3GL3/6&#10;TWSekUvGxx99jFyE67hyxTRNOD87l/1J1NkxOsdRStWtDN78JgoEjrJvjAqomUudn6Dz6P5JJ+YN&#10;qDLbhhHcP7SZbXrEdVNozWlrrShaceXAWOfnD+OIISXMx6PbL+jGaM/sTaJJ+pnY99ackZcF47Tr&#10;xto+a4kxBPFhSM9yKSMvaiMapY1mKJYGwIduv0DH7gE8BUQ9G7I7F/x63ObLqAO2iSkKoNeiXOPF&#10;Myxh8x+jJzvYy3003dvzQSgXg5XSb/QEe/IeGwbUUc7UWrHmVZMxFETXzMqozx9SA9ubT9soxCzx&#10;8RTYtPekB5I2x3K5aj0Omm8bfP+DLIO4QppYs/B/6y0aVzQ5AGqNwMz+NZnu8QK5pun3djQ7LQMR&#10;pGF8dL2f1G8zzm0BgMVGXFehEhkGaSg8xOT6q7I0LC05+1htn8hekf2zrku3j9oetDN2nmcYp/Ew&#10;DP4sIu8FkYZX2t/2SsCC41GM42EYcDjIQXrv7g7DMKBU7YAZrIuxgK3LuoJZSivu3ruLeZ7l4BwS&#10;1rVizQt2uz2ME/D25oytWcUAACAASURBVBbHecbl5T3cvXvXS6tNgVmnPFuYWgVJl4NeM1zNGFch&#10;sgUNbky1jAUiKW+LMeD66loNtoj5eMQ4jtjvdri9vUVM0a9XLSU8BAzj4EaeEcyHGJGGxtlYS8W6&#10;rAp+ZqQEF+RFFz6mwaNmKSbhS6GA/X4PALg4P/dGZsb9JITDOh9VAKRBs2QPhwPmeUaMQYwVTX8v&#10;q6RiB9KOpFXA3mmaYJ3WLWpp97BmYubE1FqQiyhvA9jFKYFHNkQJDB3wCgftx3EHoOD5sxd4442A&#10;H739Dn7yzjuIMeHRw8f42XvvARCwexompJAQo3RRLK40tt3DXcHixFi1N8lAoR60Moexk5E+SsmN&#10;MH9rxdqrHWTbvdMOQuGZlPfcGXUj0EcI8ghygNXoOR8qmlICqYPCCi4oqfu6LqhFnt5k1Uogt3Wj&#10;8sMyam0spRaJPgfr+Ex+P3G+RZGYggU3RwloAQ/NUdGDNjpR95oNOAQIUZvmsHyeq3Y2ZzT6gQBE&#10;RjxRvM6l2UX/3Xl45QrJ/2Ic1KDIasREgANAEYGSX3djv1NT7s456Ya1BpnUwRGKiCY3ZjyaIeIZ&#10;BJ0s1doAdKkosDKFVUtOxWMUypOMGIwT07gQ2bP9235QxzbQiZPXiNeBjsBexxuGwcfXIqcNCLQ0&#10;d9rIo5aimYGor+BgbGcQKs8s0LgjmRnjMKovzUhJ5MqBjiClnaUUDSixr2e/z/3vBOeZArdgRNRS&#10;VNt7BowseZUGFyTzWioBmulZOSOmEbv9ORgHXF1/jMoXuIgX8h1oBiYkczTb/ECCVWYIipEtZU32&#10;npVIOSdU2HYBJkA5hj32q/fRRpB6r5Skm/SyrqAien1KI4TWIGK3i8jlFk+ffYivf+0b+MxnPocA&#10;KdFdC7uxOA4jStEGk50Bl0vFWgp2uz3CFFDngp988C7mWwUv4hnOI7CQPD9pNLyXc9Exqmt9Qxqo&#10;YP8znk4xQqp+dy0FFYs4gRAjMIaWzTgMSbIdK4CkYGBXwxRrAAfbE1UqPqpUbLACWATdmzAw24xO&#10;3Z96HpQARJpAMWJdCy7vvoZ5fIFHn7qHH//0IRKuwHVFJcaYzgEw5nWW5kl5hyGW5lR0GdCsndv7&#10;xWfVraZxgDYn5vm75BMBLJ3NCxUpX2T2ediqgOoolmxj8kUIJHstKPefZZhG0kqe0yxatWsc9ogB&#10;d+9comb4Hsu5+HcSASVnnO/3mOcDrtYFTMCHzz7CMa84H86Q148RguihQQPYJa/SpCEmTIOAADFE&#10;3+chROR1xW63Q1WQNqhTP8Rm8N4ejq6jxEaKWJYFpWQMwyiyFZNSB2Q3sM0BMv2RtaGogajW3AIu&#10;7QI2zvOsVD4yvhcv1ib3nd2SYnKqG6Oocj0VI8ZxkLOAg1JcSTkdFFQKQWyy3e4OLs4DLs7v4N6d&#10;u4gIePLeB/jG17+Ob37jr/ClP/uyBFJLQQoR52fnePzgvmQnZymP3O12OD8/xzRNYGbM9Qhm4Hae&#10;9XwTQKZQ8ZJkCoS5ZoCDB+DBAQFJg6QyKxXZHS7jdY3BKtkIF9MOhQvWIqXoS83IXDzrdeWKeV0V&#10;3CThfFU/Q8rQRwkopQnLnFGWjDEmpHECq25pjU5kPSWQJZmztXM2T19qlYFYfgYwIiRb397fxYQY&#10;gECMEYwEICLh9uaAw/ldTGvBNI5AychlERmMCaAIGkZwKaDAIIqImnnjHKQUpMnJycsBKmZE9bsE&#10;TChdAx05P6LSvtkaJQV9lkV8OrHVtQyS4ZRS6yplrC+OEqDPecVuN+H+vXvY73cIKWIYRW9fX9/g&#10;cHsLqD0zpVHp5qQElcGeABKHKMF9AHfuXyIMBeOQwBSwv3OJij3+9vvv4Gvf/B4wnGF/9zXwOOKw&#10;VpQaMdSE3SigcEhAKREN4ux9gJaZJHZR47k2O8j2OVfGMi9uXwCSaSm/7/TfiZx4EKEDtcw+Mk78&#10;wlnKrNFA8kTRwaSPrn6GYYwIGLEfzkCFMUyMEIA1F9GBSfXTWqTkG6T2H3RMJFyu3LLhQggYdT9v&#10;/Blu8xFIxih2J2O324ldsSyoTEhG31Mtm8uaFEXhUnS6GWzOCOueLoCNgKohJIRodjMDFNQ2TEID&#10;VgkUA5LacEa1NESrYMmYJkngWhaRSWYGiqz5oM2auVZPdMq5INIILgSuQRsBMXI+wFa6PjsipYjd&#10;eIE7d+/h9XufRikZa15Qcsbzw8e4+vAKf/2Tb+Mbf/pNpCnizr0LPP7Ua3j06CEePX6EX/u1X8Wv&#10;/fqv4/VffQPzekTmgnk+4nA84Gp+gXVdcTzO2E87BEi2bKQJkQgrA1SBFAcQNJhdCfOyqu0r/hlD&#10;gpEM7uzQAnMlnUeSG0cpmLGsC6Zx2mRZ55L9PUsKYK8USZrIJQHMq+sroWIKARyE9kFuKA1sWc93&#10;5pbAxjUoGCa22eFwwLouCnRFyZyPss5E1uBc6XyGBAOAa5WyfaObaLz+sg8pRPeJi2Ekyodu/mFV&#10;2UTwHQorOxf/sPlnRjVKISKGqvbANvnNK4JqwapAbuZG1SA4TvS9yFpllJIF9ivWXPQ+XcJcEbCv&#10;zxata1b7TAMgkL9b0iMI4FyEriNGTNOIYz1iGCZ13bhRhbntzer3EEJg9+fN9ofrg6J6n7UhceoS&#10;7cQWlwbGwdcqhABKQe00rYyxpqWAN3azMv4QAiIlt9tNtZrfLf4tXEeDK0pm17tcK+ZVMlxjag0M&#10;ay2oBW4DGm1njAklBGQSeT3cHlyvBZJs/0It6D2OI87uXQJovM8xRux2EjSY5xkhSoVIySsY7Ge3&#10;4YXDMMICVvJcrUH9uq5AiIhECJFBNYGZ8L/+L//uc//df/8/vB04IBm30rzMWBXEK7ngeJy1xIA8&#10;yp21tIvQunNnVRgAnDjZeUFKUWdSDqecM65eXKkBG3B2todlfFauQOmz5lgnZm3IuX62AQra/MBI&#10;kalltInhHXBzc+PlDyJcUYmrizqjygGYEsZx8oyWdVkFeA2yafZnZ7oxq/BwKHhAuikty3dIA5Z1&#10;9QiddYezQ8z+HoLMq2UAG0ho9zBQdl0XlFIdxTcn1QThcDjg9vbWBco+M44FO21EEYhRQ4ueG2jI&#10;msnbOkR3hqyOaX+2F+6xHIR/TKPpxRxCaKdHjR7s92e4uTkgpYh33n0XJRehI7i+ciNnnmePCtrz&#10;986LRXua0/4Jr08OLLz06q//81/NYfebnN6LT7PvuP8VrESs3VIoHuySVm4qGXMKUuo+AZQQOrf0&#10;dh8ZBcRoSgqbzFh7zv7VR8a215GB9KWb7KBzHy3k7bOdPLMZhIouwQ1j9pv8PS9+9RrSy/98aeX+&#10;3qVsF3DI0T5PJ1koLJlgrcmofJBeedOX7xBIykisEQyYlUw+OBgQ9fA2B9V0WQjNcO45CxsA3mhN&#10;akf4b+tkxjMpp2+tFXld5TAMwYMkPl4DZuyHCqMt03a5uiy6l17d3nAL8eXPgMkj5PaWfMVAJHrF&#10;PgIsSk2CRrSsIN6OqY88Cx1Ny7Y1INjAb2s0AkggYx/2AuDc3mCZF1zzDfb7vRj3zMoZZFHatrca&#10;iA1fy25A4tSrk2HdZO3RZdnYf8p3Akz4tpmcci1zIn0vOgebyO2Pf/JDfPThE3zqjceoqFhvD2AO&#10;GFLEsuZuYfU7JIZh4ICUIi7uXODDYcCLF8/x4uoaZ2cTSHkuC1ELYNjYmbv9+Avo09O9TNvv9Q0d&#10;W6CsNZRoHGjsF/OofHd9MX40ntAvSYgIbKA4OpxY9NugRP1gYBwmLHNBXhmPHryO/f4ulqsrMBhC&#10;pd6AdZmOovNBhqeirRwccDudg37uNtkT/b52Xdw9pykp//zp/LdAho3Eyh5tbhkS0G3BpH5zwg6v&#10;Jrf6U7j8LTu7BTNtnY7z0R2+Z8+e4cmTJ9jv9khUukyW6rInnGwW9COEjifdz3+QBPYt8zZIJgWz&#10;7Pd5WXx/CqgExFjd4SMoWOK+Kzf9p2d0UKCfAW/UkPXcLSUKuNZNi9mgzlXmkridL92iKCVjnEYP&#10;0gxD0mQDxn6/B1GUBiNaLTaOCdNuwp2LOzg72+NsuoOSM9756bv48z/9Er75jb/Gd771bTx98gQx&#10;JDx+9NivHUDYTROmcRQHPhcP4l1fX+PZs2eezWs8ZabPDJB2Gi4mdczTiczqH5X3WpptC0C5aZPq&#10;PjSqAXWk+z+W0UeBECGZLOKH6VioIoZBzpGN7rcAonDMddrVtyERaXW07Bm2RXc7wEwUtYth1Rn2&#10;U872nDMQBYxMcUIioK4Cwi/LDNrtfX95YFPtCMko7vYKM6hocJXqJpja22imN9xnQT9se8K2buYL&#10;mKPcv3c4HNQvaJ3HnV6ELNNcHOaUEs7Pz3F2tsO6rri+vgZrUHOcRozjiGnaaU8L2XO7vXAOr+si&#10;gPpBHNX9fi/XzrOAfWNCCBM+/PAGf/U338XHLw64d+81yfBcbA8zuC5q8wDUN9GxxbW/dnrT7LdA&#10;QiPUnyOyT+3cZjnDaid7rhyafhfTZUstYDfn9mGXf8sMswSScRwBIhyPR1jzRwrdNdgyXy1gHl1f&#10;2cuz4UjyE82mCOoTmbxZsx2HqK1Ttz4rGZ9rl2HnZxZLgEK2UqOQsn3sZy83kNfm3u3JfswQjej7&#10;lIHdtFPbeEVZRK9GTS4xjlwDgEOA++2WjFVKlm3LLRmmv23UjFjr/1JYgEgDZpZlwboS5mVWrMA6&#10;ogsY+elPfQ6He7eY5yMKCkpdseQFz5/e4vrjGV/+4ldR6/+GaT/hzt07+M/+89/H7//z38e0m7Db&#10;nePizh1cvXiB23BA1j2w3++RS8HN7TUuL+/j+uYGMcpaHw5HDMOAcbQsX3LgW0BLn/JmP3A7aU7n&#10;33ABe1UGQpdFaRiFVSqTZpTL3MwOfvpnh3aWxRiRs/aJCcFlyCpTUpS+NT0HqNnafYNwA2+BlqBG&#10;JBVYWSucLRM3eZJR1ureJMExxRdM13qZN0mPApdt0snT9w7HYwM9K2Otq+/hmFKXgNNk2M4fOxu5&#10;VlR9dreke79Fzw9bE7PXPFmJQldVs52fENq8+WfsdyRBlhgDiuJVAroK73zqsLaXNiJUn23sy942&#10;Yfd1JdjT/Ipag//ddMWmQqjWrm8INb+ySSj6N3q9YtcUf4yRUscxjBNdyxKwB5FzaDMbbUDtZFr8&#10;32FIvtZFs9XNDzYdaGMzfTnPMyTg1c5M8+W9/xNMPxoAqxy1mqQowU32sYkYUGdfsVfcq+x8DsDb&#10;RIQUYnB+K+Gjks7Da14xltE3GwHI6+pZqVGjAKwllL3Ra1F+K1MQRFwWZFlX8O0NQoiubGXzdEJP&#10;JtQBwmNmD934JwiEEEmd7LBJjRYAgzQFe8I4jsgaZY8x4ngUsHm/30tpigpQCMLHylVI9nPJyHOW&#10;zp6aXpxzxnGenTB6v5Ou0UbXMI5yKCbd3N4V3BwgP0zkXsWbLDUHzHiYiAhXV1duVBGRk2Kb4r13&#10;7x7WdcU8z67sTBnmnBE5+kZrZP3cromm7C1a1O/k29tbQA/64ih/cKRfNsICQJRJKRkMiQD87N2f&#10;IYSAx48f+yazNYgx4XA8iIFtSsOcTQX+qU2KbstfrCx9owqobXrHPLqD/CUftr8bvWRj+FBxcq3T&#10;67gz7eNoJW9kitEcYY20tegKHIAfUnTjQ6L1tV3bvn/i/OnwYVlg5mTY3rF72J6y65lSNlkVwnk/&#10;z/Q5OuvqF3k56McvfUWWnE717qsv09+xu87PG4XrpO4CltXtHUL7320+243t5FCxdwQEIDcq3Zmt&#10;FTlLow6LSto6C/DRwDl3mlQPSHBDygEdbOo531ye2Q0s1ueCOrdb0J02hkHvbAR1DHo5750/etUG&#10;6Ga/N/wNdOBurXuZZPu87z/azKhNeRsmufgwVxQGYHzEBnLF0HiKA7vcEoyrT77rjR6DcIBKx3Lh&#10;qhI+7gNijDg7087nqwWhTnjYdB7tTPQmACfPavrL978ZbCc/xahkbMG1th5BjU4AHQgvnMcxBFxf&#10;fYhvffvr+Pw/+gym3R5XNytC0Ey9WhFpcMOJoWAHSQbVkBIePnyId3+8x8cffYhnz5/j8v5ncMw3&#10;WHIBabYiqRPYP6ObrRvx6GW0f7c5sy4jep3dbsLaBUQtm64BCfr4ndNBbuGaDpe5sxK6akPhbcMs&#10;l33Vd6YPmRk1V4y7M3FKMOEzn/nH+NRrP8SPnr8HJiC6HOleZqVRCp3Atlt8sk47VVgnv3edrno5&#10;BQnKhSqcm6eBtp8XVBSAoGpWogZ5u+duwP7JsPRsrLVx52eW8q7BgZxmD5iOCyFgPs64enGF3W4H&#10;rMcmf2wAB7vDbKK/HYCtMXuDV9vHtYYucyJLBiCbUZ/BrFxqnXyYvDU+VluloN9pAtIHugD2pASz&#10;v5yyQd8TbrlTGwUmtELLVay0jrAuGSFY+XzBcTno8xL20w4PHz7Evbt3sSwLnj17hq/81Vfwt9/9&#10;Hv7mr7+F93/2PvKyYhwmPL7/GOMw4PxMKL2sEiqSUC60c132XM7Fs1UohM4xl4xX2wsy9BbI4o6D&#10;k8EA1U7A7YyR30pwOHqmTamSaV+5Ilf5U6o02yoQ0G+txlEaVS8WyXxngAK8bNCcgmB6mwIoAmU1&#10;O8immECsoGqoDjR5gzrfZwyQlm6C/Ow1fuJAfrL5vKSUkAhY1kWdtOLOWiLVW8wIbNmD7PpG5L5V&#10;8zARqBLC0MCTV71Oz9+tPcsoaFk5fSDeAHYJKkoQT7K3V8zz4tlfpQKvv/E6Xnv0EPv9TgGtI6y7&#10;+c31FcZpwtnZGcZBOGEtG61qeS7AGMYB+/1eusfPM1IaxHfIGSFNGNM53nnvOb7xrbfw1o8+wP7O&#10;a7i4/wYOi1LYhWajEtASedR2FNnobJjNpGDTaMsC3GQy+5KR4V97+bRS24gar8XLph9vr+vNqfXM&#10;Mj/qcDzC+h0QxObwhAeVR/MTmXtoXV6141t22hyZJJ+H5l/IG25buH4PausoCGcAQWh6n4gc5HfK&#10;N7VfiMjLu6HXVgFrAGGbFHQQFQB4go+ti1xCAZhaXD9apdAwkF+uaDJV801e9kViGjDf3gpAo5QN&#10;Zo+XIlQBljRk2IABsRQIhxcLcgFS2GE/DkBgHI63uL65xvF2wYOLx0KPsC548cE1/o9//3/hD//P&#10;P8HnPv9Z/PZv/zY+8yufxmc++yb+yed/A08/+gA/fufHuLm9RuGMs/MzcK0YUwSBNVNPkntKWRGj&#10;chIr57/1bbG5AVtWYWdOqFNqmEFCcpCJmaUYJrLLjV3H+J0pmY8hmYGWEc/MnsHaJ4qsWSv0zBBT&#10;RctVToZB6RHnecYyL3jx4oU3AycQhmly+w1Aa7QVIxICogFcCqqCtIxc7ephSE7PUTtbO2uVl7J5&#10;dzLKXRNa9rG7b21+jf7PgTdq4HFPc8DMKJvvUBNC7gIhqiv65AALQoIETOXKyPWEQ9eo/5i9+rNv&#10;4icBg6DrJ7vUAcMYpTKq13G67hYU2ugsmx+zeVnsIQGz+wpey6Zv+jRS9K1ozax6Zfyyd9ybCdTN&#10;k9KtKbWhZPNa0EzsOqKme+R5FN8DQaz7rf/bbA6oDpE90Vc8pZgQ4vaMZGavTjdchEgCz9boDLpG&#10;EVFtipaU06+jXc+wGhtTrs0HbRq+vZIR0lrJPXTiLRpTNb2Yq3BzBBJwMMWIeVnkEFDhqbUiU94M&#10;qpSsDympzub0lioG4TiNkkGJhNDx/QkuwmDqwVUl3wd75LDk7JNEchLDOC5rXRw4LZp5auVfgJSU&#10;kUYX5mXGmlektUWMQlembxyy4zBKc6x1bUKC5vxJFhxUSMgN3ZYx0hruCEo+dHPVGtdIhC76QvfO&#10;TrtWQa3RAfFJG0cQBeS84nC4xaQctu60skVaxGAfx9FBGNs2lg3L3EeJIkKobhwZ6bdU45JnYcQQ&#10;sZt2+PGPf4Lr62vs9jtM04TbwwGDlkMXlgPGyoTBLXLVGxAbcE5f/3AQ9mWn1ZWGeWd/37epGTX+&#10;2ji9/QB7kLe/hyoS8wg7MEx+SnSlj3j6vd3uMULy5kz2UfMelALBGyRtM2BNeZmSa060D8a4yexA&#10;cOd4O3fN+WqGUfOCOgPQPvqyj9/NIG1+nv721d/8BWWA4Tyw7M/Hfo7afHa/2oAoLxv82/H0+9r+&#10;HULwkpVSszsDoMahqzCR04i0DK8IiVK3UoeXZqRzypJG+s2wiSkhQta6WoSYGu+iTcqpnL40bX4Y&#10;08n72IzJSmXdSmSbc3UHyPZQJwD2mV5+X55oWZsq8uXBOQVIjK4lEZ10H+8ORLBnvUqjguR7TEqg&#10;M6Zph2VZcTwePeI5jqPw3lWhxuj3vwUvbD2NjoDRZMBezWjaPhRtfsrDf8IyNAdQjQ/VZOpgB6zL&#10;gq9/7Ut4/KkH+Bf/8r/C+dmAZa2oAyHWiLoGgBhcGh+W4BRyhk67CXcu7+ODZ8/w5OmH+NznP4uz&#10;/YTrZdTsSZNBc4wMyCD0QRXqZKtfx/Y3A2G3/Fv7/RlqvdlwjTtgATm3zZgNvd4Mnb4gIFR0nKrW&#10;lMvoJNDNocmRGZfsdoVQjQaM0w6XlyNee+2X8NO391jyLHOIomCRllHWjFqjAqShUw2yAbgD+062&#10;TZsVfsWbfl53YILu4/YM+t0N+Le9BuzObEB02x8b24W7VSMbsayvOQUxRWARm4NoVFtRGw2pk7Bm&#10;NWRj0JKuI6ZgvKbFnR2bCAFuX2WYmvFv+pRgjVhDqNIsKwiPvQEINh5Cp7N0fAjW9ErIVW1OLTmg&#10;/zypwa+r4PNlM7SpKiB4ULo/70VezelgB2UoSGVVJUIMSUpwhwnDMGC/2+NstweXim9+46/x5S99&#10;Gd/4+tdx9f5HWOZVutCfXWC4M2IaJ7VDWRrtEYERUFgSIjILOFZKwcrVwe5p2m2aEOW1CN8eWhMs&#10;9PNHonNad0OTK/a/htAcH+FXi6CgYFSpKJr56gCsBvILRCazN1lpdo1lQsUQMY2T+CNQoDRYpZis&#10;IXPrguyDVFurkZMpjZDZ5Z2kWZm2uYcb+QEwjEIjYBRZ1tiGIGffvC6IAYgYEAYrz1VeQQSUusLI&#10;qsyPcbuW2v7fBCq79wwYYN/68nehk2rl9r6nzYlUn8ESY3qQZRhGEIntEVLCbppwfX2D66srTNOI&#10;cRw8YENqywjXfBUaCGswQoQ0ja7P13WVYNoqgZpaKs6nO+AwANjhBz/8Lv7iL7+NQx5x+fAxathj&#10;SLPqhUavFSxjrdcI/dqdmOJE8Oxlt7dZZLqWnsKq2SO2tw3wNZsZAZpF29n+nWjZKOzoG6KU2Pa+&#10;GkP0gjeAATThSDjXHRhRO6h2vo7ZGgbKwOSRlBYjSMafK+1ObkxNVZUdZgZKQUgyJyUXVFaqpFfY&#10;JaiyN/tqFLd3HESRzzYbq18fsSuaC8OY5yOsdF38PdvnjW7OqiIAuGyJ/FqCQXesup0nZ3iYjHYO&#10;nvnKbDRtQr8i37UEr9J88MzAqrSDkUAViClgwICL6QJ1KLh8cIl5mXFzc4P7F4+kCd18xJMff4R/&#10;/93/HW9+9jH253v8zu/9Nn7vP/1d/Po/+gIKrfj4+Ue4Od6AlcrmeJwxH2eMOzk7S16xP9tLUKzK&#10;Odaq3aTZFQAYYZHrNM3AU2nw+YTayiANRuh6GO9srxtsD4QYvBxbgnCy98j6hOQWbORancaKQMjK&#10;pWx84DvLjNd1MF0XQ7OfTa4scQ96b+jYpGmsZOgbaFpqlSdVh829UOqo2Ox9s1063zOmJOfMuoJV&#10;r1iT4Kz+tO0ve1awVTFqEEiB3+0cWoKFAaDt/Oxfq+JEJtMvf0YTI9BAU6IGvFrgwPaGjanUAirk&#10;eos3tnhLoGpBjOZLuQ2vgepai5/qhgX0lYsmK2CgcOsJI+dc1GdgT46x/YlaQWR6EbBAtdtI6Pez&#10;3Lffy0SEXMV/K5qg6diQ6XmdQzl7lK5tmnTus8tJUBvo1FcEWrJbDBElNnB5nDQ7N0RwaBn48n21&#10;oTTg06+nPIfaxAroc7VG4duzPjHYS8tjELJr4w4FuhLBEPyLwrOkYKMi8UFBOTGK5OCf51kasmgW&#10;w6ARVOffAmu5lwlN3DygHewUpdFJjG2T2AalYfD72WFszmrjuVDSfo/2ADHKuIYg5WGGhJNNXgyb&#10;zFpxRmU+hnFEc5Jk7LlkDNpUTJ65IEZ2xQorhTEAoUPbhSIh6JwdMc/CKWPzLz8t8k9uXLMSCUuW&#10;bcQ0TbLo66r37wwzc5jUsyHxxt2464XLmkRUPWz6zKRAQcFXuWZehYSYWbhP7t69wPnFHfzJn/wZ&#10;5nlGyQUHBTfkYMxIMWFdVzekQaQl+bQxKBj9wJqI/8NB2P/4L1MSpiiIPJVLFbjOYQcsWFTK5Dul&#10;5CTRlr3M3KKfJkdumJjXyvC/U7RDWj5vGT4SiW2OqEc4sVVO2wNDnUwDX9AUqCtdc54dIDDrSQ8s&#10;vdypIf3KOQT7Hbcf5pf/+spradkrN4oB6/LmBqMeJObf2KWo+4urFD4dB7rnRneF9o5Etak9QW0O&#10;8MZpp6ZPQiBtvkluiNpU9vuZmf3waPw9rdRHGkS1cbXn0/HQz1mAE0iHf5FFO3k1HmmWw0/lyzMc&#10;lUSdQC9fmTvjyJyR/v+d87z9WheZtqZuKuMSXMvIMBkFhmHEumYcj6KjLi6ggbf24M675VMjY3JA&#10;xkCuzXx1oAawWe/uEV3GHI7u5lnKdc14kfcCASkShhRRxorr64/xp3/yH/Bbv/VbePypX8L7H3yE&#10;aRhxPC5urFc10lsJqvx7WRac373EkCLef/IBbg9HXN49w+F2wnJ7hTgMgK1N9yyeJdRs4DZfm91k&#10;e0SCpFBjpKIiRjGW5nmWs0IDkDanFvgU55A3RpDvKNvXgYAKDSZK5QwzHPywrW8tJ5gEWEopiVxm&#10;wroId3BKIw7rgjv37mN/donl6gqVFxAVgK2bNgO1oFblfg1bp9n0IJnVtYEBmrFsnIVmt7jjzwRr&#10;pGOy08AFM5a3TxUFLwAAIABJREFUp+DJrKushKZ3uAFMgWTM1sCU9fxtzTHY78PM3t3Yn07Pm6I8&#10;nEabZDr+6YdP8cEHT/Hm66+p82XAPbszI5kdrfFCN21t/uy/Tvc1ZwlSwmyASpD5ptqaeZBywtcu&#10;c96uY7RNgGW/ZHDWChVmFG4NVC1QaTaVlcjSKYcuFCxTOThqUOd4XNX2GVQnBpyfnWN/cYHluGA+&#10;HvH9t3+Kr37lz/HFP/kinrz/Pna7He6lHV67fIBp2gm/f5C5nm9n5ZxmsMcd2EuMrfS51CLzEdp5&#10;3Q4/eFZIUMCqzT6fClST4s4R7+XSAViTUWasWv2WWcDXXCsySxYsg8FG5cAKllXh2BvSgCEmpKAZ&#10;zkV1T5Bs2FIqWlUjbcZIRAKivbTz2measmonSlNf7P+IIaDoHimlICL4nrSPllrAGOCBVt13vaNu&#10;wMfp6zRo14Ygoy7Vd42DfjKWBpRZbwYiKQtGCFp6vfo9WM+q3W5yX0Oe23iJA2IYlGZghAUOpt2k&#10;HIESdCo5o3jZccL19ZWCjuTgqfAPF1xc3MFuuIvDUvHTdz/ET9/5EM9fLDi//whMA5YsnLoNxIA7&#10;tvYnCveLBwhObRB5T+fZknBgIOAvbqu4/lAQNqhtnJWjd2tBwUedYpTgYale6jrPksxTNJigIURY&#10;NY2AFXK5WgtQNSOTrMyZhJnI5sEeuRNmkwo+2aOnT1xLRQ0SPJRsSAZisx83B/epPQoBkKyLfJ+9&#10;6wE92t65P/4AaBNh+UXRYFcgKc1OlJTTNWq1nQHY1jS49xk6vdrZY+uaG26g98trFhyDtMTYZMNB&#10;GzlfmRkpVQRmgBi1zqhKhxFIKoTyLLbB3bNLpeqo2A/nePHiBUoE3vnhz3BcjvjqF7+KGgt+6bOf&#10;xr/5b/8N/os/+JfYjXvkZcbheMDxdkZeC2KsGEYJLpm+ZN7a9ULBIM+0bRJsOm2rd/uAjQHahg9I&#10;clZfJdKy9ikQhjRonxhp2kRBG+8ysOQFO+UZNtvRmkkZqHlzc+MyI9QkIpfWkDTq/jCebmtUaGMx&#10;0CxE4V7f7/YNG2FJlDAAuJz4TVA7RnCbloDUbwmp+OmCMNTOCBnHtoLN6HGi2krSzGlF1RL2SOTZ&#10;342+Re38yo0vhtpmsOQCItr6Q/xynwDTX9awz8YVtOH9brdTvS5nYIxxC76eHtjogMNOX/SYoQSh&#10;Wq+TZl8G98Hcl4LZEPpR63HBLbGi9VsQTFHua0Edk3HtS9PPH8zHDf65YLzJuhds/Vu/pHZyW6NJ&#10;o4cyAN+smh4o92xjWwtNtgGLX2yNGwvXzhZuwKtTdvIrfDo2HlyxbUVXVoAavmmvVGv93XVdvQvi&#10;uooTYrwVsvhCnk1EWPVgj5bZGY0U3jh8StsYbBmrjcvOsmHNoF61wZdx9hBpqfRJSVRK0cEmI+mH&#10;KqKcV5RcsGYt70oaZQwi/MI3e4YhDTjORzeeJYqQRckxfCFKKUgshNHehRuQtPtSnEcrKq+IcTa6&#10;MZSoGVZqaAYTrkBIlDzFfD7OfjDbs/a8nNM0yZpoZpYBFyYIQn0gikQ6ssm1hkE73neLbeDHaaZD&#10;D/7Ir+x9BZw1w9btdiLfpcM44ng8Imp22bqueOONx05MHmJwA1GamWVp0APyjIL+ZYC3K4emWTbW&#10;RVO2P8/Iagqofy773ate/edfFdUS8KXNhSgFuNO8tWlUQZj97Q6uD6cpksoAWwdwjcB5CaYYmn1U&#10;utbauJ24gVp2+JmiIFec9sxtjMy9EpFnAF4dzbM9C6CBL7wFwx0cb/iIYQbtYOp87leBUtub6k+7&#10;ZGeA2q8/SQI2v+tO5Q2wS+2z9pCEbo1Or6XP3D7eQOw+0mlBJiGd5wa0UwNjQwhefiROPcMoV9Dx&#10;w776CWXPmn7ruTTtkLJOxe25u2/3Arh5f/veK+V/8/v+H22ybH6bU4StsQFdB3oF8NpdygEhNfzN&#10;CAi9M9M9ius3NRyiGkk96CAluINkoXHFNE6u9y2SaudNKc34s03jzgvQKiSYAc026q0bbkpz4+Q7&#10;YLPRae3Zbb+Yc0q940+CN4ZAGIeAGHb44Mn7+MH3/xYPHjxWp1A4pKUBTAP4QyDnzLJrVYoAV7y4&#10;usZxXlDzIB2rU1IOqQYQesCuW79eFk51K/scdNnO3AwhaVTQGqbYWbHhDIOpXO7mq23oNqfQsW7H&#10;5fNY4Qa2PQcXhmUg57xiGgeESChlxcOHl7h79zVc3b6HwgcELgCkKQzXAu6TiJpP4M7/K/WHWbfd&#10;XLy8F6l7Tyfbda89swXj0F2vzXnbiyZn3MlmO7/9nDB5OPmMgY0xJdcxsi5m1wXNeJ3BLI1ebm6u&#10;8N577+HZs4/x2U8/bk+ldqFzwcaAkrfz4quqQ2AdXyAp1zbtKRl2xZ2QNm8NDLXglWde2O+7nSYG&#10;O9rvNVPC7ttnZPUNGCyzMHp/AXJbTwACWaOo9rE5p4BkHt69cw/37t7D9fUtPvrgQ3zjL7+OL3/x&#10;y/jpj36MKU341Td/BbvdHlhX6U1AAWXNqMXKioG8SkYw1QZe2DqyuqTRnGKuPh+iP5Rb250pc46s&#10;lFtkIZ/0iCIVGgeTamte0p+BtoBF+V8LhEKmACiQ0nlmRrAmjNmcq4AYpGOxAAFiF9VSYR2MmYFc&#10;KgR3IXQ8Ft0++AR7ogmj2DPofjax8z/FkjL0uUIgUIzgkqVR28WZ+y8pxc11wI0OzJuMmg1eW0bV&#10;6asHVESmOtsRnX1RhTfYnHuga5rqsisJGwJUadVIt4+NOo0AhNGAcJN59Yu0uq2NCaq/K168eC7O&#10;6igJO2MaEFPCskojII47rPOC7/zt23jvyTPszy9xfn4HISZUtQXN8e2fo/cRJdh3Yr/0hpvuVSiz&#10;k4HKtj9t3OzjboCv+14qA72uJbPzTSE1cxEO91S1D3IWf5AZt4eDcGLXIgNiow3r1lfVugGZQjFA&#10;aitubQyTG1hQrh0JdsFO55uu07kzILcrbzZQs+retcE5iAbT1YSjNqZxPvsOsBDwNMBPO0N3unNo&#10;GKTJsvutELCeWPTMmlcMNAiVFHNXUSB4AFyfdnawbXkIQBy1GlMAj+hZopIBWJvP4XOmNg0i1iJ0&#10;iLGjELH1KczgZcYwjJpAJP42l4q7F3fw+NFj4RyvGR89/xDPb57jvZ88wf/8P/47vPWDt/Ff/zf/&#10;Gr/05uvYX55jiJPQ7QXCkhcsS8HZeQJz64Gy5tVLrS0b1gNdVkbvtpzpI8FpAgilmx/DbroNI4Fv&#10;bs2urSngOAzIRYI2dk1m0bee2c3qV57ES/08dZOi2d69vNv5aWO3hlvMkkQSqmbjKrVl1QQ+b7xk&#10;55viVP3zM0sygPVPsSx0a8zXJ1/INhK9MAwD5mXe6mDzpVUW87piXRbUlABt/qUD12mV/6pJvIsp&#10;gfjlHgc2RgfLVb+ZzPlPvdY4jbAAmf1bdDl1eqFbY7OjqlQa2xqB4ViQ+axSaWmWfJ/sBPUVwmaM&#10;tq5OB6GP2vAge3jRU5V7OTTqQ+PlJlDd9jbpXya6lpwIZpQCaTKucgvAaaeMhsMaL9v9snLq+ng7&#10;XFFUFnvmfOqauxFa/4SNbHh1+DbhCbYaqoOd0imI/t88YpsmpFrrpfG+ygMnIZ/XyF9TiuLMVjV2&#10;ubZydDk8FbVn7WqcIgKzkizr4LryBkAiplwbwKm+tvw9EKIfM3IdM5r8+DVDMih3K7aTa5Hyqpyu&#10;dtgaRwQgnLSeHUGk1IzspVq2KIA6/YFQgzR8CUTIXDTbVLIsjFDduW2xbbAjzxmks10NG5ClKs2B&#10;ZbIaj4Xd3yJX1oiLiHB7e6ucK62LnRBZS6ZX44MUkNbWyA9oNg6uBsLaJmMm3B5uwcwY0tAZrboG&#10;ZCUiIsC7Sfj8bm5unMT47v2HKBohnqYJUakrrCyvdYXfKu1XvjbO5i/2Ym7G1HYvfTLI2Bvv3Cm3&#10;3rXo7fs+Stuc53Yf+Tg5zULPAev8Iyr8puDtYLKokQGjphj16i/Ni0SNgsuzRZ1PgZL+736w6uHK&#10;3XP42nRPb3YpGF4+xH5hBaNrAAdsDafNa2tQbdbA3tj4UZ+0+Pzqt5vqeOkePRS2eT4DyfxRT+7Z&#10;GX722u0mKV/OGVlBuhCF22gw8E9fvo5qMMcYULtM9Zyz6NQUvVzEHKyXH1Id2NAc59Pgiu1x/XQ3&#10;3SprIHB/SPfTd+IIvep3fl1s55nQ9PRmDf131JVtG6SiwAGbOSCvqg6JmTqwy7mTCj8HzGlhjUQb&#10;X498rqKylrox3KgtRa4/jqPqVuX+tgYAIaIYqHFi/MIMy94pAdxZ76P17lQDLdtfpOIl+TeZdtd7&#10;c19WDs8KcEUtAsqgVnztL/4Sv/zLn8eDh68jKbh1XIV3zGY0hKAZH3LpYRy1Ey1wezhiXlbUnLGs&#10;BWdnA5Zu/X8eGG/rsZEXMyo7+avMINV7cr5FjOPoHObtWielRmo8+0S6o9eBamT6Xv9JzRk3I57b&#10;UJDX1lVZ9lTBmo+gWPHg0V3cu3yI9z5IWHJBDFW4YEGohRFDA+V6+dvopBMVwu1OOr7ge2V79nTP&#10;6bpdfq/auV3fr0hoD2dOuQHtVsIq35QIfnGHemOfAE7XEtRI9Y6z2hHZShv7BjIyj3KeHw9HHI+z&#10;ZwrYZ3pnw4WlA0fsQXt5d+5yzeaV7BBtLmYl6ToP7uSZniGzZwjVwAcRQlStkjIA17swU5CEaq5g&#10;y6DmdvbKda0ssLr+NS1lW5pIuMNevHgBooAH9x/i8vI+xnHC8+cv8O1vfwd//Id/hPffex/vvfMz&#10;HG8OuDy7i7tnd7AfJeOVp4h1zZB+NcJFGLSDO0gySoHanAxt7MQEAbj8HDcu+FaBUSu8/JWh4GI3&#10;R3JmxE4um6NmjidIqhxiapmvpXPyi/I/VtYsxk6kBYphPw+JAlKQxmdjGlTPtz9SypwAdS4DBQUd&#10;+sO+M076rce+40ylwkAmArUECbua/r3WKp3bO9AgxijUCrXAE0/sfmrzCyhggS7a6C0/En8BW9Z4&#10;EX3c9jjogES9b61CjWZB+aCBxlKy8zpmTVKxknihQFN+2yQByWVdPePdMmHNFm32nbx37+5dn1c2&#10;ezYXTMMIAuHZ7YIf//R9vPXjd/Hi6oDz8wcK6hRU5cFMMXkmfN+UxnRL/5yyLi27WJ7dfKguwEJw&#10;0K0TgpemPIR2vvqZW4FKmsmFVulBJ2sAQBvVSWWAZR0u64Lj8ahZo0np66L+CZplK1lWpPsgqC6z&#10;hDIHmEwXsu3INhYBjpQisAOFbB5AhNTNYbTKTpVl8W9jtzfwEj2B+b/On9l9duvo6DRvzmcgr9k/&#10;1uhnJBvW/Q1WSoJiwIb0S8jqu7TzqTUDoij7y+yDqIGZRRs8S8OiKgC8jtnPHX8RonJQyqQGBJaz&#10;rxYJ8t3ML/Dao9fAq1EAQoN+A66vrzAkQkgBAQkP7z3C40eP8c57P8Wf/t9fxA++9Xf4lS98Dr/3&#10;n/wzfOE3fwOffuNNXN3c4MnT91EyI8UdhiHDGkeWWoQ2jprvL7asEQ7A1VtVXyMGDYJppV0Mknhh&#10;9oHgN8U/H2JEGLQxkeoJK5E2PZuL3DelhMUqVbnxoxKabXbUJleWpGWJewa4m09rNr9nA6qMhhgR&#10;FBNa5xm3t7dYtGrE7YYOr7BEFveB/x7MgHRPUpUmWmYHGZbVBwztmKEQJMTeJbIVpd7sA7vGpW5c&#10;wtb8z2/sW4QcyO5l2fRzgCY6GmBH7TtEjV7GsCGbd5HBhk01c5HbT7fFVWn5PKpvXnvg2exm87G2&#10;OrHPGLVgkQH/FFrAGqju5xK3ykxSH00y/S1BUZsL9+c1iz43201oPNVODgHxBGgXe7TRAPQJajln&#10;PSclWFTtBi5LUmFnSTR9YlstFXnNTrUJ2D5pWJ59x/jQ7f4SkJZbiYoj/zxgSYVyjcSVsdvvfFKt&#10;M51x2w3DgGVdG6Gtbgwnn1eO0BCCNu1gj0hZNovxdzHYD/q8Zqzr4g9vs89oPE9WKrOuK5ZlduDR&#10;yl8MuR7HAeM4ebq7OeG1Vuz3OykvPRyxLItzsnpEQg+jnljYDEnbFNaZLsQgZRMs0Sonsi9KJl4r&#10;hpSESzYNOpamjFr2qm1OODG7KcSUjDODO6MHeh24YWvkw8araqBvrYx5Xvx3i5YhiXNpG5QBBZOX&#10;pXHZNqFvnz87O9NsWul4mHPGmldglW6nISTsdjvEmLDb7TEy8PTpU3z44UdYc3YHxYBo2+i73Q6L&#10;NjDqdZZHcGySwicr2H/Iq1cunwS+YjMSe3UGBW00qxvqbT1fzpg1x80cc2/81BnOAIQXTuUALNxo&#10;ki2sPLnQbsIV6vx13RS7e22elaBZ4Xyytu2VtATcnlF2oEVcW6ml1eo3YEN+WkYTB1GkpCAAh4rK&#10;AagF1jzhk2f8/5s1/oe+2nmpRrh5Zuhk5ZO/DQA4Ho8OHoiIyDx4lDkaGN4M+M4f2BiLFt21qKnR&#10;qvQRR8DkVy4gOrKCqwWoSA/ogrVWjOPke8rRSuWEbYdfw0KAdlCYFyOf2QYW2mD6Weo/oM96KnBm&#10;YFjZtgulgYRtQAwBCEJth77pJRtnpNiMBZ+btg/80OzGW0rroMkKbguXpTQRXJcFBGDiEbvdxWbe&#10;+4O6ObTB16uXDq4V1HFGmpPUPaXQ6mw4FruBMoSzElAjzwwUNeJqxTSMuC2SnfHWW2/h3Xfexfn5&#10;fdy7/xqefXyFWls2Bew6NXQAFWHan2G/3+Pm9ha3t7eYPv0AwzChllUNUTTUwNfzVWv+qpdF+rmt&#10;XecQFeVQskysJuf2vQZQtmnpx9CCsUDTMyartrc83Qot45pIePGGNACVUJBR6orD8QiignGXcLa/&#10;EA4o7mXTqANa5l8I1ihKKMNefr1CAzIQokE+/VnS7e/Nt7fP2k8/A63Rm91JjVmOwQ3lJkfiYMbU&#10;KGx8hES+G81WCmRdj8WRq1wREVFqQc7CoReIcDhIyWdMAhbWWpRXUJwYs8uIybOdoLJgZ0/vhBif&#10;bC8bjQ5AbMAUk8uEgakcWLnsTIb0pz5l5QqUxrkG3VNW8glm5x8GWqXBMMjv3c5kDbhpRZM3FyMN&#10;iuUVjx8/xvn5BS7O72BdC77zne/ij//4j/Gtv/k25qtb1MKY0oDXHz3GlCbUpWA9LogUsAZtVsVC&#10;3TSOk9OlpJQA7cCr2kyez7N0KurGhmxUECYkMbQmLMbNZw6+rPvQhAwWPAagkECMcFvUZKpoE4uc&#10;9VpoDq5BafZHgo4CMFnZ7ziMGKKAgcgEVrqMqNQEYvOQjn113dSCo1ug7VRlUfcnOHCuVQVojbj8&#10;j1KnlJxRAiEmbZgDqfiqBKzrgDoMbWv6HlNQhYNXgzjw29m2/RqZHWlAOOnh3H26/b0760qtqMsi&#10;STJqTxoHofS9kECjgWrDMCCNgzRXrgWpCn1BjBHjNGJU38omzUCQznACkQVzKsZhwpoLiBnn5xeg&#10;QHjr+z/FV//iG3jnvQ9QscP+7AyZgVLEL+EaNemlelMg2VdVqyKg5wX7k/se0/mstVUcuh/DJBQr&#10;ZauMSY12D+Z254sBDQ6EmLHWCcPGX1H9OgyDcATX4uezgX9DHABmt+1jTCCGZsdFcKlAtQqpgEq1&#10;jY8Big04AtswyAENl+sTu8f+DMOgFAnsTX2g/rFlYdt4rbQ8qG1RWSiC7P5mqwnLj2XObs/i0yPO&#10;qS58/ra+2DhNsK7iFBiRowI6wkFqlbRm6xJaiTHrHMo5Jp3hD/NRZVz8fpjeJ21IjN6GAkKUwHvJ&#10;Ap6nmBDjoNT3Fft9xfMXH7t9mLPIbQiEaTdgPh7AWSo/AEk+++wvfQ4ffPAEVx/d4It/9mX80R/9&#10;MV7/9Bv4zd/6TfzuP/sd/Ppv/gbOzs9xnA+4uhVdu8yLZNmCXSdbxXAwO4BIeiAqoMSqFyyTmSDd&#10;4KWvi3Jo5txKwyHBDqMoAGuJPaSC2DCRWsRPH8cRyzxjHEYBq7ImskGqf9MgTcDtTK9cUVgwH9PV&#10;gQjU8Tmz7hOioPZEq3halgVXL15gWRZcXl7KHB0PSMAmA7gH2Upt50nnxvq/p2lqvXV0XCEIwL+u&#10;q1DweJDL6CLbfdJ+79cKGpxgxb8EH9NAqQUezOdReZf5b0mG7VwNnmgj9qSMOlBwjEyoNcR3lOrm&#10;Eeuy+r6KMW046e3ht0ErdvvdziY/f3rD3s3QZouaf9jrxABNQkQFVbFxjIO+kgHrWrGLgLpKBrrT&#10;emqjOXhPgD75ofmL9nPNK3gckaz6aZNsBOz3e6xr9uBXD24PQ0JZlub6dr6onyGxA9a7rHHHq9y+&#10;NuBcIVWdP9OdORufcMAwRBgtyrwsOCn8BBi/y8x/RASknFfUMrT5Z42EUyNUBrNEUnXSaq04HkXR&#10;gRm1sEb5SHmp5FljiP4563IsfHtCYTBFAQes4YlsbkKK0kxqWWdwZVxfX6GUjGEYHVg04FGaTd2g&#10;VsY4GsG8RJxjlINMeL7gE2gUAmJIC+XCmAYFSoJnkNZavLReDI3qWbtOKA7o+BnMBZUlSm/lBHYA&#10;TdOIUgqur69BFHROVsQ0+XXE3w6gAFRufHjTbpLOpaVip4ByziuGOCLEoDy6jFzYDwiGgHh2X8+0&#10;VOUVozX8acaLZ4JUaTYSg1x7XTMIGSFGDMMombWVMQ6SLV1KxvF4xP0HDwEK+Nn7T/Dk6VOs2iWW&#10;a7sXRQJKVadKI7D6quZQk+YkEHnp0ye+1NjyjcLN4BIdrQ5XtRIqFXL/egMnTEba75pzbN91MMCM&#10;feo3pyNDLjOShS0AhDjbxp8bPHJuB4tcjrTbtUaEE22iK4B2LnZl05ROrxQskp8GdYyqyIhF9hiS&#10;+WxNedx4gxxAZJGcKGvgXGS1A+u7SLnxlAYirKoMpcxbDlmuakAqXxezGFnEBZFaAwMZWzMO26Ha&#10;HRTcVsX5YgDAFChV4Y7R+WVf+KBr2CgjQpSyBkkobBlQLUJsh1Qzgno5sQaGzNYxW54bkMMjlwbs&#10;Eq3onaeMovyARzhVQK04zq0sSTKjAaijsAkSwRw2cVB7A1y6i9Im6GHZ/aIHhP9pnhsHZQPuyee+&#10;Zd9rh18FiAGg5II4RI98l1oh54kYNFF5o10+IRlsxYDMlJBL9SAWs/CxAuyk6AYMxGiyr9n/aqRn&#10;C0CEKPpDr1uk/kWf24IaDCLhhUxRzonj8VaN1YqBImIacXt7jZvbW+QyIqUJ+/0e19fXfn4dj0L1&#10;IjzWTedY4NHWSQwsF1RZsdAcPvu36BJTKLaGBnxqyRVaOTgDiMOIzEKCH4cBKS843j7FV7/8h9jv&#10;BgfboE1GIkkJN4NQc8bd8z3WnHF8cYM7EWA+w+H6Q5RlxBoiLi93yDmiHhdXl2acyn4XB+3E/GvG&#10;jr8s+yGqDFvUWwCNZE17inCfCWWHsLHEYUAMrTmlGP5RiP9VLpKD4aolbC5tqyoPX9CoP9BKtaXJ&#10;B4FCRUhVjOgQAI6oCBjGC5w9GBDSBeJyFwEzgBnrSpj2O5QwY9HA9JiiN/4QXk21C3Jxo9fmhjsD&#10;rrKXHWzm0F7FBMgMf65Cf2CgjIGuzJolhU5PSIbJuiwoXCRIHZI4nFyBGEBhANcVxAq0MlxnnJ3t&#10;5b1SsKzZy8AZYtuxAgeVhcu5ViCmAeV4xDjucZwzQgq4f/8enjx5gjRNABiDg+IyD+uaAWYM2j3Z&#10;GgpaQ9WmP9rZwzZOUMfP3Eo2QUZ7JSWEkr1TPdA5DHI25VJU/zT+f6OZCjGgrivOz88R4hkOxyOO&#10;syQNxGGUBIJQtMyZ1S4SYPjs/ALnFxe4ONtjN06YDwt+8J3v48+/9BV865vfwrOPniFSwKPpIUwb&#10;hKKAMSIoWmaM2EGRJDsulwwURmBCmTNIAZVQgcoEFGDNpdGHxUn3Bat8V5cZhpb2WvY2wXszMMkY&#10;WO1eUnveAqy2p1LQbKsaABJwtlDBSowSKmZoxjQLA3hFp48oIsIyWSrSMOF8fwcBAess+6qsUhab&#10;YsIQB5S1SFVdZSAClTXrGhWgArDlxLYz20CrqA4O+X8AFc0Itb2k4/TO2ViR4oRStA8GCVC220Wc&#10;TwkhFwWpAuYs2bIpApUzBhJ7ysoorXFWUF5iLgyKEB50ZqzKFdiy6avTjpVasOZmw6UhYZhGOHxM&#10;wDSOHYgoOm5Ilimm3dIDiXPMBcucMQwB46DPGiUgFLQ7+5IX4UN1wINhHamFn7EgxgVTSshrRclH&#10;gCMQJxyYcXN9xF99+228/dOPcXMMuLz/CEsewJS8Yi8otVYMI0irGM2Bt0ZezXlvZ8+aVweeAIcN&#10;gNr9HXI2WzKCgRNAq2Y0CpN11YbQFDAvs/D/qR6iAATNQzBb33TOOCWsXDT4EjAfb7Gsi1DzpYhc&#10;Z5Qqmb4ipyygbGXkRTvMd/y6dpYxSUIQVxaQie3cJAeBbg8H16WtilGe2yo/ZZ5V9+XWcyXEgHGS&#10;hlWVBcgqtSAEloQNO4fULuVa3SZ3P8Qy4AyU58aD70HJBAeH2fSOAtAgQkTAugpFlDV3lmQEgBBF&#10;Hju9v7GByXSHZGyvq3CWEhHyumAc5fnWvLovHUJw+yBEAgohIiFo2bIsgOzRGANAe6TQwBfzAaU3&#10;EyMNo+6Firt37+p5VHE2LUAZcRYeAHug3mR85f/5Gr7yH76Kf/o7X8C/+C//Od78zJu4vHwIHhjv&#10;33wAEON4vEZeb3A2DuBlwZoz9vu9dLxX+9sagaUYFbxmLEtRYLFgWRbX1WJDVg+kLMsMa24mAYHg&#10;jRhDEPs6xICkvXVClMZFFkCKmjVIzIgkjR9tuwULcKrwVK7t75bhDAsji42/zLP2G5Im7aVWXNy5&#10;EPrHkl2+HQdgTXrQxoCCL1T3Y2tpzT53ux1uDwfnHIb6Q43/WgMEMSKqfW52lVVblFJxcXEHNzfX&#10;wimvyRvDOMKSC9d1lTOHSCoaU/J+SrUUaQRPQrfJzN4ITCgYo+MIy7piWRaM4yjN4ypj1LkhtVVE&#10;foFx2klXSMnCAAAgAElEQVRwRZtwml4Uvyt4MEUAb7OfgGAJf0RIw4BcBN+RYMbo9uK6ZjC0UT0F&#10;iMndKANIkwWT6pdShPJMgtFJsbyAkJouyNr4TPzHgFoJOS8enCLS9XO+2ACQgrYcWjV3gCZ1Mg5Z&#10;eiUBYndJwgVjVbsBrLaD44VZKS40O5ugP7VsiVvFFRODvYzC9E/Y+BoG1Nv4Lcgm+0uacKUYwVF0&#10;XCkVHPjS9HSSaIlEjwo3xNcyjkxxtUZXAuLtpp0cYF05vGSENOciBMJ+fyYNfrDAGjkl5flY1hWl&#10;ZoQ1qGEvxoM17wJJhtnZ2Rn2+x0ASXm3zNNRDXbL8DFeDMuQCCHBulySocsWzoDvZ0HLk/C9llyc&#10;vJ51ZxghsGUzWokaDCxi1nTmdmHD6Xa7SUBbZv+ZUtSI2U4Xu6pzxZvncOqDEDFNwps6mIOqzyiZ&#10;GI0roxlKlnmcXXgsIi8KyqJktnb9TzGAWsdZmTvhMhMg1YCQcRyF50szdodxwo/efhtPn34gWTKW&#10;kaIZvBa5sCjZJrMPxh/aQKt+rf5/+eq9ZTr5N/qyG4fMxMBS59ECFvJ9dZqhzmNqHYYlew7ou17b&#10;PelVk+SgjmVNNeOs/1CpJw+gaXYC9DBiUiCWeLN1POs6WHGMGPYgaOasHP5GnG5lFtbgBOaMUCuP&#10;bpnw2BCLnzzxS8/g2Wk2QDYj72SztymGgetSRgg1GBoI1gD1ny+AxpVmN3CKD9AJcEquFwxEFseX&#10;0JbG3Af5UA/MNTC4fx7S593yjEnz6gbQ+56CzU8DvO2+DlSzmEliVKEDPhRgq+wTua6rZLnrOrqR&#10;pYc/eQlHe+6XXs2GQw9GmWHiM0LtDQPQaXOJ7l/Uv4/Nb/sbB9LAkH4nRsI47LQEpWJZZo9IW0aB&#10;6VcrpXzVayM5Nsfds7QPGoB2MkoyA7E2OdG1aZclHI4HjEPE+fk5bq5v8KMfvY3vfe+7ePjam7hz&#10;5z5eXM8COIeArGU1tpZBeThrrRinEc+ez7h68QJXV3cQIrzCxUdlRira/u/1t39Ox8jd302uwPzS&#10;OpxWJ3hmj1+xW3ufH1LHrp9x+waZh6dvcC8Sbf9RMyr5RFAsQ/zy8j7u33+A9w5PUSojoIJZqhMC&#10;tc7i4zDiUA56fkeUmjEflcPsVAd1a/xzlFv/qN1XqJOl7etUY1mAxnSaGbetqkLA1r6xpjfHgDSZ&#10;MefCAgBmCLszy23f2xiOxyOePn2KaZpwfnGBs5sbcK2YF8nsBMT5sbJnD1ja/FPLivHsVwPKOvvS&#10;HOOSiwII9hzQ0sFtmV1la2wBlKBALzc7xJpk1KAlf7rnA7PYm2rn5CKZl+PZToIFMQGlIs8rduOE&#10;3W6Pdcl4+vwpvvfd7+Frf/E1vPWDH+J4c8AYR9w5u4NpnICiJbIdb7vtK9Zn9rMc8GwU043mZDmv&#10;MbrPOuDUAwjsa8YmXBtZIxcihnEMth4JNo+WQRI1+7hCOfOKAIU5Z+RagKj6ohsPo+03c8jHYdTe&#10;AGYbtczKlAanCSGgVX1Z2WzbGK/eEPaY1qwJJkdAsoSEYIaDgGQOjClAz8woqwS+p2mPXQooNYOS&#10;7C0rW6wA2KoWqGVrUQiSvUaW7WhBhAKQ6PigAW9rZGw2tVXR+fxXme+gvLpNfypAFQjM2p3aqj+s&#10;Ek+fy8CuedFquZSUnkfWQz6TvIrRdIaX7Rah8MhLwmJBUYqYdme4Pla8++R9fPDRc/zoR+9izcDF&#10;xT2cnZ2Dwoii8wCI3IbaKkpYvQBbu5ik90QtPXAiY0kxdMv/6jPWdZf5FiYP6tO5TlB9IeeEUiBo&#10;9qkHpe3irFmieh9pQCyVgUajM44D9vs9bp/fitMdze5nbQAJv0fwJIK2Fw10XDShxhIefCzBGooW&#10;3/cGBhBJ4M2TAsBe/gu0gKaDQzCO45a9D4j9bPQuXBmFiu9Zz/L1BCUJ4FD1jS4AngFMtk7cb0g4&#10;pY39256lPa/9yn5vfo2e6a6/2l3M/q6lOh2KVQpakgVD5O70bA6eEa1X5dZ0p0+ysfOq5CyNxiLh&#10;6uoaz58/Fx9/SHj48KHQ7XEFqOL8bI+rm+f4y698HX/x1a/h3uVdvPHGY/zBv/5XeP3NN3D54D5+&#10;+dOfxsfPnmI+3rjtaVn6gMzJEIy6UPhNPfBq8sEGxrW1sgBmvxbMjfN2M4ts89Syh+2ZQ2gUAzlL&#10;kle/pxpdRbuHHCddJRY1/XhxIRVmOUsT85FImpyzBKT6xp9ue6qc2NlnFYIGvG5tyaYbexvUHDFL&#10;NDG7qf9uVVCxBqmUYgDRqrN1TEVBUfOvjUrQKoU86U2xjroskjgAOFgoDem0l0RlrYpOCIP1SJJ9&#10;K3z7sq9zyeAVAFdJGiDyZ7BNY3/3s0N9CKskB6DJfALi2vyFGCXrmGhj37esWrhBmnNrXg+SpBwL&#10;mBERqLb59ExTXatSSwt0ahaxJWrZmNMgoDChsz/MOAG7DWi2gp0Rvd9ra2P2Tr/O8nyMgtLsrM4n&#10;8x5KJ8Z2O4qVPkSTEiVhsWGdTEaz9/9S92ZNliTXmdh33D0i7r2ZVZXVGwhgyCG4gZIgUTMco2Sm&#10;h9GvkJme9K9k+gl6k5lMMhvNSMIMyRkZOBQALhiw0QAbvVV1daO7qqsy896IcPejh7O4x80sEKLZ&#10;jEnR1pWZd4nw5fjZz3eEB9fQeB0AJBmEeKZtkawkgLliLWKEeSc3CKMf9zvt6trwH5ryyE7chhHb&#10;K9jDKFHz65yxzIsCIo+afZCRF4lwSEfOSUvcg8Mg2IZK2m/DyQBalz+A1BlsCrgewo1tRhK9JkIu&#10;RbBKFXxaIq7kmVe67D5X2xhTBk3Iu7NCCWs+ncDcwPgt8uQGUW14WaTp5yEkDIN8/nSaZc1DUIWt&#10;qhEl4zcnptyraNZuVMEKzPMJhiM5z7OWTDOGQbK59vt9J+TOlTkhVmO4RAEDhD6yliNwlQYdx+NR&#10;FIZlwZMnT/HZZ5/jsD9oh0U1kIpls7TnWJM2ZlPK1OAwRec+K7M/CL/87X/vF/s/elH3zr2lxdvL&#10;FCjbADdsO4YFwM8jqOGWmaOAX7cKLlXuDA5Gyy2q3ONqNUtYlNKt0DRnUO+kbEKsi1bDFF+5F5nj&#10;A1Angv5G9yySn9HX7zB3P90J23kmNutqr9N2fF1xuoyV2hwt0+qXXtwaDbowP1eIzDDqxtYbjJah&#10;0YRb+90drO2Nzec8g/L8dV0L71br42sZxpXOQca759izQlMsWB05UlLTNx0raMW68OdysS7k/Tu4&#10;87ePm9CtNzndydiNtuxddfj39/Xpv+bQbV6W80khifHNkpVNxJgmyVpflwW3t7cotWA37WEOWBmj&#10;jK/RyDmh2PnvzcG749ooFfqj/6zhpfqZ08UwpXscR81qEkzOV9ev8P777+PX/+EH+M5/+hZSSoIh&#10;qRHZZW1GbdQo9jhOuLjY44svKz7++EN849cf4OrRATVXoOvy3pHsxhDpJuPjA29L2l1xtvf181B5&#10;YlhLXBmUzLkHf4ZnOnWPE6Vqu+7t/UY39zFpMn1csUDhewrlsULfjx49xjtvfx2ff/pzcD2KbgTl&#10;24FxLCePgINbtJ9Vkd1sre7hlgzsTT98m3Wmnv7pzrds4e/8pWqvZqkSiEWOUyFvgEVVMeC7EyMN&#10;eyRr1AwNMoPD9tEMthAcq9ocu1EzU9Z1xWeffYYvv3guDv5hVN3RmjAAeV033zMoAAuac+AOe2xr&#10;jDeHkIy7UJ+p0MkpoxATa6wwCJCqjGhNP86MFFGoCXlZMI2TQDWAJPvYygZrxXGWJlnDOGGkiEcP&#10;R+x3B3z+iy/w4x//GD/40z/DT9/7GZ5/8RzvvPU23n78Duoq9xhoxIri4xbO1fQAWW95vQWvuTtI&#10;zVCp3E5C97bzjF5eN1nZnd/eEPVDQ54NbJ+JQSobLChlFnZlc75mwdC2bG2Y7mJj6Hk8gCp8aL/b&#10;YxomcfQUgaiw/hApxvYsKO5wZaxlvXMS2kraWrC/BqWLoHRDJMHuFkKWK0AyjiMIFCMCgCFGIFrp&#10;r0CAoSjsCOClteLHjU6jImfFWWqymFjyaiygVtS2Mp4s2ZIi46pmp4neZDqfLKr4DWkzR9fB9BWn&#10;C2atqgO4NlxPwyd0u0TPjDlMzKEhAY4FzFr6TpLgMYYDhpFxc/sKKRGm/QXGi0t88ORn+N73/gbH&#10;W8Z+9wi73QM5pzWjGg2owV01vdRkyrYxuNJ/5/xCUAdlIHQJSt3n29/ueDNqMBoSBBmtviiOm8lg&#10;TSwqDklkOqM7SoN2QydCLtq4iNqay7ppIKec4dN2+jWRNGEVv3dr9EYQSDJia4pl8qoFZrbJAVue&#10;5/yaxVFftWzdjrElGjgmp46FQnMgiSwnL59+rY1B23kF0kx3ZsnU76rkhP1uz2u2BnAm780hSOJE&#10;7nU84329U9ESQIR1B19zoc/iGX+sATWXwVB5nFs1rPBcCw5JwoOFtHqu2k/B7PohDZh2O1xcXMCr&#10;eYmQdmJ7ryVjLSvevvoafuOb38L1zTU+efIJPv7Zp/jv//J/wD/4rV/HH/6X/xj/2R9+B2++c4V5&#10;PiKOAxKNmoWo6r7SwTAMWPPqcsJ0dAotIGS6hgSrKrAJbOup6PU40ho1naAllrWtbpjvtRSsqwV3&#10;ZHODNlYTGpTvWWMv21td2abraLAqhIBxmpwnMtEWB1Zpx2RZVbqpVaoEsvp9JNsUCinBblvZGJq2&#10;bT6aRu9wOgYsWc31eyENdQi3da2lekN6YeBRs0El0WG/3wMkiYoEYLffy7xK0WAN9NwAaUg4hIM3&#10;XCcigRwwvmdbo3JFqpqGVsXaJ0OYrEfTEaI5qos5kyXQh+5z5nA13l/yFtrO7ACDTMmrwFck7atk&#10;Tc2seVqflNNDFTX/hmuqneLawiI2L6ZGJ02/DuBSIPi4SiOdL65y69FAISBYwlc3D2sGCtNPYAmb&#10;8hmrPm5Uo7Rgv7BBBPb4+hXM4uQepslxt0MI2kMi+hlLFrklMjxSA5EVh6fg4ZF2G4zOKGOIqEEw&#10;T00w1FpckWgTqD50icjlzmCRTZl2O+x2E5gFRBs6FgEIN0fkCcuyYhxHwTZdFqyrZMcaqDwRFKel&#10;x5Iz46Uzuqx7MCQDcV1Xx0o1eAMixWY5w0i1Z7lQ7LbHNiZQAIKlI0dvnCXr0xQJEfDNqdu61RuB&#10;tu59xhByZs04M0BjFWxaQiJNrZrTWYDfyQ+V4Uta5PLcAdAOBis/iQJK74YQIKXcrI22Tvq5QbMm&#10;CS++eoHT6YSLiwsFsTYFK3fPg49J+UVbSzuYRGg1vP9fvXrVpFP9GWCyc6Fl4lDGr4IyhgZR4QzT&#10;pLsZuZ0p4cqQduwENwPKGNh2T+GfE6WlnUWQOUSVq1MTwiaXmStyWV1xsf9j2DZDIcteZ25YODom&#10;z8gGgzm26VR9tDsA7hpS7nDavrhZFV+7ykBs2RO+BmSfVsFh/5IFS9pCOYyPGScxouS/g/6oZcZ7&#10;1EsldiSyCi4byL1zdC2GjZravENndLFqAb5WmzMDgXeAv9UlS7fAkNzL9vhs3enOL0IHZMoXaaRR&#10;BJ7hyBmNy3KowVQlIypuzjvdXQbChgeZsmXCNLQNcuFs607cR/S5vdU9sil7djaprZvig8m+BZRM&#10;ACpSCtjvgEAJ83LEzbUEIXfTDtU7jhc/ezLlzkjxx/RGUv9W+7cZZ6oA9utPjT+e74zxCYpisBum&#10;XEqMp08/wQ9/+AN8+/e/g5QSbo9HlFoxTpPIjBCwaqQ6jQmXDx7g4vKAGAd8+NEH+E++8y1cPTqA&#10;EByjtY/69zvq41PeZfu2sVLse7rPpjD2szIYlmJBphDOZPjZ2thvvfzq6JcamQh/MUMFzTFs+gCc&#10;z8i4DC8VIOz3F3jzza9hHC8wH681Gy64jKql4PZ4lJKsGL20rDJjUpghHZHzufuNWdXwe7YFJyUf&#10;3330dN9l36tsPFizV1GRtBlMUAcq2DJ8Ksz5CGgzVc1A8b0LwffYcLdsf6y0elAMupcvX4IZ2ugn&#10;SLWB8pyUIgKpXqGB7kDkeLE2MTeafQX6fWbt50GONWdNQQkSaBAD0OALWhMYky1D6AKYnS1m8x2n&#10;CaCAZV2VVyvGd7YuzQ9AlDAOezx6eIW8Fvz4372L7373u/iLH/4Q4zHgsDvg6ptX0qn6JFiZFID5&#10;dgFHNIw1GO/SAJmeI2YLgqte2GVymjOLuz3v+YdVFbHLdHQrec6faCO/xBCRoNRW0KjzmyQLtJjz&#10;tRR1vEICdywVAs1hgu68ypMDCCkk7Kc9hjTidHuU0nwSWTPEhEhRGkaa4VkKSpZnUrDmQHfPgAUv&#10;7fxINYc4zwx2IFRprBc6siL9bCAgkZzxIY1IU8ByusXx5hqH9AAXuxEoa+Mfnd1jeoednXo2d9NZ&#10;QiDkNWPRxrRifGtDm2C6XLiPnaoeHzZ/b3QIk/Gu14lTu5Bm60ZGSmKLxdTKQM2RYw1TQghABEJR&#10;OAzFXiYQykIoZcY0DRh3E47zCSsnfPDhZ3j66Us8fPs3ME07FAbmZUWIHWxJaDoxzs4gIDLOMtYN&#10;79U+xIDzLpPp8p1OBvc/zbFm50sfafs+jROAllG+zAsYjNSXptsaVzbEDXfAlWqtVZrsE8eDnCEv&#10;s1XHhWH3xGhniZqq6vxKuqsH1b+clsympgZf0Y+PLQsMyj+tOor9AW4TWxWUZwpu9H+BmfAgjZAi&#10;gnYZDFZZcYcw4U7i0jvw9MH209fTnyuBCc9kxPbImN7W5mKOV9PDjMdbBj0wDMGdgf7cTmU4D9YL&#10;n2r6bIgWYDf7354nf6dBgo23t0fvvWJQVTFGLLc3qKuU0o9xxHGe8Wq+xTDu8Bu/9ttIseLV7Uvc&#10;vLzGd//Zd3F7c40/+q/+Ca7efIBlWTCEHUASGI3aS6VU0ckEuqLtpdktngjHBrWmYUgyGLWOlt2v&#10;0WW6tuUGQfuOoIOf4Oil/tGqNHUf5LnVMx8te9GOuJzbHlZInLSV2TvRW4M/cxqaXUz6XUsEBLWs&#10;TXs9dE2rLPhEPd0DgvEazCnWBX7QaMnGOE471FKQkiTaRQ0EGvQBQmcPs+Aje3AgRrGBumC86U1g&#10;aYgWg/iHLJN2mibHhl3X1StRTUfwfkHaqL1YM1Kj7e4sk37eYERtr0oWeIEUI2gRqEyjkU1GvfK0&#10;oOvi9+2Cd4D0QwLg8FS21n2FZa8/WjKnvV6LnTfzewHU+a1sPZstaPpm1P03PcX4QACTYg23g+06&#10;kjOV/n4gCciZDU3tOe3vLtCleqhB5Jhf7TzILTp3U0JqhSQyqdhKtuCWTUp51RsOWmpVgGUWA24c&#10;FdtidcdRS/ltXC0EwDo+ros6cBRvJytO4jhI1CKmhP1+j/1u56nR4zS6M+Pm+sYjiik1h45dYvwD&#10;QNZnN4ZiBGDGgUUzPIODBCTXDvE4DGo8kBOJGZiuU3XsybIS+s+BJPoTqhCERwKYAQwYBkuTF6No&#10;mkYEIuQSfIylZOQsDG9IgucXWDJ6JapH/v15XjRTNyJSApE2/mFoFoeGegFtWDZiHAePrErmqtFo&#10;E87mgJumHRJXhGDdU+XefZc+Zslqvrp6hJ9/8JGUYx6PuLi41CxZ9uhM7yA8d8aeH4r/P1zcMXe5&#10;lGkAmyrY111pGJx2rGyBnOa2EZjmrNmuozy1M+x7fZbIM3xMcJlyDQTksoKqQIdUde55Rs254OoZ&#10;V6eoxNj2s+2tMuAzB5I5OtkOIJ8b1d1cbR6dgDz7kL/OqjVuIp58fmaNQW+fc4fJ+pvnD7z/UnWs&#10;GV+u5BJQqzgwbc7c+AeAFrVUw+l8T8UA6SJvvlb6UydJTBvnt12B1MnSfbc5wLp18ds24UIAWga0&#10;zhGEXsD0jW0ITTgxVVf+qNf67lm95sTZKuRsyocblLa28vNX2p7Nh2jzhkEYiHIRwUEwvmMgTNNe&#10;sHyp4ng8SpT3QrpGC+yCduFWZxETq0NYo6ie/W5qLLyZiixnp/Tp2JxWne6xiRh3i+Q4jhXQMjAp&#10;gYwhYF1m/O3P3sPTJx/j67/+uwgklRCCr8qqrAp+77QbUXLFNAku083NSxxvZ+z3O5T1BOayyYSy&#10;DAVziN63B54NYPM7U8JIFcJeDkhTgoTqTSObsnRuGPTb2c54e7GnNzK6P+ONfeafByL8PJE7b6bd&#10;AY8fv40Hl2/i5tUzlEGyv02/mVS+x2Clmoovy1Wzc5zaNj/vv4xRbF7Baxf67NqIoo7NkN0XCgWj&#10;Qe0YIwqkeYCtpWDka4ZEFINgXVeBZVKFnlWJzprlE9TwZWgzO6WVVy9fIueK3W4vynKpnkFj0DT9&#10;Hm3pHGpstkZdYDiGqMk761TLzBs6rUWqbrZro07mqqeUgWFoirOVUMbIIGpl78fjEXldfc8BwmF/&#10;wJtvvIXHj9/A5eUDpJjw9OOn+Df/+t/gT//4X+PjDz8GALx98TbGafTmUSVnrEtG1MBPJQYUysKd&#10;rtwy3eIQ/L0N/ICuG6g5WAF4YMaMjU4cYQNdQYCiKzZ5uaE6+SvGhvsayIwuxV4sshvik5K9KlxR&#10;oBme6kDis3s3OSE/xzhgjIPolExt4EyKMVcdq5MBh725lwcRbSZOkKAwQWRkUHoVDNqAIQUtK7UD&#10;IPeMGhSITCgklVgCi1S10VhGrVHqjzq67bOEmC1jR/V16qA7GACKyAHjqUarmpXvPKqnYrVfnJ5D&#10;6PYXTUfr6N4afhERit6y1AqyLtFQGc1SEs/qiDVbJARJesHQyj3NaVCXjHm5waPHD1E4Y60Rnzz7&#10;FB89fYo47RHiHkAC1yyZUeMg9JCl1LbUc/2r6SnUVcRtLufpAlG6Iduzy0ph2/Jt9ylQC/Q1Pbnr&#10;3j0Yt+m+E6xHAgGa9bTmjOPxKI2UmEFdb4vmGNSzAkZA8HL3bnidXJQ9WYuV6bZmuZ7RpVAVMH2O&#10;G/8w3V1UK6VldcDY3vkZEg/LRgf1/yub+egH2R181Tqey14ZT7bzbkk6mwQmwCdMSpvuQAK651aw&#10;BWGdRVHb+42ebb0dTEfRwLCWBzf9A2Cv1ZKxJj+LzeZoo9NsfGWYbR6WkAJ3FBpUEzPjdDq5g4qK&#10;BNxyzshcMA07rGvBfLNgHCfUSsAasY8X4FrxL/+3f4VvfuObePTwES73V54gdn06icxO5PjkFCSD&#10;OpzRJwHusHS6p/54mKwVeb+125qeYvZiC5yHDgKoJer5upnt0H3HIH18KMyopIFXzRSOMWLSLNKT&#10;VukKzOXkdGQb6GN1G5T17LZAgvE8y+60Q2a015yIW7oD35Mywc35Z/dFIMFi1zVnGBZxRu0SByhI&#10;hihrkNDX1oI1FqRQfFy3H7k1cTZnP5N9trp+EDRDP3oQsvkO7IyVzu9i86IQpPJDHYeGKW3raIHe&#10;CsmSNcgcu6cHgYh9/+2cDilJ87UQpIogif5g6wU23aF4wqcltGyzb+VnVCzuUoo4Msu26seCSyn1&#10;UKRBM/+r4jNn1QkFGslsEnttEzQl5UFF990CSGLANepQeu8dy41vVrVVpd9JqaJ3FxTB6Q8SUAkx&#10;IoUQ/nNmecGAdGOK2O+bYZzV2OwN85ylQ3I583L3nm1m8e5bky1rNGPRiWEYcJqPXu5WSvaSdnGg&#10;Fi+lt0kKHUQHbjZCtazXGINiRjUm2QuA7mTBmGz0LrbaBXsV4ZfSgGQNtmr1xgY9bECMqTEIdMam&#10;C7KWNt03uRKikjUwgrBs1VIaY8klA9QUOQNbN0iB3tjsjeNAhErt2SaszIlq+LCyPg2DCZ2jw4iJ&#10;NNu2YVI1LLndbo95XvDo0SN1sGfHcwlBHLwblnamTPUOu8ZsmzF8j061vf7OD/z7vu4zW+ydPmDg&#10;oknmWhUD1hhnZzihjw5ploQJN6NnE6L2uXPH3d11Yf+XdAx0x0PcRYn0SjF69K534lYWjB7DjuqV&#10;HLuX8GQtmdLUfMK2gVjfxOfcUaMEcc+ad6+bIEajFcvtcQXtNV8VXlTRKw4AoZpH4t5vn9+Lu9If&#10;bPaydvMwJ2zvYHGDyZTKbvFdQGhXblOwzNFnW+zjPmdtaPcp1PBtNsqraGrtXq4Mb19j8Xyo4kKe&#10;eWIKduuSSe5kFEXFsCfpHlqz8UEzxBtN23PrmTFAvne9M/buvPnuS+15mzdMHklwCYqZW5kwxIQQ&#10;pAv0mlfMy4xlXbShY3P0+/q4l91ub7931GhnHf5WO6vkL/jYRHa0M9FnepiyyAioOWt7M1Fk9vtL&#10;rMuMn/70J3j769/CbreTbpxsDjhXOzFMI8pXN4iJABZD7YsvnmMaBiypIpe50QbOeE2ngNy7sejo&#10;qlNuyZQ2La+1LPqkTQ+EP4TN/m1kt56ZzX7iPupqRsHm+90GWBTdMgakbLrR4pBGPHjwGG+++Wv4&#10;5OMfY1lWxAiMMQEUEdWpMIyjltRL5igVyYoyA+Y88HjXudIN7oxHbOMqTV7KhLnR8tnHDAFj47yH&#10;ZhjF4A0U7FwTFE6kqzqxRg1WAmwdift5WGZpj9OYS8YXX3yBZ88+w+HwLUi321UdntJIDDCIDQAo&#10;bnxY8J1IKp9iiIprKWMyPRCMhuXYGcjMmskBweM1XUZwx1oJLwMNFqlq2bt+FyAMgyn0ESAZ38Xh&#10;Eo8fP8bVoyvsdntEjPjs2TP89Cfv4d9+78/xgz//Pl59dY1H+weIMeHicCEGU2nBVaezwupEadvn&#10;9BoE8sUNZdj/LW91IyY7WjE9SjJyyL/fSKwvNT4jP+MrSlN5yQB3zSXUoA5K+7mKQVPZnLCMzBVV&#10;MePZH0E6enN8yc8hJEzDJE3gsjaMRFBnaVBsOnPIxHYCgmRi3lsgRZsj7hlQYjuLvA4QgzyFlg3b&#10;bi7rFhiKxy9O4HWVANduGhBIqvXSmGTepaDEgFIDmDvsfsVrpaDGpe0HWzdscWxY53LLRmqYr1u+&#10;x2e/GzxESyqh9pMIYG9tK010nNSE/xqEmQUrIkvm4aKZYVbFJtV6sgYlF4VsK+B6xG4/ghlYV0ZG&#10;wKSZ8N4AACAASURBVN+8+7e4Oa4Ydgdp8kdBMl/NeV8kKSSGEZWWphlvS1dkPMqf7dy6LRStb0gL&#10;stzHUTfyiXteCMnmjJIcNC+zZmJV52vBgg/6edPXSqmuo5cqPH+ZZ+RVnAxBk1Ik+76NSgIwBSBG&#10;Ii1Dra1kVj5T/WATGjarBHXR9F0WSAnvN2DyxeSs2nXG/42mbDQWJBPHSdMJPchjvNbXmR3OweyA&#10;XLJihDd7oj/f1Z0X7LKnU73BaNADmyCGvmcOcXeauQ5tuoXClKgO2ZyKYncV5bvmhHddkpoNVNHO&#10;j9MRWTUHoaxLP3xdF6vobFW99v44ylkouWCpC/bDIOPoaIBIEq+macL1zTUePrxCzrPwhKngf/9f&#10;/w88uHyIb/7GP0A8ROwudliXBfN6ArM54kVXlf0Wmrir7Gowuld9bB1kMG2NdVmNn5hzyhI4GCyL&#10;r9l7lvTlz1RWdZ+vZaPvkNE1wIpFbec7kMDNmOO1+TG2FVMtQz9iXbPqtF0TcU8KhNOO49J2x9/0&#10;Bxu+4946DQhGtjtMjWbRMq8J4oSvBn3Z6eisFQ2WVW9jlsBWkYClVjOHJE7UVauliwZecs6erWuN&#10;h4s2N4+1InUJfqVWQOEPALR91e/32K8g6vx68rfxt41O3WVGnwfOAfEPsOKvBhJd2BrpIsHHb7zG&#10;zqZkiQvsS60FNTe91v6vVeDXLBE0EAGJPB7kuoHbS4w+ITRn0QEt2FgUIqnprdZoDw6/4roTqlTp&#10;qn7t5iKxV7gDjebsmZYQaiw1kDi7YYl0FZqBLd9LRHRFBG8y4tmg2jXPFe+UvOTMAIWjGcau+DYF&#10;35iTDWxdxVM/jZMoAppKfXN7jdvjEbkrdUQGChm+x4DTaW6p5soMrXmDKcrjaODClnYtE5TGV7ZC&#10;baPsOJkDtTKjKqAwMzCOA4YhYV1WdaQIh2n4sOrE7DIUzYAwhaaSjH9dV+S8ajS5RdxSiu7dZ21Y&#10;Jc7OBl9gpUnM0MylNpmcM/b7nRsgpWTFLDICzB2kAnnmluEYWpOVloFZYA5eUxKXRbr+ght4uxjN&#10;Dd9nHEeHI3j58iXmeUZKEYfDAbenbYmWrlRbL3O6kK3wuaF8LlXOr9cZsv9hrs4XAKDn8X/XuOVa&#10;1xXcNZLzTn8wpaQCiBvB1jdVaZ9jdwb1a+ilNCE0PF2VPrUKA21Ot+Y0Yd0QZ0wqRFgVLCv5sGAJ&#10;87bkoCmEuk563nh7GP/fXXx3ZX2s/QuqqEn5lhMWzs/+vY/Qf8z5/XpHiVy1VoSU3HkBmGLCDaAd&#10;qghtvEasxjKLKUhb2jesMZReY+h+cUWyvdbpFzBTzTOWWASKKdN+t04xYkAzKxnQ8n4PCKHCG1a5&#10;kdjW0Zy3vcAyPkJkTtjtGP2kKE+X487elKx3vm6cVzZ/brS+3c27e0v3vssIAcjr4koCBTlzxSOg&#10;Afv9HjfXN7h+9Qr7/UHl4dAMBjNe7iMp3Sdlyp1jQM+XKnGETslHMyY8Gl1bZ9CeP8xrxjBEJIqI&#10;gfDVi1eSncUBH/z8b/Fbv/cpfu3Xvo7dbicdtZlR1Jmec3YcuDREXFw8AJDxwfsf4Pb2D7DbXeL6&#10;9oURitC0G8LbsfS0ZApd/7opd+b8YcAV61oKYiLHms8qO0EmG7ZnsJclfbCgf586urSyom5EPrxI&#10;DaOeiSEdYuS9yoxlWZHShLff/jpSGgGsYO20nnPBClGsx+Fsf4icnnvnq/PDztjsXvbxude1s6v6&#10;M9AOWXeDe+ivf3avn4QgndTXvKhxrU16SmsUOk3jRv5K+XKTQ571C80YQNVgYcJ6WvHl8+f48ovn&#10;+PbvfRtDGvDVi+cIAUhJZBEFVaa5GQstYCwnRRxHEnz2Drx6YJg7vVVhjnoaUG26rRepPIjR+S13&#10;HjxzMtRakWLCOAxgIjx+4w0c9geMw4RxGHA6nfDz99/Hz3/+c3z8t0/x5JMn+PzZ57h9dYPluODx&#10;4SEeXDwAgZDXVc8KgaI6uXVcklC5dXiYo8ychqsZTV4aJ/te2wSVT8CNZHNCVJYSyU0Qy+TMuZEM&#10;dHpaG5MEWcVgStrd188TEXIuyJZQUKs6G7SCxs6lw7NQM0p0T6cwYkwDuFRxZKjjFWyQaAli45DL&#10;5RAEl9WDge3U3KV/+4ebpJBeocKLo2b1BqNjPXpqiqkDVhoYRgLSOGIcojgLkjp2NDGBWD4/xgRm&#10;lZ256DN1zSX537N6Q9LkDIqeyW16us9gw/CaDmh9w3Rhuj2UgCeDwGR6fUvM6LOZdrudZhpZmXxQ&#10;Q1/0/dPp6HiWfdZkUBxghITd7gKlRgQa8dOfPMEPfvgeVrrA4fKhlt0rDXgj5wDiiNL5A0zm+e8w&#10;/aIL2Os6uu4Rtt73+8Sv6HAdL9V1CioXOIlB7ViVKmvHcRRYGasa4ZZ4k7WBVa0VFGVPLBFpGAZN&#10;5CmYlxkxRDAkiYXRdGQOrWmWZxUCGmQwRyZcBtq4TWespWvC5DqcnkuzyfWMWf8NCQjKfQV2IkkF&#10;gVWHAtjwIjK7IfieuH3R8RF4A1ja4MgGbrrmHaecOrViUBxHG7dm3Olm3NlcOZ+dTNJgbU/j1oPG&#10;5GhQfNuK6g5QCYtLfr44yJT+jD91uI2mu9tP469Aa2g0jTswWHUYyW4LMWIpBUCD28h11T0IOM43&#10;iMOAUhm3N0cEBDy+eAM/e/9n+J/+x/8Zf/hH/wTf+K038O3/6Nu4vLhEeVUUQ7mC1L9hiQDcn6Hu&#10;f6tQk9Xo7A+lqU0GstsjvXxQJq6QYhU9DYXmj3B6ONtrao3s/PXO1lnXRUrhqfWriAolNAyDV9k4&#10;VrGeA8MFn+dFAiIsay96mST9QatxXKcguHxv+kbys2fwFwRoz4SIdZ0BwB3FRopmG1RmrermtqY6&#10;n1UzLwetrGaIvV+L0Me02zk9mm+l5IzT8YhlWbysPQ2SUBhY9KKgc5f+OuL0rcqTHApFndpDSpJE&#10;FYJXMxrWd61SsbI9mwEI7HZgs9fJ/3aHPIDVMtTJAi+WXFG114Q0GWNItZL5y2KISDHBmsRvIDB8&#10;PAJvsKg8HFJCRF8BIEEek0lVnbXtnDKCZsZKE8y6tT+54UK3NBmhTaOX6k2W27v9ZYEhwHynBKLm&#10;r2GSYANpo8lQAabkt0mvXr1STB95xTBhjdhEgEim5jzPCJWw2++9+YI1xjLPfl9yI55uGfuyrKAg&#10;He4sckOBPKNIAJRHL2m3lOjbW1EApHR+VANthXUKBcidjNa91w5Y72wx5urGvB5kUwrAcEwO1Y+F&#10;uZLrvBvDklTJ6TeCO6J1Qiuaog9RWjzio/AAMSSEkFEK+VjNIAwkJYAu/HU+kinbshJFSQ2oVTJ4&#10;DVPqdDphGAYcDgcxvi2DkUTRCmFUJtRnwFYnfiIzjAzCof87KEYvuwH04sVXWNYFz188VwNvwFik&#10;jLqWFtXvnYQmmMDnBC6Muimi91/3Kd3/oa9GG9hqgWzRYnYFzCLEjgGbs5Z8mdLSlfcyo+RuXVyI&#10;teWy9bTfTQj6EDSDOXSlIN5Vt1aw4giZ082fpePnCsGy5YYpBADkhosZx1KSsnXAQpSpyq7EOZ+v&#10;YrBz57T9+10bl70qG+TZhmfTcSPMDFfDMmvKq97lTGF83dXjVJqDwEoli2aY+Cj72zE5DpkJsJ5+&#10;DGfHh8D2lv/ifOoM9BTNCepE4jzEInfOxUK7l32nnUf2M87MIpgVE9CU0JRiW1U3FHqG2Zyv9uBt&#10;lXW/CPab/r3RJbkpjmYstw1tk7/za/chOn8dIGLkuiJUNZ5IynayZvmMoyg6t7e3mOdZeW3EMEi2&#10;ZlYD+3VX2x6VP7byRpvBBkZ3vtc7xkzhkzFbkExpjStubm9wedhjv9+jVsLt8Yj3338fv//0Kb7+&#10;9a9jt99hv98JXVYJiM63N0DSzLYh4dHVFT5/9jE++eQJXrx4gV//xlu+bL5ibgj2ypnSL7Ocow0P&#10;2K6NKeP9fSWYK5idEsyRjqIhtidvHO32HADbI9oZeG1g2/OBLRn0UEXtu3p+mHFzcwuuAQ8fPsI4&#10;TiBavBIm54JdTFiW2ZtakmbK5TVrs1E4Cd49G7/61fj9dn53b3P2DjUno2N96TgarETVrDYJ4DKL&#10;vrff77HMDbedAS/ZAuAYZ1DeQkGbjKaIeZlxOh7x5OlTlMreVMKMeq6SQTcOkzs2+sCD8I3quHDW&#10;GKcvy9MQGzz7Aw2j1s6b7ZUsRUBI5JhsIUiGLRFpUF0cazUxdrsJDx8+RIXADYCBjz/+CD/66x/h&#10;r/7yr/DeT36Czz77HGGOOOwPuNhd4DDt8fDqARJFcJY1iWP0eeU1I9esuLxiSI1pApeKwtYfoJWE&#10;suLjduwRffa6nQVJkugaXsH4PYMUbL0lEaCj9Y1A8h/Gc6F0IA7YQYKtFFognhnLsggGrPU3EOW1&#10;OQY0WNEep06aIPpt0qzadc3qDIpSFq7OgyElyUBlCYZUZm3YR64b/tKj5HxJSUIZMqlDdtTkBEEg&#10;qOBCAFevFKOSAXVUTOOEGAi1rqiVcDhcoC4CqZZzAWpFDITiVRLa7Ksz8lqAAQhBsoZYHYkN31Zo&#10;JHqyRjvT7rQLqm8BLtvNkdQ6UwEUg+69PItSdIeU2U6kcAuDOj3SkDQxg7yE25JDQtAsZYeiCFjm&#10;ghgPePnVih/96H0cDm8i0wHDJBBkIQIUZA5iY43IGZhPK9IAhXaAz7VlJapTnizxJTqNVq0gbP0u&#10;7pKyPK/T41gz7m1v1G6xxIUhSdLRmldvrnw6Ht2WDc7fmlPWMJDN7gTBA1MhR0RicA2Oce2al+5j&#10;KatkCDuNNLJtTlHTfywzM0IavpguYHo3u3y2y6oyCOSlyu7AVhx4x9ft08lNJ2UohAf5a72uKser&#10;SVTh7zLPnnZ7HaLHAEVoEEtMGpALYaNLbHTnTnc0Jz2hNWmrdYsdz5XBsUGr9foIM4NiBKljUZIU&#10;GBxU+wrcVeD2cqnpv8M4asCbkfMKS3xySAKITFrWFSEQxmmUZtjzEYf9HkuW6p9hGHCxf4Dj6Qbf&#10;ePubuP3qiL/6/l/j/ScJj994jHe+9g6ICHnJKJw9YFL79e18G7YevlfdT9M9zbmH0rAyPVBjcjRY&#10;cA8OryTB16hJInDoLdmmznYEo1qpfrAmdqHRHBEOh4Pgh+v5CWoXG+16hqE5P5VGDGvXHInQ18Ds&#10;dhcDjsvvSWZslTfijB+GtFk/0y+S7ps9Pw2Dl7KbbgKE5vRDK0M3Jc18Y+Z0NUey2PXaeLG2zxIJ&#10;fxHceeHJ0zi15KwqMAfMDFLogKKN2Bjo+LT8HTWgbkG3zGJP9JnC5hdo/KOdUzBcrzN6CCE4pA+I&#10;sC6L+//si57BGyOm3YT9fo95nj1z1/oVsVtDOvaOFzUbtD/6vKFxJjhElpCINbNk59fDMGBIqVXx&#10;MntTY5OdDZKq6Ucmr83/ubV1Glzo2vWI2gS5ldaXnIEgze2Ex7L6w0QvShJtzZimHUIg7HY7xBhw&#10;PB59YWspuL25wTRNOJ2OGMcR+/2Edc0Y9vvOsSfNFZgFf3SeV7/Hw4eXYJaIx6oRA4seW4R1mRfP&#10;OJLoxowUI4b93oHb5SAnPcAJy7JgzivWnBGjKYcZQxq08cjo+FFEEqlMUUrPapEMoBSSrawQgjrI&#10;xBEDPTBlA6dwOFwgMnuUoyqXyjWjaMp0KQV52mEcBzVAmvJqivSaszYma4qCpXCf5hMePXoEIsL1&#10;9Q2IpByqZMNok+zDNa84nnIz0olAleQgs2C/Vi0fEie3MA4zso7Ho2MAc1WhR6IcxJRQasGQBoEb&#10;WGZtlCZGC9eCvBbsrg6YNYp8e3OLnDO+/OJL7C8uZA1RtVxNS8ega+bCsisb7wU67l69D8WUJ4sQ&#10;23fsUGybhzVnjx+2DlTdGJA5d5h7w7w5AO4dkylPvaZBgOCkmLKQQcQgilJyx0AaxAleNIW/x1ir&#10;XJEUT8WcHlL6X3SOCm/QNa4BzNGt71eJlBeLVKFFqhBxxlza7EzpCUGyPyTjY1DFt7ohUCuwLF32&#10;OliHI1jQTZEyJ79mypOl/pfGUCV3RhmW7EkuTaCZMWXMX9SkAosoC7xB1gyAiESkpa7mFCJFFNcy&#10;HuqcEtXKT2TezdBvHkvytWn/7nc7F46pa7rHzDjs91jXAmu+ZwLSYSkqu+By2lV6Ex5qsA3Kh6AK&#10;EpoQAKDYgfo5E2Aa0TcBmQaJDlt5cbCgGVo2c3NW2H2E7tI4uAJr5T6m2JlB0xw+AAyPlkVx8YCY&#10;lTcFMyKjZj8mN8AoyN1KraBo2SEtCyENEtFjNj1dx2vaYscLjK5EUZQFdCw8VZy4AGPcyfpa9Z8q&#10;I4aTvSwFh/0ljscjjscjrq6utHohC86hlchqhJUInm2euXlPiO9mAdQqjWREONu5IaCyl90YyL8b&#10;21rqJLJK9n23v8SSK0KaQBW4PESs65d4792/wD/6g/8YU9phPa2oWaL7cxW6GOND3KZfIIQBr64z&#10;aEio+QY3X43I77wU9kziDJVASwV1zrtSVqfbQBGBJPPAAnWs1TohyhnkWiW7Vd+ruUh2Si2oa9US&#10;30nvGVAsAt07Ish+Z/BZdUCf7cfMqKRNBcz4oJaZz2AsZdW9MAdBcLiUcRgwDjtcH28Qhx2G3Zu4&#10;uZmR4oyAjClG5Fw1U0FlJleEkDDtJCBs9AygZUJ7AGMrS0zp9OACNyf0VuZslUXDpqLNfeT74piU&#10;+VqWlgRMC47H22aUUkGImtETIqb9JWI6IJ++Qq4VCAGjl89lnRvARRwQJreyNlQYhx2OxxO+/8Mf&#10;4J/+1/8UX3vnbXz2+TNxOLhDWEp/e6NPdMQVQHOurFrZZHuG0kSCQfTEIHjMt7c3nkHIzJimCUTw&#10;zsJ5Fd1sN0QxqJIEIIdxwjwvICaUXHG6vcaDizdQlox33/spfvD97+OH//f38fSjT5DnjAcXl/id&#10;N7+FWCcJYCjmo5S5FTeIymooqMKfEo1tMwuwGKRTpweZLsLEQN3ufyCRkkogelct0zTD23ggAXNe&#10;JPCvDjsxAAio2oAEzVA3LDgzmlMaEFhsgt1OmsGc5gUn7QFBRFhAqEzIDBTNVgTXlkUT5WzHEBER&#10;UdeKMUzYD3sEBOS6YF4yCIQhjTCYskEzQ5dCIMNpiwlDkICTOCgJFAfF0BP9wQ5AZdUlSOYXAERR&#10;eRCJMURgHBJ2CFtDLzZMc4AxTHuUkpGIMaSAFAnEA1IUvXsfpJHuOE1Y1xklLyDaI+cFpQTsNMDA&#10;brsQCBUBFZFEJ3SHifFNFp0um56njgC3EZj1HLGJPHcKAcYLW3YuqR5XShGbZxwwhBHjmJDzop+L&#10;ksFLwJAkw5hzQRgT5nXFSIQYJJsq5xXzfMQ0jcjLgkIRJQDvfvQcn7woiONjpDiBOSAmNN2JpBKz&#10;5AXsvQNao1KDWJO5iJ5RGQLTpXLWSmDNUVNqdVkk/KBBCJj+7/xGAy+kn1tLwUhR9ewkuhFjkxFr&#10;zWCYIXo3WcIKua7ADByPJ8zrgsPFBUqtOJ5OElDMwr94MJ1EqsbimFDWjBibXWH+D2bGqgLC1FYi&#10;ArF07XY+oeMwHSyECIqSESaOBgbQKt+EtJpzGyiSAFUFMqavMq2lAjFiHBtGNlRHEdYjCUWMYKq8&#10;PIOBalVbAGrJbnvXKpj+EgCQczcvK6bdDgTLDqyeyVhKdd1HxuzH2y8K0SvgYiTFGZ6wZoUvLNDk&#10;HwvWBOUPMp+cdd1CQOwxLZkR1W0iVRbAumaF7ZOScYIEEcQRxgBHrEtFoKFVHLOsuyU7zacKYMCY&#10;BpRMSFxQ14IYE+a1gMKIB/vHOJSM5eWCD794hv/l+C/w3/53/w2IEioY4zRI1jAzxuEg8yJ4Ob30&#10;8hCH9rpk5FJBxBgG4T+rnhHz7fSOf1t7wJpEBSx1VT7SIC1yraAqfLZlCltSicogtBLtZVmw5lVg&#10;HTUJrenuluBlgbVmjxIBwzBhnmfknDFOai8Xmc+Qovo15PzKmZLkvEBK14vaH8oDovJTSsJLLVNz&#10;XcQxZpm3Ura/SpCxtmAw2DBhRRdP6uy1pMHSrW9z4MHpakhyH4FeEB6fUsPGH4aEw36HYRzFDsjS&#10;3yHn1fWYkgtOx1vhH6zOwhi98V8MAUMasa4LivLAoGelFAuWD8qTFX9VbQ1r7MjM6qsjVA1+Nwd8&#10;UCe37FFRXxoRIaaANOi8C3D96lrsX3GEgKLYICbLTAcpzKC6DTDWLL6xXRolWMAKWcYVpYj9YLpe&#10;DBHTOGkj14z9/oBhTLrWjMyMSIRhHJTOMkpuDmaQ2ZMQjO4QtDIfTvtSSSABunGSfWj6GzVdS8/i&#10;MMhZDWqXExFSHNWnE5DeeustrKvgw1kqr0Q/hYBubm6cgRrrEwzT1wu+9ndF1QU1jFZAyl5sMhaZ&#10;yHndYFTs9ztJsXaQXLcpnKBJD3aMUcukk2KzNi95gy0wJ4wtMt/1pqmgKXKK/GXDSYvKiGuR0vx5&#10;nvHgwQN3Iq9ZyguiRkkNv6hWyRToI3m9Q3CaxuaIcUVKHCvzLArSui6a7RpFOCiuTek6C/dZe0YU&#10;XKs0Qttg4mrnbCJcX19LyQSRGosqMUiISZqlZZzmkzjDhwGDN2jLgmEVxWm+5hvc3t7iF7/4HJJF&#10;k1ygeQMvWAmqGcP4+1/dgQG1yN52n7sPA26A98a6qIfbz1oxf6ORpvjcGXInwOxJDe/R9lw0KSdD&#10;/YJhj7kTwR1FAUEVozYEcb5ZyRKzKRbnT2/LYE18+vVoRndz+L3usohdD+pOaOeJWcvr0Bzg/W/n&#10;roM7F9unTfvsBq/z9WxW9k+2330z2D8jzL531vySx1vWTqfXegTY6NQcknQ3Gi88rO2Hd5F0pqzR&#10;OJJ1sTNp+22ZW2iPx/kLDG7JCUpLck7R0VHYnP9Kgmno4za6Am3GV3NzzHs01IUFPDhm3++31HlN&#10;N24CtYZU1DmKet6Hdj6DCmVx2DK8XJUbHd1lEc1Bdf76+VqyOjuNr/rRUxlgjvH+/IVqjetEcZGM&#10;VziUjEGsiDANqIFQC4GpiPPBxtfNwziKjr5lDUCVkNecQw++6HqB1c3Qn2mCG+/uXFRn+mefPcMn&#10;n3yM3/7t38er5eT8gEggCIZYsNvvkFLCO197C0+ffoVSIz766EN8+/ff0nIlzXz0SHhwpSmmQZ2y&#10;clbWXBAoIqWx0Q1YHVOrGAKjlNtGSENPVKAGLcl2YjIaOd/bLVXYunh52BnLt/NYtYmRdca9j6r6&#10;l+yMpCil+GW/x6NHV7i9eeoGXOgywV3ecqN5U6h7ejw/4YIbtuX/wVGuAMveZa6dA1+MRRnyfSCY&#10;7XIMQc8Cpu4Q6PpUVc6LlEVPClcxLzOs0qGq1/PcwX3vGnZTfPbsM3zx5Zd4443HOBwOePXyhTbj&#10;orZmXVkoaT8Jq9q4WwEj9OTaqOlLuoYxGiYa1NFSMA6ivEs2EykcVMO6HYYRy7zgYn8BAmEad3jw&#10;4CGefPwE/+c//y7+6i//Ch998CGGEPHo8iGuvvYIu3EnGToY0bIBS1fxInNpkFH3LRT8u+dy2Km9&#10;bqnVnatquMQQG44uGzxUw7ilTi5YoJkAl29RMdyMFxFt+aElJ2TNyjQniTTAaONwI3NDB1r+nGWt&#10;K1UkSl514vK0m585A9yQ2chbdiO22RvdXG12ShzM2oSkC6QTQbFfA4YUMY3RB0zmzYQFFS1TMoGI&#10;BS/2zBhLu0kyb5iRosCizfOMQeFUahrbWWE4fEufmd2yprhlirEGE7v1rPXuWbfO01aVIvNvDlh0&#10;MrjHuGuOOMZumrDb7wEWY/94PKkjLIKXjHEYsM4rMkmwYD6JHLktJxx2l8g84tNPn+Pf/c27eP78&#10;K/zaN95EGiac1HYxuu31OwtC2twcrsJfll8SSbWfdytXPcucPkWdeqbX3FmfvsKOqOE5ui7ZiNZo&#10;pz+LIvMEk7rW/qwySpEEHIOJS1q2XLkl/MzzDII0Y95Nk5TehoRAhNLZ1KIDtHHbGCyDt9eZLKBt&#10;jR6ZLev07vzPYcHOS30dEqE7y/3zHSO7k7c2DlZ6scrOEBvGr9jhxQNT/mXenvcQgmMrW8l11oxM&#10;hw/rLj77rWVAGwwCdFxFk4xikxPduO3MbfmuOWIIkcUxGwfpDyO8RuAMjc8zWtl7n9Vr1Y1EhKVr&#10;Kuojt+eyjN8qEm2NiCRBYsSIfTrgJ+++h7/+6x/hH/0Xf4AwVKx5xu3tCRcX4nxNuvaWiW3OsBAC&#10;OLBWVepakTrCavP1OF2pPelwDACiZvP7ClE7tARCbAL7zjqAGTXIc0wPO7+PwSHa3KPSkjRVsgaM&#10;pdF8abAROUvyQtCkFsP99RsSGVaPk5/LEPXvzHn1Pj+CNx/ASXjOq+trrQgYEHR/qsHK2ZzQzkS3&#10;wWIvKy0Y3j3pa45TCnZ4PwoBKQREbg0OeRF4hnVdvdmvyV+D7Jymhh3egtjK22rjQ+4vsEbBLJUG&#10;Q0x+Nnq9wGRs8/2hyV3locUTL2V1m37a04kFOLk//q63MbbQXcbfvLmdVqiA7qyyjrvjA2R8vfGw&#10;Ws2O6/0BbYyGce1YwGywV1qhQ8nnnGvBsixYFkkQiDHh6uqRPsMC7arzi5GGOAyIKQrUIzNyVj6l&#10;PD1ZR1Hv9tUrcNyyUW1C+z15eYYsWG2HQzejOdbsfXGKWkq2YZKWUjFNk2O/2cEVnFKBJDBi16H5&#10;T1YNa1DwetJNYGQ/tLkU3NzcgFkiDIb36hGX0GHU2PIxe6o9s+B71FKx2++1gQS0rH/vAgyAd7Iz&#10;TFUpN5i8KVWP62T+JFHwyAH4rYTZleMUHdOi7YkI26TlYKxOXw7syoM4kal/kBtuWVPfAQh+iuIA&#10;DlILpIe0+kG6vrn2rL11XTEvy5lCb0JH/n716hW+/PI5pt1OIhbtrHS/d4plOxXNtNroEp2W1r3i&#10;pKCKFdnC9p9mMyo2D/M1sp/dG5sheak0d0x2U85K7dkbQwGwCKTpEA083r6j3wr2bXJcE7UcZlNJ&#10;IwAAIABJREFUUQOBugSw5ptoSoxtMW22WwwpUSi2pTcbw5nb81939cIU7iRQDBagNYGArVe3aK+9&#10;2kLZOej0YJiR2Bx2Z/t9Nj6fTGfION1vHnt3rn3DGTMKe2dmLXqurIzejDsdcK0ZMYqzyQJIWwe/&#10;4bmaMMgoip8cY4CiqDgNbXBdbU8t8og2NnPmWgALjbScLgRLsCtXJDTMPO6FBvn3TTlpRrk+t4bN&#10;YppRYA5A1Sb73Wv7Y2/5+20NewXwXDlmu/8dw4q7l7bBjw3ZUXvXnHBELesZAILvi8guWytZ1m02&#10;jUTWRSG6ub1V5WdQRR6qhPald41yneMZeXaKA4tWDx3QxkDy6dxjXJ5NtCk9xO7I+sVnn+LdH/8I&#10;v/u735ZypSjwHB5xLyvGUQzHq6uHePFij5fHa3zyyYeo5R97pL5yQahBupqSZJYXZsQhAaVKoyQE&#10;rMsKgJCLBP6YRWGdpgmEgPk0I0bJILuZbwUnjqQsyInQp7zFPG/Tbb97ozbNArd1M/p0nGLXv+yA&#10;kSuEd3iK04tgAdbC4HLAW2+9jadP3lUjrOG6mc7SGxn2sxbLwLdnb2FivHTLGV5nCDM8A1aOQVM4&#10;nT7uo4t+qYIpwM64/DOmdpuszIohNk4TpnGS8qrQ1tOy85qj//U0aUr18+df4umTp/jWb/5DXF5e&#10;4ni8QQySZZfzKhlCVnIMBmrHv/SnjFXXzqbg8pkBw5fWM+rlkwQQSQf3kosHk2IcEGPCkCQbKC8Z&#10;ARH73QGBA463R/zFe3+JP/2TP8X3/tWfAcyYaMIbjx7jrTfeApeKfFqwm/ZY1uI6sBmKgDgQU4qe&#10;Sbdd836vjOfZxnU0UA06wL5+5kSAKvToAwuWmab05zjmqnME0nXVAGAuDV+PCGBCioM2aYsY3AGr&#10;WK9VuhEz4I23qhtTOsfOcZJCQkgRdZXAzH63xzTsELULfC7UvtjRTQpJMVG72dsZcNxccSRaGa7L&#10;lw6mAaxVCVCnHQEpBkxDwn4ckaI9t9MXun0KCIIjBwAofh+AtYmV4ITa7yVXnE4zpmlCXCPihWQd&#10;MRTzUzMwAwetBIAGz8qmQZxNPKjh5vACvR4GeCmj3KjTnUnw+q26BSTBpKg65pASxnHw7FpLrrDE&#10;DpOJNVdQIlweLnB9fa2JJAF5qbi8vMS4f4DPnj7Hz37+CT77/Dn2h0swJLMdtqL30P2Gp/SvAxrs&#10;l5AeQsNIdRrt9tq3GXznGUZVG525o/Wkwd/zAbgjFtKoBuhtHb2v2rWWWRxixDDK+uUlS8WkYiNL&#10;U2h1UqLHz7dBcrNXiEBQOyCQ2+UewLW5uq1sMi/4BHr70jCyt2tiumvtsl65PadrptVDopiR0a+n&#10;lYHbebBLIF2arIXyFtdolJRDiAKVNw44TJM4n+ZF+E9oySPbHe22i5ra782KbTy1Yl3ZP2f7aDq+&#10;0UGfpOL9DVh4BzLAAb7W5syxJc2c/T49lJ/oAmcj7/Xbjt4YFijirjpMzuVFuMQXz3+BH/7gL/B7&#10;3/kdjIcRua4Yp1FgHcEoIYA069MSsmKXTBF174L6ZQIR2CqYamvMZro60Bxx/Wt9gofRR698u++k&#10;Ntis/V54TGJG5KjNuXuYiOZzAFsgr6KUlpzFmtRgdo8uW6fDq8O7X2NgC5PV+UIsGxbMWJYZp5O9&#10;XhAGgYh4/Pix9OyJEYPSx7pKPxvjyd5cmppMNd7sDuGSvbH9MIwS4lObKYXkzvxImmmtc2EWLNyq&#10;PXsoSPWfOWP7AEiMEYiQHh1Bzplt27k+2mmPAAPzsjjufw8laslsUfubgAihSg+AYmvozlenAKWX&#10;FvD3imzjG66zyR7lJbuzs8EPNF5k/oZg8s72UudUuYfIbPTqTuMqfLrXr5yCjb/1ejE6/oiWKCWO&#10;/oAYE6ap4U3LfVjJq+kyzqNzRiSpqjes+Er4TcMBTusqEYDdbqeYdlmZmTTisg6gOVt3e8FkMhgB&#10;M1R6Q9UwYGyRzJlnDMoU4VpFKe47iRlW6R3CcUl6Jns7ZYUCvLTaBU8IqszLuEoxR3HSw2NCp98A&#10;uEE3pAGZsmMdLvMJzIxLXHrkxICejUGs64JcinRM1tI4KdvTjDjD/FFGJOVcQUvpom6mlmr4nJvT&#10;DoATrGFyGOGJ2wLe3dM+Z8qr4eeKA3zbhKtfa1MEHT+DBV7Byl/t86M6z4/HI0IIuL29VaVDorz1&#10;jCEzMwrBn2ORQLuay+L8r7vvAHDwdjvkPU10JPPaq2fQtHnW9pF+r81NGzZhZ1M7gkITErS9CbOC&#10;mW/xq+4bqwF6W3lDb4CVKphjfYd5Ml1nE07HZo0387/nNdeZzkbkjLhXNgzioVsD1kXoZN5mGNSN&#10;526C0HbP73MynO3Sr37pXohwYG22cbZO0DOkkUIz7E2Bg56jRs+90rfNOLBonP4QBQvkJWHCG0Oj&#10;nU65bQ56SFRXM2dMqZImjdWXqykezXiwUvZeKQ1aJm1CMEUt6df1aQ0JrLOoZdI0I6Bfd18rOtsP&#10;+zzzdm7dXrAaAU0o9z/vbMvm2tBSG8wZt9jyBJkTAaHdXYJyuWXamRMHUpZWFQPQ5KIFC0/Ho5Qf&#10;DVbCRW0QaAOj+wa/HTKskzEABFXo7GpBu0Ybob8xd2dEaYxJFIBYA+bjET/76bu4vXmFIUUJoGkJ&#10;1DAk5LIgxkGwxnGLcZiwrhU3ty9xOq5NrpXewBXmFmPwrq0piHwU3K6kjRUqDvsJ82nBMs+gkJDS&#10;iGXO3oFVbtmwsUgN0Mrq0PSstMZjTMmRZeidMTY8hva80QxrBgctvWZ14nVnUL/ie9Ar8uM4YF0k&#10;y+fRw8dCP6q4Va7eFf6OYeVX4/3cOxCNTFInA2wL7Xc7i+iyKw2W5F666l0QfPaz3R9dEwXDdlzX&#10;k+DWDgOmUTDIDF/Pv65nSNZ9q+CfG/n22jzP+PDDD/BHf/RPkFLEkBIA6UwdOSLE1ByX3J5RS7cb&#10;hjnGzTlgYpXYZF47BwYJUivjcDggxqjNOgrGYdC5yTmbhgmP3nwHgSJuX93iydOn+OM//hP8yb/8&#10;E7x69QpXw2NcXFzg6tEj7MYJyEBEAgLw6uUNogblHVedeTMO9HyBgI2iiW3FhKsHgAfdWhf0zTa6&#10;jsFozk/u6cfNjH4M6tjygyTOaDrT0doYgP3lXvZHM2BFvsj5rKxNt9hgEVTv7ybClcXphIpIAeMw&#10;IpIFajoK1YEbNqxB1JSuEs0YAFEwsBkUD7DwVmfpdLAAkgZaIWAIhClFTEPCbhgQcep0F1P2Wv8I&#10;4opBG7WYDhajZJCtLM73w36P29tbl/2laBPeQbD+/FR6tmorsy9rdt3cdXe1DTyoew9b2dpHLWBt&#10;fMxe92y9WjUrT9bN1jmmgBTFeWENXYhUryNCJGm+dnNzI6W4pQIccHHxEMOwx9PPr/Hj9z7ET99/&#10;guPCeOPtx6AgDnfTG7YBhnZWiUiDL2c0Sm2va2XX8c3BY3qOyclzA3qjj5XiBrydj0CtCXRee4gb&#10;dHzaHAHstND4e3N2zvMsmXMxYlLsRqKs+NjFnUPMWgWp5cJjGlz+me4F28nQz0Fer50jlKCZW9p8&#10;yvTkPrDn9k9oDqE+w6wYXbC5rru9UT1PHLMtqGm6P9RBw9SceqYvymchNmboHOxs+qMdzrbrpRQM&#10;LOth8k6Cp805+Lqr9zt0y+gBsJyNz5gOq1zQ5mEDVvp0n0ZhgKUihJTGilaIoLM3a2k837MHLegB&#10;wbW3cd5xwIp6jubwZQQmLWHXpqRLwcPLK3zy0RM8+fgpvv2d3wEFsctvj7egKhAXdRWdIKbYKnVr&#10;9YQNnV3bIFs/tSs2Rhk1mnF9urM9SBv0mtxFN6dzVrWua3Pwd8+1e02xQYrZz96v5BVgWrVrjmUA&#10;CvfWmtnZOeo1n409QF0FgO5RSgNub2+cZkqVpL3Hjx/jcLgQfVnHa/17esevrxU1mrJAWwgCZWL0&#10;HENABZynU5BA4KoYsgygaEY9hYDoGeEZYxgl0FcbBEsvA6xhYXMK2qzbWWPFveVujebT0el3GEfF&#10;eReHozXzs/01HR3dXnsCUNvZu391fMPG6/6lcXA9xr4g+MItE7cPwPWX0YkHG3rZr7+Kf63TC2B8&#10;R5MfB4GE6gML/d+AOVq1GsZgPlS/rO4Mtwk3fd+uqkgARjMU4m9aD6c0TZNHW/qonBy44AcZMFBh&#10;UX3Mwz/PsxPnlhHK4liGU0oEohE5SxovkRi/lv15e3uL4/GIaZq0M2fHyKgRlNw/mJaxMXvvY3Km&#10;aJin3KJTVrplG2YxV1Bz4lIlb9AlSn8VPB91YAgDWJyhx6gg57pBa16BKHi1gr1amhM2BgeSlnKJ&#10;ghRHxUws7uAeo5QwRWVUEoETgq2lExhV8EtsTi2iYPsnCp8xgpgszb9zpLFl37bIqhkDtvbmEDQh&#10;bQxhXVZMuwNubm5a5oILtkZTba+6k9Txfv/z/LzxPR/8Fa8z3v/3uujOL7/qs/uJsQoILd+junm/&#10;cnM3mPEthmdzkJkjpiltv3xAd4Q+7jeWX3eZ8HEDV27gr1sk2fbFtt2+3XeZvnNj04j4Lns00ulp&#10;xomm21C/jStUXbSNOsO1/44Je9quhY2CWRtBsOAPuWGnPGfrZ7mfHjeR+KJlciSKszkmBU+HVelv&#10;Si2ZEQBVZH39u/t2paJNoeh4XpRmG00YNb5xfow620iCSal1mVzWlvFugpJZDaL7zuid19qcXDZ1&#10;Rodjrdm/LkNNYN1Hq9R9tEkAvvuRzeCEBJoJYCeJqCvJ1SYw1ihSaAGq9KjwZeu2KTIyhiDNHIjA&#10;fcdvbPmOj7AfqNKln9Eg3TpdiTQZ1ykwvq7b6bYz4x9nDAn47LMn+PTJR/jN3/o21nyUssZASDFi&#10;KRmMgjfeeAOfPnsmXc/DgHm5xfG4gkZCpKgGSPagJcCKT80Yk+Ay3t5c46sXz5GXBQQJ9g3jhKur&#10;NzEMB5S8AhRRtNnFfj9hXbIvgweriFFyxbysmyoKfatNGBBQQT33wfBWO4VROrD2hGdKvt7GSlud&#10;75BWLsjrgp3MyGvBOO4ly4ACAHG+hDBsjFvLpjFnTFNQeyOjmQg5b+GD3MjRT5SSN5St+vD2eo1I&#10;ZECdrd3zTR6o5Z88GFsRYsSDywcCP3ASZ8t5szVZegKod4zfPaM299PpiPff/zmWZcF4sUeMEafT&#10;DK5FG/+0aihftzM99N6JuZ7bjF+DMylUkNXptK4ZKSZtsENq5BQQiYNoNx5w2B3w1YtX+P6f/wD/&#10;/J/9C7z7458ghYSBJgw04OryClcPrrDMC25uXkm5bEyIIYEQlCg1WK5yO3NuzVi4bZHZucYjjBY3&#10;RqO9Vhkcu0aMINUBAGvimOLgjSVytQYXDc87dSWGtlZulLluYPzYmh21ksZam+OhsLjLKgQDMOfs&#10;vNHuwQiqGeqMNDM0pgnjMGIcRhATVrSmKxY8cpujqwK4j+4omKsSqOu2tNUdSfpvMNnD4jYbQsAY&#10;5f8hAKNlGJJLf1lb5cF1ZQRoqahh3IWgmfPi4Hn06CHWdcHtzQ3GYUCIUR3D1CBGQKhaDmwjlXOv&#10;9GMsyPi6Bghqqa7fiBGrVXv6OYNzMB7Y7y2g8pyAtVqmNgl2YylYlxnrSphPJyn7poCLi0uM086f&#10;uRwLbm5vkcuKw8UBDx5dYRj22E0PsCwFnz//Ej//6At88fyIcf8I43SB02kFgzEOSTD8nbI7Oj7/&#10;XZYdFjBw2W7N5c7oDLoGrv/Yvnd8tF8Hu922H+NdGmMbiN7PGlTLmewrLASvMqs9GNPkjaBtM9uZ&#10;t3Mk/QoCE2qIKpt+yUVoMHZcmx4JlRGBXB6Qlbz0eh43iD7LPOyxDnuHLgB3/PrjidzeBBocWL9q&#10;87J0GKCWyFNRyqo4zREhmI5zZ7G1qV70YEvrLxGRS/aGTK+7mgMWOta8aRzX712zlTcKGGLtaQfd&#10;7/JdT0rQtbCqGiLJJF+WRXHLWyaeOYC5k/ctoNqeX7wizVZY5FPW5IoURkSKOM4ZX714if3+gNNX&#10;t3h1fY1xlOqOXKSBJrBN2qq1bjDoq2XQN42oC/ZIjkepAklUlEa88R2ZozF4INmFmb2PpkebQ7Qv&#10;0zf6MxpMMWkTWz2YrHZNB0PWfEAdzFqX6WzPaVCHEpyzv/vVbqNttC86bFTfiKxRXrNUbymPMQep&#10;2UQGkeHnquM3Tjv62d20QwiryMAokEqlFiDbmrbq8lor1mXxM2vVZ+K8hveIsYoh9zkpbYnOqQ2i&#10;VCbElLySRtw41e1F888xxImdFMqzn4cFgg0ntg8U9+elncfNX85f7iTo6F6YvmwJj1xZG5LWrb+J&#10;mm6/4e1nulOvc3swv5KTKtn3bKy97FXxafa5knWnc5ueR2pHtixuS4KjDW+tWj1XUEPWRM3ksG4A&#10;kIp2oDPB0VKnC06nI/b7A5ilmYHhnlpTK8EuDdgubcPOa9gLstEpDQCKl+pKVCP6YIulWyvz7Et6&#10;xTZVw7vJbGluFYJmemnGkAXduKVol1K0+ZZgUmGwpdtecngA4ggO7B0th3EEc/Wua1ZySEQOpGzN&#10;ZOIkGcUAtDQpOWC8fdcObdQMEHN4GoA0QHoIG9wDAOTVuujGTbadKdbGSCjK9y0DzoRO1O6mBCFu&#10;w7e1Qy54N43gQogNKy0MOid1QFPEWmfNppLym5ubWzGCSvZICjOrM0iVZotqU+egU6PC96Gpw937&#10;m1/a/t2rbJEbjza/PqrR7/dG4esvxh0G03+G0MFwcjf8JlPbIQfp/Ux5ZjfWmg+pgtHKWu1cMNCa&#10;RJnA5Ha2mmOJNnsHtAi0CbR+8OZElw/cwyFtbY1hdeMyPJjtcp2v61b5hQlt7vfPDNj+fftqh1fU&#10;O5zOlMBfermnhdq6O7flzf6KY5xcQZWviyPWcDc9EqiKVKCGU9jTWM/kLXIYFWjeyt5J8aplfOeZ&#10;ovqvG4iqOKMJne0qEFhL5lHFSDX6bYpf2yPbH8tccIGj2xFwX9Sx7VujsbP37+ABwx3K/bnYzIG6&#10;n2ZI2mt2Ts6etD33943x/Kw3J3aPu2x7F5OBpwftRl1RSkatxZWhUgQ/EtxFv3nrwBXasCcbh5C5&#10;bCK06D5jDhLmDU83hdLGalcfiTZnIew8OrZfAaMiBsZyusFP3/sb/NZv/x4uDntkltJr6Q4rmROP&#10;Hj3C4TACIOx3l3h1/QI310c8fGsv+GIlSxdVcMt6JyCpEXg6nnC6+RLL7ZcoZUYMjBQJyxLw5ZdH&#10;PHzwDqbdI6xZlPo0JMxLdjxkk/FScU8uKykkpQVsfroyBQtUkO4HnM5tPZnhAYranQUwEEPakAyB&#10;NkooiJ0ehjRiSBMqH5V4qwevbb/Or3bOxLiwc9PYUnuW8+gNr1Paoc4QFS2y8cr+Yr+T0ErHo02B&#10;ddkCxrpmANKQYZoGXF4+QAXhdDsDCIjJFEszSE3ZhN9jEz5zxVU+vy4Lnj17huvrV3jrzSuM04Tj&#10;8Uadk5Nm/piiqw44vZ3jQ29kvhlp9gr5f47lZcY+SSdlniYMo8LEaHXO4XCQztO7B/j0yTN87//6&#10;M/zb7/05nj15hl3aYRwmlFxx9fAKu2mH+ThjWWakNAgm/vEGKSZNppfnxyA6o2dEbAwE6va18UKX&#10;5f0WMktjomC0Qs77NYm77a/J4jvyUfH+lEZcder5EDQbRw2HEILqcq0nwTKf3MAvzCgQB++aswRr&#10;rEQecEroZRNVRtBEi900IcUBqIxxGDc4vABa5it1TY66O/oTSDQXoRHjR+eVMsYXyXliCiSZr2PC&#10;mKRJZwpdgNO2xvQwZiCJ3BZ2n3ydxLkdwRBd3qFaakWKSRyn7CPxBlzWa0H2R+HcDIJAsTOL/i6N&#10;u87wck0kAlL55QaxvddXsTCYi2duVW0G4h3EAbz86gUoSKPVYRwx7faIGrgotaBmQkHF5cMDdhcH&#10;pGnCxeUVuA443lzjZx88w6e/eIU5Bzy+ukJFRC4zRG2r3altss81BNtWXXdTHzwQjbsYndJHruMH&#10;RM7rzwNZgEI4+N4Kt2JW/EIWp9lWH+3tqfPLHHANC5RrxTCMAjkRI1bFb7Ss/lIKWKv0YxT8V7Cc&#10;+6YL9wKunU5h8Z0zGY1vGySUN+Ld6HLWKLXNQ3iKYBPauIrafvfNt8lP9nkTaYKI69JQB6k9o4Pz&#10;UpxyORMBlktpc3JOyNKUiEKDx/OgpfHQtjnnv2zmZ7ZPnzDmjjh9jw1KTL/bqhTafM0XYfKoVoMA&#10;k++YLRv6vgjQrOrQstxhejWhG2P7W3wHtTmX5EUU3Z8YGZcPLnCcb7HMK148/wrzacGrV9dY14xp&#10;nBQiwxxZ4qhHVgiIGLwpky/+Zo8l4zIqdnEgwYy1JQ4UfM53Ahu6ag5fo2Mn01ftIeOkn6vOu40v&#10;BKrNKanNlOxzFgSsXEFWDUPqVFYdrZi9ZfozmpPX6GljIvnS61z0MwLHJUljwzDg6vFjxBhxPJ0w&#10;KSwGSByUUH4C3pbs2/66k7IUVJULUWWaJ91AA8ZEniFs/ECgTEafl8F3DcMgcBIpInJ0mEjxF/VB&#10;BbML5NeSt07TkBKSkSzzBqPZ9cMuy9ecr0WT+3p6MJq6S1XthwDhVARt7m5kaM5T8/cFCo43b7yq&#10;qo3Sbt38OaC+tqfxJ7uXZfmbTDRVQvSylq1fSguQmPO26UzmHzAeKb+nJM3V5PUC4x393LxiDUDJ&#10;q1TgxIRhCC63Sy1I/dKZQ7RPtc6aEi3QAAXzvCDG1aN9g2ao9BE1cwwRWUfbjukbiLI2prq5ufFJ&#10;C+RB3C5Et8mm7LNvkpbsVOs+HZ2RGJRBhWQBLKt0g6WcZXOV0EJqSyAOGD2gQYRxqRlgQlFl8/Ly&#10;ErUU7HY7yVKtjEUPEQCsywIiyZBY8+qbQbqBw5A6oidtgCYEu+aMsEYvdTJHuH02hKZ89g4uB2EG&#10;KT00mIOiXSitC6Tdc86zO7+HYXT8DUDw/UwQfvnllziejgCABw8e4OLiQgRGqSioeg8oJk1GXldn&#10;eiFEKZ9WGu5UC/yq1+YbdOeXjUDorFoXCNwd2rsGco+P1r+KpuT2wr4fkF21KYv9tGw8foD1Oe3/&#10;swdS9z2cM7XtitnsuXvDFAz7tDGk8xvcWYPzidPZy3pjy7JxAVMNPyo6s+pG1cZx/qymaQgdW4kw&#10;GIK5ufmQwFgYw1eh1PSw5sB3hzZsIfR/t6r6Sdr/dAc38vyy0vOer/lkdCsNv9r4Vg+3wWyZcOZE&#10;0Uikzt2Zf7fe/ZoZ7qKtnWfE6LfMgR+iRbGbk6yiOsi7dccm0ayc7m0f5NEMw36T0i15qEWd7TN9&#10;1sSdc6NrbQZWc0DdpWECgbzLOzUe4TTYBRDu0K3SAlnGVRtB/5HWZAvN+A1qtHDjebLWDK65daOG&#10;RVNZZSOjVpEtzAKEbxjdMahy1q8ISek+AC+d3g5Q/yFyPCmclRbJbe7Spc12uyx85+f/Q9qbNVmS&#10;XGdi33H3WO69uVRWb0ADILbGRoLgSNz0MKYxmcz0JNNv0v/Qi2Zkpgc9jdk8jGRjJE2iiQSGIACy&#10;iQaaDaIbvaOqq7tRlZn33ohwP3o4i3vcrGrANNFWnZl3ifDl+NnPdwgLUox4/eev4c/+/F/juRe/&#10;gJvDhDlLk8TjMSNCZPFut8ELz7+IXx8/xKefvI8HDx7huc9/FYza+COpAurYVciIkdDHgi+9/By+&#10;9Gffxhdefh6XFxtsNgN+/Nq/4Aff/wkePnwfV1cBqTtDzgDP0mCQYAaXORgkk4YBV/qEjiD7ZZFm&#10;naVkeIjjG033ZW6V/fb8Ko/zDA5losyo+NvKk4hIce3MiTRgGDe4vf200p47JnlFo+ZIr0Zpdfq2&#10;18rZywIrwrqxpgAa/Rof4VydDi1fuyNVTdF1wcV33s9F4ADEIaklb0s1PgXDl0AazLVAijcOsfV8&#10;inwNQYzAJ9dP8Pbb7+BrX/2yYE92HXKW4Lo1AWOgydzQ257S/ckUhCQiAHUuZDQBK2vSw94Ixfjy&#10;MAw4250hhIBHDx/h3/3b/w1/94MfYj4sGNKIIY0IHHF1dR+Xl5e4vb3xoMfxeECIAcM4CL/MVc54&#10;Vk4TLGtLcFunw3oWT+OjRg9rmWq6r/3MWs5o+jGa54Pg2cTC7oPqheS00XVm7EFlWPB9yTlrQ52C&#10;RTNgM1gyYUXBWFOd71fV2ggEYkIXkwTsp0mrrSqNmE4n5dqxVtW43ib3sp/tKkkGlDY20TPDislG&#10;INdPYwD6rsNuM2I39hhTRAoBqW06BlsH1XMKI3UqAwM1xrbyoECg5YjjdBQs2JQwzwsCCCVK5+V5&#10;Wbwk1SrXSTvTk9GCvh9iRCrJjU9mmxfqeTfdQdebi+kDojsxw2W4fN9KgIuXdHddh3EckHPG5z7/&#10;OVxdXaHvR02KiFhKAShg3Gxwdn4f49jhMN2AAuFwXDAzEFOPt9/7ED/6h5/jOAMh7TAtjOV2j2Ec&#10;EVBwPNwidTWbtlXm18GbdWDCrDzT9FhpwWisMX3UYUsNn3uKLtfoVFYlIRlXWfRX0wJOHE0SsFkA&#10;BBUJwg+XpXhDzsPhgF4Tkaq8lvLhIUYcp33lCxrgYAG+djvPaNV1XKMLZsxLcXXVsg997uYkOdGR&#10;aoCUPJDizmBuA5O80uvsp71vcpdN/q6NFIAZXdd5KW6tvqzZp/v9YRVUtq00p6PJfpNF0PMuDcFr&#10;jxYATfVL8xoFH3MIEV2XkHPU/VkaZ4quc9OsyDLZpBFh7fuSc8YyL0prYYWrajLIuPa8SBKFQVDE&#10;GDFr35dSFk1oaDVU9mZFtpRk5E1C+ybWQwiYJ4FqOuyPePjgIzx5/ARd12t394jjXrGWqercrHqv&#10;443auuvnzAYA1D9DcBhFl7tUeyXcccC2fNjoxmXfyWe1mqwsSnOagMbMKH2PcRh9XSxRBKTnUxt4&#10;uR1BqlcxoTgPKCscW0CCLraP1PIQJWgbZ2AW55jq7dZwdxwGgZfSCuGU0gonvUupaUCaDIlfAAAg&#10;AElEQVTV0jW7X8muBXKAzJdmTbysYV8iPZ8qy4XOAgozDscj+q6rzf1K8X48JRdtemdJG0bk2giv&#10;sPRpKA20WtBGX40T2QKDIPK+SQ7bEkLDo5q9RdVDQlOtZQRmdGbn02SV8Tbh3+rc56qrtT4/o1uD&#10;cDBaY7+B3d8+r0mLIXpVWykFsYX40sv7Qrh+oPzDoUFpxQcN5mxZMubZUADEtug6zWBu7daGVxoP&#10;TkEw9b26x17fbDZuRE7TvMJklWZZwKKORGNwSTHkVh5/tgicTKymm9fssHm27NYEImm0td1uUAp7&#10;Yy7rAOeGr2bArS57XimKd9JgKqnSGEgjSSWjpIJpnpESK/aNKmgG3OuC34Q8PBNuM24k+q/RmS4l&#10;cCAs84Lj8QiAMB0nbyY22+GOATyLguuRKa4EYF0ipVShdpo1J08FD26EeozqsBVFeVF8KVcMlQDE&#10;WZaBDBynI3oMUsrI4iPIOUszFMWKkezVGn0wx0JKHc7OzjCMIljGcUQpBbe3twAzhnHUEoxFhMTh&#10;Rpi5lpSQORbUsSOtemuHcYnu/5ddbvg1SlaLCWsOMI+cVCISo9tLnJWtmLKvn2kj981TV/cB86o0&#10;p1UY3dF1Ypyw/X5yX/KnyhhMmIArTpAxecnqtgj46umwIfj60FrJMnq3zqVPWVn/rD0fLNEwIgKH&#10;oL+HenaYfeVWzt9n3r0qYuvye1qtn0fpV7NrDBhopM2ez8ZgWcHEq1Co5ZG6BubApFCxt3RfCNS0&#10;h6lMu3WoirKYV8JxFYwqLJiiliVXCtrOj3fr+NfbWHLtMtkaYVZ+BuYKvh4CSDGuxfjPTj8OQ0KE&#10;wLEaRWxrrKh6Tl/Gz6WMKXA4oVWATl8AnBaMxjy63/BXQi1JOc2iPp1/aA2ExgjzMZwOgW2f9c9G&#10;Wa7OLJu3lvAWyXYV2WOR5ag44qxwMDXTYBiEn05PJuQspUoUAiJQ8VupZsT6ujQNmMzYb5vgGd8Q&#10;B7f8nkvxSgJrLkREfkYyarfgoo4VUmUyhICFC/puwPvvv4ePPnqIl17+PTeo+r7HkmcQdXj8ySfo&#10;uoiXX34Zv37vAUpe8PDhR/huekWzZaQEknpSbG8JpoZlQugIARnPXV3gla9/ES+9eImb60f49NOP&#10;8MUvvYBPPvkKbm7ewKNHD3BxGRDTiOVwREySqR0BdxpZZoLRTWM/wNIe3Zwh0oLnk2yrxgBoEVBM&#10;Rsq3hCaKU2XzGfsdJEYUSal81/Xo+wG3N2pItfQErHQhC2Deoe+VkgbPrqhjhivEADAvU6OY8ur+&#10;opPhd7psvrziy8LHYggYBtH19vs9Cgf0/YgQkmL1igzjIPzZ+MOz5tauY0oJh8MBb735Jg5//qfI&#10;pSB1netqIGsYZXKS6zkoUB1BeTirXNHye4ARKWjGUEFGrvtu68QFx8NRDBtTgCHYjbe3t/gP//4/&#10;4ic//gkIhKt7V5gPC2KI2Axb3Lu8wnE6Skn5PINRsNltULhgzjNCDOii6HdPW4/qYGqMY/3L7Vej&#10;v0aEe9mfyzH7rP7k6oC1EvZ6Thim24D1XKHJDrRAIIkcUahPl27CZs0RsTZs20xb4UfkTTirdF6H&#10;rIehQ4oRwzAiRWm4w1n09tB+TY2nGKPwr2IQPaS6i66W6SM61xCTZk35zKsMIKCLCQWELjCGrsdm&#10;3GC3GdAnQkSF4HBD0ehbITFSyEqn5B2ZDSs1xQiEguPxgL7rkVISvToEdCyOAcdaDaIDRLeLKmxJ&#10;6wC2hA0z8K2PQs4VVgJANYZDM37SgCwKwITCtbR0aXRtycQNWHjBvYsL3Lu8REwdDpM0xQtMGMYR&#10;V1dXGHf3kMsM6oBpmRCVN7zzzgN8/+9+iJAGnI0bFBowbnaYF6G9XMy5WcnjzllglgBsFZG6d3LG&#10;iarO22q4TjJK/ysnXcv7wZqJLJ+wzvSBBHs2Z9H/hL0JwYST/SnM6oiJiDFjWQilTDCYOAqEvh88&#10;EcnstlpZU5vJOTSIdK+T90NDrFSdy7ZG8zSvHBSSS7qWAxVirmL8mp7afsZpR50wFKQJXxsYWt8T&#10;mh3oG+PwOFa5M2lTZlCtHGFA9SnLKK386VRfM37s8kwdnsTSdIjL4rvuNNAQA1H9bkoRm83GbdR5&#10;nl3XhI5BKtpMltCqAqfST6i9N8xU0NJoRm18F0JA33WyegZRQFVPJdXRTOa2AWDXdXTvjZ5VwREd&#10;NEWlX2mSfXt7i3lZcHn/Eg8/+jWAHua/WZZZ9iBKQHLJC47HRQJs6xVvzodljEaFLKMmOU3GHWLt&#10;UeE+hkaFaM/l6gyGtimWndVaHk4hYBh6adanOmtSf0TVqcjPi+tYxgPZztqyhjkwGwziXB76oZEX&#10;Ola3ARikGO4AI2dx+C3LDOyB3dnO9bNSCmb1S8UYUXLG8Xj0xlmt45Cb51gzPaKAbNXP6mBFlrOX&#10;9V7SY6nDZrMR/9Wy4HA4+JpZNbcFAsTWFP2Mdb38LJUiuptVVOu5NlvV9AdwcdzXXIr7oJLzSfi+&#10;tXRjjbtCXOVw3rmsmsXPa/N/kEJsMUuTVJ6NQqvct3OxOiPGB6ryUv0OGngnDYy0xqBYnM7nxEcR&#10;V7rY6SX0GGCVjFwKCpHr3a4jUXVQC43IveY8S0WpjjPnDKZF+H8AElDL/Y0pkTLaZVFFIwnOyNX9&#10;+54RW416cwwARBExhRUGQ4yCoeZCwJqKhIB+EE987CpWSkyCmTovM5ac5QCFgGypyrE6OFLqkJdF&#10;DGKLRlBAP/YVeqAULItEkYT4IzYbAfzebLYoZZEOr4qhIg1EgitkRYG4LZ1diC5i0sNUloxlmTHP&#10;R2FkISD0HUrO6JJ8bqUU8JpQAFG4onaNNKXaMlUtSy4vCyZ1vjJLZB0QvJjNRpzEIUjm7X7eI+eM&#10;0ZymXLx7dS4LGEXAjwnavZrUYSqCJip8AqsDIHUJOS+Yp8kPaSkythQj+qHHdrfFw0eP8PDhQwCM&#10;e1eXmPOEZWEwa+aOyiYpFVQGgMpcyQ8c4GU0TUlDVQTqIW6NbqzekffiSSfd+gktK0NQJr/GmZF9&#10;YRTP+KnwHHIQxbjLmhVGhhsJxQiDNdgoyhYBsDSjIO0AbCD8HiF3RRyAZqIf9nufkD3buo0mda4Z&#10;HpXNrVV8DZLCZL81nfP329IFM/LlKfJMK9lhUzrsKUUjQZbmD+Wz7Ptsz7fMJkNboKBZS5qiL8MJ&#10;EIs7AlzU2BfcSaIKau4Krv60YBGBQZZtCltLxszWpCBA30Hl7ECMlVpkGhnVKUqOsZdUobCSH4sO&#10;liJKY9fVRh2mRORlVmO1Zr0vixp3WCtkrhjAnET2IqvCx2sHr2c9yBr3aRQm38tr01GcDsucVTgY&#10;YLw8xwzt2GBtGw0Kpml1NOdcPJJaHVu8yh5W16BnaLQBIcEVrEpV66AOqDh3RrctHE4NAMCbDrbP&#10;l1Ix2StTts3xAkjWQi0ns+/J3yVrExmff0DXxQaDU5xAgWITDBO5yAxst2d4/OQRluOMgoyzswv0&#10;qcOyqHMyRGSwQsYEN6ZNvkqWSVXejL+Y8dP3vVeQVHlbaUXWVs8YkY5THcghIjMB3RGH+RYoHX7+&#10;0x/jS1/4ArphJw1kQOiox+H2Fhfn57i4OMM7b7+H51+4wMcP7+GXv3wT/3r5bxAjYVoOAAUs2coo&#10;M5bloFkKjM2m4Ju//zK6fo9f/suv8MmjR5iPM178wgv4w1c+h4/e/TXemW5wvH6M3UWHFCFOP4Xj&#10;sPlMy4yuI8S+Q+w7BLJGDOyKtgUcS8ko1GCUoV6VbpqSODPEnEcVbVYZXNbBnFcAiApAizhpEyNt&#10;Noj9OaY8YewmhHKm2eKLN/00x6s1a6OoGf7cBAgBD9jVCD3VMTYcOsZOleOlybhgLR1nEBlGVovt&#10;V53BRMFlW0xSLr7kRWkmIHayfvOsWJWhQ4TAKi0lI1J0I1oyxlUZdQNAKop4KZ7FJ3h50ryopBGH&#10;44KPPvkUt8cJ3TDiOB2RGeitgVXWSoQiulXXpQpxUxcFBCnNN32SmeHJniaYdP6mxA8pYSmLdLJP&#10;EYESnnvuRXz060f4P/73f4+f/ejnOI9XoK1klQxDwGbcoks99jdHgNsmSAF5Vr0EEZyBRaFePKnC&#10;aNGNyFoyaXLSjErmijUOVFlsTrkYoztiCmpwzNaAIfyz6cgF+LOE1wvLUgcPE3JmFCq+okH5IJFk&#10;9gQKUg6q5cDoIjgGgCIoA9AEBktizSVrAoFmizM8oyjnLI23+h6UNdsqi85lsAEEg1hRpxeLfJbA&#10;gDX5kcSJXDLc1aoHREq+1WhMCUwBS5lrae80YzckhOWI847x3Dahi0CXpAdEouABLjLZUQoKiUxY&#10;5lmaK0EztIlAsasQaST2St/1ON/twMuMeTricDNhSMA0dgJHRrWBTCniLCIiFM2uORwOsudqd4z9&#10;gFIKpsMRMZAGGoI78axLe0QEFHqDNIgcuQBRYJtCYWGBMYoDoTAo9cgIOL98DnF3Dx/fHJHLHqnr&#10;sN1tsdvt0PcdJipY5gOO+xsMISChQ0wDPny0x9/8+HX84uENzu59RXC61RknpZYBoeuRF8PCNf1z&#10;5TnztQih2j5VFjc6/Slvt1/UaWD0wNAEG+ZVgFwyqzVryXUnVpxGsXtyLoBCNCw5Iys2PQiY5kkh&#10;iESfz0USeo7ThO12i2EYxcG6LOi7DrcsUDo5Z/CyIG0C+hQBDfT2qQdBnJ+g6GvjiSNQPS0QQgk1&#10;iJ4ZIZLjPFeDP1a5xXKWTCeSYxZchtpmZHUCh2AOVltPPZch6vmGw22Jjl0DwQAhJNHvlryoLSRy&#10;MGeBykudNnGmWj6eFB4vAsh5xqIVogjyvaDBilJyE+CB602OBUoyv5gSsGQ8ub5B3w84Pz/H/nBE&#10;zkdwCN68aFkUU5bk7BOLLZJVHzedsOSCeRafgCV4BU0441JA6qwMIeAwSQZqSglzzjjMk/IK0eOk&#10;UXfNPrdSc0nCEgztwApFuCyYjtIku9Ps1hKA0CWAA/KBgSmCSsKyFGQ+IMIcPlEzdYsH/YdhQKAo&#10;vpR50XFGUJNsZbzteDyg63rh/1QT2ILSVGv3pi65Xl2OxR3QIIBVn+OS1elXqxgsSc4yCA/7IwBW&#10;aEpgnidxmiXxSYj/Q86+73dpAmIxNhjCNcClihDGcYNgom9ZhM70exZcycp/YogIEYBmTqcYsSx5&#10;lSFJgJfjQ+VNiLGx3eRnte0siQVgbVppfYLyMoNDAEiefbY7c+iJ5pgqhqv2nAjauF3tLmnWZdmu&#10;ms1qWdoq/wnsyZKsMmxeBPpL4DsFAmfWSiShXW26nmsgxuil9V/FGNH1nfgOS3G87KJ2sZx59fFw&#10;uzZWYSIQAzEEUBc8qcwr20MUbbPRZQ03W2xE0VNT3/gYIed3yQtCrH4cGy+ZvQD2JMHMBq0A0bMX&#10;sQUl8zi5Ds1c8WlLqfScus79EHLrgKL+uqwy5Thl0a+C8CLLQE+Hw+HfmFIfdAMFsFuYeuo67Wwc&#10;VSHRMnN1EDDVTAMuDFL6MWaVuuohD0SSpdMcKMC69VUnCwHgENFZpE6JuUYvlcYgBCrdOWVhem0q&#10;1nVCGG2Ke9FMHqCWN8YgiqN1SxRHTXImYQ5Uy1I1rdZeWwo74Tl2DUz5bTCeLOND3lWHaJJO2nrv&#10;Gsm0JliMozpSYHNu1g3Q7GSMWOYZvTLTUop0d2MWxV0PA5FF45uGadYuGua4MMYBWEazGJSjOJFY&#10;mPg8za6UjJstPvzwQzx8+BHeefcdOdgkznIs2f1zdy9a/cWrn+Rr8ZmXvs/t78YM2RS+tdO2fb4r&#10;JadvQc1gUxxNgJigMQeSGTd+J81pcQ8k9P2nPADwsmMfb8PI1dJrnHGnXzZGD0gWDIFOP3eyfGL8&#10;N3/7+PTjvmR314wZJ/eXD3/WFpGOn82QNsWazc3wlC83NpbxJl9/btV48kE57ZghrGsi/MScj9oo&#10;QLRb/XwVKCJkrfhNfi4a6bPnuBNEx8GFBfdPI1pKiLIuZE0UMo7HBtsTQMkL5rlIk6863KZTuq4V&#10;2LNhimbUOMmGgLwUtBtgZ9wz19zputpKv7yLK4zOlCcrXpiU3fFqr9pGAh7Fb27un3S6hJTqNs4U&#10;u1eMCYGqQ8fuCdRsCLtpGxn3c9E8c/W78l+7bJ9P+clipatK26S0b9le5pSgYNn8taEaEbDZbJA1&#10;wFdyRgkF1pCCKCBxcgdw+3y7PzX0ZA5Yy4JaFPz/7qH+3a+hHzDxApSIt956Ex988D6+8vVvYbft&#10;sZ+kPFUaYUqzqu12K5lPmxGH4xE3N3ucX4wi62ZxSCCRZk30OO5/g31e8PmXXsA3X/kyPnjvbWzG&#10;Actuh2M44O133sELzzFe+caXwfQQ737wG8zLLc4u77lCtThenijzMYkBXmWu7HWbJSsv17Pw//eq&#10;wQBjuVTpQJ9pWGUxRpydXSClHsBhpZA+S07d4XCNI1b/1A8q19GDU21iNToRneYsu/lZz688TYzj&#10;ilO+Prcmx+o4G16B9ZnyF1rZ8Qy6bE9lPwx48uQxfvWrt7G/3eP+/Utw2WGZj8IHm8AnWCuDAM/4&#10;vlOC3cgAN3CwXmTiuoJqHmGz3SKmhO1mh998+hj/1//5n/B3//mHyLcFz91/ToyQ44zU10qsZVmw&#10;6RViq53diQxkFzj6tv0DvAyyzR5q9SwKNUOrynxayd91hl/D91jf9wzYu3qC46palo7JMqgeqtVo&#10;cu/gNGYWiTv8XAbV4BkrDeRcHWbiKNIeEf2AQavlgjp0QrNPFvSwxjHMUJlpOLBYlQY7bVEl0NR3&#10;KJPIzCXPmOaDOIUC4XA4YMkHXJ7dw9nuHH0nyRXn5zt0mpxR5gNcX4c650iyvQMCKIqzgaHdljWQ&#10;llQuoCxYFrFLul4qxuZjwjJP0kxnyavAvZ1b6NqZ4/H84gKLViCWUvDp49+Irq7OGjO6Y4zoYudr&#10;EFD5QOGa7enQDkEqG1OKug/ixGUA1zc3uJknjOOI84sLXFxeYLvdSeYdS9LH7fE3SCFgyYzNMOK4&#10;BPzzG2/itZ++jv3tjIA9unnxQK1tjEE/ULAmK6XSvMnxE5loe7rCAP0tV4zmfGwDZ9VGaoO+QCvn&#10;1QmjVVymc3DDTIz3isMgY5qOCCHgyZMnuLm5RdclDOMAC7wVLggssCuJpEw5xoi+66Q8PUgwa1kW&#10;RH2+B2aUrttkHQJQkJvZ8smamK3Aze9Vj6PVWrLzyZUEeorcWssnC1jqM1qZA81CpIq1bg7uoufa&#10;yqfljGWvFKjVIlrer1iZrh1qBl+EA2TJuAs0gCT/dX1XAz63t3j8+DHGzQa73Q77/R6HwwG7tNNm&#10;SVV/sACY2SZV/5UsygRIcNjX5ynrxCw4rMssumHURkbKL2YNbJ3SY5uIZWeSNaEE6tixhlndMIAC&#10;sN3uME0zPv7kY1y+cCaNMucD5nlG0uQPy/wELw2PZt0HWaMQml4S0ACt8uwFs/LzrPsm91vJKtY+&#10;NEH2cNByfVtP36liMg5+rux9g6JclgV938u6OMQLO/QBszT3dt3YnFymAxKkKqGxBywwZXIqc4PT&#10;b74b5eGWiVr1yRqssYDuWg8L7jjM+jM2/OzUNwOYflPv3+InF7UnDCu2tX8YcHg+8wkwC++wscco&#10;jfz8PDXQPhQIEQmFs1eVxxgbCChxYk/HyecWYqj6iSZLWuKQ61vtT8B9b8aagiaUiL4cMM/VfuaG&#10;HiSQGe/yHyIPRNn6taqN+WLsGUDwpEyHeGFLUKhzkdvV5AR5VAFz8PGIbBY9yLDSBbrTfA66TqZ+&#10;cYURNLlt8Cud7uc0z+Jp4CJ6hJ195cNJlHTBUWPOfjjMCBy0I+ZAARyNGYsRADIMLxP+qAfwRElz&#10;R4qbJHKfoOncBUAki3JUx585QMzx4YdA7x9CEALuOhwPB0AXfxiGqnDq4hkg+yrTIERQiAhkHSlV&#10;6ZzY093JDrDOuzB7GY8ptjUrp2am+S8kihJCg4WrhDkOvW+0Zc+YZ50oNF3CqWaAoUIu2PqsMLCY&#10;cbfDZs0Qs5Jid4QR6neLlS+rIEVBQqolsCTObVl7weuS9PmMw/6AGJOvvzm7/WrsFONI1GQb1pNe&#10;DyPXd+o8mhdaY6x58U63zmdefPqnYPTYg+3A12exMykwasAAVcCYEv9Mx6k/uGFoNtcTA6xVRp3t&#10;Nb+vHZLVEDNlLCpGoilO/gxdS/Yi+/XQjOlhdV+TB9XZyydffIo+52O944w4vYxHGE0Y03WhUPmK&#10;vW/rZ/MXR4btU81k9KwAYljWzami6U5YY5IEsJ4vsUer4vTUedi+sD5HS2W5SY+qCrc5hFuPht8G&#10;vgnqJKlNDYPfR9ZGo5Sz4j6Rdr7kAoQKEF9PA63u32axtrTq2SiWVaxZ1nVtlae2Hpt2InpWDP/K&#10;lH+AnTaBqoTInhvvFFlSFLLE7W1yNdnX8Gn0ppoO2mZB9tNkhjkaStG9bbCQYLRWRAFsoWqMli3g&#10;drY7w+F4xPEw4fZ2j2EoGIaNQ+pwCQ0MQR2sGV8tXhGjYvnaeEOd/FMm2s6ZmnMNOzRS6jUO2F8f&#10;8eGH7+H111/Diy9/Aef3XsCkUW8zYgHGbrfF1f37GIYBT66f4KOPPsZm+zmpNsmTZlIQul7ooYsR&#10;gTJunlzjnV99iEgFY9/jha98GWfbLV578xf4zae3eOWb30AaNniy/xkePvoNdnwGaPZZVEWzGM/m&#10;usZWqgndI3dmMU7K6X/H64QJVcOdm2Um/wmIMt5pJs+9e1eIsUdZAG6wouxen3m1ssp1o9bZ0JjG&#10;zgJD5WOkVRtOp1qB1NxPPlaNgUjRlXcfK7s66bKqmbzO/9n0VgMuzbl+CgswA2meZ7z11q/wwQe/&#10;xv3797DZbHFz/QRLnl3nISgOmuoMEdCuvIp7aFCqVM8OgDs6Bp38RiHieLvHJhecn++QF8b3/+YH&#10;+Mv/9FeY9jO+/uVX0Hc93nn7HVxf3+DF57fo+wEEyWrMy7Se94pdV2X65OH+t8Nd2To11+pPE6ar&#10;ny1NmZOQ4FoRtUZNCy9h3L5mZNuZMb3OnH+nDeQsKyiroyQz+75kNartzEiJatQgnjbk0cqmlDps&#10;NxsMBkXFInerP6ieO3dQ6rRMx/Wy6dW5Wh/gzEDse2CZQCz4bIfDHstyBBGh74Wf7s622PZaeVUW&#10;LCzNcfthVBpWm4cLSolI+vd41mujmKXuP1szWy0JL1JCKkZWQBwGzCQNUogkSGedtqWprmXYRKSh&#10;R5c67HY7lJxx2O+x3x9AT56gsGTAksr0pPBvFNRG0Swg003qurY8KWN/OGgWZ4cvfPGLGIYRXddh&#10;mmdcPf88xs2I3XanzkQtw80Cx8OREJBQKIFij0cPPsU//fQXePjRE9x7/vNAqRiFXVdtK6sGNBrM&#10;LY9S8jaeZuOtjlms5vBZl2XX0ckBMz21rkulcTOwQ4hY5kUdsnZ4bSxSPTeMozswDBvbfp6fXzhE&#10;nWGm2nmLMWCa5mrvlSLZtspba8+NStfGVf0z7USdvz9NRqx1yNYhdYePC9vwezxtiVdfWZ0/hkEP&#10;+GrbujI5xINkCgOxS17S7E41KC+nygOY7T4n42FWPPaq5+sIBM0OwHRz48HRlBKO04T9/oDdbosQ&#10;Io7TNfpZEoLMR2F0dgcurHluC2kkNHFqvaj/wiqydPAFjX1FLc1Vm8b/Nto3Pge7XzMOTaQYhwH7&#10;/S0+efQxvt1/A1dXV3hy/RvcPL5Glzt4g/JQqyoNKxQk/IpMhpidguqvsN01erV5hWi6vGHCin+o&#10;QlTUahWbB7NWWTBX6DXbO5NDvHhVMRF50h8FkXBWBWfNywsXUGl0PxaeErvkEkHW0viGyhfVgWMI&#10;3sNkpR8ZDeiexBCAVO85TVNNDiRzYMsGFapN1Py99gCRVkRifbkOqJ9xCA3Vg7LZRGhohyRYVHJG&#10;JnIHH1D5JkMqANr9X6apqSYiTzhxJ2TjjHanc5Pw49mzzR6Xhma7vvMApfE/AoGSjNno3r+ja2C2&#10;Fq8WBev1A1bVi0UIx9XNU5nXYsiCpTo89JbcaD615vyp/rvyV7Ldj/x70QqMyapgasCunmGVbzov&#10;yag2mE0G6zlmJm3kJvw57fcHxXVNLjSrQly8fBIk2VI1elWqY1LtNxcRjh9YN17KJbwXIkyhNDwN&#10;cIN7Z1ioKSGrsPMyzoZwvVyzYXKzZqzOwTAqTyJQqqhK0xNgFphkicQYseTiWWcxRQQlHjN2mCGp&#10;yFgf6Fo+WpUHx1YFg7KWwJaMRSEM8jI7aPc8Tw0gtODi7rY7X1ePijKrUsDOQGJKeuAVLNwVmoAS&#10;GifbiYIGBbAvroCyj7/o6wsWLDljXiRjygDOY2SE1GPoB+R8wDCO2IwbEAUcjxO6vgcsgvs0Qd/+&#10;j5uPsb3RKG2mkKx0lir42kcYHZkT1oQO1l/1fTFnkl2NKL5jdPl7puCY4WBggytDGKYunAxc17hh&#10;ntS+0wzWmYxpIbwen9+xHgu4JYM1QD/XxfWnebSteUZ17gJrfLm7z2yxXp/2Oc8MtTHUu8tvBHgI&#10;mpUv6OueCaqfNTr18+5iss2Abem7Bm5QyLdB6KlGG331qdKBM/IgGNQmBE93MqbYwFbUddWbVYVc&#10;o9PmzO27hJhqiZ5/7fQiXmGXGc3b3zEmEBQzm9Xxr2tqQvmOL6U5L96wZWWgkK9LUQedGQxFBZYp&#10;TobB9ixjySnRxqUvsipIpSz+IS6V1llJw3Giqflevckd5caXrVkDoM7N6KHy54oBZIYYgxA0YD7P&#10;C6IGz7iwZmtmN7JSV0sbi0aZ+77N8Gh5ra6v0QMRUicwA/M8A0UbHpE17Igo5enr+rteSy6IgQAq&#10;mOcDfv7zf8IffO9fYdyeodfyOmlkJUG77W6HPBf044Dr6xs8fPgJPv/yiw5/kVEcwzvnjA6E/f6I&#10;Tz4+4tV/+Cf0acYnjz7EK1/7PXz+pZfADHR9wAsv3sP5vSu8/+AB3vngZ1jyC8wSUG4AACAASURB&#10;VDjfXGBZZhAMViA4veTSBHSZVzRpNPI7XafHEk5K/gFr7CXPQvOTkRWHNEY5e5vNGbhE5EIIKdzZ&#10;49NzcGeUDR+W87fSPO98ka0802QGV6NNlEMyseDrBFTDUByVQQO8LWwIlD9ZeRiqzmCjIXrKBKBn&#10;/3Rxn36VwuiHEY+fPMEv3/wlvvnNr2EYOqlcmid5bLFKnbJaR88eOdHSLSBksut0oS2LGADmZUbf&#10;D0ipwzwt+NlPX8ff/r/fx+H6iM89/3l89NEjBIq4vd3j4vwS5+cXArWkWe2hoY2Vw8P0h7J+eOtG&#10;sX0AWeCgjtGGmBsIgvqO7rjBH8GCP62ckl+KQuxw8706EvLnGH8X+BtG0t4DkiFdcfrFiKv6b6Fq&#10;B7iBYsJZ52RlmDb3FAPGfsA4jIhFqrlKFogJDziAQZCS5S5JmZ+XX+pYs/ZykMe186mBjIVYIMNi&#10;QCgBm+0WF5dnmOcj9vsbEI7YT3sMm+fx/NUF+sAYFH82pQ7U8GlYA7xGsGx7SeSYp9nXnRmOz0hY&#10;wDnjsL9V/h/UNhGl0/pExBiQM7wikEiSRhiyfofDQXhgFKiMy6sraVJ4qRV6OXtZdwCh63rEMWCe&#10;l5U8rLsv1+GwR98PCDGiHwa88NJL6PoeZ2fnSF3C+b17gOr60vshe/Zi7CKQgO3mDJvxDNfXGa++&#10;9gbeefcBNpt7iHGHEDvPPALEOSkQZWKTWEdvIgJlcyzYIKti7g4ox04vd3jp067apLjVmRtdlKsu&#10;584npXUg63hqoFrJSmk7YJqO2nxFZPTt7Y3amHDHc1YoLCLyih2zmcVhK/1CqJegjukcS85Ilk5l&#10;PAJAQAGKYauYlusa+vp6mvig+ha7HF07GHn10TV/W122dqLsNzK46k/mwKrBHNHpYojI0ASqls8F&#10;rJwltofm/BP9xzJJ744FrotLhcWyCPzBuNng9naPTz/9VM5VCLi4uEBsmiYZrYcg3eVVCb3jRLSs&#10;T8+61AWyjHW75mX2hKzCjDzPWIjc4bnk3Ax/nTwQSPQznNxz5VgqLDBYIeD6+jEeP34sPFf5aN91&#10;mpQmEEJR9UeDXChZocsaaEjHjyEodGFUfVYqchd1jjKAMY5OGpaoV2BJC0HlQjFj0CFj2oxCs8Xs&#10;LFIwB1XArFVYMcrfwSFp5KmpS9I4vRRPQJN7el2PriWt6Ne+z9oHo9qMVf+zEnhPsqHqRPWqC/Uj&#10;8MqfoA7Lxl5yGBt7uO1nqBBUxaoAbI9JsH0NTtL23CB1mOE9WsxutN8XW5OlgWVj06EsAEZejeyO&#10;0FKwqE2atDobzXp4kARQKNBlxaNNy6BQG7aFVJ/f+huKBglbmW3JSLnxy9kIVKOo+g2j4vYTPHse&#10;bBnRAk3qVUaxztPmakHQGmggDb7JZ6WHKqvPryafWoBOMoAbPGjUxBkwKQacBY2T76vpFMuygFjW&#10;QVyxBBQNVBIjxRg8gtRGAYsenHEYRfkrjONyFOEcA7rUox/WAMdCPNlL/QU8WYCAjSBaPYEI1fMu&#10;u9kQix5my1ZSBmBOzvYglFIwLwu6vkfJGcM4Cp7KNGGz2eiykzsODEOn5AIsIkhTJwzToAmClkcK&#10;WHtG5mqgA1JSW7gIoiQRmKMzGjOSADj+jHX+A4niF7W88rDfO7FKZInduA8heIr56ToXTeEfhgEE&#10;ibK3UYls0YuVc4SdGbjTw7ujNplxqlgTaXdvGEPPCKE0WdJAClo+tRTM06yQCZDuoONYDxijcZ60&#10;msKaJsD1fd+z/+JrbXLX14yxtcqXjbBG4+ubaGZA0rQJhs9mt9WIPNit3JNY9uqGnnV34igy5t8a&#10;wa370q5Ad9fIzg+R4FI5A2wMU7tS6ppVvrtOax1YaENkbf39WXMDRJAFY3J2Pmw2vva8fq4P47cb&#10;+Cu7s/1dX2jdy2hnqc+usCH66NZKVvrnJihV6UPuZphX9kLRklin4KBdp014QwRbiFJmmTljfXHz&#10;f1k3CoREsSoHJcOOsPBt+ZnJnCsBBdmdd6wDoqfcP2qJiWBfZWnSlZoS0KVp4AJTIs2g0Zs25Uer&#10;M6M6kkTSgxvfFmGVZmShaewgV0VyMIeRGt/W4KAlldYJc3rGG339aXTKLHh15phixSL1/0LA0Pc+&#10;viUvArFjcq4IFpCV3ErwUqF6Fsl+WZXV0V16Pjn+Pgei+vud7zz11WZeJ//meUJKAfv5iA8/eAcP&#10;HryPlz7/RQyb0SsVmEg6uxfCdJgwbjdIXcLNzRHMpJUi5NnA0h0Y2B8ngAO6NCB1O/zel55DWSa8&#10;9trP8cH776P0Pb71rW8hRuDsfIuzsw2I2NeKaEbbSEVYhexzSoK5aXzXu8s3tHYnw+eZq8UrTmCX&#10;GFRq3LaKpstyuUfQzL4QepQSUNQxu8qgeRaRrcZi93WmvhomNb8Dill4MpPV7RrirvZpdeKbYSS8&#10;mtf8y/72Z/MJr1ivVZVm5Ar3M46c/5ZzxjAMOB73eOfddwHS8jTNrDBjseQGl1H5nBnjZhCveQw/&#10;de9Pn89gbHc7nJ9d4NGjT/Djv/8x3n7zXVzs7qEPI3IHPHnyBEQR5+fnSDFhxowuiWNpmSfAZTms&#10;P1BtFomyfnpzjlnKjaox2O6R/e8kPr12tDTVAyfX6vPeuKzVnOS/pKWAwTDqg/w+DD36vhfeV9Sx&#10;quTpvMN1C5Vcq/UWnpjzUhtnaUOKPnXou176fGU1bhZzTNUzWyvIJOM16E+bnMlnyaiyCWfnEQxG&#10;lzrkIvh4S84IKeLb3/k2nnv+Cm++9Us8ePgeHnzwHh58/DHuX55ht91Il+tlwfE4YWulqQCgeKBm&#10;YBEReM5gFK8UiJq90qUOnMQ5Enc7gQpYZhAY0+EAqEwxfFOTiwyl5SJzCgiYgySNxJgwjCNS10ui&#10;wzLj5sk1unHAqHJl1sQNIuE/aZAmcFkdp+BqJwUi7M7OEFLE1dV9bHc7XN2/j24Y8Nxzz8tYoA6w&#10;LI10KdGKn8n4E0Ic8emTR/iXtz7A45sJ5/eeRymq26BWknCR/WaI7icJKIbBF1CYqvwvRTGyn0Lg&#10;v+NVy0ur7Vj/AXmpCTLGf5kLlqX93vqeKz9fCIixwsMdDgfsdjuklDCOgztcU0zIJDjF1qhFZFhq&#10;Km7qWrHxvJDwdIku567CGeUqShq+W7THhLABauSjWk98wj+UUfhrJGsi6gbdGYrpfXyytqw6vTVv&#10;BRvnQuUhLBBIZoO2WWYA7shzG7e+eKKzVZ3THWCkGZhFSoC7Do69DgBX9++DAuGwP6yaGR0OBy/J&#10;jjEK1q41NwMBBV5hUWljvTAuO+0s6zI4fqU6mhY7V/oMyUchyf+gWoEAhWIQ3VJotOSM6TAjdgG3&#10;h1vcTDeYpwmmgccQMTfOnhhTxXSdpKlT7Vkhssj0cbusa3zxakHo2RV92PRcCS5UJzZF62mQV3vq&#10;OoleOYsDzyAqGJIgFoI0NiXUzvWO01ys8k3gP6rjTyvxAsHAhUQnDTUgq/qMJfwVxSY2J701Q5Sx&#10;aXBbz6rbN0QOezmOY5U3Po8aAOy7zm07n7c5GyFV3ZacYQ5YcULfbcZoGLDWdMwczhUDVcvi2XoC&#10;Cd5414u8tYCFnI/qmAWqrpoN65XInbXt2bQxGnat92DRsdr6Gf708XiQ6gyHaqtmuPnlzDkttMWr&#10;TFhrXmhnaXXGTE/Wz5sfzc8f6pgNVtMJ2FUWUv7J6lvTs6D6sASQ9AzpuZNLDrRhzdbAi+pEZjNY&#10;xQdR07jPgjnslT3BkrgayE8ASMuioNcNkLtENGXB5qXignApvhGAeHGPiovjBntzGF3m2XL6GlcX&#10;BbM5oVRtpOCgzCEGFF48qgLAo8FGlIseokCSln2rWAxG6J65SjWLpjbukcWwRVoUd4+LNJRImsJv&#10;Gb2V8dsmVMJuoQfqOSzY397CFHOCQhWkqiZHVdD6XhRiySwNFYfXBV6N0CRz0s7aqTsQhmFwPI6o&#10;pTXmEDKGFoIxGWHEgge1uIFje+aHFuTO86oQmFIsDcHGzQZHxRHp+h43N7daDtIJPuX6RFUJbYK9&#10;Le1o7DkbgTO39h4uKdiVA/vdr9PvPetiOG2sxuiGUlVKbM/tfTKj1kDqqdK0CQys/vld0LqN6lhk&#10;XVywAytaW00PptCrWnnCvGwfpZEHGoWG1x/C3e8JczodI+vw2g3Ane8/dU5c514HrH/aOvttTudq&#10;pqgqXggaTV+v+d3nomHAZgBVRbwq5J81dlTMaT8Tpx/R8fHpPimvUZzkZZkdHoAoYFkypjLX5jHN&#10;1T6Jte0IRTgfMHwlj8TZ9wguUF1ROp1nMw9GC66/DvKYo9UxowoLnAIqPq4fW2bns6ZYruZy5wCf&#10;zNTOqvEg67YOtiprfd+EcqVTv+cJ2azfr0bWqcOd2ZRdU3JQ14wgTVGUbhISqAdiqUYl1IkMkO8z&#10;wOjVweFCWJ9VVCZlaJRdG1q6gqNY6xawM9D4lYK3ovnfbr32Q4/99TVynkAU8S+/eB1/+L0/Brig&#10;7zvc7PeC0QtpqsMEKUeNAYfDjMJBmz2QNgGRCHtEB6QR05QRui3eevsDXF2d4/mXvoBpOmApEyII&#10;RNL86Pr6iE8+ucZuewFCQM4FKUojgmWRwK3YXkJ3feqwL8fq6KM1P7ZsiM+6uDmPq9rLp66b7Cca&#10;g9GNWnO0UURMI0pO2nfi1LhcOwpX5q/JDH98dYBSY/zWOVZHisvFRhkWqJz1eWpJo57LqsyaHmG6&#10;gS44nOdTFXBPXVpjJ1x5onGF9YfqeAHBsXzw8AGO04SLizP0/aDZfMZ7iuue5ix0fDaqklRvKnIS&#10;1uRBxkCnPIBF15FmExFv/sub+OmrP8O0n3F19TyoBHTdgJIfC9QWAvYHwfbNXLDf7ytGHXyZWqEL&#10;D0ed8Dh36tv3Gh1n/Unbq/VP+92MVvtssXvac0QBWm9Rw/PNoWl6OWkPAIOPMpx0118JkKZOEcQF&#10;XtkDcqPDwmVMkqluzROZxbiWqgxpMkQZHqwXB2vwcYkaKg47a0rqTlgQuhjgphqZ4z/oPsu4+pCQ&#10;QcisFWWF0G0GfOUbX8dXv/U1fPDhh/j7H/wNputPMTEhU8Rhzui7HvfOL5E1o8zJKtQMFyLCMmdP&#10;RnHSL9UQDwx0KWFqgqwxBIzjgECEfhh9TWJKglmrfQRCCMhzxuFwxDAMOByP6LhHP4gdkLoOu4tz&#10;AFJOOR8P0vxXG7KkmLBAShtDSuisrL3JFBqGEZvtFveurrDZbjHudmAAN4e9YLZqYAnM7sQgwLOX&#10;NtsdujTi0ceP8dOf/QIfPvwE/bBDN2yQS6yHQumUQkDX9/Iys1Q46Hk1ovaAigUo3dm1dv7+Lpc5&#10;Ws3QbktEieBNnFa6uZ8H9gST9dkxHUoC+LbX0zRjmmacn0f0/SCl2vYdVVBsDsuyrEp/U6y2Glgq&#10;I/su1AOvtzjVV6M6YBkMyq095cxB7Jc7/Fe5xjPsIOfcdftgPLQqXHon47+uP9fL+IaV7AvrERqU&#10;xKWaeNF+V6YXvJu6BbDbPTIn6Z2RO38TmZW6DoBlm8r71zc3mJcFm82IWR2RSbPpQtQqziyvV9I0&#10;W67O1eSn2yGtzGNWB/AkPCwELQ3XxpbLLPe0/VFRW8COhW1d1D3jmyQztmi5/XazBSXgmPeIS5Bs&#10;6sMBU5mw398iz4vQFFXb3LJfj8ejQp4otA9lbUJGrsOnrvPGUo71CoUbCOwQEnYPq/JaUZWedRNz&#10;7mQznhIIIUhymesvUf71fe9Ypm5P61qHaP2A2M9Jm4xGQTJmI0ELGk2XZ2SYrqTJYw2dtbA7pxXM&#10;Rpxre7G5grUblsv7FNhScCOfVX8hkx3N73Zv49MM60tUG1PpDes/0kzfUpCVNu8/dx9JZQsY2lC+&#10;ge0MwDLPTtOWkVpKkaaJmqnd4s8iZyy5WRsdhzsWAYcLkwQrPTd04si1ypcYvXK9vUe7ZvWIcfNr&#10;5RneeBItH1J4myUDSeSyZH0XDxycipGqZwl/6vsEa8ZFFLRitfr5Dgfr9aBM0mCfrGrIdGwiRPWP&#10;2gQoEMZ+BLiANShUmMDauBMgpHEUPCCLVAJUAdspYNnf+oQNlWKeZ0zHazBLBlXSjIa2zNYWShQ9&#10;PfDNQSVNJWjLzHLJK6eKE6cZIMYILP0awHGakGKUZigaIV6WxXFKLQIkCt+a0CTqYqC91alrh8G7&#10;2JtQgUVYCCkmhE7m1TZZsUMv54QxzUtNsTdnBjeRlJJRCtB1vR9IIu1qmEX5M+eAMSSQgTDXLFki&#10;UpD3CtYvxlawLGl3SphpZUJwzWRMvYYfVC9n1Kwl1oOec0aKCYf9ATe34ni9vb3F8y+8iBBTUx5U&#10;jYj6lJO/Ggbug7vzOb3TyaEyJaEqM3eVjpO3V+M6FSYuADQq6ji1DHe2Bthe1ii0ZQPkZ5WVnswD&#10;WGPIOHM35t8Io3b9POJNFiFsx13XjYGVsLGntqNqS2RO16tqZtwwLjm73GBsfublyimtzoj9ZB28&#10;8Lb1GNvnVmFqvITRTPeuEdz+ruvoxbqNpX5Kl+6g0MvA1u2WHtjR9w3yxByWcn8T4KjKTZHsI9J7&#10;ZS0plIY+aHReWicisDo+uaDkNU4iyDpOiiOlGP6PZeYRaTTVFkqKINqzZeWGVamt65BLVogTeKau&#10;O4e4lnJZSToRgxFhOZ8W2GAWA5KbhhL2tKx8nBtlV84dnMe3ij8zYFnN8loNLKzOt6Wp6Vhq9nBZ&#10;ZWF5h3dSGdEq48xgVOwpOaInHYV97eQ7x+noUC2bzQbzca5zbvgSA9JogktDb1YJsSjvTDVDvrlH&#10;+9Pk0WddXZdwwxkpBYTAeOOff4733n0HX/36t9F3HZ5cX2MujHmecDwKLtcwSubKJ588xuEwYbuT&#10;ao6cM6ZGydtPGeNwhuMMfPD+R/ja17+Mb3z9ZVxenmGe9zhMe8TQ4/Ym4513H+HjRzfYjBeIsXcH&#10;qlb3VzmrVqHhulVntO4bw2XqsjJK7161BNN4onFGOD086xI6kkh4YQnKxthhuz3HTe6xzAtSkzH2&#10;9AG0fLthWQRwo/+QG2m1w/SahYnSV0rVQQhN08yT+TnURi5u9K+UXvAdXgcbH5tctFGv/2+jM1OD&#10;V+806wfAMkCZGb/+9QO89dav8Nz9K8VWzIjKj0KoMCdsPLSpfkLDc9eKQh1Py9dtjfu+R+o6vPXW&#10;W/irv/q/8e7b7+H58xcxpBE8A7fHPZgJF+eXCEH0ly4mdF3C2dk5pvnYzqaaB6oT1PhXe7Jtv+rK&#10;tEZGu14n8efV9PjktWrcNT+bhT8Vf+TPFlo2B1sIQYyVeQEoOOSW3dMaBK7G09zZn89VzwSkmmZI&#10;PVKIamhWSo4hepZK0f4RUv0GP99WTWLZ0CEmFG2OCzb+vO6DELLQ8LKIU3V7tsH1YY8SgT/+0z/B&#10;nw0bvPzFL+BHf/vXoOWItNlJ4wsACyJ2W6uQs2utb3WbjTiCSLqphxAcI7GUgqi6eiDpphxjALqE&#10;GHp0KWJGwLLMSF2HcbPBMAocQOo6bVIrOIMMxjQLzEGIEdthxKgVCkY/eRbny+3tLW5vbnA8HhFC&#10;h2glvSRlsSVnyYhV2LAX77+Ey3v3EGLCPM84zjOu97cYxhEGp5Nikoouhe1JKYFSwsXZFSgO+KfX&#10;XsPf/O0P8fDRY1ze/wIoBOR5gbkjCrIGG2t2uySB8FpGsQUCyIPPrXw/rfb7bdfaAdvqMDXg0MpX&#10;+45lQVkDuBrIMceI2H5coE6ogv3+FsPQg8jo3j4PbdqnAXWSLuem+xkGLFCzvu085GU+4ctYyQw7&#10;M8wFjRlSeUMz96clFdxZylZRZoAVGqDVPQH2hIiVXbW6rzlbTI8HOAtknzglhZ/Ms2BoV5gKWWuz&#10;Da3kF6jl5bamtNKtbE/FeSlJGITb/Q2sY7nJs67rkXPB4XDA4bCH6MalKUkmrVSScm8JupicZ1Ph&#10;5fmNbDebiNmy8QpSrFmHFU/TEliqvmgwLZXHqv5rDmBd4hAsKSsg296CkZI0R5+mCfM8o9/06hOo&#10;WfkA3P9hWcB913n1iOn63seXRT+SxIFFYQC0EXqQ0nyojs9gLNPsTnHR+xuYKBVYTpv6zE47xBMJ&#10;PIdV28pkmyzoIjAV3hyNCCkk2YcmC9QS8AhWnh9dJrS0ZXvWKUZs0sxR76mAem4syG1Nr5jZK6+X&#10;BsbSgkWtzmQZz6hbWM8w18Q2hyJSnxbMB9ToOraAVjGZFSPXBTiqHmEy51YT3qI6/u0cWwYwkepX&#10;qOsoayfBM7P9bA7i1GYkpJVtboewiPPHX0upynQubaBB9iG4PouKLcsN3EOjZ9y5mKWavRSv+pRM&#10;05rxfDiY7pEkYbMUr0ogP4s2AnO2B/WbSKWiQMlY4KRm9ZsvzrJ9nca5BvGMBmwtTa8GJBg5z1IV&#10;A6/mIu1tIt9Pgo8l0QfDt7PDY0YOgTCXuTrUfAAFKQ7OdD2C2XTJHvputSnVcSKTmhUDroBRloJC&#10;xQ98m1psSjiMeEgMtMuLCyw5YxxHzPOM7XaLrKX5+/0eVsLE2lTFDrI5RWJk39wYgpZkCyMTbA4V&#10;KnbA9cDFFCXDSTvAulJhjFvPzdnuzJlfKRklm2Ev6zNNkjHVdb2Xq1iURrKTo69ZoOAM0jJFDH/I&#10;MFLMiWulGF3qfE9NaTWmICnZ1bnQ2AjKDFgwpvS7FAJSsmxfWQeLojAz3vzlm4gxYrPZAgi4Pezv&#10;GHhm2j3VZXDnJK6ZnQnh9Udk4OJzOTETiZ5yz6c8k1qDcvV4d87I8+vemWO2Cgw4IzOeWdM6n+Ug&#10;MaFIKCEgmmFtcyZSIbhaEVe62jWpB1+fLx/z8kJTSKuFWhViwOzJarax3+i3LN9TtmP993o+9hoA&#10;KX0pFfu5LhlXwe5rWw0w68kijvCqdD5tlUuxLtTwBi4rJTScujrqnhPI8ahNyfKmNUp31qSpVhDI&#10;7xyFyo/TVI1GVaRzNiGaXKmz57V7S6DqYGHlkRZZ1tKbktmVF4umGw5UCEFLP41/NmdPp1xyAVlz&#10;UV+bWu4RY3TBaXvmkerC3kTKlOiVd0H33JQ84xsWyKkR54bU/Bz5wYQFy8RQ0DmQ7YcqCS1t89qJ&#10;fcqX2322cxt1T51HFisFCr6+zhn1fVfoAzn/LkUMNcHe61AK/Iz7WaAKr2MlL6IMMChkz9oxRd4U&#10;sFP6dp73GQZrCBGHwxHjOKDkjP1+xscfP8Krr/4jXvnm76MfeoQYwWWWzrQ5IyVxFlAgPHr0Cfa3&#10;e2x2I1LXYZmBnCccJxnztBSkDjhMGZvdBX7wn/8e4D/An/7Jd3HvYovCM0qO+Mk/voEf/+QXuH4y&#10;oesuMfRSORHDgtBJE4mkOObLkmuGlDp4aqBAqNnk5ApD+VnXZ/CxWu5mH0TzN4AgjScsWyvFDpvN&#10;DsfbDtNhjxiT892nXXePQ5PNakqelSVpRmClXT3/poCieEYH61nyc4k1LbDJRGYE1oCB615Q44v1&#10;7J/wP1iW+12eahKCjV897WpeZrAqtwGPHn2MN954A9/9g+9oJ16BIZEMjlAV4wIPlpvO2QZ+XAFW&#10;J51tbptFbIv8wosv4vHjJ/jh3/0Qr776KmKIGIcNDvsjehp8Rn0/oO86sCrK0lSpTsb3rDU4CSDD&#10;IdIPVTakzgkzrFy/OKnU4YY0zYBtX0B9zQ1baP6nKK1+f8dHALmsNf3ZjHpzXgLqZM2LNFxasmfX&#10;5qIQYqj44afPN0O763ptZCRVXEM3IGpFgOnekmFicFaA+l/VWWc83IJk5GWr5iRpacp4qOs7S8G0&#10;TMi8YHu2wcXlJcbtBt04YHt+hq+/8h380ff+ED/87u/jB//PX+LTBx/ieDig7zokCthutpVS2Zpw&#10;5QrnFRJyFEPSsrVykb8lQeQoOH7TEZ3aCdPhoIkVBbuzrUCcpYhenRFoHAbDMOD84gIgsWtyyQ6n&#10;BgYOxyPMCdKlDheXl9jtdrjd7rA/7NFtBEP8uD/geDiIzaLBl67vJcNJ9YGu73CcxRlMQaoOzLHT&#10;d2L3CJRBBihoJu8O777/AK/97HW89/6HCN0lKAhm7e7sEtN+Uh2BsUDOTkpJgotaXWnn1c+plmMT&#10;KdY3iW1TuBqmRg+/3RnLKwPbmsPaZdmItr/yWq0iENoTvcx0ChunYSIvi9C3NHfaiSMgBKVp4a1i&#10;L84Yx0FtMDlfVmJrjby6JM05c85Y5kUdQvWcG42bDEq9QlyVeqb9w2yY3VW3oBN+9dQA4ynDoTqC&#10;WvFhH3nK+rsTgn3vTKYYdF/OkkwlFQSS1CWysmilZgFzxX5d5tkTB8T+TegoNBjZlYaK7hmRYMBK&#10;8+eouPFaVqzWQV4WCXpw8ArRoFBKElQ1W1p1rSKNp2092sow0yNtDAIJIg5mOWfBS83N6cpUq5sA&#10;VJxN3TtzSltPGrMdDaIikMhpqzC+fnKNm5sbXI5nMm+l7xAIBQGRJei42W7Q9R1urm+Rl6zNmYxz&#10;i8wwurUAQUoJKUavzpIMwd6TLGZIRq+Vz3OuvWOMTNwaM/sU7JivtteW6clF+g64P0npkYgQk/lA&#10;ZuF/qjcVqg2vDGLRktGqfg2XKWB2n4n5PawE3ppRtk5YC1wbjzbd3R3TgPtQKmZqna/rJ3ZE7ftN&#10;clVNvisaiBFakbNaM8qneVb4IHLfmjcpjRGx71HKYisOT8YyLY3YFRarhJ1nCQyZLDPnqTVWY52K&#10;2avH6Vj1FbNBgiL1qv1VGhimFJPTUQgBZWGv0jToHXDV76q5X8+YryOgzSCz27ZQ/Hb9GrabLWZ1&#10;ovZd7xX7pucY/2+DVLUKkjC5fR49gRQQ/Pl5XpxXGE9ehaVZoTgQnGYlGCxZuMjCSQIBxMWrLdok&#10;mvg//Y//w//MLJmjzIy+7wSrp1TciZY4LbJiwnEYeskGVQKzSBPBDEj2A9FmZxohxmYTTPiZ57nr&#10;upqK7YfXlDOZxPEwCRNjydDhXHBxeQGLwIoDglcKXIyatRsjQgDGcUDX43Z7FAAAIABJREFUdcpM&#10;xKiOMQAoGIdOFhDiSFjmRYmI/N4mcAEI9lUI8uxcME1HZbIt0xWH9TxNIAroB4mKT/PsjHueF3Rd&#10;j0DQSAJhu91gMw7OjGPUbAEGupjEoI3afAykcARVKOdWOOi6RovamVOA1bjTsS45YxxGJ96+65Dn&#10;BfvbWxAkUyrngpyBf/yHn+H113+BYdyg7zvkkkGIQsxL1iw5gzSwaGdxZtdiotgBqzalCd3mfW4Y&#10;rTlllPmwccCqSjQHvCoyMSk2sTEAoAoPrszDnXJUnW32+ZZBrqOlgJV06uhBFDXbpwNCQooiRJKC&#10;kJciEVE7g/M8q5AhjZ63zLY0ggeuQFKoQNMSbFhcsTFBZMJn8dIT1PnrT0so8oyB1hozOy/YutuX&#10;uRqSOk74uphToDrwi/+u75Otn71v3Q1rVmSr+GVTKnQQ7kS0sUAzQ4I1+SH5RwRoNLghDliEjBDc&#10;6JeO9opnBOEz0ok4I6XesTEN55pNWSQpYQ/UrpFRqP4MOleqc5ZxqzDmqrSYM9iVgKxNP2BKBTut&#10;Gp2Q0rZhPbdrT5BoYpvJAFJaZ4kwG53EULtkyveb8mhm56emEAHA8XB0pSBYlk6o6wq2JmYE940y&#10;10h540+Rp55iFpU1fbmz2t5jQB1VsNeUzk5lW+skR1NKY/ivzf+qwI4JULoqRbHRe8Ek3B/2WPKs&#10;GQfktEsIuuaS/QHbB3fQA1YmbDylJWk753ZIhf80awqAtQSHGAgkZf3LUjAvYqzGFHD95CP8V3/0&#10;TezOd7i9uQWVDvNUMA4j5jzj+vaIt99/AEwf43u//19js51Q5i0O06fo+oQYO4AKlgJstjtQiNjs&#10;zsHc40c/+hn+9vv/hH9+49f4h59+iL/861fx/b/7OQ5zwsW9F9BvNuiGDoUXdH0n51AzihzLEAbA&#10;L65ACmLYRY1Sy7YrphNBZXSloTboCieNaiiY0e5Zlq1Mafh4pIgYCfOcMU0zfvPpRzjcPsajh++j&#10;7yYwj+iHEYJJyqDA2lQUqmgqXFMVSDK+klFY4IJs4OaAMBqrGGCKS68Zwa5ML1mbg9n5UNo2GAGq&#10;AVQ3ElRXYQBkDjF32Ok5gPDbQASwyCMGI7M017GzUJi1iUZSeg3Ns+RfgDQrSjFiOh6x3Yx45etf&#10;x/3793E4HjDtb2E6FENxIzuRi94AFtYUQ+ZAQZsuqb5wPBwlAL9Ip3rL/thuNthud3jv7Xfx7/6X&#10;f4vbT65x/+w+xmGL2A/4dH+N25snODvbYbMZtRFqbQonQVY9n8axWWhPlxddp81bWSWY+zSsmRB8&#10;XUz/KdqYCiDdK1SjTRePibyCwaRjYTKpoDIMgheozCBAgvKRovKdiKTyL4YolQWsQTwN3E3LLN/V&#10;5lGF1f2gAb65FFTJ0uhPonwhcEJExJh6jEmcrzwXIEstRG4cOFXO6H2YURYghoQUO1nDbM19kzso&#10;pNmVYgTqmQ6QoFnJhDgk7PMBcZfwlW9+Fd/6zrfxyte/gS+9/HuYyh63+1u8/KUv4Q/+1R9jPL/C&#10;g8c3+PR2BncjpnnC48MRSD02ZzspFQ8Eyhn768eIQwSQMfYdUiBs+h7QzuIhBuTCGDdbbDdbLDnj&#10;9vYWhTNSp3iu44izizPxi4eAAjjOa0wJiB04BoSUBEZgGDFstqAQJaM21GzZXDIO0wH74wFzmYFI&#10;6EJEFyMCASkE9F0Spw1nxAB044CLiwv04yDZXCHKs2OHlBK6LRBDh0QJfUwYOtH1UrfDxb3P48GT&#10;G/yH//iX+Ou/eRWFz7HdvQQKG4Sux5wXMMNpRo4BI5dF8W8JQA1Miziuslcar9Usuuo4oMqH0ep1&#10;wfU8hvH/6qStdqWdNVLeL3LPHJVmH/hngGaMRXmcOQCkic/1zQ1S16HrOgzDgHEckdXJWjRQmLqE&#10;aTrieDwI5FQQJ0jOGVf3rrT5ltls0tgtpZqVXqETTH+PmKYjui6J87CIw9xL+kNw/RuAZ68a/yUS&#10;GSGyU6CvCjQBhwhkST4xOQ+JSX7PJct4QsC8LKqvZBwOB3Es94Ovt7BlzfI0vVPXWTII69xUY3F+&#10;YA4OhjrzVFfNRcuxCZimozfTMf10mo6ia5fi5efSTFybekPIJRjvVRqRDDnLRjZ9S/m39m+QzDzy&#10;qgBb4GLfbxyoVv7v9Op0KgMQ/UyarpVcQCyJFzIuOKyXareaIZjFaZnEJlzyjNRHXN/8BsO2x7e+&#10;8w2ApMFf7CWY0tpGhtG5LFl1xgrrYlVFlrxwPBzcrg+abGE2hldPovpuLPtQms32MPxVAJ6MBCKk&#10;1KEfepSSpbLqcJBARgjucwBYIajguqwks4ggzNmagbH6bQTiQWi5VudaxZhl/INZYRyK+3SqHq38&#10;xGwfnW/SqgSHDYHR2eyNrKajBA7aRI5B4WLERiTM0+TO2tbBS3om7KxH9z8Ft+863ZclL/6MvhOM&#10;aHN01wZQ7HjTdm8//VxUF612vH0HEH/XqJUV8yKQNvYzqMwNGqDok8qJ1Mk+c2ODswZVlfbNzyQ+&#10;QINnEpixruvQ9x2ePHlc/Wvqh7CMZUscggblUowOjZYsi1rHaAmKS17chzjNk0O/GJ6uOPDFz2gN&#10;65dF/YJGB5o5nLM0WzQfX1CDS+SHYcGa70xObdRAQCCo4zV7pnTOtf8OPIEkABR/9d3v/dH/ykyC&#10;AStKfTUUbIGjNiiRbswk0APThK7r3BCw77T/TAUFyDctl+yTZoY7jqZJSrzM8QjUNGk7+GbEUuO4&#10;tUPVdZ1EC8oEkBDUfr8HgTCOI/aHPdpLGnBlN24cD5Zquj5USEU9lPM0eXdPiRonP0yWoWGGzrJk&#10;VwLkUEjkrRQREIAcZIYa4ObwQOOgIVP2NUsg1izXJ0+uMZujtnHGWfayXZKtGpVh1H01xmLfA0Il&#10;EvuuO6IIx+ujryVhjfkjDGhAKYTfPL7BSy+9hL7vsMwzQtypIAsaXbDIpW1EdXDUQ+0jcGXpt0fA&#10;feXaXX7me6cOUqNXeZmf8o3mdiw0aXtz94O/+2VfN0bmGR0nlzlfLPPExuxZQKvz1s5LnhKIgKYR&#10;gjnTin5wnYVYJ+Rjoc+apFv+eNYu+ddPPsDP+Aarfa8z9RGpX8wFja3ZM69mf+5uVX1FMtr179UH&#10;dadNQacaObOIvwHCh2Jr2TzFnDru8YFgablRoQ5mywAmW/3TBSPUrSCczsQMmtOVqGdcJlXx0eo9&#10;2ULuPmZUuA35cn1e3RRVWtkVyHZV7X0fM4xHWSOd4nsMIlCpJT71mZUHGQzNKV23dzdasf/XLeQa&#10;m119r1m/hr6rE479vHGzf3Uh2t+orqN+put6Ny6sDMc6H7eOwDbbhpt7tqOs0VrlEQVCr1TfNwXV&#10;VsQyjBhiDJvi0HXWzIPx6aef4tVX/xF//t9+Dl2XEMKAsEjp5Wazwb17l9iOG9w++gQfffQQX/jK&#10;72F/IwrXkqVypOs6jCDs97eIAQhjh8vL+1jmCT9/7VW89tPXkTng4vISf/Dd7+ErX/0aGAHHaUZh&#10;CD7btPiupZQc0kP0SEZIUfZIM0LM2LHzWJomdrxa389gSic7uH5lXQnBLJBHMUV0XY/z8wuM40YV&#10;5YIuGs00Sqgb+W0GTVMlQWKUWQWF8zJGxdFCo0+ZgQ4x4qz0T2jKMiBa2YpGz4oruv7sS5+pvBZo&#10;dQGAOYCDQUYVBK4B05od1LA8hmdCpRRxOEx4+5138MYv3sBLL72A8/NzTPsbxyWj5jvqYRFnIFVj&#10;sN06gjSOE2MtI4SI3Xar0BAJ9+/fx/X1LX78o5/g8ePHGPoR47BB3w84HBZM0xEWkF+WDNZKIS+z&#10;JGqwyU0G6+PNYQPL3jnlStB1+l30FwArTlYZqy7DCZeAy1zj56ssODP0lH8GVidVsz9Gk9YMtoAB&#10;DcaWXJAtG1H/Q0MPAQDFAGZCCpLM0He9GJAMcBKHdQgBsL08lRONsOBSc2gskMbUwjJZgLnJHjd+&#10;FwlznhFi0GZr57h//z4uLi/EmLqdsN1usdlscXXvCv/mv//v8Cd/9if4hx//GH/xF3+Bjz98gHuX&#10;l/j/WHvTJkmS40rwqZm5e0TkUVV9o7pBEM0FORwKh+CxSw6FstyZXeHKfBqZD/uDRwZLDIkdotHd&#10;IPpuAA1U36grIyP8MNP9oIeZR2Y1ILLrLV2ZGYe7HWpqqs9Un5auw9NxRg8gjwvm44TU7xD7DigS&#10;xU2FQSkgIHnxng1vEAgYxxl934lMHw8gsOiJJup16HvnrIgxSIEXSgq0RPdHQgjIBmapL2RrQIo/&#10;SZHhcRylTZA9Jys/JBFhu92i5OyAYd/1mJYFqe9xdn6BoPQtHGdQicCiATY8g0HY9LKHvfnmO/jJ&#10;mz/D118/xt17F+i6ARQ7zFmAOzK9pZub61+dqRjCTduv8UVsHsVfalYD1cNHlwuzz6k9sORGB6l9&#10;FgRwFYBubRe3B5VApY+rgR/qeaqQllJwdXWF4+GA7W4ntToUbOm6TguOsfqqja3Hoqez0kKVUoCo&#10;RegQkfzwa70L3fY38833jZe1Rm3BFxaD7ezefVV7h8wn9zE1/70oTlDTt2XbzY1OkQxRA43WQSdy&#10;L+EuXe/D4pcySrHnFgdpWIH6aMXKdP81MC8E4dtNKXpF9hQjOCUwA0ueQajRZy09ifnnApRq2nIS&#10;28K4ni0tXfR+M9iqbwJVPayNP/m7ZtC0utdeY15zHMPml2x7qJMrhwzkdiIALPOixcAXjNOEw/UB&#10;ecmuL6ZpliC4VGsHjMcRWTEdyYwNTaAFO6hZSvEIbZuXekixvgIFIMIpSmowXmN3Nr5ZKQVY5IDW&#10;U7RDMOfB993jKBGWFlVLqNG3pRR0uj+14GXbOqHRgevNUwyhvcyWMhuNSPVmln6w6lLLxGBmdEan&#10;osEvqZMC6qVkcBaKy5wzQsu7qmvDKQ90PzPMA40dYcUpfexI1meKFRSs69F8ykbfouoEx41Cld15&#10;FvuauPqRzLU2kHC11uCeoDQUnWZExCgH6LMWFV75GkSO31TfcG07czFuf83i6JLbckbl0+p5AJ5l&#10;Kfpcx1WjtBet8WQ0G13fObGdFYkzUHdeFhyv97oHChWV0QSQ2o/HWYoA2+Gb6Q0AHmxQ1/PNQA3D&#10;4uzQzHy6mqkabEn4XkCoUblpGAZYqpekSYgwWhqAGKPJQ+6Ft9AqO5oyrQNvHYhavGkcR40yjHqa&#10;LI23lAyowxg1bLkUGew5Z2BehHOnCWHP/kxpz/Zsh3EaqzCVIhE9RB4+z81mL0DwIqT4g0VtaJRX&#10;iqDCWsFaI0B1wq2wlA2qpP/XkHGLuHGFD6lqGhSkLkWBW9gpa/GowkDNCYkh9ZH9hGYcJ4QQ0Pd1&#10;wruu0/GT5y68eESV9VXmb8GaB6OGl5ei0ST6eltp2K6u6zFNkwCtzMijOC0piiEo3DESBf31b74G&#10;hYD791/Frz/9Ffph0PRDIyeuG74VNgiw00/2aFbZiGKthg7X2/8/XGYk2jjdkqKzwqAao6pxkByE&#10;veHE/64OlxosfurL1YHX55I5MY0xYw5fbV/xNlTFWPtpa7EFbc2JMgW4atWJAr1tMz61EL+5x+pY&#10;EuoYtjuBG/DtbZubNsayK0CiCmyc1LBq76PSBtshGvfZP2OVN+Vl27SrorXUjBbgcrAELBxeTQol&#10;UaUp4SBRSNaPFfjKNSoSzfq/2RdazXcFQ1gN5vWa9+9ylakaXR79u7JRsRYYa4y/1uFhiyykpuc6&#10;lgUAMbjUDaYiESbL8IqjZuTbQYttgEZjcEoPYNc3cXQCldPJHKb6r47TbRQFNiEAQMWFZmXgOOqx&#10;guPgstOsNZ9vXcfiMCTM84RlWiTFWuXMK8nCnEyfsBsi3zqd9bm8AjDYIxJtDs0YDkBgaIiFG6dC&#10;/cS4enqFN974Mf78r/9XbDcDjqOABFeHa3RDj4vzczz33D08/uyX+OWvfoG/+F/+JxQeQRRRygwi&#10;Kb6TlTts6I2Drcd3v/NHeOXF13A4XOPrR09w9fQpvvWt72Doz/Cbhw+RWQ4qY4rNWACbYYMDji6j&#10;uRQkksgdRlnt42bE8+pQr/l5qpfIp0/UEWG1rmyE24ImZhgu84IQxU7ZnZ0pqCn0H9TJvJbCCFoN&#10;QmSoAeZvSt3KaW4BLtfxhVGCrZUK9hVL34McEGfNSDq9s62xFrgsJ7LXDhzrXib2I0tkJlfOZPm+&#10;rmsFiQuXNY2KtaRBLSkSAiX0KaKUBQ8ePMBbb72NP/7jP8Zrr97H9dMnGlVV1BYpq8I5LbULWOsE&#10;NFxjOdcaAgBjHCf0XYe7d+9hmTM+ffAZfviP/x3LVPDSi89hszkTu3S+xjxL/YCukzRu6FjnRWxe&#10;oReoOoV9XC3bIUiAfStpq3EVXe9DY+vTde3p3rrW3zaPrnVXMm0ZIqqjqY6XZcrIYQyUJ7AWAKJQ&#10;ufYs3dYKO4pzxv7cguYQ9MTOAEmGx9ANYqczKYVDcGqgaGE4Ph7r3goG1MgOqFIFrcY7rL+r70/L&#10;hG6TcNaf495zd3Hn3h2cnZ9hu90i9Qn741MAwOfqKPddh/vfegV/97//R7z6+u/jZz/6Ef7Hj36E&#10;L7/8Ct/51it44d499EQIZUGeZ8zTY3DOCAws8wQOhNAFcJBn39lcIIaAYeiBi3OMh2t8+cXnWOYJ&#10;290Gcdhis9kgxIjziwsvkrIsi+iwhi4oquObOqFiscy3JS/KJyoA1DBIccenT5+iTHJgNWpl9xAC&#10;eqMUIKDbnaEfBgGcNGrcDkNBQKC+Ft+JEYk6bHY7xLTDrx98iR/83z/Gr371FYbhEtvtJZgDIik3&#10;IwOBKkDPq0mVy2ynNTilslWKp96K89s6sQBzDcKw/dicfrNpFtd/rb2qu7FvlFWCVw41IAfooVIi&#10;2fNqphXhcDg4WDWoTznPs1Lh4cZG0+orAZ6ERieQZRYIIBY5yqEPNaurXeOmg3U9uhKCAoOElc93&#10;29X1vet9O4QxgJIV9G5txVKasQLc/zcdv6IEcp+ugrDmZxqYYQW1RcRaWzVAEldF9qxgz+oASedD&#10;gBMCs2afqr1oFeMRCIRaxK+Q6TQrEhgQuNI1mBqSzxQpjGprQue82uOtT1V/cVXk7lc9hKyHsDah&#10;vBIRyzgU/atRjdYoMo9Fv8fAMGywYAJYKM0KA5vNFtvtDsv1lT5bI4RRHKAqRQDY1IBeHqVq8tFJ&#10;pqpl0kKBaRHdhi6HJONA6Iy0Dx7drGMSCCjwg4dSJHDr9EA5ewQlryjOPN0/CACJGFfr34FImJqp&#10;0ee2fnNhpYlbzxfDtnJeyVhKyXGPbL5JEFqEwlwpIlQeCE2EpxmR+jqjcv6Kbgl1yTbBb9WXl3k2&#10;akki2T9zyaBCqzXrBRJb/VSqH2xFsKD9tAwaW2vGB2uBj61vCABR70m2JjSwcNF6S5aZZphEmxl8&#10;A7twYxYul0YTsdlsVxn2a7yh2jH2f4xSDJSZEdgydaqd7AC1YgKW3Vsa+fLsAlS9bPI9z7PzR9uc&#10;2qFV1rkAqg1iY2d6zw4jqq1dD3+6rkOB2meBQExYBLd8BJ3XNAz96kt1PGRCpHHFBb3r+lWnaqEq&#10;WjU0Rln0Ao6yKE/bSHwRkaSSNZ0zZW4T1DoMBgTYCUUIUvRkmiYRnK7D0A9isGj4OVHLuSYKaMnZ&#10;Hbhiv8McjFKVYy6YF7l33w8O6ALK4ZMzclm0ymmUEyIKfipqCq/rErJuliaMco/Rw96XnJVzQkj8&#10;wTI+sYm2BeARt6UUTU/p1WEzLtpWKG4aPvX5AMxM1vfkvAGrxbHdbvHo0UNZpDEKVw8JWL07O8PV&#10;fo/NRgTs0aPHTpXw4gsv4un+asWTwrrK1lFz8h9p48wRXAMfz77WPkw12m+7TsFFoDHPfOO87Ytr&#10;JxkEOAh7+vm2qsaNlj27Ta7E3PiUBWr8WtnnRBpkxoEZNbb5r41PiWyJugbswMMA2ZyzR8A4iNPo&#10;gt/l4m/4a917Xn+E+eYMa9+k661F39ypGXI5sb0duGvN7me3jAHn8GtORs3oghzYIMMVLxHBjtxK&#10;Fp1YqDk5JfJCW3744wCBNMqK3MCUuTa2bfMN3wHtHNf2twCNTT+zyZVtiqdzWQ0+OSHXFFszzk13&#10;WQPMYNVpZHUsACmG4OaHT7HqUSLnSLNhsOdaKo2AarXX7SHBai00hk5r3LJ12D7nYwVfKzYevoZN&#10;hgiCYDSiUAe/PmElPHTyK9WJK5oe23UJUA5u47uyfasa32sD33TjenZxAjpWuoR2bG6fY7lCiD7G&#10;ptdTEs7Nzz77FF99+RleffUPMY2SiVLKgv3VFcCE55+7h0+6AV988RkOhxlkFBCFUahgHAtiCuhi&#10;kiJrRBjHBX1iDJtLXO8XzFPAOBGmkTHPQOEALgZAuF0KolKNUNNdXqCj3RFqP0uxXcWtbejG6TJp&#10;1ejtX/LdhlfLsv16/ZM83X1eZo/4OB5HkKcT1dR5AwysD4UlLdgOH1y+YQZ0U8TC+1nTMamIY8nN&#10;95xao5GRdQfqqy7z9uqJfBHRqoiEf4dMQG1fotV32ufF1QFLa2lJOzxlKxA22y0ePfoN3nv/Q/zi&#10;F7/E9773PezOzlEYyjcn2UzLLIWXYhQHxjIOpLCQOmpR0urHaYQV0KBCmKYZXerRdQM+++pT/Oyn&#10;7+AXH3+Ci7O7uHvnBXAmjOMsXGhcEEiyucbjUSPVkxYPOrFAfO+1OQ4euHBz/Nsh0LXpCkk2ALKX&#10;yukc6rN0Gp23zmbVP1x1rktOa+/Zf9pWo9oAQc6c9OB5mbPKW61O7Ie+xJ5Gd6rj2+dI2n5S/kN2&#10;G48L+wFctU1WHVVHoNm/mi6aenbOQbN7uFKuhBSRhh4Tjhi2G7z8rZdx97m7yikMn6Pj8YjMBcd5&#10;wvjrX+Py8hL3v/s6vv3qa3ju/qt440f/Dx5/+QV+8cXXGIiw6zpshx7PX9zF08ePQVyw6TeIMWCv&#10;hX82vQUn9FoIK4FLj9QllLIgaJpuVJ7V8/Nz5JxxdX2tKZILQkjtaKjJU/2hEAM6kqjLoGmkKUbs&#10;r67w6NEjgEWWDodrHA4HDBq5uuQFF+fnOLu4BJOAuMbFfByPAAV0fQ9CBBcJqIhR9vOzizuYlg7v&#10;f/RLvPf+rwHa4eLyBQybcxROKEUKZeZc9JDPJoxquqvOZl7qIb/1x0AgxmmEKyAg7FrGXBpobZea&#10;j2aC4/uB+Rsnuu2GDBIcFD21d1t/FgCGvhf/z1JhVUdVgMfsd3h6sZmvwvsKBy0AdltBlKzew5tA&#10;69cL+xr3fYIE/Mytf7z6Xz5vgKn50rZmLQKuNTRDM2/mSwKVSpDZio8VzfQ8GU+0f0v77Lv18M7a&#10;qryJoRa0El/fqKGEzktsaMaiPOzyudkBu9QlWGEz5iYjrNS9jxWUsShE5++EAswOrFT/wuyxSgtU&#10;7eB23m8GsJjN6I6OHHH5MmlBaq52v1EFEgDOfh8BoRIKZ/T9gGURnKBLPTabHWYt4mXgWVJZg8uj&#10;PMApJUFNHQc1yn3OK1d4KbVYUrGsNTKawtu9Kd8zGwVubWjtGuuX4T1ZJk7mSX0o520tBdxEl9q4&#10;L1aMKwRY8TMAbldFir5GdDTg66rujtAKx3KArmh6ILhNQk1mgkVWZsVAhr53gM7kxcdIZcN4iQ0D&#10;sd8rhywQUuWWFSoFqYUkdk49jKg0n9XWsiJXDPbsxaLyR6i6SA6BzNeqByZgzSDoOqXzEB9FKE+K&#10;HPDb3MeaodHqlBa78HFtFkTOBSHIONXgzYIYM3KuOqFxjEx4TO2Lro4BfehgB9ghBqccIJNfEuDZ&#10;5kwOzCrFC3SE7OqUVialCDvLI5clo+xsdSpu6DDJcC+Isbg+sMPUkJJww+uXp2nBlPGG3SwZ6EdE&#10;TsxbivCdjeOIvu9xPEpkbMsfIoqhDflmtOvSnA6JCK0ArZ20k25+McqEU7YTAglZtucsS0YIFoVW&#10;+XJSktMu4UrtdO5Y+xAwaTXAFBOe5ZyCJaJC+DuES0QqeUpBpGkRcNW4IYq+Z2kYMUbkPK9AMTlJ&#10;ya5wdGv2z8h6lIVgBc64MOYs4x1icBcxRimgwlzQ9xuklHA8HpBzxjD0TnAuAENpFhmQl8UL5Mhm&#10;WBWnGSo5FxfWtiKpnwaVgg4SAVRKEeNOF6Xw6y4qbDIvTx4/RkodPvnkE2x3kqY5zYsSjOsYnDgM&#10;DjDYqRGbgoBHdz1T4et9nn3xM97n1e/GVoKVQcH+4zYouD1JXd2Rah9+W/sEWKLVadIKWNG5KWAh&#10;ilAOOBk76PoALOJIAIB131wZso1G+34DKqqS9T2KqyzUHvMtvToZG16/4nr1lv6TtYa4Fqw/AbBP&#10;DXSTm/VcnVws93Tj0jgRXR7q70tefIwMEKvAmBkqvLp3Be/ZZaA1bIqlZZBtjPpV3Uzc0FaH3AzZ&#10;lbPwDd277aqbWB0/ZgOFZS1ltnQy3UCCcOqQ5xw3Y9/8WLXZe84+jGQ8tLC0tCq/xRe9C6CMl3Ia&#10;Z2rTT6rx7zNAynvIDJIOreWSq261n20/6EafuE6EG7xo3od/j12G1n1fTwz7PYryZ8uYSdYBQYDP&#10;bKl8qMaGj5VNVjOZ9bVTp8r6tAbj29/rqXRxg4Zs3rggBOGuOo4HvPOzn+I7v/dH6PuE+TCjSxHX&#10;xyNySdhutzg/u8DxuMdhP+P8ssf1kZELC9dpAYY+ecVssBgYexxxfn6Obtih8COkboPHT/bIhTEt&#10;E0oW8DVtOhzncSUzKSZMk1SGtlQ0O+Gu425OXW6cWtPHtJr9GqJi8yQ6UoD7k0lvLp9/iE0xz5MP&#10;8jQvwildora7SoaLWDMXt+nI9jW+7XdtdohN5CrVg4tip/Nt4alm3dvvJne1LWjkiVYp9qv26ZBF&#10;i94mQFJIdU8uBVS0EEfhW/vJLFWwu64Ds8gcEPDJJ5/g3fc+wD/8w/+JfrNFGidQsMJDCo9z0Qi3&#10;7NWR24gEo/Uwm2+ZLfpv8MJQV0/3ePONt7BMGZfP30MMA+Z5wTR4zdmgAAAgAElEQVQeIam2Qltg&#10;66lmCViUIJoU1EaG1AHwdbqSmzqGrVphe9P3OIKR36y/WcFXd9pwQ2R0eyNYCqxvGFbQTeXCnVal&#10;QhF+xRoRZwe7mdlLz0CjVoTqpLpUMsV17yQAXYzCOQvRd3ag6PqLGxvkRG0C1fZxe8p0lfZd1LQ4&#10;O1DfgKLwX3Ip4EigJJyDd+7dwd3n7mF3tkW/6dH1CSknDVaYQDGiG4Qzcc4LpmXGxdk5/vLf/y1e&#10;fPlb+Kcf/De88+ZbSKUgDFvkQohPDiD0ON8NoLyAkHG+JXRDQi4L5iQgc9asudglPPf8c5jGoxY4&#10;lLRbi5Lp+g6bIpljKUVEpSgI0SLpi3MlCmAivIewCFYdzSUvwjPKEB7dlHBxIdG48zwhkFAcgKoc&#10;ERGCFlymIAAsishgnzqUMmGaM6YF+Po3e7z3/ie4PhK223tYckAuQD/0TiFThbrdE9f7oznpDihr&#10;KnPdo26sHH+tOrw14rO9p+2ddVTgXyRu+90eIrHfu9oNtUBoa0swM672ewFbBiuuJZGwljLfAsB8&#10;sl8bAGwRVqsAI+MbbXTxyRL3cbE15fYU1wKdNXDpRK83Ot+LTxcGglpvRcDr9j43wcSi+pC0aFYF&#10;fgyAuEEdp3aK6QL7nkfzwYqgsepZKJZQawgYQL/kgpQ6z861y2iKBDCsPLS5CaxyWx7ZdYn9lLTr&#10;4iA0AQqsQ/RLI2O3Xio8ZseazFqgQOvvW/0Xs01WtikFZC7+ulqF/hlm8bjmeUFGwWazxTxP2F9d&#10;g1nooCSCs4lu1vG3ebOinV7/JQpHOCB2HNTPN1/T6FKgcx1iAM/NGm7kzQLJXM5MPqhGbFoBO5kj&#10;dvwHuh7mZVbJqTQCts5KzkhdJ20ptXCW/2RueElFIdmhhkfE2gGi7iPeXp3KmpFXD1Wlf5Iubvbn&#10;2gdkv0dW3s+sa7PdU20vK83zzBYnZjAJZ6zci709YvdpcbUTvQeYn8GePegf8P3TvwCrudMeMJRS&#10;gd55qfjfau2QhjbFmi5fgcm6pld6xvb+poaG4TuWGW7r3BocV8UbdBxYkIEC9iAMC6YMWjPBiyaG&#10;4CvGfjdfkaSxMieLZqtT7QuRBAt2Xa8mUuWNlfpNkxSJg2X7214CX1tZgz3tIL49ZCqlQOmpJbOO&#10;LfOg9jcty+wGp4CLyZVxKQWHwwHTNAFgbDYb51y1SUmppiTYoIvSnZGzLA4KEtYbQ0Th4nwagaSy&#10;p5FfWyi6cZGEELwIl5x2ymm9hWzHyNjtts4NMY4jcoyezr4sizsPtmAo0ArFr8JlG7YQ37NOaN8L&#10;Lx1rdOyyiMHbdQLCWoi9LNQ6sCZsQkItxplFeEzjjNSJg+ttzYunrlRHXRD6GKOkeFHAMAzNZm4o&#10;vHL2hoDF7O1SpChDqEh9219r66xj1HLFOW+FOnsxSTXCcSTn3ljyguPxiH4jZM55yfj0s08RAmG/&#10;v8bTq6fYnZ/5Aqr+2drgLuzwp2mQagShMd5vvaqxVwGIxplle/2mm0QuEzUapZ5AqtPE/mkY2Na2&#10;3f5q3LObV/tGK4fN+8ZLIv2oCq0aViqjgRAsY9qN09rXGw8CNUYV19QI7X/UtXuzyQ34dNJVd/xs&#10;qE6+fno3Np9Vvy/N1PUGAyfXNzNAGKiHGgYosTqFUkX+1KOzzVWVHQHVxW1+kjl77ZDZemp/Qiuz&#10;Q2Wi9o4gxl9pN1s1mJy31IoNgH3cvc/N3FZ5pJP5FCPNjPZ2rtSGufH5dgbIlAhrpcpiG0dN67UN&#10;3h1m66zNNfNJxfO1EWmn2eC6MdnaCUROaVP7YO2tRQekTdb/qoPcYdHUtFNha2W+guI6yj5+1u4G&#10;NFbwlby9tS9oPr1aaN5wKH7LenjOVY708yUzGBKdbWn20zQBHWr6jqYuu3zfNrrcRpBV5VG8MnAD&#10;zJ6KeWPQkUZqVqNBKgHP84S3334Tf/WXf4eLi1ewZDHullwwzYShSzg7u8A4PcI8M7bbHo8eRe+z&#10;VLtm7K/22G62iCGg3/RCTZMXxBTwe9/9PRyurzFNE5acpVIpkXKVCTd61IPCeV6Qug6Hw1EOBBkr&#10;AN+iGGx+5bs2ao0mXtt0ftVh0qOfmyJV9a/pEEB4q1ICOGCJE/p+UClTo9vvXukorCiT0QT5/ZWH&#10;OSCAA59EUNapqxQAVpijSL5KqO2rlX6tf6btbL+tkQmto+5rxdd7u05utsE+5Ua8jrOorLq2jQPR&#10;dBm0/1agIqWE1Hd4/PgJPvjgAzy92kukCbPw++moin0ojnFW+8ANflRHMYYIjgZyRJEnKjg7O0cp&#10;jA8+/BgfffAR+m6DFHscDzM4S9S1VCmXDC9zDmxMVmuSGgvEx6jquGYEGz1qM2S6340f/82/1+oY&#10;HVebt2J77Uo7sM+zSKDATwFVn5s9RUwawVMdYA1Q9fsZkGnPZMD1mh9Nm01aWCJnWYtLBqEfSMGK&#10;zQjlgEWNhRCQl+K2i9tYPjr6Nzd7pK8/m4u46r9TUgCYuWDhBbE/w73n7+L+a/dxeecCu90WFxfn&#10;iF0EX2uaaqeA2ZLBsSBPGY+Oj4A7wGYY8Ed/8m/x+uuv48N338WP/vEf8fOPPgRPIxYUnG8G3Dm7&#10;g8QZWEaEZUTXBRyPB2x3PTbDACJGnieApXDv8XCNcTxisxE6miUXpWOTAidd37mfFcwpdTtP9wgW&#10;/VLAOE4jSG18YgGh+n5AmWbM84SL83P0XafZC+yO5WGaMEiKmvgEhdEPvRQEKwXbYcB4mCViNwRs&#10;d2d4/OQa//LG+3j7px8jpjPce/4VTPOCpWSEPCPnWejNuAjFEpnzbQDXTZtyFSXVrDWrW9FGX7ZO&#10;rOtW+7vRXeKzVtDGlJMf6BUrOmqy17an2tX2t+kYq7rNXLC/usJms8HQ+HlmRxtABcBl3kAIOzy0&#10;aCvzeRkVdA0eoFf7Xi+zQ0Pztzjv1cFXLeA2lbXBe+kUBL6e1Ua1v6UYcj2ktDTcFpj1qFKdL3tf&#10;9H717yT4I3gb6nwbYEzVl1nJwNq2dTCM6n1yLkgp+nh4VKLbPey2aFCKIAKQG9vTbKAYNB2ZySvQ&#10;h1W0ZNXtLSh9cx9AE51c7Vs/jGTtt52RkQE5Mm+BSKrENzrPf2ogSoqdZClE4ZR+dH0t9hFRXdPa&#10;Z2gtGHBB13cejGZp5NYmn8tcocEKksJBWdP/DlQ3wQ+mnw0wrJNe7yUFiatsk9ovgdkBVOGxt4MS&#10;WnHB+ioIARFYPZeIlLKyAorVd4ge7Z+zSADaCGNQTdmnRua0fwYQxhgxL5Nmh0hQXd/3AnpbdKi2&#10;D0QC+tGaW7i0cm2fNRkqxQ9ywJXD1NZF1jEX161UH9J8QUKNYidU6iH3wRhUMpgDuEBloxaoMszP&#10;2uSAaYweCc1UM7AcaGR4AI1lNPj3uR6gSDBjba/pTgPzTce4vtZIa9sKrI9obF1ZP8VrG1lhLV+P&#10;rDihrvdg8m7fbwFrvZZFgihtTHIWvXZKsXJK92dYQUpphZua/Z1zxnw4YCQAJQsFQS4oJBmDFAhJ&#10;woNZhbguVIv2tJMnqVxPaFPgKhJ+ChAwciYABZvNxotG1HRMCJm5RnBKqG9jADJgEWzG0VGKREKU&#10;XJBREEpGXoIrt1IKxmlSBzhrESrhroUZfroozCGw1FBZpHUjy7pxxyiKIMUISiKkuQEDGHDya9u4&#10;iKii9jlLkTF1UohkDKZ5cl6uwML1Bqrh2QLsZFcs4pzOCCF69G0FybkRSBNuIXCOasit6R1s7VsU&#10;ct0Iff5UCZnTdHlxCUCqLrKOYUrJqzAuy4KHjx654XJ+eYZh6HEYj36/KvIW9Sj/2DvOv+ML6Taj&#10;BKiuS+3LN13rjd0fvLrcZWnAGvekSBwEA2FNia9A2FWa6y0X0TPeMMVf328BR6A52Wt8MFoNVWNg&#10;NI8z5QDAjUk72fJqnxScN8bHq9mk/fbtkJ108hndOrlnswXbhid/IaPA6QYMSapfaMajMSIhxkwI&#10;8DV8+jRevcqr99pP24mazb85nC6blkLVpv6qnWmbrWwawQ97dEZcF6wHzuSmdapvufTjtkndOIW1&#10;4cLaubl5FXdwfTTsXlwNAmtSe9AAIo9cp/b1poG2BrlOmAunOf1krwdCaAx2wCp4tuNgTgXr/Ah3&#10;kRtpKyOywFLdZLlWA9pkzY0H34RZ1muT5mhj0nzZxyjo2nQSfcDBV6mUK5XsLXoshOigmYB2ktIs&#10;NDkSSRNDRNYiHc2kQG/gf7dz7sCQOlFumJw4NS5V2i87fDOgOyblDdXozk8f/Apvv/0m/uZvXsR2&#10;M2BaZmwGMdzPz8/F6H/yANMohRu6vseSLWpB5oYZktaqz5ino0Qj9h1SPyD1AZkJhTMWi5gsjKVk&#10;aYdmbkzjhN3ZGZacJWWHalRIPYAlQE/0qzNzIpM+pjfltYpnlbdTUKj9CgXygpzLLLN8eXlHoyND&#10;BRtUZ5i+VhevOmP2ERU/Bq+f16yt1lG2CJKWf8oySta6uNGdXH+174bGyG6jkVqV0QJk9sP0lxxY&#10;Vwff7D5yPdDqJ4JlYogzw+oURQzDBvurPT7++Od455138fu//xpAActSkJcRoq/U2eACCsnHycbA&#10;xkGKiRRMc0HfDWIDoWC73eHLL77Cf//hD/H08RV2mwsEJMxjhoSAkUQPRhL+V02zy7lIpATLvuvp&#10;lg1gYGJVAefq1LXzZ7q0mY5mT2pfad8wHWNRbzbHNie8sjUAcXItBTeSpu06AysQ1dYlbTPIOMeD&#10;24Gt5JvZwzA73MAQAkI9AqnFtzqACWWx3ByJVAVsb2kKw9reSvB0SbdBuNrPYmsV5U+rUXYMrjUS&#10;dB3EPuHy7h288NI9vPjyS3j5lVfwwkvPY7vd4urqCkH9h6BtBgJCIfCcQQw8efwID5eMO5fnuHd5&#10;B3/6/T/Dv/vLP8dXn32Kt958Cz/+53/CJ59/ji+ur3F36HHWBVCecCedYbi8xDIdEbuI7WZAnntM&#10;4wElSHHh68MBd++9gM1mg2mekfMilew1eMOnniS6tQUASB25wzIh9b2A3Cz0A+Ph4BG087xgmie3&#10;5WfVFzFETNOEmRmDrd8mSIbVZ+E+gnlGKQHDZod+u8WP3/wA//W//jO++voau4v7GLZniJ0U/Zrm&#10;UdvMkGJXtj9VvdrqlFW6KtdD4NahN90AoNFNBgJW+/cmSKe2+Y29z2yCSldXl+i6fUAFQ5lJfS45&#10;MDWe3svLS6QYkYtU03ZHvBThi5TFVXV9Y5dZUSuPpANrNFTjS3hf2BWyrV/vI+o+aO+e2oMtCO72&#10;k/rctq5WZqiCZMtSix4Z0BlCBwM77RBRoilZI1hpBXq1NnZrrxLV4ljt2LMqGqLoz7ZxjSEoMBUd&#10;fzAQVvRE8HosBiLJeBT92RzYUd2vzA61freFJteHARINGxVY+6bLMjJMlux+NtbFOUkJMYr+lmlm&#10;OF+8fdd8DN9WhH5gziOYpBDg8XDEOE5iczacuTIGAZEhPKhsqeqLj1HhBmiDHXI0RV6ZvRiTtcP1&#10;BeBUkVn5qDNroJcCcTeBdb+xfD8GpFALqdvBMjdzb+NntBDTVDOPGKgZZkH3pIV9TZhP2NoHPh8n&#10;bTNQrg0CMcyr3kvo/1JXD1ygz0YRsDtFpUwISmCgv9cxd8W46lchQna7Ljho6H6c2rvUiW1sbQ26&#10;H8cUEVHpRZjrYan0sVKMxFjxKDu8BBqaG92L2jlo7Tn7nHEuFzRzDgnWqv5GM8ZBgitsTc3z7MXk&#10;Tealvy4mIDI7wIBMW191T8hZ1noIlf4KUL/M9xqWvO8QEdTfMzsJVPsn2f51jZi+MKxtXrQoMNYH&#10;RcH36rCqs2BryrA7BKXcadZqjNEja9M0TbVYlW4Uxl1nhrtFe8okFB+0nNvIzzpAFrILAOM0Aqjc&#10;IjLR1bGgEKpjDI3IiiKUMUZM8+Tjb4h40AVCIeBwPGjFWkkHmaYJx8NReJcUmSayQZfBsajaomHM&#10;y2wnGbLZZdaCDLrJuCMOVKWu9AEW3crqpBmwO0+zEoADQ79xZ7EUrR692aDrEq4Ph9o3FaZcMpZZ&#10;vk9gdF3vm9E4Hn2TjDFpNE7lPhHhjk3kqjlwBmTBP581IknGop5K2bxY5W7hrlqE+w5AignjeMTV&#10;1R6hS3j++Utc7/c1WicX7Pd7dEMvi942I0YtoOECS5U42U85WmXeGhnVhbl5nb7O3/gZA33MyYA6&#10;9O4gtx6Tvr4CXenktt/A/cr1gbd2xYysU5BM5KI068u+Wo1ekSsCcFsqkKUBLQ4iEOAE223U8/qZ&#10;VZHZCf+t1+1d/sZLxtDcOB0CA5TcuKyOfNu2UwM8gJzC81nXN0mMKPgiRlFt1uq7AdWYa40jiS5v&#10;yMRJT5Opcm26IfZbW2TQPuM0Va7lGWz1bN20TmQGdRMUB1vHy/8x55rBRR2kBjAA4BG6BDtwI58i&#10;uw37bw0HLK1mDNCiCBUsA0qhRqY19Usba0aRlgYTpzL06zZrQ0yXxsDW+ZtjynZsUuXZAWGdBnXv&#10;fAzasSxcEKX06/o9654ab1Igkt3xXbJUE+9SB5SIeZql6FSM6HnwU2qvgHaj7fWqRmQ93fYiH6ip&#10;PTVSYw0WWbHGlig+k0SwcZcwTSPeffdn+P6f/S125/dcbruuw+XlJbqux35/heNxwjSNCnQtmOYR&#10;c55BWfazZZ5g3E7jdMBmM2BeCqgLmBVYk9QgOXzNSxZqG86rvlrVVWgmnKcas0UUVcAJqPuxX6bD&#10;/Y9brkbFrADHW6YhxoglT2CwFFVbMna7HUopSCHWwg2N4Wl7CIg07ds2k0YOPaq1Rsm3l/2dc9bs&#10;IYnEFxCn6pe16JDLqstoU+SnjlfVUa3x6OPQDJtFOkj/xCgWvVJBg7XDXcedxWvDomlugNgOIMKD&#10;B5/irbfexh/92+9hOBwwjSOKpiNG5f/jUuRAogEMDNT2Ksm9RKMseQERcH5xgRgjHjx4gPff/wDM&#10;UtwtpQ6zplLmIllYEtkcsUyzHIpY2mOohRPV5Kz2gc0Po6bs3yJnbP1ffac6s+3/z9qf/PvViECN&#10;fZWXWwA2qFNqu07dX+GOZlHdZMZDu9ebLUStHufqwJpusQP4FBMiRam5YPKIeq8Y4RGrzmFnc2gr&#10;NDYp1qHKKbNsXqvDEa4Orsnvkhe88OLzeOX+y7j33D3cuXuJzWbbOGIFm+3Gub771KEsjDIt2Awb&#10;jHnGdhgwTRM+//ILbIYeFxdneO6lF/Ef/uH/wPf+7E/x9htv4N03foxPP/4IG2S8fO8OaLvBfjri&#10;Yuidokxs9Q5pM4A54+FDAWK32y26LrmtGxRgckc6RV0XjVxoBJrx7pVSUBah8zocDjge7ZBLfLf9&#10;fo/j4QAi4SakQAooacZDjEhdJym9qpu6PmEcD6AQkZL8v+SC9977CP/6r+/h+Rf+AN35HTx5eoVS&#10;MrouISllXC7iTC/LGoAiWsuLRYCVIuBrIQk2sbR4Cxixg2ZbJ3LVaCKzGcQmqLI0T1nBrJp9YPt5&#10;4YJupd9aIFau1s81PWZ+1jhO6Presxyh0fwt8LjMix/SOXCsPqZwQMLtcBHhAubgxe1Wh+atLeA+&#10;ia7i9r1G51uwTdPF1dUWkfH31JcxoEPsMrFfrW8pWdsEpGizYu1BORcMQ98AE+aXVP/Esm3qAaLp&#10;QVm/fZ8clDgF/gyHEAobboLBgvrD80oWxLaswMqyLOi1OKjppIDKBWvtLMxa5E773hFSSAih1lzx&#10;IT/xxYyCwmzc9hAJClpVGyXpGFjQSDO/qpJXPhxsHIQuZ8GC/f5aA6GgfOfdai+PfYcly2GpjN/s&#10;fl5riwQiUEyrObP9j3WhGZepmvY+1ouOVSmMvGSNTO4chG3t7c1m8DEAa/p8ZuHUn2XPBtWsFokG&#10;ZeVor1nMRsnS+q5B6+4YeNZmNVumbtcll38/pGn2POuHLUNbj61v3HUdKFSuT15m56Iv5osAHvgn&#10;664t3Fzv7cCx6Q89VLBIYgpSgExqAxUHdsGCo1AzThJM2MMozrywJlfu1nYtijlGoEiIEOrIcZz8&#10;mVYPhlDxoJSS7GkxIZeMcRylYGmjX1rguM20AoBlnv3AxhZQjTTNuh7a4htmL4iumBUclT2MwSwy&#10;a/ZDYV7VMXCQU9uyTItnvSfHAzWqOxeAxAeSQNTg7WsDF26A2trW0ASC5FyUGgVetDDnLMGbBBAk&#10;sBIUwZR8zaV+6B1gsMUDMgEP2Awb4dHgWlFX/jZ+Cdl05OGMEPpm8UnqyziOnjJ2PB6FdxAdZsgp&#10;rjj7MvNBTx7sSrFzzotVtKbyplrlw+N49LD7oe+VuFoEUYoYZV1MSRYlQ0+LgWIpNJ6JIamzecpS&#10;iTkmpC5Uw0lFgAIhcAJQXOHbZhQiIecZfb+FpW0QEfpeSLKXZZYNhAiLvm+k/uPxCDArj6ucMmw3&#10;G8QQcHV1JUUquMeyZFw9vcJ+f4Xz83OkzUbmR4nvS5YFBAM2uBo9/n+oCi0pvcHsKQvA1dWVL/jU&#10;dUhRQN0CYHe2E2AvRRzHEecX53h69Rn6oUfqkxqJySOEvfphY8xbEJgA7j7tqp/WDk4F4eT1ECoA&#10;x7YI3evQDZHXMmOL1Jvh9/XHVMNoZRxhfelzK4BQDZz2awXCE5NSp4a0njyCMc0Tun4r4egKrNRT&#10;YOFDCtTyIhW30J1kvjkxqtQgYuiVLBvTsNnAuMVso3OQ0JteG906L5L80TiPbNAG3RyTW65gOoUd&#10;CoO5nQRe8aGASeeLfMcoPAMghJBQ052K3yNpkTKTC4I5oQCY0eh9tG4vUXVnGzRmNdFEsgkR4Ip0&#10;fRFYI37EiFXDv9hJPXkV2PZi987hJOsGLFSQUMb3eDx4W6GbjbStFmQyQMccAANNoPdto0vQyH3J&#10;WfjiQkSMNYpANmopnNMa4SYlFAgR1VGWCLJq0FQALEt6eR1c/W1daEPuow0jG0/NyiCjqzHDTu4f&#10;iBASgRVQMIMk63yBCCUvoNRLS4lQyAdfA4O52fyh7WZfD8KVVbz1a0oLuSQSIbsRCcipb4AUm0ph&#10;wHYTcBz3GI9X4DLh/PwOUhzAhZB5kvlvi2VUK1zku1l7djJs67UF0Nq1YTrN1ozNL0DoUi9OFQE8&#10;7/HgFx/jFx9/iH/zJ3+Oy8szXE8TpiVgvj5gDozdndfw4Scf486Lf4LUzUCQU+EUeoQwu/EvcijF&#10;qcaJQShAmSQiLwREkr5N8yj6RyOoMmfPknn8+BHOzneqqwhlEW7QnK0oREBhcXzcVuDqdDtIY2uj&#10;kL9eVYCtevbELrdQdXRtkXAegYXQhQ5Dn3DNM0IcEOIGc36MEHoUzohEIIpIUYoZCA8jCfClelYO&#10;s2qqfoypNsq4z09WSkwJDGBZikcKsrW9MCzCsFVNIRAim4GfkbkW4LC91ypzA+QROrYWxRYUmfHx&#10;K/A5Ep0j/4MrR60sX9WqJO0gSNq7+PcJw3CGod9gmo/48U/+Bf/lP/8n3Lk4A/GCw/U1CHJgmFLE&#10;OI6gLHaWOW0gyRQym8QiOJd5xO58i/OLLRiMf/nxT/Cbh1d4uXsFqfTI8wJEKW4BzoixwzzNiBSA&#10;JAWkwPUQnYIUAItEFQDzCBnZXwUUp0aeqmyZDUEkWRAEoEsJzMBSxJ4uzLWqtEaWFNshg+jxJS8e&#10;tWH3iVE4V0vJiCwpe+JwqNNANQAiRJ0j0/uBlIcP4FwwFdlfBegubieZww5lAGAF0ALkkClRhxSS&#10;RIigyk4gLeihDn1M0R3vmg3SAE+5RrUSqo4iaNX4IOsohR6Hw4hpWYBtxFhmXJURly9dgruM+6+9&#10;hDuXZzjbbpEUkOyHDeKiHO+R3PGNQwAhIVNBHzrdbwNCJCwFePz0gKd74aa+f//beO3+t/HXf/3v&#10;8bM338QHP3sHX376KT78zYTtsMPFPTmMuZ4nbFME8oRECXd3d3E422M5LNg812POs4KuEYQOZY6I&#10;UYtrxQiKMt9G05ZLxtD3ONtt0KWExw8fyV5HJJywzCjLgoSITTdg3h+xLBO2mw0oBYyTRN9I5p7o&#10;yRSTVBdXwCcwwLHH7uwcSyFMtMN77z/AD3/0IeJwD5uzCxQQujRUsKpUg2pZKsclr4ApA/egOoKU&#10;ZqbOfUiERAIiCXBCq+/LUpJ5IQLYU8QNmJI+xGQHuPBis4WrbbuoL+TBHCbXLOBB1LFcFIhNXYdy&#10;fY1pliJqz927h+Px6ACUBbSYjSdApHBTWwrxoqBOoIC+22CeM/rdRh1yiUiP6p8xUfVZ2GwPHwGU&#10;kpE5V7tbVXgpWWtv6GysEcJ6cQVTDFQzXU8IkpkTAqKBhZxxHCVr82wn/h2WjGle0DGkcJvanFGp&#10;NSq4RXqwCN1jWp8CALEf5hXVKeM4OgepABfk6dYGcMzLUi13BeHIuMXV725MJh0T8gxYbu7lQLDK&#10;bF4kZR8IXstEMiQsGrYe9hg+YfRIzDUt/zTYglQPA1DgRfd3bnw04+hvZk3GrFLDlQB0/YDUBTzd&#10;z0hIePzoEY7TAWlLWI7S/kABXIQaECQR9czZx8AzoBo737Jngwa8kTkHal/NOWN6egUKhKEfkJIU&#10;rFyWjGHY4Gx3BiLCNE9eJ0aoCqrPUTlgA/KyYB7lc0F9I0Zu5kVkgtWOSBSEzz0vCgzLuJYi/MCF&#10;5fXdboez3c5T65dlwfFwUPqFWQ9CarSlRTgz7AATetCVcL3f4/H1HucXFxiGHuMYBNs4OxOfnCUL&#10;7Hg4SPYHAZZSHw2cVnk9Ho/oh8FpxACl6UkJZCB2lsAMKdzIvr+XnGGRlEapYEXA5nlxG7fVlcbz&#10;3PLabjYb5CU3VFc16rbFeopiO0HtHpO/ECKurw+C7zn4W9dSKZP6iq2+WUfSlkKA0j0ti1KiQQ/j&#10;k/RV6EiT2hkilyWbrxcQkozhPM2qJoXeKMYkheeM63hpqBVsn0nKI0wF0zKBuUhQY5SoZ8kqb2lV&#10;k/PBBqtzxRZ5H6qNFQjLPMselIIHQJoFk9ROI0B9FtXlGjfdq78AACAASURBVDTEREiWAmSLhLie&#10;UocY6sltqWkCLQlv3/cOZlnYrfD+yWRbYYVlWVCCpPXHtFHybKihW6NC7ATMdJltlqcRIlBwjVmM&#10;gG3YyqCDMOdK0JwBPY0kB2oc4SYS2gJ9YI0mIMhpVQDpJLROXd3AZOEauDXPBkyLcHZpHSJdhVLA&#10;HQAoGm4pRrYuplJ80xQKB/bw7e12C2w2wu2TM7DdwVInpFBawGYzuJDPGkFspz+2WbQpjQC0DxnG&#10;WWsnOL1WVc054/r6GsyMs7Mz7LZbjOOI7WaDu3fvYp4nHK6v9fR4xOXdS+z3ezGq3fhBnVgTUzLj&#10;bX2ZCDzTsFi99zterY1nv95E1W550m+76Te9W0/e1lFCjRNS9ah/B81nDJQ7fSzphoTm3tJ+lsgq&#10;qq/XkzBefZ50J2pPLe25wfmh1qmfbCBAc3K4um4MoAy8DX+NOqMqG2yHMAairO9FVO/zu8/7N88N&#10;+4NW8HMje2uBuWnkadyq6gLTCdD5bvmjbjZN1r2nEuv9AJMZlY9YIxwcnOPmxA/1c6s+u2Fe3Glq&#10;U0zsfqd9X4NZmjbYzI34WRW6NlGtgbsimN4+WkfpncphHQ/UoabaKi/C1ABs8ghLjY6gUp0Am4Na&#10;xIQaw5nRVnS/7bmn71U+u98udKxz036ylKL7aIecZ1i18UBCCyJpSsX3pvX4CEDMrVyggvXWqlvX&#10;oOpWUk5GZqzmxNK1hmHA8XjAhx+8h+989w+xvbwQSC/IgeC9e3fxxedf4PHjx2AAu+0Zrq4eIwRC&#10;Ch2YhZedGqATVPcZ+ZNdQGR+qt5pZQXuGBl4DNdhaABlKeoZwHHtvMA/r38wtEr0LbIGsR+qmjFB&#10;XlPJSIREcC49S6WqYxg0eiw5yOCVqRWQDyfrDqhAO2lb5UfbH1Xw1lxai+rp5SYTn3yGqOrOW0Rf&#10;1u6z9OTN77R7VaMFpA1cqRPsoyKf4vSN46hFN8TZ//zzz/HrB7/Gq/dfVUO77pOLRvvJhDb6gmua&#10;sheVUV2w2+7w3HPP46svHuLtt94WcGcTV9G/rJEmXdc5D6fbnnoQXwDRKYA6rGY/8c1JeAb46mPa&#10;2rO+nxBIUyULr48lVw+gut6tDbZbGUDqUa9mO7qtbLYkO9jge3eraxpbu3akVYm656p9nEJEF6Vq&#10;8Cn/mrexkSc79Lthv+i9PfXeo2PRjIVwnaLI4VlKCcN2i5kX5Llgu9vh7t27uLi8xCuvvIKXXnpJ&#10;U/MTKASNarEIFFrXWLB9X9cHYf2e/f/o4UMMfY+7d+/hb//+f8Pf/t3f4asHD/DTN9/Eu+/8DL/8&#10;7Cuc7za42G5xyAt2/QbjMmNIPbYXl3i6f4qnxz3OzncIUfyREIDtZoMlM0JM6HuJHstq94cY0Q8D&#10;ttstMkVMxxHEEV3qsX/yBPunTzEehPeVkLHdbtAF4YYdhh5MhHGZsXBB7Hqcne2UwxRu7yw5Yxkn&#10;UJS+d2nAx798gB/84Id48NmXOLt4ERR7O388EZA6v7UGSFsHxA4BK4VQtaVM9qjezmWb1DlVmWFo&#10;VmIrlKzrQtcHN3+fijKJE2zUbm2au5hMUQ8GNEI4CQAjfgtw584dLQKk917RuUlTUqf+X55BiwBb&#10;so1UO5lg3O8tP+pJg5/hBLVrqY59Gy1cM+RaW99ei6nzMbL/TT/ZGNole5mAIE6/0vizaPzFm/Zb&#10;nadWRVqdCT9cRqVDMNCtNGuRwQ7iGr+6FfJxSoDGZzWQsx0mt51BKEUPYPQDbg9w7bPYeMXrkVhQ&#10;l93HAn1aHaLfvjFvHjyhv7u9ekP/PduebO3AolG/eSnYbrcgEKZxEhAuVm5/axdDwbFIKAUYjxNS&#10;l7zYuQfa6X4gh9RyCO4Hb8ZrXATA7fseMYnds+TFI1r3+z2IjOJO5973IVnrXtDSArAa2yiGgMy8&#10;2r/8u24yKueo4jIx1gA95gq4HQ5HL+gFVr7TnKUGA8thlRRpE+DPOLf7XgLZuBRwKJ5xwEUosYbN&#10;RoqOZ4n+dDoPBepObZ0aCCPXOI5+6GGBQZ6+HgJKSs4Va8ESrR+TrCgaAIpWEE9A5jlnHA6HZ+xt&#10;jWen/s9KvlRfbzW638BY4xOOMSKkhOM4etRxXhaMxyOMXq3vO/RGcUTrYm92dV2Pvu88in0cJ0zT&#10;5IBwioIxiGwCxYLRIIcAUSPkK/ZAK1lzbKTRp61Ha9hcznZgZfaSfj9X4LWOjwz5yn93U5iqHivk&#10;EbVAjZpu8bWsAQKua9W4KcxgYiSLahCcrHbMbrLfX6/AOhM861zOxaOjmNm5c4hIQuTn2Y1cIuHA&#10;65zXtQjXW2ugMVYDWs1TVOeuelBSgVRBwxijhEtr1cmaXhKroijFXydT5r43tUJsIfe2eEIliHZh&#10;0DSJZRF+GkjUSEqdpLfFqAXMtCeu9OAGCCuwbah9jBG73W5F9nw8HjGOo4+5OHtV+ceYVLhHSDpP&#10;RIyEG5ukyVKzkdqGLMCy/h2CxyLIqYUURylFKB6MlmIcR6QUhWsryGlq3/cYNhtcKxjbpc5u69yF&#10;pzb/qj2+ClCd7/+PFwPVAVo9XyPKWifYv/C7PPd2x7UlWaBAILZUKreaRKaeBdDdMCbQfL9J87T3&#10;CE309i3tcWOwMYS4rBRV+xl5ripVlmiotpBbTcdngG7pw4nN2Pqe1Lzv3fD8f3lBu7ta6w6qoDpP&#10;OirN7ofmPjdGofmO/OvOrTeqGtY2Di1g3nbOl49xSVlbT/TIDcP6xFJs05FWXoRGsEZbl6q0QylV&#10;nslFCUbwb3rY5tIiJusYNIahnuC382UyUlCUwFx5terXdR+RLwWld2nfO10XRI18Nc6Cja+NHRHq&#10;+Og4Oj2M66emJ6p/7QTajAAZPqFuCF2o3TfDvAFNXC2cio0+bsXTenoxJPxM71mjk8mbypCijuh6&#10;b+s8zwDXYhKcTziG9ZIomvpaa1y5ke7ytNKoupfrHMEK46zvFWIALwH7/RXefvsN/On3/wK/f+cP&#10;xYhcGCkFXN45Rz/0uLq6wjzOiGmnBrc61lC5D7qOg81llVvHvHWcbH+tisHmRebUpVU5QL29TTRK&#10;K+vyWfhPQitn7fzRapmZ3EkfGqO/mYa8LAhhcAoXn3qW9GBS5yBFSVk08MGiBQoXTSGrwC7XDvq6&#10;WhmRAEACzt6ynFZq3o3R5rWbKvCmjPgaPnGc7Wf9vepI0s2zNexbCLu2R/pSgkZrUtSCFgtKFkcy&#10;lwlffPEFPvvsc/zB63+AJ08eY5wmTQWVtDVzUoioRg2okyxRnEWiMOeM3W6Ls7NzTOOMd995Dx99&#10;+DE2/VYzovTAegKWMqnNKk5E3Q/bsbx9X1/vF+vxf+aIqz3ln/fvyT+hKWILhlNTKNtu40yh0guQ&#10;gSdaPLXdMx0CUKlu+le4Hmy4PbBq1G39EAeJIJFcXerQd70ENYD8sKHdr1tncAXANoaf6zLVyQJ4&#10;KKDQmPtdN4A4IC+6pkmCJq4Pe2zOt3jxxRfx6qv38eKLL+Lu3bsAoHZ0AkP2T/J5sHYpuHIix5Vu&#10;ozlwLkUCD3LBdjsgpogXfu81/P1r9/H9v/6f8T/+2w/wyS9+jl8//A2+862XEfuEsz7i+PQJppDA&#10;gTDnjM3ZDuMizmwhQg4ZS9bDK40ALYUVCOwl0jBE0ELIYwZlLbRWCIk6UAfkuWBarpBCREiECAIF&#10;iexcigRRxG6A8RpO0+TZIkWzAi83ZyAmPHz4FG+88VO8+da7YPS4uPsi9oeMwQu1NpsoTv+G2ojN&#10;vqQ6uB7AVuFa/b3etuBAbHP4xI2OWn2OqNpCjR6yeSU0WT/6WslK7aCGtQH25s88efoUOWecnZ1h&#10;u90ixeT0AnZXB/TIMoUkkp1C2xnrq0aemu94Y/zM1my1Tqunb9dF9k2Y3WRto3bv85voEJ38tCcx&#10;gxV46YJEclEI9SCRtHB14/cC9cCsbbUdPBnoa7qtHqTXOQbkANjrEFC7n7MCGMWxAlikfHNYU8fB&#10;+m8tIcc7DOCzKHzPSAkBldpCdYUaJtbPvu/E1vGDXFLbuY7DrfuFf5Rvff9kSdTXW/8K4tYJ9y5w&#10;584l+n7A9f6AZZ7R9x0W3Q8sIs/1qRcbElmPMQK5eMq42eB+wMHNPKscL3nxbBOC+ipF50p1qeEb&#10;7oNY9p3K32nmrc2r01KYPJzatXrTZTb6Ij04DOSZbtM0e0buzDOWeXZ+7aK4lGRgKJCv/SzKgw4A&#10;Y5kk4GxZ0A8DCBKhCn1G1GG02kFOtaO+R2qC7JyGhFoAzvZHOdh1+hKqhbrs/VP73D+Xc12LqPSR&#10;LbVTa4e4jQQraGq+YF13tvunrkPJuhfpWrP1FULAbrfDMs9YcvY14wW4LMBAfcC8ZEyYVuvc6hOF&#10;UOQAN0UAkoHHajszaXap6qH2wEc+r7rbD/iqwVIYoEKue28A+RDAepomlW+N4p01Ctoykhvd1uoE&#10;GTeghvjqc63WQ4qV39vWrB0YKZBNxEAx242RKWp2HCH5JvaMS6ptSlEOM95CqGi3IdsGHgKsRa4k&#10;vSTnjKEfRBkp/2mn5LZgOWWBKhBItoyDAH5C71J58hOVFHqe51WKNUFPclYKHeZ5+AAm4wjRTdUN&#10;XnVgxZCrxoAbCMoHESkgdUlDleuGaAu05TaqgiGTuAYmqpJqN6JWGRs5v5z4HDBNkxa2GLDb7XS+&#10;RNCkoJqlntYHF75NGSqRNJFUzW3SfUyhp5TQdx1m5WQxPhQiwuPHj/Hw4UNcX1+jHzbgUrAsMtd1&#10;/uq4rLcjNUhOjSzU047bjJBWSX/TtfItGi/VXg9QpxskJM727G+453rjb72x5ley+5MXalpFpuC3&#10;GVf6fd18TTEAppyrI2VOWdDUGEKtXBkbPrv2JAkMV1qtDNb763u57WPdJGwtNUvx1lESUee1cbb6&#10;yNqhVQQFNllGv0nNa8z1e4Q1eK+mxe1GEZopsm6tjPfa3lZYVrb/Ct2oUfVkz+XaR3ODV93VDXr1&#10;orejcVRRbr7ZOC0GBhQwhN6hrBxX+8dOsxk1fdY2lpOBr465gq6eZdfOOdavtW1rl7B91gFMl/+6&#10;dkXPl+Y+zQJtx43sxNLAXnZJbA04Bz6bTTwv2Zvo4EnTFquWe5oB+VtXpo216ScSOgRGPeGGOv0y&#10;9glDv8E4Tao7Wfn7kqdv26ZvY9P+XBkWWK/Xdpyav9YNxcm8kQCziAkhzHj46At88cWv8Pr3vocU&#10;CMeyYNMnpBQwDMJ7d3W1x/PzBQBgniagJKTUaMsb+3PbtvUvAlZSM+Qy6AZM2V7h0QJqzFjaHLS4&#10;Rx2nOh9864Pr1Q7DaUD06SeZhWLHDhcBxtD3YC4S8Vq0OJg6iKSOLAESobIYlNY2qRqLKwDV5VT/&#10;pdNvtj0wTedLot6n+dpKJly3yifpmYdVq2276lnwSh1VcKWVLV7dhCDAkphiMp9dv8WSJ1xdXeHT&#10;B5/q4a5ER0hapmRdCM995WJrDw+5sEbnSYrZZtgihoRHDx/hrTd/isN+xNnuwh2qLnWeVjYWCRII&#10;UfmaS4EVy7F1e8pl5lNCdGPd3bhWAEdAoOoAyn5BXlRDsgrEOWPXa6akyO1VGd6qv6A60TiEqdkT&#10;/D+qlDI+qb5QqL7mv1a6IO8KyzolCNiUUkIXk4MxHkHc6CsHialyDZvO9cMZNUsDhbXtvVobEBCS&#10;AwoVAfDnCSBgc7bF5d0LbHcb3L9/H8N2g2G7EYqvGDDOWtzJ5Nf2BAUJ/BC3sTfWIK2MoXMIxoBx&#10;XsDTiGEYkFLEnZdewn/8L/8X3n3zJ3jjR/+MB199gZfuXaCkDml7jrMXA6gsuLi8wDBspVAhA9u+&#10;B+cFXIQzMCjIl0IvASpanPg4TpgPB9W1jIyMYUjo4hbjgXA8HqSwTUpyWJqFxIICMGwGIARshnN0&#10;VuehyBgCCgjGCEICl4jPP/sN3n3353h6tWCzuweEAZSyC4yZLdV8EUE0Xk6zHyr40wrds21dA4e5&#10;KP2GyxI1/trKAFvLy42LfNnA9lNS2SOpi+E+HCq/KTPjeDzicDgghCDgqwYageGR5MRQaiYR4KlM&#10;6rtlL75str3YH9Vmd1mvw+IyaOvH6UO4trm96viLHjE/tdpAJsvy04qyteNn7TFVwswIBkrGCA61&#10;HkygSlsA/SwMhPom/8X3+XXk3ep3Bg6HY7VnbV2qTiKuhRCXph+1WLUVCW+sCNfROgY6YETkGbMG&#10;MBMZdWJQ+6LWuZGoucX5pAHzxYuDbWCxY/TJ1Q5iaKG1U3us8SsYALHL0akP1vpiYCnAtdlscbY7&#10;w9One+SFkWIPousbupVCna9hkBoxxp9PgTyd3+rCCEBbfQOTpxgiLi4uNKs5O1g7z0I71aXO17sX&#10;HQKAUGmWjLHE7RPL2IDRhbCWjKyfU4n29phfm40HlQjEEh08NkVKrZifRTjafSiSy0sFnSUaehh6&#10;EAEz1cNea0gpWfwqHbdhGHwGLZgiFx3PppMWSQ5mBAXn2mJckvnEzbqv4w33c5p2cOW89zGJEf1p&#10;BorpKa561ANc9P4ca+ARkRxA2Xq2/gcSfSwSU5xWQSg4o/P4O5ZDrf2+9kuKAuXMEsDQ9z26lBRP&#10;lMJ6gUxPEziKXCYNKnR1ucLIsstTUKrGG36Svp9S9OBI+b76bJBo5qEfXG8yCx4pBe1rm1p7QPRl&#10;BYINCDcszNaa6b2uNwomtfMaXQ8ASXhUbNOANrJV6HWjM35TSyk7NVKFFH7wwWWWUHAL1Z6WEdM4&#10;VfAPpIWqrIiALkqjOsi1wImN6dqhqIU7tpstcslOIh2DAJPGzWqTYGmBxullJxh+MtAABr4YzDD2&#10;jVhQ/VwyMi+oij/4qaApa0PADdwAWgMGLjQpJeHU0YjacRxxPB7l1KUJ6fZoCf2ORdtut1upejpX&#10;0LLvU2MgrTdAXyBWJCuwn+5YdTtATtMtohiQkHiL4jIDexxnPHnyRCgJdmc19TIErIpE4sSBsY0c&#10;LfjZXnUzOjVETu2yZ1037kr+xu/0ffkQtdN1cr+THaY+2J/fnq4Yx8o3PrxximStZQjgr0VoHDg1&#10;LqhKsm7GJmuBvBTrAUPlX7L07ZsphOuukRoqjfPYKDqi4CmdzbdWv8nt66C7AWpDahslt19qf6pp&#10;s7LBqRrDqMa0vMar8Tsdzxt9tHVv/66KYBGq2N1+gxawRGEF8mxbXTsOp80gfb0aw3VTdgMS5nBo&#10;82xT0u9FCt4G5w6lOtdE9RCn6nKbR/fGm9/aSMzyO/W//bm+aKW72o6rmYfcqnObu2a+Tw9avB5W&#10;o0NWhutJaw3QJmAFstZucfOlEyGkKh/rTlcxYS6Vm9z7wIYwSpqVkvN33YBcGNfXezAX9H1s5iVI&#10;lVx7nmBQq2e6I2l8ylyzKcwpOxX80xNjH85mAaZEWMoRP//F+/h33/8LpP4CykyJrhduxGma8fjJ&#10;U5TyCjbDFof9Y8SQgcaprPds9+l2zetvOn5tlJ6DL7bmqRY2sf3OIlaksElT3K2dF/+pDlKMVUaa&#10;+XFHGU2EeCMK9pvp1lwKUiAMw8YrNAtoQhpBsCCE5GmqzMIrCHX4/FCoGZ91UZN62WiikVf4euVG&#10;/k1f1O9Z/+nkbmjeO31S+/5K/bb7LqE5XLqhxeT7XO9Q51+LAFEGkRTOIJJoynGc8NFHH+FwOLrj&#10;LTxkyefW7uvgGJMX8wlRpHSz2SDGhLwUPHl8hQ/e/xBcAM7mcLM7kWaXEkkWj60jkzU7rloPKCow&#10;cPL6b7uK0Si4vUK+3sFFOE31mXZLzyoAKm8+agSsTaTZpmicZkvVDHqwlJmaiSd3xqhpz8reQHs4&#10;RzD6GeN+jRq9YbIXKMDjdZu9wB2Sxg5qHaoWovYhN33r/REKiHlahDcvRkx5RuaM3fkWz7/0PIZN&#10;j+eev4fNZsB2u0Hf97jWYlTMEG5VGxsFzloqsXZSycemgnwWgGIyErsOC6R4SowJHQHf/Td/gudf&#10;ehkf/Oyn+PCdf8XXn32F5+5cYLM5w8uvvo6r/RN88fUTjR4OGLotrvcHdJQQU4d+s5E1G4TzENr2&#10;UmYcj0+ro1uEg26eJ2QekXoCSoeYOoluWzI4A6GT9NCu75AXCYSxy4rNhSA+0/bsHh589hXe+Mk7&#10;+PDDB+j6C+wunsc8FxQOALUAl23DtsbhNmn73spFaw5YW1+yrg9Zj15ERvVkMJCz9ZmomctGj1YV&#10;yY1EEazytQF4QC0kZKmpKSWhY3DKk6pv+r6XCtmuc9GsY1l3tUBqA3jYHhbqOrH3rf2NieH7Uqsz&#10;fTOiOq6+1BtrLWdejTs1a8cb67Jex+j0NeFkD74bmt3Q0oN4keaT8fY/7bXmGVV3VZ3GXHnfFy3S&#10;RRQkku0E7DC9XUqpGShcdTZOWmBUF2YXtQdDJi8WpBVjxDwvrTGI08sAXumWFYpuUorXm60/i3gd&#10;xd2um7bZz/K/Wj+5FEYkCSYYhi2unlxhGhe1XaQJcoAhzw4qNJYte3190IJUnXL1y9ckK2WGZTG2&#10;QJLRZh2PRwGZ8uI+RS2eZNGDATlPmOcJMSYP1jO/xg+/LABEmtzYTZZ10IyL7gXzPHuR9qwRIYGC&#10;H5gavhQooIQGHCfyQl1tpLatM4YAz4fDodqIrQSQBd/JnI9H4UUO2g87BMh5qfpH19TKAm9si2rj&#10;stuzxuvuaww1whXMCH0nwGhTTBdQWs0YMR6PrjdcrzRytTQAte/LIM+4y1a/wn198nXLSvFhxexL&#10;zpinGTNmhCg0HdnmD+SZ6KYTA1kh9+w1j3LOWDqZL1WTUt8pGBd+hmTXaTBLM47toYTvAa7D6uQR&#10;6tqLMSGEglJ6myTIoTSf4Gpmt9jrcsPUdVjtXW7D2UOxahdQD50MYGbOyPOsgD2AKPsdhYBkzooZ&#10;ph6FqYZZpxwPFnliJxsSndDrBNsDjXNJCKCJqFYwzAvGccLxOAoKrsqg7jUVpHRUORekTdKwdwvB&#10;bk6aCJ6iKqfACq5qyHHOC7bb7cogbI164RCBG2c2EbIgyBeqmYsM9hD+oovBjBsiUvqBJIZqDBAy&#10;7WfnhpsSy3oybacP1FAo2DQvNoH62mazwWa7BUHm7HC4xjhODb0CXFm2wmG/Oy0EUHm49GFVpkUu&#10;jAohl+LVPV2RMND3wyq9KcUIJqFEQMPZ0V6N2VtntHoFt16tU3/Kz/msq67LqpzAa6DM/mnMTJjK&#10;Pn0Ctb+1t7xl8wbgvDr2BHMMXB65MQ5sJJquiXFS16W+qt1g56Q5TUWoYJa2drW71ddaJbRS5LDN&#10;qhkzbk/sZLoK4Cn4N8ZpZYjrT7rxUW8S3fJ7295br9Vut/67Kkk++RA3fzUNu/XGN1tLJ8+sMgRf&#10;E3JLdrlwHq7Tu3sbqdGD7K/ZQVUrQ8bByqpzhM8HYNWRQfWZGSpLrsTkdppskVFkhj0HB6fgs9y2&#10;9PZJaDnI6vhoZBzJ+6v70Pq+dUSqoSxNMEhdD8AKrz7r82Ybpho4RaMbAKVriS0P9+kGTqtDhaqU&#10;tP9cN92VNmhkuOTiIB0ZWOJzJZ8tLHxBUavZi15esOQZDDkgadevGWs2V3Ws+RaqkVP5bGS71TOk&#10;OorrOMsYMaTY3IyPP34PH3/8AV7/gz/F0CVcXR9wdr5F30kRmEcPHwNM2O3OsL86SOXUNsPCW9S2&#10;SW0JNZb8RJ6lPUQaEUBwLiwzSC2qwoEltUMkHUqKcVkGy40RaNSfzbzt+R4lAOA0ov10RM1ITili&#10;mo44O5OUrJQijmPG0A2+b7INOkQvL4sUefL2nMxbC26a2pe/K6RdXAdz/U8NyG86PLsxJs1nqxq6&#10;uYeuAPuVp3hyQ2p3yVs+oO/HmFAKNNpOKsGWMqu9EfD5519gv9+jS1q4KYvZ3XfRgRPbN83Qbw+U&#10;UteDKGC73eF4HPHWm2/hw/c/Qh8HdLHXgACJgpgm5bBbskblSkYRiu3LRcEghslty53WGuF8Y0BW&#10;g+jvWtEJCuQyFyiCAiMX4epjiH6DOY86v2B4jQSRlzZWqGbWBLJMm8oJ2zQFty4GNOuUqtyzGoC1&#10;r3LfFIKkutsaVgcNCpY0N2iezZ4ZxoW91oS1U7ID6j7bYkN2pa7HOC7oU0LfJYz7GU/3V7jcXuDy&#10;7gW+/e1v4/LOJc4vLtB1Ha4PB1xdX2O7PRed4QESFdRbAbAre4G877YGrZApAAGgCmNaJIhkGAYg&#10;Doh9wp0XXsDf/P1/wJ//1V/h8we/wj/98B/x8S9/ict5Rp5HPH/vEq+/ch9UFrA6ZYWB4zhid3Yu&#10;jmKMmGbhGqQQscwZsZOo+7wsOE6TFBkbeixF+P+AIDQtXABkGU+KIEoAJRTO7qNZlB+W2fXhYQ74&#10;ydvv482ffohHj4/YXdzBMjMKFaRgBURtYgnV+TRA8NROYpe5ahdUe7F+H4ZDuO/Z+nWmVK14XAVe&#10;/UZNi060jz0HjY9lxUGj6LdlXjBNo/Bjqn8zzzMIcPq32pQa3ODAsD40un0hWUgLVb/A2lzMX8zF&#10;gQuiAIb5d7qeQLCSGb5svWNthlHtcY0wrf4z/ECkGSP98v9L25s+SXJceWK/5+4RkZlV1Y3uxk2A&#10;GPDeGY40azs2H2Qmrb5Itn+HTPu3yfajDjNpZWva2WNmdpa2Ws6AXBIcksMhAOJooLvR1VWZGeHu&#10;Tx/e4R5Z1QBImoJsVFVmHB7uz9/xe1eTUXCeWgzoYxYdpptK1wM7gMpsxRscUM9xNQpw4LsHnhve&#10;wFKHuytvBr0/lCdak66+vCCh2UPJm0p1y98ZH6Q6NCzyzXibgk2CT2jZl6X6GMWGHjDPRxio3dhc&#10;Cz6rtQU49RNmIKw5clwHsjJ4t8juUxvdACHR7xnPLq9ATNjvD9hf71Eyewaw6MAiv1gb+tVasDBr&#10;YJZkl4zaRI20pKJhPSJrF+QsAT1jGBEHid4bhgHzPHsEv+nZ+/21OqQjaNFMl2jl6mRv5GVRnooW&#10;Sc0NQCfdC6GL2jV6NQDXarfnnJFpQV5EJyhZSgwEwx2WlAAAIABJREFUlZHLImUIrOnVMAh4yZBo&#10;WUvHtz0oGIg0x8wq/5dccZyPTsHTNCKXglkDBQ24j1qblULw6HEGPI0fOXsfnZ44pRGTMDUBcy1D&#10;VdbMMqpyzupgYAeSiUjLXapTgtdZjW6/90JN6dH3nmJhq5JnthbM4CBtt0mBaygGVkv1MgUgQl0M&#10;rNdno+FyfdS7lYGIGolaSsHhcPSIZGlk1tY66xxmwZ8h5kV7H+vPZAGbuViGGa8YT9OgAQpRmm4p&#10;xiclEdYBpGuAV5vGqq4NEGoNaK+l8gwyhr4KgO1bswNtXKf7XaUTkm3e5m0RoM2UOAthl0FG36RF&#10;u7cxs4O07l1QgTpNI4J6XI3ZFV2QNCTdzHDCKAYAMFzZDkSKv7ZIlb7Rg0U1GAJvhGAp8uM4dnUe&#10;ACsdwLr5jTjXzK91O8wl+/dOvEr8zIzNZgPuidkWsxr1sy5k7/lqSojVTl2WBYvWV+3rGVrhaksZ&#10;CiFgWRavxWpC14TTOEo63+Fw0A6gvTmp40OjVenEy133SoBZIylVGB8OB/f6sM456UQN44hx3OLp&#10;06c+h4fDERd3z8V7lk8ETbfpGYA7uYmeEwWLtsk7xc8VklvOv+19e6V+ZYvcZsR2ArxpIB0b6G/W&#10;bfTbRl+5ajd1u7R5l6CCwyKLmNiFYQNDZRAeAUvkjREMzBAQv6insDHbFTPwdz7x/GAN8PnnrpR1&#10;DY5gzAoO7vh8chsroLFtSmjt6SqMVFpZcI6r7oR1Gj1wK004U8N6qfrrbj3sgu5nc7CsF9rH5ABI&#10;PzdrRSloEo3tCadtfcfnHkQu0LzBlfE4H0OnuPrGNUW6gmtwOghoxrqB80bjniINrOrxGn14BIf+&#10;z579ZSDPc7/XteyjQ9fXcPv9xhy1s9v1vLrOrrGOomYUmHIdQ0C19+3eEeiMqE5pWL2HKpkrof6c&#10;IXpTgQ606Gmnd2ZKFgZJOnStmOeDKHOa1nO6XymQGw62PqEPizVyNVa1GuuJwKeASJA+63Z/aFRb&#10;Auqc8fjxQ/zonb/FSy99HS+99BoOxwO2mwn37r2AD3/zEJ999giXz67w4P6F1IbK6zrS7cltE8cT&#10;4wXU+Hd7B1PEhWiasd2ANpknrZnFNif2LtTtUeOlMiFF6yzCjPwTWrDOs2IkcbfxmvJPxFr+oGIY&#10;JszLontRHQNB0rcCBZSazYJQmjTnLZqByh3NuVHcL6vuQDLdwU5oe+CUr9+USDdXxVgceyTrzfFQ&#10;R0x8eh0a3XwRozVZIaBj1aiYKHU8YWlnks726aef4vLpJe7fuweigJxnlKzNfarV7KseTeFZG9Si&#10;2RiE3W6Hv/v1L/Bv/vzf4dFnj7EZzrGdthiSdJlvtdDQpfSZHLEolUaPvRL/RQf1/G0lZ9tqmAHf&#10;HJhodQ2tTBa1tDZzEAAs/RI0ycSACrAB0lF/1/RLMyhY9Vzj6R3dOdjFtu6nlLMyXRAQXPez0l5e&#10;m6aylbJ2+YMTf4xHHXfRjdZgIFShgf7ZTU+WtdnvD1rvlxGULyMA27Mt3nzr6/jmt76J7XaLO3fv&#10;IFhKMmvnYwRtpmagy7oEAYHMwvMRoOPjALDbbjQgRCI9YwXGMACRQJVwzFcYYsI0TcjLguniDr7+&#10;vT/C63/wTTx58gTv/ucf4t2f/AjvP/kU2+sZL929wPHyGeLmHBdn5ziUK8SUME0bbDZbzHPGcc6o&#10;0gwajBF5yRBANYDDBikGTLTB1b5iSgFDmsBUUQUv0QjyBEbEdjN62TLW90s8eNDHRx89wl/94B38&#10;/O8/AGiLcdhhSCMqE+blCAxidxlbMB38lN+uj7W903RY1ZJNh+m+t+7vRn9Ot9WiMPsO9o2W6Xbh&#10;53qhgQEW9WprG2JATAnzsmATpcHQ4XDAMI64e+cORgWdmNcAh0eJMYOpRXbKFlbC5jYIk+m5FMkm&#10;jJolQYRq6T/OYrsLTRPr5QK5eunzfgrA9vMMNB3dPjGZY7Ruadn2uadKkzmAexmln+uc35rd1F0P&#10;ZscITIb4/Gtz0FwqWMsOWuQZ6Xis8bfJ/9Tzf+aOT9kkNd5mNNtH/rV5lLHVKoB4LQBqVmd0c9RQ&#10;ICxzgcQb9evKev/O+bSaAyMDkyNw/cLqGTeyNX2fVnTWprMgRakzOV8fJGI3EPb7o+hXMWpjrCY3&#10;GAGB1VFZDacZ1KFdpemfOpaXeQEPjBQFpEoDeyNy1kh54/9jHWUdUnI+II26BixpWQGUDCl/WLs9&#10;YXZFp8V30a/dO6OdsJk2qNpsy34uvCAGba5nDcO6mqjWRGocR1iPI7eHmKVhbF9TniwCNGIYJL3f&#10;1mVejt47KA0S5NdHvZPqmRSjRI8rnylVAMtBMROjVKsDy4CWfmhjsL1i4CqhRSUHw+SUB1kvI64t&#10;wMHt8077EIeF2Y+dbWHXKD91RrOyB4Go5SVsb1rgpNVVDdRl4wWxbfpnLfOClEx3kz0oQRXwoEev&#10;UQwgapCnlbuo9ba90t7P5qzHMHsguniGsHxielWgKDL8xOayMiRme0g5AoI1kjRdzva0Aa+g5vAz&#10;7C7n7PLCHHqxAhzSD0MIqABSQw7gg3dPcQgOvo3jqLVgI4AjapXIlP3+2hXjnBd49BOgyLBGqZJ6&#10;JDg6UczLEeM0wQ0LZVwhBkSt8XajEQVDwov1GTlnqZs0DKizMhRljrvdzg0wix4oSrgyKVEZDPm4&#10;W51NVe5z16XPNnIXNZVSBLjV7miouryTCPEePFgz7FU9VgVRTWiUUgRI0I1nXgMTnJIis6CUjHm2&#10;tPLWiW0cRwGQbeq6zWXPXJbFu4AytzpABAlT32w2ePzkCWKMuHNx4eCvRTEzV1xdPdOUpg2macI4&#10;jtI1mxlAbIZcW8K1/UbPB1/1hNXPtiG/3EB63uHP4o49kv/Wzjt9hG/uk/v4p+tPuDNSemFtSoTT&#10;M+COhd4bbM8Te8e8VO0e5kGrWhKDQB6RZ8zpFIA9BZuMEa/Gpj9LkahniqHrSNuMxT4CwvSu/ta3&#10;rWnbBWuB4fVeu5m9lSbcQLtZmuL0gtMx3T4YNw11VD291UYit6x6VEZqzBcktbE84lV/3tz5crRm&#10;aO1b6hRV4tB9pQqmaewVyAr4UGcUtSg/iRA0YWHpMwblgbRbqH5y22Q/H4Dt1Yru0C1AkDQQq7ek&#10;N4ODEGwGQfV79EqoUUIMkgZkpV/sGQZ0euF4VdStUVmlBm5b3SBLBza+IbZL/35rA0g++mJq9Cts&#10;veQPf9/KknrNTJIiCq07nhfMywG1SkQCYn+Z3LUZd+wPa0o9dWt+Slk9aGcyvdX17u0mKcNDAFUc&#10;9ld4992f4Pvf/zO88srXAK6gQLh//x5iTPj886d48vgJ7lxMmKYJy3yNGk43HLr1ZWlo4IuGjt/a&#10;+Bp9OHBH5Eq5eapjjBggXZWDerAl0wawEHzft9rAikHIZbkxLp0h+VlZO0LbPbqxQvbHOEgXZAER&#10;c8tEIWviEn2sWYp5ymdhAOUKDgyuxWnIdIFq4PqKkNq0nJZobdfbX8/ZmysxxDem3IDmW3mzyQtq&#10;KYankrlBs20Mp2zC1vJwOGIYRtRitcASSsmgIC/50Ucf4/HjJ3jllZcxTlJbtxTpDyDpW7L3K9VV&#10;yZxAASEGzPOCs7MzEALef/99/P0v/x6bzRbLIQMImJcF0GhqIjEQlpixBInMKVq7UQy1Vg7EswWK&#10;Eedtcwvn8QS4cc3dhEgKnPDcqhGUFZL1JOWmuLu9ghPJolhlf1vHcgMQLTXQavW3iFJzOFVvUla7&#10;9bGggVMnhFE/VAr6eiufiSEiGcBrr+Y03KJa1x3CT2hKa90aL+r/deK8jUv3KxfGZrN1cDXEgN1u&#10;i3v37+GNN9/AvXsvgGLA2dkORIyz83PEYZbyYDljO1iQRfA0S8sQAcijpdp6miyV98iloOaq0VRR&#10;oq9qVSdawThItJeloi5FUn2RBrz42qt48No/wz/+p/8t3vl/f4C/e+eHOHz2GBMTzscNPnr0OZbl&#10;CSgEbHdnuHtXaP7y8hL7wxH76z3Ozy5wfX2Ney/cxe7sAmDG1fU1Upqw2d7D9ecPUTNQl4zD9TWY&#10;pUxCGBNCith0EZ6VGeM4YRwnDBoF9s4P/g6/+NV7AI24/+BlhDAhzwuGccLZdoMlzz4xJms6tcbl&#10;d5NDvR7T6Z0M9KXY7J/ZS77fQLDGLbVW00zERvAaodxosONjzkJd2SIJarE60gbEGTgYIjiJjXZ5&#10;eYlaK+5cXGCz3Yp6VSusgoK/uxKr2Ypev73j6z2/XAXu1GZbmlP9ZIJONg4ayNPp1zb/wE0Q1L63&#10;NcnlhDeZ3aE6atAIvmqRr7WVJxOQrqzm1/aQ6/9tchrvs99d96rugAnqqOz3mTvZTf/TUjPM7Pau&#10;A+86TgNtrB5k75jsjxiHRm/o9Ea3X1qDcMs2lLmWeeo7mze7GaKT8q2aF9xB6TKj2zv6xW1Oz9Of&#10;Mn6xMZY8C4hfCqaU1CnT4Q06B5Wr1u1ua7TZTKh1lGhibbxLISDPLZArjhPGadQSg4zjfJSm3lRx&#10;PB49lZ2IvKHROI7dnPZ2avV6yDE0G1RARW6aGlk5g4payefDHINE4quzupzWWAuQGqHjOGIp2ema&#10;AI+UJgj4uN/vnW9Ys3Jby2LRv7YOEHkNbrhMCDIfhQXgrkHPUxsk6/Nd/pqMVCflYlG3ISAkqZ0O&#10;lTkhRinJyazZXdXpvGUrahM6BZetYSB0Po/7A5gkMOO0fnlPnKu/Q7MfSi3tmsY8vAZsKVUC/6Jg&#10;YcsiWUQqVF2vAasDNsHLEknAQoLYHMbvCWQBaSyNuyho34QgY5Itr/YKtbIwDWRlEIkNME6bFsV9&#10;wncBwUUMEBV9pTioCpzSHBQPbDQnmenGx0OXAaH8dcnOIywi2YI1BICNiEHo3YDaCnqi7jWks90Z&#10;Doc99vsDxnEAApA1AuFwOIJZUtAlolS8HRL9InVKBR2XtPftdgfmisPh2JpmsHiZlmUWLzJLqLvV&#10;CokaZeop8SSe/WURwyml5HUuQozyzFIwjM0bk3PG5bNLTNOEizsX/vI5Zy0UbYRcfbMA0HBoAZit&#10;ORgpU2AlzHEQphSiKPFhISywJl7AsmQMQ3IEn6g1TjKj3xZN5qvi7OxM0qWur0AgbCbpVJqGwdMs&#10;QcCwG7QguEYd65jEExj93jYH3L0bwFiW2ejcCdi9iUkiru7cvYvj4YAlZwwpab2XgnEYwFq/NXm9&#10;nMUji5dFPF4IAz57/DE+v3yCXI8odcY8m7dZSjCcGpjUbRer62IbwdmFMotoDMG+N+aiRI3a3/ym&#10;Ser4T68cQAM1SGoKwgycNkC7qBn1trhY8bX2RDr9vB3eHC5Erb9KmDYThmHE4dgBBNRFa2gaR1my&#10;RgyJ8ci1NWqT+q6sDdfk2hgJHvTM0lW3dkqVAbSACJlg5S400roHfgmQ+mKQaAxYJ/WVkuNxVPbI&#10;Nm+moOvcOM9zMKSCLOza79srUdwK/XdKtRSPN8FJktIZW4d0iRSGpP8qSEOVm+BRRtjTZY9jtdc7&#10;RRVO6AGqbKjwFsWrAYUE9vW+AXCzeRhtLXj1SMH9GCk2RcqUnUBNKcyluMHhtUBVuTdjWaKByJ/T&#10;G7wpJFXGVS/n4O9CRMiaumSecItGs/QlqFAV8hC+FVQJqZo65W9u69dtliLE0EhgPeOodWlzZovD&#10;aNHT3Oq8gdl/X7Twu9Svlgk1wS/CXTpP223NuVWZpdwLtIN7bB5vU9a9PlMIGAfJsMjVasxFDZAQ&#10;50jOomAyFzCJQjqECSEmgCbdHzKHUEUhajTs8XjEoA0eVzyS2YGVqCUM1rZbq6dlSk+t6mxTmeHN&#10;jSIhxhFYDkiVUQ9X+M8/+At8/w//GC/ceRGHx09w986EO2c7PPrsfVx+fgSRNGBAvEIpG9/rvefZ&#10;1tfNw07JUYtazq8sNAhR+kjpvnJBTAFDjNo4RlJDh3HE/jgj16rROzOk0RFB0iks+ptXUXemEMr+&#10;F+IptSCQpdkK10KjfjCAYRixlAIikc+HZ9eIIeDi/AyffjojJeuaKw4wiyhaZjGWhqh3JhMq1rRC&#10;axDGpLyAXTbKXjajwkBHy+KJoCA1KF236LeX7okmkKyeVTtMHgqlBERLqTUjUcEpRuvau1LOIXy9&#10;mgWqhqudG2OQq7liSJMAV2VBGoDKM2IS/h1CwFwrfvbLX+I73/seYhpQ65UqrIxxCJhzQC6z6CZc&#10;tSbngIqKPM8ocwG2Gzx68gR//hd/gd88/BRn4zk2wxaJJPuEFbCXfVMRk0RqFs6gotEnytuINeqT&#10;A1CAvEjqsuirwifFKZAQAqGUVgbIyp0seVGjKiCXipy18zQB0ECAGCVqdclHT4k0OSz7WfZo1owx&#10;3RbyrCD6DxNjGJIHBJjNUrSEASmAYmvLUBBWoxoCBaQifCHGiJAiZk3DTklqBUauGAJjSBotVyus&#10;bmcDwypI+SSzNn5lcf6VpboMjFrqymQZQ+i40VdHx1q/MwZGXo4Yxy32hxk1MV548R7e/u5bePFr&#10;dzHuEi5eOEcaRhwOByxzwfnuXKLCUvGA3FOQ2HiVx6ibXkq02ochwA1mRkUcdH9jkTGy6BdVmx30&#10;QLHJit3ZGf7sv/nv8P3/6k/wzg9/iN+89x7O798DH484frbFx/MAvj5gfu9XQgsxII0Tzl97EQUJ&#10;ddjj/asrzI+eiWGYM5b5iHmeMc/XsBTdUqqkGhcJnNidnSHniu1uwv54jXGMuHzyOf70T/4J3n7l&#10;Lfzlv/9L/PUPfoBpc47N9hzb7X3kEgGKSOOIUpcuxd50s9bAmBle7mfFYbr5dbll51ADwQC0KHQD&#10;j/R6B+eZ/Xzj500fUqPe7MJasd1uIbaP1HelEHA8HHF+fo6FF6dZEIECUBdGqQLEbTY77LZnAAKy&#10;7gmPAGKg1AU5a8aD2q/Cz0XeSjSe6B5zmUUWVeDsbIsUE+bjjBQGjMMkUilIuTZYoIRGmhUzvND2&#10;7Vq/huvQzPAal2Y32D4UIEo7pRMERAKDonaRzwVTkobZUv6n+n0EBGd4iiLRik9Jt3RNOydo+jSa&#10;fRICooISJlMMyDDZ0q/lykGWF6+5SWq/eNMsbQId0iDO0Bs6+hqAqlyl9BOgNSird1o3gFfouZVx&#10;8zqbCvAKcNMZCgwFqITPppgkQAUA1+KNpYSf9BF81ddGHIgRQAYzkEuWKNRxxKIZsdM0IQ7AMmvJ&#10;nhoxDhPAGfvDM6TEiBhxdfVMgqKmASmObnObvq7TInIP8KAFhpTHGUexRYc0KliVJfChzsi8OK+3&#10;ObOfh+MB52fnmOfZM4VLLV7LN+eMpfbAVutXIUBVwpgScskO1hpYZhkqldn7zaRhwLTZuJydl0UW&#10;Q/nFdrfz2ucMaL+hLKUggtTPXgGUAJY5IxAhjSOWZcHVs2cA4BkfAxijRspbf55AAYUIaYzuCDYn&#10;q8mQFJPTsoDHBYvy06g4E6CAnepWrJGzpktYJHFnNIutofPleAiRZ1u5DWXyLNh9W1Rtr8+NaVwB&#10;kM6rLbCFyDBQpEFqwRp9DsOAWgqSAt79eFB1f8VWZ58o+hobMyMtS8SoqIUBVM18Ep2/2c9tbzMb&#10;yM/go5Y0HaWXVanF7bUhDahal/YU+zI6rJW6qP/2vBAj0jBgG84cjBdccO28jloblwGP0O/7DQxD&#10;xHI8YtB5KwwgSkACxYR0PB61kZN6FjQqlIgwTd1iKfM3RcM2ooTWtkiVZRGG5agzyXeSIj8AkLpe&#10;h8Peo1WnacKdizuitFQWxRgSMRtCwKBF8AGNONOubDbJVl/LvGsGtfUddBEIVJuS13Cmrg6EUq/U&#10;XdHoqfmIRQWbRcpazQc3xrFOqzS0HwyMo0QBGxhgkcOy+SSFbFkyKi9Ipcg7q0CtudXU7Ru0NAYl&#10;4FZRsNmMuh5gNTR+Bc6aoUyEWb1bkg4XXfGxuQegXV9biqzRhJVDePL4CWqtuHv3LqZpEqAjBBwO&#10;RxBMeTXDzWfa1xNk3t1emOpalf4zuQE3fuRz8jsfRh/9bbq1/H0PKxPhBoYpm1rfsAGeUFnSIUsg&#10;N+SGYfT5z0XqI8soW9QOAKc1u6UB8/2a208D8OydKWiCsynIRMoUb1kXf7Z+xv2q6g29OZB+wnxz&#10;bqn7099dX+SrrK0Zc7xerxUoQTbsBmIRzCCmds7/D4fzoM7oABoIcur9Px2/Ge59EwP0360/AWM1&#10;4e1ZdlPbf90+tI8b7TCA4PTYgF34OhOb8c2oVSO8VBBVldiVqzeB84HcVjDYx8inH6DrutXxWHk2&#10;QdM0VYB6pBi11DMvERBuKxNxEpGjSocrHtRFond7yOcSolTf/i7yS4hWc1cNLLSarCEGLPOCWkjB&#10;NDPacwO8NdLS6bnfv1hHwLTh0cln+jwF1rz8AsPTiYZxQM2M/X6PX/zi5/jNbz7AvQevYppEsbl7&#10;9w4+/ewDPPzkE8TwNixKCRp1b4a1Pq3J4GD83+bxlE988WHvV1yXUMdu7e/BaNkQawP9toNAXu6F&#10;bpDimteZQWrKsqTUW1prhNey7PiuGQTGc5it+VP1ZzjQYx5CbrTp+1Epdu3bt+gvrPY36XpSd95X&#10;mes+At2ZQX9XNRStCYPVJiOY0X7LPX1o4gyzlFsBpUg/FwX6ernGb37zGyzLjPPzcxAXHPbXOB4P&#10;4lwetmBOEknBUjfVAAJm0R13uzM8vbzCP/zq1xiSGJJDFGAybZI3gR03E3LJOMxHHwMNg2AsSghV&#10;S/1kNaZED6LOyaTgpnbKBUVNk4Y6E1nXUu6XUtJ7tgYhBrRaVCLAYGsgUqz+68nEnrAegjlpqXUR&#10;vlEX34wb9nuX2vRGgDySzPQOc0IxCw8dU/TSAy1bq/rzA7VIskDs/vC+X4GzbCE4/wlYCmpvY9j9&#10;1JBNYjgzC0B0vb/C69/8Bt5++w/w8ksvYbPZSkRQR8+m84hzowHa3pgyNIDGa+idGHltym8SON1k&#10;Gt3zm44hBmhLkTw7O8OLL72Ep0+e4O4LL+Dll17E69/+BupxxuNPPxNjNkYgEM7v3MGwnZDn2uQb&#10;VyzzjOurZ/j88ye4enblgRhWn9ZLrFV7fkIuC+IQsNttgMK4u7vA8dkB//u/+w/46U9/gQcPXsfL&#10;L72KcbyLq6sFV9fX2B+ukJI2iTmRKwaihWD1kn+/46ZG4HGEDTBRHQq4waKcF6GLBnSLjiXjpNTi&#10;NFdqxWaasOSMZVlwvb8GAGx3W98rw2hglIHCQOB1lmAMATVrjV11aoZgacTi+DLnJxEp0DVo5F31&#10;cz26q3MY9s0ce8el8fOmn9jeX2l+ruv4/leb1mSFpdquwBy7tp/zfpW8sVQzwOTRLVXYo8Fqa9Rs&#10;UecMKH8zJ5bamlqSqeQs6yTKhDdJs3qPzcnV6oDfqrczXL6LnlBM5XPdy95PGkZVLTPSIuwks5B0&#10;HXs9irRnVWtObOOTyQ2dTWbRfPJMtsotlYFQvbxUK30QNAimzaNkm24QQ8Q4jbheLjHPUi5jnmcM&#10;o8yvBbyFEFAqXD7abtLRN+LQv8/OztyOB2Q8Fu06jgMoDM1us3lD429XV1fa5Lx49J+Xj9SIdmCt&#10;TwsYZk3X2Z3nxotdZyGlF60fbjavHaUY1tRqrBes9dFhGFfv3NMHoEEWZFmBjX97aU60EgVDSp4p&#10;7MF7Kfp1Qt8nQCfkOlgfnVJQjkfd33G11zhG7yORc0bWbAqzTZpO22xW21et8ZWU3xlHwduOy1Hs&#10;Io10P50KL82k9o2v780pc3uPbUPo77KH06rhmdHTSrfV6/rf3fJjs+/sKzkrWnCGPfvkXwhSzzto&#10;ANayLC537ToLrrHbs9rdZJHI3Gxf2/9VAWQJgKge0Wy2uGXFl7I0HcLkk2NasrdDjCjFMlVbU8NS&#10;iwCw4zg6cns4ZAfghICTAntFmRStXi6l6A+3yA55afl92myQc3vpEK2DXESKM6731zJBSSIKMmvH&#10;dyW2/eHQ0GedoFwKeMkYWMGpKOlABj5aEy8rOi8TIZNfYWklauI0u60z8JWw9B3daxXa2I2Ryibq&#10;FEcwKKhhD9aGD7Vb3L4xlmyHytUjS0MI3oTLUHub3wayMaxhhM2H1T0syjyt5sTp+O1vA2ftOfDx&#10;tWtKKZq2IJ/b+EzhDSEgxYQlZ+z3e6lPA2VeLOB4zusaRKcmwvOPjtF016yU+NUZv/vxFeCg3/kI&#10;FG6UMbA5NybvoGvQte0iLYVkqKVRQf4uVNSQY23q0TMppa0QNBqqNepap9wEFE0naV5j6ia7A1hX&#10;q6dCVRUS+Yid2bZJbSk+1jjGmJjgDwYItev8ctfx9BfToJpqqXu2r2e7Plyw3RQlTtM+pfqfU1o4&#10;tYNvP2RcLrS6a1pEeqNVATDRBGen6BoI47fQZoYIXT1J7uoZ6Vw0k4VXz28lDtYTbM4mB1PtUn/h&#10;ClRTVtEmxpU6rZFTqxjhYFdYLHe6skQbuMBGIxP7+wZAdDLhKg/dMFq9BKijeTEQWvkcGbR3AVWj&#10;xi43o8QaDLaxsBsHMYbWBRcMa3Jgs2lz2N9zPXggDXH1eS8HYoiYIbx2yUvHsyuYW4rd845eYfTt&#10;AYm6aM+zhbN56QEEoZpSipSroYx5zvjss4d4+PBjvPLqGwjzLA7SO+eopeKzzx6CKKLWDK7w6MnG&#10;P/xpN+fkd2CoDsBmiRRJScDAo5b2Wd+TnYZdoROy0P8Y4yFtsHY6oFvVTongrAWRSNOXghscIcSu&#10;NidciQ0UJCWrSrqWRTf5XJE1UTLatR0sP42+Aqykia6Xy/4ThtnJrNUbfBkDM52n747YMTIDCarV&#10;2g/SpGHl3DDDtEstXd+bVzLQDGGJ8Ai4upJMoKKZTfNxj2mzk8ycRRqLVq3j5fyORZlFkKihTx/+&#10;Gg8/+RQpRNRckMbRI01MAbYeBMsiTYgcJPD3MWOw1Zv0FE8VSO7wsYaHCr5TBQjVxJLLnBiCGNqk&#10;4Cu0/qtmZPWO2dVWYajhaZ+Q839Lpw825+EOaGG4AAAgAElEQVREX9AbMnc1ENGiTcwAMOBGMtUU&#10;sAtRa7zK2KdpcvlhIBEYrRyCArCBAjiwN/GplYFc2xhJxm0GHvz5JwSLnj9JCYAUI2IK2O4mXF1e&#10;4sFL9/G1N76GMCRcXFxgGqdG59S6dKeUwBoB3Bu6vb7TnFJYGe5ob33rtrkNhO31Z+NbkoYpdfOW&#10;+YB79+9jd3aG995/HyFEvPhtgKYRd19/TSO1BUzIXDFTADYJ0hBOonU3Z8Dm3n08eOPrEtVfggLk&#10;RiW36TDs+3n/bI9njy/x//zb/ws/f/8RUrrANF7gej/j2bMnGKctttsRh3kPUB9cgo5f9rTmD5Ef&#10;X2Gebl7sHwoPVH2SQa1xzwl7coVNbxNCALE5HKAGMNwYzznL/lZDnSxSqVYcD0fszs6w3W3FScEZ&#10;aZr8e6+9qONmCNDCXQAMcVgH/ED2eNA62IECpkmae0njaMJ2M3r2mpVBIRAoNnDSdRMHX5QTqBPB&#10;2LbxFur2Qb/HGsiid6CAGC2KsNcj1jURewfhTX3HzhedpTVohmZSqg2uz1v1X0FUfUwi+gMCMrOn&#10;DItslHdPqcnY2AFZvb5xCxU5mGJBUg6EqjlhIKvt9zX1tpRnuYY6Nb13GGmEv6pp7Rp7PiGQ6MHm&#10;bGs2lf2sWqpG5JRlmRkoFog0ql4Gf5wP7qypnH252zqLE9GaDa3B9e4VqTngpY6s6FiWZZJS8sjC&#10;hmFUDx4y+dnjAhZ1SyDEFLHMGZIJzP5MAiENQRtgVm341OidSuPPTM0BZDaGO0s9s7N6E+E2Z5rt&#10;YPLvORmeKQ0Sx2wRn9aMHc2p0OyclnU6L4t8xtF5guvjqu+YTmM83WULNRBv2G50P7fmmV6eSBsH&#10;gi2jqzkDHMTTcluqxDgOFxT7qsfaxtfxaCMDl/3mnDHdVM8zvc9sUlaHVN9Qzcur6GemL9Za4W1D&#10;T+UAmS3b5IsBli6P7Zls4+q+073fMsHX0evWU6NwC2aBriMzALXxvMZrJ/ttvZwvWOIv2CJ+XD+v&#10;tTo200BhxeKCBN+Mw4DlaOUlSPdlACMgWWr5ZiPeucvLp6hVhEUpcCBOCEI2g0VxmrJn4eLMxoCM&#10;MVdkDd22boiRW4HkYRiwO9vpfXqvYUCtGXlRz8rpy8WIzGJYuxIL8ZbU0jN5Ew4dx0EzvNi6FN5g&#10;5K0OhSiQff1AGasw8J4RG8gEoDTIw6JlbOz2uzE7uY8K7y5C1ZRUmf/mTbVzAfOQHRGIJF1BU3Gk&#10;GdfoQK+FWIeeGXEzjY0J23dZPcO5FGy0CZsRWA8EppSwO9sBkFpv+/0e07QFUQTF5EwVuolCpzCY&#10;bdbAD5woZeQGg62cnWNsRO3d3+ug7r9oI/ldsIJbj5v4QHsn2yti0QDomJFdaKnWxnztsNppjNpq&#10;RWoIvhnKFn3bgzArwAqtsYcpJ3aOOUAkgu1kUCfvpbx/9Z3p6mag1kreJMyvIngDsl6A+M11TppI&#10;PFWS2vNW9OMGs46B+nNORv+ciMyvevjtaPVL+75bt9pdYNe557EfdzeZzCpguQH1DkaydeF1Cdzo&#10;prt+PaHo9tDJC3R0gZ4vUju5V8KregZr1+jPBJitraVA2Tq2QMXn7bz1bz5fvB633ItdDtl7Wu0r&#10;m06bg4qqqTSnT+yV5Tb9zXHVagD7XN6i97eRrT257bq1vLD7pBiRS8GijhDJAjGPqgI4Pg2dB9oj&#10;e2NH6msjwZ7d5IzUMbI583IUSnauSKeAjz76AN//4/8ahIo75+fYTAnggOv9FY7HjGEkxDQiIrpS&#10;7T+7+fhSAPBLDouWKFU6fDf5p3tDJ6c5FPSdq+2txosMwmpOzdZV/padCzO0QgggBcItYsA9/D7v&#10;2hTJlGyg04e6qIHTtXHDBn6t8VORt61xnn3WG+O9vPJ3+a2n/FQ57n4lQl4WLKo/WIfwnDOOWprB&#10;mkAZnVFXFkHSeEVndCe1Gn7jOOH47Mrrik3TiAVVUtpMtwsWadT2odeXiwlpHJFzxd/97OdAAYaQ&#10;QMWaMEmqbawVS16AICmsx3mW5k9ELSOptjWSmmTi8JJ0Utlu/m4sPFf0DwOdIemwtee9klpqDbd6&#10;kMOihCg25d9kARhuAKxBbqMP8hqwMv897UPlivxRSbm2vh8hIAa4frDMsxhhVlYlRqezSBHepZkt&#10;qgdq+Jhzs9GMOR4AoECd/lEAxN4o1kmAlBrLUr9OdRB3quh8xJSQS0EkKRkxjgkPHtzDq6+/imFM&#10;OD8/h6X9A8A4jDAeLOBRM+ZJ13ZtcLVtuf7J3bx/uX5goEv/NyA68uFwkAzAYcCDl1/B6288wfvv&#10;f4D3PvgAL3/0lujFuWAaR4zjhOvDEYUYF3fvIAYFBcjAd1mAEAIC4o2mZ1xaiQAiqTuepoSai5Qm&#10;CBM+33+OX/7kH1CugYuLlzGM58gLMM8HgAQ4IW00FMLQvY8GlmgpKpnjk6y6Xre4faLQZlcvvfU8&#10;/Y8K5F73Y5exanPqvgkNhVK5wFKnUp9ZuEgAjdpVWUuqERHGYZAyAXX2IVQFEiyCzIGzTg6nKHsQ&#10;kDrARftpNCeh2pGh6fwC5oTOqIHLTneMACt9uTnq4KW0etnm+gEa7UF5rUqytlYwehXnoumTvVPP&#10;og6Tfe8Mpq2X06OtqdkNJnfd/qPWdZ1otde5Sgao3cPTgSFjizF45qzZNfYsS9F2ilsJQfu9Abk9&#10;0Gr0k7Ok2AeXM03W9MBOr/OZ/O3lbVW6q+akd37AqJ5lu9YpxD4rYCYvc7gsolNTktII4zAg5yzl&#10;K0ax64+Xs4L4uk7aXAuUVdZKlkKpFSEkp7GVs49k/EVLB3ifG7LyOPLeeWkRkkYDtpbMLJlTpao8&#10;10Zfs/Q6iFDbhGh1T4solN5A4rxDlPtZCnmfMt7q/oZGB20lAZWDvSEaouqJSsuW/WG4kNGgYFpN&#10;PjtYB60DmgWcno+z82HLBu6zN0gBPv+pc2oBHjlL43IrawY0+mewOE50jsy52lv8gSRCVtax6QHm&#10;/PRaxXr+orhbH1xXbW6IvKF7SkmycTRytz/MmXO6rVbvrcGCx+Nxdb076GNrAub8ybfmWl46f9Pv&#10;TpuzOTjcPd+itw3Dgo4vDTIu5KZr+z10QxsPUIYKZ27Onyzjn1XnaQ5ncMM7+8DGFqQZ3FnEHBBi&#10;0qZ2AYfDArNG0jzPUit1GDTVXLo/7vd7AIRpGiHesgQiK2TLztTsJUT4pGZw6OfH41GMunHoXqop&#10;o8MweG1RriwdoS3dHS292gjSCqdDf0+DMCWr1RdiS9WlQDgeD2iGqSmxTRAZeNAzYN/kCs7Ygvff&#10;SSokaXc+E15N8LECWi3NvN/02b1y3iRMPbP7wwF0PCqxM862ZysCNUUvaAj7khdQtZoqLQ3BvEmW&#10;QsMn4I55KZzJdQQKV4QZ19fXPj++XvoeAqJLzRr5bkStwDBGDOOEZ5fPMAwK4HYb71YF7YbVaCLu&#10;9it+axvzeYcpjqf39v98ufL9RYd3udf3aEyFnv8ODAequK7Bco/OIGFwVi+SiKSzY6GORoLuVY2W&#10;LdUZhZ0zDLEZGXQy10zu5e/MypOZOgXA1meZkdYrls3wuW0OToRAN/+0ookvWJdOies72ZArayut&#10;tXuT9ZO/GpXx+lc6+ab2Bsfp5LTC3Kv5Wb1Ki3SvboxDrgntPv3DGxhlP7FS1n0QnZIKNlW2ny+b&#10;A3bhKbzN1n0lTrvfu7H4vmbT+9Z0dvrOtxhovcJst7Y/hTc3T7V46O225J83mWNRsvLP0uTWjzev&#10;LmsReZvkbuF8P1saILrv2hv0ERFWp8k8vcySHikKmigRw2YDhFY0/ssPhne1906dt5zFNh9GZ31p&#10;hoBci0ZTJMQI/Ozd/4I//dM/w9kLL4IrYbebMA4Tnl0+xedPLvHiy3cxjhuUee0YWpnftw3/t2Sn&#10;RmPiYS/u1DOgR9IioZHV7Fu/NybXzySQdmv3Bp+nw+sszAbciFNYHKIZi2astHqYwfcyAP+uFjMY&#10;qBkJsH3dDOSe6Vv955sT2BnKup6t3vQtIhTdPNgrnRBHM0rhyueKh9U+VR4ui1h/t6gnB+oABSl7&#10;edHrU/KeTackPH78WBpxvfwAx/01Uox4+vkTnJ+dIaYBOYvC2pzEavylgLOLuyiV8c47P0JEAIWI&#10;7eYcKSSUXBFG4fpF12OeJXIlkZVo0jRJqq2sD7eGOQmp8U83thovsLrSKzC9m3vujFW/j9MgewSm&#10;3S+EVvoFRJCYiRb1IfWOFfQmrfumzN3Szhu1QBv/yd7o03Ybu+rpwcBduWcM0et6E8hr3UHpGQQB&#10;rk3f72qQN17XDUafcRtY2ZwireAGgbAs2XnUcd7jxVce4M233sDLr7yEZ4dn2Gwm75NAJBG7Xv6A&#10;W+ke38f2P6Xz23hlf/Tj+qpHD2ZlBRNilFrEXAve/ua3sN8f8M7f/i0+/c2H+M43v42HH3+Cw+fP&#10;cH5+ASbg3oP7WOaM/byXEnHjIEac8oZs0YGD2CAEIKQkpTC6bqYpVqAsuHz8GD/9ybv41lvfxg9/&#10;8J/wH/7tX2JAwjRdoFQJ/hjGpFGfAozcSBC45bCU0y+ZEPlxy1drsdlre1C1ZK0/rFW3JmP9fAM0&#10;fH3JwZOSC3gQIOLZ06c4HA44HPaYxglpGGSdQrOhkjq3BbxU54LaULbGFvlXWZw88zx3DZKlb4rV&#10;PpaGx+yywjMi0DlkdNxSik8Meq872PUJYOfHSpsd33Ggw/YVQ6NMZd7MIWRz5pDECdixXkNZAc+W&#10;osaTENqcVA8sChiG4M4d460xaOSj8iMKhGWZfQ5qLchL9oY2KQ2IMajtUlA5+L6OUfSWW0wS130l&#10;i6jXCcjfpZSqzaxML2qER9TxUueXdPI3tD53k9sWEenzx6WzOWyebZnW/NpV4i54hoiQNTsqxYiL&#10;6Rzl4+y9cGggd2pZthZURgWLkkYDHe1BpkJII8EBQOh65MgL9k7mHjSOFMFRMSAiD5KTKOfsQFgs&#10;kp5vZW4swvdwmHE47JFzxv3791GponLQSN/iwKGUIBqF/9vSsRN9mzJuYzSALdAJL4HSqoKbIXT1&#10;yNX2EVIOK2CfyEpuVtQCd/QZCGyylTqb054fQpAM8GXxSGEGdB8r4NzjOqGB1FUDH10PCEF7u3R7&#10;DUrYmtXmZT5qBVtd0tQiXD1oQ+ubWs8ftyd7Pt3Tptkv+t4GEoPFYZtz1j1enMopaI1jZo8G7t8d&#10;1HRw31Q9zqHLLKWnOh0ZzUYTMmjzZzzS+j0wWw8Qdh5oOqe9X+8MMiyPSPaRNYE1UDXG2Eqq+fPW&#10;dYsb7VofFGliN2gvknGasJ8lcjwOI9L19ZVHThJJvc9lmfH06SXOzs4wjqMDrszoomGzMrUK8yQU&#10;LZxrBAuI5ytSlBB7IleEzTg2wkwxgaMJVJscKYYOIq2zJYxhHEeM4+jMvAnLNbPImhpPyqxPAUoC&#10;oYZmmNvE9iBy1LD/2nXmBLSGDQWv8WULrKShfDB4ExiLJAakGPg8C3Obl1mFTHRAJcWEpGlLkcwb&#10;Ax+fCK8AQMLiK5GHrPfNuJjZPbxE1lyspbRYIy3znti8OHNS4pFoFNYmKV39nY6pFS01sNlskNIA&#10;JolC6Wv1Ge/sdfLogqZTsHoD4VRrI9u0v6Ul/wUHrX5bK3y/71MkHaMVBieCMn64RwQw4YGG1eph&#10;4epB08xMiFpR7RSb0U+AMz2bxJQiamnF2J22a4uQQHff1RT4LLS/TheGun1jn/ZzZtEY0Hdfff+F&#10;mjutjLZbB6c37QVHT1vM7BEZPVDWr6wbpCZryETFVzz4i/4UHqYP8mfKR7I+61qW/aXsAtQ7Wleb&#10;xw5I63mXWycNLNUL9Ge7t/1N/U87gZsB0ysoZM/wx1hKdXeeFboCPJXKDgeb2uOfO2+49e+1EXZq&#10;I7hi62VmmuOoKbuMyqR8tbuBklYDbkkUflUE7R5yz/7v5txb0zmtnmt1ME0JafcKiCk6sCeRHUEy&#10;XWpndNmNibxOM2A1+Po0OQNkWU/vlW52PmOgrc9sLUprhHnJeO+9X+GTT36D773yOvbXCx7cfwEX&#10;53fw6aOP8Mknn+HFl+8ghgGV5mbEnS4owfmOv0If8f6VjtYcxOSoy7fuPkYXzdBqZN4/cLV3Qn8S&#10;d2d1tKXLGkPEPB/VcCveLGn9kE6H6PUIvWGbowaat+h8aut1YuS3fWvvB8DXtr3rV+Orp9PbRQS4&#10;7GlrWVXJtjh7UzB75dWVf2rN34wnlJIdjLPavX2kQ4wRH3zwAa6urrDMdzAMA/Iyi86WIqyRKbOm&#10;w7kVJumAYRhw9eQK77/3AVClKdJm3IArMAwT4qDRKjFimY9SdytFd9RbuuTKNUdtfmkVYkg31scA&#10;VElFNXlidKByp6MTNx6gZQEstBnckZI6LX2OGzgTqP/ZGn/4PjGeBNKUyqZ7oNPdzCErqa5dJgxI&#10;Il9jkOg3bmCrA1BKiPZ+lrnD3XjtXAPMRcZyM8Aqo1JzFHupB7T9CwBlqRhTQKkZS5nx5tdfx1t/&#10;8HXR72vRYA1tgGf6TpW1FbC4Rb81A/35AOwp4Npi5J0C+j+awUjrVN/+SClhWQRE4Szn3X/xJWzP&#10;L/Duz36KF164g2kzYrOdMIwDjrlgzgsQA87uXjR+pQd7E04g8wwkKF86tgYkw4AYIkpZ8OMf/Rjv&#10;/OjHeOHiPl5/9YC//sF/wqePniDUiM32HIfDAUQsers3IREwrM/gMdLvA1icf/R8rjOke6P6tuMG&#10;0OeydH00Nr22JwiN7mQfyv4LFi0GrbUXkusz8zzj6uoKtVYMacDZ2RmmSWpFhr42auXmEHH5gabI&#10;VBl/jBGBpV6nNWCTyH9CzZbiqtkTEZjGyaNwLcPF5sIAU6sbbbzpVLG+IeNULyCSkjVt3kW5NRCZ&#10;0TkFCf4Mk+FrJ5PNM/u8MtBFS6pdjqZ723gCkdvm9aQBUFBdvKIiBi3JoPNaK0u2AgiwEoK2zmiO&#10;aVsnW2N7W7e9O+W2L6NjfMEAl2ZPGyhNXrpQbN0CS9s0+dyCYGye+cbetzEbHbb1MCex7avq7w1o&#10;WaOOFvIyg2vFME1+bQiCi6SUQJEdHKpchCcr/RlI2HSaJpdYefg4DBinEUVLTHr/A8gYY9/DgUy3&#10;qR7cFdXeFDVVa/hS25eSwi6/D0PwXkDn52cQmVVU7ybdS3AMxpqBEtAFJKmiEzrdVccUOTrdWqS5&#10;8YReZzFG5nRP3Tlo5d1qrRinyfEmd6Q5LZGUxgoBNVQVi9zxQNY5FH5tmeBF72OBhl4CQH/aYWVB&#10;LfredJFqY6wtIryUIlUwjP91Ufc9DTQHftvPUBmMEG6cl3Nu9jPgGFAPOrbmm+syiUTkJUVsr1Td&#10;KwGtDJ8r2USrQApAouPNAQ3fe+37pv82OwsQxzNIS0x4dLPghNZA2kq/OAv2YbRgS4nElr3A3CJg&#10;rRTHoI47O2w+DGuMMak+2zC4/+l//ud/DkqoIKRpmv5NjOmfMjMOh+Oq4VJcgZqt6LSNlsjS51v9&#10;BQeIutoKZrC0taEWxULCMCwSyBhh0YkJ6kGzouQECes2ZHs+HqVLoBkylZ15Ho9H8Q6HtlBGow10&#10;Zf9dBFJThImgdQCLgq/Fr89Zyi5svcg6NOSeVs86HI6rFP9pmjBNE87PoQXyi6adCtjphcs7RbAH&#10;6WyezTCxdarMUk9Fz+29V16cuxRwaIWyre5srwT1tc+MsMdxRM4Z19fXsBIFVurghQevAiAcjgfk&#10;XLDZTMhZOoFO04TjYe5mo1esTjQK+wjsAq/7sLsDrb/+PQ+65bebT/39nuBMzc08OaR+SFrtCzqd&#10;IxMYaHvPDFoRIK1LNlTJMkHALCl8RBWRrT6Wpqsos5oPe1WcuCkJ3QYQB8sts2JjRhPqvqaq+BC1&#10;4uCqFbW7sM1F/6H9pNUYOi3zltm1ceo5rph2nkXjWxqB1YNFzuxtzGhQ4/Oe+cUHr38VTaTdRZUb&#10;UwSyNhxcjb0bf4zBFegQAvqJMifVKbWaEioe3M5w0HfvQeZe+fb7UHMGSBH8ihq0hIh1peyfZnMN&#10;jdaltgbrMJq2E+zP5++z02+aAtu9kKdb2Q1pta5tLSUqzy41mq2tQYTSo9XSZpZ0WVEgtcQHW2it&#10;Ki8icNq7dXxpZTDr/BiA3px4AVU7o4qnumq0HxrdPnd+vvgg34NNxtk97XNT/uQ5WqM9BfBccNhf&#10;4R9+9Ut87a1vYRx2uPfCHdy/dx+fPvoQn3z8EN/7oz9A9oZBtwzAt+OazhwwuoX93/oeoRmxADRl&#10;0ArbFzglnwzjOVhINycNhIGCTKsd3wELFdVluGUVmNz1lMgqzed8d1pkbJA6Z6zKpynDnjpuiWa3&#10;zgW5ESWv6GauK6VN91s7J/p7+G8nYIcZ+yJPdUEYsmc7IWtGs9UZ9DWllt5pMKCPhs1YMmW//xKq&#10;9Ev9rg8//BCffPIxvvOtbyCngKurS4zjgGeXz7SLbwNYpMyDzHmKCfO84Cc//QkeffYYqPJZzTLT&#10;kpHTOkKXao27Ni5ici3uHmWG12HzyIja0yyjOVMVzFCDsAfcQzCZvYIFVhzM5azJ6o4fr/QxA0Qo&#10;eLOt/p/vX+5oTl5gtc5EpHWPRV+15wWna2kqBJbsLqtb2sE4vmXJqYVBCm6AO5HtbwIfu8gTzSRD&#10;eyfmFsHm0peM7gm78wuACz6/fIQYCV9/6028+vor2B/3ODs7k8jNEIFFZtbsB4laiVaC2ee1Aa+9&#10;XLy5P/z7Tjdo37W/1zK2Rfcav52XBbvdDnlZvBQBAUjjiDfefBP/8a/+HD979yf4xltvA5CmdnEc&#10;8fTqKdI0YZySjt0CI5LqhKYnSP1ugjgoUhqwnSaUXHF5/RR//Vd/gU8ePsTbb38T/+g7f4T/83/9&#10;v/EX//4/gnjE/RdewrxIh3UvLbJksW0KAI6Q/gH+5ugP06uc5Tzv99sOI5YegLzlNDP8HdTt1wtN&#10;Ezm1may5b4wRm80GRIQhSUM9CyrZbrYI+v0wjMLjatdvBFiVvzO7qF9f6zFijZAAq4+psp6bE07G&#10;pWU9FJxIITawlcht4l4/tXeCvS+19/ZxEXldSHMA9iBpRUXgBmZ6lmQujb/1E9uJA5OtLiH9WVLW&#10;wQK0COTAs4FJdr2pTcaP7V1aXUsDwUqbZz2vai3TFCJKbv0s+ijeU2JjiHNL8ICoUXFqp6eo4JI9&#10;ywDQtdP6poPdPu9pvwPebJ2IusCPcLIXOh2Y4bU6mW+mMxNpCRHFY3LN2B+vMY0jnj17hsunT3H3&#10;wR0H86yje4ikpWRqc+A3VaeBcACmafAmi4bBlCyYREKSLIjummoNy4pEPVq5oEABtYqTbhwG397j&#10;OKnTtkg99xo9elkAu7TKyHS6NMeozYlOvGUWO0ZhOgpo1bjOImmtadaKNlgcgRy48W9qwRHVmqZW&#10;qWscU8KgGIjhH9C9PC/Si4A49NvG1/p4OHpAm0VSiq4dPEgQHe+q3do4Bke9XaNvSwEUuNs3Ghyo&#10;QCNScHuRQkDUd7RSQ6VWkPbHcH3X5oFbQ+WgJSCEj1Rp2s0MDgFLzsgaQAnSJmW2Vuj4jD0bAHW6&#10;hyiwrPJYy0uQlkzQ82rRrLcYEa2OLppTymjV+FdKlsVRHPNyeweqL6ndYjavyQ4pP6FBTwzkHEA0&#10;+xxL5vrango0OE8zTNKwN6Fvq40sfD/EAfNhj3F7B6VUpN3uDDkvWJaM4/HgJQOMwc3z4kZ3CORR&#10;oKZoCpFY6YEWHSSpFwnjNGmB43YPY0oCQAVHja3WqSn2tUojp6MSVtFaeblkbf4kYGXO8rcAkVXq&#10;gIXg70IepcA6/jU7NEEbYh+NaEBlBJGEaVtk6ipVQkFj9zYQ4CmhkIhQqftwcMFvc8dqiNQqqRDz&#10;PGPR5mEGlsVOqVtHc8lzjZEFlQopilFj3eByzp4a2XsqjMlbvYo+MqJn0PM8a1Rr8tq9BtKbYrO/&#10;3iPngnEYdT2kfmwp1SMwhLk0hcoYVa25GSP+eQPBo0WgUFurFTP6XRGK1dHdvL+nSdrf584u0Lv6&#10;ZmhCIAwnSv+Jsm9N3myPEHU1aOI6HJ6opdz5OnbRyhY1I0qcKG1xK3utdB2S3UMGINdWe0/GaC/g&#10;I4Spib3gMSO+sjHA/nt2BiobpikH+kL9nfycXry5sUct6qHdXU4w8EK+ZscVViPh7p3Q1kcu/Opr&#10;/zwy9Ijzk/exO5uh0HsJBayRc61GkwEuUrTcUp/Fq3z7eLo5NCXFlXh5N4YJPzM2+xWkZmg43AAH&#10;aDwe1jq62jWhlXMJCp60MbT1u7mt2njX9Hb7OXav2hvwKuhtHZ2vELQJ1816qqgVRZUL83BbZkVk&#10;RtGUI1Oiiddj4G5hhb7a2jrt6n60lCFxalgNxoxxGFFTQtEIGth6W70oU+A72rDPrMaaGQmnP9s4&#10;7d/p3BJiSKj5iGWZMaRJI1YIv/zlL/CN736Ib7z9h5iXIy4u7uDsbIunTy8BBpYlo+bFjcIbB4ux&#10;oyNo6Yu/xUHKN5unX9YpEFnfi8a6v0gWsN3N5ocgNeBZle8u5bYbJuuNzWtuKUhWhz2glZUw/cWU&#10;eePHqxqgBGkAoLRqUTimEFKAG2+i2BPaeq73xlponb5vp+Si7XG/khptyP8N/AK82zVLkzWuFYpj&#10;iR6QpJ4VewdddDRq9xQQwJRZM1wElBVdZkgDttstLi8v8eMf/xf8s//xf8D7732Gq2fPVAfQbrVa&#10;bglouqbpcKUy/vadd/Do0SO8sHkB22kLK5y+5AzSEk9pGNyoGMcRi3aljQZa1ArW1DVLyyMiRC/v&#10;ARBpVJEFI4A0sKDxD+NwtvetuYevva5lAFD7vdvxMNMXgBY15sAhzElrclCMUuP4pivaMc8zvEQE&#10;dbkdOlBJC20lrKo6GQaLziGI/u+BCT29WaRkV1qjk6EMa4YhmRJNr4XrL/MsOjFVyUazd7J7RRDm&#10;nDEvM1574yV85zvfxquvvYoPH32EB69E2zEAACAASURBVPdeAkEaBTNXLEvWpkYWFZZWAE+To91c&#10;9iWKunmj2zec84/T804dbvbZbreVRsMgT18lltrAb379Tbz3swd49OGHGHLFSy+9jBATrp4+xTEX&#10;pGnCxcVOOsQXMXJjTIjDgBgHfWbAHGePpnzw4AESRvz6vX/Aj370I8z7A/7sT/4M3/rmd/DJR5/h&#10;X//LP8fD9z/Fg/NXMNQJYZN87DkvqqMHSM32gBBL907sYAwgjY2t5iGfvLvLy9v051P97uYEt5le&#10;Xe8KXDvdmuC5HmPNnrVHxvEIBjwqaV4yLi8vhRYn8sg2MCMOA1iNZwNae7uofz+2/ylvjyFq7dwg&#10;89g1z6zauCXE5DVoT+/pvTACe6CR1x9FzxduHgQ4wBOIwJq92IClNk6TB+agKHNY3YhNp9PDIzh1&#10;7o3zGOhboKUBTHfS91vUBmzgszThKrWANK03UPAIO+OVXFls+ZS8AZDce0AMQUsZkNqZ5UYN5P4Q&#10;B1mVIBTuoqNDC1oh5YExkssqA2SrRtj395Mlq+74HLTWZL/nrUGarG2LADUaNfsLLNfHmJDz4nzY&#10;7HcDx6ZRGiEyRSzXC4ZhwKcPH+JXv/oV/vj+93U9CaAA1BbB2uxtbnyrS9kGgOvra6f1aZJmhvNs&#10;JRCBadw8lwYLiRMhpuglOuSc1iht1mapUqpj1JJea73FsAjHhlwnaViFneeywwPFyJ0NvQxjrlJX&#10;PqVuzOTjtOtzWZqRwezZzPb+i2ZgQ7GUrKAjiBDGsLKPTL+0dQ5EyKoXkEZfWgPzXKTxbtH6uSFK&#10;01bqmis7b2V22vPawoZp1apqhQTqWOEyrhWVCOM4uGNGwPXs0ei3AdPQ8Vqk7jiObotWtoZ2QGAF&#10;Gju+UjueI/sggDRK12zb6vSv98RaXxJdSmxchuibPW8DOmd3rahcMNIomezmqGfJNkhJylBZNGoF&#10;gxcFlp2GAvogJguUMWdQv1dsD/RBisuyrGq/GuZm4PmSF4zKy2qt2D+7xrjZAZDgznScj+Lx1oUy&#10;RHu722HSOjbzfMRudwZm4OrqCgCw3W6w3W5RlFlY8eSYIsZpBLN0c4tJ6halOGCaRh+0ocSEloY+&#10;KLM7Ho/gWpGGBBmfGT+d16BTWIdhcEYttZJkE8YYUaIUUh7HhM12g1oq5mVWpiXgx0brRmUFP4ck&#10;GyuGKJ0ctamVCfKidWesblAIrDWAdOK1eLhtoONRatxsNlsI0ycQSe0METQmeAZY13ip3VXEc+le&#10;IeMMBIIUyg9ECnaqoqQh61HPH8fR588YqHlyrHEXKzGbUDAv2DiNONudi0FWGbvtGQBNVarA+dkF&#10;mCsuLs69E+g0TthfzxiCROUWbYbiBsiJomoAq9W24hVrluaSDUtYG41yj3WK66k9yqFjvv5lZ2Gb&#10;MlS7FJkgURpQY2sF2NgjjBlU7l+pG2P/VLnOfGRVQbVhkLqCBqJYh+1hUE9SBShoGDwYMRgYD/Wa&#10;VgRKABVVzls6QiCp8+IpQgyUwoCl/UHecVDQvE/tzV7j0JSK0KJ6mNUg0AjsroadzY4uJYhkzFZ7&#10;lswAq00BbFF0PZPTfwBqcdW++6eKBZtB4Isi/yfzEAaxxa3kSbSoIekybx3MYYaZKkauPHXkZgoo&#10;U6MTODhEDSjqDDwT+EZfTkNErSazCaZegUMDZoX0uKU8A+0ZkOLyLvBWxiArfWoES6fk910bUwpa&#10;xL+4kSwGCTDG0eclUNR7BfUsZsQgkQW6Pfz5Hvngk0f+w7axz3HbiN3atv2zUhK6BVlFpvm5yg9M&#10;NqBXCuBzD24OgF5pMINnnT3QFHBXALysBrnn2Uu5oNX17tN63VHgihVUyQmaUiq8JhdxhKYUcffu&#10;HXAdutI+TQGiEMClSnMxo3ffihVF0wytBI44FFn5QKsvG+siUSUQw34pFSEShljwy1/8DT79+J/g&#10;rTe/gXE8x71XL0C/PsP7H3+Cw3EAI8qe0Hlyr3kIIg+InIfIvmLlC2vSODUrjd/adSEmpX9NH69B&#10;lb+KXJoibqzewDRJ3dvgeJyl3A4RwjQp+Klragq+0kani4NZuutOUwSjAJUkYxAzuB5QyoIaI1II&#10;YHdGR1d0ofQpBjhWaY2lSlaP7c9mvLR5MIllBrTII1GSuRZtUtVvln4WNV203xzASoQC8FqSMP63&#10;6pJJCKHJPecbPdhYBaRdGNoMIaj8rKAgOmAPJoihQSjzApCkiKWU8P777+Hhw4fY7XZ4EhOK1kRO&#10;2oSELEqIq6RYBuDihQs8+vwpHn78Iba7M8RxA04DylywGQagLIjDAIoBh+WAQhKFvOSMzTBhmWeE&#10;KLz2OEv9xmnaSEYShF+MkdUJKjyMGArKEqiKfmH7f7vdwCIgikZXEUU3qoyvGsjBzODYSkDJvqye&#10;oQQAebEIeWvUqrKGgAKJDFuWGSaLxHCXcwsDiIRcCyIkkowA1wdNF08ped+H8/NzbHc7Cb5YFiSK&#10;TZYp4bgWRAyuLVMudtF8ULl7na9Vb7do2iaramVsd2eSxskqX5k14k0iR6YYUTmgpopv/PG38dLb&#10;r+HZ8Qq73Q7nm52UrFBgc9BoLPZ9VxGSAk4d4bftz74hHKClE24U13+fqJft8w74XoEUuWAaJL3d&#10;onOWvGCcJpRS8PIbX8f++hqPPn+Kuw8e4OJsByoRh8unuLy8wvb8DMO4QTkeZV5rRTkeEcKihrnw&#10;vnFI+NprX0OaEh598gF+/vO/xeNHH+Ibf/htvP2dt1Fnxr/83/4VfvjXP8LF2X1szs9RWAxpMzj7&#10;RndC7iSRXURu9BqP4yol5+LJfPm7E6mzcsXQVI0yGYyW8twzXjQQQ2qBkoJLddV4s9aKOhcM44AU&#10;BwdIOMlt5mXBNA44Ho+aSUQ4HA6ImkE5bTYYh0l1A2A+zvrsoHu0epNnq39sJZWaQ1P2bdYozd12&#10;h8tnT7GfZxCAaZg86jWpLrFkMdhHtTtFZkZvjGNrERC7WuedE7b7GVSvqV35ObFBxfbM2ijR6nqK&#10;rlxRc8FxyQgp4rA/ONDFYCmRYCAlKc/W6NlcpKxfSgln52eq20PWR2UdWy16jR6c5yPALaWamWHC&#10;mihgM46SjTfPACxKlzCOE1gbfx8PB7HvhwHTqPZ6zWDVc3r9ywDxYRzENq5Z8IQxaUShgCsii2RX&#10;u2nN5khVOve17psoNkDIwBajbdmjTZ73WQty/y7QRUHe7VackaUUHA9HxBSllnUpKKiYc8Y0TCBE&#10;MBOGtMHjx5c4XC847hdcnF3gKRdcPvscKYljOGcgxgGwJs1Quy0Xjy4lIgzjJFHvpaCUvb6LlXVM&#10;jdtXax5n9VwHxNoCgGqpKJCMJAqCgQh4HXA8HhDV+bAsUhNZfs84HK5crlkwT1an9DiOyFom0fkr&#10;SRSn2aApJLRSj9wcJ8cjdrudBAmoPBLnh2YUEpAGKXEU0EW0kzi5zKFHIBz3B3WqiEN5u9kCwCoS&#10;1rKQxWkcJCozBAnYUzAyOA0IboOYUMqsEeoG0AfEaNGYoTXSAqtjQPY5QfRJC0I0hzZMP1MAsdSI&#10;mrM3BIsxoiyLO6ctqGscBDczWUxB9oY5ZG1/RYswVXxtHAbnRy0AxoBMdU5D6S0FjKll1TMY9bio&#10;eXiCK5BlySuvsxILfrFYjkltg5pbYMZms3GsrkLoHVX0vL50icFIpSoGYTYgKVhd2zv0/1agrL63&#10;NJUTWj3b7bSBY8UQGaUwKBLCSJjSBFi0eADS+fmFG+w5ZyxL8shKC0Of51lRXolYsIHMqkT3UQEh&#10;BMQQPRU6aFpGrcUjUoGuqVOSNDIpoi+GnKW8W5q7bzbdZBKRkbWmbGvcFbRZl4SRsxOC1fwyATWN&#10;k9YXqzjsDyippT309WEKafg/WpqjMNXgESJW5Jhq85Z6Wqwa30LkQF9PTFV4f64zrtoEIQDkWQA6&#10;6+omUbfaaTMmLFnLCACaBpM8bQ+1tA1hkR36vJiS1K9QgnfQYWgGgii2pN5DaIH/Vm7iOB+xY2iX&#10;Sol2OhwOGMYBy5IROayAo9/2eJ6y2x99VLAbN2gbJCB+0eW3HGuFcg18YQV2CW9YsYWvfJyopu0Z&#10;hpYaOGHCW5VW2/BGOy2dmTxaFlg3JvAuNd3DzYjK2YAA9tMt5D8EYJykm7TZ5LVWkCp1tbbmLGJY&#10;tXdoRlYXp2brwwxUoFIHprZddjIh/Q/q/nVf2l/Kc9r63DbD68MZacP/1g8ndF8YjdnJtoq3PGe1&#10;wBJp4zOllxBh1Tmyx0Yk+k1KSDC3Jzrd9WO34St9cPdv0ih12/99NGHjVexKmSmGIhC1wWBlcGgK&#10;qDeW6TMJVvbTybp84dz0Hz7/T5/D3kD8Kgzi9JEnF7nRfDJQ2x9fRkPeffTEeDcvb09XNmYBUISW&#10;BnWSGG8mAFllnF3TDcgBGNLGF1Xr8HoEpYIzomfSl86RGwYwx4LuI6WBX/393+NP//S/x3azwf17&#10;L+DunXMcDhXPrp5iuyVoxQTNxGjR9Q5q+oQ25PV0+Z/HC7vJdB4o71f9AqdJc6WfXHc4HNVLncUI&#10;rgWVk2YDPHdS0CIaWN8v+p4QfiWHKbU2j5YCbQ0tSIv+e6lPbxBQu/RmmwXjLf1QGgEw0KKslWee&#10;vu963/DqT1IeLH80fo/VZY2fKzP1v06jGwJr9CU/f/2MHvoz/E0tKgnAJ598iv3hgDdefw0lz7i8&#10;fIo8zwhJ6/ZT0yWYgTQkbDdbPP7Vr/HuT97FMs/gAbh8dondeIZcCraTNHhNNMLS342/YWDJFiLV&#10;iTzbqdvDJPWQY6ze+Aqgrqu1zYnxUm4AiJV9spp1RKL/kbx3DW1/NN4hc26pg2KESsaVgTNW2y2o&#10;jm2ODtluDUgD4NE1BE19Vp4k0cRldd+kkf+WRggW48au6Wmq/TTncEsJ7OsDmqEp9LLmj6wKdd+0&#10;KEZBzqyD8zzPCDFhKRJF9e1vfwv37t8DBcJu2q0iBGUeZQpPm0f1PPwGwPqcz77saIAK36CZXi47&#10;X9dz+kiZEALu3b+PWiuePvkcf/M3f4Pvfve7+M73vouLe3ex5IylEh48eOBO8XGc/DkxRUzjBtNm&#10;Ql5mpBjxdz99Fz/5Lz9GigF/8if/GN/4R9/G1bNr/Kv/41/jX/wv/wKXT5/htW++CTCwOzvDvD/C&#10;1pRO1pp0vCQD9+cGIlSlHeCE5ZwczuLsPwTnrfZxzx3cx6ofxhAb4JCUPnIGVDciEJZ58Ug8Sy+3&#10;KHbLKKy14urqCsd5xqgNp6dxdOC/Z8bkOjMwxAEWeWd6Un+YvThOo9g/x703JTrmRcH3FsXW2w/O&#10;n1UvNv3eAgt83phXu67/22QRcQMQ1oCfRuhx9zerfcwtXTZpaQxz8BYFfbxCjtEBJOApDYPw/UCI&#10;2tCQWUGPWnwP1NpqfFp6sn+numipRZ7D3LJQFfBZlqNntwLiROpBJ3Myg4ElLx6Jy5AG4FC6MeBo&#10;f32tgWJJmk99oX7U7CvXudzOkbqnlv7swIyRrq9zk7NmkQpOojpXaPwiBmluZXKaiDCmASUbkA7X&#10;0WsRJe94nBEiaYM3yeYKEMefBeugvYHMG+w9yL7qwDNC+6+MCdR0DpOV/s5oMq9Fg3bvZBm6oZWY&#10;qBqsN8+z2+sBQZskyTpbCUu3UYz+axeRriDXNI1tLvXaIQ1gCDZEmjYu49L+EN26W0Bdi2In5EXG&#10;ZbKsVqsNG92+jTEi1+J2sdnD5qAGRD+sJM4oDs0NCLQoTHAXWRqk/Bmwts+M7xo4bhGiwzCobtHW&#10;kIkkI1rny+41zzNyKcjLArbnd9nQPWhqmYBCH2u93XAytzntHB9jAylNPzDaPX2vaZpk3CwAbAOc&#10;ofXp1zXIG48mXbvWWNyj8GMUfSZG6YGkT66VwTW77cpgx9VCCEBsz7D1EGyr8WTbUz0uQ1D67Az7&#10;ANK9XNVma7y3P1KMQRUneeEUEwoJheZcPEXLGN44WsScNH3a7c7EG2XFeGvVItryIhsPP4anw1sn&#10;slrlGYs2XRiG5NFFNpEUAlgXxcYAJXhT/h2ADUG9StrRlqWEwTiNUi9smX2RAhGOy4Kr6yuUklvT&#10;K62nYoCubE5Rro3pqDNWor8oOFEawTtooeQidW0kAskpWWmpj7ayzwB4gWLr6mpRDiEGxCR16JaO&#10;WE1gmQBjasaTPbJXFoNuljAMEu2oxBFqSzmSiGDtItcxHaOzZVlUqTCFMOH6+hrT5sy9vL/NwV/w&#10;O518yred6PLkFvCt27zPfWivgPKXAAO8nt/VAL7ko/7+lhICGFNZX+A0p0aOR9YFAhXCMA5+rYCi&#10;xaO5a2VRMtXoa7ErpuxJNGhAi5B2JUKfYU1GbPokXUdpAtzSjLh5ie273tN6Ot/GhE0RlDFZAyf2&#10;E61fVZsQW1tZnRVNI0hEoM2ZMna7323rKcqprQV5EXA3hlWg9UpvW7wvM96kZiBOutOvxle7CNZu&#10;ikxJpl7h6OYAK5qx++LGOVm9n674doqUCYVeYRewiH0JSN9/pUy6oEFnMen73pzgflCree/V0tNr&#10;moGhH7HO3EmTqfXl3IZ0eoPn7OaVEupcph/AzeH1h6fVOjjdRUIZHyJTVBqIbJ/HJF7nXr4RtXSf&#10;qIq68wh9pZXyYyS+oq9buWX/5jqH/x9zb/orS3Ldif1ORGRW1V3e0q8XNtUi2d2iZMmSpTEMCB5o&#10;ZuDl0/yL/uQPhi0bwgwE24DtsSXbgGQBmhFFkSKboshudrPZe/db7q2qzIg4/nCWiMyq+7o5ozGc&#10;wHv33loyYzlx9vM7AaDqDlfh8UFLCyt+8vd/jyePH+Phi5e4urzE1eUFDofH+OLzT3F9/SKq4pc7&#10;HVkmqPKNws1N6GtjZ0nP211rbMamGzRBnFim5APwrAz4+/18DQLF6LbdWbej4zRtcU1d98VGw3ey&#10;rAcP8LkzjgCuS7IhUtwz66aqfEqzPYik2ctiAe5cDx2Xj++uZVvtdcc3VkdV7moL4Z3TdVF6h4Qt&#10;nvEo/SlVOcWlypkhd3xlNTwyuhYjYjoeQRD9YhhGDGlQ3alqJo1hlwosy267w7jZ4MkXT/DJx59i&#10;ky6xHbc4aHVTKVUqoWaBQjKsQp+Q8zzlRG78taoGG79kPLVGpUaHRj9wWJiWTRwUjy7X4utrUgok&#10;mYftXNu5b+fc+bU1uCrS5Ev2RaufFNNVMhLVwExG6+Iwriiu61WFJ7KGaZblZB3Ho+rmJr9jDNJc&#10;dWE08OKn80+Tm4sDJXopdTaErRd1NGRVBobvDEATJBghBRz2B1xeX+Llr73SSgdB2IzSmIacKS7P&#10;SM/TF2NFz+tP3+uvL3POnnO+rl/rf7fPWMbhw0cvSrOsOePJF4/x+MkTjOMGUbP3Dlm9BerkG4dB&#10;KyyEjGMUOk3jiPfeeQdvv/02GIQHD1/Ar33729hsrvH9f/Ov8T/+8f+Mn7/3C7z5xq/h/vV9HI6C&#10;SUu9x7OTm2dUtqYztG+clSzLa8VHumf56aP2po3HZGfJ2SsjrVw9dY7YGBOgzYMizGEkMsagBTab&#10;DW73e9w8ewYGHFJNgmlxpTfZ0+VnLio/VBdCgGe8SQa52bRxkeFWasN1BaAVUFZFYzYse7Me2eLW&#10;XMfk48L52vGGNt72mR56wXTGPsAqx9qcZHJOuLTsUdPZjfdIebdkuKaOINIwYBgS5iyZpaRNpCU7&#10;TzP0yMrBJbvMcTBhegC8X8ukzkPjQfa+ZeojASl08ndufU1kCdp81/9Mh7bqWZPdKUZcXF7i9tlN&#10;v4z6s+nq1mQc7nsgpwdW/X4RjOv0chlXXemk3ekhYL/fI88ZwyCZnIA5wYL7M+w1y1Af4oAYNElM&#10;/3FdrkPQyowYm93nY4StG5yuvR+Pnb4FW7BgL/nJtMuS0VpzorY2vdMKkDElzYAkEuiYw+Hg58P0&#10;ulpZMGb7EnBbdqVfS1wx/HLDDrasYmt8WBWPmaizdULTUz1YQwJHMg7SOLxQafBHrDKsGk20+cWU&#10;Fj6y2NFjC8Srg7TLpjRZJY0SJUvbZaif8oZb7IGVQCBxScnZ6v0QK+ceM2MYR3iBPUuwYjOOcg5q&#10;9cCEfd4zPpV39jRlZf92FohIgmE65xgCoPzHbM5eJ+oGJnyIDW5FZbbtjxEnqXlsMkIDZdQRJ6nO&#10;2vuaKnOTCQah0vMEddZWFgf9wsboZLjRaHPCGz0uFekFzyENJpDp+gGorXlXZbzTr0Y6HDQC2tnD&#10;hIaz4JhQQ0IIpFmkUCVCIALMwdqMPnJmOufZmS9par4xB0vZvbm5xWazweXlhUdGiEhLdpqDAiyK&#10;spX+W4c1cCsllYNRVZCwK9YpJcf3YDDmLBm5F7tdV1rHjusaQgCCrIs5JwnmkGoHsDUZMgGtmSG6&#10;qeyGdZuDOdKY4SUMC+WGW4RSsk5JHNFVgIBN2Eq37EYMdkhgii4a04khgFLyg2fZwIbB22O4gCRX&#10;1525LMQqPl1RcIZByxNImnlZRi2TNLYQ7MrBSe1EWdP52ftLtX7xQbilszbi0EqzzUnZBIkcYANh&#10;PrFWTRh2NG+fMTVHBLVmXeuY/aC1XT8Z8ZddpgDZ9/upmZHiTgYiLwMzA82bcBH5/IS+2vuioLDa&#10;ftScsMqkVc1ajkPpziPwRJI+r8a4GTpmlAJAMjznReZLdfoXQ26didcUyT7bB64gdjg8XlKulp2O&#10;7a6rj7ItI8C28qffMHrxjzZGdmJ0LB9+6ujv91ImiMYbe8vFFBpfz85h3NObOWD7r56btwmuVZT1&#10;OE0eeW170uYpx70Rvhm3llkZQ6tssMMiEVBV8kqfEXIuh9kW8tzLnfKgf/LJh+4y89avL0+kscV+&#10;L3j9PNuC9eCc9hjLTMHnn/UeP6p3atvf5mzp2n/CDSKScrVAUp3AWo62222VcPTMaKonM7wSgqjx&#10;N6cUNxD8MWcuVehqP07DQNMqh8MeP3/vHdx/9DKury/w4ME1nj27RZ4PuLzYAZlxVOxaZlYnTlTZ&#10;EoGyrBBYno8V433O1YwEUixZPedVsK4QCKE2xdbmshlHlLhsWEkr2ugpqRkgbY8YIgurGv2ltoh3&#10;MzSqf7850kmbqhkfMuPMnrGcufBce27TM0jf7A1oey59ydItOB53z1vxRQvwtZeETnvHv8k/Jyai&#10;1f1WgSJ9vT9ffqJNn6IAK1clItze3mKaZqmuUhw3y3wzx5M0JpHM8Q8/+AibcYtECeMwIl4M4GL6&#10;UUQcRhSwNk0Vp2zUSqnMFYUrGEVVEVmDyuxZQlZ2F0P0fRFRZVUAbaI2ddOP+4BkC7La0pnOTG4c&#10;+invjPhSimSzKM6/GTWmW7rDRr8j2UkQAz4Cx2NWI45hHaRZ198qGKpmC0b9rpUhBpXtSzrq5yGw&#10;Wb3jqJJkfAQzOuzzup6h1yEgmbk2T8MLTIPAUkQCOArUwje/8au4ur5sJeFBgjw9nyentY5m/f0l&#10;L/6y3593Pe9zvQHHzK1qz9aRm91QSkEaR1xcXeOll1/Bu+/8DJ999jm+/7ffx+/+o9/D1Tjgg08+&#10;F2iFIFluh8MBuWTpXj7stNHYjPd//j7eeustfPHFY3ztla/h137tN7C5vAdwwF/+xXfw/e/+EJu0&#10;xdXuCk8eP8V2e4GSC6KXuK+kqf7hBnRPn9aIpTf+zy+GBPZ6HtDxjKaCNz1qwYNIaLJoEMNKwg3q&#10;xqAQhnHQZkEypnGUzEaTSSLHDjgcDtjtdt60LOeCYRDH4zJADp+XOYxgZ1ptDttjwxicpxmM6hjZ&#10;dX/rxr/xA6MPIpGvzktN9QVLZZjpaZ0dt2Au/Wudg8TOlTVM9GxQczz0Uo5ENSW1pT1rj+GwNqbz&#10;WTMis0ljlEz8adpDAj3mwKn+PXHqBoU30v01m5aEPzEJNqZU3s7eCM71XrRqv54uKldpKIiGwyjl&#10;x0HltOzPMAzuYDLdZNSsZ2YWLM/V8q7JtxeUTd42m6EvUe5lX5/Ysrx6h41mversUooAa8Y3aQPw&#10;MktvFY64PdyCK2PYDih1whefPwZpQkxMCQOPsMpb2ffS7CqjLzL52+jSHHsyNjRmitZN3hLb+qBl&#10;LRYc7Xn8UgcVzNFmw9iZ8IZxaHAx4LbGBKu6FYgPg1EQ/hEAZK1qNig8rVyuirmrY+grNO2n0RTQ&#10;MlcNHopZM2IhgYYUAmpkUAzSwErHXLI0zE2WgUqtglqaqmtWpi609W0w/ZA6u8pK59HpjYZBLOfJ&#10;eBS8ujsXwdM3fNQWaNGltwCQVg8YbVoPH2ZWyI/G74jIMZxjJ7d627HqcywQao5WX+tSAOXP1kCt&#10;nWeTzmrvoPm/bC/E3lVLcjWnpqc2e7cob7IseNtmg9sYN6Nuu/CfoPQerBmY0pz0cWryGcov2tra&#10;GNl1cQt0tMByk5HBaUJWuJg+WPF2P87kDg41/qw8lWoBkXbE02wWyVZV7FY95Llkd9yZA8cGUqm3&#10;HU85HIO9PORwOGC/33Q4aawp6vCSqMoVgRvmq2D7aEfD2Qhy6QQoueBwOKAOPSi6KLDjODpDhi6g&#10;pUEHImQi7S7YgJGFgy0jbuYMk7dUYHTOMFEeFMe1tJRw5tpKWJUzegSr9oYWXOGxv6to4E5EFUpE&#10;YHWaBFCKqJqJ2isAFQ17aX84iCIck5TvaKo96T1yyagg7X7YIkeWul1rxePHjzUzN2Kz3WKeDHco&#10;uJJ/Rr4Jsa71t04R7Oj0l7psLds92F7txtKL9HO0iYUhZDT9b3d1s+A2IkDnLxyny6aygZMPrTGB&#10;Rofs54pVJ27jtXKfc4N2xqNr4AmPDInIcxMSvWZSmT1TrjfMXcRRQIrBjggArJQc7sbcFFq4iqV3&#10;6xVW9hG39VOmsjBs1n+rUegCgs/TkhnAfob7wfu6+8KtbvLl1NkUnXPfb5G2E4edPNzPrinYofuc&#10;CTnjR/Y97j4zKAYRA54RAuXTEmhqgRdfZd2Ghh/bL4D9OH861/bY0sV/boHWJLom2LtO3fIUr++9&#10;Pu3ta22Ozs/Xl82Z8PzREzwgY15uFAAAIABJREFUBqdtnJTbPu/KOUtQMSVwlTKzISXMXLE/7LHd&#10;3fPz3KbQHBuWMWuDNjpj+4WeD8EidB9A1GOcQSDdKiOXW3zve3+FX/+t38aD+5d48dEL+OTjz7Hf&#10;7xFIMvClmYA13BBZ0Yyk/mEnrm6dEJbQoytee0oB5IqsGX1mZ/TGM0HWtXVyXfFYNxhotdftqljy&#10;u1KWOlD/rxlgjc9J0wU1gEtuGJkwx3trDEcQR4CMRWdja9HpG2vdY7k0JwdqsZL9UW5k0+QKm0DQ&#10;zzg2PIz/V3R5QG7NNd5rz+juYTzeRdvS4Tsdj9jv93jy5Cnu37tGCAH721vHhrOMMGGBko26UWzf&#10;H//o7xEQABZjLJCsd1JsspQGGXPImtUBsHZ2TylhnmZ31IDZHSM2h1KrNJLohKSIa3FyWEaG82Rd&#10;B4dyCZ2DZL0bzJr92Ury3JEatHEWs+Pp9VAXtryGf1rdCUvdHMnUg6VSpdsm+636JlkGMLt+DLCW&#10;dNtGcqONhcyEwCqg6aPw+7eqFiKTp8Gzi6xZRgC5M0L0f8EcnI4ZmTPe+PYbeOXVV3B9fQUQcO/6&#10;WmyTIcIw/UyWN4UEi/OxlK9kLy7e6z+z3rNfxkHrjg1aNnJy2tCfadjg0UtXiBTwrTfewNs/+Qne&#10;e+89vPzqK/jmm2/g0aNHADMOxwOGlLC7uPAmMLvtFuCKd97+KX7y9z/F8Tjh1a99Hd/4xjfw8quv&#10;AQD+4v/6S/zRH/4LfPHpU3z9xdeQZ0agiOPhoA5zk5+2Ht1EnAV169DTMpmBt5j8yd/+yorHnl3N&#10;BWvuBPHiZZJsKQCFKxIlz2gtuajDhtR5U3Bzc4MnT55gmmdcXV9LIyA+3U+GJin042R4xhxYS16V&#10;Nm2MpVQvp45RsItTSkDub6KDdx2zW7fuz4Wu16/52bW6I/MTmkCl53o5x+X/MWiTxSKJVUMSO9Cw&#10;M8WWbcLZAqFmE1EkzQyzRBip0CSdy6IJc214+d5TApJUlBU/PKk9X6tgDBsOqWX79c4mG5+fL+PF&#10;HV/q5fWQEgjiHCml4HA8akZuJ5tWCx2D4gEzYNmwhqlLtLTnbU3p5BfdZOeN7XkbxQ2PIbZsSM3Q&#10;K6Ui5yN4YMQwICBgHEaEkXGoM6bjpP00kvT8iANAQpviV2lOvFMtW/UHlakChVB94M1BKcEPs6eo&#10;U9Ssb4RpWwvSVKKmII0sZQ+bo15Myer7a/M2HU38QJrcU6pnRrMqi7UGx/+c5xnb7Ra5ZAkqxYg8&#10;Ky64wiPaHjEYqEAhW2eFdtBy9wa3Kc76qs0NYwioRou1CiZpraJTAJL4ok5Uqu0sNvtTk5uUx1i2&#10;p/mFgOTQQgC8FN9gBc3WK6VIBqc2zY5IjjHbXxXqnGR2p6rxhEkDFnmeMSoPcbuyqzC3Z7mTN0hj&#10;YtngdgYZTRc2GxUAOEgviGaPoOngaiOJr02bmirvIm1S2/utcOZ8MTWInwQAoeniPZ9wmrQxMsCh&#10;uy9bVqwdUdXBqD3f7hf0fJmDO6XBs3fdfgqka0aA8QyQFvjygt+nPo2/HyAoSLVUgjKCrIyu4d5Y&#10;1DqG6OC2QcuzBLRcFEYDCC+loipDM5B9gHFxIZmv+/0eYrSMvjmkZVJQ77SVSxEIOWSPIBg2m0Xt&#10;LTpm4z/y5MpQrNKNbrPZ4Hg4gsEYFdcmdM5WP2xq3TGJgm6ZIQScEL7QBvt3iAJiYFeea23ec2bu&#10;ukxiySOVsYUgTlAntJSU8ZcG9eA6rx18ePk4xRZlsf2NMSJCDRDFKxrGESEQjoejZJ/oHVuJra6L&#10;Evl2u0EtjP1+j08++QTzPGOaZ1yGgFyOK4P09DpnYLtBh7UgVJON+8/r+ELrsu1rX+947l1Sti35&#10;iRPAAgr2RD/UqljW1b3umvKpsrlUagFaOG4YrWzChrDwBRr9KINu2adW4qqMNaye7HqAEI1llCyf&#10;Q4Bm4s3T0tnQFLHuDKA5T01vtp8hGHaeZVOwj425YTlaAw75af8Ur0dP45LOza4844TQ9SE2ycWL&#10;DVgds27Ay7EDzXm7XkTfi7tJ3MfROyfa5zvDoqOvxbg066CPysGcPcuHnD1rRsueAdtF41nHtsZa&#10;sjGbYmk8sxmSIry8+cL6mb2+CZzZmX6evXF15ma8frU5tvzZxhMWxt1dp82Uy/4NXmbo6CcsY3xx&#10;Lzr5tvNluVUzAPq/7fdzk6q1apOOINl43M5MKZNWEhjfV4OliiLMcVnuanLFzwdzg71ZrUtjhaok&#10;hqDKtnxfmoIxbm8/x1tvfRdPHn+C1x6+iRdffAGb4T18/tkXOOwFv9G+L+OUMm6DI4Ke/ee7LpQn&#10;nHl5zYuNO7bzempgip3bFEQADk/QsW91IHSGUWd1+7lV+T+rLlJqxeF48OUUw0mbDKkBU4p2UAWQ&#10;uiYYohc0bG7iTt70q2DETHrkzx00Pvnljmv9/hlzyeEGLNuhaYiM9nyutWVymLEBCwbYmlWADSYC&#10;d/Cl9nTLXpnnGY8fP8U3vyGG483tHtdXl44vT4BCRCUMw4iLix2ePHmC9999H/OUce/yHmquyHnC&#10;mATzVXTTLUJMGLFB5oq8zwBXXF5c4GK3xVQmgaZSfidxB3OQMUibzzQnK3mvgcAQ+Cxt7sjV+JJl&#10;0lSQZzjpGpp81VeaTth0N5mwwE2BQ4MHcFnPkCZz6AwNhd2ihkNMFLwiyBuZgFxniqGV36WYkKJk&#10;+bbmgT0ZmfF7cuRcdtTSsF8XLiNzOtnuU3vNaMT0Uu/doA86liMKFXz717+N6wf3MGxGAFUa5yqv&#10;c52jL09UHWVNc+ecqOecr3d99qtcfRDY16aTvb2ttZ8m5Fzw4IVH+M3f+g/xK1//Ot760Q/x3rvv&#10;4sHDB7j/6GXUXPDCCw+BEFDmGZvtBiEl3D57hg9+/h7e/unbyKXitddew9de/ToePXoRAPDTH/8E&#10;/8v/9K/wzk/ew/2rh9iNl5gOM4Y4YJpmLb+Eb+iJQ5K6tZEPyJw0E8yaKrU1xqmi2r+Hlezv2O55&#10;diayzjrRZ21s6FjBarzn0vCMCxUcjwdvXkUUcDzeYppnd6RYok6IAe6fOjMeIsOQbQ2ejHaN/4GB&#10;4/HgVYS982aeZ9W5lgF2P0fWiMqDbhaU6pJ6dN1JZaD93i9Vv7YGzWe6ueFbmk3qPEbvJzZtZxtq&#10;SfXEE2phz9SzLHuDZgG0qZF2+LZmiwKJQcoLpGmm2Q19pr7pnzlndX4UlbUN075q35f+/Bi/87PF&#10;gvdZuS66jwPSzNvstxCjOM2VPs3hxJpkwCsCtDJjwcMHrOIBDK2MFRnpiVfdLlC3395EzXaKln/q&#10;dsv4S5Z10wA2FFbgeDgiRca42WCbdpj4FsfDhOk443icAG0EV5kxpITKs85ZIIIaXdPSvlUZFxN0&#10;TfVdZ6EaICalUR1P0CZ1RF0FnNtNnQOcSHHWOwolrSBRaIaiEExVgwBEBEriiLQM91mhK91BB3hP&#10;IEkMK+7Ysud4FTPQ7FbtE+CN9FRPbnjt7V6CgRqlsag6H0MHwVa5ItXUNXYyZ7EGI1h1e3X6i+NV&#10;qKNffwqyfjYGuzeU9xrvEbleHYPaoRH0TAQim547QO1cDylhGEdUdVYXhdES/1tPj1p9qwEmw2JP&#10;2gw1LQLADFZ+YaR8ko3LjOzBx3Y2amCv6p2nyZ279h0CwHqGQ4y+Vh4YN5uN4Q0DTVZYkMZgVZov&#10;6NTG1imLTw+2Z+ZXETiXJfSorHGDUSHfD9PxmBkoQuOBCclYeP/A7oXUG4nCCFSZhggvKUNvXZgN&#10;J1XS/ot0hDMNiK2EuSLnAiDj4uISOc8aUSvugLUoYZ4zLi8vwMw4HI4tGwGSgo+GYOGMN+fsTl/D&#10;vgraNIwAwZ0j7WDNAIVWimKMPHJEqNQaVvUC0taEjSDIh9Ecq+jS6O1AdcIV0MYb5wxgVgdTy0oz&#10;gbS+pnlqzmoVYqVKWrkwoFVZMRQyQT36fUGyR+TVsCy1YtyMUmKiTEScgEAprI1LrLlT8G5xtRQQ&#10;bcGQVPj98YBcpWvuPM9CsAozAYq9dDu5+I6fPuxzzVX6Lzfy8NdsD/yFlTHRC6HeMDgZlzEDldDn&#10;h7FQH1fCfGlstvktrH2lt05vZfZvFs8gFqFvfjhAmEUpk2MbAeJ87Z39FgFdOpjaWAwrTl0ccB1D&#10;z7RgLIYFREWvzLlrocq5XzgbTexTQOPbItTlPALDmLo5a2SJizs+8jxBDx4aMeiaM1aKarfu54wn&#10;Btagk00wQpVb535QhtjRit3btmi1u+R3bGusTrW2JrYbS4FgWQ/9NNzpaUEgKC12QrDv4r5QyPUz&#10;fbmcCbfeQFpmt7QB2R5H2+FOebf5OD7WYombLDl3XnzWPtgzvKF/2xXi9uZSWW7PWztSz9/U1pna&#10;Hfy77aJeWV7dl0ze6WUBj75Bh8mboBjr67Ebj/L9g8q3qphVEKXssN9jUMy1vuEgEXlWwJmZtvtx&#10;P+Yl7ff3ClEyAGptWQ0hECod8fTpJ3j//Xfw8tdfxcP793F9fQ/Pnj5DnYHhIuhRYVcabWykUAar&#10;hbMlXY323KUKG+QcyfFfVnM0R5HsQe/rEeVK4XXQeKR0ZbXmMqSNRnj1ZJmSZw0oLBIgeorpC8Yr&#10;eproDcQpTw57UF1BtIwFBlc1u5U2Bb+y7ZOVprUuY5apQFYGc7psy0jl6Zqu6Ld9mGAn2A1QMgPG&#10;xrHiM/Yo0xs7Xse6bz2PWD+b2RodSF+BlKJiz0dvBDHPVqYm3xO8/4iPP/4Yjx8/QaCIzbgBQbts&#10;a0w75wweOnnHmrXDEnQYNyPGefTMGUAzntWwL6VgTKNjo4oC1srLCARkSThw3ZlFplpcvZoi6Auw&#10;3hplut15Np1TeFBzUposN7w8MDSDJgIsjYnEEKyw7vHcG83dGTVZXqp0rrYGerZfgSwg0/T6XnsJ&#10;IM8460mpdzYD2kGd+uCy0Yg8J0VxsGQuoluqcRViEudNILz2tV/FG99+E0Sm38h3UkzInLvz3mW4&#10;rDM7sdYJaCELv4qzdWEr/RJX04laebb9S2FAUt360Usv4d7VJQ7THj/6ux/hrbfewm//7iW2241k&#10;Jin/iMOAw+0tvvOdv8JHv3gfDx++gBdeeIRf/dXXcHl5H0Exdf/sz/8f/Kv/9U+w21zhhfsv4sG9&#10;F0CFMM8Zu10UGs91ccZ7R5KdX9NNnA7v0IWda611GeqJvtN79HOnUqldKSVxGEAyGBlSVcXcmi/V&#10;Tu/UMJsn5Vh5+0ZLb4dxlHlVBrho4Mz2qc3bxpPcMSKZohZkAGmgAsEdfjDIjdL23AIKfdZok8nK&#10;v3v9lfUX6mxTXUN3vK70RITgDtremUohgB1jvE8a4I7PNT3IcKyNrzuUUGjNs4jE2Sf4rWpnuAzu&#10;HKzceqEQhCciVOeFknVbRN/pnK6yrt16dFev63uClSorZLjSnfMp54zNZrPioWpvEyn0ip3/ptva&#10;30YT7HvVzkblClhzp6UaClN+F05B/0yTq0Cr4PGvBcI4WNk0MCTCcT8DLHRWyox5mvHs6TN88cVj&#10;zHPxRl5S8i3QPOLMDI7R6ljPRnKanNLrUsrq27IzWom1jt/WXfhCn5UqTclsmVw+EroqFkY0uiY5&#10;V1kzVokIlEmrPQxWQaA9yNcfPlbRWSMSD6hVILDSIIGZrEkRNrZIsY2FyB2aklEaOgdsa8YlMFxF&#10;6Zg001V1PZVBGC1bVxt3acao6KnUsopZpU3AibljWdygBmHmeNFaWh/UZ2aQmyklJIjzOcbkASrj&#10;k/b3kBKmeZas3qrVoM4nAYrREysjBOfZsZqNx3Pz+Rm8UX9dXV6Kjmy4qrX1g6qlIIWosPfktLcI&#10;TOqhs6ZhdjaNWAW+UBucuq+M3ZwbUwJpgiH6ALA1FV8loJk8sp9sGN/KH4lY/SZAIBuL+QDge2k+&#10;MWAJQeJJSnoeqvp2oOerHw0zI1mkoBG4KQqihBnIsUQ7sXCmAOKgMQHuJchQXBAdtW2GRRxKqYih&#10;AtGUaXEW7XY7ZTJFwZmXJbgmwPI8g5NgVE110q5ncmD7Tt/mKCYjLJ20HRiLrhqGTNFMXUCaAFAg&#10;1LkCAR71sUNNCtfgylVnmMhBF8BxMR4A6Z63PH1G4MLku4NBvdMqujFgZf6JCCUXxYIaXTgwCwZK&#10;0RR1ZsYQTrt015wxzTMwTRi3G++ka90tSctS5jkDxN4pl4pEgzO30hKDcbDuucwsqfsVmEt2ZtR5&#10;Tb70+uqfhGd9tDW16Jveq2uGdv4Z/dPo5DMWgVlnIjbBtSjI/OrX2Y/TyVK5g6UX8q7ksEcKRREq&#10;fvhLkRKeqBAYpiWoyuCDiNb1uFaUokq3RtFDKUhRMq57rBMu1ZsMRO3G7tSvQtqFinbvdMWjU6IA&#10;YJpmOOotM1idrwZ4nSKJ0kYi8FEZYIKXDXd0LelLOgxaPufObeiMgnObcs7BpQ9oDWzO3VffEbuV&#10;uzVSht6xW1fBzjiWPDuxf68b6Rpjynmd3iMBHl30bH77vVY3jN1BG2TvFpmDlRZjavwkOM9aaG2u&#10;jt+xOs87Knz6dtsCPvn9S3fYFuuuZ6rAty7CLpx9/CsBTqd/W4d1CaKKwLUstCV0gI/cxyPlUrN/&#10;T+SjZPoMacD+sAeDsSnSLbSqk7Q1ozS60MlSp+wsp9nsPFq+HtRBWUjn7I4aICUJAr7zs5/gV775&#10;OmK6j824wUc3HyNnxoUan7lkUIEriEFhFY6zBYC+5HqeFQ40uatBoo7d6B7Y983A0Z+hK3mCZdm7&#10;SqUOTrmzbRD7ZrEb90UduQC0C7MspBnklo0AhXMw+Bbu1tucaAxCYKtQSM9dh0ZvuiFV6E0A9QOA&#10;Jcbu8w7XOXZowYfTa8mLTs+F3LAPLFmGgv3vqqvTnhMYjFaDlqnleRb9URu63Lt3z+WuNT5TOw8x&#10;Cq7fZ599hmdPniGGqIaMlACb0x3VsvQY89ycrCG2TI1hGBZwPc4uWPH9B9WtZIJStg09YwzHJbaA&#10;FADB1QzSxHVSB6FRltMlN5gqoDXQAVtGmqy1NPcJJ7RrBp04q+HyOES3coD+O35+jBjlh3Vst/1r&#10;9oDoTmmUzO6GH89+3kzWAAAHhfxhC+ZC97dlDOsSLu5TScstmYEg/YRLqQhqgCIwfuc/+h288srL&#10;SCni4vJCG9IC0zQhDKsMM9V1DCPy3EVEZ+N+X+VaOCz073N6Ru9w7R2w66uyliHPGYf9HttxxBuv&#10;v4Gnz57i448/xi9+8T7u378PMHBxeYGLqyt8/ukn+OEP38IHH3yA+1dX+Pqrr+KVV17F9f0HoDAA&#10;FPDz936Bf/kv/xhffPYELz58ESmMQAUCRZQyAcQ4TkcMaVzYBz4viGNpLrnZJWroVnVwfCVn9Lm1&#10;cTnOJ/twIvtLccPfMKD9nBTBgo4kzZqr2n6bcUTOGYfDAU+ePEZlxm63xdX1NcZxdP29anYqqAuA&#10;oZ1NMKHUjMBBMI3Z4NkkcJBSwmF/wHa7xTRNmPOMYUiYpiOOx1YFKGvX6c/cwZasIr/WAFUoeYl9&#10;agpCr//1ups56BmdHlhpoXMzs0CFWNYX7PtVIVwmsFbbjJsR8ywZcD2WZikZBXC+6945LM+HBHGq&#10;lxQTgjeHNv5aa6Mvu2KXUGKOFMvk7/mf8R5L2rIqIcmqtTJ8KZE2fTfEKFAERA6pI+PuV5VhAUiH&#10;HQBZMU+jHaNhlY+uvJLK9+CSoyPultwFguvgXBlFs1UXdl5tTro8z6hgpDQoBrqs86AVH8yyJpUr&#10;apZM8ZY5yq4bMljwd00++M5i+XzRVPyMmJNb9kE+ZM7YaufHHE79TVmDJIVdpotuJPvTwzCa7cqc&#10;m068ov2mx5I7B3PJEqhisSmlf1DGkIZOV272sSSylQYvouM0pyeROIcdIsr2nFowJYS4qCqE8Qdu&#10;jkx73x3SJq502avispvt0Pu6LJnKK5hVT7eMXHDrgWMBB0D4Y9SKgE0IOB4OmKZJEjnGUXG1NUAx&#10;jpq9HxymAIDbQyHG9qwO+9upxnUf9r9tvQMRkvqf+kpqa9THmr3ukCRodorNgdWWImqZ6m6zk/Q4&#10;SSl5kDegBWXs/LhPQnlwbx9PCpFgTVPFHq8AVwg0ieCOG/SikLRV+gOkz7Z1qIr7a3ZJnSdQFwwm&#10;wne604HEDIzjBoAocfM0odaK3XYr5f9BQLKzNvuR6Iop/aQP0w5okIw9ccISpnlCqQyiiHGz7Yx1&#10;QqmM/f6g35H7WZmHdMBTZTZFzz6xqN5Gjb5aKsZBgLsJgiVWixBqyRnT8YjdxYUr+SY0gh6GzWbj&#10;hAmgw7EToxPU5mXp36bQVi1JKOqkYoaX9OQimzqXjDJnjTQXidCANLNX3h/HEUeDcQitZKyWgpgG&#10;oBY35IJIEhQl9iElTMcjxo0cqpwLqoIuD/oMClE+bwdH5+FlGvsDNpuNN5mIJGGaSsB2s8E8S5lp&#10;rRWXu0txUteMPM3gypinGQ/vP5TIVZQOraQRGC56cOygghuem9IPXBk7bwj2YNC9secRJe2KbeDN&#10;Zh55Z2wXjp0BSSJWvFuu3pW7sRhNS0Yv3AB1hce+p8qHOaPaGJeOYHcM+Av6nkaIUatke2pGaghR&#10;4QEswmWGqMO0IGiDNmH6bc0cs5ikS6Hgx6nSoVF8BoBAYFbsHbasVyk9ZjDmPGnmTFlmsulsJLmv&#10;LBRIo1XLBqpFjOJ5lgYbMQbUMsMCDKW0UlXvJK1KTwxBnVEwtaFbOpHMAo6+6jjbKYG2P4A4Pwh9&#10;iaUWFBh9dMqIOw7WEA6dMa5k0W/vYoftTqAmgM0R4YZ47HLUV89nbhheAc1hsY4GlyzBLTvTsp+E&#10;kFTBMQwmdWqbwGOWiHPJrdto7Xh7QHPEtlJD1tJXU06X2KR2Pk1JKHlu+2XLRE3xU19fW6NgznvS&#10;41GacdT97OyB9p5YT7q+8uaiSZgpoK4AmqHQGUe1YRoFlX2L8TftT85A0tKj2uFx6+Ci4SEbXagC&#10;4cq38mPjr5JVMmAYNl4uNA4ZpRxxOEQMwwZcgTFtpSnLNEmjC+30avA/9oAQyDGx7OwTNdgWw9zK&#10;Hr2W75nCG2PAXADmGT/6wXfwrW/8Ot5440U8evAC3nv3Z3h68wS7i4TL3RVSHLWMkLEZtpgg+GQx&#10;tBKFno/LP2k8YedJ1qYpciBCoIicK0iNbKFVkWtA8aoXdwoBXrIdAiFb4yFt3NVDBsmTJEAU9DOs&#10;kXYrRUokeGHbtMPN9Bibyx1CqEg4otT7QAooNSAyAJKMHoARSZwrSEDl3BxgalwK/+2re+w/P2VK&#10;V9r4k6E4aRlEmrXfnbdejhrt97OUJV4wav1saBjgMDo32Sn3aWeUvOqH/Hw26BLJkrDXW4bjwvdE&#10;KucNr68wAgkdVJaKm4uLHfb7G0zTEcTQhp8Cd3X/3j0MaQNGwnf/5of48PPP8eDeA2QuqJiQwiC8&#10;sgKJRtzmAy7HS2zKBrflBhgKMir2xyMeXrwIzhMCNhhixTwfEBIgateMmESdD0Sos2AkRjW6SpVy&#10;z8K1wReQOBBz1Ua1EJkm62d8qzlfrOeCJyzXlkkimXeyKZKsZEFv1ZmUPisHld1JIGtyQWW48V2p&#10;IFD054nRJjrpPFVsNls33mtlBNUTGNAGNtIPIZDJEEblBvd1mPfi/NUEC3P2mJFboZlvKs+DG7uy&#10;HgdNoEAGNsrXKhWEMWA/7ZF2CW98+1uIEdhuRhBLB/M4JkyHCalYt2o1lN0hJNcaYq2nQ3v9edcv&#10;+/7aQds/2+wFS/TIOYNLwbNSsBlHjOOAmQI21/fxxrd/C4+f/mv88Ht/iU8/+QAP71/iN379TTx+&#10;/BQffvg5KF7gta/9Ct74jd/EuBlx79590fMrUPYF//V/9d/gr//8+/jVe69jSzvsNjswGPtpj1wz&#10;wIQhbgDKrlEzy+HsJLUH+CwTK6OI05skg9AaIpdSMCru8nQ8OmZx7vbHEmgsO7VyxWbcwBq4AaZv&#10;SWl4YamUrEVxQ2MSnUN1f9MHcsnYxA04CI0dpyNKztjvbzHNE4Yh4fr6CilJBuE4bqQaUxlbcyw1&#10;pcJ43zBsW+luEVlqQZucM3ZXYhON2y0OTw5IiDgej9KnRGlxGBJIdZExBVTtYF9D0fNYBMomRXcg&#10;VK44Ho9aHdA5PHpean+bThmiV3BxlWbI4mMsGMYBgYKU5auOM0/i0LvYXQBoJb+WXDMpdmrWJIoQ&#10;jf909A/DZWWXcabkBEnGB1FoST4KzXDY76VkfkhgPgIhgoKU/HIUuSG2ZufsXzh+5MesjbxN9xUn&#10;GYHU/k3DgMPhAOv4PqpzfrPZoE4TrAnYMAwgXR/Z4+TYsb0odSdMR8/NwSfVewbpt9mMOBxuUItk&#10;BW42EuyYZ7HJUow4HrI77IL6TcQOEmfe/jjjYneBWgpuDze4uN6Cgvg7nj19hv3hKY7zLRgZjIyb&#10;21uAAoZhFL2Jock41tCpNRUiIs/6NN201gLigDAEpJBwc3OjTs6AWlvzJymNV+zlYhXH0StfvZQ/&#10;RdRiyRIEICAGee48SwKZrLMkboGkb0+pBaE2/bsPDFpj9nkWGJUYI4Y46HgGEBGOxyMASbKrkGba&#10;IGlqFiDO+hgINRe3JX0PWHxSKUaUqXgCXorWcIx8vn0ylNgE5gcQduJBAJMLWMqFcUwuEzyYR40G&#10;5jxrU6zoFTIxSV+Pw+Eg9DTN+l15f78/uP0sNAkwSKvQNaFO5dOkCYrIGbM5f3VsMQRcXN9DLkWc&#10;/8p7W0a84MhaNYefAavalEkKVqs6rz1AFNUGLRWRzGlLsOZ9dg6OWu3QBzTNX+CQG7UqrxO+U7n5&#10;E1hlCIWAMme3f00+p5Q8C7hnqmZjzvPkdmm/b0H9NMQKuZaz0GzngwhRbAMK4nMLcUQFvoADGZBk&#10;wM7z7EZnihHQxhW11g4IXKMYapwIQ26gwfbQyoyiynnL3jMHmRKpKnTQ6IlFzS3CaGULIQjRZ4UQ&#10;KFoysCiH5uqYFqTOw35PUMHiAAAgAElEQVRBSy7YXG6cWVsEgKtsxDiOixRq2yCLrEzHqTOiAYuE&#10;9bgVIUi3eFEimiIRIdkLUdPbJUJByNkM9ISci2fv5jkjQ8rvpnnG7X4vhpwSrzUUUSpom10loiX3&#10;bAYSAMzZsimaA8E6zxIkA2TuDpFgq0TEuFFFQjsrMrDf792Yf/LkiazR5hrf+/73QSQdjIdhQIzS&#10;dXgBonzH1XfmVf+FkZvTTjMP0ZwXapnUmjuaknlatIrRFHBzrvbqw/NV6zs+wZ0DmdXkoMWIYQya&#10;aPnq+Vub06Nlp/RZT56hosyL2hK408rv1xnkxrQafpaBjRu2HPuT9aGLsdlfpoB/2TQWn+ocXB5t&#10;AoFRnUGLwrbCEV04FJYXr36nc28sPvP8cdtXF/daX51T5Etp5bk3+uUvu1Wg4JhQFvwR3mMGUvW5&#10;9kJEjGUtaTHF+OQZRm/nnqw/v+z8rsruhcWLEDSc8+etjZfvLRxFfcaQ0fNyKO7MPBlPe2+BCahT&#10;OpcV1YanDGLxnFOj3R7EgET1+0ufYcGXUqo7Tfr5mZCn7nvnrhASsjaSiDEhRjXITJFyw6PryMl2&#10;Q5sVL+a05Mnd2PphquNns9niOD3Fhx99gB/84Ht47bX/AA8fPkBKCTc3z1AePYA0Lzi6XjDnrBBE&#10;S4a7WCnq8nvu2kjAyxMXWXqmjOk9KARV4kzuqSJWeaGfNN85Of9s9Nsxa3c+wp1iU5kUx16avJRa&#10;tawreQYFAw7vIxnQjQ+ezK0R6XKBTujAXrQzzOfX6ytdPsHTl06G0KTDYkirsa+5Y6N1daR8yVBr&#10;FV3hcDzieDjKa8xu/O4uLnB7K0Zg0uar290OOWf84oMPlk3V2mO7+4t+KxAehDyJQScZa1KmGUNA&#10;6Y2IUt2oNMcTGK2hKLPT4VouLTwlrMairY3pKaFl4GbLyjWntupnMUbBV9PAYm80EBNqEN4eEXS8&#10;zcAOsKap4hQFVbA5IqG6c5TnbHe75Q5ym5/owivDQw0lD5aFgFAKMlHLBiLyZp5Bg1C2bjYGqSCD&#10;ZvQ0PjbPE+JGDPnDcY+rRw/w6quv4ur6GofDDTbbAbvLC9G31wodGr/+yhma/56vtUPWsXg7Opjn&#10;GfvbPWCJEcy4vneN3/yt30LELb7/vb/GCw8u8e67P8d3vvNdXFw9wH/2n/9zvPDoFTx88NCdTZEi&#10;bo9H/O1f/xB/8r//Ca4vrzGkAUmd8SaXHBeYglffWJBA+Fg71SG4p7PTeTWRy+08ccDXFJcVWd33&#10;nJMYDREh2BnS7CIL/hAABEKoYr+ZXaa9wBdVO96ETp0BrLxjnmccDgdM0xH37l1ju9k6xmbRstNx&#10;3AgGrGfA9vsmr1fLuhWPi2ek2XU4HPyc+LlBk1MBvnzOxdtfkPOjczKngyxTWDh4FhptL8thJfDU&#10;9DkQQBoMCcEbAWZrAqkyL8To/MXGor45f43Vk8QgfU6nx6A7fiZbLXsYpp8uy8Gt8RErlR2PR8fR&#10;N1i8oH8v+muc2yDji2hJJ+6oUad/7wuwgHef0W2NjVJMSGNyzNkFruhz9NdSMmptTYSqQrFN0yRO&#10;fnXCBzLsVLjD7QhgiEv/ST9V24P9fo9Bnce1Vkx5RqkFt7e3+Oyzz/Dmm6/DHPxDiohpcF3s9vZG&#10;7xWQksFpSLP6qqXuYpMpJEoaUGvB/naPaZ5A0AaxLHpODBEUtQx+SFoWHxBjq4p1m1h9FIW1fD42&#10;nscsGb/seo3OX/08PZGtIQL8HhBoqFoqQgluH815BlhkNyufE54DBJ2n8L5VVpE+z/Rl516LLPVm&#10;H5kG2/ukovpQSml6x1JH4PYcFqdz0X4+eVZs1pQcc1U3r+PdS2tCHM3mPI6u/himclD4KzsjpRbw&#10;0c5hxWa7wTxJclSyhs3MGMYRu90Oh8PBs4Jb1rpVR0qCDdsYO/1GNdXGvwitKiUAgc3RDT0Tgv8s&#10;TuTkjvBFMpUeDpu7jbXxK22iCvtOwLhpcxL93KDM4K9xxzv67F6rdljYjNzZ1uZPCbTc487/FJ3e&#10;jXbYhC24AmkYhj8lon9WFOi4L/eYjkeM49gmyYKvWrQEMvSLYEqpYWx5RNqUQBMMsoiFa6MiMjwd&#10;kkOpeGcMOUQpJ8+KZWZEjqBk9yLN5LHMUkaes3YClAZWKUYtVScMafCs2n4DLCJdmX3RADTs1c6w&#10;YigOUq3uzAQse1ZOrjmYLdtAMv4YOYuSII5KS+83ApNnFDQmHbUxglkWnh1GcgCSroMx0+DjkQMn&#10;EcbG3PwwqKTdbTcucIx4gORORYNnMIc0UcA4bjTSJBhJdrhTGnF9fY3jIftnzbm/tvRMVeidA/a5&#10;NTHLQe7ec71bs0nUYW7NTmQ+1TMee0bAtooqIGxNli4SH+Ais7QpQM1xwOsvLP5u93cpvvoY+4SW&#10;pqxldJmzzRhMn85vBpw4FAwMfPmAGKM4RHQf+2wMzxqlth+kZ2qNiXn31cZtDrj2z/iCAstX9sxJ&#10;gJxJtfXlM/fv14/P/H3HZc9fzOOuGbnG439+id6Fc3sJVVB7DNjnDnBBH3c8pXO+V66ObRegGH5d&#10;E6jeCLe/rSSpn+bSBugpuHO4uNH8/FmYoiefbYaMOO57h/D5tVxm8fXP6wyP7rV+PHfb193TaLUX&#10;q7/9KdwtSjeff2cjniEYXD0VqpPUfYXA4n1ZEVa5GIFSMGsmjyjhUqYVY+qgUaoaAuxBE3ee6Big&#10;92280Oan8oRbyaMroQyMw4g8H/GTn/4IH3/yAV566Ru4vNxhvz9IJlOpYohCmvnMeVY5B4Rkpfkd&#10;f1MHjfHfnq/2e2J7YOVF1kXWOQWRNznwDFjqFSY1bDvZYQqqQ210IPrri/T+M1XkuWs20zkAegWt&#10;6QjNAdswjJf3N9paShDCmWHYrun6dI7Y5/G/516nXPdUCmr5rBPqYvCAKcT+Hjktma73fC4oZzlq&#10;k5ZpmvDs5safnjXz8ubZDTRxU+R6LhjHDd5//0N8+MGHSCE1jDe/2v5bUHm322m2TkFI2rg1Z9Wj&#10;tAFUFaNOdC/2EkAKAn3DK35p2Vam09q7Lv/Abrj0vMtk73o/zGEiepyV5fUBdULbf6y+b8+nRuMA&#10;HB5lwTcDgqiRWvGgZ6eT5fpBb9LoJYIw9xwDmt1mBmJz3FGDvTEdAFL6vHZA77Y7HG6Fd1g/icIZ&#10;AYTtbotvvf5N3H9wD4Z/m8sMrgW5spY31m592rnq9Zz/Pzhiz+pdEOeKyektNohJmrYNKeHFF1/E&#10;L37+d/jbv/0BNmPE+++9i8dPnuB3/9FreP2NN7G5ug/xMFiTXWAII/7s//5zvP/eB3j9tdeB2xZA&#10;MFnhVELGU3xHVfdhV01CaGW0Uj2ndGZyVFmGVXB4cgp1+PUAaiUQygmvd/iP5WKJ3q1OSWLudGBb&#10;y4AQtNFQKci54HiUhso5Z0lmKRkhROy2O0TFQ+x1vKhz86aDbGvQ6SOd4zwAXcBTnM4gkW8xBM+M&#10;TTGixojsCSgr/YbRaNKZgpxFa+ZlTvM+gNOuTk5WbrjhJvt6Bc54YC5SudrpgENKAhOnaxoUTs2+&#10;3g3Nna/rKgpPCen5S/eb9WZxfZy1YjYK9u6kGWZRM6ajBZrU2VTVwY71eqnu4CX2uh/WpBvKY7Jm&#10;+FnQtXSfA+DVc5WrB75KKV5V1tbz/DWOI9xuWs0eaNCFpWbkUpUvS0ajVSSYfs+20HoQiSBZ5SxN&#10;wocxgUNBmWapkKyMp4+f4eryCs+ePUYI0TFJQxAdfLvbeWMvAAveE2LA4bB3+9+hZ7glvxEtG0SZ&#10;XgrAE85sv8SJrvi4oLaXaPpV4/+yZoZ3KlvLzh8tUNAwYRteqZSLiw5tsELuHFToPYPN7PsyEODV&#10;HERr237xh/+slUGhuiljPh6jC6+mDFbhIZnUtU4e/DV55/8ccqFlcF9eXsmawBqSCS/YaADY1hho&#10;fT2yVrC5DWF7ADhsnNmElrlv7xtvlkZ5gqPqleAK6ZFnqRaA7pM4irPCZgREKMapnWsi75ezWPRu&#10;3TxIws3+kPGUhS2bkAASnd+C02D2ngzmjPbGba57KlRGbNm0BjdhFaAGwWJV06FbV6HnoGey+u/m&#10;bGfVe0BADXXBMwMFqQCr+ncInqEduGolU/V9DAFI5nB1pVAJwwRoybLJMQSwpx6zRxW424ResbRF&#10;ORyP4kii0LBEAXfIWJc1z+yspsRWoMBxT8U5qTgpdj6YXYFmZhcyDHMKyBwOWnYRNWpijlyPvOn9&#10;DG9sZomshBDw4MEDFR7iGCUriXWjrgJkSkQzXj2yy9K0Y7vdYhwGKatTATRNsysM4zCIMakCABDm&#10;nkJrhiCM0KIijZFb1K13VJgTMg3KFD0DGQuhMk3CdKdpwvHIbqQswIzVsN1sNnj69CnynHHv/n3c&#10;3DzD5oLx0ssvY/9vvoMHDy87o5JaCUfH09Yn81S29Y6IPiLRC/kujkwNUkLsjN4wDi6oXQFwG7FF&#10;sPonr8fZMz4lOseMPGE2Z6673HFNPTq9/PNkWc6meIbFUExwiwLAWBprbfyt1LFjgMtBNuOS2wus&#10;z3ze5badK/ItA4ChTsCiJdYK3G7GuvGYEx2n68DdzAN0a90MCWCpFJiRg/47th79NkIzBwIv31BF&#10;1m55msFtg+XV4J6zPncM5+Q6Qwye+YpGF8JfWnarB7vsc/qAvvTF59zRPKFbq+54sf/3VS4lnt4a&#10;s6dZI5/VxPtbWwaL8evlz+X6L7fi3Gltn/N1N/5hBuNqA9qIVvzIflkr/m3WANgDZH3wrXdythLY&#10;xd0h66Ny7sQYY6U/gpRsJUzliGk+SgfsEFGVJ1vTrqWhp6NzHLMl9qMrEgv6NR6jpfMdEcQYkOuM&#10;Tz/9AO/87O/wjW++iRdeeIBPP/kEr7/+DYA0gg2hRQPXZ2ZQhfJL3RM/i9R4clvsNoee5slKmisM&#10;OsNoexhH757s9B/MwaTnQmnBsG3tvqI7BF9va0zS88iUBpQwY/JAosma0GXXsih03KALzGF6Pqhk&#10;U+z2hZZGQO9E7rQKVQptb77KIT09Jwt+9DwwzDPndcG6TPb4aKlTVu37fOabwhuIFMM8SRXOp599&#10;Ltj/pA0kwaAq0E3TdMScMy4uI7abLT7+6BO8/4sPMMRBghRVebYZV6rXjcMIztbtObkRtN1udQUl&#10;Q4mUXpiL0q7c4zgdvdxMoC0i4jBggDgZp/noa9SCAzJ2MHsWW3PCLuWvVWO5nsGAZeRxxw+aDrTE&#10;o68V3hSkcu0y9oI4NUxHYF7shMnfYRga/zJHhn2eWcqaybe66QrGRzTLq6hBB723VYh5Fk/3zLWD&#10;dBhG1FxxPB6ktJwYh+MBc53xrde/iet7Vyh1xtX1Ja7vXYGIME8ZaeixKc+Rb5NvvfOuke9XFnJf&#10;+TrRP7p5A61KxdbbEhtKKThaJlJqOv4HH36EDz78GPubp3hw/z7+6T/9L/H7//ifYNxeKLyMOICY&#10;RVd89+138X/8b3+CMWwQeQCrgVhKw7L2UtLFMBsfNtYvdIKFPid4lGi8geEJEGIwVy8XZogNY7Yb&#10;c8N/bDrZ2u3fAhUuX8GNlzO04k/KlDebDbKOzTPrFGPQHBsxSrNnQLuKK7yX9OfQ3hwMNBzwphM5&#10;tAWaPmj2kWAuS3aTVTvkeRaHlzaqItfRGW7UIyzosck4vScCEMXZaxiPKyrz/yW42+8dd41kxalg&#10;GK6s46WqlacxgmorfV5kvTZK8Mnz+jV/ovGLxRsA4LwTxODS6E+eIzpDSkkTkpqjD3waOFmNakE1&#10;RpP93wTZv6R2VN982psGcV00JOwDNs6X14NYv8RWFWzNeVoJebTsOF6eHYMcNMgvp5HeRocEnDaj&#10;JElN04S0ERrPc5am5dOMIY2C1x2TlJkzY7PboWpJNAcCWcMwsipZca7ub28ke1N9IzkXDaSQwFaE&#10;ljFqtM+VkZHdQWpOKUZ1uIPmsFVnLrpmUur4Ilo6SF0vNfmi+pNXPGmCnZ03k1+LPYM4Juskzae2&#10;uy2kEq7xXKGP5Sae0ZIAwBt2ma3kvMy8cBFaBceo2jgyeEC3Yp4ndXA2P5PJRxuv608s57n/nDUk&#10;dd5JvjgIgZCiZNBaFbedHceg1e94I0yddyACx4BaCNvdzgPVtVaEYUCpklQxz9kzn9OQcDHsFL5o&#10;1qq8lc+BG58X/WQlY++wfRcyhiVT1xUPoyVm1zWsIsGauMXoJx4I0NcS5nlyXs2AwzgxCzSFVNCp&#10;vPUEJnUKZ9lX65PQkhjbJCxT3py7kUPjlc7boS4NAhG93c875ZwX3VdlAKK8jZsN8jRrFKsxR1Jy&#10;DWSYkqUJKrbuz5I5cH195R7ofgFdgFkTA/2MAWqLwzb471YagGzlGpp1GWShaxWMsNY0TCIkOWd8&#10;8cUX2kl6QM7NYy7KTnLAX3GKTpimSRy584x5mvx41v4Aq/GWc0Y0ZdWMyipedsERSQgk2Yc1tOda&#10;xu08N0YWUzPYY4gOzi0BJTn4lVo2m2Uy2Fra3slaikJ82B+aMUyKgRuDZjsBNzfPlKFJ2rytv83H&#10;sENjEPDkeZqRSxt7VuwngWEouLm5wW57hZwLpmnWCMEdFwHBnARnDqYpPHeeWCjTr9oMrn9LD/OX&#10;Zz8svnXCiP37d9znqyjxa5m9YP4nt12+IAysCWlSJc7+bs43y5puZTDCu1p0yLr2AV0Zh2eAtf96&#10;PepLl8+5QT9T09i6tVkp+72SbRzKhdDiC7qP+oXe0eTrynBGZ4ahCXAloqbwLkbR/eZv0OLH6f4q&#10;N7b3sVSYziloz/XTL944Xew+cOKNCLrXF6WpZ372TtYmJNvjmv7TrcYZRfquq48+WifZ9roZS9RT&#10;xcn35acNydb2SwnvSy552sn+9Qec0Hg2+OSsL4IntMzWP6WmrzKa7u9uWD0HWo+Xq/DgWGbM8xHT&#10;tMdmvHDlSqK8DSvUG6ORyAfrjOryyRRRnVtTKsx50Fz0DCDnisIZRAXzfIMf/O138Hu/9/v42isv&#10;4Ud/92NM84TdxQXiEB1/XeRGZzzKAZYn9p6cfnWcNpfcJEbZn1xKR+9Bg3uGGa3jD9qgQG9hjQsW&#10;DM3urVkafQaNK/1ekgQgRNQKHI9S6pYVXoFrw7SqzK2clq3E0db6lyCQjiB6tyt192WNUDcn7C93&#10;nbKzjtGrsr7gi6svnZxlPRLsVNy/22V6o9tihvMKK/OajwWffvIJbm732G1HpDRgnifpCE1SLkwh&#10;YJ5m7A8HfPjRR3j29Bku0jUSRcmt63iPrV1KkiVupcIGebLb7QA1WkrJgjXtxpA1wEjYbLcOPQC2&#10;KgPJJKvMjudve+2GhP2zDC60sdk5lfOmI+2cIPb8c9lXThULR5GW/XInu8NSz1BuKPem4Pql4EEr&#10;rTMLVAF3axlj97zls91mUPlr2GtGm8QtO9XObaMBxZMtFWMapRyUCLuLLW6mGxyOB1w9uMS33vgm&#10;3njzdUzzLRAqRsWQlAypXmY1/WCdDXvXtQ5W/0M5ZE8cR3fct5fLXrXCFZEl6WQIA47HCSEMeOml&#10;r+PB/fv4J//sv8CDRy+BhhFcrJJIdnd/M+EP/9v/Ad//7g/w6Opl1Mmcki3hRXgHdbSxXp8mqZRt&#10;N33a+CS1kk5mqTQkDN4IK5eC1DnZ7TF+506+G7yW8xHmXimBQZpbKIvNjlLZlTWrddRM8+Ph4NUY&#10;F7sLaWAGkR8pJU9GCSFgyjOGITqtLzRPZ328wIUnXQtAG8XEqKXRcrZmzao3HFGTW4s9p+ZQphAU&#10;IplQ0ard+iqL510m03stgjsd2BhwCAQOVnqdWwUALCvSRIB1s+/gY3oFxcUzd3Rhz+v1evkMtU8K&#10;tqcmSFmJNlirZNTpYQ46rxpd7Ey/Vbz422CI+rX2ZjhBGgz5PnZ7ycxIgzZM1P43oXP42PL6OFbb&#10;0aotq8qMZsMDUAxk7SxPzQF5tF472hsHMH6ga6ZVU7lkjDygFJbM1xJQqCKEiMPhiMPtEZ9/8hkI&#10;krF6u79BwgAcpHEva4VDX0kp9r44aoNWjtr71ngdQLPdue1hHzzrIRANOlKcga2JpEBlLTF6K7dg&#10;vfX/MboikPfpgcrikgtqFF9KpeYotKZrhjc/pIRd3C3srZubG6FpGIRbwyk3e0o+v9ZJ5TJcW09+&#10;6RPd9LzMVeADci6otcFEOh2ojZHzjMxAyNkrx8256n4XW2fI+h6PRw8ci16tcjSQ4hmXxhf1EPdQ&#10;QKwZz0wkzQTV7u/xeiUIXCWQxYKxnoYBdRgkcKW6jmfjCzNs1QvMKxo2lkSCN27LRdokKzRIJQmC&#10;KTyH9oACtWCJXUu9qgqv1IDSAnrMZImupQdVuqqCWis487KpnO9nqxQRR2/H9+1DBD9LKQ0gAJnb&#10;s9p8BSIiluj6zVzwtr1fGUi+MJ2XnUuH39nb7NTAoq2Zkjv3VoqPKT/moC0KCB5CwEabRhEFHPaS&#10;QVAU584IIg3JI8NmHFuWAKk0t0WOFDyzRhbFOscx8pQdeNyiEoEs3Zo9WpOS4L8M44itNh0zyAET&#10;/55ez0AlAoXqhN8ro/6ZUlGpOvB4zrNk1BQ5rNvtDlfXydfqeDx6sy4Za2uOI+ozQH1tOEkJuuDQ&#10;mDPOFHMChYgYCFQ7h6oyWlMsTHhsNhtsNgH7/R4WWSolYxw3ThdPnjzRkrSAx48fO7FttltsNhtp&#10;GqNA2saAzMC489KDc17NkKYW/jHo+dKSIWYsggeukJuAEGJs58adcM1AW0rWxjxORtxZkgsTk0w8&#10;26vsH+++jPPOmtXB9k+bM7IparBnmXDpaGChpCzWm5GzKMgt071nZHaG+hv4ypyM8LmXKzRYGI4p&#10;Rmn0FItHw1x57xQ/ghqRnTKuA+xGxP2bMGWzX83eScaqgPX75ld3j/XekO/AwgW3/DLrHW28dP6T&#10;56mJYRlgWJV0taWT/62Z2TpryINlXZfO/ncTahbE6denF/JNv6dO0WoG+WkTstXsOqeBl6OhOTJ8&#10;H1UrYlrez/hw74joeUZvCPQO3rt5ivJKls+3l20MaNtthoaf2YZjZV9ZKty0JpVlky//SBPsJWuG&#10;t5f3Lw0kotO9Xc5GeHZKEcd5wuFwixAiUtzplOy7Szq2+buCamMCWtYBoXte45O2RpK1GrWpDwDO&#10;+Nm7f4933/spfu3N38ZHH32C2/0e1/fuaSdoLfdTRyjnbBSw4lPtDLvz3heP2/HSK0bJsqhcXNky&#10;JW7SJomS2WSlzfAMl2iGrilO3d6LQ7dnex3/1pdCCAhMqnwSamnds2NK7fMdX13yYKOLJXdwxXX1&#10;OdNtVp+UVTPnLvV79lX4s/KyM/f1O9k2LW55HgPWKkBAtrvU7sHQRSZfB+F1yxG1sRgmqTTPYWZs&#10;tlvsLi7At+wYvNBs2e1uh8ePH+NHb70FrpIBHUNEzaXNoac0lQHTdESxQCaEr9VZMopzyShlBnNx&#10;Q1lw7QZtXFHUSG0dfa0DePGGWzYvc0zJ3hosUr/2PX+r2vRN1CByZ0HDuev2y/+Q8mvRfak1WWHJ&#10;Egq6L6VaRox8X/S/KDJZ5zDPk69Yb5gGxSiogGZ3L88Gu04ZEGPHWzR4IU6dAJ6zzCkwQrAAchdA&#10;TMFLCodhQEoJt49vMdUJX3v1TVxeXWB/vJXvEyEXaYY0DMNCti9pizsHSqdhfQVn1j+UE/au+1K3&#10;t4bza5lx4zi4Y1mC6AUvvfQKfv/3/1NsN1s8evQiSo0YtpcAAgozojY/KjPjL/7sL/DH/+KPMcYt&#10;XnzwIrbpAnPO6OlPOkU3ftvEF61+yuUBOnVCLOwwlvNJUUov+88TiXPVquC4u3uz49D9hPLDpn0S&#10;SCu3hJasU7X9K1EcekltgP3tLZ49e4bb21tcX1/j4cOHkv2qvUNijJjyhFwY221rPGznd7Hzugwl&#10;Z2VprVlnv49QfZfAWiY9a9KN8Lyy33c0Rc6PTK/yrDO3nWX+UgKf/WSeJyysDKPlHBjsTSpjiNIQ&#10;UqEiaq2YNDvPnI6StFSFD5HK4n4x1sNwHZi7deROZ5emzh7A0v2212opiENSnG2xTwyr+LnnsNMj&#10;PXCle1LtfQCorTkvK40QmuPcvitNvMXRB1aHMC2dls22aLoiAA/A9YEmhxYEkHPTcVxnVx7cdN2l&#10;jSBBV7EpNuMIQAN9lDDPR6SLhOvre7idbnF7c4sPfvEhXnz5ISpJOfs4bnCcJoSYJIDpenULJhjd&#10;Xl5eejKYjT2EwbZqAYHh9rLLdQDU7g0of6kKD2DN1Sm6P8mhSnStrAKyEZQFozSTUJ26uRSkqIEJ&#10;Nl1OoSyyODClIiA7zYu/SatprOSeGTEsnbFA059JmZHZ2LW0xlPGj0LHB1l5oGUGS0akkSmr7NPP&#10;apVU4GBGr0NeujO5Vof1cuhHWzsWGVgU1tOqyQMRKCVvGJ9LQc4zamFcKMa7H1fbA0jym8gcBkKQ&#10;xnSWUAmxzSz7OueMaZqwt2Z6w4BhHKVqxY62jsfOGBFhiEnHbskSbW16PyEFQqToZ4nRAiiLJBHt&#10;rWTrb+sGoEHlQJynNc/u9wgx6jmXHhVUK4LpsPpz7b88p1uYfWfjtIbGRELrlSu4qJNYaY4qiQPW&#10;jA2zrwAkM5iCMRYlUnOIGgaspdouDlGnWPeC2TIyCZJv16InZodb+X91QUS1CVfrEAgi7dhuyqpu&#10;onalA8MVFUDKBS2zBSDEQN6EKFBwJkOBUEpWRVKEn3eG0001vIzpeHSFuqKCCtwpKOgDTWAYgfXM&#10;KOcsRF7lEA1DUsdqxWYzYrvdoZTsEUHD0BUGo5gSVF2Z7x0GcCJu9NGUX1nPIY1exiwMRBTyXCTi&#10;Yink1mzCcEBs/jc3t65ISTQmYrPZyOHcbP3ASraR4Iw8fXoDaFfdO0vYey8HFmbm4u+lkWlqY+cg&#10;bETVDmn3eg+J0T/Wn71QYJogtM8tvn/iHJFPkipbPeNdz/MuU9kPvbOupYA37DWbZlMAVeGwCmYi&#10;b5jXO76zQoiIozlTRggAACAASURBVKjRi+EUytkhZywmgOznl1/9ntj3WiCA0LJg+n9tQvD1s8xS&#10;Y7jcUcVy3a3s6q5Vtc+cY6DUfWb5jTZviHEBuHL3vLl3X/93umgxqCYUeEUTdrb7IJd83AQRg6nx&#10;CzfCdY97mu6j9WJjM2DR4l9y8O1IG01/las7+W4FNSesY0WxHVfuztlaRvb00mdwLI29c4Z4r8jb&#10;A0W/bLNYfM/O9ZdMkhb0ZoYKL/by3FhM2Q0UwVwki6ASpvmIcEi42I2IIYGClWP1ZVaWwann7Ux5&#10;gZ2P9T6Lo1LohQnYbS9wezzimPdAYOSyxzvv/AS/89v/CR48uI+b2xuRCdstSpVSHJAaUpVOz6Cd&#10;bTXWovIA25tFKE5l2TiOkl3FR58fAAxDwuTY8K2TtmGPtfLVTj+x2es+WObGIhBF4qSA80JyI9ky&#10;XuQ5CSFol28qgsdne8u0OAA9/ZkheA4vq3fI2oo0ice6c32Q4t+G6Zwj2vacRUjvnCJqiqt9zTwY&#10;/jb70O7SY20PTFbFEAHLFOoykJgJ+8MBlQsePHiAFx+9hJ/+9Gf4m7/5G8x5RgpRIAg0K9WDf52e&#10;KZkfrdSfwZinGYnEOK1VDBaAkSw7VRuoDuOAPDfHpGd6YNn00JcC7fyuHYD9uZf5K3/vyKBfq8b3&#10;+78bJSye3D604sV2vJaOXc94qi2A7Q7+jm8GhTYQKCrL7O4grWCYgrpuKsTszEV1brjTzbZHHXbW&#10;bZop4nDY49n+KW5un+H+i/fwjW99A5ULfvjDH+DlVx7h4Qv3wbxDSlECWop/atd6P+z6Msfrv+9r&#10;YWgqX3L7Qrsng4FUxTEk3dKBTz/9VKof0oAXHr2E//j3/zHAwDwVTHXCdncBAnC8PeC7f/Vd/OF/&#10;99/j048/xzdfeR0XmyvUqaug6Z7fdNl1hnCnrKL7lbrGXbE5ylxP62wO0upJM0x7mduCtXBCLyXD&#10;cFSb+qvfCeL05F6P6e4VKABR5rA/HPDFF18ITxgGbLdbJM3gGoZBnQgNg5YQEBO5Xtwfqt5SsIz/&#10;qAa8jLmr5swNFoaZu0aN0nfB9JCFbUDtnLM2tmYtGY5BK0KZtX/JsB5Y4/hMsFJo6s+96tIixslx&#10;ZV1X1PkUy2a2AL32KWn6pVbgUb8mvZy0HjAyjkr9UrLrEKyVKBQIKUTBFg2Ew/HgPAn6HcvGXEB1&#10;2JzdLuj5WyNWBhZZrk1GKXZkl90KMnzJ7tkdLwH35edwncieb5dlizb6tExBlW+OwV28bD7FhM1G&#10;sDWP+2PTDTr5b85eSyQjtExaaag1IJaIw+0Bx8NRO94DwzBKIFrL9Yva+ZZIRlpNPAxJq1ulkdzx&#10;eFR52dsG2rDZFxeuv1b1JySyit0GyWT9a4pm//bNrswH0TusTVbKPRmOW05wuqmlYqqTBw/tHIkf&#10;h102i3ORFxm0BpPjDdlM3mnwyBx+TZ8ymlf92Bo7qe3R9ou8Unu0ZuXKLwyn1SqriQJCrWBIdUNK&#10;4mcxp6H5tnoYDMMQNd/VulmU4f2azhGUd0Rm1BABlkZtBnPjFezdv0kDZMZ6rYLBk5fQ4ISGYfBE&#10;TXEoNzxhc+433kzuyzMo04zWx6nXo3rysqNmfzAYqNX5cIrJ+z8R2r5ZQqj4t5RPcasQNZ3HbAUA&#10;XtVv84melKl7l5IG/+E2tGp2qn+wQIpS8P0GJBO25AwqGZu00aCBnNtqSWY6z5Tn2Qkyave1fpEM&#10;/LjkgmJe3lp90OaBNuFrm2EOWMNZtQWwA2pRl3HcelbtGEaYV7my4s9qkgmD/VC70kAiwGqRSJ80&#10;nGLMc4Zh3IzjiN12h3mWrrdBd3eeJTV6GAcwgDzPvogyhtBwaZ0hhXawNRqbc24H1Zgzd04SCNPf&#10;7XaACkOLbkzTLI1MSsG4GSXaRYSSM+qk4ORRhL513PUmHzrOUTG8LA3fHcF6TXPr+hhiQETDNJG9&#10;bHts86xV8LiIgqejWwmPZBwRHj58QZy1MeLzLz4HM+P66qplYlgm0h1KsV0nArQ7lqqLOSNwoWsK&#10;Rifs2rfgQle/rkyxOdfs/a9ivjouMq+VVfh6LYwmn05T9c5fpkyKkuSlXvZVlfdNwBtsgE9KFcPe&#10;gdaU4R7/s+SqjhFyAWYKYzH/K1mEv0vpJ5IMvq90dVyzW5vaOyXQhK4YntJ0j6it0pIa+qvTAOz/&#10;9UdWH7durOd3YKHGdeNvvIX4LuOt04RXxso/qKnHUiLUQ4wAtlcB5nGv7hBqZT7gFsn3+dA5fLrQ&#10;Zk6CKSj7xM9d3vPjhW+MuvfOrOxylYwP+3iweFvHLGPTJVn8/LLLFTm0nyeO1NW92kt37Cg1miIt&#10;kXenqQlpHaAppS60Fw/jxT0XT1TmF0JEqRkhytmdpiOOxyO2Y8WQAtKQQJRRimXa6Zm2wAfaMxfz&#10;ZgjeYl2NwxYAQv/Hoyj3m82AXIE8Zfz4x2/hcNzj3r37+PiLj10PEBga6H7JTUI3L+O5zUBrPLrx&#10;+CUvr1qhEqOU4xlkDwGirySR3fM8I2NGrQM2m1FhcQJmxVxfGHrMngXs/KnaeNRJpIRYSkaG6CsR&#10;1Tts51wQh+o82ZxQ5ti16YUVqdk+NAV3RQ6LLeokGi/53zm6/WWvdq7WfPDMZ+94Z7mfz73FHfdl&#10;1T3Ydbzj8Yj9/oDb/R4jJZRc8OilF/Dyyy+DmfF3P/4x3n7nHW16I2VrphADHcc3vQgBm3HEcToI&#10;74QElC82lsVi/JVVd9PBERwj1e4rynnTcWHy+MxeMBrGNdDpkJ2T2R9kTm1T4ot/qfFUbutsP83x&#10;FVPyphq1kmdX9tUPxg/g47ekAQs29XqA/Ov6UcP03kbrFfv9wbM5bY79P+v87difi8+Ik0N4THII&#10;sJQSvvX6t/AHf/AH+Nrrr+DZzRPc3DzD7e1TEAFXF1eY54yL7ZUncKyd3facc9c5Ofj/1dUCQ4qN&#10;OA4oZaPGpWXcAe+99x7+/M//DC9cX+J4nJCzZCaCCMMmopag9FXw8Ycf4Y/+6I/wp3/6f+L+/fu4&#10;f+8B8k0GT4QMSfYge3YIi+zBdlYXQld+ilIg39UM2KjfCUEyuqxU1Ph0n91r2Z327Fb90gJIBILU&#10;4IfunMEzwc0pAQBUqGF2qlMmxgAmdozozWaL3XaLYRjw7NkzDGnAdrvDYT545vSyWW0fzFqtBSkU&#10;HETWDApnUnJ2aJ8UB+HzZuvpepnToRPmbU27ZwxpQAkCm2cBQwArvRnOY0hXzceugRGzcdbya86S&#10;HW8JTRaESikhqPLP0ICJZhcanxLTpyxpwxRjG1awDokBRC3dihQWpTVOahnM5kS0jMGSW+muNRg2&#10;+XynKOntxs4pZVlz6LIDXffoP6c+CMsuJLTmxgYhGEPUyrY2EiaS2mGy51bdO8W6xdL+4hAc79X4&#10;XmVpbl1K0XXqdAPdD5MDFAgxBZQ5I0bCdtiCo9x7M25wPB6RYsLxOGPmCWDBz07DiMPxiFwsiaHR&#10;vMA1MoiyNDVk1szXqDji1X0P8zyfbILLEaVB+n+Ze7deSZLkTOwzd4/IzHNOVXX1baZ7ON3UhVxB&#10;AKkfIAjQA/+GLtg/op+gF0GPEqR90mop6IHa1QICJBJcAbuzQw53QXJmyOHMcKbJ6elbdZ1LZkS4&#10;u+nBLu4RmaeqSJCSotF1zsmMi4dfzM0+M/uMSPGXwYO1xFFdECLpnlRdLjhop+9HDKWvEag26D3B&#10;TWZVlmxmDIzDMEo0d6lYchZAU7GfXLKCfTJHk9pPeclYltnBNQs03B8OOqU7O0kGGgBUv+70aKu3&#10;oPp+JbG1UoogkoLtkuKelX4hIcWk2o0V76uo1IpjMeDtMaDceYlLBYfm8LS1CSLsNLOaTSZR4zom&#10;tGKIMZnTIzh+xIYraJBiLgWn41H4g3c7AU5LUXpPKzhIHmVbqujCMcWm/nCL0q0CMEj7vAiWAp/U&#10;Isur1VZgC6xQGjSzV60WANhlpDkBAThvegtoseKlItctIET6sqwDKKJlyouDaFBQPASlO4sB0+m0&#10;mq+m4zIqUIOD5Am2p5udIg59LnaNvF9lfM9Q/Fq1CJcBMyBy7lBm1nRyGdBSi3sBTbH0ND8DCZRT&#10;BhDDjQDs93uEKIWdjDyXKGDcHRDCogKraHoX9Hfh8wihVXlvBm3zdDgASoR5XvDwcMS4G3FzLYrZ&#10;PM/SyTpph0E8oMZTYu0Gy0Tca0XDUiWcHFUqTVuKP0EU+myLKwRJzTGwVUm3QxJeoGVecFAOMeNB&#10;4Srp/oAYl0ZEvli1RsCrdYYYUYmxFJmkKSSPyrCFlpcsVf80VH3JjWQ/54zdbkRKES9efI2rqyvh&#10;pi2aygnlsCBCzotXgQyK8i3LgoqK/X6Hm5trnKYJ8yy8PZJuGpFiAFdJzRxiAqpUNq5qqCAax56l&#10;ValyYNHTHYDYDPF2WLSPTl5dZLLQSHl+V1vkRpnqF8+Zzm3Gcn9slPY0jK0lfqqCBIzV4rcF2G+n&#10;rEZSGkSgca3qSbcKnkkEF7oCdqGqx4SQ0g4MKVQhm1sGUcAwSrvmaZGxDNYfFcU2olIQVAE3Uvi8&#10;mBBXQyokEIyfKIKgHFAqaIy3aBu11xthoqgGNTYlGqDUjCEl7IYDSs4SpaRRelBhWEpBGkb3YkpB&#10;NTPFhf/RAWA3Qlk5EfXjnm/IU3Ttb/YNQzZNqX7YQEnxTDWF2+RMS63tGRHbzODuR+zuL+22DbJF&#10;mnQgPTVj2HYu71vv127eOx+T3UPaZL/XWmUNMtSbyi3SieAR9aUWLIsoi1LkQxQjq3Jt47lN8yd0&#10;gLnep0VMkH/eO+38c8CLsNgm2zpT3jO+Dqwxo4M7YAUtks1BE6yhzT71HYBkL/A6wo+IlEC/n9Nm&#10;dxJiSLZX9v/4M/2duJ8Pq0agluxGSnEFpCniwQquQPYNMiVMz13qhGGMwoNVA/bDHtPxHi+/+ks8&#10;f/4WOLyLQFKcsWRVniHPMwobm1cSbUSukHjqs76HN9+wKAYqHQEOIFwjICOGjNuv/wqffvJTvP/u&#10;v4+vXn6JMmcEkpUQBi38UzJSIBTdJ6Mr/9V5YLvlseo0IgVuZTEBLM7hcRwlyrYUMEEroQeEYdCo&#10;OHYnqezrFWwAUK3g3PrDPeJFFDsE9rG0KrDjOGDmhHJ3C5SCsAfqfA8+nTDuZI/fHXbCtX6akZcZ&#10;KQWIY1DkMro5dQn0qSzpsTYmW3cRIaHkBaUsqCyUDsSd3PJKOtThgP1z2l5lf/fNWMPAbe8yI8Qi&#10;q2V92HojNfhF/8lLhvEIGrBOCg6Qc4xe2H8JMreIFGQhLEtBKUCMAwgRYQg4jNcYrw7glPD5p1/g&#10;D77zPZT7iudP3sZut3OaD6jBMvEMEOH66hqRA+ockOsDIpKcGxcc9jdY5hMeTg/IRXglEYBTmVEJ&#10;uNnfYBcJp0mrGEO51ZhlTVPAECNOWsW78ZrpuGphDnOgA2sZ0ztITVkfxx3GcbdKT7Uq0Wfgq3eh&#10;0c1Imi1VWVQUDBwIfqYV4jCBylp7QOZHf0+zQgmc5f0pGpCqtFwkzqFxHPz6WluUV0xWMJbFT0ht&#10;D1zJzbli2I1Iw4D7JWOJBRkV7374Lt794G386r/7EeZpwu3tHeZ5wueffY1fli9xOBzw7rsRV9d7&#10;f34P/G6P/jOP1uzsir+vo2+X/b3eJwHOBfvDAcs04f72Hrcvb8G14rf+09/C5198ir/4ix9jvL4C&#10;okS0oQYMJBlPn331Ff7P/+N38Xv/+79AfQH8yq99jPml6luREREQguibkk0IB+taoaAWbOLZizpX&#10;rEhQ0bRUdPPXtkQxVnUe6bXOLcjwNFwAHnxCQZyTOS8KaLWsPe87CBA5Djs3nsfBUmIlIGSaHzBN&#10;M+7u7lDVRt3tZE7s9zsMKXkhG9MFwYycF9fD6iqlt1FXmFOjlIJ8OmEi8vuMu13T2xiIQ8SySJVw&#10;2fOicyIPw05AmMoqbysAsQMWtV+5VhSY21raKIAsreZM1TvY3CGNyjW5wLJIXVYQSaYIAOX8lGit&#10;pSyuUxs4YaYTa6HpYVBAyYOepK9IC2pLkJTo7p5FwrySTykEVJJxDzHh6nAAM+P0IAV8DldXOh+l&#10;/bVWZM7K7Sg0fC3zExINp1Gu7DoLu/wXSQ3XrxejRSJy4D1AqItET29ULZFiKwBkc7twA5k8ci44&#10;wJ6G5GnHMbR3ENttANei4FMHqur6EPugODdl0WyeGAnDsBPAmjMejkcM4w5MVcFakanzNGM+Tfj6&#10;5dd4/1fex1JmxGGHMp9QS8UQEhAI8zyBuWIcxVmwLBkpJez3e8SY/L0AIBGhqpzJucg469ww3nBz&#10;VpKC6cmAVQX4AFJuYxvD6nvBsmSlU9D9CISQEiLDbVazmZmhtrLJE6GqaEF9EYxZ53ZRDtZGFwQw&#10;uKizPgbEuHebHSy2yfF4BACnvzFebUBoiwDSQl6k61ecBiBgv9tLqr/q7FJUtGVf2aw2CoWsYGOo&#10;FUHH32zrWgvARskXPPJ3P+wkIjUabcjSyQZ5L9nnye1q2+enaUapFfu4l+BEAKdldhldakWdKyZM&#10;TiWaFP+JIarjgJBz44UGa5Ezu0cuPpZm2zLI6TqtVoWo3cH3D8EZi8ug3W6HWcHUGKTGAwXRC8dx&#10;lCw43YdKXmCFH2MIXlPK+MkNRwMM7BW5LjbUmlJC9CsCF2CpgruBFedbCsZx5/taNmpS7aeoQZ+l&#10;yvgauNU7eWrNyCWDQkJMI/6z//y/eFGV14liQDIDnYDmzepeopSyejGzmqwKmQnGog2UTbZ5PCoz&#10;qPOQIogiV0rRaEp2yoGelLmUgiUvYAWBjBIhhIBxL5GyOWdpixphMSnfZC3u0fA2ozesFdyKUTvO&#10;uBSpcVHEZqTaDudCXzeZysI/26dQQI0QAulm17i5bMEZ2TURIdfik8miLWqtkJqdhtp33n01TtMw&#10;gKAUDWweNgXSwpoXJ0YxXs0r7bxMzJLKEIP/NLBTIisHFYrZJ2GvSJZacD3ucHMjlWmPJ90odC6M&#10;u72CDuZlNRPxVajL2lAzMnYRvqb8NS8jXlXkC+eYiGsZfrwaAbocwfumSjtL+zYGwRkYpZ8a5uDN&#10;IvhmZ+/K3LLuzGsr3xdw0QgYIZuRNWoRLgpA2rMkTVzSM4gqmCWSgC2iSBtgQK8116eh/rIsqhDp&#10;3xa5AMA3X0v/YS24Yia+VME0xc148CwaqaLWdi4rX2oDz0yZvdSXrQtfN9vaiDQumPYpr9K3+0zu&#10;R+/5BoBij+OZfLBntcgoVcWpvZ40z8ZuPYdFdJ8blEH5qEIVWWRja6przsaraUZSJzfRwHd5Pp9N&#10;/RCjgBJWhV6ErOJ8PV3K492x+m1zHq3G4w2OCwPuwMUFnl4K1tft3L7wCIjQXyU9b8qG3VcHqR8W&#10;e3/HMlrRAueZ5S69S3oaBuTbs2zfUFXV9+HCSlmTZpTMAAtnJSiowlwbKKPPt+b1qUy+dxG1QnfW&#10;TlhqmRYT0X3oeHzAJ5/8DN/64NcRA2E6HXG4Orj3nrWAUYgB9TRtBkhb0XUorX+BZTcwWWp6o5MQ&#10;5VrXK4DMGSDhmjPHg+qCeG0FVl4DIpcQwmCFiphdmTSlOu3i2uDs5Ty1GfWqw0FXnS9kqIbd1eYV&#10;AZa9RP08W7/OGx02XV952DrS9rxehqK9sw3xBSBsexiwEkPA8XhCztkLpgqF0oCQJJNpmRd88vNP&#10;8Gc//DPEIDqN7C/Vx7ov8CB7ZQDFCAoRBaQpkdLGEMSZvfCia0YMzZ6fExB9tjC3/lcOfeFplHnD&#10;VUlxuGom1doZCHSRaS5G1dmga9CBBoYaMI/Q6Fzoc78fWNcv+bqXCLOKIQ0YlF7Lo88sunALEtYm&#10;98Hs7Ez9WqndeBNsD+mAUFGGbUuQObd6HVIjq6JqBhqFgGc3z/De++9hfyXRjLtxxLO33kIMAdM8&#10;4/7+DqfThK+++gpLvsJut1MwYQ0i2nv1P7eA6JvM0b/Lw0Bfe25eJEikZgEQvvrqK/zy01/inbff&#10;xrNvPcO777+Nb37wAW5unmg2lGYI6vh88dmX+O3/+bfxi7/+Bd57+gEO+wNmzpinRdNctQCT0hLZ&#10;wrdx7FPeLTJsG1TwykPUsk5UNBC8B1R7gM7mCwCMWsW8+rMt8lHHJ0a3V9IwYBwGBUD0+nGHu7s7&#10;jZwecDgcJKoNcPD1sXaDNjJTdQSfpjrPjVsc3KLYBKAOSjMAZFLASmWP2WwWcSf7vxWia4Vzzbau&#10;gUA1NI1J95VAEY8dDNn3jF+xj3yLCuoZR2NvD8q7iDAS7muzWaF7XJunvn63e5PKiHGUKuxLXZya&#10;weVnjJgn2f8FUBVgZdb/DR8I+lwyA4gAc+oTBHwz+9HSrk3uG+Dz2IaYBgHwyGVUC34QUCZ3pzf9&#10;1vrLAmMI8KzTQAExWTQnYJRbpFHhbeqwPzuELkPD9lTfW1W700jalJSvMhDKJBGejRdagryGNGBZ&#10;Iu7v70Eg7HY7HO/vBeyh4FGjFMj7q5c7FoFrIH/Q8yzbKCUBZu/v7zxIy4BPCyBalH/fkzX0GaU0&#10;OqgWFW+p68U7iNGKfFeWzOCS234kz1Db0O5lmJOBnnpujFpgTgOaDPSkKtHrh2HQYLoifPD6LldX&#10;V5imaV1/KBn9RsUwjDCnjNk41pczzWv7DdT+Vlm3ZHXE6yYYOjuAubm/LWgn2P6kdnQuWTCeyt0a&#10;tP1a7mGBfSt93j7nbnXY7518NloVlx9BqT212FhRPQF6PwpBktJjK5RmfVJNZul6FqeCUpcCnX5O&#10;4K5tS84iE+bZKWzsPKPEtLnmShSzO38My4Nl46PT6006GCiqP8W6bWtVe7UzS0ThnqZppTsEWcze&#10;vlxy05XUjjMAPoaAUgApjF4AxRrJ5C+AxMz/FwP/FcuM28ovFSxBolss9FcfkIi8Y6mbWCUEBJ3g&#10;Bs5wNyjQjjDDvZrHjqxD1BOWpcBBDBG5CGXBMA5Oe5Cd4F+iuhrazt5Z8jO4t4tIwqO5FBH+OuFs&#10;wdvCAwsXiRvDDioFjWqQBeGpVTZIpuig8ZsxW9hzUcC0vatx3FoErSsFDK/cZwLcPBAAeTTyNJ3A&#10;HJyjyQwLW4g9SXHOWQVNwTCMGMcBp9MMcHQQRqLiMkjqs+Gw3wuPly6GcWyAZ4xJo+ngHp9lnsEU&#10;hMqiU5Rs0awVXt3iXqHrmRdd+rC7kiw994KR3QNU/vUZ1OOnv+rovYOvu+KSLm8bxOoknf9RHrBq&#10;UVNe5VSjDqilaLRTU6BVS1TgRsBX8bYW9RJXwAu5NY4SgMQJr0COKRWsReVaugohYdDNj+Acb9QE&#10;1ZJNcbY2azqi3tOUNQHqguLRTaAVdUDAi93Bx5C7dWlAaKvCTcpVx+dcil0/O4ABlUEbhM4jBG0N&#10;s61BcoXcz/bGufw8mw2PGcwuS+13Nk94B/yQKW2PHc05Ic01Q6mL4u3Oq1WrnAYCQgQKXHFtCqLd&#10;U+gHLAJ2bWjXzRxub27v4+/tP2wCn79P/0nw+/b9yquTLq/ci90DswjNKOyV6l65N2eYGDjrc3j1&#10;HIIXS1P52m/TzGXVByb7V/PAjf3g8hkAghWlQ9uz+khBkXHU3YYAEjCp5orTtODmwKg1gyipAh0x&#10;cwGYEIcoVUw748va06JHWu/3cxSQtbYsC9IQPGI9xoCSZ/z0pz/Cf/If/5bsIccHPH36BDFIJXTb&#10;62RPp/OR6+aSzyLqnyv/SCRpAeYZC4n3eclZiy0q4LUyzNSJ0AEJ2MyvdqhqZjLC+qP/mxkMWysF&#10;VddPKTNyLjhct+wOH59u7F6/nm2dNONw88325M1+1oDp/r1efaj0vCAyHz/ffjy2923mKC7vhZcO&#10;jxolwqeffopf/vKXeOft567/HY8FN0+eIIaEeZ7xgx/8ED//2SfYDwfEkAS881RnrSGgnGtWbVnY&#10;WqLst4TucynYGnMAFaguYWMZYOWKqvI0mt4VYHUOiqe49sp9b3hbn7g8BLDmG2rAa4pRaxuYg7lF&#10;ujw+OoStrGlrvUXtrA6Vg337+voCax0aPu8cbO7Xit0PrSoyoQU0WF+YYeLclPrslAbkKunAFRUU&#10;Ce++9y6+9a0PcTgc8PDwAAC4ublBiMDhMGIcnuM0nfDy5Uvc3d05mLDf772WgclYjzRDe9c3Bhf/&#10;Do5LAG//2X7coXLF1y++xv3DPW5vb/HkyRO89957fl6LdkrgApSlIKaEvGT86Ic/xh//2z9FpAFj&#10;GnF3e4cURgWe9PDxlkHvbRkBPxoVhX9/YX/YHoymr4J8kvgcsr6vK3lsa0t0a8bmezT7RQDO0hUI&#10;il6p3rJ3ljzh7vYOtVZcX19rEAvrmkTTCS68yGoOQ3cE4w8EnG7A6oNUdEWzbI6p3WttN8CAWSJc&#10;PVrPwQdNvzdn+UptM+dJ6/vt2u00V4AFALBgn4g2DgKEZb+H7VPO56zfmMOnX8P2pBUQrzLatkwJ&#10;kCiQGKgGOphs6NPwDbiEysplWZTf1rg8yfvR90yWPqQQ/F4hBISkxQn1fV7nQDHZaDquAETB993V&#10;+3V9YvK6z/5qckOy9WKwKEmd02S2enRAc55mlbPNrms6vBYQB6NoPQ4ioFQCLwsMzEppwLxkCWZi&#10;AbN344hpCri/fwCzALC4h0Tlpth0VWqUJzJO3IBwjTg0WzopN6nVhQHghZmYmxzNRagch2GQNill&#10;g/Wz62QKwMm8aOClyYUQjKJS5otgExpQZ4ERgYDaHN9cK4rbK8qRW4Rzs2pkNBG80FxE208Z2aMY&#10;fb7afq98txawkov0z+FwpWNmACgJJYBmlZK1UcWfB6LoPbM6Glz2QmlbsnHzrkAN37uJxcHpeBFs&#10;nybHJJihkfxrp6PJcx97k092H7tXaOvAnmlYngHcQ2qZDaw/Ldq0AJ5BuaJVolYHqpexJhd8JdYG&#10;EkMxgpSkQN3CrJH3AtDWUpyHNiltg9E5mOyQyF/FHKrN9+A6i0XKghkIFke+1phX8hVNf3D53WGg&#10;6N7HdCddQbWDhQAAIABJREFU6UqVEDBPYp+xjw/79QylILDiU7ZIvZo8rCqhfl6KZSe6ostFwtTH&#10;GAENE15yFiCuE76NP1UFTwhS4Eu9W3nJzgVjiwBo/IYAPMLVQF1RWk3R0MnGjEUnt/EnymYuUWBe&#10;hIrleRKaLZtZZdYUUPUmUM8x2hRq26RIJ6SBTRYmTtZvofHcyHvXFi6tA2XevWz0DTp5t8LT+q8o&#10;gGKfsc+aBpz0c6jfPGyyxJgcwE2phYl7xBRZAi+7t8uEXUpSOVQ8vMBpmrAoX6147YKmtRFOpxlB&#10;FUGfdN68fmPcHg2EgCoqxpECoFtoj2y+asB7J5z91n3wGkOxgSHd7enV36/bouBeJ0T7sTDlaHWP&#10;lZLYqC8EzLJCMBK5KB5POVP0FwbXLGmrtSCFjlOIa9cHsg5YgdhKUm1WUsHUS0+E48ODRxW1NdyQ&#10;AGtb4BYFLgpMaIodBZgdGVYpkKKACmeMgBxcCRQiPCK2dioooUW2dwrUCpfoupAfHZTNIcu/18HW&#10;33Vj4gDudu5ceFYDuZrBvaogzk2B7J8hf7OvX/9kBb7IUUqFJBY0z2cD2mUzNqO0V6pZFVzzgNtj&#10;bOO18y71YG/wt9S1XkHt2v2Y5Xb+a/u7Fwr94J4t4EsjrycqCLv92jzV3cMuXN9fYE6BDnbdjLsb&#10;EbydFG08WtSFnWFR3dpcNSiaUUbtPF23FjkbkxUVqVjmE4CAqLxHOS9Y8gKgAsrBdsY7qXvnWe4A&#10;0br1rOl3RAghIdSsyuyMv/zpn+Gzz36OMUWcjg+IqhxJCh/rnlZgHukmKNGK/PgHrU/0jR2EDUEB&#10;gpIbLxz1vdi3mDu5v3rCo0crkoGVkcCVUXNBIcYyZwAFp9MCrgXzfATAGIYAQPdjU1yhlEbWnNeA&#10;PYZbWIEHb6x311rWmqxvc/818/fyU2H7xfqzdkiTHllb20Z2rTl/yqsPi3aoteCTT36On/zkJ/j4&#10;o287R9g8LQjPRO/75Bd/he/94R9J+vFO0ikt7V3WjfHRtSiZUoqk+0WbN51+p44MA398T2bNQsoF&#10;Y7Koh1Z5FyugQpybZhQC6EAp6wXySHt3sNh+UBt4ERWArVaJ/E3G1gU3fA7aU0HUOJSDOOmXvKDk&#10;4gWOeu5Wuw9192mgyGZUDeSqFlEq8yJ072x9ueYZbnex8a8FyLVIejUB77z7Nt55712kMYGVizGX&#10;DEZ0mXR1OCAEicZflgV3d3c4Ho84HA44HA4eeNDvsf9/O8wuun95j+//4PsIECDlP/gP/wGGnWSS&#10;LXnCT3/6U3z88b8DQkBKo0dmf/df/wH+x//uHwEl4Nvf+hjv3LyLgXbgKs6Eu7tbAVA6KUlYj6/Z&#10;I26wd+C12Xxdgy++g+0bZn945BGJLgf/zKKgNEW1VDWE9V5Ki2Z0WkRSo8Po2wBgnmd/9rzM+OKL&#10;zzBNE54+e4YnT54ghODAknHEtgf4Py7fuP+SVe+yKV6rF2oxbtcewCe11YyPFtzqaZgsScPQuEXh&#10;qi9MdkuGh+mzXXCBnm2AVtfjrf2mV1pGZTCqIwFfa6lu75os7LkYCVoFHWZvNjlgWYaKZ5gU05aZ&#10;PcnIZYI7cOxZpXqa8jiOKMpTGWIQLkqzSdGCt+S92cegAafcv/aqaGbfI5f0SBvufl4SEWqoCJpN&#10;ZPO0fxZ1NxVMQYKhDPgttTY6qRD9fNmHqtvGRtNoAS0SBbumlAhRnWS8BjkLWAOlgvIM59WbSlSq&#10;OCim06RyW7N/jCaAJajC5p/hEGLHDxt93RxWBX3Q0c3NNeZ59khyq7lDKUmU7GKfw9smAFQA0Cgi&#10;jdrSbNeUhgayauaE4RkxtLlMJDSUWekZBIdo+3BVGZU1U9v0XLMjpjwjZELyaF+zcaQtkWU+jsOo&#10;kaRNDzCaDdER1nu7YDfaFl1/lSuokMuQQAHXN9dtEqKtLwMgudMd+whRn8Our8v9aq0oVfGALNnJ&#10;RgvqAYWqz0hxS11bilOZjDH9X8wN2eODP0/XTK2+5/YYjIOrtXom9hYU8f41w39lconcZTQqGybj&#10;ZG2RsbJ/kBQvMxncDFVtTwWqxpN1GKM59SSSm729qpCs5K21R342WWA4pY2b407cwNyUostEcHPu&#10;A8o/rXMyIoBC+N2tHpQ25suZqCc0RN1fBMKfQYCng7gg7ThXAdnkYowgndR5WZCNDF1DyrNW6us9&#10;J2ARFIW0IlmMygNBWKxglE78nDPmKhuzhfr3Bi2rwDRvTN8+K7wVAsQzRhKCT6pkL8uDzVsFq3z8&#10;nVPHJgrBvHhNoTa+EFu4Ia6joIaxFT3LDtSu07g4cItwBVYbkHMv6mBb2garoVE6BSqlRvQuhUQy&#10;DsrJU0qVDXJITijOVYpMSH9qhIkZCICmuEwOdJdScD2OqJVxmmYPvV/NqZUyf+ng1fcmwEMgJDIB&#10;2ryrVuTmzMo+txH/Vsd5RA+tZM1jD1gBsxuFw+akGYSr+3TohAlHUVgqKpNulFWrWwYx3KHgQc2r&#10;/1EL4FHcImC86YpVBACOVGn0tqQti3fMop9jUN7YboMA4HyJphvUUn3NMjNKNl4bM0LbBigcgVJM&#10;ilDBpfWGzBN2xU+azN7/nvbTKcSX5Jd9TpvfbBBlrfVnd8/3gbxgwNEr/2yG33ay61q1jcCKAPTK&#10;0EpBO0tB696mM5bP30HuJwBtP9f6+dsinft7U4+QmfKqfWKbtXV0T9GxMhRWANLjx/p6nPVXtDW/&#10;vq0f1hQ++5bhjcb6475Jq1RVauvNfi/VzNdmqBneevlgfzQIq4wIG3tr6woc6Jru0Cs1B50p2IEI&#10;MY2u7E/TEfv9NUbleDKPOoWg1dV5/b+147wrzg5ZW6TFKgwoWzCkiJcvP8ePfvTH+NVf+49wOk0g&#10;Em95YcmWERrb5nF2/Zy6MXkNOAlI/xU1amrXbgO9xXlo+wEQqOoebFHO3qlYzXNtkCnzlRiocGBA&#10;jE9CIcI8ZcQIHE9SxKGUE8Y0YBwTclHjB+pIqiyGsSsMr37Hsy6wqaJtbNFV5yeeXfuKwTwXRSYH&#10;+dKtu3vJHw6kMZwOZtWWxx/9yqOPUHzx4gV+/vOfYZ4nHPYHMd5B2I07pDTg3/zRv8Wf/MmfIGlh&#10;CzGCrLI5q9XQphizROYQJJLTuEwJTXcsNavSrNEJSuMEkO5lxinXBSJ45EuQvZZt/zWOTbN1SO/Z&#10;DAeX9bpn2h4YlcfZdD5zYr7u2MpXj96yvw18tWgX7ZNQxemaYnMI99GyFtkTOnll09qhYd7yfhsI&#10;0APB1hZq/3eTpWgwRYgBKIxhHPDOu+/g+skV0iDvv9vvHNgyOrJaK1JMeP78OY7HI47H44peyww/&#10;i+DqDdv/rwHZ/vlcCn72079EmRdMOeM3f+M3nEvRChUfT5POdQBEqEtFXir+2e/8M/zBv/ojvPvW&#10;+xjjHqgBi/ZBTBE3T55gnmZAmUONi7dWCS5xYIh8wq7GThv7yncpta7n9+Z7iVwiL7YTdH0V6Bim&#10;oRnCMNleUbLVIdlpejFpRqQU4ZrnGV9//QKn4wlpGPDk5gb7/R5ZaUEcuNzIvK7nwejA1O1Znf5Z&#10;jIKkc2J6MWTdd2pnY+a8uH21PxwkY5IUdKZ1f632JV7LUcZGsm7MBUajgCqlSFQdbJUJD3MfhWo2&#10;cVPmmgPGhRbU3ufalJhXHA2wNedVkwcWURg5ScDVMLpdakFGDoqBdbtkt5eFokDXrkUylrqSUeed&#10;w93v1KJlGb5nGVgcOj28B3YMoGmBKw0QqvquJuuNb5OwjpI1fcf2TdOzm57O3m/UAZGS/i+gfK0B&#10;pSyIUeces9hKBqIxwCB8+dUL3D8cEahRCZYla//BsYjeyTiond8f20AtZsY0zUqPSOrYAMbR0vl7&#10;Srumj9g79jbzMs/O7yrONLkuxIiANuYC3jFqnj2rgciCdMKqrdZ/DOXkHMeG65SCSkLVMGvh1KqA&#10;4aCBgiDyejUOPIKdDnIcRr+u19X7ICrhOm+4iOmOIJlnh6uDZ4850GcrNJBnCIpO0iL/oWvWonQd&#10;5NS16YXS9PlR+yPGiBoCQq0YhsF5Z604lu/nvj+3NWz2gYHQpRQMnBynC0Rea8jaEmPCkhfM8+KF&#10;7PujdJy8Rv3ZO+0sQ0CcVsUpQWJKyk0eOhm1nqcGnFv/Fg0QbTZxy67ox9A4ya1onghw+L4BNOzQ&#10;He3WbyZPtaZVStHlhDm3imb/VZYicWkYMKYBLEBH0+eJkEw5cSGjE8EGxqIJintUqke1MuDXFgNm&#10;dRCtA3MWmgBL+c85y0LW5w4G8LjHWgFEncCDcgTFGDGkQclxbZCUaFk7LGch73ay5FpgPDPLvGBe&#10;ZgzDgN04iocccFLdrRfP5KQAxdIzrKm7RM1DCDM0zduItmW5Iq2D3vMt9dUZZdPOjW9XFyczY1Bv&#10;98oraAPu/L06qX2vlsE3RbX/XzxESYEZiVK050uknPHARDBHMDJKsYkrET7GJZmGiIBdWxkkgFzh&#10;pqQ/HgH02OcCANllMTYPo59BAgiu7r8KYVzfz57XK3mrr15xnAOw5/fdHqtX1g3cxjoQoXBzNshk&#10;63kn5R/boMycMn6VSOoV5+IKjKRjFZRlFk6nWkDEiNFAANhoyHM7HcWVGAULzBNkM64oB0ofBbuK&#10;kNGUX5vP1hZyvlpN09KIBgZr0QUdLx+/rgCEtrVWBVO8jx/7/VLHw9eayBNNLyPrZPJzzod1azx2&#10;X6ly/ujU6Y2rTXv8qSZEVKnvv2+/96BsD7b085HOxqM1Q2RW5ax9yzoeBIHdW5qrgAT9vYOvQU/Z&#10;YG19sLW9ARAv9NeqD+jyGVEj6i/12ar3LsgR6n9p02j9HdZGjMtQ28P6n93Arky1s2nF3bRlP+nM&#10;4OuNQBXPUsfInCYdB5Sun23UthsATv/BiBq9UErBMk/YjTuzp6QaLSVQVHldupQXk0X2/4XndS+p&#10;+31BzgwaJDqPCUgpYJ4m/OjP/xi/+u/9BlIKmioXsZwmBZlFwaGVTFn3rJsqThmxNl6AptSY3Vi5&#10;AbHSJ1IozTIEmAhsziIXcmbgMGw4vDU2NjYuXrBQ/we0UBfAtWI6nQAIhU8aSNIFTZZbH0NS/eqF&#10;OXt+SAPYJ8d63rQeMeV9tVi68Wv7/3a/3Azp+jNcihTvdh8bDAKce1p/Etbz3+SU27Jv8PZVneKV&#10;q3C8fvIJbu/ucNjvvUo0mDBPM/7wD7+H25d3uN49wTjsZD6yRlnrflNZ9VPrC/IZ2PhhazcDWTNH&#10;TEcj4SCLMYE4oOYCitJ5Fa2+gQEERSkxTC+2ZyrapWO0GjI4HRCLm7MVTVRuMN2XKRDq63qxG1Sy&#10;/zqDKhmFU5Voq5QGNxad77O24oo2l1t6IrWxhW3b+hm3d5ToG/ieb4CsO0q8heu5seQMigFxiCAE&#10;3Dx9gm988D6GMYGSOFfkPpLyTBFSbFANzFqlqO2g3KCmR1tR29Txya277Q2Uv7+nYxt5dvv11+DK&#10;+OijjyQ6TdPYY0r45We/wP6wB0M4TcFiF/3+7/0efv/3/gV26QrPn76DkCNQbT5FTNOEkWR/5dpo&#10;vhgAq9NCdMQotTxs8ND2/Dddvz0waWCugbsGmhPI03NZZbI5GFvEqzo5KlCDhDXl3KpkW4QXM+N4&#10;fMDty5cYdyP2+x2CcsUSCMM4qAHts1b6ejUI8g9Dg1v6cVEButoHuHEN9mnxSQt1mYPGCinZEY0C&#10;CibTzcGtn/XUWxcPWv22ldUtc7KzN1fv0HiqQaaPW0Gl4GMF6+PauPzdOU/NHnHwU3V6oSUmoRbr&#10;dCtPxSbCuBuFyzsGHE8nnKYJRaPj+ohA0016PcxePIBWFC8uY92OOd/CmOA2eq+HVa6gSj4PPe26&#10;9rNF5o/xfAcSMCioLcEkDo1ZOZw94Iyo+9tS0KWPjW6H2cZG+jwGA2a03oftXzpm2Wx1bZcV1zVg&#10;+vPPv8Dd7R2GqyhUOyGghiLR1bUv2BRX0e6toJXtSx04rseyzGCW/XCnhed8WKgV5GoA7BpsNj73&#10;k1aTt2wXAnysHQzvslpLkZ+n08nxiJTUMdoBncJ1S94em0+WATHudsDdPY7HB+Qi1C0pxS7zRjOW&#10;jOt/aIWn86J4UmfneH0hGy8ODgKvbDbVRZZ5dmcMfJ+ntsdSHzAokZ7UzXPT65ggn+v4lGqZ1uQZ&#10;37Z+AhGoy2zx6E8DdzuA3fZ5dxywuqL1Xrd3d6sMup6fX66RDCRoHwW91iJEY4xOK7cKNFJ5ZQAs&#10;dN1k3buZGUUxghij0ko1zMxwyWEYkZVTGh0nrAHGHoBIstd6lHGH6Zl86AMdTNd22tUmVgDAMyMM&#10;g/MgVaURzYtEv5vDMKXo87Q/kkW0EdZKycqLrRuPh+Ar+svawW0i8+raECOCTpasAsMWU2VGUc/E&#10;fr/DbieG+GmahRtCOV1HFRpgNK9ZalGPhOAV0mBClBoo2by7bVKtNnQKGiUBV0Y9BF2VcwNmLequ&#10;9YOAkZZyEpTYHLAQaAbFoNXoO76zTrHlvs9ATq1godQxprUhp4twWRZN/wpOtM3EnUAUAWFE4a2i&#10;plTOG0dRXE6nyftFCOOFT2scoRG8bWKacF6WRSo3UsAw7jzqdtDU2KrPKKWKAWGKen9wm8znR/Oe&#10;BeWPqaWjXiD1rmr0c7shnT1mjdJAN+s3US31qm2z/dLL99gauNuos946FfAtt+b5uejmRXDBC0CU&#10;ZdjmZbdS4AAs2qtG/Zjp6QoFtd/tMOKACpvf7JGwcrKS8ldzQARfDyLcBZSXCAcrPsBISZUOTQET&#10;J0n1/iAKCEkVCaABCWzPfRMrnlZCeTUA5PALHp0b/pQ+Tkd7aGuw2b9mgG6b2z3z0tEDKh61a5uj&#10;yYEL733JgXEpkqePcmx9I/0sfV86hacpW2da6+boOQ7XPQW4U4jWn7c7dYvcDB5a32VbhbsHMRmt&#10;CN2r2njp4P63/hLdB1Z9uDJa1m04u+v2q/5vPr/WI8O8n7oG9uBEt9+eK7PtPqxFCUMawCDMpzs8&#10;PNwDiBh31yBSfiQFr2KXjuX90u0vl5wE/TGMg+yBVs2WCDlPyAvw4x//EJ9++gs8ffoUJWfEIEaw&#10;FBbVQlym3Lfu973Pnke6PtesMSInpJgI6x5OUk1WaS8kKq6bLNtx6SK5RRaIMdk/qFbhhGugGHSP&#10;kDHLWqSk5AWBCC9ffg0vWtjxdxmxvgOwgEY3PiYR+g7ZrCt1FklBmO261jnImxt0PcwAOht//bhH&#10;ZOBjq6oBrOZ2QXs/l4G8Gt+2dz1y0/7ZIWAYR5SSsXDFL37xC9ze3uIb778HABoBl/CXP/0Z/uyH&#10;f46UEnaDRMRCjTRTqksuApCWgkjR15zIuoJaA6zK9ZIXRE299XeoRVLdgqTKBkRAAipXRqnJ76x6&#10;8FqPQ1vLpDzc3OSGpaiKDGKEMGqEqraXGwUMIWDD13Fh7JprVR5tYKOOlCkU3qZ+D2uGl1Fo9e9o&#10;EUlsbVo9WcGrTvcXcSbXWWq104b0wo/9H2lXUNCbI56//Rzvf+MbfqKllVsQhrdXP5umSam0GtDa&#10;y0wzwHqD18b7/00Q9rFAhKz0XW89e4Zf+davgAJhniYwgC+++BzzsuDt52/j5uZGjLvMuL99wD/+&#10;n/4x/uJHP8avfes3cRivkGvBMmcMSStGJ5F1QQudAizgEVzECZBTqwMDphM8HjRxfnhklIEJ8rY+&#10;1F5/g1u2XqKkadBJMjZqBSMAVsAtSMomArf1WypMlJ5OJ0zzhN1+h+vrKwyDFIpdFi08xsZ/H8CF&#10;HxeGdpiuuNFxGEIh4PK3268tqpAgGvwQI5AiJq2cLu9mAK5cSxDQstFBQfeHC3qFNe3sr7YPmDyB&#10;RhWb09E+d7B7pYP1azQ4BaC0xxyQcLoAAyh8zfpWHBBCA4B9b9V1HqBFfbk5uKd5xul00qrg4gwy&#10;HdKCPGyuMlqmgeuqXdtfNZztYHhxxk6vbmCLyQkFodBSlBnd/q0cpz39mResSpq5AI265K4QlVMK&#10;9IKP/DMi1dNIdHIp2CM1PMweHMaEXKrwP1uwBKSwYooSMHV3e495XjDeDKi5ogZ9d03ZFSooaUGP&#10;XVAXjR2CRtijZQd7Or+OSYyD2v8zAKGvWLLNjaZbmU7HLDyxu92IaRpANGIYRszztKIUqbU57ESO&#10;GBCrDhqlxHMwrKiORBoB3gWaGTBpe8KyLACpHpEkstUcQ86FTMAYxlUwk+FcMbSC7ACALPMjhoga&#10;Ytc/Mi8okfY9Oxhnh1H+GL5jzpA+otrmH/T3RQvNe0SngXy6EGutKMuibZJxsyxvo49xpwUskriB&#10;vsKh2p1j9/Fo3LWt0Betq0V4uEEi561IV7WI1Cxcway4XKHaqCTtPbk51cbdiBEjJt1L+iKhYHaK&#10;AadUWgXndbKu63MDnAOMBmStA8ie1BVxNXuNBA/p7RWrN8Dd2ih5WVHHxRhWQVXSJybD+Hv2DNPT&#10;k00Ia7N3jq6r4lUMY3uodm6pFfvdzhU740joQ359oHJGHEcMGiZeSsFcK+bphEErFZaacTqdUErF&#10;Yb/HMIrnrNSCvGTkvCDGhGEUD7FFvAoxbxLFelmA0iuQYuTbhph04S+LhEwHVepkcUhKIttAgHA8&#10;nZBScoXSIhXs/vvdHjPNGulLDVzRiWDV+CKa4m4TvdaKaJuhcfHCPEKyONOQVrw3DFWalgVFnxmD&#10;phhQRaktfN0UAaLhrJKhsmZ41CtpEZNaJPVJFIyEYUhdlJwY4TmLJ2m322HOVUmR5b/dfo9pmrEs&#10;GcOwE+Hgs4kaTqb/nhsL62OZZ59bHg7Owi8IzqvJvj36PXptr9Lmw9cfbsis2snwMPbHrkNbS+AW&#10;ZQ40ob41gEVBsD+0iJ1upqas2BzNRQR0IAJiAHFU72BBZTFE3Wt99tImrSwCV804hii/LPPEjWub&#10;szE4XYd598Vr2O5vFV+hbfcUgVp8ozVBCgWWRBAHVbQrACvO1TV3+woX+u9vfLjR3P62kWkANrXP&#10;V7Zkp8htbrvaC/jC59ylhqFF6Ppmf8FAbF+pAletSFBTuuV743LTlB5NWQ9Bxs7W8agczXI9r/4H&#10;4JzP64kLV8q3Zvn6/S98x4BEVMie01cpvgTCWkbC3+joO/4V1zLYAeD+UpjhIi1Y3VTa1mYc+fmX&#10;n2f7xMrY72SetdUdcL2BxQ24CGqoiVhXzikKSIMojcuyYLcnMRixYCm1rYseIOv2aSJyTr2zmaZj&#10;IWlmQfcN1vS2RaJZHm7xkx//BT76+GOcTkfsr65FIWQAFBCTvSv5/cx2svhJ607yfrWRsa97ioim&#10;ODHg89671Aw5GAjZKbPeGWtpwRrlyp2c6cesqKIuRkfE7e0tGFWLwyyw6CFqjZD2URdV/Yqj7QEm&#10;nRv4KtGfdTUn2q82P84GDv7pRhl90+Oi3KI2JrZF2DpgG4wVWPhmDzel/aR7293dPWopuLq6ws3N&#10;DZ5dPcPV9QE/+clP8OmnnyIgwSp1szrkZS6rrllr4+FSw0JqF2RUTV9fFsnCIm57j/HICeeS3DMg&#10;IKQWeWV6GkMN5aKRPNRS+3zuBJmvVqnXJZvKWVmTllViRVDJ5TSf9eebDJrOJWp6Vi5Lo2zQ9mQ1&#10;ejyVkKxoFlYyyKNyNpGL5iBiNoPZ9BVZ68ZHaVFll3dG+RFT0lTliFCDjPmzpyieSUNeidgiuCyI&#10;w7K2mNl5PwGsjKxGYdUZyhf21b/P4zFA0+yuMQ342c9+hpe3L3F//4C7h3vsDnvEEPDxx9/GRx99&#10;LCBECsAC/JN/8tv4l//yX+GwP+Ddt9/DclrAYUaeCzgwTssJaRc1+MHWJ4QrFJBIKMjaO03rCD5t&#10;sOpDTW4/NhNHBTTMtpGiyoDxSFpGXZ+FZwVKQgpwjkGwzzdTsgitBkmFrOPTNOGrr77Csiy4vr7G&#10;4XAQ/saUxC4JQQN+MvZpj6Kc3JdEkcmz3iQwXdD3987u6FOJgwKwOWeUnJGSFOezrEM7JCJWI44D&#10;df3R5qrvg71817YIpc1lKQ8G9ru9RwT2FeQlbTgIVZn2raXjCpB4rsGy/kW6hmNMyGVuO5PrPY12&#10;bxgG5CLFnYuutZQSRs0ynbNE/y28oKxsy6gAudDcNS726gV0mBkpJnk3K5ykmbX2ziK/+NEJauBo&#10;72jnrr+5kuu2tkw8KwaMISZktPbY9e5YgKVIq9SsTb7USg0sgwSrNPC1yadAhGj8rQZEKrVhSAF1&#10;yUiROr00wChYhAqgQOSuALNESqOkNhRzk4EmQ2WeWo0X+Lyx6Gw7fxwHBK3JMc8TcpbaI0ZvIThF&#10;CxhwUafdejweAQDzvGAYhB7Bohdrrdjv99pX3GxcVfWI0OETvX1iOmFwkNEccFY4r9QK0uyaqHuf&#10;y6jaMpnzkr0PlrzgeDyCK2McR8QUlTqhRWvr7Hdgrc2jjjaSBPSrVJrKpjp3D2YKYFw8nZ2IULpA&#10;x8qtBpHNtx7stc8WnUOebao0AbNGkrr+3+F8rG0w3MrlbYzelwxgVCdCrbXRDUI58hWg3ogsmBPN&#10;I0Sp43o2+0PPM92q5AweBuH8VoesZISXFQWq3VsnBBaVLyUrGNzZrzUEpQgI3bWiZ1qmVPUi5V0w&#10;kToAiOCRy8LHnj06N636STaRaI7knmu4yPOEnoZf9LKJwUgUDi+m6YjdLiIlQl1mDGnA6TQjxcHT&#10;LWQRCRgW1Xs5BEtV1+jIUlCVXsAMP6hAvnnyRDnSqi+UcRhE+ISEkjOOJ1HDr66uNL2spSCmlDDu&#10;RuSc8fDwAIJ6YJbFw9STVsA0pcuKgnARhXPc7VY8UUmVB5uIpc4eug4GkODRurVIKq+lapk3ZZon&#10;3+ADidcQJADvNE0IISAviyvrqyinWjFrf9hngqPJAJZaEZRjlwKEz4kIu3F0z/UQk9IyLKpjSUSv&#10;cS/d3987p4ko++TpWeviYFk4Vq2w00KoXLAfdzgdTwAkncCunY5HXH34If7iBz/ANz98T5WLpJsD&#10;o3JXol+pAAAgAElEQVQBUekUH+nTFp1gy7X7SefKnhhJ1CS6X6FGKhkooleucBNqtBB+Stsk3G50&#10;471bHI9s6D34uv6pj+1uQoQuPULaVKqM5zCOOJ1OYC1SADT8gawtREIWD24bgG5SQvBcUKu4ILk2&#10;gLOqcQdKHoFifeP6JUTQZPXSWeyCNLMA1ZSIuh7CEESxMAMrSuTOw8PXILLNI2OareBb5w0KNrd1&#10;MGrFpAaqAA3BC3AxE2CUINBNl5QGhQx5YSHgVoCxcht/A0QoNl7GZJtwZRCJVzlDNlSZR824tOlp&#10;AXNip+ocZFZcWIREwyjOEREnkaDOMaPGMgVCKaocUdxEyykozlgZnUDzkktfWwquKXZtjjIzYgpd&#10;IaZBI8GEImIYIszLZ+9nvKGmTJUiTikz0N2zq/1baunW9PonrM9Wb2X/2jps82MFRulltSzd+tS+&#10;hBlsNtAW7a33foV97REZkLH19dEpBb2CvD3MGGlKdm2f2/zq3pbQIghMkUgxiuOv8iqKcG2IsWMq&#10;zFZYUpwfMUZUAogJaYyYjjNODy+xHwbs04AwDGAiLKVg1Dll6blEBEoJsGiB3sje/LQ3ABk9CVCV&#10;EwqpYq4nfP9Pv4NvvPse5uOC997bofABX744IpcAcAJ4Blgi8tv8lYISMQZUM7wZIOUl9JRQMFAj&#10;SsmiKA8D9rsRgYB5kQhGWd8SmCDFMSwrRPnc0cCoNoK2BwMFBRojjlwyci6o6hQoOQOlosaC2wfC&#10;9aHi/v4TLFxBQxI5yDPGUUDw6WTUSBI1LM6sZb3nd2AeEUHxZfSQvwsxBghZOdJkrQogXQEy2pB+&#10;/vhU9rlY6+rl1+fg3Hb1fbnnnAcrbYx+x/a8CsIC8AJsuA3NAdSDEWcHA3mexJjjgkCEL774Ag/H&#10;CTc3T/Hk6R1GDFiWgt///f8buRTc7K8xhBG8EOaHjHg1YFkyaskIAQhR+fxDBFEEF8JwCCh8ANWK&#10;Pe1wWgruj78Ert4DakGICUMcwJmxCzs8vXqG08OMw/7aI5TgacrS9FIq5mmW4hFaHLZXPmoVwCgG&#10;Sa2XbUNlDMgr/u52o/en6KWikEjgla6LEACubmCYoSWG9IzdbkSMgwAdywx30moGVCQroBnAGo0I&#10;Hys1gKxAiwEhNj+C8tOq7LKoX1bFqVSRKVY522IsAwFJHcJuENn812kkomXAUmfsbyIO1yO+/Wsf&#10;ADvGuB8xpJ3r/v26MX29zdm276xkF3NXlV4L5HaGYH/t3+exbVcPBIQUcPXkCjdPrrHbDViWiKfh&#10;gGfPnuKjjz7Ch7/yLVQwlnzCkPb4N3/0x/jf/pd/jvlz4KNv/jpOLydd47IXVFTEFFCzLOzq0Vtr&#10;4Fz0iuxRU9a3IQR3Hply7MYv4CCCG/Al+3zbvjN0DuYs1w5jct2qVqEuOB2PSErzZmBDr+cM4yBF&#10;fkNAnme8ePEC8zTh+uYGV4cD9vsrGOiXYsI0T2AuGFIS+iXTHbxhWAm8UkTuSAFhocRIWkSYYtPN&#10;q0Y0WgAPYNlBjGEnYOP9w72k1qeI+TgjxIghjihZAoiEMqNo+njUgJfFZWWg6LYnmx4QOwClBwn0&#10;jaQeigIbXdsqQ0IqqY27iBYLfFBdHaXrHZNUBjYfkZLso1nBF+M8nBcBZudlxjjucHW4QqkFp+NJ&#10;7FGlGpTsTIneTDHg+LBgniY8efIEy7x4Wnvv4KFIkoXHVhxsHXxTuVFqBAW8XB+zeSuT0CPWHjtC&#10;CK3QN/UUGoQUA5Ylq27YKAqkfwTwrixFAq1YqdROYdcrpe6MRgdS8AhLq2kzeJGgojRLpldKhgTP&#10;VYHVWQOzGDUv2I8HjLsBmRec7h5Q5wJioSQQUDkiLwuG2I+uRjan5PqG7W+2B5iMRIWDW4erK1mz&#10;bMBwED1Jz5XgMdOlxV6QOSA2yt3dnQRysWSe5GVx3IhZgsyIGPMsBaV3uz3SIMBeRLNfq/K1g9FF&#10;ZkpwnNHRHE8nMEt9+1KUKjFGKQbua6tFPu73e8zzLDhJkjFxPGuuqFUita22QlIAW3NGMS+LFNpL&#10;4oxZ8qLAeHD7LCWJFhc1qtlLYAGOawiIGm1tuFfWvpe9T4qdA4zD/qBOj+Jz/7A/ICsVDJHM2aL4&#10;jmQaaPBdVnkA0oJUsraWJeOw37ujE+OIeZ4FuyrFs99l3BfkaVZ5I4BjX8TU9rkYAmgYhMdf12BK&#10;yee7FekLLHrUMMicrFxxUMqdGAOWGYCOeamie9h7EJRiRx3uBBYnY7AMaXKnnMlGrhWFlb6BSGGO&#10;pp+jMgozjHa01oonT58ixoiXX3+NZZ4FfNXMiMoVo/IKB6JVlKzpV8syg0ISfEwzFuSphPRf/sN/&#10;+L1/9D/89zgeb3F9/RRV0wP2+x3y0iqoJgXfFgUTQYRdjE66S9C0DF8ucuRlURvZolY6Q4Na2LQ3&#10;2DZ8VAREAX0ZSklA/iwBZytmbY95VSRsWjlDhgHTNDWU7QKqxiwbflQvS9QJssyLg40EaGSoePEo&#10;EIJyfxjwaYUOPGqgSlSicEEYR1BTUkxpGcYR4BbeDCJQrX6/0PVPSiJELJoX1KVY6TiZtyIQIWs4&#10;OBFQinjYmkFE3t/LdOqUWlGmzRjInYejcuOsNA/H9dU1bm9vcTqdcDwdQRQVtI5ajTuuJwQcNfEF&#10;0X+94ktbj9TqOgPHXndw975+aQf0FH6FgXihFasGYLXXb84nVXS769ner4uq7G/fLvW/W+Vv44G0&#10;n2bKmbKGzcX+snCkirjrM7pwev+HXGMR4RZi78pgrRoApUoTqQFK4hUGjAdyW0QKq3VovEeS6mQ0&#10;JptO4fbr6qe/ohpV3PgYLxlWBrrZu7on3AHddu822zZ9suFxobNfLrRNftE78Op8H2quojitGswe&#10;MbE1GluUT/tOIpHWXuzG+SS3bJ5EaU3jou4mnfd5A3l6UHT1bq+yX99kfa7mwmMXbp5D0l4ifpNH&#10;bG7Vj+rrje9e6giuRb75y5KiC+db/+n61PGxIiie2qUpT686qgLcYiiwg+82RjEmhCjVV3NesOQZ&#10;lEZtK7zoRu85t73HwVczuDd7pBl9q+7Td7Drv/jiM3z98gVCkFTyGEXJKlWKLUQtyOcRIyq3ZG5t&#10;k2K3I9LxtGnUTIoJJRZ3TJp3hDqj1MeqvcWjh+1nBg41Y1fWiqVpElq0tulEXGuTHTbets57Q3D7&#10;zG4yn+9xjzV5KxftXmv15k3xJN+33uz0v9nRb9O93LvwXqYXWWRpLhkP9/du8F8/vcEnf/VX+PnP&#10;fw7jR12WjN0YcDjsMaGLoEcDmHTSu/wUeUHOYRajGM15Egem84Lp/mNFf3bRMgRapJgY5xE8SAVx&#10;CkbzIntkz5mGym2P9hoCbf3UyqsxsHVrTthc2SO5jSfPnbG1SmRZrWAI2DSkwfVkrozdboQ5rlqU&#10;oRrfgGafbcZJr20tao4DcyL61O4Aiwb8ig5cVL83xxN1QJJdn3YJOU94efsS3/j4PTx765n3XR+d&#10;tZ1Plz7vAdr+s8cONjD7De7/d3V4/+j/p+MRH3/8Md5+/hwvb2/x4Ycf4vnztyR19yA8yEyElEYQ&#10;Ar77ne/iT//k+3j29C3s93scjyedM5aGDggVitggsaOVWKke+k+/v61AYsi+5RGoBtBSczLaXDq7&#10;lsg5XZdZgMgQo9QvQOP651olAlrnjhQcbHIsRgGRUkpeP6Qqj+OQkgC31CqhxxixG3cuBEvOWBWy&#10;6zdyVWctJbnU6vzBRTkHQ9D2U+N5tPezn/I8rO07bueUWpH6vdd0AS1Mxp5hK3LH1pftRzEleIRh&#10;p+/Yq4j9t7GN2gA2+7qy7hHsYInr3Z08Alk0fHPQpCEhpqgRadLXYCCkiH3Yu55pgCSzFM7MecG4&#10;24HBmKYT5lkCnw6HKwFjhsEn5eoNOh19mZfWZ0o7B9VrqgJEfXV0A3JNXx2GYS33eP1/uLDem05P&#10;XZrzuW7OADg3uwjdvDAnctB3ZJYsJqNU2jpl7ZoWhSf/mx3esABxnC950Tov0u+n0wn73TfwMCeU&#10;2gpHee9ye5ZlFa2srMqdrdDaRkH4/mu3d5UyizMipdZb1OZ3jAERigPk2u0JWkTNwHbInigFpRRw&#10;yxnH44NHSW/7nXqqKphjBF63SDJBoxena/OavG8tYhHc7CPjbq6ptr0sEJLut6WQ4ifFcZ9SBXx3&#10;O50kmEfAbJEXeZlX1AfyLM0qgSSawm0rnT8huI5i+JSA5gIAW62govI5pSQ1lAD/joYBQxcxa/PS&#10;FEX73SgbZsW6nH+1FL1v53DSCE+ZO7LGBP+S1WuBOoYNmVM5BKn1ZOD1rNHyhinY/LfgyFmz7mUu&#10;mYOiNhlhkcQkz99Gx67mb5vhj+if0fciWy/Bxz8AUWTofr/HkBKePH2Kqu08nU5KaSUZ6f08tzXB&#10;Rce7LEhD+J4E08wYhz1KLUhgxldffokQqoRfa1tjiAhjwpwnbb/sjKQTxPgsnFy4m+imXZmC4w3r&#10;OkWUYgZpBJ0ptXZtqUrODomyqnNR3o7qBN4xRrCmHtVSkHUA/B7Kn2FVx5tcb8NSNbwcpJXi9D2N&#10;zkC8GV0IPNi9FMuySBEBAGEYXYnnQupp2mMcJWrABEFxT0pCCqkZmCRRhb4M1WDPmvZiiwtEyLqQ&#10;+8XUUyMgQCrhMQsATlItWLqjbQYy6cVTGShgrjOMn2iZZ4ClCFjPD2ULRcZXCiHc3t76Qp+XGdfD&#10;NWKMmOcJCPHCxBegyOaITjmfZv3fr1SI30BZNh4c+KZsapJtlq++fqu/X9iHz86Tc/js80uHExjw&#10;RgFRmdwoFpqSZJ5WUuWzAQBwZQpoKbAOlOrv/XMuvX5ThjpQxHXLLoqFSfmTCaAqyi418BUgRGoR&#10;ov6i3dE4Ps2qqypnTCFF9117T9rME3n1zWZNGwoBmJe9tYdhoLRuBiBXphzMtXMJ6JPEW0MuKHGm&#10;l9A5SNmDH6lT0DZvA0CjLGh9nxCUPwzk4J7OFtjo2fkCgkvke09JEDabc7cC9V/uPqPVe7a2yL3b&#10;e/HF3191nPXNZqM0o2BlKFr3eETgxb3VjUg/wfWcbu33RumqHa1Hz9pm859e/Z4MuMcXaOC3RRrk&#10;nFcKTvd2vlQqS7qLBIJX5GLjp4p+GJCipFxO04QhHTEcJKJaDNo1dyVCEwBnstXfaxNJ1m7QbFg1&#10;sufphC+//Ax3d7c4PjxoBe6EgSXd0pQRSc/RyCIq/vlW5lmv9/PAlC2nLYmtEqs5XkQetkgWG+zX&#10;zUMiqXbPTtPRzjfFfJ6FJ10qrUuUhkQmtGIGrhv5fDPD6pWPxyXFkC/9cfYaBINP1o6XZry9yXFu&#10;0j/aShUBl+XdtmXdHypaz8eDwe5UMFlWcsHL21uEEHE4XIFCwJ//6Ef4xV//EjdXT3Bz9RQDS8RZ&#10;rmW999ldO4BP9JZO9yTju9OMLa6attkK7DCLIx61AXoMCF1FCEIb5dlf8hxL6zRdLJLwqBmfn3Cf&#10;1a4NxnVn5kvrs/XvGwOqHy0ijOOo87cqH6fwGZusGTVbyouNkKS19rJ8C1yeARTaxT1dTr/PBAMP&#10;OllrUbJMLZ1S6CF6PRygwGCSokrf/OAbeP78LQACHO/3O2/Pan5tJvcWcO2/7yOw3UjzPRNnP7fX&#10;nxmwf4ujb1//Wa0Vf/3Xv8AHH3yA997/Bp6//Y7bGWk3AKVqVhmhLIwf/uCH+Ke/889xepjw69/+&#10;AHUW0IK79eVjEiw1eCNnpSHyY7WpbiSByvreFnHB0n1XyK5ln1/SFLlxK67MLXIa6NZA04dC1NR8&#10;BX5SkmJiFAKOxyNub29RmbHf74XnVu0gK87Vjy2zFnF5TMPt3tuusbRSHx+LYA/qvDAArwPyLGBH&#10;MiiLR4lbppqkuLb90oBas2293V4h2/QM6U+jL4DLtF4nuzTbzNaRX129Xn3vvdCNZftp4wO0FNzO&#10;pIHIWAkYIM2Y5KUVobEgKLAUmJLsHWhAE3B9fSNp4W6rs8uYtUtAX9Pseqg9x6J/RjKKhU4HtXsp&#10;hY8X4dnez+zPs15Z/y1OVhInWHfYmLizS/+25jtNISTjR2QywaikitIqyJrR/wP5sNoeJtSH3Bwf&#10;rM40BS4Fh8h4+fVL7Pd7pIeEaT66fGk6Hbvt5s44exdu3632gMqYefbMqcPh4JGmzOR8y7avN1nb&#10;bAjHRFj2v6x9wcr7akXWBZMIWrhdaBTSIPtjkxEtcMQwI0B5RTXaU6JIBTS3wtVgrDJ9uPZreE2V&#10;Yuu93b9FX8tWyLquRD7MkwCQgQLSIFH4tqcH34/0vqR2Gwmdo31v8832ScPRhCKmFSHrD19jJo/9&#10;OrT1So0HFoCD1P0cD0SgYcA8T7i+vsY8zY4tORWmjqjJSMtkb9l/pp83Hd2OvRZTnZcFDy9fKsVo&#10;wW63w/5wwDAkZN0Lcs7ueCd/x5ZBg66v7GcryNs7kcipxZxizky3fg2vbDELbJFrOCVEAEsuuLu7&#10;k0hnpT8hBZKHccSi+KMFZ6zsSxb87urqCtOc8fDw8IJCRNL1EkNEAoRa4PbuBW7vvsb7770HDpKi&#10;m+KA3Th60QszggBBzC1E2l8IEO4LZifbNUPJFRnSaBabSBQ8jdU+v5S2VplBZUMQvzF6Sq2g2jgr&#10;M1l0F6/O7w/j8ZD0w+yArC3AJS8aLZEwAEhVCbHBXnXTAdDQipQBDKSAGJIbiswspPDeW+KBcKMy&#10;JW+rGQwhBFTbJM2byV06lb5RH/7dqtrWDgA/LyQBsC44BlNthomBuzpe5rmwkHb5Hs6llrMsqMPh&#10;CtBNzzhA12Z8nw76asP44sG2Odtbv8k9dDHYyJuC88rz10K/v8/57+cRthdtfup/9Nc7G+KF07t0&#10;6e6b3pMuUZ+0+k6rLPmNmq5pKs72mV17bEO1b7YRwtSdB/Z7ghhCERDQM93m/OoIY4uA9Zv6Gl1/&#10;Zj8FMDUloWsW2XttjTPo+oMaKvC5bQCJ7lntarJ+W48TNt7XTWfYRdsWrOb8FthKHYWL7DGNF1k2&#10;k6Y5nMnF7rvekOnbR6ZwUlMoGkBzflGb8wayM4AKIcrnbi62Pt2CptKett5edRhFhT1XqCfs2fbP&#10;I6vdJvErZAqd/bKeA9vv2rGeTbK3qaKKvt+3o41Vn55OQt/SZzJYtoKfu31+9z69YdTz+vr3NCDE&#10;AkbGskw4TQ+gcUAcFCBygnhSxVL3Un22Ay/9e3T7pXUP2x5kykUghBoAKvj0l3+NL774DB9++5tI&#10;aUAqjGnKWMqMw37oXoyaDCJ9vo3tRgQ1gwyeEmt8lNA+7AEXM3BVUfE+fd0OIWuveKaBe81JohNP&#10;pxOm6QQi4P7uTqsCCxeu0f1wB9ySLoq2lvs1fen5r2mgG03rl3E59eh7rYf0b3NcmpZbELaPZnED&#10;wNvQjIItiLYGutmLJdTKePHiBSgE3Fw/wfHuAd/5zndxfDji7bfexdXuColGcGbMeQYbxY3Kgh48&#10;bNNYOkOKrso6smyuAKkinJIUJg0kwHqKI1hTb113EyVqVSW4aqSL6U09f1s/CAZAAhJRYZz/Ml/W&#10;fdxPii2gDygFjX6fVBdt/SqOHdO9h2FUo2ZRI7eBQAwGW0TSZnyaXsk+fs4F22933dqjfk4Y6E0N&#10;/AasCnvbj3JdwCgY9wM++vgjHA57hEB4+vSpgMe84NJxCTDd/v7Y8SpHYQ9E/20B10vPugQa11rx&#10;5Zcv8J3vfBe/+Zu/gQ8//AD7wx67ccTXX73AF198gXfe+QaePnmG7//xn+K/+a//W/zJH30fT6/f&#10;gvkeDocroZfRTLsC0b0tEqloiGWvQ/Z74jY4Rhvrsr72c0PndHP69nuDOmVtvmvEqMxPnDsgzClM&#10;EsUIZo2cUtsGAoqkGDFPE7768kvc3d3h5voaT58+dWqJoqm3BmZkBRxi1D220w+aZdXani0DRd95&#10;SAnTPIP1HcZh9LlqoJqBVWB4AI4DOd53yjuItYPCdXe9xgIp7DvudCoDrZsO2etf8vzzOdrPbY2I&#10;4xZxZ0Cf0dGtUfhu/er7eJanjo9R2S3L4mB5zmWVhhxCQFInaRoGPDwcMQwD9vs9Hh4eYLyLRflg&#10;25tJG9zpRBLRD0Bs2i7t3aLzrCDwirbITBJI0c423xswdbYWLvSi60o659cnSItjcGW6o15s+l5K&#10;EczRdXehS9PK8YCvs7CVnzpxhUpDHWqlwAIOLICKEDBPCz7/7HN5LpEHbLV3vbj64bqFzj/LrADg&#10;BZB2us5iCNjvdkhDo7o5nU5q87f5YvsDBaHPs/lu9DnGU1y5IlLEsgivZi4ZVi3e+IMlk9Z4jZt8&#10;6tvMRgnge67KJGbFKzS4rgLGVe4R+LymqzROT2ufrd9+jQllZtQ1RBiGoJm+MleNY7fqehNaTOHA&#10;7UHLEILUbKGgeoDMG4801jm3G3fuqBBedIvWFZ1wt9tJNK5mAJhtAcD5qa0DQ13TXfqKI8I8zXj+&#10;1nNvA0H4lkMgDU4QJ7lhVQZ0DkNyvastjWY7zssCqN4l0egqV8cRu91OqCmsaJdmblu0sM9hoAui&#10;1DmrBkNSilBfe/pc27dSl8Fk35nZKNcnVBI5XGvUfSd4zath2KEonUofCGmRw8M4nDm4zc4CoA4L&#10;xvX1DRbF/gJJIEplIJUl49333sU3P3gPgACHd7d3GNIOd7d3iIM0yjyO22qjbhzoy9lG7oTfW+Se&#10;qJERE4lQYV4tinY/INesHD0akg32VJGTclY0D4XcMxI5Ga5t7j44rvR2XgqY964VbwhB3lX4E8k3&#10;CgI8JYZAWLD4hmbvYVGuVCpO8wkgdNyylsYvPCmmiFuqQ9UIX1YQ9HA4OLqeSvH+WVRweJGHUldK&#10;FEENfZiwblyEFnlRqxALj8qVOwyDeL3qjMPh0Hi9bHOocC9djBGLeixsQQqZf3ROjxgCevytVx9s&#10;fB9Xctt7nH3uyt+rU8wAK14DV8TcQ2r9ZATUK4u2X6KvO17T/s4bRN2/F07tfiHXANYeXJJNJEik&#10;tnmGPeVcJq7y9bFs1rS5LZsH9ELzefMT3FKkdZNw0aL91TzDQvhOsIhj/XTrge7fhkiFfXveuue5&#10;a5O8D+kme2l0zKhsV+t8b2IcDqsRYEC0KWtmC7N+f941GwqHs6HUtnVf9en/7PPO1gGpd7zx52wN&#10;NiGQV0O4V1JVqfCW+f7SD6KASKKEmxPGSMdFHngKVtfx3BZLc/Qo56TPNFUai/NntbnxNzNc1yOG&#10;7e89AHH58ramz758g3b0c3pz31ZcwM5tYOijl2xkXO1bRbSOpPB+po3IWb+JK+/cOAxZU1+II6D8&#10;wTVnLHlCmk8IcUBKETVGcXAywfh2ZX9WjuZLFCFohjW6/cTlLpEXikqJ8eLF5/j8888wTRN21wfk&#10;fBLeo0hgTmulFx1gauvQp7Ya9zaWosmLQlWrpEeho2WxtlCXatbsr66PHz887U6Vy2JyjQiowsWF&#10;KobQ/f0dSpbCAKKokRcMsWgTt8BM0etAob/N4esam/m/2q/0jPVUw+N7GJ//2iqPvHLZsJ9qErEt&#10;PJOtveti7XA6b8847hQgjKhZDNPPP/8c8zRhHEbcHx/wB3/4h0ANoBpQM1CoIs9Z55e01+hn1jLW&#10;inwBIMkIMsN9XoTv92q/830tpQFJuVQpDVLQR/mzTbe0MbV5UzsHpdFsBF03lVkiYaUjRN6qLhk1&#10;2ys4SNSiPGo3j0JMqyJgdo6BYJ6iqtGvlvFjhmyMAVyDRgMKwM3mSOrmqMyZztg0g7BU15ccn5OT&#10;mzzsASTfn3v9ynRzCOCk+igRYS4Llrrg3W++gw+/9U3EIeLm5hpvPX/Lo4ff9LgEnr6OYuCSY+AS&#10;oPv3cRjAOS8z/vV3/wB3v3uHp0+f4Nmzp9jtRnz44bfw4YcHnB5m/M7/+k/x4rNb/Nqv/gN89dnX&#10;iCGBhoC+ebYWKws1iuiD+iz/R395Q/W2t8d6zUVkczcH0Owvy1L0CD8NTknCZg0D8ksuCGNsawUt&#10;M5LBzh34cDzi/uEBALA/HLDf752ibVmyG/wW1U6kejBUJ7QNxSdwE3JGYWBUeVErp/eFeSwVWNRr&#10;dV5ESQ2elhlWbNY4XosWwC2lCE+iFpyC66ctVdUzWSjoWHVBADBgcQ3A9kPpARDdGLmu5IBFf41L&#10;ZjATXje9WzqxRShGMJnTkr22CXQvtAjgmETG7XY7AFIsh6hRnpSSu2hjb7j87fYdXJb0jjV7b6HE&#10;O4++d/2byAtEuwyTBSIyFjijOWnboeIDm6xUa/DKId0e7TQ0QgOoNARdVGDjTVUuf02/F3oFfRBX&#10;5cY3AN3WjKa5q0wVEC5gOk349NNf4u7uHoAChMRa2MtuanLaX0b7pDqGYn3YB3PB9sxOjg5DQs6S&#10;uXc6nXw9E2m2EpQ3XIt693qQ/6wMJhZ+/5IxT5MW944C9Crwfrg6rOao0fCZjkZUXD9c6Vsmm7r/&#10;dWBbH2j/Gn8vcO6IbP3Crt5Z2j+nhJI73KrbN7iy1GkgWgF2Rr1hmMnpdALFgBCSO5Esqt+wooaL&#10;ifM20OD0EwZcW8Z47Pa/QCQO6s42sjVglBPmCJnnudl6Cm6WnJF2OxQULXi37pNo8gBW6FnO63mY&#10;swbtDSlJ5oICxrVWLXCWnf7A17aCqQwgUCfLel1Sl12MEVQrysZ2jp2t4jJwNbbc9qYo2XptksHX&#10;ja8NdSqVUpy/1gITV9hl138AlFt3RqknXB2uv2c2ec4LYhqR4pCk6FVg5GWSwkv7PVIccXw4YZ4m&#10;4XYzjolaUbPwZcSN8HLUWr1fbB1gCqRu2r0wy0VIyatWSARhVZXz/+Hu3XplS5LzsC8y16Vq731O&#10;n557c2Z6bIiSSNgQYRh+8JP/gmEbhv+Nf4Jh+DcYkGH4gRI5hKEHkQJsWBIlUIAAGuZw2DPiDMnh&#10;dJ/b3rtqXTLDD3HJWKtqn3O6ZwALXoPpXadqXXJlRkZGfBnxhQGXsnMuhrYt0pXZUfW46NjE8y3S&#10;TmUAACAASURBVAHdfU/hu1JsN674YmPAJNsOaErOpYckoFdPFja9SFiy7hQQEQalI/CIUk0XsM99&#10;Sp56atxn9j5rKbJroQIuDuc2ctcNjRTSiIPhTkQ6qZMSClvKWVt0RbkLx10/DPKuwyCRsyo4lBLW&#10;IhUFpZGkqXcdxnGUHbJxFEN6njFNE26Ot23XfL+4mxGh9zKZkTY3eFbVq56u7W5zo/0NAMFTh0eY&#10;ELZy4qbQ0xaI3P7a77w5x7+99JC396ftL/FWFK73e3JzGLZGFMLiIqm3YmgKiT4nKW5DZXeR9UOQ&#10;p/hTmBjhpXZpvbw9jxDPr/7Gqgo3z9of8k51M7b79wwqV8HXLRRx4dRTuEinLCXTB/Kl1boSAJI3&#10;LY4jFr/1+xE27+Mg7v48f/8tIL25o44Fh5fey6Nd7yAP4PP52ubDZUSPydPlKGxAmt2LsstBXAD1&#10;V5Wzynsag7bgvWtexSNuMPD2P6puW+RoBHuILiXk2sHxAwX94msRXZxP4R+mx8yg2Rur+xS3sOIA&#10;LLvivg7WilXH24pidZ0VpdvqOb8fm+HXoiIAjagrFUQdQLorzQWlLpimE1I3YOykiCY5z5vML4tW&#10;MflrA7sbS+noZthc6dyUKx5P93j58guczmeMtzc4T5Om6PQ4TxOYtynaFt1ABC2ExrtnsDfH+HR9&#10;g8Lmbq2oSnci46hgUhhjvEP3hA4GQF7oZ10W3xQy3ZVyQpcIDw/3Op/IxyKmY7W+tHehJ6XzGrBz&#10;8Q2ZzDe53ylg2FzdDt12jd29cHvtcD+dDlv5f+KQ+aOfzTGGRiW46D89L/fREqafWG2Vl1+8xMPD&#10;A/qPevzlz3+On/3s5zgeb3EYbtDnAeuyYikrhqFHXfS5wdF0sJBEf0an2NbNdVmxdgtSPqLrel0T&#10;WG26gkwFpHZoK4B5CQJE4N9sV6cmqC36xCTCeNSsWvtGDtyGbf1KiZ3H3nSP6EXdMMAKKegjkT5W&#10;cDYnAWRPpxMi79y7xsM2RKLtfLEAyolue8SfTFbbmhijK3V4qChliPRdxYq1LPjku9/BixfPgcz4&#10;+je+jtvbG5xOJwxDt5GXayDrNbmyYw/A7s/bANtXfr92/VcBZaODHoNGPv30B/ja176O+4e3AvxD&#10;gi4+/cGnePbsDkDCZ3/2M/wff/R/4Sc/+kv85g/+Hm4Oz4TaiaCcfRbZ3G8Kd8oz065WwlZZRMf0&#10;mixG8MJ0op0r4MD2fqKDG0es+1tmt5kI2UZFfB6zB+gsy4LpPOF0PmnRZeB4PCKlhHmehSO36zAe&#10;RsniKyGLUufruq6+wdisRllrDcSBrutGP3B3d+e8tZbxF4EV+2tRYmZUcGHP+qsayb+uBUM/ekV7&#10;s6Eomc6VeUmUPGXebGxb8xHAn2taNY6Zn+N6Clp4jyH7gxJNWxlArdIHrNOSFMwPfgUA3YCyiu9S&#10;dK2sq1aGF/+wWl0UMio80uhlScdOKeHVq9ce2Z5zJ/yHGsjkb9bUix9WDMgCfNxfBpyLNowsnGdb&#10;z3FuXns3P1N/N93MrW8v9IPK9GaRNb22t9k3qoF9fsaANUAA2K7LWCzbdPf8tq42AIgAKNYPoRQs&#10;yLnDMq/44vMv8PLzL3D74oDDOKLWghwCJPgJH0C+3dq19uxaBEzvSDJ1z9OEQdeswyhcy/M8oxYx&#10;5CKA6+5trS6XKXUSSam4CFUpkkQwOstWIH3QaM1axy2w6frH7h/sD91cTDmJ/O2CBe0elYSJq6bq&#10;tAHJdBnCpgnJd3tg1TcXIRs05pet69qysNQk6fsBlFak0iK3U0oO5E3TpByv1SNOXR7UT6hchbLS&#10;gvjUl7BC73no0GdZ880WNaC3465FiLJiRFokrnJFyuLDWVEpodBk13E9DxtbYO+vShHABuganmb+&#10;Rq/1ihalaAEEd/KgkklspMPxCGbGPM+YLeKeWmS7b4AHP4yi7Q2b4lv/zGxbcDvH3wWsGT5tfdu8&#10;J9gLahl/OaBR0F2HYRgkiyoncGa/Z9QfDw8PGMcDhvGA//K/+W9fcakaHNODEtCBCI+Pp3/DvPxO&#10;15FwflLC4+MjhqHH40kWt6rhwdYZRgy8Li1FyBZsCTiI0TZBuUArFa6rKDDn5xI0P6eMbuxcIdnu&#10;44ZzgpR/RJWqmUhV08PALaLVDFY7bJDavyUKrdSCPvdIJCHlrghG8vBiA0hKKc7X2nVSAY8gNAaA&#10;Od2MRasAskavUSJkboqhqhOuL+WTznYikIQAe14W3x2RPhOBzqqUDWUhtNB5zZPzhXi7fjRF2Q9S&#10;gZSyFG/IlHE4jPI5JYC6VoxMgayUE/pBIkVihG7RyOTIbRJlA9e+cUdue96mqby9yt5599PVg3c3&#10;bNFrHq/3zuv3tvbexo9A0M6evNIYmH2F5pLhEiwwBQY4yG5OqikYr0yfCLrVJgspjFfLouWC8+MN&#10;u+RG3felfbZ3ar83mQIYSY0LhkXF7a5/ctG38+pWFJoVImdpxjXpd5s2+nU7AUH8fvdWu1znyhVJ&#10;gnch9Ak2SFoFXCMQmmcMjT5qDsluWl1Aehz6wcYxRqXH9E0z0h14sRvGhc8M83gKbTrPWxF3gDfO&#10;lBsVNcjBts9YO95tN20XaTc675C9PrXBb0bKu+fXNafZ77dpSQSFVagpDksQovjIjdGMxudFDXT6&#10;oCM8w/Xze9oPtBRFq8Lp6S2h/1vD98+z3XZxKEtZvViArSeAVHvv+g5MFcsyKwA7oh+OLmOM5gxX&#10;00FqyCG2IDoc9u8rAIXdc1lOKOuAV69fYjqfMfSDpmgJmMmaXm6URBSuryzsbc2oI48CsiPS4Vj7&#10;2L6HGDOwS4gc0MX2Nk8fJM6QcZGdzyctfJMcJLcsk9evX4NIbCQxOisoS+o82/8jGJEI7xIPcuVs&#10;X1x8wPtepc2JrSzarfePiPcM37zjCU88N3wQ4Lnd4n1zQhoof+Z5UV0o7cop49Xr13jz5g3GYcQ/&#10;/+N/iWVZcXc3os8DMnWoJNFnYtC3KJ+LtRnAuhaAGCmTz1vbZK+1Yp5npeoomOYZfR4EjNBNfkvr&#10;M5syZirY/Lx8Z3FITZOqaEJMupDCZ85puJ83nHGhYyjMSTu36zrPnrKCuBGAWpflMkpMbiZ9HkHg&#10;MH5xw68p4gZcGa+48CajRRnCHHppbwn6BQzPOPLxXyZUFHz/0+/heHPExGc8e3YnfXVFbCJg+kFy&#10;9gHHuzYy98Bp/Lv/fO3Y6874fUoJ3/rOd/BJ3lkMrMANCD/76S/wP/4P/xPOjzOm+xm8AIf+iHUp&#10;4gN00p8EdUyDzhHdbn3dxifaWVaEKb6Ly2Ld/rbZfNB1NBGhcItAi9FRpLJpsmRrTcpZitt0slFh&#10;9CNcq0euLvOM+4cHPD7cozLjeHOjgULJgdF1XYXigLdgMZm9VCuQGwegzRvLUjEanJQSsqbIP3v2&#10;DA8PDxLFq2m94qtVFC6uA0opWGmV96vQOh9t7sj4bm0uWZfYbfRoBUcAUoAelT2L8t/YP/ZfUgqn&#10;ZvdJXzMMiEwp2HSysIfrEdLrTVNpFoPJven3avyr8EAi23ArtSCxRAV2fecgLDPj4eERlRnn6Yy+&#10;E+Ah5QSUOO94K5SwvmkbFVB94riCtSGuW6ZHFVMAQSj/yHRSDFoJMu8TxjbA2t93zW+zZYCW2eu/&#10;6bNYeYGZjQ7QImEFoDeKA3XhfK76fTUozOx7kSt7bsHxcERKGefzhNev3+D5129xyAecHh80OIBC&#10;1zI4bPTbhieC3Jq824a0yFibw5aFZOfe3NwoNYRkK8j8KC43FsELWLAZ+xyuSpdj/q3Qz1gBxh5d&#10;3ykfbPT1bf3RcgbWz4BTL0q/Zc9KjscG3Fa+YlnjSXEu1qlCbnObreqSwIBF/R4PB+ljNh7R6jgJ&#10;dL3v0KEmBlgLx8+zUyANmsK+llXltGt2OiTAsJodAnikKgNY16XJh8nyFZvB7Xlufr6jBYohPLu7&#10;02CNoL8oe9q9+yyqKwz49iwV3kZO2/pmvN9Ow6J+rxmn6yrtlcK9tQVX6j0i5id+suJ5+j7OkQ34&#10;pp7Jg+l20vtBdV0cR/IIYdWvG12h2e6lUaYYwGxzPXdZNruVCqtoMCmrfzr2A06nMx5PE8o8Iw9H&#10;LMvigaOdDtarcRxRVoliPB5lgZ/nFbd3d9JZKoQ2wOu6yu5IIC13iz8otxYhoErFwou58cU0kFIM&#10;NOP34coOavq9zKBgWRDmaXLh8IEwPbZTnlFITRBHrdJoQp5yAlaoEZG186VdXepcKMoqgjceRuSU&#10;sSwz5mn2lHxrG6kyOxwOGMfRd/HKWnA6n51Avu97582pqjhcmF0AdfEhUi5aKYKWQp9Yvxq3SVaD&#10;qHEHUugWRs491nVB32ffyew0DQcAeuUA3leLJCIhJu4lhXAcR+RO3ltA7w9I32o2hzss+rX/fTeA&#10;836n8dIxCve84pxu7713TPniM5EZSLT7Xv4VU5BlDd0ZQO95hebw2fmp2QsEdKnx9pjjY0TtpizD&#10;6rV5rz0Ie/GOwQl04xxxh90AFd2NMhkM96O0TXH21/UO2jpoADyKA2AQJ/8xmp727LoRonAr77Dw&#10;zN1wsigR1MRIlQGq0nYGQBrNG1K099Jw2V8U/7Q+QBxn1T9qoM/Lul08edu/uUtuFgepcVv64t67&#10;VpZiURZihBddHFLiYKCbNCDMye0Cvn3TZqzH1A3ejQXj/ZGwW0ekfTS51H2kjRMi0fJ0ddzfe+ga&#10;Ze/8viPqMDN8bAIyWFNw/OYXbbIoSJPHygyqFVXBifTu7kHOWTJQcsKyEOpUgCK6VYo4ktKQdAAK&#10;loWxLDO6WaOCcuPxM6PQ3skK9lxTgi5JBiBcaycDh+OIh7eMV69e4vMvvsC3v/tdpJRxPPRY6ox1&#10;EWcZKQFabMkKHVV1/h3Ag0Uz+u0VwIWv2W54qYPtAOyVxrkefMchRqU6HKqLJLpWnId5mjBNM1AL&#10;7t++BQG+4cpckdF5+pOnjYEv5fpdB20/PH3VdpxsjKJj3pwsOFj2qx3vvgeHubABaK7p5bD2tg0p&#10;1kIjTS7v7x/w6tVrDMOAP/mTP0FKai89ntCngtQlDEOPh9MDMo3t3nSpE0TmzXFN6ElTALVy8Pl0&#10;xjgK+D5PE+p4g6HPErlRmu1qNtUmYl8NcYsW4Sr6rpLxNjJaurP834BLe/9r9Q7aJvG2n03GLNrP&#10;5nRWwKAWiWjpNM1XbMDGpQkyB5kBtvUtTLbwrBZBGVcduEZvwJJx/5l9A/cBhN+ugYApJZBFF2lU&#10;1xcPv0QaCN/85jfQDz3m+Yyuy2qT9uALIWoy91778onr4r/jPSLoeu2ca38/pA0RvNxfa+K0zCv6&#10;oXPQz+jP/tE/+sf4vd/7fdykO/zd3/z7SMhYawETNGNNq0Bb8SpKbmcyGI7t6r9bd7ZV/mIjVd+b&#10;AbBm2m0AWLNPUpIoR3PE9d7m46ScNxsA0CxK0/kN4CRUA1G0Dcu64vHxEWsp6Psed3d3eHZ35xmT&#10;FqG6KgVB7iSF1+jbKC6s+trhjf2/FNqy6Py2IJIIAHhgi8mHTmtbUwVkCEUicxZw1B7MCrIijL8W&#10;DGrzUO0/qD5V+8KeuVHzwfYzUM3PC/8vxa5tbW68qRT0U+urVri4pehLAWjluey0+DYDwzi0dY9a&#10;xNpaVtRFiutJtXjb5JTiXV3uMCsQYQ+OesaOcRy9UI70e212DLegIF9PuAHrADU54NA39iQGxmFw&#10;e9AMzTZFJDLQ7Y546HnLMrt9YwAVobUr973WSZEgJqMyjDVVzFRo0Ak7UAtuoKbUygG6LP51KQV3&#10;h+fo+wFgqTeQlH5ANo8X9P3Q3sf7xUSSQwp5A7paFodF8Mr8N1lYV+H/zVnoBtfSQFSROYmKTCm7&#10;vQ1o4FA1ih459+bmqDQGUlyvV45ZmdsSrb3Rs3q/RCQFMa0/uaIUdsqcZFnJuh7ZmmqRmnEjhYjQ&#10;a7FoZq2fs8pKtywNz8kOhLf+k0K6UijR5KvrOu+r+/t71efCMTvkhHSUwAgiwuPjvfsVzg2vG8RU&#10;mu9gwXoPj4/gWl0uu1GCASQaWguIJaEiKkvRtrPa+fAxNo5e08HjOLper7UVua/6e9bAEbOFKqrj&#10;gS6/Jsv6Libbph9KKagre2Bk7jJujkeZH6p3AaGBMSqFlRsFoqgw1aKlNHl2f1rXqSoUOLUUjKP5&#10;p9d9vbIGClTVe0IJKjzqiwLeQHs/1vm7LAvO09mjjWVuaCExy7Zi2wzIf5SHAQBUD0qfdVAAUIqF&#10;FGRN8RCDSXbYllkrvaXkKLCFCR/GQyMyHgb0QcFYo8/nM443N+hyxul8brvuqvhSzqCOcGf8MEpx&#10;YLwT4zh6VMs4jvLip7NzS6ylADmDS8U8TzgcjuiHHqfTSXlNlVRYF3vjzqi1YmEh1+17iX6dpgk5&#10;ZTy7u3MeIyN0t9mXKCH1ja5gnoW/pO87NR5XFOMmKhXd2Hm0hYHNKRvwXHGjqTXO/woBPpmFxHgY&#10;Bul3LXq2rCumeZaKdEkM7mUWQ+dmuPHFMqWkC2Dx8SMinxCS3mBct4sXlJCqfQkFFZiLTNRV7rGu&#10;wrs7T5MsPP0NQAlLWVDrgmG4welxQjeMulsWUrB1EqlP4wpxhy35QeE64+RpO5xqhLOlAVqqga2j&#10;ahRkK3azm3n+HDNc2uft7qj86KCaK2D5YGmEhEDOr22P4FV7bntR8uvDz/4PGZ/KFUPfY55lx2wc&#10;D5L6o3PEjBCJBNDIOAJqykBZUcviQWVi/FQYkbvsdJfQN41SINjt3ho72k6Y+3FyN3Oww9+67x8d&#10;O/s97avvqB2a3HCKvK5qmrKZqO05e2fKZIqgMofA56OLUaI2Tm79mAFH0OI/pY2njz+7UW8RGxHE&#10;igZcTlc4Ns2RrhW97jQLN19IpUgJCSGqHy2KEtSi/GxOoPUGQOF7ZvR954s4wSKkmlHvBiZb5ISv&#10;1FuDlIR6wBohUzdw+G5kV7uJtgDDZhr6yu1uiS+qPsK8TyPXzQgj/a+Mdmkz0uz6C/jYEQXWd6hK&#10;PUN+P9t9bVVMVe/rGkBo83TL3asGfwDS/elV+bu836WQ0z6aNkadSQRZwel0gsm92JPZdU2mBSAG&#10;oUMhBtGKhAlleYvTmxkff/IpMAHzVFFWIYBPlAGSqAxfhwN4dtGfOplaER6LwGXlSK/4+c/+b7z5&#10;/D/H46sTbsYDXp/ugcToc6timsw4WlrhSda+tCdXrghB8e6gdsqFKQ5yhdR0INTppOCp9jGSOy2U&#10;km7QxPciH1t7bi0Fa5lR1orbm1vcHu/w9u1bmI1XMQD8GjeZ8IA34HoH6kfkdASlVQqnqMRJlJDo&#10;9JyV95BZbRA0+hOVG4/gYoYXdDR1BAILG1xYW9TRcf0b55fJeFzT4OO63ZTS68Pau4kOYiilkoD0&#10;pjvXVWzBTnXRpBu1DhTYzdRYNqM6bsZHPZ06AGh8ics04/HtCX/507/C3/z8l/jsT3+E58c7HMc7&#10;HMZblHkVXkYGboYe8yoyzEXoKCS6pmKez5olMqKjTsqBpIR5TUi4xXBY8Xb+HM+HF1jWFbUwxsMt&#10;um5Ezh3mZVLn9OBykzsCJbEdS1HAtVjEjRjsDHbeyHEcUZbiTt44jFIVfGp91nwIcgoqsxuWRew9&#10;Ww9sQz1pIRwiidpJWiwMzEBlTOqI39wcUZa1OQ7G/1qr2jS6BhN50QkDnaqDauS6SOwCdnkuFRr5&#10;YTrS1mJZn0pdUVh0QJdyqNNJqJRQIamHn3z/O/ju976H0/kRh5sR4zhAAssLIgXUBiT8AOBzD6TG&#10;wxy2/fcfcu84n2x92Mv2teftrwWAbLzcuWKFpDOe5wmHfsSf/+jH+Ke/+0/wtcPX8PHzb+P25mNM&#10;p1lTeBckYiR04Lp6oIVVrU+ZsJYKcA42KRqwo+OYvHChyqGe6fYHcmhvi7I1W7tUmbdjHpt9rjcT&#10;0KYX0FQBGrOXayKUuaA3iokEgCum+YScEt7ev8bpfI/ndx9JcIdGvEq2XvY+pdypYy/Rs7YhSqzR&#10;S1VArqzFgZkhwAxY+BtZfLyu6zCdz/jpT37ihWzKuqKmjL4j56S0qMJsacts4En2CNFSKs7nM/q+&#10;w3hzB1CHaSmS6kwJXITbH1wwreLAG290Is2wYJH/RX3XJpI2lmKzGLekdojOYQazcseibVYa0FNZ&#10;0r85AIIwCbE1QOfydJ4wjgOSViNf1xXTJJXMD4cDzqcH8RdzbrYNi4/cp4x1GFBOJ9ze3mqQTqdc&#10;ivJepRRdZ6A8o6T9KLJ5Op8uOF7t35VUB2tdElY9lFWHlVLQ5cGk3XvPbVgClrI2n8XmrwG11MBo&#10;4+73dqjt2vW98wgbJpIUsAIBZ8VGUs7wbCTmBuhr8EpSo93tSG1PVUxmWQqWdcHxcEBWfz2ljBUJ&#10;Lz7+OqbzPd6+eotDf8RUz+DcYV4XjKnztdhtN2r3p5SkvxJrhlXbmCOSwpSrUU5osI+AtLIepETo&#10;KWvUNQPEyGn0+4NIMRTRPcM4CvDa9W4DSoCBUFZIJKj067Is6FNyfWN2XSkFixVyU4Cw73udJ0kp&#10;Lioe3z5iHMdNlGtZW9ZxzrKRuy6WuZvcXun6zvmX53kCc0VJjfqNVb/Mi1Bs2dqZclL/THSBZVYJ&#10;CNsoAoigxbvShpKLVR9ZvQTrdxO64/GILrfzPbii02wUpR3kilYDKR5uAiZQAuZ5Rd+PIMooSl/U&#10;dUPTtZQ0yIawaCEx2wBBsFvg8ix2Q1lZzYHklBAEABp8IrqkOJ0Mq296GEeUKoX/LDDR9FrS9c2i&#10;sMUG1U0famCqzXdmzQpi5RvP2X1qAM6fb1GrFnwoUbNK81FWmQMKEA+6QXCaJikQucxCSXA4OPXD&#10;0A84T2esywpKjOFwA6ADOANIMmbESLJ6q9JK2ScoV93x6HswlwDckDtMpojWYGDXWjEp/5vtpBhw&#10;Zsi5Ab42cDm3MGdbDMq6Ojl11wkHa10W4dBL2UPHu064ZMokIOo4jLi5uW28Fl2nHZ+awzBrlGqS&#10;IgXrIpNRUkOTI/M5Z5DysRp/KxQ8FA6vjNxl9NTjdNKdqa5X41+E5+bmBje3t8hJgN11LVi0qmvP&#10;vS8Y0j2tn8zAtQiLMG9gO1EjtGLnNHl1yKQKPmlKZaKE8+mk4JEYyPvoiga6kpNRt7SHBMkKas6V&#10;cNd0uignTOuCQdH/OO7ruqDLnXKE+IrlDp+uc5u2XB6XJ1D4NpiV7Ypg916lb/0qhzpEAujsn//V&#10;D5lL/pDwuZ1RS8WqP8T0kKyGJ6vT5VErWnirKrl5Jmu/LPZX3A3vPgLCoHzY220iDWCgWfv7qx/v&#10;vwnvznnXsy+A2l/1uObA+QdyoJT035u/AAw6/fV0VgClw3fqGQXnT3W58Rs91R28m4HxH0FMPGjx&#10;4hWuz993nsPhT7yfTzxqaXOMK3Pmqxy8URb7W7J5pgG43TvhV8Feu9vu9egd8rm5zq59x7kekaQG&#10;hxfNqIxlXXE+ncAsDmVlgqUmAhWyudAyJAxkqZrKFcHhqG0VHVSAMKMfxCH47LMf47d++3fw8fPn&#10;ePX4Bsuy4pAPnmaXAJBvOEhEYcrd5v7eZSYHtgERmtHS5qLDEuY1bW7lWlscc/lb9bNlbCyLVbMG&#10;1kWKka7r4sbzWipqFWetHwfhdaIBS1UHiyQKhhA5223w7P/UWqUfaxi/S13CV6eADvyTwv9k1O8V&#10;WbKNsQ87TAbIW7fXp23TVP5sUkjDdfbIshbf3M4pYQXh4eEBf/Hjv8AyL1jmFV0SJ6Zo5e2uy8iZ&#10;wFUiPFkLDZrtkVJ2Z9FsWjHfYoErOLjslDJGsGftNMfV28v+TgThWmdqRj8ISFA+R7LIOq0GH6Lj&#10;5NnyvlIl2DYcRYeYs1HVhvVNZ+aW3sYW7UitjQSnufLiVylw4JFueIZsKBv7WESiAf0WKXgpOHbP&#10;TVSn/ODzl4nQGWhsaYf6rLIUrLXg7f1b/PbHv4XDzQFLPePjj1/gcDiAcgav5del4D/oeAo8teMp&#10;2+Gp85/6La4d5+mM3GfM64y1LLi5ucVhGPHmi7f44T/+IX7603+HT77zfXR0AwA4HA6o64Iu95im&#10;R2t4k9vw2TeX/Zm7tpsBqos3BYPUNRUFi1fngAEQAJAy+fIZIy/JryXXVRvfQueQ0dtZlOyyLHic&#10;Z0zTGTlnfOMb39iA26xOf1anvhTNmpBd0+ZrAkghe4wo0CN4NLjI+Ybr1R2T9v6lFvDC3nYD7qut&#10;PTr3jFvRN8S1rQ3ISJdUIKC2jjGjesSD6jTTn08cT88OeW8DiM1vx06G923Zr6HjOAhYjLZG5SzR&#10;2ff39+i7vPEX7d0tI0AAr9IyQ0vZZHi6Z8UhK8lBFEtb1g0k1d02f+wZdrZtxpt8Zb3GZKL1TJzr&#10;9iTaFO+yGbTMS5O/1KjfbG6tyiFpBY8iGMdo9RrkWaFQtjXH3xVuFthaJM+S862ouNFhCDgq4O/Q&#10;D/jF56/x5s1bPDw8IA0CDt6kG+fz9DHVtc7+GtDcxt+a1QDbCBrThe3b1IjpH0LbpNnozL36YfZU&#10;fAPFzCchIvRd3/pH10Aremmg2zAOEqjXpADMkrr//PlzD0azIKA4Hz0TIwRvGQ6UtcBSy8Bu58na&#10;mPyefW90CasUlloLqBM85dgLRYPVAxJKBbiNfnt7q6DyqlnlspFqEepd7oRDGq0/Le0dBEzTpP2d&#10;kZKurbU4JpRVJg27INL3U17neV70/cgxPLP7pR8713debC0JXois48WNV9rmmwVSdJ1w6cZM7EbF&#10;QljWrR9VdLNOGwWjq1jW1YOWCJL9MY4jpmna2Ec2rYgSckdePK7W6lGtMeiklgJO7DIbN9IBDQ5N&#10;CaTP9SAQpc7oFYsxexOAcl8DaycBcMwVj6fHV9jYVXL/zueFKoxaJUWSSNJLltKiZIiErJy6znnd&#10;Uu424cmL7gJ1XYd+GLDMsxvY1rmddYouvvM8gyDGhRuoSXYCT+cT+jqoUCbnS3QDdy0Yutu7JwAA&#10;IABJREFUhkGMaw2dTkqEXiwsW6dnUvDSImBSEi7TVBqHhukKK3RVrPqb2iCJElKIJKi+XjcPUaJK&#10;BxwOB5/gKWf0KVS0I4lwkLZHRx7uoEoVXdJ2lG3qmY7Z0Mu72yJYdMfXJrg7g1yRGND9VFeCi/KI&#10;dFmqA4vw6WLBFTlbFeuCeZpdgCTknTFPdUNDYQpiejxjuBmx2A5MWAPcjaNLA/WqKbs3YvUmpvMv&#10;To93+VDf8okjuh5qasl31Jz5L3W4Hay9QPmdjbRUEOPnbRUnRZa8yjJs8dFPqpTQBb4pMsL3JtDX&#10;HIr4zfveLyor8Na5jhsMH3Iw0Ipxq9H8vudfjXKJz3fjx/r7CljwKxwb+aXdHYnAJfCoxXPsL/NG&#10;vp9sUfjhnWDfvk3WF9xkwwAxkyNzrqKsR2O48eZsn+xnPo3Afslj3+4mBAR23rnG44qNkDTwf/MS&#10;H/TYZnwj9MW2PZvNhU0z2b/by7sbtPu3fE9Xkf+fGr8iKbARzjIuVGh/WBGSUqWgwcPDPY6HWwz9&#10;ESXJmmMcsrYmxnUvPt+dhfgGZPNGDVEIWLSUBZ999iO8ffsFvvuDT3G4H9HVTihEdC1rfSIPE8c7&#10;RDhvfUF5qhcMaGnkDoAxo9bI5wZAQebKVaPrg4EXXzDIRk4J87popAGjrGKUFi04knPCw3TCND1g&#10;mhd0R3PMF5+7ktKVZWMgFKZpACva6kFwsMMc1tY9UX9eCkWc91dXnyt9eHF8wLxgP62Ne5NxPWe3&#10;LhvIFzWE2XN7Pe330uKldl1OGWWt+Plf/hUe7u+BKgUPEihUVRfHc2FxZAoXd/RMPgBodHBRlht5&#10;I4ssMUBEOONkbfVKzywKgcGoOrea/EiUmuV2V4bzzhkQvwU1NcI+2/+z946li8cCKaT9YDZqlC/r&#10;V4KCR1Q880XWS400sTHg1u9WVTvqDluH4M5V0ANq08Z/21LV+nnH8UrhzvY5UZif4kdUkijhaZmx&#10;1gXf+/S7OB5HnB8f8PzFRxiGAR+uvN9/XJXTK9/vf792zrVrvsr9zFa2IJJECTfHWyTOQAX+nz/9&#10;M/zvP/wnON1PoG/JpkJZVgzdiLVWnJdZMygaIGT+iTwUF5vjULCFeDsHQ0PtUj+E4y/aLFsqgwjy&#10;AlfWuSeP5uvMywwCCZhSK6Z5Rq2Mvh+EY9K4uK1iPCUUsEa3ZmzAM+tbeD6BziED0RqYS4kV7LII&#10;O95S2RkoUQoKS5Rs7nQsygpeinLcNt/AN0i0n1r0o9HBBTARrECywZCqc2rTOU/5OGaLNfsn6ldT&#10;GyGjxkZrI4s25K6Rwm/yDn3Xw+ei2j5d12GeCY+Pj7i7u3WwEYAXIZJUb/OFBSyS6LLsqcm+Ntt/&#10;3f/Ve5lOp3a2AWz2NwZzxflngGnU294Hu35sKzO33/WdPEJY5cuASFuvLJox6uZ4NPCKHSw2mUuU&#10;whXNBjA5NQ7NZS1IJIFfUvSseLDUMi8oLLQy928fNEAnq+msG+4bCbAGwO0PTc5ycNE39dmir7dy&#10;c9WnI9rMpQjoPcXFCsDpBqJ/5mCpyRKzJi3q+CgwLfavZOZ2uUPft/R9kw2g0YfEgk2JZBPH7ADD&#10;VVKGFF4nYJpmWPCFbIwKcBu9IC/eqmnn8q5Q0HDB4XCE8MPKewjAKkMQwU7LwOuUJ9fGqe+G1t/U&#10;NkqFm9b0TgOnPcOUqAH2VTdDagVRBbOAp4mTB9LZWj7Pk0dymk9nY2NcxHFN7/oWUCHRwytso0Y2&#10;f9gj7rcbtaIDrI5RhdrKtbpiIvsO8swMcjqEYRgwaET9okGVDAWgNQuEtAAYYNRvQjfoehUtmAMJ&#10;PueISF0qduDY5n4pZWfzkGZRrO6jcLKI/gxmCdD46KOP/sRwHJNzBksRLmb+rNTyXzhPBLUJGUOo&#10;wQrQUgMoc+7ciIskvDbJPDSbCEvVSFrdCVvXFf0wtCgJHRxD9/3eiMVLkhsXJmjH4xEMSb3yXQvW&#10;6sUKDrrQFGn7WitIU/qN5zUlpQaoYngXM9ZBm8FhSHTMWlZU3aUngpIwF+cASUk4Uoygt+976UOb&#10;KNPcFgkbVFXWDtQqAGffW3i6/T4Mg+7gqsJeVxFmizBygyOFv2HBsJ0qSLRGJeOvk+N8ngS0DpOu&#10;lorHhwdZk9Oou0SskUQLcup9sVSd7pgftynon95pqJnBit2JAXiBfwyy9/4bv+vHzbG5FYXvgoP0&#10;pY7gW0QDqBnnrX2kijFbmH2pvptc1oJu7NV4rEhWsQoMggK3FB5qz7K+I8CrXHm7NgOF9/XTVafD&#10;3u2DQpC3z2tdI7vi7UHvvkt0bPRquWZTqDk4DteMiK9wBBHcHG3R3P3VNkaZ2jrGH/bQ69D/NecQ&#10;JqwXk80Nddq2n/VHX6b0s4mGLcxG12Bswps+eO8LNcMzzod2Kbev9bnx8fsI2Di2F4/4kIPZgZAI&#10;Orhzrefs22gGoj2vRXXAjVxpu0VitHdr92rm/7VD3pvaPQgbILZh0ZJ+hb6CZ9ltn86POAwjus4o&#10;c/wqdzDMWTJj1gBWo0hoTkqYpKafiLAov9mrl7/AT37yI/zm3/8tDF0HXuBGCYBWcCFGIqG9x3ZV&#10;sLFX47KW5pgEoci6KWv7HMaRua4FOQWGkHBvxYEAEuANZoxDxy8Z9YhubPYJ0/kR8/Io0bHEWGtF&#10;WRePUCGoTcIEro2OZtvb1ObaZu3QAQ2j3dTv3n2KE/hSUKLs+RpPdF1P+3Xv2YoK86FNuubcxyiX&#10;PSADfZu4EdbmFCOBUPVvoow8dsiU8erzl3j9+g0Oww36rm9Ai1JNLFVs9ZQJzEmL0agjrlzDMXoK&#10;RRwTSatvfIUWZdalFmniL21zlcP/zR5UJ5aIJJ3X54PqVbUhBXjJXmnZu5IZhQ3A0T6J0VysaXqa&#10;Gpk1O8tt7QDQFI3k8wg9bVvQ4FvnPoyrOZhw8HUz2M3Bi9+pk9yiWdo72bj6Kl4BUpvSOGDN46qo&#10;eP7iDt//wfdAHaHrJU0TMD8jgS+E/Mut3e+U+3Cv9533VZ5x7d57O6XrO9Sl4tAfXFZf/uINfv93&#10;/wA/+fFf4lsff4Lzw4TaJxDLuWVdUMqMwzioyeaLYPisYMEG/JFoUbbnM6MxhBmEuFUra1l9rJNG&#10;iCe6EpWpcpVgpkazMzkAOA1gJJR1BWWhYCONdHr79h73929BIDy7e+4c9laN3HkF1REex0OTETNx&#10;SDZo5bW2RfK4cFsD1T7erMVBZ1NqnI/WL6z/4bjuo41p0dToVjODYZzPBrQ43RRLsIppanK7Sq6U&#10;WhrvMGPa1LX/BN8htjGseWEN8fcxnW7GIFr/mK9pEXxO6eAcoTMYvdI/NF9T/Oci/OmQQCEBq6rz&#10;9gq1TfZnsj+WVTfZWqhRkWxv1taZ3HWiW2pCQduIM3+5vXHQ7Ka7QeFb69Jo4wQAdtvt7dwwt7wI&#10;IgFMttGm+loLo8nzYyS13Uzvpbp/Y2tWBnR9Y4u4TVmzKwjTPOHu9hnevHmDTBl9J5m9FQxvvfkB&#10;1r/Wjy7spCKga7vKeMrCFRo30TYgvskUB2M89NP+/I35EqJdDdvYP4eo9YXQotBGjqfHs0ZpZsdA&#10;ai1arJaEH7cAlUtYo8nxpFpallfcxBU8pLicWfEo8rkGz56qXL1ukK3nRtW5zLPYl0k2R1NOGq2p&#10;VCwqM6U0qfIs7LiZDHbsixVw3wccxT52f4hCXzrdDHuEat/3PseLUlsSoJQOErBhEcE5t0A721y2&#10;gp/W74b1sT2LBS+SKOWt7WCbJEAoYud2pMlI1TVH+j+p35BDIKXZZbY+rWiANFjBU82ks88xM8vW&#10;M+PGjhs8RK2AsFA+im4fxrHVjWAoN3l1m8ooO5dlAdeEeX7wdzX5dQC21PrZsiwCQCYZqFrEWF3K&#10;7Gn65ghlJV4HicFblX/KBEJSPHSBTW0BjKS9du48zy438zyjJE2xJgkBv729BUHSQORFFVzVKBh0&#10;EoFAEA5aE6SUEo6HWwUhZbCXecHD/YPyyhCGYfTnm0M4pAEyji3VZH/IQqtKd12Rs/DaGC9KqxBX&#10;fYfAdnFjmn4yp69WLcjiGrIZSTq/UhRO/b4oyGph2dH5YZZ0NeEQ2+3+Ni9QnGzjxNVKfF3XOdl6&#10;zhJhuy6LRMsSoR96dFkKi719WPD4eAKzjPuyLEhD5wCh7U7bO7X/NKW8cytbP1/5bnM+bb+8OP9J&#10;Q/06fPXU8d52fMC1Fy158oftE40LOflOnV5G5FQb3h5F22xjNTOjcmmGQLNQffy3IadoRhjtFugn&#10;DksJMZlqsiXtsd8//BADpBmjZoR9tSPAVpsCP7+2Ixoe4bNJOFGsUhvmtBkVRGFexPvCuWjtPa4+&#10;fmPRXP7uDrcNvd2JCFaY62krn4M4GPSwO5l5G5nqzbD3jO+we8HNW4RrXVdsHYJ4RRTj4HN8JUlp&#10;hjptVAYDG50MHyv2vuRd2zbvyBcfcLWF751oOk89fCl+RaCw8SIRdr1nb6zzhHWZUMsCoh7JQELr&#10;W123LUrAd/z1ve18kxOPnDIwKmXUOqNLFefpLf7tv/3X+E/+0/8MebjD65evMRxGSdHqhMN1VSqh&#10;Tou0RADHeo/aR9kQ5dpSM3f9aLxxbarYbvyW+sacUARnWKrdi4GYcxanRZ3NZV0Aqhj7HjQkTNMJ&#10;KRcMwwGDcuIhzVL4IW48RydSx8Tkc78HYg7K9s03s6fpkXDN01JCVz9fO7ag6TvP9L+sEQ0JFqlV&#10;3nklgItK1dH5ld/FnuuyGNQddeDC+OKXX+D1qzc4Drf+PjlJxV7j+kope5VkyfhR3tDaNvG5Ft9U&#10;DtCKG/8SsVa9OJTpvAyCbDCZMV43UVZmRDtXeeitLRCTm+1l+kLn0XbtiGPb2peNFoGC5iXlDCQD&#10;1yqaUwM0Z7qBOBsNtVFyq78H6XVVebAdnH1CImw8N8CJA1hiQETecuj8A8kmB2XCd777bXz9W19D&#10;4YLnLz5yp7RqWJbT5Pwajl/Xfa4dl3bY9rv9uS0CbPGxW5YVferwL/7PP8bv/+4fIJcOH919TeSw&#10;kgMLOSccj0eJ1Fdjrznc5PJlwIYBftAzKbTD2ww4r7T+uNM9Jq92vsxjAzAu3pmarLaNswTU1j+V&#10;CIeDFNG7f/uAh8dHPDzcI+cOd7d3UgBan7WhDwDA6yqZFTWmoatzDwQQGA6a6ltoXzTbIurkBmA3&#10;ENVkOFGjTDBgINpIUJ/LrpG1s4YpbtRPVfjad1q9rWLs/Vb2Y7SVpIDT8f7Hdp2v5w28kqE0UHC7&#10;DtjSZSCUAD6EUhYs64pO1+2kHJNpw2Nu162Y5xmn8wnHwxHjYWz1Dtg2ZDp9V3uxYE2pTVSV49X7&#10;itv7JErCgZ0sKCt5ZhQrjVKXOx3p0MdBNjxjwWzH8BdoxccIzX9OIYhpDfOszacWLVnWxbNgTL4E&#10;SAoAbPD3TZ9Xm2eKhxgwRJQw9OJfT/OE3A/C658SXr98jV/+8gt85/AtmP71vRL1pxrDhbRJsipD&#10;26Dp5O/RZ9GvciFDW//seosg9OuDinHfMeh8w1wIW//WQdOIJ1WJxraMicfHswcneaZzsiCC6Ae1&#10;DaWiNT5sjUdNzkFcufp9YrvJRFQxHgv0k/coKJW9DdO0CMYCCQZIlrrPjUda3qdqfYPVeU5lfj9u&#10;xqGtYSLV9o5Gh2nFoWaNCh0xWIsbh2/AgZZl1sxxmYvZgWaZlGLHWL0C4zGubg+tSq8gbWWX2cSM&#10;StUBXiuOKL83+wYaoW2ZQb4BxgaAqq1ZGMwNoE8poRDh9PiIaZZI5aHvnR7B5gpY9Ye/s/pM2kar&#10;zeHYGYd5CPm9ABqkKcrHim4N4ygbUEqJajSlLRoYXgTt9vb2My5FNqBtBJmFgsB2SKPjxZXFcIVw&#10;WVhVzloYpOh9VkSauRUusejPGK3JtWLVl/UCPiS7V8wSxcIsYdyzcmhIOjx5CAvpwNquvim1x9PJ&#10;d+RsgvZ9LzsROkGrckjMywwGK1ianbfDaApsAIwoPueMcZAqjAJQWiEV8t2YbhwlNSaRE1ZL9c4V&#10;49gUgClW46TtlUcWgBf7UqbqAJoQlnVXJV2/j+Cw8ZWwrk42CVd3QtVZLuTGuSkk25VLKaSvkRIF&#10;ryvmWYqLHY9S2CynhFJWvHnzRsfpiMfHR3WIkkZSVU2DDRyCYaF5v3sYDr7+D7/+SxvVEQj+gLN3&#10;oFrzgj78efLfp9+ZQ4P2RrtTWFjqrQI1pbQdNFOWFvFquJrd2x1/hjTejb+gzFX2xWD9wM5pzRbe&#10;uz0AcGkxftjN7OPGaeb9GZvDjCD/C03djm20D/SlJPCdx2W0ly3Q8rSkhq+NsS0u7z9Yh2V//+07&#10;va+DWQffzzIHXRrv8r15ittP7Vkt7T9CsEHI1OO3yNT9e7SzzQC+8rpNSEMfhXHfiYddw+F/PsRm&#10;bX3g4cAj2o58c9qu97HPHp1z8Wmt9ftGb2ZdkJcnGmb+GFr/+WfbPJEF0e9FukPc1YqlzDifT8ip&#10;xzDcghQQsv5b1+ZgpGzOiG0gWgbLTidEJ4VFR+UELMsZP/3Jn+OXf/vX+PQ/+G2UpeAE4fIbhqEZ&#10;QNwyY/ZO6LX3Tykha09GIM3cRnd7EgnlgfUTNR3nwBSaA0cEWZNLAZEUbDEe7VIWsBV6WM94/fol&#10;QCvG8ShGJQhS55B3zhfv5MUUcnvLZmhy05M+qjZ/6u6aprf5PXL5lNjvnaYIwl4eth4ZbQ0CaAgI&#10;2NBS79tVvB1KDuMVHAj7m1NGMW65wqBO+PqXaVVagAHMRUDGJBE5tZA6MD3mZYIUiAldqIfwh1lh&#10;M6WZUlVlkmdz0IoL2TAad5/Zmy2jxpxkeS9KndtMVt3ZbF62/tDnbTd6RDad842abWvFb4GMvh88&#10;26yWom1NzmdmtF4eLaP9bZFDhaN8mryZvQB30N3GBNzGsHMuRaPpBzk/qO14Hmlb1fmpzFIYNAEV&#10;Ekn+G9//BLfPbpA6wje++TV044AKjZL0pLCwrn9FEPXadR9i53zZ6yJg8CGH1cEApKbDT370M/zD&#10;//l/wevP3+AH3/sPkapsXPVdJ8XbCF6Etcs9llU2jGx+2oZv7LO2abb1I+Ka0mwCxCUbnRZGNlTO&#10;ASMiLVSyA2DDc2KE0zbqiVwOWaPEp/mMN2/e4P7+Ac+fPcft7R2e3T3TYJZVItg1qlyVude82EDF&#10;m0VZmu0+jqX/6zsLjZ5EwO85kFnbLGBNmzOSvQjvv1hhnKEbTmTpzS1L0+jgBPCrkCI4LRqZeVug&#10;Edjyhz5lTG/tQQ7nyjyO2aXxMPvIKOqofbm9v7atVgGFVi0GXbkqjZ+OayLnAa6VMc0zTqeTBOGQ&#10;yHanKcFUW7T+ui6wbX17j2Zf2pqDy0Q9GUEBIdX3jzacYxoddM9adR4sCjwaYzuh177Ym5DWFqbi&#10;dgulxteddI5YtJ6NO9AiPYlMnkxXhAd4MwJ1hEZhGKBsM9eLlC8FQz/g7WnFPC/42c9+hm9+8g0M&#10;/YjzfA7rfZPheFjbzXc0eZQuaBGacX5YhGitFbnrNvfb+yfX7MYIyMaAFL+3fu/YSbgzqw4ysFLk&#10;L+u/Q9aSAomGgxhPLO/aZsC2fc1VIrTb3G8Fen29038b9/yq88KzXIg8QtXedV0lPV9AV3J8yfin&#10;c5b5UYoEsS1aFL3vBw8+tLa4/FPCPAumhRXgJO3LOWMYB/R9LxkMcWwYsq5qH8zz1Da3uozj8ejD&#10;ZXWFStXCt6k0PloFOsVWyS7GJkelVqRVKD5rqcgmP4FnFSRFXcHsmJoVioZ+LtoG34DQvl81oJH1&#10;WiZbYzK6Dh6UaJz/Dqiygubu+7bp4ds/pnNMRmUyeOZe0qJvwg5Qvaib9bHx8ALA8TjgfF6wLMtn&#10;67qio+wgbK0KwJowWD82Dg3Cs7s7MAO5y3h8fHS+BbvOASpdlG3yGFmt8ZjYNPQJVitSzri9vfXB&#10;nqcJ59MJ87KgqxXDMGA6nxuwSzFkWybc6VEq3fVapXJVWoFEhNPphOPxxgcrJSmMZSHg5qQ5NYCG&#10;Va9Lq2CXsla6VIDTIxFNaFMGsARnj1RB2MCQGk3ZQUkbcRMIVmfG0mva7oB872mcOpmtai3UeMsp&#10;YZ4XD+EXp7FE1d4cIbZdMF1CtJKtLWJgKH+g0SmMyvfaIm2XZcE0TchdxpAzlqVFMfdakEsWG5di&#10;NOW3X/h2R9TfFL7YHNvr+OITPXkmby/4oIM3bQYs9fpL3sXcn80RU4KfOnI2Xl4LiWcUXt24asuq&#10;7aSK0Vn1/xRAODe4Eebv1cO8qne/qDsa8TT2nv6Kh/bVB9zCjFwz+l2pMq70dmvfe17rqx+8ffN6&#10;rR8iYKF9/CH+2gW48dQ5m+ZUpEquk0nbGDcVaNMfBFuhN7NpYxW3z67+/bz988O/SU1tM4gpDkNY&#10;9Pza7ZvF3xwctcU1GHO2uRCBgSePYHvTFbnYcqhZS1pbLxzt5jlsz9ufpO8eI1BUaDdqbO8s7Dlg&#10;refNeATpTruCsIwVy3zGA2cQ9RgPtwCxVEslBkKaFQga3Wh9x5f6wcH6BItQEaJ9RioVp9Mb/OSz&#10;H+N73/97ePH8Bf72zeeepQG0nW7polaF2x2kjYUs/yFdP5ujvU1dc9CMEpCFuqhT0GKj88OaEw1/&#10;S5+CgrKlVHcylnnBxPd4+fKXKHXGYbgDgzHPC7q0gHCZouibWwowuHyZrHlUJTd+X9g80rWS29s2&#10;Ado5UE/ItjuHQTd+qSNMQO9xElkNbtBFdoNvfF154LWNJIJGMYVNRWRg6HskJNzd3GGZCSl1qGj2&#10;TVKglDkUCNVnU04KspoTVGEoo4E/qNT6kwCPyHSH2dLSCAWB3zUxqpL+VwR9k9oGqW+26zhYdWeR&#10;+ybfbWz0O+Ld2iHyY/x47gToTxYg4ba6RlVJ1d8KorxxImz+EcG56y2qhVmpQorMgTbnA2i8AyJs&#10;wz+m0ZKtYwZA7GRDKrEzShK5p0z43qffw93zW3SHjNu7WxyPh9be92SsvNt+ac/9sqBtvOe1a58C&#10;Zffff0j7OuUUrbXi/DDjh7/3B/jjf/6v8LUX38DHd1/Dck5Y5wkddRqoIsDLPM/ojp3ev8ldprgm&#10;ArIOsvdlBIIILdhkA6LKwiRp/LuUTFnwhexKePmyrx3MkEIsrgFMpm3NZ19n5X4VQ9/j4fERr169&#10;wjxPuL29xYsXH2MYBjw8PmLUDQgvsqIAp2xstEiuaEvY+7v8a3CRvX/TPYSaWqajjaE57psUcdej&#10;AS60eRjsKrtHzroxo2srE0NDC33sc87gdFkAj8O9roKiiO/KF1OkXUKbiEGTiQvAHPZd05PMClTq&#10;XBTwVfRvqQI62cM8upmsZySacVmlSGKtjGVZvSI50Pz4CFRfvmCQVUpgsgKEQlqjzjJE7FoWioD+&#10;zTB1+bM1P9pTZryGx9q7EOB2wOY+mv1q+huWhk1iOzE0clZ9Eas4H/VDDTiAB1zBzmn6uawrcqcF&#10;0pV+wLJ2hXKwICXxu0up+OLzL5BTxs3xBpUr5vkkcmibHqkFYAFKB6Ube257abuTBltFwHR/WDSz&#10;2dv+Ju4fbCmHwNt+iGBvBGA9U1g5sqsVQVV5soziTE3G+773aGgJUKpKYVK27WD276TfWmRlrQWV&#10;qwfHrWVFqq2QE5HqvJD5ItjLir6XwlCk63YpBf0waNBaQa3C+Rxly+R2XmalJZFnjOMovxcG1sYz&#10;77pBnQGPMC1FsykkGnYcBqSccXo8eX8avhWH0XApk+W+71FZ5rtsJjUOWbNbzC+xTHEHYE3/JQJp&#10;5GxR4NvpkXKs39CCyCozUoiCTop/rWsRvtoU6FiIGoVp33sAos+p6BtA9JivP5u+YAfX42alya9R&#10;ExCAFIoHMwvdyDLPqKW6/ERf0eStrAWsG1L9OAJIDqukROjAGqXVCQDrKRaqvOdFijRltt31BgB2&#10;OWOeFycZN+PNjVBmR/lhE0Abatxbb9++9U63hY9rRRp63NzcYKhjM0J14tgLshK1U0o4HA+yaN/f&#10;Y54m1L4HUcI0T02gSXaOp3Xy6FArQmK4g3E9+OSaJhfYnLIXqoIPZvGdymWZUUrR6AWJ6B0PBxf0&#10;zY5SqOBoHBPgxo9nCsEmWNylkZDzDgQBnGXCCwlx3/VeFE12HEtQrHDhihPQdnKWefHJYOfXVHWn&#10;Qfh/TNGnJGlQHCpfMgsn7bK0HRsDGJtRAQdG4kJw9XiX7Urh78V5G9f1Vzp4/w9zkhlXjaOrN3jn&#10;ae820M/ns+y0QBRC3w/+zl3XAZXcca/BwItrqacvx2PT9rboOx7Q9NA7D1+I3IgJcvYrDsNlz/DV&#10;7to7/R79euXc6zD4Vz+acQG4oojPs/QXiue3f9tca61y0/pLtCKM+e5SSWcKvG+hme6kXEMe7T60&#10;/cflmQaWP+0swK5h3hT0enIOORCx7QPe/sfPdesxPux9uuXivk+0/wkH2r61qDc24yT2jreVApbQ&#10;PMUPlsL9a1Cbp7HZvoaow5JyRk8Z03nF6qlGSUFWgFE3ThYrvzul5Lvb5/MUHs7erTLnCDAeKK5I&#10;CSjrgh//+M/xH/+D13j+7Fv429e/RClFduq1L42/iYPhK+uHgAVh+dHIx+DcuIGkUXXL2obdiPo7&#10;MSi7vtcozQZoAtispURSWHSZZ1kLCViWGX3fYZoAcMWyTHh8fERCQUrCY7csK6hbkUnfZTdeMgYx&#10;jnUrEoZl1NCn0Ui0ufnUvPq1HS5b159hPUWhbQBcZnJIqZIzOV54EYFlG2S2sbAsxW2aLit1AKQ6&#10;b58B1E4ylbSohcinVpldC4ZB7JFq9pxFgVZ2DnxxHLABRLyt0Y6I7SMCIBFygA1BQkpVCpnWNuJe&#10;5dfTHfWWRBopIRRVFmFtz5HUNSms6cAnW5FEAdqmZRIOWY0gM5DYolKwcYzaPSQQnDFYBK3agduN&#10;CwN91HnZyZrZq08Bjlt6AHXMFAg2O3aeFihhAioXFFTJktBNom9965u4u7sFeq0V0ol7AAAgAElE&#10;QVTZ0Hcetfzrs+LaceFo7d7p2vnv+n1/3y8L9tpxPp/xx//yX+MPfvhDHIYDutRjmhb0dIPjeMQ0&#10;nzGOA0qVTaGbmxucHk9IXb+Zk/Y3qEls1hwKkaiAZy5aZiLZ9TCTsekjByhJqWGScfrqfKoVhcij&#10;v/Vy0RVclYuxoihau64rPp/e4PHhEff39zgcjnjx0cf4+je+jnE4YJomLLFKd2i36CKRN0rBltBF&#10;kWvVqCgD0JpDbinJQItYtXlDgHPWmv/CGvVKej8DDBsoLPPGdLsE5mhavDra7AHd5DpI+MWFRsUK&#10;Hkm72demp47Wvw6hws2P0BcRXN4fBj5uQHkyegKxoYsG4izLCkbFoPJmwNs+OMWDh7Ttx5sb9EPv&#10;8gEIcGPgTO5Gt2daw8JHj5iz/pX3rbomDX0PkNKmaGGiZMWjLubEzq7kbR9bVLZt1Ln+0wYlSrLv&#10;jDZXHh7uBefobCNWufS16NE49Ju+BVrxJZlPrUYOmZ0YliWQRdO2IkjTLMWwD8dbLKViXk64vbnF&#10;m9MXeHw8yaZOfwsm4HS+l/sjKZ9rs01gayGREKpTM6OjjHofcdMfsU+1mQBSuLfcv2qwXtQfexm0&#10;76QfWlFNZm7Z1CyAps07j3hNSXhLidBpFOm6rii1OLhoc8L6z6NTU8CiFAMS7k6JZqVEWBX/Yobj&#10;VAAjsdiYRXlPjU4gFhTrug7zJLYkG+oGWb9XK0ivvKqoQCFW6s8VvMg9xmFsGTXGx6vRvRY0Zxna&#10;ZTXQU+mP1iIc47WCiuEEjf7CM2pJQP21FOd2rroZa1nsBIkujWMv67TVGZKoVOaKxBLQIAXWtBBf&#10;FtoMo/woRalCc3J9XUiLehI5sG41kqx9RIS+U+oGIkzTJGuK0lIZPYDpdBtHkz2jQbUAxuhYRRzB&#10;NvbMrzNuX6NQs2yArJy+SE2WEyXULOtKqQW3d7f4r/7r/+4P7TnrWtD10hedNuAPayn//TLPuL09&#10;4vFhwvF4I48vjMfTGevQgysLj4QqwlpZIkqDwwBTytwIrI1YXwiLhSdH+D0qpvNZiWrZeXNSJ4YY&#10;EqEsLQLB/t+iaaQamnC9ZA25lok5HmQnPadG1kskFRkZPTBV5XnrUBRJL2jh56yOF1FG1yV0Xa8C&#10;pLy3lq6og15KRd/1WNeioKkIXtFdw04jf7LtehTht52X2cPPzamJkbD7BdQ4VUqRtDxL7cy5w3k6&#10;CwCcErBKFWxbGOx+MVqDSHYSJJiJPKy8z8n5QkqpmKYFXZ8xjKNMFmYcDkfc3Nzh9duTjDVlDMOo&#10;3CUJZVl9vC09rxLDCKSzPmNeJ19ognfv/Eu+APoi0NJLmCUlMWjzS3DNHdt2xEU473a5mfcLS3LA&#10;oWFjLRqAK7uhSvYedndbYPfPNkOANRIkGMDbHUFgHAZ/vkS/FhAldFn5j5RjhEg4kFkNW+FQ63BQ&#10;WoxWxEbmHaAL0BodZkvbt1113ryz/W1wA2/SsRCG0N+XQhSan+NePyw97PKIv9sCbQZTW+RtQ0bO&#10;tZFtAx77s/Uj+W9Exd+NWUElqyp8OXKtS0wc6+53NOMGpIZiuE3kzJUFobqBCRhxuC4S1BYEk5f9&#10;Z5M57RXva3M2ckgrz75r2wxht9mdj8kK2+iZpXHkQLkU2+uRcBv5uOznTogWMQc9/vupg8g5ZWMi&#10;thnpF6Ni9Beb1NlrIC6F/rL+18i51Cqhxsr1MKMxyE40GtmuN3nw62xBh89vn/O1AR1b7RA2A3WY&#10;DJyh+OahjX2nVZrRKnZCd49T6rGeWR3ABcvpFfjY4Xj7HEgd3tw/Yuik6jbZGqDtKuvitEG2jkul&#10;z+qGLJgxZmCeGYxbIE3AcI+//sW/Q+KE588rfvDp9/D27T3gqZkdAMI8zRiGQSkk0P6zFRdUVoeQ&#10;bf7rrrTaTtnocphBGpmCWoBSgLS6kPjK4OOo/c2EskhKaJ87UKfFB+YFD48nUHfAESMynbHUBHQL&#10;OtygSytS9xyprpBdbdKN5qYQI2B5zfEA1JYhZVVVEDslQinAss4gYv3N2iwvrrMcVpxmP/8unXfT&#10;uTECBuBqjla7h69vxGCtNM6oYC7IWUDyyiuYVzC3QqkGjoC28yG+c3S2AJG7PnXCHc9J30nQihUr&#10;CBXTLE7Q0B+gXgS6LGv1OmthN5XHZZll8yBnIDF6iC021QlIEHCDGVQT0ppReEHXjaCawCuhS4Py&#10;dhUQr56x5A68gwjUCtiRRnNBirrNVSIjuqFHh6RUClnFW0YuEYEzkIlQCinXGsReBQm3JsT+6XKr&#10;tGwAM9gcvEntrFb7wPqCwWLj+tTiwJepcqm0VBaxt4kQqQ3I28A35mgkkXuTKZ9jVeSGIbVjuiw1&#10;BUqtWOqMmgtePr7EJ9//BN/+jW+DiPDi+QvcDnfALPKVu06CP0LBp71MvwsQ3cvb/ppr4Nb7wNP3&#10;/X5tsyFTwlpWdF0fogZl9sUU82VZ8Ud/+Ef4ix99hhfD1/Fi+BjDMgCj+Bi90qUBQN8PYBZwi1n8&#10;K/N7rPYJgZWz1CKkmy+xapXo7E4oXId6pLT6CKUIXzeoaxQYWhCvFsYwZBjHn2TrVTgASECfE3he&#10;cRgHCfAoBbd3zzBNE968fIXT/DlqZRxvRnCt6PsOfc5YprNsFKo9lEOkV1If0IJacpL3nyYJtul7&#10;2bSxQixd14tfYuswsYyH9oNvMmSlQ6Hkm4SlLGofbDduTI5SEl9HuMWbpVuZscwzxiHhfJowDiNU&#10;BaAbBoCB8zRjJM2+LDWAObKmLWuz2Q34KbUKWAZVA7ouOhUAWQShbNAQyKMFJeIrOVgktgLBwFCh&#10;LFDATyMmc5ewTAu6IcuaZBtdWSK3x3HQ9VWuEQq+Bzw+PmAYxa8FA9M8aSEurfJOCYziMp1z57yx&#10;XSfjNy+L+sMScVjBzonKqusHpQjsuw5d7nA6n7DMq0dDGkcnFEDrug7jOKJyxXSelM81+pem5/Ur&#10;Vl5xHWvPFNX53Xe991XKzYbkxMiVcehHqS4/Tbp2CWg39ANIi5zuvVZRqdom6lCq2Ni2Rt8cD0JX&#10;wRXLeUI/ZgxDxquHGS9f/i0eTw/IY4fzfMLNrdTBsU3sUlbUtXph8Kpp6x71nkgxioJ5ESAS5jdq&#10;SjgXBTMTIadOQbuKeVlAAAYtrF5K1UJXrXK861BqnK7LssCC9SgRhm4IQXzAOI6YzoITHIYDpnly&#10;7mnRdUpnUQrWIvjLOB4ch4oUI8zt2URKAZRIwEPNyu51k2G1FPicNZtKxrxUedeySrHXw2HE4SBF&#10;FMu6aqS46Ml+2No7Nset/23NZVSP6nRal0Q4q07LXaeRnlasTDNQuAXsSSBkh3mesSwThmEEKmMY&#10;elQiTHOj2KpMyOhaZrcGXZRSMWsgIcF4x4v+Jut8IulrMFCyBDhI1nkCEylFUkYaO9zc3OrGsYzz&#10;6fSI02lyPGI9n71/jM6DKzsOty6L/zaqXDHCJga4RQ4npYsg3eirMn4WkJiI0OtfieJfAUo4jKPr&#10;64TGGzv0Ax5Pjy0quxR0fY++61BKwXmaAE6beV9KQalrw9mQME0rkDKYEioDXS/rLjGEgkAKcBGe&#10;P3+O+/s3uL29RUoZ03nWqm3VFTjASLlDVuJhrhHdYsS0IYK8qKWuMwCruBxB2lIK1lp0l57USCgo&#10;gVshHtEQ6oceN92NEIIvK4Zh0HB1Tf1zw0KQExHWhH4YHDgFjDi3+iK15d1si5oVJ7B3aBG5lrYi&#10;k9vJm9UQtt2uuJtiqfvLurjTFI2MruvB2ariNV5de6aByhEgAEtakfV5SoctYlErKsPTcrqukXC7&#10;c5rizpdRNDDGYZBFkRk3t7eAGnOdpXpq6htXSy0J9BNsrgfB7FTbjQgju2mrgRf6Cxy+IQAaLfXe&#10;I4rnVopgDmx89N5BfI+NvzXK98Y+4Ol+/l7WHrbeaK4xdH61kw1UssU43kiOohyOBpibcWA7TVaZ&#10;tBSN2oZVUNy9mzfiPcfmvHdd9G5n5cPPa7+LuDSw9P83B6Px1aJJAId/v1MQXcbDFWQA4HYCMFqa&#10;MHFzKLbyye3ve7rZAJco+y69dJmCGaVbXsvk278I79xO3oD2+HDp2rX04sqLDRu4ehHQz5QVtXM5&#10;zN39uPhrhP6MT/6QKXat3VE64j08Y8H7Uc35RB49SSTFPMwAAnVYkd2YKlS2Gyn2Kepnan1A4byi&#10;Ts26shrBjPv7N/ibX/wVfuP7X5dCnAQp1FHbBqOkPUUQ5QllZH6RgYcOiMt7cbWz2xroEXiJQHU7&#10;t9o9qT0m/kWI9hIFjul89o2vnDsxyjX9D7xq1pA55QqYYq9gnx5fCq/L3EaYaNOwDzri+uXOYLh3&#10;O7Q/r9ydLz7sfmfTKc1pDQ3wtc3eL7bL9U9A9rYbNhHEbRsl+7XPLnfuv9rsi6hLqq55AswDnGpo&#10;vzhvzYYiEwGoKRXegjb3N10gBUCindlsSHPaoMAthzQ5Vr1itpql+HnmhsrB4XDQQjKsQJqAreZ8&#10;9JrplVNzBLxfwdvPF+uEjQf8N5OXKIexF2J/INxlI0U7RSeYuWwGriC8fbiXyt13t3j+/JnURNBU&#10;wq7POM8TeK0SPFD3bfj383gKnHUePeXNNP9kXVcIwJXBhfHP/uk/wx//i3+F6Tyjv9Ggik4AwU0E&#10;o+lk/WuZfJamC6cMiPMKzdDUL66N3kVPs0aEqkCYj2LnMjPO09luCsDSt+2hwLpWdLnHPM1YNOIp&#10;JaDrEtYyCQiWMkphPL97LmDLNCFRxjxPGw5Zs88dMCNqtDtkUacycYsWoex7oaNLrn/CGkZKEXNF&#10;A+psdB3kF19Zf6H3FGBHCvmZbzQO4VLtU+eHZsbDwyPGcUDX98g1e6oyoNRjPuwcnmMZmPAUWjvH&#10;CuZYunHjopR+t6hAi6qUuybkrD2j/WR6bFklvZq1T2sRvWMAjVMtUEu7XjVqLlESOhkF4WRjsXjA&#10;FAGYzlMDpLgFK8jGggBEniYMGS8rcBjbVNX36XJGAanP3tYUEFw/Vk3D9khwau9t4xTlrEqHeEEe&#10;29CQ8d5eb9cCEEC6rD4fM1GrpWD38TaYjo72etDTrEGqJG13Fh3th2UpmM4zXn7xCq9evsI3P/mW&#10;Zk4Y7/GlHiVgu8nGAOv42saH6QYBFHVj396XNYK8UqBphOMolplieAhULovewzb2bQ3fRlsmlYkK&#10;og5d3zs3MtQu73OS9cFMVAM5SwuOs4jOOEfiX7su5wxYHSHlPTUZTlE+WAMudK70vQQUSDGqxnMq&#10;Q7kFna9tBp6VYhOwNTILdqLtYO/7rLJW/b7M0OemoAtEJqvSzi3L5PyqEgjZed2DotnTtjFrUcbr&#10;ssrGLQN9LxSXUpBdN96sDzJpVhI19wMkfM36fo+Pj75pURVHNFmS/uvdtov63ebeMI4KsErQiWXN&#10;EZS/GHIPqVE0eM2n8/ksG2DjQcBr9+NoM8famtEmgdQ/ahQVVqOqkMml+C5O3RCwRdscMluv1gqm&#10;/G8koCG4U/qhgwp712fcP9w7T+m6yhZQ0Z05KJ2pkeobiJhz54tzrBJrR07ZF2UiAidRslb9uNaC&#10;4/EG4zjicBjBDEzTGcuy4jydRcG7ujDFYUawTEYrfjVrKDoAF2yulsICn9RJFR5SQqc77F2X3WER&#10;UHjVRaD3QVnXpvjdlOUKZt3J5hZ5YpMhK1qeUkbf2y6GTKKihMMFu8FTAbcdIScZ115YuTmJFqFm&#10;E785CtJCIe5WUDV2GjPA5Ma/VcEGsOFBWxZB86Xq4qw7FBWff/45Pv74YzBLFLRUahSlsawFAMHI&#10;jmu1iK2wsGnfeWRYVExo8+ECICF8qWr27zbfg4Nrmg5BUVLriwhYWbsY3ACaCBxdef6mHpQ5qKas&#10;g9UhrWF3QGEOkl2sgKwYF2JY2W4PreSUALmTqJt1XdBWKO27jbkd+gC8+eUp13xjRNAT537g+Lzv&#10;iLoRQJh7/985ZjIMsf9+DXfk9lH+XjOZmvxsv7PrfRV0HSn34Y1DbrJ8laaBcXH+061uDtnGoaOL&#10;Was3jvOWw1WX7SA02WoitheGdzbv4rg6UrGvNl9rP2rkyWU/qesWX8M+xvfnK4203/fv875G72XC&#10;HFD2F3FHkNRqzm74yu76w8MDCif0hxsMXecc5/oAmHuq24YB/IIb3WYwgYBaGH2fAU01Qkl4+/YV&#10;/vzP/xT/4Hd+G2CJ8s0peYYJqFW4jSCRLBDY9HXbxDSjmdzhS5SEozP2EbXICjnRNhx23WkfEqkB&#10;JWtiqUKXsMwzlnVBz4TXr18qL1hC37XslnldwMWqxLbKBqwLGBtY8q7hNdWPZjtZW1NKIdWdt6IS&#10;XmgfAXv92DpzZHZAGN/9+fs77aNs3e6Izqve3IYx7d9/p1dsMzthu+lrG+Xm6Gjy5MaZjM+mMLC+&#10;UQKlekLjpeTa+pkg0XOZMsQ6kmezra/+REimSlRhQQYFkKiNvoslMmoYBtkA4BZVanyRDmZp1IeL&#10;awBGHPgCbyJvzWG39hsHo11r727PCRK01WPN7IBxmpjsms7ruq7pEztBAS1KhHkpV8Sn2efW12Vd&#10;kXsBku8f7jHc9fg7f/fv4PmLjzAcBhxvjpAolq71z8V9//073hcVW2pB3w8SyQOSyJ4ktn5SAOKv&#10;fvY3+F//4f+GH//ZZ3h28xw5dXj2/DnWc3Gfag/Cuh1ZWTbQHFgI7dKFmXi7bRbXbFnDwoy0icss&#10;sp62WSGSXg4YmLJqsAgFnesqnBmlAHnoweuCfhhQyoJf/O1fY14mnM5vwRDw4uZ4i299+9sY+wMe&#10;Hh6Rk6TfLmUNbQubM9a/pbRoTStiDE0z1uhJ74/mVOjaBimm5wVkox3GYCaPwDb9HJc/UKMaYI0A&#10;JsDHlagBv80/oFAYBkoTx5gnKaaTlMNRNqkagNpqlsABD9bx2AcZ2diYryoAU1sXW+T1NnvCDgNK&#10;bJPHnlmVQqIFYkmvWQX1ddUgKgXKhkEyUjvSQk+KJUSex5TZ7QqihGHoFB9Rfs51VazB3o38/jln&#10;DbYqGp2XFBBuWQteJ8P4ikFakAkehQiT1yv/lQ1d4QqWzFWda1p7pdOaJ7autc09kZV1rQ100czW&#10;aBd4xoI/ktrzwy6+z3eG+H36y7Nnd5jLGYebA1589DFev36Lt2/u8Vv/0W9rmvsSKGhCtqHhL6i+&#10;zlU0ntBmy/y/zL1bk2zJdR72rczcu6q6z2UOBiAA3gCTDAq2bJFBUaEIv+jF/8D6C9Z/4oP9oLBf&#10;ZNNkSAqHX2QSDr3IcoRAWhJBmyQgEgABDIA5t+6u2jszlx/WJdeuqj5nMBzY2sCZ7q7al9yZK9d9&#10;fSvw/FCZS7oJPOuQU9hrcFoVOB2ObyW0CvbguTtAYQkF6oTVTEupAsnoSqspJ+1bUwJEEHlw0h25&#10;tMXljPRte8YgJSkP3ggAXLVSm6zB2ujmYb4kBqPkSdaHGb2L3yfT2JO2dy50NKUXw6wlEIh1DRSe&#10;sqE5lEJKI3Bie9314EBDzKZDSKXrPEkwTzJz62ggxryZd9uPVlVg1ctTGfiq3FflgQqtlCdUTR60&#10;oER8142D2fR446E+H4P3xMQKk1+WbVprdajOyK9aF5R++9wcpPvDAfM8C4TamQyN+hgDoHX1cUnW&#10;KtC6ZOJ2rcFkq/JQWdjVgS3zpAmRKWvCKmOtFXWVyg8QvaQrfi4AKLa5GMBut/dFfXP3VtPLh3fb&#10;upGBgWWVlPBpmlVJlk3nxGQp71aSotTBSsE2hdM0idDx6D17WQDHBduwxbETDHy4dTHucslY6+oA&#10;veu6DiemDQOyudgyWTQi7SVeGFGc/f4gma+1+aIpBYEIm3IOY9nxPOuSxtw3ArA1BTevVYzUnFy5&#10;sLINQDDCmkcOjAFl2VCtARCns2TNCnQDAZ7yLynvgJWIjJILWxL2DW+KCVgju2mUXVBKGlHYidJw&#10;f4+pFPzVd3+A+/t73N8/4OnphHneC9NI0iEO7sAw43lsTi+f9HVB+M01SVtsRPvc6O19TqJxjPM2&#10;Nr4/nxB/nF3idBMPMw5FWdW7nDlJtga/uQL8LTYGugvZMCcbg3VottBTARoReInGjDL3nmRPtDYg&#10;CEBRSRjz6BYnDzP3fAriSp13u3fhNG76GR0Ex4W0Z4c5+P/r+KyevllSOv9sK2zss2uDiWb2CFCJ&#10;QL82WDfGIznG+wVjZeyQy3WN6+67NgjZ8FpXDitFu7zZMBB5+52d+gkXYPtq25EoR9JvxuRv3vMd&#10;D5J7W6Zk4FPhv9adMwpg+qSDPxvsIPszDrMZM/m5BEIps5Ry9oZ1OUnX01xQdlI2JVBPxpM3t5Rf&#10;A/0JXYXZVMNblDkGqCOlgvV0xJ/92b/Dm9f/FabpKZZlcUwpy3TIpYzM3XewC3eemgJMQuEpyBHA&#10;5BgjESsmBqKgOHMy0PiphMYsfLPWiuV0wnKSCDoAfPTRD/S0JCXinLQ09Yw7ks09Dyz7yx5d2/dT&#10;ncfJnC0na+v8Hsc2yH1tT27O5u3P+PmWTV8TfKp5cchM0os3WSV2B7vpuUNnO/oLuSG6hxpwRJDq&#10;luSNsM4NmO17DIcAoO+04aM9ahPuWySFBhC9tiCpE/bC6N0c5gAa825ll7VVr0yy7MVSCriqIWhz&#10;FuZGDKOmaoANnIP/UzFaVfk3vdr0y5SAzklUgNSROnxRL6R3uOeWWxiNBS2MAPM0V3UqGZ2aQ6YT&#10;CWREICQy3d91HZVBLE1hkUlwYLniSz//S/jN3/pNHG722O132B0mvH79FmnK6hhh9NpcH/+sj/OA&#10;xfscqZ/2GYmS8gE1zNYVu91Oz2Ac36z4Z7//z/GN//OP0U+Mp8+f4bC/EXrPaTh8zg7bhwPPlTS7&#10;G0LTGlAwObzN0AMQuFfcyaQyS24/OpF7WSzGd5as4jofa7BgI7Kzl+KmxLivJ7x89THevH0lOiky&#10;bm5u8fnP/xzAhLv7e+lzwFD7Bs5vojOIbQz6PWjIBHl/8uZIkiU7MoOJ4IkVZysG2yH2LMsQQx+0&#10;wkbngAcwl7ri4XjEui7Y0bxxaFhTJ0DFZ7CFijo4HLdxMvg3oHWAQga02ObmPO2Dn6isuRbwM4zu&#10;KAcirvO1rDxzeNRaMe8mkNuMAS9arxVZbo0QR2ZpKQXzvMM875BTkuQlMFIVmAIwe3kwoHyG4Lib&#10;hklNSXG4yWxXgFmy/HLOqGvTigBxwkoFqukFgxcStCqQrYRb7eg27OohmoZj2my82KPGOLWsf3aH&#10;zgYT2M6Jjhejm0TejMj3FRl33Sphw6sw1mrwWMbD8QG1r5hvCqayx+vXr/Hxj1+ipAn7aYe70yIB&#10;Zpa9bQ5FqL5keL16O19fIpmvUUmbNrRi9JTIuLxBqqjOoOO2jMRlWUS0aGJaax29r4D6AExeGr8B&#10;1BnbxIb1DMI0mqbnnFFrhE0hpJ5QuXr2qlU/eSA1OOCYGQVlAy/i5+j/mkIdGBHJOhhurzqfQxWN&#10;skHdH6aCXuovpgdJBcvQg1qr4Mqo3aAIklZprzAcd1aYlJSyQniMXgrGJ8yfNmv/GKd5862RVqxZ&#10;Fqy+c1BOAKUDmM6u+hm3rji2VWS7VWSnhJTYHehGA7FKz/YSAn0YLzH/lGG/EpHr4FA+7s5pzUjP&#10;QT7VUDHvzbLU7rAGX+aoJcBtFz+HyB3Q1AY8StzPfth70KAHgzqgrMGhqWOeChrTy6iXkY4vAShI&#10;Ca3zN9AYTB2lJByPJ8XxkAiDlZPbBhgCgXB/dy/RCPX+mtDJSf61umwMCdJN63YkizP04eGIo+JB&#10;GPO0DslGsIE1+X8TJW0ElhzbxQj7cDiIUq30FJmIECHhcLhRB+I97u7ukFLC06dPsdvNmOedMvPI&#10;oGQMBmY90r6Tz0lrQsienq/wBr2PhiCxIYM4TUmcsYCUZ+j9amueWWFEbkzdMJ5skyTFwRXGKRtu&#10;rVWNDFNOyJkRbC2I3dlqxGuCp7MQbV0W5JTEmO4dH37+89jtdh5tsrFJtKZfMRydbsMxhOR7j41S&#10;N9Z/64x4x4WbQcD9CBFjzBiQqmA6unTVFNsMmyhADdBVY99tnHdk79rXY0Dso4j3ZBgwPI1ochnY&#10;SH3toyTNp4DG72xCxmhha3RFZ6z/okx6Y/D7OePv7R59//E+u4d1DFsn7PjuZ2A3/X97UKBjn3+d&#10;2ODYf6fHkaCZzVuD+zzD1ZWQc3qO25DH9wwWTBzgckH1Gpawr2O1upF09famnI3bUXw/Cp+RZbKM&#10;aPzmhu/d9/4A593vIkr/ejs4L3F0Ry3R5u8eMIhtj/uOD3wG2Eyx//2+t9iec6Yk6XjMiWLGqAdY&#10;TOZp9LySQAKtdUFvq+8pivJL7+HvGgYsckeNG2LHeqpVgnW9N8kImDq+99ffwnf+6q/w1V//O0gq&#10;N6xZZ+sNaAMTVyoayLeCvPMjs+OGJIOJvYlKZwZ1A26Tw/D8AGjAiMcWs9txh+EvuJPJcAeJcH/3&#10;Cj/60Q9F4SVpEJVzQV9OoheBvcHKUGKHYfyJOKEr94ZvrjQXjTcMRXAzEZ/o4LOfAEBqLNPVMQaf&#10;5riCLBtOMbfOL3gHMz6n2/hZZ0ZRg3roa2oYGsYobJzbm0QIKN95UcTqph5XstM7IHpXoeJZsDZN&#10;huv+6KHrZYaNrY2VMFqGjDd70PnZOsK0iia8nfMfvb83YVWnhcGBtVZdz7b3Z5Pjg1vpgxh8Pv16&#10;/42T356teMPOf+lS0J87/u155PtY30nLpSmJnrm2FfN+xld/9Sv4yq98BdNuQi4JTEDjkUH8szzO&#10;1+BndW9AGg6u6+JydZ5nT2bIJeP/+qN/i3/6e/8M968f8Lknn8eUdkicsNb6iXa40ZkY8eSYfiBN&#10;vhBDAe4Z2OhwVyqejByYfU85T3Mjf/CiyXRO41vGy4g2TlBKCff3b3FaF8zamCiXjKe3L3A43GC/&#10;OzhswDxZEszJyz3PHVv296SlyZvqAZNpuve68ipr3AR1LA1+NXaLNx5TnaegHjQAACAASURBVHuj&#10;1MZ50qPVJliQqzgsrSu2jceqGM3odxsBkpW6rAvmacakPVbEVqwut+xgfbEYDAOsoVCHNeCVPafr&#10;jRGk9PkjbRqYaVTvwdbTnt/UrmvoPYNZoAFbq54ZmzQQFH0BRlfmgE1J8OmFZ4kfIZfi82dd213m&#10;eorUoDNrGDr0x0irCuHB4rgSWTD4IaUIwaVVPW5T+aRie2ve/KitouSMVIr8C44khuh/0aEX6V/m&#10;QsqUh4Nc1t9KyteHNfgRAvv3e7Cuo9K0fm40cLx/i5vbA9ZlxelhRavAX3/3h/juX34Xh9udNgvS&#10;KuA0HMo25pLJn+MhM72/N6kyeCqFILDqZSJdX4VFMAc8s8nkrpAQhnE8dIbIM5gZuWb0efQbsPEJ&#10;5FMbOihI8UglO9TONRqM9LyFdbvUP+wd4j2i7BGdOGDAK8xRchg8yXS0BlNEFhy1hpd4VCcaOjsP&#10;eZsIggqqtgVJLyMLhkiTd9F3d7sZREX3EG3eg0ghH0COqTzPs8OP1FpxPJ18r5ufh7oFGbrDFCzL&#10;mJOb21vM04yT+oDWdcWsTcHFFkiIFQNgqSyXZqENDIXsCA7v+JPCLvcKW7D7lcwHUWsFlgU1NFCM&#10;MKcUnKmWrBH3KBlPZmya3p87yltryEibNTTZKPKrCG5sDo1HIUGZeaeNV1vD2vgbToedvckjQAJB&#10;8N/8o3/08r/7b38HS12Ry04zRy31O4FZyxjbiMJPZcK8m3FKJ/dYR0I25w9hbHwTHlYCYY7IpNmp&#10;I4LALlgk43YIRN7MhBByrSvmNCsWnXTKNWKzJl0W1QMNMOuUCA8PDwCAZ8+e4cmTJ7rYCafTgvv7&#10;e9zc3MpYYMKLnMHKhmMQSTdgK00kQLqDdjkva7kCM2Nd68apsNvtfFPUk2bK7veYKEk6ujZa8u50&#10;mjZdckaeZwewtmzebcYAYd7Nrkx5ZCcwGekeuW0c4mn7BOn+rPet+gxmwcXLOeNzn/scbg4H3N7e&#10;4HA4IKWCVge2qkWa3RB2RcIeeOYOootfNhs6fmc65ac6ou51Zp+O+WFvUBads8Y8t+dev/0QqeE5&#10;4cGuvERlUIW8Fh3558FM88MiSL2PSCFDFNOpTApmnYbzHwFTjFk7kkYLbDtEU3kNFmE4YV0iXn1z&#10;xiNf/40Pc8aOKPDP9LD1/Rl5eonGHvDV1em18sD33gMQI2sQJSxrY3uS/sq03U+0Pc++Pzey7fDv&#10;fJtERdYU/e3m9F0QbJp3zagZEmYaXQuCvMfnc3nDdx22BmRZQ4E1bBZnKE8E8gHE27OOWLbMEOr8&#10;Uw863pPdKbadieHwML7KwbAeEO2SddF6Q68rltNRjaG9yyiTI6ZgJ2tw5Xfwp5ilCrb3VWyqknZA&#10;OeHu/if45p98Ez//la8h02iCIU5t9m6nJtOTPWE8xN8b/vSh+BpsDsanwzGg9MW9i3NnWOXhfFmj&#10;bg0JySL4huGesZtn/PD7H+P+/i2mLB1VpWxO9JZSxIjtZljZ+mz21fv3rwfZdB27y8xhLMWzz699&#10;bJ/6GWf25uCbQ45ekuQI/vlhvMqNMLmQxk0vn/4I/3KaIsXx1YwO0q5sZywp/NTBnjdvpHANQ42v&#10;LRyT8zzWDEHdw5myZwzqzsVYUh731P/ZGEGWgSgy1BwPOQ3Ms5wGBp3owsmNTubROM8Uctu752tP&#10;Z4skWYWzzFnQR+0+xhKMZ8AgFGwcNo9B9BuPiSsWMR6jzE9a4TYqa2g7DrteB7Lbz+hoOK0nPH3+&#10;FL/ya7+CmycHzPsJlBPWZdXuxoRlkdLPlAu2QuxvfnwSh+unccq+6xrr7N1qwzxrs6l5Ru8N//yf&#10;/i/41p/9B3z++Rfw4snncZhuQJCmUsu6Ys5S4hz32LnB3YMhas4K09NTMvAODRLFe0W+dfYMYZlj&#10;7s2olY8D1qGfG3QYss71mkTSJQvv7v4Od/dvcFqOKGXC8w+e48MXXxLMvtOCw/6AqYjTKGa/64v6&#10;GF1EMGMqxRuQmaPYWM4wvLU8lofdZw2qEMY8XkZ+YX/sYJxjlcf8E4mjXSpKmtuwBss2khy2DeWI&#10;CFOeJMlHs9zVcwizDcb+hz/PRiRr3oOadWkfWLMcu58qeLCMrc6hHDc6EiE8eWREWuB1NPzKWZod&#10;WhJIV+cIA15Zen988CZIu3kWSL8xfeo0VR2AZM3m3QwCvO9JgsE8mKNWab3W0H1+m8XHYGTKYveE&#10;vQKCVz4wj2pb309nelutVUvQ2aE2TAZyl4ZFY/ZpVJlGbNghQnwcKklgjmeHMnVMK/WZaBNOMv3g&#10;zEl0e3PAbr/H0hZMZYcpzXj18Wv8+KMf46tPf9l77gDSEND2he3/jQMS5twfDl6ba5sD6HsDKsvs&#10;/QggRAgcGbM5+EopQBVsUcvsTClh3u3cqd/qtuG69L4RB15KIxnMmiiBgUmT12Ts8nCTwedO16hz&#10;eCM1DEx6d9Dp8yV4YhUZ0MbnQe9klixRGBZwgjWtUo3O7fMLJ7HZDzYKc8Ia7wz+Iquelu8GLEmt&#10;Dbvd3imrNQvejL3L5l8JTsXj6YSHh3twZ3VsAuYEzjljSuo7aBVNe/701jEpjyOFIM0pI5c8ICOy&#10;8fxhQ/Te1f+XvH9DhCqwNRp9LMJB4uCnlDy71OkjEahLLycGwNqjygLyWX2SWRvwOU9T/5xlV1sA&#10;uigfcfown5sp9EH/sh0q0K1lyDpoZm6gIcGCvXgtmP0sTbiWRRQ6mpwhH48P2O8OvnnFmGMQd6Se&#10;fNDlyeRMpraKdZVOl711UBtdvkmZjRM2kWJMTKOpADOs/CxnRu8iJDgScDBuyMaUxPlZm+HLSbc4&#10;SXsnjyy6sgjbgEYMxo/GAkIneF2XYdiBXIa6t941XChDi2nJUAepptQvEjUQx7bg7zWFNmiKJddZ&#10;ypQch7WI89Y7sbnjzAgshyyQwURabaDUMeVJ1657BCcq6x45JDi8RJwDAUkm7UR4dGf7/f099ocD&#10;druddARUBzcR+3qJ01aIV/3ouo5GiGcYLUGJDXJrGLZj6T+z47IUKSqldPbNpTEZDczN2a6s6v6h&#10;yG71v2wCQBVAE+72LEZQ4PQJRJu/Y4lY4+bzXkrR8g8VnJAy4c4AJ8vqZQCWQY1hsF2bJwwn7Pl0&#10;/eyPoYSyrsu5QvqzfTJGee1nfGwdcwiadnz6++9Bg4l50wBTVlzY6zoLnqEpd+Gd4vfBefEJBjDe&#10;A2MfiADiRzes83V9fw7XOgMItLkxjn7qZafw38cPzwLV+bKSKTo7B2dK38V9Nk8dvzO9Y5M9Om5X&#10;3TdrYkao7QdR2EWHjwoOg7x7MFiUhNPpAR2M3V74RFEs9zUYYCmRWO3Kw4YhA5ggrrWjlBm9P6jR&#10;kdD6CoDxJ//+3+O3/v4/wLPnzzHPM07r4jTOEEM+6W3ZFP+rE8kbhdWcDrI+Aa4I2BgoPciazXYy&#10;+ja5boqx6gBdFW2A8fbNK4jDtWMqe9Ez6uJGGNjeZTQ+gY4jYWRQPH6wGoLGy01xFX49nA0Yc++G&#10;ElyGvP8Y5wxWttlxcFrjs09ModQrDMPQWIqdd20vXPBnMtNynMvQzuMpAc3oayi7chmNBzIAktyo&#10;2GTDZIMb4dbKOrxWbAArkBIQ+AFKIE6uGNsPV+02czwMaIDB3XSmYTS6wyLobDZP3XhdKO22F7AS&#10;16ROXOh9jdeYoZySNLi5yn9MBvDAQDTfi6eAB53Xacj0M4w5ql0hCNIgOALQ0zBibX02WSRGD0my&#10;n+Z5wsNScVpO+OWv/jK+9p99DYfbA0rJ2O9ndG7SHRjm3P3soQd+Fs7X953fFaN0SpM7kJriYn79&#10;61/H1//g68go+KWf/2VQLciYME0zXr1+5ZvLg4LhmcIuRw8HS3Kx700v3Gw/o8MzHECn7uDYcUdm&#10;lC9p8G2QYB2a05DDuGwPdTA6V8/aXtYT3rx5g+PpiOcffIAXH3wevbHIj3bC6XRSOTTgYKapeMaQ&#10;0ZTxfJA1fholx6bM2rlmQCd1NJDC3cUu6s4jfJ7gs22ZVeeBBTssA9mTfXQ8YOk+bvPMnYE0eCtr&#10;BUmZJrTasKwC05NzwZQE1qGrTHH9ig3n1fAWk8iyhGEXG09S+WR9ODZJHjRkH23uPeAFrO9Ia6vb&#10;g52bBkayBykTkTbxTqh11Yy7jDKJ42m330sAwppw9aa2KWlSyBhHY4B5lSrOnLFqZWsp4mRrqD7n&#10;sjYN4OG0AxBK7MOaqcPIkpSsy/1qGbhx/V2Bkqn0Z4XG1zIXvMm8Nv3Bf+rtLGHK5t3e17KMRzn7&#10;OWWN0KGH01UNa0Fv71xR7+7ABJQ8I1HB29d3+MmPf4Jf+MUvCY5uq67TCC1rpXJK6CCvxu3q3JZs&#10;XFZWYXYA+z73BAuzRQk+z6YvsM5jratXStk11l+HAG9WHvUEZtlPho/M3JHLDHQZK2uwlDR7V5y0&#10;2wZeTOx+jagjxX1AsIZs2ySo+Hsmc7pDdYat89D8Y4KFbfNn/Q22cjXee0DH2HcxUD7277qcYBmt&#10;UuFq+MwS7Li5OYTxt40+YVBfYMZyOnlVrFUxT/M85IbqvZ0UHiMlUFf+pH69ZV1BdMRpkaz9XDLW&#10;dfAHb7YVIC2LQmsaHYn8Y4conab54p0vNC1r6tcUkogkAbTkguPxwaFM5p3CnUTYHratR9LoUK+X&#10;ca+oTZph8szIpQyaTIZRfaaHBDuVSCAefJzK5xnisF76AvSO2ukP7fLYNBEAyrpWTPMOKSfUCsUS&#10;zTgcbtBqR1fg3gjwb50O12kVTDQnxq4lGNqZEmkwI7cjjYATyLrTwhgouTOoqVNyKgd5OX2xmFYu&#10;m00yU3qTCMq8mzFNE07HkzLw4gqreMVjdEectDkP8GETRA5CHhQQG3s84mY2FVs2RIxgqrCEGQAa&#10;aZhnnJYTSLMnDocbfdfuCg1YU65p21yk1YqlNUkBx8D1cWdcaxLxraOskU0oBUB27h09DcYFDtFz&#10;StjfHrAsi3fMe3h4wDTP+NyLF8IUprIxeHtdAU6otbtx5MoCLLNZ5iQlDMvSFj6U6AcbE8MwvOI4&#10;+hscEc/IhjGEysYW9cOiZhZUsAtdSQ40YgbVuMoMuyFe2YRZENBmaGdnAFvHq9HkUZ3iU5mQSnLn&#10;+7Isvpc3UW2QNmTTKLs5Vz7R4aMPc7H9dvPX5emf4tjeYLv96FM44v7jOtyfEP42GneSPzv/2l2G&#10;UkAgbgr7xGPClK7d+eqS6fIB7py96IJ1NlgEZeWKceIG0ObY7nGj9U2kUb7YTEocM8d7fUZ8YKNI&#10;h2MDUcLh+Qa7cuYo8rH7Dby7zubzz2TURNpdOEDr6OduqAIAd+nwSlrJomVpHUCZmpcLsmYIDaOb&#10;INirw3k03k/+qq3isL/FcbmXuWJCrQtynvC9730Pr169wgcffCAO2GVRuaYyLJSkPcbPz59tM2iZ&#10;P6OEaEAAmRF0fo/z+3pQwj5RuVnXFcu6YF1WHI9HlJJRF5kndMayrA65kHgEwBy3Lhhi7wsQ+ddm&#10;xLjMYVwyt/fz6vPnfRr++N5LeBsIOGPKP9UR9T7JDpUR8KMDsUCguFk8c5ujEh/36qDVqOQrIWom&#10;7LlLOLxqHITZoYFszPBbV+sGPA/jioLuhTNe0aVzt+Cq6e3N2QOIjE5pYPjrO7Va3THR2ox5mlX5&#10;PzNi1KiTTCDAJM3QVuVJ7A6C87kLDrgz3rWZKF0/V/Ip6FC6vhYUbq1hrStevHiBr371K3jy7AlA&#10;K/Y3B5k/VhgTzWA6nk7I+d209b799dM6VD/royrG5FQmxfsTA/flq5f4nd/5HXzrW9/Gr/7yryFB&#10;+HNfO471iP3hgKUuoGakOt7DeXz4PBr23sipE9o6cPGMe1iSnW4BuZ7NqNRzaVxDAJCMnrHhs92a&#10;/Ab574kgAFo/YZonLMsRy3JE74z9/gYvPvgQKUuPDkAqAXvrWrItToKnT58qjIImnKgzMVZcnpaT&#10;ZrMCVDRhR8ciiTjihDHbxjPtSbE/OTiNbfyhyZEFcXzH+B4eypnYntWdr2tdkXPCruw2+9ErOJnc&#10;Yfpw/4BcMqYyoak9Nkrzda5tU8F4F4Nz9oxRWdehbNsaDedxCliwsq+tKdO827kNFHUgg6Z5eHsn&#10;a0RWbr+lxc4iD1MirKs4aux9Uk5gbc7ZWezDulYp69fmfrt5DhmO7JB6RAJRkDh7o0Hb6vIuYnvV&#10;VhUzd9A/ayKKMdNk1aQYeKPSKGf1YIIRvvMTvTbn7B3NWeddEgsMhzsFe3Hors3kD48gPYU5M5iK&#10;YhAdvkd5K+YJ7vRhBJ3cvk8dOU9YNQM85wkvX77Ct/7iW/jyl7+AZ198hrquWLXqllkbRZUMIOOk&#10;VZOtWyVQ2AfqCBX6oM1YjFeYk9Oyg8lpbPg9TD6JUzWjtcmbnC7LMkrMMeSp0WRV/pB2cp/edE1z&#10;xjxNOJ2kyZOU6IsMtnut64p5njfvswkSkjRFtCzoCCM51m04maV8PnuFCyB+KoOI7JRQSkJK4iiN&#10;+2qTqBV4dq2rz+nIxh6BnV3Zuc9EIAiaN3VPiXB3dweAME2WadsBZBfZXelCYIsGrvJ+N+P25lbo&#10;igUipGm2d60Ce7msK0qWJBrDpz0eGXf399jNO/er1VadHuVdrdkoAXn4DTtjZIg20fey9juKPhGT&#10;bwAwzztpeGV6ChEmdUanlHD75Ban4xFrrSClH8O1zSFj1hz6klAIHB/EdhLYTwtWiYO6MytudUVR&#10;m8ntDocSGTKPtT+FVwUguQ8OvaPjMpjMzEBnlKIYUqfj8kdE/TfmWUCTD4c9ltMCIsHYuX94wKp4&#10;EtnTcwnH09H5QckZeSqaZs643e+1NL/DAH8tJb7z6pEt4z6Df8nmTZTw9v5OcU3lyxhdyEUwfqqm&#10;HxPIHU9urKsCO6mjcEAAiLOyaDMQZsF0WE4LQIzdfi+l+UOuKZ8exq45hk+nkxN8rRW73Q7rsuJw&#10;2IO1qzIVmbOjdqPuU0FvEh2eFYZgv9+j9477+zvdcArYHxh7V5xY0vleVmFgu93OBQOBBGcpSUq8&#10;lbdkxQJsraLVqg7gxbFDxYG9Q9bOcyZ8mDvq2hSwO+F4XLDbNZRph48++hFEGBKgjmTupiwQKEkk&#10;XNmwbFoFpq+1apMu40yRQu2Vu39BRI6J6TIqlOuYYUgqHQgYDsaNvTgIzruch8dSMCZabRvhbvTp&#10;TPVMwY+MxOjVv/NhjOvMEb51vg4lIKWkEBE8MBTbyJyJgYMYNHAmn2UN0C3a19XRogEB6mGuzbCW&#10;shcRyNle6mwOrZyF9autITQMMAB87oiLwiiWWwFDCbCgR2idx/GnnqtZ2yML6twBEZ6F4dgcz7fS&#10;qg5QHvjUENoj2hrTcX6NF23f24x7+WnYrK60mLImD5DkwrEAI7sMin+1YfaRRqwMULLsWh0zTNAs&#10;ImQM617b0dgc2pnvmC+dIJ87v3k4nL5tT9jvgIK409ll4f0BLSdS0H9TwnoHWpNIrK+rzZPtjfEs&#10;0wYNL2yMJSqULHRIwwAFK053uqI8Kg9wKJ2gNFlWMUgDOOe8JToBg8HKGJjNRMC6SsWAXcNepaDr&#10;ly0jT3hpZztHnI+duzdv3GZaquPHOkRTAudJdnUCKDNSq+inI9LNEdQSMg5gZJwaozGQMlCNVyN5&#10;B1XuYihlbT5ys5uwLnegruWMfMScn4qRQX+NH7/8Dn79a1/D/cMKyvI90Q6ANAFblgeZR/LErC35&#10;qWkZ+aw7l0maGHFnMUa1ggCs5XbEo1wurB9gdM4oJK7YjoTjytgdniJP92jraxAz3rz8AeqyYLd7&#10;gml3C0JHYQhfhGT7Uu9IUCeBbGx4B+tB9RdvBgApk+PI2buS5KV4gwEGb/QQ3w8U/1bjwuCelKeO&#10;aTPn7pb/dctGsOwVuZsb4dYoU/SlkW1mAVsz8mF8NK5RmGvP7AyBfOGnwDxJKf26rMicFRJA+B/F&#10;LuaA8AOGOzCYCjpbBo/MkwXZxbhIIRuQvVRW4AEICusrRmmahEcofwViBpTi3qakRrPw3ZwLaj0h&#10;pYzDfo/dtEPSrvM5ZfTaBAdPsfxzKZh0Lq1BT23VsxgzUcDYg9IAu/5WyoRlkQqplPNoVBQpK8y9&#10;GUdSLTWprJASyZwTmBOgZbA5kycfiMGc1BjMuvbCpzsD1BlU5NpkjZgg+8LmN1EC9Yrj8YgPf+4L&#10;SOsDkAlf+9u/ji9++UPkqSPnGXURI7Sqzgkw1ro86nyNVVNbyK0r8ivMybXjscDbpzm2vEV+FiKk&#10;uWBZj0AiTLRHShl//G++iT/+13+KF/PP4ZCfgRvh/uEeCRmFpHnbPs14YLGv3E3o8iWpPFmkFLq1&#10;TRORph3phUYqAELOthdYu4ePxAiGYjurv5YwZF0PvTjo7D3FnpDu8Ja17dl8DOxuZ7x8+RIfv36N&#10;N6/fgDvj+fMPsN/tQJ0x5YLaKk61eYYXg5GngtN6wlQmtfPge7cppiVDKwfKyJw2xxAzo60ruDCY&#10;OipXzGUCd+D0cNTy25E9J7bhink3o9WGVLLu0RICKDJX1hAv54wOSTRZq6yLNFeW6tDjw4rdbi/7&#10;WR19KWUN3nVxjpNAsHCShJdOxoWtoVQw5tXh4dnxIPRenVeL3AcMgxOwBBDGw/GI/X7nJd+AlQcL&#10;PaxVsiTn3QxmsUGJEu4f7gWHU22LUiZ3hIAARsVuP+F4fMBaT5hmcY7UJpB6ORfwumz2ZS6WjUwO&#10;ReRyMgn+cesdZZowTzvlSVZhkNGa6b8yjmpZ2Mxo62hQ1HoXKD93oEK6k3fRm9JUpNNZ0NFc50Kw&#10;80wXBKNrxhwJY3SZ4nipdVQh5pwBlRnm0CEizGUazRTR0bX0XgJPpu915cEF5qtwm68Uh/dYW8ey&#10;iKOxthNudzu8ef0SP/n4Jd48POCD9CHWtaE2ychOWbOmc8Ld3T1KySpnLIFo8JhEjN1+h1q10Xlr&#10;TvcWjNmwzd5HJZMopQDUSakwIOYEmyfJQl6WBVH/lazD7Jiftj9Py0l9T1IRXTQ4aQ5iqyy2vjTm&#10;hzG/k+DJ5g0kgPEog+cTnH919PMIadS+7fPQVLcjUvuASKEw5D0sqxYAuDd3oBp9gSXbtGnTd9Lg&#10;hSUXdhZZD/UnJe010JoEoHY3N97rp/WG48MDal1RcjGzBFA+OWWD8SDP6ixlUrifBMoZRYPYD8cH&#10;HI9H1LWpT2mWzO/EuL29VZ7D2O0m1HVB5+5VdTK3Scckz5MAch9QMK35uearqrUO572JGR46v/ly&#10;ov7L4V9TyBPXD3Xf9dbUXzmp/ik0stYVT26fYL/f4+H44HjkvXesp9XtttY1e30RuZYtKzgVtV/N&#10;iI0JjhpA0jGUUvD24YT94fYbwvTF3SX7dQIyo4gDqmOe55etKZ4rgGVZsK7VU2YTSQqvpYwDcM+/&#10;YbgageZSkPrAjZEB8ogkYeCM7ubZO0zGrCzP9NQMP7ZsnqDoMwe8LPsZnBXMHa1XXzVKkv4utxFi&#10;Op1Ojl1jHvNESd+NvemYr7w3QBIFIOviyAYTIrKyEStzueZga5pSPSmGBDOrcSNsMKuSLxs9Kohm&#10;SMpnWcfrjigyJqqKkEWLDSxcI7rWKGKnTQEsImelFqwZGtwELkEimiL419ok81UzL0mJ0EoqwHmr&#10;0AaHx9XjnbovXf11c3A8YfuQ6FAb9yHbOyojtteJYLFooaETRhfScMA8ou+HRxmtPDJ8Cv9sbGms&#10;dQQvJ+pjPGR8aTh7PBMh/LPGbsayRmYQlNHRtuHI5n3+5kbJ48flWsknP+Uz3zP/wNa48vmyB57d&#10;bDg25BfjMfExn8WsPEoPn+jKMZLBm67l+T32EM0iu/bN8I58kqkdIzJDFuHdLoxaujoeF7yP3tv/&#10;47cBDy78NzroLPvNZAlos+7mzBL/j0Z3gz94jDdk51/hLZePJ3/m5iyGK4K+b/Xf5rYcHuM/zqg1&#10;8AapBMnu5FlrBdGCaZasnZRJHEjGk2xDGE/xKpKts2HwOfLBMzO++92/Qu8VkynPnJHLjGUFWquu&#10;b5zTBfmH44u4FlZdLtktw8Fnso2oqwNurJv9jONuvW+cfMuy4Hg6onPD8XjEsoqB4NF07cLL3LW5&#10;DjsZuHzVn1Ly+NjKX7pmL6gkCJf37sb3MJNHMwWDs+764x/7/pPxh42TFoNXMKDzUzb6m4sh1WVk&#10;BHKh08RGH7+uXPhfcd9YYCU6isM+Z3XuMhuURMiSNkMABsVl5X5ZHVUDf98MAnNcO2cMeocF9rYB&#10;QnlGCtdTSmBIpjUIimucvdyvhgzHiz1kc+qjGsFLy0qSjCTDkrQKpaFfpmQNK8R4zN7YKAR5dd3k&#10;nn3wRdWFl3VFmaSZys3tDb72tb+F/WGPpT6AQgnqOU/ZvEuU4Wfz9tg1177/LByt73tG/LksJxxK&#10;0kxlefb93YLf+93fx8P9ET/3wS/gZn9QrN3VK/0saC1NrobdYGtk2LhiJ0Ac4gh0o3zbdMRLEUpq&#10;o7Sxj3hrS4GsKk41M5JsKA8u6rNyVsehyirPUGXG27u3ePv2LR4ejhKkuNnjyZNbDUp0lFSQOV+u&#10;PwsdRjg0Cx6ZzkqQAIUdm8zzzugkDi6ptgwcl8ibDo9u40GmQW3V1rXxIsa+hcJj6P7otQ+a1zFk&#10;KG4kj3021s8aHPtdh5MBUReyvSrrYBmsHlhRR9+oANCmRjp3JrN6jZ3BBw2NbSBrPE0FTcuCa7fu&#10;7yyNqHMCVXHqj/L0LmXXKQ34HX0BcT4mtV8vbWBbY2bGUXuJ2D9xMI8KzdjQLPIb4QGKEQkOVQmD&#10;x56R/FZK8PjnvgfdVp4qxKwOpkF7fi8dSzNnmwIsO6/U97XmnPFgjExWeRdtVKijHOkaQPwVzPK8&#10;ugIQp1EucAc5ktD9uqx48+YNPv74Jb54+oLgeaoD1crGl5Psq9Npkbk3v477YWQel2V1+pZ3GokK&#10;lik4iHjzkhfz79Me+KPrAyz7bdscT+WQXxx4oPpMrLeO309/jziqIjOV7wAAIABJREFUxtfO/TCA&#10;yL9x+5HkM9Z48IVo05he0HvHNBV1lFumaQvPS0hpOGBjAp8pNl0hjIwnsPHQcFrKRfxvWaEFNZBq&#10;wXvuwNIWLOuCaZolGLzfI9OABpGM4J3gxhJwOp3AAMo0gQDNfO2aSCFZqpJEKHqTJz/qv8QjIU2q&#10;bRNQwj41Pqd0RUnqbh2ClMjX280NW3edrw7hW8EwVxkoGfzLunpwaODkDngH449EBE6iz1lje6ML&#10;4+Ub3GZdf+MFnRnJZLMuyvAzhuQjAOgdzdct47/+h//wpay0PN+gaWqtggELAIf9HsvKSJqx2DUi&#10;2erq+HEZIyXfYAicsCCKaYJkZkKj4mNwrJFxBnHfdrATqYoNiDObgijdxNzxFLIZwKyNRGRzurKo&#10;/+ss0aWx0QfzlvcQoPCsim0nwjzPbjQk7aIYM0p88wZ+UzRj1KKQ5oisraGrkDmdTtjtJAK53+8B&#10;kojrzXwLQAj4dBr3N4ydZRld7gZzGNbJtaxMN2RYokWiNENS2A0vykBZjYAMu8K+NwMBI/K8LAuO&#10;RykjqmsF4YR5t1OakwhDDmDGuixCemEN3BjAdh7toGsfuni6ZOpXD9uvRCPjLd4tcLdhlNtHIXPJ&#10;SpA5KPHRKH2P4h/H7ZZkGEzXue/acitYSBAMneog175WYbxegostPbgzNm3n2IG52RwUNqdkV4W3&#10;f8dxNqcb5nl+3ntvpFeF0q9Pdu37j42ReOXz6+OJWbDWDG1zsSsr8Ru6+OX8ws0jPuHrxRvYygwh&#10;YM4MM6AAt5euPDoKfp0XfmS1rzkFrxzvM5bNgX1lFLBhxx3PgPMd9v9cOZc2M3F+QyWnx9b4kbFc&#10;+Xtz56Cc2aydjTz8YFdAmM/VC72StnMV954o9Zr9qIYtn62VmYvyI/wVXiLm95tywjmBtExpXU7g&#10;zpimHfKhoBQCc3KYl8bN5bs5h0zBOc+6dT1Ax8zc8Rd//qd48/pjvHjxJdwdk2TbpgzSkkCHWAlr&#10;bc+SWbOKFx4kTjabLBk2rQGWOazGNQX6NYdSXD+ZT5H7li1LRDieTjgdjwAz3r59LU5Wrc9tmkmW&#10;UtKScDgvcPnMAx+us+IS+qIFmjUyjQsaDAh51yu7z16KtvQSVsF/OoyJ6S02gTTOSyo7hA5t3cYA&#10;B//0IYY9/wk5mNGPOVYAp+WigWLtmY7NHmKZn61xTZt7Ns/2svHHJ+sa2//UUO62UCR4hpRycKAS&#10;JAtWKLnV5vpklLO9iwMikzhkSs6jkQMbcdgwxlyyTqb6cNxhbzyZQEAaZdaeXQF2mC3Bf503NEKb&#10;//qEjSlhiCEVxiXlt9uu000TDxIp/ZhRkqSewqqlqGnlgBk3pkNGgiYCkRhAL1+/xI8+/gjPPv8U&#10;X/7FL4vxtJywO+yH0zA6wdxgDfzx7Dv7/ac5Ng7vR3WAT39EJwAz43AQ/d5Ioq4VX/+D/x3/8g//&#10;JZ7dPMftzRNkg1BrXaChkiVVJHSuvicvX9XmTAJOF2NgSQoxZrW5nMjxMp12TD0QwQSz35yBhvvb&#10;BpUCNeFE7gBMWh5eK37wgx/gzZu3aLXh6ZMnePHic3j+/DlyylJ+TEnp86z8WUfbFOJgDJH8Z9TD&#10;PcBoGyvBe5VAsRmxCS4Ivh81GvTL2pBY99UYj8lvfVIIqllDZcHi1QxFLVNmGPzaZRDLZPFwQIg+&#10;0BN8nDLP3dfK+JMFiHpvG1sraiK25w32wpy1KY1gYs6EN69faxLV4GsRsgzKd7iPxtGW3Zm1AWAN&#10;1QJGM+5svqCb7e/mKLOsXhurlFpL8k88rt1jo+sRlFbVXvJRI9CN30ADBSFoZPNn79DHXo4apz3P&#10;IF7s20Syf002u9Mv8qze0RSiMBdzyJHvMdN7iQjLOoLU7G81ZHJnqfaprWM3TyDu2M17LMcVD/dH&#10;yTBMQS6Y7af0kHNSh+wJRJpkl7Ps394dejDlhEzZAyu2112niOsS1iu7PXolyBG+Z2ZxkPGYB1lK&#10;+5tdRkkAdPA4ccRm31PAlo5tL1vyQdzbpVhz8zEvPsukAXqmgZXqepC89zxPis8qTrWci/u2LPNT&#10;nNV9q7fpfNVQYWsBCFubhobOq+PiT6loYIPATfB1rfrbeEmtDeAF8zx7Zut+v8c0z3jz5g1evXqF&#10;j370EaZSMM0zcimYNbHSaNx5DZH6e7rTOqnT1BqRiR9NYTtb3dB8xzYJkyAOSW+mJRMgkDHMm/4Y&#10;HPcCgAiBav2cmCVzu4f9YdXeBi1iQSdP6GTJjm5dYG7mnUJ4Unc4qE2gJ+h9IwhjNGK65PawcQDA&#10;4XD4I6tYTHlCXTvKJGtcSkERJg4cTycAUnJBIO/eamXP0Jd0r7QqhlZywpB04AZLpT8zrPTFzv9Z&#10;hFMiBRoNYvbI0jzPKAZ020dWS+8djQiTTkVjBreqmQKSup44oWHgo5ISvynbTIxpnoTYq8AWFMWM&#10;9eiiev9dgbdN5O8ALYtog0CaTHKtkvmz07IPS5NPKWGeZ/fOVy0XIjK/uUVEtDmEM66RpUBRx2ZT&#10;AAKz8U6MGBg6StHGALx8zbouQ0tymxBb6w11UYB1Tes/nRZQkihabQ3z7tZT7td1BSEhWVmtiSbX&#10;34Ih7fLy3UqwG36PnWDGjW1BF/j23KjURSVlZKrZSON5UJvIMqCjA96f58L+Xce7DQTujEYdKQLL&#10;hUu9MzS2++Z8rBvDJ7yj7R2Zj+7RNtu/4pmI46TLNSHAvXrhubT5HpfX+MfR6LlmSNgtLp/xWR5E&#10;V+Y4HpuXCh8/YuTFT+nxX64/5JO+nA057Bn7gpTeCSwOg/C9kEjAyCVTRwfN24ly/08375u5sXtR&#10;oKB3Gsg6Igo6nPGFwdw258f5tXmxHxcOq/dtzXheNDjjZ9fowQUxfHEY2/kdvxLoyt609bn8PCgh&#10;qiyPJ5xZ4TQytDcDCqeYvIRhb6ts6NS13E9k0rI8YLffiUOTkzbxASovUdAAgDeutIZRpqyqJYQh&#10;xhg/+P5f4jt/+S186Uu/iHma0FixqADF0lJ5cLZ6Wyo1R9qQu0NJH7iE43zyf3H9TCbJaxjHkVXr&#10;nZGzGPwMMUjfvH0NS22RUjKr8EBwApnSL+vTtfyqp4TMtkfPWGz4I771WGOb7q1DNk5OdErYPJwf&#10;G4d+pNnNPhuO881ITK4+0gxp0N27N9l50GAMTpTulBKyVesESnYfD6ABVLIX30gowrjO8EU2stwI&#10;h8dYZO2Ejuva0NMK7gkl6J+SCtXRWaAQQKGnASlYBAu9lJwxzVJWSSl5qV1vVu01gs+mTxqv6fqi&#10;zg5InRKaaWR6F7NUTXlpZZbyQ8eoNpoIPwE4hAoQ4G50sTs6qI994NkjGFmOrVaQNa+IcwreZgIi&#10;6kiDMnpj3Nze4scf/xh3xzv8/f/i7+HnvvgFHA4HlIm2EFSb+5+TC21+/2kdr9eO6Mh912fXjmvn&#10;xCQIG5852Bp3TNOEv/izv8Dv/Y+/j+PdgudPXmCeduA+so9AhJ4YjCbZlYE/yjN8BAC0cYrpcoCW&#10;sA9aN5Xnuq5CIVNTbj7snNHIDcCAsjEHiN7TMDvdGZPg1QN3d3e4v3sAGDgcDnj69BluDjcgENZl&#10;FSzjOQXZITcl0gaGNlaTo35a0H91fzOx0LKyYneeJb3IbCQdt8VaLHlGSuE1icj2XyHFlzX+MvaO&#10;2UexcbFht5rdRUheMTr0dpNL5ji3zOX4jiEj3egxJeWXKnOywiG0CmuqlNTx3VpHb+Jk2BVJkBmJ&#10;OmPezLFGRJjmovTawFVtBR7zY05Rk/lW+i1OH4EcHNiYw1lWyuS4lebIcazElBTahf2ac/9AhPly&#10;Z1bvm3fgwO+M3oPmIHRJwAa8W/dHKRnch40HQNHDBDd2BC83m8/1lZJCc2znvUJv3BlFS+aNjI2P&#10;2/jFGW56iSWpKeQcgrwIjQmt2RVYsW1ZeLH042HcHG5xvD/izas3iuvZZa8lwvEomJe5ZJFdZQJQ&#10;JZlOnVc15zHPwQckRRi8eZ9WAwSO67uBljGm3mlIISItm96SiFIac+HJX3Yfhmdmij9HlqNXgSrL&#10;RaBbSimotbq/ZZ5m4Q3GF3FJY6a3OWwUG5cYviOrQDEG0n1/Cu9OaZWmdAor1FrD0qrzRnNacshC&#10;ZzCW0+JV0IZravtlXVeUPCB91tWggcyJPOA9SyngrBnjEOzc1hqy3m+aJrx48QL7/R6vX78GAOz3&#10;e4c4GIfox151G/YdAA2Yqb5gNFkA6gMG0ZzJ7lAOMmOzj1vbrsOZjDf7yzw1tobSnFACND2nAeHl&#10;zqJAVzrOnGRthMYFrkcSIeEO2sh/GOyNwqIDNvIIAO5DSefvoPyltf6ytYYyTahVGo1a4zYiSAZs&#10;aw2vX7/+w3lO/6AYZmtOOD6cMJW8GZgI7YzJonc6MVKyoWURSbAlDH8GpIvVEygD5s0eWBAKgNux&#10;dRzmbbarAfia0mER3NY76lodO6NMxZ2OQyEZuHlgIZgoEFAUTL0PEOhB6BZv1W1JErmxzbJJKzcz&#10;ShXwh/t7pJRwe3uLaZqkG+iyCM6NEn+to5OjMa91XdC74MzFdHT3D5BgHnkkqo8oCxPDUkdIhTJB&#10;YQ1gEV+JEhgGblbDpbeO2itabaitoq1V50HWa7fbCTbPPCt2o2X8ksNL2LsMDDxjOjZDUQnE9WOj&#10;X9PZz8vTTHE5u9A3gjs1zm9A14uxx3xfKtVnZz7yAuP6dx0GN2Bz4saTXjbPczCeh+IGCCNqNuch&#10;TdOZRVDMReBt6Zt7d0wdM2R5szpnY99ML28VGpgr4/1zMm4Ubui3omEQXF2Zy+OzMMa299OfYS4i&#10;g98Yg/HC9xB1uNu1i64em295jMq0msdsxeGAvcjf3Y4pzN1mlwVD7l2HOfXiE64/jcIax7MG9Rmd&#10;k+/JLTWe3W38Eofo5PQIDf+UR/LA1fbZ27sa7dP2pM3B4Z+e4hpOmGdV4gfPGQ//NG8iSrSVSQ7e&#10;TO71FoNtXR+wrjuUaT+A5Ft4Xx6BP6fizsNB53bHUJyICA/3r/B//+m/xW//9n+JZ0+egB4Ib+9X&#10;ELJnZpg2Q2oon08gszp7KYw9KGM2Ns90Igs82Dji/YIWDQLl5A5cU7ynacJaT7i7e+vvlRJp0DRp&#10;M4Tqc8BXiCP5g9sF/cQTx/65lDGP7b242+idNBcO3u4vP9//kcFWX16IEMgJb/vY3oxHxOuM19j8&#10;CKWpomzNaZgUEFhplM5DR1tuMzKIzke03alDD+DhtEBCorydRxiERAMggXrLTHRntVn6XZT3SUsD&#10;AYCbGFsG59TDsJg1y0fLRYEtfUYdQOi+e5WMNemypAfTv/zqK4sRP+fN3jKjs0r2WU4gHuWSJoSP&#10;9STllUUTI5p0MQdBkzXCnGweKp/X2vH8w+f43sffAxXgN//ub+D22S3WumgSRKDl8LtnrfxHeDyW&#10;1Xd+MEujn91+D+6E7/zlX+N3/8n/jH/zr7+BD25f4Hb3FPM0gyBl/lKpphlGWo57eHLY6Pfu7FHZ&#10;UIKDarA4TQxhiuqV/xtb+TI4EoM2AFy3z6SNXezeRNpxurpj30o417ri9dvX+Pjlx1iXFTc3Bzx7&#10;9hxPbp8IhNmyanm/NZlT68ptm5FkMBwn+t8L9X4YFSY37XPba2Ysd6v60jfsUFvQsrsNgi7Mqe9F&#10;WBBQPrc1KnORJArt9VFKQSaBjTAZuMn80x4MQzbJ72zO3bNDMuplrSIvJRgeqsohGE0EvYERSvgZ&#10;tY6xt6bNNymhkQYWlSdEB+fptGqmneBkliLJQ7e3t5jnGd///vexrhW5ZOzmnTtdxCbe9kiIa2PH&#10;zc3N5vsWnClEhDSNEvG4roMiIv+QmRkfWYBLZ4yGrmlzikE+VwXaNR4UadGzLM0+SEO2cXy+OaCC&#10;Xk007HcAmog7mqdxIsdDFXu6Sem54gEzM6bdhLquoxE5ScbmT37yEt/5D9/F3/m7/ynm3Yzj8Si0&#10;QkCZhG5qq2hTR8kZz549Q6sVJy1VNzxpdxYD4uMZEgpISaAPfNoIyWlesyCt4rKHrFlmeA8LDGcd&#10;zPnFcKedZWsz4FmvFuSz+yT3kZDf06uYszUB400QwJz7w7diDn9z8J0FBBB50Ujequsqez0Res8i&#10;K0kc002bzbHpm1FNVJ4nsF+jAocSiW/KExB37sC1oI857qepoHWBD8g5AZwcA1cwpgUb2LBPb29u&#10;pc8QM07HI2pr2O/3G4ewwQqQBnQMu9iCyQBGlUCXd7KAijmOiQglFw/IMIBkDDH479x52TvYEzaD&#10;feR7jYyZ6tqy6geIEypjC3wyQaAbKAVcYYVTQRZ/1nE5OuyIV08EG9LW2Wht4POP71wHChAXJluX&#10;df22JcEZL0nJkkY6ikTBimSaFom4n45HHPY3mOfJIxakjlfSxU/qYK3aOY110TgICRaP6niZRABb&#10;xmxyUODapRuZlVQU7XKWU8aKGiaAXQHNJFhsllbeUgPMYCRLoQa25TmywbzUzMbJI0XdmGHRBWu1&#10;aUkB3IHrriZT/FngD8xYTmk4I43AbVNY9us0z6LQhg1lApkZChxtSmgGIY+NHN8xMHjY5vF3k/my&#10;KLw14WIwlIf7uChZFsrQ2IQBzC7QUzIFJQuQNhFO2vly4C+NuRWlgl0Z2TCh8SrXD3+FQeTvOn0s&#10;57UzefNfU/YiI5U5HfcI/nT7ZCOcL4zZRw4OQv3amTlblz050Rv8MJzx2n2spMcYjwjq0d7MxuPO&#10;V1Owmf0cz3IRrq30rJRyUSo9Ij+PvN0714VsnvTcsy/UgMXl2r13sa+N5MoFZ/cx4Xx1Ic7uZjcY&#10;ivPYd5v70fnivocergzx3Ye9RKTh84u3q0Txywv6ZP3/5ZM39+ZrZ1wbHl2cd6nHnp8R5qwDXqXN&#10;41oi7Vtxfo2esBHT1zxHn2jwYcDnFGQDIsMoZf8o8oetU2NM9zZLZ5xrMoJDN9utE5yc975zwM6/&#10;xpXXfh3PVWXJtrkOLJHgmK31iIeHN9hxxzzfIlFG44GrBGjTLx1fpLgxL/A5sEwdqgv+/M+/iR/9&#10;8Pv4+V/6JSARHh5egwkK2xOviwx2GJGuVKl8MlnCALg2b/Ig8yoT4HvzUTowrif8Myk+vGTtJBxb&#10;xcPDPbgLtFCZCna7WTNmmnfntVIs57cxg8KUhvMnh307ZKPx+DinfLl933Fc7sSt0XC+R66df07H&#10;g+9diuxPMrSLAA2zdykfgW0L/53dlQiXxKxvowOyEmsibdhHZ6cSB+V9KPRWgnyYbyAOsAyirNXa&#10;BLSOLqrdmCc2qlOHCTNKmbyTte0xP1cbVI19Y5hncs/OVpmVfM/zeJBnvwkEVFeja8JUJjFcKA36&#10;A0bDwiDjaLNXhwxjAKxZNaZr68z6ulkGVNQnLJOHtCGgr200UoPz7PnT53jy9Alu1hvwbcev/a1f&#10;xe2zG/R2wpRmtEBntmejrP20wdXH9LJPkt36WR1EhHl/AAhYTgv++3/8P+B/+ie/i9Pris9/+Uu4&#10;3T0Fd8kYBQM5T2MvEIGaVggqL9w6BVUGBQfBWAvAmpdGB4/tA4TPRn+BcU8LqhGApoZlylImDsvO&#10;I3UcNMXjg1DXWlfc3d/h7d1bPBwfkFPG7e0tnj59OmAzLGhRJhyX46aRLICBMc7wkmdjpQ6ronsk&#10;n2VkbdaXoFjhgwcab+4A0Bt6U9srEeZp9oy3ZVnEXgsYsAz2LHiZW3Eic+pq43WIH2mMQZrnmXPI&#10;6LyDNdhhpb+dbf+OvcOskB99ZOZFJ6x8P3mwp2kVpF1v5dUxw8uSL1aVXzlLhmtdVzBGp3U7pkka&#10;o9lh2K6WYANoQ0EeGNiGHyvydOAynuPA2ji2GYmCH1uKYVyP5CSc8TA8rvUqPxy6jjvZ7Eu90qoB&#10;XU5vZDE2/HpsrsHnraGZ6RqkSSmWHbieTirjJdtY6gtE6aVE6EHnlefaBzIXrUmlb6JR+m1+gpQG&#10;nYjDsUnTZSS02vHDH/wQd3d3eP78GRJpk7lZeIw1v7q/vxeIR3WgreuKrg1wcy/uY/E91McaQMfl&#10;R1jD4RAVKBtKCckzTLtkHSNUJwcHqilFMfhiYJBDgsvzDLvWfCy2FiMQQP49d0bjbSa2NCGjMF6T&#10;fTJO400xiGLONWYGTYO25SttlpYIU5oGJGbgQfY3JUJvB+lNpNBCRgw5ZWAajlej3t6loaA4aIv3&#10;IxC2xmEPStP007IoTMKEtdqez7i5vYU1/Y0NSrPuO/HxJRwfHkZyXzjsPVbFd7d5yhrMLaV4Zi3p&#10;XJvO4UEhksRNJhqZ/tHBSbI/nN5ZZFBcX68QtEBIuL/sCfamXJWGYx409M+4Jm578XhPOE1092+S&#10;VUkotIHpX66t6O+llG837S8lfsHxPgChiLDtko6LCmYrN6iYpnkDcGtRCRPk5py1bNF5mvz3sXGM&#10;X7EL/m4bT95WMmctu7Ur1hUNx6RhkNphBDLp8yzFOEYRLdNvOG5NQG+ZQwTpTVkAxSlbNHpEdU0A&#10;O0i3LpI4CuSdaxW8ppwyFjPQunRzNAZq5WTWJY10w5QyuZDYMpMh8CJzsA3pGKApIQdrTohR5kJS&#10;1ztyKd5RVIw77Thp3WdDpmvRqMw8TWjeAVcwadoiXS33hwPe3r1CVZwacYYn0/E2BoXN1zAEgjIZ&#10;NvX5MVjuI0d4Z5OPHDaPY/A5IQ4HgtFofMJGuQ2bc3ONGTqfwDg4V/jP9X8CNkDt5o80ujUFhXko&#10;fKbktdZRpuwM4nJqhuKF3l2AicDRPVoHe98MUpUUUSqur0FUHDYL9R4bhzAUo6Byytzw1lj8qQ8b&#10;x5mRu3GWAs4rrjshxtON752Pxp1amwD5z8C488l6xA1+xvQBOJaOsPjtDrr4jbeR+c2tP+HwLn5X&#10;J8vm0/Pbb9ZfRullXH4tX47LSWPwDw7fbWjy/dzj7PzLvy1Acf0lzsZqIzJl/OzOwwCD80iVJvqq&#10;5M6RQbMY+5bHq58bHo9NM4iCs0r+dgVQ+VxiRl1PuPeyw50bZpbVVxs5Px8Ks2FmMmxEZuNbAHQq&#10;wA+//z38yZ/8O3zhi1/0+WFmtF7BrAZacCjYHHnAhOGZpm4rqaLUtaO7z20fWbAWjNqs94Z3D8du&#10;KQUP2k2WmfFwvMfp9IDODVMW2bzWVfaUBolFIRMHIHNQBvXeBHMqmFEd6EjtOcf3lj9cdpnMvJAf&#10;n5LHuOyybGMzKM4JHts9NZxiGMoxlCW5nHjXg4P+FOY+7BaZ04CvcmHwKCfjOFbTgQLmv+2dsReU&#10;u1CgfR2D4ZxJgwehGWl+lWAYi9KVuei6WeYhAIZmEDU8OTxxGWtOedJ3gMpZZvZyuLMcIjfEbF5g&#10;tA/eGIrcpRTUehSwBs0FQgBhHQY/gb6PrVPM6Il7TPaivfOgOWkwIga7NWsyPEILilgSgOlLbojq&#10;2vfO+OijH+HNwxt84asf4vnnnksGSKcNH7umv0SnXBzXY+deOz6Nw/XavnvXuefPOr+WG/Cn3/xT&#10;/G//4g/w8Y9e4kuf+wUUmpB6cvgxm7ukun7OGVyA03oMa0l+nq9j75vtK/Ih7FM14CPPZ8KmFHaj&#10;PzM2Cp/tExsX6e2FF5tuBc/Muz/e4/WbV7h/uEfKhM89/xAffu5D7PcH1FX2DJSXr1wHTABh0C0H&#10;fqG8dNiQ2ND3uZwder3prkPOSUWm6XLi9BTnJ4NbR8uS3W3l9Wbn2bwL7z/DmbSmWpB9LD1Lisse&#10;czDYPudu9JU8SAk7D4EvQxMt3CEBeNDW9Rrdd6z7cZM9avJZeKBUk47gZdMGWh988AJ393cAxNaI&#10;cAGtdTD6KCvWfiylZMWn7tjvd6OZJimEgb5frc1tlUizcd+cO7jcDjrPLDW6c1uHXIciJ94ozsyK&#10;2CbZbDemJEBteKPrb3KdZfT52L3KYtBibMBoNJFZqwooQRyu8P3jGeNDCgT5JPqa3XNdG1IH2HKt&#10;VJaUog5c882wJEaVaULlBU+fPMP92we8fv0av/RLv4j9fq/rRKrTyezsDntv9FzUpxKTgJreP2eV&#10;XzxoFaYbhL1qVc/uU7HELpKkO4GcGvLfxu/NspUfJc1a9IQ+X1iV5yqHNrxPZZL7jLQy2hOPchJY&#10;ytYc/sAcwFE2ApaklwbcQxyDriMRIZVr1clXrgl/23jI1p1t38i8dg3aWKl9bXXb/JAZ1BJabpis&#10;6uZMDlnD9GZBYPU9kVZyJcUNNv3esoUNcnFdV2+8Z0mC53uYiMSfpQ0PiQhlLp5Zbzj50Udj0BAE&#10;uJ+wpyQZsld9GAPqTJqQb5NCFm0kttG5cpYM7iLVCaarD8cvAIViNLkT18SgR0j3oXtI1JYijP0Z&#10;6b/1vtkLDCBN9G3rU9VqRy4JtUqSB6AQBHVZ8fDw8JJQsT9Ik6jltHh03F7MFgrqlLXoT1cH3jRN&#10;I0XXZs+wI3lsEGNsYKDW7op11mYIIOvyKHhX9tzWmu5BGYtAD6zKKEb6szGCWqt225QSi6yNwWwy&#10;e+uY5x1Oy8mZBTM71spaqwMPgyDNPi54OYmRZg5gsAsnAC7QLNI8zzMmw7RllkxYQD+TibANYMxy&#10;AC8LBo9FFpk7Js1QNevXjCpXrhjama9i4tE1s/WOnMmBmm3e2Jt0iYIgIN6KWVsKmB+wagnaVIqU&#10;MWiWkKTQx+ziM+P3YnttT7VoxMX3alX5r48d52vDojAFfQWBADZGod9ASd2UoHPGbOtm2DzXmMZm&#10;SBsj0h/hR9eImTEZE372jFIGs7FSC1FaEoiaC5qN8h8MG1XvXEG27s7bsY33v7oG735DjFW5vN9j&#10;K/boN+9d5O3hY33HNRslTnnRY86Hi+E40z377BGBsbn2XcN6bMred4Qx29oOe2TMBQHDSQIyyyw8&#10;mze3HIr+Tzmgx86/ZiS/8z7v/vick/j0XUzymKBPRErMGgwgl1nsDyZ1/OFi35rD4bEXoM3IWY0n&#10;Pvs3TrHMumGSjQc92ijtyrjOxzKivMYfzHgJ/ALsDqWUJ1XCLQLRAAAgAElEQVTUJRA6aQlgoiQN&#10;ufSapP82wQEe9yYSfpUzcH//Fn/+Z/8Pfuu3/x6QS3B+ihyRrCI648khcwcjk8tL9aFZChbIJYI1&#10;+QRU2U4DJilO9jDi9PqcRyZQldK80/GEVYOlpNmx93d3qNrcwAxHqU6xTFjLbuq+DKLvbTf72DKR&#10;Bw3YjUgXQKT2n/44N3gJZ7IMalPGZygBEiE4DM7u+0nkMQwv2HgvRqA9JURNYTx4++/CeOYwZTYS&#10;00/5fEQqz/1/pkooramRIA6fJM2viEApoyfpTsxdzjV9ygIBVfU6qxDqvWNtDQnk8FRmSPY+jFDq&#10;9mwab3i2Hs7TTcfAMNosY662hqIBb39jVncD2xX6qmdrEmdjnnfeCK9VKcs2w8KNYJY+BQRCLgnQ&#10;ZANpuhvyc2jQm8mgnDJeffwKR5zwlf/kq/jwwxeA4k8vywlpN/vcXgart4HTc8er8Ydrx7vk2EUg&#10;9soxAg+f3Bl7/gy/NwH/6l/9H3j18hWePn2G50+fo6QJU57R20lc8ioSLNPIsDTNwb0R317GrpCn&#10;YX5c70dQe3nQwUaemlEtAx77Y+Oc3UzKMGRtX2u5bGsNp/XkjV46GPvDHrc3t9jt9o6LCB5Znxsh&#10;TpDkFnPk6PukTfA7XBPWKR7SzHboz4mS25SJxrzZ+5sTYKkrGECtK3bzDgyh3d5dcopMC3ZkbwJD&#10;YPZZTlmrN7UxUxs6lSWocDKsQcNsVT7DrE40uPxkJnVgDJtkZNqp3NasLELsUi73MzxI2ycmCw2v&#10;Vpa6a7WlZD8uywqTkVFJtUpTIkn8WE4nzfgdTfz8H6Q5jmTgQvlHvZgLu1fOyT/TZYHJf5tbgDx7&#10;N5aRS28TCxkO3uMHxV8D9Sv9mb1jNt4m25OHY8YDEFd4QcpJ4TS6lld39CRO2KlktD50LQsSew+d&#10;MrlOJSJsOPPF7t5Joy4AtbHi57PLbVYa7r0jI+vvjMNujx+9/AhvXr/G6XRyP8LxdMRMwG630yxv&#10;wYOd884hHX2OzV8T56VJh3eT44PmBtwCNfhcxYbem5nT9xXZow3TFXYFRChESM73eFTN+LVyt1br&#10;Rl7ZPIPVZ1SbZ7dbQ7oIRdD7yPY2PmkQGimR6oAmkwc/tPcxzFkvvVccV3M+Gv2SviM31V25Ax0a&#10;3NAyfW9IClhiJJE4Qdd1AZHhxKrO3RkPx6P3XNo4RyFV2XVtqKtAT9j3vXVQIUxlwrIsaLXK8zVI&#10;bIGnjc7D7E21LDhCIHfgWuJiKZKVK2NeR4a7rs26rlg1+xo6f04rG/LQ/UgKtdiCU9TfFZsKCRBJ&#10;opnKj9Q7cpEGY9Z/CYAGwpRW85C9dIV/5FBFYLoabewLoQvb05Yl60kGHd9eTwvKtFOHsFUHCu8t&#10;0E2QUvpGoozT8SiCuDN28w6rpjLbIZgWcKYvIL5542VPlkFpwiYpYLe9pAqrptGK48MD5nnGYX+Q&#10;Rl6tgVg6ht7Vit08I6WMuRRRmq3p07J450kwo6iAOJ5OWBZhOuuyaulg8YU14GtWeJmiTEuq1UgI&#10;khKmUgToV6M08zRhurnBulbc39+LEFaHKLPM47KsaO2IlOR3hgi8ZV1wc3OLeb9TgSfvsNytePLk&#10;FjkXnE4nAOKkvbm5wdu3bwGqwsDVaUpEggsCRqsV1QgcEolumk0scyxGszRsGE5vc8KaEkRqKXqp&#10;Z3AuEQHruiBbujsYNzd7TfWuOOwP2tF0xc2tZGjUVd5tt9vhuNbNpjJlvzPLuEK5y7XDcQLDvog9&#10;bVIOAiCU3xgDbS0ajwYQD1dqiVJgOLpBo+FG28gc7AztACyyVU3nYQn57xQ+A+Eim7QzBIMuswqg&#10;EVXsrM58eyckpX/WckuJEEognTy72hWI3h1jy3B2zFh0bGUrASECsjj1O1uXQQb5nIzJ3yq9KbzQ&#10;maEADpNyxYin6IyI2V+XjoPHDlsrex7xVoBcO98CKkOkD0dINDo8EhiElymGACukii30pTtCGbA9&#10;eONM2DhVePt3fCfBEbTx2rjGNeNd/Mq4WLAMF5nOWE5PbiRvxuP0yfGOiDf2SKzPp7KM3kcHTeVF&#10;Qy8Oi03DyU+q9CE4eSzqLQkghjEaNpQRmc6BK+zhXci+g2WwD0eN8Ut/MRaj1gxBj07rWM8PN3LQ&#10;UabZBa5FnoloYFjZXLE8S2QPe9PGjtWfwcxoIcuFUkLvy3gwwZVA8hXfmKfxP3K0Ls07bMm6GW8J&#10;KRUAss8nSljbitPDPY7za+RbQskM4FaV8IR5KtrQYQFnwVeygKrtO1iZme6TyjPy7oi//v438Z1v&#10;fw+/+mt/GzdzxevjW4AJva3IZUaigrYy5jKDe0VdT5p1kYAOlDzh4XhCLgm7w4zj6SjQFQabosax&#10;qSoMoPcatqftXfnW9jPzhFIyej+B6Q7cj0itIHNB6isKZtzsnmjWj9DJomNrvUIgDDSIDDM25Dtu&#10;jFxsbQeFRr6UCChZlMjKHWgNROy8aDQ6e/exwQcMirhlL0XajeeM7BR5N4dQIJ1bAWV1Pae1OnQu&#10;Mv4ZwgeBFzNLcKNXcUwmdVy02lAysNvvkZJ2oe1AgjQeEVrtYK7IqTjpg65QPXcN1nevlKpqUAjc&#10;UlV4K0ZvA3NuSpOUtPXsxm5SWS6ZJwTmAtYmH66AlyRGC3fsDgetWCFkSo7HySBUZnQwyroILVZb&#10;G7iRY+WTUuqcUM47KCdyw2EqUua3nE4o04TdPLvxZk5uptElOjpPpASUUFLx1SINqp+OJ/SulUtJ&#10;Gsf1oAtZgGMqkiDQ3CFEXlInONmy3g3mTAXKNOHYFnBpmAj4jf/8a7jZzcgp43RaUfK8oVmjTzOk&#10;Lfgf6TYeNnfnNP+u8+07D2pf4e9nF118FK8vEIy8spuF9xHhdDpq2WdGRcWff/Nb+Bf/6x/g9JMV&#10;T9MzPJ8+QFs7Voj9Uih5kxrLQuYu7zOV2R4q5ciqL2et0lurNNWx5XZHv8rlVIrYVL2pQ0CCTTmL&#10;Yb2uKyhrVnPIuDYjVRzlC06nE24OB/TOuNnfqO0FUM5YT/fIE7DLCfxqAbjj6c0zPHv2AofdAW1t&#10;WPuqXe2zZ3wTCHPZuSTORQ0y022Mr4MUi3I0STYc4tYHZmYuRXUG42EEToxGMmcx69dsBHNk2jxP&#10;0w4AoeRJz9HmaGDkbM5VwfZdlpM4MFv10vCHh3vUOmGyQJ0mspCu4VDepAxbq2G1A/fQS6xhj1WS&#10;GN2ZI8JuB3Tsdnswd9zd3QstFlljc97kUrAsq2e/PRyPqL3jsJtBMJgBkVkpa+M/XjDNE5a64Nju&#10;sct7sSPKDKaGzgn3xzvknDDtNMOLq8w5M2o3p+/QAeMe9QQG9xMYJFGAAVT73eDxhuwa93KzLKjh&#10;W/m3qoof5ZX9Da9MNcdZbQ0EHgEDzVLealmDJ3imbhIeG5OrGCzNwfU8a3qdiAJsTYQw0vsToTGj&#10;ratm6sH74ljZ9bqsYO7IaUKZMzgTGlbc3T9gLgUdwE26wcPHJ+zzLcqTCR99/ENwZjR0LKcFORXP&#10;Zu3cNJAjzqySpGTacHx7M/zfHbh3nJZFMY8HtIVjtAYe+XB/VJ/FaDqeU5J5IkKv1d8rlYKqzU47&#10;GJwJXLsmfumeTmRWjNNUlAFu42pm+jRL3x3Tp5Zl0WrtGcu6+Fq6E5AIVoUp+QFmX5Hfw95XrhPd&#10;WAtKHQ6LkmLotqr4tsO2JIiDdqkn9D4Cublkd0AzZM2X04IyFUzzrOsRZRww72b1T1lAWWi2UPGq&#10;ZQtAsQaTzEFtlc25TO5noST4ra1V8UcRBpSA7sPeO5Z1xbou2B8OwyGbkq9HU1ia/5e4d+uxLLnO&#10;xL4VEXufczKrKquK3RSvTUq86MLxYKAxDBsGxg/+AZ4/oDd7fpUfDHsG0IwNG5BhA7IsjERbsGXM&#10;jGiZEMeakdgURXaz2d11yco85+y9I9Y8rEtE7HOysoqkNLtRnZnnsndcV6z1rbW+JdGf1bmx2Wx8&#10;TbHuM6GBCPrMCblkcWbFCGjmdkrk425nJCAcvIbPGQWq6UPzLNlsi2Zsi/5fQCzYXogBN7d7DMOg&#10;bTD+38Wzf4zaxc5dcUqrM4IliCSlhELAdDho0GfybPpC2/eHzaXKIglonY4TNpsNSgaShB7Lw8fN&#10;iHmSDSIkwgXjMPimMoW9FaJHDQHmUrzgFUHAI1tY1gHz1oQQsOj7zjFisg015QWoIJQJzRAIxNEL&#10;bk2L8MgRCBQl5Wujm9wUXEectTjCsuhAOu+bLkwjxy0QQaDcGuaNnqZJvR0Fh8MBh0PlSJXxMEVW&#10;NkOMQkUwDAPSkLDdbpRqoHpLBeAJSqbODvoAwHa7gXEQGs9uHWAdK00xIxJAEIHAmhoqSvdQBYy+&#10;5oeVvs6eCgMErRhoZNAE6OaP4iE9HjGOI4gIr25uMM2zg3wWnZmzpIZaNNLrLrrn/RWm9Qu5yIxL&#10;rMGMU8qByj2ITvgZgGscx+t2+kfvab9RaIDM80aVdN25XfTYNyEOMYwNZAJ6b6L9rADiqXHiimhY&#10;va6NFoPX/rfuxLnX7nunvX5xk2rRQuvbtgfmm102x43pSv173acbhfBNbt2CEwAqYNW099zdzPu/&#10;+vobXg2oSlWNbIE6k62t98/WlACTfavorr9UoRZuteo9DxoRX4Fc6r/r++T8yjFPJ7COzJY9AOaz&#10;a+5+ySOXcWKfG3zfa2faZE231Fy7auEdjeAwypem2W1fjVNLAHE7R+oz78MH3uRq8OpmX9czwT4V&#10;Y0RhSJTEuMNu9wCzVrmWrAgCZerm5Nyz2u6yArYf/uQDfO97/x++8MWv4MGjS9xMe4mSGRICRXEC&#10;gxFixs3NC3z//X+LTz75KVIY8PDRIzx+8hTb7QVi2mE6HgEGhnGDTEvzNPKOsi76wuLAqOuY3Whj&#10;BmJSOgFakNKgy5hxPB6wLJPQ9qjOYnzmXBgLS2pYNA7uRim0852JwTzfMStV3jQb8uQTbywp7cPU&#10;v3YuYscuA0hPPkFN21atIFBXOOncJmu/4QaxyQCqkZUesQL4+60hZNEqBpb04th0UK1kzaGCNFr4&#10;wpXu8927a1Re81mGgY/RwBWti0AFnQGqga4VuA39zcTRDaQhqXwWWWYGMZOATvM8eyRfTNCID6Nr&#10;WcnERq+zxFvLvDqZJ/2sOdXFyG748ZSjcFmyRgX3C0u6s9KHHNxCU5CC8ermBrsnCV/72tdwdfUI&#10;OS9SDGQpqB7Kn/3qIn9Wk9vuyb+RiwSAzrM40piAYRB9+XicEFLEP/3tf4Y//ZM/xdOLd/BLjz+H&#10;6ThpgcOaAtvumnb9z5PID3Nms64/AXUa0Kb50R4xnpbe7C3ADE0F63NDnWJ2BMsa3QwD4m4LVi49&#10;K8YUovHrCW/g8XiL6+sXuLm5xW4rRbc2m9HtAlK7yFI6zWkypEFlEDXdMBmOJuObu/d8+G2sYGKh&#10;OTvtl9cK0bpnZf+pDgNxkG42Iwgih+ZlVoBOxioNgwbfMFIU2UOoWYuSvSH3zFQj7tpAEQfYrZ3U&#10;N9gBRpjO2doBYqvlIkE3IQStqC4RuCXnem6Tcq4ui4578vokvnfbCFObC1ZKwLxg0Oi2FJNmv9go&#10;k8v59rI/LXrWdEHrK8GDv7yv9kwDm1uKAumz8OfaDCcD7X0u6/cBBfV133RFwfVMkuzUDGSJuLQx&#10;k7gSoxEqMP+m9DM4GOb7iQuQyW1q16246qjNRPoMtxGY5y7RiuD3EGAv+XjHkFBKxnScQIGRBpmL&#10;+bjg+voaz549x/XLl7h65xEuLi5wnI+YpkmyK+MAIgkIMBoUS7kvZcG8VIXC1lyNfpRC5Hddplfa&#10;GjPHS16KR6CWIvhSyQVMbaCfjHleFkSy2jd1bVgAnq0hs9td/tlZoPqlfTYvEg1a1Ikxa/Z0pw+3&#10;c0e1CF7bhnXWhb3XZVsp97SBoHX9GhgpdrrRuFRpZRGePUVJN7KOaRGWZdJ90zgqGYDuK7c72VpK&#10;qr8YRgAFIJOvAwu42Gw2XfE0W8NUCpKu62VZlJde6DQ9uFDH06gObT56vbfqcL6em4C6nKuD2ShO&#10;mKPvbQBap0kc7rI23HrVe2Q/+5zb1qgDmHFxeaF2rsiazUYKzE/TJOPla011JJUv1QaUn0EDNj3T&#10;gYVv+Ld+67fet3ZYEKg5aVJKSLKYlEy8yICGYUAIUYXP6oBqQvSJxOOTLezXJgmVMuA4Tcobk/zA&#10;t8Niu9n4YAiqPqm3EYha6SyXjDLVCCMPeWZGCcWFK/QQFy+dLAarzCZCQye5McZiTEJGDYCiHQ4y&#10;6JKmwY6Ex5gaMEs5v5SiwCI5i/JNWMh9SiNAEok6L4uQcs8zpmnCMFRw2AjfLVy9Tfs/ahSth0yj&#10;jn1QqgAHxF0IVSXLDgQHtLN5g4sfRFXTqVvdgL8QA9Iw4Hg8IpeiVfUWzPMrbLdbP1xNoBknCCCC&#10;Kt8ZwdNoi29wcS8pG5nUGIcn9+oFV/3Zfuc0zawFy4xrxo1S+7Yqqi03cfcM+5VPX2o/3/KumZCw&#10;lJaAgHmqAENtpyqoek8DE0wZl4OAXJEyRcIjD84YTlZIwfeTj4SLM/SdWh8MdXTOdP38PL8xurB6&#10;ClVlrVPa/f3GMH3d8tOG1bOA/J8bsSeGXW8oeR9bTblrbLueGriLGm6q/ofc3m9MdxgWPWh38n1q&#10;f63/r2NyCkx4e3kNdrYP6PsoCrBEmhQ1ToLzKFZnxvq77YpykXUGhDXnmUS1rgeqrvnz6/H+q1Oa&#10;bKybvdVd1M6gfH5R8vw1H5DJ3fM7pFnDytNmgb1uZjpw8NZdOnP1rfD1xORnQOHKNXnY7zGkLR48&#10;eIRhs8M0TTgc95hnETKFJd2tjrr16nT8t5sBxAXXL1/gu9/9V/i13/gWfv2db4EY6v0PKBCH6TTv&#10;UQ4TQjjiyZOEp08/i93mIZiBV7c3uL09IJcHGMYLxLTFtF+Qxn6AuFHGmdr1sRoRHd9lWYQfjyS6&#10;iiDn6vF4AFBcoSStbhw0mkFnGmURjrFq9HEvV04eTf2cmnLffdc++uZrujuzRNFxfWjdZ/vdz34A&#10;NcK8f6QZ/d2Z6f87acSZU5aatQaIY1qiLEJIoNyf69L2ui7d+Q/uXrfxNSO9UAG7k1+M1nlWyqjG&#10;ID8Zl6Yz9UhpBiDYTFfgPoaASNEL5PAKgC0QAJYJtWid6WmMpjJ0ARelgOKm3zruFYBj51ULGi1t&#10;WQL9+mr7qCOkvHISaFVP5BO5stq+1YgpYASg4dJ0UI2C6+v+PZb0atOzKQKH4x5f/dzX8eX3vow4&#10;SpTvPM9IIfVFol5z3eXwfB34+javvc3VfT8EsEbJxBSlyA7JOAzDgO9978/xh7//bVzuHuDp489o&#10;ptuE7XYHAE2th/PPsgIrrQ5n0TeZtZJuc7B7wrwaRdky2rTdMqcKtjVGIXSfRbWbzGh0UFafy2BM&#10;S83KeHVzjXk+4ub2FtfXr0AIePL4Ka4eP8Y8LcIhaU4AbwOJfWeaCfd7zvRQ/93Hgp0SyOSXRfza&#10;INrY+Fl+dgL7e4Ikqs6AyvYDblsSKVem8jxrAA+a/ZCQvB6JPZ0LK++2FS5LQITrDItVFEenobW9&#10;1u7U/ddmRRBJJXqTe6RFw7Jm06VYIxQtVbpkiSobx9HXnwHyRpln/ZqVE93tE2uDgyRGa2bni0V1&#10;yn5NSarCM9eMqBCkAFvSDNP63bpG7rssmtDGpx2r9n5jSrXieqm6l/UlF6AFWV0WAx7cJLaV2WlN&#10;gVGqe8KoacjWhp51nlXpenxdX8x3U6j4WHDdDwVAZDtDZf3kRfGSGBGiUFiEINkHu+0Ozz99jo9/&#10;+gkev3OFzbgFo+BmnpxSoaAoICmgW0SQokgabR+Tgu0gL2JV8ZPodCLtv3YebeytcHuKxdeDZedk&#10;SIRt9LGr2byd46+1TfQcTaEGULiMbM4ECSSs3MhWRyUEcbwL/rNabwwv9mdOlLZP5py055Si9Amo&#10;NApGJTMYAFwtP11Pcs/NZuuR37YmpK2y3sZx8P1r3+nsDU7NOlJaLhgdVqXPkDHvZYhlPC1NFLLt&#10;6bZ2itd+gukEss5b+kPPbuKaqR2oZvz1Mmyls3PPdx9ClUUhQsFseXpv7/XZ3G0QaCACWspR4+dW&#10;kNSeaRkF1TFGzlPLzNiMyWljjE8dpa4Po0hd8iJORbDPT4zxBwA68HXWgEy7UjPA34lxUH4b6WiI&#10;QQiAm8VnHAv2zwhvC1CJxJuFMh2PoM3G+TfMlRSHwQdvGJJ4J5ZFjXgZPGZ2Y94XqWnBrlDXyRQy&#10;dU07ZAEExnHoJrdoVIEV24Ap9o2QZUZX+U3AUXY0n8iiFGWMooZs55w17d82i3o39aAw3rDj4YB5&#10;ltSe3XbnkWLDYN7QWQ8EEShF08LZNlepQj+lagZbpcz2b3AlT4YKROmDkXj3wHk9PM2rx3rIZ4DE&#10;+yZrQhZqTFuJYgrGrZKBtUA7uVpj7vWfvQMmOr0TAVgBNHbYvvb7fmKv2tMoXrL3641kOhlMDZdI&#10;e05Q/eT51rf3IrdWC0RJoKzphDYXbRcbQ9K0Qzb7XQVdUWPLo9sbxb011K2fUniPenoEUvC1HVPX&#10;RuX3NmrhfN+AysFQTfLu4fde68/097nLeHMFeA1qdHdee6b1BwENPIr1gPWgRm3leRB2PR76Ozft&#10;a1rM8ub5oaLm9zuf0n+G2r+bP+wcK1kLBDTr0MAGHwWq7av3MCWytX8qeAAEEPV9a7dWO43eLftQ&#10;o1D3/bkbNLZp7gy2c59dXaZAVOPCnFrSaon46dvZKxHZnX0UqvcW0PS2E4oVa6UoQimkqkB2imy9&#10;/9/E1a57ORdJz1tgLgv2h1vs97dII2HJ4gQah+Tyf1kyDvu9ZGkAcCuyGXRRTmdJ8V8KfvLRD/Cv&#10;v/cd/Oq3fhUPHz4CwgHzvODhwwfIecY4SDrq06dX+Adf/haePn2EMe5wc7vH+z/4a/zwhz/Bjz98&#10;hsP+FR5dXYAwYMlHf5ZfvDLo7zDuJLpnRs5RjeRqbN3uX6HwjGEYkYZR17LxQgpPbFYeTiVKbRRB&#10;VW7fYAWKKqPVVbmP5m7VnDe5WlCxk14r8MoUczNixbnhn0aNEvJvNNF2wJ3ghh4XbR88egDSFwE6&#10;pJqtOP2hMgMn8sV0UHlk5Thrn170wGvH2gwgMSpbw9D29+r8BVy+9PLHxk7abk4go/NJScBEYjgA&#10;a+O/lsjdGtT7Uqh0WoAYCRE1+oW0H2bwia4Z3dlvqf/t+Ld6jERIRZiDQFIr4bINBByPx2owpIjA&#10;tZYBIKnRRtHgwDeJk6LyekLmtNEji6bJ0hjw8PFDfO0bX8Ojx49QNFtKeKbb6LUqV18Htt51nQNh&#10;3/Yeb3Kd+37R6BmjNpvnCTEKv97//e0/xl9//6/xpc9+BWPagBexaSQt9nxbrN3MWuVe0y7RGNMW&#10;QSZF1kwJ0fMXde+u96LZQv6M5m8GPNXbPmt0KgCDxo3YhMvs3HuffPpTCSqZJ5RCuLx8hEePHmO3&#10;3YL4IGuOC7LKRMQ6zykKf6JHwFpbmf1MtDG3FenBQNZPz55s9LIGhDVQ5nQi4eNoe9HesPXPqh+Z&#10;7RRTRCjBx37JjMySWu5ARJO5iSIRvpayWoG6etZbiIOr2q2eRlVW296rZ1C1OwTErNFjpQEKJaul&#10;uG0YSIEIDQAqLHadUI9xlZtKfTBNE0IMnkJeuCBPxW2RIQ0wkNEL+zroGDw70taBTR7bvDZrUu5R&#10;o9NCICxz7rZJGwwGZiwduHW6P0sDjKKpSG/jmZLQKnm7Yi16TbFSeAlfrzqgBF3tFpOfX9YandTS&#10;zJ+BSGj60GcWnF79U3rQmwjICyMN0QFY1gJCKQ7YXVzi5voWH3/0Mb7yK+/pmoheKA4EXL+4dvBN&#10;8BjL+CGEkFzmmG5rBdPRgI+tztsGXUhbNeIUwNDo17YWEaS6vTm4QQ2lAMhB2u6f3j+grpV+zOoZ&#10;z8RInHxdGNBpgXmVyx/dvdevmdRx53ZjA9hrgYJQUYAQigC3IdT72/hwU/dlHC2yk/1cb69q29dL&#10;PqPkR1S5kQFZmzYuhWtmsoOpbBSEWYHBQYvvSb0lA/ZLFp10muaK6wHVkUwCuhqGN0+TZzaNLcXl&#10;ej03Y6s97INgmjkqxahZGj1vhV/N2j7LsrD5NO56k1OAcew2AaQQPcSAWUDA6ONRqGXGYeyi9s0x&#10;oF/28RbdCp7h0fBiv2+0Azb3Br4anplE0ET8l//VP3r+3/43/zV2uwtwloHvlF5q+MKYlV9SBiTG&#10;iKBLwjZpVymYa1q98cMCwt8wbjY19a8U94C4RwDC82OKhT/f/7ZPmYJhAk8Uo9vbWxXmUaJOTYFU&#10;7ollYd9gJauSABGMoQQMoxAKExGGIblniEiUo6BcKcIvL4dx9VhI27hEjWpVj9FmdGXZhICnOULD&#10;qnNFzs2Dw8TgonwterDkXFCdaAKWenW5kpXCgZxA3Q9HDU8vZAfcmdMfEp07TROSLsbD4YBhHPHg&#10;4SO8ePECGxrVGBl0IQ8omTFNQtVAMfk8YvXbGyEkd13WzMbg6MG+N7l/BVDPWpRcN28vMuyXBn16&#10;48uEtv7VCH17ntAeQCsfpiqBG4PYLvHg1H0qB2flM8mtws1wz43dIsWIggCiqmjaluIzg0LdGrmz&#10;e/Xi1UTZb2r8v+kaWMvytwEn1gq4K+XWldfM4zmDy5Tik9eBMyCsH11rbcrfbkFxaQ5pK/l8H02u&#10;wBJP7vhI+7A7pszHwmQAWQSAPvvurwKAZwUYACXchdC/Cywi4+QuZ/pFzS+261yG+oFe98Ld7bpn&#10;jTZXV3Am9OedXKck/QBcZnoqcrBoCW6Mv/MdNmNMcK4Am+0uHVf3aTf/K4DubS4bO+8W1V0RQgQF&#10;KcRBwarvTnj+4hmunihlTjSlTri1NuNGDOg8SyYATKz0rSt5RgpbbDcBOV/jz773L/EPPv3PcfWZ&#10;z+N2P2Fm4Hg8IFDGcbrGOGZcPbrCdHyGn370CTZph11EL9YAACAASURBVCUXPLhkvPfeZ3CcDvjh&#10;D59jOtxiu71yihiyPUnNWtZxr+umnVdW3UUUZSJCySIvl2nG9csXmKY9xssrNTzV8NDSUWyP4BrR&#10;4P/ecoaEuD/7/LYC+r572SyeA6BWH7Rud0f8WYCCzKA0Qwon/RJZpy0k0lRhQRHaQHZhQtW1XAqY&#10;oirBAlYRt/Kn/Z5KgDZCiEXHclZyZgSK4uQgjQJiwpxnFC0Mqj5oV8Y7A7yTb2amnx40Vp3YrqT6&#10;TggEA71CY5QxSQVzJgItxc91pmqMRwWO7Hxup8DkPheJDE+aImgyqpSixYaqnlNXS6Mr6D4wc8No&#10;i9rXyf7rZF7f/0o7Zs9TcAo1wyaQRE4JsCIG0zzPOE4Tnr7zBL/8ta/i4dVDj4ja7baYp9LobOce&#10;/WYy/K613wNVd5zv950T97xdWIr4tfdJQeyZb//Bt/HPf/cPsEuXSEjIU0GihKA8pozixVNMGVpH&#10;khmXp01oazwSUIEhcKND1Dm3ubD0clDtcxd9R6dT4aCF1t3IRSKlRG4U3OxvcHu4weFwBDHhwYOH&#10;ePTwSrgls4BztaZBBoNqIImCfR21yD3T0Ond2r6g++3tJG4VgBbBJLetdTCsBkIMVjRLHSDK0zgv&#10;M/KsBZdaMMcBNbVRTb83tdt1eVp3SnRllaHrPotK0esQ7VVTkiUjwwpFhhhQZjmdQ5QaHfb8vGTn&#10;hazBO/JkKxBmIGtKg+o6USL9vECgRbfVtpjOBhQvADWkUekW5IOlFAF3HbTtdbYWLKrqqcksVF2r&#10;+U6VA3WOl0VwjNA4kdoZiiEiKCdn4SIFQQEvRm3ZhCIHaxuEVsLAXUKbiVrXUo0+t41D0OlVDCM3&#10;GQSd2qJXJA0G0J96kHrkngDgmq5tAVrEKJxxPMwoYY9PfvoJ5mlC3CUQCYVgDJK6/c4776huJ/yh&#10;FiUNqvSGDowq+Go6lxchavrcneWQNOtMperHYM8asUhrBOFQB7RouYKuSaOX6+DAVSNuz7r11Tzf&#10;Ihk7er9qYNS/G32nk7ENwNZetlfayFQKhEjR8Rdr8Nr53e41SXWv+8+cJsH18LnpUB0EmX/Rh+ZZ&#10;eI4NWJfsanHyyfqXz7WFrFxbb7AqyfYKzvXvTwzB7VrXBRqsygInGcAQauHO4gF5OpqGLxDgqBtb&#10;9Ll8X+5fqQIkwrp4RL+NkTmjb1+9ApFyDDfZyqYnpRAli94yAEqNNgZDHcKD0lgpfhgIAw3YbrdY&#10;ZgnwCEQoFgCKKtfnefZ2DuPg0bXzPKPk/L6Bry0Qm5WLHQASWLx8IYkhFkPA7BPVCBWuy72t4peJ&#10;ei8CKhBhiLRvPk17mdVItY1sB5gQ6KohrN6qzNVD6aCsLeDkNpAvKgNbYwwKTlbOCBOKzNCCGhVk&#10;gKZgiDGmPA4aPbHkBSFrhUEdByFkT57SYXtMDm7bJItzqVqUqwz86CHWh8Ne2xsxz5MCun0akPDU&#10;Wqi3pKbLWRCUJ0NGnlk4dYQGAciZMCtHkc2eKfxBF5uQD5uXh0CkHF4qiCp5OGHcSCU3Sbsl7LZb&#10;MMgXUy0ApnPFkopnumEnw95YYzoPpthq64XwXapcPZhZLWcyPj8z9NY5x9wYp83aru+r4XnmkVUv&#10;uKPt1P5ugqn+bcT7rAKqCszuKSf3NkPTgJxSipJgN1/ph8Rfap0sRQvLSPV1eXYLEsuEUv19dc+u&#10;r2daXgXJ6edPPvqaz9galVv1h2TnsTz3fD/LZB67fp1tQ1VOX2cXmuxrPySPMwX7zt606mc3NP79&#10;TnX0r9UPnf7qCmP9sAEmrCmyp6CjR1EYmPia6y4vp4xTaFrfRHt4G00Qn7a8G4vOKGU3Fmu03V37&#10;480uRjVS6xKvBtS5W9lsxJT0+KhGrnmMAUiE5JmrgluWYtpGUVbQqj6wH5u36t1qbbRGiFVbDUSa&#10;viPFFnJm3N6+Qhx2uLq6wtWjhwgx4nA4Yn97kMIjuazacrqxJZXKUlBn/OjHf4n33/9L/N3Hn8Oy&#10;zCicsUwFKTFiAB49vMAXv/BZ3O4/xssXH+N2foYXL1+CwoAnTz+HL37hKT799BrXLz8FOCJeDKh7&#10;8hREyrbmmy0pwIy0k5VmICaSCtAsaZfTfACFajyVrOelyufAck7n6QiLYC2qT7SKfMvn689cyWGL&#10;iCBLHVPlmAj3UmQaeHwWSPXnnhruLTBg7bAfbL/Vo0/PotbocQnrsqQCCGcboc5gqPNXCuC4/IFF&#10;JwQ3VhmryF1dy2xjycphygwEIKWAwlkKoJGAEiX3htqdQCPspgY8ACa3JAqq6ghBC0SYnLQ2eXqk&#10;j4UNqMqSetjWs1bvDYheK8526e2iKaCbcVPT1lgjMWyc+mPh5Iy3AkXt0jAnUYHw+5uM9ZRzVA7Y&#10;GnEG/xy0r619UGW9Rv0wY8GCT59/gveefhG/8vVfwWY7Yi5HyNoWw0p0snpWr8+hn+e6y1H6i7rE&#10;YMsYhlEM/cwIlECR8MPv/xD/5B//E3z3T/4MX/3yryCUiHKUVMUQIzbbDQ7TAQZ+y/2ouzeAGnyh&#10;C741oMlqPRiqznXJ+bnf/Kzrmrux9oijBiyy4mTCFRmxZDEqGYzD8YDCBR9/8jGWPCMEwsXuAT7z&#10;9F1cXj4A54z9/iBOCK73t8LMOWcsRajKpMZer/tYXwyo8rau5JjZlc2gqWxY6S2rJWDaPAHOqWwb&#10;JwACOKitIIXm1D71D2g0VYzIS40AtEAXu5vvbwX2fPu30eyLzmvT9xZOrvvBbIH+dctYtIhkizA3&#10;u/p4PGKZpRChFQMSsE3BUeXAFy5bLaipZ1deJAAoaoEaIhJ5wSzR7SDMs36PCCFUu8PWacUGpE9R&#10;qUtsSuT94IC3/fPIxxb00H43htwK7DqVGWJ3A4wIq0YAmNxmZEbNRChyjsiUFQTlFfc9avOga832&#10;kZ31J3Kr/bGWZXWr+ars5bTdq9o5BgDLo5WpOOcaYc3sHL9xkIJZNzfX+OTjT3DYH/H06jH2001N&#10;qycLAKvYClFBCKyBcsk5xF1vbMafS1HqRmn9OYo7qS8keIGtO/tMiBGL8nwiSv8lwK244yPE4NLB&#10;14dhNcxa78YaCNWn6lgfj0dfh5bNYZ+7z/nm4LrZvs3cWXb0moLB21WqHidOKDsjbd6tiGWBFVYT&#10;MD6qzoxm/k3m1zVRz9p27kymNzZdQyswz5LJ4M6UKBQghheZUyRnKVpmHPfNQ6uK0ezJqFnwjAaQ&#10;1ucbmB+VizpQjfg1/MUdzixFzUNgXy9Wo6mL8qXQyQKvKdBE3hbFGrnpf14qtYKNW2bGPE8ekUpk&#10;BUflcs5vW39twF4wzIvBQYp7Wf81e+T9o9ZMasHXdn8kUSiNP6L8YJ7zVyTyripXTtZuh7++3k68&#10;cQ3V8OHKWm0ds8Jb3HSKjLTXhLYW1IJOTtRUNVsMgQizet9iiMph0yjpbPx7Yli+ePFCDv5GUAQN&#10;sV8WiTqx90wBcUFXhCze+DKWhbWqXVKy8+Ak3qSKuZNZq7BJ6sFmVmFJSxO2X/SgES482RSsP+Wg&#10;WvKMvCxSUVs9rAZSxxBqlXTUUO6oAnaeF0llz9rPEB3ILVBlUL1YBkjK+9A5lPmMsFQU8aC+fHmN&#10;aZrw6NEVnr+40c8Kr9eSM1IMfrBO5uW6A8S404v1mutOsdkaIuu3qP5cn4VujLa6nApfSylqFT3i&#10;CmKVs89sjdC7WmuHlQmS8+2ub5jS3b5lArg9oCrRv1ToG+oY26HjxnYfIWJygEtjVJox2Vl62se2&#10;zWeVXHtmHfNz0OLbX82DyZpSwfi3MdzMMG45WblpVj3s6mFoEap3GXdyT+swoY0Mo7bLauT7lKyG&#10;V15q3q8T13ymH4d1z0+UB5AD6637ojnf5W+uzTud3Pq3UbFAD1DzYNr4rL2/aF7z+3t/zm2COza1&#10;r+UznX6Ly4ugENXiQo1CNQxjjRrXPvieoHqPlsvQR8dQoravq7ZaBEEF51Rxc9DmfOd+ll3Tfte6&#10;YGeY8YplPU/kd4al3mdNWbJClLE51/w6I1eXZUaEcGUWzEAG/uLf/ht881d/E+Mw4NWrG5QU8OzZ&#10;M3zx808xxIgXz5/h8jJiMyY8eecJYsj45Nlz3N4+w4OHT3D1aIeXL1/g0dUOhzMAZR3D/rU2Qqa2&#10;m6WNadSsH4304IJhjNhstxjHjUeAFS5Y1Jvebq3WKKuAXTVGbN1UbKDuW4u4kihKbtbN/bNs/Tzd&#10;59VgOZFTfhaS60ue7UBQcM3aXpXjdSRIIz1Elph8ax+l+lyteUkVaIVFpGiRHjLj3NK+qLk/7LCs&#10;QWKmr4RWqRflvaAWsezGgaqh4nemdrT7DnQzoWCWRVPlZYFxOEswqJ6bmVEUfErK7Rrs+3oPZqmQ&#10;LW1qZWTliBV9USo5xxjV4aHBCNqmQtWxdaJPWdqv6jd1LQJeXKLTHfTsp6YvzWHYaED+l+nO7eJK&#10;KbqRvz/u8fSdp/jGr37DDVIKQSoso1Y8f5trHWl27vp5wds3vRh9sUkujON+wu/+7v+G//c7f4pQ&#10;NogcsRwLEg2YWQD2w/GApWSP/JI12a9Ne4JtbTNEQRUg7w99c5jbuUFG8w2EppK8nb9uKJLLgpIz&#10;sgGwBIkwbzId52XGi5cvULjg5vYG2+2ABw8e4vGjz+DRA4l+nfIBnIV2ACF4QRqzBZkZEdHToG1/&#10;n+pi0oc1MO8/zxaQRe2jrXecSlL7+3g4nMxpfZ78banFFoxjtmlQgV64uCOmDUQKMSgfLBScyB0P&#10;aogBQ6oRuKe6dB98IXu2lc0WoWl7FQo2iVP4eDw2BY80mrcwKNY9bhywEsVW/LkWxeXgVQPElAYA&#10;SymiFNLPhQY4EtmWtMiSR9sOhGGITUZmp052YBYzY0hRfJCNfgUDWIo5IdbzVwfRsgHlrGCAss8f&#10;GCi8OLUCWHlfbS3pPrPJkXXVjn/wZ3HbPqzksM3PaiXKtmzbfya4w2yxUpAJ6CLdVVepBcEsEytg&#10;t9tiu93h+MlzPP/0OZ59+gxPP/fEQc1FI/eiVqC3cRPcASd7zSYqKL96B5SbjbKSXX4ulSJZlshK&#10;Z0Ue+e9zAvbgs5QE5wlQJ2xzFrXjbDLrRNY3Z6hFuJtOWG1bkTFpkGwEYqH9a+tfGIB44hhszvsa&#10;SFHPT4u4tP1hOpRFsJszze4ZY1SMSfROgdIKSmkL1FVbwtpm3w1KiUGQiGqhwIkwoUBAXRuo+iCz&#10;FJEX8LRmqRvORETghoIFQFdoFACmea4ZgIDSmHAThESe0W6F+GT8jEJHdcJQ6dvEGUJVF7dJbexM&#10;c1SPw9BRD4ic1cBO7p3KxaKFtY8pJiTNCKhZ7aNmtCvtj2I9tgcsG4pACIVqoGSRGgRgaKG8iCGl&#10;99sMizby1XSGVArc2zmO4/ulLF+hCPfG+8BkSWe3QhRROResswagthwby7Jgs93Koa7ft8malwXz&#10;NGEcx7ogtNJmCDU1fF5qFWGGBIRM8wTos8RTAv9+UWoE0gjTYRiw2WwwDMlvQjrAyzJrJeOkIFa7&#10;oWQxJW2PEDbPWOZFo2qh4cdCPxBDAAI8HU42b+mEQ9HNaeOUQtI0naKh58k3fRsxyw1AXXJxFD/q&#10;IR6My7Vk9SQW9XBO2F1sZd7scNaiYSa8jLvWVrdVjeMgG6F+FpreIsJhGEZQIFEkl8UP/6SeCMxL&#10;BeHXV2/H/cKuzhg+efWO7zTg6zlArVYRbjZh8zOYoOuM+vr7Scr+2hY28BWNUqCR2JKCONT3zt6D&#10;AVgatSkH5gSRPdh+r3pzre9yD1PoXBmnVYdcjbzr73PNu+szLlLxtslj6+e3B2D7OAcmbN7uXAY2&#10;n+QRF4aUWEQ4UA26qjC+fl21dycDX20tnOsymcLSLiK4x3ZtAq+fcudF/bfYX6yKHUgAC1s3okiY&#10;PKf+ZueezUZLwyjOR6f0KMZR5+Gqde7h5iJc4V2DsHVLNooR4PP+muX1RlMkXuLq1HJtneuc27w4&#10;bN0oU6U01cOpUhL4GuKVDDxps65jAmqES53ttshfHYrOYrm/k+c7DmIxUJZlEuU7RM12YOG7C4Tb&#10;/S2kIOSEYZCimeNmBDMwHWc/N2t70I37OCQMYYPpeBTex1jwVz94H8+fv8C4G8Fc8MGPP8B2I4bS&#10;ssy4fvkSn37yHE+eXOLXfvWbePjwEsfvfQ+3hxs8uvosnjx9hA8+fIlxSDjO2Z9rMtOLHJ0Zmjq+&#10;8qZwxC+uBAOSxrnkWRViNbDV4BOFMrgTF2BwkbnORJU7XvWXNJAbo1UXsLaxGxgSzVH7cTKQd113&#10;fGxtDJpTW3pfzwA7i7tbnPyhH2LbA3or2+rqVTLHZNu2EKhG8aoi7wYNSFMs9V+IkBCzSvPgRazI&#10;KvpS0y7geFgwDFH1psU5DQmiO67PdI17e+1wrl9haEBCHT2/75CEIogKvL5B6eQaV95bPWPbSBnj&#10;DbUxEVoDBanUOWIBDJICbgXMgp5vKqNancrlH/u9ncNVLGJkrVBnHLAW6MCxiUwpaHQKcmMJMF1D&#10;zgwzDm3NxRCRxgGFxaD/xje+js9//vNgMIZxFJ1babbW111OzTd5/3Sf/c1fgaSWw3a71TYAz54/&#10;x+/93v+OGCN2mwvcXN/iwe4hAkcc84zNbov9dMAwDuCpGvv20419hmcwSUTVgrJopF4EIjcVwk8n&#10;HyBWGitbV7UojgXUmI0RQgDcWGVfr2Macbu/BRPj8uIS++Ne/oZwT253W1w9vsKDy4dgJkzHSYCz&#10;USg6yNNRxaDNRbPwzuhmslxJVYoKiriuakAAczdGrU5hWTumo1cA8/y66Yq4NDoetCliNAc9HwqW&#10;eXHQ0iIn28I7Vk/D+lbpO1D3ESqo6SZSN3+NBq16gWXKeLSz7sGc634F2NNhS8k4Hiffp2mISFp3&#10;JcQomRwx4LgXANpsTmsDc8+TmZLQ703zjGWeJZqsCP2Za3NcfzroYVlBzIhUU6tZn2mydG0rdvuc&#10;W55IowusIFe7Z1rw3AAqk01yfvc2TLGUZB1WA4gYNbjF6rG03LZWKLmNeGuBwdapUc/0OqlmU1oN&#10;htqiXmGPFHXfKCCENkMVGMcNcl4wTRNiEmqcYUwYhgHT8YjLi0vc3t7i008/xXvzl1GKgtrMiCQB&#10;XMZz7NtRfynF+IHheylQACK06FR7Lq9kl17DOEqkrM5xNkCNNKI3kNNZGkUjEEU+AJhLQ2GEZnw1&#10;Q9oD95oz2fWp0uNRhrvYd6WgJar8sX40c1BK5WDvRAiJTD4cD/7dtn0mV3qKDXRrRURVjYCVuSXV&#10;h9jP3n599ee58XQbl/GyZOTMmqEdMU01RT5GCbYTx4vUcYgxaUDB7A6XQUHpZVlU/6JOjtmeBID9&#10;4YDi948a/FeDUiiYYyD6fiql9in4+4ZHFcc/iIyCR/e9AaA6dhJglrx9rOMremPlMzeAN+haLaWI&#10;Qw1cnXgqH0zmSeRtdKpOQLO5iVW3F13XHAkthslgBXhjxwHbRusbvUQKLj8DljLhYjciYASXPUAz&#10;lllAuCEMsAqJRT3zUYFSS4MXYm/ZXINWb1vm2b0qQR9cckZZFgwpIiuImWKUfefCVgY5RVHGc844&#10;7G89+maz2SAQFEDUMPoYkShphxibzYjNZuwUMkGnVaHNs4CsgTAvi6d5DcOAgyqmi5L0MusztOiI&#10;h0RT1DQuCHeJh7iLEVsyI20GkAo72ULCXWZk58kOpFJ8AonIC3MAMg41urhuwsnIj4MQpbcLe7fb&#10;gBAQiVGWjIWlKiUp8EJMOE6TvKbPFw4RiZqc5xmlMHYXF+D9Xhappqq8un6BQKJoLXnGUjK2KeFw&#10;OGK3SwhxwLJkWAJ8IROMirGosCq5dMaBeSINFCncF8GxTWbCrPeC26caOaFroeFZh9vgZCl2rfVS&#10;FSWAPBXChWugrlBBa+VXVaQa+L2Hs2+ZtJmQFwF5rZKgKBUBMQWNqO6VBmrSxheWyKlFo7ZM+ZLU&#10;gogQCcu8YBgHHA9HXD64FINBqy+KsFGOqBAQImnBBNaBMAPPlFpUChCwG8QOpHZAaHGF2lvf6EBv&#10;AC80Qr8BLRpltTO22uc0oNn6PWufKeek+9W5/pRGQ4BoO/Tsi30kUdePM8ZhxQt8JVZlggGy1DSu&#10;7ZT37CAxnr1VH/ReRvUC1LSYLguh9F/j1U2crL4whKetH6/2kITYPr42bM/6mtf0rWxpGqGm3VWd&#10;hlC3bFXYCrPLRzvUWhCNSMAaGxsZsl4xq4HaVVmyCAYDb7qfEAXI7uE0LyH4uDhHF8ELp8m4SHTo&#10;ki3VLvU8YCaLuPZD5IpGTegzrdopN/Nu60zav5p0NPPJ1mn/o3lXxqYAsukI3pZse5cBUmeaZWME&#10;qPyYjqo8HXC4mUDlCikMCEEU6iXPCAnghXVOxQFpnJ/mPUZKWPIARsR2kzAvCz748fdx/fxDPCiP&#10;gWUWvro04LBkxMzgBNzeXOP40Sf40YdfAeKIpQAXFw9wc3OLZT7icrtBWY4Y49gY0AAHAjj6gjvy&#10;jOPxiCElTRsvKEX4bmOMiBMQS1bH6Yib/Sss5YjrFz8F5gMoLNjvXyjwxVjmAwhABCPPC0CS1pR5&#10;kdT3kkFkmTxAyRarWE+G4Mo8YWDZc8KQCC1mpEaXr4V69SKm3tfWV/u6ZbBU+aLKLhGIoiqmK6sC&#10;df0yAxQ0GlOjtyqFALzYi9y+ng/tFecE46UTpzNjIMLIEbFELCpUiDNAEidjBboCESgoxYTJCt2/&#10;srcA0W17A1m2QUCg6AdOSgNSHBBDRAwDAkXkUjAkK4Rl0aUm38WAyFPWqRKlehw3wvG5AMQRZc7Y&#10;bjbgwMLnRtJ+qNNcjBmpxoxAGIZBjaTsxR+WeYFJJDk+Zf4sgMH7RCQcZkXGf14kmqjJYANQ9Yis&#10;4IlNvzvJnIdTizxxAYJFI0H11iwZUxYFgqKR0QaYyBoeNpCxAGGMcq95mbCEGfu8R9oW/Mo338PF&#10;wwGHZfaiT5EIIZipVK81ENOCGvZ3F2W1OnN/0eBr+7y2Df5vESBtUSDnOB/wv/zO/4y/+O6f4+ry&#10;Co8ff1GpHAhzzggpYL/fgyiAj6oRNGCBRPNI8EbhjDJNsP1sQSlRAfMYI47T5EEtFgF0Eg1KRv+m&#10;hq3LB9EXLT09xgASVjoQyRk3LbPbNC+vX+L61UuAGYfDLS4vL/GZB+9iN1xgCEGeERaYw4KJJBqc&#10;ixcwYS2skoukxEaNqBO5GDy620CUZV5Ux61UBiZ0liWrjhs9oqqgcnJ60RR9gOn0BsaJvjycU9ua&#10;yzj9lBpE9fK6QESWMrPQCQxQR5I45kowU4NggRKA6EiFKygUYq3b0BXm0ygrwXwFWJH2Z4SQNI14&#10;8n293W1xOB6QS8awFVtvyWJrD0MEqOjaIUzzhCFFHKcDljxjzjMoknCbcsGMLLtTK6UPaQBYor2O&#10;8wwEQoZFyMFrwhBqzREAnoIbyMZykTWsYPCyLB7o01LtLcuCzMYTautZZVwSKr5lnuXeRgVVMkqB&#10;B2cZxZXp+m7DqK6U1OY3/dbAdZG1RRYsVvsfYjNloIlgb2QRuXYpGIIGwaRhAAHd3xnsOqpFW6ag&#10;BV1L0XoKQtXD6jQD1N5iYFIHdIwyN5zlzOKsenvc4tXtCzx79gqEiBRHpBQxLBKth2g0iovvwRhU&#10;r+eCSdPWXR+HRB3GYcBxOupzBGCj0EcdMoDpOOHx48dY8qJZD/CCbsfjEQMCMkS3DmzjJnsspQQ+&#10;Hl3WVhCy6v0mnyu/bxPEEoBSFgX/ZNQEsINGe3MtLrYC8+01IgJFWd8GIPtnGp5gAw27iFtmLKV+&#10;3qJDTc0qXDCMowa6RYxJMsUWzag23V4i6UMNzKOaocAgsf1h9SwEM5jnGfNCLlOlTUphGQJKyABE&#10;/h6PB+z3e61TJE6FYRgwJHGWBqoBfkRCu0BBdNRBI1CDrlmxCU0vLBjGwddSzqy1kirGl1kK/1aK&#10;FvmuyXspAAmfYysqWvQ8K7rHmINGHmfVGwllkeLiFpDIKEhDhNA8qByeZ6QhIQ1RsczZoCEs8xHD&#10;OArdSqjZYgWMaZLI37i5AEXCskzY7Xa43R+Q0gbzzAhx8x0DX89dwzAgHY9HqT5MwGG/f3+ZD//Z&#10;EHc4Ho4o5YiURjcapcBKEyqcM6Z59gVIgBdkikkrxY4RIPJKa0YaH5pqg3Yo9pcWMtDJDCFgu935&#10;RDCzc5HawrS+mtfKEH6b8GURQNHDlZsN5yAgqrIq3s26AKzfrSKW8wKwRpUGQqTkXkeJYqgFsYwj&#10;SCJG5aBqPWCmiBkAS0QYFFBrsT7rj6fP6sJtvXzcHDqKHmh7s0fmsiroMl5wodZ69VIacPPqRpRy&#10;FiPDvMHzNOPiYofNZovNOEo4u6axzrM8Z4hxbZN1l3smFOwKXA9MCgRkg23qT09nfK3i9GZXNSDb&#10;v++58Vvo+PcZBBQCQvGyInd0yhQAHRfqP2bAZNtue99SnQxUsjVmzhSbS6usaa0VDy8pGbcBOLU5&#10;hDpmXUt/AXMC6453nc8+y99vQLrOQGvb3H1l5c1bf4yan6cYyOpDb3B5c1YRrne2D+gZU19373va&#10;0b7txr392TzFgfaGx1C/w/0t7vhD700GJJ68c9oeaugIzKEBnPlpD2udJW+2CblRoFfvSLua8bPn&#10;9Tw9q++u/hyNm7EdLzPOIUCDPMeABF2nrkT+jNcbf/Fkklb7uPYzaOHJ1ksiKZdZ5f4Rw1jPS+YC&#10;vnP5VaU1sABRaZCUpVc3L/HhTz7Ab37py1hKxCMGChYc90cMEdikDT5z9Rl88KO/wP/x7d/H5YNL&#10;pHGDi8sLEF3i1c0HCMMg0RFNWz2CQQuSiLf76A4jN2qDGDQhBvAibVwOB0zThFIyXr58IU5lM5hX&#10;8kRADvtnkSmGC96xqZthYUBTtOyTvFpXtT9vvz7OTMhKeMrKv1OwnX4d2tnV2fgm35aIFwaT7EPj&#10;1fcoFXVCe1aVFaUrOi+lFgl1ANbNWzsPq25A9kR8SwAAIABJREFUq9fPn7/1tWosaqQEJPvDzklA&#10;gIVAQBgkW8uMdKtmv8Qa5eKVdiOdOKBs1EE1Mk4yEOBR0xbtlBWk3YwbdZBLtWgu7KnC8rxmFtT4&#10;Abvt5qBVlUnsui0zY7PdiBM8aoCA640VpGBQQ/ugYCwIYFIuSIkSyZw9fbwsYgRePXmMdz/7WSCI&#10;Xp4B6UMoKEvRFM2f/Vqf43+T17mzKgSlYdBo0//z23+Ef/77f4ibVwe8c/U5+Vzxk0sAVkU4bb0W&#10;BeMKFwSOWschAhyFt88cDoER1AiEgq3jOHa2gOh60fV7A4PYZCOrk4EJiBIlXgprJJlEnplOjiDz&#10;b+njL1++xMvrF8glYxw3ePLkiej8oRbjSTFpIE3DB8jclIwjXf96zphMNcCD+9dOzmdqTyxU2W63&#10;NicBbP3KG+f0O4uGet1loIZlSBhwYPJFgOuMUgQ2zhqRJlGzSfeTPm/lOGhlifQP6M8Oclu0/0wd&#10;j3maMM8zHjy4xPF4xDTPGMcR+8Meu90O+5sbB39aoJMVhLDox6SF4YrxmcPsxeJyTbgepbbKHCqV&#10;nrQ5mIoGC3wwQLWQ0gWEXgey/vdj0EQ347xe2F5RswFMnrbOEsMJ/HRo3rdlEDSDttXHJNJTGlry&#10;609gbv7fvyrPScPgctkoGto2GNDUAX/MyNOEvCweWV+NHOgJKJhM9qhezaKCZeDI2kkx4bA/4sWL&#10;l7i52ePR00d4dXuteMgCikWD6Syjp2ZOlpwVVBenXPQsDlT8gpUbep4lAC7VejBSBGrB5rDx/tma&#10;kOeYg7BmAWV1EpVi1IhNdp1GzoNq8VzDIyzK0daUyUQLTiutXt7gOO3aCxrtWLj4upTM50mdr2Pl&#10;nNfPL8vitAOsY2H3YUgWi48Xn2YPVceM2gVEDmSabW56rfXF5FbOCyhWWkm5bR9iIxhZU2B7hXVN&#10;01EDGKNyAccOHxvS0AT0NOn8GuTlEdBoxtZ/rwF2Buwa9mVRubOuES6aXR+qXJinWQI5TWexaGgd&#10;RAoSXGZzWeWDrrVgOg277evr0DA61LPHPqcbyceLQk+REGzedI7GzYByWLDf7xEo4Pb2FuO4w3/x&#10;D//h87vkhl1JKADkj+N0fP9wWDAmWSjD0BwgJtBgB2EjLE2VIBN8mh4fopOQl5I1VcMOe4ZEyPU8&#10;UC3IKD8LYkyeJuN8souluBvCDV+0skBYQ/Nn97iUUjDPR0zTpJ+todG+Gdi8aFplcBjd2BRQ0Tas&#10;eVFFuIZiJg37hpJNJ+CzkPFusBkroXmMAXme+wJQpkTof27oNgdTK8TaAmiysNn7YotSHFpxZT8R&#10;EAOOWoUPqpSbANJlDEtRAiTdbplnjOMGV1dXOBwOOByucX39Eje66JgJXEj5AxsD5OSQqjCTvMv9&#10;W/qVkzYDHQfcG18r4GH9sFphlKrBt27XWzxmLWjvuqz4zV0fo2YA6u/NAAG6aQTkaYUQc2NgFnbB&#10;3R4wFj3T3MYVWF9D+qg6HrU9b27Gv8XF7VTdM4Crt9uDqOXz0ZutPnx3+zu7jlkOxvtbfuZG9qOC&#10;BJZed+fnuwX0Zo+46ysd4LqKpjS5Q/KmGjF9urIUh9IPNWvLx2S1FP2ZLS7gv1D3O9Ao1dzvND9n&#10;ml7ZOjRgACtl9tzl54h0rRp3VBXw2vwKutgVY6WuOb1aAFn7sPo3bDaujEi372rvm032m8iUN7nW&#10;8yDyo/JEGagYkQAQSlkwzwfElDBuNkgYJW1JHZRdk7gCYUpBqYq5ADzLfMBf/dVf4j/+T/5TXFw8&#10;wPWrG/l+CZgPM+b9jM9+5ile/OTHuJle4uOfXuPJZz6L3WXGtBxxe5ww7h5j2F1gWSonk++xJl29&#10;Vbpq341iRbJ2YhElG6VgiISXL54BRBg3u3rmAg66kiuYVr3VDCASTs0mLfP8yLOvRy614IKtp7OY&#10;4X3zecey6p0Y7RtwI/l1lwEo1vJGmryR4A8h1Kg01D0v0UWEmIam8GrwKtQIIiMtwsiUahPatpVN&#10;l9JP9K+DFPixNQDDJ+vnvQie/pdlfoqemVGiABAiaZVhrTtg0SSqiMPlTAUxAGi6I/z5JrM8hVBB&#10;1KwRs1Ddbl5mMCyrTHVMIhSC62nGO9qOB9tD7Lw+Axq2DshZAygiR21z5b0nUJV/OvY20vVgk0rD&#10;VoACJE7bV7ev8Gr/Cl/55hfw3ntf9lvY+Rd0bt72+tsEXM89r5XtAJCGgHmZMQwDvvunf4bf/sf/&#10;Pf7FH38HD3aPsR0fgiYDEOT7gcgrSIOhPNGtFmL3prq2Tf7YMvOzxiK+q4GaDYh1gxtYL3yXaaqD&#10;ZDIaOZNLNVgjJllnr25e4dWraxz2B8QU8fjJY7z7zmexHCuHqKwXiWq0tHzXIzRazA4G0qAP2bO1&#10;kBVsjUDkYLQ0YaC2jaqO0abNE0gjJc+skRM1kIBOXz5/dRFvzA5CVDtMuU41xde0zypvWnlu51N7&#10;Jp1RoOzT1O9bPzuaPb3ZbLHd7WQPp4RlmcVWnWbczDcIqOnQy7IgIWGBAB6W2WnyKFHCcZ6U71wC&#10;MsZhkAhTy5Rq2haIJPKbCF2kaHtKcD0rraBwex63FAX2d2tz2vzeNU+WjZgt4lPHVGyf0lECdv+g&#10;tGC2v3mlHxN1/aivr1/gfn12vzSzZsYSUG0qaKFF5h6DgFIapuQUVIRKbWFylPxh9j1pS3GdgpG2&#10;AzbjBn/1/l/h1fUrfPbzn8H+ILRSKUYEAxR1vwtdgEQ5hmHAze0ezBlgwUoA9ozJrvgoGCiEXJp5&#10;VdzCCqrZPC7L4nygonPWiHSZbhZHLTRjl1QeFIumlwLpRITNZuMA6KK6qOkTkg0qQX9gjSjmtphT&#10;paeos9kUfGKRaxa5e3l52Tm8DPi17xguNQyDr7lpnvo1peNuOqXZ5+4wqB91nMemFmSUTcCcC+Z5&#10;QSLhSbUzvbN3oPqHrS3rY+O0EmwtYbvdOr7GLFzXeckw2gA7j6zWhd1DaNuq/UTQsyeaXVVlu9VL&#10;au22EAOokOh71NTc0XPOOFuh54HprEYL4dQSLX0emf6zyqJccSWHQF6Uvmj2uZ0/Ml6EDz/4UDIL&#10;NhsMgwQZJq3/FFUXvLmZwJCswN3uAhdxxGE//yHO8FOvrySTBrAODLPwQhGg0a9N57luduvIdrtF&#10;RY7hwk02asbhcKiLXA/e9lCuMXeNnmDCgM2bWBejhe+HEDSdS6roiV7TEhbLdTweK8cRTADMuqBG&#10;bHQwbRIIkv5jCksVCtIG4+6phntd+KKY9xFXuWSfTItukPbXkGpXOvywrVwgEjksi8x4NloPRr16&#10;xdAE9VF5+jz1tdg8BRjHSDs/Ni/6KgoXjKMY2yDCMIzY7ba4uLjA4XDAdisRsNvtBtvtFjEMYCYU&#10;FKQ4oOh8rQFT0rErXHoA2tpgIBXZp113O/n9/suetn6tGq58DhDzM61/Uvc3syvI/XfpzgI66w+z&#10;3ser0zdClFVBN8WiPcis/ex9qzc2T+U8zwBrIQH00c0AOo+UrRk5YMT7KXpqD2T6lPC5GXm7mTm5&#10;fBmeAw5OwYn7FOj2Ws+S7znQyZzI+z9XT/pntgqZcZvx+rOuTuFEi3vtQ8xAO7cO9SevFGOz0JvP&#10;iSio7VUd7uRiM3bAZ/vXf7hdH+fudU5tR9MfU/xZHS/kNWvWgPLrrkaMnG2NS4izRb3OG0dAm7LW&#10;HNxEfUXYRoaYYtwbVv1j2lcrlHl/m+67qP1F966DIKTed+WfMq+zpZvnZcaEvQKwCYGiGgRVfq2b&#10;KkphgthSGdNRuGaHAfjRj36A61cvcXX1RTx79hzTxOASMB8LfvTDn+DxxZfwH/zGb+Ll8Sc4zhmF&#10;NgjpAT7+4CU22wdY8oDbw4TBeZVaCaUsnAxP87YK0H62lYIMRqaAXFgyfpYZ4AWffPIRlrxgM5ii&#10;TG4AVe9+UcV/6daSyNlKa9FtY+oHSM5XXgu5t5tTev3X+Y799xbSpSkw1wDZruDe20LpdrDaAUn+&#10;cURkLcQD0/kkwsGzYkJApOj36VrMdj6W7jXT3O3/ttQ7sKMbkgqMgmt6vhmQgQbElDAMo6c7G1d2&#10;CAG0tEJFZVVpuCC56ohoDKQQGrqhEAHNPgkeUaIVlotRUWgftK2ktF3L0lIUqTnYTG5e8slEUyBE&#10;aKSS6adEMNodKxzkFZD9dtT9JUOpKY46DWlIOOYFN7c3OEx7fOm9L+GXPv9LKFnniiRtN8aopGrn&#10;F1Cr59wFuv5tgrF3ReFlnjAMCS+fvcRv/3f/FH/6L7+LXXqAJw/fxRAugGCp/+oKsGwv1r2PU/BF&#10;9LMFVgwZqHqBrWcDJCRKa8AwDJLWP80omlo/DoPaGzUyyfaRPSulhOCFTgDiSltScsar21cgIvzk&#10;ow+FU5QElL969BiEAOalgmzyJESuwJrYNyQFSmBnodh19h2zO7UF8Gwc7bFz81sP3HFcg0Uq2Gzf&#10;fL3e4XsfNYX83CX7qwcBXVaxFLwBJNLRqNwMYFuW7HMLncU2+s6dMu0nTo6DKjPWgG4pYvSnlLA/&#10;HMRZEwI2mw3mZcb+sAcrOGwOJvue2JPKQztLdigTPAreuBh3lzul5jOwY/Go6arbtJKhBzojxQb4&#10;aOQg+n62IE0b0Xb/3rczSPho2/1la74GO9SWmn1pQVz9PdFUse+m4vTXTl1sNWP5zDxNFURuKOag&#10;5/Y4DDIWBmQ2fT5x/uj/qanmK8u4rn3TUSxSGzni0eUj/PhHH+BHP/wR3vvlL0nxSMje3zsHuNF7&#10;2FYTu3azGTWqM8I4hwWDkXVIIWBoQD6j0ACRyKU4OHZj85yXDBrJzzd7XM0kqvuiC2iw9ctFqE0M&#10;BKXeadivc5sLzWwprGtXnpNSqtSaCrpajZ2Q5CxeokRpzrM42loHgs24RYjnUrPnmIWGsovSNznp&#10;1Gd1/fSrjbwPLQhq76WYgFHV+Dv2iACTq7XEjIKG4sTsFB03GQvp67JkBZyp0fPlNoIdrdLrGUJR&#10;ZQ51ghSuL3VsLSOcmTHNkxeXN52jzoM47Jbj4uuB0chgKiCumJ7NGXOfIeTniut6lc+WSCP/uXEC&#10;1SMSDMbl5aVQRei8g6CBnFIParPZAhm4vLzAfr9XesdLxBQxHw4Ydpdn58auBJ0/ihEPHz58TlSQ&#10;54DD/lCLcBmKXUx5JDdoiqYoOFeUgjsiwDNMwY0xSmEPjYoMpTSLlf1zsllFqRQuiqQHj0Xt1XBr&#10;JxhPhkgbTwYrwBlFMdHqzealSGmAef6iVmwFA4sWORAk3DyYdX0bkCkGXdJJFO/ivMzCbQuAfMsD&#10;MQ3YbEZvRwuQFvUKdyCGOY11spdldh7CtffQPC6+CBtPYg1XP9kj3eFhvLdePATVc6vHqXiWiJCX&#10;BTGJQvXi+XPEEJWIW01UHwfx0JTENYKlASHaywEW1qOrs7HWoOnbX52KvzZE7vsyr36nO97rbkqV&#10;L7UBkO56qHkfmVl441rFozOeG+MXdmCZogLfO9JO8uLMrXLvKTm2fyi44Go7ZOA/sexfAwvPKyRV&#10;sP9sc9U/m5v/r0bq7HffBoCt6lH9+/62NY8/M5U/O3Ry9xNNv7o7vfuee+ja6RS4VWPrOLTKKbo+&#10;yleaPanry5W+n2d3mhz0e6F6alVukffB1AMGrWftngmo36emzdWA6xxWEOVBfzHJdAfIpHtIOcrN&#10;8GqNDAJUwVwb79WL3JeNv2tFrlfaL2rVNaOpcgOWnqrhVqI4ZuSy6DkAjQYcNcuhtqdmc5qyyEhx&#10;AHNGZnZOSg4FH338Y3z44QdI6Uq4y1GwLIyQBnz00+fYpB/jP/z7fwe/9ut/H3HY4MOfPMNfvP8B&#10;fvD+TzDljRQViQNKUQ8513PEhlnkYo02dAjClFYGsir9JWumSJlwc/NCbhBM2bY+1aEy+csOnNX3&#10;yTUANPrAaqepQdGuj3oL9nu+jXzrBRRBMiKaV7Qvb7Nz22gHW9vdON5zzcsCoQeWtHyrDJ6QtIiQ&#10;PajKPtODAVaAsD37qBq9DN8/rqOiGdfCQND+quLdDhVBedxQDRRpg9JeQdJtt1tLPRTlO0WhBDDq&#10;nmCFLs1hQeRRTRJBJ0AaoRp3RgdUiu2vLGsiyPhagIEXciWAujUGO/RdhxCxL9+vBY246lb+xSr/&#10;zfAmUDXMshZjVeOvHTRqbwIAVLBYxhYFjOOA4/GAgoLLR5f4xje/jqvHD7HkBUUdO0FB9UABwqTY&#10;X10/7wVg/vaucyAsgcAL44//6P/BH/3B/4X9iwlf+Ox7ePzoKa5fvMKD7Q4UDATyE8WNw2D6f1Wj&#10;qgyjKis6BaQx5okEPElDQiiW/lu0SDKBF+H3NWCPwA0I0BjHJhsUTOEsEWU3+xuAgcPhgGEY8Pjq&#10;CS4uLvDg8qEUYspZChKSpAyLPSjRsG3GohjFcibkUpC0gJFxMOpg9sVeSCWhv13tnpWo6/QIf7H5&#10;wY2g6SWqzekpGApIkcY2W8z2wzzPmOdK/WAyVSjuRNaUVTBOCyZZP9r9xT7PrS5ez7Fql9XPj+MG&#10;pWTsdlvMy6w0ewNevnyJw+GAi92u6r06v37ks3BAT9OE/eGAECWa2+shcOUlBipwawEa5hywhvp/&#10;HmGmMp/qOjA9SzCDvsJ8B7b5/qg2y2kAWB0/X2+xpkQXZkRuawC0P+VVkc+1fQDcAWcFktp1VH+1&#10;vdwtLqCLZkdnkxtNY/s3Ap2sCdclW9nrexfVHrPzBnY+2JFIfjgv04KUBqAw/v9//ef4O3/vN3A4&#10;HDDPk6fTF+XAL6WPgE0xNin3pl/V4rwhSL6KnXnyuQwu5PVQbM3mnJ0X2JxHNpqBxMlSStV7rM8W&#10;fXoOjLf1sb6oG3/2zA5T40y+rm1h4YwtEpEJeNr8MAwe/GcRrvY9AwwZArYux6Wbd4p9ZRj7XmEo&#10;R/xQdSvLPiu1wLwVwDNdoiyyZ2IM2KatZ6C1+8Gyb2zcHXRs1rjrxOpo9kKC/k9wNOsHq34BvZfh&#10;bS3lpQC4DKIaEewFC0E17d9liHJ2N/LTs71tLkNzjqBSVZgMW8+/YZG9w1HvVZcVzFGdhoS8VOeh&#10;3sS39G4nRewlW4B9LFvcZhiE5zamBMpFsso5/MHg9CF3X2maJqQ0IgTgeDx+J6WgvA8kJMmDpfir&#10;AUziPacQQJq+ZXwQJrSKgYFFvGx2gHgVMAZYAcg0BL+/KNoSHSDFzYJ/XxRReASoeB8XDIMUwIrK&#10;KWueSVswm83GN05KCQ8ePAAzY7/fN+krWhiDoUTS2Se79VSWYkLIFooYFF4leXVA2Aa1hVK9e3Wx&#10;2KFrCpF5hGyzCscN+7i0nsH7lVDWAmG8fhkMVLJ3gnqyYuUY0baAxCCfjhPGzYghDbi5uQEIuLq6&#10;wjwJWN6CwsOQEJNEy04HqRJ4zuIjABT1gDWvtm7GutEMpOiT0d/YLKXXfPikTa0y5maxvtODd2cb&#10;sTKQTh5rCsDqFuYdI3l4VSaJfO+IcBUlfn1gW6Q4afSVrBU5PDbjpo5rriT3JhATlPtJeX+IlP81&#10;EEARpSy1I1yVh/XQkVnP7Yff9nKrGr5GqQGozmERPShtxnijtLd7pLVhsKYB6IX1na92ij+db1T3&#10;fR2v5llt+1QYnlH+abXiz193yoB1205EwPl5PHcbQtM+Mwj892o8vR7WUaWxMTbt+XYvmermLi7j&#10;bBa4+Q2nFBPn2m+aafscNL+0X1dAw/oMNxz79raXkMLDb3SikFvv2/le/Xby6VafN3vp59hWp5cP&#10;NixSVPocpGYF69kAwNK0AmUUZCzLAYdDxGajBXwKurXcA34BIMKyHJBCwpAGMBXcHveY5k/x13/9&#10;Q7z33jeRIuG2FIQhYXN5icPtgj/4o3+F//F3/ld88cvvYl4KYtri0eN3cXH5FJcPrkBxI6+3OgWz&#10;FCgt1o76sx07d0ySrijSojZEmI63WJajOGbTeH74mjPb1Tnm1XKylXI+0dqaVbgdM6ptvm9jNhdZ&#10;Z+75jMn9uune7PLzSRVwFJMd9+8/S1ETY53ARUBvKosW8YqeCSTzYgWlGGCNoAPD0lelQc0PrrPQ&#10;AbCsBrj21wozsBaPsnEoOXvBHgNwAgVwVENpyW4IcSnIi0SVEIKCMrGTwQRUii2y8angL+vziMhT&#10;N/OcPRLViku0BSeMxqAF5kop4HkGUUQ1NXRfWyo51UrPHfjDdfUuRbkcYzVUEYNQIzTAX9fDBuii&#10;JvIoxAAm4HA8gFHwuc9/Eb/xrV9HGAHM8kwuBQgBec5CN7Fah6/Taf99gK5Ac8adaUcICR//9FP8&#10;T//D7+CDH36Ed69+CZHFELe1K7pWU8zVautSvVdr6AbS9OAYME81wtT1bCJNxSdEUvqKae7sBYvS&#10;kfluQB3rE2R/UEc7oK+XGcfDQThfb19gmmYwRNbudjs8eniF42ES24aUPzIGlKwFXdWOMltCgnjY&#10;55oLe8Hl6nxqADUVpOagoOb9tZ5xDoBp93fVSQ10uWtuqxxeOwA6oI+oAyqM2k4AGuO13Gj6c3H9&#10;vX3eOadaBffPdAbF29EH8BSNTiSNVheb+vZWUsw3m43IkCa11sAd64/wY0ptjzQkSQ9XHk/LwIwx&#10;Igwij2Q+Frf1KTZjbWNPddwsTdvWrfdVzxSLsl8HF7XzcA58dQCJuYlog99XmnJqr5nubYWg9fRG&#10;fbE9Q3Aqn5r/txPmz1x9x+gfeP15hmMYNk4GtFWHGjmmYM8g60d7jFOvN9j4AwQswor08OIRPv34&#10;E3z04Ud48u4Vrq9fIhDh4uFD5ds8OpgYG1DYMnYF/5BnxCSZKyQvIpeCJS91XoIWUFNKAwPcLHvY&#10;AEuvEF8C0KSqM0gpCIrTRdqabYF8AL7PWiqL9rNSzZ4B0jR1MrmSMS8BAXJ+2viXUjAdRbZlZG9j&#10;u88dXCXyDFK7pKBZccdW4KbIoPafAAU9LQNT1qQFbpl2KfujBtLJPGkWmdZZWvMfkxj/usakX67f&#10;m86RFSPQ+j9U6v4lgo+FYQvOfW0yxPel7UGAURrHRZWpRIQ0iO4PoK4LsDpLRF+as3IRx4iUFBhW&#10;B7CLFi3MDl2XJRePMG7XRMlWG0IpbHTPVrlUNxT7vbLrTHYO2t5yTd7qNdmeZgapAZTzjBCV9mLO&#10;YMJzlAw0WUTnrjSO1ciQxcVAlGqtMe0wT5XjLBD5IjKFVXhiU6fgWWRAUQ6WYjxbfviYkWuLtlIL&#10;2OSnNCAl9UhQ/S75QhFPW90Ylf+09qWGqI+jpOlIOn0Vel55UBWepFUBweKJyNykaPlE2mRTV5kU&#10;wyDFGqIoXqUUHA8TjsejPzNo9Tj3KqkwtUiT4hXo5ZmDVhYz8K0llzagzbCWyherynewDVQ87N6F&#10;kKcKQMdCqw+b0phZvVIF40bGbDNuYEXPdrutCM95EaUvBgfdKUmaXlWv7sAN2nMMqyiNzsiyj9bj&#10;8h677+QxvXncH80nRjqpwbdqY3u91vDUCTGjyRpxUuDIP64T2AiRyoNUvY2ejuaHePF1aJ6ZzHVv&#10;EDUcLfoddzoQ/LCnlUXuo6NpEjbg52bzF2kS8cnvjfJxx3B3tCNV1/Y+d8puswQ6pfHeVp1+8I37&#10;7ducK2DRGMDnQMtqN7Rr9u7LPnX209z++habprl7C0j6g1YGQden1uBYtVM/2L3fGyR+9Omcsv9u&#10;27Q+8v7+mHEpYAg8stgU2ZNPs7RUopDvuT/Z1mgUdrTedtIiXGZ79HMdgmNZZ1p95mGr18+vzLua&#10;SmjpFapSE1RWyeo02N9SsUXmFIQQUZBROGOepXDnMOwwTZaB0bfTZIoZGmJERtUEM5hnfP/9v8Rv&#10;/r3/CA8eXOAwT5hyxvPrPZ48eRdf/9Zv4uOffoDv/5vv4+X1K3zpS1f46i9/FU+evoPb/REMwjBG&#10;HLNEwNp+CYXBwVLwqJGFchbWI0Bk7lwWLIsUPZqOR7x49immaS9KcmlGuVl/62khl8c+0s1YyHck&#10;1auXnwLGKBqznkhmsZzeYGbXjbLj5PRz8H37emdJ24zqCJViS41sJrqby1qvGKJEoUYDV1RJZgCl&#10;aFViUkXXjGhZqwq96Ns10hyNfDHg8s6LqInSUTC4eZ21aFYgS4s1PVbOyVGLYFladlbuNavobdyP&#10;BhYBVfeU51szasSrORVZC8JaSmg16AqGNMp9CyMqFUZepMJ81LFYcsY4xCpE+i1uo+dycn322DO9&#10;wrzp1JqaHNWJa+NoZwA18wJUPloiwjQd8fL6JRCB9776Hr7+ja8B0AJcpQY1lJIRYkJpHBT/vgDW&#10;111V11rvMdlHy8z4vd/9ffyLP/4TXF0+xna4ALLYA1F15brbFFAx/ZxqVI+fpQznPwRQq6EbANvZ&#10;H+rAyZJhQJr1Z/qk2SYOhjUgVufER7s+xXZ7dXOD5y9eoMQFjIIHDy6x215it9thHDfY3x4wpg3m&#10;fKiGcaix/tZjHz+NRreD16KhTLy2a6iNkGKwF+lt+236gAAM7DZm2x83Ml1n6PfBqYK/doSTchBW&#10;XWeaJMp0WSRiUOg3zAvJHYAxLwu4c+DW9jtAdrLWzstyO8dah55H8KlsKGrLCjXc1iMu85J9HBmM&#10;zTg6wGLpvrYm29T7lGId96atAtKrsyAYhy+5jdMbV2jottTB02TXWLBWO7drILZdq+tIyJIzKFqV&#10;+2rf2Hi1FFE6A93fToEDqANKniM8lv38UPvF2r2TS5ZW8/9mzWrjHGwbx1HO1gYUNyC0Av82P7Uh&#10;7tCTG+tvViAOMMrBGCOYCoaUMB1nfPTRR/ilL7yLB5cPNF1ceZs328pvmjNKXnCcJkQF68wWBQFJ&#10;i20xM+al1EJHyr9s4F5kBqgWYDJw1KIJSxG9C2AN4rNgtej7Yw24tuC7nDcVoK0RvUULgc+IUSkq&#10;DFMBOfAt0YsbADWwzybU7LWUEjabjWRpsRSlWvLikbE+5zq3y7KgjHWPxpRgYLoVGmVmlMXkG3z+&#10;bW3IfmzlBCMbuKlroZQCLEAcUm9jUT3Zu+/oAAAgAElEQVRrQALgtntaxnwBQIilZrDVpRma9UNY&#10;llp0sKdBsH4XdGLL5a28Pgyx8rM2xkeArItpmTVroqBoX0OIrsA6vqeOvZgs+FPmUxxIuZNRvXyv&#10;a5JUz2spUSSTYfYMh6h6HnQKTD4WlZV21lnRwhgkQz+mQWpOzTMIEeM4fgfh/gKjCUBTKCO9HwJr&#10;oxaMY8BMWWqcqpfT+RrUOJjnuQNmuTBmnn0DDGkAraxM47RgXUjLsmCaJlg4r23SGCP2+31TlW3G&#10;NBXEKIt/sxn1Pj3yTkT+/JwXjOMGIQQsS8bNzY3TEVxeXuA4zdKfITjoZZ6CUgp2u62i6LW6nqWk&#10;MDNIJ6BZwRCBIv3aWhGWwkijAMvzPDmVghvmpAeVWTi6CubZPNsymeZBiLEqK2slwm4gwQbmAWBX&#10;roV/SbzVpELTSNateqG0MTu4erG7EI6ppWC72yKlQT2ilWRaPF6EGNlT4O+8zDYtNWTclFKxd43X&#10;Qz68BrCAqpj8PFerV/sUMtwA7O7eChlUIf36+zdz2lwuJsPqcNHfKyF2rSJYuYptfkPzfFU4Ue8F&#10;wD2Tnj6Ua1pNCAHTNDWexQQTthYRGxQ4MCHrWMHfpK3UKsuvW0NoQGQzKvx7fdqS37dp91qZe11z&#10;Tj71Nv3XG5wAhmf7dmax3HeZQqc/Tx//Js890wygk09t817XfXcggboJXEe/6odPjFyn8GBTDGoE&#10;UPUY8xvtP+i4CICESu+gnbNv65avxoK14Z77d4451ZJrxAfWDANn+n/P3/iZVsQbX6TVqI3uIegY&#10;BwoogVDmLAT5QcYv5xm5AJvN8pq9U+dZlG55aZkzQgTGMSFzwgc//jE++eQn+PVv/V3cHCcst0dk&#10;Ljjmf0fdu/Xalh3nYV+NMeZca+99+sLuZjfZ7KZIRiIVxbKVGA7gOEDykj9gBMhDkKfkMXB+Qv5E&#10;gCCAE8ABghiKhDwHSXQJBMOxHJiUYl1MmmxSEUU22exz+py9LnPOMSoPdRk151r7nNNNGYYm2Wfv&#10;vS5zjmuNqq+qvgJ2d6/jF996C5k+hz//8x/ilVffxH7/OaANKEk4EqfTCTO1/ky2c4M1bR5IWYAs&#10;M5QtVd0jeBJ5tBaYcTofQWAtJlNsKVxZBQ5D+XmlHfa1/9y1aWseD8gXf8Knm/ktgGDyXBTQ4Pj+&#10;VEI8SBB7wOYsfOha5gWUSRVVMWhGGlHKAGoJFmENZomMhaWsqh62hCI7hM2Oj6CMnbOqU3mf4+fg&#10;e9qMlGIKfTgjY1rhK49eQVaQFSmDee5AaM5orYYNKjqWgZnGCbcdSZtz03fneUZiCXBYdIwluiX3&#10;FD7y1YZeDGV1Y+9fXDHWDwP37F5usDCcRsoKoaAqCBAixYW3PF1EeNW6gJAwDLJ/5nnC6XTCzes3&#10;+NJ7X8Kbb76JtkBAeBJqhJQSGppE536WSlz/mq8IBv70Jz/Db/3W7+LZ0wO+9Ob7eO3mdeRUtHq4&#10;Au4h9TPOQUoZrDRsPWKrOrerRKOtDWxQ57AD4BHVAFyuEUkR5FIKplkipiTN101zv+eyCL1Y9kh1&#10;lWdqqC9YUHJBLhm73Qgiwlmz2nLKWFrnszWQT9oSU65joWUFVsiizrE6L2M/LDiGN4WFZRhFZpjj&#10;RIIbrEq66cDyPHmp6xLeeV5H0K7PM5EXp5OkaluwjvEjun4ZouHMRitmY7Wtc4EhBZoDncuDCi6F&#10;/3zqN+8D+5s97p89QxkGnCfJ3DAgahxHcG1eaI81NXgcRo+Mrxr5ZUEeLisgBXrGDVhba+tUeqqf&#10;MeCR7fZ9c0g3dXoSkvgTSa04A2ADMGfjeAG0R2cBdeeB75uclRIQq/u5c8t0UTsD0dddVg5Iy+BF&#10;GAvSCMoXXw8fhnW51JNINqTLQosUjZdFi87zvFK9EcZHcA6T7wqUJfZaEDY+5+mMujQc7g84Ho84&#10;Ho9466238Pjxx/78xg3QaHPRhQSIsghQ42yW+yoe0qpGYGuwEKmTG5qivts54GgRoTY3NmTzIv1b&#10;qtQcMdlmIOtO8RObmzj3DlDzZTE3aD8oEdC0jo+KGDnjBUQdx/1K3kgmc/PvW3Sl194B4XA8YJqm&#10;VUSvndOrtlHS4oQG8JI7nEnX1zxNWnuBeiaOzX8poCqNTtxQsmRpOV1G6LdRKCCuEUgGnxXt7KaK&#10;ti/L8w2PMycz+HJ/GoCcFDuCrz/bl7IuEkRei8yHg/pLcDIL72q3M/KYV2n9oicOKCWrvF2wsNKf&#10;WbaU9zFurK7Z+X7h/rqPsddEIiynM5ZZ1gLKBi/TuzXAz2RqhCUtfa01MfIoiR55czOgVuB8mj+4&#10;EAZXrsJcAWQwJ/zn/8V/9cH/8N//N6A0IRXGNBHGYRDQRpXNuiwSYVKroOvMmBQlFqUZmqZA2I0j&#10;GECmgvN0lkiCnHE4HHxBL4uE7g6jFDmwlM7GDfN50QhbduCxFK3YZikvreH27g7TdIZF853P8nsu&#10;4nGw1GqAHHwV8GnGUApaqyg54cyi5M/ThN1up5EBGYtuLqvwuSyLhyPX+QzWSNuUEpbKHkpNKWOa&#10;ZYEP4wACYVlmmVjzFiXCNM+GJvpGlmprgwtmA2IrM5YmFS8Px6MD1YRe0c3+btxwns4Yx9EXbGUG&#10;2iJtbRVDHtQYNA8ru9EJEPa7EW2pmBYJq6+1YdztMIx7SQFFwm7cYT7PuNkn5GGQFIS6SFVOaJoe&#10;OlgsG520b1bVEA7wyVAk99iakK1hHkAWHb1Gei/0GfMkhX/7eyqzDLyificOn5H52vDphs+7beNA&#10;Ur9DykHBu9IGK+JCeng17qlbogmLF4qo+euu1CQCkCSSTo0nAmnklhRBO51O8GgA9JSf1sSbbwZn&#10;RAHk4wXjWHCeJpAqjUgNaFb0w1JkzApUAW8TudJlObyu39WBEu+VfF8wEFp9vvs1+g27QsZYFkvR&#10;JO9LPASfC2DYAa7TxdRcOZOK7Va51VpMbogqgicFVLA2yuJlHjTm2O7YBnu4DnyE/WjTetoMK0jG&#10;MCpvG6V+G4m1+i6wUrrj9yySQRQXKZTnxQ7NhLPNuuoLfDyhIEX/k+NbsHWyigwAgd37W3qEiytX&#10;zRVRAF5Vc9WrlcLdPws7Uv3g7iQPHahZd8SKTUQjOoJ8xTgMSZxYSdPu3XBAX4uNWbm2Ii8sumGg&#10;a0Ho1OUzxAZQ+a4Jc+QDeWUC9L4PLCDv92LN13VOkKjAUlASYcEJdWngClDKKMrfSMuMdj6gLlmV&#10;yoZhN6LWBafzuXMmMSOlG5ExGWKkzQVcj/j4p3+IH/34h/jlX/m3cLsbUWeW6q6nGbtXb7A0YOaC&#10;BQUf/uwxPvf4Cd5+Z8SshmCjJHRIDhooZ2irIBagYtHUINbzFRB5mnPBMBTUegYaUCswzQ0f/fSx&#10;ACN1wpBYqAly7lEeul6Fa68hngqs8k3OBKMSUs6o1tCa6CE5qX4zz0hujPdZ6UZF3xsrZ224Ig9X&#10;XAMOOFDfe52qxhRShL2wkU/6vLpU3+JipEFBRHHmrXgAr1wVM4Y0olBCbhk0k3CtQc6SnAyqVvkC&#10;AnECV+tH7kq1yqS+7M2BLPuDSBy0An7JeuXKUnWYCW0xvjF45A1V0ZtSSl7dlonBSSg2xiIG2jxV&#10;N0CH0vWppQp/nrRV1lnK2fUKKc5RPJpUQNXm0a/LXDEOI87TBKPhSkQYx50fDXWpMl6kvKmhWFnn&#10;0hO5QYkwlgEmokGEWYtdiPEp0ZlmeKNBCp21bmRgUQ7AVBzQk+ym6sEX5MbQiNPpDG4JpRCeHQ+Y&#10;5jPef+sL+NW//nXsXh1QWQuBoj+XCmFS5/21c3NraNvn/rKvlbPw4vwCcs1YeEEeE6Y6AWApIJck&#10;c/D73/4Bvv2H38bnHr2O1x69hhEj6sIoVKTGReocmKy6t6fsYsFuv4Nxp1rWgYCLMoHTPGEcBqFG&#10;a00jiSUAZByGlQ7q5x+Tyw7h4JZq66SgrCBjEvHTTg1lKACLs/5wusdpOuGjTz5CGxpeGT+H1159&#10;TXT+UjAOe9RFOMEbMurckFA0oMRoacx5b7RrQhVnmX+lFC1upcCv6m6tSuCGVeZureuWXTc1PUyD&#10;XKqCD6aVUC8ElJ1/seuRXd6FfYM+9WZP1GqBLnK+GOBSSvHfBViYXc4WTd1vLMWxZI+uo6BMhq9k&#10;rR1NpiN65DICGGW6nBVubEgl4XQ6oAwCVGQtyifnodBX7Pd7FE2TdsCXZH0sywxuFffHe7RMeDYd&#10;gZIw1QXEjDrPSlmQtZg2MIwDKlfMbRIg1/hTQVIYiRglJwx5cJlq9WBkjfSsPZvW6EAzfVFsve5u&#10;6xpcUJlVzrelef0Wu6fYQzWMfx9rm2+GOJDsQInco621SGqvLwcB0Q9N1y/9XQemWUC0sO667qhU&#10;jXML9l/PMrZz6ubmBgAwT2fXg+e5enT9MMr7rTGGkrHbDViWCcs8IZWCiU8ou4JX96/hu//fv8R8&#10;YGTaYWkJu7tXsCj1wDAMqJBAOEoEpIShFBTti0T/JeGTDTgFk1IKkVEHCe3duBtVTsjn9vu9p6gb&#10;OGggozg0dcGzOmJ170X9Bzp+tVaP6nYKKvSs0QjSL/Oi2AwwTwKclTLi7m7oQYIayRrBO3u26Y4C&#10;BDaf7lKyYkkWtUs4n0/CGdo6t3FbLNBO5FtLLDUUctF0+i5zpK8WfChgaNEihqT6iNsPLOBFU4De&#10;dDKLNrZo+DIUL6JmjqOSRYYZZtcDuwSllr7LHrRIepM9DHYshLmhlNyjziF9meYZ8zR53aM4J3D5&#10;I/cccnZbKhEhabYRIKB8SgVlSMhl0PkVYLfpnm1sFBhVAfEE5qIFVMUWG8cRSZ0x4mxIkvEd1hUl&#10;QqsVx3nGOIzYK38rQ6iYDE8EQuFlAJUaSuqpjESEZW74T/7T/+wDxgYzunKVvrBVdrQGpPVAMawA&#10;VfaFWlkqQU7z5PwJxkchhqcaH8qLsNvtRGm3tDMW71DyqEwRREuV8OjdOGIcRxzu75FzxjjKoLhh&#10;21gr2DWPmLVrWRavlHc6nQE9CGNKRQctWEmW5b7TJErWNE2Y50lTgBQETP1QZDDQoABuj1Ik7pw0&#10;YPFCmmi2dvdUSMI4jLjJAvLO0+RqwTTPwsfjniVR7ItyiJgXxA8/9AVgwpu4A7kGTBm3RmNGXRYB&#10;2LkLRkC85bkUZJbxk6qaMi+lFHz88cd4dn+PX/rFX8LjJ38BZsaNLthlWbDbj0iN8eTJE+WgvXbp&#10;GiFL1ohXBEng/YsKuHk0Lj3I27+fvwUimHPt41sFwNW2jaFqCjCgkTovWUEp5w62WsSECKdZ0xGN&#10;45W6IFNOp9QSzP4Vj5spEB3oMuDI1qOZ6h0wVI449OhR77vfc6289DHfjvWnv/qcdiW5T2l49kpt&#10;2lxhAT0/qmD7vS0gSivD1e7X14irf37FfeNA/uoR7OMe+3ux7l7yuljtev9rBiyuPIOeux8eGN/n&#10;XS/oQq29EKP9jGDSysi6cplBuo2EeNl2xkN/9TrWU/3gkpEG283WbwGdY3HzPE/htxQy2n7/gYF7&#10;sB3xvc8wTw9dFO5H1P/WfqeUIRiwRPc1jaI5T2fgnjDevC4FR8A+l0UjA/zM2Y5bUKa/853v4G/9&#10;u/+egEcgVOV1PRxOoAy89vrreg/JvKhVlPrGrACHVp7Wveup1PIgVVjXnnxAUhfPtYHbjMPx5NN8&#10;Ph8BliiheZ6RsoD8bRGHzDAUlGycXAvqPOF5VzcKzZDmIKse/p5J8Lhv1mtGPuFFmtYrGsbd9QJ8&#10;FCL54/kXz7vAvXfZsxfdGIAYDVmLlkp8RJCVL7Edrr7cjyPlaLbRWutAiRIySfStOXMN5FAkWbKj&#10;6qJGJmt6oTj1LMLFzuXIZ2dNT2YkcqfH8nOWe9bOKpJE28eQ+gl+qoSzo8vvPhARJDTqh+a6pJ7h&#10;jbWImEbAaCqgPdOjfFvziCMfO98/Xcc15+bWAQpAAdtZIiRTwbTM2O/3uL27xSuvvoL3v/zl65Ma&#10;5/c5m+BfBeD6aS9mASin+dwLCkEcMsdnJ/zmb/wm/uwHf4ZfePerKCkLMNCAWQNUYrosieWO1Hq9&#10;iFhE17aw6YNi0GJVW8I2jUUrXT0FbIvJjb26ukSCVbeXLArqdD5hmRawOvmfPHmCnDNO9yd8/vXP&#10;45VXX0HOBfPUUzVTS27Y21oRw7jXCzGw1WhuukNJIQOVAZL0Rm6zmaPDaNP8G5Qc7LQMB+o9tQnr&#10;+0HlIoeP9D3U5bLrZwwxmsJ4RzvL/vOxSwmlSJusOHHSYntGCQAFT33+Nj8tQrNPHa1SZFsVShKt&#10;Rbhem0362mrFrHVOPCoQQAVwOh2dp9IAZLEjBGSaQoZlhTgGWhXe60Gj9YpG1U7ztMrInJcZRTMb&#10;rMh2zllqyOjBY6CPywyVv/JTOVA3Y72NBNwu7r6f4PaLgX8McVKVIlkUS3t+BCvbxF/ZSN2uvm4f&#10;mszuGqmhHv6mR3FHnde+lzb3Y2ahEgkH42yOjEWyXo2SwApayX7sst4DUGD1QxLOpzNoBO5ub/G9&#10;730Pv/I3fhmPXrvD1ATn6ICS7FcBzZcemIMuSyzLzva3dKULHANILa076no96IBXOhEU2Eo+f+t0&#10;/Yt5UaHA2t74+vacGsfR08zNbvZzOKVVmxda1pH3qnfWWmAyq5+h8oxrDhZ3MAAewSuO4QrMAC39&#10;zDWHeGOok9TqKHU91QKoWO0KO8NFf9CzhNeBOLaHhCqlF0C0/+wo6RmukQokq6zIWOqi7QQAk4G9&#10;f9yqUB/WikW/zwrWOw61mRvXgTa/m85kmROU0grsBMyx0vWpeZ788zIfUogvaSE6CcroeFdrTbnt&#10;jbBDaaSKBYQu4NZwPp+EaioJtcUwCgDcNAPAo6TJAr/UecqE+8PpW7bGX3TJ6g32XGP+fmL8gh86&#10;JIIS8aDSUU0kIeLmkZdCCh1QoySHdCkF4zBqugtwe3uLeZ4xTTIo1HrouhjczSfeDjs7PJZl8cp4&#10;cigs7hFOpJU/wZ1KoHUulZTIJ9BeW5bqlSAtxSQrL0zORQ9IYT8zhaWYAs29Cp8r/boLbVMXjQq2&#10;2RDKhOwbdZ5nibZt3TtMgESzEqEM4vUwYCdppG3WCCMn+dbD2A9viPBlNfw9xcHaqYqEb0nuaahE&#10;wolLRKj62d0oAPo0i7FyPBzxvQ++h5z34kEiwuFwwO3tIwXrdW1EQyIKc7tMH2KEFCnyNyyC61ok&#10;hByQlzlsUWa/SIePAPD6qA2HRbiRf84NFxPM9mxr46azrkiun1IXKwKi60ipOYLdhbXSQeoIEGXP&#10;IltMcXFQUf9LQRAykXt1o8CK6+fKAIE2Y2od20bkfZarH3R6T7a5llauD+D+ufh9wJS6jULwwBWm&#10;ZA2goitV9rtRc7jQW93DFMkQqfMgkrfuc2z3Rfs+zQJetWr9DFPEnvdhAyXsrefPaVi70aDB6qWL&#10;+0vKmXiBGdTpEh5sffg+B/C1q3Drp+mmjHfqttQL5sOnLEqAvp+3vMv6oitFpgjK/1VgafNkqSq/&#10;D3dFPcq1rv+v17l8Jq499hZu+/3zXO5M7JJG+6cc0kRoJrWIPNre0hrL+AicVBJXiWSIjqJtFNvq&#10;ucz4kz/+5/jB9z/AO+98WedB0t/M4/7o0R32e6n0PI6jOyat6nYiRhwmSlJWQWQmsDQGwwol2Hnd&#10;Sf6XpWKZZxAnnE9HHA7P0FrFMOwEQAd6ZK3e1863l7l6/+GyFGib+b76TR8n71x4by0H+72iHPW3&#10;rogAfyneh3CxJ1eOxv6AB3fttldZU8ZyygrAapQrJQVeYqviT5UVpgf0xq2f5DppkBFhr1qEhxmk&#10;1nvjgzXZUtX4M2f6bjfi5uZGIgetZXYGh8cbsMtdUYEZq2DWwl+MSvGctsJivDKwYICUtku4znC9&#10;//q7pR/6OdpY0vst6hIdTLZznLE28k1+EREodz0jGqzWV9dzLSOgaZZcIwzjgInPoET4xq98A+++&#10;98UHVslfoUsEgEQXthl52KEuDSUV/JP/+/fxj3/vH6OkglfvXoUVLZonTeungvPx6DpFp3oKGRJs&#10;XNU6/hueZeMatu81XY8O/Mdmqs5Em/bLGuqGIoE06IVQmwCvu5sRlAlPf/IU0zRhmifc3t1iHMee&#10;cq4LaKnGnzii1cWNeQY7n59dvk7IACGNxDQtnywKVoGQVj3tV75v/TS+U+mh0MaYDtU7ayEG7mhb&#10;yavgyCLrjivusoebbTjyaDJrW0xxtvkTChJCmxq4Nez2exAllyNdjyD/udI3yaRxkME6JuTf7/Lc&#10;5I+lShMz6lIdZLU1ZkU02wpMgmemCHdm0nNN5YMW5KutKc9nURBM9OCcFJBRmdPAXugrqQ2T9PNm&#10;k2cFyDq3ZKQMpDAvXa7IuPUaJ5dXdOiv9U/Xqy50quuXOy+DUbDeQXTx6+pdl9t67hADlslB5BQE&#10;Boit1gOR6IfyQmzU6jWxQxR8jfoExIGXc1G7sSkIL2vYMyUpoS4S2fezj36Gb/+Lb+Nrv/Q1HE8H&#10;nVutpcPioDFKBsMmVmuPwuhwB8jNjkxsEaNGoZIfnIduryXkDIm8ZayLYm5s/u0VKXrcWUKSxbKl&#10;Fxl2kUpE9kVzPXDxe5lTrLUm2Exy8mqdB6NSsHMciHv0cjp7ESswNDM7r+5rNBQS4byANMK3KsVD&#10;srpLenPDmpLK5wv6JAVdJSqfdC9pfR+yYo3k8rW12h1ejo9p9qI61fqYW8G05utR8LyprxGi7lwE&#10;HPR03SLsGQluTE5745idnnEUdBmJoq59nS5VM4GVDoY6FUyzzHRrk0c69zkZhkEDZXR+iYR6iYFS&#10;RBlLOfk5XKtksOQkDieHtjXIo04THt3dfSDtvrpkV1e58toHRPgFygnEBTnrQLKksYDZ0eKSJUW5&#10;NuOEAZi7Bz0xYxz0AC/NAcN95PXgHgY9FEm1WRa53/F4dC/IvMxeec+MxtYa9vsdAPnO0hbwLIe4&#10;GIHJObbO57MLmujNvL29Qc7FQd1pmjRdhoVoejVh3ZvVyd8jQAAXno0ZyzxjmWZJ+TIOERWektZN&#10;7sFoOjbDOErUjobG78YR57OkCSyqCNmz7Z5RQaJotJBtHnmGeRpgB7ylI5lQtwUYNnopxSthVhbA&#10;/I033sAwDHh2f4933nlHUpTGEbkAOy1yxgzsdiOOp/P1lbfBG/rYkURwAKZRXoAo678vV/lL2sar&#10;e8WA1Xj3CNBdAsBAdaNOvtmfbYpduCnZj24VN26gBu2zGYe96FYE+JyCwLa96W3hgG/hcfYUm3M/&#10;IQwAU+HWbVnuX3IqlM3x6WtMxuF6EaHPcq295FHJsNcur6C4Xnn5Kripb5uluwbW5B+fHwoKMvfv&#10;r3+JbeSukOlrneKAHcRaNZU2a/x6R9cPDL+mlPr8Xrna5n4XgGx4B8rRd/mc9XfWgN3qDpvm8YrU&#10;3OZYmtSLJVw2yaVuB5rMkPT7y/s2W6vqM6qJO5hM19pK/pu/tvp4/068rb1m8rK25nMm0WLd4Mzc&#10;ozKIGBeLhmjzUoeYLy9a9/Ghtf8ZLu+uzQWbsQQwEoSOYy2HTHE9ne6R0q2kjFZ2ZcYilK45RewM&#10;te9/59t/gi+88x5244C5AofDCbvbEW1p2A+McRywaKq4RWYMRWSe6AE6vqvx5G6ErbaWGqmlIEMo&#10;hEopWKYZn3zyMc7nI5gbciaUYYc8dHknvGEVtQoAvSwLrpmH8XJA0Jc5u4L8kAtrvWW3n1iPa4xG&#10;WK1bEnAhgiF9rim0B5v3+7niOho28wdyx+66ZQ/0hSEHLHXwNZHQAghnK632VN9wLM7GK42N8pXB&#10;aDrXBkxYujOvODTJwY2cCkDCS+z8cXrjnEUXHcqgKaJ6Jkfjk7YtCWetjY+OtaXK9nO9FyEDOqd7&#10;1bZn6kZt49r1uXjmI6zt1PnqFiyy9zL7PQB0OQzR4SmlHmGkY2fAls8194IwOffK1zHVk6Bptk1q&#10;1jx99gSpEL7xy1/Hq6+/qkPw4qyUFzrK/lVdNq6rxtgPGZNaK/JYlB+cUFLB44+e4jf/l/8Vjz96&#10;grc+93mgEZZJgjdqatjf3vR97mcAObAARNlo7wWPBIvTUqLfFiAF+gay4JHAL0nYOOykH+KwF2Pd&#10;Up9tXwtI1zDVCaflhHlZ8NOPfgpmxiuPHuG999/HfJJINqOhsz1GJMb93JSiRNeRFVUzsL66g0Bb&#10;Rj1CU/YVu+7aAekA3MLqPpjdJB0zR0aziFnTF0MqaJhieVqQjxFzW425zYdOTGx3T8UlBQHkPJJ5&#10;EXm+R+dSTZTDzeFyO+q5ydOP9T10qpAEzbDUNNvYXAPToeMfAVAoUGFnjYFOdvYxC6XfMAwq59sK&#10;xLFnkNp/yzwLKDsU5/1kbZvYwBq5rDYMFTgvcTc7ZD279kbizB2G0eclgjerubq4ul7Yaqh6b7q3&#10;tqkt7Tn6bpiU9a0ffuy1t8Je7qrqhsuWNq0I+qj6uPTl9RjYlX2/BB2UjGN8gfF31qWFiFgIpQdJ&#10;GnprFfvdDZ49fYYPf/QhPv7oI9zsb/Dkk8coiucYiNQaIeeEnPdd/9ax8uNcx9nOAXNEypkgbY/0&#10;Zusx7H1rtQbbpeslArZtgmN83Lo+kFP2GjKRB1ZkL2MYBXQrpUjaf06r9u52uxW1YXSSGeXlusgm&#10;9/uzBRtE8LXvbQA9C0zPEhCUlkieZY4Q6V9CQgdBrTAZ25q5UgTLnGHwdxQfc3l1DcQmzwY3XZ6Z&#10;0JqMvGSV124DWFHUEH3a6yGJHJkXBSazRc9q8Xgb0408tuGyM0nTI4JsZKWmIAieKg48bp2v2dbf&#10;ipIS6AVVGwNZVSSSoEIDdZcA9Bo3NismUIKuMy+zr+O6VJfzNp7n0wklJWTqe/L+cPjmi8SOXSF+&#10;G+FXWgnzeKyvvKykVdZ8s5gQgVf1Synh2TPxquaSsU87rwRqzyiaZm9cHOahWOYFGGQwTOEwQmEA&#10;WFgmSAZUeKYs5aoUmebT+Yycs3mzeQsAACAASURBVKTRzxM++eQT9+zc3UlVTysCJtVusy/U3W6P&#10;sxYHmxchX4/VCsHCieMCRoHOuMBs4PrYWDSMfGi/33u4ttEFHOcZi0YOL7VXB2RToEiKNXBrWhE3&#10;CCUKijlpRUH0Z7N+z4FjayJ1D5IbDWFTzLNssHmecTzJmFrBNOFkWTDubyVCqTJ2u73yBj3nCFTB&#10;5MrQVR08GrByp+7ZWx9U1x/xcop//FT8PYXDz99T0FoEYzTBL2Z+2xWdHzmkAWg1vW7sirAQ8NWj&#10;L/38Y1eARXEiCEcefN5svi7aa993RUGEjSkrrhiaMaaCu7GCyi7k9ZC0sd+kCPy8lzbLr67ASW8e&#10;ms4eqQXnL31w7q3v4btEPjGbqxs416b2qoc2NNoU3m07e1QRrW+77vD6oXzxijeLNn9fu67uxD5s&#10;iBGcl7sifJ7iF+lKE3n998XmDr/T1V+vt3w1FWKUsYLGPpexecTuHfW7qPD1sVgpePqp5yr/sVm0&#10;xkSlSRffvFQ9dJwRvoitLdDn4jkNwAs+gBf2g7Z3sA5YFd2iZ0VX9AxEYgbO53uMY8G4GwAkLEqX&#10;wizKcfW0ph75YveQrJUZf/TPv4mvf/1X8N6Xv4FpYdyfbJ+TpzzOBjYw1GEJEGU0rqrkBxkd5Bzb&#10;fFI3mlOqSvI/hPORMU1H1OWMRJbNk8EsqX+lFDSuCkb0CIoXDj83NAa6H6Z5Ox7+cl8PAa+5IvsM&#10;fDD5Qxffjd9ZOzv6jc3IIiZYXqSkwXWFODqW6MrSXDUt7nfqTgnL7tWpBWJ7ohEW+noNfI3PYesj&#10;h5szfP3Y2ktIYOPdV24wexzrWBBDwEwSB8IyLxjzztvlxWOanZU9A8n7QO4CR4TX7UwmGxOW3J2U&#10;snAxAs4zbEZiTr2Qz2ocwrZfGexJaIla6lzmiSTry2imrKiM6ZymU9h9tzpVBE9XEUXaGDPghmHE&#10;/emAw+mA199+HV949wsYb4tSiv3VvZgrKCe0VlGSUp61jP/9f/s/8H/9zu9hzDd49e41sNZIuNnv&#10;wIOsj6XOuNnvBVhva0eIgQWWDh7HvesLYQXpenNdz15bgRJhvalgt8irlAsyJMUZkAjF6TyBx4Yf&#10;f/RjPHv6VHlZgf1ujy+//2WJrBuFJs1tgKUKRyVIeQRFpoUHy37LgVeQ1k6jdRRpE0oGjZz0PZu2&#10;KbSAeGO4F8Yp8nmh6Op2mwMLzK4Ldt1n7ZiL+r1Zbh3QJa9BAkD5VYVb1oCVYRg1I6LzIwMQMCs1&#10;UHDRrcAsm75knPciuLgJj6p/JlmQTh9jC9gRkKIqRcAoZ2oTOgKzEcx2jDR5NkYGrja162bNYPFo&#10;69YuKEhaa34WGw1Gggb0UAevrJuyztnPOxnXFJcqPDuK+/yIHBUd4nlHQB9OWs2hn0EvsA9ffNkD&#10;qN826KEvupJmHlh/1l/q2nLc5/EstSC1WisEH5N14o41bg7AtpSUKglqu2l9FQYSCTVEqQU/+uGP&#10;8OGPPsSX3vsSdvtdpyV08JL9nhYMB2Z1utr6bho0ptHruLR3LGXbrmtgqkRA6skYz1FtR45nTpCR&#10;9lNSxrsNa/ZrT1GffazO5zMYkmVs2IW9Z07FCMI6DzElSK0kcSIwQ8eoGW4IrGatT/QK9wHBgglN&#10;fzwcjihDcYzL6hbJM6ruK5HtzL2GhAXWJLt/HKdGzuee4162817nTUBmc7qQA82AOdmSy2jnJtex&#10;t++PQ8G4syL3S9cXdM1aQB+HZ9u6rrV6kS5uxsM/eHutICWrzk/c+b1N3TPaExlx8oK6Jltba+Ba&#10;sai8KxKt4TLeuMote1+yiNExEc1+M0eCrbvaKuq5OiVobRXEwFIZr77y6gfcGLRlT7lyOQAbjJdv&#10;Nm7/gZWLbnVG46Y8CVYlXQYbGhHLmrbAejAQSMK0dUEvy4J5WXBX7gCSsPyU9JBeTBmEe9fO5wmG&#10;JidKuLm5wTBIQaH7w70UUFA5axw2ACSClkiLZyWf4GmasCwzdrs9Xnvtda2uJsros2fPXPiM46gh&#10;56K0llJwc3srIerzgnkRPhvzVEfPtgt6neCcEmgckYNhJFw+PRKOiHC7G3v6iNIPRAVl1qJh4zjK&#10;2OnGrfqdmLJjh78VCIsec24NZPenruR0D00EL/oBT2oQAIQM4Q86nk5gSOTDxx9/jNvbWzy7v0eZ&#10;FgzDDrmM7pFtW0Rte4Wzsr9ACmSwb9qVARKUuWsA7Ppwf/4G4M0vW+pWLyJkh1AYG2ZGLp/ygNdB&#10;7s8VwSZFKHsUinEqcQUahaqMLGCB3Ib8cLd7xWhnb/fqWVgp7iuvN3Uu4bVXTc/EDVrz86o2/Tld&#10;BVmDDWsT/6G5dCOSO8jwIvC1PyTs3Y1yJClSDywM+8pGIXCQYtP6bRvcxLq6fqMhZc+PP/ofbbMP&#10;Lp67udcWhO0rKRghESl53iTz9tfLtrKm6EUltCsLnULk4cfE3hBct2fAi7Vt0CDvp6+HjlyYoWqj&#10;pbr+6v6xNRFc8T6Eue4ApXIxMqOhK4LrCIi1cr3qpe4DV3KujoqCQA+O1V/WZYs7cKsz+xnfhYIo&#10;hMtyBvjGz/REGVWLQrAp8LDbdOO2tYZ5eooPPvhT/OEf/j/48ld+EeMuYz+PYEiGR9WsEysyklIG&#10;NXIZZ+Drer8rZyc3pDz4+JvnW4x2uIJ1Pp2Qk4HMFSmJ3K/zglZn0Dh25V4tMK9SfH4gw2N1hYgd&#10;jTYCN025W8+m/dnlH12Ve2KjdMValhmvvve8K+6I6LC1h1sERjTC7Qw0oPFqw4LcZgAlFeVgzVJc&#10;i7XgEInD3oAaQpSh1gwOxvf1HdRajzDxzxMhQ9LtjP5AqpLbWoGmSmskhJ3lJFldQxGeXxsHa5T/&#10;Slryh8jFpI8rQ0DszRRQ+LzpNWAgZfKABDFGhXvxRY7lcOP1n4mQuHPtGlcyKuvvmt7XNFbxYv3J&#10;3ykJnZcZMVaMziNfyIpdyoBSlkid0/mEf+PtX8DXfulrLyWnLkHH57/+l311R9z69b4n5I2UEk6n&#10;M/b7Pb79p9/Fb/z6b+KTx0/xb375y3i0f4TEGef7SdJHiXB//wxUkq/5a/qqR1vZ8/XMWKlskPPS&#10;bSv9PKudsekM1solvAhOcgOz20bn8xm3j/aY6hmcGLubHYgJ737xXbzxxpt48uRJACI02MaqQUOA&#10;NIuiNlqWxt0WEbvEgH4A0Grk6FFq2kpQar4nSYGmxgG8MFnBwIII6q/3vY1xzhmoVUpkmq6g573o&#10;23rWNpOdtt7sC3acR9Cgur1kmRgpDajB/mrKm8nc0JYuKuPck68pWj3Pe2R6XasKgMX5DVFj+mHS&#10;8yjlhLZ02wTU60bYDeL+7nQFWuS6SfSkFJBWHtnapL7HMuM8TcqlqbKDCEMZPMApp+xybKlCi1AU&#10;MzD5aeNh82rFEIF19KfrTdR1MoobxQdLDoimGSX2EAvuiqnT1y6f93AGdtUynjbRGQJfS6TPDCqk&#10;yHmdm20QDTbzbb1xp/HGXrOIPTt7xV5rnlZtxR29fY43EMAEYsIyV9AAECQj+MMffYiffvhTvPLK&#10;I7z65qv45OknOE9nxU4Ui1kqKlXPBr7Qr4hAipsIviD7KdJ2CDVhkLFhvP1vpbbwMYA6QPX+174X&#10;f5eaPTKIJttyCKI7HA5OI2BgWgRyjXpgy1frQFutIOop+jmv7VRLs7fZFMdEX6u1aiFGhGhgBiqq&#10;rjVWOwWOXcmz9bwwea973nEZHYdcsmdVGBBt8qfWirzfe8FAWRc9cpSIMM8nH1PDF4Ce6SZnfoiQ&#10;97VLoCRzPJSCWVP9mZVXGPDCj1n3pGeEqB5SV4UalX8YPeJbHJQ6J4FX3HVWtfMN77I2G32a0K1A&#10;IvjVKVWVWzhpACFVo2fSMVeMTaL8Ve7X5ln+9gwbcyvQ25oW5JXKXh/gJa/iB56sPLTWHjMvIFYF&#10;2YxChi8qxTjArCHGzbxWthfEBAYrx2tKQGtuzM3zgjIUUJVIFKnkayS20h7hrsgebWKetZwyOMng&#10;juPYlVewg70mAJqGKtviGYZ1NI5srn4YmQJsAkcqAir3gx2+6tm0zTkMA1znVgFpC3fQ9KFapVpm&#10;D3tOGAYpTLFoZC2jg2FEwv0KU7qIpJiVCenWybbt0DDPjXD49DSlyAEE3eBOWqwHhXtWiMDaXwNK&#10;xiL0DC3wwgzD6NQOzIyvfPUryFn4r1599XUk7VdR4nbbsFtFw1725eemFvkbJnwAdO9y7cps976/&#10;pMFy+Xi5p63tza384OEoeuyXz/bMaJwZB5PcrjsP3GOmIFNXWgAgrtV15IRHLpsgZ1610w9p2wca&#10;IWEAd4x4YWY3kMXSrL5eRHf9+Y2jeLD3g7UrbJfrJhwAOlm+Dz7Nc2G6UjxQqb9nypgLto1FHa74&#10;Km9+tqAoexMpxGNc7X+/b9TX3CyIf6t8MLlxMQzxBTvw/c843jr/LzOUKwNxbS1y/IAasF39R7RG&#10;5O+HHqavewS23YDtPLJTxhThzv/W26XvbfYAGCFSta8zAbBk1O3jZgQmdGXImmfL83LM5EWy9Or4&#10;bNuTvsg2XY7L7Nq9HxCjn/XimD7ly8CUeDv3E5wrink1BykB03TC8XhASgNSGhxYtGyR6H13XiY7&#10;z/OCpTL++I//AH/77/yHePT6O8C9cLOiASgJ47hDbsZlRcIXxWIcCud787Vge0CGOQCHkHPelDJu&#10;zSO6lmVGRcXpdIDwwRjdkBQh6TQ+muWTCMyGsj3/EhkdCkVx13FSSuAQIbKZGf98lE1xnRKxy6e1&#10;7IR/FsEoXV22/vs0A5A1y9BiOgaIdPV0e+eH222fIzP0sy73biB6dJgI4n5fUy4RZdTlY3i1WaLM&#10;6a3sezusDXQAXorHyfymQl7w1VL2u/y2/ugZrcUzo3y3D4pKEiImKOjM+r4NBXPncU1uGIwgrKvt&#10;Xu87fH1HqgiThaxF2CwdmUCriJpWq9c2sLPOAgzMCez3DcCdfc4M/6Fk1fNl3bz9hbfx3vvvYa4z&#10;Ml0vpPJX5Uo5oXIDoLr1Avz2b/8u/uBb/y8+99obuBlvpBBRyyAs4NpQdoPYRTmhzp0D0i4DTiQA&#10;YvG1GME4l2XMrrNz1crgWK+N7lQM+ov+lCwEK8Crz4EYwOfzGYePn+I0S0BFygSuYlR/8sknvjbn&#10;eUZOGbv9HkiQrEAwRnUUEPd9zqFdkq34fJIWAxs8qtx0UECApiT7LKlzpHEDVZJzCXJENGZku5eO&#10;tZ1X8zz52LjqYf94gVuJiE9kmbAKFkLsPrPZDKyxyLFaK6ZJ9kcZBhQULEtFLtDgkwrD3yL4GvWB&#10;ppmj9p4GYIUzOHDdQivAt16Ex+zVWi0oKWREkGSVGkhEBJdJ5kA0udTHxUAkKWYzz5PQyimgyjre&#10;zIwxZ5xOJ+SUMI5jkK9SiDMReeSurA/4vfv8K91R6hQKAmApVUvtHMneUiJXlsTxre9/BjFjvKN2&#10;dR2yP6O/F/U4O59Nlgeg2O60NQb6IG9PrW4fbH82S+tWm7BWLHOPVh3G4lGe9hlpTufTXZYFBfL+&#10;46dH3Lyyx/e/9wG++MUv4PZztzifTqi1YrffYRh0T6ee3t0BWA5nj4ZOmCOzdg5iA8RMz/OuX7GX&#10;O/DH6iy5nMSLoBHuAVlFi6BHmzVmG8QMlTIUZJaAKovWvNiXdh571Oyk+10cBVYfyOgoo/5l61ay&#10;x2Qu5roIL65TDPZnUSKUPOi82T7WIoZswXWdg9oD/lJSEFEDIRVfswCuXDJS3mvApMgQx8Q80lne&#10;60FdpA4hc5Qkz/widbYa+C8OIFkDh8MB87LgdDqJ3qRrZlSaUeiaAK0B2KRydNYM82gfGG4hbcrq&#10;+GqrsZMgSaGAqyz3MnyxKaaSKAGpY1+mu3XdVPjrSfeIrQkrsuX81xYt3LruQ9rP4/kMYkZJhJv9&#10;DYZxj+O0fNPO6RddFxywEvIuBLcEYL8bwa169TWCkONSMpLeNYDrMkersZ5O52CIS+RmbU2E+7KA&#10;GJinWav9kQ8ca0XaR4/u0GpzENCQ75TEmyPVzWrgpOgh+JQIvJgXSpTHw+Eexrlhk2DPjVUkHSye&#10;JMLWCnKQLnybCOMANOCyBfAr5ayU+osrWqSH4s3NDXa7EWcFXwmSgtZDyyXtsuhEcmtYasX5dEJr&#10;zSN/ByVKN4UN+lnLeSxayVKUfFl8lhLF2n/vS62dLDlZCpB4AkopKEXnXiOAGzfc39+jFEnNGsc9&#10;9vsdaiNM0wmNX5x+dimUTZHs2pJvOiuIo4cfUTCA+rZyGb42XF/w/GC0xa8sS6/SaUpN5PGqD3hY&#10;e7dWFuHFlXNxxUfOOFlDi6YpsCuJst+IjDMOAJryTMn3DCDhsA9Dr7zwkc07kVQvt7WzBnJVGU59&#10;TXF8H+wg5c939ZvYmEmf1Wj0Z8pnr2EJF5eDCmsqhtXX7EaE9XrbtG1tFPVGxn9NYeq37h5jO4Si&#10;0I8//cAJbYrPuaaQ9BaFFLpVu/r7q6/3LWK98xS95z1j+9rVMQ0gTsRCYgpRVCwdFLuyR2Obu0IQ&#10;H8R9DT53MViL9EAHOvDKClKszNUHbwF4pFKYF1NKWgeDu3wIjovwHVtpG91+/awXXJ/R1nj+Ze2M&#10;k0qkaamR00w/wjKWCYxpOiPRPcqwxzgSUhp0XfOFXLHL0xx5wjAU/PCHP8Bf/OjP8de/8D6AhnFX&#10;0CA86vv9DbJmrZhzEFAPuZ7d0XgUQ9AOgd7FUrIDsBb1UNW4Ph2f4emzp7DoxGWecXdzi0X7Ls/u&#10;+0z4YNtDWyf0U7i1et/72ZUSrRlcHlqCDNBVYds9/iYHOsAr91+WLcC7NmcCXNc3x+Ys0QZ7E9ML&#10;VuBK5Ng9uD/NONByyqi8dkBuvmyN3Ny4f8gi8CoDbHQUIV3Oq7YryCJnXRIKAE5eJRmLzUvXiSTz&#10;aNeNn6ZRKERhjFMUeX5uOZgZUlCtT+5QBiDpfQ3Qqt2iZ2Vfm5E7rcvVLmAtOMLaY2CqvbYtnCU1&#10;GnoAgjsu0EFbCzBIlFC5hsCIvr8sC6y2WeoWMOPZ03sMY8E7X3gHlIBUCnDFweD938juh17/131J&#10;ambD7e0tfvTDD/Gtb34Lp+MJX3z/XdSlIY1ir4zjCIIVLUo4no54tHvk+mJPq2yrSu8c1osZ86a7&#10;uqMdMj4lJXeyp4sK8XqFA2YYBqm8jQ5OmB02TRN+8OEHKLkgk0QEffG9d5FJnW0qnMZhRC6l8yaO&#10;I1iBiqEUsK4tSoRehKADBgYCAKZ3djDOzxTuwKH3t2m0PDdxJOg9a5MoU0ok+m+QUaarm9x1/UqL&#10;/snAmt5nQS9W8mDthOVNu03eGtgFZAFM2dKai59PBhAIYHNdNwTEhko+50KxYHTmRALQmA6+BJ5W&#10;o5aQ4CVeRWxJgUNZS8vSK9JbAS4LXtrv9zjc3/v5QSHLKxFpEeqK83TG+TwBJMCqteFmv8f5dHbn&#10;wrIsIYpZZMo8z6vxM5tN+sDCI2sS6IoaXg1zSF32uPhjeaYVxOnF3KwgUVvZ+le3istluCyMemE8&#10;jlZ/cd+73SbYympe1cjon/IJViALvm5BwWVB5LVrioJhnJPOTfJsx3mZFbwe3XqGnnPMQnO48IRl&#10;XiSitTEO90dMpzPsrJJI1OS6T1PnR3S4bUFOASp7n90x51GY7D02O/6hi9Eju209NWZNJungZQ80&#10;kXMvtu+ak2O322GeZpyXs+tIBrCWXKRuEPeo/ko9yh0M3eekaypGrctidbBPi6vbGrf1OgxD5/YO&#10;Y+IR6KFgrY2bAJbwYmJ9XM1BKhHCYEhmNHQc5hkNcA55IsI8T2gtY5om13tNJgqGNiJSyBj4a4aA&#10;OZ3sp8vp1Gs9ZbWNVpQORCCNDu0BZZD6QkH+dedB9sLvZkPZ+ea4H8e5TSCqvgbMqcStOc1OztnP&#10;Iy8oqGNVFy0mmBMy9+BHL9ileMs0TxjHUfmyWSg25x7kOY4jEoBxKNjvdjid5id/9+/+x49tnUX7&#10;99pVmiqjiRjLcgah/M48L//13c1OqtTa4aVRm4seymUYtcKfeFlPy8mV3For7u5usdvtMJ0nPLq7&#10;w/F4QKsV8zyJUlsr2mKRqQXn08k9daVk3N7eITXCPBkqvQgtQB5QsvCuns8TuAlCPQyj8KYm8ZKe&#10;jkcHOo9HYJ4nV3B8QZCIVOEqBcCMcbfDUisGDVmfprOmZiSMwyhe7SWk5hGUG3UBQQSjeKwrMicw&#10;AYfjAUutePToEXZaybk2AVuXafJKo8apZLxZ+/0e8zRJqqNy1L7y6E5tf61M54o1O5XBoJ4Ir9Cr&#10;SoG9b5uBIHN31jTRQY2AptQSaShgysjoPEI5CS/MdJyw240Ybvb46KOPQKmg5BG1JTx79gz7mx2m&#10;+YySdm6g2Hjbhqdk/ComZEQUsyojBELjCqS1Ue2goB4cEfDpl33aop4tLa97eZgZ7N7l1VddSFjE&#10;iAlAEzQGvucUKArCfXrBIDtC1g+xoyjrIdeaGYp2uDRdW44AQVJPRFAJXUfFbpdVcEvE2TAUtKIV&#10;j8FSqKA1gJsAuDkBrR+m5tHzEePQQJPDbhglpFy0YqGBThrdtVIsTcmwG1FHbPpNRQmp8QAP40M2&#10;V1YllP0r0tYGKzAfjWaAXalJ1IGPC+jCjJ/Agm9QjilDxLF5XVHrfn72iY7KhbXdv0dbH26/0lZA&#10;M69SQ82g7vBLNx7ioG2Bkt6YrgybEaeITjB2uhEf1wCRMaowYAAGrcdBPJQyDtuosbxpC4F87/Yx&#10;7cVv+piYJ5l0f1q7dN9Sv1+NZecCLmRPkQyAtFIYbNwMUBMPKeBclWSp7dGhKDx1buARuZPLUrRN&#10;BfcxBpSjTarUVnWsmBIjg169vdL8oKA07/mVa/sqxe6HEeDN3+ufxJa61j8ecS9OO71HlYFvDG4L&#10;Esn8LgyUnDAvExoSyrgDFcmcmOYFu2H0glXmpTaFdxgGHA4nMB+RCfj9f/Q7+LVf/TW89mjExAXP&#10;DhU3u4JlUsoiInCrSpAPTFMFuHTFlhmNevEWi761NL1lqcqzqfPepNpzS4Tj6Qw+FCzTTzHsP4+J&#10;Ekp9isbJK26XklHnWXk0GTkByxLkRWIfQIsSWSwCTnaGVFdVJbQtdb1dqRt5UZ74ueiKcZhzMj5e&#10;r8eq32lYFrgBavdwc4YJUKolwJybDIY522fUNktUnBof0j7qhf20gKMr1xqJHMGUcUjCU8ZAJokM&#10;zLbPwNCcLTCTV5SFGeOZNIrMDLIejUkA0IC5GjebnelQg13rC+j5XJsUEqrVIooKkICMjPPpjJvd&#10;Hq88egWtNhAThjLiNJ/QdO1JWq7Z1d1ts3XQmgER5fMwDK4vpJSc17+UAm6MUgacz2fkUrAbd5hm&#10;MQ6sJsLFZbKa5bs2/tEwtvXRtOq9OfBlbcm6GMuwctgSJVDpUSLzsqDOsk8zZdRZC4I1YK4SAFBo&#10;kLnLhKf1iHw34Fd/7a+hKDWB+Rei8b4aq/DetWv72T6sa6P7we8H8eezEn6/ALNhOgDp0kxYloZc&#10;En7wvR/gf/z7/wDf/L1/gjfSHd6kR6i8w3QyfQZISdLTqQG3g9CXsZ87UuCDcwr7seuvpJMjssS4&#10;NC3yRuZHCusk5DII2EXyPOM1bK1p1KDIoDMmUE5Y5orb8Ra8NJzPJ/z0yU9w4iNuhx24AW+98Ra+&#10;8PYXUahgPkskb0KCORK5KhgW+BoJYqsQxD5D66PatBhjMro6aCQRuNuVbT1/ljnh0ZwkgEB3eom8&#10;HMfRNqLrzXVZpGYIGG2aMJ0l824cRt+vADrgpa9ZKi4ztOC0yM5cit+PmTFNM1qTCFCuTSMF5Z7m&#10;hKm1YhhH3ddNjX09K1TPNg5micwDxlGyBUGElM3RJ2ERaGKf8CJj0MBY2qzp4sAwjhiUYm+azjhN&#10;x5DNqeBuIuRiFH8LDod7DZKR3w/TEQstqJhBxXg0C8ZhD64EKkADoTLjdDwCsGxM2YOPHj0S+3yp&#10;K7u6abXyTuHW963Id0IpkipsYGzOA6bzGcMwwpCTnMp6XwRlhQjYjd0JYbbCWgcyeWMV6/Wc8LuE&#10;y+YT5qwD5mWGAYjrb+hTgv0YrR//itlvBg76P/IN1//jGrXfmXFzeyMgFZEWRyIkLX5uqfvjcKNr&#10;q9tCTc9Byk31nAEpD3j0uTv8+PFf4IMPfoCv/OJX8cWvvY/9eItaJ+Qk+zglYD/cSvSnFU9PvTAV&#10;uFPcyXPlXJAaOkkDsipOpxOGYXDZZEFtAoBVz/4UbmXJbqZQaH3IxWsA+LgYUBku42QWWZAVFLXg&#10;M7EVjUpnXmal08xKrZlxOBzlO1pwS3RFKS41JDlfx7s7T02vtUpWhFKw2PwKHysD3FDFIywBVtSp&#10;Dggi04ZhwN0rr7hTBdz0uBEnUGtyH3Ow9BXbdZuk8tIiS3sEtDnuCFTEvislawS74CHzvGiNoaPb&#10;gfFalopaD86Va0F2Bro7B3FOOE9ngCTyWXDCUdYqd95st6sUR2kqB3Iusm6inND9WZUeKueMm/1N&#10;kC0N8zzJuayFtfoGpjVtJODjU7UfJp8NUF5YbZMswYoJRsXR9SAAyPpd64c4HQX7S2UPzgMWqt+s&#10;LKpDThcS5uIqdWkYivJl5YJxHPD6a6/g2dMnqOcZ427vih3QDVE0I5EXA6WUshI8HSA1CgCWA0yl&#10;zPk8+YHKDNze3vaomGbUAQ3n87PVxh7HAcyCnAt4u+ucDa1hGAcFDgS13+2KbtCs965urBBRr9KW&#10;khdBYGaUXFD2BdPcQ6TN23A+n32D9mpyWcFX49SpGtZ/41GoMiZnHI9HnKcJiSxFpGLcCf+s8WKY&#10;MmL9bU3SXWQcxIAYhuTAr4nvmMIO9JRRExKAKh/6mhFTm9cZ2tfaJNo2h8JkFoYv9AkSPZJKXglW&#10;Qq9+aIrJc6+1Pek4ihuSECW6oa08tPLeGm1xTCO+GB7wUFNe1MQXXbz5Ga+kJPsdkLSre/6BbnBv&#10;q9ZblUZmhHUhyngx/tlrmJNiTgAAIABJREFUBozeTwSlePWdp0uV2wjZOAgXAR99e313NU6em6ve&#10;jZr1NPS1eP2rZqRd6U5Y4/Y3HHjQb8d7P8eo2zbt57kUy7wwBs3A+nmjeR6C3z7lTVZK3+ot7vN/&#10;9VmCLviv/SMKMQXD9XLIg9PEvuNFMVY3e06bw9/XLjtAwlo2JVfWDAXBIO3xGAHq96B4v9Diki09&#10;8TrAUltMTNPehnZHAMEBbwWo5Kx5fhG7n3v2bVii4QLavPm873c5wpzE+YIEcPNvusNBjee6zKBU&#10;QOCN53wbAdMw7ka02jCdJ3z/+9/FT37yY9y9/hYyBsx1AtrsKIqaU6u2UUrKZ5kcFDAAlNVIrCzA&#10;a1M9hMHgqtEzgCvc83JCTgOGYcBu3KHkirmqN58AMo8P+r5xQ8RFcYwWCZzLcagvREI4o65OB29e&#10;35yDHJbtA1c0XK88dnWvbZTWiy5edYwv1ry7e1X8NzAoRKZduyOIFCTpcsllSYg+svPNKnFLH3Sv&#10;Nwbl9d7e6pgN7LUDLBgALJk/xdMv4RkgFxFsGqFFCRrJpiekyk1JIewr145Ba6cZdOY8NQfFHKi3&#10;VvIpXAJ89FRKj5IxAJYsOoXj08OsUY9W0oNe9APy+5vokCIY3GeB4CmUKWfMPON0OuKrX38fX/3q&#10;V3r0Uhiv7Zq6BqA+dF7Gz36atQlt68X94t58zu2khkEDUcFv/9Zv49f/4W9g+mTGe2+9j/N5Ee7b&#10;sOfN4DYKh7qsQ9wf0kYJ8AylLsOgUdc6hiy0TwQDInoBG5OndrYk5eNsTfYLkzghTtMJx+mAZ4en&#10;eHL/BPthh7c//zbefONNAXS09kWnK1jrXdvzv5+ldq6HnxA9tTt5WQMKjJu080XGgegykyAMWOw2&#10;0OWgwT8rR7M4dGwZ+Vq5smZsXds6lT3Usyx8HPX3xk2Chrg6BUEuWiQq6rnBLLF6Itb2WJ8BEGB3&#10;WWaQZgVYdG9KFhx09r1dm0QDS4V6sVuF1k4j9oj6eDMrv62MZiniKF/qAiKpqXI8HFfrJmqADInE&#10;TZTd1gbELswpYxgHZJVVUPvM96ip+VfOESsu3MHaLiMiL+1qymxufVT7Fe9vZxzBjpWeIn6xYBgA&#10;9X11EXyil7QlniFhnsML61hZ0zX1fWs7rT4BV6C3V9QvqxQyykUdiQrQW39LGWDcxEZnYdGEKWfc&#10;H55gLAOoDKjLjOn+hISEp588wQ///IfIlHCzv8F5YrDRTirwmXNGUQeBUDbNmCeh9BgM72m69xMC&#10;7gAHVGNWMRBT4KXfQ+lFqONaNPnX1auuR5Hp8dSVW9k/5JQDtj+h65YAUCaMJPVpuv3I2O930t5c&#10;kBI5veKyLOLA0fZFisici9LBsLfXdJ1oJ9RaRV+x9U2E1uSsXOqC3W7vi6k7CrqjQV4znarTXpme&#10;ZgdGDwKByxsBTBeYEz6ljHEgxQ4GB8pFfgXdxu9LOJ3Oivdkx33iPA7jiP1u7xk71WhKapVAxmFY&#10;6V/d5CJQJtze3XlUsfG0LpolX5cFS6vY7/aShaL3ZRbq0/1+j/Pp5Pig2R8WdSuBagLSImaLsAar&#10;mfy09Rb1FNMV9fOttRUnsdOMDlLI93g6oTFhN+6+OWhW1TDs8KKrOM8TC+Ht8Xj6oC4zHt3dCTeI&#10;pdgzOzjEQckz75WTHydCy5rmUhdVAgxoFeR/txul+psiytN0ViOCVvxwNzd7J7UHjOg9oXNVsBeg&#10;SpSxsEWBNuFvJUJrx5UBaLvYnpO1+lxKCYt6W6Z5wel8QlkyHj16pBMrNAimFN/e3CDlLNQITSMD&#10;skRaZbCniVu4N0EWWCkFNzc3uL29FQ6J49GVYECJi0nQ+FarpIHUvpkAQq0ZpTTnvOWwIWLKWYyK&#10;S7b4g5LeoyAzjKtOAAUxXuZldglIgHvad7sdwFKEK4977HbC/zOrJ9e8uz1k5HlX0Fa2oAu64I1p&#10;hVslbXUvWt+CzVhzI3UNMF63d39u2GNzKw6/9ybLvl9zm3gofOoUEnag2LVKVbhyxf4Lh6tF++na&#10;SE3pAyKHXVcKxBiwgy4Soccn9HFd9TeYeoSoIHGgvOwPs7291pP5YqxsjK4ZceGu3iD7/WUA0CvL&#10;7sFXr33bZNc1w/BFxuKqfXwJgfo4vERLbH+vBk278VArtt7k7QcDfLL6kM8TusESOU1d4Ww2H6aI&#10;cp/+7WYNf9g6etHl+rAuWkvVjgc9sN6HUEONtF3EfHE//ztEvZpSFe6ELk+CeRDG0AxT+d3u0//e&#10;2p8vd30a+USbYabNzxd93RwuEi1InMHQ7ItuIUGMnYZlnjCljJy1aGTreyAq52uQUiJ0Pv74J/jj&#10;P/kD/O1//z/CON7g6f2xf1afQyGkLYlS0VsQDACPFk1ZI7cSiBpSls2wtE4hUOuC0+mI+/vH4CYG&#10;V9JokJxUYSfleW9NKJmaKd2mFK/NV2tDWDL+uTgVFpG1vsLq4u3rNobA5RzGD8exwup1bGSij64I&#10;bAchXmaZrWAYhv+eNOo8QY0dttabcarF6lL2O3n7YlvjW6yjrM4/m+OVXqB6R1I9MRfRRUyH6sUp&#10;e6So650rUEiNxtbXLcw4MeNQvxtOw9XpR6ror/rGfQ1Y5V+LKmKrFm5GdCmydt0YDUYo4jqH9yMB&#10;4LAPLJq1L8F+Pkr0O611L/3Pzs/omLXzWgp/SMXmZIXVuOI8nfD+V97HV772lT51D5x/HfBat/8v&#10;/XrOLV/GubnUCeOww09+9BP8zv/5u/jwRz/Fr/3y38Td8AowAalI2u+8SAE/2Tvksh5h6WxBwfWZ&#10;FNaRzpnr6tE4lJSUXvUbQa8PAIGlvR6fTRjKgGVecD/f45PDJzhM97g/H0CF8Pqrr+Ptz7+N25s7&#10;HO+P4CZRh14c05TBC9kmvxLBO7YGH/wVD0KwPScgkdhc81JdV/ARiPq9pfxyt1cMaBUHwWb8pEE+&#10;1hcAL+zjXbYYiCKUBYx4XvX6IyLH7LOUCJmytjhsnJWMF3tV1kTgkg4ZfF1R8m+IM0cLw3AW+044&#10;CmcBDsbR5UZTucaMFbBp7TedRSJwK5ZZAnyGMuCIg1D4KfUd24SqXZBgQUsNVlhonmaUQSgMRs2C&#10;tQVhoNDKNougBmg1tpa9ocI8jCHCtgj6itmw/lq3s2UtGAAWv6fZRnEJ+xqmB85f+wz1DMfYqCBQ&#10;PSao/9I/y/DsDeeM1bGyaV9rULFvctUmldbFmSNUhi77IQFU1t+smY+AZrsuEvC21Aqcz7i53eF4&#10;f0AuBY8/foI//7Mf4ng44ZVXHwGoOE9H7XPCdD5jt79x7m/DfowSgrPYqFXp8SLfq0TMytqh1tdk&#10;lGOGuZACZx3P6YWmAPZoxtVFa1kjAC8AJOctt/PeqEFsX1MRmTBZ0TFNw+9RtEb1J7V5REXpkZPR&#10;ecusvNktMK9g7XSotYK00J8EzUm05zzN+r5gOhYc5TqNgX6rvRxWJ/csAzB83RumIG2snepGx6g1&#10;c1D1KE5RS8La9ueZ/IsytctxC3y0uTcnwHa+o3MXpIV6U9ZgQbMwRfa4vAJApSBx1nFPF1QIzEKH&#10;YzQOzfixVZ4tts504CQ7RAozWiGuXApgtED6bNPbcs6CgelcoFbfo7Z+z9MZpQwaKNfw7NknjwF6&#10;OHtpc5VEksZVlM/1v/x7f++Dv//f/beu4LI+0K6YZiCbp2GeBUAdx+Ip1QC8EqYBnZJ2JZWMBSEe&#10;ME0TDocjxlEiTywl5KTI9jiOCqjOjubbJtCVKIMWDrUIYomAitw92cOenSi3ygJOKuimacbhcPDQ&#10;+rtHdxiHARZxMeoBuNTgfUTnIwFIFejsC9QqS8aUdhNmlLoH2/ugh6qk73Svi20OEwK7/d69Br7I&#10;0Su3mdDwanqA8igp95jOsRVUsPakTNhlSTVpJiSoc85atOt+v8Nuv0POhPNJKQ405dOBmRde0QBE&#10;tBZWSvoqAiYquG4r0up+l49Z3Xzze/zMy1/dUImvdEPJxjU+3oqRyFSF/UTrdWACULzcNhadtyoD&#10;QinwnItAYWB7rzvzm3lqefMZ6vaifyv00ZQhRjA6V4Oylh3cP3E56msF3xQ5G4OXveJdtsoMbz5D&#10;zB5xcgFabr7zMtcF7qlj8NLtvwK+xlasZw8Xf61eDY3p/earHfJxfminuoFwqWD62g9KtkVAgLBZ&#10;FdzXitul19oU5syVEb/DA22MICp5k71PbKub3fHgxhrDuY3Xa6ArQr6jgzyzp7mCvRqr/ue1CItu&#10;yD3UoeddLxqM9UVXfvs0lyl2QAKlDOSCzEbG3zNJAFH85nmCKCCsqUXjBQiz+psbUtphHMQZ8E9/&#10;/x/hV/7av4N3v/wmMlUwOo+TKJihRyGCimAFDLMrpQxNd2q9arB0hdAmUVAHzd44T0ccz08BHmBK&#10;5jzPyIO8n1RJjf/JeoiGFcIZYxER65Oh/7aVmuG3i7ldv2CKcLBvX+KyM8buGCSiCETtd3fmvrwE&#10;ZJ8XmYeETAmJsgCwVoxO30uk6XpXuhlPaDu22I1Xdr3UflbjmbexJ+OYLQ7ytNq02JpkLdk5SkQg&#10;JtS2IJeCcRiwzDOYIUab0hX42Qy4x8TaWCxzyLrgAK10sGiEjw91wIOaypboKHcATfXVWqtS8xpV&#10;SneIyD1aP4vRjRyXb10V8WGCt3HtxPWxDwauRRS5sayfccO8AmgVc5vBVPH2O2/h7tEOSAxo1N+1&#10;/U+hr9srvhZ/v4ym+zS6QTyctwMS94N/AQQSerTDEb/+D38d/+yffgtvv/FFfO61z2O6X7C/vcWy&#10;iCHdM5061c+6vUHec3ienUebvlwYxP3E1PlTKeMAEq3kj+nft+OdpNnyAc+Oz3A43+OT4yegArz1&#10;5lt4940vYSw7TOdZ+L6ZwG0RmUsWuWZnl67r0K01pdB6jghAVfoSkcniBPP3VzKA+r+r8el7Qypi&#10;r4GXnp6LsJfYhkj4NGn7lP5a8uZua0nAx3FFWce9MHKyAnPU16JuLZvWlUpB2gfnuGysEffcx1rX&#10;XdZ6DxjHTuEQuE4dOI28jIF+x5xorJq+7bWhDPrshlIG8KkHKJlYcZtLzzwBwQTwqa2CKnn2a6tB&#10;HnGfrp7CazZNmCe2oC2xf02Ws//UvaITuAKfVvuEvL/6l7++1cc3Fopfqz0a5KicO/0M8u9fign/&#10;Rd5fD4Spw1e04aArrPu2tV3s9xpwDQI0QCt7fR6uGv2eBWfIKaGhaBAEYT4vGMcdKhFu9nf48Y8+&#10;xA++/2f4tX/7VzGUEefzESDNdgiAOwABdzWjlbkpDZTQB3jkslIeAgBlQkJyvsxIJUCgzm3a+hno&#10;kYc2D2Qcq9sx74LDzudelDDa0qqPpOR1jBJZhGz17wLsxdCJyHUEixBl6Lq3dRb3tW500y/tp/XJ&#10;5QL6us8pI+8FCDUaBgNgAYvebb6Hr+vuYY+gL7l+7qiDA/a7yjvBu9eBXipvJdNC9Ql97M3NHrZU&#10;RS9U3dXGx+bH9A79mXPG3iLxIZiSUdI4+E4kgZJBixbZl0AKvFPAy4ig2d9J52txRwOhF9lN4+i7&#10;zZxLBs42xbyqYmJGUwb9PvXOomk/TMZaQXsicvo5kdMJyzSDkbC/ufkdAEp19XxsBgAKAxjK0NOW&#10;mkysVWMj6oNgxLju9deBqfWAlMhJdGXRSjVNU2LjBE7ThPNZiklZWn9KUv11GIrzeSyLKMJAVwRs&#10;4TvPYB7UOygLdlQOHjtUBNRNnvJiyi10Q1iREVN+rQIskUShLnVxxX2vYOc8z8IDa5GIVgSD4GDZ&#10;UAoSEXa7naeEzAG9r7ViXhbM04T9XmgeCCSE2SoMUkpIYdNH40juIyHgnk7HCug2Wo0R0A9WAtBS&#10;QmKWnzl5iklOGQ0NbW4ONBupupCADyAwjocDlrrg9vYWw5BRdHwbz+614WopUs9fgLw9nuIJCFEq&#10;pNH+EsKZ+ymuEJ0SH/TZUJBwW17//rx2+bnRFYruwUurv+020zRpGkd/X4RGB4ekd5eP7kMZPFGx&#10;yba37T6qdMTvRk/y6s4KYIIMTtKebbWU1fBuAfkOInQw4SFV6Yohh03a/5UxuBqBEx/4KYy4622y&#10;W2yf/pLrysDLB98Pv195To/k2IxNtPaAPrHbB8XbhaleATSrK873ZautNx2auvIJS88iuILgz6GL&#10;rlx9zvptvjL3Lz+vVz+pyo05kXjzlj2XSvDQ0/oXgqYt6jnRU/3kLg9F5zx8sf94aHb+si9/DhEI&#10;yStMU10ADsAUTPlbMM8CWObEGPZ3AHrV7m3Em0RJFq3iOuG73/0jfPdffge/8NVv4O52xP3BOD63&#10;skjlpr6SKKlnvUcqGfhq+ogZdkRw5W2nFELn8xHMJ5RyK8V0VGFc5lnOyST8s1Z8yxQ5soXi/5kM&#10;15a1BWExiYLLHMTOdt9+lhlaG5xrWdpfu/pV6G71DdR5RF9aNLLfRf5HCSkV0Qe5O/oMIBdwVsak&#10;cbgFujxwIzQCUWxt7ZFovQn9DDNDgCgpj6MYjebEFmBzUWNDIl8tSoQoQaL6IaBRVDYMMPW2ohsr&#10;QWL28d7oYTr/NtS1NSzzIql6pWBn/JG6bq2AjXdL7xEnpraGxCxRrwj7S3UIS12lcI+LPoTfY8QN&#10;IDyTni1FADcNHNBIpZJH5JJw//gZypDw3vvvKneq6dRrGfc80PTTAKovez3oWHzZfcaEb/6zP8D/&#10;9A/+Zywnxtuf+wIe/+wpxrzHmWdM56MW/9AVaPVWGAqO9tPjqi7yvD7LIoQtpQ489P3BrLRfap9V&#10;TXdt6ri/He/w5OknOM1HHOcjpjohl4y3Pv8WPv/2W7hLdzidz6iLpMq2xkCWaLqq0amr9bJZOG48&#10;M6NZ1KwrkT1QpkD2HWf2veEABa3nyZ2TJq/dcNf9qOeyRap3rWP1j4oCWo1xP6LlN+Ppq1X3e42n&#10;fagEr7YnNyn6bG2WqMO1YytGtvZAgqTF3LpYW+vj7EXH5LyTvk3TCdM0CWCqqcB2pvWuSB+TByF1&#10;G9E6bJG8+70UFTxPZ6G3g/DUm55jdr4BHgLAJhyPwj07DAMG5R9eag8+cgeR6ibmNLJxMeAnAqY2&#10;LjK2HeS21bBmnLu+k70IcZw1G89rBsH6lghT5T+jrLXl1DMBNmuoi1tvs7Gzfeqj/Fr/Uq/vImuj&#10;c9u3WlGGQSlG+pxJoJliEotFXg74+Gcf4fPvvImFEt5/931853vfxp/80Z/il7/xdZSkEdfcM3Ub&#10;Nyx1CUUzCWUQ3nIr2LW2v7r+Yz/HccRSF1+vOXcHufFjR/3ddUIH6C4BWNMBQEYRYvuoZ7XIGNBK&#10;j4e2t2QpKGgFBKF7tkduyn1vbm4wT0IRZD97HwTsWwL45/zL6Lq+89VDwNb5JCBvTkJdYtGd5mRw&#10;G8ELyRlvO13sHUDXmjstQpZAIpRUsCwTpLCfArIJvrEIBMomM1R+N9NoZRGPGtnZWkVrCTnzqj0x&#10;mE8A/1AUS8dHcEPLkE/eA8O8orNSwO52sRaMhz9p8VYbm0+ePO56jelnrjPKfRcrumVznPv3bV1Y&#10;8KX1ye5j65zVhjB9tFm/uQHEuicTwPigLhW5jA9v6nAVgjj1O5cZobX2rcePH/+N29sbgHolawN/&#10;rLOkQl8KVAhZb22tq6LcB0M24+BCeLfbezq+KP1S8GpRHgirCLvb7V2JE14Op/X3w8gO9GVpOJ1O&#10;YJZ7SRTq4NGuvQ+ykM3QyGqEsfJ+tCoFEG72e+z2eweVT6cTpvPZPVHmbTXqhURZAUeZrMY9csCi&#10;TQFNLxsGjMw4QIni1fARb40cxLZwebXJ5B4imNXjkhLYiy1hVVhoG8ZuC98WnsxJg53Vy7LgeJQx&#10;HMcBQxZv0KCRtOfzGYfDAcwS/m0AgxDsa9EHTdnhWoEXOgHWBkNYOl0o6/vbr13CLpdHnhtC3Trr&#10;722+cXFWRwPwhT0IDe8ntK617T2otwt9TlaRsPqaVPJcVwEtRVIqPGL6SpuikDNl1q1sV44sPYxX&#10;VRitE9EgA+JQdAHnEY/6OvvDN/3m+BrB02NdIfUWh7HZRpH0g+HaJQrQ8+csmkT0vHdepLzZM8Nc&#10;r1+/TklwrT2f7nrApAz9Xt0zGEwPPYvCmpCvmLLJK0U4Rhj0Q500+nSjHNia2zxpdcUxpv7rlV48&#10;OO8xUsijPYD+L/cBkH5aH619vc+R1thkZPTGh6bqcg792ayD2BeTtS0oSCJz6wsdVHEEej9f/uq9&#10;f8kFfXFpmmcAdgyoIhIF2s5BV17aglYTWqO1TAsyTm7VecUBoNYjKBO+/S/+GH/zb/0d3Owz7g+t&#10;G1QrWSlyIqcSmqWKPYvCWGuDVkZASRk1Vc8kgBp9h8MBp9MJT58+QcOEgkfIuaC1RfQeyh6x2cjA&#10;xWRZpKjLtBlneN+s1dbmntrP4cPrVX9dfG12BgO9WvenmEmilfTwFdGPBTB3I+BlENhm/LwK/Fhk&#10;WE5ZCqhwAsGKdXVqAJuDXqVJ/wl66OoEWYkWdgUhF1KwC6i6Z5sbYoRlmVR3ScgZ60IgtaKMwr0P&#10;iO4zlIKFxQG+V+ODwuBsOfU9cAEqYTQyNIU1b1QXoA5SrGRTmHA7g7cRolEfiq9bRtVDjkhbb1dl&#10;BgdwOMj/eG2L18Z1aoB2GTPuj8/w6NVb/NI3fhGUZC7+f+LerMmWJDkP+zwiM8+pqrv09DbATM8A&#10;BDCABAKEJDPoRQvN9Af0IpEv0oPM+D/0P/QgM73ITNRCEyUNRUk0AjQtNEmAAAqAAQQw6MYMZjDo&#10;7um7VZ1zMiPC9eBbZJ5Tde+dhcq221V1Ti6RsXi4f+7+uWQHbICibRM2Rrydd7bvb/7+cYK1l3rH&#10;+uKLz1/gH/6D/wXf+eR7+MWf/WW89/gD1BkoS0Vpwb8rXMOir3tARGua3RZDvH2PFY3UdpyIuoyN&#10;zfvq+mhdpGrvuLd5d/P0Bt/59Dt4efcCx+WIu+Mdbm5u8KUn72LgCYe7k0TSqX5fliL1L8YRrZ1U&#10;d8RawBEcAOmj0letV73AnGH6UQS/4DzF1sfC5b3ODwZg8s7BReVDTVvOxLhXANb9WEdf+0irWiC2&#10;FAEt1pxHFyIo+KLNCB3ZETjTJSy4gFdt6sdfgE7LFCQYJ6kFKjGzB8fYWiOQBvIUlZXrdwZ4Nf+A&#10;APGsVkttDXWWYpZgRBSbnpty2PsAlH7viFoqrp9cYzftUGrB6XgC1Ma1yusibwiEBk6b900RABWg&#10;kzjjGFLQVWqp5At6jml3m6OTA2f0VhA961xS9PYXh+zTn66zIcbT5jh8nnXjaZ/5HfVeZnsBwIYO&#10;KPaD/hVl/wvdVMagtYaqz+qDx0DkUZu271h3VOXghPbz4XDEOEwoS8V4PWEaR+Q04s8//nN8/unn&#10;+ODL7/revZTFCzRmxRUMaGy1wnTCvj1OtUhBf0IgDNMAKgbWBU+q0QiJfUEh+2y/as2pOropsMJA&#10;Yvil51n1PtHRhLPUiosSgFJ9dBwIDkcOPPK1atCZgdjmvHVTlyAFcltERVq7mkb8N+Pk1cjgnEUH&#10;arW57LMCgiu5qK9mf4v9jwvvDJgO4c+2CFZIpL3QK4wun8j7iR1Tsoh4aD9YlKjpDUKx2UWIuk4j&#10;OrhlQzOzOrLXgX+tVsCuI16Ns13T61AC6JpDSLAtyTiXIM6yLCgojuE9fvzY21UtONIA4JzdecUQ&#10;WpdRsUDLILA1Z5RPREJl0NOt9mvW1n1rDSgFORNevnyJx4+fonHDv/e3/tbHbwB6+THYgIrxooOX&#10;8jPows/j4B6XmGTs4e+ywSSPZJXKh4MPqBlmRMA47jxl5+bmRoWL8ZzOMFRa0huyv6gtEqsgLRPM&#10;wodZOSgIpRTM88mjQ6VNMUEDMM6+QZlyYJs6JfnMEHzzHHoFvNb8vY1PR6IVCsYBiqSHoXF3OGBU&#10;/hCLVnWek9ZwfX3twqlpRETjpuTu5ACcbVy2oGwCTmo85FJAJykeYWCCe6ehaQUIBd4UOAOpbbOf&#10;5xlWqXNZCANlUBYhhAatSLcHCNjvdliW2fl2rdLgkAePHn7zo7MCu93XONH6/dKVPYYrC/1t+j3N&#10;hBX3J1w0NdaGy9u0evOA9SE7zPqjlUKG1fyU78nXgsz1iCwnIozjhETA8roIOt8x1u1JIFfazdst&#10;3i+tSe8dQau0EnlNXvVxr/iZgiQ6idykN6BDLeazPrHmrkcgImi2AFyvqF86LhucnYHvys5Fte6t&#10;j0v24JuAsG9sSHZKXjT33Ci773mXPg3jYdMOjp9dbHOkZEVLVsb/eq3pOtsAA5fa1avQq+8Y6IH6&#10;excZr+cngfzGAfqZkq2KiCoCRBRzadMF283XZOb60V37KH6xP/s+sbVuMjgq1z90rCb9vWLmwesZ&#10;QbMQq/QNnh3dbjHNDggYwGQLXg+pmSIgLNfkCtFWvsX9tTJ9IuSBkTPjW3/6J/iL73wHP/eLHwFY&#10;1n0M19HhGwKAKHqhiqRW2U1p1GKXgxgkJdKIck54/vwlDscDXrx8AWCBcWQJdRCiiIDLaFszWlCh&#10;WopuREd6RoG/pnxj+5aaLxopZid1q2BlrJFe27+vGW7cnU+r8/tjJVepf5LN1V4GinLduCFzfu0U&#10;sSfLPaxgiTijc8pILQFMq/ubXJdxTZvP1wYGaA3ibA/S123gmIf2q97L9ETLEjJdS6JhsleT5tZA&#10;gxnn3WQzvaP7eAt69n3rkRtE6tBXLjZ08kJlU29Qi1IPNx56UIp0DZr2Yv2+okjo9HPYuFzUEWKO&#10;GIDgYJX+bs+2gIeUAzChZLRioqMuZUHjii//1E/jZ372a2vKhNVYnU+mPkDjvnP+/zz++R99C//k&#10;N/93XO8eY0o7tMK4uX6EFy9fYNqNqMegaRCHXVpRZvTzPsB3xHI08MH+2Vc+pvAxkfnX9SlZ2nrs&#10;aUCkUnJr+PzF53h5eIlXx1dY2oKbxzf48ntfxrtP3gMvjJfLC4kIQ1LQIYxQKwTcR3XKFEn+u0f+&#10;btZFn7ZvabyNuz7nqxbrAAAgAElEQVThoIbxfdXmnktIRqMAYl0X9PndXYut/ki+xvwwo7ob34bg&#10;hbZ7yl6pAHetKHqR2SKW7ehC3tYPTC81IRYKE0OCKYoWVbLK32aD2pozfczAHEurtbVm2aHmCFpR&#10;IHk/BfDnQUKD8TSGHX88HlZ91I+dyE4tcKg27zRNItNzQmoJ8zxrkT8STlCr+dEt4X5dh8y0PY0B&#10;ZO/H6IPeKWE0eb1c7nYw3nDOrvY3oXnw2WI6tEbnx3UxfuhmSD93fG12ih1RFGHsx5pI7Bt3ThP6&#10;2Jd+g0NnIZ2vb/27aXShOcBMnxoUSGpNi8O1BkrBH257wzIvKEvB08ePMS8nDC2DS8PjR09wd3uH&#10;7//l9/HhT70v2b85YalFUu4NOKvslIOyZ5H3ieEfPehlXcmwmjyi+zVuWOalw2IS8ph9jnIT5mli&#10;Fmd329gDpsu6HiX4iBUJ7/UiyXoeMGkUpiBdEsRnz69LQRqD1tHkbYC82s6cBdNQPnkAWNqslJqD&#10;YzmlVlDVfVodKFn7J2kUvxSyGkCJMJ9m/a6vBcEqPtJZm0KPjHlseJjppcK1bTScwDiaY6Sbx/av&#10;SfS7ZXybjmIXMOABkf3a7YsKVgS2BNZgxNGoE5fQa3TOJ7aoYHmeYx+A/N3hEUTxveFz1h6THwTF&#10;3CxSXNdG1nsBXVG6lEJfgjjA+mDKptHGRltAAJgCULY5a3KhMaOcZiRKePnyJYZx/5t1kQLEZ7jU&#10;PcfQmqQHCCcGAUwYx/EZcAVwWwmMxiypR615SG9ZFgCsk1OU9/1eK7nOwX9qaH8p1SdurZJabYLF&#10;9i0iScUnAm5vbzGOohRM007nRhA/W+dJpIJUjZeJ2LDb7XA6zWuDj+X61gJQbepNLbVgt9+JV4Ck&#10;T672VwpKVux3O7Rp8nefJiFvPh5PWJYZS2FMCvCCRDkZNFzdPAoW3pxzRh5HKcLVBCzejROWUqTY&#10;CVEAmybQOKrmGlA93N56OLt5V4QwenRvfHhA4IodaWeLh1XSlU6nI0qRynVG5TBQdkGUE+Hm5pEA&#10;28zY7XZ4OZ+U92/N62UFLV5/XAICNgYCY7Vp9QIu5Sj0td66NpruT/S4Hxa5zwAKQzPStDwaohMI&#10;lEeNoGbnghoHKXDzRhDKypglFz59NFLj1vH0bRQcN6Y276mbQhKRoUY2x1BtusRAH/K2GBB1rnO4&#10;kgRRoPrjDIg9v/iNjzfqvzc6QumnrdL/oxxm/Nu9N897k7a/dhV0Ro+cH8aj9HWnVG6f64roZbqB&#10;bf9easN9PdXPt4e6c21gmYJrYI5NLgrlvENEfQ26/OjmlhlrndEW7+0Ced1+P0mfD1XscE7a0BtJ&#10;P9GD+5/WLmtonwr/wC065c8PV8jCo52JwEnBNUhhnl7hvVSMYb/bYT5IfuKQE24PrzD/5ffw+Wef&#10;4lf/lW8AuNu8RP87iQJpcs0I/W1cGF6d1Yz4ppxbVVM9qxLwl7IgD4RUzOFcQWNyZZ9bQ60FZdFC&#10;GAQvImAKsQMpXQ4iIaINtDNdcTSHxiX5Z+8o35uyvR3U+wfv8n23A+vLG90r6Bf9cx6+ydqFtTak&#10;hYWMwnBik+kM5rrSEc7kMSH43vXntklmaLhTtn+2FoMbhkHonpTWyZ4yDBLpV0rBqFWNS5XCJcZv&#10;5ilzqjOxVtc+BxO6HrH9W5vrul+375vBUkoUrhiMn7ZFCvE4TQ6+upwiuP7Wyyc3vFrQHJij/lLf&#10;yWvRav1I9FKMZx4lSo4SKVDNTksl4EPDQQvqfvDhB3j85LHQjg1RC8Ke87qjP+dNnJc/juM+YF8a&#10;Afz+7/8hPv6zb+ODpx9gGve4e3VAWxiUgFIX1KVG5hkgKZocKanbd+BuEN1ohs1fyDzp+p8h2xn7&#10;vrJecSsOX51nHnEF4I8++ec4lRmcRAa/9957ePzoCZbDgvmwYBqEbmVZChisKcMVtUh68wo07hYo&#10;kWhzztHIcPAwCuwQhjyCWaOQ1PnhAE1jtA7LtMKYjmcxdZFIgDljLCXVT+51BeuHjZ7o/WN9rJ/V&#10;1rxonUWjkekFIAdLbIxFfmuEapP+Cu0vHmtN83F0AEFtYq2lcVTbEjnmvNk2LgPGEXmQyvRLif1U&#10;gI0YlJWOTt39AK9av5TFCyQdj0eXQ6LKdXJN+6CpUnV1dY1hXDwQCVDMQMFo5wDVvS9o+WKe9+NQ&#10;qzkssstvc44Zr3FoKV0/sumicB2OdT4SUzxPO79WA28jlKDfo/wgs1BYxzAmz0pGkPWT9a9dbnom&#10;TEAHHRtD1nS/fvR/3qb1BtLpidInAlgFAM8sdv7heAQQkcvWNuljARjLUvDk8RNIUVEpAHX1eCc8&#10;riA8e/ZclxwhDwlpEcfhtNu501L2koyk3OqA4A1Oh9CaryGTTzZPLetkxoylLM6/mjoATjIw2eWf&#10;OWa2Ko7bJwaCacRrBKXFQCXtr57Kx9axyO+C66uoVG/YkDxaZMG0m5yGoVSRK/IsWUP7qz1qKavi&#10;UATS3HJgyIO+cwORgNeWcd0HYZnCGPuFPD/noCTqKQbkXLPNoPqOFICU7DrWOd9n6AS1g1E7Hk/H&#10;FUDpDhg9Biv0zqzPINVHpX1Faxz1ayllqX10PBw9MJNbU1px4QY22qfaOeEMRG2JQFXWY6kF88yo&#10;NbszSsa1Kb2B9JwHp2kUq+2lVncpqyzyvtQ1uNM57nqU6lUE0e+XsjiGYyC14XhgBlHGtBtUj80f&#10;53FEmStSFpqzUQH++44hpabRrKMoggBKa78z7cZ/93C8BRoJaq2LwhZOSglDzvICrMhza6q4Mmop&#10;mEvBLgmomLIowebJa8qPlHPGaZ5BlB3Jbsw4avGsshSJ+NN0hqTk5E5UDNb2ZEzTjSv05rW9yoNH&#10;lpa6qJDJzmdbqxQOsXD7ZV6cN8sIggFGtkjAZtyzgwPDTx4LtULRhcitIQ9SVKwoUbrRQXl6Gsek&#10;mXY7R+zzMLiRttvtnBLBFpJxcDHDhUApRZSE2jAM4qk0gLosxRXrhkhPsRlYi3hkcxqw390AO6lQ&#10;apv3ouBwY8Y8L0jjhKXKwvrse9/HR1//WSynirosGIaE3X4AEnA4nECUwVaIwQGe2IFEVGWTJz5u&#10;veaU1OCxQ+JsMuwyUxTkrAvGUF+kAHGuPcNSFM4Ots2evCqjrQFrYYDj5xuFIYvCcWSPCGXSU0gJ&#10;7jW0DcCEkTwbWqFPo8wZmJdZPNLjiLlUAfy7/nH6wcaagSv94ryFmj5sKRL2nNo6AxZRJCS84gnU&#10;dC7LykNpGsZv/W66r54jvFcWxdB1vQ5EolHvJRuMABbNtdk+CuiSQm0FDfpB5/VJMfobA8/Gf+t1&#10;NyOBAJACNjBj28A9H8tkrZPZZ4ABfgwHRZGnHrQyZVna2lbvtbl8o5RgZVyLAkwKiihcoGOTKQHJ&#10;oq79AhjM4Xq+4RnMPl9cD1W+w4dfMVLcL53bWqxbN1D9fEZGWs0N13mtzZsU3dh8zbvcGSwuI+J8&#10;c17ZYW2w9g7u8Q9Fmvuf2g+AeH4TE4w2J+cUEURdn/ZtWc1m79cLc93m62rmEXDvCIQs2j5DfjD6&#10;bwhW8bkBJJEWCYxaAlhunXLamHGcZ+zTC+S8w5D3IGSICFIPNhrKqYLSCeAJid5Bomdg+i5+97f+&#10;Ef7NX/+3cD0OWE5H5HEnNDu1aZGYhiEnVIo2sgJ7TSOlKEmVXulnqSY/jaNktUCM52UBTi++j/nF&#10;99HqY6SriqWd8N7Tx0iV0VJGKYtEN0CKAKRMaFUiG1cpxNZvbIq67hvMyq0fNBcERDTxekRWd9s6&#10;oHz0OqXdlHX53HcnEEm2AzOUn1H3W+NSJADc1HjUFDbIeqckI/o6SUasFdO5gRJjzIQhJ4moKwC3&#10;QcG7BNGB1WACATQI/6/OO39TBTls//U93IxkM9oIaBzgSM6D0EApBcKQM9IwoJSKIY/I+8HBwymP&#10;GPKAjISUhUevzFJxelBaCwFiI1sKoChmyuuiqYBGHqbgEatqBIv+JQMuc0fS7EBAbQWMhv3VHqMC&#10;xSaPx3Hy6rx94QpmKQpi0Vf9vmCgh7UrCvMwKlfXAXzPUpCLUsKAQQDmJkpVSgnLaZEMqcaY6wl5&#10;yBinEbVUvHx1hyFVpD3jNB/xy7/8S3jnS49QWsHxOGMa9zAKgvvAVIs+JFMQejncTYqVXOt+Nf3k&#10;hz0SMo6HOyATxr3Mld2wBxj44z/8U/xPf/9/RjoRvvyVD/DOeIN5X4CUcVtOaMyYhpi/xNyt1/Xa&#10;7fcUazgDyieqDgN9XaFxYc+EszE3KotI+604omHKEwbOmE9VgiHGE071gGevvsBxPuF0mjGNO3zl&#10;gw/x3qP3MaQB81LAWWRAY9HToKAeseiNZZnVMCfZ6Nl4tasPwziMCkaKHpIg63UuixQvwZ3abwRC&#10;wjAlnX6M6VrsGzOozRFhIjTnhF3ObkMRqANuIsXeUlYtMtV09TxktKX6ujGAhxJ5FqfZSgZomq4/&#10;L4tkOLQKrhHJl4eMcpQorKurKwUSeloVeX9O8RxWpWicRq9xUkpBS0mKag0S5GJ8gqBY30yEpRaU&#10;JvQ5PbBvTkR/b9VbzaYpDdhNAjAsc8G0m2Qtg5GGAZkZrw4/QIU4FGHRexmSnj0AKIzTcsTSFtwe&#10;XqEx4/H1Y4w0IkF4Jsc8YEhau6VK4JPY0jOQTJNYO8YGm9doDgwSSR+5g1LtaCLLlJWgHgvAWpaC&#10;1orSvSS1ZXR5OZ1aJyd8LBQiNL7k1kQv6AJh5mV2LIJSQsq00sVtH7H+t/lDpHY5xJ4aclcjQJ8s&#10;01D0PrMfSdcOAHewMYzLFN42cQ7IXrosBcOgDgDPmmH/ncBAAXbTHq/uXmEcM8ZJ9rOXz15hl65w&#10;9+I5PvmzTzD/G7+O6ydP8PzVMyBlXI0TijplMmUY0k1Z9Qlmtw88m2SQlH9bx8aNbXQaFn1NJDys&#10;o1IvzoejRgyyA8nmeKidjuU8uBT7r62HovumUFpazQFCaRWlNV+/TeUFGpRLVGUzCMb9brWPAMJp&#10;Pun7JZ+ztQofc0rJg+RSHkTftOA4XZsGTuYhu0w/no4i/6YdDMhIWvTMIkdbK4BlFJFhMkHzYf1u&#10;8riXja025RUFWhEcaZ5nDKOMzUnrDpVScLXfO3AcQLqm9NeK1sqKB7sYX7TqdNwyLOAuIrRlXHb7&#10;Pa6urqK9HZ8tM2NR+jGT461RRBIDAvYPgTdSMnmhtmsm7MYdYPqW0m4wV+ctnqYB4TCrMd76rxYp&#10;wMoKqhrAWs0pPozeL1YXS+aoyP1pN8JUqtu7w8cAkAbph9eBrwAwHE8H7KcrFzzQB0+7AYwKNOlo&#10;I9o1bgsn3lVPXnJvqZoRjlYnN3bHYUTaizE0z4tGxyBS+ktBAZxDhJkx7XayEXKkjPUK2Hw6eWcj&#10;M1LiNdAC5cnSYlxmIDIYqFVATiWJtnYaKJNSkghfgguUCO2Xv6WYAzngSWQLWCtoKnDL6EAdmPoL&#10;p1rwBdUpAWDh6FiBAQleeTSl5BFGiZJXKhSwWbw2tVW3+GwiA8ptVDS0XD0Ew+BbJZpyFF7t9yga&#10;pl6WgttXt2DIoh6nEeM04etf/zqur6/x+Q9eSOrmIAAOE2klXNsVN7NvtUFeUNDNUn3NwT7kfPa5&#10;CbAHrn79A97muGBoBAwSYJJNBlajQ/NVtvb3yvDoPfitMQh9oZT+3uvm9OAdG4hohs0G1LMNMt6F&#10;cHEQSNo75C6FxNa/ywFTMjb3XdlSnTKkPbX2TNuLdB3ZKdkPHvcYfetTQnExj7bjaT+sYceqRP1w&#10;V997XLzfA218o5m9PenC7fqIG4+UtTRLn1fry8O7+6Otr+1U6Isc0IXG0tlfl9ejHf5ujNVctUlg&#10;xgBpY2IOU0zHLYhp0swE0+Vm6G062eidZz/o4hTeRpPcf7xp39tkjfMfvjKinlOiLn1KrgwRYFH7&#10;GTlVT29NRGjWq0TgJsVQGkvKf2kLPv30L/Hd734b1++/j8PphOM8g1N2sny0qopjGF29U8Wq7Gbu&#10;Ig0ghpMVVJhnAQlub1+qAR9ZNaVWDJXBalCIc1WyfaTAmDqLWw3ZbuIZOuTd3+uufnPJoGJ2fQMA&#10;5OtvK/dZp504+Ji6vfVBuWQONN5+/Po2wpRaebez92Pb3tjXmV/ZOYh8Hfl49c0JeRPR4+xyyO63&#10;fTcZNzOI5JGZRI8bx9H3XIZFtqks0IdnA1GgBq3PW7mdUfiIqhH7pkX1hINP34AFHLAoV2Zx/Duo&#10;VGMxGahkBsyiPHw9IMuVXRbZWHiPUFcdmqT9/j1JRhPBiqkYwGtFcWTdCEAleiRDAGUscpdhkH5k&#10;WjBNE77y1a+CObji6ltRUMXR7zc/6aMtFfvra9S2ICFhVMA9ccJ/9Xf/S/zeP/s9fPj+hxjygNO8&#10;gCB9kYhwON5hHK5f+zYPfssRl2cpkyZbCRJhZIWP7XyoE7E1iTQuRYCSYcigPGGuJ9zdHfDi+Usc&#10;jgvee/c9fPD+B7jaX2sAgdontQJDXu3Z/uyUkMy52+17/agQ4E4v6tasaplOw2FR2D1w1UcctQaN&#10;frRMBVkjALoMN/J39ihFDjnYB0NYEIdzTpJxVmrgirWU0AEO4USHRneRFmR2PxR3w6n9VEsBpwRm&#10;Awqg/WX69GqwV30HhoIK/Z4ZckL6NS5vuueZTcPMGCe1D5m9X6DyIUv9ahDRZtxURpNmtSpwbLU7&#10;VvIlaYX4tricEdA8aX0QBOBMXTFhaCZoinFZF9qSw6IjkwKzfZR0H+VtmQ5SDNP0/6ifYnMp9CF5&#10;Py8a7gK4uWxniPweFOS3ZlUtisiQlGlo/3jQhd8+Mr/Y9jWObCeiNR/muR4YOuTKEa/9bI4zny/x&#10;Wv5Jf44fvjcCu1GyefNCABlItYgDnRISMr733e/hT/74W/hX//Vfw3E54HQ6Cvd3A/K4jtZs3b7l&#10;aoX2e1PQjyBOiIrqm7iNS05Zik/Wino44Gq/9+KplolMjVznSt2cGYYBLQVvtPWZzLUUbUDonh7A&#10;Znau4jQ2r7iJDsGNAwfSZwmHqEV/qm4Ay1hl7w/Th4nCOSbnR8ayPW8YRn0+YxwnLLMVZRdqKnEm&#10;idwly8TqAEO3UckKUyVxdHFQNQmlQHI+39okC4wUYyq1aD2lokGI1deuvGtH22aywddwbwdKUTbL&#10;XOj7f9rtcOWOwuYRsBLpzi6DCZ0TlkgK3nZrZtCiqV4gi9fc4T01qjniTN9sreF4OHTrg1ayTTBJ&#10;cS4Y/mYBdt7fSSJ2/VkI3a6R2BLH0wmUBjx58vQ3ZJyFl/xNMIphv7sCQaIoh2EAUsLpNP8GUP5j&#10;CZkOfix/WQUJAYCXBTRNGDSC084hIi/eVbV6cEll5cUXThrxfiFHpT8apLqhKBVSja9VLfSUUix+&#10;impyDI3CLcU9DdwYu/0uQqt7vqwuzaOv8mpE5Ya8C2dJUB4AwotVyqIpbfEucs6gi69iWWq0VwcV&#10;FgGr08K8PNW8Gdq/YWio4qDXS+SucEzknDGfJIUlZeGHdeHCAoBPJCH0UhyLMI7jSqlvtTmH7sqY&#10;901OvDdPnz5FeSzE6y9fvcTLly/x6OYGd7e3+OpXvyKpS6WgzAtKBaZpj9O8uFdP5//ZcQa8vsbg&#10;O99u1DTi9Wf2d/DVnD/5gUbdexYDDlqeX3cOYNhI2/4fyq78bApynrHcqcCL5oUnnfRZ7Q0WeICj&#10;dl/u8FeGiUJ/bHc/E779C5mTggw8sShHFUqd9bq+r20O/k4q1JulStizEsiTN8PoMCV6dR9/h4sv&#10;/mC/rPvHAAsgZlgYFPTQXDm/I1QgaYrx68ZH7/zQaZdOcsXwTY/tO8WnccTqsnnOYK2y2nNtwSsd&#10;t20/d4qCNPPNxuH+o2spUZeOqZ9dur3Nrwdu5Qdj9W7eN24FBbjiycudQRPgy6ZJNq9Wj+PVtDTl&#10;OZ5t18S69+9e14823x4+6+ygZBymXRu7FpP2+7lwIhBliI7AnSJk7ynySdK/EnIaJTIkDTCgjhuF&#10;sZsTUEUpraeC7333L/AHf/C7+PV/+9/BbhxxOM1oNQwqRihzosR1ymLXzrRxFCyl4KRpn/JvwRc/&#10;+BxgAYilCr0S+TcCaTRaOJc3492bYQQFRCM6JkY2inCGQvuGY7RZ9jEGWCnJNn52HnVUCGE0rvtj&#10;xUHnhtLbA2AC5XU8oSrL4+bQ/gnps+a6tY9jrsnqWBeavG8tre8Rh0cvaJSI8NyRR3Ukzn4ZIbnB&#10;B91lwhluDeLVM8gAqk4ey1TRfjRaDBJ52rq1wa1JxO0wgiDpeKZnWsSFOy26SOuV0+vSMCkgY19Z&#10;xKLxkklKaT9O3TxSgcX2qtSlkhrll0aKTNOEPAx4dbrF0y89wTd+8RdEF9bnFKM1e83xVnPtbQXc&#10;a46IJtXo5FKQacL/8b/+U3zzv/smyqng3a++h9NxRmkNu3GHwgxkYDdNAoD3Tev1J9yjzt6j8vZz&#10;yAxei8SxTJ9+vxVHFrDMJywsQQ/zMuP2+AqH4wGJMj547x28++67ePzoiUf8OWWZRg15eylSf21f&#10;s2JyBKyoEeywwBirbG6RfSBC7ox1s8es8A24k0Ex7XztGKDV22Wi8zZQ1d6VRp2DA3KqZnRaho2J&#10;b+tjWZetMSjperDWpuiLxMnf0QsHqS5gwJKtdZFJpJGWDEt7tO0z9IKYGdbWteyN9WhBNeAAkwGb&#10;txEs5HKSIe1HQtYIRbl/c7AJJPuaOCFnBWCSUAhpZHHOOj6JMS8z5npyrsimnL7TbtK1Lm2SKugB&#10;Tvi8gOmEaxnGzEhNbfFs75xBOYoDl0VoDiqZHWDzxECYsON7sNNSpK0KvU4VoB9nncwpZSxatFvm&#10;RMW41wKMvU1n+4DdhToGc9UPTC8xPTjaRNj4Cle/bHVGJIo2s02UuMzm/PqGVtMmNv27uzsMoxQV&#10;bVxR6oxSF+x2I3LK2OcrHF4d8Wff+hjf+Jd/AWURG38YBkzjCCgeMmTBgWopGmVoRS4lvb/ve6de&#10;qUJT4EFeGsAWEZxVAsVS8sr2aLrzat81NGTkDtiMIl+9etFjGnZ4RnKPv6x6jHA8HR1steJv53LR&#10;1qk5REKHknYGtZWBhbKHSzF4b3eKSHlf76Q8xWz6szoa9D0LR5HaaA/5+jcHh9BUAODk0eQ5JUws&#10;FExWKL6W6oXDiCyK/DyTy55jQK87cdRR7OvHiw0KXUBZpL/HcQSNo0e9mg0FQKJVdc4M46DyTmVb&#10;E0oY7trgYwM4nzggDoQ+cNEBT7K9IrID0updwinu0bcGYqtDqFkkLnXIDCGosPQ4HI8YxwmnecFf&#10;ffrpx9bGpLQ11u77Ds+fsZdISUDBYUiodfaGWcSrpSznTsBY2r11NCGMIy5FBa+AvFVJ/bN6z6t5&#10;IDVitmqKWspSWbHWIAG2KAHj2zDQ816ljPrqfBe+9oWgG0JjLJCqk2lRhDwPHpKes0WRMmq1MHdL&#10;h0kaYRth2DI5YqM1MueVNwNhxBs9QaNIl2nqvfAZqWkWNmmNc6XnsSDASdPdO1UlenkBnJdWPEBi&#10;GBonj3h/pJ08yri/evkSz58/FxLpSQDcaRwBIjz74hlSHvDo5pEUnagF+2kf6USWOoG1GPF97R5c&#10;IcCIS4LBrne1DZcnAcOktAnO1+JB3fc2j+0GtDnlPnDtvkfQ2W8EWGEBfal730QVP4IoNRZdwF0b&#10;DPy49GQ7LdQRu4Z9HvrZbkhGVKh7181wswgrU+5089AP3JbetsfA0+hL8s/tECJ2nH1+wQqHPYZj&#10;UrzV0Udi9Ib3/SP7JhagoQ1vcro9/7KMug946xW2N7h9Nxa0+ThkRqf+dc/A+h1o/dPhpx6A2Pz9&#10;oxxxCx0b6udGNxU2Aob6z2j7QX9/e5EY89W6NoDFNnbEs+WnGlncf86r77ztq/XZtcXWV3dPcvm2&#10;btODQCyjA6fjKQ8dZoxAI4DWa4xFfPL6CvkvQVLf2z1tkv5staKlgtoW5JY14NHkhsh3YVAx54rc&#10;/fbuBX7v934L/9Kv/WsY91cYckaFpV9LtEBKCVwagCS2rkVsuWEMFf+RQdM0xYtIMjpqOeHFiy/A&#10;rSINoxh7kKislDKq0qGknEAYBBRQh3JTLvtVb/qw2n5qxhDHXHmrZbHedS7rMf2eGOeuI2C7C3Vt&#10;bpe2pWqtHvsGrSN9p6RRF5JMqZlPXQZUrIXLDpqHHrlqp32igIhFfzgQ052bcgZZVKmBp52+Z9cE&#10;0ER+L1sCsZeFvmZ7tbfP30+bZr8zYF6j7dICgHGatBKxtCfn7E754/Ek9F205k/uoz4s3fW+w1IH&#10;DcDpI0iYExpr+rbSEnmEjbQIy7x4UMK027mRaw7/uVa8ePkcv/Q3fg5f//rXujluus3l1q0jac6P&#10;i7twL5Yv6A0/1DEQyrJ4HzET/uLb38F/8Z//XXz/u3+FD55+hCmNaANLEa7Kmv47Y5gyuJius15P&#10;9tnZHn22R9Fq7zE5YWBhzjn48jogwebDcRZgzKpZ3768xWeffwYGY3+9x9c/+rqM2SKBLomSUxzk&#10;nNE6gALMaAr2rcAka6eeg+4zkXFpvZ5164/IRXYnlgP/+j0Dos+y7HnGqd1aREZJVBJpoVhxYggF&#10;bAqwq9druz2gtqaOoRQFv7y4mL6WyevYDf17oW4zgDb2EQ8i0lRUix61PpA1xh4NRT6/eoGiOnRr&#10;EaVHNr5yXWsNzUCvzg62ySRAZE+jpTKRwpEqdkLye7s+w1A+c+oAoo4PF8BSFuE65ip0LVpc0TII&#10;KFmhaGgEa6QzE7ZRYCIHm6UEMyMPmiHKNj8Q40kEoIYTy/c1ld0paZFAxmof6TCBWio49cXqAHRR&#10;lVZwxwEt3evdlk5BvWFr0uU7Rbt8zZK1DWdjYsvfVXHAMzh8XEI8nGnm9uulfc4loeuSck1rMu9S&#10;EoCdktCN7HY75CHh2ctbYCB88fkz/ODzH+BLH7yDUoR+Y1kWlFY10yGCuwSXED0o9na4zW99J5iS&#10;PHvY7GFmI2Y7f4MAACAASURBVBanpdTMJS3mZlQkpWpAHbp1B3YgzLJ8+zZYfzalNenb6POHxRlh&#10;59u7CW4VHOcSwLXmmJV3lHsNys0c9AoDiEaNTgWOxwMMRLS1EucaHYvQ7/k8iFAPGC91tN22DJlb&#10;4UyNeWjvUWsFkxWVksjisOltvqzXzmpGca/XkOuZXQ6BTEkrcFolM94y5NMyewRrIgIN5uwOuhfT&#10;S8zB6L/r/PCx0jVugRMAwImVkrM6NUWm7DKdOQIjbc1Id1sRL6CpA4AhDqScJULbHA3jOMKwD8Ne&#10;jA6BiDC0AXd3d3j8+Cn+g//w3//Y9uxaXw++AsDQmJEJwvOp4dSJ0sfzPCNnrOgGQLpRaocCouBy&#10;a5iFmMEJxm1gxUhRrhvOKEmrwurAAdCUHlHoiJTTtAofzKxFtHbTiEH5vPrKetfX1zAAsjWpfly4&#10;OJm38WL0g2kLwgyGNoRC60qRzrBQQrpICL9XQ0qDXyvChruJ2yuItJpIlgxWtUousBYCvTe8XxEu&#10;3JiRmDEop5BFG4vQMS6M4P00QLx14LUTp0M24nmeneNDiJyVzyeLkj9ZgbPWkIZBeVqA4+GA9959&#10;F0P+BLVWTOOEl7d32O+vUFvxxWqbRr/cefVNHP73yv6ks+8fVr9fb0VuZc/2Ct8wewW0/3t1sSpw&#10;vH7DBy+jze8cNlsYbrFJmwBYbWYX3iOatLJa3Mh05e8BASyXJEj0Vn+/AGGTGnKSPkY+TCa2jbvo&#10;vsOVhtAZtA+6zkDMk4j+CUX//KY/nFFmBsJaC+KLkR/beay6ZXced2e+0dNxHwj7YzlWml+vjMjP&#10;88dynOoK5/ltKSWJ+DCjBxAvpu4Vrz/e9oVNC4VE5l683bat9z8jomZC3qxGO0URHsDmaxisbkh1&#10;RlU3bcMI304Wm0C9ImQPIPvBbz8ffrip/xZHrH/hBaznZ5B5xQmtyl7S6oKaTElM4CaphEgJORvX&#10;8IhSjHsJ+OSTP8LzZ1/gK197jGHIKEtFU87A3BnRbMplBwLEfq57nOoCAJQrfcA8L5hPB5yOd2Au&#10;DpaaEpiyFAo15csHg0z+tRi3sz6yXwN86PuGVEF8/fS/b0Dpnu/PdYbVuPTvYSAEyKspuyHQGZYP&#10;Hb7ckhgoplMQEsCRNSRRY2H4WltWRXlWrd+sy7PvbYWs20ebPjAw1dZwb5wzs1I1EaDgFEj2MY9W&#10;om7su3nFulib3zPuG89KqHWR+/l672QpyfsPg/DHmcFotFYpRRaZG1Q6nhZp02o73598j4xImlUx&#10;DlLAGeTGpv1HxidsBmcN48OpPcAY8oBpmvDyxRd4/vI5fv4bP4cn7zxRxUXbeI/wus9xvR3kFQi7&#10;UmN+fJuk8TgPQ8ayVIx5xDf/+3+A/+uf/t/IPODR7hGmYSc1LI4L7g4H7PY7XcMB2t37Oq/RLw1M&#10;643hLQC7Bd4BOEh2c32D4+mIUhfc3t3iB88/x/F0xAcffIiPPvoI4zBpHQhJ52yNcTqdwMyYxsmj&#10;mr2S9cba3+qGEblFaiQb9EkeXQm7DwUdhQ+jpauulD3q9LyVGujZgoCtG1O0bI/pnS9yla0v1sLK&#10;Aw0YNHvSrjPgxYzvXgH17VoBmLXdZlFVFPq01tgIoNC6IX5nXtuf0Z9iXxtVnEU7Z2It/iVcn4ty&#10;TfZZjq1p8WkFrFKG23utynyxyDfmmGt9JF5O4vABEcZx8r+NG/d4e0SDpeYKTc9uN2E3CM9r5Rp7&#10;oPaHj7vOCQOM0I2k9fUwKHWh7gWVK1CAokBeMpBK+9OAWwMrAyALubJaSyqr7w9kYM/+tXNyzur4&#10;Sp6SrDeJC3VKM0H0GN3LfddUXT7r/PKx364no8noogwZUHtqo/91snErR1wl7RaSyOmkWQhSYGuE&#10;jNkwKkZTRB/64rNnONwe8ZWvXaOUWTJ45xlzmbHMsi+No0RTGkfrUorzovbAqz9fATCjfuyLh6Nb&#10;BxbI168fGXfGQJEBYoB+46AhabgcAEAkc8+xDoqCX/Y9AM8INvyolOKRiwZ+enRmd29gfS8D8Nfy&#10;msVRN4weiV08oND29Rhny0hpyl8sQQDxXNPP5HOh7HCHEMxxJZibca5asBZbQBx1Mgahjwa3tMwu&#10;9vE771cg1pQUJ6sehDnkDDJOVbDTkAJw/cUyQ1MSjuUUAhJnGJzpAq1fzyqPa9DHrVdFyJdoq/3O&#10;3Tzo7bjOblBwWDBPsTONWkM3O39uShm7aQci+k1QkjoC06gZBOvt9NIxSBVCS2+QiMX/6O/8nY//&#10;s//0PwFR07SLLv3BNkSSaJLRyKu3od56nqUhLhp10kd+Vg19tlBzeSkDDYHcZKPJWSrEppQBLrEg&#10;KeHu7q5TkuXnkCNkvu9wK9oVoCypIOoVAh83HxTrRIkOaR7ta9yzNpj9QjU+ORHsqkza9yo4wFBD&#10;L4dC3YSrg0goE7g2ILEqI+FpBkM5xuQdLIxeZjqAUlGWgnmZJYVgGDCqVykWuAi9nBNylkgMU/5a&#10;k0qoaRCP58tXL1GWRYuVJbTGOB6PePzoHTQ1Imzs7m5vARYPmkU83WfHnSnTb6pb23lnHHjAump0&#10;KFWXj82G2LdIJvDq5p1ddrGpvGlM34a+bb2BGQpjCA4GlHC9B1nVXO4N6DcBuVz/jWdZbsu9AKxJ&#10;rZSiUIe+m4GvoABwRWAJ2BK65+XBdODBO9N6s/eYWx+FAWhraA2Usr3i2RRbG+wP9I0+f2UYbsbt&#10;3os3D3zbCMTtDe4DYVeb0kXQ541u3/UZbT9cfaLdrjOGzl9EG2DGurfJNUEFd163A71dB8WDXWZ3&#10;N9gop2IAnD+O1yet7kGb+11sXv+uW/BDdmwNzts6nDqlDZA9lOF9HR2vhkT3/HvX+dnE3573cAe7&#10;tLl42ebmFn5MBCD44vpUcpsP9lTBXBtqnWHvTzQBGEAWXkuy3+Q0ApBU5wTgxctP8flnn+JrP/Mz&#10;kh7ZKmpjpCyVVYvyr66dcZ08YkZqDM4BGhmQlbW66+2rZ+BWJAKWRCGmbCCi8g6yZbMIT1wirew7&#10;ZJR5XvWR7e8OuokWogaD9d2bT/ozAMcvjX3torzwfZfX152dy75+G1shLlwWqJdbCJ0NEQFLAr6S&#10;zxHAQBPfg2B/d3Ovf5FQc6IpbL256gKsLtp0RrNiNhwFbFz/SwRqagxY1A3g0TWmj6Lfo4FuUGxv&#10;7mQ2x7rVqdBtU4zNG3g0tslJCTDQyufqALAUvJyzp3L3XUAX9gOTF1bsixD0YEY5Ze/NsKCK5Knk&#10;1ibLogLESW+QvNkLh9MdmBp+/hs/r3yUWkyzA93e+ujF+pn8/mFves+jmFVICbj1yZ9+gv/xm/8Q&#10;n/3lZ3j36bvY5R2oEu4OB5S5Oi9fSkJXILLsvKk2Lq/VL7tvzua1ATLcF0ghb3etFVQb5tMJh/mA&#10;2+MtmBj7myupWp9GtCIRoGA4F7LMTeHopRwBJDa3bb0xbwmq+rWn60LByPUS1na3DYAMNlGjkXkq&#10;vxP7Ok1Iqno2cKOOI5W7eSnPsN51+e9RZJqi3DrOUQNMNx1PKUmBxJWOrs/Xd2xGQ6MCyOSI08V1&#10;QJLp8/a7683anyGvgysUdh99lwTp0wQGZSvQY7JrQHLrniUKkRSoaZoNyer01HYbJQiKvg9L8I5V&#10;hxcATOV4Clm0LAvm5QRGQ9KCbSklAeJSdt5MgJAZbhdnzfT0MXfdWu/BANF57YgGeAHNpINLBI94&#10;S2SUCk2cCS5nrM+1jzUlXGTdmnd2DcJB+6N5EWubHrVWIAPUfPe+fDB87azsMjQwWyRnN7dcR5W+&#10;aH12Rtyym4i0/p5jHzLZsNIxuhsQSLhcldJtwqiZPAQ0sf93wxUOyy0Od0e0wjgdpGgfc8V+t0Pl&#10;5iCZ4RlgRk0SRNcX4ApnSNhqNu4ObPkepLQDsL2legCeRzgyr8YNpLpYqT72vXzZni8UlxEda4c5&#10;JSzYr+eNdYdYpyeu2mATRP+WGgcB5BoQbft41kJShpm0xpra3rq29TaBjDGDRS7R+nkGYgoGJvLT&#10;6ZQ0xR45S6aXpsKL/MxhQyZdA5uI9+CAjZnIHU5gmpjsDTKOFYrvqSyR7PlB2uGmoESpLvPiwZZR&#10;i0h7lMipN63QKaB8qp0u4Fy/3AHvBKc6YcCzrrte9WMLpieTAc6PK5kGiQg0SqFW2Ftz/BTHkzjH&#10;xmmHlPLH58/Ca4/BoifZqUoSWllQa3s+L4en+2nnDTfB7yT7qrQnImAYXACveVVt8akBgrXH0IDQ&#10;2qJ6XE7ZOVjH0Qp5wblSsxbjaFoYoO8YP1Qo9twWq0HT+TTlCQ0aPl3rKsoAAMZh8PDmlJoYFim5&#10;h3Abpi6TNeRl1o2iv6csLqhRmHXjU/oBMxw1zf9YjzAF34SGeQCa8m8ahwrs905ouDCzqDSS5ECL&#10;eMma6pIoSUE+0sXAA+pQcTpJGLlVszscDu4Zunl0A2YpFGaekKthxLIsGKe9RBcM2v+EvvbT+rhk&#10;QK6MatxrEMYk75QqMiCLERUNtw+8b3XwSknm7uzVxgjgzD3U31XPaZt56XynLL9bRIB8aXM5nm1R&#10;JJYa6oVC9Kww9OXp299NuWF9nly0Bk7N8+raoa4de37fHvdRUnjdwsmx8Ua6wNR+5biLHS70oelo&#10;ZH233pRs0+l/2t3OUIq3OPoiKf1xdsd1s+FGxqXzVn++bds2IKyNyQqcILMSXivl1yoDuvfo5aB+&#10;SOuP0SlRFCO/lrc2Dr4Zbk2cH+0InScatu7R+/r3vAXyeuv2vc6Bwd087O8oehKdfQZ/Rhhe1q2X&#10;HrVWDrm7Crq+Ho4g37b2bQ/bs1dz4mxm95Of4FJAC2cA5n1vfrrfSRWrytXfZRiygK1pQGFJ9RGj&#10;EBjyiJSAu9MdCMCffetb+JVf/RvYTSPm2lDnRVpAxvutBpgbjhKl5zx8gEfumbN0KQtyzjgdj3j+&#10;7Askksgb420a1TCoGnHQO3FtZEkd0+GYimUZstHO74H33oH2JmO2VfrjG9Ix442XoY8sAXfUDr6W&#10;Lz/VHGgiCs6jS+89yBRbBVwhMALsXV0RDxXeV06/huz37rOqwITdgLnrT2YvtkabtSjnG78ae1tS&#10;Do40QBR8MwaTz6nY6UoT/dicpsaJbMa7jYMFFYThpCQdvex2kWkggURiE0k1XoasjdqCY+1wOGCa&#10;Jk0ZHZAaULi4npq1RgP6ce1kMrNWe4YUXWVuWnWdlEpAeO8CxFJdXdd0yqLrMdT4Axx8ssCKR48f&#10;4aOvfYQ8CH2QcUr+kG5C7yvp3Pjoxw2+AmK8llbQGJgPM/7ef/338K0/+RYyZbz/pfeRThmH2yNK&#10;YQzjiP1+j+PpDmDhz9ztdq99he2nvX7ZTNfp13UXCdb/yF2whlWL3o0T5uWEZ8+/wMvDKzRueHzz&#10;BNM0YZkXjFkiDGspYvzm7NXHS1F7ZxNZ29Naue7R7eu+G5BWwu4MHluHBgJSC5sF/uYqO+1OHOpM&#10;dEMHmmkWJjgAQmaoTam34KheTglISGipYRonj1i1qEKYTIoF43LVXtWAB+OPbt0+YPU3oPvWauy2&#10;M0CUaJVdMamJAG62vrbUJrFvHI8nLEvx/qutghdtQ0pgEhkmabvV22h2dl2qN8qeblaLRSNWjfwT&#10;x0zWqNqC4/HoRYEodcVwAI1WLQDpvNR5wI1BeQCpfFHsHxE0EXuTAb/czJWuAF6SWiq6QLTol9jd&#10;dT7JPJgy6mKRkOzjCITck+f0AGxng3QDlVLyjFHf09UWp63+pXsjGLr36LjRdu6rfWUUHN0atyJJ&#10;MgfkHZpmEMNsdAog06+D6d3k+9Eqku/CJMw6T0yXt3PNAZmQMY171KXhL7/3fXz5ow9BIMxWpGnI&#10;XSG9rqCS2be6h/Xjb30hYxFR2SBpT1KKSckQKQ7gGcDr9IW2inrshDXlvKPjMGe6tcWASmuXOVz7&#10;qHdbd8u8OL2BnWvXG7ZjeEdPb9DrYXEOrdafUT24XqjjARo8ojPlJFy5rWktiqA3CBXJbHnJugos&#10;IOaLzT0iAXsxDBg0E1poGHjVj86Z2tVFClskJpBd07hpPR/yNSL7Blz/gs73siwu08RZKUXHzIlm&#10;Oluvq0BBUEBhqL5QGgvWJSaHOKi4aKAmhU7tIL++gbVhte57PZig1BAJTeeH728phVxDUF7YWrZ+&#10;2e/3WErF7e3dx2gNwxgO2VoYeXhYZxlMoDYWPKnMC4Yp4+5w9zu73fg3rTBU7gYpeBW0eFdWhF8H&#10;tmo0rAmy3W4nXAosnFIWDZstJSSLF8q8CbvdzgHOqp8JQCvpWeOoXG3Kj2XggXmVZArJ7wIyRnul&#10;0pl6+rW9Tb2Fzbk5SEFeAUHd4wLy821yWIh7zrZIjftE2puUXNqE9OpgqXIKAKk1tJSwlIKlFIwq&#10;PHyh6MSPjRpgSw0h7b+lOE+rve/jx4+wWDVAC63PUjyFWngUi96fUpJnZ/G2Xl1n1FJdME3ThP1u&#10;j8PxEBWjS8Hjx4/QqnjNpt01bu+O2O/2KHV+cAJu++SS4vmwGh9GkHerR8ASvOrlhfPe6iC6GGly&#10;YUj9fADwEDc9mwGnF3Cj2Nvd36FTiDuDSiIHovAV5eAgJEMCuseHUgdEOGAApr6JU3CY3d/fm/UF&#10;KRLApmSTKVqdUcpttQFt7yfRCvJOcgN7hrSEWihsWxAW0AifH/UwGbI6OD7jC1+/fmL+WI5Lj+6/&#10;O6PoXJ3Ar53wZ/fv34tlw0PfPd13rvyin+H60xWwH0cnrY0c//O+W6+nkH50uR9EYYxeWPUHA0wW&#10;0U3Kvx2GKKGf13F/AjbFE+6PoegB2ItjfeGyrZPjvuOhuXN25lbp6+5vj7P7GaBnSiYQkRAR1SJX&#10;kHOkV+HuS4N8ruDtUo2CR64TzqWGeT7i5nqHTz75GKfTEfubJ6iUsbTblR4iCQpq0BgI63Mzsmy4&#10;RUX5UgpKrjjNM25vX+kQSXplNUPFU0Obf0eUQRBlsC5FIsigIsuMsL7vL6y9mD1vti5CP92uMDho&#10;sc6oiGUvXbHd9yhOssH15nDMmbeSb+TrwQFmmzPd5Il10dPqJO8T27/6trJSGMGbGMZtt61vuwb2&#10;NgaUyvJNXsBjFRQgSpXECTWWrCO9YSPbz6gDxsj3N9FxU+gHpvey0hOk5F1ptnJjKxLbcHV1JYbg&#10;smAYRuz2Owd1lqV4ZtM2ymcYBoCkqAZZv/TvzqE/SGYVtJitZp2xpA3uFIDt+fAEtFbDUqO4SFMs&#10;zdjk1rAsMxpXPHn6GO+881T7n92ANj310jq4OGb/AvbT7VG5Ouj9yZ9/gm9+85s43h3xwbtfxtX+&#10;Gon3WJaC65trzPOCw/GI1ipurneYpoylrBTPt34FN+oBn6cOGgGxTnQOZOWDXZYFrVZ8+uxTPL99&#10;jld3r1BRcHNzg/feew9PHz1FahlFKdySgrdE8axhyGilhnAw4KeLQDI5dlGW6ZrgBqeoSyYEdX0t&#10;TcAz9nXSyQh/55Dnxv3IsGg01rRa1SORdQ02t8mspQ48atsSCMM0gqD2oxcCMyghomvD9WnrW+wH&#10;48u1udy/NzVa8TPLa+teryhAomyarE2R7pD9kKi6LuEgIKRPpcgRi9MyDw5Aj8OI3W7C6XRSUEf3&#10;vX7dUwIG4alkGBesgg4UgTq9vO6DEWpd86tmtfOZJfI1IyNNkX1ZSnHgvbYqoNpoPIiuGcILZKkc&#10;s2hV49tdvQcUxNFU9B54A0dEtemi8l1E+JdSun2ZhJuVQ35XZq12P8P4h2spmKZJQDhEth2hc4zY&#10;4oDZd+s1Ynuz2SfmdrFgBgNYG5FSSVQHgLKmcadE62yHXp337dvG+5Jlyri+ukIeLFhNUuCNM5WI&#10;cHN1g5kHfPb8r/Dbv/Xb+KVf+QW8894TDMeEL37wA9w8eaROyux4TYPWkdntcDjcdXuMZDLbYdkV&#10;pUbhpzxkMLHjESklLMuC0+mE/X7vfZg64FyiIqPvatKI6JRWP3v70ORqRGSmiHalsAem3eSR4g3N&#10;o0mN298wk7BnWXEZC2oKO6fWKB6dc0JKg9crKmXROkcjJsV1xnFwXCj2AZtLwTvb4222UE3nTRpd&#10;a+uVuQrVl7bHIuFNd8kKPueqRa1a28iktcnY62/uFtL12ZpkQ+dxBBTfK6UoJ26A5NNuh2kanafc&#10;+rWZDqGL2OgKe/Dd2mARz56ZxqZndGMD4yYOGTFoH4cjHn6+jWdWsNW+93nCfDZf+vlpuo1E+5ff&#10;kHkKdSYMrwVfAWAgbTQpgAo1qG6ubjAkQm0LuFYsypVVuSErB4gsGIRRUwrAQkyec5JUg6SeuCqg&#10;7DBmTPsJtVSc5hMShJi4tYpJ+W1IFwu3hmmaUGrFvCwKalaNsByx2+3BiprX1jxFKku1LADSGUTk&#10;oG1WJbYqb8WoldrE0wecjkc8evQIIGAcB6UIAJJW4vNIAI5w9dYq5jmqsfUeF4v6KbWAIGA0g5WX&#10;SYVxzhIurgJ41IIHjVnON2SfQxFgje5sTcL5wSa0AFZlRbxqkGc5IidGhngVkys5u90kXEPLLOOs&#10;fZ3HAWlISEiY5wXDOKEBSHlEqVLtctgNyFMGjYTbwy3ybo9xN+EwHzEMJhw7AwqhiPQcJ2446+8G&#10;AJH9Haf5387R5GlEKqgsorjGBoqNADEg4PwIRToZV4sXU0srK1toDKO6sC1KhhHxWySQ3TsQDle6&#10;EILOFLXWDMiQOTqOyVPIWtJNGgll64HUeUkwTyx5JWXzXpIq2WBxNDQVwuZ1NuGT84BWNE3MUknB&#10;GvneUNGkA1jNb0oANy+WoAMYb70y6hkE27T6kV1b1BH/pP1jwLED29K/PUht88yeH39DFP7uSbKn&#10;qZpFBiPoHFgRoxMidoARYPZGyNL6D/fCde996YL758fWe4fu/D71b90OA9X7COZoe/wl6WkcH5vR&#10;rIhJq6rAGsiAPkImnrndavwRDxnfwJkXc3sw1XWXsZtIAPWR0PFeKxkCiEGgFxJ6ZUaBoO1jV/MA&#10;tmNj+9a6Qu9/d3CkFvqGH4q0rMnaXWTj0LXfijR4u7rnMGNIefW3/JSLyX+//+Azxd0erfOy2bMV&#10;nHHBTABlQO132UcLaplRW1FAktFIUvnGtFPamhkpTdjvCpgrqCWMw7UYybWglBNSIjx+/CUcj0d8&#10;+v0/xovPnuMr+/exwxET3WGc3sHtoYAyAUp2bwqRVd2dRlH4jvMdqjqJr/ZXKKWhLAzaD5jnhoEq&#10;TuUVMDHSuMN+vAHhBCTGUgvADYmABlIjRtOTcgIhSwomA4wG4gYpQlIBjaqoyxLrl6F9oxx82eRm&#10;P/4R9cLnQ76aXYBxpQERKW3REjr2tDYavYItxCAvrYAaKZeaREq4s3dl8Z2JNgAS/TSkjCGPyBjA&#10;VUDJITXdO9cpqFacS96TkDyyVNsO6mSRRERLBHVE0YQuwzq2g6f4gSQ9lTRKs6geMw4jxnFSgBWe&#10;7rjLUjDUjBUiQlJAwbKSpMiD8A9bqr4Zv/57YweEsup+UmFYdMLr6ys3OMdxwuFwxKTtWUrBOE6Y&#10;5wWn03NcX99gt5Mq3Ff7K+dws+IoFuWzLItWLo9IK9vbzfgFA8s8g8EY8wD2whDKz0YJLfluKKNA&#10;XVrjkLDMBZkJu2mHhobSFuxuJixckCfgK197Hz/90XsAAWUGmEdQJjCOIITRdVG+I+RWf97K+DYj&#10;9+xqrOb2paN1ekHou+gAAAaQkXnAP/of/jH+9Pf/HO89/hBfuvkyaNnh1BoaMdBmIAs4g0R4dTjJ&#10;PCeNpna9VgF7f9Yl/bJ7fysgY/uLrmVLojzSAde7a+xojzo3UEkY9gMO8xF/9eyv8Pmzz3xNXQ83&#10;ePf6fXzp6l0MGHGaj0ijPT+AAtNTGYw0DMFLudqDNmOBjidaeStBQCFxRjlQofMrE2EYRzSWgmVS&#10;lASoyUBTG1sGa+1EAnVgJ2OpFcMgBW0SDaYBwgJShpSxFJG3DsoBqlPKTlXK0cHnlAdwiszMRNmr&#10;uJv8Yf2/gEpim6ackDjh7nAAwBinEa02DSqC6wuWueTFvlRvEvDnJHZxisJRRKR1N0pkoqm+ahmZ&#10;FvFstT2IBDw1W7i2hrbEHDedKCLXRL7knMVWoeT0AEPOaBB7dprEPi6LZJhkJEx5wOFAuBpucDVd&#10;CSUdZ6RhACcGss57K5IE0oxPeJ0QbhK0U0p1W4+ZMWo9l1qkOJztkRlKHagRz0zGo2p8mpICfzze&#10;qYof9o5FSeesc7UaQCs2S8ifaEcCgWvFqP0MAE0dtqM7vsyuWIM4gIG9IVMBeFYB0GUFwXSt9fhY&#10;X8gYVy1IJXhJ1QJBBu6bnGB/EoOyOLhtDaWUNeBa7JfDsgDL7IWHxjFjN01ie5UCtmzeQrj74ohP&#10;//wz/PSHP4XxesDzL567znM8HhQ0HPUZCbvdXgPQMkqpmJcZKSXs91fIKWEpi+zPaQCNsn5rLZiX&#10;BTlJzR9LXZ92kwfhpSRAfKYsOESRoo8pJccyRg2MA7Ci0rDrjTpnC6RaYJ/tmSY3zAFpeJHvf4pF&#10;2SHgdXKnB8MwCIIowxodD8ZSKihlcYQgISe1w1ns0loZ0270/XpRZ4vcr2KpMxoPntJvYK7PJ25I&#10;jSLIr0l0bCmyFiW7JuoK2TvXGgXNdEppIIX83VrDPC8R1QvGclq6/jTuaWBeLAhSjpwzxukKTTE7&#10;oqROFsZcTgDg91iUD1eK0wvoTbp+7J6nkwTwWdQyMzwTZxhGz+ATMZwwZNL121zfqrWCwEq/IXJC&#10;7FrC3emEaRIu9JQzxmHAfr/3/rJ+mheZy0IDxTonM2qb0ZhAafiYstSwsGDTLZpx6Rh8clo0iRbK&#10;mE+n38m76W+CCNNuEg9RThizKLIS5dpQKztKPwxZPYxhoi7zgkIBXLhioi+Y8+AbP6tSwApcttrw&#10;4uVLmZQUfBVW2Xid8txHmYYxv9/vJVITojz1PEo5ZxcsBkJN04SdDkBOSVPgLI2PVREunjJm/WBW&#10;lOsylIBqmgAAIABJREFUnHSiqPKiE8UWc+OGxMkHmVsT5VgXyTLPouBli6CNReTeWA5wyLwlzBbp&#10;0HSSCHedKTK9x2btzYnJJtfLuyKZZ450IZgHViIwpnFCY+Dm+ga7aYd5nnWujLrQ3iaF9u2PpotR&#10;Z4COAfkGSPrrWoXXznuTFfLAcWYQPAB2rNvQG8R89nt/mxgv/buj7Th/SA/9yN9nZ8lOHn/0ypqF&#10;4G8iY8mVD72ztaUDAH+kjnzoIEUnOkJMA9SZo38evIXep+/5n1Brz577GvzLj/vmx/pbi+p+8+N1&#10;z78EIPYN96gvAy0NhNUTt/Bu3LhbgA8cEQlz6Rb8Iw9UyimmrO0vDDU6FdDm4Kzydlnb70EweXve&#10;Pcd6RfeSyub1+hsQorhYD47e8wx3YNAP11U/6jqICL/mhP+JE5iC28w81oCmL2t0jHivUzfvVc44&#10;EES4vfsCf/iHv4uvfPQz2O/32M1XeHV7QG2Eq92EpS5uGPX/lmWBccmL4t9wOh6x3+9RyoLD4YBW&#10;K169eqngGWOZZ0zjtTVbCnUdpTiX7S3ynUU6xr5/Lo9NtiK+N7w18EOsAQ9ef/5GA6BjyNt1FI6m&#10;+44+Xs9SIW3Nbef16u26Z0BBA+d/bVnhoKje647RzY0M9Nh+vnr9XpEl+LpZ6UEw0DFjzS8WacOu&#10;4wBwZyRLOr8dzofW6UjN9VFtB7NSXMDPMRCWtlQQiTBp1IfVShDnffSLgBOW+TV5heSyLLDIa187&#10;arzNWpBHopK0EIcDYzFuxOdFMGPo1hqR9cvKkcmsQQoDxixgcW0V424EE/Dq1Sssy4xf+ZW/jg8/&#10;/AAWnEAklGbnzr9/MUcvx/toGqMYM6NbzmuoS8Vv/Z+/jd/4x/8E+90eX3rnS+DWcDqdQBCQzdI+&#10;AZmxUnyy+TxYVW6GrcnXv/0wDtisLrmf7k8DjUABaEyYpgGn0wkvn7/Ai9vnStMi/10/usG777yL&#10;xzdPADBKWQTUX44rQBsE5Rj1zoI0tQOY3L5gpCHDuL9tjng0GnW0dE3kgPV/InHuLzofKK2j2Mym&#10;cl0c+gz9lUFRqLDbJ+VgW/YYlE5DByZkCsWYM6udwKLbhjxpWPc9nz3KAGe9vbRWgz2kcJZGq3VV&#10;7w2c8za58Ir9wLq5Kng8qn0GkAcZLcuCxtVpSiQScQhQsaPL68e4t/G2f5cSwTi+P1q71JYES8DQ&#10;PM9amEuyIQ04N53JX3A7d+0+CNAn3jk+YxagJ4Dq4OI2EHueTzY1Oh0U2u/QfyHPbRzlfmYjnDWx&#10;a+tqutss2NhJ24vi17Xz6Nx+k6Ct7ubaD00jxgWASr627PYpGWdnXHs21v4CpMURdb5C5nlrDdM+&#10;wCA2x4vuZ61WJCTUUvH48RO8ePEC3/72t/GLf/0byDsZw9u7Wym2put4GieMWjSSFBtqVXS//W7v&#10;WEbRTONBA8mctkD1wTwMGMbRnQwyV1O3yDY6sfWN2iMmh47HI06nk7zrNGG/30dkLCXM8+wZzr3c&#10;70FYL6C3WUMmE3uaPgJ5YUtK8r0B8KY3OMjKGgzIGnVvz27NJ6YBviknpJaDJoESaIgitrXCgwZ7&#10;p2RZCCc6hfxuscb3V3tMmhJvgHwEdknHMoyLtp/Yco6tKwepwat+kTVInlVt72Tr1zLUDJDuQU1R&#10;MwUk9gLy1i8AYFQn9qxmc4A1YFMAYNe7u4Xe667en+oYLMsic2ae0WrF9c2N6vIM1IrS6UBNx8+p&#10;pLStNr5EhFIbEg3P/9bf/tsfQ98HEJxvGMP5fN8xAJGiEEKAMU7Ts1IKKks4/rIUDLnoYiwoyt2R&#10;U8YwDsIlmoFGrVs8xqXSQispBUUnZM45+HV0U2stwdL8pAOSDzKRpjOakloKsgts8UQ1NSCcL1ar&#10;31EK5YBtYJtGS4yCmB8OB0Gvm/ArFYh3FqQIPJJ6EKpHN1ixp5yj4EQfkQhdrANFuDkRYVBOnXlZ&#10;RHnuhCt0gEspIes3ct77VLs1uQfDBLylSkZYd58uaovMPAS12GYeE3AYBzVA2D2R8j00HUY8Ta1B&#10;SP/HEYe7k6R7juqZ48t66JlxeElXvWBBbk/r/16Nre6oWSP8ArjqQHIAHQPrxWP1PLJPqPveIIML&#10;9+lPXV8GlV9x/66TegHiAq8rMNArVPbzXiCXti2z+3a/23u0pjQCoXtYuqErwnYXF7BBh2DaJkX+&#10;ddjRALbBdm9mnBkAuN2Rox0PHayKb7xtrLGHr7x8tx4IvjhlVxPy0kkXP7x3fvifvulur32bt+gE&#10;xj1rcvuXzxNXfk0NobPp3c9hXt3l4WM7hha59ZM46MJv550f7+v7YnfWWzXNld/eAIH3Ht8zELYy&#10;t9Fh23eRCFqNenTDMwzQn/Th6aoMEGVQakjMSq4vqdgB7EhqVqsVx+MBu90eROakM62b/dyUEmq7&#10;w//zu/8bvvLRz+CvfeOX8OjmHby6/UJViUWLtATQZABCbeKBh4NwAsLu9ztRnMoMpoa7u5faX4NU&#10;qOUFCZHJEs5VhLUGOGWRzBOsZFPIbJHbBr6GYWq3uVzBN2bc2wzE+pft1bZqzy4zQ4TZdTCr+mpc&#10;8avrNrdIMAAiI0Gyl6iJnuCbSVjQ3g4DYl539PuOyb/eiJfP4Qp/VlCflVuwLAJwDBplASaPAksk&#10;Ol3fDjdiFdwYxyEyjwDhfe42SJdzFM5rWQt92rfqdK1h6YrVZuVurE0ij3e7HXKWyDCrwg3Aozwo&#10;JUApqnJKHknC3diZ3uNyB/q3y/5ermuaMVthIdEvWgvgprYKTvB3q61iTAMOhzv84IvP0XLBr/7a&#10;r4LGhHmJgnSNK/IwoLwBQ1AP/PaA0ZseD53Pnfyx39cpq8L3/N/+N38ff/DP/gBf+fAj7MY9RhoB&#10;TjAGDDHUyVemRDnLPSyd2N+jk/mve5OUtRp5P3byUgCAiSeUU0VBkSy1NuPz55/j+atnmOsJU95h&#10;Gic8ffwU7zx5BzkNUlCntlUBNblnJwP0RylLpxaInFpRtPncoTgndfPdAH5dm01pPdiyElTuuYPG&#10;ZKGCui4eooHevFWmTXy16b+geBNj3YC5AAdas1RShtT+trkBsMUaM7qfoT8bBQ3LogZxF9VYrEiM&#10;WhJEDqKanbEOEDJAIXRuo1YACLWGY4+SRPnNCyNAXdPTVYegc4fCVjbK0FCXkRmRf/15XoSnRTT9&#10;vCxIGszZt7sp966sH/h2dckdb5GEK1CLg9sxdxRq8X61C9tR260b/15G9FG1WzFgwUXRD7hwWMea&#10;kxUuvwVM7PYfrHVye+7mk00bdH6qjrBydJDZ5RJRzBrUZc5Qs/W4e1a3Inz9ub3r85Z9D2g1wO/Q&#10;awU8BAbdf4oOMuHTTz/HX3znL/DBT7+H/W6PptmTns3BSpewFLR2xLSfIBhHDnCqNbULFSwz+1X7&#10;NQ8DpnEU5+OyYFD8x+kkEYBxDzb62IN8Tj99+hS3t7coShsxDEPwo2tUpdNAcACuNmcFG6IV1U/M&#10;DMJpmaPfDUBVMBXMmMYBUnRUs6o1m9qiuy2D2fUFDocuMeM0nyITpTUtBhX0nP0aba1181l+llo8&#10;+8YCG0/zHNhMXjtgrV5RXK+8rd1G3e/HUhxtUEcXVHdm3xKmaVLKSin8ZZzi/T5ra11+hrwjkkw1&#10;y/DhLpjOjuzgvAUYkmatyGG8sXb0+ygz43q8RtXs/FIk+toKvg1XV6t5wVB6KKNlVUDYImr9XB3D&#10;BtGXdvur33F9V1XecRxRahWd84HDI2ApCRfHbhqFsL3Wj5fjUQDYnXjpT+qNsvFfygKMQGpJwdEe&#10;CCJfbFQjlVfA2wpiizDthJFHuSZk7UhDlGVzb6iFYRafkC7nlZCyzdcoCEzhIEArmDZXkMzI3u93&#10;SCljKQuGYVDi4qoAqUYbpKAgABTwJKjQMUCSdNKIl7I14ZAjImTKoZz3vB7dYBDgCrsBxq1WbyfZ&#10;CyZ49KxFSmRWAZhM8UhINGJRb0jWEP7m3lzjXJIZU2p1oU6UkBNht99hKYsvfFNmpEqcCMh5Lnj0&#10;6LFGMksKyjAMGHLG6TTbMKxfkrXveQ20XAQj0H+//QXrfjEl0BbJhav7jcrb8yYPpe2HFL8yPJXX&#10;wVg+P5cv3Cbs5vsbEsrU2nhYGccm5FdrcNv2XplWdcmUGRsKjs0dUCUGALXY5MWgTMJzV9eeWD1j&#10;+6abg89/ved0BwBXirpVT2eNFgwuqLProYq89o+1leLmDx7nZzDWHIYP3ONswFetOjvp0vxY/cnr&#10;Z5onUb+M97kI6tw3J+45+iY+eJ70bd/PYfTjtX18sf/YlMg3GqIHD68y68qnKqAwA7JP6Qkx4p5w&#10;3jRi+7eNhf2+6Xvu/t8vMnaNvDs5hEG/zd4/VPeCFdw140fswNcetieSG9o1JZUXDFBVUCeUslLE&#10;gZtyUl4omysdCEEEyhlDmvHd7/4xfuM3v4n9zQ1+/hu/gmm8xdIKWilIWmQmjEF531ZZwSXz5DOk&#10;gEHFOGbMy4Lj8Q4Ns/A15QnDkNDaYoOJWiM6Ut5NuW8NjHPjgKTtLc5ljkIHDmpQRH9tnWZ6ZTe1&#10;+hnwuuMC4L6ZWjKp+5mFrm8sA8jSPhWEVcCheww2dwBFvKusK+4AzXUDQJv7bBt9z0zGeqOEG2dm&#10;dBAsTVQqT5MaoKw64jROGMcJiQRQ58aiQ2lqsXRF7yjRceMLMtf7UsdyE2Hq+xRJsYhWNbJYjStx&#10;dotjXSJeq0eiSfpkp7BTVyxD96yUsyjtavARoEZuU5lm7+Dq0NlBNg9I6KlCjphhGwbubtyhleCR&#10;GygDCXjx6iVe3b7C13/+q/i5X/hrMlLcMEwT6iLnD13G1fbndu6/Lej6uuv6zy1qyFJK+89zzviz&#10;P/kE/+/v/gESj3hy/RRUM+7ujthNOxANsu5bA8yY4jWoeynS0IDYcwV4fUR0dchsazkBGDBiXhac&#10;WKrR351u8erwCof5ACTG1dU1Ht08wqObR2iNUcus9kj2FEzXd1SPag7Q4LJa4PskKcWbOQ2t0bE/&#10;W5FZoz9rCrigVlQHVGAqZ/TPpY3PfvTZTr3Moe6kTp83A7oHEwMQlYyLontBRD4jgBHu9Uf+/5h7&#10;0x3btus87BtzrmZXnTr33JamSSmkaDVRE9GyEiCI4yj+nxcIECe/AiSI3yFvECCI4D95g8BBYsA2&#10;YhiJpRiBhMCmrgNFjnqRlxIp8nbnnKraezVzjvwYzRxr7V3n1L28DLLIc6tq79XMNeeYox/f2Px0&#10;aBdupfDG0yszrOVga6y0pQuuggUdHbG2T8kcU5AmfxELVN5dIOtSInHsrGVjC4gzZHWajrx874CN&#10;sHhmUxtuKyDJNl3XYV1WLeWX8VauIE4O7UMK9eOl9wxYKC3qKrb9kibtREdKHJcFW7fL2/6OWdWX&#10;drrdw96xJaXoXL9KPddHt20QAibKI3lTwbl3MV/SzrZ/NzrXGYo6IiMEM+xdLEO7Jbj4XFxIIiua&#10;TBVg4BsvIvL5dAsjyDQGcLy9x3g1yPMo4eOPPsbx/ggw4cmTG9wvLwFIgpk46hYfOHPFdJrQaaN0&#10;63CfcwZVgdfw/QKrnk0+NobKM2bU1JLkzH6wve0BxmBj27Ra5uvQD1qi3p5HRJIcWLPL0b3cWZYF&#10;hQqotH3sK03BklX62zQoZNYM7sD3qwTsu67z7HyTBTaG6KRcF3F+p5y0H4U2RFedJsoVgT5oVcg2&#10;Tupas1EJGvceUCm1uK1jn1mQiNH4GEGd+RDdzxL4ZG/Fxu4tgGN7smVdB5tPv9sW8REMMhBg95eZ&#10;zdhMWXY/nThtsbF1jLQBy8wNdOL/hFLMP2b8oVe/Y+46DMOA0+m0GUNVGFXSxMRZM5QJGizpRB/I&#10;ykPVjHsfKaMsK1LXedXQWcbZhaNDFSDbtTKGQVJmc9eh67o/m8GuvIijDp7e3Pc9Dt2Vl/WDV89k&#10;TeYIBDUGYuD9yEilOuNrEcMGOOwRCm5lZJZ+XTVSkrSbnhO1CR2CRzNyzuhyp3gwDaOVbTJVIJlz&#10;1TuimSc/OLisrN8IyYSYYavoGioRyrXLssi4UlWwelE8xFkqxoA3ODAGoT+lhCdhVmVdIs/b8jig&#10;RQDEICHB3SUtp8tRkYmKIHknT2Z4xzdbI0CU+ta4BIDhLJEwoUQJ0zzj+acv8N57fwXDIN1gDa+k&#10;af97Y6wJa2HCjzEwgyMjZLJuhN1ODtLmt61Q9m8eo/NTfF4cEIfPZVwuGM42XpD0tB17NAj8qiAk&#10;mtBonSjNOLTxSYS1ZWeYYukOOh2T2QT+SsbQrFYnCK5oMMW/z6YH5I1VRLmI6x7mQZX2B6c8zmfU&#10;9NHGcWkaeX95ML4vaoT20QMK3Wc+LuhgtPmaL3wa//YFukgfMRq5uXq3HnEYfPbNpeOBt48KIhkt&#10;QROQd8YPrLGDGjG4uPL/vztEsdffnZ8+cO5O4dpnwNn9wg23N4vKtu4BufyS8v7QgGn3Z6MJ4+FO&#10;aWcGyBdC5Q8ecdsyCKAEoqydTivoDANRPq9FymRzXoCam4Fl6wHIfWrFvL7AH/3x/4U/+sNfxDd+&#10;+ufR9wl1AbpuxFJC52eihr/HDKqELvdCx7Uidx1evnyJlAnL/YSPP/4hcmZwTRiGa4xjD+YFQIeu&#10;6zHPUzPYuUqzgDOZ0/au8Lc2IdEIllczWdh2iDnC7IYUf4dCXX+edXmI77jO225sJXrBFo4c6MLl&#10;5H+IlpeaXDYZY9IoyCWYky/cdbN32uDDO/D2QzBaVrOsqRgRFVxUP8jtflnx6mopWCuDkEAMgcZa&#10;VozduHlfC7aTltHVqk2uvIFQO89lEqKc1nUOr1TX1oSEiDwzotcMxaHvUYp1IreSveZUjgZel7Nk&#10;VyyLlAh3nQb2BQ+QiIAq2JqUkuPktfVqv8h7WDbQTmqpLjv2Byy8NCM6Z+Qu4zjdo/CKn/35n8FX&#10;f/KrAAF9n8EElIWRKSnOWmwSSpvfo/Py0vef99hfG41PswHss08/eYG//z/8j/jeB9/HWzdvo06M&#10;nAhXwwHLugiEhGcp67g1y9N6LHiAVxbJfz6GwxuP2OzWwAsTMrquR6UVL48v8fGLT3B/lEaEwzDi&#10;rTfexPX1E2katIrxP44HCYSVgrUseq/tnrPnDbHHhGX81FamT5Z0wrzdiaqDUk7atV6wDmuq3guE&#10;ue3h5gJqDhVlDz6+yFdMn6hVearzjqZ7iHyz6W77r2pjzYTW7CXyuxZsYNedtwpASDbQiTMHvslv&#10;y3o2h0aiGPwwhzCrjbd1DJojyt4jJ4FySFUChJatVbni6dMbOM/c8G523nApqGGfuR0bbNbYPNma&#10;WvedQMYts/RaSaSNiBI7PqLwUpk7s6+5RMplndfG4Q2z0gICNjYrhX7dNt825LH3bp/Ee0o2bYM3&#10;kLl+OABi6+W07DTYKJ3j6wHY2p+v51NCv+GZ9mC7S60tiMc2f1rRkTPKLLjjoGabgzmU88v9osix&#10;nUZJcFZlHxWUIv4T25+lVumjUwsOhyusmPGXf/kDHI8n3N/f4403n6JORpPiExFsYnF65txhWWdg&#10;JaSkfIw0AaoWrGX1LHx5J8M3lqZUVlXAOUtZ/m4fMrfmrhIIUJsWba+fTqdtz50ae/MIjMweYqDp&#10;4bxpcFlq8VJ3C+yag8/0Smz2t8iEorqI7XeCQiwozQs7U06o61117bLCi5gfptOGZ+LzkiQFS26U&#10;OU7ugGUWXNNxGMFcMc0zuLJDlsR3ddaqezM6a23KLfhjulULumDXgDT556fTyXXvruvQx0xiIuTw&#10;PFuT5kAnqfQJdG07i62CXfGqSWUC8zbgfFD5FQNPNtcwWYOgr5E6mtWvZtm55gOJso9rFd0sJG2W&#10;UqS/kNLFdJqBMb8PJm12B/E5ql/xdUdnEVpJ4W6YBeu6fppzBs+C4ypp6+qw1PKSYRxw1A6Ga234&#10;qgmt8yuY3bFn/3JumBkWgTMiLaWioDUmsaxTj+oDHm00onHAZAXpNcDfdV3Ra4mDbarNQerkXEzB&#10;lA2WU8LCjHWVxmBCOOyp7BHMv3CFlbe3TSiCompjr8oVGdl5uzGRZVnRD9IMgnRBrTnAOeGY8i+/&#10;WHnaOI5BmKW22Zl9riMGD5ERnUI2VOkC23W9O7ZLKZimydPPJfN41cZPUs5nnSOnmZFTh5ubp+j7&#10;HtNpUezbxUs4Lzk3tmLs4ePVamzbYCiNyUSzTXhmFKq7ETzawA332PlX3KFy/vVmrNv3iMqK/mUM&#10;KAiiaNQlzbY29Al3fvm7tsgogmHD9h9XNlzbgDn7ichjvU2hqwF+wL/0e1hnQiVUHbJmBtHmweez&#10;wJu/LkyVTaZJjnauKxrGlMOwtgoUcEZ8P4pDyliE/rJ9F2yMnAcvfvT34X3pYSfs5vNLG22vQJ7/&#10;cWFkzVxSO0mXQSLtQnPNoLh0PNaA3mdF2PBaFsyjN+jFY48BC5asHdIPhI9v3yVsj2j1+M/ohN0r&#10;1J/5uHjpw277s8vd8EN7z92e+3EePq+izoCSQrQzK800GjaZKAqdNGSo6wzkTqpGkjbSMj6SgFRH&#10;LHyPeX6O/+f338e/+zf/Q1xfH1DuFjASWNqrOTKIclUJKnYAV5mclDvknLAsE0CMUhbc3b0EY0Wt&#10;PRL16PuMtSxIiZBTh5QWNLuA/F1tdVxxVjqNmR5Q48H6beuU+Lm+x8z51KYq/vLg/tqc6byR4ESg&#10;49w8Y0+nLIGqakYgQfUqDg8O8qVp8f6p4fgqY5R35GbsNAcz+e2MRg3XbzOkSPmmK6m88f+xZdCx&#10;ZxY3B4fJOHmNrIr1Mktn2uvDiD5LAw9rRhFl7/kKwBV3HeDmHArGjMjDbYZdSgkwHcxluHXxhpcK&#10;lrXgeDzBMk7k+uZcYF0v01kLEUqtSJoZ5/pfavBUmbhd+8BhMAY2ZklWMKcvCcwHEWqRjsVpyMic&#10;MM0T+rHH13/q63hycw2o4T1PM4gJXdc33f4B/hjX7ZIT9pLMe8xxSaa0xIIS3huYpgX/5H/5p1jn&#10;ipu33sA6MZY64e1338b96R4oaqfoWlFlFEhWkdg7KRh823d71KHnpfC7voWsd2KkjrDUgpf3L/D8&#10;xadY1xU3T27w9MlTvPXsLacXyq0HhBvT5uh0A8LN6AeFiwXDnO4jz9N/ss10X7JmdeZ2HqsTBsYb&#10;qFWG2f41PgG/s716M6CtAtB01G3hiEKE1LQpSzW+43ubEnK2d2oODAAO8xau1nswWul7c3YQZC8k&#10;LVN1ZwgavXo2WpAJ8O9baTnQcJIl6aclEQnknWQRRscpqQPBSrtjef/m/fXvEgKUxo8iHIGMJYVK&#10;AnGOk2Xaqa0HNJ5VStXmiRUZSiNGY2EW7c1tP7rTyCpRQQ/sk6bFJC3vNvNlf45VdJojXGy9ZrNs&#10;eQhh/zi3T31vNALjnY1iYsxVQVzYQrT91d4TcU+FN+i63m10pyFmrFD4jx0/3Mwr4HQoOooGUri6&#10;/m5Zla4TMLu/ggBcHa5wnO5RC2McDvjwBz8QCIIvv4unb7yB6+trwcuvDIH5DI34OnG6WROsvu9R&#10;uGKZTu6AmudZ9C/z+5BBFEhFUq+Nl6A+EV8tau9sTrLK0pgLyuMSiYMZaM7DRNKsqZbq1bsGRbD3&#10;/8SgxEOyiO1v13k0sKTOvmEYBDt0lQqXtaxgBrpaAW0qH3U8pi0txCbfTHA+JnoZ+/vVavu4ohTT&#10;pWW9MZjeBucdUNrLXd6svTlADQ/9+vpK9ZH2zuI8b/uWGcEZ2yhQZA17PySwwUi0OTscrnSsLVFR&#10;GrvJ71kTEG1u7BkO+7RlznrvBn0VDP9AO5b2ESApd/uGS8GiNOv8SfmSrQ0zox8G0LJs+AkROfTN&#10;1eEaKXV/Zo82nyshYS2LJIC84ujWeUE3DBiHfvOe//l/8V++//f+2//GmwTklNBl7foLSGqugmaz&#10;bXS0bmWALloo+bCSGInKaHbssjal3NOeG65Jr/iyAtabYTq74VZkkmicgdlXVpytdcG6SJZDIsnY&#10;jQLMs1NYutUCEjmoXD0aKB5sU1yqZ/MaCDOjZYiawpqS4Y5aGaJ47z1lmdkXfdEOmH1QMApa1FaU&#10;7YBZJDdwh4gwkD6U3gjRRCeuRMIrUipaNtJgB2xdDM+11qL4nTb2FZajuq6rR0E7bSxxOh4xXj3D&#10;sq4ehT/ez2AAR8X4E2yRnZi6sKkedVy4ZivobblU0HrJxjZqGgXx6zNwafv7A0bBY19nK7TDVaZ0&#10;mrKkv5uy5hFnBqwTd+46lNqM5UuZHxyiN5ER2Zm1VpBFrHbKYikVhOJ70ZzMljFVteTE5oZU0Whl&#10;ug/P1+MP03ZspU2YiXuBmv8svrlfu3+8/XlWWv7gYWJ3T8XyCZ1/9IojnEDhowdvwWrgNQXLTKAW&#10;4awPv0d8R7/xI97ZN9VWYbXL2wpcmvqgrF76/uIwg5GIZhx+XgN8e/M4ts0PAMYzTbCGi4KDNQru&#10;/fWX5t6uceXNrrR33AQTGn01Wm9/vzbDwpxNu5k2xenHf0TDTxRBc9YzAbW0Ds8e1U8ZXZe002/r&#10;/JpModIKSAahpyfIeUKlCd/+zh/gT/7k9/BL3/xVTEuH29sCmIjWJbPSLgCSAbgwSl1xOIwqBxPW&#10;dcG6zljLgsoLAMExZ2Z0vTQQWtei1R7ybqLjWLZKsMBcMTMakrU1x2bOtKErWxOxiYIyC+yXcEsT&#10;DxzOhRhAKNFz498dLm21NoqoGtzRSIbKGDmxKfb2S9zhOVljAs2CZZO/SZyzdjnv9g2r7E0P0XeU&#10;aQFWyBuvurAHIJU51p04Jesa3roBy6Nak67UJ/Q9tThfG5TSaWnPp4aa5hlwtaJq1RBr6TAD6DK8&#10;dLTWClRG7jowW8NWRpclS8S6eidKQAdPTIh0IjopS4UUkXQXVuMpe/mdZVFKwCxCX0hQni+SkbJ4&#10;eZYZPLbKapRJ74cu6A4V8zJjKQve+/J7+NpP/Rti8NYZpa6oFYKzSZ9dzXu00/IRxybjZueMMaMc&#10;FkopAAAgAElEQVT2eDziW9/6HXzwwZ/jp7/8M+jWHlxkzu7v7oHMmrmcAIN4SK0xCRieWQU0AzuF&#10;v/dN0C6+t707mQOsupOCM+N+usft6SWe3z7HWlY8uXqCd569izeevIGcOs+WNGewVQqa3tjufy79&#10;rcJRGa4Yt9QaqVgTYh9n2iZ5gMgz42pJrnOa88oclDZ3BPJmdWIyhbmTRQo/23PNy7T3UYuOwmhN&#10;l/QllK6tYtN8UJIJaLJqb5fEDFvlc8YfuOl7DHVOmuxmiO26w2tJBFRrLpWSN8xk5dW1tibIay1a&#10;pakZp1pGfJpOGzXOnUEU6CasB4d9bOvPrNWYmqwEiMNqnmcMQw+BCJKwAus8mJOms7JwcySilVIz&#10;C/9WjXRrS6muY+e5wzklHxOR8BfTG0wHsOoDoa2GmQ1zyJj+C+PHW1zb+P5bngYw02YurUlb8n3b&#10;7Bdzzp5VKwXGtk1OcRGMRjpBWtpaOREEB3wIgoIg0BWliF/DeIK/B/ke5UgcNp4wXMESD3Sqc5co&#10;gVPCy5cv0Y895uWEQqKbffDBn+MbP/sNvPveOzg8ObgDdhgEysdgLDwDWmVOoQKQNYaV9Z2nCQzx&#10;Q3Rd5wkRtiB1Y3PG+TQeQdt1NH1MA0uxYV0MMPg/h7W8ABkD2sp5tHtzYtRUW4bkzo6yNVyW2XUN&#10;uY/IW8NoL5aNXSVxw+lT161a03oix6w3X1q0+wTHmpWvN5ova5HAaIqBGLXXg38uan1CW3LtNM2C&#10;6971iEmKiYrzSObqfhyBomhJhl1olmVl+6UUr6q2/RshEpoOTOq3g+Iet8+brAn2kvE9Ts7z12XR&#10;jOuQSU7NPr6/v0cihYToe8Gc1X1RSwF3mmGLVtXgNAfg/u4Oq+paWYMF1r+Ka8XL2xP+4//kP/2N&#10;ulaHJbV92PS5h4+u06zXtVRkzX7sMlCXGVdXV8+Z6rNlXpA7KX3iWTaTRD0YfT84M5EFtMxKmRBK&#10;0h3NAIpzzhiGQaLK2gGPjFmDQbWiVvIFPh1PsvEHcYqSGszLMqPWisPhoAvflM5eIBRwdX0t5V86&#10;wQb2a85NAsTDrZtxGAbcH+/BVQRWGhUmgFqXQoK9ozYEU25MQTBkBa6GLjSAFmEEt4gXS1e2nDOy&#10;dlgzQjbHddoxDnU7uXJAnRJOIu+IW0qFlemtaMq6l8ukhFpt3K3UbppmcXjnrE7kpBAH8r10TdQN&#10;XqWr9Ltf+glM06xGReeEt9zdox8G3/Tnqh/QtP8Hvn7EETFATMjFcgOJHJkQtNmzR746O8SG9XoT&#10;+LUnbU+n7Z+mdMaMAhM4EY/NMXyVMWZ1mm9waS48bm9wx08tKLK/gzP4nZOA0JSDWitSn2VezZrT&#10;Q4yRx87LQ9ahKcJ84Vyj3yigA96nHlHAy55x7v8gVT5mpGZgvOoGr3v9i9/vdb0gUOXvjb61OX1/&#10;r9e930Pj21xDzbFugg2I2b+8O/ezHe4oCLhv7XaPhyh56LDSUVfa/V/DotKhbxw7ti8dnmM76O0i&#10;fJbDJl0Vbf+YjRegvfMjCLQqnA8unPq4Ib7upEdwSHt+EqNTHHFiuNciPN6i2i0jQZp5lrpq9P0S&#10;PAmhlIRxGHBa73F7+wn+4A//Nf7NX/xF9H0H5qY8N/7ZlMFEojCWKvJvWWd0fYfT6YTT6YhlmcFc&#10;RG4WoNSCcSAsmu3X9bYAVZuTiFFmCqdz0cAUfLZsHEFxZ13QZgAG0rL133Dsxx1s+unmwwvr5D+j&#10;0RMN1rbnpPdYWBNGIKj2JIGCyqIXcMs8a013WgZQ006xk8TAnnMEGy3MUcx+1VsytAN5Qqbs8AFQ&#10;fZCSlOillLHO0tl7mRdkyhjGEWVVaCWFtLKmbi6LEbL+g/FUU0KqUl5cFY8WDEB7EhCLTJrnCdda&#10;utwycqQ517IsnkVjDgjRtVq2mmUYSfEhFAtSdErHNFWjptNsG4G6qm54A5Y5GOQVNwMWjODYaVVq&#10;Fmg3R07Xd0AHzPUEIsKX/+qX8fWvfw2plzLMlBOGsUOdK9ZlFRiQkFnz4zj2TuP9EfUDx0QFME0T&#10;vvOd7+DXf/3XMU8z+m5AnRiH/iCJBn3Ci/sXyNx75pc58sw5TbQ12qL8a/rnqx2wNQZQueGAGrRb&#10;6RI+ffkpPnn5MaZlwtAPePPZm3j72du4Odzg9v422AayD1LO6Pos9BQwTBiNP9q/FBJDLLhgYNZM&#10;W83L7BGyDH9mybCCBBcqMzJtO41XWxdqVXselHxIXwjvk7LZQQ3Wro3X3kXebns9ANLAXjLsX1Y7&#10;sWVfbujH7kKkAfo2b5UrcvOIOJ/bBIP0n9EIiJBQfT7M3CHFC9+UzytUimW5VZa+HILnKJWKpcYK&#10;Swv0sM9HLMG1Z3aKSbgGnmEBpnme0feD2+byKhos1VL1fuj9ndyGrXCcSd41wbF5tdm0JmElOKnM&#10;GZ0SedWtrSGz2BbFBOJWADU73PYcW2MxyaiMTrykDiGbY5v7NsbIP2z/SlCu7kiqUYjZkdhd/8C5&#10;BNef26s0+j5NkzYmlfmxRDG7mEizo0PSmEElJu+zQoHX26to0yLl6aZ9yFzJOQyBIFjr4g7ZZ8+e&#10;4YMPPsD//bu/i699/SdxPVzpNQUpjUgpYVlWXc9Z9CGNVC+alNfp+AiaFWsVuLbOxkt1PG3k7Lp1&#10;5KOWeV1Rt3s28BTjZ9M0oZaK8TDi5uZmk/VqMJYcbGi7f3NebunLMjFjYMdX1+jFAga6prWIz6nU&#10;UImg72n7FGCkCp2vTvfI6ntcICKtZ09zeFIYNwCsvEoiYqdNPUmdyiSB3ja56hdJCQkNJnSaJuEX&#10;Aed1A9dAcJkkRwf2JEmJn8s95acFEDvVXY6nk++jIOYAkCcCWhat9SFKSv+1FFCKjXBl7za+WTc6&#10;WaSXWG2/rivm4xHpdPK1zjkj9/3Gcev2YKA/3zPMQCkKn7FiSgnLuuLq+o1/BZAnnYJFRzP94HVH&#10;Zy/V6YYRh2lFGkaUlN/Huv6aYEpAcNQUz8ayCmotOJ1OuLl5CoI05iplxTzNGA9jcJ8II2CGgInr&#10;RjKBwEoUgtkqWanS5diiugWFWho0sxDcqhNDJNkBAjofO7fDO8pFbFdjWNM0C7CuTiiljMqMw+HK&#10;MXHKKqnlluJOOrmUkmCoQKMKtW28nATjqzI7Q7Iooilz10+u0WuG8bquUvYfUqDHcQTXimVe2piN&#10;YYCwrAsSi4HJKyPn2rBdYdF7AhfG/emIAw5SGqYMIlNCyoTCFfM0AySg1POyiLO9MpZ1xWEc0I+D&#10;Nk3TDofEuH56jdv7F/jqk6/ih5/8EM+evYHvff8vMY4jDocVda3wFBg3QHeZFhYVp5aJ1hQZ8vOj&#10;kQg0hkup843pRlNp9+fglHP+qftVjJRdhvHuOHMA7TZVQm4Mxr7URyZKm26erlGoMWvjqWiCiJT5&#10;eBZErW6sLcsCA7UvXEFGr+sKpOSZz4YBM8/iGAe0Y7g6naSEKPmcrsvibykKdvLSSIlekitGRJKV&#10;3ndJ9iQbYH+FlAMX/V2FjM2h+5SiVmVvf+lQYWgKJmpjaMRiUBKB19oWFeQKFhhS0kEh6hgVN72E&#10;UkYw94NzRJWfzfrBI9y+1pEegu/Es9DQukfuDUThAw043hX38P2+mYJ9HpXM/T3j+Rzfje0FgjJo&#10;GAPBg+PKJZpi7Nfo38bXLeOQKHhK1GBKibDs2mDv54D02UT+hysyZuhslNc4Ro5ZMtTeI/7QrDwT&#10;pMQB/B0QHuVz55/qWogC70Y22n3sZOdL+jLx7ZqS2W5u79vW8JzruJFJNr9hjsK9mRt7feiwoF/j&#10;v9tnnB9bjnd+/fZbIDRvBBQfESAIJiB16kjQeUxDDyZgLgs4E0qZhZJSQgUpP9eyLQa4vwPqDTqq&#10;qOkWv/s738Lf/g/+I1w/ewqiBVyk6+0wDiCCVugo/E8ijPkKazkBlomaVyTKmE8TyvJ9oFyhGysY&#10;dyjrAXUZAV6RM6OsFVSLBh8lqAnY/lN9BqtCE1XB8iMGygriioMGjK3kyqpZzGnu+OqAQYzC4HJs&#10;37nxtBdDkdZdRobvE1Susq8pcVYarai8oPIqjVSpdait3oxTy215dWUWqucA2jW462D+VXkxzboj&#10;4etlrehyv+H2YATKE10pEQEKZWCBCMvK5aL0aNgWamxraysIpmsSWgNpOb7oUOPQY8w9eC1Y6+pj&#10;T6lDygQEhxxXlmYcu33hJZ5maNnIdbKbPpnAxFiXVcua5T7jcEAtknEy9D1OpxPWdcXV1UHLHzPm&#10;uSCl6lksPjss1UmC2zdhWqXUU5pBiFNpXmaFBANWkxWZgCr9A4ZhEKNG5YwZg1V1EGv6FelJ+uww&#10;1jKD1Kl9Op1wuD5gHAZ8/Okt3nr3Tfz1v/FN/LVf+Env5IwizVmpIy1/HEGOYbN1uDt/DvLrIWdG&#10;0/3a9Q85W88+KyKnClakTmh4WRaM/Yh/+dvfwh//9h/hG1/5KeSSMaPgWCZcdQfUaUVXknQnZ4H6&#10;suwe42dd17v8Fp1K9VhI5n+pBVeHq2bARd1HZVeXWqVC1cwkMKFWwnRasV4d8endx5jnCX3q8eaT&#10;t/D0yTPMy4JjPomNURvcmdEqakWt0IQaqRxcQ6lwSkkM3tCU12WbymJKSbDy1JkjahWjlhAIWYS2&#10;cj9u10x5lhj0UFtRbRuI3mUys2imes4tgxeUMHQSLCMiIJNnfJe12XEGPSe2X/aMdIdeI4AtKWVH&#10;J1t6i1Ai7Fm8XdfheJSGbIbTPAzDBsrC9q3MXWgmVCsKVxxPR1jCBLM0kk6JMPQd5iJr1ewUdjvI&#10;SogZLHwoWRNphX5JCXWZvcIkdxmJJTlqLbpuRAq9I87UYRiE1xPjOJ9wmk94cvMERITpNPna1Vql&#10;MVeSStC+78U2LxXIwvel47zJe3KoAptPEEC9Om5piz0r6qJlrpr+JrRiDproaIv3jTpYcjnKiA7t&#10;6KiLundz1srdDINT9t+2UZP5JKo67ZNiHROJHczF+EDnzrJN+b/r9SF4IK8pmL9EEkxjeMYgc2uI&#10;Dd935E5Zq8Jh/XvoO/EbKC2SdbknEotsLbi66kHEOK0TmAuGfkDOhGWpKHzSKuMDXtxO6HOPl7fP&#10;8cPvfYQf/uWHeOOtr6NHj7v5FrWfUQgYhivk3ANImOZ7lEka3AkGZsVpOjlEpdGt+TzEWdzK8k0v&#10;BJH6ULY9esyJbtme8zzLuiktRQdiZW0wp7Djd3d3m8rn1edaaGPRBkuHg8hiX3dfN2qO02oQQprx&#10;CdnDrA5SC56mWr0dinxPraHTPGvQn7VJl+2ptZXcA7ByLvMPrKu8O9h8Pwq9wTJ2C5gUCExk3/eS&#10;UDdPPi6uFeM4Cr8tsv+M3vqhByXBYxWemnC4OgAAlmmG4QfD3lxp+jCKf8Aqe4gIRf1frLLGZGdz&#10;DJPTsX1PIIXi6NznUdUPJJW+g19vPY/McTvNM6zqPvLhVWERDoeD+LTmWbJlq/QNyGh7DkVorugz&#10;jT945VSfnP6q+yoJV4crTGX5M6YCIvNsZG2+9rijW5YFXTf4RBhjKosYTpk0+1GFWt93bphKZqVk&#10;tIrRwxvQ73VdcTxNghmqoMSeum6MJipVEO975gzuZBJKmWTy9L5DP2A8jOLt7xpIszsmrURGGeow&#10;jqr/MaIrwMYTo+OMhknh2QUkGzYjbzIFS61ArXjy5IkrF2shYC0oVbtVrpBOqrrhSzDWDUR7mWdv&#10;1pVzxqHvhRkxY54mrMsqippi5G265pZVcFq7Trr9hfld1xXLPKPvexxPJ0ynqQkA1ggnBwBkNEFl&#10;BjUIuLq6Qt/1/k61FDAxkmaVVq6Ypwlf+fKXcXNzgy5n3N3dNmOw+X82z7HD1o/YHDp2ETXl7YKT&#10;oh0XIuBovhwHBwzqf0y2e9Wdv9jjssPDnTnMZ9ivFskGB1y42gSZX/uAMRIze5AbBk5lUei4VuxZ&#10;hSlDtqescZwr3BwcgNwcM3G9z5wFiI7AL/BQI7LRCyPi/cbnOs3RQwr4jzCGC4c70TanbptR/H9x&#10;bB3Fe0cmnS/WA3d58BtKG+epOTkZWsmAreG9n/PNPF3wMgn2UHOzop0NDvbswyOnzTkmCwQnbOsU&#10;pwvTQfFLfagpx2JIps15fvluH18O5Dxi/h94vy+Mes4Gfoly9xfsv9sOMq5VoqwKacuCsMsJLYtH&#10;FFNC1yc1zjUDSh0UXe5RUfD804/xwQffxr/13q9gHAfUWeU6N6d9fKfT6QQkbfjVdyjriq7rcDre&#10;43S8lzGqAmcBi5ZtYEaclWYxSn1gPcO7b3swBgFo9Poamt1crWN5iExenVl4aa0C73nU1qe2f9Uw&#10;BhEMO5ALi5NKZYM9lgDPujQO4NvVt6SVyMKx61zuawCnNRltgkWcvOKYMPgDcxizCiAfijlNM8Eg&#10;ErZliW0ePYvRHQKX5+jsIwu87PgRaRBBXyDgmtk7QiGkWJzfHmwjN5zmuRlsjucGuEHQ5ayGB5RP&#10;ymxXknvFANJmyKrL2nOIgv63y8a1LF3RMzPu7u/wzlfext/89/89PHnyRPX/Cw4M45Vn83Xpw892&#10;RAP5VYdUVmgmXqf9KYjxr3/v9/G//+Y/xzge8PTmKZZF4BPGThwaCTp36TzCFaeSA61tll9paF7m&#10;DeEbSbmRDzj0CrPyOwBUGJwKPvrwI0ynCUM34K0338azp29KoxOSLs7LtMBhORit6kh/WkCdTJdU&#10;OwlESPwqLYT9RkLb8ru5psIGhzeg9SubXmh2Avs3Ub6Q077NSZhYrJqd7g6UpVUT5pzVoA+j1TkQ&#10;7NlW3fWqI76/BSESANbgmDULilijVh0Il1LtvxbwtSnr+94z4gDJCLfseIN/qNyqK2D6gmd2tnew&#10;7C6jHctcjeX3LXtd7EAPsJOWa68L+k5szL7vsdTOnVcxQ7XrOs+gk4SOpNmF1mVdMh4dmsUdm20X&#10;RNva/pafIUO6FM3S1Nn0fiqNh9hect684c/bBJ1APiASR5WQu/FA2vwdIUouHabaxj3uWwPKV6w5&#10;stI9WWNxbQQXM4JdBlRGdVvE+CQ13dIEZZi3lJL7ENxuBgce3jKy7ZnNAQkN1qwbuWe0N09HDP2A&#10;03oEmPD80+d4/vwFwEDX97LmGtRY1wVrYXGkMlyWSiaoyGFrzLdZEF3fakYisyYJSWNHkAbLFFYA&#10;kKoO98+EzFWjf8cTdvV8C9sVf497x9b9cDhs5tMDqnpftxV9yUOQRt9JWKDhiIqvyLJRxaawNWlB&#10;dwtKbMwzkNObPdMTFDkF/UCpTdcu6ilSmq/8yocnTtF1NUevwGzmnFGnSenIMlIpBGvZ/WBWkW19&#10;fQgCH3A8Ht0OIkj1ed/3nm2ccoNQKsHf1xzyO1xehU0wSO95nlG1cl78cl3jCUSeLWvzFXVEglRm&#10;EICh7zFq8MmD7syYlc6AxpPlOw3AaVVRhybrLZiWcsY0r++TygKTbO09G7buQ0cneEiSOZB6eZll&#10;XtAPHcZx/A1e+NeEkKobQ0DAgMwDDt2VlyQbpsowSKMD6+ZnjZsMDLnWilS3KcQ1VaAK0SbNeOi6&#10;DrMRjwqjgQdNe08gE1A7p56NpSo2F+vfMcO0kGRybDJjNZ2ca5WMAm6C1xaNK6OwlG69fPFCDbiG&#10;wZFzdiWIwS0j0pV+ySa0DnBEkrZvBDfPs0cLegOP1kTPBu3Qmjn0w+AKiRGQYeQyJKt1WRcXFF3f&#10;ucHpEWYjaItWQfIYh26Qxly16P0LUrIMIEJZJbrw3nvv4Z133gaYcXd7h34Y3bjwzaVCc+MUibJP&#10;hdpGkWWjuZ11Y19zNE7357TnbJgyt6dE4XvZWPgCrIWze+pPhgsjBtRxhbYnAF9Xg45YlhVJo+y1&#10;Vhfw9n7OMClEpFUwuLNIo86M0N1xOyxxRLizAZuMcvs9OmVhQtXvgO3a+qtHC/XyORen7IFlMIXF&#10;hiHnJRgQ/57hx+e/2nnxuGPvGrTBUjjDX1SNwdcfn2FiNoPh8yujInfhs0cd0eDcjc4Md/tUlHH4&#10;7+A2R773460pGk+uRSAGA9uujkbe2dC2I9xYVjhrhmT0a3jdlw42gqLtqNn+pu0q20X79zEedYnX&#10;vG6VH1wl54k/2uHj2Lzg5pvdKM75cGwM3Hi7yU3N+mQGFacQfbYZYRVrqagsGbCdlmPaXZiLQNzU&#10;DsfpHt/7iw/w1//tX8XTp9eYPz1iXRngmIqpYyFgPAxIXY9pWQAmTKcZXUqYTkfUsmiGUPbGoi37&#10;QW/DZjDKuK0UkN1oagpw4+HcPkebEzYesJnnVx8ceGrYHrBA08M87NX7ex9EayPdCmQicrblq0YC&#10;O5ApIVOHTLkp8RCHYKKk8sPmaMN527yccSzLnNP1TPAgYDU5qQaeKeBEhAQyG6/xKHNguGMxGFO1&#10;onCjT/uczNEUWXWQIXG4rN8RswZ1L8w5tcy6olVUOSfnmU0/oshOfN4ahmXrB2D0ZxVZxl+qOXAg&#10;uG3V9GvVaZsDpM1HUYgp4+PifBWDj4gwDAfM8yz7pM+Y5glLmfHmW2/gvS+/5wasY7+F54Slvnjs&#10;qe2zHudOl/O7UZbxdNRhXQrGPiNxxv/09/9n/MN/8I/w0+/9HA7jNaa6InXaPEw7l2fq2i53thXl&#10;iPL38JrmkxQaTUr6KkNczxI+wAC4SDYzERSTuqKUBcf5Frf3L3G6P+FqvMLNkxs8e+MZ+q7HMq2o&#10;SfXsrm/7jK1iBC53H3JG2JvstO0zVm8OIrl9gHhSetnMue+NxqtaqMoZZJu/MC7LOpXs7i44WIQ/&#10;V65u2wzjoJWYQQ9lBhsGtq3VY4hrRzP7gKw4I0NmOsF1YkArgYzVM8AUg3MK46WJK4kIXd+j67LD&#10;eAksCYM5NstqONfGw0yfN/vM9ptkoeq1tbYkH9vfy+pZwZULVh1nVTvWsqHB8ACPZRWLA5ccO/1w&#10;OECysysMY9iXlhmic5u8bIk8+4SHxmua7bE/RMbBIS5cp9Rx2/yn0ARio1+Rye7tGPaPu8gz9ie5&#10;7KLNGjOwgcUwtdr1YZYkKQ+C2JmRH/jzG33J1TY3qkfpNbxzItqTzeZrzY5MvlQsy4JslaYgbT4J&#10;EBL6ocd0mrRit8NUTnj69A18+OHHePHpS5RS0XeDNunOYGpJdikzCOzl1zYPucs+fgpyO86lbU9L&#10;grMsfoNekcu3DTaNJqMvJkJMuPPT9Dm1kc1vFDOwgeaPWeYFXS8BLUtus+fu+YGtn1iY8hLV8fLV&#10;b5XJscJlnI3OLFgafUE+/g3ZtSBLtarjQKvGH6IDVu4nerSda/pDLQUrEVCKZ/cLfKNUXRjCsMGB&#10;GU6sU6bxJu+ZUbVaQ3wRZvNYBu66rjiWIroOsMvwtfm0hIetvRR5g/G3dVn8PZZ1ASA+s5ubG20c&#10;WoRv7myLJPhBogMoNKnpPWspWNaClJNnQLtDH4p3y+zwCnsHfq0VOfW/AYj8MgxpgxJ5zNE14mpR&#10;kX7owXXBJ598jCGxErScWquB8WZvpjUMPY7HNSjHkjl5Op2kSRAEC3VZFnHGKpitKcdOXJWQUgO4&#10;ZzDGcZTM2ZwdQ9YnwsqtU3IMItQG5ltrE9qNaNt3MCBeN7q0fMg3DjsndyOK2cdLRLg/HtF1HYZ+&#10;UOeymCFGZLW0zUMg7aQph5eBEzkYNzSqY87qqET4fVLy6KTBF9g/y5awjJ2cM4Z+8MxJ6UqIVqIS&#10;M2ABF6aGX7KmFYmlxEdSsIXZcBWDYFoLuErDkpunNyh1BeZZUspT8sZl8fBIsc6BK6iqGJAquqb8&#10;yVqY8NwqjC1S2r43AUgEt8vP5KwZlJGpRWZ7NurPd9grPKgLGtO5eG2LasbfAWGUpTS6jWDhJqxz&#10;zspc4Y5zAJr+b1guzaSIIOHmZKWctCkO+3tU6Pewz9jteH/PH8WyinOw+e3CTYNiLEZ3O/9Mt9sp&#10;Y6+KfD/6MPozA5zCmINB0v7YZwPT7mdTHj/PODaPtUejjdEUQ7hp+erjfHR+N197G7M/O/x+0UHk&#10;31N72SCgKfzHI4iuBJsdx86Pz49g5KlDxRRxP4MBa85HPgzCvuGC7Y1ITNbAzWTYxfkxpdPeK/Ap&#10;nF3xiOOLYkgP3Fhnq/kY7GDa0pOeZ6ex0RPFb8J9UwdiQmJNxtFurrS7lyiTBeu6iHOv69HlBIGo&#10;rCgFKIWRO8YPP/wL3L58ifH6Gn2XscyiEBLIHWhmxKRE6PuMaVmlmqRKhnaZZxAXpNS7wu56x4bf&#10;Gg538nU0Rc8ClzDZwy2LyednS046Y5vZfvXq2Lw6bcqdH7BbN9fYM/anbpwWcQ3i5vV7maGo60lJ&#10;jBzKyOhaEy6mjRMykLzrFW54wvYieRWUNRUxo6KylHimTvUuDfizXpu4Zb221TY+zO1zthngoAzY&#10;6+jeNALnluFgh3VJDhMafjSIlPM9oDTAKi8hpdNcK/LQu94zawld12Wk1DUjqrYmYjFLqznxYjac&#10;8CBzuALknzvXDM4Om3/RG7YQOUbrhj1vhgQRYy0r/vS7fwJ0Fb/0zV/Eu++95caI4dlahsm5sy8I&#10;hfj3I4/PGyxd5xVIoseM/YDptOBb/+fv4J/843+KMV/h5voGx7sjEvUAA/M0S1kia1ah0ctmq7aF&#10;bsFFww3fjtmy0/wC/1yyilYmdLkHUwXKgrUuOE53eP7yY7x8+QK1EG7efIonV0+QUwfW0u/DcMAc&#10;ujPbGJqXACCmjXwyW8N6YFS3a9jlrYs//em6CDeqbjia2mRYGaDhuMcECyvRvai6QWWCPk/oR+la&#10;E2CSwqk5j7V5J4NvMlgDDSqAgASvXnz90aRblNcxwcAcFTpDm6QSIQ+7/jwDlmuTB9V6J2hPEbg+&#10;357XaMSWtOnke3sNwFlj6XYfOARdThmdNp8xu8AScubTrA3cyG3VUgvSKvN3NV5J40wi9J1kQWKF&#10;zwtqgwbb6loQhxjlzTvE8aXUEpuoKX3tv/rZVmtmtzeEKMLv4YgJLNF2smAV0fn5MUB1HvbcRQgA&#10;ACAASURBVCw3mbs1dGROWvO5dgU7HwclSZqhdkeTWq1HhUmpuH/Z8ethWYjRXo06s26ilm0s2cgS&#10;9DMYoTZuy3KWxkGLQrERcu7Rjz2e3z/HRx9+gtNpQdeLvDL+zmAYoof4Ixo/dFsULXvbMsptoclW&#10;kc1WNX2hYfc7jmeQd5Rok8AXM0I3dG+BSWp/E8iDcU3WJczzjOP9EYerg2Kxy3gM+qA1dgIIoXIG&#10;QGKprHKdEQDlBILOURFIo7h/pSmrZYAjrF+jNHkfee66Ll4tbee1QClpcyzlv9R4oOQvaA8jpc/c&#10;ZYdRMVmQU8LKi5fd55Qb3IXpu4BCcDJywHw2hysD7i+wgJMEbwfHt3U/kNlxOserO4Sb7uXZwYA2&#10;Gq8gqF9rGDCyJPddHQ64vb314F2cJ+fLFZ4cKtX+nVf/liLO1+zPo40jVnwszRdozymmi1ZGzXgf&#10;ED/WuhZ0neyrx1RfAEBn2R6SUcfImZxoh2H8jeX48r82xsrcSiGMWRl+jxmyKWfklHBw7CMA3DzG&#10;gvOa3TO9zDMawxJ8oWhB9H32JlXWydGiFKpJghC6efp1PThnzPPs3mtTPC2ysGoE0fVvzS61DvMx&#10;/b0pJJqNkDO6LBhFvkFTi3QZp6sMYIVHalJtym3XC3Gty4K1Vndq933fCBJbsHaBItBGWqViHEYd&#10;o2Tk1lJxWk/OsEzBJwXqZmskQpJda11ajcBIBTDXqmDCBsrThJNFIkzXq6XgeLxHhmyqZV3wJCsj&#10;paa8yINchPr94uf285LuxMF43XweFB5TGK0c3XUaOh9DNJoo3KDJyc+n9G8PUXBbBtGFM5q2JQyP&#10;Lr3l5aOsK7Ju+H3Ezg1spQ8XWGxKpZ/Y4A+CYa7qFNgDCHq6K3r2weXX3nxHu/NUUX9oTs7uc/Fg&#10;eJfu3efmPPlClvCVx/4F6RWfPQzF8HnHuXFabu7X+PhmKLuRf+7p0XsVVXasrMsdLDqGB+9vhtrl&#10;236Gce0JbXunqk4IhkSeQa2xIdCCjoBtP7lfU9Lp1YsTiSy8u+1hwfgyoyFo7q+n/M07xhHw2X9f&#10;deWPejTC2f5mYyH3P8XRuGOKWOA7GdLEhFmz/uV8rgwkQobhwy9YtZt9nztUJnQ9YT4tkL0+48+/&#10;+6d4+fxT9GOHvhP8S9QqRoo9nyUr8ni8R1Wo+3le0Oce67Jgno4o64S+lwZN5uiPMsaCpqrNuUFu&#10;3PF8BfQ7c8KSz5DeT8f2GRblsuPp1Q7YJqvjfgoXsMl7y5hsV/H+vmQGsBgg0uiqQ6LsfyfFnINm&#10;JlWIHlFrRR8birjZSTAjdO+l9TnlCqACCjVQTQFmw1uFQqVZe6pwG7KMz9SqQIK4J23Mk1PWhqXY&#10;6HZRv42HydILU+3nixNGvrDdbjy6aOZJzl0zWl9zbBwHYC2hb2Os7ii0PadzzbCzEYOy+/Gb4WFf&#10;N9qS8Z1OJ23A1eN+usW0TPiJr/1V/Nrf/lt498tvgrkZdHvna5NN23f9LM7X1zleX/t9Ergl6Hx/&#10;+0+/jX/4D/4Rvvun38W7b38JQzdgmYvQbNXsnhpwwnm/7o0LMkMcgRvDuelJnpHGcONNHFdZYARS&#10;0vL0jFJXzGXBNE+4O97i7niHaZ3w9tMv4en1DYZxRJ/NcZ8cV8+zlFSeurPJdnVwTDTnR3sfV43p&#10;nL/v9YO2O0MwNDjdfA8F/lRZsAvbpDQ6lf0vUEDOWaMOavtGonCCOQ34nBLEHhJDt3iFZgyMve4Q&#10;HkntmbVhEDKzZl5ZKXtrsCyZj4bF6BOkk9k+cKxWdQDM2lOkjbXtkzYm26twZ5PboWh8yhxIZC+i&#10;31kyj9Mib3shcBh3dDpxZqDoPXILbuVOMpBfvnyJlDIO4wGdlgKf88tX89CHDnOi+nroKy3Lcsab&#10;HXIFJA4wf+75/eLcmpNP/sn5bX7t+VtMat/NjR348ror0fQaw5ZVY49Z+784pAtatrM+QxyMYV8Z&#10;UZAENM1vkC/MqWXykclOfWbT/dnpTALDrVQ6pw59P+D+JM2yBf+3R5cHLOuEpzfP8P3v/QB3d3d4&#10;+503kVJGKYs0izP4O9N3qvIGFtlqCTulhhbO+l7JFpZFQi6aVGfwlNZwzNct6CpUaYPBXUrMGm8B&#10;ipyzO8ZjVUZ0rNtP6XkjPpKpnzb2UgtQy5LWJHoJBX3QxgA0nT/lFL6zjGSTVfugXMuSjQzL/s6p&#10;BWsM1x8ET2CLdniUv9KMEYoVr1BuKQFYUcJ51qSvVHH0ctrCnlgAumgvBIQ9b/uDNRPbHLfzPLuP&#10;zJoYWzUtcUO7Tmi83nmbYu7bJHS94cIWDzhbn6JlXcAR2xtN3zJI0a5Dq3y33kdWFc+W8cqodfEx&#10;x3k1h6wF0tzRLkbN87/zd/6zT2Wtq1Z8NxiXorT9qqOTZkzysjmbw0qAak+nEw59w3cCoOVTQCmr&#10;e5RXNTIt4puydSDOqOtuAwANu0YB4qUZWj4zBkCSNWAYqg3igEGdRNdqKd6AyIjcJpIh3U6TTVrO&#10;njruYL8U7q2TnHPGACD1vWTeogkzVgEnKft96ESr4PDUmEIjDIkeWjnFqh3fwCyAwLmVuKyr4LpW&#10;fV7f9zCHmaXQQ42RtaxYiyq/upn6oW/MLiXc3d4K4LdtBLBHKDZHUPItauclDiTdrU3oMUtzLtnA&#10;GfMsjCvlhL7vMZ3u0WvZkBgD2/il/L/9TYpazbZR8ZAyudXlmvHT9GN5dROwWwaqt2h0FoQVY6fM&#10;fxYr+bWHWIuvqj6P47D1k23ZsM72wpWItHFcKz+JafJNWbGoG9oc6h/uKAnvnUwJ1qH7LOrcV10/&#10;n/eg7NpdXX1XZUScYI/QiB95ND5xSdNuDrZHaeE/yrHVz2CzZc4F9jffuZu/4GFtjKXNel46Mx6v&#10;ofPX7ANm1pKs5lp57XVmfMkN/Pxgo/k+aApRMPrCdVHxf9WkmnHnCgyZHCvh+v276Wv4LxdeJSpI&#10;4b0tU2HfI3ijaH1eFsMP/H5xgI+7GZ9/9MqbuFuOGu3FPdnKQRVvMDd8VWmSKJU0BUWceUQQ8VtR&#10;y4JaOnAVeZczgSvhcLjC3fQSH330PczThOurAUsBciKX3U4NyuOGsdesKmkywpVxf3eH0/EOxNuS&#10;aaMPa7IppZ/iGDaMPNcDwkRREC6mZIqzTNe7dW7SX6wsawebcPGIVE8XPt+dTfEnbS8zQ83Woe45&#10;cuNR0Y2gFC06CGVk6gRqAAl9Hlz/qaQNYqzbebVSVJMx+s9/FwOhZRcU3Wuqx2kFjTV0tBESiXNd&#10;sAsZCaKvkGfpWhaFdQlnfyFmQg7Oz+hE8Kyb1JycVu6vGvtr1mon57g9V2S4lFZ2XafVT9XxU0WJ&#10;X7d3Cl3jYyaXnd8MF2vUZqWFYdkfcIQ0PShQMwPSSZy0WkYM3mEYkDnh9u4WV08O+OpPfgVf/8bX&#10;UMDow3zt+wm0AMaP79hnq+2PZV3QZ2nuNk8r/vlv/h/4sz/+NogzehpBnPDk+hq3L++RUkLf9Zjn&#10;yRNEfA/FZ8KMz93BIXDt+lv4zv55ww6AEqPUBfNywvF4j+N0hxe3t5iWGd0w4Evv/BX0Q4++6zEM&#10;I7gypmnG7Xonxv4+y4aagc4KVUU2nr2MgmXg2X7kLVtxm6C99/Z1G6xTC67Yl222jO/4PUz+E2ll&#10;pWDFcgiEmXOAwY79mLVhbuEiRlyyjvAUeKkGlrQB2esM4M1w4xoZr1cIBF4W30vMFaiWWPJq+q6l&#10;OE4hV8uKA4j24zJG0fhtXN+948jmyHT+zSg2toPAx2GFN9kZx1Ez68RmW9dVYYBWwZXuOgxZYP46&#10;rXIVrV7tXEsmohDwJABomWs6nWcOMOFrrQQ7NkfD5l4WFAr0stUwG10SbX6aDWj8K/JzO2//t3Va&#10;346fVfaEoFRTVwEiLPMKSpbYohjBTQmWOUZz+NocnB2qFzr/UEONa5XKRNvnaps1fVju3dToLRyB&#10;dWPfBvIAogJg0QS65M0eU5/RpwFpSPj04+f46MOP8c6776DvR6zT4iXvDHgD3qLZgCKXEyo1TGpz&#10;hOnsyWxy00Fcuwk2p/mRiLS5Hid9ZkuGs540LeATdw2cB1g2oj0jZombA67ve4AEerPU4tUpNpcS&#10;AIY48KrRmGDSWiVxc0g2OkyUsJZlY7ez6YjUaM1sgr0YEx20BN7kk+WfpdQ57VrWZqQDEDvfgc2Z&#10;Zz9n9ObwZHbHtzSdM8xw07kCj9FfKjNYm111XYeu7yVDdJ4dCsUSBQ2r2q5zXV2IExZ0ilBJDPYe&#10;SDlLnyPWcS7LjOk04TCOfi4YmvsQ+DgLPKg5gx3Kw3wkyjtLFV3F4GYMSpXQbMeNriifv2/VEOao&#10;jrTwmABU5ww0KKWkEcVxHN9HmX0D26Yw4klJhN2snd2AFkGe5mnbQToqgkQt0qjpv9IJd6fskDg1&#10;URGyU5NGYXRTBsHkzimdrFIK+mFwHFrHd2VGVUBpK52KGYS1VkyTNP96+vSpY5AB5KnLgEQVrg5X&#10;/vx1XbAoFEAtorj3nWS0Gv6EnLc2phCiONHB3Pc9xnHcwDbklBVIWZ3hKQnRuzElRJ0C1klSbDtj&#10;hkBgWM4BlAnopiClh8RqwGjXZgNxBiRyJE0ZBizzgnEY8eazN6UTctJOclzAZ22eEASqrl+zAdp4&#10;7NQL3+20jbMTto2YUjsNEH8gqRAIG2RjowZF9VXK/WOOOJJL3hLDGAHRRgG055sCY/ScVOBYpjYQ&#10;y3h2zgS9znC07Lyq+MJcqkAM+CGTK3tRGVNQbF2B91MJ4lg2rZHC8uj7PjB9jzfMzuctOj8ufPHg&#10;dT+O4yEme9nZvD83qiZ84ZzX0198PuN8PDGi//o5++zHVgFScaW8hOkBnwXjLHOoGWbROfCYAbR7&#10;xnm0a/MG45F9QOfrZorLVhHyVbEPTclS/rGff8dKjuOnOBE2Pj6zdx98wQdO+iKom89+2X+Qzr6k&#10;8N+mogACV2AvJasrCa6iN+TUgZM0r4yYVsLzKsDKrZlRy4JlBiplcCoYhgOIgJwZy3LC97//F/jZ&#10;n/8Gus4CS1JyJ7VXaryqQoXE4FKwTCvmacbpeMR8OqLvWrmT8GEGofOuvYLxlFEV/9yzHSgGU3g7&#10;C8q/pazXnFDNiBbZ+tCcX1ifQDfNyMLm98vHQ3wJKu/Z6bQJR1nDODDT68jXMGtWRpL11n8uabWJ&#10;gtinhtHXjKOtoyboe5u5aGZoZes82+RblwQSK6es2GWkosZ4CpuNKk0YqDUHgfEpfX9z0Gxkpw3G&#10;5hi7ADK2+stlB2ekbR0XAxa0JiJUluBB1TLtttbSKMbGuXccbPdNc7xa0N5mmtHKzfflq6ZfRIiF&#10;5vhoDgfpMSBNNU7TEXOZ8NWf+AqevHGNwFp9bLE7PdG5Pv9FH3v5uP97HA+u43z/e9/FP/tf/zd8&#10;+8++i44GHPoD1qUgJ+E9tTJWLiilImfpFp3yANNr5BXCztfsY9eloxNBJkXsJiJQqKaLThKkgmWd&#10;cXd/i7vjLe6nI47HEyh1ePOtt7zCLadOyynN8F8wDEOwTfR5ZofpHtg77M7mKOrTuv/jMnFgNFHU&#10;2ufSQMw+ZxmjYiJKEGq76LzRF83eku/MeWBlteKAWX3cpRZfA5DYmeu6SqmoJupA7U9+VclZHI+/&#10;kE/Shhd0uUOvmU1mA6+r7jmw6Bdb42EzoZUroLKjVNHlu154l1UZNscYb7OR1b6NeJEt6CKHYRqa&#10;feCOE4i9d3V10FLb7Lyg6ztPoEkpY8UKkGJCZulmP/RDo1GWZoH9QRqKzfOCWiq6oUPVPiYMSzIP&#10;NOYyvjkBm9Npb7PFVSHfTl3fNTNC9xZXQ6w85426hEE+0it+2nOivIN/5sGHoM/EMSZCwIA1GRV0&#10;SwLqWoEMkZMa9G86OckcRR2qTQlUYPgLeaCSQ4oLbQMwOSfP0hafRm2wjfq3+Aakn0tNjHWZcDVe&#10;AZBKyeFwwHG5w+3tHb7753+Bb/z0T2EcR5zm++BQNb0fKEUyFJ0WddzS1yYGcNAUFsWtNjkh79aw&#10;hZOWwhOwaRJn+yQGS6PvpNSCNQQynz596udY9mzSKmXJ0CVcX197ZfEG7kf1BXIm0Ygk8lbxKzV/&#10;lGXsi87YZIScXrVYS/hbS5hq+mOUKVUbDRqNGV9tE7pl4TaulCRCVdX5uqxLC4zbOigdRB5TilRA&#10;GzbMukiFLdE2w9YqOmD0zuyQJ51WVtdSgK5v+n3UiUJFvO1r84P4Hq8VaxVfRUoMXqG+vITMnQeC&#10;WgC/2V5RV/JxAxtfHwD0wxgw+eHrxNyatmnGWmPv+kxU/EbDjIVfbz8f5YBNSbobjuMoGGtZU4oT&#10;8F/93b/76X//9/47dJ1shlrFybiuDRScmcVJSvCSsFIZ0yTZJktpaeg2GbZRU5YMViupN8Fq1LUd&#10;v8ACWCYo2DoQto2IQAjrumKZZwd0d6xXV7LhBhIDoJTQq6ecmTFpM6yrq6sN0HPR5lmWRWrOUMug&#10;NYXccWF0nPMsWDviwK2OzXqaJ0ynE46nE2qt6HJGPwziBFdizqnhwRo8QNdLVNwiNPM8Yz7NSIkw&#10;jgeA4NFWAfYvblDuMbo0HgWLMhpjADcQZ0BSy80Qkg68gnlbueJ6HPDOO29jmif0XYdlERzYagSp&#10;a7v5CVHIjLiZSToq74SnjfKSBi9LTtg6Tmyj7++ht7A9tWesesONoPhRDyP+sw91pNGhY3/vFQJj&#10;BGjO1sqMTuE8zIiyaLvTYEqK/doy0hGeUaqVJTRhInqJZTwTqJC/A8WXMVvWhxq10Isvfen1v6Aj&#10;aFzxuEwy+tUjtPPPfDTDvU3LQzT8uufvafrzHVv6P5+M1ljjtcO5eEiDAWpGkSsmpiw8uACiSKmi&#10;YQa/Dqq5YGJ2h/ES1ZLNJfKqw/hjG5KbzwAeD1Oxf4qt5LkzxDq2iiwwOJnNtTaY8MqvOh485Ysg&#10;4bN7bHfG3ugI0nN71kVCVfgSLQlHUugTv6lMfouIE4ikvLCWgrky0kHk7ziOuL97AcoM5oI/+P3f&#10;x6/86i8j929tyvgAtVmU97948RzdkDFPYY2qlDHRLhOy2eDtfuY4s8Yj2NHL/rWNcvdr9thdf34Y&#10;D9jKBHvPuEKfVWTt94IPdGMbtxcmLX827FUwYZ4Wd2KbvI1yJllDDuxNWPndM6QSaVdlaRbjGFvE&#10;QTYRMiVt6tq5URnHbQY/qGUsWABS8AjFIZxAgDpmbS4afbRJ7odhu8jG4imu6YVMTztvI1fhclmZ&#10;h3Z71sqxvV6m8xmzdraJDFaRJu+QzBFuQYWaMJ1OQEotyKs/m8HWeBGrt8HoiggYR3EAHo/32oSn&#10;4Ff+xq/gzTdvMNUFibaGkOmLzQG7pfjHB14fd7zOAZukvA/390f81m/9Nv7wD/8Ix+czfuav/Qwy&#10;euRFcF8P4wFcCfO8YBwHbc6oMgKIvaPkOf4+7afMpMo9Emco1wp02bMgKRiJtVYs8wnzuuD+/hbH&#10;0xHzOqMy8OT6Cd5970vo6wACcBgPmOa5JVVwRUrZ7RoRv+zxE2EZ27L1FMZp+7rtTeCsSkfnc2Oc&#10;2rX6XcqpvbM6UbgavAlAWvVnLMawogFxxM7LAusrkrJiv64rAFI7sWXJr7OUm/daNr8uq1Q4Zsmy&#10;smxYAJ5E8Noj0IsnGJDhKwO1rsExkpBSRsrs0GotWSIQRTh6zQozR2vKrQv3ao1j3NkXbqCEJU37&#10;WvJE3GtxzJVbdt/GUaLBzi51rWGhVjeuyyKVrPPiPHgj77iCmDAMIxKRN4fO1Gx4OwfMjr/N4e99&#10;drzoR43nJMUe3crv5gS3DDPfZ2qfGNVaFubeoWq2975yYM9LN00Yz2S7BVMIe7Zl4xgUI9uamqVE&#10;GggQuui6HCAQDd/bZJrgWnrz5R09yvwESBcbk/EPzXjc0EKQv/YuXSc2omdCcnNYTtMkehef8OT6&#10;CdZlwTJLOfrti1v84C9/gGVe0Q0ib9dSRG9PneDGqk/DcVZJ6MfwWkFRxlCjAQgvNPo2+Szl4FX9&#10;Si271O4dE+UiX+q6TnoSUZOjRIRpmrwpul3bdR2QgVQEwuPqcIVxHH1Pr9qvyB3dap+0RBPBf+WU&#10;gNKCIO7cU/5XPJBkNMi+9gZ1Fh3I1szT9AQiyXz2vRl8KeKgBeZpafaS8hDB3U7ihDW/AUmzx0TJ&#10;eYg1t7JxmJ+gIRnLO2Wooxxtbg271XoaGT1JFfaAVKvDf5JWkhG4va+OPzpEq70zieO5lIKiurSM&#10;dUXuBL7HGqYZrr5lYQNiM2Z9H9t/dg8bp/g4SAN4uocrY1lW532WPBntOdvrAh1U3xf6S2ApwgIg&#10;fjIb3+twYDtA8IQAOP4rpRYVr7X8K+b0zX7o8fLFS20O1aIWV1fXuL+/d8LOjskjkZBxGFw4wIS5&#10;MzaAU2odGbuGDWsvOxy61mEVkvWZcwaIHBNoUaWkKmF1Xeel2caJ7PmsHveUpKtjNQwSxZglIoyH&#10;g3ynCnJK0uSrHwb044hVS/MrGOPhILABk5QtjYdDUyL0XYWoFM9GGQaIsCpGyjAMCvjMePLkicMI&#10;5JQwK7RCnYTB5ZwBba40r5OC1MtcjgfBhSpVncQWnQzwDF6mBnFMG16HMTxRMCT1XxpkSIq+OF/J&#10;cUjGw4C+75CSGEMff/IJ+mHA9ZMneP7yDk/7DjfPnuHli1ulJIvyRCVM/vaEII2ueUnjpkRTOFMr&#10;t5C/K9b2/cYgNaG1FeBC303xbMDpOoagvMZja+wGx9jrutrXEEi4YCFHh6qd00CopaRDnih/i7NZ&#10;nOS1Ct7Mss6SmaT7QRQJyVLK2UppG0g86bz0fY9EWr6rVGQMkQB3/OaUkHrtwFzWprKzdJEvZfU9&#10;xZVRLLqZkmCAhUmkZh3YDMTZ3/30C318G2dBPNfLgDUTDqbQ6ttyVOwaHEdb170jI9BrVMBomwlc&#10;mrSCR0wpXLPxcVB4tUane0cKh3MuRdGioWDOGYuiglmFtUUq90XwYc78Xbef2V4SH8G2fMtmlBRm&#10;RrJV2jwREWJ13UWDm9rnFi3m8HnMlEipGX374IQYHvu5CVFeWLlLvEL/sVCIGXkcFDSx3axsJcMi&#10;tk0hb7RkwjzOUbaoNoBalk2kvjXOs8YNl9anjTa+f/sRnYUPXi7zW2s4J/AvpW+P8mJ7TqM7pauN&#10;Ih3WIM4tbdebQUAS/MW1riAm9MMBYGBdxYGw1pMrnD4yVkxGVNSlYDhc47R8ijRKRcU63eKP//Bb&#10;+N63/xZ+7pe+hA/XCUM/oiLjNM8YhwGEFXWdcXV9wP1xxrpWDGPFfEpY1zvk/iXm+yukDlhKRW90&#10;AAIXgZTt8ghem4LKLNlaW5rrBBstM4gqap1BDMn2LazwSdW3PxBwme0znVJd4bCuDwUIKHzfnIyN&#10;F+jsE4FrlsYQBEh5eUVlxctn7+WrC7bdW4DIF2KhwyEn9ImgWBEACLkb3Oggc7TbnqsMRnHYJrgD&#10;txnMjkTOLbtH7MtmMNdSG548Q/WgTmQXW0WSyqmk1VUMdInQd4MbpOtaAC6aIZTAvKJwc0jknF0X&#10;W5ZFjMKUVWkXxVyMWQmqiJHWypztHDMAiAipy7i9vUXOopPe3NygH0YAhFKBjBzWzNY27D3iVhnG&#10;LcvV5BivLbNE/ETVA6vWy2CbjdH0DCQCGUyUG8dyihm9hzyipIr75YQP7z7C13/uJ/DNf+eXsZYV&#10;QzYDpslwDwbXc5grUpvgMZkhjST3etj22pjtZ85fx60rBeCMdZqBmfDP/vFv4off+Rhf++pPg/iA&#10;dQVqEX6/VnEsUMdYeUVZNRGBoAkpSQPaq5c199onYtFGLIBioqck+IOaKCGQYqvgZhbGdJqa3p97&#10;PH/5CT45/RBLuQdzxdV4hXevnuEtvIGJ5Z0WzVRikFSZwfi2VSbaGgpDsQTQLnfOVwgW6GhBzdUh&#10;eFjpx2QcK78eRDaqY1VH4Pt4Lqs0CVKSIpDColUM/YBSKsbD6KWkpEav4ApnYC2yn3R83ShG77Ks&#10;ABi561FWy+QzuDZtvpWksVqtBUTV7RgGoVTBX5WM1VUDPdbsLrkh7rBuYHf+RCddSknxMUUOz9ox&#10;ve86MAPLMjeelJqu7sb6IlWRlSuGQWAkhnHAPM+4vzshQ5peV6sa1PEus1Q+9p2WIWu29arJRYko&#10;0FYbawwCE4mDO+eE4+kISqKvzMsJuUugxJj4hKqOmsQZuUsAVZS6aAOdhHlesGBVbM0BOZn9DyTq&#10;IHYDYKnMZPKc4byyFMNFbzq43UPeoWqzsG6zPlHvtF82ttyOt7nDVnHkm4O16Y6WmWg0ZTLUHGlW&#10;oWrJYvusuciDNr+nBrEoTjPZZ+YAXN1OElzzskpjIwtg2DXyHsLHu6z+EjK519ZYIG0afKEFD6cy&#10;uX7b9x3mecW6FKkGglayKqZmn3owV6QuYVqPWHlFqj2GNOCNwzN8+IOPcH9/wiGNWCoj9x3WdZHG&#10;2wwUVIzj4GNIKvNEPs6SKKRzvChUpWWAU2oOxk0AQbHbc85eUi5OvAqi7D4MQOGnSsE8zXj25pso&#10;ZXVbT5pASdXw6XTyfjjSaCoBmjx2Op3cKWmN6Ow8KeFvmbkW8DQbZcyj6wstmaUZfsMwaLaxBJXE&#10;PpG1KwVYFgk+GQ/KWRzJplNsIRPITUixI0RLnhUKdBwOsIQ/SYyzOa3IvcjEtRaHZ8hdh8TiHLXq&#10;9twDHQ+N/6ntM00TUkpSEc4sMo+Ette1OMYsM5TXiw01z5M7QsHwLOPKDF7WkDXdIA3Mid73PXie&#10;ka1iqFSgVIUtI91LhJQ78FxxXCaUAIlwOBwAInQkleJdPyB3vfSS0uxnQJyuZk9740JKqFXw2UEV&#10;/Zhxf38nvK6I/6zvxveN30WmZLBSr3O+AkD3uhOGYfiUWbAYrq6uhBkvM4ZxBFQJNeaVu06Ziipf&#10;JhBFoxYmIZzCDdqkjaeSGrPFIn66KGVtGKdmiVipRWXGoNdaujp0RpwlK3OtKfkYmsrJ+AAAIABJ&#10;REFUvJvZumIYR1doTXAZAzbnE6UEZPG8C34XbRi2lYJbWfgaBKBn5obx2MYCs5cRmdIYYQrmZZG5&#10;0RT3ygKZwFUiqf0wnBnQbEIuLqIJPWXKlRlcVqRKnjpvyrE5XoyVlLXgVKXRWM5qqHTJo03GfK3j&#10;3bNnz/D8xUvc399jGMYdNb1e8d74CvjSN3sH3OuOjVkrV0al/rJ/aHf1j+/YmUVnw/GMngcvDooz&#10;aw6DGsC8cQ5v851sGqNTq0UbASjtljXi0slDjVbkPtvOq2fvcbaOP84jOqm2x9Zua04OO5dCikt0&#10;elyKfptyA3OcfhZy3B0RZ/nS0TIsmpMv/vMmMpevfuBzuvjr5VO3vMuMC2JuuFRxrEEZfPDgRo2W&#10;odr8MLw7VRVQfsVr7hx/r36f+JOcT5tyBSAYahlriRkqUGWYbLDx5X2u4jgjBl18N8sQep2I9r36&#10;OY/ozH5osR9y8l8eTYQZeRUrbQ5VQDDTCQlEYlR3QwGXAiKT2yGrhcUJCwDDyL43a5UuvV2u+PT5&#10;x/jWt34Lv/DL38R7776LT2/vMS2KSaZZHmPfCRYVi2K7zloZs8wapb6SDvXMitVGbgh5pN85XeRv&#10;kZPa/t9lMOkUvE4Je+U++SIOp/dgpDm/fsSzmQEmp0O/jJvOBECdjrlV2HDTp8wZxGB3+NmjvdnR&#10;g4/XskmETDvLkkHAHWW40xPUyvuOx6NXCoENnzYGILLrlpadZplTKWfXbw1fzfhVUVgKC5AI9AY1&#10;nDFAMxwX5fGS1SuwV5bZk9qcwhzP1d+7VtYMTqExc2LbrtoEo8L6llo96J66EA1TgmiyDR5kl7lr&#10;gV/jiR9+9CHGmxFMjPv7O/z8L/w8vvrVr0ByIBjMe/3g1fzkszhfH3PECq1Yqm3PqlzRjQN+73d/&#10;F//iX/xL3Ny8gevDNU539zgM1+qybJlb8LmJGUdwWrbniH3CDYtQ9Xyhk5axyFzdhiCSgMZ4Nfr+&#10;efHJR7i9e46723tUrHj65CneefYe3njyDKwGeYRr6TSjb11L4LdhTk0PC3PgwdkA+xOzAM1x2m7D&#10;/v6rBUjZdnCz4SwjyrKuiMgTZIQFW1lxgJsJ/NYbDOWWsMP6LNlrnUMIWZzSHE/WmGWPvWfva+/V&#10;AlQXmsNR6CLun7fsV6BB0jlpUAxW7JM3zLZrjg+wBG+MH7njMiUMwyD9SSiBqzrFKLvzQZKR2jPO&#10;dGuOCM7n4zCnrAUEvHmzYlFTSkiVNMCTGrQLCRZy1/UYuvHMtjAnF1d2evQq1DBCm3/7Heb4D+sg&#10;zYISqNIWQkKvE4cjVAdktV91Nhius50fsmLH473Oe+PfAgcI57e2Jls7yBxl5ngzR6fMuGTTWQLH&#10;dt4jLWUNCPo7BLoxniB/svIPeUatsqeqfe48imCyArxt0G283RNBYElfrL1uqvou4H6Mw9WVBBb7&#10;DEZFLgv6QRqTH8YR3/n2B3j54iWubkbknDHNRyRoQ7x6jlG81nXT+CApREeihL6XoIXJR9B2zhMS&#10;KjT7VbMVu64HYZtJbTzE1n88HNB5piI73ujpdMTLFy/Q94P6LsQpbLCO1jcnOt1tPl1vr3DbIDr6&#10;bT9bcqA5tY1WcuDTxkeMtxi/Q1yf2jKjha6qmhT/L3Hv1mxLcpyHfVnV3Wvtvc8Fg9sQAxCgQFGk&#10;wItMUaQctsMMUWE77Ec/2K8KRtj6UQrxwX5whO1w2JZNRyhkiQrZohgijTEhhc0bCIHE4DaYOZe9&#10;91qru6vSD3mprF5rn3OAAegG5uy91+pLdVVWVuZXmV+aTPQyJp8lnE73AKARwLbxmL0PTRcXx7SU&#10;hjInrb9E3pamTJq+yxtqBkbTXbLZVkTnayBlV5BT+zxmRFiGbpsLuvmhRf8Y0A30Ci7sQLjYVRqg&#10;Z1hgrcg54Xg8YllX7HY71GHA7d0dainY7/fIWfluVe9Z4KUUDy1axK9hHt1PiH2x3++wrrPbhTkN&#10;qIWe/6f/+X/2NXzE47UAbGW8OwzDr6666zuMA3b7vQOIaRh0V21B0t3wpBGqqMrVEhENtHSJWitI&#10;QcsC4P7uDqd5lkgG5awZFdi1n4aWA+K8WjEr2z0ywMIWBI861Y5NRF7xveoOtUUGGqhbdVdRLhEF&#10;apw5tVbMi4R9z8si0cMsADFHZbRZ9AH3W0RAq/DfWj9kNeCWZZEiXeuKeZ49NH4cR98dXOvqERvO&#10;8aVttYJMRBL9ECM82Sp2kqUOJxCqG59SMTw4/aoAylq0ml7CuizK2yuO7v3dPfIw4+r6EZ4+fYLP&#10;fe5z+NY3v43T6YT7+3uMo4GwbwyR9Efn6TcF+MaoV0PYYAbkqx5jC2H88y/iOHubDnnZvm8zu+z1&#10;pOIl+2ni7EbFHU52WKQZ1u50AeBgVBXloAmNao/nfofODJbN2X4+dRf/aA/m2Hfx87MzIaCP/G4O&#10;qIvNFiBgNGD7gdfw0XqD1zyPEkInfw86rHwuy2T/mEMPem0bLt2/u0R1GYe/3cD3iOrm9GwBJY/2&#10;o8sawICRaIxFQLa9Z1u0oy54pUNvfRFEbjuLapRX/9UI/leNVoAbH36SAbEBdKVz4dJTG+jlRqQ5&#10;9K9TY0EPxH/f9GiASvepDutlwDyCJXaeGYPmiLmAay72VoqbrSoGXs6WrlYwjBOIEk7HAzKVfqw3&#10;/y3LnayNnMGFQGnCbgfc393jX/8/v4uvf/1P8bnP/wRe3t9LZAZDoqe4YszZQYycM17eLZjnE+Zl&#10;Fn7HkUCh8IsBfaHjm7EYdFz3psxiNqqzLcCFye8PF2yKZpSNy+uOblONW3SUpb5evkeEdjQyAkY9&#10;0CopE3KL9olc79xkfsiDNQQtQu8Npdj70JzL+JMdBLC1yJwyuUplVp+XKHtx2JSUFoHbeukRtvbe&#10;CrKtpfh1rDyhqFoINpEtoq5mIkdaqS3FMq4p67qCQF7h197JQF45VxyytSywyOKuQrc6a5aSbuAz&#10;pYQMdGmEMUrMW6p6oTIjxWKl7hyLbru6ucawyzg+v8fuasSv/M2/Ifdh1si8Xm+8Cmi9FDn2UTcg&#10;PFInAEARKEVKeP7sFv/j//QPcPvyHj/52Z8ClopdGrDeHzBdXbm0e/s4vIty4bH6BaQAoz87vDcR&#10;AVb0lF1qvV1rkdoQ4kPIJtB3vvdnKLViN+6xv7rGxx6/haePnmI37qVNIM0qKp7iLIVVm4PufWH/&#10;cltDZX01x7vpNvNzLLXU7GMAXhQXpFFHvnaHwBYHp5JviBjXrVEGMLiB1QHASNzGyuSREul9jDex&#10;gSDxDc1OM1A51tPYjr9VgW/f9TInc/Xyxof9bcANc5W6CJqmXKvQCsR0Z5v3gGYa1IpplAhkqeMx&#10;AmDM88npB9ZSwCu8mPIggtgAlGh/qn5rwU2v0KO2WOj5BsAyM7hUL35l61sD7YKetn5hGKW5+pm6&#10;UUNABDYN6IxT38bS77+d96SbYl5jqgGt3QZIeDX/lNpfl/wKZvZAIesSi3ztNyDke9vMsfXFqAKj&#10;zPU67HK3B4MGRMKHyQGsbdGUWaOmi0Q01pbGnxJJ0W62TIKw9tliQxqxp31Byhve3oEA3+BuleEN&#10;tK4sgXWix8XPs0h3KT434PaDl3jx/AU+94V3sCsT7u5fgGtFhoBu4zg5WGp9OM8zAAEFd7us87BF&#10;AjddZniNtp96EJaZJUWezJ4k+G6uvVORIpEpJdzf32HQDSuihLJWAWc1cK7TlRs7U/Csfl0S28Z4&#10;amNEakVKFcxC8VdDBqmB9zYXgCI+hN5P5MboRFYMQ/a50HzoqklGxufcqCaY7XN5zn6vHOFnkdxA&#10;KQl3d7fwzYAhg6vSj5QVfOJWBNTWDcO9bE0gC9IjzKeTt8nsvmSbi4ACp6JPhPvaRkm5ywGnUrDN&#10;llUz1TOnjg5RgFul+ay1VaIIfpgBotYOK8i1aMZD1o00AVurZ+tIYKAVmTf/ZWO3qM2cUhYaJ5LI&#10;9ZwyTqcF47h/9/uBoR46XgvAEtEzC+df1xX39/e4vr4GM2N/tVdDclRlb4i17vSl1AGZpiJd8BXM&#10;tI4Wg10LTuUmmAbIEuDkvu44ByVq9zSjyAbT30WNJzs35ewRtraoJWtrEGZTLqVWqYSnCodZ0/a1&#10;bd4OwHdXSg2gJoI7oYZJ1slJqa8wOY0SWcqVcVyPmJdZEf3cBB1oz07JOZ5sJ7on/2cUFFcyll43&#10;z6e20LFGwer9K1cMefQFlpnAo0WTmHGVNWp4wc31Na6vhH92P+2ExqHRkAShaj+4E2LpqX5JtYVa&#10;e5F/QIl/wNAnsyr6k/GRZ9ZHOYKn3e0gb9tkNpYr7rbz7wYKd6dvfnGTu/2r89i/6QAmM8LIx6bx&#10;GWFTEAJdn9OmLT+SY/OC3AkXbU40RzeCELT5/sJlQKdT+iG5cPJr5MicBu/7zRFBzWgwxO/9OTGK&#10;F+i5pbqWhHeLzwzghR1Rf+svrmOg+unSK5451oyzwlvxvO6dQF5EIy629nvX2Hi/7lfrh3BeewX/&#10;29LpWsRMP5/sudvF359z5gCH87AhfdfnueFJr6Yg2Nz1I8wfhqUvtea3m23HqgfTo9EaGhLVsh8U&#10;uxmA7lazfMcsa+gwTMi7QaIDqvWROAFSvJHVMSMsywk5jRiHR2DKAGfkRBjGBS9efgu/+y//BX78&#10;85/H48c3mNeKpbCmmicYgDBNE06n4px3koomRXZ2V3tJcYLqL3U4LTJdxr+6TMD7zjRnBYG9wIVc&#10;ZKnWksb0quOVGwgXDlka2PvzdYdOUxgnagNfxWk4n0W93kua4pjygJwGJGQ3yhMZ33jjDwNCurI6&#10;BqbbIgBrc7CLIruwQGW1i7JFQiCFoiLc9YH97sVgmDFNO82oUqAEzYElpTSoYMUqnNvLdU7j7tPI&#10;UgVMc5YU9BIKfsQNcGhanrQnKSWVpKcZn/+QByxl1THqqxjXKkC+Pd/eR96TfY32TX4Dt9TujtRG&#10;buMEVW0/PbKLmhMW6ypMux1O5Yjb+5d45yc+g5/7+S+h8KqpqwTmk7977IdeBl/990c5zE9wAMwC&#10;O4It/tu//Tv4B//zb+LR9VPsp2sHENYEXb8s9gZNiMKPdl/GYFGE5rArv7CDS+p/mBxJfQzVvST6&#10;b15m3B/ucTqecFzuMOQdHt98DB//2Nu4uXqMxIR1rVoPgd1RlKggch/qfHNY5cOcaWBj0rSXMoDQ&#10;uWnDe3P8G2rv2fuZGc4MJu76HmhridEi1GobIXCORZuHtnlSuQIrHMiwNVcAI9OtpnM1yi8Zdcg5&#10;MNbaISDJNvo1boQKGMaoNW4eR3CmalSXcbFCsidZxjiPk7ZF/Uedm6ydn5UiLg8Zoxa/mudZN2dY&#10;+0DSrtOQBKQlASaEHqLNbWte3EyJ9uClDZBob9VSPVpvXhan9TPdLJtQutHDBLAWN7PPkdy39DHU&#10;9VBS/yskjqgBsZdsjQhYs84hszecO9jnWaCosvcxEEd9DNr0j/1uvlFwp3zdcbyAW9EyA6VjJP0w&#10;jKi1eGSffW960/z19m5yf3tv6cvi66S0qdXQkQ0aaUcpFWtd9P4DpmlQyjczquwl2LNZ7Tvr5u40&#10;9dUGq5mjdH2GGRh/dK0MrBVI7H6aXDdgyhPe+7P38FM//ZMgEK52Vzge73E8HgAGblLy4nKNmqLJ&#10;o21ccUpa8p0lXV3HPxbx0wF2XnYALn9bHeOBP0WiGk+nE25v73B9fQ0AuL6aNJu4ZWMjzBWTSusD&#10;IgINDeBei9FQNODV5FzkwWRHvjeAN2aRRHkRPVUAB5clm9noPyPIbvLLDM2yAYBWSEzum5AzYVQO&#10;YmYrXtgAdrk2oxQBJHkNdpXaUEKL0dYMa4vPE5WXcRiwasCfrT/Wf1SKe8wpJSQNLxdbP/vGdpdt&#10;CAHjl3UBasXKVaLgdbN5UKpNK/weAwkTmo1SapVNFsUac854dHODRakISlmdgkYiqgffAFmNTpHh&#10;nP4+p/T9TseTR4SXdUVOA9ZSMI70W29kgL/meC0Ay8zvmhF3dX3t6TZcKu5u70EEXF1f49HNDZil&#10;eNWyLCCWtPoaUoQMhAWRE+4+evTIB2/a7XQCsCPpxqlkzpCDn3qNcy7FRgfQyJQNM2v0QzBMASwa&#10;QSvFrpK3U99dBBey6BpfiaW9MDcKBqRWzc3BgtgkvS8TNUFNLf3fdt1SeMYwyqQ+3B8wL7MQZpNE&#10;5OZhwGCGkT4jTg5ry2iUCQmg2gzUsulHm/8CosHD+ZGBcZxgvCtXV1e+0EzTBKIslfNKwfWTa6WS&#10;WLGb9nBPJ3bC62Q2GlLRMI738NF9/e22Z1wal34F2J75w3MWLh1uH4eGUddPrQ9bmrwZ2Oy8K26c&#10;ucEWFucLisJsabeSXPcHoy4YLq2B5I02sMqay/qhG8McAbePrqwePpos+C7h5rvWJDPiW79GA02O&#10;C2Pu/gn3n5mxc+H070dy3Om54Jya/uoccP8uzpB4rSwl/TM28OeDjWz39HQpM1IAdzaJCOtFjtlw&#10;p4ecbdV7kQ9TRDc4Dmpgd+194P7bcTnTwC62IuhmYMSd3AaAWPpZ4/skwAurXDwu6Pxt+ywtu4HZ&#10;l2/1wO1x1gFvcP2luR/v9WZF2LYRoEHibOGg2Jz2fl5YqYqDIQVWxcBKwwQqQEEBV4suCIacFrOo&#10;dYVFEiTl/0up4jQ/x++/+3/hb/3ar+HxW5/E3eGEcpjBEOogMaDFGToc7qWNiXB39xJCA12UDxz9&#10;e6kerGooc/zZvb9EvyYY6Fi7Sq4guiizH/UQNfH9ahhzXNrmsXyoP+L4hd9VW2o1czMSZI4QaUGa&#10;lAScDWClrTtFufDdOXFbZ9O2S+0Fuv4mLZrlzwFrNGvrGJ/LKpdJI/Rs8xn6PjlljRzNGr2XVLbM&#10;YW894DYSGvjl59h/aPeO8mScrPM8AyxFeZwjjBJqDiuVOuGyoS2pjVdXe5e/WptdZ871NE2+7sbN&#10;ngYGt3bJplZc8xqI5/JAAnYPo0QNFa54ef8Sa13wk3/5C/js534M+ytJ9/RCJRvQJx4/TLD10rEF&#10;1oC+WjMA/NEf/Qm+9Y1v4/NvfxHzccVV2iPVijyOOHidgU0/XHiGbETELDfxIxoNhvgYVtOCIJQB&#10;i6ZspyGhcMHd8R63dy+xrAvGacSY95iGPQaakHkEEVCrcIcmGkRecwKKcmmqbOU0eMDJJXtY1ZjP&#10;uSiZPu9dpweu9TPD4IKuIYCYvPCKB4a4bpE5tiwnv0RwIAFgkKFRSoN/xtAUT2p8rJeBVXJbQVLU&#10;k97fuJiljyJAdikgR85dfT20e0fZmZf54hrZAMQKVEKlhLiR7ynCc0tdtTGQgCYB4GYNJrL5bABA&#10;t6HRvTtflHnzL6Nt1p4na6CBSqVW4eesFUimDxOGPGDME1LKGNIoHLDehrZ5ZQAaAAc0ZF2RiLFh&#10;sHoyFrjToortOs9QXVck7jNFQfDUY8kSCga9q1zro/OxMf/U/BNfxQz0Sw0tMFBGxrRVhI/yYWnm&#10;UddtNx5MJrYBM+1n2AijBjTN8+Jp0kQC9gumIXynWTOw9KG6/pg/YBReQJv/HOa2cBRjHJ0GxcEt&#10;fYdxGJXesHFBO7hZGdM44b0/fw/rsgIJePLkCXa7EYe7exwPBxwOBzAk0tgiTS3q2NYm1n6mkE1p&#10;wXApt2ywuAY5wJ9CcS8dU3N4hc++4jSfPNOZldqk1J2knufBU9Ct6FgpBeMohZzub+9R0egiPSBG&#10;uWVts61WoxEhEAkPrqT4Kw1lamtI0yWir1PquZEj2Nr8H+PyjgX0or7qbfCoxho9RpPBZVn12Qm1&#10;pk7+bD1JCp6D43OabIMYZWn6cxyFqzsC5MfjUaNgm63bfDgZfMoJOWAK1gYQNhlSrX+sTo8H6ITe&#10;JZXhnDOWZRaMz+yR2jj4ZW0aJeNgXTRzhHA8HtU3SZp57tPn7Fk31zc4zUcs64z91RXWtRhN6Luy&#10;gYmPdLwWgM3D+Ozp06d4+fIF7u/vQSlpGD8r+W/2Ko+1tmphBu6B2UFH72hTgqwAkoKcWY3GqhXW&#10;3LBkBrTYCQCP9kQQOhdsBWsNLBiVU7WooLsBXaun0rOeb8rMFAYAn4T2TvZeBvoal4hNDiNEr6Wg&#10;hOgEG2OfevqdGOYM5uyKh1m5NHSHehwHT+sppaBCBHecRswKAEeHyR0RIo/QzVpca8WKshYsqkD2&#10;+30z0EjBtGijGMBmkY7U+ETEyV3BIFSWxXAcxRg7nY6gnLHb3/TyHScnbAHdABIBwAsNAbpefMNj&#10;azf2fmfrrwvnXrzBj+iQN9N3Y6Aru9s1wQBGeYPsxRgscqDvHwL6/vf7NblEQ2P1EWIMVzUGw9Le&#10;lKd+IpdKMZc2XKQj23ZU1WL/kQAS2pjN382gJn83fRM3tDciFg6/5lXtpVdLx5u8agdAXmzHZi5E&#10;XYfL7ef+n66xTTqaaR3Pbcaeto8Z2b34pmeigd+188EXaXLTtVV1CvWNu+ww9YpEm/5qmaLNX52d&#10;TzbOxu/HkKJj6ihW4StFBMYv6SYDX8MY2eEGXW1rhGzqvdlc4O2AhPd6E/lq/qpEwdq9bMjb67S7&#10;2Rpkm4KxDcEPspNf3ceqZ2T9IC1qJgWIUh71LClGUVNFqgyhxdG21YT5dAI4YRgkZWotQrcyn074&#10;7nfew5/88R/gr/7CDYZBxm6ZZ2AQIGPME+7uD7i7F66sUla8ePEcEq2jRPu1RaFb5BZ0w7FEo9dB&#10;NTRnmwWE5VqBWkEO0Mi7U+q2hi+Mz0dRiG+yFppFI86JOS0++A7ENmUWVw+LcOdEAEsaPiqBQQAl&#10;VFYOLaqgCoMPYA5F1G9ilyHIjKXsbqzfcFjKNiEBEazUOevVgYNT6ssY2mYybDzMCSGJMvJiWcm4&#10;KwuI+6goInEihiGj1qTOuBTRAJqt6etvcETyMKCcZgeTzI4kIszr3AqLtQmlbWugjM9Bk0WSsSDq&#10;KYAsQjfaw6ZfW9+2GdwAijA+6qjnLEU9c044fnAEZcbP/sKX8PiJBGEcDocNeHG+DnSbTeF46PMf&#10;5DD5itFsMUDiq3/0Nfzrd/8VHl8/xdV0g7oAC63IDJCnjsbGhc4IBxEhDSojGlEzKP1aPHJKSJAA&#10;k0wJaciop4qlrFiXFfenA17evcDt4U7aO4x4/OgtfPzxJzGlHVArhnEA8oSlNJk17jyJNJTPcs5e&#10;ELhf6ckNP5OXlDeR1AT3wQBSaskmv6zroogMgaHV7ruHMTyilQirRYhzkIdEbdXQay1q2CgV3KaB&#10;UdUAsGi9RKisiclVn8iymXnZrmuD2AOV3bLsn0vbYZgOENKfmdHqiyRz1iNIMgQO4nIu0wT1vxr3&#10;q2waEarOPQPsJRh4BYzyJGQUbIXT7qUViqIh0819AjzF2frNQCYLQFrXBRFcFb/RuLwzuBYfG7MV&#10;ZTMZrjdbZXfLnEk+L43n2kZqMwDNl/B1Fu151CLc2bMqrB+qSTo2QtkdLUKwtVHmUDvfCzA5dmEA&#10;bmuTA+jazxbEJLQS/djEo/HEahtZ5Aequ5dlBmjCNArwLTIjWMq6rD5Hzb6MbWIwhtz6V76j0JZm&#10;yxkoDcAr2Pfc5AUg4RyvuuYxM1CBu5e34CJ26/F0B6aK3W6HcRhwXBbfFLXxz66rJFDMNhb0FeCA&#10;JQkIVmrx812+w5zuQWXucKZiGU9g3FxfOw2lnTvPs9L0GBYj91m0AFrKSbKwSuN/NVtAKB6LA6Ep&#10;WaRryxDJwd5rmUU2Dxv/qMmQnFudCkNsgeT9JvfVrAQqDhrG8bTf2/pdQt8PACxAbvQMZ2uHy4P+&#10;z/RtnB9xLIrKil9bWXh+2cZJiggOw+jUmbwsyokOodG0flffh2zdsfkU9JXbMWv1iFanCDV9Xguo&#10;yDXDOKLq/HXgWrHIrLbAsgj4asXNfDPFMkgYAOnWl+oX1jk7n044nU741Kc/gecvnmMYJ4zTiHXF&#10;u8nn/g9+vBaABdG7H3zwgZKCD5hGqSJ2fzhgGAZM44DKjPu7O91ZGDW0uWCZZ023aiCsAaeJCMgZ&#10;0zgC0+Qg7jrPDnTWWoUwF4grpDuxtVYP4ZbbtgE1MHTQCcm1SjVe3zGWe2YNY3aVbMoOaoyyRvLq&#10;gmUTwGkW9FwPZUdLA4sCZs+z+xsADJZdQ1Myoz7LBHVZFgzaTwSJ+GXmFu5ftaiFAc/ablMQ8zyL&#10;Y2iv7FUiySNJLIWGDcyr7J8TkRdiIiKfZIBMriFLdGzOA25f3uLm5gZPnjzBsw+fYzDn803Rgq3o&#10;wUzA6EFQ+PkDHJ2TGR269mdbMH/0R+ya1iYzhtj94n5dD4twUJZVFaV9LsaeyuHWRDfZtLlJ8MJ3&#10;piBd2W+ctIDjNNlh2enmCMDEF/soOMMbHdGo4s3ntPnbGkWIUQs27nH8+ULDLwGJwev/vkTnIQBm&#10;24Xhgged1/NrGF2ZJ8YFL6Rd3Rk6Z/+i041tlzT0RxjnGA1gN+n6ktp5Zy+AS/2iZpzJZGvSxcPe&#10;5VJXNWCDhLg90Gi09hgIGJyb2Ac2d7pn6v3NuEDrp7aTHiLUzJF65fHRJk4v0/6pGx3tPNpcR35u&#10;5IA1h92u3Vx1/hw0hzGlrOm6wLIKqJaSVFGWtZO1eMsKi2TgOqKUBcsigM84TuCqKek5oZQFX/7y&#10;7+ETb38GH/vEZ3Bzc43b2zuAgN1uh2VeMc9Spfx4OuLF8+c4HA4KajRj1Nb2fnOD3ahmsz/E89Vp&#10;LlViZaAjzyKdTb0f9nEJULh8XpvD5oQjyLrZNeeHzm0Sh8CoM1JNYEpINGh62+LPKdwDnckKrMCM&#10;7PTAs7oWd6o8OpxA4BrUTb9aqmYfQXn2JEKjanp5HsjpB1LOHsmbh+wFZDzSjrac5nDHUgTYACHS&#10;wimi8Hwum2OorU1J+OyAltkk0a0rRi0a4usMy71b9J1wD67LHMabNvOUpIgEOTziG/sG4BTrS2oO&#10;sPUzmRoAdbUDmKWQCQPIecKL2xf49I99Cn/jl38RyMA6S9VlCR59GGR91ea/jsuhAAAgAElEQVTC&#10;R9t46O9jDn+sml5rxf39Pf77/+a/xT/5h/87PvHkHc0AA2jIOBzvcb2flKfOeg9uD5jat2YmjRAc&#10;hkFSyNeim0ENvAFLEInY0BWUs9CerAWn+YTjcsTd8R6n5QTKMka78QkeP/oEnj5+Cl4Zy2lBrSvS&#10;IAWRyBz7yi1S0vlSL0RmauNtjSuaBZCoRb3Zxjpp9JnJjwkEayCG+QDNJmCf33oBLPfQQBEDV5iF&#10;69EqoFsfMqpUkFZ/ZllW5NxACrBmE7AnFZ4tga6rk8y/CMLbz7i2mh43u/eS7IgOkHXOojXlPhat&#10;Kmn1QpUjej6u4QwZc1sDfS1JyTnIHTzSn8syY9TNAkur94wcXSfZdUSvB0mjhLeLQARCASCxBAOZ&#10;4s3ZfM0A6vl1cBoeCfOpqEVAwEzZZUrGOIfNK7H/3aeklmlpAJL1hZmIBrSk3OQyjnP0a84P8v+Z&#10;2JoNEcccgPuqrd+sgBEFf7Z4Nxqwau84joO/l/F6mm1i77i9fzysABsRfLMxSfqNclJm1beNf9Z4&#10;h2stveu0sVHJmTH7TfKmzzQKNV7HLY3d7Fk1aJESScp4VtmhjLpW3N/e44P3P8DTT97g5cuXIGI8&#10;fvQIwqc5uW0faRrk3SVC1LIGamm2by0Vc5l9za3c6HrkLaxdFtjTA4T2mcwrATH3+z2OxyPGcXLc&#10;KWXhaUVZPUo3paQUHyvGHDJ30GdziByXTq5N3gSQbwB721w12dM+DNytdk4r2mX90YpqmZyx60DL&#10;yulpWORZBcsitrLJkmTXyDn7/U4pNGaPEDYbI+cBw5CdtsA2ooRJRHUBS5H7Uo3aQKh2yqL1n5IU&#10;8pKCfZKNUdoER+WK4/EoGRJhUxQapZos2JK5BW6G35selyhoC3Rci1D7rOuKaTf5PQzANntONl/Y&#10;x1w20pptf2ZPma8U5u+6FCQQ3v/u+0hDwrTLGKfp+X/8n/xHX/thQESvBWD/zq//+rO///f+noQa&#10;54zDuiIPg/LfjLBdNVLgVcNzsaoFw6rgzSmNwGQCcH9/L4WmklRcL7Vi0onCzLjXyBUiiSbIGnlq&#10;+87mRLhyMiWvCrySGCHOxZpaJUbbCYQNuu2AUIuIOJ1ObRfKjCtTyFkIem1SgZR7VaMITCgBtMXO&#10;Fr5anesOJLteYEaepqCIc9vNr+LgEJGHbZe1YNBwfwJceL0/zLEwg9qEOhF2Q+tzXxxt4U5AqkaP&#10;AHcYhnHAMs8Yx9Er7oFlYj558jHMS8E777yDT3/qU/jgex+KAn6VcHWry0c451WXGy52dg/e/IyG&#10;Wfz8R388GBhqoAf1H5pyBMxYbLtWtqPW7yYD5mbH7rTf7RsL+zdZN0MKm/O6tqtjbalAZhz/BXbf&#10;xcNHl6MzZYbs1m6NYFP8uZGbrcKlh7548+OS8+rOENoYRefCjSdfQC49n9WZerPWRZE3XeVtiedF&#10;x1pBFjvRHLMoe7bhE1/Ooi0Ac8raBIgGnG8gmJ7kM+nDVtAuO/YXekA/MgPGnK2YvmrZKReRLp0j&#10;weIP7W5P3KZRxr6RCKbXccA+fLzJuEaDsj+iof7wda98ynYOXZhTzBZVKmM9jqNzMokRm5AImu7I&#10;AKqn/NVasBsfISUG04plPeB0ukOtCdNuwJAHzMcjvvKV/xs/87N/DY/f+jSmSQqECndY0hRSxjSN&#10;+N6Hd3j2/BkqV4w58pg3wILEeBCboWzHJgLucf3g9p2KpH37xhHuP8BxrscuntUapOuGA87hDF8L&#10;NsOec8aQBKwc8gApRkHINGDII3LWCA5zgI2TMYy/6yIUoPsc7pydrxdmzxGIJfUv5+Tc9QRCTRI9&#10;atRRFeic5WrpqaqnjHPPIqkqC32EO3WVO6eaITRLRaNlGMqZyC1KZi21rXl2L31LSgnz4Sh1DgAH&#10;G1Ii5fMfMB9nd6xKieCJtNEi7EROG1+eARYxMouB3pHpCmhekAyGcy0msqIhApzVWYCfMTFub1/i&#10;3/3bv4y/8tN/BfM8Y5pGLEvB8TRjnJqFF/ugPaMHDX7YR9w0iXNtnmfc3d3h//yn/wzLYcbNp6+R&#10;ecCU9xKYMQ6oZLZBjMDp7xtBDytEa85vlDVzIq14iKVpD5q2eVolkuZwuJcIogyACG9/+nPYjaNs&#10;Eq0FtaySMsoDkBLGlFQuFo3GFjqQwlLBOaaDSkPDO8E2tlLL7iutDoRUt47p734LB9qsuEtb90Xp&#10;2Pdm99m8EWc3qw6vUglbN2asf+x5gBQdluhSAQZrLe6rUBo8uklhQp9XzqUegJm4Zpm+MBXe2cPm&#10;l3KjdOg3XQiyAcKwtHmnrlMux+ijNb9LWgpQ9xyz4bftLKUCVWg8xjx6dmmtFdBAl2HIiGaGvEMv&#10;p9E2jD+h41hr0UhkaHsbCDxOI4gJOY26ISUbiFxZUrPhuEQ7FGCJbWjRe1pwzoqjsWaJpla8rtbq&#10;UWqTYgi2LvkjmMGFu36zd09BZ72OYz1SUJitHHVGrPEiQGlxm00yHgwANIC0ZUhtN5m24wIo573S&#10;MTiPpVJxrKVgv9tjLSuWWQAySw3PWfmTfRwBePEzm39AKUu3xoL690tJQGYGIyErPiJZbcMwABpJ&#10;iArRAKzRoEpJsJt2OB1PeP+738Xnf/KzoIFReEUi4HB/EF4RtPlvGJDpxFILxjS2cVRMxkBn43n2&#10;9Vl5WIkJFVULKZmsxYAZ+Xs37TVKVWgQbm9vvSiXF3gaTJ8lpUsUUH4cR0CLgVE2fQ+fH2YnCIhq&#10;9CZWdKsBtINtluka1M5hnLRwFdn7+XwlL84p+rptZhBBgVzZ6PFgBGbvAxGlBswaGL7b7ZweAQBO&#10;p5PPRZmbIleVF6dfifJiWAGFwpzrWpBIObCJvIC7F7jT9xb9IpSXpRaUuSqHa8Wg6w3XZqMNOQs+&#10;VwrWWlDW0smCb8pR0x+1VtRlEdAVjOV29iAzrhUY2oYJIP6d6SfTKzGj3YDhbhKjqbthSBiGCWtd&#10;ULji7u4Ob+2u3x104+EjuP5y/9edwAsBlf7pNE2/CpaCAVxX3Ox3qBXIw4Dj8SRCnweU2i8wQxIQ&#10;MZHuNi2rg5NDqIzJzEoW3XatxmHEkydPsSyLR2EKrig7wqKAawAi4ILKCkLa/tdut/OqtrYISjEO&#10;MzqrkOwOUrVyXhYkfeayyI7/vCyyY6n3gX5v1TANNCYAxCypkEArzACo8oRZSTBQdgxAqjmGvkMi&#10;FwKQSNu4qxejc0GhwnYpWKvsQOx3e+f0sqqHWaOUhYC7AJmRQF60ixMDkAXZdsqXdUFhVo6VinEY&#10;cX21w+39Pe7vb/Hs+S2++MW/hOvrKwyjLPQW0etAob5HUQWXU0KAqOUdgyHd0kXMwd9G7LyahKPW&#10;toRFh9OOxt0SgYpmyFXdfYlHc70ZxGnzKdoYQ1K3mG3hl8+ig24pWj2wxd4OB6tMfhyEkn/zkDBO&#10;g6Yt6AJSW4uMLoJU4YktsYbnJy8EJByNxXenTFnZ0xisEddJd+ibvAIJKU+6eMmOpqRXNSoRcodY&#10;xR8Gitri3wA1HwFqO4jNAWhGoRCb99/baWKIa190Brj0jhhvzYloi1FCNNS2hy9NLGPV2kw+Bg40&#10;xCjDSwq7uz9f/jeKloHkZJsu6NrZ3lN0jlGQ+AJFUA4odVjVMKLwGNdPAFIgf7eINjOKYiFE4yds&#10;fawOyIUFKhraxkEU295etvWRb+Dp82J/xdPPx2szd/1a3WzLA2phNUzJsyFkwd5Q6cSfeufGwYWO&#10;MLYZNOTAF9CKLnoqT2gen/0ClUXuPo9v/ToOV0ljbLql6zHu/46OVnMkWrSBGcF2tlBKhrFgQlut&#10;7H3Z0xgBCJcYkXKEA/N81IFLqCkDaQC4at9W1HpQgy4jQyLKpp0W/0x7rPvv4vZ2xT//J7+Nz336&#10;L+OdL+wwjfcY9k9w4grmgvv5hLvjETlNwPwSIz9HLUDZV1BZsJsGTYVbwaxFRlCxzicQQemAJEqG&#10;WKLokqXRKqUP14SEEVxF56RUUcoJhE2RCVtN4mfex7GfbbTizLQxsbXKAH4zKC2aoqW6CciWJMNo&#10;XVwOHBRJklrMBGQHVRpAMdCIIU8Y8iRrXZX030yAvD11xReJoGCetD+R8lRyc54jAGKbj63oCqmd&#10;UVVnyf2GPGI37TGkEeuySvEGlghRmkbvopRG4ThcV4/STDlhGncKuBKG3SCRsyzPqlWqApvhLzaV&#10;2JhllTVCp5Gs+Tp2pRSUZRUnTlNBzQEDtOjQkLAcK5Z5wc31jUTDUcbh9l5Aus4ps0i8JivRQahh&#10;wkZVuY3ajfrXqLciONUcvYSVCYkBoAAsdm5FBqcBFQkvXtxjf7XDX/+lL+Hx0x2macTxVLCuBbvd&#10;DhxSr7dgqzlClzfF3uyIgNVWtzMzEks9iqUuqMTi7APY7/b47/7X/wG//+U/xac+/lmMacQ+Z6Cs&#10;ABIKBhzWgpGAWotHbQIcoqSKFx/2IAvt+2m3RymMgWRdT5yl3yoBlMBpxmE54sl+wLye8PUPv45D&#10;OWEh4am7Slf47Cc/g5uUgVKxFlmLaRzdwSUiiUBUkyIriFZr8Y2DUksDvhzk0PlI8ACO1YsZyUSs&#10;YEABLk+9RcuKs/4tWkxM0pUtEgy6/ltxsCLcktNOIjsVGJ52E46HoxfMKlpUihWYsGASLgJeWoTh&#10;NIRq2AmdfFUFcQFxwLdRz90GTMgIa0cfpUid7iV/NwNRRGe1FGFSP7YyYwoUFHkYsFMnf1lWL9xV&#10;UcUXqhV5yNjnHe7u7rCcTlKwTW2zeWlAmm2mjMMoIEmVYlB5FO5JVh87J+MXPp9fvt7y4mM6jlI0&#10;sKQVRzrgwAdcL1dIoTAoWGh0ZA1jDGlU+6XJDiUCkqwZq26kOlAGpW1QP3nIEpHHLECOrGgEaFaF&#10;ReDBPgfUjrBJLgAdNrZ5rRWFqwOww5A9Gn3Q4ogGypns2FO2/p4AZ8I1bzLUUtAta0mubgWpG5gu&#10;mIP5klYMqYbgAWqbhNUyZQTIsihXSY+WyFcpjCT85jL22dfwWs3XNxDO7IBGv1JLdeoLiywlghbL&#10;Mr+LsSxz880IIOVklfeQAlY3+8d4cfccf/InX8Mv/s1fxDBOONweQMQYdxPmZUVOWYDWYVSQTSKb&#10;V0+zL42PnNSPVDlPWYBDy+gFNZAzpaTF6gI9gPogltWyLAuSUgW8fPlScaikaefJN8rsvcXOaPbC&#10;sBuisSs/ixRsXYu8m9EaFJ33tulVSkUeDD9aO1kxOTGAO6UkxV6JkDghD3Ifi7A2G2DVIn2rbvpG&#10;WoYI4HoNH2YvACZrmFFrCf2CyfCyLF58dhynkI5fvX+a7pB/spobo9pXstZk7K+ukAeZ8/OyuIVq&#10;IOe6LlgW6Y/rR9eC3yllj9FSrcuKdU1KQ6P80zGl39tkOlkxuiqbyr6ZPfS+OovBq/KuFDfmq+pc&#10;lHmSkdIIBiFyVKOyZn5rLaYxiS7hBrx/48+/8VsoAM7Wlu//eC0AS8OAlCXVbBgSDvd3eHTzGKfT&#10;jHGcMK+LElXb7hep8AkZt1Uokx3NJBu/yQC9VVM7VBmmhJSbESdVP5uBCbRFGHo/wUDUuldQwnau&#10;xWhRILMq5ysaAXixkbVrsqalpeSk1aY4U85IGrljHCrruuLm0SN5lgq5AcXjNHn4/5mTGw4DMbya&#10;uC4yWcnRrUqdOWOUMmT9E4GzVDG/txnfGilshplF2Fq/r1p8LGkUiVXd7YAuCMBlCw2RRJA4kEiE&#10;w/HgVe5ubm5wnFfcaEG2VYs0WFSMYBA9CvU609yiMrYdaHd4M9t+o2BgwF8DF/zzN7ldbMqli/pX&#10;lHOj162OvPcyqfHRtVGNTmg0EdtNDeCQa83xlpTpVpDL+jtPA1BK19YqA44SjG/bGNnvd2AGTsej&#10;RI0HZ64V3WXv+HVZNu9qEabq0NAmtiKAZ+e9ft773fi+ZoDCdPbf4/XdGHTXdGhI9y69rH7/jiRz&#10;kxNWkCr419s3uHwTsrZcOGc7AS5MiAagKfhSWUEfAdPj3beHVS5GAB6afLFX/82W4qonOCBwBoie&#10;3//Sa3dOxVnjLoBSr3zKG554Qb7O9HeYDwA8LSaC2WYgNV35Zs+6fLz6pDd7761MX/jmYaF8w6ZS&#10;+Lf9Zs6GTyWSv5l1vdaIDEZqFdw5AUiS4swVTLIRUEkM96qgA0AYhwlrqfjav/kDfPWr/y8+/8V3&#10;cL1/gpJGHE8nLIs4MzKFGPfGvahGvIFmSJr5Qq0Qp3E82i6/ORAJSdfghBKKc7meM33yUMe9sbC2&#10;o5/WFxaYMz1KUdW29XdzJnEcN7L/ixHL7OuvUxep4yhtao1yPQf4PhqhRZOIPUZi4LqdUYVDTauB&#10;V+NsCIqGYNFVWe2UPlXRAaNNl9tmmGwaClBVi8R0WaSLRJLo5mTqgwHMjvXe9bWl73dxRLJH8jaH&#10;vkWZmSx5NWrVDZ6BFUcxOB3dGIbj7LOoZOKY2IiF7xvQa5E3cQObJNplzBjGjPvjjO++/x18/BNv&#10;4We+9DNqz8o9pmEU4C31/bEFSz8K+Pqqw9eyUpCnAUMasNYCgjifX//qn+Erv/+vME077Pd7CULg&#10;jHleBBzTIjgNI0naL23tEsesvZcAKgAL2bHKDrsvAmbMywwiBimH73vffQ+3xzvc3d1hxoqrqyvk&#10;POATj97Co/0j2SRAsI/dWdTiM6a7KMzTsP7Y1qmtP4T43Xn/21zxOUNo9jlC8IP2wTDm7p7hRuKU&#10;KwBIlKSgE0GpGjLGcRK7UnWnt4ebLWXcjFFeYkCCmJDpTK7s56gRlFvZsHkXgznkOebXyHkReLdo&#10;MsvAKBpBnoNucIClf6CMm/ajcWqy6i/TdVREH1kqdh89GQEHm5tCkcQuX+29QS27qG3gtHu5zGZJ&#10;I2diHO4PuHl8jeN8BEOKctFIsIXNAwjCUTzCX8cppPBadLD1t7fBwVxNN2f2DS3oumkRrEK1FyL8&#10;ARg3ZjX7EuYnbUNh4PanZS/ZZ1VBmNg31mbtJRC1FG+LehZAtcnBVq5sM8b+m6Zd6HuLeG5qWCiu&#10;pAhjrULVlzU9fl3bexJM39hz1equjLo0GRYe4iR1XJYVOZOm1oc6NQpaW1vOj/ZhUsDUrpVXNnkn&#10;XF1d436+w/vffR8vX7zE/vGIaTfBqsuPyolaFRgzKklAIyezbryUolyvtma3tdJ8AJsvBJGzlBNQ&#10;AMrkEfII1xGRRK4CbZMo2APuO6sAdYEz2sPrurrxYudaxnTVTAaPsFR5dpkDwKiabVLdxpB3yT7+&#10;Lve2fgRD7PnzFzAKx91O8CIrbpnzoAByK6ZpvrXQmrAD1W36m+5A6CuxU6wAqGQvG03Iq9dn08dg&#10;s9naPCpKxxExpwY2D5pR1CLKOxoHlmvG3QihJtMMHNf7sk6UoL9TIqRK3maZv9F+4dA+1cUBH7PM&#10;dihuVpelKwJmctjWTylmNowZx7tboVVdK3b7m3dF/xZQ/mhVuF7PAQvCMq+/NU75V4mAx0+e4nB/&#10;ACHhNC/IYzRcoYNv4dbAUlZQNeNBUnLykHXxbtwr0geyc2bKW77vHfmWLtp2Y60DOzcz/O2LcOCK&#10;cJCWw65dNo468oqBnkLKbSfeeFeZGcfDQTpSo3zjwNuAR96/OJlbyrgqIkgEEQWSzXEYXbnITrFG&#10;ZtgAhggJ3wUAkBRwtp2OdV2RINVtF6/gl7sJxdwiMWzsI3dSIgLnBpgQSYTKOI6opWK33+NwWvDo&#10;5pFPQltg5Bm6wHdpBL1SPJO+BxGMNzu6yI/wRKsi7VEbQJ9SDAUOLzyeYCThpoRf2YLuHg5H2sfS&#10;GFHQaPPIlgtyI/TMw5Rf1Vg3piiLuIMaukShjWfgkhhYVoitVqkGvapRvdvt+v43OalGc4GL/RMf&#10;JbyyBCtucHaC/qLu+YW/43nsnSZ9c+nJwQWnFhUWGxr/fki83Gi7/JDv6+jaSqHb+OHn+6Gv08XB&#10;m26jy7K3dbn0BvqlRq6wpuC+xkG2Xel+/rDLk+8wm1EFjS1VR/K8kMS2rXzm4Nln5qy9aoY9fHdq&#10;otB92k3Gy5/rI2P01XnDZfC2Dp5fC+nnHObtR6pB92o1+X0cG6EJ70eb09ovpuse2oJo63tYkNtP&#10;IjeKTUvZeckjfBlICZkTiCX62ACBZPdQA7+WFZVkk3eZV+S0otTn+N3f+2f4xV/+JTy++QSe3d2j&#10;lGPgkypgFLx48UwcIQDg5FV4DZQVB2yV6MSUQBYdp3xrBICzALCSwqucgMxeZd4I/Lebamd9DOCj&#10;j6jNulfpkgho2HpHm3XMxoQAShINmwgDZdksVL7PlDISayq/Gt+ilsO6aWtaaGEgJbBe9OeafWDJ&#10;KK5ndP4JeGnFVBt4KY9vziLH+aXP32klZqFbas6ARV4wSzqm2X21Fo8wk6ij8F4X1gJKLbVNHMKE&#10;DElLtmKyiRLymDGMI0DKy0kJQ04ayWhjZP3SR+XZGMLPDc/vPbPNsBs/XevP/t5VabWk08dRMlj2&#10;19cYr65wfzri5f1z/MKv/HX87M//LGjImsJZMO4G1FX4Dbdt+ag228X3e+DIg1RCNk7VZVkw5Qlf&#10;/r138Y//0T/Gx59+HPvpSgqtVEsFZRR17oisaElYf9xebRRPPQegBofUCtJsnyFPyDmBMYCy6Jt5&#10;XfHy+BwvD3dAAqY04enNU0yY8Mmnn8bVsBNfQOehsLPqGPMlG+hy/5j8uF2oPgA54BT1A/VzTBem&#10;rZXs9yS4s9xsiPb8Qf0Te7ZdV2oFhUw9X8Z9HQsGkX9sMs4+lwVgAFpWUi/PkbPTMhANQIsFcuze&#10;bZxtLjxswZPpg+AH1mqbgEZfYP3V/Ll1LR4VOe0GBwGZW9aQrC1Rt7Rn2lFrxel0Qh4yrq+usNvt&#10;UMqEeZ5xOBxwf3+P/fXVRTvFZRVi543D4AFLlh5dSwVNAnxaRKGt0W7faXYnEdwnNl1r8yYCHptG&#10;gDUTziJiwdJ3tVQU1hRo1iyKZFzconszA1rZsTcdwohZBpL71tq3SX30S2Ma9eBDEYa+qR6+s3Hu&#10;Nx774DDH1vTZJpuSoi5R29anNndajiGBEpBJU71zRl1LhxMYRjFz2yBKaYeckvr1FWGSuXy508H9&#10;n4kIxd452LIWGJfSgJxHfPtb38WHHz7DZ5/8mHDDojjNU5tSGnyjc8LGpihFQMQ6ol/qQVo6t4T7&#10;n1Fz9WA5zxS1zSLSzVmNvl2XVeZKKeBxlMLjFtzH6scFvWo/16JF6ELQXUoJoxagXHWNIwA1cFub&#10;7IyD8IpKcOHg72B+Wi0ChhulAlfJJLYs5v1u53V17u4kCj5rVPA0TSHCX+aSUbsg+EwmH7U2moO4&#10;oTUMI8ZxavgWLFO8bvSGCa/6Kma3I9oorWAxaTBF0iwF26BJSaJ8BQdr+JetobI+yfgZdnQ6za3w&#10;vOJWnlFOph8lOptS8xm3c8/WZVu3LQPb5qRTyWhQmvVv5MC3+4n+q1jWGUYH8vjJEywLv4uwKfhR&#10;jjcAYAFK9MwWI4BxfX2NlAaUtQKp8VtYw9siKcNnqSWmSY0nqZSCYWwk7UQWUQSUtSqBvCoLI85W&#10;4nGJls1ASMF0fWODAo32oxa1YfxzZqQYAGsAq4X6W8TsGYefvo/xjMzO8REsA723Fcyy6rRRAA38&#10;tXQj4zQyO8cUzbzMzRgjQiYlZxfk1Pvcf/oiJyDZEIiJAUlrmbPsxg2DcSyRKk7XUMFHbin21fs6&#10;CB4bJUHB/upauOJ0TG0XuBlUFonUjIPX+Z8X1vTv89gYn/K28NT3i3nh20+sQ0J7z36/ZMixfx3b&#10;bu8t4e/qiG4UoQyvyrpV6LNr7R8O7dSoRpiCM4WpO6JgOP+yKCGhf0iTEJYTpDKkpWBPO4kcsXs5&#10;8FqLEMsXc8BHfRkzTGv3d0uBjg6/md/RKsDZT/+3rQvBcGdcHjmfAu0K3soN9fLQfReNqwce0O7y&#10;OvHtxtVBPmqf4MKvZw8ltEJoFE9pkRK+UOriaQBLo9gI1zKft5v7EfGPowxTgClJjEVbmKhaob82&#10;nhal/6ojpjbGZ5r+Mydq2x+X55t+GV+XzmHD5pyEnxTGx96bgWRVhDf/tRO5u96cGEnr1jkZZHHz&#10;Eq/sG23IpV/jy7zmBhsD67X69ML9XtnU2Id09ln2HeJ+fbS/i1VytitIjWCWSuLtcwVgWWhSiq6l&#10;07DHupwwDAl/8Ifv4tkH38Nnf+JLeHlYcDx8iB1JOuIyn1Drivu7W4AruCYwC89b0wOij5dlEQqi&#10;ZBuQfbdEKalsRVkMVoygybYv6WL3tiOCY1udeOFs7ru06bx2nX3u0T92jigJUG36Qy0sT0VOJMVX&#10;bK2Bfp4pAdVsPduQZV+PiMLMUrvI9UpocGypROVX5yq0zxMC32OpKJXFQU0ZhL7YDuw+dn2VsSRK&#10;SIMV4jKqKIkmKlr8xNfIcDMCtGCR/bUdPDnX7Dwz8LuR0zHKSSiAklUdVq1kRVjkuRXNrOMNsLKd&#10;hM2pcEHQnxtt5z/jXI+Vl+EFPzLWVSJ5jrcv8N6338P+ZsTP/1s/i7c++RaYV6+DUOt58MT/L0ci&#10;YAW4CgiacsK3vvEd/It//jv45je+jZ/74o9jTBoFWNg56DLZ2tj6sQeQzkExC1Lwz1SoW8q/8COi&#10;VFRecZwPOJQDjssRlDKePHqKm91jjDxgpBFlZmDoo+wICS0phGDSZD6K//Q1vMKLGwIabdjPfddN&#10;JpAxxbvTa+pAg8AJAG+rYG3seJDMKyafOxYsUmqRSK6qHNFGnYRm7yZKWHhVgFcbrD9J19M+slOe&#10;ydwq2TNLFK5wBA46VvJdA3tsPNWBD052pHOzDRm5xny/0bmnHYA9K+jFrV0WLKNzcdTq9pa+CtWZ&#10;Qx70sl4G7bB77K/2WOYZt7e3uL29BSBA8zTthBZvXbr36ew01Wtmg0/jiJe3LzFXKQznldEV4DIu&#10;bxMLBsTvtnaFBcci37cgiP1tfW9RiV4bBYSUWkRsylqctBSsq0QPpsoyZEoAACAASURBVOAPm/SL&#10;/9tstZZm4ULe6yD3g9p3XTCO/hqjXOX1tsBOXxwxRvoSUSc/MRLW7i8RdLKBmDVV3ij5iOAZs209&#10;bECWbSqUWoC1WeZEAtINo9A1JQUnyybAzCJKX3UYw5/0ZpxbgnuUY8GYJzy7+x6eP3uJd378bQFH&#10;iwaC1YoUs9/QaIayUiAYN7LR3siQ2cZW9nGpqCE9fXWcZRgG529vGTUAE/tm5jiOToliAXAE2aCz&#10;xlVUX3v9JxT1UBmshp3o78J7WkN0Z5Mjo93IOWEcRn9WLUJpVEsFMvxetm46sA+xXfb7K9RacTgc&#10;wCyF5XOWbA3pR3IxNxk1MLWnKqhYV9mossyEWium3YRpN3nEeZSTFhEebU+TYkjkPVghG5XB4OuY&#10;HdPWlmZrMkv/U2mBKtv5tcyL3EPXmcqMsixYlPveqTkTtTXMVVLDMix4UPwu8swUmzVW2N50pG0m&#10;Oc5SKwqdz5bdbofjiTHtdljWBYfD4fnf+fX/8mtgwroUDNOPOgKWGaXUd0EV0yhhzIfDAeMADHkE&#10;ZSDnootXMyBtgpVSMDpvYHVBgXaqLqOi6NCMdTHK2w6jKCa2X/2w4lf+sXYihc4cs0QfxFB7QCbQ&#10;qp0PwCdZU6PKa6FGjUShygTa7/eC1E8TFufs0PsqJw4l2UGJYdDMEksDElB40BQT405yBW9KSxWP&#10;kRA3BF/AsNnS/BEnTOv/YWgcONzdWzq57ezrgqbREKZobLJY5AMQedzkeaUWDMMO+/0V8rDD9dW1&#10;FltpFYF98rbRfGV0Yewvv4aAPl08nvnQ0YNt7TMD5qJjdennBa3EffsvnNW9bf/moQ1Q3NTMDDXq&#10;TaFdvu7SXcLf6kwjQaOW7J7q8CE6D4RxGLAss3LdQdNkMghSyKJvg0xuAVYSwAlz1SrNZgeZGF3o&#10;k+4TBxSDcY/WF36uXxLv1pTrpVuegxixf84+2p7xwPPx+sG4dLcYIbRpQCc33tGb8bRzml8RrOO2&#10;E3hRDogAjdyTsTdD3c7pX/HSTLJiIkjBNCfdlklJKqaqfrRo7N45efVhBnXbYghG9sXzQ38gCB21&#10;7y8+Y/tZZ6y3n1sQ1ja6OvDVjPPt86wNCr7GTIatjnAf4g2PV86lNz4u6c5XN8J0LpkRFucb1BCz&#10;E/UZFDvUZ3VYVVV2YbZCbf3aVnL5j4mCbKiRVgtSEZkchyusyxHz/BK1Frz33tfxmc/9lBb1EsNr&#10;Ph1xPN6jLEcsy0kcKkrIaWit07lVtQhYLQVE2Q1DMfKU+ohk7EoxPjeGbX4BZiR3vuErxuPc8PX+&#10;5cv3CH4w2ly7NJam8duGrC5eAnpo/3pjfWzQCiFQ1gIdWnzBnqfrp6XVRcEgNACly8ywxtu7U7xO&#10;N0Vri8QhqK0BAYIscsqK79i9jAfXHDSzl0RPaERG7u2idVmxgrDfT1IwYjHbpvFpGtWVFaUwW2KD&#10;07mdCyJksIObTo+gF3jhCQtAYOXfNSfAxzP+5L7b0H/W20fmdG/Pjfe0/xSMyoSyylwkykhJNmy/&#10;9+H7ePbie/jCT/04/tov/QKQFWhGxqCbUgaPdJuMb6j3v9+jC4LYTIhEBMrS11//+p/jH/7mP8Kf&#10;fe3PMeUdrqZrqW1QGJVXd/jG3Q67/Q7z/QGXLDiZEiH1s7Z0yDYHehB3WRcc56MU7KgzDsc7HI73&#10;KGXFlCd8/OnHMeU9RkxCY5IIS139/Qws7DYIX61AsC4rpkkDYAjgZfUocesTQC0Al5fAaalc5814&#10;ahks5g60awFGbdFRBMyn2TleXeaJPB3XU9fdRqHN+7aFO9oAPrabyCQbf0vXFlmMxTNjWnkLPLEx&#10;jZHMXeBKOwtACyJqUXs1PBui/0rVDMRgV7HoVwM2U4iQBwKFir1XavM/Apjmc82nk6RyJwrRbYBF&#10;w8VjC0DaIVHiC+Zl1ojhFcuyYNyNogeIwjglHye389H6q0WyKYAR3q2XYZk/XAWAKqtwv2etmr6b&#10;dgLOQHz4RaMArX9adGcYFl8zxB5xeahVgkvAoZ0VPb1KG9+ow40HM8pJfJd4T4u23hb22spTHIdx&#10;HFArY6mL0NUMAzIL/YOBjIZZuB+v79iCmORepa6oc0WpUpsl54REIhPGO2zAtctaNAv092Y/kAdg&#10;WZSnrWdVizwVrhimHQgZL569AFfhbV60uKlFRAudjtlDYhslDZIjZqVOIG+XAakJaPojScRozcr1&#10;CaUW4IokWtxBP/u9rgXTfo9pmrBf90IRua5+van2qP/sdwDeV32ARcMtjG7AxlX+VjmyIobGveK6&#10;Fg5O73c7LACq4kBWDH4YBuSUMWudgW6A0P6O/qODnE1KBXiuVfVBdZvUectr0x1Sf0J4rbPSxJRy&#10;6vTf2SP0OW1d6u2TWttbN/+7BZDFGgjmT5n9VksN6wYAztpm0RmuazSi1vuJCWzrrk9R9vtLUUR7&#10;lkSSZyKvn2T3HYZB6jfYNaXJjK1Xz1+8kIBCMK6ub3B3f3zXnubg/kc43igCNg/Ds5ubPUqdparf&#10;ICHeVaySjpw+RjwCQiidjB/W1nlqvDox7F3WteAkpFblktyxU8dBnQoTaOjkkEUt+e/Luso9w2Jr&#10;/zk3bOSo0HvZLoOh5s4LUloamzmMpoSNDNl3dELBL4K8j09mayOExHteZqzL4rsususzICpzDoK1&#10;ltWFx6atKQgDYcFS7ZV0oiYtsEWJhI+MLAXUZwjgjobtFiv5N5pyZbbKnFJdelajtpSC3W6P6+sr&#10;XF9f4+7uAAP7zFk3J+DyRG/NuPTlFnwl/+dNju1K1N3l4RttdCIBgePOlO62rWq5Uv977zjrrQNw&#10;EXxR7zdXdrHlofOiwWZrA5FEMVSqWgk26TzT2AWbA7ViWeYGuqYEqz5uFUZLkfnY2T+AG0DLunTj&#10;EIEWM3S4+4bNRo1vtPmdsZUC2py7jWo0fdPWEuuf0Lj4VAYaCN9/193TQXbqZOESqPeq4wwgPXsj&#10;m3oPvHHXTSwO0Ha9bjfvfvdNTuPrC4Yih7+7e/ufwhPbSSCTALJEQpGiOrSUCkuj1AdcaFx/eOQr&#10;9X0Uo44uvd72GW88Gg+cSG1g9bltA9EPbpEdZjTbWhSviQZfIpwH6/rfr2/1ZRX5aqd8+2YPn3/p&#10;+dz9kLE38DW+7eX7uU7UOSXpUugMVKCl6cOMtVjATO/B6o1UZnH8QxutuMO6rGq8M4ac8JWv/Ev8&#10;1Z/7JSQi7Kc97l681CIAK46He9QqhYbyIMWlailCfZDE2E+Bm9Y4Xl1Hq6GW9HeRzci9GNu3XRvO&#10;NYDe5uIYPPT51ptqz+zHuZ/STd+7A6+LBXFy28p1nK5tiYyPF/GMzVuc69Y20tQoSuIcQesvVifZ&#10;bSY2oBhqOEukmPN+aVFALg3atbVPPAKZdMaZeDgclOdL+f/JqkxrZK92mxcyDV1dNRvE3oWo62Ew&#10;w2Uv6aLWuBITkvY5WJ6etchJ5bYh3/QLeT9EIKMVqbGWWD+2se0HhB4QqiYrFsljjpBQakl/5GEE&#10;EnB/vMejx9f4yZ/+Cfz0l35KpipBi2mMAK9Oj9R1G7+CtuVHcNRl7V7529/8Nn7zf/nf8OG3n+F6&#10;d42r3TWW04x1mcFro7YpwRnrbLLgv3R2AYntDYZHp0H9nVoL1rIAKeP65hrzesQHz17i+cvnqJWx&#10;m/a43t3gZvcIVBMGUt7XBFAJDi3g9wTYgVD5OqxzwcdYoj42W4uDjWogEsd1Sk6ydzT3iCE8pW4f&#10;MiMNg7asrQvCyS1tKFwk3ZT6vkksmy+DFZlBSyFuMsxaZK457KYfTK7HYTiX8TZa7reZrgFa9KiN&#10;bxzbmNG4/a4BB62SudBxVQinYw9EdJuy4bA2ZfW3hOtTgpQE7FNu1CprVn8PtSp0juYsAK+AVFYs&#10;ih+e5mddxF6McJlnvP322/jOh98BP29+dbduw8BYBUa0vsfWf/blvDbguBVo6zrD5QYsoMuKFQxG&#10;Ksr5qN87OO4yUOHbPK6ITQ+3MRQqrRqeez4m7RUqSrHvGdM0dbLR5EIBPk/vbt/5Bgm1sWrXxeex&#10;jl9x391oFwB4BLJF8RWlGLT5VquAQnKOFP+staCsMm+SR/FZ26kFkbGsRQx2P6HzLHQemyx5ZCqa&#10;/UogDMMOlCqmcYfvfud9zPOM/fUVlmXGsbaC6Vb8y4pAGc7gmITazJb6zvqeBkJL0W+dOzlh4KHj&#10;Cm7i1DZ7SOcFQ2gBIoAvPNRaTJPaO20P06cpJaXAYjBG9aXJA+9MD0tftyjKnXIA11KVbgCwzSEA&#10;mBWoto2HytWLUpUihUKXZWnjR1I8axgGwdk8g7HpTStCaHrE/pNIfcnsss0UZtkYXpcVnLX2QRL8&#10;ZruBo4tP109WuNll/Ww+BQvJbcpmowrGZnqdO/O11tplGHp0M5EGHqKNs91bR830sGWfsGYm2GaK&#10;rQG73STZR1KQSrhfdbPc5K5ttPtL+TP2+yu119TfHcff8lZ89BpcbwDAUsJ/8Xf/7rv/9X/1G5hP&#10;M8ZJokbWZUUpFcMopPfuR1N0CoDdfu+FrSQSVAZsVXDSUgANPDIxo5SUP892acKuYdUQZoIXyfJn&#10;AzAQAfr7sixYNSQ9LsBGjl1Kce5ZpyDQ+8UiCYnEqLDv7B4WKm+7EV6AwYwnC18PytImjYCcUG6Q&#10;VdN2mlL82Fsf8/sZT60p2ZyTVym3aWBcjAC8D4iMo1Z2hE0ga21OLTM69WQKSL0xUaZVlLRzK1Wp&#10;rFxqwXwoyPkW148Sdvs9drsdbl/eSZ8lIHn2Y5zCvdMI/6s1ppvyFw3711shzZjuP7Pr+3XT2nTe&#10;Np/8rwQh+pY5iKfGsC3udu+UmgFqn5myEx+y9n3A7acpDAd9vJBbO68zbFkAoWhALMuCcZq8WiIg&#10;Bds4CyccpVa8zWgIDIjw0aJLvWXtq307X9lbtvCH8zgo7dar+lXwNKyvN+PZAdx2O+f/hfcLUTz3&#10;Uuten85z8broHQHogPl4qFHZ8NdgLnWOrhqHLKAYNxzC2xnWRDCsWjGkinmQ3oSQatU3tmtYhF7M&#10;cJVJLbQV3dgSNbqESxNve3cib3Or2NqMiodE5vUjcfmMXp/0p5+N77b5qRUPcCfY5l5UoHovkadz&#10;ANlmy6U58/qDux9vJpLBCep/uXjPbh2wf145DkEA9c9eXtpzuGuLOTNh/ULrW/uv1CqV5pMY3KgC&#10;yHItIAYyDVgKo/CMP/zDr+Cb3/pTvPWpz4OIcDwckVPCNI14drrHsswYRol8YbXocg4bxNQ2VW2e&#10;GEDSNJT8bGlV7Zy+T3vdsx2rvlsvg65n+qO7r9zlIWecuUUQuZNPgLHNWyM8Oo31PmHtFTVEzhNo&#10;4wZoAY9wvjspeq+OpDs41q7TtYiDOwtglGKFJaRy9JiFLoCrVA2mTG7Q+zixRFrYvJToZjHsp3EK&#10;Duw2iomQNAN0yC0VsgFBbUx8fINqE1kwuVSgioyTrWCtEvllDpgVfDB+yDFnqUTfja/ed7s8XBxj&#10;7oFjs3+pz+Jq7xVlQx3JzD5U87xopGvB/f0t3v7s2/j3/v1/B2+/82lUCGgsTEcCOCsG2YESdm+E&#10;5/6oDgE1Fgy7nYwnA9/482/gq3/8Vbz84A4//pkvgDhhnQuW04KcZMOwcEFhxjyfkEPBGel3Vn/G&#10;nGj2SGZ3AoPtb5GRy7oCqWDYXaGi4nC6x3E+IA8ZT66f4ObqKepi9RuKRm4WTGkHm8P6Vm6XNP34&#10;8GFV3pdl0av7qC7SHUB7RWKAg4PsgkVAKx4YhM0Vc1gd1R9IKWEaJ5+D5mx7UAehs10YDfiy+xov&#10;KeK/9kxu8zuuIw10bRGlEvXVn2eBBW7jbEC2S/bodp5NykXo/KKbZzvnpvaPdKVV2hbdJXqnt7u3&#10;xYUbiGl2Q3I9CMoOQtW6OPBi+jzcpBkszaj1fsjKI7vb7TCOMg/8pdHW27b+JrXJomXUIjOlkN82&#10;zT/2rcpCSqChrfuVxe+O11ngkOlQa5fYVWYftLVvu9wyb/QNuwg9MLbctbPXWaYLWjR1G5/ALQoo&#10;xU1v65jdav0EEq5SkFAOrKXI2jZOWJbZI5stetECI7hWZAMxPStDo/rUbipFN/gSab2X1t6csxfE&#10;8p6L5gPDx1qex26hWf2aYZiwYsY07vDeN7+F589eYH/9SQdBZZMDIE1vN3oOGzez+Uj7Rza+lB5g&#10;lPYZvsFB3w150Ahp7VujedGjcnVKgdPpJBjPKkWVhnEQPv9Esj/OvcfuMqb6x+TEeNttTTUb0OZ4&#10;StnB5JySbh7pe6lfbHrAaLSYJZhpGAfHh4gIp9NJi3HKITytUlBw1oxqxBa7ak4QOmV5gePx0AX+&#10;2by1IL4a+HddR8sioD58sw18yFw4rLfC/8wEsvHqZiXD9IgdpRZV980/sn6ttWKZZ2+rvb9RWnLl&#10;jpvVnt02i5rtyqkFPcgGuG60Kii/KNDvsq4bsF7MVfVPd5AEVd4fZjAx1sOKPEy/5fLdrds/2PEG&#10;AKxoLaL0b8Zx+sJ8OuJqf425LMh5gGwcpEB4bmHTWvFOFwADbiwsHYBXgz3zW6CRmUl5qVQRG4+M&#10;hBgLsJMCRYBN+soMUsUzDANO84yiitIIfpNG+51OJ6ylYCjF2wfA7z/qJLNnGpdEZdlhtYqGVsTB&#10;omSt6u3pdGpp3whRFUGwUpad8+uba+3yJsRWWMB2SWT3pfGVUc6A9m9hlkJj1n5m8Ci8WEJyruAv&#10;CENqgFvr+LDzr7Oq7ZCR0irIYmJRSetaMA4jiFiq7I0TPvaxj+H6+hrfow9hoDiHYe6LXb1e/h4E&#10;TdAWvYeP7YrTf+fX8/aMc2XSNWJbUWe72vvNuL38BUDKdj9tx8wMCVM4zmkXDavto5iF2yypUvTn&#10;Kv+MKmHfXUqtgnRVmT8ej1jXBbvd3ufGOI6eZtS6pOflGsbR+9FB2mBou7Lmsw4+G8uzg8PPgGHw&#10;5qTeqNpefL5NJd3QjPJ+SH64TqOD4g99b0Y5yz8O83YWk51ssqDnuaPWzjNgwCwMAS9qiJht4MWb&#10;zMAoi0BLT2RUpEo4no5OXO8RDAFsed0C5bufRo+CkAaM709cujMvrCnbG50Brp1hKtIrQJ039qzt&#10;JtvRQGzRICQ86W/c239Rx4XOuTA9X6/g+ns1w8g9KAHpwt/nz6f+yuAM2vcmI5KGpA4iA2DGvCx4&#10;dH2FWoSu53sffBtffvd38Gv/wWdxfXWNsq6YdhOQC1Y10ll5OMtaMO6zRBqQRU41TqwYYbB94+Yw&#10;nOv0C2oe53f44R6d79kNU0sT1enfnI8wHm10N+ua2nAprMMWOUVojqad2/3CCiiEyCZUBhN72msN&#10;ERasY8q1Akk2moXnTG0z3XAuyqPneoksIiKBqDnKEr2PVmAGTb9gkHda10WjTQZPgbSsJ+8UimtG&#10;62izs4iSZ3RVjX5Z15ZWaxydVvBNKn9LAbhYuNUiZ2xTUJy+tFU7Qce3vvf+tfXE22jzCWGsWMET&#10;AJBCYZSlWEVOGcNA2O13+Etf/An8yr/9y9hfDTguB5CmI6/rgoyKPMY2nYOFlz6LRwRvXnW86h7D&#10;bgeuEkDxzW+8h9/4+7+BDz74EJ94/Ek8fvwY93cHiZJPyrsJ9krVQx6kynaY420cWvq6RV3ZWFhg&#10;htRRAKbdHvNa8OL2JV7cPsft4SVe3j1Hygn7cY8nj57iyc1bmE/F00Cn/Yh5LuDS7AObX3HsclwH&#10;ubenGLJJvmrgBgBJcbYUT88ODPenC9vIBhoEJ96eUWwMqTvd+8Ma54WClNZiSAIKzMvs/dc90jeG&#10;Ai+jjTUBhNS1swf5wuZcqQ5amr6OHJgRQNsCsSafJoIRZLXrS1n1GqBlALLPY1MSRErnghY8I/Y1&#10;3H8SSoSElHQziVL3bvbs2P51XWTwtVqfB+NokWu3/lwHs4MMBPF/l5PcY7/f4/3338dSZ+FWvMiB&#10;FMEWQl11g8z9Ves/sX0M4Cbn6lfedGapD+NZV3A9P6QBNMDtRPetK6Nqpouv80AAb0wOzf+Ktkf7&#10;ySakRCHrg7x/UwKYz+Winceuh/f7vRZVM6ARnRxdsg/s8SILEvXMVDFoFfq0rljWFcfjEQY6Gheq&#10;0MAI2Cp1chYQtw1Qyg18L6uCVKP45EMWYMtA0WEI7eqXLj+MQkDGoQV6UZjfXIXK8IPvfYAPP3yG&#10;j3/yadjckHkhbaoKqLIWqmLs9juAxG+QgK0VRXGTlDIm3ZisLBGktnlhvK7rujpfcJwncQ6SZmum&#10;lLDb7zAOI9YidDNpaBk8AAJtoOn7aoLpcuf2TlIObF67oDpm1mLkhNM6+yQUHCz4Pzo/LNDPMBzL&#10;XM4e5SkYwLIInZ8EBIyavVr9XRsEYAX/DK8hv4djRHqu2Brkm+UWzGi8zKXbAFafXW0fQk8BQ60B&#10;bU6S2cN6DwY4UNx4Zpu5rmEtMTzC6DdN5xDJRmlKCad51gtbMxmtfcsSger2IAOLk/LkLsuiG4ZS&#10;lL4KuCLBSTrWyXRLWF+PxyOmacJpOSHlAcMwvjvPJ0zT9Q/FpXstAMsFoJRxOi1fq+X0BQaj1BV5&#10;kAbLbtDouzfMcKEhfUmGpefLQj2kjHEclKujV5C+G8LCoUcsVWpBDdEehgFJJycIqIWDoFmlRjgR&#10;cc7Zi36tysMxDgPyMODm0SNwrbi6vsY4DDidTgCA6+trnOZZ9b0KRs642u9xtd9jXVdMu52nMALw&#10;qrfZiy2w87YOOTtoa+kpFgUcjSp5XNuJBNCicImE3HmpSDl7eo5XpzSjghkFwFoK1vUe0yhpFsbT&#10;AhZeoGmSipo5Z+FEK0VT84T7JecBdVkwDiMYShhedLIRVLlote9xwN3dHZ48/Tg+8dYn8Jm338Gf&#10;/PGfYl1kvECkPGlwJWE8Sa5YdV0FoJilkTxHEKqXz0TZv48Lox22EL7azm8Lu/HzOtgYHa4NuGUN&#10;as+jTkmKAThsHFp1iGw8V+MAg9/TgUwGUtKIiFq9TbFqaananiQFQ7issOqERAAlpbJQR8uel3Rx&#10;MbDV5NTAOSP4loejHwMz/KxdAFo1UDmftA/ZFbv2WlTYtYItisqNrBr62eBT1jT65piGLtfh4tYo&#10;9H+bARwdUbtHLFIVn+vTL8zJIFUuF6z9bwY4WcqWy8NWNuKuWTN+zOkm6TxP35G5FtIQN1NhGHJ4&#10;1yBH1J7QCiGFsUGLEClhUY4bXaVWLMcD8jBgoMGdKBvmSlKszRsDRpxoBLRU4dCeeJhcbYuF2SIe&#10;wR2f590Neocsdk7Tp8FZ1HF3KdEUaXduNLqSOHmFVXu23w/mJLq5rwacGe8NxEnJBS5cjzARrFn9&#10;/HJnW50hO1eCstidmddZAW3est8jXlFLbJP/47+2okbhPaNN5fltpqdt3seR5iACjDiSSy2qF2Rj&#10;sZYC1AKuq6aDFUx56yzJXCsMJFQcjrfIuaLyjJurK3z5d/8P/K2/9R+CSgbtE053R1BZcP/BLfb7&#10;gko7nNYVlE94sv8kAEItQCkEruIE5VywrgsqrQCSpHDVit04Algxnw7gsoT31XdQJ7XJiHKjQQpK&#10;ATHSO/LW9eNmotyM6Sjfpv8qgGhEt+vMkc9ZuLxrXT2axjbpmEwHECokunVII6Zx//8x9649t2XZ&#10;edAz5lxr7f2+55w6VV3V3Wm7jd1JECJXOw4OKAjDXyACpEAg+SX8AT4g/gFCfAq2EALyIShqI0Bg&#10;NU4TrDi+QNpuX9Lu6u6qc3n33mvNOQcfxmWOufZ+zzlV1UZepVPvvqw917yMOS7PHBcBpxqQ9IBZ&#10;jtUaJpKDZjGaq4RI6v6iTM7bzZjLGA96zcgx2txakUrMzYpeJMx5cfA1pwkVYsiL54wWHWEGZULj&#10;iqyGZ6sSPbS1iqLFtZY0A1lyxRkIwgAoiexMepi8baX3y+i7QXM8Xl9+sJy6Ry43lnoA24ZWKuq2&#10;YppnTDnj/v5eD+RXzNOEeV5Q14KtyZhjpWDJ7FX9gLRqGKoZc1ZIyvbDNM9IlDz3nQE7xt9LLbpG&#10;Mr6Uso5LPHee3D9FKQ3zckChDX/4ve+ipgt+7hf+Iv7Sz/55MBgTzShrQQJjWiYAGVuVuX/TtQdY&#10;I49+DHzdf/4YuAsAa9sw5QMqA7/yv/wq/sk/+W3wtuDLz38SaV1weXjdUz+Q8J00iadN2wQUMV6b&#10;tFZE0bRly+GA1sQYP51PWtBWdPBlnrSoV0JFwyfbJ3jBL7CWFef1hPvjPWZkfOOnv9GBvVnSTyRK&#10;qOuGhDycD0cnBeOXpY57Z3+Z11nKIq9EJ2whdFQ+v1zOkiLseASYUWrFMs+eLxZOT63rWjLRWogu&#10;BdBV9YeqOVgJqOumfUxeXEnAnJDijAL4y2rXtKpAhAHeHTSttYJ0/xm9m1ey6XSxSOc0jfkcAWDd&#10;ti6r4wQGgM5+YwW2oqyZ3Mutg/HC6xPmOcEOkcQTkVV2CJ8tWuiqtK4bT1PC+bJi2y6Y54StVFgh&#10;PtPDeoRk8oMmG8+kXmI+ja3nI91fBABN7K7T+YTTesJyXHC+XJDrhIlmpHlSOTFJPlF04LlWwqye&#10;hJZrVDETB2Y8CgJwQFrm2lIOBvvNVQjV10AiV1QnTTfWzyJnwRCvRpAX0Z7yhMt6cRrzOWhyQLht&#10;glOwtWmdGBSgpk4mpgN2ewUMXM5nDx+3eSmbeqFqvtVWW/eKVTWrqperHQoAEonbbRI5qGDLP8sY&#10;gFebg2U+So7y0rydyupBmhOS5vdtSfIRWwi2yQNbT6jTFmVooT3pR0N2/SKrvSKpL6S+w2k9I03A&#10;5bQiLYzTyxPmPCPd32GtZ9QHcWzjJvyEqHtcb2XFAQdPxSgyWjAYo+vj3VFp1WS4FeJkXNaLrKUC&#10;ooqcDxgRM2OeM3Jehj3E0KLh6qAedXIQhiJvyfiSga5Kk02d8sTprOsB1h8CUMumToUJjIatVF1f&#10;oYdtUweo2usMCcCbfU6ibWHAL0N4dC2byi/RMzylE0lxrmm6OFo1sAAAIABJREFUE2yrVMFhtMgo&#10;CJriYNbUFtYn5bOaqkmcs6p7O9veBrSQF1j3nGFpPS2m4T/LMgdv/+qHcVVzgHfnGvPylgO8w+Eo&#10;wGhIi+C2OdSRkqTNTFnzuYmj3zRNWNfV95LxjVhkjMGYU3bAm0ii6a2OwDzNYn+QHYYb/2kedUdJ&#10;+A5WAmH+3b/1t/6DT0hpobYabOvPd70VgJUqiECt9dsE/CLpQKWYgDHLTpj9lEwmUnJYSUgWIAZF&#10;zgG9D6CTK8gB9Oknlb16nrhUFwmZgiyIuXfbAphbs1RHVXdsdTv2Uwz9rtkGt3/spuRwRSZgm//J&#10;kycehuAnU60hs4Cv27ahAWgmRLVte71pEa2m76FzYECyCJrsba3rKm7b09RTEsjkd8MecK+0KYn7&#10;uxlBkqukYr0kP520xNJ28mSAjgkGz5fVpBqgMTZKsjEbA4eUcTqf8fDwGn/ma1/F8bhgUlB2ORx8&#10;UycF+sxzugUPQQJCrsFOU2+69sJd2tkVffkTvxTZCACGd4pvUZJ9FA2L8Xe2f65/g5u02b/X9VcF&#10;1Sv/pVjJtblXup1CuWFs9Knf5ZSH/rhyFBUrfbjtzzAj73ApSMnUwRwHcizXVecp8e/whKupoqHI&#10;W/ztzUn9nJcr9gMg1oGSW1e/49GVfNPPh8vAnN1SPOLd4F+/28WSQ9oUzURJKyR3ns9v6aQB33GP&#10;D494p98jMIfYBu+Avth19t9H4Mo9wfWKXjzhqeP6+PZWvhK2rIAh+z6HfgTP3luAA916fB/wzbF9&#10;0Su27J4h4/9uzGoPwX9sLd94MXQ/dtnuxpB+7noE6/OIQvgYjR3X9kT+NM1vlVHKhofXL/Eb//TX&#10;8ef+5b+Mu+OC9eGCdT3j9atXKHVDporDYUaes+aQJ7CnMul9MQ/KrhyLDtK8aMfIvyPw2vnhMAX7&#10;KXnzlF3d8BZ+cbONeOBgPYXzfAmFFiUXTXLzmrcgUQI1+B679p2j4XCHPc3Qft89Mgw1vH3DWEed&#10;pWr6CdNHzMC33Iq1AOhghRi1HShKSXLYitxLTm42J601ZDs4CV01mQOSA3NhYdQNLy/OlMSIQXci&#10;sKKtDCDVJEXfqFdXjx6tDFZQzwBTVlDCwgVZ1c2RlyX3aNEiLa2h2d4K8t+qt8ffxggVZj2AaxW1&#10;NhzUwDmdT3j+lWf4+b/+8+Nq79bzbbrZj/N6DKzNIGyXC1pN+B//+3+AiSYcjzPmNGFKGYXsgKdH&#10;JdhaEhFqKajM4NIBePNKLqWgbE3TR/QD6tYaTuezRMBRwrq+wqeffoqXl1eYl0kLxgAffvSRhwgD&#10;Xf93/gDAABnsdAcK63h1hc9ytEcgPMtSYABASjJ+/14BJq99AdO50WWs6mMEdgeZRJJ1iNhsJHn+&#10;+bw5gGj05rSmA+j8JuwznQazQYwe7bV5Bdq89T1gE8C+Fj4twRD3z2JYadRZduJknFyZDDH+2xXt&#10;mPyyVHEWOeFGfuue+LW17knoHoYJjcjzO8teNh6REPUV2782BzEnqR/wPrIvGUDZJFL12bNnOF/O&#10;AEsuWNL0LwPfG/5Ju61JAaSYoxOwVAnJTWYRlN4Ba8H1uysA3HQAEjpzm5ti26TV7GmQw9HWtoN7&#10;iXp1DQVQmh0XmG8teFh2sUVisjEXTaoXSP/si1Ee98ftJhXw/STT1A+x81X4uK2dyrwWdA1dE3O+&#10;yTmhVaEZs68FosjqBd/HbfKM9D/TqQTwM6cQ7vyDG6hC8uSzREOetwt+8PEPcHo4Y7lXJyBddwGu&#10;tcCc4hUGgnlEG0EjLLrjmEXA2H6yCF3L29oUILfoF6KOIZhzXcrJ6cPaADDwB5d5w+qG6BgK+n2g&#10;kUlB5chbvJi78SXq7TRuqKWhtE33ekjRkQLOpLLAPcSd3uL+RzgAsu9Vz9AI65z0YEBz4JYiGBGp&#10;Hler5YoFrOaJ2fK1NkxTRinmANOLrTPLofQ05UBbQivc2HNkm6PWvg6U6R/TdFAP1NV/E6MlU46R&#10;AJFf2P7IQIGDymtZsRWZW+NnXd7o+rpN02tQmL4keFvPv2yHls6tlJbNI98Oxw+HAxrTN+PafFHw&#10;FXjHIlwAUEr5JKWGRKzhyQta2VRImpeGFW4yYkUPBdMBimAKQjIyVtiCKNrPTTx+fFLVyAlCwFz3&#10;Sy3gxjioR1ZtFVOeULZNGEJKKKRemJpKILEks6YmVnTvk26QoFAD6AmugzftrAxymiYsi+RDulwu&#10;LrijcDRBnJVBuULHcjJkhO/u7kpYDs4yS04iTXfgAj4+g8RASXaKCmEOrEUEDCAutYAqqTt2NzBN&#10;ihj4LUpqdc/J7CE9DQRRkKYp4+HhAczkXq0ffvQhrECJbLieiwnMaGrgduI3cmCfMzs1edN1UzGn&#10;W8bi2y7qfzn8fWszKrTZQEztFwApfCCMr1um8m0Ejm57hdjJWNQiTD3qjKp/059ve+SNBhKz5BDl&#10;HkZDpGFU4YRRb4Uxp8Gg5y60bMvIGNkZ4yN2U5i98ILj5wFC79txB6QSesjwrbbftHgK/N765jOQ&#10;jgvQGz+63TpjdHXx7oxFtfS2t10e4jG0Q04qgc0+3gbgvMI/6yiBH8RwYi9uY0CmVRcfLbnQnWFe&#10;aPgDAI8sQWzgkR4/PqrIEzYNP43/opJvISydnnePN/pWpXCYJd8XRktdRtmvW7MQRtuvwSCJQxkW&#10;/oYi/4UvXZvwRz4eDYjwv+sW+NZ3b1vAeKse2oS/2P9l8azu/NLyldq8dP4oe4Rh0LB4czPOpwf8&#10;41/7VfzUT30Dx+OM1xl4KBecTq9k3QHMy4x5Sdi2FUQZxDHUW9dQGY15AedJ87jVop7To2Hpit8X&#10;AqYiz/VpC7yP38hT7V67mgEb/qNubED5vQEDmZKmTpIKvbYGZIYbGVPp47Zcq/1gTndBACv2ows7&#10;yr0ype99b9h/ozdY0bYF4JA0UaLQe+SAGgm+16N4oPGl9xPXVG396DkQred9FKLL9kIyRNDUAhmk&#10;qaBKrZjmPgkDn2WIB6TLaw6vu64bZbkZCnb5ITa6V6DJ9KxhyoMaOogeQtkqFs1PV1tFnjNevPwU&#10;f/Vv/AX8a3/jrwOI4NcX50fWtzd9Hy8bz63PiQhtqzgc7vDf/dL/gF//1j/BwjO+/rWfwgfP3ser&#10;T166vgvAva4S9SIfjG6oRxkRxyz6fQcUzKFhXhaAGn70g0/FsaM0nMsFd8sRd3f3kqqrVpXr6ikN&#10;DHql7wQ2GTPS5bX8G+fBKtuTauNJQ0s9353OXQcRo+6kup/DMb1r0RHiFnhml+3Pfhxv/ycfB+k4&#10;hp1GI031CKq+vjn36Ki9nirOPx3cjHKXfZKVfoArGrJ+VYw6N1Fvi4ONIp/1QkWsxbDEAzxsLkQb&#10;tdcIEbW6asirtLGVTeosUHc8Mk9KswE7ADOCzf4Zm+dtlz1xjzFLte7lsOCyXsBgtxk3DfmOFpjJ&#10;BeP3rVWhA442uMyFgXdRtIxzEfa78TKlNkvZlJNER44ge4jw4zKA9ED3hDVwz9YpZmszICuu7bWq&#10;Eugh/C+obz7m2DciO+yI2zPottRf9K+7/Oh6flhTCneHfqToWavz2E1kUucvgJnUa1mLYMEiJ3Lf&#10;D6wRVO7lKxEgxp+sHQY84vJ4mFAa48nhCR5+9AIff/wDnM8nLHdPwSDPgzovM3I2YJUcgPXcm3pQ&#10;ZOl+LIVLTGXCOdAKFITtGaGMMUo2DhKa5Nbcu5QhaRm2sjlPNEzG9AL/T58THf5s1g2sVaJzojKe&#10;0RJJ9IN5X3Av4tlTCEnf1nCAY/nGjSe1lBwYvOUwYp8ZiGjy3A9gUhYvYfRDWUt3ME1ZZHrt3qfj&#10;IRb8c8PRLH+w0XLOWcHczltMJ7KUHNtW3DvWctEaGJtSwv39XdiD5M+3cU7Bsziug3XSsCeLqHj9&#10;+rXIhinj4fUDnjx9MoDovpe0r7UWT4dhzzQnw9qqyHBdZsuVGw+4ZM82HI/3AOVvX8vjL3a9GwDL&#10;jCnnbzetqOZCl6MxYALQOFA3ipi7W7d9Xqvk1cjT5GAraehGSgoYVoYVT5BumKJJrmCeTg+68Zue&#10;KIonDDNjOozhK5YPxgBZz8EBeH7XyFWdgetnnss1bJBXL1/CEq6nlDxExPLaELrwJ2VE+xMvQk96&#10;7flt9bnuNg85WTookduJdrGTe9v0ul7u5cuMRtUZkoWyOXpPcBBLGO+oGFleNE/krqHJZpYsywJm&#10;YN0ecHf3BMfjAf/ie9/Hkyf3qLXiyZMjjocDQBIS0hM/s05rZziWHsHTRQV6eZw0oxDtm7CLvrf8&#10;3ibh5t+3X6aoddrvLbAKWdYbyZ9I/rklUx/7pAKS0b04b2z8aAxGrb4bbyZgREhVdINRBFISbcBp&#10;UZtJEizbla4wz9SNUevrdTrcCJ+++Yo5F229yQAamBIcZobj3/18XH84rkuwfADcWufPyl9p15zt&#10;v1vPiE/vci4IJ4rzimGe360zGJSLuA6PtXRrlZyimHtxQnTerGqIe9B4O070j609D3+802+6bjYV&#10;9tnu53tDfVniCXZXduTMrYXfcx+D/h0UbMJVMn9T1MjG3fVjiDzkHvJsMuDGeIce87vvnc9+mfZ+&#10;+1s3DoZ7ws2fW/cwGmSVU2OeaPi3/b3xcmLlUf5dL9gACH+0gwpJbzTh3FZ855//Fr77e7+ND3/y&#10;zyJRQS1nXC4PmCaStEq6N7ZtRUoTEk1O46LniwdNbXBDYUoZzEV1lwpJJZt92xq9+DrvRdBj7/ez&#10;dXP5jR/uf3Sb1/i3IaeobgGz70DQIglN5MKUJYd7ThlcGbWIfiaqbBppl7uM9bUCfC2M5rH7zb6L&#10;ZGnWBmPYniaH3TEaiEgOfO1gmAHnd3YwbJ4wYvRkEHW68gImpoe9hcfOluM8TLV4CcnrTGIkgOD5&#10;Pc24tMKvlsezG0PKp6gbV6Lww8cZD4u4db7R1EOJWD7PU9LqzzzUYWD1VBSPlg4C6YSJMcpAyjPO&#10;lwuePn0PTIzzekZpG/7mv/U3Md/prtsZiL5On9MY2QNEn+V3++fOyx0+/fgT/MN/8A/x+kev8dF7&#10;X8Xzu+eoa8WUJhTaxGZhBkpxekma1gGQ1c8590JApqsRIZMAZZJ6QAvqTBlllfDeH37yMX706Q9x&#10;WS+YsjhhfPWjr+DD5x+gbVL8yyi6H7tTl5Oq4xk/suea/N6LAkb/HSB5bCuNIJyvVxhPzlkLp4kt&#10;ljOP6+cyjGHeekzQXKMddHMtVp+/LAcB4dZNUlyx2AyTNxvGEuUjX6+/H/AMnboGZkkJWQDLHH57&#10;TSvW2UEvC+t7m/6krWh7mvyJ+qiwEeuzAIHmgNSB4l5hmyhJergmodYxr2UHyMd5ieHW+/uYGa1c&#10;OyDEubD5KaVoxGLVYtLdQcd05KDqBNvU5mr3EOZQy2ME14O6LjQdgA8bm4GwFbWPpYUirKqr5akD&#10;dJa72fPrayoCeXLqNeRsjQmeYsI+j33bzVqXjaD4kQzR95OBUAGkC7qSJScLMIF/5/pV+Hw5LB2w&#10;Y9dqfEYFo5BD0n7QwRp51aMUU7JQ714Eq7WQYkWjCL0Is+pegi+Q5Nf3QurJPTXrVkAJmLOkjHzx&#10;6QuczyuOa9G0TdWLp0m9BNkjtTVPtyhyrnoqnWWekRNhSFVJQGKNvrX50RRAkR7BLFkFdCMm9VA0&#10;bAOAeEhqZG2UpX1Zyb9zelR5DEbHo0A4n88AkeMz0g45E3CwW2WL0UnOGTRlzJGiiOLSO1+258XL&#10;+pRT9jQW4mDQpG5RqZorVqJ7lnnGpOlEjAdZjl4Dhffep0TkEdjTZLzMeJjoC1vZnO6M50pbQofz&#10;tGhaBCkql5I4NZh3/+l01rF2r1MB5J2zoB8kwe+1a55nMFjyBAfP5qRpA+Jchq3W1zkR6lYlHUlO&#10;OB6PDso3x/zg89Pz8Is+VkrFcjjifLmAKH9bVwcAeaT9F7nengO2MUpZcf/k/pPXrwum3BOVS3iy&#10;0aIqfbuFsiTm8pvkjMJcow0sNaXZUXBXdvsmEmKSZ7XWsG0F87KgKApfSsW8zFiUWRiDbq15HhLJ&#10;Z0jOjH0RAjOX5wojLZsocEa02QShnjSvpSBpHsWHhwc0ZszThMM8C1DpY+2KdiVC0vy3DgorOJuI&#10;wO5lyt6eASG1St41e74XCQvIPdiqDRZJsaBea1ZAi0BekIA5CERdA0rkpxn7fCt+v26aTBNO5xOO&#10;hwOmPOF0esC6XrS64wgmNMtrmhMySZENUwzimneosidzfpxA8Sb76R2gDHrL3y92qeo1KjGuP9/o&#10;nenAb+oC7Ydt7yJQYQabrlm8P7RrAJHvP78nKpJAawmSR4gHBbaWdjWKzwIgOQBr+4ol59h+4ftb&#10;Hl7fvCIDjrPEwL6QyvCzncL0bldsb9/2YwCEvgjdl9UbBfQAAD5y7Q0PV1TM6AkpPsbe2Ic8GG+x&#10;q+PIOg+Qn9nrrmA4zQYQ9m0GtocIsv9v7Mf+I3r87a1nRaOuAzSmIIvhZPLKWhxB2XGRBhBWJ8nG&#10;HUzoqz4+NgtXuVKHUb37Pnr363FDdVxD/eyKAK8ssbc8zzid6gXoskbo7rYBzAoUJC0+whQ9gPoB&#10;ZUPtsvpccDw+QaKG0+tP8Ov/97fwb/6Zr2GaGLVecLk8AKmg1YJSN7SNPCzMwSlmsKZMMs85AtSr&#10;jFC2Bq6W56uPbD8N0djqqzpy/Q7+3ZqDx/lfXxIavrvF2wJUDXhhm2tlFWrAJEkmjlYZXFlyxgVj&#10;fNwOmkMxADSAHT6zFnjc0Terl58Z8P65rGEiQtZcZcQa2cQQpBOSi1IqDAOcGnioYm/sTEbdmHGV&#10;ojROK8Xx3F5HMyqx04HkWSozLYKKgoFiBrAV+FLAoKnuJuPdedvs+I3p1X4wzaO3TGOWnLxKQ1Fn&#10;GPRpewZhGAtYcrodjxPWbUOaCKfLA56+9xR/6a/8BWy1ySED20ETDfzg8wKw1r/Pen8EbuP1/T/+&#10;GP/8d76DtgITFmwXSUtihVxkGrtTRBSqBuKZJxSrc4HXkgjgvdzfcL5s+ORT8Xo9bS9BWT5/evcc&#10;H37wJTy9f4KEjPPlATnNnj9Timey7yPm4O0EjNEgO7UhKI26hvI65aQyCXDgNsr/MNcCdJlOTb0t&#10;f8i4JvTIO6dWZgcBWq7dPmiMRlrEMN06cuwtteDwMQCLahfF4pz9ELX3opR6xQ+77iFFlBnBSYD7&#10;qKPm0vd1fFaPWhTb0+QPXe2F/lzy7wGobVgAtnDinqeQgvfbrf3ADAdI3AknpFTwKMvQ36u/ELvr&#10;crlgmia8fPlCbFBuOByOCmqFcWPk95Yb0QA5o72GBvKt1A8ubX7svt4PulJrGFLfpadGk71mr6vm&#10;8XbgNsneMY83KSqtOTFTGpofD3f7NZJK5/82jt7Naz2+S5l+QHFtU9Hu3+7Zu01uDluWEqQDsbYe&#10;1Puq7Ii9v8A8S42Pacqh7kD35DdPRbCGwxt/MH5qxZnU49WLWCpPvFxWTHPGtjZcThe8evWA80kA&#10;wHk+YCsXBeg6KG2yb9sKlmX259s/IzdmSSMkh6S7SAcWup3y5MOHNxP0R+27Aa61VN8XxtcpHIr4&#10;3JrunrRgmPOqgHmQePA62JuSFDnUw7oO8mNMIYlrGjIZBJLCikmB0taa9yfyAhuTpc20/K1RDhMl&#10;5KxOhorZWCoBa0MAQtFnjceJA571UmSCRZIbhpQ09ZEUWKeAYTUHi+OhuPFvAX0n7VtCKZv3tYPh&#10;/b3IgD1d2xiEZ048aY5d8eZPlNTxj3sKAdMzG4Ztn9QbWyIPlBYCD61asE6Wx/Zd18tbayhlw7Lc&#10;4d/99/79b9pass/tF7veKQfsfDjgP/o7//E3/4v//D/D8uyJE3KeMizXkA4BADw8pJ9qyf1Si8kU&#10;RvTiA/Y7DomS0ZWj6PVQiiQN3rYNtRacHyRJ9v39PU4PJ3zyo08098SM58+fY1tX3xyWmwToJzLZ&#10;i0x04SN90RMIzbVKuuGqFvGqWnDLUh5cLhecTie01vD02TM8e/pUTnsOB69QmqhXT60sm8tOVEQB&#10;E6PEBIhUpQ0FvozpqAK/laLMidxrlgAgJRhpmIt/Q3OgczjFpq5Y+ClJyO1SNQG6rXmtVasSiqJ6&#10;2jbU2nA8HkGJ8MMf/VDnP+Hu7ijg+BKVKUiSaVKGBXYGu1dCmIe99AiBRupjD7/uhszbWoiC8tbf&#10;N/++b97RAHYhEwso2W+U2xgYcfXEa11FvqPYVygzxvBZN7ZkfkvpQlkS7dvJjwIJ8QDEwCntLxFA&#10;GsJiYTeutNBg9gXl1cYWJuddJzAoHt1Q3CtC+2Z5MDakh29Q+cM6qR4CHW643t2wHE7Bu/69I5tR&#10;EAcKGb4bnnq7Y1dXP518Uyf3jdONB+qzduvR+TuhpQYu8evxuT5sI2J/+P5Vf0NX88TX6zu83XXa&#10;FbNdX3TerLhON5Zs7XvOLA5Ce68APIbX20GhfG1zJhpyn5ugTEfFMfYzFofee796XuQvcj0yAFyT&#10;KV+9uEV+13T75qfv+XBsfLczTCCR/SFQs3xgohTKyTt1hS0bq2MtXEQ4TARODb/7nd/EL1z+HSyz&#10;FSHcwCR5rSgl5ClpyGcGN1KvpIbGUsSpFitclfywWQwa6YsYt90+kvU2AD8eve3n7PE5jCDAY/ug&#10;P+PNLJasg7YpB0tGPs5TQrVK5Cr/GzcklurErLLfe6pyywzDxuyFK8WWt7UZZRsPxNU7LwC6fG7G&#10;tnjZC7AUARghD/Eeq7V7v/b9bbJJjfSUkGOII2uoYGOAxOjK4bu+Zn2eomeGzSGhzz8BbuSJwasj&#10;JwAKPuWcVb9pQbWXF4m695LFW3ZvFXhONmCs0i5gVfQag+ppoZgLdyPB+Jp5r1C1PHYbnr/3Ph5O&#10;Umzx4x9+jK/95J/BV7/2FUyzFMDpdRjI+2f9+KLX29raA6/7+7b1gj/4gz/C73/3j/DsyfuYaMG2&#10;NuRlRuVwOGw0rECNOTtUBSYsX14JIAYRYVLvslqlSG2pGy7rivPljMt6wavtBVoFiBK+9PwDPH/6&#10;vhSebJpjz41/WS+wHCKEbg0s0elvz7ZNxLh+JR94Pmo17kHiyZYgNLltZZA5dmgq+vzYeHzP4X7p&#10;jx4ygFQvl36sW8M8dZpkQFODKABAWbckw1JyefscnhFktMlPo+/RO5QHmhHa7Dy3jxP9XuMv8Jeu&#10;X0aVx+43WwcgP0DqAC11Pd+BCdOdpSGRU/K7aZ4g2dvGNWCwA4vj2sDHJiwtDzbx0EbYF/abYQJI&#10;vLaNxqRo1aqF+sT7sm51VAQCHxG+3wEsXxvTjajnQbe0Af4wk8/UPd0wToO/F2+2jJTY+ZcAeIDb&#10;hdTbcrmiPD86isRnyM+ulPHxoqsXoRFLcWZtj+C/pf67aoLCv6tH7/nXKvNpXorcPaMZAB2S729S&#10;rGDIAVtEHwGLJ6QAiOz9d/ngn4gzluSfkwMCHy9LakAp/Cz/Js0nK2B4wvl0wcPDGSlNuL8/oLbV&#10;ZXEpvbiWgbjcGpgMCB2xDDvgBuCyn1PYf6y8hMjTJNi9pDZGrdXTDkTw1Q4++2r2OXZ6AiFzVge9&#10;hgyV04EPSMRv9fB0sqK9isGY01J0fGGG40OdtXTdwuoT5Zy94NigyHHf34Cw3oaKdV3djp+m2Ytg&#10;ddDW9ATB5aoXyRwPecxDllkA/DGivTOCyHMtjN/Bbr3HAFcOfZ6mCYeDjPFyufjvLE+tgaJWeKvT&#10;QN88NifrtkpxU97k0Er3++Atb/xJJzgeUBIlLMcD5rY4/tQ9s5U/Yue0pLuFCJimAw7HO5zPl1/p&#10;O5j88OyL6kDvlIKgbhu2csKz9977dJ7T81arnKhpzo89ViBCTQYxTRNaY5SyodaeE9aUHMsFA8gC&#10;1lLRUnMFP0898T2AQGRCiIflgNYajocjCOSTS0TYttXBTwAOfvoJkE61bSbRmcmZA7eGZVm8vdYa&#10;ttYUNZc+S56N6t62zIyixbIkQXR2Rp0UGO3MEMMJ/XAa6psluZcuAc5Yaq1o24Y6KAxwxgc71W+W&#10;5ymYusrofeO1pgppQqNm8INsNNYwgCQJ0UVxUAakCkhOUkWTQdjWCw6HO3zwwft47/kz/PH3Xrsn&#10;SFSgRKnoXseDYhb6uU9Svb+c9t4k5N90XW2gz7qh+sk5mwHofRhG058VFFg2xTAYuRT6ZaEQw/CC&#10;YE/OeOLcsXBtdI8HPxE2JcmA6iAk/DlGh41hSL7TpLXD6OGmDjYFOfImZODGZbzXjXF4F0NTnTHy&#10;bmoZt5khhTbDk/qIrwCuz7b+/aQ9CgFj5jemgTGenD/2WFNgP1Nn4F5YxNSLHt1q5ZGPPKyM+iGb&#10;F7gx42sw4tp1G6F9UZj1dVyHWwPrctPf30AA4btdja5b4KvRwjz3JPYGPgBdDniRC/9t1Js7eOqH&#10;VjtlZui7HawM+w2D1+wImHdjJY7t+rMf7xUNhjcdVgBKCjd//I4d5LjeNge9MTLeYV+wgXuqbCfu&#10;B5MNQGJwbeo9yaCcACsIkJLkZk1iHJ5ef4rv/Ys/wJeefxm1XkBJBnM4LlJJdVbjkgmN7fCce3d1&#10;KSxdEbeKWgoAK35SYcG2nR7D2N5thuJkXU3brfePefEbBjNe1I3B8BxrzjzQJHfk5IevieQ9DMAI&#10;smtsnVx/6emoO5j62DCNB/YiGer9mrJ4DCrdpZwl9JTZPSes0u5eLvbhCv3s+ZUdWPpBbezQXo6r&#10;nPHqxWGBI/2CDcDTtAjoh/dEpIXDumKfUjBsWFMiWCGZpmGUDDdEYSzcnrgDIreydt7EmkpikroM&#10;UoV49Na7fp9wOp+xLAcUFLx89RL/9s/+TXz1J74KtnQfN/jdj8P42LcXx7X/HBi9/+y77//gh/j7&#10;v/TLeDhd8PUPfwLvP/0IDy8fcNkKlsOMern08ZpBKz8e0gua54/QrdBPaw1IGfM8qReSFPF4OD10&#10;fSM1JMp4/vQDvPf0OTJlaJCe5oBlKQZkefGVDkwX9m3cbyx4AAAgAElEQVRl4+TAC8EKqij9utLV&#10;9/80z6BS3JGFWwDMId4+bIyBI6BpBa6i/B6B0WE9bugngIApLYmXeLK5ZIvr4L7nhtRE/TkWQhyr&#10;z0sfhTZrrR662vXZvr9i2P7+MqeCrnKQ6MkszL7txtVt2S6num1r66Zb0pVd8nHGNvq6WgGYXiE8&#10;aSTiY3tIIkW1xzsW2gv29ZD02P9heayPlJA1h7GBDSknlWVh/DqOFJb8bVLe9y3YU2kQyM+Ova5I&#10;7F+YU0uhl7QQIBE8l2jZCqZlkjQ56AdLrXZQPpE5LO2jJUlTLdhIHun/ja/iLEohRDuw76HXxif6&#10;+PtTKPx72/zVVp1/S5sZTC3gIjdaYMAO+kstoCZPyxYOXw0Yl0rvPh8aNUvoYFtt3UFB1m88BFym&#10;WT7PGU/un+B8PuNHP/oEXy9fR2tyQFhqlQji1AtjkR7GmB3BCprWKqkJDP+xlGaJEjgrj9TfEEsK&#10;hHj1w2CS4LXWCzTZuKZpknD8lLvXOps2rzp5kIFRvjlWYvekhMQMJDjfTMZLmd3xzTgBqSx3MFJT&#10;QEhxroqtVs+rSinh6ZMnvu9I58ueDWIN68+oWjy+VsFnmq6zHRCV0rROTwSYgWqF6bwOE5QX2cEu&#10;OaZmuExKGcuieoIk3HXadrCXJQ3S6fTgPFPqKQidCcDcPXIj8TYGEo8802jU10QPtYCeRiUlSSFg&#10;/fTfNsj6uIwcCEZqJk1acLNV0/bCXrK1HdfOaFSi+Onb+BO43gmApZRwvLvHlPO3wfyLkodixfFw&#10;3IWYdWEop4BJmWnRjVd98VuTynqWYwhAX9hG7lGwqYdlzM0wTTOmSRD2ohXRZq1W93B6cMW/NdYc&#10;Xp2htFqRcsZsQGZA/wl981tIwLZtXnGO9Xtzbbe+J2bc3d3heHeHsm0uoA2YXTdxw7Z0AZSS55Nt&#10;4VnOBJQxZQpKloKdjVlPNWk44WmtSUJ5wJlCzJEjZkXUNuJmYkwqUKip8ctwj6J5npE5Y1s34XuU&#10;QEnd0A8HoYXjEQ+nE+ZpRkqEJ0+f4L333sPvf/dHqKXIhkw6h8lA9X7SZ8DFFe29q5Lv++mzIReP&#10;t/5ZjIu4mXn4zFgz9Rv6rwgKLrhpNzyWRh4xdivytb0tGWYhaSEIcaWXvIXyudCYKUAuhAM9Wq4d&#10;Uyq7oBIN0zzP4hQMyug7zJzaGbATuW7nMxITGsLJNhjmEXtluNxs/NaHuh4/JtsxCrvomfbGTpgd&#10;dfUt9Rve9fkqcAaBEp4zPPCNyubtz0UB7Yc8tmcpKNZvuj7L/uUbr7tyOrTaf/amImzU85V38GOC&#10;eQ+IfKlB0b1heejHt/iKGTThNuFhavgwuFdFjwpHGN2QA9kbfhfV/fNdez7ytvVx/mwjHVnYWy+5&#10;vf+o4/vkewf+R190buhGM6Cgq4Xt6vRIFfgKLgVLnrCtKyoTGBV5WvDd3/9dZEhqHG4VTE3T72g/&#10;eDRz/DQ8ZzAmcKmw1EmWtx5gN/xuA3Nxpv9k1rFft4TA2A3a3cHhf2XbkChjnhOWZcacZlBNooMh&#10;YAzhUfaZ60tgNRjNW4gcgN0XjukNSaN+wAhW0IX6oSJLCHFBcQAm6opjAS/AwStUlasNRLEOAIa+&#10;dQNA/xnjsZyccUv2SQtzoocD3Keoab71prlgzXvNFHwDxexRe+MvUZJ0C9QLhDC6R+YI9EjuuaxF&#10;Wa0jUkwj5I/EmMNbPHCsSErDMi9Yy4bf/6Pv4stf+TJ+4V//BTAaChdPezCsXujDjxOEvdWmvY8G&#10;c+zDr/1f38b/9I/+EZblDvf3T7CuG+blgMYVr88nHJOF/5PP0R5QjjRqnknM7FWl7+7vJcS5Jbw+&#10;n3A6n1BrxWVbQYeE99/7AF969iEIhJwm5ClhXc84Ho84P6xotUm+OgZ8fwQex1HR6wOUe9UA9mAI&#10;P3wRAqpFPHPNicL4EbmebkBfaN6By+RgjT9+WGoOobYE53Msuo7sQQ1drRVFbQmwRA6actcrsIeh&#10;qRTsuSvZeWs84I0pCgQsUA9uAyn86rqXtR/3S5/sTj8CpPW8pDZm5n6z6ToOwhGAZjU2GnKeBtrs&#10;Ibb9gNqcjsRbtvoe3LZt+K3zpkRglv1eVOZEGr21564PhGV+s4KWlBLWsmKeJyS1r0+nM+6Ox84A&#10;bdiBCPwwH6N8s/mX9VH6NKom0xZUN+5KPRwE02tZFuVFAqz62oVxeu5XXavqaQe6zdICYNPX6wZv&#10;ottvo+4ZX0TeLDKi9XD19FgOYWuZ0KtI3eaTrQngLamQlBah6WzAIc1jcwVTMJKxDUDyoeaWHTia&#10;pglb6dG3OgDYYRSz5GpNHilifZb2zOarpWKaM+6OR/zg5cf4wQ9+iFevXmNrm0eIJJUpINLcnAQU&#10;IOcI9jG2rWje/YxlWTwVxxVOwXDnMV0AXRY7oALAksN0mjXNj86xeZbWWr1gm/yEXMdMKQ2HA75q&#10;cS9TwtY22AGWA9gpaZEyA7Gr89GcMvIkIf6UM0otGtWTkebkEdcGwJYhRWfPfS+HewkPDydfLwBe&#10;v0iA9ur8p9WKy3rxkH8r5geI/ip8xZ4k4O26bri7O8L4XOetPeLlqsgz4BiBRUNMk3iz1mo4lqUr&#10;2NTbVcdPCfAUplYQsuMLEYPQpQYBLo8BKOZXFBfsfCC15A4wcT6NpsxTOefJi42VUnVtQn5fHV8L&#10;GNr5fEGa5m+2UpGmR/LOfs7rrQBsbVVdnQtSPnwnJ/5F8cKUE7Tl8BSX80XBxIZE4nacU0bKCVuV&#10;fExF3Y+bCcbWgFJwUMVaTre6h5Jqp1i3FctyQGtAa0U9KaHEl/D+++/jcrlIYuJa8N6zZ3j1+jWm&#10;LHkjEkhAVgizpyRhVZYj9XA49Nyr6O7xkysQwDLPDlZhmrDoQpVSsK6rg79NCcJPKbmfODvIGxZt&#10;0ipzVpVy1rwWVVMLzMsiqH1IPwDAw6bgjKJX0TQFKCL4l8vFvVCnPOl6hvxB0GqKyqAMOBbv5YZN&#10;vXnneYZXTJYjB8yHAwQcLqjbBibCPB1xmCY8u7vDNE9d4KpgXi99zpJMFECkyoIyHwLyNOnpTJ+z&#10;YO/qxU4ufk9QQgfEgOOPzQCMO3bQgJ3J32BB4Tf+wPEbN/TIP49GnBmwhmc6kLd7WAxXEwORw3ek&#10;XuUSIlvDaW2pcsDR7IQSVlSA3Ou1G3XGCDWJuzLDnCSh9jhY+Su3MSpXpalJijCUzU+op5Qgqcnl&#10;qLJ7JOgJLdiSOvs6DCBVNHrDIo9KTzcsZZ8ZAxWmm7PRwbX3jBkmA31deZd12qExkZjeb54ZfY16&#10;9wi3c1z2JnhIFMnXTw5jvXoV6PkxfzubVwJjD8Ja+wZ4mKLL+nlOWmG2QcOFKCjUvBPO5DRN4fW4&#10;f4MRpzfcVGAHY439t6O8M8U4hde9fTF49JAoBWGsBXSqhuapbhWUT6B72diaU+C3rJTbdkZJWHed&#10;I0JXYKJRR2EeRCGM6xnoHbL/B7YR+P4wZTbheq/93uTawCe59/WWN2V8ZwZA7NPwp6XBoDLlPb6V&#10;yAAD6MzPVO+7hc8Fo61REY9ILEjESKmBuYDKBVu5ILciMzpL3qnSpKhEzoRMDd//g9/Gk7nicimY&#10;FuCyvg+iGYkaEhPKapE4DU2LaxEYrTJaAXKasV7OKNsJRAWNzuKFi4xWCSnfPsmXuR0/2x8W9L1h&#10;67H/25datminJWvXCi1c/2ZUZoU39iro7rXREg7HI47zEWhAKRsmTJKnDIw6Cf2Z3kZEyDzyG0Jy&#10;9ho/lRWWfUvmocAWZqmh3pAonUwTlnlxQ6oaYLGKLKma05NJi3AQy1qjV1IeKg3r+OfcPfhhz68C&#10;xPt+JHgE0KhUR8Viz4f0bxP+sK1NZaAWxaob1u01jssR82FGqRvuljsJJ6yS/uBwOGqdAIYZQVLB&#10;2WSxFE3JOTkvpbCuBOBwOHRPHIixfGlWdCvpuonhl6CFy4oc4rfaMNOM0+vX4APwqr7AVz/8Mv7S&#10;z/0FPH/+DFu54OH1WQz7nEUQEDx3LwFINw7AbgGlt7679fn+r+WxK6Ug59k9aspWcDq9xu/9xu/i&#10;9PEDvvbhR8icJQUEF4CapBxJU9CdhWotVNpEv71vtWG9bGBelZ4yNjCqAq6vH17ihy9+iBfrJ1hx&#10;Bmbga/NP4oPDB3h2eApuwOn1KzAL36wshUmcbhyY0+eiHxAaQBu9b5jZadJsJqONSAdeN0Kfk6XS&#10;jlK3eWCO4fzyvvR51ucFMgehAzTruuJ4uBOP1co4n09qD0CNdgEZEwEpS4GdslUsy+RgnRjunR9l&#10;Tfsg76F7cSxAtywzQOQF7UCkHt6dviwP7DzPbtvEmhsmD6Nnm3nP7QFeoqi/mWw0HTmmGcjIeXZv&#10;PnveNE2idzfJgXm8kxR07umZMmTICTnP7kRj7VrKJDsgLqXC0o3YOtZqhy7suvrgQGEgFUuRrpTF&#10;A/b0+oR1XbHVVWqlHA6ojTEtGfN8AEH2QDWAO2eUy4aUIPI0G0hnOnbFYZHxTRpSvK6XAfwjWvyA&#10;YfAsNP2IgM1qtZAAxkziGTsts6YmyLhcLjiXy2C7WvFty2kpB6Sq03NDUS9S0/EiuNYPsOoQrl40&#10;TzegMiHMuW4LgOAh3g2SB7kJUYC5oTSZc0pJComT5rRtAvhMk4SOi8eg/JaayDSfG53ny7pinibM&#10;8wFQ29ywWEByyE5aH4YhAF3SAV/WVfT7RNiK4RpdHk7TpPlK5cCQVB1xFk0AZ8K6Vsz5DutGAM34&#10;3ve+j/PphC9/9QN8+uKCygUpSX7jmCeUSHLmWyGl1hjHwwGzOr559FljrHV1mWbgZKJIa009yPUe&#10;/f5wPPhaxoJ8BHVQY0ubGDAT1oPfJCbRlCc0UvlZq/I+wbPM45I5hN6zprNUMJAqgchsDZHVBkYe&#10;lmWIiJkVHJY+WJ/ZeZTzSH2Uhesbn5nnCXkSsFPwnNntqDwJnmROiXZI3e1cpU/1fO8gLaGUTWVs&#10;Vj5qTozwNCt2sCH7bfL1sLUxsHXM6006F6zPS95fIGGaJ8ebouNW46a5eSUS3VJlWDoOw4/meXFe&#10;1Gp8rhbq0xpNlAilyX4nFmzpuAg2JYflFVxb4A+Chdw9OaC8qmCmb6dpQWuGo7Qh7/Tnvd4KwBqB&#10;SMGk7TucAGZR3txDVRlLbZKP43w5Y55nzJg9Wa4pvgZsWv5TyWuRXeCIEIyJetPAPCM6LR6s5sEE&#10;P304Ho4SYjhNOJ1Oroi48aljiwzZi1gpEzAPVwNTLcdrbU2FjYbHqIetKFFyAiTehgWlFNw/eeIg&#10;alHU3r0ikiQTBvQEKWf3mii1AuvqSocxJdgYVOm2+fRTfQVdjUEgKAfxJMhOf5xYgeCZqqdaRKDU&#10;E1mb4WYeyQBwPp9xPN5Bct8+xcuXrzHPM548eaJhm70AmktCdAMwhTVg/dwq0/XKgMGI1bfR0AMx&#10;docfEIMmrPytWJM/DVcwZm5/jytMwy43yLXogVRgVhhdc7XEhNVyM7sCbiA7azqKmA7EHr6EEG6b&#10;U2HoothM0zwISnmOCJHKAi51HzMOLb9x1B3k4atVHafnNh7V7+c3f//FrwC26Hsb240le/T3X+DR&#10;b76Fen8cows09/gJ/k2Su9l+vF+aM6PnVifFqImA+psvM4KE9sxQ2wNUwO21Hqt+dvDJQJT9AU8Y&#10;GSJ4br3u7/ozb/dZrmYpPgLoGR7xBtp8w8bfP4rC6913rWvrw0PHVXv7I/qG3L0PPb3ZARhvv/0c&#10;orBP/HbzmVWkwnpL/b0bcEYbsA04Amh//L3vCUDIouhJ1I3kKF8OC9KmJ93c59p4nbUhJ+bVi6mY&#10;n4r1tRvtQSqZpWYjof79eP/Ib/v9ERiwb6nfZr1zvjzMaqcrjjMf50muWBE3fs5sRwzj1fkHhdfh&#10;2+su3mwj6mANTVZSmXn3sif3qgnDUTmnB2xT6oXUEABnBbu2UhygpQBmJS3IILoYYHvNdAb7LKc3&#10;q8hOvzyOyaOYJvW4UJ2QoDn52fKq9fm+9a+xPYP9r90vj+1eX5annRme4ilZ6HEhNNVNE/Vcu5s6&#10;RTRUnM4n/LWf/zn8zDd+RtaojbzDt6cz2tt7+o0yhW97zV7JeX1v0WY5Z1wuZwEj9N+v/cY/wy/9&#10;/V/G/d09Pnj/AwnTrCRefjkLqrGPM4/jgBp0YvXDvMwICgLmhIUXvHp4hZenF3g4v8bD+hqNK+6W&#10;e9zd3+GDJx/gcDyi1oZtLajFvJKsUru2yR0kc3qOut8jU1ZqdR3ZVtzAV0kL1pztpShQdN8bEBJB&#10;QgCS0iWAFtIEeSinyct1XR0ENttlnmccDge3/2INCTPoDYQL4tseon/pmv2hk9ZID7of9f74jXnN&#10;iizvoKvzAWgqJiZfW5dVhKC7Gh+/dtyIdqL9jeGq/drnUcTwvu/rDtaY3Tn+jiA4wwjAxzYtV6jZ&#10;ftFLbpzProU5gKxt1VaxZLUfA12ZiIhOOrGt+No80azAmBTfERAnpYTa+jqYvRnfF3U2EsconRfl&#10;jVT7s/2ALfecuI0lgsP6afNoOIIRypv0//3esL6QfaeORhRkqutzABYD/NlyhnagaNs23B+PWhHe&#10;Djs0MjUlHA5HB8MGLYrhPML2fdsddIlXX9eOouxJikXYoU2n1dbnJqxhULu8LzbWUuTQrypes8wL&#10;zqczPv30E/x0+rockKhssvowRJPTtYBdwsOn3HVxlBJoQaVveL73z/ixye3E3mObH/NmNfnIrWNE&#10;x6NE6LICcXLAC83rKockNnkxl7vLXDZeqf3zPsm1zDPY0wywRx9nJTwDEJunBGRk7ge927YGfi46&#10;imSHke+naUZW57/aGrKncpQ2120TauCeA9bSPXYgUmod9PpHzQHXmLKzp3rBsJeEfrLa2lYgXvhJ&#10;rWXwIDUsz3A78X42L37xriUiINva5QFzEtkBAFrIS2Vz96KG8wHxRs46/hx4aNd5bQzLcsDx2Plz&#10;U4yNiLTobJcZLmeY8cknn4Io/+7f+U/+3ncA8lzIwtua1xD4vNe75YCtTU/Apm8yl/80gmcA3NuV&#10;SzcaLNHw5XwBCGhFgFIDDk2YS1g0w5JNdm8F+GRz2CAGbsp7wuWsBTOSLE6u4vZtCkQiUTwRAMro&#10;FTIoJXx9AsPKSB8eHvDw8AAAOB6PmDU3bA4EC4wMsTHjpL/JOWNeFsyAA7LQ10Rygu2KA/d5SjGR&#10;9E7ARqQ/KcM2YNcYgnm3mYHVWnXP3NhvF5pEgHqamKErzx4VCPPayAoinxSIffLkCb7+k1/XdZXq&#10;c6UWMRRMsVHZyMwIfvHwraPFE1prXrd5r6Waj5wZthHQ6fsoAIqP2QQU299dj9sRP7brpm4wGN37&#10;rkSQQK4GCYWU00H1UjE6J/L0GXa6Zy795hVtnoLQEyyrLAjAT367oW/hPtI7y2VlaQ6k+zbzxtTY&#10;FrwPzxRtdHa5/xuvxwE723GPTuFNYO5dL7p68fgNrghFw+rzPOvGj3c7/+qTx67kAzcDZOxf5ymq&#10;hkXr9F367AAE6zKzK6dg1nCksbuRjz3mEfXYNbLA3tnrNSZXAOwkuP9+5G3v+GTc9oa39m71T2WJ&#10;3UHhBv+87Zv4XFdctsFA1XUxPhkL0F0bkLfa7fyzq+vX/Q3mw64X+/ZHpRuUHNS5UsAh+oDE4SZd&#10;ZH2dsvyzYo6mIPvP5bm1bvj4+3+MaToiJ8K8zG6gSHoi9bS0cCZtwzKTCkiRUAqjFlF2zWjrsODo&#10;OWVz27+L73fze0Uvu3l6C42at8Fjlx98+gd9TQnkhaoojIb1nsas4jn2pYPfBLg35NjrOJ643nx1&#10;o6sEpsuA/DDQjXKKodAAKCEzwCmOzYBb9Q5EAk2EaZ6CZ2vgAfZ82q+PGRe36HY0WIU+O+cXeSd5&#10;DC2365SlmFnhilqksNY0TyozpTLvAJGbAcH8qNyK92/bJmuoB+WSl7ApgNMLNDVqSO6mrMZeEg/b&#10;DRvO6xlrOeOv/uxfxvP377CVIt54I2WAPRxeIJvrA9Gxw7d4/Zs+28/7NE148eIF7u7uxHtI+1/X&#10;hl/937+F3/mt/xf/0k9+A4fliPIg9FBLdeD6Fk/ss0jONygAVaZSEBjEEkH24vWneCivsJYVCYQn&#10;y1N89N6XcX986qk2zIjNGnJetupyx/vAIb+9sVIae8WhH9x6gWBjwjy8Vn4OcmKJY+31KySVUARJ&#10;jc5s4NGT0iqCm1cpJYnmuFzEYaYXjhtlvthP8HQIUsR3x9u9q31PGU+1/adTNWyALrv7XxtPrNNh&#10;/fKcwQz0wln287CfQ7tEt/Z+WB+O98RImdhPvknPth97ZI5EfVq/HUwKobBkjkjo0RL7Zxj4Gj3T&#10;bd4qV2RSUDDUXgGJbk/zHcAa/RTAd0AAHSuCPRwEhveJDODJ/juz7SVPdw/zNrnReb9/oXVFxCva&#10;7VnqwF/8B8BrtHgbN/TLTpG3dRCAkQb73TCD5GRnEYGMTicmH10V0rWQIllp2PPrag5qhHmSCNJ1&#10;24BSJCrBPNeZAx3aAY1656usMGFJ0MALrr5HItCOsB+YYm7L5M430Zs7zkuXZ0JCtVRQloOenERn&#10;evXqFT7++Afi8JY6fVgk5jzP2BTga6Wqw1ZP9wFI7mfzzjSdwufBVo9N/9ND75T6/BuvaHIYsbUN&#10;DDmwyDk76GtjNHoym8f2oR8SYaRrd/JTmcOUOzZjPMp4XtICY5aGpTXHj2C8tCVfO/ssgbr+Qj39&#10;X5wHZkYzr1KjM6dzYLtcnKQTxdQDMoeb5tAl6jqW0SxAOJ1OWJYFy7LoHhaAXrxWqzpvGe+CAuC6&#10;T1IGkXrjo3u6Ek0gYscNO480/CDuGXJeIQdOOYC+Mh+9v/2v0HaPZIyyS9apmVmAbSthf/d7BIBf&#10;Hdw1WWLyTu5NKFv9Nut8TNPcIaPPCyqE650AWEtBUGr9ZNLwlilPWNcLDscFYM27AXLXeUPTJfQC&#10;AJS5hna5tYCWRyWvaZiGVstz42hU1lpjT0lgvMuQ9NY09Np+Z0JKn2ufb9vWvV1DPlowe26lbduw&#10;qQu4hSvM0+SLtRf6loR6yhlbKX6f54D1kcJDU/pJmHw+5SzhBTmjNin8Zd5USds2BhO9dQ1cLepx&#10;O5wGu4DWHGimgLEoeTUlCWUyRkPkbtmutClTzEkYkZyEy9yez2ccDkc8f/4cy3LA3d1RN6Ikh5Yl&#10;oAEUunWqGonEzSseP3eFCWbAEAbANfy2K17Xwjq2SfjiG+ozX49s4r3h4GrEIDPDpLhwCEMiYZy1&#10;mddP8MAgQtbQFWNAcoKbxv3C8VnW5S6gGehKJUuqD8pWIbJphW3ugsZpMbTJuPl3701we/pUaRim&#10;8dacXhHQu12P/uTWF8HzDO/qAXujtRv0/xk69vZLp+KWUepf0PCJfz/sEVMagLC+Yx9H9dc8zMbH&#10;vVOXeb/GtwCKuFvkMoUkHiQJLxJ+NuaofExR9yeGNuT7x3PQRoNO+/mW8V6zpc+yxrHxgfONd7ki&#10;dMswud2sKcS33t+GOMaNzFff9196Dj7wbg90I8RBVy0qR5RBLPK6cQOjT64dNMpYG+7v7nG5bGBO&#10;yOmghkk3+Fn1DTOEE5Gm7bC1ripnq4Z+kgMa76KAdaBhHPs10/PBDnde8T/CuAcDzUc+aD9rAw/X&#10;+7vOL1XeKfXcY8FAjsq+G2Xexy4jdq3fGGtQoH0XWYtdN7G1caCAzAvFcgzC6UKWmRTggesyrYrR&#10;z6mBOQcP3x7iHfvjIE3ob1/WR/aHbTXu42lgkHq6cB82GkO9VhLcWQ8JRGqsaI7POA8dJOtgSVxz&#10;WyPT/W7lPBwOPtEN5EaWv1u9caYJcyZcPv0BvvyVD/GNP/fTqAreCvhhqbjCPmcMRUOHqXkjePVm&#10;fnNLF2SW0PLz+YwpZ9zd3QMV+K3f/B38H//bt5BpwZIPWM8rJlrA1AuTUJo8V99VX3UNYyVmRtdp&#10;mKvo3WdGKSsKryi0gTLjkI94eniKZ9N7vdBcSFNDlNQTqiGleVy/OG+27EF0mmFvcy5VrG1OjOg6&#10;CDRGxbU+LrKoNWnHeJ71wR/4mFBSuW6H9yllOQO7XDT9m6Q+8XQGRmu6Z5N0woJhZA0E3en6pZN9&#10;FI7j/vQivAGYiV3uES4GLNRhvN0eoPCXdf/0os59q/PV237w5F3xtkZAu+ustoTxQKU19tBk67cc&#10;2vRp98+Hdvhqlcwjk22uiOQQgbre2UFtoRUr1EZqw9dW3NZmZkw8decLFtkxTWkY1wDSk4UjBzpo&#10;Nh7JPTrNyfuLXf9tX7jDEwyUNgeohNLK4InrgLuOc56Xbo9w8Ca2p9Be/kWd0TzwzH5nAFYALcyh&#10;LroBf90uYc33qXmQW0MtG9bgiAJmjYbI7hFMELnQasW0qA3GAJQWus5AKh+s6FEkAlZspBfSjs+0&#10;FhoHvci+R9eD4XeiM8DdZbJzyhNOF8bD6xNevnwJblZETxx/plmiPWJu3KT4SNX8vt1bMvfn0kjb&#10;nb/5rvI1NNkPtVMin7B85eu2gldp4LAsYKgXLonXooFtKSUcDodxTTlEQ4c0CUY3DAJax00qADQt&#10;jBXoD62F7Frm1Wnpkfp0p1AjwrCbvVd8tMmpFMFoNLI4Fqgjn9eeIiPSqoGrsmeFvuZ58iiTMP2o&#10;VfKs5jyh1qL1m5qvneBcCXd3R09HcD5fBrxJgFXhPQaMA/GApiJPOfAMOE3bmpv+TRpNZDpp9chq&#10;FSVD1DypZ2wv8lg07RMlq+GUtTDh5PxFUh5oGoomvInBqI2/SXkCNL2JRYBLPtjPYqNdX28FYM2r&#10;IOeEv/t3/963/+v/6r9EooxaC+7u7qT6Wi2+0HOaHVC8nC9OaZJHSlMMgJGTpv5MJtw6yCcTP57Q&#10;eP4I9KpoxmbNjZk0N4O5YEuhhdYFPkYlj4Ch0FDgfsOmJJICWlYN2XKu1P0GTWNhLk5Stc0Qfju1&#10;a605YFoDQGvM0Z4T29ZphE6O962EdAasoRAxBbZu7a0AACAASURBVMKyLJ5uoCmQu9WCsokX7t39&#10;ndxbq4dLcTNBQLg7Hnt1ywDeiR5DvsnzNGG9XHA+X/CHf/iHSER4+vSZnoBUWJALiDXEg7xP+2TY&#10;9p2d/vliDde7EX48desMn4KG9cU20Be9IjOOl4tGxl5MBsEU1yNIMVU+XZHSFCFZDwAsIbqFbiSS&#10;Am6tSeGJWBTBcsHsT8D7pcm0+pewk654SmyGg1kc1Bigvf/MtYHcZfTtdYoeTHvdoYO8FLf2j+F6&#10;V9qLyvo7tkSPfvO5Lr5FSIAT0Z62rr5g3K7fpZM5AphBqcbYTPz+xkPfcJni+Mi3Pscd3O3sPoxq&#10;Z2CN94337D+PbXsbb1zX/mWs1jmadgokJVy3RTc+e9vj9nNtY3HFKnoWsQ+W0psXYWeOjo1bXx1B&#10;YAyEgy6jx99Fgzvw5NikKqpMAFMCsckIPeRJGZQm5MYAVZUu2p6HYjO27YJtK5g5IS9yei0yGtjK&#10;JkXYgpd0YzPaNX9WNYVYjFXzIiQGdiT2Ga4+R5HmbhHCFWjFcHn8aOsc1sCUb1hn2Z9HlDClHDxg&#10;5b9kgDcAcgBHDBy8aRtEAM1GQP2ZzIFOAp+nJDkwu/dC/30sNBr1HgNkemoB2UgGRFrRh8v5cgXS&#10;OCA7zBWCHDFZktwYhM9fHKEe4Oizq4U+qidsbRVlk5C1eZ4kH3upPsboaRQLOCbP3fo4E7B+L4dD&#10;2H4ML1ZrOy/kC6VEoKqgvIZg0jwhzxkvXn2Kn/s3/jL+3J//BvIEUJt0LpIe3Nr4+WY/fhzXlewH&#10;8PD6hHnJOJ/PuDssaKXgxSev8U9//TfwO7/5z3GY7jHRInTcCKU1TEvCqrl0Z8rqGXiLZ6tugGDY&#10;k+irFuH18vSA0/qAraxgMI6HI96/+wBPjs+k4A0gqZsUXFMMR7zD1Lj3S/e47kAVydy7IoMfbid0&#10;AMj4ogk9of+eGsxstUQJmCQ66bJu7mlmep2RlQCB0QTsoJ9djcT7jRSsiIDXNGUtOlcDOCQH742u&#10;D6jMTnEba7cae5kt+zkj8jP2VAK2Vs33a7fXuo66d9rhPSk8Qr9dDbvWuvtPe7GamIt+vyei3N3/&#10;k1Do6qBsjEystSmYZdEf8LEJeMtDoSKOD7PuqyeZ5DnUdBjqnd9YvNZI1z1hX5ioO0BEJ574TxyH&#10;opwSsOnqQAijzPKDNWYJASb1aNV2uTW0NHq/eb5gBWRY56TvXztoa33sPLYxzA1ZzkoTSQL8xKiS&#10;7s2qds1e7gaVh5Rf5mTzYCC1OIlZGHkM9e502u2UoY/o0Z02TucfRF40sNm86T5PpQz7oY8p6J8k&#10;BzTDjhsfIgc5bHMlheMKVqyXTfJCH4949eq1OJIlcrknqSUT5mlG07z8fW4lFL0WdvxHuxQHrjLS&#10;aun03K/m1sFx/iCpRohJ1R6ZMCvySVCAskkxV9Y9VFUeO33a/lJ9pKkTX5ygrn8IqCmORjLPhuOY&#10;/tkjq0LecUDzyY4OY4QesZDVMzo6TTGzR4+31rCVzSNQDY9CNZqV/piDooXNm7xorRcE3NxRD+5g&#10;aI6ELQC8cjgRvfQlVUq0weS55NhVKWXHOk2fZBO42l7fgwLQCg6xLAsM40gwj2YWEJzgBXVlD3W9&#10;1iI41m3temLu82h5cg1rSylh4mngzTIiQkr4Nho7fiKYSMJWtx7h+Tmvd/CAlclkNEBOW36XkH56&#10;miYp0KM5ISynhiRpl014uVxwmBcNZUvqLl7dQN8zZZlE/YaxYyAEyx8hyd8Z27bhdHoQ1J+gm705&#10;0j4IjV2qAON089QnvdYKUvdxu0rwfDXBB9JQl+g6rQh9IurovLZhnquxH9avaZo8/2tMHWBCqNpv&#10;U8JEXRmr+l3T8EnfgKbkoKdsSJOGlYPAiTXlg4DitqHLtgEgJ1wDWVMO1YKD+Ol52qCeEtL/y8MD&#10;vvv738VHH30Zz5+/hzwlbFtxRhNTEsoYuRcisp1KnaHuabH/Hyp8g3I2ftuVavuMw+tHlMD/v6/H&#10;DNh+7XbIDZRxb4obEEEgDx8xJiZ0XoTZZilKSEk82p1GFflItFdcIsgp6yU5X9ANVc1NZUqlgcBG&#10;QQYIMLoQu5qTgd66cL4FOjzmhWZGrdDojr6+0DXSIJvGEuMJjdw+K3HR1QtEhenmrW+5fM+6nRf7&#10;Oj6Fbr5j3EZgVTna9ScaLl1N2vX7MyLhe4Cd2d6/aYJN4euhZV1JMJAmKH/X5uDufZ+zYUfQrXUO&#10;anLqFoKF7fbWb/54fPxbaOh63cbvksvT0RvkNlU91o0x1JiG9/3vAIZffX+7ZWk7fGL7nOKaaRoC&#10;Nv5EIExIWTxXRaHchSOyGJ3l9BogKRo65YR5yg4cbOvmifuNL4kXgyjN05yx1hO2taCVgp7GomG/&#10;QJ224HNtn3c67bpN/xseP1zKJ/cGtfPTcQVtj9jzDOO0vaJT2g0sBeQsd6r/Z/lSofO957qBfowt&#10;7LtuOop0LI7XxtTlgehrUsQRUI8d66tp9xgf4vQBqWpr+koCgTJ61eEknrDRA166pkr8MI+mvBtP&#10;CPv01iB9rMEkJwM+2XO8WgGLPBlIY2kBSEGEvQe90L0GFakH5zUfdd0Wpsew7g8xECYSD6N1XeUQ&#10;Q43Yyp1jN264u7/H6/UFXp1e4i/+lX8VH335AwCSm84OJa4jCOL4b71/d8EXWfgtXUA8qBhPn95j&#10;0gi63/pnv4Vf/m/+W3z/j3+En/nKn8X98Sl4E913ygKEresKyhnzPHW+e+MQsrmDBnT9ugFYa8XL&#10;yyd4fXmJy3rBNGc8O76H959+gLt0J96MW9+HOYCFzFp8JwqMq7FyqHzO4W/fc+a1aLzP00zIQ3SP&#10;wj2SmaF6s+0//bMDzoYvrU/OCvvh+TxlFVOii01TBjiCYXExw++Zh0rxzNdiPxq6o245XnH7mf5g&#10;f3s6NUu9wd6OObrspaLNHQNq79x64vVrBwdZZIDZqPFzG9d+rvcAZtdNxjzco6ND5+FdznfbjG7N&#10;GY+7KGU5zGGtleIgRSJkDas28tefOw0CdOUENI6h89LqBXCA6PQS+dQtHcKdsgy0Ql/jpEBZLNDL&#10;rSFD+IJgABZibQeH7HpPStnzyt4agx+Kqy7YWqdVFZmav9Xm3cbe16uq8xIg4NuyzMIHIOD4+XJB&#10;ShKlYyCo4RW1VimYB/h82npSVNqDLu1Wro7Pc4Qq0BedvSzf91DUMTxPdImd1h/GzwxkTa+SmMVG&#10;bAqwXi44n894+t5zKda9Gg4h4NeyLILTNAMCe4oQI7RSCzLnYYz2P6NtU6t83+t9zXQ+XUfLkSuO&#10;RtmLsF/OF/e4zApWWz8s+jjyoe5c1mWqd6sTb99/6E58Ym93D/bWGiZP6xj2izJDguUgv9Y1Ro1R&#10;bmm1oQxKI5Dnyb1dxRmuF6Wb58lxmqYRGa11Oc4s9N1a9YNh83KVlJTJnbDmORSDDCDlcLDnqTsi&#10;jVk+5Ipt27zjlrZk21YHdGXejN9k1cFVL2zd0dOcE7Meslu/TcchqoBG/S7qAe2HVk3orqmX7enh&#10;IRzQ09W/UoG//R/+7W+CElqpSLPl0a2YbvDGz3q9FYA1vJCQAGF632HwTxOMWMf8OyZ45yyesL6B&#10;TXFQevOqZs5cu7FiE9lDDzrxGgDbWsP5fIIICWHi05SxbZJ30E42/NeqvLFpAko8FraP4MllHjFG&#10;XDZGA1+tH5YQHDoX3BoKJK+r5V9dveKcpgiALN5WCrg1LIeDh+T7/EmDrmDE96RCw5mGbWzrNySJ&#10;ua1NTiFEQoFx67+lLsi1ARO0OMnkBG4ECwRv5GA8WTuAANXTvOD+/okkZi8VX/rSh9qGbg7W/B9Q&#10;bxV0YSbzGpR8pYPBALzSlHreqMFAoxvf31Cz/lRcjwAwzoCvui7AqF1ahBmuc7swkRaa5tLLFtbU&#10;Guy0vjHjcrkEZa4bu7K/Lez38R66UpEz2HK7GKgBWT831P1jMXTiQK8MTDM6bLAUzZJrheX66oDT&#10;LeX/zb99vE3/f58q+f8VSPkZae5xIr9q77N0ezAv3vLDscejpToelfXX6bFJdEMgtOpr2A3Ax0P4&#10;9Y5hne21gTqhtyo7RoMJIAppZdBBLwtXMcX09rMjzT4OK8Qp6G2RP8d/u8shKwpYn6XPAlyEJ+JN&#10;NDOOjTDkgH2Xx+l9bkCF97f7MiqIb254d4vJODfwbL011IfsHognREtIaQInNfDtsQFAIJbKscus&#10;FZX1QNEjR8JESIhoQdNCM8vhgPX8Aut6AbcN86SFjprmtuM4v/11T/Fg/dlPSAclBxrDdXvD9tpP&#10;Od1eB2mj+TP8PttLJv+pA69qiaqHQ0aChBiTeZXbeLy/wlhTziCn3muisnu7kdMP32TOG+Y5eV5y&#10;8+gi1X1Yw/tgfY30oeMybxcJL5vguWQZmirKvGtNbzI9sHsQ+g4cuq9GxZV0sl0nY0lJ5sc8hUaA&#10;RYx0oxk/cGah65g3fVhnbettW7QUPTgnO1CylARJDd/JdbcOjKmzADOO93f4g4+/i+fvP8df+/mf&#10;Q54JtW44n08yl+a5s6NTAyNamLtxzd/tuj5kx0Dnl3XDlIHjcYZ58/7a//mP8T//yv+Kr3z0E/jg&#10;+Yco64bL+YIlCxhRS8E8L5L6gVnASQ4gLDrXdKORZH5qrVjXC87nE7Ztw4v1E6x1xWGa8d6T9/H+&#10;3Qc4pIO0kTSs04z3lBXAYDBXlKJ2jusKUYj0cZt09e9DvlK2cFef29F+aerxmogAexZDC7Pa4UMa&#10;+Ijlney8r8tY5znWFbW3ylac1lIifQ1kkKbdMH2+23TEMieM5vqAiXHfg7bkxl52+oQBFs0UufAD&#10;CvdbGLk7yWCMzonTbjCWgY+ua+/vVp5z7YTAA8+wOW27tXoTAGu0lqee1zTe64DBwFNkYSL4sW+/&#10;j1PGmHNGbaVXCNf0A5QIE01ITWyDnCbnGW6Dgq76tr+Mb8cCOYIFiOPD2yJsLARbuyzj2q2tvSZA&#10;MuGafHA7XT0FM/V2whrs1yquTy1F8xVHcEm9JlNCc5XG5LGOS++fpmkIu+bWUBq785QVpvIiUqpz&#10;tioezmkeHbL2l69xEs9e85xMAeiz3yaSWjKxsLUdoEU53Pc7hRzuHHTcTt9J57lsBcv9jHlecD69&#10;xsPrB1zOZzR+JlG2WRzPUiIsh+4lX0tFLT21RlXHNGYGVUnz4uO3cYgLta+HfeYYCjM4FP8jxTnM&#10;eYwb41IvYGZkT7UIkDqoxRo40zR56gADccl0Te72TQv961EhErYuWJDoqIYZETQnq3pNGj34d6qL&#10;7o3QjmfI/o0Ofoah5CQgs1G05/vVwzrL12pXzHGaUsI0ZT2gJs1pSoj5UMUm6yH91q+YFsHozviD&#10;RIZnZ9FGZ3bobACp6X4pybq2zQDfCTn3dC4xLUJjlpz062qUKnqd2lYyhYpVNPY9LLxklDMGVMs8&#10;TDgcDr7WVVM6cOt7aprvfgWUASakqdej+nFd75QDdlsL5mVCKxWl1G8D9RezuiKXulMgWRZlWRYc&#10;DgdcHk5dWQB0kyYBCREVYPlxC/mnapUQ+shwDfgEJBfD4XhQQFa88QBBtw1tlwkO+Zl0A9gjWyAk&#10;P9XSUP1SK5Z5dmFv91thAwuDsH8xxYAkgu5JtpMyEWIGa4VIAH5aVcyTFcIUFgVBnegD8dt8m+Cw&#10;E/FsYHJgMpcqeTkoSbiInLolZKtSWQqaKm5WiCvr5qSUUNoWlCUCJTP6RNla1xXLcoAB5/f393j1&#10;+jVevHyBDz/8kgt05gYWJ2pX/JiArM8xsRAFgHlgjNf+fRQc4317o6E/IXyROt3+abhE7u06M4Rd&#10;BQEB2StSqTEoZjZ/YE1DcRBlQsF3O7kx4ecJw6H0raAUQcLMvBvBkLO/1Q1kOPM0Qegn7BxnXwQM&#10;X43x1kRcG6a+E6nT4eONXAMC0eD4sVxRezfjSSyXL/wsgpLCF+jubb05gkP8hdofigjY32AMpHH5&#10;Qp9k7d4m0Hr/YyejEbRf4zhhJjP0Gw5GF0vYyyN2xfAso9rxObT7K9/HZwE9J7kZ1+7BgA6u/Emy&#10;nu6BAjcobcOKsfxmANx/zNZnvr2txqfq76LRPK7feKftajtuo95XJuyO4UT2sSnCdvLuyQZDw3LQ&#10;QxCPfIaAq6WI8j4vswMcJmerGgWLAg+AhCsRNfe6cbkUZEukYzPUBnmD/b3XAGv8fA8CxKnbg657&#10;mtvz6f67HdhAMr/WRbIVMANOHIzH9fK+6YqZFznfposRN4kgrLxvzF552HQcQpJuteY5KI2/mC7h&#10;fcrk3s8E0lqu5Af4zFYQo6cggI8xAL9m+Azz+nbG2I1GgNmAYbLRutFZtqLh3gQp5CzPil48t54X&#10;QZw+p+y/Mc/hzlNZi9tK3v3D4ajFN7vctAJ0RAlbKfjhj36In/5Xvo6f/dm/ipQzSrmAueFwOHiI&#10;YeRY7GAQfM4GNWt4cUNfu/mWbv3Bs2fP8OrlJ2BMWA4H/N7/83v41re+hWU+ICFh26p4pijIeD6d&#10;sNWG+6fPsK4bjvMtE6fTb560yAoaapW5u1wueDgJwPCQXiGnCc/un+Oj9z/C3fIEdWvYuGBZZtzf&#10;P8HlcsGquVETWREfDUHWaDzXUdmAyP6Z6W/xvfPoREDrxqvYAlWjCRWEyxIym5UzVONlrWpxJWE0&#10;3HSPKohj3qKdV9Eob0miDIUOGtZ1Rc4TpmWB5cBuXHrhGLOhTBcwMokVx1zdDodkVzK+98PGaEAs&#10;rCkHmEYAy4x5c+J57DIOJCG2NLIum3tl0KOu2lMERABI/t2wQijOqdm7wVmp9X7vQQ4ASHly70wi&#10;izyEyi1NIXFDL/fn5YRSgabFeV3SEklezJq9mFKyPNlBKpuX4E1gHEBecrAPO9BmoebmRMPBCJCc&#10;3p3/saZMKWVDagJM1VrdLgTg9vs+H6ynHwwAapcVtgZdDu1ZbK0VGXBbus+ctHdYFge++mGI0SRQ&#10;S/fgAzO2VUKbzaY6Hg+4rCu2rUi+WMU7KCUc5xml1G43DbqArSU8UqWBesSZ4iCn0xk8SfQitGAU&#10;pQ7OdkA8eqIH+W36LZueO+qpBky2wjjQAYdlwYsHxul0kkOZrWCeZ8zzhPN6ASCesqUWnM9n3B/v&#10;PALYgE5zCGpTlvmSkcJAb4K4aBmoSOaRqXiKyTduDXmWIlqtNdFXdC9NedJxV0mLqXzCIhsEfJy8&#10;SG08/EXS9IdJ9pnbNv8fb+/SK8uSnYd9KyIzq/Y+5/Ttvs0mKVI0KT4gkQIsw7YoGTBAeOiBJrYH&#10;FqcWAdt/yAMZ9sCA/oEBQ9Cg7YElDmw0afHdVjdJ0zK6SfY99569qyozI5YH65lZtR/3QebFuXtX&#10;7arIyIgV6/GtlxJTsTU2uV2L9w7I2JDVv80lIbvStWRxh3PU9THddFsTA5xJAXjDfWodwF0iwHN/&#10;obWtWrN1Sfqgri9Z+n0DYNGkwt+HYYs3ueNNMaNlWTDPi/NLA3HX9QwrsTSOE4o21TLAdxiNf0Uk&#10;q5VAFJK1mtM6r4RhAKTR+93LZBrt27+xDKrHFT/nuY5uZGqQazBsMpjIawBbpgkzoxd1agof+rbZ&#10;89xYyxhoXyy0L40kvAjAMiDZf9xQhoJlnb//9u0duIunmFBlk7Ci1gHrKrVBzqczDodJQLYxCi6b&#10;d6S1hnldcJdqpK4rY10WB0/rMKArWs0Ib8Tj4yMIwNs3b+T9UgF0r195uVwwGsCo33cPRi0YSLoR&#10;CgNdsawrhlpxf3+v0ZvCVNYWtXlcGBjgVOLQeTRva964y4DVu8NB0gO0hMG6SC05U/wBq8nVHTy1&#10;kgAGvNZhQAe8Vod5QQ6HQyohsGq5hO4K9uF49CLdANTbUZwRMwPjNAEglC71WoiA8+WMtjaM04jD&#10;4YjOKyySrDWp52rrez6dMY0HrLT6+g91wGGa8PWPPsKP/9iP4c8u/xbLecV0fINxGCX6N3kSBRiU&#10;Q1KtxANLml423uRHjkbRCATDFPLn3MDNUk3Y/Ia+VaCbYuLKSwL9n7+CGew908ZY9lO7mv/VkPlp&#10;8sOFYRfLwW5g1kMc56pda8ehYl0uYB68Ht3hcFDFqgjY2hu6KgDmpYXWMYrVTqAI4DWlaqlSDLxZ&#10;ilMByghAI98x6xMzQKzKOcMT73aAHRAR9QChkKWoxL5uVz/EN0AeEdx1iYaiaUm+rebRM0PWxjQF&#10;yBRUHT0pcUj38i2xlB4HjuyVvN/2FPeUUX9twaoRc/35vAJhBt82bE1h3USMIUBBX98nrlDGZS62&#10;ArYulXbGy9V1Dd5kgGkTAXsDXLq1LnlkOZ9pjW1sHWtroIXiCcTaSMMS82D3ZDwA3JvzEFfQFQRK&#10;dmCa7vaQO2ipEy7aFTjT/e3nxUbm8a0/6pzsHjkCiMHoLRxYDNoa+DYryvSbl4d8fV3hSTzSlKS8&#10;+9k48dO8KfOw/6n7b6BV5nudfa4EAZBkK9UYAqHUEX0lrenawH3V/RKQojWp99WVKRwPdxinI1BE&#10;ebpcZhSIrGSwOF1XaTxSB8b7z36Ay+k9xgoQVbTVFOBBQKjEE24f6x2YurnMQRgpxnZZaQyP8kl/&#10;tL3eypzdyBS8beEuTRySo7sWUdiHOmCgowQOdKEPIuHtpRRxoNUABQqJ4SSGRyi6+dHjfMiromCq&#10;RX93dAcPwNFleF1naepRFBBTHWftKXoIAWgUjfJs3fQvdUR3hjfiATAMB5cnARLE/Jcl0bfRoBnw&#10;vWvnagHyc2SEAdUDTZLuhg7iFbVIEMHcGFM9imEzVPRmTnRgOBxAIKlNPAZYZOcmR7xxAgWCN5mh&#10;SWLAq9wx+S00KivQKwmweFlQqeBwvMN4OIKL1Ev93g//CPSm4z/+T/4j/ORPfUvvQ6jTESsI3KM5&#10;bN5kpqtdv/mr7IVRrv/q11DMSN1G0BmPOc0PGNXIvlwW/J//x2/jT/7vP8M3Dh9jOI+YuGBFRStA&#10;64w6TaDe0dYZk0bkWJkBSw1uqxiAVAswE87lhD6uOF0eQDPw8PApHukDPhw+xfAw4aOvfR3f+No3&#10;cX//FuNwxFIa1nlFawUPD58qcMBAkzrAXPReRGiXiwMOErWm/SuUxtZlUXxSaTzJaih41aGRhjr3&#10;YRwxjEXTmzUCdYUDdL13jWpUu8t0nTigCuCEouQc23QgMpBnwLIGgM/EWNYZpSrf78UbLblxq+dw&#10;bR2TNjljWL3PHholEaz5odGuPXfYKBEBt9ezXQ47sCSzaM3ABwMpRT8WGzNKY8m5FJrz4JRavYSW&#10;RDey0w0A7X/SsMwrWm84HicACh6qrimRkVK3uGl6r3UxbwbSgKSRci1aEsxsoe7RWTKnBcvSE+8K&#10;pxFRBWmqbWN1RBQps8PMWFYBTVpreDw9arSnfH65rGiNMZEAzW1dUKhgGiYQJEqzKA9yJ2jgQ64/&#10;Wup7VfuWYYEdsidVM05Mz+ocqd91GDxFvVBBPR6DVisUrJLyaHaG7+8E0JuX2ZsTUY0ovZJSr5d1&#10;8QAAc4oACOeFrrWfR4ZHkQKWndQ9gtXqkUc0IaELcQfYnyJQCSTntVQMUwpkgYB9S+8CYi0rRi1d&#10;cJkvIp8niTonrUXTVA/IjYYke2T082D9ZAx8JYpIZCuhuCi+Uusg66SQrumPpeq56AK6NQBv7u9x&#10;Oj1iOV3wZrzDnzfgw2ePmJcOKiPGUebdG6MOBesq362l4PF0UkBUShTSKHLvsiwOSlYtwSgZxro/&#10;xKgJ0OwKulqGrjgQ4bIj9FTNWLFyJNAyMKkhFUGC99b14utovFd0HeFLvXecl1kA5mEQHgblO72j&#10;ETBNo5/NgXLUZnc+nBtBVgUuDVzOASzGflkezGu1Z+d00e81XTcQvF5sWxtAgukYqGj6eQYlmSPT&#10;iVkca+tanN+bfrQsi5eQEYzGwNmwu2yMZVlhQXoW9FKKAOxWEuH+/h6tdXz48FlyDHTJMOOg0a7n&#10;YppGrYVfMA0jxmF0uWH/bP9Nt+0aXV5rwTCOuD/cY1EHCEMc+mOtWNYVj4+PGDWS/HA44uHhUehK&#10;yyBwB2i4+w7KoNkKW1s5+lJ88etVEbD5+uijj77z2aefAJpWMk2jpzlZCoNEjgCAdFkL5H1Vz7xc&#10;tVYHLO1glFoxIMK3zfC3K3u4oELUNkMMl3EXWt1c2RYhXxR1l+LE87yAdF7n89nnZ4fOLk+BUcDB&#10;5mREY/MqvaMrYFuIsCgoGbWbkgKt3yuyGHIfPSTLsmBtUmulViv2H90znQBZVNtaC0DR0Q2A1491&#10;gKtHR/qu0bq1TAJ8KjAAEsXABOb5dAKI3PsUHqbqtX03dcL0gNZacTgcME0C1H788cdYGvDhwyOq&#10;FuZe+wpoBIfZqRaVaR7yUNtV4Xse7blxGThA6XUGYRiOEagBRkB4RF+KEHNjCfEzKbAbANkwDn/v&#10;+vR+3vPsHnbTrq2MQ6IzsmciSnuVOivqjTOIuAdbDBCQ9/R/upRkxrqZ2AmA7s1obteNmPx//oad&#10;KzNuQbRRkPaAxi0asZpe/l7bG5Db/U+T+VKXjKrrT7b+X37cL3uZ58/oEdiYwl/62kaZBM3JfV4z&#10;wS83H7/T1RD5vKcZ7nhHaw2dGCWXP9k9h3/3xnjbv/PreNPn4l8v3HdDZkb5AcjkhXlulV+kVsbt&#10;dGGYAZ9AQjW4Y842+o27EOVZb3nShvfLOLE9ZuCJAijNuvT4kbYGLB2lDqiDpCMXqx01jBhpFCdf&#10;B5Zl1ZRAqfN6f38HYMHjw4MD4Pu1fMWKvfraRAjpUxICMHzqunK63Hif8jFQnp0BxIhwdSESaAyF&#10;kyB4vxaPUb3DmlQE7/aHApgiwpo55kWWiikGW60Su9eUlpoq0Rbh5M/FAKNrM7Cuxr6sVSkR3ZDT&#10;BcVoENoLA8HGU/CWRb+ziLcAMaVBhRtdPv0AySqsnI+klDZWw8nt8aLzA6hU55cOyGxqJ8oeRPRe&#10;gEvXDhuGLP01T3f6AbuhVkby+nhrW3A+OW79VwAAIABJREFUL2jM+OT9J3j7tTv8yq/8ClAE9Ohq&#10;aM2XGeOtJhO0Pwe3r80ZvsGfN9Kfrs8SM+MwHbA2ybKaLzP+1b/6TXz3D78LXEb87E/9ApZl9YYd&#10;8h1sjqbVxVOm5OMaO+qQ+s6trSAmnNcTPqwPOK2PaAV4c/cOb99+hLu7N2qUzhE5WpKOhYJSBVgJ&#10;B3JE+BgdZCe92UyxPnHGkB6DYJGg2iSXJVoXCsKZM8N0tEJZB7m5KVev9YQk/UUmUCoB3tQEvo6N&#10;mzsUdBFCxyQCBin55h2tdTwi+yz57/A5v+TMjZRc+zcMdXs2fJ+1q73yPeMNwg+0ZmxHopus4xpA&#10;UXC5LKCBNnoUAK2hGuVNjA5sDNtz2HOm57KzXjRqKxwuWz4LBP3sA0HsmZe2uN09DIM2qBKQptaK&#10;uTetqy33K7V40IA13DK72EBKMgKg/Jn0/Bt5nx2AcfBs/q1FRKCfF7UZBThKssjWiQFmcSKbbWPy&#10;IHMNK2+wpxq1FPRv2zXzn3wtv9V83bw2TWa7g/EqmpYl3cT4tUYdXxN0CGU/Av6XRCxJdrMuDKse&#10;Zk0bvbFkTDg/MKC0I4FY8raBbFb3s1oDTHCULoEAzlYywKPKmfHu7TsMdcCf/smf4t/5hZ/Cui4e&#10;HIbVwM9oqmYAMum6E4Kup3F0BxV2tG925B7/8XOsTaNNpzH6jbUyncMtW1MMYG5NwyqieSXArWFV&#10;7ISggXU2ZxQwrNZ0cX4ElkZy1DQYokUNXhBhnCaMOn+Piu0do+5PzsSupaAMAwYCLueL38N4gOMw&#10;VHBZL+ASTUjN1rc1M+eO8DSpGSy6gwRNTZME5YXTP/ikDCBn8Hg84niUMS2yVJ6DYSWPrNlca9Ej&#10;aFkWr6OceaWNIRnuBb2v/jnJIFc5mvSPrU1g57j7vbyngYL5hYr0eehdHU9lA2YbjczLgm35GOEz&#10;rXcw9W9LlvcEQEBpwzfNyfFlrlcBsNZwaxwLfvSjT75fiPG1d2/x6afvPVpVNqBgGCY9XCIUlmXR&#10;MGoN8V3U41Ul5WGepUuZCd/qxEUeEu2bxuzRpcFMJY2w9SZ1QEgIjYoQ9jQd3OuTkfks8KgUsDXU&#10;QpQLqFbfRf/lz9uymzfPNkQiR6I74eVykQ8y/KByZ6kfZakLMINRInatqRa3ptE9qRZKrV5yYF1X&#10;8XITULmg6jp4zVXtXpoVFpMyomgzjscDKqrXpvV/6yoRRACmcZS0dWMSOp9llkYNrTWsbcWyLugn&#10;YbbjKMDuxx9/jD/+4/8Hp9MJpcphs8M9uAc0yijEPOEG4ksq/nNXLsq/+bxy4+xN2VyhWb54D0AV&#10;p6Qxu7fei8Cn9JZnmwd9viuJllCM1Kgm2kW5pec0L5cBC8a0RRkgXx8zlGOttDlLkY6S8jWGRLw2&#10;rM3KcDRI1FALhdgVH2NxYiqG4a7ju4FLWkNMyxiwKfM95qSPS0RAsUL88DWR1BtdnM99XStp1x/R&#10;z6QOqeTKnS/wX/llq5ne8Pehe7oxeZNy94rBn7xcUN8CYfCKGq/7wWn33kvz2yu4DkjY/J76ovEy&#10;U/zsjAgtF6Wlhef0le1gV8uSDfztdK5JiW+8d3OWNx6A97/KITBlPozh8tLwu0G3E7So8qv75vvf&#10;XF/Cra6+cRTiXsF3Eh+moNWYgxk4plirrEh8HKWIV7owOioqF7BGB6yrdOYFDahqEAKMqt5ta4Q5&#10;TXd49/Ye79//BU6PD3h7GG7MH85TXjreLx9/csPS95qf2HfYriQj7faHdI4ckT8GCrLJgSrR71qC&#10;gPh6983gCideAEhhNBeltbx3cc3zsjHW85qYLgWy+u8ZKNHn3KAXEfnWSSJiLULNDA/TsSzSS+S/&#10;gLDmxMtOPbur39P0O4uag0aYFmnyFfNX+lTFvXHbdDQ3wrd0SaKCaaypJIvQYOsr9jqIPKKm8KkO&#10;ainfplcbSHtLtck00FrHMGq3TQ7jZ15mzOuC83zCz//E38S/9+//PYD0vp2lwVRDALCJkPdsbHPt&#10;+PFNA2Vzjhi39K/YDzPWOn7/d/8A/+a730OtI9597et49/atr/N+DIsU7MTo2kXe2Hwxmi2EcSKs&#10;D4Tzw4wZM350+gQP/REM4N3xG/ja8Rt49/YbOB6OWOYF6zLDAVViLw5okXNM0bnajMItOL6lN8ue&#10;C5QlL6wACKWUMOhzzU2Cpnwm+4Aigi9ASajTYo/q0Pa1/sw8+3w+Q4x3e+ZiG6SqD7le5xpz5ucs&#10;HdAJvL1Vbp5IEkkYMjsc7dlW24PXeweVyQcYyMESYW/jmZFtY9u5snrZRj4GRhgYUocAOHqX7uOR&#10;mp/lw14ZSctrgDDsHtZTZAvYPwXAGj3tn9vKQ5ieJY3/2FOsL/MMD1TQ5oRURNbUWoAmD14UgJVU&#10;eqEV0vH2MnrzeLv5bunH5JpYP+HMg72Dy2UWWZIB7mTH1F3zpk1Gjh3oxI+B4Mn7+e3XjpKdZnT8&#10;HKCyIbckw0xnddnV2Z1YEhi12fqNfhxzlA9lIJpAHkFcWEDXm87V/MJlvXyyloLWGL1r4+VhwDQN&#10;YBbZJOUbo2TNMAwSXNU7uLGmmTd1IIkeNU0H1FLx5z/4cwDQSG05D53ZbV5WPYsBsQP9qeB9Zuzg&#10;ZceR1OIXWSr4RjAOAyJ9j1nKbOSaoQ6ukUT8bgKOlM0Kdic8aRiqOkKFX6wsGEYtUsrA7leGiD6H&#10;rq2VnDCw1/bfAEpJ7x88ArhrwKE9j9QIJ+1BJDJKzGXDogrWZtnNHHxDVkMjgUlpDoL9JJ1J+AZ8&#10;bKEnOM/INV7t7FrTNhskUvwjuteeN5/H4Jvx/aNmuF8uM06nR6/RPwyShW5R5esatoLVqR2GwXvE&#10;7YFlk4/zsnrd1sIyz+CtMZ5LOrUTxnEU3sodk4LHk2aDz/OMWipa77/167/+658AwOl0wt3d3Saj&#10;Mv/+Ra9XR8AKct7xG7/xG9//Z//sf8JlnnG8u0PTGibMcI9KV8+odWezAsU9g1Gd0dCiOVAW4PrT&#10;UHJi3nSS2wuCAJ3gC19VaVk01N3SBrJHGhBl6XA4AMwSuq2HYxxH0CLlFDpHrctSK4rfV8okGMPL&#10;9YpWb8QVHkTWhzMPiRk0GTRwo0Sp8TiOwvha1O900JMZw1G3kAik0SHWdMDWKgseI0JGeH/tnn1d&#10;vfRB6x2X+YI3b95KJOvhAIKA4IPVnNF1klpCWuqhm6LBwnxGOXCffPIjvP3aN6Qu8HzRVJGK5bJ4&#10;iQcg1SUlUk8uJxBWhRSetj2vL3bjzsbN16AM0Iw3q3/qwvgFA3qvBD533TZhnvrwC0a2Xp0ZxaN8&#10;YnwDYkTIRAdOM/ih4FgGW0kVCX/tUzH6jHFLhyv6QuLKdLmjt8XrvJAzdnalXVWitKdq3GuDADgo&#10;phW33Dgn/VULbhvP2IE2+2W0LXJ7hLaK4K0rK+TPXaz/jyY1G4jkr/W6AmHT5TzyC0zsFkiarC1/&#10;S2+U+pG94mwkZfOLXEavG9lB6cXVFOINZqhsitf2tT0QuP3208+1ibIAtkS0WZsveN18Hl9E+Nln&#10;uqZfvn5J+9ebN9l/5OjXLY1tBw0jlHafzQ9P+QvBZ5MxYz/tXLENkRRoQACmmK5FZ8balzqKkUzF&#10;i/k3nZ6kWYqBcXcccTgecHccMQ6E8+kBQL+SFybb0gPgy14mo+MOz3CQV55hG8+b5CnvLdakSWui&#10;koYN5//yrTYAGZtxAzeYI+orGZJ+7nj7O4we4ll762ilCXDOce6qpsi1nuqXItGGfq6QRY1Y2ljW&#10;dTSqx3n59eJZDTjdiPinNL8Bk24AECuvQZemA0IdA6TNJLRj7zRNGslFYDQUIrQ0VgYu/HkV+LGn&#10;Lw4sd2jRu93Gw3VM6NO6rtkblnXGcDhgnEZ8dnrAMBX8/C/+LfzUT/+k7pdG4LaOcTxuWcvNa89B&#10;tm+9hq9n8GkPlLS+uhH7+7//R/izP/23uD+8wbe+/uO4O9zhcr5cgVf2O4EwjFGH72rGzFj5Ik3H&#10;Hs440Qmfnt5jLQ2Heo83h6/j7vgOQ53AnbwEBbhDotsKOkvKa47uEW0ogIDNEhgdlXAI3FzKtKRE&#10;EnXFUMd5ZwdjxQGiUdeIWpnGKN2RtSu/43rL5vX1zyhhpmtc4pyXokEyHIExFklujf4EsECAEw6Q&#10;yh0samrzyGz6ylNydi/bTHfVRTRZ1fMz21qT6mjwvTGgP6+P2bRUoqmdRM82jbhuWn+Z/OzbbKUM&#10;RHYYRtBQ1ivFJuS0vnxlr71kX1zmGYVIazCO3qF+1chFqwHbuqbSK581HmpASQapjGytDrfZBVbj&#10;Ong9ACQnL2+oWfYlgR+2QkL20tF9r69l2W81iA1QqUUbF9m9zEbj9F0GLEAjNNNYywzMbvgF9nOX&#10;dxm2YUlGE1RuIilMQYOdss2abpDWafOnVBbN6ND3f/vBpJ/dmu32yk4sA1ztTAJwG00iIwcvD7E2&#10;Kck4TlKGcV1XDBqN2Jt0oy+TlOMI2hWw2PqMCNAXIF6IsDiTRJrBwixR2UWbQ5ltp0F7foI5nolt&#10;H4jCcYCIkJfxUwm5TAM9InQZAkrbWAZodmaMw6CN1FYHaO3MOFhYo26yg+/ofq4tRb41ArS/gEXG&#10;ljo6DVvWMXT8Zg63QqC+5Uv2HL3JfXrPEcfFm6mXUrDMcyo9AI0yVV2wSH1yK7lmvCdquALH48F1&#10;Djkk7HpaoSL6j5YbFPpSXK2Y3hKyY55nlCI9aazh1pqyV7Ict9+XZYE7aFwPDUf9Nb2LjAKgexGg&#10;fW+51KU4AA7jAefzGafTCYfDEYAGVY4Fx+Px2zbu4SCNN+3sOO/5kteLAGxrwFChG7NiGCp66/9r&#10;rfXXwIzhEN6U1tZNtGlrUlOk9+qp6rWOAAHrIp+1JlcAgLwRHCHXBBOEO1CIBK0mSh0vSb0G3DRq&#10;V2rOWqkAL/qri7hqF8R8P3tf0s+euEhATgOQBQiTyAwjjt60OQDIhV+hAi4ctGk6nSnvmYFAPX76&#10;d18HPSSdWaJ6ABVI+l2iKFWAMCryLY2Y13X117VWYJowVGFI59PZo0GAVNzYPLZE6H3FsgCrdtBr&#10;rYPUcJJCzeptKEq8FKUqcjmKuIQZyFxD+98ItP3rL3HJfRKb53gXzxnCenX+KmaRLtre8aXRJRWj&#10;uEFg3zeFyiJsonFJ1KCy0hj5ZhEoIWvStYi1LElH6RaxFAyw6Jr13sLDx5Z2EA/hO5vXzMDW/M9d&#10;HLdq8JqmHQLBXm6YcupoGQ2bPt/1VW/tX8e1B2Gzc0rfQByrLyBATBnXA7ipUWr/Y2tVca0U3prv&#10;V3FtFGjev/H0FYZO4p8glOQdliGfZzhPA9/7r2WV8hXXV0mDt9Yk26jbF/6VPA83oq4+scs0IN58&#10;7ypyxonQYlwpqWrCiEwKbPco73M4MP3RnL3Y+MVlGFntLetC3BsArfM+F9RCmKYRy/KI0+MDpmHv&#10;4U7nyp8Lz15fiIcwHPB2A/Nq3NsKoEUmxGfgCqsBphbtRJCIYTNUiZK+YBOhW2c49BeTJVuhFeCD&#10;Ke5+vjYngkGoUp1mL2tJmlisWkLGDFMz/r2pKVk0jUZ2+D22eo4OuhmrlNTAKyv40Lm2MFoNNHMn&#10;JMxgJr+Pg2sIgyXrrBI9p+UuVskMGTXCmp2Bso9LRB4JZECYzd2CGyyCMhxR6gw08tcxvCkJM4ax&#10;YqQBl/mM8Vjxy3/372A6VjE0OepETuOE3lMGQCxevNwQ5zWlvMTfQ1cJndxo26M6S8Hpccb3vvvH&#10;+LM//bf4xvGbOE5HoDGi2RpvxhA9tcOa9Hit8BQR3pnx8Ol7tEvHeXnECScsfcUwjRh4BBbC8HbE&#10;ujS0ZQVBHPZsWWZaJ1Bq5luGD5zPZmPQrwysEDZ1hW/93EbsyRll6dwkkbZpIZ9b6a1jZcubs16d&#10;f2UAd3dHP8sZGA2HREFBl1qYRNKFejOq6F82g+3pT3Ihs5wEamV6iDXYTjZ4g4Hg7BlaeyCLSCBD&#10;FfNSQIRjjI0jjBtaX1EagaFAi/5dSqxNqYmfBv1oRK2teetrACCuQxiI051HwOchv5vea01kbkX+&#10;ytleJHq4SIkBBkC1YKwFwzhIUBTgjZ5BhMLkHcR7Gg9I99AVc/DF137LJ6/l+u5idt1cosW3Z73W&#10;AL+24Ot2UOtyv90fo6aULWF2tG9qpkNy8M74zouX0wbSukMDQaTet5kspBHlRAVUgLIR/nt6Tctj&#10;4yfmwbpulmFs62jP48cmMxjTg3QdgJBfuXkV9Nl7lxTwtWlzKNIapbpO8zxrE0GzrYChDOAFOD9e&#10;wCtrc8koiUiF0FeOfTb9rGQdTUFQ48f6HBlILcyo0Hrd3ihbQVl2jQWsdicvrPU/m2ftSBb1EHtN&#10;8EZdRKS1qpufX19DxapKLdoTSM7guoiztVmGC7ME4BG01n2cGyICF8FpuDMaKbaUAvmGWnHWDGnb&#10;I4vWtJ/Q38dB+hTk2qkWERt0KcF+vXUsrJnnPSJYDSRlrac8DKEPi2y0MwJfk2VZFMzVCGMGGE2b&#10;k8GjRo1EbZyiPWQulxmlEA6HCa1Vz0KY54t+LuvwW/nt5Z/MnFB6clUJ8MjnbiUOs/4Vk/L3OJ2f&#10;QoTT6aQlVKGONVmveZ4xz/N3bG+IyM+iRI1Hv40vc70IwNZcd5aEwdQ6fB/ovyYdMidX9EUAsjPW&#10;cdQoO7I6oSURjIKI+YAjlGvbhOPdnSuxXUHN1jtYBZOlgriAW6UWBwDMWmxa0mcGFzrmYXDhzhIZ&#10;k8sJVC2C7qHtROkgK6mQRbVqgwiNdsgGSG9aB6YJcxsHAaBtA8X7Es/biERxADYH0O5bS/EoUTBH&#10;iQPfIvI5W0F5L5nQowC+1cpo6jmpWjKBQFIQXJtjPD6evNQAkrC2v1vdoTpUDDR6+YHj8Yg3b97g&#10;53/+b+G3vvPbqokawyasfXVQuvfunVNd+LPUmfKU8ixL9fXrMvmzwnYtcCV1IoH76QAXIrTXdAnP&#10;lymp/vJaCD8p9rNC/flu6UqvMSqhH1lLKS4eAIkBr1IbRSOPwA6+WtMUwpbBw2nfOaJ6qJQpNy3z&#10;ofck0fDc6Lanz8G6RRtFuFLnNZVSFMlmfUKZ3y6mKbcMcCjeUsM+g7D6fX0/Df2FLt/RNKEvONSX&#10;mcDmbOxBWPt7CLMXrLVn7kP+xJSiajQqnZC2IdHMM5cpml921YxnMMXz3x4zFiwMN5Pt0b3XPpNu&#10;8PRQ6e8m5GmzMaFap9nu3nvmuZ7iG77o6VaJzpkzQM7pO7vH2U/kxsT2RnsYApS+cL1e2+03xYji&#10;dfoQb/8n73H8zFFGPrjWJywEqenHHYyiEViAtGMS8LXWQTJ51PigDjAK+txxPp8wDhWXS8Xp8VOs&#10;ywXTVLf85wtdz39/H+kUEVHPjaipnbuzk/doY1TrbwRpalhIapmRxMPqX+QdBzh0CpYWaIiF7x/J&#10;PawO39XTmqEbVpf/57QDawyqgIg23ZS64WLAXF06HZMX3rRIx6NC3tBIznhJBnQM4jqBdYbHluRz&#10;ZKzvTbfSC/Fpy7giEIrWLTQ9ywyYpmV4Vlq1UUrx2rPbCFd2WWXjW6SgpfflVTZAYbM8e/6jdXjF&#10;uB7ARRqhzeuMpS/41rc+xi//3b8j9V/XFZf5gmk8aMYbXfHva8qk5/54kwdz+v9Tx8OMGyqyxn/0&#10;B3+Af/kvfxPEFV97+3UchgPWy6K8m67Ww7CZdV1242pKfwdYSyZd2hmPdMKpnVBrxV29w319g6mO&#10;IJI6utB0yVIGSfVkFTamE3OmmZCvtWwbd7iccl6me22g834ZSZ3grA0VTa/x0h12lvRMIsAEK+uV&#10;98EAerPBUmKUGWD+2o+9jumRXwQ9V9pAShfczp+fLyK1qZB0W+MxcuPecwz4TUq4fifR5LIuPm4p&#10;OaW2u42l09O5x0oAULCqAxA+4ZliRNojI3pzwNeg6/0k8lSi2iy4R+rzEsmZXRtfnVFWIMkaDRs4&#10;kh0P9nsOQMgArPG/492dBD/1hseTgGulFIyT2HO8Sk3t1ps7pzozSicFgzJYYfcIHit7b5QavNXk&#10;RC5JYeuW98iadBnLLNqoiBCNikQtpZBlfnxIUpiVf+YGXoP1DunsiTVexs4Ct4pEZIYMCFAwwKYN&#10;N9pdykSMpjZNGLG1T7zwuLyUuSTA5+b4SZabUkbyo1t2ojEEs32SrDMZHK+FX1N6vloMJKoOwhrP&#10;lNKSC0ohBdI08KxLZvI4jli7NKYrkMj7YZgwtgmfPv4IP/rLT/B4evTU7M66Tx5tKJPPzTONxqym&#10;dS2asYtwpBnO0xXdzqJa7EnrExMR/96ML21dB2MsO/yAhC6qfnfV82AMYl1XvTc7WF0TCJbLCzFb&#10;o7fU4I1Zz/V20x2s05IM5gwtWpZgsRIDFFkzprvn8gp2D+cDhTSqXW7YesO8zF4b13o0SQCiOSNz&#10;OaMCUrzMghOzU2CeZ3X2rn7WDWOqtXpjrN6tUZeVeJIFt3lLqQECIKUuWmNtQGrniTbPJhkETSJP&#10;KfOcRP+6z3aOvd47bP7yjJUIZI0iFfw3LVQakK24XMTRfDgccThMeHw84c2bN9/Ozq7obSV0kF9/&#10;0evVEbClFBQMAK84ny/frxW4046EJux6b5jnRVFzacIkwqJrHZJcq8a8groB6UFLjcLqrnIqQLlq&#10;fVL3AFStFYFcl0z+jW3A6XTCOI04TNIoSHUdZNCtlAKaZ/UCkRMY6X1LKRg2RmIwuNzFrhuI2rvP&#10;0btqarj/OI5uPHl0RZEGXVb/1rw4YHZgNAyaEMrCgKLWhTFhi3wlbOVCRzAQW2c5DCKkJJ2ou9fV&#10;yg3Y2LYv9tzjOKI3bWKwrqjjqPNkrMuC1lb8zM/8DMZxxKefvgeVUSKgYdGXYgKaUmD7DwQgXere&#10;w+AW3dNSLV3eBZx3HzbFsrNELyDdx5W0uNXT40fhejMwN0ZH/j5lYb9jJETbxzEh/wIAkL2PQCh3&#10;RgtOowa2EmlwKDmoDsBB1zxhBjAN1Q0OUoPMYFAwo6mS09am3kT1pkHPem/5KRPj1+cvSl+W/pQU&#10;ZgJANc3JwPnNwqqhDUKERUtann/imQjYa6zjygR6/vIBaLOXMbe/pmu7dTEbU3osos4UXNvHF+g7&#10;hrllekcK2/79WIOXbqDzS2f684KxEVkCf1ZiS+/bfdank+dnNCm04sQHQnTxjvtQ2t+nnz89nH87&#10;P5mpAK951mQAXd1L98FoXKwCNcQ7QBEhdwXK37i/v5P+lJXa/RgZjAoHh803j79TntzQz7wynW7f&#10;qDAC81u+xskY1P/psCrHhxG1DNo5fMQ4Tp5O2rlhXiSCjXtHJeDDZ5/h4cN7qSVFHGnHu2d97fXS&#10;+drQLra0nz32uy9tpnENjuf7hwaQoyygZ98qm7o+lJRhOcai3HsGTq6lxhHBohMO2tFZtd6UFkPW&#10;BGAWxk1vZtREg6pNtJPMWEB2gmdLodSk09x4BjByEy4im7c8f9YvTOcK2oqaadsFDh0zZIw5ELeG&#10;WK0V0zjBooupFEzjQWUyY23zBtDYGCC+Xsab8hmTvVxb8/NPifbzRdAo2GFAHSpOpxMeTg+4u7/D&#10;3//V/wC/+Eu/ILRQQrcc6iBA+HONfvfG0NWLoOebmo8aelvdJdkBqheXUvB7v/cH+MPf/y6+/tE3&#10;8eb+DZZ5RWkAKvl9bB2jSRaBV3NoGIioOvq6Yl4WcCN8WB7xgAesZcGb6R3uyxu8O77DcTwC0Dp1&#10;Crb2xiAUlDIqGLWG7OU4mgS9/5NL54LZ142BTSCC8TkDnYo1fUGAsZ4lWEyeC+0UtSsCMdXbpDqS&#10;ch/jD9tzad+RtFFy45t1zsI/NUJTz73p7mH8Aktf5XeLMPcV2PKCDcUYX0cAokH3cX4BuDENIqCT&#10;63pWi1nKBPD2+zYDfU8+RwDKZv86M8Zp8JIPRjtZr/BnChXVgSMvx6ZnV84pQj7r58w2YQ57xYli&#10;t0Z7e6A1bcxcS+jHLLVVHx8e0UaWCEe1Y6umHRtPpr39YHemonUQW9r37TmTZw8922a8BUmMc9uC&#10;x9pxv66jmHUDt6k4eFsEg8jQBnYVo3XjISSSreneem8JBqy0ULalXVrseFC6lWpwgNmK7iwl+Lob&#10;GmzqiKuSVw+pV2eLEtnqWQqu1aFuzkw6ufH8umZGt1aCUHho1TUnr3vZ1SazNHGL0C4aNU1NwPl1&#10;XcFEQmND9YkTCPNlwafvP8P5dMa7d++wrhVtXl2G5Yzk2HtbSVvbCALiDjQyLCl0hVIrrF8J0DxL&#10;WOgnSvCQ4ifWEN5S8lfL4Mx6VtIbB0QJRyBHQYojuBChDOOmlndRG7aovSqOQuNHuRwdvASg0ab9&#10;bgD1MAxYmYHUg8jnY+U7KCIts6PGeiRZKQILVjNsxuYJRMSs0ULwlKB30Q0N41Hy7FFitKstNFTB&#10;pCQSlDWznfwx81xrrZjni9JZ3EvA2sHHFJq30g4qq8HaxBEhwig53fWGlt3DzFhbkxIW+jwG15M2&#10;oWNgA/BP04TeO969e6cOiRXzPOOb3/zmH/+n/+gffR8Ih5g9DwBf+7+WCNhl6SiFUStZKtR3bENz&#10;F8pSZINba7Ci7V5kvUc9ViuyO02TA0gskssFmplxn3344MqEyC4160pBgQC5mWCCSQo7GscR0zj5&#10;vSQM2zyUAUzZYTLCtLqvtVbpSpfT8I25EeEyz35IHNAlkjR9zgX02efKrKH1YFyWReqtKHO0exsD&#10;yQRnDFYeTzxL43FKSm42WpJnRz8PDvTfnskiigt3AagRQs4MhgyUs645qeJlhGjztBp8i3ZGvFzO&#10;uL+/xw9/+CPM84zjcUBbG+oggqFUjTrTTrUWUdJ639Q+sR19wZ69cSWlkuHU4X91BcT+zkCXUhLX&#10;yuGN0ZMyEkpY8rAiKbhZADz3JBtF9fkrl5kIkCKUu6qetEbRadbSfvWT+ouqOxS/xyyFjjrE+Igo&#10;DmAYR6wLo+lzS/kBab4lkc3y/KKDgbTZAAAgAElEQVRU61qniG4TEP7a7qz7IccuPH6iqPSNsWPc&#10;2dUD6gB7IZgrEMTk4Fd55XnoLL7aG3zB6xYNZ5DiJYD/pefoHLQUexj37f1znlg7g/S6NdwDWD5G&#10;oof8h7wczMCiKVSlbA11K8OxH9d+uLKb/35jztvlDYr9YteN79P+7yEHdjrvK4d+Yo62L7srcwpT&#10;wGwONlReczPS47u826HgLaJUVmQxlrVogqVQkuEjoSxBzCTpwiyp30QLCMVL4bBGBh4OBxymCdxX&#10;/PkP3uPx8QGHsQJoW91iF534lfCQ3XoFCPLlBzcQhxke3Vr03JNaRkGv5Ma1GSeA6jIcYxXn0aHH&#10;UDJoTEm2Kzds8AfOSrS/uy9BoHPK4ADL/8zANsNcSJxQSzR3tVvtgRs7EAZ6WIYH99SJWOVSyPQk&#10;f6Dglxvh6XGTDmrRXRYpwl10ovmyaBqk6F51FPnnIIEbHSuYuzZAkb8FMLuNirPdy3PIF5FkqtSh&#10;4nAYcDqfcD6f8dE3PsKv/oNfxY//xLfQeNVmJkXlo+j6V/7v3f7uyfR6D9OvXs+Z480neJMZncNQ&#10;8Omnn+K3f+u3sa4Nb7/+Fu/efoSHv/iAu+GAts5et79wyDRrzmd75sBrkzksy4zz+YLT5YxPHj/F&#10;aXzEOI54c/cG03zEiAFUGESMaRoABi6XGW1tGOpomEmiz3gYOUIq/1rz5/HPFjsnqXRa0h39JQv/&#10;W7WPRsUg4AlJ4EVPdLB3wLOVdnqO9xsmoIw6aNmtXS8jJuckgM3WGGgRYYok+23wjezjBCzbecKe&#10;XMnXztY0Z0zms2x6xaARWHnN7fPy+zYyzvVeHcvqtRbd65BZ8jxWqiaXIpH6gQXTNMJKYPTe0HpB&#10;6w3r2lBZI+iswpalYDM2kKXvd5qz0W0pcF6WwcJ8CQCuEYr6OSoF1KUxcivsGZOlVNShRpNcZrcD&#10;s/1ia1lK8VJTdmpNt/P1SfbmtW5Cyb432oyfrTWMQ4nVUL0NyteZJMOTmTEOYwDIOr8Mltoe2z8T&#10;0/EZzZJJ+sf+es5OMNXIP+L2Cbmu4vRpB4meupOPCHNs2nl3Q1QXJNv24ADOmXc2UDqHBHgZAqlf&#10;KnqORSGaDBEaI8+WlYZ+kl7O0GcDsMwzhnJEHapkTsxat7NLBPow1NRbJxQ+yzi2sx9YhFYOJgHI&#10;zckGAJ1ln7xslI4j9TxTyQy2oC2V2aUETsOQtH9m9GWJ+wOhAyldFgPSSPAfKRtJoDK4o67WQbNI&#10;O3qzNSPJojCwT+1ic9aYLeA9exTktrXJ+kbrmqGSMpergrrWY8loZe+gHMYB8zx7po39fRgGLf0o&#10;Uc/LIo3SmHNZkeBddp72/Ld3xjAUrdUd9qLVD26te4kC3wdXGgQfXBbSki0DJGui4Xw+yTMnzKmr&#10;nmqANiFlICd5YTgdEWG+zKAJPu66rP5sjIpJmxQKnpZ0d8sKVyc5FRK+XSvevHkLInwbrQEV4bxO&#10;kdCbzOAvcb0IwBIaShVAg5lQhwmd8f1aCaf5hPWyKEMUgh7GEe+mUcKyC3mXYSoFh+MRE0fxYFJi&#10;u0bjCeMw4Hg8gnvH4+OjFILW2gutNQyK8N9pl9jWtJ7JuqKD0bnheDjgdD6jtaaeXFNiQ5CVUrBq&#10;Gn+xtAZmL1EAZpzPZy/KbE23WmveQMGYhwm6WgqmUtBqBWunQSTCXtcV8zJ7GoWBvaUGI1uZsTCj&#10;9I55WcKjrfOT9HjG+XR28Fa80lYnRAmsSLqGHMIZdRCGM1/OuLu/R2cNpWbGMkvHQPN+lVpQwVqC&#10;RZiddWW0LqyXZQFRwTCOOF8uGActqs+M0+MDjoc3Oh/G2s4YpjcYIFGwrTNgnXz1cHfzqJOkb1m6&#10;gXDQnaWDkFebKCD/czSfyjSWPy+pIjtlUWW0vW9eTjKJagYpVKHSgvfGFGuxzo+5iUso3dlM8Yyn&#10;JCSywMgWzh5sYsC6VG0UzH2kAauAaW2VaC8G1t4xTSPmefEaeoAZBFLHt5SCdWkqEKob4WactSYg&#10;O/eGzgs6z+A+g/sK6isIHVyE6TIVUBnAVMBUIek5hJLakFgNJTO8QUBTBEHOojYe0XSxQkDjVRhr&#10;5/TsEbW1zpGm6BEaunhPK0c7WkBa9t1r2n3WVaek6YeJTK6cbRSr526/M6J499uLMmBXjNXmIEbq&#10;frTry4WeKYe8TZEuOYXWlD8WT2TvHdOoPDWf3bSYXgdtvxuu1O7Pb/6IdL70i65+sWnBDzWyIsPe&#10;ETaeNgGJvB0kwEbXKwMMIdIA7NDaCfAD7s/HcYYJdLWB+TnltwCT0g9kayB42TZVrmqU3a0rzTCu&#10;vA7K57o28yJz9MCUJYk6XPX8ZiDPLY/92YHV3otVFAmTDBBsl53RBFxVA0TWKKJ2xnLEui4SEUdd&#10;a6RLbXLuHWW8k+wSKhiK1N0CJDV8XWbU8Q0YDdMI9LaA+yOIZ/Q+SIRblKPe8NSY7ktcZLf++Rym&#10;N2h7g83X3ZmXdBdT1K1jMHN0XObWNR2QYY4odwNSRNW0tqJBMnIKtHSDz8zALP1dz6gZmSIKSPQh&#10;xFntMCev7GqpRQ3+nOqnBiIBNIo+USlFnw3WQPXs44fzMhw8BGCg1PUWZjRYVJ4AKNYZ13QXz76x&#10;lExbF9WvzAR2J4bKPe/cDHg9veluBHdgxCj1LhhgkoYmvTSACY+PJ1g392EcUMaKy+WikRvS5ZhR&#10;wSwlr86Xs/N9idAVp6OqxpusJzOMhJWIbt051ScrK4gLap1Q6gGPpxnDYcDjp5/gpz7+GL/wSz8N&#10;0IphGPHhwyOYR3QQqDKmQ00dm5+gadOPdtcWDNv9LetvteByueCQAiQAiT4aSkXjjt/917+H3/zf&#10;/nfQqePu6xMePv2AXoATL9I0FlaSo7gObfdmJkmT7A2dGtbeMKPjVDr+sp3wF/276IUxLgd8fPgx&#10;fHT4GOObg6x1rRio4ny6oBRJt+y9Y+VF00MZMAeRZr6FgSgnoNbqepsZ6EZk5jgPvVDWjcEqS+Qe&#10;VubNwFdAI9/IJBYDLWemJTumS4R0dmTkn7lMwYb/KK1Z12oHvACN/A19wJvocmoIY3oCa5qsBrnY&#10;vOwz0/GoASpboNpkdACT2xqFgEV0VQWSolyMODIk+rV17TPhdLi1NakAYx3gbpyiTqNVOOayzCAq&#10;uDtKmrX0LZlQa8Flnl03HoYBbV0UqGVvLmNglpUCAaAA7iClB3ReJdl2pOtu5yzqzLL/bl3Wx1Ga&#10;SDbuHnFtJUfu3t7js8uDZiGIfXq5zBKUNN2pDi2gk0TQFzA1FKqoBKwJeHYScR1Q1rBQ6FMWQWd1&#10;HSX4qugzE6iMoUuqvBL6TOdBZY3cC54u3XpTeSx/bKtkVhwPR+mDwqxyrzu/XszmBzyS13h9RMvp&#10;mnmEYKISETSRnWlRjspvSini2LU57/V6NgemZNlYeULrkSMypwYeQhJUZfNZlhXDODiNdWbJNrW6&#10;nhrhF6aG2uWmGjKkLCIssIm8bjjpvjdNHR9YwLLOjPs3b3C5nDFOI9AH1GMBeEVrM8axoi4Vd3dv&#10;8Hiacaj3GDCB+gmX8wmtrTgcjugdIC4olZ2vGzYhp1fKexyVtwVwqetHolsvs/TxsbR8AzMNwBwH&#10;ydQglgwBcJSlvL+794A/WxuiaEK2Lqs7LiSYcMB4PMIclvM8oyntrS0iIIvKXMOcHLcwnpnOco6e&#10;9POj+yu12aX3AKEqvxB9l2oRfKgWaYy2zADL2EPKzp7PF7HrlQqs+V7vjMfLxXsgFQi+5Xq26jWP&#10;89nXZNFm9QASFnW3wVDsTMaZD/zOdFKi4g7OOlTc379xYJ70HE18EEzO9S7aNlDt5GfWAFLTI6vr&#10;o1KTXXiB7O1hmoKGesc6Lxv7Uhween5rRVukEVjpwj+XpWM63IE7vs3KrywLfH99FUESLwKwVmSe&#10;SsWyLBjHiv/qn/yT7/z3//S/A0gYxzQKEZ4V7Jymg9dP2yhbxqAUSI6aJOo5UQZsHgYiQh1HqXOj&#10;zbJ67yD1alhXY2OiZogMwwBeV424PCr4uIAUjIxIWItw0SgIFVzmITKwdF3XKLysSotdFsmRgQr/&#10;1zvGafJ1ISJ80Iheqx8xkm4Bi8fU5tT0nuYNqZ4+3l2xG4YBj+sj2P4LXQXmLxiGQYFM3gh5M9zG&#10;cfS5dmWEa+tSewJCuCJAJKq3KMO2qNjpcBCmTlKvh1lCws0bc39/j/v7ewGJ1Vstz0giAIeoo2Hr&#10;KJMEriLQnrgM4nDg4OovTxwUxqaEos/j5ZuFlZbAiu1H7P1bIAcjshSeuNvNwx1Gusp7cN9BKZQi&#10;kaAdkE1pNSJVWuGU6mmpaBFt0JXcSYEYayIgyrcZoJ76HLOS7ygQQqXqnKqEs1KBAKiy1wU1tB03&#10;9gO92QBOu4VkRnjpHYDVb2oZnmGo2F9sIAAibePmWr/i2szKQMr9709871V3uKKrL3jpDa8izfR6&#10;zVzCdMmftzSsiPAQxVwcRtv1eWbQJ65cY3EzlMmWJxYlzy8iF68/xbsJ7l+TKnUANKp2D6jZ3xOl&#10;qoHx1B4/t49uuN74AucXrxrti1y0exx5CiFnjveubpvfSPuy58d0tZM3HomvX+f3OLst5NyXlIJr&#10;USUOzCXwUhRMcsP4fD7jMFU8Pj7g/Pgep9MjoN/1+tU36O8LX76Xups3AKp83Yp+yAZ4rVbC5anv&#10;Ixn5pA44fU1Pn5+bk45RYV+1TJ4Qc/a7fKdp/cpN5EbqCSD15eWbEqVbHEgyR7PeEibpvPlQBmqs&#10;lquDRPqdDRC4NfCfWnvevcoNuux8WoTJ0mftN6kysTU0NJgjZhwHTFNkKUUqsGYgWb1yxmaNHFT1&#10;tMQ9b7LZaR1HSy0nA8jkX1dQ9nAQPfg8n7HQGbUW/MN/+A/wcz/3c5gOo1d0sCgcARterkds1/5z&#10;r/0egzEdJnBnD5IYhgGX0xnD/T1aX/G7//p38b3v/TGOwxuMw4ixjli6BlWQRB9J5F9yUiiNTIcJ&#10;Q624nFcsS5O6woXR+ILz5b0YwWXE3XSHu+O97lX11EcDFEVf0RRPA7eZJXFLiZM2e0fqVA9dY0NY&#10;DAW98IREfn597TIQz4Ddzh3curLMvH8h+YO/s9oGdhO/mb+eL1Eiw75GIHdqzGqLFY7Mw+zsBolt&#10;saoxXaxL9zhESQXja7hSpSVSE6HvggzItSjRKkE3XaL9ZE0GP6O8NItR2C2ororxDdeLTXYLn5Aa&#10;1QGYdI1Ws8zY3qyOqoootQ9JdWeLYo/6iDW9H5mF+cp8SbJJywbAyZFoUjpOdZwitlpfI+JuXRcN&#10;DGI/1wae9q6Ari+HGURqHxC7nbqJNE3/rISLzWv/LGb3dpLeJg6OJOBZassm/UrTl5jhEa9KWTEH&#10;PU9dO7YDDBoUhPOytKGvmC2TNBif962LzCZ5QkCaPDFatM+7bNH/DdpLpvk84UD6MEj9YGLjtcX1&#10;Xe4MrtHdvrHZ+GHn+LPZymQ9UeWg8S97VuNlJhsMHzHaN6fNPM/iJBzuUIgxDgINE4D7uztgEJzk&#10;hz/8IX7iJ7+FYRwF8GyL7pQ0wFrbZaNDeSM15YmX82Ur76DZI6uA6dM4wZplyjnXcona/GqdFTMB&#10;Y9ZG4Fafs+6ccRs+xnzd1E0xEaNb+9vhcJC9UhzJgNhpmjb0YwC966Hgq3Pr0eaIFP3sWIqzJfXL&#10;240x7HNeJ9j4erL9c21Y5zEkQCySvfa1d1+DBVbZnAx7EoDYMsEUb7AyhUrv0dxrcX4igKVECi/L&#10;gl7jOa3+czWwluHPY/Qx1IpSKiaacLqcnKjz+uT63uYUsvKfzh9AGEeTG+EcsQGJgKaBhkRCP6Ql&#10;rXpfv01PYgNf3fUiAJtBCmHG0khpnKbfKsR/b7nM6K27x0+ab0kU5LqKN0SYaTBw6olQ3RDZYhdW&#10;hNfCw6Gh4raJy7LAorIOh4N7HVz5UmZzOp18w8Iza7UzC4Zh1FoWbSPsmKWAsW1obw2NCLV3lGHw&#10;TfdDnR4gC6imYc2WEj4Oo3br65KGTxTgZ2vIVyEpjt1VsSeEZ8K6Wm4MNBjhBYNb1xW9dPcumDe8&#10;1NQQLRu0O5njBA+AxK0V4fQqAM2beDgcBGyuahyWimmUSGYAGDXyxhlEJ6+RYgzYLo+WeUEzfcF+&#10;deX4NdfNj73quwLwxEdD2Q71197izRsb+W8MJb116/FuficZpfJFNYB70/O2XYfMxENDjZqWtu/T&#10;OMlULc1P6cPqPqMwtI213l8KvgvDY6BYhE4BUZW/kypdIC1bYrffLbYxXV+VUNFDaTThgw0x2Fpf&#10;7b9+Mb5/64p9eBGfMMOeYmCO/KfNeFdffWnsJz/32m++ZuCXCHxPpNjyCxYjwCJhowi61cfOWuH1&#10;9SpgywzYzRSMKmjzuT3AtwVZkrLk2xPyJw9kr82O3H4b/h0yI1P326KEnmRMr9i6DMRswcav/tqD&#10;UDftkb1lzAyreE18gz7SjK/3d7sfm/vz/u9wZd156l4+wVJyCWBNC+OocW4lWiIComlqnXzmOI04&#10;3o1o6wkfPnwmTmY1Kht31yu+6uvz7OoGmEu1xkxRl2sjfWKNCoEX05uqll2ST5dSXz79wYD9It+D&#10;qD3q5yQp90zAcj777Ez3IGvISiSpzGp0M+nXlWerBElPF0a+ybvQTxTMyl9ga4JkacbCq0JnUqej&#10;jX+Dlk1PBOA6ImDRsGJoGNgkBpcAsBGpbLXSVPfseZKxvg7UGe1aaQSTo9YhM3ZB5xQGNWzfCf66&#10;lorVa9lVjDxgXjoOxwm/9Ld/Ed/68R8DYGl2Er3Suxl2Mc5z13Pga/492wDxpqxxRxi+4zj6Ol8u&#10;M37rO7+N+Tzj5372F0EoeHw84TAdcH9/j8vpvDFqrYagRNwU9C6BGPNlQakFjTs+e3iPD/N7NH4A&#10;esE4HnB3uMNhPAgPUaCtWAptmqvJBn+GLB/2tGm6kuvj8n3niU6rz2sjeWxbv9vOA7mJlQxh7p4a&#10;ynqbHXfF2tb0APCfnOgr/hi1B+UcR93NDFpa4WD5tXqavnU+F2e51Be2lGIDtDZ6ndmNvJ1iAAER&#10;jWW1Xw1cjHUrKOjoJPvgWqR+JNKYIxIuqzwWtLIsi6eimvJQrf40OIAJPar6BKoPN2ybe1pNRSvP&#10;leR93kudj/GOjRPLopIRgTUguGPRAmCkpmVEF5cdDYkOY47G0K3dfk0lNOy6qtuawKU8dsxbU7ZB&#10;sTiw/ZIYxMznhNWxGRS4ugjicCJWB1ZP545U9Q66CfBof2Z4oy+6GW8vEKUu8tZkYDccDTFT3v7P&#10;ntbBfouGLTUcPRveQQRUgLlgWU9gCK2VUlCG4ljG2lbNejHK9gmGDprsQU5/t/cNaBR+B7XxhLaW&#10;ZcE0kfbGkRqwvTeJyu0DHk4P+ORH79HWjmWZAZK+QOu6Ym0G/jeXxb4/CL3QwL/8vukIpRsWE7q1&#10;0zCl2pzcNzRntTlNlqzaj8fuZ43RDXOwyFlQ5ndR53MYBhymg0dkGk5kMnq/d+4Q1mdmb0Qd8tpo&#10;6HK5RNkB1VcF0Fyxrg2kWTuWcGAuNMOQzAHix6qYXa38DHa+tbSDZ4/JaktJEkamoJ6yGjfPxOls&#10;t66AtZ29gnEk1R8aLpcLzucLDofDRpcwpzrraymLEPcSIH0BsPheb53oxre66/oW7FOTTKJSELWD&#10;4c+7vRjHuzusbQGRnLHH0xnM5f0//vX/8vumM/5VXi/XgC1SNyTS3KrWfVw/WduMN8c7lFrxTrut&#10;iadCCHQaR5zOZ0+LAkcqQO9do+fUOKCoRZOVyXm+SMg84KUMaq2ePrCvsdST0BjHEcvptBkzKxTD&#10;QOqZrCkiNhTzUgqKhpiLvRGEtLVHMyAUFxXpEloU0aciKWgthXobMzTPhHvP9fU8z064i3qlljW6&#10;Xb5982YzHxFAIQ1WjRB2hqWzdgHuERbZ8An50bh5XZhWVh8Hyngus4B0Eh09Ss2kdXXvWikPeHN/&#10;p0oAe0qbRTlnIGV70G7aQzeuvPIbEfjK76dv7j/M7MaX6AabRGpsnEG27pxZWaYSGyQUcbllMlae&#10;ntnm+zmrmFQJsPlv6BLBME34uReYhJnVKgamRaAzK/NVJm2h/z6GeflI9rBxiyfUSPmoIctAEcFt&#10;ICys5iuMzrfKf977vAJ8YznZFDaL5IUAQsTBpFkLzpvQiXXQ1btSymwtb27GzcvmAVtXJ4wn9pZv&#10;vfnU2C+/89LcNgbf1T13b179nZ76pLynQtGUV1GI2KOEnM/5t182Njd3T8Xvt/dMwz5zCQ8IAykf&#10;cZvzfrD9e7z58/aGZlznz+mdbkzu84Gpt43sq099jhFf+n46D9mI1LN8bViwTTQPsbv2PHX/grd/&#10;urUf+R5uVKlqaYophQEtSpnViyOfg/EE6whcCuF4OGAaCz6cVyzLjFIN/LqVev2a6yn6+IKjGV+D&#10;RQeIQys7lIGkKIN1rbbGH5GmvpIAIuBrQzo/wbWqKu/5+VFjvXiXJhWESfSRzt9lq6sm5ONIJ1x2&#10;UDieQYbkxoiva8q0zztueM1RyPWpUNxJQViLlFR+QARj4Xs+7RFJaoDI1KLsQxllvKpNTKkXoMln&#10;zDDMfQDMuS9RaVbfVXVXS9tIex9yOcmV/IyIOcW76Rx3MTBb7zjc3WHgGfNpxjd+/Ov4ib/x4/6g&#10;RNKVWIzVVTKT6Jr3PnU9B8JullT1iMxnFu2DME0THh8fxc4YJF339NkF/9dv/Q7awjhOR9Aq+khr&#10;kqJr6e1WJ7BZGiMX1AJcLmfUOoKGikaMh/MD/vLTP8e5fQqmBSNNOAxHTPUAYsJ6WQQUITFOSx18&#10;ziCIr5k70GTFaxl8jTZBBKog5nr1xsNywzTfvz3t2e7uDPy0kLDAB2OcZggHLlr8nqG/0uYOxedM&#10;mZziMQYr0ZPoy86P2mPBh+OsGgdiNdCHWgGNjGLth7EqkHGDSmBn22rP2vMZDVnUr/FAKzFia9C7&#10;ZC5SIW/OhSA58G617RF9KexMdmFM6yp0MU2jl+OiYlHnyj/YotWEV1gpgDx3u5t0Yo+yCbGtiW8/&#10;Ize2YDwgkcbBb/M+u62CAKlK5ov2aZOpthAsZWqQ6O+Wc+UmAKWTL9b8ak+/LgPs/qqjkZbfIAIx&#10;nCcSwtlnbJ9gEZ1Fo+aEz7ampUCS7htyKG+4rcn1nF7SV/c06UOaLqg/Z00dL1RAA/m8Ad6ATwyI&#10;o8CDhGVcK1No8uQKqLUvp6AP4zXCnwKQEjrYguXz5aJNBmUGdoYNyxmGik4ih8yH0FrXqN6Oh4dH&#10;MEsvhXmRhn3LumBdBQeiwl6aJ+8bKNYknAFsuyB6ziBzbeuK8zxjvlwAEp3tcDh4c3LBffp2rzVq&#10;1jI1vYYztqntnp2y2+KMRTHrPiIyRMKhf30GXHdRvtS4ucM8Z16nzUOtEgw4DLnWKhsjd2bQuWvU&#10;qL7uEQmbbXzrkcRJ/WSEOmxUt8yzvh/PSg7iGtgvOmjOPDBH8zhMeg4CR+hdeHCtku2QgwYaN20G&#10;L/JjHMZYD7JHNsdUZMKH3hDnT/TGDmifGyoFRQ0Ci7CdlznZZbHJnQVALuh+HgFok976bZE919mz&#10;X/X1IgALRKi0/U4ETNPh2yPXX+vcMZ9nzPOMu7uj15yY5xmXs9TwchAI1wqdAIQFXMLzb0CPA0bM&#10;qMMgaS5ETqQWCSvFd5dIl7A0fZJU/9YbuElpAgsbNw+CPVMAPwEQmuJgAKt79Lp1r0wGIkwBU6ue&#10;rJ4L4XI5S+RqqTifziAScLitzYX9Ffisl3jJGrp6Xw/Ho9R+4aiFYmHd1jgmM2bbN6LUMMtovbPU&#10;pdHPmjfJOg1aM7C2rt5NMDNPSSWSCOLHx0fMddYDV8DrilII0zji4298A4B6p9oKIfumBa8HF4xf&#10;3E7dRjoyJwbmBpoygf1dwoLXzz0zD2NmZkTaZ6+EcDI6v+RFxpT8/iHcwQDViHBApkc2p8BWWJMq&#10;NjY/O0uZdrPKkctiRHFtuYsAbKqyuWJRlRmrgFCp66LVwpxsw015VallzxZKf6Q4pQ1Oyo6NzxrV&#10;wLpGHVZoPvY0725a2LRNGyXtFRdfvdoaVk8Zorc+/po7fJFrA8LeeL1Zk/2cNuDaPiINyMrT5l9W&#10;IjbfeOWlHzce7e+5AE4K/nPD7NbfjvvVgOnv6ZVHQGyveC83IcsTlWlRdGu/eX0Ve/tVXnz963MG&#10;iylNV0NQ+u7zM+Q07ktT2nyJQrkMzm10ITymUPWGJ6Egi3yqRYy95XLGclnx2Wfvsa4zhiqytLXo&#10;oP36y3SI3dvPCpVXDuvsaneWHYBFGL8IOjd3YHZwC2RStHHE1uDL9/RIfsKTQXoGlnqEj/FffeB9&#10;FCHruG5sa6kHUHcdJMtqv60hVIm07JklisqtO7mv77foA9sNCL6kKtPGgN1+it14KoUwDFMAUL1j&#10;bQsKsdfVK1p6RwxmST3e9B4wA0NvY1kCPmaK5mHrkA3jq7h6jshiQiwMgi+DWQBISATvvFzw/rMf&#10;4Zf+3Z/D3/7lX8K6LEkUh04bTSa+vA5j87n1uwHuFrVk/PrueAcQ4bt/+G/wJ9/7UxynO6xLw6FM&#10;OEwHgKJ2rD8zcpSObOUwVLz92js8Xs74wV/+ED/67M9xWh7QsWDtZ0z1DmOZMJZJyiFxyMAbrM+Z&#10;jgRl2e/peWIywaC2oyATcazwtVTO37r1Pqe1FD0vzrg5YnrbMR5/rqQP75oLxvvwM2R19+0yR0Kt&#10;xXWxzMuNVpd1FWN40MYyVMAFIIuIVRpLKnhMVc+uRbcC6R4b/T7TFrCNhk1bsV9Mys8n/Iiti73a&#10;oNxDvhuwYfYjUgkvcDS0ifXoWBUcsfrTrGfZOravGkyTAagNgGmlSlIEn60/EH1HTOe12sBWK5a6&#10;PAeajNm06ziXck1UCHkhOlyUKIj15U3QzuhN0EL+bs53KZu/P6kPX7Eadzv6K5MP+fKs2CpZWGtf&#10;PXV6qKnLut7CJm72z/NNYoVjS1YAACAASURBVPvN+YaN4qvlY7J+wD/T2fcwO2jEgdGD9mA0avMV&#10;ujxoib+1NY/cNFleatGeKTHGzWv3DCI7w+YTjEayfax5tjsOu6T3iw3YQVUaZ/XWcTze4f379+id&#10;MY4T5vWMy3zBRYHSUqoDXZ5Gjy3WYeUDfG/T2cz7LTzEyi1p3V5mHA4HzJixrMsGGzJ56z+lw5Ov&#10;PYDICjZdAZGRnTEZK0OZ3zMg1eqx56ZMrgGxBAJ02tKRyY1SiwLdEiG/rqva2RWkY1oT1O56SHee&#10;RUV6sZjsBDR6vJieCw1G0vvu6JNZeiaEDInzDQBMhLYuGlBTQENFqXLvtVEq2cCeXSXAK2GaRsfQ&#10;rA6z0YKvMwXIa/QFRHOxcRi0ea7xjtgXUWjg/JgBrcMuYPeS6CS+WzY6BiBBnY1XKbNZhH6m8fDt&#10;r0rveel6BQAbHd/EmSKEcD6fv9/6gkEPMBHw+HgC84MrxQA8XZ1AmxoZthDTOMl7ypzEs7CiL6KM&#10;jnXAvCzSAKvWiHhVpjZOE5aHB5zOZzDgnrB1Xb1ehwjAGgwwy25AhWCAvbnBRafuhYK59yhFkIDN&#10;TRQKouFFIRIFXetiGHPYAr5RQ9FA3fx3q6kxjqNH95pSMwwD+tpSLZO+UcqY2evLFF0/IvF616EK&#10;gS8L4MYKobIW6CYC6cEzow6m1JB1ApW5MaTDL12iDiz3jg8PDxiGAd/85seyFuuKcWStuSFKidf7&#10;ASPpsUkwPScgTeGyvbz9eQdnnx8qDroZsTaPZ75nZEQJvIQCUNdHWI1O+900QxsrgcD5+bZfp3hW&#10;siZi8HtnPYaItAtraKIZFDOjzMYKBUL+x4BH7sjjVRC1pGQl5dWkG9l6pKOWnkHqPQmtEwBvcujP&#10;67+l8WwkSmMI6GsREjJOeEH9h3qxKI/PgEWmbCMwktV1bX7dvLbkkXbuOeDVx30Fk9/fnp588cIw&#10;t0HYrVGitBk5dFsDUA9bvqsJfi8Zkj7rfAOxc1sN64nL9xzu9Ze3aft1Niql26NS/svWiHtqe/QY&#10;p9HMwPFhsNmU9Iy+NnSLeni3ly8wo1d97hVM7dXjZ9rNP7aWb34esjeeODPPlfD2VXvF9G9uVRJI&#10;zGaAOjdWWiFPPS9UPHqhJHl3nh8xzyecTw+Ayn4Dzd2o/Bxz3dmHG360Nx5fdeWz0Dt42RrpRFFD&#10;TBHXzV5x74BFCYIA7RRfUAArTXP7SWA6EdhYQuIfet5LiSZDIN6kFEvURPG98YgrLkocJbouqyFs&#10;6Y8AkmEk996m0BVXqrNzjlRo22dsye3zYTzHcmXueGuHYq3J72UleBqagjEWWZOiJTmAxTAEZJ65&#10;Pl2O8t8AlUigtgM9MWdAIoUy4L0H50ftfF1qxbIuaH3F2hb8zM/+NH7ib/wYSuHokaBzG4bBwYyX&#10;5FhEpiQpmF4/Bbz6712CEdZZmp5Y7b5SCh4/POB/+Z//OU4fLvjpb/1NFK5oS0OBNA29v7tz57AY&#10;eOznhZQ5jdOEpV3wl5/+AH/x6f+Hx/kBrV9QK2EcjxhYwNexyr+hDGi1g9E9w05siOTso6BN2ZOg&#10;HE4/N2sCcodGyAh1mBC5E2DvztvqLVseTMj6C3mtYvuQ7M0TGrFOwoJA7MyY/WA6pTWUteIAGWjr&#10;PSKVA7D1HRb6Sw3B1jUa3gmAIIEa2xrLJp/lfhZRmmkrg1bShEq6e0e6/AALOGltTeVatmckghN2&#10;Yj3JNAMypRlZV72mq52qwTraIK8b2OGsWNa3avaj7IkFBYhN2TNwc0M+bMtrxHN4szoNiJKAHKs9&#10;fU0zSPsiG5Wy+/ZXAsL2fCuDF4Tt+d/P3+okI+lUbu/uxt3oELq/BG1CyNg6pmB80EDMEqnd0BKD&#10;Cm4tc7tB/3BCzQ7MtHDpuXUum2PJ7lf3E6ulE+wZSM+y4w66P7YuBNJKHSG7BECHniP5/rzMKBrh&#10;S2prG6BpDcry8rHa7U7KBqgReVBEBzxLMJyUutYrvJay1fIEWyCCSkmW3ypVfPjwiMv5gulOHSxF&#10;mgau2iQtHN8BbkoUJ3ldXMtiqBT1WjtHDeNpnHB3f487WJNJdX4uC+7u7gDaBtFtgoqATZ1VAI6X&#10;EEmTTi7sdcSxWTf2Uo1mexhwHgB1Dz7OYWMZbzFZYTJtqILDFBKQUUBowaoE6JXyA3buh3ECFSld&#10;1JOcNyZjpQFV7RHdToPjqEcpx/3ZFKcno1hmgMkAwJ0mhQoWjbA1Zb+WQaNLha/vaxtbrWtz0FFq&#10;vuWnowh+BJYo2FJkfdY1nq+1JrxzkBJSGWOzrKAMbFuWrsk9z4xQHcsyrutQHdPq3LHOq9Scv5xR&#10;xwNYMlu+jU4OafxVXq9owiWLKqUILKKS0Fr7vtR3kHD081mK8A5DFOG1OqBmRFek7qSIaFZTiO1v&#10;rTeJulwbeGI8PjxgGiU8e7Gi3j2i22qVOlu5toQpE15bo0pHaGmoJVEJQxmwLEL8VQ9G7+tGePdO&#10;Ht68jxBwr0ffFVMPLQKA1HE1UFeEwoJl1ZpUkXPgzNIaXAEAaaoOONW103lY6pZ9t7uCLv/lBg/W&#10;TIZUGa+QtZ/n2RVW0gLm1EO57NgWis6CuJSCdVmkY60yvXVZ0FapvXI6nXC8/wjf+ta3MI0jlibC&#10;cRgqehevlggy8nkDUCDSFKPPa7QmZZiRUqw2f/oco6nizFth63KT069EQQv6fd6MFf/P3/crK9iJ&#10;JkJpjSL6AUbVUMiywp9KTNg4QqtGnmIIWzmLNDNXvpnjXHptZFd6VKiQi2Ww0ZjPj6KWE3NaF3Ka&#10;23ugsxdSHnurYNinBIRVdXJjlAJIylo0zItxGC+TguljN3TiG5+NPb36+C1C8CtTyu0rG1uv/Mrz&#10;V/r+RpwL0Xmqmv5w+nO+ap/XdXVwwfY38QjjPbYu+2nf3ANK6wnc5D15oOWyPLMeqZbixsIKIy+z&#10;bJsR5X1PZ3x/bzVJN6/zWsTHN9S5H+Dm5QqTpXXub357xC920c1f9XWK5njqlpx+oSceaX9Gv8Dk&#10;bh8lNUgZMG+OgZHG5wBEJ+4StMksGRnrMqP3BkIYrKGkxx6bHHj9teNtO6Dq8w6RDe84D649b9bH&#10;IMXO0mTIwD4AKCSdkR0tiBm67e0iznSqNO+QD/L1CB5NUSTBNMIAcJ1IdA2pR2tcSE8T5WeLzuGy&#10;zzI6zJjjMB5JS7/IXGP+2ci0NbRpOOBjq/DEebTPhdELnWvBNE7ShVejOKQkjzxr556ME9VX1Xgo&#10;hSKCCdCo4GRkaOTMNTlsnWQZlLF1M9DbAg/Wtet7Hcu64P7tPf7+r/6HG9BhXVdPyYzGLeT09ty1&#10;B1Xy65e+v64rpkmCMFprOGoXanTG7/zO7+Bf/PN/gXGYMI0HMEtkeqkD5nmBRGQV15vjrGvjPQBr&#10;63h4+AQ/+Iv/Fw/ze2BgtL6iYMLd4S3u6C2O4xGVBumkDdGx9oGjsf4ImWY0bTJSD8QmACJFgGc9&#10;YRsU8JTG6AuK7MzcXIoeZj7lPNEAGvZ3Q59FAFwCBu0AWE4OlATAXN26ByAp72mJKb3tUKO8W+tq&#10;xxgvTuWojGcTsiPN2EfWFNj5ujR9CRB1CwTauZBMqJ6Az42OQbEF8V1tPNwL6lSkpF4t4C4RZ6Vo&#10;8zJNf5cyB9tST1GeTEGSts2YZI5U5NDHk7wyHWqjs/CGtpzG1LkEinJhYkM36c2ya3TtZU+2VBmv&#10;0ln21O30z+xhAA5G5TmabSg2w216jntknTLPA34+NvZAclYRpARa690jiY3nebNJp6nd2NjL43zz&#10;UAD3wPP2WcO+DLqKyTMkQpyUjyq4o7RqzxbPvZWrhALJnh3HEdM4uTNgZXvWnV6axK7ZXjm4Kx6P&#10;XLZbmbBlWTAM1V+XUlAHOZ+tWS18oeVhGDCsAx5PJ8zzjNPphOn4VrdVgrDOl4uXorSSHcYPe+tY&#10;2iLd50uJs6f7bJGSzIxxGDGMI4ZaN9mYVIrXdwWiXqvpSBmfMQwony1xoDTn43sadkB3kfc2z6EL&#10;Hf2CQgazZiBTEYA6R8Zatkvh4njQPM+IlPviACazAfW6X7WisGA85uQORWYLdJcqNYa5kDRkVCfW&#10;5hyrYz4yopN9ZffUiFCrobssa8xLG7re39/jdDrjfD57E00rPyC6RNvgcr6Watc11VeABZfLRQDt&#10;UeRwayuoip1vz1wTNmQyr3t/GvKIfWvOV4cqy6Qgr/GGzh1oUgLr8fQoz9kaah3f/2f/+X/xHakF&#10;rxUU/wqvFwHYAEmBeV4xTQO4d/zX/81/++3/8X/4p+i9Y77MEvav3s75MqPUisNhci+hHTIADuS4&#10;d0YvM5BqKeBSUQdgXRacz2cvgxBGuDDJWRU4K3Uwa02LWqX+mxX0z14LA3BNOTZGQWSHVIjRa8ma&#10;R0WjY4pGn1otWjNQwiMeB/JwlMZUkFFxvpxBkBDt1jp6bt5kB4s0TVCF3HDDCwoggUvY3NPsmVzw&#10;OXuVoHX3GZI6AIrD0Xt3w6FrqoGl1Xh6kzEoBbSHkfHmzRsUKtL0DCvefe0d1nXF27dv8c2Pvynd&#10;Fh90HVgU786MoU5qBCVplARHFpy3r/+fuzfptWXJzsO+FRGZe59zm9eQrGJ1rCIEQwZlWNbEFuAB&#10;f4JhGIJkwM1fsP1TPDY8s8aeGZ49D0SQlEEVS2wAF209yrTJUvE19e695+ydmRHLg9XEitz7nHNf&#10;c6mi4+G+s5vcmdGu5ltdENZwRXx9AOCQX3ZBlMLlPCAwDz1tx/xM0dS1GCSIeLUpb/ppG78ND+L+&#10;hzqBNMZieX1bgwhdQZiIQpKHKLFaTql1gRM9ITbCXPS56QN2o4buj+QhaQQX7W1ynEgqc2C7oivN&#10;neC38BB5IO1mIwqKezWkqfeU0JEGYvnLzSrWZphMKc+THGnWLF/U2OjKgjzRfHmpC/XD99c+fPv2&#10;ADbw9ZstM8HXx/ovy9GBVW9BKE0pwyz3Ao7EnIk8POOrDOB87lVSL4DYYRC7z5xN0HBdPNYmMIpw&#10;Ykeuv/cbURwEDALBeGf03MN28/j8Ye0f3wgDSKdDkz/XJvJrbKpwq8eXxtbxsWeFcQ7dewA4CMro&#10;xfOvvKHwecdBFWRUWcJAQlXpXbMmqGdl6jylcQW4YVnOWJYFddsASF6rnIun+Ymd2RuHHm9B2Id3&#10;eKf07ffnZWutXXhImpCdU8a21Ud/H4E5AyYSEQipVwB/pNn5cPouN1URg1G3zV8bEOOyHRg5jaBO&#10;stUhlfOIQKFIhRkOzdtwW5vvAAdfWUPiCOierdpPZyXaKx+/GWKM36hMxXEOLulIL/zavfOSKn9T&#10;mdCmiuX+LJ5WLr/B50AqoJscNVbuJVBfgyAfm/JDrT8XqnjZmGL/9gCs7ReRh1cHiRjAq9df4Pji&#10;gP/oH/6HoATUNaYYygrYbuAmivZTBgN77kPXPfX7bdu6TBNSNdRtw0/+5U/wf/7Z/4Vv/+p3cHO8&#10;xc18g/V+89RjTIyMkN4h7B+b5+W8oLYNDSsaLcg5QcwPBdwynr/3AhNNoEbY1k0KliYBKbnF1Gca&#10;9qhyNFfZDEmBDh+l7nvSNFgJaTTcUJcRnJ7YtnuAybPf128BKIjCrYUfRb4FB3ki3zMQFoAUMdJ8&#10;t54aSnm3Kbw3t0fPo+hecCrfybWaI9D2ATRrBkSHWVYByg1QMWDJ9ylzkM36NNlU5Jw936vtfVvv&#10;Hno7RjIRSQEh239dL7KzRnHKfF6EL6ic2hI4qRGCm/Mf22fmOGQe+I0k/NXyP6NZ4T/Lo2ihugKq&#10;GKBhi7QHgWwc+wJc186TA6vc0CAy+qY5OVeWQkglFwfbY2GbLsPHv+HeAbxjFo+1RgRYMcLUHYD2&#10;/RM6fimhDM/2PR9lqr4+vYaAfOypdGJ4sxYCb9QcGGJm1LWq2O0HwTowjNTB6D0v5uHE+bV9jNEY&#10;R30u9XEuNqa+3+3zTrP6WnRDB9wjvmTJMb2pl6TVV5imCWUqji14N32Py0exUJQ1SV+QQa1pnZp4&#10;vvuZJp36dV1Q8gFiZ2AcDkdsaPj81S+wnBds6nAFMM6nM4iOIEA8Yat5MfY+LXXxyJd5ntHUic90&#10;UvL5JMBAyKSpDQGPSIA6gJVScDgc4KBqkLVabUilF4czxyHP4b6jG30dev5YAP4Muz4aFvf6apx3&#10;A37tHHu0ifLn0+m+e8eWDObkMoaB0y5/AEPqFjcwON/vtFCeL+PvZ0qu8UJ8YK2f3c+uhPF37/rD&#10;PIun6CbF/GqtkttVI6DP57PycELOB5Ri9ECPUwCh984DYmQWnO3169f49LNPwY3x3nvv4fnz55jm&#10;WdOddAwrepn7mqnsZPmNCYoqsEZoua6h4wNrWo8NCaRFUsWQUyt/1LaKlMuAE7yr9lYArEx6xjwn&#10;MDapfA7C/Xn7c6rLD3MpyBpiX4oQBfEqzb4ZIgGY5xllKsIUkiDdtVacTmf/vjVd2JxBKWM+HFFb&#10;w7ptUgTsvHj48f3p5NZezw+rxSqWZb06pqKhWaUUvHz5sqcr0PFu2+bXWE7UlJLk3CTCqpX+mEx5&#10;YHDt4TJWWe98Prv3ybrJnORSQEnCCraT1u9l+CGyJPVc165wUU/bEBnIsqzIJUsCZysYFqyOtW4g&#10;FQJyKUhKWHLKOC+LhJthPMQUvHLNe9iKa4G6Oz0zo0yTpnyoSIlxOB6xbRtevX6Nw+GAw5Tx8uUz&#10;vP/+S3zy6Wd4+f77ON7eot6d0BieW8X/uZLL8HiMQVoaJdWumHZC4hBJUDodmJYfuVIGfVaL36MT&#10;CMY1QhtCpQD14rEcufJ0IWwVCGFrKguP4gDD19ZGGMGbtkkFStlPjG3dBmXLE0UHJsvQ3FCBWJPe&#10;z8cO6Z8V2Wq1deE8CEQ97yvDqqmWLKCmeJJnEInQymTrJdezryGCkqKWfkArO9IwF26O8LUyATDm&#10;m7HcOAK2Sq4m1jlgKCoNKWti4SM2N01zhKjAlMIz0TvyhN4YWuivjd+LkAGAmdD2ir4Nz0L0xs/7&#10;97FvbNvVevkkgEPhf1Fxi902JZDDTNhZ9JEEoUY1LxVSlqGfJlR3wL6q8toZZb+Z5W4cxxmVpmme&#10;Hh1fzkVBIHbabd41VcPzOuM3sEbD1FLC5jlm+YG/4V3YFPv31siPj82T3t/k8p2icm31HlpSHv93&#10;tZ/7luja3iLvTzNPuofuEzwQya8Lc9Qlor6v2N/1D+L+ioLSRbErGu7pKSAIbsiB0XQAjRMyWRjo&#10;BrQKRgKooKYC5IQKYG0bUpswFYBUUTid77EsnwFoUh8Gxfe3KUM5j4vh+99mwGl1/L6P33LKRxB2&#10;mN4nCM2QIoX6e26Mta09hzp8WoQWt174tMwTDuUAVEKrjEaSHx8sQK6fN3RAwQBsrs23OVFCoiwA&#10;lXmD6hjdMySFsw/Gum4epjcVlfmQQCweZVI9uc9Zqz0/KrN4KBivtuITVngCAKQOR/T+JD97TT/3&#10;eSgFGbmnpSpS9XaaJmRVRFuocAzqxvmkXpUGdpxOZ7zeXqMR4/ntDCZGuZ1A54p0P+Hl4UN8uvwb&#10;3C93WLYFqRDWc0VJBdsqSmLbJNRdDPvVaxgAEMM+M5bzqopV92i0fJKWOksqYWuKrFYdnBCjRBNv&#10;GAJ+8eY1Pn/zCr/9H/9DvP/BCzBWoGQsyxmUZXzLZimpujF+bDt1k5zTO23y1xwAmnHT+8t5vsH5&#10;fMI89bx3y2nFH/3LP8X/+r98hGflOV4cXmDKB5zOK1LK0kcwjvOEU10kLJITEjLOpzPyzYzKFXnO&#10;eL18hk9efYK79QTQhLoCqRJu5hnvHW5wOx3BDJzXM6YyIR9mgAm1EtbzgikVTCZjNQPQqA9It+tl&#10;tWbjL9uQVoNDSKfxVuOZEWjz/awh2DCgUmffwnBz0v2sXs/Lssk8qidQNgCf+n2NvnFj5KlI8UGS&#10;EOKtbiAAU5a8kOfz4gsdaaEMR/Zl1mgBU3Cb8xf19E4zCCqTMmtRYhNAhE5UjfIz2due1BhezVzA&#10;i03zC2atti4AiUU12rnNxTxvmzjoqKeu1c0gIve+3tSDHeiGH0n7NuNwmHA63aOxFKx58eIlTucT&#10;bKdLjmdJdVOrZxyXdHFN9EPrjzm8iF4q6TZS4DUyVzkANRsY3eHH5JsoQ8xTxqKeafZMJEY+AGgL&#10;lvWMVDI4NWy8at7vBFQxYq21IWfS8PGka0oC3jThz1OZEI1mVndl1nQhJguZDNGY0dYVy7q6ji+6&#10;K1yEtfNQm/RdcmHK7wUgUwMQDPzuOmBrVfI/KsAzHWZ5vp6hasXPVLfwaFmCpoNILstYHnTTVbos&#10;rCu8NTdMESwiwLQ86oC9zhmisYU1y0+rnYcmMRgTEZLmRe7RvOp93yqqgqDTZGPTqEPlq8si8osZ&#10;Fk3/Mz4FreUiYB88vR1g4d1iOLXw76Pq7QbcSQ78GeCKaZpRmdFIowfqguOccchStPDu1WsU+hYk&#10;fa2Ekpf5gHWrOMwHOReqLLOGpuckPOl8PmGeD7g53qjBTwwT27aqTgrHn3JKkjYxyM5TmQDqhlLB&#10;Nc6oS/XUjZEet9pwWk8OxNrvDLwUkFKihEGEZV1xOBwkitl1HFlxM9zf3NxowVc4uFvVa35dV+SU&#10;MR+lwGSZCu5P95jnGW/evBHHtCo5YOd59hpF1u7v74XvcMbz58/w85//XKJEWNKbuMFBI9UpERoT&#10;CDJnXNUbOPdcqZYWtDV2ANv4GqPLUZQkzzoYKpuMRbEkzefWBf/WkFmNuHXD+bxI6hadk1WjbADZ&#10;X8jkIG4uCb/+67/u0TDrumJdFklDoL8HgNtnzzCpt+q2VRwORVNTWXFTLbqdkuuOQutX3N9LmiUr&#10;4JaIsK5nJJIoIVBC4/RRyll0Ccp7aecbb08CsMydWG5bVYSbsaxnTNP88XwoP6yteni9KcDzPLtQ&#10;YQwkIuHrKsmeJ62yaXKzEVEiqQqXUsLxeIRRNcs9YZ4ZUvkSIHfPiBWCfRT+XQf75BOzQIiylbWf&#10;Wa0RrG7Xo2CUPDyRQS6UkGBtu4IPuRRPGeDWW/UuZZZ8KUbQhfFKdVxjyofZqtGGkbBaqGGJmruF&#10;xxIjW3/XTdMUECGjK3CepN0OZa1+b/s+54y6bpJnrDDWVYSWVpuDsKYUMEvYi4f6ELmH7GGe8e1v&#10;fxv/6uN/jfP5jGm+kbldNs8L3FfqMYX0ymEIH9maxmqaw4Vhj/TfhJk14MAUUBrX8m1bp580YAnD&#10;YQ4SpgkJsKdxv4d5n5uAY0wmKUNalZF6iwo9US+ytrvGhSYT/F0y6j01y1O8n8g15K+toEgERobx&#10;Dc+z/xGiDhP73fGba2utHhOwPsZz0YXS/ii+Wl34l6k9BcBctLAlv9q4FGbXZRABmp12uADKBqgP&#10;p2XfhQcB4GEdMJ5F9v298/oICqYDuk+M0pT26Plgv32b8NmLflsH7Z0xpStj+9vQmC9fx3Dtr0Lf&#10;vmwzZcdX0vfGsJPCL67QaQURBops9MoAWachHSQl9IqoSYHDWjetam1ViK/NAV0sfd/ql9cPczuM&#10;/N01sj42DjxD5AYHU9NouL3Wp8Er8+K67nnqBjzo2lE39rpBUwE5kwVM3nC+obyiqSdqT42gAJX/&#10;r8uCAozA+bIENRj1Z1yfZ/ncwEpTnltt2HTd09qjSdz4DFGSLVUAUIe72/eJycM0a61YlxU0ZQee&#10;W6uq5BWZB02TRRClo+SiMlcfN0cZwOY05PVMAdyW91LrQEQV2ayk8qB4SCdMueC0LGjc8PrNa5SS&#10;8Vu/9Vs43txg21YH7joPJ+MQV2SxS2oc18u5cPjQafADfKJuG3K2sFeROT97/Qv86Z/8KX7yhz/B&#10;82fPMU8HEJKGX0Yv667YT9OEVhnzYQKIkUvC6zdf4LMvPsHd/WtN+SXrIY4iM8T4qbnhUkbSfMrM&#10;ZhTPw/waCNVHdxmts28Wkhlz9bunfjh38lUwhNizxgneL8f4N3wR5SLz7uxiaTQ5OxEN42H/3AxI&#10;Ni8XfR6WNwh1zD0yIYTI+lNNF9Kz6REK6DJp4+7d6/OouqTpmVvdXBcR2meGmYRSZlSlfbWurhOS&#10;nReQO96YztkdGySMdjXPQOqeZTnlq2sTt7iR0daagznmBR91YXjqkUjHpG/iKCQggoUBmz5tenQM&#10;wSZozQauwuPqhm4w5Ys+MvfUGSa/+5knANwdPAzkM4lqH2HnvXbdujtudP2Zui6gfUmUQi2HWP3c&#10;jBYqOQTQ2fYaM0BJ+83mNMHed8BAbQGTXXbQPjBrirJw7qBjsAgL8cw041cPhbYB2LhsTxlAZfpR&#10;TPF2rZ2XxY1Utela+vvaDRNkc65GgiR023M4Y3zuBWbQWtipCPMZ8qcy0NC91VuryGRGzX5uTO5I&#10;KeH169c4n5eAR3RnIiIK6RPlPLE6zcmSMqbpVta+NazL4p6nTR2HEPY4ANStemHeCKwOm1C/a7Uh&#10;HUKRKd1XibvROem5AeDPqyojCs4RZASrYcSCpSihAjd2r14D6i3k3Zp568/TLABgyjLftdODbdvw&#10;5s0btNZwe3uLZ8+eKUAv53ddV5zPi/e91orD8QgzJg+GAvdabW64tv3Rzwq5cdCMXiLbJJ8rOCZl&#10;RUgnd8pqraG27tVvDpJVPZQlfUEFFjHkmNzjxbiIkBM5wG1FDy16IZfitYZEZus1nhKzG4MiPic0&#10;2jaC8C8zmpgHc0q2fzNW7Zulo0g5f+Sy7t8AcvAWAGwfXCkTGkt40jwdcDgcPirYfpsX7oWiAjhX&#10;a8WyLCi55481sM5C2Ou2IaXsVk1jRGIhlWT7x+MR62puzsk3hIV4yGbpfbaQGBHwi4/BCYhvwuY5&#10;r9b1jGXpRFQ2mebvcUWAIVU57VA3gG0DA4QEr6RpShBGoRlG0BBzinUBxebOAFI3FMtiCDOwNWFG&#10;VgtQvwjOaZgZh3l2C4RVrzSAtraGQj1EMAJzxqkpEcpUnMgZccywvCoVHmajXpTWl9oqvnj1BWqr&#10;+PDDD1QJqppvLGGefZR5WgAAIABJREFUpzGEMsogXwoXGMVg4amER6vAXLmDFRr5Jo+d3+3Bm+6E&#10;byeUQtTMSmcJ/kUIaGhbw8YQj+ywbgN0oQxm//2w1oAy3P67KAZy+MIKnJgwAIJU2b0iwDm8Ywh0&#10;eB7Afq8IZg36hJ+RHlbnn6tgJhKnCpfMog2EszEoHS7IPbQO76b1+aCrWEEU4Hrr78fuhnFffvlV&#10;OhcUtGj972fYC9nYtO8UsL1ifdWAYgLXlS6bAi3Dup7/97FWNcdR1lQTdk+jbymnK78SGs0Xz4x7&#10;Wd7T8Cu44Pq3p3VBu7+moIR/M9SO/H/jcw3E7GCmKfa6Gyhc78bL3QYf3obzDmgxPnZPewa5sCwA&#10;pCnN6jXfKtZ1wbKcsK7nIIzC+9u33W5vX1368VCP10TaRl8hhywG+mhd2nOoxk3D1XNQqMTrKlNB&#10;0QgKD9EKBDUqX0wd/LBnZPWMtH/dQAIkFfShcpVcE6oPa7iaP0w6P8yBe57o1FDYBqYAS+V0AWAM&#10;mDIwuIsquq8Q2X4HZBC2lsgyWoGXOxDki8em84YceoGGuUyXkngHrfdaGBVIdj+0oPw3Lb5RRClM&#10;ScPeQoooUzh1QMbrSi6urMa9YMenTFO/h+4X2Q/wNUtJqhdvdUEuhB/95g/FkSIz1rU5n+wybp+H&#10;3W4cndOx2++RxuwvCKBFvMX5fMZhFkDt9vYWBMKrX7zCH/6Ln+CzTz7Hr37r2yhlcp3Bi6VoSKbL&#10;/zlJtEUhrG1FTgm/ePM5Xt99rrkGBdiY8wGHcoNjuUVKB1FeU0EpoisQScoAyoRChHVZetVx95K6&#10;NjfXm3gpNQnbtjl2IY28hoO9/8r8hfY0WJ8XjapX5Fvj7cNrJn8tKTIiEQ/dJJOqaFjXfp5gGYl8&#10;jzMYiVVXUv0q5udmwIFKq4VhYIPdO8rJk+5/oOt9pjxHQ2wv0DUW7XOgB11mjbLnVlcBD0giF1NO&#10;mt4OCiL4TPrOt/HHMxn1XnkEuazaj0jvf9dDs+tcBjpHGr6cJYKASbwxt23FxgvWbVEAtim/tyLU&#10;pICMPtOjtkx2F08wWedexMbGAgOrlZ+utRewNt22R1GI05aI6zxQBnk+4WLPM/vz+tvxTMTPLDKQ&#10;TW6171RfsZzEPRVCB2qZGcu6usOV4BTk1dQtfSIrH4nH3ubfcqM6a2MIZnDZ7YvGLABqnrWQbRVe&#10;WkrRuWONNoYznsj75LPuTOGe4+Gcm7PYXnY1vmsRJoPuCdnbhseQerqLWtq9+VPKOJ9PAtRmwWqa&#10;zr3tWdK+GDArBgRCanLaZi0ubjgLAgZikcfmyOX7IhCwSA/iugxen/G7BCROIf9yTOGCXoNHHaO6&#10;c1nTgub9uSAaciRbv+11T+cTi0Il98plMI43R6d1RJI/N6WEw+HQr2s9zYulLrFjY5HahcrAn3IS&#10;INZT1FjXVYdLFvnWQgEtZqe9Ml/Cn20+vT8soGytFYfDAUQ9VYqdE9Jcq4dDkfu1zqvrKvnAiQh1&#10;sxRPFqkqWKKkFc0SkUTJi5SRylNV8wG3/doTQJwHtdSMVvN8cKBbAHHC4XgUL+d8RGP84h/9o3/y&#10;41abFu9+OsL067a3AGDbRQGHqid+W+vHDcvAHHzxiUClC+w9z0i3sDAYJWfkzGAuKCXDLCVSAKuH&#10;XyzLoh6qPX+HWQbGA4i+oAQVgGMuUdLfSHiKhNhwKMRl+TMAZgmfTcmKkfXNMlgGsWfsHAo3BSXK&#10;FKBk1SGNYdlcYxgPM4sF6UozAZ2ZFQdm34Ap9bxTx6MckNPp5PO21aqMA6iIyhMBSgxscx/UJd6E&#10;UFvbKPhK+MguV1FjL04xTRNevnwBSgIo3t/fa46NDpqYAmhAzG6k10b/wEcy/0KgOsskFSzHa4NC&#10;EzriflaM649/sgVA7akDrGCi7JMuPyTA1w3oiatFSejVBz203wWcse2Bdd5fz/0a7+tOSbq8qayV&#10;+yBRV5wpjKFLLP1ZOj2qKI/KyMWzyaUMSIoDETbClgFBiixY4S0b42PCj/zONZK/keaKytU9ZeC6&#10;fPH4lqGrL9+uD7iotlz3Fno/Iv3mEZAS/h2A8yiVxgcNDw2vub82AadfGoRNf/YTg+QumMjbvTAv&#10;NLl7Tuwa6e4afmfC/JjWIwqwYSv/0jfnK/IHgwfslzBSXWt08WL/cDlrdub28zjO5L4v1C8h3l1v&#10;r+3MN10vSN4wTXvh0SGNJacfM2pbsW1nrOsJGS2Qvq6YGw3nq329Mshr/b749BKEfWp/S/7BR67x&#10;PjI4eHaIp2XBnGbkVEC7VCxdDur0klUuYiuMCUgGFZNbhr6qsKuyjBvg4j+IEZabFUPs6ZQIBrio&#10;Qqx8aFRcadg3ArbDFc6haf8p8AygpzjySCGTT1UhPC8LajVeJONoTJ7T35RaBrvXBoBhnu3+tUpR&#10;N8DC6Y3uCN1ndcMyQEl+7xshsMt+TnIpAAuga881ha22hnmaRx7vfZOl3raqXroriBg3twd8+OH7&#10;qNxQQOJ1pRczo6+ldLTT5DDPA3eg3VfDiyfopK5V03ztiQjnuzP+6Cd/jN/73d/HsdyI9yubgge4&#10;V7DrDwWtsqYrk5yAp+0OlAivT19ga2dJ9wUzRkyY0gEpzeCWsK0VBJX3m3hH19qcbnSGOJ4BM1w+&#10;Rf8dMFMEiME9Kock1cS19AU9+sR+98C+Hye0AzCuU7Cvqym4PfqhyyU8vJb/xsrg5HJfFxzhHSPj&#10;s9Q/b9wwJTUgNPGKF/yEgCxG/EZdR9zLiCDRNy33oBnjTf6w9GhWnAfoTj7mHbqtm0ZJktcFEVlB&#10;eQUl5PBgAzwsJ6aEwJtnY9d93CDgKVyagzf+Tz3fB9AV3eiVvDDQeMZMVon5O/f010Ef1ZkbgFpX&#10;1LZpzuOKVAi8NliqCFzZrzEOxvez0QP9zvTsGILdQTuVJ3wVzRsUTht9PeNzTd2svR5Ma+zPNh3U&#10;yfnFLO1bl0fDLHVdgAhx1/fv4TItqdNLpU5nJYICYEtrYGO0QfSDJhQ6FABmxi4CMci6es5jXRsz&#10;QBj4Z99zoMOse9IjAXicWt/K4f5DztCAO8DXcNTbjQ83wwloPJutiWNYSgmnZXEv8rptWOoCrJpC&#10;B4SXL57r/MqjWwAjAeDu/r7Pheq4XriQewoh3pTX7vLhx/k0vMj+maf8kK+VxjUQA1kKdDqJ129w&#10;OLvwkg4iXARc7XULGErHqmTM5rFpv43XxN/HolamxzCbZ392T9TTWZwIJB3A6oCwpTPIufj5isae&#10;/bHkOL6wl6p6AZPKBxI1Ju8t36ulF2itR7GASAqMhkJfDEl7YmkGJK0EodYNy7LgfLa9ZEUDszgQ&#10;6jx5zu+s98oJxCHiS3dG3BekaV08dVfQF2WuRIZY1g2UykepFOf/5tH8LtuTAGzciJa/ISdJWvuL&#10;L179+MVN8nw7lu+CkyDpZZIKasLU2AXkVPqG39ZNDyX7xhIckLUyX3EPSwtDkZyPCSmNIabGzChY&#10;rGM4vnuqKrFNCU5gU+qWDLtXZPhR94jXeYJ2F6ycDQ39skNpgpwx+flwsLva1f4Muf+O7VAn/rbZ&#10;9pbT+Jnk4cluTU45I4drzV186Gsg1tG6AcALrbkFUIUg2ye2sSNRv7m5wfvvf+A5gpe1+rXkoSpw&#10;vcnBqjgtfWrGpgIgs63RI2z6ivDKbFKtEdb+GogpJt6ufVmLiYU6EktuPu+mMkixOslbC6O15xDR&#10;Y6MFEJLY80hY++sguFC/rymdwgCCchxuwlfGawqznQAn6RfS9RNtEPbkN1EBYe0TmoKvTYFYjMqo&#10;76YnlZd33x4HYb9aewIqx1WAjcPngWb1P5F2BQn44lHK8qgzPVPgwiWXr3X8st/2IbB2SVBAH2lW&#10;vXJ4TBCgLltUGuLc7OgvMOTN+v9Fs7n18QNf2wjx0M99HUcebTTh4sLdFf2vPiLuWePzzKrwW75T&#10;BizfcEoOxLYqucvECxZgrqKs1mUIV9rTMlMaLvvWPx9/s1fwLts1EPZrNW4+L56zk8Tjt2QBnBIy&#10;iNVTB4CFmYO0EJYeBctFbtXJZSRdsLX30ndShSj5cxtLTlNb32SgHsL1hqzsh3GhZcs10zR1ryql&#10;nW4QDt5PXfHew2ImEykYHOQrUvCHdR6tf5FLuaJqXiqA8xcDQXMuOMyE+/WEWjcUB2rkuVMRkFBy&#10;Wc6oWy/EYfLjILs5gMNIVhV5V6zLZIIoa7nnHEkEV85Zcv4y43R/j/Nyj+//xnfxgx9+HwRgtVRY&#10;zpcsJByw0OieA3bgCt2WTTv5bfem85a9YVWGM0/FPf1yLqhg/PPf+9/xV//Pz/Dh+7+CkgocNwDp&#10;+Za+bbUi08HTXTx7dosv7k64W9/gdLrH6/MrVGzINCGDQC0BNQE5wUDIBE3ZQKwAWwIRu1xWSt9v&#10;sbjZl2o0/qWwx1vbAAoAgCBXMPAqwOqI5yZw5d2J6qfMJLGh+W3MqBHoHHPgxwyJdO6Kq/0VoCnq&#10;KX09+0OktSogpCnUrIhRY/WK8qKdDWz1cxQs7iAK6T6r/jwBxMybqfr+j3y/A60JpQitqts25D1k&#10;Zph7JAcjvulrDqykXiTOxlVrBWUKALF4dtVQsKxMk4fURh3J3u8N4PEcA/BaKpYDNnrLiV5Z3dAj&#10;TjMNG29Y64LaVt1sVpukG436diH/rlNhyWtK6HQvaTRJpKwOTqksF2Vz318+lt0hsF1LNNANtr1m&#10;TKkT9ickwfFEmFzqNHvogz49ATfHo+v6tZ5NqQFRwjQluGcmTG6K4Cs8Z3Icp9CJvp59qne6EneA&#10;FejpFW0VBOCKuqnp9cprm3rqkcndCPP29Iz1fnTeaxgNqUzfmniou1cvwbEE43HrZiHjGWQ5sdVJ&#10;LVtUs+MSmmtZU+i1Wp2e9BW3PSV5Tr14uN+3R80Y9hCNFBEA9TEEfbLn3CUfr6XUCAutIGPxmWRA&#10;c1z3yObj8eh9i6CrYVZx3ZmlSLylITkej7i7u3OMbJomf14EjgkCdhodlXpMs+Ap6pUagVywpc6w&#10;Z4e5lY6DtIh2LFqZVG6MundT3M/STUpO/IZ5PmCeJ5zOiynjPksmU9RaQU2xuJJ8XUUuaTifz0p6&#10;e//F01mLXwaP3uj0B2gxvpKH9e44HxxMTq0b+pdlgRtwSaMnwVhPZ5TpgHVdP5II/h6x/67bWxXh&#10;ss4Yc1jXFdM04b/9b/67H/+P/8N/LyCRJpenRIAm72Zmr04XFWw7UFZRzawirZk1ET6ptpHNxZ2o&#10;5/WyMFJAmGd30xamw2whEHHxdAH1IB8OswOt/beMnFkXiZ3BmUs9sxAVR9MBAA3UkjIum7wuUDT9&#10;l/TZrNYeC9FwCxxZOgXLncYDU3Iiy6wAAbtQbs8Ed2Ws1g1QJpOUoMRwtwgORyEmHoAYxhQFF8vb&#10;ZfQ+FucCBKxdtwXPywt897vfwYsXz7FumySiz8Vd6X1vAE409opfZMRRSWtoABMogrBBvzVFJSoQ&#10;JmT073yzy/QFXfApFjbeowsX9tk1UT0CEL4jdd3jMoIZNze3TpjcmKECDhjIJQ3slsP9AID3HtQ0&#10;zCgAcsNB2hE5sOVoYisrON4qPgd4AOQc9+UgrF/0Jf6sM8FuRafOqN1IoKk12Awt/XmXGdrCzL/N&#10;4r6DNoCw3kYDz8W+HK78us93/QuAJrEPfRss4vvNe9ExudsOmnflwPs7nL/91SY87vcWvd1g3VgA&#10;p2fDfhkHMAzlqh4d7jeQBkDobRzX34oWaSNfjPlpE85XGGnYOjTsg372fb2caDD2+dMvuqB0j8Bh&#10;f3U+RqrcCx9NIMqm0cnebg0VFXVb0NoKQgVzRvLcmn1fuFfPoFT23l+Cs9fm6vrcOgiLUUF76NrH&#10;mijHcqXl1sopqYdEQYZ4v7oEjhFgjP20sQ/mK9b5JgrRFvr7gRR0DwoOF0h+N77w8jP5LZcOmPQz&#10;16+N/98riqx7YRjNQOB66KPMFbt8sZdrAQVIlHYREBS9LieRLrzx7VYZuZAUVt3U9GhKj3pNpZTR&#10;Wi8UCIgiRzlL6gylOWZQbSIQAsweNSb9y+qFpjlxUw797dXNmTVkkqQgh8xUxXm9xw9/+H384Aff&#10;Ry4J2zqmaOhnMtDkMJ+D1MJPUYauxF00A/MgRVhKKZhyQV02/Owv/wq//7v/HOt5QztIWgChC11B&#10;NieB1hqghdNKKWiouF/vcXd+g8/efILTdoc8i1yd1fN1TgfMeZKCW+o9KN7hCsCrgmabOweAI+67&#10;Yc890ho3pJb69jTeSgBxf17P0yz3JX2m5AmO6/DIfNP+ffcI32d97XQRutckVF3xbV2iQHivEzz/&#10;ukN3SpdJwO1t2zARuT5h4xegsooDCjNqZMgGCOjv5SNzrBEwSDzJgK0uiA430dutlAxWj6zWqobo&#10;b1i12FApkxQgs5yuusd81LpOKSc/71YIVgApSbNi4IFEdzb/7tre59aACCLZaoVrzSnEwIWoV8VI&#10;Q2YG1+Y2x1yynKMt4bxVrHWVuiTUQTuC5lylnuc0OhjZOE1VZsBBuMidCeIcZB6SexotU7eXwDks&#10;sXzew9KTfq+pYaDGgACq7A+A9cH3n4FApOAvNIcxJZid1XUnHak7sQSaZHIE2IB/FwrQnVNkrAN9&#10;oCjb+Igv90C8AD3NmofM2/uUvejyoEcp7egOAoG3+iDI9+sg02sH7LdTKX2vaufdOW7b0KSmm7Ip&#10;nSPP+27RyQKk3dzcAEmLSqaEMhW0rXm3bWNZupGcC6ZSes7V1gtwEpF7jyfuZ8WMpjYPtnfi2TdP&#10;UKkxNNkMAYwRzM2iO+eUPBes5bJ1JyIKKRxs3Q0YDR6sJRcptKfzbHPIzAOQZ8+2M206fYyujoak&#10;dVl0wWXz9sLw4sCXS3YZIeeMw3zwMP1t27o8lYzXdGOSGxN0YKznk4PHqq2xea1atIGk8gI2xQKn&#10;eULdKrZa0eqq+0npuEZJA91wdT6d8er1K9wcDjgeD5jng+J1cn+C/E5ywybUJHweCFFVKaFohDZR&#10;99SP50vmVcFjLYg5abrTlBhbqyha/HQq00ciT8l019Y8UvxdtScBWHf7Rc83Eau1llL+kIj+PmWS&#10;UKHaLRXu5osuZKSckJDcVVrmqboHbQc5m6YkkM0kuUr6IbOKibLZCSkVpNTDmewvEdwbALCkvGbl&#10;SVKZrhRNP9ArUNq1CEcvMhd7tv0VAlW7IIxOrN2HgLQAg+YtkrGQ39sAYOm/bCZ3QQ/AU+jAwKSg&#10;Qg+MqTK5hcMSTEchKOUMaPGtyCYchDUwlTrhs+8coNGqjXYgjBGUUnB7c4vT+YTT/T1+8IPv41vf&#10;+hZ++mcf4+Y2gauExlwFmp4UNsOlyhg4gLD9Jrt25asOyhtjjXDQ48rxxe1p/LsfxMCM4x4yASho&#10;+7amp9MZZunuILmEIVi1UJEVumKIQFif8siVcL7w2pS42PsgdflZVo+QoWq17aSdgLGfINq/Hict&#10;6HyMntpDrmGVogwspFZFOmjmATcqMddbZ7H/NpqDsHhofQJQFr7f61d66Vs/1YXk+PNAO5wQ2DIq&#10;mDlcv3vmQwBSBPEJHdxy5VLpiVeJd0F7BN2jQnV1VHYmdE+KB6CCDgZyvMXc2PD35ycK5/bdl/aA&#10;+rfZVJGw0NPLIlFfdyy7jcjjHS3sOs4peneU9uz7EJR9v6Y/yvQjU9g6vWQJtFfeDldmekGEdVlw&#10;Pt+j1hU5G+0LRh5wv294qHzNvoflsxjy3vs2zs0D56OP4Or3ft1AF4Oyqa1xdYt92wRkKFkqeOdc&#10;kKp6+7EobQOzpzEHrPfJvU0ZjCTpjXS9RsMMhcgDO9NJCnnomgzUy1it/76Hnfpt2eZa1qS2CsvF&#10;KkvQQSsxfZOvjatN4f4O3hnNoR4uCMh6tcg3d0CTOw9YB6kXoLF9tm2L9IQkpydVieyqraKlhnVd&#10;/JZb3cQQn6Qis4F9e9kuEYFyvjCg2nUGuuakijhBwSOR9ex3OU2gnLAtEor9m7/5Q9zcHvVeNBRR&#10;UxXM94GshfHT2Ha8e/z4ovXlCFKVvi6l4ObmBod5xun1Cb/3u7+Pn/3lz/D89gXmchCa3lS+s82j&#10;Sh2lIt8nUaq+eP0Kb+5e4c36CnfnN+DSQKkAyCh5xjHfYM43mMqEMmWUqaCeGghSzTll8exqXAEN&#10;8z3mWRxK0OUck4PeRkYtuQz8zIwU/vsNQyEUA5KY4UaaL0Wiuzjbc/bvv0c3lJjkq1RPX4vWQnTJ&#10;f/cegDaeSJcI/axZuKpf6wAHOVDQz//O6cLpU5QPsucfNK9pa3u+bOJgLMTi+cBT0u8styUBjTz1&#10;lzyzOV000J9r98JNRJKyIhhJTFfKAUCS4jNZCzIxDprn0dKjjH22ccL7CyDI/l0uEr14Qp4KttaQ&#10;qYHSjJpW5C0jI6GafKXyEJOmJNB+egFC589Bd9XvNwWIarM0PwoUGTA16GB94uM5j/qrgIxNI1TC&#10;+PVm5mQygIamne33X+V+ZvQmBOpFO1PPCX+5Bxnr1qNcE+XhmsYNWcOsTUczj3+TO8cUA6Hf4Uxc&#10;yvjcnwMz/EGjHNiNAOZpar+ws2rTkWQR3XEG6BGztn61XUZAWv8BKdIdMR5ujKJ5Ybdtk9oKgWk7&#10;YA12efv161eaItLwmYZExQtmyX7pe0P2MgFUvTgYqTHA9FxbYuuXyW97PcFzQ8fUBq5zkK9fxLC6&#10;Q1/W4kt9b5gRRWSMyGvR0y11AdQBw5QSpjQ5NhLrIJkTU8oyXxFDORwOuL25BSWRGe7v77GsC6Zp&#10;knywBwEmrSaRO0JCwPXzcvY1zSmL/lM7fcgpGFkcdLXxahqYsN+Z2Z0pwYxpKjqW7DjaukoR22VZ&#10;umxv949AcpLxbqt44/pZYlmPeZqxrouvrUfjmMzBwN3dneZ3Z59X2xyGMRpe5vyMTN8kpKzjA3t0&#10;l9H8nLOkYioTttr+/B//k//8x+L4mLC1CqJfAg/YOEgLg6gKuuSSQEQfb9v2980z0tx8Syme76Jx&#10;A1cOlS7hOYEmRcYN+NzUOskMBXpZma0g8LVufvBMQCAqokxRQq0E5g3McpAPh9nBVbEKVPc6lbya&#10;kotULBmb9qFimoryka7QOaEOQFUv/tEFdNPRCOoZoVZ6s9pbWERrDbmUzrhASMmsgELM69arvLnX&#10;qq6N7v2+VpSGQmfyT4jZtq5esZIh1eQOhwNe6XpZFU1TlLk1bE2KR5iFqXsdyQFJSSxIZgWayjQQ&#10;zOPxiE8++Wu8ubvHb/zGj/D+++9jWc6YDzegBDx7/hyn09Lpu/FqCkrARaPID2DKMo0avX0VfzW8&#10;9jkkU9D0b9QvH1Ggx4dc62sHna4Br/5WLbRR8OxKFpAgSprk2WUHNHz/RYWRdopRYMxRCYqCURQO&#10;4j1NuIrWPzjDVwE2SYiIW5997sJiIgLavV/+zRNKW7gy3CMqxeqNEAQ9E5bYAAfa3fSXqHXlBHjr&#10;DtLFiy/d7Enruvb9FO43mCBYLOYd53Co/eEe7A8cOq2KMrUZ7OR76oqBGY6eAGBNeM1JQnRiJXED&#10;F66Pni5eEgE7KFa9IejizAzKxS9xi6Phi29w8en1O3z1xmAHOYfbKam++vQ9jRx6ERmFKn5g97R1&#10;pqj7WQpEFOdv27ZhOZ/RuGIqGa365XJLNhIy0kcDXkcvYtr97b/7m9gaolQzqACEhJUln6flC0/K&#10;V5w0wvhqhzqIjLoa/U/uZQmY92RYR+VLxoZNaDZF0BVo5VVN2ZM5EpFoju79V+vmZ1Vua7KV0SR4&#10;H0nfxKJIXJ8w0ASZ6VpIIFHy4qREJDnLIi+Jr23WzDit1aiX0ya59JPIe2hQj56Kyg2n8xklizy5&#10;LisAQpkLlnXBXHphiw4MiLKXAAFXq/Q1UTcsVXdUEIDSvSjVoGp9PByO2HjB61evUKaM737vOyJ3&#10;QmT1Jw0AaX/+R8ls/+sLqGEHug5/ASzLgsPhAIBw9+YOv/PPfgdg4L0X7+G99z4ETghyjxzUTKTF&#10;ZxnUxMt9KgW/+MXneHP3Bqd2AqOizAW1aixZkmJbUn2a1SMZOEy3qtSKgljmCY2tCrkUOwVryLyR&#10;GDNAXwArl617D/Y9dw2YMf3BvNhtfqIHzigTxVdd7ov/2M7MNdlCySjH879ji0B3ErHzOL6WPJH9&#10;9oEwKP2dpql7ZFUpSGPhx5Kzt/oQCPH5cvZifYmehk6A+8PhgFwylpCHMnqWiQeY9LcxY54m8agi&#10;TYcAwKIlLB9tp9umOykdZFY3QAZlyfFMKaEti+a2ZU1lQQ4sSt82qeZdiudrtGjO8/kc1ve6rlFK&#10;cd04esl5SjtINONpXXDeFqAwFj5h2Ras2yr0SDYe/D/XH3oBaetDXIMIgJnnIHPrNV4MzIh7LcpO&#10;6MateO6ZWbyAWcBgA8gNCErU0ywMOpypOtRpkAFFXR5TwYLEkFAoe0FOoUWhVgQRSpKUGwb0G8hq&#10;3qixdUOKdYqxrEvgWYF3KcjtAOiuRRnCcmkuywqAUTQNyLquKHkWfVj5TxTbGMEYqGk0LNuvAWJo&#10;mp5r79kdr/NxQYpUpVh00IyS5Gtga0yaOmZbN813LHO8rRVUK4AkBsnU0wfV1rApppE22ceThtKX&#10;nNGKGFiMV2/rOniLO/2kMWeqOfDZ+SiTGOdyyT4+wV1sHNL3RfUfWxTb44SEpEAdAj81Yycgvz8A&#10;Ul9nqzjxyVMMHA4H975lKJifsuTVDhHV8zQ78ElJUw7q/lqXFR1UnDT/66wd0hyrBE9dUGvF+Xx2&#10;DG2aJtevhH41VAYY1fVNpz+6+XPOWrvJVxm1bjifXwkekfpc1ipF7JlZPXmFXhXN48uNMR1ucHd3&#10;J7S7pYGOHQ4HEGYFVWVvW9H4UmT9bP0b9eJ/UACcggex02rqEeREjGmaVcdlJHNUaBUVvVCa7qmP&#10;Rjk+4UL0eQftSQAW2OXdgKHx0u7u7n48zfN/Us+L5qWYUFvDulXUJl4ZJlxUaCVKdEXbhN370727&#10;KZdilV9lc9s8XcDFAAAgAElEQVSCCbCYMU1StdTy4+Rs+XF6MmMh6iJkbXXDVscqerU1bLXi9ubW&#10;K/nWTQTblJJ7KYjFNIPBSiSKWjLYF0n6pUj6tmGrDcfjUTwfNrXoKCjtOXU17619L4w5+VgMDLYQ&#10;iP6efH6iVdQIqF1j3satwu8zz0VcvfWAn8+LhscJ8cypp5mAzptZg01CknyLMocm4AgTmcAATucz&#10;WmMcDkdQynj9+g1+7de+JTmBS0FrFd/6tV/BX/2bv8amVag9WTZrUQUt4GX7QRZuvysjMB6YCGOw&#10;5kQAMlYxdMGsxQdcCkBu2HbGs+sMpa686YXyrRYzCczHBCB7LT/PYBbC6OtmVlYVKJrmf8s5I88z&#10;wJL/7LysyA7O6h4qUml5q5vuW+lX6oNw7m9CtjGpqsK05QVsemYQADFXJBp3RcHBCZvGDlL43tH7&#10;dP4dlAbqYZOAhsDo+FmraoNJhJqmxJZXJNo09+CYxNwAAN8XxkiNqAAgqwJPO4Da1yeuex9DF/1U&#10;AQnj8PGFz2oLAmkUdH0pxiqc9sMgZ8WeYdiGDyS2jV0WDxR5414Qrid1C/EefJUQJ1YLdnxK8z1l&#10;nxszH3Qw7aMJoKTM0YRVwzas0qqNiRtQuTqvyDm750UMwzMha92MRlWQga8hHU04lh41YYpk91TQ&#10;/RqR4WHWLz9xwO+SZOyujGcknjt9xSZUR9oU7sDt6uf7/j3YA064HAMDPBC2R0ZwDeDqZ8AK47kC&#10;qecqmbKVs5EEp322wX0fDHclz9Eka9Q6ZQ6H0s5uSYy1QcGwDCbhH6kJwLpxAnPF/ekV6nrGtp6Q&#10;SATxbRXDrngq9GIDFrYUk/BfAqr8wOemxMnr9qARwK4dz91+Oa96W+vZJRAoH7Ry7QKg4jAfcHt4&#10;hikd0TYx4LrB1M5xAohFeWdXrAzgFMVU7BoEgqxfs7Nk/yDZXhsuq5MbWEUk3rdSOJH6fCgBEsFa&#10;h+TeyNBj0Vygd14feEkELCX6hvzZkn4hS4XpYtWUO6i11QqyitPKPwWs7ykcAAGXqvPVjJykpkHV&#10;grBgxjQxGAq8NMKybaCpYkbCzSfPwe8x8rGAqvCuQzl0GjYR7rXIJhH1UEhFGpgZW+tecpvmmmSw&#10;hxKKEgwFaTbUJorFlCVHGrczaltxWk94+e0P8e/9g3+ANCWs24Ll9ApTfoaUVTGEyFMNavw1xUg3&#10;3Y4VysvHt7d4jprcoMxC7i/7IE8aKbc0/Pxnn+EPfv8n4AV4/8P3cEwT1lyA9YwXt7c4390jk5zb&#10;2giHmyPuT2egVPzVq7/Ap/Uv8Xn7FAxgno/AmvCszCAUzNMNpsMRRJNUXuaEjNm9knKWyuNt7fu5&#10;G3VIcxkKjRMsroE3YMoK4AfwReiinmeS/dmg4BmlXleAe4RhUo99cVBsHiIuZ0aj9sI5NX5l5hFz&#10;SDHettUKMCtdywpAyf7ugI2mUkHP9V83CbEnAMu6oKiXmOTHFYNtSiLvNx23bQTzTBV9oKhcv0kq&#10;AfUEo2wRhqIIT1ZEzjcUORBSGyO5HCfKf902ByVOp3svSjs48mybyC2A64Ldk1roilVuL5MB8mrI&#10;Cwa2nMUTynQpQkx/YLy9e2WZWcv21LZtolfWTYBL9RA8n08KBPdCPIOuwqYPZhjuH/mk0GjZUxsz&#10;eN0AEKZSsNR7LNsJlTbwzEBNYBCqytKgCrAoPhuvuJ1fQgAiBrFEcGZicNKCSVxRJtkbrYonG1JP&#10;GyCee6vvMynAA6cbXkRKAZ4E7IoeEbjJfnXjeRLvYUqE80n2oBvjSfNhQuj6PBcF7GTfdX1ZUlyU&#10;fIPRMUcZmJ6VuL5sfAdNaXpSvbu5B+KyrO55PE0TLNTbHNSSp1SUPS76tfQtgley9gXbtqoMG2rp&#10;qKe0nmyXIl2vURkpJ4ncba1hW6tjGw6fKY8z3RroWI4BWbVWzNOMaZao3HVd3ZgBiKOWYB8ZzBXc&#10;KkoRcKskwvnVWaMtVpTDEffnDTkV3EwTuK2o3NCWDaQh7Pd3dyAizIfZ51EAvNWdKCQwtyoA3feP&#10;nZNpmtzZLxo2pnlSL2LC4XiQGjtajOp8PqPWivv7e8yH2cHKeZrw+s0brKvgV7KmDEIDlYJUCl7d&#10;fQEAOMxSr6dMAjIuy+I6t5Gu482N8+8GkSVigfqOY7HiX83PSFPnKpsT21OW43zK4u3e1FHR9OVl&#10;OeN8PsHkJDHaSOSNYDpdz8wlS056B02DUyBZhEAvjt5qw7ppHSFuMBO+zXnKCYlTl+/AqARkktpA&#10;67II3a4Vy3r2Mw8AhaSmzbqsKFPBzfEGy7JgmgqOxxswN9wZVqFzKF7dMu43b96IXqdezLbWYDGM&#10;SKrU1b13jT+44xoYrS44nzdQmj5CI0nrBCA7jvNu21sBsI+1m9vbHy/ns+bxqBrOL55IiQg5IPqu&#10;nOtGEYCApSiXJlNe11WUdgZSSZjy7ATL8oTU2itZ9vw9QPRONWB2n2vHFsBAVbc+KOO0jdcVhp7A&#10;GYB7GoxoCMHC6bvyJZ93EKCHvLlCHA5iV9isGJgkAW+xiJiNLeSd8fytqrwN1h7dlCCgluqeMbx7&#10;vo3X3e31kGTO7sZeLQQecF075az5otiVaZnvpmvb8ObNG3zve7KG3//ud3E4HPDXf/3XYLVW92rA&#10;5AmZiVT4J7PN7/XSDgSOi4u+1/yqxwGGp9olPvGW9+Px76BcExwMNuJhd/XUHPpZVrBfbsLurWMK&#10;TAeSVEhTC54pcIbvWA4/75K+bip8Jq8WKAJKSkDOswjyMLGlKyCGoBmzkGT9pryYFdhCYmx0YQKY&#10;ezXg4f+W188UbQUoLd8zmxAdvV4fWIO3WCovQmeCC5Hk1NLRNr4GQIWmXTVQrs+zefde74TKo+Em&#10;odM7YTt+N4BVT3EIn0ZVDgFw6gYDMxw92t5mu9PDffFq0gG8NyURgAvdvcuXIBTp7/19QLhGD47o&#10;nei6nF/T6bhdF8CFIX3J+Pu3HvS1uXpqjb4eeXqL9tjh+AZEDHZOd/GZPIY8HNCBe/u/dsHznHuv&#10;eFCavKdX5sqUH2aE9APyCzGmZvfGtEqxXCtyVuCNemFPW2sBGDIkJ/1D5+P6/I384h0tLsOjRFIi&#10;tKYhXXnClNVAt20gZC8iZbTNJRvrfiDPgerKWaD9Y69EphD1X+qZEg9xlUeAXZQDh/3SOzDQtdB6&#10;eCQ53XDDmr5m6qlSjBH20ME+jujXYR+bcmMKHpEAGbHgBbPl+iMvYJoUgN22VaKyAl1NKqOVUnBe&#10;FizLGc8OL3D78hY5Fdy9ucPaxDuNC5wZpCAHWMQT9RXpxVF12oUHWGQU3CMpq4fccl6QjzMoS6GU&#10;Dz54D9/7/neRM3C+X2FV3cl4n9LBDnTH8/rAAj2xxYciq9BnGVCvtP94PIJXxh/8wR/gk08+wXG+&#10;BTfGZ599jsP0nnj81g3zYcZxnnFaF6x1w+l0j3XbcF7u8MXdF1iWMyxnXckTwJLu7Hg44ni4EfkG&#10;CWUuElq9bZiy5gh03aGHposizirqMDikIRi8xh6ZAysyZde5zK5eXpS6lzmZTDeISezzBhr5ozsc&#10;+HJ1udHFwydaFxECgBx4dYxAiSKtAZAp9dBgIpHVbG1HWdbofT+PDChQbF3v1dlFr2tDFIvdI/bX&#10;eLmdfTPYydRQ//vQ+C8MZFGeEP3jUo+QsTOsCOgmKUdUls/qzCIFhzfXiU2/le6r40QNcqzpOq5P&#10;XVtAHgiqOAtVWMo6P7bcZWcD/jNJv5LnSO88ePeEQT+QdAPjXjdv0kQlrEX8Tu6T0I0tsk/J6TMg&#10;ObTNg83Hqyk/mNVLTs8Bqf4qeUvhwJbpOKAub5IWabR8v9Gpw3iUbLV+3nnoV3PDHsDuXR3/PdSE&#10;jvTv93MTz5TnxmwNtco8uCNOSu7BaJTY6I7RKguZ73tlXAsDu8w5wcLQbX0NBLRcy4YbSMSQeX7L&#10;lmua25ibgPnGM+/v770vz26fiSFmqwAqmqabtPybcWxgOI4D9DSJYNZCktn5v4Hdy7IICJ1lb7jD&#10;XNO8pSzUtFWhsefTWY0eZ88NC9Z8yZ77U0HNdRtSKS7rimPOki9cvTLXdUXdao/mrlGnhsi5+sb4&#10;RlwP2wN+Rlr/3j8L9LOUIvMExrptHgXdXA5JaE0dFRjh9/JvKmNqClBPNyNYSxrobpe/dX9OJUTg&#10;NqWIrIW0esS6RFwZk+pnSYDPwO9Zn+3yWfY91chqQ/WcwIKHJec5Ni+gXv/ActTmnLHVqnlzxZu2&#10;6Vo4dsWd17sTz9pAKX9k3vwiT0Nz+77bNARfG4Dlxh8zAy9fvofNLIMklpTjzQ32OHIUnEHwgl52&#10;GGyDg4AMQa7N80mKNhEsT6rlphiARIISTQV0t3XY2PvmSd71v5SS58CIeUWsEFU8PF1olXe9Dx1Y&#10;tb/mOS2boffTgBhm8g0HQMedNXF6DyU3AgYAnEQxiMKcMYeBCAchPoKsYDlgw3oqc0qUgATUbQte&#10;ldXDJTx9Qu3eyTIm9VKrQiwJjKkUrOuCH/3oR3jv5Uu8fnOPxspEUgeLJRxQni8WF5sc59u+xvux&#10;Wd/j5/yIe0a/9iklefx+R0s789/dffh/6IavRQhxjR7mbqmMn4fwHGfejuDFcOiupDHg1sCxV/CJ&#10;ZEQLfFIPsOQW26KWsv5jHhRcU/RNCDAPdOsLAWpRivcg9GrmUf1mDBMFFdpCGJgobtUBWPD18J7H&#10;2uOgWpgoGnvz6MUq8ZsSZcXxhtDra7+MW8P1kr00vBP8XXkxkexyH3N4x40x6MCmBOuZdXwblv+N&#10;nUnG30SF/NG2u8QA/fFLXU/g8kDtGu8PmNJa0oHuhdtOI+y5noE7CDryY2Zonqcrw4jPsftfXoUn&#10;XcCebNepx1vM9Fu1B+91RfH6Ok8xGuR7WOdYADJAPNjDXg36uH1ngmFMTfCg4qz/N3rnVV2VD7XG&#10;wLaJd2Br4CbeGyJEquCpCo6QXqM/5p3d+TzwEN2g4fuHvnsnjTuvBgglTTjOBxQq2Datjm2CtSlu&#10;vp9pfyPfJzzsGPZnyLoEnmrnDHDKYWdzD3x2fmNQk/ymT6ct+JWzoGfaQy2H/ltIGlye8afY+hEE&#10;PHAyFO5ApNGqsrhmpLLnWF51E/53alRX2o1XheEKe5YIKSsycloZqGfcn+4BYuRyVAVrlEb8vuoR&#10;wzaFHCZ9nCQwxOukqLfjViUEe5oy8rHg/nyP9z54iffee4HWgHXdME+znhs9j3YWLfYukrcHt/Pj&#10;+9w8kyNKYnJxqw2snnPn+wV//Ed/jM8/+xw/+t6vgCghp+JzcDrdS7gwVwm1Tglr27BhwZv7V3j1&#10;5gssq3q7UJa9qnjpVGbM0wzepK/TNIEArOsZa1td9hSdQbpq3pKlFI+6iflyHcDiYNCwF2FKzCPQ&#10;zh8gsvPGW6cvDJdz4glxEJjIQ4zdqE7wUFadVVekba/0s2zE9nJ9BEzBYCSTbF56qrlTBpPDh37s&#10;9kLXBYKcYTLHFZmcByEIXTex69HHN0T8UN9HMo4eamu3GwrW2RoFkdhli6FLxsvsHskjMuwIxqOo&#10;XiPBONINuZ7jFj2UP1ZmTykpUDU2Px+tgyraYXDssO2LGmkrO6BozgMES9uiuRy98NwwbFx7G1N/&#10;XMpajAIMaz7QSwo5jcMYfO6ZQ91NsmA0WSjdv63RkHKFAFQi9+AD1BObm5z5JAtMOv+SAzM5wBTl&#10;dSKo92w0bJFf1pilqFnIwx3Pvucc1fHESN2+jn09L0De1nOv7hfB9EIBYDuoZ/tf3mvfrR+EvqrU&#10;9wmJYm4zO/Qjpe7E1cenEY8gbIrFjM3Os0S4rItgLItGQa/rJsY/BbG2uoFW8b5MSTx9E0lYOVxH&#10;NZ5QfRYkRyc7cBpTIZr3JuUQnU1dH7AdtyxLL7zFArxaChlmSYOZS8FR12iaJgH9kzi/rXUTTKVk&#10;B4SdnvueumwmQ0bPUp25QT5hZqB2Orl3GMyliHE37BlCLxzWagVRQ2s9Ijr+M7DSd08jsNKszjMS&#10;mmdCGceTiIBgdCAIYD9NE7ZAf0VI0ygKpVstNUyzFUFDpwfo62TYgUU8WpHD89n2JaNkeN7uGNmc&#10;NKrD6lKlnN3JwgHzrepaRAeL5DRn2xpub5/9+X/6n/3jj4GCVhkpa/7j8rXh0Sfb137Cf/Ff/lc/&#10;/qf/9H/C6XSSRPrnE0qWBPfbtkgSele4umDnmyIIENYMEXdrRbacN9Xdzy3kfyyUJURnsNq6MNtD&#10;47wv1BlF9whjtwi12jwhNdQrbp8PtTNcdkLOLITdvu8CXmSq3ZLVLYA9z47QfGE+ZpGJY9JbezVR&#10;I+ZmaY0M3+YUPKYtYJaQf86B8HPPsSZzwZofSb639Ay1NSS1VhBJDkbzDraKc6f7E95//31Zo9bw&#10;wQcf4Nd+9VfB+BSfffYLD1dqrYpwoMqKh+Ep0zUmbaDI1ca7r6LiZd+H/RUue7xdveDJXwVl7Lr9&#10;PZ6FpMQUzGBlQEa0o+Dir5XwWwiQS+R6HVTgApkQigvCatNlYH30DrR+S65ku38QOqmPyDxkQeRh&#10;mSaImhATp83kiOG0u6wQiDkACX/WsAeOvtAMAdZGZjOAdYHeXN838t7CTf3eLKEjhttd5sAbm0+J&#10;zrsoM3a3/tuHcUb2iWHv9+X9vcccvhnGNR6AuP+kQoytq/UnrLl34VIK90c8veVdNaD4CYXXVxSd&#10;lBP2jx2HGcEcA0w6Ax+8YOJW23V8D6jF31r/LPxw3C/kfb1cDAxpTRj7i756+2bu0u/1Fsv3Fe/N&#10;AwYdVIQwZ7v5IwNZ1eIel8HPgV5jypT88OJe2cCyFumD/KYxA9uC1iqqhvWVkgEmMBq2VbwAAcAq&#10;aQNwYTamIJBrxj1mn4V3lxP0riZem3gBJJQ0oaAgcUKChnlrKGUEvhld+O4TuTunAFzZNxnJrrmy&#10;MR/4eGiudJgAbp9yX69r9zVFuevPRitVNjFgKpAXg5oNiHjovsCY784VZVX4W61IJfc9aT8mm0vx&#10;8GDOwo2aXCjhk5t7UKYkXrVtEYJ6PB5QueeNZESeof+Mp+laAJDQ3TDZYgTPni+W3NhlEUWE87bi&#10;WS5AYnz/B9/TCDvWsRdIrkIDB1VOH+Soh1Y28taHWyYrggGV4eQ5xAC3hmfPnoNrw6effor/+1//&#10;BRJl3BxvsK0Vh/mIbWVMJWM9n7G2ivN6xrItODy7QUuMu+ULvDm9wmk5oRGQqUA8B7QgLUSA5Cre&#10;dkmtO8mKNrqCDDB3oMQ8cXrEGPlYKTJiGv6MjUdZHakXzLFw5W3dfL39Ot3QdmY6r2YtRiKdSETd&#10;g9PlHeprZsR4OLpjT1Pq1EHENoalnTE5dCAV+ntxDIEb64Eus45ebt1IZOw2moEkr3Gfzy7LKW8J&#10;soefC+M5FOgKd5Cqe93CF4xsfN5Il6Q/32SICBrmlDt10vkxcBAML8Bl0Z7GJEzPslDqPt9dL4tO&#10;NaMMfr1FWmDzZwZOZklJ4PQDvY+2N8wg12dG+mrzZnos+136nolGAAeeBtCS/PpB1pL8M2HFYYQc&#10;mlSj0/fgKWB9T0RoKSEbH0iWrxzuhee1UUQQCHK/jbVHCdgej82jYCl5bmKwpd3pBTw76FphDlMI&#10;442pJEYQdtzbPkYFEg0fsHRcZnhhtrSJRh/YD7K9f3DPsAHYY42FPTWPQHLvh+lE6sFIit+ypCNK&#10;KUMyPllqwyNqbVjrhnW1XLqyX1hzaNdWQY0G8JOZe35sOze24xQ0L4eD9y/yaJ9PjDqsYRkpJSBL&#10;hKnhIqUUx3OYNYVlkYgRmgSnklQBAsBt66qRuMLbOUuaA0vVWFuVuhOK3/jGDLvY1jfKGHEvzPMM&#10;AzX78QggOJEXQ3c+QfE02fn1ZUfn7+R5cZVYCN9oyvNtLp13YDg7ADzc32icyQodhws0QGWiVhsa&#10;NWTOnq7FrotF/0CE9bxov3uxxVobQFocTmlP1tyyzIyWm3uOL8vZjTFF5yxr9LRFznOU33QOe7rS&#10;jNr4I6eTlh6hFOf777J9bQCWQMgp/2+N2m9LUvGMeZ4dQR5CPHShIxGyw9i4A4gEqS4JNg9Vyb/U&#10;NzKhKSJoQKe4FAtB7xYtxlR6Pg0jtLHvkUABGA7I/jtwD8npnoiAFd4wcJWILpS3Llrba/K/7tGH&#10;Hvoo1fVkE5aQSkFAOQ2LIcIFRcWo7PhhtlAoO+RJQS09gGbpTS0wQVYWmQgJCTlZ9d7qSoolrBYa&#10;mjwfWWsNy7rg5YsXqLXixbPnKDnhO9/5dfzlz34O5or1fAZpTjQjMI0Z1Bic2BW/qOBdHAmXjdjB&#10;EAeSaHcdh+/C/b5co8t3LpnDHvLWzVNcULR6xzPTUwzEZ3qyf4R50msthB6M4DUEZ3IxHQEAlDKB&#10;CAOjY4aHVgIIQot6FOiY26aJz6MQZuNoDZTCGeB+BoIYAk0Th56X0r5qAJlAZUBCg4OvLiyGdmWN&#10;963zyEEz2fXryl57y9Z/95CA9A0S9r4sV++bUldGZAnNAKRUhPpe6beMezgqMv6/ockU9v+PXwwr&#10;jRFtu06/4lMa2PPjmZDttA/2sT6b4uPs+4Ru3OrCggtzgbK4Duw03faH9Xk8haOoBTy4kX4J2rgz&#10;RFTCFYH8G38umzqIq3PSQXD9++Cx2K9FV+GADpylLHnLUpb81209o24r1uUMKSAiYVu1Sc7M4+Go&#10;RtCe+1Huf73IzuVHj5/j69DiN9dqa5imA6Y0gbceMorMkvevxRzTBnkTzEvLU4RcMMvLfl8DM59q&#10;TKocG7ClABgBgQex98x2QlcH9B3FFDSRPolhOykCa/zYlMmmefDi5xyezdxcgfe8eAq+c2uY0gxC&#10;CxWEO/2QW2qRpdb3bmuaOxtSKON8OmEtN8jIKGUS4K1J8Y/1vF3wdr2xKhFWSIiUF6cue7WGQsVp&#10;GcGAMdnjuRxQqeLN6Q6H2xn//n/w9zAdCyhDFW9GKWl4MBlvZ4cdr6/rl9gDD4EQKSUcjgcspwU/&#10;/T9+ij/5kz/FB+9/iOfPX+L0ekGiAuYFORdwySglY2sbaq7YsOG8rvj0i5/jfrlHRSi2x4SSiuTM&#10;o4KErLkTLc/phpQzplxUPukhifHME6HvH5VvZewG1jUUzw17nRIYKGM7PDpHOPAQec8gGRnt5GCA&#10;xoPPcgP0qHINdH+/crFGwvhV12nIaQS712134tDPabwfUbzhZc99n9lIdb8FPz05k8OcMyxU3YxD&#10;wt9NyfZJ7DIqRweI3m+dMHUQGLl3dxjqnwo4L7QipgLZ1s294nKyWiTNPwPghWfMUyt6uPb0Kp2+&#10;7kGarlfwMKP9XHVZ2ItlRZ4bf8SR2wbgmoGY+stnYg8OE2Beosy9hovRxdjveCqMPl0w0CDThWXq&#10;f0i930JdDEuLN02SQzWx9MX6MADwPr6gE9r2AgZAuv9OHSnAHiFr3o/m0BRB2Z67l1XG3KUtDPNy&#10;dX1h8mb8TPpteInp8uL5F6MeIYcmQBV2fT+bQV7WNTAwzVIsCY9J6jHc97AYIPYt6TQm1Mo4Hm+w&#10;bQ1pSjif7yX9Czr46QZchgNctVWtL6E6SFgfwREEkL6/u/NUJnaODLicpxlr2zDNk/LrYHTQe83z&#10;7HTddO3oKQp0I3bSNd0sDaY2LzpneoeLquTjczKi3ykqhay8NqfcHabCXphnyUdb1+pzbjwDEPwr&#10;6TPZHPwATctTfZ/EfWP8zERrM8wa9XAZK/DleP78RISz3zQun7SIXVFHP5s/O+/i0KyYU5bo2uHc&#10;2xkjy1+fg97GAJUu+4W1sj3o9MiKzqWEtvX6SAzNO42YdgGDM54YPhqADZDC9f+zTjCkKCBghqN3&#10;3b42AJvKhPN5+Xjd1t8mAqhVNNacH9mEZ/gGtuZCmFmbggenbXioAMTMfiCjtVPCn+2gpGAJsfXu&#10;YKXlsYleGABQUhk+2xPLweOVd8SzmdIvz6y1YUy0XdCt6sBAGWCpCCpqFYBAxl+Q3SOV/QDtraVJ&#10;KyVm1gTlwfLXalNraB97bZJg3avJIRxqBTyJAyDBKswHAhoPBEi8c0mB3dZ6tVTLCyVu/5IU/zgf&#10;UKaCH3z/+/hnv/O7SElA5qkch/B7U8jFIhRFIBMSTe2+klslrOu7U3z3Qsrj7TGQHEAX+pXI7K33&#10;gwVzvLETKssbJNMiioa56z/kAWsjiUKgCaf7YgDx2QbYmUD1/PnzTmCZwa1K4vqtiudZCCnRmw7P&#10;F1Ckr6091/9SA9gkDB7+EULen7cAByJYZ81yLOkg+lh8fh+/L8VXX2rL2X1D+Myj999/sBdk7aNx&#10;f0qKFr2ElUE6Y3Ix/Op5YSF41/txrV+8/wC7dbGL+t0ujFzXWurCgu89p8NhKBe9dFHjwVtH0HX/&#10;uRVqM9Idqbe9Yt+P/ZFRnXtq3nY6x7tr7+gBwkc6z6Dhm6dMIWPH9mdJyZkvIQEeLtt0opsC65I/&#10;TGQMCRmzqvMVXDfUbRU6WSREWwxYlr5IlOTq+eh6bizuR2AYtb/aH8N3vpCBz7EoKyUXlDQBq8ok&#10;AMSxt4E57QRQgnk9AkBKRnP1O7LJNqPNmEqpj7Pv76eGbGekcUPy40JC0XWBHV6KE+r0rAPJAS+R&#10;XzmvCOMIi9A0NHWg50ThLJMDrp56AKr0h2IYpAAtM4u+2yw/WQ0KGLthm1JCmSYsbcPrN69xSAfc&#10;TLcgJixrxbItmA+T5CiLinmgt74W1lejcYmGNB19nrUP1FNR5TLh//35X+D22Q3+nb/7dyB5OhMq&#10;N0xpCikCoOd4TL9wlaTi8uOnWgSdojcTqRz505/+GT7+Vx/j3/07fw9gEtBVahihblVCRUFAAspc&#10;8Pp8h9f3d3izvJJiJ1NCykXWmiWH6JQm3N48R0oFmSYpeFoBrpJvbirZZXdTYm0v9X89j2Yk1qLo&#10;K3G6ynukpWx5GtnHb4tpa0zxnhRkVz0n/p3ys45b8q7vQgOtL12xtf5x7642AZj0ng4y9P4x0L3M&#10;odFwSrxtYa4AACAASURBVHfh3nLsdLKDGgzJEUpgTgoIUe+KPCmAIcJvWR1sbM6Zu2OF8VZTkCnm&#10;CQ+EiMI6mXxr93J6rpNjIbq0mwMbf2PzyWPPJe5Aj7baqutRDlYA7nUXPQxjwR0B07LPW5djRzob&#10;JdEBZCfLYW2fiVdebZKmyxxnTAdhhqYl6/c0z9A+dxF86Z/3DoX1o17Ax5cV/T4DLfN77j0YGWBS&#10;WYuGxwCMbVWHEPXj6GB2xrTTrVwnt/ULci/QU+tFpxTZSmOfrAYNgxVEzAFoGyNmjSdaHlLmXine&#10;eccV3csWsetetgfGVAB9juS+UqhK9bMm/Rsm39ZMD4pduweEDddYlsUBrQ4Qxv2nOZUb+VmQtCWk&#10;8tWGTSNwb+YbULr3Pmx1QypHv51hQJ7ekTUFAQzT6DnMJSJWPC1tz5lzXi7ZPSC3szq6MbC1Xmjd&#10;0jIe5ln4B1cPTRc8Sdb09tkz92JnluLWUjxP0yC25t6erUlu2w1afJxsXhkxt3WksS2ca2p0sRda&#10;69HW/lvDeFIaabEfKdkXtVZNr9IfbMfOaJ4U++vXR+piSErH5rrJz1LrFI2wkZoCnU6lnKXQruMW&#10;WsfJ+qVRHrzFZHmBryr9lnXotNkc+JjFqH7e6pACBOg0wDxczTjewhjN29/p235dNL1oyhnrWj+C&#10;piBi7sa7yptG1Ly79o3c/dmz5z++u3vzX5/O97i5OYII2LZVCfh1wSQq5ryz/pi1R9zTI7hHGhZk&#10;VW/NbdnyuJigpxXf8pj0/LITAGVy5mnX2eYh6tU8rX9GBABI0uDaYN5SMqZe1EPC06IgBz8g1u9u&#10;1QVEYdr8AHofcnebj+BpQsLaZHzm4dq4oW1dKYk5WYnImYsxZ7O4mEAw5LFhyxEqYG5tDZsWCStq&#10;ZUgs9xRP5MUJm62XFFVjvHr9Ci+eP8cPfvADfPjBB/jks891LiQ8r1bx6vCQ8MYu3MX16i9GT+qL&#10;9rYawhMa8/Uw8vAb6jb7y2/V64KMqBmJ6xftk7n3fDZRSURQIKXPQsREcZW1A0grg2ZSRTDSrd04&#10;47uYgzcKSJaD+NrvvY/MWshLQjZbq1o4zoB+NtmwPznQxL73JSwYMOXSlO5uSJAfVS1EVoGdR7uD&#10;BNzP+3Vg7onmyuhb/G5HV77kkx4Fdy7f0sWrYY/wxQunhSZNC0nuyl9Tzy2b4/0+pYv/X+vvtb1x&#10;pX864CiW74twXd5HlULttwEMAz10haArgXujlwjR8t62jKWviXvTFTRAlXNV8oKS4ow8bmzf0+P5&#10;ftsNcTmLj9OlL9e+yXtdawqgDcKoCtbXLx+Esv0XFP6ORbBGULfTCP3WhVfhH1trEqLUqsoLcr/a&#10;WHOKkgqL5jHQDYde2OFa5x98v/fC/ubb4OEBoEwTUsooqSCXhLptWNuGigpOjOR7Veh70vx/7sVC&#10;XS6B0uEOQkAVdx74wtgf79UIYpmwbevFkg7B0kBZ5NPVGwaabUqtFdoCdwN0pwP9t13Ibw6cDh5W&#10;QWkGtB81ACpKn8wZYFkX966wIkmsAn/dKlJuYdwyxzbXJU+4X6Va8HyYcZgP4Aqs24rlfEbjiqkc&#10;r/IQi1Kxgrbd4C90M1ECcqeBCH3uBTEEoHn1+hV+8+9+D9/57ndQW8O6nCBeLJPzyzZIOhe9efDt&#10;Uy3Kk6Y0RQWYGPj008/w43/xY0mlkQvevL5DWwA0QikkBTlqxf1plfyvE/D5F5/h7nxCxYKUiwIN&#10;csYLZUypoGSpEp5TEUWKx3BRttyuzg8M/ANMfjWvGvOS/v/Ye5dmSZLsPOw77h6ReW9VP2Z6BsCI&#10;wBAjkmaSNhT1B/APpIU2EmgUKepXaSHRuOAeP2EggUaKAs0GIEBKBASAZhIJCDOD7q6qezMj3P1o&#10;cR5+PDKrqh/TAywUM9X33sx4eLgfP4/vvOI0RIDJ/3MQzGRrpaqsA1Os2s4Nw6BpnuX5I9jDAh7A&#10;CE3axntYUyHY+Pj2nvGQJqSD3xrQHPe/jQFRHlrt+MMengJU2Bxl+s9lgs3tQS/ETM8AFDAMr2B2&#10;oe7lKP/9fYOe3rt9b/dVG81+M33bL1Ge5TTB8AxHtujX7o+xFOqOWVY4gIJB+xEIsYhYA1kiqBAj&#10;Kse44LzYskAIlik6NA9zDDEpYBeyR41Pj+QecsdW1JlBpkvR4KmxTmqs2R7A5Xvvzx5IMxx68m4j&#10;W9RkhwwCfi5oNLyWIJMBzvv8CLPUd2NNogs6Yg8ZDkRT13YGB1tVabZL6NIApUjpaAbRR+8McyYl&#10;EAmtxfWLIK01SvMgI29+HPXZubRBmOmh1+pYrK6pyFnbJqS8hoCgO/l1GOts4ziCySb/bP5u5IKt&#10;p5bP+eyzz1GrgG7n01kwBR6p75lGtPARxzAdrgNACHZrraEF+rdAPMNirterNP/K0qCrturOFN8n&#10;etQm9WKtYZStGRh4evMGDt5pk6us+E9OCa3uuj3YG5EDmGpkO0juszeOmIJ/T9+JmMuyLCh5QHLC&#10;6wwP6cP2SZoFwzyaqmFEwwPkvZMMO2q6z1sodWDPMOyIeexn/65L+Q8wRvSu6iGj/I02HV1K2N8K&#10;opq8A4B+bCRKgJfmNB1G3qWbXOaw9zT6GxjA9bIu3iir7rvWxB2RyYDhhMIrvC54skZr9Xf+3t//&#10;7z8FRA9MZdYNv+njZwDAEj7//PMf1brjdJZ6Hdt2UeSc0NuB6HgYEaYsGyF7iD8LkFhCSocRl9Ru&#10;EKNDhJWEE4/mPINZM2dXnq1orzEFWxDWdDGLEAXg5yID18sVbRnpiSUXgEb35aWMLqr2MyVCawZo&#10;WYSEgcjWdXHUfLVD3mOHEUjOsoFSFoFhnoDOXet4YCiyqggcN7oXr9Z7WP0SUdLTCOsHgxo5c7La&#10;V3YOg7VgeUMpC/IqzSN6kzXbtk1SFnLBui4OLDIznp+f8JMf/xh/7Ze/j08++TZ+8IMf4C8++x1t&#10;+qTdDnkHukQMcDfhlNB4eCOFfCjK6a93zLbs209ygQ9d4y9+fw9wtAYmpkhhKHWITMmicNxQWSfh&#10;OBg+lCGrYCepb+bfhSHcDMueCSDn4nV8S8muDEK/ixUEZ0NB7lOVflqt3rmQMCse4QZhzk3DlW6n&#10;ZIo6oELUlA5LoU2uyEdw19/nKx4WgW/z6co3y4fmQX7X8XbD9YsedPPnsONujfPpj/e8em1tLg/h&#10;14Y7KYnz224WN9uXeC0bXrQH5aepioQex0E3v2CKCDBFkyi8uxp1B4Mu8kHhMSO91Or7GfhskzCu&#10;tbFO1pyfN33G8QeHv/nwJl/h+Opk/c57fF22ebzZaDbH02cMVdq8iHe8jFz+TvfCMK7fAt/Oj3eF&#10;ClAvlEbE7tj2iufnJ3WiZgBZo5Wa0F0S0zmlFcuyYF2l4/K+7+h9NH/4K3Uc1jOrkzaljFNesXPC&#10;9bqh9gpaCcDoUu3/1ElMcc3Urnejk94/+xb9MAYW+HHg+WYe2vkc61sGLnFvt4lxwoABrhjAqwEc&#10;QGQH7Lpk710bzpC+kr3/uIK1szOlpM5fcShXrS1ozUJcntGoY9YdqICP3NkGj+ct2gX9ermg7h05&#10;E07nE5bTCq5jqgx00EmU9c0ZDUCv0qHZ6sBSSsjApEMSCGlJrnu11vDq6TV6b/jVH/wqvvsL30Ep&#10;CZdNavd5eSFXSmwzm6xgTzadZPaXOI7gzHCaSYDB69ev8fu/9/v4rd/6X/Hy5QvJ2FCjiTRAIBGw&#10;rAu2/YrL9Rl9Z3z2+efY+o6dryjE3lgoI2NZVpzXB5zKirpXpKWAisl50pRmuL5q/H5EHZFH4uBg&#10;BAJQAFCjxd6zSbz+J0H33ABDOksqZ0zKOeq1Zug6wG/ZIGIkaUkAU1ckK8iiHgk0ml45n56PxYJL&#10;fIHCL0oKDvLKgKY9Zz0A4p70cbPYa7In4y73t9P+HtafQ0HbPsokARJocgSJSUGrWkcEYORFgxdo&#10;WqnbRmrz6zuVRe0YWxO1PdxRlJPzpdmxq9vFUmkpe8CMyQyTfbG0Re/dQZnT6TSpYSOadACCQRlB&#10;MB78ZT0KjMb7SnRyzGYLK2Z8CdF5NfjypIOpQsWs9WUtSAk0pVIfySrawi00uTT+Zs4kZkZelll3&#10;CmsMklZhtTegSaac7T2w1B9elkXp3/boHEEK7x9juqCBrzK1AhwqmMgjbdmAriUPRyHznBFr5Qls&#10;3SPN2hHPN/00gtDiHC5uxxuwVDWtel1XUCMPcmFUULOMnY51XcYjU3QaCffuWlrJaCs6Au7Zc/bu&#10;RrOtVicFaCT7qJueUXLB559/LlGmOt7tumkk+4LaAcqzLmduWQH/Mhr6AJWZAZW9rTWsy4JlXRzw&#10;3vdd5qY2PD8/SymZsgznRU6Tczby7STp5hOO0pmxLgsSs5QeqBVUCvZ9x6U1LOvi+FDXmuCCV0jw&#10;nTtHFU8a5oTM7+Pj41Ra4OjUj6B+UT0h4mBlFbC11io1Z5O4VCzgKVmPIudvI5jqxrlk4wq8NGai&#10;GKAf9Ylrv2JdFtGF8sDPbB19XkvGsizO38w5YUGU994ZgO8hL+OiTtJ4vW2cRNrIrY9AMSs35rWg&#10;SYIDobSbcgEQMk9SQs4D2E4NP3TdLY+MN+N5+RsGYb82AHu9NDy++OhH+/6Ep6fPsSwZS8nCVJCB&#10;xArqiFDIuczMxZmB1mbSv3NKI0xdU+hLKVjXVZiUCjGrAesKiKLxpMq5Fe4VcGVEyuacsSwFl8sV&#10;IOmManU6QEPYJiJs24aUMvZtx8abeFxqxbourgiUZcHoPiuApRVA7p3RGsP2g/AYVuBLQF0r+rtd&#10;N2z7hkQLlrKIMeh1qIbQ8w6XyYQhIxeZ2/P5jN6FWZ2Ws4KmBftesdfdhVZTwFqY/gCZRTGVWr6v&#10;3rzG6bRKke1drqUCUJf6JW+ur6VxlHpokhoo6B21NSynE8p6wvPlCsoZL16+xPe+9z0s/+r38fT0&#10;jDMIKCsSCtZy0rkDlrVgrxsobgBSBc6tHPsxtvhQaOT73k3wx/N4yPv3oamTgRUUMGVgxvDuyF5X&#10;kiMH8lq8ektLIXE21Qd0Y4qCecWXErxZzJ4aUJYVzF2ViYycJXWydYbYYuQ0I0xX79tUoKtCy5B0&#10;/5RGDRUXZjoiVvCqVVH0pG68RKqmZE1xDCTtsFrNDsDEtQOQ0wIDX2WGLcJVANaMojPZAOqwxlxA&#10;klQ472IcAN+wf4s6SOwLM7Rc9zikTw1byITU2xgwTz+OgIV5rScWe4fURoSA0QC5oWhmcLx+ishm&#10;o99hFLghp4b0agqu/sf4pEy5NRkZ82VKcHIF3BR6ApF2wXRv5UjTtk3hyh+PDs42nyLcbKzyaSkF&#10;zTqa6jON7xblZ/u+eyZC68092TK+uB40rSOAUXMqNEW04zbSZIC27vCxCHdrFjAZqONesgrDyh2r&#10;NwzgSd9VQvMEkRvjmJyO3328m3/RjdU91gO40cHv3P0wQOL575sbqKFpNO2vf4/4AUphf/rcw/kz&#10;ay3X+XqtQ80skRYglLyCOYH3DuQGQsN+feVRiwDhdDrB9sCrN6+x5IJaG1p7BlHC5XLxaBarCTlH&#10;4N4eowTS29ZhGKPjNdnHkRK5sU+qYAKje3BvwMPDGSBG3TdRkBujpBWPjy/xAX3oDuMGgEvBCS+R&#10;awPvXQ0ndUAb8KrAodws1mwMUTBk+ybwufCKZiTXtovRkwQokhTYkRom6ltC5GZkbI4ZUsDPUvUM&#10;HBjjbOiaNgpJe1OgrcNKHMn3bO9VNN2ZGGUt2sTBOh53N3YAUfKpw3VFoz6L/Km1ulHLRp9kRrqm&#10;d1JG65vKQpMZ+k4NaFzRWMpxnZYzPv/0NbgnnE8P0ugLA+B3ujd9lSBOpy78N2uUp5V2knp9YoCs&#10;64KrRnt3Fr7aueHN69do/Yr//O/8pzidCnonnNaXqPsrADs6JDrTeJvxbpM00T/y1uPIg01fIqCx&#10;lPY4n05aagu4PG84rQ9IVPD0tON/+c1/hlc/ecaL8iGWvoCYsS4CHogNAPQK7JXROvAXbz5FzRv6&#10;UnHuHwkttgTijLWsOOVHJDqh9YRCBcRlvAjpjFMW8FU/j9FnY39YlPMob+Y6oNIDowl/YoSGgWak&#10;kjdJFRHZ0LU8RS4JRYMbxpzFw+7Bh6g/BZPYDFmJIBIQyABRhtU+X5dFnI1t6PdNo9oMRHGbR+0A&#10;0xMpEdAtpZQUkGneMKa1rhFbQy/uB4eV8ImMZRHgw/aggRHrekJKjOu1eXCHGMyiyxpVMbOm6aoz&#10;tdtchPmjo5QhbdQs+ylZaTsYIMWobZ/tKo9STA7U9ibN7tCHbsrMOC0rnq9VeCRpFDkz9lbRWwXV&#10;hCWflKYE9OcufUksAk+ANWmkDJJmMzFqjFtT3Vx4Te+ip1uqdG4FnDdw6uiJwJnAWoIAdQVT86bK&#10;xoE7N9WvCdnqZANYyypBGBhRiDZ/Bu6Y3VC72A2L1vsU+6M7cGm9SspijXk79hbAMA0wusmAMh6k&#10;f3bV1y3yW2ieFQDt3jvGe8NwUudG10KcI3PD97WbCapHADpnwlMtTb21iqQOilg31Bor5Zw1w3OA&#10;vgLOjRITlNKI+iPtlaF687IsaL3h+fLsPWPWdRUwbpGGUdxFzqSQTWtAU1Ig0AVHI/Rk9UxFJ6iX&#10;6rMpIF9WkGzD83MV3CPnACIzaq/gKtcsRersipOSUBaRwbVWPD89YykvcFpe4M3rJ3z0yQdglhJ0&#10;Ap0X5Dxsz+hQyDSaXRmoac8wB0gpxRuh2yE9aGQPllJQNfhrXRbJHe8jitHkpK3F6XwCAJxOJ7ct&#10;CsRJdrlcsG3blD5fSgEx3D7J6qQlwEuEGu8oRaI/xXkva9BZyhfkMsYfncMu5/Wf1bFNOTk2VrXH&#10;yrIU5C7yotUdRAmn04pam65p07FLSn+tO/Zd9MhlWeT6LLLCnCI5ZZDyn84yt+uyAFzcCZCUxokI&#10;O0MAUKU7VpmRiLDtG54vz74HBLge4L85HN2e4aD/di3dmYbeZXL4dDph2zaUpeCs6ycOLOHJl8vV&#10;I59LlqwXhtivp9MZiYEGArLwlafnJyRaR9Bh+eCHWq9L6KEUPD8/4+HhAYnn7ORv4vjaAOzpdMav&#10;/92/++k/+p//x89evHjxUa2bgp6Ep+cLTusJk1IGOAgCWLSddf0bxl3X2iDNot2sc55FrGq4+NHz&#10;JDQtG7EnK4IPWGQqswluoFaJRDCvCmfGmqVoc6sCYBKsUHBS4HIw26pC83q9SgTNItcaAZ3WkxPS&#10;aBA2GLkpXZ37qDujc9C5o7aqzxybdjBcnUNG2MCScimRk6JcNVfIRsFjL2zvhkRGQSi8nbNsNGVE&#10;BrispxXFIyYriE7uuUspYa/VN5AJ/MvlgtP5DFajgDvjb/2tv4Xf+d1/hT/5d/8Odd+RUwFzc+Ft&#10;+U3iDfp6AMT7jvfF+XQDpAz8YkwgRATojqDLUMTHMfmLGfO+UADKgTiE1De2OKKxdxIJk5H9ItEc&#10;RORRnaVYmpqNb957kzeLh0NgfAhpmhJnSQVPShJv0tEVRSJYd3FX2LrUCRvvy25UjM+6glAc/iGA&#10;MeHziRSGUjV9qs8Yn0fkQH5/L+j09Ujq53YwtF6NRy7Yi5HZfzNv9G91ycI6+xHf/QsY3zHS1A6r&#10;Ty2N9MKt4zP9b6UJXSaav3SA+DaaGnjbQh4/fS+G6QOIaz8+u0d3957z/x9f/og70yd/ArZpOi+c&#10;7Z8zIziXrOFCiICGyHyJ0B/lUtYXL3CpT7DSBMxQHjj0FAMB3v8G7zsiH7r9ygziowPgtJ4UrKgg&#10;MgcXIaciESjaQBEAYhkmScvKntkzoj/H/941/GgoT1vi8O7Uj+D48Z0HDzjuf0B5haBXGnw5Gjpa&#10;BJOBsSIDGYDpQAZ8CfABPSca6u74pqEDDp1RAW8zbFuInkoJhUgALdJ7k0W/al1diLPJ0k+N4Qpg&#10;JK9vALs4vlc8nM9IWdZl3zdv/PGuIzpAfQYVpMmaCWZGf61Vo54UYE6E8/mM7/7CL0hN2lrx9HyV&#10;d8+LRzCOFbvhnu8e3IFFivOVIDU64Zlq1+sV3KzDsa0P8OlPP8Uf/9EfY9s2fOvFGQRyULK2qnWd&#10;zXBs2OuGvW5ovEOyfoqAW8hILKDqyHaTvg+9NezMyElqQ+cA7A0Hlc6wA3lBN+odldUNpCQmTkzG&#10;uqw38zECiUfJCKELms/zWbPdf+e4kcekkmnQ+WCXkULk8+t1g5XyEkOVtKkvDXrxFE9NJVUQifvg&#10;hZPUYxuzRUsNQNoHTYM3G2+dooiVfntvDgztu4xnNCROnp3l14Sfd+domitW//qIup4BWM18DPaZ&#10;/JyjwqzxUVPwyx7fHPQYNZdbFfAz5SyRYw0O/I3njwi13iTafmruRAOoWbWGrKdYD6NB5omMlkNw&#10;CGPm88b3iRAKSQIQMKrWKtmHKQ/7uAmP9WheHXtO0qzIMigHnqJ2isuZsTTWvSErIGlA3/udy0Cv&#10;ZheKI2IOS2B36oBn+jBZl52WB6xr+gIzIweaiIEccYw3eyzQW9aoxRFlSVIqS9/XbUEDf/V60y6t&#10;FEUEQA2MXZYF18s1PHeMddZtzClkAO1cLqEoaMYKvBo+UMrZy2AcGyrZfNUmEYqWZWvZY0QJ62lF&#10;f93x6aefwmqlVgUwW63I6baHCZPQV1VdZds3rOvq4FnKgr20vaH2KnMY9q6Nsyh0VRRA7hrwZQF8&#10;UB2v6XxOATqAZ+5ahoJFn/pYbZ77sCedJhQgllq47Hs1zl9Hd7nsuokSHxk9QBxmM0+c6XhdT3r/&#10;OXp2BnKTgqyLP7811pq3o8yk6T0U+MvJ8CX92yKeU844l4KucsOcZ507FqX7kgmsMgV9dqS01lD3&#10;OsDzg17nenqtHiSTKEkvomRBOJYBI/Lzer06rXeWiGVW2WoOdMNLeiIQJ+yb0JeVj2CGO02WZcGv&#10;//qv/4bNo5W3kECNO3LmGzh+BiUIGG3fsS7rj/Z6+TWpmyCTfNYXAW4BkaRRm8aUcjbGcrg7iwdi&#10;q5si8XBmK5sT03VGXACAPtJZBvhqhkooXq0Cy0LbIzBFBPUCduSs0bdVCLvWhqenJ5lI9aiknPz3&#10;bd/A7agojRquBPLSAGafjUZiNJ9nqVEYzB4Q48PKCgDQaFut01oS9r3eCBg5r6vXRBWMklT5GYrY&#10;2Ciyv3rruNaLbOJ0BhHh1atX7kVLNBpaAHOEWSlZo5Y7fumXfhHf/c538G//4A9wfnjU+ZLzUkqo&#10;yjxGqtBMD287aJDXnS/ufPYOm3g8j0cTD9HNxP4zQPRd1x+/c2NlWC2urPh6i8Ex9oV41uxWA4hn&#10;UO9Y1+wdkaEGvEWH2z7U28JqWpoSmBJPYxzrPdI4mqeQmYJl9KgREVpPSRStBtaGWQwCJ6vhGBbN&#10;tKU4SWyTI1Hq9rucHyMX2awf2AJaN0RTPhxkcEVFjCyO19AtHX1TvHYC478Avb318OvmmxDIO7Z6&#10;OKUpelAlfb6Bf2d3g4/xveb2uFVUvAFEJclpLtSzmsZM4UbKe23MdoIZmRzoZTiuxPtPEK+luyaO&#10;wgDHdeY7n5HSR9CKwWM88V43v9zc+fbD9633WyY8Ku7vuuYWMPmrdnwxgo9n8eGd6eacCOppxEQT&#10;ozdp116jlWVZlOAI16voEC9fvsTDwwOul4srW28b7zFl7OsfY70mXYXhyrz9TZCogH3bAbCkC3ep&#10;qfZwesTj+QUWLKJw9o7O0nE2UQYV3Yf7BpMDIxX2DgB7u3UAwLN23vYuUVeyG9r8C7s2Olb548+c&#10;DcmARU0ULUYRhTXVmpWat52UzwxH3Xxvac6GSe7F+ZdUvxDViNkQdzmPmdea41XmW2SdyRUK9zh2&#10;NAbks9qrNop7N+9lHei0TGHKLZLQAB4xmjtSt4jDBkrAy5cvJDJJjZ1FddSbFg13WNi7j1mWRz7I&#10;MMAa2K4bFo2mM8CCGfizP/0z/OG//UMkynj54qVE3GwVFnCRkgCczA2NGhoagIacCakQeANyTsik&#10;WXcpI5lTXHXZMVLW2nmqTTBjTVYjE7B9ImQic15K9sgdIm1qqVGtt8EBRikmj3RNfL2GnLqRJXdq&#10;zt9wTsLUfI1g9Dn2mBChqkkqO3OWKLy+7wqESWCD2VNmtCZkcZoqf2DlrUTd9xh3S4WWZxZtdjiL&#10;YNFFjAp64AVDLxXauFwuavgaKAkwi/5rXbRdjz3Ott3LZyNOKU9/zdeEKQ18YejIMw8YaeSbRHzl&#10;LCBSiNRihkZTy+xZpGOhYZvN/Efm8XK9uoyxYBYDgiyl2hyGHons6f8AJWOFPPR04/ck654mepvf&#10;fzQAImQa2QpZS4FYN3izUUx5M5Aphfebv5NrJLho1H0uat8aqJPurOvNeun7mY42AF5xrmhrKFh5&#10;P7NfrLQAofvG4UCH3FkdfGM+x8+oc46/bbh2TVZgqatO0uP8EmG7boPO4g10TSzT5ugYiKU8bo+w&#10;H2KGDg99kMHeXKxtqhcoAL7mdVwQdQFobfVMgGKR23aV7MskEaqtihNgWRes64oPP/gQ27b5EK7b&#10;JlH0raHkjLptcPDNHGM5eZS37S0DCU02ONhqaxX2kKfNpwGS75opRyDPGJYIboG4YlkCsDTschrU&#10;PTc365ufC8Ajb50nlEMGHY/1cv2ha4DRpPvoedFewvjcwFHWCH2jQQPUBx9hx7SyOtUMpLTGVqZ/&#10;WLZj0qwZGzBDrHV3jtleAKPxCHicSjmkBFh9aRrlLExftTnpLJnqTrPJSoEGvlpKAHgl66vug69m&#10;o43eJ7Dc9gq0oa418wJbJoKM63yWzBsD2J+fL6CU8XA643K5/Kbdx5u6aRQsAKfHb/L4mdSAzcuC&#10;vbYf5px/zWqs9D4QbDsPgCsy1nFsVn6g5wBGXCVlrc0zOolGAecGs7HkWceGNcSyrpzGgE1omjLB&#10;sMgY2bxSwF+Us5wzau1eR1A2toy/top1WXE6nWA1NKL31BUu/TcErIJTPJcTiN4okNaQ0tdzhUs3&#10;TcznDAAAIABJREFUVucuXiid4xH907FtG/adNIJnKCOyuaH3EKY3103RDsDqNX94ePAarwA8Rejz&#10;zz/Hf/j3/0HCwhUQyaV4bQ0CwL2jlAXbJtEff/Hpp8glgy9XfPDhSzfuLNK1NVG6qIvgz0HgD7p4&#10;GxWGI+iydPcMYV5k52IIrpvDFAAMFc+iD24uORizdg0Hq9J+d6WZoQ03MAyrwKm9mHSgodhZEYDu&#10;C2i6h6WN8qAjG0swMkSZT1rjNAKUZkAKHVtqBVsaQZfSAtVTtfJhYUwJhTLndvPd/HeMYOc75wwA&#10;dlKsnQ+kmzmVR5Pv8bc/b7xzkD3fyOExLrd21ruPu+eOm0RD7mjLMcLSUIi/obHO8wSZHzGOOjzy&#10;3vDU6I+g9xjP/LIT8GqnufIeRwHfX1NNOQwA1hRYtvcFK3A3m1/TgKbXndffH2l75Hif903E7aO+&#10;8vFeUDXSxNd81tc/3mNAvYfWaRb6d+4YeLWcGP5BeAxGLTWjF1M8mzoky7J4etgv//JfA1LCH/zB&#10;H2DUhpNnDQPr/e/2ZQ7hL3MkzXif8etx7bftis6MZSkQJ3HDeV3w8vElHs8vgSuCUWD3UF2CCD2J&#10;khxrp94joEkehTHEGr33fovLdyRFNxyMQxAPPqi8wTJ/fE6IpMmL1TD0FFccaMT4u4JBhn4avehc&#10;m5PewChVA33wBAZZaYNY11CdnPF1WbR7yQqxrt06nRQawZCm13aW9P7Oomdd2gULLWAQOjesp1Uc&#10;5Lg9XGPTNEobl2fEKCixXwWctyg8yiOqcN93bPWKhw8f8NG3PlLQd3VDbtsuKOty5+m343jvCbMy&#10;5WNuCjxYZhURucO+1or/8O//FJ/+xWd4OD0gIaFuO7gz1vOChxePeHq9Y6sbLtsTnq+v8Xx9Qu27&#10;6BWJwI20eYs02kpaJkeCpBmNm0cngi19UdPvcwxmoLvyqffRfCWlhIWS1sUnxEwoE7gW/cqu0JE2&#10;gqNpetxytmfZtffm9z4GI9e8VSkWWkxBH5famWKMd702pYQlW5d3rY/eq9dErr35uoqBDRBl17lS&#10;2F+jqeVBOY4AoO6Z6OCoVZ5XcsGyDOM3Gu/z+oRpeMfmYYzx3ZbiETA9hwwHeweRCSMi1aL/XOfW&#10;pewW7WfNZ1mCUCxdXErAWQNnuO4c58YchAbQMeCBMHLhoS6s3kwANUJXomFdcbDPlpZr0Z8KfkkI&#10;oq6mCztnYxOYBAywIwJSrbVhJ6dbbcX1MyK0zt78acz7qKv6viizFAOS7gFWoTQUox/Wmhz8PT6P&#10;iKT0Co3PRqT2SJ2+N774GYO1XmnX60fvEzvXgXy1Z308qst6zc3wbmbDxyCm8R7B9gsZsS5bFSsA&#10;AaflpPVLJU3bSjWMxuWMDkZSESqXGXgtACIly0RTByglxylKKQDtnrK+7zvq3tDbjpwYRSMsWQHW&#10;DniJikSEh4cHz5Co1kMkDYCuqZPjdg7CWkI1dmbNcpIa5+aAjwC3AYMGKK7ryGCYnO2qBxWNQI/1&#10;ZwHZFyUXLFF+0nBgWLSw3UuoE74/7YgAn9v3Aew0WiQSncKwIwueW9dFyjZquT8rF7AsC04nnt/J&#10;58yynZvXEgZLPex1WcGQJmfX68WbeHm5Gm3uBbZAv+AEBlQGayN7BYWjikAWQa/OgDif3kA0jWai&#10;r1+/xna9eq8ZCz4zmVJy8swW20sUygo9PT8DELlflkVqBmvWSlnW34iAq5XDsGvv1tD9GR8/AwAW&#10;AAOttR8Jyk7Yrhd88PIDtDrAE1Lj2Dx0KcEZwD0A1iOfdDGK1sbhLgLbwKA0ebDHYX9bNKoxHMP0&#10;hKiEUPdtd0JdtIEUQVLHSBXLEX0lm2xZpIPsw6MwECsEve+7eL0IwlyaMC3zljoAy0BtwmSNcUbC&#10;AyG8qz5bI1P9HMA3utXCiYWczesIjI0cgaYhf2ko8GQd9EQ5vVwuWJYFjy8e3ejJOeGDDz7E/u0d&#10;23b1QsgO1AGeWpOCgHn16nN88sl3sW07vvWtj3A6r9ir1MztXRQ7qWGqTL8Qah01fm+IDtGAP3w7&#10;GQbzr9HeuwFH7x4m9A4K73Rvmn6PnshxF56N7DsG9/Fl9m2blQD1CtlnVQWOvHMK15KDVgFZUiFL&#10;nlU5lCEtA9LFsy3GqaVo6ujZmHbVejUCephS77WnEOruTgonT++uloqOXfd7IFDR43jMdTxH7/E+&#10;Beldc3sEXee/f3bgy3jyVwFh7wA14e+hML+dksw2thp1wV688yjX8u/d5WZYRj8TnXPkl8cXnf8e&#10;EWCqmJIaipBoglUFKwiHlB5oehCNEQagYjCAeb3jZ28D3Sn8d2Y8fPPbXYMZY19/WSp6L/g6PecL&#10;nvtNHu99wa+3j8ZajL0v62vAlH1mMj054AVIlFXSOlytVSzLCR988CGq1fPjSAuzI0qOd8/xkX+8&#10;6zh+T4QRRefkNuQGkeggJWepF1kbiAkP6wPOyyPQE1hyXD09s0PLL6isKQpgGj+P7yaqWHSQ82DL&#10;h3c//h3Z+MyLwiemKBsIBfKnmIz0CCfMvMku9/q4ALwLO0aUGneEEgRxri0Fs3gDDWZJi+c0apvD&#10;5P8hAtHe1Oqu3qxj4HkcPwc8IsNqwLVWUVtFagkPj6JHXbaOvd4HX+ODYkkML0EFjb/V9DyG1mvX&#10;WUw5o6wL2uUZl+2C/+QH/xl+9Qe/itO64rJViTpMj1Pq7Fc9hnwh36Zse1LHSDQinKTu54r1VPDT&#10;n36G//2f/za25w3f+fgXUcqCggVAcmMrlYy67Xjz/Bpvrq+wd+nZkEgc9UQZmQpKXlAUhM2UFWyS&#10;qCUBDCxCR0pqmNHWW3exZ1zGWQ1s/eWPpHLI3zzoJoN6lLrjjfRz32E8PnWwZJ7N20m+/dU/EXJU&#10;4JPN7Tn0qn0XI9domfSZeV3d0LS9QKRtC3jsIf9nTX5Mv2WLsNJxTLREPqf6l9SEDi9OKUmAhzoZ&#10;zJiH8jABwPJkgwH39LtgO4Y5MQEveiThOEbTf813cwR6xnNYxU10SLPWa5QAF6/LG+U+x+cZsDKv&#10;JIM92Mfsx9g4+nq5TjZh703TwwVAbj3SGJyeSBuXWUmOnMoAYAFYRJ7I0jGioTvJWh+bUEbQFsCo&#10;f6rfGZBsEX4WQQuMWpApgCx0j97vPC8CaHENDZCytRX7RX8GwNPu4f+0KfIRoJLmz/PzIn0daS/S&#10;fgRWZS5H80aLxh3XzWM66sp+Pwy707LZ4piCaadOwDg44On5WYA7BZOkPCChlIzT6YTrdZdgNlB4&#10;F22MTNZQvGHnHSBZbybGvsvzX79+jYcPyZtwl1JQd3F+b9smdfAO74JIU8kwBQH3cpLyPHWv2LbN&#10;IyCPKf4GcgqNZwfLrhpRnhN7+j0AVFQvNxJpa2RjHNZQDwMIB62N66yhl4/JaDWNUgkghPULclHP&#10;zSlNz4u0AR61ZePh0cFm42v/FwEgGTkTBrBr5bVGORwrx2X1vsE8mnrqg32t9H1KKVKfOo0eNvI6&#10;HVbKxkx0b65e8rAPzRHSGQ1CH0n1GQtctPsAGPyByKObba668kepyZu1N0BoLMcQDKN2b+qes2ZZ&#10;KJC87TtSKj88RrsaiPvzAF+BnwEAW/eGsmTknP+k1YqH8wOWUrBtO6xAfDR0hcENQsjZPDxAFCQG&#10;yrrHH1pLJngvEu4JY55+Hx4f8nvqEwBox2MFL6FGnEg3UdK4j0ZfpgzHmrCLNgVjZlyuF627kRX9&#10;T04swEi7cKZgns7wChL1oVHE6Difztj33ZtxWUF18+y0XrHvDG5DaTBmNgu32XDxZ2nYDAPaKbog&#10;Cp/zw1k8ELWilOyGrnSNXrEuxTsW9mD0ImcklsLV59NZjIQuhZM//PADfOc7n0hZgqqdUpGdmbAp&#10;gm0Wjsc1ngAU157vKanTkt+eQHc+s7/JSleIomNRPbPiDNxM9UyG03cuKI1jRdjlGD2QrNmQKgtE&#10;HmXMCE28tOnCmJMBXUQhPcYj7xEVrFnJFkbbzEBxq0GFiDZn4nadPrOo7uSNPRQcjlYNBkBAcX5d&#10;0OheVYPiOIc0huHjPv4cv+Nw3Fvse+d8M8cEwn6p4zBun6po0Nl/yQGJiUYZoVzB4d7BWDIS9Hse&#10;7MJ3zc4AtN4GwB6VjaDsgjX6TR/L3SPvTZAT4E1ROgYg4YrNzRPGc+K38e+xt8f7u9924hljDd45&#10;B19+cW+vG1vheNJXvv9fzvGevXQHADqwy+lcA19NqbSa06aMEpGnTJkxuCwLGksTllIKfvKTn+DV&#10;m9eoreHF4+JPnRRlHcX7KhBEI90M+fn7W9obBl0wBg7zZBEsS9F6ja2j1Ybz8ojHh5fIyLhedmib&#10;KdGpjOdaV2HwpIiHaVTeG/a48VsHIg+GJ+T72aEIcYKwq+zTNjE5Cb8bnO9LkZoj76abn91rQIZm&#10;kDZ3Lo/I/zSRavM+MNYA/3ag09D5OjdUy0snAxMsDboc2G7knTxqrNMwdMYKkjYlazidVqSeR0CA&#10;ThAh+3xR4EF2dAUs5L2ssSGDNc1+XVft5qxNOJGQlwIkwnW7Yqsb/sbf/I/xrW9/DIBx3a4SvNAa&#10;ypLQpiZzt3DI+3kNHSI3lR5MTwKj94quvFxSUwt6B/74j/4I//yf/W8gJJyWk5SKyAk5Ea77huu+&#10;IS8rtnbBc33C1i9AAgotDhoAJ2m8tZwcfM1JfgLwNYbyhiUV1/G594ncx6/dSWtdVgFwc3e6mPgE&#10;hfd2ImRYzL43+ZqnR39XRwQFnWBsPT3lVg452cddxRbZpQEt6mCIWYixzqPwq6Sg5+inkVNCSZK6&#10;XrUpjOkRFvVmgJGAuyHFlEyHTNrcyHe886iJv7IBmHJYpl1K0oRmWc7Ytt2/j7qFTwgdaNaVAOPf&#10;t3UTx3gJdKdO/QDq5BppLqU8xGgHcD3c6nB37qNhT07aUGuur2k2l83h8+Uy9I4A/kgwTcZ20SZw&#10;KYGZ1AZWHYQIjKbR1lHvNWeWpmOztC20DCGZ/mA4BR3MpjBhREBOymGYS1viCdikUesR4V2P62d2&#10;am+Mdx3zmh8WmS1CdryH8dWue3NZVtcNYxSq7bM62U+zHmEA27vAV5NhSdcnZiwamANAHYXdL4zR&#10;jnFfjZIymnm71zvYCE1rHd/beFPXOumnk5ZwsejBLs3Stk3etZQCDs+fZJ2ucetdmltpo+begKrS&#10;XgLWbD0TigKThIJEHVcFfFPKktEKazwnsnK7bg58WflG6jSlvZuTwBy2Pj+UFV+xfWZ7VrQLotHk&#10;y4C9WOKxaPp7/DuuS+8d+7a7vWF1ViNQO0ppWDbpWCPuDMpaks9ASPseQoZH/gRg2jOA4E8WrWrv&#10;Y+dIE1npyZNzkSZ6yvNnXVYcAIK9DSB523etiy732+tI818+WFA1olb44ABHUx5R9e6U075FvZPX&#10;ibb3an2sZ6TfRZ0wtrbOowlILQFdggCl6f0qjgQLVExJg8akRnucX3YHnjRfu1yu6Cw9q37607/A&#10;w+OLz/6bv/vf/uj5+Rnn83kq+3Jrs35zx9cGYMsiA/8Hf/8f/Oif/JN/jKenJyXsjtMqXYYBY0YH&#10;4aF1Vc27Y8zDFG5AlNLOgnrLpGqnOEshOhjEs2ENkKZnx1orsrlYiLe30D1NapxU1s58oSNxzsNT&#10;Yd7KnBOu16tvtl2VhdNJCidfLhe02iV9kEifuev95DNSr889JQcknn7r8ta7NHOw9ASZ/+JMO3pQ&#10;zbMt82k1ReGbSbwgBgQ3pC5pjnaN13nqomCcTidQIjy9ecL1ekFrUsPMCkwbgzeFyLydVs/Pmi9c&#10;rxeUsuA73/0EL1++wKefXbx7H5F2We0dlKT+Sc7HFDkTyHeI8Y4BbF/QfBosHmHy6L7lnoBFKhlD&#10;G0rG/efdDHcexb39bcJ0unBEu84MVc7szB7x7OumRp0ZoJ6+dDCdh3E0atpYaok3PQFUQTLmqN4+&#10;dBBYleymtnsHeoeUHDAgOMGtfZ8oEwhhVngoDzZPpAp9hwHABwDhsGBxHW9XOxjtGNfKZ0GZ/zkd&#10;Awz4skewFP2T99SAvdGcD2Ru137p8SjoEZQR4AiovG0/xvGEPWhKls6PGXie6qRH0hpfPIHP919w&#10;fv4t7xjGz/gezA4quFzx6YlK6jteLmpaX+C4C77enMSHRzPwc1QWvtLxvvGZgXXnM72BfaisxMDX&#10;7vxOzhpGs0XbEUn9VAbUySpK4aefforPX30+ygaF+x/B+C/xose3wMxbZkf04EuRrx2uJygYlNBa&#10;BRg4n85YyypGNQ9F3CIhibRhpKbTxxqYwW6FAYlecuPAAjyCDjEDZRhCdiOLbIH9vDMvto9m8NKq&#10;BOqgj6TMgKd4W+0/OxfByLrzxHiIgaKO4aypxC7LJbqYATeaI5CEYEDH+ZveTudemnLAaZIdFK2o&#10;qFjWFajSWGrbpJYk8ogmmciH58dRlGnM0DxwmcVgMLABDUmaF332+edYTyt+8Dd+gFwy9lZRW5Om&#10;qIA3ZYoveCeI6p3HrewgwABMXVRL1TawgcH49Kef4rf+6T/Fj//fH+OjDz8GgfD8fMFGDeuyIueE&#10;7bLh9eUneP30CpftDXbekJBAKQOckZBBuSDnBTktEvmKpCCsGHZ5yco3WHVTocauOk3yupE07UXT&#10;Ry7Xi+si9m5DHwKKJR1R2O2Bdgd/ivN5EFqMA4g9rYhcb5lCNja9h+vzYKAL3bntpDQs0T8D9BA2&#10;ymht96AK58P2Ei4KbW8PWQ+CN6I5RpQNQAiwbvWDZOdGP/Jeo2dFvI/XeQy0fUzVJnqb0h7n+s7n&#10;zL7mx/0DX+vxvY+PMT1TSjQc+YMEMVia7QBgbcxJQRKN2Ip7l4dTymy6UpZJtx8yYuhdsueNF1nD&#10;MDEApB4iDxoBadlQWaTltMh7YdTctMxUAZIVIHfVc+hIHUC5Q7RGK8Sj3vPtuin/eY+D87iGUQaQ&#10;NtmWcoRC69YTIrKlSWc6jNciGSM+EeXwUZ/1WwW9xQLBBhDLbndJcy0Zuau5DCTVB2JzpSPND3oH&#10;TDzdVadI+cMdWZK1EbfhAZa5a5mMN4CT3svtXC1FgkQaUdrA6B4J+fj4iKfrTzVKcgHjogBsx7os&#10;WCwC0koeaKq6BX5ZaY/W2tTQk5IArGD2DOC4dokEN9l2qRlKROhVyhklkvjvBEInDd5QfiVscsy3&#10;zYuDwHquDBKOARm+YmtrwOv5fJZ7ojstO9/oDZngDQ37nX1g8uJIc4MWgJwRANimTil20BgwcNQi&#10;euG4m/T4Gb18bK1HaZU04WKjf1CRUkFkvEczWPT9MzKy8TqSaFfutz2Ahl6ua0uDT5FlXWsk8xF7&#10;SpRQToJvbfs+NfEi1SdcLgUazzmjkwRvGk6WS0G9StPTX/jFX0Tv/BvcOh4eHqY9HUuYfdP1X4Gf&#10;RQkCY2op4en5+TdLSb+27zta7VgXaXDhui2GgTM+H2BgjCBwYa4LTKWAALSWpZmAAQzKKDgMiE1Q&#10;KIMz1D2ljNGMa0fv2qQDZqAlrwlixGgp9IsCnTK2hFp3pES4PF+w111TmjLWdUVKyVF71mcsS0at&#10;GVU9DMsiBP78LE28DCKzOrS2Id48v3GCzCl7/SwGO8pvAMW6Ll6nxIpLS0SueEYGuKs1luqORNnP&#10;tX/y7uJ5iwWPuQmBvnz5EpQStusVl+sVi4anm+e8q6dm33fQXsXLkqU+7OX5Gans+Pjjj/HJJ9/G&#10;n//5nyBRwbIkLBpNCwiDiOkrE8l9YeP4/SdOih8CTHmDdVnTBR5n0/vHMhwEs5CLzzTAzI3ycH3T&#10;NEOv+2pnpoTUNepF593Aa4l+lmtLztM42d9J9kkuwYMMrZ3Yqz+v5EVpskrpgV5HqQFmpFTVKBjl&#10;CVhLd6ROyM5ibM/bHNo8i0E21EO4Ye3GBtEdQ2+eeHNY2FfRQJnB17gI0eJ9nyn/l3O828S4VQz9&#10;ojiHuPuL2onR8jP6OwJ9bxvbcAzEscyg0jsGDwMNlIebhqkGKbM4GMygsTQWM06kro8oIF9gq79l&#10;PEewjf3HUaf1b/0PwtQVBV94GF/+mMDX8ftfTar94sc89W81mW9+DqBU925QLj1DJhHOD2cxMkDi&#10;RCTSTvGMk0a4AJh4xD0j6Js4buTHYbMTJIpxKYunUS1l8V16Pp3RWx2KPA4pwxNAQc5P7eDIF0WZ&#10;CvJIjqbdsI3i3FDQz2z/DgMpvhC/hffO18PGG0sM6DgSJV9be0/TG8GM/BaD1A4rPyW6n+o3aF4n&#10;vfaR7hvr7XVV6nu4pxsQYc5KyiKLGaAONxYt4qUsBftecd2uoD2hpEXuDUarO/LyfiXfjBi1oByk&#10;IUBKRK2L80hzyLbe8Pr1a3z7r30L3//+97GcVtQuwG9esnQfHiqHP+dWzL6Ho9GYi6OscnnOWuuy&#10;q47VGT/5yU/wL3/7X+LNmyd85+Pv4pRPoJxBXSIH97rh1atXaOmKvV0BLRuRU0aiBYWkXEHrpi3Q&#10;/GA9tuuGXLKCkOJQZnTR19cVfW8BgLVXHm9S910cNyUjp/CcSAd33nmIER7z4g84nHvnL4ofAx7l&#10;eGSFpCIogqRSX0pk+3bdsGqdQuN1y7KAM8Q5xRYVVtz47dUaoGRP+2TTpdSh01kac63rCcaHZ/DK&#10;ACbT9W5rHQJzim0EiGoVR4Xcf75mBOm853D9b/By+932Ox8QQAdCafAZa34l8z1szZSSAsijTmUs&#10;5SY1L0c6sD3fUtN771jW1cEcQLuLBzBk0Qh3s+kYQ2647nUnAtbevyzSmM4yMsEaNMIAWOYZLECd&#10;80gFSEou2PbN5Y0BJ/N8QcvLwHX1eCy5uC0RgS6rqVluAmzmI7kDUXfbQb5t2wbOSeAga7oV6v22&#10;Wsd6UQK0hrMdYq9L8rXNcewXk/P8vvbO8pM9ctyOyW5RGXWv0WGkIctwXZbF+XetFdfrVbJH9V6x&#10;RIb/VLlrABelmS9dNY0/F3PCDDwk54KcMck+Aw4NjxE7siGXBOaM2iRj2PCES73gxz/9c9Rafe/m&#10;nNGqAl8poTYpKWDRxiVnrKcVJRc8Xy4QscOwpuk2DjBGk7ag31kEZi4ZpQrA3xWAywoYWwRm1jKT&#10;EVyMzfMM77D5dGcM2HmglTACCb8yPRKwmuKz/RMPcczG2u3DwZuS9jAx0LEPwrB7WiMxaxZrUbAR&#10;VDc8Subm5Otszp4RVGVlPw1MhvQQCrRl/YCgPOh0PgEsNFCrNMkSHiR6WVeelDRTl6FlKnQ+LMO8&#10;K3gLWIa04APX6xUGtubgmLL/VW0cCZaMDCJZT7B8V5Zl0rkMC7O9QUvC9bphJdlnl8sVp9MZAP2Q&#10;rMG58qMYsWtBlt90KYKvDcBKJ8QEICGn048S4ddaF4FV6zU08bFN0rFt1lmRsF2veiclzNgsgiQ9&#10;BspYoJvbvbYYhoGBT5J+rwJkKYKAc8OyLs4wSynY6+7ML2mNi6Rp3AJqEZZSJMJVlcachDFWHuBr&#10;6+IFOZ/OeL48y2JW+ex6vQJsKfZSMHldVxWgIrilGcKmIKkAmSASwUeEvVXfQB2MvVXxaiqhlixd&#10;SFMuoFRwOj9gf/UKnaVb8uOL0yy4dK5LUS+HKgC1So2UvnWpk+UMuYHBKFohZN839J6xrMLUXr58&#10;CRBQ94rWtRaIbpJ933G9XjS6lbEsGb03PKwPSPQCv/orv4J//ft/CO4V65oAaiiUcd0aes/I+Yze&#10;5xQnUwSM13mEp36XQiMSeW2tJ8XmXU7SOVQ3bTVDBFEBV8pit3kAELLX8VEDsQ/IKqCHYQDsAmR0&#10;o8ekGHa/digYfhAAbZgAmEdJb9AF5MzK5JZlQckJW6vojQV4BdBqD54uVRq61Hwpa5Go7NalmzQ0&#10;bB9w0Pe6X2TsvYFbA3FD4gZwRwKwb9chUFj2L0JUyW2n4NlYkmgkd6f4AngDFLXgbE2OR9eu2AYA&#10;iBJCnoIYlSUfgSuqCY21y64v4wzYxnWL4ITtpLd1cXW6CAAIhW/GT2tCc/zcFP3ZQJ+AZohgtPWN&#10;ikjS2jiwOtx+WQq/Y6I3A/gRfkrdxaS18wIQwKxOK5nH4zQ4lsox7S5N3zNbWRmAKKQjqgWbsqQY&#10;lTQieFISvg41jqyJhkf0GaDre2buahrnMQJUzLL2fg81ahEE8MHM93HKXKkxZHtZFeHYhO6GUoKl&#10;PtHGdOKwtL1BkvPx+yDAnavfftxpTjJff/w++V6RE97zhD7oT2d4+juyh3s7pHfrsKvGDCzKaxgl&#10;JS9Kp5KRs1TCU9tRWwfy6hEAQ1kmnNVRasDG/BqDVu46OMIxg6gU9oE85xjVOmQL+885+ktenLX5&#10;T17EiMx0xuPpYzws38ZCL8Ct43p9FoBCZQ+BkIklrVYzUDpsD8z1tUAE7g1LOnsHWijvJCLtXt2c&#10;/onHmLuWCWJmTauMfGPeY75Wur6WXWH/dm3yQ10ydRJGg1Ubh4gAa74gMtwiy7qez3o/E8PQRlnS&#10;RRxAklF0bpJSSQxKkuKZknV7p2nsVDLIQBsFPEy+ABoVkxjsTXMScl7AtUJK7xQULniiz/B///j/&#10;wfe//TdR6xUVFef1BdJWgZQkPa9prXTl78ZrU87u1F40VXDbNm1mkbCci+yxnlCogBohU8LGG2gF&#10;vv2dj/DLv/IfiaGTCCmvUi+OBRyuIQXYXaCRZIci5TJ9BqItewvOnzqSgjLK4HsFZUIqhBePL/Dq&#10;p5/jX/zmP8O//he/i7InLL1gSQuIsgRc5ITPn67Y2o7X9VMBQlJC5ozESWq+UkZKAHHCuSxYy4J9&#10;rxqxmrAsq5QQqxU1JaS0azSXgKkJADQ6yN0XxvPJACkJCpjkCmKjG0gks9KHywAaEUwJw/HhPMXo&#10;S/e5RAElBTzIo4QNmBtRPwNMFFoX/idpqZJRJxGTkpoqWXzJUzotcGOUHJA9Z6qVgCfJI7hb35HT&#10;EvTtmS8KULSF/TxkvLG9UsY1TcuJHOsuRsfHAEBJS6LZ9aZryO+mX1iE19AthjMo6Rw105XL4TVT&#10;AAAgAElEQVSL0I3Na1WwzejaxmDjJwI6duTF1rl7UycCUJvoqYkIRUEBKd3QgaaReKmj7U30cw3i&#10;Yeg7szgIDMBNKSEpiGW6hgFH0OfU1j1ijHvH+bTg6bIjU0IpjH7dwZ2Qy4LODYVWcJMyCjkBOUmg&#10;jNF8N4IEoVeLPNNU8yqZl9VSvkO6sP3dO5xeexNd1iNKuWssvEQ6UiJvaEeQ4I9ad7XZVY+z+VVw&#10;qhQLAGloCvp7dHHOWNgAfAZhAFKmGxhtzqUQRgOqygwilX0H2gRG2Y5IG9EOtbR6+74ZH9f1YeWX&#10;0abwsmHMbh/FxoRmP6eUpHZ4kJdeEz1JduS+717PduLL/pMdALND9CHhs60J/yiL4B+WYSuRuxnE&#10;QGraWE7X/fHhESkRXr9+jdqu+O63fxHtGbi+uuLy+hWoJFz2K04vvoVaN6m9mhO2y7OUzIHYn7um&#10;lQ8n+Gxf1VaBnNGVFzJGrxwD+tbHB8Eutg2NO3rSDLlFsJTaqmAolJzGlnV1+rKSkaARqfp8eca+&#10;71iXVeyPIo5vkDh0W20oGkD38uVL7WMjJSJjlOvpfAIzZE63UeqSOCvIrbXbk5QGaF1KmFgZhuv1&#10;onyFvBTL+XzGsqzo/arR0wNMFx7bnBc77qZrTt5oVGqiM8OvL7mAM3ukcGsNrTa10xjbdsW6nrCu&#10;J63HmtFrkzrqSrNEAHoDQWpOEwirNb/ljkVBTYBQUsb1evXyDgBh36rsY9I+DlXowjC60/nsmEJt&#10;TfiS1iAnIqynFas22Nq2TQD/ChASni9PKEsCY0ftGZfL/kMrawXMzdAi0P9NH18bgDUPAqNhPa1/&#10;8vT0GksWxioA5jZ5LKy+hzEzB9ASYCqdRcUyoAxJAF6L3pxSBZRp5iJB0YkSWm/Y9g173b3Oagwx&#10;RxC4IuSHAB/eptEgw7wNFi4tnf+ASlWJc/OILPMm5SxFrk27mQEAcrtebHyLzBWw1lJWUsp4eHhw&#10;Yd3UewVIfVTrINx6d0+lNzpYFpzO51CjCcL0g9EfFW3pmDynQLgSPSmgKjhaR/QQGAO/bldJCdDo&#10;o5cvXoig69Zhclz38uVLVzYMkC4lpujY6O4YwfyWjzmeYELTjHebBMBAvaFcRuN5HOS5mTQ9l6cB&#10;vGUwPqbZCJ+81PdeYEKCw3PjafpNbVICoLcGVsPa1NSYTuHvZkaq/l1KAVmdI1ZF0+euCwDOLM1e&#10;uHqZASsNIrR9fJf42RGguf/eN0CFr9P9abp/E729GoImiKYvYFxGDcpD2v64TwASEM95P+j1l3PE&#10;yTrM/RffPl/oKdPfRgNhVszgjE9yJZlCBEYYs0UdDUBL/05jTQwgtq6dpqzOYwm0A4wafDdAGA+j&#10;AfB9g2js4lCj6Z2zovsuTAK/B9zUB3+Bc951fJkN8lfoUNl9IBr/dezW99/HGrOZwsl90F439C2k&#10;vEtq7BcoH/MFX+Pdx3jBia3rd3fxXd+2BDCBKWHNCx4eHrQG2ZChVp/Q5Zi9G5KAjD4GBpGlg5pi&#10;ORpcRNCC1HiTzIp6OzD//YtM4Mxphh6hzaRsAgzEwgDZOTR2GvyYnHbY73eHL3UAKXzDkQeMaEEK&#10;hknk6+ZnmoYfhmoGuEdfGNQQ+Jx0KRdnGDPjfDqjEWPJGsFJGVcrsWPPcj1Ffvd6ikrnTVMZqVtH&#10;4IpeOx7Pj+JULaILX15fkBLhe7/0S/j4Wx/jdDrh1dMbbNcrlrIia1O37iUeCQNkHfqx6cAUJ2Ba&#10;XW1sFucO8DriprNer1ePkPrs08/wx3/8J/jxn/8ECWeUIoEJ26XizdMT8lJQ647adqlRy6K4Ok8I&#10;ouXx4RE5F9F3tC+DMeHeOx7ODxPgb+uiLw1IiUwZfdDRDdw0oBPhudL0jUbtzaizhbWzz4ZcuTeH&#10;wYHXWZMqBg04KBFocdJj7xxRB85pAEp9qlGMoGdC+Ib9Lla33uu458NjOcpaJ2CIvJdTrHSbOTXN&#10;oJfIsK7bmSf6ioAus9mHyYvSTXKCbiP7rZlPStLApWvprM47wCMrEiBvGGOHRYjFiMN4+Jm2UcJz&#10;b3gQRtRxBJYjKFgD+CQBIQ1EAqz03tw2EhpQ0F5ps7YKNPIGS9fLBdt1m8AlLmF8PMbha0vpliQP&#10;7+C/GJ9TOuzUp6xA2YPwPUactM/u/IDoRBgp3jEQQkCWxlUAdpL1L3lxkrVUZwNMbT5jfV1g9BG5&#10;tcFkNc0WG7KZJ3qld+hwMp8zjcz3i5m5cQ5MHpPbunPdz5Dy3js60Xy128zv0x4Vs/C/hmwyZ04p&#10;BY3acBhpRqLbUJjp2qSk3eP6vOGjx0cvZ/PixQv8xeefan+XilYrDKOxbONWJaI0lqWxdfRsX83m&#10;qAqexjV12aRlfgyw9obRFB1oyzDr7P6BFtZ1VSdtd0d0b+IQbalpIBPNDbyUZ7XW8ObpyefDoscH&#10;0D8ieSmROBBzcjxH9nFTG3QEtxgOVGvFn/7Zn+Hx8RHn8xkPDw8wB3BKCV1T6C2COtajtTGu55Pf&#10;z9aItF6tjHfwE9PNrJ4tJS3jwKwN/NhLSMRG8F7OQNekte4YltNr4HmARV2PMi1xXcVxmYDMPi9l&#10;KVi0tCmRRGCv6yJBjkrdvTXskIANjxCGlOhb11UCMqWm8u/8vf/u7//JO7fOz+n4+iUIMJDibdt/&#10;VPcKdMKLF4/4/NXnmgKz4nQ6ySbTyI5BmLJwMcMmRjFZCnwk6qEgjgg7FyzJBLp6qHQDxeLLEfxN&#10;uagcZfcoyPNkPK01TdXhEQpeoDWUmna5bb7gBkza/R/OD8pMrVuojd8KIttbj7QTUwKALCmHlv7S&#10;RjRXR/AGankGr8GqzHTXuhmTIojIUIexKlElQ41m06tsXXzwg/n03vH0/CTrSCPq9fJ8kUjfRNgt&#10;skQv7108G50ZL168kMjjLBt+rzskXbCg9VFH5/ZQ0eD6nhidUVhGJdTexSPIEIWRbf4xQ+T3C3r1&#10;pIeaVXZQvGdJBTDhKPj967vK+LjNrZp+/zvuHVmjzHsbClur1aOpB4A4C3JWUMD2nxj21RVi8cxf&#10;1TBp6vmQn0lNzmFnxBG+65i/vzc/8bO73weDiJJ65O8Zh8zq6Hi7mvLWCDe+/X56xrs1n7fe8itc&#10;Nj/yaOxF+tQH0NuI5R3jOc6ykC9NX9geioc3oWFgxtxjLJxZjsarMf2M5wweOc6dDAZgdNTEfSNp&#10;eu7NnrRny3fmTY8G5zDCv8h6sd8aiZzHsBosX329+c6ftwrxz//Q3fYVBzHNaTQg/MV40PJ01f33&#10;ZsCj0KIiKbck5WmARWkPw+urjf+LHfdGGvgIzURpuk7UTVwh54w1LTifH/H48IiSF9RrRW9NmhC0&#10;sf8oADU2lZQSGAFEMtoEwCwgrd8ASv8UQNCxYWD/kwfcbqz7UGi4t/7V0ZFYG6Na5MHEjCIANeYu&#10;PlJk1JDtx6fanib9VrajgLr+/mA37qJRi+nnaAxIw/yU/1NIlzOj3fgBiQO9tQpO3fsDGKDWWkUy&#10;fSTopTYNXu+RpdEMNArMosdEPjeUtWBvu3djZ2bUVvHZ55+CEvDtT76Nk5fVsmCEgoSObb8g5UVB&#10;ksCreMjU6Hyk6Zdo1tMENcRvRX/vuG4VLz94iaenZ/zhH/4R/s//49+ilBVLfvBgh9Y7Xr1+hY6O&#10;nXdc92dwshr28l+JfM5ISaKBLUKOta+CNN0ZcmvVJjRRAx5OefvMoIax5lJ7PrmrYtJDgh4p/vk7&#10;ugfgjTAR6MtAO1tr+7vz4GNx/twotbEHmTYHAcQnmxyzFG5WQO/QBAWj+7rJ9ii1cfz7znNc7h/0&#10;tLh/OL6v83gZnwNkEL44HElik7RaFdRLDizIfMk9JBsmvp8i6szC33QwsdlsBOzsGFFPQO/k8xeD&#10;To4cL+LXx/ePq+J7+/APEIDa6mHO32lqrAFYyYJSrGSXPLhpVsO6LChrxtY2PF3egNHm9P4gdOPz&#10;b0j3DjnZdmcMvYnBQNMbmM7m/ELsp3ukc9RfSO1eiyQm7WhutnjnLk139FEWgcvqsDhGLvuwox4X&#10;fkaQh6Y5ma+bbZAwGYfjWJfYfrefrfebKY3zcM/WMcePYCTs9pjJlBmsfbv9Mpw5Y85gPIkZPYUa&#10;vy6LALPx4xv7KAPBmHMHAPZaAWY8vniBv3j1KXLWLGNAHEuJJYoUQOU6RfYzBDeprXoms83fFDgX&#10;X8+wFpKSe2tZb2iBwR4RaeBrRfUAwCi3B+DNDiiWpSDTcFIDI7qbWfpTZC0ZAZI0dlaQ00psWNMu&#10;InLHkEcy98FHogPBxsvM+Pjjjx2cvl4EbLQymblofd8+9MejPeu2Eg8an0p0GG4VnPCstbupk27x&#10;0DjQaIAlirnu+yjDQc4kHPPqNHAt22dE9tw+BVOOdR9Ok5QN2JZeSE9Pzx7omHPC6XSGRbTLM3eY&#10;7rwsBb12lJSx103oYT2hN/xw33ZQWlDKNx/l+q7jawOwVUOmAeAf/g//8If/+B/9T9i3Ky6XSwD3&#10;BnExGKknD8IgDOHjxrx+A0gDKIv4sKZR437kxccBXchQD4JYQqsnhsIDdASLIiyEGyNkNCpClZSU&#10;0tToyojW1DYrKLyu6+SRyzlL+PWk+AADLDTPjxCl1G/tMA8okYTd55QdhE2UQFkIveUm9S2WFamI&#10;4Fokz1zrruwo5/NQ/PSd2RQgFXSmhxKGcug1S0woaHqURX203iSknueUQgOpl3XxzcjM2FsTJg3p&#10;RFdKwfe+9z2vp7IUqZXWmZExOrOad9dtxGi93//oYO7NRlykLwo3ZZ6vGXcaBkjQfcO59+MhbwWs&#10;AbpRUIfb6HqQ/a4nHNjp9AZmnJVlGCFIQ2BIanq+kdED65A6KqbEMXfUfYOljbbagLQNOmAFYE0B&#10;QlByDw9xfnyvANI7jrcB1rcnHv8cjZvGGGKUGx+uCwbQ4fsbRTu+21v0nS96HE2meybUeCIFKosX&#10;cRg3Ob0PJQnHTw7X333onVHg1tKg+Z7zfjjMZfzqYMrxYbBDb5gH1lt1JcC+NhAjc76ll2nPkBrS&#10;gz8dZQElTZdVpcqij9xAMYXozvv4iyixE+CRX1HZ+PIH30whcH/e37tdvia93j8GYPFVbn/XqHcL&#10;CFME2O1pA3QDAl3oTu2aOZO1uVJvkSZHZNWQxV/hBd55fJEbBgq1dMRA/xEgSD3jtDzg8fQCmQqa&#10;prtJx1cCYYVRhJNlADuSGsIcnmvAAgMe5cBdDSFu4mPTRmdHw93k+Sx978lNPUPfb+J5zN5aMVn0&#10;h43vwKhY6yx7pkIwDPnYOezOwYGuemd4zWYdNgXeNstrH4H8QrPTgXSsZoyJxOxOnyBN80xCh1LT&#10;74IlSd3WxAXcgZ4HSGTDcjBYSydlBWRiffxcpLbisqxyn65115iwXTY8Pz/h8cUjvv/9X8F6Wnw9&#10;pB5qQqGEzmXq3GzLZh20AcnOGurTAC3sM+584N08/hFrZM7uemzdG377t/8lfu/3/g0ezi/wyYff&#10;Q84FtUlJhJQJz5cLKiqQWQueEBJlJMooecGSVyx5ETCCRjMOq3Xpj0+jIzlD1sPBG2fbVj6HfL0p&#10;eBIjORz1yljccUwBTeeP0lcAKE0zBB46i4M+rG33DlFBh0EceOj8zCFv58gmu5/pZlFPGKXMx7mK&#10;eN0/OMjtdwg5awYTaVvoKCGl0WzFbTYridDZs1CErhls4co2dKIp20HeV9a3k9Z21rRX1gVPZM8W&#10;++x63UC+V5PzXRnLSBGfJj8A2Pcc+IOn8Gi2THPgj9uDsIhsifY12xLQ7FKNVPRMII3Uz2BJse47&#10;csnCBxIjpyJlxyjh/HB2HifOi7Do84gjBz5+hVg6Kp4kacXr8WOxwSHrbiWiwuQo3cv5NQQmGfs3&#10;21mAF23EBI0OxrChSCMX4/xOGUs8AjOOdoH9fHuAzO11X+QwO9Jsj7cGeCiPtwzdu/VdYRnGxtCM&#10;TuWe3ZpF4bhuutvCnjb5LTou0KBBNBoI19Nc75LBSBiNx6HgXHwfA29fv3mDi9ZyTSRlZlLR8jYs&#10;QGSzkiihYbRFMNe9Yts3d8YA8KC2j7/1MUouDnzaYTiMlRBIeUTJEg+AM86rAawRYG+9TTwYCHWT&#10;SwG3jr3vfp+YjWwgMuv7WImrEmqJ7nWfAEyzQYjFNkkhMJDSKDNIkIC2jx5fSOmOUCc6YlE5jUb0&#10;ERy286/XPurhluL8V+q+NslsNZIM9b3rXp23LkXKY9q6MZFk3obofYv+7aV4UKWVx4HKXPEvUnCW&#10;xfUZ0fQG5hKAfROgdtfm9W9ev8G2bY4nPj5WzfoZje7ZygoS4XRaNRu+4sMXj3h+3pDL6TeW9YSR&#10;CfaXd3xtANbA18v1gtNSUGv9Heb+ty2UfFkWrx8ypbsBMHDT0lFM2BmTIbL6EFbT5dYz5SHswTPU&#10;d0nPr22Aw27U0KhlIsBqHRtDRxUZxLIuHuXqnimtw1Jy0Xpi8Gds2+abOSkYar+XsmCkRIssqnUU&#10;xR4GIgn4yuxlBkgNKQtlF2YnTcNykgY1u6bkllKwWjj80agheFoIsdZHCudMIDa00z3DU9kTJXTS&#10;JidaqN0YcUoJ67LirADr9XrF9XJBLgXnsuDE7DWMLlepKfL4+IjXr197aYemTRKYu3qLbLHHmsfj&#10;XQAH8yjiHnQim4bBeN9iNAe9/B0PsXOiMWjWHcDd8Zk74zsYkBGEtcG6fTsUTWv+wzCFkgbTUiUT&#10;ZOU2QhRLGLJ5xnpt6M3STDta2wGvu9dAVqMvGFZvh0fihBk9z/v1YIrfXk23IOo8dj40jhq38TpI&#10;iIZ3f/sadogzQ99QHsi3hvY8gPfTxPH8w4Xz8B069u+jPUtHwrWrjIcqis8a9THdme8NdShn9gwz&#10;Bu8f5hSA09zETg6A5/wCUaEEJLJ8PndkAczP9N+OUSqmPCMYNRTGOU4WCuTIUynMtvwctbEUXLBU&#10;R73evbII2zAAP9OsKW+9+fwdh9/XD54+cMP55jqavv/mjgMD9uNn8dzDZDGPKKy4b4QZHS5VXSEY&#10;Om70AMOxaW/hNKCOWzdGf5bzd+R1X+IqhtI2+/ukVLBSweP5JdZyQt0b6raNMjGtS11yYIACNN6N&#10;iKTGNc90Eo2Nzk2/M7kbIkPA84u4rBwGnRjU89vYOQp3wSInbBn1LQGQG0AS4QbYPrRdbnNjQK7N&#10;EynPcxlt7+y/0nieMrCu9EVEsCjP4/6JjvUYxWU6kkWnmWGb1AAihqSzWw1Anbfz6YS6PwMkDVFe&#10;fPQSr55f4VRWEDpqa8Pw1cESJZA2B0pxPXWdEw25v++7NETdd6yr6Np128Ho+M53vo2/81/8bXz4&#10;0Qc6Vq3byIyUxVHezADyfRaJ0uYuzPP0+5jbsarhf8y4Xi4oi5Tjqq2i1obf+71/gz/70z/Htz/6&#10;BB9++DH2647L01X0bgKQGK3v2NoVOSvQBWmIUlJByQtyXrQhV0bJMhc5SQpqa0JThcgjbWLtYRd9&#10;Vqse4/OE5HMxS2V7Q1OI43vrd6pTT/TUO5AI3BOQxGliNoHYBaOMxbiG0ZOOOd4rLgzivg+DdDqW&#10;U2ur/i5Wfm264Vt1GXn7tzqfKZ4VB2j6tulhw94buq1tZHi6q9dP1D3GE7AGd6xFZyoRqTE+nGpm&#10;u9n9zW6TZ411NvtOAgkI6DbuUT+0tWDbHWXSYeJilGKMHjTb7m1AnjVAjsDJCNYZ9S4ZA3QyOZZL&#10;BtcuUXa9482bN7g8S8+Nxeqiw2yCYA+GiP73qbMG3t7S10E2TGs+dJabt76R46MJ1NCxLC1dgLAR&#10;9NRgmGN20GoOALqxF7rpnPfn/7gus/yMJajocF58Zwr2ncyo0yAdN9x8r2H7z7QyB+7oO+jnhqH0&#10;3u+C6kZ9os5qZgSA1JPWbLc5pwnExaRHsWdFxDk1fYtZIkUfHh7QIZGZD+cH/PTVj7HtG84aOJdz&#10;Qu6yhlbCMZeMVueU/kQJVMiDzazBuJUi8AZJ9nYqp2M9+ph9zGC/R5zfaDdFfmHzGQF9wV60hq4C&#10;1Q0NPXXP5C0a4Wpyme3eBvBqk2yClKzpJJnLngGuc+1RuV168OQsdcyv21UwFm2m5XXozQ4KpZOO&#10;9G/4gtHBaIA3AgmXRYNYTC8Km7ajg5vVZE5OvVLaUIANn28tlTHRM4T8U8rond3J1bXefykiHyTY&#10;T8pycniXRIR1LeJ4SYR1WVFy9hIH9r4R1Lf1W9cVy7Lg9avPsSwFtS0gEE6n02f/5X/1X/8QXUsr&#10;3O3i+vM7fiYlCHrvOJ/OADp65x+VZfnbre54fHwUBVEVocbNid0M4JnhKPMK9962qxpNI2qltT4A&#10;0USa0i4ELZ3vMtIqgt2Iy2qhWlc6A4WBwXBduTbvALMTPxG5t6oZaJpGh0srXl336jVFCOQ1kNyw&#10;oNGXhBnY9+oArXSuk7q0rZFvCFIjp/UmSn4aisq6nnRMPJQAiCKRtMuzKWrTwcH0MGGsDMAbIMGE&#10;9GiAYxueWGsYBQ+efbcsUjZh33c8PDyo8sBe78hqvvzCL3wXn3zyCX7605+qIUHgpk2gNAXAojNV&#10;b7XBhxexDRvfLX5jxpMpzsMoHGsOmOE77kUzNUbPe/htUO3t4cag/X1UDu7pBArCxnscT4vPM6WN&#10;MBpCpSRdL3ORJlvDqBJBwVqnpXMHmqSzuiHFHQRtnCRtnQ9jsZj1w7vS9Aj9Z3Mcz2E/LyouUcE1&#10;oCzYdWEMszI4KVCMEXFlfEWjJkzhvFEkcTxuz7k5bsnvPScfiJOPCZt37nPcrzQ2wHTt0Fpv1Tt+&#10;G2WOz2/WEdDSA6aoHC+dnQT+dfjMjMyjWhijoW/uO41gHOZN9ovYatnJWO5GGDhNzXsuRhc4CBsB&#10;3uN7+jP9rYQPIX426IXDOgyee1/xPw73Lis4/D5xhaG7vvN4/9PffUxr+lXuFi+bDKHw0/Z9lEnx&#10;WfyOJ+v6mNyzmmxmuAZSnoyrdxllX+0II+f7n791taZ9antHDNATHrDkE4gTrtcd+14VqGS0tiPT&#10;MMitrpalKYIkhXV21sxpk3sNBosj1uxN5JpHpYy94+jORBUc/o3GW3LPAOSQ/0f2mNV4BMBkLYsO&#10;stf3m11m+iO/i5GEcY8sqzgP952vbCxa341dlplMMiDXDrmfdt9244PdcAE0xXKvnpKYEiEhg/cN&#10;N3UYdVI7d6zLOkpQhXF3zVKprWNdTuAkJbLKUtAuDa1VfOvbH+Ov//XvS9NaVDHqkDzC+VY3GWDe&#10;rYMnQHGHsbok8T3FA3gjGdfDwyNKLvjd3/09/F9/+Ec4nx+xlJM43Fkc8rVWXK7PYOqoXHHZn/FI&#10;D1DUXPROadOGhAxCRqvW5NGa+AitGagzOjKPRiRiJEqtUG7s73OUJaS6UoQhj+zMK91N8u8g8RnS&#10;eKYDXgzkjvJ3BAoifR/1I/gzaczNHdXFZJ1nCpoajHkvxA0m9+S4uIf73pHjzrvnt48Ax3g34dO9&#10;C3iYzaDv8mwLtklpKIAG+ojMHsUhpLlT0kw5iSrrGswz9PwxUGZoevtIKY4ADGn6rUWQ5TKvvK2D&#10;Rd8fAVcCps+OAFBMH7ceDdEZOABks/9U5+ldHRhVARpJez6dTmAw6i5dzx/Oj0h7liAZtRUjaB11&#10;4Qk8n5aVwnyx1wu9kSNqLzpgnCyaD9N5ZpdGKjNJMaIXlU68Wzr5WthcyVQILXRmwOyeMKcxAtZB&#10;KpU5sy4YR4PwOU/vEL6B88dw3KbGDz1zjOH/Y+9dmiVJsvOw77hHRGbequqe6W7MDAEYh1jrtdDP&#10;kEzYwEwLmgxaSFrR9BfwTySayB+ApUxcqE07ybQYUIAoAzQAZkgQMHIe/ai6eSPC3Y8W5+HHI/NW&#10;VU830EOaoqzuzZsZ6eGP48fP+c4rOh5IW9anST33IngUgUDz1rfLzmPWszNNMzA2Pci/kvcT8PNP&#10;19Muc1Cz75k3egl6d+cHCG0h1MOR9BHzPOPx8Q0+/+JznM4XxRMk6iI14cd72Z0e7dmn5SQFr4KD&#10;Hk0ESuS5WM0Zzbwya61a96bPXS3qlWpF6lSesTRDPh6K+wH9vpYGg0it1Ysa2/lvGEyMhq5aGH7S&#10;HLdgcWwzrMHOa2qjAwg48CMSvMhlM6V383C1mj+1VszTPDgGRudAO/cMgETgga1KtPMwz4gpAnr+&#10;bM/xOvX5appeYZomsD7n6ekJzIydO9+UnM2kHuvHfUOAOti5HO58ReQ/K7bKJA6K5kUsDnkJeSJN&#10;U8I4n89Cz2ze5OJpK3ifRAjlSbCkx8cr8rR8uswngAh3fX/+jq9vMAeseLG+fPniL8EVX24rUppx&#10;Wk6a48UIqxN944Z9l41uh42JMU29PLanddwwfiALE7g8XHzym4YxTdOEeZFnb/vWhWfIc0srACtz&#10;YiASiBCxWl2b5KICqfWxVWdQFn6fpr7Zp0kq47148QLbtolLemsehlPVmmBWTJk7QinmTi9Ccjws&#10;jMF7An2WQzWRWFWu16uDpokINM2q+DQ/HO0QHwTMCKLEg8neA/UQIGMgCroaAmdVGyNTa7Vh2zbv&#10;uzA02czzMoOZcD6fcb1esZzP+O3f/i386Z/+KdanK+bTBVZ8zZS724v9FyMWKY9CoYI9doCb3MlB&#10;0QQCTak3TSj0YQekMYrhKT5fpI0GyTdK6GF+KXynC6OxrTjE9wUGZG0tlEOsdmIV7akbyHO6GB1w&#10;s6TcDVlDtroS1fSwldem0JC3ZkJGHJ/PzMBo5XGjddhAOHuvW8tlDu1g8r/vzMXojXA7Jf498imC&#10;EcG4B8J9YXzhx93nx+tX5+GjojL89VyjQQgee9CBhAEQfGv/Oq2/L73da8/f42A4iEAxhc7caeV2&#10;POPfZEUBjrcwP9sf+dGT3wMh1GVQp6Ghnuy8AdzPFlOIxnZ5+NvOii5km6BKJqv+Ste9r6ko83WI&#10;7qtfdi6yceRfdUD39jGE3/StevPc8c2xDYX4XFl3LwbldcQApexg0MiH5Iz8+pVODyo48ugAACAA&#10;SURBVH06kurAJ+OHfYD9PLJ3BCjKKWNJJ6CKMNu0+FxjBkMLRqB0BVtDNskKGxC5smCeAkCXJVJK&#10;gOXQp0NfnH/bOdwBliAz40iMfa/a3b3KERHdku7NfKmsoR8R5V7MTo8lAw7E2KYy0Q1ddo4ojZGc&#10;Z+Gc6vuVgoxwACGDfEgMVw5sc5ciYGo8x5n7uEzpMUeErtw1zFCZV+UsU1dcoawVWMgdDpIqlrU1&#10;UNMwdQXWpiD3gSQP7MeffIxXr16i1YIGSQMwTRlVowKkBkKk/3j+6YtDkZnj5SBH5I3OQ82xQLxl&#10;np42/PEf/wl+8pN/ie9/9AOcpgfsW8WkipWltaqoADWczrPInOq1nkiMC9mNDFnSbGXxfLXCLtPU&#10;i4LkKYNqTwfR10josnETMO+eGNZnwQYLQCJwnN5Mb7kjxw2yIgcKNX0mPMdoA4BHvQ10f2/etQ3b&#10;//5UU5NgAEswhrwv+745y+P4GMc/j8CTNfFe0hP1DkdZWTzhmu/F2J7lc+6hyQQDdWMtjzQp+MK2&#10;ae2s12nSQl+md4T4xLGLx6mLZz3gIM1wi4N5o9wWXzsABqC1JF5gw6Fhv7QdffjA71h0sYfTC6k2&#10;/+WOVirmPLljzF1p6T3kCG7NDe6DrB7X21io/ve0EDZulQ19jkwXgQA+YKgDlZ2Dck/T/JZ9HwWH&#10;De5nvw+HujOXezhS1n7drk1rorNHftXbPl73QNk7d40MFC4Xhv2vXATm2dpB907/7p3ZmhuOpG9d&#10;hk3H9HJ8+A3xgHcAlQEQqycsw52KiDzF4LEY2CBvUvDmZgEH13VFqVds24br9Tr0/XSaUcqKnDL2&#10;KiHkZS+ew5RVvjb8hMEir5jeWU2uEcNKqYLb2JlF6NHIxk1tbgzzeVZetvPZDDGpg40pS5/ss3kW&#10;sNMBVwVpDYAspUgO5nl2Hp6IMC8LeNsc6K1acEvo0rzeLcJuBIUlTJ+xnKRwpURbV6zrCnOIa605&#10;MBs9dyMdtaoOclFv0Sda4fdI+yZLEXdMi3UeDGPKKbl38LIsnpu+KGBNOaPXv+GbfcM6vmTWSx7P&#10;P2hakjgnFr3g/B3Sxr7vWE5SY+pykaLzT08rtm3Duj7htCwopeFpXfHw8iWY06dICXWvXgDw27y+&#10;NgAblQcSgvx0Xa9/cD4tSkjdWxXAIGQIMUu+GvFcTc60zYrZCV+rr5MIWPO8uHu62hlQqPgibdvm&#10;uUpjtT23AitRNK1uZ2GJvSIfALAnObZDpbtxy/dKKQ402kY9LSdnSC8eXozWkiq5bCz0dp4XAYWL&#10;5fjoyeRdZsCYN8jyk4CA5XSS3LG7AKG+qQIoK4KaKRZ3doO+N1ru7NBSYavpxiRygTVPYr20EKqc&#10;cweewZiXGWUvKLWAiz1bc+OWgoec8f3vfw9E4i2b55PmaenzdUc1l74Of3XF4VYBDpN4YDaEZzzo&#10;/LAlzVsSjs4gEN32Y2wDN+1HJe39JOEj2zxeWb08TKA3ZYchyl/SsDx9aFDwBIRNBsgSq0AgtJdI&#10;Ffcmz+9euWa1MsXhtm+ddmweTbDpf9vw3Thif+scv10YesecuaAX+9SZuSnwgHoCRdmUvBe39HRf&#10;LvsGrjvC8a/SBOD972+mOzfFt94xv4PWg74dfYL0aCfysBsO7UZQ6U7jLoA81y1G7ULVTbgNnA7j&#10;OAaA3gQtFdSigCb8e/dxmqBvQp/vp6FPcYxGr2Lpj6Cw8dp3km9gsV+d0q2Bt13v04G/+6uzJKWM&#10;Y1oRvN+cmOLv/y2cNyg0ZvSRo45dAPxmANh3XX1vd55n78vPbhSg4SYBYSe0KrwaqnRVy0lGDEDC&#10;MsVdAOjCjcznaTr1/O3KFxtrZW6w5NgT7drPBjeC6QaLO2v8r9fNQt3RBMO9ZHNhwIqfq8bzO99P&#10;oYrz2L4okKa0cbI+WSi57UXy7vVPbztE/jus0c3Z3ZW8rsBVMCdVCvu42ccoytO+iTyUKGGaJgk5&#10;1MJCXfHoRVe4adGtKtWQSxHvWbvVFXQWxXRKUm+AZqtQnPAbv/EJvvOdD5GXCa1uEvaZGihNmKcZ&#10;tcXQQts30nuZ/reBrxR+4tnNuiyLyoYJP/u3P8fLly9xvV7x4T/4DiYsWN9s4GmW6ChVUq/7FYU2&#10;nB4WYBOjQvTKyZr2KqUJmBBy7sn8ESSEdS8F59Ol07L2MRZV4ab5D1sPA/f9eADCbMRHsD+KDhY9&#10;4mcJOmg2nPNkBo7QvjqnEEg8ZsNjBgNr7I8p3aETkWqnaZIQWo14cocE1wnuGHVDG+3eARbOLDnD&#10;ediz8eLW0IdoehbAnOAejhzGp/NiSndhlSc1TyqgBijl3+YgAPRzAOhekZKaoHtBS90NICO5rmjA&#10;LVECsqbwyglEUkAuzr/3NcpAx+kJc2pATUy9Z689xylCrt7D/zRlmGd9Yg7jknlan1Y8vHjAtEy4&#10;rldcr1eUvWil9Iy2NyTLMy6T5H182xXX/5gXvxdplBodDZ2m4GcrIzEU/EVPzRFkJEUTBwDJUgmy&#10;0o5yo86KdNyi10opYNPZIw10WX+U/W/m10OXGcC4BvK4WKT59grq85157fItDz+7cb5o+rdIE3ZJ&#10;ekaWHJ7miDV4HKeQQuuZdSQ7X7th0VLR5Jywbz1iNxaBchlZBz8YEPpQcD6d8cvPvwAR4fXr15iy&#10;OMC9efOIaV6wLKJ/muergXrxTCtVnOekb8mjmksp2MuOucwdc0mEGXPf86HOECUSpzgzQKvvlMsX&#10;DM1P3IFZG694lMs95mRXW5WoEk2BUGvFZoCqrs+27wDLWdPMq9OjLsbiYW4AI0CqygGkxWEtjL6S&#10;Gp2Y9TyDnw0Jt+k23LEx0HcpxcFZL2yYknrV9tpGDAWzw7ybx22tYuC3wu9JzzTzbq274DTTLIbf&#10;2hr2fcdeCrLSUikFl/PJjRw+z+gpQBMnTbdDfo6Xknwv1Fb17E+a072hNeUBibBu67Autr7TPCHR&#10;gvXpitrEW3r95S+Q8+kPAfxagK/ANwHAUtNE+QlAQm30o5QmvH7zGufzDLB6oEDyPtjBMNEEZhGe&#10;LFlvKcVzguWcsSwSUuUWXttEAxPVQ9gEgsaS17Exnp6uOC0nyYnVuit/gnx+mhdsvDmxS6L/5LlD&#10;jCnZ4WCEZK7wzOwhZVPKeHq8omw7qnr1ztMEyT9leSpEGQxGT+xKQGDG+aRg7L6Jx+g8Y30Si8c0&#10;TVim2b1DTFBvrWDKGYkmbOuKTb+bc3YQbTJLqHp7tda0eigAllwnlj9F+tpzuz4+vvFQoZSSpoSQ&#10;uXh6ekLZSwfBV9Z1W2R+iIEkQsLl/IDaGkrZ8fOf/wznywVPT1d873vfw6tXr/B0XZEpo4AxTQtS&#10;AtZ1Q0oFLuopmAxQD6PQqjeWp9wuE7Y8HJI1R22aAephHhGg7cJtP0QJCUF6CyBMP1K7fbkLx70v&#10;0XLaO2jCN2uRIPteVwRHpT3ofEEFIJhXiyhiAuxLWIvc24ok6QcBe9lQi4DjiUV5B4n3mIdlsQk9&#10;JPkFKcVaE374ujpA2Zk6Yp9VgZWSatLTBAa4AizGFJn75IA7YDlBu0B9tFC7IKBz5B7TB+G/i+XS&#10;nuU6jlZCwDwgfQU6f9FB+q1RSQgaCnNIYn4UxgkgBK+bo0Lr7dPw7dhK4yhg0fCSgGE+4udG/+ZB&#10;MnYrLij7F0zYkhyocjDXWrxwRb9d1o0cYAxzTTgA2l1ttW8ihFXZWsQ1jKIeexuy9tXAtaBAhsHc&#10;TMVRsRsnIyoDfU6HtYi4iisyHU62HIph+L1lPqrqt9dQ5IOOy3hDUTfXu57wru+/6yKvlmk5Pe0Q&#10;1sa9CF9nVDEPItt2ZuWZbGlydC45GfkPbfCduRv5gDSZ0wxOlgZnBygrDyMQTUO4PYCB7ojyOP93&#10;rlsP5zA3BByLDN4apN4O8NbScDqdsa0r9vWKh/MLUJqQacF3Lh9LwVJqrpCUVsC8g2kHo6IGmj1y&#10;PRDART1gQEiFRODXfw1Ape454bxRDydmoHHx+XaFggAzks/ZcswxQBZ21/RvOVfkaWLUTpylD6xe&#10;JmQRNNrhyARZioXE6EcrGgYiyTnWzMsp6WZV5YKan6ye5iDJOEozgEIUE24NpUmoZtY0DiZvTnNC&#10;qRvyfEZrFaVuXtgnT5PQcWJsRULx5mUGKKNuUnziVfoQj/sj1vSIN/xLbO1DpDThaX3CtLxAa8Vl&#10;KBhrY2ies4w3j29EXs5SjKZV9vQSlBKm1ItalLrj6c0VtDAKVfzH/+l/Aj5VIE1o+wTUigRGyg2F&#10;d9TGmKJMEs4hY6t2Zo2gROe7FeYUkFDUQSIjY9ueJEwwqRNFqfjx//Nn+N/+2af46OXHeP35iheX&#10;M86U8OXrL/Dm6XO82d5gbxuYgDldkLZJ9Is0aeGtBTMm5AqkxshUNU8nIecJDFHSS9ncOWPfpUgH&#10;UZLCIswO4op3oKaH4OLguFX3du+qJPni3GCjtJlV0W8sBVBtf5C4MXrU2LAhVXa0/MKE7nFmYaBM&#10;8LPVFWyddyZ5r229EAsRIZXkz+4RUIytbJ6vL09WYV5D9ImxlzVyLxWvO/jCUEN8SpJajAQcAWQe&#10;zesY6M425ihDKkN0DtkQM2IJ/yuwdyQnZVXlW8EF0hmLQJad1UTild4kV2RrXbH3KEM9Drg1WLYJ&#10;86qklFC5aIi9yHJMhDwltALsGuJsvL8bXkgd6s3BpwMtppMC0GhGvcfBGA4ejYzGRcPK2fmO5L+V&#10;GiPruumek4EnpXFA9hVxQylmVCTUtoJxRaIZrU04TRNynrygErGG8kIAqpygKfkI8yR5lWvrIcJz&#10;7iHuCeTnOJGkylvLKl7plKR4HxEod5AHYNVPyWlJJ0qKQKs+G/N8xrBvT2EBA86MPuUZZS+aF1YK&#10;ruVJi28yo3LDQhrCzdwjQoP+cr1eMc+z6hnk4BXQDVygWxmgA7yu7MDkFqFl6d+2meG09zlelgIj&#10;1p2Bzod4YyooFYqz2fyhtb63XL7tHwNhDh3glefte0Grkg+8bsVxiqrp6CgBpezIaUbjIpEEiQRI&#10;TcA0Z6x7QWkbPvjwAxBlLMsD1scVdW94rK/x8tVLFJrw8uVL5Jzw+vVrpES4Xh8BQPKCa8pGqf+i&#10;Oih1QNJwh1LFkctUKMsne05nnR/1jk0dPJUVHg1m0YkjrqM7ybUK3oVRzNOMeZrw+eefY11X9bK8&#10;4MWLFyAQSi0e7Qtmz2vrwD8wrjcHCbo1EGu0xjRpCgV1INSzdpoF7zlNJwdXrYZRzHVq67Ztm2A7&#10;XpBKnR+NJmM+XZK+JGSknJEmadcKotk52WpFzgb0M2otuD5a0W7Br1ZNHyQ1gCZ3Wjwts+6BDZEv&#10;yzqLUdZSHkh/OdA+fB7SlDyCpewSkT7PC7ZtxTIvIhc/yfPNe1lEQZHH2ib5ZVOef/Jf/f5//ZeH&#10;Q+lbvb42AGukZmDWf/Pf/nef/dP/6X/4yfmcfygFfTKIpoE5OPqtmyUhOSOyiaFE/ZANirYXY9DL&#10;cug481agJeXkm9g2K4V+AnAis+dY5VHLt1NLdQL3jUSSqL9pMmt3/Vbga5r7QZJrr9wnhNcFWRv/&#10;PM9CaLXKRiDCuq747LPPcL1eJXfWNOHh4QHLvCCjW/os/N88XedlQVaPiX3fAep5Vm4uBZosn617&#10;DepnrSlonhImXZuqgPS273j9+jVKKXj56pUfHLXVYaOVUqTSHyWvcjjPC2ghPFwuePHiJb773e9q&#10;2wUffPAKn38hFRVTkrlkzTvik3+zc/jO6w6DGNA5AiO2DvenZrjo/k59n69+ncusdCYEw4AtfW2/&#10;LJm3AT4GpNm+acnvVKVCvWtYXPmzTpCs/QimmJV7CCElQsq2Hwit8rA/tAuuwN7MvXefhmc9M82j&#10;0DFO0HszUQYPhbvcC8Ske01Z4VvcgBVHEo90hWf+/orXc2N+z5bfiwYj373XatjzBoIeoa8Oiz7X&#10;qzBPHOcLiJuMD3+P7X+1y3vCNy+ebZzvDd9+9mkQkY37pzfeL7Hd92Iiv+r1t81l3vey8/L4dlCK&#10;7L7hnjv0MDT0FTbxcz1zUAiuSIPwrsjpX4OrK2omvCY15p6WBQ/nDyTszHKw2pll8osKpN0AZIz2&#10;ECxM3eOjqTpiAKyAkmZ4ify+yymEEQx3IETXXjx4DHSV/0ErRFdFnpsBONmYd3K820LJtYty/iCC&#10;xaNXx/DkRChbcfnMwWmXKUVYt7HLuDAAZ17k0r5H3VBl/bOzxBSj6M1m41+WRQ3YEpkl+eLE68Pm&#10;vannTDK5jQCs8EIzBgBQMETU2pBTwunhgjwlPO2PeFNe4+HhAR9/8jEm9fQQuawXqpWcwaOHv43C&#10;14Z6RNU9jzmfC4RzmuwcEOjWZNfrm0f80Y/+CJ/+r58itTMu5zOmnLE+PkoEVy193nQh5LndS9gA&#10;z75uvQCHAfgR5BopqZ/hDpkQxMOcugHY1pVtrk3u0X6Zlx+rV6J7NcUz0E+V53hbMPBF/dy+F8QN&#10;U7iFZ1IYhtDilKcuy6gs13y/sgM4YHR2fGdWbGYY1AtJujwk/TVvuy47Vy/Oqx/ADFuUxJO0tpjC&#10;a5T8hL6S9/vW5EbO33yK9S97Odv4kxU8bgEIFvnf0tKY4cbXVPdBU29zWW/T0xosR+tzl9GQzYlO&#10;gc+Z6SuRX9w2Qk6rFhXJLICf8A84/6pNdKxSKuYocze+oWGG7u3sb8H4sei6SktJCjWaE1RLnR/c&#10;L5A6XjbP3MwABn8GUQK3qrkkJ9cN7XdOST0HuXv9hblMJJGR0zxpoTEJOa6luoGlNcaUyUGlou1Z&#10;XmCrO9KnO5wFBIBDvs+DI4h53dn6Dg4gGMgeZng1XmmOPe5R6voRD7/fJf7E++/rQhF4HXUYQCO8&#10;rOaErbuC/zlnlLUMdJaIPMRfHGAE6JJUCOJcJSludjw+PqKgIM9as2WSz1++fIltX724trUPZmTF&#10;I2yPRuONecIOnri6XhkZ8ySA3jzNanDp56ylLXC9WfeH/X0HGgCgRfAsCiWc49wYFRXr9QkA8PDw&#10;4M52+9bTUqaURr3AHqMLMUbQmf6rfSPx1HS9OqSi6BEaWozMin2alyp3ENa+a1iPFa6zM5+Ut3pB&#10;z8CLquIrrFEC1R2xgEZNHSQZRHXYvzYeW8N5XpASObgqZzBj38XAl3PvnxXgkjWso7yVOj8kbooL&#10;Wr7Y7ggg+3+GOdZ0npId82nMmpqJ0BhYltMftiq4Vh5SL3171zeSgiASQS0bHh+vP3rxYvnhuj6B&#10;1TppAzYrpTAnPZ4SBFgkINXU29QkzLADMyjKAJzRGVE40TrBSdJn2xuNew4P36AmJIdDOaWEzBnI&#10;8aAOz27B0lJ7lTvbHPaZfS/nMbypJ14Hyr5jUwvCPM9YlgV5mrCcTkpAk8yDungDFmKWg/u+WW7V&#10;8sG9gqAB2WZZStSZ9I1HgwlyUIbSOpPZ1dJzuVxwUuZ4Bny8lk/XQOXoFk45oZbinhpEhPP5AiLC&#10;ixcP+P73v4ef/OSnWNdVcpTpffO0oPKu/QFMeJbNqDTwFWnVmIOFoEbFwkXneMgOEnJQTv42L5e1&#10;RYD0nGOR9o1mhx4p02f2Sm8ikHbBlJsVMeqAbP+mWeZ7myl6oOrb3AK9eOJ9UuXZvKGoKyvWuwG7&#10;IhAx+vkUFEzqoIqM4f6MR2Xtzoe9WJTNZyCaPqfSQdEb+x43AYbj1B4P8a94Ha2xz17P4lLhg6Ev&#10;HdCK4U1xP4dO3PwZv43DnNKzQvhznQx7JN4yalB3Pr8vXAa11F+Py/AMbdx5de/WG2CBA6TouZDt&#10;6zwKW/wrk8KdjnyDbX2TFz83w8MtzpltdmK2OgDqFRtX5aty0fv3m9XcFD7hX2KtNwDlra2+oxv2&#10;+fvh7GF8b72/f5izhI5Parnft4LLkrBMC/Z1B6rQY6YETpN6clWoK5wWXjzywf67UQcB+k/n9rDq&#10;37fjljbmaYJU0x4nkxKQQp4vh09sg8bf45D1j+Y3yTfTfTauHrT2eFGqek4w8eaCAhYhn1oCwF2h&#10;QcSB7KnMMelj39vNZlTm3vKbcVCmSIFhCkqTAaIdSGT37jAZad93TNOExIy6VUxZx23AAGt4rXoz&#10;TlOXaRv3My+xGVIruDYss8hLayVs64qXH7zEJ598IiAIR6CE3VOttYaJgiLyjr0SeeUgNwXZgEgK&#10;Tlno8rJccH28givw85/9EjnNOE1nUfBKwbat2PbdDQ0CrgLmqZ01/cCUJuQ8I9OEjCzhmCBM2ctg&#10;CaCacyBTdrkEZANUhnYndZIOpp9NRwZykL/Ix35si/3sbeyniXeBwh9RtrnZIuge+PcAGKOr46MN&#10;PAazeIDC+DED3L35jmisTwspDw85VkWhFZAsenu6XjPoEtJejy4IJ/bxnDPdjQ9nax+l/uRgy4uG&#10;AjugbteTmaWoU9N6GKkD96ZfJiYUBYOICLVFRT+BcSfEe9BBk493dGRRYCB+xUDP2AjDQRHzir0/&#10;pwmkee17RKlVFb/tIjAazkCkteziOSl/N7IUf0V16eQh7xzod5wDeVfoY4yAI3RPcCa4AWngH/o7&#10;Ok6ZLuK6s95oHuqUxIs7swBQVpCs04+lcug6RM5p3BM+L0L/2fdXCO3X/wJ8jSWHj/KieSvHvdzX&#10;bUwpMDxf/6f3AIIiLUSa0E/hZj6K71MkMRjfk33dge4YHm40yjqXDMbj46OAe3NG44ay7shTwsOL&#10;B3znO9/B3/ziX2FaEpZl1vOXcbmcsZxmvLk+DnPpXCDQQqmlg4vUHfOMVe/7jty60xmog5OW3zim&#10;WAF60S2iHpLuutCgDvTUZvbMRMnBePFCnTApTFaKeLwShA7N+MRhTSP9HEHVe+en4SGRJmqtUlg+&#10;SR/WdXUcy2obGbA9a+EvAyUB9FQ2RMjzFNJWWBoCpUW2qAtCC7UyohEeTlfyvR5RZg6U1b1qicTA&#10;XBTrESOWnuYBuE2p0wAzAFsjAClNhz3W586cKZN6Dtt8S9SE0ILVULI84Pk04cvXb6Bc7A+Tphc9&#10;pkT9tq6v7wFLvVJuzlmqr+f8o1LK73ZBo1uzc06+yYgSau1FnHLKnn/DNoyDeHRIEB2FaQ4eBLZJ&#10;qyTzr6W6a7L1t+eSyg5qAsHzgXruHvtOtKh4ZDsBqCNTZGZPog/AD/ZJXfjB8JB/5oaUJw/tYRYL&#10;X0oJDw8PePHihTMERveuACSHRbYCI62htoa6roPilD2srQOfbNaFMKdxDiO4wOBuVcnZmXYiwkk9&#10;g0vpCand6pLFai8J1sWt3QpF7dsmDD1nPL55g2me8MknH+PHP/5z/OKXv8Dl8hLTNGPfNaFzONgH&#10;+TPIdHdkr0H5G5QFPQjcWnY8UA/NDHCkcy578yCgfwPXYLGL0tvgSdYP1+7hwLCiYzHnMivg3D1s&#10;7LC10BT7vB/AZgkVup1gwHWLbmUD6Gr9sXQAgAUa26jkp71nAvRx8Y7rHISaewL24b1IEjf3hnUz&#10;INQNMAYU+7TeHgDPtftVryMgGscQl9ws6LcPjXeF/g1vH+650/FuaBlvY1JvHxrXzugviGrDt/n4&#10;LvPxlvFP183ubV7cJ42j8nLnGtu/3/bQrGtPQ6f8zzhq44n9z2f6/lWu2+Ps+c5+C9ddcOHObxPs&#10;+7fu0Q2eX+9foWfSXBQIR+OiKUbv08773yOUfsv2w154a5M83DN4uFQBPaY0IVEW42qpmvNS3iMA&#10;e2maiqMrmsrFXXHyOTcjAg6heMbpWgcLht968Fkon2tvtiN0g+Q0617ph9WRK9gy9EJNBtKHdeIG&#10;NjSUyM/AIWdbb7LLIkZrbDKMAJjMGZljzsRxzrk1NAKYuvfMDamwpGBhZpAW0TJQIxMNbdmzudXh&#10;TDFZ8kmjhj46f4Lz+YyndUWpmyg+KlNNeXI5w9IBuUE9PGfoR8ooe5FirGi4bldc1yt+8P3v44Pv&#10;fKDhg83Dxhms6aG01sKYaPRw0bCa4e1hTZjZEj3BQF5uDUjiAQdm/OVf/hT/75/9GMQJH7z6ENt1&#10;xbVcgcoeau7KEAOS8S4jpwlTmpHzLGmxSBQwaAi/yJ3sjh05d8eKmHYLHPcsgzU3yr7vB+AMbnQc&#10;FGOl+f66/9abxzmM4s9brnYfPQufh3RZOORCt/7GQ4TgOsx4bsH37FGmOUpR5gXLCsS6kce88U32&#10;0/DU2hq4sjfIgKeVopyGaRjkKxL5WlREdsW/dyUCWAEY1z4CkBD01gQkYXa5NmXxli5Kfz5s91QE&#10;muUGt5ylaSy+Y97U99i5jUMdb9F54p2zh/qob05TvbfLfX20rYazFdy93HSvdOemCZQmVM1nLykn&#10;xOmJG4O1QGUHnw9joeO5GWl75ACmI9gl+iENnEL0SnHMaZEHA863DDBNRAqMw/UrdwrRfnk6QPWi&#10;k+JsmqNzljR/Uim94ws2D5Rn9ApqZpjoUktMQdSNDeyOWh3EZl3vEUzuYiwPv6PuElZ7kA1ujP9v&#10;uQZdJX6f+UA7QS5jARQTESoTGIof+Hki82nFLO1MjWNpmh7DAlFtbvd9R9OiUHmWmjevX7/GVdPI&#10;UIKnfjFe3Ou6CJgpz5TokGmexJtfpk7WNzjKDf+1qJzITMFQETgNwxyNeOCJ8XMwHJMx7CeCqCCJ&#10;kLD0mEVTS540r2k8OzjoxxGrOq7x6NDVHdwI/d6UeoT16XTCTrtGrDbHoKwIu82trRcwgotTzuId&#10;r16kSWUriyRnIxyxycoRoi/cCOHpM0UeKqW6t/PT0xU5TzidFkwTuWOgrR0zYPWVOl1B+9npeZCD&#10;lY6NXuRcR6/5xKwphNg9oVvbVQbU1dWz+vp4VZpNn//e7/3ep7IGPQ/tt319bQC2MQ9WLE3w/OnT&#10;05s/mOfJ3aHtoLGQIWbJB2oAKekiGSHaf08RcAQjXO4hL+jFjR1YtZCKCLgCfaHtPWPmziC4Dn1w&#10;QcplBmO8Qr2e/7QFAlJhPiXxwHXgmHsbIlhLs8uyYF4WAc6U01mIhofXKaMoxK+YTgAAIABJREFU&#10;RZhAKUVy96j1pup4AWBeFjmoAGwh+bV5wQ7WGeJh/MawvEqfWibnZZGQkFJ8Dkspnm8k5+zu6/u2&#10;u1Kz73s4zFQ5aox92/D09ITz6YxlWbCuK5bTRc/20H6+3SQR2+lCzSC5uXoQMVLf3H6oPnONp+Tz&#10;934DG3gA5Fy5PICww8Gqrw8h9awDtfBEhHGLNap2AZd70yL0uN+qCrAZU56EfvfdH88W+hfzGbHP&#10;tAjF3MCkAqjTLQNandl1At8PXdhik45sZoLSfFwEfu6D8SZdP7657Z5Ac++Skeki0PjJPYH6q1/3&#10;nt8XPvp/3n4e/rzz9p037jwq3EPkNGFqTzMA5g7vPXbJMRg7TO883efsmW6913wevsvDi7e3wMcX&#10;dPPJqOgFt+1vHHzF86vDd159u1fs0a1iYfMzqCV3kEgaNvVXf/b9v/uZJorPV2z+Hc/mG6J5vi/H&#10;Z98bbvx7LwUESCoXJjxcHvBweYFlWpDPC7bro4SRkRatSROQF2QmgBpq3ZV3y+x3KKwJIJ6OnIOH&#10;37MrPYHPREAgACsjvwYkfLeEFpV/O/jQ1fKDaqSfaKNeVb4NchKIhiJcphzEFARxbTpABpjRMKcu&#10;x8WZsO+bcVu6He9TRefgwRLpV+QpCjkLe9Ei+962bgoSVrx58wb1o6rFUyRXW0qSxsdOPgN0reCI&#10;KHbsXnzOo/X+BJJaA5CclU/rE7Z9w0effBcvP3ih9CfKoRf6aJLTMzF7iG284jxVLf5G8YPAAxlQ&#10;eZfBTXL2Gmid9fxflgV/8sf/N/6P//3/RN0ZbW/gveLpumGa5u4dRQQ7eZLmCJ7SrP8VfO2Qnc6X&#10;yT8N5kVtS8QMUDIxoJ9GBjJFZw5beyNxH6qGd5shgDko/w6+dhVhpKURwGbAgU33Kr93AsSjnfu+&#10;IkCj7EwvQKg4PzbB0LRLYc+abG9ioNH5wLPHjoosn8f8lAB5uGmiNJyl1g2tSXkzOnmuPt2OUx8j&#10;nL77uO/I/6G7BpIZoGd6ZLJ6Iyx8ppHShc0DGNQYluNYQFtJAVcrwTwij1PTu9O5EnkKKzsr7hno&#10;bkYgM8FWKUhl56ijcPf0Y5bctKfTCVOb3GN0nhJSmpGmBQWb32+ABRfzaDNgnZ3+be/Y+AH4vAHk&#10;BgzXE+5clvJPk9UI7RtN8Jgj/56sXV3nDN7ctQ77K08dGI1RoALGAFy7lC7eu70on+nEfq4pT3JZ&#10;oVWfcwOL4vo6T2YzFEpfbU7ftsb3z32haU838R7y3b15u3lP5a8jEOzFxUlTEJlaqY/dNadmBOFJ&#10;/06JQCetJ5PFq7CqZ6NgKxMeHx8xL+IoxywOW49vXmPdV1wuF5CuRUpJonu1mFUtBXvVs/BQSAqQ&#10;8HfDFcyYEi8DV63AqKilY8ErL9AVGZPJMTr+GK0y8jHljtkKxGdPRznPM1ptWOuq/LSDvdFACvQc&#10;v3HNomEveY0FwJ2iDvLGsixYTssAVkYDoHsEa3h9BH+7MQK+ziC4Kn58XkrJq5YklVNKKZqTvhek&#10;q1Uisi3ixPOX6zmxrhtqLZ7DtztPjvmQY5qTDtRX3Y/N55fZ3rec7wnMk+Nf0fnRtqmt9bKcUGv7&#10;1IyuAur2yIVv8/oGPGBlUWpt4v5bG5jxo/P5gpQYU550AeuwwWwBSSfJBC4jRGOUy2kR5mJEF/5L&#10;B6AWdznte26Y5iCgheHHDWKfH/mfPduFVRM6XHDCsNnmRXLTtCRtDV6zmTBT925t6u5NaWzfhXqW&#10;HCn5QFDMjMwx1LuDpqzPzDmLxS8lzAqKFvWENMZkFi0iAk/sgopZWyKDMFB8W9een0eVDUoJi26s&#10;eZLfDMbEk4/JQXdALCKlYN83vHz5Cvu+47PPPgdzw+n8Aj/4wfdxuVyQp4wXL16gMaHWK0y2HCyJ&#10;x/Pq7WdgeEHWmB/4I/jJd796twrs38HlB/MgQMtbcoiKgGyhFyKc9wIQznx972jDtl+4gUksfHIg&#10;C5CaFXw1OpQiWuzdCKIyGOihSmBQq+CkbRE0pLLnSRMlJij6cHnGr5DGCl1ADZcDAaZIxWnSeRqU&#10;VB7uH5oK/GhU0MN9NP5505evet3XSJ77s/edjl8NHxzfZxrvv6NAjIJfVMf0Z5zXeA+P9w+vgpe2&#10;C5v3hMfbUdy/wtw/tww8/rjTxkAgnS5cEHvue8889W308A1dbxvOt3ONQv3wvs+H3qOqWO9/n7BB&#10;tXFh8n2fba9vv0CDwtvvIfr6ixUBvttrbP99xnJsj1nCJGspmDDhfLpgSjNaZWRMeDif0RgQHIwF&#10;iEoEkBh+1/VJhXHJv9ogObUYwt8T57Ay9tzOxZlEhjAvsLGPlhqKNEcXO7+2AjsuH1kVVOW9g9Lj&#10;yST5AMoY/QgXcV7t/Ftkoi5LKzgTDg95pD4x9baMt/dcaORnPpGlhUqoe/W56Bywr+usVX5ZPVUG&#10;haeZh2pIZeRntJx727YhXRKyysHbtmFfJOfpw/IAgLG3Ha3WnuaASM/WjFK7l01XlLssU/Ydy3IS&#10;BRkVrYqc9cEHr3A+nwAAqxbKOJ1OYGYUkzmt72H0x8s/J1KlvZ+s9rOxFOJtChbXYsWuJszThMfX&#10;V/z5j/8CX3z+Bv/g7/0OtscdmTMyQYuraERY6nKZwOwZc56R1SMcCvT4FmegtVjDoNOvgQh+OrGE&#10;PsprA8zIi9EOnl99GYc1ffaIAQ3rP9DT4TCP5xUDSClWY76zBgSklrTWYfTulLHFIp0RGDaZK7nj&#10;ifLmLsh1hRzc5/Wm40ePxMgHSAEuG2/n8IkSaDryX5UDRyHOvbFd77NPrZCvzdfht/VJfsPH0FiK&#10;6ZhOSQ6Ed1qIxkIZVy8y2mXPKCX1V3GV7F4ioDULjYzfof4rnpM+fPOWV69EHhp2HiY6YELSgrqA&#10;GscpBX7Zu3lP6hrkLgMdW9cDAXg4tgApjGwpLAx4PLRtfKk/dQSGLBWBg0cWgcj9HuYRNIr777Sc&#10;PMQ8AmqWTo1UT800+STXWr2YojgQHM9oo3/2eyLA4+AjSR0SSyvjOhaJXmK1V+LYj9etzBR50/3P&#10;x3s7mBdB1/794WkKIxigyMI3lQ0awAcGmCQ/dNl3mCZsoHILfZwnmX8pBt4wLROmPAud5ITzeVHP&#10;5IzL5QJOE9ZyRW1SXGuel44nBJrO0yT0xNIvC7sHOobidKGyhFFwC8YRw33cWU7Hb9iPOd7ZErn3&#10;p5KBkAx73tPoeGeOa9JfaWffd6zr6g5r5kEcQdV4BliUqQGjKYXCjY3dQHBcb2bxcnVv1lCfyDCj&#10;Yz7W475z3OeGLjtvt8hlfbjQiKWgUVB+04Kiizr2AeSyzOVyGWiYuX9PZIAMLy4YDUxoEFEne5oC&#10;63ut3UAy5YRaJcKb94J9L8qf+vnTo0hYHQa7jHp9esLl8gCA/jDPk0SUTZK2oVVgOH6/hesbKsIl&#10;r0x4/v3f//3P/uk/+R9/MuXphyllTFOvCmgCR6x4aO7UAHxT+BWImYPiED93b05bwFadQTuTb11w&#10;dkDUDoiDtYCIvDqb5TaNm7uDnzyEsg9u59pNC2sQwlJQUgv8OMNzBiBwF1mVOrMuBqFfKmqqEKbA&#10;JyChPLFgWMzlQVktwWwKk1iqrPIgqyJkfZUE+jKWfJEiIVU3fsrZAeJlnl2xqKV6FVljTkSE02nx&#10;ea61YZ4mtNqwqUJAAP7+D/8+vvOdD/H5l29Qa8WkTJsQLXoj1Q0EcHwZPmZXyOyWfohHReZOa+H7&#10;odl4CN65/2tfR/p3ge2WyR2FWAsvOAqnLrRSHLcdNJJfUMIVJlF2UvL1f3V54c9tYX9VTaHh3rNq&#10;mRL5k/0AZyaQ5qE1JY5Bvi59wFGxu5mEO9P0njMfBN1hHvXRHSigA93YOO57ur69d89cb/sS9zHf&#10;gq1Qoen5Ju7OGI/zRFHJ8jfDe6pwDNbg5zt854l883O4517nY5GLu4Ojw+sDhP+MAGvvuk3cFTTb&#10;/+hK0aGLd7kLoecNhgpn3/zuN13z1+fi4dftxxxzxCn1uE6mLwZvL9Nwv4lBjh7sXUHv/C+GGH7t&#10;p1nXn/nsV2kvWZEBFjBonmZR6kQcwDxPaFV8RqdMqgRXlLqh1h1zOjv/beJ/KAqrArLULIx2/GfU&#10;W1hDAbnnR+ewdY+Gc5uDlCQUfJ41Ash5jf2Ey4M3yx1AVee/w0ZkVwYiKCb+vaTVuEkXo2kryUEY&#10;43PR3Oc0eRAzR+D0Vpmx5/fwv8gux7B1ArnBnNCrs5vyhQbs2y5pt/pIhzyh9oIwFgBLela75yNb&#10;8VWtpl4baIKnf3rx8oXQTgOenp7w9PQEy+241wJTsLpXY5j+8Mc89SK1UeYY5JHGYM3FV0tF2QsY&#10;jGnK2MuOn/3s5/jj/+tPcJrP4AaclzPKKrn/pAhP0+RFpCGzCRmT5n+V376mMnDvo4MyZEqc7VED&#10;3Y22ADsNjJbIFfJAedzlD5P37gEfNidWjEtooyvgsO86J2T4sRqAPUrPMA5/TJdPYh+t0FartzlK&#10;HTgMewfh+ZFX+Z5h4CYvLmHIEZk032CPaFQv2DTSpe9JOnioe2c6SNlq8zzKpDKscRCrbt+lmCMI&#10;29djuE/1skrNHQTcSEcEouBEwBJF2BpQS4HQTXeAeesxFTat8ESAQ97pLnMb4N/733G7yFs7LSd1&#10;3Sb0quitNXDp3nak4E6pO0ppUiEcmvpNeXemrtMRGz3af/Z5N9pNnPqYbBB3gFcfvvKkDpqFb1OP&#10;eHVgScdpuq99yXL09vH3dWhVCjQJICjgXy1VIySz6zGk9MWNJZK1Nk2DN3qtcydEkEZYRqDTeIjh&#10;FXG/GB/m4GxwHwyFf3YPZH2bLDHexzfftzZHA7PpdJ13mZ4VcQr5DTA3UNMIE2csCnQFj9THN5/j&#10;8nDBNM9oLBG66/oEgLGcZkxamGqaJJXim6c3aK1hOS3dMYw7XjKkx1OZw9IcGZjPeooz2IsMds9s&#10;gKwGSRpzm7usGubM2gJ1mrSCT0cs4B6oKakWmmMju6YiOp1ON+CjTOHoDWupYxg9OttAz9Ya6lYD&#10;XR4AUQimY05WhmMBGLAW66+DvdzHHPtiY4pnmBEjM1xZsu1hOrrNiWF2XuQdkp+2p/9SmWGetWCZ&#10;yUBJv2dr3+dXCrdPYc4bWusOiuZkRUgK1LLWF1q1Hz0iu6erabCi2lb8lIFPW6kSKVCKpPT6NajD&#10;9fVTELSGRJJ7yQTuNE24PDz8aFuvP9y2DQgELnkfVPlIBEIeBBygb0RiwrZv+qZ+GDeS/jawqFTN&#10;1VFLzxFjeVDDYWMHjuWViYmfbQPVUt0zVB7PTpRxc5kFI+UEaHLhKIhJmoB+ODWWfEm1icVnW1dM&#10;8yyJjJVhOWhLEvIPdAF/8IQFY5kXz0VilSCrWgWs4FYiTTWgOWBsMzdueHx89OJhRvQJ3Su21CLh&#10;CyroXS4XEIBt35EgDPDp6QnruvrGAyFsiglPWkkwArc8Mc7nM2jKElYzTdj3Db/85S9weXglzy4F&#10;UxpDzo4X33lNdz67d5lV5l5b/l4AbCw/ph/2f1vXQRfl+L52xhTKlHN4W75kBTCagmux4Fg3NJAW&#10;d9MKivMsYa95CgqseKrb94zRirpY0dhCjdjzaclOaS7AUAMYSQWDNvgHvOsiOhwY4QnvXNw719CW&#10;a+A6cxTv0xvuSZ3f4DVYY4eOhuF93eeHMUSBIzZvsqQJx34ggzUXJN1v8H0eHW699y0eiPrOjfTc&#10;N9/+3P59Gzz7Hh4l5VFhHi9yQfDwNhCUw693fRNt/O1dz4PMPLy6TdQStfz4UnloBCZ+lX4NzQfe&#10;40oz4Zvj0jySzFf43rNUr+2lRCibnNWn00nCzZYzJizgmtDKIwhiHJumWbxW6o72VLDVhiktwnG5&#10;QqDJBHAFQfN9W2okdEXgyIXZAKssv7uBDqCcXb6yy4TxlBLmPLssJFW6TbZQBfuehwGhoxPPfGwv&#10;3CiuzzVlyTyPym5VjPUuk/UggMM0zf4dQAR8NgVMi6SYYcX02aisr9smp11rmKWBgxJjXiNp4LOm&#10;fJxPJ7ypX8j5iw7kpiSGbZFDJc/vlDMYCqoEzzDPj0uA5TS1/l0eHlwhmfOk9DPj4eGCeTFPD/Eg&#10;gwHLYa7dQ+hmKUyWaL6PBrEkKHQ+alWwu5NABrcdP/nJT/HTn/4UOWcs8wnluqssaIo+XKHOOSNT&#10;xkQ97YCENCuHiQqmnFgDvXrvDdhiPtZfGwbiHkgHNux9AsJadxpsSSLLKsxDGB7tY+YFkxWNH6kC&#10;0QFSSG7FYQEOunHSitf2HaIKtA6sSMoyoYte5RoDzduQb6VlnTewygDU3yfrQ5CRdT5rrZJ6Tr0P&#10;zcsR3FOZ9TWl8bHO++TNxg3J2FHq82hyJSmARranY7g/etjtvYvkAX3P+uSS8xOuRjcNRT3wLGz2&#10;Xd6JgOmxcBq88YB1IYgH0M7lKxyB6k5jSPL9CNgIGCNVvAXcKtj3htp2bE3C88XJSUNt1aDnvNP4&#10;elhuOzO9iJGBULoMTsd3x2+e5zLjpO+ZjF64DCAsaYizAax2XvS2evq9PE1481r00ylPQyRrSgnz&#10;MiPPk+jqVmsli7Gm7oIFTMvSacH2b5iPUsoQxgyEsPRAzw50uQ5FOoFvlzGO4Hof50EMfea6B8Ba&#10;uwYmh6MInQ+qsVABQE9jo2Blaw011+5sEwo3xfDw+ZVEUWzbBhDjfD5hXmaUKrRmhdDO5xNOpwW/&#10;+HxFKTtmdbyqpQBEmm4neT5VKwa57SsWLEiLOJWZ8cH6Kc/VXLaG0biMB//bcsEedZzhNzm383mU&#10;XLTaVEgLYWu+zLOAjYzO63Q8ljqxG8kgGFClniIhgKaNmtbt6WfnPM8avcweSWO8J7txQfqdUpJ8&#10;zkXwo7Y1rx8UjRVmBAbggOzA/zDSohl4Uuu0yswCdENTZCpPvF6vuF6vaE2eLQCr7AOLdAd6ik/B&#10;pswJsXs4C53JWcKpQfKyhmeTRIY9Pa1IidxhsNSKfduxrpLC0pz75nmC5eyudZRV97380X/5D//h&#10;XxrCbJjgr8P1DXjAyhUZAXNDqfVHjfC707wEAoDnnGJubo2hAIx2cIvUFV49REjDxqBeBhqeYnlQ&#10;c87ImLCWFYCEFsiGr5hnPQCszykjMYGoYdb+meWHlQn1vK0i5Amh9oryrGOxzSyMpaolSBB98S4F&#10;Sq2ej3aaNKnzbvcqcMrGkAnrtmHfNPRMD43cJBeKJKCWNgEAaqFJOWn41448SeiXFDCTPJ5Fw8IM&#10;YN22DSkRLpdzt8bUgsYJiZMrOMLLyQUsbs29LZNuMLFwiCKxLMJQHunqudGKhp3My4ynpyser/LZ&#10;3/vN3wSB8Bu/8T0pOMY/w7ZuOJ8bHq8rzucLWtmQ59kPDcvT1JjRVbN4qfCrH/XQIvYDRj5UpZVG&#10;pgMEZm1gJR+BAhexO03Za453BeH9zs4hsrbGLw0AI6niYYewCxBwxVD625VIszgJM7Ik1p3pkFYa&#10;FLmwIecZ87SAcpZwV/cUT93K2BpOpxOq0vLpdELZd8kBqHskEZCmSedW9ol4kDdIDtrmPigadYC9&#10;ivBpFTTtEppk35NxTuMrQt+DKv2JkgAGCJiJ4EePK2pjlUy4Z0JU4sgB4Jt1G/4OeYfsEeGOuLZm&#10;ebWPZZ3J9CAcvyk/3y7g9XmIfVelA4BX0/He9+8At+MTZYxhygMlyeMNMsG0N2nhj97CkWfIXb1L&#10;PubYe1P4uA8nAMBAB/9NqTNezI01TQYGaTaCI7iB/CMF2d6zZ1P/PomodiySQvqsLv99Eyd5F/yO&#10;q/2u9t8NYL6Lft6hQPj88d3fFMvIKx+gwC9TrCLNN9wODPH+vGWTprSGe7n/739XlSnYgQJKYvgx&#10;IOB9r/sKkY6TxveMPkfFOfZdflufboxGGlpL3JCShpYB2PaK7zycMNUFZSugfAZc4WOUfUNtFZlm&#10;nJeM9c0Vy2nBvFzA3PC0rdj3DUwiVxQIwGTKUGPNzQnL3/8AQNMYTVK0wRRgMbbJ3t/3Heu2ApBz&#10;PCVJcVR3AWNqk/z5lv4AxEACWhMFzPOzRbCBGclqJOkskVix9XwgcN0BWHXkLLy9NlQSo7EV5LBC&#10;Tr1Ake4mqqjc4HGVyuczSaod8/o1sMHWUdoRmbHWIkVPJ/EW2veCdd+QZ0n7lGYJKTRAFaSGdmI8&#10;phW8TciVwdMVb9oVL2vDaV5w/XLD6YXkOBUA2+RPIC8SollKdSCrtYZWti7HpYTH8ohME1pOuO4F&#10;aynYS8V3P/oQ4B1lJ6Q84fHxKgbvRJgSgavQQoyaciBdZUtSGS96UB0v0j5yTijbjkSEUjZV2Bh5&#10;WfDX//pf4/Nf/AIvz2eU7QmlNGx7wb7teNOu+hx1xqhiGKbMADX3iCVKmhtXQkWjw0BrFfO8hHDN&#10;7Pnp2ICTRJ7eQfLHQQvMCD0I4NW3PKv8ApZQ3QYAreswrB6HlBJKa0C1+RL5WuTeqjn+RnmOUnLn&#10;CPfgUd5oAISFVnuKgQP/cWN6lhDpdV1xPp8kZLo1TJprEWSKvG85uD6jkYIxRx/r2M3Tr+j+IwKK&#10;FnmiRLDMzE3rb3TDPjwkN+XkchxIjSlEXszLwDhSGbu1iqd1dQCi1IJZeV/TcF2RbyUMturfk3pF&#10;mmxGACYtBLNzBTQPcA3GBBF9JYc26fgvl5MDEj3NiALcGMFtk28aGKU0LThECuJK0WWZ2+zzTaqP&#10;mFzJCmJbYWKpXWK0wlpgrGJZTpKmplbkJCp7ZQnhTZDvnc4npEL44irgTJqyrosWu0FVXcicoAiA&#10;gJzufceyPtVoIgu/NflLF1fmwkKc2QwvyrvQC1hLruvOS0ilGWY1BzYpNJZSr8Wy7wKI5SljalDZ&#10;k8ZnEzkYS42Q0iTpS4wCCJiWBdNpQSstyNZh/VT0ltorUrXdikY3HbMUExJ+syxSaIpBWJ9WjfwQ&#10;UMnqoPQiiSrGqiHSQ8+1kJEVze5OUl3fdKMPhEewpvaJXqSMsc2m2AUpDcV6Otu2glmjKTSfOs3K&#10;f5IUUOdm4foJE1kEa1W6KchZ0hq2VgVcnWcs80nmrVSsvINTxtoqKmU0ZHCTtBD7LmcnM6OUqkW7&#10;M9IkYOwHmpJwW1ffvwxx1rJCV8K+NUdz2Ocgid5EAjgJDTbFXAwszSl5qoik9YiMlZZq9X7UUztn&#10;NAX4GD1/q52RnvOaeiqAZJ6arWHbd6/hYw5yp9NpiLw2Hlk17U6eFJvK0n7ZC3bjs0QO8JpxJGet&#10;z6IGGEsBYzhM0WKb8zzj8fFRvzM5QOm6NgOTRp5PXiOJhMc3oaXotXw6yT6ptShvI7x48YBdo6Nt&#10;zxg/acxou6RDmuaLzweBBlpOWXhC4wqG0vAka1bUy3WahQ6u16t+R+ZQHP6mgBNoocI5aUqngrxM&#10;4MqfChPILl/VVsf0FN/S9bUB2KSbWJIrNwdJ13X9NGf6A/MmALPnZiQIQ2gpwSpRuRLNmhadXTXv&#10;XhWthzoYw1qWBdfrI7Ztc0YoQo0oHufzWfN9ibefwwCuxBnw1hUtA8YAKWxg1RUl/wXc81Xc33uh&#10;rJ70m90KKcmv+8EPyKFCs+Wf0py03Im91opt38CNMZkXgyoRkUlb/3U6XCW2wgFVK4CSCT/AEL6x&#10;ruqNigBaKMja9DmNGckEEu6AniVXr0WLcOh7j1cRqAX8JaBJeELOGefTycG707IAzHjz+jUupxM+&#10;+PADbPuKyyzFyB4uF/GypTi2eBl16OtncIh7SvUBIwvvkytQ/ggEkKOjLuH9ETI7fPU9AJK3X7ff&#10;H4X54f2g+NsYO63YIR9oSJWBPE0aipLgnkAm4E8TpLRGv8wDKeuBboBY31si8InFX/MRiuSh1SbV&#10;C4sx7D33DPHf4+j0puNs2OgcRPV1YTj80z1CZNwenPoWgOabgNa+/Wsk2pFih4+s7gZizkY8/607&#10;j+LbCX1mD7mlOtKnPpNhxgF7j/z8QOB3EfD9qmvVLeXAAHu+xzD//+ubvOLJ2LmnLPWvsrK/Dtd7&#10;7hfABUe7aqsodQe1JEqqGqBK7bzV+PqUM/LDg4N/IGCZZ8zL5B6pp9PJ95h58cTwrnleIAALe7cN&#10;HAKAp3UdFQc1WtZaPQzNeHg8Vw1wtpnoXqNhbt6Lpdi4ezoJ8cqUQq6W0sq9xsKZR5CoKPP+sMiP&#10;4/zHK9IdkaWIyC4XGkDVWgNp8ZcO2HUvnO7JYQCifq+KTCYFdaSKMAxU8L73/P79fAy8L/UUWYUl&#10;hD8nAc83FoeFy+WictiOaZpwebjA8vPLvCVfw7FIRl+roQaCT1AHMgB4hJaFllo7RndvXr/B3/z1&#10;X2N9WnGmjPVpxbZK9JcUA+tgQVLwUSLBxCO4qvE+Iabq6ud5L+IR+YTJcOxF3NzwzuZMwSobpwM5&#10;CuhhXGlXx4m+nt14YU4l9kwBXTi0p16IRp+m/1B/lo3F5nWQ759lfaP8bx5Aovvs2PeCtsyiZ6nX&#10;mArpMBnNmrldeyj9dc/it18Ez/9sndZ9b/RPqfU18N8yzr2UDv4CyCSGFST0avd1BDCN/LLmBxRj&#10;rKWjkL0ixv8Gys+FgNteVTHH97ZND3sfneYRTyuRU4SP9jBi2wMyTjMMxsXs+1qA7tSfg843jY9l&#10;9fw8jsE82yyHoXxvNOA63TqPDv1Qr2JzDDKAzq5ew8Nosu8JIjErtCRFHJkZZKkXVAZksBR0YPie&#10;HWVD0Q3gIjmBsumcPd1eH9CBb8OoedT94t4FQj7RcFOURb14EOAAv4FspVQfk/E34ePNPa/dUBMc&#10;MaKsHR25zJZv+nbOPdUbMJ4hsgd7hILxHgvh9uLbmsLFvVpDyqDBKOLybjQASUqHveyoWmhJDzNd&#10;k+TjtPOLK2PHrsZZ0e33tuLFyxeOwZxOi6T+YGCaF4hsIKuVFZhnxVDEC9rA3sEdAqhVImox8k/j&#10;LYadeJFvwB205B6TiwisxqCi0cKkDnmthQKQehZljSrt0Td9LltqWmRfnpLEAAAgAElEQVRqxbZt&#10;ojurc5o5KpmhSQwyvRC8tedRMLmDscy9YLkBrq9fvx74s0RBTS67WfoXoYdA3zymephnUmwsubFB&#10;eE4a7u25VZMD5tM00p/kgZ19XIaZOMjcdyXcw1fzLEtueHMQMxo1A5WdPQ2ldDygqROXeWn3NCpa&#10;5H4vLkMLTpd9jltt2K5XvHr5nX/ceSrcYCZW+W83D8HXBmC3fcMyi5t6zskn4ssvX//oww9fwTa0&#10;i92mSNtmopFwDKG3w9HysMqCS7LnnCykISkRZszzopO6ARDF4nQSq5VZMqIADUBDsO9XabRD83K5&#10;hFwTu1sql+UEInj7AFCKemeYNTzlQRjnxu6RYuM1AYlqCCs65O0Aw132jRFYX6O3gt0cXc6zgsZE&#10;1ZW3lgTMdSuOh5yQe8MmBed8XUIoRgtArGyw5IW2Nk1QXWv1TW+CQEpSCfF0OuF0PuP169d482bD&#10;cjrht37zN/EvXr7E5eElknqmzNM05Evr13OSaRcy/Bi2ObSDfrj/IFwGQau3aAJlPOXDfBvodA98&#10;+qrX8Tn63viigxLs0mMcSz+oRGJlL4QdD2Y7gKQQ1yENCAlzTklzciUCN7W0wnJGqSBGcFA10q/R&#10;Cjf1gG36nyuIG8yzTrzJuxBlNH8jML5t0vR+1kmJdaksxYnxC7fk30zwce3e9dxft0tAihsS7IzX&#10;XowjjqhJrM5sQMRBr33mj/A2u0Az3Oe/DvsojX3yHWjdNfAV6BXatP1hJe/swdupuNNnClvofS8i&#10;DaP/9+H6OxqHnqede8llyxVBnQiA9Wn+9Z/vkfzer78GKhrwVuqOdV91pgjMIwDmgJUKv3lO2Mvu&#10;1YynST05WLxBamvqzSpC7zTlHvbGwOsvr0iaPkrAyhYE/IJSxTvLvUxVfqrNipYwxGjCfr66wR2m&#10;nHZh/waEDTNFx/dMPoIBRR0QkvMpD+cjexvyKspeIHiwgeUZq03CuX1uyejO5h561sP/PhqO3Hvx&#10;GQA2UfbztZaCdXvCuq84zwasADSc4XzTlsUKM+RsSzr2PMn4U8p4uLwAEvD42Wvs+44PP/wQ8zLh&#10;3/7s5x4+WGpVeYo9/7/Jf1HRc2WzSW7WwXNMwRI5J6QvpUhevHVdb+TRN18+4sd/9ud4/eVrLC8v&#10;GhHDDgIkS51h4CtlBV97SoZk8ogV1EVPOyb8oXtV+zFwD7DhSGvP79DOi8jl3vHoG2nA32IpxpvQ&#10;Qd2ThkBbH0yWrmxhon1OoxHBaetGpBzfkAInADC7p2jOHWARIFWJmMZ25Jw/GiUiWDeO8e5ckfAO&#10;EyN8j/ieaJ3HabvuqcwJH330EeZ5QUoS+fd0vTronVPWAnUCDFlUo7EPL/Ci0QE1RDCCkkbwj6sc&#10;5Uvbu16Pg3yX6Qx1/nNzsf3o8zwWmYEDZn4u2N6izksk7BguU7vulshpHdyBIs9py03TcXS9uhcM&#10;7gAFM0ukqPEZNtlddCSfD21DJ6fr39mKIJGuKcBQZyBGL+AsA+4biwHbNVyb665kfNzbgkezppSQ&#10;JonA7Ppvd9ryfuragAMwHeWIcLxYaP2w/ge6kDW2NAPJ+eq+7+q9CY+yTSlhyqzF7djT/7kcQwam&#10;y5xbhJY5oOjkq4d5Qi3V19+WgIL+FfGJFgplNk1DYlXfbd4ZAuq7kVUn2nAP5gY0iSCxNbPQcEsp&#10;0gEtuC5pgKEVK4M6pRFpegES78umnriAyBOnOaNUyU5vmEJOIS6Kpb+k+e3tPRrOo77A0bALlnXg&#10;ACDO84ScJ/FkVfDV0izY+ts+opywbXund+1LytkNEKUUFCqD7mzFqHLOeFrX4fuNGazYiPXxmAfX&#10;sBnzZO1RqtnbB4Avv/wS+7ZL1MokZ2LEfcpeRL/X+Za8pgSiWTGqDsgbD+pesNKPeZ58Vwm2Zfys&#10;DdENYmyHYj5C+5J+QtJiHuUiB3XDXoh0LDJPkmit0DfTz8XAkFGLpnDI7OkbTO4kLWamCqf2P7ms&#10;mXPGy4fz5//5f/Zf/Ki1Bko671PMBf/tXl8bgF00CbPl1UrqYfmP/tF//9k/+Sf/+CcA/9BvZs3H&#10;xPeHLqwlWEG4H2qywZQVG4CrDCIHS8I0TXh4uHiC4lJMwBjUPgGlcs/H0eWMfoIwdytYzgkpTS7w&#10;CNBa3T3dmHdKweqFzpAtHMdzckAAWWNulmvLLB2ScMyUhnCwhYOGiKSIBnoxBQE6hQlO84RFUyxs&#10;2yYbBiLYpDm5kO2WMlOc1AM2QfJ/sPXRrKLBjZ9bA5KEKMQE07lW5GnCMs3OyPZ997b2fceXX36J&#10;+fISp2XBb//WbyLnjM9+8XN8+N2PsZwuEo4Sl+VALEPxhHvE6QctuZX7uS1nlpzx6zwU3jm2/dzu&#10;fU6wf/a6Iyg+35o82BRfCcGPXel7RNa1M8Z4sNvf5mHiBVgAV4iIklZmVuFUDw5KPSdwc8trk3QE&#10;rXqydknxIB43bAp7qwDaQRiPQiAQZ+M5BumzEgVqf78rMnk+wYwhRy8fZkbTcA9/1q8DV/6Vr7eA&#10;sACOYH0Xb+Hvx3xwdBeZjBvvbZuA/Xbt2W1/cLuOsS+mmDIAtBZ4dRcKB8+QgxHhfr+Ob4Sx8Hjj&#10;W9M/BGHxbdfz+9qe/rdLbO96/ruI/Wv3jm9eHE5jUwTwzOdv6Ru9c/q/getdM3A4M75if9zxlCRD&#10;9lY2PG2PopDyhFJ3Vfqm4E0DDVdnFCXf7PJOBYoVy5wwTcLHocravhbsWvihtQq0CVpiHXVXHiqR&#10;pyiFcX26upFYlCsSBbl1LyUiBEcCVRBxKP4APa8C6ARVBO7OsyILHWS7N3lWOMcE/y4T2nvd+E7O&#10;L1praMTgwshDktqo6mv7mu7Kck+aoA8FZ0p5e1ZzVg9IyRdqoboNlIA8JVxSTAFVRx6nVZBNNnGP&#10;cOumym1cO2hUq1Rm/uSTTwDAI7LAcMWlK9h9TswTxt5zj5bcvYBAh73KwHI6Yd83zPOCnDcP/bc2&#10;vvzyNf7lT/8VylaQIIBZmsVzca8FpJXqE5Ln+csKWovzRT9jPL0EEDzHundWJx12uuEWisgdf6Mb&#10;QI50pU/06CBr08OyASBZ+ht/MrhBQVh5zrZtvaitGr1he4glBJvQi94aTzMdgUZrMoJrgdIJXFm2&#10;kHJRqs0LdO/zN1Lm8DuChn0enz9G782VN8dw0M+lSg6fBZ7w2WefCS/TsFcDc2otWEvVYi66J1Kn&#10;TQaQHQSydeyypMsHuEcXfOBNUEBPBx1Y0g2Ad5ATOuAqb3ouRuUZRi/CN2RPU9g/Tb3AVcCGgTlo&#10;Wi1dQRDxBjXnCQU9KIHbDhit33jzB35Gx/eE1k6n8818WPoAB9eV7cgUN50mWUyLdIxelT4bDpKw&#10;pwLJmtoFJruxVoZoKrXnngPTnJZcFsRIwxxXl4MsFW4a5EMEXVqvDrBrGsMkPIpZ0/rVPl7ZT6z6&#10;khma+gMJ8HkTWuuGG5tLrx1pMjjfZKgGkJxWRgNs0HUYMK/k6FnphlDT7zQtDittd1XAxmGh2wRk&#10;W3Py75DxHLJUIKqzVXZw/nK5YF1XnJYFj6vSMEFTfFTPA4ucYGV1LCc6gDFKQSfVMIl93xWsNv0T&#10;3XkozG3SMHqPnIh6no7Tz0wib3PKuRsuomjCEq1i6SERnkUIRc7DM6LsAcNPTqdhf9m4zMs6RqHY&#10;uTlPM1JOnnu2saUECUXeIQC3pdNJiXwdhf9IKgJJgSA54nPOmKZZja/iVChOi11nNL5lhqNSquZy&#10;LdomabS75PKdl8XP7ShPGADLBDSeFByf/WzreZ+7R7AezY4n5kwqswCgSQHm5NjHlLMWFzVgWc5j&#10;z3mdCPtW/jDlGVKMIJxROvdTfsbA9nd0fW0A1q6UuoNSzhNADftef7RM9EOj38bsKQeEB5FvKqC/&#10;R4CHmxqRZ99gWYlMvuMCdbBA1loEPa9S7Uze73k4bKMkzoHBhVMRJpAwWitOPNNkniNNQ31YrC1m&#10;JdcNYGFxkiOkW4mOVhBP7g1yImQV7LPmFLJQ/+h90AVKy4eEoQ/MhAzJjeQCSTy8KQ+ArfOXg7TF&#10;kGJbQE+azhBlj3R9ntbV89wsOWuCY/b2t00E8mmeJYcOs4cIfPTxx7i8eIVlOeMHP/g+fud3foh/&#10;/s//GK9ff4kfvHylFfZsbXjsmC3SWwTE4egln0Vb4a756uduPUUHLm6Ao4FY3/HM97iOAsJte/1z&#10;EzC4dxJA9CozYKorcGb1iesfPS0spKVZ9UwiJC1owiBPbm8HUTycmKUKrwiJBa1K6g8DWlurSNkM&#10;KLV7waqgTHw7/nFsygdwO92+WzUfswg3plxZwvaEPBkAG8BX0QJUQOwArD9zOHDfujy/htcIwsbZ&#10;7Xjqcd/czi4ddgCNmuY7evD8XzdNGP+JwqH+MMed+LXhnsMInt2eN10YBa7jAzh6Av+7fr1zCH+7&#10;Y+zeRONFceKf22Nfgeb+Xb0IRmciv+x1w3W7oiVgolnyaqaMkoqmfFFFTg25pRXM06zpjCycDZiY&#10;kOeMulc1wplHJ/VzrhGmNHXvkCy5+UQOkfB+McD20O8uY1gobQXDDJxqWIbIW01zaCq8ISOlo1nj&#10;dvHZNT/WXPcMTz+lImQi88Y1QT4o/2xAFok3kz6G7HgPTMLBHYx8v9/m0oLkOQufSjepj4u6t47x&#10;rk1zfJrnGyUp2JqnBEZCKt0zJ3pBAVDFIisv1HltPU9na4yGivVpQ1UvsqenJ7x69QofffQxWmM8&#10;PDyg7LvKoQnzlLGHPLI3529QKgHAQvzZOxaVeZZUWQqUWKEMK9DxxRdf4E//xZ/i3/zNv8H5dME8&#10;zUDNKHvDXiTXHWUBX3OS4lvZUjYwAeqlTMSajddkARoKlpjXFqmXtwEGAygbeD7dOdTZ0RE1upO0&#10;lENIq+kmLc6TUYPSmy2gwaTmJZRSRgprbPPnhDYo7yqbMoZ7SInXogatfVNm3ftYdQ3/NveDzgDe&#10;uKad9kYDxvvw3kEyjy/UWDDljOaAlBguqInsKQBL9xrVwFRvWeaNYLkzB/m3iRRpoIDkpyye7xFK&#10;I5Z/8kjX/l6UL7jrfbYoJot04HXURcxoIXMrHmSRPy5eAwXDcyOAYzmDB5qyNXHAGIg4rZ2bDnrA&#10;wMr+HNOTo86oGoLsMZDrZN0zDw4iChg0CT/1BTfepjmK1QB1W6hLx0bU5fLg+GETawYyP2OAwfPX&#10;POJcDyQgPuX2iiAj9Tkx/U5/25qZwxgzez7OpkXmUkqScgdyzhhPMbALIHXIsn3bgUNfy9b8fTfA&#10;2HxDCwIpTXW6kDOPqI16i/L8CLSbcSdGHUqovZw7k59/QgvpTrE+SacogBzZQaj7U3KqytlD1CNr&#10;GgHYu8EhJcK8zFiWBa1JaqLT6QTkUDhc01VanlbWMeU4N2FMHiWhIFmrgeYh57EVUbTc9Qb+MaRv&#10;Fj1d0MF2v69I/YAIwTmfNxGptQF7cmeyJ0kXIIXPjba6Y4gYwHt/jE9YGsu97J6CYV1X96ptrUlU&#10;OUmk8DIv2MvuGBS0fVnbScev0dbKYy0tqOnBZsQxPm8R2+bQKM6F4lgo54nQrqR4SWrQE14ruNcG&#10;M4TVUsGZvQCl9c/41zwJIO7SlGEBLDSznM4DdmX5jGsFSiE8PDzA0uHkLA5hlqphT+RFyLyQfHR+&#10;BNAa/SFAbkjJuRdym/59yAErwo4IxmZM2veCeclY1+3TnObf9XsPTD7JmwPIMlqoJAQvqTXcGGT/&#10;tINIQtwC8l2vV008PLvi4Ado0NTlXEh+oB2tmYDle61YV0ltYGkQorApBN7cDV4UBnUTr8WtGzYH&#10;0VIwECY3pJrQqKnXBbn3yRGANeu4bWgrsmV9BoCcGeu6aeiAKQHJ82rUWrHMM8A9fCUeFAQ4s0TO&#10;kvdHDxRjLqfTSc/SYIlTplM0r4x43gLrunrOFMsFuywzStnw8UffxX/0H/4H+Ku/+mt88cVrbNuK&#10;REA1MCnIgl20VMEgrplPaRA6jVpcruxKxNEiGnGBm8vP2aAIQLx6LL/xcEVw+6tePhz2+Y1j7IK/&#10;AZCab4r6zIigkfzAMiGbw35w2kdXJkE0jNUsw7UWF4Lt4GtNEo/XWsBNcy9zA7giQXMlcQBhmX0c&#10;PrZxyPrg4ddbpkkV/AC8pjxpLqAEsX6RC9Fm2bWiIkP7QTkJM/yOHvw6XtyVQQo8Rj+l+Id9QuPf&#10;b6fbm5kLutc7KP4wnV0J7K3EvdSppX99XLO+aHdXKuyj+x0Oz7WfVnXZhFF7zq9yvYsBfOvk9XfT&#10;wU6F2qbpWDyQqN7LI/hwr1eETuO/tte7uX9OySvgtlZRG2MtT2ACplTEWNqKAgzqLUgCChEkf5oV&#10;LsopSzFFMo+65Hk1iQBqVrBQlX2GFlZQ5Q/iJSv/BUA9nbJX1RWeKUU43TxD6oFoCiQkDLFx5/sJ&#10;YswT8PUIBo0efX3qhMckGlmKvzQFMiq/gIMW1qJ5UBCReumSK3h5ysAeGj8wRmbWgpXsymIESqwb&#10;IARPRT2nDdDSPhHL3JayY9tWPK0z2k5QxzYAXTE0JbupVyBBeKLLy+jyIjNjmRcsy4w3j2/w+PiI&#10;j3/zA7x69UrGb/UEtN/ZFBb9b44BUS6NAGVpVWWCviedFpixlx2n0wlffPkFHs4XGLB7uVzwF3/x&#10;F/hf/ud/hr/+q7/B5fwA8YaDF4UFxBkg5YxJZXwDhmJVaJN/3JAMcpoR+tJ8wIF2LG+m5fOLMkcE&#10;qlzTBmAFAdlAWJ9nnZ+UumyrqRuAMGfhvDAeNi/LDV2a5CF2vijThT7qv0Fn0XVwIFb7l9XxYd+L&#10;RCwp+U3TNEjA/dy+BWZl/eHjeZdjQJhqfd6BiVPsI7Q98yZUrz8FQaZpwnw2YKKgaoHiy/mizjRB&#10;R9OmG6De5Job0wskszr0dxqNe/Y4tk5Jh8sEjSBrD5/ZsnEAlqnvYaPvbdv61w7RZy5wEjyPp9G7&#10;yckWdmvjlFyfVQq8GZim89NTEIzg8tBx1SVJf5vn9U3KOf2/b3vQCZWGbRwpIU1BL7VzncO86Zwg&#10;dX3k/+Pu3XpsS5LzsC8yc629q/qcPt3DJmHSMAYyYRMCRNH6BfoHFvwkWLQtyJD4h/xkP9iGBL+P&#10;/sHIhiUDBOjhRRRHFw4p0qRhDTkz3X2q9l4rM8MPccnItatOnZnpnunhmjldVfuyVl4jI76I+AK+&#10;zoCyFJcndm6gDXu3aNEx/074XcbUuzz3V/eWj4PZ/JMWQp7BZ/La6rswK51PkuhMK9ojgFzRYkvw&#10;NsgaH5ySNscxvtWaHfcEqV039pG0Y6ZYRLjLvJ5zUoeMTr1hDZ072t5ANn42J9wjCaLyc87BaRye&#10;E1S1AeCVAmYJsNnrjv1hw7qesO9SoOtylXW6Lgv2bkUEQ0Frlc85JS8YaLywnY03OtAbGEjP5syE&#10;30cK0yXhLyblg7WzLIWzTHEnjzSFFcKaKRhtpCWq0w1kBRXHGK/rCjCw1X22aXVuUu9gxXyaUjNY&#10;jSJAzsDL5YJVa97UWjXSdPeo2FIKzuczzKFI2r9IGdS78cBaNrfssd6rAqo7mK2g2HDYpZS1PSKX&#10;Bi/r0JdSAtYVOGkUr8nhfR9FA03mAQODKqWgLIvTglpxMGYtPudn1OiHjIHReRiG1vHw8BiA64JE&#10;hNNZMCeTSXZu+arm4QAD0jdtP4GGvrXXHev6hcWf/sjXj90CCeMVJcfO4KUsgAiqb1nae9jFk7Js&#10;hgDCxnfgSheChWZ7FUENyaaUsCwZ27apN0IWrFVElUmYBS6gqXRdBN2yZBfC80ENfX/xDWoIvU1o&#10;zskPWGmbpQIM/hQjA05a4KjV5hXsAMyRsZ2dD0f4M5KH+c9K3lCEQewViwHjotW0vEQIZCvTwWoH&#10;zfkk/L2WUggi5KCAWxU/45Ldt81Bkd67UFDod3trqPs+Uuo0EsJA3A8++ADnuzusCowzM/7yL/8C&#10;RAn393f45JOfw5s3b/D27SP2fRNScCrT3E0K6VHBsKUU3oue/ag5uaCM5PKmjA6N3FOQ7DX/LIX2&#10;+PPN8Hr/6ylFd1YJh9I5axvyPEuL1DLPInScqHpWeHwrBMAruRfIvLfZCwMw4Kn7IHiFRXTG9XqV&#10;9vQrem/obZd0PwjHKzQKyrQNZtb0pXFYRUMZuJ3OJ69wSPq3SKJoKGkKSlmQy6KK30mfb8Ua5JCX&#10;7kf1e5rI92nJV/yyPtDh93nr+Oq66T7PHwxm7FHn9a++p9F2nHWLNjJZHQ3toJke9esffr892Twe&#10;+9u7fAv93UZ4/BW5XurSF7gVVD08PFNBAY6fCvPBw8Cx6/j3V+96/8blnNFY0rXkp/DAMoBODWs6&#10;AwBI66knVU6joceskaJMUsgEapB34Qmzwg0GzKaUwImRk/DB1SZcYiUlgBi17xDHt0XHCCjbna97&#10;GPfDgBTagQ6VswhFSoDxPQBPU6HEV8b+Hs5j4/CW26QkUZMtpDKOCNShv402EEYlSRKQhjBFW8UG&#10;KEQ2nc+3Z7U5cmfQwp/JjJILGlegAb11tNS00FpF3RklLRgRu0cdTaOgDCSxyCoW55AZyKfTCcty&#10;wucPb9F7xyeffILXr18BDHz2+efoSpVVtVKyXRbBE5955LyUSJqhR7keqf/LRVMDKXkq5atXr7Dv&#10;O7797W/jn/+f/wKfffo5PvyFj7FvOxIXN+RLKZJ2rpWdcxoR3lAdlYL+myw61tYNA8wChBioSqSZ&#10;eBTzF/h2Sx7knvUJ0MwclVOm2zIzMgBWoMDnAQwiKWCqo+M2TQRGrG1mdNr5JoEd8fneoGnNTees&#10;/UWmn0mxplqrf89AY9N9Xf/lcX8GPJBiXudwG+G5StHj47a7CWPEB1DWW6ioblPbB4iyLAWtd1yv&#10;m3PXIguwcL1eAjgSxiIlJLUvSPdw5gQqJhvUztPPHPdwdDCY/nMcX/vfMa3/uJBixJmB4fL6AEzs&#10;b6/gTgZyQ3VmpZTRKHJpp3HHsqq4MonMrLQoHaRZkolI6AFM1prOZPPkNjZj8ElTkMP29mH9mZyn&#10;MZ/PXWZPhCGUMWUEcNf2re1VjSilBCoKomtRtRubd5qbaQIOcxNOkMBRR4dnQ0eBu1ANWOBUa8o5&#10;SVb0UeyqWpsCoh0pCQc6QUBaBnSNd6QEB9mtj/bc7ufm6JtRuUWj1gpsGSBnn/f7hCjYnIr0LcGD&#10;wsoi/N5XXEe/zYF2PKesmFsSfvikmEULFAvDhtTs3FxQm4BY1+sV5w9WBafZIy25d3EGQXQT6g1E&#10;qxZ7llY16i7/AaD2YZ/ZiEh9EeOeDXQJGHVl7J8tRMtQoDa4xkkjWAljb+acPQo1qXNNMiqHJDut&#10;J5c91/061b5Z1kWiej2zU9ZPbQ1oDbl3nNeTR4jGaGYpVnbC+XzG6Xzy+V6WxUFWi3A1cJaIPOLU&#10;2nx3dycBijkrgNlRa8fDwwMAoZAcYxQ2p17btjueZvSROoyotTnmBhDWVYDY1qr3o2mhNMOHTKdY&#10;9Gy3s5IVc+DOLpNTJ1wujyhKUymykrzNtVZcHi8uE3uXiOWcDaOQAAKjZjKndKD6/Kd/99f//ve5&#10;dVDKqJVRssgEi9R+luP7J3T92ABsUTJqWRxAzuotKgm/8Y9+45v/0//4Pww+GWDaAJTSbEmFA8QE&#10;ZUk58KbAN2JS0PFyuSIroNl7x74b5xO0ipsqfMHwm4HWBUQ9yPGgROhrJnSYO7ZtR6079n0IWgF9&#10;EoiaVhIUoVWKEM0DWkysN1eynO8qZY98BTAJbgeo/QC2Fg7B2VoHq2clVtpj7qLQLnKfrRlPlKoc&#10;NASCHQ5EEmVBQZiZcEl9pGCYccQArpeLmIM0lB5KCcu64kSEfds9TNz4ZFtrKJqidt023N19gLu7&#10;D/DL/+kv41d+5T/Dn/3Zn4Nbk/lbXl6iz5u7QwGNStZQFg7fpNuX7HWPcKFxmB/VtvnRPzpCMIO9&#10;B6XC/mvzoK9QeB/xW9Zev8WI6AAzFi8SYUqB7VXtY1Bmt22T57JQT4gQvAjdQKsANxC6pIeiC0k/&#10;kn+HYdHCT3T6OeXOtyM9+TFyz7pWhg7R6SkXMK0w4nju4ghwHiJiUHvH+olD/7N6TcDC6JC/bHvB&#10;Nexb8PF9bv/c9Ux8yXifRntM7TGDXyIURpEHHoeAr/9oTIWb/lAd4Pgz7r4ffQv/7FxfiT7OjTDR&#10;yYe/fzauGch4aSmaImkysrEAsab0tO0ROWWUvEihCsCVYGagoiGRnM8NDZtBB5SQIPxsXpDDjPJQ&#10;MblkNfYhjtxMBKoMSpKSOfi5BAJmsDuyGIAmP8GjDhCUbdg+FWPf/veSTIjDOJR3MW5tnzKTUxyo&#10;fTDLOv09pQwmzcBAn9ZSp4RC2R94PD3FoGqzjKGZf1SKSj1h2DqgmdHtfNJiGqfzCff3d2gFQE8+&#10;F61ZYTNruxb3SSMdWXTmDotGYxYexut1w+PjA9ZlwS/90i/h9evXWt1adKjT6YTL5dGBSnPAx7RV&#10;A6dcz2NGUpDHCm6OqZNZfHx8RK0VZSm4PDxiXVes64o/+ZM/wW/+5m/iL777FyhFahF8/vYRp5Km&#10;sTSuVwNgwYgGlABNCCCA6cJsYFqc7qEn2XHXNFLNdKAY5Uswii/VBc3+iHdyYSSb2feC6s9VC0SR&#10;AlXoCLoOPPCiM4NrB1jjz4hGvxg3YO20EdgoEIweQfeQNlSiizYvlJISYa9tFAgmA/7GWWd9kmij&#10;W5DxCMo+femYRfUhTC4BGolMcAwHNodwgNJo2CwAwOyPlBJ27YOAMSOKracEqMFONp4aLT6cVHB7&#10;LIJ+N60Mus9tD58ZA7MNQzE4i/i3D6SUsJTlAE5agRuRaZ4Zqet9OI5MzvM0rgbum76LHqIocfgc&#10;DnKJdXUTZO5BE0VDDZGQtr5LLmN8eL4vOiu/J3z+KJmsGPIJmnEAioWk5LbmICxLQUFBowbqsjct&#10;YvK5sbe2jv3jBrL+yjfzDT+XxjgtZXWwcwR3yZxaanbvGiXIGs1NGvUAACAASURBVFVvUbNEQKhT&#10;A0DpcuAAoRWiM2AxGSiYCImKt2MEgYVCdWnwwcbB6Mruk4uAUcwdTOyp8l0zcnWx+HxGegnDYmqt&#10;4mDtXcHLsQ4EhBtZvYXkmQyJ8ubOeP36QwDA+XzCww8+c2yn7hXr3UkD5Dpybo4T1C40jkvIwNhr&#10;Rd2F0zil4dAqWXSNWgWMlvGT0TCgzyPHiUAhGr7uUmSrqExx8E+DBi0YTrjUG3qTfdl1PpwDH/BI&#10;1bivPIDO2suA1V2R86F6trGth1HMrWDTDOXWmv8en2Uy0gBYO8NsnmsdwX5j71tWuP3dtV3Fo1Yt&#10;s5toZBL42KakDrPRBiLC6XT2KF5br5fLRaJd13XQARDJWm8N+7aJk8JkVkqgppQxrYFrhznWZY1k&#10;jZotvn/NQcJaeJDyrKMM+SM4jRQOBxj0TW5CnQFAwFdohv4yZ9P/tK4vIAZ3eEiVjtTRcMorUk6/&#10;3Vr7NQmpXrQCb7Gz2wU1gFApfaRd761OXhEBLTUUulZP/yeChlVnP3RPp5O+Z0Y+H6y5wTkhi0C8&#10;Sxb1JwvfuC6uAMmGz7qxTIFrXT0Wy4J1HSn+vQ3BXE5ZI1w7kISDlTA41aKRxDAeNiWCTjlwjGlf&#10;VAlbtMgQQz1j6Jr2JAZKVQUHAJLy1SYFSDurd8qUU5A7DZNy/OScvA+t90AqL97zrieBEeO7jq4K&#10;a1YANeUMUg93rRXXh7dIOeG0LlhKwna94JOf/zl8/etfx9c++Rr+8nuf4v6DD4Snt49qfkY6HWfR&#10;lJahQ7ErPaYcRQVFxnEYXtafmMIDvWVUqACMolw8uMb83cNhr3cNSpqN06CDANn9rOkzwG18wnqr&#10;6c4EgDxyWRVprkp639CRkPOC7AXg1JhWPSxn8Z46P82yImtKkCjGjBULtusV18sD9u0Rve0AN6wk&#10;B0qrb0EAcgCypEnmeIhpOOxrRNU4dOMHCgo0Y+xVSQPRLoZJNwOfegKQkZc7lHICUgaVBem0SBO2&#10;hpIXpOUE7oxtu2LvVzRItG6nYHgFxVCMLQzQ72ZetU0vgn0Drg/24awux1/pCFC08feU5krj13de&#10;7D9MUTdjDNDCCghAbPgaQx1gUXmcZDXP6/OJxnRuQzmPSoI+wIqERCcJmD0ygLRCO3jMv98P5J76&#10;uctHMGW+RFGzt7vbF0/tXrz0Gr309ruN2JeM3HfentkV0fEBkx/6/Wj1Hm/45E0Pzw/7Yzo7yebq&#10;aLyPswRPvj8L76eMdyI/PsaZGAzICA4wS3FMMVBEN9i6FHyUarIvjf+7+/+iBehtVnnh3nj5brf+&#10;P/OcxyqZBKWs4MZIAPZ2QdNov/u7V2BuqKjoyMhYkJAVkCLkRSKLrpcrSlpQNCJmXVf01oODTdro&#10;XFs6wK2rrtMbrpsWWmAxcHrtGscqOtpELaCbskOzIiDFG8hAEuhYLJqC1zsW1d1ASbhMdWDcUIhD&#10;roBUZa1kDDlHUrJISAZzkwhJO4N14TDsLA88b8loldwqQas7arcCGHOxVoJG1fRbR0/npgWtGSmz&#10;yFDKKMtJU/6vADeUAuz9LSgV1LoAfAKnB3z29v9FAiPzPbLqoEWLJ+27ATHkkS+1VpBFxqmu23tH&#10;IcKST2gd2PGA+zev8b3/8Od49eY17l9J+l/rFQXC+5oyofXqe+oYpXUEY5kZr169kjHTvyNQCwD3&#10;pw/weHlAyw1bb/jw1QcgFPybf/VH+Ne/+x28ST+Pu/OG/YFxf/cK+1UMslOSaJoMQkbCWha0KoBa&#10;1RT0BAKS1UlQTkvA9ZiSs9oAHeuyenSvrXMQ8PggdQROpxNAwg9aluIR3eCCrpGHvTdctw2n9YSy&#10;FDw+PLqOy8zgWkVvKlLMBATkpPup9UmWJxqnuDnSLUIHDAcNahV+3kzZQR8H8lgz6yYZEwMJ2Oez&#10;td1pSKwyukePQwBQW/c9gHi1biHqEkNXhPBHejRiKIA2HCsyJ5LGK0Bv71WjlISvbylFQCJWOpAu&#10;BegkzVhSzLlWKZzTLFV3UbBF6ClMhnoRLotyAsShr2AYaZssmCSnhM04Sq0omAJcKtI8A0zOIVvj&#10;YZ6mPvtv43xNUlB40M9hRKu1DiJz+gyOaAM4gQFWJHVMNJ17BmNvVTmsyfVREFAc6AD6Quh7BW8S&#10;ZYgE8CLFjqg2oCwKqjWkLjyyvtYA1BaL0Nr/gjBOZrc0jwaXqEIF5dA0+0zOfanz0tB0nS7Lgr02&#10;7DwKDeU0oiCBjFolU4MohWhUAWTcQRmvSX/gobtFXbybDtidYqDkrP2RNS3V7hNabWh1RJS6LcBQ&#10;2h0NoKpiyezb7nupsUb8LQOYkvGye8hiMz3N7DDoOBjQByKxxYmwluKp2ikZmDbAqd4JvUtfax0A&#10;dqsNj9dH5Jrd0bfX3e17ocvT/ayGfq92lpt+KGCvOWlTWhzfEFk0MiMpJZRTQYc4jdfTCctacLk0&#10;xS0EhDUcBrY3dQ6t3ylnPDw+yPrQfrx69UrXQPMz6XQ6aZG0UYsmkdB82BmacwYphVhKCdfLZWQx&#10;ay8jJ6vxqjrmhEDhmKQImwGH5hDY6+B/tUjNZkAl4BG9KSXstXqE6PVywW4FySCBir11YMPABFoK&#10;tY6St9Pmw/aOAbrrSagQpJg2Od51d38v0bOt6RjtINpwOp99LNbTCdwOTmnNThAZdtLi7XIeb/uO&#10;uu9YV8ma3vcdJ43AvVyv6tAvLvtSFkzMDiw5exec7+4kWLJWcJfM6PsP7kBE2PcN27Zh3zY5PxZx&#10;zAruI5kR+75p0GNBogW9VyCLPnjdr4p5rODO36A89F+7Fg/q+yvAAfviA0r5Vq3t19ZlRVkWcGdJ&#10;eWOAqxhJc0oP3Fsm80ZASkgBgBXlRd7PuSDyVswev1GkClBj0n+Xn0biTsYXA4skJffwSNFGCjJK&#10;FB0hIWcH2CyN0BSxlJMrOrH6JbuHRvuoB+4wmgdgUdbFBejsJdMDgiUd/O3DWzw+PgIMnO/OuL+/&#10;9+Icx89bhEFv3YvDTVGdKo8Z8/MsIiHakpZi4+1WxbKzFWoawPFed0lNqM3HxwCdfd/x5uMzvv71&#10;r+PNmzf40z/9c9zd3cu4OHhj4wIwJCWx9wGgPH29aGF/8VcEgBiD5+v4MQyuqAEChYNQv3+83hVB&#10;5EepK5nDyDIy/KSGas45KKCqdCqPix1I+35Bqxt63wPHa4MVtpN1FdszwDQADpB55DQNkB9ESOpR&#10;s3m1pjOzUHG4gqiozLBGRIlKGSkV8cCtZ0C5onOWyJO9VxBJRNlIy+uaUj7M7Xmg6fDzZ/cyIEt+&#10;j5xTY7zfdfVgDNr69KgR5Vr78a5J8gwZ+x63fa8nH6f2fb/3vh9+xxgqdPVjXU+Bru98364n+v0z&#10;cx0MrGejkPwz8pPs6KIIiH7JDXSJyzAKDTO4gWDAPxPhJmvEvsfTLRkaYQRCQh7yEwzSHPoGMQ7j&#10;ZRESJY/oGj+7/WxSzkIidB5Ouc5dwSmR8ZRiOvPxH7y/7D9ZexVB+/GBCGSIQHlK7j494mSjFc7X&#10;GMUQAbDoqH6v+/MAaeT7A3Akv1/8vny2kRaUUJDEothYdUoTsqUUdC5otWLbxWDMvk6HbhPBUU9V&#10;pxHx4Y4qYn+tlAWMBQ+XHdu24e7uDue7sxawCtGs4X5HADZmT03jF3S/GDU7xlpAgcerRL/enc94&#10;eHzEb/3Wb+E3f/M3kd6e8PHHHyOnhOvlCu7Q7JQkDgcrYqP38377bB8mCQMMkz5ZO6VwBzCcM4kI&#10;6ypBHwyWaMrTgs6SzbOuCyyyVu6T3MBPCgaZwWsgoDidGxokm832WARGvc1hfM0J4HyyuhwTktsP&#10;fgf7PWmfeTiIp3lRo9tSvIvaLsLhrMW52AokD/vDAVkisKUM8wAobewoJbTrVeaEjQKEvGuEWBCu&#10;+56xtZlTwnXbhKNRgWzjCcylgFLxiuRPrXcZyZESO8sckzM6ZjzWKliAnW42G+tgRxmsvwqF3K0u&#10;xGE93uqGs/wf9l0IsvD9IX0wYNe+Y3+fz6dpecd2jN9ZZbPIQJBFwAOcOwotvnd9fVm73cgkxM3E&#10;bHaVPitk+MX2OOgKeJEXt1mDTPG1rg2PDnd5f2R8mqyR4I9AXmFN/JHO7KNsVxDuUOV8zIMCq7lI&#10;gI9GgIKhxd+SRjDufrfJnvLGWoBPvL9li3bEaGwbC1snVizKA2NsPkJXjPKQgSmYzN4TB8AmAWEK&#10;1O19d97RRGkqKmvbyHiuB/4BmSMa0fZs0YR0G2XpY6DL63Q+4Xq54nvf+z627RHEjNO6qmMso5SB&#10;QQDy/HVZBdztabJXj5GJJWekZfE1ZlgRAc5/fczmMCqLyMkczz1bgynIJaNb8jWgQWhTn9M4nwDB&#10;LcDwSHHLZrG5LlbEkQTszcwKFCcUluCm6f5h30R9ZtBmAqkPOXy9XB0Pk4Jl6gjbN8dq3J6GrjkL&#10;2oJmaHS+2T7WjmVZcN027LWCQhSvLgCpKaT7hzsDRR1/MYNF5QNp+4rSHjmvNBiXx4vojEatUaS4&#10;WSqyRizIUoBhte33HaWs6FrQq7UmvOGdsSzLb/+Xf+e/+iN8xa8vHYDNuXyzlPb3ARE067qiaTrz&#10;3fmswk82DAhKqDwWGHpX5Tb5Bh0C3zyKEr1qVxQUBvCZsJwONUAr/9mij4qvKjzJlGIN29aQ8siP&#10;JAuNffMDgew5CC62UwajABepQYWO4B03xjdT7MbhmbUq7sTplofnlZlxWk84rSdPL7H7iCc6eUV7&#10;UYK739sAVxMkwOC4uTHggnAwpZO8zyRRy3pAyMc76j4U+FKKRvYmvH37VqJHescv/tIv4m/92n+B&#10;73znj/H27Wf42ke/ACJCJeVa4Y7OVn20B2Fthz3DqtlalOpP/TLD1JtCByVjUtsRptvbfwO6jg/c&#10;Ps5vp3NG5GvTlVyPChoHnsxb1TmSQ6TXq6ZDCAjbu0TACr9rH431tT0ry5Miqns2EXRdkKTWqqJM&#10;2l9R7mQv7N53UQw8uoGyeNjKCSkVnE53sobUcOmsBWWYgdbBqfkeHQ4PK9BnLRyyIu65H/c6zK49&#10;4ie0MtXREw71AcJaS97xbQdfREkfcxXn+vmLJvl7fBPO10z+mfh5ngfpZtBuFYeXLn7HXz/S9cwt&#10;vjC588wAR/Pu2Wt6Uwf6qcX4077e0Z452vUWjNVVGL8BgJwe6McHYN8haKd2zp85PpdAT4Owh/mw&#10;/cksBlJj4Z6TOxgQZBKRBGuAAAARyLDiWyZLY2Sj6R1EwF43cZZyU4qkrgAKAEhknUSVWeRrByuH&#10;i8lq/S0AY6NzpogPgKR7X2w7jzOOb5dn0OVsjDvgEftxbYyv3BpxYSKeHHMbl+OzoOoEDuCINU0i&#10;ewidEhIG8GIfrXv1rIacM2qz6JmEJRXwgeIgGmCRNsILDNkYqAN/rzsKEvKa0fmK1jvu7u4AQFNq&#10;2VNrl6U4VVc7GlPh2REIuyoAZ1fksRPg1GobVLz56A2WsuLfffvb+D/+2f+O7/3F9/BR+Xmc1hOu&#10;1yv2rWJdTzLzSg8/ioDJPORse1f6POsVA4iUMemuR1jKpIFYw4CUSJnWm8/9WCoW3drRVGc1AEUi&#10;wXkY4n2efHFYMzpZAAA5CKsrR9rIkqXgICsHCigbQxpr0PaQ6f0ppIh751j2ADRCS7Yg630GLYe1&#10;C7FNrr8HyeYALHtknQPKYf2lFEsKySOjnD2C9cxiz7XW0LZ92Hcql4xeoPUBbsvaql7UOKZeT1x/&#10;JlcIru+bAd9Vdka9wj+qIzHEdbQJo4Lh2ug8oRiPjG3Omt56C76O31Ma6zKu+fmMOwgZ3QI2//2g&#10;EzF3LGUJVAYxQt0Nu6FPIY7FoPAwne5oZ0wUNEGHtH9S6G0+hf0MUoeDdaJ3Ft5PGrKfKDu1zXj0&#10;u87a48F6cNzDpxVgGraQjXUYVGZJg7d9kjWy0sDRxhXmII2ZaUcg0vZU3KdMRh8YC1yFQtWd0dqu&#10;Ubhdar247KdxT806JQAjC1SLO7WGkgr2WpEoYT2tWJYyohiRPBtY9s04cc02jmuVwk/nCA7AcFwb&#10;cY53DVR7eHzA9XrFuiwSaZ2lPk9ZFgfdnCNWHxsxEyLFPcLR3VoDKYc9SOhWat0dLF+Wxftg42MO&#10;NHNARp5YObOG7mLA674LaA2CR9IannLss9MBALhcLk4nYP0xAJaZUZZl4qEmwLP7EmlxKQ460KTv&#10;zJzS9pplQydKOJ/PaO4YlQpTJWfhUaWEbd+d7gKQDGLLWqQknLJxnI59pZRQekczgFtlS8kZaT3B&#10;Q7t3gEkckjlnrwUg80Z+6Mq52b2YYE5LoFtQSo2UpJ5QrUCfZabMsRaeXApqbTidTtjrFWVZsO8V&#10;p9MZj4/bN796hs7t9eWXAWN8q9WGu/t7LawkRahKtuq6cM8DEYGWBXMyGIJyY5IULrD7MQKThEza&#10;DlbfP37IxWgOuLI1uDnEc2WghaQFiBJg6fxe7a0zlnVx4U6gAZBS8vszwxW95ICuLOSungNblCL3&#10;aETdMiaBJJtgHIq9deSScb4TMme3s1W4RO+PRRbbs1NKSilgQxQjVGz6ZOwmi9IPsqg4yjyNqpzy&#10;+lJWH2NTmqJQvF6vqLXhaz/3Gvt2xXld8Su/8p/jzetX+N73vw+JwpFoY/QxnmMu46HgyyO0/YX1&#10;+UXv0TA2UeiMBsWPsgtgf9u+MymCcEXgps2qfUy6S0gbtgPPicKD58/aYNEKRFqheLvgul2Vf21D&#10;5FAVw8QiYBmZbP2MgiXeXQYGd9tYGx5JQYScl9FwZgioO/qeKfv+77Y/iJDLItxy6x2AhFwWIGX0&#10;1iSthrpU0KUEJo0M6Ba124HewIjp64R5eL+ghTEpv0ct8Sd3me0mv0tbjnrkUxeF9Wc/Bw0HXuzH&#10;pFA40HJ8MPnP2YCNUVDz2JkRcaMMHy5X7Hl+9Qm76un2v/D+zbO+5GvuRpzUd39+mEg0LcWf9vXU&#10;9IUj+/ZMOtq2NOSrRWQBAyjiF9fneNYLn8Tzq2V+/bl7hRiUw+eP3x8gLJJFqpqBLI8jvZ+lZZs+&#10;IHya2RVdmW4+PGOAeXsdAGuHyHVlchWDp+/2DVhhLatmbgLAgA/57ijABRJx7ga/ymDpRHI+0/mM&#10;gwOeBgrEMR5HqRrGBwDDgAIG9P54Zq2b83vmiLR72LqTIicIhv4wVAGhoYygabiJzqMYwdIeAlcz&#10;0Big0W7Ra8Y9DGAdGUjDUJX3GwAt0tGA85I9uux0OoEb4+HhAXfnO42OwgBFgiN2vmfXPg1Q2Nrn&#10;6cM5UAYRgRvw+cPnYJZMsL43fPv3/wB/8Pvfxuv71/jo/iOACdeLVE5elxX7LkXfBEwoaqCOsXdD&#10;ucc1Gwqiqf7ftc6BfW8c4TPIuO1XjQgXm2PJi6RRmnxhTDRnpi/ZmEjEqMJTYVwSJIuMbK3ZOjAQ&#10;BrbmE7q4hqe9KA4VkW1dDzUDFa1GhGThjcAHW4O25iMY07kjt+yg2jQ2kGaJHmR7BQO4m9aA2U7j&#10;/jayHj2oA0xUMJ/xsSgge4EVA4XGumMFoaRvTWWVqK4NToNwyBJlHmPox5/JCYJwQHqLAwFQECym&#10;ZzPgtBVRdzV+VuaRTjxfQyvqbNHTNidzoIONP5H9tILJCIDUE4+w1cImX63Ns33WWpOoMz/vgnIU&#10;b0VjDu2+YHZgZgo4GPxMYdyf/h0+oqTt01HX/iYZAN1ragfa+DNQljw/e3rq8frh9SuXtdouB5ml&#10;YaOqvM4NQR0rlvKd01hf2oT5DLcTRK4x52r78FireeKu1HNAZbAFffletburLmDjJ3sz+z4DaxFu&#10;y2BgRsp6BrLtVzxxBsrrowijUQKYlNGZ9Oxkex4AjYaPEf02Xtb+ZVmRiHC9XACTMwyldJD7iPNt&#10;BKxRIo/Etv2f08iSjXoPVJYdzypSUDOpcyoX4fbdt92jhGOKv83HeF6+eT+ekXGe7VkDrBwAre8R&#10;GjzX4OF8I6VoiOfpzTNAfl6D4VG9Jvtba6hbdVmcPHuDUJvIYGkfQD1pUByDufl5l2noA5PeqX3k&#10;LoXWeyk6jhJZm9ZFKb4GhaHgeeyUU713zQIPjglmsNJK1lZBLuBlV6UuwQC1NblPC0XyGBrVLY7X&#10;jKyZRRqBi4TWO/bawKD/dfDufHWvLx2A/e/+wX//rf/tH/9jfPbZp7j/4B6tNa2WSmitApx8smyx&#10;c2d0K7hgAghBeWEjvTey4AG2GmH1MKxmJb1bNd9unKUJ+161kFcBQJ4WnlLC5XrxNkRPjYBAg7fV&#10;NottKPOEmPwz2gEHTq2/LVAKmOKVRypUZ2F+c0VLScrtzGt9kJab0TWEPE+KAEOVL/tua1jWk4+r&#10;Cb+oYLc2Fw3wyxRMQJ87xjgbuAdRcFqrTl6dAgDXexMvzt0ZvXdcrg/45JNfwH/8S7+Ijz56g+9+&#10;97t4+/BWKxHK50m9MpnkZ6tGNi1g7DCTnzt4vsQrKiZhfFTD1vbMbaTJ4x2MwKg8+ru3pPJ08wlV&#10;wIIx64f5E012jkVNO923K7btEfv1ommS27iz7RuzqjEUdnjbgrMkAZxUvbN5PwCw3oMIvLJwCdq+&#10;khETYnvh5ssoyiVd1rMY+ZTBHWhNx0BT7FLKPgixD50FSAanobDHsf3S181zcMxP6lLnxQv9JPNw&#10;hkU0DCABGN7zcfHJ7z++Q1xJe6IR8Z63mJswDBgeL/7I12SM/CRljTfg9o+noMIxhmYsfflN+yIu&#10;nuZrWkQABljm3epaFAc/XPSr6Q/Hp99assNQH69p65563nEynpocu0PQAyZlWKr5yJPYT11tN0kq&#10;txpEy1Kw5lVkYmfRFzAAADPKuirLUgOIAXWStl7RWXUkDI5X2ztaYxh2ut38j+N7x9E0DrgOy+yL&#10;nzIKAIVPwzlu8hs3MnPKQuLZuSv6i9HNHOfS7jM44m08/ROdJ+7MkFjjd5JnZQDJ5z9GBN7d3ePx&#10;sqG3HVZwqdYd23YF8hUFUsTWjGurOuzzQxaZQv48c6CN9F95phmYr169Gmn2pxW03xqRcZwG+DQy&#10;ROxnNFLj63aPXhm17lpAi/H24QH/8nf/JT79/qdY04oPX7/BvgkP4bKsMr8svxsAy1wNo4GBf7bG&#10;nSrH5p+HnjHsA+vPIRITwpEKtsjLATaZvpqSFJQhEBIYFMCsnAu6BYYkmoWEgjJejMde57FqbfwG&#10;OGd7QyudUwrzMvYQhQWWU0IPRrFFuY9nyON7p8DmMfR4A1dsfof8sLGW4iYmlgaIQhO4MdYNdE5k&#10;1Lwituq1WdeTgdn7LhFwd8uK1qoW5DHezGWkWPOwjQT4teJ0MT2bQ39UhzA9UnXOZP3U/nFrmDuA&#10;wUTAM4XabCfqOOWx924vaZPpvMCIzLV1afftDnq36TXh3zVQ3u43xrkf1pXo1SPqs/Yxv06DgKOt&#10;MLRo+Oyz/n/ca9Kt9J7mzIpOLnmWgXx88x2e9uYopiVLPcqdMCcu41nldWzxaHVoun3V5fKk1rC1&#10;aZ4H1rG1zbO4g8CKX8r7KRFSLjcnBvu4sX82yiC7jDO17jWMzzyG3iaO8++NhQP2FHNDTIYNTEIi&#10;TKW+y7Zt0haNPF/KgpsrdKoU4Xg10EzGx/ATOT87axZymBHh6xVe3NN6wul0wvl8RqKETz/9DB+9&#10;+RBLKaitCoaRrZZE98KEKSdk1iJiWfUd3dcWOEQYe5R0TClpfrBmIduY9TacZoBgI2tawUp/YNm4&#10;MSK2BAq83rvTDjBL4NrpNChC4pzF89Myo6mTcrmPNSXLrAMsNARZ94mssexngrt1TdYhKBk8qOBi&#10;lG9rym+vc2XZCCDyDNfz+Sy30MBBB0l7w7btOK3rdJ4f12RTJ0SCRogvi8oiaaNxVlMSmhrLcLY9&#10;3VkoLqzT7qBICYmzOjYHmG5cugwBWQsJN/heq87X4mD+9XoFpYzzeUUpC94+fI6UCt6+ffjj/+a/&#10;/QffmiIXv6LXlx8BC0Lv/Z+tp9PfBoC67y4Qt+2KZTkLvBJA084dyVJhwp1sUYNZFx67oJND3CJX&#10;zaPDqvSxCn8FHfpQkGbF29KPWFMCkoejR/U9srrUKsW4JqCz80T0HA8AE9iW4j1SsEw5gx5W6u1o&#10;Y8MfASIi5RXJgZi5j/5M32FMXnwiApIs4ngwUCIJI9fqirfTOVuqOWfnBuL43GRFBhr2vXo1RRMS&#10;IyVSiPB/8OmnICRcLhd8/NEb/K1f+5v4zh/+oaQw6BzYGMKqGffoPTalMC6YwwL6CVx8+OmKiRrW&#10;Y1XLmNd2rIpL4fdpqJ+5Dh20JaRaZg6k9kTkhoj9Szmj7hu27Yq6X7HtF+zXC7jJPu0aPeNClE37&#10;GUT5pigQGSdr8gJjDUq07uBrhlZhkIZqtIGnC3V5RtwPrmAmqY6Y84JUihi+qbjywqZQpoyyEBjZ&#10;gQjz0FokOnoHcxOzy5Un8jmK8/fjXQeLPU7bMd3sS7ie8qxaA4bR+47v30Ae0VQcyu1LVwTSxAg6&#10;Kte6J55Qeem5Tcx4ll/55fZ8CVe86Zc0tZMRRccxfOZz4Xc6/PbVueKuGxayRzZhRF5PoB0GPyOA&#10;UU0a0Th83+fG6/nvxts+J6NdZuoPP18P+8mB1hsDUxVglirTiTM6SDIadXgSAVzlj2VdsZSCosUJ&#10;6t5ASTm4A0BhTigrANGT/C2gq/6DRsNCCk5JNxTw8PjYoTM4aBHl9rDUhmxFMEakSu1BhrAfM/M0&#10;mBS4lQaxDfE1B5uYNR10zKkZ+zY3Nt5PGfxCu6BXYNyxM9r0MIC8YIvf1o3qNLqnGVatNeSF3LB1&#10;g1OzrRxw0yrc7ty26ObOHu2a8oKcuxgkIOFcLYNb1YpuACOi9smIGxrZWYPHMIJSM5UFEaHtYih9&#10;cHeH83rCH3/nT/Av/vn/hcSE83oGWIqwnc93AAsgsS4noUlgM/atpsPgIzVcTeZFi5W6EWf6Js9r&#10;BYrEqF4v0y+0Z2ALOFjBALbrrtywarS7zFE74oZyAGAFJMi4NQAAIABJREFUaPxRtrZ1nI9igBCK&#10;qLKlj5szJHkwwcCDrO0Y+rNy9tl66BYRps8kK4ZTgM4KbCnQMQOYox8O7CTZUTHN3IDHOfLLvk8O&#10;ThkQtG2bV4dnIgmM0GmwOhoWJRzrScToNbNdvBAy87QORX8dNob91yLjInDr68RWiOvdpnnHwIYI&#10;fIX5xKhkbv+9sUZvDthoR9oHRhaigS5DFrL/i+2Nz7B9P553ayN4RLsF7uQMNJ3nND5nBgXZ3y8Y&#10;SkdQ5rnXImA/hmXIjL1WlCxcv1bQCFa53vb6MIxmdfkpFYUxz5/pBcTqgDA9Uq6Rds5oamvYmd17&#10;x7okExfTaLj+Ec9mxvS7PAC2qbxI3FgLw8EVZahdZg8bNmFrdADFg/7Q5jPqDwKyVqEoSDR0H5oB&#10;9zAxcXXpPWg4fPq8v4BwFrPJJ/mZQE6rsp7OWJYVy3LCBx+8wvX6qHJPPlP3ij1Lpk2iBFoIvRo/&#10;dRqnu2UC86gTZNGjdvatWtBqZCvr2AYe0xjU9oNPf+CBcVZssHehnuDOuLsXuh57b/R76JDTWWnj&#10;oPNjgXYWYMbMUtdI5ds0htAAu5JddrUqXOKx/Ra8ZO3uvcsaDzqkgcSUIkYjc15KwWldcT6flUJI&#10;MJZCADU5P3ofmbeTM1bXkFNFQGgfuvIVL6WIjFWwn0nGO7YVBOdOZ5NxThlDQzdioS7KSkcJhgD2&#10;XTOxepd1AtlLFplsBVNTlszXlDOuj29xPt9h23bstX3Tzqev+vUTAGABZvomGH+71qZFoSQ9+HRa&#10;wV1AINNTXOmTP6ZDUTaaKMRZP5sIk5CSjSdCcIRWd0iEAoNIK6urstxax7pKNJ1tpmw8Fp1xvjtD&#10;0siGp7RDUo+agsFFK30SyOkUbONKG0baAVF2Zeh46B+9a3YumjfGPFweTaqH7rqsg++VR/g+d/Ey&#10;7bukERYurjiaF2qvuxhifXB2LGXB0hf3HB0mU9sqvxuIJ1QGw+tDEAXpqtXxJKJgeJdMyb5cNq+S&#10;mBPhz/6fP8XPffLz+NVf/Rv43d/5HXz7D/9U+urpDlADktW4kKjlqCBaA98jwC8c1V/gZWMWfj6l&#10;aNg0k79wVPN+NAEylBK9C4m3uuvvNne9d1Dr2LYd18sj6n5FbxskIqW7oPSjnAHu5p1TL1uxyJ2R&#10;luJRztA2uJGVYNXK2XstHrKx9jEOBobSWQBM4pFe1xPyskLScFSRgioRKnTdwAGwK7m+rPEGNvoE&#10;j+TCiByZFPVbZeRHm4txr5/+cRD2x3teUxEuucW0jt/ndhGsifexPyNts0/G4XPa+sN98fL0HBvI&#10;X8y8jtuN+0zt+6Im/DhhroTFB73/Ncubr8o1G61AmH4Ksudg/DhgFZanr1cCEIDZl5//9Hi87AQj&#10;/4xHcNL8+guP8L0xOUJVD+roSMwqr5Qrj4XXmyEVyJdScD6fsORl8L4acGFnpmYGDM59oQSqLLyv&#10;zBIBZHGvbqWToY6qSOv7MXIjvjP2g61T4wAbB58BEsKzFOc7AB3E07zSzU81YJ6I0nMAEVAaAj1s&#10;CXBeeDUE3KBV2WNgoOmSEjVj7T0Cflocg1jn3jJDSJU7YNtCEUkaRhuDcT6f0fcZ6HSDywMS5H7W&#10;HunfeL2UAqQM1mrfp/MJr1+/BmAcfJJ+nwPYGPVp0w09MsUBqBmItfeOjn0iqcD86tUr7PuO3/ud&#10;38W//oNv4/58j699/DVZY1oco+4NOWXc398jJzEAO0YGm/Sze+qv758DaGRAhKW1G4g49s9YNZZK&#10;6gENnR0oSQpgAHSz7+R3dV670Qh0HUMrnsXZ5FM4CRz0GhGyttZsUVsgiYM3hLCXdK2BsJQyKqUb&#10;uHJjdJP6rc3Q1Uyl9JwTSsebSCPfRkXvo00Ca0tUZLyPjGUpTpXQWxvqLRs9gYzxXmVvmxFt62JR&#10;4KO1rqCnrIGRQt11Hs0Ysscr6Br0WYvsai1mOA6viZ/P4ccoYDgHyugtvWDNZEv47+PFuH5mh1ME&#10;eYeebODqkIXPOEXwVCYcYFkCApqIwyylJMVrNhv/sQ5v59QnSmgb/MwM9retu4NsmPplYJ9mp8XP&#10;MYBWqzoMJD2YCA4Y+15NUP3djKIhK4+d5+NvDAdfOYCfQ1D7gTzNBdQer63NdpnPi0YvvqAwx/OD&#10;YPYpI1EHhwyDEQAyIhgHv+dRTxlrSdqj3JuQrkik55AFvTW0JFmz67oK4JYEGxCKRgqKn+0FeYYV&#10;ZSLMHKCis0v6N7POb4hAt9PdKByWZQF34R9/8+YNllIkvZ0YDw+PPka5ZKzLiitvSskzZLdFZwJw&#10;QDKn5EFDtr6z25gFl8eLO+CdLoWheINS5mA4muw8W9cVpRQ8Pj5OGTN22Vi01qaoWJEvzefVgt8i&#10;56ytCyLSNa9yqjWwAohEMjcyvnNmCdMo7H4rV+bfDYwmEl2wtYbPP/sMe92VD/WElAilLADUcVuK&#10;gvbJz5SYcW0ArFMIgFwOJK1rVIM9Z/zqS1lgoKuBubafemsyFroP/UyDgMik2FBiyWofgVOCxy3L&#10;4mNe63DcpSQ8t+fzGdsm9QzKsnwDgBbaXN+5f3/a15cOwHJtuFwu3yrFeF+rHw6m4CY6eIH19wQA&#10;aVRKg/9XrrhAby8zgEwo2nfGdwGAuWFZzlLJ9fGCWhuWZVVAdlNhE1KycpKKxLbJk0QhrOsqoOxV&#10;C3QlIQl+fHgAc4xaiCHwGRcVAM47UkZVVJB4H1KWMejovujsO5biYNyznIe3jTsr4D3AWPNEdDWi&#10;SilS0VW0y6mYmG2QaT7tENOf+y6RBObJ72rgEeCKmQtDJWw3gUmUcH9/j71WXC9XLAvj87cPWNcT&#10;Pri/xy//8i/j9779HbRWnctEDvwEj4LFUF5NkT2swBcW6Lvf/iKuqFTH9DIGXAH11R3b41rvez5n&#10;6BpmT4614J+R3wffmxRD2PcK7m0YAm70U/g3rgSpRljWEt4byqfvyyniVtPxXDmF/j112n8TA1r2&#10;GpNEZi/rCWVZASS0zmgch4m0b8othqaRXppy25RnGeott3FxxWTu4zswky/m+gIe8G5wyKJVfoz7&#10;B84mM2KikvHS+uThVh/KxFRxd8A4DLrBX30hH54zQIiXrncM8nvc48eani9g8cxmMOY1+o6zb/rM&#10;j7cEfqqXKXQxOgSAy4yn8OmoX/xo1zDAScXCc7c6vhfB17j26EbOvedF1gZzfGEyqJk7ci44n85I&#10;SOhV0uFqrViXFTBwL5zpzocNIJeEzsoV1wHuKjNZdYIshtdYQ2aAGdg6G70W8WBjQaBhUANhTtjX&#10;5tjdk3bnIADcsHbYQ+7HcDDqCDBEEEVxBd/vpk+aDnfzaO8su4FkeiRNnxIAy9JEnd/NU6RkcYiO&#10;1VH7BjDr/AgNF+XioIQ46y2bScAK05/MeG9NAgrMQCo5K4gqOtIHyz2WReoS5JxxuVxwPp8HLVTY&#10;G2ZIRsPuKWeA/W06w3CgSwr6dd+wLAv+/M//HP/m3/xbtFrx4as3SJSQKaPX7umhp9MJ59MZj48X&#10;yZJJtpYx3dtA8rG5ZuOTTO/Tee1KYWS6gFBySBHZqumLKSXsdce6nrCeTgo6xMwqOOUOQ6m0GDAA&#10;tXNHYqMnEM7dZhGOh9VjUYp1l2dPka4GOMT+RJAIEkRC1IQjP+jbDIBCMEjRdFfb80n1L7ETRpGs&#10;MbYqO3tHAjwSfoAvQ1cjMucAdGx5stEA4P7+3vXJWuvYs5CoK6MoiBmOgGRmZQjtmwBGsUCRgVOE&#10;WneYtB9fN11/0JSwzk9rUjDGCt8sJcPASlNXTP9gIIzNWHte4At8yAKMrZj3zLAv5wNpcGzKdw3c&#10;s/GUPr/jXCCFYHnYEcRDyqac0KvkEiQilx/oRtM37CNfl6H/bicE+WgDYkDJEaAyWdB7DyDi0P39&#10;ORhV6s2m8JHT57Hp4jQ7H47O9vkKcgkj2ITcEBj7sfc2EpEDmAUSypGSi6fgty4R7hZJXJIGLwXM&#10;wM7g2D57rK2h3sVBSr2r3JW9DMjaSlrfJec8KCZsLnTvezuZfS175L+lfSuQuG9SQCqvWYvaNaU/&#10;NCqQeTxJXwEsg1deNZzBwVClyLAzTRyvzRcOM+Px8QIAuLu7R2td+L0hwOzpvCK1Hb017GG9i6zY&#10;9VwewGtrSgGRBCMgEeQqa0fxst5FpmYFmY3ez9ZipDu0cXJqHS06Hp2eYx4HzjPpEwlIPIBSD8bj&#10;4UxAgYPJ9vzWmkZ3KjcpG3WBnfFV1kDrYAe3Z1kQA9gcM9PfpS/N57S25jWRShFaipQl2ra4HNKM&#10;JsV5jNLG+GuNAtTmg0ioNlGK7x9mOKgrNXykCFvWSGwrIF979Q3iALMBp0QCRicJCqx71WxgdqA9&#10;ZaFQkIhm+UcKdG/XDdu2ASnhaz/3NXQH7+kHf+/v/fo3gPSVB1+BnwAAS2UBEn1r7xUPbz/HosK4&#10;lBOulyvKogPHw2tjG2ZvXSYggIGWUu3h+43dy5CCtwMAEmUl6peIu6aKICl37LZVr9RXq3BonE4n&#10;9N7w+PgIgJFswasIa/sAkM2gsE1nKRan08kP7vV08s8sJMrSXitANKrEQRVIpRuAgrQEwul8ksVW&#10;hYvTPBU5ZSzrgraI9xok4exWmECoAeS1dVnRekPdq3OwmPAoOaORKOJlkRRGEzwWNWCHjii1wpll&#10;QG3KWSIor9sUNQGCpwx0VSDbXl0gmCK6bY84392hFuEyOanx8OrVa3z08cdIENqK8/kOaznh8XJF&#10;Z6GWEENSw/xhSurNCpT3dY3ZS36YTp+flX3AFImoAOnRRaZQ3a55U0LNBktB6ZG51kORAkk6hvHu&#10;bcQwIO1FOyztbGg8ImtHnEUC2PonyoUB1NDIDdK9sq6EujUQ7yA0gCuo7+BekRKhJeOA0oOriHJu&#10;lYqpnJ1KAmqEdmaknLEsK9Z0CgebrKfYqSQcG/BUTyqgMsZCDFBNNSgrmBPqLhVEW+tY7+7BqOhN&#10;2luyURkAJa+g1FDbBu4NzBsSKoQYQQ3q7NDOE0q0HsJhjo8gipHIj8/j8Hc84KPipjN5AEjdQPI1&#10;kQ7Pt//aGso3358U1Cf2Q2zjU2quDL0p0j4o+mSeAgs713n9hZ8AnBJFbjEAVvL9SP4sIETTRWWd&#10;oZXXzYiyCJ75/sf2A3AgY0SDYKw3fjrqZLqOtz98PBpoDlT/ENdzzsVnm/CUwHnHN17q3ktXj2vW&#10;CuqFp8QSFCNWhweQnrK3hyL4Fgw9778326h69Fz0jwYDSo2e1jfkvIjTNK3QRAyJpiJGq/GZ0kq/&#10;R3h9Hlb7zHP7Z7zoKYXT7Qbn3ywfbi8vBBi2GQEg/d6u95EiQsIX2OoOoCGXBWu5x5JWtL0jLwWJ&#10;gL1XMUxI08d6d2oBpo5Oo+DWtinHq2YFiJzvOtWMjurRCuaMGfKB0Hgbq9f2PlvEphTx8rMW7GAM&#10;E6Gq8RLEre9/lQJShNHlgpxt5jxTARDOctJmhErIXMHoso4VWHLZBEZG1wgtm89Ba8QMvH37qNEy&#10;C4g4VJWWc3xd79TpLM5LThLZJ7bGgj09YOGGAsZeM7DcofVHfPr2+/iF6xV1H0apnJNXT/mTdHmL&#10;NAOWRYyVpMUnmBu2lpFXAXjfXr6PD+/vsZwIWmdS+GavQj1k0S05D7loACUwqj+bgWkGbVIgwgz+&#10;bduw7ztKKdhpAaHCitd+67f/b2xbw2n9EPVaAN6R04rt2nA6rViWFdft6tzDZjAyAyUXbd/iEdvZ&#10;OMhhsswMQ1kw9r1IUSXyPlS8bl0zrITTte67fz6nwVsndkdIq84ZKWXs2zanWEIMydqaRHnB9sUA&#10;EVvv6LUKwKuUSwYPIWXn7QMF+TYd9KKP7PuO1pvr5du2ASQGdleQRcaGsK4L3EGq550VubIrAt2t&#10;deSSUIpxh4rTetslAtkM7BH0EcFcafHl+ggwdM13oI/CXdv1grIsKl80vRhyZuZsHJIC9HgGH4BU&#10;pKALJU0zXSTQhJPYeL01UE/oJDZEzkWBc5ZihSUDVaO7lfLK9CyvzaGOeIngzSoLxcaygBJLu816&#10;qEhhsY5cChgCsKzrKunMzP65XUEtqYAeQAw9z8yG3fddMrw0W4F03dh89t4n2TgAkKCrtgJSUGW7&#10;Vmzbjs5XeS+/kfomKaNkAXqJ5Wy2MBZbd8M5Pp5HBFADqMm8GkjrNVSYwUlijLkxAKH0okTISea5&#10;pCKOvRDVZ/shFSlQSFrzRPZ2d4AaYHcwmMPJ17su5uz2Cd+8Rwg8m/Zd1oJvqgdv20X3rPCSWyZn&#10;qxXISSjYkhXoHk6sAfgk1y27t11aYbJmWaRgkaW+11qdmsKKAwIjk9eyN1gzJXKkKVTbytYy95E+&#10;b3KRMOYoZ6ESrK3J/oXgDqUIJ2tSCjfLajFHViLWfVhRSsZed3VoJXHOtobWKt589CFADT/47Lv4&#10;6Bd+CbU/gLEj5RMu1w3MjPv7e8callW4v9dlRd13IJM7GZey+Dm4LIuDjKKbaBQsEPSRIdus8FZt&#10;TXEgKP2FzNvl8QJzGnNnXK9X3N3duQOXdc/ZWdwUcyqleBS315/JUhi6dYnqPK2rfF7bzYqb3Gm/&#10;mcU5smjBqOvlAg+ESt3xAluznRncGkhr3iRmPDw+oOQi1D32GbAXaUx5RAZHIHc9nVDr7mOWTHdm&#10;xpvXH4qGZ7ytYBi9jPBT65mq54/U82nu0ATL57Nmme/Xq+wrc6bp+raMcLA5uOR8zSnhen0UoDol&#10;nM5nKaoVIpXF+cRozXTtkSFzd3fGtl+xXy+4u/8AvRF62745AvRmp/xX8fqJcMD+w3/4j/7on/yT&#10;/+WPE/HXT+uCWmUhnE9n1K4cn+qJNu4iIkmvul71MDGkPnrhmpJOpxEVap460oUAFiWkaSqyVYOv&#10;Gq798PC5EsKvWNdFIy1zbD4c1A12o7WpVSkq1lrzKnUGQEThY5ywkdMEgBPRW7/ZjBTty7Zt7plT&#10;fM0BViM3902nB2mzQmN+IM38IW5Pm4Azj28AoEYRi5nE3tpi98spg9N4Jnh8P+c8OJDsvswOOTAL&#10;xcP1uukBBWz7hg8IOJ/P+Gt/7a/hozdvcLlchO+ORSi0rtWbeRT8en71jQgq44t8t3f1ePET/x2g&#10;3dMQ1s3XD20a/z1+1NX0F7AcfzLz7L0mBpRyQ24ii0bSdPRnWMitSsqWpwMwtF6v8qykGeAzw9ui&#10;Vgx8NQdIJolwzUpG3nb/mrZ5Rv8GqKLpqAZg6CGRcnHgHxCAl3gAvlZFdhQLGVVo5bA1PhnjUutI&#10;R0PHgQM5BAcw98IkvHi955d5Xl/vf4ufwOFCmCJGHATVdqUn9t8MRB5Wu4kfHp+OvRifI1dcbt9k&#10;X+5PXa7QYB6hpwG197ymZrxj3MPY/FW4Xl5hscP2uypOCGvGP3PrJJv/Prz/0ljaWRQMlFHwMsrn&#10;48SotH3y/vFFevL1H3kdHS4HiczAJmBEjFrkAqSQUUkoJIYGcULvwN1pRdE0YCJJdbPsmdF1TYE0&#10;flflfBXDxopsmaEjSq4b+6TRiGzRrTpyKjePDqkoy45DZOfw8VKxG8YEfqbYs0ZnVF7boffsAuVD&#10;C+az2v6ydRKdR660kx6l4Xs2tjJdg+NMAAtzWtnwsT4j6lgjFZVZCli11pRDb1UKLNGdWm2gTNNy&#10;jD1gJmz7hnNesZwWtNbw5qM3+MVf/I/QmhTEAkRnMyAvXinlcVbyXLfAIxqZJx3cIl4Aic7ZtoYP&#10;P/wQ1+uG73znj/Af/r/v4u58jw9fv8b18wpU0hRJOLVXjD7y9T9G0jtKYTvIG2Ne7PcUosJsj3eG&#10;gFIgX2/RELOoH6cBALSmhKBOZmwLaG16dUfvWvQWAkwxC0eyrTOiEbnFRyGmf06R2YRnHIg0rWvj&#10;0wPgQB4BHp0NkEZFBhlneuFLF4sxL1HuQ2hIFlGVaGoM/c2i5y1KNCvYIWCX2l6B+sAd6xwKVJHq&#10;YQeORB9HN7UUTI/jwUFPZqkxAQhHNgBfX1YMx7Lteh/nAkAOOguooEa9glJGyyH0ExIAArM/LaoO&#10;AvoIeGFOtKRyAPC12G1dQtsxosgNCLY9GO0tsc2ag2vTKqEhRXXJevCSRVsbi4wPG9vuisJkaMJP&#10;Uen7vNB4joBgGZwTEqsjRyM6TYcXrnYZA7fZaZwlAojy4O/nqDOyy87OxqGr60jlp7SJBm3CodHT&#10;PtD78fwReAZlcBYy2/e9UZpyTT6GI0raihTS4b5jXqz/wMy97WnrB93Zvj/Wj9gzBlAev2PFiOL4&#10;UFgY8bOzFj7a3FqMWh9jNr4Xv6n6Uqix8/j46JGy8eqtoVXZ677mAaH0CJQCxr3de8fOu0eoFohT&#10;ZVXA1s4MzzKxgzbMtekpBHihrn3fhauUJZvl8ngR7CQnPD4+TkW4zOSjlEA2X3Z3O7P6oJ4U+Zc0&#10;8r75ecJgtNpwvV6wLIcoTJdt8sdepUClnTcOpCpNQa0SJHjqfVpLACRSuDY03VM9nF9ZA93ePrxF&#10;b83xtZwzFhD2WrHvuwc8Cq+qOOwl64CcwkiwnN0xHZtryeIZAZNCk8EAj0haW2kDl9OCW5ql8Nln&#10;n7m8ZgDrugaKCdLAquT9jrY9WHAiZhb9mAh3d3ffOAY1fZWvLx2A7bUjlYKcl28tS/86YAqqHISD&#10;WFeBnqAjRqFjkZ9QpcUAv2Xy+uozex9KHQ/hB4hA6WrY59OKu7sThkfR+CUGKX3KBuQMgmhXtnWh&#10;2zPj+xYhat7RSQA74a0qLkhKgD2nWo6IBfNi1dE3lk1uvB32nThuBhC73hqLcOlP7qOvx8NMF7Tf&#10;2zx3nWcqBI/g0E1hqQYpJTRqLqxciQnP2LYd+74ja8XEVT2eP/jB9/Dxxx/h61//T/B7//L3RSiQ&#10;AIslm+EwoquevdRYYzOyZjvs5SsYlFFbYX4/GHcYgeHzNP62feCPIFUuD0fmc43W81B+J/b0JKIO&#10;hlVRNeqDDrCSnut8uPPAdZkEUJYKL4mQ82kofEdvErNXZBXlNMMORO5Aq+KFigrOFI3BZqIO49UO&#10;d9NGVo1G8EgSFo+7KRhiQJucIPRu+6ejN6B3iY7tXf6JYebqvSvysj7G8rBpiT2+hRR+/OuYcjK/&#10;ids9iXeveJGtL33qh7nGIMTCWcaNNSq04qBI6+9xv0d9mY4r/GBc85wGNHrD7+4aH2aJntin/qj3&#10;2ME/xGfdUfdX8hoy6ukB5cPv8pMOqLeds7fr/gjM8vHd92ols5y9SBqVRs+BrDffPLRRrmME+xd1&#10;jdFKQW6T7xFSSz6n7CCgRC0yMjJKXrCUBad1VdkoYFDjUc0ZBHQ0NG5ovDu1QFewtaODkzlIRwTs&#10;gML05HPwNcwRTR/BDKCFCK1ZgPono5M6Lh/b7w6YKd9tpCYhwDmjx/Gp682apcWODoONccjaeMs5&#10;SaonRABFzjXWz+rDKMglhkf1EUE5zIDeCDECwzjIGQKKdW6uv75RB7MBclE3Q5Z5kWVhulXskBSW&#10;ue4b7tYV277ho48+ws998gku14sYgGURvS8R0MWgj8BP783TTA18tb9rFVoDo5nKOePx8dFTjwWA&#10;rTjffYLWGn7nd34Xf/Lv/xQZK7brLhFw64qcx32PxhRpLQLB/AdILVOg9BIITmaCrx2LOGUdh2TR&#10;zQxP201q3FoNARB5FlYNRu3QgWkUldXFZWn99vvQY/QMDEEfdtlrBhDGQ9C/etCHol5oV1N+VtuD&#10;OeURzWSGqN/adylguu4LF0Gj3jrUGMdYs/qMOObWZvsnHInDTovj4A4UQPfYAG46N5BFZIF8z3mz&#10;HTWzuQ5XANkEzAqxnEEeCcAdZRBNgCXps83RsKwLmNiDO9Ys4E8N+8JAUgJQcpbosiaF6Djz2LvT&#10;xWO92Pgp8G77YQQQDBsu2k238yZXbQ25N2QymjsLhJF+ZFpgGpQAJB1Jo1QNcAIOem+4fzOhE2To&#10;CMDQgAi1xSaqB+1ntC1H2Ap7sI5nENnaVR2SGaDep4mP+uBheI+jPdTEQwaKPCPImbCfxzkXxuQA&#10;vkb9kmhEy8d2DZmiFG9ahPrY0Oj8ks/P+grpmBl2ENcfMCJf4370M0QOr3A+HvfQrJ8Pp6PJXm1j&#10;BYwLW84RQAopA8CO6/UCkOyF63bF5XKF0D50tL1hWQfAGfm0U0qgZfG14plEDM/GtT2HALyO6M5h&#10;PXT9PvHgXM089pfgC4IxGaUEJcKnn36K+/t7OC7xhJ17Op/GmavnisljSiLfW+saLa/tVH7r1juW&#10;svjgmwMnhzW0LpaRM+R+Z0avko0q6fhFaYWGLKAkFC4lF13T6lzqHV37wnmsLQkCrGBeJGK1d4kQ&#10;ZovsJgVXyaNgrdCZRZE77VFZdAz6tEds0ZoDswu87mfJLA/k/uu6ehQ4KY5k88cQ/ark4vMofRea&#10;g4jFtdbwwesP0Zm+QRCZXfKCr/r1pQOwKS+ykCh989NPP/07rz6498jOpawSsh2UP0sdM06jpug9&#10;LaSRcAmUCZkjt45cdrAZf4mk+M8pVpQIrctzlmXBUqwo2ByZ6geMpVro/Uzp82jbPBdQAFRoKkj5&#10;+Pg4FEYTRGQHIGG/bkN5UYAUNBZtN8FrfYb8nWgUFjDw1todf6reKEUDcvJ2AEDmrMquCnVV9L3P&#10;LBG8QKhGCB4byULNaXCkWKSHgc4l56FQhctesyIiEtXLOH94h2VZ8fD4iA8+uMev/s2/gX/1B7+P&#10;fbsiLxIlm3RjCQA3R3U8ealxxWbdehte1lDNoPQDHfBiQXPs3jtvYF+aFJFoeMbPM40vTuo4HT4H&#10;m0sKb8c+MoxPSFVDpA5wtqhgrXYIOWT1zFZOZvHupnznh7ofTHogghmpaCtN6DO8WFprZjSGw9Nb&#10;Y/q1tH/od5LqBlXkl9OqhpWk50jxNVECZP6t42ogJYn8bV08edx29L6DW1W6CksZlhb4vhl2uRj8&#10;NufvMcVf2MW3vz71+KeWzfQ+wef9C73Cg+3uEXzfyzinAAAgAElEQVSV15+PNI+ACD35RnxpKOtz&#10;A2ZrLJmhMm6thgT7NzCWbWi7tvMFEfAk8HprX/0Vvp4xeGh+n8Kb5AvlaTln0TimTx6B1yeBzmlv&#10;jD8m4ARxXUap8mzjpxs/9dznQdf3nHQ6LL74TTP43MYd0tGkem+igGZaQJwEUEgJ59Md7s4fIFNR&#10;UEOK6bTahOIIQOaE2ne0JvxarVenIWD7n1IIxAjYES0FAFHPCvuMoeD04RSd9uIYa3dMP7WjwpSM&#10;7AOEdcQqkwniQJS55XD2xTPaJbsZzNHA0bP7OcF+1FXMCCBLOSWhtnK5ouMyGeHh/BUaBHgxH1Id&#10;q3HT9E4poPbw8Iht25FzQdPoU+PH9L7FOVAZWsqCfbuCivDqlaWAwbhsVwdR3YGpjROuvl33Xnd6&#10;AWDOaDBH+ijQdBvRtSwFb968xr//93+C7/y7PxJueE44FQFht67UWXoPA2EtInHfdklhltSbWf/2&#10;luh5HIR5BPk8KCGzF5e1q/eOYmCbGeUqL3pXjkYaKw2qczNLbLiktydNm89gDjQEtk+1joUFTdg4&#10;CudsHesOpgtNq+24+KZXW5UiMBaMYYCE6es3gBSP+2AM17OXFzFUkE3SbNkDSOQz/h9E8A1gdSz4&#10;NI0HkvKf6hwJLzKByKJQZfyskJoY7uP77s6Z9HXb16N/wltp49r9PdvHBnIZp6wBFdIGi45tvgbI&#10;U2pH9k0+7AnTYy0gBWAktUdnNdmK6gl/J5EWjDXbibXAECzaNqx4bY9F25FPxDzn3IVOy5T3MBsK&#10;3i9iq7D1NwX9TEeAxxF9XC7LaVVbTsbXF4T+S+r4IAffE1xPs/HCAKbd+TZ66nPq0o3H/FHJPjfx&#10;LJ3m2QS/rYp4Btn6CnqKnQ3moBGxyn6fuH0cGPR50V3gEcuBktD3xei7FeCOkc0R1DXQ/biP7XNF&#10;i4PbawD8XpIBG4qmjQaOsXjyCmeIPZbmEfJxsO2cBu1cyrKft42wrlL08dXr1yPDMCUUyo45OF4S&#10;1432b9s3WRPh/DEMyLAIHysM2W19JQJI6Wp6V0qbOL46bnauUSKnrCGSjA6/j+JLMQJTqAvCyDE7&#10;NQQaTXNDsChdA5OHnczaXpMptp6nda3fmezl3jUaV2RbgURlG3AfAeqIYXUxlnF/dw+T0w8PD04H&#10;kFJyyh+hXtlQyoJFge/e2SNhbc201nC9SkTx+XzG6XSG6T6JhgPOHJykbe2toWLeS/bZ169fSx0c&#10;GsFg4Jhp0YGCQV8C2X8WeGiyByD84Ps/+Kd/97/+9e8b3dBT++qrdn35Rbi6cLw8PDx+68MP3wDo&#10;qLsohQJoFk+/B4LhrUDe+XyelL5mnGYGPmIIqxiZABLQ0UiObaFYuLh5Vy6Xix/Qy5IVOGqeWpJS&#10;ntP50/wsTy0L77kyEza+jwdLASynfpsUTgryT+5hZMQAgCKfM69KbRUlDc6MCHzaeLrgCRvE7i8G&#10;jXlZx3MdRAXjcrl4n4zn1j2FbFwz7ETmPieuIIe+S4e9z4Bu0N6V2kA2fSkFr1+/xvl8xl//67+C&#10;169f4eHhEae7O1wuOzrvgPjYXlQw/dKD08f2J37R/DMqq+/9XbuGqhQP/PmTqpq4UqrKtlUc1ahP&#10;kHi4rEpiONv0sF1deZqMZJ3HXKL3kMzCdKXNFFRT/pz+QOfDKR5Z+0RZ0jDM6HPFdBQwMKUeRMET&#10;Z04QUXRbr9jrhtQ3AV9Z+Lvm4TJZwePvMHbvPz/6WYoz837XDApOt3pnS/x9n9vD+1/GucO3vzqw&#10;oI2OESDiiBrK/tS20G5XojF77AFNEdYbPKu0mAH9DoU2tnoC1Z5H2EJjX7hCf578+2f5Oi5EPPP3&#10;ZMIxjoJ/bLN5Dl4a/iev8B3j5brRATBgTIu8mm7BQIxu/bIuXwoBAPIG2A9XuE3UWbuTFBAk4WQj&#10;AJkKTusZ63KHdTkBqq9Y0Y3WK6oWOm2csLcrWu8CvnJT45th3L2N66zwqwF8K3mCsWv/HXZvkOHz&#10;p6fL9AvwyEiJn2fc7Ft3kOkziLqcXf7KcxRE0scoTlw++GusRV7lCZPxzgM+HrqVLWvSKEkO/8h/&#10;t7NT1CpCAklUioI6IqM69rrh8fFBAb+uOuiClLQyNQ09a47+CRJzgaZ8K0d7ImzbFfl0Qms7Pvv8&#10;LYgIdd/dcJNMke6ZS5biahFVI702OS+mgU1RF0wp4bye0HvHd7/7l/jXf/BvseYzXn34ITJllNQB&#10;jdoS3XNw3Q66gzS4oQmhGjqmMZ2uSZVijyYkkBZDGzaBO+gprjaZ3zjHNmHH9WK2ArxwTkJt8HoP&#10;vTUQEzoNPRgM9GwVpOedMDks1ej3122erX3WLiDM/XSzmUP+CeXj5juHy/U6bw+5sUugm9Ti2FaA&#10;nOatc9cghzYo4XLyCGAKMi2lDgteGHOn/52OEd1E8fw4dKfVprYMdI5l8/k+0xoC8mwb1gEm2r4z&#10;0AEQ0N3sKOaRhm42ldQUgfIXa/ttLTKCrBeOfivAZLzEzEMWGdek6bQWXWvvvWNq5TwoGbLNMnKX&#10;vZ1LAvEIRhhnXdxPA4R7YlWM5/qaDHbu6DCWsqrdO4rMuXTV+ePEvs4s+nZylLDD7dOBMoA5cnXi&#10;GMxxLGE2qV6+x2n0X2XM0c45Jo2ZhL1R5RihcGAcJ/Z2jrYOisFB5Re/N/SSd+lDUac97meTbwTT&#10;hWxfGR+tAtzHPhhIp6mPdh5OjkswEgoMvGdK2kBx5hnn7Ol0wt35jGt/6wBqJgXhMjwi0jpoGciw&#10;c4gkkM3wlJhVG4v4JY2S9PFmBmmWLUGL8B30h+v16tGTdsatpxUpJbx69cqd1TbOBiRGOhVbVSY7&#10;TE53Zjw+PLhjMQytcM+qberiMpwvrP8h1QuivuyyjOAgrMg5OLWAjT8wKHWc3qcPBzuROhEXATj3&#10;fdA85CIRrtsmVBS9N9hwxIjVmGXKzJqxw6OwesCW7MxkdRpa9smqtYMcuztExJrsswjYxLLWuGvh&#10;tFEj0tcoQSJdl5RAKaMs9I1WK3JZVeZ9GUbwF3t9+UW4kgzkP/yN3/jmP/nH/zOul00IidcVXRUW&#10;Ikm1s0JRjtCrt9yEjhsIqmhmzqgtFIGxyQxKiafGA7NX1wag5CBMCcal8pTC44IgDTTe2mM0CYzZ&#10;23XDkcizShaLB0gVuNAPiEDa2+7AZtFUfQOjT+fT1K/4DFc5g3JFIE1BlHYbF1lScC56cIjIAWrz&#10;XlrE60QJQaxh99UJ9QfXV3ewjDiWbJH7b9uG0+mM1prwoaiSfr7rOJ9XfPzxG3zyydfwh3/4x8gE&#10;LCWDkcDqaX0JTLWNeqO9HMfomctMeeE2Ci8iRE286/vPCQET5qYIPPv059pnTz4A/AeD5VgDRs4t&#10;pSFA2GeUxnjQaDclq3I6WklBcchLMjtIFFgWRbl3Rqs9KIGmPPB0vxbuCggYLFxx0qbWq06CpncM&#10;0xmdgaJrEBqVMoi6hSQefQf3BoKArykZWBeG+GZcbVIYN5FSN5+/ncCnlOXnrjCs77yev6fJxqFU&#10;/lDXSwiYvx2pBsbKt/01cwxT2Ffs/x2G7fz79CnTTnQNsq1Khj5jPP7J/fdUfyaZa8bHSzvXPm0m&#10;xWGCx7CMnyyf42cb9zN8PWmJAOJUsb81Um0y4HTP2xwcxiQaK/G1p6eRb/6Owz/+MKXueJ+nJmWs&#10;0+faMvry9Pdeut65FBiGMfgDTcdImirWG6NyxZILTndn3N+9wrKc0CpjWbKCr8MpbRyvrRH2tvlr&#10;cvqaai56UePBZ2ZGwvP9Y1WAMRsT9jMMuO+D6dtGhRPGhsbqkduyvy77SAuSaFFJxtDVwE+c/25n&#10;3z4dYXU+LU91RflYjH4YIJMcQJqHZgIGvA9wXVYKn4rDOGUBby7bBa/vgbptABlnvqTZrafVU6Pf&#10;tcZaa0LDlUXvuru/8yItj5eLg617rciaPokinKwlZ1QMY8j6YVEyOWdcLhdP3fSiJK1h2/5/9t5u&#10;SbblOA/7sqrW6p6Zvc8+IAEKJEgwRNthSzfUG/AFbMk/YviGEbSfQI/gd/CFQ1cOKBz2NR8BunJY&#10;FzZw4QjbIhWARMsROgCF8zMz3WutqvRF5pdVq7tn/xzgHBwotIB9Zrqne/1UZWVlfpn5pfH2U/7O&#10;zyf8y5/+Nc5PK37nuw84P59xNx/xvGyRfUsQm2WNANCq6w3a4DLIAm2Z3XrU2B+4dkL3CBvysKFI&#10;CjoBoudmKrRAXsZgnWKw2f1vy7oiIUVmTs7WnKnWFs1vx6QHbR1Ye2mPod6irIUo3UBhpoGjEL4m&#10;Rmd7d9za/99jDwr9NAi1ASS9C3yAAqCdMezRAZL6s1S3I5M1qkkiEO3ASdfb9HOG579azj0Icev5&#10;usqRgYKi66DuX7Wh10H3sWrt/JVcb7RZ13WDQjANoA8zvPjauBM72MnxpFHM65IrtHoykCrp0/ZZ&#10;dDrq1UE2X5pa9c81mN+2eSAu+3lVLpIqQsQ8CCcpzr7bS93i2TwAs0sUcqoVAQYOTY7RMDeQXUIO&#10;13f8pP4e0c8YPN2Bv4imljpcRw0UHO5bXZ6gavuRyMXYCSQBmTy1CjA72YhzJWjcoNjNdQDFg640&#10;fMI+LIPfZO91LKGvsj2ukNJ+zDgOfHYmPI3PHpW2AyDL5C9SgjF2Ade5BFR5HiazBAWEjzuD5MyM&#10;rlp9z1avUrCJl0YO8DWCeaREjGCFpr5/Nsq93U8TQGrX+6FLRaMa2PQqBwreACuBiR1sPkV9lBob&#10;hSL4uzlO67qGXcU9jgAiB3xn+fg8GrUGAhchXRGBUX6ejb9IyZKcK7VziA+2wXCtqBAWX3EEgYnk&#10;q0bglP2LWkrQVrEuCzBNUOeN5T0zG1a14bQsOMwzjodjNMRislvOBSrwpoATGBwKGgBv+qpqTTbn&#10;+YBSCp6eHrEsKx4fH/Hq9evd868OorLRugWUhv0afU6yV4iYD4mYL+6nPKKJFxCVJtwHjwdr9jbP&#10;BQL5YS4TuK9wjr/Jx9fQhAsABGjA0+PzP01J/2Q+HiBImKaCra4w/TooKzGFMnYejM80K9/iZw+H&#10;g10hQNSuYPh7YpaDa2KSHTMtnsqIdlkpOVKxl3VFap1vIqfcif+bgw1JooMso109erDP7I1MQT/S&#10;oERjkbauLBePWmhTHI4H3N/fBycsikXiCcjSAIkoliC4x5J20DjujxudC3OA3a78uYEy1TtJgpRO&#10;ubDVzTcwG/uSC1CsK23KVtpkY9qjJ8yc7BkKzbr7ApgAHO/usK0r1tUcx3kq+P73/wD//J//JU6n&#10;Z5T5DilNVt7uVBXvOkbHLzYh9Pt4l+jSARwR2Pjauwzcqw/uzXJ5MYPn9n1cHtdNHC5eS/doCIZz&#10;joFeCtCSl2VRPrlgUqSoIqxgbhB2BgAefazekAsul2vFdMjY+5D9KUTg2WssO8mQlMEypsYGYi6P&#10;GIMfbmBULyOULKh1dY7i3mVU2wbLfNVQ+sDICz2AzuM4C0fzAqS/dAReEJ/38Hve8n2JexiNsxd8&#10;kPjrlwZh33Lo7jcZZIFghuzHiiVRN7ILFcMSuvHXbhADPGnoWn6GBiV6w7+3HYQEAcR8f9DBtTPc&#10;+CgPt4Cm4Y8ffLlv9LH31F/4Y1haLr9d7+2Wjew/PzrSfA24IxKTcHFJNZ0WZfM6/OE9jr3jM+ol&#10;fef7+svM6/DlABPDgTPbpLCMSwWqgqTGl3U83uHueI+EjG2tYW+Qm722iq1t3nCJjbcUKi2cKHWu&#10;2NZ6A6F+S7wf/rdheNEBL5+vy0CL7R86/K3vuKy6IKBi6l14ui4N4dD270tcb9CDooDeaAIY+ofO&#10;+PBofH3BARsOUDyDf4x7jVcFNdI3hHMHd3Kt+VO3Pd3+2xoKHWP1rCQxYOp0PoGZNGgVS7OSfHMg&#10;raS5lLJT+jYOg0w6sEPeyo/fvMHhcMDp9IhlXXF3OKJu7mzm3kuBThawTwIY7cDRLh0zV3ZUXUnw&#10;+tVr/Ot//f9hW413TTTh/niHVK2JShoArDY44pao4LLPsbY21zsgapg0kwEZX/s80/lsLfgWRYw/&#10;j92yCWISgI29w4VLm/EN05kEzJYFrDcEx5HPT/+k1V5llHIKR9/kpsWKCkB50Ht1aFRCGYysVFiW&#10;0ubZTwIEyME53Gc07PcmjtLbDtJF7ebZxzRlwXJedvdl/HsDCOv6Oex5VjPWva+zD06oNwscdMTg&#10;83BKYn4Hv3D/d0AkI1Aa32/q1v0vVg/26++/z/kg8MDvxXxKzxa/5Gm116WfbPBteGbxPWrsTdBl&#10;duAPHv7xujrK6Din2mXGQP8ae8C6rqiyQVJB1YqSGhR5yCAb7hXso8Gb7dLD345DE6ExwYnZvE39&#10;90QqCAxnsHVFyr3xL1DPmiYlwu76w6rXrgt48rgHWIJSfE8kmN6Gm96Nnclc8ixWCwClJLDeEtLd&#10;pSs3SnbjQxCNFBORaNTvHKq9oVu//cu9/yUbtj/IqD8vX+98dpdjSM863TbvwUKbDPycrTlk6cBx&#10;7I8GQptOFN8r7TD9b+8tK0vRD5imCbKMAQ/fw3Yg9PB0XBd2N7tKWurVbd2C+9R8yw2t9TWo2jCJ&#10;yUBUJrscShJIs+zcHQ2JVy+QgzgX9uMZNaeGrKlvOAwEGd7jeJIHJMd9hAGaAES1U2CYrTDsOehZ&#10;rNz/iEtZdqrN3zRNqPOMZV3tLpw2UOENFAlI6v7eodaEDKHTOq2KBWkUy7JC1YKiORePV4rTtNTu&#10;mw88sLUyo9sq1LkOIvDYWjS1DBuieeNGdPoDPiP52kui39+8usCbJDqvNakjttoDZa0ppmnC6Xz6&#10;8Z/+6X/9ExvTtu8r9Q0+vnoAVi3LMpWEUsqPcpE/eXx8xEev32BdF8yHuTcCala2k1OOCMjj42Nk&#10;l0bHNnYF1W40AoOzNxgUh8MhlFN0qvPv2u8ADThynPBo3t1vNDgNzN1zfWT0LNoupDXQ+tFJ3ykj&#10;xa4jYEIvCds2c6KyX7/VTlrO7BBRU3jkvFU3ZCKVG2KdPVWtDKT2RU8DvOQMQeegpUEXkUe/T75W&#10;WFRu24xXrlVrhDaVKTKWd6VtaVBs3cv2l4L7u3s8PT9DxIz1qRTM8+Rk1wl3d0d8/w/+ACkZn+5D&#10;niFSvATu3QssDCofr6s5eOfRHYQetx//9u5vj7+NGyEA9pl42VC+NCgu/zw8R98m+3sJKQwKEX6+&#10;b8gGgMb2ijHDSAFY4zMaJWYEM7tMRLBVz1Bq7nSLoKRi8oaEVtfusA5GdN/0vclemZBTgYjxHDJb&#10;oZTcG4n5JspOtKqK9bShHEw3GAC7YqurG0S2yQOWL53IWTyMm8R/bvwcxvXSscGNj+rVL9fnevtx&#10;C0B9iwAQJfgljnd9PXLGXIi66W8ICksQ+dcAV8JB7xnSL103DEf0S/HRIrNkADdGozxdDBgN8f6G&#10;O3hKk+V9nvrGsbu/QYfdmJu3grL/Dh19BQ2Dw9mTvt/J/gv7zw2vL0HYt197v5/umzT4xeTyvsYb&#10;ofPj7+wu99Ki7bJ/+3sffuwznPb88uS4ntKEKc84TneYJ2takFCgLWHbno0v34OwDcYtunkGRCpK&#10;TR7c4gozrq36yK7bxx2h/03W9xVD+6HUcHrHHVJ3X8D1VA5TT/07gkAj+MLSUeWYB6d531Fxsd4E&#10;BOr4t51Lv3vVxhJM8fXsP2OPonM77gP+oHxe7o+XQZ5WG1C6bdhBzYZ1XXA+nSwLxz3nfHfEcl6w&#10;rAtKLq5fx4vJsF8L8jThtDzjeXnCVitevX6FUjKePn0EBFjOFsg2Z2eKPgjUn2yoxbEHrGwWsIxA&#10;dhnugKkdvbKr4XR6xr/4q3+B5bzi4/vXeLh/QNoSlvMJtZSwCwB1R49dwHNQHIQDrIAOY7UDRIK2&#10;4npHDh+gtaiKS6mhTAXbCMDCnVbQjrHzGH1HC0EUsVLO+XCMDGI6fqo6NDbTAC4BvVEhB1yIzE5u&#10;GykOxIDNbl91OWw+7goMmVuWzZQ8I+zqCEDhHXqUfgP4HJRRyyi9u7vzPV0dNBn2UCXHIXo/iIZI&#10;2qi1BhDNNUTzV/qwxHnj3Fx//sfQ5zoMJPa+DATI3pjF+LCtwdtWN6+q4rwAY5XjCNjvgoXi5b65&#10;xPhznTC4nwnqwO6/8WH66O704EtgasgU+n7JNfBSgJlXsTF3uzEMLffnmgMg0mVaAAT1/U7nx13u&#10;duW5DI1sxuF3Q62pRgPbbr/2JA5xGzEoB0Y5oK73qe3nuLCeBr8xfGVfY8uy7kq4TV/479q/u9sd&#10;CNQZAutgcqcsGkfY5AgBOF/Oh2U2d4B9zIDlvAY3JvWuIl6PgH7M7QD+EfOgrI6ftR4rxCcsCNQa&#10;4rx2L3W37vho9Od775194IdTXCZSEJgcdeoOwwHuHo6xXyzrYpRzasBt8hJ3yxEyOoTO4WrjkL1U&#10;HWqcxcyYJMYCeFOq2oNqzK6knlJVa7o1yAnpLwzENBqDeZpx1nPwL0NgHN3+/MEzykx62Frv17OA&#10;RYrPC8pUfDydYk/62Cv3ExEkb15GYDwoUqARRKfPu7a2a/xXcsY0dyqLpgQx81AlU0zHSYJMKYC9&#10;CsOEbF64nOzeuY+QJmaaSlS4nE4nLMuKlCxRMueEWjcszi0/zzMOhznukwD3iCuRSnBM/Ktb9b4z&#10;dk/zPEOXxQgKHYtqWwuff0qTPaMopNh1+P0xie/NR29+kMqE0/MzjnevfiOyX4GvA4BNlsZd24ra&#10;8ENs+o8O8xGqG3JGJ94V7CZrW83gmec5DNHgjQrnwLucwiYcYDMp6xYK2DqqzTbhkjPqtqI6N0X2&#10;c06TpV9vmzkkxY3GWtfgsABMgMKgzTlQfFXF+Xy28vuccZgP2OrmxqVFCA24NGVfpsm5qhRywQFk&#10;kSlyDWVM0xydT4uTFZui1ch6Mb7aFoo+MmRhG8e2rdAG5GwG6rpYqf/x7oDlbCVmUEBXDSOz5OJ0&#10;Bx1IZtQjpYzj8QhAsNUVKWWs64JaK+Z5jrmZ5qlHtkWQJaHCyu8EFnFpAtw93INk4stinE05F5ye&#10;VsyHOzzcv4ZIQckzFIKn5xM+/tZv4fHxabQkOr4XRgD/pvFbbKb+udGeHI+d+ar7P7sv4EauxmYw&#10;uvs0gG8CvcMm9y4HnhteZPINDrBeOJPdfOgbqWJxw9UcOW2KupksbpIgcNC85Gj6wU1BVVFQLEo5&#10;IGQ9AGGXsWh987KXZlntUMu6Un5D4gbDOBNBRQIkA8ioKlAa1IA7n74exK+DGrxAOWekIliWE2pb&#10;oW2D6IYiFar2ryozXMUKcCNbQiw7Zpg3bujcNGMsY8gvAVJ59/xh7yCpYPf68tOX53v5s3ZT+/u5&#10;dTOX399fY0cRMhif4fS0bozY9I3GbNtRXPRIcM9cDd1mH3jRHRy+yhvrDt7l0wyG8Dsz2HcA0rs+&#10;e33E1cd5ix/XxjOVhVx+/4VjXK9y433VocngDWHT8fnfdbEbxxWUcSGfHfDwC+w+6rpV+TvvsX8+&#10;+yuNuaQjNVyhK20/RdfnvAfltS/0dcq2R46Bv5w9O2wADPr1hpJFoZM0jIaOP6086/K98fuDoh2O&#10;AewZqYEuPwbvMo0Ggd33oUyY0hFoBW0RzGm2DuVSMOdXmPIR62LUKlOZsa7VEsBE0ERRoahJUVF9&#10;7+5NQJtqpyqAAgkoMu/3rtGB9EY1ZujumxXR8e4sfJzxLhOUrVsNqACgpD3PIZ1jrm8DP6PLoo2n&#10;pZShr5AEoPZ9hnpbmjl+3hw0S8KUM5Jky5hRyzRuaeuggQBWNkqZRb+XJCjMAmkrmhrfokk49zbf&#10;XwdAZZ4K1roiTwmpAqgCwRHP7QnP+VOc8F1gWXFIRxzLDG2KkhQyC6pWLOuKEQyOvZTyVDe8urvD&#10;0/OnKCnh1cNrPH7xiJwK1mXDWl3GG5CTV2mtm1NPNSTJqFuLDLXT6YxWn82uXDdM8+SUQE75pFYW&#10;um0Nd8cJH735Fpbzhr/6f36CCQdMOGI9K87rivlwjEa6rMQ6Ho/ONw/UanRkBqIxS8c7Sqt61k3r&#10;yQFAAISWiWQ7Uq2WiWSJCxVTmWPdETRWmN2prQVv3eqOX7Pp32UzNeeaX9YlsmlUqQ86WCliYGxG&#10;6lQfdQRdnMtQPRPWHXw2GMml2Ng0ta3WwQoGmwme83kmb0AboGO2JsKkf4pKjeZyrL1L+9jktzvj&#10;9rI1RZPqGVg928lETa8VF8E8SU4dt3ZggVmdKRkw1BggG/nibcfIOUX2G8E62s32zJYRxWYu69a8&#10;vLhFeTZls4MTOcpn18pKANMbI9ArQJQwq1pzIa59PmPPFFejtAJBNxvLkR8x+XVGna/oXdNbbSG3&#10;4vts84wxFdsFmCEPJaWW2bqsWgyuSTUwatKCmjKelgVfPD0jN8GxFNsTcgYq7xVh2uqgr9HWaJaW&#10;kIySz9d5ShmV6wKCum1Gp8AMbwXunAPaxqX7yYAFI3KZbezaMPf+MyWb09npCFurphtEILVCctpl&#10;kHMTV19PADwb2+2DpsDQRK3VFpyhdasGlsGwhQxWY7hPINKbKybHE+jPbNZDotPq+dg7ONllqs+T&#10;+bBmO2wbszoNYyieZNSaBaQIgvLcxCOWZcE+AWZcgIqUvEeCWIai+Fq1niq9IVaCQAZwbHK/p8ES&#10;tLZ1RUoFy7pAAEzz5LhIwboutveDtCyeDYkGxYanVvHRb71BU8UkE7JaLx2z9SokFUhTB2FtbyR/&#10;Nhuwi/am5SUXt1VM763b2nVVgMRdgRnFSTLqDWa6luzUjZuDpFOMbYlrqs95B/S5rqAa+jJpiv2H&#10;iWfrasBkygmTFFcVJtm12f7VHCDdTRvlRE1OmUkOmB1UpoLPP/8cbz56g9P5hKlMeHz8woDKyYKn&#10;zDClLqhe7s9AMfctcr1/dP8KW7V7VjXM6Hg4YqluHw7A6dPTc9AM5ZQxT8Ynbd+zNT1Nk2fKOoCb&#10;DNva1gV1S5CcMCWjXli31QDaYVwkJczTZMPdC30AACAASURBVPuiKpbzGTkXTL5WDHS24CIbhXY7&#10;3faD4lnLOWdoTqjniqfT8hdAwfHuFdZ1i6rqb/rxtd2ldbnPP6p1RU7JnQNBbWM5sB3cfFtrnkK9&#10;5z0Jp1u7w0BjiBNFo26eZ5DjZV0357JSiDSczwuCAzWMPTOoKWBMm+4GwXBNbVhPazeMU/+XWvIO&#10;uC0isgpgyj1NH9tmRM1ALCpG14t4pl+UBPVjjGDEuZtHIq+QDHTjSwSgsvHPrcsKLbrPgtA+B7bZ&#10;Whkko2xjhgzPz+9TkXFDTYllIoCmzjXLaFvJJRqeZU8xP58X/OxnP8Nnn32G7/7u7+N73/s9/O53&#10;v4u/+befom4b5mnG09MjSpkMXPYMkZ1TH2MwggkhYcOGJuEsjke8pu15MQcq0rmCvs4jbuuGUex/&#10;vg0zmTtsxmgLGMI6WloH2sSsDiB4nqDoEfMX7wX7qwoA5+yrbmSwGyZA2bJ/83GOrs+2eZbgqtlq&#10;DY7mPpeD+6nGkVYF0NXAVssW36Bt610SgT1oh/F5dHi+DwXoXh7tmwNFWRsyBn79x6174Ah94P25&#10;UWO/frmVocAVKf3+1j5w3entFx98dzFv0uX+V9DEiU8i1EU7PO+r1y5vBfjf5yA4iQGE7X/46p+A&#10;Bu0AAAbPHYCescHn9PEWxF7G3/vhWTh6+f4vf5hqHC7oP5JklFSQJIfuZANRCzAXN1yzOaCteTYC&#10;+a4t87UaBAsAHmD2eRFmcQAWKfOLD51t9o6uvS/IXQ0M+0AAnYOaGMcd0l+L7DUuMGZ9DbpxOJ9e&#10;ydKlnPK962zILou9nL5zFKpnQFqZdC7ZHCN0gJ2As0jPPtxNFl+Z4eZX6nYXx9DK64bPCmEb++y2&#10;VRzvjijISGpgiSQgo0AAZMkgd/rOPowxtVva6thES5FLwd10Z9mrm9le8zS7Y9rCUZ3nGefz6joX&#10;IR8cC4WVc9t1MqqDIeb8SzQN+/knv8DPPvmZAQb3dm/bukIaUAcAVdyurNtmDpqDy1xvtiz4mnPR&#10;s4psveru73SEY87SwPUuXS66adjBfQKFoTl2kcm93Wdc+fZs9AMIcCB5cyHntIxAwHCddIP2QOCg&#10;sJq9xaSR2iratqF5hivp2czHSCH1AKLvgmU6cl2SW9P8n53Mcu35A67eWNea+QiyApo8m04tKLSz&#10;OSm9qlDpYBfB5sjoG+YMwvaraffsAgQwAJfphF6lxOIXQLHV2qklyuTBdzZ16018syfFtGYUWGOJ&#10;Pwa7YQzMqdLBpxz0Ncv9g/dHaYrlp80BsDEozGs65+sLewiB0LDlR/9ltFfj9/6TgbHWmumMXFBK&#10;RtoSKty+lgb1AJTRnLTQP5RRgmHigCTvQyBBv8CkJ2ZzRoKP759j4g/vN7J3xXxHGcY1/C0dKP3E&#10;qu8IUDVtkHojA/jiZS69Gra2fYY+3+d3jE4EDto7BzW7Yd+whNTncp7nHXDPKlhy+xJMHjNaCcC2&#10;xsbAJtPWb4O6rDcnHB+Tsmg/JeZj9Ld5bGvFKI8mvy0CDgAiSN8ILMpQYQAE/2oeqFdy5hr0snDH&#10;GKx/THLaxYznuuDNxx9hnidM8wRr6rTgeH/nunX0uhF6Q/w5SWPI+6lDTxqRXsHrS6XLqJ9QIFH9&#10;05tYJpzrGdu6uf9IeegVxJ2iYYvA1B5MB6Q5j2jJSJoiqY7fyTnj/u6+23Jcp+JUOKqY5jloF5s/&#10;M+qGVm1tTNPkVBx9zbN6uFULMn3xxeeYymT9frTh6ekRAHB/d495njD6a2wY6IIUlQjkcWeCHMdp&#10;xN4sOGprpPcx6ut58wAMdSQDLfH4ybrzQEhFoyhJrtqokL+32zQNte51cqc6ukw4VNfzFihcDTf6&#10;8X/2n/6Dn/gjB/i6rmdM0wHf5OMrB2A5+bVW/Pmf//lP/pf/+X/6qer2hzkljyj2jpuS9sohI2Nb&#10;Leo4mtnqQGut1TkdPQKZxm6ripQ62bJNYo+SMBoV3dbD+FMHGqWDr033Rg7vY1BoIp0agVwmtdnG&#10;VZv2SMXAjTEaAyTt57MzytgABF17gM3XvCrx3aZhsNn420LOOaES+B3OQ+7akUumts4tZ9nAZgnV&#10;2rsBazi9pvx5DsuiFADMsEhuCOhuvAD0dHRfzKeTpbeXXPCdb38bv/+97+HTzx7xrY8/xve+93v4&#10;V3/91/j2d76LzVMWaDRGqSEVwfCfHZ/flUN9wzLafZze4DXgI76RfPAhV798iWPYhG48Q/jWZpHb&#10;e3xTLXOiiQUsWj1btkUpyE4BEk6JqgECMri6gxE63kd34QdjQSQ4eGprqKs11MrJCMpTzqhqpVwg&#10;ONuaFauIYJ4mAN2Qo+Fu9+YRzZQ8C9MM8VarBVXcMJc8OHQ3HDJy+17SPv6SsNTu6Dagxnxc/uXX&#10;dYyO/C97K+bI759xdHw/5DxQffl2Avx5wbO5Ptv+t/f52gun2nVv/7LnuX1qjOvp1ysV/XgR6va9&#10;cLSG+Qyy00/96KDnjVPJe07n1f11451OXTf4FJdNCsdr2j2ZRuH+z/3iXXzK7y3OdKKHOxoDCPyr&#10;VejMSFKg1crhSpmRpxmtVhwPB8vs2yq2ZUPdKtZlRZpIebTaXo8ajVfMAZ0GYVJYRTvHagBAu8ru&#10;4wFAZGigFE/Q9xY+i/Qz9Sd1W4nZQR3ssPORJmk/XrA9ComnGEdu+HlxLf5XLj+l8dPst0vOTYRj&#10;xEDxZbnppcyOQCDLJxHZLLoby36OXonBc6/rilISjtMB26ni9PQMwAPeCV4OaM5K9XMgxtKcyPO6&#10;eu+YhLvjEcfjEXfHI5oUc0Q8+EkAltxq0zQ5vQCicSo51ezezflcPANKxEuvBx63+XDA3d09Pvnk&#10;L/HJJ5+g5ILXr17j4eEB9WzZRxk5qKkAd4RTgrgdDjUwt7UUcteBJ8oJhnWpMf4m396Q1jNszZFN&#10;SNmbMtHBHAEt/0d7nAAVdUiX2X5NERnK/Z0vn77BKE9BkaGhIsNO5xoa1n/y7EgRRMUP5VehPQPM&#10;wYN+Uv++JCgj5fSh0AHYkTYigHVPpLCx782gZFgYIla70+076nTtVTxKztixTwDXUrNGOxyXYfz5&#10;ScrR6MuMHMMEsugfdoBvSNrptxjP0AFGdAqkwaYNYIqv+4+4fx45DQGom8c+QEC5UeX9DBQoV6qu&#10;N6naA/f78eoBoR5I4rnZ8KaU7BncpGFo1h0+TT5GXDemK7JnTbahWjRd6D3AgBrqaHH+6JJJFdar&#10;E0agewdiSXJ/PQZ3t4/YvOx/5/xdafobvhN5mSHdDhAIJEuUnydWofnXLCmjZ/lSZsKs83nk3tZB&#10;qQ2q1iNGFQFIMTOPQV6uMb4IHeN0BrUp6rJ4Ri1CXi79eqNkLN1nkcGX8fvNuSuDkFtJyL4eLZO3&#10;B/EYECL4ajiJ8XD25KnWwbmmkUVse86ewm1dzzgcD4B0bu2mitPpBIGgzHNkGOfUgWfqJ20atJPa&#10;FKlawIm0k+BaJy/4iHlw/TtuwTmlzrPq6Z6FqtRVAJpY067xWXYArA9r04bUEpAZhOtNEVPuCXIM&#10;QCQRNElorWJrDcUT78ZzdwoU4Lyco3fPVKbQCQLvj+Ml+gZ4T15tbDQP8+EAQJ2TtUGkWem/Z5c2&#10;D5hum3Hp1lpRcglqGNJHttbw/PyMZVmCS3qeZrz5+A1yToP8G/jKwAFtBwDBkmSctH2Vjnsf3NZu&#10;zmHbmvdvCX3TbW/axMbjnpFaz0JmclZriqVW5Dz9oExTyC3ncpr2wcdv4vGVA7BJzMDIuQBW4vGj&#10;lPIfWul8dQQf3cCQbqwmSbvS+jAs4Bt1bb55aNAH9HJEU/7VARlu5JY+7VyS3nmW0R5hun8YE9o3&#10;FL9u577yAfSoGmhAoTcL4yHikXoCj1GOYX+07ADpUuxZFQrFPM1hHMZzD/8Oh3kXxWBpDqOBidy5&#10;BFj9AZmBQMAt7jUJipRQiqR0COPLFUjzNomSmDruEabETvbZP9fivkdFF9xN3FBEQlkm/+66nvH8&#10;9IhSCv7w+3+An/z0XyKlCevzyTIDWgNT+LtTFE/i/+0ZDv0YDAJc8Lr5uPevDAZ299rDke5neY9j&#10;NHDf+WHd/zqwy4ctc/Oqo5G7f2b7P52MBFFyACVr1tIKcsudHwlWggC0AaDcK8v9E9F4NEdBJYWs&#10;JwdZx2h+aw1IOdY35UL987kUtG1zA4CgW59TbdYdvNbNAw0blKV+XiZGc85djJ0b35+GUbr9u7sP&#10;fumjS98AHw/G5bsl4as9BnnZ+XZf7r5iXVCnfJkgxXCutx7vcW59vxfvfyhebMj1qzwuJPGbcQxO&#10;Nna/DkbW4KiPh8kVnYfrsR8d4BEM1XdMU99T+qVpJQiu9+uLG79xL3R6X9ovLj/79hu8nL/xGz2b&#10;MaGkCSXNSMhosHLIKU84zndYzmeUNEEUWM6rZSWqZeBUbBf2huwM4CSzGcqmOG1MzTJ2x7hzdAf4&#10;RTMEQEosV2xXkySCYaT1xnB0AIEgLDtDm103ZMWhL2e7jGVEpbHx5bVLjuAaHv4y6vhKPlDJaNKQ&#10;0YP0LF2kXWNfFi/n9qZlocooA6OTwGsP3KQDADMGnEeqF5YMbtuGx6cvMH802X4lgG9b5uyLdZI2&#10;LjmCBL1sUkRwmAq2Ztxsz+70TtMElIzXr1/j27/9OwEu1Lrh+fkZ5/PJ5m43X86Bl3vwP2WzHfks&#10;lAOWbB4OVl321//qr/Hzn/8cU5lwf38fjqQgIWeJ5hkM4NJZFTEaAMsgHGxKGYLpQaU1+HAXsmKO&#10;98BN2JplD7vMNlVztlMKZ5gnCDCgDc4iDzU7wop17QbCfqItv8uQ5te0N8cagL/RjuR705RRvYEp&#10;HVNt3cmt2wUH5U72981Ebe0TBPIklbbF/EcAYPg+79FFcxhfF0RakYNJLIM+IZgw3tdo9/cs4DGg&#10;oTYGqtEki2unVjbkMWBjypNXaMlOlzPLT2vz7M9iySdNAZCiqti5RHa2OseA6zKoEQJcsvsRGQIs&#10;Lxw5d1v5smpChKW7Lx+RpRkT0gHI0d+9PEZ/J2xqMVntCTgaPSb8scOvztnKjKWkoEiAIujo2Iht&#10;KtMO2DT/2SnrRGLfuaxi3d/szvXx3zvY13k//SNJkCXvsjhv+k7iHJ6ePR4clJ6IlSRhQ89wDAwh&#10;EXSsAQB1eXeZjkaA1FndT2aSFbNeGbgjKEUKFcB8WfJqChC0IuwvA/QgxJjMZZjJkM14MffcoEvp&#10;NAjcWznXca8E/uBrz++vN52bUOuG5OX0BOyYhVnKBElsLJUgwsbfFd/69rdwd3fE8+kR/+aTf4Ot&#10;nnE4zjgvCw7zAc/PT7YnzRNyni0AnHqPmKbNgnS5GMjpFC9M0mETs5BpDY0EheL56RkK27NqrXh8&#10;fERtFcfDMRqW06+s6tUXUY1g+Ah1I22fm43xxKu4nZ6FsrGuG5RJfdKbaFF/bdvWbXnqXgZqobum&#10;7rw26WU4P/M8I4lESf79/T2IHY0VOoGruM5SYCdPiXy7PscAkDYDOKfS57vWiuf6jPJYcH9/F4Ed&#10;Kipyats5hw059il4lZdz7Gu3EqHwqnD7J7mA2fyjfSUC5521JL48Z8fztsD+Vl2BlDHPhx8CfX9Y&#10;V6OVKiWNiuMbeXzlACyDtoBwg/yhavsHJVv5St+A3WhovYkVMzBZ8qBQJHROQlV1BdSwOq8V0J0u&#10;gq1W3tzLJ9iYh5Gs/cbRJ6wbf115c7EyIjxmm+4if8k2r60ar1Km8dEUW3PagogsJeRii7M152H1&#10;rMEDS4680yIjG1zgu3u/4Z+sy+JRYPvDVAoO8xwgW/L7Dp6QNnS8TcZRRb4f1QyRFpuRbU4ACagJ&#10;zpaCoHIYu5vuspTUsoTn6eDcXStSMuchCbyhks3T+XzCH/3R38b//qMf4/HxhMcvvsB3/tZ3sSwb&#10;tkrj832PvSNFd30HwoYzPwzobpw1DOv3xuhuGRDj9S7v8eqdDizEvYUhLMMl9t/cOfyjFQ0CoyUc&#10;b/6MLJVuErnV7UbKeFJXujRUYpjc6NX40H6T43uMzFUnQ89RomObpX2MGerx8OFYoVVsdbXMVzVG&#10;N2GWkwhaG8BXpcM1DpCPnZoUxDj2/wwPenOJfcARu2Kfhl/zcWnk/8ruafSW/106vupHupyAr3MI&#10;qepGfdhRg5tf6atm1MM6yFQ30HoZ4ntrzXcfwx54vYvfGjzuRe868a9m4ENf7NHF7tQm40YvaUKW&#10;GaJmNCYp1pRz2YCqRgXXAKi40Z7RtoZTXV1nFyQYyGU8YNxrB5BB1MulO4BhlaQ+d55VKNDIkk1S&#10;oN5AI0DYi21gN5v+Yj/Dw2+DvdWaIkkLQIR/H3W97k7LfaRr4b7DyPB7zDKgbKzhmScgBZL9/bLJ&#10;Cu83Snbd8ejVUX4/A/jRHXeeU+OzY3acCAN9tseu24JffPo3uD/e4+HwgPTqHgLr8rudVqzbhkyO&#10;OQbpaXc6wGW9CKy8cNs2HO+OmA8zzuszUsr47PPP3TE029cqT+4BB1KP37rzBAV7hm3dBsord9rQ&#10;g6giggkzSil4/fo1plLwySef4PR0wv30Bimxas3kdKkrNumZfrQvxkZVlgHbASzxMTIQojt+9v4Y&#10;UFGUPIENsEymOsVCawbv0+GmXcHMINqjOjj1uw3egcP4XOvykrzareECfAy7zARiz2CMAB95bHWN&#10;LDoZZNoC5D1xY9fYa7CjuRYxZN5SPliBNgKOIxgqEAMQBoAGsR5sDph8wefhEPGaOYllf2OgIIjV&#10;54EWDMkfwx6jUJzOp7ALw5eHWLYlLNuwtV59B0GMx5Qzzsuyn7RBzfL6tu5CqezGosVjsUmSQKTG&#10;er15DKLCBAaWnwc/LIEbrRdfvd54dlU1w9gwM9vcxO63mAixG72Ezq9t8xJul/dkFHiJ60d5T/47&#10;ejCqBy09E90/X1vn2rXM0bZr1DzK5MgFS1mo5GCJg7IHu/c6rHn6D7SRmUV66TsNr7Nn/pJP9JIm&#10;kPgBQT1Ipy1JNfVeHsOJVUnHoJFNKCIo2a5hDbJ7YphxtSH2ip5pLyH39PfNlxZQ/xpNX9dpLPkP&#10;fcZsdZeHHuDrc6oXf6MUcd0TL/Ab4eT1PXU4xj2bcubKEvT3TdbsfB+9eY2PPnodPrxko8JZvVx8&#10;OS9eYdkbIlH3kn6kpRagIyt4BWJJZOGbDgEcKiQ1IDEXDxQ6dlK3Cp01eMGhumuIFdiHSDQRVGgA&#10;/0lS6EgL0m6oq+2R0YjP8RIoDID1plPB/Z07heTOEk7JQGhfRnxGzv00TZjnGcfjEa1aZip14Pl0&#10;gojgeDya/bCuQYXA4INRDDnWlZLR2Ihlu7JxI33unDPOyxkzZkgSPDw8RNP6p+cnp+tsTrVBu21c&#10;Kxp+PQFYV64GzCZAW3Uu/r53tGac8E0blurZzk5RaB/rAbFt27wZIpx2s2CaKd6C01p/+vf//n/+&#10;I3jRVN00KAiabh3c/oYeXzkA2x0ueDSl/DAlI+01Ank3GJi5WasJvGdIUrHauTw6z4xViHe4s0kl&#10;jyQ3hmnadz0nOl+rccACfUGN6eEEclU7x8xYKhObqAtflJEMUaUxi1cEnQzcu90lMQB6WRcTJo/a&#10;0dDbqjWW2OZuHNtF/NIpIcf5BmoFHx9m4x7m484C3GqFtJ6FcvDxrb4ogL6BMk09DA7l4nazUwEk&#10;ct44F5Onw5dChaBX98/xzGqOw1Qm3B3tPrdtjU57Fu054qM3H0NSwu9859v4X//qnwGpePOwyQFY&#10;7M4P6QOlF3+iNPZCr+HN+PWGMzcYcCPgGWe4+Nut84YBcXlc3Ipe/WK/94wV7T+Ha3Op7a+xd1js&#10;Fkf57c7oaPhFB9H4qoSR1J/TSlh7FJ/PZ2Nl66dEEwZ2H86SYrNiBC94ibVHajvI3x1j+v+28Sm0&#10;bdBmDbegzNJSaGRslT5fNwxqoU8rQ5bEzsrbG/YcxRdM8xuH7n6Ty8n+dR9upO3AbX9+mjtv//r7&#10;j8Tue/7zrWd/B4j7PiO5c353F6Wkvv0MvfHyl3vODz7ea2C+wuvG5an/bj+3Xn5Sh1Lv0QnYLRbx&#10;Jd73c9mttVs39b4DoWH/jf/tAcoOno2/p3Sxzm+c9+qu3nrPl1+/luExGyXDSjpzmiCaIZpRUrIM&#10;vmaNX1L8TzDlYmCEZx7lNIdDCR9bArBwm8eolypUjC+QYKQ146qwhhoKiPa9QFnSbXqZzU6btHDG&#10;+mBoDBOHRkF9Oo77S2PbhYTX339EvOyZ8jRu1gMaEl/pmjbAAO5JzmFnoIU6cHLRud7tnNsZXZRd&#10;Kob9Z0YHeZfVBAO+0AAVy25aN8Hp/IzT+QmH7JnKBBBzhoFw5ODsa4YZz6pqPHMHy0o7zDNevXqF&#10;aQK+eHI7qgkkAaVZ6eQ8W0MSq3ix66jxG1hWkvYmWFutuDsco4rMwFhFTubkmCOY8ekvPo3x0trw&#10;fLbGb0IHNxrTOAjqQKjDgg74DcFbEIxVL/vtlhsBLo5xGigyAuAQ8QawTnukOopHZMQq4I5gtytG&#10;Rx+un3p2uQa4RdydTUjCiQ/ORhgw6fJKXRQQCcERbUgCiGckAggeRAz3xOfq5av+/GxaFY4wfDNP&#10;aA0oU+5mInamMQg6EMSJDwjvrwNI3cb0fcGNUTb1E8Cah6sE/RMvSso4n9nd3sI+E2Mgg78aCENd&#10;pz4GLquqgDc9VgXa5qC/gxG1WmMw8k1GMsCgjy2TcdyHaIL2+x2z024dBGp34LjSxpbww3iI+03j&#10;ePekhH5d0nbZOujZYSMYx/tiwyVmFII6JwvqukElhXwwq7ehefMjIKc+H75BhNy1ymxmDyShc4l2&#10;+or9wUQnAJ1Dms8v/dzA0NvF6UiaAzYC599MBO5G8LVbJaS+208KQi6TsBdLDZ0z+vNDYeFwj/18&#10;BuK5j5KzA2rGW8rMQlLpqC9Y46KGg3dr59MEM4vVwX71cvA8ALV9fo1/mTZTfzgDRgGookaq/QjA&#10;DsEUUD40Ki9MN3nDPF8OY8f47AlXOSckKdazZ6toWl08DOQvJWPdFhzuDmjacP/qASLVwekczao4&#10;J1Gu73PNpt3EPdA6/aHJv88/RZ1rSbtdN89GrcNKZAKRHTfyOUmChE7HEPvyoEt3tq5fw7ikt8CW&#10;bOgSh5kC0/dPz3SGiGWJBpWDc8WrWVWWbNiczkN2SYfLecE0TVi3NbhaVWtUMW91Q9Ic+9dou5Bf&#10;lQJDEJUcucxuBly3ZVtNxNSY1Pjw8GA0Ei6PxMSoH5mJatmxfV9hHyLaXEKfnnpXNfAAjjHlz5Ip&#10;4bSUbNQ2xx68NecAh1MMpYRDmv7Cmm5NaBXIpc/hNx18Bb6ODNj4D5CnCX/2Z3/2o3/yT/5Hj9ov&#10;KNJT5INPCPsoWmTFuhFYptKV39aCY4rEvIymUrH1DoF2MxYV81T3KJXvWQ7MYAAAVUZLLBOAoCIE&#10;YRBwMbNkgJ0Q+Zkwlqj4yZuhQ8l1T8vYbcrVFz4B3DBeeE/ayx34/viTRmHfkCzLEL5Qeb4kCZqH&#10;zT+A3YGwPMBl8cVk5Po2pp7xqmak1ipe1pBiXEbeJirdVqsb2b2xgW1Q9gzn8xnaGv6DP/oj/N7v&#10;fhcigsfHR7x58y20tmAnwvQDB99w70N1oyXgl+HvuwgbP04lzRPu5NovcOGojXbsMDM3bbgXIYaX&#10;fb/utppGvzrjDZviGhf2KWythjFN49GyxW2jnNwxHM/fjVUBorSyGyTjva/rFuToIQdq805S7VxK&#10;lNJQ7lgC2Wrzukx3hMIfUDcOt1DYQAcQOC+SU9xzROrGUWwCcsAqwYSQDlwRiF9MxXvAMJezcWt2&#10;ft2HPzebiCgXyIvS+UtfLebhFsgxOMwvrZm3fv/60/5bX/964+9v//ZXcxCQv3qKr0tEvsR1ru92&#10;dM7HjNjrS7lKvaGXf9kHHuaZsvse4js6NqONcPszX+4w495uTIf3VC1Dj3aLVoEgoeTZHKdakbV4&#10;F2qgbc0cMi+Tz6kgT8fgsrTz9j3dDGF4UHsF0Dwep2hqFUOL6842BK8QveFHkIxZZAJFBQPRfU4J&#10;LPTxhBvOL81v379MB+83KXc0XSdTP8vV2Vz2ON16uab69RlgtMGxD1tWlMS+sdvOhftiz84M3IPU&#10;B84Bat24U2z84XzAMjcMkJYAxwkcrNtiNARphrSCulSoCFJxUL12m5RVULQfBRbgBB0eESzLiloN&#10;ODgcDhDxBAICFSMgjO74cQ/v5ZdAqmNnbY0OzAYQms14Pp3w85/93CpQPFNuOS1ABU5rRTrkGAt2&#10;Te5ADjNXaS0h8DGONZvkml0iIOemarefReBBfwzApY85A7vS7a/RdyYFhUCcx3cAYP3DCgP/EsQB&#10;UwPWjNvQy7GHSrjwCcDqKoRsE4TleyWRA1aQsmdKq1CQA8CyMuoUZfa03eu6+CUlSvUBuD/TIChg&#10;UJ0ZlXEIkFPx/VDdUe6zEfMw6vewQbm+WyRu8D6jtNnv6dLy7RlTinmawACI+QOui5pdI8DXnC0Z&#10;BhLOf4UDWbEaEGPMMm/rAeBzTiDAfTHLfm2RJZsS/RwGTxStrf2uR7vXD/o9cd1GDtvxWYcBdx0D&#10;15+H+bBrnjwGbqwxcQpbnfcwTuFWN6Ap1P0rgQUp2uDL6LC37QMM6CdT3l83jkaw0kAPA56iuW22&#10;BkhjD5ExS7BzfA8WA207LgIm8CDUbR+3F8yCME39PNRhAZpTh92QiV0GOPW+yzh1j/3reiYHiGjn&#10;n8oUvrL5KO7DS5c1EUuwEhef7PzRNWSNWeE+XxHw62tVddQhnMBhFEYqrJhXDxINPivBPk3Gid38&#10;QTUZFUUE11oNXVeb8XM2aaEf1PnBVQyMBeAUF4p1XcBmeAT7CFgT4+D+MeWEMk2YpsmwHJ/rXZDG&#10;/bsR2E7oGAj7yhhvNnaYC/Gh83LGFBSRApFe+UA9ODl3KDNwEUtD+3mhu/5EQM+sbrU3WFdt2NYW&#10;ciFSYp6tTUlDY0Wzz/GyLkG1OT5LYueRyQAAIABJREFUmSxxqeoG9fXEpm5shgYdaCT60gFcF1Cv&#10;cU3QrybuFYFpgdsKElywXMN7igsJgLu1G0HqQTdxbsj33gDHUbqcm65IYatM0wzVhvN58f5QxMta&#10;0NLQVqvVqiKkHH5A8D1loFX7CRjlUs7fbB7YryUDlvq+uQDklP/pui5/MpUpUtkB27xLKoMxkSIz&#10;dlkXtLXFAqGCTVkiirJtq/OtdI4JgF0Ie9dCgkGkLdhnK+QA/0Q8wzZ3Z44NtijIjG6xDIIcHhT+&#10;bTOgSVUhNIKzhvASDJWUgjBbUkLx79eNXXY5oNjZrNGsa1hsNu5dmY2bFVPW6bStyxobQk7kL+lg&#10;+Bj56EYAX3QOUSqbSH/PCa31iHRKKcoDRmVrJO/cABk5p1NmiuOzzz7Ft7/zO7i/v8c8z2gNePXw&#10;gMenJ1qI2Dtcdp+q4+uXDzojL39gAGE5F5eI5pc+fIt5D7AgjsEovv6bjjaUG1GKnZ7k9Mn+e8oy&#10;Te+cauHxy3v1n/QReKKL4aADVaYpPjPKZM4FOSvWag2z1sZShJ7BYCUWPQLenx1hPNra2nMup3g4&#10;hV5wN/H64/jtty8Z/nsxRFe/4Oq5bx/7c1+//vUdl2Pxwd+/XAc3ghEfdOjb7+aD195uyPuL9z3D&#10;VVDm8vjyQ+cXsP/ITof9mo8Pugndf/5C5+72rvfWcR+iDG98dVjDBCbD8UUH1IC+D/X9Auj8r2+X&#10;kmsg+fqgXeEvHOTQwUHyPRzJSrWQkCRDoNiq8bOKAnWtxr/p3PWTNzFsqXQZVXe+gKHCYAEbFgYN&#10;ARqgRldgZdkOuIrtvcwlDm7E+E9CgjFihh1yOfYX73EfkKtA4TvGbTwBPAOWwnTTMe9u6uiw0j5L&#10;EqdCSt69Xbr+iwzOK5vhtgzQrmXJq4ZD7btkQmQ5EfwbAYaUrWz5dDrhdDpBHxTzVKDVMk9rgzmr&#10;MgXtVPPMFgE5DgVVG6Ra59+aDiA/P3scEJwlUGWOHssk08A3KgAS3AQ1UCxXWMdT8fK/DOSMogX3&#10;d3eYDxM+/bePeHp6QikF8zzj/v4eujwBAiynM5J2yjAGVS1TtsbY9UkdjVubB5YPE4Al76LNQc+A&#10;pc1vNr3bznXD3eE4gC2dj5VH80a5dPD753RnZ3G8W8wxs9nazl6G20RMzmDSww4IUQPMkghkMiqR&#10;Wit064koPEfvRm3BFDqiDIAw8iCDL2CfdVsurOIh+BBiLRir/cbMT45DrxDA9Xr3OdFE+2p4dqV+&#10;HGyvMKoErGEkH2dwDCoMUPR7zIl9PJpRUoEZbGYrLuviHMPJgwSWqGP3NiS1+ENS9zZfkzbepFIz&#10;+etZxvvmTbRjRzB0XTekAGd4DgkbO+cyfIe30UG2S8C/71EaQFY4e3EPiPesR4eBawSKDMy262T3&#10;o1PKyGL/EpKXWXd7OwIXu0CBV0D45UZ6wCQJWpxj2HXDLhOvWUZu9vW589F4bjX5iHGIZ3SKgHaR&#10;wTbs7XxDIL3xtDcTHDmnOYbxPNJ9UnH5N3CR4+5y7/7xcl6QvfFSqwaSzYcDJMYe8bycP2bJtwCL&#10;PEsxGQbCObcM0AmllF2WIn8vpWDxJuRhJ7oMUIVVrwAOn8zvgQGY169fY13XHmRT7RmxQ1VuKcWr&#10;bhUyiYN1hpnk3OU0ZWCrXQ4AayT1Wu4cQzAM5Pl0tteshFU2X/IGjtPsGaPbbj2MgF6A5qCO87U4&#10;8LoQs6heAS0iSLNjItqMI1i6vxpmyw3DLcKS3ANEfZ/uTdT4LHx/ylPwdzMDVlVR4MC99CxpAEg6&#10;BOREMJc5mkvFGmusQLHgyrGUkEFVa6wmPjfiSUz74IfPz1bx8PAQgOrpdMI8zVCo4S4iqFvF0/MT&#10;WmuY5zm4YadpCn3AvZV2wU7Hoe8VXOj9vYQeJPB9XYfRHvxy+v7N1yEbfq3r4NenFAFcTxL86T/8&#10;0//yR4Bl+lswOqRnl9X9TT2+Fg7YdV19wr2rHfDDNMmflFmAJe0ippZ6vpmhNXmjgeMhuF7a0O20&#10;oaE2xeJd4lLOHtG2KAgNjk42TWJ2RXW+U1NCY0lFd8qoQPgelZYpU9/Y5mQp6usWioyl+5t3TUwO&#10;rlJxMtpt9+YcsQQ/YUAtfINIzo/SajXDJacw/kKpOqDFJlZb7Xwldd1iQVPg67Z5hPQiHd83wcoM&#10;l6ZQNGzVQOzgg7URsWtt3YBLSYaIcI+WhJGSEkrpXD2x6XVpAZjeT2MnKZZ1g6LhcCz4W9/9bfz0&#10;J/8vsmScHhfk+xnVU/mTeEMwiHfjE6jsM4TZ6A00ltQKMMNTBLrDNG72chuiZdQNF5+n+TKidjdd&#10;UNmT/I9ZBhzX/ed9mGh107COr2k0YqDtqLy30UFWACqQqCKi0aewuizrurrqOQB362gq/cSwNcOM&#10;BBEBMiOpDciWwWF8ONbNmJEx464rgALrttq8JRp51jjiOM04LRuQnJ9LYCWznrFlvaGtTAsJBhxD&#10;UL0ESACoXKq4HoGjkxDDwR16cBT2PotcAddt2IwoATv4SQep6HtUf3GjTGKUs3YhNZcyqJcCIuNn&#10;hgycF85CA3r/Xdebnu1DtOFKfmX/tP2b44qWGNtRz7wItF6sszRk1MQ1B3lll/YXj5sI2XiFtwND&#10;rMgYn+fiAjdeXo7Cxfd3l788/4cdcnWh/bi+83wvpXhfnG3I3bRkRT7jxf1fXnUE3vqyGx3Z8fsa&#10;nxv34GiEEiLQq2aSTJ79VtF0Rc5ipad+H2ysad/r379YjDfv4SXZ6E7yqD+63h7X5OQc5yPwxVEV&#10;AFon3B3fIKGgOQfZtp2dVwxocsKCiknucJxfYZ6OyCLOkb4iK/W27flTcY57XVGkoIK8erY3bmv1&#10;ckJFShMeJgsI2/C2rls9GLqEg0qKFzgdQgFE0WTQx0r+Qe3zmrLtsQ4+2XuAimVxVPVSSPQ5hfYK&#10;qHH5EkQSyNWyDgeec0sgKRkAouhZogRccuqgD22zUdeob0oCqsBBfwn3gxy6nyYEr7G1CikalR5N&#10;E6A2P7WtEDRIVpSpYD4c0daEab6HLmekSbDWBVvdvLwyuYPOJjgmQSklaGo4nRYcXh1xOp2xnFf8&#10;4vNfICNh3VY0AbQVFFW0DTi7oz9NE1KekBKdS7OVWFFCOWfPgmnKVpGkaqXtAJ6ez/jii0cc5yOk&#10;Kk6Pzzgej6i1YYOVqQYohz6+1TOjcuqAQzTwCMA1B4g9AlNhQ6eEtlUDRbysMqfevCenjDrMJcFT&#10;OsNlcGzF95Vt6CORcvLSdgSvLfy/lWXZSYCklgGtKTSGZXGywU7DVq0stmTjJWSyxUqABQhdzBLo&#10;Vg1QYqMYluUaEA96v73TOQAkibFNImFe6pitJBdAAxDlyQB2vIXbABgRTBhBWisGtOduanSYSTIk&#10;2zVMXmzu+GzBwSnW1GdZVmTPKKueWQWY7TgV97V84I3yys5Xm42j9QDRANnsow4QeBae0a34U6UO&#10;tKdcOkgyZDHzHmttOMwHSBKcz0vMnTWnNfPNQKIUYClt4ZwztElQeND/ZKKKasWynnd6SXVz/WTZ&#10;YUgWZLFriQfpBOJNiCcBGmYstbk+rWib7SPYVsh0GJ7VgnvGFW78xWgLIGWgtDFAc1s3ZEnQwgCf&#10;29Xua0IFq2e8ZwUy2Lehxs6aFMhT2QFQseu6MUCdm5qNaWuKbV3RqgWQ1HW1iAw+j8uTdrsyp4xU&#10;ejPfAJLKFJQ9Rp0AiDasunkJvlWXJPE9Shu0Ok2JevPw5j4i1Mrkt82pDawqpJSEZXHZKKara7N9&#10;MEtBKgj9kpJlnEKBu+O9NeGrDZtuUCjWpeuDba3wpwaTk0R6oybrau+0hfTXqSt9Xdat4TAfsa4r&#10;TqcTOmWP87k2do5XTCV7BvuG1hbUZrvtumyYy4zDNNlekDdoKsAq+O2Pv4OkRpczT0eczo841TNo&#10;Ia7rhjKVwDeKB45XJqW5Dm3aUNcO6lJGDuVgzeIcdGPAsOQCTcYja/6j+xeUX7X+ITb/1b6XOpiq&#10;6FmhcP1HlJaUKjyY+a0+/0xSW9YlgH4/CUoqoX+2Wg0/Cn1VUSvCDjSRSM6DrLEGkxi/a8kF5WiY&#10;13Y+gwtoZaBOrTm2NXYzG7DWhrqRBiLh+ek5MoIPh0PgYzkJyjSjtRPmwyH2j3mecT6f8Xx6xmE+&#10;YKs9Y5qctixElZQgyQMZtXnGfsY0T4AI6lJRvcFWKVP0NRLpwS/AsLLHLx7xefsCORsP7mGezU6t&#10;G+a54HR+sqTJumKaDli2DcfD3V8wQyxPiVOAGCj8ewAWquqkvy0GZ5qmH56X5b87nc4oaQ6Hi8af&#10;cZaZFkneYCDnbMJxOscCXNYlUs9T64oI6MYyy54tquUbnbboFjflgtbMKerRv87par8MDzSCbYJI&#10;6y6Tdex7fHw0Q9m7Mo4o/C233BS2Le6tbt3JTNKJoFPycpnh+WBZHFEWtgNk3Uj0cSAw2UE28i4h&#10;uFLIATvyiwGWmg7IbmyCED+ehdxUTH23jcz4RmbIwA1ri7HsMjhGx3UEKAh4Pzw84IsvPscffv/7&#10;+Dv/8X+Cv/n5ZzidnnF/d4dVFBoE0c7ELOidWkEQ6LYzfZXBZ2/GGL4dntl96eav7zzedYEXzsX5&#10;pPNHWOMDcvuG6wcc4B4k57bBlFgHX/q3mTk0kpP3iPg8H3CYZ9QmEUAwA8jvszVsDl5TIRMcZ+aB&#10;pM5lTGOLzSVaRGBHx4KGtwzn7fdPDsHINpZurNzC0a6TtugI0gF/28Frvuu4oVy+xqMDrtfAoly8&#10;Hr9xebwNsLr5+ff+5NuOD1uh//74ph83AH0GRS4+wiy1a8kdwM0Xr9O/teePs/dHYLVn6b1wx2ME&#10;R7pDyDthFY4/TDh5AnOI7+8eMM8T6up7KPWZBwa39YySgZwOgCisYl6siUpkNwlqZbm268fWoLri&#10;dDrHPaWcMJeMw2FGmYrbZZvfWguKpaY1grbt/OgPaqCfao3KGHU7isCjAmBGUwQHw4TS+LmLP7hN&#10;w0Y049zRURrg/GGe4HOl4dz2DxKmxcXnCTQzy61npsUWEG84WMfyauk2X+wxYDMmgIEj8+EEKdug&#10;1LbubFLLyssOf2RIE1iQ26iASEXFjNNwSAdhpnyIGGfecj5jqxsOsMZY67Lg+fkZihpfq7k3pxrX&#10;RQ6nvXdPJ1hJh3CeZ2ts4llZ5/PZaaDeWGbN+Yx1XXF3fAURwbIs0OblnbUGB6g6KCrSuRuDTkF6&#10;hQzlCVCsawUn13xkUgp5QBgVUAmApNvI4gDDdSMXgokGULadpIwiQ/tT/abU5blnnwJTsvvplMD7&#10;LK5oMsoMKIIAgGd0+iE923QErK3JlMtegmUwpt4D47ScMa4z2lls7kMatkvglABAnmZf12P/CgPf&#10;w7TcadO9XSOgPdXBNBWFNOnfjQauw3WgaKjIDg5QT/Z+FnaF1tQsTREb24upEgc8UqIO2uuC1Xts&#10;9IxO6fcMRN8RzjVlw67dIrtON+fjdj0KtfL/RGQYXZf1asShB8joPzV0HytkM3nWcgakBTBVNyaQ&#10;2Jg26ZnV2hRFmIlmP1n9Fdy+Ibeu28UBdWhQ2dgaMuAcYvyKEyy5QoUJQA7EqIRcGRBoe4Vwm/NA&#10;CrOCl2WJtTLKHoWnlAzPLYq1NcqZyYxA5HqvVyD8DsMOtt3aAzAAer7excBVC6wYQDquBwaBSPun&#10;dQvdHjw3cNBdBdXxjXmasDmVQARcAUyHGWFQcA1q3+XO52VYe6RZ6XqKPjNcrkf/utYaTR25L3UK&#10;GXvv6fkJx3aMsabsbNuKtjbP0EbIoc1bRi4FUynQnLAtG5ZlAbQhT9ZcfFnOWJYFDw8PON7deUax&#10;VzwmUi0kaOrBVQaQpHZdH/ZX69SHPciqeHx8xDzNmObJMQP3ET3rOaXkzeJqzx5NGgGevTyM/mvX&#10;alyfpJ2IYJRY8ISNGFMzSgYGgmPcRg7tLrWA7PlMmXVNeVJgR98S6yN1rKrvxwOty4BZVC/LpwFm&#10;Dc8EWTXmJKoicg7Kz9YaluWM+4eHPjfbhq1Z4/VWK07nM+ZdD6ahoZjwshr6mhQCp9MJKWXMc8+i&#10;9SkO/mjT5QYK025OjUEBwx6aNtzd3WFZTljXFc+nJ3zrW7+F1hTzNGNdtx/gN/z46jNgfcKzk/yu&#10;5xPWdfvRtm5IGSiJHCgWhRl5nqiI1nUNAWbqNwCsyxrlLh1wMcVDQ2d0oCo8W7N1wPF4OIBE58Dg&#10;ELiBewu4C0NcJJRC076Rc+OWtF9sQidlGJs4H9xhY7SzMd282EaT0mAUa8+m8RR7uOEygs6ttWgi&#10;JpBw/gDEJrqu510Jh6KTKI/PCHRekQ6+dgdmb+BatqN17jvbQoT0cgIf520zjqNQLq58RoXtnhjW&#10;dcXHH3+Mv/t3/w5+9OP/E49fPGKajlFKU6sphxSccgLowCEzjPOlfPoNATLwp144Yi8eN2z3QUr6&#10;ed7juHWlvRupNz/UjeBbt3MDwLi6qhutUBdSc7SBBGtY54bJWC4mUZwU8sBxzilhKhOmeYYuW88G&#10;b940IvXyIM51P083zqDqQRvKJ7s8Vs+6rcOzMasDYfxZsIVZTtrvUxWReajjj76RMjPk5pD5Z25J&#10;leKFF7uTvCQTGv99f6n5JY+40G3Buh6D/efetTzedlxl7754jA5gtzfeb2n9Ejf4Kz6o5UdD/jf9&#10;uAleDMdu/9ypog623JrHblNegAcQ71DMaytGvrbYm0SuAij7a9kfLwHWLyvPtHO6o00nop+fexp5&#10;1RnpT0hY6xZlaKYXNW64torzenLAqeEwHZBLwqHMWFenMUqKumwBODVtlv1ymMP4Nodg6+WDAmjl&#10;HHkrLlXLcFBb/FOZOoAQzbtqBLBFxIHbal24tXrDk7qzeYSPw/HiHNPm0YHjjQb6OFMOGoQMSdcJ&#10;Iwjbdae5cWmYb/Xu09oE6jZb4h0NE98dM9n3sOR7/iEDQC0zMmyfflc7WaINJsm5RP26a9twWk54&#10;en7ELHfI4vzoyYDZ0TaMnw6QpTg3cDiY8/P69atOy4OG7BVHMQxi1TNMdjAAoGfY5dSrRwA28bBM&#10;08heddogZjSvDhLOk5dTNqOlMlqEMbPZbTqeXDugid1Y9ZtlZ/o+ng3bphDxkkjv2h7AaICM9n2z&#10;xbNTbWg8J9TA67iW2z+cv7gnyuEAwPJ3qHXhHv9+uecTzK6tIbfWuXj9GuTYYxkp5VfdlrdmUyNX&#10;rgZ+I+hcfsE7KlxbTLzoTXrGc9hbYgAln3eQVQKgltTB4MgFiKsCzd1IUHT/hJN8meAQAC8rq2n/&#10;N0VrXhKunHsrYd3ddTyjO/WtA2z8kIYNi508xF4lXVaCu3cAhPbBAFbr0UcZZUFhvio/u2+QBkhw&#10;NXJ0mbUGAmybA2yB4AvGPTUam4FAqx1JBOzPJ0mA2mW7g7EW4FDx4BoqqiRAKvyMAAS6tRgjLAu4&#10;bkQ2qGxdfPijwrmpHUCrCnUoQVRgRaPWJKi2ntHou3XcH585vAfSz0l/jpC1AVS0sQYg6nQTexsB&#10;8Xmff7qDw17Qz+3/wk3whsG1QapEAsj+2lyrBjI2r3QtOaMcCuphxrIsF+Caxp4iyatYW8/U7cfw&#10;rMCAdyRgQ1QR2thfWl/UQTav8Huyddm8h44BjKRLXLct9NYYYKKMM1gCKE7nE/RcgckqI0vJeHh1&#10;j7uj0bzw/CgZbTW7rAc1/A6bokqnISwsGxcg196MLMbZdVxOeZeMQ51Bwep2SOeGlexG5GBrgmvY&#10;byhnVug01G31DPy+3h9evQo+aqDLJQPGSTzxb1ggBJChHijx7yWkHb4Ren+QR+q28F85/trPjX77&#10;MZ9kZYjgnAClTEAbdNIgx+p70vl8xueff45t2/Bwf4/j3RFpS1hFUIhPheFs2I41nkyhY1JJjlMp&#10;TqcTzssCJkiUaeDgTYKsrBzoezDnjHz85De3AIQ12HqVX+Hp+dGTMWeklH/6X/zD/+pH+A0/vpYM&#10;WFvQphCnecaf/zf/7S/+8f/w3//4cDj+cRsEhM4UOVsJ/hlYtwWwmVPGeTkHP2zShKTXXI+q6lF4&#10;A4BGou5A5QNU5HtjE67BY8B+A6dBPZYDiAiOx+PLY3FpwECcKNiMqKS9TItOUrmf3CgmMbVnEgKQ&#10;lNBSQgGjZRb1ZlartmYgdSYYrVFmZtm56LwpkiBlH13hPUcEzhX0GC1iA7PmJVk0PMjpsS4rIJ6t&#10;W+2ZszdGGp+VxO4ZdBTZHKJgWRbLFrq/w5uPXuM/+g//Nv63f/Z/QBWY7u6dDNsNKScFF7hS2hnY&#10;cdnBoRmftf/sSudKoG/M7LARysXr9zzibi5PP9z/CD7YWxobQEThbp739in7B8bBMcMCvllV50gT&#10;ZlM4uXpyI5KbOOWfG+5WN+hJoW0AOdxWpxGqQGQ8iABVat+c/DVl3uRsg3VvZqaXZUfw5Aa+pk4T&#10;ImIAQ2SW0bjoXMNXGdDUHXzJ4d7pgQ84rj58+cbtCb81b1/t8RbBw+hSAe8aAR1kih1P93//sKcj&#10;GPeWK37Q+X4dx6VWfVfp/2/M8a7HGJSqXr350glN2i65q/snLhwxSOzdO9l6D/XNctcX7+YdKP+l&#10;LF+9Rge3emDXyjjn+QCtivW8Yl02tA1AHkCC1iDO07nWM/TMMn/rHlzcbihzQm7FuhTDS+taRt22&#10;6C5bJuOZO52r0RJtFVgEKShaFESsVUadyswg6a+TlbIqrIlMUwuIrXXFWlfr/Nw2z4ZrgwK9GGt3&#10;YgGBNkGToTzNxzL4vAlicOoHQCAAk8BgmLG0d1ZovzQ0CDMS8+D0aQfgOqA+bpGDEwPuZXrTTOB1&#10;RQSpWalqB2F6ueBWN5yXE07nZ5TDwaZf4JmjnkXExTMCAE2ticqUnWai4enpGYfDjJQN/Hw+nYHU&#10;eV4BoDhXP53Dwzx7xdlQItwUddjTz8+nGKPz+Qy44ywQPD0/4fl0QvJmGhFIF/ZcSB3MHMaJHbHp&#10;iO+C5O6EhhSGHuggLBMmpqlzTNIRDsAmCXTr5fVRbqqWzLBtK+ZppmSETAXXcHRevlAlBMnEMpDE&#10;30PcOyJBggCRoNOGsZkIgdnITmy6Gz/a5Yj9rwN/PTvZmlixanCkVDMKsLrzbWgn8ef5zBJ4Ou7d&#10;B9BRtge7M4YhKs8Qy7v7OBeZ6cMiUQIJavRxbKRGrmKAfL+XGWxx5Tjdum4x/qPeIIBS5pkmedzf&#10;6HMmuzCgnV4OQGR91rZ52bQV7tOXNP/JUbvxuWKs7R4j48vvy+i5MKwRe539cwRlHGHssnnrUCCx&#10;sZD/L54zfCE/g5JP09cAZQG5N2CUGoBpAPppQQCa8Yx9DEueUXXGhDk4Zpum0K/d19M+N27/iFgZ&#10;d3Dd5u5vWvCBHLh7nYthjNgQWyBe/CjjUgwQrmmDRpIOuaQTqm4GjDX3R6lbXe4yqTIG2QSfw9dH&#10;NNJOVl5PztlFF1QGaEYh8e93fmcKKM/bAmgdy9VHuWIlgJIiKEDTWCFxPsB5z3PuoLTqUP1imIf5&#10;VoKmFcu6AFBM8xHLskGaJdakUrBhxbqsaGiY5wm5GI6xros1EoSdr0wy8A13XTaOX/j9yUrXU+5N&#10;y7Up5nm+CDLZfGenSzifzv3cpCsWVgZ1vtJxnQbftPTMe65bNoqknH366aehF2hLpZKsVxHXrxkV&#10;FmwZx59zpgaxhgATThn0WNgzatRM1vBM4nmC6iB0p/00GqHUeVqHO8Bw6ksQNnkguOSMb338cXyG&#10;gPFUSvDMKnE1PhnpV2B6YvI5Ws5nKHpV97quRh8ovaJDHAtipfK6bFYJEthBcj3le6gNolPUGF3M&#10;6XzG3d30Fyx4/k0+vnIANoilqwmNpAS0DQ+vXv9Qtf6xKYF91NBk1heNIIy9WquRAwPQpnj96jW+&#10;+OILwL61A19i0Th/CJU0Iwo9wtBJ2KngKCzBPwfEwt8dYlm4RPGTZ/7BlfK2bUHCHspxMES5+Ho0&#10;t+2MA3UjMZeCIqRSSECrzjHlxN2D4ZB8o2TjhlB0/lkDsk3551xjfMYxGo1Ri5SxzIOE3H0zqlWg&#10;yqwa8tQkfzYN/pdxw2ltQimTA8WWEZFaCsXAzVeaLd5tXXFOZmx+7/d/D3/v7/0x/q//+y/x+edP&#10;KHVDLofYWKgUJKXdYI9O++4YNq13AkPcPC+E4IZYvPexM64+EEeS4dlG46vfhAzn1N0348dg6IHA&#10;Kzd06WOidBS0IrU8NPLwMkmFU2awxMfkgYT45AOudQsjTyCeRWMGWVwTgIDdflny2mAchP4P6o1V&#10;+iZl0cDc132yOL816apocFAANNaHmdptMj5eas7f5Qjq8CJiE7tZ5wZ5KQvX2+P1lF++8yHS9CWO&#10;kIE+1+Gs7ZDPITv8liz9Km/pBqLBDMf9dRW3R3Bwpt+5qL7a8ZUXZroDDr/hx7uGV3c/3uMLo9jt&#10;Deebp9fuzPYAi8vLe1xrT0Gwvwfg3QDtZcbG1Xl4MoE7naYwSi4oZUI7O/9bbaa74r7NITJVZ4G2&#10;JhvWdgKWimWbkCTh4e4VRGZINo5ONqexEsVipeylc8Nvm3GmUQfPOdh8HXj1f/H8bMzVx4UOLDPl&#10;VBuq2LXd5cIm2cr12tmhgRbNuwZ3JILJgNMi+T7NeTQxIFgAbhX7EVbqKtxYUF1r7yGNMWB8+7BA&#10;ImluhvsWCWB4pLjqdg/lAb3JiF+VGYJxV2Icq1tdjQu2TKhbwrKdTWx0HDP7X9OuPaxr8AlffPE5&#10;UCqmqUDE7ManpyfcPziAkZI3ABHPNDEbmgCB2c/eY0AQIML5fO7AkFMJQQF1h+/zzz7HZ599Biis&#10;V0NKJs/NOBANa+wB+eRAdGsGghPsCFt19AUUYLdtzkf/Z88fwIwA0gg+0hYZd3MCP9wf+h5BwDCw&#10;ROnf6tZISJvLm72O+ceFk+v3W70KrbhtbXQENYAl8hfGHBN4ZQCZch0zLjEfvHcJioe2A8jiqxd+&#10;BsFKjmlk5YYPpuG/sDs24vmmzhRWAAAgAElEQVT287BtK5iMEdcb5kob9fHF2PqHCQJxLgm0WA+H&#10;wWcadLl9lWPe4nnGla5Q1xPanzdh0MGDjUYjLsZNgje2yweu5IoZartsSwBjCX7nStdIVOGewvEi&#10;6HphQSJkeXizeyD2B8vi94qHoHZoxlUpDqCbIgk9rLDeApbs0HWw+V0WdNFkNn/FCq1tl6lGvS9i&#10;HMYNRjMyZSs/5/W1KVLJ7ltfzKNYgGRbnL8ziVEseNVi24zL0ijwhnn1as0OAI9l3TIAqP730ueQ&#10;jZII9iTPRO3+gu8//k/EEpR6chQBzD5P27YagOiZ3M9PjxFYMtlLoTOUzw0f223znin7Q7VzZW/L&#10;ajzQ7hMDGvJrdBa1n9v3wdCPIkCzPQiVa49C72s5WZZ8A0JnsNqweRWFCHB3f4fj8QCg4rPnT9G0&#10;4nCYcThMgCqqbgEcN5Bj3cB9SWbv0NZiwpWNnwU4crIsV/h91KHigkDtGMAW9OzTLFYZnTUj1R60&#10;ITgPDAIoCHmBzwMGeWbzNer0NFBIjkl7PHfJpdsQbdinfeGG30taTc5PzHXfl24dAZZGIE49MFRt&#10;jZPKh7Yv94YAsb0CpHjTeL8PVYs7nZclApQjT7+kkepn5P7W3fjV1qLJW21GUZTmeTfP1HEufX2P&#10;0A7WiozP0q+1cI1Iw8OrVzj7elCVHyB98zle33V85QAsqQeSl6ps62qk1ef1h/cPx3/krOIBEJqC&#10;caXQGtqyYj7MmKYJZ+czU5jCfvPxGxyOhx3IWKtRC6yrKXYaEExjr14+txOowZizf7bBpWQEydzv&#10;dsa6C/y2bbHQ2ERLh0g24N8FQlHSkOZ9iTeaWdcVrZrBxvOtnvnbSokyqkiTVw0DkAbuCCimnG3c&#10;Q2H//+y92ZJly5EdtjxiDyezqm4BF2h2CxQFNkXpma/iL/ChNZhJeqDUktgy6W/0JpOZJBL6A3wC&#10;PgF8oZpGUdYtijSwG7hTVeYZdkS4Hnzc52TWgDugb5s2cCtPntxD7Bg83Je7Lw9wxa9flpRmYIp4&#10;FBpj3UhEaRAyZfNKCaja3IttC9tfGqHIWOElGyeLaDYPIxc3A4VvSPloSTeZfmw43K3423/77+Dt&#10;2yN+8u/8Af7ZF3+KdllwOByURFueLEpJ8U0ZQIrqeea4MsRkj0qaY/o+H09ARe9+zs1zP+7vN0Cy&#10;aQRqrD33nk99Kwps/FXmhnLj6XypiUNscAMPAqH5RsI6h+dZIrKGKjqkSs3pfPJogewIEIXYNrq0&#10;9pC8gqZkWJEvF98a+WqbK0zhLxqdNbk3bZ6KRsqTXytpWcUV/DBMcmeZUrNPocq/vG/obnv7ifs8&#10;OzLfzZF6xb8LYz+1bgeOv7uNRM/8PVm4WZnaX/th971WhLNpkhr97L2+s8PnVPTmX4FWfWPH+0DO&#10;W6n6IUeaebtJGM+M/VvtyzSnbpxR72p9TMn9Xz4wQvkawLtWpmkXTQo38kjlUyWJRJAiFepodkCI&#10;pYgMD3RuGH1DHxe0NmOqixS7YYC5o2gxIymKWFwZv/SG0orqFxdsTRTYZVpQS8H5eHYDZyi/a1RP&#10;ZwWAAliySvS1KnWUchQyAAxCQUUl0c8GDXQKw0wMlJwSLfuyyBSV7Wb/sgEp0KKS7MArcZ4faZyu&#10;xHggHADSOMS/WWbEoJGChFBgwNpCaUqaDeLjTdAXtDvL92J8KdirIIhEgVQwKk79gq1vOG9aIEXv&#10;O4alCdfdXM/vWArh8XzEtl1ABLz+wWvM84TTWSgNgKH6ZXGAJRc5MQqgAF8Y3Nh1b2Z2+i8zOtdF&#10;ispZkafz+Yy3b94AAF6+eIl1OeByegAgUSvGf2ec/3mdjjEwVXXCI9bSuNJv98N8rR+wgxoot5sy&#10;pSjKDJSXisjO2MkS6RHbRwwU8Dlua0GsSi/GxEjZXA7KyVpeV53U+sOK0bBmoIUc2u/BzMphmdqW&#10;OR7NsN3LoABjh9KAOeiA2F9tLx1joCZ5Y38zEEdS/CmNj9lG0o+DWYE+ssdH3xO88FUOrnEVlgR0&#10;u97znQtS5+4OoLbr9L9SnYjD31+KIwkoIfMXyCCxnS8FopsDcX0wkOpoDB5aod6iiyVzoVbLemy7&#10;Ps0ArDljLtu2+xuIUN0m0/1hh7LGPM3jpBIwgbcGgJtexrt1xIMx6sCEyQFAmBPMxljHQ2hU4Dyc&#10;1pbeG7g0n08BFrEDemWsQpPQpIUBjKl9vBkXsdqDqvNVYkAjI21s2xAaHgEBJTraszL0n6CrUIDy&#10;KlvWdwZdr33I3lhL0UK9wBgNTRh4ME0VZRBGEQeiLdKiY8jcUQa5UzPTh3iQ1JBaGVQkEt3m5RgS&#10;SejrdISzoEM4oKU/Yv7auNtzmgGRardbX4Z8LDHettm5CsJYDyvO57MAmjBuaKvDQjLnmX3MSyEQ&#10;Fwwtes4QPtVpFll+aWfZbwrh1Sev8PLlCzC6BnRVONdQsazbvX2Vx87e0wp02TwGA4MCoAUsa2F4&#10;pqvJiFzgy45uQTttYJlmpy6wJZjHsM6zzhV2bIWVUgLMkSFD8GA128ONY9Z14CxnzQFTxM4UDYdj&#10;v0lgbix8W5PBAWv7hUfmG62FPtIoWCz4zOQj2LIutDh6nUQ1aYTBm2bgAC/v7/F4PKK1hmVZsK6r&#10;94PNR7mPgeA2R+St52UWrG2wZwpYdsY0T+iaYe37vu3taZ7KZ3JeZXtvG6/eO0oFjqeTyt/65//J&#10;f/qf/fKvA5Xbtw7AAsDlcsGiqPg0z+Cxgaj88nQ8Yd55gBiALVwV1uoRFaOF/DMgk/fx8RFAUq5A&#10;CTwUgLSWmjZqfVISoBIBKxxEMnfNq5yUA4YqZibaOAphXKWuyGLQwkQc14eiT+KNNQNB22OgY0V4&#10;AoRbbWCoIvwcYGELbwwt6AARsr21VB3RlGHyFIcsAPL9mVkqPvKG3q1Cp6QEzPPsigkRnChcPLyp&#10;0jMPdK3YV0mKqFlqi1QGHmg9lCsTzl4QbAys8x3mpeJ8OaGWgtPphE8//QF+9KMfAoMl7QGEmgHY&#10;MVBKTp/Ck8Y4QyKLriaGdcbtBTc34CcNwP0pHwo6PPeIW+HuCqwpZoREQWAvS7fNcUPRfhKgkUD7&#10;SEFVdTm/VBgebEYKG80DY4yKoRUoZe4wRhGAfvSOjfbrByTpM4RyJXA5DHDdRMAsVbhJtzEePpdD&#10;IS9X/4VCZRug9WcYLQNEVY3e5JUkuFJCmpKR/vEj6U3+u50RamO5vSZ94Ovvd9/e/uWbPzg1PLWG&#10;7Pfbtpg6AQCWunhtQL7jaV/rjW6W5U1q5HUb3tem72gH14X6PsDyr+/xce8dfqWQ69fRAqa45Qim&#10;D5O3CehgAwj2z35uZb633am9chdNl2Z3u8qaYQPAqusWBHLDolR9dCGRpaOBu4AhU5F9ZyqEh8e3&#10;aH1ToMr46NV5VqsWUZB7XrYLWm9qdItztVob0Z3eJUBYADSlzpEq3DyiGjE6u6wwTYJYjLgCoRsS&#10;p52eM0KzjtuqAYQABqxwkxsugKeG30okeuKbpMdQ/mY/Ws/NF9tXTA8rlpILhGFFWiTF3tl0EA5D&#10;UoBHrRxs4pQiihjE2NqG0/mE1jfMtPgcqCCghMTIAQKiekgE7DxPWNcFn/7oU9RaUAu5Xne5XNxJ&#10;30Xpu9LxjI5KC7T07lGnAvAIQNU2AdILyCPJmBnH41Gra0dBnFzHQYBmOSxtOAOVqLdrNuuhYVjH&#10;nHEAFBo5p2PlA8cR1WdgWaZhMI7aWooXOQpnoD7b5prObTL5Yvq26n7mbDYj1YriRjRnR1PaAZkf&#10;4djsoys4YLIrAIqoixARQVSkpKiPH/YRhsF9zw76CCd0gOwxb6y3FaztUcSXyqzATtV+tL6PfmI2&#10;flaJpdQZD4ZGr4IALjtdzqitTEYaICpArxTpBaoCngIU2Z5ptlPY3ORzxYCNnTNE7z+avhPlzLyY&#10;X164mMhpMQoViagrKRBoqK7oenCMT15P0T9QsC8KShMVCa5JANDAng8yQGJtn9X48PEMYMSL6xS7&#10;hlU+ahQs2/jK7WRcus5ni9Tr6GPTKchofXO1v7UNqOyOE6oy7z0CdTBmmtF488JKxBIAMbt8NLLf&#10;orq72tVFrAEpwmV93J22RN53RBE6V/zCZgcAbt2lA6V+sSJavXXUyrCK6FZsEC4zBgaTZprYDmYU&#10;ZgUFjOH9P2T/sj1JO8q4pCfFAjz7jvf0A2RZAKWgWObBE+pFln/zssg7qxMvANiuGcEa/eh9m50U&#10;So8wJBN1mqr38+AhwXDzIkzjFH1sn0lletsajsdH9LahzgXLuuCCM3pv+OT1K4zBaNtFqCMrKa1K&#10;1N9xTGSEfgNo0JrZD2r/235dahHnge6pwtEaxUGtjs9aV7VFAwg1+e0OEXspldkWrGUYCNJYRt+J&#10;bilgpGZ9FHnG6AIgllKwLhEAaI6iwGSMzxS6F4azznRVC9rzp1PSIQmeFeTYiFIz2jWif+j+4VM6&#10;HJxEAuI3yz7m2F8GM968eYN1XbEsC7Ztw+l0wrzMnmluwVJ9DPCm0t7mJw/NhGriPNkYpYvsK4VQ&#10;Mame5KPg72991Wy9E1T+656vhdUA2Sdt3922BgA/h/YtXeF637fjOwBgGTvvRG+oU8V/9yd/8mf/&#10;5H//X/+8te2npggLcGZKkJy/riuOxyNabX6OVYd98+aNKnjJoEJMPuYgefZNTj0oJSnQ4jk05cQW&#10;JaEUUU45hz4kJdo8IcyRXh+LPimE2rLQD0IwuNKjwtWUdgDuVRga3k0gVwyg4fejD3TE+7TWlKi4&#10;Yi2LKAhgVSQnTJMqS26ssvOlSBSELPK2SZTDYh6RHhGrY3S0piCqRxQrkOfeDpF3Fi27U8S0/+c6&#10;u8cQgFcbNT4eiRCWPvn0009xuVzw1VdfoLeBH/7wB2AMjyAoRBhki9uMx+j6545nI+6ykfLU8S7D&#10;7Rs9ktXpU+p6btnEtE/XrXhHB6T7xgIALHbB6lzJBhfjm9M0xpCKijKuyuE7Ovpl4O5w0NTX5kVb&#10;CEjKrhRKCUMHZo9AKC/278C7uQud36SblgEcYUj1nlK/+lDjsasxMDBpFd5sxKmPU4Fbt99hMuK2&#10;P7/GqDtA8DXv89sePnWSoW+TIqaVHpwuurrNO/vn/z/+uh5fy8H0nkt9TrmCHNdEVFScq9n6H/xQ&#10;Zux0E3piHe4iFJ5s47vXrDkuBTkI7nMxzlUfoa4OZ/IMnaKZMZfL2cGVUiTdktSwv4wL6ijY2iay&#10;tBQMCFg2WPjBtss5wDV9F4ZkIrXWMFelEBhPR8CWxMMVQMBA14iniequVxnwvZ+ZJfVNDZfCrBzm&#10;JmFCmcrSZyd3EoDKgIKwedOKjxbR5V+4LKL0EwmgeefQyS10nzJOSTOmCiIKxsAeB32JPRtFeFEB&#10;9AEpTJYmLRRA6whQAPDoGYm+wW6deISNjsfhcMBlk1R2AyBeffIK9TcVX735HIOl2JtlHwFwwNV2&#10;VCtuO3Sf3trFgaT7+3ucTiffNx+OJwDAi/sXOJ1OePPmDc5acOZ0OmEQabSg8Isuy7yTEdZfBkS0&#10;1nw/t2d64RYoCIRIEZX/Iuqxad0DAxnljfTNmLHURdaYRoIODI2yI2Ca4Hq5ttHEgdnre149AydC&#10;ZgzjL6VoAwOekUZNCgVvxv2q7dpaw/l8xjzPO8AFiBTXwQOHw7IrOJOjicD6fIRebdcLh7CtA47J&#10;fjXp50Ui4T1Sm8PAHmN44AzSMzLI1fpmQ+GggoCT0hNF7bPbYA8tXsUGJER9Dtb2iu1lHPIhB4ii&#10;UrlFU3mQSQYIEBmYPjM8el7lTgI0DYRFgQftnE5Hv484Maw2xS19TQT0xDgvy4JmRQ91LCyDsfeO&#10;SYvkOTUeKKLngJ09PIbtN/t3tLYb6KaqNEAMYXizFSGkiQKZK9VCF/BEiuOSFNqtSqFQqxZm1L2h&#10;Rwp8mXQdaBHH3hswBHSZ6yoUjwpk21zJgQ+svNiS6iyAkGVFUpm1/2vUoPC1L3NY+kX2OKPLaL0H&#10;+FOrZ4UMy6IzUApAnSRLTrIH9oEb1bM8KkbfdN4MdHckxgbVukRJL4sUuzwej2AemLR45TbgY0ma&#10;BTBZNmuyZfaBIdjNXwnM0rnNQO8CRJ3PFw9Uy9eRgrQGbgr/rTjGulLiwPux6Jq29aH7e+/oveC8&#10;PaCWimVdcOaBUoAyTaCL7Dn3d3cYY0hmzRwFu/tgbFtDrQHAApHdUGsFVRLdRdeLgasW/Vlq8f3O&#10;o+KZxYmxVC9+bmOs0kEiU7NjL8nl/DuBHZi0Ud39kta4g6Wuw8izvHh5AmBB8P3f5LZxTZus7ton&#10;s0YZ5+sZrMk07PRRljVsdrTx6ub2GoPUSDKoloptu+B8kT29KI+t6xhFHPak2E5jxuWygRlYlwV1&#10;nqUrtO9pjMCKhmTA2I57OZ9ARFjXFaUYNQMjFyo0AJyVA3adZnfcGgArdmTH1hpmpXCYpllxOAJQ&#10;fgYqoO8/A8F3wQFbME2m1TCoigAGgIfT6ReHufzxuq6OxJdSUadJjINlcd5Xq6IOyGY9T7ODKl4p&#10;kFWRZWiIfaQ9d40KLUUIlAXkYVU+spab1DgVVEaILFGfw73m2dNhbbDNgAphnmZD7GGbqAuUHoLI&#10;CMgtxN5B3dHBPaokChAq3iX73ZSQ0W3TIeUB05BuFSRgOFAqKVAz5nnyao2bpsrkTb0UUcrNeCMQ&#10;2tbw67/8NQDgxYsXzutlgTCmWIOAZZ7lHZRz1jxJcGE/UOuEbRMldaozCAXLLG04n88oVSot1ip8&#10;Qdt2wcuXn+Bv/uT38R/+B38H/+Jf/iu8ffsVUCqoVIliRoVV4GIau/dy+0crRbpSmBVUF4ZJcdW/&#10;UfrsY+ADlKZPjDquD96f8MFHNiz8RjpHzUgGoOkBnAAGAxhv70nJ4ohNyjZiBqjHcwBRYImgGhaY&#10;jQONMbYNXLpwIkn5VlxOZ39Nh0qJQMo1Z1Exlj7UdB5ORdKYTsezXhsk7BKZrpEflSBRtMUNMYZ5&#10;6Y3uYsMYG5g3AJvwEnKX4LLOmKYVpcyqzIgBDBoY3DCv994XPIZ6FyO6oG8nNwrN+Ld17tEZT429&#10;7Ueg/Zdpvu0MP//XokH0081J+Qt+cv7tZiBHeurNqXx1P473253mQMcTT7pSKP27Z5Cya0Dv+t43&#10;f3ebLsnX3OSUUqdnPfnc5473nx/7hYODuwbwk2c/d+zmC3/A+fxugPDDBAw/8cmuvh5/UVztsHRD&#10;M2pjfJK8+KAjgDIb86fm1VORDqVUNxxqyYUebvAGf4Zcb/23Pym/g6VU7QwcyqAw7a7x9tlcoAOo&#10;sHBQ9wYixjLNWKYZhStAkqJIlcHYQIUxEVReAbXEJBC/pAC2DFF8F17QOqEMMTgtdRJUcO4XYDSv&#10;OO4AQfp81vThiMQjgKd4Ty0wYgaHASCkGTybc3CzGPyudIuxXodF3TBgfGBk7wLUUQNM4o4tRQ+i&#10;SAo3qXXhz0d2uAV/YZ4rRt2rybBBW2BGkn4sMyX5nbhONXKNNN3OqtTHJLFxT/qDgQQ+08S5OE1K&#10;vdThHKg8WCLFhuhUPHV89fAlPvmD13j46gGvXr7EdrlIeitR8OiPiE7tfWB6MePCF5wuF3z59g0e&#10;jkc8PBwVJJpR6oStiTEjETiMvm2Y5orD4YCtD2xtABv8PWqdtQjXwF/8xV9E5tIYqFWK2j4+nnB8&#10;OOHt2we8ffM5Fhwk2mytGHRS4KACyiHoFq2vQYBIbAMi0U23zWjIzJBnLxJLVN2ok2Kzmg5u+osW&#10;N4L2ue0HbTQv0sI6l9yo1ZRHFAKxRCZWBX0saox7iwLAVWo8FCpovaFtm4A8CjrKhJP5EkCdrKGa&#10;wAKojFgm6cuuBvU0TwosFqACpc6aKEf7RBrfPxngIoWobI4MRm+y3ghwOjOzEwABqFjtgYIoNDar&#10;sW3jI7p5c7BTxAB7NBaBUGmSYI1Nc7qZA7waQ/dn5eZ3Gip2x8ZcxQSdptn3ylorJmg2VQnwBkm2&#10;dgpgJsA5Snqq7FNUEi0bp91VhVpVDtGqkYujdrTWPaCACF58x/kyLZzdwePmOrK1wSKe+yY2HVhB&#10;XBabaii1ROPmNkSpBbVOzvc5xtAoXI4obpcs8ryNK0bbgHHBhIHRCybMQN3QxgkFS1p3Kq84ZPqo&#10;DaiMLvwDYAxwk58i9K0I4N4mUrEkOjQmFDoAmNBHx7adUQmY5wno0j+Bc0lb+mjA1rDMC1rryksu&#10;UfbtcoFlufHYR8AbCFuK2Q8Ima1tbBsDFx2SSYsHayTiVCW1hJUabaHqGZzTPEtE7tjk4ibvaRyv&#10;1fZXJp8/TbEAm4eSdbKCIeurFsl+OBxW9D5w3s7Y2gWXbZPgMDYeaYkAjDopVhgxeK0BRu+SPg50&#10;rKus/XmePJCs1kkDYi4afDZANBRsPvveapkN2+XsNqJF7DMDy7SAIA6J+/t7HB9PePHiBTo3vHn8&#10;Cg+PJ/z41Y+x3s148fKAzpJdAy7oXez0WkUeCYdtiawHIMnxoIjJhbQASD/rtk1EWNbF5Xgf3fmz&#10;61QxGeCn6xUM3SuTU9aB11gSkkFAOhbCed6HyGMwUDg5RzhlKBUtdq46IhFh6P5VoJSKukYssr2q&#10;jsDqNJMi5RfnPs06jMnZ8/kMowUxvXP0AVRgrSuMppLBmLRIFQCnYGgkjtOtNdzd3clz9Zq7wwFd&#10;wfZt2wLIZsmceXh8wN3h3uU2gTAvC3gE9aZZuHOtoGWBOB+qzskG7kCZSDEidQyyOE6WecbpfMbo&#10;tr9WBf6lOOYyT5gqYZoWXLaG3hl1Wv78P/8v/stfmjPp+3586wCs60cpunVrDfM04Uef/vgXfXv8&#10;4+PxiGVZfGG9WMW7bgINUMFbYyPJaRkWjg4VzLYgzBj3SAW7LhnqAtyYZ9fua6lpLNX+VLky0ufw&#10;ZsKVduFgCbDPBMx6WB20NQ+P3YtAScHUrbVEkQTrt+whhW44EekXYM914QHbOOx9iIL/tmtxiUKS&#10;NpAFYYCScEE+a9Gs6otE+jt7rrNxyoN9oTIHibYbT3p/mSNh+FjHDk0ZMyB9a9KOx8dHvHz5Cf7w&#10;D/8Qf+/vfYZ/+X//v+ij4/5wh6ZW10wVpU4771ZMHCQg4Xdz7CGyDz/3qeMZeC++eQboir+rzOYk&#10;+hM+9iS4lhoVHvrgzZP0JyP5D8AEiDlCHAqLpybycEdLJ3LHCNO+F2SJWlSAcZDBlQsBczWtoSVr&#10;++kuSn/PYIop1yOlNIkyb/NfDPQSa/EamHxnz7//eGI033v3j5/Tz7fyQ9r/nun1nR23QNtuSL/T&#10;Yw8F/RXpoK918NXP6++fP97b/fT0WVnuXDsxCLTPSrlq0XWA5Nc6nntF3YevBnvfvieujb0+A1LP&#10;H85fpgLaIpIsSvXc1aiiKoUsYf/JdaZ/Ce7IsV61eX10Odui+lT0OSiZ3ioAbXWCIfSmfV+lPV6j&#10;H0Tmk/aNdZrpAbQDSUx/CjCI8STf13X/07tmpMaXUW4o+x5DzlYJB6eR+suKAxkIsXPAPyV89Ahu&#10;fNbmOmQMgJ0mats2nC9mnF/EccQsjmWEIbp/QQkgaNsmRtXlgtPxiIeHB7x58waPj49YD/cenLBt&#10;GwgSCXV5POPLL7/Esqz+DgFiwUFIjzK0DKxC4M5eRObtm7fgIZWQl2UFUaSeTvMCcXpiN+fJxhzi&#10;cCUy+qrhQEborKTTg92ANwqBoVWyzSkLRD/b2JkdQKrre7TREL1kKhKp5gVbXBeye4XxK85ShqfS&#10;78b9KYmvC0Y4osLRkcawFuGg3MuFKFxizI77jTacsBaxDk1lJRKAuXJxwNB1E/thfWqkmDJC3vbs&#10;YDOHlutyHFFdZm9JOrncfGiQx0gFlYC9HmqASAZ1r1Ubj3ZKAivvQmRr3y+I99vdKq/jDMBq+6dp&#10;Qu8dp3PTgoUTplmyDqMAn9pLuXZIcrbsxyfpkanFNlWCukCuH2wUIJb1OLAxe+XwiIyM3ZDS/Q20&#10;2UdRImSjzh/SK6PH2NsD21M0K2zHAY6QeT7p/BXDlnZoi8WR1tTZyBzZlR5UZOuyFGz9Is6K0QSA&#10;hRX7VZqxkrgjbT1aPxNQkYIcPDjE7HsCdwKj63oHQMPnMmigIdm7ZZ+JIaDsovJQAPBKVQoLK5XE&#10;PMPlh7VZAp/knS/bxaeG7R8SqNVsCvo7NeOP1hYY/QfnPV9pgmwe1alKdqw6qczpY04/KgVkaDmu&#10;thDGjeJM1p/69TRVnC8XLMsstV64YV0X4BH48Y9/jNevX0uE4jzjfDmBUXC5XHB3d0DrDZWqywcG&#10;o3IF9djLDf/Ic8SKTLE6QItSd1hBZwDu4DqdTkJ/YRhOUgI84AuTFyo321EwCZnIY3Q0zvz2wfN8&#10;uVwcALV+yThH25pTMgLw2kMm77qOJ1lggMkgvYdlGNteY/ugnEKOsxRYkfWCMguHuEV/AxLQdxlC&#10;12F7mRfvgnIRD0GobL5Yqj9TyCMrhGd7YOsNFdVlgDkGJFJd2mGZExOAMVzQyX5LhsHQzb+sa+Ky&#10;bXh8fMDd4Q4vX73aZXxv26brQPcz4Od9dNQy4XQ64XA44Pt8fCccsJYSb7jGPElk5NuHx18spWsR&#10;JQFOt23DmzdvMPrAy1cvcblc9oruTjkyYSaTIoOJGRi1a4D9Zs+wCWWUBVZF1DhpIgIGgAOctoEy&#10;2D0lg4dWSoQrra03TDz7dwLgJkUf7MTOvqjT4mVmj7qNyAxLuw+lkBFcIuYhsuuBydO3LI0GMDLv&#10;iseHhwCY9J0cyELBVCevYmgcvFY4bLtsTvFgm7ALUOMJS/2dlTEGgzqhTJrKpGTjwj1lgH3Bsixa&#10;iXfgdLpgMOPf/urf4kef/giffPIa01xxuZzxyavXUiRKx6kUgNu43l+0HXBQzw29sC6/0WOv3n7L&#10;xxPW5/sAWDlH1cjQJtMtbf0Auvvsfl4bIWEMyW3qNCVjXI4cJaTqhVfedJJ2kk2Fatkp2+TP1fuo&#10;oLc5bN5c99pbm/YtQMGeStoAACAASURBVB6RUG6RvjenhqYWUvEieJ4ASQSMd+RBJIzhg4+bebhX&#10;uzl9Zw/IdsjHPi/mx4deqODL7qEfeXxnqO31qH+bq1CM7JB1fz0OdrMtz7n88+sd+8homxphND8n&#10;kvdGKPx8a/F+hb+zBdqO3CZrRwIdsuGb52/SJW7aZ4CHLzFNnTWAlFP/8u5iCLdt6Bmml3g6qBpg&#10;nbvyjzbs6FhUBldvcyw70ja4QaAvrL9K6x3QqjcAo43LNahBUGACgGRIWNER5UElkugQNZTsyh2I&#10;kfSrjznYZKHPH9sw7K8mPwNacGDC94m4xHSrNsJBLlEcep12KGXH/q6P5GYSIWWvZrMyjJQ+WEDQ&#10;Djw+vsXlchZ9GKJfOcjDt/e2e7DqSlOd8PjwgPPxhNPjEcyMv/jVr3B3d6ep5Gq06z5ZqeB8PHr7&#10;qRgQzw4oLPMsmUetYa4TaBJagNOR8ebtG1xOZzFaixjIRWk2xIjkm/Xr4Jv2QXA+curHoLCKKslJ&#10;16BUyOpmL6Enn5m5OscYGGSRlTIL3MFhKctjRNolTPe3IkWhJ5tytGuF39caEKCV6CwxnqUUcAn7&#10;xnQVD7q4WQfX76tzN0VJwdsrnM1uULPytV4BgPm+9MQT7BgIWejfsUWJSqy58UvK8zIw7sOj9oWN&#10;8/5+qdOQ4bBbvVRlfKiaILu/fmG6X3yOe7DKip7m6WCptWEp7Ou0CADDUljW7ifPvS7qZQ3LDVAw&#10;w9vIsGAUCz7olwuYyXVmk+sDhDKu09StazieZYWlHLTU7C+InsokFB5sfcXRAzJeCWxlWxOxNjy/&#10;Jq2zYgMJ6D5BDihB10jrG5gbCAJWllLQ1XbtmoVZIc4n4x7vo4PRd3uc0ROY7cvc07oFiPdV6oNK&#10;wHZCQuHq/cc8+XwZXCXKnbQuSW8O/LHej48nGF/0VKXgUyvNA6gs2zTbJGaHWIEsgH2+A/Z3CWYy&#10;gCn6f3hfhiViQ7B3QoDEgXPZgue7bVLzxrKIW2vorUsWjgLDQjdhtXYUnCWbuyGbWaawZCOvk45d&#10;B1VZ5y9f3WM9rHquzj2N7janXePAAHZrXeesUTe4k4gBrkEhaQAkOCgK2PankZxLuMIXOABZAjRD&#10;OXSZrlGoRp8A3vw5EmRGUfAKcJrG/VyL9Z1BWXM8FSoB/I8BtJBDtRRM84y2bdi2ppnG5H1omIuN&#10;sa0rNkwKGtyW9k3fM5jdce/ZG2rHrsr1CjAu22U33qUKBmfyEgwvtrl38Mgzq9JhDs1ardME0joF&#10;DNnbLKN1kEbaanssU3xrUsT98eERhQpevXqFwYxN60ZN04Tj8ST9Mc1onX9WNePt+w6+At8RAJs5&#10;YCRdcIBQ8Cf/6E/+7H/5n/+nL1+8ePH60i6YeHIQdZomvH37Fuu6ujEDyOIy7werB9x4pUCQhUnD&#10;vzPC5BzdmSNHUckVCKA6WMkqMI6n486SIyIn2fZFiOFArxXlsrT74/HRBbhwwNTdQim17trjakfW&#10;32D0AsVpF0wJtVSgHPmbr7M+k0k/IvK1VNQaFRunaXLgePgGDCzr4pEQfXT01oXXtVSc+knSuZIR&#10;mheoRw2ksbP/JBVL0pyk0IBsfsYHwpwqPLJUxFwPCx6PMh6HuwOICK9evcKvfvUr5aISCWp8tcLn&#10;lFJYbNeyf9WITOba3tL5Bo/dM67/8M7jPYbos39Om+o7j2QsWBdlZdfbl5WsULp4dxGle6Z+vmor&#10;+T/sm7U5V2wt2tzpbEUkNGqDE/haCiayqHdLv0VS1szSkZ9PGWvMIjO4JiPNNXtCnWa9xYiKoZA0&#10;zWkC2tZ3c9571dbAe3r/yWOHPDlMsJsqGbzYX7vv5/dNr71J89Tx1LcBsn+0zyL102/VNx//GH3W&#10;hz8t9/THgbYUxlHc7Ht/PA/CfsDx3u7L81w/OUDxrNSMq59wVgTa8eHNfL4tHDIu3e+pNX99G7IN&#10;xu5njhyL0E+9+lxTY08N45pH6DRU9RzVHK7Ntj5SEUEGQOJYFQOyoJKkbLsOwgA4OBZZi46Qtj/e&#10;f9dI+aHTn6VUE6AgbwEwSAuEQQuq8m1f79476RDeP6mjbnYbtt6ydwm5GShNhh7i2fvoQ+09u6Qn&#10;vsUizkBWYMyesHciPPE+ZA6BogC07DvGWldqQe8DrV8w0LEsK/olOPXhbxIORXudbgY3FdwdDvjy&#10;iy/xm1//Gg9v33q64PHxLbazRPX01tFbQ60F67pqkZv9/M7O/gJ4SnkrBefTBcfjEa9evcKrVy8x&#10;TzPWeVHKgo5lkvN7H2jtgnUlb72B9lktqWoYAwYw9fTZJ638vxAqVVRUjwB6fDQAGd5fO4DvykjP&#10;BmuBUAl49pcanhHJRg6W2boaPJTeCmGA58NAEpuPRruR5wXB9ZEsWSU9PLkImDHY9Og8Y6GYCflE&#10;FbCi7U7wgApvDqvOphF6uzvGNMjf8ujep9ZHANz+aWqggwihaXMaub3hbvojewr52D3fZSfbHMm6&#10;z/U8zRcydkWT/bvhc2m/NAOAzMEnY3QpGmgcmlfbS3b8ecQdbCxSa1UYZuddzC12O7FqpKKlhJvu&#10;63aevTsnh5HtKyQ6axRPZEiAjz0XGGguu838Mb2YAXT/bD+zYyLNDt/Cwg4wR545FIuBeyRzuWvk&#10;f+cG6FppvTs1HnWLBGUM3gOv9nvjs/79Sp/XNVFojv0ZpMMedufE1QFYOW32CTRYUteH2u5FqUBY&#10;x5lKQesDtfAOhBpK1SA2SQQzBZVAQ2tWr0Y4wMUmNbkdtEetN79OJxhi7bNzxVrRJPaf0HeQe43B&#10;Mt8gjhLPQphmH6/ekxxho+mxzEXYAN8ssGUV+oR5mVFBeDi/8b2obRvGuuB8OmkQ2ECdKh4e3mr2&#10;quAWdRYu8kkpR1oXYLi5rR7rRKg4Et4xIk3eFoGtzakGXdJuZTNQuKgjkZ0GxEDOTIfgsjgV5Zpo&#10;UjvTCt0Vb7vbqrBC6wJ0XraLgN22NgqBBgQL4uHR38YDPE2TFAn0rpfxsTqlzLwDfrtGn1ognBVx&#10;NPoaf68eNA/zNHkhO4Bxf38vY8aala0Acsm2L+Drpbv8FwzZ9r1apKh6bw1GyVdLcbyFkDiybV8d&#10;UUSso6F0cRQsy4IXL17IPNPMGpGNE9p2liJ97YLzefvzP/5v/9EvZZ8XGg1z0H5fj++k9a01Dx0X&#10;HaDCSHnv7+9/wcx/NM8z2iaTeJomr8wGwAcdgIRLp00QCOTeFuswD1sq0GX0AXqhas77FHqAfBO3&#10;BWA8Jk7yTMH3ar+DobZGFNIaRYiv26YKXq0obFy1oZBYir4rS0aOTMpJZPQHyfti4LMJADvf+ilH&#10;xlrch0T5BtjlXt5l9SIMzNLejTfvl8tZIpCtH0BwhYUovETZSCUVMESSggHv3Rg3suqmbkwk5S6/&#10;Bwk/U68llJZSscyyaP/W3/wJPv/sM5zPRxzWe3Ah5YYhlBrTe6+sUSiwrpTCiy59s0dojNlo1A7Z&#10;6b+/zfGcGevPeQ9Clo25J++QwQRXvopv1MN4duystIETlB/LjEhKN0ztGz0p+TB6DbihkttEZOMn&#10;il/x9WLPVsXblG+YnDDlxgCF4gahzT0pLCbctfKKFRpHgDBjYn2JTV4DFDGFPG1i7+59xPhcDwCn&#10;xRDaUfqcv8s9hP1keF8Dsv1FT53+3Ax7+vn+12vN/QOb89sdT92V9S/PtO+Zv+/2iOdu/RFted/y&#10;/nb645s8bkzyq5/f8Ru8R2bufBffwHHtDP3YI+PxBUoVQBUESf/y6UZiCrmUIYA5FZlR48sNb8ge&#10;yUV3FQcZdF5rJ2zcnLNO40+1YfJf4RQ1a3I7GR5IkYMm2/KenUW6ZQ3LeZbeLDK4UBEQFpIWzao3&#10;8ZWMvwYw6YpPwsAUuTwDU6F/WAfGVLFUTnsLjv+xAawlopQ4OF+fBFcT6PW+6S/gokQiwjgNbUox&#10;Yz3c4Xw8Y9saDvd3AAnv2+nxgnVan72vtE1T+Jkx1wruHV/85jP86T/7P9FxRp1mzMusUSiEu7sD&#10;7g4rChG2xmjnsxSlShlgYySKnd6F4qA1MJsxL0ENU6344vPPQSwZbe0shVub0g95RJ9XgA8KC7a5&#10;gqgZIO8z0p4surzwm1qkqAEVFKn3tz0D0eNt7kQRmgyG2TzNYAirjlCq6tKFgBZjzOAEFBjnO8d4&#10;PiErPGrU10rML2kXXM9x0Jlo9zwxsm3OWXNVhzVKg8FOdeFzny2yM8kEX78ayXujY6VXcDA4dCS3&#10;p7So4Bhd6A843w8ho3QV2rsJtVi0LfQf67+9EmLvgfQzddHue/vOInuzk+zmHtp/ksLd3dGSA1GO&#10;pyNqmbydBXlcUlG+eOU0/NZfI8ZMdU0H2BEZjnA5lCUa41oemtzwWypY2RUUtPG1QmhMyQG36y9W&#10;EK7v5FEAsft9BKrzFiIHhcSJUX1PMyBSrrHI2oGmKeVD1xeTBlG1AXe4gBEArBbJBaPzJfWD7n1k&#10;c1k6lfRdAqANEo0+DFSGzK1CkLBh6cCH04OCYhVzlajUgoKi6e5VuYmZJeqTwCh19jT1tmlx6gko&#10;Q+kMAZ8f1uaMMwwtzCXFtC4YXN3Wt2xbqwdjGbgWBcwpChQsa9uygA2vAIDNwSmxdQoVDTYrWpRT&#10;9jsDNU3nkKG2YlNAqQKcnrYjJs10aI8NIMayCH3L5XKWSMmp6NoM2/54Ogpf6jTLQyQhWKMfN+fX&#10;t6h5zwKo7LoJ+7iLbKgKdgs14War2Z9rYdtEhMYb2iaR17Y+89ptGoFs8rX37lmbmf7S5ab2kY0P&#10;AAeRe+uxfwDorTu4bCC470lDIkAPh4NznxI0QHAT6gEZW3LZ4cFymo3MxE6P4MIh6WCyv7FTHAkn&#10;cQWIMGkRTuH9Dn3GAhw92tYdKirLpICArM1eVFcQmoVdUUIFbXVwEohd7StQKViXBVQIh8Oqa0Dm&#10;8LJKAfmvvnjEuh7w9uER6+Hu56zUB7h+3vf0+E4A2FV5Lszb6CHRAM6n8y/Ww/pHvYs35MX9Cx+w&#10;fXQLHHk378J1ZVBASPdHHz6ZchQmqaHCiM1uWVZX9kxZzAppKRWjDKn2yKIQocZkjY0oAbzWfkiK&#10;ggjv4WCVVSh0/syscehG0qk7wGke01oqUIBRBUSd59kBVWsbq0cub8QGvhphuHlZS6lReXBEYa9o&#10;Cnvxsst2cWHdW3eS/XmeXTnLGwgX3o1RGGbCZ8KV/V0tjD+D2saJJGH2A4UID28f0MfAI464bBt+&#10;//d/H3/37/77+Nf/5t/g8y++xN2dVCcuJFUYp1rQnVZiP49MUIkxsNfoOE786Ll+c7i1cXUvt1z5&#10;5pLf+kGhW/rz3vcKURUWyDfwzdjiGlzhsf9iM7Pvs1G8f27imDHNXA8vbqIbvnEgjaHpD5Wuui5A&#10;Xjfq9PxSbAeyJpmBpRu46ff5+vQ+1wowEWFrVoW1eEEW2aQinRM9PNK57/ljxtZ2uasjnCjW4/ln&#10;euQ3cNBTn8w+2s2Tdx9uSF7dy771b74hpOxjb/PcuNyArx94t+dG4Anb9umT/kof7P/Sbv49Pb6/&#10;7f3zsZ9zV38D7Zyw9p2cHy39mOPWMSSKMufX9HNDWd39nueOf4yLRRyJIWTRBjwiQu22zaasq2xM&#10;RrHvpZAoFroCR2xfIW2PKbthLAsQCiZIQU8KOc/eWgDBRx+OtTB2PeJWJzrbhhpvEH3IYRQQJVoZ&#10;NYSekn+shi+BPWLS+8rG2hxUnKL9iHTLDYPJdD7bZ6w3rTaBpQETsVcRtoKlHvV0Nea5nQ5SPzE/&#10;hC83j7E5yNXRD+VSJ4kavZsl9U4cyLxfbt65ajC2jnbZME8TtvMFb9+8wcP/9SVevr4TQ2uaMC/C&#10;4X85PeJxmjBPk0Sjbbm+ASngoHx5auydjyfd4wsuvQlVFDOmWvH2zYo3X70BsaZogtCbnEN1wrKu&#10;GP2E60PGyPpBdUDVUQ1ICHsh9WvSaZtmjBplVZ6XBsy6HPHgA/Z54FWkiZzmiBnu0LX/uj0Te0AP&#10;Gsvt83e3/mKeBhiWd3KJ+Ot9iJ6scziKZIUuPphRUeJlEPNK+DE1wrf46tpTsLleaN+ndWUblC89&#10;lfXpc24LK1jPYKETUb3dKBusMr2tyZBtcT95d4BYuAFLrVd/R4jw/NUTssHkoIGGwjdtrpaYB7GH&#10;ZeEkn/tQ/a6SzzEHuxJILDKUvF8HoLzI2Csg2qf5yQ78U+iyQ4EOBzkUxN4UzJLxoV2G4a6XbE8g&#10;KaI2UnE+e9cUP7vrtwxGs46D95CtJX2GU6yofi96sO1hBZVm31NsTjrNsYIlYwx01nRpBY46N2xj&#10;A6Ap5hgeyStAsswjKntHXtZHpJPCCROgrNkvpDYxDJf1NWi7l40UA+hM4CbOleE1yIJPnTU6Vmxq&#10;yyS11O+OwZLdUEjkqNnhALDxcB7PjIPYXB3OfWtjM2K9cYrK32+wXqzc5FPerwBg64KHVNg+JVQa&#10;bbMiStGjBrDvzQ3C+XJBHwPH4xE0MfoQ2ogffvoDvHj5Al988YWmruudRsfLFy+wtYYXyyKBdZcL&#10;TucTaqmYlxnzJNGwjSVATSJOFbgdES1p42oBaTafI8MRvg6sf32OkwbIqDPR1+KIqM95FkTY6RgA&#10;L8hXa8WladTtkDR6X/8O4kZ0uwWqWQa01DMxB7RSQELpKTeJAMZBwNhos+A6pUq7l2WVeTtizSY1&#10;IqJjmwC6g4fwihvGQ4S7+zssbZEiaSbLiFQPCNmYHT4EgiVpscp3r+czpGhnbw2lVs80tvlcihBf&#10;WRY4mH0dlVoxJV2JdK9yOoNmtEuEtm14+fIVLtuGTz55jePp/DPLHLO5/n0/vrP4XfPOmIJllfio&#10;0C9aa7i/u99tsqMPbJctomCBnZIjSkfc25TUrDC01oIuwI20BMwSoTUjTYbft+aiVARZfCm61tqZ&#10;38UkmUfBAQDBPZwZ4DXJZyBoPnIlOtCe98NoBta6Yl1X3B3u8PDwABCcU8PaY+1vm6Z4DNbUCIlm&#10;OJ8vmKbgn7XI0rxpgOFVQrfzhvPpjMFCTC3E8dU9xnmcbcOgkSQ8Q4sz3c4LIw43zxFp8bDWGs7n&#10;M6ap4Hg+otaC8/mMdbnDb37za/ze7/0YP/3pT/EHv//P8Zd/+WuM0cBdlJbBEjnhaQWmh9r2ewW4&#10;Uvr5jR9P3vgbetKVonr9t2vF9YOuN+NIFS75zgxw7NRqE+h+JIXelVcKoyAMVdOrhlfE1hv4Dx4D&#10;mKpuGHF76U/R8mzOAEamb2DFwH7E7dUMBJZ4BotQSpa6pGUMBiq54maW8gBLtAnLT3Omu82SQdyP&#10;AC33nXJ9PP/dLuP9akp9zNNjOZArZrdNe/8d9+DrM+fcNvVrHB93p/eC4h8xXM8d34oM+V0fPi/N&#10;uMWT8+Tjb7ufDTHPAKKnB+Mmqvm6Ed+GICfs9gxTxG2RBbSSjH22xoUcMsOVPBaVtbnsYs2yQ+w5&#10;di1pRJPfkYRHXW4TL23SjIhQoYZyqag0ibHMplkTJBupaASIXR8AlOkDRBFRans8s5AN7NbUE/v7&#10;/rvkiLv+U74G+/5+55iqXmiAr3HR7i6kmGsC/so8NmA5G60h0cn1kABkSNNC97pkBmFz2w0UHB7F&#10;5IomiAo2rahcJmBrFzweH/DJyx+iYEXfGIO357doEKZSZJ8cDGLgqy+/AmrH4+mNGEfc8erVS9zf&#10;3QNgDE25X+ZZCslM1d/D7suARiYNvLp/qYaVgEJdQZXL5YzPP/8MX37+hRj4dcE8L6BRhBd0RAEm&#10;6xZ3dNBeHweg4KsBX/GWFo1k+kOOPLJCrXkiXAOJFkFkxXZ342NTQ4EZK/RToACIqSLWP2780m7s&#10;fdVzrGGnBKGsG0QHi7HrOZ0+T+w+hEjPz2O/X0rkFbnzd170xoBjWFEn6QsL6himn0fvpTWpnymk&#10;lKVA+05AiMxDHimFV7qq9+6R7tdvYe8ajh9bF8/p4t6q+D7pZmwgHQeof7O3aJvzfXvvmKbJgU6L&#10;ZjMwBQa4MIOSrbfXZW9b6no3aVHaAQdFGKnmyDB7jTz63MBUaemUVFMdE4492DMbLa2/EOA2TwoM&#10;8B4M2SW328+xXDyS7Zn6W7iRVH+mgrnOwK7wo0KKyklL3MAsoJ9R9Q10NO4Y6ACavotG8nIHKLI0&#10;iWcVomrMIeaJjc3+2LXS26mEuGrPmC0yoc5Dl3Xxei480ptzAGuzcsBWpRAiEk5NAwprkT29tSg8&#10;WDVF3tKqJbpaQGehHyj6HsOLcBVzppRYwzvNlaDvACmG2IX/vc7k9kfVPaqYgIMGu/SBwWJXjzHw&#10;4kXgLqWQrg8LpjG6BcEBWruANwH5Si34vb/xY6yrZWkkipkiUbYMxrrc4UxniXi9bN5Xxc653ut9&#10;vxzwejNJt/KIUr0mFw/P64TBGsmcbCpby6rLlFqFB1rT9o22sEOKj9MG4efWywft6UqsnVXp70xW&#10;2thNmMBFxpXHwOjaXkQAT3v7FoU0Yn9IMbN1XZ3Dt06BmVkfGX2j0Q/s9DEtWCY8qYzLtimgCxw0&#10;Xd8ipmFgO0e/gRDOSUC5nBW01n0EmQLBHTKRdWAmueE6bhMTdiA56Z5bqkZ/Q9bneTtiU5qkuVqb&#10;6Z/+w3/4X/0SGrTY+/effgD4DgFYmzwW1t2abHz//f/wP/7y//jH//jL1tvraZrw9uGtA7Xruu4m&#10;ewb37HOmCHCgByQcIwaQcnEKAk5ecIuoNeVHDoZEQ8j9zUNyvcmajm6btSvcGoUaiohsjFV5TaI/&#10;5CbZyyMfkgGkHtdtbNi2LQyBwTivZ+cNkufwLs3BNlhSRX+aTFkwLl4BabsW9Bo0wJX3XLBDOHGm&#10;acIyLxgHJcZWbwsIeHh4cCA2V0T1KB8OQRWKbBhMpUZhr0hFgwN/pRQ0Xchbk2JuX735Cudff44/&#10;+IOf4Ic//AFev/7EweUxpHJloygEoaOatDcT6N/lkZTBbxQceMo8i7+9F381Y4E4gA//x+Yl+ZdZ&#10;lzZjI5Qe/T4BE8zd50EGYWNPtLWjCp6eAxZOpmjL051W66SGT55n5sQID76/LPlL62YTBRDAyp+k&#10;BRfEAFzcIztGd4UsHAbDr30XRvBs/+N98/A5U+T5+31sA/Ymyu3vf5WPa7EM4L1zPk7EO1/RZNRH&#10;tefZX77PxxMdqobv174zIwGtaeYRPgjw33eygQbffNcHmLQ3+iwCNH8X4Ou+aSI3krRUHeL5xoo+&#10;c+3MzABJAUU/sRWIiecMUqWcJkxlQoHRH8h9SlkSfYvIRdM/ChG4DP8dBBCrI/WqX6RJGYrVPTZ9&#10;Z6LXnvG+w3UZu9tvuV6f+t7a5DpZBiFV/yDSiEhExI2BMgSoUYIb8DUfBigaAJsNTiLCVGacm0WZ&#10;dpzOR5xPJ3CfwaMEgPfEQQQc1hXH0+RA0heff44Xr+/wmy8+w+Fwh8NhxnY543F9wLLMkH0WuL+7&#10;w4uXL9C2lC2G6F9LDf31X/4l1sMBh7s7jDGk6rRyVU6zVCLmIRlK8zSBuwIOveOybZhqrBtbK+FU&#10;MODRRMm+b4BIsTRwqQxKkJGl3d/2iz3DeTxToKWDGiwZcwaQG1/yoKD+qLq2DZAl1ZVch1XQxsx+&#10;eYYuFDXEaWjUPmE3noygHAvgiq8++4Lx9mvngSjbHyZ3FFiF1HwwHlIUdflwBJMQNMISuU3WSfI5&#10;F8Fx0JSi0BCVAABgbdY+62P4Wsm6r2N8fCsrg4QqVu11266pR3LEWxYSonMm6ovUjXZMs1QH3y4C&#10;JhSLxDLQYRL70op1FRYAzoDunXBLHSnvpxG0WQa6DJU5NylQ0noUHQ77q+8anB1zrH0X2Zrsa8v6&#10;zLTqfFiwkQxXHoz9YX92uWAnXXVgqVXmO0efDzBYo3J5dL2XtLONTekIZK1RkX4dFgGrlASVCCgV&#10;4xJqhpKT7fbQcORxrB1XAAiVtMaInU0VFtpHpejzRM4XyxJBxTKJQ8lT9MdAg9jKtUjxrqlUpbtj&#10;jTqUGjLdbHF9qhQgCzDK57FGkLNG/m/b5tGxRi1o0ZFhP9t7kO9PrXWsa8U0ze6QmaYJ27ZJzRSW&#10;Wi6lFEzz4gApEPsTvP/IdS+T18uyYKKC1gvaOKP0gsO84vXr15oFO+F4PGI9iK00zxNO5xOWZfEi&#10;6vf39zjcHRy/GGN4RKy1w+cWwQO8djyiVmdHAfEc0Oc6CtL+UiSDeOj6K7Y2fP/R+ar8yQTlO58q&#10;qjqWmPOCht/f8SSEU2Z0dQ5Okto/L7NEwJ5PuFx0bJXvV6YnaRCPOFE1IBFEq8ggIlwuF6G54AB6&#10;cx/kekDTLA4CK07ZFMQkANu2ScE4kNISNS+m7hSb2YEGkyfaUaTUD1PUMDI7violIWf8CeKsXdfV&#10;AV3DjjpaUDypzGu963gPvHnzBmMMfPLJK6zrisfjEdvWfka1orfuHMF/HY7vHID1B0/WgQvqfPjF&#10;tp3+iGjg1ScvcTqeASaMBjyeH/Hy1UtXBGqt4MbOmdIUQLQtu7B4AJZVCkU9Hh/dQ2vEy9M0+eIN&#10;b2eENmcQ0O5fS0GZdXNUb4kpIu6pIfKUFvfusHkCCuZZKxW2JrwZXpFQ+ianIBmguq4r7u7u3PDr&#10;rePx+Ijz+ezg7bquLpBMgNs9uJsBEG02sBSAp6OdT2c8PDyACuHucIei/DaHw51U6RtiyLXeUYoI&#10;+6JpMxlYy0AyICkS2bslAlGLpKluvKwCcvdhRQSED6wU8RzKsyfUedVnAvd3jOPxAfevX+Mnf+vf&#10;RS0Fb778CvN8wBiE5e4Oj6czKhlxNgJscgkoCnQYHklVTILIZ65qcS6L+Vq9ietuDlfS47Pc831h&#10;9E/xnOX7youRv9z+mVJwwTy/piQhAfQIEHV3vSn1MXZuIPkZwEjGvD3HlBEiSSMIo8uKyLDz8JQS&#10;oO7wduk4KM9S7+GFDTBXZQGEswfM2LaO0VSJYJEPnbQiLxSooAlFo2plB56ErhCydk0xK67YWfEC&#10;AVxtbliRAdAGCcbkKwAAIABJREFU4oFaZMMZaggTiROouMEe45OjE3JUDvQ5V6NwM+SUzruebWIU&#10;5i/Y5zbtRg6qlMRpbuKwzYVb4/b6uI1AeP64xSiuORajDbfPee5v9Mz3YaQ8tTSe+vJ6DX0Q+MpA&#10;DkN2YzGtr/3pjN3J/O7x5meiQP38W/1w99vId6TdYKuR9j75kj/z1VeRwhd/eKbPrgzVGPf8B/Zx&#10;9p9mGOR2ZECApc+K8jezChK2zeWZubFr2m5u7c+PSEZ2HSK3I6Imn3plBtAxOqOgYpoXzGVFGQQa&#10;Q2KGatldIf8Oe0Hnei9UhcNNeWG9mEuW34i9wAySu6F0R5iEU42qpn2JscgjsmB2819BqrlqBo8W&#10;MxUD0pR2Mc7CMd5dz7C061JXT31DIU/JY2IpnOl2vaxTGwpLH84AU1gD2rec/1687ySJlKHlv6TP&#10;OKIvrKtHHxilO6ianWtmwLBGOhndk+lldngRIQay/hM/BYQqAMDkbWGbd11Awg0bWtvw9vErnC6P&#10;eL3+CMfTBX1SOaK9RNqP/ozCmJcZy3TAJ/ef4je/+gKfvn6N1+sLLGsRrsJSMRFQeaBORcd9w8Ob&#10;L50n36oue+ps0XW3Tmhjw9u3khp4Pl9QSsX94YDteATGCfM84/j2hLIyxiZ67d0yY/QGoFyBCMC6&#10;LliWRcaOSfVjuP5alX9RAInm40EWGaf7sAEGosom3TOvwBFjlYFd1oy0WotH1Fp9hmx4dxLQplQz&#10;PDNQIdRchcJYr6ZbMFCngu18iUilweisaedUsM6rRK9VQqUCmlTfbRKdVIhQJtM5dB4poNpbR9su&#10;qNOiyzUc0F11dOOoZJbI59YFAKjKZjrGALeRbCADfbQ/qhRTg8tZuEzlzthaE4q1LsDXYIlkNgCo&#10;TBLgsds13E7QERoxt/NpBm5YvK1rLkkWEMjtHZNfDHYbAyxpsg4CU36GSOdaZjQ06XfexFlVLWtS&#10;DH4AAggqr3XXTEPTeb196bODbQOYqo7RENcVUcWkqdGFhOLF9rjR2d+z0ITLxaIp491DBBiNidhE&#10;AvINcY5wwUDDGFGDY6fj6T8iNgt6I+GnJkIfDUQDyzqhdQHwJhJ7uvCM0mbcLfe4P7wULuAS+qRR&#10;a1iE37Ed4en06GB0MFl+P1slKNexaxHeUjAwGrCsxUFm2xatkKUV3QXD5/lcZ6Ut0HRwPsCjaf0a&#10;m3+EgnsHmWupmOrkoP22XbDWA86XMwDCejhIIBJrNHghHO4PXtx6axuMZqjWWeR9kT1znhcFycX+&#10;Pl8uOJ/OmOYJowuVX0HXzDrCebsIvZ8ljXKBUf7YXACkSLEAboEzMDO2TXELdSjUSuo4AHg00dzG&#10;QOGKdV30mg0FBRNVtNHQto7D3YrCAFXCtjUwMY7nB7z+4T0qOmrRVHYryKT2RwFJtK1MeIzePWJy&#10;nianpjB9wKKHDZ8BM47HI8o07dVWgkdbjra5dmuyzzJ5jUYECFoG019rLS5nQBLEU10ihFO2J92O&#10;FCS9dClCbnpPPzWczyeJkJ5noacEo7UNl/PZI3gtkM/lgLZn2zbUIaCpFRbfLht6FTnazw2liCPB&#10;wGJbMKM1TPMMK75H6mVsvandxz437+4Okr1ie2kRzOvh8WEXLJf1n9465mnCZVMngzpbRCctqFTR&#10;dVGa/GONjEWXMQezRA4P0c2H7mPVAq2gNaJ0zMcY+OTVKx3ngo0bpnUBYf45c9XI4J7ww+/38TuP&#10;4d0uF4zBv5jm+Y94SNTqixcvcDlvWNcDWruglCKedmas6+oAB297Hohr5bmhyabM7N6JwSMZbHth&#10;Jkd40uSe0HtWuBdchaikp3Xf9AFgF+kHcr5VUdzjHHte6y3IplXL2RW5uoqwBeAKjvWDbUaZksE8&#10;3KGgFjCLmLHKhP6eQ+5p6QSDB7ipApqqBVo7LBJ3midM1cjXb3mnCOQefjMIDaR2nhd0zGV2b7IR&#10;QFs07TRJqtwYIqwkKlk2wfP5gnme8JOf/ATMjNefvMY0H/D2eAJRwf39HS7H7WkTnA0dibF4DsbI&#10;Z+yu/5DjAzCcr3e8B6BJAMLuexj2Q/svcdXkW9Rs9+wCSoUXaPc8MeivgF23POW/btaovcmumQzh&#10;KMwXp98UrHVS9RFzD77hWmRKHk1Vnt3av3lp+JdW+Cbfy8EfUSA29VwaibgVmojoKntYKOhMYi78&#10;rg7v6295fr5z+uB2XqYr7Yyv9ezfXQ9/Q8dHiJmnTiXkebczhT9i/j0Pcu/W7tWnm1tcX/cBc88V&#10;bN+P978/+ey8nb/v/jfCyeTX7d0JtEsz+5gjAMR3nhXvJRbp7klKmuLgAxOLAY94XflLKLeHZVW+&#10;eY18tXtqauZIynMeZU5Pdzlu84hIC2oxWuvIDgjTR8zJZxFGt238sCMiKlReZj51en4a7b6/nr7p&#10;gnC4p33repwUnH3q2OlGem52RvPIAD2l/+Kw9HBhEtA0ZAxMU8WoMR/ccSqeSjW6Ze87n0/Y2gVr&#10;OeCrr74ElzM6V9SpKQ1Wx5hnTF2iV4XSisAtUkL71DGNIYa69UUhNYxyNok8n0B48fJl0ocnTDSD&#10;+UFBhQXHy9H7NIOE11QD+wEKHZyu+jODJ7uRvlXQQs0Q1Cbm3xUImK/ZDRVHGuX1s+13j1jUQkOF&#10;SnCINo1yY6kOvntdPVpvqGBwiYIvpRYvdNTGtnueOUYsQnnK4ASsbVnUhEOWYZFLKj8ptCP7JNNL&#10;b+YAydXc55C/W9ukWJCBO2pkm40Q9pnN4702RiCM3Td5CHQNpRZ4RGZep37PeBPr51Kqr5Vd9Lml&#10;cNu+UghFCzAj9ZcFkDiIRyo7rY0U89AATpl3YSvC22X/kreyqfMhO8CsbgezUWyx93k4I+VupU4Y&#10;WijHzrECb0NrmOCJFtg/vZlTCQoMC+WB8THPdQUPoGDCVFas8z3W6YC5HjDVWZ2dtq4FZGtNo1xH&#10;B6PBoHRA+V15KNWB6dVp9DV63FZr24Z/b+n0BBK9X+WfOGwW1AHdD2WcpjJjKqtI3LyGi+1/QOHI&#10;cBWeUbPdIRmhZVY7u3ihauvn1jpaF8dULeLoGt0KPomNbvLD9xkDwRR4NJlic7No+4rxskl3eB9n&#10;2xoEBdCv9xWCcdhPHrQCDzAx27colYJR41gUcLfs11JwOh4xLwsGCwds5zN4CHXB3f2dFIw8n3wf&#10;NMdEBHxVL5rEDPDo2HQ3Ny5xHkNoAazfdY1btGgc8u7BkysgefSdOn5UfoaFpX2nsoxsnItRL+2z&#10;AqiEY8f6TBksxInWGi6AZEqaTPFsAHUU2Dwr4vb1At8EcCkoOh/med7pHqIziWPyQ4JbMme69T3S&#10;z2We0RT83i6bAqsN5kiWgl4lLF4dg2ZF2DUCPEdl2z5kc3NkeWRUlkQYFE49c5YZNmfzZVKqBZzP&#10;wZeruA9VadU8zf/0H/yD//jPSA06A1+37YJ5XvB9Pn7nAOy8rADoF6fjCes6+SAZR2zrDRMmJ2A2&#10;BQ5I0Qd6mPIPFTaWlkXdNnF2BcfCtEeXlAffFPMmCgErrUhXeNytgJYcTqZN+3YYKFnVkxyVCosr&#10;Jq5k6AISuqD9+/nmLC3zSZ0jWYkIVY2x3roX47IFU6sZXtiBpUSETt0B2DH2ypMBTaUUzPOCWiMi&#10;ZVlWiVqFGlsc6QU341KD2HrC5FHErcsGXakKDYJtVCUKm1kb+jB34AaGcNoWIrx6+RJ//+//R/hX&#10;/8+/xum04W494LJdQE8Q/MdIZz341oy7UTrlJa/O+Tbwq/cL3d/qrqntYVAnBfIGgEznPnuQFH9w&#10;MHt/uXlDgb1BwAjdK/o5RynQ7kZ7g2v3VrIh6s9hxQh8DYdK7g+FjZtFMISB68a9RhWDWPFXI3z3&#10;eFip+qUK0RgdBQVUzYunqYWlgrVyKkP7yWEN9lSYr3dE//k3aTj0yR90h+vvvvm5ne5v+sjNQ/aG&#10;cT7vYwqBxd0+/NvfzfG+9/nw9/Udgq+/1DkQOuDT8u2DnnArA59s4+20vPozYx/9e3uPa7Hy/MH4&#10;EGX1qWM/1+iZ7xPPZ36h56YjX/2EgY4JeiSokk072SjX5Jem9K8WOwG7ARsc8g69BkhAwGF+qZ/D&#10;aLVniDGa+QbZjT1/OT23UOLDhjh1xaAacNAH5PMt2Rt25/Qe6ZP34XVn2ixVowtSCColk15197vl&#10;3FPzyIs+mt5o35tB53Q4AQT6pNSfDgjBtpD4u3f19ftRrEWpTl3BmBx0bF30m+Ww4NTOcaUDFpw4&#10;41as46Bpk4Qf/PA1Bg/M04R5nrC1jlKimIv3ns6RqhGwBmzwGOjJoJtm3dOUDiiineU9pbpyw7Lc&#10;iUFUJChgaw3n8wU0kfdvRMHKHmm7jHWnNCOK2kREDgKkugJgbU7u5wN7x5NyxvlX6R3y3mjjlLUk&#10;mA5tNAFs1waXr+m2rusUCF1ImhPgXJSJdz+jcMpwbETmZgCi12nijsEpOJkm2S1ggdDxBLgNyjPr&#10;a9MSdiAKC2jmnMXXh3erGuIpk0/+rqAbBYC4e38fcPk7c5IZOtb5yZzv4ca/cSrC9bPc50BkE/II&#10;7kgBR+AZfT52JifTfuJ1KYD0nCgINen6YaRx0pMN4PW5ZfaqFVckbScFnQMAjSIToBIwzla1MfXd&#10;o5+s/+Ve8q4CuAweqFcZNLlvvP91DhAxSmW9j9lyd5jrjGVesc53OMx3WOY7FBg1gwJu3DFGQ+sb&#10;2rigdUm55hpzSVZBAl8Rc5NMRjoQrfbJMBs2R68SSPfqF68+AViA2KlOkr1JVQKjhjg/8uH3KgbS&#10;HtQBpvfmfB6BO2OZF5RaJH26d7F5yPY/Rpmq7o+BXQjgJIAzMzziMYK9GFWL6Amv9RbOPJ0zUmE+&#10;R/Aj2u42fARomZyUIZbfpxop45l/XIDegt6G2k3C6wotfmwFlnwP1N3ssl1QKuHTH3+KH/34UxyP&#10;j3h8fMQ0VY/mpVIAKmhtwzQJAGmZgI4NkPDUWqaw61gA2rb5WmsXzXAuUTjR9IxCBNYaO7a2u0WI&#10;FhnDw7pCsAIpOrltm9BT6j0rVc9uGZYyrxypy7LgsgkHuwHTzJvsvUoJWao4npzSscuKL5CxynPc&#10;P5tTUwFoy1roXQLTdnL06tipS0QqJ8IJYrjVbr5DKJC8T5XneoyBZV1BmrUNnUMMAZe3bUMtFcsy&#10;Y16WXWb2pn25rut+LWe9B8Klm8Fbyz7P+vpQHM6/06Cq3oDOHUTTz2bNmMl6Wo4q/r4ev3MAdjTG&#10;f/3H/80vf/ZP/rcvx2iviYDPP/8ctU6YpwV9SDi2HTki04Rd9kqZYmDAZk7X84PD48HDqAD2FTNN&#10;ybOQb5s4tqi27YLj8YRlXYQ7QxUE86RZwSwpUFBR655iIKru0W6BGlBs75eVRWb2e4vXrToJPkN5&#10;XbmgQ0Ao4Smx6qTFhX/wxqrHZzKi+QF0oHL1iFQBQzWCRgWN0TvM84zzWTcVVYisUuD1Ydy4njpi&#10;BlmPAhi76BMdo1qqpAdBvDnmeRwsfLXn0xH393f46U//PfzzP/0X+OyzL3C4fwmaF0nxqLPrOdGY&#10;MJ52k2L30X7/umDN+65/RsH9wOP9V4fhZ8Yik6ZEyoC+s4XvA/CK7vrRlWYY7RWsnZJt8xnsG4Ss&#10;A4vuivuYhRWKSzIoWONKuimtHczd5YH8owq+bwthxMoZUclWdFt9H6gyNiwC1jY6fRctUoLCyi0k&#10;qZSDTUmqeq5wYBFzinoNBfNrDn86TPNP3fb0n+K73eerL74NIs1d2zh93s+T5x4cIOzubh/59G/p&#10;pb6t433AYu4227t2l6sl+FQ/fTjC+UyvPdO2sJVvAbd8HZsT5LZZHzOuzAjZggRoPj+Vrp61++b2&#10;JOu+HYYWoMY7748w+kKGmZJCss7e1U6NpgBSdWk/l8HDIkcUUCsRPUcoIJ7hBVKy+AMgKfG5/dFx&#10;NmVcljpPNpu1rM3KoJhcY1QyYwyoT3j3etEDFDobx9/CzyIGpiFbUgVaQUvtVySjMqaN7u+6v9h+&#10;A4QDjcmKdgWf2bXeEs5JyoJqt26uucgYACejOTvqfZxYW8JK4ZHGc+sbjqdHXA5nLIcV/dT8maPH&#10;4I0uhtDlYhRYBVvf8OLlHVo/olag1lkp5qpnPRXVGU0Pm6Zppy+bEUyqd7pBNRhUzBEB19UkyksM&#10;088++wz3q9QHmMoEQhVwopAXow1KKk0Z1Yi1vH5D7zW92vZ92zPIP2cwdjcIkOvrlDhKXU5olKDq&#10;l6a73zpxxNEQ/cLe7qyXV64+Lg7EQPQDCxq+1ullENm5GW2u3ejBBqzA9mP9nRWYuwJNowsU5A61&#10;aRccYZFKDkRzqjNv9+pW6MzWqvVKzBe4CDPnTWTegRCgo46Ly0uKm7mIudo1ZHmb0EpiUoEyAakR&#10;+qTqlt5P0Gw+e24CV8cAmLoUXAWcDk3P8PnitlJ6DhLQIbyglNaQjZncTRwJOtz6fiUEsIAxZPN8&#10;pPNYHUTd2yPzQp5jAOJgTevXVGCDOh3LSH3/9J4qwDlxB2CF8Bp4SJpv7Svu71/hxf1LSe/Xgltj&#10;iB22XTZ9YsdgoXHo2MDUgDqU65W9bb4B6fgXp4gzrb/swNZaV/lWAbhCAQoSCEu5k34ZHRUVFasE&#10;IlEHF8YyzQBivMz+tUjT0Ytzjdr8ZdayYlQwjMsZxYtzZ/ujVFm/vRlgVbAeVmAwzudzFDVLtrzt&#10;HaVWiRbuPQDaUjBYx3WEYhDzCgJGahSv3C47pUJWMgvIipR6HutUDsvQtWAvKxQnzwmHJyDP3foF&#10;dRFH392LO3z5+KA8rwvqNGGw8GaLXBeqxUIFpVZMROi6l5FiIBZkB4anofchNpml9Wdb0gBAk3tC&#10;CTE8I8Dnks4v299qFdu3j6ERoYJ1dBJOUcOVsgz1TGuTi5vOY90TDbQmn58k+T7MCtJrBnNagoSw&#10;mZEpDrTdVOB985Q+IntzfOcZNr5HMKxAG5HSXer4W7StRcECwJuvvlKsqorTdlmUgkXacL6cAZPD&#10;uoYEC9LAwrSfMDM2ZnDbxDFlclCfx0h7i77DvC4C0E+Tz28xt1VXqBXLsv7c1i0AbJvSMtS0uX1P&#10;j985AFtqBY+GMcYvzqfjH122M17c3+N4PKOWCeu64nw+u+JmqfemOBuQyQgiYVs0RLQDbI2Qn5kd&#10;wRfOFyAASiCMOBFyrTVs2wmXywXb1rAsCw6HFdMkE9GibjNYlT3Mck60GQjv1mDeLTZTjEBIIK1O&#10;3MHgxBl57U12z7BxhBUC93iffbSNTPSmha366LhcLuAhEbYFRaJT2QQRcD5LuP88i1Brrfmitj53&#10;QWhKG+eUs+BPGwqYlSLcWFYMIUdLtNbARVMDSkWZZAH2MVC0qujj4yPu7+5xd7gDQSIyfnA44Ny7&#10;8vpmpYP935zJaGN+3a/Z6LLTk+r0zRz5pql9t6165nhfQ+jqI+2VxKfA8n2XhUPAFM18W0p9c/3A&#10;2MzSxnUlgKHAZElGvCmvdnkp+b7RZlOshc9N13mKVvU5CL4CGkyRBkgBUlWfwW5emLnOTnEAligB&#10;tXyAYdGv0ge9daBUHA4H1HnG5XJB79uuXwXXvJl839Dx9H3z3DUDIz49345vbI7nez5rCOzPeQ4X&#10;fBqs251xfben/0ZP/Pl3cRBuXuKjmsQ3H24fkYxSOzcH63zQ7T/mMD0wf3W17+R5YON9O5Yfepjy&#10;zb5vw9b9+668kgu5jYACaNdCP79L2vOvWpSuoZT2SPFdRkf0xkRmaJucTJkyIE+Zi3YUGPhqukM1&#10;wI0IfTOgZF9t3AGdXZ8n3UX/Lhku5Nca0HGzDhFTzJzQ4uUzQMZ6ihzctSeyf7j9g5nuhQeG58Ro&#10;ZF0aO6eT8bbqDzegAwSweZGBjQx65QhYOyfAmav3fs+kZX+52L/y77JnDE35leIUD48PeDw84O7w&#10;Ioq3MCJFUnWtMTqOxxMYA2Uq2NoZ01SAOgkQorQB4SyQ9g7l7OQyMJTDtNbqxne1a0iqDRdAU0QF&#10;hPAsNSIs8yz8flaJu1oqfcF6WNC4eRss8EAMqWsBbH1OEkVk0X+D3agcisXv5h4lp6Z/B1gqs+mj&#10;EXGZrivhhL8GMO3c1rvqJsWvFd56UoO+633gAMdgdQYTSeSXzzN7TkQkmy7tbbD/JceC9c5Tssy4&#10;Tk3+mX7EY1zTi6elwf7Tihc7CJ1+Rp9oX0ojwbAiu3aPrpmEEjnlVdB5IGFIISef+P1qSP2L6yxH&#10;v8rA3xtQ1LpBHtxbdz3Q5kUO+GAKW00uTeA6A6OZg8QiDEmz81Q+tu73tWAC0yNJIz2ZbM9TWy7p&#10;pbtsQY6xSV8lHTxGbmiRpDY2ATktQhaWNQnJsEpzmm9uLJGjRVN9JfJRxn9ZVry4e4H78jdwf3cv&#10;2ZEsvJAWsdd6w6Wf/LlCN9CE67UYD3hXsZ5ktY88oaD6YBcYwFpRNXV9rf8fe2+6LMlynIl9HhGZ&#10;VXXO6e4LkFhIgORAojRGaMzmOWQzGnKkB+AfDan3kWRaTAv1Bpg3gP7J+ItjIyMpo0niIgmihhfL&#10;7e5zqjIjwvXDl/DMqj7ddwEuiEFe63tqy8yISA8P9y/cP7+DqXbTTcYRLb6j1HshCIjGDWiVMZUD&#10;jsejb4ZFcC7+a2DZtPToY3bdlpJUtu+9o7IE/JQ8BSAVmA8HpZEQHtesAS1C/0BYq0Uum6+yBQql&#10;IBm7nk/spEBgZhyPB9fbNoaOI5DUwhG5jNy28DGN9/JocAR9R4xZCw3XWkFNeKxZx7OtFdNhBifC&#10;WhecL2d89dULfOVXvoLGq2RelCT87irPqWcxN2hkPRj1AmJf2IqBZ11Dmvr9kvZepskjLA3ws3O7&#10;4jxWDNxtjt2xrIusnYYnMI+i4YrPGMgbI1Htt1IElR2PEEBZM3pLGRG5sA3gvb8hAX7acWln2LT1&#10;dP2UUALeYGe7rLo9S1rQUeW3dw8AineVaOHkdANWp0iwM9mwZWY8PDzoGir3tQKDRkNkeuJ8FvyL&#10;mTHPM6Yyif5bBT/KoXggM2uhugklCbbUakVtLfBzqxxeRla6yLJR2Zh+4v/5n/zTf/aXtgCuS8M0&#10;W9ZBe699//N+fOkALAAQFTw+Pn0/Z/rdrJXODPQT45dwPB43gCYA5a8g513apL/rAyu5bBQuoMV7&#10;OmPFimEc3Tak13VFKUX4RJcVb968DtdSp8hSDpSqoPXmkZ0AdCKTKJpuE7np4qcOVBqTyBT1PiXI&#10;+Gvt6E3eG6Dlu1jBWBznWwSugkgYCod18a21ijFe8jD4KbmCWteK1htyzyAL2Z8HB4cZOXG8PeLB&#10;jKU+xsQcizj+kR5B2leVakGcAYAkrSKPSIO6rvgPvvs7+OP/5Y/x8ccfY54ntAWiqD0YZWvoD//f&#10;rL8r1+rK6PVffAqk4P0AB288O2+dO/ufV8UEhzsUqxhydOP6my227fe3wIbhO98AItQxGH97MJrF&#10;bCMGemIvkeLgDJssJQdozAiW341CLc2pRBjM8ppAEPJ6mA/hI+KRUOrogaERqmQWsn7O2PDAWts0&#10;MrbWVbiKkqTYTNOE0909KGfUxuh03sqN3Yf30vVFHe+4rhqM24TZ8Se+pP0HP8Xj5gYAhjP1HBh7&#10;42rPALRbB/3nZ+Hez3/effX8Q9j049ZPNztN2x+QCOPz1w9OXGjmxrC/0l1XDXvXM46g1+37bzZt&#10;bnw+Xo9rGEjzPnBs0+pn7h//+il04zXC89voGomg8QhYG/OANGyHy5QdSwQKyfmJou42W2ZWQ31E&#10;NeY0ooRY13QfZ3OG1ejuGqIau2ctIgKa6kK3THj0kkgCUAksKaHarJyS7poxlpBCH10E6wFjK1eI&#10;731dFp7IxEbOlEAK7CZtiDsn2AHiHGeUrg8ue3HIh30YI2L9+e/aaNfd8+OTbibCzt/QMW0dJXl+&#10;4rx2SlIcsgmosrYVmhAijmK4R7asLwJaZ6QsvGjTlDEfJlBrWNam/IhpOOe2zsFsMSBlcv66mJkE&#10;jHsL/6Hy9TG8MC1I7eOpoHHC4TBjmibMs1DyLMuiAQN9M94bUHhnH4zoWEbOMUsp6JUhHOOJbzjW&#10;1Ullci47f0YYz4iZhjO41zFEIBaw1TcQdmAu024hMSAgJ40CU+5XZo/kHBIojuiyDsDMOudrHwbv&#10;rkcI2nPU+2bQpk0SfLHXaaNfMYV3v/HQJZVv2OVgdfbhOkngIda+yzj2kAHI+j0RBJTxtWPHb02b&#10;Fz5247CNkt0K6MuNPN8ev406WW1LK/wjFLVyLYl+VrlIWpzP5NEqgmvTKAmADltjXNeR7guMNtvm&#10;1BZstNO361U0v+26rldtxHQds/WC/Toh5RoVIIs07eMqOp4O5L/jML2SkxSPI04oacaLh1f46KOv&#10;4tA+AkNSwZ3blcUvq62iKx2cyLlE4wrvdx/9NJkCjf8cZFIOVoFfkUl4pHMuUqiunMbYsei+nApK&#10;Evq9noTr1fWajmBCQkYeFe9NvgLYRADKlDbgHWWE9VH0iBQD7C5X4kvr+LeOdVmREuF0PKL3jqfH&#10;R/QmwUm1rpvn3GyzCgLEMQQb6B0e1czMntq+sVVtDH2t0WjKKCs7/T02nqzfUN5e+a61hpSzppwv&#10;YM66rjTlpwbmWYpLAbJeff0bX8O3f/NbWqNFqAccfINGnTfZlJpDgJati41GNC5YAHDHIph9bJkZ&#10;b16/BrOA30YPYPKUcwa3dhWV7JSQLBiJYRtVfURLibd11OS/pRGsJ8+26Tipj6j3LKVo8XLWILU+&#10;7mv2hv7Pon8BgDVgsOj7CtO1gxMWGNnZFj1rz83WoSgDYFa/1dZ101Hyr0wT+rJgXZYR5MQaGQzg&#10;fLl4RDiI0HNGyVLs6piGrSGbD9mL6y3rglarF1PzKHIdO+tnlD/b6Ih63tfFaFfE+VmmP6rLijKd&#10;0BqjlCyFG5ONx9/v40sHYOvaUSbCYT5+n1LD3d0JdV1wfrpgKkUriSc8PDyAQHh8enSujDIJybVx&#10;izIxuA3n+cVpAAAgAElEQVTgkkAoU0FqaoCqghNO1obSCghD8ckxdj8BCS1n7ljXVSNgV0zTvIm8&#10;9d0lvXetElIfyegtWta+b03I8J3k34SJdQI24Uc1p8qcBrAYUdyFrDlG/PYmu7UGCLcW+TC7RgOz&#10;p8UZd0pt1cHcMg2ODplUWXdLpOJxM4UHmVCthR1mmAF2DcAaKDyqN8siua6r82yZoRJ/U8q046GR&#10;yNeUhQ+vPp3BnfH1b34D3/rWt/Dn/9tf4G//9m/x9V/7dTyezyITavxvHXIzyuU57z8fvyVfkH/6&#10;x/PG0me6ohnYFB2fndcQ7s2bz8L4bHyN8d4jJOy03RD7rr8ajgGikGuwORXygRggdjoP0CE8/z1o&#10;MxwJc5Ojuxx65MagncsYKXK2y6jjo469gFTbQlxyDAOTdU4d5gOOd/eY5llTua6jqhiQ9E7t/Odd&#10;RCLoFD4FPtV1efPnyjn6KR7jeQ/B2c7TD23DNfh683z6WfTqsxy7uR9Az890uv4VXELXjaCj/Ufv&#10;ucHWlXyHfqL4h3biNCD/Kyf8mTtGHcB72bjZ5jE3P92cGg7avmFRv1zdLYLHCPN4/1NdryPAZ/eV&#10;dyk2AzJe5kYOp8XAsQGSCQBQyjH2Qv5jAloC03YDemvbmOM9b0DuPdCcDAWE8li6DuTRPv+5joM7&#10;WwA5VreNUxyw1u0juBpR4zoIm5xaJjnv6q1r7eWNTKJsToT2m/O73RjYXnU/RvG1Xys862E6xDVy&#10;jELOCUwS25uVb1IiKKt8rhFCkoWhPnkAixp3FGjF7uMLlDnj/FYcR+FFHEVp3HEL9lmZyhawR+hf&#10;h0QzpgRGVqeNNvynx+MRL168xA//zWusa8VjewSQMJUJrV7c5m2NEbkXiSyidxT8imMYn0E89uba&#10;WDuuQVgdrHF9X4N589lG/vUK8phIKz8jBHgocEekmS8KPxmQq3JoUVLrWj2CarSf/J9nq1nfYxQX&#10;M6oBaCZIKgQU5cnHRmhKfE1la5uJZaQfUzvb9CaZ3uYhvw2G+QQz0UdPVT2rMxw2unXuS+BJHufw&#10;AH70BbCTR2ubATSlzOEZwdtrz93G8wq8tWcZsh7t/LGeKAcndSTlx/Y0ZAKIR5prN8optkAXBcDS&#10;Pupua4cMu2/cd/PXRGGEHwTbVOdBHFdmB7w7M5ianyf/12xQsNqZ+9bt3ieVQwA5FUz5gMN0j4fT&#10;V/Fw+lW01x1rFb+3sXK8tkUivMHgvEqb/K52T9JSCgbKBPBVKiYARMh08M8yFZRcMOUZJU/i1w8O&#10;D/cjnYoAhHkaFesLJZTDJM+cAW7qHxt/KEXwR2Swd98OUeoe9QP0eee54DDPaL0LzUCrfo3eO87n&#10;s2x0JcLFnoDyuq7rOoKidL3qvTnQlLmDkwQU2fNlSAp+Us5M54DVNTWlEC2YSCK0XeaubeAxbSMw&#10;CH/mZZoU4yCJWCzZ669M04RJx1/q6WQcjjNevnqBr3zlK8hTwnJeVPd1MGQdASUHG7NynHLv4Jy8&#10;2J1JxFpXiSSFRs8TeeGwUgrquo75r5iHRKcKQFnmyXW9b5CpHeLc3frPCqzB1iTFJuKabrQ0sTgW&#10;0SjYlRKh5CJt7oK31FolCxNbe4Bdv8UZimBsjjkeaW0MjO5doqqv9RtcX2atA2SbvU0pT2we5iT3&#10;HxQLGIYt4MXIwFq4fl1Rc0ZWvMqOaZpwd3eHRIRlXfH09IQlfN+6cP+mnLyjrQvv7t5migDz3d0d&#10;bCOg6j+AlbazgDu+l5LAlDkTuiSZqkxW5PzLIlyfrwGTTPB/8Yd/+Cf/7X/zX/yEkF8RkYdGn05S&#10;aa8341WSXYVGAsKu6wpMEH6aTEic/GEnSv6gQaIEoxECjIjLuPM+CgQI6Hi5XHC5XLAsawBTE2pd&#10;BCDUqnsd3UFNQC6xrqsam1Il1hQHILsQb96+9YlmKYSuPLooYEvruuUM2MLE4NFPTZ3rGp5uhoUB&#10;sMaj2LsUsloXWSgOWjFZyNWNe6ijVt3RKAU5JweWJKK3bR1eN5Lk8IgA5ZtCk8qvtjAZjUROeSih&#10;NozxlDSSQseLQejLimmecDrdCbDMEon4ne98B7/2zT/HX//fP/Dqja0tVzK3cZit0c+6gz+LIzq+&#10;sR1fDFwUI3T8FtEj5qtlQs9LYVGPYIVdJxaxuz42UWp++QGiGJ+MkcoTRjqfWf4xGoncwRgOjTuN&#10;FBw0c3xDd+y7DcYQDFzHdkgBUmblXTQKAzvRFhTGlAuqzrPD4SC7tJRwbivWWjENtDecLUCAegg3&#10;x+2LPXbP52cq5u+fVyZPERwC3u2Ef5pr//04eNeVL65PUdft3TEGf5h2eXaY93p0fESIc4021wn+&#10;9/OHTrsNQMPDSR/v39Gk9xx7x33oNcM7RkTEFUgUO/O+e6pu23aY/G9kWHS1wME+gTqephN1PHPK&#10;Y3x0HBpYOf0I07zddOtRjzGjTEelcNF/ptu8r6r/SZxSIiuEqU5NLvCorGBoW5rtZgjC31vAwMii&#10;iEqbne/Sh5rFZd4iHbefAZue9ZUivrJHs11jZGjep3vkcD63cFgE7f6Q+45nIb9t6JCIstaaZBD3&#10;BctyUduRfPytK+KMirOFJCx9a11xPB1xOMx4/VZS25vyxIoj3yHFuASoNAxMaJ4k7XTDrUvhb5II&#10;HVurI6/t3d0d5lmKmBxPR1AruCwrWlLwuCQpiBMMDplXxsFq8411zkU7JEoMXI4pAA5jrDn8box5&#10;KVlt+jZAx1BYMweaiSi7AEAsILYBAN1APbVXU04+z6xIrARhyHxIbaSvmjyROsQWEeYAgPc02Es6&#10;HsP8oo2smli42iUaIJOQum7BXz8XSvOw1de2DkVbi/08UwlxJootL2BL9saIQy2ydzxMrk8YcDqn&#10;zZhQ0kDSoVe76hSLwOrixAzbUK+XaAf8IswRZq9c7wEA2gfrU+VBx7MJ/oDoPssQjGMcfUYPQAlj&#10;a8EmBNpEdd3ayKsaRTYK/mn/jRfU7zkApYQk3M5dYk3Jo5Sj7NjCGW5G13pXAnNkbBNlUM5INAE8&#10;odeM5fIEZol+z0RgVFzWis4NuWSsvO4kwp6DrBud2wAHWdYx0k1EAmEqyvGqAOyUZ0xlxpQn5FTA&#10;XaNFXU7kGnZYhqqlTltaORggoT8V+cjGhE5ue4BlU8jXO9KWmD/NQqMwTTMyMx7XR+G3DsWv11UK&#10;QS/LisfHt5imgtPxiEbA4+NbrzBvkecU2oekEagaKW4yb2CnbG4EZUZbOaUegbk9+Dp0oemXIf9Q&#10;P0qzL3TtT8ota+9zySiU8fbtWyxtEcyFJfpxbQtqq3h6esK6LCBKyIUwTTNI51xKynFbm/vvScE+&#10;68vDixcoJePp6exRql0p5dLlgnmewZRQcsE8G0Yi18854+ly2dpjLGMtRSklmxomv/PsdXnOl4uA&#10;v4o7xCKRRFrQ3JYU85uVT7f3Dq4VtVbJtsUosmagq7WHO6OrrBjuY5GtvQnuY/Qt5gYIfZPpoOC3&#10;Mzw50z6bp8llrPUOroGqSO9heidrdGtTLh+LXLVNUgOlW2uYeELOGYfDwakHRG4GhlaKANGrgqzA&#10;2HDrvaMvi+s/px8icv713jsul4sJKVrvPhZSnBT/8vd+7/d+nEoGa3G3sT/JV/z7fx+PLx2ABUFB&#10;RgJz/v7TU/3dw2HC4+NbHI8HAEApk4c+S+RpQykiCHenkwuECdj5fMa6VlCW3ZS1SzSaVX9b0+pR&#10;nFUN1JTC4hWWqWWRHZoyTZjnA6ALrIWn11ZxnDQKJREe7h9k92tZwcQ4HI6I5lUuE05l8h2Jly9e&#10;Yl0rpjKDkizo5rhO06yVOjVClYDLskjhsBDKbvwx0yypGE2NzVE1Uom21TAkV85agCxnLyTWuetu&#10;HRy4NS4j2z0yWjwxEsRAjRU8fSGEGnNdK/uaAUuErPdIs6S+2O5M0mhmixRmljHjzpIyl2SnjkC4&#10;PD2BekMpEy7LBS+/+hF+49/5B/jbH/4Y83SQUHWaRCHowsa9Y1JFvi7LruJgXOzs9XWRKkshD64s&#10;rte+4VjYZ9G1cEPQrReLEPoQb37bzI1djOA4YcRS2Z3dqNff3DIK4+FF7ry3wxkiAmrP3gBzajw6&#10;FMOYZ9gCpWOhTnHnLruiWmyG1UixyO/OwnVEulMsMtmkEFvvuvDJZgA8hU55kaAUBxgL5DBKxZkr&#10;xrWoXHPm0NhmQFU5CEsqqOviyIxWJjQmvHzxVUzzEcwTzucVxIS74xGXtyb3HUTdd+KZE9AJjLHD&#10;TYAjP+GJPf/87Zc2rvbePvYqsDR+Eyy1Hn+8Fzt3usLXtPsh3wLxKHx9q/3x+379VXB29BbvOOIM&#10;DODtc9Pn2if5fEe8AN96Xtv3g6syfr27SFAWz46f/mzwv8F1tLWFNmUU9pchgHdAltx0nKNzZhuB&#10;FNux5+i7PhjGUzieJe3kkLy/W0fCou1ihF5UutxHFMDgF29+jnVh6DA5kfZy7MDHrvE35DGeMj6y&#10;6AuM8WMGpY5aO+4OD+g9Yc4zUlGeuFphXK/uKOp6PdYPGlY3xADOoUhJX2KVZIuSCdWivT5QSAnF&#10;ABqXVeN21CkcUVm6hnBGaxVSzFOKGnUtyJRzRl3WAUKSOI3MjFYH1QwlgiXJUiIFhkZxLejvts/I&#10;jliFXL7r5Cx5MCkXiyINQCbI7ACsSO+lNlBwaOumgKKkxdYqdo1Umk6a/iZFPMzOiU6tStDGKZa5&#10;KQVu7FcERmIpUtVolWyucgRTRl2F0/FpeY235x/iPv+K2Ipq/4Fl05wy4e7+hPMqVcdTKTgcTzgv&#10;C9a2Ys4z7l7eodWK4/Eoaaa9oydSupwEylpsNSUsi6TKHg9H34RPJaFMWQGQLCmpKWOaZ42+E47g&#10;4+Eetf1faK3j1cMLvH3z/6KdM+YJSLlgoiFvgNjhBFJqKxn/rCmR5qwnz8KyCHGZswZgCgjREKOJ&#10;xzwcerOzOLnGEWl6glmKutqc81kcNyO4Y8rFgRipLie3bMrjSiUpeN5BlEemm2awTWVSR1wA2tZC&#10;EaxSUHsE6KL+kTblK4Al2AnQzWqXNfj1PXprs0SOjDyQRF+jW0SzXW9wJdp9Ow0uYY/S7ozeK6wQ&#10;UKvstTScIzhlXC5PgM8/fY6mY3ypCwDpGA31d87+TMejIuUtNeXMahcO3REj2gRQJWQFl8znK7mg&#10;oGh6uUTcTWaTQgJHhI+SNJMOfj+31+M6ZsACmldsZ4wiXIJNMFofUWElF5GPVrf+EUl0WlffpdaG&#10;qRQfg+M8SeBMV53BLHYvNyQGCiVoBUcfz2EqstsMU8ogiA845yMeTi/xcHqJOU9oj6+xslC/1XVV&#10;vtkVnAXsWesCxgozmtmfxdDn1Iv65UUKM/WMhIySZ5RccMz3SJQwzzPmaQYzPOqRdPNN+pxQ8uQ1&#10;Qxjih2dowJJULwIgfnHOk2R/HFVPO8iYvIZMrVV1c5j/6MIsSVB6Ccb5/AiihHmeFPRRHdMZ6JLC&#10;T0U4j5d1xVpl44xTQtNADMsEzTkjTRIZfz5fhCIGgmvUdQEgoFrWqL+kEYom6VmjDFvrWC4LDtMM&#10;oqQV6SUa8HK5CLDXu3B3q0xZYWCjsOjcQcYxrz7Pea2wNYxbB2VCnmbME/BvfvwxGl3wm7/1G7i/&#10;f0Aps2zkdMLheMDhKPV60CRisjXp4zzPmMuAmlK2wosdl/MZH799i8vlIvNPK9vbmpsSIRXRlUzk&#10;vNqtd9TetQhkc9vP/NXlIlHaAKQmh4ZNMuC0NMfjadgcLABlNm5YyFrTe0NJUhwsp4TpdMT5fMH5&#10;6QmlFCzLIt/pemVgpQfUFZEBs69qW3G5CG+y2eqtxs1B2QyllAU8XasAyimPTO3gn4IIU0o4Xy64&#10;nM8ytsxIOePhdFKZktT91irWVakbekNJGZ3ZAdScEpCz6//D4YDz+ax0AjJnlnVRqkrS6FwoqCsF&#10;+SQzWXAsKf4FGI0OA6qnCNM8Y55n9CpzrmPF3d0MxoxpOuL1J2+R0vy9VAQDvC7mSnBejL/Hx5cP&#10;wGKANCml7xPwu09PT7qzldGZkFtSrlRL/zAgyDiSxPgwUAaAps8Tnp6eFNgTw0Aq9kFDzNPGWdm0&#10;yQx0Wz3NOWFI+hoNp1C+3u6i245XoqwTS9OvgzOXiNQoq6hV2tB1Mov+TzBlGIskGBCdtYqi73KE&#10;tdYq3cp4DNJ/7Zz0uSfc3x9l56mualRZpVp1OBqblaHX59BXGR+2FAPtfyICZwXBjL9o97w3dgFZ&#10;sSxzgvvmd8Yv58BcGPfD4YCf/OQT3N09gAj49V//dRwPf4ZPPvkEX//GN7C8fsKlCv/J8TBLBcRa&#10;0ZNw3UajzcZm/DHDYh/L805I472/2eMvn/e4fT31EmJKHonBShsVRgMQpfGdO8NsYAZdASbGJyzm&#10;MwADgXbgzQa4iXPJDPFnIDBzjmVKj0qevvggyDMUrKAtIHgtffH99YNg3n5Pyjm0abv9UOV/mmY/&#10;N2nkulT4jNczMGCM7fC1rsfg+ZH5gOPqAvGD4Vztj6tT9p8zMHYNaPRjM282s/1TNfuXx8/XEef8&#10;55bJz9wIuz/vZJJuzp3hmH/IEZ32z9rAd99tAwCypjZiFPmwqMNoF2z6pYCimBwGyg4++JQ0RQ3h&#10;PrsNthHVGeyZG42P4DqDNWJppzV8zWeQVoyGrZCb9UZfDnx4HAYk+WN65nnt2mbtMo5PWLVnsLwO&#10;Uvq8rMrvIsXNWP3g69iUEpjjHGB35uNGWbzmeMnjN2Y77bq5f2/Xa72J485VU8UVEwibCmDhZks5&#10;ofETylRw/3CPtQvv+DzPaDljUu487lJwJ6ttKOn1sr7nIuDCNM9egCNRUp63AHJ6xKE49C9fvsRa&#10;ZRP8eDyCILyA1DPmOaOFCJxbHSUFvLgH/kqojKO7aOyf5YfaUQT48xoRlyMSrVkGF0V51P5BN24J&#10;EvVKcTNZ26hBHfZQLILKMrwEbIbbKBsbhpRXFxo16xvKIWRDfYFhh6q8kw2ARvXF0ua7RVzOBHhz&#10;JRvrrWzvR9n5kBN7YIbcY4yB6xf9Xww4cQuRZUyHwEd7Ssc4zkDCux8yjZnm/Iy7740bcwQCwB7A&#10;WNPCmLnNS/GvxyNv7EIOtvWwQ4duBoRPN2Zj+ojyVgdsvg3yZ+MmRSBHwUGRj45aSaKPN9e5vV1v&#10;l42RxzberQPHw4y7wz3mcsScD+idca4LemOsTeZI60JBwNTQUSH8FN2vbmsSsI1qng8HSBCLgP1E&#10;hKlMOM5HzPMBy9uOPAsgV6tQ5kkAhayVAvzECLqkvNIkm2Mdfj+3R1lT/QEw1zDnpG0GzPXWpYDU&#10;/hmH+VelQLgEBvk1xrIlKfdQ/7drKjrrnJagi1jUyaIGpZh4Fl9UdZ9lGDCzUyt2ZmQO64g2MSkm&#10;AIjPMc+TP+9R7R4AdwEtdxKxMZvItAj5vCGNhm29Yzpk5CTrw/2Ll/jWr38LX/0V2Rhc19X7GqMd&#10;zVc/Ho+aORuoCJj9GU3ThPv7O7x4eNBiaiRUj7X6eleVN7cr4OqRlCrTSakNjIIgbrr4Ztiqz1FT&#10;5FMWioW6rmDYRilEhwNeNMyKWTEz1lqBVe5hkae9C9DYdI2pmrXSrRhlH2u1tc2ykAiGTylXrILr&#10;UiBMs5g9IK+j9aCrdZ3IpTiWZBysTTeZHt++FdqIwwHTNAmNiALVrTWc21kDl6AymX181yrRzRbx&#10;PU+zc/1G/EWA9hY2pU15ydiXaZIxah29VrUbktcJKCUh5YJcDljWxWknXr169ZP/8J/8R390Q539&#10;Qh1fOgDroF0i9Na/fzhMqOsFDw8PmKaCZdF0dQMCN8aDpF5ZSpTwLnbfJa21Swg7Q1PnDQRlD71u&#10;TQwhixaMkXs2gfff2d+U0pjcLLytLTVVyLLIJS1oJbpQDTUKwIVer1lYuisOgKjLbok6cQaqQt+3&#10;JBUAnTTeBzUYAiHsfRBMi5JNCXh8fNTUg6R8R/K9RTgKqdTW+dO5vzG8ItWDRLWMmsV+hOu4RRqM&#10;4q4E79zIDSbhVzEj8hqAXeuKaSqY5xnH4xHf/e538X/+H3+FP/3TP8cPfvD/4O7hFXKS9q1rG4up&#10;7iJSaNsN6cS7nUN+92mbT3nz5+r3m68/wKN4x/nR+o6tjgstbf/n59niO3by5X+yS6e8PQEsGHxo&#10;Cr4HM9AMUndSenSrhmvsLjLdcK5sqkdnzInZzegOhnWw77dDONx2izzcALfBGbD2jvsOR5zCZsN4&#10;7gZwEE6nO12kzYgS3uphvNtYKggbn9dNAAnxF5/9uLqAu0PbNuCWHNsT2l+EwmlxLPXP86jHZzg+&#10;9yj88vgch8wpm6RDcux4XwT9B99je9XxN64Zt31xDJncObtgF0jSuTraDZ+PX+hxA2Ez+gBZq8WB&#10;zrkM+oDQDzLj1dfoHCLFyEFRfw4GKKXhPNlIDHBk6M5xjDHdANscvxq2kJXyjlPfUmQlQgxho3R7&#10;/e111cEzubKP2KwsujqJo44haRd5VJqAIV2MHsvdURMryu2uczYgycY2fMW2yYxN4aXNpcx82ejQ&#10;EOlpz2sD7Eb7NfyPbVQAkPS3torL5QmvXmWlouqD462z2LqtoSZGIcnkQiKc7u7RqeGyLkLB9PRk&#10;qxuQlDs/S2RRLgXzfNzw9UWjYdWIUSiHIhIj5zJSo3PG3f0B58sZVSkUHtdHXC4XUM8hLR3+zDcb&#10;BOroe90Gsrkqf42igGNRUBvHK2BtPJe92Wa26ca2D0Cot8XNAluzgcRdZZp8Xpr9A+Zd4RBJvfe3&#10;ar+a0woRVcQABtFLI/UdgM9lojjnbH5sD09ptr6HOUPmhzA7s8foG4O6AA9R/7rlo7qxswDU1DUt&#10;dmdQyrUMgB5gls1T6DwyFb2xPNX+3959d/3wevsLuXrkY934LfqZBdW6LaZ9A8gpJUZfuoCu9hcN&#10;XsMAN9rpY0lDF1hnCcoFeiNDaGOc65VpnDpa6wpJdB2kjZI1psFGycafr2TfJcHeh8LOBvYkTDjO&#10;97i7e4GSJvQKLOuKXsXmXvuq96xSXIs6mCSqX7K6LBq6b+Qwu6+qnOVM+jpp1GUCmDz6GKw8kiBM&#10;SofSencQcgQ6jeecSKJMSbPKTKjMR2iNlRMZ8n1S8M8p9MiHzP63sfNZslC9TgsRwM2pAmqrXijQ&#10;eF9tTnQNrGpdgFehLZH1fNScIeR5Rq0jg1XqqlgmnwKtaYCAsunTVHwoPM/slDXzfIAEhiT0pqDX&#10;Ru9adwfdIhOQOqHTdr1trSI1oHfhXX316hW+9vWv4e7uhB/95Ie4O935Bp0FhnnWo8v+Flcxubf1&#10;QehctMBjG9HCUymOi9i0sT4Y+NvBwzfVsZepQEACHu4fsKwLlmVB7x2HfEAqgttclotkKLDNLbU3&#10;Y2Ae4MWjFgCX89mncV0W3N3fAYBnVRDJumrgeK1Nxt45ZI1yT/pxuSwgDJpGE8jWG+paUcqI8vQV&#10;IJpDtmZqZLdlIneNxGYe9JalFJ+nJudGnwnFwiyyNaU0KJAgXL0W2Z1zxlQKUs5Ylf/Ws19Z2pST&#10;ZdikcM+B9UB1/1orTtMBVa8tG74TeufvCc/KXnn+Yh1fOgALQCM5F/zBH/7Bn/xPf/Q//OTu7v5V&#10;71VClHcWB21QlrHbNgwR4SUjItQqhbNMwRnXCpGk0bVWkYuFpofdQWwNxY3QmwJXUKrVhrWuY9el&#10;D45ZAg1+jI3zMt5LZGt2DhsooNVbH5xThFG91JRFFz6vlHXnqiQPvzdl0JTw29INNhNADbRSshvf&#10;0m4lpo8LKoIBsrGPtOCAcXHoxFOr0hVtPGPzOM1ewTjFUu1sQc1Ji6u5oTWUPXQcCMDHH/8dDvOE&#10;u/sXeHhxh9PpgPOPfoLXrz9BydnT3WTBl2dQlWsndmxvLJlSvoqCVWM6vt90bPcxjxHcXIlvvPqg&#10;g8fV7OnEhWr8tf/TVecMYHVjMmp2NWBba6AOSWUh5U9SKgseSKm3Z8yVAX56K8wZdad0T5EQ7Mew&#10;EWGLBQcjSS5DY9E059dO8CtzGFvWO7I7QmZobYBZwOdsVwdr2JbkaZuyGBWc7u7Rmok8+V9LhfbR&#10;9ovYvUa/t+ITxvVTHsMdGJ9sJTs+lb0Mb8971x2u77f7+jO2/ZfHz+HBtjbq2/D4v4inPERlv1bY&#10;ZsX1XeK6ZEaytdHWtt10vnk8D75+uD42Z+Zd90hQm6Brur0ZqTmh18H1FTSl89XDolCtCJdXZZex&#10;8YJICBtvBgwYwLg5RD/aaA8tzf6s3YEh08NQI0TOzyiuOCwbaHj9w5nxFYXte9/qg4MlPHQIu+6O&#10;YxvXJLjadBBWf6FMnvKOdius2yGh12oLGfedZWSMTUhZ4C2yg2F8r1BOVHMEqzdur7bFIS1+bwrz&#10;aNO88GhkORbKpqfLWaNAxVazOFhKCQVSTfr1209AS8dSF8yHA46nI8qxYKkXMDMeXjwoZZMcKQ96&#10;nlwyelvFSbQoJa2KXXJRygED+JMCIQlcJfKOUsbp/h6nuztx4HpHVvlOJLacg7duElJw0sf8NaBq&#10;H6Fqsn01aOEgDBEc1tB49l5RmgYtll0/5TFB4rxxh9E3Sba2AeuD6715mjDY7FS7x/baCG0zoNCL&#10;d6m9YbZMUifdAF2XHdrKkc8/3rRQx8Hmx9AsPksYILWpb6mu2E4Z4DiXx2+2PtO+jwbCBB/qSp2b&#10;3ghqwu4rA7f7+fYJy+/1wn5/HxJ0jM36zgjjwWisFD00vrdZBrBGr8VRDbqWd/eyiGAa42+dMZnb&#10;9Xgnq3Fc7QVrtKYBvaFoml5oFL7Sz0k1HHuvPQvR2k5EKJqiP00S+QpOWJaGugjdnVbQQuWncG8D&#10;pAfo25m2vqWuW8RCNdCW7hQEOU9IKMiU0VfG0lZNDSdf642iS4AqBatsrK1jPorm+w9KHvvdCOwa&#10;YFriCFiSpnnXzZj7WqdHSjmIoAKgvTnA2lnTrVv1yFoGo3V5zxSChnbCT9Ai4QoiT5qFUAo7lYj1&#10;JWcU2agAACAASURBVExzWYuMSoYhNBkYmz0GtE3TDKnREmRrI89xng2pNV+osxYSrCuWfkbvHQ8v&#10;HnA8HmAFyA5Hia6steJyuTj2MWhMSDN0bVjNniEH87pyf9ZaJSKYu9bWEYBPAGQFFpvIoKS4W5p7&#10;GGNN17fn/6Mf/0iLZmUUhbuM+3QuM9o61m+oTh7ZSQSQYjgQaozzRYrD393d4Xg6AeBA0yfnlkkK&#10;yAk/NgOKsZhNZQFgBEJX/W4BgdbuWqtkgStN0CbbmkPRLgxO2VwKitJwGhjLvXuh82makCjhslx8&#10;DHpn5EkiZ9da0VjoE4xSoWTZAKnrKhszIbo4MWNZVxMsn0NZ6XWEVmMVzllda3MuisNJu6XG0xnL&#10;esF8mLTwFuPpcv6e8w78Ah9fOgBLJCHn81ygfHLfSzn9PqtiE44hU/DA2O3q6F2qv46JzBpiTXrd&#10;1RVCzkkmdSIVdgkfl1D3EOGqK6PtqkSlaocLoPOxDP6RTYg2Cx+Lk/bHggPywscg626BGftVlZIB&#10;o74jHibhGBPyBcgiNkhXYgu9F2OSfGKZ0jGi+WWRYmEpZR8z42Exy8h09QCmgd6qpqxJgZAyFZn0&#10;VRSbFDnAxrmLIB1sdHkoH2YgCSnoaIv2Z28g11qRcsZyueBrX/8m1rXhxYsXePXRSzAzfvM7v40f&#10;/OAH+NGPfgwiwjyNSr4bfnOOntA4GPAIpGv7cedxbb7id7+nrYN7+xgm3NUvrs6J7re+t52xW83j&#10;8duo1K143DZCZRja3aJdg7XC/TrHdNO8PegawNf9j31O6EJtECpZpFMYCe/fOwx7dqGzqO8hc1ZQ&#10;y8xjM15tXjonmb3j4PAAILZos4QyzUpB0NGqFepQ3q7eRHjMSdlwFyK04cZhN3znD26dAxg4MQ4K&#10;X+LGWG0Qg093v2cb8qHHe274vva851ZfSHf+LT4cSNO5c0P1fM7j+gIbVRmAGGvP5myNLNNv/Zp0&#10;9dnQhdtLfBpZvT72Ds22ccPZkAjCBOqxjFZCSWEDGWMKWhSGFbn0jeag4+UW7Lo6Knse6u7GsXHJ&#10;nu+gpdob+Kj82nIma/CSrccKBvTuejA6durx6fUkS0aKbOGq9tZoqa4D8fug5zowogrBms0k99xu&#10;1luLod+qnu4NcLBboxSV5J44RPm+87hxfffntve/dSmDo61diQgtEXptuKxniNhkpKTtrWKTUVY7&#10;mBiX5YI8Z3z0lY9w9+IBqRA6GE/nJ+ELTkkjmNQhVgCBGDic7pDXVe6hzybnIlQEfRqAYkq6bhKg&#10;HOhZC9C++ugVGFKf4MXpXqtnH0BU0QQt8MI2hCHvNwcEw/5I2r/dEIfx5ECPwLuv1ZbB7hkqEmDg&#10;e5RlPyE8mwgyDv+AfKyG/a1SZba1fpcDwBuDGgwwcL+ja3EwDC5A9GCf3Ryp0VcOf12eXH7Hp94f&#10;sAKOARYi2l6PgFS2OzgeEcrjdxYBy3aNgbZs7JEBPJLbeNs5w9h0YG9zk2uDYcvt9PzQOWPMpb1D&#10;H9mvuXeNkJQb7uf6LXD06nPTi8CW9cuB621/vWv6wnlvafQ7yjArV7Y/YbY0Zv2HLuNP162VIdLI&#10;cib3WXMqUuiqTJjSAWDC5bygrtV9bot841T1Qhbl1h2EBVl0uaRQl1xAlFVuExIkwrGkCXM5YC5H&#10;5DQJlQWLX5nLBBNRKaaVdZwSpqn4+iNTytYNe2a+lSeyEfxuqylic8mj6q1YJBiZhm5wcSRN19fr&#10;Xy6LcG7HavI6Bp0b2trQalM6CHY5aqpjD6cDwPAUdWIB2+ZpQimyOWd0iKZLJIBM0/ttrBkaNSn9&#10;lSrxGawYCECe7VtrU9AtjwJPG5kY+IMA3QhzJGgEMi7ujl4ls/fly5cBeCRcLrLRt64S7DZPUsvG&#10;AHnjODaFQnofM3SagZSkkabz7BtmFy2wlYjQFOxjBQ5zzlLwSykcIr+v1eipteJ8Put4z07NYLJg&#10;fOP79YXJKGJknNdaHcC0QlFrrVroMtTbyQRoDRsAOvbkheNaNy73pjYGe8SqiNywszLkOrVVZM6b&#10;jYQYUQoePqedX1S2KEnRsKfzWWRYbel1XT26FSC8fPkSp9NJqQcGyGrZHVnHlWEBcqTBfSsoFsKy&#10;jRLVW9wjBcywdGxToes9DocZZUp4fHrC6TShd/6r3/3df/69X/jwV/wcALCGxK/rimnKSCl/v5T8&#10;+5r5jtaM47RruDSp4ZKQkuyU9C6LxjTZrooYp7a7UkrGPM/KyyiE+TZJLIIOUGcvrNBsfEAY3/s5&#10;9nselWZH2HpQ9tAdlZycW6szD86rwM2aNHqUAS8YtTU4dY3QqAQpxhXuVTX6VYmcc8lO4g5INKnt&#10;tJiTKgCn9Sc5B4gv9E5bMJpiBoUrUzNGdWFomzFKiJ3YG0GDA2/w2I5UyrHTE2kWhkEs7TscDjgc&#10;7/DwcI9PPnmD7/7OP8Tf/M3f4G/+5q/x53/+p8pjMokCrV1oK0gXsGi4D1HwnsLdBlmaNgY+xVG5&#10;ffgY+QMkf5C3orvCCO9acX1sPyO/pvvjMHm1X9Pur6i4Pe5m3SICylRcXjcVdQGACGtbcePs0I99&#10;u4IzfvV7bNor58b5B2z5z7aXkE2H8ETDRsP2L3sRNeusyVNoBcAIc0GdffHQNQI2YZoO6B1IqaBR&#10;9WKB9tcMc7umSZEbfF/0sROU2wD8MydYivO72rZzEK6dty/6eH5+/fL46R4c5s3QI/bJczrsw44t&#10;DjP0UrxXjAy4Pl+Unawf19ccWACFc54BlPFFi7LGfMbIHncgAYs0EsdyTC4BWw2gtd9YeqW2Ww14&#10;jxrU+4GkYC+DfFMNQytetc5XOOdVHd+LczE2XMWJN7DYAFgvseXFPBkjQkNsKW1b+L/02YqgvGOe&#10;EzzSdbN8hbbLLdT91XsZsDI2m8OJuhlm9gVgthc7bgLx41FSRtPrENReUwCEbrXbeGn1PqMI4m70&#10;FYFJINjms3ws1FANHbWuOC9nHOaDRK7W4cgnCOUNJULnhsM049VXPsLxdAJNpBm/4oARgM4ZBPYC&#10;Ltw7cik4HQ/uRHLvSK0IaFsKMgi1Ln4f1/26SV/mGUtdUaYJa13x9vERD8ePxMZkGzOL5kxOwWWw&#10;ySb6M8ibR9NlgnAYXsvGsNPZZcsj5XzsLcNnBEdI4ZnghNsGMg1NZhG/hFHQ1kAvQEIN2LiZU3K7&#10;RiKo3XIR+1bt676ZhwO4ba0OXRdsNtNZEVZzB/ZqHMIs0GfkNpLTHpntaXNFty+8mNRGEQcx3fo8&#10;DhiH+2/Ba3NSGEi84YA2PTP8LRuruMnXfQ5ZOrldO27UWGvSTllH/wIAmlIo+PpBo7aG+GBqzwGb&#10;zQYADgx51wZS5bfwjAsdv8GqMhoeVWp8TtJbnfehzS6/1m+VFVGvHY07qDX03sBZAFjWZ23ndXMz&#10;qKMzadBARkkFpcyY8oxMWQskV+FMbRIwkCiBSSPrUt823ks/mG3ftI0CHCYqvk4I0JuRUkGmIsW3&#10;qAifaCog5X+prUpBrVScYs8AXabmhaJSkoJbRtMXC3KRglE2TikpxUSHPGefWzpGLBmkzlsJW2PN&#10;YLBfq7Wu86Zx0+xTAV3JKPpUP0qF9+Z0BGct0mRXTBQ2h9WvTRrlaBQREUcQOoHBo+EbNCv7741a&#10;8XiUguTLcoEET9Fm/ka9aI/TomY1SUGGwrIeiBRkg/OnfvVXvoK7+5OMp9LHGKBnOpIUeHM8ow0c&#10;ZAQG2fXroOkoglEgDQA1pYRJszNy72iON0gPDoeDYjrNM3lzEr+eGuGjVx/h6elJqSq12Ns8Y11X&#10;PD4+4u7uDtuDN3/seczzjNPphMPhgE8++QSPj28BEE6no8h+oAoQYNyKv5m+VxkaEx8SYRp0suFA&#10;GtFtNX4AgNp4Js6j21n4kH1pEb8zYQDrHaz0mxLJK2Mv8rWuK+b5MLjf21jrKBEmmjaANvOqRdpt&#10;/WZQb8FmlXXTon2ZpRgY6TW5G0+w9QUafHmHZRW60GVZkPPhe9N8wL8Nx5cOwI4IVQLQsSzL98EZ&#10;pSTE3Ut52LYoyaJtm2NGLpxz0ckoiwHzIG0eId6SNmSAn/HL+I6fLuCNmhuRAEbVYfQNaGoKMIed&#10;D1eUOnlHBWcMBWgGn6e/MKgbY/MwGMpcXKDdADTjka7bx4mV3L943wHp4zRNocqg7USMCr/yuXCl&#10;slZ5Lfb7YNjE10kpFCw60sfSgfIAdPnCDTc2M0mErO+CacSGja0p7OzpXOTt7JwwTxPWtYLSBW9e&#10;v0atFb/2a9/EPBecz0845Vkd8o51WdBZxialMkDfeGyc9a3R/E4n8eoIBpp/pE5gHIObx3sAsF3L&#10;tlE2w3s0wHNL4TEsWO+Z0ml4VAqGE8SdsdZ1s0BcRYMgOrfk8ju6s3sfnHKYU6AOzHUfOUTl7r4x&#10;EEKd5o3ja11FMIQDIjMSV3XMgkuyjcbiHbBDYkyW4ikyKWcsy4p5PoKUt4rF4xW5IxrpQ7EL73m+&#10;X9xxLbPxkyiJFL8dAqbvefc7jHm9ud72xbsjvK/O+OXxc3jYmjk2PWhM9y/sHvJ3LyoC/OBZtUsb&#10;xbCd0+87thtTu/t+yv7Z2n7VPgNUoJXPoRFC0GyVxkhZHUWG6zvTT5RIQVFzeNX2Cb+JoJXoVAxA&#10;1sbW/6cv4pKhfKr7oYhgUAQ7DWUwAIOZYDx+40zaDqtf2xxdeGGxWEBo/+QiMOwgbGhbvLzrI1tP&#10;rsRgdDo2x/d7w8gb0E05bVJ4o/LjOLb2vCBOO6kQRRAnHiYVRAnOcqcAESUBbRo3fPyjj/HqxSvc&#10;391LJpU665kE5OxPahPmhMPxiPl41MJdTV4vF/meJQCgTNk3taXgRdVNAQaTZHQI76DQNi2LVJwG&#10;NIWbGbmLYzXNEzIBpNWjzf6b5wl9kWdU1d7xMYOZQqyBFc1poczGiKA4m4zEsY+PMlyY47NhXc+h&#10;67amfLa1gQnI5swGu4Ax9ImJTu/Nn6/rGjIbmJ1HElbEReVa7CfdXFAZo0SAghMWoWeRSLEYcNRp&#10;LRhwbndHc0rb4b6Ffb4Ru6DQopwzYURI8pVdyggUCXbR/dBvrj/uY+P+rnViRNSTy4P1xTtJOo6x&#10;Xf645EXkDvbuhfcGugrc3LWozljDOjMSLGpePnTVoeeJDgpTX7sq7e1q423HqCNpVLTptmFnxvaP&#10;CNjYZns+wXe6Gm9ov7a0BHEO+HW5g1nAsJQEhCVIAaveVg3ikYJRTALqMBid2oZ/XC5LEFIdAVuy&#10;joE0kyAUBEAmibLNmNQXsU0ZWyuUuzUnTBGcYov4l4xWW8eIkleyh84dW/MElGR1dqwInm4oJePP&#10;ZslCpYSeRlbcWBcZNico+Cyig0akugRXNAdgEyf3y11ewT6nH5czBIxOKBq5aYWPDOiC91t83NZk&#10;06BMxdP75TN9xp3RYD46fKyGGEk0LFEo2mg6cidJon8w1uuNXyf9abWitoq7uzt885vfxOF4wOVy&#10;Bgg4Ho8OlDpAyOHc1hS8k6A31r5b1kDKCfDiWQyCjEnR4lLruoBZ/Cwr5mUFJddakYvaOpZd3GWe&#10;E0TnMzOmecKBhCrBonNLKaPtFGvLDApFBjzi1gpspZxxOB5lLhEp7mRBbUMmPesjCRZl+Irreu0D&#10;JY1o1WcaD9nUEJkFwwP9bLobaE86r8G2USgzscMwNNJoazmv5YacEqZpxuFwEMoKo4DQNUtA74J5&#10;Eo7cy+UCPiumlYtHIVsRNoCQdUwcn1LQdWR7jAhyi2wuKePx8QmnuwPevHmLzkDO+CMggRuDyhfo&#10;aPwcHl86AAtAhViE/j/9g3/xl//Vf/mf/9VHr17+Vm0NJRcRuGZAkQk6fCIBQgSes01koBSoohOu&#10;13VFmAiShj92BCIv1XaHd+OomPCHw6gKcskbcNN3pnR3xyIMLIrQBDByf1gkgo2JALuBgLuN85m1&#10;Ql4a6QgpJ+SeHRAW4HlEABgAOwxAVn5cWTS7KkLZ8Tlinie8eXxypezmQzD0bFHxiF1TZuFzO9zP&#10;CWH3idKoNAuJrklZlMkIg3fTSGkczGiTCIXOHa02PD09IeUiFAQvX+J0OuLb3/4WPv67j/H49ISp&#10;ZORU0Bsrd5tay946M1zDQ3ancWf5unDc+mx/DM69KFAfpFp0MbjyJbc/Cq8oGL5iWPlveIykNaWj&#10;S7pD2ECQqoZVdzPhsm9yKvzEsmikq+gUdy29t0bvYEVwotOwj2DAOEteeZXbsXNsc5/VAXKD9GqA&#10;9h9w+Lf73mRcU2KtnSOFJ7kDPE2z7ByWgsZJdxKPck7v7jB6JIW3bRcBgm2Ey0/7uH0n9rZ8mrPG&#10;d7Q99wtfL983Pj/lBfpLvv2XfdB+fkaVR9iulZ/tDniXzpRvt3PEHOIPuYKfo7iA4QzvutdnfZjP&#10;3Vs1l74elWpJFlx3CpPylllElOnjpsUJKBnXHcEq0cv6uF71YAPkKDBCXiiLN9ovLm9xrE1POaCh&#10;S0l0RHuXgTWn08+URsi5oUbRflS24/2Op0hwgNhAWH/+4ZS4tg7xpM3n18eI7o0yFTcZex/FT+x3&#10;lJKnqba+7+B4EgNQsnm0a4etqzuA10AHc/YpJxwOBxATFlrBlT0qzL6nlFCmgsPhAF4ZtUr662Qp&#10;pMqtn/LWxiUanIE9OJtrleiu4+mkThPcmaZsFZsLjrPYk2UqbssRJQV2O0DD1jNAyeSlayRZ7wa+&#10;jYCGGHUdn+l2pNWa2eR+m43DQ8BpcAgyFKjRtdkjeyOgF45R5GlErxlAJuI/nvNWS0GABYxK6Qla&#10;5MZB5u72v9tXMNtcgwOsne/STRvwNUyG6KoEfa0D5nZuBHVVU2xG2LgoN3Yrjb8WBU9mg22aydc6&#10;1yIMh2qSK8fXdj82fQ/ANoniCDMgUbwYus4BO7no4KgO/TQAVsqoy9jRyHG7Humd3eZ29OAu9hHy&#10;zkqASIw29P8zuwxp48XGp6GvbI7U1pERAnhUPwiokdFdwUa7dnxEIVtBbiWZFTbXyOy3ZPeViDbK&#10;hJwIa20S8UZBNsjmQwIb+Mdxo1baVvKEOR9EVjghkfDCEpPXOJlT0mApkTXijpKlCFBvHWQRfslk&#10;1cDVkOKu+qOjA938lK7gevb5RAQkyj6+PRTM4/C/mAi31FWBL3nwogvHXLMq9gK6wSOJrbD1PM/S&#10;1961IFNCydBIzaQpiDJupRSw6llKhHmaUS26VIE+qxljMmCg+rJcFKxkzSaeJe38xtoX/cOpTGPu&#10;65jZpgsATPMBj2cpYPXi5St84xvfQCkT3rz5BFbNXgq1caAuHIFYSaNZRUYaGgVcRPGJofu0EJsX&#10;wmPM04ykBdRba46ZIGcwgHVZx3oN9pR9Ay+zRk1TGnQIFl37+PjonOfTVJyDN9ICgAizbi4C8Gzq&#10;VYt6Lcvi1AbRbiDtyzQfnFO189hcdMDZ1nizEQ10VV+zlLzV8TrJKBESpPgmkdXeAbhGHWQytSKl&#10;CYfDAa11id4twGk+oTUpJtd6RzOgn7TWACV/ljmPLHKjCukKqhvQSlpkDoCA9vrPoo6pFLEXa/U+&#10;1VYxzZPMjZyQKf+rf/4f/yd/AogO+kU/vnQA1ow+AGqsNczH0/fP6+X3QRV9WXG5XNCapJpPZRrr&#10;lqqXu/t7XC4X1NYwzRaxCdzf3+NyOSshNHy31cBHS3cwo7P1pmkU0ND4LiloCsKUIhPtUi+oq3DH&#10;ros4SHenO90JIjU+NaWAG+ZJwBlTFiA4x4hVfgSgCiZ5OHvSnbyuQHHOGRlj11faA6+KaykZ61LR&#10;s4DTL168EH6WdcGyLl7JzgBfmWy6sLSOaZ5kQrSKT/7uE+V7GU6BPyey59fA6+pV7xIISYHo8/kc&#10;HEJTtHKeGSGNdDFTo6i2BrawexBKHoTawCBpNwOm8YLEhGW9YG0VU5lwOMz4h//+b+P/+9sf4C/+&#10;4q/lSixRtESExg3QsHqJvB5GpSzOZpAzAIsMlvuN31kL4fIWX9jn3b3/7e+7Gn7RQdldQq7Tt1Ug&#10;zZgyR5qKGRRjXP1Om7ZiOMWhhbbodV6RubuzYMbsMFIk5kq+YpQkVXE3lcXd4Qw9YEgfzfnqcu2s&#10;BmTlFczkBSHEUZUFWMRiOMAmA7LBKFxRDQqm94acAPSOXheApYLyaD9jGLZjlIXmhkCQlA02y1x3&#10;lJelAinhcJgxHY6glEHlAM4zKhMO5QRMsssu04LQmbAsDa0CCV2pRAg5ie7itQO0SOQ4Czd0oqTO&#10;lzn7gPFfP3/cWKTesW7ddGLdZ4t8auHX1/bb5jfJQPUwEXj3m/1LeqaRe5Flvj4/HnnjYMSIhmdO&#10;+hQH7yK4r4aov7O3doHra27evef5bv3h7TkcUhjTZtDcIKUb+mV7fXJHNzrxVlCld7JLblo+pvmY&#10;kxHwMv0+Nsxs/o3bjmupbk8SITM41WkDiHiWCsd2NNS2+i67pfSOiP4Q7bKT5Stw2duymxdbwfVh&#10;GJDjGBk3lP19R8nCc19AOJ3ux1qUASIx7q1ohdkYBHmmSTeNmRlZo+2NGzYlqUZbq1QANI55sQ+E&#10;n56tyvHmwY3ucI/PjjHScDX6J2uRFBBSnsAgj4QEgESrBDQplUIHNJpXrpWzPBMTGAOyujrs2Wwy&#10;SFTvKIEjdhKUc+x6xZXB1gw/7QtL9Gdn5NyRKSMr2LAHln2dT4xO4hxyBxIzyCK8IFV5PYJD1/JJ&#10;AUuzKzfzwuYCmaN7DegYWEQMrLwIZQInzOmAzg2VK6gkLO2CRitev/0Ep+mI03SPtshYT4eC1hvm&#10;KePxfMHT2zNKPgLIePt0xnyawGhobdHnOUC+0+mESXniHh8ffaNcImAkCi5NBJoSnlrDlDOaFt4q&#10;pWCqFdw6nn7yGvzqDvNhlgfROnitqMuCzhK9RT2miZv9oOt6TshZ0g7lc+V3VJUldvR2zEyGDQAa&#10;tgA2tRhAwsHXtEaAb9jqmmrZaa0HblaKlFgcMrCu7VYH6Hmnn9TWtT7X1jZRrJq7C18o6QZ/p8kO&#10;E3KeFMCRSNyUkqeAMtiL0PjGu55vgBv3Jk4vOKQCJzj4GpZ5t3mDjTTiE+we9lpu1JrND7WTFVxh&#10;Ird7jHpicCOOCOfWxgZGjP51WzKsY76pb5+zrm+kQ6k6JW4H2aaRtJbADVh904RAicFcYUPBgHMf&#10;ShtLeO6u+O1/yNnAopFNJ7JqqRsc1tf4fL15sBa7+TxuAlCFEJWIv0IsfqH4n0DlpuCp8jK2Fb1X&#10;JHQgAa0BnZNv8qWUlc9ZNuRWagCsgmz3gsdcR4CO843yCBKiRMJN2QsKDqIz2wS0ginNmHBAaRMK&#10;HSUYp2QQktvfJq9Sc5C9eJFR8TTjn6QZBvjKkAgwbMXOTCe3tcr62JsEGXWIrd5JQWCAuaPVrgCr&#10;An5oLtcmOx4IlBLmA3n69rIsqL2q7l+x1oqKxTNApzyhc8d8mKVYFBgTZ1AuSJMBasULVXcAGZoB&#10;yqOgpk1KK+51OMzIpWC5XFwntdYw51n8DQUm6ypjVnIBAZimorVYxmGBYB7otTblCxVfHmANRpPx&#10;6q2CEqPSguk+42vf+irKTHi4O+H89ITKFUxAmSbPppxywWVZxBfrUqystYauz9CpCvR9KQXTVGQT&#10;WmcrkWTHlqn42BvNQXp88vXs7v4e67qiritq7yicPWqSmXG6PzpdQD7IRmXrDSVn3N/dwWgp11o1&#10;/V2ekYHc7hMysGg7AMn8ba2hlElAzHqG1QTq6yqYTO9IrQLESJmQGnkx9d671i8az9uAVFuLe2s4&#10;HI84Pz0h54zj6SiYidqKtTWx/1oT+1KLcLFG1II7qradKOFyWXA5nwESagsAI7gvROK33tGezgDO&#10;OJeC+XBwoDr1jsuy4HQ6IeeM8/kiG5OqH3oblCRlmrTIJQmPrs7jqRQPJMyc1G5bkYiw1PWPfD6X&#10;Lx2e/KkfX3oPhb81LrxAre37vV9+/+HhpJXqJ+TMGr1qhRNkATcS7UiwbBF6i5JTA3CjS84jWHXD&#10;qtwhsgPQVIkoLULKkr6gC8/5/AQp9CWVIi+XBXd3R6yr7Kacz2fvlwioKBDZhWBwGeTccZdoY0Dt&#10;PPxlWXzXoeiujzl57szoQmQ8KMfDAcwszlo2rq3hNAHQCQos6+JAdOcOqgNUNjAbzDv+TxrKyQw9&#10;sPKRCT+ZRAqqUjbwcdjPch0KxPfMYwysurEbWVaMawugM4tiWzQyA63j/HTGy5ev8Ju/8W1897u/&#10;gz/7s/8dzMDhdNIFxYxO1ujgYFRFvtHxzeaz8ePx6f5325M+HwAU7+ZOKIUUymfPM2l5NyLnACcG&#10;z5lFubbWnLd4c80oR/sL7m5F2l57fp1G+lDTuR8NergjEUAvsltSvCoAIQiHpgiNQgHsxj+JN+Jj&#10;MYAgAxCSP2zpW99EoMyHIyglzPMBZZoB5abKuYTxkFfG+8RdK2cHQ0fuqTAHRSBBPufASzn6+LM7&#10;PreYfohA3jxtO+eujvdc03ThZzj1A49nrvLsxP9CT/qwy36hIrPVgOQgG/t7QD5zI1LwpiHBV+0h&#10;EL2rofb58+PDe43jjpjNNfLPx/vtOe8Ql6trb5plr/ffPdtYBQ6M/xVJQFImkKaomoMUIyPM1/SK&#10;0w742E3H69t9iQ2+2atdn1UbEUI0poI8mxsotMHKYy+N1PVDi8L4GtJd137w4aYAf4goPH8hhuhU&#10;X1nMtR5rItu9mCXt1sAemI0wHKN9aqWPyzPtdJOC/N27m+z385g0EBHOlzMSZ5wvF2SexgZDFcCl&#10;tY7WOgplvH3zBk+PT7g8nbHUM1Ih3E2HjX1tfy2iKNI8WaQLg7xuwZylOFe1Yiesm/1hXFLOqLWh&#10;rise375FqytKeqFchHLtFOwIAzdH+ubQI3GtJxr2n4+O/sjWXckYTS4z4vg25UdsmrZstuTgJb7K&#10;ctrJntsHOYe12j7f0hJtnrnbrNqH3T1isC7776O+ivfBxhbx6/v0HrarFJ+jzbkDhgxKeVhCDI1D&#10;8AAAIABJREFUpslxdVzJdLBVYA/IOhK+8QyncYkIhlo2U+xLvMXY7Bpzy+yzuAlmfgJD/QdXF95b&#10;tfn23SPsP7Jiai4XNr5s7d8dHO6hfWIf3tF/uO7b9sfHLozc9bFfr9ifr/lF9isZd+hG8a7FeqvE&#10;I2I2OZAtG0CxBggrtK+eGJgYh3na6D8qowhWSgmFDlJPIxVkmpBZuF4TFXigjP5zqjPQ2BBi8323&#10;FBzWxqFEMexnlyeJ6CdAK6wLwJ9TQoMWNGyh0F7fgo/+3Hn4k1fWd5IiRufzE0DA8XjA4TCDwThf&#10;LujEMBoVAUMZOWkmKCWhe7CxUqAxK68mCLIpYuudPWtNIwesEPk2YIqCzBoWwtjqIiv4ZYEd5sMb&#10;F6dlHfh8Y/vDm/mZSwJXoe/76KNXePHiAQwe0aMlOX7QoHygSTJjZT1JuL+/90zly+WCp6cnxyq4&#10;s6fkOwjO1j4oP/GgzNlk90A22QTsK6pHdb0hAqWEZV0lutIyCYg8a9cAvqSvLTJXNh5k0zjljJL1&#10;ujZ+KnyUEjjQL9iDsOdZ1Ee0Quh1rU7XIOD+jLZWoXlklgC5tWHCWC8/+clP0HrH8Xj04JzWh21F&#10;SXZZnCLBo6KTRw7X3tEuFyl61WRNjNiKaVejenGNRYKPZd18zZqdXHxt0gz0jT1kFpbiM3ovhLll&#10;8mnjfTwc8ObtE46nI6Zp/h4A5Kl8Dvvv78/xpQOwMjFJCyUVtNoB0PeI0v/YNPrBIkAAaGVAMVhk&#10;B1Un51Q2kawWHi4gqvJc0UiTICKPFJGFgH2CGZn/oCUALpdFdyyEX0UmPMuuWBWOE4v2IYKHkXvB&#10;LJYCCCA451VSvhFK+q8HMBYACHh4ePDqlMuyuFeblBOn1tUX5lq7h91LhbkVBWXwaCIoCbVajsej&#10;8yJtjBwizHnW8R0Lgyl6/88XMQZ1GhMLAmD3XQRSdMoi4GSRKVLgIylxuiwSRkgNAE3TOUwZMcvu&#10;35QLTqc7XBaplPjq1St85x/8Fl483OPjH/4QL169lMjgLotOZ0bOBX2fQnhleO4iWKJVR7ufv8uz&#10;D1f7tIcpczGINib9u5uMrUH8nPPnzqQtoOGzjUMQjbtgzJs8iryOe5j8MsONP+jC2cwQ6oxcTOXD&#10;FwMgRHPsxnTcwtwoN4WDcWXWhFgDJmYR1HcXhEcRDruXNEOqPh9OdwAI03xAKRIBlrIVqoOmIQYH&#10;Tx0/Vp5pbMAIo1OQm7AhLeBtICWFfz/lReg28PpZJPUDDhVDe3L+Ga5evr8pfrq92BnPwSD6oo7P&#10;Nio/YyuCx5jc0hXXhzrSwVfczuKhQwxU2OhtAxoonMIUpxO2Y0BX5wwAYvv7m+p099k+qwWIUbcD&#10;XPLTf9qPY3cD2/VPiRSAFQ7YpDQCQA/glNg6MfXLdFbvjJTMUYR/FkGFYAN7U666q7bOdt3yy/gm&#10;sKVb28bZXpTkEbJH5jG3awDWZQab8yN4ZW3ci8qVI/yOYyuhplf2/wxUGICsybPwDGraoxa1iHyP&#10;G+cKAO/XI5iFsFVkDrRhyPfN9usaMK5BZqACJEUu17pgrRe0chzOpzlg6jQd5gNev34jBUfWFetl&#10;QZkSKs6ezhj/SZRP8u/EWTJ7V0ALcSDls2maJFu2y+ZsIhInCcDD/T1SIhwOB9zd3eH1Jz/xfkc7&#10;wuoUxO+GLrjWEXHDZz/+4znQcADNvvT7jnNYM1FG4S/btDXbSs8j9gIpzHu6k7EBEQMANvfR52KB&#10;+55RNIRlo2d7ACWvTR72NkewxOVJJ71fMtprQUePddfazw4ibOy3q9HGRnD9HB0JdQb8cw5KaDyn&#10;cake7S4ZJYQQ23Hdzf3t3JH1sdlM6H1jh8st2Nu3SSfeXXO0adtfs10p9nOMwOYwfmTzX+xn3akR&#10;0uY5yW9ur89Xfbefksnw2CQa7VXLvPedzMPlzHxF45MkKBert8EEU04iEs5YgkYYMzRgR9Yw9/06&#10;ASjIZcahHDHnA3KanGZAIrglTT0p96noq5B23owPUkC45EDs4EONhnCQcP1eKb96B+v62HtDbw2d&#10;OnoV+gDfeuPQTwDMXTeyjP5P7mV+7LKeRV9OBbWueP3mjfup01S8/QzVb4lR8qRAX4GS1TgIS2TR&#10;yLL+d8/y0UUjyCNhAHHi7w5favi/tlSEAC61Aa07tsmQAEnddzlhLJd1yAxMdw4/pXPD49MjOjd8&#10;+ze+jWme8fj4Fk9PTwAYuWenTLDgq5QS0iyAc69CI2nUh6uBhIBT39jReTxjKzZpHNkW0OUcsKZr&#10;SYNwIJQVVaNHbcwPh0OYEBI9ajqNwUpzMdZHxzl0vkbKBw/w02sVEoDc1lEEO9Qwi85jo9N0mG16&#10;llIwTzMO8yzR668blvUi80AzbEopyJAAQ6NzMEDTMCx731UPSBE96Udss90z0l76BmzQqW6PktB2&#10;Jo0a7m3Y2BbhPU+zRGqHTF1bo8Ashc/1Wbo821qkYtZaw8uXr8DAv/yn/+z3/nJdVkxzEaagn5Ir&#10;+vNyfOkALCCRmrZDUsqEP/zD/+zH//1/91//q976P57yBKKmQGB3xdG7KF9TngA8nNz4YQCLLJGF&#10;QFL3uoZ4N6zrgjLNmKdZleogYO7d0otYU9oSUjr4RB07+Bqdqrtbdt1a16hL1RmRhcuiCYwHpofJ&#10;bZGlbghgGE4xFa73jrY2WT6TVLg0I6zqjoX1l8FbgBWS8mZGtxmapYx0SFFMNKpMygCpvTSArJx2&#10;hmzXNJVu3CbDGIwGAgDvJwLISJq606H8SmQRyyG9yD+X6IzeOt6+faPPueDtm9d48fIVvvarv4rf&#10;/vf+XXz8xz9E71WqAWqxBCmOsVvOtz7AM84fb/58yPHF6JHRKJdvawRt/gxn4j2tuRWN4JEtKSGm&#10;O/s57gAa4bYpb7m2/ZUPWY10dkfTAM7hjdjvY7v2L4bjJoCnGkqte8QpeESWm4Ezds2BQMY6+ksD&#10;4GA17kn5k4kSynwCGMhlAmnUPDNJAQOOHLasxfkUfO0NxF3/BqeQEBY82jgwt57Pz/74HPeOj/M9&#10;v3n/1Nk6KXz9lb6+6bbouZ9qij57fPiofMgdv6hWPXPZz/gY49QFhv+9j351B+6Z+5A6m1c6H2GD&#10;5R1j8Rxotb2HgRLsjoMBe0Mgb0nCO5zdzdsBNrzXWd478sGZ8DZQgulH2fSFA2AWqeLV2kOhT+tb&#10;76SA4ba/fovQJgpgyNURbIsYkOzZCDSeU1YKAru6A8L6/HsV28S446wozObOBC8kxoFyw5zi59fZ&#10;9wjBrt/77BlfA30Z4XDX4YyLMzfkW+QqgYjdWdm0LACL280Dvdmm6VHWyT/RFRRsALDJhkZIExit&#10;r1j7gmW9oB2ag6JmL0m/hC/w8c1bPL190poHC8BFN5qFqiJufgNA7kkqXtsQsWYxda2G3BpABtwQ&#10;0jSLI2m0EEkc0K/+ylfRe8fj0yO+8gAPAihTQq2jEK6tzbI+a8XrzfOVeRLB2OgMxo1hd3TZIvrG&#10;+i3PZAAS7Gtz9zkj/mFIG0ewUcKz9RoGEdjoQb4s6nMHfo4oxY4tDc1wTq800k2VpFsGNKAyt5Rc&#10;7vjmufLNuPjmP+/3u0/ijQzzTbPXNauCADfvTbtPfE2JY7A91wBNy8hiv77ppzRA6N1dN/17R40C&#10;O5pGEFowic8ra2MAiG4dA8CItkrwjzLdfEa67zI0ZXBArnwR/4muAxzHUcZFPrfSjOEB6pzOSfkw&#10;KYnMqh0Loxja9CrDsgCI1Yfs4j9mpTIgI8LgAwoOmOiIQjMKTeqLio18mOWeMfp1+DE6100nOAhr&#10;eoCugJ14EAGtNgWYBn9p74PGqNY6dEG4hvnijaXehQFbtg4733UaOqRxyBBk7Ym3mzDlCZyAuUwA&#10;FGArs8uCg86OLeyWLzI51I2xVEDT6L1VmI+grBcmw1iz4euXFtmKsq2f2xgb3YA+DV8vra21Ljhf&#10;HnF6ccJ3vvNbWNcVb9++lbnZGdyEvsOAZtuEBaCp+UJ/yG/ZaXt6H2uCZVVEsDA+7bqjABrR0aob&#10;fSNbxifb+tAamq59UL+rOwBM6Lox0mpDLhk5l3FvGhyoBp7aam36zqgVnMNbx90jbS3CG+RYT8kF&#10;nTpW4xVO4j9XzahOiTDNs0cPExHmw8E5iI16YNhpQo0BhkYQj3Ex+bUC7hY9DFyvo5HTnpIR3IgM&#10;MKQQd60ynySre8I8T0hGz9mEwsTlmxmgDk4Jy7JsMm1yKTL+GkiXslJtnC9Y1vo9IGGay5gbv+DH&#10;lw7AMliIqvvYHeit4nS6+37r6z9OzOh9GMCljB2QZiChAngGJOYiO1asdAHM8Ak/QvqBWpMQD1s6&#10;AKtCUwORIJFvy7JAogKUQ9QnpfHHyn2mqaD3hnWNSn9MCtv5iiTLNpG2htUAYy/nsxO9S59V2FPC&#10;pJNKuMg6ihJqS/i89PmyXMaOm676G7OHB/8cq8ISsFWUydoqKCgk1nPMAG69uV9hi5UZ6Z0Hv60c&#10;0bnT94BfUya9cIsCAPUuDoIugE6DQPAdpsSEFYRWG5bLBadTRs4Jx8MEIsY/+kffxb/+X/813rx5&#10;g7u7e7cYiaCRwduF2dp1+/Nbx/Nq4p3ffgi6gOGyxaicTds2i/fujlcoxtahJdAoFBWvhbFTZUUY&#10;rq7ti9VYAN2xp/jU1UFXLkJZqEi5YQC2CFQM+32YhCO65Dp1mbcnAbpzKRHspEYwIWOknlq79dqQ&#10;DYTGHZY9IwUECpISspdyAENTESkBzRw4uY4762o1W/QrWAoKRA5XFV1Z5P5/8t6l15YkOw/7VkRk&#10;5t7nnHvrVlU/2NU0yabUsE2RsABrYAqQ20PJgC0KgqCBNLBhCNSMP8F/QYAHGtiA6QFhD2SgfoHR&#10;9MCAbUKiYcAPUObDBklQZHfVfZ29MzMilgfrEZG59znn1gvVaGXh1tmP3JmR8Vix1rfW+lYI0ndm&#10;RKkxQk03fXLmfTnHF9/mNrZCN0wPwif9F27BbU9o09pmnoHoD9/7ycZdO554/Ie+5qvfXxpQjwJh&#10;X8JhwMHenN8Dhg//vpMxQLc+Pvuxfcx3lZ+f4fpXrnUNyH0QjGhohL93gHl37Y08vDaR+erLi/fc&#10;Rar09+XuhRk+tYhDCapjsBoqUPlJmzTTK6CL7cOdzvHk/mTjTWZ06ed2ub54Uae4u+Hv85vbeQBa&#10;2qg16lJ2N/3I0mgf6NBHj36Pa0/sRsaV0WHvQyusZAaqx3a5rnf1jp2xoYpj12Otz5uMEKDOHBKb&#10;Y7fc2n4n/ZNrxpoXnJcz1nVGHKLvbVwtG0h009P9Ga9evgQiY60LQgBubm80jVIiefoqxcyMspbN&#10;/QMaJxxXrWSs9QUIoltm5f0UftMFtze3OBwOGNKAYRxxi1sEOmJZ77Uatzhbe2AS2NISPHT00Tl9&#10;QzcBFj7FuiAD1RFbiq6OO9m7bZGkfmz7z6pWhfbosu7epuvaeO3btl23/T3g/dE4uvfztOmgEjwB&#10;mP5sX9t63cu1i8twJzUeEGud9HR9/KqM2X1m9pd/1OmpBmi5jO33xK4ftq+7fka3jjsZ07d4G52+&#10;HYer8vEB4eKg7YV+cal194fZZn0xWQbcVrFsyj3gLm1lH5vuRa9FbNsHtYE07EJmiBSfch5amLYr&#10;Ay+BJkArvkUqulshx223UBPX6giK+nGgiBSSRHYqmJrCDcY0SIACE1ANILSJqTQEysXry7lKy61G&#10;mvVZqBXFbYq+97f9R11b20nd3tjvQwTvu6r0JIDOncBeyBlAc9iR/LYVgBIbWSgEJFIyl4y8Gi1A&#10;QIpC2ReDZp1WYJomdabW7fzktlttAVBrMnkbfW0w/F5uG5GOYUcpQFpTQgp+9U6uJoNZA5GMgsKB&#10;PW2P0TSeljcAMZ4/v8OH3/gQpWYUFtASWSIcQRLghkUATQNewTOI4MWYNoFn6qTLJLaSyRyPeNS/&#10;sn+QOg9M1mydDLYaYpBC4yOzcMLmjLyu1ssSrFUrYpBiUCEEUGo2cFXQ0qJFhSJBomoNNB6GAYEk&#10;4rqAhKJBAXVCK+YOW1s6NvZMrleS6e7A+Tyrs5M8UljuKbSXOUtEd0wJ0zRKWr8B1w5Kt/v1Ml14&#10;apXyghsNBXTsGUbX0HQZ7vt/GCXrPDRqH2YWfvbYdBAA7jzZg7r+nWJW0ag0awWRBFMua345DNPH&#10;QmgdOmqkL26f/iQfXzsAK1KJ1RsiEzXGhGVZfwjU38hldTQfEAEk3gr7KYGTTGojd7fDBKVtTjkb&#10;+T5hVH5TKYwl5Ny1VmAwsFaFaopYFvEktaJVEg4/TYNGurLyjET0XDaeckHkpNMUtOpsqZ3OzqZx&#10;owdfLXTcvCw5Z8yzLNbD4YBxGEEEJ6iepsnB7JwLcl6lKmCMSJSaEumCnPQawvtaSnEBbikrtsH0&#10;QDEDgIPguVO0SCvhVleA4Y/WA9LNIPVUitoVCKBO8VahZQu9AVrq9a0VAYT3X7wvwHtKOBwPSDHi&#10;kzdv8HM//2/gZ3/2I/wf/+f/LaB3GkHBvEEX2pYcpgM+dEqn8D5RI+j68Y7gq13UFWW6rpy1e283&#10;2sduZx95ATzAgXV77Z5T/4Fu0NgqvhctoO49MaBR2KbZGfUGIClI9vumVFH3WVNE9rdk1nRjDlq8&#10;hD0StmjKoTzfJTwFVVbWdUUFASTVWNMwYhgPGMeDUA6EUXiKlEycbB1rNdV+1I33tYGw3FkFqmyT&#10;3EtS09qG1QCfNvn6zfSrOrYG3P7YPt/1M678mHGl9tR+8Oz+bY33RgA9MGYPXVXWpfQ1A8rldv03&#10;j7brHY7Hrnhp4/EVK/epNn3Oo5Nf/vcL3uqacc+bh2zK5uVhCn2TR2Z42rLYft6WzPXG7N82oyEE&#10;wLnDPDL04bHt77F3Pu3fv+tx7SdWsbmBlXZ/eRHUGEHdgjkEuGHRjKYGDnn7mV15tmg7w3RMhu+7&#10;YWO8bj7v93hN1VbDmVkMfZNVZsA5NODt0/6zaxsAAJV93gViaZLKPHFiUdfep2WP9dX2XG2DFZMh&#10;f1o03UOjiAF/Xuwvc+VoUXUtIMB2kg35sV3KwedHHkBTdbfYD/k/ChVMBblIARgLDChFC9ekQWsk&#10;iK776tOXSIcIBCmU+aq8lmhUNXxkvrUggBCDL76gRqekrMp53quqGyyrFJ8ZhwEMiWKd5xkhBHz4&#10;jW8IBcG6KBWPFKDbcCzq+u+fdNtrTTb0n2+dxfBIJ6Mbk2vJj9o6aruISyvqOeq2HLg+j9GtG97q&#10;49ZoG/81W50J6nSUtm6dL7ap3n4va48/pe+J255p974GiJrcfEBg9bpHB1y4kc3b/UnMkR6E3l73&#10;Uv8MLg/kkiaL9Cl7blrtea0aJTJG9ZwGUPZ9j6YOcpPnW5D1YUHd+mW3MLuXRiW1lWENjDXaOGuZ&#10;ddv+2EZA718byNm3taNu2LRtDzT286OBT02ftr6rm+vLszfdOXTAHdhS/aNft3+ojf1ZoHJBeF4T&#10;RURKWtA4YBqOSEnSoyUdP2AcRpFHlcGhdrpe2NjEclvbH6x92x62eXXhKNGHtOhAK0QpkaxSz0XU&#10;+qafVC5aEKqjKxq0KB8MuLZiRAxohH9KArpKkcKMylKPZpgGzPeLA1yHaQJXSRe3LIGSjdbN9vVu&#10;LbCBYK0PRHaJ87VCHHDN2WRURA1orbW6rDUwzrICOHCbQQRIRod3LAAgl+rBMT4OOlYxBszLGTEG&#10;3NweEZOkojNDcI/KGEbdNxTwRZI9gT3TWIupdUXcDIwt1Qo2BQTjYG+CWgpPTZPLLrdH6XJdwPX9&#10;JlMtoMwcj8Mw4KRFqGyNkEbImiOz1bpRGhlufQs0blmOEQOseGh1R4fdv5cn7dotIC1qYTpzEuYs&#10;RacsIG5Zlm1QYi0YmGXfJdYo2orDQSgWqoLezKzR08HbKlHAWuBc+0rA3AnLuni/MhunNqvaxsLX&#10;W6vqBUIlEjsKCAPVSe/pcxuakV4aHYT0qfIja5G7dT1jzRVEw8d/9+/+vU+BgHmeHdj/aT++dgC2&#10;V0Ck6rFEd/4n/+l/9vFv/tf/lVadIxU+XfElBWzNCDNlTAZ1xbzMklLvVcUbV6nwrCkvazAOueIF&#10;o4JPxor7e+E6GcfRw7AlmkA4R1qKHilRcsE8G1epLMoUk4fmW0h4qQVlKRiG0dUS31OBzaKQvhGq&#10;A/PqvL2/x7IsOByOmOcZ83nGsiwYxwlBN45ShGPJCpRB72F9ZguEVNhVlvB4+05C2Bt3TmGLUm2e&#10;HgOQRJB2Y6lpGUKSHRzQNsHm6WAMFdZZNaLoXjkAnVC26pW68Iv8HUMUQPrmCCOifqMpJes64733&#10;3sOv/Mpfwe//wR/gfD7jeJMwDtENSOr6vtlfZgHYt2Y1b3RVfdGshXcyGT+PUNkYrt192wlXf2ab&#10;1qVB0w5PU+iBVt8E+yaYkdGnEdGTKVohBCH37gxtopZi2/Mftr+98dEB8pvnZG9/M6BZOXCakto4&#10;htrG2itza2GPdB3HA8bpBsN4QBomhBixrEW4pZTio42ybfJyHU9/Us+lcMBaasbWcCHbxEHuheTC&#10;6PnQOhX7Kz9cNDxsy3zuo3+iq0+j882Mrh6IfvrZedv4DtG7MoW/lOPJLuIH37zLrz//sb+0KqlX&#10;AfLPeWHm7fvt572RtHeW7KAHbmDCQ1GGl63YG2BtnlgaXa0BzBm1QoCqq9feghjvCrY6KLNry6Vh&#10;vXvPtoM0mSmH/DVFtEWKqsyM7fTW75fzqTOxuhZZdoFEGPTpE2KM9TpXaHuhy1lptLcJO4DCIq4A&#10;MT+4oyDgqnyaW6MeCnTqFu7tMEDMlnLTg1o73uWwaLK2qcsFt/NGe4uu79UONDODuGo/8tV55KCY&#10;DVvXVAY2xbck+rWfQXYRYN8807Xsa4qkUTgrSlnh4LECE4fDEZWLGsCETz95ifEYMUwRXAvO88n5&#10;81IaMAztX4wRwxixqhEaQsCQM0JsRqJFdfXFigQ5kDl1PB49LfXt2zcIOeH1q5cYYsU40YaPr0Vs&#10;XsqUrY7SZIQzRfmyaTIe6AAMlSU9gBYCQWAM2oAxoie09HZr33YAbU/azx+5/V7WXc4Ruy7sYtvl&#10;YLfZPs7muAasNh2m6VKMliG3uYPNS1sHTY31xuxFeh9tyrw9d/eyexD2cbSbmlyUYAxLmTaqOPmp&#10;GfYOKHZ9asKvdmvBZIjt8H3E6haU1e/bm+7LrS7GuIzC3gDtOxnUT5P+xnzxf6j8qZs53r5q8sp/&#10;1Y+Pty7a0/pfhgDbvp1oZoTNA1mn0lMWFGN0bcSiwwuImpp037StcZRKGnfCEAdEigruBUSoAwcB&#10;ScG3qrQi0zh4JF/Rugi213stFth87Wh0pMN9XBldweX9XqDrsyjAs64rqvKRJk6tYFVsFpsDbDDH&#10;gGaLkq1HRqn9+paIV0AzAZSvPUSlCSoVN8cbpwEYkgRrDGlAJQGlci5uM1uauM1Lruzc02ZTA/0a&#10;hPeb/LNi2rrLm+2N/hzagM7rsmy/uwJSmoPM6Yp1XgkGsIIC8OL9F45vFLWvQwjI6woQEGv0YK9h&#10;HISeJhfMc6MNMKefZdwuyyK0hio/e1vVKeCMRtEeeieAGh0HbQDBnKWN4zh6v8cUXR402WGZtUJ1&#10;0QckgaXgleEcALCsq1P0tGjktrc45aOuOyb2a/ZjYJ/N8+wOgaq2bIwRh8PkdI6AFCOziFnLMIa3&#10;gbw9DSOT+WxZ0kWLmbWCZ1v9xdeUzQ/t0xikyFeMQYqIrSuqgug2noAV6AodTifcvOMwen9bP3Ot&#10;AEXJntB1eXt7+JhIssmnaXLdkq7I55+m42sHYEutiMoVMaRRBlQjKJdl/e0Qwg+CVjKVKNQKYG3A&#10;JzWAE0ADYOfZOVbbhFelTqNk1nURUnFVkkKUCud2jZwzDjdHKQ5WCk73J5Qq4fcGUFrUrWwA5oWS&#10;yNkYkwilFBFqQEZu4fclbvmNADQFRncEIkzjiGVdlQZBzo0xCWlzKTifz/J7IiwaxZrSIAZpqShc&#10;NgvebmOcsK/vX6tyLoThPdGyKLERqNUr75EuyhgEhE4pouTiEb6sGwtIKzCyKhu2xfG2Am8MluJx&#10;zYNrisd255Vo5qw8KglZI3etb1+9follmXF3e4thHPH9738fz54/w7/6sx+BWUDznOv2stsR0Ds1&#10;xef6mfZyYz2887G3v66fdKFZtrvrfTuRedlEunzdn7+uaysY193L0lhM/ZXvGkE+uYLc3+5CgxRh&#10;73skARQ0JUPTOmITsA7s9p9Ql+ZvxnOn0Bq5d1/dtG2M3EXYNhXWlXcA4zAhpRHDdMA4HpGGA0Ic&#10;YHyLla3Og6i3YpwDxsPYhobdE12Vk5ZrRQ88Oiah/UDaz8aPeKlgPDk7vtTjMWPwXY7P81Mzcs1+&#10;I7SCKE/dzZRQixTeSwrwRYdeuf+TDXykLY81ki/PeacF//mPKxDPl3ftnaXe6b3YGHAMoJP3Fy3U&#10;6zRR847tfaDfXHnfpLpWMEeNiv0cF/28Y/TAzcj/tWgUUm5qM2S2WT5dkYlu37x2+W0k5vVHeZRp&#10;VRtEu73EcbZgkUr6X48cgaWgYmfEebEcAwO62zzUO6QGSx8B29xPn20w+h2y6Q4tIo/MkL/gfzeV&#10;X/hYayWJNLoCgnnLvc3XtISnZc/mbNd1+veQlM8csLA42NdpRaTacbJJ1pXpoi9fvsQ4RxxuRuS8&#10;YpzGDlxs4KQ9r+xb1fcviciR/uFasS5CNzCOo+sIDIhxqHqfVbl++fIV6HZQg69gWVl4DCkgxua0&#10;7zkQm4NdQMXW1QracOsV1tc238BQo/oB2eeAMXxeeZQsdrq3A5K9DkrSFzZ7uIEj9s+5/mxhwwIM&#10;TH/eAh4GcNj06IGWdp+m55jO3Z6/djUuyPWri/lnoJJeaLOSHtAxtm3oesP0FtBVKizu+s1ljU2x&#10;Wj0bxopw2Qes0VDtCpdrxiIcRedUiNH6H6yAYuszfwLr132/dA8rzWuZlX1gicnCNa+yzCMPAAAg&#10;AElEQVSbvmoqhY1r1w/9zUjlgs3frj1kb+3ZXW2+1J/F0dF/wH4ed/vo/jnlyhbV3iJgrYyWRbT6&#10;9UwsgtAHzKRIGNKAMU0CBhd4EclIAuomlUGk+4XpBOCKFAdUKrCq9g4OsdGStQhR++v85wyE2BWB&#10;9jkGH5/QOSD6C5leMC/zBngUWgHTFwin+SxrVL/f0wXUCqcuqFyl4JIVMarV6RgMdKqVPeU8gMwT&#10;rJR5VuSQUSCyzSJ1owZ4BFVa2PZeSk1uWqN8oumeHODPA3ItAwAwDkM3c2y6sVO3tHFQrmrq5icU&#10;tETFN7/xDbx4/z3cz29QuWIYR0QFU6HPnHP2e0t7Km5ubhwUDTFgSINnLRjoaByvNmYhBKRBqC7W&#10;ed7MfHeCqwwwILDvWwCOBSzz3HGQyzXMuZCS4kZVHHIINk/Yi32PWsTLrr0sC9ZFQOeUBtSqXK4h&#10;uP0HbvdnZsF/Ymdfszj/cs4IRF3WsvLjDgkhDLIfmzxahd6hVg1oU1qhWqpy2MYu2Ei5eEsDjw30&#10;NhzI3pdaPfOlAfjtdS1SmpsrY1XMRe5VPGjPop8DBVSUltW80SlF1uZVM6aNFikQhmH4o//41/7O&#10;x+Dggkzu89XYMj9Jx9cOwAZKAGQS2nE6zzgejwBNPwTyD9KQJCRbFZ6ogCtzlfMAcBFeCqscN40T&#10;GPKZEBCrtwtW0InawqwMYuHZWNYFx3TEdJiQSsL5fIIBPyESQhwAtOpx03RwXpPXr18BIBwOkytI&#10;4zhKNGgijCSE3EUryLGCOZGCRM6VCpB4QSxC4TyfAd1oa60S7apCySrkoVY8vxV+01orhjQ0oQBy&#10;rlzbNIyPo5SCIYlnUzwqcH4OQMDXJS9yfmzFtpjIw+7NgDxr2HgpBSlG5w4FBDCuVdJCxGCQjTON&#10;4iU9DEddjNIP6yIAunkn1zVjHAekGJGXRdI9xlGFawAg/XQ4HhFiws2zF1hzxv1acHM64e54xF/+&#10;hV/AJ3/+Y9SSsc4ncAViSiiFfNMr1UiuTQAxUM0ria0i5B5m6EZWmxKjALql2WyOPYi6B2733+9e&#10;m/IRAKWBuKL8wTYzMSkBVX47zd8NXa6wobIKm84HAyDQJAqJK/3B57YpsUm5jKt6nWMSz3opBcX4&#10;kEPYKAYxBMTu2U05gwL5wedDM17EEggaKS9RQcMwIS8zahVjLIBQ84KSV1QuGIK0v5QqXK8EUIyg&#10;qPQY6Rbj8QaBIhAThmlCKYx1nuU5mBB1EyECQpLNp9ZFlCQeUeqCXE4o5QzmBeycUgyGRJkzSzR5&#10;iKQ6dQBRQq2itIQQlZi88eSCAYp7BX6rsBM9DLqJwhI2n+wPM0BExrVxtznysAPioSvqr82uDbv7&#10;8+YdPKKqu1g32l4l2q/rLzWibmdA90A91ABhXZ89aGiA3Z62Zn/0DoZLH0uvDNvFt+8vSCT2by8F&#10;xHYtP4GI69NekSN6q8d/Dqbq63jrwOiM5M3dmoEDwGmDTC5dn4qdweDjJO97cKtqept933/XK9f7&#10;aBjJdli9KGZrVz+T2jM0SgS62r/baLYeALoyV/rxt2fr+qlS0EIfMw7DhFzOiJzAHEGICBRRC1Cy&#10;GECBgtMhpZhUV5B1VKqcs2pUDcPSuytIi6z0YCgAL5LZAyqGjxMRUoidAd6nijeQRzKLmgFIIUiR&#10;JzCKRvlXTcbTVe1zTygHWVMqq55n800M+aLGdr+9BtOPwpYi52Ks2PgWbOzkuSokipUqddNSM5tC&#10;FYOXAnJdEUgL1NgYMvtUDyFq5IZVyVbjWvXQMuf2POjngjiSqARY0UijPeinDkUBloxKhzViWbJG&#10;CLxEjOMEVCDTChoZKSSEIPRQtZ4ALfyYUsSSW+RJLRWcM0IYRVaWghIIkRJKkJRcXozHT8FE3VtL&#10;yeAkIxoqoXKROZgzpM7BDBBjOgV8+MEdjsc7pEPEB9/6AKfXM9bzikiipw9qgIrBV3xfYRbOPyKo&#10;E73qPAvaxyL/DcRsGWURoOT6pzkHZPiEPqvUgpILQmpFa+17u7fMCB0v3WZCJ8NEV+54B7u1YaMd&#10;g9R9MPLGosVUrDYE14y28kx+tUOeT8AZtw1UB7KgkR4oJgQEJeUkIpS1Op8+dP2Z/BLQyNa2rUtT&#10;Uu3+3GSYGutKFwiu6LQHbf9m/2YJZOieykCOFu0M1MLat22tMiTTsRR2gErGuetrjdjarBe0ZyfI&#10;/rXfcVmFy15lv3Y0TKSBfttBunIB7j7fbhW7sy1jsLtR374OVNw2qr0svOqzsNCqUFdoixmUD4hU&#10;wXQG4wxWmphSCYESYqpYloIhROQccDPeIAAYQsA4BFQ+etSarY9AEtkKJgzTQdOZo8hadaTEoLyS&#10;QfcEIgzT6EDXPGePNoXJTWr7v9HHjWozVlH0EUNAShLYUYtlWbTouTZuas9aIEQSTmomFptVDTNS&#10;kC+m5ACVRW6GEDDoGrMuF7OgRUoiSAxyjINGNwKoko0ax4SgOk3SCOOohayJ4DKzj1Q3p2pKETQk&#10;l02lCF3OskjgWKkFy1LdHrKAGEBBSwJY7S3r4l7G2AwV28JkoIK9piOVCpQFQEUMA5Y1qx5XEQJw&#10;f3/Gm+U1nr+4w0ff/TbyfMbb1y9xc5hAMeD+dEKiqGoUKxWF7EsiyypyEYDPaGqGcVR5oFSMRmlU&#10;a4uWBgPnNipXOUpNiFGjCVmVFsGKottvl2XBMA745Mc/BrNEhc7LgtOrVxinSezGFDc8ukBnW0D3&#10;Tg0Yu7m9dVktAUDkoLuBklbUbUiDg6sUSAD7GHydoduLDBw1IJ9IaBPO5zPAhldUpCTcvmtePbuZ&#10;qBXasgLodl+jIugjppmFJzcqBmYF6Pt90ez2cRxd34sxYhwGEI3IOWOaDg7gNkxMCodJ9DCrHhUk&#10;Wp1YM7RXpBSw1gExxY8B4Dy/xeFwA7PbftqjX4GfAADWEHVSlD6l1EBV5o9TjP/527dvcTweMU0T&#10;TqeTeEc0Hd8GXUCbjptCQ65TN6lbCnwzUKSolcINJFyt67q2yeybrQqDzttkyn4fcScenAZmUBAB&#10;6TwgFv2pRapEYAzqwQnqUbSwcSUMZwvJlzZYoayUEt6+fi3tnCTaQFIkooNmYWj0BxI5ajy2smCm&#10;cVQvl9AmlFp84xMaDlV0TOlkwCrcAaKkhigcYwbfxJRAKoBKlv6t3CJO7R4JSTdWGSDxuFQfO/OU&#10;GP9IS1NgJ8xeIX0bSCteanRFShHDMOLFe+8hxIhf+qVfwr/8f/4AL1/fy7xhAaZrB8T3lRZtAwnO&#10;9dmOhyJiAGyUp2u61ZNH01AaqKHvn/5tr0psG2TKsH+ip3kVxw506Q/x4uncRvOOaaMQYuPwCprK&#10;WHL2FRM2BrT8xuYf0PG1qQJRO14wH4OwXW+iqMsmVNazRo+tIK6oVLtoWMK8nDXtQniQZZ8UBTIN&#10;A+Jwi+lwUP3Q1iAr140U8PLKp9UMHGgqlVUB19Tb2taZG+sEiXCFFUbQf9bfJifAIltMwdAOtBQr&#10;GUP7TQOJnIZlN1d8tmyG9BogdXHSV3RcWCfveNCVV1euDZPx8t4BDxU7MkWtAfSZ2/O5e+hzPfOX&#10;cN/PcmsVDg02lL76qqJpH2kIjB+SuW/Nw0fbn69dhwA8DrCbYfTQrb7g8LXn0f+qFgmUySq0OkGp&#10;+UIXgQGwV+iW+cttXe8a5eCq/22GWO2NVhi41BvCXft0jfQZMHY9uyS3F3pNOMUMA5u9wSaUySZR&#10;qYO5BFXqtSKMu6faPeP1keiB+esntPMuLk/tDTMrhsYaoCfPSSEgcEWtVjCxdHuBLR2D9dqcNUOO&#10;Nv1NGxFMZAAF4GGC3aMwQ3kIM7hIltjpdAbGgETCkXY83uDlq09RivAu3twcMWdx2h+OB5QsXHIR&#10;DGhGUqkFlBUUYNGbYxSH/LIsnhFTq4ACxcZaM6EsWrvUimc3N76X39/f49WrV6Ai2V+BuiJX3Pjl&#10;+ijKqlE+Aw36XumoII7w5jywNSC8e1K8Q4xpAZyK34sCIVECIpB5bcBpx9PnYNs7iDiPXt05Zuwz&#10;dn5SmTPmlBLbZHutd5Un7V6XDbR9jhsiudHv+jtZGqxtglUvYLPU1q+93iiHm9Da7jO9vPzWXvf7&#10;tMOkG/mzbV1rQb9qtmdwE9+0/d2mVb5e7c8OpHnk4P7V1cF5asQahcq185su91D7njps59iNN6Tv&#10;mAoYGbkuKJyF7SFACsAGQqkZoIiYZI0djwehD4DSxDEhRjTg1W2t4LtnjFJ8K1BEgPyLIQrYVte2&#10;F5gdAeE2DywBCObYk3PsuQRwL7VseJzd/jJdGm1P6iP8zNapKo8dzGbb03HFuX15tOLAuzGzVwVO&#10;O2B2t2ENIRBQ2BrjOn2gFoW6dQ9czsVmc8LtBivQTRRQNAJbpk1zTth0LSW3ItuhK6ymsjZqlGfR&#10;rLwYGwXimhehFMgVYUxe+6bU1ddU5YoPv/EhPvruR167ZlkXJAxCz1DgTqpSCtYsmcAW8BUoYFlX&#10;AePUgReIMIwjxNEUN3arOdOXZfEoTecm36XP2zwzmps29oL/WASpRFsmDOMIQPokrCtAhPP5LM9t&#10;oKj2fUwSiGTAMaEBsqqube1YxVv6cbVM6mEQjuQ1ryiQDGqujPP57On28PE13VvmE9yBbmtAHd4a&#10;5Lau95LBHJP3Y0xi6w7D4H2IyggpODCd1xVrKRjU/pe1oHWQmFF0HrtOx3Aak6SFyJxrNkr9FO8n&#10;0xHUXl6WGZWrR/qWUhGjOgBCRCn1nwCEw+HoelPVYIPwUx4F+7UDsDYh+lQbA2J//dd//Xf/29/6&#10;L19O0/SehX/fqMJniuL5fJboBU8FapNJAEgFI7ml04nnogl62xwkElLSsgFooa1xZ+DYRmNKkgIo&#10;O0DWhG2v/NkiNe92hJAwD1oQbFlWEZSZwYsQLachuWCwTTLFpJHAEe+/eIFlnjUqZfWoUSuixWTA&#10;ohh77NxmcDCnT3HIGeq5kGe1MPr2DM04i0HaMmgRiJxV6BGhwiKOeRP+btfpowosZVsWb2/cNOoE&#10;I6y2UHsTWuu6yCaaM5Y1y2bDrGN3wHt3d3h2d4fvfvQRfvEXv4ff+73fx3lZsa4F43jQ1JxLBbaF&#10;0Hfb8VXrt3v9OWTF/idN371U+nl3nhf50AvRlQZtgNdeuYYqXTFg2woGLJ1r0ym02fisf6I6Qpg1&#10;2ooYRdMMUkotgoRbRIJtzObgsGaJ0mCALsCVW7GQoLzAel4pK/KagVrANes6ligaeAqRCPCcCzgL&#10;XUWIA1KacDje4ubmFgWkFCMSfVqqFfJp/uQNqIB+7UPvVSXqtWTdIPX+m6lilUuDXUXHTPosyKJ1&#10;GVHRUoR8M9YmUBty5+bbzCO6UuBhc9DF22tT912NxcePhwybdzsu2sW7LxxAkv+zGYPU5pIbL5tz&#10;P8f9P8da/8LqwxWnyOboAI4nz716eaNwIAegoHLFeOaA3hZv5rK92774rPffvreIfgFgroNrfWR2&#10;+34/MbYXfhyjawvgQTD2HYy5hw7f51iperhVnjcHikSEkcu3tv9AlxC3v/587P960LQHYIuloWmo&#10;YR+ZBjy8FppBa21v/GauC22oJvYR800msTZXTSaE7jOLiNyOm86/XWGZh479POmdqGYwg8gdYWYL&#10;M3OT0dSe2Q0emL6Ejb63jYTsQFY0ENvaERAvQVi0vqvcfebPT14dPMWoEdFSVPV8PmEIA8bDAYkJ&#10;S12kD5VPLaWEtZJnE9Vq/LwtqrjmioKi0a5AzBExSHaWURKN4+hAK4PVyW2hkVpMZZUCtofjEcM4&#10;YHm7YJ5njOEg4EFtv3UAFEprpbUFjKuxRa435yUFqK5IOuesKAn8XPvcQE9fL9zWFHEbMzPSt3MV&#10;u9T6Nj+3wFEPqMs4NdqxNuY295i5hZA+MI/3joHr7+3aXft2oJe26kJHDN31GCTptv57zfZidR5Q&#10;vw4vr9jkv/3Z9nn/9b6d+8Pl7AVy3LevOZDogevDCv1u2ri906OHy8HPKd953z/X3+3b1yDYx+/b&#10;QNfuIfs+CBnzfAKoIE2akhwIFIH7+xOGqBlcVpSQGSFKMS0CIWlBYpeTunWYzJ8OSYIVovwVeRaU&#10;uk8dbx54oD82fVSvW5nQZ2V4EAHI7b6NldPtc8a3KcUs6+V8Ut5Ssv2l28cZ9oV92P3Wjb5ro9VG&#10;7XCU4IxeL5foYL2Vgk7B91Z9mmYeXFHLLEBAsAZSu9aoDm3cLRJetlr2/kSy/pUMRQ+w0rVtdjMF&#10;wvk0t3ui8ZsToE4yNsZHGSMIqL3mgjWfkWvBN7/5DXzr29+SIpBRnnGeZ6xrBtTWTjF5H0thbBkY&#10;oxi0aVtKwTAMOEyTBkJxC/pSmW37j2EKDsB2tqDZPfM8Iy+CO8QUPWvI5uM+vT+ovPHiVNY7Jm9s&#10;cyE0KomglBw7bCIQeWEtIkIlAbp9vmR2vIKIMI2TZysw2HmSbU81udeKVgKLZm82G1DXDgn1x6zB&#10;aoVKm39s2hg55mJ6nBeFg2BE1eYblJqz9vUAWiGv1g9BKU3Ejq3MQKlglujpylKYPWfJKAcJhlRy&#10;aVsEEabxACJCwfC//dqv/Z0/tHEouQKojgv+tB9f+1M6MXAnpZJWgyul4Hw6/zCm+LdtkZdSPJV9&#10;Ps+u5ps3wsP9dcIRSEmODexlMAswKB4t5cMAO5m2h4yTRrCawWGGhk7OFo1ninm3jfQGFNqG4gqh&#10;ahTruspErgXn0xmVK6Zpci5au4b/hrAh2f7Rj34EZsbxeEDwardBolnVy+OE5MF4UoP2sY0Bu/Eg&#10;HrKkwjOCSVIpqkY/VBVuIQTUDgA3ConKFWFtQtcWn20KfZSppEzm1l9oBo9xEMl5wRd/H10bY8R5&#10;XbWPGs/RoKH+MUSc5xPu7p7hww8/wK/88i/jvffex//ww/8RMSQcDhNKlf5s/J2NdyXG5Jt2G390&#10;720Pb5/3UBibpffY0e/OfOmJJd0wjMsLu++3KN/+Xs144I2hRxtlxQ3e3qDcKPb6Py/A5Wb/ZkOy&#10;K9vGZg4NuxV3dzMuVWug/TpoPVLbZJhlzK0ic+UiaZAlI+cFERkESWW0DYpLM5QpSJpUiiNu797D&#10;zc0zxDSBgiiUa109PYK5tAqp+jxFieVjCKLsmxGrXj5RQIumqEgqKFh4BGU01bOv/FvQ1C41eaRz&#10;urkUEFBgAA17BH83nDKW3JQtujLNGmD2+Bx8LNLmSzkesS++yB03ASXAhivQ5zNaFCcBu4ro73pc&#10;t/yeSm38Wo7PC8ICHTuJyQEDK9pJV0HYB2/3sEl8/bztuVfE3ZVGN8V5b1tZV2wYFLp7PHR9AaK5&#10;NeULAK92P4YYbqUWZMpgFklgZf08+gcMNEaQDrTq2t4DBirTe9DPLWhvvlSmhhoJls5t57bp0ssB&#10;XTlm+DILcMPyJHZ/q+9lTVGxJFex/mW/JNwxYif4l2ZY2MXk/ZeZguZ7WNd/jRkWPuc3ACyxZgz1&#10;drzS+wRuFcUYaNkNNh9N3+se1/ZWbREDmwBt0j6wgpVgIA4Cqhg4n0uWVEil0FnPi0YGEcZxQEXG&#10;4XAABUKuBcM4KEecFuLRaFfj/YfqcjFFRI5Y1kXTJ5O2X4Fr3Y8jRSC2/Q8EPHt+h8PxgOX+hHEa&#10;ETnifH9GQPCsNOuTIISFiBzV6DeDs+kbrbBH0yNdx0bTVZlZqjgTdU5auO1Qa8V0aEVA9pGsROSp&#10;z5uJ4stnG3V3DUjfFDeh5sy3LJ19hPdD0qQHli6zkay92PSl9ZWtqz5poDNXNnKyrUV9FsDYE653&#10;QSfGN5/3v7/+Zdt/H92S2hp0Xdu0S95937WjKZXcqVCdMLJ1+cR2uJGbXfs71fTx3z/xncuYi2v7&#10;Uz5+A+sHi5bvzydgySdQZKflW8uKuorMH4YEYqNxYOS8SIr7MGAYJwxxRNU16ZGvsCALi/S0qupK&#10;OQACqlDPMAMhqV5FTba5/FTHhDtyFOnztQLlqrQgBkAoY4Du9zLOoQJVb9Cvla2DQTrai/0wvDL7&#10;znvRfu8UF03Pa8ubUHLeTAYLbEpJooBFPjQXYnPM6TWp7WH93mjjmjR4KWqErdEkCjWY2QhbTZ4I&#10;HsACAqhoBKoWEod9r3y8aRgQA2HNGfN8xvmcPZgpRC1+zhXnZUFMASEyoFQOlQs++tmP8DPf+TZ+&#10;/Om/wtu3b5X2QTJdUVmwiiEgBaFfEGoYAeFCGJwztDmi5XmGYdBCxwvm8+xp+yZPQgg4KAer2aMP&#10;YUWVqgTiqf5qkazW8fMyY54X3ydsTlpgl9XE8TaWRpGRNIK1lIy8mkOzczUrTzIzY9U6PBYNfDgc&#10;nKbRsk2NtmAYB6zLshE9Yls2p2UIso4twtQUW1s/VkTdJghrABppn/WZveu64ryeAQDjOAq1gAbJ&#10;mU1pOIqB3C3rs91TqICsfS0j2exicQYYXQeDEqFUAVUPhwNKlv7JJaMS/xNRLxlgbuO5o5/5aT2+&#10;dgC2V5oMrbfBFjAxfszMf9siXhMlvHr1CsebowymehywE0q2UNdlde/4PnI1apqxcXZ4SDlBSIfX&#10;VdMACeall0UUFUy0EPQG+tqz7BUlyFnurTIKgrxmXbAS2g+YUJaQ797g6Y2xXtCACOM0KcG1gKTz&#10;vGBZFve4WJq9pH7oogTcgpIiW9DiYRZlyg5GG21CLtnB6ZSEh+uklXZTiggIXcSr3KdSo4kAGc8s&#10;u5Hpm97G2JXPiqYXGEeRPTtY0sTHSTxcoIAhJcQ0wCNeANSSAVTcHA/4wb//N/A7//x38b/8zj/H&#10;p59+ihfpfSznGQGSmle5dnutKvxPGOAOrJuWuccTnlDgvvDR9IauLf3xeAN6A8ejLUIzAoJxBALu&#10;9QOgxjkpaJ8219q/d8MSzditHYgOwNPgQEF54dTTumZEjkgk3KmohKoKDLii1hVcJfKV9PvMjZuy&#10;MkBhxHS4xc3tc9zcPAeFhCKZHMKnxhKVI/tPUANK6ROKcTAFtGiopghyKag1o9YMNgC263mLOCeK&#10;oBBBlAC0AoKsxb6k2FgDeM377VEJPpTb+SgbHbk94mfY/65sYjvM/ys99pf/rMvhcy+fTlu1wiCb&#10;a5mWXd+1A9g77rO16avt4M3UAFyJeuff7/YnM5qvGoZqqG+lzLXn+/KF3r49DpR2QraBZPqbi6Y9&#10;PRYN2HzqvHc8iAFIdH6tBYUKGITIAAdgoGFLiYSyMTLYdZf+vtsxE5lhUU7dN9TOMd2n9ZX+phMc&#10;sq1KJVuPitvpMgxuMsnBHW3S3sbdTREHtjuwRuSt6nwsoJUo9+82hzzSlbZ79T4K1iIc2zrRpmz2&#10;6x6AtTbqiiDrUwGtSVEr1ouYu81lL8Ov03fXRfu1j22PlE8CCBYZDDWkSMWVAPmexeXVhwuOxyPe&#10;nl9rcRHGNI1a0COAohU6Eeqewzgq9U7j8Q9B+MqXRfjeLMXQW+q6c0QsFZUEVLm5OSJq9sbheECd&#10;pbqzGM/qcPfxaim9ZnDlvDrw0IOPHsBgY0eAgfPWyfvIbhBJkaDQahbsF2vvmOsWCWByz+b1bqy2&#10;4Mr2sx7gbRPt3eMq9wCpfXYZEdvkmkX0NoqBy+tu0rbZZAHcGakXwEVRuitvHn0Wbn+ZeAPa23M1&#10;5z13QSjm7OmTtdvDXG5l2w9Y2y/Dx5tx28vKBxu+eUbef/vkzx9o2tXrATZ+6kSgxylydNL7dazH&#10;7MZmt749nVByxTiMIK4oOYv9lQbRPdX2Yq6oXCTzchjVllMQ32WiBJ9IQJKsS+8mZg1WEdvQOMR9&#10;7bEVrapa4EcyHItmqUH3GONatqI8Npf39pPQ4+lcUjo/2XPkfKEroe4nuh41syR1+u9VXXS7sbqd&#10;YjZkLVLfxQtVBysaLanyQxrRHHndDPf9bTPyOv5tbx6GpKAcg1mqyxsmYiCYAVIe6V+BQopLAM4t&#10;OqTBsYySpeCR2Feq/+o9a61AkKy7+byIYy7IHpJCwHSYgJBR3mY8f/EcH/3sd3G4OeD8Z2fnMrUI&#10;0uPNJHMlRg8Mk75hBRelYFfJQXm+JejsfD7jcDhsaCT7bNtaK2qoYpdZBgUgr6npJVafhqrMEQOh&#10;U5IUfNZrS4EwGfOcs2MaAFCD0CGGJJHdTmsZthkFNu+Ez1739kAIHJSujpFDRkR0LnXLKKlccTqd&#10;pBDZMIBAErlrCgNjo7DaNhBCMBzM9Rlpe97sAywpLpt5HUJwrMadkqV4RCvBagTovTvw1QDpNRvA&#10;yw0QZQkII10fDqrrNWKMiMOgHN+S3TyOEwbNNF2Nf3kYUXj82LIwQpTM9nEcn8RdflqOrx2ANQ7Y&#10;TXqCfs7iufjhYTpgnEacTgL0iRBnrGV1wmqu7JFjZiQYJ0VveABGSt2Ud+dJAlwQFBQXvqLcNeDS&#10;JmTdpBfQRtiSttGBXRJgt/cyhirFEqTqccUwJF/8tsBiagC1R47GqCHgDIyDC7QTn8Gq1IYYcTge&#10;Glg6yIbaA82sIKaFu/fWkQGelat7LADd2BT04VDx7O4Ob+/f4uZ4BAVCyeL5MaOiB43tmtYHInzZ&#10;FXsKBFSC8axxrVhr8U0oKC+R9YeRnkcdS4mUFA+KFWQLoeDNmzd4/8Nv4MX7L/Cdn/k2vvXND3F/&#10;f4+3b1/jvBYMKSEo766lkog8qRvDoecl9H27Vxp2ysM7HXuF/uJrvnqe3e6akcFdWwh9ITDe/IqY&#10;JBIVtu7I/7ZfNAMDEC/0RpEmiawBWAuvmZIhcz+G2CniunGa8slQ0BGdggc1qCziWQpygYS3KOcV&#10;eZmRVym0FcriHK0e+a7zjIhQOeI43WA63IERcZoXgAqIono12wbCRn9A9lt2TzeDXSZZpVciQi4L&#10;almVi0q9hd2QMMRIjmFACIPSIETlMgLEQ670IGpcmSNAiPZrNxx6XwNRoIaUgQOb8RfDpPon+pvu&#10;WtuZ9FUdW636ISDi8x79M++vS/2rB2/67hu9U358lgd46vJfUmdsnv8zgLCbfT4NzTQAACAASURB&#10;VJfghjHxu4Cw1w7q/v8uvXv9DBd7V+Rbu1M3wi6fobLFZNYjLSUz4J9s5Du0+LHzWalxNEpe4brI&#10;hITGX9lARNuXmzzVFm/3Hbt6Z9DJ35YJJJ/1cv2aLGjX386k3do1QMx+64ChGJ8i3x+6NgADXSyl&#10;HNAoHamYTCoL5ZoqF6+AUBetpuuOUpHr6hRkMaj3coL6Pr1ybXNgu/FqtpLtYXKjzfU2IJ6tL6CL&#10;UNyvDu0DPYehfUGMXLPru6UUlFiwrgvO8xmE4Pqzdf+yLDjcjrqHKd++GbWxtsiWUXQb43QlkqgY&#10;i0DxgAjn80PTrdF4Dpd1xY1G3K7rIhE5kPZYWq1n8aBVhzaaqhij7qvFx76PkvJusj1OAXDr1ZDE&#10;YM4lg3PTJU3PNwPf9m6fL+icCZvx32hVWhxLvm1UCE3HMUPVIpQNfJG07AIYh5333/Yg4HLudhNU&#10;5r89+1YHlflYETg0WWZgC0wmNh2uXb9F+RktxOUGyj5m22P7ENuoW+1BX+fteXbuz4truhzuqByu&#10;/25rJwqmx9qObl3x9vzH7v3YZvXuEPru981Q2ehvfkUDlJ5IpSFu88fmbN9fUzwg54oPn7/AYbr1&#10;bEMC4+39G9xnAWZzrohawI1ZCtjmsrqNDJhtx+CqdjNYdR5GISCQ8TK3I2uNAoualUerGmhUQHo/&#10;0/tJ7apqZ+/0D+868la5YbDflbwAl/8GLpsQ7VPy39i9vP0u1NooW6q/qXk3NzfNLtxF2AufqRWV&#10;Di57CMHjHqrbOf2omr1NDQAnCVzxwuBqk/d0e72ztD2Cyh9tX4LYYynKGCzLjHVZkIlAQQDfqHQ1&#10;REoBEYTzdByFcjEOAfOacX9+i298+0O89+I51nVBTBHvf/A+YoxYjXZOg23WvPpeTd62gHlZkIbB&#10;+02wjSKFxA3Es/nCzW6z4lI5ZwdcyZ7XMoN1HGxCWGCb3UuCx1aEIBHGh+Ox8bEqx2zV+eXOLJjz&#10;QLEkqg2QJeFXDRycUrL6X63vo9nZ0zAhUGj0O2Cn41uWpY2Zz0f2eW1BdcHmLLMXuHaeX3MwpOQT&#10;zPQgjx5VHMTWEAXCdDg4hrVoraM2meC6Ri1G2xk2X9taCYDQXirAWpyKBwALZhZZaBbymjGOI87z&#10;Gaf7E6ZpAohwPp//m7/39//+p7JXy6wxygjbu3/aqQi+9qczBcwi4WwiW8f/o1//x3/43/3Wb/3R&#10;69evf34aJ5RckFLCOIy4P923yr8aem8TkEDgKCT9VjBHjqbQ18pYV1kMFpVpSlUMUTY4C4H3zUXC&#10;69eVFexsKcK90SMera6qMLGHuocYJJULupAYTh9gEacGOAqVSisE5OCtkTPrYq3cvH5uAIAwTlIB&#10;V/rTUq50j6HgXLimrEmF9wYck56bFDSKUSoBmpDMOaOsyvW6ajVLthSsVpAAgHucwiBgdF6zV+dz&#10;eoLKEp2oXiYTLhLlyl1au4Daa86IMUn0q3ptre9ijDid3ghXDQXc3T3HMA741V/993A6L/jTP/1T&#10;xHF0XhNPfaQetGwi0hThx7wzffTYJtLigePBK+2VhasKNLUq5fuN2ZXi/SVbWphtwgTzegVXJFwp&#10;qc2bDdtg7RyIgWrgvDWkFIsU7SK5uLUmUACpYWKFu2z+boxZksjuQDIvl3nGMp+Qs4CvEt1cnCfK&#10;dxAipCSUJSnc4PnzZ7i9ewaQeGFl0xQPNlsaqamcutHLus0YlG/ZjQy9j8mZUrICKBUE07Q6A0Bp&#10;P1IaEOIEogQEUYaIAOKI4hXEbaC0NSGAS+4nATb2u/WxGYY7Q6Jt6ftjc4Huvo/P1c912Libhowr&#10;tt4jx4X5tbdVrb+7dbo9v1PQ9816h3Zcfs+fqZ+eOvNJ8+4RWXPtWm2be7ff+XxHM4L6SNirLaTr&#10;8sXu3g31kw942UwDEZpS/PjRR3ZupJ0bMX7mtcHg/dvH73lVHj96iGfFwMDCBT1YmVlS20xW+g7O&#10;FbkURNuAu/abQddknj9hMwKNIqlLgewmR2sde2uk57npLZJqRld+D1f4g3FYW7E7atcngqfpM1gL&#10;ktj+2PYwi/6XolTSL70Rvj+eAmT7g6sUozFge78f7x2OeAC09/2LzcgPkoqv3GZNyuwiby/myXae&#10;NqPaDH81qPU/c5LnXLw46ZpXzMuMIY0CeAbC4XiUtMLJ9BlIj3NotD6A6lfFM5qWZW1phLViGAaP&#10;mhqGAXlZVH+2egnNkJYiIwvibcRRgYrT6YQpHqVAC3gTudPvrUUrNUM/D0GcEkYFJfcIqKiNksH2&#10;P+9wNZrVYG5VzjtA2/Rvn5NbYIdDJ7V2W/e1cet1QAGW1emqZ9BuvTwsJbh7pfOq++123lwL7mgy&#10;YAMIXwFo9vdxRwpvulH0F9dzXApvHuKauN7LTO9rW+sPyFgHwLvx2ay/3U/bo+yi3UFKw9R/9kB7&#10;HztsCmx+9PgVHtSx/GPrXOtw7n739PX7vc1/yc3Om2jC7c0RP/9zv4jndy/wox99AgLj2d0t5uWM&#10;3/uT38frVy+xLkX0TmIwCtb1LHahpohHjYIkzepM6jxZTouOV0UNASF0gQ5gZAXeWnstCEILThKc&#10;YgBcG1CuapTVoNjO7xYJv66rBGib14WBoN1ITCo3uolC298Lp+TDRyDSIpLc/T60QJxaUdSWN5kX&#10;glSCxzAgl+rj76Cay3ChTOvnxxaMNbBMgEzjBLXiTaUU5Fx9j9js5XoYVmARiK2N8m8ap2afqB1t&#10;wSQi45NjFSlFhCQy/f70Fqf5hGfP7/D8xXPkKtSIseizBqFSW9bZx6bJ34YP1Dl7FqvsCYSgz3g+&#10;n3Fzc4NIElCWkZG1jksgjWxVW3c/irYiQgzeL7VWIMHnsQViDYM4XlOMmKYJBqinlAAid4Az2PdH&#10;KyRm0dwmRy2gqJYKFCnySLXtb6VuM5hSSkKTA6EcYGbM5xkMxjiMnexuc9/mHhR/sUAhEGFIAtJH&#10;c2yCPZsagLedawUsKlllkUVyByKtdVL9GmY3Ow5UxOY/HA6uG1Tl6gWAoo5UkgYimj6qz1F1zh00&#10;I7kyY10zjscjjscjXr95g+Ph+LE9v0XF9jSVP+3gK/ATAMACDWW38GPj6DBQ9vXr1x/HGH9DIuAy&#10;0iB8N1atzpQJAyVtkliakxH8AzbRdflylXsOo0fS1lpFIDhvRnYgErAiUS0FLGeLkOgjZJti1Hsl&#10;Chd/XgNjuQM7JfWfvaofJXJeWhRRnqXKu/5lRhoGIWkOhIq2EG0xWBi9KbWSQmCcP0DOBSkZNwlr&#10;MSKL9IuIkVw5tOiIrIt/GAfMpzNiEpL2dT27B5ZBWNfchKgJf1NcSdo0aLRuSknC4VUBq1oUSYIf&#10;m2Hfg9yBhEtsGAYP66/FqvTKvaZpwjQdMC8LPvnkx/jggw/w1/7dv4Y//KP/F3/8x3+MZzdHEEXt&#10;GxFKAWbABlWwDZBtSry970HWp8DWdzo2iuX2vfXB7gebP9rATh/pBXwHgKnMNd5cA2DJgEgAqIw4&#10;aLR4r1arkkLUKh4C8GiXfj43I0jvrBtMiyzXzUs5ASqzFGlxw4LVUbJins9Y5hlgSWWJMQo3FJrB&#10;QiRrZhxGDNOI4+23MGmEznmekUv2CpdSJTOqA6R5Y63P7dms4mlrM5BL1YqfRSNuuQOmyMdOUjqi&#10;pukMwnlAMgBEYgFuAX84CBZCAIfGoefe1M7o6mdFD9DYpEjuQLp+vCNO9sWPftJ9mRclBWyoRSht&#10;Fd6Kh1fN0+35Mlv7eY6velxYLYL9c7aowi1g9BW3RgEefMZ7bue/XWd/jabkXr3zV/qY5tw1Rb9C&#10;ooukCnRFihJFRxrQYcUpYkxbQBvd2Cj+s32eZgQ2/i+4LN33gUd+dO9NX2GVX1tgHs3AVKOQmcGt&#10;PlMHhLAXhwIkUk930765fj0QaeqyGdU7sPIzAK92CNe46WLXz3nsqrXLQFCbSPQCXTPLum7a2JaL&#10;bgbc5JJhD9v7ea9275u+EwIhhYhMrbBIVfBygESMzMsZx8MB73/wPoZDxCevfgRAC5DAAJXkwQLG&#10;YxjV4JmmUdsnqawcGbnI3iY6tszBAjVyu/kl+2PE3d0txmkSffpwwDAMWNeMw2ELKkoEcWmBBrUD&#10;NohQ2FIr9fq5eJSg73kKbJm9R4Ekuq/jc2RuzgUAnoHWHMIeqvDgJGDAHdz9ntpvvZZ9R0SInuXW&#10;ouXyluR3M1V8DzIVzkFdvxOaE6zJOIt4t3W9ASMd4CHvQ2bhoG7ncctM63TFXg7Yxa6LRL7yCn1v&#10;ehTstWCFLQC7++ZinW6frX3W1svFPr4577ML9f7+TxAEdHoEulX78Jnyiv3vU60zp5w/J9vv5L/A&#10;CWM84M3LE3gZcDs9x5AShhhw8+wO3/qmRMDOp7fu6BD9uqLWjKz7JBGEBkLnRQ4ZcQ0InFTuAFQr&#10;ajBQR3T1tawbvbS3zwCJlKu1tgAiRkcdxIhh2Mzp7snRR/xJh/V7qK3hlqlpwG8PwPZW2aXGjC7w&#10;SvsB5EFBDgDrxDNgzYKMKlekYXS71LICfJT7tc64uv9YAWMparViXTOGoRWSGoeh23sbsG19Xpzm&#10;DX6DqvZUKcUpaFuAW3NUpZRQc8ayzMi1IA4JsQonqxQHI3zve9/Dixcv8ObNG9yfTgBJAFYuFu0Z&#10;NLtWQMJcsgfDEZHgExrR6ACzjuvr16/x5s0bjNOIaZwwxQkxyP2rXv/m5kb2GLUxLfirMgvdXMnd&#10;/izBbVYraFkXT99flXKgaJFyyww5TBPWvGqRKLXniZQ3PSIvKzLg+xTp/UstEgWsqf9GXWnBcmte&#10;Mc+z720UqGVQRomMXdYFQxq2Nr7eI3Y0AMwsdU86CrxSlMdX8S9Cw2kMsKcQMOwo6GqtooOpDR67&#10;CNqW/cvIIYBKQQiEWhRc1uxmq5OTDIDtfmvvoXvT+Xx2fXJdVwzDgNPphLvbuz/6m3/rb36MIA6A&#10;YRgcR4Ctbe5oD35Kj58IANYEthVyAprAAEZMx2c//NGP/uw3xkk2lpcvX+N4uME8L0hDwu3tLYZx&#10;aCnuofF4VAV/bHGaALMIybu7ZzBulZQGB1Ctkt+6rhBFRoGpKwqP3KuCyDYT46CU0PEQGmWATPzg&#10;1xrGEYMK85yzCDDtk1IrqMJBUXmGiBDJ21lKwagK9IqMmgWkFuBxBFfGfD5jyeph8GgGFqEbA1KK&#10;uL8/SfSCRlAYz0hSrxUxC7WAPDW4MpazAFrPnt1hXmacTycQEW5vbwAi3N/fw7Y9W7AyBhKxkJKk&#10;opV1Rc0ZSdMOSq1AkOjdZc2+GaQYlTQeWoSCMSbheZl1oVsfhxSl31kiMn/mZ76DZcm4PRwwhIRf&#10;/jf/LfyL//V3UFfC6f4t7u5uETmAS8EwSWSvzanKjFqyV5QWIE42s0YCf6lsCvjYFXHwnaI/52HD&#10;X1SuK1G0/RzcXOvCulPepU4ooykmAGQTGIaOB8gAeL3A2ik9bBFKmmITAjgXpGQ0BHChaQB2rVm9&#10;WkLEvq4rcq2biO9aK87ns6TQpIQ0jri5vUUIEafzG+S8YF3OqGVGQAbzKhyytYB5BhA0zSWhcAAN&#10;R8TjLRAHFALO69L4m/UZuTISggOuXEkjThsP0ziOyJqKsa5S7GsaE+b5hPP9K5RcMNQZXFdwmVFr&#10;BoeAEEaEMIKQQCkCIaCQphQXHSntn7wuYrQZ3zOR0mhoO8iqRxJCShA+rwDWFPFaZjHEOh5Ji5on&#10;IpxPr5qCaSAx2kY5kI2VKqsKGA/qZZ2XBiZvjFVHcOZLzXJjuFm0dJtzQDMyyVCJK8YIwaogW0Qc&#10;Lud336g9UoVWhHp/mLHE3ifbbx4/+OrrLYinhv4XrNZ1FTTqwEVXyvrn179E2BVxujw2RZl83HoD&#10;+YEiEmYUdPLNvfmteR3dzx78M2XvOkDe2tfS/q4dFrFp89YOc/j1ztd2fvf+gbG8cie5rr1ysb+b&#10;t7tLMJL+pqDwjEik6YkBlaUK8DAYZ5g6XhU4GjS1vJojR5+lFKtUS6gQwwGmG6jslXuTOoiaDtSv&#10;dTAjJRuvPsqheLFNjvpAlbXqr4KSIHBhUKhweJEC2AEd9mdhCF+4Sh6JmlUDfC2zj1dEUGea9S+j&#10;uiOgZf+4tGAGU3Ps2nVsnAFxwjOAojpeoODFRaVwUdYIKC0wg6A0O+LkCywGnRkRQfXSUuT+BkAT&#10;CR9dZUIuK6y0NMfeOLa2af9wF4EFOK8cmBCCyPpcCtaSwcSolJFpwUQD6rqicgKNGTEw0hTBKeD2&#10;/edIdyM++fFfYM0VMQVULsiVQRUYxgHDOIAi4Zxnz1qaDiOm6QCoY9KoApgZS1kBlmywUAqkHoOU&#10;kSsrYZ1XvPf8GU6nV4gffBNEGeIkZSzr3Alp0X1THDGMCUOR+bosC1blggRYQQOSvyTzqhSZ54MG&#10;X+TSKnJLFpfpw8IJGYJ+HsSJbuveMk3MHijFKBqqN9NqOwQKyLn4HuFFiNCKvNyfV4QkgHwx5wVX&#10;oFZ1UKAb8zav7WUIyWVYrWZ0yjqNgZBX08ValWsz6mVZrhDKiksbhdFSxPmB/4Lvz01i2XSl2GwW&#10;Zjhvvxk5pVaEnmJhcxW9Tmi89hvhSMJ0bCC6X4SuaQLXDt78tSVlziI/64ttv9hCsJ0mri8qF9ev&#10;Pfqfm3zadgx3KtBmM3zwWPjcbB8FA2NKEqTDMoLPn70A1YD1vOB2vEU5r8i14O7uFr9w9/OI7wH/&#10;8v73cI8ZWF7hiCOexxcIJWA6HsRGvF81RX2QOh/ljCEl1EIaibl2BedaxuJKZ7ShDQiQ4rYxStGu&#10;tSwAMahzAAQkhDAgUmoOPF1j0bPwFMQp1aP9PDKRyLmprXDVWle16wUMYshvQyQwic2Zuqi9UiR7&#10;LTN7LROLUgRk/0gxOZdxzlmAvVokstO4YWMU4DSLjWoZBEbtEmNyGygNI8CMZVkhEadJ5ZTMsao2&#10;camN6swUDs+gTY3Ps5SCw0EKOU3ThOPN0W1r5qrYBeN0PqNUkY3DMIAUMExDwsvzW6QxYhpHLPOM&#10;iIQYKl6//QR3Lw748JvvgUJBSpMGozHCGDCOCQsEkHt7/xbMFdN0wOF4QCCSTMNSMA2T23g5S1Hw&#10;CoAzYxwHzLMU4JJsjAWlFhwOB6QhCZhZugAXmFOtAeYSAS1RwqbL5rwKhkCSYVlVXtdacZ5n7QPR&#10;Qgz0s4Acs+9tuQ7j2JzkqWVDSkCNrMMQBScyMLioDbmRY4oplawAODWcygPbShYOWhYqhVADzvPZ&#10;cZsUheOXWPYHpsYBbfsB1eZ0M2DVA6MUZO6LgRlHbdT1lbW/JVpWlUPtxykEiYgFPMq2qq6wLAuO&#10;N0e8efMGQxqECulwwDjImpnnM6ZDQi4LgIjzkn8TQYKDbNwa5relPvhpPn4iANjHDi4V/+Af/MOP&#10;/+k//S9AYOQiXpGcK47How+UV9Bj4dgouTjhsV9LlSOu6hGGoPqu+BGB2QAJmQS3t7dKKp2RFf03&#10;Yy8ljQAILYpQ7lPdMG0KE4FIClX1dAA5F2ucGxhe6AhibBkRsxl/1t4QJOV+VVJpgDFNhy6itYLL&#10;tiodQ5SioMAiG6XDOHqIupFUG5CcUsA4DML3woy8rliUQ0U8doNEVaSoKXLZo29ijL6IGR23rBlN&#10;KiQYUnCLIYpeZakfa4vSychLlWgbjUTOZeejNi+M9qlwyYjQe/PmDU6nGbd3z/CX/tIv4q//9V/F&#10;//Q//wuEIO25vb3Dq1evMS+zCxXz7rhxr4Jfmv40P93TE/yL/fyp+1/7ntXAhyoMAOnmJ4JfKqgO&#10;ujHodcQCUextb1XYg2zv5WkZpXlsbchFmSsK0opSNU0jbm5ukIYBKQasecVyequ8rwtqWaTIVa0I&#10;LCt4zRXjNIAQkCvj9tkzfPtnvosQBvz4k08dTGU20HwLKPfpOgA2ka6sBrZw0UQMKWBdZ5zPJ7Cm&#10;DhWN1JbQpqgVZQVwJhJgWKLd1XjjbbRrSlHnLIMgICyztJe5Ii/F51ogBkV2AxFEuDnc+PcKj/sa&#10;ICIsy41HG/Xk8wZCn9QxY959aVsG0YJAQshPRKDYUqStAIMpvPZAD0WAm812/csHPvfjC66vr/ny&#10;X/Wxd7q0VbgFGr/wceVaDUaQd1fFghnIPejp82FrRG9+dfV+nbXeORLYZXK7l/gX6PL3X/LxTlfc&#10;AAIKHLqBrvFNW2zC2+4ZAtxAxQaSEMZx0tddGp6CSQxgNIqka/OchLfTr+jbcUCMUgG7m00AWKKk&#10;mLxojvHJWf9XbuAOVL7K6yoFER0c6gFTKbDoT0foeCSFekjt8yZH+Hrf7/fkfq9rzsc2lyTF3SZu&#10;8LExwPViDtn1dSy8BgGzAt3GY9fGrvV3LyMNRmY3sFs/twHx2gHc+BNLragk/XKezzifzkhJ+Ptu&#10;3rsFc8Y3v/GBOqwz1iyRVVDjyzjNa62YpqRtlToEpZhDQ/ecGJAotUhQnWtBI3rEKcB4/8X7SCnh&#10;/v4tEo9ADTgcjp5hAhjPOhw8KKVgHAe4c0Blmc+JEEBk3HctW4xZUywpqnG/lT2WDcFsAGj7svo6&#10;ql6sS+53zeBr2VqekdKBrFSf3jwechzZ0RdB7Z1hojddRgCp31Rfk3PUss6N7sxONlr/Qh0k5Otz&#10;0z6+lJCLpoaa7kQGRBNJ2umTEpB9Lm9OJZco+MJKcH837iNov9xrb5+213auSqLWhIe+e/C3D9+3&#10;t/+IgCEOSh8ggGbOEuVHLNmbz57f4Jf+7b8CmoA/+P9+H/k+Y00ZeMZgKvj0zadIKWrdAQatcKqT&#10;YUy4X04qc4rakAwqABVzhpndGhH0H9WIkJsj0AsX6tyJQYIfEAhk0XQpKqhK3f2EfiXoj6NFpl5x&#10;yvZR9CZ3q2d6Bo8aFdo70fGH1Gqk9PuPXdvkH3gL7Pfrv0Ul9nRrTfcyigBmIITic9OoDNZ1gdH0&#10;WcaRzeFgNVsg8g8BbpsYaPf27b0XXTyfTgJcqlMqhKBZNNF3cbPxDWcoOSONUQp4aY2N03wCg3F7&#10;d4vvfe8XEGPCss7ajxJEUyvJvqMFkxanTFgRlcc2kJzTjxnYnMky3pUZr16+QkwRR6XRsWhRA+Kr&#10;4TaqP9j+y7Cs5zYHyGgbgwZ67fCBUgvqUj0LxHlnO92gP6wPbb9yvSw00LOfOH2gEwi+rmwOBSuG&#10;GVoGSa/rgaB6BIOJHeMKmp3aX4sC4Xx/EmxJ50XsbFkClHKvFRUjkL83ANgljDkvbH1Vc55z06N8&#10;rREYSkFkgXXcsrdBEmF9f5L2pSHBwN9SGKXU3yy5eI2jf12Pn3gAloKg8znn3/7gg/d+8ObNK0Ht&#10;g3CmFI2qA0vFxEBB93oRQFkpBEIMiBCvnT21cY7K0cCi3tvc0qkDUjq4IWRVCe06EjGg6T66gCSF&#10;IavgNX4LchqDnCW6FqbQm1eke/5aBfwxRbVo4aoYBCzKuYgnb82ygEJFreTelj6NQtItoKHlIvyI&#10;JHUgKlgdndPTiihIFcqcBSxmBekaz6duMsoNFDRawf4t8yL9k7qCDPAuh6UkmFfPPOwEjUJOg286&#10;eVmQawEgaSk5F6/S58KNWioLQ7hFGIQ/+ZM/wTyvGCfx4Hz03e/gr/7Vfwe/+7//X3j79o1vajmv&#10;GMbJDQUQQGnQ1Ac4tcFnBTc24NQlVnlxvCtYQN3Dbn6j70mjIvY3dzBDFRQQIVRGDS0SpNbq/DoU&#10;LAqxM2LNKobZozvFkuFRrn0RjBibspJzwTiOuLnRzZeAdT5jhSiQ89tXqKVoUboC8kJXwrmaxgm1&#10;EigSDscb3N09wzhOKBW+wVmqDgHugPGIKffma8ERksJfADQ6bcD9/aygZ0LJWcBgBYJZlVVmkVUh&#10;JKQ4IESpPiuOE1njzHAjlNmqXFtKp3YltegVgDAOt6oAyPOXklHZFDnGcn7b9T/aWtDN9r0XLzZz&#10;xRVVpVzIuhnL5lnEI63pUCUXnM9v0KAB8o28AbbDFhXRObKfbw8f3P3/8qCLF1/uccU98dXd7Ms4&#10;dJ15f11RGvu1+BAo/oXbsAFQgb7PqOfiu3DS2LnvJkMdoNob8L7HEyRAou7uRde65nMc/Mi7h07d&#10;Gob2iUe6cUVg5Q5lAb6kKrkjdxuAmcgAQW6qgoJmpkAb4Bc0ot2qw+9b3MBdU/pb2ra3tzcgSgPe&#10;GCyOL2bhFWX2KrrW/8Qt3dSidhjsgWQM1gjf5uCSz8kr6zI6KiIDiTxtFfq5Rg3xzgG7O2pl1wlM&#10;/tkDqXkBAd8YUGNMuEjV0YsGujWAv/WpRYkWNbRaNJdFZ1qEdwP5CG0v7Rrjz7ebxbJHcXN8Fcrg&#10;IPvgMAygmTQLSnSxeb5HSlLV+nAzgWJAVIPd5L/1Q6TofW0ONvi8U3hFQVTT6VjbXitjGAXcePH+&#10;e0hRInZBAuKMzMox27IgglJtgGV/nuelgS0WwSmdLA7arh/AzZlrvWT8hTafWyS0PFMpFqHd9+7W&#10;CdsiS+H6vf2LBsCEnd7DAt4/dexlUht21THMON7pVfZv6Jzg++sAlmFg0ev2lBZlT3663ZPIekB6&#10;pWgASN/OS5nNMF7mJpOAWsMO9LXzL5//Aojma1vXdo1/9qPJWnn39DWe0rPdqb25BfkvjVKEe3ol&#10;LUDW6Eb2z3R937x2eIacAzkVViw2EKnOLLRbEdF5QyMR5nlBfvkpnvEz/OJH38f6NuNP/uyPQTHg&#10;zz/9c8Qh4kC3iCUqsLZ48SwGI+SAE73RJrNG+LogB5hBa/CsghCSgrDCDwoQAo8SOCB4KwJFxDAg&#10;xYIYhEc1hYRIg1BWVCsAVN0+tJRpMVeCZ7FZ9GAMAdBUaltDkqJuUahRollVHttaqXVF0kjdGtj7&#10;2uZErVWyH6h31JC3SwKCzFZuMrXJJPnc5JUV1m6gG3V7udoItRVRIiIN0JL9MlPGGlaX08wCKI6j&#10;pG+flxUTTwgxKLYAtXvk/LxmDSZbQSSUj33RL4lcXSXqMgZ856Pv4Od+voe/XgAAIABJREFU7udQ&#10;Ssabt69lTkQtlKl2QEqCw1R1illAGQ2D2EOaJm/7ZHXcQDL9Qlg9SCYplSERoVDxmiDm3LTCjCZ/&#10;5PUgukdlFCitmwp8H6MOgOQitBnJant4CRXRnax4oDmJ1yztq2ULYprTto/ebhk65Ft+QHMCsOo9&#10;kiEBB39NDJj+Bg0wM6ejrwtudrTVKZK5FQCq7qiw57F5ZfMtKf5TFP/pI2XlEaiNEzd6CwO7DZcR&#10;ERhAgTFOoxTvrMJNazWTsmYupxiFJzgkhCjZLsfj3W//h3/rP/rDGFtw5L+ux088AAsE1JJxc3P7&#10;ca38g9vbO02Raxu7LTIUKfA0DINzgSzr4oCBRxN0fFAllA5MqApoNrDIhKGd0xZ/UGHavAkWReDK&#10;ZogYx1ZFt0XGNcDDihDZYdeySU/U6ArYDdFmkC3LAoCVP7ZinpeNUjSkwQ0CEDWycaiMINKNIWIY&#10;CDmzA8PDkDxNa1lWiVBlK3AVnDg8K48MqHlVLNpuWYTnZMTY9XNLoXDSZchmwYAUHtEIP2YtAEbA&#10;CgXSCGBW46YD0nouU6jCPowj3r59i8PhgMN0REwDzucz/uIv/gLf//5fxg/+g7+Bf/bP/ntJ1atS&#10;6OIQj1hzmwOk10chWKpaG6fHZ++DAEiPRVx89e7Kp3vFCK1yeadE7P30DZxRJbJWXSsRYYg+NqKg&#10;cCsWpYYgaHuP5pVryo9hMwzWyBtV3X3ttHS5YQiYpgkpildwmc94+/aNOyhYPfDskV2qpOtjxeGI&#10;WhnT4QZ3z54jxAGvXr9G5eDOG4/+4NYuV4W5GebVNk3dLI3fjkg8fYGkWjMRUMuKsq4I0BRBChKR&#10;HgfENCKEQat1thtZ+m5lM7gl7bhtlv18kFamdADIFDdNEc4r6v/P3rs1S5Ik52GfR0RmVZ1zuuey&#10;M4OZnb0vFiAhmvFJwiP/gSBIBphkkBlk0qOk30K+8kVcSjDj6/IfLPkL8AoaBe5A3J2dW/d09zlV&#10;lZkR4XrwS0RW1ek+MzsLzGqUY9OnLlmZkXHxcP/c/fMqEcQpblufKygTiFBVUfj0k09XwGtULsCo&#10;zzXXjBDFA55SwtX1jRQs04bk6dZTauYsWQDmVa1mNJuRpYqH2SI+N7yfL831V07wf4CjM6a+Toeu&#10;3ZX51jXzzAnylT9GG2cfY8OzVgPZyZwLAMT5+f1nJ8b/ic3aAJYGIBKdgghNzpz1x+rqX8zI53vf&#10;9O/XX5CuApc7CsKyA4hRE/LbXmO6Ca8G0H5nz2QGmlIkkUQLMUlUqkQOBeQ8t2Y5CNMEjUXS1Cpg&#10;pMlIRRVa5gcsGoI8CtaMFZH3AZIKGCS1mNZRE8GKjoLFwLCx9ipItpfovqQgvoiXanAHgFbcxfj/&#10;7h0v05ku0IA4MASGpMi60OqellfnrrqxH2Pq56MBl1L4io2kl9t81R6RC9Xa+HfveY5m2LW5w5Df&#10;WSYSAMSUHBAgIiAQjscjhmHAdiv7hDnXh2HAOI4o2ao0r/nFmy3XMiNYweRgqbwhw6KthnEEE7Dd&#10;brDZbjAd7nC3v8Nue+VRZDYetds/evoIfVgQQ4ufdOtF+0foN7QQbAiA0iWt9xbyv4tHcDZZIGPQ&#10;QBLTKdQW7V5zc3AomtbPiRa9+pCjyaQegG0BCb1Dytpp56+/W53nz90AZMCiVc8ztJpzt9eC1t/3&#10;f4dh1D2+VWQ3XepydO+JzPX2nusBzK0f4COMk99/kYPP/rxaxr9Kgb/YS2ff08nnp3U6+b7ne9X+&#10;7Poqqw7JOueFXiMNSuMFRowW9S2BPnmpqLTg7vkebzx+Az/+9k+wjVf45PlHeDZ9jqlMXveh1oyl&#10;LAAxQpK5Xpkxl323Jlo77BkSJE0/cJT/ERAQYVDNAKAwg6oVqwtKQSBBVKArFCQUFASos4OD81Pm&#10;vHhvSZBNXGW9Ro2QDTYXDRDTtbkZpVChF4AOAsZWkijboLZluECDZWuFuvvL1mn2jDlQAqzQt0XH&#10;GqgV3AYQ27UBrFZY234vNmuB6PUmg1NMMLAVBop1e5fVTbGWLzkD2cBe+XSFXUB4vg0Mu9pdAQxM&#10;8yTjEwlLnoEAfPf738WjR9e4vbvF4bBHjBHbYQQgDt7NuEGgoNmzoQWi6H2Y2QFeccQCcJO5geFX&#10;V1fYXe0Qg9BJbLdbDOOAZV4ABYZZo6WbyJHn2e12TvdQV30Df71kCdCzLF8rRObRoIKUNvC0X3ua&#10;8ZyGBg73UbNne1fnSAO3iGUHXjtdAdT42GutKEon5U5XzVTxSGB3HrSsHVZ9CAWoZHtsk/tGOQlg&#10;VaiNdH43px/USaLzyfqzt+lthfSPTEJtUKpELG82G+HcnRfFlmR8oVHw87Qg5/LT+A0osPWQ42vf&#10;C0L0HDEOm5+HUAEuqkwSFvWuBwouZPtw7SUvGIfRvdfmgemVjJwX8bykpMaGnVtVgNqCadxKzpXm&#10;KWpt0coCFI+/RbzKvVp6cy8QDWj13+s1rDJjSFJN1qJ82b5HE7IxBpDxWc0zinOZBAdeLErX7mU8&#10;OQBccAbla2oh6nEVDWvRANZOQCIvDBxiFo+6b3gm9IJskp6G3le6NU+MPVddj0+tBeWE16Szs71S&#10;nhFXByWJN6PyxYsXYABDSqDYFBYxTDf44z/+L/Gzn/0M0Er0tRapMDxsmrLqQqq60h2CbCxm8HxV&#10;h8+G7hkfdP7J6/bZyw/ZhArmuavmqQpBShYhHlbtIJBWtG43cQCB2sYABo7HSYukNR4n8cjJfNvt&#10;rgFmHA4HEKQwANcFtWTk+YjBIqsgnvDadwwRKiVcPbrGzc0jUIhaNVRSaKnKJmZAoNNwdO0Vo0qV&#10;3E7hMgOjlCxcRcdFImEhMqhm4/nTTSwor1Xc6NwQaoHaG9idomRig/pxdiPeelmLvLgiFSFc002p&#10;q8VSPlTlDWLh2AYdKPnGK1B4o9UAETJaVFTUYmEG3hARAgMhDthsdtjt1FFSipPaH/YvOlAIjlCY&#10;IiMK2amEe8DxwPn/pW01P3oD8Ms04O/pMCPo7IsOWEBrNbfp/VtpTA/C/kZX+gLjt5J1pkie7L+9&#10;gd8DEqc954rkF5yOZ2/u+aK96uZXB76yVndvlCNrOb422LvxpCY/iICUTqII1EirDJEV3AMlnZ6i&#10;V7doh8ZBqSCsruEUkz+P93RnYNTSt7VX1gU4siKW8rOwSvRm0oyj1WQVHcTMYYmwrTAIjq2MF3Gj&#10;DvBHv4cSqAMM+jFnZt/aenls781IAbAan/5YGZ0kFyhcJJi21k7Ay829jdq/p5LR9x/7pzIQuig8&#10;sl6oqJBo0zQOiElqIRzzEZu4QeUikWEkYKtHpuQGRtQqxVslCrnneha9y2olmO7MakiKHps09bW6&#10;gSochsn1SOGNtCADifgR3k+N4FOnuXaGzxuZT9ULpXCpXWaTGKgGvFQ3aNve2TtfBGRdpyy3VH+p&#10;+8Dd/JdrNAfxssyrOWV6wkOP9tvLAGxPa8CW3WNgiQZ0NGzJpbuD4iaEHfjvrmX8fD1ozKiN8xZs&#10;wZp2g7P2WyqxOVtM/zZ9iowDdmWXr3ai1nP+HOsxOj1Pz35Y/z7orPuP3xig9fY+9Iy1XH/1Yzan&#10;CMPG1dLURbfNuQAhI9EoutsgYzZPE1JSeq6p4Hp8hB9+90fYPBkx/WrCvhRM5YgIS42WiL+lFEAL&#10;Og8UvRJ8K1DbgThJHCCVC6iQU3DFIPUWSp31Iasp3hC274LAETRVDHXAUDeSOQYJmkimk+o6l+jD&#10;4CnWNtdDCJLFx62faq0CyIYWaNUHIbhNDnZZZfNR0q41xdrXickWe75Wg8Xm8mo+GwgMco5p2Frl&#10;hgOkGHGYJUMUZPZRddqCnCN2uxZRaQAwIazW+7IsiCliu91KQalSGziobaZAiGmQ9hFhHAfs9y1b&#10;Ji8LQpJC3sd5QtwR3nv/PVCA0BEFAlA9KlOoGzTgLBAiEoiqg5MMKRQJNkdV1/8kRpfhNVdXV9hu&#10;tytnoqXpg5utQmS2ILwYltceqbZxr1aOf1dqwYjR6Rd8X7ffuQqyMnSx2WxgEa5GZcFZ9l/ovt/P&#10;sR5gJTMu9Vo9NtUctQKwGs2BXZOIgAinlOj/92nWZXJWtMzOPkiBgI63vhUys0C5FV8sk9MMmmhq&#10;iRTkst9scIIGBVHL/tmMG8HnruWE437CkiWyfppn3Nw8elYq/ez+6hzfrONrD8DGJBGi/9P//L/8&#10;9b/6P/7lByUv388lY7fZCReJellM8Fq4tYGtNQqZcUXV6LPqAg2AKzISzQXYhlcsDQKd4CPy7+1z&#10;CdnGauKb8mYUAS7cmUAk0aYeKWsgrFEhhBaxByLESB75JtduHB8WfSuKo0anxoghNO6nnrgcQAMx&#10;HfS0IhLWFHKgxwBHIoii3i8aXYzGAzaMg6a/TR51MAyDVPlTgdHASzm/984QGim1CQrWvnTOSoYC&#10;tuYhCiBqCmZrWz8ehO12i+PxiHHcIBAwbgbsrq6wP+wxDBv85A9+jF/8p7/Ds2dPEeO4AtZdGHXj&#10;a58/SPm7B9/hToidfvZA3bM964lCt37fG9+d9dm1r3IDJ634A9AbD/39LquszTO27rPdbuvz1XiU&#10;iYS7cLMRjyRrin0tC3KekJcJgRgxsNqvkpYq+SIyZ6QYXcSwe4Tt1RXSuBWajFqQgqznJS9Iw+Cb&#10;gxdU6/q+T+Gzw3gMQWKwmiNjWWagZuR5AteCIck6ZooIlBCjRr5SFKWNDahaAx8WmUJEqAVuhpsy&#10;x0y+54mBa2m0asgWOdkKzDVTniQ6goyZCyi0TnMRoDboX8IQhXqh5oKFZ2RqCi5AiCQpTTEa3594&#10;csWbX0URYjMOVzcS+WackfdMv4sH+z+vOOcB5z346I3Br9HRPefl1vGFV2YQ/DYPfskw8clrOmsP&#10;v3SM1+vBjj6iuo8cs29hoJ9fv2vpS96/7Dg77d55d3kc+s/aGtH/Cc2wtjZ1nwF9wYlTYMn6pwE8&#10;fi9mMBcAEhlrcvnU+CcIvgct6hACg7nt8dQtCbWZFJRcWTmuq8g1pe12RuWekzGoAanfM0vxK1LA&#10;VWllRPbqvNHiWNF6iUzShXWf8+XX7TPAIilF+e/1LGm/FLegywPY97IZhNCsHTXQyK5hT88sDrHV&#10;nDm9+Mr6a5Kc23ufLm7os1ZhnnGcJxSWAie1myg1F0CjkqQYC5zXPXXRJ8zNMJafWoYSwKUDfxQ4&#10;rmRprcXTfBmM1157jBClaMh2kMi6YYxYltzpyBUcogY1CO/jPM8+z2onE2qtqKX4vGCn1tA5ZIYj&#10;qOuXNtZGQeCBAwDEtu+BmvXrRudhNRvQ1mP3v4/cg4Ss6VKX2if6rQRuMWxdt2uTg8Lr79byTfSJ&#10;lmkn11vbKq4DGTirAKxRgJxe2J6tlIxKLTCDGc6Xqb0PEwIrMPdBx2UZ2na6B1ztFev1ldd4QJHM&#10;l0r2puyudiIb8HNdnNefPeAZfd4ZIGjyV22/Npc1y5IiAqBFgiqWfETkhMP+iLSJeOuNt3F7vMPH&#10;T36NZ8fPEIoE0oQIMDLm5QgrVjeka5fX1D2PiEzyqL3GEd2eLoCx1AlWhMtmTKCkwoyxn/cYedQt&#10;isR2JaF0Qc5igwexPC04J3Tr0NfjyV9SUHaaZqQUpYBgp+tTIERqdSEsK5aJEUBaFLMBfj7cwUDY&#10;rriyLxterUuGrMtgu1rX7lpbAShmNF26xwSYncLPAEfbr4xz1qInExJSGrzNFpE6a3HDmi36VjIL&#10;A0kA2zEcG/dqBJ7vb1G54PGj1/DOu+/geDy4DcRmJ2rbLHqYGaikGaPc0zWwzAILojGBCngk5ziO&#10;ylG+OF9trRXzNK+oGGIHusu+Ku+naXb6g+aUNz2DNGuz6VTGaW61f3z+VBn7PgpWnI3BnQ9FnZLM&#10;7NQKBiIT1El1siX0NANrIF2jYvUZc85OB+MZ2xwkYFBllFM7dVgXLMOGWpCUOArUgafvbT7J3JDg&#10;IO5sXuho9Z+R61rr77mT/KUWbMaNF59jZkzTJIFWtWCZpDiZFX7LOf/sv/lv//zzWtjn8jf5+NoD&#10;sACaVgH8fLPd/OU8TXjx4oWG45Mj/+ZZMIU4DUnoBIKBquJhiEk8dCBoCL8oeVJYcu1JG8eNT3YD&#10;I43I2vm/NGV7HZVjTW/esv6w4lKlCo9MVQEdOKyu0X4vCmHv/bPqzxaNawqpmlYaqq5VlE1BYDPt&#10;oIJMFQU2/ltTCoMCvGgLntvGG1SAzNOs3KutemVQvlvhfJXxEz2J9PrGmRu9KiApBwwA94KlEMBo&#10;HCZEpHQE5CCcbF7mIdZ7Gc8uMzabDY6HA8ZRignN84xpnvDpZ5/h7bffxrAZ8Md//F/ho19/hOfP&#10;n2O3vUZMgxZcs2hD7gwVS6VE40h50ByGC+JLUMqXAl/xag4832DMmENT7u12BJIiS2aU9in4ljra&#10;G7jNavXNTSW93ss8yeIRa0XsRBmQlEjxlE3T4ptDyQuWeUJejkjKNSSpsVD1TYn704A0jIhDws3j&#10;18EsxbhYgYRcCqiwkrc3Rc0VQ9sAiSRtc7V5k6fayRxNWJZJUqG4oiwz8jIjkHiGKyIEFE4KvkqB&#10;vRax0Aa1edRX8Uaml8trVVwMCJDpdmqQSMpX3zNtvPuxMiWvb0fvTCJV1JqX2vhwTf6EbcCSGfNi&#10;66sVEPA0mc6Y9bZ/2Z3V+sGf9PI5L/3+Sx9tkf52rv9ljnV7zr49++K30yNfyExdndwAQhMP/Vw8&#10;vfLZ89D61FPQowclVpFqtg6+OCpw/8FnL3DW/nt+1qKFDeDoFVv2f6G6SAM4bE0B1ocNAOUzCiRf&#10;e26Ptuf3qLnuEMoSnCFENutqNh6wTqdpT4UUG7WAG5nd85DRPYFbwSu2lHYWDlI/n/TfLtLFgdZq&#10;yMbqv1cd1h/sewEjgNEXa2kznFcgyX0uj166kT6ZGKetCJlHuHScdKvD9kudB21PVSoGNbajUjFZ&#10;pKlFzeSyYJptzGUs5nlGGANmrQJtz5xrAZUg1AFDwpAG1yOXFUdrW0OtAncDIkw/Wxapss7MYKqY&#10;lwlvv/MOrtSpvRsfua4WkDAMI0rJWJYiGU3FAhwGoeHSgAHjcrU9WCpPD10hGkCK5ErTSilWZctl&#10;iqXe19qKe/aRoW0PlHoJVry2l0kO0pBEgF8C9Pu+esjRLsGr94p767V6O6G16ZKMN3lgE7Hf8+W6&#10;BAv00Ku0+WzrqNMVDDQ8fSYpArxus922nWrCGefzHHAZTKt0/dO+M4lzqus84KC+cV/s1/etcf/e&#10;ANrVad2v9Jn76/gz+sLm7lomjx/YQt8zmnw1HUvMYuU41aKvAAnPJhFSHMBUQEPAi/2tRDJPFVc3&#10;V/jJd/8Aj8ZH+JsPD7i9u8X+7hbDJoFRG58pMQ7TYT1UPWDNjFCTykO3JEC1raGKWeQTVeX+DhIA&#10;4RQ2EXNWTbZWlLjBEBhFM72SRosykevyAnjJ3M3MbSJ2Oj4BoBCwGUdv/yoAaBgQQsQ0HWXqeKZr&#10;A8B628lkRnsPv5asUcv0aDMc3I0TA6xBXaab1Cr2JHfcnsySNo4QnfrD93fY7xiAUJeB4VHu0zzB&#10;eLOZBYznumjdFG2L7icpDRjGUXg6U8J2M6Ki4G6/x82jR/jhj36A9779LpZlxuGwd9zDipZZZLLN&#10;T+76w+x+cdS17AqTwaXLQtaeleevjFHHa55mjYDlRi+IU2tnXXzdg6Y6GWZ1TIwu0DKge/DVX6uN&#10;3Eea5pxboTXt735/j8pzC0KjALQe4e5vb4f3IK/tt2SZwHJeLRULS2Szy2hqBaIzZ7ftJEp1reeR&#10;g+Bt3vfvDVzWL3y+1m5cQhB6AcNvehDXcB27Xi4Z8yKgeV6EetLoJ69vrnF9c4V5nnGc8r/I84I0&#10;bFFL2/++qcfvBADLlUExYjpOPysD/WXJWQh/4xaH49EnqJE926K09HcKsinVIolbbiSwKtBcOvDR&#10;imVZJXL2z7Q1GlWQMc8Lbm6uVSg23hZvN1vFclMqbQK3yqc2kU+FgilEYAM8yAWMGFVmeJnAKB7h&#10;W6sZEoSYIqgKWflgYBPQFh9aWvi6IABO2mMKOetClb7IJSOwcbysOV/ssPRmUPN8LfOMRQEfAEgk&#10;hN4OjkEiNqZ5UW+VcvFqRUcCKWm4gc+6wZMYbeatm/IkVRljwDRNePT4MW4e3eDXH32EGAOur69w&#10;c32NeZ4wjiMqV0SS1MoQohoyksYWKAARbmyVWrVy5z/cYY4HAGc6LYkp6xvH+fdqlOt1XPVlK8wE&#10;xITu814D7xWN+9oG3N3duSEhm/OAYRgACD9bLQXzPGF/dwfmBYGELgIoWKYZAdHTMSsRQBEhJsRx&#10;g2EcEWLSNB9tBzUqilDjCqDuI30aLUdwA7OtCVX0YsBmu8Ht7XNM0yRVf7k5KbhW4cuCRGITtcqv&#10;FmVi+jYD6qVVcEUdBZ5SYrc1JVDXW6kLDBggVlXGuRkDKucL/c5+uXHU7IDOS9zgDiDPS3MegYAS&#10;NOJFrrM/HprSoOvPql4GCtgM19q3/gDd+/WEW03B+4y1L3TYU9x/PNxEvnj53/ACfx/HaSd2UX2X&#10;vv6qbkenH5zZwK1Fq0GX38j+8uobWdRrH/16X4Os+rkcp6r6hZ/8tg+bP6rcNw0ZPXaip64NeHPe&#10;2F8BmLECDXunUXParnWJSB5f3+T36bzuZI7dzyM99EQm20fY5TGRgnIMdSDXJmtUZplMZQNf0fbP&#10;yoxEHh+kf6uaFA2skNtZg6npIg+QIaf6GNsFu88IfMYTS6fnXpiwfZ9boZU+NTEEEpoAnweXux9k&#10;a7bJbTPmQghSzEdvb4ZQKQVLnYEYkKsYY8fjEY92N8DCiFocBZXd2S3RKZLmOQ4j0pCwGTdK2dSc&#10;kJ6mS5D9ddGq6Mr3b+A4J8ZSMo7HCW++/haurq/w2YvP/QlLLQCag86i9KzvwonuZP0iGWQBkVuq&#10;pOxBAULBI+ea/tWDjwZiEKkeTLxK8ydqafUAUIpyKId+DbGDJNZvp8b6Q8HXNXhr1+jPCL6uGxBt&#10;96sKCHRjbzaDAQV9qrQ/uwIWgbAsSpHVUZdAYREm6iIX+6neni3Gjr/R1qMOwNoBcv9i7L+h+75Y&#10;99rF69x/8IPffbl7NTlw755F3ZeruXF5z+r782WH6VXrOd6+swzQFAZ44ESWdTEOA5aSkQbCuBtd&#10;Z+XC4Bn49re+g7y7wwcf/AKfPvkUPM1agFaot5a8AFqsKIYoBfQ6/mRmADn4mupdYjYXayhad8To&#10;CyoEzxdAbYhRIgunI/KcMcaCMVUMcUSkiLTdtHWpNl1FC0Racm62MppMNmq74nUjpKbJkAaQZlV6&#10;xXbTNRwYI5c17Zrw7+z5AOj6M7ugAa5m8yxaBBzAuoiURU2yOIEal2yjDSRqxbSICAit3obNn1Iy&#10;NtstSs44TgelkgjgUpBSRBoG59wmInAR7GLJUrg7JaEfqENCrgumacLvvfsWfvjDH+Ltt9/Cfv8U&#10;yzILB2pK2B/20r64kaLcuja4NrtIdBQpAr4skwdjOSivUZ8xJslS1DlWl+rYQeWKyBGFCwIiQk/D&#10;062BRSN823rpHauAZRtaoEg2blzNLHD9RJQtjYBuxTIZ7OAokWIlS8FSBJfYbDYexNYwEujS5vaX&#10;FGSNVrBO6xEptpQXmYs5S/EqK5w+jqO3zWkZtL3CgayyuRdMrKVFuyhdsNYI0DEgAEMaJUPJm9zJ&#10;Fsh+W+sia8nWNLqDCNuN0F5M+0n0ilGKcm22G+QlC/VjCPjss89wc3PzwZ/9+Z//NZDAxYKLvtnH&#10;1x6ArVw99bVU+vlII8IQAeWLNAUJgKPvIbZoSmZGnjNCEAFsYf8la2VxCI+oTdSiPFbiIRPzo2ro&#10;vnluiAKGwdJxWQsSSDqw8J5Aq+UFScGHCWxGKdwJW3JQxjxMDfyVTTfnTkEi8cinFFEDgbMSNKOC&#10;ayME34zqgSoVKcUVGEJBKmC4VySIUIBuMJZiYYIepRlVvVCxsHwuFTQId4z1qV3TQC4TKl55TzlZ&#10;HIwmUuC4IqaIcVReO2aUPCOEVm14WcTji0BYZhl/q1TonLumJAMISYT/MEq19rv9AddX10hpxHZ7&#10;jRQS/v2/+/dgJrz++usYxh1evNgjDRKdEaPG7tSs3kMrkKYbjwusexTyCxGq6zPL+rOzy1zWUk3H&#10;i6/gUqEKDf9XwW27A0FMXlVODAwkS890ALBTQkzpd0OlKSLMUJoMA/EFCK25cSYZcMcgSY2ZGfV4&#10;QK0LEs0o5YhaJNKUQEghoCBLlFdIGDdX2OxusN3dIKYRlYFSGB5PSgqMgt0JY5VSbcMCgGEcBLzP&#10;BVNedFOUdI+iVB+mcJQlA6UAywTGgsAzQgIoRoF4eNPmdaioWABWA4UJCEqdIf/4cLKuWfOemmHl&#10;arYVewMA5czT0ivS98kigZLPd9UEVfaY0S7yZIgdzx8JgBtiAA0bT1chaNRwya4U1pIdpK9WjGtq&#10;RvgcJrlkaIUTooLDErVWOsWVwJpS7HOsM0K4+9eP02oWNq/93y9qrF2+0qUryxrR9XFiU5kqEqm9&#10;tgG7F+i6eJzIhzU+dPZ0ruTZ9/X0DG1Nr4+trtQ/y7qIwKmRbNF28vpSe9YPeAmT6OVE4zPsIs5s&#10;3zEnJJpyTATkvPheXGpFVsV0dd0V2MoNBKyMlMyB0wCUfp2trFm6R4p7x1jfupkJPhuh/uGBCmlv&#10;RASFERQGSM2EDKaKMUiKXikalUdRJbQWGTKZxkpHwuSyGAyktBGjtDLMKbsGVKn7L4gsqaafkPSP&#10;jk1fECkoOaoBPG1PjYjaX2aU5iryAiSATYpRHKOlONDFWhwwaEpmBmkRFMtwESqCWtRgIimKSTSg&#10;shQ/lL2yM8OY0RtbfaSI/a0KYplRLTK4yWJGcMqWfuBYZSKjSKRSbNzyZiBL6mrUKEzRE0gdtaUW&#10;ye4Jut+iRfQSJzAEuB7UMe2Ae8/Bq+1lLggxAVyRFVAdhi1QCBM6zchwAAAgAElEQVRPGLcD7vYv&#10;cLXdYIwRPI4oZdHqyQEU1VlXJWvDomhKLqCINqcMKNBsiCFJlklNCVzqyknPtWIYB+yf3mH7OIES&#10;4b3vv4f/51e/xKHcYaQtSl4w1YKpTAikkVFRVaLAqFwwjFJopxjtEwFLWUCQ4IFcZzAxcmXU3Acp&#10;6LorLerVoq9Kyd5OCqaXoKMiWPwaNn9Oi4FZXyzlvFCXFJJh5JoRUtNn7XcGkldWfr9SHVSWOS3r&#10;wMAICS6IGAaxWeZ5gRXqidFMtDXwZuugLFZEWGwiCYJUHag28MfWq8ms5ohVSeEAY6NjYGbpv1Op&#10;X7uGGIeiNYns2t0YeXP7/Z7dTrLX1pZOJVhd43Tvs6eRL09+0W9mZyK6O5fCyQmnr0+ue+Kosaru&#10;p+PT84YCcBDF2mQRzyGiyx7qx7ZF5VVWu1b3g1oLYhDg8jDP2B+OeOPmCiNFoDDGmAAC5rwgUgBn&#10;FhurAkBAIeDF4QAKAd9+44e4pjfwq80v8eTpZ0gp4tGjawCMw2GPO77DcTri9u450pgwbhOWPIFJ&#10;bLUWHZ19vyASfVcceLHLMBNdtDJQ8gzwjDkdESghxQEVCZULclkwknDCxpCQwUARZ+CQBrF5WQpU&#10;SdaZFKMMUQBLCarI0r9a2Cl1hQDLUrDf7zGMI1JMDs5ZwSWxO8tKNsSQWkE/9Jlfkv2atGDYZrOR&#10;+6XUnFUqW4PrwVZHYRbsQbPO/FAd0vhja8koKg+C76O6o6foOpHzWVeZSCWL/nN3OKByxe5qh03a&#10;INeM/WGP60fXKBVAzdgfbsG0IMaMcSD8/k9+hNv9HT75+BOxx0JADhINukwLiIDrm2uUrKnwFLDd&#10;Ctd4iEFxmFkyiDX4A0RIwXAZo1U0mhWJ2K46BrvttdprWnhKC64RGWWLFUeXOe1rTHVKcxyBBWw0&#10;e4YX4ZX3CF4NzrPoU4keh1NQEAgUtWBaEdsqxgjOIuMsAC2qPQWCR/OC4fVwmHkFvKaYnN/1eDwi&#10;UBDuVAKOh6PjGXnJLi+4MqiKDEyD/N73Lu3foOC+9QezOGMBiJ5o+ov1pc5VInLKn6C0dBb9WxRn&#10;IUj2CwXBoUrOwKAc8+PG5V2pGs28GTHNt4gYkYYNxvHRv0AdxKEcW3TyN/n42gOwjSyY8b/+b//7&#10;53/1f/6rfwfUf5aXCcOQwHMG+CQVm9vgNsWpbWoNsG0p+P3RF4kybbiBrnqOGZKdERnNs07KxROa&#10;R01+QwAs2lTCx5NSGVjFu1oFyHQfl1TTUOO+RTe5B8Q9ZkIbIPdphS+CppbL55eNRTOATd/wKGEW&#10;AV6rVtk7jSZEAEcTOCIAxs1GFmctWJZFox3hRqNdN1AQAn/dFIUDJQNzZ1hXxs3NdZdm0NItxQgZ&#10;MR2PICI30l3oKE3EvMxi4C0LttsdcBSO2jff/BZCCHj69HPc3e1xPE4IlHB9PWIcMw7HCcxisICh&#10;6TK9gi5GKt3Tpw8+XvXzVwI4r/j5CixtkEED6FaQk0Y6dcow2tj10Zp9lKWuMFV8WwQKkUZgA85v&#10;xFxX66vkBVyF/8cqfBpoAI1kjiEiDhsBYDc7DOMWMQ5gEJbciqCZwuqpIGpw1O6egKwp1nXfaETE&#10;CZKUHwcA8rIAlWAOkq4Oha5D85S3PtaWtD6xZ+LWP/3Bel30oNClSUF0nk3NaqSD4REG1FscBpLY&#10;V83QEQUIwrMVAlKSCHSr9ukF/Ews1IolZ4lcX1qK63Kc7FYwG0Oi7FVWhL413eOcP+HX+LAVo0fX&#10;xZcoQFapar+pfHjV8YCOlGXQtUlf2BxeHf0cszmD08don10CXU8veH8XrARQf2k/xnFUCpMWCdI4&#10;xpTjvOfZMgcRCOjAl9O1d9ok6uTZfc/x8vdf5rBFb3s82joy2eUGPq1kjhdHqlZUR9vTgaWyfye/&#10;lQGmbhASoRQpzUfUR4M0Y+Y00m8NAkGr38r+W41bMkvxqZiSmUbyn3EBkgAEVDvHnwpYA7AEoCLU&#10;Sl0/fck+9raz61gIsk9cNgC4nc9wCitf8wpQGph//60fujjRaYnrV7YP06kMkgYil4xNGDFuNsKr&#10;HyMokzvzh2GjTkk5P8bgAQP1xHlzGuXJLFyMXNucAnSeqIP1+vra02jfevstAIz9/g6FGGMYMaQt&#10;khY+8eymGGTsycAn6XMHzkxPOQHUQ2g90nqtduChXUD3PerHiNRYtz5sgHcbrgaw+/tTIPGeMSQd&#10;Jc9q0fb0DjJrE7UfqM6q+oZxAFLLeuvb2g07jHbCnb/o1i2zcxaG0+d1zcT6yr8+faSzV688vswa&#10;Nb2ou8C9UnpVsfSrOvilr88dlOs2rbUtnH1nwSwETbl3ncx06dN7Unt5ev+T16LvsklXAEKvZZFy&#10;xEGA0dVvZO4wZM/b3y4AIn70w5/gj/7on+Dp08/wy1/+ZwCM737nh5hpwrPnz7A/3KJwwbMXT7Ec&#10;KoYxoRZG5aPYeERYFtlLhiTRuDlnxFTRU4wwM6zYNSD7BwWgcnMTVg7IRfTuF7fPJUKSxSlXBqm2&#10;HpiQY0aMEtFqzsl178taNIBpyVmcIkGcm7VWL1DUy4z+fUvfNvkg68xAcyku3CjyhNtVHKK5aASg&#10;2uteT8U4SoNFL57Mg84oCLGvu6Irl9qeKeOs8malvMHbHQKhZsYyzzCQMWqQWkLA8+d3eO3xNZ4+&#10;/wRX19f40Y9/jLfeeguDZrNaYTBAbHKLupynGfPc9LJaK5a8iFSuIoNCiDAMxQJxAGOUbHSDLSPR&#10;HFFCjzbPR5cRVTEGsyeNnsf6Ruw8yPmVUUNFDISAiNTtBbb2mBlcWLNehUqAzaFQrZ+i4ycGhIYY&#10;MIYRMUWPVLUsDTE7G4aRNCDFgFsCOZ6Rs2BXBmrGEMWpEQM2m43bYqdr3v8Huy7MJDZaISV9sOC3&#10;UhC7OZ/08yElzwwGw8F+VuofsEUry2dMBNIAm9D1vetFSuFhdX2k7yPCbodSgJRG5Fx+6nMCfTHM&#10;b+7xtQdgi3o+gIq8zJjm+WdDon9m4eBAUyfs8ChNVPR8j6aI2ZqVNKu2gN3jxRVaMlyiOEJ0hdYj&#10;dbgogOs3lVaQ/4OmpJtSJmkNIsAtmiB4NEpVr4N5UBiM7XYn69oED1G7Ohk4ZIpYRfOmNkO0X7SX&#10;DGLzyNtr70f3rkhbGnE5uXIqwlajV0PEqIWVlnlZGS2r6ykAGzTKxQxIUWAtRSwAoaWAmbesceBW&#10;F8h9SplF3hjVgm3AlVk4XndXGAYJ6//www/xrbfeRSlSqGLPe8RhhBQiCxiGETlP0mcVYLICbm0+&#10;nUegfb0Oi4a08a8OeJzzEjNYwcv2iRsjnWGB7nqO4qoFYCqkzTEvmqHKpgGhRtlRy4LK2d8DZqhJ&#10;Sv9AG6Q0YNzsMG52SOMWhIRSWhvdgGOczHWgN95dBlBn5MTg3lFTSoiEHmHJCzhr9LPpy7rLMosS&#10;0HPt9O3x/q5Z+0u+60amFz0aIXthQzozjNZGaNCIdpmfnRJmOoM3vK17hhbHqRVEBbkULPOMvUco&#10;oru+KTtt3ZviF0PEcNOqipZSkJdFOHi1DT2n0IMAid+ZQ8bBvORNR1u/Pt2bftM7ykbT7vFqY9Qm&#10;//r8fg/xy4I7i9IM0PW1LgGxLzsu02SvI670yhd/b/Q45skn/QxEvjeA0a33BnL015Rt+RxWcKfM&#10;Pe2nzqFx0Vj6IodZb9YWAsxXKuuFGqh9YtU7wEN0soy4ySYHfkwGrqP65CJWcFOuVXKFVaNf88tb&#10;ZKEZV6z34nVfu+EKSHStNV4/PKElYP+9RqTi5FrN3NFrGO5iBnX3OK/Yf80hx9b31jeBT6omy7Ot&#10;RKe+sD2TumJIq4gbamPQZHwrWtP+PQVaVBdrwybPZ4XArB/Y+ohAaFx01stiDLfrWeZRYXGYjUN0&#10;ei2T260a8zqS3Ptn9T8cgO2BSdNFLTopxIDXX39NjMldwGYzIlSl8NLf1VJQqEsHXYpH61i39IDn&#10;eh+3fmop+4BEQ1l17G6YXSee5nm9b7ku3s7zYWKsn5EkuvvyobJQC2i5rGEbITvH5oPx9WIF9FjB&#10;3lZ8ltXe6KO6Ltxd55ro9+1ezfEsR7DiOQxYmrQtp15G+l0uyJ3LT/+Ao9ND/IO+m05f3fOs7fum&#10;R97Xki8vni9fk08afNJbnax2QYW+80wfO/mmXf+k43uAVN6v9dm+j2qtiBstaucXNx3X5Ae163d6&#10;Kckb1Kni6uoa4zBgPsyItMH7731PaAFKxfRij8fbN/Hum+/j5vE1bvcv8MHf/QKfP3sqQTbhOUAa&#10;FZoGMAOF5UEqCHkWgNajTNVGYC1CZeBpqCLqKhilin1dasSoGZxBOUCFb1vvUVWPDRZZriAcost2&#10;5kZBsiwLuErhp3gGvALmCDnFCewadaXMcPc/1M63wlgWlJHQUzYYSBetSHfbNFZ6lVEpWVS/jFc3&#10;37rDHbREq7nl844lyKSqDV2q7MMWuFXVXt7sNijPCr711pv4x3/0j/DOO2+j1ioRvYvsMRbYFOOA&#10;oHywAqpq9CezFucV6sUUk9r2AFBRSgt6kykahLc8tGzZ3pks4F+3FiA0bA48h4AyTb4X9KvMdKIU&#10;Ezg2GxEM7YvaeNUVVwgxgEqXFUYSwep6QGnjH0JAQhIZWhkFZU0pp7/ZbXeyrxj4zPBMa23pyn6y&#10;a1gWNlbzwneVpvOS2YDRn0vswYpK5BQAQfEaK/7GtSIoZUBh0aeHlMAwbErnSCCULGBrH12b1dYz&#10;R4MFERpnba0VJRSl0IuIof7rP/nT//rzXgIKdvXN5iH42gOwgaKn46RhwPXV9c/3+xfYbgaJxDIk&#10;plO80BkY9plX09OiNvZZ7kDc1WJg+XwzjrCiM0a4LSAirYwRU3DMUKk1eASsCNLmPWvtCS3MXe+7&#10;4hop4u3zKF1TgrvnMoBanjeAyIBKkQKSjtU2ce8f7TKpRtd506jz0DOQtchHpNiUd6coAIpyuEgm&#10;NCMvwi1jqVYlF+SShfzaBYdSMGQhQzfh04PVNnbxeITxq9lzmbKa7d7dGAuJdzMQlmzpXNGF/LPn&#10;zzEMA47HI/7jf/xbfPTRx4gx4vU33kBKG1RIcbR5nqBD7m03xdXGgek8hfhrdZjCAwPD1JhTYSrN&#10;79YM9L3+9bmBNiYtda4z4Ppf+PipcqUboq0RZq3eyAx0r6VPA0ARFBKIImLaYLvZYdxskYYRFBJy&#10;ZYkWIVN6G2DgRkgnD5qDQl+rJ9KcIfJ9N7dtA8sZ8zRpagY3o5MJxvtqHt1myDaSfQNBTjpI+98t&#10;/E57blp+p+L7v6fZ+IwWYeEWP9c2fGgGi9/Gp0VtjnafAqSyps3vWgtQIVVp/b6tdeMweh+UXLCo&#10;A4lMBlGbS6snus+y+9ocL1/IBjidasT93DMH1VdxnN7FJsOrrs961qnibs0MCvpJeLXNwc7aPIuA&#10;PTcYXnp/Po0SvNBfwKqAQX9YFsXu6gpDSjgcj5hub0EQruikvOZOiXMCIHWC4GIL6Gz8Th+uM7n5&#10;5P0XPLrWtOUKrOi0G3Qj/1jqV3/TXq4MQ3QJYfu2ccAXBciIJFvFooQsSo7RONvW/SDzJWhUg+gl&#10;Jr+752HJkJGInwKGZBAwIorykgaQF0M0I67dBW6g0Zmc6Mq62L5El/u9j5Q8Hc8mTMn3bz9XN3f2&#10;e7W9RKJ1ux/cd5w2qJfd1PS6tYHY/7g5Le18UtBVEhYCDLxdzWAmNXgzStWIVmYsecE8z0gb4fyX&#10;glvke5xX2uY2thcBSXsfhMYBdf29pWRazYXddoeb62uPlEopgZdW9ISAti8M0vaqHK4GGHlHnHAF&#10;94/dXijFVKdX9yusBzm/8NH9rJdfvQy015XN0QE0wg+TEWt+fgdfffVL280BwmpzWN0I0bFMdJ3P&#10;a2Z4dqD3F6CptZKhJSCIgj+1m2sKgkiRlct6xz23XXURX/ry4tHvi92nF2Rt++5se+1W5PnYduL5&#10;Cx588vfChWzNwGYen351djqAZp9qf7IVJOt07n5P7d7KvO6ufApQW9CALB12AW26uewtXVFUz25r&#10;o1cy8OL5XgEz0bsjBYAKQmBcDcAmjdg/2+Pu2RO89vpj/NGP/in2hzs8efoZ/vPnv8B+v0cpi0Tg&#10;JyBnibQcNwmHO6O6I0DTy2PSOgxZAS6InGNdQRLEWFGZEMoIUJVsS4rSei28LbQmoxeSbWuGXSbU&#10;ksGaUm0yX/Y9c0LJ2JzrKeuRNBsC3W8buCtnmh1uEX4xBs8w6TA92Kiuh7NpBi4GVZw5SEjdXqjz&#10;oa/b4qhjpycY/Yns0x24yYycFxwPB8REWPIMSoR33nsHP/jxD7C72uLpsycOVFuhMIARY4IUaNJn&#10;A3shbAcAWcaqdgW0rYNradQrliELsxdLxWL6XFUKRdjeHvzxmNFR4lghyrYP1Cr3m+e59ayCiLbP&#10;esZsZVSyguad05rhVALmrDKaOqOOM3tRnAgK4gbya3qB8NKtY6wxl54L3SguODFSTL4+1vB6ex4p&#10;mhdbUfcs2WIWyAcihFrBFnmsenEFQKVohLM4QtMwgADMs1DPmfPZHQ8xOnAPjR6vNfu267q86VoM&#10;bDc7vHhxhxn8UwscEeC+z/D45h5fewBW5nlQXhXCn/3Zn/31X/3Vv/6gVv5+jBGhnAMcveLVims1&#10;BQgIunGFkwgtXWjdZykNrgCdeiOb5wUKxrbiES502Lwb5gWT752Hq7b2xyBp8zFFlFwwzRPM62OC&#10;uYrWpUKOdWMxjxvQIlnks5wXT8F2QLqZGg7yepXA2tI5WRVpB2c6AM69OMxOKF5LbQJDnz/GKB4V&#10;ggBxUbw1do4JQEulBNCEJAj7/d7P7QWN9eFms2nXsbExg083yFwKci7Y7nay8SwL3n//O7i9vcPf&#10;/u3/jcP+AIoJYMI0T5C8aZa0yrysjG8ZCu4Um9MJ283FBxyvOvU3FVG15+hidJuPcv1acRXf3E8N&#10;4XVjHWDipvD7rHInQPtbtCKraIkVXIvwvJqiVAvApfUEBWHnDgMoRMS0RRp3iIMU3KIQQSzcQIEI&#10;VQ22XlHtbDh33oSQEEJaz2H1mhOUf1m93LUU1FyAysjLZCqhdp8Z7goUr+ZAD/40vsu+O8kUYVWk&#10;KuDYF710MlzwcEPWu3CtmnC7b8a07dEgecG/i8uMEOLqGmI49xy1DaC155pzQVTlRRQic/Ro287a&#10;1L9/yEL5UhbVgw+z+9e3edk9uwVOVkqirQsHmXw6/2YrmO7pqzaaX+5okT33X+G+frlsOLzkXtYX&#10;ZOf3CIf+PZGbpqTGlLDZbHC120lmxbI0CeWpluTX6qMDWoTiWaP9sPTd+75fR0Dx6csHH5dOJwed&#10;GiBzjnp0/UXUyQj5/CzC1fcpWePmCPUiPGrIVRZOOuGYVKPMo1z1TNMXVuAoA1gDQyLL1AgiEp1A&#10;Pw8UZXxYjIXmDiRwN/d6WgnTn8xQOOu8zsB8SNScvTDncx9xw1a9UQFictDerN9GMdMbck1GrjnS&#10;V5g/AFhEa2uI94H1SHN7EgRw7dLiuQNgCQqitH7bH+8Qh4BxI0Dr4XDAk8+f4ltvvYnHr72GMQ1a&#10;BEUNtJJdJxRDqddlO53M2rtKgz/lXpYiIU+ePgUI2F1dOQcic8U4bnDcr/dlMaZlrli6p8yTADUL&#10;YTXYhHvQ7tcNPPjCcuXVfLLPpJ4A+Vw9PaQORJMZsNsQ0PbJyzKSmREigWsQkFp/K1He0miXL6tW&#10;WT9A16dG+XXOXFHzW4TrGRDpF23zch3x7b2y0l19DvcXbdvVWg6qjrJqfwfWnj1Q/0U33y/8Ofnx&#10;5aPtF+hvYNLj/CpfRlXwzemkvb6/UnvnMrRrD9sOwX3nyqpm06FM/p7o1tyuuQL3u173q/eOq84J&#10;UmtGLotwPscNDIhlxipRps1/tf5Mppn9CEIpABWJ5EwxIURCwgbH4wEoAUNMyIeK682IH3332/jx&#10;936Ctz55Hx9++Et89PGvMC13qHUW/RkLmBeM4wYhRE1jX8AMpGJ1TqpG71r/MEAiEcWGA5YygamI&#10;A5FkryIO4KIFHonAWuivVONjbgC0InVerCzGqMBh23NsKZiMOd9XZOyaTRtQq9CupDQAlDVTljzK&#10;tBYrZGz2eYt214UvoB118ws6r23gSGUgAkIkB+cAKLBXhc6la5sLFt1X8iL2a61Fa6UsUreGg+IR&#10;GQiMJ8+eIA4R777/Lr7zve+i1AklL8jKIx00yrgUA2IbvaPVqbEADnNsGnVBUke56RpeX0IjbC3V&#10;Xfq+qkNX8IAUg9eU8YwZHWNxQHQZuQzHOqriAMMovLIG+LLZOjIgnWrlBhrAXXbkkp2yh4Kk1lPu&#10;7M0Lpo31V9QCc6aXttoGQkdCTJJBAfbgH3GYyj7gdYxUtvRUelUjmWUO9xiQRfMacC4ttWJbjhtp&#10;/7y4feFUC9vdTgtgq24NRl2yrDHjmXW6Gxlz6xsH4TsgnpkRa8Cy5A/+4i/+4ucAUHOryfLlBPb/&#10;t46vPQC7LAXDEHUyFsRhRIzp53mZ//Jqt4U5yE/BUfvMUtcFEAmeVuf6ZWhVVG0RWlSZeDeUK9GV&#10;vn7D7Kunymfm7bdo0pIrLP3ABI2BE6Qk0TZ5bZG3oiMF1TeatgkToEUimq8daO3pUwnlU+oEg0iJ&#10;5mFKLeWfuuJaSjsQSAzcvjpg62B4yrbYKoQxDO4BNE6YGJOnapP1HTVvT6HSClyYENexMI7XZgDY&#10;c0r07P5u7xtrVf6S0IG1DCAQY+GsxOsbPHr8GLvdFrVW/M3f/AeEkLDZ7LDd7cAg7PcHTPOEcdys&#10;QLFORxKhaOnHaIrS1+9wdd/pMi6BOpc8bP0l2A3HZnzpG52LgKGZrggAmhKpYCNLSn7JC6p6U7lK&#10;0S2G8syEAAoJIQ4IYcD26gqb7c7nuky1ispFdQ1VNk7SsqUJhKUs6iWtq4rG7j0NolA5N5GlVhgN&#10;CBexQc3ZEQICAdXXL1ZrsFUjrmu7pOvMlVlj/Wd/V6PCJ8aNfduUf//cFDADAewbMtmIhtGa+cIM&#10;VI2AcaWNYbFfDPgasov5PXQ9tgg9ccQE7R/jIiuXisRx1/aXTLu/r0PkKc70gfMV3aASB0CdJBce&#10;3SK/PTccv3TjsG7gqWnw0sONPIM/uLUX3MCC1b7Wbv1VSrUGxF4ww7kZnH0KmHCLMvaHAwjANE3e&#10;prwsiKEV+TAAoo+EbMUHTxphb9HACHvNvYLQC337l1dfPPzhFZjnzhhuRwdkon1v3NRS3AmARoGY&#10;58CiUto1dFmrwWEADsOcQsKrSiBPUTOwpynFrV1rENa+a9QBln42BOGAlYJKWsgwJqm4zWvQosKU&#10;dC0sWFXihPN5cLov2ZO+DHhd6T73TWLdr6SPuAEAK+nbUQkYRmCyFmdTydvH0Hnov+7W3umZUpHK&#10;r+nyxe4lGgwsuhInV0spYsmz0OVA9KNpmnB3J4VEh5SQYsQ4jl58UmS0OBznaVr12zkQKzc6jTK2&#10;QAXJXCrIS8Z2u8Fut1XgSeYfWPZU2BwLjJqLz7U+OtjkUKAWbBBWqfjU5pJvgUa7ZXtb2+9EKe3n&#10;Ty/jOhCXO/sB7M+20rm763DXHyFEoabSwps27j5/KYCMh5p7Wg90n/UV0O36lmHUHrb9pj2PF6Yx&#10;GcYSrczU1ZPgjgKEZa6zKlOnuoZLkm65U/u6zbyX7pdNVl7Un195XDqzk8fUn0Grr8+v8ar9t78u&#10;rz+zn/vjnj9004nXl3SeVV0rIAuQOW0Pr8Zz/Tx8sSvcCVIZ83zEHEYsacEmFMQwgjp50jKiaL0U&#10;dBJe7a5wPB6xTLOv+coVm3GDq6srbIeI62s5Z56PmOcJTz55gsPtASDg8Zvfwps/eRt/+ON/jCdP&#10;f40PP/47fPb0IxynWwm0iAF50SAoGjRC0Lq2axNT2xepzTUmBfsIAEmRuQAClBar1uJAt6VOB+WF&#10;DxwQrcgis+v4szpxmblFYPoY9kEU/bhcnk9VqRoEaBw8k7PUItkgbPpOW8Ok0rwf7m7H9T7xPWZl&#10;16iA6ORC7/T3QClq/ZuXjGmesCyz0IMFgCghxIjtZoPn++e4m2/x7vfewfvfex9vvvU6fvmrv0OM&#10;hKVIZHELfILvnUI7QB0YSEiacSHFwyqGYXQdrFQt8hQCttsNiHaeodulWDQAs9uLzFm4WmY6RkFx&#10;E+F7DavFuCyLR9wCEA5TkuJlwXTHfp2d7HXGax/YMqgbsGm0GnauTxV9b+dSNGdHJyFV7hv2EkNH&#10;mwFZg7lk16VcX0d3P4aC4hng2fuNghRChVF0uS4iR2i97UFYpVbM0+TrRNquNh4L5YBFxLLuKzam&#10;nJuuli1yVouZHecJKY0/lQA3wQMsKKpUqWH0TT6+9gDsMETkpSAm5SzJGbvd1c9u8/KX8zxf/hFj&#10;PVFNKJnAcqBWFpEV8jBPfA3Vo0L78PBzQ9UUttPbn26c1P3tVAeC3xdQwFIrLVbzolmoNlELBTdl&#10;nSTdoSnN8Gc15bi3Ja3dzLJh5JylMFXXNFs85rlpDm/2/qEgAt7Sz/ojRhEktRQsS0bWKuopSCrU&#10;Mgu3ZgzCsbrZbkBFQNiWvtBSGaRCZONBE2+WpD6EIBGwXoSgFJgmbgCzKfDb7RbLksWLA+DJk6e4&#10;u7vDL/7TBxIdGwLGYQTFiCUXbNRzt5Ti3dNrwKzzyMFnnKfQXpobf9/HafqHtbBWAwldA1r/UKdw&#10;CM2YOD3FQVF559/XrggcxWAmjY+tRL/qWKkBTERADAhpQBq2iMMOMQ4YxhEhBeRclG6jotSMyotA&#10;e9WiRU6qGKPNUVcsje/xZNM0ACIA7sWrpUp0qLatavuFuzhqv1l0iylr5nnvI71sAfXmiUZHkHjv&#10;u6SjsxnD9ixYG21nirnfymRd0yj6NjZvsXy63W71NIm7qpXBKGDnAm4KTQgBHI1vmQCtMQ6tcmpr&#10;y5TbWgtCGvz5e3DtoebRP9Thov60gaYcM62ep33dlN+v9IrxBqUAACAASURBVCDgNNK7a+m9hwEK&#10;vYFpipwBAvdeh9rj94DQek95+XOSA7xdm1b70WUF1r+vFfOy4LDf+/olwIto9P/Ld100CODcZH6v&#10;bu7Lku04YLmbn6cWNbo58Yo+Xz1/ty/IEjUNHZ0R1Rnn+v/KScbrgXB5irUu09Z+30a7dj9STW/p&#10;9+8e7AEYGvCwbl/37My295mR5E2EiQgzpGERshLy0SI5oFEdxAgMn49E50VSHRPvwLve6d6Pe3um&#10;BhbL3sMoxuV+YRilF1t/ek9ydwY3OX0KkvnGaePL1H3Xj438X5kRqB9RXVxszjiLgLX+rd1GAGx3&#10;WxwOe8zzhO1ug+ubN7Gfjggx4HicsNAMidRK2F3tsNvtMKToxWIdUKX2PN5XzMp0YGBii471rCow&#10;tltpw+PHN7i+vsLh2YTD4YAFGWN81DhkdRCl+IhFh9buulbcDG7AUzAwut8/u95QR8Np/7pOYLy5&#10;dP490DlofHJ1a9SG8p7iT+5o5TbmVhxP7wJCwJqWSHWjLgtMQNnanMBKuRXC6Ry9pKup/Oh1DbMD&#10;0MARP5sAAxKbjGN/1r6HV49LRolxcut+XbzkuP/bS/tOd+OzIpcn+83FCz9cPrfLXtoH1yB9+9PL&#10;wPNzZX/s5pV35YW98qT/DLA7ewKCZzGK3i2yLGeJgLVik003gzr0+/Xd9n1r1/Pnn7sdCUCp3YQj&#10;UridCY8fPcKjR9eI6TH2d7f41Ye/wvMXz3C12+F2f8Brrz3Ga288xnff/T7e+733cHv3DB9/8hE+&#10;/ewTPD18isPxgLwsCFGfX6MdWyo/dL0CFCDAG9layMgEWUeQaNBI8hcw15TJpFZ8rpaKGkQXH8dR&#10;isguCyxTK4SAJeeVw8n2ufU4crd2Zf+S4pDFU+TNCWTXCIEQKnvtmnYdsbeiZsDFGE5kW9sn3JYP&#10;8rHQChUw0QqXMGemBUwB5E42u5zRAREJFQFI9KIYAyIqcp5ROOPd99/D+9/9Do4K1lr2jMmJpAXF&#10;TBfgELRwYMt4sTnMWoRrUP2/Mot9Ds02TFJgikzEFdPdrO8FwJynozy/2o2A2CEG3OWc0YPZqqF6&#10;nw5pQEZGqRV5WTB1mBEBePzaayhZaRI0CKxUBfBJI6pzQYEURo+hyW3p2w7/0D3H99QgtUQCB5fF&#10;pMB1H7FstFD+vRaws75v9p/qhRY1zkAugvOUnEEhYBgSUheAZxnWct2ugK22P8YoWI1GJXOVwCEJ&#10;npNI8djxT7muNwxIKWI6zgCpHml7qhYzCxRQmDEM409rLo7FGJ7zTQdfgd8BABYMxNT4REJKOOwP&#10;P9+MG9SaMXUe/EuHATAiDE/BCSg3DVYyMCB41TqreOvNUUFqAFaIURS0aikhLZye0HtMZM5bBKpF&#10;zhp5cVVQ1Lxp8ujs0QNikDTOSlPeLWS8T4Wz9wJYhW7zYDCTVpWepWolSVEEWxxGL2CA1jhey2ZW&#10;Gmm1eW0kwrd44QcAmgIi4O6yLFKddxgEzFRukqpcYBSUo0UVWCKAFHC1UVrmGcMw+CZWSsU8LyhF&#10;NhXjHVuWxSN6LdJxWRYkSkIjEayoVsb11RXGzQa/+OAD7M2wZxEM8yJpGkSEaZoUYuvN4bXC7tGe&#10;X0Lnsyu+/LigtH2Bw4u8UYt6rGxANwAlwWZUSe259Cy9UbJqWVPSzeSoHTioOp4IbqtgrAar8RmJ&#10;fUpAIISUEMcRw7gREDaNEtlDMg9KLcLxC+EkTIlwPJYLhrga3gQlMlclqnsGcWoEjaDveG7QDMW2&#10;mQIGzpC2lTiYNeNKuUcGm1LFcG1u1X+90m3dQqcjfdnoOx0Bx1783PY7EQXsd3cjtJuy4g21tgMg&#10;oSKgELUPo8sOoq7yKEvVBEnjVWOTxFkUoFxdYLAVIUCzcVqkKL/i+X7bq8OucCG25SE35qac9p/3&#10;6+IMffyqjwdcni/Y0/67vn0v6cxmmGh/0UMfjbDm55KbP7RbrDqrZzcEreCqkdkr8Ai2j1gct/CU&#10;nYFK2hiGOgz777vvTFbdd/wmI9vM5PUnp4Z6Szu0ZwTA1WzYlX7hV+oN7trtUaZ3d2BpzmWVNWPj&#10;2xxaFgnRGYXePCuSaancWpyCIAZPLhjjoHLFYX9QNYBAZEIlqawcus62l7X2vdyEnRntrzoCaUK/&#10;yubKFShSxEWiWBqFyKWhZr1Rk+tNUqwcfhd1ADr77FTiOSCiKYmmOdoPPVqqvyb8a9QqRRTTkPD6&#10;G2/g7bffwrTM6gJkJCIcDkfkvLgBxWhpoM7p1j1v/39ICURVt7L2uUcVsXDOffbkM7z22mt4/Pgx&#10;Xjz5NZa8CG9zHGARpUF1zT59cmHhCXZnEDHAwVNsRRVe72kEcvrtRnlzsnvaxugf9+B8b+jb3wuy&#10;3EZoVZxnfVjEG6CGZ7SUcwUUYA5P+DMq25f8RkEMewaRq2JzxBikRgPBv2tzQNplOko/P83YrgRw&#10;aQEevZxkCN2G0X61J3/JovJp+RspvN3BuLTo1uvjwm++gl3/7Jpnlz1Z46s/pzJpLYsMRAXWgIxE&#10;m60kyNm8PW2WHb0jz4I+GNyUKtOpA2lJBV2/oTnzbA2vCx0VXZsFMSaMGjWfc8FxOmKzTXh++8xt&#10;1ZwXXN9c4RFd4Xg44smnv8bh7hlePL8RCpLdFtur1/CPfv89jP/FBp8eP8BHH32EX//6Q9ze3mKa&#10;jpgXKZyU4ggPWuhsBmNSBkEUVIJE3bGAiTJ3AxChDn7TcXmlKxBbFObgdq0VEQohSLabAl2muzY5&#10;0das6SsCsspEMRtZKBYESE0ptZRzfSZzAEvgkPye1XYW/s01vrBa49QydJkrSm20CVYYt2rfVKqe&#10;Zm4FcikQcmYvihXTRqNTW0HrZTqCIQVO33vvPbzxrTfx5MkT5JIxzxOg9BESLZw68L86qEuKB4Ro&#10;xZ7MpBP7XihwEii2Ak3zNGHGJBz+BiDqOBCt6VgA+P1g+EOMXgTZbMnKApbmLJGjXIWj3oOxQkDS&#10;31o/DqMAxFGzREoRqgaTB1VxFa95YvNDZbIV8+ydIgayBgTX34zyLoSAIQ6KaRCeP3sueyEFpwWi&#10;pNhQMNucfb072K46SV9kPui4B9KC7qVgM46+5s2mdR2XGbPuOyZbLLPYahA57SM1XbrpyTKuvVPH&#10;56eO0xjTv/3TP/3vfgGSCNhaK0IKGv36Vcvx373jaw/Asm5StRJClIJN//1f/I+f/5t/83/922FM&#10;f3IVg4NvErlmnKaqnJiniDXcO5BGZsrk2o4SMl88TL2l0prB0ezGLraNZKNYlsWVJxPE5nWIgXDU&#10;Kn3NMy6TfVmyCjVZiJEiahAhE0rQhWRV6AqCCjEXehSEn8MXr0zmQIScM+ZlBliAKwdN1UMyDiPG&#10;YYRFEKchgasUcOiLf23GUSKEs3p/YgRYUhooEMZhRBoHDa1vYPOyLKgA0jDKJhQE/H7+/IVsUM7d&#10;o7ywoW247uUh2Xs341ZSRnStHg9HB6gPhz3u7m5xc/NIBIEaI8ZBAyIgM47THjGSjl1AXhaUDHz4&#10;y48xlwUxJeyutjgeDyKcwQjMGGNElmH3iFxTDyJZhIoeBrzonDWlbh3ZZYLL/1kZnZePVwFUF8uM&#10;d99Dgwjc+gZB00ncalSeYUulszEAOc+vnE5OJQE0g8Ku1XQH/TUBIdS2OZYZucwoeQFYPMNx3IJC&#10;FMqBNGLc7jCMW1QmHJeMTRxRMhDCBhQgXMoAGBHTLG2S6Nis83vEMCQfMwH6RYkxb20wcBFQPlnZ&#10;zIRXSK5VkYEgm3iuDMQBiAkLCIEl3YVQtVifbZAwDdL7IriHtEfAOm0+mWKsUTIO4NnGqsoiK+0C&#10;CXOgbeZMppAHICgVg6MTCpwgrahSHJABsJglG1oEFjPApYCpIFLRtkiRkKwKoyg/EbXMnbHLKGwz&#10;Uk2M5eBa5TmQZHEM5ru31dT+mvHaPm6Wc2+UwPr+9Bqr5dMMcB+Cs7Aem+umg52s31OL8CUcqkCj&#10;UOTV7xvAd2qE0rrB94AC69au7PKTwyUSn7TdDMHOaXHpIpdvfx8gcX6yrTMzSg3EJZ12krTAMAdi&#10;Myqlj7w4YyAMQcA+KZxJmj7Y0mstClOKTQEIohu0vrY2NUCC+/UJ3Z0JSkXQlN/2hF8MeAgc1DDM&#10;yGoIDSEh1ADKypFKkjpnUQ1E0Aq0XgGy40hfRzWtIjB0fvVBY7IvasRNilrUVORddGNHHdyaCm3r&#10;ThRxA2Krd6GIF+UhK5plonqPjZUUSoFkE6nRw2CNlBAnzRACULV/SgVI2iRCgUEpolagVJICLqp/&#10;gQIoDkghYMoqGxVIYF1PTJIC51kPJldtwXQyzwpFMjGEVYaUjVTAsjgKP/yyLAgUMGq1b9ODSm36&#10;UQhDSx1kQiBz/oU2x4kBkurKA66kOaxOeUj0iFSnrsAgxZNqlmjKGBJCjagUwAHqLJZx3u2uMI4b&#10;/OAHP8JxPuL29g7TPON62MAidZkZ8yL7YggR81KQkhlZ8swEi6opSlHTgIAQAtIQQajImVGLAAyB&#10;gdevH+OdN7+FX/yHv0MdGIWApWSkQWgQuFZM+dgBvzKvM5uAaGsegER/hW5vtdXXpfSGBDCbHg4M&#10;Q0IcAqDUHZdke38c5wlWBEvu1WRli2gLCqAUoRyARi6bjdBF+fcFXUTvMX0dEB25Rf14DYpOjtoe&#10;DMAL15m8dIGrBnDVMS0sukBI0dcBYAVwgq8Lj5JrW6gtBji1O7QPrMe7fjBnhB2BCMXfU3c9BZqk&#10;Q1ZPxrQayYvabS9jL2+v3ffhFfrvaoO8cIQm37m9gGkjvmedZHJQ908fkb8+jPLNVG+TKu05GAGN&#10;B1b2QQdYGKAo49VXUbcxDFFkwFwWTPMC3gUERA2wyBgSIQwDSi5K2UUAKrhktcs0ul7n8JInvLgT&#10;fc5AFxwKNpuNg68pDbi5uZG1liZ8+vwZPn32DLfTEbu7LQJJBfftZoubm2uMj0d857Uf4Udv/CFK&#10;Lrg7PMenzz/Bx08/xOe3T7Ec5ubAH4KAdIGQ1ZbbDteYl4wxDhiHhHmZEVgzKpcJYXONpUhEbFkK&#10;Sq445Ird5go3jx7j7u4F9oe7FjVJjEAC5ILE+ZeS2Nq1s9vBQq9DTFqotGUALMsCQMCuSSM0hyGh&#10;csGQkmINAnzlIlmXIQQMoxasZKFNMN3Gg5cgMsGCpkrOsCAu0eONs52wFHHCEiRgIkUBtUot6pSb&#10;BYcoVa8ZEYPIS2KAAmMYgBe3d6g04/3vvo1/8k9/gm+9fYOnz54gcxGaNZUtWfljh3GQ1HtIAd6i&#10;MgbQ4lq6LhzcDhFDjM7ZutlsEGLENE0CjLJgDWmIWrCx2e85LyhcEVnuV8HO/wrFDLhWQAPlJBo8&#10;Y55mlFIE3GXCZrtBXrL38zRNvt/lRRwPpVTc3e0BkPKkm9xmAfqjYDKlynONm1Gol4bBacjMsRhD&#10;y7oc0oDD4aCUFAm1yFw4HA5YZikwa4BxINFXDbSmJM+Yl8VB9ayF521rM27j2xe3ePz4sReZoxAQ&#10;qgSsGcAbjKaxZKe8zDk3gDzIfjQpZmWOi6z3M7pJ2a6lv4vKuKhAelT6g3meMaaIBZufMg2uq8YU&#10;vbDu/3/8DgCwpmyZ8iNh9ANCiD+f5/lPWCvwulFinBoxIoQqCgJL8gJ3mxfMq1SKKhm916UZp2bU&#10;NTVDjtN93U1/atEkFn0rHzcvKIVmQBnlQB+lk3OWsPlSEMgqKjbuETAQkkQCQQ0eq2ZXSlGh37g8&#10;eq+EpY/1UQge/g7CkAakmPyefUU9V9L12VKSKn0hGol7cc+gFeka0iCRsOOImCKo0KroV6OI1B5V&#10;w9eU7lNAolUNlB+P48Y5c+0X9jwAlGNOgSMiXN/cYNyM+OUvP8bti1uZTzFiSE2QSnXNqBtodWXr&#10;FVjI6cRts+ZeEKMpuvcfX8zgf9hxOnsbOAvq+pxalcfe+mYz9Hvt1rxiBl7o51LxUIC2Funconoo&#10;BKmqqRsAVzXSlaPO+0mvf6rkGncac4RVDxZjQIwTWV+NqJ269WnzhGX3RK3ZvbFSBbJ2fQJvC6g9&#10;iwMk6N533fwq/f8U4FmDrwISUAigKvNdxIkRr1Pr95NDzaCuPU2Cmbw7bWdrqK1FVYwBWLmY/jux&#10;CTVqR6MuxIZj/50ZdR7RwF37XtYxfVO+yuP0er+N5dVf/nROtCkE0AmA/Pd+nCEUX+L48vLLxUdv&#10;AHMvE72jfF0A3PCXJqb6t74mjNuVTic8ne0q3cb+VfTJ+WHOBwMp3JkFk0fGkd4iluRRmnwwIKR/&#10;1pdGUIGV41MMt0BRQEcW4AsM5anrONI0TdSyTXqO2SZDASDAMsjMwQW2CFPyay4LuzPDgVKwP/8Q&#10;k+geTFLIiNayvhVAan+9LxHEyKoVRcEuBl9wqnzRw7U5AdFq9QKpqCwGCQtwHaLu4p3+tqocHNoU&#10;p0vrXfUdoehpe43N9xXmtdq/FLAvskceDkfvHwNvHr/22IMTrAdrleynqnRNNSbnQJd+V0czQ6I5&#10;qdEOeJYJNx2wqoEnUekBb7z5hjpWJH25zBl1Lsiu/5Lzhq+icaxnTvezXn42FdH71HSRy4dWXGcb&#10;lx7c6iN22vl2E4kRIJRVBDa53Cay6MX6kvu/rG2rB0TTo9pLP4P76Du0cQBDPAbUX2HdA1bwjBUY&#10;Xm9AuOTA75u80re4zfN+Trebn87uhyzCf8j9D6updf7xF2sbXbQR2oDKNsT+Wv72HI92HfJ+LZx9&#10;/l5yxrIGACx5EX70hcR+owpQ8vXpticTODT7b7vdqn1XPQDBZRlEttdSJGVcZW0uGUNKGIYBf/j7&#10;f4BPPvkYH338ET76/HMM44BhjNhstogjAXvGft6jzhVDSNjutvjOt36A93/veyic8fzFU+wPezx7&#10;8Rx3d3eYlklsNZb2Lvsjrm+usdvsME8zuFZsdlfYDCOmaZIgIiZwzUAljMMG19fX4Ao8ffoEm83Y&#10;2dRNbkWNoDT73wJhxCmrEf+1IiAg1wpokS1Sm7oq7dZ+v28y2ez6bnxtzdgexxYRrQFRRbM2g6aC&#10;WyBYDAFxHN1BurKddFMQkHZRXl3lf2bLNhRZmxX4lLR6BnJFrhnMkrkqgScFb73zNt57713f3yXr&#10;tYg+QHAqIJPbpRahDuxoDpmFs3tIknUq/bSe0wY6i34hz7sqAG7KjZrz2812FZWatCir0zQqx3EM&#10;UQtuiYzLOQvmoJGtpzafvRegVWg3qga1AECMQbNpgxQWt+ejACRxvpYsgKJlTMtwd3pAXRcKm5cZ&#10;ecnYbMUhWmpBrJJ9HDis6pIwGHnJOB4P4CqBejFGpwqQjKGAOCQteilOkyENkjWq7/eHveuYMUWQ&#10;6gcG6JYgATaVGaH2xZyh/RBdHyNqOqiNYVT8JOeMzdUVDvu94nMB8zR98Kd//j/8jEgioSV7teFs&#10;jil9g4+vPQBrEyZQ4/xIiRAo/OzuMP3zlNqCISIg6+8CgTg2wVPYAi/do82MVuSCGngjx8s3XwEQ&#10;SCI7TEvulMdgymYaHPAspSCzNNCNrdAiQGONvlGyghbmrWGkpjiCEVgWbs7CMdIv+Fqq90FZSktB&#10;10VPlTyk3qJaTXCklETJNU4bagvGeWdUkXXPTRAro6jXS3qPXdldlkWiIFICB/5/2Xu3XlmS7Dzs&#10;i0tmVtXe+5zuPn2bZk/3DIczQ5EE9SBIgAX4N0ikLMsvNiHAtqAn/hQJ8AWyHuyRf8HoH/DNgGD4&#10;AntkUORwmjN9n+4+t72r8hIRyw/rEpFVtfc53X2a4IiTjT61qyorMzIuK9b61lrfMmA7SyST9rbT&#10;/lvpvJKCxcieRfJqe7SiXsvvael1EnURQkRwBHiHeV5wc7PHxx9/hP1hb20JEgVSLOJHR7kBnbgJ&#10;K11ZI0tuhdnunEbfjLF/63Gs3MuG3gIZR28kpUQNYqDd/Eshq7ZoA0dYqfQ8VxzznZYaPenhxRiL&#10;TIweIgjCc5zYeHO+cs+YAaVYijoUivKH1PUMJGtrTQGrToi6EYsSUgpHR7fVMkFN/yjoUAt0qLG6&#10;AouO+mHd7dXAXg1JO9dU8W7bK4oUFwYSsJPq97dOH5mrlUFIm9WmjzuLSGkfAc1lV/aXPpdzTLni&#10;JJ2SF6+Mk64fjRzRvlObj/tBp+KtAKRa2c866OSPr3G8+LV49vkaAPDYpqL1iL2w47xxuMYltQXP&#10;1/HPvGO9ItXPjjlhnc5BwRMMzDoGYlyVTxrNeFc/KRBW10570+aXa3FnafFWGO9LP/fpobqC7fmO&#10;HVuBvETA+kb3aMHmJoofapQ7xToAMO2HtJz7RuWjvA8xsm6hURmApXeroWfpmW5dZKIaV7JSmz40&#10;ioKy5m1X+QJohBVs7Dy81puyaslBZLnSQGk1eVKahZUsFdltvKgMIJeSmUOOZL+hggJv0Ye3DmJF&#10;PNoetC8Jysuf4HuuUFwKGd9aDBHTMtqe4VDlGutwYIDLZLHqMbUJnHYo098BmhMA0R9Ta8DK3GHj&#10;SZz8iSOaD4cDbm5u8Prrr+Pw+BEKCBcXO9bnxODyzqHkjGkascyzRA1li9KrAKUUYlWAEhr1UoE/&#10;nrOQIACOFpuXBW+99S3ELgKeqcPyIpXBRdcMsWOdWe7NETu6d2A1x44HiqjqX9rP5cz57UdpSesv&#10;Ze3Z90V5IMlsAu5vNdhL+1OTHfp9OcEvj0DXZwkQM2p1xp2TaTUicq1aVGfMOVmoz2WR4SfNOt58&#10;1me1clhlh33eAFb6HLp+1kNyrjMI7ZjeeXzdreg5fr/qC1q/J1qddOuvWznZfqegq3ZZdSgd3+/8&#10;TRR4awFYHSUHhyXNGMIWfd8BjovyAQza5ZKr7uWrk8VLJok+n1aJ131Cr59zRipZIuM4cg4Q7tLN&#10;Bj4G7PyAt998C2++8To+/vQjfPTJh9iPN5jyAemTEfcvX8G23yEgYrzZ4+njA3bbHTYXXOPh5d0b&#10;ePUqIPxGQKGMm8M1Hj76Al988Tmub64xdyPKOOMwZ7PRl8wFB8kR8sxFnrvQwQvAtEhxzn7oLS2/&#10;5d10cOIoLKACJCQL2tJsPZVxzklmR2G6wU6B1sJZEhzRXm147dOV/XB0OFd5QJdlQXIeQcdYdjel&#10;GAAkSKqIo857zgaRAIwYg8nQIryrlIpFamqAGjlJV/cBQ5Soa0cY5z26ocM773wbr7zyMtMHCvDX&#10;ysn22UrRCFHuGwW0vUTvKj9/ytkKkwG1xo3O62VZ0Emgk+6LVntHikMtaREOcVjEKUdr8hhon9l4&#10;l8IRsGLbxS6ii50FEhERqCMbB5IxCoH1lho0x31biDNR1PlguMzMuEzsOOI5LxnzMhvuEGO0OQXw&#10;/oiFXy36V/Suvu/NJiVwRGsMnNofQuBKG94jRLaVte2lFNzsb3A4HLDf73Hv3j30fV+D6foOQx5E&#10;XjfBVHVQef4ShMaiFvHSMSIZ9GoaOjVVocI1pYTgmUpns9ky/QccumHzo2Pw1QLjSuU8/5t8/LUH&#10;YHVb98Ehpxqu/0/+yX/x3o9+9D//ZQh41zlnXKhGRVCUsJkXk3luVUi4YuBNuynqxKpK0bol+qoT&#10;U0G+42IgHIqv3rAKjh57MpWCwKHxzLnK7TRNTBNgXFOyYeeUkB0bKomSeU806pWIhVJCEhDHm3HL&#10;KXAwowyi1KOsN3w4IPrIadKixGslv5peQUgumUdJN/ngg5BsOwNErcCZeIw0lH7dp2K0yOFVxZRx&#10;aSvZa1q1RXgYuKYVZPl38zIjZfE8gT1M1zc3eHp9jZKFbJqYsHsqc22vbzcg+fdsBe927tx2rAXf&#10;C8N6nqnA3qbUN22567rUzFmqX1oEhqUO13+ovuFNXAxj1UKD7xCDFyXENyBCTW9gjzFAzpsDo/KV&#10;ScqcjorTqOhqSGk7Y4z2XeudNAAiBimGVZVcW5+uygF1ArBBVoFG5+loDFQ5Pic7RClbnV6LqijI&#10;wtyrvnE8eEgZsFuP1f0Y8QHcmj2QlUI9k8Gw1UXl5BPQFQ4Kmuo1nBN6lyxnEUlxtdJcgNCEuK9a&#10;ehY8a+aNddeRvbL+7vYeqQrDmQ/Pnnl6vBAY9Dbg7447rEHYFyUo1AB8njOfITOefad6pZP7tSDs&#10;6aCunDxqBOl5akyKMWsAw/FVGsXxtgjRFvQ4YyKh9sHX7X+Sca/3abNhgkXnezt9JTdUb2n56VZ9&#10;15jvjXzWIzbc96Ty2tUoUr1Hq5NYlI30wfnIq2acSLJqqNEv9P4xVoBZeMDLak8pTVv0f1n4J04Y&#10;hnE1TZ7lM7Ej3HGKv4dDcY5TR7VIogNTs6gUPjOk8qRyzwLlIdTMGjWOFAijkjGl1ES4ClWKqzx9&#10;BEKy+lCumU31uQi5ytYm2pdtQOX/hT2H6WbQQi4RpRCmacYXnz/ED3/wQ+z3e8Q+4iDRM6zHeSAy&#10;3zE7Pj00m4xBhwIvFFQEB5ero9J5B0+1RoCOvTrwvffY7/fYb67xxptvoB86zl7xJGm3zlIvYc5P&#10;2eP1mVq9oRU/zWd1RkLGhCM42zVe5QqfqQEBDEDX2gUKmGRKdXypBgfwkB1JBldBtBoBe9sh8+SO&#10;M04uLr8z2URY6+1Ha9TkgXNH66S2XSMgpUXyN9V1cdseZBtojeo7p+CuI2BVxTsGYfnu9fXF7WnP&#10;Pu6+12r3sPE6sy+trudWz9seFfRufk3t3rv+gfc6vlitK93/zg4P1VZxQdrMKdyUEbqIvCQE4XHl&#10;BMpWzsOcJxxBWYRnmG1ojvpmXudlnuG6Dp1QtWgBo2HosaSEfHODbeiQKWNzscHrr76Gcd7jk88/&#10;wWHaY84jvnj8GEM3YIgbdG5A5zcYl4SLpXAB2JuMfuiw3Q7o+oDLeA+7Bzt86+Vvgajglw8/xEcf&#10;f4xHjx8jdBGhi1jmGYtPGIYBm2FbbWvwFuM8B9T0/YD9zd6oXRRQZfld1xMX7Kq0IUzr4xADZ2Vw&#10;QAb3dw30KTYvHCByVuRUMz4aGdsW5zOnliPErgdIDH+mxgAAIABJREFUsiocA+CcIeANSCOzDyQg&#10;RhxmPnikaYGTKFCVHU5kBmMfQi9EnJ1KWYNb2MG65BkvvXoPb7/zG0z7MM4YxwPmacLl5RW0aCbb&#10;b/xcWQqQcTu5zV3sOIhJbK2UFmTnMAyDFT8DYLSHlpXbyDvFBbzU70ABxmlEjAKiCn3LvNRCWm1R&#10;rJyyta3kYqn8ShFUHcTO1pYTHUy57Dk4L1s277xMSAtH0+ZS6Rm1HonaxZb1q5RZcKBAVvsmJ6Yg&#10;4IJwHCTWSZSwBsgZ1VwpyI7v08UOU564iJ136LpewM6EaeS+0ahgODR7Bwfbbbdb48MtJMF5KoKJ&#10;HTVafMtkmLwWAGiyVOAcyDd6LLS/isgPpmbKmZ0V8zT9iHmSGXxVugPN1v41APsrAcDC+DxCrAq6&#10;9xFdN/wYLv0xe5TEk+I8yOVqgHlOTSYrIMUCyjuHLAuwVcBqlJx6uFsDx3ZJqFfA0hWIzFNmkSYr&#10;wIcsQtSKUZWC1197faVkcVQfCW9PQdc1wDKpx4I9Q6UUdDFiKYsJuc1mw0JHvE673U6432qUrLZJ&#10;PVI1yoGMRByAURHYM2QyYDZ4XkjFCY2DhMk774xvRUmtFRxuBWCN6GlUElHEVenWTc/pSa56yEg4&#10;fWPsoEXRKtWCh/e8QXR9h/0+G01Bv+FKwJ999hlubm4Ax2A2wO1PTXvNKBawz+JbeHBXbVdvWnuw&#10;LrZW3eqXd8/5b/qwdh99ptyH+rzHToMWkOQfNeo9rV8BWIQy84854YgST2YIKMQ0DzkVjprRCKzC&#10;vFWQ9Bs18AEnKRpsiPP1q1GqT2V2gShdtVhHa7x4XmeF+e5Szig5S3ourX6v8OO6t8rRR/IbOu3b&#10;c30vvcWwg8mdxqgSRV8Nd8O8FQS4RT9fH2bhyuzViJbWyKoNIxx/1oJQjfEGB0eFUzTXjbNzHSDR&#10;jc1DVJX1qDOebZTpPHtWhOjaqNL7Hd/7SPbIcXrlr2cstndfvdF1pNWSj+5Te/nrHisk4wwIu/6+&#10;bcHzHI2v4uh67XWqzDg2TNuzWolK6582115P2lWU1rmGeW8UBK0ieb6F7Sft64s46jiv9YxmzWtb&#10;ZD09z92Pjfrj94vwyAFaBZejK9jR21IfneIrRJyybk/QAFNO9gjTc5rfW+Sqcwg+nsgXvi7LdF8I&#10;hSSQ1vpJZZ9yuQPs9FEYWw3pAmpSdPV3Tp6V4JGxLnJiz3a8A4owVa3DNefU8WH9sdswr+44TqIa&#10;eDhki5zSjiCq122ljnYPgSTKWh0GHPWjEc91H25lOIEoo5CT6snMI3zYj7jZ79nACWwU3VzfWITL&#10;Ejg12TutWMzpgy5omW1i4Fr3RuXxJc4+c1F51BnwITHmiAh912GZJ6Sc8NLL9zFse0yHhHE+YIMo&#10;lc0l7bAtUiP6Eclz2Zw/2T/rHLW3Omyo4277k8wv71mnqzplwwksocXkWr2FcKyz69FKHv3keFbp&#10;mmjbegpEnh4GYtpzOZt/zmuRQNXbYTqMrUf5Lbmq41QQaNVknld1Ata51eh8bZtXugmtCQtuFflH&#10;s70OW5XyL1a2voDDpsipXkLN37cfrWPxlhscads27+37+n+VTm71M7MR7YwCuIJx3CN2A/b7G/Qd&#10;R8H5GADy5uTIDciigTLRCx0IEeA4DTkTCRXXAmpSnLWmSpYo+kKEHh73X7qPPvYom4w333wLoY/4&#10;6JMPOfDFz4AjZGQEmtFjQS4Z02GCu3G46C7QdRGHw4Shj+i6gKHvMGw26LoOl1dbvPbKG/ji0UM8&#10;fvoET26ucbO/wTInjHmCi95su2VJDBQGws0+4/GTx7jYXVpBSLU9a8GoBgCyPURFNkvlXFqbgZDy&#10;AuS6Z+clmUNHa8+09WOUbxOhDr/2Zc4Zm2GDtpBgG0mrst/Bo668te5c5QA19SMAKM+795CEWB5T&#10;SsylXwjzMmMpCx689gBvfusNTPMB5BnEHIaBs2MIBtzx3iNBZmLHzTMD1Ewbx/Z513EEaN8PIGBl&#10;Qy7LYpGsPGYTNCK5BTMVQLQAGpvD2QBFAlNoxMDFzyqvLD9wSsmwCO+8tVExFg3eIrem2cmFaehs&#10;HzfNpM4dwz9yQewitt0Wfd9bUBqBbd55nhnvyQkxMJAcO6ZuBGr9Hcv8kVo8zjOgqU5L/a6UDI3S&#10;LkQIYJzFu0rfp+B+WlKT1VnbpE5VdayR2JsrZ56qz03AW7sXVE8GGeheCmG/32MYNiiEf/uH//g/&#10;f08DcFoqBqDa+X/Tj18JAJaIUDJvWCE6lGSe8x8T6I+JClJuxJZTThQA0DTEGoLuJIRGIzOUBFyB&#10;HJ4j5QSA1ba0XspFAVciA2M1TZ4XuqQKBDZ8Sr+OllVPjC4MFTbqDdOFkIWLlNNHSt0QXcNrIlxe&#10;IdTKf/Myw+daic+8fk3aYRTicEsFkGeoniHh0Em8wTFHKqcBdF2HMjVcLC4gu5bnzVkKhXo97F5W&#10;+Md69+zY81qnZsPhtV89KMo5l5v+4PuVVDDOE3a7DQqx13WcJvzZn/85bvY3RsFQBU8tqAa7um5w&#10;J+gFVLFqIyfOzuEv/YXd/M7j+cz0o/s1iBA/joDLjk1PpwYJHIhyNRZlc29NjzZFr2qxVUHwUNOB&#10;f8trI8K5YNGtOXO6SgB72NBuGr46OGCGP8RYWxvIa6OpATWIUFPjGyPTkVQg1hRSuZamztodjo00&#10;yZd1wKriTfPoTpW5u8YBDeghz6Zta8GE+np8wfXkcM1fTkfMisA0z0P1LI2CNdOoAUv0nPoBwYBW&#10;x8Y/StvnJGBXjXvVjb+m1q6vf9sEpzu/Pb7G7R/VUbjlSkc/OMMS8bUOd9ubIzmiI/bNHVWrOivG&#10;zkAMX+Y4B+Ctrq4G/lH0awuOnLTD2Rm2Ho8Pq+hMLJ/vni9UXw30EPndzEuSz1/kaBg8pPqDPv9q&#10;31DAovaJOiu5E0jxvPahTh6vfa/GB39QZYxFyImjse2OKkdFNygq86pxZNk+ovM4LzyzsqerHA0+&#10;gjnYU9V35FEdKl+ptd8cTwqcM3cey3dfZwcRIIW+NEVxLbN0P3+O1awTTOeFyjhwNJSDQwmFs46y&#10;GBIE5lKVvUAdhNwP3owkaq+/uqU2VgFiMZBICxjpXK7/UnMOpKtKIcTY4bAfoY7/i90FxnnEvMwI&#10;XvSh7JCReC+2/cshJzFIxYmt1ZKpkGU7MWjhTD/1jqOM4YB5mtF1EdvtFt47bC92ePmVl/Hez34B&#10;t/dA4GhYLcRKhRgzEke6zQk60mVkSI+LGNq/6hhUm7EBN+p+zwakI2f9dvy/UmKcyq8KZjYD0DSu&#10;1T+acVrJ1jv2neY+ujcWkBTIqT8/dmy59T8wx5L2oek4/LVRm5j6UP+rikGNs6bm8nS8GbbydSVD&#10;tbFNP50Atqo/oImQf57++brHM6Q4tS/1zVrvu+06Dlg5eOzhUQVS+11zW7mcBsrUcxTc408KHVFo&#10;AKj6Fow3e5xHvHLVoySOOJuXGdGH5jfV+VDlvZP6CBmgbPQj3jkpZDuAqOAwzQy2dh0CHA4j803H&#10;GPDw8SMgOCTKmNKEYbPF93/zt3H/6hW8/8H7+Hz8JaZ5wmEeOSDHZ6S8oCs9+tDDLQ4uObiDRK/K&#10;dfuuQxcjLu9vsNls8Pqrb+HNN96G8w778YAvHn6BJ0+e4PHDx1imRagGWBAUYgqC2HVN/7bBDdyH&#10;TFTj7TMu3lnHUCMDndnysg9Sa+PXMWG7VnRq2d80mIdA8KVGCyoAPo6Tpay32Z0hMMduWrIFHK2C&#10;p4iLM8aurQ1DILAtrhQEqSg2IBm2zmGz7eEDP+eheHzrN76Fl195CT54TImjRrfDhos/OSdxJiR9&#10;Js6twHPn/v0trAiXRIguyyzFpBbjDt7tdthsNiilGHdvSsmCvJjSoVS6RLnf0A8MFM+L8Zh65wHh&#10;Xk9Lsn6elxkakYtOOecZPPbR2/h64QXXJclYSGmyXhUD4DnUrlMFjlOsNIcKyrKaRuwIA+8tCjgz&#10;3Y8U3iQujLfMiwG0iqsUKlJ03aPvOMLWO4fYcSTtOE2G8ThUHtUYogW78Rp3Neq1iV423VL3CidR&#10;1XI9ddZo9zj7DVlEbBsssOl7TDKWRNxn4zQhxu5HAGegtJHf2t86/+/OIvmP//hrD8DmnNB1HMIM&#10;4qrJIQTklPBf/ld/9Cc/+l//9eNSyv1CHBOnnFogBU+Loe1qSHhfQT0ib8LSlFwi4ZIE2o3TDDNR&#10;rCvwGUwL5ElcDZwoHFmmXENC7P2ak8Ou1USj6vehSSOMISAXZwLbB4+IaIKd+yxbEay2cianrAVT&#10;fC09S4QsUDlQVkpq80yO6gaWczYBqlG7SggOYr4T5aPV59PoXILyz640oKbLZTyK8NwpkGNk13wq&#10;L/DTipI8vgXTtOCw36NQxuXVJUII+OAXH+LjTz7GYT+i2+ysj6ZxwigVALnqZ63wqAolnDMhRtaO&#10;2wTJNw2qPMdx1vg7PYnEyLcWq36PRmg3YF01QsrJRVubgeeYM4eCE49eyhnIHDWUCisuRJIyJyk/&#10;zjmJ4AL3vxfD3FpZkLNGtUtLSR0ZDsbkrs2ReaXrO6VFCNb1+ZytP91iuCBAuxYq+MrAyNpoRO2m&#10;W8fjeE6YAWngQx0wVfJKEaoGRwZIOOdOb2TWZMUU1FCwuapPZw2txqy9b9KIq2TU39fv2LmFxpgD&#10;FLxy1gC5v/NHDB7nN9+TNWNgWN34z/3ydK09z9o7uhrhxYKwR3Lhrhb9VYOwwHr6tt+fArRf4W6O&#10;IxvXXaBvqkGusqR+69an6aDY+/oHKTUJkcnn1Q2b/VV/5Y7eA2Tz0m7Xnvx1jvYaIkNKESU9wOSK&#10;OsB0HamuYcUqqbYZ0DXpVuPIf/MN9X0IDIKyQq56jhiGWQtv1eYWoWXiCEK5kyORz8Xabynk8jvv&#10;PVegD0FEiDpeeR+u7XUm5nhLESc1tGgfgeDhqMmWcfy+mgRgcAjOnOvOqfFsMf5fehJLz63+tigZ&#10;GZNxHJFTksrJmbkXoYAlG8UkRTQ4UqiRq259M22nRlvpQJONd3O+6ZbiHA9cYEpTa5eUGEyBOs+9&#10;8MTaz6G9k0tjpDXABFMCyQ5R+IcaqYNVU2px1zxzwY++52rOXTfg3e+8g5/+9GcYpxGbYUEpHsFL&#10;RpGOG9SgVz0C58fL9ri6LnSeNCfBNBWqa4qIddLTS1b9nCkInGTJtQ4id3JtbWJ7j+pYqr9pIyGf&#10;JT5Wt9J9U4i3ThzKUDFY54ll5rSVa6HrtfJYrhqj56D2A2wu1u52rtI5tfqttakdr9pF9e0KjT7/&#10;+iz7+5vcDdf3qBvA6v3xice6NK2foX3kc9vRufOOWyJnyDXq/qVASrsPkOMgm61nWbzZDHZ+Skmy&#10;HvzqmgDAFKgZniQaUL5n20eDJAiHaTLZpFyXmm1JGOA7jy8ePcScE5zzOOxnOIp4+43v4Dff+QE+&#10;+vx9/PS9P8eHn34AZMJCI27GxwgUcXVxhT0dEEJEH3uODnQBORXMC2cl7ucDLi+vRL4syJkjGl+5&#10;egXfe+d7eLp/ik8++QRffPEQADtkx8PIhcK8R5KgnyBRi2ybrgslqh6dU43iJAdQKgAKKCdTYx3Y&#10;Dim5ABkIqHyZ7asew4ZBtJILitRJUC7PAOCwn0AkdICR9zpzdHmmimB7HfBSGNB5ghcboKb3s06h&#10;kbgxBJQQME4HwGltF2fPvaSEp9dPce/BFb7//d9CP3RwAaA5IwRvoGToAu85rlIhkO53VAxg1ELH&#10;TG1R+0SBtpsb5irV/VSzdbnYcQ16MgoC0VVKYUBySUudx1Hqv/jIdARLzaxQIDQgILpoWAPPee6j&#10;QMHoHWrGLAEQIFVtSKXpkb2+LR7FtUMkkrlkUOK9RgFHDYbz3ltGilEjLDOWJDzFfQ8fOBOTQOhc&#10;h7AN9vt5mtB1HXO75oJpnhEku1gdB0plcHNzY4XTdZxiiCiuRsAiAxlZdBN10KvdK2NrW44Ir8aB&#10;WUzgsaB8+vQJvA+Yphmx67EsCSF2f/kHf/iPfgw446TWgD/VG3598PHXHoBl8JGQUkEMAUID0oKe&#10;PyaiP+IQefHOOAdypfEGeFv4VjDBVU+Hbjy6K6q3qRRCGyqtSiJBBC2RkZsDEA7EKoiJiKsM112d&#10;F2f0iK7yoyrg2aZ6qMeH+yBaVAVzBjE9gA8BEM/JcQi9Xks3FQdnnpN2ESggqpEeCsCmlLiwwjyb&#10;wqp8tdYfJDyw2uZlQYeOidxl01Gvj0XCye9LLkw0vbYyGoil3oM/UQNlpUU2XiuZFzYeLPwvdpe4&#10;uneF2AW88uAVjOOMv/iLv2B+mE5oKwID94fDAePhYNfJeYaLrbA40jJPjuez2I/ssLuPF6aBkpq4&#10;p91oSj2gyZctZx7QAjat84Jw2sD186eUZN7FVSEA9TjqFXyzRrNEZcUQUThEx4DR5nGggLxWheb2&#10;ZLAnzhnXzLGBpHN1lrRJnXNqoLZ8jfqNrfnGcDjFP8+p7u7o66NvXWsct+fxO+VDar33EF5MjXi6&#10;+2jHkVb/uqO1tJoUWlm50d1d/dj6yEuhAKIiwcC6gYsxjGqknlgrx+/PHnT69tlL7DmOs4vgWXc/&#10;OZ7VlOPvaf3P3cdfhfX5DR3rYf2Sg6ZzTcE0gkRNnV5D9+Gjn68acWwckXzXiL0jrmF6/jF6zsNW&#10;oO7TbEmbYkurSPRWX/Cr39kTqihw7s5lNI4Tuo7QCR+7ApRcJCPBocnWoZZypgAImKaxARKc0P54&#10;EEmBENGZfJBoEQcBd0XJL2z0Oce/Y+CVU+lKKZwOCTBvgdOiVNXhomCtjheLYB1XLkbFfeibPnSA&#10;OvG07xt86tyabPWO+jsF1Bw2mwHbzRbBByzzwhE9w8AFYUrBtMwMzubEeqhw7vmIk8KdkDE22WiA&#10;Da32YmAtIs0J7jjSpHWmm2HrPaZpknAyJ4EE1RCGGlLyGy6iItysUgGdwIaiAhTH808d1A4ONAw4&#10;HPZwDpimCf2wxdvffluAeJX9QjcBwKGmISrY3+rV7Wgc707t6/EY8jSs670CpGeAQ72rTYzarxqB&#10;bNe1a9df2ugJKrMGYbUdVC9w13FGxNh2edRmm8yyrxKJ88Tko/amZDQB0EjglRqifM0gRBdWFzcJ&#10;I898IjuJmrE6apdbv32+h/4KHfQCj3Ma29n3dzaj7eBzerOzv49BV7MdSR0vOrdq4AqgxQVFvjUX&#10;CdFjHEdc9QWPnzzC9sElbm5u0A0dCEWKTFcdWduq8qlzkcEzHwBIAaeckAX4AoBh2ICoYBZeWA0K&#10;SmlBSgu6roc/jFLsOOKzT77Aw18+wf37L+Fydw+/893fw2uvvIZffPyXeHL9CBebHaILSNMENzik&#10;vGDJE8IcEH2PLnQIjosYlTHBhwnTtACQKFwXMB1mfP7JF+gvO7z22ut4881vwTmHp9fX+OUvP8Xj&#10;x084wtLXbNDkkvWFOZBSMYzB8ILo6vtmP3OeMz8DPAOZucD5BkJp9HTV1YMPKFJ4GuJEDN6jl0hK&#10;76IBlZxBUsG6eZ7hIBynfHEeR9kmvK8TSgsHq5M05cQ0hUQVhPeEkpxd++bmBm/+5mt45913WKzk&#10;YlGj436UujqMs3DhZN1/a3Tpdruz+ZktmxCy33PUZmwKR1X7j+kFOACmZtZ44uA05XLNJVs6PqDF&#10;HmfmnZXoVM3MDT4YmFkKF85qdSkFHVsuVK0J1ILdTBUp9xf/o645xUViiHDBGT7iu3UNHI16JjRF&#10;wWMAMmMfwQdc3bvCMAwMrE4Tpnla4SxJgg+VLgquVLBUFIeSCdllhFj3Vd33Yogr+oFzYouIAI3m&#10;ho5DdUxo8bGSG4olseXIAUM/CMVHgvNMB5hz+RHrEwTnYeB1K+v0+n/Tj7/2ACxEACmSrodzEnk5&#10;05/0sfsjuMLelJKw2e4wjguQAN8BUG8XMV+F8opwFOgCTYcCKlKvEzcGTs93snuqkFYgVA2Qkjm9&#10;XT1CSjicllQVk0Y4a2qhdw6Hwx7zvED51rx3XMggBPFOkmniKS1mIC1zYgoAETYAzOMTI3ttChXs&#10;djuUXHAYD5hlA9VjHEeultcPBqYql+s4svEVI0eDVm8XG1KdpCdqehmgXkUnC85h6Adc39wgl4zN&#10;sEWWtIO+HzDPE7dZInGDksBL1KEPAbHv+G/Z6AisdBZytikrXYKOkwLuIXiM0wQ4j3GecXkvYCkd&#10;Pvj4C+zHjDhsQYmYq6awt38YNpimGdM0s9Cj6imDRARRgW2q3hQvNRl1gq4+Xv3Z2vZqnLGediSQ&#10;CM8ovfTlhJjWZT7FBFvlcf16XGWYuFH1/dH9V5CgA0IfmVfVEQoylnlmcDQEgDIAjlwqBFASb6SR&#10;5SeLVne+AqOycvgGscNSCopscg7gyB85u5MqnFmqgSrfkhaA20oVSzUGnXj8CgkPsPSZQ4ETfj4Q&#10;zAPsaD3ABqA042M6uCpmphMQMnl7Hks6dbp+gvQvwQcuZpNLRkEGEZASIYaOowBRo9GcI0nNLgjO&#10;gaNfxcBqQGRVlHSw6rMKAmZzRtvMraSmYFBJjXwDwMXDqrHuXV0ITm/azA8N8KuKJFWghVd7/S1K&#10;NTTt+q2D5MxiqyZl89osTtf+jZPDVzKF4zvI5Z5hat5CUVG/J1n/CjooFCTtOamyfXKHkydcvyOs&#10;l/Dp+9PfrNunc6bK1mqcr/B03afQDLNM/nPOGue0yEU1Ous1+LmC50wWXUeZMoKPonDydUyxA1bF&#10;BNbOPTpymGi0XE0hdSqINY0QUvruRF7e1WPrIwd2bKIAJRNADj46kC+YMKErHrnUPQsSJSi2OEqa&#10;JZXfW0FDgNeVcw55OZIxcBIVzP26GbZsUOSMvuuZwy+xMh20gi/YiesApLLUMUwFixYHcTWaQ/nP&#10;vONMBl2rtcKxLCviVEWUWmlbjYMgUTqrFFyCFAKFLEceMEce0TkgBJSSseRF9mWAFgfnAqKkARYK&#10;XJhGrEWWJ7KmXAXXCAWZeJZ5702mZQE5dJ7vl2t0cQA5j1cevI7f+723UZaEzz77FA7AXDg9N3h2&#10;MKZUkJaMm5s9njx5CnIHTNOIlBe4AHhHSGUBgft1TDPrXvOCPnrknBBDh2VeMAwD5qwOdtbtuq7H&#10;drvD0G+4o7JH9DPyfAASE/5c3dvg888foRsiSqrzWyNf4Tyg+quyXNVBE046AryDd1H6sTD3KzK0&#10;ABWvX6ZAWJaCtADTYcFvfe/72O02ePjwEa7DJ9h0r6H3W/hAyGlCWYA+cvQTQmD6Ie+ZTqHjlNV5&#10;mgGhT8gFWDKQCztWo3eIvjAHOSRS2zkQRH8OXITHBx4PBUcdnK35Ijx9uj9ptlwFy1S4SAEax7q6&#10;gixa/CXnLFlhZNlhdTprxppEm7tKT6EBCsylWym/dI9WPYZWYKcqjfLiZExd/U7BJDiJBtPs0wag&#10;1Ug1wDURwnTmxa25+tRw9lXrbZ24bZIC68wEKvJMsripniCr8O4Njvf7W/ZYwlpnbvvKbrTWFwjU&#10;tPn4cnRyKwVQNQBEZZ05pVYZebT6oXNAKVyDxPmMXBaxUTwcmIILlFAKp1JrgZ8QI6hw+nI/sG2S&#10;stQA8d7WXgwB3iV023vYHwiX24jFzXjptSvsrycgdXChoFAC5SZtnjhvzQWHRFxIUGWAFsX1LqDr&#10;BnR9h2mepABXgo8FqSxIDpx54Hss84SFJgQXEFxEFzpEH0GY8XQcsNlt8MaDt/Dagzfw2eef4sOP&#10;foHHTx7x2Odr9HGAc5EBvEwcvajR/bTg+slDeO+x2WzgUFBKEBvVIz0V6rsQ0Hc9LocrhAcRvd/g&#10;yeMnuFkmTNOEoetwcbHDMk3Y9D1yWqQAc5HoyWJFMedxRCkZQz9g8YUzooQDe04zkAClL8x5Zr3F&#10;ommlTono+8Frhp7QDHjm1N0fmJLBIaDvO8MjOJOBeb0BSJHFLPOmzuNChGVKCD5gmie2RTwhZS44&#10;DUdwnhB6IHrGIXzgIk7ZLfjoi4/RXXb4/b/3u3j5jZcwpwmHp3uxrTP3vycDMwGhcxHwuojDYJrn&#10;Faiq+MmyLOyQ6zqAmOsUREjLYvJtGqXdjVOR1wzrSSF2KCVzdHAQmSlR4EpVkHMxIPZwOGBwXvRF&#10;jhoGpPhT5P6PXcQ8z+gHLoYVYrBAIOccMmXkkkDIKEVohrKApyL7lYaACqHv+0rhKLKVx4Nwsbtg&#10;KpAQEQfmwlf6xhD4etM4wjme2zFGTNPEGTYxGoA6Hg7wwpvrnBMAORsfs3MO0zhxZDYVA7bHcTTK&#10;BsOcvENADQqkwvzM5qysKjwA2P7Axcr4Mw2SKrkgU0E/9Li4vMR2d4Gn1zfwQj+g/EHHfK+/Bl7r&#10;8SsAwN595EI/7kP8X8bxBptND6KC/f4AKkCMPVJeZLOsg84eimz8WZqOz2nsxbw3QQSOKzUl39J+&#10;qSofxyHngHhbCOj67qTNbTQBc6OR3TtI1Ur1oqBAwBVn91QPTm44TzWydZVelasnKCNbxeX2UJA3&#10;Ey80rarnsjNFmJ0krrmHGIdNKqJSPxx7eFXpZwESVwpEDhFJKhoSmCRcFSpt5ziOR14fViR22y28&#10;UFFoFG9KagAWLEsGQKLU9/ZchYBPPvkEcBqB4UTxYIVR+0zHyZGzwhh2OKyK59h3hHru3bjMs4+1&#10;pvpCDmtrA46Q3qLFoprDvGqqkt+Vn11RADu4aqdWvJTr6Y2c48Ju8pz6rwHF4A2S036kiqnQGDih&#10;ImCS9bopOjFgSPiINOWmGHE7P42CSVyFugLgThRniMwoWaokg549EvK7016HGWnH60N/6Jz29dpJ&#10;Y8CVjBMrKg5Ajfg1AE8BsYbH6vkPVnp0eqhjgJWZOj71Gc+AdWbANMbKMzbbdVRS0yM2l+5eSOsI&#10;+dML/Xqv/3qH9h81IaJEzx6XF3Lvk090EWib7m7Dc63XBvo+/sE38YQaOaeRKUQNRwMpY7bTxrET&#10;iMBclY0MJqeUQv1KdgAE8h5edIyUFqhrZVk16nxOAAAgAElEQVQWeOEsC0GA7eY+MPBRMhK8Q/Sd&#10;yW3VffTcAqwcdAZKWHuwcliroab/G+USMWWMgsYWzQOwgVskAiwrz54YhM4jUyslzoz4kRjkNvIc&#10;du78T0wHAdhIJodxPOCXv/wMJfG4zeOIi90W/99/+H+kTx02UuAzZTaWX33zCmnuMc8bHMYDxumA&#10;eZmRS414Ir+YYZlygodHF5mjb0nLifziflunz5J0POt63BalrTp6sNpT8pXNAafjciyHeUCVD9b0&#10;UqoOtZQTpmnidN8QcHl5gaurKzx8+MjSf53MdbIB4YGb5xkXFxcctStLcBpH08OGnh2pseuw7QeO&#10;UFom5HlCyQuG7VWNlJK9e56Zm3foe9QSDnVfr9tS2z9kc6P2k+6/ShNxeigQ21wFFqkIYm2Gqv6g&#10;17s1KulLHqfGbDvhyRz4BhyaBnR87zompg+tLnu+rZyF0/aZnnebrvOCDzr5Qxom/xw14liPX/3s&#10;1va2fXj6FTXnNGfzLWTec7SkR3BMdWHR2gtTt1xe3sN2u8N2u2NQbZxws99jSYtlVnZdxGazRYyc&#10;ZrwsCw7TY1havPBrTt1gzdEMCWtSs77Z+d5EbkOLc3lb36XRleusqJzRDCAXBHUEuMoXHZaAPjhM&#10;h4K0TOiHDq89eA0PXnmAjz/5CB988D6eHB5hzgl9DOhDj+A6EGXM8yiAKK0qp4/jKH8zIB07jiBd&#10;5gXzNFtw1asPXsWDVx7g088/wy8//RQpJdxcXyOGiHEarUN2lxc4HPYsBz2QKCP0EREdZuHcbDla&#10;OdOgFtHS4JwQI9upai/JHqcAJYiweC0+xZydXddhHhfkXCMD2wAiUKVSU/vE+wZzEGo+3js1s0Wj&#10;L3mfTCmj3/QgW5uEcRrRDR0evPoK3n33O9hsesxPDiKf2a7SLFK9F2RM85IEp+Bn0UAzPTQ7wvaJ&#10;Vu5Kn2ixcoJmPiq9gshauR87Cmp/FiqVl1w2CyIuLmc844IVeKE3HIYd5nm2FP82A1fXtJc6MOyo&#10;TlK3R+sDRcx5BqjK+pwyiitGtah2tRb/GoYBGkTDTgNnjhq9jwKnKWX0vYDvEhzXyRxW2095dGMI&#10;YFRD3FkpMb6S6j7gA9MTbMMWBHbsGIDuK+/6NE/GmeuDBAGFJnqbO9n0C+YcrmJPMa8uduxASgnj&#10;NKHr+n/zD//wH70HnNlDfn2cHL/yAOx//d/+s0f/+l/9j/82Rv8PDocDewacx257gcNhQirp1tBn&#10;IjIuDfWOqOptaXlyvnkC4CqJvENN1SIghWT3ULDSIjCqTsRGjJF5BzhXULIHHG/GznEkBJFUoEUV&#10;unBAoGD3X5YFcDC+khaE1cXjnUdxRQSWKIjyd4jBqtmCWHmd59m89rp5c/qFbNoOVnxHDSLmVwFX&#10;9VXQCNxvDq2HXzbvxghTcM76rul7KgVOBRIkRF6El5eIGIDBW07lkAgAcMEM5mnb2Eb5+PETXD+9&#10;rpwrvm8UDyBnjkRmhaMWJjsLwh4p0hYdecJPxgO/0vfa+XD2eBHq+e1XXQGxjVGgxkbVxF09H8fP&#10;BuiDuNXb2k+qKLTgIt+Sr2MGvGErLdhJvFE7D1eEoL1osSxtqXiXgxSGA/NGp8IOjTTXiHFpkMwF&#10;nWfEfIxG+UxHg1TbV/vu+PlvHylSm6bhWz22mayHVfFo128T0afnsHIgChsxxUKrXKyNSPkd3GoG&#10;2hmmqIsioUAxAFjUrH5/2v5jgH4d6fjsGfwsEK029rxBV6icftjc+kt5W1vb9fhCeJ6n+QrHXc37&#10;kjfUcfpKP7710PFedw5RNRj+qg5tgWaPPNfcOeqH49Vq0aONQLYZfHY+fJVDhRtL1kwFQRyeRSJw&#10;HbGjg2PMhR6pkcStSG4jtQgF6jip674aKJqqDkCMVt7zWd4n4TyDcelq0VB4wBNHY1WzuzZGGANQ&#10;OSKtR9dKfFujBqfrsY3wMz1JKFYAoBTdL/i5NfIGatScWf6axeBc69rTTtR1Quv5a8MvjkJ5G7xD&#10;yYRpnvDo0UPkJWPoewxdhxAj+k0Qfrs9CjidP3SBKwN/Rohlh2EY0Pc9hoHTCZeckFNGXrhwKsBU&#10;VapnFsqWSqlUAir8NNIoZy4+wkVNBSzJBSFE0wefZ32QTXSqugydnCA9wv2qPyHwXPJLsHVUSkbf&#10;97h378roGFS3UAOaZQdfdTMMWOYZRSpeL8tstQVySpimEc4HJDrg6Z4B3aGLXBe8zMh5xw74wnRZ&#10;MQowkBPGcbIiKs3sMKDWWb/WvaUF6Nt9zLrkqEtVJ2+uzv0kEbG06j/YXrZuD/BVxag70tPq0ep0&#10;uufLcxhVxzldjla66bk5xHKg0fFQ4WlC1QG+kf3y6Dh3l7ZlVqvNHe0Xbt3u265ddaTT8+hkLE/P&#10;1Sg9QkGUwIFceG54H7HZXOD+vft46f5LGIYB3nEk53a742y8mYGxZVkwjgcu2COZm/M844PPR1Bm&#10;fTDnBfv9DTof0YcN2toIEDlrxarAUdCFmnMcy3yQFOTxHpTZpvI+wJeMrJo5yX6C6kjzroCcZJJh&#10;AbmCzx/+Evfu38duu8M0OkzjgN1uhwcvvY5tf4n3PvoLzCMDZJkKCAtHwfqIvusQ44Cu6yz6j7nG&#10;Owx9jxAj5mWRiFGOSFyWhBgDy9yux7tvvY1vv/kWHj15jJ/+xU8x5xlLTnDeYRgG5PHA6esxgJyA&#10;a2CbOVHBdrs1sHWeZxvTNaWD7k9AVhoutY/BGQ4azMX7cWwwhRrc5Z2zCFO+Zq1pQquJ3ThSGnRd&#10;qRMtKIGEYrAURImUDUOPgoJ796/wgx9+H2+++SZSZo7VruswbHpAsh1SWkAIVnxSZUr7/CHAsJLj&#10;4K++75ElM1ED3IpklIagz3kkH1UeckejpGy2t0bC+sD0dCEEjG4GQDY/nOMCkTF2vEfKuk+yXy7L&#10;wphE5KCdOS2cyUuEaRoxC/VjjJz233WdZfaos6mILRpdtIziEIONudLv3OxvJEU/r4BppZ0Mkd8H&#10;H7BI//AYbKB4yOFwqFRDgpsEBVLB+YEVq+JJyPR67ITspX6SYi0kc7OViRx1z04GJ85Wo4QInp1H&#10;5CwQsM0AGQ8HQBwQ4zgihO5H1Qlxauv++lgfv/IALAhIKf9JCPEfMG9HRvDA05trRN+tIlJb4aQH&#10;Fw7oMAwDuthBPZZqrPjGm1PBQp5VOvGVQ3WSAk7KMRNlUq5AKHesNNSoA9N7xHNVSkZwFWxtr8H7&#10;JVfp1dRECytX403QHyOKJrLFpSH05PmcIFw50zTZc3R9hxg6ub2DEkJWjw6hlAbYEYWNNwIH57IB&#10;bERc6V69P/aMjcfHUsiF3zfnjH4YmPvXwLVs0RHLzFQBIdSKehxtofy+GV6Irrt+wDzN+Pzzz3kT&#10;jAHLkm1stFKhCR5RXjSCQCNeVXGTkTuaindFv3IfncB15wQU3XKJF3i0Zq/dVFq3ivW8zYjT7jiS&#10;sO7oD4Lq6hWYJ5snTX+YHePqHBfHCNQDL+lR+j/E4+wFqMwLU1Iov6Aj5rM6aZ+rr+atdTV1dy0r&#10;1Fpsjfj2f70qNX+dMd4UNGijr9DMKVNg/Op1vYOpAtTaxXpH/rBet35m95A/iKpCbim5uiGDAGsf&#10;2T0Fmz8a3yoHdO2fzO9nHC0AvD5EVirAcu6id93sOTf+lUNC73Pmtye3+QYX6NcxXdcg7Nc/VhE0&#10;9S7N6zerYa32a5srOje+Wj+10+YEQKZb33yNo+oMAGebZCn+WcSBUqku+Bzeb504iZSjq+4tDlqZ&#10;mRFOknscS+O+Y0CuZI1YhEVfEMgiQQCRQRLNqYWc2n5yUD2gPpE7cchVEEKjJEz5F0WH0wc5CndZ&#10;FhsPGwtqQPDG4CMHdvzCS7/V51Spe/SRdmeVweZ8rsaBPVd7BfmzcAwYHAhZIj3VJT6OI/7e3/1P&#10;8Gd/9h/wi/d/jnE+IFNCSRklcv8uEwFOCzeyk9eDqWVyXvj8UhBjx2AvCEte0Hc9goAKbaMUgE2p&#10;4VWTRa+GnjrUc0kNRVI7Nu371oCv+5ruFQru8hzQDK9g51Ep6LqApYvImbAsE/qux/2XXqo6nTo9&#10;wfoZoVZhj13A9fWB9U8BlkvO2M9cfCS6HosAud455Jxws8zYDRtcXb2EJfFzquGrUUXOOex2FxxB&#10;SGieTXtSN7NTx56CsGvZ5s78BaudoCmxzlWqAkAzSJykJB9NMefRUqB8lcP2ijrB0Xxga6pqKuvd&#10;xa3OPnq6M9VEFRix943h316Im/NNa7F1/q7bVfvf0XmQ9VhSntPlV49F9ZtVH7XPe26/WNl7Ql+W&#10;CdEHbPotXtm9ztQwuQOWDs5HpMXh8dMblHKNq3s79H2PPm7RbzYYwQWmZppB8PCuRxbnXcoTxpEw&#10;xA2Gyy1H8LXdYrahzgu3mtU6U5zn/YiDaQJi6JADg2de/leKqyxBKoX4e3JFAho4tbnrPKZxD6KM&#10;y4t7GLoB0fdwzqO/2uB3Lne4ubnBzfU1Z1vmDAgoxUWag0XQOzBottlsLCKWSgFcFEcWg8LLxCDb&#10;FCZsY4/NdosffO+38NL9+/jpez/Dx59+gmVJmCV6c7vdAlRAmYG1pSSkhUGyMpUVsNlmYgICthGv&#10;c47sZB1cbfWuixg2AzvGCBKhGyzrNYTO5LjiBm2QilE+ObZrNHuXbeDM65m4z9ROcQLkarHeeZrR&#10;7ZiMnBwh5QXDRYfXv/UaXn75PuaJucsVA4FjurcUO+RccEjZip8xXYJy5nJ9DpPxri34xnNsGAYp&#10;xMz0G74w1YAW7KyUha3tA1tjKlc1I6ftK528OWem7QDTGabE/TTPM0KsWTfLsiDf8Heb7WYVqbtI&#10;BGdOCX3fgygIFUPjwJZgrxAYP4iBaQIU3HXeVR5hOMNZrEB4qPU8QggY+gG7zRZd1+H65gaKPM/z&#10;jEW4ZSFzqeSMRer6+GEwAPsgNWuc1yAbMhuWCoGi2neEJS3C00sWvWqgtfACQ+xALYbGDuEaZKh7&#10;mOIhXccBbKUQNsP2L//hH/zBn+hJpRS00dG/Pk6PX30A1nmE0P3YefcvvA/QlL7gA1JOGIbeFoBO&#10;aFUE2bNXo11ZmapghHNqIDihCijmaaHCnoPYx0pfoIUkRCCpED/rJZeN2TsPFwhEEc4x5wsL9syC&#10;HGciGWzTZ45auwfVlD9dVJqeT6U+f5sOqAvLCcWAcseGELDZbMTzJfej6uHR34dwqsAX3pFWRhCH&#10;qS+VU0aMy5I5EjF2nWk5rklV5OiIgiDpbZpeVyRipwpy/q1fpYSJIpALLocNnj69xueff4FHjx6B&#10;o4xnuK5GDddxrx49zWFrI2Cf7TW/TaE+hefOXGCtVN9yKd2knlvFveXEo/ij5n4VmFvfWF60SJMZ&#10;FecbqhFVpfEyqCMADqIoyP2bTdy7YIqEfgfbnKV9BEvjTSlLqpbwMWk0T9NsNQo0WtScFM16qlyF&#10;RW11kPzHVdb1urS+rv5lHxyNMoF/24CvhjM3z378nN5AEAKKxAdTXYsr/Mip2Uyoc6PSEhzPPDYy&#10;yNpiEdBNJegaVSuPpO0TGeahAJ3c0yp13TF5V0czz1y7cuh8Px4dpw6A43s+3wpZrdum6Wd//YLt&#10;SrvvEWj0VY8XDcKuj9Zk//o3udVGP0EGqiHtZf610c/1NLe6aJVu5y//TR8r0NRxSmcuCbmwQSFs&#10;fAzzEcHb4CnM5w1PaEEG56RWunA5rjMMqnFNIKQ5WWFDh4K8sEwOPmBOXFU3SESJAq9eOGeXUrml&#10;13OTR0MzR9YTtkYQEqqsMj1GAC4Sg1SvplGShSAyvGaghMC8paU4lFQsLdehZqdQ098rqeFwDkuy&#10;MwgVmFgtfFe/5WdiR/aSFizLjLTMWFDwm+/+LXz3Oz/ARx9/gI8+/RAPH3+BceTCVJf9ADiPlDLg&#10;CrrYo+8HAA6pS5gBjAdx0nvHxXOKABqsmFW9SGR0zhnZVz1P5wQ715nvNy0JqST0sar459eaOgiP&#10;93veB7zuTWDNReMBmLpHxpgIIDY2OQIt4tVXH6DvmZ/cC6DDkdqeC7NJW8cnT7jCs4znm2+8gYuL&#10;HYiAB68+gM8Ow26DKS344OMP8Yv338f+Zo+UgMMh2RjlLHQWLoCzT1UfVF3S8Al75qp33A7CKsf4&#10;+ms6/fNozzBuf9WNBJdwzfpt1EvUPVj79DllONU5XOdq/aRyvLc6kOizku2i37Vq59EvntGG5/zs&#10;r+yog/E8zszjqO+T97Tu02dev+1HV+ocIIkazUDsemyHC2y6LagAeQFi3+Nqd48pCA4zDocR+8cj&#10;9hgRu2jOi4AOrmQsU4FDBNECchkpTUzLliuolUszMWU426jgcwqHqxMXPkREAIV6WFkhB1ACckng&#10;/GdquNw5GIiLMiVEOOSZsBSmvyEQunHEbneJq8srbLsB9y/vIz9IIlMXpGXBeDhgHEf0/Q7qaCyk&#10;RbE5qnhZkvEkpyVVOeYcKDMANS0FaUlYlgXb3Ra//YMf4jvf/Q5+8f77+OLhF1wXZRqxJC7Gu93t&#10;bE+Cc6AlNbIkWMGmleYvNiOkb9iBGaVaPQN1AOMLuRR4HxGDFy7l4+jRKossQl/2TpWZpXDAF8tW&#10;XvPOw+jcdC+hItkRYtsyn++IJzeP8fYbb2HY9bj/0n08evgQGkg2SyGovueo45wnAwz5/2hYCReW&#10;iqs1Uot4ksld1i0iNu0KM/ulOuPWr3xwVqMTHcgZkKpBMjF0ZsNx8XUPINn1p3FC7CLSknCzv8E8&#10;z9gMG84wyRmXl5cMoGt2UIhW+EoLmStQm8WxNwwDhmGA4i/X19dM7yQORwXqedxrAJxSAdgrFXSB&#10;aRyUfoALRE+Yphld12G72SBErqMC+36BBokZiJyL7DcMnHaxq3uf6lYSyW3z2XEB0+CkoKermFDJ&#10;BRm5Aq86z72Dy86umWauoRS44Nq/9CHKPVxdR78+bj3+I+ghj3/2z//5e//9f/cv/u+Upr+93Q5c&#10;1GDhxTVOhxWvpxdhqVGQQz8AQFX+lZwffB6TV3sDNtWzlZ1USEwMbioRtPfeUhWypFXpYakBjeBm&#10;T44zRUkXVIwdeCerBgz/CIJNsAIVe/astUTYeh3e88miKGKIKL5UAFUUjVwySqq8LvadtLEFeqrg&#10;lPB1HwwQsg1JnlLT+cwrRrqIvYCuTDCu7/Wa+qwhBCzOcQW+nOGlcqJuBh5ATpqmUZoNipASewnn&#10;JWPnHBYhuf/ggw/x6NEjFNkYCJyup2kSFm1jgD2Z8NdnsH7AXWAr6ng1v9MBPAcTudaQJTNfm4vI&#10;Fe4APE+OY8PiRGF06+/ITK3V+ed85U1jTg79NJNyHbIi4TRam2ohD+tfKcClxv8qwsucGI2H1AGl&#10;JLsee6oFiLWNMNaNXZUbsWt1/fKQ0HoOi2JQSkJrhK+7j84a941qZn+tjDLptlbxWveF2lUKFJPi&#10;pKeGwjMO+4l2H5Q2A83UEoNPHoZWEbDt/IAVHTO1XeapKVzNt87hOVtYb3B6Pt3yt/z61vkn8/dW&#10;hO/0OAFhj5q3bsJalt92PGuV3iU/Kih013G+oVWJf+YFnvP66+ObA3j14rf0q6tjXuiW3j8CYYFz&#10;UlQ+pyPg7fhmzzGD7z7U2pW/iZCpMDUScWXiKutVBguXNRxydgLKwpxGZqiZoGBOQadysol7LE4i&#10;c4jMeCyFZTJnF1R6IAW2iWDpam06pBpOKm8BiAGmbTjtqyIRgpYmRxBDggA0ERKtDM+asSOcoY2s&#10;JN/QBigwaaN0PIbVgVS/OpJpus8363qdAVIkClQKm4lDkZ3DC3754ed48sU1Lq8u8ODlN/Hut7+H&#10;cT7gw48/xKeffoLDzbXokuzc7rsO0bJ92FHIEa1shA3DBnAOxXEfeOrrnqAyTYzPVk/R19SkfBbR&#10;iZqHaZ67fT0GYRiUBBx8iDybHIGytpcj+YgKBziIU917h3ni9N779+6xLrwsknqaQGVGcATKjvdM&#10;4sjg+/evrPjQvXv3uHCLA54+eYL7u5dREuGtt97C3/9P/z6u7l3hFz//AP/uf/t3+Pf/77/Hzf4x&#10;Li52AhYIL6NTfW5C10e0Rj1h/dzVcbEGYVsd42RmUX2nuq0C/7wHFlvTmqpZ5357MXd85S990Oqv&#10;VpaIka3cg2ieb3XLVpej9oWb2qw1uyq1d633Wh0neu83c7gzf63a2Ojr7bGyxY7bSKfntf3X7n3P&#10;Ui8qV7PIGuLq5F3oEX2H6/0Ngg/oS8HTAuyvD4i+w9AN2PQblNIzjzc5pFSwP+wxLROWZcb+sAeb&#10;8AlEGZkWxJ4zJkjWF+OR1b6USVrntWs4fA315/cOWuTUIZLS5VDls0yAxMCCQCyzPTvsstQECd2A&#10;XBY82U94ur9GDFzw+WJ3ie1uB5eBi4sLXOx26Loeu80FsAH6boMY9iCg4V4VnV6iIbXItdmMToNn&#10;YHsYuoj9eACXDyy42e/x2uuv4Xd++Nt48vQJfvH+z3F9cy1FsAvmccQiNAcAcYQf1exXDdrisWXK&#10;gxAiuhiN2seBi2h575DSjOCzUQ90sWN6Gsfc2LBAFn41mqDAYG/OGgzSrjPhfw0OREuThUYSEQxw&#10;BCfbW8Nmw4W5POHJ9RN0Q8Tf+t0f4p3vvoNSEpa0IMYIDUCBIy4G5pwAiw79MJgdp/SIGqjU8pHr&#10;mqn7UqltNkoMZ/v/s/TI2/R7C+IJFRgHPLqOZX2lRRgQY8ThcEApTCnx8ssv17kj81b5fLV4o9pn&#10;CqYSarZQCMEwof1+zzQEIIuKzVKwPJeMMjJgWnKNElaMIaeMqYxCAcHOhOADKBDcwEDvzc0N973n&#10;/TE6ZxlKMUYsUsBcwVEQTJ+Agz0jUAuAmf5cin3nsuNifEQN/WQjJ9BEIitOA6bwzFK8HPPyI25L&#10;pdH49XH38SsPwC7zgq4PgPN/cnFx+bf7nqMhYxdxGEcG7xqvBNB6aco6ShVVeKgxzuTcaqI5S3Ug&#10;LqGLcR5BRNj4TQVU5VwtKgHZvCxdxtUIspQ4tD+LUp1k4aoiqTiIebYaj3arfKuHZUkLg1jBGy+O&#10;phxy1Ezz+1JBMAIZP4v2UU7ZIkq9j+xVo2KgDUfY+lX/1fB1US6ppm2YQifGg/K4gEg8g55TyWWz&#10;4zD9/tTaZ+nIxTBSLUSmKRrtBtB3PVd+zAn7/R4///nPrf+32x55XiS1jYVmiBFOSKVNiB8ryQ3o&#10;dNsGcXKsbPnbDPsKKJhBTsBpOtxXO87DFXrt9asqZTauUHCwWiQadfSMm8p5EjGlQKpT5U5S8Bpw&#10;oY0I5fXmZA44GHIq7clL9RxqBCzayLjCPHraVgVciJo5CfD9aW0QGdAhz6E9Y8aOnbh+K/ZqAwoc&#10;9ZKrG5rO5RZUtxFogA46MgBsLVNudGpVoI8PHYGmLSLj0GJDaDhgm6JLqtASoYlwdasra4SCPbWz&#10;W995rI2ZtTnJfzg0XXN6HPV7/fg5nCNnL3fH7+jkjxd3fO3l/WJkxMlVbQ7W6xuY8GLucPR6fP8j&#10;wK1xVNwJrh+BdHqHY4OdGlmxwiKwwlm++kFYOV4KCCgFxXuuAm0bvAOo2OxTSoEsRjTCeu+uUe7t&#10;enZg8JaLaQBACBVE1cyXGLz14xAHm+9VjtY01RD8+aExm69+6ZpFbwaMPpEZ/CyeVb5ZwUs0UT5U&#10;0z7r3k7ym4ZG6jbni3MiN6osqs10zU/beaVgjPxOnw81mgzCR6tFPhwByA5YMqabAz652eNDZOwu&#10;L3C1vY/+Wxu8/8HPhZ++GAjiPbDZDOi6S3z8xYirqyssy4LHj58IH2HE4IemDbLjKbBgzkKYYUdE&#10;ZhQ6sL7pgzMQ5vxBQDOn2rHVOVH3fY9j7lIiNaoViPRYlj1SStjtduj7DjfTnsdRHKOx9+hCjy4M&#10;8B4YNh3efOMNvP76GxjHA37yk5/gk08/xWYYMC8LXCL4zgMR8L3H5b17ePutt/Htb7+L3//938Vn&#10;n32K99//AO/97GcYxwl93xtdB1eJXmw+1leyfvW6xytnMB3PDZ3+ZzqR2tOqvtburcWV1flF91xX&#10;d5nbVchnC1mLktPZvsrUkpZR1VgsIsq0k/bmMuGaF7uOtNf0kRbAtFdaXcna9E0ex51H9k/96KjN&#10;/DPXnP/so11DdY48+wJFFCdHhOCYm7IPW3SxR04ElBmEiEABBRmOHHIBcmFe4zSzXrXZbhH7iEwF&#10;U1oA5xC6Di518G4GIaGUhK7vjU4uZQJQMyRV+1NdDoClLlc9d61DejDYxPZhx5HTGgEHQiqz/LoI&#10;nQpnZhRkEAE3T5jDMmoat0tYABwSkMcJfR5AOWGeRnShh/cBDl72BoCQxQ7VtHNJeTf6FbUpJCWd&#10;CCXXfWLyTDWQD1wAkYjw2Sefou973L93D999510cDntkiQ784uFDPHz0iDk0S0GJFXSLsZMUfG/R&#10;hMV7dBI16d0xAMtFxGLshMeWi0FrhKF3dR9W3KAtWtn3A/b7Q6Oyq21bgbPKsy3UBOII0990Xcc8&#10;rERY5gnTPOG3f//7+Dt/9+/ge9//Lm5ubpg2ph+MZgCAUCA2mIWs6FIE3INDCA7TNNkeroFdNnd8&#10;BWiLUDM4761QGV9vTYG0/lv2r1L3Ow3O8dGDAgPgnM1a5HkjiGDBVETM/5pSsrR6jUyFA3IqUjdI&#10;6SE0alQyY2VleMfc7trmeZ4lwGu2QtHBB8QuIgemo9Q2d7EDhYopealXos/pvZOCkSxDrRC697h3&#10;754Umqv0i9M0oeSMru/tGiEGvo/ocCklLuy5MBDrvbciWxqcB0ghUylup5HF3numn4zRdDwG54vZ&#10;7UpTkpZFuZf/zT/6z/7xI9aVKu3Cr6Ng7z5+5XuHJ2HBxcXFj4KnP05pQkqZCZtd9Z6xksjRpYt6&#10;5SU0XKNiVfFiWgL2YJUGpGTBWqNDVcmiQsaVAWIOjzYcvY3qVGGrggTeSRp2MW6XZVn4GYJHpxys&#10;Amy6IGTUCppKtAjEmEkL89pEisZJYh2Eqh8AACAASURBVBwtUmnYkQMKbJGEGNCFjiOAxfNh5wuv&#10;GAB5JlZuNdrWBK5TI8FJFKOANC0AS4QMAnLl1DWO3SbEPgkFQhcjpokLKehCVroHENkmrFHDVUnS&#10;6pER5BzGcUTXD/jZe+/hww8+EO9QsLR1wJnXSD1EpZRaAK3B5Ux5FX2z3TSeJyLxqxxHOlFtzNe6&#10;qLyoYXzLaSsAWg2zxkAz7/kdh3PVdvPOobg6n1ccn01xO31VjiC4NoXeQQFZNTZLrvPCe2dptMui&#10;lUo1CltbzANYC77RqiDYyqBogMXbnlZBk2OF3B39xmH9R51abnVh9T6WZk7rtVuHB1bf8+v5WahQ&#10;aXNInxOcgUS1rfVMfXxaFSdxq6tqxDE7itB8/+UPWhlRa0KFk3Pbz2ltUJ4WjHuxxzduXP61OI7m&#10;s2tfT+f7V7rDrZe47foNcHaucauL4+5JqMClpeQ+++5f5litFjEQWyPKma2kSE91lTRLoF5PdRGR&#10;nwFaUEtP5KiaGmmyrKsSE+CjVGVehO8MGtkqYIFE53BxiJrq7uz+AsihKaJ43LbGgca6gvCIQQ0p&#10;0WFKkRpisq+KQFRjrZTF+AY1w4VlzXrvva3zK/BWAbJjyaTAVAUiqjwEuBBXCAGFJI00ZYk0JvTk&#10;0YUA5IQlL5hTwvX1NYbNgKt79/DOt7+DeZ6EZ49pC4gSgIAYHX73d34Xmy3TI/3pn/4prq+vOYNK&#10;9tg+9JJ1oDvFGvhS3nwQGTWTBgyEEDgV99ZJTGeXTLsfsY4nPOvQ9FYP8gUeHuN4QMoKkAQpcrJg&#10;u93i6uoK035i3a1EgAq22wHb/gLb4QJ9F3FxucFPf/rn+MlPfgKigmmaOQJW2tb1DpkW5q/LCdf7&#10;h/j4o1/g//w//ndE3+HBy6+h7wdcXFwgxg7LkpAWASIK8y1rBCDTBjpb73Vx11V67OyuQGP9t504&#10;Cizwb5t5J/2nVEt6/t064peXOOfXgADKuq75QaBO3FaHPf29tKFRVFhstfrA0d9HqgjLtBegoz7H&#10;0XSt/bXWcXTdr/u1bffq87P9/9V3AQ4IIHOQdJEjQD0i8pJZXGcGzZRv0onCTCgYNhsu8jeOGNxQ&#10;HZJe9HDJ5iyF6x+09TRAZBXejSOSqgxmXTlUewbAkRIIFaKBuBBXIM6aCMS0cDVaugbwFCrsXCRg&#10;s9uyXUsFKISSMsa5YJwj+r7HFa6wv7lG8BFdHOBDh+Aihs0W280OLnjM8yS1WgTABCEtC+9l5gwu&#10;DKaVFjCN2AtHZr8ZOFgrBszjBOSCpwRc3N9h03ecIr/b4p133sGHH36IDz/6EPOygOAwz0w5sywJ&#10;yxIxDIOAqj2GnkFjDnYCOxedRwxss26GC5sLDFBy5KULzkDPGjFYsYKu4/scDgfenwSEVO5Xnc/L&#10;Mtt8yAaYiv1NvEcfDgdsdwPGmTGFH/zw+3jzW2+g3wwo0yT2OeMWKt8VYI5dkGzSBA1IYfuYDPw9&#10;5oBdR3ny72Ks3K0GJhbObFXZqXK6BnMBIIdMbJuTBMMFH2w+ex9k3SglIuM+OXN2DRdW52wfT5zR&#10;PI5jlQe+FnZrBQJzrHIhSK2z03WMkaScQIkjcDWQbJonHK4PGPrBaBMUS3BesI9UU/pT4sjjoeMA&#10;M+cd4yK5cFtDQM6JA8KcBxUtZi74lIvYbjZwQbNp5D5ZbETRDbvYWTCejmnKCV3s0PVMdxRiQNd3&#10;KJmfTSkrl2VpAHS+R1sATQMxttstliX9S+0+xVF+fTz7+JXvJU19+qf/9L/5v/6nf/U//GXw/t15&#10;GrEZAEJBiAM8BYuooFI3KfVYzMuCaRwt7N67CDIPInv0+tihELEyLZ6CzWaDrgt4/PgaAIdj7/d7&#10;ACwMc8oovgpL5zn9RNO5cubqiwwqJgN7mWQ8WESoEjJzigNvdkG5MQGrHMtgJHPRpJQY0ATgQgUS&#10;naQgZkqAd4iuAlBQw5CK7cFcJZmQM1dEjB17hbjfOUXbeY/oOIrXgSCOShAVpJKx7TfigVsQQ8Du&#10;YguosA6OvUlN9Uk2dgrGaQIcLMoiW1pkjV6kQtiPI/quR8oZBPa6FAWw+y32hwP204I/+7Of4vHT&#10;axMqMQSknNmbEwJ2uy3meUGWqJIsntY2MlMGwKraFxHCSnhPEsFzzvBXovGaLr+OtlvZAwp6Nwr0&#10;6YlAy/F17oRWoXTrr7iv1Og3hEDhNwEjClcHraAff15EmVcFyJpH0nankayEnNW4kQqwcMwlBIda&#10;MVF+XiRKxBc48g0CKcYxW8tmTITIXMu8SQYD9LO1SUHLyoWkN2TnQrB0V1AtHKOFvBjM0AI4oryq&#10;Nxaq2JPdi1ZjI6eKYkHeg5wH+YCikbwUAPKg7ADxigfxVJaiRQA1lVRBzsJ/6/9yfej/0KKDBPhk&#10;883Bw0vUUjFqE341jl4bPh5ri5SQ+X5is/gAUIHzED4uBc1FEYTepwLcTgwH14y7zU+s70HuuNhO&#10;8xfZ8La/WP1ZoxgtgfcIZDuXKnN+rR0fDoBrPPhnz/EOCvpX8B8NWCjzp1Qj0RyBrq7fUxDlNkNx&#10;PUJl1b71dzw/j0f09LoGEpKmjt96yZP3a/lGJ5cXClMQeZGpChLwTUnkKoMFXjjSNfKvOkPXQuj2&#10;9tDRX5VjWT4iWr9/Fo5w5pz2mTl9vc51U5QBKRLBXHE+eOZxU0VbqFjyAgBB+kn3H1mbmaOEvJdC&#10;DQCIMsubwJyBWLgKMkdhAvCEnIEYAvqODf4sukLQ4hopI5UCBIKCuU7luoyNxtBp1IV2hDpeuZBp&#10;lpRGeW64/5+9d2uWJEnOwz6PiMysOqdP9/TszOxlFgvQFheSkBGSUSa9iMZfIINMJhqMVxD6JfoH&#10;xJuMBgrCT1j+A/BdZiL1IABPuBC2uxjMznb3uVRlZkQ4H/wSkXXqnD49M7vYATfXdk51VV4i4+Lh&#10;/vnn7p28kfccx6kBjmqwcWWEKIDdkleEOCAEeTfS4hOlZuS8Ihdjc9g815z2+syIbQ5QX3UGioTO&#10;Oef4F/ucy1yQYkChBYhSCGzFEUOYQAioGDH7mohI6iCva8GrTz9DSAPGcURKI1IcMNAOyzqjLBUL&#10;EW5ubnE4HPH++y/xj/7R/4Q//pM/wp/8yZ9gzVXz20u/skYb5VX0xt00QggGhFh2YAaGFFFzQF0r&#10;gALU6UTcMYzxHQKBQgRnc863Pd5JA5UxqIOdFei10EdAmUA5IaSA/dUe12/eIA4J036Hy6sL7C93&#10;WFfGvLxBXl5jCBM+/sbXMcQErivuDjf47HpBQUaljMoFcQLWckRdRe7f5DfY7fay1lcgUNS0FyIv&#10;/upHfyEh3cOEFEfVAQiSkqogprHpW4xON9X9VD+bw/VUhFjk3GmEnB0946vr5iYLgq2Ztg5kqpGp&#10;Ujo3DcSA/7U+tjVl+emNTGJ5Cju1zLdEd6r4pt60Owah5ZqtPvWt6adRZKf/Nxlpv9dubgDbOhQA&#10;tfZARJeonK2ljx3MwZCYM50ruqQRUEI3V0FaWNj1F7Nx7C4MVKhN1fSgplvKd5mCFsQjlDWrXRGR&#10;SICeGgpyXlDKorbjgIAdIu2R4g6XQ8LLl+/j+vqAm5s7BE7ghYEoOtWaFwFRKWChBRQD0jQhUELO&#10;DCRJK5DXBTEShpDwbLrAgYGcF4wccWRgrRkhDvjx8RovLyakmhAAhCDFpQprRKSPm4Q0G8GGOt0f&#10;JPuyEHggDMFKGMOAhIBcBLCLiRApYuEZS55BkVCxYs1HIAgDv6y12ZZgKEkUGVLoauGD6Lw8INYB&#10;QxwxxgnrfMAxXyPGnYBJROB1kf6yfdrWoje7OSaZxVGGWCXX+XoUcs8sOc/nteK4zri+u8Y0SRpC&#10;Y8/vhx3+m1/7dZknxLi+vsbt7S2Ox1mr3kNZfhXlCIRBUv/EEDDtRiRl/Eq9GNEvl2VBWSrSFDGq&#10;zc+aD5gCsOYFMSaMacThcIe7mwP20wWoVnAtCJA8uznPsLR9AGNZJVdoLRVLnmVfpYpjXiTvbbjE&#10;5cUOc75GmhZ846P38Ov/4FcxjhNur+9AyIhDwpIXIDDm9agh9oSQCIfjXVtu3RwxeRijRkFAfAJB&#10;7XWGsGWhebQdfIXlKV8FVE+DF9dy8F6MQAAtPVKcIsZhxDiOyFmKYTIUkGaREzFGrOsiciFAZZvY&#10;d5YichgGlCoEvZiihPwze7GvovnTXQEApEgeSXqfYRwwH4XdOk4jjocZGIXxzBW4vb3T/T6BWdIP&#10;LKsQ8i4uLjBOo6fNSIMw2staMC+zkOdSxG7aIVbpB9N3Q4qomcFZdCbXW61GDdidfcM4INUkOWbT&#10;4CkFiKjVMGLGogXM17wqkJ0wxlHrCgVhxLLgSoe7gxP21rw6AFsYOMzLf/onv/Vb/7F3ir9TdPB/&#10;xcdXHoC1QyrAhj9kLr+93++RLPyKDEgKYtAGdgOHiHB9c6OGwIjLZ8/AzJjn2ZMihxDFYwIxUEKK&#10;roisOSPZwq2Sx6MlWmYFdMyjKQqBpwZA2zxaCIKCbl21v1nzyQYV6uaNWFlYZ2kYFLBUo0FZJbVW&#10;UEpulG6MX1PyQP479No+XAVoC8lDWEz5AjbKl54sgpcl5KayAsVdm1bWMEe9nqskUK+1Sk48K7Cr&#10;RxoGCfcjE/IG7slhoDQgwjXnjPk4O5W+1IKrqytcX9/g5ubaGcH73QXWnL1ypbFqgH48FAwEpJpq&#10;z5ro+lK8v94Jqlzf96WLgOouPD3jC8urx5XZ04POteFtt/cQdL2HJp/f3KkHq996zzZvzYD3EE9q&#10;+YVUh4OFpHhKjxAV8GbpczeQGEaebY8ygEs9tBRQFRTZvsHTjIPHDtt7/K508oMeQZlmrtiopcTW&#10;Nx6CY97t2hkIbFe0ZpN9R26Y9a/heFFDhwG0NAOt1duD+V7TYeNVq78cNkwz6o1A3lzX/j4OYH4J&#10;i+InezxJydBBcCDr3R5xDlf8Mo6n3PfRMH/g7Uvkiwzfz/jQA/j8bdR5YMAQKTJh4W+NvdZBKsxa&#10;cMp0B11/zJBc1fC9seQsBqg+yxy6MUbP99p0D3HyCChhCIUWNorJ5cVWodbog47VaoCL/FUWDlUX&#10;QbZ9cid71mXVKsbR2SQ1yD35ZK+3d2m2kaZkUhZ/UDlOkPA4+ba4PKX++icetVZUqiASo5Co6ndS&#10;gbpS7dZ0A25s2PK6ImcpmpFSwDAk0f+0C9alYOGMT+uP8fLle3j/5Qf4+OM7XF+/wbwsuLm9xW7a&#10;ibPY2MhBnNYxSqgiz2Lkruvq4cchaAGWe29k+4L0axpb2KKDMdQXJjV53v4aKNn/NWbPkFothMsL&#10;KaCz2+8QL0bkueL6+hrLPINLlmJ02mfGbMqWX1BZx0PYoRZGzgJ8pGFAMZYOA5EIGRISy5URw4BA&#10;Er6ZguSgN/3EZodOZ7RojtY3p7PjcxmRX4Lcsv32lFHm7HmW8GPgjFr21Al+7/U7lnv3nTtQ+3Bh&#10;fM6++UkdHX74pP7X9855PXOR2UHALo0iS8ESRh8DSslYNVw71wxiIIYJ4ACUiBhGXO6v8OziClcX&#10;l1iWjK+9/BAffTji+uYaNzdvcFzuBCyKFTFo/uJQgSiCQUAi6fsUk5NQKASUY2nsO7awaEZIQEwB&#10;aYhid5Wq4eLQOhtRxFIVkoyQdk768JzRAhlrs19j0lDrWsB3N7qHiTewsrDwaikoAUiIsl8Z4K5y&#10;0li+uTICAmphFBJWZC4Za10RQ0KkVXV1QlRyTlK2vRXg7RVswerJ9Wjbo2opEi6tjsak8i1eTFjW&#10;jGWZEe4OsFybgJByKADPnl0hhATgGuO4c3JDSglD2osToMh+MAyDRPnVinUtAArGccA0TR5C7mHe&#10;w4jQF1MEuvyqQqySPPBWuDPL+xKDOSOXrFGtet9SPOrLWIoTjSi8oNSCN8dr/Oo/+GV8+9vfxuXV&#10;Bd5cX6Pk2XGIaZrc5sp59YhCmxyGJLQFRMhr0ZB6YVRaSkEhlVUtJtmFrhM5QclwEa7sRc4ZjYQV&#10;otTTSTEhDUnTOAyOgVieU4teaY40xVpCcP3Ca+NoqH5UZrg/U4uiWvpGqF2YhuTsWwAenp/XjOPh&#10;2OXIF53F0hPkkt3pAG4OddXsYCkeh2FADdUxoWVekLWQpTnv0pAcfObEm6LylhZA2tAii8WZBFwf&#10;r6Xd+l590fZeptu9SpYCnzEmZ8wudUGMUcDvoo4TdZoPww7Lmn/XZGbROj3LsmAYxqeZR/8VH195&#10;ANbo8jEkjOP4Peb82yUvWFdhtQ2T5toIACsbQr6Q/ydlzFn13xaWLwUTCCRMTIaDpyEFSZy8rhgv&#10;9hjHyT3DSYV3KVlZflvQxzyxBiLlXNybZ8KNWTZUEbaqEHf5VCynq5wrtHuh9FcR/grOxpRQ1tXP&#10;k9fuPNkE9RY3hYuCsta0i0pRRk3nXbbfSL/3MG49h4SuIuzdnAEi3wBBhNrt+tGSQp8oj9YiE3C1&#10;1sags4tZBLd51nqmwjCIZ2037TAMA360rPirTz7xvospYS2LA8PbNBHeU75ZdGaxC3k/l1v4jSlu&#10;vcHZH/fwjJ8m6Pp5gJwewPSRP3n/p7zE6SkGQPSn2BoJ5HOrqgLZjFv2kFRmKGOqOnghLFG5P1Nx&#10;o7tq7mICAaHlsaGqY+tj1dhSnXP9CS/Xz53uezrtq/b6oJaXETBjlzbnmBzgasxXY/MIU90S43dY&#10;agcwm1XG3UPlwaKgNoulAaYPv+VDIGyv/J4yKrcM4e6qp877pv+hg1G2X/8NHk96fr9k6PzXgPWf&#10;/YvB/FCu1fZlcxr1v51r1TtYpcDj86BDsZ5qhJ9jvz54EDbr0dveGdkMuOGgDXm80T/Fw/aK8791&#10;M5ibA7PamjTnEaBkTskLW1lAQGZCha1tRho1x1sR6WyKvoCyEu0jQKU6ttzQs9REtXOuSjemNLg+&#10;wy4r2lhvpvO9Nd+iAYAG0LmjrQkpAPBCYNTd1IwiVn0GJNDqKfna5KflaQUsT27wXJu+GX+uza8Z&#10;NaCCwFJ0ppSMgCBsy6EB09IXQcFs0YFmjaoCxCiVyspFC30E5Fth1UQaMA47fPidr+PXfu3vY56P&#10;+P4Pvo//9//5jzgcjpjGSUMvm8NuGAYc1ICWfpaIKjOqSs6S7xdteRD1+6zou1I1OSFouisz4koR&#10;A7HXjXowzoBay78OBU5LlrRe+/0eRMIynqYRZT3i5u4ax8MBUjemorqTlRWEJ6QhKBOq4PnVS1xd&#10;PUOtFT/+8We4O9yBSNh3gOaR1zDVmhmBKgIVdTIEMKW2kdP9/fj+vkSb3+8x/k/O3ThBT/b+d9+b&#10;ROZbE8zhLMat6QkBtZKD0FajgfUC3W07HfVkP1CAyr4/Fd+nocRu1Jfi+Ux1Em3shHeztJut80UP&#10;xn2mldtGp8948JEdeOd9ovaHqU4sjL7Kwt4DASkkzX0fkHjElC6x3z/DxXiBy90ldtMOl5cvsAwr&#10;Li+vMIwDrp69wKc/+it8//t3CCCspSIqGFqDpnQjWYNDUkBD87rmvGAcRgddYoxY7hZh8oYIrhWH&#10;4w1uMCJOwMWwa5FNncO+dcY5XWGrlYQYQJI9QG0caMRVlNQsISKGhBQH3bR1/9JaAuYspJ7xTG3f&#10;rkGiuIT1mEFYEUpELAkxRAzIbmtGUmaphvfHEFWnb23f2CMELMdFcmrGtEnnZyHhmLMCR4wYBfie&#10;lxXH46wh+OLkeu/Fe/iVX/k17KYdjvOM6zfXuDscULKQi9Z1BalMJpDKeUYIVk8k+hIxR2jO2Wu6&#10;9GH/4nghzMsRzISsYGOpwkhkSFHDNS8IIQp4X4vbTT52FBBTwM3NAYf1gGWd8Xf/3t/Fhx99hLUK&#10;Y/tGi1OlFLHf7zEMqQNzK9I46txpUXVF5b2A0AIqWpoaZ7FWaZPhK8zC4KUu511LldH2FQY7iEwg&#10;XF5eSmi8pvZJKTlIL+qSYCkrr86Ed/Zl9wyrqzOSAJkgCZV3IJaqM3ETkusgBPLUB5bi0YDZdV3B&#10;wAYzsk3F7Lp1XR04FtLe6o5SS2kQg/T9NE1eRNPyxC6z5CIOFLBLOyDCGcKbYuHQOkO1OUPv24Mq&#10;WzoSk+sDaLqOFW8jCpiXGYOS/HLOmJcZRevuSNH28Pqf/rN/9gc25ySKu0of//x46/GVB2BN+TzO&#10;d/jXv/O/f+/3/92/fR1CfLGuqyf+lkMldadx2aLJ64rD4YDb21sUVSTHaQKFoBNa8pTADCE1aJjF&#10;0xcCeY4zyyVSsngRzIsB6MIpaHgIMziYyrR9J2b12MSIqgqPJ/5m8cZGB58b8GgFvQABl9euCl5D&#10;TuHentKxJMiUqj4ss8vvAuaNEhZCAHGXF6z1tPPazPPk1+jCldB+eP6cWOMW5OwUh96rQ9oX1N1/&#10;mibNPSbPGsYB4zDieDxiv9/jcDzi1etX+PSv/xqsILkYJxHZgGgdhRZ+BRdgnktyg5Z07+oALDzJ&#10;+Cm4cu4QwdfNx9MTnqCjnrFJT/51pu3vdDRlltglelPvz9zXgZOeKXvGHGG+z9AxYKVyBVUJs5Ib&#10;bO+g08CNN9tEevXSFAfu8jvK2u1Cl9H10r1Be9dOa4bN5lufDzZpOkWxVxjsvU5mhSsm/VC6/nw6&#10;4tTWCCuIR7QxuhwA4a0BZiDs9uhX9em7qlFSjUEbTgBBM1DbPWzc3vnwbj1nNHyVjy04fQrCnjv/&#10;7F2479e+j57aV/2++GBLvyy7+ezR1oiBGgK6tfc6YXvjZL3/jIGwfmwa2Y8O+/9caipG1L4XANaN&#10;VDSmJ0gjAXrBZ/engBjgAI31HDOk0KXlZKUG0koYdPRiGl48Q3WnHoC1w8N+e52Gm0PT87NX3swf&#10;+zzsB2CF5h6z/GNqDKUI0hz9m/1GLHK0OAuLYDDmP0nEClqOU/l330NPP3rjEODGgLXq0+j6hgQs&#10;M+fAOPY59STscl0LyMCzAKQ44gff/wR/9cO/xq/+2q/gF3/xOxgvJ/zSd/b47K9/jD/6oz9GqQW7&#10;3Q4lV1i+VamUHTdO6nmeJRUTs+R4Ky2FS9/GQKKnhGGAAXc9G8ZyKNq/+7D0/rDxj8Zu0grQrZAI&#10;4XA8gKsQGWRVFwmpLBVBI1hKKagaghm0X1kJCvv9JZ49u8R+v8Nnn32K27sb5LxKioGhm1/dfs+o&#10;XokcOK9/dCN875sGZJyfK+5o182YgY2O8cW2qCYhLPVQrQIQOeCqekNrIqu69TQZ7VLWHS3tfv06&#10;dzYVNb2iP0f/cfbe9o9zRIQv82j93XSoxx64JVAEP9nH0hUsgOqKlCKY2FltKSUUlrBhybSYMA7P&#10;8PziA1zt38MuTRhCQARQFsJ+fA7UiOPtimEa8P6Lr+Hu9hqvXn+GtQp729NL2Nx3B0eQPJYEzEvV&#10;9FjCVMvrihQTOIxgFKy8YM1HHOdbPBsvkYZB9L9qNloU3d3rmrR3f7iz2tyQuVA12lLmxZBG150j&#10;B8QqciVXCWXMdQFRv8d1abwI0Ah9cTRUKGOyoCKjcEAk2ZuIA4AClAQr+BVInVGm+5tjqZuPtRQx&#10;uUt1G83ZswAOx4Of22SephCsFXWWlHRv3lzj9u6AECKePXuG/X6PS4ooWeZTXrNgAZprk0h2pBir&#10;py0wOW3RBRbFYONMgYAKpCQ5TnNeEeIoeygiuBaUrMQsVFBoxbcBaDEoaPElYQ7frQXzcsQxH3Bx&#10;dYmPf/FjUASWwwzU6nVWlmVRHMHsEWmn3cccQCEQUifcalUAu1bwsoJoFbDWcBKLkOiITB7BqH/7&#10;yOBeeFg9HANarfaN1c/xnMOonfyXPKrGpN3tdpJqoMh+A25pDfoCiY45dHpOLaZzCaN4XVa8ObxB&#10;rRXTODn2IKkXSfKthqApBtq+OQzCgDZANueMMGjtmsIOxsYUUXJxkBM6pzfFvkhS7gFwZ42BzcTd&#10;/CcF4HfR72PD5roMw/PF+xpIEqFjBcn2uz2GccC6rBinERcXF5hncU4wGK9evf4DsOBdCOSpHn5+&#10;PO34ygOwROJt2k07cM1Yc/5eIP7ty4tnyHlxT73oJgqzseVmk9yXZiQYWJh0Eh0OB0QK6ukxRVeK&#10;P8UouaiGaLlHMtZVcmn0OlDJLQdsH85vXrAQmwHT2GInSgBMaZawCCjoGlRAsoGvRF6Yyhgv286C&#10;L1hnGla6f0qncPcbmitp3EA469/WWrmHVZUcuwVpXvVttcEmSIzm3zNNGa3qb7/BEgAKAZMaIpYw&#10;2gSR9fc8z8jrik//+lNN52AbQkuRYKER/Tvaa/phQJ6bfL2SLSdXMKgyYPcjMZe342891Pe4fbrn&#10;s3/70V9AZ+Cph274uH1x9jncMyqtvzwsrTNwWYEU3dAeM0YcqIP2u6aEAAkz25wfRHpP36CtT+uG&#10;+QzYPIGiGZ1RpO9tBiippv4o3vXEoxljnREAasaHIwEdMEZ91dPeoGnr8BygZK+Gk+cJq1cVGUjK&#10;DK4EA3TNvSH3BeAKeA++bQerAXsys7ZAnyS7t/x1Nk7WSgHIzajb3lO+e5xx6y/rF9q/783yn+2D&#10;+7/d2sHp8J5aju8KFPX9/A4L++QeP42jB3JOH9nm98ma6Oa73eMeK/NkzfzMzRLDTEwZNtPU1jwA&#10;RxkJYuhC1iVD2K9ylgTZH+aD9oGEzRXd02IctNrvdi8PBFCQHIaAsGSl8jRQ1Dks6ZNqK7LZyc8N&#10;CNtUAe/27b4pP1C/d9qAVHkzY3zYfDBD1AzAJRcVU30+GQNapXjpJpTc2sqmT5jc5SY23mGO9znW&#10;mxEjrC2QhGo2vWSrbzEDcTDARCKBpmlyfWVdMioqlnlRPafgj/7/P8Zf/fATfPDB13D1/AoXFxdi&#10;vJlRWCuKVhjPRQqKmKF7cSEFXwKRMrJGz7FsL970T3OgtzFpW1TP6r2fhsA+M0vkCGqr3CzRGhVX&#10;z57h6tkVhiHicLgFV2DJGQaaU62Sz1H1tyEJ82rNksMvqX69LAt+8IPvY7/fYRgThnEAHSRUN6Uo&#10;5+tcCBQF+LC0ocQOEFiOdO6m4oEsEgAAIABJREFUhCoVT5R5phOeKFy91utrGo1o+1YBdP+E3hFq&#10;VdMbANZd2ek8rpu7RHn4eRISTk6eYHuo3sMAHSZCtnyu2Oa7Nd399E1OZbCrYeYA6fr/y9jF2x5w&#10;OhZbZ8Gmtd3HbY70ZnfZpQL0kK6xKJXuCSgzY50rrvZX2I9XeH75AZ5NLzHQBGRGJWF0Zy4o60Fy&#10;+YNxPGRcvbjAt7/1C3j96pU7a2qpyFRQckZmke1Wh2BdhaxizPJxlCJ1a14x8oh1lrokGQuGVMAk&#10;hf5KZUzKmBU7SwG6Xt8DxFHvYyYLwmxKm1NOsmHTJqUfQmz5PUsJoCxRAsKkq7DC1/C6BfoIM5KD&#10;3o8gZCRdY0wVlQIyL+osiuCQwFRQGAqmkacS8BDvYI45aX8aYrM1S0WuFVSzr5dhNznYXSqDs9ho&#10;WSNExpRQ14plmRFjwjCMePP6FShEPHt2iWm80H22zSerIZJSAmNRYDeCyJya1R1nRuYShi+BtYaL&#10;OJ9WyZVaMhgZa55xnO9Q6goKAl4GRBQucDKFEb60HwuvGKaIcZjwq7/+K/j6t76pKQuEgPT8+Qsc&#10;DneY5yMAeMoKVgao2PcBIbTC3D3VxdKPcWVUMltN7askjM8NMMBoDjftdyNe9cx1W7vTJIXnrHD6&#10;qhG9RQuRxRB9vD3fdm0g75rXloM2tjQDDmYWi7DUd0B7bysUlmKS84OAn/Mye67YeZYIlBilaFr/&#10;DAvFt8JdkW28ZR4c56M6IYOH7gPwYlhWkMsKYHEVdrCQ8DqGbpC/PWvXxqoXsrYmLNWTzPnsDkwY&#10;NuN1RBgXFxfi2K2zpyC4u7uTvMkMjOP0uyCpXxBiS39k+4g5HX5+nD++8gAsYEpKQQBhN+2+dzze&#10;/bYV3OptODN4+zD6mBKSUsQtl2rSkP55npFGSUWQhkE8oQ4ekExIXYylFDUm5IRltjykTaF1I6bL&#10;8drAPmN9mqog/7X8lkEXB9BAm6rh9FXTCIQYN6GGVrTK2mt/vS1sRZS4rdMThSw6w4U9zMz78wSg&#10;1S9Fuev6t2g4Bmvbq75P0cXqC34Txt8BWSEAFj6pikILkwouEJ3mr0Jacr9eY7ff44c//AFSTMhV&#10;jL5xmHA8HDEqGNyD9DYm5A04c6ihx7W45cxVGNG1y7XXuus8gOUaqIILDsI+2UjsdreNRvuIavsO&#10;Wm+v1rJaFjJ35EU2aSE6cNHxk8549+aePN9Co3rms7+VA26qtFVdL6ooCpCqhmJVQN/mD0FyNxE2&#10;c9QVCWo5pHrIxqbZQwDopn/OnLIB2Wlr2J4eJ6pw1zkEN6bc8DMDC63N3DbcoJ5kQmhrmKgNRDdX&#10;rIl+ymaebo3Ae3O2b787i/p38J6AKO9vu+7h454d6494soX7N3o0llIP9PMjssXG6X7/3D/9Ppr0&#10;2FidtOxMWx+/wgC0L8qEPWXR6c3b2FoF7+71yBaSG+/373EOAPhJH84sfaBDNuK9SVIY4urh6rY/&#10;gH1+WzFMZgmRA1cQCoAAUmZsrkWdiLLGRW4FzU83dkZfcTm7MXaodGADuXOGIfdpK1o/dWudYTpI&#10;aExDFSzNySspAghi/BuglwFAdSbfy1Umr1lYIgx4DvmqIIA7V6l7BsP7s2keTd8BoOyQx2TVA+NL&#10;3TuTjpCmf+nlc69ftWcDuaxqHAbtm9CB1FL5nMG4O9wh5xXD8Bw//uwz/Pmf/6mAqs/2bqgv89Lm&#10;Ww/K6b5pznwy9rLpZ927EEHbIs66ukoElwACem9uUUemc57V9fy+cu+ohh1Y8iZ+/K1vYRgHHA8z&#10;pmmPYYjK9CuoxCiUoQmQpe2herG5iopaZgQacHt7jdevP0NMEeMwoNSKlEZM04i7+U7nle2NUuDN&#10;5zpLpJg5H+VdXEM5mQN8Zj/s9BPT0bGd5/cP7qbM59ufrB2W81DCXM1RIXffECxOwdfHHnvu1bv7&#10;mJ5utoUxX09PZ9XjvavOyt2tBGwXA58rIfqZNtgc7zUCtt/65505Wh92kq47N9cVKFLgFUxY14Ja&#10;GOO4w0cv38cHz76OGAZMwwXGtENgZdZVid5IgSTXKw8YpwnLkkEccHX5HO9dvcSndz9quRdJ2G8c&#10;Jb2BVLgfnNEHEmAwpoSkdurdQdPPVIBRsOYVc7jFkhfXzc32knRzTTdkyHozMJ67c0mvHcbBe8dC&#10;uQ3QBQywk/ysFAUY5iqh5pUrMmn5KE0pIrq7gd6MWkxh0XltbdZRXMtBCu/Fwee4vIGkHkFptqD9&#10;r3f01bwqEz+AYxVgl1kZrgXHmwOMpWgFBmNMUswqEEpZNYJB8lBXFrIXEXB7e42b6xtM087TwgR1&#10;8kSKQGx51y0yxFikFmUQFED0PK4Kjq7rgpwz7paDR6rksuJ4PKJyVlnPGJKOWS1YNOQ/xQTS0Hpg&#10;xWFecPF8j3/4P/xDvHj/Pby+foO7mxs82+8RUgTvdogxaOSJgv1V0uVQaGQii/gVSKL6WEpBq+AM&#10;Vd+HCVoQUvaHACm6HbQgnIN1ECav7Pns+UpjiLi+vlYGsNl6rgBKlPEUnflpzGJPbaDPBYkjJUUB&#10;Fy1lgJPzqOVlbTV8qgOT5hiYxgnxRRTWtO4h024HKAA7jJL/10gpVnjrOB9xc30DkLKfg7QprzKO&#10;DCmmNs+ztF+dGuCWos4AYNM1uEhR85giUO7r1OJwaHuBIwskrnsKYgMHLX4r6RvY+0KIg8JwrtxA&#10;1ZIL9vs9drsdbm5u/v2/+Of/6s/A5JEZ1vdni1P+/Lh3fOUB2FoYIZqHGwgh/GEIAYfjEdMwgBXU&#10;M5nsJpBO2Gw5TvU7KV6R3ZBjZs+Vxeg+L6x0bVVEgtG2YwP0KKCWvC2+pc81DxBT71lvKoSBjTah&#10;fWM0gaGbyJAScikbxqtdu2oBL3TXGfjaKOhBSik3ZHmzGfvzO5aKAVP2e98mab3eh8i9VqYoWZ5a&#10;8/oMwwiOBuoBFdUBWet7qS5KbliYcij/Lp5TxQWvzAM8f/4cOV+jloK/+Iu/UP2wKSViK7W5cQp+&#10;td/ahi6/tn9U1ZRJjekiZUNBJGyex457QOznwAzuGchvO76QvivAAaMxz5yBQJ3xad2Ht7+S41Pw&#10;Dw46yBvVTX+385w7pnhFx9zQfERAA1r79trfTe7fzQZmYMZDOTjPHQQ6ob2IXqn36vvCEF40R0wr&#10;wtfWkrTRDH5tJzHgOWA7Z0doSgtAnirk/hi0wSEHgeDgxEPYVQNktxNIlMuWp07PBsBtjXV9Yr83&#10;cfO0Cbl58he3276040nTw8BXk+HAlnHSzZcOr8Xpiz4VXH37efdb/S545ak8/Ekdb3uEASOn19je&#10;rSd9+Q07c3Sus7cc3P6yAou1al702oQfSM1jMXIEjK2A1kNmTaMSokaiQMCQGBKGNGjhlgCystO6&#10;t5qNa2FowsASMNdzuWufxSjpjDwEmdHS8dhbMKvsoBPZ0ckxoMko26OLFJKhSG6EuawGfB8nzZ3H&#10;VeUjEcQJGCD5RQ1oMT0voBIjaK7crjmdevUum62+gzmj0ABY0U8acC2GdWhykCWFTkgBSQ3zUgpK&#10;ruAq7FhmMbZTIGSuuL15g4vLC4xDwnGe8dmPj17YigHfJygElFzw/PlzvH4jIaSvX73y8MBpmiQ1&#10;07z4K/f7tPW1MIwUlPBojBaCaEZpb9TK/WR9pRhRouTDq0VScK3rgv1+h48//hjPLi9weyvgckoj&#10;CELSogiECi9umsvqqSeihpfmnEGcMY4jYhqQcxEASsGFZamIKXRzWqNn0PbSxEAlyQpsugt0XvRO&#10;/l4FaLK36Te2/7Z/y35Ivkb7a9rnp+5v7eg0OjayhaX4IViOewMaSqkGXXWSRe5x+uQ2601a0dkx&#10;7W0kN6SZHdDb3vQBhcHf4t7DN8/4ooc57BEAjRYWxnztdNP+/JMny/uJ/GoAe2PCzrwiMCESQJwQ&#10;acTFtMfL976G9997HxfhuY5RRYxSQ6vEgJIFXCTKGAbp71pWsdeWDK4Z3/jom7j+wQ2OxxnQcOic&#10;syQ1iEIqury8wjiOQjAKkIg+tVFzKQgIGNKAfbrASgU5H1DKgpwXyQ2q5CCG9FEIvZIBnQWiRTt8&#10;z923J04XZolckHWmNiRIC2ZFjyhMUfLj3tVZ5EvNAi4yga0wEypCx95s60/1XKqoyLLvaVFrDoxA&#10;jACp1G6kHTCc9Qh/B2AtB1AmFJUnzGK3x5RAkTDEgLwW5FqxHoW4M4xC5JnGCZxZZZcAtHevrnEd&#10;Ii6fXYrtWgm0KjiIoBGwhBUC3g5jI00JUzLqXmmfhc15ONxiXWeAGOs6Y56PCDEg86x1WHQ9RkKg&#10;0clioBUh6l5Xbd8WUDeXgnm9w7wc8e1vfIxf/tVfRuGCV69foc4LdmkAQaNpx0mKeumaoEKopeK4&#10;HNVej60YdhDHFjMr27fV1LDxMx0ixbTBDex6K3QVYnCMwJidxjiNKeLy8hLMjOPxiHmZhUmqTEvb&#10;y8TpVhGq2kDGLla2bs4ZTKzgurR7WQTgttQAgLJqK9/bJ5mFbQ4A+4u95IMtFdM0YVlW1WvaGiES&#10;SCXnrGkhqOFHIP8OAC72F5LqoWTc3d5JzlhIjmOEtmczs6ceMPvb5n7hIoxwalHGDh4bRmPtMz1Q&#10;o52K7qdBi6eJ7sUbENWYrJbPFoAA4yn+LlkRslpR3MEQ/L4/Px4/vvIAbIgNJKm54F/+9r9+9fv/&#10;7t/+e0L9TZHqdqYq7t1XDIA1R4zlJZXFJoWdhiQJ/A04BMELc+UixRXWRXJuxQ5IGYbBK06W3OXT&#10;Ijh13YTNOE1Atwm28DDJXxW1uq1V/WNjNsgb6eIt6jlpBRjAwvREEI/ghvnqtql6sB9QohhwgNaV&#10;z36Bd6AXsM0h1gNcxnKJnUcw6aK3fCwmZEyTtOulknIzzFgBWH2Qb/a73c4TXLfNKuCDDz7Af/7L&#10;v8QPf/hDrDmDWZjE65pFmFQ2PQJN4YD3VR+g5CottX8zGMEMQxhj+T44sAVFGNs7fLHjMTzKhP7n&#10;PlRx5s2qoc3P8nfLrAJp2PsmxOtM+zrg/9yjqzlIyICfNj5QpYNZTCrzygZqwDdXBjZEkaYcyNHl&#10;ALPn2sbOn7/f5HU6q6Prl/7oAVhpVtsowQ18tVxwqiGD/begIZfkKQgAApWKJiXs5UUGtgncGCJ8&#10;jyHmF+Hh2QVXKJlFuT81YrfM417MGOD7M4Kkft7jLQDf1mFg30EYJid9c+7Wb++ex8fnEfv4CUfn&#10;aGlC8gsdT5J2glDj9IGb2fzktrwVxn3qjd79eOutWZRWJrTCTbp3AbDSXNz9D2qc2lZpOgXXgkgJ&#10;YdC0A5WRuYCVDWhssI1BzcAwjh6hYiyHXKyYRXRDBMweStzEWivW0Na+OWoJtbZoGiZCRJO/xqYK&#10;IWjuvwqqapyEgGGQysfLWpoxpM81d5bs0QEcKriS9B+JA7dS8Gt6UHg7KE8Z+w6Q4QbKCbCsxUhI&#10;QR/W2ANPl0CIqTmNJSxxAE0apWOg7ZAQUgAFxrzMONzdAgS8eH6F47qIE65WDMOIWqqHIh+PRwwX&#10;I9a8apHZZtCR/h5ps2p8DdlebSygFIOC3VvdrmcU9U586FyKMSGWgsPdwYuazMcZ627Fe++9h8tn&#10;z8A//ASH4wHjaGPGQJEUCqNWpK6VMOcV67IiaC65lCTvIXNG1f0lhACuWvU9BNQqOp0QkgmE2AAD&#10;CuAsTgs4iE6q06PrlzYvzrHzz7GLGgird2BfEm1evaNoOSfvj8eDkzrsHABuI5TSdAKoU0Ve6/F9&#10;4fTdfFy7BeOAUa0oJ7r+Q2zozbGxv4D76++LHy3CxP8DC3s0x9Fje05zwlvhudox4Rg8MQCpdbEf&#10;J3zt+Uf44L2v42K8BFfC+lrsjDSK/pTLjDVXgBNCGlHyEaCIGIDjUcLpc5FUGc9fPMM07aROR2QH&#10;LIxNTiQkGiNyxJiwHg9CNpkC9rWg8IplWWQPiIwQAdSKw/GAV/UVpg8+1HchsPuwtMo7CfNSRsZs&#10;r+aiYJAUzIsCLLL3l94HQXJglqjAZ0WpGtVZKyoqIroUVdXsQonhYBb3hW9H1GppmE0cnJVfJdS+&#10;kNi0oREzWH9nBWLdWcAsxabUwVepSPIYDU1nZqQi95BcoaSp6TLyIkWvkBnjOIFZilzv9iNqZdze&#10;SnX5Ie1aHteQMI07ZUsDtWQcjhWXl5cIgbAsWfPBMqZpwn6/x+3NnReYmucDYgpYliOW5YhpmjDz&#10;rRZ7UoIVSXoh8WEyaACSEi9KqU5EKllyz655xYv3nuPv/frfx9e/9Q3kkrHf75D2e0QtVhkVJC0l&#10;q5wXu83kuac2NJuL2x6YUpNN1daO2sBEQBqS7FkGblZysJYgtjhBAM0aJA+w2TKBAta6IsaI3W6H&#10;cRw1rQPLHqOFz2yvyhJX0yKMqQGIpRYMafDiUCY3GsNfbEXTSayNieR55mAEA/NxBoMxjqOObXB2&#10;alUbtHJGXlfM8wxAgNuoLFEn3ymwvN/vt1HAJHpQ5FbALGt+fELDUYjlPF5Zioih9a2Nw7IuUoBu&#10;GDQ6Ut7V2MQ5rxqt24rBWZHQIQ3K3geGNOCYjyAizPOMy2eXf/4//+b/8odgYfKmISF1dvfPwden&#10;HV95ABaQhb4sWRdXRUX43rjf/ebhcIOABES4N4BIKNe1q2xHLBuCef2HYiFmkLwwAIJ7TwSUjEgo&#10;pWIYJkyTKKjrIl4SglTJy0rXNkV3WRcvDhUo4Pmz55jXVfKeEbkA48rIVYpRxBgxTSMAwjwfNddp&#10;kJABFsNgHEYsiyyUqOkTjMWQc4aFjRNOFDyC52AzKj0AaZ+GIhAarVz6SkBYEKHmLAvXDJLaF8uS&#10;BzA0bIEZKQSkGFFzRsnFqwMuyyIgsjYrK+OWiKC+W1TVCy3cQvp7wW43Ia8Zd0VA83GIWJYVF/sd&#10;5sMBK47407/4U8y5YBh3OB4WxGGQ0CJmBEo4Hg/Y7/fNqIXkxavq3XNg2JROA4iZpeqyGoUpJIRB&#10;wSgEVM1f1/q9M+a6QaD20Q1WOfvt4OlWzPUgiSnWj7Nw+Z4Srde5Qpa3bSBqxbjQgFAHCx2wMctE&#10;WamtcxXYNK3LHAZbw74Z+Gb0hc2zqipagaIY30TOQKfOWCFVOKkDCGAKRQgY4oCcV93cGLVIkZRS&#10;LNG5jrcbaG6+gom9wnXrfmm7BWmRpkBgzUFHlqBO36VankVuCgxgeYkDKAbUsoKRwZwRSGRYAoER&#10;waTcL5YsW2YIFhaGfKUAJoAD6Vgwio4VmDEok45QtX3N+DbF3cbBQNXajWW1FBwAqGznksvbhkE2&#10;IAUB4ts5TVFwcg9ju58Y/3a/xr7FyW+sSuCZPNibNlYbOlca+2c5Y3r7n3b92yJtPEXyyUpmuEwB&#10;GKU0x4A54SxfNdotzrzEtpDGFgDvH3bue+szvndeD3f27K/txXCF7jE5ZQUXADjzzveJQJovUdnc&#10;/hkAE4YwuOEvDIyeladjpC/Wy07r73oyXqfysVl/J+//IIZC2+5/DE/o0WJ/XAeosjHoZA2IUg2v&#10;ZCs5yYAYJHSSaQUhAjQCgUFhBK8LpmGHFCaEMCKQ7FtLXjCOCeDg+w+pzLQ+ChCAxzCbgo7NaUb/&#10;vVAydoADIMRIalDA5a+DeilhWdQoEiEoBldSgHiVPHQgCU+UCCQpOASWAidYtTBLLQgsgGuFhstx&#10;RdG85C2Xoo15QIojlrKCILlKiaRYlBhIGl2gAtOYrDD8SWV5gYAahCy5VxGRaBT9pwI1JXe+S+9o&#10;OgWoblkHBK6wgjc1FxAqUjR2cAIQsC4FRCOmMXkV6ZubGSHC5wIXyaenZhTGUcLxx3HAmhcc7m5x&#10;cbHHbjfh7ngrLC8Un29EUjcgGmOHGc5gCaSOPJkvvsZUBoYg+0gtWbbqJIyZRffOcRpxPB4w7Xd4&#10;9eqVMMTGEVcv30MNjFqPGCmCLedwDQg1gGLF7eFOSAtDQIVUWy7HGVdXV9jjOTJlHModjvWAiKDM&#10;NAGY007DSqkoU6yCeAUhYBwGhJhQuCKSGPohiI6/rDNQM6Zx7+H9RhIA4MzBaPOzAygJzYBvDmRd&#10;7p1TE/BtvtN9bD8RFnTtQ6idSdUusHoULt+UiV2q5CeUh1lxGQJR9Oc4mKIM59rtL6TEBtM9tmKq&#10;Aew5WxE3cqJELwBPWbIGTvteXZus8D++tdj+snl4d3sCqNXQOI1kaiCKFcSTOV1YItBSjOqEgsta&#10;yRPcil4NSWTAWhYQEZ5d7sE1ohRCSjuM84AQIz742gf45te/icPdEXmReh/jMCKOyrYjgAsjMLBL&#10;GqFYCihcAGCUCmePmZPhcLvi21/7Dv74s/8PhAVrqYhxxLISphSBJO9acunAsIiYJqSU8OqzayzL&#10;IsXm4g4rC1lBdMKMSkesLKkI5nnGbrfHSBPGYdQ2CIueVH+Sud2RQpgxjDsH5lJKwnivoh8zV0zT&#10;zgGuUgpCyaAhImJALgUjJuRSkMuClRdkDigUtXiklNuqLEW1GDqfPWijYuFFxg2pc3Koo4sYBRqF&#10;Ss25IylvtBDTKAQnVtsVRYE0XZsrZB3k5VZ17gjiABoSMhFCAo516XTc7fxf1wVUtOZCZYRDwjhO&#10;GMcJkaMQqG7vBNxTO3gcRqSp4rgAR75D5oywL0gDcDje4sgHrCHjuB6RRgaPVUFMltQOWBARJUJF&#10;ZRNnRkAEVyBzRtwRluWAV3SNlx+8j//+f/wNvLjc4dMffSKs31yQUZEoYtXxXXLGvCxue1NIGGMD&#10;XGuVvvVlTMLCFPGzzcdvXeQFsUID/3r5IFETye8nhKyAUguWeTaL2QFDA85jip5y0FPv2H0huVqP&#10;WfLaxiSM8nEcEULQ1Ar2fLG/IgUv2i55lxeUKizXYRiw5tWjMnb7XYu21DRRUvAxiI5CQAgT6jg0&#10;dm2WfTivEtKfQsLxeMTd3R1KlYiVpHnQJUqmFc90W8Zmt0WKaCQIEWEcRgyjEP9yychrBiVytrCP&#10;D8veFpI4T/pxMuxoWRZQIMxzwW6UInt5zRiHEcyEcdqj1vq7lgc6jX8rYMS/keNvRc+VUjQxOTQc&#10;P3yvlvp/j+MEYmN15BZKVZoHbL/bdR7mnlkmm/uQBhizziv0WrqDziNkmxAAlCChIQBrpcy2IXPi&#10;DevNgE5AwR41JAgAxSg5Rc2Dyb1xLgtzXmZZdLl7v6rUdC0AJmyYrAZ/qwIoXjlRPKxIxKDhGSEE&#10;JDPGOiaEKaO2mRwOhw34YcJa+hLN0KRWaKl2IOrt4c49W+YZCkRgpbFb7rQ+RKizIXFzc4sQAq6u&#10;noniXgouLi5wd3eLFy9e4IeffIq//M9/idu7W8QwwKBo2xC4KMCuzNxaKyx1ylPZo0StPQ0M6gGT&#10;dzu+HF7sl3uYSWBGxn0Ugk4+d3/v4xqgzTW0+dgupc3X7WftIZuT+ss5kM4MEC4CuqY0AATP2ZxC&#10;cgBCzrdiA3bftzB4O6TGwNf+u1ODZfs2auiqZ9WMAqhyCRAQlTG0fah/0/IeRWEjdZuyKCxZO6EB&#10;aqR9y92dzSxs8/hp8+/dGawMC1d++v27k7u1+cgj9OInPUCAiKee/2UdhvtxA9+2xxnAs/vtp9tY&#10;OXpAGh34+k4HYxvGfgbg5s0X3QMemjTnUWdrZv/oTkydv9dPX+oyDBft39ejK7qNhHXjE5ZQBXFR&#10;BpE6pzqgwgzCUosaN604ROjkZFQgzhzUfo93eAMHF11PkbQEEvJZW/vQCjOYMUSQaKIYIpiAPM8K&#10;JgV1grV38r2bgjg/GcKKOpkn6mregEkgboWA7km99q977236BpmDSwrsVFaDnts7w57azfFAfeE0&#10;eQpzD3Ns4LquvdA9QR1hOnll7Ex3jMLqUqPNmHDjMAorC1HrFrQnWYiiva/JHSIr4qquevvcLQjX&#10;VG17AmNMg7OlKARl6g4eBfbeixcoObdCKIGcFBCTOAuiGt3MqlPru0YFvu7mW6zXC8pNxroKkDbG&#10;UfNTdg48k0naxqaLduxOGBgHzU98OtzsfxktF6rlHD49Th18dLKRnMrwtkxlDxRyhZ+9sT+YlQG4&#10;VaHay9qLutJ02jYphusAr61BA1O4Ir0lTZbPj81j2/uZo9odYfdaKc/UUehkO4C+qOtTjnNq55lT&#10;7AMTkNLQpVDTZ0JSl4haFFSmDLKGjhW7cY9nF1fY7S6x4wlXV89xsb/AsmS8eX2D/f4CwzBKPlcM&#10;WzCGWyTQqdPSUpQYaD0MCUDFfneBm8PihKDCGbmsqMomFYLOoPaa5PPWwDABdbki5OB7ms1tyS8J&#10;jNPouqGnSQNUZzTiDIMVwN2mxbL9Zavr2f5hjE6rVeL3TZauD0gSSw2KAZElv2rlAkbFYT6IHOLg&#10;zlJG7eSphParb6xNP1uPPpeoW3vUbAcjeHgRMMkRLcY0XDcmJlQiECSnreudtQFhbQ20fkhk+TpJ&#10;o9QCSl2xrjMoBBzuDpqPPWkKworrO8aPXstutmquXnuctU/C9CNKzf6OxsyUEHt1JJWMzII32J5Z&#10;14y1AsfliONyxC//8nfx3e9+F7VWzPOMEIIzr2upmDXKIirrMWcpJj5NoxK+ZM9q9gF3S1jA0poF&#10;czCw0+aKpDUw+av2lekDrgPDnV+eRjEEZ+bavcxWMuc9oCkOTop32/Ms3QCBBNBdFk99IMS2Ccsy&#10;i2zQ+ST7ZUQJAZSl4NQ4jn4/yxUscdMN37AczvA9B57ndl1WlFqwm4TFi6UR3wwzsvunoSuCpekY&#10;elvB0myYUxYk4CizsHStuJjPF8VRrD1MjMBNB4gxouTiUdZG3BsGsZOPt3eIKeHi4gJAwM3tLWJM&#10;r0upf4CfH1/4+FsBwPZ05xQH/M7v/M6r3/u9//M/TNPwj4E2cQFhadBASFmo5S1XGnQTaiCfKEsN&#10;SPTwu4bWwISSgSfMjBwkjw8ztBDTdiMWNgikQp8tEDYvUaPFp5iQO4VQNvDkoYIGtFrOE2cVqSDK&#10;JYsyYEaB3Uur/ZmRYoDH4KTGAAAgAElEQVSqKWuLesGiMmjFqyTva0UxTKE1ANfBZGqKr4UAWe4V&#10;yw+EKAy9nDOu727x/suXUkiNGaweKSIJ0wtdlWPb9wyEZiYvnpZzQc4C4B4OR3zyySf47ne/i2VZ&#10;8Mknn/i1tjmQAbrAZoOTfmx9/jaAqYXjcdeuR4CpEyXyqSDv39RhjC2cttL2TzVwQNaXhAbQbjXk&#10;phyz5y61G230alLDz+5jm/fm3LbJSPMEYG3FteR6opYUPYVW/bIyo66rgvZZHSv2zqExYfJ9AJb8&#10;3RroYWvsTA9urjo9zPkja9rCPPtk82IwqPtC11SbM2Zger96G9RQp4AatPeNjeLz097D7o32DGyn&#10;aj9P3+og6AzhBzHEJx5tfRlowP4OrgTayTYk73J/ufn2Xt3a5c2HL/Yy5wDLHiC4z+7ZCgvbk05a&#10;9gWPLSN/+wxtdw9cnPz4JAfVvQV+5qPPPf3r17Y2+Nh0DeaTv+ee3j511z1myPNDP3yOg0//eSIT&#10;fV9u7w6graFghqQBtVKMC1zAFDAGQtT88qUouKBrW1hLo93OW1CZJRAAwLDfScEYqhsQlk6uuv9S&#10;bX3bXiyFvuTfEiJpFeihOlIznoI6w2otUnla37MZAbFdjwa8th5kBUSVuc+WF7alXhH7WhnGbFc+&#10;fUwJar93qVmqsqsEgFV2qYW/ausYEhnDgBjSVU3/DfC0fRDpnsc27vY8izwCwXJwbxmTTV7M8yys&#10;0JRcnhhDp4Ey0cObAVvbJ/KerDhrAGrLgWpNt50jgMAKL0utA1LjXf+OhA8/+EDuF8VQD3FwcAyQ&#10;QiI90zLGhHGUJ4zDqFWpBYiRaJeiaR9kHkXNcexyqFM7DMwMFDuyBPt7izFu660x6e1aW3PeN2f1&#10;wXa/88c9SbaRr/edbOR6NEDIZd38dn9NdjJN5UdrS6slYYAHvwvgCZU3ctfucadC7b42YC219+jd&#10;yCLHTtair080O+tsg9q73n9qe4JbQTaOlmoADCcZExDTJZZ5Rl6BiAn78Qpfe/4RXj7/AOOwx6Rp&#10;P/KSwRwwjnsMw04ZbyTz0gFXI190hWGZT7esbm0Cw5BwdfUc17evgSg1LTJWrOuCOiYsy4yUouqj&#10;MnbifJJUd0slXxsREQxhppdasPbgF1jZ53odr5LbNCYFnyoqGznFCjoHL+RnzGyLnDIgLVsOUEgq&#10;LGkDo1axR/OapO5HXVFqQq4rcl3BZUUtBSkOoBpQoCAoGojFaPsCfC4xvNYCmd7U9BD5HMBBZR+v&#10;qhcr6MtF9k6b0V5vxFXtNpNY8lX3c9p/tOVQpZARYHYGsNboIFpICSsKSm0FFAVIlJD8GKgL2dfi&#10;g1XT8aArJoVGNiEmkBZNAiR1QAiDsMA1aE0y9VZcXT3D3/k7v4RnV5d4/eYzjzi1EPUAaNqNAihm&#10;YXKzpRzpwG3bu9TWKFXYmhZ1G0KQVAIMj+SRvN6xga+hk9doMtBIcDnLuw1jkHSQll+WBE+hTo7b&#10;dWZ/1VIFHOX2WwhBi8BV1LVjg0JzbLNExES1/0md0kVxEQNuhQGqZL5S/T2sLw17MUe3O7w1wjkE&#10;SSe5rAuGYcCLFy/kfjn7nN84OUCeEiEGaVclyd8qjpriBBxzgkhUCbnD01nKvmQU6O6iri3yGwCW&#10;ZcGyLmBIztyLywuUWvH6zTUAwjCMyKV873/93/7JK/z8+MLHVx6ALWVFjJKgPyVhghIYMabvrTn/&#10;Y/Pa22Kx6vTmycjr2gAbP8g30GURT1YMAUE3QoKFsFVfNEQtVJ+738Qz1kCcEIKzP1JKEm6vADER&#10;eY7TQAFIrJu7eaxF8psx4+dJkzfPMGCXIZ6PMHTMB1XYa2VnvBqLompC7HURIXGcZyQFeGOMIFXu&#10;nSFsIVKACxk7mFkr1iatsmjsHfJ7WIib5MZd3RMDiJdIwguaR9IUHHthyz+3LCuGIXlC7/fff9/b&#10;/Ob6DaZxQinwiooWFhvQAPL2/9qe2c+LLR6iz9/o8ABMebZL2GbUg/c5C8ISvOLz3/TxmMrO3X+3&#10;V5w98f696fQDHHz1xBlkf6Ufez+Iz2kzKE+fGaibr9ytV1EyjaXFyjw1XFKM4PuNppPO2LBd753c&#10;3av/omtp7wlWW0nBfDS5wJsSCVujkf1OnWHT7h1i1ByLdmIzqIgDgHLuNdtzHAg+7dwHjs37Pn48&#10;BZw9Z9j2QFUP7nGz7PH4rD3znPZA/7y1Nb8EMK7DCDYg74lRa06/c8cXBbQfvt/Dz7TjHAj+9vs/&#10;fNJmXfr9Tj9zZ2gpSNdu0F7g5Dl07wO6udHnPvYfT1v+tld75+Oc00LmbNt7HBjTeV37fmAr+dMa&#10;b2zIZpSw54GutYJzM8Kd4UitaISkTTKgopOp2tfbvW3bcm1CC793cEv2wJyrG/8tpUkzNFgNXAI2&#10;wGzQ9seUwEUqahN7unY3AEVeS/UdA1+JA/roikBRQFMCyGWf9d32XfqjjcLGVPQxc5aWMWC9CFjX&#10;f2dF0Xa8fcPRTm4s3a4trofc3+NaATBhshwOB9SgKZwiWuEksnyLuo5szKyYjvYJK5hgz6jWzm7c&#10;egCYS4ZtYUNKWJcZRMB8PIJrxfvvv8Q0jAgUsMwzwkRegXldV60oTsoIksru5Dou4+ZwIywqIoxp&#10;QuWCoIZpLQVxsLD4DnYnhcFNjtqY2LTR+RECeaXofog2xr3q+z4+92ZKu8bm9BZgbePuIEZ3GIPU&#10;9E1jCQfNx2vFX/p7btt6vi1yDSGmobGmSnWWoUXbvU3oPywfu2ed65cO+N1sb6rb2b1Nnzrv0LXv&#10;5KStrsnbn7trRNUR/ZE1Us+cL04n0Be7vTkCDLx39SE+fPkRLsZn2KULTHGHWoC741Gq3NOItWSA&#10;I4Y0IVBEKYumhLqva5gTqilOmvaOhAxQioQ578YBzy6uEMMIQkDVlF+lDpL3GFYcj1HZCiY2ZrYw&#10;6AICIoYwCiM+L1jWFXd8qzkoSVno7LVIYPfQsSIKiKHNLZkrBTCGp461gE3scielpL/ZrtzkBYGA&#10;ISHUAioBVKP8vwRwIVSsGCIQqSBTQKkBBRmVRd5V1jlKdt8ikQhsNpyC6Z3ctfUvQxIQSm57bK1y&#10;DygDOhCYLAVam1PGkGfCFoE9c5TCAEXVxZVJjIxSheQR04CSi6bhkxQ4ITSHxICwsREl163uJVUL&#10;dgG6zzFAGmlSBSCMgxDJjN0eIiEMCRUZIRG+/s1v4FsffwvzPGOeZ4yDOD1zFqZvrRI9XDkhayEs&#10;W7dWtKyXWy5Xq6ypGCLiKDLY8s+COiDU5oGNT4dB2F2trg2zpCuc59l/z1qPx9ixvu+g+13niAG+&#10;ojLSBvPpC3LlNWOuMyzns+SmrWDNPx+IvCil4SgSmdvq3xBJShbLbdvXv3GbhOHEv34NpZhweXmJ&#10;3bRDKQU3tzeSE97mgOlLCoLHECVyusN6iATUTjE5yc9y35ouKNFPArL2ILcBwwA8WsXYuA4GV2H1&#10;ctC0CzvJdcwg1Hn5P7gw6C3REz8/3n585QFYZkHtpVIkdEMImKb9925u3/ybFBq1vVZJTE0Q7/cw&#10;DGcMRKtmK5vSmvPWYGbd2E2Jrq3ymzM6uBkUVtjLkjT3ylHl2uWWsjUrRiVTE8suKLy4gyhuORf3&#10;alq6AVPiTAAx86YIkQlTa4cl2WYVPMEKhjEjDQMmZq+SZ4aFLFbx4l1cXLRKm/78JmjrLPlzamUv&#10;9hFDy21oVQ4Ph4NXQjRhVGtFGgaIx9OAzeBjQwRJYG+55TSH5dXVFT766EO8evUax+MRr1698jGp&#10;QbyLphe5sLLcK6WglKp9uM3B6Lpjj9BslK8tu2EDquAEZD1RHn92mbB88vf0F+0QZ76eHu17J/5s&#10;FPY2989Y+TAA1gwUNw7tP3zSjtN225zUnMl5zZ7WwoqwmUe61qIGdQvRc/Djbd1z2ubN5/7/rd22&#10;llCa59uUKYYoJuJAsjBbVXRJFB4BVFohOys8ApBG9gkXyyZu9ZA/nfc6de+bD9ZMenhePnQRQ/Jx&#10;PTCXm4F6Ol4PHd2DNmPd/XzaAP3BlNwnH6eGJHfgxBc8zjZTFSmTTVs50lgyP/njaeCrsQyslx5d&#10;F+euN0N4c9lD92jfE7bKuzWW7p35eY9uVm3Qgi/veKivLAqjMe6M0QMA5MwtA5hszniO6B4UZxYx&#10;7PNmy6RmBDXqle3kBnx7ZTKgTv7RtfOseMZmnPQEMzZi1OeyyVM48FtywZolj+I4jsi678cYwGoo&#10;hRCAqKyryg7CFmZAq9oTgu4f7OBrSzQgAC3pq4jYqXqOtLzf3Trp7EdQncJB3W4YmUxPa8COnWBM&#10;GNEH2eeVDrOPlz3PDTdsQV9nNXXD0TuLxZDW8GZl2NAgec5jlPy01uRAjRHpTOcuhN70quBrnTQ/&#10;Y9WiOfLMoHtHpIBK6hC1eVdl/6qa+uLle+9hN42Y58ULz5qBV6sUFBN9U75blhWlSlqCZV4wpMGd&#10;9pFapWYiIAxx26/eR6pD8za1jK2z3iG6jUxrfWsdHs5N+m6f2MrNNt8fchza19ZO0Uvg67SROprz&#10;op+RRPC1vW1SGx8bC5PU3N2GOgflU3bfFl3Y5Hb/5FobKH/PljqR0+17aIqOk33Hl9hD+kNbg86Q&#10;PP3Z5gNIQVY5xyKleqcJGAicsN9d4psf/gK++eG3UGfgcH3EshQMMYELIS+NnT0ME0qR4k6llE7e&#10;srII7dXbPGhzwcbSbA7RO6dxh2m6wFoWlJKl6FYQWX5xcdHGtmrYQmUJXa8FKQ0olZBqRWVJO1JZ&#10;GH+5Sgi1RQkSJP/lPM/gIsWXcl7RFHBru+1FQIyDpCnoUsCJut8i404dxlUBOpkbUnAshiQ2NwaU&#10;OiDFQcAwnlFqQSwJuS4oNSJXyW1KXFTW21zRAtQhoFSx84PqwsbKMBlm824Xd8IGzqSFwbJPE7H9&#10;2pjJRUp+gHX1ye+nhzmkiICo7FyC71lSG5CBaKlWSOWjOMmW0hyvMkfN3pBdODhztBWWMiDQbFez&#10;b1S0o3LBYT0glxXf+c4v4Jd+6TselbCsM8ZxRNGMETkLizJRc7gKQB00srRn4He6m5p1per1Glla&#10;uWpav5Ybmjo8wPZC1wU7UNNA9Z7ElgbJ3d0TVYztaUBwDVVTPuq+SkpCU9IXBWEp257MYHXg1S7H&#10;PXsEUI/tyFiyOw3t3jEIueu4HjtZRG6uFN33h1GKtvcO6KB72+3tLXbTDuuyerqBEFuNA4sGAil2&#10;0Tl5Q+zmQSf7LVrGgHJhsbcaDJBVg8wZpRavSXR3uHMsKQ3CiM0lYwxJ04wAzAtyqf/ht/7pP/8z&#10;cJD8uT+vtfWFjq88ABtTQNJSRDlnjGPCcpzxL/7lv/qz3/+/fu8/lTz/BqFVcrXcGYFbzs++wI94&#10;Lo0yTthNU9tQ1BPikIBNeBWOVq2y1oLqSjO5tyTXjDWv4hFTsGWadqIkWxEIsBRPUAEbkySEN8Vd&#10;H4sQIoZBctSmlFwIWN4RX4yBWg5YtDY5SGqbgd7cvTsKuA7j6CFrVlnS3h2Ae0DlnRndTzI+0UCh&#10;rXJmoTDTfie092VRo6GlUmjeVaApa6rUkSg5pIYGIED8NE2oteLNm2scj0fc3t7icDj4dSaQ3SA2&#10;5Ym3wrc9Qxvc2V+n6lT/zluWcXcCHlAsT87ZHA8iYz/Ng7tP2iC2JneKF52q9KbiwN96i9HSVu/r&#10;wS/Saxg+RxskYed2VpVf1owOdOMgRmdwryZxdXZ0TAnMFTmvyGsrhmS5ssIjY+Dz41FL5tSsf+jv&#10;6b+EZSVyRMG5TgAYkw2gro9MsWm9ZXl/XGHzSdXBk0SAhs/ZteJ5vz+HWzupAx/uz2l3H90zPj7n&#10;0d3Tnn/vsTYvqf196207Y3kze88YuSfNuXfNueOe04VcEukHGY9TuUM+5x8TAF+wT/0ej/zqgq2N&#10;+elYvO16nwOEVrDBlVWTEPcgBdhTCG0fPTXy+73o7a/Hj3569NLPeTzYT76vsO8VBuSpJamGRzOI&#10;zcB0Jog6I9mdRdvzxdGslbX1mVylsJT1WRwHs7oaYIU2/3sg6SEQ1vZ9c4rKZ1IDrrph2BxFARkZ&#10;oYrONI4jeJkxLwLuQYHFNCRElXESRsigaoCo6BSBGMzB+47MSDEJ6AAsC7uUqBtYfnjuGJhsRdJM&#10;BhOADnhlK/IDBjhIscVuWfbqgw2E71K0dRBtRKXeIFCQsMPuYMDlxVqy64bTOErEEJEyWxK4rjDm&#10;eCvAFdp9aj+vOqaOpanqDH2bBD6/FByxND7zPEvodClAkjDHF8+vsN/vcXNzg5Qkj6WwrgkUZQ8b&#10;hgHjMKHUguNxRslFolPWjDe319LQAqn6jCjjERgI0LmPFsbbNBOZE5rWq8lXkzvc8oKeGXuCljfs&#10;TujJE+znnV8f94kd27Vzur5MlzjdB9pMoHvXN3badnaYXmwsNttPYkh+/6JsvXjeq7J50EZW2ral&#10;/92kOOj6yZix7O/ad8RG++juifvlBe6/HsyJ18sra1F7HitwIUxRqUQqqVLACaSy86MXX8eQRgzY&#10;oRyBmqUwWiTNickDAhEWjcwjAClFLIsUogpqo2yAv81eJU4Om3tGjmFmjcDMiCHh+bP38NnrTzX/&#10;Z0LQIn2g7bxLIaGG6uDUxXiBZWWUyshlRtX8jhQDwiDFwcwODJEQIAzzwhWBxNa0qMvSRXRarmkB&#10;lRm1wttjUaBtbmxJEdH3ruqFYa04HZkuHiKYKmLco9SMTBGhBuS6gopcX1HAyBACQpfDtRYUlcdR&#10;wTfu0pVZ6i0CYRx2KDVLqgMKwAqsZQFzkQLbbpD0k7Sb8Zu5yPc+VrZkF7IHsbFvCW1/0JnpDGK0&#10;fKbDMDa5RQBqmzcVAJTpLPiijCEIbr/nUp0tTyrX7g63uFtuMe5H/Lf/3W/g5cuXmOeD9FspsEKZ&#10;4uCUOjNMlspQoihWEKZpQtRii6oiuH5ie8pyXDZ2s+UbTTG10HbfC23vaGu4UkWI0ddt0L2La9XI&#10;49iwCd2r3Ilv96lAhqQFMCefOakvLi4ANra39K2BpzVVKcqJpqearAxK3KMoOFFKyXPBGiAsbGF5&#10;N2JyZqmNcykFd3d3zjo3MLTvG2tr7IonGnhsYKjl8jcmbp/iwBRni3AApOhYDJZqT9ISFC1maAC5&#10;YWFrEoC9L/pFJISgkgtKNNBa5vrF5bPfrVmKeIX4c/T1ix5feQC2OltRcqbWCozTHkBGrfwHIYR/&#10;0294BALHBhrIwusVIQI1lMi9UlWrlsrnpmSozOsUrvY9heAMBc/VcUJJX3PLc2Z6d3K2KbRNzSAX&#10;vYZVKEQMafD8WiYY7JmAJl7uDF47xyj5BGC1UBTAmawhBPUAbb0rDLg3jqh5dmpnBNYaAA3RC5pE&#10;mhB8s/cN3isoq+DolBNrQ69hiqGnoTelM+pi1FAbqNGX8ebNG1xdXeH6+hrruoJhYLG+e20h2+ZJ&#10;D1Er81ITyL3SuWHB3DPsz2mO95Xwx0DYp4IaP+2D+/9sDMuNxXhioGvfqQHM4E65Jmz6yqZ6N9au&#10;tG0MhAZM9IBtM1DIQ+tsXRorwZU/mMHGQK1qwOt3tSkIj1oBdP4znbxT+0wnX7a/Fo4kirp+q/4K&#10;AsBVlU/qQFhj6LtyY/egBgb4owPoQatGDSe2lAc+ag1cxgNz1t735HkmY7ZHr+S+xeC7d/D9Z5gs&#10;o8b0s/npLX2Hx9hat9Y1Z9TWaN68jVuMb7n5xkLsHBbeXtsP1DjE40Z8d/GXdjyKX5ocZDj4+pQm&#10;nMoyv0cTprLnEbClYivwb4PIDITO09893oxAnH530pL7n+63//R1fqKSuLfjuOkS3M0pkVea1gho&#10;lYl13TvDjZTFygRCSw8krI3ghgcRnDHhRbhAHqHDzFafxtuwbSx5e/s1QVpYxD67we+AhKVJEODM&#10;/mcO2KjMmRAszyEcvJWpUl0mmyNdDLnoRoGF//u+oAUGydrkexdrfknCvTysj4yVr0fYZTpeJE55&#10;WxvyVAFMSYHYfpxMTjMBQR9vRbXFODQAoel+G0DOdzrTU5sulvOK3W4njBouGFLyfY50Ljh4b/ol&#10;M1YW3a8xrDQEElVzFEZwkL3SHOOsIY2S4qpKAVcAOa8K5mSUElFyxjhOuHr2bJOHnwJBbWlJebWs&#10;SGnAkAaU1EJIr9+8AaaAIQ6Y4g5DlMgsCVPOOi9096x8X14yNM9rIw80PdqYVlvw0PrFxqEnJvht&#10;XSZaug952NYOkON+ccXtUYrlnicfU3kGfKzh35s+euqwa+03+8C+N+BPTun0gkdb1Q5PYeFgWyen&#10;wJ5vuD3/dAw6obLR/1Tf8fSEJ4KnE+bU/dq14oEX6XRxhgBgTCBEECL+C3vv1mPLkpyHfZGZVbVW&#10;d+/bOWcupECIpEjNDDUkDUOCAfs3yIBIyjL0YvoCG/wX/AfDF9vwizy0/8D4H9jv8sO82YZhjKAZ&#10;cobi8Fx2716rqjIz/BCXzKq1uvc+l9FQR6cOzu7uteqSlZfIiC8ivgiUMKQJ43BASiNeTi+R4ohY&#10;I5bTinGYcDwesK4z5vyAiMEpAKxoz5s3rwEAz54/w/nh3ORyN44Aup/9WNh8qhCsqiCkEc+fvcSH&#10;n/wNmCsoMEJEA3BilECYqFl5WYDIISWEwJoeHRE4ilNO+adZCSfWdUWhgsMhtponkHWfYto4eHrK&#10;EhDQZ4IB7AE1sm9Ul/FNJ4Pabn5HodGRf2BSzEIBhjSiVE0vL4RQWnRnoYzioFttuoNKKItSrAFa&#10;08P6PzgoGTAIoD0kyRALEbSesORZdGvjgPV50+8LjBbit9MuOvlseam+t1n/BamZwgq6SkRsA7hj&#10;SkprAf0seu9I5HCAwrDKOU6o1eSSnmf7t6T/gplxnk9IU8S3vv338Xu/913Myxk//5u/EnoLIpzP&#10;J9RKGMZJIx0LUKsXarPI6HmecTvcqFyrsCJzNp+JCIfp0JwKkPR6oNEgZqVYaXjJZR+aXVY1e2LQ&#10;gtzyvLDhV7UUevLihCoHzUFgM4yhDkTpO6PsICKkIXWZFaqDVSNnIW2/ZgJrAFuIih3Z74p9COZU&#10;PUvD5pKBnTFG39+JCDVXLHXBdJiQBqmxM4zCi26gbUwRQxxQQ90UJzcgNrAAqqYn9EXNHN9R2RMo&#10;gIM5xJpMqrWKXKgFx+NRi2xJEGMuGSB4MFyMSbCsdf1X//gf/6c/AAlXcCkVKX1FQ/B5jn/nAdhG&#10;Tt5kpYVGE4UfpJi+R0SAYpJGBWATsBcILeoIMEUjF6sirNEkamAUrWIXzbBQThQDI4N6KeKgXBvj&#10;ACxwxc8iYEuRYlchBCfQNgOJmbGsuZ3fCUAxWALmeXbQ1Xht5WW0QiCax6cXlH3BjVqK0wwEknT+&#10;FOOGVsAAq71BXDR1u3EAmQEotAkRBK5NKBA07VoV/vv7e+/7vphaD5r3yq0pMaYnGO/vuq4YhgGf&#10;fPIJxnHE7e0thmHARx99hPP5jJyBYYidEaeGXJEN1wqgCRfvltNuf/R2amtbM9RMh2ex+T495kSq&#10;UPxiYYB3OjzawP42Ala+zmm2f13yz1rK+8WX/ke3+gyY2fWdPdINk+4biwp1fjtmLUzTDFYyj6fR&#10;aGRRLksx/hujFJF5+y5jcFWp8M14P/jbv4Xugn3NeLVulvQ0qprWtJt1puhLiljsyNjV5tF3LbV0&#10;gMnlWGnniCFr1U4VnLgWcfjWg7Hps2sA5uUseestN5cZlAG0KcTYneTfvuXe3boVIKV9/vZ2frq+&#10;aWuoGaQM87w3Xs4+ooAuOrAHAh7r30/Rpnd4hR6Evfr5oxe+YyN0rTvwylvR8HgPvP1RF5/zo9+4&#10;cfdv9+DuJ3cYhcxyS52tFsW+kXkmisUAk+BHcl0kkFba7t+L0cAoBqJFWtl+BVXigafHVg9JbZQb&#10;m+ohDlVCSmbMNE5651PTzyhYoQlCihG5ZCnEpL9X5bHvZ4MbFZDiT6ZXgM2R3Tm0FRXwKDjr3/2s&#10;emyp9/a4SbZufXqKqsslNca0D0R9IQU2g8h3BKmjFqRKvY8lXa7HXlbooDTwnCRaKK0J8zpjGIXO&#10;oeYzKJBG15FZzKLrMYO16KvsgyJELAbdPjNOuDQMCLWjYvJisxU1F8RRxnEaRyzDAC6iG7NSToEJ&#10;d3d3mwrsKSXUylhzRoTQDsSY8OzZM7z/3gdekPUv/uIv8PH5EwxhwBASIkVwKShs/dJASHOk+1hw&#10;m59Sr0Y6vOsKnaddhHh/UFsDG/DVh+Havt7L5sclUv+V8R1Ttwn18j/Ey72sn4PX1mh//xhbRBbr&#10;mBsQDyKZC08cjcLC2r0FYHtj/xr46ntz95XJtybxru/e7ez9fa+cfEXQM8zBHUAUEWjAmG5wPDzD&#10;3c1zTNMRNyXiMN2iZGCeM7gAMREQJOKyrAWjVoOfzyepZn44IJcsQGxtTqYW8SptLlrgRhrZUpAN&#10;aAGAwyTAjgAgpKCmjFGpFcs8g6YJE5FH0K3rKp9rASdmKfoXQkRABDJQuIDzilM5IYaIScG2UitY&#10;Kd6m6YBlPkvXmX2rkZnGbRnVkWP2XYxQ25baOrS15/ODNSOyghIA1WsDkYLIESkF5JRVJlrKtBSO&#10;qojgIA62gAyJfL2cL4zu+Q6+NXCQKKBkWUMxDsr5KveozMhYxbnkc1fbQFXfaa//2rnd7FQqIHT7&#10;C3eOlLy2CHSLxrdXIAKGcRSbE9JeT4MHwEwYx7FbCU3265AhhYi8FpHVpIWamPHqxUt893e/i1ev&#10;XuH+/hPcv34NkFD6lVIxjgd1flanPAMY4zhinCYp6Hg6N/5oHU9mdBGYQuPmAV0G7pWKXMQmN7yh&#10;P1xmUJNFpRiY3oKwci4YxhEoOp9tnFntSQN0SdsUG0esYR1WZAvcaAkAxYGK9SmESoerzyciyRgx&#10;uVlKQa7i9Dsej4LnEDygzmgX9mbazc2NFLWqjMPxgMPh4HVulnnB6XSSbJVx8PVNUOqfXMQBWhtm&#10;VGsVZ28hFCqbIsgFmIAAACAASURBVFrG68qVsdYVtVSM07jp86ggWSGRPyUXLPPSqIHQgG5mxrIs&#10;OB6OYAaWZfkzaJ9KAOBX4OvnPf6dB2A3BKf2iQJ5//V/8yc/+vPv//c/XPP6+7UypnFEyQWEgGTR&#10;IZFQ1LNgCoOsLFnsFolhHxO0QmxU4u1aQSRA57IsWgU2IqXBOcBCiFjX7Mr2dJg0IgQIsXl3mJT4&#10;OAaMwwAK8tPAoZwLrFK6LTgmxul8csMmxui8brbgjGvLFpddTyQUB8KfK96grIW4ZuVg6wnXnR6g&#10;VhRq/FgxDQghOe8JmLGsBcuygrSYlxUe4yhVgZmlQJcVI2tUBrWLoKFG8UBaQkPRpajClonwcDq5&#10;+XA+n/Ds2R2GFPDh3/wcP/7xv0Gp0WkaKFTM84JxnJRDt6pCLt5c56FTods8S3IYZ1BT/Mn7GmBP&#10;x7RJs+Vw591PiALSw0mOWMpYFXQGWrMvriq9V/BQhN3mtz+2CsaV6MHalAr5uX0PNg45VViA0AFD&#10;hFoU+AwBkeDvZwaTKX9mhJCmDpkGs67LblOFK4TMjJBG5FWI9geIglWy/B00Aj2m6FUh4YaXti9n&#10;UR4MUCax3mqtyFwRVWHri3QJ6KGbFYUmM1oPwoDXGuxT0k+rdqIAWjEOsAgDuTc1hYECCs2tX6iP&#10;YgIoVuVeCmpkdBHklVV5ApgDKCRpgRZPVZ88CFEmlkdg1uY0ILgzAm202lyR03XaUv/VRkn0m23m&#10;HUAXEc6XR8977begpuwYB12r0tuUaUAdR3vgyucfGrG9dboZ7tTavFlB3L9Ju+cFUN8Zqfsb+Cu7&#10;bdnLjYse6E7ufwIhCID/1GH9AkAN9q69DI+2fuy57rDbgBDtnXpZbc+w6yRKoY82q919OgBoZ4Bv&#10;WyHOTAqEUrLvU8Zv7lFG/fU7gwz9b11F+62xz002da24Smt90Uv2hM7Y6O5Dm6dw+8kARXEEZtUT&#10;Ugyyplns1oCCGAgMKdJCnECs8owAroMYzxrpzlx0zUZIzZgFxutpL8hqwIBICiOpbI2aIQSwK/1B&#10;HbeArTVx/sr+mGFFwGQOt5RuZsa6ZoQAOA8qtGIxmxFLoArkIoZNoIAxDTBjPAUCaNg4rKWH1XkK&#10;RkpRMlxq1bTMBGJCqcLdH4rEhFWVEZlZQV0WGoGLuWJ9ZCNrEcQB6J5bsKDyiswRkUYAwaNLY5II&#10;s1xWcB5V94AUVGJGGiIQJWp1igMKC+BRKiStX7ltAzFKJQAFIUjaPUHbzgnMhDQM0p814ni8wTgB&#10;9+cKLgPGqSBUpW6ARsrIyaobBrBFxpos0sFJJID4w8MJEsXGqCWDUVBZKphXVNS1YM1nrPOCZT7j&#10;fDqBa8G6VAwxYjzc4oMPPhBKiSRBA2tepJ8iwFRxmmec7xdMdzf4td/4dfzGb/49vHjxEoEi5k8W&#10;/OxnP8Nf/uVP8NHHH+H+/hN88vpjnM8ArxULLVogV+ao6b5G57UuBcNwQIqj6OlVeA9Nl9iPdw8u&#10;+qqmxuUbjRbLUnhtPdv1MP3M1oHROHRyoqvsbsCW0zTZXQJUJyGfc9Y4Ikila9vfwCoDFEhXAKyU&#10;rByH+p3Kvl7uOkdgB+g+tiebBhO6F8y5aNEa0Z9TSshrRi5FAkKKgYSNzkIAN+XX1+skA0T1ugog&#10;CP2HFDlq+rVF4tl+Eou8cxpHMBOWtSLGASFEzFp/IlLCzfQCL2/fx4vbV6ASUJeM2zQhDreoRZzc&#10;0zSq7gQQBLgoVDGvRQDcFKVqfK7gGjYcmJvMA7evDATKLjvNaWL1RzgUcCaMYcL7r76On/zNGR8v&#10;D1hzxfvHV7i5+5qANeuKXKqAPxPheHOH+/s3KOWEwhkhaBYAjxgTAeWEZXnAcnODmRMGDFjnFWOa&#10;pFYJMd7Mb1Bz9cCXUnNX8Es4ZIfc7LFRi+lJ4SJCCAkrzwLGKGCTc0ZWW5oCoa5SCLGnNhHdKyCG&#10;QbikY8CQEnIZRTbwghBWJEiEei4zGAEVAVWj8xDlOTHeIgVCrlKw2ahhjHKQ6gpCAqpUsadIyFhx&#10;SBUlBJx177E9p1qkrQKzbheYvivi2e3cEAm1rO5gImYQB5Qse2Ox/UP/Cw7Oalr3OquNGYBKINb0&#10;d93PDeyKWpywsugKkcT2TJkxDQlvzveIx1vM5QxMGX//H/wmvvWd3wJiwf3pNQ7HI5Z1RSkVt7e3&#10;OqdOGAaZ8w8PDyAKePHyhejELGCsROgTUhohDrSsAKwAcbkICNvLESLJRi4kmMQ0TDidT1J0SlPp&#10;USU7gUHqaK1SUKyycI9OEw5B7PEQAyLJPp+X7Nkzlg1j/K/m2KilyjVBooiLOmlNtDJDIo/BArK6&#10;DiCy04qXM7PUCSFokXAtCk6ast8pkJWrB7oJDiT9NM+zZAkkdYjGiOPxiKLFxtKQVI5mt1H7gqSW&#10;zWz7i0UYgxo9kdQSEiqnylI0yyJ1wXBgmpm9r5lZInBX6ZvjdHT+WQOtw2DFzgLmef74eDh+H+2V&#10;vzq+gONLAMA+faw5f/8wTd+TKrESJTrPiwhLdMoGs3iuDIS9BnAxlHy8HbZpSzEo1jD+gFoZOS8Y&#10;huTKWFMimsLnwGkInlIsAtkiYFcHVOQ+zdip0OjVYGkh5MKv1iqLazAQYWtJWkpDmWWBk6byBxbW&#10;HYs8aUXC/CXkh/UJbe/vYJkRc8PROI+oteuICMfj0Rd9r7w40tYdTUHt3qMWTNPoFT3HYcTr169x&#10;+81vaOVH8T5Bo4N6MC9G2czYjFJ65CFXjqakNm9nO7amfftMf9ta7Zfnd23o5+f2dq1fnzze4V32&#10;p79z1C5fG6Yr7wKgOTf0QzLAwq5i3Rzr5kLzsJrDwJ/CwY32nrjcnm4cUIfDwStbWlqIA0ibtrEr&#10;0fZ8U5gtNbR/P+qAnLf1UUPtdnBQB2716WkGgDALv9NmLMwO6043ZwHKtu8AtCI+6uTxgnuqbHCR&#10;6AKogmiRxw3YMpm1gbi6z/giWrsHop4CWNn65onjXaLwnr5B1xsbK5i8EvIv99A+fGSZP3WICPjl&#10;qkN9NEM/HwGg+Y62a8qh/E/Z/zblXWRe+f6zHBfg+Rd8mOPz0W8Zm+ITHlUBA4Ctfzsw/S2tJpAW&#10;ORdwoaXkbyMopYZVc6bul2RzaJhspk5G986s7YW2LxhYK1yMwYEJuR97pWWjEjDHlv0+pKEBWmr8&#10;9kcIESEWVNWL2GRn3fZQt1vDI3z3gvV6R7b/exHtUJmCQl3atxhSEAM6t/7zIbxo1WOH7pMqX103&#10;9a+EuqGUgru7OwDAOE1SGTlGlLpqNoXuP1d0hhYtpm+lexGro12AsQB01Z5rKZ4BtpYZy7wAVVKi&#10;6zhgOUv0a15XjAfg7u4OQ0pOyVU1qyOXopy0opv/5Cc/xs9+9lf4l//y/8Tt7R0OhwO+9fe+g5cv&#10;X+Cbf+ebOOcT/uqv32Bez6goWMuKMEof9U4hm+dekFL3/eB7t0Y7oXEJX8ojXQ+WAs3d2ujVm31/&#10;7kZQgJkdSKt6yiaCtRubTyMbL1XP7XXc/7yYu93cfAR4db2su/f1lpm9pH+9k/7YC5ruzg0rkfmn&#10;OhJ0zGzfI4oY0kFsnSx8jGkglLpgXTMQgJvpGabhBi/u3serZ1/DGA6oSwWSOMKXZdm+hYNt5PZA&#10;71TzH7r+bm6OsDlmdGg25lnXCFGAxusAaDU3xIbLQIwYwHj54gV++lFEXsU+m9cF8zJjmqaOPq3p&#10;wfIcAb2HMmDJK7LKm6DcyjlnnOcTBgxIh0EBmlVrjgQBHFWhbJmWGsFaKgrnjiZDIvb7/WO6HZHX&#10;FQtLpuUwJAXuJGgoRUmzXrNkMwhwJA5VAA74AkpBp4E6NBOWdcFhOGJdCYUXSKZ8W0vCZ551b2gA&#10;OLizQ0kq21fdiyIJqBYqYy0SSdhkrDkIOjnLtne2z/o90UzjZg7SZg4FjfAlnS9N0Hbn+35kD1A6&#10;LPKHwfEJkEZ7RqQYEWuERXq+fv0JkBjf/va38J3f+Q5+5e/8Cj7++GOcT2cM46A1aoy7U/R3NvpA&#10;AGDNXlCwjghdVi0r7Z9RCkLoD3SvzUYJAzgPqv1t6fMAFBMgrHlFXrNEb0KfB/J9dFM4iuHP6TGE&#10;PoPGCkgZJSNY7nEYJ6zaTnc0GM1iDMjqvLWsIB8ClTOGxxDI6Va4MpYsRfjMkdICY+R/yzjOJUt0&#10;aYby7zbe140epnPaIlFlz2FYEGCIAYkaWLvOK9ZFgP+MLOCwOTkg18QQsazLBhvywD22NRedJsH6&#10;GN38jjFadvEP/vCP/tlH4nSwfqxe9+ir47MdX3oAthb+wbKs3yOSaMd1WYRMGQnDMGAtWRTbK4Af&#10;AOyBI9r8ZSnEmuoHK0ggEzMlo0doRrYJbzdc/G8pKNFHflrkqgFBjeCZUUvVxcrugQU0pYkaKGPc&#10;JW4kA75JuWcdQLQNJQREblGvRSOO/J13/WTtsJ/G42rRtVbIoFV37UE02QyXZWnk3Sl5pK1t9r02&#10;t7+eAPfifPjhR/4MZolsXtZlQ79g13vKOdFms3A76x1t8m3qWG/I9M3uBPvuvv32fs02u4ie6pXA&#10;DWhHzWD/zJgM+33A+9tctFA/7sAVv4Vayl492jYTAzXhigezUXwEBUpb5IAZSu16e5L+1JsZDUkt&#10;BcSMmNp6EBJ5aX3l6hv7xnHQdaM5SWzjlc+ufM+PQyqXvUa7+dArYvZwS3uSzyxaMGrYMDOjwasE&#10;KNdXTMKLV61/TGmwNV89FrV7rnA0A1KyRt7XrI2g0TfS+nZtM8QacMrOiehvtgGxtz1xfWK+baFd&#10;MQovcYQnriada939iN2Z9ljzHEB+yyhfhcHeUXb0rfTffBFdu+llW94OwG6N/0ce+5mPTfRrt59Y&#10;VIkBHHJuJx7Yzn26EdT9+1jzN2/2qUHdTz1Yn/8weULdWtI9SFLMNARMEEwVR50ssktgfUxuFPV9&#10;DRgntNZUpiYLrMiKc/jZ1sJNZjfDQO672Sf1+uApHm3v6+dkSsmzd2Amrhox1Uoxe7sFNLaiiYp+&#10;6MShbhp08pkkWrT1QTOATX71DibrHLJ7dkc/Gzc6T3dGD0gRINXKlXYgcEXlorQv1PaKtnkoz661&#10;ip6efSRS3jSw1vf9GEiE3Xvvfw0pJhymg3wXhG/OjNv9+7Vn0Gav424eVs0OkiK0RUEZS0WV//Oy&#10;Yl1mjcgmjbhk58WrteDFi+eyt2vWme01zDI/AonRmXPG+XzCsiy4fyNFu37+85/jfD4BsGCHiofl&#10;DZgZh+PkEa+m04KhIJXqEyyRY1wZHNjXgOB5dSvzfe9snSXAbc/fyT5vGHDHxfXxewuFT/f94/vm&#10;Ox58RZKZwNXWtllgax07PWc7zwDjBOVOTqHJL1xZL7o59wWpfA0/3vhH1oFy7Nqc7PRd0xGXXBBj&#10;EC7lWkARmBepAH9zc0CoE57fvo/j+AxjPGKMk9gEg9w3r3n7xE632ODDu7Ex2SNZiVuwqU9bBjRl&#10;XyORe/BVzqkoKMh5xbO7ZxjjgHkm1CAF9pZ1xc3NrTpUmvNjKYsGEhUApJXoI5ZCHb0cIfMKWghz&#10;mHEcbyBRjBI1GMfUnH1dBk4fFJBL1sLFGg3naXgEBEJeBQQaU+Mfr7UipQHTNOF8WmALrqU5wzk7&#10;h2EQuaKAXwwRlKij6FtkvdUguqnW6DBpLhy/AcTCSVur9CeDkUKCYHEiC2W9BinIFTTAgZqDBGTz&#10;3Wgl2MkPGN1a2u1ZvZbiWqMBbFYEcrMvAQbo2n5Imgm5m/7+OIkhYkD5baWYpcj7XFZM04Q38z0i&#10;Ad/+zrfw27/92zgeD/jrn38iQCEnpWZjzeZTehazy3WOr+vq0ZL2M8age7hGgOoYx5QESFWe16AR&#10;8GZ/xRpxOp1QZHVKtu0wAgTM8+yYgWfjRuEwBsPBUjFNts4h35+4InADbw1gtDR7Ylmfx8MRAOPh&#10;dJKI3HEEA5jPZwdfa226SLPB2CkBUkpIg8zxvGbnT7XM3R5IBTfHdN+eflztfXvuWGkDOt2mXSJO&#10;8katYLyv3O21PQ2CzellXkCBLmgora2Hw6Ht+ZYJ0ek5ORekNAJEfyr81Mkzg78CXz//8aUHYP/b&#10;/+5PfvT9//lf/LDW8vvrmvH8+QstElAkJQyqVvHOwAC2SgOjVVo0+UukqVUS9eop+izetmFIGw+f&#10;iejapTPHlMC5mQhm6NRSsOaMpBFwW0ObXNo7+EpNCNgiCur5ceylU+SbdyW0jb0U56kxD6IJEld9&#10;OiHFChSJ0iERs5UZVESxZSUdZ1UO7Z5Ai/w1JSVG8VQmFRK9Ytpe+xIOsXSDcZxwc3ODYZBKwIfD&#10;ETkXvFGOWbvXVlGS9FbjuQm+CTal85reeAl68Ob3ra7WKTZ85XzV58m4N3dv2MANNLCrU7a3IO8l&#10;CPvpVXre/HYRJdQZwvbErX8Y2CAM+mszYGT8DeC31FhLazEPnfG41trmq0RAdBsyywkhBK2IbMVg&#10;5Lm1VJTFYEvedjvz5ndvf+dgECNCKQP6z/Wfd+rbbZdhD1TYeLYetZ/2eWjX+fWifAWtRuue8d0o&#10;WCQEw4rp2a1t/dv7krwn9b54VUK1Pe6dVkOMtXn+XrSbK/u//b32nz1lmD1+vLOtekVm2Lyk3Zy4&#10;2rxP3bBPd/pelMh77dbc5ve9fOivu9KcR764nC2f7bi4f/enOB66FFwFoHy1vcvjTRHt5243pp8L&#10;tHjskV9Q37zTszq5YjKyjbKtTcAcLibjW0RkVUcC+55MJBuXRP13RbdEWMizAIkA7+Wz96UZhbi6&#10;AYp+QxodabKyu86e1QEOfq3KFCKJ4qHddxKtqUBZIJRcVR+Rwk2295mxZdRRdkiqtaS3A0Ec7G4W&#10;m+EuBm+wLAYXa92+av92RrPNWel7nY4krIXgjFwDaJXxrDEK/ysSLAL1Um+wzreb7/pQ5TMBsMAY&#10;7Gam8cnFGHE4HLwugFF1dCMKi7jZ3IFtF790jpt+x7mg5izpv1q4RAxC5XRkjWRjofKqksOtmSkF&#10;NzdHqRgfJK1bdNaAGDSdXyl40pAwjtHf63w64c3ptThRwbg/fwKwnTegkujWHlDAcAPeRjqGqOum&#10;9QN0fjan7lYfg68nA25359hprtd0n+1Gt48Qd6DTuCAB13/77z/vsbFhvGX9Ce0X0XHJ9fJr99iE&#10;COw5WUhXl85Tp7vo7kf9ROza0OuXTZfoZTsAVFyzBbwvY9W0c41qqwFDOmBIB6QwYIp3eP/lN7Ce&#10;K+ZTQToQ1qWiBqEcSBt9pl+I7K25kA2mJ5HQXQkdmtGyFKedizEoD2b0eWbPCFqvoNYCEGNezxg5&#10;4dnxDucHoVTLmk4MIu3XBjCtywq2iu9KHZNiEoCrFHCWAlZM1j/iHJLCQMkLCRk1WwEEzAIDRfdY&#10;BVjBjICIWgNKMfkkRDB1ZaWpETBpXRYwA9MEpHSQSLwksskK9FmhH65VomX1b4lkhIN/4zBirTNq&#10;sCAMIFJzOhJqt9fI56UUcAHKUBCGKA4h1shZjeQNFAFEZASkIFHBqASwpKVXtKAjd7B0onqrU7Lq&#10;07Z/2cRt88dvsFt3cv/g+5HPbTQ93AOQ2F2t3hfMQnu4lgVpSKjngvdfvYe/++t/Fx987T2seQZR&#10;0OjXrn6NAmiyRgXApxDApSo9S1tvEnEsP22fsdURY8DNzY2MXeeIsAjTWivSkDYRl0Xpf9Zl3dji&#10;RecyoOn9egguIGvNQVnbS7Wbk85nAD6PnNaQgVJkDQ0pIWehRrR7FzComt6gvc/stQgcnNXzrQ/N&#10;tlqWxffTwKFlnNg4VQYSvPid7Y172hfXfdBAWyJyjMqD2qw/urnF3XgBjYYHAI7Ho7evB6jNRnbK&#10;A62V4nYbK61CHACi/+0P/vCPfgQQLCL3q+OLOb70ACxAmM/L94nwvRgTPvzwQ4zDoGTgwit6DXw1&#10;I88iRPYGmekUKQn3y7oqT46SZjMbP1+LfiMFmwyAZSbE1Bs7/k+vj7d76AfGfwowovKkOOcHGqfa&#10;oPyxtqg220YnLD0k31L/IQsz9eAr20ZjxjO3axigKIqlLW6GRBw4yf8e8FLBtq6rKsQmPKp6QwmD&#10;bs7brqBNm0rOOB7ucD6fcTwecTgcEWIChYh/89c/x998+CHWVZQCI6s2A0CiR1o1TbDvdVf0xV4h&#10;ax63nvO1B1jt920U0f48N5v1vegCgyXl4wFwWcTq4jBjqteTn7zgrQfvfl6aGf1n+tMMzs5g3hxk&#10;IB9pBGf7qpQiHmz9bJqmzfokbpsRSPiDSCMMWrofacVIcQy48Wm8b2xzsDaDlG2sGjhEhG16PXXv&#10;+Jn7tes/ZgRSmt1+Uvhj2Pm31ORVqpCEGBNSTFhz9vczQ1pSRW1zb2CpGaaWyiz0IGHTNO6ebaVZ&#10;AAjxuyqZVaN15ZzW5j0Ai+619o4CP+2LsTkfPTa394G1b648/Nr0ftfjM00J72H5i7ZT4W39t3Uk&#10;fCEN+lTHngPWDvusVo2oNIW5a9vWpLh+bEeJm2zzMfwC33GzBG2f+Zz3N5HoRmPbPxjmANzOAtE7&#10;rBXNAdPQdm0ZNXoRs0YkUl6KX4LgzqzmWGmgYyXsikdYBg6aTPF1TBvHKEDKszhfAV/J9R0rxGGf&#10;mRwPIWIIAdU5zmpniClfYpDK0GbwUnt1GAASYFWzg/cBkdArWQ+yjSdJpFQg4YSVauG16TPUzbV+&#10;Pj8hJgqKAuEBRC3qs5Ls3cr0B8+YcH2AXE+yO15IJNsnvfDlrgEAzuczAOGas9Tf8/mMZS1IY4AX&#10;OLd3293H9xcdr14PBqAUNtW5/yVFsQIsfydS/m2W/bYXQhLdRLi9vVG+4gpSbr6ixU7P5zOsDkDQ&#10;Ku9gCQyYphErr24Ij2PS9E4tELIuSJRUf2sv6UAzk0fDwrnlrR90H7gCoJpR3NaVjcqVNWi6meto&#10;ZjdsOUGxv68BiJ3s/CwA7D5y9rpDajfobVOH1ZTY3+vRtrTlD9P1GE01sncMhI2s2NyCTeb0+4Kt&#10;v34RtjoMrZ8azzszYy1SxGZME/LKKCvh+d1LvHz5PoY4YiwT3nv+NdzjhLxItGRV/ttsNR42/bNr&#10;K+AZktcoiySqjNxObMMr8jGEom1uNo+cZ9FsAurkumKez3jv+Xs4P5xxWk5Y6oo1Z6x51ci9CeM4&#10;Ki0LaYqxrOFcRa7HEDHSCMaqHNUFIREoCAd1CqungddSHDgG4DalBTKAgZSCvw+DUbQQkbV/mkYs&#10;84z5PHukXYgBa16x3q9IYVDO26SAoaZiE4FjBBejaBCe7JxXB6lSTLi9uRPuz5Kx5hkBEbmuAIrS&#10;iTUdHzqvKjStXuUGGz1BZUDHKiAhhoQUR41CzMjq5NIYfmindOumOd5sd2nAa+PxdyDWFWpcLEFb&#10;K5sMVburcYAjgKI6a5y2R7nYlaKn1oJhSpjXE87zGb/xm7+OX/3Vb2KcBnxy/7GOcVCQnFBr8GAX&#10;s5eY2YFqK/RtEduWyVtrROWEYRRKoFoLxnGSObgsWHhxoNLAVJuzFAiRpZjUnGeAgXmZhc+UIBQG&#10;a/bMxFprS5nn4P1GgRDRwEMwvL4HCM7/Cuj603llPLbiFBHuekBq18BsJKJuXLsxJHiNEXGGNKdZ&#10;CALAOpitekkIATEJBeOyLC7vQmhjbW0+n88+fwycTpS8NoWsleCctsYxuy6yJu5u76TfyWRRwMDD&#10;xiYuWbJ9ixZSs7YTkxQ3M1vR90dCVR2K5B3+bF1WDOO0mcRWTPWr47Mf/14AsIfj8QdDSt+rWhF8&#10;XWaM4xHzMiPE1JROW3GhbfgWReqKutwSALkH3MKxpRJm9cIofdEgudc2os+EDasi4veLJjyiCA99&#10;Zt8mD0HvUrTtp0W9Wni8Lao+OhZwc1YLJJFH1JkibZwle6V8s5d0oKxFMNrzAAj/TmdYGdjLLGkt&#10;JsBMOTEv26gVffcKZgvzl5Sk4+EgPGLUwuzvnj3DJ6/v8Zc//RnOpzNClwLQ3qW9k2wWvQJmc6Fd&#10;47+jCSr0n/L1322Tvv6d3Xtn7PHu9t1B3dzr79O3BXhLauO7Ho+CURoNoU8yUKSPkGgAhioy1Daf&#10;Zk4bCAh/kKwX82pLFKtgA73C3huI7BtBm6tarRPmNdUnhgaAmMKUYoAXstaH1rpfI/Ywa+u7967P&#10;164fZbNDoz3RCCB4r7YJUHV+CN9R1PQjUR6JEsDi3TUnBrFsnqYpikLSO5fUKFWegVyKn+sGKNrf&#10;tr8SWiqgcFRZZEpLobl45+7obE5cGLVP9l+7/vMc7P82JwcBLtU37/DovH/rA7o/7b6f7sLH3vOx&#10;/tuezxefPWXTu/PhcxwuG2nXh75f7c5ru86lUXK1ke2eZtN8Tp6V68cXIjA/y0GX+6l9I0KiO68Z&#10;aQ6aijTTPdhoflgLC9KuCqQ5suxRFulxOVddFnSAjERstf2TyIq8aftoO98sWqLxvorMteyXEAI4&#10;axHMTqxLdKwAbbWoTDRgy3hwtUilFBlN7f1NdqnOZj234cBlg8J3c8jkOzdDpF8f/hW3cSta5IWo&#10;en9YZkcMQblt4c/u7iQ/HeTbfmURsJtoxs6JYWO+LAtCIEn1LMVrEZRcMExxb/M3fc11H22GzQfV&#10;w7gWdUqz88H6/5oGnXMGWIqdRU0VL0HGLa8r5nnGs+cv8Pz5c9zd3eH1/QNSEIdAVcd7VKc/c0XO&#10;dTffCEmBAKLY1r/y1DUAXSWKORsswmejZ6hOVCssWlLmsMnRLcGS6WUb8M91l84x2endUJDO93XV&#10;qa/pklvQC/7O/Ti986HP24Ovm4hRnWs9Kcfeoe9jz+ypqiJuuXPM7p9t95CFwVXSugMFFFaA87E9&#10;rb8crPKq3dR0Ofk7dGPabngYjgiUkGgSHXCY8P6zX8V7z76OWoBYV5S5YAgD0iQV58dxQAhALiv6&#10;yEPrM9exzT4j2q2/5rRKMWpGZVbAo6/inhGjRXlv153IQk0bjgARo6wrnh3v8N6z9/Czj/8Kr5cZ&#10;WR0qMUr6ymupagAAIABJREFUdjGHO2TNDTFhqasWCVqRUZTCRkC8wgsqCipLxmeiRQDcQKhgJCYH&#10;ZmSK23q0tho/ZkuaB0M5ba3wlgBuKSYMSiHHtUpB56wFbTXidV2lQBFDaO7O57Omrcu1AG9S2gMi&#10;YmAQJJK9Km9r5RVcC0qVqHxwwBCrBN9UmyOMUsXZJ/VVNNUdEdD0+4GzArhiq7Cmc7tQ9BqtunY6&#10;029riuzW3ubf3l7r9KRuntk8JJVjlm7e5IPZR/Kz1ArUijEmHI5HfHz/IaZpxHd+53fw3vvvKcVC&#10;wel8RlKgNaVhgxkYKCkR28Hlq+1IQiWRYIVuPZWeIBGz3PZy1r2z6SXiDJiVnsZkSy4yf5d5ASbh&#10;eO87zeWtvm8pReSCNUrPEXHGmMbJ7wuGR4fWUjHXGTEUB3Oh/MjSBwKsRiuIGIwqog0sQ0FN6rhc&#10;zZzVcZimydtuAXBGc8eBcXt36/vxmlfnvLd7WBEu4bHOjQOWpS89oI1blm6IQSKL1XFpXNMGPged&#10;PzZelaV/pE7Otp6K4TV+uPKpGSyMf/XP/vN//r/3g2R73a7C+FfHZzj+vQBg/4s//q9+9D/9j//D&#10;D4H6+8/u7lA1ai7GrYJqCpYBiUZ4zsQQx6VbLq5zGJG0GRrrKkqDUBAMnceTWri3KtaSVtcUbANv&#10;mSugnDru3VPFQEBcSStxZXBz745HllvKgDR7v0k0I8GMBpBuBdz4l7ZdRG3nUYJ5RtkCq7apBBJg&#10;V/vReF1hqeLYKiYmzAHZYIwvzM7rowXsXeb5jGVZMKogFt2c8K//9Y/xf/3f/w+YJc2FGZs+sqq2&#10;hAYwcwd87fvsKggMMzg7kMCBkqdAggaUmCHQ7fSu+Hof7UYNV9p5ef/PIRx5I4cfuT1v/wbEXHXw&#10;tPWbRG42I96NX95G0Pn33XmWLuI6C/eGgwANRiFhPFVVPZ5Ga2E8P5cGSjefL4AwNbJcK+mMKPvn&#10;Hbp5a3T3RocCBVwauKzj2s60SAMrHhfVuGz8iBa13nU5JL1TUmoKmzKuvJIdLy8AUOAmz2Cd20cF&#10;dw4VVXqECkIUOQHIt2vjsbVyCSK+3c5s0TmfzibtDwce7M3I5lHXNodoNs17+zK60qZPC2pef6/L&#10;D6/13xagtv2g26r6sfk8MuGRY68we+sqiyOgM6bbOzUF9K3j3/3bFl4zYDr897Mdn3FOfepnXAEu&#10;LErToi2MFqelPduYqVDg7fxkAwL0JSyVUq6QvRmVNeIzXOwlvnV14+f/stEHyd/GRS0R9Q3INYDB&#10;77l7z2FIOmy2jhuH/VpWDCGpgdTaQwRPXZ3L4rqPRaA5MN0bsGRyi/wzcAPM0Haddo0PSteL/dZq&#10;l/r4EdqjpU2lajQXaRizZi1UIjCbnGZ9B9NdNiNwMQUdtHJjmZuMtxazjrc2rpSC1/evUWvB4XjA&#10;6awpnqZrVoCDROJa+mOtFQgR0P3THODCRae6ZNXoGS2iw7VRR8lnUoArhIDC7GMHkmg2MOP5i2d4&#10;//338PHHr1HU6KdQZHxUn7W0SSusIu9VMYSxFe5SI7loumQMEbB+D6LLRuNHJIncM4oq27tERywA&#10;FRA1Xct0TKAbbt1/RZdVA53oYrxYJ+Vmp/c9+d0FTP9826+e5JjtnnfxFPKZDt8FSGFo7t65e3aL&#10;0ISDsOzZeq1NvRZDtN1zWOcthQBopBjRVl28bL1ygxL7uuq7TXSRCvYihG2ND3wLrgSqI17evMTX&#10;P/gVfPDeN0Accf/6AXldcP/JPUJIiEGAx2FMYF5BXEEcr/RecxzaONrostGWqJNeCi4Hn0u2p+0j&#10;/m1sjTdRHFFWZLUKlzRXlKXgxd0LfHx+jdf5DXLJOJ1PGNKIclPxoPQEwp8t+llKA8axonAFl4pV&#10;5SvXCgSRUblkDEl0taxUc0E5KDcp1hDbKAcCVeA0z140znV3LfAF0ii4GDGkBCsIaM61GCKgAG9Z&#10;is+XNCSfSzzL2g5VqIqElkQc/ACUFUACbFIQkJUg0fYcAioXkZE6hJZKLkWw5Znj0OpKqLBA0Gjd&#10;IQ4oFjhVC4IkpWsbbK5rWztbHWT6t8j5fSS7cF4TarG9zUB87PzHNrvaHmYAWquHYXMy2IJwe6aU&#10;goeHN1jXBd/9ve/iO9/5NoZRIkuHMXl7uMMGJNioOk5Ra3MaVrdLJNrZ1rfpJ2UpvlfndUUaBs+4&#10;ZbBmHirQp5kKuSjgXoNHj55OJyzr4sUjK1ckJO9Di6Id0uCgp+noFo3N6HiWKYAigarWz1GwlCA8&#10;5USEUaNxi2I0MSWZR936DIY36BMb32lUWh9b4/KeMpfb3PB6OLqPfvTRR/67gZ9WrMt1EJ0Lm8Jj&#10;elgQnRUas/1tGiff03pw1vRuBju/LtfmrO5BfbvO9NC+PooVEzwt/KeVjcqOFe9xKYmvjs93fPkB&#10;WAbAFdM0fX9d5u999NFHuL09YlkW3TzSRqBSUGUrhA1w2EdecrdEiYRjZFkYwzB6mrsdPaF1C+s3&#10;/tFg7NqyqXp0CDZGkRklsjnyBriLqrAS045KQDbpYRxcQPTeKbsvs/DNVmZkUxqJPKpUXrkZzKaI&#10;MoBKhGEcVOgoeKqbSyBCgGzIxseSUvLiVwaEDuPYzCADcA08s+c/MbzjMCAokG7CY10kZefNmwcl&#10;kTYOpgYYmEe3FnZjVrvkcgp1fWfCt99st5Pt3YRSD5A0/ldpgYHYj92qnxfO8ftFHZsp8mnQiV6l&#10;bw0Shbzx/vmm0z1H7ETbCKxvWxQ53OClC0MUtefkQYuI7arRVsgcl6jrRmAeKGzGzyPEzXC9NgTv&#10;PsR6U/9Hfvpc077quYD6x6g1Q5Yy5fJIlGBmUjkBVa68s4Gur1JMoqow6bNMWRX50eaZKp3c2sva&#10;J9b/9gqhBuHlqn1Kcnulzeu/pa/2oPgjHfjY1W+5tp3H3U+6OrC/nOPy9T/NmgPsRWx/4A7o2tyf&#10;ehn3xb287XWb7Ip+SnT8X5toWZ1Tbwer3zJWCm592mX5tke2+3++W10A+/vvzUCvEMoeFuOAHYHt&#10;gBTfJjzmDyZITX6YLA1+H+mfYJFlfUokyPf4FqnW7YdV1BMBXeUepnuIHmIAYLef9Y6qbr8EBKwd&#10;hgEAeVpcMyQq1pzBuTR+eAXlmq3a9SPJvQVo4JZeCuO2C2AQyrq5AUw20r6I4mMTqP/cus6cjAqQ&#10;uvGJlsWjqU5I47ibATZmb9dt+hP0cXIvmwPMbpQTEd7cvwGz8L59/LEUqhJsS+aLRDJtC6J6dFJp&#10;/W4RsGAGa3RfzQZ0qAwxg9MBuup0VkToOAUzjocjnj9/rkZxQQySnllZxj2lBAqSDlp5q0cuZymi&#10;OsToc2/QdGWLujJwwqvQK/ADiA5MockfpyUKFRIUt9VF2vyXw/mTbfSu7XH9775e5XfneDUg76re&#10;2A13BwaweDienh9vO2xvN/mgQuTKa2ye3X3YwKcNAGuv1S8ObvPjbcK4m9eiiVyRk2zj04OYOtYK&#10;Tt1NX8Orl+/h2d0L3BxucBhvsJwzHu4/ERtL7bdcJDr0eDyAAnA+LwiREKnNK+sDfW1v5AYo6Wwp&#10;ZvaIc7MVs8qvGCUAZ10X2GQWUMPqTAhXbIoJmVqhqtPDA56/eIVpnJCWActpQZoF3CSSQnUBhBQi&#10;UhowLxVpGDBOE8ZpxJs54jRX5DrL+g4SxFNDcUe+gXEpRdTS9HJznMRSEUMGB8Y4DLpmjKpNIitr&#10;DagckdeMYRiUb7zTxbUmSgqDy5WYBLiNgTyCfhwHMJSuT8SzRmPKvjFNE2qR2SHFugqEXkHknmVJ&#10;uOqrYyigINQhlCAc6tDMCLXlQAgh6Xmx42PdOmUu5r+bOWZDmKPG5ovQ0Rh46gCs6dGm0rBmIFiN&#10;Cdub0EBYQzv74sS1Msjs52HAmzdvME4T/uE/+of45q98XQoYjoTT+YTD4aAgcfUCWzmvfs/DIeFS&#10;EpgdVTYp/IBwHptNIHQ3s4B4RB6tSWp3DMMg9Bl6/TAObsdUrhs7LFDAOI3SPl1TnLdBV0GBkiZj&#10;JYJ6HEcM4wBmyQjpnXmlZAzD6DhNpITjzRFcK+Z5dszEJ0v3PAawrovT4xiA6bV+VuGyhcovi5a1&#10;tZSGhJST2EoMXxOElvnM4M17WWCgAbvWtwTy6N5SC5Z16fZqkT9xjMqXrnKqMuZl3mQ1bDNFm8wV&#10;HaB61rMGFH78T//pH37fJHUtFTEKP7vocV8dn/f48gOwFFABnOblB7c3x++tedENshOYxm0WLBS8&#10;YFkWfOPr38CHH32IIeniXhfhvRkngISLA0E4WNdSwERK/KxGjy7629tbDMOAeZ6xnCStpNaKuhYl&#10;BBdvqACTRuAeMYwDUhJQd1kXBV4EpJ2m0ReWKXmlSspLSsI9MgwDainIPTDLwptqUa8Uo/DDWHd1&#10;gIt5R23jBQAqpW1MzDgpOF2ZcXNzg/s3bzAOA3KtuD0ccFoz8rwg5IxBqwgWFoXIoiNd6HXeKNbU&#10;86igrYXbl1K8yERMCeN0AAN4/eYTvHj5EmkIKKi4f5jxcBYu0VJ4A4obeC0C0Dz+1TlzPeoSTTlp&#10;yn67xzXw6HE8yaKJtj+dYbh0BaYs+hqEumQRhkqVYZ5BUeYlsrQ9k30fMaXPDOs90GGKwEV7N3gH&#10;gS0/34Ed/eYCd1OtxPrKvlflwhQZCgBCcmPZntXaYYqIRpyE1v+kUS65SDVmqQzbirCUrF70KE6J&#10;UjKycuhItDu3aFnd+GOSFJxcWKNsCCEmgPqNWbyr6AxQe9eNMXLlNw9lQ1tbvXIfwE7+vjFviEAU&#10;wSGisKSzBWKkRBiGhBAFPCnZeB4tTcWAFwEKjscD5nlBzkUMlxjc2GYQahKPbclVo+UUuuCMyhml&#10;3okCp7IHgYSXihkVBYGE08myvi4BtSsTrO+LsuUQ3Th7iFT5g84JU74sQiWgUbB0T+itP1W09aqt&#10;tWxr2IxUtwqbEf02gPianWkKFSBcWZfH9p4tOlQVcDL5Av+8a/LGuL1s3yUA9uTxFgTo2vv3/bg3&#10;XC8dR72zKjSAlrvoTQUnfL3Bxl/WrSmiAEAhtnHbyLqnX6+PZ/FZytgEle6vAcSA72//1Py+cHBi&#10;276LawmoJUtV5hSAqtFKVR3AHv1i8tYMNKEQsT4CsUSPqcEtxiRJ1gErH3avWFNwAwu1rSv/3zkN&#10;4UUlKstaDURIqRnNl4DStkONm1OicKTAhrVzHEeAJLri/uHsxTPMYVRr47Bd8yqcoymhshRzCRQF&#10;WEiSplrqqryARXgAuSDGUXnOsqQSU0TQwllcJEMo5wyCFABt6ZaSGWRVn9s8sowoASIQIQAfZaz5&#10;ARQOOAxHDHECuHOAVbT0QsDpcMBRhKcDZRYNJeQuFRmBAgTTZde1pG1AGiLqXPHm4WOcTm/ANYLL&#10;ipgWRD4AAzY8rv3AOP99r8uwoAJcdC/JWXjsVDdbl1lTGeVVQprADJxPD6gMHA5HnE8ncClIkTA/&#10;nDHEER98/RtAjCggLKsY5ZECqgg7cYTLHYWWwGR8F63DYOXqazI7KF9eoAhCBNUIrvK3RBpZdXaZ&#10;qykRmBMMOJfCs7b3SCFZW3e1SsGvUgxk02i+InqlcX/6jHd9QH72jnrTf6xIlV/SRdb6OqKtYrbV&#10;MnSYdKxk34fqC0232ABH7YrdDQDJAJPfg0btiWgVSggKoWWL2DrogVjtF+h+FTVzz9NpocBRlIjY&#10;qjqETnCAhe2StbhSqVnkmY7xygtiSOAaQDUi8IgUDnh+8xKvXr2P96avS/DHueJhfsAcZ9E3VQZE&#10;jkixpdXnskpa+3AUnSo00NDkEmCO+IrLg/VdNVtBs+rkWqsvAbU7SpeBKGOSvcCQPC/zChRCqAPW&#10;WpAOI+IU8Y1XX8fDR/c43SyY6wm36YB1OePZ7XOc5xU1JMwg1EASqRgIwlHKGOMBNERgSajlDQDg&#10;YXlAGhPubu8QOYCXgrAGZFSpcg6xk9Z1BgCM4wHz/BqVSSqfm908CGB3zgsyCqY4oXABMrTgnWaQ&#10;SvoVKmdMSiWXc0ZeVgHFmVHWguHmgJKLFHGqDbhtkZCyLtd1RuWCaRhAOKIWxhgHnOsJITAoMtay&#10;oHLFmA4IKSCmhFBJ9QQGc3bgsTIDlJC4IMZB9PBaUEIRpyNLdC3pfLdFEjpdkSvLu0P22GgRqoUR&#10;QOBcERDV4U8W6A2jSgkhANl0UEJIyfUNkXWi76+LZoKqiByHEXEg1JJxritenz7B7/4H38F/+I9+&#10;V2hnzhVv3iygkACsCGEAMyHn1fEB0yMNiwC6aEsDzGNESi2qGSDENKBk5VqloPJU09yVisIoEkup&#10;OEwH12VNzyi5YBwmnOczRs1OSDGhGgZiEaRcEUtAGgbfj53uQMcjqbwBAylEhOkgTg3N2LBIZAC+&#10;vmMQTIgCYUqSObvmFXnNmJUr1fTLYRicDpErCx+x0gjY/hGTOP3EwSd/Jy2+OR0mv5c7opOsE+Nl&#10;tSJ0YJZAtUGKuoOVDk9tFAJ52wwLChRwWk6Y5xkxRhyPB0zTJIX2iPRel6CvF2MLCVwzYpJ7Byt4&#10;VxnLOf9Zr8+ZLBu/Al+/sONLD8CaQvUnf/InP/pf/5c//+Hd3d3v57yg1IoUowAvmkZrAsgjNNEB&#10;dwTfGCw6BEDzhhigCf2KGzflPM94eHhwQmahLBhQa8Cq4fEhiHeQObrhKakeqYuiJUnhB/waC/+X&#10;glbZKQz6VCJtfjuIQK4I9oqZRV+agmeE01vfNKMZyLkW5/GycH4DVKu+qwlwe3/jGxJ+ma5tZgBq&#10;g+1cIeUOm1QZ2RykqiEFTTULQXjJgmw267riqaMHJ7gHm9FSHT7vYbeQ1HyLUDOwRTcmtFFgQDi3&#10;NCUHiJ0ivUGZ/Lqdvm4nfO62231c57jynRsc1M7l/bV2GKjkiq0qMmgXiQ2jn5MUCnAAtlZwjCg5&#10;K4AIDMn4/66DRQZOWtRTDaKkGtAgm6Cmc0XbrGWc3h6d+VmPa/fdfmYQoOAu5POxN+jECDevs9yC&#10;LFVPJ0bOTcEy8n3ERl1wVl7sqAp8UIS4moGkq8FaGLp1QUQI6pyi3oh/8s27SJe9TXjl8u0atPS+&#10;to4aINkgkk91XD1d5vQ7jf6Vx14D4rYnX3/Xy+/MmP/be7yLjPy8q8jWd/fQ/svPefdf7mGOCFPQ&#10;eePZsi+ozcgueluAF1tRDbAnNd4Yys0ZAI+qUeMIFs2KPchgRW6MJih0D0Oj7dAxedvot6g1aVt/&#10;BZFEUyQ1CscwIsSAonoTQwwek0Am1vze2Os25HIT3c/NX90GJWCqfcu+l4qPR++1X8o9xgbbeA3w&#10;UuOGW2pfv7e1uUrdWG33SMf72c4TBaFfAb4PkGZnQSLBHh4eNBJNDMPzwz1iCg6stfGAU0P1euJG&#10;frseJvOlBtFLrGgP6TVZi6j1e5NEAEkG1WGaMB0mp3waxxExRkzDhLysqLXr312xMe5G1PrG+sUd&#10;E3YOEXpvii4N5JIRagCitL3x33V0Rf5Ii1LVOxNjns8OPqRkKZzR3zHnaw62xyW3z8VuHRk4uPns&#10;4obX5dz1j/frbdea7s/HVvFWj3v8aA611hgDXNrevNMEue/jzgngN2r9M8UDuAAxjAKsY8A33v8m&#10;fvVXfk3m0D27c8D0d7PTUowoy9rpyuxzJISAISWUNXsUN0Ceju3rgWx+waSs2z8xkNuHZo/1Lymc&#10;2U3XNX2/9TD8M7m+VTgfxwEvnr/Axx/9BDfjwQsAmf14nlcgBgwx4nxetVMBouD21jAMmDP5daUI&#10;L2vUHPhSMioBkTVjshZP2xfgaUCZVx8TUd0ZhgT6eKnAYgXcgRa5ZyncEo0o94YCtULfILJ+GIWu&#10;z6LwYpQoeSkyuLGONE1cQc+QILnmqtczhHJM7xUp+hgEEiebUCUYJya3+4YoxcCqBMTUykq948Pl&#10;9um2Rd0Jm9HFhR3Ju/OS2i82X8mNOQEKl2XG8XCLvFaM6uyyGjZpGPHm4QHDmPCNb34Dr169wief&#10;fALh084qa5WTV+e9FfC2tck6TwABY0MIOBwOAMSGZj9RDdXqi13mUJeWb+8CyFyrdcG6rm6vQ/dz&#10;ixp3203T5gM0AjmIU4ZYuM2HnJGG1NahBeegOU+YGSWQBrJJ2ktUio2WhSAO4HM9+3NX50/OHq3L&#10;aPZhTBHruuJ8PoujlkiLygmf7qp91Kh7oBky1GQRxGnLpclHWxMUgFIIVItThaScJQM5BKx58XmH&#10;AEQWsDeOESNGPDw8YJpGjMMgTo1c8CY/YNSo+ESCadlev6wLwOjGhBDHEblopsnhgJJZ6FoQ/gxf&#10;Hb/Q40sPwErYtHhP5nn+fkr0PfOYTNMB65sHj0wwQWkLyaJGTfl1bwvQQuhD41cxDlUogFYgBlBe&#10;M5a1CSMDWEOQaBbzpLc0rtp5oYKndgFRuNPyqtxj/QYPV9St4NXeW7QxmozfdqNltY3WTT4FfvsU&#10;E+i7kgJk0agaxF3pwoXVi0ZqKFQVMsY940XKvAofPCLA+t/eJSjnD6CboHqbuVTc3792vt2H0z0O&#10;x2f46U9/itevX7euoeuAmn0ufZ7dWyWCfmOtPYLxNANO7rdXintFS5SwXilm7C7owAYR1Brlx90V&#10;biQC+0oKXwBmvDku70eb3/YKRVP+OwBro+wbQCgAc6ssSz4f+2f2ht1FY2yOY2tASreYAekPvzQo&#10;WFJqzIjto8Ds2bU796JjunG7poRtL3QTwD9nXGnT1eupbdgquzZFZqzNZshwm7Nr5xQBjDuqGQyB&#10;hSe3xgpSriDhfZMoJDNkpWq0TDzhhobG4Y3uvDAje29EXXkdbIBYXBqS/grXbrFBNfbX8iNroH+X&#10;y+8+6+EjyruVQe2M6+387Md+jfwyj7cBsE+B8m7MNru4v/P2+m5tb+/xt/ugt8ytno+rgRC2pqG+&#10;Km5FDmH7eeNd9Nh5ans26/6ZS3bg1QAn1pRJ29Ptef3xRcxVQouasE+2QB85qCFZC0GcyLUgafaO&#10;9x/toUo4txlAXljL7mn/+R7Z7QP+rcrSBrhUeGSx9km5EgVnsl58VDZujXetshSH8cKFaHKC+841&#10;MWH7DggtAlb3xk69MMNwfwiXI+PjTz7udD4NJGCpYk2kBTmqZDpQDEhdBXTXEzt1x/udgmfqiPEu&#10;xVqZq0Z0dkCU9luKkrYpKZJSDRtoe5VF8VhqcNNRbazh5zelVfrc91qy5wXNOqAmSHQtSbFKA6yx&#10;fV/fK0j3NxsgvTeTTp3gwLj3L4yftxsPb6cItGvR9fuIcVsPe/108/vuHps5tPt2Oz1o97Nv4yN/&#10;99c+Ttzq51xrZwO1+j2+rckeCF1WTZUn4/5tnP7MDCoDpvGAWAfc3j7D+6++jsNwg+V+AY1BOFwv&#10;dAferO2mH+mcLbJmQoyoOXuAi80FnxOAB+L4G2sHBzLwpGzAcyIbU0hk5kZNJP++tVXaJDyiItPW&#10;LHbiq1ev8P/+7P/DQBEnnFCeCS3LMExYNJ18GqXgVanFa36Ig6DoT+O3k71AUqoHBIZQvqTgADQB&#10;SJrC7MUEuzolAGtUqOqyzM129lfiVuSQZI3kQggcm55t0f+d48HltY5fLRUZGSGILIkpoJSAEAVE&#10;lDRzVYS4wjhNJWND7P6KgkKS+h2sCCQzpIaByf02NiEEDNACZbUCNUtmCjrqFaDNE0hmSD/590vJ&#10;qtm7sOr2H3lmbH1ge3K3kkKQTNu8MgINImtjQEgB83xCLitu7m7wD777O4gpoNaCdV2FuqFW51dn&#10;9oZ3e7BFIq8QQDxqwS6AAjAMI87nk1OcNblrtkiAFfCV12vPqpp1wcw4nRZYoS+j0khpQBoSlnn2&#10;/vMsHp2zDEZ5KLJWK6vDI7ZAOMVLCF3b0PRjIgFyPeNR9yjLBhKKkNX1BOeRDY0vdRyFg9wyJezz&#10;XDJKLv63jWsfvCWYSJUIWYqooRWZNMC2lAwKQQukBbdpl3Vt2oyNW2Vk5eU1rvTj8ej1h0opOJ9O&#10;WHNGGgZM4+h7FkFr8GR5j0TJA+HMWZPzijdv3uB4vMOyrn/+B3/0n32Er45f6PGlB2DNEFEj5Ae1&#10;lO/FEEEp4P71PZjIuSJtkzYeKfOceFGfoU10QKvekVQ65WpcHSrYDdjLGSEKaXJKAwB24VG1Iqcp&#10;eLWaYpd9gVqoOOvGZsp1LRUUyUFaChETiZJbawVZFKxKI+o6xJUFaEpUp3DIOVodnNmFpnEpmXeR&#10;yXjlIH1gm6mlVnSKpXB8aVvXFbkobwpLVIIrW50hwspt0hukdo21g2tFgHikSi2YDgeUCvVWWWXP&#10;rQdyf5jiW4ukwTSDzAjWbeNtG+N1o9q19z02t/vePOG7exiApmPkaSnQdCfjrKO3G/Vf7EFXfmt/&#10;9N/y7qT2xoD1DasC1BtL/fh4RNjOODWFadsGQjbvJnfzJDRSfAMcvDWO5zSErz2eVXlo4/gkxOM2&#10;yn4sL35BB9W1v67bUN3N+1fdgsOmRFnV3T6SDt1ckVQhWVOV2au8iiIslWsNZGAFx4UnLoBDRBfz&#10;4e3aFDTgJGuRioIRWmwBHWDA2/cwWYZunfRLdAsw7uc6+zn76+x83jyvv+4aCPvYWnrUMn302Jii&#10;Ps/edva193v7c78oMHcbncFPTvfr7Xj6gutf8xOP2QqQLdjQn6Zm4BfUD7+w4y1DaYYYo0VcmZVn&#10;hq5HwLLGgto9dTJbBKwBs2wdw4y8rq0Sd2cAxsBAEAqXJlv6gh9yci9x2/4McXAZYLcV9Jt334Ct&#10;7oRspwilgLS75ILT6YRSC45mGKShAx7D5uYyi4K8u+4nQs+g/HuQfiCQgmkduGn/m+HEQiuQIrnQ&#10;EOdn6x9ZHgZ269ipfllRQVTBDr4SiKJTZ8i1vSxUEKqTQyIbqY0tGkBve42LeNWDAgWPiDs9nHCe&#10;Z3/m4XAAo7qzH9ofrOMiRU4VfPLpI7+wcvwyt9XaA9y2wZjR7ZkYEJ3RUh+XZcayzPjgg/cldZGl&#10;X5fIwW8MAAAgAElEQVTzgjGNiAqG9Ia8azgEtMKR3f4jg9M+UX5EKyDZz8W2Z5Ib+TZmHum0m7P2&#10;egwt9OXTrkU6iZ4A1enbsdF3ep7fTXu3+3j/c7+hXZV/OwDPm77X49sdNnKd+w/cFuD9aW1+7+7Y&#10;qbomqrZ/g/x6myvU6bvU7cM3NwfUyp7WLCIwYAgjKBDG8BwBAc9unuPF81cYwwGUIwIl5LMUUmOw&#10;A7hClwS3U1KMWp1cUmxrEadBItLAkbDRx/vud1nHBtyx2zikNk/h1cdgUytErzNHmumWdt/+7+Z8&#10;A2rOwANwOE44HA949eIllnlBKRVLXnFeZxSLQqwF68qISrMxrzMCRRymAwjAqZwaSAYg54J5WTDQ&#10;hISAXDMCRi3wI/VCbqYbMEuknFHuVaeBsnnaHAa5ZImgBau+SA1E4zbHq9YfqACgvLPSP32KOxyc&#10;tUAjMMAdD7BQxSRM40ECntaz6q1SIJB93kHbt2KMkxSEqhXrsggAFSPGccC6ZKWtkXkXQkRiQgkF&#10;JQgJDNicLW0lPLbltdlv88f2kyaX5NPg4KzMebU9WCOJZWsTOsE5AyDM8xkpDTgcR8zrGeflhMIr&#10;fvO3fgvf+vZvY17OkvFQCMfDAfdvHpBim+NG56NCBUTkxRWNPoMhQSmARG86RypEzgLKi224QCSl&#10;DJBMWQO7TZ8puSgFWsY4TZimESFo4TuS8/s92cBXk9HDMGyKnMdgFDVARUCt2TMTiAikv5ecsa5r&#10;o0TQedzjDCEGIEPnQ/J2m8OaAmFZF1gk6ziOHoS35nWbZcxbiiEf28BOo8Wl4RkAtEhZ2NC2SITw&#10;irrMqJVxe3PbbNmuwJcEoRGmYcSqjg25Z8RgmJY+Y5kXFLQaKEPS6N11xfE44HR6QKoB4zhgOhzF&#10;/g3xT2thhC89QvjLPb703Wu0AvNywh//8X/5oz///r/4YeX6+2NKWPMbqSA5jI33A8A0CZBpVARF&#10;vTdAp1yoF6LY5Cfy/wltg6nMCJBU4ahtsdQt4R7bKokhkKcEEEmKnkW7WqSo3QOAKh3BScx9A+wi&#10;ayxatTeWHSz2D0wxUo1LhbRHKDxymOAzL7Lz93SAokSrGoF4QeDo3jF/dtdvBE0NpPYMe5+qhoPx&#10;sAQQQiQPrT8cDrj/+UdY18W9V/3xGGBg3F7UbQAXx1txkXbhNcy3B2avg7S7NjKDQ0Wtbc41hQ5d&#10;I3t1oKkFT+DO73z4PfYK/HV74cr1dmEPEHB3fWurvVs/M4tuNubggKZS1FpBtSKGsBkqApQ/Ueag&#10;F/TYDajN85QiCloFcqBFctK1l794QTymiXXX0u573v3cGz6Xj5BfOuVeFTZJCatGTuXKAJvR0xt7&#10;Gi2s6h64SpEFrhYxb+MiYAeRbOKbMSYCqClNiCOIKggrAjtrAQRuuLTePPKJrq/FpwE1vjjn0m59&#10;ajAYZmp2Ne/6H7tbPDmwX+ghoHNnvj/ZD7+A51+1tD//uX3/bZdhf4Mr/fxvp9v/1hy9o88MSPlC&#10;/2FZUW1a7uRZJ/6dgoDhHGhewI/hhk6MAbnYftUEWR/FbhyoetIG/GKY8fj4SnEKIyJtxxYALWq4&#10;Qb8XPQHOu88QoWJ7g0XuSEpdUZ0lKI+kxWlGBO+zliIp57r5C4ZQrRA15zJi9z4uGxogvVmXCuBa&#10;O+V+FYUzwIQIqypvgJRfqEPbgEXTB6gDqxgCADLYQT/7wowxMRjNoV9xPp2Ey26ZcZju/FlVndVC&#10;PyH8vyUXROV/tEnE6qSzAAFUdsag/VuA+7RTAOpkD0FAkhAIHGQuvXr5AtM4Yc1FigjFhBQHr7oN&#10;M025l+XdnuZdvtWFmE1nDGht0zXEcAdDK2JJnuIq8zM3o7hXVfRWuWQtdCuAElHwOdqDLf2FDVfn&#10;K+e85egdyd3f3ROevJR2G9tmj73ya+jQ0+3c3j9+++S2RnRtmOxxkEdTwrtZQ5pi3M/70/ksz6gy&#10;hokShjgipRExRPzaB7+Fm5tbHA83yGvFw5sTiAljGkEIWMqiMgkOBJP1ha1b3u5ZfRT+NoqZUXcB&#10;70Yxh1pbJKiCsSKz4gb4Nj32av9fOSw12+RLrRXzfEbQ6LavvfcBfvyTnyBzxul8QgwRmTKe3T5D&#10;QMDrN/de3wCVNY2dsaiOZqASSBzwy7pgiasG1QS1w0QOJ5Z3qVWL1tbqAIyo3qpPk+lvFblWMEeV&#10;ugpeQXVyBftKreqsk8GRusHB5flT7ti8Sop3qVmBWo2ABJDigKQZlcyktFns8yz4QjTOS6HoiwhA&#10;NJ70CFIuYpkKQeXTiBoZBavuITZXTFKxjlsXge2bIHVcsaFJANJt2wtqdXVJej1Jb88M1MI4Ho4A&#10;Ra3jAOS8YM1nrGXBdDPgP/5P/iN87esfYMkPON2fcDweUUrBoHyigQilEgKzZ6YyS+BYfniQwmhR&#10;amFQMWpAKWh1aUu24CCirrHqkHBbXffFDKn9klLCNI0YBsmYy1k52kP0vmlR8G2NTpOA59ZXVTpF&#10;+0b4U0MIyHpNihHjMGAl5RpXJ67RE1q0pwXn5DX7mPZOsVIKsGOXMdzGjpSEIsOxiY6OwRwJwyDP&#10;tgxow2vMcWqArhUxd3o9XRfzPPt5IQTRT5piIg7rrsZPiA2MzjkjctxkeCejpND/Tg8PGKcBa17w&#10;cMogiej9P/7JP/mDH1H4iuv1F3186QFYUwincUKVyMvvg/G9WiumcUTRiWtRpiA4AGqcpSZMPN2/&#10;V9T2iNrGO628rVm4daQyZlJh1oiQxaAwo8Qi2gCAHGikSLr4WT1IciSNblmWBUacDQjRc6DgAJaB&#10;xWyeRvQKlH0CV5BE0JJTKQR9PwdcSXnFJJzChUKKsVkS9pwqG3XWiro9uOXFvToA1pTwQAFMWwB2&#10;379QhQEEzPMZx5s73N/f46c//Wnzqj6CEvagtIHbUtxICnltOgpXVOnuu6c/vKLgtpfYXEWAFzwA&#10;tl51iWIJm/Fq72KXfMHIxQXWsjf8dRwNPOos8a0pYJ80455337az+PK5vYODyKMQTNm3FMoKgEoR&#10;wxqQtdIp3JsIUmg0g/P1dVw+6JQO9n92w0ubH9uj/3Br+cjteqPvysS4ds/dBCKCpsYEUTbRGRpE&#10;aoyZ8mLR7M0ZI5GwFsUUEKz4BayKeK8g9j8JWuEHUtRGIs4EFAlS8IaLRuGzt6tfP1uA+23H4wr6&#10;5S3edk+ZoJdz850f+amOvn3b4dtMrutNYK9B8wsDZK+BqU8BrPvvnjKeAJOZT5zTyYvLa82euUIf&#10;w2978t+S422NpO1J16LjPvsDlcO+24t78NMcpjCjwVWYxqsW1QL3vcmb3Os6m2/QC0lzgNsl5uTq&#10;Xz+lwXm6p2mS1FhuGTQSXdqAUmmnFb8RuVUpgFgjfcBgBASSTJ4+Ct+1HOsHiLHEpel3DNFZQudo&#10;kuhUCCDZOZEIHYhADEZtoHK0QmUCOOgAbGDC67NYgV7V+1D7NWdWvKy93vhiZizrijWvmM8zuEgR&#10;FVZJbhFENhim8/h+q2PahtbGtDlGxbgW0IgDIyVL0QQs86JqRhlYeP4CNUO0lgXrmnEz3aCsRarQ&#10;qyFv6ksTBxYlt+sjai4KAVqpAzNsXLooJ7Q15e+nHWoBEtLnFtHU6Qi1AmGbGrxZo/XK+DEcwH1s&#10;f/H9r9P12uuR/7wm9546LgDTC9m+/VBAlMv416d3J5mDxHaDfsQcg9o4E2zEzCnsuipp1GQIiEiY&#10;khSxO4xHpDSCeADVhNObBbVUTMNBC/FKgEUMraK3c326w4kcPPXHdXaG/Oz1aXZ9BXqOOPKDp0e3&#10;4IhePv//7L1Jry1Zdh72rb13xDn33tdkZVVWiSwmC1WkqCp1bCRAhgc2PJQntEWpDHhgSZABU/JA&#10;f6H+AQl4YBmSrTJg2NPSP6BHhmYmYAO2DAgs2SJoJivzNffec05E7L08WM1eEefc+97LyiThrIzM&#10;d08XzW5X860ugkYWvm+/89mUxTkVvcYq0ZsuKsVja6t4cnODkgumecbd4R7DuMMuA0VTiAzDoGuQ&#10;MY47gBh39wvqskh4dEuo7sUvaQem6SQV54sAsES99gmz1BIxz8KGCitgF1M1mDONec8TE6jRKkiB&#10;1HgTK7kbL0pZ9uyiAJpFoZojVKKEcRhxfXUFKHC8VAm/bipXJkoYyghL4dDqjIYGcHK3IQETm+vR&#10;WUPYGezejYDp3QkWnZcpo6RR10HVYls28aGPlFbyvBk4nd6bGmn7hOSaTNmvTUnTuLiHqZxq8npt&#10;jJyAp0+f4PbuFvfHe+yvBhymGb/y7V/GX/nVv4T99Yjl7oB5nrDbjZjmqoWjGqqCjSaFe80a3SNW&#10;jHGdDgnaNkKM1jTDXIKkBJyXxfmCFY6WAp8SaVdKQdU1V+uC/Z6x241aG2ZZ7Sej27aXl7pgP+5c&#10;/rOI3kCxNfICmoZD1tlAcMD37u7edR3L8QrAveENQ3CarrzBonLHYQzz168jkvywhoVEecIKnYLE&#10;gW7QyI+cM8pQAJbvzbkvqxewFSZlnYPWKsyaZ7wsQyOGlXfPLRTv9nGqTv+maVIAW/iXyIMy3rvd&#10;DpmkqPU4jtjtd3h9e48yjD9AMA58eXx+xxcegI2J0ZOAkz9qrf1OrayWOLH+eX7WwEytQIRZZepS&#10;0VLzcyqqyh/kAmQH9Jq49pcChoE67Aysh8evF3pPKm1JwMUlw1IiMEOLdXVXemMwQC8UZlYoAB2s&#10;wlqRArONyQWlb3225foSoKWLXF7IQUFXsbZZiHNywllb9aTeMiekjNOYO5kM4mANZc0/FNpGKsxL&#10;tWSgUMIwFry6fQUQ4enTp3j16jVevHjhuV62xwoAtvnCOpQJtSuAD6n6FICc7S8RsloLYPq8Cxea&#10;kkfMveqsWuilAnLGOofsw8dbY1tvOLaCefxBCP8WQWHEQmMAn4EMsY1rBcPGqjNl23u2viKIYGkx&#10;DGD1uSTyMZQU/QYs0ral7llkCiaI0GAeRZe7/vhB4e9Dl5v48A53YngfLYcjQMglANLo82UK6FxV&#10;+XCBKiNrOBZXEZCJZU+LAJjRmiTkN+eQvpIBq4TTC3MJMaCUIRXNJRwXGg628jxBV2Iu76vzEdkq&#10;oKazXhqp7XkPH9s1++mPrtjLnwurPJzbf71EEx5/zht17093cHzLb27KFgt5l3G8iAnoXMQvwy1d&#10;6Q089v9PxxtbzH0tuudE5E0KkIBo47W9AT5oS3nCI7RaMxOrxwmpgmGKsD1TjDatkdPhFuiqEcpY&#10;Ed2qNvfHmpwhf02xNjCieWi70Pr9OEoxnNaBRAAuz5iHZSJTkpu20yqWC+hK1PP8KfyKRhDjmoN0&#10;FuJPTh/tlRne12h0N7Chg7gsfTdwiWwOO01vkNDVpNEU0ramYFMfJyfYF9e1ypOtz4HQT3Q5TMdE&#10;5ETxxrG8ublkHE9HDIuGbqonM3u4ojzR0mmRr8UOPDHE4yabZ0+SvldS6LgxypB9bbAa45MClhK5&#10;Jd49T588wW4c8fr1nctlYuTWFBI2GL6WjNd3XtMJoK50hjyT+pz2/SBzlnPpdIdDDkju9I6T8EiR&#10;cYNMyJZSK68cGCI9SmeK6pqeUToHUbvMaV09P+chcPbhg334ejuAtZcdwljrc0CriKTQgk2fLhy2&#10;9rtCAY178S3RvWMDvVoJFFJcJ6cB++EKz66f472nX8V7T9/D1f4avBS8fPFSwJBx1Eg/wrgbMS+z&#10;enxaT/qtKfyrbM4VSUEvWQe1dcOODDWBaB2mbPTKEKkuyrKAa2GYouGeNWx9rd9dAmMNGGMHbxjy&#10;zLoIAPvBBx/gjz/6CKdlxjSfMKSMV69fYqCCcX+t+pXm+s7q5aZ0nmoCKw2iJHtymme0sSEPUnk+&#10;p4SWup5X66Ih5bZHGJSATElywPp4Wd0TO1NkZiYGk4GuuRspVH5vjZA1Xy03pXGaH9PO5SyvV7ud&#10;pBkjYIA4Rp1OEp5dSgZaBqOiNcICBlAhWbCU3/Ba705Z01Qo0AyCOhNlZJYct5JLVviJ5ZCW+QUY&#10;DeIya+tA6FefVjc1qH7YfO0bj00K9uaUsEQDjo6PgV/Gn+Z5xkINV9fXHhb/5PkVvvn+z+PX//qv&#10;4cmzG8zLhKVOGHejeK6SRQqKHG6gYcrq3awLcdztMJ1OmKbq2EGtzSNxfT8FgZoIDpoLLe/6e+Xq&#10;/BOARgtIscJ5Pvi9s3rZ1iZ83kBM1rmqGqFRSy+w5wXbVN9JlJCLykapp4K8vz84D6ut4jSdpF6O&#10;hu/L+Mi62+13Z3wDJMWuzMAp/cji1Ja1XgZpka+6rnMj09flhUmLW4nnuMozjXGaTtKeWgEuyKVI&#10;buZRDEJ1qQ5uxwgDKP9vaJ7zOfsaToHHsUY8snv/cmMMe/F2rq1iKAPAkkaEG3B3d49cyo//5t/8&#10;D3/Pox/x5fF5Hl94ANYE6pRkw/39f/Cf/8F/90//m9+f5/lXS86oWjFwmifs8x6gDoK22kCFPPxf&#10;cqtSd5NvjDyUFeMX3twZfFKiYYqIuMELQ8w5OcAWCZy46EtIfC6aU4UY8zytAFige5gYUTQLSyLN&#10;jxlAq0tHtLbLG2jOcfmcyzr1gZ3W9Ls8lO5Vq0Jj08TYiUhlFLteiKKEjXO/B5kXjuVREQFXLJJ1&#10;M4/Jx5OIwFUqB+53e0ynkxOhj3/y8YN9vrxQtPuJ3um6N8nIbwJft0Qu0FnJIxxioqJXkH3+/Enk&#10;VnnYfm+Kk7zyauy2igZc7wSZoM6b8+Veto+4GVgHpNYAZfoO8vu6NW8F8pQbpMYAK+ogD+9j1wvY&#10;xfzDDPJwz8eVn7cb+bXSeH7PN4F28Lb00VR1IypuHH8FEJQqB26ZkZJ82Zix1IqixVmyVnYGGpba&#10;gDaJd1CcT/YZ6tiBebAD6GXKg0fKVuFA8IR9K91yO37b9+vjbOv+aUkRpgQ+ChL2NeC4baQFrqe8&#10;g9L9GXXuzLM1gDGPHW/6/W3wg0u9WM32Fnz9XJDoP8ujj/WZB+xm2Vse0AdHffOD8UO/l4OJRhMQ&#10;ng1YBE5KDObkaUsclAB8jQuo8bigbmGMEchMTmuAouGJy6l6uLiFfOeS3WMF2r5+L30f/yOCF7EK&#10;Cu9qmP1jBOyUdzkthQOehmw7UGW30T/k6ndHZ5zeQgGF1MDIWlSLuqKtitSW1UQQTbxdmsuJUKU8&#10;JdLiHRlzlVQR9wfx9sk54/r6Gi+neyxLxTD0NdXcY1bGuUYZUVuViMDm7QaAs3kpQvZeNfmkYRgK&#10;lmXucqRFKxGpd6l4DX3ta1/Dzc0NfvKTT7zQyzgMOM6T8vsuQ3juSFszW3xwJVDEV5vK3h9fP7Cp&#10;pL6WCFjmxbA1pTHU+80qo2bxsIPul6gPXz42OyLSr0hX7WbxiEDH5hlvonq2OqOMZrl/pUUXdurj&#10;HXnjUyPY4jKTAQARlqKzJ4MA1Mq42u3x7OY9PLt+jqvxBgUjbl8d8OqTA0oePSXcbOG/zFhYvCEt&#10;BNlyEHe6JvJHDjmmrR0cQuyJ2WmeXWO0LiVyj3duHBi0jYwYPgTQ62NvaQnML8XPvqALLEuPczbd&#10;Q/KnWoGvjGdPn+Kjn/wJ6rygNinqc7g/oOWCpRHKUFBbE2+7sWAcRlxdXWGaJtAsMpndlxtr2g0F&#10;x5AEmK7kEZrMDaejpHmj3MFhBBruFCwA2NKrBjRSIw30frJGOKRxaJoyJafi+TQN1LLifa02vHz1&#10;0kGwYRyRQ5GwYRiAWsFMqGBwquDa5L0aWiTytGhxMdn05vG50vGzOB+gMqoItgBTjwAx3Us0Eemn&#10;0qCVSrThS1sVzcYuEYGQwNy9QE2fc0mfCafThKvrayy14XA8YLcbwRAs4Dd+49/Fr/zKr2BeZrx6&#10;fQIlocd1qWBoWkJvGKNT+N4WiVBIOJ2OOB6PYGYtCCXFv8yxQ4xQql/ljFKKjL/LsVowOwKWWe4x&#10;jiOePXuK29s7zPOM29tb2Ze1edE3zpKf1CIRDW85HA4wr05u7HhHsRynqiMPRUDM4+GA169fg5mx&#10;v7rCfr+X9UIJ4068WU0voUQ93D/Qq+7gk9SDt3r/CNQ9uuM/TTnAGq1iXqq73Q5EAqLPy6ypn2Rs&#10;hjJohEovyiV53U06kD+NG7DA88m64RiE/dWVG3qk2GaS1AxKfIrmh54nyYd7c3ODYRyACZ6OYhgK&#10;QEBixuE0/0Dy7kvgTf7T0J1+ho8vPAALmGUyI6UBQMPt4fjDp0/2vzPNR/Aim243jmIxqRXT6egM&#10;tWpYfyrUi29pUSpOYiG/5IXnYVckm9KqVEbQTLwagdYqsloKj6cjAEjC56EAzA74Xl1da+7YWZlK&#10;8QTmu/2+M0ay0DcRIqZpcm8EUPdQtQqLQynuCSt0OniyBhDHwgzmacKiOWaWee7MHYxlmtWtPnu4&#10;W1WgywpuzMsCECHnQYSXJt7GIHhVQZkLEaBqXVAbu6CzzDOqMot9GbDUGZUlJ+jxeAKDcDhNaiXt&#10;YRV2RAW3ckNKGadlxjOSqoen4+RKSrwuKqt9bZ0XMYsePz1dhDJXl7nlZp7DNKwfDsK6yJQNjeFz&#10;aAQ8pQSk7AQ/9tNhK9e7rc/ya+MGNMvxh3DN4wJ377oJ9jHmyEQcDr/3P80rl2oeKVhYkwirAq4X&#10;F6QbdM2Yl04it2iXbDkMq4ME2XLPqbHDvM5BkiuYCME6ySshhVvzitZxvJLm4IN6a/cOWS6zcw/r&#10;qPL0FLjsIFdUG7sqjg5eU7gDZe3voBZeOSUXE9LZi0+slIgmnlhZ93hSZX2ZF/0sSnXOO8zzhFwS&#10;xqGAW4WQAsZ0XABMEK8RCUWS4oIqNDUO9AGiSHMGUUEqMuZtlrQp9nvsuYApXfg0kMYOo5XrNdf3&#10;lgyVjb8K9pscbhQUzO19vA9EroTJ0gjgVCI8dPS1HujLStG8EELqV/Y2uTdwPJUMBIjXndOi+N1a&#10;l6dAZ877cOZxtW74eh60bVFAjc/sTQnts88Uflsp+3Kh7P/W81SFHFlEnXcg0rXwnJyNfnpLEcFa&#10;e2Q8J3T6YqHvuE4uz9/q7N5jn0KOX4G2p4YPTFKQzrwZAct7LYK6OoggUb+3yBsSDUNlD0LTVD3q&#10;kUoMQCvUK26QVZFqywKOgAMSsoZCWp7tbABaY/AqBcZ6rRNs/8g+JN/X7Ebb/X7fPXE4zoqM87Qs&#10;mGaVB4z3Z5Fr6iKpTKTwhoyPyWF1EWWIMjDPkn5p3A0YaMDheEBdvDSZgLlUJCeo8WZWj7NawG1G&#10;LhlMjIlPGGhAoQKuvSo46/kpF1DqPLpQQskSjrssRxAKxuFKPG4WwpGO2OUdUsni/dMIY8kgJE0f&#10;k4W3QCIOmAFiQkkFJRXcnTRfY5KCJsskgBOK8v3jhDFf4bgc8eLVS7y4fYEyJLz65BbLdMK8LLi6&#10;upJ+pIQGoHEFoDlRa1NAQIsRaV9ZeWdlBik/aIIuIdkaIMLUJP1D0nDww90dlsZIuWC+P+BuafjK&#10;V66x2+/xwde+gn/7b/5vLNOM4WbEsgCZlacrX5e1ZLyyodkC3NAw27cJJj+wXi/5FznJPqDajavS&#10;t55LV+SBfh25ttlDU03GrlUK4ZDGBzf1LmJVcp23q8zILLy3NQW4yUCXYFw2yhEAGPKGmfyRfK09&#10;bNwz/rr9XZ0hAlDgV+gzJTxdnkkQpVvuow4RzlDNO8/+yOcKBrmHo8qqy+K0iiDFgikn1JyAOYEr&#10;oWCHRBm7xHj/ydfw9Po9cE1Ix4L9/gpUGKfliP246yB67TJurQt2uz1qEsANYAzBE03Af+lzg+hp&#10;IMI0iZ6xG3ciP87Lhp+RAoHJ9aOmOph5B5Kur6YAbrU82jZmwcNwxT824LocyUOGwcASiiJO04zx&#10;sMeT3VPsdgWH5RYnvsPdKeP9p19DOzQ8ffIURITb+1uYwwESMOx3OExH7IYRyzIDmVDbItXVB8ap&#10;3uEwDyhLQZvFmMOVcWqLeraLvHl3eg3KmuOyVhAS2iJ7NdOg8hWhNel7MssGi7i31KkDWr6/GMwL&#10;Fp5BzYosaoh2TmroEfm1cgIpiNQYaHMFkeiW81RR26yAU0XjBEoDMkk4em0LhrKT9TBXyaU5iJ4/&#10;a7qFpF6eVULBgCwyKUHSPJyWg+5DAlFWWlPBGiViESQ2od2QqeNQe4i47esGMQBgqaAkYGJSj1Uz&#10;oAk4K16+zIyhZJymI8o4oIwVP//hV/DLf+Hn8LUPnuOjj/5fMBhPbm4wjqJTG01trGtZvUMN6GZm&#10;HI9H5Fyw2+3w5MlTHA5HvHz5Ct/85s+j1iYRq+rhmXNPQRHXtOn487yg1ebRAgCrt6sAtzln7PY7&#10;lFrE41oxESyCK4yjgqNVc4iXgt1+h/k04eNPPnYw1MBPhowbpYSlLjhNE2iekVLC8/fec8HvdDo5&#10;8Lm/2iORnF9bRcmlpyHwuUtK3ZJH93h6DF1n5lVqZgh3zCPjD7L4ieCF7FJOGNMIUM8VK0W41OFP&#10;gVfRy2Tv5CQOguLZnlYpFZsaYoZxcKCXmR00z77nxPP3vffewzRPuD/cY5gHp3mUrO8FbV5efv/v&#10;/Kc/BGfbCl8en/PxhQdgBYRMbgmutWI37n5UW/sdZlZLTLdw9BQA4q1ayrgWbFgFVBOkFHw1wWml&#10;8LWesDxaLRjr/IfR+3QrLBltj+CcNIOdECD+rk9vTd4PudgNRLhCt0IKvpD8/fr+8vBuDU4uSFrV&#10;vpx7+BlIrVdmMaWeY47D+BHgVjUiyWsrbvgKOqfcGVHJmLVYmQGiFEMrlMDu9jugLaCc8eLlS9ze&#10;3gIgjMOoysbj68MmLeb/3Ar850AI+fVbAPah45IuvwUU9KbdWyZ+9vaeC9LmoWOhD0G812fQpoUP&#10;oA/vfKyV6vPvwxNVKPOfyfZK6CuzhDA99kjq0JeEBrIm2K9uMPH9EwASFg2hP0eVjbOmk46n/hYL&#10;NHP/A8e3wnXrr1bwy8WD46s/JNyLuc9neFboxplQJOFm0iATZsi98IHkxgxh7AWD501DIlCVezO1&#10;RtkAACAASURBVOQyADx1ehYfbt2i7Y+bPsWB0fcRZ44GDFnycW9duh4Kkr67dBC31IVf9WWtJD22&#10;Dn26wlzENj5+tV1zQVFDn+/OJ8Kq+qm37Tve4Gx+uxfzln5dpGePPE6hhT5ebOAOQ4q9sfMi47Mx&#10;R/anGYo3XvPON33ggkhiH1p3uvFlFNY7hxE80MnE/W6yobAHTenzQhjmycqSqsSMmv4fyX6rraGh&#10;aSEnuPIJkHos6ROpv8a0PtscmDY1nSduqceaYBYttmUXscouUmizYhxL4LF2WkLO8trQtAp4j5RJ&#10;CuaCgDafwjPNeyvku85AowaqFQwBHxoaGkmeO0egHyEG3SBkirjOZ/CY9XyrrIWqaE23LbWThA+S&#10;8yah3Z2xdC9imeNhGHCcTwCAaTqJQX240uip4sq/5TLNbuSUsfTCVPYPQpMltboCsXHvJYDRFXFK&#10;QM0ZErFMzmcSST67hlmNqM0LqgiwNaPVyKNNTmbvKzNWBPvSO5sYOvvO3nbgg1Ru77S+r+WVAYoh&#10;spS3rd/XQDYXXi4uCDyw5M+fb4ZzP8PoWgBO9YcHHtbH4BK9sb2+Yrrc9Q+RK1UvMVlHh4JAXiQn&#10;dAG2vhnQitrrZ/bJA9pJ9I22VMxtljyeLMDAbhgxDDtc7a/Ey7Um1FlChPfjiKdPn6IywxKLmr5h&#10;YyTVxc3rrIcLNzXIR0DD+pOCQXXLew2cN/As0h0fTYpLinpxWHTZPIXx2hYBjsNI6Pch/eBUXr+b&#10;pgnvf+Ur+NpXP8Cr+1c6zYT7+zs8v34Ph8NB6oroNcysHpDNdQHjqSZjttZwmiYcDgfc5CfIloZG&#10;nWEaN/cMjM4qvheCvmr3XZnBfSvZyF+QuwggJh8fIgIaAahavA1Ouy6PnvwbhgEtiQevgLBAVWMM&#10;g3E4Hpwnosp6tD2fFOzt+4w0u4CBofAaExEDoLA2+Gz/bgBYin0/2ygXBkWfoKcslZEyY14mTckn&#10;g/mdX/olPHv+3qpgk3kVm/5tgGLSdcGQ/kjaDlmld3f3XtyNSAyO8zy7zn19fQNzjjAwVcDZinm+&#10;R87i2JFyQmYFVmtf854jFxqhmKwYIoM5S/7wVpGmzocsRL6xgIxXV1cwJ6+kBdiIgDIMuLu7kzWv&#10;Bt5xGN3r1PrATYqBzdMcUnww5mXGPC9emAqw/KkZpSRNk1C73IN1LtWUEihntFolZ/OyOD03vKeM&#10;g1zPUM/75vycVMYyz3ACJPqSNAUeB32ez/O9ExFevXyF29tbAdGfPpGctSqrjePo+mPKCaVpOqfc&#10;C1lzrUiUURKQS/ndOosxGiQF4FJ5dz3ry+Ptjy88AGt5QwQnbch5wH/x2//wD/7ZP/2v/0Upw28m&#10;FiuxVBhUYW5F9C10pCtFQsxko0nVb1OgoEz0nLlTUmWIu3K9BWKBLmTYpq/L4onhvfo7AeDsArl5&#10;ERnxBwg5o3vcclCMXVHroWIA3DoWmS4gCpq5/bMSh7wFUA2ENmFWr7eKg90bUY5kYQ1EoJxRjSEx&#10;3KPRrESNrSKv5gsjG1Pp636/w26/x+3dLXIuuLu7x+3tHZhFePEcZQ8cnjgckgvFcuW4gPUWaEcH&#10;jrBaK+GMhz+7YKTfbcFXrHW/KBBZPjOYUoZQTEHn3LEy6mPmkvaDgsCnOfjCu+2x6okLNvE6NuFd&#10;G+9zvb2r6Rw2V6CwTnScVIFdrX99kO3j/vmRw+4PmxuYdBgAcOtaF04/zbFWdAgenrlSB8lHpIfz&#10;0mbtaREKkbrC76S6YxcGJc+iKC1Fq6Eys1iqo/3C1h5wUSF0sbgPq1TxtvFe/b42KNntuwDr326e&#10;YjT6bMTCPbatemwy1r+toP8+qQ8eDwKocS2cX3V+/YVFGMx8m/s+1BY8MC7vvtfPAeBwy3i7CIRu&#10;gVgYILBtS/jUzGutpySx7Z98teu5AQjCWbu6grnux6OdDDd/7MQ33eSR4+Kwb74M+8X7zzb+cr6r&#10;svbH6R+CntsVMbkh6X4iCaVFLxiBRn6tAzS8nichcaZA99cIVq1NZfFcUiUr0PsLa9nSFK1XaOcL&#10;saJyL5Ik90tJQsxLLuAsnmSNuweNyDIaOg7jI9p+TgBaWN/sBZlE8e5FUfoc8aYXAqjC+hnmwBNE&#10;qsJmshhD8h/2AQyKvfIZo/nuaZMk2sqB7zD2pQyopwNAIu9M04ybJwLAjuPgOTItj2xScJTDZ1BP&#10;3wNAwOmGDtr0QZd+Jnbgfa6zy6AGeAkwJjUXWjtJKDMIz54+RdbCQdC+tRrkHu9czxF8CYA5NyVT&#10;XDxhlns6IusbRXoVrjg/Ip/pkUtmsO/kb0PbgoU5GsHlXJW7NoTqMsjUdZdVq6h70MrnTveZN+NA&#10;faw6t8fKgNX3M4FYMDCXMQwY1Od1+Sz0F4HvcBgXG78sRTmryhcG6u73ezy9forD/QmH+yMyRjy5&#10;eoaxFNRZgIwW9kk0EvjaTQlgQkNFU3BDwBilE4lW15GuT5NUOPTDRNEt6Nif76Ma/vE6FRZtV+b5&#10;yjrnyn1mnL5T/661ioSE956/B/o3Ca8+eQW+Jgx8wNPrZwKWtgYkKRyFBCROqG2RKMkk+WArKoi7&#10;wWGeJhzTAfv9HikPEglHBLRFPTw1f6SvNygIRz5eRBJB2Nuvxr6wnqRwFkCtG3h8JTEjsYGEycO2&#10;Lf9qShYZJCMVc0F32qTPSvK8TkxlTmqdkUrxey11Bip5ZfnTdIKBzwaoSsTlooYySTfQC/NpX81N&#10;V4TpNT1h++UylXEeshFhXDez8STCUHbYjTscpxNevX6BF69P+NZ3volf/vN/ATdPnmG336vjWFVw&#10;sa9hm7+1DKepFJVnGeBKEAeomydPfI2Y3m9AJvQcgDFNJ5xOJ41wKUrrm0St5qRFFzOm6RTWjgC/&#10;5iFrvNHz/ipPSDnBjPxECVdX1wB6asjj6SSRylOoKcNq7FDeDYZH/oGAOlcc6gHDOGAo8k+MCha6&#10;373bSykS+ahpMOyw9Rnf25jLlLn5xGmvhPl33tla60CuYiYSrMF+vqwLS5nRaa7jPxplUVrB/mqP&#10;uztJ7VBrBY1CwJdlwUnHqbXmYKzxXysAn2jAslTc3x9eljL8rkfsukz55fF5Hl94AHZt8ZTXuizI&#10;pfzocDj+5n7YCfNuvdKjLcIWNk68AbNWW1dBxsEwdEHB3tsRhQfZT92iGM93r1IXsuUvhftYDtSi&#10;FhoTEHvItYYXasJrFwSpJ8+2Sn3zPHufrMiAeUXIGFgCerXAAF551Ip/mWWm5Ixcil9vxH+dh06D&#10;tvX+ko9HBK3T6QSC5PopRQSHSQt3ySVaTAIm9BHmecG4Y1xdXyHlgk8++gn+nz/8Q8zzvMlH+sD6&#10;oM4mq+bddetlmIFLhyvKiLrr+vNj+Rzj9XZQGBs5Z6O0AkBraAbUJlM41HsxtphNZN4IhkEw/+kP&#10;vvB2c293q7B91N97/0x55aC8+mc5gZlXfMHDCUkEKgcTnFl1pcGudVbv6/FStceufNFZhWDTNLaq&#10;uLcyfEFnQ3F+dCGfuwTe4QJdi4myMnPZBybg5hI93EWYWYmrpMKiK2om/MizmnoMi4VVPGNrEws3&#10;6/UmUZJ1h3mVTWCtT+qTWV6TKuOeV1utvX1PQ0EiRjcghZnouuJmDrbfPXTNeoy3n1ffnk/rhcfw&#10;2fdGXzsAbsoUn53/EIBqRqDtd49dc96v0IcHPp9fv/1mrU1s23TxDmfgc/gc+diFWzl1skYa+nre&#10;tQ4exGc+dOPLDX1wGvHQvH+q47GbnU/GlsfbAJhnS7xbZycU9h5r+pQmZY2ooSp8vR9EObLqzFac&#10;BawFJ9G9INlonldjbiv6aPzqkrGgtzut1pvJUB3I6ka1lOCeK3IpIUELohS5qFkRQb2/7zFbJsya&#10;S1/zuTUBXUsmDTMcIEVVZLCq5lNt3MFqa5OPt8pJJff89rGLQarz8Y84s8iDTQt6WruVBxFrGGVS&#10;t7EuQ8Z/MmY9p5zdM467KFBdfrTrrAKzeQTqQME8WiW3akj5YuBRnDg1khud76l0jEZIn+e2oGgx&#10;DwKrwV2Li+j95nnGOI744OtfX8lyoAQogLXe733NreWU871zBsYSBT4V5HHbKxvm0Jq0m4nWa1oB&#10;HsqBvutfcqPouWymUouJXvF2ADG24mD0QO7n9jVgMvN2FC5wPZE1fRy3fIEvMUaQggF2TUJw5Aj6&#10;istEJtPodwZQmMjcpWZ5jlR7J02zImu+pILdMOJ6f4X9cIW6MMAKgKSw0NDlOAdtztYA+540GgZb&#10;ny1p0Tk3u3jItO2p1dihz0NrNRjz7Rw9O4K6PpB9D8a5OwPQrWd2DoURizn0lY4cT0e8ePEC189v&#10;8OE3P8Qf/dEfYZ4mNG54ffcKz5+9B3M8SJkw5AGUCKdJxn437nGaJ3CbUFFXtL61hrkuSCVjINGV&#10;W+r7RQwYquuF8RGAi/0eBKDBXAII6ivo68d0Nbln2E26hnKy/dlUvm1ALpCQf3PPubw/l5NGaHHT&#10;fNqyGMyAlkuS1CJkHqKazqwxqEn6mih+RN5r8jOrDiBRDGEuSeRya4u1a62/6dpBH1MQVnSAmX3s&#10;bCsagMc5Y9ztcX+6R4PUhPkb/87fwHe/9z3sr3dokByrVevKCL804JiRM2lEYMIw9LXZVMYfhtH5&#10;cSnFUxua3r4ss9aeET6bc4+qsHU0zzN4nqVIOTfsxh2GcVTsxTeNp4vyqAP1zl3qIt7IkAJypRTX&#10;fVJK2O80jYTyv8PhIKlBlMcUxRxsrc7T3PMpKx+vtTrWMQwDxt0IInkes0Q7Ey2KqwyodcHxOAWx&#10;NMg9BE85kDSqpJSiWILgLtXoh9EZ6v22+9RaFeQmp19GJQjdi9mIhnkGW37cWiuuRokeqLUqfiLj&#10;cTqdMM0ThjJ4WyiJ/Dfw4LS4ccO422Na6o/+o7/1Wy9WvPeR9GtfHp/N8YUHYKWgVVOLjIaylBGJ&#10;8o9yKv9cGFJk7mqR8/yfqpgEISQKyM5kgvcoBaHqHGDrUkr3nutsaRVmwxCXcnkqUmN/hvVFhGxy&#10;UKMrWRJatyyzCyjOHuPGRldkzPMUgHuzmqt9bb0YR3Owx7yL+zVWQIOUmXR9kVRIBxAA3JQll0/2&#10;6pRwT9tht/O8nIAlyzcFT8bg7v4WtTU8ef4UtTGOxxP+5E/+RMOo0sU5WM1HaJfk+qqIwrDMxXZN&#10;dR4bPWjY14jrNBfuwZvPjx+x7SLDs8+DPE3nMkGsyReUlN7Zt3vmT3tE0Eb1Ty9gQky96i4RGF1A&#10;BuBzbXvRQiDJFFUTetl80OVYKZPoApiiBtoGHT8F3W08g9awOS6rOp/l4cKog/5Gg+xVQm4k73RG&#10;S1oxFD20Z9V067PeJ1EGFbU0M7tXoc1Rq6ayEMBNjVG6v/UubaPXCT3stBEgVRgotMnmL1IeFbpS&#10;39OX98ElMLaf25WlnvP1EnB7PtLbHMyRFkNB4D6m/brtp/idrdv4vcKK+ojzPvYvIniyVcL7fS9f&#10;+9DxOOh6gZ65MnTp5HDO5hq60LntbdZkb/Mrhe9dF+4U7BLd7rr/etPy+s8DjbjYqAs3P+/vGw9b&#10;m/720xBbo+19C6/oIRNsBxsPbFw7zdc8njaGEVR1ICWCdQmAecieNdkUjqgpnq//8xzYfW+upY7L&#10;RHZV4JNJQViALY+cRiZJkQspRmpgpHsJQ7xZ7fYpmQdNQ6IMy1POaJKvlJN+RyCr1q0gkQMoPgFw&#10;MtGzyob3ROItqkIWKZAgIGvPWckrMLvLMza/Pa2S5CLcgnJnM9O6MavkjHmZYTKReQBPp5MY19TL&#10;laHyIrHnuEQycKDTQh8LWIFUmUvSBRCdCEbsRD5cFtRllrVHCTkThmHEMIgBfTfu8I1vfEOqsE8n&#10;jOUK3Mg9oNdHXD+WIuDysZJ3DODw7yhcaL/wOgDIEOawNzr/RFgPfkedPV6dF+fGxqZzUN3Dfhta&#10;N+1NxwMEXeSXswHxvjqAaveI8pMeyXM3+zd9/UHAkW1Du2FYGmDPUinCOC0AlS94vZZlJyd/LWNB&#10;yVKNfJ5ngBlpyEiZsFReP9nXBfT+sWiWAn/cc9dy65F5MEDU9JdA2ywFCOu14jnWi/6sn9+P7jAT&#10;107k35E/XeJNZnQxI7QzINeRXr58CSqErz7/Gk73J3z8k0+QS8LcZjDY85e2JlF8iZNXZwdGDHnA&#10;0kwPNL0Ukj+zVQxswCV5PQFAaww08jWtN7CGa7vVoMPi+do6EZH51QJ+MTcGhX3RqtSicDmS1RMQ&#10;DIYUwrq0V6w5yxLWJ2l7bJeRjGltC2rtHJ0U9GutYhh7vYjOa80wIgYmVqa8kjEobsuoJ1D4C+cJ&#10;LjzHVw7jKKxPeJnt4ZSABtQ649XrF9hdZ3zzF38Bv/Tnv4Pn7z/H4XjA6XTSNA7iQNUsh7CGjs/z&#10;rOCpGkIU2yCNijPPWQFkpShWSpIaCJAaJhKxAE31IzO42+0wDCNunlyL9+VSPYJ0t9thHAZ3SjNu&#10;aY5tqxB8bkitp1GUfKjsoGWtFUyEScFTaZ+mVQMcH5ACcgPmecZJi3FbKoIylL5oCD0VABGoJO1n&#10;QimD5stNntNYnM7Y22sObNHJLOUs11GS4utYHCzuhbWSoG1Ojq2o13rlRH3APGStLkIpRWoFca+Z&#10;czwe3QGuLhVzmnvOWYgjGy2y5x3fsIJhLAXnBk4oZfgBQLi/v8f19ROsBuzL43M7vvAArIXBx2OZ&#10;Z/zd/+zvvfgf/6f/4V8s0+k3nYkiLjclUoQuuCgfsXwdq6Mjcv5VZLcrxhoYhD3UQjEtfMsEHzId&#10;NzBk61e3JMGrW8YemEeI2xxZ86tpfhsXEU04Y1NuGEkB13EchQiwhCTHECCzACfNxWbtMkHDwGgG&#10;VtcAAKv37G43YmIh9GKpWoSQ1Co5w1IXGICmaXXJlcr91RWOpyOICMfThPv7exyPR7XemTJ4GYQ1&#10;Zs/a1qpWtpKF+cS0CX1GafXeLPMmQPmE6rxYLqH1c/v7M7B3c8JqrdE6/Ews7OItKp5GCWtBF2E9&#10;blbsWh//KY6tSn7pUDYTvWBDGxx0YVP6w/ixhCKzVZNheGEkqaKalJGwT48zxpQC/srqiEvnSsuF&#10;xvs6N+Vpe3IEbrGmG5svHj0cyOoPhhTeEqnNwuzc+MByBSs9mNVgYMUP3ANI916tUgWWmSWnT1Y1&#10;VJVHCz2zVAbW06S5mJW4iMyZ7FppebeQ2sADxOLZxOoJV+faZU4HFfqaqbEK8IOGD/ZnyvfnitBD&#10;oOPjYOR6P/f7xn3chcizZXJBAb94yup52/1/4VGXPocP6+vXNOfSOQYub/sjvz2+cy88vn+m0AGj&#10;+cAqxBUcLzg/bM25d7utEYIX1ztvSxiLuATjfe2rB5//cL/fCXy9RDvC17SZx/Xpfcxsv5+vpo3X&#10;TVibBOEP6kDkIIQUs9Kwurl2Iyn3ootWpJORnMf4eOseEG8a46F9bqKSCN4aDs57GT1h2PJnU29v&#10;j0bQ/uqNZN2SG9N8rTSpQN0gIKt5WSVK6jklnh1iILC2JRAyMrF7nrKCpI0aMjIqV6WTDQtVJCzi&#10;nbWaXBJaqFEdK2Oe/KSh0xXE5B5XsAJpMLmr85XVFtw+TvvuKQiU7tv3S5tdDlw0DNG8eI6He/fM&#10;Scpj+7oUjyTzdja+EflXTH7TJxgOUDMDKUu7pmnC6TThNElRnJySR0NZlMXz589VxhO+kosUlaTW&#10;59AAIgPNth7IWz67bjL5F36eiR2rXS1yCMFSL2x2HnV5oU+Tzjds7qFrbj02Nr9K1HTN0pYY+dMs&#10;8u7S4TJ21C2CnC5GFHUe2cpzGzGkk8FzENZGzAzjZhD357I9Pq4Neb9KE0MGoPGqu7loGoxF9mRJ&#10;RfIuUkJFkugefWYpWQvuQb3Ssj/bACShH6oDhJRTJgPlxM74mdlTbjRmUXgDf1qPvdE5OBBr9Hct&#10;F/Sj1l5kzT1iw5yxFZDdzEF4ZJil8+Pq+hqtVdy9usP+eo8n10/x6sVrNDAWXjAvk4NNVXNRtiq0&#10;/np/jfvDLYY84LR0HVd0QulbgwC4tTWk1KNA3elFu93BSfkn/7VAsxmNexo0ofMEwIrYuhZqrQBg&#10;afKaAL1hnSWuWGpyZ6IHjygvsPTHDFkMCI6sUQ+kcm7yKErJH25pzM35wISbvm9ljgQPYHSNTAHk&#10;7bpYbUS7GgpehtM6WxRakboxhEgLf6WEu/tXaDwhlT2+/csf4qsfvIelzbg73CKTgqtJUilWM5g4&#10;gJdDNGB30DL9mRkOzs7zoiAroRQpUDyMkjvU+HVrAnJL4ayCZV6wzDMYGk2q910WKfZrPNvkEyPR&#10;NkSSO1ZlFY2GiWnkjH8sCiTXmntqw9YwaPoAA0Utf61hOpbCJzrEMViA6yptNK9f89BdZikiuNvt&#10;8fr1q14glsxLODvIucwzamtQfDjsc6mV0+vXJM+xzGHtm+5rdCOuF5CkeEwpgYZefFtXo7+3+UsK&#10;HoMkN3fZF/GM1iJoPAtIW5fuZJbSgNNp+u//1m/97T9gZlxfX4et9bhu8+Xx0x9feADWwmuJCMvc&#10;UIYkhbWo4nB/+FEm/CZMeEdXSIkScpJKjN3bsCuXrs5yB059EymzF8sHqXAUPD0MrIjAoL4489OC&#10;8UvtAEX0GjNCNQyDEsaGeZZ0AHaPeZ5xrQmsocCTEVKGEbqQe8+awey5be3eVokeJISeW0MqRSoV&#10;K0ti1vxLOjhJASA44dNbcE9fMC+z5HErRUJlavOKiCL4dA8bKdhjjFQYdikDBm4Yxx1evHyFf/uH&#10;f4jXr2/Vej0AF/wr4jybXCFz0cL7MClxgjYqSa+qe+6hJ0rexcf7ES1eDzQ0CBnxuSZgWsgYrQR2&#10;F9wvgFW2HrUFjzfwLQ6+8K4/R4Bp0VdVmWfTi01r6MqoKTYu+zcG526xE92pe3Qy4EwsCnqSMbiL&#10;i6Z4WNQnqQTQcdS1cmQCgq0PVzrDqZa3Z3Xhpxg9pwpkQCsBsaq4K+46Bk1DjpuEhiVKMkYUJDrt&#10;xKJhfVbYJut8mOInRXAkVUmijFrFqyLlDF5mrXi9mVkVYnzMveNKZyDtl28sR7FRGvS/G/AGiEu8&#10;r0+jd7b3YqGuTbPC9V1I3oKwD4OyEYQN7eDwfvOVx06QKR3aRmvC5lp+8PM5DYiifmz75ePymJyf&#10;8zb3Wq3KR8/xUY5KrX0GgG2Ris09kvIX2dta7d68lFrIlflWXXqoQ/zgr7SBZj6rgy594M2SODtR&#10;vwqkfrU/dIodpKIQ9ZBgLGfFz01RsOtzzu5hknJGq3GNhdY5LyN/tf9Mdtl2QPiPLYOuSK7vY/tE&#10;zhEvn1D4cvV4U0p7n5xlkIGK2b/PKSNTBqMBVWIrkn2W0QAb1MNiIGp+L/EMEk8pM0Q3lJCLzRRb&#10;ECEZDwuTRS77NYAlJHSpFYm595VENqQmhbjMS8gKxbLlvOdesdr+WVipjb8o08krQ9/e3eH+/h5Z&#10;vZhyyhjHUcKuiTRCSWQn84KynHMmu24VwdVhSj3DUs+jTnVVyLWDZOt5Z5b0BFdXVzgexMtp2A1Y&#10;ZvUw6uTd20VEWNp0uS1hvDtosdkr6DQqJvIg+3u2GS89Q841ntFBhC7jxefZeza+k0ijbi48y3SJ&#10;DSHuyvGFcbRH2HVbnrHhba5PBPoc55kCCkS8foZcHwGwC4Olw8CA5plm75OMfXHd6KSeZ2lMGBSc&#10;/+Ab38DpOON4mFEro2QzBuse9OJ1KsmxAEAGKrkOFcYxysFuXGIGVylEZw4l0PlxT06nW+Sghqtn&#10;uodlKPs4WMTcSuZeT+Z6YsJ8MaxQ2MZwHvY3wNjv95jmGQkZ77/3Pk6nEz558THuD3d4sn+CofTo&#10;TjOaEQglD8iUMZQROx6x8Cz6bFVPQwi9ljyyC1LrbZU0Iq3vyzCnBr4K3YHLxLbmG0nxwoRQh8Qp&#10;uq9gGPmUOa6u7xEIXBmMChTubbIhDeNK0BoICWAtHlbrAvPMTUn+scrGkuKip505TcfztczcvTBV&#10;90gpi0GNAG5Kp+2iuC1s7lb0ZcXQ9VldZ+nGR5U92d4ntLbg7v4VdvuMb//SL+Cv/Op38dWvPwdy&#10;QxoIqfWoh4Vmz7lrOndOyddGlD2Z4fKVFNdKGMeG3W5Uw4cUumQGkG3tM1pbsCw1OH+RR2EwLCLX&#10;ilTlFW2LW8Fofsk93QAW+BoDwfOV9kJnLKnRNKfpsiyY6+JYh83duBu9GNcwDF6nxlIVMCRNQa0V&#10;pzYhlwoDV8FSnIvBnidYDBtSoLO2itSSe+1a2oXoiZ81FaMYOMl3jOmwkZ9fSkHT6XT3wBVP/k6X&#10;zPObmxQrt73fmuTER5ZrzRAt6ZR6nmyQYF73hwMA/NA2cizAafP75fH5HV94AFYWfBL3+iFhmhaM&#10;g+TdyKX8aD4dfre29pxUsTEFJyvlnpYgAG4YqBE5s9Q4E2wNbVnEOhuq7nHYWK7YugBzvuDtOt+w&#10;KUGSM/fDAFfb+GUoGIfRN+l0Onl+FUpQd3kJC6mo7uK/GTRXeMyFXvKNqYJRKxozsikPChj1BNLQ&#10;/Dt5HdIfpMPGrFXrK/Y7CWN79fIV6rLgq1/9KgiEu/s7TQpOm+YJUKIyEZZ5xuvb1/j4k0/w0Ucf&#10;uUSw1IpcunB+GeRU4YCSCxFRaXgTAaq1CxhBvnUwbH39w9L+pfax3Uxfz9rC9kx7fles4n31nd+1&#10;C/EP61pve/CFd+uPEdQKWlY4jax5Lsv0c6KSwdpoS2dge8rCQIjI02g0ZizmJc5nMOFZJfXVMERl&#10;iVdv4x9VOM/HhMK7N+h3vobXzycXRG1NdiFYXgWAbaAQWuQW3rAunG4wJPw2dU8yW6Oi6Gdl+A2x&#10;6N+ZB9i2p2dKJWAeu0AP4TPFzCu1KtCQUmRBl5RJXn222XoIhH38eJtr+jlRfj4nHZ2Wr7VrWr2s&#10;rgh7on+O/dvu/0vehZ//wXHRPzZcYTi3e4rCKY8dthbFk5MdWPMQUYq76fFWn9370rd8oP37kAAA&#10;IABJREFUfu5PA8JudK/HjwsNCv4P4Qahzz6QpMBJVNbNg7EbqGqtMNVQvM204EKrAKOHq9WKnCtS&#10;KiE3mSpkJHnvCFsAJvSb+zNW9NynbL2AKPQtphCJSn1XrLUNxpPZvJpkXbrCQtI+q7rsnkBtQaty&#10;TskFDQ3UIPKYsiAHOjVvoHGILeAZ52a1xgkhLdV6zoxHiUG6Ct2jDE5mwOMQMcQa1mj0W8CQtrQ+&#10;Ntz/IQwtM2uqASmEdX9/j8PhXueTVBYcfJuawS3nIN94CgJbb0b75LuG87ylxrPAjNbEi2m32yER&#10;YS4FyzyrN1bDOA6dvwPY7XY4Hu5xmk4Yh/1K+ez0LYDD6N+tRnnT3jgPUUzn1VxtD+N9wFpC6PS5&#10;lJ6eTPacPustCZytGUsd1ZuqO8e9Dbu8SURueLjkIevOErzNGx3GweQKbXR8fjSqKNax6kd8Wg5z&#10;4OBIkElWc+Qh4HpDJiy1ghphYUk90WpDGzU3YmMc749YquhoQ5GIpXmeJAx6SGhz9bmMxYMsnDZb&#10;ejS26LtAm8JadpAV6zVkDiZVc9mm1HW5nBOWpfbBvHB4ioINgGL7PNaYuHSQpo0xHYe0joOsAcLh&#10;cBBdTj37rp9c4+b6BveHOxynI6ZpQq0VwzjA1iXpuM+zVH0fhwEL7bDwgqUtWFgqz9sYMSQ3dmqS&#10;OZxZaoH0HNIB7NfFwq43qUNFlIn1j8mYBkJhtV5lU8r4NGgpk3B+p/t236hgUVgTlmvbgGThgZab&#10;KspXDfNiYHuXcVZ1UTT5Acc0XETw9FS6BxoT1Ldgs6Cw4tFWpM1/D+fFheG6xEaGWuqM1hYgL/iN&#10;v/ar+N73fgWNF9zdTzgc7jBAQMJhKGr44xXtvLu7wzAMEoqekvJ2GYulVo8sSYncE/Q0TSDqEUlY&#10;8XhpuIHd+/0OAHSvLJg85UHp8+49TL52uqy7Nlw0bqDaPx8PB693U3LGCSfUVsVJiwhJMYZ5mlc5&#10;Xi1f6rOrZ7i7u1P8IjkIazIfIXn6HyKjZ+w87ObmBvM8Y5omSe+hMkljSZ2RSwFVoVHmmKY7A62p&#10;920lp3eWGz4r6L0CqOM6V72iDMWLeEUSb0aCw/HgssrpdEIuGbvdDmUomE4TuPbCZql2fAoNaKkh&#10;5/I//53vf//3RP7u+funacK42+HL4/M98g9+8IM/6zZ8rocXlFAGl7OBhAm/9ut//fgv/+X/8t3a&#10;6q+VgdB49lykEo4g9NCEVAuXMCXOqkU609d/pkQacz4HzhCIELsgZZbi6TRhnmbXZpq+llxAJKEB&#10;iypS+3HEdDqhtiYVb/V5KVvuSBKLVU4YtBKeWUnrsvaWHYZBQEsFda6vrkAsQrOPp7afQFjmRYh6&#10;zqJA54RxN2KaZ0kLkCRpdzLX/mWWnHXGxLmBa9NuirDRmDGMgwgE2g4hflW99Hr+WLG8EYZxxDe+&#10;/ufwr//1j/H7v/+/4Y//+E+QKOFqN3Yh4mxdBA+S2tyLYygDxnHnXlnRIr1V0MxCbdY+C7Vcn3sm&#10;mwWiq/PfG9XDFLWPOVsIRbgktB+owflJhF6CeP5kB7fIFh0iue95ji+OENaM98JhyvCl/84A43gv&#10;CVMzBb9/q0w/dY1pHLIKJrwRdgBS6/S23abASK7jXnmze5HI2ot+slHoBczayyCu2lYT6mP3z59+&#10;eRy9Zeu1QwTkESkPoJQBVfhNGJP2qHVTlQcxsshaS1kqeIIl2X5JScGHRT2gCCUnbz8Rg1sFc0VW&#10;oUsEZQbUm6EMklupqtUYWuVacktq6HDKoFQAZBFCkTzE1ZVXJBAKKlc0a0EQTi33dk7d08SAYzYJ&#10;Js51EM5tDs7X7no2RKDa7tmVjHtOm8NhVmsCuaeQrbj+rp+9ft/p+9mKCO1Z9UHXdzS4rb2g+r9+&#10;/3WLt/8e6d5qTFffr/ZvV62sP6YoEF2ag+1DsNZSlHf6VczdKOA5zs9TqTzUDQfuEAcnrMTwfOnX&#10;evxbbAvgxp347AsP/YwOCWE3fQwwjygLPyRQy0adhK67BycFra0rbEQSFp2SvGZkiV5hUTbAUpxl&#10;GEZkymgsMpIVGBH+CuWJfY3anrGCmQYWpixVxV2fNdqbM3Iu4jnClnNx/TtRAkNkKMlJSg4QG887&#10;nO7Q2gKGgC+UGCCj3U1yGI4FDPN8qgBBc8vP2CGBWkOreo8EcGJUVMwsufMkd6TQsrZYdA+QRgK1&#10;UcPhEyw61UBv5oalLTo7knqFKIOy5JMEVQxJQUZZXELzqNNLRvdsba26fGT/al3ck4ggSjJI8s5S&#10;yjhNp15YBoz/4N//9/CLH36Iw+EeS6suu6WcMYxFi5iyAlwFOY8SRVRGkdWUX5LKNCK/2fe6twzM&#10;YvHizSnhZGmfJuEXtUlYc3ZaLcbQ//Nf/Sv80R/9MXb7PXZXe7QqIDVD5swAMQNGEeiB88ztFqQO&#10;Wvn+t/fu/L12gLANp/UsodswkBD2reWyQZDNHIjx3JFyWPhs1lBn9hq2HRTs/zYFmozmkY3xet+Z&#10;zCt0AsrjgweZcyTjkZIjWorUGdif0ZoYWpOGIjv9VcU/5f65qiehFcqpFnWnlc55ngE1qJZSkIeC&#10;aalYWkPZ7ZE4gajgeDrh5tmIhV/j9vAxnj1/hmUhXO1G9apbsNvtMZYdlkUKBEnf0ioPa3KZ2zy5&#10;dW9oqPK8zMhFDA9eYDTQJdZ1aRxy0oI9JWu6DO55ZRkCfEZAK3rlGg00Xcyi+prOWzzPwpaBdf5Z&#10;Wz+Rt7pxiQjjbgdmxlJnDIOkE8kpY1d2ON6ehP4kwn6/Vz1M9jpSQm0VeRiEViwALYR6WkRvyxI1&#10;VRjY70YMww6JtPAVJPIzFYA5q+c+OY2yQkAdmJRUBCKvwEPrU04qt/J6L7r8QKiNPUuMpEOoYoDi&#10;BQ0Vc52wtBlVPzc0MEmhKdYaJ/NyctpuOlMpRSItQ6FehD3cCYC8NlbHoiYehyZf17oojVNZKMxp&#10;0dzaoOD40LpBUfFapwONzaDePRpTYqHDKaHkzquvtPDUq8PHWHjCt77zIX79r/0qvvFzfw6NGw7H&#10;o+zvVl3vLpp31dY3iDxtIJTP5JQ9IzoxkAcJUy+lYBgHnCZxOIvgYNbUgCbvSc5ZwjSdMIyDgITa&#10;t6vra6SUMM2TD7PRl8Zi7uw6rtac0XNAsvdAoudY+L3JnnVZAB33FvbVMAzY7XcouWAYBtSl4nA8&#10;4Ob6BpQIx+NReWd2OgYAd7d3Mo9FcqhLTlZy+aPVhsPxoHRTQ/51DRkozI09SrmUAmYBL5klfaNC&#10;NyofSdRRStnXhwGxK5rbmhuYjPa11jDuRjRuuLu987mpteJqv5c88POEZV6QS8FQihY1TF7cuRTp&#10;fynZjfQpX/397373L/6BRD8KT7CimW/Wbb88ftrjC+8B+6aDiH60G8e/u9QJRa33C1fcXD9FKQMO&#10;p/t4LgC4y7nlYW3UQO1ckfVreC0Aek4SBAu8GTm4W5daA4ZxdGXcrsvI/jzLScLK+M36SiQ5SKoS&#10;aEAtyOjh2+ItIkmzhXhY+0SYOZ5OGPR7EzCkjU3bU2BeWuYdKx501a85HO6x2+3cw8MUMgOoxzJI&#10;WAEbkNmBayMY9gxmEQwai8WalxmZCNfXYqU6TZNYu3RMl+Uy+BqPFRgainCIMqjfI84P0Cu2G0rU&#10;mbpZSruu0BXkvibsfpvf7MJVAx/8EJvd3xCv5suUv4ce98jIPPqT/fpmH89L9yV/7/CHNZCsYdJY&#10;q4IdgWN58Y5v7trvxypK2ul2b7PeM8NBaNk75m3SlaWf/nj4HtIcaZg/Sz2Yc8pazM/y2NraiHmq&#10;oBU7TWFNbt210LpuDNBczan1h0snBeyxNhgIqr+tFg3bOK8Bvo3eeKYc28XkBRV6SCfH0yxHcFgi&#10;b5qDxwDAx9Z3v+2b1u+nWQMKrRDA/A7Xx60BXb8M38/AW6xJ6mr4pzkMdL58789HJFutgc/pGZ/X&#10;8Vm0lu0PmZzwLhhvp5XWIgPrHNCP4DPgvAHUzweMZ0mPzBOMz1rS9zNArrSYYmKgrYFhiVJfk86n&#10;oIU217zQMgia4toao+QxjpIbaZxG54S5NjQGsoIup0mKcJRxwDLNDiIRtJgFSTWMTIRJDU8G6pgS&#10;ZEDL2aa0IQhY3tl8hPkT4DjSUV5dTKubBCHDZLSwH7qRv19TSsG8NBA3yZcYQULAlVgHgJz/KcCa&#10;ci9YCQsf1rYFcKHzHfUYdg8xUUCJSKpPE7knko+htmkYB9zc3IAhHozLMoM4uwRlIxTXYRxhX3kU&#10;KZSN5eWdaPKu01GTw/WybZX61XrXdRYLf65/2qaI2SyK+JHOJaU3Gq/iOaovJKWRJtctSw/PXYuP&#10;aiBrtmbWxjjfo6s29IVtq9Q85Br1IncOOjMkpF+vXmpFW2Zwqyg5oyRCzZJb9tl7T7HwnRheUsKL&#10;Vy/wiz//NfEUh6yl0+mIobAaCTKWeYHn8TdZ0YiDNlBoVB+rmL6mKgBrffT1FXo8jhq+T6qLQddX&#10;koLCLXcv+DhfUb6OY6pTtRrLeG2fo05ndfa8b4ye1syq2JdSPGowq3Erl4zbu1uvGs9NPPckN6TQ&#10;ulqFLgiQWzEtJwmfTqTjbI8VsNIM4pJ7NaGibmTvDvbbXvK+aVZuFaw1P685PMX+mRTZPWO73NLp&#10;P4z+GQ8j6gYTG+hAPKJcb3qwDbjxRNMlrTetNU+3B6gBFATWZguQ3lB1HwmYLLyp8nl9A5s32XJW&#10;p0X0QuM/YEhOb4uwYDEkHA5HjGXEs6dPMc/iTTrNE37+mz+Hv/yX/xLef/99PHn6BB+/+BhgxtXV&#10;HtTgIKRFRMS1mHMRw14wauUszjml9AR95lUeoy2SgsJx/Rr4aKzI0hUYQGn7bdZ85Cl15wtX60wW&#10;CcXOPTIOUvjRU+MEWm/5Zauex4yej9VATEvH1xjTNAm2kYtgNNT1HCLy9I2+9pRH2OeUEjKKYy/M&#10;UhsHqr+0Jp6+Nj7Sn+xtyqWgEKHWRXPBwtMOQOVsx5RaC4U1rah5T19Qa8XpeIIYYxaPYh60wFjK&#10;GdfXN5imE+Z5xqtXrzFPE3ZXe+x2e7x6/Qr73Q4MwUX0nj/+/n/yH/8ekTi5WerHWOA91kf68vjs&#10;j595APYf/qP/8kf//L/9Zy/LkJ8f7m8xjgPu74+4v79HShnDrrhVqysRUAFyWRG8leeQMQ1zAdBj&#10;q9z2kHGz9PfwF0AFKFozfBcE2DY+9VxpJoBbImsIYWy1hcqYQrxKLpjqJHKU5sodFNDtYEwXVt3z&#10;tDX3+PQ8t0krAC6LhPMY82RJal0XuPt90WfVWjEMOyVkGU+fPgFRksJc04xam4dwWM5XGTPx2Jlr&#10;w/F0xM2TJzhNE16+fIVXr17DlJeLxdI2RxeMhDtYziLxDqg+Vj7g6HmgIriyUiQfBGbjK/zeD7Ux&#10;goGI7851hC66NGHuBpZvQ0jXIvY7HHyxJW8AcR+/n6IBm8bpGOugNI5PpY4JojPaVWNMIHYBTD/S&#10;5XG2R/oep66oUFCatq+XxfnL3XzT7yYORtCC1EvKrqcV5TBhEoigLFkRhaLK9FL7/U145RQkoa7k&#10;234X6+viAkE3IGk7XOBmdMA6rn9rIrvl1fPl2dSYqL0dHCFgWMeLvnEHP3qeeez5UL3xfpdvf2nt&#10;n7fhLW+5UpQv3Coo8FHJOQNfdS/8NIDr5SZcBmE/26fYs/p0r7zM8M4U6uEHXPjwmdz78zgioblA&#10;XPvOjeRzvWiEbvFqa7iR1OmFeBGJJ3sodkZhG5riSmsFDLA13LlJInIDMWD0tHp+soeOREXz7MO9&#10;d6L3d12aevoPLhOZQtNaxU5DHae2AK1iKBnD7goA43A4gIsOTUUHC5rkiBX3X6MP1r8+9OwgtQ4N&#10;82qkDdSW8eCLPJKpgj1GxTx3GVZpXp5pMgicbpqCu/WStKKeIm9K1NG8SFtTpq7EKf9flgWDgkzu&#10;1cTm0ZPONkKiBKauHG7L4CkEI+tE28fcvOCjeb0VD0Ht62gcd/jK++8DEI++aZqwS1ercQw+nKu2&#10;UfgTJasW5adHjDdGRxv3KtsMxpCGR4mB0Cebyy5buHwRAfLttaqU+97Z/AZ6O8od92b/QoDhnh+x&#10;N23VTEQZytabm2ScNsj3Qaa1dWIFXlpIiaR6gABJMv/WJgKwGweAGdPhHqd5wdWTG8zLhJd3LzDN&#10;B9R5wfF0QCqM4+keiQqGcae1PtkL4lgFd9dBDEwDHJiYQwEgAjznpYCIPf2U09I45kQONrDWuTAQ&#10;CizwoHnYbo2gMgbVQ63lHy6+9/n2Q6IcRJdYCU2Bbsv74+GAYZDIRW4NjaQCfS4Fz549w/F0ALeG&#10;aZpQyiBegOMooOEi0U7MXR8zkExSQsxIkH05DnsN8y6ojVAXDX3vQpv3PSE5XYje4JIyRh0bWkOz&#10;tcUAofn5Nn+06b/JZyZf2h4lkMvvxEaDXIoMupTQa1bZlD1HQB9dO4wXRoOb72fld6wOVuIMJXqo&#10;RMglAIsDmkK/Eoy9yjoOtWNIZd7Ag5sCnAwxWOXdgN24BwDMtXaQEQ0ffutDfPs738YHX/8A86yO&#10;Yq1inhcMSULwveAVs9N6Sx1oOq3xNpAWbKKEusy+X8yha1l6LZnjPKPp+rLijqUU5dG2vhmmaXNY&#10;J6ZTrw4V+Jj7WqDUi221JkUxBfwtXqRXxrlHv5phydplcoYbG7N4gIs3qtL9KntgbnOPjCXTUMIe&#10;ZyvoCZVpQnog7aQYjcRgYUWOQeI0RjTaFpYiWEQYhtHHq1bx3Bbjdacfvr80/RwRoS7iBZt3WYtW&#10;ynOk5s8MMHA6TRiHAeM4inew6f57WU/H4xFPnzzB/f09JC/9YnP5gy34eqnI+5fH53f8zAOwYMLd&#10;/f0Pc8I/bo0xTbNUtpsbvv71b2joQ/MKfWdW60BjjJCkIATYhjarhgvqep9WpViDhy7pBjLhLSrY&#10;K0GAxRt0miYHZi1fk21OEX6F2VQlMCUVQEGYMkg426z5TszaMSvRypqA2qyGUZho3JC5K1dE5MW1&#10;wKxWtoSkaQ8sbEUIP3WhSYUgS3jdBxUO0vaE+OLl594cBMn9siwAZXz00Uc4HA5ISQhiygVc58en&#10;3wFYYeoWfpQ9HC5qxH3CDYTtB6ErUiaAwe9tv3fPWTuPOiMKT4nfr9aajc3qO3gaSkYHX00Z9xVk&#10;msu7oA+8erlw8ZtutlI7sEJCeS0U+WYKbaSQg9T74lZlqzLdQRsK+5NgYT/rdrgI7gKJCctd0et7&#10;/YKPrwt5b+P/ewE0C9+6OunKZc9/xUx9Lon8XNszgBYwQlgv3EO6zcPdmPp6JXcrfc6ab44FfDWB&#10;s3ETbwAiRG9jWdBasE7DGMOP4V8YUOuv7YUwzj4SBL+uT+O7rK/zY6v4rHPHvnkz8COfHm/f4/e+&#10;gK2F39Z5qLd8pwPmYS1vHh15xjsdTk/OFaRtB97xzo88siu2tCaan+HxMAX7Mz1Wy6TvUPPwOD8i&#10;PK7AvF1J8AKFplQ0NCR0d56+V9l5XgcoWAuMcAdZwnQQAZaeCTA6Y8U4TN4RmtLUQ1I8NPr82j43&#10;T1bjjZLHj5DZcuaLMrbbC5iwzBNOp6WHLJpyP4uXx0CD0K5lBqkilMaC11TBSfd9lVQEtc6SYqUu&#10;aEWqBLvXidFZ4w0GxtBK1HNeYWNvaqjzNNtHaQEjKXhnua8rPB73AZrSgdKkU9PHlmkNlLYmYdDj&#10;UFYKd/TmMR7X8/V3zyZuLPdyHuMrUGQrCN323Ik2lymB0EAQmdWU4Kx59kopqPMMQLxkdynhq199&#10;X5TgZca8zNgNVwrq6FoI7e1rpo886eD7q1Whv7hVAo3azEs/5XFqIIE2+myTFdHXBhmA5wLLei0Y&#10;EGfXbdv3GGjsbUDfL02Uhy4nXui5AVf20B4ubko+rGHK1zt4FMeaGe6llyjpHk2eMkM8Y/X6BCmc&#10;FDzKW51RqSINjNoW3B9vUduEhIRPXn6M/+P/+t/x9WffQM4j3nv2ARIlASaWquBp87YZnYh/iUir&#10;0ANNHVAsp64DqXFc/No+J63WIEJYHmrpvDmaRINGByXW9PkcdJVVcAmAtXMBwrLM4fs+4Sa1m8OM&#10;0dalKnCaCOMw4Pr6GsyM6XRSAG2ArbScEyiPmKeTeCezgNsjRizTUXJGZtnjS11Q8iCPt6XD59JV&#10;B+8TTAY8F3XYZVjXdeIvtu5Vj+3b3eMfOtCGtqJfcXx9vAEw2koet/HORj99vtY7J5Vsm7kPvj6/&#10;Kk3z2iZhQBIlcApy7kYfcB4S9Ig4yRYNlpABFjBV8o1OuLu/Q87i3UwZ+N5f/C5+4cNvYtwNePnq&#10;JRqapIYpBbw0B0y7wZR8/OZp0lSAXW8WAHBRpw2ScHPq4LwBrnb92vmrOQgreVh7+oa6LJ3GJE2W&#10;tKJ/NrfGVhtqgxQcJy3gpQNYQ6oLQIFVYfrOd0E9ZVFtkuPV8sDvxh2GIgW4zHs1gouL87V1hMTK&#10;C5eS5I932tjTBZFukDjuYAYUx2iNMc+T4hdSD4dI0jZO86R0hxzoNtB4tVkI7v0evZNzyl68LKWE&#10;0+noaQvMGc+d6BLheDhogfaGeT7h6uoKzPjxb/3t7/+wtV70fFmWsEbqlwDsn8LxMw/AtspIlH/Y&#10;2vKPjQhJQQHN8WFFlhrcSw6AL/AY8utV7VL/3kLoLx2ygUwQbl7QKXqAZLU2mUIFBILG4nFqzK5p&#10;0toebkCS6wfojM6VdwFJb26e4O72FofjUYmVnq/3qfPi4Q2+IZk9tBBqiXLRnbXyogKwc+15XFqt&#10;OB0PmE6Wfyz33CqhD2ZZLKX0qo6BQHr+yJxBu4RaGSk3/PFHHynTJDSW+XhzEgIEsLOP3TCM+lsU&#10;/roYsQaJEH7rs/swCGPC2QWcYSOo4cLqWckLnR0BJpyrhVGqLWvCcWdcbjd+oG3rNplQaJHhD/fp&#10;7Y8ukoUBIGAbgm7rSZRhCmkEepfpESZheoave4T7WltMoc9mBba9eEGANy08PuBth8Il+41Qa0Kl&#10;Kz3S/0ZWrbLndd56QBJJoT1GD8WrWnW7KMOvrYmobMJHAPNMYTHrvR2WCsQVCU4qlZtHgktQcA9T&#10;V95if3WfhL82iV0xNuADMMOFGzf4zQryuYrwLsdDIFe4e1DOHr3TxZ/fYoE8cEoUpN8J6qTLSvnb&#10;HKvnRG318z5UIbO8zW8zL+9w80c+fQbHTz1GYQEwnHbb+4cP9VajMFV6jckKBJKczwmQnMyR/7uW&#10;byonoodgaxVMCSmXFTDjPInVQAx2uhmxc1O0q6Yckt+TG46iJ0tKCTRk5Cw81fKfzQreNdbcfGwh&#10;lKLQ5ESoPOOT+1ucTkeM4ygeoacJfBSlbM4Wflk9FFPu00AZSFkVYSakLJ5+sPFvDKT1HFhxEnsP&#10;7uPn3Jr7fDaeQVQASmAkMKts0hIkQeqKG+mD+yfJz9uchwkZVw7KugYCqFFbXTkBJK15wI29YnLM&#10;teqGNVtEUWxhuKeQLMXWi1w2BjS/Ys4JtTHKMGA6nTCUQTx/sqwfi6ioteEr778vuQaPUlkag4Fe&#10;QRZQ2blvj0tG0GBUXo2f3MclNfMQNTFDkXOK/b50vOW+NkOYg7vWKO57agUavOOxat5KBGXl+/2u&#10;3ZmAfRllBSRt39u+TZY6wOUPhP1sYpdKjETw8NrEGp4uIFRVPYIIWvh0xrxUpASUMSNzw4vbn6DR&#10;gtvTa1xfXeNbH34LbanYjyPKQri/vcX11ROMRej/MldQGWTtc18HHcwhH3sD/d0TkwXsb7pux9G8&#10;0XRsNmB9i/slZ3DOkh7Fx7IbM1wWVtD5XPSM4OAFYxfZOTaZEsYc6SaIg6wtIeTzPHt0QWsNJy2s&#10;bCDYdBKwrNWK41xxOhxRyoDrm2vdSwxo7n9GRkFBaRlzEzrKkLQtdWHsBgG/M2WUknBaKqh2Gc08&#10;80hzG0tk4kM0zAD5kMcerNEVG/k/Ep1wH/b7dR2nO65AcqIHOYkoRH8QkDVNnsmS8T1g8r/q7paH&#10;s0mYt9RAaGIYpIyeGrDq3OS+7sBuxEPAA5alIiWTt62/3eMyJfFoPp2OuL+/Qy6SF/3+eMD96Ra/&#10;9L0P8Vd/7a/i6mbEJy8+xs3Ta0wnKZA0DAOQ4Z7ivg8A936lLOnMigLJjaVvyzxjqdUB/KhbRI9Y&#10;yyHu/ALGd4BhKKBEmNRL1qIzrBaKyQnReOJ7hGTuhjKIA5hGTYzjiFF17+PpuJorc9yK+IZhB1Z4&#10;zdpouWltvSZKqFRdxrH56XMG3+fM3SB55sCRuooqbame9oQZWphc+m65Y21NzcuE+/t7zbG6w/XN&#10;NdpSdRuwFN5UuY2SeJpXrqAqOJKNhWEgDNb5YczzIvISAYMWYWduQCNPQzQMA548eaopK8bfrfOC&#10;PHTPVwdtdW1/eXz+x888AJvygN/+7X/0v/6Tf/Jf/Til8q3D4R7Pn7+HkooSxOxWGBeo0C0TUbiJ&#10;wKhZWBy0ZfjmAsEBzKIKzjSJJ2r3KlmHL8VnW74u8fLMIPV4XZjdAixu78Oa4KjEQIBU6WDWAhgZ&#10;JWfcn04YhgHjMCDljHmacFok3M8IWU4ZKFYdldBQ3S3exzRJoYnWGDfXN2hNhG0CXFiTohsJ87ys&#10;CJ0rZszKvLL3HxCBxceWGU+fPgczcDyeJP2AehMzCHUTnvXQYQQSxO79160/5rlqI9eRCaIo9Nrc&#10;21158/mRZ+uJlzGPCL1fOjp4ZitF/hflyqxi0h/Lq2NM5Bz92bbfW0ShbdbX1Xlvd3Rh2MC48MMF&#10;8EgqewYVVxtv3uGZcleAwuECBYVw6tCHKOYZMJFcyO1r0eBqHyvq/bf7P35cULuCsNM9YNXIEvR3&#10;MFAGTaLvIK1ZcgmJlGFTF0IvVk2WzojQ4MqE0iEDW20MTJnSEDaw5mU0r26/KQOeq0z74GChCZxA&#10;SACwHscLY9MVE/Yl8vYA6fboz7h0ztsDfA+cyI/+6sdKuXrHw+eJcQbGPUgR9NxhKlrVAAAgAElE&#10;QVR3AWH5gc6snhEU16jQfhaH2lhc0Wcr3PEZH3zpw6dBRT7PwxVX7gNzds7/x96bPtuWXPWBv5WZ&#10;e5/hDm+oN9WrUaoqUQINpakACQEGGTBEB3xxEEQY3OC2Gzcd4T/B/AfmS7sjaDss/wf0h27a9ofG&#10;NjgCm0mCtkRYQgIJiRpeveEO5+y9M3P1h7VWZu5z75tUKnCEale9e+85Z5+9c+ewcq3fWuu32p3i&#10;/F2jCjZ7Uf+ViKIz0tDubUVo5saJrCWJfDLjUQA6ASTkoLLfsFb3LnqLRuK0MlYiaiPGUYDaKY4A&#10;tCo4MchFeDAcGFKsZ8KwHTFNUg15cBpJEifQKJGVowIUjqiABzrBxOGkTnL5rTssKQjrnEbySQVr&#10;eSyTZ1Wu7cIGrXQrfUZACe+BByMhM4GyQyYHkhxdGEXBLIqSK5hj+1CNBtVxyrkUyzIKKqkMrymZ&#10;I0o6Y4kSypXbN2cxei3aVUfPrj6bFgyu9AZWrEZTop2moTsteOQcaR8ygu/EeISAw5cuXcJ6b4XN&#10;5h4yS8RTBTHlqEVaKihY9i9gTgkgb8ActFWW1f2uDJT1benL5nNgft4jHgXw2aFWt2uX9hKV84FH&#10;l6EW4S77Pcp1uMiJOcVOtf/tuan0catnFzDW/iMCoeoOzqmeoE0nSPS0BZkY0BIywCkjQ4pwLZYB&#10;2+EU2+0GIMbx9hhj3MAvCB/68Afxye//NF750IeBPOEvv/4X+MPf+Ty++mdfwzBtAPZY9R2cr/yk&#10;KdW9aSbpbF9tgk5Q9kvpd2/BJG0/83xn2eVILj5n1vmOnXEr/QcYP39p0o4jyho+P0caX6LZDMRD&#10;BX+slgcg9tIUpxKdaOuYwQiLBQ7293EvHyEnKVwm4I2mams9DuekAHPKEUMchCIOkiWQWSINXUog&#10;Tsg+wzfrsdi1qvcSUSlIOn+m+pAWeS/PlRSI2kWr1dlebJemD2yfavaoqs/PAxGEAs+VPnTO7IGs&#10;hQMBmtlIXPirwYwpSWEnOK5c2A5SuR4qTyGcuWZLW1adVY0Xhof6/DY3RI7F2cQturjOLybJQOs6&#10;hzFuARcwTBvENOHF9z2Pj736Cp586gbevPUaYpowTZJuTiSc28HPIZwa5d70k4pJC76w+dABAuLq&#10;c1YQldF1nVL91czcaZpK5GzSYk5gWYMGhmaumVOpRJdTmSOtEzbrui11bPQ7mXMJhOPMJVrUKb9s&#10;pqpjkFdn3aSRrUmwAXsuozYwZ02KEilr1JBGS0Ba9HTXJG73+RIIR7o+Ta43J8nbNZDOisCZbE5Z&#10;1mkIEtnd9Z2uXaNVqm21QmQ2JsEHuUeqGcUCvossTrqYvAYyxMRgx1iv10J5QR7jOGG58HfjlD7r&#10;XFAOXyp9VdZUgyO9e7xzx3c8AAtmuBAwTemzfe/+qQhwmXjDMMClprAN7RgTTjbHosDoYixFuvh8&#10;Ho3WOI7KwWIVM+tmLJEaBpJIU1VY+LoReifRjUmFZ+vx7jqJROApKyWAbfaizMUYsd3erVypVL2s&#10;lUjaC4VBzqqE1aqKpsq0CoRgVNJPcZowQNJsBDQVCgICFcEiXLK+AbIBi/QYxwFBQWRAKpUWBUTP&#10;X61WiCnjr15/QzzFJPw6pEThDxMfVcHgMnZt9JkIzl0Q9iywMldCdg3k+bm7SAedeae5gV6LmBWH&#10;VEBWv1Q32roLmOHMbMLUBGzjfbe9hs+7e6tM1A2G7Wfd1/E4RYbOPGPTTWevos9dzN6dT7kCCbWB&#10;XJTGsus116rODPvJIKsJmqXXiKqjo6731syGgmH63kOev47KXBmqhq5u7o1RWCJiaf75mYPEIVLW&#10;IbhEPRGp99TV+xT5omvMUnNEIW3T7HyZM1I5mEHGXVjMQQFlrfgXWTrWzNrAzLBG8+1576A+L7df&#10;rdEhj3fszF/sGkVv89h5pkc5iOZdU95HJdo//3uN5t7aPVz3g/Pb9xgtvN+pu0bvOV97293K9UoV&#10;JHhAm97Obc598d/fYfOkbDfntLddiece+rYVVaFGFhZHsM2SZl6ZIwqwwkwMwBVxWoEIVMPcrtuI&#10;XDtXKrDXaJ+qD0l6aeasFYijGpgDnJPiEhLBf4yUIqY4IsZRI2oTrEq9pT2O4wCo/Ft0KO91yseW&#10;FdhImQFy4oAmgkvVwZUaA5QhewKxRfw3va3qgu0z7e7AmG87lW4gQ3gJEzI7ZPIgyjBeu7n+YPtz&#10;sxas78p5tWCHbP+SMjuNUwEZpmlC0KIggFSYHnlSA7cWg5k55UqSU3WE24CzyvcaUKAjybnco+u6&#10;pnq1VgBnLjUGLly8iIODQ9y6dQ8tN6XonlV/tDZIIRKUNoBZKQFqpCCpDKk0TNbe5thZQ+fKx7JF&#10;0+y9sjxsL2kA4LPucdvHVKq3wExjC7TXe+BxjpCtuz1Kwdlqg+i8IXkKp/qw3U7GuREwLbCFGqCR&#10;YefRzn8wZQKcgYUTYG+MEdSJ7rGNI7ZpwIWLh/jh7/8IPvH9H8WL3/VefOJ7vw83rj+N1775Gr7w&#10;//0RvvDFz2G57hHzhO24QY4ODh0cB2TnJSJM10kBrNy8b1PKxWYxEMhroa++60qFcgB1LNrNmBmc&#10;pdQUZ7NtGiCUqvw0m8wiMM3xMD+oud/uIFZBaxmPBvrWc5vvg9F1PbpJKreXqEZQiUxfr5YY+gEx&#10;Sgp4Fzos+gWYGcN2i+yAzgeZCyUynsT5A9JIzwR4LkA0kUNOknEg961jb8UMS39SddipQVD6SCYS&#10;6/i1gQQofWEOFi7fy40SaHo8yp5VHEOmFrEUdLY2FLodiJhnjTAm56od7RrZZjowUNvQjkSjI9v+&#10;0tpbRZ+Gq+sKCi6jlW31d3HYEIM5IiWg6z18t8B2PEXMA559/mn88A//EJ56/qbKfcbh4SGOTo6w&#10;t7+HFCO8ptiX1PNis84DmkpghjrpLDvVnmUcR0Dnh13L0tKFnjCDSGuqqH5QIjGp4g3OObgCPApI&#10;a3v+zpKTMc+Vw5XBSDEJ5uIc+kUvNDbOK81JYxgQlTT7KUb4oMFw4NJeoGb9jeOoXK0eSaOXnXfy&#10;XE5tKN9w56JSL1kfGV2i2ZGZMzKkkCc3U9ICxwCj9DGKJsnoXfSLMidzTiDMuWuLEsHS/kW/QEwS&#10;3ZoVg0k5YdEvsFwsVR4ACF5on7KA1eIoyBi3Iw4ODnB0dIy+X8J7j3Gcfu2nf/on75DzCORLXxnd&#10;47vUA399x7sArKwEdF332b73/zSlCdthwOZ0K5t7psJPep4XOWuUhIcvIEIBhrimKTCzUuaYZ1nO&#10;ySnptQX4sLT8lCTasxhLJhAaDlQJWxfaAIvGlYJbqQjLoF4UTxJ9IinLDIavPB/MWPS9pvB5nJ6e&#10;AoBWzhTeoDxNGs2bVTHhmbdLFDOeCX5J44amWfQoHqGcEVyA65wyGLCSZeeiQJn3h5s0t9Apv9Gk&#10;FQg1bSiQw72791SfFNRKvEUPV3DnxmndsOpbBr5WELb9DLMoIcAM0fl77cGz92dNnF98B6aaA692&#10;gqXSVcVxfi/h0jPl4FuETKj5dSYd8O2hGXSfNpmaNqtyW1ECVeSoGFolYgy1v8wa4+bbFeySD4oy&#10;gQyqdLJ6m7Pg7/z1fdCRM+c84PXs8Sv4YSBsSgnYoQSohfo82LnCWyxrzRVZlaNFHnCZmxVBkOtI&#10;oQb5fk4R3lVgNuWE4E2ZpAaE4PI7MyD5aC2k3Mzd5paz1/fpJjvXmvuw+Xo/YLN+ft73dwzmv7Hj&#10;EddOY/TsAvHcdOj5IP3bbMKOTHrkzx7jmJmntPvuO3m8Pdn17Trmch711XnNexCqdM5hDk8D+Ioc&#10;sP5t8l0NNDWgqPCPNvfaHZ+SqsaGy/B8HyQuKb05V657KaSVENNGDH1HAkiS8JnGOCDlCHKnhYIg&#10;5wg4hndCHeCIsJfEaNzrHJbLBZx3iNOE0HUIYR+bJCDVmBK204RtnDCmiJgEJODE6nCqUaiswFS7&#10;nna23dJ1tWua/jEeXgMkmv/ktQE5+dx9u9yLanucyuy2JZW2Sh3HUfQoo3AYxxF90FRMImQWZ7yA&#10;HEEKlTTccqafESoVU8kAL/uH8uB50T2UoABd12tqZY+kOu2oRUJY9WAQYb1eYbVeidrNtUfblU5l&#10;w8iY7Sq610sxtDoARVLw/Dz7pACk5Vd9XYzNx5WhNgyzJbQjs2RBzGUkze9wJgJ39zbNemPVlSVY&#10;wxwFCn7Y2p2BXLWhVOZO27wm8KK5WZXFjcO+tLe2gQjouwDqOpADpjjiaHMPb9x6A6uDFZ585in8&#10;8v/yy/jgK++H64BuscbpdisFo7oOFy4e4Gv8TTCS8DuaXCIIMEcV8DTqkMyVb5Gd0R9U4Kl0mPZ7&#10;c9W208vrrgvNGFS7TgJclIFUr5lS7fdS0K753vyon7VTwNpaAce6ngtgQ/X7YgPJ36bnWWYjEWG7&#10;3ao96DEMAwYtxkVOdDvX+zLO3nuphO6BOGSMScAr0tT0nJMWaq41BpLOK5sUjfTRrmwChxrbDxCA&#10;3govA5qaXmpAyHO6c8BCGx2CZcDVvoP1ZaOLMrvZ96zfiaTPKohWq9kTSdZj3y/LXlTvX58v+KD0&#10;N1wAfpCAZxI1autPwWRCAWxtbdZ/tpLazcPAa0Lfe5xsRuztL/HhVz6I7/nAy9i/dAFjHIrNcvHi&#10;BfgQMAxSdCt0YQaYtXzFKaXCx90GcXFKmj0hQU0GvBlWYWBqSgmLvlfOYaeFqdpCXflMkU35rocj&#10;aF2ZmtEre5XSAbFEaK/WK4zDKAUzFb/oFz0cOdnLXEScIkCQqFEipChRy+ykUJ/xpzqSYJHIcRZc&#10;EqcI6qquYs898QSX1ZZiX/rJgnuICN7q8OgYSx/b5EQdbx3D4hTV7y9XS8Qpqv4iDkXDk7wPGIeh&#10;FBHruq4E75UIV+XEFlpEiXxua3R455AglJAhEFLSDGMnAXehD1KsTWXGOAx3Afo1FzrYbDQcqJ0j&#10;Zb29e7yjx7sALETN++Vf+ZWv/ov/459/rl/0H14tV1gu1nj9tTcQ4yCbTiPYQpDKqSlFTcsRL4ql&#10;5DlBUxGniEStB9YiCkhT35yGyhPWa/FODMOIaRqrwCYCHBWPlSEOURVnB610qwWsDHjNMWIYRyz6&#10;Hl3oME5TWWji7ZgU0JSgB1GWGYgRQVPJsgpgZkanAK+Ax7JAPUHSWcgAGy4RpAYEFV4diLK7XqzQ&#10;dQExTthut3As0bBdF0pqg3m1iaAeOQuNT4gxKVWDCFSKIxx5HJ+c4s7dI2RNIXHE4DyB8WBvTsxR&#10;PGAqPB1LOmIGQN4hG90B2jRAE7p59tqOauw2EZb10xliVCOSSYGnYskCUB4XO7e5BhU1Iel1mnuz&#10;pBgiG9NElnRKMIi6UpDJIpar4l09t3bUgl71OCuXd4Hf1oiq51BTgKwe2hYYeC9KEhRwtBQJS7MH&#10;GYeg8gFRqoUhlGcup1pJW/h55P5Z71SUIAcx8rV6a9SKlcJxRnqdPMNCrBJ26XTXzof5xkVElUJw&#10;1/DSHy3/sXEc1ghzgg+dGtjS7t0if1DF2RHBE4kyOYq31RMwjpNWy2SpktnVIg3EQBf6CgY4D84J&#10;YxQv8qLvMeVT7S2RPaSKNiGqNk5AlogbLkYeleez0ZX/syrM1SSikjJm+IICEprW6AnN+TuRfFXn&#10;3zlag7cZPJw1eE0eAnUs6uuavmTXtKgPkwW1SF977K7v3U9rm8jV2CJu2toaJbvfrdFOFTCZRaWg&#10;McZ37nfu0aJL9pbNYc0IOdMW3fdK9sTuM+4Ypw++vaSXWTXZmHIpCvkwJdCMu3Jf/VmxHX0Obs4o&#10;l3wwucu5RzuXVKY1D3LmaFf9efcSI1M+JZKq86y8Ys7LevYugCjAoiWEN5n1oUJJDZb1iSIvHTmM&#10;0winRRuEXzCLHIZFwUYQBUlj18gu7zsF4RjkrMgE4B3AOQFIAlzkiO0QsVj0El0SY6E0cuQkOq9b&#10;inxixjQOAGf0XQdEKUaVaABzwnYY0HUOjAEpDVgsA/I4YjMl3Lh2DeN2gzgM6DwQtyM6ENIYseil&#10;/y5cvIguBPjOY+KEbtVjOw24PgT4rse90w2OhwEnU8SdkxMM+kBHvEXMEwL54rxmoHDhJx60j7Xv&#10;yQEka4IZJXsHTVorN+OeSYuQ5QmOEjy6EtEEnfcm+1FAVpkZko2VQMEVACp4L3sfM7wPCH0AJcBF&#10;j66XjCzOGZvTUyCzjkvCkAcE7xG6Hl65Z3NiBJ+blGcCKd83EUugsAoHbtaU7MUKqrA5eTO8o+LE&#10;i3FCFxxOxw1C5zCOEevlHpxzWC3WCM6DTEFxpCmYSXVPWaO+CxrRY5gNFZoBc8wbKNOurdnfVAGi&#10;Khsbh2atV1r1r/bIDN91RZ+xbLCsujRnjZjTfcr2YucdXAgFKCoBE/o9021C6LAr4tq2opVvBio6&#10;1uIxKrqLsBOHSVu4Bi7DedFzxEmq/RWVmiqQAkqiNznI+g9EyPCAl3b2XY/NZgPvpDr5uJVq7DgE&#10;7h3fwyadYIhbDOMGV25ewoc+8iF87OMfRVgRrt24XiLdTk42mOIgpQG7C9i7uI/l/kr0mBQxpRGB&#10;Cd2qAyLBedWjPMGiKEn1nGmc4JUr1pv9Y5yeVkHdKFMylzFutecCuDX7Q4luJ1LnkUaIKShiIFMI&#10;ktJLqpNC5YGNp/cOyWpY6DhVh4ecm/KkQTA1krwLHZgzxmlCHAYBdlINTjE9SIoay/jFOGGKo9p6&#10;UpRnb28P05jQLQPuHR+jXwTsH1zA9tYbWNECKY8iWxIDlEEug2lS/ksHMBUKA+lbBhNjGAeM06gc&#10;m1IcicGa4i6RlhmMxBk5RrD1CYWSVZFzBqcM75p+hwG/RQlCLuAqABlaEOr6nYHvIESNCCQiTJNE&#10;CzsmQc2cg4ebZXjFNEjf6rqepijcul2PCZM8g9qzUpA6a7CT2KWLhchvy+gMoYMjICFBomJdGW+h&#10;xDCqM5HpHhnbcYv1/iFev/UajrdHePLydTz//uexf+0Ae6sFjk7uIeYkfLcJpXBbihNijqV4NTNj&#10;uVyi6zoMw4BxHKVIYSNTHJHUlYFS7BCj0znFWWydmCOigq4jixMt6boCCClrhimgPO0aOEKErI4/&#10;mf8efb+Q4r7RimXl4gzoQicyS/WVvu8kCEznW+g6fVahZ7To2AIWA9g/2MfmdFOAzRijBnMx+kWP&#10;YRqK7J0myVY2Wd2FrtiJzklw2jRNJWuIdZ52XSfgaM7YbrclQzh0Ad55jONY2mUAuPMyz5bLFVKI&#10;GIYBm81GwGB93pQSfNcJiJoSIicBWR1k3TAjkIPvOiz6vuxzCy2ahsxIat5OOYGUXghO6BcFH5K+&#10;W6/38MattwDQb/z83//FO2JDo4xFe7wLvP71Hd/xAOwUsyr+BIB+LWf+VzFGDNhKKpzr4H3QhVoN&#10;dZu0ZiR6X4WgbK7VgK+AiVS0tHMEpzVy71z4TS2t13sqHIoW8l/voYo+CThrEaMWku6cU2W9AYXI&#10;+L8AqCBs0xcKd5AqiqxKNVA94fa7PoOlFxB8AY8q14sU2tBUw2lCjBNCF8QzFScATkLxG8BZ0hY8&#10;mD1u37mN9Xqtldql/X3fg7NWaAQwThHb7YDEtW8fFllgh3cWTZwFRFLPnHmZygY/A3VMiXuEe1h/&#10;tBiIAlnnffvsdc9BRx56z52v0Nk5VKtX11MfG4x4W4eZD/VlAX8bZO3+W0GxBiuaCdtM5ZsWRVqw&#10;GLTdIn9ZtGjLY0xOrkmNx74YOlSNwF3LiZrOvP8m9i2MZ9NkW/tmNNuaZ1UqBaqsxewALlG1UMeA&#10;tTNz1mIKGhUFI4GvAN48rvU8UHCnD2DziM68S+c8u1UVLZFzVOWVFFgwnlk0330MBWEHMHv4yQ1g&#10;VqdhcaoYuFdfv83DbA1UAfGosuvRLv82r8XtyM/f5/vO8ce5vBnA9Q7mwJxHGX0nHK085AJE3WcE&#10;7ESw7hmF15sVWiZuojZSOVOiI8RASFamkjWaPWeAJRWAcwaUvy/n4msqezs5h24hNEcxS1SKC4Tk&#10;WOr2kUOnxmLXeyTfIXEE84DsBrgFxAkbCCfbU+QYEYJD5AknpwNimuCY8dbdNzENW+yvltg/PMTi&#10;iUNMwxZd8Lh5/SqO7t1F5zx6LTB19/geYs4I5BEWAWMcQZ7hA2F/scJyb4U7x8fYbAcsOonYJHVu&#10;c+lRoLiPWIC86kSbyz/zQ+koNDuOnstUiqtxk7JrwKXJFLmajZJ8tVAicHOO6nIECQYw4CalhHEY&#10;sd1sAKA4z4v7iCwqSHHkIuPPTj87LPpr18FYeMezzBVyBGTSoo56TRZjcavUWJkziIH9vX3ZsxQg&#10;tnXOzGUcSt81v6yfdVk0wNl8bcx2map0lctWQGxexOq8I7d7E2fJOLH0ZRanrfGiwgVZtyyRV4kj&#10;HFW7oLSkMfoFPHpQC3Y1Fpuh9rdGEBLq7FNAyvQA6S8q9677u0OKDO+B4AKCp+LbAQihE05HqYTe&#10;acEahu8dQvY43Zzg9jduYZpGbAYB2l983wv4zI/9CH7iJ38CH/zgBwqAGjQSb7lcSjCH2gUxRixX&#10;S6RRoqjjdsR2O8LBY9EtMQ5TnVOkthfJOg8cEFOSYAvjJyVLeRaQzsAgs29IwRdOEpRQ6gXZ3DCA&#10;RuUpUNODO3RFh2ZmqWaeTe/kQkkxMxVU/2/pPFpbquiJJEWJwFCaFbmMOFjn6fvtepTIuV4qpceE&#10;lDMCGMFL8dblconFcqHPVG3RlBJSTFKstdGV5f5Kl5IZFHyln3OElKWPvF7fZJfp7VVOyP5VHAwm&#10;e2BUEQ6AtxqsdqW67+k7xfnNDOF6huxVGSDiBpCuMs7SxUXPrWvNQCeLqjULw+ncsDY6qvIohA65&#10;OCHrWpXrMOIwFiccawCRHeLQy3XfINW1LfrXSTp5v+hwdHQPi2WP4wF46aX34erVq1itlhjHAVlt&#10;dIsmZaTiaJGgpVTmUQvyhxDQGaBp71vjycYzF1mMSfrGoq6FY9WrQ0kiKmuxYusIoScw55LhF14j&#10;PC1Sk1Eja6WNmukyRV0TMidPT0/BgFBpLPpCJ+B8E3iiMjtzxuZ0U6Jm2whaANicbuQ7QahRjC+3&#10;Fhpt8BTwLNraZEHQCF/rE1snSZ9VAlgq7UIbsJQ54y+//nX0fY/FYom9vT3s7e+XQCELrmqjWo1a&#10;xKkTO6v+1B4z7YMIIAdH1YEh7+mYxIi+70QueI+U8asSle5Lpsq7x9/c8R3f+11nICkhpfwbBPev&#10;hu2IAaNsEurtNJARMF4Q+X4F+ySVN8ak56JwckiKhAIk5XxZRrYQQ7DNpOXiUf4m3eBmUVGqeEoa&#10;Qle8PxY5ZAaSeKhQFHFAN3bUSK+Z+koSs0nOibKp3K2mSNi1zHCQXUVBKjLvXlXwDLRyXHl6RKiy&#10;Cp62cqK1rvLGCJF8TdNwqohkWAqbw2Z7gntHR8jZqopS2cwfBayxDd8ifVoeWAOOZgp0Y2o9/PLV&#10;epilqhVQ76HNwwNBuzP3tzarql6UBiNGj2B28D4UpYSKAbh7j7cPsDz4UNCg5U5qPmNu26AGWulP&#10;3YRTVqWtMQx1fCRawar9ytecKnTGbyZF3ripelkVXPAcVLWFzecMexmh8pmppzR7jfbvR+jedn7Y&#10;nM7MoJwLfUdZd87BqFhTTsrjVZ1EZnxJ4RtGVvoB4UYxmVTVX1HMHawUBedmHZjyAIvmKlBE6f+2&#10;z+qjtg/NM2ObW0PRQeSKRgWfXScPWBOz/jvnHKr3aT8/uwaqnC6PzbWt38r6aIHWM/dvPrO/zwD5&#10;ul7oUe/9KPLlIcvelHbePeXbBI7uwC2NEU3nj98jHgw0ka/tHR6tWx7r+DaLyjm4xM27Kr9UxmeT&#10;idQ8b/lbX6gB3LpTsigolSNaZV5SnkUwNE3RopDljqUlLLoNpYxxlBTJxaKHdwGZI2KS6KzeecQ8&#10;IU4Zm2mDKQ+IPOH49AjDNGCIWwC25wJ5mwt1kTiIBtw+voX1aomjzR3cPb2NQMCVJy7jyas3sEkD&#10;9i9ewKrvsDk6wmZziuAcln2P7TiIQRMYy36BSAkZhMP1Hhxl3E4jJg4YubCmVz2LSSJRmOHYOAx1&#10;qFW1sP6sldWt4+o4mpbEOjhWYE7AyAwyALPRJ6HaBVgchJwzBBMRJ30uDjPGyu+BB9nrpjwhThM2&#10;my2mcazRURYwkBkZSZsoNQzIObictZ3aPk0dlsId501s0/Gav7VQDdAU0YJSTUwjcsoYYsJyucbN&#10;mzewWPRIMSFqgSFJ0awFpQAUJ3GjNTVNIJ3fD3YxVd3OZL51tP14BP2wAZZc0Q34nK/utIXrOxXU&#10;R9WPnUZYnifNG+VwNxvizJ5hc46buzGD2EmhM52pxo9ZwUhC75fIKWGasomJqrISITiZJ30fEBaE&#10;hIht3uDO5i0cHR/BBcbVa1fxIx/9ND7zY5/BD/zgp/Dsc8+gW4QSfLLdbnHv3j1xyIQODMadu3fh&#10;vMPB4SGcd0AgrJcLvHl0B8gei2WHYbNB6BcFfCz9IYtOeCCpBoUAXPR/wZyaLBCbK4VTw+incon8&#10;L3qy9mfW+WH93WYepZRKplUNHjk7d4gwp4xgrsWeCkioc8KJvTdNCsIU2ikFOXPaubjov2L/9ZjG&#10;CZvNBoDYhDIlMlIULs6T0y1isohFh+VqBRckmj+lhJFHcGZ0oUfwAT54YerWYkrOecQcC6AuDiTU&#10;9jVzsugyKkNZMwmtD4vjpdHjDAhr5zFZ2XkrdMV1zldbunYIaSRm4aB2u1k05kyRu2aNYPeqaznL&#10;ulH9zjkCstruzmaEjLdjBaQ9geCRKMFquVQgzOhjoPMzgakC4QZ4nmyPcfnqZXzkhVfwyisfwrVr&#10;V8CcMYxj4ey2AtY5VjsEqCnkRiFgRaqFUrAWzbMI1MzCXerIFQdbyjVCNaeaVdlrMS6vvLHkWs5e&#10;RtIaNk4duhbZTxDnXXsuEcGTRIlOKQqPbSl+J3NfMIwKurbZabX+THVMSt98CVQAACAASURBVBGq&#10;2t8+eHTUgRwh9eJksIAao180sU8kkeXFlte5ZUCs7e+21mUNOHR9V+kssgW41EJmRjEAiIPZit4B&#10;1SHRYkRALvMmplTmP3lCK1gYzXxXPCRzXWs1+M0cuJIlM44jGBmh6/71z/3sz30VEPvvXfD1b/54&#10;dwRQeaD+8T/+X+/8y3/x6/+nI/x0nCZIqIBtgA00xBmpVEmMCiC6YpSYBxYQJbJ6QVsPoQjxcRxF&#10;mFvKvkbEArI4nZNqwpYqxVClWCuXe410dcqxJamLkkoXjbjZVa+V0Ri0SoV473RzcU4iatVjvTk5&#10;aRTQvPMMJgcIrSJSlVz10npfqh+Xp5jxn7WcSrEAvETAar0GIKkOoryh9PFqtQIT4eR0g9t37+oG&#10;XrlaiqX0gEMiBKgRYICB1cEHpDidUfHb148MhFi3PCqgYHpJqxCXr581SM6Fo8oX7LlEYcpl/tl4&#10;zRX7dpwetbG1SBnmc2Dn0H2jvkaNNKgAlIFxO80gmzeufIdIUlAtgtWywcCqjGsMeZuy1HpwTQHJ&#10;atzaNU0ZdKAZD14BX9s265faJ57FStm8oiYGtMyDh/XTfJ2hrEMCkWz2ICuOB2R1aiQ1aIWsvkbb&#10;tKZbypKiVR1CCohzu8YtCTXPGlcUASvUYfOS2olbe6P58ux9czChSStjWMSIcQDybNmU5d3Oo/tM&#10;1drO89fqHIDlM5/N53RV/M/FJR5y7IKv5T279H3acc6FGqfF2zt2I7POuVXt3Lav6LEk332PNjPj&#10;3Hs/5NidaeBdaX32at+entPjPp3wuL1Du98wxRrqILH1eebmzZxEEZ+2aqQ6OURH8E6inXISPSXl&#10;iKDRIqbcq1Qs13ZOdAtqokUSR5E/mRFShs9S2ClNETFmjNOImCeAgL/iASknpDzhdHuEyBLxOsUB&#10;OUcc9EvEmNB3vUS+OY+DC4f48Idfwc///C/g+rM38OUv/Td8/nN/hD//ylfwp1/4rzi6cxd/9lff&#10;xF+88Tr2iXHx4BAvv/ginnn6JhwrNZQnbLZb5CBgRN8vcHxyitdeexNHx8dYBsLhaoHNZsKkspKd&#10;pDVaZDcpl2tioW5wNDfmZZujWZX7MnxlGAVgK4YdHDISHEsxLpctokej88qXdT8jSdHETNZx2Z9S&#10;TJhGoYxx5CQazgcQOcQxIvYCmHDOUj06Vc5+JleyiMptqf5ttzTH5u5hzl1xRGv0WNGZZa/qvEfs&#10;OnjKODk5Rd8t8PRTT+Fwfx+3bt3CMG415Rqq99p9ZEVkzrVB7W895/zV3rgAdWisjdrwItfO+/5c&#10;v0P9jkav2Z5uWWrgeaSyRKt5jRyvstOiaTOTzC0t+GOcttT0fdkWuK7vmX5k7eP6qgJTVZ8z0Nme&#10;v4Dm+nMaBAQJwQmPrJN9OHMW2yZnuEDYjKc4HY6xmU6xTRusD1b4no+9jJ/88R/Dq69+Ah/7+Mdx&#10;4eKhUDp5UpqEjM1mUBqMLGtys8F6vcZ6tcLVK0/g6K27eOa5Z/CXf/ENdAuHbuFAweN4cw+rfq9E&#10;aluXcPt8qIEbc53FHOkOXRc0Wi0VajOnOhERYRy0UjuhzA8xt+pYttlwzruSNUdEJaXa2nOmQkLR&#10;qbXfi25cHc4ZlTMSWSq5EwjkxAaTDMIETnotV/lMY4pgSLZlv1gU8IsgBQqHJFmH/aLDNI3Ixnnp&#10;A5bOY0pTmW9i26Hsx94HsFa9F5Oz2knOOUlFJ8DqY9j0LLpvQ/9R6Vl2bYxS9U/3oPo3YDzaNtnp&#10;3P6tOhoDmYSGTiNtCSr3nK03DUbQdkb9crLMQFBR8oNGsLK20/ZoofzxgGeQ60vquSSTULGlS6CU&#10;q+vR7FrAgyiAKWGMA6Y44uDCPn74b/0QvvsDL2O1XuHo+KjYybsOaVKd34rS2Xs1OArKwy17qgUu&#10;UelrA7cVM9D2Oe9BGjXrnENMUW0pDdYoCTONI0rvLXZGDx9CqUPDXB0QhfrFOaFyAZUsWZOfBK2b&#10;kzO2my26zpdnFewCdQ7CYb1eY7PZYLvdYr1eo+96ARwzo+9kbMC17ws9i+IyBSjXdSW1MlkKGIPQ&#10;9T26EJDU0bzdbJBzxmKxwN7eHuCEutCoESeN6DVwU7J3fc205JphnFJG3wsNZEtFFzUwhoBZ4Uaz&#10;u1qZUnQVs9KyrX5dE04DdpxDSvlXAeUG9h3ePf7mj3cBWD2Ej8kjJ3yWkX6aCPC68EwJ2vWmAubB&#10;aDcBoSNoU6va6r/ZeCpzjbJsAc66oVTAtiw8296oRpm2AKoJL+9EsR7GEX3fS6U+sug3Jwqf93XT&#10;Q93j7F4CTPJMqBuRtD0nEZVIWEuTocZLZcqSbTr1WrVKoGxePNtcTBnPGVgsFno+SgXDGvUnRbyO&#10;jk9w+63barBoyglo/lwPOhpAUqJEtYiZo1m77Jla3r/7mft2NJBbe8PzTpy9PY8iBObVt+ZXINz3&#10;NFRTqhHemZGJFMRrvl3svG8rRHGmLXMwrTV2KjcXimFhtB2q3FI1/ABCFzpNc5FrW2QBq2eRU6PE&#10;WRootzNDlOjigKCiU8AKQRSAmCr32tnxmv3YeepqXDUaxH27uQVf277iOpQQc47gKTT8wSiyAeXv&#10;RnlrDLQqf7QvilEzV5plTIyXa3d2tDFx7VE75+z8n4OxxbBpokuKV5i5pD2ffzT3acatvX77Z4kc&#10;bf42WSL9OzcO5kAo71z/8dbIeeDreZd55IjPd2qJlstzO+Tv2GFjXp0Lzb/GuH1wW88sR/2Az7T/&#10;He42AI8PvuqXyh9lT2YWNOC8nayxTEsEh76yn8a3bFGXUCDKOVm5lpJRZKte1pnB6pwaaiKnBc5l&#10;ZJ6KUbZNI3wQvtqJB2zHDU43x9huTzHFCRs3IqeI5aJDHwjLABzsLXDj2lN45pmn8fEPfQTPP/8e&#10;3L5zD1PM2N+/gPe890V8/JOfAvolYk/43h/4Afxcilh0HZAz/svv/i5+57f/I37nt38bf/qf/xPe&#10;fOtN/P4f3MWdZ5/De597Fk/dvImDwwOE4LG4uId7945wdHSM69ev46mbN/GNb3wTt27dxje+8Q0c&#10;JcIwbDGkKE/XVD0HUCKFMzkrsyr9pEZg0k5rQVjZagrUUIZMRlG4rSUCNiGzlwKuBeRU41g3I4vw&#10;yZwKoCbGmhij0ygAivce5MWwXfQLrJYruVZmIxlGidyi6oQcx1GBOWp+o7yOMQoYo+mnugGXiGXj&#10;dGznXvs3gdEHjwThhyUwbj75JJ68cQ337t6BpbBSSRs3bnPVvVqObW60Ld69385a0qKQBbumZoXo&#10;eLE956zVdY+w9UCqP5dMLx2b3fadfXrbl9oABi32yRq5Rka5IHe256zX4Pof1892Gt18r+qNDC6G&#10;feF/RdUVTM/qtFbDFEdwiuhChxAcfO7AacTJ8SmON8eYeITrgaev38RP/NSP4+/9wt/Dd7/vfTDK&#10;MJk3AHMCs9eK2xsED+VM7HC03cCRw4WLB3j9jR57+/tY769x4dIBps2Iw4srfP2rryHgFE9cdiCW&#10;VGbj+ibL2iJ5ljbluwy/6RP+vOJMuyeXLpl3p4rcku6cRYZ69kCo3OOs78+mY7me6mIqT4tNYjI5&#10;V/3GhrYFIKutpHtKg8XknAsn6jRKzZC+77BYLDBOE8Zp0tR1B/YOi8UCq9UKING5Ro2sTDFJEE/o&#10;0Hc9uq6X9GRmxHGEnynEpbvgFPyRImUMaO2MVoe3QtMgKvAlNTKGG73T9FLMZi9m893WcXtYdGe7&#10;YGcUBHb1YkNrwI2OUN/11b41Ga739D4gTdNsPIseqEZAF3oAwncLk81O+M9Z9XSL4BD72aKYGaCM&#10;MW0w5RHdMuDFl96L59/zHJ68+SRONsfIOZas2KJ7q75KWowbmNMIVnvb7im6tAVhSVSp7AtZJ9AM&#10;hFSb3HsvEdmb6ni1dth6lwhSKUY2xQjvXKHDcM4JCGv+M7YxJi0kHsq1pNubujEKypb6HyazDNDW&#10;dloE6jSJA9j4b43usMoMdZxohLBluIIrUMpgUCYkToXCAQTcfustjOOIYRjQdR0ODvax6BfgzNic&#10;nmKKuUxJ+Z4C+U4CV9brdZl7ko0cCx7UdaFkLs/naS795d3Zwm629xKEJ72uqzpH7ThVGoaT46N/&#10;/fd/8Ze+KnNUagJ1XfdOq/fvHg85vuMB2GkaVWhINYd/+D//8m/8+v/+v931ni5wTnDOn+FSrMW0&#10;gPPABVPaTCCKYmnRE6lEd1loOrOQf7eAiYWqnxyf6F24LDQmglNC+kRUqt4mBU1TUm/MOKrX8qwC&#10;kpTjVdpLs/ZO04Q8DBJOrwI751r0oAImRc0AOZop6SZ0+k7Sy4xqwZRQ5zTdg9tCTybgUfrZQvoB&#10;AcnBUBJxwjAM6Bd7uHd0jLfu3IEBUC2n2MMOU9IAKVoiFTFjuZcdBkgQaB599rBblEq9fPZ65Zzm&#10;urt29oNuUW2+c75jQF9778ZYYPW0E1VvIM29rBZN8KjHeW05t9HnfbdR3OR/eVUUXW1zTXk3Zaga&#10;l6XNOvbEVgW8PgaXdDCZz/1iIZ5aqpWE7ZAUnXad23xvjCUz2Ogs8MJo+0/bR/YDj9i1jVa/8y4x&#10;EKepcFCJjLIqnrJOzCgqM4KrA2iu7O5G15VegJQptKrENOtPoBmOpmGkhrpaIOc8UzNeUOMDZiTa&#10;56Lc10rBZ2Xt/VfI+YbqDIRFjXJp22KKzHz+W1va+z9wdeot+b7NOfd4+CXfuaO9NzdvUTuW9f1v&#10;yy139h6rjM6ApMjvFAg4c2i7ePe9804978W3WQP9lsDX8mUqlnjZv8iMUnN2tNen5ifQwCowB55F&#10;EcYYhXOTHLwLCEEiYseY5lcjNVhIDKMxTvAMZJ7ASEJ9kkdkTsg54tZ4BzQyOEdM0xYxbsGcEDwh&#10;rAhXHeGJy9dx4+oVLLuAg9USN65eweULh9hbr7AiYHjrFmgY0cGBT+/hy3/yR7j72jdx8+ZT6J5+&#10;EhcvXsSd27dx4eAAly9exKsf+yg+/qEP4lf+0T/C177wefzb3/xN/Nv/6//G17/6VXz1z76E559/&#10;Dh/7+Mfw/u/+bqwP93Hl8hW89dZtEDnEmLBerXHzyQ0O9vfBX/0mmDOGOxMGZmSS9ExAul7mo1Eg&#10;6Rhp2u1srAsIC9vCml61nUDHkhlMAsK29Aa2vEzsyO2o3IsbmVVuQsByscQUCVMacPv2HZyensq+&#10;UPgCxXgjr3yWpquBQF2NhMlmnCYumR4zhzvXYisuS6Gdol7uOk+0eXEcEKNEIMZpAueI9WqBq1ev&#10;4stf+rIAFDq3Cy0WC72OOPN3da2HubxnS0PzN3Y+amR4G3k/c64XfSGXlwYGtBREMcUSneWVa9Gc&#10;R1G5eevVm/5R2h9JmZ49YDm7bPJN/7Zya9fpUgW47Tnc6DNNPzSg5HLRgZAR4wTmJPyuHZARMeYB&#10;t+++iSmOCKuAl7/ru/G3f+Iz+MyPfwYvvfwi1us1nKbPZuQCrBi/aDT9KjOCcjRevHwJd+/ewYWL&#10;F3F44QKuP5nw+huv4fDiAbbdKXpa4uRog+EkI+ZRiiZpsTYDkMsWVcCo+lrUP6XsUPtB7AIIn2MB&#10;pmple9M9SxZP28cKSJkD23SHxELlYenNu+NnrzOzpqC7sqah+xxnBhcEVgExSNYBg7VORmxSwJUu&#10;ICfEJGBe3/VgCE9v1wWErsM4jWoTZiz6AIbSxVB17oXQwbFcr1IC+NK/FvxDMH7LNiPpbHFevs8r&#10;448Vu7XqQknlisnaXXuozG7TQ2ZKJmZzoP0NiHiWiE7AhwrEGvhWHBEM7K3Wkvo+TSUKNluB64bv&#10;1GyjkgFq57JcNykVGnnSYoH1Wc0JYLQxgAZXRcLJcIyUEj744Q/g1e/7BK5cvYztsMHR8T0B17g+&#10;Z8HBqUZhP0hZtGJRplc5lRlK0Cb6lTneULlxzemIzBKUVqgUzXZycI51P40le9DsC+jcFWoED9OV&#10;mVsdW0Dcvg/FmVIoCu3+pg+VPdX0oKozTkZhEzM2m00plGfRstM4zUD/eu/q7DPHJmnkv7D0yF4w&#10;bLfo+x7LxUJ5bb1QLmXGymrTqIwIQaLMAbHLgLbGj6xZzhnO+VK4lIhK5CxRQ4mhjqY65an5V9cA&#10;ZyF0t314jk0Bq/UKp6dbpJw/O40jfOiLc+rd42/++I4HYJ2GkBsfi0uA9/6z03T6T9brJWJsFF5A&#10;F2wl5CayiL7qfYpRIkVt85Sw8jgDP2yRyP13lcQKQlhRLfOSm6ae9P6WamwVfC3VY1LvUcoZrkmP&#10;smfImlZjlAQiPEX4RSPTTgnUdwAMdK0CwDz7pmASucI3A1ABmaWSIcAqjEV4K69LIwBraoZcCzBl&#10;nEuUgSmgRcHKGVOMOD45xd27xzNwRDzMwmH30MMMnsZryMzzCtvt5vEYRvYu+MnzH9r3Zkhr9MIO&#10;CFMwuxbLKT/uD0TZvKljT6XqemYGdI6w8/ChRjAAqBVN6cH9V/H99v6089kD+ocNwDSDY8eCLZc1&#10;E9aACFkL0zTNlGguH1XFooyYGZVlI5P5m/VLM0/rmS6tL4Sfb+dZUe9XzmJlaixD1Bh3j+Ac4Gae&#10;VBnQbMNkilkum7tVOAWsCjLmUTpcSfqJAM6p6V6LGtJIYqcVT4vRUyNP7KHazb6Yg7Mw7GZsZ2fK&#10;dZ1G2WVmcEpgW3MkDpoyoE2XVTlx3tybH200vk2buQlv128j3e3ZpJhixR1tXj987GaXf4yjzMEy&#10;ix5f5jzijeT6XIGkM/O/OdWixuYfPMICf8hhPJPlngqoPtbTGjjctOWsKXy/F9++Yw7IPdq9Hvgx&#10;Ay39wHln1+WoewFj3ndlnDOEbpRh0XC7fVwAhrI3SbRrZiBjQs4Cwk5xi5wnTHEC51MMwxYpjgiU&#10;se4Iqz7gYH+N/b01Li0W2G43CJtjrP0++jjh6I3XMd29i8uXLuHundu4t7eHm089jefe8x6s1ns4&#10;OjnBrdt38Ae/9+dIf9xhuZBiJMNmi+Ad0hSxt14jhIDnn38OP/t3/y6+76Mfw+/97u/ii1/4r/jC&#10;F7+A/+ff/Rt87a/+Et/38e/D888/j+tXrmM7DJhSwmq9j5PTU5xut4hYInHGvWGDcbuZd6ru+ZVv&#10;fr4dGThaLTvIRl3kXdXXMFvPasiSFgJyNRvB5LldM4Sg0W4RFjWXuep53nfouw7jNGCaJrx16xZO&#10;T05xcnIKRpYUTm0rEaGjDtB03JS4UNgIwCpFGbMVHCNCXyIOqywFIA53k5kNoJR5ri/3fScO7WmS&#10;aKfMGLYDloulcFP6iMyhbIkCbpBmRUnhtPPXxc5mcJ/DHAkWbWejVXQGbselXrbIX+Z5wVSVMxUI&#10;nzfsoXKGpO+cc2DPmDE7lC2Kyz1M5ymOZX2P6oM8SAVsKH7q2rY5SCA4kmJSiSPgGMNmwq27p9hs&#10;TzGliIMn1vjoqx/BD/7QD+JTn/ok3v89L+PCxQO5ds5IsHRrSFV770t02ziOcL5DyiNyYmyHLZ54&#10;4qIAL4sFDg4PsDkZ8exzz+LO7TfBxBjiBi+89Dw+/wdfxHbcYN1JhKEzmo6ig8hjhQZIyKrz58xA&#10;zkhAiWCtTnLrAQHjPLnSZbNoWYLSRNRMPXtmi4YFS5p6BdZ3+p8gEbKMks0hQ1HXSNa1aeeAAB8U&#10;NEsJVlMD4Bpty1zmcFQezZQliMf633tGCFZAMWGz2UgEHknwTaeOF2qiAQVUFaoIUsCbowTxpDy3&#10;0ZLWGjEajRLh3awN+V3nszm2qywhkKbn2zPWzpe/XCNj22tB+7tQlNg3yYE0w8Ns1LLoG1Fty0WC&#10;lkyF0LR+lbFmO9luqYn6OgcV9Cqcw0YVwYBSOVRu0yYDpYDBGTlljNOAy088gU//0Kfx4ksvYLFa&#10;4O7RHUyTZJakZPIJel8Bys0WN2DUDuYahGHFJc2WN/oMsznJCmxbbZqkayhVPlOiXGV7wS1qR3ql&#10;KApBOdKJynm2JgQwrnLMgrkALnNRCsNxKW5l/0j5VmtmRCNlNUN2uVyWKNVhK3z0tcBhk9WaK7ds&#10;Fzq44GpxLVcjgclJgJsjhytXrqDv+wriAjg9PRVKxE6KW8UYFUSdcHJyInJPr3X16lV0nUSmi8k9&#10;lUJb9uzmGAhO1q4EszUYSJmzOodcdSsKhgNkdmUNl2JiBExTQgjh3//SP/iffsvstgwpxJoZ8N9m&#10;s+Ld4/GO73gAtqRzAbBCAl3Xf9a5/E82m1OEsGgiYI2A2iLoSJUNLt6xGt0qoOtqtRSC81EWqICl&#10;Dp0WznLOw3vjYQpKURD1XE0tAGbgCICyAcUk1+TyXRE0WSvcBbuuCr5aEXK+kE1gGujpiEDeFxCi&#10;JTO3+0jxsH6nR1XF0eu1/EkhyMZR36v8u0D18AFW3TGi63vEKYrnUrVVUTSkD1PKGIYB2+1WmOta&#10;b2fODxUwOTWpzs5SAVGUrhhHa139XZSmh1vy7e1N+Xr4d84HYr+1oypDMn9UsVJF0gxEz67MMwBA&#10;SVF/u/d/8EHlx1nMovZX+wnNvmsADjlX+NAYRvbv1QOqr21zhQdDolWoKLh6B1sDmAMqrc33wGcp&#10;o6eDtwPetWczNJXrAdctSgRESpkhURQgK7CVElJmOBtToCgTKcfmOhJBARZF3xTYAsJppAbg4Jgh&#10;QfqqqMHoF2hGwzHrpPPmC++sgmZeG9G+edFZPeum4OKcFENtwgMOM57reWVN2Rlcz7n/AzS9vjNO&#10;7/y6qHLs8dDIx7xHMeTvd5I8+BlRNHM2fOsH5wwmKlxWZQTe6Q4ud/vv59jtzwoX7Vr29gWqONSZ&#10;D1tgvaadg2tRCQKhWyz1/Qo4Va5LAcHESM5IOSLziCluEeOIcRqw8gmHywWeuHQNzzx5DQfrBabT&#10;E2xPjwFOiHnEE1efwDPPPoubN2/iyaeewo0bT+LCxQvY3z+AgxbeAOBCABPh4OI+bty8jgzG0e23&#10;sDndYNE/AWLG0b0jLPoeq+USOWfcuXcPf/QHf4Bpu8ULL7yAg4M9HFw8wH/+/f+C3/vD38cXP/dF&#10;fPJTn8IHPvhBXLh0EUSSaj3FiAuXLoPcGm/cvY3Vm6/jaByQ2NbcfL+fA35ngbdzFxCbPiJr2JZy&#10;A/MUwKiCOA2ASeKcb6mpSiQqiViNMSF0Qfj+UwVhACgfZBsFaOm5Xp3+4qj3Xhyw3kmauLwOyp+n&#10;0Uzq6C97YwGpdf1a+8341h4JCtLknLDoOvR9h+12i4P9NVarFabBwArJfCJ4ZFK1xDkw7xQe2l0C&#10;D/y09j9bEZ8yhvIrWsEZG5HyS4EhBlgjW9uBNbDYOAZL5LDaAiUbTMEiYYyQ/i+UZDyfN20GVJly&#10;hYJkZy5SE5E5e+B6DZAWUCrQq1TLZpjoYOQUkXMESHhGN9sTDHGLy1cv4ebNJ/E//OxP4Ud/5Efx&#10;8ssvFzCcWXmW1TvpyCuYlTT114PIY9GvkAEMw1D0rKOjY3jvNAIs4JlnngURYxxO8Md/+IfYjgMO&#10;Lxzgqadv4htffwOn8QSLtAQzFFgMmqnkdPyGOq9tvM2Ha+CSZj3lhAK8E6hEmRXee7R9J31ktosB&#10;aVYgiJzSp3Gar9sy96tSW5wqDXhU9DiuY5lzLiCZ0QN0XadF+MSmK+vYEbzrcHpyivXeGkisTg5X&#10;7D5yAoLnLHqbVHQnBZ3k2SSAoRbFqtR5VMBE2x8ya9FGlkLKFl0pGGcuQRsVfGWELtT+0dlOTfRh&#10;qW1iupquV1NxjeJEll+N0LRrzpxCVCMbrQ5LiknngQBq3pxNagdttwMcUbUjQt0nASnSBG8vqdRI&#10;gQZTR9Si1zGmZo5wKWApjh6NBNag1WRAJAEvvvQCXvnIK+j6Dicnx2rbBonmTNlmsmIFwrUKUAFF&#10;i/xgLnO1BDUxY5pGTJNEirYUAZY550jqzJRrEZprW5FIQtB091bkePIlQ3WapAgkh4AuBCyXSwyD&#10;BMgIKq7R8sko4xjMSbGBUH5bfwJin5Ova0mCh9Q2ZcES1us1uq5Dp9Hf0ziBnNDTtVszN/VrMmdM&#10;cZoV/LKxsv6QiHOUiH4DdsdxVB0qoet7WAR0CAGLxQJd12G5XGKxWMj+avYNcwmUCSGg6zpM04Rx&#10;VKwnBMkKVnsjRsM9qNiANt+LTELNRjZQG7nS5C1XSzDjVwWAF8dY1sJhfy0q9rvHA4/veACWrchM&#10;o1/9wv/4i3/0L3/9n/+5Q3gOgHBlKDBnROW2qdaoIQAQQJbVC0HkMAwSrs45V6DIBKRGwzpyUiU2&#10;DdXb42UTcoHKooUqAZYq4Z0rHiNbmD4E9M4VD03f95iUY8Q4P5Ju5N77ynfCwsNl3ii73nbYCuAa&#10;IxwJEOuI4LxUwUxaadc8ThaCb5yxMU6oHK8BRCi8urLhx1kqQIwRwzDJyDhR7PpFL5VaR3nORb8A&#10;wSGNEUPe4O5bt9E7j3GKCJ0XxaUPoM4DcUep3TGeHIkilnWMghOmJk4RvgvwSlQPRqFZMCXKwegL&#10;cOa3bRa7r3el3szrjlbJ1s2mObemW9VrxN3KqHY1TZd28AIu03zeMlCU05wyIoQvKpATgJIIROIs&#10;MBJ124jrOqig+O4zye/aVjpP2jMKQb29nAMHFZgpKJHqRjZnBchUw8ZrCpUajDFGWUcGPLJUeAas&#10;wqyT/iPSaE+tfqmR3I4cHAekGAsZvfOixJnCDK7KQ1QqEAKKAmjk9ha91KZcuwL2y/MVI9vG2jls&#10;tqMqZH0xAjy0Qq1W5swslB6hq9HK5ETR7lwvEUVJohs4ZyDlAsAXg0Qjo81IMEXF0t6k0JkNlERv&#10;Sf/HMh1zO1Q618kiDGaRfHWekilAZMVoyjDrOHk1ttJM2YQauvCqeMz+VQO70gZUTcwMGJFFNYKg&#10;RDWwXd81gIPOyJ31533lIKtpYvXzWYqrrYvW0Ns5dj/bXTdn1pE9M539fNdI2f1um8HQGqC7ERXt&#10;5iiP2hia7f3ql840sTU+gWZ8fS2K0QI4ZqTlnfvv3qvc3hT6cn1+oJJs2wAAIABJREFUODqDs6c8&#10;jN97ZvDtynNu/ih7zn0GutyvXtPAG5FXGTFnbNhj4QMWzoGycOk557VCLiRVzwxUA3QIpZBMRwHI&#10;lvKZ4MljtVohhA5xighEyGo4Ou/R9R3gHcYUMU4TFo4wpQnHcYPT8RiZJ8RpgzRuQZxxSBs89/Sz&#10;uHC4jzTcwe3TCTlN2N9f4+aTT+O551/As88+h8OLF3Dx0kXsHxzg8MIFxJjQ9R1yjKDoMY4Txmko&#10;gJj3Hl0IuLR/gIv7B9InmulDAA4OD5FzxgUvHGrbzRZHR0e4eu0q1ntr7O/v43Of+xz+5I//DL/1&#10;H/4TXn/tFj796U/i2vUr6DDB8RbXr+1hPB6x7gPe+9yzeOPzn0cIHjFmbOOI9WIF4WwLuuclBbGc&#10;IVgILuh+pJFuTfSJDIUU1EEWOZUAsMsAScSht7GZskS/FA5z2WPFZtIoHo2ClbRHqVgtjv9c1so4&#10;johTRN/32A4bxGlA6Dqs1ysp2DMyDpYHsKwJB9EVnXPo+x593yNlVn1PqLBAEv8VvAf7Vo+QPTWm&#10;pOCjHDllmVMpY8gJnB1WyzWO7h4hThNWiwVuXL+GRe9xMm7h2aFzAdM2Ifggc9oBmVLdc+5zOMwL&#10;4HofCmg1DEMFP7RAGVBlvu19dS1Dn3VngaosIR1nkQMyH1onhwAFRpmkmSaZ1UnqQWAkkir3ObHq&#10;3/Xa7U8ioTpoKRBEL2vkCdeCqkCli6iv5SQfhAbMedULxglLv4RzHmkZsTk5wen2BBkZYx5w/eZV&#10;/IN/+Ev45Ke+H5949WPlZvX6tWgMVeNHokkVLDHgPKUMzsL9u16tsN1uwQxcOLyIC4cX0C863Lm3&#10;j361j/XBFSyXGW7R4fDqHm7dex3D3VNgyjhYX0BHS61IDwzTBhQYXgtVxRhrVKaCRwLmBInuhXBS&#10;xiRrw3sv84NaDvIaUWkZQLmhhkMz1zgzpjSh7ztYceIS6Vj0HQkWWSwWAvKlXCI6Tdd0JEC8FVZO&#10;UZzjlkLdOk/IOaQYkXJGCB59EIfJMIzy3BDA1WtUuzh2RD9uHTPeBeSY1VHQlbmTUoJ31SYMPiCR&#10;1t4g0khb0ffMeS9zKyNlcXGbfSuqJCPH1sHPprwLPRgRYo4FLM6a1UjQvA/O2E3AM5DYHEBTVNAP&#10;KIFGUbPi+q5Typ2qR1gQAausCCQ2tBhLHmkSPb8L8hl5iZAexrHIAQPtwJblpvYgkfL6ml4tkf++&#10;80DO2E5bHByskTnh+PgYQMaFC/t433e9hGvXroABvHVni361AMgb7IrgA7x3mGLEsNkq2NiD1fZr&#10;nWK7ul6MEd55RETklBGWXotKpQLYZ5WFntzMyeALvy5ELqquUoM1xOYaxwnMsgf5IPiHRYG2OrsE&#10;NVEBfg0DyJnL/JRI2IhpihjHCcErFSHX4uZF5QNjO0gRSe88FkuJMh2HCZ2X+j1ON2ICwE5lGKHY&#10;X1OeCjXTuJHoWak7I9Hxp8MGeSsYjfNOnZwTnHcYowC9ngjkHTIBe+u12GI+aA2hhJRiY2vJEhiG&#10;LU43p1gtV1gs+7IfOaU0saJnjrwC7iiRszZmcYpFzvX9EsOwxWKxQMoyv5aLBRJ3//5nfuZnfsvm&#10;QgiE8ODCGu8ef43HdzwAmzkpt5VsuPJmRr9Y/Bpn/88M7Klh9QbeSORrzgy0VSDNO2dck43SYh66&#10;wpeqxvmZ6n4WoQolmVf3YBGwupANuPTeiyfGUgRUMHrvq4c/Z4xK1u01GtBAYcEMaCbAzWMpnnqA&#10;SQtp6bMYbBhC16TnGEjCTV85CC+5fNPAV/MWTdNYQJI2Cte+3y86JKV06LoAKChCYPgQMDLjdHMq&#10;/egFHGY9h5ElbcTACQVHdiG/EqViIAFXPsLa5ygbT2Plv+OHKeAzM759cQbYJBhvJpVoiPvDABXU&#10;rf0PajaD5rrl9gVw2r299GO9XgNcnWnrw6CJet6soxk2kDttquTz5bo7YNm5Vy+F7hojTO/DMO8+&#10;5u0n6LqWT2r0DNf7nh2Wc1vSEubbGhBQleGUg6kYZo4QSLiGLOVJlEe9RQF2tdqogavWnvJMNVpJ&#10;FjUDua6TNqLDwGspqKD0KzYObZ/UWzSda6949uvcjlCFvQWBd0+YR50Tzu/oNmrbzm9B2Hb+Ujnv&#10;fsc8wqLeo17DzdbD7nEGzDzn73f6sH5tf7fd+6gr8e224uwxB2/PbcW30k8EnFON8H4nPv7138Fj&#10;FtXWAHkADAFCnbv37bXy1a7rNBJSjAJHvlwqhIBhinBECFoxOMYJ46lkDSy6gCFuENOE0809JB7A&#10;eQCmDfY7j2W/wPX1CkvngWnCuu9w8coTuHi4j6eeuokXX3wB155+FoeHh4AjAfMcIcWIk9NT8Alj&#10;1fVSoTwneHIIylmYUsI4DEhTnEU1SRsjhmFQztIRjqQa8uHhIZgZwzjg0uVLeOqpp3D12ufxO//h&#10;P+K/felP8frr38BHP/oRvPLxj+DSpSdw7/gYFy9dwpUrV3CiukucJiyWayQnDmRyzb6Is2ullSvS&#10;r1SKNcrnxhlaI8DKnsy5eUPl7c44lkwh79FRD6nuLboWIMaXRTd7zdAyUEIosKRIT1a6ppOTExwd&#10;38Oly5cE8PUkRcC0f+0pbS/0IcxkoOnDtVBIBuAFWE4s9D7WX1xpnKZpQlR+/UW/wOXLl3Ht2jW8&#10;ee8rErXXdUhjlc8WHUalAOT5R3U8tHuNOaFJHWr2e/69kq7b7E/FHV721Pve+pEOH7zyR2qvNoXW&#10;zmbanLM/6PZsRfPm7Dd0Zj7uHsyMYdjK2g8CRzhPpcr38ekxjk+PMaURq/UC3/vqp/CZH/9R/NiP&#10;/208/97nHvt5dzPDiAhdJ1HPlUNxROg67O3tIfRBuGSdx/Ub1/G1r3wNoQt49rln8bWvfQ0neYMu&#10;LBHzhJwJi34pgA+11DWtHl+PzGLfZANPGz5xK7jU2jxtn+UstkMF+1DmUI3olLVmzkibYMKTLH0d&#10;1SEvYJWAgQwAmvose3FVpIlEzys0FZyKPURE0oc6byXd3lW+TNNXNWK26nFav8PtFqiqXJlZAeGU&#10;jZNZixw7J9QkpkQ2OjVBnS22DxXzWQKQjG/VdNIiG1EjNAVcc3C5tT9sHJoxgW1/7XznAkyDG0dz&#10;MxfMjjsvUIY4w6FBeJnF6aH6UVZQ0e7Frf6sc86hFqLOOUlEtL5OWSIr4zRB4hjEVmWI8/H4+Aiv&#10;vPphvP/978diucRms4HXokw21xwIMUWkTKVQcGYuXKdTnMrcb+eqyRZmLo41IkLf9+X9+/2TOewK&#10;LYAdxb5w1Wkh+EJjJ3O1C1tZYH/ba5vTfd+XILJhGACIc6fveyyXS2y3p814qm1Q1DYuWELwvlB0&#10;9H0H50TO2J4obajZvzlnTCkVoLh3PbpFL3uWOnSGPKrDlwpoC7J1JH0gzg/L2KPSdz4EdF1AlyQK&#10;14qKGeWBUwzIwFwDu5Ny6kL7WYpwasGzEqFMpU86zVhJSQLhhnFE33VYrVaq96VfHbUYewihBOaV&#10;NfB2N7h3j7d1fMcDsECzcROQY7Lt5TdiSv8MYOX4kOgDEUA1VT03UW0VRUXhEZntIjQHSYDq1SjC&#10;qsWamGfeepTvzgFYW5Csi5T1X+sNTGpckHNY9L0K11Si9wBomoYKcAVovNIUWHRb64ECC02AKUEG&#10;rtY+4iY0Xg55TUWgGN8qABVkoQhJ7z1SjIUnZRwmAAn9YoFKAM64e/euXluiRzwRYlavHFkVSVQg&#10;trR/1wC3tuRC42AbTuY8E1YtiGGb8QOVYUYtAPQ4h2juVdXm5i4MIXyfPZUa58TnPt/Zy5tSJYqa&#10;FUiTZ1XOo5lCZGD5fRs8a3p5h+p7xbY4rysYszUwAzXPO4fmHMIWySBfub+BIkqCOkpKG61xVVko&#10;Pktd7+TaIhBVIbOGaTzuDFpq8P3WAhdlKmeUdHv7RmYwZTEyXJgpnU49+oCkTSUtpFZSrDS1yMaw&#10;Gnl1TbdpYsLxSzOgh2ZjqH87BmeaYVZcziXVjaj5QHu1GEi7YFFVInYN4Nk4KaDOCv6CqBaxJeXY&#10;LS3RcWrmx67RbTey8X8Q+ApUx9FZkNUUSZ69nj0ftRx81obGyMbjy4Nv5TvVepn37y4Q+xBb/qG3&#10;kD8e7yLUCpdGWX/YE84+f6As4p2/dl88Rlvbu57XwHLdb/EGenBps8qc5pIMlD2qRlzXlbhzIY0s&#10;yhphLvtjKo5Yj9XeHrbbDU62GxAYwTt4BzgwkCbEvMHdo9sAT0AeEDDhyasXcflgjXFzgrUj7C8X&#10;eOrmk3j5u96HF977PBZ9h64LeOLyZYydByODWLgIxyGCSRyx3nsQE4LTrAIFN1JmpCkiThHkpc2W&#10;Ihq6HjEljFrkgpzHMA7FsLD97MaNG7hx4wauXruO97/8Iv7db/4bfPlLX8b/+1t38dqtW/joJz6O&#10;/YMDMI/oQof1aoXrV67gL994U6OwSLiXEEufz4z/VrSVN+yvplCkRcTq6Mi1hL6qjh03/2WASw51&#10;MxtsH9bCVCRgXkoRKYse6bzTwpEJIBQKJXPKL5dLAITjkyOlvBLaAQqSuSURg5q54Z1GplXA3vQP&#10;aQ7BDG9HNVNHxbLokeQQxy0IEqHU972ACs7h0uXLePLJJ/HHf/olEAFdCJhc1K1WwUmHUjl+Nqlb&#10;eQrJzpidoQNDunB2HWetLCdHGsXWyMMGUDuXaqc9Zhs3gJ09xSLuoJFXzrgj6gn2xdkzlXHnOv5n&#10;Zcp5780PHzzSEIvDlsnBB4+TkyMwGEM+xrXr1/DSd72ID7/yIfydn/o7+OArH8BitQQwj3qtj/x4&#10;+0/XddhsNgBL0ETebuGIcHB4iGHcYrHo8cwzT2MaRnwlfwVHx/fw0gsv4fn3PI8/uf2nONneQ3A9&#10;lmEPPokuDqUqqo5iGwrtO6UcsHoWgNpLGpVHKk/K/q59jabvxclBmAnWAr7a37scpJWACiCN5rN7&#10;VMoKq9y+6BcKBnKjg2n2IxFc1ytvpNqeEJDUivqU+WXyI2tfJHXiK51A2VPIUthZAs0NTGtAUXAt&#10;QCWp1+KsI0fwWfo/jlHTpoXQi1XmMUtQEydZS9V2bXRzrvJ0RhnQRPvKeDV92+gure5m9llxXtWJ&#10;oGOUwY0dYIC37TWZciN5c20zCMgW6c0K5EphqnoNBoIHsgGiAkYyqZ6dGd47oQmMCev1ElMS58Od&#10;O7cROodXX/0EXn7/ywCAcRrRhYBhHOAXPQjC0SwgXMUZjAqGVKa3oClQeYpjjNhut2UNMnPJdvAa&#10;oDVosW0DB81esM+LrdLoZm0Bq6yBKG2ml/SXfGaAr12jDZQBhJ5EqBGEQqCtj8PM6EJX5HLZf5s9&#10;l3PGyfExJnXULpcLLBYLyUTWNW5R7d57BH1/HEcFtmXfNNygavOCZ/R9PxOx7fM7cshO7TenNmMW&#10;Wh+rAWSF/yw4LuWk80oA2mk6j2KtycswbKYB2Ft8hIgQtRDZZrPF/8/em/7Yll33Yb89nHPuUPWq&#10;6g39hh5ezwOblCzJbFqioyFfYllwNCUw7ATQh0SynA9BPgYIEPMfiO0AAYIgCtRO4nyWAQWiDNiJ&#10;kDiw5EikBk6im+Qju8me3lRV994z7b3yYa219z63bvV7rzWQAXsTzXfrDufss4e11/qttX6rmTVo&#10;uw4GgPfV7/zsz/3C/8nfGRPtQblGlD7io/bdad/3o+8ScIqkHMIa/N3/6D/+xj/93/6Xf9ZtVj8b&#10;JLWYiCTlNAsIBWBLr5AxU+WalUo5hNK9KHGZlF4hQA2v4kAsDxRpJN83Nhf5mjQxtKqKU8iceIqU&#10;I8iKIC89tJMUBlEylFtTDUFrlbKB1YxxHBLQWkb0qoeVCIiRBZJWCgQ4HH61WsnBoF22cE4rLErK&#10;S1COSBJyek6J8d5ivlhgc/8Y94+PEaRglPKrjHEaCTdttOPtDB5FUBJQnBaY0y7KSxCUH2l62XMb&#10;YZpC9hBNFbZkPOjhn/qw3QwgETjKKZaW4rmdAisfEkzJHnZXrGO+7jSde2p7nN9yX0vwNRlAOw2Q&#10;8lVx6J4BYQkGWUHKHr0cKY7C+N3VSmVAFbjSQItyiZQeL6Zo7lmy6Aolt+hkxgczmAuNKhUlOdVt&#10;LcanWKK6t4woE2MYARSKmLVwlPewggOsRISUGkcSlZD6aDQV36TUMQWtNSpYjXeKCfXMwCcPzNac&#10;lf0nKMlXLmRSyMM0orv5WQFIRILet3QIqJwqQFgjA3hmuk0BtmYlPq+/XZ0vgdfiSmkNZzm+/bvy&#10;mhr1kebTFFEBjwqkyi0+jCNnG7gtI6z086LTD5ZluTvFH2d/tEv2pN22E8TMQuKhooTpzIt8kw96&#10;60MM/eRCWy8n16Wdnzxy0zib5HAo3tfzR8RgunexS/m7wttnJNKJAQObjIFwugEQ2fgwEdGMiDRi&#10;6Fr0XYvgOmxWdzGvHS4fzPHk1Wu4tD+HCT0Orh/imedfwtNP38TFoyNYa7BYzLG/t4e68rDeo23X&#10;7CA1BovlHqf/+opT9mKEITBXGzidtBdjs/E1ZvUMo/Q/hIiqrlDVDazjQinGGgz9mPQOpZ1Rvrum&#10;bnDx8gGcexre/nv448//Cf717/4ePv+5P8S6HfAjn/wk9vcuYLlcYNlt8LGXX8bd4/8XbTewbPQ1&#10;jz+RRNuS+ufSRGdZIHs/rQN+HbYXGhHISKpz5MlT2UwxJP5TnUHlyA5S9VwuDch+ruua08utgTce&#10;kSLatkU3dOi6FlwpnQGw5XIpBUFqTqWkEdERvHOwTvvBYpYrJbtU0EPHIRUCE4MyhpGjdgIDEESc&#10;9ukMR/yNkVOZyTIfad8PGANHP16/cQPGIBWo1dVdGp1QYCUN39Z+kjMqH7nSx0K263hOHRbyO9Wp&#10;9N6y39h/vQ3+nt/KI78EYcsACx1T5dEkELDlwNNxVh1PxyWDD6WcLnTPcxpRYH5fY9F3Egk1q7AZ&#10;1nCVw3/wt38ef/Nn/iZe+9RrOLp4CFt7jGOPEHqplD2lmHpY8LWMeCMwgFdGXHV9j/lshrbbYDaf&#10;47nnnsP9u/dw8dJFbFYbnKxP8NLHXkS7HvCVL34VJ5t7mB3OEKhDXTcYAtM4AJR1Gjsdj0gcRT+K&#10;w6kSsCEX43ETW64EmfgFUkBKkrmix6muGIt50fkqp2g+mzF1gNiPCoRbZ2FJdTUBcmW9U4xS+C8i&#10;9BkUy0AmAMtu/hBzYS69TiTDYCYRnAAuiFM7j+UPA55W9qrqfFp0iYgwm80YnAsSwS41R7xzMJXH&#10;GPti5XL/LLjAHAxAIc/5ZIxLcEn+I8OaYF5jzBta6uNqE2gGSFnNnWQe0vzHiKl2mk5MkKybcv/n&#10;iGT5ZiSxr6FmFbb9McawvchFFSVy2Fh+L0ahRbGoPaeSr7sefYjYP9jDj//ET+CVVz+G5d4Cp6en&#10;6LpOwFGP2vkU3RyElsE6x5kNIcBSROVrlFXvdX0pMFfyqmrAlRYtds5tUXoh4w3F37NZU6ytHfqd&#10;BO2oU9eIzIyBAz0a4ZgvsYWS4nA7InYSoVyA6xF5nyUdW54tii4QY8Tp6Qqr1Rqz+QyzZpaiidWW&#10;HYUSoO069H2PuuFo2RL4LYPsgtCWRAkuGwNTnVjDXLDMsUpAUL2fn2sMgakfO40m5vs7y2sjUkQ/&#10;DKiriuk/JBuZAVEurpYLtufxYKdTeVYyRtDMZonaoRt7oeHB6yqHt4HWshbQR+27177vAVgAaZEr&#10;7w8AOF9hvW5/g8L4s5m0OBeHUd6fVAQncQmpUCkADGThmAxeykWxNIVf3wfyQZkr89kzimgkksgR&#10;8ba4TIit149EKZJTBXFUoV6AAQDEC7uldBZ2ugoyTf3hKruVFNfKXKEqMLb5X/T3pgB+uCjXVMCX&#10;6RNeChmQ0hSAD29XVWjmM3S3b+N0veLfR+YxJVAuOjJ5GrP1L7Y+T4Obx7fof/5FBvvS/H4oxOLB&#10;7QMVXgPsOhQLzK8AQKh4XXYnWVcIWoXZEpzLaU5nHqEAkx7UtJrxNiKSlSml20A2XLL9AlW4+H17&#10;ZuoSuFXgHfkg3B6bHX0QZSuD7FmdnF44A2sJ71BrDTqONEE/0tiWHU4dz785ey/Za3JP53yKHhoG&#10;5iyyNq1M/p/NCk6pzCgnLSg7fAyQvp+eRcfNQOgGih6TgYGFMSozBKhVwxaq0pYDqy1OxqCcvunr&#10;s9HKvM9s/kah4KTXxkyrVE/GuVyj6kDQ3xO2t850OWe5vX3PrLcUaUGlkk/FvbbGMz140icfUSDI&#10;rR5a3qRbTuVXev1h7r+zTx/yOmp0JsMM2xPxoBtPL1e+U+xPfXeXVHiklmxzc+Zt2vnHn7VR/s+o&#10;vOAbRESJ0Cv3hlrouX9VXQmXMwMG3nGE4zgGuG4AIQAVwVYGZEd0/RpdOEVAj7A5xv7C4slrl/D4&#10;lYvwsQeGNZ69+QQ+/rFX0Fy6gqOjQ1QVA4GmctiEHsftinWSyoMioZnP2XkNQt93sK6CFi4xYqBo&#10;EVOYTKHUDz3XPrcGzrOuQeBIHo36nPnZJGJrYzYYB6EpMAOWyzleeP45XDq6hKOjS/jN3/osvvCF&#10;L+L4dIXXXnsNs6aBtxZXLl5C7Rx6jIhgo44CksGUHFlijAMFB6DRWLRy7FVbkWVhSicU60/KFRnF&#10;B5dPW53XlGMwBbVkv3AKfUxgUZC0yhCDcDpypOEonHoMki8whoC6KAbLVFJWisy4orDMkB4lZVbF&#10;mAzSGLkYSRxH/iwBsfyMs4YrVHPEEQOws1lE3dS4duM6lntL9G0/4Vjk5xKnQZiCBNsba/vsIdAW&#10;sJDl9xREUJqpLQ591QNEZG9HOJ7Xzqgs4hVRjlYlHlA5uQvQKHUxBYNoJwDF/TdUglW72xBGVNbL&#10;HEVQFRFpBLmIa0/dwH/1X/+XuHb9OrQQHAwXTgI0Iq95qOff1VS/CKNwErccDW2txXq1wmKxwHK5&#10;5Oit1QY3n76J1WqNr3/t6zg+PcazzzyL1z79SZAh/PHvfwEjtXAwCNHJ2kOyRXSPaDp8Kr6FrAOo&#10;zp4AWAFDsg6morM4K6VeQgmK6xlVfpWQ9ZD8XaWQolwXRK5rrRRwJgHwoOK9cJpLZKUReZgBIbHn&#10;nEUuCA2xj2TNpF1BaS1HikDgJ4ghSmG9kIvTiu2kKfshBnjj08CYJI+UtsNM6AaIeNwhumtJrVcG&#10;HJVRhFozxOp+IIKxXG9CeUXLtV+CsHr/0sbO86aRljbNbUZ6k2vzDOCY/9D1gkLfypHNesyOgSOB&#10;g0S/SnIamMYNAEWMY4/9Cwc4XZ8yh66N+Os//pP4mb/107jxxHVs2g1W61MQAd5VqKsaHPvPN8n0&#10;O1aioZkPtapyJON25Kr+JtevyWAmwI6htm1ThGpZx0WxCo2c3HZOlA4yBYnHcQSMYWDecOR3PwyJ&#10;n7js13YU7TQ1P+MhGuSldtqZdWgMmtlMzqRarsM1Z4Z+SPzbznNRScU+Euetz/2KNN3f7OQ1CazW&#10;f7VInq88Kl9htVlLjRDhETasx/R9j37ouV6NAVKhO+dgLOM14zCI81nswR2inLNWkMZse606Z9G2&#10;LTbrNazlwmcHB4dYrda3/sbf+OnXlRcbED7gFDXLjp0yQvmj9pffvu8BWBbSLqWicFqGQT+M+NW/&#10;/5+9/t/9t//NP7bWHiTeRVKAgwWudz4dOEBWrHKEQKYQ0M0+AfNUuJksTCcKtnNMA5BATyQFTT1P&#10;IXKRLBV+ydMqng8V2HVdM/H0MCAAKQpW+6EpygAShYEtPmOdkg0kilpJkAVnFpq5GIWmzfAzS9RN&#10;GGEtR8JWVY1eFW9p+n19nQSIsQixRyRCVdWomxrOe7SbFkPPRgID0lnRMgaQ2lE62luzb6avCsC2&#10;VJb172RKFeBJmsttMCdb6n8mY1y5mRJsUr4+p1H570Rp3/FdykoFESGQFiUiEHHBg/LQTUCGejt3&#10;GihTlFTOpTMYjUIJZ/qsp5EBK7XpcpKeWVw+FcKjaeShXlvf23V/FJ+XRlN+guLHUINIviyHKvNv&#10;oVDiZezAeyjxShf9mjzw9meEVIjPGubm856J8yMRp4SJvNA9rhxCSmsSYxDe5Fy500h/dL4S1UiI&#10;SWlO6a3IyjxHnWravwGMTUDCJGFH6S50kBNKv3tMGWvf0jjkEmy4UQKXoP1QgBuUfqvGgNGU7HTv&#10;/BwlOLV9y6xYnp2P/Bjbhq7Zsa6mG53vm7kUSzBe3yvv/xfWirOp6P0HSpAUtfsw7UH9P09emcIe&#10;Sl/LVDslKPuobbfIze/+WfHR82T75M9twfawbev7sVzXELFods+eOpFyvoZhblXnkn4RQhQ5ETCM&#10;A+ZNjb5tU7HNIa6xWR/DxB6z2uPCnserL70Ej4jGEK5dvYIrl4/w9M0nsLe3hJl5zJcNZs0c/TBk&#10;wzuMGEKAc5CiTgPCOGI+X2AMEeMY0A0D4GuY6OCtha08ZpXPYEOMqIW3kABUdQ1nLaqaM4/Wmxa1&#10;50KZChgASIVErbE4bVuOBJoZXLiwj9c+9RrgPH7rt/85vvKVL2MYB/zQj/xVLJoGJkQ03mOFNp0/&#10;ui4TXZJOrsmric8fkoKRAo8L8KZGtNFzUCZZi1qyA7EAYWX5q0M/FeOwuWCOFhzi1NEBBI60go1C&#10;CRXFKc4cfRrFVlcVrHfY21tgHEcslkvMZrNJ1enk9LeFvFVgBwIMKs2VRNElEDYGLhIkEbEg4iI3&#10;YuxZw9W9na8QiHBwcIAb16/j62/cQttu0LgZFElSMVBoBHLsbjuSzUTfww5QJTsmS91F56HcSQKi&#10;T8Tlw29gNd7Ln2lwhgYEaOSzAqxuKwqJyv8lUKo8P+Qu58iA7eacADkRqH2FGCJWmxWiGXF05QIG&#10;sR9YRvCiDpI+2zSzD5TBE/23aJMsD3ld1zU2bZtsk75nXf7ChQtYLpd4p38bly9fxjPPPYNvfeub&#10;DExYwrUnH8MP/PDH8aUvfBF3j9/D0f5lDGNAUy+FhzEDbdx6DH8cAAAgAElEQVQnBVdZJ7RW046z&#10;HJ0EnlAxzrrvirkI4kzQ/xL4w5VtM6hqFHgU3YpUEiD1xxA7vkDsQK+bBp2kiPNgIc27jSbpdqoP&#10;JptvHLPDPSGv5XrJr5UjlOVjRBA7JkrkIkVCtBE22gTCWhulcDShHTrASFFE5+EiR8UP/YAwjDCe&#10;x3l7/ku7KMlmrcMqB78WflUnU1Kj0g8x0atpuvHBe73Uuc5yaCsYrTdNVyONgNW5LHRB/TuSVrKD&#10;2oMZiOVXw9jnei+IHNBu8ne9ZSO06zuMcUDbbfD8i8/j0//Op3H5yiUslgu8++67XNDMMRzjrJPC&#10;27rPSdaGnCVaTyUyhaCCaanQU7EntdB2GYlfBmmV0akaFVvu+dIWnwaFZdq0IOeH4gBlhOs4FpGx&#10;lDN1y+Ay/V2ZIj8MA2MDtnRJmvTbpP8bpr8JkR2PdV1hubeHcRiw2bSyp1kOqIORn5W55vuuS+PJ&#10;dDuUxiUgwhaydwwjTDQIhnWnznRMpyTR4voMOm5+8Al/ORNhawyCkaJ5jjMjQGA8RWktldZgS86G&#10;qAWQDZzXmkKcYVBVFdarDYZh/AyshSs5jnW8RN5/RD/w3W/f9zOgURjOeYxDEI8lUNcNIo3w3v2G&#10;99Uv1XUFI/xaLPBsFuICRZh0gE6vHwuQKgky4YhNG5PUQAopMtbIoW5F4GxHiQYJc/fiWVFhGWJE&#10;JYT3UdIXiDhqxKDgiBGAVvlJYggT4zcSwXgHTTNQ5VavQZErNWt/uFFShlROWqvVDTmsnmsBiyCV&#10;8VJvIz83AGSFdRgGwFg0sxmH64syUTc1VqtV8hIbUArDV3CQz+wJnHZWSy6byd+HjNtECd7RHk4V&#10;/nBNide3bphfmsIrqx+eUdjPNyMYVzPZ0CLIfBeHHcrq8HleWZjvuOYWeJPOjnwbnLFzdvVRlJkt&#10;aGti6WTFGWLoymeFsn225QtMIgMTQCafWCCxwFJep1qkzADMwZvGhtLlWRmLzAM9eT6RD9o/m729&#10;SPdVhcEhEtJeJJoqrRQpeWS5AJ09I0tMAQCT7l9T0CzASISmKpdFxBYkQzJpxiYpNDqp/CwmKZ3T&#10;iaRpdGphlG5NQ5oLBf5MCYCUgBe251THPy0IJAeC7gXK0ffb7TzgNX9egrZTRX3alwKElgc7azCU&#10;+/Ivp5VgYQJeddx3yLQM3Znc3w/RHvpXpRGZ+pB/T8V7j9LSrBRisbzy5O1Hvejk9fRKU1n1iK2U&#10;68lQ1JVMKB1W+Qd5T5YArLZIETTKziYrqW89p92FiNvdPZgKiCZi3R2j3dyDpx5HixkO9+Z46sYl&#10;VNThaH8fLzz7DK5euYyq8Vge7MNVDrWzOL1zF2t3jPl8gfliwXIpEma+Qgg9ZrMFFssFrONiGePI&#10;3IW1r1gTcA62rgBNpzSapscO6KRrjCOiRPU459D2PUzBwV/y6lMkGG84TVMA36qqYS3hx37sr+F4&#10;fYrP/vZv46233sLB0RFuPvc8lvUMhwcHuHvM/JiaPUAQ+asHZDHJeZ+gSFEtNlgxL8rbW36egFj5&#10;vaYW67rSwqbGGDhkkJSBbuWEkyIdYuCGMMI7L2mMOdKJAT+Hum7gnGPwteJUVwIDDnKMpt9GleFE&#10;oheEDLgSAcRRryGMCZgFUQIyx2EAxYiZ8PJF0ZnbdoO9/X3cfPpp3Pr6tzAMA+bVAjGo3sb3y/kP&#10;pYMzt6S7lPpAPmhkCqbSJEdEbu/W0oH34drWkQaQUAg5J+dpTGnrqe/pltL3AkhTdXRbcuUz6YP7&#10;ap3hqEci1FWDdtggxhF96PGd976Df/Ev/yV+/hd+AQeHBwAyJ72zHuMQ4fyjSt5pc9YiSvQZ6yxM&#10;meSrKo2Tcw4Hh4cYxxHXr1/F0aVDlk+G0I0bPPn043j2hZv4wu9/CbNqjlll4Nw+9EQDUdKDU7CL&#10;8mEKDVsIzDs9oUpzjp0qcfcaUFClBDZhptF7XTemOVe9iPvBfdtsNqmKOZBToI3R6vN5Dnkvs06t&#10;el4IESNGmGiFs1aiGqXSek9ckDiBmKRcpVq0iZIDDqL/paJ9zmIkfv6AIN/1idsShu8RiGXBGAkh&#10;ijNFbTr0AnYzeJXAy3ReGbFhOby/rKXBALMEGCkHrIwxT1AR/Y08TtxkU0jGRKnb2eJ1jAEmSiEm&#10;0uxNsV9hYcF2uNru5e8Vuk3rAQXALXuVnwdpg2rQg3bPWoPZvEHfdxj6DvPFDH/1tR/BE08+DuMM&#10;1pu1pMlnQJ2DD9QUpdRfDsaoCsqdmArxlhQA5fosHWsK4AOYfKcESNMuII0WL6n8uDGdBgOpfJYw&#10;1UEJruoZTVQW9ArJeaiR3k2TI+wVHNR+13XNPPDJqNO+5fkIMcA7z3QDw4hhHDn6Fez0GcYhPXfp&#10;aEwTa5BoHJXChF9boBjTlBWhrwkIFODrGpW1APm0QnXsvPd8Thf4TRg5cC/EzDec8I/8cPKgHKWr&#10;c2ALgJhtR8uRr86xAxYWq9UaMdCtv/VzP/f6GfuqmEgd649oCL677fsegCWKUngAqKoMYFrLDrsQ&#10;4j92jn5Jvo0QFCTlTaEeHitEzOrdIMPRst5lkFUrWxpjJJiPj4AkJK2BiVODSj2YdisyNnm1BER1&#10;zqFpmkQvoCH3XIFRIkRGVhac48g6EkLuCIBEKFJxHyICnKYlxKyoEHH1yxgwXy7zgSDjApRcnNlT&#10;lg8EDtEfhgHz+RzqGi35TvQ5KQSu/CncKDBA5Z3wvEa0XZuubYxyGbEQ5wjcgkicvznhzNv28CsI&#10;tB01dp63v7jwI7ekoDygnflG2Q+iVGV50pWJMV++2OqsEcDcKCJD6RDJ3jcFl6a90kP7LEC11dUE&#10;jJryW7uebEdjxUkNkTNKmChsRoC40iB+4HX1GUB6cqZOm7xo0+eqVIpdzQd2KK+39boEH9Oz8L/l&#10;dc4+Fe8TZx3GYRQZM6Q+qYODPeCuiFywWSFExgqSnUfZQI0kFZFNplDRyp4wyNxY8WzfqFBCND4g&#10;zUd6Lc+qm4308/JKZ+dpEl2IbSO5eBB9J4HJ/HnWX2S2ohrg2SmkY3NeKz/LxlPpWKPkeGB5Tthl&#10;zPO1zt4orYoPb+c/UpsoXtAiIcW6zx/+BbRdD/kBN3oQIr713QkY/vC//J5updSYGP9l27F5pnud&#10;R8N5L0o/2LlMrLOo3nM8tKiMw6Zf4eT0Lg6XFT7+7LN48cZ17NUV7h6/C8SIq5eO4MBUTI9du4bo&#10;DKIBwvEJnPegENCOEbHtUVUNnLVwxmEVWJdS46KqKkQCxlEct9bCNxWMtVifrnH/+D7atkUQJ/He&#10;cskFayLTHdV1jcPDQ8znc06bVGdrzOnFWlyjdjUwGOzvX8DQ3sEwtjDWYRh7fOpTnwQs8Nv//P/A&#10;5z73eVSzOS5fu4HlYsFcbM4DRsfenBnvJJFMsZ+SozbPyJnzPR1kev4p4KNpt2KACx0PZxKxbsbZ&#10;ChZad8BZi77vuNBSCIjQaFmHuuYMo+WiYsc6gK7tGNgi5tPlwjo5awqGUy+dAFOpEKmswRhycVIG&#10;YgkkUa8xaFQO67kOTvRj5uSfzeeI6zWGvkeMEb6qcOHgAFcfewzeOcSRs7Q0syqCQaTt+FCgOJvS&#10;kFLWLyjLXAXCZOlBo5J13oyh4vxQfSe/BjBxYO5qmXZidyuDKYwBjHAFKpiWKRCyDqLgDkGBtfIe&#10;qrfIXw8Ai/u+gw0OLnpoNnkzmyF2EW98/at47/b7qOpKdH8AxmLoRzSNAgof7pDSNWWtReU999rk&#10;J2mkKnvbtnDO4cLBBcQY4J3DK6+8gjfeeAMhjuiHHlcvH+ITP/AqvvJHX8EYBvi5h3UWfTeirp2o&#10;GcQR6KTRYxaWCG3fIQfODEK34ZN+RRQm4FO6lgCZVqOVdV+CKZjSfUyxniZaOK8lZ+0kvTuEgHEg&#10;RHCkuNI9pGtIBKqVXHbnK44qjyGNYRlNyOBn1tuy01kL6gIGGqEYwVHBEokLpiJQxzwh0+SxXWoQ&#10;RgGIprObdFtNvc9vU4quDTGg8hVLQa0cHwt9OhZ2pjgmtI8AmCtX9x9N71/qzSkYopgLbSFGpjQg&#10;AZ2oCJyK+t2yjkCJWMm9kowGP3dyEElkswK2kUG5VAjNMOgIw1QtwzDgU6/9NfzkT/4kmlmD1WoF&#10;bBiMcyKXDXENFOsU4B4Bw9mdHgAHgnEhyq7rJrOi66vMANhsNjCGucLLyFcFQzXiVMctUyryOunE&#10;voaCw5Qzb/W1XncMfBZYxxl7ZYG1Miq2/Le0q7VPuhczODgF2PW++u9II2bzGZbLhdj8YG54Z1k3&#10;Ia51A0DojixMEfnPQXiZa5nXlJyDIaR6KoluCEhrHEINoRzKQXQrYw0qX2EcRjjv4dPZpJHKFhCa&#10;vyhnq7UGznvxK0Qptqffz/Osz27BWUExRnRtD8DA+xohhM+ovaX7q6R20Izoj8DX7377vgdgjSmG&#10;QBa5E4DDmxq/8qv/+ef/13/6P//hEPofrGvP1cABeF8hBoL3nNrEAl29TyaBAJoWx2ldJh1MBuzd&#10;4CLkJvG0WqdFriKCRiSgMJxFSDZ1Axgwx5poNarWK+E9DKcz8Oa2GETQN02Dvu9hZLMn1U49ZAmH&#10;ygKSgVpNwyNEA6hlFSkrjHowOeE4stYItcFYKLes2FZ1JaTgCipNU5cAgEyEdZzqARghIiccXTvE&#10;l778Zbz97ffRd3zosCI5Js+dc9UDFVTlhWHlQXh0rEWII0J0cOSF6Hsa6pmpHbQg0dRzrpwy26Bt&#10;xnDk1VbhgOK4l3Gw6Vfp+oWVl4FC/oKadCZhkxlxooxiZoFOPisXoiipAhrCmA5Y7ytJSzRJmQFK&#10;XhoFnKZPm1PDpiBCGTnIB2yKNZX3czED7TYfhAYQwJgEKSTI/gtZETNQxSorwyh2U+oOUdqzRBDj&#10;kpKRFDGi9HwnFZsLokr2qHbUAoQU4QLrYGlM64EVWVWynRSRGdA0M6lYzTKgaRpUvmK6De852kD4&#10;uSBRSNZaNHWFMUQ0Vc37MKixZ4WLL8J6i3HoE68YZK+pIuL9lANI15i+ntWVFLcZMKbiKzE/8/b2&#10;MsULwyYLyydTvJ9nOipEYSY/Tn2whiZ9AtTZxREhw6igh4yPGHlEbEh54VjSvZCj7kXZfwBst73v&#10;IY+ij5OVGTbMkrMtybQdvy9A5u3rq6d9680pkFP8vTsa94NbUoCtSVF+Jce48mSp4paECXSaSmV4&#10;CsFP/6AEikyYxU1+znT/Uk7JPYxhWfSwjc68QB7LJG6mSFqkIBEvDrnalSiukWDckL8bC2VWItTZ&#10;mNbIHcmYM7z2AcAFm85EBei2OnTmOcq5dvAAGUQQrBXjNBrY4GBNhSBGpBH5pbLfpNR9pQSI2GxO&#10;UTcN6rnHSbuBqypQ0+Lk9BSmX+OxCvjky8/h2ZvX4U3AnTvvYDHzWC72cfnqETs9aeDK9oYjNamu&#10;0IcAGw0sRQxjiyYA89mcx8k4LOZLECzWmw264T3AOpAxmM0XOO4CbrcnWLct7p+cYNO2GInQ9T02&#10;bQvn7oiDnNdgVXlcuHuMo6NDLBdLXJ7tYT6fATGg36xxenwfJgIz70FdDxstTu+v4H2FwTPAU3UD&#10;Hjs4xMefewHffvV9/Ovf+z3cuvUtnHYDmvkMwQCwTIFQOQ+YCBLOU+creFdL8ZsIsiFPo1GaJllj&#10;BHiLBN4osEomO67WQ4u6aiRilUAhwAg4AkKiFDByRnKlTI2itDDkYI2Ds2zwrrsOpvLoY8Rsf4m9&#10;Zo7Veo35Yg4vfK/DMML7GpGAihi8BhHm8yaBYnzWEJxkelHgMcjgKxuaFAJiGBGDFIFVQAUiU+oK&#10;IYwYKSJQhKscrDFw1mBeV7h0eIRx7GHh0Y5r1PUSGA1MdLDRgUyf93cKZMt6pkFMY26ojP82yWDm&#10;SEaOHiPKGWBJL5BzebIHd3lGi32rx5VNaaIqi+V8E2emJQFf+piBQdmvSDqPAEpEUkApCDgFEIUE&#10;EABInH3M7+sQdlBAlU/iTQPjDSws1uMGESPGNmLpFrh/OuALX/gSZrMFn1mWI/jqmd8tSx+xsR7O&#10;QSIUI2Z1hWGAAFIRQ4jwvsI4ckGtxXyJzbrFY1eu4t7d+7h3/z6ssWg3La5cvYKbzz+FW//2LYRA&#10;mM8WmNUzdH0HIoMgTnpjKlAkjMMImIimaeC9QxTbTJ0LSp3Gi4fSuiWTwT0FVNN/MsdECnJlXZj1&#10;wTLVmK9TVTWGYYD3AoI5wqyZYxxHrNdrGGPhLY93GJUeyrEjIowpOt3AFqnu3DuCRPUag0is/6l+&#10;BOK15m3Fvw3Er51wbvZCTaOBNboRIsl4EYauh7U+jUVeWKSDkZih+Fx0GEYp0lV5jLJGk6poCFIz&#10;N9k4VVXJ5TRa1qbPjcmRk9uRm3mRif5XAISlrqdRzmqvcNRxBsyspG4nRxuAELINGohBOqZRCagq&#10;jxCBMAyw1sED6LoOdT1D3wVUdSOFLAeMoUOoDNqu5fN47vHaj30KN558HP3QgYxB6EOKaOYHBMY4&#10;ggzgrZdIWIMxjOiI0NQ1vESXNk2DyjFdwWazQdd1cADmwrc+jiNcz3pK13XYbDbymZtEzJaRoQnc&#10;S/QAKteUXsAgxoHXrdR+8b4SaowW4xjQOA6WCuJ81abR25qZGyNnt3KEekjUQQoa52AzLjqsBdCD&#10;ZOpW3sORFJ5q+/R9tv05KjeC1yDrt0ayN/h6/Cw56lajU511GHu2mQY5GWqxf1Vf5awTi81qhfls&#10;jmrGPPSV9YkOoW03mM1miVaAA+U8jAkAAoiAuqqx2WwSGO4c732mkItohw2DuiDUVY35fI66FhkX&#10;RlhjEYiwWC6x2bRYt+2tv/N3/u7rSh030a2llaD7R+27277vAdgHtaquAcLr4xj+0TB0aOoaTVNj&#10;vWo5TScEMbb1gFcWbhFkJhNbI2blz8DABAZhR+XMAgAi9AUhtVVjUFNz9X+8s1LKvf5W01iYM8yi&#10;pzEp/3KBpDRoqoAKIL1G0FRAAkRWQaPy+GtZqoYxFIBKPrg0EpgVIX3PijA06UBcnZ7Kb7YAQ6Tu&#10;cOSG82hmDdquh/cVup7JvTebNnnjsgCOO6/1SE01rrJNbXfpXwarEniAAqgowIv0vnx2rm575j47&#10;brz91pbG/Ai4xQc3gwTMM7ZQcLBObrKjjw/ReJ44grCkLkiXpuLSRt+gjO3I77UPBCqKHu1CYvQv&#10;AbDkewnsVXAKSKDKGexmB0ZWPNHkjjFmhTmnspgE0DtfYRiZsN4axzzNskccLGJ6To0qiOlQtdZi&#10;IVXBx5GjRTRKaboXxHEj0a6a9vVBHlB9ijHkCtXWGJC1opRNuaLOvc5kXSowYVJQWW7FuG/3o8Ct&#10;ykiXCHYwaaRrTrESEC2BlNOnIrko0QRL/DO0XRGw8j4eLsr93CvvGuO0F6af77rXB8pAPQf4Qrt3&#10;yzlz/HA7fde9z75Huz75cxNgH9wSWJPGk/erMQbGA4bmCeBU55iCs2MErOMCIpDfwCAVvmTHnp7N&#10;esMMEMEAO/CTaSNdRTo/PPnpHQEMTOEVUBgZABt6Y8TeYgEDYkcmGQxDiyH0GDFgHDosKo9PvPoy&#10;nnzyOm6//w669gQxDHjqY6/gyuUrODi4gOVimQo9LRdLdF2HpqqwGQIiIqqmApFBNw6g3mI2m6Gq&#10;Z4B18L6GC4Ru4KJfEcBq0+Gb91usNxs0sxmuP/44njw6YvDfcIGNMAxczMszcHfnzh28+a1v4d03&#10;voWmqfH8xSNcvnQJ3hr+z1lQ5bG/XCLGgO7ePRhnsVwssFgucXx8gm7o4CqPg6NDvPjiC/ijP/kT&#10;vPPO26CqQnAOdVVh3Q+o5zPQOHUQUCREw+CdUScglSt4+jqBc8j6STmXJoH1eXb5u1yVy2oq1mTR&#10;mhxBGXNV6bbvsLdcYrGYIyCg61vAGMznMzRNg7ph6oEg0cROCznqQVqstRJIRdGzBL5st8Kpls9Q&#10;/ld1TO8rzJoZuq4DxYi+73F0dISDgwu48/49MHhkks5xRlRM+idvlKBQelXoozpvSUUu9ODJ3D1s&#10;S4pCvt5Ed8h6NBXfK712BDnHwBGIydkk17DGAo6dTwoelY54fYDzej6dtTyv21LbGIMvfvGLuHfv&#10;Hvb29lDXnEnXj1wcpjhmdrZHdfjlnufnVb1oGAY0dY2LFy9is17j+OQYRIQxDFitT3FweIAnn3oS&#10;733nDmJLWG1WmFcaAGDAxTrFiWgymTIZjlYLUSMTTVrfkSLCMIiqXzgODBKAnijAtvV8UR7GYSgK&#10;/iLNuc5l33cM+gWDcRzydcGAzDAOQpdQRKGrfZWuq3OosiHPsvdCkSCO8TISVjmiucCegmwcWMEF&#10;+Sx85WFj1hk1ApEdFk4KJIvjHiVnqAUMSeSmBBpt7QUFT1NL63DH2ig+m9iqUNtxly6Zbc1ypart&#10;ZQywewWnwUy67eQjOU9J1oI6azTDQueeI1Yz9Z51VoIVeviKAcNo2I6/f3wPP/FTP46XXn4JVV1h&#10;tT6V87MuwEZ2TJG1aY4qyXDzYI7mGCNG9mKAQMIVm9P2815jOVJLpLm+X3LGJorCcv2SBt8EWQeZ&#10;FzZFtAuAp7/R+85ms1SzpSz8tDuIIUfZlvco14uuQ85izS1H1OaiYpMJzBabQpDyFyW5zO+aSd8I&#10;XLxb7SPvPZzuM+vSuZSyhGNELfM3jmPWvw1TblS+wmq9lmJgGbDWY0f3KzuJGLjt2o7tNcsUBmMY&#10;QY5StPgYRkBiAjjbhx+ZAewazlWfUbumjC7+qH1vto8A2Ac1MoiRXnfO/6Oq4nSucWBvBRHgjU8G&#10;UE5FCBhHrUJr00ZI/I0wKdVLhXoUYWcERKAY+bdJiddDH0hHFFECdDU1bJAiCMZaeCVaprwZDUzB&#10;SctenxROr0CNzZUjjUESdiBKqYH6mQpjBkEoRcMCUhTLO6iBW3pR+VFy8S4FRHIRL0pCjqMDRzgR&#10;5gRgvVpjsVjg+ORYvHk50jKDMB+imWwgbYt27b9GtOj90lJJX8zaggGkOId+KX9fDwEydPZm5Zdo&#10;+sY0Rnbb4Mvv8YFwTnuQdl00Hs8RgINzJo/1uZ0uO7/7eyVYVIKwOzuZ+qp/UxqX9DaQwQ5Q8Xj5&#10;MGbFePrgqvywBx7JuNVog2SoiZ08oUEoFUIqp4omXzEwgO4h5BQ2AgpvNCtLVcVRSJEgkTLZMx0S&#10;lYlE14jC1w89y5yBq3GykuTlN4M8p02GBVMNqKNoe8ins8UOFlZcjLUcZ0q5oIk+Yd4Hu4DI6Vsk&#10;kWKUjLD8yx3dyT/XqSv2kHrFybCxaiEVTWMGALavlffJn08r99yZ93cYHY90bUxTnwBMhvhBIPiD&#10;FDCtIp0My/zD9Fnui744e8/JrJd/7OhesaUKQCQDCn+ZKqO1lRjUUaL6SN73kgnT8XkQkM5wpzn1&#10;BASStOkC+OdoTQsDCyNgXVq6yDLCUMZnzmuU6normF9eAcnQzxGvSAuPCDDWYKSATbeBNUDXt7z/&#10;DKHrBqy6u1hUFX7g1Zfx/HNP4967b+H+3Ts4Oljixo2ncPPmTVzY3wfA0XfDMGC93sB7z4VFug51&#10;3SAQYRgDZvMFIoA+jDBhxN7eBfh6Ducr9CdrvPPebcBa7O1dgPMeP/SpH8V8PsfehQtY7u0BVQWV&#10;8YEibCQYKU6CwLrNOPRYr9dYr1f4+u/+3/jSF/4YMQTMmxrL+QyzpsLQtbiwv4+jSxfR9z3CGFBX&#10;DWbjCOMdVu0G1js888zT+MTHX8Xv/sEf4Natb2C2f4EziLoefd/DElKBw9IRBuIoGOZeM2k+ldwD&#10;8jrpMjIv21C6FV1hsg+ksjlU94KdCMI058bAWKEAMpxuPl8scOHCBfRjjxAZuPZ+BuUUd96BApj7&#10;1VnBfrlHkYSXTtKRuRCPBA0EDhKIQn2VinAVeg6kXxBwBpDoJWLKKY6Wcjg97TEOnA6+WMzx2GOP&#10;4fZ7d/k3hmkuGIPKZ3UJDGMygrq38vemZ4oGDUzBcA1iCA88CMrP85VLB6cCQGkvq8wvDGBjpnJt&#10;OyNo0gr5qbqWZuhsg+LFLc/pfgSJwzOPl2bSWXzly1/BF//kC/j0X/90+olmAP55yOEyiy6BRERS&#10;3Ib7FEPEuutQVxX29/dx+fJlrFYrrFdrrNanGLoeznk8/+Lz+NY3vo1bX30TYxgw+B4V6mKOyxsX&#10;9y9Spnmq+DxNHIiyB0MIGEPmXOb0cju5HoC0hhAxqTLPw52zRwAuquOEo7EfxN4hvbcBYtbx0t7W&#10;okBiq5Xynz8obAjLhWCncoUHN1IEBbErree9L/bTGEYgADGyTPCVFplm56FWtXeuYlq8UqEtFtso&#10;9DZEBLjsMFIZpUWd8/ht6WRF2ve06bMi2ddp/RYqfILXJmArye+m95ruTx6nuAXAloFIOq8MCvLa&#10;UaDZGNaNreUo4FGoGMYwIlKAr2ZMtRM7dEOL/QtL/OiP/ihu3ryJGEZ477FcLjEKJQsRsTy2Fo4I&#10;4yg83LJXtTCljowxvE+ttYBjmFALXw/itEwUMvIcJRWGcoCPsj41GKPEGpRqYLtp9uegFIYFeD8M&#10;Q7HXDJbL5eR6ZVPwteSI3Z6LoPK1AIVzQbqA7PbbWphge9JYzS7Q9/Tmgl9Ihpz2LRJJ1gnbRyEF&#10;n1h4pRMxNtkd6gglcNQqB6xQ6r+zFmSY2kcdCc5YGA9EshjGIVG/scOEMx0sWQxxwHw2532sBSQl&#10;Y5avLbiI91iv13C+vvXzP/cLr/Oc0EcUA/8/aB8BsA9oIUT8J//pL9/7tf/xv/8nQz/+UqQRddWg&#10;7waEENE0PhngpdDSFK0Ys9JkySYQVptuYkhqEqxwJhXeJwCZL8cQQgKNODq0PERU2DljMri55Q1J&#10;/C0UMfYSIRtzcQAYKQRhOCWbuFs71D1OV1NPbVayTBIq1mXlIlKUCL2sfG4rlCX4CkgBL+dAY0DX&#10;9ZKmrQqDw8nxMSJF9lBheuiWaQwP0xSek45NfnsGyObmBYEAACAASURBVDgPAFFQqezH1ufbPdoG&#10;Yc+AsudgWopFTlFIpPV45jdUfu/h1Ws+2PUAsHBicJwdWyNA6q777njPTF6c+QLJQTMxgQrwlYpn&#10;4UM2svHHBMtbUZY6iOUa5t/xcuSodCfVbRP/XwHjaq0pvVYGO7YeshjnEITPL20tjczk644hovI1&#10;6rrmypxEwtEYAMMR+AQ+eC3cRF4QwHyJQZQoZ2FFsbdOi/8JeKzAkMiCRIPiHnAEqD4K7NwPutZM&#10;GrNzflyM+dnrP0yMqI65KWwB4ggEKu5rZJysgiKx6OeO/frn1sqxOfve9JvF+w+woHeNzHmjVb7/&#10;IOBV+6AFJ5JXH1OAJ5bj9SCwF8VjnPdcZvuPNDHa8XMgj7+YZo0TuhkphOEMG/TOwFgHizobY3JG&#10;a6RGiAG+EmAksqPRqmYvRxzzcqrhKGu1MJS1cNR5beKATfurAGNFqZ9EYek9iB0S1hqs1idomgpk&#10;A4axg/UWQ7/Csqnw0nPP4rlnnsL7734HX/qjz+OZp67jxo3rePzxa7hw4QIbWsbyWQ/moRuGgQs6&#10;GY8QiLnLvMMQR1TNDFXtcbJe4Xi9Ad5+D9Y5NLM5bj79DG48/gSa2Qyr1QqzK5fYcNuc4vb6BEHS&#10;g7u+xzCOMGMQ44P5Y+ezGby36Loem/Uan3j1FRwfH6NyFu+98w5ufePruHP7fSBGPPPM0zi6ehXX&#10;rl1HiJFTRZsKe/t7uH98DOMtLuzv4eWXX8Qb37yFr7/5FoJ12LQdUxqZGhSGnDYOccxBuPpMNv80&#10;PcIAUEdiglH0nN5azYoZaMFGIXWQwlec6WCFqzuCMgd/cV8G3SO0gFmMAXt7+xhCj7bfYDafYzab&#10;JSe/NxZV7VJkFGde5XRmgDIvZAiII8uGEAfmohS6gUhabOuscmJMltElVZO1Bq6uUVcVU2CBYJ3B&#10;tWvX8JUv/ylfNwbm1ANzKsaiuCImd5qeu/r/Ex0OzPBU/LwAujHR0R6u7YCJSPWIwqGp+gllI1h1&#10;QiOdycdVVlJSEIMGVBCx3l0I1RLEiDE/wlkffpYxWUnMcsEYdl5uNht89rOfxac//WMy/0iFp7Z1&#10;rw/bprYBA0w6r9Y5dGOHcRzRdh2qusZyucTh4SEuXb6M6tjj3XffhbXAY1ev4OYzT+Hu+/dx5/77&#10;uHqlBg2cRm6NzLXqlEKTZC2nQothwbyuCtgSRy2aAqiIMUoEJMARdgXAnkaWkn0QKfMUK6AXQ0wy&#10;WCPZSKJwAT07OApdgRmA14vufQZC40RXKIGd3N+ioLFBolPTmgCd0IlE6UtVVZjNZlAAWinx4kBc&#10;DEsdBgKOqd473W0y0MRcm04AQDgtfkbJwWDS+jfF9sivdwF8+i156MmfyS4o50I+zmcjkhTQyHGN&#10;VCdk+wEE5prWOxqW3TnQxsCSQQgjlOs1hpzRGeMI64hpHYY+2RGuYmrBoe1xsr4PAvDv/vhP4ZWP&#10;vQxrgTu378FVzJM6SiQyO0VyLZUgxRedEwEQYw7kUflBAFOUMKjPDrMooC0/d13XE1BVgVmNOp/N&#10;ZhNcQGkBFCOYz+firHETsFQpDQ4ODtLv9PNeQGVXgsaFPb1LN1UAEsjcr3o+WSdR1gnYzRHj6VJG&#10;7Xd1Ust5rN5JlCdFjr4fB6EuMCqnbFo91ho0vklZh2MIGPsh9ZNpAkJyXDrnmFtd7LgQOSo1xIAY&#10;IrquR98PKJY/F7wzUrDZcNaQtRbDMKBtWyz3loVzJ3P85mA8BmL39/ZhrPuMEz5eBbRzgNtH7Xux&#10;fQTAPqA55xGGHjHSb9SV/yXrKqms6VFVRvhJKPHDKa+gcx7e81Yv+RdBTNTN3inxghojPD4sIqqq&#10;SoAHp32bBJjqSRjAh60TbhP1Eup55Z1Pyi97InP6jRblKKkHNBotCWs+rdAPA1wMiNEloZ4qLBor&#10;AE5xuMk1xig0CsEmIajRIxSzwNMDWL1DQFbWAFaqxiEk/q6+b2F9hcPDQ7z55ltYrdYZXAIm/z5y&#10;+H2JB/CDTD/eut654Gv5na3Ll/9Ob73F/YrtyFj5xll75wNbOqh3fXIm4nTXBfJ6MCQpWQUAW665&#10;3fc//8MP+mzyPT2wCvCVD9fiw3TmyhiB+RInU6Zk6oB+WU1m6FupoJnJYJQ2vV0aTwFWpp2d/l1V&#10;texlvgIDOU5oBqwcunNO0wwc5eq9EUVIKuwaSARTVjIBiLHKPEbq+IBRBwv/XilRSiPoURqnmIUi&#10;0j5HA7A3loqxl8HJiEMxcPpiu50PvvKzmzTfOpnJEUQQcn1KdhcLlsKQiEMxZtsz+iFs8O3ey40T&#10;6CIyrJyn6TPt3Iw720QemO1+71Ziz/ssXfOMzCrvB9ljjzIo2RTSv3bKmsl31Um11YHvQiPKxWKs&#10;l0J2kffUGC0MhnS2A0ggAhu8Br1GLBjLdN6GinMuwlhfbAUzUb4fxu2QjQb5L4Xh8+rIuSr54FLQ&#10;FkTo+4EDEr3BiAHGEkbqMK47WEt4/pmbePbm43jn22/i1p9+GbPa46UXX8DNm0/BGFb427bFYjZH&#10;iAEWBsZ7tJtWOOzZodT3PTBaGGdx/3SFkSKDKfN9HB4doWlmaNsO77/3Lt544w3cvnMHJyenuLtZ&#10;w1qL2XyO/f0LqGczMEfjIKm7DJxytBHrW5v1Gn3XAQaYxYD9/X1cOjrCfNawbuYdTo5X+PznPofL&#10;16/jzu3buHDhAHv7+1jMFzg6iomDMVDE3t4eXnn5Jdxfb3BvtQHFyEWCrEPAmPSL0phM3MQTMMDI&#10;33kHKHe3lbNbz9J09KpehyAAkgEoguFYJKoaogzAGiNUMCHAeU5XjcTAZbth3rmKKtQnTD2wWCzQ&#10;ti1z1DU1KuGCTfQ4RtK0A4lzYWQ9NYygAHbOS/RrTAYgg1qJAt0UY5HGKaLyDkGKH0XJzGqamouH&#10;OYu9vSWuXr0CGELbtWjqhewTKagaNM00oyaU9gIKai5d+/lkTzORRNojKE5bOzC38zS8so/Tz3RM&#10;TF4oSdaSyFtdMxo9mf8zWe9B5gzXiMAyQjOri9M+qLvGpL8jjGHwu64qfPa3fgu/+Iu/gL/yQ38l&#10;R1+Kbv6gKKqH0SdUT9RoOY7q5vGqm5kUriEMw4C+69A0DS5cOMATTzyBr9/qMZ/PsTldYbFc4PkX&#10;n8O7b7+PP/z9P8Hx+h4Wfg/e1fBe9ugkfb84E7XWAkEyAFjfHqRIcSo+5awUSxbuzL7NMnuiS/I/&#10;WgjLal0CQhFkYwCMsKKjQWqFaBYhEaUIuDy3WX8KIaYiXQq4ZCCLn2+QSHIt4KzZjMYxMFM3DQDC&#10;MPTJCaLngxbSS/zCVYWqrpBpEngPa9GpNKbWwhKnZDc0EwqsIel8LB+NALrb6+Xs2jhn1ciYTAMd&#10;1JmpMkJ/r3pV1q/EfpwkD4iDhvI9CGXwklpZxdkcDRfKi1Y4kqUgksjMMQ4ALBffghQx9Abrdo31&#10;6gSbvsXLr7yMn/6Zn8b1G9ewaTdYr1cs36xBu2mZy7Wu0hr2VQXref0NXSfFmELSzShyUakQAirn&#10;4FwsMAICxgjDFcbQ1NMIVQApEjaEgLt3704iUUuwVcdb9aOS2kw/a9s2R23K75XLValnSvC1fK1/&#10;K7DK68OkZ2HZ41L0r17LOY1ABaD0GEm13yGPkv2YT2Y9HVKEPthRApMzkk3ZX8P7ydQmObuZPoZp&#10;OIxhGoKu69B2XFiw8nzOOrIILmfOJBsBlALrokSxG8tRuwRx1IyBA2s0yjYEDOOQdAEC24YEc+tn&#10;f+7ffx0wGEeW7x+Br9/77SMA9iGa8zV+5e/96m/8k1//tVub9fqmc5wW1rYdmiYXsUnpaUA6xGKI&#10;CThV7lNLdnqAi6dRAVhWUCBVIMsiRgCQlTOlOOD3VJhFaMXPcRjgaxaGkTLYmopHRULWV0wG/aQZ&#10;ANHxQctcVFO+mEgSjQcDWI4ezJxMJAJ6kw90jYBNChlSBUV9rhjVgOW/nShDxjLZuBaSAAF37txB&#10;13XJO6lRw6mPH0bfzpOZDwrVpXa0Byqg5WHDP8i/PXMxTPqcVeazX1S4Nl+uMDsMAwtnwyLOgooP&#10;apoCy4+SU1J0nvWRJnhb+XfxfvZWm+Kz83oj0bTpq2JCkIAQgKRmI4NGZMH8X5kigVNJUBzCmIwb&#10;Ub5HAnCla3oQTiCmLYAjHenFUilBNltpirM8k3VcnM6xElRXHPmqgKu1DlXTiKHegfO5bAJrU+SC&#10;gLXWKJl8kGh7jYQywp9k034owaMU4Rhjeuat6cqzJrIle14lhRM5WkDHZXstFNOZ51WUZ7Pr8zP2&#10;roJWZudaIo0AKeZ02yGzDZL++bYCfpkA3LRzHLYdLWU7F5zd7vYZoyY9eJqPJDu2lN0HPQltybOJ&#10;zZk3zXm/3nq1+1v6f38Rs/GozUDPFz6zQyD0A4HIw7sGprJSxEbMtUgYY3aEwsyl4N0IogBrAp9Z&#10;hiNmKSholJYyTFrTJZXHeY0Y1C3l4ERe8btRQMFkhJEasLw/6lmF09V9jKGFoRHWRty4dhWvvvw8&#10;Tu/dw9tvfRN9t8ILN5/HtauPQXGXdtOKbhLhDEei9H2fnC+bgdMp277Dut0gAvB1hb39fRweXMC8&#10;WeL47h1881tv4q1vfxtd16GqOMptubeHV689if39fTRNgxAYtD04PMRisZDz3INiRNe1WK/XoBjh&#10;PXuihmHAO995G8fHx7h39zbePDkBiMFTLvRk8e1vfgu33vgaLj/2GJ559lncePxx7M0XwKXLeLN9&#10;E25ewRjCiy++iNvHJ/jcF74EHwnkHLphQCURP1YhFWOUaRIJCJDX+bgtzvjJftKifDJxJstr1g8t&#10;jNH1wnJWU0hBef+myHQiOABhZJ5uq4XDqgoONnHIGWOYckAM7bqumZahANgiEWiMIKHPMmKwW5jk&#10;eIuRqQdQANCRNJ2fdwjvJyPROtno9taiK3RWZywoRly8dAlXr13FbDbD+rQF7XPKfIzMbxkDn+ll&#10;5kOSIQYTWUqm0Ivk/yhyirD+YJKh8wB5qDM8ndFzZDdRMbf57EnroLxKoZdpQRlrijNRZIcjBohU&#10;zzZG5YWM8UP0P6vBulaV3kKjawlf/epX8fqv/zr+4Q/+Q+HPz/r02es9utQuz2IrKbmKqRuTAaF2&#10;s0Hbtqh8hcVigaryuH9yH85YfPlLX0ZdDTi8dIAnnrqBr33tG1h3p6hNA2MsHKqJnq7nvhYMdQWA&#10;wY55rgbFjg2hDYD0i8SWC7nv5dmcQEADiRIto9wLHVvWp1Zgh4C+1rIeaAxH0ZHQiOgv1RFjYTJw&#10;DKEUkH5w1HtRBNTZyZ4gIgQK8FJjZBCOSpY5lOh2QmQgz0gIsZVMQk61Z5goSsBMAuikAJExBlXD&#10;319vVhjDAAWVYCkVgpKHT+uxbNsZkNtNAvST3pRkIDjbJBdS1XGa6l1pTgqDRPeY/q16fX6dg4Ei&#10;2JEaTJRtK8WBZQ30Yw9ruDi3hYVxPHar9SnqxuPJG0/iJ3/qJ/Diyy/AeY9u3WE2n2EYBhARZjN2&#10;kilVn2bQBrGBJw8iZxocB3AEF9AIYA4ALgTYcWS+Y3leHX+1x42ZUhHkYls0Ccgq52cYhglNgdJu&#10;nFcgTQHcqqrQtm3eQxMQHZM+6m8V6A0hJGxAs7MmBakpR+ibiSE8tccYVAdgC6c/6R4i1L5i/lbD&#10;QCYMz18E4AwHoMUQEIxJ9Xw4ulwcVMYIJzyk8BbXpKmbGt57nJwcS3ZigUvAQOkiKpkLXuscKasB&#10;crM5c+omh0mICZRNmRCGo2Wb2fwz4zDCV3UatxAkgvqj9j3bPgJgH6YRe5P6YXjdOvsPYiQ4C0nt&#10;0ghOTDaXHgwa8q+Czju/dZhrUS6kStQKiqgixAehGm1FdJcxWK/WGVgRxTfGiGgV9LWARxZoolzA&#10;+AKkzJqt2QIpmlnDmz7kQjyqFESi5GJkhcWkCFdNoyg9azGCFWIxIvUw0MhhvgcfPOqdNeRQVUwc&#10;Po4jvPOYNTMcH59gs94kYvtdnrVtfp8PapODR6ZnAiqiUEoLY1i91+mrW0praaJtf77NgfnBHSxv&#10;Ur5lJu9kLtUyPfC8Pp3p3Zmm3kHV5HW9A5w+dl5HdwJxZ60Z/lMBmXIKBLCcdrGMdNS/Mx+jOg/K&#10;9IwE+uqWM/kMBji108iaZqCBDVs1tkk98BMkii9AmHKZTZ9TlAshzDcCorIiqXxuTFEwjj3GMCKM&#10;Edblol0xEqwvTT99Po1Yisw5lSJTzSTilT3QuV95jWu0yANWHwnJf6G86W93/nTXGk2g3fR7EyU4&#10;aUbbX0RSLvV7SQEvxz3dwkyuonOYHBIox6K854dvZw1VM1n7+fGzzN/+zTbwSlPBc4YDdhvETXOj&#10;D71jW2+DvlkJ1v0iY0dpVM9s4HRJU8b4lQpvHuPds3n2YqXc3XXPv+hG0HXNfMrDADi7wOHhdVy6&#10;eA3N3gHqukbTNACY8mO1WqXKtYSAcejR9y2GfoMQOlAYEAWQ9VYiG0AJDFDnDaV1eX47u0VMMaiU&#10;jHrEyGnqxTkodjzIAP3QY6ABXb/BvLF48vHrePbpm9icHuPLX/hj9KtTHC4XeOzKZThnMXQ99vaX&#10;2LQb1FXN0TZeDC/RY/q+x9u338dqtcL1G9fx3AsvYLm3xNHREU5PT/EHn/scbn3tG+kaNx5/HM88&#10;8wxuPP44loulpN3rucrr0Dp2UI1jQD90nA1kLFzTYFZVnMbuLGKIGIYeVy9dQt9x4YrNeo379+/j&#10;+N59rFan8N5jfdrizbfexL33buP33n4Hs/kCzzz7LF79xMfx3NPP4N2799A0Naq5w8svvYRvvPUd&#10;3P/22yDiKtTOQs54k57dGAMEcWCnuTDF/2+v4VL2FBtUADZd8jbJsnxm695OkUHpEho1YyS1mQ3H&#10;+XyGynv0gce263tEMEWEppfWdY22bTkqVc66GCOvITHwDIgrfxMyrZZQBGhVMF5fRTFHyjUEopFo&#10;JQsBxFm3HYYB0VrMZk2KpL127Spu3LiBf/unb3CUtangnAE0aEDSgpOuY1AIIx5LdZQmESj/p1Gk&#10;WT/Pv3s4UZPlYf518WricONvGWOTvq56fPmradaN6D2F8658vHyO8BgEhAxkPiQAm3ijjcr7KFGg&#10;AqCEgN/8zf8dv/wrv4xXXnmF6YskhXh6rUc/LycgtDyjBYOwMFI8pq4QElcq7+vKc22NG4/fQOUt&#10;Lr9/Eaf3TxHiiOdefA5/+qdv4M1vfhshcDV6jtJUcIwBZmPAiVBEiVZhlIrkKWDDu0Lf53FSsGOk&#10;AMs4bQJBtvUYfottHnaKhzTl1ljOOBi5j2wDkfB1S1CM1cwlkzglkjPDlLyYxXo1SHaHsSZxvbL8&#10;VIdKwNgFdFSeCZQ4P5sZF/5p2w6d7ZJ9pWvYe4eqqhHHfgs03VYsMuWcFV08GojeLOMJZL3ijGgs&#10;x1SfsQBFKaaaBzoP2gvazlKTaxndQEavOQVgYYw4kIq9q5/JPfQTdYCR0EE4lymIkhymEdYK6BUD&#10;QuxhLPDiSy/hhVefx2uf+iRgCMfH9wEQR7xWFWIMGPpBpl55hxm8JMlqixCbW0A1lbmudqhRJYcY&#10;DNhp4z1snMqGkh5gHEfOhhDwdBLghbxHy0hUBYs1Kp4LPlWo6/pMmruOtfKZZrthS9cr+qf98N6n&#10;e2hkt/YfyDzY+W83NR1Q/qEOFcEawBHMbDvJfo4AhQFd36efWc/FzmrvMZvP0bUdRqPx7GbyPBA7&#10;7HR1mjKCZrMZqqpCCIGpkeoaXp0W6pgXahMYXkNOavUQ2Lk99AMqV8FXnouYE9K4l/y6xhihS6Jb&#10;v/gf/u3XAa7pQ4gcefsR+Po93z4CYB/Qhj6gqvkUjiG+Pp83/+D05ATwLFC6rhWhyUp6jgw02UsC&#10;mw5dPUiiRD447zEOA8gYVMKlE3rmJfESPaeHSRnFpoJOi2Cx98gkHi8gHxRl+H7yGgnopEXCYqTE&#10;O6NRu0SExXyelDZjOC0se6Y4haa0LRI4ozJKFUgdG8e8Zuq17bt8wLPiYuGcSQeDs5xiN4ortO97&#10;eM8cYmWFRR2P6cFTRAs9RJsAG5SNoAlQtQ3E6eGiCsY28kgK4JkzPy+V8zP3n/TrA4CMM1/iFzsB&#10;0A/VKBsJRIgEoIjMTrf/kPebgq+lsn7WQMppJsV7EMA5Ga5boyVjkqgHpCCFKfbIJGJaI5IMRyJM&#10;Im+hpnERLbE9M1vvOSeRR9azciSRr1AjjfjetWuACgiSXmQNK8BBSl4SZUWWKBd6GIYeRkjXjVXu&#10;n+xBZuOE0h7ntUGJtkCNv/MmbxjHpOSYwjhI/02sXpnLiTmcJipNXrpe+sb5m3SX0UfF/TLHmIx7&#10;oWen3VtG9SdZU3b8w7fp9cxkPZeyaHtvG5NTkKbP9sF/n+3AVDEs/z0jq9LL/EcJ1um5kNbZ9AG3&#10;b7t92Yduu4CM9Fdx/7+MxucjwViWbcZWODi8jBdfeBXPPf8x2NleyqoYxzFFDqrS3G5GxDgijB3a&#10;7hSrk7u4d+893L93G+vVKfrVe4iUHYpRihopYOBd9cEdzLp+/jOtMZVZlAAClQt8DhuMwwjXOKw3&#10;K9TzCkCFura4+fSTuHz5CG997Q30XYtx6LG/dxk3blyHdw5dv8H94xFNNRMQIFc+HsYR9+7ew527&#10;d0DNEjefexY/+AM/gBvXr+P4/n3cuvUNfO2Nr+Hbb76Jvtvg4uEBXn3143j++ecEZCFQHBDHgE3L&#10;RSTqukHlmU+23axTcZd1d4K6roROKWJsBwCUomWGnlOUwzji0sUjPPXkE7h37z42qxXeffddnN69&#10;hWHT4sLhIRrUuH33Lv6v3/kdnJyc4MUXX0TbD7h08SLunJziwsEFzGYzjt6ZzTAEgjWSFqgBJ2qY&#10;mg/am4WhKf+v5wUV7+k/RMpEqJ+qcCvmfQLQmcTLqBG0xnAk7HK5ZAN+RMp60gic5DRQ3bGuMYxD&#10;kh+pEJ2kQ8YYEUfVCQNiVAA2s5i7uskp15RTzQ0MyLJzkSNio0Q3BQGkLLquxf3793F4eIgnnriB&#10;b3ztFmIIqJsZDBz6boAxDmX062SU9e3yQCj/NSpfKZ1fCeD5M4mX8lwTYGhyQUrZbln/zd/PuqJE&#10;UJqsYxJEx5K9zPPOYJyCyDrGmRrlnIeZCI3yTQVbAC+g53vvvYf/51/9K3z8E5/AOA5se+Ahzp9H&#10;aNM1zPePZNDUNXoY1E1MRd6qpsIwjlgsFrh85QqO3n4bFAh92+PS5Yt44snH8cYbX0MwAc5xsIcJ&#10;7BxQRxcMwWFaG0LXPmchllGvovNZC1gJopFsPA3mSACs2jkEqDOCRAbz3JgEeIUwSISpzXzNwkEb&#10;xpAoH5DslwgymQM2KhhoTOJ11WAbY0yKduRzTPRNY9D3AX3fYzZrMg2KyWnkzrsUQOEkotIJ8D5K&#10;RL0xFrXIXdUZogT4aHGkvt1wnYKY+XSVUz3oe0nNKvfdVO/In03/pRg5n20LKCSwzaVLW1eV0rap&#10;fOIxTUMMpRdLmyIBwISsF4kuAKX5cjL/Ec5VSTZqUcNx5Ch2BvgHhDhiPp/jY6++gld/+FVceewK&#10;2rbF8fF95vg0Bs47AV9Nyvq0zsJLdCm0uGNkPnoidoj1A/NvW8tFtitxrIUgkbpFAXCinEY/n89R&#10;13UC2ks+11SASqgxSg7Wkg9aCwZrVK1+N1EyFU2/t51xt1ufp7QO9W+NrK0qnzhYsxNF1rp3TAMw&#10;0Sh5PjUBNOrZYLIMMEbAV5Bw+vP4GWthYpCgHJYPVZoPWf8aki1ytKoq7O3tYblYCujpksOSiIuy&#10;KX1AHAMCMsdtjBHr9Ya57edz+Mqn32BE3rOSeTqOo0TwI1EVLJdLGGM/AwAUIpgD1sj107b5qH2P&#10;to8A2Ac036h3x+Hv/f3/4hv/06/9D//M2OpnYQIIAXXNFATbYAwLkZi8OjFGDOPAnD82c3pQyFGa&#10;o1SXjcQpM865VHRIeemS8hVYWXE+AyxBTg2XokpFMQ9j9haJEtG3HR8ajg8A9a4oxw0r7R6bzUa8&#10;tJa9ODA5VcFwmhgX5+BoVvUYViKMQojidVKlj5V1QwCNMY0NoCkuCpxKKoNx6IcO3hu0fYe68bCO&#10;JL2hx3rdwRifaAhCKKIiHwJcISoVqOxZ4/kBRknzJmOkKIKFtTxXxjkG7OT3WbvIQIym9JwBG5Le&#10;tQVsyEGuUXHG2KRsKFBWBvNtp8Dr/E5+I5/zoaR+6a3fb7cEWmmFzTRiCOAoGYwd5rOFIjfFmBtk&#10;blapkroL9DGqJmXFeDo+JhXRSFeg/BkARKtPI44PQgI2AZMrM6Q+8t+aTu3BHI0UdBy1P1whWVPX&#10;WBmkAgjldRwN5f2olSdljXvvEUbDIIsx8L6B9ZzG6zzvjbHrYSSlJTkfhOw10CCGisQyC7CqlXqJ&#10;CJVE5jE+IuTxnouYcP8zR1LpSBDIJhUVM7KmCKx0qhOmrnOVUI1+1urfoxoQBhJ5L1VBJW2Y01/L&#10;IiR6b/1/2au7jDx55hxxndd18SJH7JvplXXZh+igVTUIkkKLmL4b41kNJQHTpWJXbN9tIyK/T0ne&#10;5R/S5Gvb0a7b+mgJgHIP7PQ3Jn9P73ledCsMc4GX75VGZIrq2X5+6VjZj/J1+eQ7YmHP4AGaoaAK&#10;uwKaykG5LaVNeYktx9XEEXGm5+UD7PiD6Mx7jZ+jH1YwIMybC9h0c1y59oO4cOPjuB1m2A9L9BuO&#10;SiAQrBWDdiRQS6ARYBlZwfo55vuH8LMbOLjIUUWhvYO2XeH+vdu4f/899O0JKhoQMSCGAcwxi+T0&#10;MclJKy6iyHRBDhxhZJIs0yfwspNjQVVAiEayaqqIAQNsA8SuxR4MHj+8iLkxCOOAu3c3GEeD+XyJ&#10;ynucnNzHwf4cJgKWHAwFWLKYOQcrOsw7d27DLRpcevZJPPPiK7i4f4CD/Qt476238Af/5t/g62+8&#10;gZOTYyz29vDDP/yDODo8wuUrVyRyNfx/7L1Za7hJxAAAIABJREFUsyXJcSb2xZKZ55y71a2lu5be&#10;u9ENoBsLd0IkBpRMGlIP4siMGj5ID5LJJNNIGonSLxB+AsdkHHHM9ICfMA/ig8xESjRRxiFADLfB&#10;Rmxd3UCjC13brXvPkpkR4Xpw94jIc++tpRuUQLOKtup7Tp5cImN1/9z9c2z6XrxqgNnODNYEMRoZ&#10;EBlWfh2/oAsRFAhROOWNGJ+ScJGHGLHZ9AAIJ6slGu/RzWbYubCPq12DdjbD/uUL+N73vo8YIxY7&#10;M9y/fxd/8dWv4NaPfoiPf+rTuHJ4gAcPHiCs17j+7DP47vffhkmEzjt4cLiydQ7WeFACYkZhyjzU&#10;sVn/BQiGmCPfQoGVxGGtGThlRdpA+BsDy2ocURxhKYoubqB7nGQGgLMOCAQDh0gGrpvheLVCM+vQ&#10;UcS8abHZrLA6XmI2n8GJUTHGEbu7cwzjBmFkj8A0BozDgDiMQOJ9r3UePcWyB0n2ZzXEc9h8lUQI&#10;nHTHOIeEiGQSmvkcm/UawzgyL2TTwSeDoR9gXYckMsKlK4eAZe+xxh+AggMiy4feeiRrECIhIolM&#10;xPsLnNGukD2ZdxXd67guEhkm3qMagcXLC9OB5XVF9xmS96n2rLKuVjtp4vWkRJRIWySVWEoiIpaD&#10;GTCwVpKZOohXZsoJmZR2gN9L+pnYeOPU0y4o1ZmuZ7zJG3mO6iPjEGAMIRL/hSFOPGOBxXyB5bhC&#10;CiwX/sH/9r/jP/mP/1Ps7M9BFEAIMOjOBE3OK+cBtrXM5/Q7AY4Mxn6EIcBbhyh1H8eAtm1hycJZ&#10;ixdeeAm3P7gPWA/jLT7x6TfwZ1/9U9y6+x4upIvofIcOCzjbYqSAk+EE3W4HsV+zJxmAxrHXtybK&#10;Uo9RBu4K8IbcrOxV5p3PofrqNOOcyxFUAGBTATgzTzIMNDFOIqZU0dHDDja17Mtre9GVLGwqYeIw&#10;YC9TAkIfMIwjFosO4zhKdQ2SgjQAdhcLsPGCMkdtDCwPaj3GMGZveO9nAAFjP+Lg4ECAZ01SRsxp&#10;rh7YIhM2vsltQbAYxh4wFs41GMLA+i2VuaDtWkuiucjWlmUcAEwVIXNRxo8Kk6nWiVQvyEAf30P1&#10;NR6DgEanRjVexJTpdNSr1XuXk20akZ+b1oJgkOLIEQc2IVKCgwXFAWTZ69W6EREBV559FlevPYsr&#10;l65gMV/g5OQYzjnMJax8s1kXY4B4vRrLRl41vlAikCE4cB80kqh3s9kwEOg9xhCYwoCYu7sxjXi5&#10;9mzMSAlN08IYy44dzqHJTgsmc6uP4yiymZ+AjMzFnrDerNEPHJFijcFqvULf9xl4bJpm4mU+SRaV&#10;+6HIfrWnbHa2EvBSHcv0Wl8ZwFNimiJrOLrDGs63E2PxtlUagN3dXRhij/QUFY0U/Q+EFAntrEPq&#10;e2zGHr14+hIBOzsRs6blseA8htijHwZej53N+0U2ung23MTE3ryNb7kdVc6NHKnrPOf+0Dnpmwar&#10;zQbL1Qqz+ZwTsEO8yq0TLv0GaQBC38MJ8D70PYPTZn7zt37rt74EcMJXNxF+Cx3f0/LTWZ4CsI8o&#10;IQQ03tffv+S8/0cGJJb9IlxxKRY8AFitVnmDVuCSyZ4hYBGHcquFiwTkcwLCqBUJZrqIwZvsoq40&#10;BhpurMK9er1ZcX3nZ8Ts9cDWuyosEipoF0WwaRtkoRJsnaFAOcREKQQYQAIrUFIX9sJjDlpbtUH9&#10;rNqTsljeSj2ICN43WG1YuTLOo+8HzGZ7WK3WP9G+flgx1d9axKy6evLraWBheuQcObV6nnjIVSeX&#10;ITZBdKYVlM+M+2wJzo945mOX6j7qYW1Qhd3JSfUbn/Lurc87BdhMTjh1DgtbevezIJzt3/gvAae8&#10;aJNkm84PNttAZVKsEGc1IFuTfXW9KkM8hxaLeRbUnXNFYJSEDAW4LjWvv2S1UITHmiIB6oUhdS6K&#10;MMoY2a6ymfwpAKY+a6JkVqHyp/qotmbr+1bvkteR+sKzFLlHDcpKA54ce/h1pcezZA42zLDHdDFw&#10;TKfTaV1T7nTm484+Xowrj6zmqSc9cmE4uxqTMVt/V2+F7VBQPk0STDzeIybe/Y+vktc3Ofuq7Rn8&#10;k1qmHqeMccOABxw2G8Le/iXsH1zCcrlGC4OwLoZJABk4Vk8SS2Xa83hL2YBBRCAzQzdvceg6NO0c&#10;y+O76PsTjMMaMANaHyqDR8yGPAbpKM9DbZltj/yktAYof8kUXucQR2z6Ht2ixd7OPmYp4vXXX8dy&#10;fYwhjbh/7y4bmcRrp5XwOSsevokA13QgY3H/+BgJwIXDi3j1E2/g9U98HIvdC7j9o/fxf/3hH+Er&#10;f/qnuP3+LbRtg+eefx6/+Mu/hMPLl0SWAU6Oj7Nna+MbNG3LPLmq/MIIRzZzvhsYJAVIKgOdJiY1&#10;xsCLARwGGIcB680a680GbdPAGODKlcu4dOkSrl+/jlu3foyjoyPM5wvcunUL77//Pu6frPDM1as4&#10;uHQFu7u76NoWbdNy8lEAxrfFaFz1gtKC5CG9ZTykGkk4VR42eygvHNrb5Yp6P+OjMaWcad3BQzNU&#10;W2vRtA1ms8OcFIXDpCNWqxWA0uaQ45p8hGJEDJJ8zGmSV5NzFXD0ksqIBYBV6ixNQAcBuqyzaNuW&#10;PZLEcWAcDVKIWC2X2N/bw0svvoi2aTD0A8I8oPUtZ233DYwFYhKAUTbxRAAZB05Xdk47Ysrhfmrf&#10;eKQM9riFsB1ZM13Vtvtxq5rb36l8fhSNVqHoOetGQNvw+B1DjxADXOvQtQtshg0enJygbVss+zWa&#10;psW/+tN/hS//2ZfxD37tV+FaARd/wovxKYOFKcfqyD7VSdqGs4ofHh7ixo3riCGiX/fY29/Dpz79&#10;KfzVn38N69UKcTHCdEAMYx5vBQze3hurPdCoLDCV3fUq9To11lT0bJRvmbkY8/tN3zFWlF38mGk6&#10;tAm4rbJZZVQ2Qk+Qo2XyMTBVzDhmnUpFVPWWBlDA2axPlXBuay329/ez5yOgjjc2H0tQjufygpxc&#10;y8NSEg8/4Sa1QCKPSEyBYFTW3R4EWRAvX8/5gPNnIc+vs8U1lvGMYflnOwSe9U6+t/O8TyShf1C+&#10;UQUHtZ+SJh2kVI0r0YEbj6ZtMIw9Nn2Pvf1d/MN/+O/hrU+9hQuXDhEko73uc9ZazOeL7F0bNadD&#10;jDBQ71YP20jiL2IagJyw2ho4IyCxzBOS/lL6E+8cyFq0ihlICHzW0UTejxCedaKcZ4J5gQPvFRvW&#10;sZVyoOs6rp9816jeOtmWyks1uFoDsmd5xRajBWU6gqZpECrqI6XQsdbBdy0a79H3PQOsKeUxrV69&#10;KaWciFznieIvTdPAdo7z5HiH+XwOKyDver3G0dEDLJdLzBcsExWaE268ov8UXc8amxP86cgchp77&#10;xLIGrDyver1SFiho3fc939c5nrveZsefCxcuYLVcMpC/WPB+mfwX1+s15vN59lDOSdKfur/+1Jen&#10;AOwjivc+k1ADwH/1T/7rf/n7//yfHXlvDxKFvDmVfXQa5tS2LQO1AIdpyOKik6MXPhYNvSEqiaSS&#10;WGgLh6qArBSzlK+gJ1CHvcrCkKW5soGPYcycRJZsBoiVwkA5vXQxU6AiewHq5iSKYr/ZIFGC90qF&#10;YEBkod63MJANWj11E6Y+W/VmWx0l9eAtgJVrGwAW/aZHPxtw9+69n0gf55DdM4oqwdvgQRbiUn2k&#10;ErqnMp1c/jiCRalPLTApOHO6tRQgU/CrhIBPw/g/pCRdyZxnFQVgraXiZY0CcJ2HlWUh9BSwqUKS&#10;fqYzzoEIWNrI8rvZ0l7KA7LgXW6gD9E2LfOpPjNnm6S6LU0lyNtsZACUHoT7sGkaNL7lULQUJ5Zf&#10;BVqmnjNl0JQ1hJOSqPCn2TJhTA6fyQqyjNNsna1BgTM+cTubXBfkejHIQZIoRRWA7WJseX4WRFAp&#10;VBL6NrnmVEc8TjlzAD18SFNtACjtTNYyL1wq68vpuYlyJaECkU9XvBiTTl9b1uOHVfOjabjbCty2&#10;SvJR71+jyUa+PylQnFuvAu1rT9ZTwGxlcHrioXJuJc6prx0lNLNBNzvE1euvYHfvIpZDgG2jKGia&#10;6LJESDQNz/sogn2Igb1jYmBO51E+DwlE4nltd7B32GE3DdhsltisVzDxgez9A2IckSiAKMDI+LRw&#10;uX2ICgigEB0D6Lz2ccJEBV/5DOsMxs2AzjQ4vHABr16/isV8jvtHd/DeD36EYb3Gwd4CGAkH+/uc&#10;+XvTo2lbACNmO7uAazEkgyEC12/cwBtvfgKHly8ByeKrf/L/4P/8wz/E3/zlX6NxFs9cuYJPffrT&#10;ePmVl3Hx8iVkwpLEhizvXO7VcRhhE3tmscyhySqsjA0O80zCJ58SZQDQ2BKSzRmXmfOsH3psNmvE&#10;yMnBkNgr/cLhIQ4OLmC1XuP9999HIsLt27dx69Yt3L1/Hy+/lrBJBrOuQ9e1GNfcr1ZBRlnfZGEV&#10;OQY4ZeQEoLIYck+hWiORow7ysq8fqr1a12Tepkw1h7aGr7FIElJpZc8Z+h7z+SyDS8PA0U7OSbKe&#10;RCDLYAsn/OB9z1kH64EEgygKYRgHfSUo/65mibfWYhyn4ayQ+jrn4JsGKbHsHEJAGEYk2QfbxsOC&#10;sF4eg9ICz924gcuXL+G9H9xCCCMWM04WlnGfSq5KVDzESgh3brkpRE2Uw1H5B3PGupIvVvUaj7v6&#10;VNIDVOQp63ANsBU5pPoj6+oUFKllmEev39N6Knipvxmyko8BMI0HWYN+7DGEAOM9vCV0LiD2A/pA&#10;+OM/+iN84dc+z4YS/3erHhZATEFFXi006ZN6iBsTMZ/P8dzzz+HO7TsIY0BDDT7z2c8gjcA3/uqb&#10;WG5O0PkFe5yTQURAWAfMmxlQ95E8MDMpGVMStmlzZp1HHEYSG8SShOKT0LXx+OMQYRK6MyMRUAoo&#10;mVMdjolOtX1s+9xs3FBwCxGOXF73YhxL7hCVRWROxBiFhgSARBrpOVGoQIyTdcFa/g6DpvEFFEqi&#10;a9ZyW/5ocpIgYwtYT2J4KRRw22P4tNPF6eP1uoksGj++PMAgrEZ0spy7HdnEXqMGKt/r/mmKLCxJ&#10;HiZUFCjG2GHo2UO0X7G3qnP4x7/9j/HZn/ksrl+/jlW/5uiKwAZOlbeVjmVUShilojKGgVD5Fymi&#10;Nv/l4xIJ5yqwkSPQBEiXueu9L3y8BI6SSQXsTCnBuiIrZ2OeeKPCICeRU8Oz9x5t22J3dxdDP+SQ&#10;+zqSVYtiGgp+aoIulQX1c31ukcun+kQQgFKxhYJHJNmfbE7+JY2JxWIxqZ/q88rFCgBd12FuhYeV&#10;EtZrTvg5jgM26w1AhG42gzHa1uwlnT1hSWQvVaMsADGgh8AUS43k3NGINWMcrDUSQW0Qwoi+l33a&#10;OozjgOPjEzStBwln8NAP2bDUtR1ms9nNX/+1X/+SAs71HjyNMn1aflrLUwD2EYWQhDBbrTkJbTv7&#10;Ugyb31mvN1gsymTXYrIFjliIrDbkfF9d4CtQpvYkUK6uNnMxQbxKQ17MFJwsXFCo6oDKKzVNMtLW&#10;G9BqtcqLFoehVLsspnqrbuTGlI21sRzCraCtbgZKaaAbgexyk3awEh5ubQ1Y5LxeUCloGAYOzwIL&#10;aSEQjh8c4+7doyfv0K1yaoGaNk8GCGrhbRtSKsJ1rURh8pmqU079KLeZeBxu3+ZxAY9ad1Aw75zT&#10;Hv+GwHYotZYQQ04IAEytbgSCxdngHeqzTrVNrVBMz8lnVFZuPqP6nwEm2aZr5bZ+caJT/T9VYOr7&#10;lotNJYBaxyGv89mc+ZvA4TzjGMSIkkCJhQebgVFJtrAlnGfYKYO9hbc1W7mlIZiqzOSQORUodAjW&#10;fhnbfX3W96TvXgFtBmAeL5wuDPhaRH0XvUn+XeZWnWRoIvzWDfyQcs64y0jGOYJ8+cT9z/Up4aZK&#10;hK9rznT9nv49pRTIe9QAqyZTmuChBpNxO1GyTtX07PJY8zQr/Ke/a1hYfl5tANiq78Oev+39Sqcb&#10;5/yiY7YGYOtriXJCwgIdIK+9j1W/U8/cOuHcnyMSHKzfxeVnX8aFizcwjABgkSLBtg5GQr6LB4pk&#10;cQdnPg4S/sYKS4IxDsYmpoDxDiDLoeshYdOrd4kB+Q6GdgAKADlYOFgaGAAiAyAiBsvPP0P7ZPmh&#10;gK0KwBZvWMLQrxFTwNHRPfyIAt565SU8uH8fJhGO7t2DJQApwllgMZuJImhgjEMigwcna4RkcHjh&#10;AuZ7+7BNi6OjY/zNv/kavvb1r+MH3/42Yoh4/vp1vPHG63j51Vdw7fo1DEF42wPTC6RsfG6yR2yi&#10;hDEM8E0D27QQxy5YA0nG5UAEjIapSAh1xACvkQwkcBSQtRZd12UOUy0pseIGsHJ5/fp1WOvw3nvv&#10;oe3muPnuD/Dd73wXpp3xtZFKVvoqAVcZOzrn6zFmqo/VWrJlTMjh8TKfaDpzc79B2R+Vggg6p4uA&#10;YkBo2gZ9ED58wzkFxhDQpYRhGNA2LJ9l46SRfSOynDYOI7+zAOQGYC5B6b/Fzo48s7Qn7zE83tnB&#10;wMpeVLyftL2cdTDOwRAQMALE0VLeOwAJjXcYhwFt2+D11z+GH/3wliRWNZjNOgybXvY8bSlTVafs&#10;65NtvWptQmJv5bpPUMlwuRO35efzZaezigK/XCfK1ctrWl7KTMazdF9XkCGvedNFcPogU40z6GiY&#10;Cp1U/SVJDMUROB6wCaPoELPWY9ysseNbtJ1HCgl/+ZWv4Hvf/jZee/MNjCkC5ifvRbUtcxVdRZNP&#10;qZchG5M4yo9w8eJF7B8cgAi4c/s2Ll6+iJ/9uc/i6O59fO+b74CSwTOXroEIaEwDZzwo1oB81SEi&#10;n+S9rB4HVRco6KqGbwXhtDhnOQEW2FCufZi5bIVDcmJ4JMqesBNw7JRmYdjDW67PSWbrHhYQi0Cg&#10;UOYeEWGMobysrCs6TlOKGOOIsA5YLOZomhb3793Der0RT7qAYRBDXLX1MDcuR2tkvdNUQLVGX4Iq&#10;ztuzSpbMynea/lbmjHadqepyemPXuZATW2Y9tcj1p+UxfQhN5RFQWedkLKbE/az14m/s4T8mQuM9&#10;/sGvfR4/9/M/h6vXnkU/CtUOgMVigfl8jnEccoSCtpP2tSa4Vj2QcYBRaAylXgLeWmOhzOFJgEug&#10;gPB5DBmj3hQAKHuDcrImCfWXcR2TcBU7m6mrDi8eYr1eYb1eYxxHnJwcg4hBy8Viga7tMrCpdauf&#10;rVQCOXrlDM5YHd8FSOb30kRcMXIUlzUl/wzjMW6CryiVAwOwhbNWvV75Hcveph6yCsjCMMXLzs6C&#10;qRX7PhtyveTnSVWSPQZkA++lBjAS9WGdE4cz5L7KHqkZVFZDpspE7M0+jCOMZ8/YrusK7YPyxsYk&#10;STJHLFfrL9btPcGFnpa/F+UpAPuIktd/meSGCCcnJ7/rHX5nZ3cPmGRYlY1Odo/tzNvFWqKbIANA&#10;uoDqIhGEcLkOmVBlPyfTgpHkO+eFkJZr2bLE4Qks6DiREynXXT1eM4iTFUpUAkl5t/JO29ytakEr&#10;WSETE6chJ3lQr85kmTslgxm64ZJYkxJCJrFnMKHt5ohxg2EIWC2XH7F3q9YyJZy4bItFJDq1qKlQ&#10;JG2df9UNXxrncddCU/VX9n6tJcEzr4EoafV31BXAWTd4kuW5iEfmTMCLUkKyBJPqNqwDNquKTfXH&#10;h5QpuPqIU/kRpuqt/AxCBgDN1jXSbEUwLjfLghkAZB+uep6Xv41vQWRwslxKAjwj3D4eXTdjnlQw&#10;n6piwpRIbluPD5lbVJ5P4Dmgx9TrXMFbBUFLKE95xXLbiWqIqpXysewBe1bzZnCsqHm1d3tWKAVU&#10;mHjdGlMJw2fe/tFlW/+cHHr0TQlAoaswUAMSGWRPkXrNye9SPaN4ksv4ID328OfTtlJ1VhOftiw8&#10;8p2m52M61zD9fq4wViMDf8clt76pDDTb703TcfnYBicpp9c+/jABW+qf5f4jAUCDi5du4MKl6wjk&#10;EDYD2tkMYSTEJkk4PgvPIWiSiwEhRCxmcwAWMA7WFfogp4pDGBBDQhqZlzVZGWfWwxuPGBLIVoks&#10;iZBzCpMF5f2ax28Oh1cZI3tni4Ip/KKJWMHq5i2W4xLDOLCnkwFWyxN8/3vfBcWE/Z1dIAa0reeE&#10;lyEAMJzsIxGSdWjbDvOdHezu7mK1OsHX/83X8K1vfRNvf/9t+LFH23V47ZWX8dmf+RlY77BcrdD3&#10;AwiEmffcXkGSgTbKiy+Zmq1hj8yYMKQBKXFI585iB7OuRT+MTJHgXDbY1mCGtRbDMKDv2UhLiRNR&#10;KO3Ser2B8w3GMGZ+5tlshuvXr4sy53D04Bi37tzD0eoOqOkQxgFhTJi1i7wm5L+TjUxH3tZAPOOX&#10;ydaXv5itMzPsA4JGv9Q3VGmjPLvIDdweIQQMfY9ekrxoQiBjOLw2cRYQxBDQ9xvuY6EFMEBJFAtM&#10;IjecKObqLcdAAZBi8VayRBPw1VrL/JCidDfewxArwPzMgLZp4KxBShFvvflJ/OmffBnDsBHggcNd&#10;QQlIQr1lmI7AUIIDEDDgrKLAjxo7mR+WqbwIqMK8dU0vPVXW+ycQQLbHRJYDdW/VvacCnOSTVTky&#10;FQ9FU1+W/5wBQBHh9DZUQD1j2FuLE7lwxvXWG4xjxLg8gTeEC4sFnr18BbvzBZZ3PsD/8Qd/gFde&#10;ewW+a554HT6zhbKxr8zbswCY+lhNVdZ4j+A9G09uXEeMAcv1Enfv3sXzL97Apz77Fj64dQf379zF&#10;4aVLADFfM0fgKGNzAfXOqGARlbP8VerGY5D5V2ug6XGADgUo2RiNDHap6aUOc9ffc3QYhBxHw8et&#10;yXu26kdqkDLZAGyggKKBQaTI7UDFA1B1CwZLgflsxlQP3sO5EdaYTJ3A244qgQXEVc/DpvFQYCpR&#10;WUMgBrR+2PB9UO4zETczqIwy3YTLWUW26dgvE+KMYV/RgFR9mR+w3flCB5jPEoA9RX7X3F8FVOZJ&#10;VWSIEAOc4fn1K5//Ffzq538V129cQz/2Wfdm5yaXw+A1Arbr2gwEpsiJzWqA30ikR/Z4DQGJCF7k&#10;i1b4d2Olx9dOGkTK/St9YixAkfnWJbcJJxNtJtgCESGA9fS0koS+zsNZh+A5mkc5X/u+P2V0A5Cd&#10;sDRHjo7NOgpQndrq+a9esUWPIGz6HgYGXddKTgpNHGcn9wKKc5dGaigFl56jDi0aiTyGkMeGMeyR&#10;2rYtvHDJn5wcyzrKRsZoC96SKXxAKFu1rHWSdF0jg9Ub3EuiOhAJtUQQPnwGw7vZDAYoydJkrw5E&#10;aJoWwzDKvBpv/ke//dtfUpB6G4jV4xq5/bT8dJanAOxjlJrLBLD47/+H//Ht3//n//Mfe9d8QUOq&#10;FIhgpVyFBxIhuoTi5lBhGBjlapPFxomVJaaU/ff4nqma4FMIol6Eatd8LqUOMSU4y+GT2SOXEhaL&#10;HTjH5Ntlspb7BbE+FQBKQVxTga0uW9bq69XFP8WIJAlwiochv0cIcQLg6m+amTBFJglXmoPd3T2s&#10;ViPGkdD3+ry/u3LKlb8GmCBijqmPiICZv54npJ0v2GYQFhWjmHSsCjIT9W8LTFFV/NHYynQsfbgz&#10;+TmJCCYLbbYInYC8h7xPxYGldzbVxsVjp1aCHlGoVm4rZWRLwKuPqXfLtG8qIGPSxyzQKjCngk6e&#10;89bBOZ+9XzlBFY9dTVJljYVNVkL29R1JwtY0vLkI5xmMmlZFxkHV5wbiGS4HauWBSrtrH5UhUhkW&#10;6gbTtqzXD/0iD89eo1AQuFKsYLKQPn1K3R/5f1s/PH6ZjMXtganvOX2R8iTDgq0F94WBCmhbAHbV&#10;3/w7ba2rdQWqZxBgzhhzj36pSiF9zEv0/oSpQrsdTVEeUTwsVJkJ4eFraHllmh57EsVcjQbyT8Mp&#10;9V7b7/tkI+K8lenc1WpSd2sWmM0v48bzH4Pv9rEZA5puDuu8AJ+27IspwWQPVwdrI3OVWoIxEcY4&#10;MVYwoEhkMJ932GwSQjQSttYhBINx7DGGEc53MFEyclOUpBEJECXMWfGA1SSDKH+48YpiqOBrpJAN&#10;ncfHxzDeYd502N/fxe7ODujCIW5aCweDvcUcq+UxuqYBpShjImK1WWEMCXv7+5jP50gp4sGD+/jB&#10;u+/g1nvv4ejOXex3HXYPdvGJN9/Eax9/A4kiTh6coGlahH4ApYS1HQTEcKLE8btqJI/1HuS5/imy&#10;12a/IQybDZbLE0QqIIh3Hs6zd4m2wdCPmaYJRBizLMR7UtM2kinZYzZvsVwucefOHbRth7br8Owz&#10;z+Dqs1dxsh7wznu3EIxH4xv0QagpiPlerXiQZi9UoyDB9ryt5iGQQ98JyHuGJgVUwKAermX9ZuN3&#10;gqulgLx36oqr3qLeewzCXzcMA5xkzl6v15ykxbn8EGvUl9SgcQ5kE5LIt1b6ygnYTbK+axuzpxDf&#10;JymYo7InpuGn2VMrpkxpkJMTkSRsBAMKIQU8//xzuHjpAt7/0V2s+zXmkFDVpO2rgHORt02SljC5&#10;9fJ78rcka3uh06rlj7OXMZPX8Mdd5rZEwC0QSEvtoSSGGJgSQm4ikMoWKdid3LDUenutP7XUVeBF&#10;SoETlZoIICIOA2K/wcwY7O/t4vLFQ7z18Y/jYGcHbePxZ3/+VXz9L7+KH7/3Azzz/Aswfnt93V6t&#10;n2i3OlX/s36rs4RHSTKk+9j161fxwQe3cHh4gPfffw+37/4Yz1y7hOdfvo4PPvhrHC3vYTHbx8K3&#10;sMaLF2gtGU/nK6scRd/ZlpsVxEqqW6UCHDGoo3uZUSwUMJJI1RgG6Ej2DyqZ5ut2yOCr9BvzGsv+&#10;Tczx7MQRQDUkkRZBVELEs9wj8oDznnUGNYzLu2aHHjlvtVpmQGpvfw9h5LB8zkAfs5yXx7Yp/RTF&#10;SSelJMmpRFYCg2BcJZU3pnXUpi63lvPO0JumwKspP09kMoOt7mOKntztU/ndwHDyJmkHayvom5d4&#10;xBxVQvndeVxoODthvVnhlz/3OfzGv/8Mo2yAAAAgAElEQVTrePnVlzFbzLC8e5LHD8BJ4ELkxHJN&#10;44UKMDC4mPGAfHN2mooR1pZ11jkPJAn1F/oBYw0oaGI/Nt1l/ZOYOzYn9fa8b3IiRY5OUAOb9032&#10;8o4hYhgHBvEESHfC/+0r45qCrBPKANVd5XOOGqoMLAUMLWC0zifdy3K/K6gs39VJrQYZiZDnbxQv&#10;VAAwRHDiDWuEYkSTcml7p6p+NRis73yc2EihfOR5/kq9svHRlnXLicdsSlT4lCnBJE6mzrqHrCOm&#10;gN5EhL7vkQTgXiwWoMS4yij75+7unvQpvggwXUh+9xhze9Zes0/LT295CsA+orD1h60Y48gJucbN&#10;ABC+NAzjFxiMLBuwTiz2tlCLo4QKqLWTxBKfKE98EouIuu0750CyQDEXT0k2QEQIKcJSElf3knl7&#10;KjCavKjaanGsLaFd12Y+r1qYhnCapJjKppff1WaL0HK5ZF6SlJiTJnPWWnjvhBtPPV9ZmJmEouYQ&#10;65qKgcHYbFUzlEMiWsnouDx58P9NEi5dzPXrFkqz7RG5fWnt8VDdDhMJ4ix5dEvuVcFOAYR8iVrF&#10;1SNPADwoYCT3Oa1HmFPPeNJCUif+wtw4AIfHG+Ngzrj/KW+9rIxUSkkFvhbhpD4m9a/qwVxvJnO+&#10;1QJZ9tzN1xVBfOpBLn1pSy1NFYBfCxl5s21a9tCS3533cAQYy4JrTBGUJUyF1KV/UoJxNsMnk/Dw&#10;ekKLsKihRFlYJeRkfam+9lQnIbdtBkhzk0zB5dIPpQ6qrOc7ESuYRfGo+6IMNhXEJ637EcZbXU5N&#10;mRrA0ErKiTQ5QdR4zhlRCWBnA/5Mq1J+325fpU+pDz8JNvmhgdetsu1VlAHOreMVlvN4D/wowCsA&#10;GVTyUcZKPS503p7xzMet4oddyAhA21zAlWdexMHhs1j2hMYzJx4M0DVzxBSYpxRADOw94sUbCw0w&#10;9AExEacCUmoCWwxk42YDQx6zdoEYG/T9mpNtJgb6EvVgsM0BcCCwlyC3AXusZq9XbUNkjh4JQ1Rl&#10;PCKmwP9iQCLOGBzAx9jbxSGFgL3FDicNWa1AMcIQJwGdz+aIkbBarhEJuPrsDNevPoN7R/fx7rs3&#10;8e7Nmzi6fRsz53H1yhW8+vpreOHFF2CtxdGDI8TIId/9ao3WNyBfvCUpJYQx5BDHxjcMkCSWT5xv&#10;YIDM47paLQHLfHOz2QzGN+KhWYEViWUgTmYSchtpJJEVsNZ5NhKDgLbr0HUdZt0M3ng8/9xzWA8B&#10;H9x7gPfv3kfbNJjDZdnJmAQYC2sJTL9k8+A8ve1rz28DCOdtQQrp1uNX/cySZGdnGaj2jNPPMaUM&#10;khIx36uVBB6JUlYA2fDP690QOdM2A6AGMA7O2zy1NQOztRZkIJ6vPHaK55/sIxEI45hBICjfnmSA&#10;bp1FP47o+w17hEuCF6aM4BDscRhARJjPZnjt1Vdx6/27WK2W8K5DZ1sQJRhRXJMxmb+7RoWMrinZ&#10;IFHaUWtr8jWU977zy2OuPFunbfd65gYE05XkdpN91kAdMpTBR/dco1fL+8kwQDFmn7Xs1e8OEBIY&#10;+AkIgI2gGLDjLV69cQOf/NjreP31j+FgZwdhs8a9u7fx/JWLeOc738I3/+avcfXFF85YVbePPLyd&#10;tvfLs/Yo/VzL0ipjaeZzlbf29vfx7LWrgLWY7yzQn5zg4OI+3vrMm/jud9/GveO7SNHAJAdnGzgN&#10;uOCHoJ6f7CtD+beznBZ0nBBFgDjpXQhjbnvjBLRx9R7LY85Zi3EUkIbK3KW6jyW5V220Lkbx0rxp&#10;S29TYypo6i0MIAND1lp4iZ5gSgTWNbI3LYBOEg4OAxvKuoZ1uX4z8PzUvqj62eg9CBhGdjJQ6gFD&#10;xbkny+mm9LsCgyJBTtdBo0CvyXNTE49pe2VdNPfPdN3cLgaoPMSL3Ks/hhgBSsIpzkYq9e4t85fH&#10;TQ1c6zs673Dp4DJ+4Rd+Hj/7cz8L6y1u3/kAxhqmgmlnEsFp4MBRHDFGLE+W2ctYvVBrT0bFA+q+&#10;9cIlGirKAWcdAtRj10ATcavR2BiLTc8Ro61p0TRtzsdijMFys0IUq4+qjwkMZIYYsVmv0bZt5oRl&#10;zKCT/SadC/Jte4jXjkz1/NbjNYesgp9EhLZtkNJcgF4gxpTB3/V6jW42E6Nhcfaq1xICMojsnUMg&#10;kiimESFgkqzPGPaYHYYhD0ttT14qEvq+RwgBbVuoRYiAphHqA2Oy1zFRnLwnQajoUhlLtUFGgdMg&#10;9CXL5QrOEjvJjSMIFmMIMNbd/A9/8x99icHteMrLVdfLGE//9rT8dJWnAOwjii48GkIFAE03wz/5&#10;b/7bL/2L/+X3fpcoHih4AUAsEZIJORGaxk+sO7lUyrz+rtmH9TkhBCZ8lwlpTfGiYyAViKGEYG1b&#10;cYyRJElgAcGAQ700EzFbKItnhN6Dv7Oi03Ydyqak75iQIiEZ4WeVOqm1i8+TTcvyRqu/WWeyFy6I&#10;YBuXv9f8KkpnYMCZBGfzuZDK8/F79+9hvf67BGBrazMqoPGsTd7kvwTFHLbhAxUuFRh5+NMNhPNp&#10;67lG6jJR80xRMwoQNVXUftJFxUVNhFU8vk9Bbo9RpppEuQXlsaUgbH3fCtuZCFVTlClrLqdfwFA2&#10;bOh8ySCRgkKpXMu/TT3AldeHhV4lQTfMrUiUPSA0S6c+ewKyan0q8FXnUK72Nkgll7ASKwpoBcAa&#10;U8Yj90u5fwFGtZ0qQ0K+d6XkGkzaryi/pdENKAPuOhrzBCqvPXlGfexxyocfyVTGEAgwJbM3zmBw&#10;mQL8U2A6j/xccU08M/WQfRKc8sz3MluN9hjl1B4DnBKQzwTpH+fefPH0O56sTyZRBPUYOjWenuSm&#10;OKONpqN7+hNVZwDOLXCwfwUxMpg139vBcrUBJQfbeQyhz8qRb3Q+mKwwZI5zEAxsHispRhhj0bU7&#10;GIYeYxhgiODtDI0jpGgQx+K5xMNTvF0Nez0aiMetIn1qjOLGrBRFgesoSaI+SVpFEZQiyGrIHXux&#10;XDi8gIsXL+L+8RHGYcCsY89UIuZ2u3f0AMcnJ0gw6FoPUMLb3/8u3nnnJigEzLsWl3b38dpLL+H1&#10;j78BMgYhBfjGI4QeMQQ4Y+FkLWBaBi97PHvYgJgeNyfhIMA3Dm3XYDbrMAbm0R5CQtcxANu2DUDI&#10;FE3sQcMKVAgjhpFpIbznTN7cXBZhTHCOwRzfeFjnMAwDAE548ewzz2I9RKxDwupr38SPPriLtumw&#10;6tcwtopgqgZ9WSPOWJVpGxg4a6iaydUG2xJHdX3JIFWNaspr2EgRITHomRKha1v0wwYpCj9hzicg&#10;PHgS2th2LcIQMi1VDTxAxljTNtm7h9cSEtmWx5qDZPFWB4EtxToEDrFMMUmmdIMUA9MQpJApMazz&#10;6DqLl19+GV/+s7/A0PegXeGYDYZDdYmAyCCYSdwJKY3nLJEFWOPmIom+kfbT7qyjFT6irGROfYCS&#10;q3ONsheW1E/qVkcKlf1XqilgniYS478SSZTlbH1oNXbk/XxjkaLB2PcYQ4/9eYeXnruBX/zMZ/Az&#10;b76FS1cuY3N8jKNxjf7kAa5duYgf/e1tfPubX8e/9YXPozk4+Mjtcl7Jnpla6y0QFgCsYWOCMQZe&#10;8mG89NLLeHB8jEuXLuGBBbqmw4uvvIArV6/g7W//ADGJ8clawCTdvGoJs/yh8uzql/zGGu6d+yql&#10;yTWuAprq5Eb8DshzVPMkkKH8OfN91iOYUNHKFN2C9T2e3+zkIskKqSRn1vaMkenrvPe8fpEpme3z&#10;e/LfzWbD0YsSKu0d08d5L4mXkLedXMFalgQkOR85wBCst4gRIM30XrVmEWkqwb28qPwr3qnGKKep&#10;yefU3q88rc8UAHJfKpCngGaWr2X97ro2J5rVHCYkESQAQDYVOULrlx/A8sA4jnhwfIT1ZoO9/V0w&#10;dV6EbzxSZNBOw9pVHuu6lr01q3uFwPk0NCGlMwYxcSg6g2kebdswlYsxaLsO4zAUfVPez1oD53l8&#10;zOdzEBE2mw2sYdoDZ10GzPswsCesYAyaf0bX97Zt0XVMBaPzUPfsEEJ2jKq9WrmvTzt88VixE4yi&#10;TrzFezJyEi0igvdzzBcLDsMPvFd1XQvveQ8PVai9MWbiAUvExkGuT0ks7hxB5fZ6r2JO15IMnXU7&#10;ZAxmGAYcHR1hHAcsFgsGs4UaiXEelw0bKTLOUs99bp+IKA5lVrjw1eM3xiTGScrtFMcem/Ua602P&#10;xc4uDIDNZvNFAELzWBJw6X3GcayiXp6Wn+bivvjFL/7/XYef6qIbaNKMqwboR1bKvvLn//qqQfhl&#10;gF3Nm6bBar0WjiyHMQQ4V7IU8nqtOw1PeiWRVv5InlQcpumcZ4CVxJs2sUIF+RxjYMskaQIFkr+8&#10;2Tm5r4bvqdeJbxo458Ub1TJnmpHMt8KZopvMGAYYmLzQAOy5x6TrCcvlCbq2ZSJ330AFS+dkQUiJ&#10;vYISVYsN18tYTgYBES5ClI3PZJUSKRJ75Kx7zBd7ODlZYzbfwTf/9lv4xre+gRhSDo9TkDh72D6G&#10;Yq98tGXTN2IN5U3CNW0GsnQDV4ErRCYtp1zfGtzCOVk7C+BVP4sy0GVYERewT8HBGiRTBQJQUvBa&#10;WVNvKRHnVUg/QylUhamSfqDm4nx9edRZbwFrSlbr2oNTw2Gdk7Gehbii3BUBvBI4zfRf6ae6FpQV&#10;p2yhNEJwblz5DAOO6Zs+g72tkZUhY9Sj2+Ws1xykLrxJ4L5Qz2/Agoj/hRAQYspeOdmSa0Rxqqyr&#10;XHMq4IlhZRQVeM3JUEpWT0pKU1KFJhNBaU4MTObkixLeqbQHRc6derlmIVfXHRWM1XuJSsbSlEYo&#10;dzMwDdVST3cFnRWYteJBmAQcqnp98ldbZDICKxATIFFGzgEMDWCp9s0oSqz+tZUSVMaU3BsJRnj5&#10;ChzCIESmP3EFwFSAvszzlPs4g85aL1PmqzH13J2O5UeptqfAUlEApthlSTIASHbzVAmRW/eqwaQ8&#10;LqXvypqAiZKk61A2Tuj83e6bCSiAEv4mwuD2GrrNAVYUMEzabNIEdV3y2lOfUJIerOIa3nWg4NA1&#10;HSgO6LoW63VA2+xj99KruP7ci+x1AQtvG9jk4YyHNQTvLVLgZCbOSMhaxd3ufQudF8YAMYxYr1fM&#10;rxkDQhphDAn9gJM9jQ2NzjkOryZZZClBPeRllMEkVtidhClTiplewJgkzASUgdeUeA/VoL3OdqwM&#10;GoNrly/j5WtXYcOA3UWL23duYTVGkHU42D/EbLaAtR4PlkvY1qFbzHDx8iWsVyvcfu8Wjj+4g9Y4&#10;NL7BtRduYHHxAm688BJOViu0TYcUAzrvsNmssNjpsBk38p62ZAwGK4gQryljLZq2wWw+x2w+g29a&#10;zhrctGi7GRaLGbedtUw9AA6rpJTgnWeGR9lHk3gnG2vRDyMACySSdYwESG9yxunNZoMhjGhnM4wp&#10;IhBhGEa8/c476GYtxnHAOgY0XZO9vNTjLRHLg8Z4RVqgmyXrwsRbj0tli6W8KsGQg4GTPV6N6jL3&#10;RM7kiA4rhyQJaeYulTHuGGzuxx4JCS+++Dw+//lfQb9e4+7t29iZ70CuBGDgrIFv2OM1gSkgjIaZ&#10;SvZz1/gMYEdwosdEQAictTuIdzUAmRvVOksEExMoBqQxIIwDLPHcoZiQxgFpGEEhAiEBNCKOIywM&#10;FrMFKBD+6i//Cpv1ErPOoXMLhDEijQSQhQF7MnlnYZAQAnuWmirhLBBBJsr8cICDJDwpawtPuAQI&#10;43KJbCpA3BQGK+tTCWmp/hlT7wD5XsnonukyhYOuXzYDaEzDlSghyrwPKcA49jLT8GFrlDuwygMR&#10;LZAMnGsxBJ73trPYpCU2aYloIjb9Eq0hXJx3+MU3P4Ff+ZnP4NrFC7h65SLcOMI3Bu28weVLF+HI&#10;4L0f/BD3jh/gV//tL6C7cFmcHoQmISl4YXj33Fqjz9vnHnZssv5jKkcqoME6DIMs/WaDQXghZ34O&#10;az3u3ruHowcP8IN338Xezh4cLDrfZDk2BoCSRdvO4L3nNneAoUo2yHKSgouEiIQxsDd53jOdyXsu&#10;DNiYIHJZIubWtI7BvKblOuQwZJgM7ECaMta6j7xrpgqCevkXwMgaJ845ANNaWDhnxIPOC0+mwRhG&#10;WHjR1cDJIzVsnXcijKHntS6O8E2Dpm3QdnMMA8u1VvQRTbIMGKFd0NDsstdaJ/KAoTwfAYKIoqIv&#10;mKx36phyQk+jhjiVD7jPmyK3yBrpXCOAIMukdfZ31XLybNb9U8LC1dnHGolWkcRprH+OiHFEQgRs&#10;AtkE6x3v13Jv71hXJiLsLHYw72bw1mK93uDll1/B3t4+rPNYb3ok2Z6bVgBCy/q9dQ6JIFnvuW5K&#10;P2gt548wxiDEUYyG7G3Z95s8BkIIHOkwBMYJIsusTcMRrexkxfvIGEIx6EiitBA5MSWvQXycIo/P&#10;DCwai9lsxu9sbU6MacRYm0Rv1/2O56vMU9HH2UGryKBZDpTo3po7tgZp9VikiHEM+XrGFhy3YUpZ&#10;NtK+Vn3CGpv5VuvxwXzxnARtZ2cne9MyyB1k7HGC3hACLLEne4oJjfc4vHABi/kcANP3+KbJHsK1&#10;Pqay9DAMmM1mYqg3gr24DEorXpDH69byaL3DZhjQzedIMIhEN3/rt377P2MddLpuaqkpHJ6Wn+7y&#10;tKceowwDJ6nQSdO17BUaY/pd39jfsdZhs2HuLSLCKJkLZ7NZ5j1VAJZIExm4ieDB1rcS/hDFgkgp&#10;MT+r9xiHEf3Qg13zO8y7FkM/YgpQaJg6hxI475EBxCTeDQIk6EaQNxhj0AggHMZRNohiAQJKuEtt&#10;4VqtVjksUzcG533OtphDVLJgU+qaZNEjogwamBhAxB5JFg7ee2z6FWazGb7xzb/Fyy+/ips3b0Kt&#10;0mcWBdge0bdnKvlbFt7pTQqE9Mh7P+J3fVT+pF/MBM55+DPOqH+tPFjLigGH6FVoasZYzgG3PkQx&#10;WRGVjd5UFlEoL2x5+E/i0bXnZoaXHpocqWqdCiwyk34twFmeLxnEq8FdwLh6CVUPhMielRmErB4N&#10;EvBXjCVGre5qCChUIOy9XoRPHdGaAMoYygYLPkcszSkhmdprfXoPKl+geGTJ7jpVoErih6liVNrf&#10;FsChvOQjykNmpoEwRpQexXlnP+6jHlIYRKzvzwCJtULBUnspyM8WFmTL2rC9Epy7MsgrbXv+fNRS&#10;hzVO6lAwZT5mKm7pMxLq/V2UUy3xBOAzn2Qm19RjN/9+xnl67u5sB4gGQxqxWq3RtA7HyxVcs4fF&#10;7kW8/Oon4JoFjh4ssdkE7B90mM13QWQRyaBt5livVtgMo7Qfe1M21sL5Dv0wMPgkxpKQEhIBvmGu&#10;t9XJAw4jTrqvx5xsI689pqw9ut6UPoPietsNCYJhwJXUO4o9pGo6kjFygq+Y2Lti0/fYm80Q4oBr&#10;167h5Ls3ARCsZwXw7Xdu4vKVSzg4OMDe/h6ctbh7527OBty2DQ4OL+Dw8BAH+/vZuzGMIytxhhUW&#10;DvML6MRrNRtnJDGFAqVJNMMQA8wgRqGUslel86zYOBjYnAyFr9keC3VUgnqmxTACifuGhAe0Vn6G&#10;fkBMnADjmStX8N6Pb2Mxn8N3MyxXa5jIWj9paDtlUyuv0ZJ4RudbMQ5gsqWXDyyNTfpTOGEnv+ge&#10;oasTo7MZXtD9PMUIuCLfhVginGpFVo1HxdDBdfXeV3VWcESBSgPjG65FSkgpIAaOvCJiz7DW+exg&#10;kGLMCb2SJH5l/kxNNBNychGlpspJ41JCv+lxcLCPg4N9HB09wDAMSF2EMZJtXjyRSbzEGxBCw42V&#10;KCISoTYgAyaDXjqHLPgcI0YPYxkwOl3OXhxVfDn1q4JEpj635Huo+7TeY3nZygOHp34FAqqXoyaQ&#10;gxrKBAxu5g1OTlZoEjCbtQwcmQCKI8YNc3u2hvD81av43M//LD7/y7+IF69fRRo2WC9PgGjwzLVn&#10;EeKI+3fuYuhHPP/cc3jv/n38xZe/jH/3xdcwhgjTWI7m0eg1qA/ZT6Zs74c6HnX/1THGyYs67O/v&#10;M7jhO7zz7rvY29vDpz71Fm6/fwc/uvljtLMOMQU0TQsDK5FOAraMA2ASvHGTmbi9g0L7aqqyTOgE&#10;kJD31FpOtMZOPFnzdVubnoLKCuqxfCdgo3jLUiSRRXg9sALOam6M2hhp8lAjBqRckcsoCzqyroiu&#10;yXorYEyPECL2dtmDMibl+2euW6P3pYr71ijlQCz/lMjY8H3UM5j7FbmeFoQ4WY9MlRhV1kMB3Ng7&#10;UT0EmYfde1dRiFH5v667BlDPV4iOWyepMmCgXOca8t5SOdGIU0IJi08YQ8Csm+GZZ57F3t4Ct+/e&#10;xne/8x185ctfxpVnL+Pg4gXs7uxiuVrCNz5Xr1Dl8Jq2mC8whBHr9RrGGOzs7KBrW05amYIA/Eai&#10;UyjPh74fsNmshT+WHb/UNsTeqywHEAjUs5NA4zlZ2iiRIipiaJ2AggOo40cIAd67LCsWXc4ImOww&#10;9gNEJQKgQDw7XCUUOoHaM1bfRed8cVArwLv+vl6v0fgmg6wAyzKGKIOn/K6p6j/AIIEiG2bVg9ie&#10;asd+ciw7RAEwhuUTkr5nfCIhStKxpmnQdR02fZ9pCUJgCkYGZDm522zGiZhTivC+Qds2GMYRQSZj&#10;ShGWiHn7dNxXiZUT8fgex4C2m6Ftmy/mdhDO16fl72952nuPUdq2uNk75/LC9E//6X/39v/6L/7Z&#10;H6eUvuCsx9GDIyZOJk4oQUSZs2zqgaVgCX8u8hh/KPynEPlbwE5TPP6c4+zEKVZelzQV7GsL5fQ5&#10;ssEDGMdBXPiLF5turE3bAoZDBsdxzNn6nHPoug5N02BndxdACS3wDS+WKlCkFOGMO8MTi//phqub&#10;IG+WlDfLfhzRzWZomgaNb7C7u4v1ep25Xup2+7AlC8RZhxfhlx4Fg5qtzzRRnh+rnAXEVKDZ9u23&#10;QZxHeRwUha/W6qe3/Chl28NTj2VrpmzW7PQk2byf8KGnvOxQQK4M6FZ6zqkr8kSTQW9yiju5V75p&#10;NUflNytPq5TX7A1TC7zVuKkt9tMsy/q51C5Jsi5N5ueczzxRIUa0Go6TpcoyCAgARYIl4U2mqVV1&#10;4l2c/9Ck/RVUItpS0IGsvNZgXbk/H3OOOVKzEKvP2hKyTpeHDALVU5SUSs8/y1hSj+XzptJDijFF&#10;WS/EHhx2PHknFKUABtlDZRugPc9rE/kJZb5s98WHKQTKYEK9HhTDhMmKSH5upTA+aQXy2T9BALku&#10;eU2qDCswFdimc0u+P3R9JkIcE0I/wDsL2zCAM1vsox9nOLj4HMh6/OiDOxiGgK5bICBhPfSw1mNv&#10;bx8hBQnhN/BOvewB61jxHSMrGpbY+6ObzcRDZcwJSozswwBnJPfOgiJ7UcJM1xZeHw0AK2tHyu8y&#10;eTUZO1EB2OwBO+UD9N6DKWJGEJiX7nizhvcOl595Fu++92PEYcBms4FvPfoB2Nvbw5VLlxFSwI9+&#10;+EP8+NYt9KsVHIDZYoHDw0NcvHgRFw4OsDo5QQwBvYTAD32PlHjdSkToZrOJ14x2avZMkX4OEiZv&#10;rBUwUTIr2zIPs+KfWBmajBMFhSqPF2MMKzpGAVM1hse8Vo5hBMS76/DwEFefeQb7e3sYImHWdViG&#10;DUi93wiyTotCCgDqtWYMspERZZ2galUps8dUA73sk2QMCFbATRL5UbyhDY99fjTlcHpjLIzw29mk&#10;4ZRFRuN1ijLIo/KgkbmvcpmugNmbzbKXGokBjoSrEhJdYUSuPXlwzEqw7GGQSCcFNJgWIUoIKYeM&#10;xnFkICUlzpxuLPq+hzENdhY7eOnFF/D++7fQ92uMiwHONrCNh3IckgCbxnuQGcWja2QPWzJIZCUx&#10;nkaasLwNgNMbkRilDcDJqXKvVJ8FZKsP1vtmPQ/rY7R9eoatYMA8kFBKB2MzqCajh6NisnhMMMYJ&#10;eC3nmSmouxxXiJajaCgGIARsNieIYYXDnTneeOE5fO6Xfgkff+M1PHftKjpvsTy+D2cItjFod3dx&#10;slkhhgE7uwtcu34VL999Ae9++Sv46v/9J/jkL34O1194AaCUc2FkwAI/mXKeV6z+zQ4aAqI0TYO9&#10;vT0+NkQcXDjAEAKuPHsFb37qTdz64Qe4e/82Lh6AvQmtRUIUrn4BlhoON0YGU0tvUum2qfxjqu9y&#10;UW38zLJBBnO2WsiUcVW9KHs22yKv5bWOEoNjGUgUI3k2/vJeUcurWc6sdCxM/l/kUQJgjBUjnQGG&#10;HjGs0TQNZt0cLTy8hKtngAwEchYxGqG6SWKciYjE6yosTeQqqvoxrzQGIDIcIUfZrJSp8rgdCsjU&#10;NJ5l4jCyY0LeM1G9n37WqCqbjZ1UKd95LTQ8LtTpKekeAcpyO4NqngFMATXbZob5fME0NcsVnMzj&#10;mzdvot/02FnsYJTkiOv1mvdpiaZqm5ZD3EGYz+fwTcPc8uIFr96uyrud1uv8buwZXTw2Q4xw4llf&#10;0xaOQTi+nQUJ8OccJ5JLMSIGiaYzBsmykRPE0R9JjMTjOGK5XMJaI4nDGniUhE+adM06l/ta56b3&#10;HokINoyIVYTTtr4KFA5WfSYRUzEopcCs7eAb9oImoXxS0FSjvphzXNdHK7R1JDQkDjFSBtGNhOrz&#10;3h8mSbiMYcOmfvaOo0PUkzeIETpfP4553rHuViK9dJwS2CCt7RRCQBCPXu8dNhtNgltFaFSyIIWI&#10;xc4O+n4AgJu/8eu/8SUAGIYRbdviafn7XZ4CsI8oDLZOm8l7nzcB6/zvbtbrLxARDg8vYrVaYm93&#10;D5t+wxY68WTV0HsAlcu78JXZwsOqYK1ORoJwylLKYXS6EDPHiPDOiUI2VeopL3pMIaDKjXgppCLo&#10;84asG7wkAvOOOVQaZC6ZbS+4rm0BYyqeGl6ABuFesZbDBax4n7BlTIThDNJA3l2EUGkpcg6d9Xhw&#10;9ABXr13Hg+MHuHz5Eo6OTtD3nD4JpDoAACAASURBVKXRWl/BaI/rN1rKVNCTViPxeKnBFxUKTD6A&#10;0w97chBW3zVfrge3fisw6hTEyfcRZV5fQqugQlvx3smyBbfWR5Si86ZqTHltBdKJEBFhyQKONzcr&#10;hoRa+Xz0Q87/abKhE51WmLatDhmpU7RVDAM51L1qdT03c/DJ6KzGAFOHnFe3uv2R+6Z+nSieQgW0&#10;TUjJZAU2C+X5faTNpQJ6nnpyaj/nUO+t5pi0BXh+lnOrUM5E4jVWcZ6d1i7LWlB5e9D0zDPLY/X8&#10;9jyiqm/qc3Tum8nSN5kP59ajTkNuIN4tpf/rNUDnH/90euI8DHw9qxiYnGTlQ5etJpkos9XxCRj+&#10;BOvT2c98govrNepxL6nPPaMPdS6dGg16rvwGY+DhEaiHEaBltRmxf+EyLh5cx5VnXmAvfUQcXrqA&#10;3d19jCFhvV4CMFjsNPBuF27mUWg4EoOoDVPyGBoRhNNS+cess7DkECNnkk4xSiQMU4hYFdZhMEaT&#10;9/zicW8LEGtQ5jWQ1ykjczxleiL17ClrgxpXOGkMU/W03Qw/fPdd3HjuGi5dvoK93V3c/uADrIcN&#10;fNvixvPP4eDCBbRNg7AesF4uQRKKenjxEFeevZJD8pmuKKEVhWQYe5wcn2TKo52dnSz3EMl+D2Qv&#10;XQ7VdVmhgzHwFYCaqiQf1hZP+0TKs0/wbXPmGJp66hd4JRsiINyForyerDeYtQaHFy5gZzHH6s59&#10;zNoWdt0LRyDP/URiqJG/NciAKnt5fvJk6JaRXW+BZd2wACVMOBIFPDbVPmDyXp5AxDKTthNz+XF/&#10;NW0LjhoWrxqr48xmAJa5W4sckJJSQvHxtutEbovM3TqOiKnQ5iSR+5S+auIFK3ImBODIXrQVjYaG&#10;V/ebDZpmhhBGvPax1/Cd73wP77//Poaxx3zesCdWMoga/WHZA45gsxdciok9kolg1AnPptxHdTeY&#10;3JLq1SUzh6ZrSubsR3WLU3sS8jzVLzoKVLbOgLzhfcoKpQYlBQAg/UKwmo4rywQVqCQJlHTOBDug&#10;mTdATNisl6DQY945vPDSS3jj9Vfx7/zCz+H111/HbNYIDUiAoRm8cwASIhpYALPOo1+tEOKAl154&#10;Dnfv38cP/vbb+Nq//nNcv34NsF6yq/IYYgcRAmCfeN87r2wbEPXzBPSJmrWdIwzniwVefPll3H/w&#10;AA9OHuBjb7yGW+/9GH/yR3+SuTC7dp5pHkBO5r3DMGzgbas9dbpCxkw2oxpgVSN0NsijnJtB2Yko&#10;WcmUQE68FXJ4dTGaq8doXv+ItwRrSrROEl2KDU08RpIa/ORBrFcCRa7NQlv+7rwDBWRdMFHCMPTw&#10;zqHrZkhjGYvqJKC1jbHSH/MzVb5nPS9F4SjPE4gbST1oGaxLWTa3VQRYMZiV8xVgVq9J50x5HZHf&#10;1Ohijcl8ouW9gdroqY48mmxrKrtS9vjWuembBm3TAsni5HgJY3g929/dx83vv42bb7+NV197BSCm&#10;XYFQK8QU0W/EW3IMgJFkSbL/jeOIu3fuMPVO2+QQfmste+8SCtBqiuGfc8MUr9GSa4JHXIwJzsu+&#10;Ie1hLfOCZ+9y4atv2wbWOQb2iCkWNps1nGPaIX0PTWYJlCTAeQzInm6lp5niQNexqd5KxCA0wG0x&#10;jmM2sijQ6UQOWC6XGMcRc8/0ODFGwBosdnYQxjGDzhmglSgaSlMZwjkHuJKEbIgFQ9E6KUjrHCfW&#10;IiJ0Aqg2Qt84jmy0RuT2Vn5fa9mrfhwGAVtHNPM5RwePASGM2eh2liFB/yYWmARX0ehpfNGIvto0&#10;TY4IeFr+/panAOwjSg2+Oskuq5MTAP7z/+K//Je//3u/dzOm+OLQD2h8k3lPlBidy/Yk48VIqQa2&#10;f1dPhJTBGSPk6CYvsDHGaoO31eZbioKcRUnQulhYy0k3YkwIMcBal8mkdYFQS1RtxYqSBCMKB2qU&#10;rIIAZIFyvCk0Dfq4YQXGWQEcUgGSlEsoVVbk6lnGGMznO+iFnFs3jPVmjQcPHhSAKcs+Hx5ZYCBL&#10;JBlBcpSovRR9Sv2fXL91zpnC+tlPRvbGKNJZFjQmRW9t6gyipwEKbYXTHohmMgp+kqXCJBlUqoRm&#10;gJWLAmqXWpAIXuf5U5zvQZnPyOdRbgsFMlCoFxRglXBP1O0HQLNccLuWRCQkv/F4JHBSnMLxo0m8&#10;8vPkc572pMYN2uqncr53Dkb4xLRhrHg1RQlBQb5H3YsKClDhMqvaf6IBTD6h4rxDnkN6QvYIEKUZ&#10;qEEC+TyZajRRUhR8V1B4u7eq5e/0grVVtn9+OLRbmScec/7V3iz8HXksgCShjLxf9vw9714oAO2Z&#10;v581lp8EzDyj1ArRxMPgIXPqCR/wkepo9B7ARFDf7p7tmubvj9lm+X51fUUR67oWMCNSSujaXRh0&#10;+OTHP43ZziX8+N4SMz/Hhb0LmHVzjCHgYGcPxrA3CtLAyTQSEMYI553QETGHWgoBjXPoZszDNowj&#10;cweDODM2eQyUMIjwHcMoiiwrBNEClHR9sSBjwVyXbOxRWWG7nXSOcZ50HZfTPRQGMEnCmMFZ6Wfz&#10;GW7fvYtAAW995lN4881P4i//4i/w4Og+kiVcu3Ed3hrcuvU+e7cOAyhFXLx0EdevX8NiMcc4DFie&#10;nKDfbLC72MF8PkdMCePQM7ebc3DOo+tmzI+djTSmMvjw2+Q1onpBI6CCIZv3MRhb3tCUrMc2j3/t&#10;8gLU5L3FFJA7A2COeTW7WSsGJ1boG99g1nXYrFewVpOTqbetA1EUXlZWLJ2subqo5bU+1+rckS3v&#10;uPW7ADpMG7Q17FXCIcrr1jiOgOMQ9RACxmHAMA5onM2yjC7tKq/UsoZy8FnxuFbvYuaNJNy7d4/X&#10;VPWwFo9WHZvDhgHqbLBLlCkIlA+dPc7KMpAhKpL9S6K6hr4HJeD6tat47bVXcPv2BxjGHrP5gjk1&#10;YeEApMT3865B4wgRFmSB5CRUOoUiH9Eg7aZygI6Xbai8mNbqPjq90py1o037dTJfJaFePT6VnqmW&#10;H3UuOKHlUNlNWWEVgGNMTbyKYwCZAf1mgzQGmDDiwu4CP//Zt/Br/+BzePWVF/HCxUOmR1tt0M06&#10;9gqTce+cg2kXuPfBB7wmWWC26ABr8YnXX8PqwTG+9tWv4JOvv44bH3sDYYiwbSuJdC0ShTwezwJh&#10;Hx4Bs9WK1XnbskadGV7PU2+7/YML6GYtrt+4jh9/8GPsLnbwmZ99C9/8+jdwdOcId+/fxoWDi2j9&#10;HDCEGEdkL2LSJE9b/VnLNnS6bkauBRhgSlb7snjrKoiqfPhVL8tt+b8YCghTnitgpFAmMNDroH46&#10;/HweA41wkGuCHwXqjGHwWWUzFWuQV1H+ZyxT4rEux9nch7HnBExdU8L11ThIVPhpjYjK0g7WGaZ5&#10;ocSRGVU0RulHkw0vp+idziiqZ6ujgkZq8jFJgqn0XTlqpDzP+2Lgy/Wh4iCSIAai6r96Tndth02/&#10;AQjo2g5dM5N9foA1Hru7zLd7sHeAt999G3/+la/ijU+8gaZrMA4D7zFdh6bx6Dc9YopofJPXPkoJ&#10;s1kH5x3W6zWC0Bc2zjClirynLtzG8L41m81gjWU6ATG08rzQfABJZJRN5lDXeQPImBZHsr7nNdI7&#10;jlAcx5EjKGYd84Vb9sIOgWljYDRZmxMaGd4zoHKNYQ9ekv4LIVSg+pS+UBNpq1Gl67qy9qWEfsMR&#10;KJvNBjElNGFk4y+xAVc9fjlBGI9xR+olHLOns/dWeLjNZHwoNaTSW8TExsvUtmi8Rz/0AgRz2zDl&#10;lOwvxuT3y4nSbczj0wsN43q9hhuG/MzZjI0+QfPt6Pyv1g8dq4vFjtAljDd/8z/4zS8BBjHyfvyU&#10;fuDvf3nag48oMQbZBHhSqeVBM0taipjNFl9aLo//J7W2JWLgMsYAa/1kc1RFgHnQ6vurgFEEDRbm&#10;DVzj0doqkx6pNZzBT1VyzxKCGgFxY0qgsQgv7BHbIMQRzhhY03DiBXlnVWAayeR41oZJRMxp0vf5&#10;+evNhq3TXScJGyIQI3wiaJZJGOFI0sydInuoZy/rWw7OWayWK05utlrhwuElHB8vsVlv0A+cWZKF&#10;dwXbHgPvfEjZBlfM1l/+XACOqWBVP3v67eFFFaRKQyGtzfZdK+9XFYDq58i4oGosWMUdMyg3fZsJ&#10;R+mHKZUCXGrLnaH1LYCeAVINNhutnIRUbiujOLsZq47Z9hLJY6E62YhiXFAamjSDgpkse6UCTup4&#10;MiZ7RjLImfJ7ZzBU6rHt0ajeKtmjVa4x4lVLSRO78LhXwRCiJHBkDU2ekfOwEHJIEklCGyMAlI6e&#10;8zC4iYopSr/R9qSS6ENpCCZKAlDxmYkCbajwmNUg2xl9WJr/LICi1K5ces7MOufyep7gjDVxWpc8&#10;YssTRFsxOiUrUCWPN5wxXifgy/T+09M+4kJVlRzadUZdJmO8rscTPFvXkw8LwqpRYFo3OtUv540E&#10;/S3PAb5pWesqkCnXt7ompARjSbzzAMBh1u7CWY/18hg2GHjr0ZLD3Ho0jpULTZ5imxHeA0QGpptj&#10;sbPDStmmx4ld4igdAYa5LI1JsB5orEcMbNTsxwRrmMao8RYhWPQ9YRx6Ub5tTpqXwySNwcTbvhpX&#10;E/W9StoFyYquRkOdq9YSms4jjAnDMMJYBzIW3/jmt/D8Ky9hZ2cH129cx2qzwpVnn4FtHH7wzjtY&#10;HR1hs1xh3jZY/r/svVmzJUlyHvbFkplnuUvdWrqqq7p6epnungUzmOkBQIAgNARkepDRCFDiJuML&#10;TWYSJUE0Gf8B51VP4oMkmmCSafgPoCeZaSE2ARQIGA3LABjO2t3VW3Xtt+5ZMjMiXA/uHhF57q2l&#10;p1smDayyrfree04ukbF4uH/u/vnDh3jttc/i6gvXsBX6AucsUoxYn5ww53QibNcbdE2DdjYTIxMS&#10;yROz3CNAOEoHxJSw8AseOCk8xSnmUX2ggBRqAcn7kWTVWNbJNN0wz0/dj0gdyEXnyj+tgYMUBWsS&#10;+iGgbTysAVIMmDUtwjAACHASucL35ohTkuYSAD+J/C//1/lqjZ98u3twRAuVa6VQFxdRrFCgMrjV&#10;DK+d1fVeVK2TvCMxqCvbSbVOCrcj1BANpfJ2GrnGAH8+YhwGjGPPFdUTIcUghSylsI1SFVDiKKhM&#10;wVXmbekvgoXBOA5om5aLzBBzIb7xxmv4sz/7FtbrARylyq011klRMS6+5Yzn/VM+NUbpPxi4DGk7&#10;7X2j+6+sjwps4b6vii5ql0+GbkfCm/J5/YF+bB1HMGoRWgC51kE0CY31+VnWqKxlao5EhASOltOg&#10;eOZ7DqKjByBs0TYNms7jy1/5CfzCz/0MLp0/wMWjPVy/cgFNSugRwVhcQtc2WPg5Eght26IPCa13&#10;CJsBMQxoZzOQAZ67dAEXDw/wvW/9Cf7Vb17F33npVfh2jmSMiG/K2WoAHgnCPu1x1rU12Fr/XTIK&#10;gcbPcf/+XZy/cB4vvPgC7t2+g0tXLuILX3oDv/0bv4O4Smi7DvOjJQwZjMMIayxi4tT2mB61Lksb&#10;tGgfWSn4Zird2xSbIAN4BI7+pMTZXyjnTIInUPSIWreCYUeDAZgbW66zsKInZxMB1Qhk2xGg4lQh&#10;lqWo7aNKjKSUsuw1AGA5fXocB6znHTx14lBz8gzl6eToUKJYdGHLD2EuZjA9lnW5/WrbUTLl/aVB&#10;BZQrnytwpuArzwXZeyQ6ULTxPGZcVJUyCKjUNkXPK0odq/txOnbaP9JHHKHPBatDSAANLCPIgBKw&#10;XW/Rdi3apkXXdvjg/ffx/rvv4dXXXsFmvcbBuUMuGihV6bebLQYaEMaAzckG3WyG1hiObJ3PEcZR&#10;nCtWUtp9truJCEFqpqSUYJzJ4HlUW1rkeSLCMA7YbLcSZWqQuWGFfqBtWzhrsd1uGay07LQbhwFR&#10;ImG1OFq2A2zZXzV7gaW40lFwLRedpBrJW/Ou5+jjxJGtGvWqGTMpJZycnGC1WgEpwTclGjURMMZY&#10;CrsSZxx5cK0bjoA1XAgSBnEcM92RjicBmVcXAl7HyCCugqIhBIzeYzafYRwDoi01cIzXiFfOEC4F&#10;wGmy/nzTYLFYcF0cwTaGYRBqBwaEvS/YT5E5yHQRfS9Obd/+k3Ec0TRdxoueHT/+xzMA9gkHc6dw&#10;MQFAPTME7wFvHUAefd9/01r3T5nLaoumZQJm51wGNvhQM7NEsQI+kzwXQctnq8HgnMu8I0kqAKtQ&#10;SUYXbv2cSlmxljlVSfhjZaM1wkuCOGaibBjDERRSTMzKhlG8iT4b/JouMI7IkbBEhKHvmQdOuFW8&#10;Yy9bNBEA89Bo1EgkVkDJ6OYqglLe2XmPEFYYhgGLBXPFhBDQDz2Oj49FaduhHfiYOuBuWoT0JLLW&#10;Ut9UNR9RZnYfNdXVa2PpCYdYKAX3qyTxqVN3ogrOOqd6n3jKWviUkJ/qjtqOiQmiSpl8mIhgEiHZ&#10;JErs5OozbzwB0iZfmfwzUSxKW238TMYPFVijQFrd/vIZiRGcdbHMUaWKhyktUCUXxYCtAToQYL3N&#10;n5fvgKJwJsQo0RK1JzQlBJT2TsZNLOj8jThlLJANN0Yqdsd7ahwCxXDS+TKJFMDUWJ0YSaa+Ng8Y&#10;t72676ljYjScddQRZTunTsbsSXc5/dtZR10Xw9TrIxcXKwr8RIF8SkHztBFAP+qx28eTeVYjLTvt&#10;ydHUP7rN/MklSQ3smpJeOXlGtWaQ5yQqJ8kjWiHyKBgCUkQKBGtmuHh0Ba+/+nkc7i1hvcNz5zlj&#10;hdIDrI/v4s7tW7h37x60YNZythSQzGI+W+L8+Us42D+H2WyB5XyOSy+/gL7vsVqtsdn0iInl0BgC&#10;+h4YBsBBKvIaIAQLSsyHSTHlPb6sLwNAq1potE8B3KbwlUJoqfwkVIPKlbCjRMk+PDlBTITFcolN&#10;3+PmR7fwwnMXQSAcnjvE/uEBYkp4+PAhGmux3WwQN2usVys2cpoG4+ohhrGHNUAYBhws9sQhzdGY&#10;i8UCjS+Vga33CNEAmc+VDa9hHGFjQjfrWBcxEgGMaaqrFed37ZQuDqNq8SowoO+eUb+q4JkaRxC9&#10;yloEiZKaz+fY9BFhHNE2DeIYMJsv4KxBQAKRhYXy9or8zYVotLerNXFqqz17oeUah/pu0jZ9j1QZ&#10;ZmfdoXDeOo7qFU5A5detHUxTI1EB2SSACacBK51AkBRVEyOnbBsD6z0MCNYCMXBBGoocbUUyB3i7&#10;SpkyQaOxovJEVpFxxhiJFCTh0DVc7M05XL16FefPH+H44S0p7sPtzuNLvBdb2JzO76TK+WA5KilR&#10;Qh91HIpTUFlmeIhKtgtQVphRpIp2NRCa/jrdErErVFMshWvqjYvlb8r7KKC83AYWpbASIWaWpEhR&#10;orRGpMT70owiLh2cx2uvvIKvfvlL+OxnruOFqxdxsNdi/fAetmREb7cYQoBNHt5YKZo3ggzh6OAA&#10;bn8P680K63FA2EZYB7xw9Qq+89F7+Pa3/hTvfPe7ePFLX2UZFhO80vlXWX4/Cgi7q3/Un+9+V++l&#10;GgHrOofbdxlEvHjpAmII2Kw2+OKXPo9v/emfYHWvx7ZfI8QRjawRC4txGNE0XpxYpxcYoeiXGqTg&#10;iIEPjaRXYD2DU5VeWv+9M0EmhzWF9gnQ7CXIZwaWbLbbSIBN3Ss4AjBmujp2Rpk8/zKoQ2XeVyYM&#10;YJAjCZ3nKMdxDGybJsJ6dYLGRHTdLNPpaQEptlcl0CiBnWy7e7FBtm0ZyC50J8ZaTtEHibNJta/d&#10;cS+dNh1/saFrlU1tDtlLnHUIw5htiDqIQGW3UpBkLaNWPg07C73j9PJ+OyAFLsJtjEWKhIiE0TIN&#10;Qdd2ODk+wZ07d/ATX/4iZrMOq9UK6/UG8zlHrPbDwBkymq4umQNQGz9pMeoEGJejjY01OUsjB0OJ&#10;3OBih66K6Cw8rmpTME92LCnr0mcsJ1WPgNAjqSxlALs2g50UrhvHEUM/YLFYcHStRNNqRmtUahcB&#10;WutievWabttWuFSR7fsQAnOuhoBGAPymaZgvV/Ya4ziThgFr2U+sgaHEVDWSwacBAJT7il88JIIx&#10;segCAmpqsJ1Vnm7nMPQ9QiygbUyJC2fJOlS6BH0/pUNQh4JiJ9recRzRdZ1QWZYoWI1cN9bAEnPC&#10;W+sQQvqtX/6Vv/XrOhDah0QGzxgIfryPZwDsUxyaQq98sMVrARhY/Ge/+qtv/U+/9mv/S4zhVw7P&#10;nZPNiLl02A6wEGeN3lF4PWgSXZsBEgMAxWsDYIcDRzfAVNJB9PIM9uhzdGOUFBA19IgXsgpALoIg&#10;Ro8KchGc2bNmSjqQCqy+HzJ4S0Touk6Ud+JNx1pgUHvICJ1mESTRxMKjqUa4KsjJ4vLlyxjGwBWs&#10;JcJ4dbLKhcGs/WRTOBsCNNWmJyBQ1bfl14kW/yMfOyMv/68iCB910Q6oMrX1iiJC4vHLhgRV9/gU&#10;wNhdj35pomHrUqOmCRIRUOZSjb+cNmaeTpGfRsDqqyugAZiEaTXacuXkwUW5Y6NdX8mh8GhRWWAo&#10;PH3l+We2LxWjt4D9+hyTK4SqEqaUH1qE68kIWUlZMQCSrYxuKjOJH1mBWVUP67pWzq1SlKsorcrN&#10;pX0+dVzoitCJ+bh5Vbfh9BzfXXePW14fz9R7xD3MNHqyPJSjlGM4PX71tU+TRnfWcZZj4Uc9HhU9&#10;VKdK6mf52R/j8Z9QxJXnY3fVPcU1j1hYFZbxuIsRjaTEmw6eZrh27SU0rsVmdYIHJ/dxfP8DhGHA&#10;8fEDjGHEKOmXs1mH7XaDB34DIouUDJxtYNAgBGA+W+LChUswiytY7u3hYP8Q8+Ueutkc3rfwtoE3&#10;wHZoMQwDR5XEgBg4ysIajnoZw4gMJgLVei97ejG8p4nTtUMJOkf5tLzqG98gBM5K4TQ+dox23Qw3&#10;3nsPr16/hmEY8Nrrr8Faiwf373NaoGNu9e1mi8Y3me7Ie4+N8J5ZYziCKHG0Sb/Zop/NESNhPl8A&#10;MDmdHZBItlIyGcYYhBjhBTww1uT2A8hOZjVkkhh3EAPbAPAo/Waqf8w1rrJQ+qZKkTGGQQ4QVypG&#10;P+L+8QqUkoANEcvlEuvtRsYjAVCu/gJ+K/hShstk0OPUwjljwueoL6pPK1Gt6sjO10/wvVo2VRyG&#10;VGgYIPuXzhcS4FIlUC7cmJivUVMplRsx9X3mygU44pX5XtnwbZxDFBAhpSSRnDw2Oc07cQR6iBzd&#10;RaAMOiXhMBxiQNs0GMYA5ywWizkODg4Q083q/aRvjWRdJI0elChyiYpmPYcz1ByJI03gZtV/MxAT&#10;NS7Y5j4Flc4+JafPEDindMXq0PRba2wG23QvPeVgVt28Au+MUYCI0+fHMDD4CnbevP7yy/grP/0z&#10;+NIXvoDXX30Fl587Qr9+gH77AI0z6McIJIPlco6ZXaAfRgxjgHda2Ib177bx2NtbYlwTZrFDRMCl&#10;5y7i6uXnsFmd4A//4A9w7bOfg5nP4b1FSgHujHf+JA7HXf2CqBSJ04h2PUf1pL6PuHjpIlzDYHXf&#10;97h35y6uXb+Kr7z5k/jjf/3nOHm4Rt9vYWdcIMga5hzWIJg6dKC2AKhqi44BDCa0IUrVsTv+CqRU&#10;tyvgI5lT8yo/S+jYbGLOZqtRpgL2EijPH+XyhHEF0BNgSOndrNE1U+0Ltd7NX0kRJ4MYRzTNHNYb&#10;9EMP13S8lq0FOQuNnjSGQMRFjVQukzoUlAZA5BglsUNFdttqDVASWaDjXFFeWWtzpD1Qoij5+0of&#10;BeUVo/iz9n/XddPitMSRhaNwVpv2DE0sm3YmBxBp/RVnPQdMxAjvGqz7NZZ2iabt0LUt7t69i/ff&#10;ew8xBFw4fwG37tzBZrMBUULTtEyzAsKsm6HrTLGvExeEZH0AIGtzZChRgjMe5BxIInqlE/L+4DxT&#10;BaQYmbREHF5dN4N1Lst15SpVzm7I2Bq5HwzLeiPPNwZ5LyGi7ODTfsoctAK0h5AQEme9gghuNpsA&#10;sLsBAgpO6p612Wzye+/t7aF1joFj8UKlyM6WEAJCSiVfIcv0aUaicxwMt6u/l6zk8lkdZKZzaxgG&#10;jkBtGlhjsN5skDYbzOYztG2X91R1Sijva47yNRwgpEXMY4xoWy5groVadX1lEJYbAyLoGHxD28x4&#10;Rx348uz4cT6eAbBPPKzwzkz5YAFRhEmEhzX/zHv3KzExDyzII1mAkGAtuDqrKrbQDaIUTpgqYqZE&#10;suXdQD1hFhCeLt4YOA1Dox/UYGOvjscw9miaFs6Bw9ljQtM0MI49S0M/ZPSqbHCUBd527MGpIJz6&#10;oREp7Blm7+swDOi6DrP5PNMRtE3LHCjDAHaQeRYoYWCjxXvmnCGOkjVS+T2OI5q24ftutqCQsNn0&#10;8E2LMAbMZgs8eHACMhbWenhfVUlGpSjp+DwJOrCuAJS6uecIBOIKoRbw8PLeTD/BALlh5Why0ORH&#10;UewfcYiykqMWJ98VRbxWAmuDLxKgaZrK8aSGuHoK87uJEVqDvWd5rWttkibvsyvxSYKBHrETEJAy&#10;d18CklASWMvKm2qF1YbHzSTmFiJC40+nW+RxJuY3lK7K7TegXJ2aYIvRDUxS5wGej+VCU/3kz2Io&#10;HLb6OSEvGXiJ6jKZ+L6cwy1JxehDGeLi6beAOFESCEPQqpjyUqmWDAW2yv8nNUYEQE0lekAVu3zB&#10;ToUyAhBDFOJ9pkFIaUQp9ifAqlQWTYlEIeaoIQZQxnx7NUYMcbtTTLCW6keqeTz5bPK+MqfyYUl4&#10;fOXU/B2/i5SsydeKAMySwNSG9akHkmLtPFZ5akhUCgAyY3m2AkXSjUQktC07a/QMsLa8o84Saf8p&#10;+fF0R7k/y70UphEHGbjKgEIxcKtpBE3tM9Xcxg6orO8OKn3NQBlVIouq/5ePlHNrAlQr6F33EVXX&#10;V5qltbV837kGnEXhDDtHnWXn6CgOQC5gsUFCC2M6HF26jJhOcOvmn+P41i04SoDZYhwGHM4XuH71&#10;Gq5cuITGWOZUJMIAKb5lXOfyDQAAIABJREFUuS9PTk5w6/YtPDy5hfDBTazGP8QdMkimQbQdXLeH&#10;wwvP4/xzz2O22MNyfg4Xzy8RwgInJ2ts+g3WacAm9rAtYMeAVb8BiOBdi6iFupAQhh42OYaOKIIo&#10;IiIChiNejQdCgFidsh+hnumENDAAFBKhjwG3793D0fkLaN5+C3du3sLDkw2+9BM/CW8NfAQe3r6D&#10;sFnhBAntzIMkQ6drHKgfMLceqemACFjjMPYjQhOwd3CAxXKBhycPsbd/gARCpAhvvURwsT7CypAU&#10;Jm1azBYLieDnrYBT9UwGBCkOXPikbZGIMI4hvx9XmuZ92YDTDzWF3ir3QOJvrQEoSVXtpoExFicP&#10;HqAfByyblgvapARvDFIIgAWsNzi33MPmZAXTeDzcrNDOZmjbUhF7TIXDzkIiea0tAEMs+5ep5J9u&#10;QUGXhTWwcFBJRyL3jbXQ4lAQQ6/wfQtImCKsAcZxQIpcGK1pWk45lQdwRBNLQ0MFaDVWgZ8EEroo&#10;hAAKI1JM6Debsv5I16SBtR6N5/7lYrAeiSLWGy7a0nUdF6dLUhvAeZbGljnPx4EzuaJLsE2DpmkQ&#10;Q8L6ZIUHJyeYzxd4+ZVX8K1vfxvrzQMc7l/AdgXE5NB4D+95nRhxYJoENE2H+XwPMYScwrpor2C1&#10;OUZKW/gmgRAlAs3BWIdc9MwQyHDqOMs6cRqgSiEX9WAq20UuVft02Y8A63UsDQgeRBZEVvrPgcIA&#10;axzPUwF3hjHIOQa9SaAYkIYBjiIw9riwv4cvvP4a/vov/AJ+/qe/iPlsJvN7i+M77yEG7tuubdBp&#10;JLoAJ947pBQRYo9xDGi9Q3IOW8N0GbNuDzE6nIwPQQczvPrSy/i3338L3/2TP8Y7b/4UXv7Km0gR&#10;GGDg4NCc6dx++uN0+m75HEDeyxQYybUnDEeeuZaZgRvvYaPB4fKAoxXHAV/92Tfh2w7/+//6f+Lh&#10;6h5oSPCmw3Kxh6bxcI3HuO4zKK57OyWOFkwxomlb6bOEcRwYyBXAKa95Sd0mKnQemtGUYomyg6oo&#10;MkecsYgIMLBZH4RF5uvUSvMgsDNedceU8r5qjQHFlLkrNauKKIpTv4E1HsY6SW2PEmHJrXCW134U&#10;J4dvHEIcWM44gz6tQGPAwi8wm81hRiAGphbohw0ap3Yjg8UwhDFEpAgY4zLw6p0DOZIiRIbXBXHE&#10;bdO28DUoLEAe0ZhtWStctSR0N0AUfTVKQFThkrbOAwRsN70UKjMi5xJi4iKCZBNsB5CxQm0jclmi&#10;6o3IcmbMK04cioHnS2MxxAHONdhuAw73z6NbLvDhrQ/xnT9/Czdv3sPRhXMsF4SeZ3QDFssFxjCi&#10;6bxEqHq0bQd1lo5+xDAMTHsg4Kuxhmu0GCugtEYhcxEvBkgTYuDoS0qAbxosrcNsPoMGGFnbSMEu&#10;A3iWwcYyyGyFanAMI0LgzIWm4eygbE+AnVohBrbbvWd8wwvvbwyAYXB6GAcAHInKTg9gu92CiDD3&#10;TBvjjM+BX9YJ/aA1+Z1SSiCJxI1Qe0IwjsgZf1455RPbt4ZIHLcOZBxGAVA50IWy42Yce6E7iNl5&#10;ZwzbQ6NQBqizhot6EYYUc6YFJTClk4p6MoXeQILTEpFQ+DDNjjrjxjAyx3LTwlt+d+Y/56hmLn4+&#10;YG9vD/cfjr/19/7ef/SbTKckdDXPgNe/NMczAPYTHkmMzP/0P/lHv/lr/8N/+7Zz5jMPHz6UypvM&#10;02IMCheQCMMCkDBAc6ZXnJCzoRWQ0uqY+nfbNDkdoGkatF3LVQJTFD6TEhHHXlJe8BrtwB7HqVGg&#10;wA6AnEqokbqjhvzL/UDAfD6HMQbbzYYJvL2XiqtF4Cm427Rt9mYDQIoEQkDmQkskHHG8sW+3WwAG&#10;q/Ua+wfnsFrfxziOGTj4VI/KNTxRpp94XXXBx3nc01ymbcoAiNn5WoG/s++sHvFa8ZucpsePpEd/&#10;/J1AcWaSQlclJYaqggiSgmnME9t1CugSRUmBrlM3mHDpodrNdh9k9GYF3NPfFQmkM55fXZp/P/P+&#10;pf1TzHvapxPwlaT9KG3W6DhjzriWSgE+/X63R5q2ye+RUs3VlJCSAuNahVbuYWqnwhRyzg8wj5od&#10;u5+aUx/XXVdHOJfzCkA+jVkxZezpUeXmdnrgUdoMkQAGTuZmkb/1ZaeimPJtH1GApJqfn9ZRv/dZ&#10;z5v8+TEjlHZBz7NA0Mc0TEDgp5B1pnYsnNGGyS/lcJJqDe/FQND0Zr7AwoCksMXMG9y//SFMP+Bg&#10;1uLVz7yCVz5zCY1zWM4XONjbR+c8UohIgbktE9jZqcBYP/Q4Wa3QD1sQAf3Y48HJCjdv38Otew/x&#10;YL3C/Xe/gzvvfh/GNRidh3czXHn+Oi49dw17swVmzT62Q4OYIrbxBKCEbd9jjFLkIkYGYa2DQcxL&#10;f9L/Rp1f2OGppHK+kRR2ZxFTwDCMeOfGDbz+4ovYPzjA7bu38Z3vfhef/9wbePHaVcAQbt+5g2EM&#10;2FvMciaMcw5hDOj7HhQl9ZF4f15vexCAg8Nz8L5BB+TKxm3bSUGhMhegUR5iCGoUDogBfVDJSKFE&#10;gACHdUQcSRdwMdSiwqpOwEWOCNYA1rNzSnWhHGkl99rf28dWqlPPFwvcfXCC7XaLrutABlgu90Af&#10;3eRCR+Lk5eJrXLDLTuSWuEepjEmWE6RnVGuhEuVFounHUz2w7DmV8wOAzcCgyemjjWdAs22arFta&#10;J+nXthRjIQB9v2GdUqgHUmBu0RQ4i6vUC7C5+GoigrPMcWetw3bskYjQLubwXQeCGPDizPfes546&#10;DBj7kcdYCrUmcAZWooCYGDgPkQvWXX/xOp5//nm8+/ZN3L9/D4vZeZgE4cQTp4vTiKySqWGbJvMJ&#10;PtgeozFOeqrIyQQAVQRVvatOBk6HIDuudwbQnLq4HHlxgp9vpA3ExTsRIs4dnMPDkxXPZ2MQU0DT&#10;OrTW4mR1DO8ShjCAwoCmsXjhM9fxi7/w1/C1n/wyXrh2Fd4FBj8IaBuP+awDUsJ2s84gOwFwkYEG&#10;5U401qBpGNwFDGKIiIbBnv39PRwcHnDkMzy2IeGH79/CH/7+7+PlL34ZtvPwcBhTkL799I+iu0z3&#10;rPozzQCMI0ernzt3Dt57XL16FTdu3MDR0RFeefUVvPb6O/jut76Pxfk9+MZi229AALbbUOkyCqCa&#10;vJZIIgWtck2K3HJSIJWBHOa4UKshr2uZFBx5jx3KMtWlSuBIjo4V2yu/XzUPz8rkUtoW1VFqRzQ7&#10;suTBIn+NNTDJAjn1XiJa+W71CABgwFRlsXcNrHNYr1cM8nnPAHOW6aXoc+381TeUFhdd1TDNnbXF&#10;7jUGmZ6g2AkQgK9EwDqRZeMYK714sksCIDhncp+Q8PKyLpeQiZereVX0SRkjY8Dc0NmiyjIYYE5W&#10;5q/u4ZxD27R455138PYP38L5i1/FhYsX4e7d4/1dgj2apkEYOZLVWcdrT9anMQzE+qZwh5OlwkOs&#10;trzhdazXkjicrbEgx/b1GEYMxxIc1c3QNE3JgoVB8inPiTKfSj/ouGu7YJmGg4OQ+PxRqALCyIWp&#10;5rM52o4xg0QKDMe8J6jeoPy9wzBwAJaXAt2aDCvFxKyzsj8VSoGsP8AiCIaRxJ5MsjZzOn92ShTM&#10;QfeMpmkQ4pTeKOXfGQB24nzRzzUIQ/vaO4dhHIRHN4h8sFDuYwgGwoXYuOAnO0EY7O632zwuTdtC&#10;qYNm8zk22y1CoG/0fY+u6wBwEF3TNNAsyWd8sD/exzMA9hMe1kKoCQBj3D/bbDb/jZMQeRauoWxw&#10;GjanRni1+daCBSjnuOzhqUBP8FaZPTtUeFViiAgIE2O1BmBVSWWOmCFzb6mHVhVENTgZeIkIIU5S&#10;EZRnrG1atG3DQlije6VtEGXFirBgo4nTGYdRUi+tRQwjIFGnunFkQysR2rbDZs3E1cfHx9hs1j9y&#10;6u8jjwp8zf2mX00Uk3qL1pFgJYd1qvI39/3k0vrH4wGJ6pJSzuo0slfSj/mcAhya3KZpMQkzuXd+&#10;10cgJOYJ3z+x/blbK8WZOBoWEkmAagPUd8rUGk8Aex4JKMkcnuJrZ/W8IoXyrLMMKr0XmDdPL68B&#10;wvyu+fY6ctXzzmqqKOh6jclzZ9rWEh0AcPpXjn/K71EqgpdrVLnVe+7aiWxYq3Kr1AOVHAJEGeH3&#10;U54xVVoUoD39zqam0j3rlab2aenF8lzU/Vl/X0VMm+qd9DVJDeaqAZO1U9/tjDlBhRnMiXFviYsq&#10;pVSU0lwACJj0V6ZswbTI3aT3f4S19LijpLDXj9iRZ6fkG50p93YuknMxOe+s3/Txk9VVL8AznnMW&#10;fcJk0T6Fo40BIXb4BYkOsWJALJoW280WDj3GB3dw/fJlvHL1Nbx45TL25jO44SHvUTRguP8R1uMI&#10;EAO7zP2mHGYx8yzvN4S9hqtPL7tDbPoeX/zMdQwJONn0GBLhzv1j/ODtt/HDWx9h3BLuvnuMux/8&#10;EO38EBcuX0U7W8Bai3nrYNECFJG2I8gCMTAlSeM9YuwhFnn+mXWH7IwpY5QjdXSN2Sy1MIaAt27c&#10;wKsvvoir16/jzv37+N73voeLFy/gs6+8jLu3buLuvXvYn8+ggFGKBNNa9P2A9WrN9moikIkIw4CH&#10;Dx/KGCTM53M0qZU0R8niUa46GVOrYKHlysyq1xgASDYDAiQghAKySbgWneOMo5gSFzLVIkdgmQgY&#10;kCM4EJIR7lLLPIrGGDTWcTpgDMLBxtx9re9w6849bLdbWGex3W4Q797FoW0RAkfCNd5zhDKQIwmN&#10;K6Aay/8yPrweKmFXLYOya5+a/FmusyxTGVbLsgLkKq+uHsxbZ7MRqGnBrMupIUu5b5M4vIehRxhH&#10;LnriHLoZ8z7m1M+UgHGUFF+LruvYqOxakFQab9oGUQxlGI7+Ozp/lA3VzXrNTvphlOrWhMZYjCHB&#10;OoLzHvMFR4jRBrh85TLeeONz+OH338Nmu8HRYYMwIOurbdtiCHUaaQGtONrJY9F0iK6DoYhEAUmK&#10;kpHMWU+mjBEAdXAWvWe6n+WFZsoYnLm15CGx1QeljgRHbEU8OFnD+1ZA2YjFsgMh4PjhXWy3x4jp&#10;GF3b4Od+/mfwsz/9U7hwuI8vfeHzeP7yJaxPTmBNkGI6phRJGxjo6WYzGHVwAMJXquRZRmQb/wXD&#10;VBEpMC2Y8x6Aw8VLl5CMw2pIeOsH38N3vvXHeP3LPwnfehjjn6iffZxjdy89K6OkpmWLMTItjMyF&#10;c+fOwRiDo6MjvPvuu7DW4qWXPoOf+6s/i3d/+C5W2xMM/YjD/SM469F5j6EfK2AtgUwJlMkcmFWb&#10;1O5RZ1LJ6y+gKlQWZZnNn9OOEKjtC9XwM2gperKzOwBLpQcSWA+BjCtBIgC1aZD6JeAP2Ea0sIaQ&#10;UBf/Q/6O2170cSNZUP3AhY/39/bRtg3GMcB5h+2mz9mXKZViWZrFQNX9tF3FOGIg1RjWk6LYkHwK&#10;n+O91kehnZRxBa8rG0ffJX+ugDgXyYwpSs0IAV9zhxZbysjqKPZDXWquHgdZ/9Jv48j2/nw2w827&#10;H+LGjXfwpa/8BJxjR1WbUi647bzHMA6Y+RbGOI64DgkG4pSyPLeHYRDGnoqyYWc/adoGZuT164SC&#10;QoMFQMj2ulGKHwEitbC2zj/nHXzr0RA7htXZps/KQKYhOHK5HR4NZ/YmjsIexrGyczm6VvGCdif4&#10;yjqLxWIhjlSXv9PALaUmAAERDDKTodIfWvDRWthKOIcYQIHXUNs06KQAmhZk0/cOgedwDCE77lVf&#10;YXtHCpeL3dP4VnAJypGyxhh03Qzz+QLjODLNkwCjTdNkqhOloeSpQznCfrHgIqRjCJkLV2npuq77&#10;rX/wD/7ObwIMvHZdh7Ztsyx6Br7++B/PANhP4eBNwWG7Hb7Z+OYbXdcedm2D7WaDuSwwTquOQjId&#10;2aBDSdHMZO62eG04/N2BUoTQ4GQPrDEGRgRZzVmSZNMz4EhXrrRc+F+1LSV9mxTTQFFFFYwh8XKm&#10;zB2n3hr1HOsGCiOVHKGbx4i2M/CWOcKMlc2FpGCQZT41k9vMRm8SIWwUYE2EURSemCK22w1Wa66c&#10;WFesfdRxpoG/O3bZ64dpcRfaReL0pqj3bRTjaAc8m6BPOzc4Cws8q32AcNeZ/HNyT8LuL6cerdCh&#10;YozAjiIENhQfB7JmsOxj69tGAENtlRTeUKPQxnyeAmuqBO2CPp/8OGs8hVJCwYwa08jvK+0uZu/0&#10;LmZ63wkmqR1GZ3cdK9yqAOZYiNKAyXXSDirnQikHbDXXFbwAgQv6THugblPhCuR2OzXgrcvgYTGA&#10;SuSaFg8zMjF4bhQuZ4AkCvXs9VPPvMcek/evnUWVsmymd9HhnPbbIw6z84sq72r8GY3Gthw5Qkwr&#10;we1gAKnOaqhbuvtqHzf69OMep0DY6nGnwFjtWAHECmAkMvARwCv/+fj3qMWEkXspUH6a8uTxMyFJ&#10;I7Q1p0RqYuDCNkYKmHDKITSSNEQczlpcOneEn/nKV/DcuUMcLeYYView2wGp3yLpHBInJBFhiITt&#10;sMVMqhBHMTKcs/CNz3vZeLKGoQTnE8IYYIcNzi2XuPzSFbx4aR+fOz7G/eMTfHTnGDc+vIOHt+/g&#10;5PgmbDvDcv8Qy3YJ6z0aS1jOPFJrsTEBg6RPQivAG47KoFxU6gxgWozwPHcTYL1HTCNzyKWA4/Ua&#10;73zwAa5dvoy9g0NsTxLOHZ3DfLnAwx+uMJvNkYiwHUY0zoKDUD2GfsB2s4V3DKalGLBZb7DZbLC3&#10;tycFuOYIMWGM7HTuhY4oEcESUHg8S3SKRp0pRUttX+qer05gAqFpWEdAYt3EiANL54O1BpBiOVYj&#10;h8SZq2mFIUQYMmhcA6IRYz8gRkIjaZcpJfi2weHhIXzbop112IyDGLfcXm8dWt+yQS9STh2NCQSr&#10;L2KrIi/iNKv3YaA41CcLVjfcGifYQfr4nZws3wKqlh1E3t8kIJbocJDSCPDe0LZtLhLDS6DIgmEY&#10;cxRszmZSPTZGuK7DhcUCbdfBOgYYuxkbijFG3L9/LxffaeYz2KYBJcJ6vcI4jNiujhGJYJzHbOHR&#10;dgl3bt9BjBxVe/XqC2i7FiEMGEKPcSQ4eAwDYSm6dQHFyrxqPFMGNRagEIBtwpB6BMk4IxCSzkkZ&#10;GwCTvWWiI9UqW/6lKAm1I1G1BcDAWAeKCvrKTMly2qAfA4zwLYc4Iq43SKlHGE/g7YiXr13BL379&#10;6/jam1/FlUsXcbi/xP5ijtWDuzxmrsPQ91gPPQwMuq5B0y6l2AtnxSmooSAJDHPbsxjhlFfrGFQJ&#10;AkZEKcJ2cLAPWIeXNz2+/YO38Ud/8Pv47Oc/B9t4gCJyhbAf8ThrL9ndS2tnr1IWaIoyR7ibzNkM&#10;AEdHR3jhhRdw//59zPwcb3zuNfy1r/88/uX/9ptA2MA4i73FAdOouIoCASQ6TIHk6600twOFrm0C&#10;imXAT3Wv+vrJos+fOml/1tkIpQCXFedO5UzOxb/0/pWeozJT9zDIXkBG9RHR3WBhdd6noqvU0oWd&#10;WSUCfhhGrDcrtE2L2WKGLhK22575Oh1H7UUBSosqRSUwNa8VWVciMEtRJuWjTjkTjvs75nXNDgPV&#10;WQNiVHmvtou8s0ZCUOKiTaTRrwWMhDwzplIIM9se2qcKGusYqAym0vE89yqOVOcxn81x6+Zt3Ltz&#10;F928hXMezjP3J9MZCPdp0yAFCaySzAUYllchRvTbHmRSpgNQwI1ArPcglsxZAVhBvLYzJkDIc0yL&#10;ZeocY3qgIg9hkDle9b3yfeSc2klijMn1cJq2Qd/3GAfmOm28ZypBw3uMleh/1bP0Py+ZSxrhqm1M&#10;Jgk9WqGA0XbkPiAIHYfNmS5EHF3LfKtB9MGyfwGYcOF6LYCujinnOKpO1l+U9jDtyJSvFpEyX61z&#10;LoOjWkBss9nkwICkHMkiOxSf8d5j27OTfdv3aDzzoM+6DsMQ/onKmV36y2fRr385jmcA7KdwaArU&#10;P/7H/9X9f/7f/3e/vtls/+HQb7FczvHg+Fh4V6riEyL8YEz26inYYZJhISjAJitEsQJJCtiqm3Qa&#10;Eqf+ixDQ1EGN3KkrHyqQyh6pphBG5x248oAmjmogR/CVApQBYGMQxoG5W7LiiqKUiGAbxxGteKHW&#10;qxW0+BcRsbBKEQbT6ov6jlo1cL6Yo++3MAZYr1YiRJ8A3nyMQ4EHUylJZ8EMRv9vdk7QjRooilZl&#10;PxWcZ6fNT3wF3fBRflYHqb4j35foJ90sdy+sL5g+5+zSABMV8keOhM3volCK9FEQvh3mKBMvPBVO&#10;3Cd1z5MA9jNwsKkxpRoJ7Z4oCpYojQxuVH2hWiRPeP1R2iRfnR2ovTNxdr/N0+fJHa2gsM7L4j+o&#10;jAItXqL3qxR4Ln5N2SBnhzI/WfnX6jZqFAORqfqex0q7sp7/5XUfNU7Tz0+bKPX3pjRAf1dQI19t&#10;6rOh4HgGHJ94mPwuBDEohBifFV0LmwqAkQsIPvJuVevM07bh4x/1nvCodtSruxh2Ojw7BqL+vQu+&#10;7tz3lHx7xN+PbPdjvzQFgX3E1c4ahBSYI4wSyBAsEVIY4WGx3zV49aWX8NLV57HvCLM0IJ4MaCjB&#10;jBHOdRxxR0A76+C8R0gS3UAEWA9jE4xhpyAZg0RaWCRh6EeuzhtGGGuxv9zHw9UJHj54gMOjc3j1&#10;ylWEy4T7z69w6fz7+OF7H+DmvWOcHN/CyYN3sZxdwHyxh2a2QNPN0LQOaQRiTzCIyAAs8c9sWOua&#10;U4OR1PjHZH1HNdSN4TtZi+/fuAHfNDi6cBEnNuLw3Dms1xvcun0HFy5ewvG9e0gUESI7Tr0YBX0/&#10;AG0DB973Nc05gyGSOjqEESlG9MNQjAQCoo1i2ACAFHRRjgJxcuxygidS4xZZzyhRXjtF8ETOGOVT&#10;JWIwWPQQmxQUqSNoBi62tdpgPp+jHwacrFa48vzz2Ds8hz/73g+Yr448BuEO9c4jjsxFWfuACTz3&#10;tN2cJlmKUJZY5KlcmP5W2niKLqc6CIAxXMFcwSGADXnvPaexKkefAjl6b+H9c97BOeZNbpqGjV2i&#10;XFCLQFjssU7mGy1gxDrptu8xDgP6MALOIVACgugWo0UQHk0YeWd1YnnDmb9Nyxx+QwvjB+Eut7Ao&#10;PHqbzRoHBwe4/uJ13Hj7A6zXD9G4OcaYYMhi2wu/n1BeqVHtrGVQ0TokyUaLRKDBYkyERAOs4fcr&#10;HNzVOCkYQ4WqoeQ0VNLI1MD7rpxkx7NGjSHxPqz7K0egMjiyWLYI4wD0AUgjxv4Yly8e4M03fx7/&#10;zs98FVeffx5HR4eI44Bxc4LucAmKFjc/fBezxRJWgBDnNFuOgYvWdohBi6NV3PDWFFqJsdBAkYKK&#10;0v/Oe8AaHB4e4KUXX8D942O888Pv4YN33sK1198oNsOncJzKzniMk68ONmEnTgFD27bF/v4+rl27&#10;htVqhdXJCWAIr33+s3j/gw/wp//mz0A2YRi5uKBucxqoX6JueUiV67VuD/HDMwDMn1Gxn/QTKnyu&#10;j7ImvADfKabC1w9xKsDucKejFPCSU7WCveomBmoDFDCLSO0a1RH4ZgYGyUw/w2Qu896q79P3W9y9&#10;fwcH+4dYzJfY4VXI76lAclE3i+6sclv3LObxLpXka1CJqfaiiA6+hruzyNE6c46qNcxPjSCw01Ll&#10;WT0OlN+76uBTIwQ1DnfsJv45hgBygB8DRh/gvMHecol33nobNz+4iZdfexn7+3u4/yCiaXleDf0A&#10;5yz6bS81JiQYSoSLsRadY57xYWRqA4NC45cfT8C23wJATu+PKWYcoBTErvZnx8W6NMPQiHwcxxFh&#10;DFk2aATnKBlBNe0hDPI96mhPIuZoTzGABAQOke27SFw0m1CyZ6NgHxqRq/dVp0iIQRxFgj24iqZR&#10;MIogFCFcyLPMBaYQ0ehppjJk6kLKALiVfQIo2cG1fLfWwJtGwP7E/PMZ0GV+WC2spTpGGEeeE1Rb&#10;i8jrsQaundACLRZzeM9R5cMwYDZfIIT4L/7Dv/23/6hWMAr9WeW8fpL9++z4//XxDID9hEdMyiNk&#10;YEwD75pvEOEfAhGr1QqzrstSPhNLpwQpY5M3luzREUPSiJGn3kBNBTMK+BjD0VnWStEqFuDKr1Ir&#10;EiWlpITfc6qam6Yo5f1JDCArfFuOuVgosVBUDxIX6rGZ/D0TrjdeihOxghDVS2UshnHkqqtdx4TW&#10;PqFRPlCnVYa1vzh6l2LAfD7LYfjrzfqpx+fJUWdnmT/Sism1ujvuXl6DUPVnBew6dW69kT+xfajA&#10;kbqFqhCIYTDBdnbuWV02kdem+kpBskeCRHym6iJPDyTtnjhVIJWjLBfTqu7/NBtMTlfDo9pd5tO0&#10;PaIQ6jrRd1KjVxXT2nDNtyux4vn/E0U2v8kj2nO6/Wedk4cEOk12FWgdkeq6OpLnEUfdAo5mtVB+&#10;6LoQn1Kc7AKuJbp297456at+w6zXa3vNzvenrjlrzex8XUaA+yYbEI+YmDyvdkBGvfhRhqTMwQQS&#10;GccKLGV6jOq6R3R3bbwp6Pn0a+fpjieBr5O2VOuknkFnSLpp3+d3OLsfd1dZuaxEBRXgYncOPO4o&#10;wOJZ3eatQ7RccClJxGiMCSYRDg+WePP1V3H18iXYOKJLAZv7d+HnC6w3WyzmC46u0xTOfgQNI4bA&#10;e5S1Fn7mGTgBV3ymlDAMXIiCUkTjWgQAISZ0bYu9/X24psHJagVrHNI2YDbvcOXCEfb252g7i+XN&#10;BtuY8NHtu1itHmAVV8C6hWtnzBMGQtNwAcKTdcpGJEdQpMl6UQNUox93V+AQAxprQbI3BwC37t9H&#10;/LffwesvvYyvvvkmLj13GTDAg+NjXH71FRzu7+OjDz9ECgFN08L7FkM/YhxGvpdwI6bAxhdnoxiM&#10;I0e+atSdsUJhYBiGNFEKhcn8oZSQxihFMzg1lkwFgMl8ZScdUxaU72w2cjLgkWdi2WIJkArdQEyE&#10;cYwZYApi8LRNxwY6VFRsAAAgAElEQVRsAubzGRIRVqsVrlx7AdeuX8eN9zgF3jUM1je+QdfNEIax&#10;gB4iR5JESlkFdgTgU/BVoLcsOs4WHwqjGKbSqNZCOaW8bY7ME968btZhNu8wn82y/TaJgBSHPwWC&#10;NQ4xAWkY8jOYH4+LpG63AzwMyCaQkWifpsWhpI5aazEMAwPdQHa4b7Y9QuC5p3yNMUSEccgRYzAW&#10;i/19DCGi327R9wNjOtai7VrElNC0LV5//XW889Z72GxXmJ9bYogRvmmFLoLXfgaZLSFZKUpkIxpr&#10;uTgXAWQ4oskkgEyAJSCaAmrUTksAErWvAJiMSfFw1j+m+ke1Z5OJIAhPqEEOGCVwYV4KPT766A4s&#10;MW3GwV6Hn/2rP41f+sWfxxtvvIoL+0sGQFLAJo7YbLc4Pr4H5yzOnz/KxZW0UCaB+88J7YY1Uu0b&#10;KFlw0l9W1jKADLoXDnjV2xMW8wWuXnkOJ6sV3v7t38X//Tu/jV9+4TqavYMz9vtP9zgLaKij8ACT&#10;QSe1e/b29tD3PQ4PD3Hx8Dy+/4Mf4NLlC/jaX3kT9+8/wIc3buHC/kWEMOYU6TJu4nCW/arUIpAI&#10;uTzX+PdStwD5HmWzoqxP6x5YvRhUY0L+jaqva13r7GP3fI0kPUt/4uenPE9zkECVul3rdXmap4QQ&#10;Ry4KZSw2mzViTJnXchxGBruqMcm/W3mG6q0o+qpGBYLKcwWXzXqXgn0kDtUcRWiYy9haJ7R3JIW0&#10;IPeR3iQCLJVxyH1cAoyYQ7ys6aKpSSdku6lI6vw2BASiQhNBnNnp4PHujRu4e+cuvvDlL2A2mwMP&#10;HvB6S1z13nmPftvDGs7o0MKIKSU4a9HOWlhrMCPm1E6RKbCAAn6CkIvA5hR+ATU1UzaEkDNYXe1M&#10;EL/TfD6f0BtQpNz/2TEj/ZWqIr/JJJikhXkHaD0YnwF0wxlB1mXAVEFwjbLVdxnNyLSJQAYl835V&#10;BZ5N2ilUYK7KuuUCbykXsLQVmKxRqTUYrVHvub+sZQe7FKkjMvCeMytcFYeSdS6xkby2OSq/sO6h&#10;zHtuwI4cdXopp6yzlvVIYv3RWYe27eB9g+12+AZgTvHW6jGOY+aFfXb8+B7PANhPeKhhHmOEhcE/&#10;+s//i7f+x1/7578F4OspJQwDVwPUhV5vVNZwpIZW4awPIq4ibKQKnwQGTu7BwpuLQbQNp3xtt1t+&#10;pgEXibBMM6DelzqFB6Fs8NM923BlVqhAFG9WCplDzBhWzmCMVF7kFD4m1y50AgDzvSUiUOR0whAD&#10;xhCYe61tS+QFAVz1UcDeEDiC1zkBbwNms5kQnn+y1KenOZ6sWu4ColkbRzGpVJmvjaynhx8m556i&#10;IDA7ikEFg8ivWTkpqMpO66excY/HVndAWDz2ZP66vrGcvwtE6XxU0D8DjdaeBsxO3f8JCqpqdJN3&#10;KJ9pj3EfEUAWNQhtqjGtu16jPxI0NYl2Cq/onR/ffo1gkpfJv2ebIINrVG6JEumq9kFp49Q4yam9&#10;Z0w5krFQBwqAXLRhGuleojhYCVaFmdPxs1qb/1deO6e/TY7KmNr5e/JnZXiV25o8Y80josN0oOqY&#10;Zb3t7miokm8UjqynhwGYLkzijK0Rni2LRDGnEvG9p22ZAJ2VMXVWnPmncdQgbL0mdh0UOm+fFBGs&#10;fZW7owJdMwgLTNZnfb7+ppHsj2j0RO6cOibXnX0PSsR7p7VsPMhn87bB9WvX8OLl5+BAsJRgE2HW&#10;NIgCLBrXYBw3cMag9U7ogNgQ7OOIcTsiyn6pxWsSEmIYYGLgdSOFLFrvkdKIB/fvwjqHeddxwSoQ&#10;ju/fRXKEK9evIaTr2Gx7wLXYnx/g7fduYLXpsdmuEbcOsA5d22I+65g2QNImidJOH1DVv9Un+RSd&#10;D+Uv6zzGEBFjwK27d3Hp3Hm8+ROvAQDu3b+P995/H13T4PVXXsHR0QVsN2sM6xOmIBgGjvZoPIiY&#10;+9FLwQuOfkkIYYRxTiJVOTrcWAtY4llPSSpzF8Ob01RJhRFAJdZQZVcS41EroRtr4cSo42Kfug+k&#10;4nAWfcsKR6zqFOM4wgkn6dgPcNbh+MExmqaD8w3m8wWMMTh3dIRf/S9/FRs4/M/f/Cb+j9/4DU6f&#10;H/gecBp9WkV3oUTgJOnzlLQGgKRggveXsyJga5gi70sCwWanpJxSy/QCwCOnVXKEq0dCibqpK8uz&#10;sR+x3QxcJKttJMJI5xKDSwdH5yZ9r1RZkQhxDPCGC7pSZAC4cR5OooRTSuhXa9kbElNiwErV7E6A&#10;Fc6gck2Dk5MVWu/hG5+5IMcx4OKli+hmLbb9GmPoEZOBCQHjGLBsOy48QygF+JJBsgw+Rg5jRTdb&#10;AJa59ewIROoRDAlASpnuI0cyyh5+2jk4/bvs1zT9UPox0sA6rZHIV2tASQvnJBjDkeQXzp3Hm1/+&#10;Mn7yi5/Hyy9exbXnL2DZOJzcf4C24+ItbdOgOTiAcx7bfou2a7DsGgxjmfNa6ds3DTcjFmDHWpvT&#10;fPUzpdDRKESNotW+dI1H32/grMFzF45w6fw5fPfbf4EPbryL6599HWg+3TTYKbiKye91AAnAc329&#10;Wcs6NLDS/q7rMAwDXn31VWwervDOu+/g4eoEL3/2JXz2rVdx64PbSBTRNB7jMOpTYIwAW5BxIgAS&#10;kZ1Iouh3FK/MeVoWTnF0QscFWd7lZ8kkCYGr2+t1Wa8UsCtRwmn9qRxsz8mDK/2R7UYRq4afn6Cg&#10;pspXm/WFLDcnIKzJkZIE4nXqHYahx2a7weFBi66bIcaQIx1hPJCCAIkOCfFs3ROFq1TTxmsHAMB9&#10;YOuxl/Zx8T4ZA/ZyFAqCCd1ZAlHk58i6Vkc9JQXe7MQOyWOjY5E/0zlSSWsD+KbNUaXMEc9tG/oR&#10;9+/ewziMGIZBwEOLIfbwTQvvPIJjTliNMgVVbRDdSCNLo40ZJ8jBUIELgCWqAMW8jyI7RrMsEuqY&#10;WsevdVjnXJ5zaSxUhnp9rTtSYnzCObbLc7Eua+FkRwwxYOabnN2r0aaqb+vfCh5nx484i5nzfXoN&#10;DGBIA9AI3joe6RQRI+VCbZpNyfV5mOtdI+QVnNb+cM5KJogv2R9ClxQir08r2R8KumaZavgcDTLr&#10;uhmahjOS+76fUDpkR6ExXADS2pzV45sW2w3jGiGlf/F3//7ffwswE5yjph3QDOJnEbA/3sczAPYT&#10;HkoToCkAABBj/CYQvx7iAKABqs0YRNlDnSsSGpO9WuqZY+6zBAPxRImA1YUPCC+JMYhUvETeexaS&#10;xIZp9gTiNIfSOI6o4siggt/qxmsMnPVIKWLUCrjybOW8aVuPfruFcw7z+RzDyIUAlBsFIuyURJ2V&#10;Flasu7YrQsQYSUe0aHwDAr9rHyPajonBCSTCdBTD65MLn4JpmaKtPA40ODUByo1yPM4u0rODAhEq&#10;w/hjYTFmei9gqhCccWQgD3hM5KrBoyNfP72jbsMU7KKiXIuxzBWDdwybxxyPApTUhJpCflVfmfqT&#10;GnaqFS8FEqdwEbcvm9rQyKaP1Y8KkKrKnvVfBbsqRr4drller9I+AivWFdI/iYp4xKGGWx4DSrDG&#10;ZaObKUz4PhxhGPI7T+4rMkaNjdPwQm7xbgfgUR2maZzQZYnpqROAsD7nzPuf/RzpttNN1XlqiltD&#10;MxYSsfOKjdqz3qk8qo46raN5nnZef5wjy4IM1hSgJyvPRI/4ewqynrr3zvd1vz/GPpwYhXqdytt6&#10;fSugu3ur3THfPcI4grydjBMMYT6f4erzV+AowaSAzjtcOjoHQwRrPLZDRIJFZ8bM50pSlGE+bxG8&#10;xWZrkGIPJGKeVg+QSUgIgCE0jUPyurdrVkgrRY04rXpEwmpzgtv3bgONQR+B0Af4bobOzrGYO4wB&#10;SMYiEDszQ0jYbAasYkDTLSujuP4nYyiF83QN57GSX7xvQGPI3M6b2COlhHnT4qOPbmEYRyyWS7z/&#10;3rs4OTnBt771LXTe49WXX2J5MPSw1iIMfdn/qURJGtdgvliwgeOYkzWEgNl8gW2/hW+7s6eHAFw1&#10;OFg7ETQi3xAXB1KjSUFZLYDnrMtGUYoFBFE9ijn02SCLMSGFBNdwNk5KCWEc0TQNF8wIbPDt7e3h&#10;5o0b+N3f+z0sLzyXdbHNaoXZbIau6RD6Ed5yir/Kl115pIWaIEAOZE97miODHhA5CJKIzGpDByr5&#10;XwxYBYtSSujHHs4zKDWbzdB1HTRbKYSAbbvN0TkAcSVqQIxSB2MdxjFi2w+sX2o2lPRvP3AkjjWO&#10;OQsxCE8eEGPCfDbHIFGvCtobiYYdw4jtMGCMEU3TAAB808B5j5PjYwEXCPP5HOfPH+HWR/dY127m&#10;iEPEbDZDTInnh0SOccSTFx3Woh82cK6RCtQW49gjpQEhBSAZBOvkrYULXjcEgyKfqi2klvVUjVAe&#10;5rz++IKUtNo5B1EYyxGpIQyIIcC5Ld54/SW8+eWv4kuf/zyuP38Fl472sbdo4QzBti3WqzW6WYvl&#10;coFtv4H1Dgu/BMBp4Un4kAkGMfbM4ZoYOJz7JkdcWZ0jiTiCzVi0AvAk6ce8luSfF5myXq3QeI+r&#10;z1/BO3/8Z/jud76DF1997f81lbEGF3ajX3MAirXYrE6wv7ePfujRCn+z2mT7+/uI/Yi2bdGGDkDC&#10;y6+8hN/5l7+L1XoFR7zueV+3cMqBLIB+BsRSKdCjUfesD6VcFKh2GtVOXQVgS4YCUM5mwEhtvzoI&#10;RwvmQebSo4AWK1z9ucCa6EHWGJCxorMh24G17qY6jc5k3WcmfQ+Oshx6BgkZpAoYhl6yB1r0Fa2d&#10;AUd2q6OMagC5VsGkb2OKMIH5XaNEL2ag0VqmIJBsTVfpNTIZ6hlT/St/hzjmMzSYSb81oIl+psEq&#10;kOCFXYVS+6zSYjjKNEY0tkEYA0ZvYb3BrOtw7949zoQRSoAEwrbfwIsurRGxJTjKwBhfOFtjwkAx&#10;741tKwUujUU/9EhjyrLVirzWIoxGstmss/BUokQVP1Be2b7vc3aqzhNdc8648r2zmc81769EeS8o&#10;tWt0/3awxA6fUWgO26YFDNPOgRiQ1UJfWkBMn2+9hTdcfybPXdWjUXSGEEJ2mmjBbwKy/HdWeFa3&#10;2/ystm0xm814fxx6zhrpugzU2oxfmMz5DoOcQUIkvLDi0Kr50XXtNELZwxQaUtwuJeYdR5EhznNo&#10;LRfrcogxPWia9hv1PqPAqwLVOj7Pjh//w33jG9/4/7oNP+aHcgEKYGOBn/rpr/3R7/7e//Ufz+aL&#10;c15S5zRdX6sPagqQcoXlBS4CUg0ODbuHGlgkG7goBKzY8UZR0wuAhGy68RkQseISTZL2zQs6ZbDW&#10;ixCJuinAAMLzopGnMCyUnPeYdR1iiLLJs9IzDCM4VdfLe1j2Tonw04gZFlDq+UKhW5DfAYPGN+iH&#10;Ed43WO4dwFqPB8cn+Nd/8G+wWq1hffNIwCAfpJvl2f+M4egcvY8Fe86sVIF2xsFbJ/QIqCIA1cit&#10;OTJ1wxaOIjKcAlM/Uq7M/xltIve1MZbzF8U7ltSSVpC6fhY0skZTM5XoXMw2AUx4rshVE2O3AtEy&#10;YGQfI9yr966tjcf8y02uxinfhcpGUhuQ+qrZOS0GUVavqvvXKtfZbTCZdL/8K99pZeJsceUW8r+J&#10;8ghpFFe80m209JcaB4IGWmPya+fohvzqVDoyKxV2OsTabXpPMhPloxQeKWNWR66mmOT1ikedjbFp&#10;1IaBQdOwYqcGrBLwx6gRM8qzVilrRICZ8lRytyqwgnwfBXGzom8ga+fR61eNIcCc8okoQCOdN+mz&#10;vAxhqvVVnZPngGQg1AaejrtMlZRC+Rtl3HJEWTUhS+SF9KoUBajbZar5kuV6dUz+2vFwl2hmVXbL&#10;/CoyaRpdl9cVyveorrGyNkietwsM1+DfZM5W/bTbcJPXCiYyKL9DtebVkAWQUxn1HDXIyo1r44rT&#10;8dvWgiwwDgFIhCYQLrQt/t2vfQ2vX7mMy4sZzi0WWM7m3C9kMyDneVNE0vGzFpGAIUSERDBaWMFa&#10;nGzWmC0W6EPAYrmHzTAgAmhdB5MMTAIa36JrW8QQhK/cYDv2CCOnmQ39wPGMYYBHQL+6B4wJC9dg&#10;v5vBxhGIIwwlDEMPYxyMSQAiYIjBfjE2YkoYQwRZxY2o9I+KKWOQKObIFAPAkYUjLsQyAnjjtS/g&#10;4tF5PLx7F9/+i+8AzRIf3TnGOAQcLhdIfc/ZLHGAc4Su81hv1khEmC32MCaCdR7LvX04oSUahgEg&#10;ZCMkc/vJtPHOwUtKa5ENZfKQsSDZQ8nYHFHpnES7SNqpcxZN18E5jxjZOPK+YR1F0hPjGOW5YjBK&#10;RtAYRsAYDDFy6mEMcDBYr7f48MPb+KM/+QvcvPUAf/Ltv8C7772P+w+OYcSwpQTMuxliCGWfz9uH&#10;RGMZXXM2z9YMlBsCTCqRwUYLxWgX6J7umFeVCG3bcb1I4nTGGBOs46hU13BU2jhy1N9f/6VfQgQx&#10;Zy2Arpth1s3h2xaqm1jn4doWy8US3WwGp/ypzsMaJ06AHpvNBuMw5NTZGAKG7RrjMAApckQ4JcQU&#10;EASo1mI6RATvPPf3GFifEW5Y5zkC6fzhOWxWa8y7OSwM1g8fIoUAby2GfouT9T0Yw9QF77/3HgP9&#10;rDCiaRyCFmMDA4vOcBK5h8G8aUGWwdeUIlLiaKfGtzDwiKNBoACTeExTKlygHKnMoBxp8EBSwzkL&#10;R5iwResdnANiGKUoEdMijDFgNAlDlDoOYcDJ8X0gRMy8xaXzh/i7f+Pfw3/wN/59/OIv/Bxe+czz&#10;uHzpCOcO97BcLrB/eIBxHHIqt/L5WmPQtSxrQoAKAHGaNkyTIhy9kdh5pBuaRmqFELBcLuVdy35k&#10;pf8sWA1NzmB/uQTFiM57HCyXuHv7Du7cvolXPnMdiwuXchRZiqHssRJ88Tj9/KwIrscBC7t7CAk4&#10;z1F9nGZthHqBo78J8z0u1Lbd9gjbAGOArmvwzns/wMlwD3FkZ50lC28ahIH7ZwgjYAWIBpUCPCI7&#10;1AaCQQG1qdhfzjt479APQ+auzBGecg1TuXGwSS6eXG+oRgJqLCZ7OGQfMMZgGEc2HZxSUEgEI5P7&#10;w1hOsS/AGPOmMw8xir1AyNHRpPqONZmbNu/ZhguHwQDbYYvDg310sxb9IFkcxC4cMoYrvacxRxSm&#10;xFQcXrJNak5M1aecs3mvAqGyf6HK8OQfc3mz7uCckb6KiInXHFnRUeQe+R0FRDPyIENq+7FNBUCc&#10;f5q5YIoJTkUORMnktM5h0/c4ODyE9Rbr1Qnm3QwvXr+O/eU+xhix2N/Dar3BGEY479F4jxgC6yLC&#10;x920PheG8p7lPK9LtklrO99ZLjzlfcNp8Eb3p5RlkbMOvvH5Jwj8fDfVe/UZAPJ4WycZtm2Ti09l&#10;gFyCx1LkPZftDY6+79pZ5pY1hot4WmsRIgdncebKlIYgSh0Yfb9JEeBEwqGdMn7Cke4MaocQpb9Y&#10;zvVDz3uMdWhaicCV93Hec3YAASFFNJ65xrebTZYj3js03me7JyXKEc4QQFaji1UHL7JJ17oEy6lM&#10;cLYU3DOqcxOStN1aJ/RA9r/+5b/5K78eoxYqR+6nWvY9O/5yHM8iYD/xwWChc2VRpBgxn82/OY7D&#10;P3VgZSdGVmB94zFr59mztGuQa4SqkU2RQYCUgRA9jwWYYaNOhGH2DBubjR422CCfV/GuidPInCjF&#10;qgSUc21uCyDGunOshAsQkKvq5sPsCAgGGLzzIFfa58WQYlJsZONIFYwEA5MYSljM5+iHMStbt27d&#10;yhHH2kePPT6hrFKvoREAtlYW2BCWMifGSEVmAwW8ny5A9zEK51O1kKofJQKxfKZjQqgjhqdg0VlP&#10;VSXnUxL2FdZUw065GYqlqUKrwHxuYmlrbTQ8zVFA0FPfPOV9GPws0a3T1By5e/ViFdiKqVFhYKSi&#10;6vT6s1tidn6efg8FOPkexUABII4hNnytILt5/hojHI3KwcvKq0FJVZ2m99JEAVU+LqMZiNWU0zgt&#10;o/dVQG7yWh9nXhUD4uNcU4Ohp39/vHGoR64yq+3Nc0nHuxQEqNtaK2W7Tahl6qd11GB6eaREd5jy&#10;ef5Mrsny4qy2nGVAZ8GmgO7uNeVnHv/qfpP9Qf+uQNf8LhXYXEdo101jgBF4cPwQy8USKQTsz+f4&#10;/Csv4YXnL+PyxSPEh8eSnlYqFRsI0GA4siY7qSixo6oaHy0+tLe3B+scttst1psNvPfohwGrkxMQ&#10;eJ+wqzW6mUQYhojNuMEoW5Smwo8jG6RN02B/fw8hAevtFv0Y4L3DwswQjYMbBi6QYsr8Ikmv1OhG&#10;ogSLigu1HgwVrPrFGWuHADgLWEOwBlgu53i46hHHEd///vcwnNzDxYN9HB7uIzScajeEEVYAYCJC&#10;KymYGh3WD30FwpXIOleGnGmIQuGLZZ7FaWSSployhyxfHGOU4jeU/w4hip6SJs4IBTvqNEfnHFKI&#10;k/uZ1QrGGLRdi48+uo079+7i6NIFNIs5Prp3B/PDfTx48AC+af4f9t6s2bLkOg/7MnNPZ7hDzdVj&#10;dVd3oyegG0APABo0QYKDRZAEZFNiiOEIy/4BtGgHHeHwi/kPxPCLHmRFUO9+kBymwyZDlCjBJCWQ&#10;YAMEQGJko8ea6w5n2EMOflhrZeY+99QAA3ggonbH7br3DHvnzsyduda3vvUtQqRAa0LXdeywjyf/&#10;nVYolT0aozEIvGJm24FncAAgW4nsMw9dKIBZRT44FidQXBzEoSwNum4NrQKcHTDYDqJwqFRA8A5W&#10;gGhmTIELERmjoDUF3pxy0KpEVRVYrVsGvS3Wqy6y/rXSsArEagKgtEahFFShI0gYAOgQImCao5wK&#10;wgC08MFjvV6hLLk4DANKddMAi0OUZYGHH3oIu7vfxeq4RwgOVT2B8wOMK2EMOdhB0R5tg4f1A5zV&#10;8TmgVGRK+5f9W2sKRnjwd0F7IqMxcSzC5irHQHoIAaas0Q1SYEahrOh5iEEt3wHBQ3uSfKiNwoee&#10;fhyvffxj+MRrr2F3onH27Fk0TQk79Dhqlwie5BeqqkRV1gBC1DMUZqFIeuV7rMw+CcJGnVfxC/j3&#10;vJL3Zjo3BQmSDVaVJbq2Q8nPz/nz5/Hkk0/gzb/+Jv7qK2/iM5efgWLUOngKCsRzZ8DB9nl/79fv&#10;tkcKkxtI/hKAKEOgNDF8lVI4d+4c/ECM95defglXrlzBt775LSgNeHhUVcEyGohrq9Jlmqucim+C&#10;YVBP9i6VMhfZRvLBAw6kFa+ynVepxBSEgtepn9PUEjsrBYwkXT7u28iWd1lXY6dglCgl/UPfl4JP&#10;6XvWuRisE73/COBy2rb4CgE0xkGBZegUbh/cxvnz57F/ah/OOyxXK1oLWAdc7gqBJQTgIhC8aUen&#10;1VPWxDuNfbI/kr+QtNJ9cNHuQWC+ocguIHtW7sOcVFsWbvHZlaJAiPNpT1kulyhLhbKssFws8c7b&#10;b2O2u4NmPsN7772H2WyK6WwXQ9fBC/NfpTt3zsEFR1kXzkedT+c8rKcMnaqsCBDkvZDsAcdF9Bgj&#10;4PV4uVpSsTlNhKaSWeLCaFUM2ic7ne5X1jfan3kNCYjzNzDASF2b+lX2bShkqf/UP0VRoqrqaFY6&#10;a9E0E4QQor6tnEcyNPK1CghR3zWuT1WFkmUOvPeAJ4armPg5YcVay8HwEJnE6/U6MnT7oUffd7Go&#10;GKC4kBn5SNHmUjrq1g9W2g0GiFX2WbGRk78kz6IcWgnBrYZ13WEI4Xfpvqt7rqEPjr/7xwMA9kdw&#10;RAkCPqiiof7d5WL1v9RlibZtEULAqVOnMAwDhqGP7E9TmNEmLDT/MQgVcGKj5vfEyAIABzcyFkfM&#10;LtkA2RkzotUmm7OX9DMVo58UTUvOqFD8taTkiEObbVAjNguArutRFkUEgo0xKIsSzhPLpyrLuNjn&#10;wI60V5huIQQcHx9Ho8Q5h+ACyuLHu0BJVFazJpQ4Ry6C1QI3gVIEuX8D2BC6xy6fbCWV/s7TyLEB&#10;ctwBAMlfEeMsRdQF3JCx5M9t8cuTE7vNbxejCfcJLp/41vjVXPYgYmL5XLjbWfM7v5/PYQRAp/uS&#10;XlMnM/xHZyEQVj6UjGEBjZAPZnadHIDif3h8TzoXG/2D/NnKwKnMndfCgAcQ2YM83kEHFLqIBl6+&#10;nkRtzpCuO8ILGeCS64do0KT3AzNvotO2pd9G4KUAFiG/j7uDkGkOqhPr2b0BTDbiR8/hxk3e4xQC&#10;nMk1c+NdQyNoP2LFRxYzG10n2bXj9t83pnyHD26yGO72fv5ayB70/BGUa417a/sTHI8tKGzudOb3&#10;sBnBj2Ar/4Ts+on5wkp8cU2Tpgc4pVHoAoVSMErhkbOn8OyTj2OnMlgf3YbxCYxD4BRNLSlqABUm&#10;oUMrBWUUl1qmV4e+x3Q6xWQygTGGqmoHENDoHKz1mEwaNE2NtutwfLyIoF/f9dBNjcIUKI3H4BwW&#10;q0Mc3LqFoqIiQ1VVRg2xuiygDWDZGfIBXCCMHS2feMw5Y+Vuh4rjkxZzcWB88OjbFeazBgoeq+UC&#10;+3tnMAwWw/IIV69+gFppPPJogUll0LbHlDppqPDSIixw5tz5mD5ujOGUvjJmuUSgQqssmMHatd4j&#10;GIOgNQGEvL8qJdpoGkWRKgazZxidbknfDT5pCEohnuB9ZFwCXBwkGGI8IlUnn0wmGFoCFqEVDpfH&#10;+Obffhfz03v44OYtHLx/jMV6BVOVUEFz4JftoaKA2xKgGAdBxr+l8aBftm05MUsgAKEAoANcYOkX&#10;xTaW8XCuR2kU+r7DfN6gO1hhOikB77C3O0O3XpCshgYqo1GUxODzQUAYhdIwS5/HxlmLYfDQhUZZ&#10;VdjZmRETJ3g4l7KYgvcY7IB+1UatducZhENWwMV5KGdhpJ6BIca61hrKFxiGDrs7MwIjTIGD27cw&#10;OEtMVqNRFSWCc6jKApefuIRvf+stDEMH5zzKssIcBnADrPcELg8aMAa6KOGNwqys6XGGInarVii1&#10;ZE4FuH7FhdoKpwAAACAASURBVFDIyZZsCQ92oH2m0Z6tOzJGg9eALlA2Rbo/EBt2GCzs6hiFUbh4&#10;4RxeePYZPPHYw3jm8hN44tKjePryZUyaEnYY0PcdXBHgrIKzJA1WFKLRSMWCBCCLAEgQMCutV0ox&#10;M66kxlpLoIHIMvRcoyF4qthdlXVmzYidk+6vXa0RrMO0rtCuW+wakiH42je/hT/7kz/BpRdfwhPP&#10;PgtwYTTH7DTvif2Vr1Db9uu77eF3em/TDiAmIOsTS3q1Lpl1Z7F/+hSqqka37tC1HXZ2A156+SOw&#10;dsA737mCGzev4eLZh1EXE+4DAqiGoYeByJ4wcMdrmVzbex9BKfILuLK7chGMErIGAOiQGJ0GJgMp&#10;MwslpIJHSY+S+4KJFALU5vsmW/rsh8QeSjb1FiuNmKAqsy+ydSr9DwSgAgjECFYgObnF8hjVYYVm&#10;0mD/1D5m8xlW6zUx3lUK5ofgobyDdxR0CRI4lGuMzGSyswPEPjvp5WR3R8BXEOCVMmOgZJ8gaz2v&#10;eqjEDsX9S0HFdooNqBTbegG2JzmahrWHAWJQXr9+A9/73vdw6fKTuPzMU7hy4xq00WjbFiWvoet2&#10;hbIoY3aHjr65gmPgkghYlvSCHTO8Y/asSAq6lB4f1wLWdWZ7RGkFDR11RK2zUWNW+j2uBDxV8oJY&#10;gdd1CnzT3wWzW+N+FUIkLVlrUZZF5tORDrgEMgOIjYuAyNYVtrg8Y5GQBrKHPO/tlhvog49BQDvY&#10;WBNHKWLgtl0b+7eqKgJgvRT21Gg4+0NmvbUDy0AxUDtYeC46DqViG13Phc3Y/5I6GYH9KlqrTdSe&#10;VfwMbT63VVViGCzadg1jqt/91S98/gDQ9z0vHxx/t48HEgQ/9CE6Y9keFgJeffXV9s+/9J+eDN59&#10;dDabRWBV0k5IW1GPBKgBcUizTZgNxbTg0zWd87BWImgp4pJvepEBEjJdJ/6M0alSasg2uTwlhHaE&#10;jP4u73OKCO3HmyhZ3k5miAbe6JGq+YkDlS9K0fjLnOayKDCbzVBVNa7duInrN27ib9/6Ptq2RVXX&#10;GKX4bj3uF+HgtvPOLf+WRUnyEaaQoaU28majJNVKriSAZ/pV0KytPyoD08TgGbU45HDbtuMEfDK+&#10;I5Wnb+cAEP19L1bhyffTvf5gPTv+QtZj2bUyQ+fE9dV4bv7ALRhf+eT5+Ron2hmttnEjpQ3SHpYl&#10;iCO6BWiK/8l8UeketgNl4+dR0vgTIAlOPyqiYZQM8hCDJmIApCkQ4jyW+aGVHkXQBbigdSV+MVuH&#10;6DoeyYGQ6SVjG58llbcNqR8wBiXvdMialutEjvr1jn0X/9r4N/vcPeaQRlqPIzAid6fYZA3iLGZS&#10;C7zmbQLwebBJ2nmve5cPqs3XpCXqznMov3bOcpDP0tCOQWmV/Z7GZ/s6kINJ8pyMHFYkHbzN5yJt&#10;l5kOOBvbYMfD5/tfflneG4feo9Qa6Ds8fHofrzz/HB47exp18MDQxVvTXEBNa0owlGCf846DjLwv&#10;sgNERYwMnCUje9JMMAwDzp07F5m0Xdex05F6xRiDZjKBUsQ+0aaImmN1XcM5j9V6jbZdY71eczq5&#10;i/NHsl3gw8hxH42PThqpXvpr45NxZVHj9SjNYervFy5fwuVLj+L61fdxcHCAhx99DKvVGoUGatYn&#10;O3P2DKazCYahw9B3UCDmY9M0mEym0KyzNpk0GKxF09QoqyoBsDrNBxb8iXtoNiWj7mEIIWbgaFPE&#10;FEZAsAIOhnJxrpQh5OJzJYxXZ0mCgBzcgL5jPVJQMS3PNpRzDov1Gvvnz+Mjr76GFz7+cdxeLnD9&#10;yjUGVsgeqaoKCgqlNsRAjduBSvM+znVAim/FMYAUPaRPqVxXL3uglCLTS2uQPIwO6PoWbbtEP7Sw&#10;tsUwtBi6Fbzr0bUreN/h0UcewhtvfAI7syl08Hjo/HnMJw1Ko2EUUBYGs6bB3nyO/Z0dlEah0Ap1&#10;WWI2aTBtGkyaCjuzKU7t7aIqCswnDXZmM+zOZ5hPGhQacEMP13fAYAHr4IYetm1huxa26+D6AX7o&#10;Aedghw7eDigUoFhrGd7D9h3KqoQC0Hct7NDj5vVrODo8QFPXMFpjvVjADQ7nzp5F3/do2xZHR4dw&#10;zqJqCkr/LRR0oWEKTTIRsi57j9mkhuZ1t+9IpkHqH3jnUdY0FmRvSsEeZnB7BwROR477vIwVDVjv&#10;As9RtuO9RfAOwZHjPtMOF8+exmsf/Qh+7fOfw0+/8Tpe+NBlXDx3CrZfYRg6LBZH6NoVNDyMAQqj&#10;URZSEyKtK5LCKu0gBquO66yYE1pxuq3RMc27qgiE6LoufUcp6LwAzmgvpt9FuxcM8gyWssF8AK5e&#10;vYpV2+JDT16GKStA01iS/mRAehru79gGOuRZedv2OaVSaq/4QOOgNDCbzWB7CnJ1bYuD27dx6vRp&#10;nDt/Htc+uIoPrryPuqrRVA2x65VCWZVo23W2T9J4CzAq/1lnoy0QQojMRfmM2Hibdo48//H1OIbS&#10;7owBm5br0YKZmItpfY1jF/f5Ddsr/iuSBfRRzxIBnvVcFRNPRu5VvkYFAeqpHdpoTKZTaG2wXq/R&#10;sWyJNrSnS6HXKH8F+l3pNH9T58gnxPoeeUmbsyb+J1JYxH5N/b/pV+R2ULrk5tXkNx3PIbZWtEe5&#10;Dz2nixdFCWsHYqlWFRaLBY5XCzz8yMN45LFHUdQljNFYLhcke+MdfCCW6SYRK/gAZx26jrR2nU9a&#10;sIGLblVlRVrzSJIINJb0rJI0SAEFZopnppw8MyeKd/Hcy+d0PpdzP0MybTdfg0JWx0bq00iQznE2&#10;MBWYGnqbpmyWrSsZvKIrLOMm813sA5K2UTH4QeclgFkkGOX+h35APyQJhMIUKFnmgWQMCNDWUQqO&#10;skuco2wdrRVMUcAYHQuFiWRbURQsA8FzRGtoDgwRIzizC7SKGSikfQsopb9vivK/eeqpp1uSnroP&#10;m/7B8Xf+eMCA/REcAxdy8E7IM/TQaF387s7Ozj9WCphOp7DWYrVasZ/JBo4Ao5zq4jUxLNNr6Qhx&#10;35NIZmB5AxcNAXF6fPAcfaHvaqXgtSaGZnZdYQJEh5k38wiAllQ10Fob0zXTpo/IppAjjwQppTCd&#10;zsjodT5Wqx36IaYUOEfIddwoRYxeKehA9zedzRFCwOHBAf78S3+O2wdUjKGs6h/jqNJBm5ih6s7Z&#10;4kqDKDVSs/sHD38Ygwx3OrYxSUdnVHFXFNt/66G2GHny9YRt5IZrcoBzbJYxkHscd2vJ/X9v21kS&#10;2EeRfgEhkhE0+vR9tHXz+vzb1oEhU+ZuTNiT36BDwhT52P9gxxjoSuM1BlzTv/ytEDg1OQP2dDIo&#10;ncuqp7MRAVXIl+M5lFasMRgiECJnEecjN/CjPevjS+P2Ixn86R2ZjGn9yw3vbQ5YDirn58oDCJuZ&#10;AeM+klmWz7b7H58cME0sFMBrSv+OQGymZxuyvhDQi3wiFb9/p/u905FuZ9z2kaGWOTL3zezAlmdQ&#10;rpfd7+hD8e98AqS3ZG5E8FXmmYyVUqNREUcOeR9Ln+c6caJxx0Cb91QMbdJU2J1U+Nizz+C5xx9F&#10;6QYUwWM6m2HZ9vF6Mo1jm9jBjb5rCExyD6Sdyte11uLw4ACz+QxaK8znc/R9h+l0gm5NDpLsj5Kd&#10;MQwDnPPojpeYQ2E6m2EybaCYlXXr4DZCWMLbHt45eK62WxpN2nkhwFkLpUyWwh2iQy1Fy5x3cUCk&#10;sIuMhMKWoRMglvug7TrS6/MevbW4cu06Hn78cTQauPbuW+jWPZarNc6dP40d7OLw9g10XYfZZIqm&#10;rlnnjfrIMtgZuO1Wa055DLBwpJWrApQWkISLkEBlTDmaFfTMEBBmnY1azXTvks0DLBYLUEA5sWc0&#10;B5cBYgAprVCaAtYRkOVZZ987j8lkguXiGMvlEteuXcPuuQv41f/614Fmip//3OfwP/8P/xP+4i+/&#10;jBu3b6G3AxSIPWuUge2HKE2UdfDJZ0H6PV+XZJ/TtOF6vl9yYpOjG2yP9WqFYSBdXaVYyqowMKbC&#10;5UuXULHO3f7+Hl557VWYocP69k107RqHXZuC8xzwh1LsCBOA3Q90X81kwhlJdI9VVWE6neFwvULX&#10;dcwwHtB3HRBYc2/gAjwhoPAeWlJBmS1rqgrwDloRoO99QOfIEdduwPqY5Dz61RIfvPc+jg8OUWqD&#10;qijw/nvv4caVKxgGi2987eu4cPFhnDm9h+vXr+HoaIHhcI1FvYJRBqWpUBYVSl2hLGpUpoLWCl23&#10;ikCB0kDJBVdCIHZVZw/Rdi1ESgauhw3yJOn4JG1bV8lJ1+z4BxgVYIcedmhRaINpXeLTH/kYfuWX&#10;fwmPPfYInrz0GHbnDW7duoblqkVZGVgLKO+gA+k2wnNxO60RnCMARSlm69M6mZ4dWkspEEAMM5oj&#10;yV6qyhLWklRB1I6tG2L9chqxrIUC3CmerwJ+OEvajXXTwHuL4DUevXgR6+Uaf/3ml/HnFy/ijZ/7&#10;RcBUUCbZ/4VJRaDyY3NvuhczVnyJGKjLHzedgB+lSLNUivyA7z+EgMl0grqusXtqD7cPbsM7j0uX&#10;L+Glj7+IGzevY7E8hEGBpprCFFSfom5quJ4KbQnoPmoDd1m+x2mlkzGoQDUylEt7Xkj3MwL1M9BU&#10;Fo5oO8gcVGN7Iq7svH5s2q0EmmUc5FgBd+RVbvgNSm4q+pv5W1r8g9hWj7ZfY3V9icOjQ8znu5jv&#10;zFHXNW7cuIkwkBarFHbezNrYCtEL4AyxNJP9lu/jUAzQqwClZC2l80mGF/msY4mIlMmEcf/c4Ui3&#10;G2KLxR6pKkpVt4ND5zvWyqaCU9PJFO+8/Q6uXb2Oo6MjzPbmUd5huVxgf28XQQEl14cJ7O866+Jc&#10;M4a0UCnIWcI7KvCplUY1q9D1fdZXZAMISK7A/cOyGk65GMhUIMcvsqwlW0uGnwHswIFgo1KRKWF9&#10;x6xftm0pwJ324Cgnw9ks0vau77BaEQawt7cftZUpoD7AWosaNRNLEm5hGMj3WvN5DUqWUjAFBajk&#10;XhwDv6LNHBBiUFYplnBkINVzdkfg+SL7RVGUsI5kSyjAExKjVVHAzzqLgu8RiuUHxDYFZ9ClhSJa&#10;afI8D8OA9bpFWVa/8yu/+oWDfH34QfyUB8ffzeMBAPtDHs5ZlEyB1wYMwhogOPzmb/53b/6Lf/7P&#10;/nhnvvMZxcWsQgDW6zXquo7FJOLzyQseMDZAfJaKAqioB0URoCFGqTw8lKMN2kklZlCErSrLJHyt&#10;qC1UGEuWa4wcbqoQbKG5AJUIX3tO7eNGxtdlc8ojakolHRhxAJSiVAKKABUJBOIFmBi5Tl7BZDLB&#10;ZNIAiiKrt27dQuCooWMNrLsf9/rE3YGKnPEnp4vpFlu++4PCkrnLnAyqrQ3ZsIZic06ci0DVcTEe&#10;OUW8UgQJVQLTxMDg3yPGsrVNd3zjjsc2sGfctk0nR0DikcX3A10z76H7CyZmICyQmBQb50pNCXHj&#10;VaNzyJdUfOWufJCIm4wdvOS0jwFIOfq+jxFfWTsUFJRhgx001olpkcCvAESxea01vPYMkjCYJ4YF&#10;p5bK+jQCsbJ+UWLfIwcGdQLYlMrGOUAYojmYGrsjdzC2HPl82TZvNp+M8WsyFvcxj/K1Of98oDRV&#10;o5KzmvpEinFwH7CDnDdBZW2553GnibsBuubzaxOY3lyvxkACO7fZ6zJe6UMAFYHL1oXNpscxydaU&#10;6CMmZut41LIjA2Kx2f68uzKntwwBD53ex4cvP4GXLj+BeWGggoMdLLquB3jO5gUUtFIoMnYmQkpt&#10;895j8MSGCIEY5ut1i535nPZTT+DimdNniI13eIR1u0bPOuXeO3QdgVtVVSIMHm5wWC6W6IYebd9B&#10;K4WqLDCbTtBZS7JEfQdTVqjLkttq4bqOK+H4WIk7qABAs2Yl97QKiPIoIU6wOCtSF0avEwHktF+9&#10;cROHiyV2T53BenB4/923sGgHPPHIQ7j09LM4vHoVQWliiAjwq4gR2g89mqKKoMAwDNFGEEC6aRqA&#10;GYWRxc7sEG0MpNwWkFivolktDqiMdWEMFIM6Gh6aqwyLBAixZzndumQnjYvnKACwZI/03lOBIkfF&#10;zQZroZVCWRhcv3oV7/3N3+CRZ19AGCxeeeXjePMrb5Lj5sg5rupKsly3rsknHwlx2rPdQPAWAQYQ&#10;4tovthCgUBvAtgMqDTz6yMO4fPlJPP30ZXzsYx/FM888jVldE3BalbFy89tvvw17fITGGAxHR6mw&#10;q6YiJJqZkc45LFkSy/uAsixSsRUG+xEC1m2L4D2aukZZFjBaYzafYa+Z47g9pCKzbF86drLFLjWc&#10;3m+UwrQkMLE2NLZdoRGYAXR2ZxfPPvEk2nWL9957j4CrtsOZ+Q4+uHIFhTb4/lvfQ9sPmO80ODy6&#10;jQCF47YlwMPUaMoJalNDhRlKNUHwBjZQu0pdsO3pIxtKa4O6mUKFAt4rhKCBYQX4Hh4kpeCDS8+N&#10;rD8Ag0kKhdYEMMNDBQffr1EojycffQgfeuYZfP5n38CFC+cRhjXa5SHaxS0cHR5gPqfrGgToskTf&#10;B3RdiwGAdzWqqqK9l+VSdNxcUzZIYPkNsceDRyw4I/ubChIQ6jkVl1Kl2zagd0Nkt0Vwa+MYui7u&#10;Y8PQwRQVyoICRefPnMZXvvomvvoXf44zFx7Gs69+EgDQ96RHnG8QdwoI3gt8HbNdT7ZQpBiAVHzY&#10;+wAHl+QgnMd0PicmrB1wdPoUDo8O4X3ACx95DlevXMVX/+JrWKyPUFc1us5h1a4RlEJdNBE0zIts&#10;STsNTNrTVfLLIuAXiQ4p8EWsZIxshgABUGVVV8nXQL52A4rtuWQiJWA4TtNsj6TzS+GptM4oBdbQ&#10;VtBGQcEwe9mxpmhAHhoTF0Rl7TpcHGE+m0Nrkp/B4hhlUWI+n0NB4er196LGZiGp8GwHjoLv2VzJ&#10;LQTZ5dL7tM8lG1bqotCnpL8THCmfS0FX6mbKXjDbJn0+v+TqIfeTxMahgldaSQBeoSgrFKYEgkJd&#10;Ndjb3cPh4SHatsV0Z4Z2tcbezg6Ojw4x9LTuDmogXxgJYC+YVam1Rtt2vIY7dD3JaAAKE+7XEAIX&#10;QMyCKbz3eU+SJFJgV8hZYskJgUvY1jlAq5BAcy2BFRciWUzkCUaBCU997Vlz3xjNuveB7a4Cpig4&#10;YGs5iERyXtZbDJYA2MpXUKUEihP2EffSbIycp+Cu6LoOfgBALF8JEMu9WWfRti36jljFDWfqGMMy&#10;iSFENmzUtpc5KzMipOcHYHzGUQFAycySdid8RV5jk04FKE/M6bKsvv+Fv/9f/B5dh7OSPTJ/6cHx&#10;k3o8AGB/yMOYImrADr3jhYp3Kq1xdHT0e6vV6jN932O1XOHM2TMAaAOraqoeGTfXgET3l8XYC1Sy&#10;CS7Qk6mVhilNNH699+hdD2cd65jQBuEyAX9hWAQt4EjgTdfHxcpz5KgfBtS8yAsQG3hRkoIGdHB7&#10;tMq0OxVVywUzjWQBirqqrIEUkgMlKQpR+6ii95yzODw6IkdOKVjr4K1HXf14p7DWUsyAgSKfFlcv&#10;Edb8OAEc3XsFzWGhMagRsvfu9OXxJyImCEk33X5FATVV9v0QVIbzjje6THb2hzs2zjMG0tIRjSjZ&#10;eOGR95RsZvd0gE+8rUbvbe+fgE13hEC09H3pHc+NjSBx9piGNBhs8IU4Lnlr8qebfax0Hf49T4NC&#10;Nq7JWd48L4NzwjIL2evSfywvELYtL+PRz0CBrKHSWEET8sJiEXQQPWSZn5Jym/o4B9gTGJvfdwJp&#10;R2OiZP6GO74fxKkZTWD5/T4ntUoG6ehg4C5PDSPNvZSuJQ58vsbnp7knU3VjAm9O5wi+bnsOFKKB&#10;O3J27uDgjlhH9MLdeyh7ftTG6znQn8+FTSYzNl6Xglxy5ACcj8Zt2qfO7Td45vFH8eGnn8TpSYPu&#10;6AiTqoKDRttbToHkOxr1PTVcazq/9gE+NjiIBwutNfZ2dlBWFeq6Rtd1McuEmLDE5OjYoJfiL13X&#10;wXiDiargAXRdh7bvsO7XAKfk11UFFzwBHKJRC8AAKI2GLwy6QKCnFDVyAO89GSOM72sDf5XOTU68&#10;oh2FvkPnu3W0wLLtMd3Zw3RnD+Zgje+/fxXHR8d46vGH8cipfShtsFitYPsV+r5HUddRuzCOjScA&#10;aTafMyspAQ4hpICEMDBljGWPUt7DGGLRCKDkvUNTluTAAzH9bxgsPCgdsNAmgn0UVCZGcMmph/J8&#10;OnY0jSbWumjGVnUNx+maezu76G4d4j9+8U/wC6fOI7Q9bt28heVyFW0zZSSoRQxQf+KJPPmQJHed&#10;n8IgQSxEMCZ38HwQeSaPbnEMBI9z587i1Y+9jJ//uZ/F8889i4sXL6CuShit4YYeXdehKQusVytM&#10;2G6sjMHRcoVJWaJuJijritckSrl0zmFy5gzNJy86w441/MjO6/seO7u7MRDuncN6vYZvOyztTQTr&#10;4DXJO2iUVDkcIU5AZ3sESwxA1BV0URBjyBgYVKjqCXpm904nU4SdXZw/dRrz2RyAgrU9Vus1Vm2L&#10;5brFlWvXcOXaNfybP/ojvPPee7h+4yq6toMdllj2Kyy9QdvMMZ/usnTFFHXdoCznUKi5UncZi7sN&#10;rUeAQWkaNFWACwHBKthg6YHysreN91qyoQ00O9m2b+H6NSoNXH78Efz0T30Sr736Cna0RVMpFKbB&#10;0JOEx2w6Q1XWWK9bTOqa0mR5fom9qaBRFhUGT3NfR51BYZdpKOXGO1oIETCQbBYVaJF21rGkFz1P&#10;PVcjl/17k0wgpA4NRXqVSqMfemjjURUGdWGwP5/hwqk9HN+6iT/94hdx6UMvopzvZM++A3BvhuHm&#10;dU88QXex8ZRSo9RjYpVZYqahgFOepVIarFcrKKNwcHgAU1ABHteu8NAjF/C1r3wdw7Ij4N0UCN6j&#10;rGsEm8AT73wEtmROiMxD8p2ydc9TMCiyYzUVjVSSHcdgWMzmwMZeqESCQUUbklaIEMeH9uAABB/3&#10;CQFIQzTsEhAbDb4sAy7aWvnYCyjM9lWyAzJpvBAwm09p7fWk0xxCwGq9imzICRdZctYSCKdzGzGO&#10;+sjIEDs5/wzFr8c2nIrrjLRJCnGxzaMQg3Oje0LWhnsevKmqDPCO7AxwdietKVrR/mS0YdY5sdRv&#10;3bpN9UpKkiXQeobpdIKqKBB6y2sLg6IhRNDQiH8s/jlLW5QsJzIMfdQqFf898NjSkJI8gtHkowrw&#10;qpRCYQpAAUccoJNgp4CYQsKQIIGQNERHVuZhdM0C/e3hY3AvBqF5XxH5IGMMdFVRIdOuwzAQYJoz&#10;caVWzND3acpG50jGggtyZutzvE/uv6IuYJ3F0A/oug6r1Qrrdk3yAYXB0LWYTqeomwalKqIdPwy0&#10;FluWYNFGAi0pe0iBJAoDt13st0TISEGb5DcC+fSzg8XOfP5bgo2QvJSKz+aD4yf7eADA/tBHiKAj&#10;RX3lVdoi/vvf/u3f+1//6T/9naZpLml2FoqiQNuuofU0Lmxa6QRyBFDkmyM2YOMigVKBRbkBBFqQ&#10;q6KCZTZNcCGrgkqOilIKlhdFAQ2dcyiLIrJrhF4f7yAAluUVgIxmz8aFYwBnDGSNXXbnHAynKlg7&#10;IFiAL0kpi9m1wAtvLLiBVOyq47S3o8MjBEVO82w2gx36H+Vgnjics3CugPZFNIw095EWZyNHzzaP&#10;ey2io3T1ze9vwh/jv3majN6LsFL8Xway8edovBiETShJXPBVbmz8yI9t94S4KaXrBnZQA7MF8nMk&#10;g0qpDQB86/Wyv/5/bWoqbZoMLmXWqiAbcSgjzhP4twzri0zI+7sqZFwSIJnGLoSklaRAov1BwFA2&#10;dpy1rKPJhoGhdCCqP+RjOi5ATn8IHtqntBnnONiQ6WTmoCil90RY9wTYkMWNM8NXxQ7JwWZhzZOR&#10;g3g96dWQzdN7Ae+jYzTdVASD7/eIwbCtYyfOlYZz4ux4KEV6o96OHYocMAPy5/Ju19/2otr+gezx&#10;imB/wFbwX1gPm07vVubp9kvco7G8pvAzcl8ALE/2aMhKQRfrY4ETeR6MMfjwc8/i6Scfx7ypATvA&#10;9x0652A9UFYNqFgIt5kzSYT14b3HbDYbtUXzNcHAr/ce050daK3Rdx0xKAdKwzamwGAHlBUVIVmt&#10;1sT+s5ZStkPAekWacNCAqUogcJoqknMsDDfFjqq1A7QuCKC14LmHyEJ3jN6FQN+V4o+xRmAch3EQ&#10;JDqt2TgtVms4Zvfs7p+Gev8mdKFwuFjhm9/5W7gLZ/HwQ+dx+hSllcINCAhcbIT+FbtgGAZMpzNY&#10;51DyWHYdsXdU1LPVsrJAKYW60Dw9FDte1K4ooQQVAV1ZAxw7mwSe++iwCWOIJAhMdJKMNnDglPii&#10;gDE2XjOAgNRmp8J0Mse6c/j6X30Nf/U338bhssV33nkXIXiUZYm271BVFYG64ODACQ38OzzTWx9i&#10;cWzJ6SKJJg/PBVecs3j60UfwzNNP4aWXPoLXX3sVTz/1JKaTGuvFEd6/fRvgz81ncywXC3Rdh8XR&#10;EXb39jCsVyiVQQmFAgEYBgyZTmZhDHzfozAGhdIYgoW3Dso5aJ5fldYoTYEiBPTLFfqupaKybLea&#10;soRXFip4GJCzXxmDpixRFAXWXYuuJ91VDTCbm6SxNAIFGxSxNEul4QHM5jsIAZyOa7G7s4NmMsGZ&#10;cwaPPv4o5ru7+I3/6h9huVrBtQv89V9/E3/6Z1/Cn/3HL+Eb3/g2jpaHaF0PU1SYF7z2BmJQ+wgq&#10;eHgH9O0QtWO1KmF0CYUBCiLbsLn/8OItTnbfw3CR2EIBF86dxgvPUbGtulB45qnLuHnrFkJwKIxG&#10;4HoCfW9hTEVAgDaoyhrGiE5rT+z9oABDDFdh3EKlok5BQAe29QJCIkfwPqQDFVOLVcAtMcCGYSBN&#10;arEN5N4ESOF50tQ1+qGDCy6ew7sVClNhPp3h4fPn8Z13P8C7b38f777zDp58/gWUZQJt7ifFm56Z&#10;7TvKTWRSogAAIABJREFUtr0iP7TRMd1YANi+H4iRBgUoE1l9PhAgNJlO0A8DyrpCZYDHLj2Kvf1d&#10;3GqPsFotURYNTFFSX3qu3cGBieQDaCaD6JianLdBACjw+kVgoNS+sBAghx4JJpwgZQHQvSb7N++j&#10;xKbLslbkPdmcZX8QMIdtrhDZryq2l87NwJm3kUWtFbM8xYyVAKj3XIw4QBWG0rc9Xbx1HfquR1XW&#10;mE6m2NnZQUDAer3OBhsjckKIL8tczFDXaG1sWi9pPshc856LcGliGSqloqb4CfD1B7AhAzc4M1Xl&#10;6jBaY+h7aF0iwMPagLI0pCVfGBRlCWctjhcLXGSfFQAKAeYVg3cuFXz1ziMUITJMqciUwoAeUjcG&#10;oEzaqPGrNQqt47NLDGZP9Uu0poKJrH+tFEkkyB4rkgdC+Apm3Msyt0nnlItu5cCnkroyZlS0iwLT&#10;HZRiWRXu7xhskFGVmi8sFRD9C4QoMZIHCQKv5wGINXCk36LGsKLnrus7yDeLskDTNCirEk3TkCwk&#10;2y+Oi5hpJXYKzZn5fEZBXaVghwHOWwBUDJGkEwgjsEwkUxss4uivyKTTiOOltEaA/+PP/vzP/yuA&#10;1pS+71FV1X3NywfH3/3jQRGuH/rQiEWnsh8yPDQQDP7k//1TQOHvEUBLxryCQmFKVBVFW4fBggpz&#10;mcj6cc7CFAZ7uzs4OjpCWZakbwRaxIrCRHA08CZvjKE0MRbt1xLh9sSo4BbDaI2yKBACVRIuODVN&#10;2Cxaa1RVTYs9O3qOU/WMoQW1rio2Njzp1nkXI+3GGBRlgRhhZ2dIZwU5tEqC4rT4+2hUCJBhrcdk&#10;Oseq7fDmV7+G77/9DkJQMGVJ7KEtDj2QHLr7OcagkoDBDAAoGo+yqlgTxsGykevZicNdfkhQmxgN&#10;cXKE5BCPLQoysEfnEEMbglGL1gwzCzXNs6A0yC3UIA6VhkKShlBsTCktIuPUHplPedQ9RtQRxjqX&#10;EUbCXUGs/FEY3+L9g4/UJvlWFsFHYhfmQYl4hREYHrb8Pm5pAjflcyrrfoXof+XAYeB0RQHg+btK&#10;jFuaHQA8lJbibemTEl2GEoOdBf25jyWlKYFRCZQKfJOBHSWKZPM7cc6lH3GCtMwlL4WNaMN3DI7J&#10;XBL9ZXl2ImQTQVyQYRzoHi0bb+KUSgVzKIWgeZ7y/YZ8YhjFGkyB5zw7lfxDRoph5u74mRDgl9LG&#10;Q2T3yhgFqDhn0gqQjVM+X3ScYWl+8bno3nOAhdugU1s8CDSgtYCLBikqyjhYSfvL1yNe3bgLxWHL&#10;HTKZI3EM5HvyDCop7JNYP0plr2fjr7Vo+aXxHM8Pt/W66frjPkyPmwDPhp4D7mvR35TvytoTWVtA&#10;cohCoGChNrFAloIEBiwQAipl0PUDggEGb2FUQKOAet3jlaeewWc/+iL2qho6BKxXawzOkYFdlRja&#10;FaZNAzdQVfXZdIb1ah2fI+89Cm1oz1UmThHD/YgQUE9rKKUw9B2sHbh4EOlydqsletuhz4C5rutR&#10;FBWUNgjQsLbHZNrAsfMq0gek3aahYdC2HWV0AMRiKgpY79H2HRAUXPCwwcEiwPP6RN9UMLymGgZ2&#10;1usVJnWFh8+fQREsnAXqoiSHUMsuxPqM1sIFiw89+RR2qgkWB0d498q7OB7W8HWD48HhaGlx43CB&#10;U6fPoKkbFMaQnu18B53zKEuDsirR9x05OHVF4B0DbkEYvhkgoNj5NlqRDFN0XNju4aCR0QbOW0jq&#10;bFkWKIsC7bqFcxY7852oRxcBH61AmfM0mMRGSmmW1hLAUBQFOccB0JwSX1cFdvd2cPrUHq68/x7+&#10;5I//Lb78jW9QlpEuUZoGs2oObRWaooLvemI8QaGAhgFggkIRgDIARQBMCZRG9PPYblAKQWuoooAJ&#10;NKo+OPS2Ixuqa6GHARf29/EPPvez+Ok3XsdHP/I8Hr54BkY7DP0aWgccH99G4DFo2zXs0KNbrzDY&#10;DnVZ4NSpPUx3dggY8BaDdxjcAK8BVWqgUPCONBr7voOzA6qCdLRmkwYaQFUUKAqDwJ+RdGIAHLyz&#10;KAqy9ches+xII2qj2mFA0zQoCsMMQwIKdGGgSgOlArShgo6UQGYRwgDAAiVgfY/5zhT7uztoygIF&#10;QMAwFKZliScev4Sf+cxn8Kuf+xw+9cbrePzxh9HbFd57729xtT9Gb3pcO7iKD66/j8F2OD46QGUK&#10;FLLtwMEYBcBj6FoUWqNUGkPbwWENqbJuvcWqb+ENsHYDWkvZawYetj3CuZ0Gn/rYh/HTn3gFH3ry&#10;cZzemQPBo65KIjoAVFzM8DOsFJRWsC5VcR+chVIBVVXAFBp1WVOBX49YOLcqDEpjSP5AZD1Am5B3&#10;Ft4yIM4gGoKHyHzAezhrYYzY3I5VTlink8fVaI3gKKgDTfYk+TMUaAneYTIpoXyBadHg6jvvou/W&#10;eP4jz0MVGjpoaBQJcBjtZXf+98770PZD8VYk/2pFgQUFLsJjKAOoMAZNXUMrhb7rgUBpw31HAPf+&#10;mX1cuf4BjpaH6G1PhXVMBT8oVFVFgR6+YAiO5rbW1G9GoyhNZJcTWE2Aj4cnpgbvnkElJiE0A6Tw&#10;rGGpab1j4Ml6qtQeEOJ5CSAl6RRlaJ3TRpPuZCCWoQsO1ltAg4OWBEwmW4Z5oiEkzd7MRpa+JEkL&#10;Rz8iywOZE2QHhWApc8FoBv1cXOuct5jO9+EccLxYYugHVKwbPgwDduY70EUqGE3jLiQftpE8rY9Q&#10;fG046odgYf0ArxwCGEDkKRrtpQAiMAUhcSR9cMkEVTBQgetMBDoBW+GA0ih1CRVoDhamYKIU2T1F&#10;UZDfHqiftAGKUkc/G1BQFbBYHuOJS5fw1OXLQCBJl9YOCEpxer4nDV/xawoTQVYJp1DGhkNRlpGY&#10;lWMB4k8jKC4YSRIye3t7uH37dny2nXMoGfxtatJZpbW5iOClkDqI1SkkKErxN1pH61lsPwAEyAba&#10;byUbt+s6lAwm0lySAA/bXzx3RS6x7/pYLMxai67vUBUl6+ASHqIUZc/KPK3qkjCHwFrAQLQjB9sj&#10;z0YryxLTyRSz2Qx1RXZdXVewzpIOr9KwdkDXtlgvl1AAJnVDPmCQrOQYN+BMkgFlUUS/2RQ0/s7R&#10;s1tqg+A8dnaojo0dehRFATv0zIiv/ttnn33hLUDDOcKGRMrpwfGTfzxgwP7YDwVtzO8B7neqqtpb&#10;rYZYXKPrO5QosmgpAGaGUIq+pq0yIIsEKfHhIdGueOSObfzJNXKSlqkPHsEJ+CK0/wKkQeI4jYDS&#10;9EhYXvRbA/xguQiGpJRwlVVNNH2pEDgMmcZsEOxFxSrOSikyJpAcJmprAkOLklJ8urZD17a0aDNQ&#10;6Bk8+hEP1/jPGBFj4CDejGKQ5h6HbFA5AMjgzslrn3wtpBNsNDMBOaNfQkivITHvAgN0An4LU0oW&#10;+mRcigGjoTcZfxEB3H78iEciHQGQFCAFSb3Nm5IaFkHb+yyElQO4dO8505KBxdiGE40aYeXy/dG5&#10;I3CZWA35QUWy6HwybiqCvfS9mNkvX+b5r4IYX3RxEX9PKccq6R+qjRnHc1k0/8ZF+eQaCvCZdmds&#10;fOCiH5njpBK4J9cGwLpI0r8MHAcfx08i8gLOyXclsBJcvr7xtUfA+p3G+R6Tddtnt35ly/mzy8b7&#10;Z0A8ApxaErVEOiN/Lje+K5dXd9A9vcshRvidvlAUZrz2bB7pgYkvhW1/3/FIjls+KvJv3qK73U5k&#10;6oZ0PgAYXEBRVgjaww49vO3QNBP8/C98Fi889Qz2S54jwcPUHk6RLqNWVCXYmAJ1TVJBVVWSRIBK&#10;fb0z36U9yzr0Qz/SFfdeo6mbOEdDCMSoYOC873scHx+jLCk4pxQXu+g7QGnUVQVjdlA3DYqeioEF&#10;DVjvULYtsS4QCFgpOBDrHRzLCxAzI3OMo2ecwPQAcraGvoUEKpqmwbmzZ1E/dBFf/fq3KXU4pjCD&#10;nSjSUV8slvju976Hxz/1Bs5dOI+zZ8/i5nIJZy3KskQ/OByvV/jrb38bp155ifb13mK1uIlTp07F&#10;9QMhoGTHjYo0AaFpxrpyWQBC5ofOnx8eex8ClKeUWikUJaRhSpVMGoybP/Q6oFQas8iwydif2pCj&#10;7YJHs7OLfr2G9w4GGo/t7KJzAd/6znfxrSvXyPkKnoFyi6ooUBkDUxUIRSrqRazSIjJZnXMEcITA&#10;MRvSw7OccmmMgfYebbeG5yJKO7MZXHCYVCXeeP1VvPGpT2F3bxdVXVHBF6UA5XHt2lV4H7AzmaIo&#10;DNbeY+jZgWb9wOiUA9HJDyHAKNL+NkUBU1Xou54KjQAxa8o5i77vEICYwqpA3xNbVPbhshQnWYqy&#10;ss3BKcd1U2MynQBKwfM5NTOWlaKiKkGFmPoqe4T3Huu245T5AYtygb4X3UCNoR9QVxRA0UUBU1Z4&#10;/bXX8FOf/Tn8+ve+i//wH76I//33/wD//o//PeAV5s0Ogu9hygar9giz6QyDc5hMJzClQbdcY+/0&#10;Lm4f3oIdBkzmDdrlMfb293Dt+nX0g0U9pVR2rTXBPgEwVYGnLz+Jjz7/FD7zqdfx2EMX8cjDD2G9&#10;WsFaYjSZooi2i8xDY4oYuAJClN6KwTStR6npxN6nVOSqrpgU4dK6wHa87KXiK+Src3pPR5tPgnmx&#10;snsch0wKLQReZ5Pc0WAtzpw7hcXxMapC41vf+Dq+8qUv4ZXPfpYZkbls1J2PzX1v04YQEGUbS/au&#10;2RtAzDikdGiSkdnf34+BhBvXbiKEgMuXn8LBq4f4f37/D6GCsPE8lNEYbA8fPMqqhDaaiy66sQ0a&#10;svXIB3jFdotClJ8iE2NsL4XsPxXytVHAKl7/M5s9vh7E4sj3zOyMGeCVhiHEHzJP/Yk1NGeM5vvx&#10;Rk/H/qbxoTXOM6DcD1R/pJ7McPHiBZw6tYcPPngfi+MjAJR10PcDOtvFgkfJ5xTb+qSXJCZ1bqOL&#10;NIE0VdocIG4aG+iZL0RyPck72uL40VlD6kcHl/V93gv8ewCPPUBiQQSAr7s1hmHAYrFAURM46cDa&#10;u0pUbjNkLwYeNLqu5YKSdL+e90WIba91ymKT2wjpbtr1OgJ6kiUi+tJN3aCqAoHULRf0lP4LqXiW&#10;4T5w1sU1AWzrDAwoCqlMbHpjDJpmgq5ryZ5nPEOY46L/agoDUxtMJpNUbyPzR+i7Bjq7R63LuCcZ&#10;Y+CMYwknxjVIFw7eB8raAWMK3O5YmCsEODsgeA/rKVAYAmVKOM6mWS4XtOZ6CpJUdc3rNhVNdFzg&#10;UDKItaZC6FKfp6wazHd2iKjiPSaTKfk/VQXv/b/+/Oc//++AVMhd2gruRx3H/sHxk3g8YMD+mI/g&#10;PD756TfaN//yL59zbvioYX1VrYiBSqzTtOiMHVAGIYsCfddTKmMI8XUBSPLNQsDcHPSIkeRMf0eY&#10;rtFpZNBUdmxJufHOp41MJUaV6LhG9i944ZBFEONKfvLriKmV30fWVgFnAaAoaLO4dXCAr3/jG7hy&#10;9RqMLgCl4QNg7gDA3i/7dfTZvDAVG6FFURLLJZNxoHbmaQZ3PraBFyr/T2U/3Fv5T0zLiQbJJiMg&#10;ZBcJ49eRO+3JEEn/IkaDcwNNRSNAQwVp77a7GLd163H/w3DnQ6XrJeRLblFlH0oXE1B080Tj1xLi&#10;NsK9VPqsVht3KV6LHFpl55XX0zmFzZnrCIvjKsxUeU42mYuKHflRi9V43ni3RTuMo/w6c8Q0R/yl&#10;A6SlRVliM3ADAUC1Rj6P5LlUDPjmQO82lgtAzvvmfJXr+MzBu9PzysvdXabRtpmZftv2vfEUUPk/&#10;Wftz43zj2zIGSKCWnDeOHyRlVKzi5CTIWhr7C+pEX6Z2ZDN/S//KOqV1Pn/09j7N/gxxTUjtTm8m&#10;h2vkt20csjLFc22s3fKarDXbxzgff2E0p8AhVAnrLPp2DQwdzu/u4Gdefw2vvPA8Ts8mMIODHwZ4&#10;a6F5PyiQ+j8oRAkOBGFFFZHlURRUCJIMd5/tm/QF6ywODw8BAHt7e6irKu5TRUHsdVMUKMsKSlMq&#10;tTB8JDVWa0XMNo040dq+i/v0wM6FAzA4SoULPM+8FLUIib+U1mNitSqTGOIE7CjMZxPs7sxx++AI&#10;i8UxrQexmCaVvjKFgQoBfdvh8hNPoJ40OFoucPXaDXR9D6NLzvZwWC8XuHD2DM6c2sekqrA6Pgac&#10;QzOZcCodUFUVaao60qYsDAFjIztA68xJztdaWW/SWqw4JZ0qFpuMJQsoTQFj6cPodGd7YeC9Kwdf&#10;aTykynEB6xzqirT4g/fwoMJrp06fxan9U/j6t76Fw4MDYjZXFWY7c0AD/dCirEus+x7aFCgqqgBv&#10;vcNgLTwopbTrBxit4Z1F37bwtgdsDxMsmlJhUhpMJxXOnd7HhdOnsD+bQLkBjz98AV/4lc/hQ08/&#10;SUCPdzh16hRWqyWqsiKHrShQlzWMNuh7CVA7lGWByWyKqiwJQBosRKpBKcR7F9mLEIghSD+kXyyp&#10;xlEDn79LwXMT9xdjkmYdsZB4vLSKAI/SGkVZRAmsJI+Vgttp7eL5LqQETXscAYRUTKYsS9SsIQgE&#10;tG0LpTWapkHfd+jXa1y4cBEvffrT+MLf+8/xsZc+gkprvPP9t3D71g30/RqD6+AwYNmu0NoVrt28&#10;impSYDKroUuF20e3oEoFpSmN9/SZM/j4xz+Gl15+Ca+/9hpefuklXL50CcuDm7DdCp/59Cfwsz/1&#10;STz95OM4s7+LxfEhS4lQJhkFgzgF3aeUXgGpoVIqrowRZbyRhArJnJEmr3PEKhet6fTQpD05T8GO&#10;gVmWGor+AhCrgFtro30u4+GdT3YL+wjxM7xm9n0L7ywKpXD92nUs1i2ee+FFVPM5LLIMojsc+fW2&#10;/b75mfy1O9sMycYgUERHP0oypwSAHfohSmrs7uxhvWpx9co1KGWIwWcKFFmNDWLYEuPNWZv2O5X5&#10;cFs2yxy04xfi52LhZfmMbJ+Zb8QmOb83tp+gREs2Czqx/+V9YNmBwLaItCMBsD77yQHZBNSOwd0x&#10;2EsyC9Eb4H2cijgPcN6jaSrs7+9hOp0iIETd0uA9AYxckT5koJuwxMkMoHNn+HMEYpXO7onXsgge&#10;IyRbSOaPEj+IziVh8vweRr4WsuBhbt7H203+R7LlhWgQ4BUxQZ9+5mmcO38WVV3B+gHW2Sg7E+1t&#10;sc9Dmt9dVgRPxlQBvKaWTNKSFmTNU5Tl6gPJBMX1MgQ4lgbohx5FUY4lBsoizaGQrhcCogSU7Ac8&#10;jQhE1SlrV2q5eO8xWGL4Wn59RBBhm7UsStRNjaZuUHPWrfR/z+CxdDPtHVIXwGO5WKJtWw5EUUZY&#10;3TSYTCZUADSoqEecA7zyozUx3CVQWVd1lFrRmoJ8/TDw+qhisBGggFnT1Hw/KmYc07pKa/V6tcbt&#10;g9twzqJumhhUrKoay+Xql1588eWDXHZAxkJs6QfHT/bxgAH7Yz6Upoe17/vfmUzrf+zdgGZCrINm&#10;MsFgu0zXJQMnvIfWYCYC6ZzKg65UKr4RQhJ+zr8bgQABCLINf9Q+5Bo6Y/DXmAJFZeJmLwuoRLIU&#10;F9UgdQNpOzJnXEEYDQhpIw/BR925uMiLuLdKTpNzDk3ZUGXdjrSF4ncQcCcD7Ed1UL9KUTWJDGaO&#10;4/2wLDd2x3zzH70RxmMTv6bS5nviPFuaoOR/LAZFn9MIKgPqovmNmDYVgoBqfHaxBaLBl74zutCo&#10;2dvv4Yc+4tzN2uABqASEp07dHJO7t0LmZ2KuJjCVH7HMsNloA4AcgBuDufR7fF7iZuqy5zi1Vyn5&#10;zoazoTZAxBBG9aQSuMusldQAQJHERPw+O9x5r0QAQ64sA89OVmpLmhPe5/cfJ2SCO7PfRz5HnF/p&#10;9ZSCPzaMEliSqilH4z/cZVS5b+57ZQjypezZocZkJzx5ifg799MIslQKisvratbVpWIQfBdBgabD&#10;GHjdfjt3uROV2Gmjl7Ov5BkSSsBSaSpfN58z0cmRv7defuyS5UuT/KRn4K53MD4rP+dpnlBapXcO&#10;FRRO7e7hleefw2svvgjVrbFYHqO0tEeqwFqKhUkpqFAY2CkFyElNBjRY449YWkYb6EokeByDRcRM&#10;qKsKjbA5WTIEaypIZZhdRYwfutPBDhgGS6xWGPRcaV57A2Uo4GUUM/8QGKjPe597dhR8CbGPs0We&#10;gAQpnKEBBIOubXF4cIBTuzuYzSa4foOcaxPS/k0FYkrYweHa9Rv43tvfx8svfQQXzl/AznyO5aoF&#10;4BEKAkGt8vjO2+/gkQvnYQpK5evXayyWC+yZPWhNRXpIG5eAst4OUD3pXkIYuBEoRmQFyjxUPlV0&#10;J1kSxGwZgApWACpKpYyyf5D6ROaSyvQOJZV3M+BTMxvIOYfBDghQWKxazOZ7+NjLL+M3fu2/xP/2&#10;e/8Sb1+5hspoHN6+iaqpYQxwvDqEKaYYbI9+II16FdfiAAeS0nAKUN5B+R470wYffu7D+OTrr+GZ&#10;Z57CubPn0TQ1Jk2D6XSCQikcHx6gXa5QlSUOD25hOp1yoN5jtVgAwZM2Z9+RBj4XgnXeMfOopuIn&#10;CFQkxlsoENtI1nFvLZwdSDfQh1hYjnqRngEKMmQBFSUFVsWW49oECFF/T2uTgKIge6Aj3VF2auu6&#10;4PmgksPJ62bg59LxT900lAovdq2AMayDXpYFAipoo2GHDh07zLduXIfSGucvXMQv/9Iv4mfe+AS+&#10;/OWv4P/8/f8L/+aP/h0ODw6xbDu0fUDhCjjv8f7VI4Tr4IACBSaMJsmNX/iFn8PZs2fhvI9au596&#10;/XX8/V/8DAw8Ct+j0QFnTu3h6OAWvHPY29uDc6CiOdqwXZ5SWWW+igSRKtLryWbg/S5hTAxssLa7&#10;Dwxyj4GbiEkBo/00D6YHCTy5QPqQwSOUIfojioE9Ax5j7+IaSGnpHqYAmqbA6b0Z9qcV3v3W3+Cr&#10;X/pP+OQvfg4+Q1+3sVfvBKxuHjkD9l42f34dWTcEiKXglEHTNJjNZvDeY39/H1prvPfOO9jb38Wr&#10;r7+Cd995H1c/uIFJM0fv1tABqIoGQzfAh4CqJCYsXBjtf9J+nYF2QkYRVuHmkbdRxi//O7Axk00X&#10;Ph8DjVpBQeTlAkRqgGw6H9uXLMu8zSHKhSBnwiIDyWQ9FfAW491fKsdLgSfW9ID3xGT1yyO8806L&#10;vm9x9sxZPHTxIuqqwsHBAdarFQUulYpFEmXNCaD6I0oVo2tmlietYyxPI4CcgK/5eEjXxTkCJM3j&#10;HLVMXxp9P98vYrCZwVOlQNmh/L08AOgcya1M6glu3riF1WqF2S5pqdvgOBiTJPjEFyF2pYO1Q/RB&#10;gswtMcJ57ngOaIlUoHXEtNQMRvY9+cw+jm0aa+8DlsslHD/XwozNwVfPNWOUhlQATffK+68dLHrf&#10;x2J4UTbD+VhIzDkHG2wMfkoQLrB+ct/1sfhYTkZzzmIYhGRAAKdnP9xog2YygRMZPU3PG8k6SFHx&#10;1LcK2RqpyRauOSvKc1CraRosjhexsPp63aLitbAokwSFUjrWA1iv16jrGjvTHdjBYsH7g3UWKgBt&#10;Szro2hhUVQ2lNJzz//If/vo/ekuY+QBGTGXBcB4cP9nHAwD2x3wQ21XhN//Jb731L/75P/vXIeAL&#10;x8fHRM/vOxZkJ0acMTQctMbS4t73RPMPCCmCHZ2IBLHlG0X+ozN9tOCSQxLTyEA6LKTHmNizho0w&#10;iXqF4LOqm0DQgA7JWFDMiA0BUbrAe9J5o4si8+7pf+M9T40iVNYS8NxM5pFVRAt0SmmmqNWPDOYb&#10;HaMNO48IR0BMAfdbUElt/11BJXZWutidv5t9Lxpm7LyT/66S4yMWWxQ8V+lfBU6LGl/kJECfQMgc&#10;9crMkyjqD7n+j2k8gJNGfABgVP5Xap3sXVvs/o1DYbzPCdDIL3p2Ck9cR37PWVs/+L2TtlZ2dSVt&#10;SEZWvFQ0oJI5rTMN0ICsoEM0oDHqhGhG82sDp0bna4a8L/BZQMA2W0CMwvzY/FuM4s2BOBmI2HLE&#10;c2XFpPK7ONHdW9DXH2RI4mQP6ZonW33iivHKIW+yioYq6YTn0hDZ5bJpq7Y9hyebMGqN9277mxsn&#10;yJ3dbc7wvY+QumbbNWgTSj8IQMhYSncEmNMpxuA7M5j8gAIe87LCc489jjde/igaZoKp4GF70kIX&#10;VkZRlqjLip4rEMN/Np2Skc2pZFSRmdPRmYUWQBW/I3uIWXfz2QxlSSyR9XpNWmEsGTCZTaHaFgik&#10;k9bbAf3QYbFYwAePppmgqStahhnoCI6BRyVaZVI8R9gl5GR5L/JCOk4SFecl/19RFe6gVNZvtP92&#10;fQ+lFebzGcrCgCoGu8gyImaYwXw6wzB0+LMv/wUef/ISzpw7iw89/RSc87h5+xCW1xcLjfeu3sA7&#10;H1zF7NKjKMqa9CSZQafBe7/3VMSMGXvDMABKQQdy4mJRGZ4PSXqJgVUG4jTPVWMKljGh+woAM3/M&#10;OLiwZX5RsEiqk+sta1MgBtx6DessXPCoqhraFHB2gIbHJz7+Mm7f/GV8/dvfxdvvX8H333sPtluh&#10;cwOKQmO57OL1xXlyCug9MR0bXdGz7yxefvF5/MY//DW8+vGXsbczw9nTp7Bcd+jbFvAe3g64ee06&#10;jg4PEJzDrbZFNW1wan8XddNgvVxAKaBrOy6mqKJ0ABhcKssCdV1DF4btJhfZfsKaJCyF5kJVTQkc&#10;7el5kAAFjSsFIfL9SLpQAMK6ruG9w6AsApHhaKXg+VsWBQNGiAxKedaMMbCDJSDDpIwNrzVUIEX7&#10;uqZCVdbZbI+iBUMpYDJtgHVA3w9opSq497Jd4r23vov5zi52dnbw0osfwosvPIP/8bf/CW7euo3F&#10;colVDxweHWGxXOLWwW385Ztv4q++9jV8cPUaawd7rNZL+BDwh3/wh/jud76Ddk0SHZ/97Gfx0JkZ&#10;fuPX/wHs6hi1DlgcHaIuSuiKnPq6nhATzbsoN0RsVslW8+zMg6U1iOEt/UUsRmY3gkAAAMQeHCy1&#10;3PRAAAAgAElEQVRlmPD4y3qqkIrDSpE+2S9DtugqUADPg9N3nYfTDKKUGqpUlEIMpDRnBejAgIgC&#10;rPOo6gK7ezM8dP40rv/Nd/DFP/i/8dCTT+Lx51+8HwNs9Fzez960mTW37bvyzJNOJ83/rutiIG13&#10;dxfEgPWoqgqr5QK3b97C+Ytn8en/7FP4P/7V78NhQDs4dP0a+3tnoAz5RP3QQyugKgv0dmxf56w1&#10;pVT0uWIbc7tFpTbn7HwAIyYtpcszaMiTQ/6jIruiee/JMQv0OgJJ2KX+4RZk+6uPwC0YyJTrhhyp&#10;TLZnroMABr04kKmgI/M6FsLSHl23wrVrH6Br1zi1fwoXL17EdDLFW2+9heCHse3MUizOe1g3cGFr&#10;7qMIAofoe3mXS9idtK82TPtsHE4eARufRyJQJCA3+c4SfBdfXfwGqW3iPVBpsi9uXL+Bru0xmUyw&#10;WB8Tu9KSXy/ZZuKPe5cKhU6ahkFK2vs014cJ3sMG0rgtTMEa3AGBCxcGY0gruywBhLiPGm43ySYV&#10;MdtBpKwEgNWK/X8uvpfTdkIICI6C1F3bcj/RvDRFgbquUBYlUPL8yBixEgCNc59tIz94hCHZquIf&#10;EEPXRva55sKX2mjUTU3sWpOeOcqW4Db6kDSXxc7K/VilsFwuqWCq85hOpyiLMhYpLAzVuZE1U2sT&#10;A11ykul0Sv3tA7q2Rc8FJ3d3dzCZTGEtSaAM1lHGjvdQPhyu2u63ApIEYJ4ZIuPw4PjJPx4AsD/m&#10;Q3EqlgpA2/W/q5T/gmcmSlmXAFI0KgtusQMWogGmlUSm6GQRoMmcGagxbZ0W9WQDJceeUjSVUlEj&#10;qTAFlFHR8PPBA14R64Q3FV1spraqWDkdcPB+LKiulYpGN31aRUddzhDBoozMIg5iTAMYevR9T/p7&#10;CgieNHwk+vrDHuPI+hgtDcwOJdYtO8cCfp8sgHzyyO9987p3QIfyV7dDKnFAsyq94y9FuymeITcv&#10;coMXGSq33YkVYDWceCO/Dn9922d/pEdiUcpGK3+JY0bjdkfM5w5H7mBumwty7vx3cQI22hW/lp6V&#10;BBZsVrUdA8A5ACu/n4z+p7+CJw1YrxJ7iM6T85yByBJA6jMFAkwiQCGRfCRDS4zY5CggrUPYDnyM&#10;WunFUUgAET3/dO9y/WTM0iI4ZvKI0RTu43m/25htaV/8hgCmSNfcONdoashrIUhnjfsuc4BpzNWJ&#10;NWYEvPPaGLBFCy67bs4ypnNk3tzGvSq1ubZt3ns40T1ylgjE/3/svUmTLctxHvjFkJlnqLnurTu8&#10;AQ8PBDETg0AKkNQkZa1mi6DYIkRrWps2klYtWWvBf9D4Cdy0jLJetLRQL3rTO8maJhoJkhJJgSTm&#10;6Q14A95w55rOkEMMvXD3iMhTdQeQfKQZeONa3VN1zsnMiMhID/fP3T+/5DvFCdKkKD4mR9hj5JzJ&#10;j8SGzBZDmu/tZhS075Y42NnD1dkML16/gb26AYYWtTYIPgJWp2KQEWQAKGsoWiMEVFZha3sb08kE&#10;52dncK2jyrxQqCrLvIouc78qxVQEXNCJbkqm47FktBpjMJvN6LMQMKxXiDEyx5rF4BxilMrZSM+e&#10;cIlVXCW+Xy6S0ZvmkA3MmDgUYwJWIsSwpH4Za+Aj7eiyIfngsV6vsFwuMJtNMZtNsVytuDI4Ga1k&#10;1JFeMZnN8eD0BHce3MPV/QPcuHYdDx6cYLFcYd12qJoG666HqQzeePc2Pvmxj2AIDovzU0x3ZxRd&#10;AwIAobjwCcDAEztudVFcU9YLMoe1ijn9FGAna+R1GKToZQDYUAFz1V/mvCr/9tGPMmukCQdcu1rj&#10;fHWOqqlg6wrKKNS2QhgCXNfhmetH+NVf+WV8YQh45bU38bt/8Ad4/fXXcPfuHfR9C6ia9BVeR4Oj&#10;dEUXiJfOIGJiJvj83/k8fvmXfhGf+vhHsbezBe8GvP3mG3ARmE+n2J1v4d237uKtH/wAzvXY3t7G&#10;/u42Jttb0BqYTSc4XyyI1oEjdm1dIygy4K3RQF0TT6U1Kf0zhkjF43j0UuCFSodx1DEb9MvVKhmE&#10;mou4+pCLCGbdUsAYRcEBkcDEwJQFsvmKs0dTZa3U7/V6DWMtZsZwwT69kSVChrkOGm7wacVondNJ&#10;5afr2lQkbLlcwzsqwqcA9F2PECLu372Nkwf3Aa0w39rG0bUjNNcOMZ8/D0x2oHe26cFqO3z5934f&#10;X//mN/Gt73wH3ntcvXYDW/M5gvf4mZ/+aVgNvPTd76KazTCxFp/77GcR+h6He3uYWoV2cc7ApuWa&#10;CkjcrRKBqbVGCI5AlRgZnJX9gZ7yEDyGIcBoC8mgMEbBGopipmMcATwii0f7a1mYjgCIgMD6egZ9&#10;0pyzjPKOeCCFnzcyNYoPYhMAXnlecwaIFrFS0LXGzu4MN48O8Prbb+A7f/Lf8L4PvIhYTX4kh99l&#10;wGrZNgHLzfc3zyXOBICzGRoqvjOfz9lpV+G1184wm89w585t7Ozs4qOf+Ai+9/2X8NL3X0Hb9YhB&#10;Y2t7FwiWCowpcaiSxyHto6rQh1jeSGX7HF063k8lclTAqATwyHdiTHENaY8sgEY5Lu8hEgEbisvk&#10;OSujZxEjge/8nQyE8jUUspFT6hsqn7fUT9I1Cz0gBAdtNNpuje5uB6UUDvYPsL9/gJOTU7x7+x2m&#10;tcsFmkOkSPG6sghwG9fKr6Nr8neShrUh74tVMXq30OJRDCz95lNRsUKXUeI0LQpLJ9NWIWfFeRhl&#10;sOiWOL5/jHbVYmdnF8fnx+neJ4ejzFksngFxJAWpEUN6PmWjemgdU4ZbCrQq6sn4EFBZg0ZPyDmo&#10;Nekq7KhyznGhbKTgKmkhEiAqtB20BE06f2AeVQEOLRfKEltBMYBrjIbTDnIbN5/TEV5RPEvyKoFc&#10;MSI5QAIIH+n7gWrPIGfRObj0rIUYoJVJurU8h1JsTIF4dIMP6PsOVWWxWgPr1SrtW0opcs66gGgi&#10;Z/0yH7f37KBSzN+ai33J3kjAs+h+AyIAH+NvfPFXvniioEdFLVPhNclSeoTu/rT9eLSnAOx73EgB&#10;I+Hxv/3rf/27v/mb/8fX5/P5J1erNeq6QlXVXOFwSIAMQBuL9wF1XaVQ+iARsBlVIWEfY4qklOqO&#10;4rEUXldJDUgWHERfI+4pD0kFY685SHmrm7q4ZExKnYAwwmuVhGYBnhhtMLgBFAnFlxawqpij8pzl&#10;Zkeeugqr1Rqr9Rrr1XoEWl2ESH709kghp3IETTKQtYZmA4NrUj/y/JeeO8pLmUL/sP6FrJAVp8oe&#10;8KQZSZcfgplcBipKZWYaj4YepRqNT5i2x3SOzXeeXM3+87cMrMYEjNN6iGk9S/GsJ9H7s0JwcTVt&#10;GvTFUfwFmfZSeZVjJJI2pzWX90CWhfDnbYK2AsB6Lyli5XVFwS0MkqLTGlkOiGf7MvAVinii5Hyk&#10;7DMQWlxH6EVKRf6J7/aFhRHz+lQRl90kMUNFFsgp8p0qV+FftKni/41+jr71EBCTjRoFcKQR95CV&#10;vcQUrfK9jhHj9VKcWnEU+6aiunn9FNFecHBfOBkAqoAcR8eUQ0xY7yaSlZTpCyO+eOfF+EBetzSW&#10;4nzl6yXHc3dG4CsA7G1N8FMf/gm8eHQdz+7uYXV8gnlTQwWg5uJc2mQeNV1ZRM7omE0nmM8JgGzX&#10;Le7fv4+h7+EGh9l0SsCtVvC8zsUI8tx3hUgp9VqjqRvideWUPABYrdeYzeYY3IB1uwYAVJVFVVn0&#10;Q4/FcoEtW+Wq70qxPI+psIZUQabojggwUIMoKYalgVhMJU/d4BycD9AcFaoQ4dlpeX5+jhs3dzGf&#10;z7BcLuk6xsIzBz1CxOAHBB3gEPH9V17BwWf+Fq5fu4bT0zO8c+s22kDgXIgKQRncPznD8fkC23WF&#10;PvoEvIVIEZ/D4GCtAQyyQVY8D5Q+SLLwYlQqOZ3BBbR88FB8flWAbhGcUhlKZ9Z4+coMJYqOiCKb&#10;J3M1Ns0EQ3CophXqpkLbdlivVzDRwESN9eIMBzu7iKbCMzefwU9/5tM4OzvDvbu3oQF0jqJMXfAA&#10;Irp+wL379/Dmm2/i9u3bWJ+dYzad4mc+/VP4yAdfxOH+LvGsBuIJjpopM2JEt1rj/PQUMQbs7e5i&#10;Z2cH871tclKBKigDCsqQLtiuWzS2SpsigatEVeA8GYgmyQeeqxgp2pZB00Xfs7FpOJopwlYV0Swo&#10;4f9k41yizhi0VUqhdz3EnRZ5/4iIdF2T5Z3S4ErbNP/yLKXnTo4vXqGAynL6Pq+Z5Mxg50SIHq7v&#10;0bUdAvMqKo701gjQFaXVzrfm2JpvYbFcoF0u0DQN1udnUMGgPz3BO+/ewju3buPW7TtQEXjxfS9i&#10;Mp2g9Q7L8wWW5+dwXYtXXnoJfdtivrOD/e0t3Lh6DVf3DxG6FeABDYOGCqygMg16phhTWsFw2moI&#10;MT0Lsj8Q5YNE0gkIG2DS8s0yMekHDKwiSip5+Tk/JyFmcJsjor33iFrDcvSiAJUCUEiF9ZQll6ha&#10;YkrtlWI+MVSop1P44DDdnuLwcAdvvnsLL3/jq/jZn/tZTJ99/+Uy/wnaZqTrZSDrw4Da0vEtwD8A&#10;4nVl7szpdArngLppsL2zje3tbUwmNU5OPD7z2U8jIuKNV15Fu3II0WPoPayt2Wkg4Fc9ujd8O9Nc&#10;pnsn+rrYSWkAkCQqkvlKb+zXEQl05eciUdARcgZE4erPeqh8vwROBXyViOoYI117pLvGcf+ysZLo&#10;yMpGUY0sc5XYKwQqKoiDLdc5WSzOcev2bcxnWzg8vIJ1t0LbrplmL7KOxCn01sC7DmMHvoDDea2P&#10;DR7RUVX+TrkuRr+IZrmpW41/SZlhJfjPclAK1iWQD/JdxffTAAFYLVc4OztD5MJQQ+jho4WOOtfh&#10;AMtJZZPDK7Js1+n5ZAcq2PYGRcQOoucDiS8dANbrNazhQpnWpL2PaMQCYmAqABXT85b4XNlmyVkq&#10;NHYKqiKZMZ1MU0HLwICxgsLQ9+giOZslAhYRiVJInKIlRVsGnmPaqx0XAxXO8qqiwper1RrnZ2eo&#10;J5S+X1nK3BB7UCuFqPNaLUHY8panaFxQQVs3sINecYHDET1ELkQGltPCWSvzRZzpmZuZMkoshsFh&#10;GBwC1BsxxN8whvYBKbwlmYtjR+TT9uPengKw73GLERAbgJWd3xiG4f/a2prDVhWnRXomJqeq1YZ5&#10;5pTysLZKkaCb3l/Baze9c0op8mvyQy075KjiMEvzyWSS06OiFBexCVzyzCnjg0S6InFEGaO5IABF&#10;9AiZNXmMMmF3noysSGYjMxfJKNM9ZAOqbIUQKNVByPKJF/LPm0r7o7Wyr6JU8FCeqI2i+PjAUsFJ&#10;ZOYPvX5W4FJkXAnElvceY2Cn7GssvrNJFTBSHkYKWLzAGVpei1GnSz79y2sqgZzjNlab2EMqythD&#10;FKvL2kWexeKsEdAXzlF+Z6z0bvY7K2MMLECKzGWjwo/SaPMxAmSVBYQS0FU4OVK0YYwpvRjASHFI&#10;nyOvF4k0tZYiaMTbDolIU6q0C5ICLe88cs0WCvG4sM5YfgHsAS+eK+F3AvdJnh/pyKZp8LA7/MTP&#10;6UNP8mRr6DIsWp7ZEEtDYdyr8XNaIrDZ8HxS+Tb+2iV0EY8axkMAcBTr5tJZjMV3+TelimNjPsej&#10;ZjB9JvOxcalPfuwj+OynPokXDq7CnZxBdwN836GZTajokeoSiGzrChVHONnKYr61hetHVzD0PU5P&#10;TnH/wQNoEHBbVxUmkwkGiRo1mV/MdR0Xu3Fo6hqL5RKz2RST6QRr3ockknBwQ+IVNNbCWIOu72As&#10;FXo5b9f0jPE97fjcYhCTg5JpgIJkw+R9NvhHrAEFTCYN2m4AtIHEPymQ46brOhij0TQ1xIDVWnGl&#10;ep2WxbrtoCcaX/vG1/Hc0TW8cPM5vO/553G2XuPbL/0A9+7cRdNUcCHibLnE1775TXz+0x/D7sE+&#10;1usVJpMJrDFUDAkKVTVPqbpWuC81Rc/Bc9Qqy5imrhgnUPmZiJGyTDgTBiDagVxYUKXxXAa80l5A&#10;o6sqqa7t0092IEdM6yn29/bgdaAMH60AH6E98eQiKizPz7AePGZbu7C2xvtu3sRPPPcsEANs03DR&#10;NKCqKlR1hRAj1u0a6/UajqtQU3ESj7t37lDxVUUpjXuHh9idb+HB7Tt45623cXp8gus3ruHw8JCK&#10;v1lgd3cPi8U5lssltrd3smyIki1E51Yl3RQoiskWwLUYsVK9mmg8yOC1lcUw9KibGjVHkHZdC2Mr&#10;BroVoAwbnuBoVAUIJ7LiNNQERnDErdZpD6uqCraq4INPdQ2STsic7oGBSdlhcv2DwF/PRXysNegd&#10;jcP1PbTSqIuiemSEa0xqSit1A9ETnA8DTpzH4ZVDmBixWi7xX/7gD/Bbv/Wf8a3vfBfPv+8FHF27&#10;jitXr2IwQN92OHlwDBMD3v/CC1ieneLaFeKzfP6551AbjWVL0beTyRR922FrewdN02B1skJday78&#10;R0X/iOZLKGkyxQA5aQSIyPdYhKSA15TarTKXNb8fUWRa8P6t6zoV+3WDK0AWKuLjnIOxBo1qaM9i&#10;sER0C0khlvshUXZEZ6FQ2wbaagzRY7o1xfXrV3H1ndt469VX8Me/92X8/D99PAD7qCCIHwV03TxX&#10;yh7UOq2jtm0TYCLRakdXj3AXxAfbdh2M1Xjhhfeh63qszk7x9g9vc2qxTWtSa6K+ccIKV6zlzdfS&#10;qVjqRtJH0bqzHj4aUdLbSme0Zg558o3wHs3A0AiEHZ0w90EKXeqoLlwrqz50znzVcb8AotBKABpI&#10;BlAGCdiWNJyeTsecnZ2jawdcvXKEo6NreOGFF3D79i3cu3cXjjm4Y/RwMcIEjaBcMZb8mudvHJUf&#10;83+kv2stM1tM+ljnKnDqC62MtpesiRJgDzFCawlckGvnHmmtMWkaDIPDYrHE+fk5tre3sWwXiCoi&#10;9MKbrUbPptDZDP1ARaCZhoeyQKhfVV3DcKaogKIlmKlZv1dQ6LsOXZef4cqyLPYEjIrTRUBVoTpp&#10;2y7RPCids3CNIc5YcCRsYFoAolGMaNctVutV4iVv6gY1UxOIc7Us/h0NO4UV7UcxSKYRZTiFGDH0&#10;PbQnmh3inB8weEeZto1PYKZSGlGKN+rs0KDPVHIsaaUxDB20UqirCpaxhrppUDFPrfdUhNFWYJ54&#10;4lq3VcW6BXH1UiSrRlVZOOcRwoCJnjIPBxUojVDQxn7pC7/4SyeiL9MzFEY4ychGe9p+rJv50pe+&#10;9Nfdhx/rlp8hBaUqfPazf/trf/hHf/QvqsruOd9h6IR7xTIHlMhw5sgqItjGRjyS0BZhnQQkwHxg&#10;FAovG5CAKIar4IpiHGNEXdcw1sINA28qBnmvU3nTSoY5CcqhHxARMWkmUADOzs/Rth0XZwCCj0mg&#10;RpCHV3PamVIKbuhTIYzAYwwMTBlrsTOb4e133sXx6Tm++9Kr8EGhdwOaqgKlAT3uDkil3Yf8cJGt&#10;yGqMGIZQxG9qNJEZUUqehdIGPkSEoKA1+y+0pvPIuWSOoMhBHeV6AoqZNAcx5krAybpRuR9JqZYU&#10;8QS+FcZoAkN4PErI3AEoUkCi9E8bRKUReMxM2pT7wBGwipW9IMYUaf0EqBXFVChdVn7nTaUECGM5&#10;2/I//xPO2ke0DADln6zQUrpVCWxmT2oRHVus2zxPileHGv3Tit9RagS+JuATSOfPI8p/aZWuWKit&#10;mV5E0aDSWBRHGSWqDpWjrkU5IsdI3pSVKPeRniswgKE1KWpaQP9A61fFPAbNY9R8vzw7gPIzOn6g&#10;QggbKGNM51JKwI4M1pWRKkoRiX8sQNXR/ce4wrUxBlabAqAm0IYuz/d5NN/UnXRf5CfmUajxrYc8&#10;Y7KOlUQLyJqRUbKsVWq83scLgm9PurnjNaaVgneAMhbGVFBaI0QwYEPPjSjWdLhQxtC6tdZgZGwq&#10;QBxTSearrMiV618Mv7LImayZdDqVCyWWP/JZebez8Viug5jSwzQDAkprAvFjWVwqPxO6kAcaoCi5&#10;wUEHrs4bBvTDCtPo8IFrV/CFT34aVyZTrE9PYFVEXRs0TYXt+QzDeoW6rrE1n2NS19iez0noxYgw&#10;eDxz/QbsZAJA4979B7h//wHWqxbT6RSHV6+QwmwtF8jJhqTsof0woG07HB+fYDaboW27tId1bYd2&#10;vcby7AyL83OuwksRqV3XoxsGIFJVXcPzLHM3DESn0/c9hr6nKM0ILBZU4R6BImhc7xGV5v1EJYEi&#10;c2eg4L2DUQDBrx7BOzKItMKyHzCtJ7C2xt1792HqCj5GKGMQNOAjFYqqqwomaoQh4PRsgZ2DfWzv&#10;7iIGj62tGmf3H0B7ADDo2fp/7vpN7NQzDMOSgUCf+EOHwYEoHMhIFH5ezRx0RitoRKhUoCY/22kN&#10;azDYpGDFieNDko9SvKS2VTpmVEmaDR/HeoepLJpmAm1M0i2m8xmMVjBVRYWI2h4U9KMQjYKdVqiM&#10;5dRrj65boW+XWCxOcXJ2gpPTY7RnJ1gvztCtF1gvz7FanKFvVzAqYtpUmM8b1JWG1YBSAX7osFyc&#10;Y7U8hxs6TKsKu9tbeOP1H+DVH7yK4+Nj7O7uojE1tmdzVFtT2KpC13Xo+g62pojqoe+hDPPOWk3p&#10;7CEgugAVIiamgvIxrRMNIDqHMAyIbkB0DiZEes8N6NYrGK0wm0yoHoCjQibWalS1gTGKQVvivJV7&#10;HRjUT+qU6AqIqbI63Q4FYzQUAlQkYDayc58+Z4XFe6gYoCOtaeI+JG0lRuFvJnqH4D181yMMLp0T&#10;imhtQiS5HDyBnhQJHImiwVSYzXcwmWwh+IBvf/Ob+A//93/Asm3xd/+7v4fF4hy3b93C66++ipe/&#10;8w28/tJLqAH81Ec+iv/+538eH//Ih9DUCh//+E/iytYM+zszDN0CwfXQOqKZ1hi8QzRZnkt0lXMU&#10;VVbZiiL4Q8DQUVS+NYYACqjElwgQj2NkDkST9IKIbr2mOQbXTBgGBqYraKVTIZ9hGBA8cZ1ub29j&#10;e2uLbIMY0XOVcqgcra4V3dOqNqhthXbdou87WGu5f1mm97FHu1zBBA0dLLa393H/+Bh3793C2fEd&#10;fODDH8f24R6U1uh7j8pQ1F80Gr0GLPKeA1zcnzZBiE3wNanW6UflfRkRPvB8aIOouCgpA17GWFir&#10;MJ1OYK3FYrUElML94/twccCVaweoqwa37tzCcnWGiAExDjDaoLINYlDwUuRRs/4g+52SvcSluVWa&#10;gCttRE/OkbFU3ExxhLFDhAdJZyrq6INPJkZA5DUeMHiHgAAOuISPTBXBesHgOoTgECJR4kTi5oFS&#10;VOQ5Krr3UIF/6HN69Qgq8ueRN+8w+psKLoqikHUD6k+gyHUFKEPXitohao8htDhfHeNo9zlsb+2i&#10;qmp0fYfB91AVoGsgmoAh9ICK6PqOgnR8QF1RBgzR3BZR9orkoTaWgVmd9HmxvVD8DaVQoYJWBkYZ&#10;dn5oINL+GyNF7fvg036jk76muHAhYI3NFAJasy5NwF1QASdnp5jMp9jb38XHP/ExONcR2BwCHcvR&#10;8ZIJQLQVEV3XoW4alh1D0ukSBhwinM8BF1pJFg+gILKXngdjLGU21DXqmpzFgEZVV5QV5D0qS/bs&#10;YrnE2dk51qs1hn5g3mSDGAPxi2sNzwWzPEdAG2uZHgXEO+6zk4zS9SmIbDKZUFYtAO88jDYsEymy&#10;VymNvpPC5JajcWmMRD2kODNAYzadYTKZUJ9YzyUbyCS+WKFaIEc33U8BpUMM5GBUCgqcYRxzLR7v&#10;SE+AynJH9AyJhtVMMUn91Uk3V1rDOdIfz87O0PUDBue//su//I//JWEHhmNdLsq4y9572n4829MI&#10;2L+CRgqT4o1XYTqZ/rumNv/7+WINhLHhmzydCohBFSkiDHoWHsDkEY2SVhCYzoA2YImulOIkIjhS&#10;NG3M1UFHnnMWZJHRsxgjVFAIitPhlYBYgIWFd1TltqqrzB0ViZRa/ibBSV6sxMGiMjCcUy6Yo0ob&#10;VHWFdduirms0zQTtuiWjztoUNfC4FP6/aBMIT7TOS73vgqBc0gSIlv8ifz+DVBtVzMV7m/5/UkGs&#10;0v+Xe6wvfjs+5K98zfjIV1EELjv6sbh4eZm/YBPHAnEm56rnAhC+9y3fp01vehn5TIYBu0MEFC2W&#10;r4CSF1PASpqCCKkALR+P5p6fTa0BxHH60OhKDDCWz2K6YiBusDKCPRbDKEE4+XWkMESQ7IgYjUVd&#10;csPFESMXYbz5ydbPE7aHRdHk6NqN1avIviCubf7+5tcu+/uyVh4PAVoZBFac3gsRIbEwJjKAOoqg&#10;iWO6lsvSlcjxUYCfAshf0uFHRRg90fAKwLbcQyK/d+EcG8LBDQMr2RTBGlctZnWNvarGz/3M5zGt&#10;G3SrNYyMIUa4GHC+XABacSGIDpPpFMPgyDANNG/NhAC3+/fu4f69e1icn8Nqjfl8jrqqOZJJp0wL&#10;2eusteRwMwZ92+LBgwd44403UNcNDg4PsLe3h8parFYrBOPQt2sMLfFaQmsGUiyc91Da0PgQEWwY&#10;PU8ejiIjooILAwApvsIRLpVF7wOvxYffEAHCXD8geodKk6ESe4fXX3s9RY9S+iClj2tLkSoSkQd2&#10;et67fx/f+e73EGPElatH2D/cw/1b93Drnbs4O19CW+Ds5AHefuuH0Ad7qCtFjlvn0fcD8+JSSuRk&#10;MqGokWHgCBOLznsCcjj7x8qaiQCUh/Kyj3HhDJYJaQ7yIkVOh2Q5wg6oEhDpuwGymEvnkOgwzjtY&#10;LVzvJGSNMSl7yEWKclJaodIWyQnJ99A5h6FtUyXpinlYFwvJWApJ7xr6AUNPhVeEGuHk5ATeeyxX&#10;q9EAAwKqusa0adC1LdarFWpjMa1qcno4h+ADOgzQ0ylqa3F+dg43DJg0E7i+p2eLI5kUMh+1dwP6&#10;rscwUNRoVOT0rhTNgwIXYVVI0VeAgrWZO1IiuZU2zJVHwIQ2isEADXH9Z1AWhSDNewiBTr49Fe8A&#10;ACAASURBVKXuK44kjeAc4AN8qX8Fcb5mGZSPYVBa0TM0DMQBaCoL5wes2xaBqITRTKg6+e99+fdw&#10;5/YdvHP7Nt69dQvGWETPBdqURz2p8MY7b2Hru9t45aXvI/Qtnr15hIPZNpbLBZbTBgBS5LD3JIOE&#10;N5qK9ml6RroOfdejqgmAFccpINkgNDUSoZWqYjP4oACIxihUKDJmcegZrRMgYbSG88xNvHRYt2sK&#10;diiyzqQp8N4Ssk5A1ekdO22lGnmuFaErDVPXgA/oPBVHvHLlCq4eP8DtW7fw+7/92/jC3h5mh1eg&#10;DO9JBgjOo64MRsUfNtple9OPkhlSfl9kKtGwxUSboniPtdZiOp0ixoiDgwOsVisMw4AP/uRP4M6d&#10;u/hvf/gVBO8xDD0MLEUm6gpanq9Cd8lPcaFTFXqfgK6IBJxBgglEF2CdTyvKZEyFkSSyEcK1CtSm&#10;YsWQopejl+j+gIvJE3/JynDMGVykTpa6AADoFD1ZHALvHNpImQG3br+Fnb1d3HzmOrb3Znj1tVdw&#10;//geoDna2xIHcYiUJSKZWo6j+JvJpDh7rrcybgqjvaN4a+zgVmkcotdIjROKplYoi0Dn7LlYiDWS&#10;bTlIhgDDk+NjDG5A27Y4PNrHyfkJdKRIc+ccgqIIUtnTJBp+6HtQJLFwPUcoLpjddS2qqs6SNBbY&#10;AMS+VEkfV2n/iwlL6JZr0lMg4DHJhLZt4ZzD/v4++r5HXdewtkIMxH+veW8X+z14nym4FIhWh69v&#10;Gdi1xsJ5h9AFCvyIAbVtAND+4IYh1bSQPcQxxY3SHByjywAuIHpP/gLRFWKEj3nNSbZEqacKV71W&#10;Gr0beD+hwpCJwlFpaC0O4tIm4b6wDSVyRLCYEGOSldpqzLe2YIzFuu0wOP/r1hDwDSAFmjxtf3Pb&#10;0wjY97gFEVhahLrCn3zlj792fHL8r3Z3dibiBdKmiGiUDazENAoEJIMeY2M5SFQARxbEGOEGMkCE&#10;TFuUkchgbQZjkZSDTS+PRDIQQDLe3SjihQyLktcLkTy3wQt3l8qbCwOnxhj0zLeSPNesWdRNg635&#10;HFZT1Omrr72Bb3/n+1CGxxEuAkeXtx9RyKkyylEidg2srdgzpljgJsgt34xLGhki0g05t7yx6emK&#10;xf3kjVyO2RjJ6C4U+kUCtUXBu8y7NupfPn/mTMpnz6lnuPRVpW1p9N+GEnqZSvqX09IlC4SsBIPS&#10;fVLlMQU4tXm+QokYz5TK97h8ONP8lq95DogZsEQvx0CYpB9J1Ks8J2IkoQBLH90E8ERSIMk5wcqg&#10;/FMbP2wAaia4Lx1BBa6MQkCkv+PGWEqQUK51wVjamNfEoaUkkqGItBQr4zGGw6NlQLl+k8le3Da+&#10;V8khgvT8q9GaQb61j5U5xdWjFDxBGp+AsFprDlOPyQlVygAU96vsiMytjL2MOJaIh8vA7vI7ec5D&#10;+WECwdNrHslDzqfTWIQ6BzHPoUQobcovHgo0KJpuPfRoXYfoBsy0xmc/9GH8g7/9ecy0gu8HTCcN&#10;KkuFgSTNe3d/D1scBWEZBAwxYrVeY29/H888+yzOz87wxuuv49133kW7XqNpGhxdvYrJZMIpdyTf&#10;oZAiFygNb4LpdIJrR9dR1RQtNpvN0NQNmqYBIheB4BR35zxHynCamqQZ87TKnhgicXM6LtYks+J8&#10;QD84itpLRRsCfFQcTcSx/kk88f7BRpsbBlTW4sbRNTz/7HPYmc0RBodu6OAGh6quGTiUwncEmBl2&#10;etJ+rNF1Hc5Oz+C9x2Q6wWxW4/rVazg9PkbfrYHoAd9hoiOeuXoFdWNRNzVTESlOtSNjxHDKtXMu&#10;FY9yjiq3E/BcAnFg8SLyh8GMlAKqks4gq1EcGGIkgfWhwACLRC2l54RBCuGUFeeGRLyEmLktKSuB&#10;Iq5izJG5moHdZFwaDYC+h5gdNiFQtKZ3Ax2HXC1conQASk0MIWB3dxc3btyAtRbr9Rpn5+fY3trG&#10;bGuKbt1i6HoC9rWBHwbEwQEhwvU9rNaY1A2GroXrByq2wsVZvPfww0DGrXeIwSM4DzeQvjYMLqFG&#10;2hrYyqaMAEnfpEyLDMylLJOkD4q0ySm0mteaMQVHIn8nAQkYy6kNTaUAQ/jIgqJDgGApJpud/CFz&#10;ESoFY6nQbTNpIDh/3UxgK4oE+9pXv46Tk1McXr2K/cMD3L5zJ/Ejb8/nuP6B57B/cIAYaI8Y1i2u&#10;Hx7ChICPffhD2N3bgdGKIor5WYICtCE6EtkzKeXWJ3kQwRXcI2e8cAaB2ABGZ7oCkg+Zv1jmj2gn&#10;NEf9ZTC2vD8Cfoju7ZzjrJeQ9xm5FwopY0kyGkLioCewTSp+awZ5vfdQkenNosL52TlsRZl0r77y&#10;Ks7PW+wfHODqjRuAtYAmYEYrDSX0aLIyCl0hg1zxwmej/QuPa7QuYoypKKCcT3MwR3nNYSBKmRAC&#10;1us1EIDnn3sOfT/gB6/+AIDCbDpjYKlIG2adJTt4ZH/dcICzOiP3kgI06FhKcZeMLqTxiTwVM0kA&#10;3HSvIeek44VeICblN9uIiOMZe9z8jVRA2diLI4tcIxk2xje1VJvzs+w9FQlcr5Zo+xWAgMmkwWQ6&#10;hXMeXTtAQaMPHXp2rCpNRaTqpqb0e2vSfCW9qNSNAKhUgJHeUTyRSf0LY31fJX1UMirGWYcqzSdn&#10;/qiCqzXGNEYB+gLIAdkPPY6uXcX7P/B+3HjmBpyjLBgBJQGKvBQgUWty4kIRR3Fd17CG9trpZIK6&#10;aUYFCcvrCs8q8YHLQBWPWyVTSdafZTpBkSWTpsFsOsNsPksyNwV5xRy4IE7HiJI6huc9ySWdI+cZ&#10;jHbOpcAPz9Q5loOq5D2AaBEsFzKU/sqek0DRjay9TXvDJAehSucQKomIiIp1vpStxd8RigQ5pzhI&#10;5FkUfUQ4kAlTicmJorhg5DA4eB9QVfWXv/BL/+hLmrNkE1Xcj2BLPG0/fu0pAPset8vAk09/6lPt&#10;n/zpV6575z5nOOU2cT+NgCFKSdkUKknIKp28UBk0yMawNoYLjZCg6PqeAE8IX1ldAHbIuzErW5IS&#10;oBRvNIaiecQrb1kBy0I5JuGZeHMKYEmUCOmftZR6aa3llAguKjI4KC5YMGumaNsev/07v4u79x7A&#10;U149tMpVAx9zB57kBo2+Pt7EFbS1sLZiY5e5ziAb2kUAtoTiCF+JSREpPaPiyUuHq/GxWWEYd7FQ&#10;p8ZX3ABektcdGK2Rsr8XgZqErKZzPKqpzf/V5rsbfbw4nEc39eifZNbF8XxIStBfDwCbX2Oai/EF&#10;030peI82AVhJRc+XKX+Xs/B1eJ1djJ4tulMeJ+crFFc5JBZr4GK0yQagWWjoYqw/qm0qHEabZFSU&#10;4F9e5Q9fLWmmn0iJuShDx2cpp0cU7suvd8npHtFyOmBx8UTFgiAFEUpTZzyPI+MT2fjUhUE5ag/p&#10;2wUgVwDYpJyPxzke/kNPSi9JniHdxwTAYmP5FefXimKgWtdj6DtMjcGHn3kWP/epz+DGzi6G5Qoq&#10;RsymU4g5aq0FjMJ0PsOsnmIynaLvB6Z2UHhwcowbN29ib28Pr7/2Ol577TV0XYut+RYmkwbbW1sJ&#10;sBGATvYpzdQ90+kUTd1gPp+jqRvECMznc45qcwiBi+Rwqpu1tBf1fc9RdlSsS6IvIsiwcN7DO5d4&#10;0n3IrjZAMUUM0/D4wBQENEcBpbmroCLQuT6tB6M0pnWD3e1t7G3vYn9nF7qxqDjaV+g05JpEveCy&#10;EQ8C3YZhwGK5xMnJKa5du4LDvX1cv3qE4wf34YcWCAPQ99jbmqOZ1IkaR7MuU9c1RZOFAK0tA2Em&#10;OXZFfxDjLe23SqJYkGSZ1oZTyzONAYDksHB8LxJQCDAIEVIaKH1fjDaaQc20Qs4NVIgt0L0Rw9l7&#10;h3a9pirKvGcLwEfV6wPxuCqhe6K0Vymaaa2h1EjFmUjh8mdaKlEPg8N0OsXzzz+Pg8MDrNYr9EOP&#10;2WyG5WKBru3IWIyA73r4wWFYt1gtzuG6nsBV7wEfOCooEH2AMYiBAFc3DAS89j2GroMbBkrJrEwC&#10;y401bEwSsCHrVpwKABJHodaZS1NARYmQBLiYjkToswM/I+u8b3E0K2KWTwSicvE1Xh9a0ftOnPxg&#10;zkAU+6bcZyA5FJt6Ch886poi3OtJg4PDK9CmwnLV4htf+wZe+cEPMJnNcHh0hA9+8IP4xCc+gU9+&#10;4qfwC//jL+B//qe/hv/pH/0yXn35Fbz71ttQIeAzn/4kPvaxj2J/fxc3b96A6zt4P1CUPiI7DQwV&#10;xytAYaXAwKphp0/OgJCoKQE6RKZW1qYoyVAA4Y4jyy1XNxf6MXE+SDBG6YgvHXQi/0sgVrFeoLg/&#10;Ek1u2EHlHReOE5kWwRzC5MCZTqY4Pz9nO0FjcXaGO+/ewxtvvonD69fw/AdeRFTE3VgZAxUi4uam&#10;gPF+d9nfAIp7/jh9QyJMqbicAEo+0L2p2EEkNSzW63UKKmnbFn0/oKpq7O3t4/jkBLfeuQUALPdo&#10;Wae9sdC/pH8h+su3TtazpH/0VtzYJHNEsnyWHRD0fHp2KCWAn3WnBNY+Rh97YjUmTejGn+KQSrqF&#10;OOEDA/VqJHMFNARbncYAg+uxWJ4jAtjZ2cV0MkPfOaxXHVzsiKZKaTTNBADzesdIEfyjbm3qbNnu&#10;LHXerEtT4eH0fqFbybHW2pRaPtYJRRcvAg1iHPGLGmvR9R3quoKpLExt8MxzN/Hc889CGYXz8zMM&#10;A9MLsD4dfAbOA9P4jM7POgql2DNdmhY9Hkl3FftS7J80Nl06w4g9r3TgJK5wrRmMJPt8YIqTJAuY&#10;e1WCPDLOm22vUr6IA0iyAmRNSNCH9x6LxYL48UNAXTcZfIXI9Qy8ysqVaOEyoASKHTyaagFojqbl&#10;JUfjTBQhsTB5C91aKZbjpeYq4KtOuk5AHM9DlOAsxVG9xBe7WCz//kc+8tETqV9zIbDiafsb2Z4C&#10;sO9xk+qmbuBCV4gw1uDrX/vq9wY3/LqYPmJABFZIJax9XCQIhYAgAZIqyaZIETIIRQmSqB7NSpoC&#10;8bVISmISBEkhyMZiiDFFsXqJLBAlg5U9NxCJ/4S9chLpIoByiooCWOkTnh0kbxgJpJx+oZRCVddk&#10;aEfg9p27+N0v/z7WbYfeOVacqtHm/vD2aCEnhl/5dYUMSCiQELe2gkQN0SXluAIiKs+Vdo7xxi/X&#10;GwFwuHgY6QDJpzvuo7SI1M/cb4w2mrE+It/dBJ0UhKcqzwG95o31Ea9qdKbiv6I/G73Z6OZDm3rM&#10;PyDh2wxhjed53Kd8Tvn7Aiik8gdPAsDG0dhV/m66QHasbBpByasONXoWIytyAgqlS17SYzGEsKGc&#10;ZK91joZIKbgFyCHKuw9cpKbw/NLcSvpOAR7wbIvBm+Yz5s9LJ8bm3JbzkJTxmM9XArDJsh+fKd/T&#10;wnD/UdomAFs+w/k2lxQWl13j8ebLZTE6Iru10skgzEDCWMG8DDQt3x950i/p4mX3ICmqPAaVjlf5&#10;d34t7/ojx6lKcCymeSsdb+U45CX4AZ0jo35SWRxtbeF/+Nzn8PzhAYwbsF4ssL29hfl8BilWqQ0V&#10;kAnBQ3lKxQ2RuM2b6RRt1+H69RuYTKd4+Xvfw7vvvAOjNY6OjlBzoSQgouYK6RT5xFEozBFW1zWB&#10;OAwyrZYraKXQtWv0XU9gRN9jcAMr5QRc9YODcwMA4hgUbmOFAogppsJ7cZIpSi0UQJwnyEeO3OSf&#10;JI8jHeURUVfEvzb0A05PT3Dv3j2cHB9juVxi9/AAuzs7uH//foqiS1GhWmNwPXHNe6IQkEyc3jms&#10;1i1ef/1VXD24gquHhzi6eoUKigaHYb3CznwL02mD6XSWCo0ZrdE0DRVIYt4+a3IUnnzPc/aNTtlB&#10;OjlfBJRCBH9eZAaJYUgPfgK2koOYudoT15sqojijrHc1Mso0p2+TAU0UEsFTGqatqpGx5L2kZANV&#10;RVE7kvYtHKUxhkRDEX0gDk12fAvfr1YKVV1Rb5RK+tl6tcJsPsfVoyM4H3D3zh08uP8A56enxN8d&#10;Adf1cF2H89NTVFqjqSxUjLDaADGgW6/Rty3Oz05xenyCbr2m1FF+FmPw8I4Kg83mc1RVnWk3OGpT&#10;eCS11RkkpVVKTmjvU+GvDHLw815GyApoyDIuy1NO2Qw+pbnLdWLgCGpN0eDWEPjuvUPXdpSWC+LI&#10;9j5kYIH1zbquiRtw0kCbioBgowhAMBY7V64CAXjrrXfwp3/yZ/jeSy/hey+/hMOjq9ja3cHW9jZO&#10;T0/w0ksv4etf/TPcu3UH3/7GN3Ht6lXs7e1i/2AfV69fwd7hPq7u72G9XhHXLvM8h0DR6n0/JBCa&#10;CqDppNsbY4jbNQhoQ+u0BClE3xZasbLQzijrYWO+07zHSFyTBcCadQB6hhLAl+aegNtxYVyVn0G+&#10;fyKLgwvoe+KZtdZitVqmtWaUwvG9E/zwrbfggseHPv5xNPMZoMhZhIhLAdiyPUy/T/vf4/alpCPS&#10;/pCi7FgOh8BF/ljmS82NxWKRaB28JzqV+XyON998A+t2jXa9hjEKCkwxttEPkelJapNyWgws61F8&#10;QLFHsg0YQiruJPtyaRMqhSLaNafDl0Bh3jE2QO1HztrD22isl6sco+8ak+UvgJxKzjLVWMAFh67v&#10;cHJyisViib29A7z/hRfx7M1nseoWiAHoui45sSh7gpwQmjuRJFDqkzgTsh2SdRuV5tvAss5X2CvI&#10;86cLXT/rZEXEacSIBqocmzYGg+vRTCc0Bwi4fvM6fuKDH4A2CovlMlEMGHbgCqVOCFREE0oRR+vA&#10;xcgi0fs451JGQtL101qQdSWFrbK+nWQFz5FzA6BUyogVSkKhDpI9WhwxVVURvYDoi6zcKSDhDFDZ&#10;GSZ2vucMIQGXI2ifz0FUirNjCLgmXldNOoQPXK8m790Cikv2gB6NC2lN6AsZGNn+U1AFb+54JUtd&#10;B6qPURbxzHLRcwR/6XTMa4ttOWhYU/37L/6TX/13Ar4Og2Mnrx+tnaftb157ygH7Hjd5wGxVRmsG&#10;/K//8l+9/m9/89/8e3j3zxKYkwxv4nBUUMyxUyqu1GRfKAtPpFdRwIAkUKVAj2JO1mEYErdL4hbi&#10;zaMEdUuvUgmcJCOdPWpSya9MiaExZWVQDCUS0BExAE0zSQI087Xo5BEz822slisq8qXOOeqBUyk5&#10;deMv2sbwEqTj1E8GW2W8OcUoD3JTtyrbpoDNaRTy+cUjSeei+5hAJrCyKmuk6EZMv7GSnXq1cdLi&#10;tQScaJDl8VlhV6yQ8HQkQI7+jolvKRYdTL+W3UgdvXS2/2KNFSEggz8hRqjw3nMEl0Mph8rI4Egx&#10;pJexkpABzsvPe/GjjdVWAIRKeFcLEFYAzjg6X76vspYuTfGDIj4lXoepn2I8xEsGv9HKsY3kRnqe&#10;xgfL6pA1XFDdbp750Re+9PvjO5T7EdPnIxspolj/8cJZnuiqpTKarqcgMow4wqjog0oyFoj8LJXy&#10;o0zHLOVQOa9lxNPmcfL52LGApEADrHg+1qn18EZjRT4HG9oPmzVKz46IXY/aNnjx2k0cbe9g6Fos&#10;FTDfnmP/YB9KKXR9ixg8EAxmdcNFJjSGgbhUnQ9oplNcPboGW9cIClgvl3DDAK0UJk3DgKDJtBta&#10;SNbzPhWLeVwsCVCoG6r4O2kmWPsVEInnbN22CRhxntK+jTEIHC1W1Q0bQSEZgFpAvhCgQFGwznPB&#10;la5HYICF9nZZm6rcACBrtrKWI2UVmikVpHBuwKpvseo7zNY7OLp2jd5ft/DOw9Y1EAI7hOn+a2Og&#10;A/EGRi6sFpXCavD4/T/8I/zjf/iLuHp0hKA8rAbO6wmOFyvsrlscao0AwA8DJpMGIRBXolIEejU8&#10;7zEEROaR88ETrY8u5UpkQ4vGqwwV6QueC8R4j8DRsBEAdCRwV4335xTVongdJnuUix4aJBHQTIi/&#10;U9KqY4gc/WcYOCZ9RZfrJAQoo2G1go8MvHoCrjQ/P35w6DwZbu1qDe89mumEPmNdyaoK2kSYyqJd&#10;t4igIlFt36FpJnjuhfcB/lncu3sPr736Ku7evQvX97h6cIBmOkXfttDeA/2As7NzAoM58nZ7exv9&#10;0OPevfsAgNADbd/DM+BU1Raz6YQjKAuAQtYDKLpXKKw0p8ST3uWZGzHCKik6mquRs4oHBcVRxVnu&#10;iQ4hKozofSm6lgH5iqtMIzKPPoPb4FcFBjy1Gck/4ls1mVsTgUEgeqZd8IAxqCYTLFYr/PCddxG1&#10;xt6VQ3zlq3+Gtu8QY0xRx65bwzuP69du4EM/9/PouxbaatimQjUl/kKtNeqqQRiINzECqG1FHMhD&#10;T/0IuTK84nXqXOnszBud7L0JIOV9XH6stcAwkK7O4KyAK3YEfsRcEHbkgGX5FiiaWdKHpZ+JE1o7&#10;ykwLogsXARvQMKDCdYP3TK1CqeLRO8B7HO7s4vrRAdq+w6vf/Ba++6d/hr/7D38Rgyw2XayHjTbe&#10;Ly9+56F608UTpdkdUWgAnOXnsLW1lUDt/f39BIzs7OygbanuxHqxwrUbR/jJD38Q3/rGt3B6cgpT&#10;AfOqYu5pw3sd9SnEwLyweb5T0EDCaXIGioxE8TqVaGdjDahOL89V4D0aReQ5g/qIQbTv8f2WEz8E&#10;jH10y3vOZTaST/dJvsv1B1geJL0iRggdQ9Riv0ScL5dE6zNpEDzQdS3u3r6NWTPF9WvX8RH1Edy+&#10;fRs//OGb6F1PUbTQJJdCRNRxNKciV1J/Snsn2UCFtaNkvoqpKVT2vh9G4B45ecqo1DJASmxbHi8X&#10;gEMEOfMag/PzcwqK8BGVrWg/tha24n0cmR6k7wcqrBcCR+JOE0+r9AWgKF56niJiFOcMR2IWNWSS&#10;PSIyCJGdxCQrdcw6vTizhsEhDgMmkymqiaW9izmT1+s1tLVpbsugF1l7zaRJhbCys4md0Z72TWMp&#10;U9faTLuiNNHolKsQkLkNIJVrLBdjjPDwnP1C62LdrpPOZTiDl5ydLGN9SMtiBGSLnpxM7WxvUAQ9&#10;1cXRloqkilwne16zo0HBVM1p3w+/XtocQgvzFHx92p4CsH8FLYSQoi3c4CldUQVYW/2Gj+GfiTBM&#10;j7oq+Mb8xc2UItuQvE9pA9/05LDXt+97tF2X6AqqqkpRH865BMKmCNgQEBSnHpXG+6YCJ+OLAb7P&#10;xOGJg0YbeIQklER4yTlF+Zbx+hhgtEUznUBrjfV6PTKK6RiKckEEgo/Q5gmUsCdplyArCQQqwCfq&#10;v8rff9Tl1SUn3Tj/BQV841WB03iTYXr5+dTG78lWL4zb0efp9wKoAQNtI/RUFI+YQCIBXwkUKICp&#10;4sKX9jS9+aPCWI9u6bKi4BYKqDF/FZtceW9UnrUYqRgV8pymv3lzH41j8/nlbz6qhZjXZwKb+fmM&#10;kZwqeRlQz8Q4pi4X85NswDh6vbwfcvzF+5jOjfzcbEa/yin8kBWg8aoQp81D1skTPvYpojgZCOPP&#10;IOumfL7SJYtr/zmXrOI5ypmKOboCED7FkPqXIiv40SqdIdKHUhZJNO0IgCr2kbRnlOMqtwggFRBJ&#10;78nfTwDEljzDpRI+OlIeUBVHcyj7jVYKNirMtcaL12+igcL5+QkmsxpXDw6p2BYr41ppROcT56IU&#10;GYLSUIYyJ/b292GrCr2jNHJrcuSTMYb506QQAgE4VVWR44Z5Dr2vGAiyiCFiaz6nKFit4YYcfWKM&#10;Jj47P1C1agaScpSnATjqs9jiaQ8Xih+ENA8S4SR8awBRdORCXFlbkKn1IcBzRBDRFwSoivbJs9NT&#10;iuKESun/KU2Ox03zoFE3DUIAR9x5uODhA/DgbIHf/69/iJ/+zKfwzHM3MZtNcf+dd/HDl1/FMDi0&#10;XY/KUnp8CAHD4FBZ4tFtuwEhRChDA6D7mNPHfQjQIGCUVAMeWcLzOCWb51VpQ0alIvmpTcFB5xzp&#10;Ht5DsZFsTZ31FjXm7AsMhqZiIiEiOKKYEBBKgPAEwEbAuwEDAkfAIvFqJtAcRKXUMS+sALPRe3RM&#10;QyGRP4oNzprpoAbvMfQ92p44X+ezOW4+9yy2t7dwfP8e7t++jZdfeRlWawx9hx3hJFZEo9C3Acuz&#10;M7zbv43VaonJZIb51hamTQNtFDoGYTUU89+RMAieI7OjgYJJDlRxxgtVlqRMJ0BDZZmVH2yJxMq7&#10;oeAj6Z6yHki2P1fSTpHENGdeKeazZd7kYQAiR8RytKlQWch5BbwMIcAxDQNFZUUuyseUFABOzk7x&#10;4OwUzXyKH956F6fLc8y25jg8PMTNGzdweHCIG9euIviA7377u1i1a1zZ28XWdIZ5M4EaqAo20XEp&#10;rFuJ8BI+RYsYCCCNzJFM6cOK155wKPKc8XOQfPIRyXlhuaI3yUCVIpAFGM21JhiIiLJ/5hsjenZg&#10;zuIQAjRULjTE/UCihaDCuyLTVNoEOWvCaNS2RsQAZVSqpN4PA6L3mE0maGqL7dkEt4+P8e2v/Ak+&#10;9TOfQ7O/x7zQF83Ph0W8Xtae5LsCXoucDDEmB5z3PkXyCif1ZDLBzs4O9vaoj7P5HHfv3EFUEbt7&#10;O3j/B17A3bt34FyPdbfCxOzAKINIMBirxDHLsk39RXQvDeigEVS26UjnEbkPXNQFRa+TzKicsYhY&#10;aG2Ro7BLcPBRqtwTtHjhtwKWKnSrTT0rBM86i7wfR5ldVV0DiuSS1RW0Ao6P73MktsPRtUMcbO/i&#10;5tE1OO/Q9S1Oz07w7q13eU/gjTELlzRIVb6dLJ38CgXm9RwdlnRppRQHcaiRLpWutAFY5vHz/h7D&#10;KMKzazt0XY+hH1DbGtLBpDNAaq7kOR4Gl/rRszNM0vYjJKBJOJWReIRl/aXxgWRx5KAZkcqKs3y0&#10;0ahijnzt+wHODdx/jiTVGlGKdifagoIGJKYhpRT+EvyMuiiGxbpuZauUeQeAjmFnqLIVhqEvbiLv&#10;VSGCqmsg0TDkuz/GSmbTWdZ9+dnsB7oHgxswsVWijBEqB3HOK62hiqJ2KZtwtAa4nEsf8wAAIABJ&#10;REFU4CKvc8oWYJ76CHjvf+OL/+RXTwDFWQJVAqCfArBP21MA9j1uolQJVmUrA9cPsLXGP//n/+Jr&#10;/+e//TdfBuLPZWEpSiQQVS4UkVKCmC8rKVfJw6mSsCObn5Tcvu8pVUMpWAZaBfjsuw5N09BxXMxD&#10;QcEhKzdVXWdAhzf1EHIf+r5HVVVFcYyYDBcopDRPKHClZErfFEEnqrlsghRNUCECXOmRikXcuX0b&#10;wxAQkFO6icD+4VVU/5w3bKygXKLjxRJoizHvupc0n4qQZfApeS4VpaCOL7Kh4Kis9j60ZezvkjfH&#10;7+Q/Htbn8XFZoVCQKu207MqLXt67wo54j1uhVMk1fwRF/i+/RaRYyhLUFABNlBa1cU82z8LA4aOG&#10;UkalSLqRKOExIlWp3VRM5TUUxyf8kRWKGHOKUF4uF4E0eXuMV+ZzprszWv9ICpF8Jn2S6JyLa/rP&#10;1y5TnktFMGmO8bLn8NLh/QgX5wPj5YMp5UGen/xdLxVqlbo4f9xKAHZU1VorRJ+jcNLICsP8YdFH&#10;CYB9hGyT/pfjuAwoflQTx+CsqnC0d4CjvX3cODrCN771FuxsDwER67aFMRqz2QyVNei7FkPXUYp3&#10;FWkPMwbz2Qw7u7vwILBl3XZYr9aw1qQ9S2kFyxEcA0eRaW1RVRSN4SW1lvlL67rBcrlE3/dYLpdQ&#10;ka5nNRWueHB6DIC42wSIQ0Q28kOAiblgijF6VLXXWgsDwNgIZS06N8DFiDAMDNCC792FuGUAlEWi&#10;lQK0gbB2Ri2FuwLOFwtKdXQOAaQDDAOlOVa2QtSai2cGinLkyMN+cOi6DmpSIziPl199FQ/u38Xf&#10;+Xufx83r1/CJT34az157Bud3XqciG5WFRqSowb6DiluIwcNWDTtZKQW76zuiKaibdE8QdQqULpdc&#10;GT0eQ0RQIVdJFoAweH5s6UCtNJAKZknR0VL2KTK0AgA2VANzdfKMIniSnclAKp65GALNFzsAtK0S&#10;eKJlj0fO9AkhYDqZwFbEQTo45revLGxVQVuLrusoWtJTwQ7DYFvLvHuL5QLRe+wfHKBbr/Hy97+P&#10;1eIcs8kEtxZLKKWwvbODyZRooEhnC9jb3cVkMqPnA8BqscT5cgGlFfYP9jGbTdHzpBMoElPKeWSn&#10;kRQpUloBUQz8mI1q4dID7RvpXKx/GnZwiA5Iol0iQmMq3JplGL0nNB4Kubis7FW03iq+fpY5Susc&#10;Ocv6ptYaUdEamE4ngLaA91iuVrh1+w567/Dpj30SP/sL/wDz3W0889yzFMkegfv37uGtd9/CW2+/&#10;jedffD+0C0A/oF+tce/tW3j28ApxT3uPwFQlUq2873sMbg2rqbiOrYjPkIAxcgzXVZWcQ8IJLdFb&#10;Qgm0Xq8BljkxUkBFxaA9RTzbDDhEingNMVMZQBwPeuyoC1wEKXJqMCJFFNNeSY4DrRX6vgeAFKVn&#10;YHhsRG3Q6AYKA5pmgtgR1UXbdnDrNeaTKeqmwo1rRzg5XeEr/+W/4sYHP4Qv/C+/hqh1AqAf1bID&#10;tXAmlsDyYzblyM+vPLsxEs2I0hrRkYxzzuHg4CCtUymId//+fezs7iIi4vj+A1SmwvteeB6IAb91&#10;/ADnZ+cI0UNL0EHSlQWcQ5bfSeXhtRozcJao3cS+E72QaagiGDRTyNzIilUWqPReaTsInYRK8/ve&#10;6MPCHSoAMN2jkFSpGDwkOlvotkoddFrP0LVdsnFjpKyG5eIM3/zG13DzxnVcu3YN0/kUdb2F8+U5&#10;To6P0bcdjVNloLW0pC7slery1wRSy/2AgIYEwuqqSoCaAKXgcSanhZxO5ch12bOgAa0MZrMZThcn&#10;8M6j7TpMt6cIPqQilUJLYmwAnIc2Gk1dw8eQHTbMxS10NbI2AAEemUKE1xHRn1jIAqR1FBOtRWRn&#10;VogBrncFcKkwmUygzYwLlZrk9NHFczedTokmgW2GqCJ01LmoFcDyS3TKi2vQh4CBswaE2iCETIU2&#10;DK7gY0UGxnnSnSudQ3kBiC46DAMiImcd2cRFH5nDP3hyQkUVEAMvJBURFfuAGeTPThWebb6Orej+&#10;+UEAWon81lDAG7/yxV/7EkVJa1QVUZxIBOzT9rQ9XQnvcVMwefPlV1uTF97YKSKqLykVfkcpjxDJ&#10;6KqrGsMwoFYT+DgkLlcA8AN5vhM3i3i8Q1GhEDEZk9F7GGuJo7WuEVipG4Yh8X0tlwvUVU3VjHlz&#10;r2tKjwBUUroB9mwZw5t+5NQRj4GLgVidOdvC4ACj0XXkxet74pubTifkJY8RsDHxoQ2szHYdbciV&#10;rTCbzPDOW++gqSfwcBh8rvRJ0vYxXqTHYACyfZWCO4FGilIMhKtWG0q30FC8p2lI0g/SpjBOxfDO&#10;JWWDBDhzqykFKA1t9YbyMu6wD4UGJyVqAYhn3fkxd2hM86KgtKHNJGTlhCJqMydvkPEHAg0jz6lE&#10;HlKN1khpwjECSjZ9GrdDTs2UfiUlE1TtVExbAOMsWgCGuc/ybci/A4/n+Bp9ma9dgkrO+cKjrfO9&#10;iYVXuwAJpeW/82ssu8bHJaBVxr0BrEqENkX1MNhociVMog2gZ8AxICQbtCgZdNaYNv9Rv0ifJeAo&#10;DtkwRuTqqrn/YzwsRzSLgiGDU4qUofJqo7mWfvB6jQXAOC4wJyAieXspyjCyUUfpWcaWIEso5jaD&#10;HiVYSNFYmS9PG5W6lIxQPsejpIOMN8QCPEzFY4AcwVWMW+ZKfo8RStLqinOX8iBGkv/a5C9R9Jcc&#10;18CYGSo4xLDG0C+w7taAmmE6O0TVNBj6FqvFKepKY3trhoiAtu8I1PHSX7m6zuvF89yVBmAxl+Rw&#10;GwOleR1koz6Nn8dVDjbxvoKfNciSpHMaaAz9AFsZWFsR4BI8F1YCdGWgfMD+dIqPf/ADuHZlD+1i&#10;gW3T4KrZgncDrNFYr5aYzmbQVQU4h1XfYauZICKgdx3gDerJhPrhI0Lb4+T0HHfv3kMzoZTs5WqF&#10;ra0tGC7iYaoKgaPSajtF27bwvUddVYBSGJyDNRqr5YJTsUn2acNGloqYbm9jsThHGAZoY7A4PkHb&#10;ttjd2QE4VV0BqCylerdtxND3CN6hMgbLdUdy2pAcrasG3WpJQGL08H6gdRwjbKA0wRCzf4JmuqTI&#10;UEhLLSABbFETMNQ5z+CsgncDDCIMFOq6IU7SCHR9B4QBtWV5ZhT0bIrT3uE//tbvYFLX+MTHPobP&#10;f+7z+MDhAc5PT+DWKzjXwWqqTNNylPK2maDve2gYwND6idDoQ8CkmaKqZgAA58gxS8ZmgGddYKIq&#10;9G7AZEJROsEH9v9QFG30tM6EuzZGAr+UI57guprCGMtbnOz2nN4dI8LgUVmibRh6cvbu7e6g7Yj/&#10;takqnJ6eYuU8ptMJXdsFBIAqaHsPqzWiykVMpNgaJBVXqxFPXTC86zqHEBwm1kJ5D82ceLaqoacE&#10;3jvv0Q8DBufRTC3e/9GP4+Dms/j+976P7373O1ienCM6j27tsLe9DatX6IYeQ3D4yQ/9JGwEJrbC&#10;+XKBiIh1u8b+1UNU0wYDApQxVMgMAUZZtP0axhvYuiJd1E6hlIJ3HoOPKWLNBzo2svGddZ6Y9FPD&#10;Ti0fPIa+KCYrAAAiA0QkT70fEDxBBUPX4cGDB3DrJZqmwXQ2QzOdUjS3joggQFZ7AWFIn/IYA3SD&#10;HhCXPSZ7e2jXAXpuga1tnL32Lk5u3UWIA37igy9i98oh7jw4xv/3W/8ZUAavv/Y6hm6Annjszrbx&#10;/DPP4wu/+AXs7W7jzptv4NWvfhWm7bE6O0FtNXy/RsURVP3g4KLCZDIF/ACJJq0qqiMgQLsPAY51&#10;XZkXrcBRkSR7q4roSrxkisFjtVgheI+trS2s2i4BJN7lwmnRExVA4Ggy7z2GkPV4JxQpBqgMBWD4&#10;waFtO1gu3ktFBpGqlitLafYCZGpt0IUOtjZYLc/ZsUUFDBfe46xrsT2ZYd5EfPzD78dXvvZN/P7/&#10;+//gkx/5EJ7/5N9C7wJiQyCM4Yw5CehYtWuSR5IiLDoubzZBdMVRjnW5D/L+jojgae6iIt1r8I4K&#10;FM+m0MZgtVri3oNj7OzsoGlq+BCxf3gF3eAweEccv1rj9PwUh9evYGd/B9W0wn/6j/8Ji9tL7O4c&#10;ANDwgSghrFEYhhW0irB2ngDZVCEdMh6a21RQyVqSSxyVL1HNAmARsOYpgjlEDMEVemqG4ugiEcoo&#10;RDyGpk0Vx1zQ9jKyqR7yDSmgJ5+q4lAAtLfJG4V+LwEcsafCTlZ0LwBOOG2riPPlAqc/OCP9NlDx&#10;ShcGoCbqFyIwQqLTSUFIXG0+qT6R5zxSXyQjzSibjrWGoxN9gHMU+VrXNT1LIFtF0tcRgaA0FEpa&#10;jrzHKE22oQnEd6wiaWbvvv0OFmcLXLt+RCn4EdC6Ss4ZpQ1spZNeH4eAqA05HtlOiCEiwMMam2j7&#10;tNGwpgJMBjuDZwCedVWJilbRc+EtK9t7KugtgRcSRS2AOR1L8+gGB0QCYKs5URF4Rf3zzkFxUe3B&#10;OeLWZ4edFCWVoAIqwk288ZplpxTFHFgOCJe7NnpcwIvX5Xq1wtb2Nuqq4mwWojoYBuKlbuoadV3D&#10;MtWC0QbKWFoHMTJ1SoDygYqScv+qiihkglIMrNLaEhxGaBXa9RrT2ZTOXxmmaNBMt6B/nbwDmX7y&#10;Kf3A01a2p0W4/prbT//MZ1//4z/6oy/Wlb0+n5MxQilpE6446tlD7lMF2AgkwuuR4Z82grxd1sxR&#10;hAh459H1VAU3cBrLdEIKthS7EGFDR0uUbaHYsOATL18oPtCceiX0CdrkCtMSjWI4+giiJCv2zivD&#10;HlCkY4yxMErjey+/jB+8/gacJ5DQmFy67HEI6+NI/jeP3wRgCSTLVZtlY08KYZHmUwI/CeBQGZRK&#10;k7fZR5ntR2KNxYcC6PIfm1FxZAvJe+Pzihd6BCwlZRYbgMwYlhRQViWNbAyQlSsvn/1hgxof+wSj&#10;fny7BEjd7Oc4Uq8Ak/jYy6M20xcSsJb/U+mjEhSV40Ulzbh4UYQApKCm2R4pj3SiHN2Sr6n+f/be&#10;LNa2LKsSG6vZzTnndq+NF32XEZlBRnZAQjYQmVACnJBgqxpZsksC+cOWyi6D/eW/wr+WSs6yLGHJ&#10;lIr6sPxjGVNFGcplKDCZFE1A0aVR9pEZzct43e1Os/denT/mnGuvfe59TQBJWqq3FPHuvefss8/e&#10;a69mzjHHHFONcyyGqRC/fI6qtIfJuZQqf27/XvRX+X8ab306GOhP0pASgHs6FlMC6rrJJxmDBBEA&#10;sQxC8CNoKl87OY+CFDDNz0OPIGJ+Jzux+cAxUn7PVjJLMYLLxfXc+9NnjxoDEPf/9qqqEZyHQsLg&#10;NkjwrIvdwlYzfP8rfwOPXnsMKSYcHd6BGwZKoTfV5FJVOavH6YvtGXQGbFXj4e9ornGT4lPl15ZV&#10;cJUyRbGIseiJUkCKEf0woFIKl/f28ImPfQy7TYPV6QmiH/DI1Ssw1mB/fx9VVcH7gISI+XyBK1eu&#10;cjGUDsZaKENahuBUemMsvvqVr+Kt116DUgoXL17EY489xrpmA2IkIzthHG/CwJGK2CSDs8J6vSI5&#10;njgyXVVi9ozRaNsZ6rpih8Fw0UZmpikCXow1mXXmA7FsfQjQmoofQdN63vUD6VCCQEIuUQn2G2k9&#10;KdaB8plNnt904T4zrxWHJvLqINpsSSpr09iIGNcly2zGbr3GjRs38OUvfxnLo9uYzWZYzGYwSqGp&#10;LFLwqC0X7gAzAyvL++JYabltW4Dh4iipjXqci6RNR5JIknYp49Yzu88Im6RYLxJ/1hgNN4TpnpbG&#10;tTLvz1rl6vIxRlS24srUMUtSRGYFitYrnYeuK6aYtfZNZvEw246zmMrMJLETFMCFwhgcgsqFsIyh&#10;MbS7t4fZbIaDgwMsFjvwzqFtGjzz9DN44YUXsLczh48Bb16/jjffeguHx0eomgrNfI79Cwfo+o6K&#10;mXiHW7dvwdYVLl+5gggKhFHhrw12dnegFAXCA+sDWy6GIuOCIgEqF8MxmgJ9/N90rxqtmjE4wMwo&#10;YsMh9wcwyg+Ikyss19qw5ik/Xym0JtfUNi0UGJATtqDso5oLwgwBqCzqpkWzmKOatbj+tW/gt37r&#10;s3jr1g28ef06fuf3fw9/9vnPY7neYLlcQUPhIx/5KD7+yvehrVrsLnZxulzh7Zs3oQE0WuNgdx/G&#10;0uxUSLwPMuijCHAAMxNHVp3iNZLGRQxjAI/sNtlHpcp5ytqFdV2hqZs8rYmpPuT1q7Q/M2s4CqPY&#10;5yw60akltrBF4vErWrxiH0XWnpQ05pSQx4YCPUfvqfhW5NRl5yjjLgZi+lltcHq6RNM2uH14iFtH&#10;J6jmO/iOl19GNZ8jgorHpUTXRYXpxnkkQUKxu/J+u21zTRbAicE7rhsToFbGMGmIn56eYrPZYDab&#10;Z7Z28AFNXWPoB1iWcnPOoW1azOdzzGYzvPnaW7hzeAfz+TyD3RJoaZsWPozPf2obpWL/VeM84vmz&#10;TaqYsJwBINvi59kYd90Vzj/2zCm2fY17nOlBjQZV2CfneQqlTZo/oqBYH530hQNCCnktJm9QFTbj&#10;1AbN9q6cVxW/y2/J5DVIF8xNOd6YkQwx8R3Ka1RiffG45D1FacVrJDFS192KinC9+C5ce/Qq7x3C&#10;7qZj2MXINpRRBlVFQOkoDcAFQ5loIeC87E20BpJ/YKzJ8ocoxxE3yVCYPiohJGj4QBq1hvtGG/JX&#10;ZB2RfVoCcDJvFQDLDH9bWV7DdB4HZCeRXaQNrYVucBj6gdcWla9bS8E+cOaFpaKmkrFL9p7Jf9uq&#10;Ql1XqNmOE8mLlBK6rstZF13XYbGzgLVUXKxim0/6gIIfafJ3JhxwPzZNzTgN9V1g+yGm9Js/8RM/&#10;8d9oXd1vZjxs/w63hwzYb3eLQNvOPmMM/snJyQmqyjCzlSNEGI0pcRi0UtlYHRcITPa00ZgjRkpM&#10;EYgoQNAK2pAB5Z2HUgExjtFKndlgkjowGtoAeN8mxIIWe2QDIoTArASdUwnKRZ8MDzGoUq4Om5h9&#10;6z1F2OazOfpuwGq15grOyOATmIF7H/zuL910KdrNRi4ZssywKxiO3C0FWg0YLYU8wNpao1GlqISm&#10;dMqWLSN/6bOv5QNLQBHIncHWPG06/HIqQCElxgcmzyWfE/x8xLPh609Z+1bJD4rIirNV9sG2Ebdd&#10;oEsQhW91ywarXN94P+ebrgkqKdJKmhha8j7/ze+lfJ7z74WCD0Y+JNgJhLGjFRfaS1JUQRgdCsYo&#10;KhpS4Izb30IO/FnAn+7VQoLF519eutsb9zxSxltSozZi2gIu5WjSyJQ0OXaitRi9amvMyLWORnUs&#10;xl9xAPJYOm/8quKMD+QgyPidPHF2rO9xiuLNDJJt3f/92mazglaK0mNVBe8TQtKIsNg/uIyEFo89&#10;/ghqW2G9WuLwzg30nWM5GUsQXbnuF4ZpDqABZ9bf0gHMPZDySv/AbcJqw5ZDIq9xSnMIBGSJzqNj&#10;VtdsNsOTTz1BAQVwUYZZCxhNlc49MbvrmpipdV3j8pXLWG/WWPmI9XqD+Y7BwWJBhniMUBbYrFeA&#10;Urhw8SIOLhygqmsuDkWsZHJ4eAwyc7wCpV0LU2F5MhATs2nHAkuepAFCCHCDy/c3m1Ewc73ZYLVe&#10;UWXttiXtSa1HJritchVdreieQhJ5H04dliWD1wNW2oXStD5p2frvHbWbOlfFoaKZLY5NjAme2SWx&#10;WDSqioqPBT8gpoC2qrDY2YEbBty6fQt/cHoHd06O8SOf/AT293bQnx4jJWDY9KithWOAJjFARpdh&#10;GWQ0E71DAmaZec9B2zHAxJqVvC+lyDqhDBjZAvgQTWNhMhkG8UwBUkXeFOS4bFtpTYzQSNk/m/U6&#10;SyWEQFqcOzs7BcDFVaNjzJr52RlPpAknT2C0ncb1UsAwpXQec5Fli4w26Lse8/mcAulKAZFS1NtZ&#10;i9lshsc/9cP4yA+8gtXRMf7wd34Pf/B7v49eAT/0yVew2Wxw88YN3D4+Jo3FusGzzz+HqqlxenrC&#10;WsgG3ge07QzrzZrmAxddms/mULw/CesRTrJSKHhGWTZbqx3bGUpJlfY0jlOeQxKIi0yrSlEx822U&#10;75jNWrSGittR8IXWG2FBQwHr9XoEZq3NGqsc7YGtasTKAgrouw0WB/tAokDQx7//Y/jbP/l3kZTC&#10;q3/8b/Gnf/7nuHrtUezu7uFLX/wSPvzh78LHP/n9uP32Lfz5n/2/+MVf+iW8cf11rI8P8cqHPoRP&#10;/8APojFAcD00Ioj8nUZJkBCZBUzjOXiPqIpCUEqh77qxj8RmZ4A6AVApFeApMY6FHVk6/tzt4zqe&#10;UgYE5RkGZm0ByP207ju4gbR1pSJ4jBHDMGR91JG9Rqm0YHDSDz2sNZwdoNA0DdzgEOOQgyw+ROzu&#10;7eL69W/iyqVLWH3zJn71l/8ZXnz/B/DhT/xAlodRfF91VWOQAmPBZw3K7SVM7I/7rn8Y5Z4ywIli&#10;34oJOzsLAMj3TPIWGgcHB7D2Iu7cvp2DM7du3crZJ889/zzeePcbePXVP8TJ6hA7830YW0FBw6oG&#10;tqqwGU7vCr5SirhGQiSpoOxryR1ifI1/0r2MIK3c//i57Z9/yfbAqOv51s+9CDCj+VTuUdPzbIYN&#10;n51ZnRgz8PL3lv2bQdaRtXjPJvsPZMIxeJpGO5cOGP0muZ7zbkikJcRPB++tVETLYrWigG5KwoaU&#10;wI0t3ESWM3KSrs7+FyhLLICy25xzmdw0Bi4l0Df6qLLfyF5bFq7iHjwDzCYA4P1WtOkdZ62GGDH0&#10;PZz32N/fQ9u2suPBGJPlTwRjSIGvm/8nJriGilTz5fDoMK9LitcRkQogMDNmecYcmGG5HGPJ3nPD&#10;kLN3CTCW4mIgKSU16t8bY4gVay0sSwhJf5Qa/tJXpb0s7HQJagUFzOZzDIMjMF1T5oq11c8Y+xB8&#10;fdju3R4CsN/upgx+6qf+k1/4n3/+5362qqqnEyJqNmQSKEodspGu8mYDXgjJyQZGSCifGFqDKzNz&#10;9F1rStnQ041eKgJKKgyAjLiMKQn84gRjUTmCpkCOjFRlBV+vLFp32wgTp2BnIxSKte9oIT49PsXJ&#10;8oSi6klPWAZ/HU0iqQJcimMhqf0jmFkASVtGRL51Ad5KIys7JmyGpMIoSWxsnb2qLacuIRWvZLBs&#10;2zrP145zHmW2+PPZlQLLFfDBioxFKaimUv41f8kEiBvxnbMFuh4Mn7o/jnWfgVCmq4jhVmpsnhmX&#10;chz/FPC0BAaRx980Gn72wtRk/EghJgGCM3DNzG/NVYGFfaa1gZhIAraUDhbARYl4fsp5Facwjgbo&#10;+DynTW39LH4TYO7M+FN5jCgg65HJvY4AKJ1AWDV0nOYKsmaiVXq268ioHtOqi29XW2O/mD9bR/Jj&#10;f8CVgsd+OXzznEkyv8brGYe8QvkhdeaK792M0TBawYWBizlphGRx9dpT+OB3fRTvfum7UemI5ekp&#10;YiKAPjIYlLyCNWfPKfPrvKVjO1iSr1T6sQRL/iJN1kipMitAGgetpGiY954Cf8njqcffhZfe825s&#10;1mtoDVzcWUDVGju7C1Rs0GtDOmoJBB7EBMwXO0hJ4ebNm6jbFru7e9DGkE4aQOBtpFRd7wNu376N&#10;+WKO3d2dUfuN91NNlns21MXwtpY04MTB00ajqpi1GBOa2qDrSY/OGtI5dc6j6zo0bYsZg7kEchKI&#10;ZaxBhZpTzEEp6gmU0o7psp+BhvIZvaPHUXx2OlR5PaEwQ0hgySFJ76WVJzPilIFCRFLEMLEVsURP&#10;1qf42vXruHF0jIt7e7BVjX5F2vHBBYRAAVpxsCJL8DRNQxIpSnEgUNYDXleSBJ6pE5yjCuvGWi4q&#10;Rsd658a0PiXpoVTt3juHFMeCRYolm5RSGTyFMsTC50asfAruWkNs6sRacUohpzJ67zmlm9c1jeyo&#10;EggLztQRMHbcE+UhpAQu6EZMXsvsImIgO8AmKr7S9xi6LgPEWW84BqiZQVvXqPZ38clPfwqf+OEf&#10;wjfffBN3bt7E7ZNjHC5PsbO7g8q02N3bRVXXWK83xGJ0AUqTM2q04aJRNEdNRQzUfhhyUTZAMeBM&#10;60vwoIDAdgYE+HWBv9gGzFZKEc1s2yb3WYyRj4+IgY/VGpWpYauRfRlCgAY5+94NHCRXBVjAVbCV&#10;xrDZoEoam80a82aONDikbgPvBnz1619DbGe4dPUK3vPSSzBNy4W7LC5dvIAPfvADSFHhwoXL+Nj3&#10;vYKPf/IHsOrX+KNXfxd/8tu/jVunS1zYvQDnOkROfY2eKngroxF8QFWxNnOK9Kz59rUmRljTtkX/&#10;IK8xwuANnvSGvSOJDO+KyuBqtOspy220QcvtcDabIaWE1WqFIAXgFOu7pjHFXwALeg6U3QJFz28Y&#10;BpKYYSkhrQ0Mu4+DG3jMU9Ec5xzJilmL6D2zZDV2FjPszhvcWnf43//X/wVPP/kkrr7wInQMgDVo&#10;VU3ru1ZATDBZ036cOpO1beu1tH1UOmu/jHbueJK6bjCbRQxDj6OjY+ztRcznczRNDZUSDg4OEELA&#10;crnMtkwza3HBGnzn93wQq80Kf/LHn0dV15y1V8Noi+ClQKrM9wI0FHuB09nB4L3Yh7IejgHqgghT&#10;3Pzdgdd3sFdM7J27vXnOOymd/5EzbRrYzv8q5CKxfOOQDAG57xD8uG/lTVFIFaq4vBGALdfX++Kv&#10;xbXIqSiAUlzx1knOkIm277ZwbrwLsLXJ2QQ3btyEFOVeLlc5wEE2B5Nz/MjwdQMV3koM4tZ1neUC&#10;+qFnn91kG0XkuWIgLeEYxsDVNpuc+pffZ9tE1qFxD6PzOufQdR31T8ECJQ3YxKxx6n8JLvdDz2Bw&#10;mvRtMioXq5S9J2oKckYOSuQMIrA/OlUayXaafCa4wAFtepCUIRExa2e5wJ7YXwIky/3nc8o18lqq&#10;tUbfdaOtrMaCYiPjlrJ7BufY/jDYbDb/9D/6j//uHxE4ft6oe9geNmoPAdhZnz5dAAAgAElEQVRv&#10;c0uJtOi8jz+bkvsni0WL9XqNFBPm8wUzT9ioL1IkJJpkWE9SQI/phqDyD1qEuSpvSqynEijdFRZC&#10;79facDqSI2Pc6MmeLvCeUqRpMxrfdEiMmlgafM1SBEj0jIQhWy7iEaOxIfgkRb8sNn2Hk9NThBQx&#10;5iKrCbh3nw6+9/v32aE9s7SMCdCGUimUVjDUlQgohNnHHs9dJsDTCE6xtcVfnd1OuS+FSVXy7Yj4&#10;xIEBmFWU4/wFEFceV4BiqgSw5YrTGas930dGc0SsXrMhlFh0fdKZ+Vwp/0mvqfJceFDDbWq6ndce&#10;CGDjQyJIy5aYIfSi0WMKUhkFLiOgyL0rN3XPCz4DGIomcmKdZnpIXKlUFUYnmCENHgPbY3fL49ge&#10;ugLuyzySa59c9ZnLV+Vj3/qyckiMhr+ScYpxepHtpfJFyrV7HzKLtXxfIskTgKi8vQKwSAXwLddQ&#10;4hlq8sv2bT7ASBNHLW2PtvH7ynsd59vIBD+zHmVq9L3HZ1VVSJGMW1LvbLB/cA0vv+978cK7P4iY&#10;GlSNwXxnH1XTQluLGD0qpWHqGtFv7n9/W/d617fS1mwqGDYP1NS0vwAyjo0S+ZbReCdANmBmNB67&#10;ehUXdvZQBw879Lhy8SKi6zGftfCDI2ZsDNisN/ApYn9/HycnJ0gJaNoWUKTX2vcddnb30LQN+sGh&#10;7za4du0aMRZTzNIAke+zlMKRFHG5D2H9NW1DGmdcnT7GmCV9iJEyal4OQ49N16GqK8wXCyhNDO7g&#10;CTwcGMzSmthnxhgMLD9B3TYWj4ICsz7U6JgmcVJLF/4BHguQC29kmIKfa8x/F86+TFOAs1I44wYa&#10;zhO7xXB/eWPgtcHRao03376Bxy8e4Moj1zCsTpEi2REZwJb+iDHLMtSNBJ2EjRwRI4HBKSUgV3am&#10;CWarGi3AdknK4CalRJIOL+2hDCSnmJlC1pIjrLVG8B5ucDAVMiglLFgq9EXjwGgNx4U4jCGGpcgV&#10;EJhDQBNNFWb6sE49AZr8EPLcKhYuGT8xAiGwXjmBacaYXCF6s1pDawVrKyriUZF8Q7/usT5dY20t&#10;UoiotEboB+xduoid/T08+sQTeOOtN3B6fILr37wOf5KgrcVisUDTzhC8x/J0ifl8TnqgtkLHbKHK&#10;VBj6gfVKKYhvjGYHmxfbROxMSrUdi68obSbrcWJmt/SvBDg0yw5I0RjN8zBnUSUqbDZdh+iZSxZY&#10;PZ9DMqpSjJlFq61FVRkkriq+6taY2ZocnhCwWp3i9bdex//2y78CGI0Pf/Qj+NSnP43n3vU83atS&#10;mM9nzGjyMMZS6NkYfN8rn8AMwJf/+E/w3mcfwdBb0jAOgXSMtYFRY/oq6RqrXMCWWGoRPOLHtTON&#10;YLXM28rabOMRWOBYM3FkcxnOnEnCTWYAQiuV2bPW2szEB5C1I+uqhjER3rkMsiIlVJYKEMZIKc3C&#10;+hJwRGnS+HWO2K7OOXTLU3SbDgqArioMzsEHjwQq7Hawu8DN2xX2oXD9ta/i13/lX+DT+wfYuXqF&#10;fAYk1hFXec3xW/Plrm37LVkjZY1AAaSJDcPdLv6IMQZd16FtW7TtWOT40UcfpbUyRpycnODw+IjG&#10;l9Z4+rlnsNqs8db1t3B8eISUEhbNHhXnceLnFOu3rPUKFEyNY5FeWYPGiuuJ+3+8qSJsv3Xjd/v5&#10;oC1N+3jLdplYBumdnX3bAivtVqU1F+wDJFWf9j22j83WmZg8UXhA53/JO7m+ESUHxEbJQP1ZD2Ri&#10;amafOOUliqQTwIXmIkwa/d5h45HSmKqfsqME1oXmAqBGo7ENuk1H9oJV0IFAWiQiRgUfYCoGbmOE&#10;jwHJ2BzAybqp/N3i+yONAK01YxE/WZ/pvopnX7xXVVUuCBhCQNd3ZPNw8UPxl7VS6Ls+B3fEm8h7&#10;hDw5BVy+chlGGxweHWK5XObvkFow4nPnTNo0sngDr1ckO6QgskzCuF2v15nZmhLJS8l56rrOAHSM&#10;EXFM483jYZyTKT9bYjMb7g+N4+MTALQ31HVzbG31M4TF/CUG5cP270R7CMB+m1tMVKjkv/j7f/8X&#10;/qef+x8/E2La98GjbWbwRSVT0WTRk81CFT/G6ovSxIih70m5gjAV0rKIitJ8EiN3UcUsMp01zJKe&#10;bkBi4UHn1EvZkjSn0ZVMkMjpRALAyu9lOo6kUYCdwNIY2XQdlqvV5H5zZEx965mwksJVblIjIlMc&#10;qNTIgi027RgStCajm706qByVH8FIYdgC0sWJz7N9h/nosfGxefOQs2yDUgySjdvfFlp4rpErxzDD&#10;QhXMxaQAjPo65fFyiwJsyX2WIOxfS2NDqmQSUJVWNQJvwGTelC1xn+QnccaavNefY59QWtMUnMwz&#10;ZzKux8qqGbDdup0xnY05RmlkWozGEmvMbTNN0+THOfEHNX1NmABsaKp8FLUxAFTcQyrYfmYE3+j6&#10;CKAQEfuqGi1s6urCvZD1LaVzxil4XRyv+5zbvG8rDWliVqjp69sHp+mfJRhbPu98yvt8PzlpIC3L&#10;VAOxwaVLT+PJp78DSu/CRYWkK7iYcLI8RTd0aCoDpQE39DDq7JfINJb+vFu63LmdVO4fdznkrk0M&#10;V1l6ZDzK+XjcZka01tixFWoAu20LrNfYWezgwt4eNstTbFYrAj3BRQ+osAEWix0kH6kol1JomhYh&#10;RJwul7h46RIWix0cv/kGVstVlh6oKou9/T0uTAe0zDyTtHgoUkWNAAM5iYsQkY6YpO9SxgcVuJSV&#10;1HMBLgObNW5R7GEhBATWXBe2HpKknJMsQ0gM6AsINRmYW88WIwh7v5b3yDKgwXuYPBs6JlGQE8ga&#10;1bJn0/UH1mKjZ2yZBQI/YPAJylY4Xq5x7eIFXDw4wM3NiuKljsBK7z3qpoZSYwEg5zyadhwXWmkY&#10;bSm9MEQkREZSickTAWgtGsJ0jZYBV3k+2pAGL2nRM1iYIkJISCyHVFkqpmnNqHlPjBkC/GJmokXW&#10;3RvymqpAadkxEBsQLCshzNngCYQDACP1Vxk0L1nN8izlfWHCkv5/zcxrBSQDDQ4IpNFOGoaBipsZ&#10;GQ8Jy26NoaOq7geLXei6xnMvvojVaoXdixfwpS98AX/6+c/jyuXLmLUtkBJmizlmszmOj044cNFD&#10;GYOdnSrLAwCYFIKlS1AZGBRWuxQaE/1drTX8MOQCMvRZAnJlX+h7YlWlmIgxrG2elyIt4JzD4Byl&#10;9BtDEgVKk/GsyeZR/J0JKoO5RmvUtqJisDxGEAOScwh+wMsfeBnf/fEfwL/69V/Ds889hx/8Gz8I&#10;W9f83RrDeg3nAhbzBZCAb3z9GzCVwurkCHdu3cJmtYJhrdroDGL0eT9KkfRFBZAt09CFravYFiLg&#10;WeyBjOIAQN6/iXUqFbYx2tHMZhWGfeRUXZnuFOShbLqameOr1Qr9QKzVzaZHxWm4wY/+xuQyWEe+&#10;1EAMRYEv2YJqW6GyFh2PQe89oIHVZgVrFKxWmFUGPiasNiv80e/+G7z4/g/hOy9/P+P5UiRIU2G7&#10;ENn+SNM1rOifvKaVi175d2HjqRwUFXtb5D6Apmmwu7sH527De4++71lSYSwGtHewj8tXr8CzdE0/&#10;9DCVxWNPPI4PffeH8Lnf+m2sNies21lnoJeunQukZbObnv9m06MsWrrta0ztVvmZeH/g+anKvtn+&#10;+RcEgTKaeI++vWcT6+i8o8+x1XjOixZq9ivNdorP9LnnYSB2RvnaA9y6AOHT1+g5SIHlkgErAOZI&#10;Cti6h3w59Owk+8e7hM2mw3y3xWbTIYSE3d09LNcrWjeTBB1GCR4koLJUDEprja7r4L2bZBP1w0D7&#10;nYC5fD1BgojFtSQ2ysrrLjtCdGfLz0gzxqBpGpoLVZV12b13GIqAUeK1WGwKKQQmmYAawrSn500F&#10;eYFkE+tc07xxzhG4ynNFJ5IzTDEh6ggD2gNK/0aILvI8FEh+YD6fZ7tTAoBZakA+XAS+kPsrZsBW&#10;bNasoZ2ksBjLFCCw3mz6zI/9+E8chZhgzEMJgoft3u0hAPttbkZTlNpaBR/CZ7Qx/2BnZ4cKZvUd&#10;V4fkhSJGxAKAlcU9g2SxBGB4A8wACm0OGiqnIMWgc+ECioiRaLek8UEpeE/6TuKMy8ImQJDzHgrE&#10;3MhpYNYihpiBVTHaSgFvaaL/Kgt04DQnrTS8c+idw6an9DspVJJ4gzaaUie/lU0YM8jXTWyYlHgz&#10;/gukGAioR/+OFsNZLHQKPI0grSpeCWMEl7HOfISAshiNitGYoGesCxA7Tf6RV4sblJ27tO0KQz3D&#10;lIK+FAbn+SDs2A/fqpYvmQZOTnGRIIBkoGyzI6hPkcHN0qDPNwyZGdtvjo1AjNEyyp9iQ0hhGmVN&#10;mBavu8sd5UaRXZH80Nlw0LoQx99q49VsX+8W+AqVNX63PzOuA2q8H+7nGOXO6CiRVqD3IoNUaUy5&#10;AgqDf2S75rUij9HiKiQIc9cJ+MCewvhIU/5Hbp/fvB8UeRdLv3D47ta0stA6MqgD7O5exqOPvQuz&#10;+RU4X2HtOiwWFaAVYgowVqGqDazVcL4fU67y0znHYUuY7Al0xcVCkcStG/vjgd227bUrpa2pXRZe&#10;o28QJ6KyFQ4WO7i8d4CLO7s4PDlFVVmsj0/g+g28HyjVOURAazR1jappobTGbDbHzu4ugvOkSep9&#10;Lpaitcad27fR9xt0nYNSGvPFPGeNVHWN2WyGrusY2JrumRI8CCFAJWIxJd4DjNbwUdKJE5qmxczN&#10;AC462YYWh8dHOF0uMZvNsFONRSDquoY2tPYkcQasyYHWAHBRDmTZgRLeV0pAvLLP38n6WfCn+JnH&#10;JPNw+0j6X/pCNCNjIpZJTAl+GBAjXWs7W2BRVzhdrZBcB20tvKMURB88YkqomxpaK/ghZIBGdF0B&#10;DiJpBZU0Aa0RUCpBGeQU67yHsQNX6vhGHo/CoIosHaCtpPaPAFPTNKjrGqtNn9lvQ99T1WPOFPLe&#10;54JQBDam6XVHAmyJbYOJk5YAaO8JUE6Jq5mN+7B0MqWQW1DRRGJLe22ghh7eO+wudmGqGptuQ4wn&#10;lrMIMcJWFXSMGAYCGEkbWGO+2MHpaoVFO4NDQtW2eP7FF7G/v4/rb76JozuHpI/KDHBy7AkU19YA&#10;IYozicEHwI/s67HKNxXfs2ZkN+e9UMAUINcuANLIfIoUcPD8TCwznGgpirw+BCqGxsV3xE4d02Q9&#10;Iig1FoqKh1GAvxzBNM6FuTmftQh9j9PlKbrNBnVb45VPfAIff+UV/O6rv49XX30Vu3t7eP0b38DX&#10;vvJVfOPrryHVLZ558ml8+kd/DI8+ehVHR4d4/eYNvPn111ApZAawPFOtdQbSrTXZttdaxmzKLD+A&#10;9m7Rr5X0+MiBWAAwPF7qukJKlgtgjfZKkP6IVKhX5AMiv26rmuQLUoLiVNwQSb9YG7q+um5QsU1U&#10;87k9axw2TQ0fiCHrA9tMMY7Xyy3GiLZpuFiVw4azBXykZxmGAdEHzOoK696hShG3r7+F3/ns5zCb&#10;z/CeD30QtqlBZdwVdAJUBIJw9AVAYntZiWE52ebPXwsnIObWIQIajdqPpCs8DAMuXryIGReh29nZ&#10;Qe8GAPR71/c4vXMb83oGU9d43wfeh9u3b+PP/ujzWHensKaCNVKAVOY9GNtOGeSRIGWZCn3m+ou9&#10;fMq2FLmp8t6n+/9fGIDdOuvd3jn/W9Rdft9uI6tRyAayVsh9UeajmGVbNnfhR6Rs4/C4UOqB7rxc&#10;jwXzRfan0uQ4uTYyExPt+aNI2MSOlVNJoULyV0lve3l6itPTU9jaZDCS5qqF1RVM1OiHHsMwwCgu&#10;0it9ROLltBdrBd+7fG4YYrRCATH4M9J/4rOrIttn9DuKvuD5JQXC5P41g+E5EyivTTVyQXA1knFE&#10;t1z6LjJoKZJBMuZFx7uqKuzt7SHGiKEfqHAp7/EppFw4XHMh6ZhtyuIZImXwGkrlYnmSfbTZbPKe&#10;ECPpU9M18pNUdA7Zx0WWqRwH0lJKWK/XWG/WaGdzdF3/9b/5t/7OzwKKZcJCDlo+bA/bee0hAPtt&#10;bimBJ2lEVVWfWS1Pf6adtftDP9B7DKoIg7WkwiulyGBWo6OWt4I0LhYMkfD3ke5cZCdyPp+R4R8C&#10;QvDwXqo1ezIapZ3By0Y2E30XLzZc1T0mYgmViI78VhblssawThwZ8DEmWAZsnKP0N+dZK46jfJKG&#10;8GBb7F+u0bUCQAAxAbjgmFLETElnNWToD1X82AbpRkPj/JYyKFLgglvfMwJf0jflcQJiMY4+aXms&#10;sFev2CgsYSaxdYVZq4rnXmBrdKyMSTqSXxcDOWF8s/iG+2Faf0VtTPMpzPTR0kJIY8qbYoOqBKsJ&#10;4Cw4w+U8OE8fNb85ftekWByP8zEdHzmdkLQIU5YZiYn0IgU8Hg13ZFYHgcnCMB31YI0UMAoxXxIZ&#10;SKX8w5S5vG1Ey9AdjbXisfMvcm8lEDsW8JsOlDK9kpiABt4Pk2clzqWM6+RFO7AwfIrryVlD5aWn&#10;wv243xKRpr+W+Ov2IKUhPDXM7z6QH2xtCoHSDPveYdbu4IUX3osXXngZSjXoeg+fmAWtFKCBmAIG&#10;F4hhVnxF2r6R4mfpgJbgz5mW0juekufdvcSNxu8bUykTA1sxRdS2wlOPPY7nnnoay+MTVFqj0gbL&#10;0xOEoaf7sxrKGDRtC2MrNKxn2DQN+mFACsSErX3IrMCqqnB8fIy+61CxgyQVrIkVThW6qdhjwTZS&#10;Kl+jGODLjTD0GNBj473joOBqvSa2otKU0m4M2nYGQGWwLqUEzUUlNAhwlfessQSIMCgljNxxuShG&#10;vviWQN7t38kDG4fFuDaLczh9qKo4bixu5ZndadoWVV0jxoB1N0BZjatXryGtT3H78CbcrEZtgLoy&#10;iMNA40BrNE0DpUl70g49qr7CMHRQXOXYGstFKwUsjTD8PEhznZ8LA00hBFRKsTQAseZEgiAET4Ux&#10;YgJADqL3VP04xYi6pgrwqhtykDgHK5j5GXMxUUX6sRyUq5hJqLTG0G1yemMZMBPWr6nvbWJTwR86&#10;xnO6vFIKjqtd9+sOTdOgnc3Q1HWWCJgv5lSheggw0EBl0Lkei/kc6/Uas6bB4BxWXU9sZWtx5ZFH&#10;8Nyzz+HG9etYnpzgjddfRz90WK/XOVti3i7Q9aQtmFQBbscAHygYorTOzyUzweM4ZhRUrmK9HUQs&#10;nd8YIpTdktUKgQpTxYTZrEWIAVpTxeyUCNCloP/o/IfIMhMMykUAddOgqmo0dY3l8QlSRQF9M9+B&#10;Xw04PLqD93/Pd+LxZ54FjMZrb3wDP/+P/zHevnkDly9cxCNXruDJJ57AY88/j3c98xyeePJJQCns&#10;7MxxcngIhIBnn3ySNBCLII5WGjGRLa0NAaZGRySls52d5x0XybEVaxgbjZSQ2c4JgIscqGEQw/uQ&#10;5Utk7U0giRYJDIi1QgCCz2uZzPOKs9TI9vOoOXU4xpDZzDEmLkol8h9cxAaA8x5d3+e9v65rdJsN&#10;TmJCVdlcZdw7h/WwQVVV2JwuMcSOZF0qg7aqcOf0BJ/9zd/EslvjkaefwsVHr/H1a/jBw6rR1szA&#10;JbCVHXZ2n72rVS37oKx3aeqTVFWFg4MDrNYr3L51G84NePSRRzIwVLcNjk9OECKNwXbWolINUgQu&#10;X7mC97//ffjyF76E06M1rKownwFGjyCUyr7cmGpP+rw07kX2hhoTUsR+E0hP7EBs2aNilE02hfHY&#10;v5K2vU/cr02Mg9IfGhtlOlCAVog14s8CZO+M0lBFkAdiK8plpcnllfb1vS9RAnrF+Nr+pIxDgFNk&#10;xKlSBcEJk4HHVj4BrBqATpjP57h9fAubrsPJyQmM1ZjPZ9k2SSlCNQ0FZDQxPJ13uYiUBKuMMXCe&#10;MjNEVgkAoo+IliSfjCUJm6QoEKiAHBiUQFqZCQOAjGlFlIZxPVOTvU1sICTSpO2HhKauc8DHcPHB&#10;BHo9B3q9R/CBtF65f0IM0Mpmdr/RhtdAGrdak940EmvDJg3DMkIydsoRIUQyWa+0Vjn4ljOLUkLb&#10;tlgsFtleNJoDYGZk0FIwNMDUJn9WWtkfIgdEhIb0U845VFU9Of5he9ju1h4CsN/mlkCC3Ckq/Gf/&#10;6U8f/Q+f+Yef2Zx2/0DrANKYrgGMgFqO7AlYwUYpFWcIaNsWm67L+lpaKTjPjkgivVkFIESPpq4R&#10;fIDWCk1NkV5xPqxEbgqQiaowUxTOOwfvCJiTdNIUI3rn6DK1GgtutE028FIi0WpbGXRdD20AZTUi&#10;IupZg6ptECLtc7eOj3B43MM7BZUULAAfHGAsklJwtOjdp4PvvQmrYtceGRx8twlQmvR4jNWsgcaa&#10;dFvbdPlMxkgtEHWCpEDmY5UaGR9g45K178ZjxKYaK1VSi1t2UCwM1PFA+V0V7CZhoo2AI6V1CHhX&#10;YqeJDRqdU2pLQ4NNlQhEFTMwKACcwlg5UrJWS4gop8NIJ8kzyoBu2bVnn285IrctujNgUDzzSu4H&#10;gIBAGkY0xkgCgDfiBCht2AkhQ9AYm5k8+YyJUzG1QWJQksBBDaMCUvTwORjB+o7FvQcuOKI1VTyl&#10;caCgdQU39JQGw/0pgvLEsLFcWX28N0lzzoBJ8Bk4kCI1OWVUKazXm/z8SyZPNoKUYXaW3KOwcxM5&#10;l0ZYSaPxWgKY3gdm447u4shyGM8nhqH8lIFgbfm+MN1ogBhdQbyoctxKUEGejQACI0t0NDCLh3jO&#10;+DkHnMp3KQ5FHJ/ltsGfEobAVb0VIPISRmsk1tmGsejcErqe4dHHP4Dv+d4fxd6lfQyxR3e4hrYL&#10;3DlaY73y8L1GZRaoaoUhAqgs6uAye0Tp0SEgtqfoy4lRKa8h930IbnLfpZb06NScBegUj2PJlkhp&#10;WuBB1gSXHFpNlaFhNIbgoVWCHXo8ubuPl55/GgezGnG5QmMAvznFalijjwMWezvYsXu0/lYW7XwO&#10;bSskrTEkj53dPWwGjzrsADGgGgZ453B48yZe/+pXUANomwrzeYO6qRGDg3M9dqpdwrMtpdApfjZI&#10;CVYDPkbE4KjK0OC4EIjCom3QuwGD6wCTYFk+w/kNnAcG7xET0DY1rly+hA0XcEgpITifn1HDjBHV&#10;9xh8QhoIQNoMAwZmtIdEQRSSasuoKzkzqWDt6nHujICCjHXF/mJCjGAdSoLIEj8rXayf2WngMU/B&#10;3zHTJtHgRT8M5BgDSLBomhZPPfk4Vjev40tvfQ2xU9jf2YXRDWxdY7VaQWuN09WSQIu6gvcOPpAM&#10;Qc0Oiw8e680S1tCa49yAQIKWaOsWEQHGWDjXwRhJu7RwzsNEjaqqEZKH3xDAT9pxwLA5RaUtVEyw&#10;SkOFgKHrqWiO1RjcgPXGoW5qDH0HYymzx9YWrh+gFKdfsxPs3ACAtekS4Ad2nnMQL8KHAX3nUFfE&#10;empnM9R1hU3XIyZif6eYEFxECn7UJ0aCZT09ALh16zZ6P6DzA/b292Brg2Fw6Aay8daRAO40eKiU&#10;EHoHa6j6vNIadarR1A1Wyw2lVMcV7O4+Hn/kUVx95jkc3rmNruuwWi2xWi5x53iJtm3w5vW34YYB&#10;e7szvh7Lc5r2QgWgqiw2m56r3VOAxVoLH8cq2E3dIARK6XaOsqnquuJ9FGgqZgkymBudg0oRBgmu&#10;39A4NlT8TXQxlYCLISBFqphtTY0UHBRLFATXYVAJ2raI0aMagDBsAHOAzWaDk5M14onP3/3hj3wU&#10;sBUuX76MRx+5hgv7B0BMcPCIncMffPazWK5OMVvUWJ/ewnyhservQIcDGGOwHBwqUzNYaqFCgO87&#10;wBr0wQM+ZYkusZlDCtBg/d/A9oHswZqsEA2TAw907yoDEsRK4yBxDDAQBm7MTNgQ/CTAQIGwACVA&#10;iDG03gGomxZIQN936IYeADOMeabLPmq0QlURoEjrU4Q1Gpthg74nNltCIHkIR0Gy+S6xRkPawCbg&#10;4n6NRbuD6yeH+NPf/g38wQdfxg/9B3+TUvehEDXVnzCcRSJECAqU0RpFwZHCbpdlsFgfI0aNVQGb&#10;Mos6JdbPpbHlNgMWOzuomwpvvPE6bGVw89YtXLl6hWRBosWlCxfJ31Ia0Xssj04o0BQCrlx9BN/7&#10;8Y/hc5/9HE6Whxhshz1zFbu7u/DOY7OhvqHCm1QMOURPurtsa/hA9jjtzbEIsorNlK0o2md5Hc7m&#10;h5Jnxb8XmSdp66cAthN7WvaP8QTFvl/+YDtDijQW2Va5f+OYwi/Fk6E4Nb14PuNVFYEJtgUNE3q2&#10;L0LxZscJUiDJrdIno17SqMf+iDRSxH6nuZSASLJYkhGwWa1J6zslhJBy6r2ML1VIrsg9pkS+hmKG&#10;p4B9iX2L2tTwyqNGi5vXbwFIaGYNnB9YisuSbca+oq0s6qbCZt3DWEPgvCJGcAzUN3XToGkbOE8s&#10;WM3+nHTB4CiAYi0FKAc3sL/PfmygoofG2hwEjJ4yC4wxqDg4LNdHACcF/2NM8H4gjXTvCMTUGj64&#10;HIjq+g7BxyzhoTXfB8ukKCh0rB9ruPbMmvX2rbFQ0Fz8kmXOtEIMESerU0ABOzs7UHyfpEtPwLNk&#10;ECqlYSvS4VWgwqAVjy/PmEnTtjLiJ0Eey8VTg/cwXDeAZHVGicau62BgEZJGZe1vfvpT/95v0Po1&#10;ZjA+BGIftnu1hwDst7lllqlSQIqwtvpM05ifQfL7CT6nSEubgK8C9PHGBnU2JkwsJI0QBnZYIunO&#10;sp6TMPzIABjF3+W8U4xifH1cWATIkijTmEqIlOAcGd8ZpE0J0TvIBrlcrrIkgtaOKhlqg6ZpUVcV&#10;1ut1rqCc0xe04UIXpQbkt6adC+8W3ynJHIVJcz6Yo7Zf+AtcSQmu5tOOBofYTGeAWDmC8cpsZj3I&#10;9QjYKNHScoQVhYtKQHH6cUm9UlBKAJ3y9zQhxiKf5wGu7a+gJaRRGyx3ccrXocXoTWo02BJY25Z7&#10;JD9vfi8zLeJ0MpZt8voIJKvyNVBajoCm4ngJqEwpPGryqdFwpn6XCr3EZwAAACAASURBVOxyS1KN&#10;WtJ/sq5cNp6nFznO+cKQ4MudMOQh46MYV+c4R9JP45ihPqWhUx6bCjDvAdpdDhImRGlcQVgkSdYp&#10;ZKb31qcFqnpnX1t0ouW0WFpXpUqrrNcazvUwpoaxCzzy2OO4cPkCvI6YzXexCAazWYuvfenr+MLn&#10;/y2iW2HeJMyaCr33BDYJaM2Xn4viJc2apufJWLzTVvbNNshcvJodm/GtxXwO1/VcyMhAWY1u2ePa&#10;7h5efuklXLt0EWno8cjlS1SdfOhRtzUOWgttNXbbXSQoqhJfVUhS6Z7H5nw2gwGwWa1wvLyDGCOu&#10;X7+Ok5MTXDy4gKqusFgsiC3XNui6Dn3fMyAbUFd1Bo81e1KUiUGOx2zWEkPFOwKZYuSUfTrGOUcO&#10;NAfUrKGCGVVdwYcA50a9MGHaTNLYWc9yHPrnjCg1zilV/D9daiWv4eyCc9bBfvAm2qZAyk4JYaIp&#10;O2b7B/uYLWbYHGpsug5BARcPDmArjVa3meEzuAFNU8NyWq9SCqvlCmme0DYNO7IpB4uV1gRuMDAx&#10;DA7e05q6u7uLum4g4D8xxVwGAowe9eZjCBh8RAoR1lak85korZpSDxWluibNwSmVAayK9e4kCykK&#10;e9k5JCQ0us47ojZcmNRo1Ki5WjIBxVXFWqGRzmMtM58HkhWQZ2i0hnceMVAl9gsXLjB71yN4j2QM&#10;BYJTIskNCWClqd0m6zlJCYxOMBLg3IDTEFBVNDeuXr2KylrcuX0b3/jG13F0dJRZxjEMqGoqilI3&#10;dS7EFbgfKttk9lOp+11XNaqqwjD0GVARAA9A7lPST5aCXAbJsg5kIE1c2nJ5LyCjN+8pEsjzznMA&#10;WfPYpHRY7z2C2xBQEoghf/PGDWhFLOzNepVBz3be4tlnn8Hh0RG++OUv4faNm/jyF76IN26+De2B&#10;zckSL777XXChw+6swo5O6DcOXdejZT1dkThJcZQJEGaxyASElFjzlQKsQ78pJjbtDUoxo1jROiMB&#10;49I2l1bVdsJKy6sB76shJcRcSFbnQIJzDs67bK8oiIYiYG2FuqaAVLdeMxgWswFJ107XGfl6RVZI&#10;novcs1YasTA0tdKwVQVjqaDdJR3x2jffxr/+V/8S7/nAB/Hkiy8BSiNElf2I84OgmNpr2X4bf1fF&#10;IjkGFFPhN6jsW0iq8NBTQEHmXYwRh4eHVLiuabC7t4vlagnnHGbtDHHu0TREMAkh4uX3vYzl6RKv&#10;vvoqVssl6naBuiEJE2M1+2JktxHI5zFdl6cenACRo/UiMGV57N37537N2KIIU5YBGFm356VQp61x&#10;dp7MVT5/JvLQlYsdFNmODgVAPJoYQuQoWrZr72ZSp+xjbL8u/2bvuOhiqUuilIa1VQZmNbGf4HQY&#10;x6AajwfA85zmqUrF3pvGcbZarTCfz9F1HZxzqOsap6encM7jwsWLODk5Qt93GZD2stcaAyrWpXOh&#10;MgF6x2J+CpYza8bgCN8PFBX4zdmttJ5DIYPDMUUc7O/nngpBglpjkCLXkVAKiWUFAUCK82nWUxWd&#10;dLFzpMQgAdVTkgWKMZPB2VwfhokZDNTTfKxyAU26tg26DQX0dhaLHJwRxqxSOu8vjuf3dJyM4yLX&#10;nhE/Lo5+HIDRnjAGdVVhcENm1Xrvobkgl3P+p+pa1gEC7R+Crw/b/dpDAPbb3Lx3sLbOQMHf+3v/&#10;+dHP//zP/YJz7qfJviw2FNmUig0qp6CDt2LRfZGNm6O8MQROZxbHiYX3g0dKIq6fMrC5rR8pxq5c&#10;zsiWATDRmywBWKBti8rBCei6DuvNOjs6UgzFM5OvbRpUdQNjLTbrLmu2TNrdDLJvRUvF/+e0ifGR&#10;hD02Aj0jcCVedAlPPAB6fB6Ye/6VFL8ljLaAGMV8TBIDlTbo8WoYiMRo6k3MnfyDqu2KMaCUFBko&#10;brO49HsZZwRMFWACX6PCOaDst6qVwNyZN1Suwiq3IelSYwdLICBxIEMB8n5hNGYw8q7dISZiWQYq&#10;ZQNI2KvZiOL0zu1NXhyLMTgz3mNmf6QRlLOWWKQjK1l0Fuk8dG8CovN44jGkld7qu3Ks0vxXhf5r&#10;fq9wnGQ9EydQppoCaD6NHX+23Wv6ZCeMg0gF6FoeQ4Yqz5kS0ZLvvV+EJwOe58NcVhzwxIZt1rGm&#10;C6gqwMcK3/He78bzL7yEVFFxj9PTHu38ApQ7RLe8jdtvv4HGJujkSBcsOlhTwcOw/5myMy2dqJTJ&#10;APJ5TuxdHdtz+nH7pXEoF8Zq7q9xBG+WK9iqQhc9fBiwqFpYq/DM44/hiUeu4uKsAfoOl/efxLFz&#10;UDbCKIv5zg5UZdCYClAEwJqqBrRGUiqnodWVhYoN2rrC8Z3buP7WW/jSF7+I2lZYnp7iiaeexJWr&#10;V6C1xt7+PtzgcHJ6UuigMVsnBCikDIbSfkbOsgJyMcvEVccJyO1gteHCMYbYL5VFgoY1dmSj8fVX&#10;zHCMjsAMAkNsUTzi7EqkyslTPgtZw8tPSHQtD9k0GfvbW9mDFOkVMFqCLQJMpkAFNGyt8OK7n4PS&#10;QFQJm6HDuu/wzFNPZJBWWLZDP6Az3RhITVSMx2iNyhrWwibnToEAcRmjQz8QAJ4c+n7gIjcagd8X&#10;bVJJUSRwiO7a9aQ/GRwVytCVpZNrhWa+Q5kgXooPSbEtutf5bJ4ZhkgJnsGmGIi5ZrPEAPVsruLN&#10;gCPZVymzGJUag7YKyIWrqBI7BdwiV39uWFNTKY3T5Snc4NC0Oo8Xa4mBSw953FsyeMH9HgPpC6bI&#10;LNMQ6DVrEULA8dExjCHn9YUXXqDXjo9w69YtdOslVssVlssV5vMZ9vb3MJvPkEDF52SPbxtiEpGW&#10;NdmVQz9kgEYrDWVVBseF6ea8g02G5jU7/bJuAwR4GM5SKcEbKXimlCa5LGOgNTPyNDHynCPWmIDC&#10;1lDRr3XnsLe7wFe/8hU89tpX0c7n+KV/8cv41//Pb6LbdHD9AK00nnriSXz4+78Pn/jIx7E6OkH0&#10;Ho8/cQ0qDPi1f/Z/IPoA5wNmSmUbN3iPFEIuApaL6CYBoDh7ioGJscq9ys9uAjZrAcBkTy7lyADl&#10;MdqcaarzLUuBSDuUe7scH3zIv8ve4Z2j+0hp1GGMAOWeJJ4mNN6cG0aGvDBPIQBsIHA9xUJrfyzy&#10;Byjs6oh5pfHFz/8pfv1XfwX//sFFHFy5hrql1P7M8FTnA7E5ZV22IVkqlcpjE/maBcBO+VrkvDJO&#10;qbCdwaVLl4gZvlxSJXVmLy/mC+zu7kJrjaEfcHx4CCRiDTs34OLFA3z0Y9+LnZ0F/vAP/xDHb58g&#10;njrMmhmsrYn5rTXcQKBYUiWonoq1W14pbaqRJSotryRntGAfrFFW4vhNJaCqpH/v0bYD+OXrMu/E&#10;5hSpHQEbaQ0Yi2COvi19u7rX7Zy7dwkIO3mlOE/5IbZTxJdWlHFC/gzXSUkAcsCXziHBImLgUx0S&#10;uX4osa8TNLM866ZGZSs4R+nuCREbDmr0XUcSKiFCs88twZbEWVKaiVIZBE0UUAwh5vVAglcAxvWz&#10;2A8kGALwespzWkc98R8URvmREoSNKULHUcdVbdnSRhu4RLIytrJUv8WTLrlkDGZnT75LQGzw3s3y&#10;CFprGPCalxIFMCVox2OR+kTlIKHYvYMjApe1FnVFxVPHDNAp8CqdE2PkpESV+6yUoGvqBqcnJ1Ss&#10;j8dxDBKcn2HwAW3b/rc/9qM/8hqgOEh9vm/2sD1s2+0hAPttbtaWj4C2i/V68xlr1U97H7LjB6DY&#10;oIoIoRo1W8BORzZWeKE0lgxe0VpzzucUF+8crE05xSJfBxsqpeEz3YvF6FcAb3oqL17jIta0Lfq+&#10;R9/1VKSkbdA0Nfq+x4bTDcS4sNainc0olZAdPNHtK/X0BMhUIgD5LW4TzCb7uGrizGbAGwUAWVgC&#10;avKOnDedee1e3z15VQzNAgcfDy6M8BIsLN4rAdfp9Wy1qTWT+z5feuJnoOLkMHIG7n5ffAjGnkln&#10;QFjBi7+VTQz44kGyEScA6ASyABJydJecIknoHdmSNEamuqX3bAVgMr4wAmcSiZa5KEVjvPfn9PE4&#10;FwGVZT/yvWJqZJdGXylvIfNYItKjI5PyvVFK0JYzsHUvo2E+OnhlXwqAPzH2C+B1Smi4y2B4ACM9&#10;zw8GXUWSgF5KkIDEO25bA/QsgIYC2FGQdKqYqG99CGjnV/H8uz6Ax59+Dhvf4WS9BFBjNtOYNQau&#10;X2HoVoh+gMOAbpPQu4jF3iIboEgJCCN7JfPEtgBUpbZAuwdufKIzDmJ51xIURF6i5rMZggJCl2Dr&#10;CkPX48ruDj78wQ/g3U8+hb3k4OEQ3QDnBswXCyStoYyFrWoAxBCsakpnV9pQWj0UpWJ3R9jdWcAP&#10;AYv5HLW1cMOAq1ev4Mqly2gWc2IBMmhB6eN0G5R2R7phXtJ4tYHRY6VyiRBR4NLBc7qftQYxVsRw&#10;9gpQVIFda0PPNtGz9YFSg6uUmFXDc0wAGt5D05n5UT4v5Gc8YR+d95QUkIp3JntU+dwecGnyITDY&#10;ZzMruDI2jzNbAc+/8Bx89Dhdr7HcbFAjYtNtYBSlNKaE3PeuqshxUopAzxhJ5905miNQiAVIlIQd&#10;yTrAABDjaQ4qW1sxSB0ZXFRIhphWzlP6tHceyQcM/YAYA2xT0VzXCfOdPSRjqKp7GNe9xCBf33Vj&#10;XyfWhS2c3Ir1OyPrOFLx0ZDXGjcMBBI6B2H4QKnsFE8YZmzaWGNpDsUIzQB4cOTQaih4R4DjbDZD&#10;v9kUDqYscCkbKj46GucJ6Lmwl1IadU3PwTli8M3ahkCBvgdSwsHBBezv7WPoN1iulszacug6qk1A&#10;BVlI11BA+cEN2Kw3sNZiPptDa40NSyVQ95XsJkWa1pGSxKOwtCQFW9EcHPqBs7XUZG8yWgNGgFif&#10;B/lYlIuY7VEFDH0PoxWs0TC2wnq1xO5ijjfe+ib+5a/+nxi8h21q/Id/52/jfe//AGbtjAqADQ5f&#10;fvNNPPLoY4gXruArX/oSfvEX/zkeuXQApapcpdtYklTwcchzlAq5RfiBiskQiDzq6QZPjyrm+Sx7&#10;NI8/RSt4SFvgFu8nsl6EUMyVvL9TYdvAZAxKsydgdXADA2MUJBqlDTAGawowyBfa3VHWLnI4crZF&#10;ZlAKeMT3KOfJ//PeJ8eGEADvcOVgD6/fvIPf+r//Lzz6xJP44R//W0Bl4RJIB7YYOzzSp4tUsWxO&#10;2Gvch7T9xq0+os4cwTRKpffeo9vQGK6qKrP7fKACPvP5HPP5HFVVYb1aY2exA+ccDu/cQcXSIcZo&#10;PP7Eo7j+zUdwePMONr1HhMdBcwkhegQPVFWN9bqDqQi4FkNutKFk5d7awHFOqO6ua/n9/QuRjipb&#10;6VumGM68f+43bdmWecwKKMnyR7noVnGFdFgadX0Z3M9XvzX8x79LO5nORnOhBGG3vbLys4oCDZqk&#10;dmKkgpRiryVwkcRMokmTsZ5tXAHugDxXRChLfG/ZP7U1GJzL0h51XdN6J3qnSKCaozpLSOXgitxx&#10;ttclRb8AW1Pk4pUqM3dJqkTDKgpMynxUSsENA2EImjXqFdWj8dHT2sp6zqqhMZGLaseEpMh2quoK&#10;daRMi6ZpOMWf96stIpeMEX5QHAzkTD41vl8SzOjZRMB7KK1R2QqYIbOA21lLoC/bETEE6LZFO5tN&#10;ZKBSKvwb/icVw0P6phzDpycn2LBMwnqzgTWGZB86j7bV2G3nx7PZ/DPWklRkiHGC2TxsD9u92kMA&#10;9tvcZP7HECARqP/yv/qvX/vv/+F/90/ruvpJDgNPN2hpalwUPTN1cqQsxskmYTSlrgmjxTlPzmQc&#10;jS2pIiuBKtqQtq43TTc8uYtx0ysAOgCbzQZGE/BK9HzWBmsaaG2wWi/R1FQwQVgxlC5BJ1gul2cA&#10;pLMd8a1r0wj09Msl9Wq0B8bX5dlIGt05Jy5P9dfStsG6VAIqZ5Aj/n/CCkzj32JtKEp0HoFY5PFK&#10;xvB0vJRMyyl2tc18vduFfQtaQpYUGF9KPJ8kzZ+uKRv4CYAaiwyVxmJOF1bA1L4djUtBVTJzUT6L&#10;M5jedNwXr5VOyV1vTfqfn81oLJapY6VhKZ8Tx4cfp1y+fC/OKW4G5PExsZExNVpHaZOUDymnQ5rc&#10;0/Tez/TENmCFLYBxYnCxYaV1TqEkhhKDrxPa9f2dF/A56fCz9wIAKZCDJeDrmP5FmpwhVLh27Xlc&#10;e+x5tItdrE/uwA1UZCb5Dj6u8MbXv4Z+vYJV5CB4lxAC0G0cTEVrTGbdJXnGihwaZklmgA/iwp0/&#10;rs6/R7mpe/WHyhOgdOSDD+gCGfEaCXoY8PJ734uXnnsWe3WNHW/gtMHJ8TESEha7u7BNg957gFPq&#10;qMgSARjS38FTIZRZ2xKYqjXquobrNqishdUGbVOjnc9wulyyY2yw3mxYg5WKcYUUc5X76MXgp7Tm&#10;oe8R+n4EkDiNWLOOa11xVXKlIGxMxcCgHOtZgsB7D8MBxMhV3Yn1Fyfp2zLutsfRmXl2bverPFfz&#10;KC7AmpTuJ6hxtqUYt1iaVAjDDfT7tWuPYG9vDz4BN+8c4u1bd/Dso9dwdHwCqxR26iqnzDvniF3H&#10;1YG11mgackClIJrRklJJIKpWColByrquYG1Fmq/s0AJgB5bSocFjLoSAwQ1UFVq0CJEQnEO/2ZBz&#10;yIynuqqhM9s5InL2jgKwWW84TdLk50nMSwKlvXe5wzNDR5msxxy9hzLUjzJWiAEoGso6Fy2JkVnF&#10;nFa6Wi4xny9QGYOmqSkYBsUaejEXf6L9QzaRYt1SdLy1Bl3X0ZwZiKlEAGxEXTdQUBgGLng69DBa&#10;w5oGxlaoqwptO8fuzh7WmzU23Yb1Xkkqqtt0MJYkB4wiRm4KkY1IAf9GECzyuFdb9lGS+ZVYg51Z&#10;T5oB2wnslFJe8wIHAsTpFYkI0v/V2Y50w4AOCbt7+2jrCrU1uHb1Cp794Afwnvd+B37js5/Fe15+&#10;GU8+9QQAjTB4rFYrHB0e4tatGzi6cQef+Uf/CF/44p9jfzHD+59/Hi898wz6wRGRIQTW8uQK5SEg&#10;JJHGAMDLV2SZAnlMOm3PbNqHyBZSGLzLe5ZiUH2UI4gZOCCQgtmiOuUicM55WGtJG1GT3IYLJGfh&#10;1JD3eeljAWOF2Z+K4nMqcoYOAytSDEzGXhm0zXsw70fGmHwd8AGe051j9Fi0NeAG3H7zdXzu138N&#10;H/2+T2L36iPwIUH4KeczYBMmNtn9VzPIgZKuLuuuBEgA8llqLoa0WCyoGF7fI7BkTcVFFxeLBebz&#10;Od6+8TaatsWsbXB8dAStFV588QUAEZvlGl/4whdRpQqbfoXkFdpmga7foK4ruODymM9Glixq+cd5&#10;+y4bmnfdwx9spbdc5LWUuEjMRiwu46525iQgWPg/8rv3VBxPwNco/pCAvJN/UaxlbKvoIoNw0sr+&#10;uVvLTkrhu0z/lzkzgvTILE8kst+NHTPOYgyU8SJfnlJmUMrficFkJC4yZqgglbUWptY4Pj7GN795&#10;He9577thLGmXK74kqbeQ8veT/y+FWEtwULOWsGQJyBzJBAml4IKj7zWlJA/VNaECV9TPZJPwWhzH&#10;5+oYI0BKUEbDJD3KdrGcjjEGqCnQSY+QbPxpcLHwV9Ro31jWV82BoAIgFqkUGQ8hjkzhylYkC+Uc&#10;KmtJIgc1FQ7kLN5hGFhiQDSHS2IaNWP16Ndg1C6OivbqUtpFip+pQbMucI2udz/zwz/8yhFA44YA&#10;bGSbb0qwe9getml7ODr+f9G2tXYUYkw/2zTtTw7dmh3pVOA+hcnGxhlY6ySyc1NGfUqtOShwgS2W&#10;GcjyAXQ+cjZVXhC9j4URUHxvGTrKoM0USAESat5cUkpUtZoXbGK0Ouzt7cEaS/clwAxvPD54HB4e&#10;MtNPZSZM4MWfFuy/uqdwbmMwQYz/KbBE72W2nrycjYuyP8YLLUHd+13++TCkym+cD6KcfU1SvjL4&#10;cu6npgDN9Prp3zQ5EhDBcag4wpSKN2EImC9Gbwm+puJYOWQbhP3raPwUEs4B4cBVnkd5DWpjXwqz&#10;gq5ckSGdGbJn5whKoFdNwcLxrWmvj4WvikqkUXSgtiUIUnaqgLNV70tnRRhTslaUbAiJLtOzighp&#10;ej8JCRBHcrxUnL0Dcb6L+apkNTkfCLw7/PpgrQRhx65WUwN2YogX3zL5wvRAGCx/wfhrKvuRU1B5&#10;/YKSYjLkXLT1Fbz7Pd+FS5cfpXU8KSiv0RjAhiVOb7yBHRPwPe97D/r1bdy8eR0+Avs7M3RDRHAb&#10;hEBGNZSC0hYQp1kCIeXCXN7dAwCw52OvU+epXI/KuR5jpAI0WsHEiCopfOjFl/AjH/8+HMxaIDh0&#10;g4OCQucdqqZG7wekysBWrB3G2o6BgTVjFTHOrEKIlMZ3ePs2rl29CqMUXnv9DU4Fdnjttdeg2oaK&#10;OXnaF+ezGS5evAStFPb29oihVwQyac2iVOK+H7A6OqK0ssrmwpKlllqMBBoqo4mBzP0hafYCNAKi&#10;2Tw6qOT4B2bWhgJQPB9+zUGM8nmKf8lrszz2/BmkfHieE+9gzyR90rHokTEGwRO4uTNf4OX3voyq&#10;bnG62uDG7WPcuH2My3sHuLyf0HUDqhhR1zXqusZ6vcLpcgnvPfYP9nHx4kUCowDE4ElOwCRI4UmA&#10;gFnFQeWhH2js6XHdFQaTDNTABaCk2IdPHsF5ArqYhbVerzAEhwh6zm07I/DeDQyeT0EFAY8Cg2G5&#10;wKmkmEP2NZ4XUvAv0XUiyXGOtC/ZKVRArjQvadmJGTRKAd4F9H2P+XyBpqrJfooRdWXzcygghjP2&#10;hABqbhjQbTrUzM5zzkFDoa5rDIODC76wCmi97vuegEwBipXGfL6Dtp2h6zssVyRLoBXp+HV6g6Ef&#10;0Pc9mqqCsxUqy/snM7GCJ/BiZEPyEmUtpfImw9iMYsmGkLX0hDEZIwXnJSNKG8vga7F/8bFWAmxA&#10;PkYhIXiHxYyK1dZIiF2HD738Mmzb4vjWbRwdn2B5usLXv/YaLj52DY9evYJHDi7ixz79KTz3hWdh&#10;VcKV3R0c3riJ4+PTXFE7uIEKYQHMkqaq4IgRIU2LSMkeRACL2ECyeoz2VgQH7/JeLhM85fkh9n7W&#10;dee1V/RNifgg4AiyrFFKCZWtssxKnk+87cUYYCpDqcpR5eJ/efFhzAkJDMZqACavYwAx4WgbGucR&#10;2Q8eSitYVSNB4cLOAofrHl/4kz/Gq//mc3jlUz+OtqmKYpp336tkvz83UD15fbSLymAzZMwlkv2g&#10;rJKEylrs7+1js9nQfHAe/bzPz21ndwdN02BvbxfWaKxWS2ijOVji8fRTT+L/Y+/NnmxLrvO+Xw57&#10;OOdU1R3qDj3fHkH0AIBkgwBJQBRJ0YYgeODgYMgvgh8VtmUzLMvP/R8oGHZYkv0ivki2HmgrFIpw&#10;OESQEGkKIkUSJIihMXUDjUbfsaZTdc6eMtMPKzP3PlV1+zYBiKTDd9+oW1WnztlD7tyZa335re9r&#10;fvwjHC4P2bt7SL88YFYtMGZB41q0jvlZCGiVYsZpjhFSbxqfbwUp2hzj8e99S/qZnL6v+UzOX+RP&#10;r6U4cfqeKdO4G6SywScQkQRWyk+bNYxhfBY2rkyd+nESa517buQcTPpnAiSnkXtktiqJoVUc49Ii&#10;gpzB6RE1zb/j/qfx5ZlFgvjRvu+z8Wbf97StZrVa07QtM1PFeWSIc4HLMjEoWcwLSmfZMBWlkbQe&#10;CVMSivsNqYREKPHO47XPsjXpubdR+mi8X0AQI0CtBJzVpci7eOUzIJrN05zMpam6Is29oZuAqCqR&#10;DTaV6VO7hRCo6jqbBvoI/KcqCaU1tbEMTjTX+2Fg8FHWobBxjhRt/rZrM8nBWjlu0zR5TMwNs3Ev&#10;N347J5eBuhZteh8Cs7qmaeXciqJgf2/vs7/8N//WP073OEkfJYzj4fZwe9D2EID9C95SUuRDQHlx&#10;NfWD4+/+vf/hzf/xV//+rxmtPp3AV/nACPilxD4PaJDL2qagytAPUsKFrNBUVZVdgifol5xNMgGI&#10;oKkITidq/iYQlQK1TIpUiJs8kGa/vhdNpcKKFkzX93TxzfP5PK8Q9f2AQ8wUdCwhHAYp+5G3Tya3&#10;9wAc/CC300fbmHhPUYSngfTmJ6YfnN6xB2TDGdydAGcPOMtwnzdNY5UR7Isg28bnU/n8FIid3PfJ&#10;cTaBrLjj/CY1AQSnaSIbP+c+lJPYP08QdtIoMXBRyAkFJICRW6wn4EYQYCgG4iGW6RulJppeEXQN&#10;stgxYqKTdjqF721crpwEgxsyOwvG5yBpDL1rYpKHiREU22DEwgY4Ou4rJeIqr5qPXXUcG5ITc77W&#10;8S0bm7AqxovNAfjG+WyeuJp89nvZNpZAVDqmGhPNnHCMQeukVca9POD4auwU4yenD9opTUPvfGRF&#10;iS7oY4+/yNNPv0TbOapSU5qKuXVcu7TgYO+bvP2lP+QDT17jAy/+GN16n69+9cvcvrfP4UnLW+/c&#10;ZtUruuDp/CBao0aD0YTgGILntIdwOufvvV3P/p5I3fn6QxiTda1o25baFLz45A1++tUf44mLl1FD&#10;T1EZ2hPRTTVWo62hD57QN1SqpCpKBnQ0b5SDaWMoihLtHW7wrNcrQvD0XRd11loO9veY1TWL2Yyr&#10;V69S1zVd10KAuqqx1nByfEzbNPjg0BEUE7aDJMImzll1XUvpdWRNSq/xkc1SyhysYwlfcAwRBJLz&#10;LIThGfUeXUyqUrLmhiGXIzo3CICkU6I4ne+kTUcmaxqxN2G3lJbnwT1/G0f3s0nlu29iwuUZIqtU&#10;KZWZxy+9/BI/8sM/SlXXHB6dcOvOPifrnpu37vH0o48hJkNSvmeNOC23regqaq1od3czy1nHuCIt&#10;WExBThXLM50X0zMdF2pTkpMWwLRW4CVZLazFWEvbtHRR5zLNUkPf0bsepWG5lAocawwESx9NSwSA&#10;8pFR2RO8kyQwOksriG7NmtEcSaGUicnoaLyklJRPOucp8mLMBYIPOwAAIABJREFUOMqIcUgCbUPW&#10;4CxswXq1imOGywvpRVkAolcZGyA/d7mMFwVB4bxjGMYE2BhDHUFNawzL7jgnlAqkTybd3hCwVSFM&#10;ygj0GWspigpj5HmSRXXyeRsliX6zWtOENVTRNAwVDV99PM8490eXc3n0fJQgiICtEzOyxGZN42xa&#10;3EhzT0DYVx5iX0qavhCUkfHIe4KHZr3CKKiqgnfefpv/+7d+m3Xfcdy2XH3sMT70o6/y4osvs71z&#10;gZ3FgkeuXsbgMLOKX/ylX8ThMYUGN/BP/+E/4mi55Eq3G1l+8dqCjzqwELzLWsRywTIP+fQkpmko&#10;LazE5z3dL1WODNNp/JsAjCFpuKKy23dmwoVAVQqgOLhhQxagLIoIwCQ2cmQVO09QIQLkIeouh7x4&#10;kc3ZQtKxjgZASo2LVN5BPwI1QRDYDDaTRyuFj4uOV69cwd/dZ//4iP/rX/xzrj7+JC9/+MN5HDoX&#10;4OLsXHb673lJbBKYyFuicU/8vCxGiGaxtTaP10YL0zWZNy6XS6qqRinF9vY2ly5f4uBgP4+NRWHp&#10;u4aj5SF91/HIo4/y8Z/6q/zr3/zX7O8d4MPA4XKPxWyLk+MjbFFBSBVkZ6PBaUwWVD75cZwfW4JJ&#10;477n0FkqgKbhncrPlbTtponnacDzPA3YaUWHc8OYj0xCrbGY7hQ0l30pUkyppn89Z5tGHpvvHRm5&#10;aX9qEgfGf7EaKvWFjbwnjCZNPgLlG1VMU03TeLzpPxTZ1Kq1LVobuuaEGRV1XeO9Z72K+a0WPwWJ&#10;Q6Jms1JgNDoa4E3L8vOCfowJnHMor6Lngor3NEyqd0LM/zUen88/xDzCRHJAyulT2yQZjsQGFVmT&#10;MXPTSqQSEkAcfEBbGVNkAUhA9tPs6ATMukiuUlpjYq6RwHoVn8sQNF7rLG1QeIsuCrQ2VHU0/Uom&#10;tzGeSItwEp/pKCmlSYh1iqPWzXrMfWIXmkoRLJdNNh/tBwHSi7LEuYGqrn4F5BlNEo5935+Sc3y4&#10;Pdzuvz0EYP9SbFEXK477oq/lAV5T8Ok8mZ4CIKeTZn5t8jcJ0jyDG0FZpaCIzrh1XcXgXkqVRO9x&#10;CtzI6rkEvMRAGjYmvTjv50lObU5Etiho2wYXXZ9tdD30sZxxtTqhquqRGRL3U5YlW4utzHrNk4wa&#10;dbGU+vPQgA0b39Llp4laqckq9CQR8vmt5wQYgTNByYO3hHKE++pihs1fx0+qNAGqSZLOBnC0sav7&#10;nVM458cMwOWwiY0MIowgbHIoHX8e+9FpvHUTlP1z3HJgGBm8cWI2SgDJMdGW94RJ8u2DAhIoGpOm&#10;LChPvn8AucT/HN3RydsYYglhCvby5K6khDZMGMZpv9N2nq4Aj6zjzWBZApKxAcKk4afJHCGCHKmd&#10;fECZ6U1SY1I5jYtTAhrIizg5rThnUSUnn0qNbLT79MkNBvF5b0pg7nShKpbbEUQfe7IzcjaS9v6A&#10;5zOPv+n3c4DNKRCe3aGNBHWvvvpxZrMLDM5D06DRXL/yCGY44jtvvE639w6XrzzDzK3ZqQ3F04/x&#10;2OULHBw3PLZ7md//0hdp8OAdTqm0LkAfxPjLaLvZTu8de9u4xvf8GIaEJUgQ3bUtAB946SU+8dGP&#10;8eIjj1DhuLR7mb3lHhd2rwirDU8Iju2LOxgt2qHgsbYSlkVMDgpboI0wM7qoG3tl9wo4x/7ePsuj&#10;I/b397n09NNcvHgxvldca+uqpm1aisJy9eo1urZlXkbwNep9+iGgtDxndV1jgmO9XtP3UvIXCHR9&#10;J2ZDwWONgGFaa2FqMjK9xSzCZPO8IbFaomRQ1/fR3d6NQAV6Yz7PjbrxLSULp+5KvlHqzGeIgO3G&#10;o6nO7uL0Jsxcl+eQVEJ//foj/ORP/iTPPvscN2/ewvnA3bsHOAfL5Ypm3TG/vgWty+XQ1hrKYjtr&#10;vu7v7bHY3qaM5ZmQnhEXNUAjCIIAh13fZs14pTpsUYyJpU6mRgL+l2VJWQiDbmg78A6jCyyWbujo&#10;g1zX8fExF3Z2ADIr08djZH26DgZiOa13JMad9x6NEbZtCGhtYjmqBsTcZkw4gcwgHG/XfLGgivGY&#10;jyD38vBIWMIXLuAGx7I7wjlHUZYYbxgGYdImV+3pAtu0RBXGZLKYCZAa/Mjy6zrRVxWnbE+SfVCM&#10;wErTJIduKZ23wVLXMy5evEhRFJycLGnblts3b7I8PBJmbTG6iRemApLRXLrqsU/mZNw52rbDDX00&#10;p5Oxvw+DMAQjEJL6YdJ0NraQaqlBANiiLNFG08XS1dn2FkbB0cEewQuz98aNG3z5q99AK9iZL5gz&#10;ZwfQtkD5wLUrVxgGx613bvInX/5jnnz0Ceb1gnuHh6i64Od//j/h6M4dmqGjCx0h9k+vkjHMIPq9&#10;RtN1fbzZMn4k9nY/DAzOUdpinCNDiu1G/XjtcsSQQZUEeAfASTAsfdKPWqLp+8nJKpsLJea697JA&#10;UZRFXFwZIus6mvUaHYFVi/Pj+ad5WwCiIQI4Gh2ZrTZWXgxR3zLrwQYBv12Uh0hu6847Wq+y1vHV&#10;3V36e/t84Y/+gN/6zL/iiWef4eLuldy377udmqDS0hSoPBZLzJaek805ahgG6roWzedWmHR+GGj6&#10;nsJY5vMFxljW6zVHR0suXpAS5PlszuVLlznaPWB//x7L5REXdnbYvbJL27bcvXuHkxPHD/3QiywP&#10;j/mdz/42h0eHzMoaRaAo7Jincf7UvLkovjmPp0Wl72dLxoepWvJ0JdSY823Gjff7OcU3LgP1k1xg&#10;MgLkeHAj50ijRvrxwVc3xlZq8zgpL5n0jfxoJJBVpbxlynpNbRHnEVNG4yWZE4w1WGMmz834vE0u&#10;IefBxhjKWvRB67pi3RmOjo5YrVZUVcVyKQaIlS3joqGwZMXvJJnfTZtI5bZSiIluWhBRSmUJn7RY&#10;a4sR4lFKiRRJqjCJ911H+SaFxFV939P1URLIit57mNzbJCtjTDRHdFIRZK2NOb9lGITRa4tS4qI8&#10;/k+2EFitVhHgLEhkj1QVoyAviigtY5L3qXKop2lbbCJ3GZ0XpHrfR0kYYf0brcXEdVKNlCqJihhD&#10;yOKSz8SBRBipypKDw0PqusYaw3w2pxNfml/9T3/+Fz4/VvbJeaU4JsU731PA/XD7/832EID9C940&#10;IwCQq4mVrEz/nf/27735j/7B3/815/pP913D1tac4D1t02O0pesGAgMuJpgZTCEwm9X0cQAUrZhx&#10;sEy6N23b5RK6NE5MXXwDkeWGlHv60JMdF1UKDsTsQpsK56QsbD6fS8LUtfQxoAZiwhRZITG5cl7k&#10;yqvC0vdDPJeO3YtXePPNN0QDJgYhZUxUTGREheDPDm/TwAAeCKCcCdzCCCIDbC4AhzwZuMjQNVqN&#10;2OgU7AkpWFLjYaZBZAxoU1nOmZX7+GvkT97/9Df+pCbBpvw8uJADTjn/GNyrZIYRzzFN7JldIe9P&#10;TIgIx8V369xfgpMIR+kAEUSR/WmUEtf2QCoRk495PZ604JtqE6RjDMVymfoG0JY+rB54f8MDgrjT&#10;f52Wokiir3Ipa2J6COtZ3IxVLO0Jgbg6PELveI9W41HGIHHsJ+cNwRPMRFamfUyQgOB6OS/vGTr3&#10;4CA1hI1+mV5KCV1icOfdhPwfkNhgCp3/7jZ0kU4n1Kd34fwQA0M1eaZGJ9zkkJ7PbfJfYlBusD6m&#10;R1SK0VP81GXHC429M44FKt5ULf01hI3LmAK4p584dd8fpn35nDTKgncBHQIKh9aBrgnU9gof+ODP&#10;8sLTz7I24HRA9Z4L821U13J4+w2O3/gaNy4GVHMPf7Jg+9JFti7X3HjEokrDSbPigy89x5de/yqf&#10;/9Mvcu9oiTalgEV9D4PDasdAECMsDcRxNwRJ/t3aYa0RUyN8NFUb3bJ9HsfGNtckJ2to2zVlWWF1&#10;iVIma2+iPSiPUYGdsuBTH/sI77t+GdufcHBwyNXLO4S1J9QNWivqqkKZiuPjE2xZsLW1hSkKuqYh&#10;KEVRlZIEmIBVHuUHZjHoPr57B+cc77z1be7evcPW9haPPfk4VVXjCyvAlUqanQMoxeAcs/mctW8x&#10;pYE+YOuS5mTAGkvftGAM666jc44QgcfgPEM3ghZ2XlJWFU6BqS1GKdqDQ/q2Q/lAPZsLeOU8WrvM&#10;bhEDsZbei+GFMorSWoLWeAUqsj08Av45QEWAQ2UQUqFSCWlEp7I+GzI/+jiGhpjt6okObNaqjjIy&#10;fpJ4aJ2MgwRkbtp1ZsNcuLzDj33kVR559BoHR/eY1ZabJ0c0bs0wtxzg+O7yiBeKGcfLO1yoKpTW&#10;VKaIQJ5DW0M7tMz6GQ5NH2CIjFdbFCjv8X2XwffVas1isaDtOmHjeoelYHBOkp5ogiZyEeJ+3PdR&#10;HsbIom1RymLwaiU6wX7d0fTHrLoTqvmC45M1A4bege9aKmsoC5OrcOqqZhhk4evk+FjAPiUArBs8&#10;yiqMFcAzeMfgB7QKuRTeI2BwcJ7FYkuY3AqWR4doYyiLgsH1lHWJ9Zajk6M8vwK4tsclt+mYeHah&#10;kblywkRLUieBMBEhV5mVLY7ZSsxYIzuyrrfEkCUyovqup6wqwtBnVo8LnqDBmIKuczgPRTmnqhds&#10;bV9ksX2Lb37zm9y6eRutRPd/0QpYVc9mFKWADML2koS+8wNt06GVAHlucDSrFqM0dV0T6CE+P6P0&#10;hxH2lHOUE5BAAX7oYxm9x3mFH3psUVLPt1itVszrGctVw/b2Fj4M/OwvfZLnXniBrZ2LfOVrX+f/&#10;+PV/zh9/4QsMncMozTvf+Q739ve4uLvLY088wY0bT7P+2BEn906oqwtov6btYWZKUB3rdkVV1XSD&#10;Y+UUtfW0XZcXQuvZjLIowHvqwuIGWShzLsbFpyYga0bAYOoer2KsVyhwbRsr2iymsBO2do/GE9y4&#10;MGpiPNOs1pwsj1nMZxF4HxdqvddRekxhkXnTEfUwtUZR4AZP13Y0/ToDsN4H6tmMwTmpCDCGAXEm&#10;10qhTADl6YcmAv6OAsMQ+5VXUNSadv+Af/c7v8GLLzzNX/uPfxll5RnzGoYgsgmr42O2ZnOGpHub&#10;qcRkoDrN/4QRDM6ACWOMbwtZnEj5xSjvpMRMqIW2aaijofDB4SHb21v0w8C169do+46DoyV39/ZR&#10;tuRwuaSuKrZ3LtEN+6AdP/zqB9EWfvMzn2G9XuOdo7IVVVAEPD5ojCkpTIFzAe8CCovXLac3der7&#10;OEPH72rye5i0y5nvQvMJMTDXMU9LsgQ6mqxqHeOneB+tMfJ8DQOmKjPg6rwbmf/xBLNE1kZYpPLc&#10;k/VUc6Q2xmkiu2Hi/T0/zk1Ehg12KKC8xNra23TE+G9ishTAmDKDrl3v8gKjVqJ1noz2dNRYVUHF&#10;e6OoykqIRS6xqVP5ewRxfTLwlMqCQASmcZRlxdbWFvdu3+bmzZtcunyJra0Ffax8EOa5xN0pH8uL&#10;HjGmT7GMtZbgiAsrozSOUhobF6udGyITNBmO+RxXN22bJXustQyuxzupNim8gMchLqooopFkvGsu&#10;MuStsZRlibEmt83Ozk6UXGijXqyn7dqxbZ2LRuAN2nQQ52ilNF3bUs9mgMQL+Kgbb7TIz7gBYzRF&#10;WRBCGEFbrUEFjAKllZh/Zxawx8WcI1Ul+TDKSSWJxpQHCGM4sLt7ia4fqOoZvQdtq8O261+DckJu&#10;2uyjD7VfH27vZXvYS/6Sb8Hz2tAPn14sFhBXJ8uyoO9khbEwhZQw9n0O0FJZyTA4tPaEQUonErMA&#10;ZOXTFpZmLUyNBLymfaRJejFfEBD9riFOALrQWFtQFIr1eo1SiqoqMdrIBFLYzAgRfddY7hATRyBP&#10;grNZLcyRmPwprZjVc9q25fj4OA/w529jcvLvY5MyDBXb3aN9wKsAcUXQjExlNsMiCWjUezA9ORNY&#10;nEKZ3g18BTZX9BjBtcx2nADAZ8Hq8Xg5CJqu5ObzOd3O79bu6tTfN98bMip+FqxLZTuj5MYDWu9B&#10;4PoPYMvtNm3AMELrp+/P1Ixu4+fcDmr6Zs6loIXpWyTYSkBqei0FjeeyPk+ffwhZRzqdRg7FnX+X&#10;T0O8IUx1xzKoqcbSyvudh5YIJV/3Zvc+3Vf+7Nv9rj4DzjGgklNI/UvOP7yricUPZhuGgaqQEueh&#10;bzlZrTBmzu7uFd73vvdx7bFHeOvuPbreMSsLKq04PNrjrW9+Bd8tubR9ka1ZRbNa0i8qrl69whAG&#10;jtcr5lXJ0088zhOPPcZL738/f/ylL/PFr32Dd+7eI/QDpbG0g6dzPbauaJsWpbQ4N7cdxilCkixQ&#10;iuAAo7J21+BcZgXep4EpqhJjLU3bUZoyluNL8LtaNewUlp/4kVe58ehjXN7ZJqzWuKZlb39f9L+C&#10;I0RWQ2kliLcRJEr6nKn8Ly0GBBUiq7InOEfb96zXa5bLJQrFBz7wAQpbYLSmms2wRUFpbZxnILHN&#10;mralD33URJd+YszIlOjaToBhoO/66LjucoKetMucc1DYXCaf2D/WWAhKQOwQ8EGhgx51H70YRSQj&#10;TK8ULgR65xjSIkVi1IezM8E4XqbU9T5b6uPndHXvAkpLhYxN5dpxvut7ATdWrYDkxpQ8/vhj/MSP&#10;f5QPfeiDKAVHR0dc3LrAvXv32NvfJwTo3cCdu/doupbZYsHh0ZJCKYq0cIokpKBihY2R8vZR8DEm&#10;sNA2J6K/Gkug3eCkbF0RNWmFXaljlYyP7BiUtG9hY+mhkVL4ZFaSGKBFLPdXAN7Ttg1hGCiLgsIa&#10;2naNsVbAvRAdy0PUtU7lm0aYP8nUC4jtZbAamrZhGBxVVTO4gePjE4ZeGK4q2FFfVym2t7YobEHb&#10;tZycnKCUERayE1BNKUVVlMLc8w4VGYiKEaRL4JExZqJFpzJI64OHCBoofNYmdN6hI+A3jXsSK8mW&#10;UvbfNA0B0INBRw+BrcWCZ59/jqeefJJ7e3u89e1vc/PmTQ6PTlCcMJvVXLh4gdlslttSa4UyJpp+&#10;xbJRQXrwBJzrMUVaMIosUwJd1wqApzUOJbGvT67jRRznRVYhBCEIJHbSwcEB3ntmizkE2L1wme3Z&#10;FsHD8nDJ61/5KicnDcrLwsTVK1f4Kz/zM2hruXxll6PDA17/6ld45MoVFI5131BvzWFoGDTYeY1H&#10;4bTM12UhDP5hGGi7NrOljB5L91VEadLCJCHFcyHPnyoC6lPDGomd4gJMBAKcG4ER7xzODxncloXU&#10;0QFdKUXXdwJIKJXzAEXUcDTR2DDq7TrvsdZgjc7jr4v9t2272IeE6a+0xtiCELQYfsVnenCeEE3W&#10;FDov2A1OpGB2FguuXdpl7+ZN/s///Z/h7IKP/9WfopjPKE3J0MuzulgsaFZrbFnkoU2+4k+TGOnM&#10;13RMTJ+L7Z+B7jw+epxyTMkUbhhYnaxArcB7dnZ22NnZ4dLlSygl/dQ5J+XN3lOVFX038PLLLzOf&#10;zfit3/otbt++Ayi0LuKYBF3fEbzofqZxzfsxED8Ln36/IbCMsT54VIiZTATnBMBOTMmppn7I8hOB&#10;0aTJ+6hzvKGf/eDwKhFG8v8ZzHrw1aVS+3MTGzV5DwmAjTJ6ExA2yQnkjDeC98nMWkVJlXjxEVAN&#10;ef8p/0rz5ma8mbTfBTD0IYKIBazXDevVWgws3cDyeJkXvVduoJ6JRMHQD7FfSr+qojlcippXqxUK&#10;GGLMkcYW55N2NJkZr9iUhxByic/yASnHT7rSScM+PRMpB0nSQCKXMFbvdH2HrJdJO5joO2ONjUQE&#10;mWuSGbfSikIJBCXa7CuapolxlJBLyqoQaYXJ/KqUyriAmHdGPCHKDCQZBq01ejYaQPaD9GvBJUyW&#10;80nGZD4//z4DxloFyqriwmxO7zxD73Bu+JVf+IVfPHj3nv1we7g9eDOvvfbaX/Q5PNzeZfvwRz58&#10;8Ad/8O+e0Vr/MCrkcjdjRFfNByercCGMKzhK5QSACJ5CiC7CNr/HaJMH7bzyo6IWTnTq7Yde9FV8&#10;0sCJZQxaArqmaRBX3QqjNUNkTAi7diAxCrWWlVMTB74U9DkvYLHScZU7JqPNuuWt73yHL3/l6zRN&#10;MzI7AGF3pMn11Aw/ATTfS3Bymj+XguLUHjq5vCpJzlXSCkSNsg4ZuEzFLRFYihPqu32lz+XTGLGq&#10;B4JrMDVQG9+bgvcQQlwRnPw13vvxmOO55r/pzTLGvHd16vu4Q3IIrNjcb2SKjpD+5ubD6NiZzwty&#10;IDQ2y/cXat5ve897PeeNIxw5vkmpzQ9IAMekTU79zH0ArnOPJt+TflGMPN7D5zYZsFME9t3i4wS5&#10;Tj+f74dKz994Tefdo8TGyucOOSrPoOi73QW1+ePGOx947eSgdiyfnj6Xp3Q273P48+L70z+GwHnv&#10;JBCEQbhuoraVYbF9hQ//2E/x7PMvMttasLc8wQ2enaqkPbjLt776Bfbe/jKPXlBc3S6YVQXbixnz&#10;WYlSHud6umbN0dEBruuYlyXXr13l6Sef5PqVXXRwNMdLXLNClRXBOSk3TgBYL+yu9WqFrQtJ1J2L&#10;1XgKT3xqJ7qLG+05AQ56HP3g4oKcGBm5vkMjTNUffuZZfvGTf4NHL10kNA3takVVlgxuYDZfMKur&#10;yTMStVdLMVnQWoMP9FG/0MXqB6s1XdPQrNcUWnF0eMi3v/0tuq6lrmuuX78u86ExFLM660r2XR+Z&#10;Oy67d2srlSNt0+L6IQKDkkQoEKd5L1p2Q+8mMj0S2NvCgtYUZUk9nxN8YH//gPVqTV1VYyKfAVUB&#10;kpu2pWnWtH0HSuYZbQ0BRe/FJRxgCNPPsgEQJLZrGrvHSWUEFaYWFPl1RmMVE+VN+q6PhoOjcVPb&#10;tWitKEtxGX7u2Wf51Cc/yQdeeYWT42OOj5egFDtb2/zx5/+EL3/ldelD3kE/cOOJJ7i0s+Do8Ciz&#10;gpRSlFUpjBUlmp0pYU25dJ53YiyQkuSyLHNso2OppZhvkMu70/MuoJPOCaYCikKkj5LZSd/3qLJg&#10;Xs8oyooQ2d9WG/zQc3y8ZBgGYY1OE1FEGsZEiYkxIVcZyMksMpUMRST2GfohsoCkFN1E9nn6svFa&#10;FeKcTXTfNlFeQa5VgLOA6NmmJFt0wVWeN8uynAAiE8ApMoacE6mHwliJ45wsGoQYSyaWWBcBzq3t&#10;bepZzRDv3eBc1FfuWa3WogFrLRcvXuKxJ5/kuWefZVYv8AEOD484PDhkeXTI8fJIDKtiTOf6nr5t&#10;GeJ9MUZiTKUVRVFmQFIY2qOOaVEUOV70PtAPA0GpLHOljWFwUZ9PqTF2tpb5fM7J6oQvfelrGGWo&#10;6znzxRarpuO559/HJz7xSX75b/7n/Px/9kv8B5/8JD/x8Z/kqRtP4p3jzTe+zvHRAfO65O6d7/Lo&#10;Y9cpighGmxibRrmS2ohmcggjINJ3HW3TYJJJTTKOiyZjCQgM3os0mBuyi3wIPhvg+MHlUuU0HgvQ&#10;0NN1HcMgZmsjwBhyiGa0ACzBuwxapG4yLXtPbZbAWTe4zDYz1ojGrQ+x/R0BRdf1os9YVrRNxzBI&#10;ZYX3MPSeYfD0naPtenyMo43WaBR1WTOr5/RNz73bd/nS17/J9WvXeOaZZwhaDIS9D5RWWKtZTDl/&#10;bQKtGayefp1+bcJ6zcxANcakSWtTKQGRur6jaRqOT46lbDyamh0cHHD37l3KshQzuqrk0uVdmnUj&#10;wLFSXLt6jd3dyxweHLG/v0dwMnbpmKuByvOuVBaSx5bpIJ4XvtU0MpxO1NxnO01uUPF6x/gtTLR6&#10;0ziQPpGmmiSnNLhhZL3G9sy5REoUzj2XGB+nbCnFZennjVxqMiekT6ff1dn9pOcMFEaZ8bWY0+ax&#10;TQkouwFop5wsxTl6kxU5bVvFhAAT22TabjrmqUnuygePKQwYuPHsUzx140lms5oQAsvlMpKiijyO&#10;Zp+HeNemxp6BCHSGUedV8mydc2sdx7y84BO9JCSnn7wesYL0WvKR0UZnWZGNr3z1UcIrjP0hg5mx&#10;DznvKKMBWYo7+q6naZtJcwqLtygLqqqWKglkDhj6tPjjcvwg92XUn009enpf0z2qqzpfe5I1MkYY&#10;uMaYybgan6fkd6NH02+ldRzDQSn92U996j/6FRX71cPt4fb9bA8ZsH/JtzB4QtCvlWX1aed6ytLQ&#10;tV0Myi1dJ6xSrZJGyuiGWtgir8ZqbbJ+3nq9pu96WtNuAERKawwqM2HT4K6UwscJMkkQJNFuCYLl&#10;eM5PzDqQcoLgR43JPEEzTrjaK5pmze5iSwwXioIQ4O6de+zd288SBBtgibRMToK/302ApgSknvO3&#10;CBLqyIxKgPYUyFTTWTmkb+cuz25sU/22eFn5I/mczv3g5ufTC2lOGNtlckKTzyb9v/z+/KcxiGBj&#10;F2pycgnUCxMJgBhpJSAqJaQYRpZngBBF3PMpTSC+CZqVSsg2AfVxJf5B2w+gW5zZ4Zljh4BXCXRV&#10;jIZjkzMIYVPLdvPiH3im0xYfQdOQvz/IJEqOGXtS6mvjBQkr8L6fg+BCZIqm+30KzJ3eWnX//hoi&#10;cLzxwKrogjttn42dpq6nzgCBKVh/t7+NRx5DxrxPErw8ASY2/vou2/QZzcc+P1GoqpkYOIVA8JoQ&#10;LK+88iovvO8lFts7dL5nsVigh8CWVXz1m69z640vsTvzPPv4Ja5uVSyXS/AdRnuWR/ugpNRTVSXW&#10;llzangvrSnk++MIzvPy+53jjW9/mK1/9Kn/wlTf47s2bbBcFWMtJ2zMgifz2hR0w4hYrZWQFnlF3&#10;q6oqfOfPXPP05hhj6doOZTRNu8b3Pbgei+KlF9/Pf/ihD/Ps9eu4ZsXOfE4XE/2j4xOcd9SzOYVz&#10;wuAIyTBSwGJrLYN3skim5Pky8X57N+AHMYjc37vH3r27XLp0ievXH2EYBnZ2LmCM5nh5TN93VGVF&#10;CKJ/CUGMjJSi6RrRj/SBuixRRSlAbASrS1sgErseohM4kDXGdMyQbdSM7YchlyVqNEr7/PCGkPTW&#10;e7q2pW3a2IbC0MQYVCGSA71v8WHCWGHEGMYuq/LgsDHIOjzqAAAgAElEQVTqTJ6ncV7ZnCfGeVja&#10;WWsTQW4BoG1hsIWh73ueuXGDj/74R3jpxfdT1zVHh4d0bYsbBhZbM9zgODw8RBvLEBxFUeKV5mB5&#10;zCNXtjBVLdINkZWnXATtXaCLrE4UGOdw1sqpFkmbrsgaoPPZDB/E6GIKIqMgGYW6FP8oKZ1NInoB&#10;pIw9xRKI8WffNBgl7NxBCWDqopSOtYbVekVVVxg1Jrld10EIEQzaNEd0Ls1b8nbvoShKygiqdG0r&#10;Y553rE9OOGnWLOYLrDGsTk5omobSFizmc4qiYOvSJYL30ahrNHUJIVCUhqEVvdEhJ5HFBDQbx+Nk&#10;FKei2U8CNJXRaG1oYiWTsLYD1hZ5sWK9WuGC5/KVXba2tyniokHTtbRtFxdMCrRSwuxar5nHa3rq&#10;med47IknOTzY59Z33+b2re/SrE/o2paVgtoLaGAKi7Uml4X2g2j8BQ/WyoJ923WgBFg2xor2az9Q&#10;lhUBRdN1KO9z+btzHmyI12Vo25YyGtDu7e2xvb3NW//mj9iabfHc8+/j+qOP89//d38Xh+Lw6Jjl&#10;0ZI33voOv/4v/wWvv/4llof71IVlu654Z2ebZ5+6wfZ8zvLgkPLiBQpbsmpaGQ+UYnm85N7eXiY+&#10;9F2PtcJic86zditMaTOQmswu1SSe7LsGEuAQy2YTZpbAQ62i1WLwEeAc6Adh7Ktk8DZhvgpgkzqo&#10;y+AJjAuU3gtQOrg2uq2L/EofwRCVFjiQ2VIbI3JnWuNcK5Vw3rNuOtpWwAujNdqUaK8IvTCcV82K&#10;uiqxSjH0HUM3YIsZV7a2OdYNX//G1/n1/+2f8sQTj/HCK6/IOOm9PJdVReeGych4ivU6/fmcr7Sl&#10;65++lsaWvu9IZfRaa6q6IjDOmavVihACW1tbXLp0iXduvoOKeRGIhvLOzg5Hh0cilUHg0Ucf42Mf&#10;+xi/8zu/w3ffukXvB4ySBYNUlWOsptAVg+vkqtR4mWOMHs6V4AppvFfTySKN+9PXoglZki9JC64q&#10;gmWxLDsdL43TSbYgREA6HW+MpiYJxn23cf4Z2xxyzz8dX062M2Bszr3Uea9uHjMEsklBBAjTNDo+&#10;JwK85vzydGya/BuIcS1snrNSuc1SvGALCy7I8+56Dg8OOTw8pCxEEzYEqYZRWsxZhXQE+ARsBnol&#10;i2Hysjz7WTYjArxhCHI/J4mgShUikdWZ8nOtFEPwsUJELsJ7GXsTE95bn02szKTaUliiXjStY/9M&#10;uXIeWoLEQEM02koAtTaawhYorbImdF3XXNjZoShL2qahaRoZr2q18XwGH/D4PI4ZzJl4fMpi7UKX&#10;8QNro+ZybM8QhPGbPp8B3EkuKgavPUVZMTiPNfpXxr4RzvTFh9vD7c+yPQRg/5Jvyhb87b/9X775&#10;v/yv//OvFVZ/umkbqqKkbQeUDlFvTJI7EBfskEwJvI8llBKxOS+JbtO0tG0TByUp1UwrXgnkSolf&#10;13XUdc1iMacopAQtidW3bStBc042klxAyA6KbdPQdT1tKy6iicVUVpUkGPM5i/kiAq2wvbXDat2g&#10;teHt73xXygk5O+mGnGn+gNr5vH2pWJ6jRB/JGgPKCNC2cTKTUwmndvCA7TQAG8KoQwtnrzsdI4Nw&#10;PkzijvNAoLDxLWGkGXLOS+hhEtyF/FIS4U/x1PS7/DIFFNNxJ8y5bJSmIETN0pB4n2H8WJrApyd6&#10;Bll4byDsFGDkBzxBnpXDSIGknN3ZiHFiupb+nEHDc95/+nxjoKsm9zwfNYRzTbw2djfe8M1Ph2nK&#10;Mnnv+Mvm99RfJn39XNz07OmTA98Qxm6h4h8TkHpOW5yzu3OujzMgbD51JXpVauPK5TgbicjpJpye&#10;yrnP9Tm/c34wFkLUrnYe7xR1tc373vcBrlx7jNl8i6PVPviS2hjWe+9w840voto9rj92ibmFeV2g&#10;mFNVBdooqllJ17Y0JyeigbgwtKsTtLVsVRZb1XhAPX6d3a0ZT1x/gte/9jVu7e1zb7nktj9iHRRd&#10;CDgG1ACFsagyOte6UWNbdPrOXutY1gd+cJRFGUukO+ZlQXAdl+dzPvryK7z/xlOUznHSNlAXRFIr&#10;ZVnSrBvWkV05m81IJWVDP9CERpgTqVcGmV867/Gqo2sahr5j7+SYO7dusZjPqKpKpHCsgDOudxTW&#10;ErzPlR82mhclVp8ycQ6MzBitpY8rYHW8Qke9N2ssoZgkXFF/zRQFaJWdctPzpiJAMmVUgLiCu6jJ&#10;5rxDF1ZYiwph0lqLdQG6bpO9JQ2fn9v0tKZkYfra/UeEcOahkvJBYaxMdSDlcIEXnnuGn/mZn+bG&#10;jRsQAifLpZRw1zVllIpo1w0HB6JjGlxAFwVow95yiameQZc1h3fvUmnFoq5Yr1cMQ4exlrqs4sLt&#10;qG9nVCxJVwK2dp2wPZ27IH2076XNzYx+yLOeMGAzwOIALQzmICZPfdQtFHaQxEnr5bFoaA4DGphV&#10;FR2evokO71oYd4n56r1jdXKSS/tDEPA3GYJ65+X5U/E58UTmqow8bnD0nZR9S6mozGiFtQLMDo7Z&#10;YovLFy9hjeF4tWJoO1zXCoObIGyload1g2gVKzmGKWxmcEnIJ4xRlBI5pAA6jGAxGaANdK2Am1Ul&#10;jHSjNc5JGyTAThs9uoEbSfJdCNTWYosCrTRN27Jerej7IYLENX4YmG9t8eIrr3Bp9xJf/NMvcOv2&#10;LQpruHIlGt4FAVGV9pkJSoCuaaAqR6JAGHt5iKBhks1KZdvOOVx8rSiEbT2rKoqypOs7VJT1aLuO&#10;RVlytHePf/ZP/gn1xYt85/Yd0IZbd+9x6+Ztvnv7FgeH+3z6v/hbfLNd8eY3vkatFTsf+hDgKdCs&#10;jo658dgTVNbSnrT03QrcgHaBqiqjkZ1oHLrBcdwdC6N4vpDFnsiADT6Zz4yTjop9zrkIkKaxJI7B&#10;UrKeSolj3J7cv1HS16JMBkTCaBjHkRACQy+mNQmkSG3Y931moWXGZbwHfd/lhQ7v4zweAath8NEv&#10;oqMoKgYXYpUeDE5YvV3f07Q9QSuapsUqiQm9C/RujVIWS2CnKvnqF/6EP/q3n+OFl16k7zpUWZHU&#10;g8bYYTN2DafipXjaG+BrjqGmX+kaY9l2ArgETItEjFy2HvKiXtd1XLhwgd3dXfbu3uXa1avc27sX&#10;JSgEuO27Ho/IJ2xvb/MTP/ETfGb9WU6OVyyPj5jVc2b1HLxI3njXyELh/UfzTcPT8arO/DjOG+ML&#10;+aOTOGwKgIrWuxp14Ccgl08zodqcc1Tec4i7fW/x9+ljv/ct5TwTEJWxSdIYMb415PPb2Edid0bw&#10;NUtnpdg5jNHyGF+Okh0bFYMb/Un6jNFGKkKDGB72g2iyWmPF+A0lkkpNYLFYgJIS/tXxKjJfJzrt&#10;ITJdrSVXw8Xx3DlPMCHet+ThMWpLK0agUccFxNPPyUaF09ALczSSjxLbNt2npJGb8sj03flxofD4&#10;5DhXpADYKPM0ODH47rqe9WpFYS11GM1Kh2HA9W5k/frAwJCBzzyPpwRLpTGADDb7Xqp6jDFgDcQF&#10;2gCZ4ZrzXuRzLsRqBOcpCktd1wyDxxjzqz/3cz/3+WRs+xB8fbh9v9tDAPYv+xY0pihxLrxmLZ8u&#10;ipJ10zL0oikWfE8wgWEQpmlZlhRlQd91eQAeHQKHuPLjJ46AIyKiorGK8hqtZURLxhvL5ZGweoym&#10;KiuKaJTSNOsoUC6asy66u6aynrIoRCy7KAhIwpd+L4pC2ElVzWq1Yr1qYsBSxmsjs3lz0h/ZK1PA&#10;5fvazstY1RgEi2P56J4oQAsQVGYmJS7dad7dGCG9+3YGhJ1GS6fH+FOBpZSNMN67GATnuWEDYwpk&#10;JmM66w364QjMjf9Nd6Q2v09/nQB9Gx+L+r7gUXminAYEk2RieiPUZntO79MGCHsu4nAm2vyBbuO9&#10;Rc4ka71unlAKjDZOZfI+lYPByR9D2Ig/xUTsPpDzeejYeW+6H2BK7D/TBCa9N5kbTO9/4AwbNq14&#10;T/ex8RxMKASpPPi+13I6d8htfO4jer+P5mPlqHy6z5Skhcl9vN/5vMv5PWhL45VzPuq/DjRN4Edf&#10;/SA7F65RlHPaoSc4T2U021Zx6953oLnLI5dqrlxYMC9hZ3ubCxcvoK3BBTE+kTJbCUpd8PR9hyVQ&#10;VCUqOIJzzArN7Ool5kVN5TtuXtxmUIbv3LvLF7/5BrePDmm6NUPvqaoaUxS4yH6pixIXS3rvx49O&#10;zeP6Hl3ImFNoTXd8wsXS8pFXXublp59mXlqIZkR7e3ej2UlFVS0IXtG0LSYBOFELMoSAHyILFTEH&#10;Qyuc64WBrQVYUyFw59ZNjFE88sijzBdbDFEj1A1isqULcec2VhYPE4CUXNKVF9d2j2K9ErMloyRh&#10;Wq9WdMvjDL4RE7Qgj2kEfAwYFU0lxSzIxHJzNzgoZFxOzsEpdc3sTiWJgGMc/4UBKDqwmx1xM6MO&#10;uZ+lZ3Ozo05G9TMpZ9qSsdH0d2M0VVVQlgUf+bEPc+PGk1SF5WS1om3WAkxYS7Nas9ia49qB5XJJ&#10;H2UsmsGB6/nOzdvsHS4xpsQUlTDcfEAbi1WCcSTmjg8+Mo1dBqRUCFTziqEX07Shl5im7drMCCUm&#10;wd47dEhz4CRhjuOTxD+pTF+L2VkIHN27y52bNwloynpGWdUxkR0Y+paiKvI4kbQuV6sViwSeEfL9&#10;TsynkHQ5kRJYYy1Gi7FI17YooDAGHzyzaiaVCd5TFSXL4ZBvv/EGd965ycULFykqYW63bUPTtigt&#10;upwhBJq2YVHP6d0Qn8nA2nuCkgXjoR+Yz2bxfNRouhYbLgFIQ1yMAJFWSKCP957lUmQYtra3scaK&#10;r4Ax1PM5s/mcPXcPWxR5rA0B+gi29X3PLOpJhkaMli5evcYrP/oqt27dZH9/n5OjY9y6pVw37Oxs&#10;s7VYUFYlCgERRDZE7kfWGqSlLEsxs9LCakIpqroWUCEC7kU0VzLWbJqdRl0/5xw7Owv+9Auf59qT&#10;T/DmF/+Et2/fwVYznA9UVc3LP/Q8H//4x3n5Ay/zkx95FU3gtz/zGfbv3GFwnqKa44NmcPL8D8Ey&#10;eA0OFosdTnxPWamsG6pRWVdaK5XLgX2UOtkAb7wXYz4CIVYI+Az2p7lWDN+SpmKaia2RUufElOuH&#10;ntAJ29wYm4HW1CY+6rbGiXECZiUjIBkkBi8Mf5E+CJEpGMEhL2OSR4CMrhcmbte3YrAbyNIjRVUK&#10;21krumYNbpDx0ImUgVIBYxQ7Vcn+8pjf+39+h1c/8hGe++CHAI2PC2nK6hwN5oXu9N/pAS+Ds5Px&#10;8TQAO4nXlFJZnkfFBZsE/mgtLL66run7nr3IdL565QpvfOMbLOaiMbxer7G2iNrHwjA2RjObzSiK&#10;gve/+H7efvttbt+8jQuOfuhypYWwC9OlnLoYlWK095Bn5KZIY+LmeB/CqBEamyQfI7dbSJUDARfH&#10;2824Ni+LMNWM3Ygf38MmId80gTh12ZPgWG0Ek6ciwhELHY8df54CsKLfzQjA5lyEGIvrPIdI3Jt2&#10;r+ICfwIgUxqTzA/JbQbSzs45fBgYnJgazudzeRaKgn7o87GGYcCWUoFQlCI1KKX+IebWIcsDNE0D&#10;MZ4QpuiQ+7B3DrQAjoNTmQFvI5EqecKkeSAEmcuKspDF71Ti70XyZBh6GRtiDKZ1WrAX8lYyslKo&#10;zLQty5L1ak0IIeMQZVFiC6mcGoaBuqoYnEjzoGQR0Nqa4+NjWVQvq6wL23e9jJnOZ2bteNdH+QGF&#10;6O2nMSFAXFQaGIY+j4FJemUjB3fk9vDec3KywtrisLDFa9bef0Hk4fZw+7NuDwHY/w9s3nn+q//6&#10;77z5D//B//RrED5trWU2m8vKdAi5/GuIq9YqrnAVcZVJNFPGlStrpSTKRP2yvPIXJxCtAC0C2l3X&#10;AyE7Fpogq3bGm7iyZDODdhgGlFZYZRgGCcjWsZSgKGRQhzgpxjmy7zpWK3HSHgYxqHj88ct845tv&#10;UpVV1qU5w4D9QSJsp0HD6XEmk+jgHJBMD1Qe2TdYoeMJjtf6oMOrSTnD/WOP8wOxfAGnz1s+kJmF&#10;+WPhFIt1aiKmEBlhlV/ZwFo3QNB4qgphVMjMPJ5/dicdz4Jo2qTCCMQppcfAKITJ/mNCN73eUyAs&#10;6Vc1vb4f7JaCzlPYB9NmnXbNjfZgCkhObLjyPVab0W42oRkR0w3cbwIEMdnFe7iK/LbNM5n+ZdzX&#10;WNJFPvcwCfYT+zkzS6d99kz/HVerc0OlJOeBD8dkZ0qduX758bQ0yeblZM2qU0wNuZCN30598kwW&#10;svHy6b9ufHpyfkZbjo+PKIqC2XyLH/nRj7C7+wjHJ424PgeY1Zb1wR1uvfU6lV5RFzN836GrOXv7&#10;+3gFl69eYbG9Recc/brFWJF+KQqLV4p26HHAoiiYzWoKJ+DD7hVDWT3LM80T3DtY8uL7nufjH/0o&#10;n/3c5/i3f/iHuK0tSZTXa1AaXVgURXTM1pPx4fxtXlYZ2MIN2BD44Pvfzyd+6qd58uoV1NDRdWsp&#10;qSxrYX90olu4s71N26/x3tOs13GeEKf0xAhLzDeFwmoxUtIh0Pctq5NjDg/2qWKyQgjCrnSOqhZG&#10;rJnodxpjOF6d0A99Dt610qJ9qQUoC86zXq1RIXB4eES/PMnJg41sV0/IjvIhnptzAs4NwyB6uLYQ&#10;vUSE6TIN6JP2Z0UlBmmFRQWRHhico+t7uqGXkUPbSd/f7MEbvfD0WDHdwthpEwAxTTQFZBjQWnHx&#10;4kWee+4ZXn7lZW7ceIrru5c5Pj7m4GBfjITWMp/Pqor5fEZhLe2qpWla6QPWCIAyDNzZu8fv/cEf&#10;8fzTT/PI5V3a4yV9s6YsLIWWkvO2a2WMVAoj1dUMXY/ygV4J47soJEwdBpFvcMMggGbXZQO1rN8I&#10;WS/YOekzifET4spkMjzzzrE+PuHunTuU9Zxq3tP1e4TgKKzELA4VQWIx92qadbzHIu3UuWhYEoqx&#10;WiQgOpMIU9RoQ1kWhLj4TIgM064XKQ1n8cPA1nyOurzLvVu3ufX2O1y/fo3dS5exhSyolxF0Olwu&#10;qeoaFQInUae2rCu0VnRdC1oxny9QSpiKedjUGuNt1LUTDTsBmqOOYOyfCllc7nsx2CnLkp0LFzDW&#10;0PUdpkz6m8KOk5JlYbaLWVqgrCxKaaT7GtE+tIayqrl+4SLXnnqaEAJf/8rr3Lt7h4O9Pe4dHLN/&#10;cIRViq35nJ2dbYa+A0TbNLGknRPWknceXVVYk0zaJFZMxq/T565tW9aNLLD0XUc/DFR1xc7FBVVt&#10;mc0rnr7xODeefZqnnnmWJ554iu2tbQpr6YaeeWF5//MfgOD53d/6LG+99TZ4eO7Jp5gttii2b7G1&#10;tcV8awevNScHezTHR+yUJV3XZb3dNEa5wVFXFd5Mn88YM3jRhfXeYxDQJRERQIP2eSzR2gjQEgEc&#10;bYTtmgxrbBxLGRwuuHycxIDWSHtlEkGcqxNBoo1yNAqyEWIfDX+11qNRo1K4XI2lcINnGBpcEPMh&#10;78Wnwg1u0h8DSltsUQqoh5QXOzzagEKzrQu6tuWLn/88//zXf53/5vkXsLP5mLcAiUxwduwbgaXE&#10;kp7qvxKvaQrCnq46KHKOFLJ5kHM+ayYr4Pj4OMrRSLtVVcXR8ojCFmzv7Iije1WzXq3phoF33nmH&#10;b37jDd544w2+/uYbGG2YVTNm9UzYr32PRhZakhb4dLjP4/wk+MjTA2fefs4Wxu8xh8nxoYr5nyKb&#10;cfqso60ykJVK9zcOMgkyR1JKOtKpN58KoDaA13fLgSbnuXHMjT9u/rAB0aVVu1PvGxmVY6yqOH/a&#10;lXw6vl+E8zPZImcsKXaOiU4C1H2U6TPRSEuqSG3uj0bLGOsZ2fBimkheKBGme/R+iXOejguAPgSU&#10;cwQtpf9VXcsC2yBEAGuLvPCSNaUn5f2YsW2991RlIXnvQGaVBgI6QPByPamfQJRCtAaLxRu55qqu&#10;8nmmtktkLu11NsIaF3xk7k3s4KTZL82pYtspkUcLkzxGjd+TdIYPabwJMUZr6fueugJV17mvZWNC&#10;RvNK50T+Kt6vX/nEJz5xkDCTjT74cHu4fY/bQwD2L/umQBsLDDjnXlPKf9r7QGhFm8gH0a5zxtAe&#10;LTk5PsF7jy0ss3qWBb2LIgZZURstBAk+rDUbwcfmxKhEn1BPdVik5I5A1pnCGsIgmmog5aVFEUso&#10;VieSQMeyDsHYZLU/EGLZY+B4ueTa9UepqgXWFpwcn3Bvb+/+g92/J8DtzJZm07gyKSDluHKY33PO&#10;bP1eTvF+wPJ7Lt1Rm195LyFFVmGCv0a4IJCZjAkgVFEQduq6qxgZCxvB3ykgKi9E5wueRiwapYSB&#10;Q5zgUnsmgCytGAsmFu4DUN7n+nmX4O4HtJ0X3o8x4jRaPP+eTfjGGcAcP7u5x83XxwAynHqvus+x&#10;zj/7ye5Otc3I7B5PPwUx6VTCqIEwOdUMq29c43nHT/1pw7DAR3O2BwB83/MW+3GC7/IlnXoWTrfs&#10;xnn/ADqS9wFbFDRNy4/88KvceOpZZosd1odL+jBQaUWhFG++/S3u3nqLxy7UbC1KZnXN9vZF0Cco&#10;o6lmM0xRsti+wMULGhMUh3sH9M4zr2tJgIeBtu/R1jAMPav1ipPuhLqoca6jWy2xxYyrF3f56Q//&#10;GE9ff4Tf/9ZbvP32d7m7tycMBjRt0xJQlFVF7x5wf3x06kZKy158/gX++l/7OV58/nlWe/cwhWHd&#10;iJu5MTYa71iMEkZHcipvu47CWmazGVpp1m5N33WRxeVRIZWaedbNmju3b3P75k0ODw7QxrK/f0DT&#10;dmhjuXh5l4PDI8qqYufCDkVRMl/Muby7ywKYzed0fY/Wmj66dw8+UBUlLgw06zXWGGGBlJJ0kzVG&#10;fTRH8cKeCR6CMEV83+VkwRpLP7R0XZ+1/3KpcZA52FqLx1OWAni7Qcre+qiLpq3NJO5xueNMNng2&#10;CX7Xbht7fwQwXCxXvnDhAs8//xwf/OArPPPsMyzmM5x3HB4eCAuyFwaiiufdtm10rof1ak3fDxht&#10;cUZYqFVR0jvPN994Az8MLF56ibktKOeKeV2yOlmyWq2JldHCEDbgQqCPbQEBDgJFYnw2jZS2K9DD&#10;wHq9RiVmczIVsRZjrZTaa0UY3MbYQwjZ3Ns5j1ZwfHREs1pR1nMxLtICGq6bFdpWUs6pTTY3UiCa&#10;wt7n6UnmsmSA4sX8LP69iVJNW1sLmtUJB/v7NM0aBRweHXF1t6Tve0pb8Mj16xwfHXF8eMjhwSHG&#10;Qz2bYazh4s4OR8sl+3fvifP6hQs0nWjxalWjlKJtGoKCsqrQTtNEaSelRO+7KBPYLQmni5r9Jpq9&#10;COuLCBREZm0E8obB0fYdpdEMcaFDAD8Th1stbR8rhrzzzGalgLRa44KnGQa00pRVTVHVvPjqq4S2&#10;pV2vOLh7l2+8/jrfeP113jr5Nov5nIsXF2zv7IgedQQflFKcrE5o1g2Xrz/C9k4FTnG8WqGNYXtn&#10;B5SiWTeYquLoaElVVzK+RaBCG80TTzzB0eE+ptC89Z1v8cQzz3Jh9wrt+oS3vvUGR4dL1ssjHPD6&#10;17/G4dERR8tjuqahXTV8641v8SeXvsjly1d48htvspgvuLC1YLsueXT3InVhWTdHEMZyVxMXlNrQ&#10;CIA/DDkO0jlGHgHBtm1JrvTaGEwEIRKjV6FwweEHYTGaEGsWlI0aj8Jqm83KDJQMg4CofddRFCaS&#10;JkS2RY7rM0NMmNatOJzHvm6MwUdznKbtYjWGzUxRF43uuq4n0NN2sgggZl/yWAvIpaW0N1YAOCex&#10;pjIarwLN0BIaxbUru/R7e/zmb/wr3veBD/Kzf/2TVPMtjDY0Q0cOqtJcPxkAp2zi00xXIMs+TF+f&#10;OsUH5RgG0YPOLOU0EmtF27Y0TYO1lv39fQ6PDrl08VJeoBmGgdu3b3Pt2nWOj4+5c/sOn/vc5/ju&#10;298dzwGpNlFhPZpGgTAON0xaxzgzx/rvheEx2ca3S9yTcrnU/5RSWctfR/OhsV9IO42LHWNTj4Do&#10;FO58T2c0vnMDf30PKOzp7ZycKUXQatJmKj5DaaFJgNQ0duss86Ei+Jb2E6afzYCtAH3ZN4XJ3+Ni&#10;bZq/ZVG2j/3I07QNW/NLLBYLAQaHXowXtUz6dV2zPlkJAzWOe9qYqCEufdUWBQox0wze5xucFhxl&#10;3B5EIgp5dlXQ2TitLIs8vltjMxsXBGjv+jTHiS6xIRldRW+YIKz64AODl0Vt4834mhuyCReMxpDO&#10;O2pb06lu1BlGzCUHN2R2sLVWjO860UIui5KyKmWByaucm8U7nPtRiP+00igj+uchspBTu1VVJczj&#10;CAonE3Ptdd6fyOjoz/6NT33qHye9/7G6TVj6D7eH2/e6mddee+0v+hwebu9hCw4++tGPH/ze537/&#10;GUX4YWsDxogR16VLl2gaKcua1TVFIazULEOQ3PzipCAOwiNzTE1WxJz32RBFKZUHz1RCodQISKUS&#10;DGstq5MVXS+GMqKzN+TEKASfHRxHcDCVH4ItKowtKYpKmBto7u3t87u/+29Y99HoJCOMKgYOOZI7&#10;D4F875snI2K5hGEC2JioAaeVFq1AaymKMibVAKKDJTiTAJ6iyxkRRUQ/bTppZ/htErzkvyXcdALF&#10;jbjmBBzVoztpCjCmAGiaJHP57CQIScFHupcb/exUECqMhTC2rYgVopTFaJvbTE3ajMlbT5d0SXto&#10;UAaUBA2KU7dOTYDoPLGm+7L5lfQaGd8xtifqgRqpZ4O8U8d4QIArzJTA5MbJ0xEBcGOKcZ+5HcZA&#10;bvp77Cmx8RjB/0k7KJSY+2Qwe3Lap4KQMQxJLJAUoMlX7m6p/+Y+N4rYT/ez0WJqembJfTUFrpBY&#10;JdqMzKoNp+G4j3D6Gqa3WcuL04SJuG9pt2mbjoFRAnjTeDUmYSPzZ9JIZ/ab/w/jtW5c/PR57Trq&#10;asYQAr0HZSyFLSlNie8GVu2aEGZcu/5+Pv5Xfu7FqD0AACAASURBVJ7rjz6LcwHXrbF+gOMTuntv&#10;8NYXfoPtcMgLj1/nxWducGGnZHu3ol7U1LOawhqRGQAYetr1CX3fUhlNoRU6BIIbUEQn9CAl2zNb&#10;oFHsbC24sLPN8eE+zfIQ07fcuLbLi889x+VZyfH+XdrmBKcCgw64QnPSrXC6xJgC5QLaw7woUSqw&#10;7lu8CqKBOgyUw8AL167yqY99jB964nG2q4rjoyMKDZUtCU4csI0pKaoKba0kGsZSVBXzxQK0FsaV&#10;kURj3TQUhcV5R9c2FEpTakPftHz7zbc43D9EW8uTN57mmeee58kbT/PiK6+we+WKVGR4hxLHkGgc&#10;aahnNWVVibGSMWxv77Ber0FrlImGVMDRvT0WVU1hLFVdETs5ysiXLgxt30tCEsD9v+y9WcxmyXnf&#10;96uqs73Lt/Y6PT3Ts3IZUhIpSiIla6GWWGsCS45j+IpKcpGLwICdiwBB7Ih2boIAARQ7Qa51ESQQ&#10;DNiy4CixFYgSSVnicNFwGXE4O6en9/62dzlrVeXiqTrnvF93D4ekqEhAV+Prb3nPe96z1Kl66v/8&#10;n/+/tawWK5qmJS8mqCxlWVesVmuUNnSdY13VtNbRWEfTOToPODEqVDrFesViXbJYlVgfWS0JKI0P&#10;oEucVQhz9mBQFrcJTMTwxMqjpsL5S0cWhocAJefP7PGTP/5j/NIv/k0+/lM/zvmze6wXx9TrJccH&#10;d6jXK5R3pFrjXMd0UqAV5HkGeC6cP8e1G9f53Befx9qGTBsyEhJtQBtan7OuGtIsZXd3C7yUMCdZ&#10;hnWgnINYHu9DyW8nbME0zUhMiu0c3skznaUJeZqiFdi2ER186E1CnBMdVgGCPK1te2xG9pmCktLg&#10;tm3BWtHNdy3nzuySp4a2qWnbwExyDuUhSxJhZndhvkeSB1FjsygKsjyTMvSgp6mNuMybRLMuS5TR&#10;FNMpd46OaJ2nQ7HtJbaqcXSpRk8L9s+e4fjgkLs3bpO0NcpZAUrwoKGzHUma0HYNvrXgHb6z1GWJ&#10;bRpSNMZBV1U0TY1RcvxGa5GGsjaYk8lCuO0auq7BO4v3tr/GVbnm4PA2SkGWC3hgjMZ2HalJRIKh&#10;bXEBwJVJTAbu1lrQGp8aMIk8715h2wZbV7i6xFUlbb2i8xaXpyQ7Wzz74R/kyQ/+AI+95zlWVvP6&#10;retYC7nSaO9Q2tO5lq5uaNdrVvVSJByU781j0jQjCcZcSZoK+UBrZvMZJ4sTqqoUIADPyckJN28f&#10;cPdowdGi4uVX3+TGzdu89tqr3Lh5nZPFIa+//hreWt73nvfx+JUn2Dt3nhvHx5x5/DF++Cd+gkcu&#10;X+GHP/aTfP8PfRRXFCTTCXdu32Z/exdTtzjn6bqGzjVY19I5YWVZ60S+RMWS3Q7r5FystdRNQ2M7&#10;WmtZ15UkAIKBndIah6etG5wNT7tWYYySa66MwTmFMgkEyQ2LxPsCDoHHSp+K5nuZALFN22C9pW5q&#10;ymqN8wLAdFb8HJzr5FYnInfQdg1VVVKWFSiFtWIq5K0wz2wX3NGtw3UDECKxkrDh6M2DFN5aEgV5&#10;npIacG3FycEdDm7d5IkrV7j4yCVUmqKNoQmayt47GctRQVJHZE2M1ij0QCDpwTffj4nxubBB5kIh&#10;IL1t2l5CqK7qwWAxgG/V4pjEaA4P7tI2DV3Tsndmn+2dPRbLFWmacffggOvXr3P16tt85tOf5s03&#10;30Ah7EfRgla9JJwOzEqHaFGmyoxiLllbeOURrrDHqw6vnHwFeZtxPDqESKMYro9fNFonPZjmibGf&#10;p3OWxrbUtsZipX/6rifM9AzQCFb2MTenvh6wJhtvRNDp9wOQJnFuAIM14bPCl9L9MZtQ4aDHMdk4&#10;P+nMCJzXoe8PXzpov8v5D+aEIickDMgYlw8mTfHyynYRmdX99QjHgw5Doha2u3eU1Rq044mnr/D+&#10;97+X3Z0t6rqm65r+/kdQOE0StA7a9UbWznVVyfxoojnaELsbY8gLiW3yUKHineuvWw8aB6mnNDEC&#10;pMcYG9/LvHgX96v7+EICdvlSWvfxlFbCts3yLEgYiV5rlLKJ4K5Iydj+ONogaSBdcjDzApnjlJb7&#10;q8LzEU3EIZq/RQxi0K+PayljjBio6qEyOAKvWZ4JwzUkxAVwlrGgqio629K2jdwLNEqbn37fe99/&#10;1HVScSDfN0H9h+1h+07aQwbsX5NmvUMJm+OTWief8F5MOtqm4+TkRNggIQhRSpOmunfijLR9a13Q&#10;IAvBRRjI48QRWRDRJRDE8bcX3lZaMmmu65kwIu6vmM6m4jIcyqe0FlFxpSRTFDWjIvhijJHyqM7K&#10;AibPUUoFB27JNm9tzTkMunzfsxZBsP4/NsClAXgKQU3Eb0Zg53j7/l2nAoF31R6w/T0gUL/xGAJ7&#10;p6ZG+1DvtNN736mHwGM4xDDxhGDkHu6jj5h2BG4jf2ssdxB+6oHdBxxOz/QYNnvX7V2e43fT+usS&#10;QcJg3hDboEUYt6c/iRAihwXkuzvOB211/78PoOQYYN04bu7ffzbAax/vYLjT43350NfDwjH+/R7Z&#10;kDGYvXGu/tRP9wFHYz8bA699Ftr2v6v4uRuf8c49Rmkdgn95T8++CEmZe989jAMASZ5TNQ0dPpgw&#10;eZxtBWBpaop8ijYzfvhHPsb+2TOik2md6J6aBKolL3z58+xOUs6fOc98PmFnd4usMHQ04ihvhTHR&#10;tp0weaws4KNeqrUOYwLLz0PXtigtWt1d15ClaTCCccGpXDQsjdE8fuYsV37iIh/7wY/w/Atf5o0b&#10;N/nqN17m7mLBblZw11mqsiIPencWUBjmk7lIB7Qttm7Y3d7mfe9/P+9973tQOA7u3sZ7S9vJWE9c&#10;6CpQxpDluXxlGV0rTtZZlgnrzju6yFANJpB5lqFD/7t96zZ4Mbh58uknmW9tsb9/pi8V12nK7tmz&#10;4D2LoxMB2pSU9+ugoSmsLCkrT9KhBC7Pc3zRCXCTZL3sQdrU1E0TdHtVH9jbrgsLJJnPlHMkqSTq&#10;FEp0P5s26HRK/4oJTjFykn4Wjai6kPDSIckWcyBjjTI/eu5CfiQ8q6PnO3xWkpi+n3s8yrmQcJXF&#10;VpIkfPCDH+Dyo49y5/ZtqmpN2zZkacJ8PhMGjpcyaNFArcHL8RZ5Ttt23Lx5M8zv9FU0nQi8gtcc&#10;nJR849VXubC3xaUzu9iqpCorirygqcTgxzqHtlbGEq2ChICAUEmSkAXNYxdAwxg/RF17G76SNEOb&#10;BBvYN84LsKLDuOCcFRMvFFmeQVdwfHxCVdfMtrY4d/48RisUhqZuKIpJvKBAYIwR2UHiWh0Zf2O3&#10;dLlGwQTOw3y+hdaand1dLl++zMsvv0zbNkBC2k3o1rJQ7fKSJMl4/MoVmqrm1muvUZQlO7YTky1j&#10;mBYFbejL1juapqZrW2EKh3ukjYDC63KND8BXkiaoYIDiwvi8vb3NyckJR4sFSin29/aYFEUAAmxg&#10;yoqUAUrh2xZlEmzQnU3TNADfDt91eOdJ0oQ0y4LxnZWYsLWhbwz92Nqgcdo5jFd4pbBlyXyas/2B&#10;9/LY+57lxT+9wBc/8xmuXbvO5UfOYa2lrKugR9uxPlxRZDlpkpIojUNh25YWYa9ledYv4PGe3Z0d&#10;jo6OuHv3jiymm4rt+ZTt1YyDxYquafGuZb414+tff5EszynyglWz5rOf/Swf+7Ef59KlS/zTv/1r&#10;PPH0U1x69FEylTGb70u/x3L19Zf5rf/ln/GR97+PenWCd4N5jvNOSmdD4r9t2jCtRA1GjQ+gfCyb&#10;l/hdJDt00NS3QZagSPOAL4X5Vg+SHAIkajrb4Vt5HmRsGZcgtxRFgVK6lxYwRtYBdd2IpAXBeArR&#10;zCwmE6qyZLFcglYUk6lIIThYr0vRqfQDwzwCmjJPI9BhAI6iw/vpJGsEipq6gbZlOinYsVu8+sor&#10;/M6//Jfsnn+EJ977nKx3nAct16koCjEaLktMkgoo6WMSN46jQ1K3s9InXRxXFaLfiSMqNrRt2wPG&#10;kYjSti11XbM4OuLOwV3On78QGMtNIC20QbKkwnWWr331a7zwZ3/GYrEgDaz9PM96nW/vHE5ZerpB&#10;JBAMA/r4Wx8uf6t4eJBYYNjaI1rqGyBt0AKN5kU+grlh+414LH5797H1sDI69ffRCUnMSN9X4hUY&#10;gK7TsG4ABN+hRfO58VGIKaJc9zTJNmJH+vgx/Ofe+QqbUQVZvyzsSSfyv2inStWLMQbfSfKurKq+&#10;7ydJKrro3uG6Fuck+QFism1VkGQKc0ucZ5VR/e/OO1SnNjtJGD+SJO3HEhUQZO/pzSTj9n4U24at&#10;ej+ICNL228ZnVrEBwsfnpGtFnsdZR+cH86wxuScJ1UGjy7XRlBLCSQRbIzPZG9Hvj+dj7TAPA2RZ&#10;jilML91idPBxUQLeWm9RVvV+OV3Xsl6XaC2yPJPJNDCEJ//kF3/xl94A1c/1SWK+/bX9w/aw3ac9&#10;BGD/ijfRG5NyIDz8l3//77/xv/2v//NvlWX1iTQVduZqtcLaDqNNMB1IZMAPItu2k4nd2i6Uy6RM&#10;swk9kAYSGOvB/VGpwIYNOmA6soO0Dkw6GYCbpsY7TzGRErj1eoXWmjzPxRAlDMgxYIwZsjQVHVpx&#10;EJUAZ13WWAdZPkEbzXQ+h5u3v6fXt5/I47x1D4AzXB7fBzMxcz9yPh+BUh76Mvp3IlCqU6+fLoaO&#10;8OZ9W/iQDQCTYaG+uQ/6gCLGFeNjHV0ITv8qANUmmOb9xhZEwFl5Pyqvh/EvAjwO7+k/ZwMI5L4/&#10;j0/6QVckAoR/2W0MwI71iodgZLOE229EzuGXeG3UGGzeDFbH0Mq3invH12go73nQcb+bk6QHYe/7&#10;4ihA930gLWNLD9jHpATD+W1+/vhATvfhiI9uXIV4Ipu/f9vtARcgnnNEzP1wyzYgY5PS2UpMEpSj&#10;bRphLyJr4bLu+JGPfYjv/9CHyfI9UMJ2yhLDenXMydWXoD3h6WcusZ9bnrp0kcQo1s2Snb05ioSq&#10;LKnqGtcFQCT0DaWVaHQr1ZcCOx+SbNF1NgB9zjrqshLzh8mE6WRCYgzr4wNm8zmPnzvD+Y//JCdl&#10;xTdefZ03377GV776VV48vEuLpulqaqvwDrrWMpvMSJOMcrlgYjTnz5/nkYsXmU4LyoO7NF3D1mwi&#10;rODEoBMj+uF5RjGdMJvPmc5mKA/LUOKepFI2W1VlD5ZiHdevXWO1XFIUOUZprl59C2ctZ8+e5ezF&#10;CzR1Q9nWBKoMXoFTYgY0nc1kAe2EMdR2Hb7RLBZLPJ5pLmYodV0L40UblNaUVc2yWTKfTshNMTCU&#10;lJioKK1xJiE1RkqDtcZ7aJ3olOZFwd7eLscnx1y/cYOqroMWmpQAE0ETI8y01nbUbSNmOfiQ+FL9&#10;Ai321NPpibgA8l7Oe1ioDvNLP28RGeDCBLPOEsuc1+s1q+US6zryLCVJNFVV9lpoeAEWu6Ax75xj&#10;b3eX1WrNKy+/KkCSNiglzBgVH5YkxbmGw+WSqzducmF/D+8VXWPpaMIYKQaeeEi0VEiIcYgNFRyy&#10;eEWB9hrn5PO1MTRdizaGJBEgx1pHEipU0iRBJyaUGcs1sG0bAFhHmiS4RPSDre04PjpiMp3ivJT9&#10;J0aMs4TdJCykJE3JnQvl7MIoFQORJhxH2utuusbROul73ntm8zkmkYql8+fP89JLL4GFoqlJs4zK&#10;pJROUezvc+nyo5wsT3j7lZe5ffUqi5XEVSZNmMymuLZFK+iapmegCptP2EhVWWLbFhKNbVsaPNaK&#10;PIDSGl1Lv3VtS9O0NKUkuqs85yQRY5pqLTIJ3jqq9Vrue2AvCyNS9H5RAnSkWSb7BzFqaltSJTFE&#10;agwqFT1jwQUC8NZF4EBYd6uqRhcZSVuRTyc896EPcfftt3nthRdkQZ/q4I4t2squbunKGjtpUEbK&#10;Vdftok9eVE0lIJjz7OzuiJat0rjO4pXj5PgErTSvv/4at4+O2Tlzlhu3bnL58qPs7++xruVZznPF&#10;1s4uX/7KC7z3Ax/kwvlznD1zBuU9V6++xdVvfo75zg47e7t87rN/SJFnVOtVKMWv6LoKvCUm+7SS&#10;vmKjxEt4PiOzT+lgpGY9zvmwH9X3uyLPEaaxJHYC1Q7lPMppUFIiPp3OAHr9V+99ry/p8RiTyJgU&#10;nrU0GBZ2VhJ+k+mMxWJBuV6HsU9AYJOkTCZTjhcneF9inWe9XgloFAYiSX5E8yE36DLaYLoHqAAY&#10;3w+ABSlZbsOaZm9nh+5kwWc+9QdceuwKv/7oZdLplDwYSNq2RWtDZgzOyufE2GS877EmbDST8sGc&#10;OJJPYtm9DmscaY6qFmkcG8qiL156hDt376KAsqpQShKgN966ynQ2Y1FWvPzKy3z1q1/l+PhY7hsC&#10;6mZ51sv3iM6nxbtQoaCE+ReZiP2Azmass7F+uE8wF+PP8Us9CaCPzVWYQwaZnNHH/YW20/vsGasR&#10;eB2DryryYAnfh39yUpsx4f0/kH4dMo5fIyC90S+IUXcEeb91cCxl6X5jfzLHyu95kePDelwphGFJ&#10;B94znU7745e1taKqZawSApMVXXQdjcBUKOEXADMaSEUDy/utHxNjZGxOR4Z7oSrVe3pjLO/8kBgZ&#10;vf9+fSqutfp9uWEdGpM7klS1vd5rJF5FkB9G9y4+o/H4R4u/HvSVW7LRP7yRZ1xHcNV7msb2yeCe&#10;OBbWTHHsif1ba81qtaIo8j7xYIzBORkTp5Ppm03rfjOet+i/ys+dtb3+/MP2sH2n7SEA+1e8bWiM&#10;hMVVVTefVMp8gjBAtu3g6hdLotuuxQT9zi6wdMYC4MYkKCWaTV3X0jmHssJvksXOMPjWTS3i2tNT&#10;btJOArjOtcLccSJOL26OwhLJ86wHYWEz0FJKhSBJgswkScRcImgPrdbrv4QrfH/wdQwvurD09SGj&#10;OEyycWLYhKaEPUiY5cdwYng9LJjjMnoDyH3AIY730e/xFEJ3v8lyhFTdA74+CM28ByZT99vYn/rV&#10;b/7Zj0CzB6F8/XvUff4unzeAeHG7bw+E/VYx5HcL2ca+HQOLXuYDHe7JJus3HrsnauDqAXwdm5kR&#10;jcu+kyhYodS7g6NjcAKnAjiFmKVFoPR+RmeKoIU8fq5jNB3Pa2PzB7TTsFL/ZPSf/6DnY8xA6N8X&#10;n1HoSwwf1NxI0+3UN9m/Eg7GPUZvYf+Nc6A1xuhQlin9oO0saZKxf/YRPvB9HyYrpqRZTltbtLK0&#10;5Yrj29dZ3Hqd/Zni3G7BhJrO1qyWa0yu8Fg0UgZtOzFTzPK8l5fpOsXBwQHT6SwY68giRSvVu9Zq&#10;rcF5sjSlriqmkwl7Ozs452mblulWgXUtR0e3SfMJtlrx7OOP8H3vfYbvf/ZJPvXFL/GnX/oSd9sO&#10;TEOnE9IspWpbtJZy/TxJObO7S5Gn1OUaZ1tyAxpP610AizWJ1mR5RppnJFlGkqZ0VdObznTdsEDQ&#10;SpEWBe1qTVNVpIlhPp1y584d6Q9asbe3h0lTfNuyKkuUNmzv7IhZFuDalrKuhQESzHCatsV6ATSk&#10;ZE6MYaKBVpakwqI1hkV5gkJcn1UAPowz2Nb1wLbI6gyamU3d4BBAamt7m63tba7duCHmRWkSgA6H&#10;UlKRYhKD9cJOa7suaG6H+RcfGLCbDLHNp8VvPGc+PPsy/aigXeh7R+2YHHFemHC261guFyguMptN&#10;Wa+XAo5ZAWaLrADoSyvrug5avobpdMrxyYqrb18DhjJao41oA2tFhYXUAJqrN2/x5GOPsT8pKCYK&#10;37WBVeJGpiMhLnA+aNmnWOeoG6n4SbNU2JleSpm7zmI8geEjxlHOOabJnL29HTrnqapSmMoBeOnB&#10;HwXeW4qiwCMlwYcHB+RFEQy1VH9UXdAuNYnGWN1r9eLCGOIHd3TC8aPomU1RH19rzf7+Gfb293He&#10;c/v1Nzk+PmF/Z5d2sYLJFOM94Ng/f5a9s2e4efs2d+7cZms+49y5c9imkfFAQdOIVIJIMrR4BMT2&#10;eNqmxneKTilMG1ipmZRf9lKh1qG9x7Wt9E1xTyVJE7a35hz7rjduydKUznth9YaxN59k1E1N14US&#10;zyxDjeIhH12yVfQdCNGUAq8UnYIiEakPu1zQLJdMzBbOKNQ0hyTj0cce5xtf/JJoyk4LijxnvSpJ&#10;jQHrqNdrVklKmuU4pfBKtF6NSVivxEm7rhuWJycsTk7Y3t4h1QmHR4fk813KmwdcfOxJ/ot/8Hd4&#10;9Ikn+Fe/8684PLzLzZvXMXVJU9XMp3OyLOfxJ56gbGq+8dJLoBWXLz/G5/70T3CdYnKwxRUeZ3dn&#10;h7upmEeZNEFbI6Co9/hgruW1xgBZnm0kSeLcIow5g+86OueoG+nXkcGf5wVJKjIQcc7VXkC7eO6R&#10;sRVjiKh/6yO71gkDvg2M1TTNUFpAdetEg7ppuwCui1mf0oY0z1FtS1lWpKkklepKjPi6tpP4H3pt&#10;4eiIHorm+zJnpRRZmg16q6MYIiaeus4Fs0NPW1fs72yzvHmHP/7UH/CjH/0Yz334IyRFgW8botYr&#10;wQyrCgbABABnIykew5T+erjhusR74T11FRzcA7nFdR1pkoJvWC4WnBzcYf/MPh44OT6hmEy4/Phl&#10;6qqhrmtOjo95+62rLE7EiDPKvWW5VPnFdZZgaBYd5KB0iCP7cXGDmTlMAPeN+bn370P4tFk2LfNA&#10;vA6B4etswPM3Y6vN8HC0hvg2mjoVEMYl1Omthnj5NCAbwNF+nfGgAFN+sd0pE+fRz/3mIZbro27F&#10;t1WV1u9shB/GUD4SqCLxyFqLyeQ5nM/ngZlPz761oUpAB8mBrpNqHBernlIZe61zIek7rCFj66XA&#10;wjxvGPqPHY0zGwDo6Pkbs9XVqbXZwEzeNCeOYKdJTC83qFC98WFMvrRN2yfbJ5NJv+YYQGs29t+b&#10;iCsFml6fON5To3Wf9PTOkZc5ZVX190EpjVNuIxnkQ+yWJikgcU6eFxg0aSIauHI46td/5Vd+5Siu&#10;1QRvkbEqVhY9bA/bd9MeArB/1ZuKZYYRpFP8w3/4X73xj//xf/Nbk0n2iSIYVBgtE4bouyRhkEkC&#10;qydqwApQMC4TUIo+IyRutg7ljVSMhsEYjwx+0DNZI8iRJAaCkYrHUxSTMEgNE585lSmKZQjWWtqm&#10;Ic8KwJHmE4qioO1kMbquvsfyA3Cf2V/d8/OQkItgzVBSPrx6ekfDlH7v/n0Pwsbr9OBju/9rfrzJ&#10;/V6PB/gtg4hNgLg/4zg3+xhQ+NFEPWy8ySwYAWBh3zEz3L84XmSMT2T0p3iN5LOHTLQfRTb9lR1u&#10;TnjnXzITNt6jYCqHrJ3xWoCRsYRF1NnqD9kjR6s8yuthX37znnynBxby1HL5R9dk4xp9S+CfsH65&#10;v56uDkFgr00Z731YXJxOTfQ7HAVvf5Ft/MS9uyt4bz98EMB/vxZdw8WZHUyWUZctXmny6Q4f/dGf&#10;4tyFy1ivsXWFb1u2M82dg2ssb77BlBW7swRtS9JM0TaVgBsmoWka6tWaLhjlpAHsa7uuL6EvioKi&#10;EIamjZl/IwyvqqqEdWld0PxKmBQ5RTERoKrrKNdLptMZWZpQVStMW2OrkroqeebieS797M/xfY89&#10;xr/995/llRs3aQ2s2xqFRpuCeWLQbcPebMa5nV3SANRlSQjIg4ZXLKmPTIW6EhOaBB3ccE2v5aWU&#10;JssT8izjZLUOrF9Yniy4deMGSin2dndJEsPh4REmMRSTaYy4+4Wtc566bXv39M5aMS/KC+bzLZI0&#10;oVlXdO1QPr9Yrsi0Yb61Rde0pEaFRYmYYkTNwa6VObNqy/AMKawXFlV0KdZaMZnOMImUxDdtR2s7&#10;PJLkbG2H11Ku3/bO0kO5r3O+HzJHMw+gNnNWanMdKttJ0qB/z3iwVPSL7aoqKYIUxNHRXZqmIU0M&#10;TkGR51I9E+4dPmi4oUUaw3uODo9ZLVckSYoKDBEbZTaUlnEQMQM6WpW8ee06e+95lswY6lVg5YX5&#10;wTmHVYH560VSIJ6x8wIMGGckHDGi6YsS2QbXS5FA6x3WtgLU1TXWdjRNjYLQv1QP/ForCem6qanL&#10;kgUwKQqasqJuatJiEpKIwuAzRsA9FyZG6wY2TW8yGCYyo40sIJW4xd+4eROlNBcvXqQoCp566ml0&#10;a/nG117k7t0DTgLImRc5ui6ZTac8euUKr732Otp72qqmXq/J85RHL17g2o3rtHVF12jKACzrUXWR&#10;MUY0PZ3Dd+CUFqaglnNITEIdFqNZNHfpOk4OD4Vl6ix5UaDTrDeP0gGcsM5iOyn3B0Wi5b7UZYmN&#10;yYk0ZVVXpM6SWNFh1UlM4kspqKQrLE5IXJKYaB1tuwalKfZyllXFzZu3uHz2DK6zJNqQJEaY5lkW&#10;2P2lAJRJKtqzzgb93YRqtaJtO7a2t4XZVBQcHRxgm47bq4bzjz3Nf/j3/lP2L17k/KVLfOCHfoTf&#10;/u3/k3/+z/8Zv/zzH+fVl1/BoHn00qNceeJJHHB0eMDv/uvfYblYcufmXb7+4st84Pt+gN39HS7s&#10;71CfHPPiV7/CI9tbeG8xxpOlJrDnxbjPKQE1Y1wVH+Fo0iMxtSKam6nINFMixuIccq4hXhDDH3lW&#10;Tbj/Xdf1++qHCy3u7coY2gBwGCPs5KaR8VL2KGPpuqzAewGym4Zbt+9I1V1gQ+ug+euCEZHyYe6P&#10;sjN9QjQen8IoM1qXxGfGSz9wA7tOaZFQMEbL3ILn7PYWR7du8LlP/yFbO/tcec8zpMbgMmi9Z71a&#10;kegE0yfBJQqJYKy1MYaUazk2qtVKQaIBAca2JgXHx8fUjSTourbFe5l786DznSQJx0dHpGlKUzdc&#10;vXoVBRwfHvGlL32Jg7t3h+sQEjMO+dKBYTAu73bOYpUKHgpyH3Q41n61EWK6MbmlH//H97qP79Q4&#10;rO+bgN+6ZwDakCBQWo0C+ge0bytEHQPIowRNH+cPU9R4NTIG/DbYr/1exhPfqRqtjfXJcP4DaDky&#10;Z+w3Ub2/hlKIud07tJjMC8FvWCsNRB7nhlksEwAAIABJREFUBeDTiORNXuSs26X0meNj5tOiT0Bo&#10;BFD0IZHpY+JXKbzWUdC9B5G1MdggKxKPoQdOw7/OSoImbjNIk0jXdzY8a35zjEBBr8s62rdi2D9I&#10;rCnzvadqqn5t0ffLsJSJa4dehzZo7w4Gb6cC8HhLIwNcjXuN/D5OECiQ6hAmoJQ8p3KT+3PQIR6R&#10;hMoAUsfKprpuqOuGSTHB43/n53/+Fz4lh69Dwoj7Pm8P28P2nbaHAOxf8dbZLjCNxkCfIs+LT04m&#10;xSeUd6KHFfTo4kQe9VkF4EuCBooEUcJ+lcGnbqT0MktTkjRk6qJIuXWgREw7TVLRD6xK0W5JhYnS&#10;tE2vS5UYyWq1bUddV/1gtWECpuiF7q21JEGTrG47UmRh1TpZqFYhk/U9bfdgXRsQWWAobr58T9b2&#10;FNOv/9t9wdfRb+OJ5i9wUN/YVx9/hPDXD1nE+wdXw7koEPZvf75qdNzSD3umZbhsEhiePvcHQFq+&#10;39mGZIPaeCm+EMFK7n9tR3/6ywVhw6cpxRif9ILo4PVmwNK/NvwWXokBiuzzXhjRj/5/x8MZba7u&#10;7QsqBO6nyrLG2ezx33vg1Q/XdeNcRlfh9DPQg+9KbZxj/1MPNPd3fLgO4f+Nx7PP2A/XIroYj1kO&#10;SmthMJz6zPu1vmTq1LHfc9XveZTlaiRKo5UPgbCiblqaTnHp8lM88eSzfOgjP4pJclrrSbVjb3vC&#10;3Te/wdHVb5BVJ5ybp5zbnzExnswYJkVB2wkwNt2aYLuaIs9IZlPSNEVrQ1mWorOYZqQmIcuERVSX&#10;IgeT57mw1AJwghd233QywXvParkIII1mdbxCJTlaGXIPFy5c4Pq16zTrFR2eeT7hxz/0fTx15TLf&#10;ePttPv/ii3zlG6+walraxR1y65mlGZf399jJc6rFEltWZPMp3imS1JBqgzYCwBgUrrXY1tJUNXmW&#10;R8L3CCwIun3QmwstFwtWqxXHx0dkecZjj10WYK1y5HlGOjd4FE1Vk6Qps/kchWZ7thVAhJLFYsE6&#10;VFXs7O5QFBNWxwuyLGdrZ1ukAOqGVGlm+YRJMWF1fCiyBSGhmYWEYheSkG0jkgHWyRgQ+2g0bUmz&#10;LACwjqZrsV5gEjHL8nQuSP04G9iv9ACfs6JTF8dF4tgXx4hhRbvZh0d9Ncr+RIaNLL60LPKtGDiJ&#10;9mwjurtK2GNKBdY0bVikiN5wmqRyfadTVqsVL7/8GlXVyCgWnvfIrjNGo5wny3PasqTuHG+8fZ33&#10;P/sss+mE1XpFMgKGPQQGECgln7tcCYMo6tm7uhIGsZ6ITq8SfeOu63BeTDa895TlmtVqgcnz3qCF&#10;PjEsnxjjJXlJDLvkQxzWtyJX4IKEhxO2sjZ5D+AaY7C17e+AlFq2w/igBNjqrMRLddNw9+AArTV7&#10;+/vkec6T73mWzlrefOVVrr19TY4h0Zy9cI5ia87FRy/xo3/jx3jz5Vd585VXSLUiTQyLLAXvMErM&#10;TLquk0W7c9RViVKayaSAkMM2QcM5CTIBJstJUtF0tZ2lq2s6a2mqUqQEtCZJU9arJSbIm1TBrK7r&#10;LNZL5dVsOqVpxWgqSVOyLMV7KdGsq4o6GDq5usJ70XmeTkT2QxizibAuHZy0LSeLJctr15nMt7ic&#10;z5hmOceLJXXbUpUVWjs6bB8/5nkuyYEAtjhvg6GSxzWebDpHeU9iNHVZCojlJZmzOD7BpVP+o7/1&#10;qzzy7Hs5uHMX6zxVVfHMe97DY48/Ruccf/MXfgHlPAd37rI4OebO4QFvvnWVazdvcPPGTcpFxf7u&#10;OV786lf44Y/9CFcef4x6VlDeuc3xYkGeJ0yTHDUykGmaGtuWmEwSG5HNBfRmkUqpALw6SW4EcIxg&#10;xOWBNEtHAIbMz9Y6lOr66o6u64L+q/T7yFBLkgRDEqolbM82S9OMtm05WZyQJukoObVkvRajLWvl&#10;PcvVscT5YQxPQiVGZ61oe3upMIjs3egp0Et4hIR+HGOiT0A8/0nQm/XOsjWb0ljHPE8p1ws+/f/+&#10;O7LpNrPphLNXHiNNpdQ7zdKghRlsqTYAnk1TTx/MRvuKpAC+ReBmd3eXqqpYr9eSZA2gl+jjNkyn&#10;E1arVb+/tm24+tZbHB+d8Prrr/PFL3yB5XIp42qQH2iCObIxZkiuqRhmOJyHzoH2FkOoINRaPNbG&#10;kUmMd98BFDoNwMYxOsZf1tu+PDxK0sQYUaq3TsXS3xboOrxpmLJOxZ2jAE/gvcG0WKCvkYnxeF/x&#10;TX7019MxnFeDKawa9ukD4I33vUbucInkCBjN5e/UYvx5et3U/65E9mhSTIRVHMret7e3gll12+u3&#10;JokhyzJUMIxyQR84gqbWObq67p+N+H2gWoR/1uNU8FrR0TxL4nATxsooddI0TX9/T9+b/hzD9VFe&#10;iX9y7BNezCyjpEjbtEH3Gxk38D2mMGa8p2mKQgWmteoTEBDYu6O+umH2Fp5dh0M52cY5R9s21COi&#10;l3O2Z7LH9YoJCVvvBy1sa2WuWC6XTM5NJeGYFyRJerxarX6d3oKNsL3EIvHad13XxyUP28P2nbSH&#10;AOxf8WaCoUQcqGK2+B/9d7/xxn//T3/jt+aT/BN5UdCtlpKNC4OSCs6EPpQfup46L4CnQga7sYZL&#10;X4aiPElYZCTKoLUiTdJgjOHCABtLnCTwV0rKHUV+wPcgqzGDMYXWGmsHHRUgDGTiQujD8XvvWa5W&#10;LNcrlPpeD3Aeon6eZ/M7hMnqXezF34MPvUN7ACD5HbR3BBt9zDwGcPAUCHs6YlH3/BxnQQagNABm&#10;QzmX7o+gP6twDePF8+MoaxQMCPgYATAvGrIERiixFCywpN4Zc73nDxvA4veyxeAE6Nnq8XMjALlx&#10;+gNQ0W/pBcim39NGVDr8PYLQmwfAAGKOWn/rxmzXU6+PP+5+LR6C3wRhx6+5UOIo48m9D4swYvzA&#10;Cogf50OfGZ3fcGajg3Jxu/sHhQ9sSvEuHsRv2Tvu+Zw4LoT+rT2kRuMaYRE0jWX/3GN85KM/xeXH&#10;n+HMuUscHB7TdQ2TSYK2FS9/5Xmm7TGPndni4tYW80lCkQoDrVrXdB5MmqII+pX9Qkv3Zd4QFhdh&#10;bI+Lp3i8k2LCfDYXAyoQMxM8VVmiEEAiTQxOK7zRWDwqMaybiqPlsSwO1gtYnYDSPPrIozz56CX+&#10;xoc+xAtff4l/8/u/z7Vbt1DGc3Znmwvbc7r1mtVyhfYejaZODBPrMCh0pvDaY1WL01G2wVAHiQBr&#10;BXyNzLhYZaEQUPTmzRscHh6iFJzJzpAYKYF3VQMO6lIAJKU1XdMxySfMpzOyohDGqnPspSlKKWbT&#10;meg7rkt2d/aYzKakeY51lnK1pilLqqYDpZhMp1CWUgJvRdMsDaZdXdthEiPlzasVnbOkWU6SpXRd&#10;KsZMAZBqu04AWqMDSISAKkoMNseap1prMSXyYmDZY5TjYSGOyWEsHWtpy5e8z2gTFjQDIy2WwRpj&#10;xFgtLBDP7J/h+OSwNwtRiiBrNGi4FZMJRV6wvbPDrZs3+drXviZxRnBaNsaIKU5YNNm6Qme5gAre&#10;c7RY8ea1a+y871l0keHLJiwG5ehtZ7G+E2AE8N6SZRngcU6OyTkXgCZLalIUstDsui48E5q6Klmc&#10;HLO1dwZCbNK1kcEr44lovomch1KepqrBO1bLpcgQaNMzcsEHl/SOphWDHZMIi7TturCQlWc0loCH&#10;i41HWI6xuufW7TukWS6svjzjynueQaeGVbnirZvXwSjqqqQtS5LZjEuXL9Ms13z9hS9z/erbTCcF&#10;xbQgS1PaugNjUPigXyzPUtc2NFr0ir0XUK9G2FgexFyqmbC/tUNdl9RlKaxYbUgCy/ukXIMSmSil&#10;FHVdibGR7VBaqqxOjo8FJNSa5aJiXZY475lvbbGzu8uZRy+glaKpGxbHJzRlSduJrEGapOjO0vqW&#10;Vimy3R2uXHmCo+WKNC1IpjMsnjsHB2xtbYuTtUtF7sCoARhXOjxHFuVAGY0yGo2ia0VnWAABkZK4&#10;deOGGLs4z8c+8gPQVrz25S/wv//2v+BwccxTzzzFdFbwK7/ws9Rdw9defJGTwyN2trZZLVe0tmNv&#10;b5fJbMKzTz/D01ee4QvPf4m3rl7nz1/8Gou7N3nm4nlMXZJ6z3w+QZRgNInRaCUsYOdCv/E+sKsl&#10;Lu+NarUOGqkKpQ1Kh1J1L4kKZRV5Eoz8RvlG3yeGWqzraNtOZMiIcb4my1LSNGM2n9OULWVVyfOj&#10;pAy6qioOj46p1iVN04jDep4FAypJNiZpim5dkI+xeDzaydjStA1VXVNkeX8+EUyJz65oRA4MQ1lD&#10;JP26wVpJDhVFTl1XVOUKlEGjyTS8/o2X+IN/9/ugNT/zS7/A2ccexatEzCd9J+Zzfhi74toimgAB&#10;vblgbxDnBu+Ltut4/t9/lvPnzjOfz6mqkuVyOWLxKTFmrGuyNOPo6Jhrb1/jq1/5Cn/+4te5ceMG&#10;1otGpQmmcdbaMG6IA300O+6Tx8r3Rm1WBmkBIT0jckMc5IdFxxiEfSAgG8HXHpxipP0Z5BeIplz0&#10;4NV32+4LvobdRoXXuLrQoX8OzNdBx7M/lo3FwAiQ7eOk/lP7nwcj4cgslnjWWdvHozJNDqShQfLg&#10;3bQY74c1QIiXo3SUVqovv89zke24cOECbS3m2bazdFaLnqlxtF2LMFiD0Seh8qmqQUEeKl+zNA2n&#10;Prqv3vdJHCEYODy6J0JpHUBPfG9qFX8fTmW0H0b7CjFI/JyqrCDECSYxTKaT3tvFO08VEm9xPzH5&#10;4oJ2es+yPbVElMMYcAk8/bPsR/cqNUkv2xATzd4N9y+CsFpr8WkI+49VUR7PfD5jvZYqnjTNaJr2&#10;k7/6q3/7CFQAeFs5n/BMxcrhNH0Inz1s31172IP+GjRZRCEDurUhuO9w1n2yqqpPbG1t9SBXkph+&#10;oIjgaARaIyjqnAs6JzELK1lo20mpnjFJn3FK0iRoyMqoGA20iskkLEgszgmTNYKvWosbaTyG2DZY&#10;aiNAJWaDy7Kkcwd0zlNWJXlR0NT2L+EKj+HD8D2CsqdnhXFTGzHQPXjPu8B/Nj/+L7L1E6qcTwRe&#10;B6pp/PlUU5s/bJT+jF5TfUDjwu8B/FFSgubVcB3lbRqvnLjjjE9WBQZIBOCU6/WdolTFZrD1l8dt&#10;/XZaDCT6SxqDGO7FPcfxo7z+LjvA6Tc/YBPGW4z78AaA8xfT4XrjsaB9uKH/5wHX9QZt4wdlCHp1&#10;f7Sxx23229GVOfVAeYKu3cYfhX0X9x9dyx/UBgbDO7R7djE8C77t8GgxhTGG6WSLZ9/7AX7gwx/F&#10;qoy6dZgkYysvOLx5jW9ef43jO9d54vGzzBKL8Z6t6RyRBVPM57usqxYS0b/TAViSBbQiy6RSQTVS&#10;Yp8FBqlSmjSx1HVFXVVopZhOpkynU5bLZe+OXpUlu7u7PeNq79FHAuNRkmrGGC48fYWTkxPAkziH&#10;cnBw5yaTbEKaT/jBp5/i8fN/j69+/c/54899gVkxIXGOdr0GK+Wni5MVzju2phmu68QpOzHoJkEn&#10;okeZakPrrCwCg7tsmoqWV9M0dFpzeHBAVa5p6oZJUfDIpUf4wAeeQ2lNVVVkacre3j6z+UxK0T3c&#10;vnOHG9evs7u7iykKtrbm7O7tYYzh+OiIuq56hsTBwQGTqhKmVLgGhHkyzTLSPAmGPiGQR8rEXXDC&#10;NlqkHxaLBVVdM53PmW9toSYBFPTCLGq7TsqvlQmaoZYsz7FK+qqNIDrD4l57wNl7H3c1jKFR1iQ+&#10;D+NNY2mhjc8ocTEzLNTiAqOzXb9QSdMU72zQcw8sHRvK25OULM+YFAXL5ZKbN24IEEZMshqc6wKo&#10;0THJc7AuzB+azju++OUvc/HcPrmBDNWTjbwTlo+zA1iU5Sk9q09rEiOl7k3T0LYNWZJTFAVZltFV&#10;pVTVaJk3mrZhsTihDcxea8UgTUAw+TJZxvHxMU3dsFot0WqL1XIVng9DF8qe0SqU5w4Qt8RWBt+2&#10;NE0junwmCc+TgMpROzayfSbFhLquWK6W7O3ugdFcePQSj15+lN3dXT77qU9xvDhBvWXJteaRM/sU&#10;0ylXrlzh7JkzLI6PWC4WeANJnrFaV2htaNtGmLYBDPXe07YNzkY5ixD7edE07oImrp/OIWgue2dZ&#10;r1akbYMyAhKtypKubXG2E83PPMcR2XwyHrmgHdvFCizv6dqWcr3G1SXnzpylOH+e7d0Fd67fFCD2&#10;+BiN4vx0Std1LFyH3t7m4qVHmOsEZTK6pqNe3ubV117rtYUnRUG7blGJocOSphqTpCit6JwTwNUZ&#10;0V7VWp4fpVmvVmIGluZ0bcfuzg5f+uIX+d3f/3+YzOd02nCwWFDbjs/98R8wnRX85//Zr/PjP/dz&#10;eOugcyyOjijyCU3XcP3mTd54803O7J9lZ7bL2b1z/N6//X1u3bnF1atvYdYLHjuzT2MtSnk626Cw&#10;JFpT5AVaJSJjokP58SjWsd1Y1iKRcTHLAnAjyRqlBJxpmraPqxUCPkRpDZFkEJ1nF0AJECCjbYPM&#10;QFlSlWVgkVvW67X0Gyc+ElVV9WwxMTNzveyQ6EFLVUaipJquqqrezKbIcwF8fHjWAgBiA9vWe49X&#10;Mjb1+tFRe9lptBY2KN6JIV7Xoo2mqSrm0wn6/HlefukljldL9h65wMcvnMcbcZ3vmo5UmR6I8j7o&#10;YI/GPaWU9F03GBNZ66ibmnJdUtcVjz/+eNDadORZBrMZy+WyN90zxjCZTLl27RqvfONl/ugP/4g3&#10;33gToxOyNKNqGxmbbCdSQIH5XTdNDzb3wKQeBvFImDEBoFYeYlWIrAVjYnrQAb2/HEEMu3w/J2x+&#10;RckcFwC5OL8M8TzD20P0M8Q/3xqgPP16fG94ZwADN6QGlJSEC+Px9Gdsrsd6jdLxPkfbDtUfhDFZ&#10;D7vw9NVSkSAQY1lJFoh+/juf3ubir1+dOPktz/Me+G07MZve2trijTfeEOA+MVLGX1l84/tkI9B7&#10;tcTnHaV6g9Usy3q2aT+vE+Z85XpJiaZp+lgvAbRWeKd7TdQNCYaQvHEMpl4xhpBTcmi/aeaVF8Lq&#10;TkxC3dT9uCDygmI0l6XZBugpfV3JvvruNVTljVsPlON6nX1nXQ/O+iwLfXwTT1BKDNKyPMN2tgeB&#10;x3GQVpp10ImeTGaUZUWW5n/4y7/8y7+ptQlArumvUWTYxjWFGAs+1IJ92L7zZj75yU/+/30MD9s7&#10;tJiDk8kh6hgpwPDxn/4Pjv7kM59+siiKD3lvsa6h62pMYmjaFmPSEDCp0cSjepaIDhO2GHiZETg6&#10;DGjRdAsvAttFUWDC4rcsS7JMmD5jDbRevwYlpbAhkx2DoFiyJOU+RhZ6GpRRlOWKyWTKK6+8yhuv&#10;vQkBnDVqKFfS/UKS7xq4FN2xMOmbOEEPGnvxmhttgsuxyDnEazTcGxXE7BEQUi61MBfiCrNnKcl5&#10;fOuyIUSMvQe17vXl7ANZCCWw8aDlPtvOEjOwETCO90gy82YEpo6IFGE/YpggQJV3Q5YXZF8ey1Cu&#10;5Pv9R0itZzKF/XmlcErj0DhlsIBXGotoKIJGBbkK5zxeux4vlogpPBOhlA0/ApQ3L2IABIewLPgb&#10;9JdogPi+8za+V/crg9IjsCRem56RpqJZlxxhDIhlv7pf6IyBx/66Muw37nX4dcxQ3vgznHrfA5mk&#10;sf9H1lzsH2oINL33KCPMNx+YG6ghUOm1pRluT3zWBiA4HLoajrkf9bwKY9fotVECZ5zQOQ3OqtE2&#10;hH31xzH8R3xo43ENnyHXs7M1ShmMTiVwtRKAae1xrsEkck2sUjQdvO+5j/BjP/qzXL70NNiE1pa4&#10;pmM7Sfj65/+Io7de4LnH5qTdCbqrePqZy1KKqTSYhHVd4rwNLLYO7T2JFhAsS3Os9eRZzs72rmi3&#10;5jlKGylpB6xHKiaShCTLmBQTqqoWEEob0jQToEgZkbZxkBvDJMlJlACERVYwKWakSUaGZnt7h63t&#10;bUyeolONUp7MKB49f5ZnnrzMhbO75EXCbDahmOXsntln/9wZdvZ22TqzT+M9Zdv2ZjJ5nmMSYVRl&#10;SS4LjFST5ClpnuJ8R7Nekio4unvI3cMDzl04z9mL5/i+D30/OjOYPEGlhunuPq13qCQhn01psQJm&#10;4llXJapqyXSC9p6uCczFVD6nsR1tZ2lGAIVW8szWbc3x4pgsFS1a13XYusG3XdCM9SRZirUt1lnW&#10;VcmqLNk7cwaHYjKfk00mgOftt9+WMlQTFpZKnrskMaR5GoA6K6ZcJiFPC7QyAahgs28SF6zSx7UL&#10;z7mW3JYLaR/twaCw/eJe9eOmGH8E885E8f7nnuORixc5OLiLsyL5kBlDtS7pgkYqyPyfZhnnzp6j&#10;rms+//kv8NLrb0IEUFDgnEQnxoDWKIeA7InGGkfZNXg0TeuYzfbJM8tkNg2gj7jEe+2pbYNPFZMk&#10;FfOzxGASAV9NmpIVBRbI0kzmi6Dv2NQ1eE+R5zRVTV2VZElC2zS0TSMGdq2lrlusC/fQe1arNV0j&#10;jJw0z9BpijeKNuj2GpNIKfJyLUOHqDOJxAcx5pF4SSeyzzQrILB5QUA2rRXTSUGixfw0S1LyPBdW&#10;5bkz7O7vcfXta9y5c5flqqRwjjP7e5giRU9zvvL1P6eqa7pVzZnJNllekKLIUKSA7xrarsapDq8t&#10;eQfr9ZLGNqhU03YVJ4cHdOslObBYrihXy97oLks0yguI7W1LorVIYjqPRhhjGoVRYqrntMxPJhHQ&#10;U8z1Mg6OjvBKUZ2sWBwe46uK6fYW090dCmM4uH2LPEuofUWnLK0VKYTUGFJj0FlKXa05euHLvPbi&#10;1zizOwdlcbYVrVrrSJQGk4XknxGQTycYpXGtpatbkcJQmq5tmU1nkuTvOhZLkTQpKzF7VUrxxJNP&#10;8NGP/gg/+eM/wQ99+AdpypZvvvEq1eKEF7/yAi988Qs8/yef5c1XXuarX/oiF/Z2+YVf+jXe99z3&#10;c+nxZ/jo3/g4e2cvUMy3uL1a8uU3XsOlnunuLhqNcRrjNeW6ovOd3I+qEeZ/H89E9r9DK3q9XN2D&#10;h7ZnmmdZSl03gaHuexa9dVZY9t7jW9E+Fi9fL6xQG1irbcft27dZLZesVktWyyVVWVJXNW1T98Z1&#10;wiSWJEPXWaq6pqxqnIflckHVVJKAsBatokmY6EqrNANlwjMq0iqdtShjyPIchx+SZ07IJbYbKgFc&#10;15ClGW3nSPMpZe3IsimJydmab2O6lIM7d7l56xY/9NGPsre/h0PR2RalNXmW0obqBReuq3eOpq7x&#10;zoosRDAMjPHhbDJld2eHrfmcuipZrdcivVAJKFvWJVme0rQ1t27cYl2WfP3PX+KPPv1Z3r52A+sk&#10;DylzOkF2hn6MIowbKo7jp9cwIUBVWs4D5fBKQCjrLZ0P1lx6AGX7tV1M3sWvwKCOgJkNUjfWB3Zw&#10;jKnDeuE0EDqOs04zQgUEi+tRYatGcGtgLvo+nuv/eS0l5FEGa2N+C7FZIG4ob8LPfeQevuRzI+t/&#10;Iz7svwbJhnj+PVgdzjcJcnwS04XqhXie3vfrwX7CHQezozPfOIbxZloF4E+e4bopyfKEJ556nKee&#10;foILFy9wfHJC27UUk0Ik/YLOuDYiFRSPOUtTZrN5YGMOGvGxRB/ot9dGkabCRE3SJKxtCSaUAeVX&#10;jNb98rfRCrVfu8XyfZAkKYjEQF7kTCcT9vf2WS4W0r8CQCrkLBc0aCOYHCQAAhagtabtWrI066XA&#10;bEjIp4lUK7W1zNvyvArjNwsSBi6YhvuQUOoCUO2cyCF0oTKla1s629J1La7XbJc4LM9FbqeuayF8&#10;te2vPvfcB29EPfuYHLrPAxr6/sP2sH3n7SED9q95855/cHx88rfmW5OdYpL15XEqCLbH7LXWIpit&#10;kzAlRYAmDKhijhLdCiHONi4MojGLBIHRExylTQAttTbBYdAFV14tpeRKYRIjk+4o+xQnxNQkTKZT&#10;rO3Ii4KLFy/x9Zde4eRkMZrMTkcoMPB97vfau28PenecklRY8DrvZHHpxDQipIqH0mrvTzEbA1h5&#10;n1L/b6e56Ng6ggr7jDmAMfEv4XPDtj3IdDpwCGBtAPaci9uP/j4CYzedUE8FV4yjx3Dyo2sgl+XU&#10;uY8PxwegMQQAciiDppJWCtcHXJE1efoKKaIy6X1efBftW92b7w6gdT7KKahwqeLP0ZXcIWZd4+MI&#10;wY8HH4La4Vjud55q8391+pX4w73neg+D4dSvUrKr+teURLVBmwtZ6J1608bRhSD8Ha+yD3d3/Py8&#10;E328D+wfsN09K5r77iR88PgZiU98fJYV0+mMrnNh/FMjYxH6RcN63dK0it3di/z0z/wSFx55kqqR&#10;UuUkV+zMp1x79SVuv/UqT5zLmeWGVKVMQhBrjGE+n+O85/jkhLquxPxGaybZFK01zWFLVdckVtiU&#10;WduyvbVFFxgeSZKEBYOU2SoI5g/gvROd2N48Uc6hDQ67UhopTBhtkuDMPYwJy2C4orQsrrUxTKZT&#10;JsWEi5cucXBwwMHhMaDY3z+LMSnrdUWaZezt73Hh4gW++c1vUldiWLJYLZkxY2d3l6qsmUwKOicl&#10;o+tyQbNeox2sTxYsFwvwoi2Y6ISDuwd4BTu722gU+/v7HB0d0zQtWS7A9NbWNieLBUdHh3SNY11X&#10;uMDs8VqRZAk+zEvzrS3qusK2YvRS5DmJMaCEydHVNflkSpZl1OtSWMTB3TyfTPAB6JjPt6iallge&#10;l4Ry4rKsJGmodXAC95L8DPNm00ipq3Wu16MTlqIfHLlj//QbPVfGYR20cv2QFBk/EvFv8RlTqD6x&#10;470XwDCMRavVii4ANq5rsbYjzQoBCrMcpbQslozh2vUbvP7GG/0z48ejQD9MxQqbuEAFbyU5fOPm&#10;TVzd8pM/+CzohNlsi5ODA6ZhEeq9oy4rbh0vmU6nUtqYpqAUuZUyzr29ParlWkAirUmTIsQ0g9tx&#10;1TT99QcV9Oo8iTF0bYtSRgzElJL2M07GAAAgAElEQVTy/HBdEmNCuaQsGNerlQCsWof1eEiOOU+a&#10;iit9TCA672lbWXhOsowNkhb0pcgoJf0DmM4mbG1v8d73v5+d+RZf/8rXeOGLX+TqrZtMdrbY2dnh&#10;qSef4sMf+jB/8unP8M3V67z1zbfIZwWpSSiSlEmeM5vOmM6mJGTgFFXiyadzmq6lXtXMplPynVSS&#10;EZ3FOxGJrZuGqq4oyzX5pGBrawttNJ111HVD21nQBpNmpIWASdY5sKqXtEiyXMrUPRwqxXq1Zi/L&#10;6cqKt157nW++8TppmrC7tc18NiNPU5xtUCYhTQ2LdcXN199gun3EfGeXa9dv8Lnf+z3mRcG0SJkY&#10;8LalbRtQmq5zZEkqMWxkCsYEf3jerHWAaBMuFguSNOXM2XM8//zz7OzucLasmO1u8/Gf+xlWbc3V&#10;a2/z5huvi9/BuuR4dcytWzdZr0tms5nEtlqzODnh1q2b3Dhc8hM/9bO877kf4IPf/34++IH3gvHc&#10;vv4m/+K3/w8+9X//a46PDul0QmYdxjnqumS2s0VWZKSBQSUavkPfjeBr7u81eJMY2mItvemtc64H&#10;PnqAJfQ5Z20od3eiVR1BGA91VROZn7HSwtpQnuuhrqowp9ieSd8zRo0JLNBY2izlzTqSGJyn6+q+&#10;Cs8okW8pgma5tZbMGJp1ie06tra2WC6XVHUt5dltB2iqtmW2vYdJM0zR0nQWh2JVVhQ7W/hqyWf/&#10;9E/43f/r3/Brf/fvsn/2HJlJWJ4sqW3b6zQ2TUMVpBaiJ0Vd1QDkeQ5Kc3h4yOHhoei0OodRUJZr&#10;6roGPEWRo8K+VssVR0dHPP/853n++c9zeHhEmmTisWFEZ7fpk9B+My5+UFhyqikVVjqRyBCiMa/C&#10;PO5HpISw/Wb8PZSQx4qsGPd8d5HtfWLH+22jIyhLD9DKeQ1Q3wDrDv9HMHVYPo0/a/TzO8WJIAQY&#10;+aAR2BvhXLUhzWG0RLU6EGyAMH48uMXZ73TgHNfYIqska+M0S0XTuF1zfHxM1w7rahs0kyM46dRA&#10;sehL371H44a5PwDHznt8J3JI0+mUNE3CmgrKqkKHdQRhX2Mw2gVJwcgIVVpIIaIjbamqGqMl+Wm0&#10;6U2sOiu60qqY9HNZjCvicSlFD7rWdT2so72M071kgPc98BolMaIJZJZlvTRKrNaJ8gJZlvVVJ0q5&#10;AQD2ESROwqpS9V1IKlhsv361nZhkGm1wzv+Tv/Mf/yd/JuD2KXbww/awfQ/aQwD2r3n7r//bf3T0&#10;P/2P/8NvWut+I8tzaFu8hzRNsdaRhe8oyVoZYyQLGjX2tL7PJBYXbR6rCIL7bShTYVjgOI9zHhNK&#10;h9rgOC2ArEQOXdv1k8W4VEZ52W9jGzm2LGE2nYbyWCk1lPbdAazfusVp7jScq+hT4j5ODBF41cTE&#10;6Ebzo2+ezV/UCET8NlpfTs0wqfdAmAITAnj5mBBY+QFgjRNN/7ljgNgNUgE9+DreTnnQZlj4j0HX&#10;mCWOdVNKwNbTNk3qfjIHPYQgC1ZtdH8XbBe1ghToRBx1+9DTb0Ctvt+VQsWA9J1aj1zEX79T0Pbd&#10;N99nqQfgVWQaYiA6uq79QQYTorCQEl1iH675+IiH96kYYfT4azzJd5EA+P/Ye7NYy5LsPO+LiD2c&#10;6U55c66h54ndTXZzalISTREyDBiGRcOyAXqAQYNPtia+6k3vhgHKeqDeLAPSm18MS4AhiWyRokU2&#10;2c2uJtlDdc1ZVZlZOd3hTHuIwQ8rIvY+NzOrelDLbiOjkHXPuE/s2LEj1vrXv/71GAY7vCBpgqMr&#10;Opp7CpVF8zPgH0LW1UqplU8Cx9Xo+AOL9QnjF/Lk2/1ufO7D7mg84XSefL5x8oQ8r8ZnLfMYRWT2&#10;yLUzuhBNRXw8XyNpS/WCsprzH/8nv4YPC6wr6ZqG6WxC8FtWj97juy/9IWZ7n2vzmyyMZ7o/42Bx&#10;wHQ+p21aOmsF2CsMi3qfvcUe6+1G1tZiSIOXQlGtpK9VFX3XxYGKulSFwWgtDFprWdte0s+KgnCB&#10;UW17KxmA3tO7nq4Tdqg2UoCnLAq63qCVomk72s0mp1hrrTnXZxikYONiOmW53nB6esrlq1e5/vx1&#10;JpOZpKcHOb4uTV47ZosZbddijIB9fdvibM92vWJ9fk632bI8PWW7bZlOJpK677wUyokO02w+E+C1&#10;qjKLprc9RVlyeHjIYrFgvVzRtR2NlVRdtKJ3ju12S1mVmNJQqwlbvxF916rERUB0//CAu6+/jgbW&#10;qxWrlYDBzlmst7jgURGg01rkf9q2RRkjIOIa1tstztnscATnBdyLTp6LzFfBWWNxLuvonaPrLX60&#10;po190eRCDmCqF9A2O/qZ+7PjhKtU+TneNmVRUNV11jNTSlGVBQqkIEUES1Kxi6Ks2Gy23H/wkHv3&#10;H+ysp3mrS/etUvTW4pWs3mgE7PQ956s12/WGl/cMP/vFL4LtqSez3Me6rNG2p/Ed26ah7XvqWjQr&#10;vROmq1ospGintbDZyLWLkkgo0aXzsXhTWZXU1QRdDGBR13VsthtC8FmzNQFDTdPQORsd456yErbP&#10;pJ5HOQNH17Y4esJEgOaiLJnN5pRVLZqaTrJDMsMrjouNbDxx8gru3L6NqQoODg+4dHTE9Q+9yGxv&#10;D18aXv7GS7Qvv8yNK1f5+Ic+zJd+9uepleH3f//3efveHWZFwaSeYDB0TUvfO+rZjP2jQ2aLBfWk&#10;5vDwQArBBY9vPWZS4QtNX2gmnYuOuMV2gQbR5O8akemoplOqekI9nWa2WHCermnxITDbmxOcFNTz&#10;LqVTK5rNlvV6jd80LPb3mExqDg+PqCYV89mcwhjOzk4pzYyiKJjNFhxMO9q+Z1bX2NWS09de5c6b&#10;b/K5n/g0KljK0tC4TvSaQxAAOQB4gh/Yf7JGC6uxt46yLNhGjdv1qqVpBYhr2gZlFLP5lK5vMVpx&#10;8vAhb799C289pTG4YLly6RJXPvFJyYAqC86XS9aH+7Rty3df/gYvvfRVXvzwJ/jMZ3+Kw8Nj/oNf&#10;+sscHiz4H/7W3+TWd77BXj3Fbxvu3Xob7T1loan6ibDV45i6CFoEn1LPNUo5Vstl1m6MdzNA1lKc&#10;TGcZoM0p/BF4ds4RrDBkk96ogB0+Ft2Kxeu8ACCyFtksXxBCoG3auIZH210XaCPrqAAzOjPwCiNM&#10;O4iZTyFQapGpkJoUPa636Ah+agJ1UeG0x/UWfGA6meJ9oGk6+r5n1TjuP3zI0XHg6PJVzntH70QX&#10;+N6DB3R94NHyjAerc/63f/pPOb5xk1/5lV/h0sEhx5cuce/BPYCoXdsPwE28x5uuxTvP8vw8Z+zs&#10;7+/HYOCGPhWPK0v6vufk5BRre4wx3Ll9m7/482/xrW99m9PTc6qqzgEnrVSubTFev7//NpBV4hYh&#10;a0mI1nDMNAxjO1LFINxo3ffB52uS9oPvu73PV9SFB2OgNYOvyWcY2VoenwPZGSQNA1v2olWnLjz/&#10;oLNIHsnI4EQKnQnT37tU9FERjAEzfO97bclVGpnImZjjvaOsK4JTkaEuwY2u62JWjKGuKpqmyCDo&#10;YMOTcfsQpPCUVwPIKaDkIE/grGNjN5khn2Q9chp/3MfTvR2CJICllqQHXAzyO2cpTCx+GaUDUvG8&#10;NK5d1wnLNhbKzMf3qeClyprGaS9MACrEOjSZ9c/Iton+Q7RdE7EgBVZTAKUwkpVDEFkP2/cRlI2B&#10;oaLKrsMYeE5ZrWXU8J9MZ2+dnS9/K4WtnoGvz9q/j/YMgP2xbxptyt9qu+43q7o8SJpQxhgRo48V&#10;cvE6O4nBpgrLAgz5DNiNI6ZisJkIViTJAgWEpPeodRTbjlHC6Nun6DkBmrbJrAEfBkasAHbRcXQ2&#10;R/K2TcN8NuPs/Ew0pnSRnc4fCVY23mcvYFWJ/ZrApRACOkack6zDk7uU4qIj1uoHRGrfr4M7wgOB&#10;bFCkYmHjX42QHZkBodRgquwAxAnMvIi+PcHwGDnYA1w7ApR3uncBIrx4vFTlLB5YNmk90kCLVUoj&#10;zqsxI5AsIInWYRjPDCBnU+vJ/d9BsR87tae2D8J0P7jFuRASCLvbnZCv07ijKgLp6Xwj0/oJ4HHY&#10;sdYunI/6Hk7gfcBXIDpUOx0msbsDYRC29wnEh8zeTQEedqUpdqHUeJ4XDK/H2giAfuz1fDi18zgD&#10;QeOPpFPJBvmFwcivR4DXC2g0rG0uFwNQCnqrQBl+4rNf5FOf/hmMmXF+fo4xnqqE/anhz776Esu7&#10;r/ITNxdcnsC08MymU6ZzKcagC0NQoum3f3BAURhMWWKXDm3ABSuzIAxGqbWWtmmi/rbJ5yrvK8BE&#10;PcCkH0sGJ1JAKbF5TTLSESAmeIcxNYURw1qh0GWJXkm6X1mILnjX92grgNJkNmM6qSnqCc+/8DzP&#10;vfA8zotG1mq14rvfhb7rOdjfpyyk8nbTbjEBtpuNpIlax6QsWFQT7j08wbYdpiw5vnRM23dYLyxk&#10;7z3r1ZaiqFgul8zm88xOS1WvrRUnYrG/z3qzRqGwzgqrrK7pe5EOsJ1jUtWE4GmansVcwKFUkfjk&#10;0QmlLrIzkaZZnI44a1mvV7RtI+zZusYUpcgWROaHFA8Sp0HHf4HExlCkDBKtpeCmcyKL0DtHiAye&#10;3Zk/TrmUgID3sUgF4uxenNpZB1HlBUSAH+ckFTCCE0VRxjkiDlTfd0wmU9q2wxQFpihYrtdSEX3b&#10;sLOApH0y9TeCPYmoRQCjFEVVo5ynt5ZXb73LRz72CYzz0DtmZUFVTXCuBwP14SFdK0Bp1/eUZY3W&#10;hqZpc2pn33U0WxvZ2SJ/5KzFV5UAWUiwweiesqwACaxIOnortY61oq7r7LD2fU9nexTQtS1t06JC&#10;oK6qGHQSljPeE7zD9sKYm06mFEUscOddZBIJkxaVdvKQ/xPGb8923eGsZbPZcuXqFQ4OD/jJn/9Z&#10;tts13/2Lb9G3PXuTGVcOj/jlX/kVdF3yr373d1BnK4xSwmRG0dFyul3zTrPBacUBBXuzOTevX+Pa&#10;tWsop/EWegKrVu4LF4uLFaUUVi20knUgyNgWRSHFifoe6xy6sFJErChpN1uquqKsCqZ1zXQ6BaWZ&#10;VhWrszNuvfIqPnh+6qe/QHV4wPbkjPP7D+it5dq1q+wdXaLvOh49fEjftRzt76OaDXdv3eL03Vs8&#10;f+UKxjuIQS/rLNPJPGpux0k32msUZCBWRwbaZrORglHGsFyt6ZYrLl06YrlacePyMWjFa6+9QtN3&#10;NNs1e7Mp8+mMaT1hsZhx/cZ1ZosFRVly5fo1rHcSVAgBXQZee+MW3/nu6/zz//N/p6qn/MHv/Quu&#10;XbnCZz71Cb70cz/HN776NY7299ge7HNy/z7T2R5939N0LdQTAe8TUzxtY2psx6V7l6hpKqnoCYwb&#10;M1BTOm7XybrjE6MuSDq1iszgruvpYoFGHwtP+VhsLwX6MtCjNYb4W4VIYsk+Y2TPiGnPPoJEKais&#10;tUYHhUmMOGOw6fciQKxLTVGU1PWEvnfM9/aopgu2bUM9rzlptzxcNlQHivO7DzhZrXjj7Vs0vQTJ&#10;rHNgDF0IfPNb3+J3fvd3+fznPsfBYo8+dENBswjYJIbhZrPJVcybGNBMa6OkPAsA7GxL13aSbj2b&#10;MZlM2GzW3L37Ht/+9nf4sz/7JicnpzmV29qeoqgoSkPb2KeYXyOb5En29nil3wk0ewmgqYDCSxZ+&#10;iOBm0FkeKq0vcm1H/lz0t8Zc2KdZwNkuHRv/79/TXds0PR6RNnYB2LiXhvRM532V/IlxSv9T/n5A&#10;v5J+6dimVEpJJqNSFIlgMgbpYmo7hKGY4vufOTsHGdmpWmmRbRmBpKY0TCZTkdYxmslkymazGcBN&#10;pQZpiLjHEVJBqVQ0ewRixsBLYtKOiU7p+VgXWkGWPNGxSKPcx3Js64ZADKSsEZ/14QtTZP99Hhm3&#10;k7omgGQnIEUCifdbytRJhdDGBA6KIegpLGRh2hZRwzt/X6lcQDydh3OOyWQS696ASYGjdPX8OPMu&#10;2iOxbo3WBgqi7mvFdtP8+n/zX/+3p6BwPmCMZCUUxTOI7Fn70bVnGrA/9k3xi3/5F5uvfvVPJqbQ&#10;f1VSHWNU1Euaad93knZXFMOCoqS4V9InS7qMOcVJj8CRUeQqpfKlDfrw8CDrkI5RjZxaYa1opuoL&#10;VToJUf5AWEdNu0UBh4dHLJdrfvfL/5qmGdIHBwZtBGIyVvXDIWQKnTeDFK0dWRIDYJNAaFNQmBJj&#10;pOpjCOzo/yQGiBzmcc3WODz5+B9kQGg9ptqOvhAGpmsYXSdGBgzRQL/4O8PToQBANpAu/LvYv3Dh&#10;cZYuGIOfYQCDVe5NNLwyiJEArpAZESFGT4eCTemzenyEfMxR1/OZ7cIU48e782QES79vUx/w3we3&#10;AbTZfSzPk25w1q+K76uY6pqg/PTGcL5phPXu8bPt+z3eF0+4f3bOazz1nnBIpS6CnCGz+VLq4Rik&#10;H+uIXZxeY3DoaX29+NZFw/r9PjsemZ3TGd2voyPnY5ZFIWnhts+FUeQbBqjZ27/Kz/7cL/Opz3yB&#10;ZttTatibFUwKz4O3XuY7X/sDLtcdH7+xz9X9CfPplMX+PrO9PSazKaBiESS4fuMGphQgLigIHgHj&#10;YiHEQJAiP7GHfdfu6GuNNc4kLbug68WZjAMW2VAur/06Fp1ImmJSbEn2ClPVohkXtUDLsowMKhmL&#10;YAXAKyupxiugY0PTNGgFy7Mljx4+5Pz0lMIUzKZSFKuImRe2bXBdh207grVU2rBZr3n39m3Ol+dU&#10;sxmHly6x2N/juRde4LkXX+Tw0iW0Keit4+DScUwfVbEwk4BEXd/RdQKyFsYwnU5F6mE+Z3+xh+0t&#10;zVbS86qiwFuH63uqsmQ2nUoxruB567XXqIqCrm3x1lJFhrCKe2HbbHnw4AHNtmE2nzFfLJjOpsxm&#10;M5xzrDYb7t+/T9u2UixqIqn8smdG1mqIlc2JGr4hYJ0US8rrsh45LXF/TgCs9QHrEwM2rbGDMzhu&#10;42I41lrm8yk/+fnPM5tO2W42GK3ASwp+3wtgWRYF1vlYcGbOZtvw+htvcuvtdxA/S+3c13GLRjHo&#10;6omGpbyZnNEABO/waI6OLhEiwJkKnEkBE+L94XJxD9sLq/vKlauSjeOjYxnHxDmXq5NrFYFVpSkK&#10;w6SeCsDsZV+x3uK9o297nJWipVVdUU8nTGczfC+ZPwLg6phRJP1zsUJ1WudsTH8UEKyP++AIRAhp&#10;1037lpJ7rSyy1I82mrKqKOqasp5w9fJljDE8vHefdtNwcLCPC4Er164SVKBbrqjqCaYoo/6sMN29&#10;ErmNjYHT9Yrlas3qfMnZg0e0yzUzXXI0mWHKYX44a7Gx30UsotTZPla4TkVWR3tVgOAcKoi+snNS&#10;QHM6nTKtJxzuH1AgBblOHz7k7OQE5R3zyZTFfEbbbDnfbOnalqtXr7B36ZBH793h1puv8d6ddzk7&#10;eUiFouu2VLUhqICN7GZrRbpnJ9SgyE5+1ryMLE9jDD6yHp33UmguBFrXs1qe44OXwmhHh1w6OuTm&#10;jRvcuH6Vo8NDZvOZsMpKQ9u3GCPARW87zs4ecHhwwI0b1/nc5z5L1245P3nInXff5t/+wR/w8L13&#10;efH5F6jKgtOTRyhCTnHf29uT8YYdbegkKeBsDK4ple+ZnbtZDEBs39N3LV3bZs3DJCOQtBB7a6PO&#10;tMtyA6non/chg6+ZIRmL+CRdxbipZCAzzd2U6ZZIHypmRIm/YJhU6X6xci9og1IGbQrKqkapgraz&#10;OBSN9Zws1yzbFoqKar5HqBbMDo4IRcVbd+7wyptvsbWe823Dpuso6prOWlwA64Qx/DNf/GkuXbrE&#10;bDolIMGW8/PzXKvCGENd15SlZARmrUhrpRBx1J0kBNbrFUeXjtBK8ejRI85Oz3j1lVf5+p++xDe/&#10;+S3u3r2b5QqSfj+QC/j40WtPbB/gvwQ1BLzTxy9mtY1dluyzRb/AJ8D1CeBrIN3LF35zZJU91caN&#10;W8zj9vjILs82//A4+wBhsLmSfb9jbceCWcP3eJ+/T2+j3j3eAkwnkyyjUWjDWEpjV5f2KcdPa+Fg&#10;rD/WbG8J3jOZ1HgcNvRcvXGVn/nZn+bS8ZHYCetVDuynYAYhRGA1Du/IYM4+AnK9hkCDjtqxEjy1&#10;vWhCD7ahHEzHYAwwek+CLUUhsjxVWUnfGYpzSpFHlYts7e0tUCi6Xpj2fd/lgFiyK8uizFlTA0lA&#10;mK1DX/voY0ew1Qys13HwOK0/GbTVMk+CH4qN6tG46GgXyy0UgWg7ZKZM6jkh8A/++q/+6j9y3gvh&#10;S6XaOM8KbD1rP9r2DN7/MW9SUEWB0r/VW/ebrrcH0+kUZ/2QzqAGVkfW3vFJG2XYKhNoIg/lr42L&#10;Fcje4oksMJeqKJq8uCk1LhYgXlhVlRlgQyW9l5hWrkSDalHO8d6zWq3ouo7T01OabSNFQmK07bH2&#10;gRHZ77FdsD8G5yid8QDEDP+G9y9u0EEFYarFb2eq1A/cP5WZjwPzMHU9sg5y9cixMTRoK4Vxf7IR&#10;HwFcBhbsYGiPK2un31SktGxGx3taKtM4gj7CBvNwDBirOOY+AsoJVEh9TC5WZs2qECuM+vz7Q5wz&#10;pGk1DB9P5cWOL++Prj1u3w6kzZQqpkbmdLo/I+NF7QQ2fBy8NJgqj0uIMgyEmI42mrfjc3zsdC++&#10;oC5cUz/8/E7kOr5mrcsXU0ddZFkHxJhNgHrWRx7fYE8BT9Pxdxh7o6/vDOLT7q3wODs7n+D42ZNs&#10;+dF3JT1TWD5SJ8vgbKDrhB1w6fhDfOkXf5mbz7/IerVEY5lPNHuTwJ133uRPf/efo9sTPvP5D6Hs&#10;EqP3KKsJk/mcg+MjjDL0dkXbSRGGaayy3Lsti719zk9OCSjq6ZS6LAX4JNC2kiK2Pj+nm00FYNQm&#10;BtBiimph0Eax2aqcZSBMcxcL6kmAzCoVA0tagLzokCqlmM4X1NMps/k8Fmbp2azXdF1L026ZVhO8&#10;92waKcSiIih5/733IjtBMiQW0ylVVdM2W2zTQJBUtxJQhaGPDLs33r3Na2+8TlGV3HjuJh/52CfE&#10;QSoKyukUXZUsJhOq+ZzlapUZEmVZUZTiiFjn0AHq2rBcnkuqd5S18Z1le76KeqcWrRTr0/MIynnu&#10;vP0OCinipIDFYiGAXtOgotyONhrlHJ3tY7EJS2+l4I+zFrRmtVqxWq1ykCw5D4Up6EIfmWaezglr&#10;VbQZ4x6JAq0xEexOG05a7wZXlqwV6yP4moodAln+JN1fKbA6vqcSo806J9q/zhKcYzabUpYlZVXS&#10;x3FKzvJm23Dn7j0usu931yR5wwePRvRU0ZLxkGX1lOa0bfju2+9weOkSn3zheZTt6PoWtMYBXSuM&#10;mqqqY0HIQLNtcNZx9/Ydrl67wmK+oC2FxZY04FIq5NnZOUUhrJ2+A8VWQAlPBlRb6zBGj1KTW3RR&#10;MFUqBpBlP/JOtO+TBqZSmqowwhayFlOUI61lCWSMByiM/p+Aj77vUKoS7UE0tSnxvaNZN8z25iz2&#10;DviFv/RXeP7Gc/zev/xXfOXrf8qnPv5x5rMpP/+zP8eeKbl39y7vvfseylsuXTqmqCrOlisenpxw&#10;q91SliWt7XnvwX0eApP7BQ8f3efy8TGHN46o65r5fIZ3woTuu5aGQKEUDgk8eecoS4WpStByzm3b&#10;op3H1TVonYMYsn5r6qLkuRee5+z8jLdvvcVrr36Xw4MD5vsLDi9d4srVKxxdu07vPK+8d5e22fLe&#10;nTu8+cbrvPXmGxACn/7Ix1EGikrh+yBz1AcMOq7NNjv6wYEl4IMExoMX+QEUrJZLqsmEzWYjhaCs&#10;5d69+2xsS1FXHFy+xKWjfabzGW3X8ej0IU0749r1a6ybDZ5AYUvefudtmq6jqiuuXLnCpcN9tss1&#10;QWt6H/jC5z9D+/GPcvLwEa+/+jrN+QkvvfSnHO3tc7i3z9XLl7lTvMOdd97l+eefp40M9MR8C3Fd&#10;SGm8GeCP/5L9mba/rutyBtoOQBFC1J9U+XydG/Qjk03ooxyZi1IEQ1aaBDbSfR1jqrF4kYm/VUgh&#10;q0KAGwkCSrDCh4BWgc1W7l9tCpQu6J2l6y3GlEwiAFtPFKvtFovFTOYU0wmrzZavfe0lHpysOT8/&#10;JyjF6XpFVU7wSgrx1cWMEDzz+QJ7fk5ZGF575VV++7d/m8Viwac/+SlUvK/39vYy81UyVEy817ek&#10;rBHbyzhY29G2UqytMIbzqNe52Wy5desWX/7dL/Pqq6+LZjQwnYpeu49sRQG8+5g9MjIrxgvl9+gS&#10;ZH8trSQ5eCUgudFacsK8J6iR3mX8UtIDHjRg4yqkdo76/dnC6uJDNZyS2n1tVNJh2BZC7h4XyQwD&#10;Axbxax6zT59ksD29JS1URuM4bgm4BKIcWxpzsafDB4xJ0k8n27jZoAegtz11VeN6S9d3KBR913N6&#10;esL5+Tk2BrDHeqyBXXtZtgo92MwxeKiVRhU6A+zei2yRczZrQaeAgzFF9M11ngsEyZwZAE4iWUqy&#10;ZRVK7J/o74tZIqB4AifvvXcvgpxSZyD4QFEWBE9cy1JGko1ZUx0hCImgKisJbsVzSXPDOouycu2z&#10;dv5IL3a8zvVdNwR0o/SAGrFkQ/A52ytJI+4G6PyZUubvm0yqSP79D+GzP2vP2vfYngGwP+YtRXD/&#10;9t/5u6f/yz/4n3+zquv/NQlnp4rHoQzZqU7FVBJomhgdYcQceOLiE1KRJACVDcbEKDBaZ6dHa4Pg&#10;ptFNzACtGlI8lBxjb2+PojBcvXIVXcjCeXJyEtmlT9v9ZJP7d4Gd7UZ4wwBuZTNiAJ2yMRQX7yd1&#10;IG/GY7bLDwPCXgSSVIIkY7/8iMWazwkB4nY6GM2dBKAlIyhZ4gnnVBctseHYY/sp/9z4vEbn/LiB&#10;lMYzQQipP0OV1gAobTKrJVWszCZX1psNoGIqNWFH3uEHL8b1I2ph3Jvw2HteBbTXeO3FyBqNrvcj&#10;g+DCt1VQsRADJAB3AGHTOLN/xlAAACAASURBVAyO/hic3p0Vu31SF3Lmdlmlw3fGGrbj21SMwTTn&#10;EyajBITNY6Dy649ZuKMOZmcTIAKLYWeOPdkMvzB7H287p7R7/yeQN90XKSKuc6TdsW1aFCVHh8f8&#10;9M/8FT7xic+CLqhqRe9alG14783b/Jt/9X9Rnt/jYx++wrVLC1YnGzAV5XSB1wU2skVNUbB3sC9O&#10;ItC0LevNBpSWAjWVoiwM89mUvm05Ozths16zWCwoy0LSxvoeCjnzmHQXmQqewmhUXYlxisqOYdLd&#10;SoZqWZYUqAwAeO9ZbbYs5nPKugbEUZ3G1HRre9EIJ2AKjXaa4EQ70fY9J/fuMZnucXx8jAnQrtei&#10;n9l29F3P5cvHqOB4/ZVXeeftd+S9ELj+/E2e//CHuHLjGs/dfJHVeoUpSgJgvcfHeVxOpzjnWa03&#10;rNbrUZEwuY+0MRwfXaLve5Zn59i+Y9tbbNQbNFrjrcX3vTD8QsA2Lc1mQ1dVTKcTppNaqmQv5ugg&#10;LMG27XJqqfciJ0EMcjbNljIGGZu2IZgyZ574yIxMLBdhojl8AIuAsNZ5bCwUFdAoNei9jSd2BmAj&#10;U82ndUCpXHkZhiyJtA6M57v0t2G9XhMuH0s6bt9JgNV7yrKg76QAkykq6ukUXRgePjrh9p07bJqW&#10;uqxy//K2OVpDfPB4FzJLlAQOKVBa05mCk82Wb3z7O+zPZxzNJsLopGSzXgkI6JyApfWEKspfrJZL&#10;br11C1Majg4PqcqSptnS9wJ8VJVIDRSmoK6qGMgd68gJ+GmDMHzKskQFRPu171kulzR9x7yW7242&#10;nu12g0KCS2VVUUapgeAcXdfKdY8s0hAChlK0BpXKEk4ZmIgLVRklDUpjKIuSQhlc07FxS1SA2hQs&#10;FjNufuhD/OW/9iv8my9/mb94+dvcuHyF44NDXvjoRzg4OmJST7l96xbbZsUkTKiLwGJquK72aLuW&#10;PvSYaRH1fT0n23PO3jlnfvYei8WcK5cvi7yCVlRlSYhjTlVJuvy2wTmP6Wp0LIbmfKAuSjRg+57W&#10;eTabLd4FprMZZVURSsUnP/tpLl065MHd91idn/OdP/8LNu2WejplUU4oioJ6UtPbngcPH8p6OJtz&#10;9eoVnJMgvPXivHs8BgNWgVdYLSxRjY6OPjvZI2VV03edALExfb8qKzpr2W63NM2aD1/9GKYocYUQ&#10;BqbzaU7Pv3/+iLIoaLuOzWbD2dkpk8lEdIELQ20mOAKr7Zp6OsUUmvnRPkd7Cw5mU84ePOAP//Df&#10;sjw95bmf/xKzyYR6IgXb7t69y9Xj48zEFBBHodBoHcWWQtJu9YSgR/dR2qh8zhwCWZ8S4OGcwxSF&#10;fD8GDSQ4Meyhffxc2guUTkF7WaNms5lIGxAB3qKI+tUqrpk6gyOg6Hth2yaQxAdFVU+YTKeYoqSz&#10;Dt0K27TpPX2wrNYb7j58wPlmy9lmw/3TUzZdR+8cRhcU0UeZz/dou56yKCXgFcdhs1ozLaUAcaE0&#10;f/KVP+af/bN/RvcfdXzmM5+haRqALDtQVRVN08QxizI9vRR3W69WLM+XVJUA7OenJzjnOD095Rvf&#10;+DO+/vWv8/prb+QsEamRoDILtiwryrLCGCfjnO2nMChv8f1bqMn/UCkDMc4JE+3gQX5GPq3jYpz9&#10;kcfAV3iKdbTbySeb8U/tZf67g5OOeahq93lIa6LK9mnu5M6Wp7IZ+z13Z/Rx6cYYnJZ3rHWItawI&#10;ekB/sxv0AX5b8knSOEOyj+VAWknhOWIWRR9rqfS9rD9JfzzLCagIqGoBd50f7ksBUMWDSgQHpcg1&#10;NKy1dKETIDXquq9XGxJjNGWLADlrate5jEQYJ/dFCDCpJ2KrBJcL8mqjMyN2s95AvN+Looz6s0Uu&#10;6lrX9SB1ZUzOwDVGCnslbdkkUwhkndwQAuVIAiL53ckeLwoJrhVlCQRsHz1PRZTh0nRth/NOAvAx&#10;60HkVsTG8bb49f/8b/yNUyGQkI/vI5j7rD1rP8r2TILg/wdNa9GB+4Vf+NJLX/mjP/rvVeBQIYu5&#10;OBtCz0/skOQwBaEeSrQobtIDsCgOYlo80+YooK7oNpVlkY2bojAi4m9d1mpRSorBSIqgHEAcsqi/&#10;UxR0Tc/p2SnT6YSjo0O2Tcuf/dlf8Od//q0Izl2UICAbe/HJDzV2iek7HGpguqaNWMUHSauPmIqX&#10;GZujlhmjKcqYDIcn9vMJANSF9lgAOBtiI8F2ldJlHu+PIhZZi31NTrCKfQ1+2LTGekvJlBgc9/E4&#10;pPG5cE5q9/3slOfvxnMeRmXUFyBIeqo2ahib2O9xz1TuG2QEcjSkT2xPAt3U4+P777p9UAQ9A5WP&#10;zY8B4BxeSkGAEfiJGOSDzatG31E71/QHQStTytGQRhsNoRhZLiKDbrymDPrSMi/HAYk0zzKoPAr4&#10;ZJaeGvqaH44GYmzs7kp0pA88ZrYP5/fkKTvMzYzApvsDgpc0LqUEIHMObly7yRe/8NN85GNf4PDo&#10;mNl8ynxW06xOePWbX+frf/hv6Fen/MTzh9y8egiuYTGfcXh0hevPvYgqDA6HiaxH572AOmVJUZaZ&#10;OZCqzhtjmExqCJ7zszNWqyWXr1zm0uFhTu9K4y9sJrkG1olxXJVlTiGbTGqqCMiWERhESap2VVeZ&#10;bVUUBV0g7h09Y51YFMxnUxzCCp7NZ1KMQRtKY9AoSmMIHuqyFIaO8wJ8KgE+tdacPLzP3Tu3sZ2w&#10;7Ob7e3zuCz/F8x/9MBYBEppWCu/0zuKVkorufSwYhjg4ZVlS1RWT6TSzkbTWlFpzsH+A7TqW5+f0&#10;bUupRJphu1rTNQ1VUbHdbDg/O2NSVuzN5+ADXdOgtGjX+pgOnFhTTduyXC3Zbjf5FnIhCAhQlJR1&#10;LYxJ71lvNlln0VrR8/VxT+4jA9aHQO+DFN9yToBVQr73Rkvnzn1kvfyuG4GaCawNYZfhk/eNGCzt&#10;2o6yNHziEx/n5o0baKTit+ttZA0LWGqMxlpHUVb01vHt77zM66+/QWCk66bGa81wz2qj8/2k483s&#10;Q8BHx5GiABR907BZLplWJaVR1HUFCkpFTjUM3guYbQx9JxIYy9U5s7loMyZwW+ZDEYvPGXEGIwua&#10;EETL1mg26w29lVRjjRqtbQEVncxCaUnFtBaCrIdJpgkGhpWw/8ZOopaK121HiJ8TpqbeWYJ0YfDW&#10;EayP94CnLEq0NljrmNY11lkwiv2jA25cv0bfNLz16mvceuMN2r5nMpmw2FuAUXgDTAyt7jnvNmhf&#10;s9qsoFDM9maYQlNXJYfzOYuqxhkBnVerFQ8ePuD87IymadhupPJ7H4u8FBF07WMAom07ur7HRi1e&#10;gKquEXaU7AneOVos08mEF27e5OrxMR/7yEc52N/DWcvly8eY1Zb16Snbs3M2yxWb5Yorx8fsLfZo&#10;m5ai1GBgvr/AestqtcY2Pc26QQcBTWQPILPfE9A4VI4PlGVFG1n9XVzLTs9O8V3HdDplsb8HRjPb&#10;W9B7RzWpCARWXcPB0SEf/siHuXr1KoUxNM2W1XLJ3mLB/TuPmM3nzBZz2q6labasl0u6pmG1POf6&#10;1at88pOf5OjokMvHx9S1pPWePTphNpkyi9Ioif0aMsAQ76kMSo33+MRUlZu873vaqGMqKbuRCakU&#10;2+1WmJl6yG7z3mc5gqZppfq6i6nGKjFt5b5eRO3bdJ+byOpOIEhdlXnLTazoLrLSyqqis4Hz1Yr3&#10;7j3g3oOHbJuOgKJpe07Plrzy5i3uPHjA6WrDO/fucffRCY33dB7K6RyP3PvWeWHrA2VZUGiDs5bK&#10;COtOI/UtjCnYbDfcuXuX2WzGRz/6UbbbLVevXsV7z2Qy4fj4mPv378dxa+htz3azodluMwAzZti9&#10;8847fPWrX+VrX/0ad27foW1b6qqK6dplHHMpfKwUWZ5E6zFJJDsTTzNFntzSmhpt95xeHQQgSwXn&#10;xvOBC4SP3YA7JCqqUqMMs4tthFw+ZkONu5fOJPtJF/6m/8c6Dzmtf+Q/XNw7ss3/RJt4DOaye6wn&#10;/EuZPkNQffQcKUKZbE6d6pyoIfD/QUxIE4vOjYP3495WkzpKgngm0wnOW6zvee7Fm3zpF7/E8fEl&#10;tNacnZ2JjalT0TDpRypoOzDg5Z82UvTOBwm+N82Wtm2jVmsqtBlQWnzovre0bSOfcT5/P/moA1M2&#10;FtCO/leaW4pUdG8o7qWV5sqVy5Rllfe34IMEJhAZGxvlDxRS+yXZoKkQqEgtyM9VVZWltFRk4DJi&#10;8QJ5nqfXyqpiMhEdbSlYPfiDSqXCY+JjJJvAxzmglPo//ov/8r/6+9b2UZc/5DUy2UjPmLDP2o+y&#10;PQNgf8ybTYtE0ChK/viP/vhUEf4z5zqgxzpiNUNDXU+E1ZCE/K3D6KGaJmEAO71zOC+pDIUpMEZF&#10;ja8Q9cCSpIH0I4t/K0haSOLwmYyHaC0pmKIJI9pyOgKHh0eHoDVt2/Pn3/w2b77xDr31IvjNwHwb&#10;A0EXgZkntSG9ZfjeY59Q6e+w+ebXvbC+jC5AJXkGSdktE/g07kfI8dDYbwaAivyRvJEURlI+ngpm&#10;JuA7nYEaDpwc7GSMJTIr+fPiQEcLKOJLYy0gRuDayHkOIf5TEOfF6BCk6GgIgeDs8H6Itl2AWPqa&#10;qpINtyxKEjM7BCls5KwAMslyUYjB6kM0XLVBmWhIqcQIiZ8NCtAoPYAOCcCTzKX4Vw3nOh7IIbtJ&#10;ja69ztc+XafvZ/t9EtaaHakMWo/GUpGZayTDKovChpjGV5AMvDhxxHiIQLQPI404Uqky9dicG5//&#10;uD/JOFEjAy8bX0Eu6BBMkLdSgZNB13EYWDEOCwFMhksr/dHxuhDnYTpqGvOdCa5yX/NcS8Gj0WfD&#10;+PPDCeZ/WYMtj//wOelHTOELw32hlFSHNVrhC4V3PXhHqUvaraOuD/jSX/oPee7Dn+bGc9cpzQTj&#10;Kg6rmtsv/ynvfOv/pn/wCp994ZBPvHiJ4Fr29/dZ7B9weHzI3sEMlKM0GpylKEvmewcsNw3n640A&#10;Rd5RlwV7ixmTuuLo6JD5bM75akXTdXiluXT5CnVVcefue+zvH8rYBoSBEAs1hJjcHPKEl2vuYjp3&#10;SucsqzIWuKkxWrFZLdmbzwQE9A7lnTAo+h5nvRRKKCoKrZjUNZOyoi7rWMSpxOiSgKZAWFnL9ZLe&#10;9VhnRZ5AF6wfnfLKd19muVzhlOL6h17k+Y9/jGI+w2mNLkoISoq3RE09KTpTMJnOmE1nTKYTirJg&#10;vlhwfHzMbDbP4GRpSgoTUCrw4MF91ssl6/NzDCqub6C8o2+3+L6nAJEW2DS06w3teisatwG2TUNv&#10;LUFJQbKmbaNzIxpnNhZ2SOPobI9zPatmRdc1eCRFr6wqUArnAl1vQUnxIKcVPYHO+3ztCiWFnAya&#10;AiXZDkH2I4encxarC7ZdS/Be9tMEusb90kenIhBGhS50ZMU5dGn4yEc+yqVLRxACthcGTRGrb6qy&#10;omkleHB8dMjDhw/4znde5sHpOV3vKcyTHGXGd3dea/LepBQ6XoPaKTSaxnoaD7du32V5vuG5aze5&#10;tHeEL4Bosxig227QSl5CBYyWwG9yCru+R2lDWdcCTHsNQUmRMuvRaIwS7WIVoIh6sJIeKTqZwQeM&#10;MlSmpKpKAeATsBfHUE45ELQnKNGKrKuSdrtlMZtTas2snmCDBKdlzZTlxxgtvxtcXn+DkX/eAIWi&#10;LA1lqdmuzlHINQ/eM5vOuHbtOkU94f7JGacPH7LdNLjOgdccHR2DKrBe45Wh7XuCDpSFYW8+QwNl&#10;VaIKg6pL9vYOqCaTuF8qgtY4H2j7jrPlkvPVis1qw3q9od02aKWYVBU4T7NasTo74+zkoWi8PnqE&#10;bTb4tsE3G/r1Crtu6ZYb7r17h/VynY0Ug2ZSVLjCEkrNutuwONxDl4bDowM227XYnFphrafddhgK&#10;6mKCQqOM3APWC8uz7Ts6awlGQ2Gg0LTOsllLhkHSMtVa0TRbNHBy8hAz3+PS1avyPaUJCuq6oqor&#10;lFHcvPkCl46OWZ6v2GwaDg+POTw4Zm//EILB68DJ+Rn7BwcYU7BY7FNPZ2yaluOrVzk4OsCqwOUb&#10;1/BaU04mTGYzTk7PeO/+fQ73DkCJ9EPW6QwO7ywuFh7URmNK2VN9CNgkLaINve2zBrAYQ4beenrr&#10;QGmslUyFlKLcNFts11EYQ1UWBKs43D9kUk+oqlqAdq2YzmdMZhNCLAxY1BVVVUswI4JCtu85Xy7Z&#10;3zvEeVjsHfHunfsU1Zx6so8yE4yeUlVz9g4vQznl1v2HfPvNW7z89jt85613uL1qeLDZctI0tEGh&#10;TAlK7mXvfLQXRU82ER48EpzSRgocGaNRRrTmXfCgFav1mj/5kz/hIx96kYP9hawZeFzfcuvN12Jx&#10;rTVeedp2S29tlJNxlKZgOpmyWW958OARv/M7X+YrX/ljzs+XWOswhckFghJIl8HtAKnYmVi0qYhp&#10;simTP5KAOxi8FPn8zrMgQJeO7zCyUUwMSiUDXI0MyxB/LYUgsgmoyL8x/t0d+3DkCyVt4mwzht0+&#10;Smb8rg2dbFny98c+xshWhJG9OTr/9NrOSIy8uLGp53cg7l17NwSxRTPJZmSjxmBYoU08X4bz1Cre&#10;S2IziezGWA82fjiCdMn31dGOJgKOWmucdZRFGQMlHV45HD0Hl/b59Gc/yfHxMVorzs7O8n5ptMkZ&#10;pqCytJSLc72uK6qylEKhpfjHWimquqbveglw+5C1TlPwBCRYPZlOKQphg1ZVnWUFQNw9kS8JGQg1&#10;kW0LZGY9CFbQdz1F7IPznqqW4qPeedln0jyKUgJt12ag0zpL27S5poGLkh8KCXqn+SeSPiEHSKuy&#10;kuycPtqVsQ+TyYSABO3FT9Gi4T0VcoDRhgcPHzGbL5jNF2dVXf/VT3ziU402JvsayT4Z/33WnrUf&#10;VXsmQfBj3gbNVtmc/9bf+bv/+B/+1v/06z6EX66LUgwLHwCP1jG6HhdTpVzGdAjJRgg7QJ5ox+gY&#10;QYqmQ4xSFUX6VIrAyuO0DaboE4xEt6PR4OOG4r0wPgpTiM5eLGaRfvv/9aYGJpFsxGkzHkBhaRdj&#10;n4Op9X4tpWwn8Of7Bf2eBkBfBAPVU589/ovDK0+CFHe/L5vUoJW0w44NUlFWx9RnIKd2JJZB1gNk&#10;NOniZAyj4+bfVdF4VUNK+phnEKIOatZDlU7tHvvpp0MGO1E7x/1RtcEwHd9DA4aYZBjSZxNInO77&#10;9IUftKc7aTYpyAFZoP+DT+DCg4vX632/+H32Wo0fvo+27/grEbDNRtX4ewHQSbNZQO/xIUMA10ua&#10;Na6g6zxa1/yVX/prHF++wdHRNfYWBwSrmZiSN1/7Jn/yR/+afb3mhZs3eP7mTZQSBur1G9e5cvWK&#10;FDbpe9qmlbnrPfVkRlmU1HWNjYViNIHgnATAioLeWiZ1Tdu2bLcN8/lcUiPP1/TW0bRtdEZlbZ7N&#10;ZnQxVT4FWTTCSjDRce2iJnj613UdD5smVtHumE5n+KhrqZTC9n10isWY3m639K6jqmqUgbIomdQ1&#10;2802V5gWNqGhmk2o6pq6LME6Xn/zDc5PTuhsz/MfepHrzz3HbH+fopJxUKbg7PyMg8VBBL0gxDRd&#10;6xzKCchYlSUUBmt7Tk9PqSOLGB9Yb9as1mdsN1tOHjzAKMNsMhWJgW1DXVUQXATdvDhjcV/quo4u&#10;pi5LURo/aIvFe9U5x2KxoLeWzklV7s72rLcbUtBIF0acHFPgUXRW9ryu72naVhiQOkQdv7AzZ3UM&#10;yGg9CvKFkANRY5Bz5/aLC3iWl8mMpzFYKq8laaIQ2GUokb4fJJU8hDxf+r6PgJFHCtH94M16R1GV&#10;FKrEBcnSuffoIa+89Sb25g2qUoK+fW8pEC1J5z1eQVVX2M7y3r17bJotx8fH1JOJFJAzIvuwXm/B&#10;GIqoQesIhJgG6ggxBdsObLJCWEHee2G61ZIempivaW64qN05LSY5ytS2Hc46zs7PmE4kdVtN55JW&#10;GkRaQodUQV4CVZrEPDI7wb/E5rV9R9P36JV8blpPmC8WfP6nfpLnn3uO3/uX/4K337rFW6dn1EXJ&#10;4cEBm2ZL7yzTqsbOA5vNms5KSn1ZSZpob/uBHV9VzBdzCbrF4ny5gFXXc9afsl6vOa1PuH/vHmVV&#10;51T0SSEMSK21ML36nvVyNRRcKQr29/fRSuSqjDHMZlOq0uBtT7Pa4HtLVYgEhHeOzVYAMVOUkREK&#10;ygm4bpzLRQQBmrbDeS82htH4Xu5DUxR0XYfRRgrRdj1aK9br9U66OJVB6cBmvWLdNhxdOWbbtXz4&#10;Yx/l6vVrdNaxWUuF8slkkm3Tw8NDvPMs9hfcfvc2VVXRtp0Em7Xm+PgSQNaaPjs7l/G1jlk5YbFY&#10;8Kgs2Ww2zOYzjFL01qEImKjVbYqSJNkkMl9Jy3HMYvV09DGgpqKNbbI2dlXXNE3DZpu0Tg0oYTI7&#10;7ykXM6gM3npMlEtJbNjeWbSzwuhP5AMUShey/jcdRVGxaS0oQzAl155/UbSoUZycnnGyWrNcr9k0&#10;DWerFfcfndBYizLxdzIwSTZ6MgMPGBe2yi2tbyTTbgBnUh9DXL9++7d/m7/39/4eR0dH3HvvnNls&#10;wnbb4LzjYH+Ps82aBw8eShBHGfYWezTblldf/TZvv/02b731Ft99+bucL89zoTxjYraZfj/7ZmhP&#10;tXS+VxMon29k3u88/+Df/nfT4o+OQcjR/8duyMg7iFdiDKZe+Pb7nP9T+z7e5EZ2XfqCinvjY526&#10;8FuK8WujOQe53977Hfsx76mQfZjhSzEDLAQInoCs+ymDY1LVdB5O1o0AhHGN1FoznU1JmWU++CwT&#10;kX7b6MFnIgzEGyFR+Kwvq4CiFNkRnwgICuqqZjabAWTJER8zcgijuaWGc0tjJoGGyCItyp2MOD8u&#10;apUKbYfh3kjFrFImjhTWHKSAqqqKgaGWEEaM0wjaFqbAxX0KwPeerutoW7GhXPBs7AbrLFVZ7RA1&#10;QgjcWa1jQE1+d7vdSrCK9W/+2q/92unTptiz9qz9+2j/H0C4nrUfpsmi9ViE7+8XRfXlZIg674eN&#10;LwtRg3MC8ChygDZnr6QtE4i6rokhJx9Ki1xRFFkvUI6/W4FWRcAs/WaK0qoIrvngs1Ztt1nT28B2&#10;u83A3rANX9hBv0fLIowfPWmzf5/jBECjIiuBXDnSjNJ9H4NgVfJ3Hz/wk35+KJRyEWz83lpKgdzF&#10;F4d+7UDAT3gYgnriGITR5x57e9ib0SqxqSQF1ugo0xAP0tteGF5xDnnvRYsnVs82Wscuh1jAbOBG&#10;xqm20wuZ65JiFxTgPYHE/PTIFRvSWkaWTDTUL4DP+fTHoDI/0LWQMXkcyHvf78SbTX7P470e3SNj&#10;2Y0IugQ5xyE9xsdz0nnuhZEjP76OPGFeik7bEPFOfVLRCXQjAFiOoy48H/6fO3rxtQufD6NnKoFD&#10;7/OdH6Ylp+l9o9lpDuTiZiEPlXYWHxRd5ymLBZ/9/Bf59Ke+gKn22Ftcpm89tYE7t17mK7//zzHu&#10;nGvHCz5y7TJFAOd6Fos5hwcHVGXJ+fJcigVF5lbX9aw3G9ZNx7btmU6nhOCZ1iWu72M0v8vafk3T&#10;cHR0xMc+/jFsb/n6H3+Fqq6pJhO6pgWlcLZH60BZ11TTKRA1wNuWtu/RVtY077ywArVmUteUZUWz&#10;3WbjeL3eYMoKFwshJTC4qmsKU6ALj9Ki0+Wdow+S5bDdbtmsN8zmc5lHRuOc5/z0lKPDQ65dv8bd&#10;27dZbtZcf+4mn/z0pzk8PqZ1lnIywdQ1vXfMZgukknQY7gfSPBXd2q6Xvm03G5bn5wI+T2eUUSvU&#10;bpaslku2yzWlKZhPZ6TEy2Ad2giz0PYWTMBEkNIYI9qD3uYq4gZZz3TMWlBKgJE+XhsfxDnYbhuI&#10;e9pkUgtw3vdsmpbtdkvb9/m+ss7hg8Kp4V7XCYDVoJOGKCBqMjqudEGSB0JcJ3eA1aGJQyLvpUDq&#10;eN5ba9luNsKkMir6tHFNSinRCCCotZY51LVxv//h71evIGhhPvXOohWcbTe8/MYb+OD5yI3LHCwW&#10;2KbHGE1ZlbSdFOj0tkcHYkaOxjrH1BjmiwV1DFYELYXlbNSB00pRaENVlkwmNe1pI7uJ1hQxA8AH&#10;T9s3WGup62LQy4vjmQqKaK1pNtucOeDsksTkSo5jSRBtuQB4jzYiF+KDaBBnYFzLXohK2QVib5kq&#10;FmIzBlUUdN4Rmi2F0uwdHfELv/RL3Hj+TV79zss8uHuXNmrgTmdTqqrCugcyT+MczZWv4zyxzlJS&#10;5r3ZRdDdRB1dFUSD13lPu92y3WwjaCtyJY0yQ5+Njuwtk20kUxecPbqfA4ZJc9g5JwGarhUdRqPp&#10;lUbH/chUFboqBuaZGgpLCfhAJAWUOXBptBEbJPbdOkffWQxRUsLIHNFFQbvdUFQljW04O33E4mCf&#10;/XqPt99+l+V2w3v3H/Kf/vVfZbk8y6n9dVVTVCVaGabTKQp48PAhve0FQI8AxGa9pu97ur6j8FLv&#10;YLPZUJUlOggIfu36NR7ce4/TszOUVkynUwmgxY0+aAE6jTGiq9p1mKKgrieUVQkokfqJgE+6tioW&#10;xXUuYJ1lu10KYBPHKMRCXIUpMEVJrxzGePmeUnTe0vc9ZVkwnc4Imy3eWbq2QemCoDRFWTOta/aU&#10;JiiRIVttt7zz8G02bcfDk1Naa3n39m02Sq656D7rCI6LxEbvPMUo4pxALzUC1p5qh41AsAx6xeei&#10;5Shr5IMHj/gn/+SfYPR/x8c//jHaps2p1n1vOXl0QqEN9bRmPp3z6NEJt2/f5qWXXuJb3/qWSBVE&#10;3dlUkT4V9ClMIffLuD/54dPtn6c/f5KBPvqrLoCw32/Lhx/8qicGsUdG2hjU3rGV0540AgrltYFt&#10;KdvIYA9mCDbs8FkvnvnjXd158fFPysu7Y/dUE1w9+cmQ1UB2FRPRYQw4jgHYXVt65FuEnVezjquJ&#10;mqVd1zObzTBFEX3dl6prTwAAIABJREFUYZy99/RWgEVCQIe4NxhJn7fe0oduuC/iWp0CskkawBM1&#10;vL0Usty6bT4PIU/FNdLafI2eOhdA3IwQ8MpnXyH4QFmVO4zYJGGYgOE0tt4J2KuVltoVUb7MRrmj&#10;4D11XTOdzsTe6vqs5+7icZKWfjAC6i6MoelaycRNWMVI0iAtI8YYludL2eNNwWaz+b3f+I3f+MdP&#10;ld941p61f0/tGQD7Y95yOrmSStdGa/7Hv/m3//U/+kf/8Pf6vvnluprkohp529vBS5RkwwSVNyHB&#10;TIeq5mm1z/IESRh8xJYZpxqM03mNKTOAmdJeUwoIKLz1jCULHj58wGaziUybTtLdGBs136/lsWsg&#10;XWyDQbH7jQxYQY5oKhM1SqOx6iPo+PhBxwe7aEGFnY89sajQ9+HXptROFX8rXByiC8d6/Hw/eDzH&#10;MPiujZjS0CUNU6bN4EjKoUtJAewt2mi6rhdnNW/aJgKwUUqBOJ8jyCr4WQQRRJAThB8YO2GAMQt2&#10;+KuQyuD5HJKNFEDtnNWTzL/ADzLfFCMQ9nv5vJZxSk6kUgKIqQgG6lEkGUJMWR2cjaBGrLZUGCuA&#10;6HvtjsqTplV4n7kygN9PfDu+ODY63x98TW890Tj+HuZ8hmlHYNUHfS05/rts9dExR4Brutx5zHxg&#10;MZmy3vaUxYzJ5ICPfexzHBxco7OggqFWipP33uaN73yNh+98my9++jlevHZIbQLrs3M8W1548XmK&#10;wrA8P8daYRFKdXgBEGxv8XFQDg4OMVrh+pZ1J/qRk7qmmM959OgRWhv2Dw4oipJ79+7jAlw6EO1s&#10;rRTWOpq2oygrprM5uq5iRVwIqqOzjuAcVSWpaAFP07S0XYeNxRHrySSnpuG9FJ0KgbIshIHYWSAW&#10;v/OxSroXwxxZGlFamJKzaR31WEVjNlWWrqcTLl+7yqc++xn2Lx3SeYsjUEW2rw2B6XQGPlCmIA2g&#10;gujZGiNpem0spqIVzOczXC+puz5Wr3dtx3a5xnc9qtZMy4rQ9lIZl8C2bUSnPLKNq7KUIhPG4LtO&#10;2K1tK5kkIdB0LVVdS5FIgjhXSgpBBCcBycViPgJoQ2aw9n0vrGGfimapXBTHq+Q8jNadeM8HQgRY&#10;h7XAI+niGZwWvzY7YozA6pweOV4rkOCE9b1UhvcOr8SBEraLJmiVGdtGidRE07b0Xb9zb/0wTRWG&#10;3jtAYUNgUkohqIebNcW99zjeW3D5+Cq6bOn6lsLIeWMMje2pgmE6nYBSnJycslqtUUpz8+YNDg+P&#10;WMUq8QrZaxSSptw6iw0+FndTBCXMbmNEt75FpJs2mw11XWeduVREJAWgjTJ5fNttK2nizkdmdEcV&#10;AiQdXiU6kdoYmrYleDClFHFJutlaaYIRMLOsSvqtzZXMbfB46+iDoi5KCq24/sILHB4fc/XaNV76&#10;2td47eWXUd5zXB9hEF3MsixoWyWMQyXF1URvusi6edZbnHXRSVYUpcYUJUW01ZzzUnDVWbF/vKPZ&#10;bHCpanaaWxmMlTTtwmqmkwkWstyCdz2rpTjEuvdY76lnU4LSVNOaoqoEgC1ippbWku4bZzVqSAnW&#10;SpijBiiV6AZLoFzsitl8xmazpawKAUOCFD7cbBtMWbA/qSnrkv39PXRZocuKs/WGejrjnXdus9ye&#10;0XU9k3qCQiqYzxeLrNu4XC0x2mSQFiTLIIEH2kp/E3BflxJAODo+Yu9wn3tnK7ZNK4XG+o6qKikj&#10;MxplBKyMoH0q8BRCoG1amlb0pnEOH1PBfQBrPV1vhSHmQgyeDHNXJMBKuR4xOKdjfQOjC5QJBKcI&#10;NjCbzWm7HlPVTOb72KBYbho2256iLFlv12ybhvP1mrdv3+bR2TkPTk6YzOdsu55GQe/EZiuMRhcF&#10;uiijDxCifTNAP4EYZE7E1/cLnCKBp6T3K6BfqnHgwAf6ruPVV17jzTff5LnnbjKpa7q2E8mQuqZZ&#10;b5nP5xweHvHmG2+ilOa7L7/CV77yFdbrDV3XUlWV6GXG33HWYYmsvER+GZmKT7QaFYPxecHfGD7w&#10;+MPdk5X3xkDZB+fYPe2Y4Wlv7LwckkTK6JPpPh9bhrI7pbEf3t/9zAhcT7bqE7o49r12O5N+f/yO&#10;isO5ex7h/Uzw3Y5Fn3f868PZqifsm8P3VLSton8cfaCkXypkHUPwsTijtaL7bwzHx8cx2B5G2s0h&#10;uojRJ4w+getFFifEDJzxZ7u24/BIilAGiDVXJJOkKIvsZyUNaIWKsmzCXt2RHwiDvZCGou/7HIBM&#10;mSE5g6NIeMBQGMtaKxI+ScsVlQlcpjCyB8XCocoryqKg772MVWFyxo9kagy/KZdfztlGxm0ifylU&#10;DoB570GT79mNl2DfZDqh7y3T6ezMFOWvExQftLY8a8/aj7o9A2B/zFuhTUyHMxJhC5Kmp03xm8oV&#10;X0/s1OADTsV0rgi2hijOL4bLsBGltIegBicriV6nNSuBQD6KbD9WTEdFYwieuHmJf+lzKp7zcg7n&#10;5+d0XZ83jtQGo+b7BMXebxMePdjp4UW0KowAnOTspkM/xY55DIqKHw4XPpWYngPwOna+n3Dgp5zK&#10;xePuAM9qeHVs/F04xQtPRr+vLoDSO12KwHsuxjL8FVtLAI3gpSq5cVIMxeEHw0ZoBQzAK8SoAFoX&#10;AvB6KVYTZ10cnoCOAGzqmMqQa9q0U+pcHP1s5Dw+iHnUQrQRn4ZaPjZWjx2KD04Oy6OXZ8Wu4RUG&#10;YztfytE1Tc+VI4Sxdu0F6/J9f1ui88NcTY8kQu0Z7t0n3CUXDrZrJA+/cBHhDTv+R/h/2HuzX9vW&#10;9Lzr9zWjmc3q1z5n79Ps05XL5ZSDAzKESCAUJCIlBAlBArnDEoiLXBCH5B5fcREE2EnugT8AcYNi&#10;hYgYBzlxCdtJkcRd2VWn6rS7WXs1sxvN13Dxft8YY6699jn7uIlJaQ+ds9dac4455mi/732f93mf&#10;J+6zX5+7l++4TvnntGXqS5fhsZokL2qaNcURfJ2sd3OzxdgZtljwkz/5b/HGG+9S2JLlQoLnMnTs&#10;Lj/jd/7pP+Kts4qvv3mO6huun62oyopZPefevXs417Na3aT2eoPVhugD223DbLHk/PwMZQpOTk7o&#10;mh2fPnnMenVDUZWAomnEHOfhw7c5PT2j63rW6w33H7zBfD7jo48+5uz0lPV6TVXXHJ+eUpYlN+1u&#10;aCGzVUURIrvNhrbtUEpT11Lg8imIzoYrITnmWsmIUYjRiVYyaoleXtIrjDEZH5WShC0WhBjZbLY4&#10;32O0piorqrKg2e2wxvDB138EY0WaoI8etKEsKrq+J6DEdKsXzTOZ1+LAdCjLgsIKoKLqKrkJRynW&#10;FSVts6NrO5yH7WqFJlJX5aB9XhQFza5hs16DTiCVLQbHYoViu9ux2qwJXhKnECOkAF+ce9OEqbWw&#10;Zq3BNwFbFswWc5TWtG3LzW4jYCujHl5MoKv3HpUBvXzzKQTYhqGwFVM7Y2YWjRIEU4b884WGOBkn&#10;IvssHimeaXRQ7LZbYUOrtE+kuCAxlbz3FGUpJjZVhQ/SwqhNcccD+tWWqALOSTu4aBZDMZvRbT2P&#10;b274+PFTXn/jDbByXZu2oyg1RVmBA9+KSRsJKLxZrdj97u/SNg1vvfWWsPjT/Z3NsbRWZCFZbS06&#10;xoEFq7UA/K4qUcShXdMneY+hFTIloib9bcvReESlcVuYT4G+7wBhS/vCJ2klAY7sUEzK44+AscFL&#10;zFZVteSKRtiDWaai73t2XU9tC/q+5/z+6/zYH//jPH36hEcff8Jmt0XrBYW1lKUAeL3rCRjqWSWG&#10;J9bQdy3KqCHJLsoiDdGK3ntQIpMiSbdCaTEaCt4LcGeFOI0WHb0QPF1i0McYafsNy+USKVjDbD7D&#10;mILZfIb3AR+cJNx1BUbAuSgC3AOrOwM+aShKyb7EGK535NZ6YywuyHg0SAZ4TxbfffToEZvNhrqu&#10;OTk9QWnFantD9BIz1FXFSVFycn6PgGJWz4hGmLq77S6x1TQXFxd8/tnnIvFC5PT0VJhZwGq1wli5&#10;B8qiTEY5IZ1fAcG3fc/BbM7R8SFXn1/Q9h22s7iuxxhLYVUCKQ1FUaXY2yaXcZ0MG4Uh6/sW76NI&#10;VqKE9es8Po05xhb4EJnNZhhjpasBhS0q+q6j1gajDESF7yMheogGow2lmdHh6DW4aPAusO08nz+9&#10;5PJmRUDR9oGb1YqrmxWr7YagFLGa0UTY+shsPsOapOWNAHqycwEdkZtnqBzJ/1NJgSyXNhkx7h5H&#10;GEMQxZiDEAJXl5f82q/+Gu8+fMj9+/f5+ONP6NqGGAO2rJjVMx4/fswnn3zKo0eP+da3vsXl5SXG&#10;WJGpUSLZoRhNBaMXDdoXhTtDfKOGf9h/5wVx4hfFM78XvOhFn3n59GI/5ldqjN+UGkDO23Hi8HM4&#10;9AnrdWDAjjuyly/tncPpDr5oZ+96PQd8d6+ZY0eZGfc7QyTuH8HDnC/Le5kkko9mvIrjORmPyViL&#10;T+QTbTSudSitODw6ZLFcUBQFXdfSdT0heIpSissmxRo2KnZNI+z4Cblp2B/ikKeolJhmw0+d8vu6&#10;lOLhcM6VgK/5np5+dix8pGJgYrvmwuzoOSL/G20GgHWa/2sjkoNVWbFer4f5oOu74fWu7+iT7jox&#10;4nopeDonub81VmR7Jia0IQT6vqdp2lRAmnSQpGPMTGAUuCS947ue+WJJ23Y/8xf+4n/y4VfJk14t&#10;r5Y/rOUVAPtDsGQHXhAWjVaa//y/+C//yd/+2z/3vwTX/meud0PCKIN3atcaJp87Nqok2ZZfU9KR&#10;QNGUHiKaaHnEvlU9g6EiZrQeRMVzopgreYURjcHgZYAXbRqfGATFJJKZxjfPwTRfbRnAqruWHG3I&#10;z1x1G6q3e98cufvkTYDWHIHE/c+pvff3DnPv50vhf3eAuxMojdxafSeemCbefUXNye9xesZzQDUI&#10;BAzVyTzhReLA7hOwITNfxAzFJs24nMxOXbrz/qjhEuRzo8fucCLSbp9aYIfgNk6ujhr+1yofwvS6&#10;jr9noHMaOOYAa9yRL70Czy0vO7WPjN/Ja/k5CkhCBAyMApWLJemZTBpPssujIyuwfyx37Z9iSOhl&#10;+/nJhswKzS38X34gd33PXedG3forDi8Nj+V4U9/x6fFK3dky9cL92wenxpcnr8Ux8Yv5JyVKz/nR&#10;b/wEf+yb/yqz2ZKj5QKFJ4aO7/36P+Yf/sL/znHR8ZM/9nUOCsWm6TEmcnA84975GdZqNpttYuKp&#10;wTiia1uatuHe6w948403idomB/KGzXpDVZS8/uABEXj8+LGYdS2XtJ3owM4XC2ZVxWaz5v6DB8zn&#10;c25Wa5aLBZ1zoDW2FEZZaQtKa+mahutnl+w2G5wP7JoGEOamSQYIxDiOz1pjC0vf9TRtg/OO+Wwm&#10;bINk4jg8ezESCBgrLbrOebaNHIciigFjMnmpFzN2TcNus+bevXsUZU3bu+R2XaK1tHAHPzK+5SvE&#10;TMY7+d2Ulrqu6BS4rsd1okOp0jMUYmA+nxNDZHVzw2q9ZjlfoI20vFfJRdtHt3dnNk3DrmmI3qXW&#10;3qRJVggI4pKEQFQC7pHGOmHAHhCjtNxZbWi6nr7rBl3PmFir2hpCLjxlJmtK/ohx+H1M+aTFOviI&#10;CwHPaOK3l5Cl5yjsTZpxvL+R9Y0xeK9om2a47yWZigPYlbXby7JkvdlwenbGcrkcnpEvG+heQDwf&#10;30/GnlZb0CTQPRKMZdu3fPTkKQ8uLnnt+IjZwRHN6gqlYjLVUWAs292O7W4nbHLnUBGWyyXn5/d4&#10;8Pp9QtJV3my3dF0nOxUiAenkyYW9iDBZrZV7qrCG7W4HiFRDvnY5CXTOEVNspaJKAL4djFj6vsMl&#10;ZnlRVvgQ2DW7wZlaaUPXdoC0kWYjMbmeco1KbTCFxZRi9NbqFt/17LYbbq6uKJQ8s9YalsdHvP/1&#10;H2G9XvH46VOc69FlPWmjZShoKKPxMQyso9zxlMdX7wPBOWKpEwM+mbzpJGegoJyVdG1PHxyxS3NH&#10;0vcfmNdacXV9TVlV1LM526YhxJaiLEXeRGkKa6gOliJHoRQhAbCmKIg+jN4BGXzQo+lmVdfyPGnR&#10;NW27FmUti4MDTg7O6F0v11wpnl0+w3ZSELal+CMsl4dcXd/w9OkzfuT8NZZ1TTSGjz75hLq2BDOT&#10;86g18/mcvu/ZrNds1ls2mw3b3Ybvfve7nJ2f82M/9g20FVM4HwJFIWC+MprlcslsXrO+ucHESO87&#10;FgcLlNFsNxvm8wVlXYtBjrGopF1boQlBpCLaTpiqxlpsUVHXc9br60FXOsZA2/VpvHGpcNBTFAXL&#10;gyOMMTgXRrhIGwyG0lRoW9B2DhciSqcCgamYn9/HdB0XV9c8/vQJT59d8ejigovLK5q2pfMSC+Zu&#10;sKDEI0JjKKqabtsm5rjIUqDzPRLQsCePJg/FpGn9udj61owfx/FuNFCVQUeBFEeMpetafu1X/zGv&#10;3bvHn/kz/x4HBwf4Wc2snjFfLGi7jmfPLrm5ueHv/J2fZ7VayzEY0e/u+54Y5FmxxqKVweHlWRgG&#10;uAlqeMeY91IZi7rj1yE2+r2CRbczi1s78iWJxgiqvQiySns2gJTTCC1vf7L38fltTN+7/dr+cas7&#10;dkDd8fsLDkrlLU72MJL8ttL8ORTD1HQn9q9NzktU0mYNKQYaikTpPg0B17Z477GpkLBrxBSwrmcU&#10;VYVNMgRZK7ZUpcQa1kh3Qu+l40RJBweRocNAIfMcMdJ23aC1qs3oUZLjOpCiXUxxWH6SpuBplh7K&#10;bFat9SBTkIv4GeT0weOdFwQpgb4KNeAKNhnZ9a5nu9sCokNbFAWz2UyICBu1V9gUwy0plNo8FyYT&#10;wpxLZhNWlKKqK5EuTBJZhS1QZSpwe5GDkmsSMzv2F//CX/yLPwvZ2Df8gXTxvFpeLb/X5RUA+0Oy&#10;KECUASSYNkWJMvZnouv/Q6XVkTAExJVR9DpHoer8+WkoodNklYPoGGMSzR+Ne3wyR8kTL7AHqO3p&#10;pA4AZBxBvCQ43vc9psiBq0/srNuzHneAsL/HE/VVwpmYpuxc4YuiQ5bBrumWBvjquUhrChbFvfhg&#10;yv8bIN8MqMa7gtBbu3dXhjsgWWNAkXVpI3Fob4/T9TOQeWtzkdGkaDgKNe6tdy5pIsq5iEGYP9Ew&#10;VEejj0kfyKekP6SEajzOWzs/AoQZDEuvqqQhpDJw4dM5zZIFe7o+Y4FhOA+Tf+Vs++k3kg8v7t1r&#10;X7DcEd9+pSWOx79fhc8V5nw8w90x+WoFg96tGvRzB83I8WMv3HmdEGrBe4ezPAZkzx3orT+/DGH5&#10;smVyr/6ec4wvWKZsmvz38MxNxr986w/3W6r814sTvvGNn+CDr30TW87ELdpCoT3f++5v8ws//7+i&#10;+yve+9EHnC+EYeraljcfvsHByZJaVaxWN8QoDKvlYo5Smuura7abDeWsZrlYSFW/a/j000/ZbFZ0&#10;Xc/52Smn5+esVytOz86YzedsNluub24I3nN6eooL4nj95ptvsrpZERFjo/XFM+aLBWY5YzlfiNxA&#10;0jINgLbSfmyttA8Ppg7ZcFEbMalJDNfeO1zr6dseF8S4oe86jMna4C3aiq5gZsEfHx9xYk9Y39zQ&#10;tR0aYYTsmh1eRVrXs20bTs7PcG1D0/bM5ktQAvqIVnTAeY9R0oIbghcd0sTY3V5uhc2nNN6JVqLv&#10;xbU+hsB8sRBNsb7HlAV9cOy6htZ1LI8O2d6saJom6R4WVHU9JDTSNidJg09jF6lVTgUBQjrv2G43&#10;5La8whTMZvWgmRpjpNntWG027No2sRAVymisLuhcmIxvTJhbJILtZKBWUsxyIdB7n8gqWfMh3cbP&#10;5Y4ZmB2fh/zIZUOPru3kuzKLFpHd8cFTJGMeMYTqmc+XPHz4kO987yPazvH7fWh1Aj1VCBg0IXq6&#10;thegxliumobf/N73iO++w9v3zqj9HOU6gmvRIRK1AHW5hd8ai3eex48es1ltePudhxwfHTFfLKiL&#10;AkJIxiGSVJZVjYyrGZdNbE+pUqdWbQHTswRBfs170ZX1CeDNQL0tCjbbDS44rJXtL5ZLbITOCZuW&#10;9Iy41EEkgFdIOrXSDm4Ly6KcEVNi74LD946+7XBth++9sLvnM3rfU5aWhx+8T9s2/PNvf5um72Hj&#10;kxmVZjaboa0AvD4ltibpGYeYdfwlidZaowpho0abWH9Gxok+uAQ2G3TSQHauH5iotshgsoIYsKUw&#10;qG1R0TsvAEJRgVKYWgxYqYSB7oKwEo2xGGNFGqIoRE4kBCEBpPMRYqQylq7v2W22+CDjlNJq9D6w&#10;hvV2i7WW1x/cZ3Z9w83NDU3bYouCdtdhdEmza3ny5CkHJ0e0vqeqLNfXz4jGCuBpLYv5guViydnp&#10;GavVmr4TnVdtBKgoioKul9Z8qxSr9ZpisUQBRWEHFpk2mt1ui7EydradbGNWzyjKCoUUqmOQdtuh&#10;swiR6XBtR9MI6KBVpGlaKaRFAVm6pJ/Y9z1HR0vRWnQeHyL1fA4xsbF9QFVzWh9xrmPXOUxVE5Tm&#10;0ZMLrm9u+H+/8120NXR9T9s7lDWgDc57ojJQiakuCLCa4xV5hiJlKSSKED3BJSJIGn+UTfJVk7Fq&#10;gPDSGDZmE1NSwDh+hDjKq+TvjUPMngr+MfLk8WP+3v/x9zg/O+Xf/dN/msVywW675fHjJ1zfXPOL&#10;v/gP+I3f+E1urm+IiPSCsBIz41Di1T4xrkGKFANLZRotvihwHMPOL8QR96KuL4r/v1LodXd8v7et&#10;vX3I80YcrspzZJO7wNR8fAl43VvhDuB3BM338c5he18Ug+bNxCEElte+ckiq9j4reVfKFxLTXqsp&#10;PSEO+5Z4TTKrZvbrUEgVGb0cX213op/+1ntvcP/BfWYp1gDpIMpzcu5QQQn7dbNZo5WmmBTpTMqf&#10;yqqk7/pkKigFSHE2lgPyXoqMWQIghlHD3HkxSn3hvaoYjKdzEa8oij0ZnmbXoLQaGK652zESsYXl&#10;ydMnuN5R1aIZTsppM6Cb80LvHLs+FcuAqiwFuK6kQ6v3jn4nsh99MuXSWZLBi46tMcLmHyXZUoef&#10;1oC+7nv3U/nAci76anm1/FEurwDYf8mXwYwnimlHyIYbSvPTf+Wvfvi3/se/8bM6mP/GpirTAJCR&#10;gaZs4jGdfPIkpob2J6nQyXdmMy757jFpHFoVYhxeM6l6FWJIbKbk5KhGvdj1ek1RFYTgcb2jbVus&#10;tXSdk/alP+zljhhnD+7KIPOkwjlGUmNgk3Dl9PlJ1nx7w8PLeeKfgLDTiCKjgF+w7LVU539vBz0p&#10;hx8JnV+Iyu0HukNCP2m8GbYpjuSFUgOrZ2B4pXVHVpUepDKccympT2D8JLS5HQ2M+j/5IKVSOgAO&#10;ftIzMwHyxlhX7R2unN49OPkLlpEV+uJz9VIw7Ys/f+ujYyAob+yZlMkXMrRBpQBpDArH4HD/Et9x&#10;vdOfJulIRu9HF3YNSpsUOL5ox5ncS3mD8dbPl19+7zDOlz0gE/B1QLp5wbmZhtiSyH39Gz/On/xT&#10;/zYnJw9YLk5YzCq266f85j/7Fr/2K79Eu37KH/vgDU4PZqyePUP7wPn5GW+99Sad6ih9IeCjMYQE&#10;2CyXSzbrDfPZnNPXX+Pk+ITtdsd61/Ls2SXB9ZSFZblYUljLZ599Ttd1zOcLLi+vpA2SkT1wdHw8&#10;BOuLgwOCc9SzGVprDo+OOT87oy5Lnj5+zHqzpWlbSmMo6prgpCVMWs8lARjYrq7H+36YE8qqJMQo&#10;AGjb4npHYcSQB0A7i7HiaBsQp/DFbMnJyQnReXbrDTaxsHbNjk2zo14u2Oy2xKiZz5ccHh3RdZ6m&#10;6dDKEI1KOmSi6+Vdz26zoetaisJSVVVyAW7xvZOEPgrAJsXGfhhHtTHyegKUlTW4vqfZ7QgxMp/P&#10;E3PXUTkBcgqtE2jcEIkYwNoCo8Ts62a7Sa3UPgX7atB63W13rNdr1uuVOG+TjCqiAAchZjZavvXG&#10;RFBpGa+11kmvdpx7fAL/PMJohDw/3br1Y5Q2wjSxD62DZJ1MGZ+9c2RddqXFxFC6WzzWyB52XcfB&#10;wQEhBN5+620WiwVNe/3ST+mLFqs1MSh836N1QWELet9DlPbp3jm+8+GH6OA5rEtmStr2Rae0gqQH&#10;3LVd0h839KqjaVq2my0xeOLDh8zqmsIUqBJyIdI7T5vc4nNBL4SA8w7vHaTYKstOZBmmsixHPfym&#10;F8MQt8VYSwie+VIPQO52s6GsamGNG8v1ap2ul1zzuqoHTT/vRdvOaPkOhaLZNtLwYQ3EiFGaaIxo&#10;ki5hc3nDbrNFF2IaV1YVbz58m83qhh9870MuHl/QNg3WWuaLBT5KwqrRlFVJDAmw1GYoPMkcK3qO&#10;Xglop5W0c/Zdh05sxqigms+wzuF9iUiYCHCq0v0nplkSJ3TOCTFAC4hXVhVqIQYyPif5SlGUJZFI&#10;n/RoIwLEhVSMGYoJIWAKRdd1bLc70FLYaNuex08ec3V9hS5skkcpxDSsa9M6Lav1mqqYU9iSpm/5&#10;6KOPuPnNX+fh++8yW85pux3zw5MB1OvSc10UJcdHx9zc3HB8cowxmi6BB/P5nNw6X3spxDRty3q7&#10;4fLqGYrIrCwIXQ/BM5vPiRcXKS4XZ2+rLcuFyET4zLr2UpERIFYGhxhgu5OC3DabwTHqSjvnOTo6&#10;pixLttudMDuzRqoSiYVgBKB+ennNJ0+e0EWIpuDRxYXIDJia6Ho61xMAGyE4h0uGjEaL6JO1ltB2&#10;g7GOMNSjFA9SMQeSNmTKB+Q50PtAXgbTYoqh7wD9nlsmz28e6/I9LOCwAD2XV9f8/N/5eT7++GP+&#10;zT/5b3B8csx6tebX//mv8/f//i+w3e6YzRcYa9g1jYDgMctbqIH5boyhsHYoUn1p9PfCEPHLYsdp&#10;190d6/3+Qs+XitL2pQXu2MILTHyn6zxHd/nKwPFdr8i/IcZJzHzra+64fV682f0YMC/BB5SKgxxK&#10;jr33igQhDjl+i659AAAgAElEQVRiZo9CAj2joSorXN+zW+8gwvvvv8+7777HYrHg4vHjVLwT9mff&#10;98noU+btvutpW2GRxxAxhRna7TNb1IeAtTJn9L10XAw5eQJcxVTUElWkdzJnxRipymrPnCubWOX7&#10;LQOrkUhwEncYbTA2SdakjqAudhL/5Oc9gQWz2YyyKAkxsN1uaZsWFCwWCxaLBW3TUBQlVaWpvKNt&#10;RA/Xh8Bmu2WepQXuOLdFUeBRxDIO77mk5x+DzOVVWbLbNRyfnP7Mn/tzf/7DIXf9fTw3r5ZXyx/U&#10;8gqA/Zd8GSj0af4YCrLp0mo1+9lA99Pb3fZI60hRWkIvFW9rChmUY0iV3tQim6t+STpAXI+9tOUo&#10;0bHKwbZL7TkhRuqqIig1GBAMrodE0cuKkbquUYibdAwRdHKz3nbM6jk3T2/QQcAFzOhuOiyTGfVl&#10;QJtpa2bGp4ZNKCVtjBlLhSGgGLSNkhZePrExiruqTtvO5yzvUNbSyQCfdz45U8rrIQWJWTM1J9Wj&#10;fEOCDZUaHIvzrkMc9Igy4zQ4T07cB7gwVSAHhumkzXxgC8TcuqWeC3rVZAJWJg8RCZJOAU8ODatS&#10;APIQhA2VHaGHc6NMqrJKK3EOYAWIVwMYOkyKMYIeAYIm7IYiQdbvGwsEkaAyQ1bJ/5mZnFozSSY5&#10;OY3L4EJMjac6FSGGhGC4xzLg+QV32RRxf8klH+sXL+M2e+eHZ1IraeHLwDYAKXGWBC2dBRWAHjwo&#10;Ox/Mx0bhi/GeD303ABAmATKk7UUl1Wk5Jeq5/wG8nxzM3qGlAC7G8f4nJfjEgVXQB0/M5kP5/tRZ&#10;SgGCd8P35+1mQHo4n9MzNwFZFYqoGdhDw+dDHNogGwLKK0pdEH1DjI4YLegTvvnjf4qHbzxgUR+z&#10;XByg6fHbLd/+pf+T3/iV/xu21/yJ+/DevZLSRrroef3BPd59/z0xNWo9vYpD29nh0Qlt8GyvrglF&#10;gdKa+ckxTkPnO54+/QxrA6+98UDaoA8W0Dh2VysWywWryyvKquRgseDg8JCLZxesL1YE5ymVpkvB&#10;qwuBo/MTloeH0Haorme7bbh89IR2s2W32WKXS5q+oSzFZTs7PPsIpiyoC0td1+je07SNtCQH0bM0&#10;puDg4Fjmht0Oow2u6zlYHuBjROmCLgTKxRKramxlWfUrmgAmRLQpUMFxOD9gXtb41U50y22F7nvO&#10;Dw7g6BDnPJu+Zb3qadsthYbCCOsuth1GaULficZmDHKPeU8Ijug7+rahKGYypmkIfSvmNN2Kuq4p&#10;ioL68AA7F6AkALu+o6pKjuenKKWkG0MrFifHAvTsdkOisd41bNsdqtAoF7FGs1gs0NbQrjo8Hheg&#10;6RwmSa/0XYs1Jukrawyezge8i6InkIDUiCcS0L6Q5xCFC5E+RqIyUmxNepdKqUHDN4/twYuuWlBZ&#10;z3V8NnRi2bi+xxRW2h3pKasZZaFodj2lnaFtTd+3LOYLginYbXsWBzNev/+AxXLO08tnRJ9A20kr&#10;3zB3fBF7Ky0Ok+S+I4EeBViTZpcARTmjDYpPrjaE3/4eP/L2m7x5egitIvQtfd9QVOVgbmeL1BMZ&#10;I03T8Nnnj3j85Cnf/e73eOPNN3jttXscHBwIm7oIqL7j5nrHbDaDGOialoPDI/m969lsNwLYty0+&#10;RkxRsNvtxJhLa3Z+i2tbbFlSaMNutcHvWkwf8HbH4/4JKEVdV7zz3vscHx/R+yBM2OAlldcalcYk&#10;kK6SrV8TOkdhrcyVVnTy69mcddcRNOhZQXPpwTmO54fsVhuqoqA0JWfnr/HZZ5+zpePGbTk/OqPz&#10;HblLZTGbgVdEVYj2J06SeGsTiymIJqEphrm3qmqqqsYPILVnVtWUtRrOfx6DxZk7EqJIDBS56GEM&#10;9awWeYEYBZQ1hqqqqKqa4D27xCi3VlpNnRNWaTbeE6mBTli3KLS1dN5jomFeV5S24tmzC1xZsTiY&#10;453oITZdj1WaqDSNDzTNjtX1htlizuLwgC563nv/A9btDl3XXDy7QRcaa0o0FqsLXB/xwRHweCNs&#10;dJdYwL1z+Bgoy4KuaairCtrIYlHQhZbZsubZ08csZ+cYW3B9sWE+n6EVXF4+o65q5rM5BGi223QO&#10;Ss7Oz0FHnj29wPsgeuI3KwpraYPEl7PZAWVVYoxN4KtLsgCW601DWc249+Y5ATHFWm02fP/pBb/5&#10;3U9puo6m6+hCpPeexnlcCERqCXuVoqyqPK0SgTLFhSoAaHCByljwkUKLLn8chjM1mq0GUHECyr1g&#10;iJCwaxpQTAvpY3ykERZ/yDEiWnxZc8QXQhqfDL3z/O6HH9N0kZt1x3w245//+j/j888/p2kd9WyB&#10;DxHX9pS2ENJIHO9pYNAed9lEVr5syC/2fgIqTjoCJ0hzjl/17WO8fR6i33t9SthIa+x9NpvUjZ//&#10;kvhUTSvsY3w4juEMx6PG0Gq4rkFnHc4UI3K7cyoTCBjyqpjYpURQUU++M437Q3ypkrGd2gM48/eB&#10;dNll4H04VJU4u0pa5SXXEkDTJ4BRzJ4MMemZD/mu1kMhCBTapDs1/aMYTshYGIrCJidKB5F0Bcn9&#10;XsQS3zlsBU24oVhq/tif+Drnr5/StC3bzVpIJiFijJZ5OwhIGokslgsOjw5lbPEeZWUM7JyTc5IY&#10;8lpp+q7DGou1sqc+SJGEGAdt765rEwlgIeBs8Gj0gCMopVIuIfeO6LCmGFyrJM20o7AFi+WC5XKZ&#10;NPEz+76TDhEfePL4CdZo6koKlk3bSgHce7zrRfpocq/ZQgyb+75PXTkKqzWL+ZzgBcCNUbT+jTHo&#10;CC510ALM5yJ7VVUSa63Xa3Zdz/Lo+Bf/3J//D342JuOtkADrV8ur5Y96eQXA/pAvf/kv/+Wrv/W3&#10;f+6nq6r+n6xNGrFGJqu6rvHBIfo9ObrJ+igjG6QoCpSW9gZpu5N1uq7DGtGqIVWccsU+g3t935N1&#10;WPJAq7WWVkE8bZ9AA9eLJmDT4HoZ8P9QWgSei3Fepg5MAvmeD2b2AKCYf4xB2F5b+eTzY0t0+jeO&#10;QYno/iU4NaoRPCYFLxFiYLhm04rw8GuK9ZQeGVD5OIgZoBWTqwnCy/5G9gO4aQA5XWcMeEbwNbMx&#10;fBjBzBzYCPM54JwfpC72tpVAOJ2qnyMwnZP6mNFiCa5jAuqDGk5jGCBZNX42H9OIxQ0g+GgmkPZn&#10;jLOeX14G+f+DWmIcHF1z+/DePg37LecwB8Lj+6OwwJ3L8HKOkFVKmPTAKhnXHe+JuwL755gOk8+8&#10;aE1r7XBM2R01Jk3NsfVtf2cViZEQE6NwMNgZweFhH+MY4KWdH8FbBZUusIUB77lZ79DaYsuan/iJ&#10;f42f/Nf/JJbI4ckSWwT63Zpf+ZV/yC//g59nwY43zg64f/+Aoiy4uVnxjW98nR/5+tfw3tF1gaqq&#10;URFO6jm9E3ZmUZZoH+mdFx0wK8Hq06dPWK1ueOvNtzg8PEjnxvD555/RdS2zUKO14vzePXzwdF1L&#10;3/fUdc3q+oZ110CISWtMxndjzNA6/9EPfsD1zTXaGA4PD1kuFmw3GzrXo5SmrCuMFVaF806YFNsd&#10;2o0AuPPCblVAMSsoTQGVAHkxRrbbHcvDA47rGUGLieN6vU4a337QKGu7jkhgNptjjGE2X6C0Zr1a&#10;88mnn4NSHJ+ccnJyyvkb9ymMZXV9zWazwaRkQ7TJPL3vE0slsUqTy25u41Zai9agl0S2qmpsMnVQ&#10;SrFYzJM2omO3awghDO85J61zm82GEKWddrFc0LYtTdMkEwn5/qJIAKvLLsSe3a5hvV4LO7OwAqmG&#10;KH5FaU6cmmTCfnGNGEinn1xQG4pqdzxV+dV4e7wbM9Px7/Ra2wpzRdh9Kemy4uJOVOhCdNx9Hwgm&#10;Ym3BbKY5PDi4/eX7U9BLgK8vs/TOobVmt9vx6NFjKgLL8h1eO5yz6zt01OzWW5lXEBmKrHtniwI/&#10;83gv23j8+DFaKRaL5dCFkYtPm/Uaaw3WJEf7vk+ap4aiLOV/axOzPEkwZV3IJG3gU7tAiJl1JIzZ&#10;3jl+67d+i6g0b7z1Nn3XibO8tQQv95W02cuY1jYt203LihV1VaFUNlYVNnZZFBij6XvHw3ce8oPv&#10;f5+2bajLktPTU3zf8eyiQinNIhiCrVGtxy4M1WxG53u20dO7niqKXq3ULgQ0tSGBSjHg+k5kBazB&#10;aDtoY9rMAHT9IGMwkAGiJNMAXZcMYrUApaawaayRlnwfo7CptEgWxCDj/TSWzL9nozBjDIv5XNbr&#10;hW1VFIWwn1OBd75YUNhCdKTTdVFai4xDZvsrTbSK1c0Nne+ZLRes1yu+8c1vcnR6wpNnF9xcX6KV&#10;5cGDtwkhcHB4AArarmFWz9isNxRWJCf6rkNrxU3wHB4eSpurMgQi9+8/IHzmaHcHrDcb5kVN2/Vs&#10;NztiFDBIKU3TtBgl1/b87JzeBS4unuGcY3W9kmO1BRFN23vKxYKqrqWLIYokR1GU2CiGN09bz9XV&#10;hs3uCdumY7XZJJ3YjpubFR2inRsiKCPawMFoVLr3o+9uPZHPRSB3vh1vvRZvv/BF2/jS5at9vigK&#10;yrKWNvDtjo8+/oiLiwt2TUNZGNYb6cwoS2l3zt1uX1h8T8uLmKlZJ3QvPZgEnupWTHPHJvKak9fU&#10;c+s8b/Z6e50vO4bb+69u/R7vOJ4xXh+3f/t41fNzwnPb/vKlKMphPwcgl8l5nwLcd+R2eqINrFTS&#10;DZ8QCKbsyimxIM+zX3b+TOoGVUEN+YRM3SHto0FbjQ8dIXjee+8D3n//fdq25ZNPP6EyEldl1rwx&#10;YqZdpLmj2zXyfIas160HU0idtMZlfBYop3cimzF6bPg0X0lcUaaOIQB0wGD2tL+BIf5QWsznckdr&#10;fk+MAH0yJVRDnp7BWudEEiDEQN+N+rQ5Jg8hA9agjJJOFN/KNqx0NR0sD7DWcnV1RdM0xBBFkipG&#10;ttst1hYcHx2x2W0SG9ayWq0Sq7YdWL2z2eJaKf1TWpkJ616OxTn/Coh9tfyRLq8A2B/yRRUl/9VP&#10;/9X/+W/+3H//M877d1wvbVLehNTqbxLGkSfVDNQFYhRTCQmss7C93nMmzS7DKElyBwB2ADnUUKHL&#10;Y3xmHPrgU/I86rl0XTewK4T1Nz2Y30dSd3ecNHnzbqDo9gYGMFQ/v77M2bnNMwGEtya3Yd1JRJrh&#10;xeGlXMS+FcjGvX9GhsHtPc6wbFRx77UMlJLAq9v7Mf22IQCcBDhRqQGozCv5VC2VqnRE66zrkye6&#10;PPHK3zYFEc6JmY5KpiPjV8cUqEZi1IOhSRxaY8b93t/3FDSjEaYrEkAPZl0wANvxFuCbjawm52i8&#10;I+4O9H8/6cNXWUKMAjArkRjJgOSIm07ASpVD46yRi1T8kc+Nz3j6MZwHRS4YDCBuCrRC1tQdAPz9&#10;+/bLTLqee2Sn+56/Pe1/VIEYMptFJZllNfncJNiPkhhobRJ7X94RyZMMyjoUejy2PSBffmoPwbf0&#10;XUNV1fS95e23f5Q333qXsrYs6pqqtkS/5cPf/jb/9Fd+gTLe8P6bpzx8/ZTlcibsJ+8wRcFmu2PX&#10;bKmTOYzrepbLiuODQ+aLBVU9Y7drILVQFdZyfXXF9dUV89mMB/fvi36kczhrefrkCbvdlhA99157&#10;naOjQ9abDdvdDmMMm9WG1XqNCtK6HJW08B4eHrFcHqCUGAitViu0NpSFaC4aa5gtFnTe0XUdHo3R&#10;VqQPypKmbdhsNomt4AjeE5wE86W1AhK0Ha3rIERmszl91+OcuPXW1Yym74mElARo6tlMtuM9IUjb&#10;6s3NCtQaksaeEDgjV5fPuL664tNHn3N0dERZFIOua2ZUZy1KU1iZh/oen9j+1hiCLdDGShEi3R/W&#10;2CEAt0VBs92JY7DW1LOatm0lYUht4Kv1Oulbktpohf3Udh3X19dgBDzJjD+tNH3fyzXaiOnTkLSk&#10;FvNUK8G5xM5SyDg1fR5T4pv1P3PnRUg/83g+PotxTJIny5A8DePf+OzKIyTvBR8GSQtrLJv1FoXC&#10;2KT3GCLB92gFhTWcnByjVRy0kqPa11bOP7+UgQW30ZnJ64mpVAij8Gaz5aNPP+doOefs6AOK+ZL+&#10;+hodpaDbdq1ok86KAQDViP7mrtkNnTnzxYJ79+6xXM7YNg3zWc167URLT3sUAgpGBUVZopywmpzz&#10;OOcpq0rmIwX9rqMoC/quG/RJfRBNWK0VRT1HacX6ZsXFk6fMF0tMUXK4XIoeqkmyUN6hELaSc44Q&#10;A2VZjQUBhCHbdx1FYUU6RisWswUHB0uePX1KYy3Pnj5lXlcEHzDG0jqPLQXsCy4QnUeHiEFT21qS&#10;20nxV+KOOHQshOwVQDJK0bkNVAbyVdsm8FDu2wwOxHT9RW4joBITzofcZuukOFSUAmJMuh5Unqui&#10;tN7ne4xUcC21HhixoZA4drlcECPc3NwMcYYUvAqR2CESU7xJEOahNZZmt6VrG3rvKKuKdrvjs08/&#10;5cGbb1AaQ11WXF2v2Gw2LA+OmS+XbLcbfJA4pyzEpGY+m9NZy2Ixx/VimtP3Dh8i5/dOQQesLbDG&#10;0PcepS1FVXGzWotExeJQ5tIQBchVis12R9M5ml3Dbtew2wnwcHBwOLCR2wimXtL0PZ989hlXN9eY&#10;siQA2+2WTy5v2Gy3iZ0b6V1AW4M2ls5FghamHVoj8q5qKKJnLepprDRElHc8s8MravzM3ms55lS3&#10;XnjJRe197fNg5O3vBpKhb+4KUhit5TokLWdbGJbLJYWV+6lNJn0KyVlCDOx/kUpa+7cPOn/9PhAZ&#10;J54E+7FQjqcmwNddBxTvPjZ1x4fUrXW+2iLP762tj6/txYu3/lWTz92eg+LeVsZtPgfIv2iZSG+l&#10;GG5KhsmM2wyaD3dVWm+qSapgHLvStk1mcu8RGNK7d+RXtxfv3XALSL6axk1kzLKFISpPiIF6VvPO&#10;u+9wdHwkXTsqP2uRIWdhzG1iiIOutFJquEezvrMxBhUjZZFy8nxuYhzMM51zYhaXGdtacqSQWL/G&#10;kGTMJuc05+wTwoyAvWALS1VWCegVPXXRpDVgMxs4s8M19aIait8KcMbTdX3yeUl6+qhhG7lIv2uk&#10;81GKlVIEqusa7z2r1QqTDF1d75gv5njnWS6WkOZsuTc06237M//xf/QXPgwxSEEpjjHRK/D11fJH&#10;vbwCYH/oFw3a0LvwU0qFXyjKkq7rIYLLradAnnzGRf4wxoh2S9uK2UBR7oGrGVzTk1lLtGdG3bS+&#10;74eKXe/6wfQkRmm1sMZijaFLyb5sJkIIYF98i75s+Hbnerdn1gkG+3wQIm9O8JthEzkg3ANfJyCs&#10;yS1KdwWsaYbfkx+I+/s2MDLzt0wz6MlxPBfOKlBR2i1IAaMGyO3gamzRev7cTPYx64Lefm847gwc&#10;yAvZtECryMBm3QtqRuB0YFlO3hs0ZP0IBO4B+kigkCfSmCb7ITUYkoe0Py6d14HRoJKe0z43dnJA&#10;w5/ylbcjsP3z8YcNxAoAnoK6EEZ2XEqAY2Z+pgBpzI1CAv+nADSTfd8HSzIiI+IMenCRfy7Rmtz0&#10;LxPm5wA5f/3tYoR3/vYHkpC+fFecBPfPj09xCKZysJiZC5BcYweX+XyYcbhXAHQQNpMtNG0HZ+dv&#10;8vbbX+Pea69TzwoW8yVGwecff5/f/vb/w+rRR3zjrVMevn7CG2eH7BLA8fqD1zm7d04EqnoGSoav&#10;oqwpq5qyrlBGzEy6vkttozOUkvZTYuTe+Tl1XdE2O1rnWN3ccPHsqbT9F4bFcs5nn37G5fUVXd+z&#10;WIq+anaPXa/XrLYblgdLyuSw27UtHz/+WAxsnLABjw6PMEXByekZTim22y1lUQDCmChsQUDRtKK9&#10;2rWdtLrhBmZnExuIkV5B1zQcLQ+oqiqxSy1Z/9Eak55XmQts0nfMWmJNar0TxoYWU91hDFT0bUez&#10;3aJmM0gAlOt7Kd6g6PpWAGVj6LuOrmkkyTZWgMUQMNoIYFGWgKJtGgGoUsDfO4fyIrGjlGhKeu+x&#10;raVPxpORSNt0yUhH9CCbrsNHz8HBAUabweH36dOnXF9d0zQNAGVRgtG4BKYVRZmYhD0+RgIeEzwu&#10;xKTHHCGKBAGpdTLrOkpb7K2JiPHe5u630ntqmKNyViu6cX1ig0gbvk6gQQiR6DzWCFjVd4kZHeHw&#10;YHlXDXLydE7Glfy4vswyAMVqL2G2RQXasG5bPvz4Uw4Plrz1+msUxQzntngPRhdEAn3XD5qTxDho&#10;2But2W63fP/7PyCEyMHBIbO6pm1TAhrFaLQsCurZjO1mgzaZTWvpeylW1HUt86k2NKUArVIAcGAj&#10;ru/ENMQ55mUBnRSGvBcDrbqaURclXbPCJ/ZjLmRJYWQuetHaEPpuMHBqmwbnHMvFgvliwayqMVoz&#10;n8+4Tom56zoKrVkslgKAotHWELoerS3RC1BvjSb6mAzFIsTsJSDPn3Rr5oKpGcyVZH5PbdGKwZhs&#10;KO6SCmhpPDYmgQNa7DGjUmL2GGU9mwGL4PFulNIwVkBmrZO5ZtaITTGCS0WhoiiZzWbY1LraNDu6&#10;tkUpO5iBRSeFmxhlviRGrDZURUlfCjv64vIZn37yMaoQlu7N5SXnp6f4i46q7Hh6ccHR2WvYomDb&#10;NOh0jhczz8XFhYDL3lNXNaEo2W43rNcbfB/5wSc/YLmccXx8wGv3Xkej2a52YFZc3mxQQNt7rFVJ&#10;lqsgao2Lml3nKeo5B7MFi3BKWVV4H9g2jYTH8wN+43sf8eEPvs/1eoVHfElbJyCNK6RTQKXCpDNp&#10;Ho4Rl0CdDHgP8bwXk0UfRQ5Ent9bD/AQBnzZgz0NmG+HE+orY4XPAWLT7d0BPs5mc5FqCQzFjMx8&#10;l24RhTVFKuQK2K90ClhfIribMmDV5HjG8e9FB3jH68+f4rtfm/ymvmyA/dLzq4af6tbftz++LzEw&#10;BT2Hkskdn9qfC24zZtVeNDYuOV70d+QnQjLN48YENMwx4gCQ5z7C1GGiRnBxzNPGkHbsAh2/58uW&#10;KdkmKva1YmMk2shmt2G9u2RxVPPue++KJr6WAnC/22JSYTcTm3zKnV1wGKWGfR80yKsyPc8SH+3l&#10;i+OOkbtZFIq2a/E+SJynRCfaGj08j9O8dbzGDLHCtMusyrFl3+F6KaTljketNKY0g+523/UiNZeu&#10;Uc2o45olZTK4HmIg9FnXVoplVSVa2GL6KOP5YrEQ7KDv07zcD0xpkVBIJCAVf/Ev/ad/6We9DxPz&#10;59GDZOjYeLW8Wv6IllcA7A/7kliB//Vf++v/13/3N/7bX5zP6n+n2e2oygqjLT76W6vvT6MxhPH/&#10;PHGlFmGQIDrGMLQh5AkuJFMBa2zSo5I2TaUUne/IGl+7dpd0fBjMXRRJeNuYF8BfL79kYPS50zJ5&#10;/4Xz7D42RRZS2F9hnOyn3zngQGqcxG63K42gbOTWJobNq73JVY0SBOkDGTqMt7eRL2OcHEoGQqdg&#10;eTrIW3t2+xQM6+9/RUwAy7hmDoJyxTmz37Im7MD6QiXwf8LKHUy5UtCl1P6eDLijAKwxKmHgMr7+&#10;3EnM93MMw+8SlE0N1dLRxDgEY/nlIQ4fNju9c/5FLZkFECGki5iOJSRgK8Z09DHddEqBEu3L8cIn&#10;fVxg0DpW8nu+s2N6ngFhvbHf5Da0590Vnd5xSnKrtdy2CVRP6+bzHZJRi9ZK2lx1NsQZ9cWY/Jze&#10;gSG3m1szAfBDqu6byW4FIgE1SHrIU2NVSRMUbRtYLM/44P1v8PDhe5weHXN8sKAIhtXjJ3z7l3+J&#10;T7/zG7x+MOPH3nuHB2cHdNs1prQcHR3x4MF9FsvlcCI2my2L5QFnZ+csFgseP37CRx9/j/l8zmK5&#10;pK5rDg4OWK1u6NqWqiypq4qubVgspBX28vKK2bxGW83R0TGz2YxHTx4TY+Tw8IiyKrFWgFRtDPV6&#10;xWa9oW1bPn/0iOLigs12Tdd1nJ2e0bYCHKDEobvtOqr5gqvra2Z1zWI+J4ak06w1J8cnxNhzfXVF&#10;E3bYskQrjTO96JUKosHqZsV213B4eJQOP9LuGrQ1KJvNH6XQUlgxCsrg2uHhEW3X0qVEwiaWhw8e&#10;5xy1LnB9zzo5uesE9BglMibWSHuzipHgPG3TSrualpazar6kmlfUVTWMw4UtBEh00mVRluVgsOKD&#10;l9b1EFhvNhgrbXWih24S0OIw1nB4dMjBwVJMKLqetmvZbLd88smnXF5eDQ7D2mp8GlCK1GJXVBWF&#10;61lvt5L4qbFzZGT6BFSRHvuUoPg4SvxEPSln3DUcDcP8842q+QNKaTabLbvdjtdfO6PvWnwUcHpg&#10;2g6fiLRNQ1Sao4MlpbX0/o4CHnn8n2gJvtCsJT7363RO9t7hg1wzpYXZ9+jyhn/6W79DUJofPT+j&#10;8QHXt8xmM3zf0bY7cV9H7s8QBCTP7vCXl5e0TUtVVjx85226ZCintUoFZjFDikrYzjq1dYdark9Z&#10;VtJeiRjDURZoowlO2LPNVvT4QozCXveiW0eINNvNAKbWsznOB+pK2PJd1xGjke0bI38HT4zC8LZG&#10;Jza6I/Q9KgbsbMZ8Maee1Szncy4eP+HZ5SXtrmG72aGdGDWt1iuWiyXlrKKaVcRSjOVqW6BUGOYP&#10;NWioy7OmtRnGjBjFsE0KxzK2+zR2i3GjThqIAnJppelCkDkkCjihtHQ7aa0xyop0FaNmaR4XBqAs&#10;zXF5jhAt6m4AeH2SRfHOUZQl5+dnhBDZ7Xa0ydzGJfkXhRpiV42iMIZ5AtOvb665vLqCwvDLv/QP&#10;8d7z7rvvQqmYz+ZcrjZsdlveOVhSr+b0TSMSXLpgNl+w224B0YwWg8BCmFx9z65tqeuSTz7+hL7t&#10;iD5yeXlDUZQ4pVmv11xtdhS2pCpLTk9OqWyBU5qDs/PE9rW0zrHbtXz29BHf/8FHdF3Hs9VGdChl&#10;dgOtiUZDUWGKCoUXo75cBPUy9WstXQIKYapplViJAyCVWMNTFHAS+nyV6GeMD+MXAIpf9NmXWO5C&#10;KxHNSzkLqvwAACAASURBVAGOJBbI914G9rq2I5sBo/L7apgHM0vupZj8w65Mz9dLoHhfsNYXfjrF&#10;bnd913ipXma/7wJfJ9sdLpsa/5/E0jz3P5NujP38RXZq//tyRLefawAqSyq9+D4IwY8x/rCBMUbM&#10;IOsg+ZaC+TzXiv6rjHvCDs2EkQzmvvisgchEZcA0puJsTiIi0PQN6MCu3fHOvTd57/13mc1nrHfS&#10;XWStRafYKBeA8/ZQgI9YG5JpZxyITNk4Ncu5ZR3UkI4ra1LXVSXgpk/SXow5ulKaEH0qhoWxMKuS&#10;VGHQQ1EiA6LWWqq6otCFxHNFITJMeX8RUoX3YqgdEgagtJZuV62Zzxeynhf/Bx/9QLzJY39RClag&#10;ooxTxtrB/HIxnw+auNooXO/YbrcSaxmTTL+4ruv5T/VOuneMKZLPgRSdv8rz/Gp5tfxhLa8A2B/y&#10;JYSRaaiN/antdve9uioTaKGEbUNq4Z0MwBns6HtHXdfU9ejWm4ENaTVTA5Nhymz0yQTEe5+E1GXJ&#10;jLVcIVuwoDDSEtR2HU0rbtM54eV2BxBfEfp6bqC9OxVVOWV8Pm4Y1nqOeKQYDa4mb00humllEcbJ&#10;b28C2NvmrUpyjkyGeChrlmaIM21gD+AdW3yMFhO0mIOotF7ep/0W8ryd8SxPcbasqckA142BxvjZ&#10;9P3DBy23q84ahgQqs92UUigjLY7iNU4C8jPgkI248temizGgpZJsy5+JJTYAzDmrSIBgFDBSTQwI&#10;Rp0jNRx3BjPlURhbocar/Ic/iY/n/662tzgY96g98Di9prUAz/t3FCQXZaIaCgv5vsvjgBh4iFFZ&#10;ZqFOW4v31h92drKn+8jNALZm4DcDytZaggoEHUawdSzLT9gWjD8HMCcmxoq0SOVEPUYSeJCB6Zhv&#10;VXnfB2lHjQHXB3oHRbXkmz/+k3zwwY/y8K0HnJ0c4tyO7uox3/qFv8vv/JNv8eCw4Jtfe8iissJ6&#10;ioF33nqf1197jeOTE7TSrDdrZrMZrz94wMHBAdZYnl1d8fjJEzrnWA4GdFL9f/LoEQqYz+fC0Nts&#10;ca7n0eeP8N7zxoP7XFxeMpvXXF9fYbThwYN73HvtNVbrDToqOtezbRowhuPzM1bX17jeURYlh8m5&#10;vigs3hdUVclmu5XxWSnCbos1itOTI46PjlldX3Px9AKAk+MTtLZs9JrgxLCurOoUQCuC96w30o67&#10;3e1EH1ZBqcAFz2JW03l5TZlxnCmspSyFRbHbbSlsmcwaJzrRSq6hcxGL6MlG7+mTNE0MQQwltMYr&#10;lbootCQcIVIWpZiDpbGl63u2mw0KxXw+x9qC9WrFer1iPp+Lo673bLc7etejUJRViY+R5fyAuq7p&#10;Xc/NaiWGWVra51ar9RjUh8j11TWr1Wp4cMuqRGmN75LZXZbvSWOhS8lKNjmLafJVWqGiIaSZKUYx&#10;EAkhSFv3C+g5cRibp2OIeuE8GCPDHF3VNbvdFt876npGCJEeJ2w571BIkbSaz7h3fsbp6TGPP78c&#10;E+u8D+m53ZcreYGeXnz+zykRKaQxOKTx21Y1fQh8+vQS+72POJvVnJydsl2vabodZVFQRAFCFcK2&#10;tFaSa2stMYr223q94Xd+53eZzyvm8zkHyyVN02CsoetEQmA2n9HsukFDz9qCLgGrxlgp/mmFiiNj&#10;kxDRpiUiplOm64gRDmYzNqsbttstp6fnnJyesZwvsAn8H7WHRe+2d718ZxRGbWZqEQXMzHIcznXM&#10;6pr5fMbJ8THXzy5xznN1dcXNzYo1kW30hKqgixHjA9EFtIciiqzCMI/eYoahBIA2RBEQSMwpEIkb&#10;lYxshtczgzuOhfk81g9RgtxwwoJVCpMlYnJhfwK+GmuwSiQw+tATgkuO4wpjZKxo21aAkyQ5EGOk&#10;bRua1MJaFkXqxpIbKoQERsRITNrRXdty/7XXePDGAz769GPKouCf/MqvEpyDQvNj/8pP8P4HH+Aw&#10;lLMZShueXV7SbDccLA+pqpKyqri6vuKTTz7FWs3Z+TknJ6csQuTR48+5unzK62dnNLuGrnNEFD4q&#10;vvbNH+f+/QfMZzOiD+x2O375H32L+4fHnJyf8+xmzceff87TZ5c8ffqMy9UK5wO9E7kvn0BolNyD&#10;IQZc66RbrawgOMzwbEWSolOaW0EHM9x3QxylACPrdDnK3BtvcpIwjUFvjyx3Pd4vB0buL3cXeIbt&#10;7YFuzy+57Thrxee1cndeXc8kXsw63GmcCWEfEvwiOZV9wHWyTPOFO3bvufFQPf/rl0WYL5gGXvwd&#10;t5Zx+9PER6X/xthXcooc943A6/BTDWuP4OveKbwbfB3C88ke5ag7wtjZxdiRFXOuE3O8MJ6HIRdJ&#10;xzDNu4DJNUzjWZAxQJ6LLAeQt/nlEjo++CSRImPd1MRLodi4Bk9AW83Xvv4Bb771Jj5IG71WGmsU&#10;PkS8C5Ce4zwWZzDSOXkteE+fEjmX5PpiMv+yRT90HplURAhezAGVYtAPN/ZWPjYYNt/KRwN4lQHe&#10;uHcf546zQhW0bTsAp2VZkjuInHPiH2NLYacqkq78GBtILCMAsB7mEz1KIqT5xPU9BZGqEiZsUGrs&#10;yIiODNRLTmmkwxf1U3/2z/77H8IoM9B13VBsf8V+fbX8/2F5BcD+kC9KI5R8Y/hrf+2vf/g3f/Z/&#10;+Dnn/F/RVlNYCzq1NgY/tI+nMh5KCeNBq2JoMQgx7Lkkaq2G9fM2rE0MCsNQmZPAuE1JpugVZlkD&#10;lQL4rhUmVE4CQgjiMnprEvwDg74U5A7tF729v9zejy8IbtTk/QGAUsPn9pLkfEA5isgAVw4QMlvx&#10;ubAsBcADqJo3FxNGlQLUiUTAXqyoUoBDYqhEBoZt/hqdmBMDgjuZjIfK6mTDKgMIOVhTMQGisopJ&#10;AUqMMbEQ9HBexmhyjNy00QOYehvVk12aAHpit5OONzCmB9NgL0drAkBqJUm6TlIHOdkYAN5J5JHP&#10;679IEDaDJ8MliXEAT4dAOQM2TPc7rZsZAnGitTvsdjovOYhFo3QyNMurqRfc5QMicMc+o/bvo/x1&#10;A0isBgAqa3oaZZI4vx8CpFFrcMKSZjhs+SY9HqvsUgqiM7hPfm7ysxgTcCGtU8EFDo9f52tf++O8&#10;/8E3eevNN6gKsMrz5NFjfvnv/m/84Hd/g9cONO+9ccC945IYG5q+YX5wQD2rWRwsKasysZ965osl&#10;VVXTtB1Xl4+FiTmbYYoCW5YcHh0RvOd3vvMdmmaXXNktu+0GHwLPLi7YrDecnBznw6drWy6eXbJY&#10;HuCc4+ZmRdt1lKak7TqU0RydHLNcHnCwPGC7XtM3LTnO9MFzdHQ4tNyDGB6sVzfUdcV2veLJZ5/y&#10;6SefsFltODo8RHkHUROdpy4rcad1Dl0U1DNhjvkgYJTre66urjhOeq14ldhygWYn7W+igWjFPKvP&#10;5o4arSMhaFzf0yUzBpMKcComcwqt6Lue3onBQmFtYiuKLqcAUwrfS2LSt72Y1RQFq9Wa7WbD5eUl&#10;2+2WuqoxRrNerTg6PqTtWuq6Jhsu1bMZZVlSFJY+BJqm4fNHn/ODjz7i6vqKup6JjnrwLGYLuq4F&#10;RMrh6upK2tSrSvTljDBJu6zZlsyH2q5LbYECwIouLomdpob7OHl7DAyYMIwFk/GWEeDan1YmDNTJ&#10;7JFZ6TJnB+p6CSgxQlKaPorZlomi8a0QJqq1lq5rmS8XPLh/nw/ee5cnj66GMWh/ePjycXFvHoz5&#10;n2kqLqYp2lqZP1AEZdBljQc+u7jk29/5bb7x9a9zMJ/hXYsHATXbljwHkJJCoy1FYSHWhBC5vr7h&#10;t37zt3j48CFVXQ2t7SDmXzNkfixKAdGrosB5T4iR4v9j781+LUuuM79fROzpTHfIsbKYVcWqIouD&#10;KErqNtSaLFsN2RLgodV6s2HA/AMa6EYDBizAQLOfbAi20W3Yf4Af+sUvll/UdgM9UHJLFAS3KFET&#10;WSRryBoz805n3EMMflgRe+9z780aRFLUkJG4ee85Z58974gV3/rW90VWqIna9Smh6IONsY8w8jOT&#10;0VlL2zbUTcd0OmdSVeTGsNts0aFCKdGDns6maGNYrVfsmloAZyP73rZSGdQ2DYog0gOTSc/krsqS&#10;09NTyrJkOpnwOAQePz7h7e0a13UUSqGWS27MZ9BZcusp85yt9ntnPGkohyC6414HvBdZkTQxThNl&#10;kxlyk/cmdmli75QnGZXledbHGUprqaIaaRHrJBmU2O16NLn2HseQhO0TdCrd8RK3pqdA9DoFDJhO&#10;xVyvH8uUsF7RojMu/UUgNxk+kxJ9tOb2zVtgRJLgwRtvcPPeHbabDZ/94rNc1A2PTk44uzgnLwoO&#10;5/LcTKdTtNa88/bbvP/wfW7euIlSihvHx0yOjths13zzj/6QzWZDUzc4F2haB9bT+ZyL3Y6DW7fw&#10;1vHw3ffYOUcoC/7t7/4ubz98xGq9wXpP3Xa01pNXFcR7MaiAKYUm77zH6IxpleGdp97VFD0woSLQ&#10;FMGPqKkvFUQKlVhuUeYIJUkuneVXAuEhQX/9+D/un74/8ZF6wt9X3/WxvDszBq8SaONpm7aXg3Fu&#10;pFupNY6BJBIuVQhe2c41MdC1rNM+jHwS6Hp9nPUh+OpHaB/n/O+Dr9e/P+zVeATqx5bRnGf8fRXG&#10;n34YLJxWkCTU4jthVO4f39xjyA7/jbYS+vi4B2+DyEwYJff9R7mfntQS0SjN13QikxB7KBVYbVYc&#10;3zjiR370Rzk8Ouwla8T01Ma4V7Rkk9wQSD+rPGy3G2GOzmZkiv7zlICCBNZG7VdjZN1mkHRLlQyi&#10;U572PVa6XT5nKr7nI8Cc+os452+bVo4taevGZ6UqxeiubdpeGxYEM1Ahzk8UvcxHFs0Ek5Zsjy2k&#10;nGDECZz3GC/SQrWXagdtEqlMYztLSvCKp4z+v/6z//zv/Jq3DhcGg9QEul73zD5tT9sPoj0FYP8a&#10;tL5KRfRPvpwZ/aUQOKzrmnJaoZTrgRv5PbDmyqqMpgkygcyzvAcTi6KQDJuXwLcvnUAGDxM0+XRK&#10;kRc45/pShcxk/eCxWW4o8gKNZrcbtGF7cMYY+qzgD7qFfUhO3homuH1TKmJko5LS+P0hlhlnVwcg&#10;T43eARmsxgYnadGe1apG607AWx96iLnK3n6h+lIb+f54Aq+G9YSECavh0zBsof+l9V7wJcDBYOIg&#10;kmsB4rVM2jud7XDWYrJiOD89g2YIupKbcgIhB/ZuLPkJfj8AVEoM0nwE4sbA7aWgMAEH2gc8vg8+&#10;hqMRfcY/T8D1chNChoqM53QcMolVPeCYxP/V+CKhVNT4VWq4bxQRHE8TbdBhYDSpCI4OhxkGADS9&#10;k8DXRJN64s4Pyyc2cRh2RYK5rqMoCtHq8x4b9aLzPI9O26MTwSh46gM03Sdr5HYcMtshlR7u7Tx9&#10;wOucpZxMeOWzn+f55z/HYnGDyXRCrjv+3e/+Dt/8429w8sYfcfsg5zMv3OH+rQVHi4KL1ZJqUZJP&#10;C2bzeQRN1lLWXJWUZcnFcokPgelsJmBMlOKYRCbl2dkp682aw/m8d259//RUKgGahlu3bnJ4eMh2&#10;fYG1HdvdDm0yjm8cs1gseHxySgBsI+zXw5s3KKdTAoHF4QHz6Yx333qL3XYtzL9496zW62g+kkup&#10;bKYp84xmt+X87JTcaO7evklTN3z71W9wuLgpLttFjskyppOKm7dvUU2nYuIYNPfuPYvyjs1yJQZU&#10;67WY97SaxcGCzXZLUzdUE9U7lbdth9a61xNLQFZTW6wVs6SyKCBobNtCZMQVRYGLTrtt1zKdVDgr&#10;ACZBSk7X6w14AZgfL5fsdsKMLPKCshBNscODA24c36BudnSd5fz8PZqmZT6fszhY8PDh+7z33ns8&#10;PjtjvVnjnOPo6Ij795/jxo0bdLbj9OyM1Wol49hmw3J5gVKa2WwWwQ5DF/xQjZAZTJ5H3dfQJzzH&#10;ZZKBsY5xGN+2oz6w7wYuD0Yf3NTwHKXmnFS4AH1SomvbGBlqPJ7C5KgMMm3YbUXX9saNY5577jm+&#10;+tWv7ScWwzBB/qCJzpAcfNIScQIePIY40dUZvrPgvRgm1TXfeO0tLjZr/tbf+BvcPj5mc3aC8o6y&#10;yPHWkuUZ9W7XG1qBpqwqttsdWmsePnyftm24eesWZVlgsgkAbdey2WzIsjJW6xTMZlPEcdr0pqFF&#10;WdK1LUFrFAGLGJVACSGwWq2YTCc45ynzgju3b5NnGevViqOjDNs0zBfi+FzXdTTQO4j7uEV1LVmZ&#10;UZUlWinOTk9pdjUX0awp5BoTQd5dvUMFePlTn+L46BijM759esr7777Le2+/xcn776Ocoy5yrHfc&#10;ODrs9eDlog1lucIWVJARAQyPjkk8SdQNxnI+moj1zC+lIwAbRMLBiIasyaNUA/TGWDpWaGlj+n1R&#10;RCDCihZgGqdlPAg9IOCtSIF0nQUCbduh1Iq2bcmjSZckxcTUSvROo1+BjtqILpnJOFRmIjCScXx4&#10;yOnZGe+8/Q7B5PzYT/40P/VTP0VjLUZrLh4/ZrtcMp3OOTg4ZL1eSUxbNyyXS5YXC7bbLfOm4Z13&#10;3uHevXssT09pmpZHj07Y1h3zg0MmB7f5zd/+bb7zz/4ZRZ7T1i15lvN7f/AHVNWE2nqU0QSt6VqL&#10;zwxtTBDn1QRra2w08FFaDOBcbdHKMClLUAUQYrlvQBOB7gjGdk4MIUWb1+MjqKGiWQ8+PYnj+FYC&#10;iX3g5tJffQD7vQY7Rlv6CNOCxHz1IbH4FcYIE7AqK0leKjGuTJV9XdQAT9sYb/ny5sbnZQ94vXa/&#10;1B5ufc3M4Zpj/fOIN9WlV5f36BJAqdJ7YzZr/Pvy7l7Z/ctgZ3jyYY4HO0Vv5DyO04cxJzE54/t9&#10;7Jn6L9XPQxJxQ2mNitrXw8+VIfIDm5j9Da99CPiui/Glo1YdeZ7xoz/2o/zoj/2YmB42cqe0bUsW&#10;kraq7v1YxMza9XPgpm0lRtLSr9qu7Q09i6KUuXgyJQw+xtayP0UhEgGJzNO2LQqJRax1cawazmU/&#10;N03/4niuY78A0NmulxVsGzEZncZ5fnoG8jyXCiIbos+DXGTvPc66nt3bdm1/7pNBahqDghdpGhWP&#10;Z7vbsdvFyoaikES1DgQPBweHnF8sCZ6LyWT6JQCdZeh+nktvSpZ+p0q0p+1p+0E18+Uvf/kHvQ9P&#10;2/exCYtUgmJCxk/99M/Wv/PVr9Z1u/1FHyxt0+Bsh9YK27UUeY61Xa+154PvdfKCQkoO8JJ5igEN&#10;EEvZRFg7EDtsrQlBjLWsE8fqvExBuEcZRVVOKIoSU1a8+/ARf/TNV1muNnTOYbIczZBhHZwzw/D6&#10;Q0ZLdd2PGopodCYGESqyjkjso1gKoeOSqezCxExicpm3zpFYn4SYnQwRgNYmgkD0g7uMjonRESI2&#10;Ngz+KepIg5JOrt1hAEmHQEeYSv3EpQ9O0j6Pg5W0fhXvCwb5hBgU9vsyvNUDN/JfBDcjY0UCmP5M&#10;js4wPZAQYrlfD+rG7Sol7AOjxXXbaNMHXMM5lizxXoCEipMIjdYZeWRmk4IqpdHKoHWG0pmUropA&#10;XV+q3ssuhGj4FNeZmDhAP8kbgwghJFXEgCQpwqXjvu7nu2tpKyFFhkpFZ3RhJudZESe7eqSRF+8T&#10;pQhaR++dgBimBVABrQNae4IvwMdrNQY7I5CdQHilZZtp4jzsn+M6d3U5f1IApJVodpp47uUaSTAp&#10;LBMB1HV0nheQPpZFqsSGH5JE/bUInhBcDDqThmxizkowboqcrmvQ2tO2W4K3kZWvybKKH/3cz/KJ&#10;T3ySZ+7dYz4rmWSeB9/8fX7zn/8ftKff4ROF5Yc+/UluHR1hsoKmc8wPDrl96zZ3b9/CZGJe9eDN&#10;N3tAsetajNFst2tMmdM2NcE5ZlVFbjIuzs+5WK0wRc7tm7forJTkivZoEKM8I07VnQ1MZwdU0xmL&#10;gyOm0xnrzZrVaknXtpw+OsFby8F8ztF8Tte0AngUOScXZ7S7lqIs8R5WyxUECUQ1irIoQWnKYsL5&#10;+QWb5YoqLwmdo93VzMsps+MFQcnkNStyJrMJznvarpVJK3CxWqKMppxOsCHQOSel22hc1zGtJpRF&#10;wWa9xnvHZrPGeRud5TsZS2zHbruNzAlDcNC2HUVZiJGPFskDa8VhXMy+DK4T0L6qKmGDJEdhHehc&#10;i8ORZZqqLFgczMiMZlZVYuhV15w9fsTZyQldI9qhpycnvP3WW7z33nt457h55y4vvPACX/zhL/Lp&#10;lz/F0eKQ4Dzr8xXr8xWr9VJKA1vREiyLEhdZLVVVYl1HZsS1PTnOW2tp2pbddkttQ6waySQhUGZo&#10;rSgnk8j8zGk6x7btaH2I0gMaoxS5MqIJeynBdCXh138mz4eJjsnee6xrOT4+5KWXX+bo8AiNllJ8&#10;rcgzjUZApWS05Lwnz3KcdZR5wZ988zW22y1dZ9GZwTnbs0bbrsNEoOtJYOxeiWg/AR7G56BEQkf6&#10;kIBRoWd1a5NBCLRNoN52PHPnExweHOOCowud/LSyD7nJydBilBU8eZlLEksp6qYmyzIm0ymZyaiq&#10;kgdvvhljApEfEB3YPIKqa5qmEaAvS5PWpF8+giWUxlknMhVAURVYZ+lcR5YbTK6x1nPz+AYKJA4y&#10;GWAIQXFwcMxkvkDlBbvOstruaANs245t21I7y0RpXNuxXq44OzuT+ygEDo+P+cznP8ff+vEf44c+&#10;9wrHBwuMgpPTE5q2xYVA3TlU02HQ5MqA9ygv5Zy5MRgNk2oqx+N9r8eXZ6JJi/dgYgWNTuzUZLIi&#10;19M7TxbLwJ0V4z2NwllHpg0ZqpdU8M5LEtZ7bGfjJBl8ELChLAomkwrnLPVuBz4QcFHLVKQmFAJa&#10;ONcJoNHJutpGmMIC9mZ0zgkDPbLDhL0cATvn6VoxopqEgvXZiouzc6qy4tatuzz73At85vM/zEuf&#10;+SHeevAmF6sV1gUm0ynb3RbvXZ9gfnx2whvfeZ233nibi7M13/7Wm5ycrjm9WPP+ozNe+86b2M4x&#10;mcxpGsdyU2N9xrbzNFYxOzzk+NYd6jYa5ZkM7QNVnhHaVp4LJE7VaIxWEUCNydakDqvluUmO6yAy&#10;PAlUSQmTFPcrLz/969SVhHApuvlgNqNSHqXC3s+ArF3+6aOdnrggz58e/VyOr/wT1pX6l7hcILKs&#10;hbmule5NhVRMPngviTzFNWy5EGcd6XfqU0f9mur/DQQEHZPfanweY0iuP/DMpXV+WHQ5MMP3fuJn&#10;QzLvSRsYEyZ0z87UShii7K0vRvrpeHSKrUfM1n6uMWaExnVoZHxWoZ/QjYkl4zg/vQ79uvQwD+qT&#10;ljE2jCQTY0wvT5QSSL2sWI9KxjEwGgv2ElZxfgBErVWPtS5KuA0xbZ8sjafPG+g6S6YleeKdQ2eQ&#10;Twwny8f4zFF3W/6r//q/5PNf+Czny3OapqGsJjFxJCCoyTTex/imH0sCzgXm84Uk+mNsm4zzXCe6&#10;10VRYCJRxcX+U8Xz0bYObTKyPCfPRIIqL8UENMsje9iHKEMigKTJZC4mpIgQp31DBWySOSiKAttZ&#10;qlIkCpOUjlbSh+qo0590al1ko6d4HzUkcXSUmvBesIWU3KvKKs43B3mCsiqZVJM4T1CxshaUNsxm&#10;i//i5/72f/S1LMblsA8RpOd6qLB72p62H1x7yoD9K9601jEg9VJyoeHv/8N/+E/+6f/8q/+AYF/Q&#10;Sjq6zGR44+lsR55HUA9xexa3btGaKgrRymvbrmczJnASYufqAzZIhsnZTgS0Y4eqlMLkubiBt1uK&#10;rCQEKbHNsozpZMJJOIu95t7s8Wr77vGtvpxDhuZAT9FDBl0zCsAIV/ckz/I+SJMMa5wA94Bpv/II&#10;hgZCUAmv/ZAW+oBmL0AZwiuMlhJ97T0+CIthHCSYDx1kYvHGpZ2R/UtQ7Oj/CHRey/y9pqXS+D4k&#10;DF4Gy1HZjmxvzAge4F9nbX+eVNxeP9lDNIwlwIvBZgj9vibW5bDOeEw9KBsDQCVc171AUku4n7RL&#10;e13VMN6/j3INv7+tbduo+TRMpPbbNTct0JdNMfoNSLA6llq4/P3RvX3p0gfG53u0fH/tx+/FVSm/&#10;d53Gy8g5T6+HYHq4Z8CYLEqoePrS6rgOpSA4S1UWtM2WuqnRSjS1nn32BV555XN8+qUfiRICFQfz&#10;inde+1P+zb/4deaF4tbBDV66teDOnVvRTE6xmC+4+8xdplPpE633rFYrXnrpZe7du0dd19R1zWq1&#10;xFoBG3OTUVUTuqhDam3HYj4ny3N8ZG92TdMDBNOqIgTYLFfkRcGuruX4mpaLiwusTRp/BfP5DGOk&#10;NHyz2TBbLMgzYRaURUG+WESnWZF22e12WNtRxsA9BbXJTK9pWzSQFwXlpIIAZS5GDkVZolGcPHqM&#10;D4H79+8TvLjL73Y7AdmNISsLijynrqUM3HvPdDbjxs0btJEha9NYYDKa9kLWYzKqSkqy0/VMcgla&#10;icSNi5OLJCPR1AJ2r1YrbNdRliVlJXppB4cHFOsteZZzenLK4/cf9ayS1XJNZgwPHz3ERcOKrMiZ&#10;TKccHh1x+85tbt28RTmfQ4DVasU777zD22+/zZtvvEHbtBwsFhSTsgfeC4rI6hYn467rmM/nUoJu&#10;azxBXI3jjFQbIwplcdJRVSU6z2m6ThJ3Wkt5bARZw6Xx6btpaVLpvWe73fYTqtwYNuuMtmnwTmND&#10;oCgiu8Z70VALUrJ7eHjA3Wduc3Z2gjEDnBCC9Nt/Hq2oKvCBR2enfO3rX+cn/+aPUJQVm2aDVgaH&#10;yN8453tt2TThFo15SeRst1uKZU4Ivk/61buarpPJ5uHBAcZodhFcl2SslqqeyJbLTYbJTcQXouFT&#10;EDOfshQmbdu2FF0X47KAMnJfN23H0Uye5V3doJRit9uBCuR5zv379zk8OCQrC1bnZ7z14AGnp6e8&#10;+/ChgKJ5we07d7h9584AUigxKZzP5vzcz/1tPvnCJ/md3/oqX/3t3+5B8w6Y1DWLxZzpdBKv46Dp&#10;Fk2QbQAAIABJREFU11rbxx4QmchqcLDuOtFL1nqU4BwnqeMYnxLzzjmyCGa7lLyGPr5MlVbaGHQY&#10;qjJCZDBqK/GmxKgacTj3fXWVitqHIIBvXhTCSvMSwHnvUXG5LMvpRvFFz6KLcZdWmnJaoqzlN7/y&#10;Ff7lb/wGi5u3+Mznf4hPvvgSd+8+w2Ja8tqr32a9XlFVFfPJnOnN27z91lu8+fqbbNqG3WZLhkEr&#10;w2y2YLYwZGXJ0Y2b3L17n/fef59/+1u/TROZu0objo+PubhYcbFcEoDdbtfrBMu+EpOiHxyB/KDj&#10;k4/XhnjzCfmaD/kuV777YQzZDzpDHxrhfQ/64e93U6P/r2sS4oUoNZXGl342tLcmAY/V8DcJ/r26&#10;xevOXpIheNIu9VFg/COAJFn0sKYeBE3bj681Os1kerk83RsKygaHSiwGgkCWybHoATTv9yeEfh68&#10;d75Gf/kQ/Upif+KDQ2npH43WbHY1n/nsp7h//z5aa9brlci5mMjSj9scSBN6tL+eLB/MZNu2i+Qo&#10;SXDO53Oato1jucTxRpuhf9aGPJd5gbOW1jl8cKI9mwnQqrXBIn18L/9lJP7S6N5M0AcvycNO2K8p&#10;ITmbznDexbjSkWVCqHHeoZ0kntN9UhjxffFBqjeS9EA6nYlxa4LsW1mUIosSPCYYlFG9uWMyafXO&#10;Mp+LwaY25p/+/M///K9pnfdA8F+GZ/Rp++vbngKwfw1ar/2ik9C+AqW/ZLLyX/tOmDvrzUbKGKIO&#10;XJ/B1FIeEWJWMGnWpfUSosC3HlzIYQALbaB3Kc/yweUwaaQ1u4bJZEprHW3X9RPXxGL7Xjd1OQAY&#10;AbD7LQYhfZbuckDycbc72oNRlDEwgMbB4lA2EVKZKmGkqzoEOXtFqQqGkq+PtreCcYUrbreqB4l1&#10;Wqjfvx6DZDifQ+g8rHMPYAWZLAUl4Gv6Xs80SNc7RNbCkGlNoOpYJiPtS6+5pNTou0NJr1JJj3Q8&#10;Euv+OEMEfgO6D9yVikB6ZHCn7crZTvIcKZD7SKf5+956cH7EKBNQewhw4oXtwdekJ6v2QNLQH15/&#10;PS9d3AA9YK/GQO3+TSxrVJcD9OHaEZLZBXuB7/BcjAWa1d5y6X4R9u/+MabJcwC0D9i6xrmOLMux&#10;FiaTA154/vPcufUS5XTGzZu3se2Wx++8wR/9f79F6TbcPS65c1RxeDilLDVt65hNp9y+fYc7t++i&#10;lEioeFsznU547rnnmM2m1HVNWZas1+k+DD1Y2O4EnK0mE2bzuQSidcfy4oLtdoMxhrIs8dZELS9J&#10;cM1nM6ro1r3b7YRZmAl7WM81VVXRdi2262jqHcvVkroRI6BkulBNJmit2Gw2OGdpY5llCpCV1hRl&#10;iYqAKj5gvacIxMSdwbUdza7GNS1BweP3H5JnmZjQFAXTiTBdxaDIcnpySlvvekOGoigJwPzgQErU&#10;9gwRVA/epJI1k2V0tcjSSOAvwGRZFGLIYETOIM+mBBUoYym9c14YcoDrLDqijc1ux9nZGc4K4Oac&#10;49bd21Kq3LYcHBxwfOOYLM+ZzWbozPDee+8BiC7vZkPbNkymk5HGpNToFvG4O2dF6zcXWYWm62g7&#10;S9N1OC+6k11naa3FWoeK7DutNYXJCFqDsjgf0EqMnJzzsfQ6ga/fHRA7mJmE3phqOp3GsVvK+5qm&#10;7k2mtBnGYq1VjAEs0+mMe/ee5etf/3o//gt7RSaMZVEMpbwfYX+vgAXjfufyMcTfXovR4LZp+c6D&#10;B9w8WvDZl57HOyizgnwiSQ5nHcHKBLMHwSOIZZDy//NzSTiLxr2UbJZG42x0mI7VRIv5HKVEssG2&#10;NZ2XVGVmZDJvO0vS8gujvjaxOps8p20airwAJ8nntu04Pz2jnEyYzmaU1YTVet0zf6yVZzYrCxYH&#10;h7zwguaZu3fZrpes12uaRib0eVUKs8oHTJFTbzf4EDg5OWE6nfHTP/PThOD51//yX0Hw6LzAE++z&#10;4NFEzdVOAHQXBlOXdBzeSTJKIf1EmufuM9hUf79473owte06mVCbjF29E3mLOJlXWuOtMKiNUn0S&#10;BiVSSlKOKutPhi/b7bbvXwNggu7NW7quI68E+NZ6AIMDiPms7HQEnobkpUb6Xp9L/HB4sOB5fZ+v&#10;/eEf8vjhYx586zW225qbN29STUueufcM8/mc6XTGZDrh8OiI5fma17/zJpP5LOrk5ixmC44Ob9F2&#10;lvPlEm89ZxdLbt2+ww9/8Uf44z/5U9577yGL2ZSirNjVLRerc5TWkhiL/YQNTirI9sbb6x6uDw9O&#10;ri4RH7rvGXBx1eR1/Fir/U+5vOEPS/CLoeiw9NWWkuwfcXc/oM/Z//zjnKDrVvq9Q4b6eGwU+o+m&#10;En/GFQ4rSP1yX5nQk2PU3vWRSrT9d5642nDpdyKxpGViTJm0p1PV2hhElX7BjfYprerSHC+RVhSD&#10;zJkXCa/EAh3v8bgP0z2hAxL7ezz/Ifge6M3zDOcV6Dh+EJjPZ/zET/wE0+mE3W7b9+N5WZLnBSGW&#10;8ifJATEgjNVfcY8Sg7/tWpx1kXmctOJlHEu6qqmvTsSotu1k1hKNNp2T5P1EVVJx5eweKI2Kxx+r&#10;QnsN2DT3j2OomJ7KtQlOZAZsrKQlk7Ewy/Nec1ak0AY/jyHRpSIcIdco+Jj8ywtUoWi7tk+uJRPw&#10;oMdGXmJkmufFG611X06xR1rv0/a0/UVuTwHYv+IteIvSmUyiEsimDH/v7/39f/O//m//y1fapv0P&#10;Dg4OqCoBa9brTV9O0HWdlBLG8krvPXXdkGVGjAciUNtrJ8XsWGK6gmTirBOdWG00SffROdcbcd28&#10;eQvddpycnHByciLuiabqseKr7cOipI/WJPS+Mu0bbQP2o5n+nb6NZRj2vn3lrcvAr4rxQBgtux+O&#10;hkBf8pFAUB2z1f0pSAhYD4gNGd+PdooSoKZGUZxiiGEGQ6WkDDRer1KXApJ+rWl1CeBOIGhgKGID&#10;4kTI6AFYTWzWEEYM4HGQcM1pvbzfsm9a3JaDhjFwGk2aiNBjIMgxpmA9BQaxVC+dAwEzNaOQDDWi&#10;Dl93Hr7fLQVhw5w3AcrJoOS6JseigkLppBGsBlBnDL4SA2uleoZxWnz4I943Y2A9/j9mbAOR/R36&#10;ReV6q737dg9Q93tne9h8DBS9k891Lx/CeGna9VYctJWA7N4rjo7u8uILn+VgfgtjFJkONLslf/DV&#10;r/Dut77OvcOM+zfnVMaTmUDwHXmmOTo6YDqdUtctXedQSpMVhhs3bmKd5eHDhyyXF5RlJXqFPlDk&#10;Bb6zLC+WtHWNVgJ0tk1D3basT87FYEdpJqVIFIDobU7KEjOpmM1mwl6ta4pCgEtlNGVR4DsnDLq6&#10;RkXDp6ZtxExIKbzOUCjKUhitor8aem3tPMt69+eyqjBaUeYFznbUuxrnHDquq2laOmvFTdcY6u0O&#10;NZVjnU6nTKoKYzKyTNiSJjOszi/Y7rZ9cm0ynXJ3sZBlQuD87JwyGmDZUYVEYqxVZkrpB5M8F/XV&#10;2qZhu9mKiYr3mCwjM4bVatmzW5zzUp59sZRrURScn1/w6PHjnsXx7slDjo6OmU4nUk4d2R/ybGke&#10;n56y3W7x3nP3zl1u3b7FdDajaRoeP3pENZ1E4FGYJ3UjbOXcCVO0bjuZRHgvJfPa0Nqaum1x3qMB&#10;o6Wk2wbRzFSx7NE6L0Ctd/j0TKr+Cf7IXU16lvZGl9i/FkXBbD5jMZ/LcVoriYCikIUyE41GkP2K&#10;CUHnMrqu5e7d26g4wfIh9BIg1lqyEQA7JBAv79xeZ3LlfXW5NKM/APllU3IsM3TO8Sff+g4H8ym3&#10;FwtsvUXnsSpEZnloI/2+cxbrPQZFlhnaVuKd5cUS23UEIK+EId62LXW96xMXZVmSpCSyLJdzEu8Z&#10;H82MbGQTCWtYZFY621EWpRjRtbYvvT87OUFnmSRFvKOM8dd8PttjWEEgdB1K0Wuc5kVGFkFXozWT&#10;2Ry33tA0DV3TxBgtxMmwpygLfuiHPs9bDx7w2mvfYb3bktscEku1KjFaoYKXKqZMKqi8UrGEnX7S&#10;LxPxKCkTGa8qduryDCnyzNAF0fQrsoI8y3oNQWctKi/xsUy1KquesZo0C1MJrJxbAQFMJvIj6Rqk&#10;c5+ZDGOiLq21dJ1lG3YSGWgZ3zyyLxKnxpiUVC4dk8FGYYyY2diYILxz4wZf+PQrvPf+Ix49PuGo&#10;KJmgOHv4iHazpWk7qukUpTWd80ynMzyB3c5SVZNoLvsQpQyddbz/8KGYq6F57rnneebePV7+1Ke5&#10;+8wnQGveePMBddv0FR5KiYu50gacVBElAsTeI/PEmPma9kSa6UePrz8exvEkaO7Psq70pQQEPmFF&#10;KaE8WuZDt/Mhh/9xZx/XYbbfW2zououe4Own9a1xqSd2r1HaYBRXyys9en9Y2WCy1Ud+cf3hA+6z&#10;tIrrrozqP1KX4vrxMpnJ+n0d7/vYd0D35Wz9AnEZrhCGiEmOMXHg6vUOe38qBSFK5ikNXfDUTY21&#10;lhfuv8jzzz8nifXoA5B0TP1ojEj7IfJrEYANgc1mS2clKai0GgylooxX0Ej/HEJMcjFIKfgQ5+5K&#10;klqZoc+AKBWTaKoHuEUWbwCzxwzVXoIvyjxkeRblw6Ask/RW11836yzKJkB4YOHane2NwaTqamAt&#10;A7gwnBNt9D5DdnSzmugnks/m7HY1TdP+0i/93V8+H+aMwuh9qvH6tP1Fbk8B2L/ibdA8SQMiBA8m&#10;r9hsmy9Vxry22Wz6UoPNZtuzC1IQPCAyKjqH5mSx9L7e7fpguGkaOiuC30lQ24eYHXMNLgbQoiur&#10;e8ZXVVW01gmAcXGBVkYG3p6xywAwMoQWH6UprpZp7eVoL4/s/YDfz3RJYGjSirp+XSF9eQg+PiYa&#10;12/yytcG4LM3i4pSB6IZJ+DpPtAFY0OmD2v7gOkAFiulxQCqL/FPQO3wRRXfvnxNAmlimoKpUbDc&#10;H2sgeCVKXoldGZcR1lCXzk4/+Rs0ocB1Lu7XeJmoAQrgHWJ5o0eXKIAWYFackz0J49Z7x6H7dfUR&#10;9KVobHx6eybxnyMI24v1B331XiY+Q5evTQKzCSgSSKsgnqPA1fWMvhx/DffI/vGOr2C8Xv2Cl/Yj&#10;Lt9n8mPT0QBEjLUuTSTStuIx+SBlYuKKKkkkCeBczJp36Myw3e3IqykvvvgyL9z/NLdv3GJWLsgn&#10;DZvT9/jK//1rvP3N3+e5WxMOi8DEeO4/e5dVXdO1DVlWMKkqssyw221RKuP27Rs0boNSisePHwvz&#10;ygfqWtiDSc8WpejqRjQQC03XtlgvQNvRjWNhIXpPXdfYzvZBY9M0zCcTVssVdb3DxoAy6S/brkN5&#10;Wc55T6EVm9VqBOLItbDOEhq5wZMpTjWpMMZQFaWs2wpQaIwhy3N0kVMo8J3DeifsTaMps6oHJA8O&#10;DvvqihA85xcX8dwIe/Xw8JBqOgENp6dnOO+ZGUNe5PEcOQ4ODiKTFPKypJpMhPnaWQFqOocxwojQ&#10;SgxS6u2WVViy29XkeUHXdVR5QZ5nTOwUCJxfXLBcrXB1g3Oe5WrFxcWSs4tzts2OEGA+X3B04xDv&#10;HMvthov1iul0Sh71WhWKqprQ1A0+eM7Pz8iiOVw1qTg4PqTrRKcyLwq5JzcK6xzWC9sZI0ZyxuR4&#10;5QlKdFQ9ShzGvacoMjwJFAzkVYUNMnnqnMd6AZSDHj+7+uP3M6OhKumwdZ1jOpmQFwK6t21DkecC&#10;+BiFDWJJLEODbDCZLkHg9u2bHB0fcXF+AbGf7c0+Lj3q14Ow+wup/f+Gd6/tkgIKjUfjgkOZjHXb&#10;8cevfpuf/ps/BlnJZnuBDqJFnZuMzIgeXRuZPwGiBl4mDCbn2O1qsjwTJnW9E63k2E9pJdcpMYGS&#10;HAMA1vVJKJNlKO9xbQtIHKWjM7RWCtt11Lsdzss654sDAjJp3G42faIjKwqRkLKWtYKqqjBaNJO9&#10;95RVEc+Pom5aUFt8GNjgoe1oXM3h0RHvv/sePgRefOklfuEXf4F//uu/zrtvv0PTtvjNmiwX/Vup&#10;gpLY0caKJxUNr/I8kzgkvq+zHKXlvjBKZCiSFEECur0TzWNjNEVV0rYt1tleOqRpG6qq4vDoqO8L&#10;k7Jn76Dds1dDb0zqXdQjdpYUm6b7RdhUPmqHQ7DRJDZVhMQxox+t1MAaMzGZ4n2giwz3XGuev3eP&#10;T73wIk3T8Qd/+HUWiwOmURM7vzEhLytMXrLa7rhYrdA6Y7vbcXGxwxM4ODzC6AyVGW7ffZbJpGJV&#10;t6w3G772B1/n7t17zA8WtF2LzsxQlZCAjwiS9E+FUtc9PZcekUudxJUYYW9A/eB1/Znak7b3pP35&#10;uGsfo5rXgY0f0o987MOPsfb+tOSDdvDJC32vY8UPW9elfjficKOP1KVPQfXGeyMGbIrvkr7u/hqv&#10;jfc+6HQO374aI4osk8d72Y8eWI3Ap+jZj9ixjBjPaZxTI2BRaYzalzAYt6DG9WDDnCS+GqYC4z2N&#10;QG4IgwTKZrdBZ4ZP3H+WPM+5c+c2ra1TviBqvUaJuzi3SF4ezkVvAz8kppJWc9M0tE0LiighkDRq&#10;Za7ltY4GH2GUvNORVauwxggQHPvTyXQSS/lFfjCZHibgUxs99I9e+p9gJYnVdi1FVkgCzhgZN9J+&#10;1k2UMpAx0TmJ51ISLcmpJIaz0Um/N9D6NjJmYbvdSmVHlsu2RqCxMQbbeUD941/6u7/8NRlvXH+s&#10;T8HXp+0vensKwP4Vbz64ONCkQQpMLCn8lV/5717/H//7f/SPZ7P5P0rO08fHx32mK2krFpFllBgz&#10;wQeWyxVaK+p612chbSdaMmUhztZKKdpoCqNDoGmE4VFEPTSUYlKKht5uu+Pi4oIAFHlGIILH9iqL&#10;7+PGLQmE7Qfm8WfXgVapLAIBdPptXdpoAPI860ta9s+7H0o6Ln+JURl2P9zvH1WIy4lW3MC6vFxa&#10;YcxwXVPZdvDIfgeuaBhdOVYSWPwEEDYutf/X6LUKV2L8fociAD8OaSTeuJqXT/IVgdAbJUBgKMW5&#10;tO7Eahp2JAaUYzblkAUneKKCA+lcKxUgWLwXDdh9sYlh+/JuBJKvAcf3z+bHhd2/u5bMwuS8qcFQ&#10;IJ6DvsQ//neZUBZCer50ZJvp0Z04vkqhx/MTb1yBACqMkw2ja5uC4NEtqxTCgmV85tTo/h0AWZFU&#10;SPf81RlSHxiawXjL+0DXtVgrLHutA511oEtu3X6OL37x3+P5Z+5z47BC25Z2c8K//Vf/D29942vc&#10;XRiOSrh/9yZGK3FVVRqlPIqhVFwAN8NsPoXaRv0rS1EIOyEFfsYY2qahygspx25bvPPUu5q8Kpkt&#10;5hweHkEI7LY73G5H5x1ZkUdXZs16vebs7AxtNIdHRz0ogvds2pYyF6alGNEgWrJeDJK0Ekd20YAV&#10;AHYynQxGTOM7VSlMLn22DY5MZeSTCl2IbmwAppMpSimarsXWDZvdlva8pu1ajo6Oep1HpRXNrqUo&#10;C3Ae60ReRmkxPHLesd3tBMisJj3Ds8wzgoK6baKeWEaRSRlbaztc19G1LSoEprMZWZbT7Op+UhYC&#10;zOZzmqZmvd7wxhtvMK8mrDdrHrz1NnXTcHB0xI9/8Sf59Cuv8PKnPgVa0dQNtpMKjM1mIwBXJ9rl&#10;tm3xPrDZbjg5OWWz2WCdpd20dFbkBdJs0HvPrt4JEzSLIA4yqfMh0HQdNv4OSsvkMThxP3e+f0by&#10;PMd2li6B3yEMCipK9cm3J7GXrmuqf2JTOk/OWdM1TKZTvPOiudY2WCtyD2QZddswnUxER9NJ6Xiq&#10;csnznNl8xieevcdquYwl46Gf3F2XjboOhL08ulzd9+taBKJjBYXSGoyhtR3vnJzyJ99+jS9+/rNY&#10;3xCcwzUt3rY4HXVDlZxn3zk668jzjDwvKEuFtZaua1mv1+y2G6qyIjOGO3fvMJ1OCUFkA+q6RvlA&#10;nuWYzPT3oTaGLBA188WMTMW+uWs7iizHKM16uUSbgqPDA5kwO0dwjt1uizaGtuugriObXsxMd7vd&#10;YJKTGZzrBCxXmjZIDJbMQq2VRExRFDhrmU6nrJYXNG3D7Tu3+bmf+w/5xje/xbde/Rbvvv0Wp+fn&#10;FHmOnk76wnEXXP9M5yHr44mgkOSqdZFdJSX7uRKdviQz1exEI3e321GUBZPphKLIyYKJbHlhrwvg&#10;KYl5BQISGIFWfPDRNMfg/OAQnkxa2laSLEmKYMxqc94Pt0yK6Ub3ZNrm+D5LMJJSCicPG8GJhMVq&#10;s6OoKr7w+c+x2e04CDdoOst6u+P1t96h9YHZ4oj5wQ2qyYzFfMZyvabzjvvPP8/B0RF5lhMiwPHg&#10;nfd49913efud9zg5O5eKHQTQsN5TRIkQIvjqE6MwITlXAtrrnpLRx09kJF6O+T5i+7hf6QGnJ63u&#10;zwjIXjkNQ1y7//ET1v9Bh39lf1P/9fFmIU9Ge7+LlsLb0VrHU4vrlV/2Y7QxZHoVLk0jxwDEqbhB&#10;xeUKwlHifZygv2776eOw//4HfGk/Go0vvPM9ySjNt3QkHaSEeC9TlvZPDfOEZLqmYmIsJY/6zz9g&#10;kB0/gbIukQVxzlG3Lbfv3OFTL7/MvWefwXnH8uKCvMgpbYHEqilBFCvudDKZkxlSAijH95nMrfNI&#10;OjAx9icCwzJGX5UYkn5DxTHGuqirbzTzWYlTQoqynZVYMssE3FVitC21Y0NyKjFYkwa/tRaCyA/N&#10;ZrNeWsp5h3PCihUwWYmUVgiDZvcoA5CIXELYsj0jt5efSHNDBiDe6Owrv/Cf/uKX090hAGzeL3Pd&#10;/P5pe9r+orSnAOxf8bYnRB6gswETtbiknEH9k81686W8KF5IrIcQhkF5AMOIrBiDw+Halq51/WBF&#10;GIFfqVzUCfvAaI0uih4sKoqyZwylAXi724rGWQw4k5vlk7rPK8HGh7RrA7srbw3AG0HKznvTVgaQ&#10;UjKr+2Bev0Q6F6Rl1KUthCEzezU8vnpU44xrDy4qBmnW5FQ/AnL7oOrDz05ilaiQJuYSPCWi6/7+&#10;fvDpG7Y4RIXq0sJyTkQLFlTP0AzB96C13HICdBmdys4TAzeylvpgSxw7pVQ9GXKpfh+00nhEf6g/&#10;h+OdVaDwUUZ0dB1HIKMsm4LNS2fho53m71szJrFWI0s7BNBhZH7mGV3Mvesgf4jeZnza+wfyCov7&#10;w7SF93Hofh3CYIpnUyVm8zVfD8lIC8D0AbqO7qy91lX8cgI0RMojOqgG34NHEuA5YUDrik88/zKf&#10;/OQrHB7cpCpyQrvk7PQhv/fb/4Zv/8nv89K9YxZZx63FhBuHBzS2Y9d55lVJNZmSF3kEQETHy3rL&#10;49P3oymh7fVLu86itcKYYmAC+tC7fNvOkpdyPNZaGteRGYPODVkleoyOQN02/TlxzmKyEmKfquJ5&#10;kc/l9Wq1xBjDdDaL1z5dCwl6RT9QtBMJnvV6zXazxWd5D3aW5SFlVfYGB1meEaxD2Q6jpDzfec9k&#10;PscUBcvlkma7kRL2xRxjMtabNdvdTgJ4ozk/v+j7fR00u6YmLwuKUqos6rqOAI/Geg/W9mX4WVlI&#10;AkEyCZEVEfWxI+hTVROcc2yikVRZ5FhruXHjBg8evMmffPMbtF1HOan4/Ge+wN1nn+Xes89ydOMG&#10;IRPgqpxUTOdTqumE3W6HCiKns1qt2PnAdrfl6PCQw8ND6qZms91yenbGlCkg5fbWWra7ndyvhFge&#10;XrCpO1xkHq93O7wShqzOtIDO0ckXJ98Rdo5ot9V1jQ+SagoK0Ipe4/rJT+JHaxGwrqqKu3fuCjNQ&#10;iXlYiOO27br+HkzPqIsTshA8TVMznU554YXnefXVV+k6Rwiia5tnGSbLev3U/a4iPHmCPgIM0lT0&#10;mhUMi7sARqFMTtCKDktA8Y3X3+DWnTvcO5rh2pZda+nahjYItzIrMrkHDT2D0lorUh1libVy/rtO&#10;3Ozffvst8jxjNp3K8x0n7PWupjgoomGIj0kf04N/1WQyxAEhJkTj/httKMtCqjxUjY6yAnXTkJcl&#10;R0dHdD5I2X7Xsmk72maHUiIpkueZTPqRRK3yMnZnOqMqSqy2ZEZknra7HUfHR9iuoW0aJpOKVz7z&#10;CtPFIfPFHKMV77/7Lo8fP8YfHTKrJqgQcEoAykxJUklMrIY4xIcAkaEbQJ7PyCLTIVDkea/f3NSy&#10;7aT/3HYtt+88gzE6asMGKdUNInWFAts2vSeAyQy+kz40kPpGh7PJeNTTdbY39APRECQCR0ENE/ck&#10;mSEMOvpjA9G9TRqDykjsPKsqludLskheyIqcUpWYoKlQ3Lv/HIe37vDqaw/41utvEMxDbt2+y/ri&#10;gudf/CTzo0MeXSx59c0H1Lua3WbLZrXm9OxUnvW2ZTIRNm3AgbVRD3zwWxDgA1S8Fi72h3vPxZVO&#10;4XIChH0Qdg8THAKE7xVscRkIvbpPT9hef1wf0suFS7/V/vb21v5hB/UhGPTVUO8jnqVR+NV/63uO&#10;C10LwTJEcGrEqxiK9vd5p6OzNZqbpedH/um9+Hk8r0qs2H1INn34BFB172115W8V4xaVhKYjuNir&#10;iO1Nla6XuRG+xjDf2pdpC5AA1xH4Kt8LQ7CqRmdIjY46zm+NzmS8dKqXUHnp5Zf54o98kefuP8fj&#10;R49Yby4oJ2UkDWTYqEseiGbJJl4TbfpKUwWS6I3J+9QPWiuyUybL+uOSw4z98+j4ffAoF+fU0Oup&#10;tq2iNnUESp0AnIltHwfi0MX+Uvkoj6DJs7xnqJaTkrppRrFCGGJ05LqJJq2KFa8S98k8XypwfBAg&#10;1miDyuKcLQyyDCg5B9pH/5gEDIdwkensS94FdCb9dVlK5UfTNJRlee0997Q9bX9R2lMA9q98C7Ec&#10;V5MZTZ4rrI8lk8B/89/+yvn/9Ku/+g8g/J9KK+q6Ic8zVuud6FgF32vAyoCgKMuS6XTKbrdjt930&#10;YE9GFifBMshYZwleAkWtxFW3iyLkaYLvrOXg8KAv6QPRjykycck1Iwbk9zxmiecHRqBQMmzhHiOv&#10;AAAgAElEQVRSo0kiKWTZ/w6IEUcPHCrVsw8vRTB7mxv0iYZAuI+Hw7BgCAofXA9AKrS4lSaANU6Y&#10;94ICpVFa9j1lRD+wRZbhpUIbEmeYpMF5CYBNk+OeiHHpUHs4+ErgFXoQAYLITaRXIUkBDCVCNrpp&#10;9wFgz46MpllBgwev9o+zP2fxe2mTagwEIgxXUYgNYijSgwNpNvOkicAAD/x5yw7s7YVSQ7ASolGM&#10;16PzpIZrtffNdN/7/n6VK/6EWUh//tJ2nxhTj29rmbCn+2QPAB7Oa3oWRLM2gq0kk62oLSjU2b6E&#10;NGlguWiqkBhk1rrIeorPY5kznR3x0suv8Nz9T7OYL7Dtjm89+AZf/3e/RXt2wv07x8xzuLmYMi0z&#10;MXtCU3cdB9OM+XwR2f4NTWRGZhg2mxWdrcTkhUBZJtBVklsBcSC3bSvMOK0pipzF4QFlVbGta86X&#10;S24cH2OKnM45mq5jMZv1ZfBdZzk8PIoSMfGZMQbbiWSAU4r5fMFqtaSNRlIhiA7sfDbHhsFEx2jD&#10;ZDKRkvvlkl1d09JExrBlcbCgnFQCYDvRbG3blnIyIQCdFbAXrdCZYXFwwMF0gnWWR48eU1Ylk+mE&#10;48kxZVVSFKW4yxdi0pUmOIvFAc47Li4uaLuWEKQfq9uWyWxKlhcyQVgtMUbczvNMTB1CBAgTw8Mo&#10;jWmyWGYn0gXOWe4+8wyTV6fMDxZ8+pVX+MznPscnX36JxeEhJs9548Gb/NGf/imr83PmsxmHh4fM&#10;pjO6ONZVRYn3nscnj3n8+DHHx8cijeAss9mMO3fugIJ612CdE0O2EOislNo550RvNwJLrXXi1Fvk&#10;UhES2cJS4TAC7pD7uGlq6qbB58Wlh3D0+IZw7aP6UVqash0dHfHss/fQStM2DbvdjjLPyfNMjKKK&#10;XEqiIzun62wvL3RxccEnXrzNs8/eoygLrN3hnMdoYeV86NjzMdqTDrPIMrrIKsYYptMJ7XqFQ/G1&#10;r3+dGz/+I+J6nzQ0o5uzgHeePE7odEwGQBB9e236Gb5zntPTUyaTiSQwoB/vd/WO2XwWS8Slj9XG&#10;YJ0R87ROmOC2s8J+jbq4XdsxnUzJjWg0F0XBrpGkSxkZqyhFEbX28jyjKquYkPR00USPWKWkMpEA&#10;yI2RmMlLVY5XokHbtR2b1VI0/ePkVAGfuH+f27dvcfPGDX7rN36Tt15/nfV6wySPeq3Okke9veSw&#10;nczWhLEkt6GH3jcgJRy0MRRGU+92bNab3oxvcXAg+tDLJXXTcXzjRgSsHWVVSsltLK2t+2cjsnoZ&#10;4i2A3XaLtUmaRfX9Qvq8P9+RGRvi4KSUxkRQMw1WPpbuJtmkEDzBayZVxXq9oqpKOudovSVThpu3&#10;b7JaNzw6OaWcLfABbt+9iyqnfONb3+G1N97kcD7n26+9waOLU7xWUaRDiSyGUqigKYoSbTLKqqJz&#10;AmRb78TQD9Unm7DC/hWShGgNGz2qEPqImOUPvqknvPqIQOkHrfdJIOoT1vnBmKu6Plv8l6ldBl0v&#10;v07zj7h4ejWAsCNWaw88qmvusSecxStB4mVgNiHT+3vQ734Q+QGt/aW5k8SQWSzDJ9CzP5NEgUjD&#10;RMZ7HC9DPDptNFrFioUx0Dqa5wgDc9jvYd41ALFYelCya7vYd0hi5/79T/DSiy+hlCR0y7LEO0dV&#10;VVjn6bqGKs8j6SRJaMk+aKWipv2qB4UD8ZlXZkhIhWH+JzsddzfG/0lxRWtNlmd9pVSKo0UqSPXH&#10;QDzGznY4KxUciY0qq9W9r14g9GauKanVti0yZkpSPxmCOSdxcdt2cZ4n5whE59VZhzcC6iqt0LFi&#10;d7Pe9IzmSTWhKiuRedh5uq770i/+J//x66jIhB7pgj8FX5+2vwzNfPnLX/5B78PT9n1tySQhZgaV&#10;VDok3MyHgp/+mZ/906/8xld+TpnwSa0DeWbItOk1acb6scRJZtM0OGupqooiF52yrrMjZqiYi4Qo&#10;gQBRi0dL6ZxKpmC24/DwmNcfvM03X32Ni9VW9PKssDf2DYauyaR/lBKDUeq5FxOP2bw+r6viD0Ox&#10;pornjwhMKSOMQ20yjM7ROhOJh/jdoZwi9NuSkzYaxkcsVqV0dDkeMq5hNLlQCrQyvfvtuPwncaAm&#10;1aQPyJNkBIFeVydEh/i+fCgZZcR9ddGoKe1LD3KmbPAIuOsDGTUcR4h1/ePjkgAlAZgpsFF9FlnW&#10;oSJgGOJljFnukOQckt5edAD3ffJbdIXjBDqxsXoIOQzu03K/Ji24fTH5/qB8wFtH8ANb3MdrpvMM&#10;FTRKGVQKepRCqYCUpfv+UNKhpev2vWrqmp+hhWHDaSf0cA3kOgz7nuQcQhiu37jsKU1eCQ6J3Bwq&#10;UcDjpoLSgEE0KPWg/auEIZzKnUI8EVkvwp/uF+iDWTUE0KKXGlnynngvaKKp6egwh2Pw3uOzXPbT&#10;d7hmTbdbo6LLtveKyeIZPv3KF3jlpVc4KAoKu+Hdb/0Bv/f//gvC5jE3TM1BZTg8mOF8oJrO5Nr7&#10;wI3FjNl8gY+GTQQBVFRwlEZjEABnUhR4a6OTt6FpO7KixHowLtC1YtbTBciqCp0XkOUok0NwhGjW&#10;JbIsmjwvpJy6swSjwGh0bpjMZqjMULcNyhisdxg08/mCpmmYzGZ01pLlOSbPmc7nogkGnJ2dx4AX&#10;3nvvPXa7HSbLhLmaCSBoWysl3U6hvRocxa1nNpnhnbjf5lkuVQxlwcnpCeVkQl6WTCZTiqICFHmW&#10;k5kM54Asw1Ql+XSKN5pbd+5wsVyxWq6xTQs+miooMZjRPlBqQ6EN89mCaVlSZAYdkDI670RHt+uk&#10;r8ULiy8z+ODYbrdorfnMZz7Lp77wOV54+UWef/GTTBczEXk2mqzIOL55jG1Fa3O1XLJZrZmUJV3T&#10;8M6DBxjgrdcecPL4hJNHj3nwxpucPn7Mu2+9zfr8grdef5N33n2Xd995h4vzC3Z1w2ZbU7eWpvOs&#10;dw1N8HTOYb1HG+nTijyjzA1lZkBpAY07J9JtSrNqWpZtwyZE5n5KPgUZjaIhvfR94w4hdhBh/Bot&#10;fWcslS/LitVyhULkgV548Xl++ItfRClYr5cQPFWVs91umExKCFomj0VJ0zTEraI0WNexOFzgbMd7&#10;77zP6ckF3gUWszlN0wzJuf5HjX7kPb03bvTYQOrd4vOuYFQCO4w3Gh/H2kwpsgBYSdp6FLvOc3x4&#10;wK07d1A64GyD0XJvTiYLgjcYbclzKbksijwaPAmb3VnX921tKwZdWmkODw/JIgBpgmK1XpNps1cG&#10;XxUis1Q3Lo4fIwaX9+AdCk85W1CUwiJy1nG4OCRThnbXcDhdoLKMercjRN3dBCK2XRsnwgoXROaj&#10;rERDWSlhqhd5Lhq+SibaATg8OmYyndN1nul8Qcg0k+mMT9x/jqqa8M1vfIvdpqaqZoSgqaxDZZoG&#10;j8kNBRoTDVI27Y4iE83m4AW4dtbR1DtmkwltXeO3O7qmQQVodmJeCJq6tmidY4yK1QGO4D3bzZZJ&#10;Vcl5bFtM1CNumqbXKnTWCW5jBVh13kadaifsMyOxjAsOFyV2lE4xniTujDZkWqOMIUQdXwFw5BqG&#10;qCEeOs1mJZrfq+0OhyZow3YrGtHzG8+gTMFq23C22XKx2fDGO+9wsdmw3m1pUeyaRlhtaDKVkWkj&#10;WrDKyPYVKB0NZ+Jwq+m5hrHPi0znEe1P9/HlODBQV565lMAcxvxxfDBmNw7/0grGUVwYdzLxRyt9&#10;5bvjf5eT9kM3sB8vjvsE9r7zwf+u61P2V5Aq+K77kL7f2ft4tNOhn3zsf7/HudI1urzXfR89PvjR&#10;fu4v3v+oSz/XBoDj5a+YYjFcv7gCpQZZqhRIJeO8/fOsR+uTv01Mtg39sIoEBQ2j5XXfP+vhnI+N&#10;nUb7qJD73WgZmwbzvgRA0j+rwSP7QDKABK2zmKyM18IPiXlUPxMQs6gsx+iMzGRkWdbLo6QgXcV5&#10;cRgPPKPLorVGR9M/hRoMsyKw6JH5Wp7n0dgTOtswP5jwM//+T/G5L3yOutlhbYt1A/gYgo6sdkde&#10;FBSFkJvEaEuSXS7pbMcqtwRqVlUFiGyVMSKRZkwkJEQ9fpTIuCglFR5KSbXLZDrpZQlcZNQmMlTa&#10;Rtu11Lu691VIz7iLfaJWA1M4y3MWiwUoJUno3ucl9JICAjCrPWkD58WM2xg9ktHzaAYfB/FPcPE4&#10;ojlrUOy2Dbu6/d9/6e/88v9AqvBNMjLqqfbr0/aXpz1lwP41bzoG8dVk+qUi47XtZolFYZSAn10s&#10;LRBGmQyaKgIrPuouJqmBoigGJkgEV7p2P+AKDPqowQcW8wWnp6c0TctyucJaK+WLf9E6URUDmzjq&#10;Cxj5BIZP2P/zatg3LCAOtzFYG4FT8lvtf0VdXd9ut7u0m/Jp8AHHYFA1lH0GCSpHIbWsM0gARDIY&#10;uCZYRQ2C9ulcfFSCQL9sOpARKt5/NJ5MpJKhhPhev9q9MqHx7vSIvWSXMz1IaaTveS8MumCMLKfk&#10;vAmwGmJ552h9IQWQAjZK8BnPYZSrCDHqluv558CeuDTDecJp2l+4DzbVCOwfzz5GK7rEmBh/HAh4&#10;awdgPz7jkvWWxEEIqXx5tJP9SsNgYMPQR2QmMn4A50Vjs59gxK8Pd49FqYB1FhdAm4Kmc+RZyTP3&#10;7vDcJz/Nyy++TGECGQ2vv/pH/N5v/WtmpuVoPuWwVGJClOdURc50OsN1DXmRk+dFLPMyZJkhGElk&#10;Zcb00g/OWtq2IZl1KwJ5LkYymTHiKG41xaSinE0wWR4d0uULWknp86PHj8RoSsvryWRCkWf4IEH1&#10;6ekpzzxTMJ1M8c5xsVxSFDlVXlE3NSaL5ct1jYrVCtvdFrKCIsuYz2asVysuzs/6Pvbo6JDZdMJm&#10;s2W33bILO9brNQQoi4KqqsjLEmstq81G9L8JFJOK9WqN0or5wSHT6ZS2bQhK0TpL09SiX6nkSbLW&#10;0nlHY9eUZUlZViwWB5w+PqGIpXbaaJx3tG3LbldTlSXT2RRiIG+0sPrathGWSRj0vdKYQ0y6pDFL&#10;KcX0cNFPBg4PDkErdnVNUzecn51z9+5dFLBaLlmen3N+cU5VlFwslwC01opEQ57JBKQVs4q6aQjB&#10;k1cTuq7jYrXCidsWeVGiM2Hlhp49EvrkT5r4eh9QOkjiEi0s6Dgxsc71emffTdNKE0wALyaZKfnk&#10;veXw6IDPvPJpbt26yeriPGr4yvUSNnGHNsKE9NEAzgcpN08GVNvtlsPDI9lfrfBB0cU+QXiRetSH&#10;XG3XfqS4KkPe91c9hjC8G66uJ73+wz/+BgfzOUfTkqKaopwVnWTXkWV5PySlqgudGPWKnlVtosb0&#10;ZrPh8ckJ8/lM9GAnU9qdlF+2bct0NqOqql7/frVaMZ/PcNbS1DXaSQJPI/foxcUSpwtOT0+5c/cZ&#10;nPecnZ+RZQXV5P9n782ebdmy867fbLJZzW5Pc/u6VaUG2YQakAIbSQ5hmzBEIEFhBK8UT0RgMFIg&#10;BbxZCh4gCLDlsIFH4C8wfnKEAsIyATKSLNsSqip1papb556+281qspkND2POzFxr79PcUklVFXXm&#10;jXv23mtlMzNz5pxjfOMb35jxtTtfY3Z4SFEUzBdzARqdG4LpdVHhY7rXk3VAabHfbGFpNg0BmC/m&#10;HB4ciAafDywXC7TSnHDAZrOhbVs+9f4H/OAP/0v8+q/9Oh8/fUQkMq8M75qb1J2iX1/SzUvKgzmV&#10;1mivaZsGpRSLxYJCW+zMsJjNpEBYur82BEznODhYsjw6wpYV2XLqu07e8SQnI2yppMlrLb33RGtx&#10;aT0I3qd1JT0vpaQsaR4UewVCh/EEO+t/1nvMRT610mirpMBckrBxzlGYGRBFXsRaKUYYFKc3btP1&#10;jq/cucu9+w+4+/Ah9x89oXGeddtTzmccHB3Td/04MIdldX+kvk4b08avsXZe2NSLXrzXbH/c/b/V&#10;W34eoyXMC+eq/f3+FKy7T9hGo234bQrYvqDDL75c9YK/9n9Te5+P9t3Ohnvnj2S7cHf7qduT1/5M&#10;xMmZRJn8YZP2dkjM9UEPnjiqb6n8dNVoO6afOr2UVwDidP4QPJrErme0k1Wac9qmpU4Zn8Zomm5L&#10;73puH9/ixo0bhBBYzBeE0BE2PbaUFPn1RnTuu+1WiohWNUVZQIDNekPXi+SALSxlUaYsJp2KRIrP&#10;V1bl4Ke4tOZGYiqiKGn8McjfOfjedR190iSv61oA097TpMKTi8WCGCNrtabv+qE41vhqqBTMEuBX&#10;KbE1RRs9kkkcU33XGJFno1JND6XEx0/ra97IaCkAK5JOLW0rNpA2hqqsiUqx2Wywpvjo8PDwZ17r&#10;RX3T3rRv4fYGgP0ObyFI0Zu//tf/86/+3b/zt37R2vJvKAVd3zPL0U8yGyVNvjktGIZqvFk7xhiD&#10;c5kJq6nrakgBcykdM6dPaGM5Pj7m7v1H1JVoqCmlCAFs0nT5hohov9D5u64c1P42IzA0MFBhstDv&#10;b/3Co1z/zR4QmX8fNdb295ykEiGO3LSKpCKzEMOQQjP0M3m1KlsfV3wV+XwaDd65P4pRY0nlI73c&#10;DB3u17XXLH0S0HdPEzdZZ+Jgj4ZxdrhzyyL5O/dob8wMoIeaRLATSJo1RgegEEk7ZLh/o1GZ2Z5y&#10;/zVRhdElmuisxvQz68j9abX9sTxJpiLufD+Ox5hSmAZYXe0WJBlYz8AgiBxDYsKqMU1roh0rUXMB&#10;ArwL4ymzgasgxuw0x6RJNepPZ2OTOJZGG7VoR+NXoQixE9AxglKWpnf4UPD2jXf5zHf9C9w6Oeag&#10;KtCh5Q+/+Fvc/YMvclR5jquKm0cHFFaYYkbrxOa3rJoNWRPMd10CB1JqatJ+BGEWhEbSsIqyFoe9&#10;rCnLmt45UJrCajrvQIOPwpom6WFFIrOiZr1e07edAIytyBUcLBacnBzjvKPZNnjnWMzmABTWUhiT&#10;0uQjru2SBulmqJbtvYdeUWhh0IGkNodg2HpPTNqxXdslDUwS6FumwnlJy8xY6qrk4vKSzjuU0pRV&#10;TZmM+EAUPbO2wXsB7kxVM1vMpbji5YZoNLOqpEuFHi/XK0IM3Lhxg2a9pqpq0Rb3npaWy8tLLi4v&#10;ma1qHj59Tl1V1FUlwFMy8pXWaCKb1So5P/JeS7p2Oejdnj0/Y71ZD2nQ2hrarmOz3RJ9wMcerbQc&#10;//iEtmlwfY/SIveybVuavuP2yRHVvMZoQ9u1ooUaArYSkFpfXtK0HVGLtuu22eJDxOe4gZKiGTYD&#10;s8g82Ke10ZYVpihx2y3btsX5kKoIf7I5YH++yUBpXZZs+pbNZoVC+jKbzXj/vXfRxKRjrFIBZUkP&#10;VEimQS78ZowRyWhEXqEoS5qmZbE4SJqdEnjpXZ+YRXvz+VVUdae/U+c2g1Xhyh6T42VQNv07gig5&#10;PASbbc+jJ+eYW8fMrMgHBBoCHh8ikiMymSlVxASbbBRL17Vobaiqiq5rWa/XPHj0kNlsxvGRBB8u&#10;Li7YbDfJSY+DRNPp6QnOBdqmpW0aYTClucY7J0Hn83MWy+WQ7dM2DZuwlfkDWB4fYYwip4BYI0xd&#10;mU4Vs7oW3dAQB6mCDCcUZYlfBbq2HWyz1XqNUQprRF5gPptxc3FTNAZj4Hu+93v5whe/yOPHj4X1&#10;i6F98pibdsaNw2OKWNKvHdobZtUCFSX45dqe7XqT7ntkvdlQlSVVXQrLE1jM5xwdHtI7T58qYbdd&#10;C0EAYWMMxhr6riUGD0r0kr13wpCNqUCL6wem8aDtngODaV0f5okhbnd17WOwrbK9JaPDK01Eggnb&#10;7ZqyqpjNl3Q+Us2WPHl2hrJzHj1+zD/+wpdYbTY0fU/vI6qsUIXCRY13qdo4+ZQvsTVfiFXtWqnD&#10;51eYr7t/vPBM3yTM4kVQ3je95fExsU92wNjpdnHnl2+lq9hrLwD4rwFB96FT+V3tDdf8SWa/TvYZ&#10;iA7j57ug6tU2/caYiWTbpHMZZHW9H/yXnNUWss2ZMuHERE0W7vAe50NOA3fZhhydH5/ZlQkY1EoP&#10;bFKlFG3boJQguZlcENPvRGGVWmPxLummJ0m6m7duMF/OCSGwXq/ofSeAZ9K3ljoFIl3UtA1t2zKf&#10;zymKYlhzpfhiEKao9yk7Q4hJMYgfnaUCgIGxmqUK+qHOi9gBbdvivcf1DpXso1xMM+vYyyOV5900&#10;DXVdj+tyvu7Jg+z6jjKdwxo7yKFpxqzNEIJkF4RIVGEIfpmUuUl6tj4ElOvpk1xPBDabFVVdo42m&#10;7ZK0QFSf+4v/2l88m2bbvmlv2rdjewPAfoc3ofcblLYoZX/JufbzdVV8WJSSHmGNGaOLjAU5tCIB&#10;CRatI0plJttkQvVu0IfJGjRZpFuKJwgTrChK6npGVZYYbdM+5hsDvl7XEkj2WtH9GFPKVjbLRlBY&#10;Uj2uoJjXnOtFJtHIfh0ZsPsHmqhyTn7JJmDWPpsWQxs1j7I7lEG0DBLuGlFXYLvrrmMKvn6SNjFw&#10;4+Qas42mh+sJw4YqTq9xAhZytQyWyBUg2rgASg1FJrJzNaQz7Rl4KCmmEkjAQypykVPmQRGDG+9S&#10;1OQbm8HYMckuMrnpAizv26B/elgsmfEck5epEkA84v2jMTp0Mw/CieG90+kYJ/sJNJKBg7x9jBFS&#10;5XY9EeTPh1EqJgNW+mKtTmlZIc0NEJQCn4zMlGI1AjUTp1pBdC2u71AYOT+Wo6MbvPfeZ/jgvQ85&#10;KCK63/L80Uc8+tqXCJvHnFQFM+NZFAZd2FTwwKAVQ4Aop8VJ1VmTCgsGgk/FX5KeIUpjbMFisWS9&#10;WlGWDmOLdBxLVc8p6wqlNc1mQ9SK2WyOLUv6vqdvOjE2Y2S72QBgjaFvG06Oj9g2W44ODlnMZ1Rl&#10;IWl0xrBZr0SiIwa2TSPjXWnqWQI+my3GObSxvP/++ygFq8tLQgi8desWWiuePHnCg6dPOTg4lHTb&#10;ENlum6H4kNYaXRUcHh6ijaRkF4VmtV7R9ZK67WMkBk81m6ONsCEkdUwM7+XhIU3X8u4H77NYLmjb&#10;jtX5BfgoepRb6XuEpBVbESOs12uU1szmcxSiC66DwqYCR857urYly+sMgEyMeOfwSEX44D2b1Zrz&#10;szMuLi64efMm2hj6vktZGsXA3NBacXBwwNOnTzk6OUUhANi264gp5VxrhQ6OejbDe0c1XzA/OMBW&#10;FRerFS5Etq2ASmVpWW835LS4wgpAprQmJJbIpukIKLAWr2DrejrvU03Aazzm/ff8lQGeUWO5rivR&#10;SHY9i3rG2++8xayuOD9/jnc9iohzPYU1UkCqrnFNm5zfAEkOp6wqQtNysDxAacOdOx+z3mzSOi9V&#10;kiU1MuxOJ5M2DfAMK/FkvhwYjTuXN10Lrk6tGYSNeb4DWg9f/uhjYox89oN3pHiW6zE60G63lDZV&#10;pM5BB62wQfTkbFGMc7hSzJKDvFlvuP/gPscnx2hrqGc1MQhzuGm2NM0W7xxvv/02Tduhgc3a0imR&#10;1NEpiKGNxZYVx0dH9H1HWYl8RwiOi/NzTk9PqUtJwe/blt6JQ21nM7GlYqBP7z4x4r0WqYG0BLnk&#10;XHvnBr3Wru/SvCZO+dNmRdxE+qYlasWnP/yQf+Vf/hG+9pWvcnFxzt3NBau2ZdtvaNaGW32gtgXN&#10;xvOMS04WopX8bLsVJr7ROC8M0tlsRr2cc3xyLGAoWXIiUpUFKEVVSTpsaa3YmT5wubkQi8B7qlkt&#10;rPa2BSRFNjg32JBKyXY5YAYTEDaNtAk0NLK0kH4YY4e1J4QoAW9tKUqNKQIqRHyEy80WbIlreoIu&#10;+e0v/SHPz8657BxtgB5LLAAttjRKEZVG4YeRugNYTQfuS9+P66zUfcuIF/z2goO+6rNvYLt6ePWi&#10;L765bTLVyq9XIO89EPZbpV0DdE7+zBqumSzxMtJE9gXy3DsEJ6anGradjGnUC5aql61N0u/M3Jyy&#10;JTPTdfwsjmdTceIoKQH2JseT/oufkq9Vjil257RPedshc2sK3qamVSYmpHuYmKUk1m3uY+96IgEf&#10;Pcoo3nnvHU5vnLC6vOTJ08egPQeHUlOlT/Ox0SJF5Ho3gsshJsavkBC00cN3I+lA0vyd98xmNZ3q&#10;BgDV9Q7UWLQv/3TOiYY3o3/onUdpxXw2Z7PdDDIvgw0Hg385sIpj8u2TdFYIIWXrJFJETAUqC5MA&#10;XkcIHq/8RCs2GwWp0Ha6hyJfIOfSKWA4m92UWjDGUtcWre3P/uW/9Jf/ubWF6M1/q2XKvmlv2ido&#10;bwDY7/A2pnPAX/tr/9nZ3/6lv/kzxtq/510nxbsmKQVjFdacSil6asYIiCKVx8cqkt6HVKk17aME&#10;wAohEJNg+vn5OUVRCAusz4W4VALC1LjWfhNbiv2Sxd2B4Z6NEFy8gle9sE0wqVEfUz4ZmLXJaECZ&#10;6S57db0EoMobTJ3xnGqa2W07V6NyR0dvdzBWdvq4//fkhrxmm0KU2azNZx5s2X0m8XAvdvuQA9o7&#10;jncGW2McQdjpoZIPP8heJKNJ6aQ9FLIRpZIebRyis0opus4zGnda2K0hHzgXrcrAawQ1VgyX2zxx&#10;/6alcL/Rbf+ZxgRuqDCwdXf6kn+mIlxyr0Vzcn+MjWMm/zmyZEcdsZHtK9hsSPqMu9c8GtjpvLkv&#10;O5Fw0S0MIaBNSR4tcvywE6jouxarNU0rhvzbb73L++99ivdu3+awrim653z80R/wh1/6p9A+552T&#10;OcvCMrcldakhsQoWcylORQwsFguqssQWRap6nXoQApGkWRj0EJQqbEFhLY8ePwGl0dqyWCyp6hnl&#10;XIzZxXLJbDajKEtsIVq3mxjZ+i11XYumaQhUZUnfdTy4f4/tZs18seT+vXv0XU+IAt4cHR+xnM9p&#10;W9FU3DYtp6enzBdzKQTV99iiQCnF4XLJsydPuLi4wCfGm05jdbte45yANJeXl4mZ4dN7qbBlSdSK&#10;g4NDlIKL8wsUkt48ry0KKI9q+l6MducdRVmyWC4lBU0rNueXmKKgqmf03vP87IxmvSzTdKEAACAA&#10;SURBVGFez3BJuqZtO5x3aTwZcVBS0a1ZXcv6kzQiQwyoyLAeZRZF3/WDVuZ2K0B2XdUYq7l965ZU&#10;xS0rrBKQqmsaqrJi3V5KgbMY2W63lGWFLQoOj47Ybre8/d57HJ6c0HWieV5Yy/Pnz5jP51grjGuT&#10;7pVJhSN77xPwmioAZ71QM7Lwfeq/9wGbNH/Xbcu6bQWyUSYxpv94zr42Jq0DXpiTwYNVvPPOW/zQ&#10;D30/y8WMzWaDd70EIILHexIY60RGKDmM8u4rSQeMcLA8YN17/slv/jPWG2H8WiPbqFRcbDKDDO2T&#10;XtE1EMPV7+JuGnGe6urZjPNNw70nz6iqgkWhmBcwK0qi97heCrpJzS3JLHHeY2yB1kbeqSCsnbIU&#10;sH69WnFxecnX7tzhw/c/4Oatm7SNFDDbbDZpLDYcHR5SlhX1siR4CWZ3TSOSFmVJbS0Hh0dopdis&#10;11hbUFY1RVES1mtWl5f4O47TG6ccHB5SFQWd63n+7Bld39O0DafHh1hj0cYQ0nqZljFCFAe1ns0G&#10;O08bI2m1SkvwU0Vc17NtGvq25eDoiJ/+D/591qsV52dn3H/4hP/nN36N3/rC7/Do8pzWtsxtRVTQ&#10;qUh7CdaapM/qqCpxul3b4a3h4OAtjo+OMWYFMdIlnUBtxRGvZxXbpqHZbsXRtlKYNRfW6RsJskTv&#10;yUHVqcxV1/ZEL5kJSYV8WPQl6BuHQEYMMenB57VEYUpx5L0XRrQM0KRvqTWeQNP22HpG62HT9tx/&#10;8pw/unuPpnW0Bry2oGIqrKfSuyPFAotiChBMQStey15Uk3+moOzEIry6/QsPNP0zBzJe3oFXzT+v&#10;epd3j/4tCr7Cro2y/8G07ff9W8A/2WlXDODx/xyQvzoXq2Gz3d0mMGucbqtG411lQO/6h7oTFngN&#10;+1eNA14Cl3biHyWbe2rDD35KnNR+mKw7O0XqdhBkuYYiAY05qwpIxQu92Dpagq45E5Ts80UBfmOM&#10;op+qRdbHeUeIjuOTYw6PDwGxn9abcymoZXTyi6UA8cFijpploDiFW5QA023bUlYlZVGCgqaR4HhI&#10;UgshRDbb9VhDwdiR2OTFvuhNPwSAsx9uMInpa0T2QMk158wznfTKjTUDkJ2fxzQTLUbRpI4hEFPR&#10;yhh9CmTJOFNJ4jDP5z4kne0UCMs6sSDPoqpFoqHv+7S/+BXGFLgQ/v5f+Sv/xi/J4/1WnETetDft&#10;k7U3AOx3eBvFqw1ozc/87M/97//T3/2lf7TZbH9iPiuHwgBD1kaKhMUkmC4RzGKI3mk91eiJwwQ6&#10;pn7LZJsXRqMNRVXz/PkZ2+1WIoDJ2Qs+Dto7X/f18eo0+VcfRBGRYlAqjsWcVDI+higwXG9kxPT5&#10;juE8GtDXE31HpmDebrrXsNVOCg4D0C2FtBQ+JMNLwTTam48YkkGRDbTxSOnKJqDui1PcX94yDjn0&#10;I38+wfSIcXIfEus3A94D61KMuF2wdu/mZYSPETYdQe20p54YWwMKPB5PDwXaZNshvJ+lBdJnkYhO&#10;CazyVxj6SB53U5sPdQWEfdUdfN3Rv+fajccPkagDI3t37AukOi4ZY43DKB57N3p9TCUIQApwZfbR&#10;gHTH8d0YDLZh2GeQdTy+d2Iwqx1DOfVRCSieeG2JqeSTtlUgEugbR4wKo0tOT2/yXR9+yIcffMCs&#10;KNk+f8D9e7/Hw3sfUcWOw4MllYkURlGUlqhDKsiiKIuCresJPgzVzo0RVqzIrOR0OUN2ga0xdM7T&#10;NFuePX3C2bNn1LM58/lSCrwEYdkZYzDLJdVsjikKkWNxDpVYXFqJJpadzVhdXrDdbFjO55w/f8aD&#10;Bw8l1b0Qplhd15w99UNRg2gqbt++zfJgKcUR15IKbY3FWMuD+/d58OABXduKVANweHhAUViqsuTk&#10;5m2qqubi4pKyrJjNLVVVJdBNgIVZXdO3HfOqFsmCPoGlSg2GdmGLBAJJcYjVek3TNlS24OTGKcoa&#10;ttvNsM35+Tnr1RrfdelZQ5a1yVqaRVFADpTESN92dG0zMEaMNYRO2HZ9L/c0poCKsE0LdJkKWvRO&#10;iu35gA6gI/jeYQzEVNyiLAq6rsVYS+8D8+WS+uAQay0P7t/jyePHuBi4//ChgLFFwdnFJUqJVIEH&#10;ZosFKCUgu7yAaG2wxqKUpCU775IOsDBUyrqmJXKxXgvbVmmihuhftDa8fvNeiliYwtJ2Lev1hs9+&#10;9lP80A/9AO+99w51VdC1mk3fyhi0ieVaVqn4VkFI2SghxMFRnc3mGFvw7OETvvSl303VjWX2yEUh&#10;rwBMUyQ1O9qTKWY6fcVhLlLX7p7/zvPw2BQwOuBdcBiruWwaHjw7472bJxwfHRBjT9fJOI4xDjI3&#10;IYgmrzECAlZ1nZjWSuYe7yjLkrZtuHv3LgeLBZ/64FMcHhzw5PETnj17RtcJK//s7DknJ6fU1ZKj&#10;o0PmsxkXFxecPT8jY30+zZ9Ga7x3FNagtASEzs8vuLw8w/Ud282GejaDJF9hjKGualzfj0U6E/ho&#10;jB50oDNjKvgg6bZp7QqIzETtoVMBc3CIOjZs24airlnMSg7fucXbb73L93/P9/Ibv/5P+Af/8P/g&#10;zvMnPFcNtI6FKTB9xFpNVZUopJhfXcgcOZ/PuXHjBsvlEud90l7eJlaWk9RarQi9w5ku9S2mlFZx&#10;4vu2S9IXqaJ5sh+M1mAMPf0AjuThljNoiDEnaqQxle3Q0RbwbRwAA1llUqZDshfaANpWNEFRLBZ8&#10;4Yu/x5OzCx5driiqEodIlTgfMFqknwpr0aUARMq/QENkavvsjevdD/YlDEateRXj9btce8DpV59g&#10;UvlkCOurD/SthpvsmGPxynfAlT5/q13CaMCNn0yfsdq/99eCpQlyzYzPYYDuQrQZhMy/T225ETid&#10;nEPFa+9XJpgUKVC8Z2gm0DMVpktCNPl8Q92CMT0BEHtkyPgafIDrz59fJ++kUJXMn3qYi3NxyIFI&#10;Mb2b2ZeLkaqsUsEsJ1rz1mAKRTWriCpilaXvRXcVJfrxUryqQms7BMt10lnN5CaMwec6AyGxTVMR&#10;VFMKMJplp6yxzGZSXKvqKsnMQmz/ru+kIGohhRL7vpdsoiRxcLm6HJ5vncDPtmvRSrNcSCB959Ew&#10;3luRvNMp4yImfzLSu57gPQ1Qz6rR51SJVIUeHkIuHCbnkSAnKGH4up7FbIFzHtAfGa0/HxNwDbxh&#10;v75p3/btDQD7Hd/E4QAojAVlWK+3n6/q+iu960BZlAadnCupwiv75Zk5R+SsFf3BqQh350YHwVgz&#10;sJdyZfrZbI4LEt3zSWcuC3W/aPH8pO2FIOy+R/fCvRkYJTqkVLqkVzkFLLOOVBwAw/1T7fUiIqBd&#10;MiKmYOAIYE2PcE3bd0AzGDsBwwYzZZJqExPipgJDdHmMZE/Omo0dxgJcr2907/U8g7w7QOvooGR2&#10;9QDUMdmRePVxZfAY6f8uVjhYCyNzWSXwFDWwz1QcNWKjTuBa2scno2B6YCX8QbJ5p1LHoxqfYwZh&#10;/yQJr5Nb8MIhPAKXmh1P9IVHSga1mv4y3SSB0NnVHZjLcs2j0c7oFE8dzTg+2cGYTgazSWn/uShX&#10;HquTsw3XFLzH+z4FdAwKzVu33+a7PvPdvH3zBto1PH10h8f377E5v0O33bCwmoP6mMpCYaCoK5p2&#10;yywxwYJ3yfEeK7BGhEHedSldfV6n+Un6IpqZwqLbbhox3BEDfrNeo5SmcALkGpXGTQJQtBZdxLoS&#10;9mtVVrheNCG3mzXzqhSQzxii1pRFiVKKZtvQqmbQ91oe3+Lk5JS261it1qzX68RG9ZRlSegdq8tL&#10;iFGORaRvW9rtlr6qWB6d0Hcdy+WSW7ffAhD2bHonzp89p2s6+q7DSDkKnj58LEWyZnO8lfO0GylW&#10;JkWa/AAOVbMZtix5/OQJ682GeV1jrGVzucZ70WzN9zuvHblK7/n5OShFVVVDIShhjqZKvzGn2omT&#10;ZLTGBYdOhSG0khRFo4QhEkPg4vwc5xzz2Zy6rPBR2H+0ij4xU5SBoqwoy5J119J5h4sRH0VH9/Do&#10;iKZpiCFw89YtmralC6K1uW3aoXK21orgRj03lFQS9onNq5SiKEqKsuRys2G13dJ5D9akVGhDEl39&#10;ultMjBOiFDw6OlryIz/yw3zms58mBM96dUnfNQLexSDMY2MGVqPzTsDBIMFQEzV97zg+OcU7zx/8&#10;4Ze5uFwBegAHI7JWqkl050XzlFJX4aA4gExcs9f1RxrmoXy+LBmkIi56ztcrtpsN0fUczWqWh3PK&#10;Y8PFxTOIYyqpDwF6h9a9FB0L4xX0TtiWxppBf+8rX/0qWmvefvttjk+OMFqz3W64ODvnyePHIofR&#10;C2g7ny+E4d31+JQB1HUtRSEF9KyxKVAYMNpQ1zW+b9iuVrRNw9HJCQeHR9hS2LneiQwHMUoaaG+w&#10;SWe2KEtQaiimlmfqEMMQjI2RJBsgc5FLGs2BKMzQ4GFmaTaOv/ATP873/Ivfx9/75X/Ar/7mb9BG&#10;hzelgNjW4KPMG8ZajFWczGsODg5wvWOzkaIxWimi92hrhoBHWRZUZUlZSX/btoWkk+i9w2ZmVQZO&#10;sx2ghK1trUVlCQL5UEZQtjNVAisTYJJzffIY8pOsrlzBXTTeBZhdHB7z5Nlz7j1+yEXT8ODpcy62&#10;DcxK2mQr2DQebGFxrscYCL0j+gimvDJKr31Pp6N6CqRNguX5SzEvYiqmemWXbxz4+g1p6qW//knb&#10;R69q+7bz5AfXzTVX//rmXsF1s6G65kbv+0DDFnE0caf/Qxp78arNPe4/rXEwASYFAR3vzkuG3Fis&#10;Kdn4ye4U8kkm/4wFLKe+5dUaCyPBZMxq288AzNvl83sppRsimCwJJ8GTgd05Gq7JptUDkcJ7P7BO&#10;IyLbUywM88UMYw11ORv6awvLerOW+UZb+t5TzGqxZ4IEs/NaJLZBQdu29Ot+KJxVVqVkPab+HB4e&#10;EqNkq3RdN9iqRVGgtaau6iFL0gc/ar0qcL2jqitijJSFFPRq21b0wEOgqipms9nV25fs9pgYrJkU&#10;kdH4KQGr793gX+V7np9lzpJR6T63aS2TtUgy2s7OzmWt8+Hz/9ZP/dSZ1oZEGxmKhb5pb9q3a3sz&#10;er/Dmw9isCtIxBHFz/+X/9VX/8e/89//Ygz8jWmhqQxKiRaiGvRjGAxRiV61bUvfiwNji4IYwuB0&#10;gsKoURPPh8B6vR0EwLOGnLAQxWH4E2mvBb6O2+QFZ0h5VwqtEYZp2nAovpSNnZfYZ9N7euWUUwbh&#10;y+y7yChBkP7OxkIYPMcJi1aNYKsa7kEcUDLFFH9VQ0RzCr5e1ZF6+U3MsOlwhj2n+roI+s4FDWCf&#10;2rmfw9n3KWJXKGMjUCjC+smI86JdZLWVCLjSYCAXpRKdT4+yE8BZMVxNJDGOcoR8Um52Uo/rNWz0&#10;VxnwX5/DNACeMcqzi5PAwPTo11HsJu/8WDdnBF1HjYJdB3DQiCJpqRImFVTjDrafx4VOAQFjDSoB&#10;4wwwjnwn4zW/fwqvcsqZpyoWHB0e89677/PB+++zKAwf/cGX+MMv/DaXzx6zmPUcLZYs5wuazRZV&#10;Whanh6AVurCoKDq2Pvih4m5IjMiQ5i2Zy8QgNymVSoxqQwyRqipp257Dg0POzy9pm5b1ektRlty4&#10;fUpZVWgUq82aiBJtxNmcGAO2qIRh6x3tdiOajUXJanXJwXJJRIol9U5AnOVyQVXVPHzwgKIsefb8&#10;OdXdj/Hes1guUToXrhFj22rFcrHAGsPh4SF9YtMliiHGGNbrNdqYgakWgb53XFxcEH0g9I7tasPv&#10;/e7vQoi4vue7v/u72axW2MWcYjaX/s1m9N7RpHR/1/tkTAvoUhQF682Guii5cfMG58/OKICmacdC&#10;eUTKUgo3Xl5eEoGqqqhKKayV9Z1D6ocKUfRc89BN1MJcKT0zLOqyxFrLxfkFXdNilGK72aCtgDAu&#10;RFbrDbasuFytsWXJw4ePON8kUDsBRgcHB3z46U/Tti3Pnj7l+fkFSuuBnehCxIXs1erReUxp0977&#10;wfkwRhOVMIed97R9T9BawJ8IhZWx+NL3fAIeXteKsiBGAf2sNfzgD/4A3//930/XbfHBc3ZxLmNn&#10;sUiFxSLKatq2JcZA1/bUs5nISxSlaBk3HbN6xnqz4aOvfQ1jrWSr5MJ8RGHd6qk7v9/2gaXpRY3z&#10;13Ub7H88Tcnen+F63xF8pLQVTddx5+59ltYw//ADDueVOPVBZGdyWmeMDu1E66/vPVVVDvN+UZUy&#10;5xvN8dExFxfnfPmPvsxqteK7PvMZTk5POPZHRB9Yr1Y8fPiQvutZLJdUVU1d18wXC0lDdR5NwPU9&#10;bdtxfHIiUhl1TSRijBQG7LqO1WYNSmGspWZOUdXiROd0fe+JSmG9owiVgK+FxfdO5i9rpShXYhtF&#10;pHigrSzaFnjfozAcLQ9YX66wStF1gXPt8cc1z4NjcXzAT//r/ybfffo2v/yr/xd3nj1mpi31bEaM&#10;ntl8jrWKvms5XBwO2UshBGa1yCB0fSeatFozWwiLWopviRbrxjmKUhhhWhfoKJkHPigCKfNByXse&#10;Y6SwlpzBA2pgrkJMqcTp/ciyORlgSdubDCYkyQFlLDpruKJ43nnO11s++vgej87O8MagqpI+OpSx&#10;mAQMiwakFLgxVYVRTGQhdsf864N2Eyhtsgbn4MSrA7yvth3+2IDsq3b/ZiOsr2pX8NfXfzbf8k3t&#10;/XzJJi//fHCCkBEzsd/JKsXjrKym/7zMgRkCH7JfLsw63SWDriMAm7ukUvCV8X2P4UrRSjP4RxPw&#10;efJSVeUYIFEJiPXB4dO1lIUd7GjZdySxALi+T6xUTe97fBSfNQcgnXMslkuicrSdZEPplHbvnBd2&#10;q48YLQUIiclGMBJ0zz6LNnoANr2T76uqok3ZGWVZUlXVwGIFBlsjeNGAzYFua+2QFVFXddJsNzRN&#10;Q1mWnJ6eStAugd1D/YwIhPH65Lg+ZR6Fwa80qdioUpreJVA1BmJiRYvqnhqKkeZn3LYtm81mAH+X&#10;y0XCA+Iv/uRP/du/IvN7SLUIijfg65v2bd/ML/zCL3yz+/CmfTNbFAaYROUAFemc41/90b/wK7/6&#10;a7/5H5ngj4vCIkwcTwhOdPJMRQiKEF1Ka+hxztO7VFU7gX0aBQnkADUwv3rnRGOxMDw/P+f//sf/&#10;L0+ePZdKiIiu2JDefH3HgdEceNH/gipPtk3VLQeWrRrhnuv+lxRzcfJEGL0AbQYAaGCpDmhb/jtH&#10;goeOjL3KxolicFqHLXYiuHv2S9pv0BbUOmnl5G3FGBrBDLDaDn2R1A0lUp8IKKC1sJJjEFNKpzsa&#10;QhR9QmMSiDt2IjsxQ8rPtA3h9CxqP6aJZCJqnPynJ89jmv40pkFli2o0j6OaPGGVAdaw+xzyM4ad&#10;yvVTKYJBdD+h0SHpOqULJCYAfHDgVH6+ilTPXiQ2yCmMMtZ0tlSIk+uQG3B1jL78v+swCDV0UV9r&#10;QMedDXX6bFeGYWD9ZsHAyT6jgZ1B79GwlvPKNap8z4cv5XwxvRNeaEhkL3S8F+N7UqSgjXdizAku&#10;qAezftN1+NADPSF2uH5L37aoqKlszcmN9zk5ucF7t29Rxp6Pfv93+PjLX6Kg5/bNY946qLh1csy8&#10;spSVZbmYCeNMG+b1HGNLnAsYI4Brlh4I3pNTeueLJfPFgqquU7EpK3qB2qCtRRsp5LXZbOj7NgGC&#10;geA6nIfNasWzx48pjKayFqug1HDx7AkX509QoadvNmxWFxTG0ndStTwGsBEuz89FykBryrKi63qa&#10;ruP84hLjFVYZNJqqmtF1DpSlni9pOsfm2VMW8wUnJycSDNMydlVRcHh6gutaLi8vODk8IvSOJ/cf&#10;8vjeA84fPYXWUVrDxZOnfPx7X2bz6BmVMhwfHnF04wZOKYpZhS4MLjhcDLRdx7ZtwAhbo6xrbt68&#10;yXKxpLCWeTWDKFXSXRQt1Ki1FG0rCpQ2Ak4Wlrbv8QEpThQhOCkURgAVwLtAoQxdI9IRVpuU0g1F&#10;YcX50nZIx9ZKgibBe1zfYbSi73oZg1EcG9d7vHOsL9cEF1ClRSvNrKopbMH5s3MeP3zM/Y/vc3F2&#10;yWW3lutVsrb1fY+wja2M+1KB0XTOcX55SVRS6d47J3IK0bDpHU9XG1adJxalMF+DQ8dIGOsBMopx&#10;jP9LNglJv80kINRgTLomL06ip+P9927x5/7cD3Hr5hFds0ZFT9M0aKWHoGdO6zPayNwf5ZiFtWkN&#10;iMKwtDX37j7gl//PX0kVoCNaSLCSVaBES25vakm/XJ21pky/ESQb14U8J18FjKYBm+n8Kv+ZaNC2&#10;JBqD1woXA8/Ozmi6jttvv0OIAnj2XS9SFMlh1cagjKIwhq7rcCmgLJrDkjnhvZMCXMD5xQXr1Zqy&#10;KFksFiyXB8SoaFdrTATtI9pH6qLCGIsLgXoxp922tK1UyNbaiFPuncgIRAQM1iLBsV6tqMpCpFQK&#10;S99sMSh8L0VKSltI39FSXCyKgo7Wctf6vidEBGDUGm2sOOgxAdBKWOA6zxNaE7pA7AKVLTg6OubG&#10;27f5zPd+F5/58FOczhc8Pz9ns1nj2xYdAlYJ8/vW27epl3NMWYkGrdU47yHCrJ6xXCypSyngpRCm&#10;etcK88r1TgI/zmOCRkeNUQZ8BB/RQROd9Cv6yf9B3u1cGVwBOhq0NWxcg9eRaDVBaYwpaZqexrVU&#10;1QzvAjEagipwpmQd4Esf3eGf3bnLVx485LztcErjlcaYgqqowKexlkBihR61kvMaNrHnclrzuMbu&#10;2zpXrdcxB2ofEts99tROHu0o2UtPz03W0GT4e/89nLxuQ3w+91bvnFe/0oYhAeB6eszhbBNG8mC8&#10;xaFPameumN4nUpAm2Y9DL5jo1+8Df3t3eNqPbEoO846+1r4dgX6mPRmexWjLjs9P7/R7rw/x6r27&#10;bgzsXcZOm55z5xhDH3L/872WeTn/BxalDLkQs06/CxIq2483aHLYdAFGG3bH4LSDcWA4ZjYtExtU&#10;ZF1CKoJaDExOAQkLslZorokBMWXmGBRJvgXJfLGJVW9SbRKtFEqTJAzyemTGYsWp+VTnZLD5o1jx&#10;xhphh2ZgcTThGcBmpSh0KXMonqI2nK+ec+v2DX78x3+Uo+URUTmaZkPXdSkTpoDkv1VVieuF6Tlf&#10;zGm7bvBBsqZtiNKXsigx1oqevE2yTOnxyrokuq6i4WrQJIDaZRshDn5jfi4xRk5OjofnZoxhOV8M&#10;dQFm9SwFcEd92ohIDBotMgjWyhoyn8+HcaGNHpi42aYYpQ5lLHjvpeiX74fMs8PDAxbLhWQUGI0P&#10;AR+Kf/STP/nvfB7MYKdn3diXBZ7ftDft26G9CSF8hzchT0SMyVqtTkS/iQQfPq+N+YdN07BYzvHe&#10;UBQlm01DVRWiEWfGiVUmdz0YKio5dgpZzEcAKA5pmX3f03U96/Uma70kPZ4cIftGhtD3jdgrH11t&#10;Lzr9Vdv1E537VS07rvsM2f3TZuF0RWYPJnZhyEWMJtHLwXbNB9/5kU4gC6RhjPJeOfN1qODEMN7/&#10;TqLa19+wV1fxflUbwb2491k2ZIYCXdnJT5HamAwuFUdgg2yM5csY7kE2utLZIkjBqjAce4Bbo7wH&#10;qCAGrGJgou7cAjUaiNPPXvLntdf+8nbtwxoAcKbO4JXn/bqHnH4wOoz7R7iutwJWjgGFfJwQPD5C&#10;XVWAx7k29dLi+p75rObTH34GbWs+fP9dlpXl3p2v8ujuHayCk+NDDuYz/OapSJsoM1agDwGTjHRt&#10;DSEZkp5RfiJ4j1cCIuZ3LEYGhyJrBOfiB1pr5jMnWqvbLev1hqbr0H2SLzBmABiKQnTBtNYUWIJz&#10;OJeLPoiTa5SmKkuabcPlagVKUc5mmLbhYrXi/OIC5z2HBzXVYo4tCnEYtJaiNs1WdMkUtH1Hf3FO&#10;VddS2MloDhYL5os5dQLcrDbcuXOHxw8fS8Ev5ylsQTWrWJ2dszlf4bwjbjYcnJ4QQ+Do8JAuVbf1&#10;3rNebwYwUmnRFFss5iwWc4w2lNYSQ2C1EoA7eE/bSQAp6+1mdp5J6XPWFknaAVQ0+L6nayX936SC&#10;ERHRNvNB1qKiKCnLUoomaTs405AdG9F49CGQq+nmNPAQPffu3uPh48fikBweylxcaVbbLY8ePeLs&#10;/Jy2bTGF5fjkkL53wqJ1Pr1P0ieloDQWKeijKI0lOk9V5sr3PWZxyFfu3mO1Xg/yFD6Nhdd5u422&#10;qd/ivEpxDUnt88Hh+oAx0o/v+77v47133+P87FxA2fSMp+M5ZwdkaZjMvlFKnNXeeW7efIuiLLl7&#10;794LpoeXSNV8Qp9pZ6q59oa8/IBKjbB1ns+leEnD0+fPeetkQd+2GGOpqpq+bXGINqzrnbBIvcP1&#10;kgZqjR401rUWp78qK1rVsNluePz4MYW1HB0ccXh4SOg6VheXrC5WBBeo6xn1YkFdlWy7ljKlimot&#10;2ru2tHR9T9e2LBYLiA4KqKqacHbG+dkZ1lpu3b4tc0rwhKTpGpID3PUdtm0HKQ/vZbwXZTmwrbWx&#10;Mg91mT0uO+cMH601hZaUfB8CXd9zvrqkKgoWsxnf+2e+jxu3bnLzrdv81m/+U77yB79PH0QihCiA&#10;qEHjXU/XMoAmJqWdDqmnzkPCe3SMmAkGF0OkrMsBUM3vbNcKUKG1RlkzVNUe5V0kWKqNxq07jC6Y&#10;mxIXPN71qCDg88JWaFPS9gEfNaenN/DacufRI+48eMgffe1rnAdo21YkQZRkb2UAwTnR7L06BtXe&#10;cij3dIoNvq7VM6ym1+OwAyiSf3/Rd69tsF53niGond7Hyd+vPt7+fpNeDHJUuacvPuCrTzUFSj+h&#10;af5a7fV6cN1WcfLv/q9/3L5cPyziEDR/sT052sIjDDy5hmvt9WvG+eSqrzPlM+A5lQzYYbQyptxr&#10;nYtVmiRnR1qL0uyUgnpKQQialDAjoKVLFm0c3wWlJWMgv4MC6CL2ST6mngYRWZqc/gAAIABJREFU&#10;Rp8hS5QRw6T/Ghh92BgitqjYthvQkT6lzZ+cnjCfzzHGynyT7Mic4dP1vbBlJzrwIZ0zJFsKlW2i&#10;BKoasZFNzp5JQPM2SLZRmZi8Xd/jvUMpjTWGaBUqSDAtM1H9xA9qmxZtJEDtE0u27zqc64XdWxRj&#10;1kQYn10OOOSiXToHuROb1RZid/kwSortP2uRMJC/rZUCYkVRMptJ4cumaT9yzn2u6zqxs62l67qJ&#10;bvCb9qZ9e7c3AOybhjEjeGeMxQdJEfu5n/v5X/mf//bf/N+KIv6HbdejU0qFsZaua6mrihB7gGFS&#10;VUoR0uSotRo0HUcdnVzIQyXdM9F87boupRunY8SQ0k1TJ9PiPpoFn3QCnhiMV8LfL9ttt+bs13Pm&#10;P07b1aiSnuz8O41+D8BhkgxQU9A7OcbZMIt7x540pRTKCIgoKbDZclbDjxdr9F332djXfZMxhpdb&#10;o6+/zmbOZP4LAVZDAkinZ03RbkXWiRvBmavbTPfMY1gJvppB2AC5QJUEH8ToGZyPjN1Grrdrdy9j&#10;7wa85nYvO94LvIJcxXRkTYxg7K4xHSfSr4kNMFrqo+ka8zH2gfUXjDNUSuWPEPTAQImpbzHCanUh&#10;KcBBUmajj5TlnFu33uadd96n2V5S2ojrNpQ68O7bN7ChJ7Qb2s0Fs7IYUozLZLhlkAGS9iwCRmgV&#10;k56fGO9KQVEUFIUlgxMC1llEiyoVu9JJF9ZYyhJikLT7zAzMIPu22WKdpe8NbduyXC6wRmNNAR5C&#10;9PhewDerLdZYlgcHGGuIyYhv+x7nPQeHhywPDzi++ZYYz96D1SgPZVlgvKZvG/rg2awkTf5mcYuy&#10;Lil0yeHxobDunMMay8OHj/jiF36HJ4+fUpgC5xx91zOb1yxnc2pTUs1qur6nmlVUdSUgaWFou45Z&#10;XXNwcEjbtaw2a4KXYjRGaS7OpAJw17bUdT3IOKjEzFOZsaLSuElOT11XA0PTaAFrXJD5KDsjl5cX&#10;dF0rgMw4+IRJ54WnrpQiZOYHY/EGa4yAVbYQNmNd0V5c8uzZU+7dvUs9m/H44RN8CImR27FuGpTV&#10;lMsZ9WxGCBFrC3QKNEpWgqNPxT18J89+VtfoQtLAlweHHBwcEoEnbc+6bWj6HrtY4BNAXFozSPZw&#10;5X2avFkJeFXpfoQY6FrJQNHaoI0i4vnUpz7g/ffepWm2bFarAfgb1uf8TkSSxJrKrzdaKXwUx3A+&#10;X3B8ckLXBu7euz/YDfkYEtACVOT6Lu9DAK9q+9rfn3D1ValidcysNkPAc7HecOfBQ44WH0DQWFMK&#10;840eowyaFBwrR2bbqAsOJmVE9H2PqYw4wEnL/uLigsV8wcFySbvecHF+QdO2rNYrLi4usFVJXUpl&#10;63W7oq4qjDF0XZuemTCavBNZFEkllYVks9lQX644OT6R8xPxePouUMaYinkJ09QagzJQ1zXRR7xL&#10;xeuMpapKuq4fHPcstRK8VLEmyUeYquCwOMYojes7VpeX9JsVi9mM2++9ww9Ygy4s9azGbTe06zVd&#10;s6E0BaUykIoHEgImzaHBOXzfQ1liEOCVCDpEdIiJ0epR3tO0zVCozFqLsWaQjFFK0fQ9GeDM7NKc&#10;Jht9JFiN0xFTloTghCGsCrzXGCtauZWWonvnnef+k0d85d49nq/XXPrApunknqXUXVneDTGm9ObB&#10;QFHjvxO7SMauGtfLbD+8Ngo7Pc70l/FrFScFYNOHQxfi3sbXHeC6NoClVwOpwz5xCGu8pF1nOU/B&#10;UrX3hg937DVe9fHeXP/deFy1/9Unatfdg+vavsrq1foM1xz6lee+/pPda79q5sVrt79yHLV7r4ex&#10;OoDs19nyu8e77vm9rE0Z294HlPIDGzavISFkOZgpfJ0kBhQJDBStbJG8CUPwVqegoUk2mjAsSevp&#10;5LqVGkDRwX/K50u+A3HcXqc5MYZ0vhhFtidGCaj1G5zrWS6XzBdzyqpgtWkABpAyBwMzqNm1HUUI&#10;lEl3NTeTWKaSWRfHZ6Im08vE5841VgZSU5/1YEeC1H6YZqrfG0JIhcIkM1IY/cme10rY0hp0GKUQ&#10;ImLbGmNwXsBno83AYg4hiIxCOtaU+ZyDtNqQ2LBCSOjaXjIzlcb17nP/7l/96TOV1tmiKIb1KoPk&#10;bwpxvWnfzu0NAPumAQwOBoyTqDEGbYufqaz5XIjuqOu2kh4GaIwAtz6v0VMgMCYQZTxudvAyWJEX&#10;saKa4Zyna2WxUIkpkR3xLLi901f+GEHkqaExMQRe2K4YsF9/m6zvLzne7pVdMf1GrGw0RAYrgYlR&#10;MQJcOX3kulPtXN4ElM0s0Xyc/Sh+8rGvXsPkz+tNsd1Ppvd/n5n72m3nkHHo2y6GuAs3q73vhp+T&#10;/uwauskxGK0fxHALkET5xSaSm6pSqqr3bjCgMrA46erVG/R1D+zXaxIDSe9jIDna6bITG2Lah6ls&#10;7Hh9adOBwTLxLuN0a/ku7n83eofCiCJpPSfrOhdA0FpT2wqQtFmjAkEFjo9OuXl6EyIs55Z7d/6I&#10;pw/vobotx/OSudXY6CitpihKopeUKmOtOPaJESkawDIficarGHhaq6EivLUWYyzZaI4JHDRm1BIO&#10;fixAoJSiKEtmYQ4qpYC7pMOoRaMrD7EYxXmuywodFV3TDqlq2ggAUy/nVPOaiKLre5T3nNy8wdHx&#10;MQeHh3SJxVAvZpyenLK6uOTpkycE5ymtprWaejHn05/+NIvFgqiEmbpttoQYcG3Lxw+/xp2vfUzf&#10;dZyeHmNNwWK+EEdiPmc5m9NutqwvVzx58pRt0xBCYLNZoypJTe+7Hu8caMXBYpHkZSzPnz6haVrW&#10;qxXOOW7cuMHx8TFNs6VtGmwh91YlxwZCuq8ujbWAMRprNJvthq5rsFoTnVRVX60vBZwphIXse580&#10;1AxFAt9A1qk8tLUxAlgaQ6Xk7FEplvM5bdfz2c9+loePH7PZrIlawO2SCm20gOZlIVpkXUfvAlVV&#10;DgyWzLCFQFGUzOs5MXiqUjJGyrpGo3jw8DG2LLm3WbN1DluK9EDse3HWrMF14ZUZAkppqWqMxloJ&#10;Bikt80zft1hj+NQH7/NjP/rnefut27i+ZT6fE5yAdAIbj878EKRLYzTLlPSuR2nN6Y0b2KLk7r27&#10;3H/wcMepkjE9sl+na8uL3PjXajtT5riWve4x5D0Tq0UbDSGwbjvuPXnKsrK8ffMWy6qk61oiwpoS&#10;ZpIaGErZ8SM55i6BmSgBNjWaqihp25bHjx5jlOHG6SllCkwEF9huGx49fEjX9xyfnjBbLNDL5cD6&#10;6rqe3jkJ+lhDs91SlCY5nyWL+Zyu7bh/7x5KKd59513sokQHS9929L5HqRIQh3Wz2VBWBURwXjRa&#10;FeD6jrIssEbsLaO1sPiVHrT/SLaKj1HSdFUkJt3s4D19DChtOHnrFj/wIz/MYjHnq7//+/zBF79A&#10;7xwS1tICsJAA0RAwSFBrVtXUZclq20BI8j/OgZdtchYARlMYTe8czXYLSrIVrBGg2WiNcw7fe4L2&#10;wmhTUKR72ppI024hOJnvy4qiqum6SNAFFHNW24aPHzzgzoOH3H38mMu2haJk23VURTEBOvSEwaeH&#10;GgbjWBzfm3H1m8gITc2bT7jOv3jEJ5AkjgzSDBiNZxvtldGaU5Pfd89y9bwv+v51LfEXvf0JOE9z&#10;xVjV/rr+Xz3d+OfVPmTr7MoVfUITfucI19m2uRPX3EbxYz7Z+a7rwd6pX7LVyz8h+zyTGXS088eA&#10;2wv3veb3V13flPE67K3UZF3LbFM/YZ5KUNB7L7UZkt2tpobTxE8ZLk1L9pnSuciTIvgJPLynA51B&#10;1Rjl2rVSRG2IMQxMWzUZh9mfTYYwiihrr0nrSi9zZVVXlGVF2zbDrcrapTmINyUsEVMRRaUwRYFJ&#10;hR6VUkk6IAWniTgfwDtUL59ZKxkCTdtM6n6Mz8hoM2hxD/dMK3SUTIQiMUuJcSi+lckPEbFxnHNk&#10;RnFErjHGmLAA6V/Xd1JEMn1fWiFNDMzfCM5LACwXug0hDGttWZYCuvuA9xFt9c9+7nN/9Z9nYH5f&#10;7zUTuN60N+3bub0BYN+0YTHMmqLG5IJakf/4P/lPz/7W//Df/UzTrP+XWV3Q9VIpV1tN1zVoa3bS&#10;5SMMkUudAFcfxNnLwIYwRzqJfHU9T58+Y7NtpKqtkYJgmf26g9lM2u6S8uo2BRPV3mef6Aif0IAb&#10;zjqxK0Vs/jqG0DWGpFZXjLsBPIYd8PW6FhO7ZOei484G047tGEw5KjwAmlNjc7ie3ZNfAQxe0jel&#10;djcYoqQ7+7zqCU9HyAgEZicng9E5IjAAkKkDg7MyBWHT9cfMCJseN+ae5v2S1EA27lJ4IqGbKB2S&#10;c7Tfz9z9iTG7/yy/kWDscFpx1AZmwXC/r4PoB9h5t0+TW52LIl0Fr6eAd7z+MeX3IrKzr9xnBQT6&#10;3g32tkZzenLMe++9S10XPHx4l277hPXlBTY6jmYlWkVi6CkKQ1kIuKCtMNQUUqQlF0RyzhGLYgB7&#10;0SoxrDRlYSlSgZjc8alEgkopXRnoz8a5MRZjIWt4bbcttrB0fUdVVxwcHIzVu5VChUDX9Wy3W9Fi&#10;NIbCiFRC7z30HQUCAkQF9WLO8mCJLUvWmw3rvicEKfjTbDbMygpNZLW5ZLNec3ByyPHxsYAWCaTU&#10;SnGwXPLlL3+Z1eMnPHv2jL7r+MxnPuTG6U2sFQDWGMv52ZkATIVlfrDkrbIEranqirm1bF1LWZWs&#10;1mvarsMHT1GWnN64QQyB7UqKWAFJe7UnhkDftskBsIPzFRO7NUZPmxwKrSB4l5idDc1mjdWGtmnY&#10;bjbYpNmrdEp3U1KNvUwFKdquH+awGMJQBT7fz9l8xmq1xhYlzjlms5o/+2f/DHfv3eO3/r/f5jK2&#10;aKU5rAtqU8q7nMHmEAja0DYdXd8NhaoKY6irkrqeYbAoAkTPvC7BKLZtQxeElXPv2RO6GMHaBOaI&#10;gxdCAL2HYl7ThPViEuOlTQEEySiByHvvvs2P/dif5/333sHoSFFVbNZrXCcslaIsxnczzf05bRCg&#10;KnRifnuODg4S4Bv4ylc/4uHjJwNACXtrweDNT2aPr2cJnYBWaufD1ztK1uWW9SxpgduC3jvON1u+&#10;8vEDlKko336LsqxRvSK4VlJHTWK4TjTVY/AExImWYn2aru3wvcOVFYWxxCLQbLdsNxuMKVgeHqJR&#10;rC9XdF3H0yeP6bqWG7dvMZ/N6buWHjWklgbv6bsOYsC5mIJAklK6mM/ZbracPX1GaQqOPnyXeV3j&#10;jKXZbEXLNmuhdj11nVhDStJ7izRPx/Tc2pTSaVPB1FwgRgDTSFEkTWCjiV6qXbfbBozGlAWzasZy&#10;ucRohTWa8/PnPLv/gLZtKY0hIP1XEXwK3itbEPqezaWnMMJgi05sDENKs0396CbPPyAZCHludc5h&#10;UmG40lpJN1YK5wVs7Z3DRk3ReWxl0EVNWS9QxYyu2dK2HV97dM69Rw/5+MFDLpuGjXP0MVJYsNVM&#10;bNE01/sEThAjCgny7AJ01zMl9yG0nXT7awpj7ux7JYqhdv6cQqj7YOnU5s1AJzBkBEmm1Cveo8nB&#10;rwMj1SvmpzETXjG95MjEXpiAsINdkTYe7tTEfh0Kil6HZE/Mqys9+3ps92v3uc5SGv8dAlj7tva1&#10;R3pVp675fvoYduxtxTWPaPhdTb9WGXRMtgsw1K2IEy9pZ6pV7DyInfbyOfk6zc4YY5JJkeNlwHMs&#10;hhgHIDIDpqMNK6cMQTKGlBa97yHcnwJlmT0vUjpT7283GiK+TpY1kN+FQStM2xAklCKZUZm4I8xO&#10;Yw1t10qAp7CiY1pYnp+dMZvXY/o+OcvUJFkfRWmLwVeOxlBYS5+ySl0v2ab5XuXCVxLgzf0fJc66&#10;TqRrIlGKcpUVEcnWECCTRBTRQw2I1eUls9lM5GlSRlIMgZBAX5eYullnNrdsa5WF2BuqT0SrCTCe&#10;AeT8X5ZtiWFcX9brS27cuCkyTl4koZpt+/c/97l/75eAgQiW7fUMxGYGcVEULxxzb9qb9q3e3gCw&#10;3+EtT2r5ZxZDh5SGHOBn/4uf/1//2//mv/581/c/cXB4AEGAKJv0xGICpkJyIGNK0yM5FXoCzqgh&#10;ZUKKhngXePrkWVqEJ4WBEI2dTIC9srzvraOvbHvGx9dljO2ceL9D39g24qIqGbE7lvBglGYNHtkn&#10;sa9SZdAhIjrsOTFA0o8Qc+ESlXDDHP0cQXli3JMdePGl73MqRtBy7xqY/DrtY0pPeX3wcRwZO4ca&#10;jAE9bLWDeCfQcEynuXrUnZ+TqPtOU2o0XMlAROZpRYkKT4DtHeCTFKzIRgtqtKteAax/3W1qwEKS&#10;ANBoFSeR8rRN6sKEELeLvw7v9bQS7uCGTE9Idjsz2JrdKx/iAICKnicEL1XUc99CCBSm4MaNU27d&#10;vEkMHV/+o6/w8OF9CC2GwDs3bzBbzLC+J3RbAgqUOPHGWHIkPXctJB3CHDTKhrYYn+PzATH2jNEJ&#10;NB0OIWxXWw7puz5I+q6xUnTAFgX9xQpb2J25NUZhgYXgiWguLi+5XK84PDxiMZuhUjGp6Dy9dwQi&#10;VV1zcHjEfLmkrCpiup7t05auaXB9z/mTJ3KXQxAGmIZ22/C4fcTp6Skaua6mabh37x4PHjygjEG0&#10;Wo+PODk54ejocJBXePjoAeuLFd57ZrMZIUYWRwfoVJgotC2zgzmz2QyA2aymaVt65+TdQlPZgljX&#10;KKXYbLd0TcN6dYn3Dmsldc0n9kdIzAqfwJX8VnVtS2ktrm9pthsIka5tCd5hS9FY9UEKclRVNTzv&#10;zjk5Tprv873Pz8doKXRU1RVd79isGilURuQHf+gHuFyv/n/23rTZtiw7y3tms7q99+lul1ldlkqq&#10;KolSgDAgCQuoEoH5IilEyb+gfgIQGHAQDknhCLAD2+Cf4H/AN8IRtjEfCGMQqAAJlSikVFZV5u3v&#10;PefsbjWz8Ycx51pr73PuvZlVIoykOzNunnP2Xs1cc6015xjveMc7+Hff+1D6vN8TvKfQGosiOodR&#10;Chei3CMfsMZS15X0waaCVsFgNbT7DUVRcrXdcrXvsaszNv3A3nsGRD+OtCaG6FPlev3GedAndrfg&#10;QjLnd31LVZa8994P8TN/9id5773P0Hc7WtdjFKyv1xS2pK4afExga5wyByAv1wo3OHQKyJ6enrHd&#10;7yiqJU+ePmNIjB6YKhlPr75Kgax5b48mtI8BUMwZr99PyyEkrRRpacQYS7QFXfS82HWYx09ZLle8&#10;e+ccVCSEAQdE56jLFLTQYtdE1MhYlUEPaKvoSdkmOkqKvPNcXl6yOj3n7OQEExXdbs/li5fs9luu&#10;ri6JIXB6dibazF4YQXXTEEOg9SI/YKsCYmTfDwy9gMHBOR5++BHPnjzlj69qyjt3aeoaVYTETpe5&#10;0znP0O2oFwvquma73VAOFcvVEj8MeK3wTrIQQmJ4GpOCFd4Jk0kbCZYPjqIwnJ2e4ZdLnJNAytXV&#10;NTEGmtWSL/7Yj9Lut/yGczx99hzXD6zqCl2K9uLQdfjg8f3A9vqawUkRM7lRYodYY6mrKjFyFZVS&#10;o4Z33SykOGiSHyhWBde7vRTDRIvEAQhjuxctxH07MHgH+z19iGyGR7zYtjx5uWbbDbxwsN5u6UNE&#10;VxUhZXXFCKUtGPoeOyZhqbEImzDFAmAnYDH//wAgy7/MPhwX0Y/xbM8YitNnR9/fEqcZ04fzz8xQ&#10;T31San7sgxfm+EAH5zr8SPEmAJkZuHZwzFFOa9YvDm2Nybb6hO22eeXGYT6pA3HzQJOdk2zD25Dw&#10;V3b/DYb04UnStjfv18F43XbsgzlZfsnkinz8A/cCRjBSAtZ5fZj399BOfJ03kDOF5tqh456jLSzS&#10;AkrN/BZkbfMmjPbhdDnTIhWz/rOagvmyFibZgeTLimLMXAueiUgb4xiUkO9nzGA1k8QCdDx8lp13&#10;NHWD9wOoiDGGpqkxVhMJ7Ha7BJgifUgB8GxzllVF8H62dgpJIEG/Y6GxfPFTQEL60aWCrUYbqqqi&#10;SJIvkk2qD3yeELNsgx7X667rGdbX8r0Po+RVLsw512zNoLFWGhMFFC1LYbqGKtnSIXk+yXlw3mGi&#10;Ge2v/LhoJcCxtZbNZoO1BVVV4wb/b5bL1TeIqYj0NPkePDdZL/hte9v+ILe3AOwf8WatTPV2Fmnz&#10;fmJooS0oj7XFN4bBfbNt27OqkHQ8NziizpWOAyHpOMqCqEc2hU7C4eIYSFqJtYZF07C+3vP8+XNy&#10;tU2tND6Vl01cvdTTWSrXDwKejnbExO78OLsdbvhJOvDqbfNCfkwanQOWczAyweI5xst8q/FnAk/n&#10;YN/Yjfxv9llwfoyGynjktN3UwWyszUDY116fYixqNb+WeV+UmgD+A1MuHl3ThNt/jBaTM5JVluR/&#10;Wffp0I6dDKxs2IV8vbfcjJivY4ZQ3AAWDhwsAV9ztFkpYewQRouPuZE8N4ZjPv7omMxu/vfRboOn&#10;52B0SCCJpC3PJRYOxyA9AjInpIOORxvR+fnAxNHRi/PrOGiH58mBHDHIBUSoyhKlAhfnF3z6U58i&#10;RscHH3zA48ffJUYHQTO4gZdXVyxKw/miokhFDSLJiPcGx5AY+WJYulTEyTn5fHCOGDxGKWIQcM4Y&#10;j45S9Eupgqoqxz7HKIx+Nwx4L+llPnh0FL3ZDMA2TSMFmFKRp2EQqZVhGBKDy9IHT9SaxcmK5epE&#10;mGlDj/eBrt2htKKoKlanpyxWS/INM9bC3vH+k6cMfS9pcEQBDRZ1KhikiN6z327p93uurq559uwp&#10;2+2Oqiw5PzsBpNCMd8Kmvbq+xvvAfr+jKApWJysiUuChqKTK+zA49rsdne/w3iVHJVJXwvItK0nH&#10;tkZzslwREtALApAYY2jbFt93yZCvRgDcRVIBCAspnV/0xCUNWXSLg2j6aoUpcuVxhU06v8Mw4Pte&#10;NB9TOmJ+5IxJbGCjiV1PXVXs25Ysf7Ddbnnvvc/zU8PAs9bx6NFDun0nRYLqmqChD07WMl2htaZp&#10;mqQRKSnpID9DtJRWEQkMfsAFhy4t17sdz6+3tMHjUyAjB9IO3rtXrB9jAMcHiENiaEo69unpCV/+&#10;8pf58R//Cl/+wufZbK/xzmG1ou86CmupilIqzatJd25y7NSoDR2cJyJrdQT6fuD5y5c8fPQEbSwE&#10;d+BYZwmCkax0+6s+W8jfPLFN4axPvvRHcpBN3vtAFJkjawlBMUTF06trPnj0GAicLyvKqoTQCfM7&#10;VXGWStduBBJGQCAVLbXG4nphRXddy9XVFTEEPvjeR3z6nU9x//yc1WpFGBzeD3T7lkcPP6JuGpbL&#10;JWVR0g/DQUDVWMsiyQ5YY2nqZmTb7nd7BjvwwW//R7b3r3jnnXepFwuaUoIzzotEB96x3WwwWlMA&#10;Til2W9hud5ycnBAxUmxGebSWsYrJiIsIaCqSIJ59340ggNbCyFVR9K6rqmT54D5f/spX6HY7vvnP&#10;/186P7Dyln7v6YeBfdeKziykgloeXdpUtVxjlOh0V2WZinVF7pycTc86aT5PGQRaaRpbsNvtWG+u&#10;hFk+DFK0K637rZMCebu+Y+89l13Ps13LDsOAZlAVlCL5EJRGE1moxNhtO5Q1oAR0lbnDkAuKGq3x&#10;8QY8ymxFny2JM+Ap21FHZsPtTR38vB1sm96Pw23UBE5BApmS/aEOgaTjnW/il2r+x9ibN729817P&#10;7d3p3Hlejsluum3/1x78k393dH8+3pa3bzufwaZk99uA9ZuZAG/sJjCvX3DbHsfPz/HxpjoN2TE7&#10;3jcebJz9ogzCEv0MBL/pQGRrewrAv/qKDjRAM9CqFN4HtBbQULabtnWDS2DbVNMiH2Oexn9A3JjZ&#10;0DoXiU4HnlTVs22aiQaiEx6jGtHZQLaL0zWO65wagzBj1o21MIAtLKvVirIsOT095fLqcnb9jOSk&#10;7KPl8c7gep5rpbirSYU95b0NMWlkz260ZEyEUSZACpjlugRScFIbnYDpOIGqqU+r5ZK2bSV7yTuc&#10;G4DZuGoZ82EYEhisRiA2F1/1Tnx6H/04Rw7DMF3jHPBXSQ83AbDN4iwVO1O4wV1ZW37j537uF2TQ&#10;jh6nMQslYQo+BSnftrftD2p7C8D+kW8xpREahkH0x+Y0f5ngFH/jb/6t3/uH/8v/+A+tUb+8322x&#10;xqaiMG4WmZuikSZFqIbkVBgjAKxzHmMiZVlRNw0fffiEp0+f0fc9bnCEqgJimqD194s7vbYdwz6/&#10;X0d65Vaf1GsERnhrRDAPfiQ7b2KNZeNkznhQZF3FvMs8BUdaCDHjrCiliXrGWE0MBAES1Qjuvrnb&#10;x+bt4T5zA/wAdI3H2x0zqF590oP0poS+RsTRm7dsfIwgbP473iy2NoGvcXzGMyh86ESMRz/8MRqS&#10;af/Zv3l/xnt76zi/GqT4uIDEje1SxD/3SSfwNbMFXv9OHEDZr97mBnMlyQqo6QyKVMgEMUx9zABs&#10;cmWUAKnvvvsp3n3nHdbXV/zHb/8Wm80zrA04t8PaE3RhWG83PI4D5Tv3OV/U+OjZdz21EXY/QaXC&#10;Q4bgJKW9bBr6fkBrkUSJIWC0AgxFsAII5oBUlMJbSmWmfwSlWV+vhe1oLWVZYcsCa3NVes+9+/fo&#10;um4s9iBpU3YsehC0oqwrbFWyOBF2qy0KrK9wzrNcSuErkyqaD87Rdh3r9Ya261BXe+gdoR94eX1F&#10;vagFKI6RED0mCuv2xdNnBC8aiSeLJWerU7RWWC3Xt91siTFSVQUvXvRcX1+z2+05Xaw4OT1h37Zc&#10;XFywOjmlLEt22x1dJwW3dtstzXLJ2dkZzXKBD4EXz56za/fcPT2nLCzb7Y560aR0PQFXr6+v6XYC&#10;8pZFMY5PBuC1LjDKUhYFTVVx+eIFXddSJ9kBrRWL5YKqqvAuJA0zEXuNMRXbykEDGN/fgwBVjFyv&#10;13RdJ8BcDGhjWK/XnJ+d89Wf/i/597/17/neh9+jHzoCkT4GnI7owuLN8vQiAAAgAElEQVT2nrIU&#10;PcgQPVdX14TgWSwbWUvLFSjNcrUkRMf5nQvO6xW//q3f4cV6zS52FKaiKitAtC5zEREf3C2O/GEz&#10;VoKchbXs9h1KRb7yx77CX/jqn+f8/Ix+e81+v8MNLYXR+GHAaktRlPRdj2ns6Jwd/EtntsnBqaqK&#10;9XpNiJqPvvNdvvOd70jRjjwTzJzj2+eGVwFIH7d9P/DrtA5qpXBR0shNAtWUiYSg6AbPR0+eEIeW&#10;L/3QZ1lcrFCDQWNSYRdGxmBm+YREk1REnBKWUlmK3rSKUFhLWZZcLFZYpeRdTemwq+WKwfV0fce/&#10;+7f/lsViydn5GcvlarR56rpmtVqx3m2wxlAUJUPXY7Th3r27aK159NFDfvvf/SaPLy7Y/vCaz3z+&#10;PVZnZxRVgU9zhQWMkgJWXdcxDA6lRbICoKgX+OAxKehelKWMjy6ISqFTn4PSeD+t63l9kuc2jsHs&#10;ew/u88Nf/CK/8evf5Mnjx7zY7UfNw6KqWCwXLE9WrE5OaJqGrZd51w3DqIG93W5p93v6ruPDoDk/&#10;P+f84hxrC5x3dF3Hvm3puo6Xm60Es7wbA18BSWFGRSpdUhQWpSzL5ZKiCnizo8KwdZ4n2xYXEwCQ&#10;MiK00RgkCDdok0AiL7INTOu+UupmQPoIMLutxoAagas3ByBuhSRvfJQMkuPPmEFmKTgNE6h3DKqO&#10;R4hzaPUY8DuGA1//Tk6m5AwWVsxsjVkH5mORAambXbj9BG/a7vehvRa0nQ/erCPHY8yNb17faXXL&#10;b7d/P/tk/mG8OcojJpu/OX50ZiDsq/s321e9enbOoN8xcJo1QG1ZEGMYSSAxZimAtI2P49wL6vDd&#10;U5L+n/sRYyToIDqwo30/MXDznDAGGJUaSRHZ/pXCWxPpQkPyodRYSAvy8Xwq4OkJeAY3UNYVF3fu&#10;pCwYTdd3ow3pgxN/JM6t++kacl2ULJtQWCtBznQ+7z0e0cfPfl1hREZIa5OyHiSwH7Rk5JRlJQWx&#10;YgKLU/BM68yg7YUosGhG/e/9fk9di7RM7ql3fkz7NyEFJIMwfJ1zScM11UfQRjTjUUSTx1uA4pCK&#10;lZIYyd4Huq6nLEpAfePnfv7nv0mc5Abmz00GYKUo5SQL9La9bX9Q21sA9o98myayYz0VYwyeCAGM&#10;Lvmrf/3v/Mo/+Pv/w9eVsj9RFJp9d0UIpaR8Ino8eEk76YcBt9tRFha0EZZURIriQKomrHi+WfPi&#10;+gpjoK4K8AOFKel7Jw64CXgXyJQBH0JyUMW53mfdOyUMKdE08qNwd9YXLMsa7wKlqQVUROF9pKpL&#10;hqEfq0g655LmzaT5prTGKNHQIVfmTNF6o2VxizGMi5WaOfhK6dT1yTzJaS4grI7RII2J36pAMWn7&#10;TEbODNBMIOOckXiwICXgISYwFsWkMZg38ZGqqkaQMcSQwEk9SkUICMWYrj1aayoZalqNn0fBpIBs&#10;4Ghhg427zJlSuThYlgiY6umOhqlW+BjIjFkyIDsCs+me5H1m3tDEwvLzTyZHOo3hMAyjg5JbCGF0&#10;5jQh6VGltJkYJ9kGpVFJUzKkexdmBgNKoSlGoEepgIoB4jSWLnfvGGBPLJtZ/H5+a8dPbwPED8z/&#10;0WuYIudzpyDEJFMRMyN56kgECm0zIYBsCOZnbnxOUbJ/vrfpeUMJs9QmBpkYkbkSt8Eaiw0Fg+9A&#10;e9ywJypNUTSgShbLM85WBWenDY8evc8HH/wufbvDavDOYXRFxGG0IhSGtQs8vt6gjWFVGvqho1EW&#10;10u67TA4dkqkNbXSdJ3HqF6AgM1amFd1hQrg+wHbLNi3e4qkjeicwxqL0RaCGIJlU0mRHKPRVidD&#10;N+uRKlwUzUitBQTRqchD3/fYssJEQzd0kk3QB+pliTEFy9ry8OFDYhkpCmHhfvidD9heb9hcr+m7&#10;DqM0bdtxklizvu+J1hKVoV4KW1cZzRA8TVOPWQ3ZkFZK4boO0FRVjXeOy5cvGfo91iiq0uA17IdO&#10;NGBXK5anJ2y2O6I1VCcr6pXIC1xdXdP3LXfvXUixMBUY2h3mzgW20HTdnt1uO47ByckpJkiRDApF&#10;23aUyRkzxuCGQZwJ74XtNwxs12vKukYpTZuKlbHeMfTCVMyRJB8jGI0tC4qyoKlrrDVoZK7abTfs&#10;dztQERf8OH8bJe+7iWDiQGUiF6uCP/njX6LUng8/+ggXI9vdPs0qmuKklmrDbqAsCu7ef4C1lqpM&#10;rEjvaZYNu92WMERO61PWrcdF2GuPCcLYdX5IDmMKHAWF0ZMDcvD+z4NW2hN8YBgCxhQ0dcl7n/0M&#10;X/zCe3z4ve+yubqEEChMOQY8jDUEPLpU4xpl1KSTC1PV5qHfszo5xYeIMSVD7/nmN//tWCAqplTB&#10;nDaqlCIwThgjq0nFDDylqTYyWxfVwfw3n9+0ms9mh78dLauvaJYIUqDKIoq8SWNPo9AKdFVyuW/p&#10;nl3htOX87p+grCO+3RF0YNv3LMqC2hpMjLKntvSDJ9JiCjsWWKkXDUPfc7m5pGka3l2uKAph0Qaj&#10;MKrBWM3QAiHiY8f1+pKrqxeAYrVc4r1nv99z584d7ty5x2q1whYFLnhMYanrhpOLFV7f5/F3HvL8&#10;+VN617FrN5zfuUOzXFA3DVVh2bcd1lounz/HaHnPhxipypLSe/rdGtM0KCUM9/1uLwGgspIq3MYI&#10;eB2CMESVaNTGpL8XLRgq6qLA7fcor7h/7wFf+OKXKMqSh//hfapFzWfe+xyf+fx7nJyfc3rngvM7&#10;F5iioChLCb65BHAqRXSezWbD+nrNb/yLf8V33n+fJy++R2UM0TkiAiZoq2mWDXWUOcE50UwUsLmX&#10;atqxRxnDwlgGNEVUnC5WOBQe+N1Hl3ywvqRVmmHXsVyc0LoBKgMEVHDEAFZrSAUjRSPS4sPhk6by&#10;Qzlrgem9mG84/f0GGC69N8fr9g05n/weqcMjZt1J5oH4/K7Fw8D1MbSaL2cEcEdwed6P2SC8Nm57&#10;iJTmI4X5/iPiOgOpZgHq2ZVPfZgj4LecXx2DNDOgVIbvDRPIES58bG/lyzpk+alkGynxn47OE2fz&#10;o37j+Y9t/oOLQGaxfPycrXZ4AfL8HP1M1xZTenjWrY2oZBOG6fTjfZ+NfDqEMdk+DKONmIYABWNx&#10;qTl7UQqZSnAvJDmRDDDOfQ5QEswOUvBJNPaTv5r2yczPfJ+Os/5iqj+Sx3ouRxTSfJMXkZCKPucU&#10;fZUWKmXSXYuMfqxcu8jQRO/pXEcMEVtYkQWwll2/FwZtcrtCusaoRGrFWCNZMr3MZ01dk7W6u7al&#10;jaCNGm21whZYI5CNS36VMTat/734GFqP2QFKwWa3HrVbtdEUZSE+roO6qanrCVDWSfpKK43znuur&#10;K+pFg1JS5NQ7sTUOpAGDPJd914t9qUWD2yRAuE/gat9L4ceqKsnSCm27J/SJAW3K//Wv/OIv/qM8&#10;gUlx1sM5L7eMU7zx3X3b3rb/zNtbAPZte23LIJtzDq0iPoRvLJerX2/31xS2AKoJKASYGRwiIC7p&#10;cKL1lSdbk4qFGHbbHfu2lePrIgGBWewchsEBYE2B1ho3iDZZSADWarWCBGh47/BRomMCmkzpEzFp&#10;GTnXE6OiqmpxMF2fwKJJ2DuDnsYaYW/kDRKolH4wZ+jeanuq2XczY/fY8B21kGZH+dg6qNlCPkTl&#10;pmPFJB0wM77mxv+NRSwbvon5M/VLZXxjMsqZF3PKxtXkFN9gORycauaMc/tCewAgjt3LbN988W9q&#10;uafZwJT9VDwsE/Wx25xtolQCIIVFGmIcK/lmgJhc0Ga0WhUj1zaqSQ9KMYKuM6+HUQ7iY17tJ7+c&#10;bFrHcUznKVHzSz7wIW/crtmDmIXJYioukIxdBaMxqJSANp1fYwuL8wE3QLNccnJyh7JacHFxj5Nl&#10;5MWL5zx+/EiKLlmF0mCUpFpFJcVdXEoX9klewEeNRtMOnbDxMSijR2DJGjG0u90gqbRlSRGEtYqJ&#10;KAe73U6KI3kvDkB6gCTFS45TJvaCzZkDaWByqmwcgrCz0rsjKc0WY4RFm1PejTFcX1+BgtXJCW0r&#10;Ka5lKSm5T9ZPePjRR+x3e1zvDnRZXfAU1rA4OeHs7EzAWKDd72jMIo23Rmsp2GSMHYsgLpdLdvsd&#10;2mi6rgOg7TqsMSwWC0xRi3SDEY0xpUgpcgWr5ZLVsuHp06eElIrW9wJuFbZMWRVSWbcoS0oEBDdG&#10;xvTs7AySZqZSiqos5VnxDucljV8FAe1DcgyKspRgmJc1oO87AcaLAp2YjcYYqroWNnEtxbjqsiQE&#10;n54hyd7oO3k2nJcU6aquWCwWSVbCkzM5qqri3r27fPToISok1nZM6cghsGgamrqhKOS6yrKUFEJr&#10;aYw4uEZrbFWhjGZzvWa724mzY8qRrXPjjXoD+Jo+EIaLExCrLEvu33/AdrMFUoAthFTMMY6SG5JC&#10;r+nTuk5KqdepYEd2dGOw6W9DUdZsdlfsdjtJ847xByuCcQsQ9Unbm+bENx3Ve4+2IkfRdh0vL6/Y&#10;7nacLyqasmAYtuyHDlSkHyToYa1ht2+xRUUImqHvBfBDgDqlRMdvvV4TB7h37x5nZ6eIHI2iKIU1&#10;1XU9y+VSHNW+p+86ur4fme7r9RqlxaFXWgq9REhMcpsqcBuMNez3ez788EPWWwFhzy8uaBYLuq4j&#10;pufRpGrXbdsSkq51D6NEg7GFpK4aScWH5GwbjVbgo7Dqc3EbYsRrWcOGoccNPaQU1i984Qt8+Utf&#10;ZPjTGwbnuHPvHu98+lMUTY0uClZnZzSLhqvraxkv5+naVlKOleL+O++gleJT777L//6P/zG/9s//&#10;Ob7rWNQ15xdnnJxeMHjHD33hC4DM1cvVanT2nfc8fvSIYQClLVFbRF5JYZRBFyXaFrxoI9/bXuOG&#10;gbKUOdwkKRKdA43f57N50GYLqJqZRa8+8jHUeQyPqsmum21ysNdoU6ST5iDIiMC+tgNpN5WOextj&#10;89Xg5+3v5X9iwCQf/vjktwK4t/11yyHfpEF7BNC++rSH9/9j23Kvcyxe8ek4p8YjkEod7ZnlM155&#10;jcc7TDBsZlMHH2Z+hWyT/QABWhUofdiPyPhMHTcZprlTo9LfjMfPe96Ss3bLFcwLtt08b05hV/mf&#10;miQNJFjtpiOl80v2/PQ2DG6gsBaHpW1bVquVZBgkYDKSfaPJth5f0Wxcp+yMGORn9kV3+53YnIWl&#10;aRqqSiSPRnZo8r3DLKhurIGkoZ1T/WOY9FmttSMDuR/60TXJPlwmmESlGPphXKf7oadrO5HUKstx&#10;LVODEA6kHyHVQpA5tK5r8f/rmmHoWSyXtPs9zjnu33/Ai5dXaB3+6df/ytf/KjBm4+ZnSOtXPZtv&#10;29v2B7+9BWDftte2PP2JLEHkb/zNv/3Nf/A//71fRZlf1sbinEy6E6g4sWqKoqAqigTeimbhMEhK&#10;WlM37Pc71putOAnJoc3FcXK0Mkf8MktV0k0lVbMsC9r9NqWOuMR4VSyWNe+99zkWdcPQDzx+8oT1&#10;9Zr90KO0SpIIwgSzeTFDgAVtJH04hEDsk+M6AwkPsM5koM9B2HG5OMbSSM7zhE6O+4zfzX5+3Oje&#10;sQE5AosJhJXzx7Hvc+PioM9HgPAxk1PNnOWcIk4GWOM0CBNTknGfOD/TDPA7QGBfeYFvACZmxxur&#10;z+a/bwC4k2H6ZimFQ8Qxj90cSM/nkVDAaFGN46kgFYOCCWVVkNjNAnbq2TN1iKbPMeYjH2L65BPY&#10;J6PROjNI8zsrYyIMgPkzMt3H6WTT5c89nvzAHx7fZA2tRI8Wg0qNhppSHdfrDVBgTENVnHDn4gGn&#10;J2cYa3jy+Hd4/PgRV1cvBcBUKqWnq4lVC4DIFbT9wHq7w9CwKC1DkNTUsjAUxmCNpkgVxY0xRCcV&#10;wkHAmH7o0aoCg0TtjRGtTO0IWuGVEuZcoZIGoMilWCNFtjL44lNxQm2Kcc4JqXI6iE5r3/fUVUPf&#10;d2hjePrkKc+ePxdNyLKkWTR0beBJ2/L06TPc4Lhz5y5Ky/xXV9VosPddJ2NSSj+01lhCAqZ1Khyk&#10;0zwuwL5zTjRUM7iqRd8rG9cnJycoXaKUpqorTk9PWCwWLJoGk6QdLl++YLfbUpalGNn9QIgBYyyL&#10;xQpjBKCrqop92xFi5OT0RBgcXkmaW0qd894TcuEs5Llp93vafZfGM4HfSuMKD0nfUSXNXz8IIFVW&#10;1eigiIMlb+kwONq2HSvAO+fw/TA+6y5XTNaa7WbDfr+nWp1yvlwQY+Tho0c8evKUuqoIERbLJT5E&#10;FotFShO37LY7qrJIrO/0DhEnTTat2buBqBTWlvhj5zS/UbeArwfvcgpsEBOgE+X5XS6WnJ6c0HUd&#10;bdti0muamT5Zu3SuA5dOODqGmc2lkIyTtu1AW6rGsNlsuL5ekwv3fb9tcl+P+jGbZ8Z+/Sdtcvyi&#10;LHEBNrs93334CHfnjAd3z+XeFSmF0w0UdU1VFTjvQUWMsqIVm9aG4IUZWhQFu75nvVkL6zoB/+PV&#10;RajqGpA5IaJwTp5xYy1lVeFC4KOHH4FSoxRCVdcsT1ZUVQUJIMg2ijzjA1dXlzjvODs/5+LiAmJK&#10;rQ0BlWysvu/QO8Xq4gJQhMQkU0YYasSIsVZkTJRkGJm8NJm8ZiXZqZDTcS37/Y6+77h3/z5379zB&#10;eHk/lycn1IsFnRvohoFtu+dyfc3jp09SIGeFKSwasfXaTqQJLk7P+OrP/DncdsfD736XB/fvc3Hn&#10;gnv37/HgnQc4q1mdrLi8vBxZV0+fPRUg5OKM589bYcwZjY4a5SPRB1zoUc5TlyWFNaghYLQw0hSz&#10;d+sI4HxVuwFOZnMg3rYd03M9032+eXg1w8Cm3/PyL5JfN858y2fJChz7pPIBbgXBDlqaL47bZILM&#10;bYDj326/qtu+jfMPouL4KJ+ozU8ZX2PpfQwA+njzuX32+i2zPXRs80/3Zpza3vhcve5U6fjJls7/&#10;5Z0P1xY1/RzNx8Pv1dGnN56PI3s0y4Spuc56kPkmxIhWZrIlj3sxEimOT6Bmwzb5IZm9Kv7FkYM1&#10;t4lva9n0PmpjYdaYbfzE9B8LUL3qgBkc1knT3uK7QN2IPFJZlGy26yQvIAcxJOAzkYdiCp7GZMMU&#10;RSF+byr46ENgdbIa5fmAiSWcMjGLphjJAFLUdfJTgp/e8UBI5w4jQ1aOEYhH910nO8Uk0Dhrto42&#10;RxoynQq1QfYZk75tKix8GGzsCDGIzGB6Lq6v12ht/o0xxddlRCemdAZi37a37Q9zewvAvm2vbT44&#10;VBQn3TuPsZq/9tf/m1/5n/7+3/26wfyE1lnEXI1Ft6TydC6cIin8bdtSN036TBhRIQQ26w3Bh1E8&#10;fBjEgZfJV8CFoigoEwu3T0VblBL2kyImTcXIu+++wxd/5If5whc+z1e+8hXeefCA3/n2t/mN3/xN&#10;fu1f/Ws+/PAjtMoi6A6lJe3E+8xYCxS2GFNLJBI4iaXnRTOn4+sEtsDMIMlG7cyymJsFExw5M4+P&#10;wNf57x8LiJ2dIEd7R73SGxvmc40nmjTBlBp/j6kPOZVlMiIhM2MEU5sVYjjELJm8EHVDhiF7E5PO&#10;66HT/XoTd9Kpfd34TLIGhw7JBB4f7h9nP1XeZrIWEzagxui/AryUWj045iGMmlJ8DjyxOYAcRmcq&#10;l9K4LbJ/aGP+YMDHCMICOS14zmCPEXQ23o98iMPhnpTspguPU4rjdJr0QcSnYE0Iky6XUiXL5R2W&#10;izMWixWLquL66inv/97vsNu9YOh7jBE2aMhFf1B0nVSAVUoJ+Blh3w0899cQA/r0BDfsaRBGPcET&#10;HUSjCVYAMlsWBC8gU0dH17acrFawWAiDwBaiK5bHykeCdnhn8dbiY2KApPfeO4/zHu9SwZ7CYLUR&#10;yRSQ1N+qkoCU0Rgt2QDOe8qqTBXUB673e16+eMHpoubk7JQf+/KXBaQJHlMU1MsFZVHS7lvatuV6&#10;vUYpxWKxICRGpydiYhyZr9mAVopRQ6vr+lGaJM/VxhjRU42RVdOw3+8J3uOGnuvrgfX1teilKsWj&#10;jz6irCouzs+T/quAUNZaTk5P0SjWmzVVVbFcLCWzQeukC0lyLKKMW3QCQsWINbIWGC1SFTFEgpLt&#10;OtelomEJXLaWvu/oh4FmsSREqQbvQ6BoatwwsN1shGHYtmQm6G6zlfT8xF7O7BcfPLv9jvX1mvur&#10;U05WK5TSvPe5z/HBd76L814KeZ2cUFhNU4nTdXFxwX6xZLFoEkMQnA8y9gizuHUD274jKJFf0OWr&#10;dcxelSmRP8sO4jAMKCWp4ier1Si7s9vuKK3I/xhtKKwZHaOQnCtjzI15MUQv7CWvRo27fO5nz57z&#10;4sULqSyPenMRjCOQ42bw5mg2y8DS4Sbff3vDVKm1Seu8zAW+97z/3e+x3645v3OBLUqWZcGw26KM&#10;jF+InmZRcb3eUKYiXYumSe++SK6UVSXM+c6z7+RZrOuasiwwWZZBpfFViiJGUAuxo7RILHnnKOuG&#10;YegZXBpvK8XrdvsdIQSaoqIoS9q25fLhFc2i4c7du1hraXc7rpQEipTStNZQFeV4fGJEGTsGMYqq&#10;EtAVeUeNtTTLBVaJbWeTc5zvuRQ1g/1uS/SeoijkGe97jLVcb9YMXYctCrZuwGyuRY7FWmH0Dj2f&#10;+dxn6XsBZZVSlLagrpZ45xhSwTeWFX/yz/00P77/CSnyd3rC6vQEFPQpWPPZ83PatuX582ec3bng&#10;NEZWZ6eEJGHlfMAF0C6iB49LqbOlNdi0NhgjQZlotEgiwEgAeNWzqG757fZt1QHzdfx0RKVuOVIG&#10;I7NNqY6+n6NK6nV9Sat+PP7sVX2d7a4mcAYmu/LYyjk++wSoHr2Axy/7rfvAFHh/wwv8BhD1Faf7&#10;xO0V1titfx73a7rvxwSOEU88PNaNc7366+lWTNltOWMv2/Rw4I4gUmc3z6PSdwfW8oHdf+jrkI9/&#10;sM30uc7B/Fl/DjebRmOy57O9OemyHl5wnPVi9MpGO/aWyzpg+B4DyuPx44w0QvKJlKIsc3FqOeeo&#10;HZ8+0zZlPKSg1t3lOYvFApTIL3Rd9lcnSTmfCnjFGFNmjiCawXuUMRJIOupv1h4f12ydJRgk48BY&#10;Q6EkAyvGgPdhZMXqlPklGrFChhKQV4DjfFeEJzH5MjFK9mRMjqRkwQjJQOwGNYKuRpux2OncTun7&#10;XrJkDCzrJX3fEyOUZYVz7qqqqm/85f/qL192XS/yOGPNmLfg69v2h7+9BWDfttc2q2cRPGvTumdA&#10;2W/0Q/j10hqUiqAkmjYMjq5rxwiW0YqqrPAhsF6v6bpeNGhipK4bnj1/jnN+BCjGKFuGr5Sm3bfY&#10;wlCmaFreruv2WGs4Ozvnp37yz/DVr32Ve3fvEFM6xKNHH3Lv7jl/9qf/DO++84Df+d33efzkKd/+&#10;3d9ls73GaENdN6DimHKZDRatjSzEwZM5jhkm8yFgYrzFoJj/rW61T2/Csr8fXuaNk48gbCY4ZrBM&#10;9EfVuGkGFbMWVQZhdfo+6y0p8uI8W6hjxChNVHGMet608bNFlX4/GrRIgBkjY7Lv5Wha3xYlnwy1&#10;w0u/rfps7s+IpI4nF4PryCA7+jleRh6b2c85KpmK+N7YS4pdzR4EJfHoDIKqoGZfT+DrxI6YHhwx&#10;DOEHZYgkd2z8QyWja9Lyzc8K4qTPHbZZiyNwnBy1yOwJyI5HTFFtqciaATalDVpbzs8+C2isEYBO&#10;m8jDh+/z4uUjrtcvKG2FVjGx7QIqsQaUkgIC8/dVKql6tu2A0TvQmoVyaBuoQsQkbbPgwXthGiyr&#10;laS8u0GeOR8oC9GtKqyla1uM6EugIgTt6IOAmkVhUdZgi4IcdBmGXsDPVMDQDQMhRmycFcpLoIg1&#10;lqquMdeG6+trXr58AUBZlNQpdT6fOzgPiUWrUgGvwTmU0tiypE4ar8YYeqJocZcFundjFfcYI33S&#10;ThVD3uJdz9D3kBigm81G2KDO8ezZM0IQBtR+t+M7H3zAkydP8MFzfnYmlX5XZ9RVhUbR7Vu0FQau&#10;8wGjNVdXlwzDwHK54uT0FKUU6/Uaaw1DjHRtO7JVg5diRhkc3m63KJ8iAFFeMOekCI9UUJZE6WEY&#10;2Gy3ArhWNbvdHuc9VVXx5MmTBB4PI1AGkq5vjCEqeRvzXOe8Y7vd0nU9prCjxEFdV3zq3XdZNg1P&#10;nj7l7PyCRV0LoAT4YUjPlqPd7zE2sYpdkGrG1rLrOnZu4LoVDVlj7KSbfMskNwdgj78fn3ujUF6C&#10;nWVR0jQNpHHNrOthcATtMbrCWDOyNSX9XrTUD4J/yJxABKVFxzlr7F5dX9OmIOgoBPeaFvM88Krv&#10;j6+L47n3DevjDwCqzPvgk0SKNgUv1xu0hj4qSlMSgyOmFH0fAoNzLJcrFosl/WaL1kq0+JQXORQ9&#10;sbAJepyv9q2kXjZN0izte07rUyJgosiYxAhD3xNzMNRoSlNTJ8a+DyKHImujwSTAtihLlloTiTx5&#10;/JgnT56wWCy4e/cu9x884Oz0lOAcfdtRpHc0eo9LDNW6qSmaRgqJqVS8UkV83zMgBcamZUoKVQnE&#10;EjFK0XuHQ0BZW1is1nRtK5IDWmPrkmaxQCnRpA4h0JiG9WZDVVYsl0siMUlMBerFgou7Ne+884Bv&#10;f+tb3OEeJmnKr05WNMsFg3csTTHKqeyvLiXboa64fHkJWvGZz36W9XorWRa9Q1tFUSkiAko/ffyc&#10;qiyokk0agkfZJFVzG2B643m8scHhn0f2xc2/5nDXMZiaf1E312A1CkPd7M8cW30tuPfKD2ffqsNj&#10;xjn0OhVf4+Bc8dajRrj5gh/15ACE/T7bfExusx0/ybGPLNob57gJSd7eFzV9MAME4+EtvbVzR+dV&#10;R58nP2TOYTy0dQ+POgKdJLt6zpaOh0eZ+j+3Ozm4cpO1XWEkqmTAUSnwfsqMHK/5lhvwKh5FljEb&#10;zeAZUJo7ow4i/bcffzzezEeIREpbjHPaeOXJHzocs8N7HOfPejHQgdgAACAASURBVLKXJPuh5O7d&#10;u2w2m9GGGaWfCsmMGYM66bDpEhmcGzN9vJNMKZTMIbawY3HOGCL90NMPPdbYUZLAWivHViRWsiK6&#10;SDQyX4cYRFIgiqTBeIXZrwvCYg2ZGRsZi4KFIEQRkwBihWJww3hPZMyEERuZQOqyLPDJv3feU5QV&#10;XddhbUFdL77xs3/xL30zEqlMCTCCr865kVzxtr1tf1jbWwD2bXtDE9DEGisFj5QY/n/jb/633/x7&#10;f/e//1Wj+OUMGOXJOs4sraqqk7agQmvD+fkZVd0k1g48fvSYfnBUSibdCXyVCTyEwGKxoOtbrq6u&#10;UhqfMGbv3r3DX/jzP8PXvvY1fuiH3mOzWbPbbtlsrtluNhRlQbe55u79+/zol3+E8/NTPvju99ju&#10;tzx8+Ijtbs9+L4vKYrFIETg/pnvEcGggMTICsxFwqCM6X/pHjOz7MHo/SRuZETfxxVtPNfZ39uNW&#10;m1hNhtTBDvmsKkG0aUxmNnryGXIKfvpyQnvTRvGwDyOYCXMG7K0GdDYOX2Xlzz6PMesZzc7xSQHM&#10;OdCKgKqZBXuYJhOP+huJPssNSHr/DYhXa0aLMgFNB6bkDJyOyHljHsdbDMOPfUmv+W7UbFVx5iwc&#10;pmNNRukhQHQTbAkjyCyR/pg0oEWjs27OUsXwgsLCi5ePefTo9+j6NVZBVRpiEHBLJeaGD35kjiZd&#10;6gQkGJQROZFdP+Aur3n3YkXQBcbWFApM8IhElkZpYSlEkOIFSgxZH4IwF0C0kDMrwVqIkh4m35kZ&#10;mCpGtvWS4k8pxQLKopSKsGnwiqJAJyPfGpt0HuHOnQvW6zW73Q7vHLutw2pDXxbormMIHm0spijo&#10;B8fgHCcnJyxXK3QaixinfltjKIsCH9uRoZFZFyHEBBpJZXNlDItFQ13Vov9qDRUVz54+4/49zdWV&#10;6H4qFbl751yqkO82XL7oUA/AWpMCCorFyQmny5OkFxnZ7fYsFkuKoiSESNvtcd6xaBa0XTcChkMf&#10;8CFnGEQKK4Udt+uN3HPvMQlQ9D5VTTYaN3RcXe24Xq8pqopyt6W/uiRGuHf/PnVhR2aGtZYqab92&#10;fcfQD7z7zgMAttvtqMsZYqSqK8kA0Jq+72iaBcvFgs+/9x6XLy8pjMEoRV1VYzp4U9d0XUvX7Wl0&#10;g9EKrIHERnEhsOt7Xm42uABVWdPFYcaoebVO+PjejvOyfKeVSEYEH9FWYY2haRr2uzXL5RI/iKao&#10;0YqiLCWgFSKiiT6rUB2nY49ZDxF6N0jGSlHifWC73SUdY8XHAWAPXd7xKsb/Zx27/PnR9PlKx/z3&#10;q3nvKMsKbUTWoyg0Pno2bc93Hz3hxz59P+kWV+B6vO9pfU+Me1YnJ8S2m+yekIDJcU6Xwid5qg4x&#10;sm/3tF07Fia0+6RtH/woW+FT+ila9vUh4F3MYbvZoMh6Y6zotuZK19Ya+mHg5YsX7Pf7xEZTVFVJ&#10;XdVSbNAYYconoF4R0/slhax0Yln5IdJ5TwwpoJRSYLPedYyeqiwgeFSMLJYN0VcE71N17Vp0qp3j&#10;8vISkLRUW4jMyaJO7/8wJCkSKYLqhoG2bSmc57RZsnORzdU1Wmm2VxtePH/J6uSEZrVkvd6gAO8D&#10;u90+ydMoXr685OT0BGNatDZok4LHPo2lCty5OGdx+Qy120PwNHVDj7Ccc3rwx263PKvqxrN/8/vD&#10;3Y8Bu5lEwZwNj6y102e3n+U2xvkna0dp2DNGpUqTxM1TTADXMSh7aC3fdrbvw6KZ2Xzz9Pvj724/&#10;15vG5SawdzAceYujjo/3J32nMip2dIAb918dbXDb8zH/ejZvHx5LzTo22zZ3M4Gtk732KvB19tvB&#10;UGUbXDIVsy06rU85Zd0frFdS83U+scv7NQXipudt/lMlKYwD+3rmY2Vz9FW3e5QoAyGMxLxxsuVV&#10;ZhBPOugCrPaza839m11PlMJb+6TdvUxyRTHZW++88w5Z0i3/nDRePcWoES/FWSPij+pCWKZtmp9z&#10;ar5IJClshm6Sz+CcE9kC45PckHw1308rzRAG4iAZYSKLNLv/CrQyaBWJIl4kuuOjP6DGGgoZZB1t&#10;hhl5KYaYAuRSmDtGJIMiZTVZU3B1tf5rv/RLv/SP8vMWU0A469POj/e2vW1/WJv5lV/5lf+/+/C2&#10;/Wfd8pKmRvFxcegjX/3q1/7v/+ef/dNf0lq/C3myjRLdqiqqusINA9YWNIsFi8VSUkg7KSax3+/5&#10;v/7JP6NrO4qiGCdegFwp09iCEDx931ElZ7ftOj77mU/zC7/w83z1L/wMSkVevnjOk8eP2GzW7Hdb&#10;1utriToSZdVXcHp2xrufepd79+5ycecC5wb6Tir/Zm2doRdHIEcpJXibDQph8uXUQdG3EbB4ZsfM&#10;SYuyj1JH/5j+MRnRxwbUx1qARsPhyDDLRl8ydtRsu6yvOzeU5nebqWsjADtPvZkvunG0frIxOzMG&#10;E0NtBInTd6PRm41HLf/08fgc9OMQfBj1FY8srulcjP1mtu/c0Bw/zyeYdpq6MOvHaBQkg20qoJVv&#10;+nTuEZ8cjWB1cDE5fVgRxudq/oxMfc2FDKZ+ZhM5Y9+vbbOxvL3F2UDffObU7ABqNiDTs/CG0ysB&#10;HkIKzBhbsGiWnJycslquOD27YHWyYHAbHj78PT788H1839I0DcMQgEBI6aEmifP75BQLc9IDwmia&#10;j12MgcF5FIrClDS2xKKwUSrrFoVFWyvM0nQRRqfCXK2k9QMYRSogpka2B5EE5lU0qSBOXdcprZeR&#10;cWqtSbIpfdLJFm3FEEJKn1epAJYAvEVhWTQLmroCoO86rjfX+ASsXl5dsV6v6buevm3ZXK9pc4ob&#10;orOaAw4hFVwwiDaYyynMuYpwutfeD5ycnLBarWiaJjF7C8qyZLvb0jQLqZ5rzQjunZ6sOD095f69&#10;u7hBxr8oS7QR7cqT0zOqupYsAqVYrU6IQFVXPHv2dBZviFRFSnEPgSIVQxL2ppJiT63Mx8MgbIt+&#10;GNhud+y7jt1ux4uXL4Vl63xi3npxWoxUfG8WDUbrEeQXlogZGf/3792jbhoyOzkqYfs1TYM2Jn0n&#10;jOGu69BK8+zpUzbrTSpSFamritOTEy4uzilsgQ9SDCuEgLUlRmmGoeflZs3z/ZYPnjzBKyuZCOb2&#10;uXV6f47ex9ncK/cxVS92UqTs3Xce8KUvfhGtBWQPKWMkFwaD5KyleSXkYGKMY7E1My9WV0gGzNn5&#10;BZvdnl/71/+ax0+eS4pjVAmIfe0MwDSLTEy+aX4dvxnntPk8f7Sk3fjtTe3jbKm1xiTWtk7PRt/3&#10;7Ns991annK5OqWxBcA5CZL9vafc9xhbUWa4ozUlam2ldYFr/bVGwWEihNjc4+qHHh0jv3Ci9JIFf&#10;NQaFtDYoK6zXITnYmSGUndbC2tFJrus6VQ2fHPz9bocbBnbbLfvdDq00dVWlwneMwaDgXQoetKNO&#10;tWQSKWHkpmKQfdclBrrIVLhhKuqWCy5mLf+qrjBaUzcNRptUyDBS2ILgPbvNjiLJVhmlx/nVp4J+&#10;wXu23R5blfgY2PUdWEO5bLBNTTCKoe1klQyevuvxw0AMHj8Mkn3gA30vQQ5lDFFpXAwEBcpaPvPZ&#10;z/O5L3+Je5/+NE+evmCz3hIUFGU1MvJf/3wdGSqz505xCObc9m98F/LvI5CWbagje+DGPnp2ttsW&#10;++PvPuk/Ds570Iexe7PrmW+H4kj34NYRPP7u47/dN3c6tv9unmn6DzW/htv/3TzGbQe/5ebnc83s&#10;bnkepvl97ImaPj/+O28l7+mU0p//Bqb98r05SLk/6l+cj8B8u9k9m1+nmh9p9oyOz7U8f7IembGg&#10;X7bPx7XqlvdAK31QayLbxPlvYFyHjNaz7/P+agrSqcNrGY83q4kxf9Ryvl4GF+MsEDk//1QEd37u&#10;w9EtCosPDhccn/7sp/nyj32J84sz9q0Eg+bBb/F3kvxUlnpK0k/eeZHfS/ZjVVUMbhh9Yu/9KG2U&#10;6woAqWD1fO5I9nmMlFUpRKLUfJD9JYMhHePgPdZjcDsXwxptjSiSfUI6EOC4qqpRPtAaS/ZDdcrw&#10;cqkYWVXXaR6GGOP/9vVf+q//tlJSAFXr6dnIfX8rQfC2/VFobxmwb9trm4CiluBFFzIvYML8Czg3&#10;fENr/es+Ob4+aYFRluhohBkbA1dXVzx48ABtDPu2pW4WfPjhhwzDMGrwDcPEFBurNPZSNMVYqQJ5&#10;//49fvRHv8pP/tRP8pU/9sd49uQjnjx+zHK5wBjNbrenrkqMORHwxzu2mzXaFhTVgNKGd955wKc+&#10;82k+9al3+Z1vf4dv/da3ePr0ObvtlmHwVGVNVdXSj7QiKxRohQqMBrFWGvAH4OtB+6SWpGJiHH4f&#10;Vui4+B6wS2c6qNloUXr6jIQTpiIfhMDMChrBgcx4VKiDBX9wfmJtjshKOl06xhQhn11b3iYJ908G&#10;EwRmrJMbqbfTceT3w+/HSHc2tOJ8v4PBenOF25snnn6fsdamrsp1TlINUmSLmDlgarr21ImxSmke&#10;59l/SkEMycgkjszbTyZD8PG2O3RcJpmJudE7pX5NrJCY7tmrmgaG4PEuoIylsAWLxZLVakVZNWgL&#10;bbfmw4/e5+ryKUWp8L2m7wKFXqCUaEgJ8CoFtay2xAiDd6hUWMZoQ4hi7ErqqDBcrzd7lkVDWw5U&#10;hRW9v6iTBIKmXBTCIBiG5NRISrt3TirOJtAjemG9FoVNYKloYS0WS7wXcMQNgxR28p7BDSMDQbRq&#10;xeD23othGwJFWaCNpmka1tdrSSU2wgA4Pztjv9vzbP2SfbunLAWU3W52tPu9AKNac73dokAA1Ays&#10;FJL2JYwCM6bR53kWpvlVKc2dO3fo+o7dfi/j7AS0M0ZA5hgCeiHAcFWWdO2ett2zaBpOlo6r62th&#10;sCnNft8KUOkDm92W66srfuSHfzgZ5pHr6zX3799N74eA5MMwYKwR/VLnxgJYm82GOHh8SMzUssA5&#10;T9d39H1P23W8eP4UYy337t+XivIx0iyXXFxciLxDSrG3OXWv7wUwPT1Fa8W+ben7XvqcwK1cjLGK&#10;8nzHENh1UuzxwYP7fP69z/Pvf+u3qIqSu3cuODk9TUCvoWlqnF9RNzVd33N1taEpKkJi523bPVFB&#10;XVcEpwgMr38v1SRbcZsueJZuyI4ZQN933LlzzpMnj5K0BmOhjmHok7auEqYjk3DMQVCONJemIJr3&#10;nquray4vr1Kw0lCUJUTHD9IOwOaDX44m8Fe2N33/+jm+LEv2XYuJ0PciHVJZSf+/vF7zrd/+j9z5&#10;6Z9EAyEoqkoKe4LCu4iyU2BOpTlcpEEEzG6aZmT39L2wqaqmxgyWPhXiE0d3EH08mOnKi8afFDSV&#10;dcR7T0iSE9po+nQ/q0pLmqoWjemq69hut1RlRSRydXXF+vqadr+n71ru3r3LarlK6bHCZvVOdPCF&#10;MS7XVdRmzFaSwnVDYsGSAhCB7XYrwRMlbPHCFhhrReffDfhBWK1lKVItokcYWdT1WDgrZv1DJYE2&#10;goMQCG2P0RbtIxeLE6qyBGPwMbJr97goAX1rtCTVJPa8N8Kgb3d73DCMIEQElDHUVUXdLCisZX31&#10;ksdPHo9B+9aHkY3l3Q/yfL/Zvrgd0JuvxzNIbDLLyDJSt4GEcwAucpv9NNv0E9NN83nFgDveX7o8&#10;t4l4vQnycc2YH6AdgJDfh1392gPHN19CPuVtgbXj+39rAFy95u8ZwHujjW7ASIM46tHtf8+3nJjO&#10;R/2egWXzgGAei2zPZr1RRa41kIDObBEHOeOhFM3sfOm4EzEnTvtrlSTieKUNesjCPhwbIinYlEFv&#10;TdQCXGY5hXxeOYzsJLE2Oag1RWLBFizUgraVjAMJjOvRH5CAZTgoVhZTsD6qZBs6N2q35jMEL5Iu&#10;hS1GSaF8z0MMbJPUgU2yMsZM+q4hRsqiZO/3I3Cag8ZzVmvuzEGoZAaA5/oVPoqtFkJAFamwrE/g&#10;cvINheWbjmtguVrS98PM3jT/BvirsobdnmHwFnx92/6otLcM2LfttW2Mss4D7fIJoPmZn/nao//j&#10;//wnanDDz6ICMQiTdFEvCR5QokHXLBYobdHaUNVLrK34zd/8Ft9+/3dF7yUVswgh4l0guEhZ1Ayu&#10;JUTP59/7LP/Fn/jj/KW/+DV+6k//KT7/mU+zvb5ku71EEbBG0XctWiEGuPeURYmPCm0sXT/QtntW&#10;qxV1WdBUJaerBe+99xm++MUvAJ5h6PDesd/vAWjblsH1LBYL+uQICdNOs1gsx0Ulp/SKtmIeJ0kl&#10;LIykHI9syBjHKLQU8cqsX9kgpyxOi2Mcx/02xoE22cCZGVuzlVSRNVzzQjsD+xIzOIeRM6istB5v&#10;eMIHGYXYrRlBHOeHGYs1pRzBASCr0zjoVNkTJsctL+D5AkPMrJtcKEil65bvxyGcRa/VzDCT51WN&#10;xkOMEZUi2HKEDJxmI0uMomxYpduWriOBoHp84EeA+ZjFkMeVnF6FjLvc15CuKYzVqkNKNVJJXxdA&#10;anlllmQYDygVshMAPge685nekAV8kNp16xYHL/V8T/JzkbFzpdQR4UYJQIyGxIDI4Lxo1EVUsQRd&#10;gBZ25OnZOecX5yyamsJqvv3bv8aTR99lu7kSYEGlarBGEZWX5zfmu6fHvo73c2ZAKsJYZA8FUWnw&#10;Mq9c3DmlrBS932NKjSpE/5MQOD07Y7FYyoiHVBAqPZdl0r3OqVMKzcnqlLpqaOoF3bDHaI1PDLLM&#10;5tRKCoN5H6jrCqU0L168ZOh7XGJzrtdr0Uo1hq7rQSu0FZmBgUjvHU25YNGs8M5T2nJ0Cs5Pz+na&#10;juB7ghsoC8vJcsmyrvBuQAWPVeBdjxt6Hj18SFGIBIzzDm2ERX66OMEai9WGbt+x3+zwg4MgWrSr&#10;k1PqphFG4H7P9XpD2w2cnd9hsTrFFqJtNqWqiUZrURiqoqAoK9GETMWeSmPREXw7YNEMPtJ3A0VR&#10;0nUdVVnT7ncYpVlfXrHvOrp+GB/Vfbuj7VoBuoaezcsNKipOT04JIVKWpVR+17BYLlCFwQeRbDDW&#10;jMa9UprBea6vN7Rtn7TFFcYUFIXcL6VEw9d7YUA3TcO9e/e4vLzk+Ytn/Kk//ae4e37OdrPGak1Z&#10;WBZ1TWGl4JUfBgqj2e5bXmx3bIbIs6sNDgWlwduAH/xr3tlbHPIjFlFmsWoNi6bkc5/9FF/8kR/C&#10;DT1du8cNHcvlghCEUUiMI/va5DRRLyxzlSQ4TC6m6T02SUcslisur675F//yX+KSJpwypCDk69u0&#10;buX+T99lp/3GPnnH2484HjcerHX5l2lsxgyIo7NkxzwoSY9UCEhvRHIZlCUoTbvbsFgtODtbcbZa&#10;oDKDSBmMKSidZPP4GBiCBzSlLSnQxM5jbSGzVlTjemiUGZfdkOROZO035PRcbczIjNfaEHxIWrya&#10;qq5RWtMPgzDDZbEkogiBNHdpqqpBF1akOcpS5pgEfEbvGdoOoxUnywVaqxGcDUHSWL0baHeO/XaP&#10;RlPZEt97hn1PoQ2LsmHY79ERovMYpVjUixFwUCiMKYlKYcuKZrlCFyVd8AwxEK2Axr13oCWrarfb&#10;E9K+EhSBtpe5URUGFwORXPhFsVmvKQqD8wORwG63RREJ3nF9dUW/HxhcQNkCU1ZErSnKmmWzorIl&#10;L4Pm2+9/wG/+9n/gcrfDWU1RNUIeGAB9DBAcMgjnrMSRmzh/4GO2vfJaNfIXx2BH/jw/1GJPTeto&#10;fmLn2JvE0Wf2zPhvej/gJgM3r6XTCjr/j9nPw/d2/ubMEa2YbBU165/sO7EUVbJ/5Ts9di9Opu1B&#10;n+b9uokQH4//NM7z70l27zzbaxrnafuQTfNkW4X8e/pntE33S8/2y3Zu0uBOF34MjoIaq9qPgGWY&#10;bpmQGZJ9Ptrd0+9K6XH8psPm8Zdxt6pIc/Csj7OMKqMTKzFOoP00fyqUMvM7Pu4vQKFB6XgE8h7+&#10;q6pytOMjccxSiiFgjD64fQdAbZ6fIYGsE3s2sygjiqqqZC5RMlfESPK3hGXbD/0IKI53X09j5t1k&#10;j0tgcUY+UYrCWsl8MibZB/l+HYG3+deZ/xSCSFn5GCjrkhdXzzm/c85f/Es/CwbavsW5HmWyEyW1&#10;RpQSzdhh6MesnxFYTv5jWRQYa5L0k6xj1tjxOstCCi+q0V42cn1JAsfagrKqKMtqfFeMtZRFiTF2&#10;zHbx3o9ZMDoxWXXKYBBZAwFyieknUTJLjfg2WVassDb5stNxrRXd+ECyq0P4APSf/flf+MVLY0Wr&#10;Vo4zPR+3BhLetrftD2l7y4B9236gprTll3/1V3/lv/s7f+vry0X9E6quGPqBru/QyvD/sfduTbYk&#10;13nYl7e67b27+9zmAl4wIGEBwsUQLyLFUMgB22G92JIoR0h+kBwB6wdYEQ6bIukIm3QobJOiRPsf&#10;2L/A9j/Qgyk/kAwNGAJJYIAhSJyZc+vT3bv33nXJqx9WZlbW7j4zAwxAUYHOiZ7TXbt2VWZWVuZa&#10;X37rW3Vbx5ALGQE/jrPTU1xdbjFNI1igRVFrnZ1jwQl809MBDx6c4Ytf+AL+2l/7eTy8fw+VUqgq&#10;gT/903eJbVunxcvnxak0oBJYqDXJHPT9AbvdHg9ipuAHD07w1ltv4a233sI733wX7777bXzrW9/G&#10;48fvw1gNIQV2uy3qugVjgLMGUlbwwcVELvOiCCQbjwBVcrKOROOzKRUKg+jV5XYG53y/JI5+85PZ&#10;8PhuSt5NfgXDAUjGTpjB12RMMQaeDSH6zGPOIA+WDFVqEEN0frODTH2S2J+MsZx0DdEXma+OuWNe&#10;QeMoTfLFwTD/ke6dHI7U0em0lLAoP+MQFkY6Z8fXnsEBxD5gEWCf2QNz6Niy7rMTlo5/mEFyzHB5&#10;ZSd8zELh2fMzX1w/OVSEQGf2LEKAMSM44zg7O0HbtpBCoutqWGvxzXfexWF/gI0MvvSckjP0IS17&#10;ZUnPjgGA4JicxcXVFdTpCq0gQ3zVrshANA5KVZCR+bjqOpxuTvDyxTnGccDF0KPrOjR1nXf2AwIO&#10;hwO22ytAApvNBm3XETtWCAJknIPTGqqqIiBhEYLHOI44OIe2pdD4s7P7GCcKmW+aBta5PNalUoCL&#10;TIYod9C6jpIAVhKikrCTwfb6GgDpy666DjqyFDjjgAcEE9isNxCMY+jHvIkyjiP2tsfucMA0jRgG&#10;Cv1frVaomgpgDLv9DmenZ1BKwWgdQ6UN6cRWVWbFVUrBWEeyATGs+s03P4G6kxj6HjuzRSUlgqdE&#10;O957CKEwRAcjhTIfDgcy/J2HNiZvWjHG4KzFNEwIkaF2dXmFbrVC3VACh2HoUbc1nHfwlsIKEfsh&#10;SdVZZ+ACUFd1lFRoiHVShHenjbT0agpJYfh1Q4mVTk5OcO/efVxcXOBkvY7Om6T6xjmEc9pMTOze&#10;SRvSAo7AGQRgkDafPmAsl0Bi8S6WRUqJoT+gbSqsY336wz4yx22WvAgxvF5KkcML8xy40FyLG2Ax&#10;c/Jrrz3CMGkK8bauWFdvyVJ9S0lsouSE4giE/djlGPf4LkqIXvX8fZbBJIDBM4E/fudbeHT/FK1a&#10;wXl6F5VU2G63qLhDiA4/MdtDXLM4hJQZlBCCwVpEjXxiwTcNhxt9BrF98FHXk+d51UfAF4x0VxlI&#10;Jgnx+Yi42ay1iclOaA5SktjuKUu3mSZqLwL2+z2macTJeoOqrvHixTmquoKqFOlGO49+f8BqtYKs&#10;OIRQgLfY76/BOIEujAHb7QWth94TCMA5AjSFoyoVGb5TTMylcliyijIgUikIxuJ84KKeMbFkCaAw&#10;6JoazunMvCKpDQJJvHNouw7D0AOBNJWlkFBCQDIBwRUYJyBAdC1E1+VNn37SOGx3+Oq7j/H++Qtc&#10;9wOYEOAxYRqLIO/3ugZ9DyPx5q9HYN68qBV/l5/f+FJanJPtcmT+5HNugpwZcfqQF2sGs+aqJ7s3&#10;HwkFy7645LHlc4up+dFLsr2OuuH2axb2ev5ltvuQAMujk0o7kt1oRWl1FG3HLPcTol1dAoAIxVxY&#10;/H7DZgWLeQfm+9ywheM1jlo2z73F8VLe4IZNnK81n4dso2cDnk4JR+BnBFnTJlXKZJfs+fIuASFv&#10;9iXt9yQFkGxAE2VEUoWsc/lzkn9Ln9x8fwKQ5VoSqJsA1AQqhsRwRaCNyOICAYASRxAJo43rsh0+&#10;eGhN8+vp6SlCCDF5a9zIjLlNku53irBKtgbN835RR0qG5eew/tjGDP4G+owSPC7HQGaheoYpRqV6&#10;7+POIpC0ZkOMdmQhFGPwtpdufn5pCQ9Rpzz5Pz7aaMEHuOBi9KqBVICUCp6FLcB/8W//rb9zlVgj&#10;xjgodcd2vSs/vOUOgL0r34fC0HXrr2gz/OumVjg9XWHoKRTDx4QpSklYF7CJOmjjNODp06cwxuaM&#10;4d4ZCM4R4PHg/n38wi/8Ar7wxc/hjTdex2a9xn53jb4/4EQ2uLg8x2rVgbsaACWWSWVOYBIyQDkn&#10;qiEtv/1+j7quoc2I95+8h0+99ZP4K1/6Au7fO8NnP/sZfOMb7+B3f/f3cL3b43pHIIHgFm23xuXV&#10;FkIKVFUd9dZSVmI+GyDxXx9m524O2wFmIPODygxDlWBtud6GbJQtjdt8UrkDPVuSCyOF3fZbqmP5&#10;vQRKJJBtaSYuf0/AbGAL4zYBsWlB9y46OnFlDyi0ktiRB5Bsvxv+Alv8vrQnWe6YY/N4YUtGhkQ2&#10;wFlpiM5oTDgydo5NcVZonrF4cc4KADYb2bE2ObPsXJk0PpLhvijpa7ktHzaGCsfieyjEcGEAePw9&#10;gcfx6ixbtUgb+IkBEUAh+0oJCBGw2bSQUuKb3/w6nj17iqZJCfroOjxmPU3XONq5+O4LA7S3CNrg&#10;5S7gbNNi03VggsAjPRp0TQNtDNqmRXVWoVak9ainCSenG5hhgNYa/ThCVRUE5znktq4r8IoScFlr&#10;oPW00M+SinRHx2EEQkDXtVGTUENVpJMtlULlfdYrHacp6awnsAAAIABJREFUZ4FthYAQkgDgtoGe&#10;Jhz6nhJUcQ5ZKWwvXuLqaourqyuSRqjUHCbGGNqKQuErVaGuGzKcLaImbcBoLQEtTQ3HQPq3RsMF&#10;ApJWbUcginMYxwEuSgZcXlwQS4MzIHi0bYPKByhDMi9mmvD82VMMk0HTNBCcYzdcQQrSYxVKou8P&#10;8I6kEYL3lBiHc1hjITiH0Qa77Q51XYPF5AzWWBz2PfQ0QY8a+3GHH/vkj6OqK0x7TREJUQLCWhsd&#10;BHKunADgU+ZuulfdNDH0mjZ60hzuXXIsPESxieWcw9m9M3z6059GCAHr1QonMQRwHEc4TywXayzG&#10;ccTF5RUClzi/vMDlYDBaC20smOTwLIDjdgckvfdpA+i2krTSQiBQmzGGzWaTN66UFDG5lImANzl8&#10;XBFgPU0jhKDw88QU88EDac+LAXrSqKoa+8OIFy9eQBvS0yQwjQPhmCF4s465v9NLGS/+Md7subzi&#10;Ih8BOyrORGbj0TXnuunAcXkY8NU//AZ+5vN/CR1HzOhs0LUN3NQDSHIOgLUOTluE4CA5R4gh7EIQ&#10;G4jxckOUGF4zKODJXggpMY2PQAWiBqKghIPpmpHRbWLCKucoxLWuaqxWKySW0TiO4ABW6zXMNOHJ&#10;06dQSsK/5mOIPcNms0bdNGjbFlVNrGcBBmenGJliEDQxW7ngqKoaQnAoWWcQYL8/YBgHqKpC13Vg&#10;jEEbQ/fyLmYE5/Om+EjzorUk/wIxy/AABPKTLq2ew3JDQGAkN2Atse0ZI15bcAHwDP0wou97bLd7&#10;TMHhweuvwVcV3r+8wsF6iKbD4/ef4l+//Qc4WI7BGmgAvK4omZmzCNYRdsTl4nl9X8ZsUea1fnE0&#10;/n+26GZbZAbTsq2Sjhf1XF6q/Oy2tFO3gYdx3vwQ8+IG+JOuEOYjpbYmCpuOLb51ZJvd1pZX1SFZ&#10;Qez4eFmX5ZULK235jXl6Wp6YzrgBdi2vtjDQIuI9s3Wp92e48hiULGpExuSySWz5XGdbeAkNL/9N&#10;5/Jcl7kdM7c2ICy+m2S8khzNbIsm0DZ+z8+f5TwZgSIyBBc5WW3ZljIqgViyMZIwXiMTPGLdk3xT&#10;alXS6XZJPzTXL92H5UeZQMP0d0pgm1u6eNDLZ7t41PHjtDGZWM2cU8iE8xZGG3BOm0eylhCSQ2uL&#10;ojKzbxGZwD7QBpzgAkyyGcS0DjpoiogMR+Cr8/DOx41hLI8XUYYsagYm/Vwf6deJmR5AWsOlT0PD&#10;lmzvclZInybb3EfSE5dkSySQOUXR1HWdpXpCANq2+8X/6D/8j98mNjMxYu/A17vyw17uANi78jEL&#10;TdG/8qv//dv/7Df+119nzP+PKWSUc6AfBmw2J5gm0jpr6hrf/va7uLq6xte//kcIQYCDoZICr7/x&#10;Jn7iU5/El770RXz2s38JVaWwWq+wvbrC48ffxtD3JHh+tkGAA631s+GYnFWWdymJrWG0QVVVxEYS&#10;FIbLY9ZJgKFSEtvrS2htsN40ePMTr+P1Nx7ir/7cT+GP/ugdfPWrf4BnL17g8uIadneFqpKoKgFr&#10;RtTNBsG7WfdmsUuIqJ+TDJS5z/wCZHvFxuONfgZmgI5KDgEtDYv5f8XuMYrzsLA1bpoes7tceqYh&#10;tSsa1Mf2CYqdZbC5zdlRKPpnYcQBmd06k2sT9DufM7dh/utWOznu6oa8e0+Jvxgrzju29kMy4lnO&#10;igokxlI0mVkM8kpGS+yHUrY3hONnMAOx6R5062NvgWEOtU/9f7vTsHAqPsQ/+bgO4wz+eHjPQPhB&#10;4RjGZ5F1C8OcWT2EAH2YwDlDVTFcXLzAixfPsd/vwbnAod+hkjIncTkGX7/bcKTcryw9lADHSdai&#10;Nwa70WDTAq0S6IcJehjQtR04l6jqBnocoK1BrSqouiKG1WoFVVfQ44hhHGMyMY+mrqHNhLqriVUY&#10;NWHzeEeIDEwCGKy1kEIgcIGkfzpOI5iU6LoW40i6ps65qAvMCOCsFGQlIZXE9nqL3X5HCb84hZvJ&#10;GE4WvMd+v4/PgGRRAgKmaoKQEiul0PcDhBBYrdcE0HIOB4P9cIDgAquTDR699hoQAs7Pz/H8xXOs&#10;mg5D32O9WsfMvg7TOOLq6hKXFxf4xCfepPowjrptoaSEjYnNtpcXqOoVXj5/ASBACYF7986gpwkM&#10;iMmwAGc0Aa7WQrYt+r5H17akPQkgeI/r62sgkOF+eXmFF89fUIIzM+Hha6+hXXWRcWfIseMC0zii&#10;ZjHDrnVgVezTGOpIGZqpHwVLThslcAvBz9noGYWSO+ezTu5ms4FUEqen92AMge8+zJIou90OWhto&#10;bXAwA3Z9j+tB4+AcHAARyLkt37HEdC3H/avkCNLvUkqSzImLTtdRCDjJX9gcSigjMxJAlIMJkfUb&#10;suMaQP3k4PIxLgSGgZLinZ+fx3ebnExVfTTzMTFgI6aQ39XMCvuY5cYsUWIg7NYz6FjKho1bIIy4&#10;TjkhAXC8+94TcBbw81/6PGrJ4G2A4AyHPUkAKAXUVYW6krBMEIM9hpBaFyWWJG2oMJDDSn1Y0VoX&#10;AkLgmfmVQAQCN3lmXQnv4SPoDoaoI00MbJs0BINH3/eYtEHT1rDGYt11UY96hIjhrc9enONablHV&#10;5ETv9wcopUimqa5xutpANBxGT9BRi5DFcGM9kU6ynkjag8b6RODINGG320FKSVrI0wgpBG3EVBW8&#10;I1BCckq4F7xHYAzOehhtYB1tyutJQ/K0WZIA/5BZZdM0oWob7LfXsNribH0CKWpsxwP6yaE9uUcS&#10;Vk0HIyUutcPXvvUunry8wvVhQD9M4KqDFwpMMDCZEqpRsjDOWaFGfwyGfW9j9WYpXoAMUs221/zO&#10;F+OzwPuWm+q3GHc37sSOD+R73wbCfmgzC9swv8zJFljcJl2bLauXbaOjCpWY5ocWNgN9x+WW4+G2&#10;P1I3ZmM4ruJZworFaoajPs+fEjaebVcs3uMMDC5ud3zsqLGB3fIEbt57cRzHY2h59UyAiJ8ntipu&#10;+CD03vEM3JaJkuZ/fUyWHAJJ2nDG4ZmnurMoabbo6rn/Zow+QdQcnAVSj4h2s/c0z8gYFh9CTELI&#10;SUeaF81nxS/p9zS35Dk9t4FKAizp42i/cR7tuLkPA8IiP0di1aaNTSkpxMYa2vTdrNfYHXYwxqKq&#10;FAJYDOn32d6lZIMhRgzM67MNNP+ldSOzYzly/zrvcuIrkhGgdhDImp4n6cOLGKmUSBEJwPZxLk1k&#10;GxTEiZDGdbpOAfDyDD5T8k/G6bmripKgTpNGXVVxA5Dj4uLyv/qH/+A//ZcAi0nJwoJFfFfuyg9r&#10;uQNg78rHK3EhNtrhv/vlX/21/+Wf/vovMvgvNU2FEByUpNBVIRW00RiGHrvdNV6+fIHVqsNPf+ZL&#10;kErir/7sT+OL//7n8fDhfTAW8PTJ+zgcdnj+/H2MwwjvPZqGGGhX28s4kVO23mQMJC1VxkiHJu3K&#10;CilQFTumbdPAWEt6jAjkGHHK9L3dbnE47NGtVjjZdPj5n/sZfPGLn8OLFy/xzXf/BF//43dwcXGF&#10;y8tz3Lt3H1UlAUTQCYDzIYOUtFiJpcVc/LY0DecjJQPyYz2aVx7PEFG8WZG1OW/1Eoi1MCIR0jqd&#10;wcqkMQaQKhVLQGZyJNlsDuafAogVQs4kDgQEX7Cl4m7wsi0FOBzPSbu15X1SwqrlNvZR70TQAgms&#10;LQDV/K1jp+Jot/hW8zjZaQyZIQAkhmgyQIm1Pe/fByTpioU0RUhtnvt0/veWCvwASqmFlQyw1NMh&#10;zBqWx+Ar6UhqMMbw5Mn7M3DPaHOma4j9lZM0JAMwM6BZvu9HLUs3kqGqa5hphPbAs4srSDA0rz0E&#10;Zx5cyqhx6eFCIB1bwVE3NdqOmJ/9bofgPTGjvIULDtpo1JUCYxy76y0QPLqug6qqOSQrahkPA2Uh&#10;94HmmRA8MTqjIUqsRIH9YY8zdUZ/C45aUXbZummw3+9xOBzQ9z2Fdk2kO9l1HVarLrfYWkoi1NRt&#10;ZFgwcEnaqoMxEJzCfg8x8dSDhw/w6N4ZpBRYdSusug5GG7x4/pw0Z6sKTV2Bc4amraGUxH63g5QC&#10;bdOCMYbLy5eoqhrr1TqHpU/jCCkVaiERnMe6bSnred/nTOyMUUZ1p6ktEBIIAYf9Htfba9gIpHJJ&#10;GpbGOQzDiN3+gO12hzEya9tVi3EacXV5hUlPaIYBeprABcc4DBTmzGl+lyImTwOio8Wy40KsZZrL&#10;nHNgjoDXum4QQkDTNqiqGsZaSq61u8bpySl2MdRf1TWEUuj7PssoPHz4EA4M++fnkHUDNxmMk4VQ&#10;Kr47uAEQHIOsNx3E2YHM824MVbTWYb1eZ2asiUmfWFwbKVrDEduGsfi8ZrSyfH/JTydm5DRpnJye&#10;EbAOFlmX7ruffo7WhO9HYa/6K9xytEACbq6/5TkFW4szGEfMnnffe4p7987wM5//DBreYdhfozs9&#10;hdEGwToY48CAuElDoZjUp8k+iPMom0FFa+3M3ErASHwOPpCMhhQSjtFmKhccSioEBBhtcOh7MNAG&#10;kJQKUwQ/9/sDdNa93+CTP/5juH//Ppq2gxEaVUWJ+ozWOFxfwwdg1XU4OzuDMQbX22scDj1kS1IG&#10;qqqiTEFF7w3SWqZIU1AIrFZrrNakja8NscHGcciJwKZxBAC0bQuEgHEYSGc/amIn/eFKKRgAljOS&#10;p/EkY8SzvYIsFzKOI6RS2HQbsMBxfrnFdT/BguH8+oDz6QB7tcPz62v8ydNneLHdw4DDQcIpBlYV&#10;7HsfwAFILiE4IBjH5G8ZZz+INbcAiY4+eMUt09r4CoDu9m/MtsPx+QWRYQZjP1LFAYTF/195RjIb&#10;jmqXmxHS5vPN1nxYyfbbjW8t4b+5PvHoUXNvzGnpeJJfAstJiVhYNogVXRiwtJ/zu72oGSsSwc5g&#10;3zwEyu8cWbhzpx219SaID6Q5t2Sx0jkpCWy6dyj+ZSGyWsHm+YkVxzCvSWmzgDT7oxEdWIxopIvS&#10;+GMLwkJiTvow241l6320L31cC3MSqkAROlIkbV7E6xJQmu8ZAeDliJgrQDIGIZ/AOYvtZmCM5GPA&#10;ZvA1MVFTiL93DlJWACPd1qZpUNc1lJToDweAFRqqfmageu9zTgznHZil9yOvEwyzTYyQGa1KUOLW&#10;EHVwk1RBehaZgMR4zjWRftJQSfNM3izIYxaZ/JD6hDMO513esKV7idwvPuYKMMZgnChh7mazAQIw&#10;6QkA//V/+A/+y/8DSHUTYCzlPbkrd+WHu9wBsHflYxVjDDmgVYvgLISoftG56W3n3an3BlXdkEOu&#10;KkqO5R3eeOMNCCHwt/72f4ZHj97E5z73l7FaddheXeHdb72DYeiJTcEIZK0qYi0l+YC+H1DXDWVR&#10;DLNDV07qjIlYPx0dTtJqNMbkMErnPaRUQGC4vLiMu6oewzhiHEcAAffvPYTgDI8e3sPZ2Sm++IUv&#10;4NAPeO/xE/y/v/Ov0PeHmBU6sqp8BNIyOAmk1T1r1FIN42cf1dwsHfP56KxNClDio3TJ2WB4FY8h&#10;sZLKkmsYZtCwdErzYp4c+5jABABYmPVR54p+FEO+NJJZBERnQyF/FuZ6lN9cyAIUgG9YsDqKmpSn&#10;H/UB7XTP38oasOnaCVyM7eQJJFw+hoXXn8L0Q5j1/Ojk0mFI9WbzfW7rqsJI/q7RyeVl8p0/sOQT&#10;knHM4H1sU+m4REMxATlpDLRNC+csjLEUNiUEqroCA2UdF0ICvjDA03gtDPuPUvJrlsY+o+dIPcvh&#10;AFz3E9rqgLPTDQSv0dUVhpES7630GrUidprzHm3Xolu16NoWQ3+AniZMGOCcxXZ7BWc1VlEagPRJ&#10;HXyYCOCKGptScgTnSSs1JtUZpxFt16HtWggpcdgPmMYRRhs8fPgQLI43ISXGcYAZJ/iomWqnCcHa&#10;3CXeGKxXa9RRCmW73YIzTvqykXFWn1CCMTDg4uICw0gMzvW9M7z+oz+Ke/dOKfnNfo/nT59hv9vB&#10;GYuuaVAJCQZim11fbeG8x9D3AIDVqiM9VzvisNdgjNjiSlUEznof26DRNDU85xAMGA99ZN8ykm4w&#10;BlWlgMgqfvz4PWg9wWgNpSr00wRRKayrMwzmBZ6dn+NyRxtkm80JukbAhwDriE1otMb5+TmalsKp&#10;VVWja1tIQSBs8AHWO4gYAuh8yIyUci7z0iMwwDlLYNIkwGM4svOk5VvXNX70rbcyuIy4wae1wfn5&#10;ORCAerWGDQGeM1gANgC8koWj84rxzJZrxjFomf7O2doj6HpycgLG2BymzjlCbJeO2nPEhiUgz0Y2&#10;4nzd4iYhavD5gHGMSdacp8ROkpK/lBswH9QOFHNqyBteH/jV77K8aib78DW1WKJvnO28hVQCgSlo&#10;a/DVr7+DrmvxmU/9ONb3H0FvL+ADg7YDnDYUIcEZZaJmNKbScyb5AJJcmbNWL8MwQxzLwRF7yRpL&#10;YxHETiagVeZkmZKThERK1kWsIwapKlhrMY4TDvs9vv6Nd/CJN9/Ao0ePwARHPwzw3qNtGtRKYfIW&#10;2+fPcH55iftnZ1i1HbrVCsOuR9u1qKsalazAucCkNaynd92D2rTerNE0TU6Ik+SehBCk0QqgbRow&#10;Bkzx3gxk31FQBbHVjHcxYQtpYSemcAIrgqckMFIQKGymAYfDAZfDFThX2E8aF8OIbz95gj985xu4&#10;CgGHccT1OMIyAV43CIxCb9t2De00gSLBZ8CJ1nQGH3DTQvqoiOB3UyI4l23FvI4tWXcf4UJH/8YS&#10;lue8yhos7a9sM33ofUvVzMLuin2XolpKO+w22PB7ngqKe+U5hRU9kaeZeR7KYGA6oajHojG4Oe+W&#10;nUfgVZFEkMUrZ1mW1Ob4k84NZV98EBDFigfAbv0pOdrJJl+2KRTj6+b4WADDec1BdgH4DeB2/i89&#10;OR5tQZ7BWR+tOLaY/9Otk13PAPgQSTOeIk/yZlUEOcFRAH90rTJBMUnPhaL6BJCnNsk8v2ZDFb4w&#10;1qVS0dZONuvtIzPbu+lq0cZt6gZgwH5PEToqJm21MWGiqmT+Xl1VSLIsAFDVNZyjddrGaBXyKYgI&#10;kNiviD5uiJv4FHGgAYAiBqylZMxgOdqEhmGIPrTPfgtACkOs6Lfc4qNjSWIh539gxXNn9LkxBkpW&#10;kFLCWJJBssbi0PeQUv6ff/fv/ue/BpDtUakaAGLeAJulaO7KXflhLXdvwF35WEUpFVkcHIJL/NIv&#10;/fK3f/M3/+mvcY7fNsaCBcpwPQwD6ZIJAc4tPvEjn8Drb7wOpSTef//PIASnBB+exMq9pdCRulZZ&#10;0Ns5lzNicq4w61IuQzez7lx0ALzzpM1mLcZhQECAkgpt28IaR0yHaQRj1J4qtslYA+8M1psTTNpg&#10;t7+EUjV+4ifewqrr8Pu//7u4fHYNBkb6kCICwnHHkhb/BNYBpRWSjYUPcMJTGAhw5BiX5dhjXn75&#10;5unHnubitAVyePQttjDG6W+Whdwz8Bl/Z/F3613EJ8vw++Nqhmz3k2ETjxXgOsr7H9W5cB2ycZfb&#10;f2wALhofAVYgAyK3AdLpJ8kaHPdQSP/lZzzfM8lhhEA76gCBTywAbgFC0OdhYXTf4gAUvfgqxsmH&#10;laXZ9cEeFsstRHwkoWAIJOAVy74r+j4EwFoPJSs0tYCxBvCgZDE8RIN4/g4rHBoyJr/LwjAna2OA&#10;NxaSc3KoecBBGzy7uEI4WyOwDsLuUVcK4zhiHDyCs7h/7xR1XUHrCUJJdKt1TEI1IQQOCEo8dXHx&#10;Eienp3TfNkBVFSBFHIc0alh0TITgFJI8eFhnYR2FbjnnsrEupaRQL+9x2O8xDAO81uQkeA9vLFjw&#10;qOqY7Ms6DH7IDgoBoCobtm3TgDU1vOBo2gafvH8PjDNsr6/x8uVL/Ml3/gzPnlJmXGcs+v0B8ASE&#10;BjDYUePi6oKM62lCVRELlvQYGawzWHUdpklDjyN2V9eQSuHhg0do244yITMJpw22u2tM0wQpCYD3&#10;1oMpBR6TkoSYKOqw34Mzjr4foJRCve4QpIAxFtp5DMbgMI0wIWByDq/f2xDgLQSx+pzDbrfL+q+c&#10;CyAyja21ERgCQgz5E4lBw9g8lhEzAjOGanOCxhqAETPaOY/VakVAFmOYtEbXdZDWwvQDbNQ8T06Y&#10;3u8xaY1932PQmjJMgufkhLe9vyXD9ViSIL0Xt/197/49tF0LFmZd8vL7peOqtQarGEkmJFAiafiB&#10;5c0UYyyEIP3dYRjy/eYkXh/yOrKbCcTyxkoCnD5W+YjfL+81Z3PMy0O5tLByHDAPzgS8EDDW4mA8&#10;fuf33oa1Dp/5yU/htGmJ7a0qmGGE1RreO1jrYINGK9RiXnRRM95YA2Mt1utVURdyeBVTMbO4JPY9&#10;JzsngXTOeYiKNlhssPBuDnqWUmKz2eDk5JQc3ahF/PjxYzx99gzjNOH09ARd14Ezhuv+gLZtqUsE&#10;h2fAoDWsc7je76EiW7pqGjx89BCP3ngddd2i5mTzgDEYQyCC1iR3kuYfYwyM1tBawxqDcRhQKUVS&#10;LBHMn6YJdVPTtQDYmJVbKkkbSzHpmwNgjYGeNMAI6GBgOPQHGGNxtd1ie93jvfMLXIwj/uzlOd7f&#10;73HNKrjA4KsOqm6IJTxM8NaBCQ8eXLRfOK1rkbnnoy2ykGj+uEP1tpJtpaO1PoN5aey88utzufWc&#10;5Qm3zDbFF0tLKq7HH/KK+1v6hBX/yxrxGSg8NuISEBnSnv8H1P/2e4XjJhydsQDRU7/Gwl8FgCZ7&#10;pCB13Oi9aGSUJAtEUDak9obZGMl1LZ/rUYVZvu7x58m65QXzNtmUbO7vxfmAEPHOJXg2Ny9vfswb&#10;/5ht8VRrhvxdluzTZOKGQHWKz5ozjsA4wOPai7SaLG3apM2aAV4BhMDB2Lwx40OUy4mVTZqnifEp&#10;hIiEl6KeuS1lz94c9+kzETfISu3pLEXAGIJ3c31TpFa6ZtxomswIHbX7h75HfzigWVUEzookvxOK&#10;NnOAx83RMCf5TfWe+zv6JxGUNsbkUP9k8yXfQ3CKnPIh5lyRKj9T7xxslD5gjMWIAlpXFm9jsu/T&#10;mIg/KVFYCB5IkhMxakypCsM4ULIwUILIaZpw//79/+c/+Zt/8ysh+gpSqEX/y6jpf8eEvSs/zOUO&#10;gL0rH7sILkmP1QUwLvBL/+SX/7ff+I3/6ctd1/4dPQYM44C2bbE/7OG8x+GwxzhpNE0DwACgBcP7&#10;AHggSBUnbJrQuRAQXKKqKHu6dZSMpW4ouUNapG8LbbTWUtIbVcF5SnLRNg200eBBgIHD2YBaNfDB&#10;wViHqqrRNC0O/QHjNOLps2e4f/8Bzs5O8N57T/HJtz6Fb1xf4eRkgxcvDznBF+cCxjr4lFgp7v6z&#10;UAJ0yEbTRwmxvh14nQ+KuIBlUC3be/GIz5bUbV+P5TbgNZChdWybl4YUKEQwibovSkxERtcJ2UoO&#10;iyU/SUXEIxHgTLpbxIqZOyhdYeEzvKpJ0clfnnqzIxjn2eEOi0+QjZfZVp6T1bBYX/jyW9k0y4Za&#10;ZgWwAJ+0rjKboHB2snVeGNCvGNNleQVP9qOV2x77cVl0YMjDIrE4fGT1zqAuyw4YA+Csh4hMdWOI&#10;vekBCud3HkrFLLjR6CzBIuc9JP9ehfqp4pJzME5Z6Dnj6CeN5y9fopIBSjI8OF1hGEe8vLjAqm3Q&#10;NhRmuznZwBoNwSX2+x2mnmG1WgHOYTjs6blKgT4mlgFDoYcWkyMBWX6gqirSXg0ElI7TCGMNKkUb&#10;QdoYXF/vMGliGl5fX9PYNAbB0xwafMBqvYKMLC3tHMZhpPclboZIIXOkgOlW6OoKbbfCerOh+ZYB&#10;qm3BpMSzZ89wfbXF4XCAHifqqwBMw4jhQNIJopJ4+PBhTDqoEELAaCyUkqjXKwzDngAiF1A3NaZx&#10;wpP338PZ6b2YqKfGZnOCSlLov3MWLET5AWehFIPREwCGcRhI95WxPG/X907AJCXzqLsWq80G/ukz&#10;9OOIqmmw2++xXq0I5LFUr6pS4JGdEaJsA0Chz5uTDQGKURtbRMYKsW9oDGfnNMo4dPUqy9ccDj3G&#10;cYQPAdvLS7Qnp+hiwiNrTU4KxBiHcx6jHhDAME4Easm6gY4OFfMBXHwIwFBubGEGW9O/SqnomAEP&#10;7j+gaI/oxaUEkZxzgHOIGLYdQojjJmrGxjc3MW9S0sAQAqRqUVU1NpsNxoHCvbV1CFFTTn7A67mo&#10;+xEIm1lyPwhQq5gTy+2yW6GfxQbdzblUCgbnDKwLEKoCnEM/9fj9P/g3mLTGz33mk2ilQrNSsELB&#10;RB3pyWhYQ4wmFxNIkVargHMWwzjC2QOut1uAISfQq+salaogoiRG3hiIzrHRlOzFNg3atiGbJrKk&#10;Ai9YULFZQtL7q6oKL89fYL/f4/LyEsZahODRbNawwcNqE/WRBXb7PQG/AQiTRdOSpMnl5RWu9we8&#10;+YlPoFuv4KzHYeyx2RDrepomyLgRBEbyQpvNBtvtVdZ6nZzDITL6RYw48t7HZIwMSdTRWEPSBC7M&#10;YceMgIzgAixcXIPjxgDjUHWNFxcX+NazZ7iyBhNn0EyCS5I30S4gwMfkQAzCB1hQEhxKhseifULv&#10;C8Bgw/gB4+z7NXgj+FWiRiGl4CrvEYr/59M+7MpHfxVfyOv/LQbVrcduKYsKlPZLPMKO7b75sgGz&#10;ifiKi3/8CSK3D/kdL6/Iiw2ocqMkRVXRBn0Co+McnAyebB6zuZohwY1sec2iQqXMws3W3dLeG2Dt&#10;0k5cMltnABJI/sFscxZNzISBBUA7N6S8w7IuxXSeZKVSP5MNx8FBm3TJPixbkH/i5s1Cl3XR1hBt&#10;cJ8341kEAkNMZjtvoM7gawJQAYpMYul68Zxkw4PR56X1n4DX9OOTDR7BZcbpoVNy5QBjaHNJqQqV&#10;UjgcDhiGAZw/ABBgtEZV12TzaF30X8Ckdb6fEAJMxPktRoR56yEl2XNJ85rHyB1rbM474qyDEy4C&#10;xuRr+kA6sU3TQnsPeA9k7Xuf9z/LHCohDoxEMsnegw2hAAAgAElEQVTPnzMIRKA6Ri64OM+baK+i&#10;Ro4KElJ+1RjzFe8cuFAZaE0++jRNJMP1g1n878pd+Xem3AGwd+XjFdrwpclVpAMK2qqv+El+u8Jw&#10;Kog0hv6wx9j3qOoGbV1HA1xmY19JSVl5mYdQaXdTRpYlLXYhkG1cNwoM0cGxNmeVTGLjPlD4hZ50&#10;3J0DnLWoqwrWWdBunUYAo1BMawlIFSIzceEZAhTaZo3xMOBsfYIfee01nHRrOMvARA2uKrp+FBzn&#10;IIPBRSOBF2hUZtsUC3yIrN5UvE+sJT7viuauTkhXmE24ErhiLK2qBZMUR1YPFgufD8TWTYbagoWa&#10;/aFihxYBSecdIAbBnCQkGhCR1cgCwJkEYlb4SvDMYpaCAGvvXUx0NTOZQ/DgQkAJhcmOCwMthTjm&#10;fgw8s6dTkjUyyqi5XLAIsIRs3JTh8qYEUFna/Y12UiBtyDiqgRBmkft4/aTzy1jamSe2YzJSQpSF&#10;CN4jRF3QxLqYQ56SsRtz5LKUnZRDx1Di9Ayo3cXz/OAI4FtLaZB+mIvFIui+ACtSjQKAMPf18sN0&#10;7VLDMl0iMRiWGpehaCOwdH4+rDW34ycMwQY47iAqDocAZzS4F+hHD2MVJu/gEMAFILiHFAEPH94H&#10;uABXNcywQ9vW0NMAVddg0Rg+7A+olAKPWWynSdOYDTTPCAR4Y9B2LfWTENgPPZRSGPsBjQ+kP1gL&#10;THqAlBwvnj2BFALOWuy319jv9xABUf+6xWq9BnwEtYWElHUOPbcx0aASAhUXqNsOXmv4qy1WqxVa&#10;FtBISto1XFwibPd4wCs8nwz2L17i5cVLMMbQtR2apkHT1ghNBdQVghSAkpiCh2Ac3dlpTDpBz5KB&#10;QWsNozW6pgYDoKcD9LhHcAICFienp3BBoh8GGKtR1RSaN1mP3W6HVUcgp7EmhhV6WKshjca9117D&#10;/nDAQQq8+Yk38PjxY1xeXYFLDtc7iE4Q69OPCJZDOo8wGVKCcRqTm1DXDZxhOOwD6qYFY210DshB&#10;5Jz06pynSAnGEOd1BhcsGGeYpgGXF+dwesJ42MEbjc4phMnCOoPAHIKfUAmOtqtx2e9wfjA4uAAn&#10;FUzQCM6DM4AFj1pV0FEndKF9VzqAmbVKx0t95PS5lBIBHg8ePYAPFtM4QEigH0bawMjOMr3JSinY&#10;2gIBsC5dj2e2OsK86VS3HLKiJCOqVkhJ98BCTlZC1775ni6OFf41R0wWAgaeMZZboKaj9e/mDYoL&#10;H733t507n84y1hX8ze+VLRGQAAsQgtY0xwCralx44He+/id47fXX8Nmf+BGS0qgDtvv3IIWCYhU8&#10;JkzTjuZQT/N+VcWN5RDghQW35Mhab8EZh2G04aKUQlVVcAhQVQ0T5SNYzIqtrQEmcqbbtkMIMdla&#10;lDUwRhP4Lji01bh3/xRKCWy3VxiGAdurKyAECNAmZF1V8MZCMwepJFxktfqG4+AGKK6gRIVJ97je&#10;XkBPPZy1GIzBumnQbdboDwcMfY/DgSQHlFJQURPx/sk96k/Go451ZMXud3A2wFUKTElY42C0Bfdk&#10;D7brFs7RBtblxSWut1ucnZ5CSdpo8D2DDRXeG/f45osX+L2Ll3i2O2AcLaRsICXA/LxIMm/pMSuG&#10;CRaABO370zpMz34Gjea4Hcxs0Dy8AhZjjc2jJ6+xEUQqN1AyG67YhGD537iw37gXA8LMQ0R8lz9M&#10;ImBpPy6qWBw9endz2+eN9QT9huI3gOy/EjM7ngWscwXAl85LbEA2J4lls43BQmLDFmBlYbOV/VKu&#10;+6xoSQZNb7i4BXqIGBUQD6caZoJnALyjjQQgzVkz6Oedg0g6RxmHLGUXeB5XBO3zzLBOdSnls4qn&#10;mycrKUXcpDju2RDnc5q3E1NxZiuSrQtOCfKSTnjaoBNColIKY9Jgz/2amKzxd+9id1EUl4v1kEJF&#10;PfVkTwPMk1YrAyUa1dqBc+qVGV+NzzGxWCXPzyHpwZIcEIsRQiGHuAcPaG1jQmeOuq4QPDFTeUoS&#10;hphgMvsRvBgoNI5cCIsxk8ddNKxJBoFO6OoGzlp46+D5TIggDWoJJVuS0pIMLy6f4tOf+zF0awXr&#10;J2hLEQG762torSGlJKKOEPlZuZiwNPk+KTEWdSiL440IDJUKcM5jitciMpLDfr/HmbyHQQ9QFUn9&#10;kV8nSB6Pc4h4fespwZd3kT3rPdquy98J3md/lCliqdKmIUnOVHUN78hnG4YJnKUIrhpCcFSq/upm&#10;c/rlv/7X/8YVRanO0oCp7+q6Xvx9V+7KD2u5A2DvyscqCeicQ41o8f+VX/3Vq9/6rd/6Sgjs/xKS&#10;jNzNekNJcSIDIrEgQgIjI+stBGTd1mS85Szp0YpMBi6tVT7vzlHomI87lHO4SgniccZBG3q0V80F&#10;Bw9xUYz3SsxS74hh29YdZfZVNb7z+DsAAryfWRjOWgSQqDutnQQMhrjQ3SiBjJEyBCM54uUPTzu8&#10;iH2RNfMTiDfbcyxZgdnAiJ115Ccs/k79lvszgq/RAKD+L76Qjs13XAB68/fiBzEEJQQfBe+Rd3Q5&#10;n7WyZkAhVj+ytyjjKZuNq1CE1TJKTCK4yDMZFzwDEwiANXZh/OdxEI95N5vscxvCTWeiMNjmwuYP&#10;Axa/U6KG4nnMl7gVrDh2XdJfFMYVkFjBeWws7vmDK38Ot/iBFsY4ZlFfGtvWOYzThN3hAP7wDFLQ&#10;po1SFWwMxReSMtemV2m9XkMJgbEfsD45QVXVGPoDnDbwwUMyEQEsE1nccQxFnemqUnDeQ0kJ3jJU&#10;UQ8sMXAoqaDHZB2s0STVAIKquZRQTQ3V1BBKwsFTmLC16LoWbdvAaIP97hrG0iaENQaH/R5nwcM4&#10;C9U04FJimjT222scrne4vrzCNA3o+x4hIIM+dV2jbVs0bQvZtTQ/JB0xhKgbipzUSucwYwsf5TU4&#10;56hUhUFPePLkCZ49f46ma9F2HaSSSJtFRmusV2toTcmDhn6A9+RUKKnQNg3pgCuF9XqFk5MTbK+2&#10;+Ddf+xp2u2sEXsF4h8o51FFLVvcTWMPRuwPkugMXPko7hChHY6H1lKVtlJKQUsEzj+Bn+RpjDQRX&#10;mTWamM1VXeFw6LHqOogY8v3yySX6fsBmvcH583NiXAsJWQH7qyuMI7FXrI+ZiDmH8/bGpgaAeX7L&#10;Y3heu46dlpSF2VqXwRKlJK63E61hGSDNFwNAmqEAMAwDqqqi8QjaPHAR9BVCYL/fQxuD1eokatLN&#10;daP5eIFgfm/leH36C1R8BDLS5lCIWtUAPae3v/bHEKLC62dneO30BA/efAN2GtAfduDeomYNbdpM&#10;huaG4AHO0LUNhJIwhwkUQsqhVJQeiPQ0Y21kqtL8kBjoPjrJ0zSi61aRFUZsreTok/3BIBQlWnPO&#10;QQiB9XqNSlXwjpijLy8u0DQN5OkppKSEVMYYBE/JAhUj9qiQEgEB2y2BCSkJX2AcV1fbnO17vz/A&#10;GA2tDTYnG/iJmOgIQN8fMPYDARGqIja8DxCKNhC80RGAI4b87mqEf+qzDTSMI3aHA/aHEav1GsZY&#10;7HuH59dbvP3Nd/Ct50/x9Ooa2jMEztCtWvR6ys9yAUYWm7gfp8zcziVomlb8fM+w+FJR2Ct+//Ms&#10;hR2T/gwfVptkFxbA5y3vMZt7Z1Fm0PbmGSGbnCF/nv680V3FsdumkVvbsHjmAYttngyCx3rEfA6E&#10;RxZ2ePqbld9LoyH1YwH2fjdzXJhrnsC4DM5yESMUyrqUY3nZFkRfijOKbEifee8w6WU82vxLZEHS&#10;NEQybj7AWkrgWFUNQgCGcURTqTzWM9BadEuWIZjdh+JuASEQIOxYZPGHkO39EDdiiWRDQKJMofWg&#10;Z5NbfFvfRv9xGTVXDO6wBAfn5zsXa022CfKGY/JxGMM0aXgAwzBCa5Kr61ZreA/UdQNrDUU1FIzP&#10;UPiqt00/jDqO1mBJ5CERbS1EsNtH6TcdN/7ruoK1Is89Qoisf5skX7Q2sIY0tdO4ZDEqRkgJ5j1k&#10;VcVoHgtrDIZxRMc7hBBwOOwz0cl7H+tDci2HvsdmffKndV1/+W/8BzP4elfuyl15dbkDYO/Kxyqc&#10;MYzjSA53VQGgXVIpFH75n/zy//2b//P/8L8LIf+x1gZSSuhJZx00ax0qJbNuWAr5cNZimsaPBP7U&#10;VQW4MoikZBMR26dkDAFLoNNHtNE5B++JyckYz4Z1VVfgqNDWFfb7Pbq6wvZ6i81mk52IEARSJFP0&#10;nQAenbUClAaQnftsB0QWRAnSlk5BiJbnzHKdDQ4GBus9WAb4YvuQ7ai53AbCYjY8QjK8QkDS7Ukh&#10;f9kALI1NEIgJ92orgowfn0XXAcQxgpz5ODmPBGgnBzceB6K+MFsC1Sj6I96Lcw5IAtfLvqTuS2E1&#10;0Vwr+lEpMY+cOBaozcnpPmrUjV/nvksP9RgcnXe1l0y3shRDYvGAOF/qHM/PiH4nzca78qpCul0x&#10;8UI0wJ132A8DOGN4ft5i0zVoJENV1WAush0csQ2MHSGlRK0U6rqhMSMljNZ4eR6w0yNcCJA8bgiE&#10;FDpK75bWOo9/5xxYdGgoSy2FqPEYOmyNwThNCJHxenZ2DyJlBq9rKFVRE2JosnQOXdvi5fk5Xr48&#10;hzUGXdvCdRbeO/TjgP7xY7z2+hvoxwHnFxfo+wHXV1fQoyZZAAmsVmucnp6gbTtKXKUk1usNHj58&#10;gMl79EMPPU7Z8DfaQGOCkALTfp+TjAVNcjJSKVhjsL2+hhI1MSi8x/X1dU5CBsag9QSpakzGYrvd&#10;RiCXgEPvPJiiKIXt5RVpsgqBk9MzfP4Ln4cPHl/72h9CMw8DD+8Cxv2ISgrIisMbB6Y4Jq3hPMl/&#10;OEcanABiEi4BeA8pRd7885HRnELHR6OJsREo4QUABB+w3+3x5htvYhxHvHjxAgzAg/v3EYzF8xdf&#10;x15r1CcnsOMWl7sd+mkCrxvSzw2k1emtRfgADbRXyeoA5bw9s8mUUpBCYjIEiCs567Q6O296eubz&#10;/Oedy8k/ynWS/GQ65pxDXddYb9Z5rnUxFPH7LuG2nAT/rZccDhr70ec5mMDnbz5+H+dXW/zIo0f4&#10;qb/8WfzY6w8h6woVX2PyFtNuR1ITDFAVOdCTnsAkR9NWqNar/IzSGsfT+sZZTATnYB2Nx+CjPmpT&#10;Z21ArQ2FxoKSuTDOonNMbD0fGWFSEQMrrAJUpTCNU5b92O338N7jZLPBvXv3YIzB0A8Qgsckqgon&#10;6w0CgOvdHrvdHpxzbE5O8eTJE6zWK6zXa3RtB+8luo6kVVwAxmGANcRu08bgyZOnMIYkqO6fnsEz&#10;wHoH6x244KgrBQ6SKzEjARW7/oB6tQZvVrjWE66ve7z/9Cn+7OkVnl9d4Dvnz3FtDAbnIVQNHgL2&#10;A22k/cDHSPF/em/Y8YczKBuODi/Qsh9cKev46nfsyL4J5bGw/J0tL1SCpItcAQmRK0G3eIkMfc5m&#10;XILxUAKj6bdjti8dK+zmRWMLkPQDStIQRV61C7Awfj+bvQWKOAOyRUcmRnP8cijqQb7BbIMsuhAz&#10;6Du3bK7fPFY4BIvrVmJHRjtiCdQm+5w2DGWW2UG2m4On+YRHkO5Y65dFGnBqA2MMUkTtfsEz8WbW&#10;TkVeU1jRiRTBkfwYZBB9diVugp6prrThKaNvRtE3lVKAUnBRlgBJnqR4fhnUD8t7JK3g8pXjiYzB&#10;lvVOxScN2ChHFPK4pe9LWWEwA3b7A9puhTfe+ARWqw0OwwHTZOCDzQk/UczzAcj5M9JaOz/neL8I&#10;MIfoJ0pBdpR3RPxR0TbkgkBUW+QTSO3SWqNSimSiECUEWJJ+Y2SHOIcxEoh0bH9VVVhvNqjrmgBd&#10;RzaRj4xagMhJUlWwLkBKvn15cfGLX/nKP7qa5Y/9nX9yV+7KB5Q7APaufLzCcKTnwiCFhIvh1lXd&#10;/dowDF8OHl8KcBj6AVVFIf/ELEJmJKadQRcTMdDOnySyVLm1msBCzI4oCuADnIK86TvLIX6DYRqF&#10;yJNGDcBiOH0Rfh4C+r4HAyOmawjoVh2cdzBaQ0oFXlESMs4CXAxzdyn8alEBRMMmmsQ+LKyP0rGO&#10;J2A+gazbwCgR0hwOlj7LjczP5gYIC2SjlRxonvs2tZ/6mwwA6wxKyykqShXP40YL87XTM537lsTX&#10;04560n/lnJxckgdgEAJRSiAmNLqFAZuMPcqQXDzTCFAyRGYzlgzj3A2R1ZQMLvrenC00gbAsZ0Zn&#10;y+EXL5R39PNjLDKRgi2ueVyPdN/8dGcfZT7v+J5/7uUvEBryPZScoCM+K8YJbBuNQdgf8PziCs6f&#10;4I37p9DGoRYceiKpE60NmKRQdO9J33q92UBJiaHv0a5W2O+vYb3L2ofCe1Sqypm0RQwBdy6x5QM4&#10;p/dOcg7jHPSkIws1YL1aZSYc5xwQAlIqyHgMkQUilQLjDP32Gs57nJyeoakrOGsw9D30NEEbjavL&#10;LXbXOzjvMY4ThmGAtRaNqsE5w71HD3B2eoaqqnKI5TCOABi6roNoGyipgCpE+RC3GM+qqjBOBOSk&#10;99AYCwZEjW8eQws9qkrlRBXDOGCaJrTtCiEQqEuSLB7aWBij8frrrwGIUjEBEEphHHo8uH+Gn/3Z&#10;n8bzF8/xJ9/5M5zeO4FQGwjGUSvSHHPawTl6twy30NpAqgmNaYBADgaPQyNJzgTMGZhLL9EaO28A&#10;BWC7vQYA3Du7h1qt8O53vo3RThSv6gKYkBjNgGF/wMV+h/00wngPxQrQgC3Bg1TKTcJj8KAEXFNJ&#10;4L4QHCebDYTgGIYeOTI2OozOUxvTXOwdOWJ109DGp3NAZMIIkONJ4B71vY+MSFc4YNQnH8yAXaxl&#10;ixcT2esvoZ2/aGVmvhZIWhwbAYDmAjsb8I3vPMb55Uv8lc99Fm8+uIezdQex6nCiGLy10P0AO01g&#10;IYBLCtEdhgE8yHm9jWsx54ltxbFerwk8jXaQNgYItJEw9D2Yp01rFaUHOJDnDmst2VFpjY8brZxz&#10;StJ1ymCshXMkqfL06VM8efYsspk26No2ahDS8x+1BkLIjFbCmxgOhz12ux0YYyS54gMePnqItmux&#10;21GSr5fnL/Hee48hhcybsOM04TvvP6GxiQDGadxZZwmwVgraSgTOcd0PqCeD62nCd54+w37SeO/p&#10;UwxWYNf3mIIDqySYoIR8nFE27lse6GKD9vsdBrsAOvN4WR6j8V4AtiUi9X1+E8Itvy1vc3y/cMs5&#10;6Y9Z2362PtnRGVgkwcyYWPpGYDPYlBbnML9PVIUCpL2teiVyuahkWB4qTOJX9yqbfwoQ7gOfQliM&#10;oGXbUzuSvVF2xMK+Y4sqp2uxxRXj0Xh+zj/A5rOEIOZiSshE15yvkFirAOKcn5IDEwgrlIhNun0t&#10;ChE35IyDK5JDGKcRnHFUlZxrGpLvMvdRMrwWdu3C15n9hDQHAr4gpZAsEEKym3iMjOTgzNMadTT+&#10;Fn0Z57zFsCieT6rE/CqwG/NB0kRnnM0gOmZ/VNYKyikwIfDpf+8n8ZnPfhZV3WDQE7puhXE6AEAG&#10;kaWUUFIhBA/tPXg28EPht81yEv0wRNCUQ0iR61dVVdT0Jx8oSTgYY+ZkrtFec9GHSQkdK85n4D12&#10;RZJFsJaSNgbvseqI+WotaZYLzkkWIvruMgK7TSu206S//JWv/KO3KUm2mKX37spduSuvLHcA7F35&#10;2CUtCtM0kW6Z8zkT7n/9j/+bq3/xL/75V9qm+ZfTNJwyMAz9AVJJcBZDcTmHNZR0wRiTwyqlUlkK&#10;IC+mQGGgEUvNpbh1xiBKI+rY+YtArhBz5pD0qUBySuOanZgu3sMYDXiHpm6IoSU4RKVIvyoxEZGq&#10;l4yQUCZbXvRTefOjAKiiqil0ZjbUMtMyhNntZbMUAcOxEXXzugFh3t3GqxmU2VgJMaFHjAs7Dtda&#10;XPtVNn75W2wP9bHPhpXkMmccLvuxbuob4GvWYWWI+rFLABYgJ1MpRcBuNOCyI32025z6N2WvLeu9&#10;CDcrWpMNsficcphT2c/JkDwGYMteyWMg/3HUpx5ZFiLdkc19dBu28X0t/27jr/N4SN4R5whCwXoH&#10;7yzOd3twJfHmm6/jcrfHaVdD9T3aukFdKai2RggeHgFKSShVUd9zDllVWG3WNA/FUH/pJFiFyDCx&#10;kJUipollqOuGJFd8oMQNFTFFEQKauoZcrdA0DQKAaRwpaROP4WGcw4VAmtEB0M4CYLDWoV2tImvU&#10;wnmLpm0AFjCMPZq2hnOWsoc7DwGSNDg52aBbdXj05uto2zaDLIwx9P0Bh77He++/j/XZaZyreQx9&#10;dkjOTfDE5Oz7HuOkyZkIZOgLLtDUDSUe8wQ6i5j5dn84YBwHmjAcOVJ6HEnbTHDIusI0jTg7PcVh&#10;nKCNoefoHaZxwHqzxltvfRI/+7M/hcfPn+Lq+hqdqnHadHAQ0MaiWTXwwcNaD8YCJW6MDELOZv01&#10;Htepqq7RNA0EF/F+FGLXNi0BnFxAkMg5ri4vcXZ6hrPTMzTtGm/YEbthj3e+/nW896ePsTq9h8vr&#10;Pa6mEe8f9piCBxMCziNnHvYxKUZ2DtnNOfKjFB7ZwrVSeOP1NzBNGuMwZkZkAo5dTJYIEHMlrW9V&#10;VSNp+M3yLsmZ5hACWQ+vbdo8n4ERQ/ND8NfcnmMHP+OvtzWV4cba+W+tMJb2b+Z+yagSA+MSo7Oo&#10;pcSTqy36t7+KN+/fw5c+/zk8vH8Pxo9A4AiigmgEBDy0nmCthncOZtQxcVyVr2tdQIjJYRoQ00wp&#10;0lxMjrO1NkeH6GmKGo8ih5NyIcALsCA927SBLKWkhH2MWL3rzQY/Xte4urrC5cUFttstmrbFZr2G&#10;EBJ1RUlMnSVGV0oOM44jhKDEXZWqsN1eoW1bHA4HnL94Aedoo/XlxQWur6/j/BZgNIXmXu/2MZw2&#10;ZjVnDC5m6JaVxLODxdVuh6fnLzE4h91ksJsmiKaheXACGGdwcRO+bVsEZ+GsQ1Up+O9BI/37WZaA&#10;2hHomm2LH2QNXvUWsVd8flyZVNsyvL5oQbmpzbA8I700x/UpUMr07XIvKtn2NEewGYxNNSpxxiMA&#10;80Yp64e5PgvQrfwvGb5F96SNyfR+LmTNZoS5aHPRkEIuIMT18Tb7ErkGy+MzQ7hgeUabka7FwNJW&#10;YnYXWG562f0sgri0mcNyFMhxxNaiO1napmQLO5TWcxGBw/lJlnN9kuyZOyNkHyz7SyxKhjEf18W0&#10;wRji7xxS8uzTpcFAG1UiangvK19ifyXDOvlPi2i+kKLjcASsx+/z2e9M6yRp1NLPqAdYbyAUx09+&#10;+lM4Pdvg+fOn0NagaVtUqgIQ4DgvZIJC1ltFylFxXP/4L/nTMYljTKDlfYDlDsZaqBg5mtis1phM&#10;ZAqR5EKyNVR3EYFWBgbvHaQiCYkEENdVhbqqYYzG5eUlrHNoW1r3q4o0YFPEqzUGozbbSlVf/vt/&#10;7794G5iZux8UvXNX7spdoXIHwN6V70sxhgzqGWwiTUMuK/y3v/Qrb//2P/9nv+ac/20fAlRVwZoJ&#10;IjIhEJCz+TIWBdjZnAAAiIufj6AoHcjHs0FUMC0RAjyfsz6nc8uSdmwJBBR50Ug7gSEECMnBHEPb&#10;duBgcJ4YcUJKctgj2yKFZ2QDhXEwwSmpCV4NvopkAB21M4GJBECHmSywWK2PQb9i8U5GRyTQznyF&#10;AnAEOeOlDEGqvw+FtEH0lmdtrICUIGF596KPM9DKIu7F824qgKxjZ62GqipiDcYEIwnosdahbRti&#10;/EYD0Be7/ZnBG4EAjrhTnUBdKTFpvXjeBB7N7UoJFoA5rD/+BYAYBCUgPIO5dBbPBicr+jzMVuAR&#10;+EDAVUQtCgBm/mUpYVDKDczdunwv7sqryzI8DuRwCdKddt7jxX4PXkmMIcCaCau2Rj+S7ICqiAEw&#10;DCOkFJBCEgON0Vyj6goPHj3CMPSk9eyT9nTB5o9h5pwx8CYmQnCUMM45B20s6rpG3dXZWTHWgAmO&#10;rq7hIovWRwBRSBmBFhnZDCKCMCN2uy36/kCatoGSJ6zWJySZME4QjHTEXAjYnJ7i0WuvYXcgdqzR&#10;GlIIdKsV6roC41uMw4D9fo/NyQbtqgVvGsq4GwFdrTX2ux0xf7nIHl8IQN/3OBwOYOcvoFQV52F6&#10;551z0FpjmiZcPn8JYylZEBhDt+rQtS3GccTTJ0+wOjlFcC7ODZTASk8jfLD43Oc+i29/5zH+1e/8&#10;f/j/2XvTJsmyNK/vd5a7ucealZWVWdW19TaLWk2PECBASG2IGSRmgAHTe6FPoBlhmJAEzCDGkCFk&#10;YtAnkD6B9BVGr4SE2fQgCYaZXmpfMjMyIjzc/W5n0Yuz3OsekUtVV003ZnHKKjLC/a7nnnvO8/yf&#10;//N/zGA4OTrh9OiYo4MFToRieNa54Cwi8C6sU5v1OmjmFprFwSFCCpbeh/lcK6QLGRhJC20cRwxB&#10;i7PdtrRtx5uvv0FVVnh8lC0QvHz3Zc4fXQASoQtW5xc8Wq2QsUhjYB8KPOH5ZN82tqfpvOaxPFvH&#10;dpiywMHygLt377K+ugjraHTOZSyWFp5RmBND0cqwf+ofGQF1E6VhpFJh+7IMM60ULBaBETnOtLzT&#10;gvFZnK2dMF5GCeafirjevPAhv7yWbyvN8SKzoRAhQOhi+ryRiq31/Mv3PuZsteHtN97k515/Bek9&#10;Yzfguo5aS+qqiACmY6GmrJC0vmVmtIfNZoPHs95sEDKAJ82ioakbTk9PGYaBJBOR1v/E4q6qKgSn&#10;BbHwpUKWZV6Dh3Hg4PCQtm0BKHxB3dTUTRPkQMaRi8tLrAlO+NFRmEtsDJwoJXFRnqKuQ6Gw7bZj&#10;s9lkIGW5PMj2xaJpGMYxBGyGILWyiN+PxtB2I05KnFK0pmfb9/zr80uu1hu2fYeTCq80RhfgQCiJ&#10;Uw7nUoAkFJuxcfkd+gGtq2vP8zn8xs84PObHug7gJMwsBbGn7KNpPUp/fykto5a7F3Uz/HozFWCy&#10;LPf/3dsqfjzHRa/ZPvM9xTR/7e4Y37Wdi5+J1SsAACAASURBVN8jKkTQzO9OoNdudW6PXru3BAQy&#10;Y0vmHbn++47pnIC8vaPGe4iPOx97DrRmsFWItNH02WwOFDt9Fn2ifBHBGPXxX4FEiNm6AAh8ZE2G&#10;7YUM9m6hgka0VkHPXczGZT5znp49Uqlsd5dlETJjlApa6n3PJK0w652ZzZps6xC4S/JhRL9g/szS&#10;5yL24czGF2KWnTL1V/IrMmHGTz7H3GaPjzte2/zR+qjdG8fDHmqdJBTSAE/gqxBB2sUXltX6gsOT&#10;Bd/82a8jtWAYO5aHB2y7NgTa4/yuoxTTEEFSIUS2F1N/p1cgEE2CTZJJI9F2TMG3CZgVSK1ZLhZZ&#10;nsAT2LvJziS+Z1k+IAYVRmOCrRvJTkppnAvSFFprGEJ2lhlNzghdLBY0dc3lanVZVsvv/uIv/uL3&#10;gr8fgF6pJyD+FoS9bbft6e0WgL1tP1ZLxR2KmPqZU2eZ2Dfg+fW/+bd++x//o3/43cVi8VevVpdB&#10;tgAf9wmrpFSKolAxyhf0cYoiFZ7wmc04XySTXo5AZK2dOdtRK70D0iZgM4EkyRHSe5HEtJjbWGhL&#10;ChFSkoWiqgvaYaBZ1MyNjB3D9AbndO40k/faA1994lP6a99n52Fuwc5a3nLHEJ3uN200N7aSwZKc&#10;y3Tfc5B791rzl7vnjeCwz10w6bTOAW4bU1/D54lZwA6AneQbrDWZuZWO4+ZFUOagspj61zmH9TZG&#10;dW/y4tPz8LFI13QnO/aC2DXm5r2cnpWKoHEylmHqXzFZU8Eg2gdjZ73o/e7f84tIQYKd/mb/6d+2&#10;p7b0/GIgIVj+gJAMHi66jg8fPeLuosJIaMcB2W4ZrUXJ9MxKhnEkyZ1IKaibBUqGYMA4jAxdxzAM&#10;jEWJEjLrvSZwZRzHqJtV5OrLZVEGSYS2DQURIiNTSoUqNKXQKKXp+h5nbCjA4Tyh8GAYN8PQM44j&#10;R8cn3Lv3MtYMrFYrlJZUzQFj13N0cszp8UkI+AiBLAou1peUZcWw3dL3Pa33DMZQFgVVXaO1pjMG&#10;M5qoKRoYrP0w0LVBQiAUA+ppt4HRKoVk6Hv6roteAFytVnQR1BZC0Pd91lNd6IphHNGxmId76Fke&#10;LLl3/5UQBLNB0sH6FNzyrDdXLK4adFHwJ37hF/j+H3yfddfzwfkZo1Y4LVDO0MR0P6Vm72zUULPG&#10;MmoV5GqkyuNEah0qdwsRCqGZ4ESMY2DVnZ09wVuHUprNZoOuarabDav1FUpITk9P+fTJJd0wsu0H&#10;BhwaUJIAwKQxGC6Iad69GcR8mhOT5gNnLd457t+/jxBBR3hH1sZPWQ5JKy4F3SA4dN7LXLBrfq4Q&#10;fAiVlbfbbWC3KAlpf797PTdJJjyr3YyvzoCKnwYabFzXsrbz5I0DIJMjrARSFzipKReaVWf5vX/1&#10;fS4fP+Tnf+ZnePXlB/RXl3RXK9xgkCowkE6bJlZVBzOGNUtKERisiJgNpHPQY5Qjxlr6fqAsixiw&#10;Vtlm8N5jB5vBYSVCYa3BDSG4kArJIPDGsLpaTdrG3rNcLjk+Og66z/3A6nLF2dkZj8/OaLuO5WJJ&#10;U9csl0uqusH0fWZEDePAomnwhCB133esV1f0w4CxIZAxjCOq0NRVhVSKy8sLCl2iigpdloxCsekH&#10;PrnY8OjinI8Gg0cgy4MYNAsAhBeOSlbUtWa76UOw3oHpghRKWdWMbtxbb8UXv2juoH1zkM9PwFkE&#10;3VIQO4H3+3bcl7qeZ7tsD4j0U59ch1Tnv8/AVzGN//099kHYOZ6VbUM/Batl7pvpIBMgmMDKaFPN&#10;DJ8pM2l+HeL6rxngTZ/vQ+bx7x2QdPatlDFgPis+uDdvz/t0dos5CJbA3ZR5FjaKCOR0Jzv/Tc8k&#10;XZ/MmRupEq/3Hlw4oxQBYBU5I87jfQwKx2CIVqGgXpIxwU+A3Lx/5nfk4h2lYqETgzLcbQJFn7VO&#10;5WtJoKxI9jIRGJaze5l15OztmWeRydhvibCT0jCSfZB7Lq+rzL6f4auz7adX8SafKvaVEMTcegYT&#10;io622w3tsOYbb/w8b779FaTylHXBYlmxWofihC4GzlPxKmcdQoq4Frv4OON4SGBrDOb3XZ+DpcQ+&#10;Lssy+7Rd1+V+Xh4chAwJH3wgKQTOuhwgTkD6EKVklNYsFosA0hpDuVyGwonOsb5aB61yESSg6ihH&#10;45xns17z5OzsUmn93b/yV/7T76Vnk+5v6spbD+W23bZntVsA9rb9WO2mSVaKlBqSjDCHUgLn/N9w&#10;zn+vrus3pQiFKVxkVY4mAHBKqVC1U4YInJQxSuhtWGdzJDUszEnvJhgYKkYmXU5TTynqMDmJMqa9&#10;CCEwZsz7J8F152WOLnrCQjmaUMVYa8lyueTq0Tl1Xcc0QEkRFzjvA9vEORdF1lMV0KmfBCIblPPU&#10;0Hm03O846ckuSMbcZCDZZNQkn3tuTD/FUN5/fon1m1mwSR/Vz3bPhwkGWbr+xEPYBSjFzkcJqEwG&#10;UpYHcI6mqSPzT8SCZj4CBWVIqYlplnPwOqf/J0Az9Ue8lPTMQ1/NDMwU6fZ+t1dmIHTutsSwEG52&#10;rnkfpA6MPxJLd/bdDkc4eSLz9+WZzyd0/tzIT/dPivY/Zc/bNjWPzzpbiakhEgDrwSvFxXrNH/7o&#10;R8jXH/Dg7mlgKUbGxTgajo+OQiEp6ygKjbEGYz2Hh4eMwwbjLNYFVqcbDVoqSh0YBel59ZHxaYzh&#10;8OAAEVPHpdLRqRJRu3TAOhtYcVphRhOKg3lPoTRVWVEUFdbZYFzjUboIQwuHsYa+7ylKzcnJA7aD&#10;YblYYLshpgtrRucw3tGNA8JdIaWkqqpJq1lEXe+q4kBrhiHs24uo0ToMQV5Ba9aXK4QUGGu5vLhA&#10;+FAcou97tusN1gfgchjHoEvb97goXVAWBUUl0TpoV5Z1jVSKbdfm97jrWg4PDxl6gyqL7IzVdUXb&#10;9/zs17/Bn/tzf47f+Wf/jPc+/oTh0ad89NEHfO21V5FNQ0i1i30tBVKJmLYXAoRDPyCkZLSG9WaD&#10;l4HhmApDnhyeUBYl4zjQbltWlysgFJ588uQJoihZLBestxsefvqQ5eKAZW/pn5xztdmgqiJK23iU&#10;FFm2RiqfC5nAtD48C2y9iVWSsgVeeeUVurZFShVSC1UQ77PWBY1t53anmoylBEa+8R6tFUVZkhiV&#10;AQyUOT2+LEvKoqAfwvxqnUV/UT7WfAn5KWoJ1Ew2B35aGx0eOwyUVYmTisGPjC5853tLqTTvf/KQ&#10;fjCsXn+dr33lNV5+cMDq/Iz1+hKtFKurFWVZRp1pFwt+CUSSVSJl5AS2Et7T931+Z4uiCJXBE6jq&#10;PYMZ8zrTNDXG2LgmBumCYRjDmus9WoeCNjvoRHz/F4sFBweHnJ7e4cmTJ5ydPebx2WNOT06RUrLZ&#10;bimlzEHRqqrYbls8nvV6TbttQ8DIB73X0YxUdR3ScuMYS9q1RVEii5quN5yvWx6vNqx6yyiCfuEw&#10;GgpdUOqKIgVMrGc0W6pCUSiFM466DCmyztgwVqP9kJ7lBNx9MYNth4e5A+zswnnJwvOR2b3Ldvxp&#10;atdhWL/323PbDISFXRBWRFspp+MnibHZORJ46Xe+mbOHp2d4LQNI7Pa8n2ukzMHXdEF2sq33b8ID&#10;SkxqvUKKac7M5+facw7XLzID9toFImY/mf2910+zfQTJVpczkHUGNya/JoJ1wYYXeKK+soiFl4i6&#10;zyZIGBVlsXee2cNCZP1YIUJNhb7v2Ww2JDteK537SuTivSBESnmPmuMOUoHdhDVmduusQFUYE7Gf&#10;ncsgfgJ6p+2Jf4eemzNj5/2cD5qezXwcpzGaAPLsh816JH0upnfWuSnoPBYdb739Bn/8T/wCX3n9&#10;Vbb9GuMMV1crpPQcHBwwRLtvKo41PbzAwJ09eJLPHK5Uy/C7NSZkCslYiEyIXEel7zqGvg9kpUhc&#10;ctZhAa0Vzk39PA4D7XabNd2FCFr/eLhar7lar6mqirIoWC4WdF3HweEhUgi2mw0HBwcYYy+Lsvzu&#10;r/zKr3wvM3nj80nSg33fh+Klt+223bantlsA9rb9WG1enT79Pse8rHHoWIn2v/rbv3HxT/+nf/yr&#10;vR1+Fz9ysGxou2ECRpWmqmqGfshpHoEF6dCFzsW5lAwAqU7s2Ogs6sUipJ1ak53PUEzEh8rAWs8M&#10;gpCyZ23Q5QksED+JjEuFdRaJRClJ17c4HG27ptpccdCUNFpSKI+zA0I0SDTGeaTUeAyQ2KRzDc/Q&#10;skElZ/pGsaXtd1JNmRl+M2Avp3DtR25nUcnpmJPzmADLYRxyur6IelVTij07lT8RzCLmHudByIld&#10;HIBzmSPuUkjcVLtmAkijMFsR9X/H5ACKAGCOsXiGUipHxxNI7GJadzhf7LukaRurQqf02Xm12NQn&#10;OyCsDxqIAOM4ZODVeRcLhc0cUzIEGguGuawxmfra+HBdyWgLTu+Y9/VxzInoXXhrZgD2BBBOfSVi&#10;NWibQWyEjAV1QhTdzZwin3/sjIT9D3b22AGJ88ln7Tkeotgf2HPX4bpPs3+1CPYYGNd2eU4A4dmX&#10;RxzsYVsxfZadYG+QqqCzig/PWg6Wa372jdepywKNwxXBkamKAjP2gKUbe3S1YFQaKTUCSd0sOH9y&#10;jhSCq3bD0eEh6+0GpzXHR0eMo2UYehZNg7MOLYJ2oyoCC4GorQqAcygEY9vRtgFsKeuaZrEIQLAz&#10;WB+Yt1oXOGspygrvLH3bUuqgX+udpylK2u2WdTsggEXThLHZG6T1VMsahGSxWOQieFJKtpuW5cES&#10;qRTt2DOaMOaUUgzDyMX5E5q6oVAV27bFDJa6bGi3G1SpsMZgTEh/WzQNTdXgly4CQANSTQUlvBQM&#10;zqKFZxh6iqw36WAhGazh5KU7AdAsCpbLBd0wMo4WJ+E7//a3WF9tuLi4Ymsdxinee7TBv3TAvVIj&#10;pGJ0Fj+O1FWJTIWRjMHJDUJIRmMx1rJte6RUvPnmW7z6+gO0UozjiHDw6OEjzi/Osc7z0jjgBBSL&#10;BYujJe89+pT6+BA/Og5Pjth+v6Osq8gWDe+28yaylIJzmLTS5i3NpVNxxNDSfOS9j6BbALnt4Fgs&#10;FhweLBDScvfuMYXybDYb6rLGi7A2iiqwZowZZ8UlBX4cskYvSFQseOisw9qRQlXBEdSK05MTRFwz&#10;Fs0CY12en+csqP1Mj/ln6fOcveCDfIWSGggAv/fkgismzp9PazI66/vv/E2xsnnLsM7MCY+zcK4q&#10;7r3HuIDQJO3VuNfkvJclxgPGojIY56ESOCwrV7C5WvHxH/w+H29XfOeb3+DO6Sk4x7DZ0JqRcfRo&#10;MVLqIAGAUowuFNAqMFgzgnMRVKxCoMB5+tagFmUolqU0ZQxG1/UC6z2bbgjFQm3QNLY2MKF0DOzY&#10;CE7qWPDLeYcbDYMJwKiWiuaw4eBgwdHxASenx5ydPWa73bJaB8bVZrOhKEuctWzW21BRu2vpux6p&#10;JNt+CNIehUYXNcWioThYoAuNB7RUjKMFVaAWCy6vHvLuk0esjGEtHCKCR1pLEA7jxt2H6Es8MFoQ&#10;UtGOA0IpHB5nDVJMz20+HnbYcDMAbg7fALgJ7tvDc5IdkUfEjW03rpCAQyKQJsDPioTOgLh0Or9T&#10;hWp2dSIde8/u27lJdkHHG67yeTj0bswmwoY+AqiA8/bme487KhFdTL/b8elts4mpsWM0TM/C+bmI&#10;72QLh0MFZuUcJAuBkVTQ1WcAkQjqTh0b/pFP7YB4LiuQPt5DrOmWC7taQLi9KWb3+hNI7F2aC2Vm&#10;cHrnJ/tHhIT76XmH7bXUmfkq0kMnBO6Cbb83vme2NxK8lTgZ+mPsJzJD8J2YzdXp6gPIK6WIZBZL&#10;ykCEYOOrQmV/IoHBc/A43acSBImC2M9SKYpYSCppoAoxga9Kyp2+nBdpThr0EIDeHEyPz1QJuVOw&#10;Lb+/fpa5EDMtvWea44ma53IqcpaaB7xyDP3I4eIQ4QlFiaXHMtC6NXfv3eHf//N/lv/wP/oPsATw&#10;8+JihRQSpQsMBoSIZKLoy1gbAV8odIFzU3FTIeXO2j/XG05+bxsDownQlTJIG1xerlBKZr8y6cOn&#10;Mdi3HZeXl6zXa4qijHaEYhwGirJgHAessTx69JDFYsHR4RHLoyV4aNuOwRg86lJq+d1f/kt/+Xs5&#10;ezU+q3m7BV9v2217frsFYG/bl9pSRCxFiv+LX/u17/32b//jXzej/yer9RqBIqX9BzaPQRdhn1T0&#10;QQgRqzFHp8iYnE4xj745P0uJARBpYQggrIlC4wmAC4taAgIi+CBEjlJ6JGZ08btgHifQL0UpU3o9&#10;PgFlIl+7xyHlC7xiN9iAc1BV7G+Tw+7Ph5+uHzehUeGfoiiyUbbjSCOi8R4tVz/bl3j/xII20aCc&#10;juGwUSdwnj6zY6hGoyto/9oc+c6mfbSTk4OfjJLEAoDEcN3jCgiZHRwgM5mnfcVO0KAogkSFtQmY&#10;D2MwMcu01tecnDlTeXLGn6KjNbvpZ0OJ+23q93SgHWdu79HfDL7+hNuu9/mUTX6yF21FYFz348Cj&#10;J084qivunRwjFjV+7GiaGkFNWeiYOiapqxovgtFf1qHQlDWG45MTNldXWOvYbLcsmgUAbZQm2G62&#10;SCFo6hohJc0iGsFKUVUleGL6e6hYbGIlWkdwdOy8qrlSoZpxdB6GCNIUdQXes+16xnFAFzVV01DW&#10;dUw1C8a+KguaconUKlfmNdbStR3WBKZvVVa0fYvWmrZtw3TkPV3b4j2hGrJX2bk4ODlB4BnHIcvS&#10;CCFYLJeMxoRUtsWCKlbvTYUcxijtMBrDOBoOYiGyZrFAa01V11xdXVE1NU3TxLQ5w5OzM5YHhywP&#10;DviF73yHx6sV/+z3/gXOWc7XK4Z+oN3U3LlzyvHRIWUZi5P1PUoKyrJg6HoQQV4GIWmahrpusNbx&#10;wQcfgHVst1suVpe0fc8r9x/w1ttv8+bbb2GMxSDxSnD/lfs8fviIy/MVXmtkUWCYHNzPy7h7GpiZ&#10;C6IJODw85P79Vzg6PGTo28DglSqkJ0qX2U8pfdTFAnGJGSll0BSWYsr8gOAcCoJu7hCdtKIoKYuQ&#10;mSB1wYtMOs/Sggvr6HR/fue7F5pAru3x4lNKDHiJNFHvnWtv/n72kWYbBsQdgKqo6PuO0Vs++uRT&#10;fD/wra+9zf07L+GlZv3pB9SlQChimv6A9GoqcmMs1hmaRUPdNBjjGE14dl3XUWsCM70oo+axRaAY&#10;rWFz8QSJy466954xVsx21uU7TvaSj4CdlMn+8eG5FwUHB4fUdUNVVTx69JDLyxXrh59yenBM23V0&#10;fRdTWwN43hwsKcuSV4+OItIlQwFEQuBWq/Bey6JmMJZ1N/DBp5/yB++/z5P1GleUQJJLuOH98S+y&#10;dogXAhhFGjQzm8rvbxMGyk1P+zlX8Mwzv+BRPmf7kg9//RSfxx599nfPnTdnqNuOzXUNjNvb7qes&#10;3TgafLADEkYvE7PFe1wsGKuVvj4aPTlDrSiLoFWa5L7EPLAX59yZ3e/xIdjjBQg332wH10+/X5ed&#10;2b2UTMoRMpMipBRIH2p0uHmVvGuBjeCT7WQPzkDSEEjcyzvbWUfiPHxtDE1M38DgneaJebYkBDC/&#10;0EECptAFWPA4hnHg8OiAP/bHvs3PfPMb1HXNMHTBToJQODWyVEPhwxDETGtwOkcgAkVebpyjAxgb&#10;eqLv+6gfG2wspXUeLGld14WOIHKSEhLZd9KxxkjINtA8ePAqTZS9sdbSDz1t2+K6sE6UTYnSCu/C&#10;3G8vLYvFMj43dem8++5f/KX/+HvzZ3vbbttt+3ztFoC9bX8kLSwsBq0kv/brf/O3/+d/+j9+t+3a&#10;v1qVYQgGB1/G6GvQS5QyCL1rrRn6IbNXrXXUOlS4l8wWZT85Eym6nQwL52zWwgFyBDFHGiP45pJO&#10;Hyn6KGOkGogLHqSobHCECx0ci1DcJKYUX0uJ2euP9O3cuCCTFpi4idf397s/XqjNdaXy38wAUpIh&#10;Rv5ciKgLGNOp0v6Zoes8LhppMoKh82sK6TA3SABcuxuRvCByETbIqUmTP5ui7pPTrqK2bDIwpUwG&#10;mphtPznEIgG28V8XC7ulfb2XgM6R5HR5++mLQojIhEhA8Myw33cO90CCpz+20A/70ociOYbezyTb&#10;9hzFnwrwdbqmm5yJtIWfbfuTbkFrMRij667j4/MnnD78lOHkiEoJbJwPtJbUZRGKEWiNkpJCKspC&#10;4Txs1mtO77wUdME2G84vLtG6YLE4DBXMtWYcR/phYNt2lFZzdHjEOERm6mKRAwBaaSxBmsTaxMDz&#10;YQwntrkKxbgMHqkVImqGGedo2xZrDYvFguXBUSiqRXAGEvgiRUw/dJ6rqytWqxVFESrgUkJVBo1u&#10;JSWiKGi3W8BnWZCmaRjHAW+D02a9o+1adBGyHaSUrDebIOsmQwXgtu+pY+DCmjEHbKyPTEoRGN1C&#10;KbZtAL/77QZdFlxcXvKN+69Q1TXWB+0zAZxfXvLqvfu89ebr/PFvf5s/+MEP+fDsDCs1xo9Ulx2j&#10;s/TjwNHhAU1dgrNgHINzCFxk2qscSOu6nmE4C0WFLlYIKXn05An3X3uVn//Wtzg8OmKwFi/gsFly&#10;cXVJu97yyacPuVht6IRk40YG3I0AwrW02We0fQA2OT2pEAfe8dprD7hz55RxHFiv1zhr8j6JtSxj&#10;gY0wPzqsDcfVRTHTFtzV9PN47GgogH7oUVJS11Vk344gxaSf+znaxPifZGXSvDmXmnnuMT7TSYnz&#10;+dSSpmNeg4i4TmJaPatlhJCbJm2ElxSqxDrDk9WG7WbLOBp+7mtf5dWX7/FqLem2W7qrNWYYMXZE&#10;CFBlKLY1jiPLgwOWyyVd21GUkpPTE4yxfPLJxyEoYwwfPPwUG0GFsqpYHiw5PDzk4uKCxaKhrup8&#10;aYFxLLE2MOOcn9bAHOD0KQBu6fpudluCk9NTDg+P8Hi2my3eexZHBxEkUFlrNhQhHEBIyqqiaho8&#10;MqRAx8C1LRc8Xj3mg0eP+OFHH/PpxQqKUJx1NBZdTi5KYgDOx8hNGRyfNdgxX0N3CovmgRC3mRVH&#10;29nmhdpNG37xi3YYhp8hcvA5z5L7STwbhHmhq7jBLr3hq6fsKybA6QaLec7Q3D/pT4MFkvHBnQuf&#10;rkyqAFpqmYC7ZP3tBv8ncHQmH8ZkN5P3ymee3pXZcNnf/9r1pp/RLzAmMdJv7k2ZgxqTH+b95JfN&#10;3RKf37fpGvbn3zmRItyfC6QXkW/2mn+U7z46V2GUyADcxrnP+ySdMLF/hYBu7FBFBLGdo6gKRufY&#10;dBu+8/Pf5pvf/Cavv/E6xpggu9JtMzljHELhqkwO8hId2alJ41WKSRLPQ9bsTdIZRVFkUlAij6gY&#10;fJdKYU2wD23MKJLpOAlA9p6i0DFzaQhzsjU4F+QIjLVUVU3XdpyenIbaAVKhymBfCqViJqn/vaIo&#10;v/vLf+lXLmAituwzX2/bbbttL95uAdjb9qW2eSq8FFFvSHiM9X/j4PD4e97aN7fbLYvFEmctbduy&#10;WDSZ8aqVihV+fS7MFdIeprR0SAvzdL60QE/6ZxOImpwMGRkZccUKaUtiEu0P4GqRo7Qp5ca7oN04&#10;L9yFD8wOBVlvRzzNirmh7ZrMN4Ov+47GZzo410FYfKryGc3XGTgp5eREebFXgTaCr947zBhS/lNa&#10;qwB2WKg3ga47n03GWTBGfb49H9mA6aTOzSL1MVKslIrSA+GISu2Cr0nrLrmYk4ZqaKYP0gNBoykZ&#10;dj6PpRRfv1YpdmYAko23yUH0cUw96znlJ3zDNmJmjCbEeSI+Z5N1z3h9+rm+/HbzWL2pkvlP/FJn&#10;TSiBMXEMVyVXfc8PP/qQtm958PJLNNWCqy4Ukbn/8h2cdZQqFMnq2w5rYLvd8vDhI5QQbLZtKNjk&#10;PFIXbGMRo6auOTo+xjtHVVdB9zHqICcZlcAAHYPmZmYthiU6M7qNiYZ6qN5rddBTVjqw3owZEYXm&#10;8OiQ46MjhtEwROZ/0lwLldZBS4kZez748EOEENw5OcXIUPhKxe3qugk6zAQNysC4CKxdY03UUe1Z&#10;LBdsN5tQrNCMaKU5Pjnl/Pw8MPacDY4HoQKv9ano3hTaKHWBRiC1Cg5LnN+1LnYqxY9DKBrRNA3G&#10;Gtq+RQFvv/4a3/qZb/Dp//mEVjh0U6C9Yjt0DE9G+rHn5PiIqijCu+4Bmxw4iVQaMxq223VO4Wu3&#10;HUVVcXJ8wltvvc3JySmdGdlcXvLxJ59Qe8Unjx7y//6r3+eTszNEs+ByHHm0uqQ1I1KVzwRhnwcW&#10;ZV3evb9trIZcSMnXv/5VilJzcXEO3ub026IoQgp1BLqDsyyi0xqqOwd2j4v62zIzbay1WOMwZqSq&#10;6gzkvvTSSzw6O0drjXUOfgwAFqY52bFbAHHuRD7/CE/76ykwy87SOg+t3XyMFzl/AOiuH8QZR1GU&#10;GCdwUjA6y/c//ITtYOmF5qunNdVRQVk12L5DWBMkA7xjGDqE0HgPfT9E+aUg4aMLxetvvMHV5TmP&#10;zs5YHCw5uXuHl195hbKuePedd7hcr2hcBNZtYDgVWlOWZVz7h7xupFRdYhaKdUFzv6prTKykHfSA&#10;Kw4ODyjKMgSVbNB3TgHYcRyxMaW2bTuUDO+6IaTeykIjqwZjLJuu48PHD/nDd9/h44tzLroWWxTU&#10;TcMwhGB2foYptrnHUJvqGvm8Due153MgbH7/j7xYzYLT6aeYwOCnw3mCp66Nn/3yXqhNIOwXdDC4&#10;4aUQu99f2+Z5b1EIeDwPBn2eRFFgaU4MxnTv2da/BuiKa+//T76Jvf+nj531gMOJVOzV74CUGQCb&#10;2fh53vTk1PZMS5kRJSYJgcnmzqBuIqa4WRAxgZz5UOK6xMcNd5Z+SeSZbO9D1DOdDbMIunqCL5br&#10;UTCBxQm4JdrIOz5DOshN1zDrg+RfTetwvHtBZpIKKVnoRQBIfSDYaKFZb68YTM/Pfevn+NrXvsrd&#10;l+7y8PHHoQaAc5RlFSUegua8jIVcYFjKOgAAIABJREFURWSnZv/Hg3F2BsBOAdB0v1VVTWB1DNAL&#10;wGbvMmQh5scgBMwyQuuo7Q+EzC1Slt8Y6gtUVfajxtGAkBweHQR2bNdz0Cy5urr6PaX0d//6X/vr&#10;F+EkkuBW/TS8O7fttv2b224B2Nv2pTYhEmgZGBWhOIjg1//Lv3Xxj/7RP/xV6e3v1nUTjHUVGDZ9&#10;3+eonTUh1TJV4E76RS6Cax5ydDAtXtYYfEy9CCzWFDmU2RlNRkA2O0QSKp/E6tP5AsgWGLxCSIZh&#10;oK6DA1JVVWRPSaTYcw5ewAxO9v11+zZ7HF/Qc5gi5ulkycARGdROoCI7i/10rbvWdjKWBDPwMUee&#10;k/bsfJebwdg5oMsMSHfOBwMtA7S7oIWf7RcYsGL2TBPwL7JRNjdk4oGo64owPoasZ+ScncB5x54j&#10;ttMhmR2dvsoGZCxMMinm7v6y//fucZOT4KPRHYzGVMQgEXz9zOsPDscMDPgjs42eNsLTtYgbt3qq&#10;X/dH3HyUJim0QBYl/TjwyfkF3TjQe0ujGw6XDZvViqIsOFzUlCKwx9brS+plhbEOj2TbdSAVDoHS&#10;JeNoscSqsxDT22vKqL1lxqATreSkk6ekoogFoECglMTYIMViRoOJjFgtFQowzmFHg4jFGeoI9FZV&#10;HViLcaDIGGDq2pb1ek1ZFKHYQlnxp//Mn0UA7737LkpIzDiw3aw5Pj7BjgbvHcdHR2y2m/Duac0w&#10;DtlpkFpSVQ2vfuU1xn7ghz/4QSxWBUor2q7De0+9WCAIlcxLXTBG9ozSwfiXhaYuC6TSlHWQTmia&#10;muOTY4qqCEXEtM5FOqwJQPfjhw9p65qT4xP+1B//BX7w/vv8y/c/DAxNEeZyIQWjtQEgL0bqqqaq&#10;QjX3sGbYHc25YRgYh5HV6orF0nJwfITSRSgm5ENlemMs//IP/jUffvwxD88ucGWJKCtW2y2996ii&#10;YEeY7nO2tLbNpWJSUPHo+IA33nwd8PRDR1NXuAiuZike0vbh93nLBSOJzHuffHSJUh7jZGRiG4pC&#10;8+abb/AHP/gh2gPu2fc2D4Sm368BaEwOd7zbaR+eD6I9d3l82kTjpw1uxJBecBJ96hbxwpUMxT2V&#10;LpBCMwwd3sPj9Zb/61/8f5Tf/joPXn6Z48NjxvUV/eYKZQQChxQghMZEkDMEFGWugm2d4/Gjh6zb&#10;LS89eIU/+Wf+PV5/602UUpycHPN//M7v4PuwgJnRBNZ7UdDUNUrpzK7fYRs7h80BP49r23gfUVPQ&#10;O7re0MVCYD6CrioGYccok2KtpTcjJwcHDMaAKkAXrAfL5eaKi8s1F1cr3nl8xcOLJ4xS4MoKoTSj&#10;83gHVV3hzPDsJWYHT5uJViSg6QtaYPze7/uXdA3G3zWcbrQfbjrO572uz72+vugF3GT/sPf2CD97&#10;H2+6omS8zN71vYN+1sc1ZR2J2Wc+P/unArxfwLz8xTSx83PXWkpgodj5LsvaML/nmW0/AyknhuvE&#10;8Ayvd6IW+NkxppYwzox1ignwS+cT8unw+RSs8CSG8vwCE+kjkRviS8s+y3zKcPPZh0mZEzuHnF3/&#10;3CKf+mqvx9L8nIqIzeZ771yU9w1M1NEOFKrAOke/XXO1WfGNn/06f/JP/wkevPoKuggSTX3fY10o&#10;bqZUSdLVztI/PmVZTj6XmGv4+kn7PQHAPtYvSdfvCUzcfuhDUDRJpInpOeX785627WKhw1icOgbi&#10;ESIWlrU5O2YcRxbNgq7tUSrM99tt978uD45+7Zd+8ZcuxnGkKJKk4NNlhW7bbbttL9ZuAdjb9qU2&#10;50PKq9YaHatXIhTGjPzt//rvfO8f/MZ/++sC/okQAmssMjosZVnjcWHh8GF/ay1CBJbOMI4IgmYi&#10;KjCmsDbrxiapnAQsptSN5Lym7SdZgmmJTkxQIYIGkzWRAes8XjjGcaRpQlXopmnoIwCitcBYn6PO&#10;zjnUc96wyeHzOzYFMyf0ehMza+PFTFaBmC3OZMNnkmKYdInmDplUMht16dqmMwYQXEXWVFrg8515&#10;n3KQnnLzPhdSs85FUf5g2HnnMdidKqcJhEgssAC4ux0gMly3I3k9qZCWn/VvZkEzAcjTvlMfOOdy&#10;wYXdtK69NK/4+w64MHssfu+3XWduZgDv+ibgo4EqJmA3PPqkQ7zPGktOR+6OLz1KfbOjd/2c15zN&#10;NJ6e4wjdJFrxRTYdC8UJEaQEvFAYCeebDf2HBmklP/eNryOLgrOrK4QM1c9DtXmHcZ5mseTe/YLN&#10;1RXOWC7On2BHw9Vmy0HThHHqwj5CpKJywSDv2pbjozLMfUJSVCoXIHLeRVZFMLoFMXHOedw4MhCK&#10;QA19T90sODm9EwzymDY2DiYHlTKPKLIjF3XD6ekd6rLi7PFjBOTKt3YcWV9d0Xct4xCkEOqqpus6&#10;TAxCKaU4OT1FFRrvHJ9+8inOO9bbDf0Y9FR9BCGHIYC1UgVJmdGYwM70nrpp0IVGlw5dFJRlyWgs&#10;1getS9H3tF3H4eER1oV52442szYkkqvVCmd6lITX7r/Mt775Td795CHWeEYsVVmgo8apc55hMHjb&#10;gYPN1VVOz5ZRckUqhTCGrmtRdcWde/c4Ojmm7Xveefc9+iEU+nly9oSzyyc8PjujWR7D4oCH3Zbt&#10;aOjGcTdDIrYEQr6o85Idz9n2aX5SSvHW229yeLhkGDq6rsWaESUkSgTdOuPGHbmdayCsCDrYaVwm&#10;mYp0rUJAP3T4jUDpitdee5Wmqbk4v4QX0Tffu5drLWJkIYQhducuPjuPbxfA2PviptNnxz9dJLP1&#10;4rMDsPvP1flQeDHJITkPqihxQvLk8orf+ee/y2v37vH111/nrVde5vSVA4btFdv1CusM3XoDHg4O&#10;Dlgsl6xWl2zbNnzXdnR9y0v37/Hgja9QHS642q4x/UDXbpEurUeRdW6DtJMZR6qqilInPtsGeXWa&#10;FY7HB4fd4cG7qdBlHE/WhOB4WVXoQmNsAAfargMBw+jYtD2ykkDBR+crfvD+h3z65JxtN7B14KRC&#10;lyVSimAHxGJ11ocAFf56v+ZnGq/Zzz6YrzXPf8+etlanU4TMlxScCMckDpmnHPtpp3zKGPzx2hTo&#10;/DxwyIvuk02sZ17/dWvgpjX/2nH3N5l/+BlAnp2zJrvuOfbF88bHl2t9zAGzJIe2C8LqKGmWbPT0&#10;ribWpI1FlvJ4lPsXPWdui2m+i++MFLHwVQLPd+z/2YCPrNGQLZLWJIlz5sb7Sue0zmaCzBwclHH/&#10;QGrZlxWYrkFpGf0+MTFg3a7NvHO7M3brTv/GOX7fDk3SZQkUzv/HY9dlE7KK4jM6O79AFYp/59/9&#10;BU5eOmYYBh4/fsRmu2EcQyHnzvaAwnuB1MGuSut+LrIZ/RgViUU+Z3fKIC8Q59eu6/E+gLaTrzj5&#10;iCZK9SWQNhOJUh9HUpMQgu12yziM6KKgUKmQmoisZNC6oO1aDg8OsdZSVfKf/oVf/E9+7dozjaDt&#10;bbttt+3Ha7cA7G37UpsUAqkjiBWLyksFSgc5gr/7m//db//Wb/7Gd4qi+M90oRiGnrIqg16sVngh&#10;KGIhL611SOMgMDJsBPxyYawZCJYWiMTyEHuMiLRYBaNE5qixJ6TGhqJdBkUACENhMA9CIkVgmzVN&#10;g9aazbZDCIdSJaMJ6YNCSoSfGKQ3Q1LpSlJKSjSmZ0bEJJ2Qf+z8/SIAW46ORyMtp9QzFbeCeYo/&#10;2cDKrFPPzcbwzGgJ9pvfMWSe6cRGsDVdi0NOQLlzz9htYoJl0DbeQ+qOkO0jo74dOSK8Y2QlQCJ2&#10;TzZcZAKmBSaC78FPm4DW9HtK4Ur9Nh9gIVr/rCdz05fJyxFkNsCcEeaJ5OI0lsXOnnOnFF4Yn/+x&#10;2+Sb7Z9wGufZ+J0Poxfwj7/MJgmp+EJKjPVBWkRoxqHnqm35wYcfUR8sefu1VxjswKrrGK2hKkLw&#10;xRiLdZH/JBVSC6q6wWpD3/W07ZaqqqiqCutcZI6Gyt11XdNt1zRNTdt2uTvabcugegLjoJg5HAJn&#10;LUM/sDYG7zx37t0LXVRYhPU4HNv1FuuDXmtThmq0JhZS8s5TSIUZRs4fn1HVDReXlygp2Ww29F1H&#10;u9mgoiPgncR6S5pgQwaCRheK4+Njtv2WenlAc3XFxeUlT86ecH5xEdLd4jVUUkbg1cb+csjocKAE&#10;1nvqRejLZrGEvgMh0GVBURQYY0jplmYYgj64ECyaBuEkQ7/FS9h2Gwpd8JV797i7OOTR1Ra91DGF&#10;MKw/EkUhVazavmGxbEAq1Mz5S1INSmnqo0Puv/4V3nrrLc7OznjnR+8AguPjY548fIwVnnLRUFQV&#10;V+PIwycX9DiKokJLgXETeye1ORP0eS3J98yDO8mJ01rz5puvIyVYaxjNyNC1NPUCL31g/+a5LhU0&#10;8klGGCGSFnpw4Jx1O+xaAKmCDnHXdajCcXJywquvPuD8yQXeWbQuvrAgz7TEfDYoSdzwW/pzZ/29&#10;AUBKbKCwjZ9++uvP7eZrfva9e58KhoagglQhgGKdo65rVqZj88HHnF+s2Kzf5Buvv0YtJU4orLcs&#10;Dw555d49Hrz6AGsMv/cvvsfq4jLYPtbyylcecPf+K7z+1TfxEtq+o7ta88E773LYNMg66AUKKXCE&#10;fcYxgCZOO0xk1YYibNN6JYWIMkppXQ+9lQp0QahkXsTibljHYEPFc+8cWkoOlwd4K2m7Feurjo31&#10;/OjTR7z38DFb60ErvIKqKIOs0xiZ2whQYMyARmXbLFprMfAoMna6G+D8HJC9mP81AbJhPE7nmfR0&#10;kt0YnuXnQj6/8HZdSuOLacnm9E95h6Y3bJf9muzIFzn61K5NJc+bWlLU+tp2L4D2PmWzP9oWmamk&#10;DDWxc1ET0SAEqdLahOS6/raYfBovJhJBei0cAuEkIn7nncfvA2mxO/cfc2aSigTCRgan2IcQdjvZ&#10;jLPMjXg/aWAIGcFUOfko2cMRu+9yyCaT+d5SUGY3c4LZFCByf0TnKm8597wSuCulhFiDJICZYf+h&#10;70kZKBbLYrngO3/y2/ypP/2nQMF2vcE5g1IhwCSVxFofMwwczhrsTHog+xlJSsiYsJ2fF0sMxKKk&#10;15olguK+KRtBSIlUKhfeCoUVffZ5nPOUZdDsT3ZEs2jimu1i8VMV/NVoIywXS5xzDMP4n//yL//y&#10;/9L3QygQS9CjTYHvnX67bbfttn2udgvA3rYvvQXGRJQLiPO1mIVqtda/5uE74zj+MaUUxgwURdCY&#10;Ez4wLG0sxiWkzFE/M/QRSJWQtVvDIp3YR+NoECLoCQrnslEdmLQqM8SCDmNYCH2qEj2OyHicogiL&#10;a9COLajKiqZu8D5Ui5SyRFdVvmetVFpzn96isZAjz6S+YWZIZPthMmY/AyvgppacmHT8ZOAlEFGK&#10;wMCTSjGOwwTg3nAkPy/aEqPmgSEX+srYWYT8hg4ZYxp2Ygn6KCbvfWLTimwAJeZNanNJggnUSJoB&#10;ciqG5v2kcZevPLQUgTfWoiLD1EdjyFobGQKTRzYHXz0eJUU6BXPqUE6x8qnK601OwtOf0DUWyRyX&#10;nW+Zx8IM/twDZr/UdgOo8W9Ss+OI9xKByo/ICfAClCpox5Hvv/MOL790zEldYPFYPMY7RmsjuBK0&#10;zcqqRniPM5bNek3bthw2dUxNC8CWViobssjAyNQxHVgAxArzQoTCD13XBUDMxYCM87GybgDJzh49&#10;4uT0lG7bst22lE1D1TSBHSokXdsFHTAhwXm0lNTNMt9/YKpN7JPtdsPlxTkvv3SXuq5wVjCMY0xB&#10;LyhVCFYN40jf95RVxXa7RWvF40crdKEDw1UH6ZjROMqyZBhDhff0rsr8Lgv6vg+6j+OAKjQHxQG6&#10;KHj55Xu8dHpM3/e0ke3Xdx3NYkGhdeiLtgMfmIZSl/R9x/HygPt37rK6+pC6DHq7guDTSeLcrDT4&#10;8Nyurq6CNm9VBc3xccy6t83BksPTExYHB5xfXCKlYn21xlvHoqrp5IL7ZcP5Zcv66oqrzRZThWds&#10;hhHUzQ7KnO3zrPas76WUHB4e4GKAsCwKrICyLOjbgaYpKfX0bLPcQAYWJdbYWPCNoH2nQyq5NRbr&#10;LEKKqCUrMaPh4LDmjTfe4A//8Af0w/jUa3vhNgO4kvP9VEzlpt1nP/c+nH339CPN5Q5SS9kSPy77&#10;XgiB0gIvPc6NeBeL5xUKjMcMI7bUeARnqw0/ePd9FkXB26/dp1osWV+ZwLB6coYuNC+/fJfjkxPO&#10;zs4wxvDgwX0efOU1Du+csm63iKqg2275+EfvMfQdhVQsFgeR9RrGs1KBuT+OY3DAlcL7IuoTyqkj&#10;kuRAXHetsxCDIHMwJQAoIcBirA0FAQWUZRkK5g2S8mrLsF3xZL3hfL2h8xJbKIyQSDdQCnDGogUI&#10;7xmsResStMSbXbBFiClgS5ynd1HYaNcEw/C5g2h39YyfRANsDwPaRW7E3s43LLfPhEO/qDXz82DO&#10;O+2LsRN2pim/35/7Nzt/J6/bOp+5a56yg3jGd3tbffaDf0EtB5xE+mfXSg0arzGIFt8DmYE3hbNu&#10;mu9m4GtK6/fzw8/YnRDenUBQmb6DJEcWWii2FLPF0owacWKBiPMC7IRBZl1WVXV2V4L2qJ2y5OaE&#10;CJlYvclkF3t+Re6SfG85ABI/n3yk3CHRdwmgcYZrk99FmI/Fzv1PRBS8x/QhWyBIEYy8cv8ef/4v&#10;/HneevsNLreXJH+1LEpaayACnWUZJahcuKg5MShJ51nrCC6Ky0QbIUMfOBsygFwM8OiiyPtO2RSe&#10;sixzrY6RMQO3SQZGGkGhC5pYiNHYkDkhhOTw8BBjHJtNeIbjOGCMuCzL8ru/8pf/8vfC8wsg/zCM&#10;lGWR/a/b4lu37bb9+O0WgL1tX3JTGXSdB8syQCVK/vbf/fsXv/UP/t6vNrX+nh2G44PmADNYpBUY&#10;NeCcRWuNcx4XC4lYYxkGg3UOpcu44I045ym0RgAughqh0q9FFZIqLlipiAkeClkE1q0LRcCss+AF&#10;3sG23VCWQa+wKDXjYCirmk27wbgASmgl8Bjafk1R1VgHfRQ0V6lg2IxVEXsggn3JgNg1vYL+6PXi&#10;V7DrlMso6zBPsU+gdDZmkkj9zEAJ6UxEDdMUnZ0MwbSIq/zQRDbwZhcSJCOMwYkplcc6hxtNZpPe&#10;mEKbwPDkVEmJcTZEjNNnYioOIqRERSB26GNKc0ANdvpkLqWQCmulPkmefTBeXLor8C4CqY4oJYuz&#10;PgQJUopSttxiR/pw7S5WA53bfTNEdte8T47d7GGK2XGzNvHsWTsSg0GgiqCr4eL+QurMut1PG9sx&#10;7G/0IRKIPKPDTf/sPKv5h/vuirv5JnOTXwIQvP+mPHtb+cxNXEyj9lhUPGyQCwjsaa00F+st//f/&#10;8/v83Ne/yuv37oLxeGPQbqSoGxwSrSuKqJ+qdYWuHJTbABbYoNNqpcJKS7tpcc5ysDzg6OCAiyfn&#10;DMMQU8jDXCeFCADsMITiST4Ah8vFkkprBhPkWKQOaf1KaxbLA5wXSBd0Gb3yFIsiACSjwThPVZYg&#10;AuiJ9/TtSF2VlIXmajyn1gWdUngzcPlkg9I1SkmGfsCZkSJqmy2ahrIoGLY9ZtuzuVgjLYG1KxTt&#10;ekPTLBjHHivAmjE+N4kQCqWrULzHeQ5PT2n7Hqk13dDTNA1Hx0ccHR8y9iOr80s+/OjDwNBYLvF2&#10;Q9u2lGWJUw6tC0pV433B1TCwvHPInZdqDj7pqKojDg6WgUViRkZv8MbRNE0I0A2WYRg4PDxg3QYg&#10;WQgY7YheVNx75VXunNzh4uIcY3qUFqi6YGUMzeIANVp8I+kGx8PHn9JLg0IhfXCyvNhl8u8DqomZ&#10;kn4XQmTnJnxHZBIXGGNz4BE/8NW3v0ZdFAhrGbY9ddkwonDWUzcVzvX01lJXdSiqFkFVrZJkTABY&#10;jbH4qFWXgl0QM04QVGXFpt2wWCywtuPll+9EqQiXWdrOOUwKkkYHcb+A2M57meaUGOBKTmhAycNc&#10;P2dkxg7J77JIf+8YFTv/AM9nGuev07tPkBny3uFmbKKda579/iyQzXuPRYEDiQyX6ifQg1JSDKDL&#10;CiMk76+vEJ98hD5a8uZLdznRNWcXn/DRh++DCqBLWdYcHB9zdnlBeXREffoyDkmBojCax49WfPzB&#10;xxRKUx02aN1gvcTbEGwQAFFbEO/pR4O0nkYIypjlo6TAI0LRPVGiRGBZaRnsKusCU1VpxVaMCNtT&#10;qgJrAktNilA9ux8d687QKs2joef7Z4940nZ4VVAKjbYeEaWl0JIM5ytFSDwRN69HN/w9l5Fy3iO9&#10;yIH1/JTiNnPW8+46ndbE9JA9wqW9BZOOSx4sO2MifjSZR5DZaXm0yN2NhJwNQJ8sorhse4HLePDs&#10;GHnMCZ4x/PJF+Bs3e7F1eQo+z845+zdXkt97zVKKvPN2V9JiDxxzPD3TKd9Auo5ZV+U+cPPQDZMd&#10;k0/3nPu8JlHgd357LqfYPxuISlOU80FLXSuFQOKdRApNCOIHMDXZrsxS7PEyP//87F1kSWLDWipC&#10;NiBRTsC5WB8jBnxDN1y/TwV4NdMsyANveu+kCEVsQybYJD0gkGE6di4XCnUuZA6mTLJEoAhM3MTk&#10;FUip8/WMYx+zfGCIZIgkiWOtCTVDogknxXROAKEkLkowOO9zWn/KjNRqLpEg8riZyxk4YSd73otp&#10;HomBylIrdAEWx+MnH/P2v/UAVTj6bgvjiKwqhnagrmsqsQjSKcYy2j4Cv4mFHN4kM46MQqC0jiSd&#10;IGUHIsrE2J1CXLnP0wzlHD6yXzUCrYoIbMf/jcmyekqJkHEloR8Eq6tLFosFzlv6oUdqsB6ECuPJ&#10;Gv87Suhf/aW/+MsXaeymcVCWxVPG0W27bbft87ZbAPa2/USbsyEF7u/8nb/3zj/8rd/8G1Wh/7fR&#10;jBgTHMVU5T5F/BKbVqpQHVu4sGBZY6PzGjRjsWHhKsoiL2qJySGkQCpJIYpcudJYE43eYBBlAMy5&#10;XIHbmrhwySIwXrWm7/vIJCnwIhRvsQ48MsoWPM/AfEb7Qta6YIFP1YKTcR/+TcWmdrQ4Z4ZKcI5n&#10;x4rOixQCoqE1peyI7COLaICn6DLs/Rsd52HoZ476ZOAl4Ha0JgPEu9HwYNBYE0Tvd6LYOfI9+TpT&#10;ND0xdsMRCq25wX+Y9UWCnP0sAzHF0sX1HZ/j8N/4fHZPyJRYJSajPG2bnanobM7S06fTT07JBMJ+&#10;1uv66WtfRoLl85qXgmEwfPr4EUcHDXeODkBL2rZjrEdMIRBLj3Ie44PksZKCUkuWTYU0oYBO27Yh&#10;yCFC5flUtKbvA8ut7zr6vseMYy68oKI2YigYVQU9amexXXAqFosFnbdIPNv1OgJgZQARgavVmppl&#10;dO5CYQfvPWYc2W42jMOIEkGbu1CSvusx0dkxxmJGw7a9yprb1juEUpRVSuFf03c9T56cc35+zma9&#10;CSCPlBweHQXNZivph5GiKIM+d0yT6/qOqqpBwGq1whrD4eFhKA5WVozDwHvvvkutS1arFZvNluVy&#10;EZ5JZKjXdU2zrPDRyTPG0K63VKcVb3zldX70gx9ycXlB3/ccHR1GxxAKXWBMuKYi6s4KKVgsFhgz&#10;Ymx4Ji/fe5nT02O27Yahb3HeMrqR05fu8PD8knbouGi3XPYtH12cs+17VFGgtc6O14uO2LksQQJi&#10;vQ/jIH+GiGtVAFXv3btH09QYY9hsNxADZkVRoKTAGHKJj6nwh8yBoBRUC1WaZZ4/94Nl280G6y1F&#10;USCU4ujwkHv3Xubddz7A7t3DZ3XQ5uCNJ+muzuevtGF8/8UciLm+Dcwxlc8y5/ln/PXlOZ5lWWCJ&#10;2sbG8uEnjxCjpXv9Dd545T7l4oi7Dwq8rlj3A81iQbNY0n7yMR988D714SF3Tk/BSN59+JBHn35C&#10;pQvunJ4gEdjB0dQVhZb0/cA4DJFRH9ZBrTRlWaKVYhxG8J5iUaO1ZhwG0ALrPG3f4ltHWZW5mnep&#10;BBqHFDJIg5gQ5BmcZ3lyAlLy0dmnvPfpJ/zo4adshwGpVQBIfNCONTsj6PO1nGbsYxr+hMXmQD9M&#10;QKrY2SDtF/8QIOZ/757pppM/Ywt/fYzmcyarYvY6pn0Q2T77sdsf2ZKZrMvdk85Txj8PDDwdcccq&#10;esol/BSCQzdc0nxuyUWRIBTx9bsbFHoas8kml0xz9TCOECXaZLR9fdQUtTEoBtPcnIDxHRD7Gdeq&#10;lJzZzvH6vQ/Bu/l7FA8gZmxnIRKDlp39p14QsUBVynpL1ynzNe91R/ZZiP+qSLYRs/oQaa0Lfytm&#10;YYR8tQnQD6DulBWS9HaJxb+0BiSs1xssDl2W3H9wn7IqaYctfd/nIF3KQhnGIcsmpQJYMhaFTpkl&#10;GWiN/qWMsmuJ8Zr6bMr4C9kGNgHb0S9JcjIwSROFd4XsM11cXNK2bZDts5aiLCi05uLigmZxiLUO&#10;rYu//6t/9a/9pnM+atkGyYHbdttu25fXbgHY2/YTbSrrGGn+m7/7m//7//Df/9bf366vfuP46CgU&#10;v3KhKFcqMAQh/UFrjdZhsQMiWy04BtZGzRshGPpQRTelbyQQwsZiME3dMJpxKrQVT2KtYRgHyqKi&#10;aRqsHUO6LoK6qVFKMY4jZVmG4yoFQgWBWwsIhdYKO04A7E3uoHjqdy9oTM5s25lEWTBvEhgKYTGe&#10;+a/BZ4nG2g7tgx3jTCqVTxLOkxx3iZSewJVhx/gV6YdgVpQrfjdz8gXE6O+0XdIgtDaCrYnFIhIz&#10;ZKb75Ik6dWTQdTr+/GbmDn3SwAoHyIDlDrsifnbjM5g7GnO/6bM5+9ddlb1jZwbCDSnMCagBpAys&#10;gulqdsdb/kaIvF84y36/XN/n87Qv2gX6SYCu+dxC0A49RVWCs7zz4YeMQ88333yD+6cnjFLR9R3e&#10;WkohWJQVTVFQaol3iqbUdH1P17aUZRG0u4RAq6DL2Ik2353SmmVKqzdTxXIVAwSF1qDDeDCxQFTb&#10;d4zesL5ahbnwsWGxXFLXJX1WEf5ZAAAgAElEQVQ/IKVk7HrGsorAZokUktF5Sl2ghGTogryAdxpj&#10;RnwEfseoGYvQuWhWqSbW/DAOXFxcsNluefTwEV3XZebN8uCAk5MTVqsVV5sVWml0UeCGEamgrOpw&#10;f2WFUKFAULlYUlUVq9UVwzBw584dQGQJhqIsaZoFutA57VLpoGUrCDqyxlhMP+BGw9ffepsP33uf&#10;3//DH2S2u44Fw6wz2fERIgDhxowkHGcYBqTWvPbaV1gsK1ar8wj6Cq42ax6tVjy+uGLbD6wdPFld&#10;crZe0+NRuszsHymfo4HNddByHmQKunciO69CBJ03YwwHd094+623OD4+RmlNAG0sIHeceq2KSMj3&#10;U2ALMrF/Kmg4vfnJGYYw3kY7xuwAhy4kR4dBl/T73/8hIp4vHWsurfBCGqre76xJIVhGDBiGrIR5&#10;wAnmc3vQRZy+TZ7rM09583Wka95fC/nywNdwbI+3DqkVujzEDD3vfvyI1WXLux8+4tvf+hp3796n&#10;qUqu1lf01rI4OuLw6Ij333uPd999n7IoqMuSpq44PTri3t27aC8wZkRJHQthKqyReC0Bx2Asfdch&#10;dUXftll/UEYAZ9E0SCkZon5g2dQIJaOkUxizq82WwvbUdcM4WpAFsq4Z+oGryxXvf/Ixnzza8MnZ&#10;I842W6g0stLgLSQA5znP6vOEDedcUYlgjsjO2a9pfE2a+8R49e7fzzzTM8fG/uo1W12zkfTltpvP&#10;8MWdN80TM/Nin1y8B8J+1iuY2zbihs+v//mTtBme3cL8Mr+6BIjKqD+aTMA0Qn36mSfI2dEmRHRi&#10;WiY7Ob7LqixnAKrP65HwUapAEO3HZ3kn879n2+0FDXb3CZ8lADZgw3P5sNgfPt3HdI1pH+dSgeTd&#10;s0xgsgh2LXtzdDho2D4W8U2ZZsncz76kl6H4qvdIEVj+MsoGOeeojyo27ZrzzQWbYQtacHL3JTbt&#10;im4cqIoKAWw2G5xzNIv/n70367Uky+77fnuIiDPcIceqyqpmzxRJmJRoQIJhv9gQZEgU1eyWv4Co&#10;Z9sQIdEiRclA25Jpgi1bMgw/+EnUJzD1CdwUJMCGIKkltrubrJ6qa66c7nCGGPbgh7X3jjjn3syb&#10;WVXZXZLuStw858SJE7Fjx4691/qvtf5rns4dqSspKBpiJCaqBqUVja2xyVErt1Z0PuccmtH56qMU&#10;MJuCqTlzMN/7ru3FHq6sAL3GpKklW0uBw8NDDg8PC6DrnGO9XtPUM7q2/zeL5fJXf+VLv/IN+V4A&#10;8b7vP7oxcC3Xci1PlWsA9lp+ohIjtG3PfFZDjPzNv/V3vvq13/l7vxgVX071FyYBL2PETjb2Bi+p&#10;lMF7XDLWcoEKx2h0xxgLH+k+j01OSZ9W67Q2RYZoqVLZ9T0xRuEJtJZhGGjblsViUSgNlNFYpcEo&#10;nBdu2FLc5Yp+eJIKdGX/7R/kku9KeYbJgioRFhOl7KknT0BljFCKuagCsAqxfyiqZQRUItfPJ8tK&#10;ww4Am4w9GBWKKRcVCJy4o9qpXQPc7hUiyArdiIeG6a/HaN30OSt7uQP2DaZ9JbcoPzlK5jmB1/H/&#10;3Xf53PvA7GUm3I4Nl5L8o0rXHZKaH+MUqk77qGdq74fVu16IrjY96F7T942ZD3X4Jxg1ebutKhkz&#10;WtMNLT985x26vsN/4Yv81KuvErXnbL2ijsDCEQehJCEGrBZgNSqJVBZOL48xmnnT4K3FZl5ppcuz&#10;YLSRwjjasFwcMAy9pPB54evsu57NZitOoNCjs0PKaLrthnfeepOqrjk4OGB5cMjQdhgUB8sDQvCc&#10;PnrMdrtlsVigaiTdLnGy5sKH282arhs4W51gK8srr7zC8uCA07MzNmendF3PwwcPeXx6wv37D6iq&#10;ihs3bqCU5vTslNPzc05OTvDe0SWe2bt37nLr1q3k1JG+rmuhfslzaN91QhuSQGcXIvPFgrqpWSyW&#10;QGSII28zqW+MMYX65NH9h9y6fYvX7t3jO69/DwU4N3B0dIBSiq5tqasKY8TQ8F6KI7nB0cwaNls4&#10;OjhguVzSbtecn58SCWhrqZczzs5WNIdL7q/XvPn4lE3f0XknkUgRghMaAmsNA5dXib5KdqOO0oyl&#10;Nf0wEEPg6OiIV197tRTDqOua6BN/XAhUViJ7t4MjpKJausy5sRQvHKOOshE8GtAxGf1NXdN2rRSU&#10;m805Pjzg1VdeprGWwY9A635BjmcFYEVUAr/iFLm5IHntKV9NnFHqspnrmSaIWAzhGKfusRcLvgIM&#10;vsfHSPCpyI6piJXhpPOs3n/Aw9UJs7rm3t3bfPZT97h1uETHwPHtu3hgcyb8xZUxmFSmhhDp2w4V&#10;Ix3CwVwlR6c2mspL9GlVWbatw3WDpPBqGRvbbctm00oqsNYsDw7xQZ6hGCXVmBipbIWKA+erNVFb&#10;jm7dJDYz3nnvPj989z1+9O67bAdDUKDnM6JJ672KKC2R3OgroqyuWK9yhDhcsm4pUMpcBPCT7nL5&#10;irv7ed+BovY+jeNDXb7PPhqZGnlxVF3mDH0RCMjHfbynPStxB1Asez4H+DxmBlyko3i2Z/MniyDJ&#10;aNsHLcf5LQcNFL9AmnMz0JidaUqBJkDUBBVKxlqVa10kAC9ngOWgkMIXGkb+73LudMIRhC1fFfH+&#10;KQEUShF9dg6Ox8vryKhuRqQmg+jd03YoNV0D0lwec02KAJgydmLIzhKRkGjS8vu0+BU9Hbi8SN5k&#10;MKqg0ekx00an+STig8d5x+Z8xen5KY/PHxO0Z3G0YH4w52xzAgop1Gws4KjqivlMeFa7rsNlCrxp&#10;/6d11wxDKmYVMNagED7dDDqrXGhrD4BOF1tskPl8jjZSmEspcWYHHyRoKUaMtlRVRdd1xChFxQ4O&#10;DiBqqsr+D7/8l37lqyE5YDPwWtdC6Zezbq7lWq7lxcg1AHstP1FRCpqmJngxcAGUrn7Vh+HrIYQ/&#10;VdsaHUYDL607pTBN0zRpkQuJDyhSYQvHa2WrUlhLKcYUE3LkzVhZVCEKRzZ+jRYE2HuP1orlcklV&#10;N4nvTigScpqGRCuNSrMoT/EixVSRPSNzX0kde+iKHtw3IHa37xgfavf7yNVVLEu6/p6SNJom+diq&#10;tD8rjAqFsWbHA5+1NbV3DjnEnnmj1Ei7VrS8dM6k2IXkEd71xk/13IkRo/b6Y+fcT77+0TgfgdfL&#10;uAWffKeeBLlecoB46Ye9306UZaWQgZy4vDRJ6w2ly/J1ZKB2HGujcbDfrueBlXdbVBr24Q501Uk+&#10;zuNN5ElckTbxW/ZDh9IVylreffBQwMnNlp957S6V1qgIJ2fnbLVm3lRYrTBasTw4IMaAraxE63vP&#10;vGmolgcsFwuhWImBoU8Rp1FoMTKXJlEx9OLsEU5jjfOewTlQim5whK5n23a0XccwuJHfGsX86CY3&#10;b97k8PBQjptS/oiRzfmKGzdu0LZbghuk0KEW/tjVakXf99i64vTkJKWrLYhE2rZjvV5zvjoHpXj5&#10;5Zc5Pj6mqmsiUJ02PHr8mMenJ2w3bYq8kFTmqBR37tymslUCP31KQxRKgcPDw8KBm7MQmqbB2CZd&#10;uxOnWnr28Z7z1Yr5fEE/OLbbLRGYzeccLA+koFTwhCAp9HVVSWRQ4kCtaqELsLYqmRUHBwccHh3R&#10;dh0nZydEJCrn5PFjehReG1rnebzZcNq2wllaNQQlLo8CdO5FfV0ll81/hZolOY6CD1RVxc0bNzg8&#10;POLxgw+IMVJVlqAVMXihUXDysBSHVIjEHP06cR7tp5aKQa7K5xB8GS/dtqWdbbk1P+AzP/VT3Lpx&#10;zAePTncca097lp5y5TvzVJlrJ30yhQcuQl4X53Uu2edpUpyQz9D2jxOU9TGijUnPR/qsDdEYPPBo&#10;3VJ1A+89fMS7Dx7wcz/9ee7dvsXi+BY/dXyTynuGvicGj+97gnOstx1dN7BcLPBANwzkFOZ6Nsdo&#10;Td/3qLZlthAO6b7vWW82tG0LPtBvtvR9z+2jm/iw5vZLL3FwfMC264SbPkgF8FjXdERC1Dz+4AGP&#10;1i1/9Oab3D8/pw2w9Y7ZYo6tKpwfcMNAqibExzmZ74OVxVlfNAh1yciRtVOV3+f9LgKvU1E7o7FU&#10;lZ1sm27I6+sITmW0TZ7FXeg1wsWaVR+bXGjkC5dMGyKA3GW9enVDxoj8yT0qP/uEA0SCpAIX7zWA&#10;D77MPbFELWYdWk90aTnYztQTUzDJHiiKUiVytO/6Mp9OHWVl39wmNa4Dlw6Touar8mE6VU4daXIe&#10;ea+1mqwPI9d5jAmINCP3banXUByCI39tifAt36vcBaPdEeMIXEah4+mHoYDcY2ZcGpOpLeJgR/hb&#10;o8P5gW4QOqiT1Qnr9QqvHHVjuXP3DiR9QGkNIXGlK5jNZ5LRNwgXftaxM51aTJQQwyDZlMF7fAgs&#10;5gspeBol/V/0EdHVKBGtCj0JAsmG8H5Bs6zcG2VAib7gfSBzSGtj2W67P4gx/tpf/Itf+gapzoVO&#10;gSx1XRed7Fqu5VperFwDsNfyE5UQgygaNimy0fDX//pvnHzta//zV2xtv+H6/th5l6LCZLHOIGpU&#10;kbbrRNmI4rVUxMLrI4ukSwBrVjwSBUHwBB+oVVUUhgipmq9ELUmhipAIyCWdRntH0ywIQaeiXyGB&#10;talNIeJjQGuLsTpxlO7LxDDPGlUy1p/bLNnFF8um8btdgHSU0RhH7RoVwAUDuACfBfsUhc2YzAOr&#10;J+dOymMpgrHb3Gn0qLVmpzJ3TkHK4KG2Y3X6rJjm/oph5EBVKl/jJEL3wvXEovyNCn321E+Us+KJ&#10;p4Cv++3f2WH63QXAYO/ax4NcsgdpHKp07P07dtEwLNG8aox4lcIWyR0QcwqYKh7tyxjuPlZzeNIH&#10;H5cHvVx3auhVqd0fVfK4D4MUFgrG4vxACBpTzzjbtPzhd14ndhu+8JnPcHjjBm69JkRPiNA5R11Z&#10;YgwYa9HaMHQt0YszKARxGHVdR53S0aSgnsxf3nv6vmN9vpLoBaCqK+pmRq2gqmuapuFPfvGLtG1L&#10;27W89+674hiqrBSCcANt52g3G1zfSzEmI0bdYr7g6OgQ7waCc3SZrzSmqHZlMMbSpwJfp6ennK9W&#10;VFVVCi/9zE//Ce688jI3b94ihMCDhw/R1vKFn55T1TWPHz3m+9//Id/85jd577132dy/z2Kx4KWX&#10;7tL1PToZlov5HGst8/mc2WxW0vFC3DW6QpQokqqusckYGZzjfLUiRITuoR84PDqiqmsWBwe8+uqr&#10;PHz4AKUUm82GOJtR1xXBS7GzqGKqCi+UDW3Xcnh4xHK5xPnkZKsrotZ0KMLg6DZnfO/Nt7l/uiIq&#10;Uzh2CaNRCQh/9TOCdSPYug/wjeBm5jA/PDjg9p07pWiWdw6lkqMwoTp937PZOOr5ktEQhuxwHMHS&#10;CWVJMeLynCiTcJ844YL3nJ+e0tQz7ty6yY3jIx6cnE/STNXOXP48z5oq4VKxzNXFqJw8+hd+u7/1&#10;iUDYkyVPxzlB92kA8scdEausFGvTSlFXmhhIXKqD0JVUli4EdFXx3ukZ7/8//4KXb93kF372Z/n0&#10;a68S+jVDgL4dpH6ZMngXcDIJUS/nhAziKE1U4IIUH7SzBU1dCV1JXaGbmqrtcM7hQ0Q3DSfrDr/p&#10;eNQNHNy8ydGNG8zrOToq5naOqxzVwnF2vuGPfvhd3r7/kJO2w1tDsJbGCvdhnzKIQEMI4rSwOhXb&#10;eloHffj+FshVl/d5a3lVe5+BKcgnHy8Ovp0WXbbeT/Spoi9MFtgCYSlFrvpZVvuJXvLxyu4FfPyw&#10;5dSJAjsXW7ivFJdGqV9xXPl/zHe5+rl+sbrB80gBxaY6o5qMMjVGZOe5LoOVuuiz+XMCZOWXyY4J&#10;GC0RkJkPNcS4s3bK3pNzMNXv0y2KGfQcfwGUdPzRZJkEU0yvb2dNyY68/QK549iIMa95MOa5xbL/&#10;btAHk+27RSvzWpudntOAEmstfS/FsMqFlvlEJZMrAakGHI5+aNn2W9p+i/OOYB3ogKkUWsNyOWfo&#10;JUtnVtfUtsE5x2o9MAzZwUTilq+wpsrdV0DkzOUvtU1EpxmcS4E+utDa7Yyj1IEKCFqjg2QcHhwc&#10;5N4pDtOi3ytQtRQq60OgaWanc1v92p/7c//l70mwki1DMksupPm8a/i1XMu1PL9cA7DX8hMVrbOS&#10;oOl7R11btJ3xG3/rv//h1772O1+B7v+epmPmVEmFKulnOW2jSp5ISbc0NHUq/JIWuJyOoicg7na7&#10;xXkvAG+qgG0yUGsi7aaTiuEIV2rXD1g7K4sXpGhc5YhKoj1DVESrJFLkwhXHJ+iHWUl9PjBMPL8Z&#10;gExHSvqeGHaMX4yq/6gshwm6WY4Zk84YU9VWJPUnnSRGUfKm6UzjVaidbWOK/+T4cVS0hiEkwEcV&#10;QCG/aq0ZvFToJkXPZdBmVMYyAJkMrnS9o56lyrXEFBk67TsBkvfT29SOElM0ZjX+LtOnXrDVE2gx&#10;GlSx/Ia9d0+SbLOkK9n5pZo2YmLkjP2u0SGlsypR0HcQ7Kecfufr545iywd5VtjjOQ87uSc/TjFo&#10;3DCIg6Wa4b0TB4uxOB/4/lvvom3N0eExR4fHhHYDGgxGeEkTsAdJuU3vt5uNAHapkm/T1BhtCMGz&#10;abds1xKNtlmtJSrz8IC6aUrRvMViye3bt3n7/ft8+tOf5u5iwac/9wWGfuD09ISjoyNWqxWPHzyi&#10;73uGQSJcfZrr6qqSIj1uoK6q9KxbUAprK27cvEkMgVW3ZbFcSvRrDKmAlXDC3r1zh/nhodC3GMPd&#10;l1/GGEM39MzmCw6Ojrh952UWyyXf/ta3+M53vsP9hw+4c/cOs6bBJBAZEu9q4ukOk0iR2XwujjHv&#10;YQLCSvphYPAOU1f03tE7B1qhrcVFTz1r+Lmf+1m++/rrnJ6e0m63KBWp6yMpJgS46NBRMbichq2F&#10;rzfRzAyDZ7XeYuoKpS3NYs7pm+9z//E5XVAYK/04tV2nEf/Pa8RMI5lkXtRkKCnfv+OjI+7cuVPO&#10;lTmD+76nqSspTsmY9lhZodHwgyNECt9nDJGAL23M83ueU2OMVKbCeTBGUamKECLbzYaXXjrmtXv3&#10;+P6b7yaHWbxw3c9y7ZnLTyklM3OJgB2/T72681LefgjA9YkiVvL4QfHc9+95RRvD0PcSbZ6inqxR&#10;oEW/8S4wWy7Ybrds+oGj+ZL3T1ec/L//is9/9hE//7nXuHP7NrZtWZ2dMbiBqllgq4rVdotebanr&#10;mlnToFB0bYcfHIvFguObtwiupXUOpSqWiwX10tF1PRGhQjldOf74B9/j3Td/hNMy3m/fvM3Lt+5S&#10;K8OjfkXbtpyfrXh0ckrrPK3z1PUMbWScdV0nDg9j0xyXi+sYuKII11W9v7MiZKCTdN8Uk+KieXRM&#10;FKUIMUfdjYiYQH17OOz0/ZPHWdZDpnvFJ1L/PI+e9+FFXfj4Ikb09DGZXm5et8drfd6zjwDfZd+p&#10;EbWedPF0308OGDtCmKMUW0SNUali26Q5OioB3ibf5YMoVEnBLwEWyREY09wvhYB3m3BRj3paHynK&#10;XEgCavMRJjrw/jQ54s2pGKWCEPTOd1qrQnGwHzRRgmLyWjJpZQn42ANj968og7Wy/9h/MQHiEQgq&#10;SBCoCnSuZd2es+5W9K4nEDBIcTTveoyuqKxBA7U2eIT6R2tNM0hBz+12Q4ghgb8R3RjJWBoGKcwV&#10;JUNGuFal8Od6s6Hverx3zOdzmrrGWEvwnr4fdm2zKNks2f46Pz+XCNtEQZC7Ma+rkpGj0dr8b30/&#10;fPUv/vKXTogaraXOickFpieZSHkN98lJfS3Xci0vRq6frmv5iUpE0kONblLEWF6MNX/t1/7G1//P&#10;//1rf1X13T/Kq68UaPJ4lQqxpLRUlKauG4kEcg5jNLOm4fHpKZD4Xk05aVEMtKxEE8BNl4U/RCFV&#10;9z7x+yzmbNYbVqsVR0c3efXVV1l+57tUVUVAiPS1rYhoIprBOcxTUvyfJRbguQyQpx5hahyMolNE&#10;3BTEK4Z0ir7Kyl0BYIOo1GIoBwiqeJdz1JSacC/tpEfldhdAdLR0dlNfMw9USp+NUaoTawEkRkM/&#10;e+hjUkYnymFps2wYdbRp2m0G9ad9Nek9lVL7JxpgAUjj03HKZ7m/T5IRP1YXj1U+SBGR8lklr35W&#10;WEuzp0bMcyL8H6HtH9vBfkI2VI5qNNrgYkCjaOqGdrtl03csZ3PWXc/rP3iDV27f5eC1V9l2PVSG&#10;o+WcYeipa0mCjSEwDAM6UZZ47+m6jsXBslQqrus6OQRiSYWvU6p+3w8S3ZrAQWMsIUZu3X0JF+DR&#10;ySnbzYbtdsvjR484Oj4ihMCyarBzQ2gaural64TmoGtbtus1utIcLA/wwbPdbohRDKPFfA7WYnxP&#10;33dJOZcCWIvFguOjI5qmYb0WgHi+WGLrSgxHYzFWaGCa2YxX7t3j8ePHfHD/A1Zn57z37nvcvXtH&#10;+GYnlZpzHxmthWvbWFACzobggVmK6hkK9+l6u6Gqa4nS1IrZbE5AMiNu3rrFT//0T+O953vffb1E&#10;mAxDj1I169WKg+MDjNFUVY0bHLP5HIXQPLTn50QvaeEqwLpt2cSWP/7eD2i7Ad3MwEeIYuAZZfDB&#10;MXihilDGPJcjY59fT5xQikym7bwjBOn/w8NDiJG6FlBeA127TVGwKnELCw2OShFSQQUIvhj9gVCi&#10;dlMLSrSVtCdgraGqjVStr9J9DXB4eMjnP/85/tm/+Nc71zAFYJ+FimCaNrtj2Mc4neakbcnzVXC2&#10;pwHce7jt1fKTmWRCjMUIJniil9TVEAPRRWw9F/qP5YLD2Q3hUw5S6fv7P3obPWz53Gcds6ZmNl9g&#10;lGLoOvoQWHc97dmWtm1RSnF0eMjhwSFN0xC0oe0dx0cLdGUZnMd5T9QaVUnhtmFwvH1ynw/WGx71&#10;HcEYgnM8eucd3nz/AToqtnisNvRtB2hs3QgTra3YbDY0lUITMUbAZaUUHo0PEec/+lrxtHGWoKyd&#10;LZftkb/KjuesDz39xOl1D/S7AM4+AXy9/AQy4j+K3vCJlKnC9OEPsNcnF++r7LV3jo+uQH9EyVG/&#10;l0tIRXCjiqng6iRuO0f/K03UkZgjReOoJ0vxX0VMNS9k7hiBx7xO6pSRJpQF4xjPFe8vuzuKxPdc&#10;gO70OgWCd5xllG153+wEBAm2KZlYSnRrMY/y/urC47L/LOTAjAwU5n3y+ynXrU8O3QxIlmyKCQgd&#10;dSAq8NHT+47NsGHTb3BhAKOwfUzO2khlDZUxqBhpN1sePnjAvU8vZK5O7WvbVvQ8I1mYL92t5frz&#10;PWGkwVNa03YdRmuWy4VkVMbIer3BGBkL04jeCGP2VOJ4tVYAYG1S5t/ECeolaOmfmEr/2pe/8pUf&#10;Br97h422ORkBY0zhEM5j5yp6umu5lmv5aGK++tWv/qTbcC3/AYvConM0qZou4gpjKv6T//Q/+8Y/&#10;/2f//HPaqF/UJtL3LVYbalsztI7Zosalio068RcOw0DX9ZydnwvNQF1TV7XQA2SFJEV2lrR3J5Wx&#10;hbxeF++j1TalbwaJhEtVyWezOev1lvc+eMSP3ngLoy1aW2azBW4Ick1RoXXmQxIFMukv6W/UNqaR&#10;h9NlMl7xp/PBkvFQeq9EFY2oocodPAkdKhynewpMVmJ2t09oApLhntNVYj6nnpD+C4I6erBDKAD6&#10;lI8qcySJMjdeRwwJdPWemAjtTVKqivqXCq6B0CHkogMKoYUI0V/Sa+M9IAaUJnmlsxIYUUVTSwpN&#10;8KmYmx//CJN7OflL8HT5U3lsT42I0fAbB30ZIQXEv+r+K50vZPfIihT9nIBD4cPL0WYaTU5py8C7&#10;Gv/FlPpGBkbGf+z9lXTmHMFx4ftxHGdtuphLat/YTOdLbczjZvysJ2CNurTfLv5dJXvXPr3OCCFF&#10;RyixbAoftKksgcgQAr33dNFTL+cc37pJZS04j0WzDh1oRde1uH6gNobaWkwlqbnRB1HwlaIfHOeb&#10;Lbqq6EPEzGZ4VdEcHIGx9E6oOZp6xs0bN7l14xZuCMTB0W5a1qsNjx6fYmzD8Y3bWDvj+PYdTDMj&#10;KsNsvpSigcZgEp+2j5FtAmgUwo2qlRTjcsNA1ydAKD1nVV0xm81QRjF4x7AdBAisKiorVC2z2Vw4&#10;SUNk1Z6zPFiwPFiwWp/z8OED1ps1R4dHzOcLMIammU0MqohzPd71VFbj/UAMHqMVlVVU1uDdQNtu&#10;2KxX6KhxXZ/mF3m+5olq4WAxZ76Yo4icnpxwenbCfDbn7OwMDWy3LevTc9zg0cpQNQ3aWGK6F4Pz&#10;BG8Y0Dzuet4+PedbP3qTR9uWHiTqxESijgQVBNBUjMUzJpGgO7x1E+BwF2zVxeiZzt9VXcvc4z06&#10;ws/+zBf5/Gc+RQyO9ekJhMDQtwQvkbBiTHm8D2I0Wk0Ijr7vqCqDUpG2a6kqU+heZL3ViVIGMjVB&#10;3VQJxDXUTYNLRUOc76lnlh/84A1OT09xzhMwaFMJL3oIWKXH9ecpIsBXSO+iFK0jJMfqBHggZ16Q&#10;Jto8ZkaAYPrMy1ISxqkFtXc/IKgofzEidzCDYDvKyIeXp01NClSQaEuZ5xIRodIoZVBa9KLaVqgo&#10;FBAaUEYRtKaPgdNtx7d+8CM+ON+wCYqTPrCJlket44fvP+Kb777L26cr3nzwmEfrlnp5yNHNO1T1&#10;AhcVMbSSZaIU9XxO1cw432x4/fs/4Jvf+jZ/eP+EtQ9EXRExkKqGd97TeY8HhhAIRhO0whHBqFJs&#10;UDPO2zHdP8gATLzYJ88pPvjx+FGKyaAURguobWgQB8Y4sycXrqyuQct6FxUq6smfbNNP+hfTX15X&#10;y4q5uwLGOFld8hqWLzSCiaYcc3qE8d/+UaeS9ZT9AXfZ+8vlsjX9wvp+iQaQ278TlbnfjjjRTSY6&#10;p/w07vz+yf/2hkcsB8gP+FStK2Cj1lLEMobLr2I8+tPnpyt78Cq0PMiXOunGSaWUCM6kixttUnS4&#10;UBVppTHKoDHoRF8kgDr8DB0AACAASURBVJ2ReaHoQuKIiSHNgWnOykUsAZpmlgImZH7JKfDkX6gx&#10;ow0URieOeCS6doy8HaN0Qai/vJcCYcZYvJfjWlulgpoyZ+sc0AKpnWCs0PZII3IH7gZklPVPDQQk&#10;QEZo5Ir2CCi8EQAbrQgRfOoLayoqU+PaLSqAjnIqDRilqW1FU9Vsq1O6sGXdnbFuz+iGLT56tAFt&#10;ZISEGBm8Y7Zc8Jd+5Uu8cu8VTlfnPD6RAol91yXncS82ZvDJPtJsN5sEYicbw0iW0zAMJcJUay1Z&#10;mqnAplyrLlk6m80GY41kX3mHtRpbyeeqqlBI0BERmlrmu8rWfxADf/Uvfekv/84Xv/gzJyDjpyjg&#10;xSYZh+pU/7iWa7mWFy/XEbDX8omW6CP/3W/+1q/+9t/96meXy+Y/X8wXEBWD6zk4WtIPbVG+nXOy&#10;rkw8jSpV1/bel1R3ndJc+2Egc3AJkXrmcB2rUbZdh7UGW4nnWEA4UYrrxIe4WMzxPmKMpCsrlblt&#10;PwYD7qr+mX5Qu9uf6ex7O+4DBRfVeyV6dVq9nRuSh1sRjZ0s4BcV8wwyTCkIhLNo/0ISUKkE6M5k&#10;9TEBuuV+ei+8V7mf44TDr0TEPuW6YaSxiAG8KufN7Q8JGCg/ivsq+7MADC9YLnagbM5ARRSDM+7t&#10;f3W7rjZQdo5X+u0ph5u8V/tf7m9T2YC97Hzsjt1Lmjmyxn14kR5I/aBILCHjZ20rYnC88dbbdJs1&#10;my98nk/dusUsRkwIeDq6ELEocQJFWG82RAWLxZw4cZL4GAlEtDUcL4ViAGXpu678+WFAKzhbnfPm&#10;229h50tm8zmLxZL5ckE1mwn36Wufom4a+r7l8aNHnJ6dEp3DGk0AOjew2kiq3Y0bN2hmM/qhZ9Y0&#10;4ihxDpeiU3MkfAS6rmdwLhmTkejh+PiYfhgkes4Y4T7VBm00h4eHNHXN0HX8ws//PG++8QYnj094&#10;+OgRh0eHErVaN4kL2tP3QZwGSiLtbWWLIyiESESqE8cQpcCW89iq4ny1wlYSgRuJ3Lx5ixzJaYzB&#10;h8DJyanw6zrP2fk5q/MVdWXR1ki0qtZoU+GCRAPWTUPvFF4rztdb3n7/Pd5/8FBS8rVJ5/5oBkte&#10;ky7LEgCIOjL0A0PfM3Q9TV1z+/YtmqZhGHrOzk6xVopBZuoWueZxXhxSxeVM72CM0O2EIAW9diMI&#10;BZjMqYdt26UiaIbNVgozoaDvB46Oj/jiF77AW2+/Kw9KMpC7rmc+q2CvgvZzi0pg9WRimJrfZcsl&#10;D/nTYKkL+12Y0z9Zkqc5BZLdECnARTcM9H3HBw8e8PjkMX3bY7TGGiNOn9pgU1Ga905OePxvvsG/&#10;/c63uXv7NvdefpmfuncHrQ0hONYPznnw8BHv33/Aw0eP2G5bqGalb0oK74RvY5xh1S7OVtbkF9w5&#10;l93YeNnqlmfyvKZN2l3eTX+VdKCrALqrru9KHfBF6YgvXve88hRp/b78q8uf22c6Zxw/jDyikzH5&#10;BH3ohcgV1zD1EZeajGqcxWzKiMmbtTZoEvVAnHqsR71KTYawLUBm1l3HVxCnjaiBAoZGo0pEagmk&#10;QAIbsu6cktgkejRmSpjd4IhMFSbHSQ5qJYEqOYsGYinuVGZuPbEtYiqANSnSNhXZZ7+D0xyUPoUh&#10;FMDdWnEqi89N4ZxnuVxKvQ8k21FbjdKSTdJ7xwf3PxBA1DsGN+CCOP2UAY1huVwSYsAHx6yZcXx0&#10;RK4j0sxmrNfrEoxSVRXNrKGZNeIyVAqVAlEki6fDWlt4+LVRZZ3NBUC9E9umjz0AlbUsl0u2222i&#10;yJPriqnOyGq1YjabYYwcx3n/B1rrr/7ZP/tnv24mY+taruVaPnlyDcBeyydalK4hBqydfWUY/NeN&#10;UX+KGPBhoB+2OOfHyuB9n6pZCz9Q1GNkxJTAPUcnxSgRaEopVE7hQDBZIbIPzJo52iTtiVi8wiBF&#10;cWL0NLOGvhvQxghgW8+IzsOH8SZOFbVnkift+eyMmfsRWaUpSiUO0XSapCCpvJ+SCJEo+VJjahAJ&#10;OFMqAdZygCkAmyNq2Y8KLXq5/L/dbsv5ctu0UigjlaJjCEXZlNPEAsQSR4NrBB+nFAWxVPguxbnk&#10;wtFKjF0mymfMht3UqrhCAZ+aqhdviEoOgIvyzLZJ3P+wexKVBlSM+VX22zdS9uyaD2e/TIHdCYg9&#10;gSwnJ5i8V/tbL9u2+5MLHoY9IPZj44vNTYlJ6S/jVdAGF0RRD0TeffCY7fr/4+Err/C5e/e4cXDA&#10;0jQ414MSZdsPPefrNUPwwj9oLPQ9ddNQNTXVrKFuZhIR6x1u6LGV5eD4kL6rWZ2fS9Ela2gWc7bO&#10;sT45oXWOV48OuXN8jLEV63bLo7NTNusVlTUcHh/h3cD6/JxN12Lrilsv3cUHz2IxRylF5wZcCPIc&#10;GIWuLcOZS4CdJSKGi/OeMAgH6+HigN4NvP/B+2hjOL5xk/lygTYRY2r84Hh8vuLs7IyDgwPu3L7D&#10;40ePWa1WrM5XHBws8X6QNLjMe5ecO0qrEmkjRl0AHxl6RwiS1jxEh3dOuNis5datWxwkXloVhQbG&#10;WstsNqNrOx4+fCTYeRpDh0cHOO+pQoo0VYpt1zOESLQ1p8NAHzzvnZ7w/uPHnG1aqmYmUc7xsgKL&#10;zycZNH0SABsYAdpIZLlc8MorrzCbN5yerBOAKoCptRV939H3A1U1GnbOeXTid3POobVEQIcQk9Ga&#10;KV9k/ijR50oRtETmOO9o27bMMMNwxmzW8MUvfJ5/9a+/wcOTc6xJx0pzWgj+GQCoXdlPKY9R0nML&#10;KlDWiJ3Z4jkkTxz7M8SElua5jveCJXmg8ko2gisyn2tb0VQWrZIORMCFAEZTzRcoK/d8cIPwTxvL&#10;tuu4/+ab/NE7bzP/5lyi0bTG+0if7nVEo80cRRj7N0UNq5Q5ARD2+kxA4h9fH06jSUukHRMdoMzW&#10;uwvG9JrG9fxZYiJ35UqA9scBhL5Q2VtY97Ze9f1unYDJKFEf7mHL42v62zH6nfJF/EiUBx+HTPVo&#10;eR15/Sf7JMeij56gI9YqUEbW4CC87GqiE6vcAekgOxGLe0AtUPR3NXl2YbwvAoKOKf0h0bFppUu0&#10;pjxOYzacQhVO1RxEUdaLHOSSAl+mKe1ZRodqwBozuVf5dUIXlvQulaKpc14ZSUeY2UaKUzrPEPL5&#10;TImU3Q5bOaZOTm7nafst55vz5FBcp1ESS6aT0hprtDhmtSYMAoo2Tc3R0REo4e5dzOcs5vNUMDRg&#10;jBXHZoylqJZRCqMUdV2hlBa6uuBp246u74iRVKRVs1wuiTGy3W4Z+p7gA0N0NE3N4dFR4fGX9ooD&#10;dT5fEEJgu23/oK7rr37pS7/0dRKVhRsGbLVbzOtaruVaPjlyDcBeyydagpdIp7/x679x8g/+we9+&#10;JQT/jaauj4eho3ctREuV+AYH5xLnz7joxCg8p0aJMQ8SdZQBkYCksblhBBqM0XgvEVht22KS19QY&#10;WZDle+FGms/meD9gjCaqiPOOOleKekYF8ILqquLVkRUXZFcBLXjfM+j/+8rRroGbTZqYlKFdGM1Y&#10;Az4BoxOlbEwxK5joDsiQAU/9RAN9V0HMgG/M1Ai7F5AbLx9TxE9BWSaErdnLP54ijorrpCnFiMvA&#10;6+SapqDq1ffpxVr1WXnMw20KLgOjxTJB9YvCyUUMcweE/cgNywNgBGHzsUeDYtoxaue8O78qw1Hi&#10;H2KOg5hEWsV8L19EX+8DsWmbrSqGoUfbCqLm8XoL732AMjWveMVnbiyw9RzlPYMPkkZoZN4JKHrv&#10;CcOAqWtmdcViPsdWkvZd1Zbbd25iE3gG0LUtpyenaK24efMmN+++jNKaru95fHLKarNNNAca5TVH&#10;x8cMQ0/XbqmahtuzGTdv30QhPLSbzZo+Rfk3izkxBobOEWOg7QRwCzESnRS88gmAlaISA64Xvm2l&#10;DcuDg2Q4BobQMww9Rzdv8HizYbve0MwaXn75Zd579z022w2np6d8+tOvSVVhwM6aNBepYkgNw1DA&#10;Qa11KdAFYgTZqqJtW5rZDB8iR8fH2Krm7bff5vad2yhnOT9f4X1MKYEtWsvcf3hwwGw+x9qKw6Nj&#10;jK1pB8/88AgTAu8+eMAHm5bVdsOjszM23qFrC4lmpbYCAH8UuSoClsxjV1X4wXF0dMjR8REQGZwU&#10;bhoGlyKSdOqrkKJiaxmbWjI7nHM79DJSBGW/gJakl2ot35vEU5czR3KmifOeR48fc3S45DOf+Ske&#10;Pv5DQvCEAFVlx4wTc4UBeMnzukPNkx1qqkzTO/ur/Ull/1hl4pjOLXFvntxzju1PjD9BEfABJugr&#10;5f8Igw8lhRWlqBcLiCmlWGmCi9T1jKaeMbieIQRQFqxlIDAMnhAGiSjXBl1ZtJ0To1AL1JmUIXf0&#10;xNlZqIWYdH2Okvsx9t8I2Kukb4zpzFOw64mQ/Q4Iu6dJPS2LJv/26Tu84O/31s8Lv/m4bsRVC+vl&#10;35c7M0llmQKmH8ZRuvPIT7K19s981a17cfKksXaxj7QeAz+EboIE8BlhIyl9tasY5eJyIY70LCrN&#10;Z7sjYkzbDzGWgoeQAhlSBOyO7gyjkyWO7RQqgz1rJT1vOfiirM1ayzwUws59klNN6QaSljdxvO0E&#10;B0S905c58y47g0zSE0wCkFXiuPUh4NxAVSuhJ9CB3nes2nPON2es25Vk/Jh6pHFLdAnKqFKQyntP&#10;27a45OS1qTgn6br7vh8jebX8ziotRbRCYOi6ArLHkHSZlGEUciDKIDRP2b5UiF7Z1LVEw/YD2odE&#10;v1YVh3LS+/4ghPDVv/zn/8LXcx/54ItT7Vqu5Vo+uXINwF7LJ1q0lUrAxjb8+q//5g9/93d/+7/Y&#10;tv3Xq2Z23LZralMVD2vhAJukrGqN8ITqVEwJiAGkeFEy6qOktoYYRCFRorQYa3G9ozY1dSPezb4f&#10;yqIMmhs3jxmGgaaZMeTUkKQcfPgovImxeNUhJsbOVL3LYOFVBsIFxYhIps0r2mDWlZimIcmJfaIH&#10;kNMplI6puraoS6b0+6hwjYDs1IM/ic6cXHeVKAYKhxxyP1VS1kb1c+yKkRc3FzmYdGUBX+U8U4+9&#10;UklpjCNIsdOYS4z7501R/Phtglj+HxXmixGuT5bdgfax4ZfTMVn+29thYojtt6Z8VnvfqBF83Ylv&#10;TkbJxxb5+iRRu/fUx4A2wseFNtj5grOu57tvvcPZpueweo1X7t7FEulX5xggaMO2HzDbLduuY7lc&#10;cnR0RFPXzOcLjBX+usPDA1HA/cD5+YphGLh96zZf/OIXUvX0AR8CfhiomoZPf+Yz1E2DrWqUNkQl&#10;C/z7773HW2+9iXMDzWyG0QrvHOv1mtl8JpEqWkmqspLquF3r2LYdShtxUKXIGFvVNHPZNgwD/bYF&#10;oK4rnBt45513mC8W3H3pJQ4PDzFKY7UAd955jo6OuPvSXe7fv09V1zz44ANJH7x1k6FXO7xoEQg5&#10;Q0FF4RktXNSkFPpa+iAEjLW0Xcf5w0f0Tjhc+9WG11//Hm/+6E2IUDeNVBnWhrqeMXjJXHCDoxs8&#10;fQBjKk62W3703ge8c75i3W5ph0GKi1V14QJGGy4Aps87nK74fYzChepTgYzbt29RV5au29J3LUYZ&#10;yrOrxkgmnYBb5yQ61jmXiqlZ4ahzntl8Vgpv7NDORAFxQ5C5v7KV3Htr6fqOtmulCJwPmEbxH/3c&#10;z/KDH/6IDx48liJM2kKMVy09k07gkkknPdvxaUDKBP5T07nm6afbn9LLND/xYEXUCHx+UuSCx0yl&#10;auAU4KOqKnQC4oOCOhri4Ivhr5Wiqi1K6+RQ8Vg75f4LSUFKHOIFKEtNKMCJvKhU2TSWHoylT+XX&#10;L7YDSwr65J7vpEurXcB63CltVzljQ+0OjHKCq0CMp9NsqAvr3vPJh/p1UR+f4ddXtW9HPbjk4brq&#10;+x+TXIycz416xuv7+Fqyq9Zc0h0j7CgUAEaPnKghRKL3WCPcqmFyELkkNXkin1LoMDVCJ4DSh+QQ&#10;m8yV2hhMjKWwE9No1ZKlFnaKd4UUmStTZZ7j8/qhdudqxYUo2KKfqTLDj7srSjRsibadLCKi1sei&#10;D5DvuZJ1MpAKhmlFwOPVQIiOvhvYtGvW7Tmbbk0fOzlWRaqPIA2K2UYJEFUgIPZHLnZ2eHiEUlJn&#10;hAhdAle10ZhoEn1AKDEHMabfk3hkQ8B7l6JeDY3N/OrpbiYw3KdaGSARu4vlIgHpiS9faTbb7T/u&#10;u/73vvyXv/z1kHhvt9st8/kChSEEsOaaguBaruWTLNcA7LV8osWlFFIRy9/8zb/9jd/+e1/9VeD/&#10;srYRXqOE5mkjxmgpHBUDGiPggRsLlKjiIXXiVUx/OZ0GxJhtGsN8tmA+n6FN4g3q14BBKctyeciN&#10;G8fM5zNJIwqp4JOS6KEccfs0uXKPKxTEKKebeNEpBskIUT3l8FkpipR+K7/LmuIETM6GTYhSxCKm&#10;iKvRky3VVnOaEmHkUA0hEqMvV57TorJiWaI0S6dISqRK7VTJ4MzKnEIqpAvKHktkrFZT432qvO72&#10;t0JAnOytVynXKxtNwj8I+zru8+jsPxZzZApcTzdP+nH6ZbpTqAu98RFB2KJUX9i8Y+epsu9le+5t&#10;2QdgL8g4VuPzcXc8v1xmTLkeYy22qSTiYXBEHzhvO4YH91F+w8/GyEtHR2hgpg1aRXSQPvGDp2s7&#10;VudrUeCHoUSFn5+cSBRomgO10vzojTf43ne/S13V1HXN/PCYqq44OjqmnXcSeQG0XU+IkaPFgu1m&#10;g0ZTGUtwjsHLPKW1YlbPsVqzOl9xfn7GrGkkrzhGqfhbWQbnwDm0kWq9i+Ui8ap6aq3ZbLdoramq&#10;WuaFFD3y+NEjolKcnZ3h01x76+YtAWO9562332J1MuPmzZscHx/h6Gm7XoBbY4thmPm5QzFMIt5H&#10;hqHl7HyFUoqj42PmiyXOB5TWfPazn8VYy7/8l9/g9ddf5+TxCbOmYT5fMJs1WGOoqgqvJZrz7Owc&#10;ZSqCrXn03gf86MF97p+ccNZ7XAgEdJlNjTWooBL9yUcbUvtFty5wwCpJJey7jsV8zqc/82lsZWi3&#10;G7RRGOQ6tJZ1LVcz3m63dF0v4FrifnXeY4xJ/Tqmlo7nVEDYMX5jDFT1jK7rEsinSrRtVVVYrfn8&#10;5z7D5z/3WT54+AilohQHMVYcEx/yeSz4RSyQXtqu9iYotTOXPAHLfYrEndcX7sD5yDLOceKg8AVs&#10;n6b2Qr5/ToqxVZbZbJ4cJ46AFG2xJkeJikM6X38u1ljOldeYyZoSAaPGHtsBg35cwLWiFPcZ6Qji&#10;Tlt216SLK9R0idlPXb/6Mq7a48fREROg8XnA12eQ8hyWbrm8f676vmQjkcbS86d47R8xHSuW7VMn&#10;0hjU/ON8nvfA1yIjJdaoq8lz571DVTKPS/ZBgFQ4TGvDGMO9r4RmSpLpfVfja9oHJDPNhxSMYHY1&#10;P601PkohxqTqj8EsaT6QQnrp2EHt6FnZ2ZcennIPxEmqJVgiP5aTuatktMXLQfJ8/0ox3PEiZeyk&#10;qF5bC/2Tc462l2JYRhkwiqg8j88e0XZbNts1vetROlJVFm0T8Opj0k0v6o560h/GmMK9nufbqq4S&#10;QC2886XYltaJ0k6uz1YWa+aEpiHEiBsGXAKmnR9obENlbaEiMFqzbVu8c1SpboC1lr4fTpUafk8p&#10;/Q9/6Zd++YdEofnJ/T+fL8v9vpZruZZPvlwDsNfyiRZjIUYHKdJiaD2/9Xe++vu/9Zu//lcX8/of&#10;VYu6eAutsUkPSIpAUmhytCVIZU9SNEhS1wpoSEwKRjK1hfDc0XUtIfpSvbKuLSAe6vl8xiv3Xuad&#10;t99jRA9jzmh5EsXnU2W6fD4bhDtFXye/e1bdc1/xULooclODtKTip9dASmnKqqCSSqmF60qpnUJY&#10;ElU1GvdK6ZFj9tL2iuITUtEtoACwxchKimgg3+sJAB9C1tMuOXS6+8nLL+2LZfw8PX1N8WE5zPZl&#10;olpe2r4r8+ji/oe49/Wo9BMn4KvKJsD0OLsg7IXDXyJPjeAryOtTOGCvCpNT+wZzBlunt6Bc2IUx&#10;+1Hlqu6fVVb4XIP0fVSRejZDozjfbHkzdsQ33mB77xVePjyUCschokJgs9miXOTs5JT7771Pu91y&#10;eLCkmijii+WSru+pbM1yuaSZzTg6POJoecjBwQEuRoa2Z5gNzOdSlKMfHITAYjZnZiti3RAWC4zR&#10;WGuEkqBr2WwCvh+ILoijxAeCk+J2OkJTVehqhnGDVOgtc404u5TWwi9rbbmPXd+z3WxSuntkcXAg&#10;BaT6gbqqShrfn/kzfwbnHH/0h/+avmtxw4DRk3RDhQBAJSLWlCrDEQElt9utzMGLBa+8ck9S5JVi&#10;Nl8wXyz54Rtv8K1vfZuzs3OMsRwcHDJrGmxVURmLrSzeDMyaOa4PbNuBzvestltO12vO2i3GzDF1&#10;RdAKn4FJNFpn0/CjFZrKEUIwgrBTsbVEn8YYWS6XfOq11xiGgWHomc1mDFuJYPXeMQwkILwqVATD&#10;kOfcKFXBJ6mmmUZHxnmcANyUSthamwK+RuT4y8VyLKYSHIvlks9+9tN874c/4tHJGUbLullZ/ZHn&#10;x9Q4JkOvvJ+83ZP8zcWTX9gSxzly91m//Mg/SdlZ05OzsTIWBWgrQL5L1A8RGVtNbXGdI4QB78Vx&#10;kQuERiKVtoRU0DID69khKVFlU91imtmTnZyM6oeaMK0+6wLyEaVE0UVKJFmc3MusB46w5C4Yux/B&#10;mrW/6R5Pk8hVEbI/XkD/RUUcT5ZyxufrGb5X04EweS4/VLeonbcKyNF/ahKunoGv/ajYFytPAV9T&#10;05KGIHtHiCpKzYpUsFLWFekbnSgAdmiviiEz5X3dDbLIdkvW370XHu6dNQaV6GISFU0KbIhIYIWa&#10;FO66mB0R02/EZvKJ9i3/NgeeSLFHTUh2QTlGet5yO0MJyBiHym4krNv5btRO5Rofn63QVuOCY92u&#10;6VyHVx4XPIPrCUFokyTQQgkYmugUQvCoHQRETmKMFj5XM/LYeh84OjpiPp8zDD3ODcxTgeA878VJ&#10;tHBEnJcqOZJ98AQfCuicMxLqui6FMIUKymKrigNrE3it2W63bxhjv2qM/f0//xd+6YSoEvBq0MqU&#10;dvvkYJX30v/Xci3X8smVawD2Wj7R4uOAVlVmR6JuGoiB3/6dr/3e7/xP/+MvAn/NeY+CwoEHJN5Q&#10;UopdhU1FSdwgFAJaaym6kovOJA60qqqS8eIk5dUFuhiIeOpaQJCqmtH3ntVqhTaal+6+xNtvvZsU&#10;h5zynjzAz2Ggf9yq87OYkDuRIllJ06qAsN5PkvwnqX0lFVFlY2eMvAkJwBRlL+4ocHmfXHzGu9Q/&#10;Kitl5QMKSal06ZjZw74T6SANl7aFKXWApHflYjRP66SY2h7YTZudchHmNo5vs0J5lYL/RIj1Y5FL&#10;7/G0SdMI4CzZmOYZ2v+8zU73bwqkTfOC1XS3ZzqcurCzmiCwEV4w9cCTjiuNCr7HGiPpvIC1Esky&#10;OEfV1Jy7Ld9/5200kcOmYW5nWK0xusL1HfROAjq0xg8Dm9Va0oStVK3fbrYsFguq2Zyjg0NeeeUV&#10;lgeHWFtJYYeqSdHosDo7Z7bwLBbLxMlmcP2AShGt3bZl7QYgsjxYcuPoiL7tOD15jFGKyhi6tsP1&#10;PXVVURnDJj//SgpsDN5JVHoCakIM9EPP+dk5znvqFAXrvaeqa1bnq4KK3L37Eu+99y7OOV599VUO&#10;Dw9ZPXqf8/NzhqGnmc3QWtH3PYMT4NVogzECSEvmn4x45z3btuX45k1u377NfDGn7XqqqmaxXKCN&#10;4a233+L+/ftYI5xpi8WS2awp6Z4g/OCSUpjAxm3Her1l8AG0RSMGTjaOXZTMCa0U5sr05KtlWqDk&#10;MgDWOZ/WJk3TNCyXS1arU4Zhy/HRkjhQgNO+71OV5dRmpRiGboe/LlOuWGPSOjhGTrpUOGRsh0TO&#10;brYbFosFION6vligtaZPQH49m3PjxjGv3HuF+w8fUddztusNWjdwJUB1EcyZSs5qePpTePUZnnj8&#10;8t/l3/2kIdiL598FZDQwDA7cCDxprdFGinJtQw+V6EN9kGIxdVNTGSvPmY8oZVL2UCo+6kZHQy5e&#10;M22MRo8Nm9TohIlDruBuP14AMrdmZz2YIvURxnSMy+7uXmL0Vf7Bq9adK1L8r+6dF45gv9jDT/DX&#10;HbUkg+ZXOWAvPeju8FKfOK6QiZRxNwWexVGrkh7tgweXeF/TmpKpdrSxk9+p8TjpI4mXNYOuWbIj&#10;ehoNr5Xo9RGJbsV7cqaacLwGvJfimio5gJmsT0V/jxS+U+cGAW+THSWOO6FiU0qoFcb1JBZgVQJg&#10;FTHs3r8p+KoUkKJKd3B9pcr+s+UMVGRoBzrXcr5d4XEEJen+1lp0pamUlUzBCNELwG0wBJU43GOO&#10;Sp5mpGhAQM0QvNA7Wct6veJ8tWKR1kHJ6EmFQZUpgKz3nnkt+pk4jqXQaDQGEo96pY3c3iDFLmPS&#10;BSPgQ/gnivgPv/zlL39daYt3vnCuaW2Emq/SxdmgJ05VsYWvaWCv5Vo+yXINwF7LJ1qsmu9uUCBG&#10;neY3//bf/bX/43/9+ze8Xv8V7ztQTniAvCdGjdYWbYTTzLthTF3PHmKV1/ORCN8nAC/kRS3xo2kt&#10;Ua9agXMDWkWC33C0WPJzf+KLfPPffoP1Zk1jK84fP6JuDuU4Ooz8apFSsVMpqKp6ooDGPSU1TpSN&#10;vcuffpiky+9ghUrAzAumRtx9c5l6Lxyuorhl4FuUsWy/RCRgOBTS+BKFkLh1FaLkTKNVdQF2M0CX&#10;eOm0FoUxhQoYo5OnOOBSER6buGBLcRdGUBYvNAcFOE4GmDEqVeK+HNyIMaJNPm8k80tBpkuIjBEy&#10;Mf+oQK9y1ZMejBcBzRGKvNyQeqIB94yGq079NAXEMUlRj0A04/EUI4CewkdV7q9sGOwhtfqKdkwj&#10;GlCkarXjZ19omP+omwAAIABJREFUOHL01IR2Qs6w02f7BYku5XWbDGwVsjEj90/ej3xe5ef59u3d&#10;r6vttqfvELSFKAqxijGVBfdoAzEGCDVd9Lxzcs7swSPUq/e4PZtju4HgImpR4/qWSkcWNw6oK4vz&#10;npu373Lr9h2WzYymmXF4sBwrE+MZnBTPuVHPCQRc29IPA9uTxzwmOxUi/bZP6ehticLwQaJW6rrm&#10;MBkRaKnWu5jPmM1r2r6l7ToqVbNqV0QUw+Bp254YNcMg971dr6RIoYF6Js6rbjvgOo/rwUaFiYbZ&#10;fMmtey/zh9/9Dm8/fJ/NsOVTtz/Fvc98mu/+03/Ktu+4c/s2VVXR1DMOj46JPlLNKrzvcV4oZeq6&#10;pus6+r7nxs0b3LnzKsvlAednG2aLOQrF0Pe8/fbb3H//PZQPLA8OuHX7NvPFIgHGQ3r2DSbIGApR&#10;sfIDq1rz/dOH9B6qaoZT2eBNvJhQ0h/D8zjXLgEaptvyGjFN/9dpbg1KgVHMZxZrIDjHzNbgIv3Q&#10;lTlP6zR3hiAZGz4ITURVC68wGu8kIsgYQ1VZmT69RNFWlUUnYL2yFUop+t4zm83S/G1YzOfSJudQ&#10;AVAz+j7yyksv89KtY+aVJvpAjJbAHKuHck370WgXHFwTybiVroRDz+FT1oqswSoVw9O2KlyFuR8z&#10;BU6MYMgFHzNoMc7ekYhXocyLO5W+1dOB4Y9LrqQILfPXJW1RiiEGSNGveUXK2SAohQ1JxQ+gEGdG&#10;9NB7B+gEfuy5iafKwqVdMG6/uKbuIrL7HPMXLuEjdnEIsThzhffWg1UEFdgMW2Z2idKGqmroO0cg&#10;Yq3GeaHn8MMlEHcc1w5r8nNJ2VZ0pzjVHdXke8oaOOVY3qVckt0Kz+4eqFhWqivWX5Ui8XNEdGaD&#10;GmORnx2YvGyOyvyXuVhf3s/aKl2bHu/r3nMuv83PmyptinGaBP+sD8Duprw1p1urcv6ijabLf8oY&#10;vnTrxFkc4SoOYDWh1Cov03ldWSJe+knJmuF9QCV9FZU4tzEobTDaik4U0lXEpBPpcfwwaWMG36b0&#10;G4LiCeBamUq4upVGV3XKCtPMmlkCQEfakpipD5Ql0zppdNknxojGJD1bQYCmmpWxYZREZBornPiu&#10;91gr+xttEugehPIg8axqEyQyFIotkTnIlYI+85EnWyFEj48OFySqtWdDCF4KQzqHT1QqKioqrTFG&#10;ZrcQR2qdqVFkgykfCi2CUrjg8TGwWq9RSmgEjo6OWCwXnJ6fUtcVg+tp6gY3DNhaioEaZWi7lsV8&#10;Acaw3bZoI87T7XabOGIle7KpGzyett9SVQ22rjG6emPbut/T2v7eL//yr/wwR7RCKng8EVONYHF+&#10;ne5/Db5ey7V8suUagL2Wf6flv/5v/5tf/V/+/u/SD8NfqWotxbB6hzWWtu0TPagQnWfvcfa+KlRR&#10;3rNiXBSNqMFI4Zf9FJxpqns9W3Dr1i1+4Rd+gW99+9s8eHhK08ywlQEsnctVMMdK3k2TgVeF/zAc&#10;BVOZer33sKWigD9Jx30mAIpsaeyqrEoJ4HQB0I1l/+zZnRoI+wZFLrgDuaLrpE0ZQ8ybdhHmomqT&#10;gfS84/gD2W/fsIjpXpIN7knEbtFjY1ICpweMz9RdzyNXR24+/YxXtacoZ2RQUpT+DFJexEDUhd+P&#10;t/hiW/VlBkrM4yCduRzy8vcX00LV3rbcFuDDRrv+ePCU3VMqgZdtVbFab/j2H/8R3fkZP/+FL3B7&#10;saTrW5qo2GxaXrpzk8N5UyJfbyUAdlbV9H1fCk0ppfFeoiW8c7z7zgcSveg9XdexWq85Pz9nvV7T&#10;DT3BBZzziZ+acnu1EhqBzfkZdV1z6/Ytbt2+lYzBwO3bt7l56ybbIVA3UnnXWk0/DHg/sNmsqOua&#10;pqqoKsumXVMvl2w2G4zSeBUxtiIYy+OHDzi4ccgQ4I0332bb9ty8dYd7917jg3c/wNgZ9x+e4qPm&#10;U6+9yvLwSAKcjabvh5Ry75jNZmy3Le225c6dO9y7d4+AkSKIswalFJvNlvPVOX/4zW/y1pvvslgs&#10;aJqGXDzDB0mvlFQ/S1U3uM5R1zPCcMpqtZLCgl5JJFD98alIO0DgZNv+6w5oNfnu5ZdekvsTAhjN&#10;2fm5RDl7R99JNeamHgqFRVXVhG5bolulirIl22ghj6k0MHyQTBBbiREdvKdpmhJhK5QGAvQqpTFG&#10;nCfb7ZpI5E//6f+YP379dd5/8JiqMbihw9Rq5/ouu/ar+mzsF50AK10Aiat+l/vwwvd57r8EfP33&#10;WfbH179vIk67yT1XmRN+Ol5UWZt0jqbbU5PGNW+qn031g+QH3Im+HCka8vplreHCmnrZChb3wfi0&#10;YF15r0b9RCF8lhNI8kp5lrEwBXjy62UO0v3U/zHt/LIm/xgW5I96+KeozhdPoXZeyvdxwmGdwFOl&#10;KM6yzK86RojuNnrkds7FJ1XJbpF0/1SkksuxelnvInFSNwE1OvhKwb7J3+75bQE4M52bpLZLtK5z&#10;4mDLz9f4N6ENipGgwjheilMJrKlx0aUiYckZNHHa20r4a0GKhilj6IbIdrVhvVnh6Hag/EzdlHno&#10;+6FNp5raDqPOqScoZW57plcAqJua7XZDXVfcvXsHm6gBjJV+6bqOuq6JMbI6X3H79m1my3mKCE6R&#10;zDESQotSkm2TOf5DiHRDR103nJ2d/ePZbP77v/JffeX305X8B7EeXcu1/Ics1wDstfy7LVIp9Neq&#10;evaLMbo/FbwoDW3bMZ/Pabut7LcX3ZKjYLPyIB9CWjiTV1lLCkr6UVk4dVKKiJFhGLCV5U/+yZ/n&#10;jR+9QdsPVNWC9WZAKUVdS+qINhpjJYo2e4wz19pHkWkswRSBfZbIkmfBXzPParE4yMpLJKox+iJ1&#10;5mgwpE2FAzZOVKDJNmNs4d/NpUNjUcRSkZvs1S/nz7qsKm3ZRaIZwb8pIX0CBvO/qZWmLu0wtQPc&#10;XeirGK/uwCvkKh3ravvoSQdIgHGKjstGj1IpDSxxh+UCarL94vl2Iit27ndu3y5AG0uT0rOm9eSY&#10;uwBs/v2l15ztmf0Iqv+fvTd7liy7zvt+e+8zZeadauzqEd2YCXAmZCmCpNR+MA3ZpEUFKT/oxQ6/&#10;2hG2wxZnGyRBCgI9SArrxU/GH6AINUmF5QjSVoVCJGXSBBscwAbQaFSPNd66Y2aeYQ9+2MM5mTdv&#10;3equAehmroiqm5ln3mefs9f+1re+FZ3ndPse4AF6DDiEFMIzPKTAIHj7zm2M1XzyhQ/z4eee4+jm&#10;DTqPNiJV7lPlR2OUzOiajlz5IliRhaKN5vDwkIODA+q6ppm1NG1D23YBWFRUoxHPPPcsW9vbnL94&#10;CZUpMpX5v3lOnvvquMZa7ty6xevXvsXR0SE379xhenyE6TreefsdvuuTn2R8bpvJpKIoS+QUZAvT&#10;6ZTj40NG4xFCVeRKMS4r6umU2XROlleUozFdZ7g5O+LJ55/n3PkdPvzJ72LWaEbjTV748McoyhFP&#10;P/MCF594hq9//WvcunvIxSeewmU5s9kxpbPoVqOk8tIz+AnnxcuXufLEFZq2Yd7UZFnOxXOXcU5w&#10;/cZNXnnla3ztL19lNB4zGRW+cIYQWOMno0qpFHhrW8O8bilkzv7xjNt39wJL5eG4RqcBjwsyKktA&#10;xnA9q20YRwqefe4ZxuMRzbxECkc9J0hBBAkL41lAXdd5bToE5Xg0ABKGmn6BreccQinfPjoGKP1T&#10;72UN6sXMkTBBjtkCbTfzDFol+OgnPsFHPvo807pmelzTOoNzD1aJeQgI+MrXEqkEhElyfAWvYlo6&#10;58coiOBWP1qEsNupwOsHBahcZPQu/vYo7LS+/Cjt5PEGoL8IwI2IbEnZ9xcX04yH4GLcqe8jNrXf&#10;4v777yevdRg89IWUSP5nzPJZcpMWzjsuWRWEXGWr+aT3D8CeFhSKy1f9PW3bE4zo9N/qM39QO7mH&#10;+/JqV7RX/31Zsf7dnkH8PcHPDpwQobirHYCfAmHFAED1QCvC68H213NKCGkBsY8+bJijCK9TLoxd&#10;mPtE4kTsi3VdD4gIcZU+WNF1XWJsZlmWCCjG+GJ+eT4MMIgAFPcB+LhNtDjuDg6GVN5PJAQvrO6S&#10;hnnTHvtik0ripPDBRl2jbQPC+EzFeB/inA5P5nBmIEUyuOEpW2vhaTnlPjrCfC3j3LlzCCFomoYu&#10;aNY7vCzPeDzmypNPYrTGWcvh0RGTyQSZ+wCxMZaYlZQVOVJK6rr+SlWN/4lS6qW///f/7n5kPcfC&#10;wB+E8Wdta1vb6bYGYNf2/jYp+Ac//wv7X/zCr7+I5ap1fB/OUVUV1pmg9+cGbpkfqFP6owtpy/iv&#10;NjJghXeBUkSXPmoMPWtGSIUQjosXz/OpT3+S3/6X/4q23cW5jO2d81jdO90mpP1leY6Q0leVftBB&#10;Nk6uA+CYQKkVuOR7tmVkLoJ5aRpLPOog4yuCnCc4Agvm5QSCTMEA/I7LpAwppMsbDu7Ju73MPj0t&#10;pvCns18ARpIEwUma6Luwe2/3oLf/NPc87H1hQjHE0ftqzz0o21/moEWDwx7BVxFBDZd6Wn8i0Y3t&#10;/+tB8wiA3A8Au+QYxyOJ4b1axMbvzwSPVC921YS0LAq6oLsqpORYt7x+6xYdjoO25pnJFtsXLyOr&#10;gv3jKUdHx0zGY7Y2thHCp7VFbc79/X329/bQWlOWJTs7O2yfP4dSisnGBufOnWNzc5NqNGJza5Ot&#10;zS0ovCaosZamaekCk2Ve10xnMy498xTPf/yjYA2zo2NuXr/OV/7ky7z1+ut8/Wtf5/nv+ihPXL6M&#10;tR1CwsbGhDzPfCql1rRti8Cnmh4cHmKFYKxKjmYzDqdzDsuC/+Knf4orTz7Jb//zf861N97iyoXz&#10;OCc4PJzStIYrTz7LtTfe4e7+XW7vHTLamIANbeYUGxtjRqMxXdcxzguapuWPv/xl6nnN9/3Q94Jw&#10;vPXOW7SN5lvfusa1a2+itWNUTcgyF3Tv/P3JQ5EL5xxt21GOJqhScNR27E2nzOoG8MEyYx5eP7ln&#10;Gv7S5yGTqGlapIIL57fY3JyQ5z5tvKmbwFjyOq5FWSAoUdIzmrq2TQycXIUKy2JYIEUldl48Jykl&#10;1nrtbNd5jbr4e8xUGL4fpBTU9YwsU+RlQdPM+PR3f5Kj6ZS/+POvI+VySv9iWyz/vsqGz5S1DqTD&#10;OBeyL/oX2sJeFsaLJXAp/osgxArW2arzvNf5vR9s1X14VPbtAGEXjg8pkOvwMkNASJ1WOOd9DimE&#10;HxuHYIzrwSO/LzHYaf8hDnHDDBpY1c/9CJZIfUvjngtSEcuHiODaWbcr4UoxsJq+x3O49/YL53JK&#10;ICJlhS3JpLy7fS76gfdLgD2zv648l3t5hPeXc3T/uU7ixMcFWFQIiEFwUm8I323Q6VT+VWZ9MFwp&#10;l/ylKPMgpdcoj83hA1OL+q6xtw4lC1SmTjz7UWbNSUWWZ+n+2pABEXVeHS7J1MTAW2xuz8D1v0ci&#10;hN+HS0F9f0zSvuPxvcapP6aSOb6oFCAcBoN2Gu0M4HBKY3B02tLOW5q2pukajO6wWIqySsESnJeO&#10;M1Z78NW5E4WoEvg6OGd/FX3Aw2I9MB7WrcqSsizZ3NzsnwHryKuC3JHS/jPlpRvatmUymQSgmqSj&#10;q4QgG+WvW2tfMsb8k5/66b93DRxN2+I16GVonzUss7a1/VWw9ZO+tve1WevB0p/9uV/c/1/+p994&#10;0Vl9VSn3fcb4giQRYLOh0BYE5zT8LqVKzooULjnVsTJorPAJwWUKTr0NWqRSSep5x507t3ji8iV+&#10;4if+Y1775uu8c/0Ox9O5lzCQkqoak+U5TdPRto2fCEAqfvHQbeBlroruDgLiZ+9neaV70xoWbXly&#10;vGTWWWSSjVt0FBec72Um7gKwG0A10QPAia21DHgg8DVEhjOUHnztj+n6xX7D3q9/iHPLsyYY9zuR&#10;dUtTBjH43e/Hf1veZ3T0I6NiuaCFCCu5wDRwS4BsrznHAigef1wIfZwAYcP34Qn3F+Qt1HtJhRkG&#10;i+5rAsejA1xXHm8JfBDhXaKdxVgQUtHheHv3Ljfv7mM/8jGevHwRkUk2RxOk1hzPGqbTW7z59nWc&#10;84Uktre32dzc4KOXL7OxsUFRFFRVhXSSLPMA7MbmJkII5vWcvYMDDo6OsEr4gI+QaGuRSpHnBR1g&#10;hEBbjWgbNsZjqo0JH/n4x9jYmPD/NA1vvvEG86+2dF3HaFSR5wXbO9uMJ2OcgN3dXeq2YTo9pusa&#10;RuMxCMnuwT5v39rl+Y9+nB//Oz/BlQ89z43Xr/Fbv/Vb7O/t8x/8rb+FM5abd26QyZxPferTXL95&#10;m+NXGvaPZmwfzbi4swFYqtGI4+MZTdMxn9ccHx9TlRWTjQ12ds4xb2rm85rXvnmN6XTO3t1D6rpm&#10;MpmQqYws8+9rozUqFvWSklZruq4lrzbRIuOd3RvcOTqktT7AoKTEhknyo+wry8//EHwFyPICYxqe&#10;eeZpqjJH6xZjPPBtjcNlJCBWOJB5TqYU+XhMpjKO5tOT7+A4KXaeadO2LUJEOZgwEScEIbMcIQiM&#10;py5NpCOLOMu8XEFRZLRNzYdfeIH9/WPeeOM6B/uHCwzf4Xv9ft9rscjJECy11uJDmQ6F6gNxy0Eh&#10;lgJUov/VhbHhcb4bvt32KMDX04DdxwVMrzpuD7J7zUghvdZl7LfW4CvPC4kY+F8ReF3IkBHyxNiU&#10;ArgE4DNk7HhgRybQCUhp1eDHsDjWnc4sDePcfTbfEGgdukfLyx/EllniQxmu+9h65a8JwH7gs1v0&#10;1+593GEWVvizAjRd9f2sw5/m5cb3V7wRxpnAEjVYK3BGkguBcxIsWOF82cfgQy14uWLpPecIcjDB&#10;3wpAv0jEEi8xYIzp9yJ6QoPD0bVdD0gK4TP1RP9MWLu47TJTXOsOMXhGPIgok0yNJ50sWnqXWz+P&#10;0kajTYfFoF1HZzuM89s51dA0DfN6jtYthMwLFzK2rLP98ygE0oGLurV+DytuWS9xda/3VARlpVJM&#10;JpMkgWSt9XqsrgekdacTEF1VIw6PDj0g64tcHmhtvrS5sfmlH/uxH3sZfJDThuKaeVak4In/7YOR&#10;fbG2ta3t3rYGYNf2vjY/wPmB9L/7mZ/b/4e/+isvTiblNSnZzjJJB95TMWCECdv41H9f9975+ioh&#10;JVsKGQZ37xwkpixBNzFEKY0QiODYlEXO1vaTPP/hF3jla99ASsXR1Fcv39s/oG1a2mZO17VY6yfV&#10;WZb76sUP0ZLD4frPvWO47KgOEcXTLTkConcG07TV+RT3uCRNLpz/0Cd8cgIESGfh+mPE6soypCMJ&#10;4XUYg+d5YtuYYth70/e8lBPXJRAY2yVw0gOQIu3bM5yHYO9DRl8fhi0gDN48UBoWL4Hly3Om3qEf&#10;yBOsOESc3UWgNR7Hp4DF74s6YEDSOD4Jvi468ieP2TNGBmexElA+y5ZB2EcNyg6dZ2MMTgQtt9if&#10;rcMisFLyZ6+9xt3pES88eYVPvfAhbF3TNi1lVmCM1zo7d/4c29s7bO/sMNmYMJ5MyLKMvMip8oKm&#10;bjg8Pmb/6DCBZ355QVYUPggRWKCZVDjp2V9ZUYLLsM6xu7dPmWVsTMY888Lz/Mi//yK/+zu/y1e/&#10;+mfkeckzzzzD9rmC6XQOof3yrKBWHfNZy/HhEbOmYd5prt24ycWnnuU/+U//Hp/46/8eb3/rGr/x&#10;a7/On375T/juT3yCH/ie70HimB0fsTEe8cQT57lw8RxZnrO7u8e4zNkocpxumB7XTMYT6vqYum6Q&#10;UrG9s8NTTz1NlmW8+sZrHB0dc/vOLocHR8ymNUVeUhQZWa7Icy/5orXXfhVKYpxPocTBdNawV895&#10;+84d9mczZB6kDh4Sg+8s5ue95Ac8QyjD6Jrnnn2Gqiqo51NwliLPMSLDV8JyvuBWDAoGHTybOYo8&#10;xznQ2vjfY7V7a2nbNhXTkVKQB6De2VAdW/QVlsGngSrln9mYItl1mvl8Tqc1m1s7jKsRV564woXz&#10;5zk4OF7ZDu+1/SAEQXFETcRhUccTwY/BmJVeNOF1nv4Ngn6PK03/cdrjmsh/uyUbFu+Xv8kO0EYH&#10;sN0CPmiAdRACMXIgNbIgXRE+6wEAtco8GDRgIsoeDEvFhPzCVDBqaQ+ngLBwP+Pb8hoLFeXhPY1z&#10;p93HoW9kl7KVTpzXQ3p+ztrPon97r3VPgq/DL6cLPpzhH9/PL0J6ID/5PwbrLMZ0CFeEvuGzCxZ8&#10;ZOclugiBJ2Ni/Qq5JAsT7rQFnA2BJRDCImWemOAx6IAkBSPEoP/hBvc2Ft7CpnEjMnBjFoVzlizP&#10;T/qfA5BWBS3WCLomYQbncNKhdYvDojIP/jorfLC1naF1R2uOPVhpjD8X4Qt65Zm/lkZ3odWD3xkK&#10;MEbpMRvG+eVbk8DVpUpVfcZjAHWNoW1btra2yPOco6NDjDEUeU7bdVTlKPglMskttG1LWZQHbdu+&#10;5Ix76ad+6qdfMsaEY4WxVMqQGSUT4zWy6WOGytrWtrYPtq0B2LW9r80FxE8AzsAv/A+f2/+NL/zq&#10;i9BdLcvRdtdGjMolh9GnBUHAY30U1XlgVoZqnSak/WbKPyJ+cJdJs1Rai5US6/xA2hzWfP3rr7C1&#10;tc2P/OgPc/nyk/zZn3+VN994g7IaMR6P0daFwdoP/NposuzBNPIWsceewZFwz+G6Cz7qfTrIAwd7&#10;waGPTh4knb1F6kVczZ0AX/tzD8yAVfON4AxG93J41mLAdBLJQV9mM/k2iDq7wzZJi5eqdvU4b5xA&#10;LTREWu9hgrDOnrGvB5zTpusJbdBfH+EyhuDrSUB04fxW3Mc44VwEWBfXur95uUj9K5KST+h39V2P&#10;93wPwu17XMxYP3mRaGdpwsuoyDJw0NQtriy4ceCr6j791BXOjccURcn8eMrRfM5GNaIoSpASbQzG&#10;01580a1px5E+TMCbUL7wUp4XPvWQfgIilEJlsZhW5t+bSLpm7hn5UqGd5Xg249Kli1x55hme/NCz&#10;vPbaa1y/fovt7XNs75xHdw7rvIb1aDTBOF8xePfuLu/cvMG001CN+Gs/+sN84jM/gJ3X/O//7J/x&#10;f770Es9evszf/Bt/g1JKjg/2mB4dMsoNSmywvbXB+fPnuHG9oWs1Tnt2Y6MNe/sHWGuoqhEbG5ts&#10;bG6R5QV1XSNEzsHBlIPDY2azOcYYNiaTUGhKA/79KsLD3batT60XgizLMEawd3TMrNO4LPfFSpzw&#10;gK2UqIeAKQ0ZoMMx6F6AX6/R11HkGTs724BlNpv7yajzjFXt2jT5U0oGyZ20Fx9stC5N7uJxjDVe&#10;m1z2VaDjufVplpb5vE6TdV/Ay08itfZMLmc8MNB1XhOwbTVCKKwTDCoC9fcAFtriLDtNriAxDN1q&#10;vbzYvum6w7upf3Xcm/16r7Tsta22bzcIC+G+Oc9bd871AKx1SCRSSKzwgXYlldczDmBLKiiZhkcX&#10;WPAkfyfZgPnbS+OACEWVbND69IxYD74m0SbXA1wRQPNu0OLz4gtO3puBH8exfjzrg6F+rLt3/z2r&#10;f8d3wSq2/r321zOjz9zkIVrvmw1CzovfT73cITz4bo95utlQONMXdpLE9PyolZpLSaYUWZaFwNIi&#10;CYDUP4b9bfm4MTBOanAZGa1SIoTx+5Dhn+23jRkNvrCXJz4oYo0LjxtHwFUHsDP6NFJmOGcxxi5k&#10;TbgI5IaaGhEYxYVMxEGAQ0iLwIJ0OGGwdLRmzrw9oumaBOLmuS9+pY2mMxonIFOLAOoyU9s3iQju&#10;77BHhCK0YvjcsPLuZ1mGEIKdnR2qaoQvPqkAFTTS2+BHGIQQB1rrl4yxL/3k3/3Jl8Iewn2TeEaw&#10;8Sx8a8mzItwDkBKGY6/WPvNpbWtb2wfX1k/42t731mlNkeUIJcEYfuZnf/blf/y//qMX5/P6qrNi&#10;G+gdXgYDrRBkSnm2kyMVq4lgXUwR8c5FjA4bsIRK2YaiGDGbNWiruXjpItPpFOvm/OAP/gDb2ztc&#10;unCZP/x//5A3336bza0dNjY3McZhrK8wbcyDp7iuAl9P+Jmn+on3F+FfwC5D6o3DQZK36h3/RKIM&#10;bKMEmK4CHFwPuMWCK337h1SfU9izzrkAog4XLE6UVEwBcz0IP1whpYgRsODk/MYL8wzcExOV+5yX&#10;nzV/P3MCdF8zmAEgvQQQx0lfLLq1cF7CbxXIrdw3uDy4H7GIyYkzeiDcIqYbswDE9nd2CZi9D3vc&#10;UgTRtDH+yEL4d0vo7xJBkRUc1jOaRqCbOZMy5xPPPcczly6DE6isYCIt4/EEpTKatkXNa8qqAuH1&#10;4ZzWyXHPspyyLMjyHOtCgcDg7PtUOoczvrCVcY5OaySCqqyYzo7BORpr2GgaLj15hU9++lO88pW/&#10;4JVXXqEoKiaTTc6dv0BRVhwfHyOEojWGrMhpjUYVOZPRiL/2N1/ku7//+/nDP/ojvvx7/45/e/Uq&#10;F7a3+d7v+hTPPvkkXT1nOjuizBUCDbZla3PMhfPn2LtzF91qZsczxoXCCMjzDMjIspzz589TFCVv&#10;vPEG1lr2D4+5e3ef6XROmZeIAvIiI8+9NreJhbcyr4XbtC31fO6DbeMR+8eHXL9xk2lbYwqFNZYi&#10;yzHGy8twBgPuLLsX03WZbR9tqLsIgnPndtjc3CDLJK12IHzK43hUEYu64MCYILniolyIZMhgcrgE&#10;1g/BsizzFa19ca1w3aF/VFWVttFa45wcaEHCeLzBRAqQgunxnCwf0TYtB3sHWONQ2SpG2LvQCLWu&#10;TxNe8S5ctZ/lNl9eI7xWiJSzxdTadwe8nsnQ+04AJJfsgwQqr+xLcRgLPkR85yJIclMigPYmvD+H&#10;v3kwSyAjO9ARgK2Bj0XfXyK06sGe8C90WhmyDWIxShf8Sot/VmWQLEjbLl/HWe5hRN6Eg2H2ynvs&#10;dqdJScQxZtU7bBl0Hf595P3/QePh/a18iNZn+lhjB8znHpD3bqj1kjhBzgXn0/IFYbm1GNwA8JSp&#10;vW1IYR8jW/nuAAAgAElEQVQG8wR4kggkQFVlmdd8jUAo/fgihIjAoZcDEDb5yPFfWZYhAOelBWLw&#10;24OyGmsN2his8fv3MjZi4b4sZ15EP18IgVAuFNOcUes5s27KrJ3S6AbrNFlWYZzDhuc0U3kKpGlj&#10;UUosnO+yJEr6O3w24j0PgHD/cwCdRf/ca2vAOYq8wDnri4EBXduAEJRF+box5qWiKL/02b/9t182&#10;IZukf2f0bRDBV621H49TwNNnqIAgy/zYmmVZymZZ29rW9sG0NQC7tve1Cecos5yu68jzwGASI/6b&#10;//6XX/7iF7/4YimOr2qtt+f1nLIoyfKcUVlS13UPbrkgHt/Z5EgAScC+KHLqpiFTGV3nGRUpxdq2&#10;KCUYjzfo6pbD3V3yvGD/1lvcvXGNi+cKxpVlUgnyzNDVR1gypMox2lc8tdYGR82zi5y1HiAIzIkI&#10;/ibWaWIbCswQIFiYbIbJgo1AojvhaIoQiV816YzOnolOXgCwor8iw0TD4egxONdjsQlQDVH8kMpv&#10;ne2dHCmDXIGfZAeyamAJgBDOpwlK3ybWWaJvA44spBP3jikDnd9QZCM6ZKG9FgBbogMWkb5EffHn&#10;4DzbLwK7CRFk0JQnIu7Lbby4fBkOUME5X/h9+NHdewYWHes4kQMfUScUTFBZz84ZnqoMfcjavn0S&#10;82eBoXCKAxjWXZjArmDJZEFPbJGV7Y8Vpgx+6WCZTyHz36QUi/rNYaIaU9qkUj6IIVxa12jdM+Nk&#10;76DHyXNiPCEXHPBVDIgHBm2zCPw6z6YU/f02QMkWzhmmKH7/ldd48+4xP/gpuLS5yaQac+HyFrYz&#10;5HmJbjt2b9+l0xanJNvnzlFlNjEwcino5nMyBLbTOKOZO0tVjfCJ2wbrOqQTFHkOArraMy3KsvRt&#10;JAV1Zzic1Tz93At8+ns/w1de+xb/37de49U7t9hSOR9++mmuPHWF8dYGu01D23U8+6nv5uLlyzz/&#10;4Q/z5FNP8c71G7zyyitc/c1/gd7d5Qc//Wk+80PfQz7KyWRJoztm+weYbIycS86fu8QLT+/zza/+&#10;BS6D1lna2jDZniCLAqkyyAreuL2Hkwd02vL2O+/wjVt3sU3NVj4Cq6mC5q2qSsgLz3SxGuN8e1gs&#10;Llc4VdDlFX9085to4RB5SQ7ITIGSZFIs6N89qC1PDJc1FPM8T5PhPM9pW6+9K7FsTCo2J1scH+0x&#10;PZpR5Lln7xnt0zadSxP5GPWy1qKt9XqXygeS+vdqYOlZhzWBHegxV8/Ocy5M4FVKIY0TZz/xNuld&#10;M2tqzp/bIQsAb6ky2qZB2w43eHWsGmPui1E3nDevAA4NQXbBiZDBElNz/TOmnQ1NYkOKrkvvDpTw&#10;sjcr7tO7Ocd7nd8DmzzZbu/GHjfY+m6Pt0Lx5t0eMH3s75VDCIcTFpcJZCbJVY40ClN3vnp7kYNU&#10;bExGGGsxRgcmXwRFAmvP9uPTcHzrgaoAeskIjBkPZgV/LQ8MOsBLz0QAygW2YPD1IjB8og2FGvh1&#10;8XeR/h/qew7bII5l1pKK7flq7i49IzHVORY61dqfuwzV3a21KYAtkOjOH8sHEuP5DIIXEZoeZNMM&#10;/ZfVz9K9yl3dx/vhjP62SlJp4QinPt99kHfIco6M+vhb7C+n7VMKQ6YEYMA6pIBMStrOv3dFDvN6&#10;jqChyEqUKgYBMpnuhTYOYQ0y+LVerktgnUEqz7DFRYkCgTWGpqkpqhHe2ZEYYwmlrUJAzVAURSp+&#10;y+C9H32mWOvCOs/kVZn350wAXkVIoY/FIR0W57SfVyjIsjKMFQ5nTZC38aC0kpI9scdRd8jh0SGd&#10;6fxzJS1ZLhGi9P2nd7ZxmMGz6IMZWmtGo1EixQghfPA5y1KgOmZxdF2XfJ3Yzl3bMRqPMNqkOV8E&#10;So3VtKZjvDmhrEbe93LyK3VjXhqNRy/9h5/98ZeH9z62zypLxbpWMFuzFdutwde1re2DbWsAdm3v&#10;a/OOoybP8xQxjJHFn/mZn3n5C5//2RcFXAW5fXh4zGhUMZ/N/SBseyc6OpPWWWQAhmQAOHs9QO+U&#10;S3r9pTjRq6qKtmt9cRTr2Nvb4/z5CyAkL7zwAuPJJtoKvvXaG4gMZJZjTIdFBOZa5cEw5xAix+jA&#10;VIo00iH/Lzm3ocpn7yumFfrP7749I8A13H4ZuIwAWkypiu0Qtxk0aSBaroKyVsNbia0oxELKUs9e&#10;Dec4uN7TL+jeIFqMpi/OBIfXHtklpx/iQew04PXEslOtn3QuNIMQEfNefVznJ0qn7vVeLLUEnjJ4&#10;Ds5IUXSDv2LwN+wwTtrCqQ8Xntx26WTE4DojQCsGYPrJU+lTz95L0uHDtKrKOTqao1SBzBTv3LzJ&#10;we4uT124yKc/8Qmkazi3ucWdvQN03XBhZ4c8y5jVc4Qx5EXuWffW9QEiO02PSV7kdF2LQ1BJCbkL&#10;oD2UeYFpNC4U5+q6DozDGE3XtozHY77/Mz/A6zff5v/6v3+H2fEMoxTffOttKEq+6/IVvucjH2Nn&#10;Z4csz9nb3+fw7h77u3u8+s1v8tprr7ExGrPxzJhLFy6BtcyPp3Rty2w2Y1KN2TvYpypyLl+6wMH+&#10;HhcvXaRrWy/XAJjDGdoecfGJK2xONrlz6zavvPpNbu/dxThwskRZjZYFVSYpygKpvC64lBKM19Er&#10;S8+ArXUHnWHWGe4eHHi9vBRwEH2ga8ASehA77Rk6wdIcrDecHE5GY5599lkfXLCGPC/8hNL1QbJh&#10;CmUMjMV0UskiqONZSr0uX3x+elDG72nFGffAVAoAwmRS0HUdzto0BiulGI1GHBzNHqjt7seSFAF4&#10;WaAwfvXBqBh4IYxBbmFMeNQEvYfBkP0gMVYfpa16Xn3BuoZSSpTIcHjZHBmqo0cwNDI843NnjEZr&#10;Ajjpx6dFlmoIagxAUR+odjhFKoQ0DGDGNYf6nR7cFCFIsMjgG0obrGR6Q9K6XP59GOiLWSpSyhSw&#10;jcdw1mL7NCaI7w+AGLwcBIv6cwqQ8EKAWKS/A25D2u692Lev54vBX7H408BXPHldi9+LPEeqHOdC&#10;uwmBcspLjwmfpeIcKJkRM/SQMrCvZeofMSCd/LzAnJTO+//Gak8egcBW9ffbmkgwCEFnKRCEwPQJ&#10;/28QwAifVKawNhYS88E7R2DlEgPsnrlrnEmkCxFk1oqyoNOdL9YlQVU+GNB2DdO2Zff4DvNmTtM2&#10;OKw/r8FdPwuE9FmIBbPZjLIseymFcG+6rqOqKg+0dh1CeBmi8XjsgxEOyqpMBJ4I1PpsD38eZVkx&#10;GU9+s6qqlw4PD69+9rOfvQZ9xt7a1ra2tb0XWwOwa3tf23DAHTqJMd3jFz/3Ky//w89//sUsV1fL&#10;crSd5xlHh4eMRgrrDE3TemchsIIYMgoTqyGyIX0qDzJW2XS+onh7xO7uXebzOW3bUZYO3WnOXzhP&#10;UY34zGd+iN27+7z19nVef/1N2rb20XRjyMuSrq3BGZwFqZRndhqdHDB/bfGKe6DAO9p9BVIRQU7R&#10;w0rvae42AEsH04uT3rAAH6DuIYB+tpv4EWnye/I48QCrwV3oJ0j9BDqsEifaw61dfxb97k+gmgu/&#10;JQc6gqzhGGky9KjxufcEuvbWT3QW0NdwXbF13MKkKa6TGB2D9vb7vAc4ubTugv7isOHvcU0JAHUu&#10;THDjOfe9bXhtp197PO7imSYQNvbMVU16RjM/LrmCtjlGSYtUDqv9hH6qDa++fZ3rd/e5tFXyvZ/6&#10;NOcnGzRHh1y4dAlrLRvVCLoWkxWhmrdnWIyqkOpn+qJLxvhq4M5arDZBr7Pzk0HpUwa9Lm2oDG8d&#10;dV0zmUx45vnn+NEf+WH29u7yZ1/9KjNtqI+OGd89YPz6dW7cuY1SivFkQlGWNG3HG2++yWvfeo26&#10;btjEcenSJVyn+dpf/CUHBwfU85qyLLl44QKj7U3aZk5VlZRVQTWumLc1TgpftCyvaOqGt3f32b32&#10;Btfv7DLTHXNjcEIwtpZcKv9uRiXNNikEo1GFsgKlBEWZ4wSYRlG7lqPDKe/cvI11g9cQEaB7eADs&#10;KltO67VLAIe1NrHVRlXF00895dNRtUYI0F1HHoo4FipoiKd3rn+ee4AxFEAZMFuHhVH8OkPAZ7Hq&#10;dTyPyH4Ft3AN1hmauqYscsqqIi8r3x9GY4y5FYrIPFqL12GWn3W3IoPb9fca3jsw9LBsmRl92vK1&#10;nW6L4OBiMEPrjnk9J6sKCi+97ZndUmGx1E0zCCz4VGvf331flyIAVUHPOLFULQG4DPqaEBFRhsFQ&#10;KQa6r2mcE4Nn0GcE2fCMJq8p+KCpoBLDftsfbwgTLg+YggHYC14CKoFTfo0YcErbiH6ZQIbMo8U2&#10;HfoWKYNGDJcN9vGgz9dZ3f+xPb4DnzrdkROR5Oi5pO/BpfSZAw6ECGNscC1NYJHGd7b3jXpw22Ot&#10;y+zoAKov+F0D0Jt+bOl/6M/5RF9Z8p/SFQWwPY0N+D4a+4MAJEHCSgiEVYmx6xndklZ3XodZOGQG&#10;Rlnqbsbe8V0Ojw5p9cyPf8JnM3lg+N4F3oa/xzFqPB7TNA3GGKqqSmzXlMkX/KG4PMoARHkGFaTo&#10;rNGAQEn5uoOX2q67OpvOXhICL0s0kJN4jJ1vbWtb2wfQ1gDs2t73FtOwhpUjo9C5lBm/8Eufe/l/&#10;+6f/9MXZ9Ohq15ntLC9omiYUo/HFGWL1zJie2Au0M2BFmFAxWi5ot0opqes5ZVmwubmZnNK27dDG&#10;BI2fFms1TzxxkZs37zCbHVCUI5zVCAyZytE2pEmqjKinpK3uLzQ5wb0r7sK1n/RT/UxTiHdfTXMZ&#10;zOt3txrJiizd6HwuYH2CHjhd8ldPZYcNPi9UIxcrIcHFfQ3okD1j9h6A2hJomM7dpSvrf19Aex+O&#10;PRSgb+HeBLaOiClyceK3yJAdVkse3pMEvrqeldMTQE62/iqGgltiDJ/QX12YswzZr0PH2n+/530L&#10;19XLJwzBjMG1DbYRTqSJzmnX9LjAVwAhHXme+XcKBqEUqJzGea1SLQzXf//f8cTONt//8Y9za3+f&#10;ej4jx9HMZjzx5BOcP3+eTCkPmo7HKClpjEbg0E0bUmQlZZZTlRUWEFKitaZpG6pqlCQepPApe9po&#10;Dg8PUVnOlSee4Mc/+x9xPKv5s1e/gbWaa2+9w403b1LkHefOnWNzc4vpfMbB4SFCSqqyohpPUE1D&#10;PZ3xxmvXfMGKPOfC+fN+wlQ35JMK5yxt1yKzDCMEx23LTlUxHo149eY+N27epOk6UIrGaGqtMeD1&#10;SRuDyguECMU6igLCu1o4mEzGCOGlRoyzOKWYdZo7h0fcnc5w1chjK1G3bikQ8aB2Wsr9skbdEDiK&#10;441SivG4ZHtzA4KkhrOWvCioioqu7bXkorSLC6hjlO2IEgVDJpoHBOwgY6R/bToX3w2RpRcLx4B/&#10;h0QAIACwxuviZXkWiqXkjMcjyqpayEZ5VNYT3Qfv+sH7/6RGdRylHs/k+X4ZsGcBsWs721b1NWs9&#10;A9YWJmEmMoBXzsRtCCxXiECWSK8DwQB/ZdkJCFzRtO2JcxqsJ0SvfRkXDp9LKSRDQRwPgIUyYG44&#10;KrkBpnbS71nVHhGUWw7or3onLQRrxQC742Smy/Knvj1PNMV7tAfd0YM9T/319ve9/z4ANBcO1QPk&#10;Xq4lguZ9+/o5gkWJPJE9cBGQje8ygcoyfwNCoyZQ1vnzcViEUGRKIbIs+bzxPX1Ct3eZYCDFoF/H&#10;dfrLMVonv9sFwD16T0IICIEFF9snBD+lUkipqM0MMhASOtcxr6cczQ44nB8w0zMKBDITAXz1wQtz&#10;j86z/HzneY7WmrZtE9gagdcsy9BaM5vNyLKMtm0TG1aHIsuj0muceykr85tCyKtKyZdu3rp9jXDN&#10;kTUbGbKwLpK1trWt7cFt/QZZ2/vehsBrtMiA9aO/47/8r/7rl3/1Vz73YllkV4WQ223bhAG5DM5C&#10;X/k5pYXhHRVrQhGuKHwvg2MlJW3bUpYFUkqqyssIdJ1mNBr7tJbCD9oXzp+jqiq2t7f5N//m33J0&#10;tI8gR7cdWVaQZwJnHG3XBV0j47X5lOh9o+DjDN2T1RO8fqWz5nOnTfwWAM2FPQ+RyvuxIfDXO3tp&#10;YrIa6z1hJ6L2ae9L3n6cPcWJxoM68AJwvQO6OAF7fEDdo7RlMEggEoh6FiCwSrduqCc7XK/vU+/i&#10;5E7FXyMjI9xuAoAUGBkgTp4TpMBKAqtOAPCP955myhdbwPopjLEO4zRWSWRecNS2CBzd7l1mL7/M&#10;xo/8MKPqIuOyZD6bs7t7l9FoxGQ8RneGXGXkWeZTGJ3XcCuKwEwxFtNpVJ4hHJ4N23aMR2O6tsVo&#10;Q5Z7RmxORj2bM63vUsiM5557lh/50R9md37MjVu3ifInVVGiW83h/gEI2ByNPfDvLO18xoXxBk8/&#10;/TRPXLniwVAE83rO0dEx8/kMYyzjyQbaws27e0w7w8VnnsVVI169foNXbh/QNm0ImCkI4GFVlTjt&#10;UJliY3OT7TLnwqji4vYmpmvpjKEoSq9hiH8nGylxKuOoadmfzbFZHua5A1BBLj4Lj9qGYGH8G1Mb&#10;i6Lg3M42m5sbSCHIM4VAMiorBL7omsWE4Ncy2zsiJ55l7nX9YsDEJe08pbIAsKoQCPGSMrENrDUD&#10;cDhqDMrwDxwKVRZURUE1qtjY3OT23iH1fE6Us4nXJVZ8flA7ddxaXGsJWx/Cr99Z7/DTAPu1vXvz&#10;7eflBKKmuwfkRdC1dIxGVerf1rolxqfDJ1pDDMfGLKPIlD8hARCCHXE5sgctpVDJvzTGYom69jIV&#10;AJNCJXZhH0AY+B1L/lLU8E/P1ABgi22w/EwMl0WALm4f2fLxANLnuSd/agjACgFY2Z9SPLaNo2gc&#10;ix/EztrBWQGO93a8tJ0LIGt0MujB7BNA9OAlE5dIoVAqQ4qAQgqQnddutS5qqMrAdrZgdQD1/fEk&#10;Xls71iroW9aG7A0Pwjp6oDj2GyH799yiLzQ4wz5CsNjSIvhYNmba+X37Og0i7Z9IAHG+L0dRDmkV&#10;EsG0PcRiaU3DrJkybY5oTY0TlqyS0LoU/LTWYhmON6vndkOL63VdR1F4/dyyLGnbNi3zxY6D3m3o&#10;53meUxTFV9q6uaoy9dLNWzevisEcEOH9IxHkHCL4Gs9tnZmwtrWt7UFtDcCu7X1tTdMsiKoP9bWi&#10;ILsQEpkV/PIvf/7lf/SFX3vRCXd1a2trW2uNtToUTfBOZ0rXxBIU6wegjne8lFKB+eNTX21gK9W1&#10;B3WzLPeFgKzBWi9zYKxmMh5x6dIlskxycHDI0dERf/m1V9nfP2D39jHVaEKej9DaUhQ5VTX2Wo/e&#10;4wsnQC81cOpE9iQAdj/m2Y/DeWrUNRMLuGNiRYYo/dBBg54xEYkU6VzjPul/izYkXay4mpOe9IAR&#10;kva1nEq1wAA5Zedu8bgBbw3tHNs8Xrjg1JN8SLbMzLovQFAsbzcsGBEZpsMU/7ARJ8HXwYHvebxV&#10;57py1XuBLsIfqO8G/WygZ+LFJatPKO436RGnZ2W1hEQCX4VbrIz76G/tSqs7TSZ8KqtwgjzLUFlG&#10;ozVN4wsHWq2Za81h2/IHf/Iys499jOefuMLGeJNMaI6PpxR5QZ4purbFdh2jUYUUkBeF1w01hmY+&#10;p6kbUL7QRt00kPuiSXXTECUhlFKo3KfwFVnOZDyhqip+6Id+kLuH+/z2b/1LJqViczTiws4m44kH&#10;cB2+6Eynve7ahQsXePbyk+zs7GCtpe06jqfHXL95k6ZpOHf+POeffIK61cx27/L27V0OmhYlM3Zv&#10;vcGdu3vsG0dZFAhReu3SABwrJPV8TlYUg/eA80UJwwTLp9tnaKMRSqHynK7tOJjOOKwbXFb4Gjs8&#10;OrDrXqnly+DIEISVUjIej7l4/jwb4xFNO8M5X3BNCkldt5RFiem6hQmhCNQ95QQusPOUUgy1G/t3&#10;g584L7NvPTDjx7yoUej33ac0K+X/Nl2Lc6ClQMoxRSggNp1NHwngepYtH6f/voqp9p1ty5P8NSB7&#10;0lYGAIftJF0KLFjnq86Dz2BKha8cCXSN4JqMGVG4wbAfc2J6kHWxiFu/PPpGaQiKfk985p3DQgjo&#10;D3yjhLU6cEGrdgiqDgAziGDRAAwcBp8Hf3t2by9fFWUXloPwQ1mBVc/TkOEamZvp2pNfFgK4ywzM&#10;d2lnEgje857TEU75Jf4fmau9Ty1cXC76Qr6DXYn+A+CQwrNBhVQIQZIXE9amIHI/73Ao5QtUxX3Y&#10;GDyg3791JhTuFb64VpQycH55pnKyLMPqLvSl6Av29xBEH4BMjRllEDxLPA8sz2GgMoHPAjprUZkk&#10;zwuccHS6Zd7OmDY1nW65e3zHa8qblta0PstHOlSukE7ipPP/6Odgw8DAvSzO+aL8QNu2SQ+2qirA&#10;j1fz+dxnyxjz+mg0uuqcuzqdTl+6cePGflmWJ+9/aHsZCmMt1xZZBt/Xtra1re292BqAXdv72uIA&#10;GlM2tfYp+zE9JGrQCyFAZfzcL/ziy//4f/6NFw8P9r6U5+r7fOV0M3CSB7ID1gaGUJwsD1xsZyEU&#10;LzDGBMfen0+W5bRd61lXQZjeWeNTf7F8z3d/ikuXLnF0eMSlP/hDvnXtdV79xms4FAhJXdfkMhTF&#10;ARb8ObwTPwQvH8QViCyl3rljwesdsiIhMjuim+aCJtLQIYnrRUfVBafcLewnAmQLjkxkjvgT8+tH&#10;TalEdRxORlxfJXqwTpwvLeLWcaKwCOalhKrhRCkeSyyv/WjsBJC5gCLfe9t0qoN27AGW2L49CLtw&#10;GLF8sHhIl/6uOrdF/ljfH+K5LrJkej3ZtM5gH0PwtQd6/EoDAt092qEPGfTPp1hYtMzIHZ7HPe1+&#10;1nlQExnGOZTz1ZGxoJsGlUk2NkY4DY21ZEXOrNPcPDjgT1/9JtNZw6c+9jEyaTk4OKTIczbGY8gk&#10;nfGVlwVQVjnWmDRRt9ZgtCbLcpSQNF3H0dGRZ+EE2ZaY1i6lRGhL0zaoKmf73BZ//fu/lz/9/d9n&#10;Oj2mLDz3RoXURxvAzyxTXLp0kY985CMUZMzmc954600ODw/RxtB2HZcvX+aZDz2HlhnHdc3+bJ+v&#10;vXaN12/cpkEw0xonJLnMUNb3hfl8TpFlFHnhmZnSF7kRymsltm1LXSvKLGM0HpPnGXme0ekQFFOK&#10;g+M99o6OaUJxZbkCuHnU7JZFtplbenZdugfj8ZjLly6S5xmHB3ME0HUtApmqWK8KMA0lOXowxQco&#10;YlASPCvWL+txmyEwCyKNo/FZjJrr6Z/oks6lNR7MLYqcUTUiz3NM2z3SyeqqDI7F46049sk41COz&#10;s6793UgPPE4g+/1uYjhwCN+frTHkeQlIOqPJVUHXafqxJxTjEiIxUo3RJ8cBNxhPXRpkSACXj976&#10;ZyIsT2OOi+NjKHonbB/kjkAcAfiL/qigzxQSi2Ocu+/+IJLeug/GRla87X2pJT/whLzQMOgd3xVL&#10;43PvUwwAy8f0Xn1PtgRon8jeif4T4AYLUjstALBiYRkCnBloZzsbAFgbNGGd51eHe+qsRSBRaphp&#10;4PXcY2BMSQ+MRokZa6N/JZFCEdkDUg5lAlZcb/johJ/FRLa4S45zuIsiyliF/hGO75zzxw8BW5Er&#10;EAbrOmpzzMF8n1k9Y9YepbbIckER5NUceNmjFe/tyHq9nyJXzjlmsxmR1WqMSWzVtm1fL8vyalVV&#10;V7uuuzqdTq/FMXe5b0eN2Hge8ZqXi3rF84o67asA3LWtbW1rux9bA7Bre19bnJRorSmKIk0YU1XL&#10;UKPKWnDWoKTgv/2Zf/DyF371V14scnXVWvt9PVglA+MAjDVYY/qJKdGJ9wNvpzWOfkLaBemAPIID&#10;zlGWBZ1uMcZgrGU0GqF1y2xmuLsLBweH7Gxv8fGPfpSu09y4fpuDwznOWcqiZF43IQVmyDJ1i05U&#10;cthX23355wOkaxUjIjmZ0Y+MgOVSJDgyBdKEQQyc7iVHd3CGaeFJMM9PDAQD0NlFxoCXhYhVvnHO&#10;FwK413VGJ9v1oEVyOBdaMZyTWPj2SGzhjMXJ38+Gf+N5i3SvE8PGObKsr6S8cNzBhLHfkztxjxcn&#10;IyvAYrf0d+EYcUIyKOq18ga5hXPs2a+n3M3BDem7VzrxtFliKK06b85o28c0V5QyQzoQxuAlAh0y&#10;TBKs1jgDZZn74BKOu9MZucyosts89fSzjDIdNKhrikwxKjcx1tK2LTiHMRKVeX21oqwQgOlCoYlM&#10;URY+e2Bjc4OiKLxebAhkSSlRGvbrKdlGxbmNLa5cvMDHPvQsf/LylynyjYTeOQHaaDKRsbOzw7lz&#10;52jahtu7tzk4OODmrZs4YHNrk2eevMLTTz/NeDLhuLXcvXmbr1+7xmuvv0lrYW4MoijprGXsJKbT&#10;lHlGJsLkCENjGopRgW61BznCPNNog5UeQO7aDpcXNG2LKkuMtRwcHjFvarIix2Y5Vjcnijim9x/c&#10;5wv0dDsNfFhmwA5TgeP3siw5f/6c1+U1mlFVcHR8hBCKUeUlJ1TmszAwi+fvQtDL2gjCesDWs68E&#10;SmWpWrYHZCQw1ItePK/4jJoAskZAIMtz8kyhpNfJa5qGoigZjUZJm314zQ/b7pWy37N+w7orHurv&#10;FDhzDa6+NzuNAZueBcJw4TzDzj/r3sdTUmEwfmQaAInOOa+tL5b6VPRp8D5E0i4P2RRDZmDaxMYU&#10;7X5cFkKiVAh4pRTuIIEQryMAwDb6PNE3Stfl/9ogQTC0+Hw658hURoQOo5yBDBrx3m81/Xn5xiMy&#10;JGNgZfg+iM6w47TnWRBi8ve8L/dtZz0TD/WdckrgJoHKbuG792eWQdfF72IwtrgAwEYGcgT7pfBe&#10;rAfrbXrfku6xG2QmSO9NOZ/tEd8bWebHbZyf68RtCqWwwvVSMvFehr4ksnuk+AuBNcbPX4wPrkZf&#10;wgfzLGpUop2lrRtaM2daH3I832faHNOZBieNl8AR0rOFHT4Y7BzCgZE90B+ZpvGz6Qwqv7cEQexT&#10;AYksfM8AACAASURBVBR9XQjxclVVV+fz+dX5fP5yZMU2TZPuwyrwNQadY+bk8HvcLp5f/LfWgF3b&#10;2tb2ILZ+g6ztfW1xgCyKYuH3PPfVoUUYRDvtB2KtNZks+Nlf+vX9L3zhCy8WzK/WzfT7xpMKa1ra&#10;1lJVY5rGkmcjEE1wmFzCKbXWVEURKob7tOci92L6XdfRtB1FXjCqCtzcIIUgcw7dtt6JUoqpc4yr&#10;khc+dIUbN27xxKUdzu/s8I1Xr3Hz1h7z2TFFUaFjiiiA7WkGAkB6AHJZl2iYJuOsDYVKYiQ8OtXR&#10;Q7YeIHMh4k5MSyNd97Cd/ZYxlUliY3VgwBIB0n7CngchfJ9apVIhmcjIg+ikeyfN4SP7vp2yoCfm&#10;FhxtIQVSZIlJoo3GZ0x5kFbbWJRNJhAgtUlko4TjOtGn5wH4xED/OzjcIAi/io0plv3/hXYC5/Ti&#10;4qXVT0MA7p93u2oC6h1/H3gwp2wSGQ+OE5MiQQIuzzhs0jD1rA7fWJ4kIROTYGEDVs2pQlpjQlXj&#10;75FlFACiOAG1/bqR1QMCKf252MgwsQKZyTRhjKcRmSX+e0zBHkx8FoIFZ92HBwNNlAssdwV9TwmM&#10;CyeoXUeVV2hjccKDqLvTGeTHjN95h/NPP4mwMNVAa9DHU8ZFjusMZZbhdIM2nrmiMGRZTmZbzGyO&#10;ygskYza3tigyX8yisw6kQGU5SmXYIkOZnG7eMs8ayu1zPP3xT/IHX/5T2lZQjEua1rK5sU22rSjy&#10;jKosuXnzDgdff5V521EVBVubW+xsbnHx4gW2z+0giozp7JjX9lq+/LVv8uWv/jl7TYvIc2wmcVpT&#10;qgwjPBBinAEZmDMGMlFgOoewmju7dxhdvkybKWxWUm1uonVLJg27e3uIPKfpDHcPj3n7zi7TrqN1&#10;DpXLlRpzDxMIi/3/NIamED5rwlowXUtR5khACcPTT17gqWeeYN7MUFlG2/mxyQVA1ZiGVjuKvECG&#10;qs+RPSuEHIA7FuckWaYoCj8uaq2p6yZMJBVRG1NKH8x0znnWsOnSeQohgwQBYb+B2W4ts7pmVI2Y&#10;To/J8x7cjdc7fBesLNz3HoGUZfbwSXu0z++DgMr3A7p+u0HZ73RgeNXzNfSDnJA0umPazsjLitrW&#10;uFYgyZBWYiCBYdGRWQ7EhAzw5D9EX0c4P+YM8Tnnejatd2tEH6wI7L9UGNMBQqbaArGQXmLEIsB5&#10;hq5AJMkE5/oMLSGUB3MDK9IY7eUVhPd/rPFBPoejbX1hRpWpRFpw1nlwbPi8SpEY9l5qRKJUuLag&#10;kRvbzLmTLEWX/jvpxyz3JSkWU80X235FBs6SyRBsW/ZjFhjQgz/xQ/yahQy3ZRtmdGXKFxh0eN1s&#10;rXVKl1coX9QtZmJFtmgwpXII7euBO4HKPHhfz2uc0FislykIfU/rDvDvX3TU0nYYC7pte5Acr8mK&#10;kDgMToTxHYk1lrqZox2oLPjdDNifob8a3eGkJBYrFNKDvMY62rahzArKyhe57Iy/bpnJcF2gC69l&#10;+9ZbbzAP+q5WdFjbYdDkeen7KqCt9aQYoK5rsixDhWKgQ33WpmlCPQ07AJizENwraMM8Ksuy15um&#10;uaqUuiqEuDqfz6/FZy0Cs3FeGJmqq8ae6AMsM3CXx+yz9GjXtra1re3d2BqAXdsH2oQQSaAdvDRB&#10;dEJ+/ud/fv83fv1zL5bl5Et1Xf+dPPeT0cgYms2PmIzLFKmOBRUg+C8BfDXWeH0xpQYOjKGua2BR&#10;M8g5h9GaNnwuRgXPfeg5PvLRT3J374g7uwdMpx3aijDRdiecRxyJZeqd3QhQJr5H+uuBuN6ZdEts&#10;QJ9pusSgSAcJjrDsf++Zk36ybpw/mYUjC4hVhU1Mf2bAzAgOWWSmLKSyQZzt06evnzKNHjBDekZC&#10;0CnE//WTEZGu+STIF1vLLbSlW2hPTmxzqg2uxZ0xebiffZ41AYkI8MJarr/O2IYLx1m6rOUGPvOY&#10;cR/gmZahPwwdVBsmlSew3Z4qsvR9tUVGUby3y+fWFwnq+5RSkjz3k11t9CBgMGQp+T5RNzMiq2eh&#10;PdKH9w6wPAwrVIbTBqdDIEH6Stl7hwd8/Zuv8iSaFz70HEfTKV09x4wqbFUwKnJk5RmvfoLtMNqz&#10;WJzz7wWVKfKgn93UNcY5rAALZM5LC2jjAQCf3l+ztbnJs889x4c//GFu37xJtn/IzpUrbBQFSvrU&#10;+P3bd2gCI3fn4iXGVcXO1jZ5XjDZ3KCYbHB99w7fev0av/PHf86tu7vcnR5DlvmJqnMgJXmW0+nm&#10;9P4oQGQ5dWeYNi2bown5eIKqRgidUZQFzoKVguPjKW/duMnh8QyHoCwrOmNAnJyQPU6L4xPIpFtb&#10;1x1lWbG1tYW1lvl8zmw284y0AIKMRpUvJCJ9Ma5oXps8ZE2E4ISM4IDz+o5R+1EpGSa5MjBbbQKL&#10;wD9bsWhXBJX8+j1jsNMapURiBVWjEQfTPZq2RXeaLDD5hjZk/34ng3uP2v4qX/vjMocFJ1LacEyl&#10;9kxBD78uk1xhCOJKn849AHWBIN/Ra2nGgHiSEgj7EWoxnXlVsDz+lXiQbNgvIhMvRv8jOxXACYE2&#10;XgvUiaBjawc63kqhDQmcFREktj7APHzWV4GgMVV82Esf9mi46rjx2Pe5gzOWL/8gBv+fBNtPrB0C&#10;w4k5ypIf4egLli6PUwK6zoOWzlmkUqjgTMsw/uJYTOsPvoy1BmNFCJ4R9kHqv6kfhvNxMkvX6wu5&#10;AcL5AIEMGuDY4EfJ1BdyoVIhOQcD+Q0HeIa4QJDlGaNxRZYrHJZ5M2c+n/HW9beZ11M602Fdh3Ed&#10;KN9OVVlxdDRla2srsWibpkEpleZjsR0jUcIYQ1VV1HWd1ouZFUKIrxhjriqlXjbGXD04OLi2fL+G&#10;EkprW9va1vadbGsAdm0feIupIsMiXTHN5Od+6Vf2nW5+8otf/IdfynPxn3VdA86gTYvKZErlQfoK&#10;tcspKUVe4HTU8pNkgTFgjI+US+VTdqJYvzYmFOiyoeqnZTatyYqG+Dgao2k74ye6Mc3F9VyC6BZ7&#10;H2sIQgZmQuB5QgS4wvqxAnx0qz2NIW0TDrQwgRiyGYj7TtuJHvgVQ8d2MR1eKpUcOwCkL10hpURr&#10;E64jbhyAYwbpfCt8qciaHS5Maejh/4UJ/qkYznD2FUHnZYfcDcDu/jfvdK9E7vp1zrCzmK5ng6Gi&#10;b7Z0Wi79lbFIhuD0yU4PPy/v+h5tP9haiPRceZCmn2QOmXCrbsJp86x4PsbotN2QqRw/28DgFlKg&#10;hGc0ZplnrEglybPI0PWyIbrr6LT2z6BzCGEXAOvl9vx2+/GZ8Cxun07qi3lkZYHWHbf2dvnjb7bk&#10;25t86OIltLa08xpX14jNMUpJVKiyLKzAWItsPdgmVai83DTM6xohFaPJmDwvaHVH13WorEPgUFJS&#10;t369UTXi4sWLfOj55/nG17/BOK84OtynqWdo3XFwcMBoVPHRj36EjY0NMqFQWUZRlDiluHVwhJvN&#10;ef36df7V7/5rbrQd2lpEkSPz3E9ErUU4i9H6ZIP0twnhBBqom5bdg2OUyKhGY6rNLfKqQIwqJhsb&#10;HM9mHO4f8s6dPaZNRwcUhQrvnMd7g5eBBQ+ChImoEp4JZyw7OztcunSJsiyZzWY+uIcPeHRtg5SC&#10;siypp1NUliHoi06Cl6yQQvqsBPrxCgTOxYwH/+b3v/nK7LCowaeU7MHX9L4LAK/wqa/WGp9O7SwC&#10;XxgT58jyDGEH7xkxSA13i/q37yk9+a+A3W+brMHc1eYlSxzGarTRuMyzDcFr95+Iv7j+ne+DFyoF&#10;JsIew/Pq36vWuBPD2nD8FUGTMz5rQgjikCgiMOq/+OFWDEb8CM4Rwbfw42B/ee6LdHnwNcixOBJo&#10;rKTy70rbswKTrIGzSBk1ngf97ESfW4ZhF9v3xPan2Ko++qDP/IInEoM6p5/AYNnpwPPQVCAwDEFz&#10;GXTNZMy+cr0PlfyIECyOxdysczijcS5mJnlatVwKUPntDcaCMy6RFfoicXH/wW8P73EjvE6szSxK&#10;5ak4nHEKhCPJFQMKn1EkBD6w20cdsNL5OYV1WKuRVQYFOGWZm5rZdMp0dsjx9Ih5M6fRM/I8R5sa&#10;67xkgAvPR123jEYjuq7zmYdhLqOUwhiTfosgrCdMGLquo6qqA2vty7PZ7Kpz7qqU8uXZbLYf74MM&#10;wd4+48OPf71m+V/t4N7a1ra273xbA7Br+8Cb1jqlsUAfJe26jjzLEdmIn/vFz/3nv/I//sK18aT8&#10;nDUto7Fnj3WNTiw6qfxk2afK4x0opVC2d9AjYzM6g845r/M0cLSiU+V1nHwa2e7uLhcvXuHSpUu8&#10;8eY7tG1LVY1SqtMQ/fO4gVgE1eI8ICGZAs9MHaaIhd8TK7J35KMtu6AygqDDXcR1h8yMpcj8cJ2h&#10;kL0bslBCOw39+yg34HCBAUy//36nREB5qJflP/aOqj/MvRlui+fbt1d0uvs27z+vbKjhj48RR1j2&#10;MXvgfDXwMVx2Fri7CphdnqQURZ4A636S4hac6rPsBEN3cDEnnegI4AACyqLogwHCL9C6o21bUoX3&#10;wYQ49VkCM8guHniZofvtNmmjlEcO0jOePLBc0bQN14+P+Mo3vsHWeMJT4w2cdXSmo2laVJGxUYy9&#10;xpzwjHrjfAqpRCR2vO5ahDQIxiklcF43tF3HZDxKFZmtMczrOVmW89TTTyOEYDafkRc5h9Mj8jxn&#10;tDkhyzKmbUs3Pea5i1coRiOsVDTOkVdj/uwb3+Bf/97vcWgcrZIQGJvGekA8MtaNMUi1gp5G6JvC&#10;YZC4LOOwbqhv3OJ4XnP78AiVBQkMCW3XsX9wxHFnKMYbSOtBxKoo6PTssd7PdP4xIKcNZZmD85IB&#10;1ngw88krT/LEE08Anqk6Ho3xwQ2L7jqfRSFEuq/WWYw1KXAVn0MzqODcP7u9LmGUhfHPLAihwjjp&#10;6LouMJN6pl98LKQMshaqoGsbMpWRqSwylSjK0suTOJ3eBWeBLWsQ9r3bGnBYbb7v+edDhxRqJT0g&#10;aZ1NjERg0cdyIRAsfMBi0R+IQWiJyhYDuMn3EMG/QsTsdFLwUKoEulodnq/wveciLgLBEYDzz3fv&#10;B/pnVyCw3i8N0kkxiytmfEF8Zw6jqn043h9neSwUwRcLAf0FH2LJLTzj2X03ffNsWZH72zb8Mvh0&#10;MpA7PMaqc5RK9kxX1/sp0d9IMizRAY/Ae1guhQwM0wBqOpfqUnhZgCgRFT1MfwDLYmaP71cpnBZu&#10;gPC91/pibg6LdZbMGq8tLyRK5kSZsTRHEXgdYAQqZOx5N9n5LD/pJX+shrmZsn/QMK9ndKbGug5t&#10;W5qupu1qdNsg1BihDKOiYDqbkZdFkhXwUhZ6QSJOKUXUZo0sbGvtV4CXhRBXgZd3d3dfjv7j8rst&#10;gq9xXpEKlA32u7a1rW1t3+m2BmDX9oG3qAcbLQ7q6XcHOMXnfvnXfvnzn//cNWva/0NJx2RjTFvr&#10;VMU0OZ2ZH+yzPPdOjUdcfVS3s4mVJ5VMjAMZwdoBY0BIr9W0vb3NfN6Fqpq+gqfuWrpwjMh8EL3/&#10;x6lgX1g3Vrz30n4RZB2Ackvf08Zxu+hAKhX2F9NQRfpuh87xgF0wdGOjcxS1w2xg8yEERnh9LZYw&#10;uuhsxmJZcf9hYe+E2nAFYgAmyqBfmtgIK5z5gROdAFrnAnjtGSc46ZkDAxB2oQ1XNd9w54/J4iU9&#10;8Nw7Xs+qmzhcLYH3/rtnzS1LDQwZ0OlMl74vnvcJgDh89c9oLw/h3OLyGByJ4Gpku3rpC/f/s/du&#10;S5JcV5bY2ufi7hFZlVW4ECTRF2BoGjOZtWTNB+m58QfTn8APkFlTM2qqZzi89o2aHk3T9KJXfAI/&#10;ofgoU5uUHGtNiy12MwGyGwRAVGVVZkS4+7lsPexzjh+PjMwsVAGoIso3UJkZER7ux2/H91577bVL&#10;ed1ly0HX5THv7++zthyIRAhrK6a5JDIjWIuf//N7eOXoNl7+b/5bGDA0GNt+h2bVIJrU2KJoNYuc&#10;SmZIioYuI/oA7zyU8Qhejp/2wtbPDP4QAtw4omlb/O4bb+LVL7yGcLFFoy2MttDGIHCE94ym6fDy&#10;y6/gpS99GbvR4Xy3xYNdj5Of/t/4P//zf8bZZosAYCBhSStQKafMoIF3B/SL944LQNCNBUVgcA4f&#10;PDzDg+0GPgS4og2t4bxD07SpwRkw9D1Wq9VncfqutVKRESOIc5UG4bUvvoZXX30VD3/9AXa7vsiq&#10;EBGaxhaWqpRCyz2RgXbRigSAqbSz1j0WsCRfV7JsJvgJCIvyOXNeZv4MydNl1oBUSqFp26LtZ62F&#10;8w76YyYy9oGcm+6/xwF1XxRbQNjLphQQFcCI8MEhBNGlJA1w4OqZR+mCrioguL6+8jMG0lcgyQ1k&#10;eQ8Czf2Y7LOprKcfi8wHIHL+pSQ8b698N22cso9Ce8tR2YhzvswLAkKlpls03UuTzFOuWkICB6ub&#10;/QrLh6f2gq6yQyDsVdfjful/zYT/OJYZr7PDNx/BgWf8/Fm/z8yfgX3JP4yYV8pkH2ReQTV9Tum/&#10;mJNimOZoTRrKii7srt/OR5zBdQKAkH6XyTZfhWWHOSfcwAiJucqI0AmQN6pJ7j8lcB5CXEj/KUVg&#10;FcEKYARERMQQ4IKDcyMu3Abb3Rab7Tlc6AGKSWKAwRTQrAxG30Mbg37oQUnWpmtX2PU9rJWEXowR&#10;wzDAWothGB42TXPivb9njLlHRCcPHz48u+ocE4kubNu2heWa2a/7jbAy+LrMhYstttjzbgsAu9jn&#10;2sZxnAGwmZFJlJoQEKBJI8YAoy2+9Z0/fft73/53p94PP/Iu3FFal5uEgFS2PGlshRCglIYiFnmB&#10;zHrVUg4dkuZpAIQxpBRgTNFF7VZrMIC2beC8S+MDlCZhcVU0iH3WwczTrICuGS46YyBWjmdiyk6Y&#10;JE+AZwFTJcAowXlxPgm5W2tmOIoTfIBBkJm/ydHPzaHyuZjGzo+JIk4AsGCwDE15G1nvUraRy2pr&#10;/a59KwDm/CiJXEMOhBIYLdFXHm8K2CowsOzK3mifxm6SKABzFUPN2R5cFrkUklxaTdnncuavHnkO&#10;NgmEYehBqfQ/N5nIjFgJBFX51qELdr8Dffk7bT7GqUs0p3sgs1gZqYkEZ9A+BWNKScMTQwhxvwla&#10;HXkJqzOf3rnVwfmzswggcARSB+9cspcb3u1Gj7XSePe9X6H/vd+DBqOJAf12wN2Xjssxm/IG8tr7&#10;ICxZpRNQrco9ZYyBDbK94D1M00Apwug9fAhYdwavvPoqXn3tNfzq4TtwQ0DTtkBUiBG4fecYMRq8&#10;8857eOSAIXhsgsNPT0/x05//HJsYEbSGDwHWWlhjoEFgn8ooRbhQ2K8V66gwi2RHJLDVBPYRrAi2&#10;Ez3b3nsEAnTXwrsRxihwJESCNBZpWthGQxuFMH7257QODI01aZ4KaG2Tkgget2/dxtHREe6/75OG&#10;uS3zsrVNkfYYnUNm3gEZfJ0giQzeS9IRyPekUgK6JvZRYYIzIzXhSuMzInuR7+sQQ2oaFCC6hjJ+&#10;5xzMOGIMEZFVmVjnzNvHPz6fVybskwBMH3f5BXiYm1IKHFJlhB/Rmg6kJPErgGp+AFRM7+SPlOcq&#10;yXLMERGCQxFFeOcBoqnKKfk7sprEzkO6HfI9SlQaLkVUDblmiV5ZpiTPQOX7sqTM/zm/WIDF5P/l&#10;ZKQxU5MqSgsWkFCpjPPK3LIHRHLKsuRkTPrg2mP9OPfudQmWJ7l+eW892fer11+zXme+Hk1a1Ie2&#10;PVVTzeUFylhVXX1zYHCVbyHnJCDQtL1S4ZZXWx5vXNzM7HWLv5kS3gkSJ+j0VEwyMhmEpQhNGoPb&#10;wrCFSfrqWisYq2C0aBhz0qcd/YB+3KF3O4yuRz/2GMYBu2EjyxDStRDAPjXiMkYadcIBpAEV0TUN&#10;jDG4uNgmwNQBwI+7rjtRSt0DcPLo0aPTvM8ZSK1f52RCOcYkcjuZ3ZorN2opuVx5Ya0tz7y+79F1&#10;3YGTsthiiy327G0BYBf7XFvOiOYHtXOuPKiNMQjiTsMog+ACtDH49re/d+/73//WW0TmbaXC74tu&#10;l8gOeJe6llfOWmYSaDCYNZiT5isjbVP0YAEAqQuoaHZFOOcRAsM2DYzt0HUdtrsNQvDI1WLZGasL&#10;wq9yUetya3DS0MzMhzTO8jcIII2iKUvZ9c+Oaw5AeObQFogugSCoflcDkWNT6d9mHViVRPJDCFNj&#10;DAAZmqW8XCovyvvL9boLIE3FYdt3loWdTAVYnh2b9N2swTiLf2pclar38oIlotpz1m8CSw/YTTIA&#10;jxvMUAGE83nlEogcKvE/pN12aCwHGSo0Lav1pOE1MeyAGgBKa8LUvGdiaOfOz/vby2P2wc0AOHA9&#10;ZunoLIENClgnQbIA6OW6SddLTC2t83tFIqGOfkoS47HaqH2qFkgaY6m0z7nBhGKga1psNwPMkcVm&#10;HPGLDz/A63dv49hoRO+wudhgbY6gNUt8lBpb5ag9g65t00AZYVKGIIwdndj7EtAL04SUhjEWzgdY&#10;2+DLX34dP/vZOzi+fQtYr+FjwGp9BL1e4wM/oueA//K3/w8CAb/41T/j/bP7cBwFNATQGCuNRnwC&#10;1ENEDF7KIK0BtAKF+YWbQdjC0AcjUtJzJGli4xFA2gJGw7CBUgrr9Rq5pDOyBzNjs3l0qTris7Q8&#10;l0qSago8FUkJv3MO1lrkMtfGWoTGCmCewJkj20hQn5joAMrcyiydtHNTLuaQmnBFACoBsQSfGrxp&#10;LQ0oRXcZBexXSiXGLQMe0qwtJUHy9pxzYEhCse9das6lEd2UAPk4zNbPI4j4JPv0JAzgBYSdLCIz&#10;TqXZndMjvPXQqkEpLUd+alL1+MwoG8p9GRXkms8a5ySl/kSMSAqMKPN0xVgVndU6KVknRDg1V6zl&#10;e5KbpjKohvRe9tlkTJzGYIxNc1os8k4ZnGVUGstpxcQ8c13ytZKvllytVBKdaTzlXi8/r76+rgNh&#10;Hyeh8EkmX1QlQVW7d3Nn8upEka91yGl+P07HLp3rqkStJAuZE6GZS8PQGKdrozj5mPuPDE7zPE2f&#10;UCYTxALAMqf4Q0o9ZDucEgQaYPJCA9ciLQANgALSmuCih/Mjtv0Gm905duMWLgxwYYT3Dq0x8KmK&#10;wlgLnZKEufmbMhYcA6CUEE0C/3gc+xOt1UkI/uTRo0cnOe6S50uczU/5Xsh6sLVkVfH907K5MqY+&#10;B7kSpE3NRDOxxhiDtm0PXBGLLbbYYs+HLQDsYi+EZd3XDMiWhlxg+DDC6gbaaiACpAy+8/0/P/nr&#10;v/rBWzHsfqSU+gOdHv65gVZImdoQAiIlFmIKjMEopdDtqgPARUtPpY6nIen9jd6j7VYYxh5HtwxW&#10;65UABkfSRIf9HHwV/IqLMz7vIVMBVIlW4X0FoIlnP2NIGasSzFSxy+QLJauenf0JZBOHT6k44xRM&#10;mf40FkhXblYTI0qnhlwMIOTPU6DAlFkaKpVHq1l2nIDizGYATRgnIjkgQQiDEkvLh4DVanUQgCxH&#10;LAUkGaKtdmAGshfQNfvL+URzOglPGjPcFCffuN4EZtbs1XyOGDOGxWNv8yorh2JiKBwdHZVrPcZQ&#10;GAwCKukqgJlAzfr6CCHMzs8+AHtTk6RxHCsAWALozP4RhnYJLVP+gUBQZV9yY6KZVeN85jhGSmBE&#10;ABwDOEhzKq002qbB8dEtuHHAjiL+9u9/ivXv/dc4fuVlgAgPHtxHQy26roVtGrRdB2sb0b1WBKU1&#10;fGb/REbf97AcYdsOR+sjKKMx9hvEGGCbFkdtB6UNdpsdmsbit3/7t/EBO5z+f38HZQ2UMRh8wOAd&#10;Ru9BSiMOAawVHEcM0YOMgrIGFKKMIQAUEsCoDFhLUsyxaJ22yswC29oIBDf2aIwFaWGKESk0xiAQ&#10;YzcOuK0NhmFMAVqAMRohBqk4cJ/tqTwEioUQ0DQtYoQ04EplldYYbLdbxBhTFYeBMStY28CNozQq&#10;UynZUCfHCvgRERnQqSmklEALUCuAqiyvtUn3CiVWkUhI5M98cNBQZd1aS5IRaV4ZnUvPUtmf4+M7&#10;ON99iGEYJs3BvaD5ScuNF1vs4xpzBDiztz2cF6knNhEEXWGJ1XOieinAV3p2ROkOz0mfExBm3qXn&#10;aZUk1Eq6zIsEUyWVE0ICbydJn1z5kRNMWZok+zr5YZSfb3LfcfFHOTX0UopAWqfnnSR3pvare9vL&#10;e10DiwnI29slTA9pPLkPsWf7gObHttoXzm/NN1DeTbnf2ef7Ugj7Y8gSR5NPQ5f2napjum/jOJaK&#10;LPHFGEDVeGvG9MwjjSVZSElOK0Gy6bMJgKXIgNIpp5qr0SIYkoxcrbsCbEaOCMHB+aH4bI92F3De&#10;YddvsBs38OygrFTgqZagYoQlLUlRAoIL8DFCKY22aX+82QwnbdueEOHkYvfoBBB5DaUAN44FIM2J&#10;ztxoq/bZMmCanxOZLJOrMwCUZCQwxW713/V5y0Dv4/QfWGyxxRZ7VrYAsIu9EHZIBxYAFDSa5CSk&#10;NwDIsv/jN75zBri3/vT73/lhZ/iPus4ihBE6EhAAgoI1CqNz4MhQSiOkpgpGG/T9AKYexmg0jTRR&#10;8T4gBF/8xn4YsVqt4b2DGwfcOlqhaQy2D8/RrRoMbgLQ6lghO2uxchxLdrxiQmTcMGOGRKqwS5Ui&#10;wOtq/VyaPWQHPZrk1KUN5+9RbuyjdOWc5nJyKWllFt1aSo6VSrqTIUjpnstZ7+yMKSrAawZ7SWu4&#10;cURkJLkHEq1Jn0r/NEm5stIg1gjBJ1CPoLQtDWoym4D0BCxHjlDJkZX/0980sRFmLlxmBWMq+S1e&#10;d/bu96xodmXmSVlNDrOq72RguayKC1g9MTX2tkMSXOamGxOLLjV/CDT7LmUUO53PzGzLDJ0sHZB1&#10;jyV4mACTvExmrkYeyvEo/yILqxEA86TjWQLJA69nn9E8CN63eg0q3bv7DJYsdTFnlVR/pRdFjTBj&#10;8AAAIABJREFUEGPvuFICbG+KCZ86Dq0A5oMBqI+zYIWMKSzYMUgyiBVjjBGn9x/i1i8/gLVr3NUd&#10;FDPef/8DvPEv3oCHx93bHZiAnR+x6m6BodEYA8EoCNZqaGUTk5QQQkQgDWZgZVv0ux5t12Gz3UBp&#10;hZe//AW8/oUv4W/+8afYRQ/eAAgMViSAnB8AbUDSqhmtrppjaC1MHS3nyIFR46EEgiVd2o7UF0QO&#10;R8EMq5syv5V7MDIUgLXSCMwwjRUZh5SUUKThXMAl8elPwC7LfeQ5Mb1Oc0jRa9WEvu+hlAEpaQx0&#10;fHwHR7ePsNvt4MceXWPAwcO7EdZoeAfsxh7j+Yj1ep1KQVUBCnLgGkLAOI4wJukoM8MYDWstQojo&#10;+x36flfYslobNE2Dtl2lRpOMru2KprIE8gLSIoo8jdIa0ArejVh1LRproZXGqlsjhACrpufLvtzI&#10;JwHAPmsQ92m3f+l6+Zjru275T4IJ+zgM3Gd1Dh5LqiKKNA61gB8D+rgDDKPtGoQhglR+jhOEHgjI&#10;7BIARHBU4Iqdbq0FWVscMK1Verbn52KqvMnPRABgua9BUl0wFV0IMCpTFiegl9I8wJLkYCEJ5Gci&#10;qVSvRAoUZQZTWss4Jgy5/Hb9Dk3bgiPgvBe2pNJJGmGSWGCWdYvklIy/aawwHTNrEZmtj+Lf5Wfm&#10;/jVwqMJGtrR/rVQ+1CEk+wabNPznSxftVt9Xx0MICPk4gwhwsRoVpfVNn1MMpQIg63BHThUGUbRT&#10;YwWMxgyQJrA1tgHXKZkPo5TJZ6BRfFyFfujRtq3oaCdA0XsPpZRUGzCXioWsuU1EsE2DAMYYtlBQ&#10;2Dx6kHRSCW3b4OzsYQGDY4wYw1iS5tAMFRmNbuR6jQC1Bm4cHyqiE4DvMfEJEE62283pVfuUc972&#10;imZYuo63gKLjSuWe0uX1PoALYAasFgm0vQTfs34uLLbYYovdZAsAu9hi11hwEd/69ve+/p/+6i9P&#10;Hj589MNGqzveexhl0XUNzrc72KZJIKJCCDsQiZPUrTqwiqXhTYzC9iNSMCZ1m1bymyCOSGbaZu0w&#10;AVswY7XWYJNWWhzyAsAmgKIAsFR9B8jNIKSqiBA5zAC7upELQJMGJ5AAKQJHJV4WETgEgAixcnrK&#10;+JihyIJIHCWtqJTDGq3QRJGBKABecupj9AUEFrmC3OgF0CrrV3FxtGpWwjzITyyBcmwYCElFKx1j&#10;ramArxUXQ34RS6OOPWrFvKx/kkiY20E+BvKWiFNpWox7S0xALTA5s4cCzYlJlgGeillWBlSDtfV7&#10;hP2xFQYGkzB9mEQjVWg5FZg/Acoc/HwtNYiMqYysjOQpAYcX3favA+apmSCHiJ//4l3cNhq//199&#10;BX3waJnxaLOBbTQ22x1W6xV8iDDWoN+N0CkZoDJjSqdEiTFQimAajQ8++BAP7j9At1qha4VRMwwj&#10;gg/o+90EZpMCaSAgN/5Sqev2cp7pwCvGVJkRo5R1EoDf/u3Xseo67LYbUAI/nHfYbrcCDYUARQrW&#10;WgFYY0RMjCHKOsyREXKVR0q8ZbkQSaQJmFSXhQrQIAB/YXUhd6KeGu7lslEikvLUxOjzfgJrGCzz&#10;9M0YymKLPZE9DmOyzDtp0cgRwzhgtAOIpSGS+D8aDFV8F7mXJEkE1I9Onj3HmFBA11y6L5JVWaPS&#10;pe/PKy/yKpRODUNTAjDfn/mZXqVPE1g7T3a6JBdSEnkzEJarsWWAWNbEUfRnqSpdz8d0/18ZL1JC&#10;mS/P5VcB8TcC+GWwfMAjeXIrSZ7cpKmsOD2PkntISpqW5aSezF1BfMLICdjmlLuThrvMjEgRUXGS&#10;MJOEdOQg/5I+thAarm8kOboxgaymAKNKSR+DOokWozyzt7ttYYsOw4A8Pz969Cjp/UocMboRbdNC&#10;KcIwEs4fnSc5GwGctZHqpIgkLwSCbQz6YfhJ27WnQz+cMPG9YRhOdrtdaZCVmaWZpbrYYostttiT&#10;2QLALrbYNaZ1gxg8/vUf/9u3/+x73zqJjB+B1Bu2tRj9gG61qoJahdVqBe8D1uu16OBlcCSmYJak&#10;GQyzZLStNQnkAqw1WHUduqYRBzmKkFPNkpx0NCcrpMbCBEuubI29UQZiM3shB93yeQSBAhD3Vp7H&#10;hrLeeYZZm7R/VwBrMQHQBBbNtBTAG62hDMHHKI3GKsBUuFcCUHL0QAwJEE5MWmLoEjdMbNscHOX1&#10;RWZBbRGnwAUT+MrMUJS0Dcs+5P2o3tuLCvJyEiCJQ5sB6sKmqJiNObCYB1MAeF9jlGfL5/cycF6z&#10;6Er3ZarWyvPvHDov+wGOc1MXosPleGWj07iqwMwnDd28p+UYzOPeS8BrBrBrjbrSAw6LZbspgDVK&#10;F23rGAPOdyP+7p2fwzYK//KN34WNFrsQAdbYjSPuvvwyQA6RGU3XwiHJNBgF0gKYciIHQRHG3QBE&#10;hjUyN43jiOA9zrfneP/9X2Gz2ZRAXSmCgUYMLoF2qgASh/blk9T6e14t3/fTjzkHLDftQTp+3gW8&#10;+sorAMt9ldlOYKRzLPNpAU8TE0qY8mleiqm5SQhlfgZQdH1FFoQLOKtTQ5YiYRBjAc6nuSAmABaF&#10;DVbvZWaFxRgRfIBzDoeSPIst9lla0VqFgGghBuyGLVrdobOr4gMxpCFVZn9Sen4rlZMIFaM1GwOB&#10;Q/EpkHyz/Ogvpf6AJDCrBnn5eS73XG5yx3u+XfVszElPVEAhszA9adoG6t9Ic24NPhJEGz03Q63Z&#10;glyDvPPkadnldCxQ+wbls8sg7OMwqKex8Z6a083zx00SBpHqJrGyOuLqHGUmbEqkMwmIyjEk1rKR&#10;IqI4zYdCFhCAdfCpCSKSDm9hwSYCxAEFqNqa1mKz2UCppIveNPDeY7PdYL1agyHJN2stttstjo+P&#10;MQwDmrZJuqoG4zhIPBESg1ZLEi439W2aBsZqqRZLIX8M4aEx5iQi3rPWnMYYTx+cnd2rnwsACgCc&#10;m1+VysF0X73oidXFFltssSe1BYBdbLHrjAiKLICIb/777578xZ9//6uk9Nue47+i0gl+BLPoPTFH&#10;NE2L0YnTst1tM3cBSmsYa0EghChlnRQZu91WAMMY0bYN7r50F//8q/cRvBfGaXZ6UYOfSZPJz5uv&#10;zNik4NJkqv6OSLKKA6V09kRj+V6WIWBm6IqtVQ5J/Xdi9c6AyrQ9AsFTgFYa2miozDZJrF+tNcZx&#10;nIDddLzrbUizsiBMjRjBHBAg4EIGLzhEhMTUzdsVFIKRWx1nUHYCPjNYkcc9g0bL6+K+VwxQKp2B&#10;56FCXkZ+1wgkT6B4DnCqL9J8Lem9OSNl3ryAwJxLAeNsudqIqGpyxfXpKRsOPgPsXB2G/WXnNrF/&#10;06sJo03HZcJbcwM2EJVjL+ulKSqqD8ZsBzC/8BabmSQjJEjyXsrI226Fjy4u8H/99Kewt4/wlfUd&#10;YOgRNaC2O6zPL4SNzxusj27BxwDFCip6BBcB70CDkvtVKWhmWK3Rth1u37qNXd8j+oAHDx7gF+/+&#10;ogCEMUYYJYE9IgoLu5avODT+z78VCBYl1qfps5xoAk3s/ldefhn9boeh32LcnkNrXVhPnG4wUgRE&#10;SCIryQ/MPi9VDIwQOMnGiL6ec9Lg0RhTPhNpASTAaHrW5LLXGHnWkCaf87xDuTwXgGgKbnfw3sHq&#10;xcVc7NmZgkJIjEZKIOc4DhjsDq1tAFIJcBMglCizVAVk09okgFXey+BkfjDJ/ZMY4SkpmsvFRc85&#10;Jyqqah1Mz8eEC8/nwso/yA28ykf1A5Hm5dgCxPIcgDVybzMYpvhWkwST5Kgz8zclU6lKoObn9ZR9&#10;nUDlAw/ojwvKVdgvMgg728WPta65JAUzw8fke0OelYqoSGIRgKBV8uMUQEE+4whWAcQRfczPN046&#10;vpLwR/K1XfCVD8eXzoHG9SzRi80FVqsVdrsd2rbFdrdF27ZYdSuARDZCGw1lNNZHa1xsN0B6Zmij&#10;MLoRpplIEJ1usd3t0LUtXCJ4uOB+rIw+DSGcENFJZD4Zxt1ZPddPx1CYt875kuTbZ7xut1usCvFk&#10;scUWW2yxJ7HFO15ssWuMAXgXYBsNogbf/Pb3zxDGP/zBD/7868PY/7WBaJLudhspz7VGSnT7Hv3Q&#10;C8iqpgBVMufi/GXm0q7fAaQx9DsACsfHxyBIwKu1LaX/AC6zHDLiJ3RMUGr0MP2dmwzVwO0kSRC8&#10;AKATGwLQRGl7EwCbjwVmDi4keKkAW1nNFGwEHxCVQvCTFiKRAA1am8J6rMHRsi0IKBFCLOwtpRQ4&#10;6tJMxlgLcAByx9TMKEMEgacS+rRWSkAxAYKu1pEQJuAzu6YzYBUJXJwtV0c78+WAQ02w5tvjvf3d&#10;/+NQSWAGXzJAUkbL0+8ypL1Aaj5WwoypW+3wdFpqiYQ5yA7Muwwf3s8awOcDMdv0xgGIbn/hF9Ku&#10;0tMDhNFFSqOxDZz3GLwHlMbZMODk7/8ex//y99DcOsL5MAqbZRhw985dHN95Cf04AkaBKSVrQkBI&#10;nZoVSRmkTfMGhwA3DNicX+DXH32ED95/H0DqPnyeWNqY5oCSkFlitHQYMvI6PyAxMqzVCNFh9CNu&#10;rdf44mtfwDjs8MH776E10jgygwu5BDQSpUDZCeOJJi283MBEK42QmvUwq1nJaNHtrnS3y9gY6ZlA&#10;CFVyJd+PnNiuISXBtJLKDlIqScYwhqFHiBF2qVJd7Bma5F3FJxKfhBHYwYURER7WtohewEhNKTGs&#10;FGL0CMFNz0hGRfrcm4fzPVJSm7U00tSAlNSkP48EOMbqbxlvnK1e7nWWBHn2HBkl0VwSsNMgkAE6&#10;QCok5FmvkHuhKiXr4CCLZwA2Jr2F/aZGeZ+YLj+DrtPhfSyN3lIdkYHtSfxEjsf1378OBJTtJ/9X&#10;ofi3iqbZOKiY0mARzB4BHoEdYvSIHLBzwwyAnY2HCKTqRq1UjvUlP/0KW1nR2G7bBkRA27WIIaLt&#10;RHNda5WICkOSnREZGe9yFQNKFZv34cej86erVXva9/2927dvn3700Uenh7ZbZDbSAHMjrGxNpd+a&#10;qy6yrdfr63dqscUWW2yxG20BYBdb7BqjlGkOnqGNAqAQwfiTf/ftH/7gB39xzxK/PQzD7x8d3Uoa&#10;r6Lr1HYtnHNo2yYFxAo+eLjRgTnCWIvGNjBGY9f3YEiWGUQwOsGeLN1Gc9Bb/gFJ0qBiQKTogDmV&#10;cZWgA7jKC6QMwlUOfYHe9oG7soqqCdUcv6tgu2QMECIQY9JdnRiSMaipURTquGbOxAwpI89JK1aR&#10;Aox07oZWGEMu0ZUVR0yOv4x9n3lSgcSXjss+GJsDosrBzp8XLHJGTymYE6flQ9J1nNUWVmBzzSo7&#10;ZKWCsGbNxqw9JuzHS3tQBQmk6PJxvUw0uWYAJaar40RkBms+f2ULXJ/Lw2WMtSmSwO7SYGiBX4Gb&#10;GUAhBnRNixgArYwwUgG0tsF7H36Ed1/6EK+/8Ts4f3iGIXq4rgMpA9utoZsG8BEmpVmkeZowt6AU&#10;KGpAGRzfPQaDsL3Y4OLiHGcPHmBzscHx7WO88uqrUB99kJJEXDSlY4xQ1w/9Y7OlfpMtEcvm8zED&#10;trEAS7dtDgFHRy/LPRE81qsOJjWAIcrt/LgcN6213P+MVPY6TTOZ/Z7lWfK8l59FSkkwn/W158yx&#10;9INRNLsBLkmwifGe57epsU0O1H2QyofFFnuWxrF69BIADbBn+DDChRFaNZK7jQqAhuEoyef6YVdc&#10;oJyUzaChJHzBQAxSep719K2RpkghppL26nslN0WEmBia9SBzxVQG9DAVOc1yOAQqfiAA8OyhnuWW&#10;AE5NlrLfWORFEoO9ljFCGtelpkZltVV1TPreIaD1sRshpU1zIQZM7z2J7W9TcwQRl0avUEVsAACj&#10;H0dERMQYEKOHj17A96TjmuUE9vdLlUT/ZBlYrxORdEOjRxc8FCn04witlYCgBAzDAGMNfHCIUfxQ&#10;0tJHwhjzYxCfAnxqrb232+1Ox3E8zfIy+XkBTJqt+bOsF5+bKpbjlJ8lyH0nGM45NE1TYoxhGCTh&#10;+gI9txdbbLHFPi1bANjFFrvGGMIwUwrwDjAGYIiT9Mff+ObJ//6//dVbSqvvGmP+qN/twIiw1gr4&#10;2rXYbXcpMA5gzvp5FtYa6U7NEY21CBE4Wq8RIsEHXzE5s+5XBQ8eck6z01oxlQRYnZo8zDVOxbSe&#10;NAILUFctW7rz1jgjT+XkOrE6iHBQw1OriW1bN/fKFIzoJ4A3g3pqijAQUwlYHlMEiQRBYnV5FxKg&#10;IOvdL8UXkHfSWYz7LN3ZaOcsEkAkEEpotO9w752MffYpAASO03ZmLDL5Rm5ydpVN7Ippo0UiogKK&#10;Zz+r60be3ENFgcylSWXE1fb2QGlFRQyhWkZ+ZNCtOhp7m9k7GFf67FcgsItdazkQZJYGTgoarW3g&#10;fQYeDH7+T/+Mu3fv4m5rcWwMWm3w0f378DHi5Rjw2quvwGoDm0rcAwRMMKnsvbENog8IMeLRw4e4&#10;/9FHuH//Ppwb0TQtvvSlL0H/7KdQ6dqPMUIbjRD9tUHai6D/CmCak2f3WP03SfOqEKFJ4ZWXX5YE&#10;ndH40hdfQ7/rE+tdgWOEIz8lPSh1ZU+l1THEBIJLQopjLIzUPDcK8JoAXYYwZENMiZIMLKgyz7TG&#10;FLYrl5s7N5I04CRRwFk7EygMWQFvF1vs2RkzSydLBpgDCBpMES449OMOHDQUGWhqQDFgdA6aQuox&#10;SjkbUVDT/HwtoCRNjbuYGZn9mv0OBqeO8lNCODNZiQg+eoCU+DzVYzD7J1mvP+ZKFMb0PGeUBL3k&#10;0adnMefxsbDshSBfsW9J2LeU/Kqsa5pu4HTsctIoryuBt8kn2k8sF1Zl9e/G8wNU2/z4yOs+OLr/&#10;t6kSTJEZPkaE3CyLGcMo82uISb869QvIpnVeF5VjkRvVIlWGlP3I0HkN3qvr94cIcH7EatUmyQoN&#10;L6D2wxjDSdM0J97706ZpTojodLPZnB7ad+dEJ9YYc+k45POSgdSa0ZoB2jp5lt/Luq95fW3bXtre&#10;YosttthiT2YLALvYYteaOL7eE4yRbtBZ11LrBv/D179+BqKv/+DP/vSeVuptAHeIFIZxSI6MrvTA&#10;NJq2ldLQEKSjqSJoJc1q7tw5xjAGBO9Fsw8ojU9mAJiaJAM4TAxDybzHCoScgDcpL5uDjwAhhrjn&#10;KE+sBnlZIgIQKnZGdtprRlcmjFQAXCm5g7BxtZYAP5d1qYohUAKIEgCwlANyhCJCSPsWYuoEzgoh&#10;MKSHjC7BPyeOQ2agUAJBi25hdQzmONB+E4zEW0n7uB9P1ABsBicmADIBuNW25g0jpmWus5gBXM4A&#10;LpegTrr05hLDdAIKUCtnSw4KgYmrdWCKD5J+ZP1e/XpeEllfC2l8+wAy1XDwZY26vT+uyCYsdpPl&#10;a0lZg2EYoHUDREk4rFdHGN0OEYSzzQb/x9/8Df7gv//v8OW7d+HGAePQS7MtpdBqjcZaCaZihB9d&#10;0nOVRk+2bXH/wQO0qxUenp/jv/zd3+Hn776DV197Da//1m/hpbt3pQSeGRSl5FMphZB1YMstPc0p&#10;v0ng69OUwB5YGvW1zwB2/U4aAaa58bXXXsPdu3ewvWBwdDDWlDmalVQDZOmBDKjKHDvJnaiyKSps&#10;pvk/ua8liRUFAE4sOSJb9GKRlvU+wHs/m/+MmQJ2rRQCfBpDasY1k35ZbLEns8cqY3+MdVC6Nomk&#10;5DxEj9EN0OjQGA1tFBQUYpBEgrYG1mp4N5cEyOCrynR2ppTkBgoMl5MhIUAZYZAzEti5B7IigZzl&#10;mUrVmBUhhoAYc+KYy+c5AVukkBjz2y2PuWLWlk3X/l+MpaFUnWwuSeKJUp83nFeX1jPNkU+i8z0x&#10;RfdTvDz7/Cq7aZvEIWHnEZ49XPRw0cFFjxBjIQjE5MsqIihloJVUCnBwBwY9+W+UWAf5eCKxbPPJ&#10;8Djw/co0qZ9orU+Z+YSZT733p48ePbqXr3ulVJp7Zb7N4Oh0/AKU0rDWoKDymADS3EArRJ/ma0a+&#10;dAGegbLMPJMaqNmzsi35LUk8uzBhF1tsscWewhYAdrHFrjGCBQFQprwxM6YVwBF/8u+//6Pvf+/b&#10;b3adfTuC/5XoNvXo7BqtaRASMOEGB08OWqi0iJFhbIN104EZMEaadFnTIEZGiEPJumd2UnH2MOM5&#10;SgMBUOrsmgcYE+EhluC73hFpQDBJG2RgVdYNEHJzFq5KuQAk5msIuWvwzHUv3+eoQFAFNJaKfvnu&#10;fonyFCCgsCyEVaLSdnLQI+XWAGBtOg5x0ipVtQOuy0gEACYUhzxrXV5nsQIsyjorQDWX+KJiR4Am&#10;hzYfO3B1pioAswRU+2DshHUid0wu21Ap6KtkG2dfqtZb1gMBYS8Z0/StEsvxdDKKSG8poKxx/cTA&#10;mRggl3ajDqD2N3SFybrzPl/n4E+BWokPyzpSlHRTAHjtpzfbrCi1Oub1HTT7rHyeF9pPfjzeCMtx&#10;DUilhBHQQEBACK6wvjYOMI3FIzdixx5u8wjKBZz3A1ZM2FqDDTParisBmLEGfe+Qy1bHYcTZ/Q/x&#10;7ru/wC/feQfWaNw+anH3zhEoKtjgQSEgwMg8FUU7OszOz2VWzmw/rrCbArxDl/TsOD1lfPhxA8xL&#10;y6f5Ks8FmU2WGVcaFqu2xUU8x+q4w5d+94uAlnJPDgGBpQlLjFOjtdxYz1gjz6akMR4CpHEjosxD&#10;Coi5eQqJXIB3DqTkzMTI0MbAWplIqFyoCdyhlCRTBK2TFAwDxmgYIw1aLjYbYeGCsW4aeB/QDyNA&#10;SgCOqhwWuHy+Hxdcu+o8fLIA+Wdvn+b4Hge8fNrt71ec7K/vpqTLp35+dCxJc8rhjpbn/4U7hyID&#10;pRjkCZoiLDVQAGJwCIjwYWJ1yrNOHIiYNJWY4gSMkUrgbirvZllmUgFKzfC0FnmQEKRyJyc6gQpg&#10;jYghPT1oelZQWg8nTVJoVSV/ky9XJVkp+QiRZR4QXWgvc71RMLqRpDRzavQX4YNIJkxjqxPX03UV&#10;ggeYYOzUINAYndwdhjEWw+AE5KMpWSu6pjKwEIe0v1yY+ARKY1UANxjGAdYa9MMWxmooTRjGHsZo&#10;RKdgrIHWCiE4WS8xjFbohwGjHRBCQL/rAfA0h1k5P2NqQrparTCOI7SShNXoBtFVj6GAn41tcHFx&#10;gaZtyvmGFv1UglQjDMNQjs9qtUJ0BKXUO865UwAnRHRqrT0Zx/F0t9udXnfpFhZvJRVQg69yXZqD&#10;37FWNFybRlirWplLy9RWrzf/nX/n5a+6txdbbLHFFvv4tgCwiy32FBYiS6MDRHzr2989I8Q//P73&#10;vvOHROqHpOwb2hiMwwAQicPIIkOw221xfHwb3nkwR1xsLnB0+xi77VA6jFprwcoCqaxJ/Hku4J4E&#10;FtVgKsaZGFfv5W6vhRohzrTWBU3jAgxNTE4iXX2n1qHlahMp0LvBsZvZPqPiKjuwzhkh5fpvXwYE&#10;5yufgaKH1idED5qDppizASY2yhxkOjiAa9898EE6ZVyxLYrWakZlr7N9wGNvI1c50ZcB4uqNp0Ut&#10;H9cW//6pjVIg+u4vf4nXbq3x6q3bQD/A9wMGN6bgtikBozEao3Pw3mO320FpDe8cPvrwI7zzzjvo&#10;+x1+51+8iZdfflmuP474rddfx+a99xA8p6SEaAt+JkzX35hrZJoPpgJeYdLlsuC2bXF85w4AFmY6&#10;ARwEkCizdmLGEaTJVtZ3LI1/Ujnp9F7q7I6s1ZhHISOpGU9ldqhY/Vqr1OVdI1dXUErC5QoPAYFV&#10;YhgKa69O5F17VB6TIbfYb4ZdxYZ8UrDmkzr/VwH/IYjep1YRmqbEY0ysyAwezp/+UzXMVYnTbLlS&#10;RcBayl+Xe7N23uoEFVAkBBQRECmNKeuR8uyxPnf7UqI7ZaZIpeqZyo/IPiSB4DlpfoOLXrzk71WS&#10;Nonlu2VwZbuUCAEKiiJi9iG52kaar6aJJ3/GACIoim+lqrFyjIg+gCnCR9EhHccebdfAB48QAmwj&#10;oWt3q4X3Hr3boe0a9EMPpYCHFzsMQw9Hrui/MiQhZYzBOI7o2haRMGOZggRQbZoGMURYY+HciEiE&#10;YRzQtA26rsPF+QVYMWyS6mHmd4jo1Bhz0jTN2W63uzcMw9lmszmpS/5r1ug+m3WxxRZbbLEXxxYA&#10;drHFnsIIOYDNTJ+Ib3/3z370J9/4n+69dPfud4dx+0cgYL3uEGLAMA44Wq+hjYL3DrZpEHyE9yO8&#10;99hsNjCpvMd7JwCpeOxIITVmpV/7AcqMElaBigQwUwJhp88JcVq2KlPPrM4ZcFB86By+lxWjXnI2&#10;nKuYS1cez0z22ANEq/3k6vVjh2cFQJUtFDkFmjMK9v/mBDALCDGxeaQUmKG0NMLIoHjeRAZEaubs&#10;pfGWYzzb09nSZXmWZlWU/n7cPafawS+b24veHmc900BmoOzsrHxCWEk+Q79RRnt/Pye4kVIKHAIe&#10;nl/gn97/ANuuwd22w8pa3H94htvHRzi+cwerrgMI2Gw3GMcRbdMCqxV+8ctfoN/1OHvwACF43Llz&#10;B6vVCsMwIDAD69t4843fxc8//AC9d3JXJbbnZ1Gi+Jwc5uuNqvuO0zxLKODrMPRQWuGVV15B2zS4&#10;OL8QwCWVBmfAghOIqgqAm8Gu1AQLmYEvnxNNEiM5WbOfF9puNxXDT5V/ta42EYn2OatJkzLNf00r&#10;jEFjDBRRauzFSev88w8u/KYzcG+yJwVArytL/yzt0Pjr93x08NHBcJDHqkJhl0ZGqVSactDpPgJJ&#10;BcpVPSYz4FkS1vnZjeKLECkUuSRgehYTgYovUVVQlLeo3Ju1PzM9l6enp0gM5PZ9U0ey7A2FJEEA&#10;ZDmouoEUpaQ8pvGXOUS2W5pRpflnSrzIPKGUSo02CVTJY+WKJWJV/BniBBZXnpo2hNEPWB11MNbg&#10;7NEDxBjQmga7fotAEbu+xzD00IP41MZqeO8ALf0EmqYpYPDIEaaxIO8xeidzc/LT3Di5rWU/AAAg&#10;AElEQVTi1q1bianLBeTVusMwDggh/kSROhvH8UQpOmu79t5utz3r+/7Eew9jDPLvbCFXIADls/ze&#10;izA/LrbYYostdtgWAHaxxZ7COBTKAAAFDsI6+8F/+OszDuHr/+F/+d6PjDE/3Oy2v68UwdoGkSUj&#10;bq1FDFEYGFqj74dUzgSAgHF0IKOnADk1dlCprkzKTisNzgOMSCk9F67nHBeaWE7TO9MSha0RefYt&#10;ie1VWTqGODV82LNZUFEDpjcFrdUWJ3xyavyVGSI3smerNczCDkpbKGWFU6A4/ZblI6YSxEI1IU5g&#10;B0NrQkxBVG5oVYIznu1B+uoN4CfNX2Q2S5HiTew3AcjnrNtDVjPcZmydAqZHXDqKhw4r5fM30W1y&#10;X/Yrv/MUtocTPcd29bX/PIDIxmgE77EZRvzqo/uIt2/h1TdeRts0eHj/Pt7/8H1oo3D79m1Jx6Sk&#10;ztnDM9z/6CP8/c9+BmssFBHW6zXWt27Be49f//pDkNb48pu38NKdYyi5HCX4VzLnRBYpghfb5hIU&#10;E5Od8jSKYRhx6/YtvPnmG/DeYbu5wLqxCeQMgJoa/GTGfQxSKiyF1VNapSSUGEmGQiQLMnAqn02z&#10;YZ4fal3waQWotGGR2G2x0hMn2KYBx5C0uuU7PviKRfv0IPyTyg8s9unb8wK0PqkFls73nj0sRQFg&#10;mRERETGl1xlS9p/vZ6pv6som+aX0bEwLT/4XAyUpm+9rJICSL/kE0vxuWg6UJYjkn/eitZwrcKbf&#10;si3v3OQWkoJSSKXzE1s1VttkTKDxJStzxDw3z5z8niRnRMkXzpmnmW+lJl+KmKFgkHsXiJ6u+GSk&#10;EsveMDrb4sGDj7BareDDCGUUduMWERHvf/Qeuq6DiwPGyGjbBkwBZJD6Lhhoq7F5tMF6vUa7ahGC&#10;B2kCQkwa2SIFYRuDEP2PQ/Bn1poT58YzpdRJCOF0t9uezs4z8wxc3QdfvfclESVJtgFd1wHAJUB2&#10;scUWW2yxF8+W2X+xxZ7CtCGEKN1SnQuwVhfHjJTG//wn37zHzF/9y7/8i6/F4H/YNOaOAKcjNpsd&#10;VHailU7aeqYI3Hddh4g98VnOzVYOgXeHg6DsMifyFfKKxFmeGI3SJGKfzSre+yWHvGJjTCyNavt1&#10;yVn1+hIAe03pf/m8YtjWXXgPA5j7gFjl/B8AipWZjm8OqqbVEjQmIEGIHWksSnhoihJAWgcnVanh&#10;pT17LOB4+o5SmYXChTUzgSH7TcMOrEmpCjAF9l5Ih+S07KFRTaDtdNwnAu7jguAvij1/sLH3HhEM&#10;x4SH2x53j48RrcXFOABW4/ziAu/+8he4dXQLSikYraGIcHZ2hvNH5+j7HbiJOFofYbVq0LQNvHdw&#10;waNrLBADVGQQRygIs0kZBV+xra6z31Tg5nEtTwFFQTkncFL5LljucWM1vvz6l0vJc9ZTdINDBms1&#10;yTMixAgXXWKuTYCrSNJQBdiIDmsM0kW9nj+AzPzav1YLWoNp3hfNy7LeBKrkBGAIvszH4zhiGAaM&#10;o1R0mCs6ZX9S5/3zfv08rX3ax+d5P/6HNGjr6z4iwLODjyNC9IilaRMjImmfpmdtcl4giVl1SX/6&#10;UDJS7hOAo0pAI8o9lbdzyQ5U9yhSyTdLIHD2N9LtOiXap/WLr5ibpqZ0KefEDwF5jq6Zt0hzFeXj&#10;lD4qP2nmA4j/kOQLsm9W+hUQQph8N9HIRQFXmQmadDoGot0qRz0gckDkiN71cDuPi905tuNGtpPW&#10;OQw92rVFYI/2SKQIoEUqgEh0Xt0ocjpd18F7j7Ztf9L3/RkRnaxWq7NhGE5ijGd939+bDn+ucIrS&#10;nBITkzXLBuT5L19LGewFpgZYtTVNU/7O65rLvyy22GKLLfYi2QLALrbYU5iQKSUQFvBVst7eBxij&#10;AWpBAP7k337r7f/1P/7Vj2LwX/c+fs3a7o1xGJGbY8UQ0HUddr1oXg39gNVLa4Soi99fGmWVcJ4K&#10;6whpmX3jeumKhZU96MwAvXL/VN09O5XZJ9YkY+qimp33DLBmoLQOfK6DpXLYf/mD+beuBF7LAnta&#10;raTKd2Ygafpc6ao5wfzHNDKuAyf5nJCDiHlzrjnYMjFaqF7rHuMkr/GQ1V3M6/Hn9d8UAOfmGVPT&#10;p7nVHZzL+atHtvc1nv+40irY9hNZ7nm1Qxh7/oAOH/LP1BiQLIGxeNQPeO/X9/FbX/oibjca2hrA&#10;j/jgww/x8OFDrFcrdG0HN4744P0PMAw9Xnr1FSAybGNhmykYBaQhXxgHIAZYraCEVCRlrypdWy86&#10;QJ/ng2lyxASgKIToSwls2zQwRqNpGrihh2nlddZwVUoSdBQiggoIkYtESlYzycsyS/MYjrEwaQUw&#10;qIZGhJCa0EwSBPI8yI3+sj6k2AS+5hJalyowQtJW9ImxV5rUYD5P1eDX0zSJWtivz69d13TtswZs&#10;pyZ8Of04f+IwMUL0GP0Io0YoZYBAIBb94xhyqXz+VkE5Sw7y0jZrIHbv/p98uMvXb0lOV0lryiX8&#10;qEr3mREiTwU5yNup7lSe/DMqvtgEJHOUZmGKVPFhcoNAUgoKsu2YwM55M8OcAZ6SMoq0AM2c5wdJ&#10;LoWc6N/f15TMZp2uCYXCPvbeYfA9vHfY9BcyL1lAaWnkNY4jVusOKoj/y1GYvskh+4kx9mzo+5NV&#10;tz4zFE8AnHnvT87Ozs6MMZf8qGyFOJE+t9YelBAALuu31n9n8DUvU//O+rL58wWEXWyxxRZ7MW0B&#10;YBdb7KmMAZqYSFqLY6cUIQaGD9L51pgOf/yNb54B/F1E/93/9B//6mta4WvMuz8gEu2rvh9gjIGx&#10;FiEGODd1M6+ZnIpUKReNvpIgoGpM5VcuC5tYmTThrzciX/lj8W1VAmEPN56qt07Ml0KMAp5WIGkG&#10;CEF02FHff+8Ai3X+8d6nifFFVDWnqUGIiiEq29sLGNMxlNL/FHQUdglAlfZrXn8JlvYYqoe6yU7x&#10;aXV+ZvuTG+jUwE3+3s0M2Im7QrhE2an2ulwn048pIMyLzJa/Glycf/p4EOzNYgrPu03j34eyn6U1&#10;XYNhN2DwAcoH3D+/wMPtFi/feQ2WAhAcunUHN4x4cPYAbhjhnUdjLV5+6SUQKWgrzNh+t4OLAaZr&#10;AaVwsbnAen2MVdti1XV41DtAazjnoRpTSuA/Tbtp7c/+mso3tFwTBY4gYav6BFZaa6eGfiyyNDlA&#10;ZwZCiGCewIAp0SMlu5EjKKrC0mJOyTFmEIUylv35Yr0+knGVZNkETkzz1/SwqAobCuOWlALHCG0m&#10;/VciSp3Gn4/74NOy550B+rT2OE3SrltmX6Lgs5csyM/V6nlUnAoGII2eOCpo6qHIgKKCAiW2eUhj&#10;FSA0a7vvIZKXLfsJcXoa1ndC9t8IsXpuVL9rEDb5fEzCD+XCypWlmS/LnOQFcjM+wUzzKPKCvDdB&#10;pm/y/PuzwYHKvohfmfygMh9lTVu6BEQzixwKhewjRQQFMEdE9gjwCOzgw1gAWG0UtruL1BQLIKV+&#10;sr61OvMxnEDhTINOoOiMiE7Ozs7OakDTOQelFPbfs9YWv1MphWEY0LbtJUC0Bl9zIrx+v2bD5vdz&#10;Iqu+L2oQNoOveZ5cbLHFFlvsxbQFgF1ssaeyCKWAyB6KFGKEgIQpI26VKPS5McJaJd6qsvjX/+Yb&#10;b4Pw9ne/9W/eJKW+pk3ztfv3779xfOclWGNE12p0sG1zCQiLFIsDf9gmMG9O06jfF69YGg6ktw8E&#10;RQUgLcso1LIFXAUYJSoHZsHGDDS9AUC9ZJylEjKQOB/rIZhvth9JM5Uq3bR6XTwLTsomq7+5ONXZ&#10;YoxTR+Ka5VsO72VmVw2+TmA4XWriMT8FE2AiDdTy5wSiQ3t+2Q43epjGFlk05MASWgkwn48Pz4bH&#10;1VfL39dt/jEA/sdaZrEnNu8cbNOCc/fnfot/OD3FSjO+8ju/BdW1aNsWjx4+xND3IBC6rsOt9VqC&#10;xKbBsOsRYhBG0MgIIUo36KMjuKHH0UsvYdV2ILqAJoVh6NE05rMBWR4P33/OLIOw0rRqHAcc3zlG&#10;0zYI0c21AROL1Qcv92hi2XPMzLPUMAvyXMj3e2GgaoBCACUt10yby+BICF5GlEEUwmye9D5U5zGB&#10;yMyIMUgyLrHhQsWEBXLp8/OTiFjs07HHvcf3gdpPShv4ZgZ1vgL3nnHpvcwqjexhvINRDooVNGlE&#10;Zqh0HU/3hboEmF5nWS6q9lbqe2wfyC2asOl1CAFQCkqrss85KZu+UBKm8/UkkDSKfypbF1kSRQqs&#10;GcwiFYA4JZWne5uhOELrplpp9VuQ2ikxDaoONpd9mb46NRME4nTcVYRzIwa3gwvDO4HdKVM4Y4on&#10;jAjX8722bXF+fn6PlEiqzDblpfQ/A5zj6EVGRxOssQDNAdPMTs2gKDMXUNRai3Ec0TRNmUf32ft5&#10;XfsyA/v6rzkJBczZsrU//XlP3iy22GKLLXa1LQDsYos9lemU/Re7hHelD2yTPtAJODXi9H3nz394&#10;SkTfZfB3/+LP/+KrTPYtbZqv3b1z9/fPHp4hIuDo6BY2my20NtDaoN8NaJoWAsR5KEVwzksZa9uh&#10;73dQSjSm/DBAEUHbJgXbhBgClNbSOEXlZi8RzOLMMsQJj5FhTSvjrqlPFZ+DC7sqqZSmuuvcdAJV&#10;uJIZG7Fy0rW+fgpiVAAxqMQrRatW6YqNoQo7ODM5tGoL4CBY9MQIZgABU/ld3sYkJQDkzYsWXGKF&#10;MEOl8ce8rlySl96vHfgy/grIyAFYQO2QT3uaLSRAP1NcEketvKdqsDj9mDNw497ne2FjArgzoJOZ&#10;zYcYr7O/+NJH035UP68MkOvYIzN5gMsA/U0Muk89htnfPl16WZjPjMQQTx9RRbzi/a/Rpz52IoKO&#10;DkoZOFJ41A+43R3h/nYHbww+fHSGu4GAENHaFVTQcHGENgZKtyCl4HgANMHHCEWACwHdaoXIhL4f&#10;4ZhxazwCQkRwAd4ocGMArRCGAdYevr8/MQ3QZ47v5escqE/yxDqLJS9FhKLxTSCEGDF6AQHefP11&#10;8HYLawgBhMDACAVyDiEEKNLCKAXDOwEBVqs1FAlcI4zZgGEM0EpDKcI4DiCloJUGGUKIAWBOczyK&#10;/ACQJQemRly50RYRzRp41QkkZoYyGiGBIEopBO/R9z2sMRj9iOYAy+uQLufHPuoLePFc2CEQdJ7M&#10;5Nn5PlQF8qT2WNdPpXGerX4dYVIyM8DFLZQPaJsOxrZwFNE2L8tyyUeiSNBkYLT8o0ZkPHJ5P0Gq&#10;BQRgVAggaQSlFHxwiFEAQpEEIaggDPiccA9BtqOVJFacCgDlKpuUMiaU7UFJM9fdbou26zC6EYp0&#10;um8DNI3gKL6R1RrODSAW+RBNQIwejTHY9js0jYVzDl3X4uLiAlo3UClBnyUNkGVPyvPaIrtwMQKk&#10;DJiB0cn3vPLoVh2GoX/Yc3/CihE43DNWY7PbnCjXnznnTs/Pz0/3pQEOaamafQfbyOvsbzVN9bxJ&#10;q8pM0/1k9KHkdK3VCly+TvO6Lo2raqa131jrKqmCxRZbbLHFXlxbANjFFnuGVgN/3/jGN06stScA&#10;fviVr3zlrnf+D03Lbymitwh4gwCAATeOaNtWOtwSsOsHrNdr7HY9hmGE0RYhRnjnYWwD2zQYhwGR&#10;xYF0o0NrGoTEoIoxQCuTgoLEFEhdXa8ZORIlS16ysDKnUvLM9pheZVkCqliyNwEoOmvU1ih3YZAK&#10;gzU3yCoMlcRSKeSS2Yv8RjrqpWv4PGjMGOSNYWI5DPNA9JA8Qw5AS4dw1AHp/tjEjLETO6UCVjNr&#10;JWs2zr6eTgszFeCEq2M+39cMTk//1SzmSzjp7A9c2seDx+cpPs9AednwMwfcxGj2l/yjwkTi6rNn&#10;O+DIDA4BkSk1/PMYosPDR+e4c7TCw90FWmOhCIgaUJ2F0hoje7jRYzds0LUdTGMAKCAGsFYIBGhF&#10;uHXrGLZpsdntoI1GVGmZGEUH8IW06uqoNJYn9qjck7nDubUWd+4co+taDP0WzufO5QTNWccxS5Eo&#10;NM3U/GVwDjonewBEHxBVRNbf5cR83ZeuIQjoKmOcg6815pArHpjny2bAWSkFUQSe5rZxHMu+LbbY&#10;IfskGLCfzEBQrnuAETjAB19YoiMPUKSgoOX+UXKtRw5wgeG3vrrOq3uMCEoRbq0aXJyfg7VKpely&#10;b3L0iFBQpoUhwqPNDooUuu4I3nsoIjjvochgesoK8pp1+MEMrSNC2OHoqAEjQHmH1XqN7XYDrRmK&#10;WnCUeYNZGLchKMSoJLECl/y/Bs4zSFlstyNW69tJGgDFUePUxTWDwQzA8QUAvAPgNB2Ee+n3CYAz&#10;Ap/+v//wt6dgiEpXdhfT7uQrIJfv17YPci622GKLLbbY58UWAHaxxZ6pUWl0Ym0DgOGcxz/+48/P&#10;Ise3I+htRQqvvPqFN8F4S7f6rTt3j98KPr7RdQ22OwFcwYSmacAxa/CJTpgyGsPoEDnJIigN267Q&#10;rdfo+16aAthOyrfcCCKDGKXzdtusMbqhjJOE2oq5gOwEhpZAYRbA7/Fg99kxN8XoVHnt2WPPLMkC&#10;BtT6hQqkVOaKTBILl0r2KyYO511KLN38Gwy9FyNy2n3ivIXMdNtnls4B1rrErwZh9VWU6WS5RLj+&#10;aGLoVgAr6oLfDFRO8ggZeC1NQMp4J923chzrXakDpvq9iuV5nTFdAUKW71P11nzbe1cY8vk/wMf9&#10;jGx+LVeXY7neavA1M5WepSmtwURQTGibBhwcAjN+/eAhvvjaF3DUNYDW8KNDoAhtCD46hOChjE4y&#10;AyPG8wt03QqsNXZuRB8Cbh3fxvFLr2AXInbDWNQMtdYC6D4PAMtT2pM2icoXSQY5E14CMAqjNPiA&#10;3TBg1VqsuhW00lLiSoSY9HNjAlCZA2IkaI1STuu9E5azUlBaw4Dh0z2kiARIdy4xYtVsLhJZlqms&#10;eUoiVIOvdmZWNp2uc5FAyOz/iS273e7gvb/x2C32+bfnAmS9weR5KjUtIXiM6TltOIJ4C601rLbQ&#10;ZKGgQMyIUe6DiChMVtKpHB/FLyEijLsdbiVfy+oG0Q9odAd2BI6MPrHUldUw2mA39ikpY8BKJBD2&#10;n3MkSrAgMMZ+xNHREcZxhLEG1rTYbnZgJhhjMQwNrDUI0UmCUANEETEOsJ3BMCiQ1vBVmX6z6jA6&#10;B2MNvPc/lq3yKQOnAJ8xcJLGdPLuhz87u/bgMhCcg25s8sHkX/AO2hh4L/NZZpbmcv2sy7rYYost&#10;tthin0dbANjFFnumJk1UvPcpWKcExCKxSoVtdP/XH54y8HaMeJsAfOELX7prG/uW1varwfu3OPJX&#10;EXHHpk7U1hg45zF6YbWG4EAgaFJQRuFis03Bu4ZSomnV2A7DMMDaFs45hFkwXnE6SxcvJIA0/VkF&#10;WxMwKd+dlsHELi1yBbPDMTOOEwOWCtpF03uKpCwuA5ykQFAVSBvz8MuvzKqUYxun4VXAMlX7eKiP&#10;b5YaqMHUQ+WYpSHDVLRX9vMwe3T+fe/DDHitJRIAIIZQxjYdfy7A30EAtgZhy/mowdfLCOwlJmwN&#10;Bl9jh1urXf4+g0FMIi1RU21rBiHPvopnwTDdx6cKaJyPY4mXLzeheyZWgQEKBBcYpDR+/eAhPnzw&#10;CLdfPUaIURpnIengDT2cG2HJQpEFB0YMwqh3PmDkCNU2eOmll2G7Fd57730EAD5EBABaW5E/cRJk&#10;f+5tLzsxnwXTvZpkGynNS7mE2BiN27ePcHTrKAE5ABkDFwLGccCqaQqbVJtcWizdtDNTD8xQSbex&#10;SImk+znPF1L6ygn8zfNV+VGm1f37ObN193VgMwDLaRlKAGwIEdvtJgHHLyoD+pOzJ04A/AbY88CC&#10;lVtArv8YRd9aGt5x0W/V0SBygFEBGgYEBcWSGNYmlfNr8Tm4yHXIfWU04MYdutZiGHZpXhylGRUR&#10;jm+tU3VShHc7GJV8GngoigDrua+Q79N0XaztUfZE4BxDaytVM5ykDNoBgXtExeLjNQ2c84jMPx77&#10;EW2nT0P0py6O8KB7Sis4H0/f/eefnrIHqLvq+ssP43DF59kUtNXFD3NugLW2lOln/dZ9aYp9KYDF&#10;FltsscUW+zzZCxAdLbbY82+5y2pIzXJCCMJaAgqTTmHSmL3/0a/OAPwoAj8KAdAa+OIXf/er3sev&#10;aqXfHIfhraZtvkrAHRAhBpUCBcIwjOi6Dn3fg5TGMA4CsISANmnLai0ALunMfJVBTCBsGjhPYGCh&#10;BFYQxGXwkmfLX1V6n99SZCrAFQlYrbfJc0Iusv5rvV4+QNWkBB7UGnEZ4Jz2ZQqmDvEucwOKq20q&#10;2Z0zX6/SQdyPt3PzDWSwg2MCnGUkVMYwjbFmuHL1+xALlvaWR32+DrLh9g/lDQDsDKxMPw8esvok&#10;VizS8l0C6Krvfoa2d71mBrK8QGEDTks9W4DBhQijpWQWURjhZCwenG9x+k+/whdXLVpjEAIQxgAL&#10;D8UEQxqaCdF7tMrCBY9x22PwHs16jfXqCOt2hc3g8A/vvIsAlRiwKuklCuD7Ytn8vhFyfb5HKSWM&#10;lDDlWF4rAr7wyqu4dXQEQBilgsLKd621iU0aYU0Haw2ccwCAxlrEEBGyPqVK7P8EwMYYoXRi5hEA&#10;KBCFou8qryd26+F7nWZ/57kxS77kRjb5mo8xYLfrp3l6scWuscMa6c/KGBGi2UwR4JA71bO8RkSk&#10;CEMWpEVugDkiIt3Pid0eI6d7SsE2cqeNbgCTPL9JA0fHKwzDAO0JLTXwMQAM+NGh7Vr0fY/VeoWL&#10;/7+9b1mS3MiyO9cfQERksirZfFRzyGanbD6g8w+a3yCT6T9kpoW+QxvpM2YlMy1klrPRbmRJaaS2&#10;lozT2d3DKRbZ3cxqZmUEAPd7tfAHHMiIjMh6s+inrDIiEIDD4YAj4MfPPXfdZUuDkSwun396DMMQ&#10;2pHwe4G+3HRrLFfLi6HrrpQyV6RwoeDQtnT5f7/6H5dhW4m/pyEJFxQgDoiOB8E3doEtz02pqQ47&#10;V0PvYBuTf9qtXeYJpUTCls9H6fmXmbMqtqKioqKi4l1DJWArKt4CpMFHmdF1WxZVYDpoEQkqCxHg&#10;yTd/uCDgAhQSIjADv/zbvz199uz69P33f/bFzbNnp5ub7gzAr9gRrCYoDWgEAtgYi/V6A2Ns5CxL&#10;mm9OwiYFRFGvdCwFLXlb/zhXko6LJgN2KsssiUVMiLhEcmQemJKQlTNJMCftBMhEwnh86RPlcgPR&#10;kNN3zRCIwlsKJcKdxMNkkBkHOuWR5k9jYxblxralkXSdWDgkrhmjmJdHKWx82cVgRo1uUg7HHW6h&#10;ZKb1ugemNHas1k5Cdgvt/YbJ1ylRH7CtSjs0v28GpLJlhiDcR5TR8FD47uoaX/3xX3D62S/ws4cf&#10;wK1v0G/WEBZAafjAAmLdd+g2HbwIoA3a1QrL42Moa/H7rx/jq9//Ab1nKGMArTH0PbwIjCbs00e9&#10;7bgvKUSz12yNAowq0+Lq6bsOH3zwAawx2GxC6L5nD2MtFm0LSEiwVfpMBgIVIVkacSY0VFS6St5v&#10;8GhNxFC6p+UeTlN+ZduhBgX/eHSJqFUqeEKGcseJNO8ZXbeBIorJFisqDsM2ReyLkrKH2mCk/kIq&#10;/M4wGBAHpuBwnDlLEERpkA72IuI4qk2ROjeUHidcfvgrY7k6BohhTLAKWXdrdNcdbGNxfb3BYrmA&#10;QPDgwQlu1jcwjUHnPJwXeNJPQbiISvbL+B9x2RXr7/Cb3/3jOTxuj+biQ414H+xGiDLZmr8EQ5SE&#10;ifbMdwoYHprUpNBtbUl7iNgUAeEZ0OFWFKxWGGAPjBb/4/OvSCC+fbRFqKioqKioeNdQCdiKijeI&#10;lJSlfNCcZ4NVSuWHUedc9HiNg2jhmOU2eo71PYgI1lpoBfzx8qtLRbgU4JwAJLXsxx9/eqqUOh2Y&#10;v9DGnArjdBj8WdPohxABQ9A0Bn1MxDUhYQuKSeYP4Ld4shTuP36erp4C6KggY0eKgjEqDKdcYiQh&#10;dCQKc6h1WIFjCKEmlVhajDUrVV1TnR7N9lFqGYtDHMuS+dEmciO1zxaSNn0v0y3L0pPq2XufP2cV&#10;HY3Jw8QXFFdq+2KfwoVCc763dA0lFfGciKYt28ze3TvQfk6Gbxsg02SFO4t5Y0RnMWlQ9tex/bCd&#10;cX7N0NogEQhKh3BZIQWzWGBgwW+/fgxvWuDzFg9WRyCj4bs1hn6DwQ3w/QAIYI+XaJsWHgR1vMRg&#10;Na76Df7xN7/B93/9AYNniDEgoqDmZ/5pKiDTxE6ewAkTWRInS0SCys5zIE4XiwX+5tNPYIzG9dM1&#10;hD26zQaeGbZpYbWOWdMl+74GQpbB3oNj1nQA8OzDdywgRSFLOygsg0CroIZNVjdK7dPvpwOSTFAx&#10;q1vErdYaFK8xzx5DHxS6zBx+bCoq8OJk6qvA3DZonEwQiHj0bgOtNEQCUQlFINEgDs8VOloMefbR&#10;6kMX/UPQLJcY2AcLA63h4dGszJc3m2dXRAy03cU1b66atsGf1k/Pm9bCKeB/fvXfz2EAmLsSoQKQ&#10;MIRz0kNHH1oAMaGqAqBBRmdPZmvD74EgmFKTsnDDAKstRHzwXl0soJTOc925bbbdz/ec0kSwptsA&#10;yTTqiFmyuKB8tu37vtoQVFRUVFS8s6gEbEXFG0QiLIDwAFqGX3nvo3KKwJGA1VkZG7KbpxD1FCrf&#10;NCaSdiE0lCSQdew9lNbQKjwzf/vk60siXA4xa216IP745784UaTPiNSpZ3cK4AzACYBfT5Sv4xHM&#10;Pk8pOTUPbc28XiIoUxKpsGykIZMiQqPUoObw+biNxDWJKIfaBq6AIcQARXlwloWGXScKOSuLg2xs&#10;rP9Byhkaj1jSsRVkHFEmRyZbFSF36VwmlIT2qJaL4b0iWdmbls3DvOcer3uJytguk/NaqmDnJcwE&#10;sPfJs3Nb/TqemnmdqGzbW2XI+OFVj+m37GNC2NMYxg0CVLIUzgTcdgL8dYEhYMdyV+kAABfzSURB&#10;VO9BMTmfSEjyp5WBY8ZgLX77z3/En59e4fRvPsGjn51gsVxCNwbsOqh+wHK5xPHxezC2gQPQHK3w&#10;+M9/wv/+X1/hq99dQrcLCADPAsBj2bbgvof3A2B+3D6g+0ij8vrfuWZkMlK3DZNuHt4zjo6OcfLw&#10;BIjn5WjVQoShrYW1BtZYEI1Zwjn7SQe/VZ0sDWLIv/ceDIZWOtgXeB8sIaLnpIHJkzhKETxPJ7jm&#10;hxvUfZKvY6XK+9b4+0XFhE+aNNp277vdfnffQN5G0u514qd+/K8DpS1QmKAaf0e7YQOjDEQDohUg&#10;0WNeQl9cqBbs+UvPfBW25wul1FW498uFaTdX680zLJbtxT/8n3+4ggZAALsBqjGTZxIAcL4HaQKT&#10;AyBQmE5gTJ9Nwu8zEUHbBi7e55XSgCJ4MDQcAIIxKqh0EbxibVSmDgPDWhuL02gXq/xcBQCa9hHA&#10;d0+wCHn4FNGF+Hups5EVohw3Ww8kGBOsVnLdKioqKioq3iFQzVRbUVGxC8ETLQy4Hz36+QmznBlt&#10;TzzLmVb6ZCA567ru5Ojo+FfO+UDmURhlEAjOO2gzPqQ7Nz7QG61BJBj6AcvVCjc3N2iaNhBGpMKD&#10;ux4HG0lcNqFwtyV6KcasVjXouw5N06Dve7SLFn0fEkF0XQdFM13H7LOLJEdIFAH4SJJ752Csgbgu&#10;rCi3ycGg/J0RiHfcb+f+sMB2EqMM299PYEhO+DMhq+N/D5kd/1Tpsi/EMBO+Zd0zC45Jgo3RwgJZ&#10;pTtRRhesbiKrSCciFhO2K7f1lsOfr7XnAO78ep5IKPnvJaKdE8F6q24RLxiHPb9+5th2zdyvfAP2&#10;DuwGGBCOV0v8/KMP8eknn+CD999H6wd0/YCBGawVNs7j2+//gq+fPMH3T6/guJwwoFnZt5PS3d7/&#10;j5tgmobn53f5WjbaQiAYhh5KEZqmARFhGAZ0XYePP/gQ//bf/Gs0WtCtr9HYkImctAFpDQLnBFpu&#10;cFnJJtH3VRmL4+Mj9P2A9XqNtm1y9vCUCM17j34YYK2Jmc5D8i8gWAYQKSg1kqopKiP0TwVmny0M&#10;lFJZ5QeEa925Ae8dHWG1OsJv/98/4b/81/+Gb//yV3gQWvNuKmAP7Xf7rv/SWuh5ylBKZU9gYAzh&#10;TtfYvhDuVP/0u9w0Tb6fT+7dd2C5XOLp06c4OjrCZrOBtXYyiXwXmDn/Fq9Wq3gNt1kNuY/ET+vM&#10;Vaxp2SHtm9ZnZrRt+3QYhoscAq/s+TAMqT+fG22wOloBwMWTJ4+v9hZeUVFRUVFRUTFDVcBWVFTs&#10;RVDNfnOFqJgF8HfDACgbOCZFwKefnp44z2fs/AmznC0WCxDoCyJB13W/XrQLsDDaRYuu6wAGNkMX&#10;QmMhWLRheUgWFqUiYqbR8EKTz967aSVngfIDO5DW6J2DbVt0/QBrG3hmaGMh3hf5JGgilAUIWo/k&#10;JQRxcOkBCsQlbxkczweDJWE6/zxfv/w8H/xu9UudCmi3gHJds1FutDAgSvqT3chF7yIBMhNTHHNc&#10;Xnr6bSNhx2VT9aAQhURCk8N/MxOFWxXEURW7d/LyRzC5yd4DRNDGQDzjh5tnWP/hBl8/fgxrDZZG&#10;oRsG9M6BScED6L1H7z08A21UKL1s78Z3BcMwwBgNY0zuKt57OOfAzFitlmgaCw0XunKauBCBOAci&#10;hhKVVbNAvIdEC5O+7zAMIVTXWgNrm5gFXaAUoV20EBYYa4IdhUhO2iMsMeJCYub3pHJVIAoJG/u+&#10;z/043ZdHX9hA0kEEzrlob6Cy2vZN22+8DdjXDw5RCW9Dvk6iurBtWwyRbB+GAYvF4iD1oPcebdtm&#10;sjIRn6mMcsJ0G5RSWK/XWCwWGIYhXhuSfYn3Hb+1Fin50rNnz3B0dJSVj6m8u5D6UUkciwjatoX3&#10;/kvvfSJJrwBcFJueA0jh7pdd112mc5HaIfQNTCw3hMOc73OetoqKioqKioqKSsBWVFTsRhroeR8U&#10;LV0/oG3CwE7rQOBpCkrRx/98eUU0ErTOjR5gQBi0fPbZ52e+X58YwinAp+8dLeGc/2K9fgZF6rRt&#10;zC+d8+i7Nay1EA4FJI/S9DeFeU/0qjJVn4WVKe6b0fV9UAw5nweWSo1EQUpsVRZoFaHvB7RNA+8c&#10;nB/ghh5HqyP0fZdD90eubfq5cAuY1LNs30OiEHYlq7p1vPPvU2Nl5eZUAVtaD0z3kSW2u6oOxMQ/&#10;447Gsm9F7hdEbVbaoWhzGs8rSeSKyza8VYft7fHSkY7/voTiayJfX5ToZOGgAo9JWpgFHXt0Qwdy&#10;Hb5HOJTANxAYgSA3tkVjLaTvX2p93jbs75uFGn/2DgieqIZM9JH0k/5urcVyuYDWCuCgpnYuKl5F&#10;wBIV7MnzlUcFe/KdTBEAWoeEOUoRmD2GwUVCVeK+BYpG1ihZtsSjRCBT02uoAzNFhezYrwFkSwKJ&#10;ngVEhME5qGh7kIm3dzgL18u6zp9fuT7+rllrsdlsAAQFa9M0ExJzXzmJuE32RwAyobuvfpvNJpGd&#10;weIihpGnLPf7FLDr9RrL5RJKqWCZEX+Xb25uyvp8iUCgAreJ1Aut9VVsi6vr6+uLedLSu5DaKW1T&#10;EtsAUBYT/EoJw+Bhrd5q2VFRUVFRUVFRsQ+VgK2oqNgJnVLjxpdFYzEMHloFP1k3dDDWwmqCMENY&#10;oLQGGFAxCZZ3DG0UtAaePP5DHjwxS0jqMxsr/fzRL07aZXu2WW+gDU4BnEZi4wsAIMIJgF+FtceN&#10;M61XjPt716NtWyhlMLhgh+AGB1IKbdOg6zeTrefbp9Bh9g790EERcHx8BO8cvHcwKhGPaWuKJGP8&#10;zHMC87b6dZ+ydW+iqzkRPf8uqtEo1TOTr4mALZjOrOwMCYQKfjoUNzG9pFsD9GRBEBSsxfcFkTlR&#10;xo4HEMsHhIJ3MUiQHYKnzO+bUddNuP7QRuNkwKjs/THBJM/D+I+VArSCiv/7zkErBauC76H3DPYM&#10;cQLPDlpVBuLWDMhEQa/zVZJCutP137YtmjYo6ol98IVlhjGBsA1ELIfzwhLuKyr29Bgibho7IUeT&#10;urbve3jvsVwuA9Eau0y2LlDJO1yystXaeE/2Ht67uF6yG0hh2uF+kYjkpm0B6BxyniwWwnG+/TLB&#10;N22R8aIWYEk9CgTlZh8nGZMCdR8RmRIeWWtxc3OT1bCJUN13/GXWeqUUuq7LqtbZsf39bNNzINgX&#10;ENGVtfYikcFKqcu+7y8PbYPUn8aElSM5ve/4k0o4ka9p22TdkNohWG9QJLx1LN/vtXioqKioqKio&#10;qJijErAVFRU7kQba3vsiBHVUtpoc5iggBVAkCkJYs8rJw8Tz6A+K4KWqTbAXYA5Kk/T6zTd/vCLC&#10;udySUQaUiz5+dHoK4DQuSwnD8ntrFNywOVNKPWwbi67bwGgDQxpu6DOBukvK4l0I0RYl0IpgjMZm&#10;fRN847yDUMgqHNoqt1r+O0kmVRKv2SQ2r56JVkIkTEiQaNJ04PNyygHyrve3Gq2o1+j7mDnEogwp&#10;9x7Wm6+0BYTRRiAXWg7I4zJK74vqJeWr5HaZtxvwpljOMsGaFH+LUxjwI7AeSCiPQ+I5YhE45wHn&#10;sVBNoOk5yGAtVFDLIilj71a4vWuK2NugbS/5XQrJV0ITosg5h6OjI7z33nGegCIKSbFYBBoEYyz6&#10;vh8vrmgdopSCjqQXEM6VUknBylmJmBLfAGFyzLOLCbnibEyaZFHj+iLB1mUYKN/zgfF3IJGqVNQF&#10;CNdMUjGWKsiKu/Gi/SNtn86Tikk6y4RGd6Hve6yi//piscieqkkBGs/hU0xVp0AkUAvF83myDOj7&#10;Hl3XnR+y/+Q1m4jMdM3c19u67/tsQ/A8bZqONxHHyYZARCZWDiWhW8nXioqKioqKiudBJWArKip2&#10;gojgnMuDkNGSIKo/BFmN5b2HbVuwc0EFSxReEQm1kX8FaQXPYYBvFOVQwKBiISitIuF4twfdt99c&#10;XgK4TEky5t/PKYBPP/1XZyLuRBgwRKcs/jSueIJA2iacAXhotII2Bpv1GsbooAgVDwjQthbe84Rw&#10;CwTh7HNZnxkpQSAICbJ9wvjFVlXrbYuFYj0avx+3nZcxI4sDW4qSDR7VS8UJixuVpCnS+zuIlrT+&#10;LTKGRmp6K2T2euuL14fSsiF5OgR7hFvU6wQ75g/eKgg4H4KKpJqOdhUggvS+uKajD2jh84jKQey0&#10;H0ifApFpMmHjnMvq1EePPkLTWgwbB2M0hP1EPei9hyIVr7+UBEsBOoT7Q6nxnppfVUyyNXq0lomK&#10;KN4fRATD4OB9Ilt1QehpEKlCxUoIRhShH2itImEbkx1FxavWGm3Tguj6Jbfyq8GPbYJgXl9mhnMO&#10;q9UKfd9nRetyuUzh/GX4PjAL4W+aBs65i7Ztr4gIm80GzrlL59zlIQrS5JU6R1J7H+KBm/ax6/0+&#10;EIXkdqk+h3jfJqTnmJyU0o+q1nRcaZlzLl77OlslHEp0V1RUVFRUVFQk1KeHioqKO5EGNGlQNclO&#10;TFHhZWyUxRKEFJJ20kc1jdYaHImrMTRScgh8GGtty5x81yBMsD8CmiEA2Id9fvP17y4QRbrMgNpz&#10;BxQAJ+9/eLJo2zM3DHDC0ERnWqsTzz54oBJ9kZSZUVj261EMO1Zwrs6ZKF5p9jli2wB2ktRrpmS9&#10;/aom5KfITGUkBYlYkIo5ic4WcnU8NtlLMM5DUScq2DvxloXzZwIWgFBstlHhO6di33TdD1WQlYq3&#10;0KcJilQm/RiRCKHQX4UEnsK6jhz0O/4IsZegm5/oLUrzNJlBhEyELpdLfPbZZ/joow+D2m4IXrrW&#10;WpDSYBH4SPgoHc5HCv1PVgAiAqNNQXRRVqqmei/aFkqr3A/Le0cigplTqHUIs06vwHjPSorXcI1I&#10;vv879hBmWGOCahrBP/SgtvsR4L5KzOctf4Z5uD6wZXIRwHlI7haI08VicfXdd99dJFIw/V7fhdK6&#10;IhGLafvSE3UX0rp930NrHaJd4u/7IftP958U5p+IVyI6iIQtr/WSfJ17ut61/7KMXXUpjzU9z7wL&#10;13dFRUVFRUXF68e7PXqqqKh4YSR1KoA4MArK1eDQqSLhCpBS8IKseuW4LA2iSlVmohrZD1BaQ2sF&#10;YQYpQGsKKlpjQHcSsIAUIdDb9KKAB4GCVyVJrBSBJCQR2wcB8P1f/hSSi0nwSDSazkNSMnWLgJmH&#10;yH/44aO5shaIXrahhgQAZyJyUhCvJ0T0q1112pl4KyvgynhoylxnVrVGIicRrLeHqOP2siPds0zX&#10;3LLCc1KQspu8fCP2A0m5nT9StEl4ywji5wTH86SUAkk0vBBAfAg3p0aDIpExOA+GB2kNpSn6hoRy&#10;dhEdPwmSYsshpkVKK5CPvU5GH9gHDx7g888/x2q1ArNH13cA+2gFoOEHhouJkbTWUBTsXDz7QJr6&#10;8Epag1lB69C3JXaSJEy/Wd/AaDOxkCEVEnAJEIkkTEhcYAzJTmSaUpQnb7wPJGzYU7iX2DhxJiIw&#10;tiSF32lsC81HXHY1WzZPHgUAePbs2fldOzg0pL5Ubibc5xxsIxmTt+s+iEhWoJbbHbrvFO6fyOQ5&#10;8XkIUtKveXsdqsBNExepDqk9y+8T8Zo8dqsFQUVFRUVFRcXzoBKwFRUVd6JMVBFew8AjEYa6GOOU&#10;73cOfcovdDMuLrhWZQ4MP9wbA50MFqcfDw2dVuW2hEA8IWUdx62DpNmyP//lyRVuq5fmn3ciiSwf&#10;ffzJKQinyWfPOQejzRkpOpltcQZIXubZoW3a067vfqlIgSWEOFtrMPTD9BCyEHZUxJY0Y0n8Uv5c&#10;ZGaPauastAPgXHhvjUUKyvfew1qL9XoNrW9fJcm2IIlMx+olxelYr7vT/IR9NU0TEqaZkC3cWpOX&#10;p1DSXVDK5HOaBMEUw/MTWTBpFEl1T234YjTti/po7t1+YpeRZdVj/+BR7aiIoGBCo/PsethBdLyM&#10;JEN34c37jNJoH5ImPIp28SywTQMWhtUaxIzOdXi4WuDRzx5iqRSUFygYMCkYu8jZ58Nl5rC+eYbF&#10;chnVsYTNxgGaYI1BowmCULaIBCWiaWEUsL5ZB/LcDzBKQSmAKF6vLGhNoRDM7SzFpIzAeQcRBZFo&#10;PUACIo7KWYZeNrC2hW1aDAJ4Iti2AXMPowQi+5NA3YVDzm8izKy1UEphvV4nO5vfa60vd2x2vqP8&#10;83nZzDwhShMp9zpIuENJyG31uA+BOVeaHhr+P99Pud199p+I3/sS97siPw6tf54cnu03tWf5fdnG&#10;lXytqKioqKioeF5UAraioqLiLcfjbx5fishlCiWOxOX5Ids6x9BKZYJ7GDys1fjoo0dnzBzIWpHs&#10;lkBCX4Rwc4xep+G7MwJOJpLQ+DWAX1O0MxAqrBEUwdqQHGW96WC0jgQTcJBLauaF5t6509dd0FqB&#10;2YfwaBmViN4zNpsuemXehUBGkaRjThLdgrDC/O1IYL+wBvBHriJ81SrIN62ynHgpj0vzAqXUqCIn&#10;BLsWpbFYLrFcLgHy+OH6r3DcQUTQ9RyTCSkMzgEwaBcGzjFubp5Baw1jWnSbDZbLFUTHCQkV1H/Q&#10;AigDIR2WASG5GhQEQeVc1ptIxe5MRe0LUp4AqGArAwp+1cEXVgHE0LrBMDCc7/HegwUE12AfiGdF&#10;pjw/u9SiCZfx/wRx+63q0Yir6+vrC+dcJsVexTWRyk/h6UAl4SoqKioqKioqKu6PSsBWVFRUvKUo&#10;uYTgzwgIh4Xey1YF6QQCmKgmTutbq9F1Pb779snFVoZQcD7nEsv15irfcl9zPZn3go8+/OgLay0U&#10;AcYaKBVUZe2iRddttlk0TAtNlg25/HEvhQL2DMDD+daJ8G3bJnoEGjjnsFi0cMOwe7d593GPJCN5&#10;lf7OJLoy2wbAS2BgK952jFdFnIAAgSRcH1orDN4BYAwuKFSNsXjw8CFWR8dg/xTXNz9E2xbBZnBo&#10;lhYEAg8OmxvBYrmEgOMEisJm42HsCv0AaArbCUebCNEAK2hSXzrRV9oEX25WBCksBhLNKsyXAF0i&#10;1z68S8pQZhU0vaTOE7EpQmAECxrPGuvNgMWiufp3//4/XIhjsCho+/oeLZkZ23xP75PIaReSdUMK&#10;b08h7l3XZa/bioqKioqKioqKikNRCdiKioqKtxjThCIEFg8NDaX2h+hO1WCMFFvets3W9cNGBW94&#10;HwKRbq9uDOH7qz+dJ9UtM7I/ZcGN/N099nJvlBm5V6vViSKciXcgCEjuNjEA6ATAGSUD2pJ9DgzW&#10;uGaxVTwvpyA6fUmHkXAK4Jcvucx3GX//CsosFJk8Dd/PJGz4yH6AUoDWFt57eC84Pl5dvffg4YW2&#10;Fs4ZKLPM6sphGODZhCRAcGiXLTZdh7ZdXP3H//Sfwz45dh5B9EgplOTZI2P2/nlxZxkCcR6kFEAa&#10;EAJpA01BdW+0ei0TEESUPUSTV2eyJHgZZZfvk+1AInwrKioqKioqKioq7gN68x5qFRUVFRXbsC0J&#10;S0qKltRZdyGRBsx8i5A4NMHLiyCpxub1LBO7ver9zxVx2dP0BdVxFRWHoFRihmsv9QdB9v1gDqRq&#10;TGRFxsAPPfSkjxQK1si5soyTC9v2ta1/l898h3r3zj0y0/fCnD3BAcB5hjEKwsAwODTtqyUq58mS&#10;AGQy9mVgrqLt+x5N07y2+1dFRUVFRUVFRcW7hUrAVlRUVLylSKGuzrmcGZqIsNlssFgs7lVGQiIR&#10;XkaI7iFIJGjwXvWZHHmdmaRT8rK0v1IVW1HxqnDXNc7MACuo2dfCyH7NzA4igDYG4hksDGYZyb9X&#10;dPmm58JDssin9VIfH60KXv0ET1mP8l72MgnS+XGkzy+T6K2oqKioqKioqPhpoBKwFRUVFT8C7CIC&#10;DkFJOO5Spb5KlCTs69w3M8ekZTrX4XUSvxU/bYj4kOgKtLW/JuHr7nx0DIDAPO0zZVKow+qx/Tnv&#10;RQlSQTBcEBZI9GINxzz6xb5KENGtexszv7T+XZ6zYRigtYZSqipgKyoqKioqKioqnguVgK2oqKh4&#10;S+G9n2TeBjDxO9xHoMzXef3kY0pZJWDvoXVQjCVFr5rL/15HjQ5U91VUvDgCgRr6YQyR52AzYLQB&#10;gXN/nk8WlBMVgfBrcIul5eTRWjK4gRClgyY5tmTZK7Pplf625aNisjygcWvPDkYpSLRFEDAIr4+k&#10;nKtgd1kw3LfMcvImvVYFfUVFRUVFRUVFxfPg/wMbDtoTOeJPqwAAAABJRU5ErkJgglBLAwQKAAAA&#10;AAAAACEAuJ5eokD+AABA/gAAFAAAAGRycy9tZWRpYS9pbWFnZTIucG5niVBORw0KGgoAAAANSUhE&#10;UgAAA9sAAAPQCAYAAAAmTmgfAAADAFBMVEX////sQCbeKCiwHy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4iQLG&#10;AAAABmJLR0QA/wD/AP+gvaeTAAAACXBIWXMAAA7EAAAOxAGVKw4bAAAgAElEQVR4nOzde7Ak51nn&#10;+V9nqyW1ZB1dypKOZGHpWJbSZRvJxjK+tTFp2ZZvWL4ANr4wGOPxeI0xhsGDlx0DhjAzO7GwgHEA&#10;OzAxuxGzy07ELow3gGFj5kxsKBjCMOxgBg4H2xwZs5CAa4zT94tO7x91SipV5+W9PG9mVtX3E6FQ&#10;d1Xm+76VlZWdz/s+75unfvXm2wUsu/f+w6GbAAAAAABrLRu6AQAAAAAAbBqCbQAAAAAAjBFs4wKz&#10;Ih+6CQAAAACw1gi2cYHJPnO2AQAAACAGwTYAAAAAAMYItgEAAAAAMEawjQswZxsAAAAA4hBsAwAA&#10;AABgjGAbF2CBNAAAAACIQ7CNC5BGDgAAAABxCLYBAAAAADBGsI0L3HfE6DYAAAAAxCDYRi3mbQMA&#10;AABAOIJtAAAAAACMEWwDAAAAAGCMYBu1mLMNAAAAAOEItlHrvqOhWwAAAAAA64tgG7XuvZ8F0gAA&#10;AAAgFME2apFGDgAAAADhCLYBAAAAADBGsA0AAAAAgDGCbdSa7DNnGwAAAABCEWyjFnO2AQAAACAc&#10;wTZq8egvAAAAAAhHsI1aPPoLAAAAAMIRbAMAAAAAYIxgG7WYsw0AAAAA4Qi2AQAAAAAwRrCNWjz6&#10;CwAAAADCEWzjAuf2hm4BAAAAAKw3gm1cgMd+AQAAAEAcgm0AAAAAAIwRbOMCd5zltAAAAACAGERV&#10;uMDO7vHQTQAAAACAtUawjQswZxsAAAAA4hBsAwAAAABgjGAbF+DRXwAAAAAQh2AbFyCNHAAAAADi&#10;EGzjAvfefzh0EwAAAABgrRFs4wKzIh+6CQAAAACw1gi2AQAAAAAwRrANAAAAAIAxgm1cYLLPnG0A&#10;AAAAiEGwjQswZxsAAAAA4hBs4wKMbAMAAABAHIJtAAAAAACMEWzjAqSRAwAAAEAcgm1cgDRyAAAA&#10;AIhDsA0AAAAAgDGCbQAAAAAAjBFs42HO7Q3dAgAAAABYfwTbeJj7joZuAQAAAACsP4JtAAAAAACM&#10;EWwDAAAAAGCMYBsPw5xtAAAAAIhHsA0AAAAAgDGCbQAAAAAAjBFsAwAAAABgjGAbDzPZPxy6CQAA&#10;AACw9gi2AQAAAAAwRrCNB91xltMBAAAAACwQXeFBewcHQzcBAAAAADYCwTYeNCvyoZsAAAAAABuB&#10;YBsAAAAAAGME23jQfUeMbgMAAACABYJtPAyP/gIAAACAeATbAAAAAAAYI9gGAAAAAMAYwTYAAAAA&#10;AMYItvGgc3tDtwAAAAAANgPBNgAAAAAAxgi2AQAAAAAwRrCNB/HYLwAAAACwQbCNB82KfOgmAAAA&#10;AMBGINjGgxjZBgAAAAAbBNsAAAAAABgj2IYkHvsFAAAAAJYItiFJuu9o6BYAAAAAwOYg2IYkRrYB&#10;AAAAwBLBNgAAAAAAxgi2IYmVyAEAAADAEsE2AAAAAADGCLYBAAAAADBGsA0WRwMAAAAAYwTb4LFf&#10;AAAAAGCMYBuMbAMAAACAMYJtqCo5DQAAAADAElEWtHdwMHQTAAAAAGCjEGwDAAAAAGCMYBsAAAAA&#10;AGME2wAAAAAAGCPYBgAAAADAGMH2lrv3/sOhmwAAAAAAG4dgGwAAAAAAYwTbAAAAAAAYI9jeYuf2&#10;hm4BAAAAAGwmgu0tdt/R0C0AAAAAgM1EsA0AAAAAgDGCbQAAAAAAjBFsAwAAAABgjGB7i7FAGgAA&#10;AACkQbANAAAAAIAxgm0AAAAAAIwRbG+xyf7h0E0AAAAAgI1EsL3FZkU+dBMAAAAAYCMRbAMAAAAA&#10;YIxge4uRRg4AAAAAaRBsAwAAAABgjGAbAAAAAABjBNtbjAXSAAAAACANgu0txpxtAAAAAEiDYBsA&#10;AAAAAGME2wAAAAAAGCPYBgAAAADAGME2AAAAAADGCLYBAAAAADBGsL3FePQXAAAAAKRBsL3FePQX&#10;AAAAAKRBsL3FGNkGAAAAgDQItrfYfUdDtwAAAAAANhPB9pZjdBsAAAAA7BFsbznmbQMAAACAPYJt&#10;AAAAAACMEWwDAAAAAGCMYHvLMWcbAAAAAOwRbG855mwDAAAAgD2CbQAAAAAAjBFsb7Fze0O3AAAA&#10;AAA2E8H2FrvvaOgWAAAAAMBmItgGAAAAAMAYwTYAAAAAAMYItgEAAAAAMEawDQAAAACAMYJtAAAA&#10;AACMEWwDAAAAAGCMYBsAAAAAAGME21tuVuRDNwEAAAAANg7B9pab7B8O3QQAAAAA2DgE2wAAAAAA&#10;GCPYBgAAAADAGMH2lmPONgAAAADYI9jecvcdDd0CAAAAANg8BNtb7t77WSANAAAAAKwRbG850sgB&#10;AAAAwB7BNgAAAAAAxgi2AQAAAAAwRrC95Sb7zNkGAAAAAGsE21uOOdsAAAAAYI9ge8vx6C8AAAAA&#10;sEewDQAAAACAMYJtAAAAAACMEWxvuXN7Q7cAAAAAADYPwfaWY842AAAAANgj2AYAAAAAwBjB9pYj&#10;jRwAAAAA7BFsAwAAAABgjGB7y1UlpwAAAAAAWCPS2nIf/sLx0E0AAAAAgI1DsL3lmLMNAAAAAPYI&#10;trfcZP9w6CYAAAAAwMYh2AYAAAAAwBjB9pabFfnQTQAAAACAjUOwveVIIwcAAAAAewTbAAAAAAAY&#10;I9gGAAAAAMAYwfaWY842AAAAANgj2N5yzNkGAAAAAHsE21uOkW0AAAAAsEewveXuOxq6BQAAAACw&#10;eQi2AQAAAAAwRrC95e44yykAAGvq1NANAAAAzS4augEY1oe/cKy9oRsBANvhlKTzS3/PTl57QNIZ&#10;SV+RdJWkz0u65OS1z0t6hKRPzor8UklPnOwfnpoV+cWSPilpT9InJF0rqZzsH05mRf7FkzLPTvYP&#10;/3ZW5JdP9g//QNITZkX+l5P9wyslfVpSNivyz0/2Dx+QdFrSFyRdLOnLLW0GAACOTv3qzbcP3QYM&#10;7N77WZEcACKd1jwwPda8I/vLkm44+fsjThajzCQ9RtJXJV0v6UtVmZ3d2T1+ouZB9dVVmZ2XdKmk&#10;vZ3d47+pyux6Sb+5s3v8p1WZfVnS8yS9QdJnTsr4pKSzmgfJf3ey799pHoR/TPMg/K93do9PVWX2&#10;2ZO2XizpfkmXn/z/Ykn37+we70j6o5PX/0TS5VWZ/dHewcEjJf3eyWd8QATgAAA4IdgGwTYAPFym&#10;eZC8+po0Dzi/onmge5Wki2ZFfl1VZp/c2T1+WlVm10k6u7N7/KiqzM5IeqTmAe+XNA++H5B0jeZB&#10;8Rc1H7X+8sn/dfL+4v8XL9X/V5J2JM0kPfrktfNqTiVve+/45PN8VfOOgcX/q6U6LpH0XzUf7f6P&#10;O7vHB1WZfWhn9/hySR+e7B/uSjrUPDD/25PyviwCcQAAHkSwveXO7fGsbQBb7wrNg83LZ0V+k+ZB&#10;7l9M9g//blbkN5y8d31VZk+UdPXO7vFuVWaP0jzQfIzmo9JXSLpa88D1cs0D8kWwvAh8fYLjtm1d&#10;xO6/6rMn5f2t5sej1Lyz4OM7u8efqsrsIzu7x1+oyuzDewcHZ2ZF/qeT/cNM88A907yzAQCArUKw&#10;DUa2AWyrHUnnj6bTl+/sHr+wKrM9zUeYb5b0P0u6U/PR67Oaj1CfknSlHhp9Pt1/k6NYB+DLZX5O&#10;89Hw/+/k9Y9K+mtJfyHpr/cODj42K/Kjyf7hl05e08k+AABsLILtLUegDWCLPFrzFO7JrMi/VtLt&#10;ks5UZbYr6aW6MBhdLBy2SIse00jzcnm+6eQpgu46Xz35f3VS38clnd7ZPf7dqsz+amf3+EjSf57s&#10;H35R87niOyfbXjEr8msm+4cf76GNAAAkQ7C95UgjB7BhLtJ8hPVzku6aFfmepBsl3V6V2WNP/ny9&#10;5qnNV8r2qRw+QWzTtr6vr5vFfPHPap5u/8eSjnd2jz9cldmf7ewe/1lVZvuSXr+ze5xP9g/fL+lP&#10;NZ8P/vnBWg0AQACC7S13x9lMewcHQzcDAELtSLpO0ulZkT9B0h2aL0R2y8lK3ted/P1LmgfhyzYl&#10;gG0y5OcL6Xj4nObB+Mc1X5ztzpP3f1XzFdV/X9J/muwfflnSn+uh1dEBABglnrO95XZ2VxfcBYBR&#10;WgRWV0u6blbkV0uaVmV2j6RdSTdK2WWaL1R2xck+y8HeaqC9+r6FMQXvFqPsvvssv+ZT3mLby0/+&#10;/8ST/39B81HwvyepqsrsCkm/XU2nnztJRf+tvYODL0n6kObf7xc9PwMAAEkxsr3lSCMHMFKZ5qt5&#10;n50V+RWaj3LeebKI2S2Snqb5it+X6eGPyOrbmAJsaT3S0F3b2LTdYi79n0v6m53d449WZfbBnd3j&#10;z0z2D39d83PiM8ZtBgDAG8H2liPYBjCgumcyXz8r8kuqMrtJ0is0f7TWdZKepPnI53k99MzrddPn&#10;YmVtC6iNKSC3qvOLmqefV5J+ZWf3+BOT/cP/KOkTqn9uOgAAyRFsgxXJAfTllKQzJ/+/blbkj53s&#10;H/6V5qOUj5oV+ddJem5VZtdI+hrNU8YvWtl/wXcF7rHpI8geS1lDfB8HknZ2do//paTDyf7hH0v6&#10;Pc3Pv6/03BYAwJYi2N5yjGwD6Mmpo+l0Z2f3+NuqMnuy5sH04yX9mqRv0HyF8Es0fzRXl9jgbR2C&#10;8SEsjsumHZ+PS/r8zu7xv6vK7Nf2Dg4+L+m3h24UAGDzEWxvOYJtAAk9mL47K/LnVmX2VEnfr/mI&#10;9WkN9/xnH64p2K77byKXz+jyXPCUx2pR9l9L+qOd3eP7Jf2ypNlk//BjYrQbAJAAwfaWI4UcgKFT&#10;mi9WdkrStbMif7KkuzRf2Owpmo9an9F6PgnDIhC0CDLHHryvS2fElzU/F//1zu7x0WT/8Lc0X9X8&#10;Ac1XQQcAIBrB9pYj2AZg4Iyky4+mU+3sHr+yKrNnSrpJ80XNrtd8dHt1UbMhHk01hLG0Y9kY22TN&#10;5zPONJ/C8H9J+qm9g4NPS+IfRwBAtHUcXQAADOuU5sHJzqzIHyXpWZK+XsoeV5XZzZqPYC//+1K3&#10;erjvc5h9A8SY1G8fsQu1tY12y2H/EG1lWi08ZzXCHfrd+ewzOannNZKefTSd/tbO7vEfT/YP/42k&#10;I81Hu1nNHADgjZHtLcecbQAeLpZ0/dF0uiOpkPRiSTdKulnSVUM2zJFVAJt6ZNgq8BxLerrFce9q&#10;n3X7/0LzDqUP7Owe/+Zk//C/SvpTw/IBAFuAYHvLkUYOoMMZSdfMivzmqsyesLN7fG9VZrdJukHS&#10;juYLnaU0VMrzNqRa1wl5PrfV+7Hbh5Tj8t5/kfSfd3aP/9Nk//AXxJxuAIAjgu0tR7ANoMZFkq6V&#10;dO3RdPpUSa+U9GjNA+xJRLmuwVPK1apTpmcPpe+OgSGP4ZCdL+XO7vFM0k9JOjhZxfxvBmgLAGBN&#10;MGcbACBJmhX5jqTbqzK7SdI3SXqm5o/pukrzlFpfq4GRa5DUtJ3L/Oeu7caUQr78XGu1lNtVZ9/z&#10;04fsqEjRCePSuXNK0g1Vmd0g6Zck/YdqOv2dvYOD35b0wYi6AQAbjJHtLcaoNgBJl0u6cVbk06rM&#10;CknP1XwF8cVjusaWTr0coI6pXbE27fPU2bTP+GlJn9jZPf6Tyf7hj2j+DO9Pab6gGgAABNvbjMXR&#10;gK11WvNFzW48mk6/QdIbJF158t9lSjO3dnUusFr2SRWU+aSxq2PbdQwc17HNQ3I9Xl/VPFPwAzu7&#10;x7862T+8X9JHUjYMALAeCLa3GCPbwHaZFfmlku6oyuxWSa+TdIfmAfblClvobIgFr1IvmpUiIO1r&#10;Je1NHfVfJ/9F0u/s7B7/9mT/8F9J+tLQDQIADIc52wCwHa6tyuwaSf+jpNvVvdCZS8Dm+wzpmMXR&#10;2srwXTV7uZzVUewUc39jj6NLHcvl+AbcfXY8xEgxX9562ydIenxVZs9Qkb9qsn/4fkn/VvNnzZNe&#10;DgBbhmAbADbXmVmR70q6SdK3S9mdkm6T24riFkFNSBkW+/ikp1sGk30EprGLzPlsu9qB4Vuutb4z&#10;DlzqretQOiXpCVWZPaaaTl+4s3v8z6sy+8DewcGnJH0ivLkAgHVDGvkWY842sFlmRX75ZP/wq5Iu&#10;1fyxXfdovqr4rZIeG1jsGEY3+0iPHuLxWVajyUMclz6egZ3CUKPjf675nO4PT/YPPyRpZtQGAMCI&#10;EWxvMeZsAxvhzKzIb5T01KrMvl7S/ynpLZJySXuaryyOOKkD4KECQEtjCL4tvyefDp6mUf+6ff+D&#10;pA+ePDLsd7xaCgBYO6SRA8B6ulrSbUfT6ZOk7A2Snqj5o4ju1TzIPuNRVluK8DqPPIbWHfp88GWx&#10;adw+K6fHttWCVb2WgXbMugOh39/qs7lXfaOk6dF0+ls7u8d3TvYPPyjpLz3qAgCsEUa2txQp5MDa&#10;ukHzIPsFkl4j6SpJO/ILrhdSp2ePZfVx3/nGqUelrVKzQxaGS2WIuodYDT9EU0fARyQd7R0c/Lyk&#10;X+29VQCA5Ai2txhp5MBauX1W5NOqzL5Z0rMlXSfpbM12Y5hjXWes7XK17u1PxbdjQp7bj+WYp5q7&#10;/hlJRzu7x/9+sn/405LujygLADAyBNtbipFtYC1cPCvyx0l6elVmr9N8obNHdewzpgClzVjamXL0&#10;3Xc+cFtbQtOkU2xv0ZYhpM60iCn/c5K0d3DwfZJ+MbAMAMDIMGcbAMbnGkm3HE2nL5eyl2s+iu26&#10;0NnYA56UQoKdFI84W7TD5XnYLuWsvrdavsUjrHy2r3t9HYLvpuPl09a27WI+7+WSdDSd/sLO7vHz&#10;J/uH75T0SUlfjCgTADAwRra3FCnkwOhcJOlaSZNZkb+9KrOnS3q0pCuVPmhJOYK5DnN5U0v9+KzY&#10;slKN1obsH9KWsX3fsc5L+vTO7vHPSPrgZP/wo5L+buA2AQACMLINAMM6I+mqo+l0T9J3S3qylN2q&#10;+vnYvlznyLqMYHaN1vqWXSc2uPdpY+oArWtUevX1WMujtm11tu3r+54Ly/PFYuXwMWn6Xk5Juqoq&#10;s/dIelY1nf7czu7xH0z2D/+s3+YBAGIRbAPAMM5IumhW5M+W9B1SdpekmyVdbFjHYl6wD9fHX6UI&#10;VtvSk0Mf49QW0KQ01OruXcewaZuUNm3kecF1Tn7TcXc5JndLekpVZh9Qkf8fJ6Pcnw5sLwCgZ6SR&#10;bykWSAMGk82K/BJJ3yzpBVWZnZN0i9I/bsqV1eJXYw+wUqVdp7COxzJlanpXW2RQfuiid9aWy/23&#10;kn5uZ/f4Dyf7h/cnqAsAYIxge0sxZxsYxqzIL6/K7N2S3iLpkRrXs3/HZOzt2yZjel56n51MffCt&#10;d6Z5wP1rJ6PcVZpmAQAskEYOAD2YFfnVkp5XldnzJb1WD83JHiqg7ErPHjrYHWOg7XJMhj5uvm0I&#10;TU33ZXGOpVyYb6iOAN8skomk91Rl9pRqOv3Azu7xH032Dz8eUC8AoAcE2wCQ1k2zIn9aVWavkfRy&#10;SV+VdGnHPn0GbHXzs5f/HhKMb+oK5C7HYQyjo9ZBZsiK4i5l+yzi5qvv78GqPtdyXiLprqrMfk5F&#10;vlix/LNGbQAAGCHYBgB7pyXdJGl6NJ2+42Txs0dofs097bB/3/OjrVeAThFExayobc1iRfHQ41K3&#10;39gWe7MY4fU1hoyCvl0v6UerMrurmk7/yd7Bwe9L+tLQjQIAPIRgewud2xu6BcDGyiTddDSdPlbS&#10;uyTlkm7Uw1cYTxFUWC+slnqEsW0kfXW7RRljSnVPlVYdu19fHRtjZNXedZm7vXBK0ssk3SHpeyR9&#10;0LJRAIA4BNsAEO+0pEceTafXS/ohSXdKulVprrExK4X7rq7ctE+T0Od6h4yeN73fdTxCUqLHEnha&#10;jO67rBzex+e1moZgvWr40GsohLrlaDr9Nzu7xz872T98p6QHLBoFAIiTDd0AAFhjpyVdfjSdTmdF&#10;/pOSfkXSKzQf0b5I/s+4drVcbl3g5KMt0A1JH7YMVkKOn/ViX4s57VaaynKpI9WIekwqfOj2q5kN&#10;anivi29HzdAdJ6muCZKkqszePivyP5T0wpT1AADc8OivLcRjv4BomaTjWZE/SdIbqzJ7pqS7Eta3&#10;GI1LvXJ438/Ttnoc1ELXom5Yf9v+jHPn9uzsHr9vsn/4Q4nbAwBoQbC9hc7tSZN9Am4g1EmQ/Zqq&#10;zO6R9KSEVa3LSuBIK2Xq+6adL+v+eVzS/F33//jO7vG/n+wfvl/S7xu1DwDggWB7CzGyDYSZFfnt&#10;kl5SldmrJD1L8Y/I8tmvjwA7VaDSVwC07oHWsrF/Fpfz1mchvKE+69iP87KQa8nfSProyVzu/y1Z&#10;ywAAtVggDQA6zIr8ZknnqjJ7naQXaf6sbMktbTl0DrHLImKLeq0etRVTzhhS3LveH3tgZfFIsb64&#10;nLdWC+E1sVgMr216RiqhHWch5/91kq6syuw7VeQ7k/3D35T0527NBADEItjeMjz2C/By/azI76jK&#10;7DslvVjSpSevr147XYJuy6BzUWfMYlfWqzKnDqQsFwfrmgPf1RYXIfusQ+p3bN2WbbdYDK/PY7nc&#10;OdY06r98jsqobZdIen5VZtdV0+mlO7vHvzHZP/yIQbkAgA4E21umKjNNhm4EMH5XS3r00XT6D6Ts&#10;hZqPDl3msF9M8Nr3M7BTLSa2mka8XFfdNk1SBkCro8cpHgfVR/ul/gPv2LqGHrEf4jFndXUtAu7F&#10;n12zAGLcIemHqzKbqMj/1WT/8KPiEWEAkBSP/toyH/7CsWZFPnQzgDF6/MnCZ7uzIn/n0XT6S5Je&#10;K+kWNQfalo/xcR2FG6JenzpXA4qY0feYdvjoc2TT4j2rR79ZHMuhygitN/a7jvm8dY84s+7oanNK&#10;0jWS3iPpR+TWgQgAiMACaVuIBdKAhzkj6ZFH0+m/kPSHkr5W88d4LZJAxrLyt9Wc6JRttnyU19Aj&#10;oK7GcA50bZuijeucyt53uSH1pHqk3oPv7ewe//lk//DNkn4rsB4AQAfSyLcMc7aBB52SdHpW5M+S&#10;9BYpu1TSSyQ9rma7tjL6YjUn2jVgD5nPHDNHtm6xt5ByfLgG9m3bhS6w5bPa/HJdXeXUbZviPB1y&#10;QbFUdbt+l310wIWU4bUgXFVmu9V0+mM7u8dPnOwf/oweWvgRAGCEYHvL8HxtYG5W5I+S9NaTZ2U/&#10;RdJnNV9IKGY+7BCjfRZ1di3UZNHh0BZMxywmZrX6esy2FnO6QwO8sYzEptTnQmex6yb0ue5CU7ld&#10;17DF3y+WdFdVZg+oyL8w2T/8dUkfT9Q2ANhKBNsAtsqsyK+V9C1Vmb1I0kv10KjlI2o29w3oUi00&#10;1vZ+6Ih0k1QLNbkEKCGp8qnSo8f0GK6Uj1WLWawuVapziDGm8o9BV1szSc+oyuyKajr98s7u8a9P&#10;9g//qo+GAcA2INjeIqSQY5vNivxSSXdXZfYySX9fFz4ru03s6HaKEfLY4NM1gOszoGoKuocY2RzT&#10;nOCY7zplynMf+44tuB1TW1bFdMo8UdL7NV847Z/aNgsAtherkW+R+46GbgEwmDurMvveqsz+haTX&#10;nbzW1tkYs+KwRaqvTyDiu13XPGXXke2Qul3VdVa47hNzTFKra2PK47ios2nfsQeOUprMhU3V9Btw&#10;PYaXVGX2T2ZF/n5Jj7RrFgBsL0a2twgj29hCN5w8zusfS9mtkq5deq/P1ORUXNsZu7iU9YhsynJC&#10;sgpCsg4s54qnfu64y3SEsUk9rzm11Mc1xfXrlCRVZfbiajo9s3dw8D9J+r3AsgAAItgGsJkunRX5&#10;zZJ+qCqzuzRfYbxpxHaswUbK9G2Xx0J1zVmOOWaWxzx0AbeYgMSy/UMHf2M8932knM8ew2oqxjKf&#10;dQRi6tyT9NKj6bTa2T3+9GT/8KPa7IwAAEiGYHuLsBI5tsGsyK+S9JaqzJ4r6W5Jpzt2sQ76rNJf&#10;U86HtexoSPnMYzmU3efcat/Hkw0hJKju87nVVusX1H0Xy+dM350YFiPNViv/r24b8j3cKOkfVmV2&#10;vppOf3zv4OBzkh7wqB8AIIJtAJvj4lmRv7gqs+dJepOkS3uuf3nEaXUUaOhRtiahN/axK3WnHJVz&#10;0fdoeGg7QsoYMt3fpdyY9QtSZlv4qGuHxUh2bMeEa7lNr9V1HPyApKdLerukPzBoCwBsFRZIA7AJ&#10;Hn80nX5nVWY/q/lK45c47OOTFumbQum6yFgfzst+Ea660cRYy+WkKH9Z6vJdWSyY1meAufx/n32s&#10;tvUZIQ5th4u+si2aFjyzVPe7W23/04+m0/9d0r0J2wEAG4mRbQDr7JGaB9rvk5RLukbunYgxi25J&#10;4x2tXpXqc66m8YYcj7aRypQp21bP0PaZG98mZGTaZTvLR86FjODGnHuWC9CNYaqETxkuaypYcSn7&#10;jKSbjqbT1+/sHn9+sn94n6QvJGwTAGwMgm0A6+gSSdccTadvlPRtkm6XdHGP9bveAFvepFvMf20q&#10;u41rSnVIIGEVqLXV0fWeZVA3Nr6fMybF25fvvPi+O7dCFiNr+42GdjwMNeVi9TNdJumbqzLLVOR/&#10;Mtk//AuxaBoAdCLY3hL33s/iaNgcsyJ/YVVmb5Z0l6TrB2iC5eijbxl1QUDoCOYQwWLM6LdFHX2m&#10;+I8pGE/VFuvHwvU1X37BYpX2IeeRp55vv1r+KyXtSnqnpA8lqhsANgZztgGsk1tnRf6eqszeI+kl&#10;sgm012V0xvKGvs85y3Xl+9TZR8A6xDngW+dYz1OXc2nMxzf0/EqxVsHq+goxdSQ75lWZPfFoOv2R&#10;WZEXqeoAgE3ByDaAdXC5pOcfTacvl7LXyb2j0Cd11if1OFTovM11FtM5EPsMZd8507Hzzn3qdknx&#10;Tjm3PMX5Ffpd9dWWMZbfljIeUkfTI9Hqvv/QOnYkfWNVZn+mIv/oZP/wEwFlAMBWINjeAuf2hm4B&#10;EOUJR9PpOUn/vebXLJ/rVswCTV3vhcz9tWqPpZT1hHRguASYTfNj67ZzbU/I9nX7dL1eV37q1Om6&#10;zoTUHUurdcdu02YdOqb6aqNL55Zvp19dGWclvU3zjos3wDEAACAASURBVNB3Svo71wYCwDYhjXwL&#10;3Hc0dAuAYFfMivzFkv6R5qMpl7Vsa5E2GZLe3HQzOta03xAhnyUksK173XX/kH26Pte6jI528Tm2&#10;Q6dVh1h0voxN0+PsmrZtm3Jh+Rg1306/xu2rMnvJrMh/XPNFKgEAKxjZ3gIsjoZ1NCvy2yR9X1Vm&#10;d0u6xWEXizTZPhZ6cjGmdHPrBbBctu8rbX+I0dAh0qpTHNumOlKlrA/1XfpmZ4Sm/nddR3y+w9Ap&#10;FiHf07VVmb2omk4P9g4O/lbSpzz3B4CNRrANYFRmRX6JpFdXZfZiSd+q8Jto11TjhTGlorreWPfR&#10;ZuvyUzyCyqWcsZwLQ36XbfVbtSPV+TLUb9M3qB1qbrxFGaHlPkbST2ueLfmzwS0CgA1EsA1gTO6o&#10;yqyQ9M9kc4M9xBxp61E8i9G81M/i9amj76BpOVgLaeMQQfCQnT4pOgP6Ct5Xnw0dswhYVx3W21pw&#10;Ha22XAhw4dTRdPoPdnaPPzfZP/zXkj7jWT4AbCTmbG84FkfDmrh8VuR3HU2nH5D0Q5LOKK4zMHb+&#10;Zsg8yYUUo06xnyf1KG3X6Hssi++jr3T4VWN6HNaqIR/BFvvos7r9VzuoVjvsmspomysdo+9OE9fR&#10;6hTrHWSSHl+V2auPptPHaH4NB4CtR7C94Sb7zNfG6F0xK/K3VGX285KeKulagzKtRsTHmFbuwyfQ&#10;iwl+Us+lXf4+QoMgqzngLtu4HJuhg1ffNtQt4BXTkdAWBHdtX/d3F01l+ASkqddHsC4nVWdP03F4&#10;gaRflHRHZPkAsBFIIwcwmFmRP07S91Zl9kJJNw/dng3kEjCEzolNlZa+WvbqiLRPSmxImnsbl7KG&#10;TJNffc1SyoC0bvuYz9DHgmwphM6nr/uN9PVYuTr50XT6gzu7x++b7B/+vwnrAYDRI9jeYKSQY8xm&#10;Rf6GqsxeJulVGmZO5ZgWRGti8TzcLrHzOWOPY1cw3VV26Kh6W+ASU24oyzT3sZ/XLoYMtLvqH+ra&#10;0dTZE3oOpPocV0p6YVVmvzuRPizpgQR1AMBaII18g/F8bYxUPivyN1Vl9n5J96qfEbiFtvRey7nF&#10;VmW4jHQtb5s6yLDYfqEuqHX97mLraavL6jj6sp4qYKGt7JRTFHz5/GYsDHF++H5Gl1Tyrmtg3dQB&#10;V4+Q9IOzIn+XpLOBZQDA2mNke4Mxso2RuWRW5HtVmX2/lL1E0hXqTsu1HnmJHa1cbY/LCFNXGauv&#10;+5SxjqmyC30F9X1kTfRxHJvqSJk+HvJ7sRxlDV3h3nVqwerfx5rt4nreNT3FwPUzxcyLr2vj1VWZ&#10;vUJF/ieT/cPfkPRFj/IAYCMwsr3BWBwNI3J2VuQvrMrsA5K+RdINar4ZXB5NSTkvOETMzWjXPj5l&#10;+Yx4x5RjbYhRzzqh7ej67mJX2Hat23Wk0rJ+a6t1W6bD+3QShASlXXyOq0v2gOs1Y8iOgqa6nyrp&#10;eyV9TY9tAYDRINgGkNSsyC+bFfkPVGX2bkmFpJ2OXVxGbH1X2O1KwUwRdKQMvLpYpcjHtillQBUj&#10;VTvGOlpvFZxbOiX31d3HznUF+jquHQOpOqpSrVb+oKrMnnY0nf5TSXdalQkA64Jge0ORQo4xmBX5&#10;uarM3lOV2Y9KetrJy77zDeu4jvS4jpCHBB2hbbRswyqfoMp1RM0yE8CSa7v6nC9sub/lY6DGmBot&#10;uZ1fLiP6IcfKsqyYDkKfOlxesyjXqmxp/rkvkfSsWZHfbVQmAKwNgu0NRQo5BnbFrMifW5XZD0t6&#10;e8D+Vjd6KYOMPuboLv/fhe+ImktwbjEvPMW2IfNQUwTesaPMvsGO72iwS4r7kKPHPlkYoZ1pdWWH&#10;BpmhxyqkjZtg8bmvq8rsvbMi/9FBWwMAPSPY3kCMamNg1x5Np6+syuznNU8bvyygDOsbzpjyLIOU&#10;ttG01dWD6xY68qkzZg5ySFlddbikwYbOffZtSxuLdF2fgNFKTKZFn2sjuLbT8vwN3T5VGbHlr2tA&#10;frYqs7fPivy9kq4eujEA0AeC7Q1UlXytGEQmSbMi/wHNF8S5TdLpwLKsg8CY0SrLIKVtRWHX0eTQ&#10;lYWHSAfvGklMncIaInRF7LYyQvjOs06x0FeMmFHottW3U1qXIHbo77fpkWBdxy/TfIXy582K/NH2&#10;zQKA8eHRXxto7+Bg6CZgC82KvJD0iqrMvlPSpT1VG3PT2TZ63Ke2uhdttJh3u5pO7VNeaP1DrHZu&#10;dU4s9DFdwHc+7hDzsGPrtFg0LOYcDq237fFavobat23/2M6kkOvo0yT9sqS3SPo9z7oBYK0QbG8Y&#10;UsgxkKdXZfY9kl42dEM8DD065KLtJjbm5tunvBQ3+ZaBkmWnSWwHRF+j4EOcuym/QxerI+OpA+8F&#10;y86Xvvd1+W3EBv8+WUiLbbOqzL6mmk5ftLN7/LHJ/uGnAtsAAKNHvvGGYWE09OxSSTfMivzHNH+e&#10;qot1SdUcu1Sjeq4LePmWu/qa1XmQep63T72WqftjY31euNSx/HpbYBe7SF2fmlKwY8us+7P1d+Rb&#10;dtv210p6r6RXxjYKAMaMYBtAsFmRv+BoOv3FqsyeI+kGx91iRlJS3SQPdfNtufBWzD4pb9Cb9DEv&#10;3/LxWT71rr63CUF3H+dFVzBt3UHTp8X1y2c02NXYfrN129d9d1+pyuz1syL/hoCyAWAtEGxvEFLI&#10;0aPLZkX+9qrM3i3ppZLOOO4XEyymuEldsA78rOsN3d51nzHf6A6VtmtZju8ooMvrIWXVvddHh4Tr&#10;/jErqo/d8vWraSTaqp6h+HZKnZH0jZJe3bEvAKwtgu0NQgo5evLEo+n0TVWZvU/uqeMLIUHHEPNC&#10;m17rqy2pRrD7qrPPG+eQ4HEM7V6ts2kUMLaDpevxamPqkHBJw/fpSFh+bUzB3KmGP/fJ6vcee65+&#10;uSqze2ZF/n2SHhGwPwCMGsH2BpkV+dBNwObbO5pO3yHphzS/MVp9tJdFwOc6n9f3ptuF76rQqXTV&#10;WRdAuO4TWqfPPrELqsW0IWQkvynw7CNAS33OpfiO+uJ7bNrm0cdkF4yJVaea1e+9K1W8Sybpo1WZ&#10;fWRW5BcH7A8Ao8Zq5BuEkW0kdPGsyHNJPyVlT5Z0jdI8Jsln9W2Xm+4xsVrtO3T17ZBVg1PoOg6u&#10;QVGKgNTnHBuTvh7l5mOIx5MthNa7Dt93Wxtdjnns6uMuZft89xdJumdn9/hDk/3DDwa2DQBGi5Ht&#10;DXHv/QTaSGdW5N9aldmPVWV2t+aBttTvPGefEW/X8ur+3LVtDKsRxtSLbsWOVPmU7/J617Y+qcZj&#10;nxMcmtprMfd/k+YOj5HP8bXMzLGSomPvQVWZvWFW5G+UdNZ3XwAYM0a2NwALoyGVWZFfJellVZn9&#10;Y0mP9dzdcuXdkJFcl/Lqykw1uhk60te0Xx8jmSlGmX22Dx2pa/pO+xo1Dz0mKb6jtraEZkm4GnJ0&#10;e2y6RqSXt7M4ZrHH3ioTx9UtVZl900T6XxOUDQCDYWR7A5A+jkRuqcrslVWZ/bSkkC6dmHTFIaUK&#10;DkJHEy2Oo2/g58NiVNWq7DHUaTXSHNsGl7JTBdh15bueV0P//odwSg8Psi2Oge9367owZcrMl+fN&#10;ivx9kq43LhcABkOwvQFYGA3GMkmaFfl/K+kfSbpKFy6EZqHpRs1lkSrflMyx3MD3udL6us5bTfVo&#10;qlRWzy+fYCR2IcAmViOjIWKnCcR0DI39XFnm+5gsi7Kt67S+VlxRldlzjqbTm8T9KYANQRr5mrvj&#10;bKbJ/sHQzcAGmRX57ZK+pyqz12k+fy5V2mDIzfdqum1ImvE6LtxkaeypvXXf95i1nV8xi1VZTsMI&#10;McRCdb51rF4HYtOe+zzfQtsaswhazOJqfR2br5X0E5LeKemPeqgPAJKi53DN7R0QaMPUc6sy+56q&#10;zN6qeaAderPfx+JddX/3LSPFgmtDG/siYE3q2j3GtqY+vjGPZupb7BSH2GkULsfKJzXbJdBt+7vL&#10;PjH1u27TxjWjqOn91Ne6M5KecDSdPkXSJYnrAoDkCLbXGAujwcKsyG+UdJ3mNzg/Lum1J2/F3NSd&#10;kt+K3z4sV/UdQ2A0xCrQ1nVazzENXU28D6nXInBdSMu6XmsuKcuxHV8uAaBl54VrZ1/svPVQoR0K&#10;Pp0IfXQC3SjpPbMif3oPdQFAUqSRA9vt1qrM7q6m049Keq+kp0i6OKCcuhvapj+3leGS8j3EAls+&#10;bRlr2upyfa6pqq7tc1nt2uezxs77dT2XQoWs1Bx7TqRcUT4Fn/NnsX1MXSnKDRVzDsScpxbXnRTX&#10;JN9roiRdX5XZMyfShyR9wbg9ANAbRrbXGKuQI8JiEbR3S3qqpHdJepb8A+3lIDv2Bq1uf5dRmK7X&#10;Y/mOjK1D+q/kP/IYUr5vh0tdGSFczyWfOl1W+F7N6AgRG6iNifUofYiYBRJjV1BPubidb511529X&#10;J6kV3w7SU5IeIekdsyJ/ZaI2AUAvGNleU6SQI8asyB8n6burMvtmSX8t6fbAoupSJFPfGMWOHK7q&#10;GnVJ+Xl8R/+WhSxo5HNT7duu1dHwFGm7feg6v1KeL6Ejjj7HPPR7tdbXd5tixNy1IynlCLFvnUNc&#10;q33UZcE8siqz50+kfyepHKxlABCBke01xag2IiwvgnaFpFsjy7Mc3e5T0w2n60iY1WhZqpRRl/mk&#10;be9btGtsI60WQkYeY+Zrt52nvm3y3TZk+4Whv/uUix/6nOOWx8Hq+rq4Vg/9HS2r67w4LekVsyL/&#10;DkmX9t4iADBAsL2G7r2fQBvB8qPp9Eclvebk75nCnqHtc6Of8qY3JH1zNXhZXRk5dadBX8FL6GJa&#10;sUF2aBA4Vhap7E2Bje+CVlbH1uI3mXrxQR9dAXHbdiHlWL4/1OKR0vDnkEsdO1WZPXtW5Nf1UB8A&#10;mCPYXjOkjyNQJumyWZG/R9Idkq48ed1yTqzFtqu6gouQ9M3V4CV0frL1HNqujgOr9rmMkMYE9usW&#10;YFsf9yZ1AXfMdxoyZ9f3M1msSt1HUGa1nkKKc7epk8Xiu7DKkvFh8bvwzfT4Rs2fu311RJ0AMAjm&#10;bK8Z0scRYlbk06rMvlPKXqH587MXUswVttTX/O9UcxhDOiV8FxaL/T7qOh9c67Scnz2U0DnaIcfd&#10;J7AKDQwt5w+7zlNvUjcPt2u7kLLHzKeTcJnLdSBV50DsmgTW381lVZk9XUX+qMn+4acMywWA5BjZ&#10;XiOMaiPQ06oy+y5J36eHB9oLq6MMY0oPteLymdpGfIfim2bcVVbX6JjvCKH16L6VPubJphwFHVt6&#10;r8X8fZ9sE7X83fU9i+1TleFSTuz5FTLFZrnekOPuev6GfLYnS/rvJJ0L2BcABkOwvUaqkq8LXk5J&#10;uu5oOn23pG9ber0r9TBVMD1k8BoSFA4VSLrO8fRNUV/tULAezW9qT1v5qQKpvjuErM4Di3b31Wlk&#10;tUDg6nuu16Om87lNiuM7dDku5cd0qC1ru2bUfXeW594lVZk972g6fbWkHcNyASAporc1sndwMHQT&#10;sEZmRX7HrMh/QdI9kq5feqvrhqjPACj2Zix09KZu21QBuS/Xeeq+KepNbQ9dSM3nWIQE4kMEUqGG&#10;rHuoTBSfcl2Dvbrz1JXl3OcQlqPs1h0kfXQQWKW5N2XgSNJE0t+fFXkRUC4ADIJge02QQg4fsyJ/&#10;QVVm31uV2cvV/cgUn5Ft6zmqsTeBMSm+ISO7TQFgH2nLLkIWtAqdyxt63EKMNV29D30H0ymCQJ8R&#10;zz5HfC3rDOkccumESnlej7Hsru/iq1WZ3TMr8msCyweAXhFsr4FzeyyMBi9Pq8rsv5H02qEbMnKu&#10;6dou+49lZDO0HS43xmMPZlNnGQxVTt/nlktnW+xxSXmeumwbOwpt1QHisl3K77/Pjhqffdo6Ii6T&#10;9FZJLw2oCwB6R7C9Bgi04egSSWdnRf4/SHqOpIt7qnfsQZgvi0fy9MliJNxlJG2oDoWxz/Xvs5wF&#10;y2MSMhVjqDnxVtkUsVMULK8NKc5vi+k5sedFbIdD2/5fqcrsG2ZFfrljHQAwGB79NXKkj8PVrMif&#10;UZXZ26TsWT1XnSKQ8LmZjRkls0gpHXJUe1nTAkVtixl1fX7rRdRcLbd7LMc3luXjkCxWqu46vmM6&#10;7n2N7lp+R6tlx2yz4No+1+tAyP6pMkh8yr1I0msk/a6kfy7pgQRtAgATjGyPGOnjcDUr8hdVZfZm&#10;Sd8cWITVysJd5bSNmCxYz7duG6kdelR6WezCTW2Bc+jCbr5zs62MKdCzMqbPNKa2pGAxX3hM14aF&#10;0O+ta/HCruv4EPPou7a/XNKzRaANYOQItkeMQBuOnlCV2Tskvazh/ZQrObukV67OKbZOe+6Sag5q&#10;qhWDQ+dgW6b9un42l84TzHGcmlk8VWCZ9YJnqfV9bnRdk8feGXNekqoye9GsyP+e+psyBQDeSCMf&#10;KdLH4eDiWZFfK+kXpexrNe/prxP6+JXQfWPq70onHEMK40Jsp4Fr+m5o6mgM14yBPm7KreoJKWd1&#10;n5i2LHemdI00WqaJW5Tt2uau68bydk3ze31Tln0/U1/nrQ/rqTCp6nOt0/J3U2dR1jWS7pb0Lw3L&#10;BgBTjGyPEOnjcDEr8jurMvuxqsyeKekK2YyCLt8sD5Fm7XpznfJRW7Hp3D51psw6GKOQVaCHnOfc&#10;NuKXatQ1ZmpEVxkp0pCX33fNXKk7jqEdfKHbh4ymj2F1+mWun90ic8Dn+1n9t8PinK5VldlzZkX+&#10;SjF4BGCkuDiNzL33E2TDybOrMnutpDcG7u866uU6AtfnaJHvqErX66vv143IWH82lxvXFMfUchQw&#10;JngdYrTep16XfSxGn5vKSZXhMWSWgBr28RnFjhW7MFzbaK3PMem7A83iN9xXJ8iC6/F8dFVmr5xI&#10;/7ekz3jWCQDJMbI9IgTacHTT0XT6XknfWvNezIiJ7/zlpjTQofneWLYFPZafy3LueiiXUfy27VO1&#10;I5Tv+d71+VdHWev2sdJ2Drh0KPmwXlXe91qx2o6+pVhVvyvQHvqzpigrtuy631cTn+/q62ZF/kxJ&#10;p/2bBABpEWyPBHO04eCU5s/R/meSnqz5fDWrVWP7CC5cWaVxh3QaxHBJzfcRmyIaW8eQC3r19d3V&#10;ZXKsZmyMRchvtO7cs1yMzOKc9lmML+S9pnp9ygkp3zX4TjVFxVddO0KnUTS9lyqL4daTTK8rjcsF&#10;gGgE2yPBHG10mRX544+m05+oyuw1euimYsj5rFZcOgysUlZd2xCi6eY69bFNUX6qkTrfIHqIObJt&#10;GRvWI30+5VinbVuUX+d8w5+bWKRep74Oup6PfXRYxGhrn++86j6+D1cXS5rOivzGnusFgE4E2yNA&#10;+jgcPK4qs3slvW3ohpwIDTJcRk+sR3pib/hTLYTVpo8RVd8bb4s5yqnnfaYqp6njZMj2uZwjKTsD&#10;2kYvm45XH6PYKXV9TyEBaMqsnbY2jL1joElTu79W0jvF6DaAkSHYHhjp43Bwdlbkb5X0Jj20qGHf&#10;N5xW6epDLIrVNirlkto5hrnVIWJTa63TXmNv9FM5r/q5pE3nwFhWqw75LYVO0fDtfGn6zYWOYg/9&#10;e1xmleERk/li0TnTZ2eg5e+9qd2XVmX2uFmRX2dYFwBEI9ge0B1nM9LH0WlW5N9dldk9kh6z9HLM&#10;3EffbZvq8y03dYBlMa+y6/V1Yj2fue71VKP+fQbjywuVuSz6F5o+65vKnuIYpF4E0KXskFT8PtYv&#10;cOUzQt02+u+btu3yehuffzPOt7zXVFZb2X1dTx9fldm3SjrbU30A0Ilge0B7BwdDNwHj901VmX2L&#10;pNsdtvW5oUkR7HSlCbcFEKH1beKIV4pyQ8oZctQ/1Tz0IcsZKoV+bEJT8VPNa/etw6fuMXd4dZWf&#10;qu0pXbWze3y3JEa3AYwGz9keAHO04eDs0XR6vaRfkHSt4lP+Ut3oL5cdkyJelzba9Vqqmznf47XY&#10;fjV1NiY91Pe4tlltn29butrTdLxCzjvXfVffX/57076uo3Ex83J9y/LZLpRV+RblpP6ssXWPrYMj&#10;tM0u188hJTuXqjJ7XDWd3rZ3cPCXkr4SWQcARGNku2fM0YaLWZF/naT3S7pB8Z1iMQGPRdkWKY9D&#10;zIU9v/Sfy/aLfZoCW59VmmOnCXSVZVlGSLp17HzyttHRkDn6rvX6CJ2f7Kuvz5T6PJLaf3PrONIa&#10;K7TNfU8X8JXyXLpB0lvE6DaAkSDY7hlztNFlVuTPqcrsjZJe4rGb9WJWUvpURRfLo8Qh7YlZFOiU&#10;mgPnpnpcg9KYUe+6epv+HsLiXOozqG2qc+wBh5VUHVOxXDqqVvn85lzqt5biOutajksdQ373MXWH&#10;nCttHi/pKsPyACAYwXaPSB+HgzuqMvsuSa/x2McnJS80YLIKUqwWZrMeNYy90WsbTU0pZP5raCBs&#10;uSZAiK5AxDIbYJ21rY2w0BU0Why30A4yy/ot1ilYDgRjfhuxmUIu15ghOylc2td0fH07Nbtev+lo&#10;On29pB2HMgEgKYLtnpA+DhezIv8eSc+VdLnHbm03Oas3nEMHTL5zoWO5Bh1WQbn1MQtdOK6NVcaC&#10;C8vy20ZwXYKg0CwA62PURwdA6Nxkq3UCFoa69jT9rkN+G1Yj7WNK519l2bHqO+XE4rxYfX1H0jdJ&#10;usmjbABIgmC7J6SPo8usyH+iKrNXSrrRc1eLUZeusq23ddHHDa7viHSfI7ZNixx1cZkX67qtSxku&#10;bUkRYPq2PSQLIKSe2PL6CO6t03abpOh88l13YXlfn/n8qaYchKwlYF3fqk2cXnHVrMifNHQjAIDV&#10;yBMjdRwOrp8V+YuqMvtBNY++hSxQZaFu8a+U7VitI8UKuosyl8u2qtNl39VtXEdlfVItfb6nthRs&#10;qw6cPm/mfbMVUvM9n1IG9z7n0WL71TIshPzGuqYK+Iya9jmff7V9fa8lMIbfQYrreFfZu5LeJOn/&#10;kfQXieoGgE6MbCdEoA0HVx5Np3dUZfbDJ3+vG30bw83SqtiFfFa3a7phdk159hkZ6kqVrQtGLUdy&#10;Q+Ym1h2HkI4Z1/bE3hz3sWBUE9/fTOqFtPqev94mJJMjpP0pplu0/V59f3d9np+x1/DU56fP+0Ov&#10;+VGn6fp1uiqzG2ZFfnPCugGgE8F2IszRhotZkd8t6R9KumWgJvgEsC6jsXXvNdWxWl7MDbrlzdxq&#10;MOszomzVHpfPGpoWHVt/G4uR0JQ36U3rGlhLMee5qfyQwKivUVyXbX3eiw3iFx1nbduFdNylFNrZ&#10;EfP9N3Ve+ExriZkuEdvBsKj75qrM7hYLpQEYEMF2IszRhoO7qzJ7taQXeOzjO9dyDAHsUHNjF3xv&#10;3LpGvrv2szLU6HBMvRbHIGSe+hjK9uWyYJvL8QxN9Q/57JYj1i7XHpd51L7BsWug2Tfr89x3qkBT&#10;OV31hGrrYI3JaFp+7TJJ90i63q9pAGCHOdvGSB2Ho9uPptN3SjrX8P7qYj5NAaDFPOqU8+na6lRD&#10;vdbtGWMavuT+3cUej746DXzb2bZ92zlvachzI2VmQkj9qfaJOX+HDHzX4fuwrNfiM6dYn8D337fV&#10;1249mk4ftbN7/InJ/uEX3ZsGADYY2TZE6jhczYr8HZKeLOnKk5fqRnC6AtKm93y5jPbFjC401Rk6&#10;Iudah+v+Q8yJlOxH/H2zHny4HCvLoD7FqKyl0PpTjCaPmWvwFTqHWI7l+5brW2bINTCm/BTnRN+B&#10;dt3+KT7XNZJ+SdKLE5QNAJ0Y2TawCLJJHYeLWZG/uyqzN0i6Yulllx561/diWbRlqLmMPjd8sSOn&#10;bXUNcePqejxiyg4d2VwtJ5ZLMG45b9pqFDpmNDnkMzXtYxEYxY5K+my3mlbc9xSXkHIsrwFDZ0G4&#10;HHOr67Hvfl3OSHp0VWbnJvOVyT9pVC4AOCHYNkCQDUeXSbqjKrP3qXkkpI8b4L4s2uM7upUiZTrF&#10;sbEM0ldf6ysIsDouKTseQur2ufFvOk8Xfx/6NxXTjtDvxGJ6SmjZXVKkso/t2imlaY9v51vduWcR&#10;QLtOIYmxXM5Fkl4q6VdEsA2gZ6SRR2KONhxdcjSdft3RdPrzJ393CYJ8jCnVdDVobrupWpYysElV&#10;bshidUNlAqSUKjBweS30xn/19SFGD5vOn+WU2pg07NCpEn1nznS1P0WdPu83GWIRw65067ZjOWTW&#10;UltnYh/ZL9fOivw2o7IBwBnBdqB77z8k0IazWZE/VtKbJd3puItv4G0dqLrepLsGPzFB0pis3uj6&#10;fIY+P6/rzfuYv4PQG33L+fKxzjf8efH3pqDD9/fcNYLdRzAZE3i6jMCPqQPScs0M33K6zo2hMkxi&#10;pGzb4rv6clVmz50V+ZWtWwOAMYLtACyEBk93VWX2Wknf3vB+1wjeEDdJrjfpVnMyx2x1lNElBTcl&#10;q2AyZSBltX3Isey7U8N18S6XkfMxZGAsS9GZZNEWl6yHFL9T6yDb0hCj7EOV71PG4rt6QNIvT/YP&#10;v2JQPwA4I9gOwBxteLjmaDp9oaTvaNnG9aZ7TKnirtpG9kLLsdzWxXKAPeSoaciNftsqxilH5ZeP&#10;V8wxsz6WrqnprmIySnxXX47pkEg1QpyqM6TrszZdM62uN03ajqPv9+mrq+zY30pfHQkW5YecQ5Od&#10;3eNXSDptUD8AOGOBNA+kjcPXrMhfLGX3SLqxZTPXBWF8b1L6WPTHZyGl0AVxmhaucqnTWspAOsW8&#10;0iHmIbfV57tAk7WYeqzb6XscrDokfBepatve5Xcbctya6nT5jbguKBf7XdZdk2KD7bZjNYYguKl9&#10;qX/Dvguq1b12cVVmd07mC5V+xrh9ANCIkW1HpI4jwEuqMnuVpHMd26W6SekjgOljlKLpBv+80o8m&#10;WUk9KjUWIZ9z6M/uGiQNEez4LHDWlsXgUt9yXRbfU12w7iumgyn1omt1dcZknfjuH1OP73Zdo94x&#10;37EL306opu0fMyvyZxm0BwCcMbLd4dweaeMIDyC2iAAAIABJREFUcvPRdPr9ku4auiEjYzkC4ntj&#10;G7t9TBlDB5R9SRUspM4oGDJjoY3P+RObxZD6XO3KTkmdOdD1et9CRmp9jpHvuR2TLRTyO0r1u24r&#10;92skPVvSb0j6QoK6AeACjGx3INBGiFmRv03SYyVdMWAzhpzn3GSoG93QwKPpNZcR9ZDPavk9DDHi&#10;n2IhtXWcFuBT/phW2XatM7YNKTIc+p5DXVenxbZtx8bnGPV5rbWY4mKlrdyLqjJ73KzIufcF0Bsu&#10;OA3uOJsxRxuhvrUqs3s070X3kWJhL99tu9ow5AJAfZXvkn6acjTUSopAz6LOmO03Ud/HzCKde4zf&#10;W93IeewcfcsOtZTZE+tU7pDOS3qWpK8TC6UB6Alp5DUIshHh8UfT6Tsk3Rqwb+hIqNVNnEtqp2s6&#10;YYjYG+OmOaguCz21lbOwLnPgY+rzXazOR58LoVkKafcQn3WItNwhynEpK/ZaEltGn8a45sdQv3WX&#10;8+IKSc+X9DuaPw4MAJIi2F7CImiINSvyn5Gyp8m91zxm7qL1vEeLsnznE7pyXaDHpS2pbtL7snzs&#10;Up8Dvu+n2ndhiIAyNkW2r+DNYm5uSnX1hsxBXi4rZHVs10C9z84B3+3GILStod+5C6dtqzKbTqRH&#10;SPqUR9kAEIRg+wQLocHAD1ZldrfnPjFzF1PMe2wqy2J0L2bBsCFG7FLeFFqV5zK3fIwjTKFSBELL&#10;5fryzQYZ4yhxl1THfFF2zLkesq3r9xHbOeDanpDtxqDt+FidM6mybJ4k6RmSfj1wfwBwxpxtEWjD&#10;xFOOptP3rbzm8iiVWHXl9LVoj88+PiM7FizmW6aajxm6KJjPCGnTtn0tmhcTvKYs36eOtv3bvovY&#10;786FdVDmcq2KOZfadAVULnWGLobm05nms/2Ypfx3yeWaP4bfwM2zIp8atQMAWm19sH3v/YcE2og2&#10;K/Kf1IX/+MekK1usXBu6f5NUwdfqwmMWlkdX+nK+4c+rUqV4u2zrEjBZBVcpg58Yob+95ePi2uFR&#10;dywtgtQ+F7ZbHqV03cdK3TW17nqR+vfedAys9bEoWdu5mDpbxPLzxZSVVWX2xFmRnzVrDQA02No0&#10;cuZnw8KsyG+W9NaqzL6hZbOQebVjHEFxSQ0c4rMOme69rC512KojIdUiXT6dNb6ZCtbzOUPm+Vum&#10;/FpNfbBIsY09331eX00NtpZkXq5xnXXHIFVafR+avtO2qT9t5XS9tmCZFh76O1ps/1xJt0v6sPrp&#10;5ACwpbYy2CZtHEZuqMrsRZLe1bFdylQ6K12Lbi1zHQU7tfJaKMtgvc/jbhUcpp4n6lOf6016aPkW&#10;33Pq4NDKkKP4Vh0KC6k6DlLP/W/TdQ1L0cHXV8dhU0Dtk53V9H4fmTtt+3VdRxf/XSvpTkl/EFgv&#10;ADjZqmB7MZpNoA0DlxxNp7dK+m65paX2MSJnVV5MIGVZRlNZVuWm5jtCaxkAhYxItdXXFcD20eFh&#10;uZBW04ic6/5t7fEd7Rv6+tBVtst5ZNlJ5Fq3S10xx9bqGFv/NsY+/79N7Dnh0inseo06XZXZLRPp&#10;rKQvRLQJAFptTbDNaDYszYr8sVL2ZklPcNg8NlBt4npTHxKguN50ugZ1oQFQl5Sj5kOOqsW2o+37&#10;jCnP50bf+vilKCsmuPLpeLDKzFjePsW5a5k90EcQ59sJ5DLq2fReVxldbbTa1rIj01rq6+mphj+7&#10;1rf82sWSnibpRkkfi2wXADTaimD73vsJsmHqxqrMnivp2w3Ksh7xtQrUXcsJSTPs2nYsI31juYG1&#10;uFH3uUl1aUuqOdt9agu8VPPeWNYGGEOgGxN8pmpH6Pa+01Rczouma6lPXakzOSy3d2lL3+eIy7+P&#10;5yTdJoJtAAlt9Grk5/ZYCA3mzh5Np4+V9DaHbV0WXRnTTarFKPEQ2gKmkH3bhHzG84H7+XIZ6emr&#10;LlcubUp17No6JmJ/Hyl/132n/XYZslOl7rfle76sZm34ikll9i23ju931LT9+aX/uxyTuvf6utZZ&#10;OTUr8scN3QgAm20jR7aZm41UZkV+q5S9RVLusLnPyFifo0MhdfU5khmTtu7TFtd5njHfzZhSPMeY&#10;fmr1XYaoG8H2/Y2O4Rgusx7BtPxsLm3z+e35ztntEjLqPQYWo/vLr7tmwZzShccn9vfR9/E+U5XZ&#10;k1TkV0/2Dz/VY70AtsjGBdvMzUZCj6rK7PmSXhu4/xhualPP5UzNsh0uo09dN5OrfLcfUkzbrG6K&#10;LRdM8t3WN1CzzgaxWtRrme9UjK7gyHIxrpD2DJ2WHNLp1vcCdkNJ0QHre/7GulTSUyTdLIlgG0AS&#10;G5VGTqCNhC5rSB9vSqVrem9ofaUaj+2zW6aItpVtfYOY8jh2pZO2sc5iSPn9NG0bOiXAaruYVOOu&#10;605TEN/VrrpgN7Q9Q0h5/erKuHHZzrdOnzaE8j1msR0wfXxOn890VVVmruc5AHhb65HtRXA9K3KC&#10;bCR1svr4WyXduvJW22jXUKnHdel9rmVbpU+HjjZabbsq5YhUbNqra9kuVudbunzXsaP3vu+3taVP&#10;ISmvrt916s8Tct1J2aYxBCoWo6FNi8+lTLd3WfAupb5/q6k6DLquYU1TFB4h6dmSDiR9MUHbAGy5&#10;tQ22l1cYJ9BGYjdVZXaPpFcbldfHPMkx3/w1rdTbZYgAxpXFCtEWaaq+KewpAuOQIHYMLI5DX+n1&#10;i/fX5dhaCe3giF3rIeVUh6FT063FrHmRcprT6u9l8f8rJL1E0v8igm0ACaxlGjmP8kKPLj+aTm9T&#10;9+rjPmlrQ6ZlxtxwunBJoV+ntFSpv/RO1zLW5abbVcrU35hU+RCW6fUuvyHX1Gbf91ffO+/w5xiu&#10;5aTOtGnTx1SHlGWksnpc6qYiuOq7Q/W8pNOSrpgV+TWJ6wawpdZqZJsgG307SR9/m+YLqKRY0Kip&#10;LKt0yL65jlj3PdrTR0p8rJA2Wkw5sOablm4ZoLa9tjzX1Of8jMk4GPK8Cznuq9efuuvRqYbX67hO&#10;qxhzMLnQRxuHWlwtxdSQ5X3luX9f/34t6tiVdLG6O7kAwNtajGyf2yPQxiCursrseZJedfJ3lxRD&#10;n9GimLL6KseyjGWxN25NZTSNuvkE5UNJlT4pXXhcUn7Otht6H9aj0qtBZNe2dX8OqbNPsd+r66ik&#10;RRZGigyXVJkMIfuH7BNzXez6t6euI6irXpdA2aVTxyUDw/V6HftvbJ1dSd8k6Wzg/gDQaNQj26wu&#10;jgGdOZpOr5X03Z77udyUxM4fXLAqx0VoW6znsHYdw9ggaR1G2Hw0jUwOwbden86tpjmiTfNHrTMn&#10;Vtvgwmok3HeEOPY32VcGhuV6AqmzBFz2qTsvrRZ1W61vtfyua2UTnzaGZIMstyOmAyc2I+xsVWZ3&#10;TpizDSCBUQbbBNkYga/s7B6/qyqzW2Sf0hab+uyTltdH6ntbW1KlCIemQ4Zu67tvSOpkCkPVb93J&#10;0sS3wyVl8OwrNACK3SckIIqpL7TOkHp8f3ep05WbOkJ8A8w2bedRUyeUHF5vK79ru65ro3XHi0Un&#10;07WS9iR9zKNdANBpdGnkBNoYiVdUZfYm+fXq+6SwxSy65dOD35Q66PuZXNpr/flDLEZiYo6vaz1d&#10;7w8ZaId8F5bfiev55VpO17YWqaUpU+vHOA/U6vz0uTak+k34zMdfZnWexpTfl65Au+06sPpan8fE&#10;Yr64S717syJ/tOaPAgMAM6MJthfzsgm0MQKPmBX5T5782SeorUtvXdWU8tek7iYnJvD1ublc/kyu&#10;KYdd9fu0o62cthtClxvusQU/bd+ry83vqpCAw2cfi84Xy6AodNQrZF5/CJ/fxrrxvTa48D1GTZ2K&#10;FnW5dvisI9fR9rYMkdTHxapTtKudj63K7Hsl3RJRHwBcYPBgmyAbYzMr8p88SR8P0TWCU3dT6BMo&#10;pEzB9NnXMpAKKSc2BXfI9Oq6v7d1EFilG3fxuWlOEWBZc+nAiAnSQsV2NFkI6cDxLS9G2/SZ0P1j&#10;t7XujArZNmT71GWnOJ9TfEaXdt41K/IbNIJ7YwCbY7A526SLY6ReVZXZmz22Xw2WXebILYudM5l6&#10;zuGq2IVoLPnMQUx5nGLmoY7hOC7EpGqm/hyWi2W1veeSEWHxWVNdG1xZd+CkPHeGvOaEpr8vj4bX&#10;/bluW9+ym8qMOUdTXjebyqmrw/W6bu1GSc+QtC/pOHFdALbEIL13BNoYqStmRf4uSV/12Cc0fdVK&#10;3zegMSmVKUe/utKB+wxcLD5ninnUqcQe29Tz62Osti114GHBcn6tRf1t2gKwpm36HNmNDfKbOmKt&#10;pL7W9f27a/tul//tsRolr3vvCfK7BwCAVr2ObBNkY8xmRf62qswmCvtd+PS6p1iNdQxW29g26m8t&#10;pmzr78NidLRu/qTrKJbv5xkqO2JhtQNnTOd5X6PYMduvCsmesGxjSLq1S7aO1Qi3Vdv7tg7/BoTw&#10;/TciaYZLVWZ7E+lOSX/gWQ8A1EoebBNgY008ryqzV0m6NXD/1POF2/bpM7V1wWVEJVXnQ11Qv1yn&#10;b3khwUhMAFMXWPimFTcFHiHB91DZEV2vb0JwsQ7fR0idKUb4687ppt9HzDWjr+Nr3QGbMlV/dfvV&#10;+ix/i6l+11bl3ijpUSLYBmAkWbBNkI01csWsyL9dyh6z9FrbP9wW/6hblSHDtqT4TCluIruC+hQ3&#10;hakC8tAAwGdkrm2UMFZXOZbzR9vKT51ZElpW6jTfTdJ2rGJ/4z4j53Ws1wxYLTfluWuxfcw521eG&#10;k+u/PV3H8NpZkd/A/SsAK6bB9rm9h/7MhQrrYlbkzz9ZffyapZd9b6B9A02LGw6r9NAUo1ShZVuP&#10;evQV7LluH8r6uISOCqbIGnCtu61862DF9fdM4OwndbaCy/cWck127VCK+X1YXKvHlA1i0Ykb06Ec&#10;+m/vVyVNA+oDgFqmwTYBNtbQk6oye6GkZ0eWM9QIVqqU1KFu2qzrTP0ZUmY/uNTjK3ZkLDTYDD0e&#10;LsGFTztituvztxSbNh27n2u5MZ2MKdoWklkTun1dMBnzeVw7gdq27fPzd/HNOGkqo0/nJV1WlVk+&#10;maeT/2XP9QPYQCbBNinjWFOXHk2nT5J0j1F5VjfIPizT+7rKHWJUal1ZBEZ9BCOubYndtq/U0THy&#10;+S01jQamzM6IKTemUyLVtctlG5/1FJq4BLZ9dbo1ja77tifF9WadruuLdl4v6fIhGwJgc0QF2wTZ&#10;WGezIr9Vyu6W9OiWzWIWDevrBiM0MFq9sVx9bVXqFMbUN9/W+6e+kU7V4WEdHFu3J2QetmvZfYg5&#10;vjGdLesU1MRy+ZyxQaXv9S6k48HqO3MdXR/i3yTXEXvXjpEU5/lymV+U9FHj8gFssaBg+977CbCx&#10;9q6uyuw5kl7Xsd1Yb16t03Jjb2aGvtGPrTvk86dMz216zfrG3Fcfo+1NnUGW5/sqy8WxrI6vbzlt&#10;269T4B77XVgvdNak744gi+2tF0Z0GVEP7XyyzvJwrf/Snd3jT0r6SIJ6AGwh52CbABsb5lM7u8ff&#10;VZXZ6o1CWy/6WBfvsrx5WpRnnUZstX/KIGDoDgPXVNDV913eszrGrjfRY52zHlJ+aN2x838tWQbu&#10;qXV9FzGp0DHZIj7rA6SYWuFbr+tIe8w6Dsvfh8s1o41LpoClpu/zgZM52zuSqsRtALAFWoPtxeri&#10;pIpj08yK/MeqMnuyLvwHt60X3WoUYvnmZCxprq6jBy77+upj1NA3TT52BC1kW59zzTegaOswCr3J&#10;TRGgbhKfTrrQc23oDqJVfa9TYVFfyPne99xnVy7n0ep2sZ3JQ2VyxGqqL5N0raTHSfpQf80BsKka&#10;g23mY2OD3VWV2ZsVd6NmPbpiVa/L9jE3q33eEFmks4eMGPrcfFulnIfMU44ZkVoHQwSYKdPkQ8tu&#10;6yAZ2/fZRxZASH3WKdt9XsMtyx66g6Dv0esQpzQPtj87dEMAbIaHBdukimMbzIr8u6Rs+dxPGbRY&#10;37T1FVyNYcQs5ua7LhgJCWS7Aj6rY+QyumNxo2rd+RK7X5umdqU8L61HTZvK9qmjLVMhRKq5vFbT&#10;YiyF/k5dtk/VQTDkcUx13be8Xvbxb9OlsyLfm+wf/nHiegBsgYsIsLFNZkV+b1Vmd0maLL3c1817&#10;apbzeOuCDssb8tTzvF0CFJfP73J8moxh3vLq8Q4J7FbLct3PejGqFDfZvp/JWorAq+u3vvrbrnst&#10;5ShzSB1DpzhblR27WFhIeT5Sdc76/LvUtI1PwB57XC6StKt5SvlxRDkAoGzoBgA92qvK7JykqUFZ&#10;57s3ido+ZP+Y4LOtfJ8Rxa52+o5ONpV3quU9Vy43eSnL9xXSHtfjfd6h/LoArq6cuu0tfi9tN+wu&#10;r9UZOnuji1WA2dah0Jbp4CLmvHQte4jvqc+OnS5Nv72Y31iItutxCJfruM81LLY9C1dVZZZLujKy&#10;HAAg2Mb2mBX5zZLulnSZQXEp0hIt9/e98YodAbIop471yNJCSHA5NNcb69X3mrZd/d4sRhqtRol9&#10;trdOsw4RGuj0ESDFcOnIsDzWKcu2cn7l/67bWwbGMZ2ndXw6p0La7tKZG8uiM3jZE0MbAgDLCLax&#10;Lb6mKrMXSXry0A1Z0XQz6xowNfENnGLU3eSNPYiwmj9Yp4/P7tMJ0XSDHPP5UwZYlnzKjtnWZdS/&#10;js9ofaiYsvruyFiU7dOZ1Ie6DsW2wLOrAzJ1J0LfnVt1LDphY7JW6vi045GaL5QGAFEItrFN3qpx&#10;BIEuN2KxqZ1d9S7/PcWcvzGOSLXxHaVqM8bPPnSb2m6aU6bCpggiXLaN/UzWv8muNlgc975+Q2NK&#10;KXd5fejOgT7rsM5yiumoiD0Gl82K/OLIMgCAYBvbYVbk75N0uWx72F3eq9sudBQsVlsAn3oOetsI&#10;kMvo0Opr5zu28+V6XowxaF0HrjfNQx9fXz6BY9fUBctgtakNoe9b1NHWuWf1e/a5lvRlTJ0DqesY&#10;cp2K5d9X7AJp5yXdIulR4j4ZQCQuItgGr6/K7OV66HwPubGzGGmxms8qhd9UWi1wY7V9Wzp3283c&#10;cgCzbgFajHWZizxUubGspms0pe2nuI6M9ViuaguyT3VsF1NHbJl11uWYx7JO4/at1zfbpO7fh6ay&#10;u8q6SNLtYjVyAJEItrHprjuaTl+nhz9TPuTGLtUcwtB9Q28qXecZ+rzns/2QacLLtuVmOVaq4D5V&#10;KqjF+gO+6yX4zoeP/Z21zRfv+3jFCj1OXe+n/lyxo6Ypxa73sWyo7BOr41v323At+3RVZtdonhEH&#10;AMEItrHRZkV+r6SbJF3aslnoIjcu73XpY4Ek1zpdR5586uhaSGooY2jH0IHO0LrSqiX31OS27WNH&#10;q63nZ8deSyyvRWMe8W06ri7XpDH8vpukDtRj1vuI/f7GkMbflPnhe9zPS7pR0lejWwRgqxFsY5Pd&#10;VpXZk1X/CA+XQHo1YLS4EbFIWw+pN3TbtnQ8Fy6fw+pGbKjg1erYrFv7Y8vuSqt24Rucpk6L7yN4&#10;tfwMIaPDXd9pDJdpLr4dML7v+26XQux0n9hrUuh50Vcav4/Quk9JetqsyK+2bAyA7UOwjU115mg6&#10;vVbSPQ3vh6w8vEgxDU1ftAguXLV1JoTcLKdst9UN5NALz8WmtfbZMeFbr0XZfXZWNYntPKqTct2A&#10;unPasq6Q0eEUn9Wys8LnnHO5FoacK02dJH11tsZeS8ZyXqSyuphancXUs0n65gDYZATb2FRf2dk9&#10;fp2kxwTsGxMwW9xwWAQCbTecfQV1Q8/P7jv47iOtdaiAPFRdp88YOqvafh9WmSxdQsq37CywGgHu&#10;2t5yDrGvrjnHoWn7IdMf+uxsdRFzLRnrNcZV3WJqda6e7B9+JqB8AHgQwTY21TOqMntDzeuhI4x9&#10;31xY3kyHBJ0hN2JW87NDFolyMaYb3QWrUbNlKdKmLacRtJ2PQ3QmNM1xdT1fQq8XKdZ68GlHV+Bu&#10;Nf87Zg6xhXXLBgmRqoOo6Voyprn+KTMtjmdFfkeC8gFsEYJtbKRZkb9R0ldq3oqZv9UXqxGQ1DdK&#10;qzfrfY7eDn2za3VTG/I5XOaspvpOUgYuPim2bR09fY1Mt+nj/HQZdUyR3REy2hkyEmwl9YJkfZbT&#10;xLWDaGxBbR9lh1i050rNF1g9PWBbAKw5gm1snFmRP78qs9skXTN0W4y13eSO6WZ2qAW3XLeNnVst&#10;pb85jF3ULtVNd8qRZ5/RWpeU/bZtrBcG85G6o8Z3CkmqEeyYOsbCKjtniLU66l4bal2LIcV8xqsl&#10;PUI8axtABIJtbJqrqjK7VdLTDcoaW9DYNlI9ppuolCmGXZ9zeVQzxahxCnXflU87Uk0TcC0rtOxQ&#10;dSPhMZ/HNTDqM3Ojzhi/CxebFtClnIoUu02KaRtjErKOQMxnPJZ0fUC9APAggm1slFmRn5b0KrU/&#10;V9uVyw2Ty827a9k+23btb3kTFfoZY+tY8BmpcxnVDB31TXXDZf1dWQbSQ96Mh2RrdH13q+dH7M24&#10;S92h261at8BoIbbdvr9Hi+yXtu0tpiLFzJOPPZ5DjrIvXvf9NyV0WkzM+hXnJWVVmV0qViQHEIFg&#10;Gxtlsn/4UknPTljF6nxRi7TMMWi6+Wm6ubT+jK6BUx/H1ic916Xzpe11az6p032OsPqWZZ2Z0HR+&#10;WZ5PTWUNlVLsK/R7df0NhPLNNPBZA8Aqhd5XVxvXYSQ1dOpS0zSX2GkI1lOpTkl6QNLjxb0ygAhc&#10;QLBJrj2aTl/vsX3oQkpjWok1pnyXTgOfz5riJjv1aGFomaEBgHU7fFictxYBqksa63IwkmrBM5/z&#10;K5T18UpRRuio4UJTdkmbPrJlxtqpsawpxTtF20NGdtvEZtAM8X371plJumFW5Ju2/guAHhFsY2PM&#10;ivzpknYkXSK/UQ3fGxvrkb2+5ri6vr7M57Om+ByuZaZIm+8jpbOtfqs6LM/X0LUBQueJLnf4hHb8&#10;+HSatAWBQ82ZtliPIfWooa+6LJExBJhD8TkGXZ+p6dz3nT5jdd3xyRRKLWR0+6tan/MIwAgRbGNT&#10;TKoym0r6+pO/p7xx6yP19P9n781jZcuu877v3X7dzSbF4lAkVdRg8zmKr188hIblAIZhGDcwAiOW&#10;bSS2YSAeEsAGPCCIDcRInMFxLCSBhdgWFHiUHc+2nECWZFIeZFEqSjIHkaIiSpSvihTZZLNJXjZ5&#10;2ezLnl+/evnjvmpXnz5n7zXus+ve7wcQ7Fd1ztr77LPPqb3W+ta+XryLA+m1HtIiRNrXkhy4xfW2&#10;kOhbsS7IWwcM9rPWUfsjtJDdZ9fRz1kv7qlTtuKRa2ucWu25Q7xzdOp7j13vu85a0tJbOcPbl+vN&#10;g0G2CCHXEDrb5KrwIoD/cvBZtHzNm9WLcoAlSOtHtecPbc0h1Yy4f9bs4NzS1EgpaKlOf4ox50XS&#10;p8yFe+Q5GqTvl0hHSoI0k99Cyt0LUnWPJhPsVQv0Tma5VMbYacoZNIGUZ85Pjn+lrUuEEEJnm1wR&#10;zk+O/yiAXzb42CNfs9Y5jx3rzYxJ22tlw2vLkiG2ypClNsayItEZSQ9WVUUps+ep0x9mz2pOfabz&#10;kZXRqpFRnw/4nWCL2kCrZLEEMntV8ezTWsqeNVdbB00kAeWeAhC19//+92+9/+8HUntECLmy0Nkm&#10;V4FffnF29BsA3Bz5zrrJS0Sdc68SbM3iL7qPO8dLW5sYIZ3VZFOGfaw5F9ESzCERWfkhrZyU1nsS&#10;9LSot1CSsu+Ya37VAodzjL21lr8VGfXy2t+16H1Gptpref+z3l9Du68FsMLlzuSEEKKGzjY5eM5P&#10;jr8FwL+PcWfbspgpZTW1NZW9RfprWUaP4xJdbxo1Ph5HVbPJj+TzCDxBnKgAxhzM4SjNkZWsMXyG&#10;Mx3vWj8y2o+iJ2WKB0nwZYypZ32Oko6IdodYAxW174dqoOcvzo4eOT85fifG1xiEEFKEzja5CrwT&#10;wK9ynF/LapaOncIq+5XatZ5TWnRp63CHHIJUWJvh7WVhqaF1pk+zd8FUIEsy91pLfMfa7CFYMXQG&#10;op0O7b4OvdTGD9E4qT0EnqzP4tS9i/oNiyIri69pc0wuPtXm7tybAP5HAL8JzG4TQgzQ2SaHztsv&#10;zo7+2NydGCHLSfNsFFXbuGlYh+shetOsyM1varatNscWup49AYb/1ixEtQ5TiVq7mhrhKXm+pgY8&#10;EmsNfBRRChrvsZHPvpboUp9ovAFOKdbrsd67jN8abRvDY61ZfGlbUvv7n90E8ODF2dEjuPyzooQQ&#10;ooLONjlozk+OfzsudyIv4c3YRpwrtZtZa9cy8ywhK1OZkdmV2JQu5Ep91AZAxuaLxr6E/cBBtGJD&#10;0s8eJb6ZSovS5zVKJTBRWEsxpmjhNEdmR7POiSLyneZFExT19ie7dOf16PNdRAjpHDrb5JB5+8XZ&#10;0S0AtyrHRWXNsiL9mhrqXn/sS05iyz5r65k9jnnEPIqoex0Ga7IWnRLbGbL0HiS+Qzx7G2SQVbYy&#10;Rk21MXV8Ce+8qQUZpoJeUXXdEf2POtb77vWqZaT2535mNNxbrLbDv3ZCCCEi6GyTQ+ZJAL8Dsjrc&#10;rFpLq2R5Toe/RqRzrM00Z+PpS5SDNTYXx4JAWRmqzOBHxL3uab7MhbRsYUqGr7WZqUyROG+WIKg3&#10;yKQNHpXe3RFZWcvzblENZMj2NUHDQ3y+X3NxdvQSgDfM3RFCyOFBZ5scLPf/tva3THw95hhFRuZr&#10;ct0arepSLVmKyMWQx1bLbFFUmxL7Wgn5HBsVSehVZSElMpsoPT8igLLvYEfVbe+/j1rNt6HTGFU/&#10;n1V6Mwxs9PBcWpRPGc7ujcH/W+j9ffL1AJ6euxOEkMODzjY5VN55cXb0ezBdszpGlAz8BvQL3Sk7&#10;Y59HMlZvO/y8V7yZs1a1lrUx9KoqIgIzmj5KiV60WzKb2bW4UZJXrTMydl2lvkQ8xxEO0w5pZn7Y&#10;ttaeJcscpSrKuA/ecpIWZR6Rdvbpvc6oOvOXAAAgAElEQVT93WBmmxBigM42OUjOT45/E4BvBPAg&#10;2tWs7uzvyFjot663PURJ3xDNJjwt2s+oOc7ePEg6rzPrVrVZOumzHvmctgpOaZ/VmuPXOqgmuS+e&#10;YEctCKINVkjOl5D9nHrPjXrfZ/5utJyrUwq1YR+eXqy2FwC+0KRXhJArBZ1tcoi8+eLs6JcA+KX3&#10;/531w6+tbes5S5yNdVOdbCnvHPXMLTaEykTr1Em+s/Yj435kZ8PH0M5zb9YekNVxz4lH8qwJHknP&#10;sR4bjTe7nd1GpI0xWo39vkqt1ocHLs6O7uIyuE8IISrobJND5GEAfwD1GkNvzW5UDeFVR1OHPPW9&#10;deGtyd61rmdsVRcvbfMQyajLbSW11bQ5PFa7edfYvyW0dM6GXNf35T4SGbxGTSId04ja6p7rs6Pf&#10;9XcXq+03A7hj7A8h5BpDZ5scHOcnx78br3TwNI6edSfWHujVkZJkIL3jLqnL9maUe9jwyII2QNRz&#10;3aaUzIW+1NmZ+3mU1BBrbXiPszD3OA5pKb+XBJO8apKSpN7yeQ9lMRL7kffuCMBbALwm0CYh5JpA&#10;Z5scGt94/29rr5TnRW10tG9r6t+1z620yrpasMg6I+3vM7W4rAVfWkiEd8dHjr92062oZ6BU5z1n&#10;vXCNKMVKy8Cc9B1jmYtz45H5Z2fcMzZM1PbB275GUi+tje9h3gDT71LJZnGaNl4L4G6QPULINYPO&#10;Njkozk+OnwLwW4SH78vMPbsAD5FmlHp0jiMdLku7LeyUFpcR2UBJe7XjWzn2w3ajKI3j8Hmb41qj&#10;mbsv0ndML6Uv1vHSOkkZSo7ojf6i7Hrbj7TVel+KkrJpvxRJ+vum6dsNAHcuzo7eDOAlxXmEEAKA&#10;zjY5PH4vgDfe/2+pHLT0w2uteWuNt1+ZTnbLWujWdYIaCabXroSe6yR39HCva2jHopTFt9jrjV5U&#10;OBn3vIcARGSm1Uur91eEw6t1iqVBAG2J2U1cOtoLRX8IIQQAnW1yWCwvzo7eDuADAJ5GzAJYuwDy&#10;ZGw0cvPoBVGGfF5qu0WGQ0JUTatmU7cxWi+8W6sZDsHxrL07tOf24khJKQUZ700ck5kh7mkfgYy+&#10;ZM8PrVNaO6/2eStFkCRgHtVuqY2XAKzOT46fC+wHIeSaQGebHAznJ8c3APwoLv/8xtcNvtbUpXmw&#10;1g6Xou5ZffdI58c+0ygELP0oMbbIi8pUR/RFQwt1QcuF/pBeZePWYFEJSS3rWKAtcu5abEk23Wop&#10;Ue9JDRElkW753EW9i4bvtgjlV22sDiE49yCAh5brzVvn7ggh5PCgs00OhuV68+XFagsA/5nitMwf&#10;8qkM0I5DyXZFOPvSBarVYbD2cWqx2EvtcxSRtehzLX5vjLQdlU2N3rdhiql5GnF/asG6yMxz7d1m&#10;JbLNrHma6Ui3eLY8CqraPI0O7NS+v1f57xZzZXfuAwCed9ghhFxT6GyTQ+O3AXhKcfwwExqZYcqQ&#10;uFnIWMBlLLK12f0IWrenXfz1mNWZcz5nZVM1DumUgzG18J8bq9JCkt3etz/VrrbNWnBSql7JKl/J&#10;Up5klo9IlCyt1F8aSgFY4JX9G/tvaf+96pUtLveKea3DDiHkmkJnmxwM5yfHb704O3o9gDdMHCLJ&#10;jkoW85Ys65zMLZefw14WtcXf2PH7aBd/11WWOWf2fB+N8z218J+bzL5IAmSemncPLd7T3sxpq3KO&#10;VvPRWkpUshcl2/f2pcQRgOfOT44P4d1KCOkMOtvkkLgD4HcWvp+j7i8iUz51ntT2lIPY28IgQson&#10;/c6T1YquNfXI5y1t9uQITuGtvR8SVZ4Q9Tx7aRVQ0bxjpmjtRHr3TNCMnTR7Xqtxbun4R52nxRK4&#10;9tiOPL7GPQDfsFxvuEEaIUQNnW1ySPxWAC/M3YkBUbWyJXllzfbOQYx0ujMWaJEbUdW+a1GfKz1/&#10;6MCXsl0t9hjwthfdx8xNrbTZ18ja9xI1p7Y2L6IUEdLrlbyfSu1EoHGys4ID2hrnSDy/LVNkO+KW&#10;tr3qIguS394nAXxTQFuEkGsGnW1yKDwM4E0A/j3leRHOVOSCpJRJKi3cLE6dJ6vSwwZb2my2Be/i&#10;2KKC0AYOohibTx5ZtfR4C9FBAO+4Ri/ox8awVNObGZCIPn/qOO8YaubdfpAlco5mBcd6KauYomXw&#10;taYuKgU8Muv0vwnA14z2CSHXGDrb5FB4AcB/jMuNSkoMNzOKWGBKFo9S+aU1E2LNTljlqJ7FVVbW&#10;TXJO5OI3uk6wJ3m3x6mLqEONHivJ5lPZc1qz2dPY59Ya6EwyHVVPHzTvzQh589S7Psr5bhnAyihd&#10;aUlGsHLs2R3+++75yTH/9BchRA2dbXIo/MqLs6MFgJsj33kWYx6GWeSxxUzrfki/GwtGWPsdsTgc&#10;k6nWHJexhW5UpsaycU9PC9IdEZJMi4S5deBBYi8ri7f/LI05zJp5vT+H55L41+a05nosbQ4/y6gF&#10;9pQXlBxsq9O8/5xmvUdqSqe5gzzRwU0ttUD4CwA+G9wmIeQaQGebHAI3zk+OnwTwK6a+n/hvSeZZ&#10;gtSOR7ZtzUBbGVtsZtQETuGpH52yoelHhMOoce6lRJcslOrFp44fHtu6DGFutH0fkyxPBeKG/y7N&#10;Ya/EX3PelI2I51TbpsRulIrB+u4ae2/eG3xfG8fhfLG8k/ZtRMr0W2J9z0T2V6Ice+1yvfklgW0S&#10;Qq4JdLbJIXAPl7uQa//GZWnhmm3Hs8AtfZ8dzc/E4thbZLkaGyXmuCfZC0iJA6Nd/GbK+TVtzs1U&#10;ZhuYdlCtASJN+ceYaiSyzbHv5r4/GdnwnY0px3j/ntYCEkM71uDAvg3r+0j7/B7ib1BECcnXzk+O&#10;H4roDCHkekFnmxwCb7g4O1oCeKPiHM1iNIqp7JXHzu7fEQ7Q1OfZztJU362ZulIbNRtR8yJKPu4d&#10;54z5rB1zrVMfQY+Z8xZS4B1T9iWfZwSfhvYtz/qQHp26qPuaoQ7Q2Kq9vzyqgqF9DZKgjcW2dD6W&#10;Pv8mAHcNbRNCrjl0tskh8NRitf1VkEm9dmgXoxJqP9BRC6ixDKN28Vq7fu1iy5PpmMoytVxgRgUr&#10;pO1J8TolWU6dZNHbo8M7RYtMq1QKPMVQnqw5T/N9VnAoOtBwSPOrxNxZ/jF6DIaN/SZkBfKk64P9&#10;OX0B4PUBbRNCrhl0tskh8B9enB19PYAHJr6fctyipY1T2SGJoxcRjZf0JcL2kJpjbLn+1gvpjDrU&#10;zKyy1oHK6sf+v1s5DZbAjjYQ1iM1Z33qGqXlDh4k46j9rsV8sr57I7GOf2Z2uHRe1Hj1EjicQqus&#10;eni53nw+qzOEkKsLnW3SOzcevX378wC+oXSM8HPvj7lVOuzNeEnsAzG1eiX7VltT169dBFrOHaOH&#10;zJs3cz6H8xjpNFhr8T3y6UMnSpUhZep9F5V9l74TPO153r1zO+peZZTWzrD2ewrN70b0+EWW3WjH&#10;99nzk+PSOoQQQkahs016595itf02AG/SnpfQl4g6xMjzh0gWN/vZiywZd6QTP3Wc5F7MndEq0ZsT&#10;mOlYjM2NjGxfVrApilbtRakyNKUoVltDO2PPtWWuRIxBdpDUQ8aeGtJjNL+DkaoKqb17E/8tOb/0&#10;HnwQwKPgupkQooQvDdI7D1+cHd2AvlaqxSLJWpfmOb/GmMM91qY3U1XrQ2ustX2aa28le804tmYn&#10;ot5YgiYgNHW+5buI4720zkyXkAarWjhSpQx36T3lzbBn3I+Ie+cJhFiQ2JLcoyjZu6Ttko0bE/8t&#10;sVF6D74GwC9Hm+eTEHKFoLNNeueFxWr7Tlz+0JXQLog0tZ/RTk02WhlhbbEkySZ6FsJz1QgC7Ryu&#10;6Gy/9liv0xSxIJYeO1d975xkB+FqTAWrsvuikf9HlAVZHGzr3B6+G6WqjJ6CMiWiyrQiZOsR87QW&#10;gL4AcEfYH0IIeRk626R33nJxdvRw4XupLHW4mLEu8jJrhefOnFrqXqfq/LwLVAveDIvUfva5Gkm3&#10;9NgeVRgaogILvRI9vpbAWVQbV4HaO8kiodeoMlpnt0vMrf7JuM5acHiszbcD2Cb0hRByxaGzTXrn&#10;WQC/svC9p+63xNSioSbT9jC24Gop8e5h8SzNsmbLWzPR1IpG1JVa72tUhk1bE+plzsxgtE2rVNoS&#10;ONPSy3NWqtGNwFqiEhmcm0P9o9lfYfdOPhRVSi04PNbnL44cRwghVehsk645Pzn+T+7/Z4bjWUKT&#10;hYj8AZ7KwLfILhzKQqLlxkURjqJ2kx7tsbUspnespBLyUoCqZnsOB1lSP26x2dLeWP/neo7ncqqm&#10;anQ9/ZnTuR3Dc10RknjJsS0CPK0Y6/MbL86OngLXzYQQJXxpkJ553cXZ0TsBvBNtHaxoLJJD6edj&#10;bRziOLXaWEiLJONhqUGW4pGTRs2DLPWI5JypQIW0/rX0maT9LLLUMNnM4VBLap7HaFX2EWXH+pxF&#10;7qfQK3P8PgyPf2Kx2r4FlJITQpTQ2SY98xKAdwB4XbDd1gtG62Inwkn3the1yGmxIMxeVGZscKcd&#10;lx4lmVlY5dAS2e+cTiMQo1iYA+24R7a5UyJYx0VS/nOIz9dYAGru67AGSKZosQFaTYG0xKWUnOtm&#10;QogKvjRIz7wdlz9w0XgWutLjIxYZLZz0WntRi5ysYEBLMuoRteOSMXezbHjJDJ60frYsbdYCDT3c&#10;o9Z45MqS8p9sFUomUjl9i35KNoWbE8u9vwPg68HMNiFECZ1t0i3nJ8cXAN6I+o+bJtMhXWhoNxIb&#10;Lm7mXGREOxKZi7PW2ftorlKfWpQiSO+3ViYeScTmexGZvesgDy6hydRGzokWe160zKqPBRm8wWTp&#10;d5l429Wc/wKAD1ycHb0XV/+5I4QEQ2ebdMtyvXnH/f+cmqe1zZWk0euphY+1zrNV9jEab+2vNIMS&#10;JafVkrnJXo/3U0uLRaT0fpdk39n91AbaSjZa1A1nbuY1R2Bj7L2euS9Cqd0sLJnVSJm4VqXjLR+I&#10;dO6l7UZuHPkwgF+8dXpasksIIaPQ2Sa9cuPR27cfB/DNg8+nFt3R8s6hXLGnXYt7rTUcylunMije&#10;DX48mafsutI5OdQM0xCNI9Iyu1XqR2abNTI282rleEZKuS3j6g3itHzmhsGHHt75WWTs4eGa04vV&#10;9kEAT7l6RAi5ltDZJr1yb7HavhOvlpBH77x8b+9/Y9957WfQ6wZQOzQZqf1jIiT+0ZSy9b0FPWpz&#10;oJVMdUikoiC6Hr31hncZbUrb1XBoG7hZS3e896L3cqFDL9MZQ/rerW14pmnvpYuzo3MArzXaIIRc&#10;Y+hsk25ZrjfP4HJDkjEidzmdynj2sPiw1rj2mIGrMeUs9uTA1rJLtcBBhpxyCsmGUJGUyi6isoYR&#10;1zSnYiUrE9/qXSUJVMyxydihlu7sk9G/Xn7DIu+P9LfaWzK2nwm/ez+z/ayoh4QQsgedbdIt5yfH&#10;3wLgmfv/zHAmoyllybV2dkivM2OxqZUqZjkuWRLiCKYct6j6956c95qtUl8t7WY+4y3rc/ffC4ec&#10;SR22b5l72pIRL7Vnsod3yA7pe66nPo8xvM+e37BWJSo1Z/2li7MjAHgkuD+EkGsAnW3SK0e4/FMb&#10;b73/77kXmVJ5aERdcA91xRZnpPU9mntODInsjzSDq20zs4+lz1uXOdTk/tIMdEQ/Ne+FuSTYlrYt&#10;c09bMrIjKuNdCtr26sS2Vqh48f4G9li+dRPAlwHcnbsjhJDDg8426ZUtgLfh8gduTqwZsKyFW6sF&#10;4VXfgIeMo5FZerAEfqz2PVLzOQNI0fXpU5/Pca1zBYlKdlpszNZ6Qz9Pm9HP/Jx7ctTUNrW+vbBY&#10;bd+AywQAIYSooLNNeuWBi7Oj5wAsFOfUfjAt9c/WjFzWzrZaGbLkuKmFSJasr4dabAuSjfR6xyLj&#10;jVBreIh0giKcnZLdyLnglWwPbUzZjiCzPGFuOzU0ioU5VE/W93j0HPH+dnnUEDW1Ta1vCwBPGPpA&#10;CCF0tkm3PAhgBV0kubY49dY/W2suJT/QHtvea9VsDmd1AObOpEWgHat9elmkjSkWpPNTg2bBnJXB&#10;1d4rTanI8BztnNYGBucsF4hur1Xddi1QGuXUldA42VmBoDGy54fnWqaCA7XfHu8zU+LZi7OjX3N+&#10;cvxbwXUzIUQJXxqkV55frLYA8LDx/IjFX9SPt+Q8Sy1jVLYkqx4ysvauF2e1xlQ/W9csl7DUgEY5&#10;e9ZgRYmIjces/chSvswZiMqemyWnKbPt2ryPeJ96asK9JQRjwcC53jPRqqjh72Mp4DXWljfI9xCA&#10;34/LNfPwz5ESQkgROtukVx6+ODu6i7wNSSSOYIsFr8eht266NJS8ZmWSogIeUc6UFc2izKue8ODN&#10;Ps9Z2+nJMnoX9r1IvzPw1rtnt93T5l8RTnZUTXiLGvWosqvSsZEB1ykb1mChpj83AXwWwNcU5xBC&#10;CAA626RfXlqstm9GObPtkb/2ImGWZiI8n08taD2SeEv9e4lSwGPuexUpkfXYiM6MRTk6ERLZ6IDX&#10;HI5NlF3L/dfsu9CKsZIFLy0CQpkBipaZ/Fo2N1JdUXt+NRJ3C5kS8p39b1yuNy8F2yWEXAPobJNe&#10;eS2AFyrHtFpI1rKukUidjtYbIA3tejK4EY56plPrIVPObJWkWmgVTGlFD1lmKdJnXbMBlIUIB3Ws&#10;PCa6ntdzXqnWPyrwWeqH9noyVDYau55AYGbwJaMmfj+wfAPAZ85Pjg/pPUII6QQ626RXvobLv7H9&#10;nOFci3St9CPaY9Y1sq7QelxWrffUcdLvrP3IpFVQxtOm5bmZa/5rMoSeDK/nvkXd8+iAmiVAUnOy&#10;ag7q3MGWIVrZdy9lR7Vxlp4/tFHruza422oeZCpYhoHl1y/Xm0eVNgghhM426ZZHLs6OfhGXu5Jr&#10;sC6sMxdKUrl7q2yt1pGKXDiVMkmWc3tHkpXMQuuQSxfcXry15WN4AjMlx12qzPDM65qdaCzZVKmT&#10;JRmvucaldF+zlSLRZAaRI9rzBIKyFU1WHgfwDTO2Twg5UOhsk155YbHaLgFoaqSkjnbEYl8r55PK&#10;7CxMLSKjHPiIfnkXYVH9KH1W+txKZhZMGsQpoVlEa56tqEX+1PGREtnhM2OpZY0KGFnfX1PPekQJ&#10;jPed2osKJVspE0F0TXcpYJpR/+4dx9rvoKaUpobm/C2A15+fHG+cbRJCriF0tkmvbHEpIX+N4hyL&#10;9FXidJUW19JaxEzZd48y9137Y/9dIsMJ1jhHvSy6h2gzp96M+lQ2UjoXe6oZz5SaavohtS+VbA/t&#10;Sub5vo3IuV4LKEbUf2cSVVPuDeRqa7qlQRPN3Kh9lhHQtiBVnUjPL517BOCJ5XrzdoV9QggBQGeb&#10;9MtDF2dHj8BWs63B6nSNLXwtMlxJXXTkoliSedTY0l5TLXPTyglusRiMlF1HZINLn3vP9zrHVqlx&#10;L/PCu/Cv2dp97s1Gevrpycq3CHh4kL7Ho+XmEaqBqBKVMTvWezFX0NJToiA599xgnxByzaGzTXrl&#10;LoCnADxQOGbO2i5LplaTYZUuADSZ4P3Fk1SOp13oDW0PbVhqPDPIqKGOqE2NtOMlqlSiVOYw9rmF&#10;qMxkdLZXSy1T6XV+aplKSduW8c14vuag1bMofTasmWdJ23O/d1rdb6nS7RkAj+R3hxBy1aCzTXrl&#10;QQCPopwJbV2DZ3FKMzIDkjHQSkot/ZCiDRjMmdmKdNSyJds1O9p+DMnKpmcs5vfHrNdSAAkeeXeE&#10;pN5SmiAhQnrsGZdWNcte+8Mx9o5JKQg19e+5nx9NKYpHRVVq+1WfL1bbcwBfENgghJBXQGeb9Mrz&#10;i9X2TXj139puXS+mde69bUsWD8O2LIuKfTtzI82stSArs1lyhKOk8147kQ5JCY/UM8O2tl1p5m3O&#10;DF0r+5HXltV/qQJHY6/EmNNqnb+ZSovMtjR4goqaQLHkN3rquzsXZ0fPAXhDpW+EEPIq6GyTnnkC&#10;wOsUx0dF5jXy1lJWVrOIsGSZpzIAHucqm6zslbddjQ2NZLl2X+cMeEgUBT0GZIC8gNr+Z1OBEGnm&#10;TZOhm+pH72Rm4b3MNZ7W5yijLKqX53eIp4REc/xYINqi5DoCcIH8PWQIIVcQOtukZ25CtyFJVNZb&#10;82PulWBrAgRRi8fWcsHSwmrurJ+2LnloyyPLbUWtfj/KZktKNeIWW2Of1dqIHoOWTnkP929HVl8k&#10;knhLQLT2nbWco3VZ1Jy0up5SIFpz759drLZ3lecQQggAOtukX27g0tF+PQ5DqmhF8+Mf5Ry1HoOs&#10;RWREjXJv8yEDS6atJilvJf0vOUUt7l1LByhTKq/dF0HSl6xgRwuHRqI60IyZJAB3CKqdaLvaNrPt&#10;W38HXw/gsQmbhBBShM426ZlPAziDL0MxRxaoR8lfj06lRIJdOiZyUXsoi6ioTFyNMQdIM95R/ZRK&#10;sWtzpQdqmdHMmmit9DbzfTFXKYmEOYOSViL6KQ3IZQa+s5RbEff0HMDDAF6ydooQcn2hs0165R6A&#10;rwPwPHyLcanc1OLUTZ0fuUiLXoBktqFFI8HODJpkOxeaftTQSI2zNlcaq4P0tB3lLESpJCKfFWkJ&#10;RatsqCTAJX3urLWzVzkYJqU2x3q93swa/ai5LtnDRDu+S1wG/wkhRA2dbdIty/XmC7j8e9veH2HJ&#10;j21GGxF4alO9C32NfS9TtkrBFGkQpadNyrQZYisRMmGpbcniNooW9b2R0vHe6nC1ewxE7CUhceB7&#10;yXaPZUOjkWzSdUj7KWQ70hnXo30/fl5wDiGEjEJnm3TL+cnxCS53AI1iyvFqJRO32rD2VeJgR0uN&#10;o2xFnZOxcPVkniKyehHzz3vvsmo8PU6Xp/1eM4nRWK7T6whLHPjeHJkeS3oya/pLbc4dCJmzpn/H&#10;Q8v15uMN2iWEXEHobJNeuQHgrQD+I8U5kkWBdaGnzQRnLVA8C5vsRW7GoitbUqm5T/uBmpbOQYvM&#10;cUTG1qPCsPajh3PH0ErRPdJ1TwBu6vw5apejn3Nv8KXV/ghSO3OUukS+66L3H2gZIPv0+cnx6xu2&#10;Rwi5QtDZJr1yD5f12k8OPisxdzYiaoEakTX01AVbyZL7WSXR0fLG1tm3rOyxp/0aU2MUOX/nmsPS&#10;um5ALx/XHN+iBKa3TLME6bhI3wvWd0NrhY9kDwWtHe/9H2sz2mmPsCctRXoEwCagPULINYTONumV&#10;o4uzo4/hsmZ7R4sF4L3B/2vO0crdppypqWyq5PwamRm8uRbonhronuXD2U5QzXG1boAVsdAu3VOr&#10;lNwbfJHWdUczvE8t34PeYzRo7+vwXS0dlyjHuLbPREQbFqx191HjUmozowQm29YNAJ9crjdvD2yX&#10;EHKNoLNNemW7WG1fAPCDAL4MvePqranVSNWmFinaWsaxz6wbLGklvdbssGVRNcdCfopDzOCNYckc&#10;R0pEs0oIJJ9J+3Go99qq7rAEDvfbjDgmitK70lMDnVV60DI4YlX+lGxk9TnTCc/iBVyulb8wd0cI&#10;IYcJnW3SLcv15hcWq+33AXid4PCsxYI22p8hv7Meq+m7Jzs8Zr/k7Gcv5Fts1JWF9f5HZY4t/Sj1&#10;ReMwS+aQd15Y72tGBjTSjsQZzZbgD5nTgZrjXd2DymcMTzCiFRFZ9aiA+9DGiwD+AoBtgD1CyDWE&#10;zjbpma8B+CQu/75lD4uXKCm3to0Wx0bJBnvIUETMFa2N6M1/oo/VopXCTh2vKYnIls3vZ4i19ysr&#10;A2q1o8lk7497L6UVmvp3CxEOpqQ0Yj+AkfU8elVCVtstA8dT7U7N8xbBlJ2Nxxar7UMAng2wRwi5&#10;htDZJl2zXG8eBvDgjF2IrkUt2bIsTqIWW1GZ5P1s5NwBksyF6JAWgZhMpM609Jq0jnPNfnRWNsOR&#10;sPYxSuY9JauOVj1E2Mmuf49w9CR9jCzFmMLy3EjLriLrtIc2LOMiUbJMjbmmPc21vh7ARxXHE0LI&#10;K6CzTXrnqwDOZmxfuyiUZiFqiwWPU6PBKhMv2bAsenrJbmkXi5mZoRZoAiPeGlcJXqfGmgWMyHRb&#10;Ha8e58nYc3lI5RlaZYaVDLuWUhLJO3js3RbxvouSz2vfL56xl/zW7j7/xHK9eYOjLULINYfONumd&#10;5wH8zMR3nrrSLLwbNM2RFW4lyRtrT7vJUfY99MqnNUTM3yj5f/SxQ1o9q9bnL/N5k1xL1DFRjD2X&#10;EQ6s14b1+JrzaVUlZMwbyzNpfYdHvO9aKCGGRAb+SgE+AHgJwONBbRFCriF0tknvfGmx2m5x6XQD&#10;vih6jxmkHVlOdoQj3aIuXZvJnytDNqft7JrmHVEZTOmzWivPOAQ5fik7VnJopM7g1DEa5txfIsqG&#10;dl6Ujh8GEqTvll7mY1RGeZ+WATUP++VKUUzZ+ywupeSEEGKCzjY5BD4D4KH7/92bwzxWK9dLhiTK&#10;bosxz8goZ2SCpWTKVltn9602pHZqx/X2zI9Ry45NfZaZbY921lthKaGZKkfROKTSgKdGgiz93ILk&#10;nVl6X2iOb61+kuANDAznzJi9u4vV9mkATzjaIoRcc+hsk0PgCwCedNqIcLymMnDDBZ02i9eC7Ha9&#10;9iULHy0tMsGtx7XFhkykTI+ZzTFaz5OocfHUvXv2j4ist9d+HoF2HwHN8S1q4FsEKHbsX2fpnrxw&#10;cXb08wAeSegDIeSaQGebdM9yvXkclw63h6x6tdLnGttSrAuSbHmgdxE5XPiUMlRjzOEATdUNRtQT&#10;7gcd9gMR2uxVJL04mV6msqBjx4xRk7C2uh/WOZbVt7ml/z3Nz7lUNa3La7SZc4lNyefZioLd8c8v&#10;Vtt7AJ5Tnk8IIS9DZ5scAh8GcI78Gi2JzNC7cVOUUyr9fIdn7KTBBM0mT9rgwBxSY20fx7Ly3vmy&#10;+++dAz8WjMjIdpfqqK3X1IuzIXkWPfNNU/87BxFzxfpseGx7A4qWeyF9X031JaOuWtJuKySZ86zM&#10;9A7JGE99PtW33fEvAvgSgAfkXfUkPxQAACAASURBVCOEkFdCZ5scAkeL1fZT0GeQo7O9Gqdmznrh&#10;MVpktiVtRAUdgLa1yxIHIFO27pHHRrTXsm0PmizYFK3raktE9CXb2ZG0GSHnrikKSljVJt73VURd&#10;cY8BmyE1JYjkOGubnjGunfvgcr15AcBdRxuEkGsOnW1yCNzF5d/afnbvs1pEevjfpXPG8C4KWtQL&#10;TxEtWc9w1KMWkZk2PBmTmu1selygz6E+sLSbWRYyR1/mCI5k1fha7c4dILJk62/s/S+DzKDSVFuR&#10;19Linj4K4LEG7RBCrjB0tskh8AKAnwfw1N5nnixFixpkL9myb0kbEWMwlY2KWERGLUSn5kWEDDIi&#10;s9W63Smi6iRbLvJLbVv6l+E0eOmpL2NE7GEwhcT5tkrBI5HKnqV9jAhWWgOFmj5K24ok6r2zxeWf&#10;/HrJ1x1CyHWHzjY5CJbrzcdwWT8VQdTmVVlMLU5r7Q6/rzkWrTY0ilpoZWfCrdnrmv2phbEk2NGT&#10;I6UdH21dZQtKypfa5/vfZZeJtAhU9EJ28CWydMWKdP5L+xj1bsh8H7Ye71ogTNufo8Vq+xH4N2cl&#10;hFxz6GyTQ+E5AJ+7/9/RMmktHifVk1WvtTvMIkscC+n3pXYl30mObZVplyKt/58a8/3FX1ZZwaE4&#10;X9Zr1cy3lmPhuZ9R7wALc8yXsext7ZmREjkHMufT3EEzSdlVD8yt5tlv+8WLs6N74DqZEOKELxFy&#10;KHwFl3XbLyEuI1uTCUfKzbXyU6vj6dlESEJUjbLWWZljoyBpsCKrnluy+J9qY2pzpdI4Ro+vNFgx&#10;dp7kebFuGjd3gKKXzP5clLKykmdm6KhrVRNSx7OV8qeF/VZBmghpe2nco4K9pfZ33Fystj8P4CLA&#10;LiHkGkNnmxwKX77/wzeUkkcsiCLkrrVMrXVjJMviorXTUcvgRtCbpDoCrdpAc/1Tmyt5xlE7XzTK&#10;iuF5Uqep9/rRXmhRt9xCcTQ1pzVY7n/2nMmyH3VP5pKO1+515nP9JC4dba6TCSEu+BIhh8THAbxm&#10;5POoTYssG/kM247+8S/VbnvtRy1OJIGBSLxy9Wx6cWg8zvHU9xKbrbKA+45XVAnCXFnvrHaH74pM&#10;pzH6fVLCos6YW9GgJaJEaer3I6P8KeIcLZ45V5srr1muN7+Iy43SCCHEDJ1tcjAs15svAfj0/X9m&#10;RLQ1WfIpJ/sqZc2inbUoNIvxOe5H1gJQazvDwZTYnCMLOMc7QHtc6bxMRchVpCZDH3Moa2UqvaFV&#10;Vmmyz141gLbEqoVzr6XUvxsAHj0/OX6uQT8IIVccOtvkkPgUgCdgy0BryZT4emm1sZZHyt4azcI6&#10;wn40muBA1MJV2mYv97g1UgfDWm5yaHO0F6TvLk9gqnWNdkStcySRQb/h8VF7oUQGw4b9uwfgrcv1&#10;5nFhG4QQMgmdbXJIfGKx2n4IbWTLWqndIciVrQv9WgagB6LnxNhGTJlkZKxrx2fUYR6qhF5CzWGI&#10;CmBJbU3ZtmDdwC6LWt2210aN1s97D+/RVu87aWDD4vCPBTEs78sbAD4ASsgJIQHQ2SaHxE0AP7v3&#10;7+wFgUWubKlptWaOtdmYOWvap/5tPXbq/Kn+WSTxGVnmaDztR/S9FHyJHpvMgIQWj5R9N08jHMoo&#10;MjawmyJbgjxmY2dHGiTJeDY8dnqpf84IeFmCgdLfEes8vbNYbd8E4IvG8wkh5GXobJND4iVcSsk/&#10;uffZ3M6OZrdU6TnS70rHRtSR1rLYkkXq1LVax8XqoEQ6Ly0yQN6FqsRGRN9Lc6KFw9hLJl1jr8Vm&#10;ZVruDf4/kyhlxg7Ns1IKkpTmrsUh90rT9+dLL3Ol1X4Z1neXZKwk9+FBAO8GcFdwLCGEFKGzTQ6K&#10;5XrzKQCf2/soYxESueD0ZoJbtTt2Xm2xKF241trRUHMuI7JUUX2fW8Y6xwK9df23NiDjtd3aXpbz&#10;Owyq9RAAsGZNo/qsDdZFBw1Kx0cET7XnRSkKNG16bUzZ20di+wkAz+PVf2qUEELU0Nkmh8ZXcJnZ&#10;vpPYRosa1YjNljxk14TOkfGtZa6ktlss3lvR214CLcakpfzfa6dWr5oVTLwx8t/ZlFQzGOnH3PMo&#10;muzgW6TcfI5senQm3OP0vwXAxt4dQgj5d9DZJofGHQDvxys3LpmzblUq49VsLJa1gJe2PzetF9nZ&#10;js2czJndnvvaS0Q55F4HwVKvOmZHQ0m9EsHU3gvadnvIstfGVrPPRIt9BIbPXg/v+Z5KE6TP9CdA&#10;CTkhJAg62+TQeH6x2n4A/+7vbQP1zYZK1ByDqGyEpo9eR7yHBZaF4QLRunGc5pj99jKIkFQeKh6J&#10;dw/XP8cma1Ja18ZrGMqfIx0hiRMcMXf2ZfUaB3rOfQq0NeetiBqTyPta4zXL9ebjAe0RQgidbXKQ&#10;PAPg84PPvNk0aYbJUxMcsbhu4by1rg/coVm4SmqDe3B0W9c9Wmm1GJde19wbz7WgJqsukaWMkWRq&#10;NZupRZeeSGrLo5/7FmVFGixqiMjnKfsaLfchOlj+6PnJ8dJ4LiGEvAI62+TgWK43nwfwcwC+tvex&#10;1RmNWORKs9YtavY855eOlTgGPWXYPH2JliRabUXWYNYobcaU0YcWwZ8xIutCNU5nqS+W8zXPuiZA&#10;KAl4eTdT6yXgoSntKZ1XstHLtUaRWeO/e99Z7EeUY+zYLlbbo+V687P1QwkhpA6dbXKIvLhYbX8E&#10;wNN7n0VvihSZaZo6JnohFr3BzJRtbYYhIhChHStrRk7TjkcmLbE1xyZFu3aH//ZIfL2bF2XMN8s5&#10;U47oMFBheXdo77N3/KRzVzu+ku+0z403qDGF9dnSBEnm2Hwuk7Fr9/6u7s+LaBWBZVyOLs6O3g/g&#10;bYZzCSHkVdDZJgfJ/T8Bdi48vLTIi4yIj7VZQiKFzkRa9+l1QCM2Q4pwRobOUcb4WuaN13mJRuMc&#10;j82hyDrWKefV8kzvn6c5R0OrAEnEvZcEBsYChFa5cu272r0ZU1+0UGFM4VWtRNJa6i4Nvg7bs/4+&#10;SO1H2P7ZxWr7w7j881+EEOKGzjY5VL4M4AMT3w0XkZLFt3cBYpUklsh2+IdO59TCNTKD66HFArWH&#10;THLEd1NIFATRdbbStjVtZNynQ5L8eiXPu/uscZo07Wr6oy0B2p+j1sCO9V5bMrqR8zfaUc4g6rdQ&#10;+vtVKoHRfLb7/E3L9ea00jYhhIihs00OlScWq+17ADw18t1wESmJfHsXID3VK++Q1l5PZXyjHT0v&#10;mTJ5yTlW6aSXljXLc2eZMoJWUntzP8MtlRatn6VSu5kS+mgb2uBENN5yqYigslYNYbVfK7sa64u0&#10;7dJz8YvnJ8ffCuCm0BYhhBShs00OlS2AzwJ4aeL7Uma7FNXOJKuWVINksSit0R0S2deo9qULtzFK&#10;WbOW2f65nUANcwatMuW6LYIr2VnZKDuHNB97I+K3x+PsRjyfmfN0337NkfY61mPcBfBrL86O/hCA&#10;NyrOI4SQSehsk0Pl6OLsaAPgpzGd3Z5Cku3ppZ43qpbasmmTlsisaIRzPPVZ6XNNexqbWVnxzDmg&#10;Ye5ACyC7/5kOZisnOOo9Fek0zx0AyGAOpYGkrGnuYIc0cz63Wsxy/x4A8HoAp3jlXzshhBAzdLbJ&#10;wbJYbf9TXO4YmrGRSYuaUO9izlLjqEXaR8lxtYVkRkZG64xq60elZMlPNY5XZjAp65qiyQiyjNmW&#10;1MZPHZtVM1/rh8dGVD9aO5KZTq0nYOfdjyEzaFEKYFlVUUM7pc/2P5f+Zmj69OxitX0Wl1luQghx&#10;Q2ebHCrb5XrzD2+dnn4XgG9QnDfnxl7DH/9WC0tPO2OLp7Ex1GyuFHXdEkmm1nFpmcHUElkrKV2I&#10;ehfOmfWjU3Z6yPbWMupz1v5GZh+zbLR6xjKDeJprkgYrh3XKU/eyRbB4qi1N27W5KFUmRb4bX39x&#10;dnSmPIcQQiahs00OnZ8G8DOK46Nk2RpKi4ieZJNTeBZTmXg3f9Jm7UvZlKz7GO0YjVHLVA3ROBpe&#10;tYK0rchxaiUfbvXsazPnc7+TvIHInurrpedIg5XDmuasd4I1oKolai5GBkmfWKy2DwO4IzyeEEKK&#10;0Nkmh86/BfARvHqjtOia2yw8mZU5M6xzKgSi0G6wI1ks9yDP9mZ6a9fS8jmRjmukc1bL+kuy9hIy&#10;x3G/j9p2tMEq7zhE7zvQKpApUdZk2N+Rmb2ODlhaaVmesruWtwH4TGC7hJBrDp1tcujcWay2HwXw&#10;4uDz6Az23NmeITXJc9RCeGhvrO3MRackY+lpp1Ufh8dlZsKlSoRa0KSFMyhlrjrukipF4tS1UDyM&#10;fV4KEEX1KaospDZfx54vScDPK023OrtR0nRP/bOVjMBMb7+dU+yu5XO43CiNEEJCoLNNDp0bAH4C&#10;lxlu6YYmlpqyDGlqi01sojIUpUV79KJTa8Nbk+5FmyH3tBtdtx3pxGrmc+T1RyktrM6YVR6cUVse&#10;/bzU+pj5DiuNr2XuZh/vRVOzLEUSCJLWi1vbjR7HzHcAADy0XG8+GWSLEELobJOD5x4u/972T+Ay&#10;Gt2rJHEsE9yyLjHKSWtRQ9ySqKy8tv7b0gaQu6GTlaiAlASP41ULeHk2XbIE03pRDtTUDXOpH67C&#10;+0VDq70Cht9FBmhaBJVr7wDvO/b8/OT4LYbzCCFkFDrb5OBZrjcv3JeSfxX6zF7GsV5bmiBAVJst&#10;7PQiJ5QEDLLGNyK7PUa0YyfJaGY72dG1wNrMoff9MOaotnoGIt9tczi9h1zqY+1H78EFze9S1ntO&#10;QkTbH4noCCGEAHS2ydXg3nK9+SCAnwSwRfs6yWg82cteFpw7sp0yS72spN7cSsvNovaxXpN1E7Sx&#10;bPIcaou5sq5SpPXzEqRZw6j7sP/s9l47LD2nxfPZw7xrnSUvtTvnb5LlXfjMcr35lozOEEKuJ3S2&#10;yVXhEwA+jEtnO2vR1cMiaox9ZzYr82yVW2v6FHVPNM6912Gs2Wt9vtRGRgBkDrVFZP1x5PlRDkZN&#10;hRFR51tSd2j3fuiV6E3heif6nSs9LqPu3INF4XH3/OT4yxmdIYRcT+hskyvDYrX9KQBfEh7ukXL3&#10;lD2+hzYS8cxN0KJtlepMpbs4z5XRKxEhSc7c8M9zXAtaBkJqQRyP8zIke8MoaZs9MVVCYJkD2rHU&#10;/nbMOZaW8pcWZI/J1Pv9HoDlcr15OLl9Qsg1gs42uSpsl+vNPwfw44j5oS7JcqM2TSuhXYxLFoQe&#10;B6n3xfWQqfsnCRrsBzCsi/MIajXHpaz+8N8RfRobR60UXNIPzzzWOkVWxYaW2r3ztDd2LySKEu37&#10;QPIcWduIJjoIWLI3nEfaoGX070lUoKXVszFmP1pxNGTq/X5jsdr+IoAng9sjhFxj6GyTq8R2sdr+&#10;NKYXO3PUlGrt7xZKFimoZaOjsT6MLXQyFj+RCyhv7e7UYjmz3CBjfk05dfv/b3XAMyXL0mNqz4ZW&#10;Qp+h2PDOmYi6/SksDrMn8BRxXZ73RJTDWHu/tC6JGENaTuRVVWRnuaXvmQilz6u4ODt6C4AHI2wR&#10;QghAZ5tcLe4B+CFc/s3t7cj3WidozEGJZMqpbSHZ89Q1S8+z2N2hzbqVFmOSTM+UQiDzXsxVy2ht&#10;t4fSiuh5l/1cW+THmXXomRlDTfBI067nnkuVLJl96OXZiCohmZup64i6rk+dnxw/H2SLEELobJMr&#10;xT0AGwA/Bt/cnksi2XIRZK0FbUVELeF+sERjr1a3HVmvfAhjnG2rpcNXk+ZPnRORba4pCqTKk9o5&#10;GjLk7BJ7Pb1/st67vTm33t81T9mBlOzAR42XcFmzTWebEBIGnW1ypViuN3fub5T2FeEp0YvLjLYi&#10;JI9ZcuhoaX5PTNb1jRwrkeOPHZ9RihCFxTGt2RjDqnDQjrnk+6lzIjPqGlsZY+4tuZDY2Z/f1mBV&#10;73XhQ7zPS2TNtoepAEzrsoMoNONxE8ATAN6a0A9CyDWFzja5atxdrjc/CuD9iIuSW2qopW1JHGNt&#10;9ilL9j3WfkTNriSTYnUges2OeQIZY+MftSnSvn1LpnWI11mcOl/zTPbijO3I7k9NIh31LpCoSsbu&#10;U7RD1UvAyqvuaHFfJP2w2tMoeVo+k5rxeAnAmwDwT38RQsKgs02uIp8G8NMA7jpsRNbtajNJJQdj&#10;6vteFy8eezcEx2hsaIkYU08QQHNN1uyrdnGdFbTRtqHJhvci490RXTPvzVRHBWoyHXsLUoXPsGyk&#10;dry17RKZtfRDopQNQ3ua57Y05qXPvcfWbNwE8AyARYBNQggBQGebXE1uLFbbHwHwcY+NqM4E2mpR&#10;5xi54GzJHBtdTX02lXne//9eNilrnR2WBrFalnfMQeS9ilAPRAQUJQ5jpAKjxtjzqw0kWQOb3rk9&#10;Jr+PYq7M9xgRczqi9OFlG4vV9h6ALypsEkJIETrb5Cpyb7ne/Ph9hzvMZqCtSIa1kRGLvOGx0c5L&#10;a8ctol3pQnzKcZHWMdac6dLiP8OB39Fa4toy0ychI8jR0vEca1+KppxhrI0px95z/do68Mhnw/ss&#10;ZJQuRc3PluMobdN7/D6138ftxdkRAKwcbRBCyCugs02uKg8A+EkAzyJGqpaVLYvczKbkiGkXbx5n&#10;R7Jg81y3VU7fkwNnkVBPXW8tA1/6vNam1IaGzAy8FmlfsqT1LcocLOMtCWRZAyf7n1uvf/gOyQq2&#10;SZ4tq21pu1P2pddvKbmoXatXJi/9znq8RaG1s/vc+cnxs7ouEULINHS2yVXlLoB/BuD78cra7YiM&#10;reaHPCtTIGU/o5pRP2w91ip9rQUNNAuxOeXGURJqqdMR4dRFBStajbvEKYiuQW8ZwPM4u3O/l/ax&#10;BvKsTlrGvI0YL21ALKLNqWe6dq2ZMvcIpEqLIXcBfPNyveHamBASBl8o5MqyXG+eXqy278flpic7&#10;shaRUicnIstuoeSkWusSPX2xHB9RW7qzI21zDrT9axWwkX7eC6X5Enl/I+dnRL+yywIiMrzW+ZtR&#10;W146VmPXSw8SbU2ZS+vn35KtHqPU7wdx+ae/XmOwSwgho9DZJledHwXwQUxnt0ufTSGVFtbOlXzu&#10;YWxhFCGb1bY9/Kw3Z3IMbxZMylQ29N7g/4f07ugO6Sl4A8SOX2+2WgVfNPXMw/k81/zNcibnDOBZ&#10;7oeWqPt2b+K/JUiy+xFjvALwtQA7hBACgM42ueIs15tfWKy278Ir53qkJK+VUzaGVAo6h+Naa/tQ&#10;ZKwtHJfSfMwOwhwKUfdozrrzDFplwsfQODqZ81nDsI9TNctT39c+LxHlGGYE4GrX6QkmTAV9M+aC&#10;ZoynvvsigNfGdIcQQuhsk+vBBwF8MrkNTcakVZua47ybKGnbrtUsT2VA5hzHIVY5/NzMqRTQEBUk&#10;0gR8Wik/rO0O8ahsxmzUKDmrXmeyxfMx7GPt2lvtgaCp97fs96ANbg77GP2ubxVE1NbZbwG84fzk&#10;+JmYLhFCCJ1tcg1YrjcfBPBPALwQYM5Sk3gIWBbKnsV1LQt2Y/DvueWnY0gdnYi+Z8uwe5yvUwt9&#10;j/y0VlohuaeSz6P6KGl3zIalDxI0zqp1A7MxNGMSnTGOHscp5zOzhKA2N2oZfsu+Ht5x88rMLVnt&#10;IwAPL9ebb1S2TQghk9DZJteB5xar7U8B+OreZ1rHUOswaTMoU+3OhaW/mZvr9Oqo7oh0OrJslGzP&#10;LdvXyMQ9SgRplq0kc5V87hnPWnBg+DkmPu8hMBXh+GrvhbckKMpeb/sU7BPxTFlVAYAvUy7F+k5+&#10;CcDzzrYJIeRl6GyTa8FyvfkAgB/A5Q8poN/85lCktzW82RvPIm+uTYSmnJQes7mHQNRCv5ZljiZ7&#10;z4AMhYDE8Z46vgciHN/h3PCMcYSNKZtDpNceUf99KPSg8imd/zSAv33//wkhJAQ62+S68MRitf0x&#10;vDpifdU2TKrhWaRrN7WxSDxbbEjmRXKvs2rgW6HJNFvtZtVyRmTNLPXGmqBcpoMVUc7Rei6WAhVD&#10;B80TtBuzYZEbj9m0MtaXnt4F+0Rn1OewMSU3vwfg5mK1fSNeqYIjhBAXdLbJdeL9AP4VLjdB2eGV&#10;ug3t9LpI2idjMybp5jQ9ZWSki/axesaM+tloB1BDrWZTc26JFuoGTQZbYmOM4bzQOsJeaXJUMKSX&#10;DHkpUGEJMkSMwe67lu90TUDByyFk1FuWAN0AsL04O3ot+vqdIoQcOHS2ybVhud58ZrHafg+Ax4Wn&#10;SDaV8TgpJduZRDh13sVIz0GJ4aJ9zHnLqDnXbloUSYvNtaREOOSl+6TZ2KmUIc2oc5Wen5lB19LL&#10;s2x1jOdU20iClllEPmdZtJabP7RYbW8CuOtolxBCXgGdbXLd+BEA/zmAT8O/22lkLXdPkXSrE1GT&#10;gdYyTxkLt+jsTUuHN2KhaZHyj7XtyaRmO0AlVcXUd9Lr6em5rDEWJGjR/57GaOq9klUWsbNvZeyZ&#10;zypTsWDZBM1SgmH5rnasReFyB8A3K9okhJAqdLbJtWK53jx16/T0bLHa/hwOIwtdYo5+WBat0mzc&#10;1EIza1O26PGL7rvHRmnMLc6xxyGxSNIjZcCSzw/1mZ4KYLV4t/XgFEoDRy2DZC3sRQcrIx1k7bNV&#10;uhbPe6AU3J3q0yMXZ0fPAlgq2iWEkCJ0tsl15ImLs6O/CeBzwuOHWULL4kobvZccP0ewIKPmtsWm&#10;WWNE1yVb+z6HjDUz0+ehhWxUGkzwOoqW/mSUJ2TZ0zqFXoVDSSFjlTt75kxvZATESmUUw2Mkx3r7&#10;M2zTY2OMOwDeDv7pL0JIIHS2yXXkzq3T0/ctVtsPC4+P2LRGm32ryWBLRG/eVasrHC6ItQvs1nV5&#10;FhtzZ8aiF/vR15MhFdceJ72m6OP2sTjOvciws5+lKKdL+pnkXhzaPcrEqmiJ+H3UErX3wZCb9//3&#10;Oqd9Qgh5GTrb5Lpygcudyb8I3yYwvWwQo13ka7JDpVrioXNdOzaaiAWe19mNlGBOkVEXHUnmZmER&#10;99h7j7QO/1x1qx48z+pQbZPxTLTM+vcgf7cca0GrlDpkNYAkEP3w+cnxMy06Qwi5HtDZJteVlwD8&#10;AwDvhd7Z9Mg+s4hYiM5ZW6tpcw4kyoToDKwGrwy6t4XxXFnvseOHAaUSlueiZt8aDMouFykdH1G3&#10;m8XcShat/eyggTaQJ52PUWMYWYte69MWwDcu15s3OdokhJBXQGebXFuW682dxWr7PgBfuf/R1AZd&#10;O6QLaauktjeHZ8jcQQZr1myfzDGeQw5eomUgJBrpvR5z6lpL7r3PhfYcqdw3I7hlHdvW6pESvc11&#10;Ddpx0AY9JDa053jnUVb51j67/hwBeBrAGxxtEkLIK6CzTa4zd5brzd8F8O69z7wZJs1xw3Oki/o5&#10;nPKxTEXG4ljiLLVYfO0z1qdMp6PURgvJuoeIOeHdMKx0jrZ/tfnozeBlOT8Su7U5PeYwRUuNp9qb&#10;+s4yv3oPYmrIqlWWEPHO08yj0v2Meh/v2O/Przo/OX7WaY8QQl6Gzja57jy7WG3/DYAv733WatOt&#10;4bFSJ7OXDbUypK+SoIMFr6S2JpPNaL825lKJaC/Z9IxglfY50/Zv7N5HKjyySium7Jb6XjrHug9E&#10;NNL7Z+3LvYn/tnJoiqXSMdZA5T4elci+oy4pW7AGJp8AQBk5ISQMOtvkunN3ud78MwA/gMs6biB+&#10;061IJ1rb/lwLvR7qIi1tZY1XhnMe7bxmXLunbjx6DkXNtxbBrha16NG0ep4lGWxrX25M/LcVjWJJ&#10;iiWDX/pOcp0R4+k9XqKsKjnk0rYfvDg7esJwPiGEjEJnmxDgS4vV9r0AnlSco3EM5lyEzrVgyKhr&#10;z8Cy+U8LWjrIlk29Snb28TjD0fciehOxEt7538s8BMb7Yg2iRIx3KeM5F7Xr8v4+SAIJUhm+5jmI&#10;fD40v5nWQFvEHHjw1unpLxf2gRBCqtDZJgTAcr35IQD/L4AXhadkOwYWsvqgkeTVJPE9LIz3mUOS&#10;H4lWVl6z4aGHe6p1alpn/Uvz31LT7sUzZ7TlL8P/lnJIgYl9eio32LejeQ4in4+h2iqjDCmC7fnJ&#10;8c0k24SQawidbUIu+fKt09P3AnihQVvRi+XozWKGaCR5U5J4qZMdIamMzmD2upjfMTa2WQtRbWas&#10;BXPXCo/1Q2LHWs8quc/SrGEt4ynBOub3IGv3EAJiWVlWL9LfhsgNxiKPbWFnn3sA3gbggQTbhJBr&#10;Cp1tQv4dHwLwNwB4diK1yN88C6CIzbss7Wqx1hdbFuLRC9+5a5lrx485X5lOZ5ZjYQ2c1JzPVsEB&#10;bbAja66XPi/ZiayvLTnRw7ra6D0yDoHI8o8Sko3Edp9LN0rz9MdquxU3cPmnv147d0cIIVcHOtuE&#10;3Of85PhbAPwaAHccZqTyUG0NXsuFSE8L1+islmUcM8Yja2Mrz3jNvViuOZMa+WnNKcgODljst3zu&#10;ot8nYwEQrzQ5gha1yBZqgQqLDe+7zbpRWlSATzom2cGzxcXZ0fPnJ8d0uAkhIdDZJuQ+y/XmRxer&#10;7YcBvOH+R1E/4GMOgCcLZtlwKGLROfcCdYdWfms91oLm3syVMZ+aS9GL5YxyBsuxGfsrTDnsPQWq&#10;SkQH8lo+V6XPhlgd/ux3nXZvAc+1amxYaDHna0EBr3Jpf2wuAPw2AN/qsEkIIS9DZ5uQV/IuAO/H&#10;5Z8Bk0rrpERlerTZiKFjYHWwsmrktPQikx+zU7o3WvmzhayM+RgtNq7ySluzkGTQh/QSrBoSOQcs&#10;12h1JIfPj/ZeaB3emj0NLZ/TMRuR96mVJL50vHdPjv3neQXg9wPYOmwSQsjL0NkmZI/levOhxWr7&#10;PYEmW0tzaw7g2L8j2rXamCMbI12kRzuTJQetRXaoRaZ5jmz2WFCjlROscWDmDlZlOMIRqgHNOVP9&#10;0dZ+D4/3SpOtznlm4C/abmZZgDf4EPVs7ex8BazbJoQEQWebkAHL9WYN4EdQ/zNgEc5k9PnS47WL&#10;6FImobQA9hK1iJrq/zCrsdKIaAAAIABJREFUESmrniJbbi1td4jWSdW2EZUZk8zdORQbOyVM5P2M&#10;dOAt74beZPGW/lhLKzKDIzcG/5/pdHuCe9I9EDSfZxLV5hsuzo4+g/7mPyHkAKGzTcir+flbp6d/&#10;E5e1W5LNmA6FsUW0ZTOeoSzdOg4tsjE7JJkQrZPmwerQRMonh3Y01x8p/9cqLTKl7x4sYzhHNrzG&#10;ob3XakTtjxHdF8nnWrtZ+whYfgctgTcrUwESazvPLVbbdzrOJ4SQl6GzTcg4Pw1gDeB54fGt5eKW&#10;86MWYt7skjdzFOGgZDtdNaxObbZ8UhN8abkQtZYb9NTHseNbOCRZjk3rcyOYo1Y6mjnHUKJomjp+&#10;/7Pomvip95ekVGDs85sAvoo+7z8h5MCgs03IOI/eOj39TgCfER7fWi4efb4U60LPmwmPlrZmjpfX&#10;tuZaszNvUZtIZe4BUFq8jwUn5nb4pHgd8Sw5tGdORj4bveKt/64dr5kX0QGbsfe4tq+ZAV5NBr6k&#10;RHkrgDfjMOYbIaRz6GwTMs2juMxuPzNT+976z+j6USBXZqxpN9N5yyS6zj87yDJmP1JCHmGjZbay&#10;1cZrNSTX4Ll3UZvGRdqt2da2sb9JWWS2fiygo31/SQMa1oxvjan+e+q/vUQ8e7VA5u77L+FyzxZm&#10;tgkhbuhsEzLN2a3T0z8P4GeV50Utsr01xC1rkMfalmBdQLXKbmcGDUqL/J4zKi2yw3OXZUzZiQiE&#10;ZGUfJURkCIEYhUsW2muMeM+OfZaZ4Z+q0ZYEpCRScGlgyzIPpJn/jGevZmP3/WuW681LE/0ihBAV&#10;dLYJKXOxWG1/GJebpUlpsaA81EWAtqZu6thWZMvNtYvjIXM5pdKM2VxOWXQt+z5eZzmy7n6uvQd6&#10;z/j1oECoPSNzBdqGUvAsFUPpHIkj3XKODfvz7PnJ8aph+4SQKwydbULKPLlcb/43AD82d0cGHKoU&#10;tpQZaV2frGHOtjV1iJG2d2hltln3dK57ELVJXUbpQ6u9B3oP7g3naMnRzR7Dqb4MiSqL8NJzELPV&#10;+2E4178el39r+0GHTUIIAUBnmxAJDy5W23cB+BjGdyfPkqxmEVkTHJnl02S2IzcckpxjXZAegkxc&#10;Mu41x8A6Vt5jW4yjxzGYo/Rhqi8t2p2LqTk69s7I2P9B0pchUe8w64ZsmmOynrPIZyYqcHgDl0q2&#10;twK4o2ifEEJGobNNSJ1nl+vN31qstt+Byz8HMiRqAdzDgla7cIuUxEoWwVMLZq3trHOkNlpl8SUS&#10;9MzrlAZjsuTsc9dD0znORTNumXXIY0S/76fmeqYEe782PKo+e8z+/rGZe2lIAyEPXJwdfQnAA8Z2&#10;CCHkZehsEyJkud68C8D/BeApowmPgzVn1rsnh+E6OBH3IMviS8bbK0GX3tMpp7oUjInK+g7Ha6o9&#10;D9FzWytl7iGY0COW+5upoLHakWxaFhkcs9ixBCUyMtNauyU7U2wXq+0bANx1tkMIIXS2CVFwcev0&#10;9CcAfP7+vzW1rNqFyVC+t5/V6GmBLa2TLH0u/b50XC/1vBEM58GUfDozAzTWl1IbFoWDdJO1qTal&#10;bUU8M6XMnqWUIkqZkS2JHtL6ObNIrSMzylLFRu0za5vRZQiReJ5fb5tTSJ/1mp0vXJwdnYE124SQ&#10;AOhsE6LjJwH8SQCfglySBsVxw+PHnJgWTpYUTfa51u/S97VF51wL0Rb1n5rPJcf1JFkuBRO8be47&#10;Oi1LArLnYsv62SGlgGAGlvdmi3eB9B3k/X2Y28HOCBxJ7ZbOmzo/6vfxE7dOT38OrNkmhARAZ5sQ&#10;HXdunZ5+ApebpVmYirxrs7UaqWFUrV32Ij+yRnsueu/nvnPbg0LCk7W32D40xu6RtzRgyr72nTEV&#10;EJS2Z/n+OtLDmEkCK976+aw5J7W9f+yD5yfHX1K2QQgho9DZJkTPYwD+ewDvM5w7jLyXnGPLojoq&#10;69siezy8zp4y1kOya3Y97ZUCL6Xa4Dk2hpLUps55z71jILk+ja3ssbBKlj0bVJVstbr3UQFIy7Ha&#10;tj2KIG/7w3dz5h4Qmfdeoz65B+C1y/XmLYn9IYRcI+hsE6Ln7q3T0y8uVtsfx+WfAvNkgSUOZk81&#10;yl72HUDp4qyHa5VK3L32pGNTc1B2jpomix29MVQtK9u63ngKzb4DNUrXN9ae1JZ1HwQN0jnnDQKU&#10;AkBeW1Jqc0+rKCgdG3m9+/asAYPWwazMYErGc3EE4EsAXnTYIISQl6GzTYiNrwL4DgDfi/yMbHSN&#10;9pzOu7amslUN5o5Ix9mCp269ZMcqEfYgtTEVYGjhYI61O/VZZntjSO53y2fDKuGdshNB1LuxlvmM&#10;CD5F4ZHvW+ael+jfr/3jvc/FWDB3C+DW/f8nhBA3dLYJsXFvud48u1htfxjAl2do37MpU89y7Tk4&#10;FBlrVG1sVGYtCu2C2ZN9jui71THQfh6lNGhBi83StGjHcS6JcwssG82ViA6EaR3yqPsxFsw9AvDo&#10;+ckxN0cjhIRAZ5sQO3eW683fX6y234VLOXmNqEX6HEj70soRicS6cPP0MSPbs39exDV5a6qz5sxY&#10;PyTlBmPjYlGERDkunn0XtOqUbDWLJNsqkWpLsT5j0prj1uqflu+7CKbmY0tFSObYvHG53jyTaJ8Q&#10;co2gs02In/cA+AjqCzRtRk6T2cpelEkXUV5HxCIPnGtBmiXt9S5cPe1Lao6BWCl6hPMuKTfwKjo8&#10;mebojLrHkZQcX2u/dkx2qYK3tl5qv/aZBM9YtKxnj5LKtwpKWLPvEr4I4G2O8wkh5GXobBPiZLne&#10;fHCx2v5FAJ8f+XpsETLmYNYWBrXFTFRGQZMda5FllmSYDl3iOcS6cG0ZdLgR3F6rOvKoPmsX+i1r&#10;4KVkPr+tSlU02U7rd17m2pBMmwmOCr5kBkTH3o1TahzruG8BvO385HiO8jBCyBWEzjYhASzXmw8D&#10;+FcAniscVsriahbvc23eNMwmZUmhNRk8SaDCQ5TtzFpGy7ERWIJGUltZHEI7LTcrzDy+FdJ3o/W7&#10;qWx9r++dqax/1kZt0cdqbUrVOEOmArlHAD67XG/eaO0YIYTsQ2ebkBgev3V6+h2L1fYjinM8ixVp&#10;lka7cZElw6jZWCg6Uy0JVEy1K7UfYdcryZYwl5x+52RL70V2X/b/v2WbWedkB5QOGc/+BFKmsvVT&#10;7UY45RGy7Kl3r7cePTvIMGew6QYALFbbmwC+1qgfhJArDp1tQuJ4DMB3A/i0w4Z0oxxpBlqycdF+&#10;G5aFqzfD0aIOO2tBHiUPjrjelo7uMJs45+ZS+2jme3SbO7yS+DGnrsX1zFGH7rUdUe9vOa50rNQp&#10;j0Qz5yL3Lij1xRpk8Ganvdy9ODu6CeDhBNuEkGsInW1C4nhhud78wP0/B6bZTGifKcfTkr311JXO&#10;vZCOXnDV6vu8eG1F10BDaM/qYHk24zrkLG2r2nJLu95jW8vKpYqYFoEoTWnMlM2Wm7UN25xbUbLP&#10;0KmfM/g2Ri17/gCAZ85PjkslYYQQIobONiGxPAPgLwH4IQB3K8dKF0gZWena8XPVhWe3WavvkyoL&#10;puxriK6ptNjzOliWhXT2/c+UxM7l1ERkHqXBvVZEvv92REiue993YM42o573qHedVYlVOu8OgEeW&#10;681Ng21CCHkVdLYJiWW7XG9+YbHavhuyv709pNVCL8I5jD7eYmssaBCxuZD0cw/RTkTJYcjIcg/b&#10;LH0W1Z4Ei7N5CNn2CPVENnOPo/d+emvAI96RHhsaCbdF5WN93rPLgiLtPwjgcyNtEEKICTrbhOTw&#10;dwF8B4CvKs+bU4IauTmNZtHqkeaOOZg9O1BjTnCGNHk4LnMtHEsL+lZOzf4GblMcwsK6Vym+Voru&#10;7bvkmbHez9q7I7rd0vvLYkOzZ0FN5RNJZslBhP19nlustm8HcBFokxByjaGzTUgCy/Xm2Vunpz8K&#10;4IsTh1gXc9JjLbWYNXmdRcpa66PHEaw5b1kLSG1QonQvWmx+Jc0CZWSksxb0kg3Z9p2X/Zr4Fo5q&#10;hENZ+kxaAtHiWvef9cjAUWmeZitzLAqX2vVrHMaM+aP5PqtdKy2DYY/gMrP9uoZtEkKuMHS2Ccnj&#10;fYvV9k8A2Nz/t8QB9tRbjtmPWrRFbaQ17KNnETWXXFnb796ypt7+9FAnus+UtHUqu9+i/15nUCLX&#10;lSgFWt6r6MBRxDusNKbZ7wWPkiP7Gc1SUHmVDVn7LWiOfRGXO5E/oziHEEImobNNSCLL9eZji9X2&#10;x3D5w+1Z7Fk3u4patGkXUVPX6lmMRTn8Fhuefhw6mdcrCeZIs7glegt4jNFi34VDJCsgF+F8a+et&#10;1Mac+2NY7WsUVF4bEcdO7Wtx8+Ls6AlcZrgJIcQNnW1Ccvnccr357xar7b8e+S5zsdzSIZQ4tRKJ&#10;ZM1ObbyiaoKtGca5nPDsdrXjbrEd5Wi2ugeHJsM9FOa8fouMO+IdXqvbztjTYUjLmmhpm8NjszdZ&#10;2/37xcVq+1oA/NNfhJAQ6GwTks+zAP4hgI8C2AqOj8jsahZH1hrk6IVhK3lz1iZHGU5pi4W2hamA&#10;xFS2KOvah7Qai6x2drXlkY7FITnwUeUvFvbnqvZdktnfXsseAF9WXpuZbvVs3704O/okgNc0ao8Q&#10;csWhs01IPneW6833LVbb74XsmZM4o5GLu6mFTG0jrVY1olHXGiEr92BpN2MjqIjNk6QBE0+ddMR8&#10;79nRnHJUojcAi5DhS861SJ9LY9AaS9DMWmZT60NrrPNh7n0CMriHy83R7szdEULI1YDONiHt+G4A&#10;vw/A4wG2sjaikWziZqGUrdNmmq0b41wV2X6NmpOauXlSb7sRZy/8PY5ntKOSvQGXt8xj38bu+BbO&#10;WlRwYHdOxFyUtN1KDeK1423z3sR/R9i28DyAF2ZolxByRaGzTUgjluvNE7dOT/8NgHcB+JrydItc&#10;z1JDHSXFHmsvSj5ucSoyF6FzZeJKzLU5XFQWtbQA99j19GMM73N0SETXJ2uI2Beg9nnLzLN1w8uM&#10;c7x2vO+Y/fOnlDEtectitX0OwN0Z2iaEXEHobBPSlsdunZ7+hcVq+37leZmL1DkXdRYsWZeoDYRa&#10;yiYzHAxJm9HXaqllLy3AtX3xKDwskmJrf6TBjTmyl1H2LVJzYP665YjSC+251nrwqL0OMufesN2M&#10;2nerrc+Dm6MRQgKhs01Iex4H8L8D+CmnHYks0SPB7hVv1sWysPPI9q2L1jmc+JYbEe23uU/0Il+q&#10;8JCeYzlO26Ym4BFZb6vBonKwqlhaOWFWpy9Tlq8NVmVkt71Bj9qYe/Z2mMJ6T16/XG+eDOwHIeSa&#10;Q2ebkPbcWa43H16stv8cl/VhU0Q5g4cgb20ZBMhY2JXszZENL8mwh4vozLG3ZGu145XR/6hsYtQ+&#10;BSUbh7ThXw9tSYIvJTlz1HyLKtlpnfWPypwPv+shEHwDwBPnJ8c35+4IIeTqQGebkHl4frne/HkA&#10;fxnTkrU56u+GtJKs9tDH1mg3BpJk3cachdpCN3NDKqnj3GpjsCyb2gx56/rnXp6RFtLkrM3HdmTM&#10;N8kzXTrOUiphxaPyKR0rkbK3KH14M4DHJvpDCCFq6GwTMh/PL1bbHwKwMZw7lxM8l2S11IcI20NH&#10;tsWmXNqNgayy0trnUqROjNc5yMC7SVv08V7bLWTOU0Q4qplqm6zNx0p457M0c2zZkC8jkOkNnlr7&#10;Lq0tt3IDwKMA3hJslxByjaGzTciMLNeb9wD4nwB8SnlqlKxRmqXIkKxaszSZmcyaQ9trtkOyePX2&#10;XRJ4GTpTmvrkTDI2dvMc763DbTkPa33xZDFrZQxzODzRMuksW1PHSfvv2Tci+l2SbUtzT9+MS4eb&#10;EEJcnJ8c4/zkGDfu3WPwjpCZedujt2//VwD+GIB3TByjcTKzHNIoLP3zXn/2mPQ+5kC9j95rGMtq&#10;R6kOeh9bC1nXpbV7Fcc385oOfbyynlNL23NQ68OHbp2e/mEAP9eoP4SQK8T5yfGrPuMmEITMzxO3&#10;Tk//wfnJ8a+9ODt6x/3P9hcELR1t6fmedrKzjGMLyUN1tCNtZy9yh/M1y9GOUFlEBXyinoMpOxb7&#10;2cfv6MFxmiKzX1mBvFbvEY+j7X0Gatn4FsGnWhtPA/h0Qj8IIVeIMad6CjrbhPTBF3EpJ/86AN8G&#10;3eJgH+9ixrtoiiIqaJCxMNYu3jzUAi49OuPZElFLEEpi19MXL3OWLVjHUfNsZc9fTZAQwW1anVfL&#10;e8RqP2p+ZTwDmQoPKG1vAXwfgNcD+Fp4jwghB43Gwd6HNduE9MF2ud58drHa/ksAX0qwP7Yo1GCt&#10;r7baz6oJHI6Bp960JVP3zhuQiGCuTdCmnLcxWmxeNnZeRP1s5jiWlAPavpTmYnQwwfq+iFS5eB1P&#10;y/s4IvDaA5kb5O3brZXNDDlfrLZfAvD5nC4RQg6RXe21FdZsE9IXNx+9ffuPA/h2AG8QHJ9dn9ki&#10;o5pBq/5lyu491zDX/dm1660LnaPuvtSPnue7JaOc2W7PY7XjEPqYRenZOvRx8fb/CwC+bbHa/sJy&#10;vXk2qE+EkAPE41wPoYyckL54abHa/uuLs6NfC+B34VLOVmKues6eHamWjlqk7H5KVmpxplrUPo4x&#10;JVuN6H8rJ2BMfhsV9KipIyJqtCXy4Qgs2epenLk55lIvlJ6t1uNiHZ+p8739fwrA7wHwTwB81GmL&#10;EHJgRDrY+zCzTUif/LpHb9/+6wC+NcH23AvA697+PqXsIEa+a9H3Vpvs1WwgwM6YXa0z2NN8uS4c&#10;Qta8p75EkllDHRVkyurjcwAevXV6+ltwmeUmhFwDspzsHazZJqRPPgbgTwJ4/95nlsjY2Dm1RUpU&#10;De7U8dZMRtSxPS2QS9nBFtndsbr1rHp5rY05lAi7bBkgd/gjI9bZ9dlznq+xH13jbcFTg2+177VR&#10;2j9ASmYNtbXN6HfUFI8A+Pnzk+MHkuwTQjoj29EG6GwT0isv3Do9/dhitf0RXErbANsCQ7P50dQ5&#10;tc8j25469sbIZ9J2s8hYLLe2JXVqMzcY02DdvGvKKRn77zFJbSkAFTF+mky+dXylz0VUkKw05hL7&#10;LZ37MWoKh/0yD63tof2oeyqVg0cFbrMDEjuyMu2v6utitX3Ncr15PKE9QkhHeDc908CabUL65anl&#10;evPtF7dvvwTgf4WvTnpHa6metn50d3x0VjdKdrjvFEVlcKMozQ/v9WvOzZBhl+bFVLul76bqPLWB&#10;JolTI5krkvr8sTYzNkeLmpPSun1vPzSSc0+tsGYOaN510uMj0Y7X1Dkt1DdDJKUe2ufoZS7Ojh5b&#10;Am8D8IS5h4SQ7mjlWI9BZ5uQvnlpsdr+04uzo18K4HcDWNz/vMXirIUzGb3Bzb7NjMWs1wHIojaO&#10;Letfh1lazRzwbvjWWx2ttt9T42AZF+2zF3WslejgwDDzvD++PcwRbzAsYl+DkpJDE1Bs+dyNPSPD&#10;z7Tvu913LyxW2y3oaBNyZZjTyd5BGTkhnbNcb37+1unp3wPwZIA5rbQzm4wFmmVBHT0OmU5sVHtW&#10;ybJEfmvNhFuktZJa37nRSpa9WWFLuUjk/LKWNFhs1soHJPOxh/egtlRjeF2WUo+p87NUCJFYg0+l&#10;fSoeuDg72gB4nbNvhJAO6MHRBpjZJuRQ+ACAPwTgOwD8Oocda8ZXm7mQSP3mxpv5jpZq17Da1mbA&#10;SuOSeY1WlUNPc2oKraw4uj2zrDao/UybNQcr6tpbPN/SNsaO1SgZJFns3t7XUZSu6YXFavsIgGda&#10;dYYQEksvDvY+dLYJOQzu3Do9/dj5yfG/vDg7+iYAb4VdmWJxmiMyHXMs3EoLxij55Zw2JERK+Wty&#10;bw89ODyt2hijx0CNBaskOut5jLDbSnKveb60UumpwGD0uGU/P5oafS0vAPgELn9bt05bhJBG9Ohg&#10;70MZOSGHwxeX682fWay2fw2XkfcW0kfNAtPLoexiO2VXI8uV0tM99p4TgVX6Ht2GtM255clz4JlP&#10;1nHMfs6tZRHedq3n1cYxQ1a/k2d7FTi172rSd0v5yY7XAHgIdLQJOQha7ijugc42IQfGcr35c4vV&#10;9k8B+DzsiyLN5xIiFlhXzcmxSlc1YzJWf3jdyXC8arXrteyg5D5J7qP1Xkv3aph7LmVkp68j3nG0&#10;Bkw8wbCpbHWpPx4F1dhxjwH4pPB8QshMHIqTvYMyckIOj7dfnB09C+CfAvgvALxl8H0tuyCRE0bL&#10;pL27TE9xFRfnrbNoVwFvRq0U+JhyIqJlxaVjrOUc0ufOav8qI5kXLds9tH0wpuj1/XYPwAPL9eaB&#10;hm0SQhQckoO9DzPbhBweTyxW26cA/GronYCpXVg1NkpMZfs0fZoLzc7bvfSZ2JCqByIlwXMoR6Zk&#10;0NL3QAvmUGdYdmuXfhfVruQeeevRNe88CdK5nqXi8Pb9c+cnx59z2CCEJHBomewhzGwTcnjcXa43&#10;714CDzx6+/ZfG/k+YrMga8bEknmJXuhP/VmbiOxlVIYxYnd3q63esVxP9vEeorLGc+9W7qGUlfX2&#10;xZLxnStDLHkHtFIZSH8jMp5Hr9Ij8pwd9wA8wsw2IX1wyM71EGa2CTlc3gvgzwD4+ODzOTfoqdnR&#10;ZB6sWYqxhao3SyXdWEjaRuTiVVLX7eXe4P+l7Vja9i6YI/rgbXP/86GD5ZnXFrxZ3AhKgazhmEQ8&#10;G5kS7yg0zq6nL9EbBrZqtzU3APwcgKfm7ggh15lDz2KPQWebkMPlq7dOT394sdq+H8Dzc3emgHUh&#10;XXNSWizmvE62p03P8d6N54ZMyZHHjhl+FiEplTKcM8PPotBsjjb8rLUjqAkmSb/THl8iKutv+W6/&#10;D5Lz51CQaGTlpfMt3Bv57xbtRjEVJBybE8/hchfyO6k9IoRMctWc7B2UkRNy2Hxmud780Yvbt18A&#10;8EdGvs/aOEpzTFamXbqJUHS7Ejz90MrNNfL3DLSSXc33UeMYTUbpg3c+e8bREkSZsttqbKRtlvoq&#10;sW8tGcl+F7WQvt+Y+O/WSK91GBDQBMIeweXf2D60jDwhB8tVda6H0Nkm5PC5s1ht/8HF2dGbAHwb&#10;gNfufSddIGkXomN1haVFZsQCVFKL3WJBaKn/tlx3qc67Zk+66Izg0GxH1L9H1tyj8J1kHkmerax7&#10;5H2/RLYhsZMdHNi3nzGP9pGqOLLexy2RBiA1nw/H7MnFavsQ+laJEXIluC5O9g4624QcPtvlevO+&#10;JfCmR2/f/i24jNB76h4lG/SUsl3a74btWtrcPz97AdnK2S85BbWgRssF9NRCf6p/+8e2XOxb57Xn&#10;uOj7UXpO53aa5nD2a9Sez1bZ56l2MuaF5LvhnGntdHuCj1lj9iYAvxBkmxAywnVzsnewZpuQq8MP&#10;Llbb3wXgZ4THS2s8LbI6z8ZY1k2kxhaQJSI2+hnLLo2dn7GQ9Szeo+ukJYGQsWNbKRE8bXnGqpRB&#10;t9KqFl17/BzjW6PWp+znpZdASI1a/6LvkWU8JO9aLft2PgnWaxOSwlXc9EwDnW1CrhDL9eZji9X2&#10;HwF4dOTrlhvsSB3eqXM9i1OpM1LLsns3BLI4RZrx8mwK1XrxH9WeZHyGmyJZ52KGU7tv0+vA7dub&#10;+rfHdsbxkTasQUDLMxbxPvLeG81mX9aA5RRzBPFKlGThFjv3AHzdcr1hZpuQYK6zk72DzjYhV4sv&#10;L9ebv7pYbX9g5DvLgrH14n2sXW0fohwASbZnbOHrWaBrzomQQ89BRqZ47JiSDD+qLQ8ZjmpGJr1X&#10;LEEs6XNtaWOKqOy2Zl63LiXZb7dExDyUKrJq5w/v80fPT465JiYkiOuezd6HNduEXD2eA/C/AHgW&#10;wJ8A8HUOW94Fm3bjtbF2tYvqVovMUv1sjUPZmCgSzRh5N9KrqRZa14nvmKtG9pDmWsbYSJ3AuZzU&#10;ntHcD+tGgBrbGUGLe4vV9mi53nzcaZuQaw8d7FfDKB4hV5DlevP0YrX9QQBrAE/P2JXWGyZF1JtP&#10;nSut3Z46NjpjFkFG7eMUUidbeqy1HY+EW4tm/h9C9rlFH+cYmwwne0r5MnWs1GZrPGob7/Va+6G2&#10;fXF29FEAy8Q2CLnSMJM9DTPbhFxRluvNB5fAnzs/OX7LxdnRb5i7PwFYMl5jiz9rDfZYJlt6rrcv&#10;Fob2x9qLyh5r7WTvzmxpe+y7/X9n3K99m3NlvTXMpRjIHg/P7thTn2nmt/WdVOuPluh7mBVsLT2X&#10;mud7xzOL1fYBAF929ouQawcd7DrMbBNytfnoxdnRHwbwHsU5kdmTOTbp8dqoZaVb9iXK/m6RGXU/&#10;rOM4dr510yoL2iDJVEAhcxwjHJE56L3fGmWKBM+9k7xjtLR4J1k3GYw+thTo0zraAPDIxdnRhwA8&#10;rOgDIdcaZrLl0Nkm5Grz0q3T08cWq+33Avi3AO6i7U7VFluZCzoJY07VXJnGKBl81CZNGqRyYK2E&#10;V2p3qq0Ieso8WwJBpXkVtWu2lv1MpcV+LWiTESyx7jQ+l6rDi1dZFGlbS8n+2WK1fQjAC8l9IOTg&#10;oZOthzJyQq4+Ty/Xm7+xBO49evv2XwbwQIM2PXLEzAWdFs3GSrt/zx2s0J5rkV1aj7MGX6Ty2ZKM&#10;N+reeO1oz8/YdCraXk0+rUFSc1/7vCYtjg66HIKjfFWJeK5vAPhIQF8IubLQwbbDzDYh14fvAfBH&#10;AXxi4vveJN+HwDArG3XdLaXAtYyfJAuqdR41aJwvjxMp7Zcmc3xv5LOsYFJmtrpGVBAj6vyatNg6&#10;Vr1tYjc2v3qg5RhGKBb+CoCLgL4QciWho+2DzjYh14ev3To9fe9itX0PgCdHvs+QWWrpZcGoXSxa&#10;+z11nvVeeHf/HXNSSo6KxokZO8dzbVY58RQZioSoQIzkvrYINGRSkpFr55Xn2Np3w/k159hp5ld2&#10;n/fHpfSMR/zOSN6bUj6/WG2/slxvHjP2hZArDR1tP3S2CblefGq53vzpxWr77spxmmyaZnEsqReP&#10;XoBZztcuxq3OjGRWKjYFAAAgAElEQVThGeFEtJK2R2Rtp5wC6UZI2hrwDKIze9n31VrnbQ1slOzX&#10;9kzQvnOikahZSuPSwwZ2GcGXqecu8n0xVrajPXfINwD4qLIfhFx5WJsdB2u2Cbl+XAD4swCeBfAH&#10;ALxu7ztJ/ZukPnOqhjmirneqj9m1oqW2a9+V6kc17WvR1DPW6lwtNi1onYK5Hesxomuie0BSF19i&#10;7F5N2dp9rnlOJHO39l0kLQJfkfT4LNV+P6Z+Z8bOn7q2jwDYWjtIyFWDDnY8zGwTcg1Zrjefvr9D&#10;+V8DsC+fi3CGp46dI6MTkSXfr7+NcKJKToDkMw2aDJDUWcmQQ1vxKCFqRColou1kqz9KmVnr/bc6&#10;zjs015wZ7NA8S9lqAA21TPvQqe2ptMB6nOT3Z7Fcbz4l7xIhVxc62jnQ2SbkmrJcb37k1unp/71Y&#10;bT9YOCxywRUteY2u45w6z5LF87ZZ+izKtuT4HjczKtn0YK0tjXZKJXas4yh1ompS/DkcMa0DGNHH&#10;MRsaCfbUvct6l5QCM9rgWassd6vgw9T1vOf85LiHwAIhs0JHOw8624Rcb35hud783sVq+3f2Ppta&#10;LEYuSLw1rVrJ45yLKcnGXpF17xZKDmPW2LXIMGooZVNrmdKW86sUFJAQ4URlOmKlsdTUllvrga3t&#10;ac6JQtJ2b9LwHfv3aa759OJitb2zXG++lNg+IV3D2ux8WLNNCHkAwF8H8BCA3w5gMXGcpwZSU7td&#10;y6hZFmetF8CSOsP9Y2v1sLvPLXWVknNqtY9Wu6Xj9/9tua45624Be+1yyc7+Z1672jZ7QTrmlvNL&#10;Nq3Pl9Qh11yX9N+e50dLreZei7RsxUvJ7s2Ls6MPLS/Xwi8ltU9Il9DBbgcz24SQu8v15kO3Tk//&#10;PoANgDvK8yWZPUuGqGTHkhnPzhRbHKSSIz72uUXa6+lP6fxa7XlNli0NvvRKlOpDKzWOzkxr+z6n&#10;SiRjnrSYh5oAwZjjKQnYDWmh/JirzCWKxxar7R3Q0SbXDDrabblx7x5LVQghL/MfPHr79ncD+I17&#10;n3mzDt4MqIcediWORJNdysqCa6nVsFrszXXfPAqDTHq51972PH3q7Z5oybz21u/wObD08XO3Tk+/&#10;FcBZQn8I6Q462fPAzDYhZJ9PLVbb/xnAv977zJuV1p4/JamVtjdmy1qPWcJai136fOz7/Q2ExlQE&#10;Gkd7bDOiaGd4yI29/0XZm4uSwkA7Tz3HDrGMSZTaRHqcpL1Sxl2jnvHuCTEHPQa5MsoZPOPv/Z0Z&#10;8tMA3mzsCyEHA+uy54XONiFkn+eX680HF6vtPwXwb3EpKY+Sd++j2VRouIiuZTAy5Y4lrBLsoWM9&#10;/F5Sm1mTbI/ZqvWxxpxOi9eJtfTdUiqhkWv3mDmU9ilDxiyZp1P3Vvt+yMB7/WOBsSnG3r/R5QZR&#10;eGxazp0awxcXq+1zuPydI+TKQid7fuhsE0KGPL9cb7771unptwN4Gv6aX89xO8Z2rs129rKdoynH&#10;2tKmxLnQLN4ltJYgWx2JqOCL93qjlRSW48YCOxrbGlpkmkv3NnuPhhoR80VqQ5qB1ihqpG16j58K&#10;mETdp6kxeeji7OhHATwS1A4h3UFHuw/obBNCpvjnAP4ggJ+aqf2acyWRm3vIdiY9C2PLtUoW75Gy&#10;4UgiZejRZI6F9T5LvpMEebIdntp3U2hl69pATU+bxnmudWinpg7QvB8kx0qOn3q312rQvTy2WG3v&#10;AnguwBYhXUHZeF/Q2SaETPH0rdPTDy9W2+/B5S7lW4ctbf0loJPgDo+X9GEONM5saymsVKKe1f6h&#10;Ig36eB3nKCdR0w9tZjWKaFWJdOy0NcrD4yMDZNZs9VRfLKoYbV+GdrPeExEqka8D8BMBfSGkK+hk&#10;9wedbUJIiS8u15u/tFht/yF87wtvnbBVdu6xkYE0gzhHXz2L8TGiZeuaduckehynsM7xVnJ2D3PN&#10;f+97KSpAVgu2SexG1tF77sfc5T5j3ADw48ZzCekSZrP7hX/6ixAi4vzk+I9dnB39GQBvb9CcZrHZ&#10;0lamTWs7lr606n8LStcy9l3t2jXntBzHQ7pnrccw8xmYc9znaFvTZu/9m+LFxWr7nuV68zsA3A3o&#10;EyGzQQe7f5jZJoSIWK43PwTguwD8YoPmIhdwkRuqaeSUEZldSd8ttes9Z6okbUhrRy2bo2k23bLK&#10;rKNrsXtjrAQkM+Pv3fBO83zVjo+kJ4WL5NiIEgptCYFFnv8QgB8E18CEkAbcnLsDhJCD4VO3Tk//&#10;8fnJ8TdfnB29BcAb5+6QklpWTZIx8SxEx5BmaYaOgVeu6skOWe1HSGM1fbBS6mfUmB2S4wzkz5fo&#10;NrVo3gH7x/fInJn4GxPtD4NVEXL7XTtalcoNAJ8AcI7LP21JyEHCjPbhQGebEKLhs8v15r++uH37&#10;AsD/0LDd3aIpWlY9tQGVZUMgC96MnIb9a8qW7Y4FB7QOjbZND/u2vVn/7DkT3YbFAbJI8bX0ntWN&#10;Ivp+zl1S4nGkNcFPT5/fAeCjjvMJmQU62IcJJTSEEC03Fqvt3wTwZwF8NrGdsd2BLVlgq2TXKhGW&#10;fmc5zoP0miRSUKkEd3js2L+l/ciU83rGRWonaqfqXdDJurv18N+W4EtNyluqob+KeK7LOmeiyAxg&#10;aZkKflqZsvH/AHgywD4hzaCjfbgws00I0XJvud48ugS+/9Hbt98B4NsAvDW6DcRksFtkqkrydKts&#10;2ivDtlDrc+usX4ac17ORlkbKP4YkS5cpY5YEPazPXVR5QI2IDe8yNgCLVNto7O7b1xxfsuMdG+27&#10;L6IvGp5erLZfW643X02wTUg4dLIPH2a2CSFWfu7W6emfXqy2/xLjf4M7K9szdUxkFsi7oU8p+yjJ&#10;cA5rHPc/i8Sard4nql/asbLY9jo82eUFXgm7N9stfe4k7WRkZcf6pw24acY46j5LnHHP9xHO7c6O&#10;9Vjt5pG1z7zPwhSvw+Wf/XrRYZ8QQsQws00I8fAEgP8GwOMA/lsAD+991yITOiaFjagJlmbCSjWG&#10;lgzx0FZ2/bA1i52Rddo5cVYpaSnrae3rVH+01x8xXpYa1qy616zse4laJjUqKwuFHandGprndM4N&#10;0KbQKCKmjo24Jsnz/hEAnw5oi5BUmNG+OtDZJoS4WK43T+Hk+Hsuzo4eAPA7AfyKhs17F21DB3ts&#10;QSh1ViKdqTkX05LgQpbj6LGbsYD3SuqnxivKWa/JqjPl01HHSKndC80YSz6PLhXYRxrAG/u3p4/R&#10;jvr+/JYGdjLfbTXbLwG4s1xvvpDYB0Jc0Mm+elBGTghxs1xvPnbr9PRvL1bbv4fLP6vilWFHIJHV&#10;jklMxxa7Uf0p/TsjUyztS+m8DCm71kGwkLm5lNS211m32ImYu1Fy8jmDRvsqBM/5+3hKHaTP0dg7&#10;SXpsjTkdXS0ZZUE3F6vtewF8JtA2IWHQ0b6a0NkmhETx8eV68xcXq+33AHhBcV7WAtCagR0u0iU2&#10;phaGYwvs7LpfCZq2JU5VJpFSZ41jlH3NU45bZLvZcyw6S1r6LjNw4EHq1EeoQXqjFJiLth1h63MA&#10;Pg7gwUDbhLg5Pzmmo32FobNNCInkznK9+XYAfwKX9dwevJs9eallCEuO9JiNbKYy5xHjGHUdrbPN&#10;1vtRC9REBCCmstLWjKzW2etBfbJvvzbenjkY1X9NljnzfRSBJECo/X6Oe6Q5785yvfkkgDvGtggh&#10;RA1rtgkh0dxdrLb/4uLs6AjAHwfwqwffSzO7vUgka/XF0lprab2ztbZ2Sn7qGcfojb2stqybvfUs&#10;m5VuGCW9B9HPS8s9BLTXarUfgfV+eK4ta0PCMdvR72UpUgWRRmb/iuMXq+1PAfgJfdcIyYHZ7OsB&#10;M9uEkHCW683jt05P371Ybf8FgDO8OgucUROtRSpNrWUaNdnSkp3ddxInSNt2zc4UEQvrSBvWbH2P&#10;SB3ZTEe3JGVvKXuOarMFkWUNQzTvmCjlwyGM+Q5PQOkrF2dH/wzAGwL7Q4gZOtrXBzrbhJAsPrdc&#10;b/70YrX9K5XjWmyWNdWutnbZgkbKnJHBrC2yPWPa+tyhg3oVnG4Nng26xo6tSdk9aJ+tOZ2+XuaR&#10;JgjZg/KnFjiUHJu1AeWQ9y1W248BeCqoPUJMsD77+kFnmxCSynK9+T8B/EEAn0JOnauVVllSjSQ8&#10;i9K1esZ0jnNrmf1eHKeMfow5Y5pa4Zbj1VNNeI1e5tHU3O5lLIfvEU3gcEqdEqXOKdl5cbHafmW5&#10;3vyMoy1C3NDJvp7Q2SaEZPPCrdPT9wL4GwAiFjv3Jv5bS6t6VCmZtZDSmnINrTc72xEpu5ZcgyZ7&#10;N9aPrHHybMoXVYpQopfnyoqmnCO7Ta8CJ3qDOM/cjnzvSm08COD7A9ojxAwd7esLnW1CSAsev/93&#10;uL8Xl3/j1OPklDbzmcrgzuUY9mx7SA+y1JrtOXZ4rmXvouW+krnrdZY99cMZRAaBLFgyx4cUTIjc&#10;I2N/r4uIMWhxf38MwJMN2iFkFDra15sb9+7Nrd4ihFwz/sijt2//VcQF+6I2Vmq1QZN1t/FDYqzf&#10;EddtHY9ex7HUr7muNaNPV53McZHajtzUruU91vZb+254AcB7bp2e/j6wXps0hk42AZjZJoS05+8A&#10;+L0AfjbIXtTCMGsDIYvMd3jsoURFS4v1iF3WM3aCnnNsvZvlAb75VWpXW9/fWwa6JVGbJ3psR8my&#10;NXsA1Mj4iwdT/Zuy8/BitX0X6GiTxtDRJjvobBNCWvPirdPT9y9W2+8C8G+U55Y2+ir9GSMvY+1K&#10;F5IR2aZDySZKZNWlc71cdTnwjuyaa8ucazGOvd2rnjZ83JFRamGxmf3ekj6/Pwng/0vsByGvgLuN&#10;kyF0tgkhc/D55Xrzjxer7ffhcpfyO3vfSTadkuzKPDzHw1i7vdW9apD2q/bneqJ3N9cwFvjwbiSV&#10;iTRAJCGyBrdmf4rWc7vHZ8mTBfZuzjd13Nzqgx3ZO7xLVD93ADy+XG++GNguIYSooLNNCJmL55fr&#10;zXfeOj39U4vVdn/zGq102ruB1ZCMBeHcNjQ2NXLuqL5ZdvyeCnz06JQBMmm9Za5aN5PTjnm0XF1L&#10;b1ntMSL2JLDY8xwn2ZCvdp7mXd1yk8MHF6vtBwE8FtwmIaMwo03GuDl3Bwgh157vB3AG4P8A8Jsx&#10;/udlJPW+UZntlpsRaTYRayUnj9yYzNrmrr1oObPFnvc+adqMuNZdezVbpfG11NzXiNj0Lur+Rdq3&#10;kKnC0TJs09IHq6Ik+313ulxv/q7TBiFV6GSTEsxsE0JmZ7ne/MJitf1OAN8H4MXB15IsbI9ZtrF6&#10;8VLWuJbtmkOevSMjI1Vqt5Q59/TDsumY1vG0Otolab4GTbbc4rhasTqYmXXRw2fUI5+fU1HhUTFY&#10;24rYSE36HGnZ9eWHHr19+9cDeKvDFiGEuGBmmxDSA08u15t34eT4wYuzo3cAuA3gtYXjpdm7OdFk&#10;Q8eOr32usa1B0o+MDKAk6zl35jHTzn6AITKDa7U3xtyZV0v7kaqX/XOGdmvjnJmVl6gYotqceh4z&#10;5oZVlXADwGcBLBer7S8D8K8S+kYIM9pEBP/ONiGkN37j+cnxd16cHf36ynGHtEu3hEPZHTty3K22&#10;IiTJ0faySgssn8+Bti/SUoHMazyE8ct+3jTt9jJekn7cAfDJW6envx/AR/K7RK4bdLSJFMrICSG9&#10;8b7levObAfyjynFZmZS5kGbqM/sosR0t+42Un1rnRIS9iHEZZg1rAZiWjk+t/9Z68+isrOaY1o6j&#10;RdIf2UdNScR+Bj+qL1ESfEk//v/27j5Yuq2+C/z39r0QuIauYMfQgJAcL6FzyJuaqMnImPQkw4tG&#10;GUud0WjGigZLJW9WTJXjjOXM1Iw6woiDCcmME1MJBM2QVxINVMI0Cdcgb+IlwaaB8PBOE2wIDfdy&#10;X/uZP/qcuecezjndu3vt3rv7fD5Vt+7znN691urdfZ7q7/6ttfajuv3Fr0TQpgaCNlWYRg600UPd&#10;/uLvz6edu5L8rSRPPPd4XVXgXXz53rY6tO1axquqVee/YG9S2arynLZXa0vaNIxWVdf522Y5Q52z&#10;Ns62Xfp3o+pxq6r1TX+uS284WFXVCwrbzFT50Hza+Zle8qg88taSsDEhm02obANtdH9vNPmto/H4&#10;Z5O8JMlvnHv8oi/Wu674btpfk1+4z1dOz//s9OeXBZdt1pyue74uGuM6/WyixGemLWuxrgq0dZ/H&#10;U1ddPFk1VXyTx077vGWN484ef9XPt6ngb7t+eZvzsI66/+2pOrNg1fO2WRLyhqPxeBZBG2iYsA20&#10;2XuOxuOXdfuL/yfJbyZZXHHstlWtq2waPOvYBbhU+6WnrV62i/k27a77nNLTx3fVRpX3b9X7v+6m&#10;Vlep4zO97QZfdX8GTrVhz4QS52Eb234eS/0ebnvxZdbtL96T5O0bjgc+h6o2m7JBGrAXZsPBd82n&#10;nZec/LXOzahKtHNdNnXaRB3jr+uc7OO5ris0lvqclxrfPr436yj9ug5hA7qq7XzyaDz+2iTvLdA3&#10;15yQzbZUtoG90BtNfiDJN2VZrag6NfnURZXAmxc8VsWu12ZuGm4u+/surLPZ1zZKb6K1jaavYG+7&#10;dvmqdtf52TrtlJgNUMfFhF1s7rfKJtPtq2y8dv7YTWczlNhMcV1V2/lns+HgI4X6BtiKsA3si5tH&#10;4/Fbk3x/kl84+dm2m/1ctTnY5/S/5s/WeazqsSWni296oWIbVdfVntpkjNtMtz6vzqnvVTQd4OtQ&#10;5SLQLnYQ3+QiwKrP9KZrmC87ZpulH6cXEzbZ6+KifzO2nfpdYmfyi469q9tf/FpvNLmvQjvwOWbD&#10;gao2RQjbwD751NF4fGe3v/gXSV6V5He2bG9VtW7Vl/xSayxXHbvp5lLb9LmuKv1fdG6vmllQKuyu&#10;205bQ23bp0tvct7OB7h1f5fqCm6b2vbfgHUuQpXaW2Db342rNt9b5zxcNbPoovFUPS8PZHnryBtr&#10;PBcuJWRTklt/Afvmnt5o8nO95LM3jo8/L8k3JHnMyWOl1x+e/+K3qu0m1pFetQP0Lvs/3+eqMWy7&#10;c/M6fVR9ftX3u7QSU6Q3WVu97Wvd5Pfk9HlVw16VwLirtchXveZ1zscu93xY11W/G7ng5zcv+fNF&#10;x6762WWPrfpsv6/bX7w51mqzBUGb0myQBuyzp86Ggx+YTzt/8uTvbfiSSvM2DZebhF2fuYu1ZeOt&#10;bYPwvrjqM73JPg+7fO9K9Hd/t794XW80eW6uvmsFXEjIpi6mkQP77ANJvjXJP07yUDb7wlb3OuI2&#10;XdE89M3BTm06LX+bdbuXTW8ute68lF29R7vYJHDbTbo23RysTS5bi31qk9e4i/duk/6uWi7w6N5o&#10;8qII2kDLCNvAXuuNJnd3+4sfT/L3k7x7gyY2qWKW2NSoCXWPpU2vdZfOh/TLpkmvG9xKn8fL9h6o&#10;a5OqTVy2YdpVa7R38XnbJpDXdW7O2vQzdr6NUuq8OHHVBYUfSfKGGvvmgKlqUydrtoF9d7M3mryj&#10;lzwwGw5um087/1WS319TX1XWGa9av5gdPb6OklNQD8XZCyubVLur/LzKeDZx2friq8a5bn+XXWQ4&#10;b901/Of/vk0ldFcu+10vNc4qv/+b9lnnvyN1+60kP5blBmlQiaBN3VS2gUPxrt5o8o+7/cXLs9wg&#10;58EzjzU5FXRV1WnTKc/rPn5Zv+u0UboKepVN2q/jfT0fGNsy1bhEEKrSzib9XTQN/6J+q1SxL3tO&#10;G60KxZs8dtHjl81U2ETJWQJNXQT5waPx+L1J3O6LSgRtdkHYBg7JZ3ujyf9+NB5/X7e/+PiZn5f4&#10;Eljiy35TX0a3qXZd1MbZtcil1slvUg2uI9xUXVZw0c7Um/S7zrHb7BfQps9elSr2+WOuCp5V7TLA&#10;X7W2v+oFtSrTxlddyKjzc7Hu+d3m9+LfdPuLX03y4QptgKDNzgjbwCH6uSTfmOQXU+4LdVsCex1t&#10;XabkRmLrtFvSZYGk1FTX03auCkJXjWmVEtOn6zjPTVeY1znf686S2PWshXV+b6oGz3WD+rp7TexK&#10;lX0ELru495Ekr+uNJm71RSWCNrvk1l/AoXrsbDj48vm081eTfFuS39X0gM7ZZk0w+6mNm+ato/QF&#10;irZq+/iS5sZYtd8qx2967I8ejccvTfKWCuPiGhOyaYLKNnCoPtsbTd7S7S9eluRHk7yv4fGcV9ea&#10;4HXWv+7CNlOet22rDS6bLlxqje22x1Sxi42+2mDbDezqOr6ONdpV1Tmr4rIlAlcd+2vd/uI1EbSB&#10;llPZBq6DL5sNB981n3aeneRLktx65rF9qGad2nSs6zyvrkoU1a2a9dDk+ffeb6fO81fq83LRPgRt&#10;es8/lOSlJ1XtTzU9GPaDqjZNUdkGroN39kaTF3T7ix9KMskjbxFTYvOwEseto8Stn0q0vetNlZq4&#10;KlxHpX3d510066EN1c2m1DneXZ+LOn93Sn1equxDUIdV78lrjsbj10TQZk2CNk1S2Qaum2+cDQc/&#10;NJ92vuyCxzap4FRZh1t3VWvdcaxqp01VrPPaVoFv0/lq01g2cXb8+/5akmZeQxOV810adfuLl/ZG&#10;k59qeBzsASGbNlDZBq6b1/VGk684uR/3eaXuLXzVsXU5P45drc1ss13ven6ZdXfHPv3Zput/9/29&#10;u+WSP++rJl5DyZk65z+LJf59WddFt3h7f5LX9EaT19TcN0AxwjZwHd2S5EVJ/ockH19x7KZKfRlt&#10;S2jeJASW6vesfQphq0Lw+Z9fdjuxVTZdx081df9ON/U7lqz3WbzsFlwX2fZ1XDSV/TVH4/Grk3x6&#10;y7a5BlS1aYvbmh4AQAMe7I0md2U4eHA+7STJn0nyBwr3UXoH56ancF72Zfyyv9fVbxVNVHzPnodV&#10;5+f8z7apSq5q+7wqU/EvO37d97yOW4et+/kr+bmsu51tP+slbyV4URu73tfh7Gv52ZPdx+8q0C4H&#10;TMimbYRt4NrqjSbv6CWfnA0H98+nnUWSL0/ymA2buygIlAykbVv7edkmSm26f3jVsHuRqq+jSpCq&#10;87Oxze7T67az7vh3EXbr7nsTdXy+LnPRBZ5dK/07f9rW27r9xQ/2RpM7C7YNsBM2SANIMhsO/vJ8&#10;2nl+kj+SZi9EXhVWS1RqV30hrhIQ2hCod6Hu17mvG2ltegFjV2M5RE2d37pdNcbvOBqPfyHJb+9w&#10;POwhVW3ayJptgCS90eTHjsbj7+n2F29teChXVag2Wc97WfunNlkTvU4VbZv1pxdtjrTpc0s8p+6g&#10;ss3GU1VuQVfi9mGr2th0k8Ftrfpc79r5873teLa50HZ21smq9quMpaTLXtcLu/3FKII2KwjatJXK&#10;NsA5s+HgxfNp53vP/fiqyss+VI7aoFQltG67rrRWPS/7UAkuuYTi0G4JVsWulj9sMo46Lbr9xS/3&#10;RpPnnukfLiRo02Yq2wCP1EnyT5J8T5J3nfl5ic2m1lGqAta2L6eXfVmvulHXLtRV9a3S36aft3XP&#10;U4mN5676+WVr+jdRYhO5TTT1O3TReaz62bpss7hNbTNzoGq/9yR5R280+Z40u0M7e0DQpu1UtgEu&#10;9qQbx8fPSfLtSZ7Z0BiqVpP2dW1x26uV+1JZbeL9b9P5KLEj+b7+DtVtFzv7n56bNx2Nxy9K8soa&#10;++IACNrsA5VtgIt95Gg8/rluf/FDSX48ye+ceWxXVymrfrGto1pZqv1V7bb5yu86r7vk+Det5jWx&#10;tnyd6cy7UmJH8l2ew6Tdn/uzSuwXcZGzM3FuSfLGbn/x8gjarCBosy/c+gvgcp/ojSav6CUfvXF8&#10;/JQkT0vylJRZi7rtmta6brOzyz7Ptlul3xIVzE3t4hZT+1D5XHdH+zoryqU+B7tcA3/+uDa917v4&#10;/bns9d+S5H1JXt4bTV5R8xgAdkZlG2C10dF4/O3d/uJnk3z83GNnpxdXqVKdX4tZdxW7RAWtZIX3&#10;/BrUKmuU1w28JXb2rnvNaFvX2J/aVYW95C7bu5wRUrWNXYXrNs6MWNXH/3E0Hv9Skk/sYBzsMVVt&#10;9ok12wDVfN+N4+MXnftZExWhptZ+NrH+tc7Xug9tN/Fe72KNbkn7uhb6vEN5HUmF19LtL/63JC/s&#10;jSazeofEvhO02TfCNkB1X3Pj+PifZv2N0/YtuJx1qBtGten2WSWnUG97TFPBvu0XPNrkkM7XR7v9&#10;xag3mvzFHfbJHhKy2VemkQNU9/Zuf/GCJP/8gscuuoJZZXOhXV8BXdXfrtZAb/K6r3rOZVPCz/a7&#10;7RTxUudmk03GSgTti9q5aBO0utX5GTvEW4U1sW/Ctsdf5J4k7+qNJv+gQFsArSRsA1T3QG80GXf7&#10;ixcn+etJ3n7msW2/CO/6i3SJ6m4Jpdb5XjWL4KJg2caq56ZrkDe9z/dl7bTx3LTZpuer7pC+6Z0G&#10;1v13Y50NDi8y6vYX/zTJO1Y8n2tOVZt9Zho5wHb6N46Pvy7Jdyf5xjxcMd3lRkjr3Pu49JhK9NGm&#10;Kb5Nr69u+lw03f869mGM192679G/6fYX/6I3mvx03QNivwna7DthG2B7nz8bDp47n3aeneSPJ3li&#10;w+MptZ531fFX3XopFduv0u++aWIDvW3GsMn718TGeeu6qr+61+7v4sLXrtre1jTL8X0qyfOOxuMP&#10;J7m72SHRdsI2+07YBijna28cH/+VJM9KcsfJz/a52ruJEvc+bnNw20SbNpkrsRlb3eG1Srsl+9tF&#10;H7vS5FKAi/r+aJLXJXny0Xj8PyX51SQP7Xhc7BlBm0NwW9MDADggbzkajz8wGw5m82nnW7IM3I87&#10;d8yqL+77PjV73Xtgb9LGtsfu0tn3oY739Kr2r7LJkoOrNlFb1X4pJT5Xbeijqk1/n5u8uHPLBcf9&#10;X0kW3f7iVUn+3xrHxgEQsjkkKtsA9XjejePj/zXJ05M8qnDbpdcF1xHoD+GWUm1cf92mW5bVpXSF&#10;+ezzml6bf1R25mMAABqASURBVFlbuaK9bcbf9Oflk1kG7Zd3+4vf3RtNXp/d33GBPSJoc2jsRg5Q&#10;j58/Go//VLe/eHU+98vlul82Lztu0y++V1XuqnwB3uaWUqW+aJ+/bddFf25qZ/hVa6dP/7/JuSgR&#10;8NoctJNqFeY6g1udu/ifb2vd2QIXzUJY1fYqdd3+793d/uInjsbj/77bX7yvN5q8aY2+AA6KyjZA&#10;/b77xvHxi7P9Bc62VyRXuazaXeda2X0/Z+fturK56j3aB02OvQ0zOpqo5k+TvPhoPP7JJO8v0DfX&#10;gKo2h0hlG6B+L+n2F89N8sY1jt1VNW2dPi+rHF/1nKtcVu2uc61sWwPizXP/X1fV11Oqul/Xpme7&#10;aKNtexisM+Ztzs1Va+yrtnv2+HVmpyySzLr9xd/t9heviKDNmgRtDpXKNsBuPH42HHzZfNr5tiR/&#10;Y8WxJXd7buMa1V331dT68X2sBu/jmEtq0+vf1e9uyX9v7uz2F6/sjSYvqfAcELY5WMI2wO7cNhsO&#10;7phPO89M8l1JvrrCc/cxNF/WZ5M7rO9i87I2BbZt7cNr2eTWZ+s+p+7bge36IlYu6K/UxnN3dvuL&#10;H+iNJj+VZYUb1iJoc8iEbYDd+6LZcPAn59POX0jyTSmzodcmO4TXaR9C2mU2CW912/SCxarnrXPr&#10;r1WPbXIO2niOS6v7NbblHH4qyce6/cWf740mv5VkXlM/HCBBm0MnbAM04/bZcPCc+bTz7CTPTvLF&#10;NfSxjyGl7jG3JaDU2fc204bPH5eK41hVCW7zZ7LNY1ulRHV60+f9yNF4/Iq4fzYVCNlcF7c1PQCA&#10;a+qe3mjyM73kt24cH783yXOTfMMlx276hXide/OWqFSWqnbmkueUDMh1BO06dk3f9Dys816vO9ZS&#10;79/Zn6/zmWxK28ZTxabndZugfXeS/7vbX/xYkrdt0A7AwVPZBmje42bDwX89n3b+cpbruLvZfk1p&#10;1ePrXoPaxnB1kTo3U9uXc9B2+34ed7nkY5PNz86vxb7omP/Q7S/+dZL/pTea3B9rtKlAVZvrRNgG&#10;aI8/ceP4+AVJnpHNp5Xve9jdxqG+xhJr+q9qu87gt6/vSR2zFXaprpkZ92Z5D+3vPxqP7zz5M6xN&#10;0Oa6EbYB2uUJs+HgO+fTzrckuSPJ42rqZxe7cre57brGuC8Bqyl1zdioYwzX0VUXdu5PcufRePyP&#10;kvx6ltPIoRJhm+tG2AZop+edVLkHSZ66xvFN3ju6yVt5cbG63hPLDaoptVldyedXXSpx+vgvdPuL&#10;l/ZGk1dX7A+SCNpcT8I2QHs9eTYcvGA+7fzFJE9OcusGbZTcvGyd9kvuhF01LKbic6po8mLGZY/v&#10;enr3ugH50ALzqX14XXVMf787ya92+4sX90aT1+bh3zVYm6DNdSVsA7Tfd9w4Pv7hbBa217UPQWIX&#10;2jDNuc19b+KqkJ5LHqvSTlvUMb5Sa683HduHkrzhaDz+3iSfyHLNNlQmbHNdCdsA++F4Nhy8+OS+&#10;3KscynrXQ3kd6/a9y6Df9uB6Vp23YSt1LlOgnTZ5IMlnk3zv0Xj875KMGx4Pe0zQ5joTtgH2y/fd&#10;OD5+0ZrH1h2oSqy73YfQ19QYm+i36epsE+3V3W5VVy392NUFqJ/v9hc/3RtNXhnVbLYgaHPdCdsA&#10;++erTqrcwzQfDkquCW/jplm76HvV9N/sYAyX9X3oG9/t4r7zWbOtNlzU+Vi3v/iZJD/cG03e3sBY&#10;ODDCNtedsA2wv/7OjePjf1jxOYdSLV23/batwb5oM7Fs2HcbK7y7Cuh1vvbU1HZJJd6j86/1zd3+&#10;4lW90eQfnjy22G6IXHeCNgjbAPvua06q3P950wOpoI0V0Ouyo/Z1d6j7AJxXZSwfT/LuJH/taDye&#10;JpnVNiquDUEbloRtgAMwGw7+3nza+Z+bHsc5+1BFr6PyXWd1t02BropNZh80OSNil5oaxwNZ3tbr&#10;Hx2Nx69N8ta4rReFCNuwJGwDHIjZcPBfzqedFyb56qbHcs62YaItoYjP1fSFgqb73yfnN1l7dbe/&#10;+Je90eSnktzT6Mg4KII2PEzYBjgMj75xfPx7kzwpyfOT/LdpfnOvbY4t+dwm7MPtuVa1v+3jJZS4&#10;UJMN2mhqH4BdLGd4X7e/+IUk/7w3mvxG4ba55gRteKTbmh4AAEXc3+0vHphPO7cl+dEkb0nygiTb&#10;fvNZ9eW/ShCoEsrPH9/0Ls1Vlajkb7PL+zrHVnn8bHuXjW/dfqvYdqf7Ot6/8+fhrLM/u+q48y47&#10;pyXP5ae7/cUbk7yiN5q8LDZAA6idyjbAYfnds+HgafNp5/aTvz8/ybdecXyV9bKlwl5d1fCSt2tq&#10;oqLblup9W8Zx1rqfx7p3E2/TtPUq7d9I8itH4/H/mORTWa7VhqJUteFzCdsAh+eWk8D9pCy/jP+B&#10;LKvcd9TQ10UVz5JtbvJ4aW0Mn5vaxa3Q2nS+Sm2+VvJ+8lX6uOiYVOh3nmSS5O8ejceTJB/ccGxw&#10;JUEbLiZsAxyuL5wNB3fMp53HdvuL+5L8ufm087dq6mtX91cu9fy62y85vjaF18vUHUabmE3Q9hkM&#10;V7WzSPLhJC/p9hev740mb4qdxqmRsA0XE7YBDltnNhw8rTeafDLL++k+ezYc/JP5tPOMpge2R9oe&#10;7A/BLivpJY9vsu/LfCbJL3b7i3/dG01emeS+is+HSgRtuJywDXD9dGbDwYvn085376Cvpu6h3Fbn&#10;b79UR/u5oO26K7gldt7eRZ+7VncV++zPH0jyum5/8W97o8kPJvlEbIJGzQRtuJqwDXB9fctJlftL&#10;1zi2rinB+xCYrrLtGui6N/RqQhPBu0Tbm952qw2f4fuTvCHJXzsajz8cG6CxI8I2XE3YBrjePu+k&#10;yv3XU//9fbdRakOrVGynhF1tHHeo9v111/m5ezDJ7yT51ST/7Gg8fkOWwRtqJ2jDasI2AEnyp0+q&#10;3F/S9EB2aN9D3DbaVlG/zu/FphZJXpvkR7r9xb/vjSbvbnpAXB+CNqxH2Abg1OefVLm/I8uK2W1p&#10;5y2S1umzjW1uq+kxNd1/W8ZQUtXfl9PHJkn+Vbe/+MXeaPLW2GmcHRO2YT3CNgDn/dnZcPD982nn&#10;CUm+eMM2mgpFVTdkq3O6+aFNH9/lZl8l2y3ZT9PvxQeSvPpkp/FfynJTNNgpQRvWJ2wDcJHubDj4&#10;m/Np588keVqSLzjz2DqBY5fB6VQbwnGdu6/ve3hvot9V70fT4XldH0vyxm5/8dO90eQns5x58lDD&#10;Y+IaErShGmEbgKt882w4+M75tPNVSY7WOH6X4eWiwFS6/7pvmbVpW01NzS95caNKv9seu68+kmTS&#10;7S9e1RtNfiLJp2IDNBokbEM1wjYAq3zBSeB+VpI7kjxpxfElpnJX0WTorau/q9byNhFIr0OwLaXE&#10;ezdL8sEkP3w0Hr82yYeTfLbkIKEqQRuqE7YBWNczbxwf/9Ekz04yXPM5q8LFOo9nxTGHomR1e9uK&#10;fNvOe10XGLb9fJY2T/LpJD/U7S9+qTea/GZUsmkBQRs2I2wDUMXjZsPBc+bTzrOTPCvJU5oe0A60&#10;aa1x29qsewxtGPMmqo77niR3d/uLFyZ5Y5I390YTlWxaQ9iGzQjbAGziD944Pv79WQbu/2bFsXUG&#10;povWa7dp6vT5NjZtc5sp+PsYWOsM5U0sW7jsOQ9kucP4jx+Nx/8uy/tm2/iMVhG0YXPCNgCbun02&#10;HBzNp51vSvKCJE/foq0S67nbHipLXAxo+2u8SBur9KUveqzr00k6SR6b5J1JXtntL97QG01GMV2c&#10;FhK0YTvCNgDbetKN4+N+t7/4K/Np5wU19bGLW2ftY5Btm0OZcl/aZ7IM2i9P8pVJ3tTtL17fG01+&#10;LUI2LSZsw3aEbQBKuC3LwPPHZsPBi+fTzjNO/t654Nh9CEf7MMY67cP9wku1Xdd4HspyB/H3J/k/&#10;j8bju5K8bTYcfE1vNHl9kkUeeSs1aBVBG7YnbANQ3Gw4+Afzaed5SX7PyX9V1Bn06rLN2uwSx7bl&#10;lmXrjGVXY93FLeGu6uPTSf67bn9xV280eVNUsNkjgjaUIWwDUJc/PBsOXjCfdr4uyVGSRzU9oDW1&#10;vXq7qbrHdNX9pav2X2pjuVXt1uGTSd7W7S9+PclLe6PJR2vuD4oTtqEMYRuAOnVmw8Ffmk87fzDL&#10;+3N/2RZtte3ez1W0MXyXcFXArus1t/VcfiDLkP1ve6PJv0oyzXIq+aLZYUE1gjaUI2wDsAtPnw0H&#10;3zCfdv6zJH8pyzXeF2lrkCqtqengVad/11FhLlXtvuqxXZ7HSZK3d/uLn++NJq9OcneSe2vsG2ol&#10;bEM5wjYAu3LrbDj4fSfTyr89yTDLqt/ZTdTWCVRtmlK8TkDdxTi4WulzfG+St3b7i7uS/ERvNPmP&#10;Wa7Rdo9s9p6wDeUI2wDsWnc2HDzYG02ef+P4+PuyrHI/8eSxQw2eTb2ufTyfTV1MWXWh56EkH+z2&#10;F29P8itJXtYbTW4mmW81SmgRQRvKErYBaNIds+Hg+SfTy5+RpNfQOLYJePsYaDe1ix2+6+pvU59K&#10;Mk7yriQ/fjQe//sk9yW5p9FRQWGCNpQnbAPQBsMbx8dfn+XU8m++4PHrFIbbVgVvy/nbxfjOtvX+&#10;JO/p9he/3htNXp7kY0k+E1PFOVDCNpQnbAPQFl84Gw6++GRN99/Ocmr5o9OO4NmWwFla3Tu8Vw3I&#10;m26eVmJMD2Z5267JyVrslyX5QG80+U9JHqhhHNAagjbUQ9gGoG1uT5LZcPD35tPOc5L8niRPXvGc&#10;tofhum+HdbaPfdL0+Thdc/3eLKeJ/3KSXzoaj+/NMnj7ksTBE7ShPsI2AG329bPh4L+YTzt/KMnz&#10;mh7MOaWntte9Mdgm1fpSFf5dXwhYp793JfmP3f7i7b3R5OeynDZ+T9y2i2tG2Ib6CNsAtN3nzYaD&#10;r5xPO09N8jeTfF2SxyS5tdlhNWYXVfLz/eWSvvahmn46xnuTfDjJO7r9xduS/GSS3+6NJp9Ocn+D&#10;44PGCNpQL2EbgH3x6Cw3p/quG8fH35ll2P6SGvurO0heVd2ua0O4Ojea23b9d13n+71J7kry3m5/&#10;8cu90eRXsrxYc09ME+eaE7ahXsI2APvoS2fDwZ+aTzvPSPInkjwhZe6rvEnga+MU6W3bT819rGub&#10;13p3kjd3+4sX9kaTN2e5NvuBJItSg4N9J2xDvYRtAPbWbDg4nk873W5/8fz5tPPHknx+lruYX6bK&#10;7th1VYjbatvX1HRIfzDLmQ8f7PYX70zyjiSv6o0m70rynxoaE7SWoA31E7YB2He3ZRm0njkbDr5x&#10;Pu08Pcm3ZblG9zFbtt3WwL0PYb+OMd7M8n29J8sAfVeSP5rkfUne3e0v7ppPOz9xNB4/lGVl+77C&#10;/cPBELahfsI2AIfk0bPh4ClJfm+Sbz/ZVO0rsrx92D4E1FXq3MV823HU6b4sNzf7VJYB+7VH4/Ek&#10;yWI2HDy9N5r8ZpZrsx/McrMzX27gCoI27IawDcAhOt1k7Jk3jo97Wd427FlZrtd9ysn/bzlzbFs0&#10;cT/uEtPHS90O7PRniyzD8yeT3Ejyy93+YpJk2htN3n/y+IMnz+nEOmxYm6ANuyNsA3DoPi/LEPc1&#10;s+Hgq5Mcz6edb03yiSRP3+E4qqwXr/L8UuNowkN5uAr9wSQf6/YX78nyntd39kaTdyf5nSSfzXLq&#10;OLAFQRt2S9gG4Dq5LctbiH3Ryfrupyb5cyePnX4LfVShvpoKtVXXme9ynPdlOc373izXVM+TvDHJ&#10;e7r9xTt7o8lbs5wu/piTY4CChG3YLWEbgOvscUkenA0Hz8pyJ/Nvnk87T8qy4t3Lsir+6AueV3rj&#10;tCrP2eUU8036vJnltO5bs5zq/WCSWZKPZ7mR2euT/Iduf3Hvyd8/0RtNTm/J5UsJ1EjYht0StgFg&#10;6dYspzV/1Ww4uD/Jc+bTzlOSPDvJl2c5lfmxKVMdbmPVu0Q7iywD9CTJh5I80O0v3jGfdu7s9hc3&#10;e6PJNMtp4Q/FOmvYOWEbdkvYBoDL3TEbDgZJjubTzh/KstL9TVlu3HWU5IEktzcwrpLhfpsNzh44&#10;ee7dST6T5ANZbmb2ot5ockuW66xvOzlOuIYGCdqwe8I2AKx2a5ah+vYs13v359POFyc5TvL4JF+f&#10;Zdj8yiw3XntilkHz9ixDZqfAGOraNfx02neyHOc8y4sK0yyngN9M8qVZvp6Pn/z9Qyd/vifJb3T7&#10;i49luWv4W5MseqPJfVlWr4EWELShGcI2AGzmtiS3zYaDx/ZGk8fPhoPHZHlbsccneeLJ5mtfkOSp&#10;WYbuJ2QZZh+X5QZgD538+e4kv+vk77fm4XD+0Sw3E3tqHg7J92UZhB88OTZnHrs3y83dbp6M7d4s&#10;K8qPyfJCwOOzDMmLk74+k+U69d9Mcn+3v5jOp52Pn/Txnm5/8f4knfm080Xd/uIrkrwnSXqjyTtP&#10;nnvvbDj4ZG80eSgPV7h9qYAWErahGcI2AJR1y8l/t2cZPr9oNhzc3RtNvvzG8fGHu/3F186nnYe6&#10;/cUdWQbbo/m0c3+SL0ny6SRPS/LbWW7QtkhyZ7e/eGqWa52fOp92pklu7/YX98+nnVuzDNPTbn/x&#10;hPm089EknW5/8ZmcTOGeTzvv7vYXj80yIN/fG00+c+P4+C3d/uLJvdFknmVoP61aPyoPh/4HTl7P&#10;Y7MM7qcbngF7RtiGZgjbALA7p9Xf0wr2Y7MMul+Y5NOz4aDTG00ed3Ls75sNB89M8oreaPKRLKvf&#10;iyx3R781y+nqX5BlEL795O+fn2Ugvj/L4HzfyfH3XzIO4MAJ2tAcYRsA2uuWPLzBGEBlwjY0R9gG&#10;AIADJGhDs0rsjgoAAACcIWwDAABAYcI2AAAcGFPIoXnCNgAAABQmbAMAwAFR1YZ2ELYBAOCA9EaT&#10;pocARNgGAICDorIN7SBsAwDAgRC0oT2EbQAAOACCNrSLsA0AAAfAWm1oF2EbAAAOgMo2tIuwDQAA&#10;AIUJ2wAAsOdUtaF9hG0AAAAoTNgGAACAwoRtAADYY6aQQzsJ2wAAAFCYsA0AAACFCdsAALCnTCGH&#10;9hK2AQAAoDBhGwAAAAoTtgEAAKAwYRsAAPaQ9drQbsI2AAAAFCZsAwAAQGHCNgAA7BlTyKH9hG0A&#10;AAAoTNgGAACAwoRtAAAAKEzYBgAAgMKEbQAA2CM2R4P9IGwDAABAYcI2AAAAFCZsAwAAQGHCNgAA&#10;ABQmbAMAwJ6wORrsD2EbAAD2RG80aXoIwJqEbQAA2BMq27A/hG0AAAAoTNgGAACAwoRtAADYA6aQ&#10;w34RtgEAAKAwYRsAAAAKE7YBAACgMGEbAAAAChO2AQAAoDBhGwAAAAoTtgEAoOXc9gv2j7ANAAAt&#10;1xtNmh4CUJGwDQAALaeyDftH2AYAAIDChG0AAAAoTNgGAACAwoRtAAAAKEzYBgCAlrMbOewfYRsA&#10;AAAKE7YBAACgMGEbAAAAChO2AQAAoDBhGwAAAAoTtgEAAKAwYRsAAAAKE7YBAACgMGEbAAAAChO2&#10;AQAAoDBhGwAAAAoTtgEAAKAwYRsAAAAKE7YBAGAP9EaTpocAVCBsAwDAHpgNB00PAahA2AYAAIDC&#10;hG0AAAAoTNgGAACAwoRtAAAAKEzYBgAAgMKEbQAA2ANu/QX7RdgGAIA94NZfsF+EbQAAAChM2AYA&#10;AIDChG0AANgD1mzDfhG2AQAAoDBhGwAAAAoTtgEAAKAwYRsAAAAKE7YBAGBP2CQN9oewDQAAAIUJ&#10;2wAAAFCYsA0AAACFCdsAAABQmLANAAAAhQnbAACwR+xIDvtB2AYAAIDChG0AAAAoTNgGAACAwoRt&#10;AADYM9ZtQ/sJ2wAAAFCYsA0AAHtIdRvaTdgGAACAwoRtAAAAKEzYBgAAgMKEbQAAAChM2AYAgD1l&#10;kzRoL2EbAAAAChO2AQAAoDBhGwAA9pip5NBOwjYAAAAUJmwDAABAYcI2AAAAFCZsAwDAnrNuG9pH&#10;2AYAAIDChG0AAAAoTNgGAACAwoRtAAAAKEzYBgCAA2CTNGgXYRsAAAAKE7YBAACgMGEbAAAAChO2&#10;AQDgQFi3De0hbAMAAEBhwjYAABwQ1W1oB2EbAAAAChO2AQAAoDBhGwAADoyp5NA8YRsAAAAKE7YB&#10;AACgMGEbAAAOkKnk0CxhGwAAAAoTtgEA4ECpbkNzhG0AAAAoTNgGAIADproNzRC2AQDgwAncsHvC&#10;NgAAABQmbAMAAEBhwjYAAFwDppLDbgnbAAAAUJiwDQAAAIUJ2wAAcE2YSg67I2wDAABAYcI2AABc&#10;I6rbsBvCNgAAABQmbAMAwDWjug31E7YBAACgMGEbAACuIdVtqJewDQAAAIUJ2wAAAFCYsA0AANeU&#10;qeRQH2EbAAAAChO2AQDgGlPdhnoI2wAAAFCYsA0AAACF3XLz5s2mxwAAALTAbDhoeghwMFS2AQAA&#10;oDBhGwAASGKzNChJ2AYAAIDChG0AAOD/p7oNZQjbAAAAUJiwDQAAPILqNmxP2AYAAB7BLcBge8I2&#10;AADwCCrbsD1hGwAA+BwCN2xH2AYAAIDChG0AAOBCqtuwOWEbAAAAChO2AQCAS6luw2aEbQAAAChM&#10;2AYAAK6kug3VCdsAAMBKAjdUI2wDAABrEbhhfcI2AAAAFCZsAwAAa1PdhvUI2wAAAFCYsA0AAFSi&#10;ug2rCdsAAABQmLANAABUproNVxO2AQAAoDBhGwAA2IjqNlxO2AYAAIDCbrl582bTYwAAAPbcbDho&#10;egjQKirbAAAAUJiwDQAAbM36bXgkYRsAAAAKE7YBAIAiVLfhYcI2AAAAFCZsAwAAxahuw5JbfwEA&#10;ALVwOzCuM5VtAAAAKEzYBgAAamFKOdeZsA0AAACFCdsAAEBtVLe5roRtAACgVgI315GwDQAAAIUJ&#10;2wAAQO1Ut7luhG0AAAAo7JabN282PQYAAOAamQ0HTQ8BaqeyDQAAAIUJ2wAAwE5Zv811IGwDAABA&#10;YcI2AACwc6rbHDphGwAAaITAzSETtgEAAKAwt/4CAAAa53ZgHBqVbQAAAChM2AYAABpn/TaHRtgG&#10;AABaQeDmkAjbAAAAUNj/Bz86FRB5wqlrAAAAAElFTkSuQmCCUEsDBAoAAAAAAAAAIQAXYsaRtCYA&#10;ALQmAAAUAAAAZHJzL21lZGlhL2ltYWdlMy5wbmeJUE5HDQoaCgAAAA1JSERSAAABTAAAATkIBgAA&#10;APuBGS0AAAMAUExURf8Af/8AAMwzZr8/f78/P78ff7YkbbIZZqwjbKsja6pVqqoqf6oqaqoqVaok&#10;baoia6oiaqoccaocY6ocVaoVaqoAVakia6kiaqgiaqgiaaghaaciaqciaachaachaKYiaaYiaKYh&#10;aaYhaKUmZqUiaKUhaaUhaKUhZ6UeaaUeYaUeWqQhaKQhZ6QhZqQgZqQgYqQfZ6QfZqQfZKMkbaMk&#10;ZKMkW6MhZ6MhZqMgZ6MgZqMgZaMgYqMeZ6MeZqMeYaMSW6IiaKIiYqIiXKIhZ6IhZqIhZaIgZ6Ig&#10;ZqIgZaIgZKIgYaIfZqIeZKIcY6IXXKEiZqEiXaEhZqEhZaEhZKEhXaEgZqEgZaEgZKEfZqEfZaEf&#10;ZKEfY6EfYqEeZaEeZKEdZqEdYqEaZKEaXaAlXqAjZKAhZqAhY6AgZqAgZaAgZKAgY6AgYqAfZqAf&#10;ZaAfZKAfY6AfYqAeZKAdZqAdZKAcZ6AbY58iYp8hZZ8hZJ8hY58gZZ8gZJ8gY58gYp8fap8fZ58f&#10;Zp8fZZ8fZJ8fY58fYp8fX58eZJ8eY58eYp4jaZ4jYJ4iZ54iZp4iYJ4hZJ4hY54gZp4gZJ4gY54g&#10;Yp4gYJ4fZZ4fZJ4fY54fYp4eZp4eZJ4eY54eYp4eYJ4dZJ4dY54cZp4cZZ4cYJ0kYZ0hZZ0hZJ0h&#10;Y50hYZ0gZp0gZZ0gZJ0gY50gYp0gYZ0fZZ0fZJ0fY50fYp0fYZ0eZZ0eZJ0eYZ0dYZ0YYZwnYpwh&#10;YpwgaJwgY5wgYpwfZpwfYpweYpwdYpwcYpwTYpshY5seY5scY5okZJokW5oeZJkzZpkmWZkiZpki&#10;XZkeW5kZZpkAZpccXpYiXJQqVZQVapQVVZEkbZEkW48fX38/P38Af38AP38AAFUAVQEAAAAAAAAA&#10;AAAAAAAAAAAAAAAAAAAAAAAAAAAAAAAAAAAAAAAAAAAAAAAAAAAAAAAAAAAAAAAAAAAAAAAAAAAA&#10;AAAAAAAAAAAAAAAAAAAAAAAAAAAAAAAAAAAAAAAAAAAAAAAAAAAAAK+YRJsAAAAGYktHRAD/AP8A&#10;/6C9p5MAAAAJcEhZcwAADsQAAA7EAZUrDhsAACAASURBVHic7d17tF1VfS/w72/Otdbe+5zkhGcS&#10;JTn75BCBRglBsbb1thFRLCIPrUErj5PzSKJeuYro9draG3Hgo5S2PoZYkvPIQ2qbqBWsvaV11Fe9&#10;Wi3gaCu2gklOQF65QF7nsfdac/7uH+cEI+advc/ca+/vh2EQzFjrexj4HXOuOddcABERERERERER&#10;ERERERERERERERERERERERERERERERERERERERERERERERERERERERERERER0XGQ0AGIAGCk3FME&#10;UDSpt6mNCwWJNJNKIXNRFIvVA78vVSdqxBn1FQCIXVrxsXF7446Jdz/8mUqwH4BaAguTZsTg6X2z&#10;ozbTCWvOUvEvUsUiQLuN4gwPKQjQBkERUAtIQQFANYFIJNDnClMhAsAJMF2OWlGIE9UJhUwIMAnI&#10;Eyq6zYo85DJ9yEZ48tRJ8+iVj68bD/LDU9NgYVJdbFrQvzizOMeIvFSBC0XxYi/aWTRJSQAc1IDQ&#10;6T/w3N8/+NdDk4P+m0z/Kgf+F/nF73HqUfVurxH5uYe/36j9rpP0fkTY1v/wyK6a/cDUEliYVBMj&#10;5dXnqeACqLtEIBeKYHEi0SkiAgXg1cOphz9iDdaHFQMDgREDAVD1GVR1VEV/JrDf9uL/yaX641WP&#10;Dj0z4+EoV1iYdMJGyqvPM0Z/y3u92ohcnJhoFgB4VThMFWQjEgisGFgIRASZOnjVbQL5Gw/cU6ng&#10;X9dw+k6HwMKk47Kpq/cCL/Hl6t2lELmoaOJ2VUWqHh6NWZBHIwAisbBikKmDU31QVP/RQ78CZN/v&#10;Hd04GTojNQYWJh3V+gX9p0VWbgDkTYD+ZsnGkVdFqi7IFLuefrk8PTLv/sMY+YqI++sbtg3/R+h8&#10;FBYLkw5rpLz6PAN9q4peXzRJt1fflCV5OAIgFgsrFlWfVlRwt/X68etGB38UOhuFwcKkg8mGhau7&#10;YfXFHtprIa8pmHhWpg6putDZgjIQJCZCqtmkV/17LzqcqP7bdTuGR0Nno5nDwiTc0X3d3Nm+rcep&#10;f4sKuhOJThXI9Ggyn88l68VAkEgED0Xqs10qeEhER8x45Qs3PPn5sdD5qL5YmC1s7fLlUXnH4isF&#10;8rE2WzjXqUPWwKvbjcaKQQQDQFDV7D88/K19O4b+OnQuqh8WZosaKfddbcR+IBL7Gwpt+Sn3ySpI&#10;hFSdQrE+0uyPr905si10Jqo9FmaL2dC1+lKovtcYeV0Ei4qmoSM1DYGgaCJUfPqsV/l05vynuRm+&#10;ubAwW8SGs/qXmsR+CMCKWCwqPnvudUSqLSsGiUSYdNWHHPTjO0eHNt4CPgxuBizMFjDc1bc2QfT+&#10;yETtkz5lUc6QWCzM1OLZP6rVD6782eB9oTPRyWFhNrGR8urzLPARa8yKRn5VsZkJgIKJUfXZmFP9&#10;s1mje265Blv5wDinWJhNaMuCm0rj0b6bRc37CtbOmRpVUkgWBkUTY9xV1tl44v3XP3zX3tCZ6Pix&#10;MJvIxu7VnUZxXebdW0s2Ob+qjqPKBlOUGJOa/iRWu3nSpxsHHhl+LHQmOnYszCYx0tW3ysDeWjTx&#10;3JRv5jS0WCxisZjw6WNe/Y19o0NfDp2Jjg0LM+e2LHnnrP1jlQ1Fk/yeg0fGosyNWCwU6jPNPtWe&#10;7fvDax7dOhE6Ex0ZCzPH7ui+bm67Kw0WbXzFBFe/c8lAUDQxKpp9q6rZmoEdw/8VOhMdHgszp4YX&#10;9b/WenNHYqLFk9x8nnslE6Pi3f9LkV07sGP4H0LnoUNjYebMCqywl3fO+aAx5kNWTKGqWehIVCMF&#10;EyH1/nFn8Lq+bev+PXQe+lUszBzZ1H3dXPWlvyhI9MYKTxJqSolEyNTtyrz29e8c/NvQeeiXsTBz&#10;YrCr73di2MGiiV804at8WtnEYrFQ1dR7f3PPzsHPhM5Dv8DCbHAbu6/vFG27yalbVZCovcIpeEs4&#10;8KVLr/rFzOPjfTvX3R86E7EwG9qnFl/b0ZEVvzHbll465iot82kImiLTK+hVn+3L1L29b3ToL0Nn&#10;anU2dAA6tM8tuOGsDhS/UJDkleOcgresTB0iMQUDc+UVHcuevXvPAz8InamVcYTZgDYs6l9q1PxV&#10;YqJfm/DcMkS/ON29qtmalTsG14XO06pYmA1mqHPVayIjn0/EzuP+SjpYLBZO/W6venEvv1wZhAkd&#10;gH5huNz/ttjIlyMxLEv6Fak6RMaeYsXcPVIeWBY6TytiYTaIka6+VVbsBiMym5vR6XCqPkNkbCdL&#10;MwwWZgMYKfffnEiyTgQxTxmio6n4lKUZCAszsOHOgdtjE92eKU9Ep2NX8SmsmE4I7h3u6l8TOk+r&#10;4LaigDZ0DdzeZpObU3XcY0nHzcEjFtteMPEbXt+xrHr3nvv/OXSmZsfCDGRD18DtBRPfPMmvN9JJ&#10;8FB49YiNueTyOcv237Pnge+FztTMuK0ogANlyU/dUq1YGIgAmeoNvTvWbw6dp1mxMGfYcHnVB0s2&#10;+ljVZ5yGU01FYpGpm1BjL+jbdudDofM0Iy76zKCRcv/NiTEsS6qLTB1KJinBZ2tDZ2lWfIY5Q4Y6&#10;B1YXbPwZr8qypLpx6lAwydI3dFwgd+954Juh8zQbTslnwHBX/1si2E0AEsdDf6nODAyMCDKf9vaO&#10;Dm8InaeZcEpeZ8ML+68wMENGhGVJM8LDA6oQsXcMdvZdHjpPM+EIs45GuvsusT66V0QsP39LMy0S&#10;AyiqqepNfaPr7widpxmwMOtky4L+08Yj+WYs8flVHqRBgUTTn7tINb2qf3Tk/4TOk3ecktfBliUr&#10;kvFINhUNy5LCytTBiokjiYbXL+hfHDpP3rEw62D/+JxPlkxyOQ//pUZQ1QyJRPNtJBvufMHqttB5&#10;8oyFWWND5YH3lCR+B8uSGsmkpmg3ySuTgvuT0FnyjM8wa2io3HtZJNFXBFwRp8ZjIFCoem8u4lco&#10;TwxHmDUy2PX2cy2ikUgsy5IakoeiYGKBde8JnSWv+KZPDYyUe+ZbyF8XTHQuvxtOjcypwopZesUp&#10;y564e/cD94XOkzcszJM02NVXjiT5emLtMpYl5YEBJBL7+ss7Lnz6nj33/zB0njzhlPwk3InVsVEz&#10;VDTReRXPsqR8cFAo1ETG3LZxYd9FofPkCQvzJBS6sosLJrqEK+KUN5l6JGLbnJX1g+f2zQ6dJy9Y&#10;mCdoLZZHCvO/BOAhwJRLk5qizRSWmQnwOLhjxMI8QZ3lxR8qmeRiPrekPJv+AuVNw10DrwudJQ+4&#10;D/MEjHT2XWJMdK8AlluIKO8SiVD16U+B7BW9oxt3h87TyDjCPE53nbP6DDHmc7EYliU1hapmaLOF&#10;cyDRR0NnaXQszONUqbo/KZrkRZyKUzOZ9CkszNuHu1Zyan4ELMzjMFLu/3BBopWTXBWnJuOhsGKM&#10;lfjOoa7eC0LnaVQszGM0VB74/aJN1mbquSpOTamqDm0mKYuaPwidpVFx0ecYbHjRDWchTX4QiX1h&#10;ypPTqYlZMXDqn676ifPX7Lzr8dB5Gg1HmMfApfHtJZOwLKnpOfUomvj02BT/d+gsjYgjzKMY7up/&#10;S0Hiv0rVcSpOLcFAAIhLkb16YMfwt0PnaSQcYR7BSPmd8wF8YupdHpYltQYPRSzWGphPbMGKJHSe&#10;RsLCPBKp3DjLFLuqnIpTi6lqipKJf3Osc86q0FkaCQvzMBQQqFzJ55bUihRTB3RA8Eebut8+N3Se&#10;RsHCPIwNXf0fiox5ccoN6tSiMnUomHhe6tJ1n1p8YyF0nkbAwjyEoc7e10QSfcSrCp9cUiuraorZ&#10;tnjVrHT8naGzNAKukj/PpxbfWJidjX23KMnL+PojERCJRarZE06wbNX2oSdD5wmJI8zn6ahODJRM&#10;4WVVliURgKmpeZspzDeQ94XOEhpHmAcZKffMB+IfRcbOy7jYQ/QcCwMPv99594r+nSMPhs4TCkeY&#10;B1GJPlCyCcuS6HkcPIommSViPhA6S0gcYU4bXrDyfBtF3xdIm+MmdaJfMfUGkKZQs7xndN33QucJ&#10;gSPMA6xdWzAJy5LoMDwUJVOIM3HXhc4SCgsTwEi5b2Vi7BsnfTV0FKKGVtEMBrjsznN+/4zQWUJo&#10;+cLc2L26E2JuB8RwbEl0ZJk6lExhUVJpe1foLCG0fGE6725qM8npfAWS6NikmkGBd6xf1D8vdJaZ&#10;1tKFualzYBEgfRXPPZdExypTjzabzI083hE6y0xr6cJ0RgfaTaGDX38kOj6ZOijQf2f36jmhs8yk&#10;li3MqdOIcAn3XBIdv1Q9SjZZEDntC51lJrVsYW5aNPAiCJayMIlOjFMPgb578+JrO0JnmSktW5ip&#10;6juKJil57rskOiGpOpRsXM6qpTWhs8yUlnzTZ+OigXNU5YcGwueXRCchEgPn/VM+yi7q+9mGR0Ln&#10;qbeWG2GuxVrjVP+iIBHLkugkZeqRmHiuOrthC1bY0HnqreUKc1HXI6+JxV7Msy6JaqOqKdpM8uqx&#10;rtlvC52l3lquML2a/x6J5VcgiWpEAXj1AMyHR8o9p4TOU08tVZjDC1a93Ii8vsqN6kQ1VVWHkkm6&#10;FfF7Q2epp5YqTFi/qmjiiCvjRLVX9RmsyE2DC/peEjpLvbRMYQ6fvXIhgGs4uiSqDwePxMSzrMXH&#10;1mJtU3ZLU/5Qh5SanjabzOHKOFH9VH0KEXPFos6fXxg6Sz20RGHe2b16DkRWZsqyJKonD0XBxPCi&#10;PaGz1ENLFGbi3f9ss4WzeYQbUf1VfIaCid81XO7/YOgstdb0b/psPu3ajnR28ceJsQtSjjCJZoSF&#10;AaCVFLK8f8e6fwmdp1aafoSZdRSuKph4QaZcGSeaKQ4ekUQFo2795sU3Ns3hHE1fmKpygwG4UZ1o&#10;hlU0RZstnF9Nx24LnaVWmnpKvmFR/1L18kMjknDvJdHMMxBYMaggu75/+9DnQ+c5WU09wnSqby3Z&#10;hGVJFIifnttFMJ/e3Nm7JHSek9W0hbllwU0lo/JmHhBMFFamDrFEp6bGfD7vzzObtjD3J2OLPaTb&#10;cWWcKLiKT9FuChdm2fifh85yMpq2MOH05UUTWS72EDWGCZ8ilrhvaFHvbWuXL49C5zkRTVuYAn+Z&#10;FWFdEjUIhcKpQ5sU39+1/ezlofOciKYszPWL+uep4JIqn18SNZSpRSCFGrk5jwd05C7wsYhVripK&#10;cqrn80uihlPxGUomuayz69H3hc5yvJqyMBW4SgScjhM1qNQ7RDAfHurqfUXoLMej6QpzsKuvrMDy&#10;qud0nKhROXjEEpUEdt3guX2zQ+c5Vk1XmFZxcVGidq6OEzW2iqZoN8lSmcTHQmc5Vk1XmAq53Ijw&#10;3XGiHJj0KWKx7xwq914WOsuxaKrCHOzqO1dELq3wMxREueChMGJMLNHw+s7+V4bOczRNVZhW5Y1t&#10;Jungu+NE+ZGqQ2yi+ZHIXZu63z43dJ4jaZrClKlfXut47iVR7kz6FCWblFOffjx0liNpmuPdhs9+&#10;x0K46oMWdpbnh86IcsdAYESQqr+6b8fg3aHzHErTjDCRVX+7INEsLvYQ5ZOHwsAAitvXL+g/LXSe&#10;Q2mawhTBJVYsV8eJcqyqGdptYbG18p7QWQ6lKQrz7xbfWIBiOb8KSZR/mToI9OpvNOCJRk1RmE9U&#10;Ky8GpIvvjhPl3/Sq+fk/23n2W0Jneb6mKEwRd2XRxpbbiYjy78BjtdhHfzrUtbqh3jXPfWGuxVqj&#10;kMs8txMRNY1UHQrWzhO44S1nvnNW6DwH5L4wu7sfXwDBizNOx4mayoRP0WYKS/a1V94bOssBuS9M&#10;zfyvR2J42AZRE6r6DAZy88ZF158TOgvQBIXpDV5WkIjbiYiakINHycQd3hduDZ0FaILChOpF/DIk&#10;UfOa9BmskTePlPt/N3SWXBfmXZ1vOxWCCzO+CknUtBSKCFYg+OhIuacYMkuuCzM1xfMFcppyhZyo&#10;qVU1Q0GSl3qNbwiZI9eFqZBlBYmFzy+JmpsC8PCwBh/asGDNWaFy5Lww8Sp+7IyoNaTqUJB4obNu&#10;ZAtW2BAZcluYI+WeokAu4P5LotZR0QwlG712bFHHm0LcP7eFmcbZGYDO5xs+RK1DnzsCTt8a4v65&#10;LUybJaerSsQJOVFrSTUDVF6+ad517TN979wWpvFyhggS1iVRa3HqkZh4oS8WZnzFPLeFCSunWclv&#10;fCI6MYqpqbmHfODO7tVzZvLeuW0cVZwWwYBTcqLWk6pDm43LkXN9M3nf3BamAHMjMaxLohaVqYcA&#10;75nJ7//ktjAVssSxLola1tQos9BpI3x0pu6Zy8L8xvK1kUDP5qEbRK1t+vi3lSPl1efNxP1yWZi7&#10;du0qqkoXP0lB1NocPIomKaq4NTNxv1wW5p69lfkQzOahG0RU1QxQXH9n57UvqPe9clmYsdWFAi2w&#10;LonIqUebTU5PULqu3vfKZWGqYkEsEY/dICIAUyvmatBb7/Myc1mYgLwgFsu6JCIAU4WZiP01mOTy&#10;et4nl4XpLc4USOgYRNQgFAorBqq+v573yWVhGi8LHT9LQUQHqfoMFvbS4c6Vr67XPXJXmAoIROfy&#10;WDciOpiHomAiKxK9p173yF1hbl2yNgZwBj9LQUTPV/EZVPDqkfKarnpcP3eFCexKlIVJRIfg4dFm&#10;4nbAXV2P6+euMCtVa6BoZ10S0aFMPa7Tq9fWod9yV5hanThdBBHf8iGiQ8ng4SEXLVzYN7/W185d&#10;YVa9b4ciyBfjiKjxqSqMoA0G59b62rkrzMiYAnKYm4hmhkKRiJVIzMJaXzt/xSMyV0RiTsiJ6FAU&#10;OLCJ/bdqfe3cFabCsyuJ6IhS9VDI5bX+smT+ClMcC5OIjsirh4i8sFpsW1rL6+auML03s0z+YhPR&#10;DFIoihIbK/6iWl43d81jYaY/r8uBJhEdmgIwIgBwYS2vm7vCVHADJhEdXaoOAizdsmJLzbYh5q4w&#10;BcJz3YjoqDwUCizC9+6dU6tr5q4wHfwzU1+LZG8S0eGpKlS1Y8JquVbXzF1hGuP3e56FSURHoQAi&#10;sVGq6K7VNXNXmKKWQ0siOiqFIjERjMHiWl0zd4WpIlz0IaJjYiAQlVLtrpczXv1TqqhymElER6NT&#10;32g4s1bXy11hwiEFtxYR0TFQAIoWHmG6JNqrIhlXyYnoaKZaQiu1ul7uCrPNFHZD1XE3JhEdjUBg&#10;VJ6q1fVyV5iFySiFYBe/S05Ex0Rqtw8xd4XZPW8sE2BP7oIT0YwSAJk6QLV1R5gX3bcuVWDUSO6i&#10;E9GMEqTqADE/r9UVo1pdaCYJ8LjhlJyIjkAAePWZF/9kra6Zz2Ga4jGukhPRkYgIFFJJfLyzVtfM&#10;ZWF64LHpo5uIiA5JIBDRpxbIC56t1TVzWZiqujPVVDnKJKLDsRBA5eGLR29p3X2YABBptEMhFdYl&#10;ER2OFQMFtqOGn2fIZWGeluFxqD5tuHudiA5DoTDQ/6zlNXNZmFc8/oJJiDzEj6ER0aEIBJM+VVX9&#10;t1peN5eNI7jFi+BfY6nZpzqIqIlYEXjVx9oniv9Sy+vmsjABQFQe5cnrRHQodmowdd81u+7YX8vr&#10;5rYwnepTU1uL+ByTiH5ZBAMBHqj1dXNbmJGRXZlyhElEv0ww9YldqDxS62vntjBdmj6pqjx5nYie&#10;R5BqpmIMC/OAWcXZTwAyKdxaREQHmXqHXFNV1OyVyANyW5h4+IlnAPynzfGPQES1Z0QgkCfHxp99&#10;tObXrvUFZ8o12Oogen/EY96I6CCJRPDA/33Xrq01XSEHclyYAKAiX6toplwpJyJgasN6VR3E6F31&#10;uH6uCzObNP+Uev+o5XNMIsLU++NVnz20z7b9Qz2un+vCXPP4unGBfC+WXJ6DTEQ1FouFEfnbdz/8&#10;mZqdUHSwXBcmAED8P3lVTsqJWpyBoOIzOPVfrd89cs5D/35SqxOS/x+FiE6CFQOn/t862hd+t173&#10;yH3L9O8Y3imKH8RcLSdqabFYQPDVax68pVqve+S+ZQRQL/gyz8Ykal0GgnFXrRrRLfW9TxMQm/zN&#10;uE/HuImdqDUlJgJE/3nl9qGann/5fE3RMH0/+9wjgG6ODc/HJGo1AkHVZ04ht9X7Xk1RmACQeblt&#10;0qf7eQo7UWspSASn/ht9Owbvrfe9mqZdVu8c3K6qf1fgKJOoZQgEHh4CMzQT92uawgQAFX9H1Wc8&#10;VJioRUTTb/bYyYm67b08WFMVZt+OkW9n6r9eMHzzh6gVRGIAlfU3PPn5sZm4X1MVpgAKg9tSz09X&#10;EDU7KwYTrroLkm6eqXs2VWECQN/2oX/M1HGUSdTkEokAMZt7Rzc+MVP3bLrCBACr5o+rPPaNqGlZ&#10;WEz46j6o+cxM3rcpC7Nn5/qvZ95/kaNMouYUGwMFPts7eueOmbxvUxYmAIi6T1R96g1HmURNJRKL&#10;CV/d7vf5j830vZu2MPt2brjfq/9aYuLQUYiohhKxEC/fG3h6eN9M37tpCxMAIsH7K666J2ruH5Oo&#10;ZQgEGTxg5csh7t/UTXL9juH/UsUfRmI5MSdqAgWJUPHpN/5u++6vhLh/UxcmAOzYedbnJnz1HwrC&#10;qTlRnk194CxTeLl1K7a6MBlawMYXDpyjifluJHJGqkH+ORPRSSqZGGOuurV/dOiaUBmafoQJAD2P&#10;Df7UibtJRMAzM4nyJ4LBpE/Hof7DIXO0THv0bx/6fFXT2yMx4FYjovwQAJGJ4IHb+neOPBgyS8sU&#10;JgD0bh96/4RP3xeL5bvmRDlRNAkmffUvZ+3Yc2voLC13eOQ9ex743uVzLji9ZJNXZHyeSdTQIrFI&#10;NXvKGPOWa5/dvDt0npYaYR4wq33B+yZ99WsF4auTRI1KMHV8m1P9cM+2dTtD5wFatDCvefCWqlQr&#10;PRXNfh5Lyw2yiXKhIDEmXfVbs0f3rgud5YCWLEwA6Hls89Me+IgVy0UgogZjYVDVbJ8X/+5rAu25&#10;PJSWHl7ds/v++97QccGsgo1/y6mGjkNE0woSoerTW/tHR7aGznKwlh1hHtA7Ovj+ik//tGhiWGn5&#10;fxxEwSUSYUKr29I0+rPQWZ6PDQFg5Y7B9435yY+LopJwIYgoGIFMfacHsmnN4+vGQ+d5PhbmtP4d&#10;w3/gkF2aev/TIo+EIwpi6vXHyXWz2vZ8PHSWQ+Fqx/Pc2X19Z8kXv5KY+MIJXw0dh6hlFCXGhFZ/&#10;ND5W+O137bpjf+g8h8LCPISh+b1n2kK0OTH2dRXNQschanoWBgodg3Ov6nlk+F9D5zkcTskPof+J&#10;kV3723e/uaLp/W0mCR2HqKlNPbe0yLx+oJHLEmBhHta7Hty633t/fcVnD5RMwnfPieqkZGJM+uqm&#10;/p2Dnw2d5WhYmEfQv3PkwUrmXjOp2daiRNzgTlRjRRNjzFceiOPJG0NnORYtvXH9WHx17wMT8e7u&#10;Ly+aE6kR8zuxGHHgJneikxWLRabuKaN65Q3bN/48dJ5jwSHTcRgu97/JivlsycTzK5ohUx86ElEu&#10;xWLhoep89qbe0eEg3+c5ERxhHoe79zzwkytPX7oFTval6s4umaQjA0uT6HhMn0C0K1U30D86/MXQ&#10;eY4HR5gnaKT8zvkG6bqija+Y8CmU03SioxIICibCpKv09o4Obwid53hx0ecE9Y7e8USpPX7bmKt8&#10;KZEIEY+JIzqqgkSY8JXvV6vRltBZTgRHmDUw0tW3ysDeWjDx3EmONokOqWhiVDX7L4hc2igHAh8v&#10;FmaNbOxe3Wm8fgwi15qps/xCRyJqGAUToar+cfX+9b2jgz8KnedEsTBrbKg88EYr8tGiiX+tqhkc&#10;V9KpxcVi4VT3ZNCr+nes/1boPCeDD95q7J499//nVXPOv8uLZFAsSyQqOK6kU4uKxMLDT2Q+e2P/&#10;6NA3Quc5WRxh1tFQ16rlEbChaOIuD0XVZ/B8vkktoiAxMnVpqr6nf3TwC6Hz1AJHmHV0z+77Ry89&#10;bckXrLM/SdVNQrCoZJLEK2uTmlvBREjV3efE9/XvGLo7dJ5a4QhzBm3q7nuJevseAD0FE0cVn3LE&#10;SU2nKDEqmn2nYuSKNdvW7Qmdp5ZYmAGMlAd+w8K8F6JvjMRGPHOTmkUiETJ1u10mv9P36Lp/D52n&#10;1liYAQ0t7P1v1to/L5nCRZk6bkWiXCtIhFT9nsynb+7fOfL10Hnqgc8wA7pn7492Lp9z/tYY8liq&#10;WWfRJHMjMfBcVaecKZoYmfpHMpf+Xv8jI98MnadeOMJsEJvmXdfuiskKEVkTSfQbVgxX1SkXSiZG&#10;1bt/zwyu7dvWfNPwg7EwG8wWrLDj5VMuVWCNEVwWmyip+oyvW1LDEQhKJkbFV78+llVXvuPRTbk4&#10;0/JksDAb2IbOgZdBZK01ckU89TAdTpVTdgouFotILCZ9umH/2O4b37Vra0N+5bHWWJiNTzZ09f22&#10;wK4E8HIP31Uw8SyoIFXH8qQZl4iFAx53Pvt07+jQJ0LnmUkszBwZKfcUgUIXkC0TMdcJsLxgkll8&#10;Z51mggBoMwWM+8o3qxGuX/3w4KOhM800FmaOjZRXn2dFr1dgVcFEZ3rV6VEnn3dSbVkxiGFR1fRL&#10;qFbW9Dy2+enQmUJgYTaBwa6+ciTRa9W7t4jIKwsmLinLk2qkaGJk3o051T9aObr+k0Dr/kvFwmwy&#10;mzvXLPHiLvXQqyHy60UTl5x6pOpCR6OcMRAUTYxJn/3Qq/8fvaOD3w+dKTQWZhPb3LlmiRP/OhUd&#10;SCRaYkRwYNrObUp0JNMnDVW9+k/uiSc++u6H79obOlMjYGG2gMFz+2ZHleg3of5yEXmVQpcWTQKv&#10;Hik8PBeMaJoAKJgYVed+qMg+sHJ0OPdnWNYSC7PFbFmyIpmYPHWpKi713l1qIBcWbNyhCnh4eCi8&#10;KkegLcZAEIuFEYNxV9kyy+1dec2jWydC52o0LMwWt3HRwDlQc5WH+13AzIPqXAjOLJoYCkBVkXHx&#10;qGkZMUjEouLSFKI/zqB3uNOjDWvuW5eGztaIWJj0nC0LbirtjfbMjU10pvPubCgusWJe6tW/pGST&#10;gp8ehWbqOQLNOQOZmnr7dJ9CiLoQHQAAAzxJREFUBzO4jTvL2358y7e+xSOzjoCFSUekgGxc1H++&#10;UfO7DvoqgbxIgMWJiTgCzSGBoGAiZN6NKfCF1Kd/3r9z5MHQufKChUnHZaTcc4oXc26M+AIHv1yg&#10;SxQ4t2iSkgKAKrLphSRWaOMwECQmglcPpzronf/kykcGfxw6V96wMOmkbMEKO75wznkSySu86iuh&#10;eDGALmvMvFgsDi5Rvr458w4cklHx2Tig9wJ6Z8+OwXtD58orFibV3PDZKxfaLFmgwDIvbqkAS6E4&#10;JzHxGUbkuRL1UJ6+VAeRWERiMP3Cwk+MyJcyl32BU++Tx8KkGTFSXtMFZF0KswTizxfgJYDMB3R+&#10;IvGsXylSKPeHHiOBIBIDKwYCYNJnjwjkXgf/xTMq5jtXPr5uPHTGZsHCpGBGyj2nAIX5qv6F1uBl&#10;HlgGaJdA5qpiXmzsbCvmF89CdWpt/sAu0QMr9aq//NfNSCAQACICg6n/QKb+XtVnALDNQ39kRL5W&#10;hf/aqu1DT4ZN3JxYmNRwRso9pzix82IXnekjX1bFIlG8BKJnKaRdgKJCS1ApCbQIoGjEFGITHfqC&#10;0xvxPabLdvqvG6VeZfoPI5j+s/mV3zN16r4fV5V9InhaIHtU9VEj+I7A/MB6+9Nrd37u2QDxWwoL&#10;k3JlLdaas+f9rGTntJW898XUZ6UIxYLXtM07mSVGzlLRMwGdD495IvICgbR51TmAdkCkA4q2yJjk&#10;uUWpEzH96EAg0Ok/i5zY/50qPlUA+wHsg+IZCHZB9REReUQF2z1k1MLvdc7vTxK7d3zMPLOG0+wg&#10;WJjUEkbKPUVrXQeqhY5KjDbx2m4hBcCe4uFOBVAUkbkQWFEsgMKowIvqacaYOU6fX61aFJVZgOrU&#10;3FirCvmlAyqsCLz3e1TkGahGIrJHFc8I8CyA3YDZDbjdEsk+6/z+isM+a9wzvaMbJ2fsHwwdFxYm&#10;0QkaKfcU98Yd2pHulR2jXdVbcAtXqYiIiIiIiIiIiIiIiIiIiIiIiIiIiIiIiIiIiIiIiIiIiIiI&#10;iIiIiIiIiIiIiIiIiIiIiIiIiIiIiIiIiIiIiIiIiIiIiIiIiIiIiIiIiIiIiIiIiIiIiIjw/wGW&#10;GXoDznZskwAAAABJRU5ErkJgglBLAwQUAAYACAAAACEABKWdYd4AAAAFAQAADwAAAGRycy9kb3du&#10;cmV2LnhtbEyPQUvDQBCF74L/YRnBm93E2hpjNqUU9VQKtkLpbZqdJqHZ2ZDdJum/d/Wil4HHe7z3&#10;TbYYTSN66lxtWUE8iUAQF1bXXCr42r0/JCCcR9bYWCYFV3KwyG9vMky1HfiT+q0vRShhl6KCyvs2&#10;ldIVFRl0E9sSB+9kO4M+yK6UusMhlJtGPkbRXBqsOSxU2NKqouK8vRgFHwMOy2n81q/Pp9X1sJtt&#10;9uuYlLq/G5evIDyN/i8MP/gBHfLAdLQX1k40CsIj/vcGL3mZPYE4Kpgnz1OQeSb/0+f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s&#10;edCz8QQAAF0QAAAOAAAAAAAAAAAAAAAAADoCAABkcnMvZTJvRG9jLnhtbFBLAQItAAoAAAAAAAAA&#10;IQAf1zb4f0IbAH9CGwAUAAAAAAAAAAAAAAAAAFcHAABkcnMvbWVkaWEvaW1hZ2UxLnBuZ1BLAQIt&#10;AAoAAAAAAAAAIQC4nl6iQP4AAED+AAAUAAAAAAAAAAAAAAAAAAhKGwBkcnMvbWVkaWEvaW1hZ2Uy&#10;LnBuZ1BLAQItAAoAAAAAAAAAIQAXYsaRtCYAALQmAAAUAAAAAAAAAAAAAAAAAHpIHABkcnMvbWVk&#10;aWEvaW1hZ2UzLnBuZ1BLAQItABQABgAIAAAAIQAEpZ1h3gAAAAUBAAAPAAAAAAAAAAAAAAAAAGBv&#10;HABkcnMvZG93bnJldi54bWxQSwECLQAUAAYACAAAACEANydHYcwAAAApAgAAGQAAAAAAAAAAAAAA&#10;AABrcBwAZHJzL19yZWxzL2Uyb0RvYy54bWwucmVsc1BLBQYAAAAACAAIAAACAABucRwAAAA=&#10;">
                <v:shape id="Image 6" o:spid="_x0000_s1027" type="#_x0000_t75" style="position:absolute;top:5772;width:44008;height:37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27xQAAANoAAAAPAAAAZHJzL2Rvd25yZXYueG1sRI9Ba8JA&#10;FITvhf6H5RV6001bEEndBGkReuilKoq31+xLNjH7NmTXmPrrXUHocZiZb5hFPtpWDNT72rGCl2kC&#10;grhwuuZKwXazmsxB+ICssXVMCv7IQ549Piww1e7MPzSsQyUihH2KCkwIXSqlLwxZ9FPXEUevdL3F&#10;EGVfSd3jOcJtK1+TZCYt1hwXDHb0Yag4rk9WQXEqv/fm0vy+Nc12Vx6Gy+eqbJR6fhqX7yACjeE/&#10;fG9/aQUzuF2JN0BmVwAAAP//AwBQSwECLQAUAAYACAAAACEA2+H2y+4AAACFAQAAEwAAAAAAAAAA&#10;AAAAAAAAAAAAW0NvbnRlbnRfVHlwZXNdLnhtbFBLAQItABQABgAIAAAAIQBa9CxbvwAAABUBAAAL&#10;AAAAAAAAAAAAAAAAAB8BAABfcmVscy8ucmVsc1BLAQItABQABgAIAAAAIQBxiN27xQAAANoAAAAP&#10;AAAAAAAAAAAAAAAAAAcCAABkcnMvZG93bnJldi54bWxQSwUGAAAAAAMAAwC3AAAA+QIAAAAA&#10;">
                  <v:imagedata r:id="rId20" o:title=""/>
                </v:shape>
                <v:shape id="Image 7" o:spid="_x0000_s1028" type="#_x0000_t75" alt="&quot;&quot;" style="position:absolute;left:34338;width:22520;height:2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lvwAAAANoAAAAPAAAAZHJzL2Rvd25yZXYueG1sRE/dasIw&#10;FL4X9g7hCLuzqU60q0YZG4MxBLHzAQ7NsS02J6XJ+rOnNwPBy4/vf7sfTC06al1lWcE8ikEQ51ZX&#10;XCg4/3zOEhDOI2usLZOCkRzsd0+TLaba9nyiLvOFCCHsUlRQet+kUrq8JIMusg1x4C62NegDbAup&#10;W+xDuKnlIo5X0mDFoaHEht5Lyq/ZrwkzktGcF/lVv76cjkW/9B/fh+xPqefp8LYB4WnwD/Hd/aUV&#10;rOH/SvCD3N0AAAD//wMAUEsBAi0AFAAGAAgAAAAhANvh9svuAAAAhQEAABMAAAAAAAAAAAAAAAAA&#10;AAAAAFtDb250ZW50X1R5cGVzXS54bWxQSwECLQAUAAYACAAAACEAWvQsW78AAAAVAQAACwAAAAAA&#10;AAAAAAAAAAAfAQAAX3JlbHMvLnJlbHNQSwECLQAUAAYACAAAACEATFhJb8AAAADaAAAADwAAAAAA&#10;AAAAAAAAAAAHAgAAZHJzL2Rvd25yZXYueG1sUEsFBgAAAAADAAMAtwAAAPQCAAAAAA==&#10;">
                  <v:imagedata r:id="rId21" o:title=""/>
                </v:shape>
                <v:shape id="Image 8" o:spid="_x0000_s1029" type="#_x0000_t75" alt="&quot;&quot;" style="position:absolute;left:36092;top:9702;width:10058;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CkwAAAANoAAAAPAAAAZHJzL2Rvd25yZXYueG1sRE/Pa8Iw&#10;FL4L/g/hCbtpqgeRzrSMsU1PMl3Z+dE8m2LzUpNoO//65TDY8eP7vS1H24k7+dA6VrBcZCCIa6db&#10;bhRUX+/zDYgQkTV2jknBDwUoi+lki7l2Ax/pfoqNSCEcclRgYuxzKUNtyGJYuJ44cWfnLcYEfSO1&#10;xyGF206usmwtLbacGgz29GqovpxuVsHj86O6vA2m8rvv8+FY1dd+49dKPc3Gl2cQkcb4L/5z77WC&#10;tDVdSTdAFr8AAAD//wMAUEsBAi0AFAAGAAgAAAAhANvh9svuAAAAhQEAABMAAAAAAAAAAAAAAAAA&#10;AAAAAFtDb250ZW50X1R5cGVzXS54bWxQSwECLQAUAAYACAAAACEAWvQsW78AAAAVAQAACwAAAAAA&#10;AAAAAAAAAAAfAQAAX3JlbHMvLnJlbHNQSwECLQAUAAYACAAAACEA0EZQpMAAAADaAAAADwAAAAAA&#10;AAAAAAAAAAAHAgAAZHJzL2Rvd25yZXYueG1sUEsFBgAAAAADAAMAtwAAAPQCAAAAAA==&#10;">
                  <v:imagedata r:id="rId22" o:title=""/>
                </v:shape>
                <v:shape id="Graphic 9" o:spid="_x0000_s1030" alt="&quot;&quot;" style="position:absolute;left:37362;top:11721;width:5925;height:6496;visibility:visible;mso-wrap-style:square;v-text-anchor:top" coordsize="592455,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qbwAAAANoAAAAPAAAAZHJzL2Rvd25yZXYueG1sRI9PawIx&#10;FMTvgt8hPMGbZq0odmsUKVq8+gft8bF53axuXpYk6vbbm0LB4zDzm2Hmy9bW4k4+VI4VjIYZCOLC&#10;6YpLBcfDZjADESKyxtoxKfilAMtFtzPHXLsH7+i+j6VIJRxyVGBibHIpQ2HIYhi6hjh5P85bjEn6&#10;UmqPj1Rua/mWZVNpseK0YLChT0PFdX+zCt7NeHKJtCZtzt/F+uvUTtjvlOr32tUHiEhtfIX/6a1O&#10;HPxdSTdALp4AAAD//wMAUEsBAi0AFAAGAAgAAAAhANvh9svuAAAAhQEAABMAAAAAAAAAAAAAAAAA&#10;AAAAAFtDb250ZW50X1R5cGVzXS54bWxQSwECLQAUAAYACAAAACEAWvQsW78AAAAVAQAACwAAAAAA&#10;AAAAAAAAAAAfAQAAX3JlbHMvLnJlbHNQSwECLQAUAAYACAAAACEAFBkam8AAAADaAAAADwAAAAAA&#10;AAAAAAAAAAAHAgAAZHJzL2Rvd25yZXYueG1sUEsFBgAAAAADAAMAtwAAAPQCAAAAAA==&#10;" path="m119758,l87609,42623,60458,89160,38314,138312,21187,188780,9085,239267,2020,288474,,335103r3034,42751l11132,415430r25975,51594l72892,511562r50952,45196l155607,578073r36273,19644l232903,615078r46012,14466l330156,640503r56710,6840l449283,649452r68364,-3233l592198,637032,489447,344614,330261,147066,183933,35242,119758,xe" fillcolor="#eb4025" stroked="f">
                  <v:path arrowok="t"/>
                </v:shape>
                <w10:anchorlock/>
              </v:group>
            </w:pict>
          </mc:Fallback>
        </mc:AlternateContent>
      </w:r>
      <w:r w:rsidR="00F34696" w:rsidRPr="00A622EA">
        <w:rPr>
          <w:color w:val="6E297B"/>
          <w:sz w:val="24"/>
          <w:lang w:val="en-AU"/>
        </w:rPr>
        <w:t>Image</w:t>
      </w:r>
      <w:r w:rsidR="00F34696" w:rsidRPr="00A622EA">
        <w:rPr>
          <w:color w:val="6E297B"/>
          <w:spacing w:val="-17"/>
          <w:sz w:val="24"/>
          <w:lang w:val="en-AU"/>
        </w:rPr>
        <w:t xml:space="preserve"> </w:t>
      </w:r>
      <w:r w:rsidR="00F34696" w:rsidRPr="00A622EA">
        <w:rPr>
          <w:color w:val="6E297B"/>
          <w:sz w:val="24"/>
          <w:lang w:val="en-AU"/>
        </w:rPr>
        <w:t>of</w:t>
      </w:r>
      <w:r w:rsidR="00F34696" w:rsidRPr="00A622EA">
        <w:rPr>
          <w:color w:val="6E297B"/>
          <w:spacing w:val="-17"/>
          <w:sz w:val="24"/>
          <w:lang w:val="en-AU"/>
        </w:rPr>
        <w:t xml:space="preserve"> </w:t>
      </w:r>
      <w:r w:rsidR="00F34696" w:rsidRPr="00A622EA">
        <w:rPr>
          <w:color w:val="6E297B"/>
          <w:sz w:val="24"/>
          <w:lang w:val="en-AU"/>
        </w:rPr>
        <w:t>Chairman</w:t>
      </w:r>
    </w:p>
    <w:p w14:paraId="1F05E49E" w14:textId="402038C5" w:rsidR="00FA3DA7" w:rsidRPr="00A622EA" w:rsidRDefault="00F34696" w:rsidP="00FA3DA7">
      <w:pPr>
        <w:spacing w:before="44" w:line="208" w:lineRule="auto"/>
        <w:ind w:left="2127" w:right="575" w:firstLine="5670"/>
        <w:jc w:val="right"/>
        <w:rPr>
          <w:color w:val="6E297B"/>
          <w:spacing w:val="-5"/>
          <w:sz w:val="24"/>
          <w:lang w:val="en-AU"/>
        </w:rPr>
      </w:pPr>
      <w:r w:rsidRPr="00A622EA">
        <w:rPr>
          <w:color w:val="6E297B"/>
          <w:sz w:val="24"/>
          <w:lang w:val="en-AU"/>
        </w:rPr>
        <w:t>Peter</w:t>
      </w:r>
      <w:r w:rsidRPr="00A622EA">
        <w:rPr>
          <w:color w:val="6E297B"/>
          <w:spacing w:val="-8"/>
          <w:sz w:val="24"/>
          <w:lang w:val="en-AU"/>
        </w:rPr>
        <w:t xml:space="preserve"> </w:t>
      </w:r>
      <w:r w:rsidRPr="00A622EA">
        <w:rPr>
          <w:color w:val="6E297B"/>
          <w:sz w:val="24"/>
          <w:lang w:val="en-AU"/>
        </w:rPr>
        <w:t>Wilson</w:t>
      </w:r>
      <w:r w:rsidRPr="00A622EA">
        <w:rPr>
          <w:color w:val="6E297B"/>
          <w:spacing w:val="-7"/>
          <w:sz w:val="24"/>
          <w:lang w:val="en-AU"/>
        </w:rPr>
        <w:t xml:space="preserve"> </w:t>
      </w:r>
      <w:r w:rsidRPr="00A622EA">
        <w:rPr>
          <w:color w:val="6E297B"/>
          <w:sz w:val="24"/>
          <w:lang w:val="en-AU"/>
        </w:rPr>
        <w:t>and</w:t>
      </w:r>
      <w:r w:rsidRPr="00A622EA">
        <w:rPr>
          <w:color w:val="6E297B"/>
          <w:spacing w:val="-8"/>
          <w:sz w:val="24"/>
          <w:lang w:val="en-AU"/>
        </w:rPr>
        <w:t xml:space="preserve"> </w:t>
      </w:r>
      <w:r w:rsidRPr="00A622EA">
        <w:rPr>
          <w:color w:val="6E297B"/>
          <w:spacing w:val="-5"/>
          <w:sz w:val="24"/>
          <w:lang w:val="en-AU"/>
        </w:rPr>
        <w:t>CEO</w:t>
      </w:r>
    </w:p>
    <w:p w14:paraId="052F1CB7" w14:textId="6FE0D2DA" w:rsidR="004F0208" w:rsidRPr="00A622EA" w:rsidRDefault="00000000" w:rsidP="00FA3DA7">
      <w:pPr>
        <w:spacing w:before="44" w:line="208" w:lineRule="auto"/>
        <w:ind w:left="2127" w:right="575" w:firstLine="5670"/>
        <w:jc w:val="right"/>
        <w:rPr>
          <w:lang w:val="en-AU"/>
        </w:rPr>
      </w:pPr>
      <w:proofErr w:type="spellStart"/>
      <w:r w:rsidRPr="00A622EA">
        <w:rPr>
          <w:color w:val="6E297B"/>
          <w:lang w:val="en-AU"/>
        </w:rPr>
        <w:t>Corene</w:t>
      </w:r>
      <w:proofErr w:type="spellEnd"/>
      <w:r w:rsidRPr="00A622EA">
        <w:rPr>
          <w:color w:val="6E297B"/>
          <w:spacing w:val="-11"/>
          <w:lang w:val="en-AU"/>
        </w:rPr>
        <w:t xml:space="preserve"> </w:t>
      </w:r>
      <w:r w:rsidRPr="00A622EA">
        <w:rPr>
          <w:color w:val="6E297B"/>
          <w:spacing w:val="-2"/>
          <w:lang w:val="en-AU"/>
        </w:rPr>
        <w:t>Strauss</w:t>
      </w:r>
    </w:p>
    <w:p w14:paraId="7B6D3BD8" w14:textId="77777777" w:rsidR="004F0208" w:rsidRPr="00A622EA" w:rsidRDefault="004F0208">
      <w:pPr>
        <w:pStyle w:val="BodyText"/>
        <w:spacing w:before="2"/>
        <w:rPr>
          <w:sz w:val="27"/>
          <w:lang w:val="en-AU"/>
        </w:rPr>
      </w:pPr>
    </w:p>
    <w:p w14:paraId="289DC37C" w14:textId="77777777" w:rsidR="004F0208" w:rsidRPr="00A622EA" w:rsidRDefault="004F0208">
      <w:pPr>
        <w:rPr>
          <w:sz w:val="27"/>
          <w:lang w:val="en-AU"/>
        </w:rPr>
        <w:sectPr w:rsidR="004F0208" w:rsidRPr="00A622EA">
          <w:pgSz w:w="11910" w:h="16840"/>
          <w:pgMar w:top="780" w:right="0" w:bottom="0" w:left="420" w:header="0" w:footer="0" w:gutter="0"/>
          <w:cols w:space="720"/>
        </w:sectPr>
      </w:pPr>
    </w:p>
    <w:p w14:paraId="476122D2" w14:textId="77777777" w:rsidR="004F0208" w:rsidRPr="00A622EA" w:rsidRDefault="00000000" w:rsidP="00517866">
      <w:pPr>
        <w:pStyle w:val="BodyText"/>
        <w:spacing w:before="115" w:after="360" w:line="242" w:lineRule="auto"/>
        <w:ind w:left="300" w:right="38"/>
        <w:rPr>
          <w:lang w:val="en-AU"/>
        </w:rPr>
      </w:pPr>
      <w:r w:rsidRPr="00A622EA">
        <w:rPr>
          <w:color w:val="231F20"/>
          <w:lang w:val="en-AU"/>
        </w:rPr>
        <w:t>capture much-needed data on the employment of people with disability in Australia. The surveys attracted more than 400 responses and we will continue to undertake vital research into workplace adjustments and employment attitudes and practices in the coming year.</w:t>
      </w:r>
    </w:p>
    <w:p w14:paraId="2C706E47" w14:textId="77777777" w:rsidR="004F0208" w:rsidRPr="00A622EA" w:rsidRDefault="00000000">
      <w:pPr>
        <w:pStyle w:val="BodyText"/>
        <w:spacing w:line="242" w:lineRule="auto"/>
        <w:ind w:left="300" w:right="38"/>
        <w:rPr>
          <w:lang w:val="en-AU"/>
        </w:rPr>
      </w:pPr>
      <w:r w:rsidRPr="00A622EA">
        <w:rPr>
          <w:color w:val="231F20"/>
          <w:lang w:val="en-AU"/>
        </w:rPr>
        <w:t>A</w:t>
      </w:r>
      <w:r w:rsidRPr="00A622EA">
        <w:rPr>
          <w:color w:val="231F20"/>
          <w:spacing w:val="-4"/>
          <w:lang w:val="en-AU"/>
        </w:rPr>
        <w:t xml:space="preserve"> </w:t>
      </w:r>
      <w:r w:rsidRPr="00A622EA">
        <w:rPr>
          <w:color w:val="231F20"/>
          <w:lang w:val="en-AU"/>
        </w:rPr>
        <w:t>record</w:t>
      </w:r>
      <w:r w:rsidRPr="00A622EA">
        <w:rPr>
          <w:color w:val="231F20"/>
          <w:spacing w:val="-4"/>
          <w:lang w:val="en-AU"/>
        </w:rPr>
        <w:t xml:space="preserve"> </w:t>
      </w:r>
      <w:r w:rsidRPr="00A622EA">
        <w:rPr>
          <w:color w:val="231F20"/>
          <w:lang w:val="en-AU"/>
        </w:rPr>
        <w:t>506</w:t>
      </w:r>
      <w:r w:rsidRPr="00A622EA">
        <w:rPr>
          <w:color w:val="231F20"/>
          <w:spacing w:val="-4"/>
          <w:lang w:val="en-AU"/>
        </w:rPr>
        <w:t xml:space="preserve"> </w:t>
      </w:r>
      <w:r w:rsidRPr="00A622EA">
        <w:rPr>
          <w:color w:val="231F20"/>
          <w:lang w:val="en-AU"/>
        </w:rPr>
        <w:t>delegates</w:t>
      </w:r>
      <w:r w:rsidRPr="00A622EA">
        <w:rPr>
          <w:color w:val="231F20"/>
          <w:spacing w:val="-4"/>
          <w:lang w:val="en-AU"/>
        </w:rPr>
        <w:t xml:space="preserve"> </w:t>
      </w:r>
      <w:r w:rsidRPr="00A622EA">
        <w:rPr>
          <w:color w:val="231F20"/>
          <w:lang w:val="en-AU"/>
        </w:rPr>
        <w:t>attended</w:t>
      </w:r>
      <w:r w:rsidRPr="00A622EA">
        <w:rPr>
          <w:color w:val="231F20"/>
          <w:spacing w:val="-4"/>
          <w:lang w:val="en-AU"/>
        </w:rPr>
        <w:t xml:space="preserve"> </w:t>
      </w:r>
      <w:r w:rsidRPr="00A622EA">
        <w:rPr>
          <w:color w:val="231F20"/>
          <w:lang w:val="en-AU"/>
        </w:rPr>
        <w:t>our</w:t>
      </w:r>
      <w:r w:rsidRPr="00A622EA">
        <w:rPr>
          <w:color w:val="231F20"/>
          <w:spacing w:val="-4"/>
          <w:lang w:val="en-AU"/>
        </w:rPr>
        <w:t xml:space="preserve"> </w:t>
      </w:r>
      <w:r w:rsidRPr="00A622EA">
        <w:rPr>
          <w:color w:val="231F20"/>
          <w:lang w:val="en-AU"/>
        </w:rPr>
        <w:t>annual conference and more than 200 people attended our annual awards ceremony which recognised the achievements of individuals and organisations who are working towards greater disability inclusion. We were amazed by the determination and accomplishments of our incredible finalists and award winners.</w:t>
      </w:r>
    </w:p>
    <w:p w14:paraId="70435236" w14:textId="77777777" w:rsidR="004F0208" w:rsidRPr="00A622EA" w:rsidRDefault="00000000">
      <w:pPr>
        <w:pStyle w:val="BodyText"/>
        <w:spacing w:before="288" w:line="242" w:lineRule="auto"/>
        <w:ind w:left="300" w:right="87"/>
        <w:rPr>
          <w:lang w:val="en-AU"/>
        </w:rPr>
      </w:pPr>
      <w:r w:rsidRPr="00A622EA">
        <w:rPr>
          <w:color w:val="231F20"/>
          <w:lang w:val="en-AU"/>
        </w:rPr>
        <w:t xml:space="preserve">We were extremely proud that the Australian Network on Disability’s unique culture </w:t>
      </w:r>
      <w:proofErr w:type="gramStart"/>
      <w:r w:rsidRPr="00A622EA">
        <w:rPr>
          <w:color w:val="231F20"/>
          <w:lang w:val="en-AU"/>
        </w:rPr>
        <w:t>was recognised</w:t>
      </w:r>
      <w:proofErr w:type="gramEnd"/>
      <w:r w:rsidRPr="00A622EA">
        <w:rPr>
          <w:color w:val="231F20"/>
          <w:lang w:val="en-AU"/>
        </w:rPr>
        <w:t xml:space="preserve"> in the 2023 AFR </w:t>
      </w:r>
      <w:r w:rsidRPr="00A622EA">
        <w:rPr>
          <w:color w:val="231F20"/>
          <w:spacing w:val="-4"/>
          <w:lang w:val="en-AU"/>
        </w:rPr>
        <w:t>BOSS</w:t>
      </w:r>
      <w:r w:rsidRPr="00A622EA">
        <w:rPr>
          <w:color w:val="231F20"/>
          <w:spacing w:val="-10"/>
          <w:lang w:val="en-AU"/>
        </w:rPr>
        <w:t xml:space="preserve"> </w:t>
      </w:r>
      <w:r w:rsidRPr="00A622EA">
        <w:rPr>
          <w:color w:val="231F20"/>
          <w:spacing w:val="-4"/>
          <w:lang w:val="en-AU"/>
        </w:rPr>
        <w:t>Best</w:t>
      </w:r>
      <w:r w:rsidRPr="00A622EA">
        <w:rPr>
          <w:color w:val="231F20"/>
          <w:spacing w:val="-10"/>
          <w:lang w:val="en-AU"/>
        </w:rPr>
        <w:t xml:space="preserve"> </w:t>
      </w:r>
      <w:r w:rsidRPr="00A622EA">
        <w:rPr>
          <w:color w:val="231F20"/>
          <w:spacing w:val="-4"/>
          <w:lang w:val="en-AU"/>
        </w:rPr>
        <w:t>Places</w:t>
      </w:r>
      <w:r w:rsidRPr="00A622EA">
        <w:rPr>
          <w:color w:val="231F20"/>
          <w:spacing w:val="-10"/>
          <w:lang w:val="en-AU"/>
        </w:rPr>
        <w:t xml:space="preserve"> </w:t>
      </w:r>
      <w:r w:rsidRPr="00A622EA">
        <w:rPr>
          <w:color w:val="231F20"/>
          <w:spacing w:val="-4"/>
          <w:lang w:val="en-AU"/>
        </w:rPr>
        <w:t>to</w:t>
      </w:r>
      <w:r w:rsidRPr="00A622EA">
        <w:rPr>
          <w:color w:val="231F20"/>
          <w:spacing w:val="-10"/>
          <w:lang w:val="en-AU"/>
        </w:rPr>
        <w:t xml:space="preserve"> </w:t>
      </w:r>
      <w:r w:rsidRPr="00A622EA">
        <w:rPr>
          <w:color w:val="231F20"/>
          <w:spacing w:val="-4"/>
          <w:lang w:val="en-AU"/>
        </w:rPr>
        <w:t>Work</w:t>
      </w:r>
      <w:r w:rsidRPr="00A622EA">
        <w:rPr>
          <w:color w:val="231F20"/>
          <w:spacing w:val="-10"/>
          <w:lang w:val="en-AU"/>
        </w:rPr>
        <w:t xml:space="preserve"> </w:t>
      </w:r>
      <w:r w:rsidRPr="00A622EA">
        <w:rPr>
          <w:color w:val="231F20"/>
          <w:spacing w:val="-4"/>
          <w:lang w:val="en-AU"/>
        </w:rPr>
        <w:t>awards,</w:t>
      </w:r>
      <w:r w:rsidRPr="00A622EA">
        <w:rPr>
          <w:color w:val="231F20"/>
          <w:spacing w:val="-10"/>
          <w:lang w:val="en-AU"/>
        </w:rPr>
        <w:t xml:space="preserve"> </w:t>
      </w:r>
      <w:r w:rsidRPr="00A622EA">
        <w:rPr>
          <w:color w:val="231F20"/>
          <w:spacing w:val="-4"/>
          <w:lang w:val="en-AU"/>
        </w:rPr>
        <w:t>when</w:t>
      </w:r>
      <w:r w:rsidRPr="00A622EA">
        <w:rPr>
          <w:color w:val="231F20"/>
          <w:spacing w:val="-10"/>
          <w:lang w:val="en-AU"/>
        </w:rPr>
        <w:t xml:space="preserve"> </w:t>
      </w:r>
      <w:r w:rsidRPr="00A622EA">
        <w:rPr>
          <w:color w:val="231F20"/>
          <w:spacing w:val="-4"/>
          <w:lang w:val="en-AU"/>
        </w:rPr>
        <w:t>we</w:t>
      </w:r>
    </w:p>
    <w:p w14:paraId="185A75D6" w14:textId="0E4256FD" w:rsidR="004F0208" w:rsidRPr="00A622EA" w:rsidRDefault="00000000" w:rsidP="00517866">
      <w:pPr>
        <w:pStyle w:val="BodyText"/>
        <w:spacing w:before="115" w:after="360" w:line="242" w:lineRule="auto"/>
        <w:ind w:left="300" w:right="891"/>
        <w:rPr>
          <w:sz w:val="25"/>
          <w:lang w:val="en-AU"/>
        </w:rPr>
      </w:pPr>
      <w:r w:rsidRPr="00A622EA">
        <w:rPr>
          <w:lang w:val="en-AU"/>
        </w:rPr>
        <w:br w:type="column"/>
      </w:r>
      <w:r w:rsidRPr="00A622EA">
        <w:rPr>
          <w:color w:val="231F20"/>
          <w:lang w:val="en-AU"/>
        </w:rPr>
        <w:t>Following</w:t>
      </w:r>
      <w:r w:rsidRPr="00A622EA">
        <w:rPr>
          <w:color w:val="231F20"/>
          <w:spacing w:val="-8"/>
          <w:lang w:val="en-AU"/>
        </w:rPr>
        <w:t xml:space="preserve"> </w:t>
      </w:r>
      <w:r w:rsidRPr="00A622EA">
        <w:rPr>
          <w:color w:val="231F20"/>
          <w:lang w:val="en-AU"/>
        </w:rPr>
        <w:t>an</w:t>
      </w:r>
      <w:r w:rsidRPr="00A622EA">
        <w:rPr>
          <w:color w:val="231F20"/>
          <w:spacing w:val="-8"/>
          <w:lang w:val="en-AU"/>
        </w:rPr>
        <w:t xml:space="preserve"> </w:t>
      </w:r>
      <w:r w:rsidRPr="00A622EA">
        <w:rPr>
          <w:color w:val="231F20"/>
          <w:lang w:val="en-AU"/>
        </w:rPr>
        <w:t>extensive</w:t>
      </w:r>
      <w:r w:rsidRPr="00A622EA">
        <w:rPr>
          <w:color w:val="231F20"/>
          <w:spacing w:val="-8"/>
          <w:lang w:val="en-AU"/>
        </w:rPr>
        <w:t xml:space="preserve"> </w:t>
      </w:r>
      <w:r w:rsidRPr="00A622EA">
        <w:rPr>
          <w:color w:val="231F20"/>
          <w:lang w:val="en-AU"/>
        </w:rPr>
        <w:t>period</w:t>
      </w:r>
      <w:r w:rsidRPr="00A622EA">
        <w:rPr>
          <w:color w:val="231F20"/>
          <w:spacing w:val="-8"/>
          <w:lang w:val="en-AU"/>
        </w:rPr>
        <w:t xml:space="preserve"> </w:t>
      </w:r>
      <w:r w:rsidRPr="00A622EA">
        <w:rPr>
          <w:color w:val="231F20"/>
          <w:lang w:val="en-AU"/>
        </w:rPr>
        <w:t>of</w:t>
      </w:r>
      <w:r w:rsidRPr="00A622EA">
        <w:rPr>
          <w:color w:val="231F20"/>
          <w:spacing w:val="-8"/>
          <w:lang w:val="en-AU"/>
        </w:rPr>
        <w:t xml:space="preserve"> </w:t>
      </w:r>
      <w:r w:rsidRPr="00A622EA">
        <w:rPr>
          <w:color w:val="231F20"/>
          <w:lang w:val="en-AU"/>
        </w:rPr>
        <w:t xml:space="preserve">research with members and stakeholders, we are excited to announce we are changing our name to Australian Disability Network Limited. Our new name will come into effect after the 2023 Annual General </w:t>
      </w:r>
      <w:r w:rsidRPr="00A622EA">
        <w:rPr>
          <w:color w:val="231F20"/>
          <w:spacing w:val="-2"/>
          <w:lang w:val="en-AU"/>
        </w:rPr>
        <w:t>Meeting.</w:t>
      </w:r>
    </w:p>
    <w:p w14:paraId="61675354" w14:textId="0A7171A2" w:rsidR="004F0208" w:rsidRPr="00A622EA" w:rsidRDefault="00000000">
      <w:pPr>
        <w:pStyle w:val="BodyText"/>
        <w:spacing w:line="242" w:lineRule="auto"/>
        <w:ind w:left="300" w:right="751"/>
        <w:rPr>
          <w:lang w:val="en-AU"/>
        </w:rPr>
      </w:pPr>
      <w:r w:rsidRPr="00A622EA">
        <w:rPr>
          <w:color w:val="231F20"/>
          <w:lang w:val="en-AU"/>
        </w:rPr>
        <w:t xml:space="preserve">In conclusion, we would like to thank our team, Board, and members for their commitment, innovation, and hard work. Creating systemic change takes time and we have no doubt that our efforts to remove employment barriers will lead to a disability confident </w:t>
      </w:r>
      <w:r w:rsidR="00965EC7" w:rsidRPr="00A622EA">
        <w:rPr>
          <w:color w:val="231F20"/>
          <w:lang w:val="en-AU"/>
        </w:rPr>
        <w:t>`</w:t>
      </w:r>
      <w:r w:rsidRPr="00A622EA">
        <w:rPr>
          <w:color w:val="231F20"/>
          <w:lang w:val="en-AU"/>
        </w:rPr>
        <w:t xml:space="preserve">Australia where people with disability can </w:t>
      </w:r>
      <w:proofErr w:type="gramStart"/>
      <w:r w:rsidRPr="00A622EA">
        <w:rPr>
          <w:color w:val="231F20"/>
          <w:lang w:val="en-AU"/>
        </w:rPr>
        <w:t>participate</w:t>
      </w:r>
      <w:proofErr w:type="gramEnd"/>
      <w:r w:rsidRPr="00A622EA">
        <w:rPr>
          <w:color w:val="231F20"/>
          <w:lang w:val="en-AU"/>
        </w:rPr>
        <w:t xml:space="preserve"> equitably as employees, customers, and stakeholders.</w:t>
      </w:r>
    </w:p>
    <w:p w14:paraId="53F4AD62" w14:textId="77777777" w:rsidR="004F0208" w:rsidRPr="00A622EA" w:rsidRDefault="004F0208">
      <w:pPr>
        <w:spacing w:line="242" w:lineRule="auto"/>
        <w:rPr>
          <w:lang w:val="en-AU"/>
        </w:rPr>
        <w:sectPr w:rsidR="004F0208" w:rsidRPr="00A622EA">
          <w:type w:val="continuous"/>
          <w:pgSz w:w="11910" w:h="16840"/>
          <w:pgMar w:top="1920" w:right="0" w:bottom="280" w:left="420" w:header="0" w:footer="0" w:gutter="0"/>
          <w:cols w:num="2" w:space="720" w:equalWidth="0">
            <w:col w:w="5042" w:space="701"/>
            <w:col w:w="5747"/>
          </w:cols>
        </w:sectPr>
      </w:pPr>
    </w:p>
    <w:p w14:paraId="6CAC69B5" w14:textId="77777777" w:rsidR="004F0208" w:rsidRPr="00A622EA" w:rsidRDefault="00000000">
      <w:pPr>
        <w:pStyle w:val="BodyText"/>
        <w:spacing w:before="9" w:line="242" w:lineRule="auto"/>
        <w:ind w:left="300"/>
        <w:rPr>
          <w:lang w:val="en-AU"/>
        </w:rPr>
      </w:pPr>
      <w:r w:rsidRPr="00A622EA">
        <w:rPr>
          <w:color w:val="231F20"/>
          <w:lang w:val="en-AU"/>
        </w:rPr>
        <w:t>came</w:t>
      </w:r>
      <w:r w:rsidRPr="00A622EA">
        <w:rPr>
          <w:color w:val="231F20"/>
          <w:spacing w:val="-5"/>
          <w:lang w:val="en-AU"/>
        </w:rPr>
        <w:t xml:space="preserve"> </w:t>
      </w:r>
      <w:r w:rsidRPr="00A622EA">
        <w:rPr>
          <w:color w:val="231F20"/>
          <w:lang w:val="en-AU"/>
        </w:rPr>
        <w:t>2nd</w:t>
      </w:r>
      <w:r w:rsidRPr="00A622EA">
        <w:rPr>
          <w:color w:val="231F20"/>
          <w:spacing w:val="-5"/>
          <w:lang w:val="en-AU"/>
        </w:rPr>
        <w:t xml:space="preserve"> </w:t>
      </w:r>
      <w:r w:rsidRPr="00A622EA">
        <w:rPr>
          <w:color w:val="231F20"/>
          <w:lang w:val="en-AU"/>
        </w:rPr>
        <w:t>in</w:t>
      </w:r>
      <w:r w:rsidRPr="00A622EA">
        <w:rPr>
          <w:color w:val="231F20"/>
          <w:spacing w:val="-5"/>
          <w:lang w:val="en-AU"/>
        </w:rPr>
        <w:t xml:space="preserve"> </w:t>
      </w:r>
      <w:r w:rsidRPr="00A622EA">
        <w:rPr>
          <w:color w:val="231F20"/>
          <w:lang w:val="en-AU"/>
        </w:rPr>
        <w:t>the</w:t>
      </w:r>
      <w:r w:rsidRPr="00A622EA">
        <w:rPr>
          <w:color w:val="231F20"/>
          <w:spacing w:val="-5"/>
          <w:lang w:val="en-AU"/>
        </w:rPr>
        <w:t xml:space="preserve"> </w:t>
      </w:r>
      <w:r w:rsidRPr="00A622EA">
        <w:rPr>
          <w:color w:val="231F20"/>
          <w:lang w:val="en-AU"/>
        </w:rPr>
        <w:t>Government,</w:t>
      </w:r>
      <w:r w:rsidRPr="00A622EA">
        <w:rPr>
          <w:color w:val="231F20"/>
          <w:spacing w:val="-5"/>
          <w:lang w:val="en-AU"/>
        </w:rPr>
        <w:t xml:space="preserve"> </w:t>
      </w:r>
      <w:r w:rsidRPr="00A622EA">
        <w:rPr>
          <w:color w:val="231F20"/>
          <w:lang w:val="en-AU"/>
        </w:rPr>
        <w:t>Education and Not-for-Profit category. The award illustrates the passion and outstanding commitment of our talented team.</w:t>
      </w:r>
    </w:p>
    <w:p w14:paraId="2D602E2E" w14:textId="77777777" w:rsidR="004F0208" w:rsidRPr="00A622EA" w:rsidRDefault="00000000">
      <w:pPr>
        <w:pStyle w:val="BodyText"/>
        <w:spacing w:before="73"/>
        <w:ind w:left="300"/>
        <w:rPr>
          <w:lang w:val="en-AU"/>
        </w:rPr>
      </w:pPr>
      <w:r w:rsidRPr="00A622EA">
        <w:rPr>
          <w:lang w:val="en-AU"/>
        </w:rPr>
        <w:br w:type="column"/>
      </w:r>
      <w:r w:rsidRPr="00A622EA">
        <w:rPr>
          <w:color w:val="231F20"/>
          <w:lang w:val="en-AU"/>
        </w:rPr>
        <w:t>Peter</w:t>
      </w:r>
      <w:r w:rsidRPr="00A622EA">
        <w:rPr>
          <w:color w:val="231F20"/>
          <w:spacing w:val="-11"/>
          <w:lang w:val="en-AU"/>
        </w:rPr>
        <w:t xml:space="preserve"> </w:t>
      </w:r>
      <w:r w:rsidRPr="00A622EA">
        <w:rPr>
          <w:color w:val="231F20"/>
          <w:lang w:val="en-AU"/>
        </w:rPr>
        <w:t>Wilson</w:t>
      </w:r>
      <w:r w:rsidRPr="00A622EA">
        <w:rPr>
          <w:color w:val="231F20"/>
          <w:spacing w:val="-11"/>
          <w:lang w:val="en-AU"/>
        </w:rPr>
        <w:t xml:space="preserve"> </w:t>
      </w:r>
      <w:r w:rsidRPr="00A622EA">
        <w:rPr>
          <w:color w:val="231F20"/>
          <w:spacing w:val="-5"/>
          <w:lang w:val="en-AU"/>
        </w:rPr>
        <w:t>AM</w:t>
      </w:r>
    </w:p>
    <w:p w14:paraId="5DD86410" w14:textId="77777777" w:rsidR="004F0208" w:rsidRPr="00A622EA" w:rsidRDefault="00000000">
      <w:pPr>
        <w:pStyle w:val="BodyText"/>
        <w:spacing w:before="4"/>
        <w:ind w:left="300"/>
        <w:rPr>
          <w:lang w:val="en-AU"/>
        </w:rPr>
      </w:pPr>
      <w:r w:rsidRPr="00A622EA">
        <w:rPr>
          <w:noProof/>
          <w:lang w:val="en-AU"/>
        </w:rPr>
        <w:drawing>
          <wp:anchor distT="0" distB="0" distL="0" distR="0" simplePos="0" relativeHeight="251634176" behindDoc="0" locked="0" layoutInCell="1" allowOverlap="1" wp14:anchorId="0905FD52" wp14:editId="399EDA2A">
            <wp:simplePos x="0" y="0"/>
            <wp:positionH relativeFrom="page">
              <wp:posOffset>4148474</wp:posOffset>
            </wp:positionH>
            <wp:positionV relativeFrom="paragraph">
              <wp:posOffset>-816689</wp:posOffset>
            </wp:positionV>
            <wp:extent cx="1342606" cy="619727"/>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342606" cy="619727"/>
                    </a:xfrm>
                    <a:prstGeom prst="rect">
                      <a:avLst/>
                    </a:prstGeom>
                  </pic:spPr>
                </pic:pic>
              </a:graphicData>
            </a:graphic>
          </wp:anchor>
        </w:drawing>
      </w:r>
      <w:r w:rsidRPr="00A622EA">
        <w:rPr>
          <w:color w:val="231F20"/>
          <w:spacing w:val="-2"/>
          <w:lang w:val="en-AU"/>
        </w:rPr>
        <w:t>Chairman</w:t>
      </w:r>
    </w:p>
    <w:p w14:paraId="5183B358" w14:textId="77777777" w:rsidR="004F0208" w:rsidRPr="00A622EA" w:rsidRDefault="00000000">
      <w:pPr>
        <w:pStyle w:val="BodyText"/>
        <w:spacing w:before="53"/>
        <w:ind w:left="611"/>
        <w:rPr>
          <w:lang w:val="en-AU"/>
        </w:rPr>
      </w:pPr>
      <w:r w:rsidRPr="00A622EA">
        <w:rPr>
          <w:lang w:val="en-AU"/>
        </w:rPr>
        <w:br w:type="column"/>
      </w:r>
      <w:proofErr w:type="spellStart"/>
      <w:r w:rsidRPr="00A622EA">
        <w:rPr>
          <w:color w:val="231F20"/>
          <w:lang w:val="en-AU"/>
        </w:rPr>
        <w:t>Corene</w:t>
      </w:r>
      <w:proofErr w:type="spellEnd"/>
      <w:r w:rsidRPr="00A622EA">
        <w:rPr>
          <w:color w:val="231F20"/>
          <w:spacing w:val="-11"/>
          <w:lang w:val="en-AU"/>
        </w:rPr>
        <w:t xml:space="preserve"> </w:t>
      </w:r>
      <w:r w:rsidRPr="00A622EA">
        <w:rPr>
          <w:color w:val="231F20"/>
          <w:spacing w:val="-2"/>
          <w:lang w:val="en-AU"/>
        </w:rPr>
        <w:t>Strauss</w:t>
      </w:r>
    </w:p>
    <w:p w14:paraId="448428A3" w14:textId="77777777" w:rsidR="004F0208" w:rsidRPr="00A622EA" w:rsidRDefault="00000000" w:rsidP="00F34696">
      <w:pPr>
        <w:pStyle w:val="BodyText"/>
        <w:spacing w:before="4"/>
        <w:ind w:left="709" w:hanging="142"/>
        <w:rPr>
          <w:lang w:val="en-AU"/>
        </w:rPr>
      </w:pPr>
      <w:r w:rsidRPr="00A622EA">
        <w:rPr>
          <w:noProof/>
          <w:lang w:val="en-AU"/>
        </w:rPr>
        <w:drawing>
          <wp:anchor distT="0" distB="0" distL="0" distR="0" simplePos="0" relativeHeight="251635200" behindDoc="0" locked="0" layoutInCell="1" allowOverlap="1" wp14:anchorId="6F0CFB2A" wp14:editId="1E24403F">
            <wp:simplePos x="0" y="0"/>
            <wp:positionH relativeFrom="page">
              <wp:posOffset>5885688</wp:posOffset>
            </wp:positionH>
            <wp:positionV relativeFrom="paragraph">
              <wp:posOffset>-865288</wp:posOffset>
            </wp:positionV>
            <wp:extent cx="1193386" cy="680573"/>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193386" cy="680573"/>
                    </a:xfrm>
                    <a:prstGeom prst="rect">
                      <a:avLst/>
                    </a:prstGeom>
                  </pic:spPr>
                </pic:pic>
              </a:graphicData>
            </a:graphic>
          </wp:anchor>
        </w:drawing>
      </w:r>
      <w:r w:rsidRPr="00A622EA">
        <w:rPr>
          <w:color w:val="231F20"/>
          <w:spacing w:val="-5"/>
          <w:lang w:val="en-AU"/>
        </w:rPr>
        <w:t>CEO</w:t>
      </w:r>
    </w:p>
    <w:p w14:paraId="1D17BDBF" w14:textId="77777777" w:rsidR="004F0208" w:rsidRPr="00A622EA" w:rsidRDefault="004F0208">
      <w:pPr>
        <w:rPr>
          <w:lang w:val="en-AU"/>
        </w:rPr>
        <w:sectPr w:rsidR="004F0208" w:rsidRPr="00A622EA">
          <w:type w:val="continuous"/>
          <w:pgSz w:w="11910" w:h="16840"/>
          <w:pgMar w:top="1920" w:right="0" w:bottom="280" w:left="420" w:header="0" w:footer="0" w:gutter="0"/>
          <w:cols w:num="3" w:space="720" w:equalWidth="0">
            <w:col w:w="4650" w:space="1082"/>
            <w:col w:w="2535" w:space="282"/>
            <w:col w:w="2941"/>
          </w:cols>
        </w:sectPr>
      </w:pPr>
    </w:p>
    <w:p w14:paraId="5814D809" w14:textId="79F44CF1" w:rsidR="004F0208" w:rsidRPr="00A622EA" w:rsidRDefault="004F0208">
      <w:pPr>
        <w:pStyle w:val="BodyText"/>
        <w:spacing w:before="115"/>
        <w:ind w:right="718"/>
        <w:jc w:val="right"/>
        <w:rPr>
          <w:lang w:val="en-AU"/>
        </w:rPr>
      </w:pPr>
    </w:p>
    <w:p w14:paraId="32B0A4E4" w14:textId="77777777" w:rsidR="004F0208" w:rsidRPr="00A622EA" w:rsidRDefault="004F0208">
      <w:pPr>
        <w:jc w:val="right"/>
        <w:rPr>
          <w:lang w:val="en-AU"/>
        </w:rPr>
        <w:sectPr w:rsidR="004F0208" w:rsidRPr="00A622EA">
          <w:type w:val="continuous"/>
          <w:pgSz w:w="11910" w:h="16840"/>
          <w:pgMar w:top="1920" w:right="0" w:bottom="280" w:left="420" w:header="0" w:footer="0" w:gutter="0"/>
          <w:cols w:space="720"/>
        </w:sectPr>
      </w:pPr>
    </w:p>
    <w:p w14:paraId="3DB2990B" w14:textId="77777777" w:rsidR="004F0208" w:rsidRPr="00E30312" w:rsidRDefault="00000000" w:rsidP="00E30312">
      <w:pPr>
        <w:pStyle w:val="Heading2"/>
        <w:ind w:left="284"/>
        <w:rPr>
          <w:sz w:val="72"/>
          <w:szCs w:val="72"/>
          <w:lang w:val="en-AU"/>
        </w:rPr>
      </w:pPr>
      <w:bookmarkStart w:id="9" w:name="GROWING_DISABILITY__CONFIDENCE_"/>
      <w:bookmarkStart w:id="10" w:name="_bookmark1"/>
      <w:bookmarkEnd w:id="9"/>
      <w:bookmarkEnd w:id="10"/>
      <w:r w:rsidRPr="00E30312">
        <w:rPr>
          <w:sz w:val="72"/>
          <w:szCs w:val="72"/>
          <w:lang w:val="en-AU"/>
        </w:rPr>
        <w:lastRenderedPageBreak/>
        <w:t>GROWING</w:t>
      </w:r>
      <w:r w:rsidRPr="00E30312">
        <w:rPr>
          <w:spacing w:val="-44"/>
          <w:sz w:val="72"/>
          <w:szCs w:val="72"/>
          <w:lang w:val="en-AU"/>
        </w:rPr>
        <w:t xml:space="preserve"> </w:t>
      </w:r>
      <w:r w:rsidRPr="00E30312">
        <w:rPr>
          <w:sz w:val="72"/>
          <w:szCs w:val="72"/>
          <w:lang w:val="en-AU"/>
        </w:rPr>
        <w:t xml:space="preserve">DISABILITY </w:t>
      </w:r>
      <w:r w:rsidRPr="00E30312">
        <w:rPr>
          <w:spacing w:val="-2"/>
          <w:sz w:val="72"/>
          <w:szCs w:val="72"/>
          <w:lang w:val="en-AU"/>
        </w:rPr>
        <w:t>CONFIDENCE</w:t>
      </w:r>
    </w:p>
    <w:p w14:paraId="07A60926" w14:textId="77777777" w:rsidR="004F0208" w:rsidRPr="00E30312" w:rsidRDefault="00000000" w:rsidP="00162230">
      <w:pPr>
        <w:spacing w:before="240" w:line="235" w:lineRule="auto"/>
        <w:ind w:left="300" w:right="763"/>
        <w:rPr>
          <w:color w:val="000000" w:themeColor="text1"/>
          <w:sz w:val="32"/>
          <w:lang w:val="en-AU"/>
        </w:rPr>
      </w:pPr>
      <w:r w:rsidRPr="00E30312">
        <w:rPr>
          <w:color w:val="000000" w:themeColor="text1"/>
          <w:sz w:val="32"/>
          <w:lang w:val="en-AU"/>
        </w:rPr>
        <w:t xml:space="preserve">During the 2022-23 </w:t>
      </w:r>
      <w:proofErr w:type="gramStart"/>
      <w:r w:rsidRPr="00E30312">
        <w:rPr>
          <w:color w:val="000000" w:themeColor="text1"/>
          <w:sz w:val="32"/>
          <w:lang w:val="en-AU"/>
        </w:rPr>
        <w:t>financial year</w:t>
      </w:r>
      <w:proofErr w:type="gramEnd"/>
      <w:r w:rsidRPr="00E30312">
        <w:rPr>
          <w:color w:val="000000" w:themeColor="text1"/>
          <w:sz w:val="32"/>
          <w:lang w:val="en-AU"/>
        </w:rPr>
        <w:t xml:space="preserve">, Australian Network on Disability significantly increased the influence and confidence </w:t>
      </w:r>
      <w:r w:rsidRPr="00BB5DC6">
        <w:rPr>
          <w:color w:val="FFFFFF" w:themeColor="background1"/>
          <w:sz w:val="32"/>
          <w:lang w:val="en-AU"/>
        </w:rPr>
        <w:t xml:space="preserve">of our rapidly </w:t>
      </w:r>
      <w:r w:rsidRPr="00E30312">
        <w:rPr>
          <w:color w:val="000000" w:themeColor="text1"/>
          <w:sz w:val="32"/>
          <w:lang w:val="en-AU"/>
        </w:rPr>
        <w:t>expanding network. We invested in resources and enhanced our specialised member services. We:</w:t>
      </w:r>
    </w:p>
    <w:p w14:paraId="07B9BB98" w14:textId="77777777" w:rsidR="004F0208" w:rsidRPr="00E30312" w:rsidRDefault="00000000">
      <w:pPr>
        <w:pStyle w:val="ListParagraph"/>
        <w:numPr>
          <w:ilvl w:val="0"/>
          <w:numId w:val="6"/>
        </w:numPr>
        <w:tabs>
          <w:tab w:val="left" w:pos="486"/>
        </w:tabs>
        <w:spacing w:before="267"/>
        <w:ind w:left="486" w:hanging="186"/>
        <w:rPr>
          <w:color w:val="000000" w:themeColor="text1"/>
          <w:sz w:val="24"/>
          <w:lang w:val="en-AU"/>
        </w:rPr>
      </w:pPr>
      <w:r w:rsidRPr="00E30312">
        <w:rPr>
          <w:color w:val="000000" w:themeColor="text1"/>
          <w:sz w:val="24"/>
          <w:lang w:val="en-AU"/>
        </w:rPr>
        <w:t>Increased</w:t>
      </w:r>
      <w:r w:rsidRPr="00E30312">
        <w:rPr>
          <w:color w:val="000000" w:themeColor="text1"/>
          <w:spacing w:val="12"/>
          <w:sz w:val="24"/>
          <w:lang w:val="en-AU"/>
        </w:rPr>
        <w:t xml:space="preserve"> </w:t>
      </w:r>
      <w:r w:rsidRPr="00E30312">
        <w:rPr>
          <w:color w:val="000000" w:themeColor="text1"/>
          <w:sz w:val="24"/>
          <w:lang w:val="en-AU"/>
        </w:rPr>
        <w:t>our</w:t>
      </w:r>
      <w:r w:rsidRPr="00E30312">
        <w:rPr>
          <w:color w:val="000000" w:themeColor="text1"/>
          <w:spacing w:val="13"/>
          <w:sz w:val="24"/>
          <w:lang w:val="en-AU"/>
        </w:rPr>
        <w:t xml:space="preserve"> </w:t>
      </w:r>
      <w:r w:rsidRPr="00E30312">
        <w:rPr>
          <w:color w:val="000000" w:themeColor="text1"/>
          <w:sz w:val="24"/>
          <w:lang w:val="en-AU"/>
        </w:rPr>
        <w:t>staff</w:t>
      </w:r>
      <w:r w:rsidRPr="00E30312">
        <w:rPr>
          <w:color w:val="000000" w:themeColor="text1"/>
          <w:spacing w:val="13"/>
          <w:sz w:val="24"/>
          <w:lang w:val="en-AU"/>
        </w:rPr>
        <w:t xml:space="preserve"> </w:t>
      </w:r>
      <w:r w:rsidRPr="00E30312">
        <w:rPr>
          <w:color w:val="000000" w:themeColor="text1"/>
          <w:sz w:val="24"/>
          <w:lang w:val="en-AU"/>
        </w:rPr>
        <w:t>numbers</w:t>
      </w:r>
      <w:r w:rsidRPr="00E30312">
        <w:rPr>
          <w:color w:val="000000" w:themeColor="text1"/>
          <w:spacing w:val="13"/>
          <w:sz w:val="24"/>
          <w:lang w:val="en-AU"/>
        </w:rPr>
        <w:t xml:space="preserve"> </w:t>
      </w:r>
      <w:r w:rsidRPr="00E30312">
        <w:rPr>
          <w:color w:val="000000" w:themeColor="text1"/>
          <w:sz w:val="24"/>
          <w:lang w:val="en-AU"/>
        </w:rPr>
        <w:t>from</w:t>
      </w:r>
      <w:r w:rsidRPr="00E30312">
        <w:rPr>
          <w:color w:val="000000" w:themeColor="text1"/>
          <w:spacing w:val="12"/>
          <w:sz w:val="24"/>
          <w:lang w:val="en-AU"/>
        </w:rPr>
        <w:t xml:space="preserve"> </w:t>
      </w:r>
      <w:r w:rsidRPr="00E30312">
        <w:rPr>
          <w:color w:val="000000" w:themeColor="text1"/>
          <w:sz w:val="24"/>
          <w:lang w:val="en-AU"/>
        </w:rPr>
        <w:t>30</w:t>
      </w:r>
      <w:r w:rsidRPr="00E30312">
        <w:rPr>
          <w:color w:val="000000" w:themeColor="text1"/>
          <w:spacing w:val="13"/>
          <w:sz w:val="24"/>
          <w:lang w:val="en-AU"/>
        </w:rPr>
        <w:t xml:space="preserve"> </w:t>
      </w:r>
      <w:r w:rsidRPr="00E30312">
        <w:rPr>
          <w:color w:val="000000" w:themeColor="text1"/>
          <w:sz w:val="24"/>
          <w:lang w:val="en-AU"/>
        </w:rPr>
        <w:t>to</w:t>
      </w:r>
      <w:r w:rsidRPr="00E30312">
        <w:rPr>
          <w:color w:val="000000" w:themeColor="text1"/>
          <w:spacing w:val="13"/>
          <w:sz w:val="24"/>
          <w:lang w:val="en-AU"/>
        </w:rPr>
        <w:t xml:space="preserve"> </w:t>
      </w:r>
      <w:proofErr w:type="gramStart"/>
      <w:r w:rsidRPr="00E30312">
        <w:rPr>
          <w:color w:val="000000" w:themeColor="text1"/>
          <w:spacing w:val="-5"/>
          <w:sz w:val="24"/>
          <w:lang w:val="en-AU"/>
        </w:rPr>
        <w:t>45</w:t>
      </w:r>
      <w:proofErr w:type="gramEnd"/>
    </w:p>
    <w:p w14:paraId="7B5E5FF3" w14:textId="77777777" w:rsidR="004F0208" w:rsidRPr="00E30312" w:rsidRDefault="00000000">
      <w:pPr>
        <w:pStyle w:val="ListParagraph"/>
        <w:numPr>
          <w:ilvl w:val="0"/>
          <w:numId w:val="6"/>
        </w:numPr>
        <w:tabs>
          <w:tab w:val="left" w:pos="486"/>
        </w:tabs>
        <w:spacing w:before="284"/>
        <w:ind w:left="486" w:hanging="186"/>
        <w:rPr>
          <w:color w:val="000000" w:themeColor="text1"/>
          <w:sz w:val="24"/>
          <w:lang w:val="en-AU"/>
        </w:rPr>
      </w:pPr>
      <w:r w:rsidRPr="00E30312">
        <w:rPr>
          <w:color w:val="000000" w:themeColor="text1"/>
          <w:sz w:val="24"/>
          <w:lang w:val="en-AU"/>
        </w:rPr>
        <w:t>Increased</w:t>
      </w:r>
      <w:r w:rsidRPr="00E30312">
        <w:rPr>
          <w:color w:val="000000" w:themeColor="text1"/>
          <w:spacing w:val="8"/>
          <w:sz w:val="24"/>
          <w:lang w:val="en-AU"/>
        </w:rPr>
        <w:t xml:space="preserve"> </w:t>
      </w:r>
      <w:r w:rsidRPr="00E30312">
        <w:rPr>
          <w:color w:val="000000" w:themeColor="text1"/>
          <w:sz w:val="24"/>
          <w:lang w:val="en-AU"/>
        </w:rPr>
        <w:t>our</w:t>
      </w:r>
      <w:r w:rsidRPr="00E30312">
        <w:rPr>
          <w:color w:val="000000" w:themeColor="text1"/>
          <w:spacing w:val="8"/>
          <w:sz w:val="24"/>
          <w:lang w:val="en-AU"/>
        </w:rPr>
        <w:t xml:space="preserve"> </w:t>
      </w:r>
      <w:r w:rsidRPr="00E30312">
        <w:rPr>
          <w:color w:val="000000" w:themeColor="text1"/>
          <w:sz w:val="24"/>
          <w:lang w:val="en-AU"/>
        </w:rPr>
        <w:t>membership</w:t>
      </w:r>
      <w:r w:rsidRPr="00E30312">
        <w:rPr>
          <w:color w:val="000000" w:themeColor="text1"/>
          <w:spacing w:val="9"/>
          <w:sz w:val="24"/>
          <w:lang w:val="en-AU"/>
        </w:rPr>
        <w:t xml:space="preserve"> </w:t>
      </w:r>
      <w:r w:rsidRPr="00E30312">
        <w:rPr>
          <w:color w:val="000000" w:themeColor="text1"/>
          <w:sz w:val="24"/>
          <w:lang w:val="en-AU"/>
        </w:rPr>
        <w:t>by</w:t>
      </w:r>
      <w:r w:rsidRPr="00E30312">
        <w:rPr>
          <w:color w:val="000000" w:themeColor="text1"/>
          <w:spacing w:val="8"/>
          <w:sz w:val="24"/>
          <w:lang w:val="en-AU"/>
        </w:rPr>
        <w:t xml:space="preserve"> </w:t>
      </w:r>
      <w:r w:rsidRPr="00E30312">
        <w:rPr>
          <w:color w:val="000000" w:themeColor="text1"/>
          <w:sz w:val="24"/>
          <w:lang w:val="en-AU"/>
        </w:rPr>
        <w:t>16%</w:t>
      </w:r>
      <w:r w:rsidRPr="00E30312">
        <w:rPr>
          <w:color w:val="000000" w:themeColor="text1"/>
          <w:spacing w:val="8"/>
          <w:sz w:val="24"/>
          <w:lang w:val="en-AU"/>
        </w:rPr>
        <w:t xml:space="preserve"> </w:t>
      </w:r>
      <w:r w:rsidRPr="00E30312">
        <w:rPr>
          <w:color w:val="000000" w:themeColor="text1"/>
          <w:sz w:val="24"/>
          <w:lang w:val="en-AU"/>
        </w:rPr>
        <w:t>to</w:t>
      </w:r>
      <w:r w:rsidRPr="00E30312">
        <w:rPr>
          <w:color w:val="000000" w:themeColor="text1"/>
          <w:spacing w:val="9"/>
          <w:sz w:val="24"/>
          <w:lang w:val="en-AU"/>
        </w:rPr>
        <w:t xml:space="preserve"> </w:t>
      </w:r>
      <w:r w:rsidRPr="00E30312">
        <w:rPr>
          <w:color w:val="000000" w:themeColor="text1"/>
          <w:sz w:val="24"/>
          <w:lang w:val="en-AU"/>
        </w:rPr>
        <w:t>440</w:t>
      </w:r>
      <w:r w:rsidRPr="00E30312">
        <w:rPr>
          <w:color w:val="000000" w:themeColor="text1"/>
          <w:spacing w:val="8"/>
          <w:sz w:val="24"/>
          <w:lang w:val="en-AU"/>
        </w:rPr>
        <w:t xml:space="preserve"> </w:t>
      </w:r>
      <w:proofErr w:type="gramStart"/>
      <w:r w:rsidRPr="00E30312">
        <w:rPr>
          <w:color w:val="000000" w:themeColor="text1"/>
          <w:spacing w:val="-2"/>
          <w:sz w:val="24"/>
          <w:lang w:val="en-AU"/>
        </w:rPr>
        <w:t>organisations</w:t>
      </w:r>
      <w:proofErr w:type="gramEnd"/>
    </w:p>
    <w:p w14:paraId="6E93F425" w14:textId="77777777" w:rsidR="004F0208" w:rsidRPr="00E30312" w:rsidRDefault="00000000">
      <w:pPr>
        <w:pStyle w:val="ListParagraph"/>
        <w:numPr>
          <w:ilvl w:val="0"/>
          <w:numId w:val="6"/>
        </w:numPr>
        <w:tabs>
          <w:tab w:val="left" w:pos="470"/>
          <w:tab w:val="left" w:pos="485"/>
        </w:tabs>
        <w:spacing w:before="284" w:line="242" w:lineRule="auto"/>
        <w:ind w:right="1287" w:hanging="171"/>
        <w:rPr>
          <w:color w:val="000000" w:themeColor="text1"/>
          <w:sz w:val="24"/>
          <w:lang w:val="en-AU"/>
        </w:rPr>
      </w:pPr>
      <w:r w:rsidRPr="00E30312">
        <w:rPr>
          <w:rFonts w:ascii="Times New Roman" w:hAnsi="Times New Roman"/>
          <w:color w:val="000000" w:themeColor="text1"/>
          <w:sz w:val="24"/>
          <w:lang w:val="en-AU"/>
        </w:rPr>
        <w:tab/>
      </w:r>
      <w:r w:rsidRPr="00E30312">
        <w:rPr>
          <w:color w:val="000000" w:themeColor="text1"/>
          <w:spacing w:val="-2"/>
          <w:w w:val="105"/>
          <w:sz w:val="24"/>
          <w:lang w:val="en-AU"/>
        </w:rPr>
        <w:t>Created</w:t>
      </w:r>
      <w:r w:rsidRPr="00E30312">
        <w:rPr>
          <w:color w:val="000000" w:themeColor="text1"/>
          <w:spacing w:val="-9"/>
          <w:w w:val="105"/>
          <w:sz w:val="24"/>
          <w:lang w:val="en-AU"/>
        </w:rPr>
        <w:t xml:space="preserve"> </w:t>
      </w:r>
      <w:r w:rsidRPr="00E30312">
        <w:rPr>
          <w:color w:val="000000" w:themeColor="text1"/>
          <w:spacing w:val="-2"/>
          <w:w w:val="105"/>
          <w:sz w:val="24"/>
          <w:lang w:val="en-AU"/>
        </w:rPr>
        <w:t>a</w:t>
      </w:r>
      <w:r w:rsidRPr="00E30312">
        <w:rPr>
          <w:color w:val="000000" w:themeColor="text1"/>
          <w:spacing w:val="-9"/>
          <w:w w:val="105"/>
          <w:sz w:val="24"/>
          <w:lang w:val="en-AU"/>
        </w:rPr>
        <w:t xml:space="preserve"> </w:t>
      </w:r>
      <w:r w:rsidRPr="00E30312">
        <w:rPr>
          <w:color w:val="000000" w:themeColor="text1"/>
          <w:spacing w:val="-2"/>
          <w:w w:val="105"/>
          <w:sz w:val="24"/>
          <w:lang w:val="en-AU"/>
        </w:rPr>
        <w:t>new</w:t>
      </w:r>
      <w:r w:rsidRPr="00E30312">
        <w:rPr>
          <w:color w:val="000000" w:themeColor="text1"/>
          <w:spacing w:val="-9"/>
          <w:w w:val="105"/>
          <w:sz w:val="24"/>
          <w:lang w:val="en-AU"/>
        </w:rPr>
        <w:t xml:space="preserve"> </w:t>
      </w:r>
      <w:r w:rsidRPr="00E30312">
        <w:rPr>
          <w:color w:val="000000" w:themeColor="text1"/>
          <w:spacing w:val="-2"/>
          <w:w w:val="105"/>
          <w:sz w:val="24"/>
          <w:lang w:val="en-AU"/>
        </w:rPr>
        <w:t>Consultancy</w:t>
      </w:r>
      <w:r w:rsidRPr="00E30312">
        <w:rPr>
          <w:color w:val="000000" w:themeColor="text1"/>
          <w:spacing w:val="-9"/>
          <w:w w:val="105"/>
          <w:sz w:val="24"/>
          <w:lang w:val="en-AU"/>
        </w:rPr>
        <w:t xml:space="preserve"> </w:t>
      </w:r>
      <w:r w:rsidRPr="00E30312">
        <w:rPr>
          <w:color w:val="000000" w:themeColor="text1"/>
          <w:spacing w:val="-2"/>
          <w:w w:val="105"/>
          <w:sz w:val="24"/>
          <w:lang w:val="en-AU"/>
        </w:rPr>
        <w:t>division</w:t>
      </w:r>
      <w:r w:rsidRPr="00E30312">
        <w:rPr>
          <w:color w:val="000000" w:themeColor="text1"/>
          <w:spacing w:val="-9"/>
          <w:w w:val="105"/>
          <w:sz w:val="24"/>
          <w:lang w:val="en-AU"/>
        </w:rPr>
        <w:t xml:space="preserve"> </w:t>
      </w:r>
      <w:r w:rsidRPr="00E30312">
        <w:rPr>
          <w:color w:val="000000" w:themeColor="text1"/>
          <w:spacing w:val="-2"/>
          <w:w w:val="105"/>
          <w:sz w:val="24"/>
          <w:lang w:val="en-AU"/>
        </w:rPr>
        <w:t>and</w:t>
      </w:r>
      <w:r w:rsidRPr="00E30312">
        <w:rPr>
          <w:color w:val="000000" w:themeColor="text1"/>
          <w:spacing w:val="-9"/>
          <w:w w:val="105"/>
          <w:sz w:val="24"/>
          <w:lang w:val="en-AU"/>
        </w:rPr>
        <w:t xml:space="preserve"> </w:t>
      </w:r>
      <w:r w:rsidRPr="00E30312">
        <w:rPr>
          <w:color w:val="000000" w:themeColor="text1"/>
          <w:spacing w:val="-2"/>
          <w:w w:val="105"/>
          <w:sz w:val="24"/>
          <w:lang w:val="en-AU"/>
        </w:rPr>
        <w:t>Strategic</w:t>
      </w:r>
      <w:r w:rsidRPr="00E30312">
        <w:rPr>
          <w:color w:val="000000" w:themeColor="text1"/>
          <w:spacing w:val="-9"/>
          <w:w w:val="105"/>
          <w:sz w:val="24"/>
          <w:lang w:val="en-AU"/>
        </w:rPr>
        <w:t xml:space="preserve"> </w:t>
      </w:r>
      <w:r w:rsidRPr="00E30312">
        <w:rPr>
          <w:color w:val="000000" w:themeColor="text1"/>
          <w:spacing w:val="-2"/>
          <w:w w:val="105"/>
          <w:sz w:val="24"/>
          <w:lang w:val="en-AU"/>
        </w:rPr>
        <w:t>Development</w:t>
      </w:r>
      <w:r w:rsidRPr="00E30312">
        <w:rPr>
          <w:color w:val="000000" w:themeColor="text1"/>
          <w:spacing w:val="-9"/>
          <w:w w:val="105"/>
          <w:sz w:val="24"/>
          <w:lang w:val="en-AU"/>
        </w:rPr>
        <w:t xml:space="preserve"> </w:t>
      </w:r>
      <w:r w:rsidRPr="00E30312">
        <w:rPr>
          <w:color w:val="000000" w:themeColor="text1"/>
          <w:spacing w:val="-2"/>
          <w:w w:val="105"/>
          <w:sz w:val="24"/>
          <w:lang w:val="en-AU"/>
        </w:rPr>
        <w:t>team</w:t>
      </w:r>
      <w:r w:rsidRPr="00E30312">
        <w:rPr>
          <w:color w:val="000000" w:themeColor="text1"/>
          <w:spacing w:val="-9"/>
          <w:w w:val="105"/>
          <w:sz w:val="24"/>
          <w:lang w:val="en-AU"/>
        </w:rPr>
        <w:t xml:space="preserve"> </w:t>
      </w:r>
      <w:r w:rsidRPr="00E30312">
        <w:rPr>
          <w:color w:val="000000" w:themeColor="text1"/>
          <w:spacing w:val="-2"/>
          <w:w w:val="105"/>
          <w:sz w:val="24"/>
          <w:lang w:val="en-AU"/>
        </w:rPr>
        <w:t>to</w:t>
      </w:r>
      <w:r w:rsidRPr="00E30312">
        <w:rPr>
          <w:color w:val="000000" w:themeColor="text1"/>
          <w:spacing w:val="-9"/>
          <w:w w:val="105"/>
          <w:sz w:val="24"/>
          <w:lang w:val="en-AU"/>
        </w:rPr>
        <w:t xml:space="preserve"> </w:t>
      </w:r>
      <w:r w:rsidRPr="00E30312">
        <w:rPr>
          <w:color w:val="000000" w:themeColor="text1"/>
          <w:spacing w:val="-2"/>
          <w:w w:val="105"/>
          <w:sz w:val="24"/>
          <w:lang w:val="en-AU"/>
        </w:rPr>
        <w:t>give</w:t>
      </w:r>
      <w:r w:rsidRPr="00E30312">
        <w:rPr>
          <w:color w:val="000000" w:themeColor="text1"/>
          <w:spacing w:val="-9"/>
          <w:w w:val="105"/>
          <w:sz w:val="24"/>
          <w:lang w:val="en-AU"/>
        </w:rPr>
        <w:t xml:space="preserve"> </w:t>
      </w:r>
      <w:r w:rsidRPr="00E30312">
        <w:rPr>
          <w:color w:val="000000" w:themeColor="text1"/>
          <w:spacing w:val="-2"/>
          <w:w w:val="105"/>
          <w:sz w:val="24"/>
          <w:lang w:val="en-AU"/>
        </w:rPr>
        <w:t>our</w:t>
      </w:r>
      <w:r w:rsidRPr="00E30312">
        <w:rPr>
          <w:color w:val="000000" w:themeColor="text1"/>
          <w:spacing w:val="-9"/>
          <w:w w:val="105"/>
          <w:sz w:val="24"/>
          <w:lang w:val="en-AU"/>
        </w:rPr>
        <w:t xml:space="preserve"> </w:t>
      </w:r>
      <w:r w:rsidRPr="00E30312">
        <w:rPr>
          <w:color w:val="000000" w:themeColor="text1"/>
          <w:spacing w:val="-2"/>
          <w:w w:val="105"/>
          <w:sz w:val="24"/>
          <w:lang w:val="en-AU"/>
        </w:rPr>
        <w:t xml:space="preserve">flagship </w:t>
      </w:r>
      <w:r w:rsidRPr="00E30312">
        <w:rPr>
          <w:color w:val="000000" w:themeColor="text1"/>
          <w:w w:val="105"/>
          <w:sz w:val="24"/>
          <w:lang w:val="en-AU"/>
        </w:rPr>
        <w:t xml:space="preserve">programs and services greater </w:t>
      </w:r>
      <w:proofErr w:type="gramStart"/>
      <w:r w:rsidRPr="00E30312">
        <w:rPr>
          <w:color w:val="000000" w:themeColor="text1"/>
          <w:w w:val="105"/>
          <w:sz w:val="24"/>
          <w:lang w:val="en-AU"/>
        </w:rPr>
        <w:t>focus</w:t>
      </w:r>
      <w:proofErr w:type="gramEnd"/>
    </w:p>
    <w:p w14:paraId="3D0A2DD9" w14:textId="77777777" w:rsidR="004F0208" w:rsidRPr="00E30312" w:rsidRDefault="00000000">
      <w:pPr>
        <w:pStyle w:val="ListParagraph"/>
        <w:numPr>
          <w:ilvl w:val="0"/>
          <w:numId w:val="6"/>
        </w:numPr>
        <w:tabs>
          <w:tab w:val="left" w:pos="486"/>
        </w:tabs>
        <w:spacing w:before="283"/>
        <w:ind w:left="486" w:hanging="186"/>
        <w:rPr>
          <w:color w:val="000000" w:themeColor="text1"/>
          <w:sz w:val="24"/>
          <w:lang w:val="en-AU"/>
        </w:rPr>
      </w:pPr>
      <w:r w:rsidRPr="00E30312">
        <w:rPr>
          <w:color w:val="000000" w:themeColor="text1"/>
          <w:sz w:val="24"/>
          <w:lang w:val="en-AU"/>
        </w:rPr>
        <w:t>Completed</w:t>
      </w:r>
      <w:r w:rsidRPr="00E30312">
        <w:rPr>
          <w:color w:val="000000" w:themeColor="text1"/>
          <w:spacing w:val="9"/>
          <w:sz w:val="24"/>
          <w:lang w:val="en-AU"/>
        </w:rPr>
        <w:t xml:space="preserve"> </w:t>
      </w:r>
      <w:r w:rsidRPr="00E30312">
        <w:rPr>
          <w:color w:val="000000" w:themeColor="text1"/>
          <w:sz w:val="24"/>
          <w:lang w:val="en-AU"/>
        </w:rPr>
        <w:t>50%</w:t>
      </w:r>
      <w:r w:rsidRPr="00E30312">
        <w:rPr>
          <w:color w:val="000000" w:themeColor="text1"/>
          <w:spacing w:val="9"/>
          <w:sz w:val="24"/>
          <w:lang w:val="en-AU"/>
        </w:rPr>
        <w:t xml:space="preserve"> </w:t>
      </w:r>
      <w:r w:rsidRPr="00E30312">
        <w:rPr>
          <w:color w:val="000000" w:themeColor="text1"/>
          <w:sz w:val="24"/>
          <w:lang w:val="en-AU"/>
        </w:rPr>
        <w:t>of</w:t>
      </w:r>
      <w:r w:rsidRPr="00E30312">
        <w:rPr>
          <w:color w:val="000000" w:themeColor="text1"/>
          <w:spacing w:val="9"/>
          <w:sz w:val="24"/>
          <w:lang w:val="en-AU"/>
        </w:rPr>
        <w:t xml:space="preserve"> </w:t>
      </w:r>
      <w:r w:rsidRPr="00E30312">
        <w:rPr>
          <w:color w:val="000000" w:themeColor="text1"/>
          <w:sz w:val="24"/>
          <w:lang w:val="en-AU"/>
        </w:rPr>
        <w:t>our</w:t>
      </w:r>
      <w:r w:rsidRPr="00E30312">
        <w:rPr>
          <w:color w:val="000000" w:themeColor="text1"/>
          <w:spacing w:val="9"/>
          <w:sz w:val="24"/>
          <w:lang w:val="en-AU"/>
        </w:rPr>
        <w:t xml:space="preserve"> </w:t>
      </w:r>
      <w:r w:rsidRPr="00E30312">
        <w:rPr>
          <w:color w:val="000000" w:themeColor="text1"/>
          <w:sz w:val="24"/>
          <w:lang w:val="en-AU"/>
        </w:rPr>
        <w:t>2022-25</w:t>
      </w:r>
      <w:r w:rsidRPr="00E30312">
        <w:rPr>
          <w:color w:val="000000" w:themeColor="text1"/>
          <w:spacing w:val="9"/>
          <w:sz w:val="24"/>
          <w:lang w:val="en-AU"/>
        </w:rPr>
        <w:t xml:space="preserve"> </w:t>
      </w:r>
      <w:r w:rsidRPr="00E30312">
        <w:rPr>
          <w:color w:val="000000" w:themeColor="text1"/>
          <w:sz w:val="24"/>
          <w:lang w:val="en-AU"/>
        </w:rPr>
        <w:t>Strategic</w:t>
      </w:r>
      <w:r w:rsidRPr="00E30312">
        <w:rPr>
          <w:color w:val="000000" w:themeColor="text1"/>
          <w:spacing w:val="9"/>
          <w:sz w:val="24"/>
          <w:lang w:val="en-AU"/>
        </w:rPr>
        <w:t xml:space="preserve"> </w:t>
      </w:r>
      <w:r w:rsidRPr="00E30312">
        <w:rPr>
          <w:color w:val="000000" w:themeColor="text1"/>
          <w:sz w:val="24"/>
          <w:lang w:val="en-AU"/>
        </w:rPr>
        <w:t>Plan</w:t>
      </w:r>
      <w:r w:rsidRPr="00E30312">
        <w:rPr>
          <w:color w:val="000000" w:themeColor="text1"/>
          <w:spacing w:val="9"/>
          <w:sz w:val="24"/>
          <w:lang w:val="en-AU"/>
        </w:rPr>
        <w:t xml:space="preserve"> </w:t>
      </w:r>
      <w:r w:rsidRPr="00E30312">
        <w:rPr>
          <w:color w:val="000000" w:themeColor="text1"/>
          <w:sz w:val="24"/>
          <w:lang w:val="en-AU"/>
        </w:rPr>
        <w:t>by</w:t>
      </w:r>
      <w:r w:rsidRPr="00E30312">
        <w:rPr>
          <w:color w:val="000000" w:themeColor="text1"/>
          <w:spacing w:val="9"/>
          <w:sz w:val="24"/>
          <w:lang w:val="en-AU"/>
        </w:rPr>
        <w:t xml:space="preserve"> </w:t>
      </w:r>
      <w:r w:rsidRPr="00E30312">
        <w:rPr>
          <w:color w:val="000000" w:themeColor="text1"/>
          <w:sz w:val="24"/>
          <w:lang w:val="en-AU"/>
        </w:rPr>
        <w:t>June</w:t>
      </w:r>
      <w:r w:rsidRPr="00E30312">
        <w:rPr>
          <w:color w:val="000000" w:themeColor="text1"/>
          <w:spacing w:val="9"/>
          <w:sz w:val="24"/>
          <w:lang w:val="en-AU"/>
        </w:rPr>
        <w:t xml:space="preserve"> </w:t>
      </w:r>
      <w:r w:rsidRPr="00E30312">
        <w:rPr>
          <w:color w:val="000000" w:themeColor="text1"/>
          <w:sz w:val="24"/>
          <w:lang w:val="en-AU"/>
        </w:rPr>
        <w:t>30,</w:t>
      </w:r>
      <w:r w:rsidRPr="00E30312">
        <w:rPr>
          <w:color w:val="000000" w:themeColor="text1"/>
          <w:spacing w:val="9"/>
          <w:sz w:val="24"/>
          <w:lang w:val="en-AU"/>
        </w:rPr>
        <w:t xml:space="preserve"> </w:t>
      </w:r>
      <w:r w:rsidRPr="00E30312">
        <w:rPr>
          <w:color w:val="000000" w:themeColor="text1"/>
          <w:spacing w:val="-4"/>
          <w:sz w:val="24"/>
          <w:lang w:val="en-AU"/>
        </w:rPr>
        <w:t>2023</w:t>
      </w:r>
    </w:p>
    <w:p w14:paraId="4A8DA1CB" w14:textId="77777777" w:rsidR="004F0208" w:rsidRPr="00E30312" w:rsidRDefault="00000000">
      <w:pPr>
        <w:pStyle w:val="ListParagraph"/>
        <w:numPr>
          <w:ilvl w:val="0"/>
          <w:numId w:val="6"/>
        </w:numPr>
        <w:tabs>
          <w:tab w:val="left" w:pos="470"/>
          <w:tab w:val="left" w:pos="485"/>
        </w:tabs>
        <w:spacing w:before="284" w:line="242" w:lineRule="auto"/>
        <w:ind w:right="1157" w:hanging="171"/>
        <w:rPr>
          <w:color w:val="000000" w:themeColor="text1"/>
          <w:sz w:val="24"/>
          <w:lang w:val="en-AU"/>
        </w:rPr>
      </w:pPr>
      <w:r w:rsidRPr="00E30312">
        <w:rPr>
          <w:rFonts w:ascii="Times New Roman" w:hAnsi="Times New Roman"/>
          <w:color w:val="000000" w:themeColor="text1"/>
          <w:sz w:val="24"/>
          <w:lang w:val="en-AU"/>
        </w:rPr>
        <w:tab/>
      </w:r>
      <w:r w:rsidRPr="00E30312">
        <w:rPr>
          <w:color w:val="000000" w:themeColor="text1"/>
          <w:sz w:val="24"/>
          <w:lang w:val="en-AU"/>
        </w:rPr>
        <w:t>Streamlined our IT systems to enable easier access to our E-learn modules, our Access and Inclusion Index, Disability Confident Recruiter training and the Quick 10 Assessment</w:t>
      </w:r>
    </w:p>
    <w:p w14:paraId="15784662" w14:textId="77777777" w:rsidR="004F0208" w:rsidRPr="00A94F09" w:rsidRDefault="00000000" w:rsidP="00966F8E">
      <w:pPr>
        <w:pStyle w:val="ListParagraph"/>
        <w:numPr>
          <w:ilvl w:val="0"/>
          <w:numId w:val="6"/>
        </w:numPr>
        <w:tabs>
          <w:tab w:val="left" w:pos="470"/>
          <w:tab w:val="left" w:pos="485"/>
        </w:tabs>
        <w:spacing w:before="282" w:after="1200" w:line="242" w:lineRule="auto"/>
        <w:ind w:right="984" w:hanging="171"/>
        <w:rPr>
          <w:sz w:val="24"/>
          <w:lang w:val="en-AU"/>
        </w:rPr>
      </w:pPr>
      <w:r w:rsidRPr="00E30312">
        <w:rPr>
          <w:rFonts w:ascii="Times New Roman" w:hAnsi="Times New Roman"/>
          <w:color w:val="000000" w:themeColor="text1"/>
          <w:sz w:val="24"/>
          <w:lang w:val="en-AU"/>
        </w:rPr>
        <w:tab/>
      </w:r>
      <w:r w:rsidRPr="00E30312">
        <w:rPr>
          <w:color w:val="000000" w:themeColor="text1"/>
          <w:sz w:val="24"/>
          <w:lang w:val="en-AU"/>
        </w:rPr>
        <w:t>Conducted a series of surveys with our member organisations to capture much-needed data on</w:t>
      </w:r>
      <w:r w:rsidRPr="00E30312">
        <w:rPr>
          <w:color w:val="000000" w:themeColor="text1"/>
          <w:spacing w:val="40"/>
          <w:sz w:val="24"/>
          <w:lang w:val="en-AU"/>
        </w:rPr>
        <w:t xml:space="preserve"> </w:t>
      </w:r>
      <w:r w:rsidRPr="00E30312">
        <w:rPr>
          <w:color w:val="000000" w:themeColor="text1"/>
          <w:sz w:val="24"/>
          <w:lang w:val="en-AU"/>
        </w:rPr>
        <w:t>the</w:t>
      </w:r>
      <w:r w:rsidRPr="00E30312">
        <w:rPr>
          <w:color w:val="000000" w:themeColor="text1"/>
          <w:spacing w:val="40"/>
          <w:sz w:val="24"/>
          <w:lang w:val="en-AU"/>
        </w:rPr>
        <w:t xml:space="preserve"> </w:t>
      </w:r>
      <w:r w:rsidRPr="00E30312">
        <w:rPr>
          <w:color w:val="000000" w:themeColor="text1"/>
          <w:sz w:val="24"/>
          <w:lang w:val="en-AU"/>
        </w:rPr>
        <w:t>employment</w:t>
      </w:r>
      <w:r w:rsidRPr="00E30312">
        <w:rPr>
          <w:color w:val="000000" w:themeColor="text1"/>
          <w:spacing w:val="40"/>
          <w:sz w:val="24"/>
          <w:lang w:val="en-AU"/>
        </w:rPr>
        <w:t xml:space="preserve"> </w:t>
      </w:r>
      <w:r w:rsidRPr="00E30312">
        <w:rPr>
          <w:color w:val="000000" w:themeColor="text1"/>
          <w:sz w:val="24"/>
          <w:lang w:val="en-AU"/>
        </w:rPr>
        <w:t>of</w:t>
      </w:r>
      <w:r w:rsidRPr="00E30312">
        <w:rPr>
          <w:color w:val="000000" w:themeColor="text1"/>
          <w:spacing w:val="40"/>
          <w:sz w:val="24"/>
          <w:lang w:val="en-AU"/>
        </w:rPr>
        <w:t xml:space="preserve"> </w:t>
      </w:r>
      <w:r w:rsidRPr="00E30312">
        <w:rPr>
          <w:color w:val="000000" w:themeColor="text1"/>
          <w:sz w:val="24"/>
          <w:lang w:val="en-AU"/>
        </w:rPr>
        <w:t>people</w:t>
      </w:r>
      <w:r w:rsidRPr="00E30312">
        <w:rPr>
          <w:color w:val="000000" w:themeColor="text1"/>
          <w:spacing w:val="40"/>
          <w:sz w:val="24"/>
          <w:lang w:val="en-AU"/>
        </w:rPr>
        <w:t xml:space="preserve"> </w:t>
      </w:r>
      <w:r w:rsidRPr="00E30312">
        <w:rPr>
          <w:color w:val="000000" w:themeColor="text1"/>
          <w:sz w:val="24"/>
          <w:lang w:val="en-AU"/>
        </w:rPr>
        <w:t>with</w:t>
      </w:r>
      <w:r w:rsidRPr="00E30312">
        <w:rPr>
          <w:color w:val="000000" w:themeColor="text1"/>
          <w:spacing w:val="40"/>
          <w:sz w:val="24"/>
          <w:lang w:val="en-AU"/>
        </w:rPr>
        <w:t xml:space="preserve"> </w:t>
      </w:r>
      <w:r w:rsidRPr="00E30312">
        <w:rPr>
          <w:color w:val="000000" w:themeColor="text1"/>
          <w:sz w:val="24"/>
          <w:lang w:val="en-AU"/>
        </w:rPr>
        <w:t>disability</w:t>
      </w:r>
      <w:r w:rsidRPr="00E30312">
        <w:rPr>
          <w:color w:val="000000" w:themeColor="text1"/>
          <w:spacing w:val="40"/>
          <w:sz w:val="24"/>
          <w:lang w:val="en-AU"/>
        </w:rPr>
        <w:t xml:space="preserve"> </w:t>
      </w:r>
      <w:r w:rsidRPr="00E30312">
        <w:rPr>
          <w:color w:val="000000" w:themeColor="text1"/>
          <w:sz w:val="24"/>
          <w:lang w:val="en-AU"/>
        </w:rPr>
        <w:t>in</w:t>
      </w:r>
      <w:r w:rsidRPr="00E30312">
        <w:rPr>
          <w:color w:val="000000" w:themeColor="text1"/>
          <w:spacing w:val="40"/>
          <w:sz w:val="24"/>
          <w:lang w:val="en-AU"/>
        </w:rPr>
        <w:t xml:space="preserve"> </w:t>
      </w:r>
      <w:proofErr w:type="gramStart"/>
      <w:r w:rsidRPr="00E30312">
        <w:rPr>
          <w:color w:val="000000" w:themeColor="text1"/>
          <w:sz w:val="24"/>
          <w:lang w:val="en-AU"/>
        </w:rPr>
        <w:t>Australia</w:t>
      </w:r>
      <w:proofErr w:type="gramEnd"/>
    </w:p>
    <w:p w14:paraId="1B162CC0" w14:textId="41E7EC05" w:rsidR="00A94F09" w:rsidRPr="00891587" w:rsidRDefault="00891587" w:rsidP="00891587">
      <w:pPr>
        <w:tabs>
          <w:tab w:val="decimal" w:pos="1985"/>
        </w:tabs>
        <w:spacing w:line="242" w:lineRule="auto"/>
        <w:ind w:left="2977" w:right="1142" w:hanging="2694"/>
        <w:rPr>
          <w:sz w:val="32"/>
          <w:lang w:val="en-AU"/>
        </w:rPr>
      </w:pPr>
      <w:r>
        <w:rPr>
          <w:b/>
          <w:bCs/>
          <w:w w:val="105"/>
          <w:sz w:val="96"/>
          <w:szCs w:val="96"/>
          <w:lang w:val="en-AU"/>
        </w:rPr>
        <w:tab/>
      </w:r>
      <w:r w:rsidR="00A94F09" w:rsidRPr="00891587">
        <w:rPr>
          <w:b/>
          <w:bCs/>
          <w:w w:val="105"/>
          <w:sz w:val="96"/>
          <w:szCs w:val="96"/>
          <w:lang w:val="en-AU"/>
        </w:rPr>
        <w:t>440</w:t>
      </w:r>
      <w:r w:rsidR="00A94F09" w:rsidRPr="00891587">
        <w:rPr>
          <w:b/>
          <w:bCs/>
          <w:w w:val="105"/>
          <w:sz w:val="96"/>
          <w:szCs w:val="96"/>
          <w:lang w:val="en-AU"/>
        </w:rPr>
        <w:tab/>
      </w:r>
      <w:r w:rsidR="00A94F09" w:rsidRPr="00891587">
        <w:rPr>
          <w:w w:val="105"/>
          <w:sz w:val="32"/>
          <w:lang w:val="en-AU"/>
        </w:rPr>
        <w:t>Workplaces are part of our growing</w:t>
      </w:r>
      <w:r w:rsidR="00A94F09" w:rsidRPr="00891587">
        <w:rPr>
          <w:spacing w:val="-11"/>
          <w:w w:val="105"/>
          <w:sz w:val="32"/>
          <w:lang w:val="en-AU"/>
        </w:rPr>
        <w:t xml:space="preserve"> </w:t>
      </w:r>
      <w:proofErr w:type="gramStart"/>
      <w:r w:rsidR="00A94F09" w:rsidRPr="00891587">
        <w:rPr>
          <w:w w:val="105"/>
          <w:sz w:val="32"/>
          <w:lang w:val="en-AU"/>
        </w:rPr>
        <w:t>network</w:t>
      </w:r>
      <w:proofErr w:type="gramEnd"/>
    </w:p>
    <w:p w14:paraId="781654DD" w14:textId="795661F1" w:rsidR="00A94F09" w:rsidRPr="00891587" w:rsidRDefault="00891587" w:rsidP="00891587">
      <w:pPr>
        <w:tabs>
          <w:tab w:val="decimal" w:pos="1985"/>
        </w:tabs>
        <w:spacing w:line="242" w:lineRule="auto"/>
        <w:ind w:left="2977" w:right="1142" w:hanging="2694"/>
        <w:rPr>
          <w:sz w:val="30"/>
          <w:lang w:val="en-AU"/>
        </w:rPr>
      </w:pPr>
      <w:r>
        <w:rPr>
          <w:b/>
          <w:bCs/>
          <w:w w:val="105"/>
          <w:sz w:val="96"/>
          <w:szCs w:val="96"/>
          <w:lang w:val="en-AU"/>
        </w:rPr>
        <w:tab/>
      </w:r>
      <w:r w:rsidR="00A94F09" w:rsidRPr="00891587">
        <w:rPr>
          <w:b/>
          <w:bCs/>
          <w:w w:val="105"/>
          <w:sz w:val="96"/>
          <w:szCs w:val="96"/>
          <w:lang w:val="en-AU"/>
        </w:rPr>
        <w:t>92</w:t>
      </w:r>
      <w:r w:rsidR="00A94F09" w:rsidRPr="00891587">
        <w:rPr>
          <w:b/>
          <w:bCs/>
          <w:w w:val="105"/>
          <w:sz w:val="96"/>
          <w:szCs w:val="96"/>
          <w:lang w:val="en-AU"/>
        </w:rPr>
        <w:tab/>
      </w:r>
      <w:r w:rsidR="00A94F09" w:rsidRPr="00891587">
        <w:rPr>
          <w:sz w:val="32"/>
          <w:lang w:val="en-AU"/>
        </w:rPr>
        <w:t>New members welcomed in 2022-23</w:t>
      </w:r>
    </w:p>
    <w:p w14:paraId="14B63454" w14:textId="04958B86" w:rsidR="00A94F09" w:rsidRPr="00891587" w:rsidRDefault="00A94F09" w:rsidP="00891587">
      <w:pPr>
        <w:tabs>
          <w:tab w:val="left" w:pos="709"/>
        </w:tabs>
        <w:spacing w:line="242" w:lineRule="auto"/>
        <w:ind w:left="2977" w:right="1142" w:hanging="2523"/>
        <w:rPr>
          <w:sz w:val="30"/>
          <w:lang w:val="en-AU"/>
        </w:rPr>
      </w:pPr>
      <w:r w:rsidRPr="00891587">
        <w:rPr>
          <w:b/>
          <w:bCs/>
          <w:w w:val="105"/>
          <w:sz w:val="96"/>
          <w:szCs w:val="96"/>
          <w:lang w:val="en-AU"/>
        </w:rPr>
        <w:t>2.2M</w:t>
      </w:r>
      <w:r w:rsidRPr="00891587">
        <w:rPr>
          <w:b/>
          <w:bCs/>
          <w:w w:val="105"/>
          <w:sz w:val="96"/>
          <w:szCs w:val="96"/>
          <w:lang w:val="en-AU"/>
        </w:rPr>
        <w:tab/>
      </w:r>
      <w:r w:rsidRPr="00891587">
        <w:rPr>
          <w:spacing w:val="-2"/>
          <w:w w:val="105"/>
          <w:sz w:val="30"/>
          <w:lang w:val="en-AU"/>
        </w:rPr>
        <w:t xml:space="preserve">Approximate </w:t>
      </w:r>
      <w:r w:rsidRPr="00891587">
        <w:rPr>
          <w:sz w:val="30"/>
          <w:lang w:val="en-AU"/>
        </w:rPr>
        <w:t xml:space="preserve">combined employees </w:t>
      </w:r>
      <w:proofErr w:type="gramStart"/>
      <w:r w:rsidRPr="00891587">
        <w:rPr>
          <w:w w:val="105"/>
          <w:sz w:val="30"/>
          <w:lang w:val="en-AU"/>
        </w:rPr>
        <w:t>representing</w:t>
      </w:r>
      <w:proofErr w:type="gramEnd"/>
      <w:r w:rsidRPr="00891587">
        <w:rPr>
          <w:w w:val="105"/>
          <w:sz w:val="30"/>
          <w:lang w:val="en-AU"/>
        </w:rPr>
        <w:t xml:space="preserve"> 18% of Australia’s</w:t>
      </w:r>
      <w:r w:rsidRPr="00891587">
        <w:rPr>
          <w:spacing w:val="-22"/>
          <w:w w:val="105"/>
          <w:sz w:val="30"/>
          <w:lang w:val="en-AU"/>
        </w:rPr>
        <w:t xml:space="preserve"> </w:t>
      </w:r>
      <w:r w:rsidRPr="00891587">
        <w:rPr>
          <w:w w:val="105"/>
          <w:sz w:val="30"/>
          <w:lang w:val="en-AU"/>
        </w:rPr>
        <w:t>workforce</w:t>
      </w:r>
    </w:p>
    <w:p w14:paraId="48FA4AA1" w14:textId="5DADE800" w:rsidR="00A94F09" w:rsidRPr="00A94F09" w:rsidRDefault="00A94F09" w:rsidP="00A94F09">
      <w:pPr>
        <w:tabs>
          <w:tab w:val="left" w:pos="470"/>
          <w:tab w:val="left" w:pos="485"/>
          <w:tab w:val="decimal" w:pos="1418"/>
        </w:tabs>
        <w:spacing w:before="282" w:after="1200" w:line="242" w:lineRule="auto"/>
        <w:ind w:left="1843" w:right="984" w:hanging="1417"/>
        <w:rPr>
          <w:sz w:val="24"/>
          <w:lang w:val="en-AU"/>
        </w:rPr>
        <w:sectPr w:rsidR="00A94F09" w:rsidRPr="00A94F09">
          <w:pgSz w:w="11910" w:h="16840"/>
          <w:pgMar w:top="640" w:right="0" w:bottom="0" w:left="420" w:header="0" w:footer="0" w:gutter="0"/>
          <w:cols w:space="720"/>
        </w:sectPr>
      </w:pPr>
    </w:p>
    <w:p w14:paraId="638CFC92" w14:textId="360AF253" w:rsidR="004F0208" w:rsidRPr="00A622EA" w:rsidRDefault="00000000" w:rsidP="00A94F09">
      <w:pPr>
        <w:ind w:left="567"/>
        <w:rPr>
          <w:sz w:val="30"/>
          <w:lang w:val="en-AU"/>
        </w:rPr>
        <w:sectPr w:rsidR="004F0208" w:rsidRPr="00A622EA">
          <w:type w:val="continuous"/>
          <w:pgSz w:w="11910" w:h="16840"/>
          <w:pgMar w:top="1920" w:right="0" w:bottom="280" w:left="420" w:header="0" w:footer="0" w:gutter="0"/>
          <w:cols w:num="2" w:space="720" w:equalWidth="0">
            <w:col w:w="5571" w:space="40"/>
            <w:col w:w="5879"/>
          </w:cols>
        </w:sectPr>
      </w:pPr>
      <w:r w:rsidRPr="00E30312">
        <w:rPr>
          <w:lang w:val="en-AU"/>
        </w:rPr>
        <w:br w:type="column"/>
      </w:r>
    </w:p>
    <w:p w14:paraId="4B7CF159" w14:textId="4627B9BF" w:rsidR="004F0208" w:rsidRPr="00A622EA" w:rsidRDefault="004F0208" w:rsidP="00517866">
      <w:pPr>
        <w:pStyle w:val="BodyText"/>
        <w:rPr>
          <w:lang w:val="en-AU"/>
        </w:rPr>
        <w:sectPr w:rsidR="004F0208" w:rsidRPr="00A622EA">
          <w:type w:val="continuous"/>
          <w:pgSz w:w="11910" w:h="16840"/>
          <w:pgMar w:top="1920" w:right="0" w:bottom="280" w:left="420" w:header="0" w:footer="0" w:gutter="0"/>
          <w:cols w:space="720"/>
        </w:sectPr>
      </w:pPr>
    </w:p>
    <w:p w14:paraId="5CAD408E" w14:textId="77777777" w:rsidR="004F0208" w:rsidRPr="007F5308" w:rsidRDefault="00000000" w:rsidP="00782616">
      <w:pPr>
        <w:pStyle w:val="Heading3"/>
        <w:rPr>
          <w:sz w:val="32"/>
          <w:szCs w:val="32"/>
          <w:lang w:val="en-AU"/>
        </w:rPr>
      </w:pPr>
      <w:bookmarkStart w:id="11" w:name="We_connected_our_industry_and_provided_o"/>
      <w:bookmarkStart w:id="12" w:name="Our_network_grew_its_confidence_through_"/>
      <w:bookmarkEnd w:id="11"/>
      <w:bookmarkEnd w:id="12"/>
      <w:r w:rsidRPr="007F5308">
        <w:rPr>
          <w:w w:val="105"/>
          <w:sz w:val="32"/>
          <w:szCs w:val="32"/>
          <w:lang w:val="en-AU"/>
        </w:rPr>
        <w:lastRenderedPageBreak/>
        <w:t>We</w:t>
      </w:r>
      <w:r w:rsidRPr="007F5308">
        <w:rPr>
          <w:spacing w:val="-11"/>
          <w:w w:val="105"/>
          <w:sz w:val="32"/>
          <w:szCs w:val="32"/>
          <w:lang w:val="en-AU"/>
        </w:rPr>
        <w:t xml:space="preserve"> </w:t>
      </w:r>
      <w:r w:rsidRPr="007F5308">
        <w:rPr>
          <w:w w:val="105"/>
          <w:sz w:val="32"/>
          <w:szCs w:val="32"/>
          <w:lang w:val="en-AU"/>
        </w:rPr>
        <w:t>connected</w:t>
      </w:r>
      <w:r w:rsidRPr="007F5308">
        <w:rPr>
          <w:spacing w:val="-10"/>
          <w:w w:val="105"/>
          <w:sz w:val="32"/>
          <w:szCs w:val="32"/>
          <w:lang w:val="en-AU"/>
        </w:rPr>
        <w:t xml:space="preserve"> </w:t>
      </w:r>
      <w:r w:rsidRPr="007F5308">
        <w:rPr>
          <w:w w:val="105"/>
          <w:sz w:val="32"/>
          <w:szCs w:val="32"/>
          <w:lang w:val="en-AU"/>
        </w:rPr>
        <w:t>our</w:t>
      </w:r>
      <w:r w:rsidRPr="007F5308">
        <w:rPr>
          <w:spacing w:val="-11"/>
          <w:w w:val="105"/>
          <w:sz w:val="32"/>
          <w:szCs w:val="32"/>
          <w:lang w:val="en-AU"/>
        </w:rPr>
        <w:t xml:space="preserve"> </w:t>
      </w:r>
      <w:r w:rsidRPr="007F5308">
        <w:rPr>
          <w:w w:val="105"/>
          <w:sz w:val="32"/>
          <w:szCs w:val="32"/>
          <w:lang w:val="en-AU"/>
        </w:rPr>
        <w:t>industry</w:t>
      </w:r>
      <w:r w:rsidRPr="007F5308">
        <w:rPr>
          <w:spacing w:val="-10"/>
          <w:w w:val="105"/>
          <w:sz w:val="32"/>
          <w:szCs w:val="32"/>
          <w:lang w:val="en-AU"/>
        </w:rPr>
        <w:t xml:space="preserve"> </w:t>
      </w:r>
      <w:r w:rsidRPr="007F5308">
        <w:rPr>
          <w:w w:val="105"/>
          <w:sz w:val="32"/>
          <w:szCs w:val="32"/>
          <w:lang w:val="en-AU"/>
        </w:rPr>
        <w:t>and</w:t>
      </w:r>
      <w:r w:rsidRPr="007F5308">
        <w:rPr>
          <w:spacing w:val="-10"/>
          <w:w w:val="105"/>
          <w:sz w:val="32"/>
          <w:szCs w:val="32"/>
          <w:lang w:val="en-AU"/>
        </w:rPr>
        <w:t xml:space="preserve"> </w:t>
      </w:r>
      <w:r w:rsidRPr="007F5308">
        <w:rPr>
          <w:w w:val="105"/>
          <w:sz w:val="32"/>
          <w:szCs w:val="32"/>
          <w:lang w:val="en-AU"/>
        </w:rPr>
        <w:t>provided</w:t>
      </w:r>
      <w:r w:rsidRPr="007F5308">
        <w:rPr>
          <w:spacing w:val="-11"/>
          <w:w w:val="105"/>
          <w:sz w:val="32"/>
          <w:szCs w:val="32"/>
          <w:lang w:val="en-AU"/>
        </w:rPr>
        <w:t xml:space="preserve"> </w:t>
      </w:r>
      <w:r w:rsidRPr="007F5308">
        <w:rPr>
          <w:w w:val="105"/>
          <w:sz w:val="32"/>
          <w:szCs w:val="32"/>
          <w:lang w:val="en-AU"/>
        </w:rPr>
        <w:t>opportunities</w:t>
      </w:r>
      <w:r w:rsidRPr="007F5308">
        <w:rPr>
          <w:spacing w:val="-10"/>
          <w:w w:val="105"/>
          <w:sz w:val="32"/>
          <w:szCs w:val="32"/>
          <w:lang w:val="en-AU"/>
        </w:rPr>
        <w:t xml:space="preserve"> </w:t>
      </w:r>
      <w:r w:rsidRPr="007F5308">
        <w:rPr>
          <w:w w:val="105"/>
          <w:sz w:val="32"/>
          <w:szCs w:val="32"/>
          <w:lang w:val="en-AU"/>
        </w:rPr>
        <w:t>to</w:t>
      </w:r>
      <w:r w:rsidRPr="007F5308">
        <w:rPr>
          <w:spacing w:val="-11"/>
          <w:w w:val="105"/>
          <w:sz w:val="32"/>
          <w:szCs w:val="32"/>
          <w:lang w:val="en-AU"/>
        </w:rPr>
        <w:t xml:space="preserve"> </w:t>
      </w:r>
      <w:proofErr w:type="gramStart"/>
      <w:r w:rsidRPr="007F5308">
        <w:rPr>
          <w:spacing w:val="-4"/>
          <w:w w:val="105"/>
          <w:sz w:val="32"/>
          <w:szCs w:val="32"/>
          <w:lang w:val="en-AU"/>
        </w:rPr>
        <w:t>learn</w:t>
      </w:r>
      <w:proofErr w:type="gramEnd"/>
    </w:p>
    <w:p w14:paraId="76904329" w14:textId="77777777" w:rsidR="004F0208" w:rsidRPr="00A622EA" w:rsidRDefault="004F0208">
      <w:pPr>
        <w:rPr>
          <w:sz w:val="20"/>
          <w:lang w:val="en-AU"/>
        </w:rPr>
        <w:sectPr w:rsidR="004F0208" w:rsidRPr="00A622EA">
          <w:pgSz w:w="11910" w:h="16840"/>
          <w:pgMar w:top="1920" w:right="0" w:bottom="0" w:left="420" w:header="0" w:footer="0" w:gutter="0"/>
          <w:cols w:space="720"/>
        </w:sectPr>
      </w:pPr>
    </w:p>
    <w:p w14:paraId="176D689E" w14:textId="23F30739" w:rsidR="004F0208" w:rsidRPr="00A622EA" w:rsidRDefault="00000000" w:rsidP="00A50887">
      <w:pPr>
        <w:spacing w:before="360"/>
        <w:ind w:firstLine="2977"/>
        <w:rPr>
          <w:b/>
          <w:bCs/>
          <w:color w:val="9E2064"/>
          <w:w w:val="105"/>
          <w:sz w:val="72"/>
          <w:szCs w:val="72"/>
          <w:lang w:val="en-AU"/>
        </w:rPr>
      </w:pPr>
      <w:r w:rsidRPr="00A622EA">
        <w:rPr>
          <w:b/>
          <w:bCs/>
          <w:color w:val="9E2064"/>
          <w:w w:val="105"/>
          <w:sz w:val="72"/>
          <w:szCs w:val="72"/>
          <w:lang w:val="en-AU"/>
        </w:rPr>
        <w:t>506</w:t>
      </w:r>
    </w:p>
    <w:p w14:paraId="5B533E74" w14:textId="77777777" w:rsidR="004F0208" w:rsidRPr="00A622EA" w:rsidRDefault="00000000" w:rsidP="0099534D">
      <w:pPr>
        <w:pStyle w:val="BodyText"/>
        <w:spacing w:before="18" w:after="600" w:line="242" w:lineRule="auto"/>
        <w:ind w:left="2966" w:right="170"/>
        <w:rPr>
          <w:lang w:val="en-AU"/>
        </w:rPr>
      </w:pPr>
      <w:r w:rsidRPr="00A622EA">
        <w:rPr>
          <w:color w:val="231F20"/>
          <w:spacing w:val="-2"/>
          <w:lang w:val="en-AU"/>
        </w:rPr>
        <w:t xml:space="preserve">Conference </w:t>
      </w:r>
      <w:r w:rsidRPr="00A622EA">
        <w:rPr>
          <w:color w:val="231F20"/>
          <w:lang w:val="en-AU"/>
        </w:rPr>
        <w:t>delegates in person</w:t>
      </w:r>
      <w:r w:rsidRPr="00A622EA">
        <w:rPr>
          <w:color w:val="231F20"/>
          <w:spacing w:val="-10"/>
          <w:lang w:val="en-AU"/>
        </w:rPr>
        <w:t xml:space="preserve"> </w:t>
      </w:r>
      <w:r w:rsidRPr="00A622EA">
        <w:rPr>
          <w:color w:val="231F20"/>
          <w:lang w:val="en-AU"/>
        </w:rPr>
        <w:t>and</w:t>
      </w:r>
      <w:r w:rsidRPr="00A622EA">
        <w:rPr>
          <w:color w:val="231F20"/>
          <w:spacing w:val="-10"/>
          <w:lang w:val="en-AU"/>
        </w:rPr>
        <w:t xml:space="preserve"> </w:t>
      </w:r>
      <w:r w:rsidRPr="00A622EA">
        <w:rPr>
          <w:color w:val="231F20"/>
          <w:lang w:val="en-AU"/>
        </w:rPr>
        <w:t>online</w:t>
      </w:r>
    </w:p>
    <w:p w14:paraId="7D36425E" w14:textId="77777777" w:rsidR="004F0208" w:rsidRPr="00A622EA" w:rsidRDefault="00000000" w:rsidP="0099534D">
      <w:pPr>
        <w:spacing w:before="240"/>
        <w:ind w:firstLine="2977"/>
        <w:rPr>
          <w:b/>
          <w:bCs/>
          <w:color w:val="B01F26"/>
          <w:w w:val="105"/>
          <w:sz w:val="72"/>
          <w:szCs w:val="72"/>
          <w:lang w:val="en-AU"/>
        </w:rPr>
      </w:pPr>
      <w:r w:rsidRPr="00A622EA">
        <w:rPr>
          <w:b/>
          <w:bCs/>
          <w:color w:val="B01F26"/>
          <w:w w:val="105"/>
          <w:sz w:val="72"/>
          <w:szCs w:val="72"/>
          <w:lang w:val="en-AU"/>
        </w:rPr>
        <w:t>27%</w:t>
      </w:r>
    </w:p>
    <w:p w14:paraId="259D17D8" w14:textId="77777777" w:rsidR="004F0208" w:rsidRPr="00A622EA" w:rsidRDefault="00000000">
      <w:pPr>
        <w:pStyle w:val="BodyText"/>
        <w:spacing w:line="242" w:lineRule="auto"/>
        <w:ind w:left="2991"/>
        <w:rPr>
          <w:lang w:val="en-AU"/>
        </w:rPr>
      </w:pPr>
      <w:r w:rsidRPr="00A622EA">
        <w:rPr>
          <w:color w:val="231F20"/>
          <w:lang w:val="en-AU"/>
        </w:rPr>
        <w:t>Growth in our members</w:t>
      </w:r>
      <w:r w:rsidRPr="00A622EA">
        <w:rPr>
          <w:color w:val="231F20"/>
          <w:spacing w:val="-16"/>
          <w:lang w:val="en-AU"/>
        </w:rPr>
        <w:t xml:space="preserve"> </w:t>
      </w:r>
      <w:r w:rsidRPr="00A622EA">
        <w:rPr>
          <w:color w:val="231F20"/>
          <w:lang w:val="en-AU"/>
        </w:rPr>
        <w:t>having</w:t>
      </w:r>
      <w:r w:rsidRPr="00A622EA">
        <w:rPr>
          <w:color w:val="231F20"/>
          <w:spacing w:val="-16"/>
          <w:lang w:val="en-AU"/>
        </w:rPr>
        <w:t xml:space="preserve"> </w:t>
      </w:r>
      <w:r w:rsidRPr="00A622EA">
        <w:rPr>
          <w:color w:val="231F20"/>
          <w:lang w:val="en-AU"/>
        </w:rPr>
        <w:t xml:space="preserve">an </w:t>
      </w:r>
      <w:r w:rsidRPr="00A622EA">
        <w:rPr>
          <w:color w:val="231F20"/>
          <w:spacing w:val="-4"/>
          <w:lang w:val="en-AU"/>
        </w:rPr>
        <w:t>Employee</w:t>
      </w:r>
      <w:r w:rsidRPr="00A622EA">
        <w:rPr>
          <w:color w:val="231F20"/>
          <w:spacing w:val="-13"/>
          <w:lang w:val="en-AU"/>
        </w:rPr>
        <w:t xml:space="preserve"> </w:t>
      </w:r>
      <w:r w:rsidRPr="00A622EA">
        <w:rPr>
          <w:color w:val="231F20"/>
          <w:spacing w:val="-4"/>
          <w:lang w:val="en-AU"/>
        </w:rPr>
        <w:t xml:space="preserve">Resource </w:t>
      </w:r>
      <w:r w:rsidRPr="00A622EA">
        <w:rPr>
          <w:color w:val="231F20"/>
          <w:lang w:val="en-AU"/>
        </w:rPr>
        <w:t>Group (ERG)</w:t>
      </w:r>
    </w:p>
    <w:p w14:paraId="16A89183" w14:textId="77777777" w:rsidR="004F0208" w:rsidRPr="00A622EA" w:rsidRDefault="00000000" w:rsidP="00A50887">
      <w:pPr>
        <w:spacing w:before="360"/>
        <w:ind w:firstLine="426"/>
        <w:rPr>
          <w:b/>
          <w:bCs/>
          <w:color w:val="9F2064"/>
          <w:sz w:val="72"/>
          <w:szCs w:val="72"/>
          <w:lang w:val="en-AU"/>
        </w:rPr>
      </w:pPr>
      <w:r w:rsidRPr="00A622EA">
        <w:rPr>
          <w:lang w:val="en-AU"/>
        </w:rPr>
        <w:br w:type="column"/>
      </w:r>
      <w:r w:rsidRPr="00A622EA">
        <w:rPr>
          <w:b/>
          <w:bCs/>
          <w:color w:val="9F2064"/>
          <w:w w:val="105"/>
          <w:sz w:val="72"/>
          <w:szCs w:val="72"/>
          <w:lang w:val="en-AU"/>
        </w:rPr>
        <w:t>661</w:t>
      </w:r>
    </w:p>
    <w:p w14:paraId="5BE31279" w14:textId="77777777" w:rsidR="004F0208" w:rsidRPr="00A622EA" w:rsidRDefault="00000000">
      <w:pPr>
        <w:pStyle w:val="BodyText"/>
        <w:spacing w:before="18"/>
        <w:ind w:left="453"/>
        <w:rPr>
          <w:lang w:val="en-AU"/>
        </w:rPr>
      </w:pPr>
      <w:r w:rsidRPr="00A622EA">
        <w:rPr>
          <w:color w:val="231F20"/>
          <w:spacing w:val="-2"/>
          <w:lang w:val="en-AU"/>
        </w:rPr>
        <w:t>Roundtable</w:t>
      </w:r>
    </w:p>
    <w:p w14:paraId="31489B87" w14:textId="0F726F55" w:rsidR="004F0208" w:rsidRPr="00A622EA" w:rsidRDefault="0099534D" w:rsidP="0099534D">
      <w:pPr>
        <w:pStyle w:val="BodyText"/>
        <w:ind w:left="453"/>
        <w:rPr>
          <w:color w:val="231F20"/>
          <w:spacing w:val="-2"/>
          <w:lang w:val="en-AU"/>
        </w:rPr>
      </w:pPr>
      <w:r w:rsidRPr="00A622EA">
        <w:rPr>
          <w:color w:val="231F20"/>
          <w:spacing w:val="-2"/>
          <w:lang w:val="en-AU"/>
        </w:rPr>
        <w:t>Attendees</w:t>
      </w:r>
    </w:p>
    <w:p w14:paraId="08B61364" w14:textId="77777777" w:rsidR="004F0208" w:rsidRPr="00A622EA" w:rsidRDefault="00000000" w:rsidP="00A50887">
      <w:pPr>
        <w:spacing w:before="840"/>
        <w:ind w:firstLine="567"/>
        <w:rPr>
          <w:b/>
          <w:bCs/>
          <w:color w:val="B01F26"/>
          <w:w w:val="105"/>
          <w:sz w:val="72"/>
          <w:szCs w:val="72"/>
          <w:lang w:val="en-AU"/>
        </w:rPr>
      </w:pPr>
      <w:r w:rsidRPr="00A622EA">
        <w:rPr>
          <w:b/>
          <w:bCs/>
          <w:color w:val="B01F26"/>
          <w:w w:val="105"/>
          <w:sz w:val="72"/>
          <w:szCs w:val="72"/>
          <w:lang w:val="en-AU"/>
        </w:rPr>
        <w:t>44</w:t>
      </w:r>
    </w:p>
    <w:p w14:paraId="4C129741" w14:textId="77777777" w:rsidR="004F0208" w:rsidRPr="00A622EA" w:rsidRDefault="00000000">
      <w:pPr>
        <w:pStyle w:val="BodyText"/>
        <w:spacing w:line="242" w:lineRule="auto"/>
        <w:ind w:left="490" w:right="29"/>
        <w:rPr>
          <w:lang w:val="en-AU"/>
        </w:rPr>
      </w:pPr>
      <w:r w:rsidRPr="00A622EA">
        <w:rPr>
          <w:color w:val="231F20"/>
          <w:lang w:val="en-AU"/>
        </w:rPr>
        <w:t>Dignified Access Reviews</w:t>
      </w:r>
      <w:r w:rsidRPr="00A622EA">
        <w:rPr>
          <w:color w:val="231F20"/>
          <w:spacing w:val="-17"/>
          <w:lang w:val="en-AU"/>
        </w:rPr>
        <w:t xml:space="preserve"> </w:t>
      </w:r>
      <w:proofErr w:type="gramStart"/>
      <w:r w:rsidRPr="00A622EA">
        <w:rPr>
          <w:color w:val="231F20"/>
          <w:lang w:val="en-AU"/>
        </w:rPr>
        <w:t>completed</w:t>
      </w:r>
      <w:proofErr w:type="gramEnd"/>
    </w:p>
    <w:p w14:paraId="00416DBC" w14:textId="77777777" w:rsidR="004F0208" w:rsidRPr="00A622EA" w:rsidRDefault="00000000" w:rsidP="00A50887">
      <w:pPr>
        <w:spacing w:before="360"/>
        <w:ind w:left="453"/>
        <w:rPr>
          <w:b/>
          <w:sz w:val="72"/>
          <w:lang w:val="en-AU"/>
        </w:rPr>
      </w:pPr>
      <w:r w:rsidRPr="00A622EA">
        <w:rPr>
          <w:lang w:val="en-AU"/>
        </w:rPr>
        <w:br w:type="column"/>
      </w:r>
      <w:r w:rsidRPr="00A622EA">
        <w:rPr>
          <w:b/>
          <w:color w:val="9E2064"/>
          <w:spacing w:val="-5"/>
          <w:w w:val="105"/>
          <w:sz w:val="72"/>
          <w:lang w:val="en-AU"/>
        </w:rPr>
        <w:t>227</w:t>
      </w:r>
    </w:p>
    <w:p w14:paraId="691B85F5" w14:textId="77777777" w:rsidR="004F0208" w:rsidRPr="00A622EA" w:rsidRDefault="00000000" w:rsidP="0099534D">
      <w:pPr>
        <w:pStyle w:val="BodyText"/>
        <w:spacing w:after="240" w:line="242" w:lineRule="auto"/>
        <w:ind w:left="453" w:right="724"/>
        <w:rPr>
          <w:lang w:val="en-AU"/>
        </w:rPr>
      </w:pPr>
      <w:r w:rsidRPr="00A622EA">
        <w:rPr>
          <w:color w:val="231F20"/>
          <w:lang w:val="en-AU"/>
        </w:rPr>
        <w:t>Disability</w:t>
      </w:r>
      <w:r w:rsidRPr="00A622EA">
        <w:rPr>
          <w:color w:val="231F20"/>
          <w:spacing w:val="-8"/>
          <w:lang w:val="en-AU"/>
        </w:rPr>
        <w:t xml:space="preserve"> </w:t>
      </w:r>
      <w:r w:rsidRPr="00A622EA">
        <w:rPr>
          <w:color w:val="231F20"/>
          <w:lang w:val="en-AU"/>
        </w:rPr>
        <w:t xml:space="preserve">Confidence Training sessions </w:t>
      </w:r>
      <w:proofErr w:type="gramStart"/>
      <w:r w:rsidRPr="00A622EA">
        <w:rPr>
          <w:color w:val="231F20"/>
          <w:spacing w:val="-2"/>
          <w:lang w:val="en-AU"/>
        </w:rPr>
        <w:t>delivered</w:t>
      </w:r>
      <w:proofErr w:type="gramEnd"/>
    </w:p>
    <w:p w14:paraId="73E25252" w14:textId="77777777" w:rsidR="004F0208" w:rsidRPr="00A622EA" w:rsidRDefault="00000000" w:rsidP="00A50887">
      <w:pPr>
        <w:spacing w:before="480"/>
        <w:ind w:firstLine="426"/>
        <w:rPr>
          <w:b/>
          <w:bCs/>
          <w:color w:val="B01F26"/>
          <w:w w:val="105"/>
          <w:sz w:val="72"/>
          <w:szCs w:val="72"/>
          <w:lang w:val="en-AU"/>
        </w:rPr>
      </w:pPr>
      <w:r w:rsidRPr="00A622EA">
        <w:rPr>
          <w:b/>
          <w:bCs/>
          <w:color w:val="B01F26"/>
          <w:w w:val="105"/>
          <w:sz w:val="72"/>
          <w:szCs w:val="72"/>
          <w:lang w:val="en-AU"/>
        </w:rPr>
        <w:t>319</w:t>
      </w:r>
    </w:p>
    <w:p w14:paraId="4C7D0E4C" w14:textId="77777777" w:rsidR="004F0208" w:rsidRPr="00A622EA" w:rsidRDefault="00000000" w:rsidP="00A50887">
      <w:pPr>
        <w:pStyle w:val="BodyText"/>
        <w:spacing w:after="480" w:line="242" w:lineRule="auto"/>
        <w:ind w:left="453" w:right="724"/>
        <w:rPr>
          <w:lang w:val="en-AU"/>
        </w:rPr>
      </w:pPr>
      <w:r w:rsidRPr="00A622EA">
        <w:rPr>
          <w:color w:val="231F20"/>
          <w:lang w:val="en-AU"/>
        </w:rPr>
        <w:t>Organisations</w:t>
      </w:r>
      <w:r w:rsidRPr="00A622EA">
        <w:rPr>
          <w:color w:val="231F20"/>
          <w:spacing w:val="-17"/>
          <w:lang w:val="en-AU"/>
        </w:rPr>
        <w:t xml:space="preserve"> </w:t>
      </w:r>
      <w:r w:rsidRPr="00A622EA">
        <w:rPr>
          <w:color w:val="231F20"/>
          <w:lang w:val="en-AU"/>
        </w:rPr>
        <w:t>checked their</w:t>
      </w:r>
      <w:r w:rsidRPr="00A622EA">
        <w:rPr>
          <w:color w:val="231F20"/>
          <w:spacing w:val="-9"/>
          <w:lang w:val="en-AU"/>
        </w:rPr>
        <w:t xml:space="preserve"> </w:t>
      </w:r>
      <w:r w:rsidRPr="00A622EA">
        <w:rPr>
          <w:color w:val="231F20"/>
          <w:lang w:val="en-AU"/>
        </w:rPr>
        <w:t>progress</w:t>
      </w:r>
      <w:r w:rsidRPr="00A622EA">
        <w:rPr>
          <w:color w:val="231F20"/>
          <w:spacing w:val="-9"/>
          <w:lang w:val="en-AU"/>
        </w:rPr>
        <w:t xml:space="preserve"> </w:t>
      </w:r>
      <w:r w:rsidRPr="00A622EA">
        <w:rPr>
          <w:color w:val="231F20"/>
          <w:lang w:val="en-AU"/>
        </w:rPr>
        <w:t>by</w:t>
      </w:r>
      <w:r w:rsidRPr="00A622EA">
        <w:rPr>
          <w:color w:val="231F20"/>
          <w:spacing w:val="-9"/>
          <w:lang w:val="en-AU"/>
        </w:rPr>
        <w:t xml:space="preserve"> </w:t>
      </w:r>
      <w:r w:rsidRPr="00A622EA">
        <w:rPr>
          <w:color w:val="231F20"/>
          <w:lang w:val="en-AU"/>
        </w:rPr>
        <w:t>using the Access and Inclusion Index Quick 10 Assessment</w:t>
      </w:r>
    </w:p>
    <w:p w14:paraId="749A52D9" w14:textId="77777777" w:rsidR="004F0208" w:rsidRPr="00A622EA" w:rsidRDefault="004F0208">
      <w:pPr>
        <w:spacing w:line="242" w:lineRule="auto"/>
        <w:rPr>
          <w:lang w:val="en-AU"/>
        </w:rPr>
        <w:sectPr w:rsidR="004F0208" w:rsidRPr="00A622EA">
          <w:type w:val="continuous"/>
          <w:pgSz w:w="11910" w:h="16840"/>
          <w:pgMar w:top="1920" w:right="0" w:bottom="280" w:left="420" w:header="0" w:footer="0" w:gutter="0"/>
          <w:cols w:num="3" w:space="720" w:equalWidth="0">
            <w:col w:w="5145" w:space="48"/>
            <w:col w:w="2603" w:space="72"/>
            <w:col w:w="3622"/>
          </w:cols>
        </w:sectPr>
      </w:pPr>
    </w:p>
    <w:p w14:paraId="6235AA31" w14:textId="77777777" w:rsidR="004F0208" w:rsidRPr="00A622EA" w:rsidRDefault="00000000">
      <w:pPr>
        <w:pStyle w:val="BodyText"/>
        <w:spacing w:line="20" w:lineRule="exact"/>
        <w:ind w:left="276"/>
        <w:rPr>
          <w:sz w:val="2"/>
          <w:lang w:val="en-AU"/>
        </w:rPr>
      </w:pPr>
      <w:r w:rsidRPr="00A622EA">
        <w:rPr>
          <w:noProof/>
          <w:sz w:val="2"/>
          <w:lang w:val="en-AU"/>
        </w:rPr>
        <mc:AlternateContent>
          <mc:Choice Requires="wpg">
            <w:drawing>
              <wp:inline distT="0" distB="0" distL="0" distR="0" wp14:anchorId="4A6A3234" wp14:editId="05A40BE7">
                <wp:extent cx="6640830" cy="12700"/>
                <wp:effectExtent l="9525" t="0" r="0" b="6350"/>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0830" cy="12700"/>
                          <a:chOff x="0" y="0"/>
                          <a:chExt cx="6640830" cy="12700"/>
                        </a:xfrm>
                      </wpg:grpSpPr>
                      <wps:wsp>
                        <wps:cNvPr id="19" name="Graphic 19"/>
                        <wps:cNvSpPr/>
                        <wps:spPr>
                          <a:xfrm>
                            <a:off x="0" y="6350"/>
                            <a:ext cx="6640830" cy="1270"/>
                          </a:xfrm>
                          <a:custGeom>
                            <a:avLst/>
                            <a:gdLst/>
                            <a:ahLst/>
                            <a:cxnLst/>
                            <a:rect l="l" t="t" r="r" b="b"/>
                            <a:pathLst>
                              <a:path w="6640830">
                                <a:moveTo>
                                  <a:pt x="0" y="0"/>
                                </a:moveTo>
                                <a:lnTo>
                                  <a:pt x="664036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268DAC0" id="Group 18" o:spid="_x0000_s1026" alt="&quot;&quot;" style="width:522.9pt;height:1pt;mso-position-horizontal-relative:char;mso-position-vertical-relative:line" coordsize="664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8cawIAAJUFAAAOAAAAZHJzL2Uyb0RvYy54bWykVNuO0zAQfUfiHyy/06QtlCVqukJbWiGt&#10;lpW2iGfXcS7Csc3YbdK/Z+xc2u0CD8tLNOMZz+WcEy9v21qSowBbaZXS6SSmRCius0oVKf2+27y7&#10;ocQ6pjImtRIpPQlLb1dv3ywbk4iZLrXMBBAsomzSmJSWzpkkiiwvRc3sRBuhMJhrqJlDF4ooA9Zg&#10;9VpGszheRI2GzIDmwlo8XXdBugr181xw9y3PrXBEphRnc+EL4bv332i1ZEkBzJQV78dgr5iiZpXC&#10;pmOpNXOMHKB6UaquOGirczfhuo50nldchB1wm2l8tc0W9MGEXYqkKcwIE0J7hdOry/KH4xbMk3mE&#10;bno07zX/aRGXqDFFchn3fnFObnOo/SVcgrQB0dOIqGgd4Xi4WLyPb+YIPMfYdPYx7hHnJdLy4hYv&#10;v/zzXsSSrmkYbRylMagde4bH/h88TyUzIqBu/fqPQKoMh/9EiWI1SnjbqwVPECXfHLM8gr1nezD/&#10;iM9i/qGH4K8Q+arjpizhB+u2Qgeo2fHeOgyjzrLBYuVg8VYNJqDwveRlkLyjBCUPlKDk953kDXP+&#10;ni/lTdKcufJntT6KnQ5Rd0UTjnaOSnWZ5dmeL5DtQQiY22Wg4duExcbWeHi5nFR+ik4kvrPVsso2&#10;lZTBgWJ/J4EcGW41m083swAjlniWZsC6NbNllxdCPZxSBUXbpKPH07bX2QnZbZDPlNpfBwaCEvlV&#10;oX78UzEYMBj7wQAn73R4UAJC2HPX/mBgiG+fUofUPuhBRiwZWPMgjLn+ptKfD07nlacUJT1M1Dso&#10;6WCFfx+tZ4/LpR+yzq/p6jcAAAD//wMAUEsDBBQABgAIAAAAIQAj/s6U2wAAAAQBAAAPAAAAZHJz&#10;L2Rvd25yZXYueG1sTI9Ba8JAEIXvhf6HZQq91d1YLSXNRkTankSoFkpvY3ZMgtnZkF2T+O9dvbSX&#10;B8Mb3vtethhtI3rqfO1YQzJRIIgLZ2ouNXzvPp5eQfiAbLBxTBrO5GGR399lmBo38Bf121CKGMI+&#10;RQ1VCG0qpS8qsugnriWO3sF1FkM8u1KaDocYbhs5VepFWqw5NlTY0qqi4rg9WQ2fAw7L5+S9Xx8P&#10;q/Pvbr75WSek9ePDuHwDEWgMf89wxY/okEemvTux8aLREIeEm149NZvHHXsNUwUyz+R/+PwCAAD/&#10;/wMAUEsBAi0AFAAGAAgAAAAhALaDOJL+AAAA4QEAABMAAAAAAAAAAAAAAAAAAAAAAFtDb250ZW50&#10;X1R5cGVzXS54bWxQSwECLQAUAAYACAAAACEAOP0h/9YAAACUAQAACwAAAAAAAAAAAAAAAAAvAQAA&#10;X3JlbHMvLnJlbHNQSwECLQAUAAYACAAAACEA7zLvHGsCAACVBQAADgAAAAAAAAAAAAAAAAAuAgAA&#10;ZHJzL2Uyb0RvYy54bWxQSwECLQAUAAYACAAAACEAI/7OlNsAAAAEAQAADwAAAAAAAAAAAAAAAADF&#10;BAAAZHJzL2Rvd25yZXYueG1sUEsFBgAAAAAEAAQA8wAAAM0FAAAAAA==&#10;">
                <v:shape id="Graphic 19" o:spid="_x0000_s1027" style="position:absolute;top:63;width:66408;height:13;visibility:visible;mso-wrap-style:square;v-text-anchor:top" coordsize="6640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n+wQAAANsAAAAPAAAAZHJzL2Rvd25yZXYueG1sRE9Na8JA&#10;EL0X/A/LFLyUuokHqamrBKGip2IUvQ7ZabKYnU2za4z/visIvc3jfc5iNdhG9NR541hBOklAEJdO&#10;G64UHA9f7x8gfEDW2DgmBXfysFqOXhaYaXfjPfVFqEQMYZ+hgjqENpPSlzVZ9BPXEkfux3UWQ4Rd&#10;JXWHtxhuGzlNkpm0aDg21NjSuqbyUlytgtPuTZpTaq5pkV/s7+Y774dzpdT4dcg/QQQawr/46d7q&#10;OH8Oj1/iAXL5BwAA//8DAFBLAQItABQABgAIAAAAIQDb4fbL7gAAAIUBAAATAAAAAAAAAAAAAAAA&#10;AAAAAABbQ29udGVudF9UeXBlc10ueG1sUEsBAi0AFAAGAAgAAAAhAFr0LFu/AAAAFQEAAAsAAAAA&#10;AAAAAAAAAAAAHwEAAF9yZWxzLy5yZWxzUEsBAi0AFAAGAAgAAAAhAAiLOf7BAAAA2wAAAA8AAAAA&#10;AAAAAAAAAAAABwIAAGRycy9kb3ducmV2LnhtbFBLBQYAAAAAAwADALcAAAD1AgAAAAA=&#10;" path="m,l6640360,e" filled="f" strokecolor="#231f20" strokeweight="1pt">
                  <v:path arrowok="t"/>
                </v:shape>
                <w10:anchorlock/>
              </v:group>
            </w:pict>
          </mc:Fallback>
        </mc:AlternateContent>
      </w:r>
    </w:p>
    <w:p w14:paraId="5414339F" w14:textId="3D68DC5D" w:rsidR="004F0208" w:rsidRPr="007F5308" w:rsidRDefault="00000000" w:rsidP="00782616">
      <w:pPr>
        <w:pStyle w:val="Heading3"/>
        <w:rPr>
          <w:w w:val="105"/>
          <w:sz w:val="32"/>
          <w:szCs w:val="32"/>
          <w:lang w:val="en-AU"/>
        </w:rPr>
      </w:pPr>
      <w:r w:rsidRPr="007F5308">
        <w:rPr>
          <w:w w:val="105"/>
          <w:sz w:val="32"/>
          <w:szCs w:val="32"/>
          <w:lang w:val="en-AU"/>
        </w:rPr>
        <w:t xml:space="preserve">Our network grew its confidence through our </w:t>
      </w:r>
      <w:proofErr w:type="gramStart"/>
      <w:r w:rsidRPr="007F5308">
        <w:rPr>
          <w:w w:val="105"/>
          <w:sz w:val="32"/>
          <w:szCs w:val="32"/>
          <w:lang w:val="en-AU"/>
        </w:rPr>
        <w:t>programs</w:t>
      </w:r>
      <w:proofErr w:type="gramEnd"/>
    </w:p>
    <w:p w14:paraId="6728ACBB" w14:textId="77777777" w:rsidR="004F0208" w:rsidRPr="00A622EA" w:rsidRDefault="004F0208">
      <w:pPr>
        <w:rPr>
          <w:sz w:val="27"/>
          <w:lang w:val="en-AU"/>
        </w:rPr>
        <w:sectPr w:rsidR="004F0208" w:rsidRPr="00A622EA">
          <w:type w:val="continuous"/>
          <w:pgSz w:w="11910" w:h="16840"/>
          <w:pgMar w:top="1920" w:right="0" w:bottom="280" w:left="420" w:header="0" w:footer="0" w:gutter="0"/>
          <w:cols w:space="720"/>
        </w:sectPr>
      </w:pPr>
    </w:p>
    <w:p w14:paraId="1E7765E4" w14:textId="77777777" w:rsidR="004F0208" w:rsidRPr="00A622EA" w:rsidRDefault="00000000" w:rsidP="00A50887">
      <w:pPr>
        <w:spacing w:before="360"/>
        <w:ind w:left="853" w:firstLine="2124"/>
        <w:rPr>
          <w:b/>
          <w:color w:val="EC4126"/>
          <w:spacing w:val="-5"/>
          <w:w w:val="105"/>
          <w:sz w:val="72"/>
          <w:lang w:val="en-AU"/>
        </w:rPr>
      </w:pPr>
      <w:r w:rsidRPr="00A622EA">
        <w:rPr>
          <w:b/>
          <w:color w:val="EC4126"/>
          <w:spacing w:val="-5"/>
          <w:w w:val="105"/>
          <w:sz w:val="72"/>
          <w:lang w:val="en-AU"/>
        </w:rPr>
        <w:t>361</w:t>
      </w:r>
    </w:p>
    <w:p w14:paraId="658C9B24" w14:textId="77777777" w:rsidR="004F0208" w:rsidRPr="00A622EA" w:rsidRDefault="00000000">
      <w:pPr>
        <w:pStyle w:val="BodyText"/>
        <w:spacing w:before="18"/>
        <w:ind w:left="2987"/>
        <w:rPr>
          <w:lang w:val="en-AU"/>
        </w:rPr>
      </w:pPr>
      <w:r w:rsidRPr="00A622EA">
        <w:rPr>
          <w:color w:val="231F20"/>
          <w:w w:val="90"/>
          <w:lang w:val="en-AU"/>
        </w:rPr>
        <w:t>PACE</w:t>
      </w:r>
      <w:r w:rsidRPr="00A622EA">
        <w:rPr>
          <w:color w:val="231F20"/>
          <w:lang w:val="en-AU"/>
        </w:rPr>
        <w:t xml:space="preserve"> </w:t>
      </w:r>
      <w:r w:rsidRPr="00A622EA">
        <w:rPr>
          <w:color w:val="231F20"/>
          <w:spacing w:val="-2"/>
          <w:lang w:val="en-AU"/>
        </w:rPr>
        <w:t>mentoring</w:t>
      </w:r>
    </w:p>
    <w:p w14:paraId="5E28A093" w14:textId="77777777" w:rsidR="004F0208" w:rsidRPr="00A622EA" w:rsidRDefault="00000000" w:rsidP="00A50887">
      <w:pPr>
        <w:spacing w:before="360"/>
        <w:ind w:left="853"/>
        <w:rPr>
          <w:b/>
          <w:sz w:val="72"/>
          <w:lang w:val="en-AU"/>
        </w:rPr>
      </w:pPr>
      <w:r w:rsidRPr="00A622EA">
        <w:rPr>
          <w:lang w:val="en-AU"/>
        </w:rPr>
        <w:br w:type="column"/>
      </w:r>
      <w:r w:rsidRPr="00A622EA">
        <w:rPr>
          <w:b/>
          <w:color w:val="EC4126"/>
          <w:spacing w:val="-5"/>
          <w:w w:val="105"/>
          <w:sz w:val="72"/>
          <w:lang w:val="en-AU"/>
        </w:rPr>
        <w:t>21%</w:t>
      </w:r>
    </w:p>
    <w:p w14:paraId="57A501D7" w14:textId="77777777" w:rsidR="004F0208" w:rsidRPr="00A622EA" w:rsidRDefault="00000000">
      <w:pPr>
        <w:pStyle w:val="BodyText"/>
        <w:spacing w:before="18" w:line="242" w:lineRule="auto"/>
        <w:ind w:left="853"/>
        <w:rPr>
          <w:lang w:val="en-AU"/>
        </w:rPr>
      </w:pPr>
      <w:r w:rsidRPr="00A622EA">
        <w:rPr>
          <w:color w:val="231F20"/>
          <w:lang w:val="en-AU"/>
        </w:rPr>
        <w:t>Of</w:t>
      </w:r>
      <w:r w:rsidRPr="00A622EA">
        <w:rPr>
          <w:color w:val="231F20"/>
          <w:spacing w:val="-8"/>
          <w:lang w:val="en-AU"/>
        </w:rPr>
        <w:t xml:space="preserve"> </w:t>
      </w:r>
      <w:r w:rsidRPr="00A622EA">
        <w:rPr>
          <w:color w:val="231F20"/>
          <w:lang w:val="en-AU"/>
        </w:rPr>
        <w:t>our</w:t>
      </w:r>
      <w:r w:rsidRPr="00A622EA">
        <w:rPr>
          <w:color w:val="231F20"/>
          <w:spacing w:val="-8"/>
          <w:lang w:val="en-AU"/>
        </w:rPr>
        <w:t xml:space="preserve"> </w:t>
      </w:r>
      <w:r w:rsidRPr="00A622EA">
        <w:rPr>
          <w:color w:val="231F20"/>
          <w:lang w:val="en-AU"/>
        </w:rPr>
        <w:t xml:space="preserve">members hosted at least one </w:t>
      </w:r>
      <w:proofErr w:type="gramStart"/>
      <w:r w:rsidRPr="00A622EA">
        <w:rPr>
          <w:color w:val="231F20"/>
          <w:lang w:val="en-AU"/>
        </w:rPr>
        <w:t>intern</w:t>
      </w:r>
      <w:proofErr w:type="gramEnd"/>
    </w:p>
    <w:p w14:paraId="70447828" w14:textId="77777777" w:rsidR="004F0208" w:rsidRPr="00A622EA" w:rsidRDefault="00000000" w:rsidP="00A50887">
      <w:pPr>
        <w:spacing w:before="360"/>
        <w:ind w:left="872"/>
        <w:rPr>
          <w:b/>
          <w:sz w:val="72"/>
          <w:lang w:val="en-AU"/>
        </w:rPr>
      </w:pPr>
      <w:r w:rsidRPr="00A622EA">
        <w:rPr>
          <w:lang w:val="en-AU"/>
        </w:rPr>
        <w:br w:type="column"/>
      </w:r>
      <w:r w:rsidRPr="00A622EA">
        <w:rPr>
          <w:b/>
          <w:color w:val="EC4126"/>
          <w:spacing w:val="-5"/>
          <w:w w:val="105"/>
          <w:sz w:val="72"/>
          <w:lang w:val="en-AU"/>
        </w:rPr>
        <w:t>313</w:t>
      </w:r>
    </w:p>
    <w:p w14:paraId="0DC29BAF" w14:textId="77777777" w:rsidR="004F0208" w:rsidRPr="00A622EA" w:rsidRDefault="00000000">
      <w:pPr>
        <w:pStyle w:val="BodyText"/>
        <w:spacing w:before="18" w:line="242" w:lineRule="auto"/>
        <w:ind w:left="872" w:right="949"/>
        <w:rPr>
          <w:lang w:val="en-AU"/>
        </w:rPr>
      </w:pPr>
      <w:r w:rsidRPr="00A622EA">
        <w:rPr>
          <w:color w:val="231F20"/>
          <w:lang w:val="en-AU"/>
        </w:rPr>
        <w:t xml:space="preserve">Stepping Into </w:t>
      </w:r>
      <w:r w:rsidRPr="00A622EA">
        <w:rPr>
          <w:color w:val="231F20"/>
          <w:spacing w:val="-2"/>
          <w:lang w:val="en-AU"/>
        </w:rPr>
        <w:t>Internships completed</w:t>
      </w:r>
    </w:p>
    <w:p w14:paraId="7DDB3381" w14:textId="77777777" w:rsidR="004F0208" w:rsidRPr="00A622EA" w:rsidRDefault="004F0208">
      <w:pPr>
        <w:spacing w:line="242" w:lineRule="auto"/>
        <w:rPr>
          <w:lang w:val="en-AU"/>
        </w:rPr>
        <w:sectPr w:rsidR="004F0208" w:rsidRPr="00A622EA">
          <w:type w:val="continuous"/>
          <w:pgSz w:w="11910" w:h="16840"/>
          <w:pgMar w:top="1920" w:right="0" w:bottom="280" w:left="420" w:header="0" w:footer="0" w:gutter="0"/>
          <w:cols w:num="3" w:space="720" w:equalWidth="0">
            <w:col w:w="4757" w:space="40"/>
            <w:col w:w="2611" w:space="39"/>
            <w:col w:w="4043"/>
          </w:cols>
        </w:sectPr>
      </w:pPr>
    </w:p>
    <w:p w14:paraId="794B05BD" w14:textId="77777777" w:rsidR="004F0208" w:rsidRPr="00A622EA" w:rsidRDefault="004F0208">
      <w:pPr>
        <w:jc w:val="right"/>
        <w:rPr>
          <w:lang w:val="en-AU"/>
        </w:rPr>
        <w:sectPr w:rsidR="004F0208" w:rsidRPr="00A622EA">
          <w:type w:val="continuous"/>
          <w:pgSz w:w="11910" w:h="16840"/>
          <w:pgMar w:top="1920" w:right="0" w:bottom="280" w:left="420" w:header="0" w:footer="0" w:gutter="0"/>
          <w:cols w:space="720"/>
        </w:sectPr>
      </w:pPr>
    </w:p>
    <w:p w14:paraId="4E281686" w14:textId="308DD836" w:rsidR="004F0208" w:rsidRPr="00FD16B5" w:rsidRDefault="00000000" w:rsidP="00782616">
      <w:pPr>
        <w:pStyle w:val="Heading2"/>
        <w:ind w:left="284" w:right="4969"/>
        <w:rPr>
          <w:b/>
          <w:bCs/>
          <w:sz w:val="56"/>
          <w:szCs w:val="56"/>
          <w:lang w:val="en-AU"/>
        </w:rPr>
      </w:pPr>
      <w:bookmarkStart w:id="13" w:name="GREAT_FROM_THE__INSIDE_OUT_"/>
      <w:bookmarkStart w:id="14" w:name="_bookmark2"/>
      <w:bookmarkEnd w:id="13"/>
      <w:bookmarkEnd w:id="14"/>
      <w:r w:rsidRPr="00FD16B5">
        <w:rPr>
          <w:b/>
          <w:bCs/>
          <w:sz w:val="56"/>
          <w:szCs w:val="56"/>
          <w:lang w:val="en-AU"/>
        </w:rPr>
        <w:lastRenderedPageBreak/>
        <w:t>GREAT FROM THE INSIDE OUT</w:t>
      </w:r>
    </w:p>
    <w:p w14:paraId="72F4FE0D" w14:textId="77777777" w:rsidR="004F0208" w:rsidRPr="00FD16B5" w:rsidRDefault="00000000">
      <w:pPr>
        <w:spacing w:before="339" w:line="235" w:lineRule="auto"/>
        <w:ind w:left="300" w:right="763"/>
        <w:rPr>
          <w:sz w:val="32"/>
          <w:lang w:val="en-AU"/>
        </w:rPr>
      </w:pPr>
      <w:r w:rsidRPr="00FD16B5">
        <w:rPr>
          <w:w w:val="105"/>
          <w:sz w:val="32"/>
          <w:lang w:val="en-AU"/>
        </w:rPr>
        <w:t>Australian</w:t>
      </w:r>
      <w:r w:rsidRPr="00FD16B5">
        <w:rPr>
          <w:spacing w:val="-20"/>
          <w:w w:val="105"/>
          <w:sz w:val="32"/>
          <w:lang w:val="en-AU"/>
        </w:rPr>
        <w:t xml:space="preserve"> </w:t>
      </w:r>
      <w:r w:rsidRPr="00FD16B5">
        <w:rPr>
          <w:w w:val="105"/>
          <w:sz w:val="32"/>
          <w:lang w:val="en-AU"/>
        </w:rPr>
        <w:t>Network</w:t>
      </w:r>
      <w:r w:rsidRPr="00FD16B5">
        <w:rPr>
          <w:spacing w:val="-20"/>
          <w:w w:val="105"/>
          <w:sz w:val="32"/>
          <w:lang w:val="en-AU"/>
        </w:rPr>
        <w:t xml:space="preserve"> </w:t>
      </w:r>
      <w:r w:rsidRPr="00FD16B5">
        <w:rPr>
          <w:w w:val="105"/>
          <w:sz w:val="32"/>
          <w:lang w:val="en-AU"/>
        </w:rPr>
        <w:t>on</w:t>
      </w:r>
      <w:r w:rsidRPr="00FD16B5">
        <w:rPr>
          <w:spacing w:val="-20"/>
          <w:w w:val="105"/>
          <w:sz w:val="32"/>
          <w:lang w:val="en-AU"/>
        </w:rPr>
        <w:t xml:space="preserve"> </w:t>
      </w:r>
      <w:r w:rsidRPr="00FD16B5">
        <w:rPr>
          <w:w w:val="105"/>
          <w:sz w:val="32"/>
          <w:lang w:val="en-AU"/>
        </w:rPr>
        <w:t>Disability</w:t>
      </w:r>
      <w:r w:rsidRPr="00FD16B5">
        <w:rPr>
          <w:spacing w:val="-20"/>
          <w:w w:val="105"/>
          <w:sz w:val="32"/>
          <w:lang w:val="en-AU"/>
        </w:rPr>
        <w:t xml:space="preserve"> </w:t>
      </w:r>
      <w:r w:rsidRPr="00FD16B5">
        <w:rPr>
          <w:w w:val="105"/>
          <w:sz w:val="32"/>
          <w:lang w:val="en-AU"/>
        </w:rPr>
        <w:t>experienced</w:t>
      </w:r>
      <w:r w:rsidRPr="00FD16B5">
        <w:rPr>
          <w:spacing w:val="-20"/>
          <w:w w:val="105"/>
          <w:sz w:val="32"/>
          <w:lang w:val="en-AU"/>
        </w:rPr>
        <w:t xml:space="preserve"> </w:t>
      </w:r>
      <w:r w:rsidRPr="00FD16B5">
        <w:rPr>
          <w:w w:val="105"/>
          <w:sz w:val="32"/>
          <w:lang w:val="en-AU"/>
        </w:rPr>
        <w:t>unprecedented</w:t>
      </w:r>
      <w:r w:rsidRPr="00FD16B5">
        <w:rPr>
          <w:spacing w:val="-20"/>
          <w:w w:val="105"/>
          <w:sz w:val="32"/>
          <w:lang w:val="en-AU"/>
        </w:rPr>
        <w:t xml:space="preserve"> </w:t>
      </w:r>
      <w:r w:rsidRPr="00FD16B5">
        <w:rPr>
          <w:w w:val="105"/>
          <w:sz w:val="32"/>
          <w:lang w:val="en-AU"/>
        </w:rPr>
        <w:t>growth</w:t>
      </w:r>
      <w:r w:rsidRPr="00FD16B5">
        <w:rPr>
          <w:spacing w:val="-20"/>
          <w:w w:val="105"/>
          <w:sz w:val="32"/>
          <w:lang w:val="en-AU"/>
        </w:rPr>
        <w:t xml:space="preserve"> </w:t>
      </w:r>
      <w:r w:rsidRPr="00FD16B5">
        <w:rPr>
          <w:w w:val="105"/>
          <w:sz w:val="32"/>
          <w:lang w:val="en-AU"/>
        </w:rPr>
        <w:t xml:space="preserve">in </w:t>
      </w:r>
      <w:r w:rsidRPr="00FD16B5">
        <w:rPr>
          <w:sz w:val="32"/>
          <w:lang w:val="en-AU"/>
        </w:rPr>
        <w:t xml:space="preserve">the last </w:t>
      </w:r>
      <w:proofErr w:type="gramStart"/>
      <w:r w:rsidRPr="00FD16B5">
        <w:rPr>
          <w:sz w:val="32"/>
          <w:lang w:val="en-AU"/>
        </w:rPr>
        <w:t>financial year</w:t>
      </w:r>
      <w:proofErr w:type="gramEnd"/>
      <w:r w:rsidRPr="00FD16B5">
        <w:rPr>
          <w:sz w:val="32"/>
          <w:lang w:val="en-AU"/>
        </w:rPr>
        <w:t xml:space="preserve">. We increased our staff numbers by 50%, creating </w:t>
      </w:r>
      <w:r w:rsidRPr="00FD16B5">
        <w:rPr>
          <w:w w:val="105"/>
          <w:sz w:val="32"/>
          <w:lang w:val="en-AU"/>
        </w:rPr>
        <w:t>specialised</w:t>
      </w:r>
      <w:r w:rsidRPr="00FD16B5">
        <w:rPr>
          <w:spacing w:val="-3"/>
          <w:w w:val="105"/>
          <w:sz w:val="32"/>
          <w:lang w:val="en-AU"/>
        </w:rPr>
        <w:t xml:space="preserve"> </w:t>
      </w:r>
      <w:r w:rsidRPr="00FD16B5">
        <w:rPr>
          <w:w w:val="105"/>
          <w:sz w:val="32"/>
          <w:lang w:val="en-AU"/>
        </w:rPr>
        <w:t>roles</w:t>
      </w:r>
      <w:r w:rsidRPr="00FD16B5">
        <w:rPr>
          <w:spacing w:val="-3"/>
          <w:w w:val="105"/>
          <w:sz w:val="32"/>
          <w:lang w:val="en-AU"/>
        </w:rPr>
        <w:t xml:space="preserve"> </w:t>
      </w:r>
      <w:r w:rsidRPr="00FD16B5">
        <w:rPr>
          <w:w w:val="105"/>
          <w:sz w:val="32"/>
          <w:lang w:val="en-AU"/>
        </w:rPr>
        <w:t>to</w:t>
      </w:r>
      <w:r w:rsidRPr="00FD16B5">
        <w:rPr>
          <w:spacing w:val="-3"/>
          <w:w w:val="105"/>
          <w:sz w:val="32"/>
          <w:lang w:val="en-AU"/>
        </w:rPr>
        <w:t xml:space="preserve"> </w:t>
      </w:r>
      <w:r w:rsidRPr="00FD16B5">
        <w:rPr>
          <w:w w:val="105"/>
          <w:sz w:val="32"/>
          <w:lang w:val="en-AU"/>
        </w:rPr>
        <w:t>better</w:t>
      </w:r>
      <w:r w:rsidRPr="00FD16B5">
        <w:rPr>
          <w:spacing w:val="-3"/>
          <w:w w:val="105"/>
          <w:sz w:val="32"/>
          <w:lang w:val="en-AU"/>
        </w:rPr>
        <w:t xml:space="preserve"> </w:t>
      </w:r>
      <w:r w:rsidRPr="00FD16B5">
        <w:rPr>
          <w:w w:val="105"/>
          <w:sz w:val="32"/>
          <w:lang w:val="en-AU"/>
        </w:rPr>
        <w:t>serve</w:t>
      </w:r>
      <w:r w:rsidRPr="00FD16B5">
        <w:rPr>
          <w:spacing w:val="-3"/>
          <w:w w:val="105"/>
          <w:sz w:val="32"/>
          <w:lang w:val="en-AU"/>
        </w:rPr>
        <w:t xml:space="preserve"> </w:t>
      </w:r>
      <w:r w:rsidRPr="00FD16B5">
        <w:rPr>
          <w:w w:val="105"/>
          <w:sz w:val="32"/>
          <w:lang w:val="en-AU"/>
        </w:rPr>
        <w:t>our</w:t>
      </w:r>
      <w:r w:rsidRPr="00FD16B5">
        <w:rPr>
          <w:spacing w:val="-3"/>
          <w:w w:val="105"/>
          <w:sz w:val="32"/>
          <w:lang w:val="en-AU"/>
        </w:rPr>
        <w:t xml:space="preserve"> </w:t>
      </w:r>
      <w:r w:rsidRPr="00FD16B5">
        <w:rPr>
          <w:w w:val="105"/>
          <w:sz w:val="32"/>
          <w:lang w:val="en-AU"/>
        </w:rPr>
        <w:t>members</w:t>
      </w:r>
      <w:r w:rsidRPr="00FD16B5">
        <w:rPr>
          <w:spacing w:val="-3"/>
          <w:w w:val="105"/>
          <w:sz w:val="32"/>
          <w:lang w:val="en-AU"/>
        </w:rPr>
        <w:t xml:space="preserve"> </w:t>
      </w:r>
      <w:r w:rsidRPr="00FD16B5">
        <w:rPr>
          <w:w w:val="105"/>
          <w:sz w:val="32"/>
          <w:lang w:val="en-AU"/>
        </w:rPr>
        <w:t>and</w:t>
      </w:r>
      <w:r w:rsidRPr="00FD16B5">
        <w:rPr>
          <w:spacing w:val="-3"/>
          <w:w w:val="105"/>
          <w:sz w:val="32"/>
          <w:lang w:val="en-AU"/>
        </w:rPr>
        <w:t xml:space="preserve"> </w:t>
      </w:r>
      <w:r w:rsidRPr="00FD16B5">
        <w:rPr>
          <w:w w:val="105"/>
          <w:sz w:val="32"/>
          <w:lang w:val="en-AU"/>
        </w:rPr>
        <w:t>the</w:t>
      </w:r>
      <w:r w:rsidRPr="00FD16B5">
        <w:rPr>
          <w:spacing w:val="-3"/>
          <w:w w:val="105"/>
          <w:sz w:val="32"/>
          <w:lang w:val="en-AU"/>
        </w:rPr>
        <w:t xml:space="preserve"> </w:t>
      </w:r>
      <w:r w:rsidRPr="00FD16B5">
        <w:rPr>
          <w:w w:val="105"/>
          <w:sz w:val="32"/>
          <w:lang w:val="en-AU"/>
        </w:rPr>
        <w:t>disability community,</w:t>
      </w:r>
      <w:r w:rsidRPr="00FD16B5">
        <w:rPr>
          <w:spacing w:val="-9"/>
          <w:w w:val="105"/>
          <w:sz w:val="32"/>
          <w:lang w:val="en-AU"/>
        </w:rPr>
        <w:t xml:space="preserve"> </w:t>
      </w:r>
      <w:r w:rsidRPr="00FD16B5">
        <w:rPr>
          <w:w w:val="105"/>
          <w:sz w:val="32"/>
          <w:lang w:val="en-AU"/>
        </w:rPr>
        <w:t>we</w:t>
      </w:r>
      <w:r w:rsidRPr="00FD16B5">
        <w:rPr>
          <w:spacing w:val="-9"/>
          <w:w w:val="105"/>
          <w:sz w:val="32"/>
          <w:lang w:val="en-AU"/>
        </w:rPr>
        <w:t xml:space="preserve"> </w:t>
      </w:r>
      <w:r w:rsidRPr="00FD16B5">
        <w:rPr>
          <w:w w:val="105"/>
          <w:sz w:val="32"/>
          <w:lang w:val="en-AU"/>
        </w:rPr>
        <w:t>expanded</w:t>
      </w:r>
      <w:r w:rsidRPr="00FD16B5">
        <w:rPr>
          <w:spacing w:val="-9"/>
          <w:w w:val="105"/>
          <w:sz w:val="32"/>
          <w:lang w:val="en-AU"/>
        </w:rPr>
        <w:t xml:space="preserve"> </w:t>
      </w:r>
      <w:r w:rsidRPr="00FD16B5">
        <w:rPr>
          <w:w w:val="105"/>
          <w:sz w:val="32"/>
          <w:lang w:val="en-AU"/>
        </w:rPr>
        <w:t>our</w:t>
      </w:r>
      <w:r w:rsidRPr="00FD16B5">
        <w:rPr>
          <w:spacing w:val="-9"/>
          <w:w w:val="105"/>
          <w:sz w:val="32"/>
          <w:lang w:val="en-AU"/>
        </w:rPr>
        <w:t xml:space="preserve"> </w:t>
      </w:r>
      <w:r w:rsidRPr="00FD16B5">
        <w:rPr>
          <w:w w:val="105"/>
          <w:sz w:val="32"/>
          <w:lang w:val="en-AU"/>
        </w:rPr>
        <w:t>membership</w:t>
      </w:r>
      <w:r w:rsidRPr="00FD16B5">
        <w:rPr>
          <w:spacing w:val="-9"/>
          <w:w w:val="105"/>
          <w:sz w:val="32"/>
          <w:lang w:val="en-AU"/>
        </w:rPr>
        <w:t xml:space="preserve"> </w:t>
      </w:r>
      <w:r w:rsidRPr="00FD16B5">
        <w:rPr>
          <w:w w:val="105"/>
          <w:sz w:val="32"/>
          <w:lang w:val="en-AU"/>
        </w:rPr>
        <w:t>and</w:t>
      </w:r>
      <w:r w:rsidRPr="00FD16B5">
        <w:rPr>
          <w:spacing w:val="-9"/>
          <w:w w:val="105"/>
          <w:sz w:val="32"/>
          <w:lang w:val="en-AU"/>
        </w:rPr>
        <w:t xml:space="preserve"> </w:t>
      </w:r>
      <w:r w:rsidRPr="00FD16B5">
        <w:rPr>
          <w:w w:val="105"/>
          <w:sz w:val="32"/>
          <w:lang w:val="en-AU"/>
        </w:rPr>
        <w:t>we</w:t>
      </w:r>
      <w:r w:rsidRPr="00FD16B5">
        <w:rPr>
          <w:spacing w:val="-9"/>
          <w:w w:val="105"/>
          <w:sz w:val="32"/>
          <w:lang w:val="en-AU"/>
        </w:rPr>
        <w:t xml:space="preserve"> </w:t>
      </w:r>
      <w:r w:rsidRPr="00FD16B5">
        <w:rPr>
          <w:w w:val="105"/>
          <w:sz w:val="32"/>
          <w:lang w:val="en-AU"/>
        </w:rPr>
        <w:t>completed</w:t>
      </w:r>
      <w:r w:rsidRPr="00FD16B5">
        <w:rPr>
          <w:spacing w:val="-9"/>
          <w:w w:val="105"/>
          <w:sz w:val="32"/>
          <w:lang w:val="en-AU"/>
        </w:rPr>
        <w:t xml:space="preserve"> </w:t>
      </w:r>
      <w:r w:rsidRPr="00FD16B5">
        <w:rPr>
          <w:w w:val="105"/>
          <w:sz w:val="32"/>
          <w:lang w:val="en-AU"/>
        </w:rPr>
        <w:t>50%</w:t>
      </w:r>
    </w:p>
    <w:p w14:paraId="1B94F340" w14:textId="419DCD6B" w:rsidR="007F5308" w:rsidRPr="00FD16B5" w:rsidRDefault="00000000" w:rsidP="00FD16B5">
      <w:pPr>
        <w:spacing w:line="360" w:lineRule="exact"/>
        <w:ind w:left="300"/>
        <w:rPr>
          <w:spacing w:val="-2"/>
          <w:sz w:val="32"/>
          <w:lang w:val="en-AU"/>
        </w:rPr>
      </w:pPr>
      <w:r w:rsidRPr="00FD16B5">
        <w:rPr>
          <w:sz w:val="32"/>
          <w:lang w:val="en-AU"/>
        </w:rPr>
        <w:t>of</w:t>
      </w:r>
      <w:r w:rsidRPr="00FD16B5">
        <w:rPr>
          <w:spacing w:val="19"/>
          <w:sz w:val="32"/>
          <w:lang w:val="en-AU"/>
        </w:rPr>
        <w:t xml:space="preserve"> </w:t>
      </w:r>
      <w:r w:rsidRPr="00FD16B5">
        <w:rPr>
          <w:sz w:val="32"/>
          <w:lang w:val="en-AU"/>
        </w:rPr>
        <w:t>our</w:t>
      </w:r>
      <w:r w:rsidRPr="00FD16B5">
        <w:rPr>
          <w:spacing w:val="20"/>
          <w:sz w:val="32"/>
          <w:lang w:val="en-AU"/>
        </w:rPr>
        <w:t xml:space="preserve"> </w:t>
      </w:r>
      <w:r w:rsidRPr="00FD16B5">
        <w:rPr>
          <w:sz w:val="32"/>
          <w:lang w:val="en-AU"/>
        </w:rPr>
        <w:t>2022-25</w:t>
      </w:r>
      <w:r w:rsidRPr="00FD16B5">
        <w:rPr>
          <w:spacing w:val="19"/>
          <w:sz w:val="32"/>
          <w:lang w:val="en-AU"/>
        </w:rPr>
        <w:t xml:space="preserve"> </w:t>
      </w:r>
      <w:r w:rsidRPr="00FD16B5">
        <w:rPr>
          <w:sz w:val="32"/>
          <w:lang w:val="en-AU"/>
        </w:rPr>
        <w:t>Strategic</w:t>
      </w:r>
      <w:r w:rsidRPr="00FD16B5">
        <w:rPr>
          <w:spacing w:val="20"/>
          <w:sz w:val="32"/>
          <w:lang w:val="en-AU"/>
        </w:rPr>
        <w:t xml:space="preserve"> </w:t>
      </w:r>
      <w:r w:rsidRPr="00FD16B5">
        <w:rPr>
          <w:spacing w:val="-2"/>
          <w:sz w:val="32"/>
          <w:lang w:val="en-AU"/>
        </w:rPr>
        <w:t>Plan</w:t>
      </w:r>
    </w:p>
    <w:p w14:paraId="2586611B" w14:textId="073CF07E" w:rsidR="004F0208" w:rsidRPr="00A622EA" w:rsidRDefault="00A50887" w:rsidP="00CD56EB">
      <w:pPr>
        <w:pStyle w:val="BodyText"/>
        <w:spacing w:before="240"/>
        <w:ind w:left="300" w:right="624"/>
        <w:jc w:val="both"/>
        <w:rPr>
          <w:lang w:val="en-AU"/>
        </w:rPr>
      </w:pPr>
      <w:r w:rsidRPr="00A622EA">
        <w:rPr>
          <w:color w:val="6E297B"/>
          <w:lang w:val="en-AU"/>
        </w:rPr>
        <w:t>Image:</w:t>
      </w:r>
      <w:r w:rsidRPr="00A622EA">
        <w:rPr>
          <w:color w:val="6E297B"/>
          <w:spacing w:val="-12"/>
          <w:lang w:val="en-AU"/>
        </w:rPr>
        <w:t xml:space="preserve"> </w:t>
      </w:r>
      <w:r w:rsidRPr="00A622EA">
        <w:rPr>
          <w:color w:val="6E297B"/>
          <w:lang w:val="en-AU"/>
        </w:rPr>
        <w:t>Australian</w:t>
      </w:r>
      <w:r w:rsidRPr="00A622EA">
        <w:rPr>
          <w:color w:val="6E297B"/>
          <w:spacing w:val="-12"/>
          <w:lang w:val="en-AU"/>
        </w:rPr>
        <w:t xml:space="preserve"> </w:t>
      </w:r>
      <w:r w:rsidRPr="00A622EA">
        <w:rPr>
          <w:color w:val="6E297B"/>
          <w:spacing w:val="-2"/>
          <w:lang w:val="en-AU"/>
        </w:rPr>
        <w:t>Network</w:t>
      </w:r>
    </w:p>
    <w:p w14:paraId="6A76134C" w14:textId="4B54277F" w:rsidR="00965EC7" w:rsidRPr="00A622EA" w:rsidRDefault="00000000" w:rsidP="00CD56EB">
      <w:pPr>
        <w:pStyle w:val="BodyText"/>
        <w:spacing w:before="40" w:after="40"/>
        <w:ind w:left="300" w:right="624"/>
        <w:jc w:val="both"/>
        <w:rPr>
          <w:color w:val="6E297B"/>
          <w:spacing w:val="-4"/>
          <w:lang w:val="en-AU"/>
        </w:rPr>
      </w:pPr>
      <w:r w:rsidRPr="00A622EA">
        <w:rPr>
          <w:color w:val="6E297B"/>
          <w:lang w:val="en-AU"/>
        </w:rPr>
        <w:t>on</w:t>
      </w:r>
      <w:r w:rsidRPr="00A622EA">
        <w:rPr>
          <w:color w:val="6E297B"/>
          <w:spacing w:val="2"/>
          <w:lang w:val="en-AU"/>
        </w:rPr>
        <w:t xml:space="preserve"> </w:t>
      </w:r>
      <w:r w:rsidRPr="00A622EA">
        <w:rPr>
          <w:color w:val="6E297B"/>
          <w:lang w:val="en-AU"/>
        </w:rPr>
        <w:t>Disability</w:t>
      </w:r>
      <w:r w:rsidRPr="00A622EA">
        <w:rPr>
          <w:color w:val="6E297B"/>
          <w:spacing w:val="3"/>
          <w:lang w:val="en-AU"/>
        </w:rPr>
        <w:t xml:space="preserve"> </w:t>
      </w:r>
      <w:r w:rsidRPr="00A622EA">
        <w:rPr>
          <w:color w:val="6E297B"/>
          <w:spacing w:val="-4"/>
          <w:lang w:val="en-AU"/>
        </w:rPr>
        <w:t>team</w:t>
      </w:r>
    </w:p>
    <w:p w14:paraId="130CEAED" w14:textId="309F7B53" w:rsidR="007F5308" w:rsidRDefault="007F5308">
      <w:pPr>
        <w:rPr>
          <w:sz w:val="19"/>
          <w:lang w:val="en-AU"/>
        </w:rPr>
      </w:pPr>
      <w:r>
        <w:rPr>
          <w:sz w:val="19"/>
          <w:lang w:val="en-AU"/>
        </w:rPr>
        <w:br w:type="page"/>
      </w:r>
    </w:p>
    <w:p w14:paraId="714AF864" w14:textId="320CB567" w:rsidR="004F0208" w:rsidRPr="00A622EA" w:rsidRDefault="00F33B60" w:rsidP="00F33B60">
      <w:pPr>
        <w:tabs>
          <w:tab w:val="left" w:pos="5140"/>
        </w:tabs>
        <w:spacing w:before="1440"/>
        <w:rPr>
          <w:sz w:val="19"/>
          <w:lang w:val="en-AU"/>
        </w:rPr>
        <w:sectPr w:rsidR="004F0208" w:rsidRPr="00A622EA" w:rsidSect="00965EC7">
          <w:pgSz w:w="11910" w:h="16840"/>
          <w:pgMar w:top="1920" w:right="0" w:bottom="142" w:left="420" w:header="0" w:footer="0" w:gutter="0"/>
          <w:cols w:space="720"/>
        </w:sectPr>
      </w:pPr>
      <w:r>
        <w:rPr>
          <w:sz w:val="19"/>
          <w:lang w:val="en-AU"/>
        </w:rPr>
        <w:lastRenderedPageBreak/>
        <w:tab/>
      </w:r>
    </w:p>
    <w:p w14:paraId="719D3467" w14:textId="77777777" w:rsidR="004F0208" w:rsidRPr="00A622EA" w:rsidRDefault="00000000" w:rsidP="003F17A9">
      <w:pPr>
        <w:pStyle w:val="Heading3Columnstyle"/>
      </w:pPr>
      <w:bookmarkStart w:id="15" w:name="Growing_stronger_"/>
      <w:bookmarkStart w:id="16" w:name="Our_culture_"/>
      <w:bookmarkEnd w:id="15"/>
      <w:bookmarkEnd w:id="16"/>
      <w:r w:rsidRPr="00A622EA">
        <w:t>Growing</w:t>
      </w:r>
      <w:r w:rsidRPr="00A622EA">
        <w:rPr>
          <w:spacing w:val="-13"/>
        </w:rPr>
        <w:t xml:space="preserve"> </w:t>
      </w:r>
      <w:r w:rsidRPr="00A622EA">
        <w:rPr>
          <w:spacing w:val="-2"/>
        </w:rPr>
        <w:t>stronger</w:t>
      </w:r>
    </w:p>
    <w:p w14:paraId="36F03700" w14:textId="77777777" w:rsidR="004F0208" w:rsidRPr="00A622EA" w:rsidRDefault="00000000">
      <w:pPr>
        <w:pStyle w:val="BodyText"/>
        <w:spacing w:before="321" w:line="242" w:lineRule="auto"/>
        <w:ind w:left="300" w:right="38"/>
        <w:jc w:val="both"/>
        <w:rPr>
          <w:lang w:val="en-AU"/>
        </w:rPr>
      </w:pPr>
      <w:r w:rsidRPr="00A622EA">
        <w:rPr>
          <w:color w:val="231F20"/>
          <w:lang w:val="en-AU"/>
        </w:rPr>
        <w:t>The rapid growth of our network and the commitment to achieving our vision of a disability-confident Australia prompted a substantial investment in our team.</w:t>
      </w:r>
    </w:p>
    <w:p w14:paraId="387ABDE9" w14:textId="77777777" w:rsidR="004F0208" w:rsidRPr="00A622EA" w:rsidRDefault="00000000">
      <w:pPr>
        <w:pStyle w:val="BodyText"/>
        <w:spacing w:before="5"/>
        <w:ind w:left="300"/>
        <w:jc w:val="both"/>
        <w:rPr>
          <w:lang w:val="en-AU"/>
        </w:rPr>
      </w:pPr>
      <w:r w:rsidRPr="00A622EA">
        <w:rPr>
          <w:color w:val="231F20"/>
          <w:lang w:val="en-AU"/>
        </w:rPr>
        <w:t>We</w:t>
      </w:r>
      <w:r w:rsidRPr="00A622EA">
        <w:rPr>
          <w:color w:val="231F20"/>
          <w:spacing w:val="-12"/>
          <w:lang w:val="en-AU"/>
        </w:rPr>
        <w:t xml:space="preserve"> </w:t>
      </w:r>
      <w:r w:rsidRPr="00A622EA">
        <w:rPr>
          <w:color w:val="231F20"/>
          <w:spacing w:val="-2"/>
          <w:lang w:val="en-AU"/>
        </w:rPr>
        <w:t>introduced:</w:t>
      </w:r>
    </w:p>
    <w:p w14:paraId="0CA6D225" w14:textId="77777777" w:rsidR="004F0208" w:rsidRPr="00A622EA" w:rsidRDefault="00000000">
      <w:pPr>
        <w:tabs>
          <w:tab w:val="left" w:pos="1688"/>
        </w:tabs>
        <w:ind w:left="300"/>
        <w:rPr>
          <w:sz w:val="30"/>
          <w:lang w:val="en-AU"/>
        </w:rPr>
      </w:pPr>
      <w:r w:rsidRPr="00A622EA">
        <w:rPr>
          <w:b/>
          <w:color w:val="6E297B"/>
          <w:spacing w:val="-5"/>
          <w:position w:val="-13"/>
          <w:sz w:val="56"/>
          <w:lang w:val="en-AU"/>
        </w:rPr>
        <w:t>15</w:t>
      </w:r>
      <w:r w:rsidRPr="00A622EA">
        <w:rPr>
          <w:b/>
          <w:color w:val="6E297B"/>
          <w:position w:val="-13"/>
          <w:sz w:val="56"/>
          <w:lang w:val="en-AU"/>
        </w:rPr>
        <w:tab/>
      </w:r>
      <w:r w:rsidRPr="00A622EA">
        <w:rPr>
          <w:color w:val="231F20"/>
          <w:sz w:val="24"/>
          <w:szCs w:val="24"/>
          <w:lang w:val="en-AU"/>
        </w:rPr>
        <w:t>new</w:t>
      </w:r>
      <w:r w:rsidRPr="00A622EA">
        <w:rPr>
          <w:color w:val="231F20"/>
          <w:spacing w:val="-19"/>
          <w:sz w:val="24"/>
          <w:szCs w:val="24"/>
          <w:lang w:val="en-AU"/>
        </w:rPr>
        <w:t xml:space="preserve"> </w:t>
      </w:r>
      <w:r w:rsidRPr="00A622EA">
        <w:rPr>
          <w:color w:val="231F20"/>
          <w:sz w:val="24"/>
          <w:szCs w:val="24"/>
          <w:lang w:val="en-AU"/>
        </w:rPr>
        <w:t>team-</w:t>
      </w:r>
      <w:r w:rsidRPr="00A622EA">
        <w:rPr>
          <w:color w:val="231F20"/>
          <w:spacing w:val="-2"/>
          <w:sz w:val="24"/>
          <w:szCs w:val="24"/>
          <w:lang w:val="en-AU"/>
        </w:rPr>
        <w:t>mates</w:t>
      </w:r>
    </w:p>
    <w:p w14:paraId="6A5D244F" w14:textId="77777777" w:rsidR="004F0208" w:rsidRPr="00A622EA" w:rsidRDefault="00000000" w:rsidP="00A333CE">
      <w:pPr>
        <w:pStyle w:val="BodyText"/>
        <w:spacing w:before="240" w:line="20" w:lineRule="exact"/>
        <w:ind w:left="334" w:right="-389"/>
        <w:rPr>
          <w:sz w:val="2"/>
          <w:lang w:val="en-AU"/>
        </w:rPr>
      </w:pPr>
      <w:r w:rsidRPr="00A622EA">
        <w:rPr>
          <w:noProof/>
          <w:sz w:val="2"/>
          <w:lang w:val="en-AU"/>
        </w:rPr>
        <mc:AlternateContent>
          <mc:Choice Requires="wpg">
            <w:drawing>
              <wp:inline distT="0" distB="0" distL="0" distR="0" wp14:anchorId="71A2905D" wp14:editId="3D7AE42E">
                <wp:extent cx="2977515" cy="12700"/>
                <wp:effectExtent l="9525" t="0" r="3810" b="6350"/>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7515" cy="12700"/>
                          <a:chOff x="0" y="0"/>
                          <a:chExt cx="2977515" cy="12700"/>
                        </a:xfrm>
                      </wpg:grpSpPr>
                      <wps:wsp>
                        <wps:cNvPr id="27" name="Graphic 27"/>
                        <wps:cNvSpPr/>
                        <wps:spPr>
                          <a:xfrm>
                            <a:off x="0" y="6350"/>
                            <a:ext cx="2977515" cy="1270"/>
                          </a:xfrm>
                          <a:custGeom>
                            <a:avLst/>
                            <a:gdLst/>
                            <a:ahLst/>
                            <a:cxnLst/>
                            <a:rect l="l" t="t" r="r" b="b"/>
                            <a:pathLst>
                              <a:path w="2977515">
                                <a:moveTo>
                                  <a:pt x="0" y="0"/>
                                </a:moveTo>
                                <a:lnTo>
                                  <a:pt x="2977134"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503F4C8" id="Group 26" o:spid="_x0000_s1026" alt="&quot;&quot;" style="width:234.45pt;height:1pt;mso-position-horizontal-relative:char;mso-position-vertical-relative:line" coordsize="297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9mbAIAAJUFAAAOAAAAZHJzL2Uyb0RvYy54bWykVNuO2jAQfa/Uf7D8XkKgLG1EWFVLQZVW&#10;uystVZ+N41xUx3bHhsDfd+xcYNm2D9uXaMYznss5J17cHmtJDgJspVVK49GYEqG4zipVpPT7dv3h&#10;EyXWMZUxqZVI6UlYert8/27RmERMdKllJoBgEWWTxqS0dM4kUWR5KWpmR9oIhcFcQ80culBEGbAG&#10;q9cymozHN1GjITOgubAWT1dtkC5D/TwX3D3muRWOyJTibC58IXx3/hstFywpgJmy4t0Y7A1T1KxS&#10;2HQotWKOkT1Ur0rVFQdtde5GXNeRzvOKi7ADbhOPr7bZgN6bsEuRNIUZYEJor3B6c1n+cNiAeTZP&#10;0E6P5r3mPy3iEjWmSC7j3i/Oycccan8JlyDHgOhpQFQcHeF4OPk8n8/iGSUcY/FkPu4Q5yXS8uoW&#10;L7/+817EkrZpGG0YpTGoHXuGx/4fPM8lMyKgbv36T0CqDDeZU6JYjRLedGrBE0TJN8csj2Dn2Q7M&#10;P+JzM511EPwVIl912JQlfG/dRugANTvcW4dh1FnWW6zsLX5UvQkofC95GSTvKEHJAyUo+V0recOc&#10;v+dLeZM0Z678Wa0PYqtD1F3RhKOdo1JdZnm24+lHSnohYG6bgYZvExYbWuPh5XJS+SlakfjOVssq&#10;W1dSBgeK3Z0EcmC41WQarycBRizxIs2AdStmyzYvhDo4pQqKtklLj6dtp7MTstsgnym1v/YMBCXy&#10;m0L9+KeiN6A3dr0BTt7p8KAEhLDn9viDgSG+fUodUvugexmxpGfNgzDk+ptKf9k7nVeeUpR0P1Hn&#10;oKSDFf59tF48Lpd+yDq/psvfAAAA//8DAFBLAwQUAAYACAAAACEAyjRmVtwAAAADAQAADwAAAGRy&#10;cy9kb3ducmV2LnhtbEyPT2vCQBDF74V+h2UKvdVNtBWN2YiI7UkK/oHS25gdk2B2NmTXJH77bnup&#10;l4HHe7z3m3Q5mFp01LrKsoJ4FIEgzq2uuFBwPLy/zEA4j6yxtkwKbuRgmT0+pJho2/OOur0vRChh&#10;l6CC0vsmkdLlJRl0I9sQB+9sW4M+yLaQusU+lJtajqNoKg1WHBZKbGhdUn7ZX42Cjx771STedNvL&#10;eX37Prx9fm1jUur5aVgtQHga/H8YfvEDOmSB6WSvrJ2oFYRH/N8N3ut0NgdxUjCOQGapvGfPfgAA&#10;AP//AwBQSwECLQAUAAYACAAAACEAtoM4kv4AAADhAQAAEwAAAAAAAAAAAAAAAAAAAAAAW0NvbnRl&#10;bnRfVHlwZXNdLnhtbFBLAQItABQABgAIAAAAIQA4/SH/1gAAAJQBAAALAAAAAAAAAAAAAAAAAC8B&#10;AABfcmVscy8ucmVsc1BLAQItABQABgAIAAAAIQBORJ9mbAIAAJUFAAAOAAAAAAAAAAAAAAAAAC4C&#10;AABkcnMvZTJvRG9jLnhtbFBLAQItABQABgAIAAAAIQDKNGZW3AAAAAMBAAAPAAAAAAAAAAAAAAAA&#10;AMYEAABkcnMvZG93bnJldi54bWxQSwUGAAAAAAQABADzAAAAzwUAAAAA&#10;">
                <v:shape id="Graphic 27" o:spid="_x0000_s1027" style="position:absolute;top:63;width:29775;height:13;visibility:visible;mso-wrap-style:square;v-text-anchor:top" coordsize="2977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MmPxQAAANsAAAAPAAAAZHJzL2Rvd25yZXYueG1sRI9Ba8JA&#10;FITvBf/D8gre6qaKtaSuIoIoCIUmLaW3R/Y1Cc2+jburSf69WxA8DjPzDbNc96YRF3K+tqzgeZKA&#10;IC6srrlU8Jnvnl5B+ICssbFMCgbysF6NHpaYatvxB12yUIoIYZ+igiqENpXSFxUZ9BPbEkfv1zqD&#10;IUpXSu2wi3DTyGmSvEiDNceFClvaVlT8ZWej4Kvs3Gzvf4bhPZt/54uTOc7QKDV+7DdvIAL14R6+&#10;tQ9awXQB/1/iD5CrKwAAAP//AwBQSwECLQAUAAYACAAAACEA2+H2y+4AAACFAQAAEwAAAAAAAAAA&#10;AAAAAAAAAAAAW0NvbnRlbnRfVHlwZXNdLnhtbFBLAQItABQABgAIAAAAIQBa9CxbvwAAABUBAAAL&#10;AAAAAAAAAAAAAAAAAB8BAABfcmVscy8ucmVsc1BLAQItABQABgAIAAAAIQA9mMmPxQAAANsAAAAP&#10;AAAAAAAAAAAAAAAAAAcCAABkcnMvZG93bnJldi54bWxQSwUGAAAAAAMAAwC3AAAA+QIAAAAA&#10;" path="m,l2977134,e" filled="f" strokecolor="#231f20" strokeweight="1pt">
                  <v:path arrowok="t"/>
                </v:shape>
                <w10:anchorlock/>
              </v:group>
            </w:pict>
          </mc:Fallback>
        </mc:AlternateContent>
      </w:r>
    </w:p>
    <w:p w14:paraId="1246EAC1" w14:textId="39F1869D" w:rsidR="004F0208" w:rsidRPr="00A622EA" w:rsidRDefault="00000000">
      <w:pPr>
        <w:tabs>
          <w:tab w:val="left" w:pos="1688"/>
        </w:tabs>
        <w:spacing w:before="222"/>
        <w:ind w:left="300"/>
        <w:rPr>
          <w:sz w:val="30"/>
          <w:lang w:val="en-AU"/>
        </w:rPr>
      </w:pPr>
      <w:r w:rsidRPr="00A622EA">
        <w:rPr>
          <w:b/>
          <w:color w:val="9E2064"/>
          <w:spacing w:val="-5"/>
          <w:position w:val="-6"/>
          <w:sz w:val="56"/>
          <w:lang w:val="en-AU"/>
        </w:rPr>
        <w:t>12</w:t>
      </w:r>
      <w:r w:rsidRPr="00A622EA">
        <w:rPr>
          <w:b/>
          <w:color w:val="9E2064"/>
          <w:position w:val="-6"/>
          <w:sz w:val="56"/>
          <w:lang w:val="en-AU"/>
        </w:rPr>
        <w:tab/>
      </w:r>
      <w:r w:rsidRPr="00A622EA">
        <w:rPr>
          <w:color w:val="231F20"/>
          <w:sz w:val="24"/>
          <w:szCs w:val="24"/>
          <w:lang w:val="en-AU"/>
        </w:rPr>
        <w:t>new</w:t>
      </w:r>
      <w:r w:rsidRPr="00A622EA">
        <w:rPr>
          <w:color w:val="231F20"/>
          <w:spacing w:val="-19"/>
          <w:sz w:val="24"/>
          <w:szCs w:val="24"/>
          <w:lang w:val="en-AU"/>
        </w:rPr>
        <w:t xml:space="preserve"> </w:t>
      </w:r>
      <w:r w:rsidRPr="00A622EA">
        <w:rPr>
          <w:color w:val="231F20"/>
          <w:spacing w:val="-2"/>
          <w:sz w:val="24"/>
          <w:szCs w:val="24"/>
          <w:lang w:val="en-AU"/>
        </w:rPr>
        <w:t>roles</w:t>
      </w:r>
    </w:p>
    <w:p w14:paraId="73BBB376" w14:textId="21155D31" w:rsidR="004F0208" w:rsidRPr="00A622EA" w:rsidRDefault="00000000" w:rsidP="00A333CE">
      <w:pPr>
        <w:pStyle w:val="BodyText"/>
        <w:spacing w:before="240" w:line="20" w:lineRule="exact"/>
        <w:ind w:left="334" w:right="-389"/>
        <w:rPr>
          <w:sz w:val="2"/>
          <w:lang w:val="en-AU"/>
        </w:rPr>
      </w:pPr>
      <w:r w:rsidRPr="00A622EA">
        <w:rPr>
          <w:noProof/>
          <w:sz w:val="2"/>
          <w:lang w:val="en-AU"/>
        </w:rPr>
        <mc:AlternateContent>
          <mc:Choice Requires="wpg">
            <w:drawing>
              <wp:inline distT="0" distB="0" distL="0" distR="0" wp14:anchorId="1C88EB5A" wp14:editId="2E907C13">
                <wp:extent cx="2977515" cy="12700"/>
                <wp:effectExtent l="9525" t="0" r="3810" b="6350"/>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7515" cy="12700"/>
                          <a:chOff x="0" y="0"/>
                          <a:chExt cx="2977515" cy="12700"/>
                        </a:xfrm>
                      </wpg:grpSpPr>
                      <wps:wsp>
                        <wps:cNvPr id="29" name="Graphic 29"/>
                        <wps:cNvSpPr/>
                        <wps:spPr>
                          <a:xfrm>
                            <a:off x="0" y="6350"/>
                            <a:ext cx="2977515" cy="1270"/>
                          </a:xfrm>
                          <a:custGeom>
                            <a:avLst/>
                            <a:gdLst/>
                            <a:ahLst/>
                            <a:cxnLst/>
                            <a:rect l="l" t="t" r="r" b="b"/>
                            <a:pathLst>
                              <a:path w="2977515">
                                <a:moveTo>
                                  <a:pt x="0" y="0"/>
                                </a:moveTo>
                                <a:lnTo>
                                  <a:pt x="2977134"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EBE2C74" id="Group 28" o:spid="_x0000_s1026" alt="&quot;&quot;" style="width:234.45pt;height:1pt;mso-position-horizontal-relative:char;mso-position-vertical-relative:line" coordsize="297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LTawIAAJUFAAAOAAAAZHJzL2Uyb0RvYy54bWykVNuO2jAQfa/Uf7D8XkKgLG1EWFVLQZVW&#10;uystVZ+N41xUx3bHhsDfd+xcYNm2D9uXaMYznss5J17cHmtJDgJspVVK49GYEqG4zipVpPT7dv3h&#10;EyXWMZUxqZVI6UlYert8/27RmERMdKllJoBgEWWTxqS0dM4kUWR5KWpmR9oIhcFcQ80culBEGbAG&#10;q9cymozHN1GjITOgubAWT1dtkC5D/TwX3D3muRWOyJTibC58IXx3/hstFywpgJmy4t0Y7A1T1KxS&#10;2HQotWKOkT1Ur0rVFQdtde5GXNeRzvOKi7ADbhOPr7bZgN6bsEuRNIUZYEJor3B6c1n+cNiAeTZP&#10;0E6P5r3mPy3iEjWmSC7j3i/Oycccan8JlyDHgOhpQFQcHeF4OPk8n8/iGSUcY/FkPu4Q5yXS8uoW&#10;L7/+817EkrZpGG0YpTGoHXuGx/4fPM8lMyKgbv36T0CqzG9CiWI1SnjTqQVPECXfHLM8gp1nOzD/&#10;iM/NdNZB8FeIfNVhU5bwvXUboQPU7HBvHYZRZ1lvsbK3+FH1JqDwveRlkLyjBCUPlKDkd63kDXP+&#10;ni/lTdKcufJntT6IrQ5Rd0UTjnaOSnWZ5dmOpx8p6YWAuW0GGr5NWGxojYeXy0nlp2hF4jtbLats&#10;XUkZHCh2dxLIgeFWk2m8ngQYscSLNAPWrZgt27wQ6uCUKijaJi09nradzk7IboN8ptT+2jMQlMhv&#10;CvXjn4regN7Y9QY4eafDgxIQwp7b4w8Ghvj2KXVI7YPuZcSSnjUPwpDrbyr9Ze90XnlKUdL9RJ2D&#10;kg5W+PfRevG4XPoh6/yaLn8DAAD//wMAUEsDBBQABgAIAAAAIQDKNGZW3AAAAAMBAAAPAAAAZHJz&#10;L2Rvd25yZXYueG1sTI9Pa8JAEMXvhX6HZQq91U20FY3ZiIjtSQr+gdLbmB2TYHY2ZNckfvtue6mX&#10;gcd7vPebdDmYWnTUusqygngUgSDOra64UHA8vL/MQDiPrLG2TApu5GCZPT6kmGjb8466vS9EKGGX&#10;oILS+yaR0uUlGXQj2xAH72xbgz7ItpC6xT6Um1qOo2gqDVYcFkpsaF1SftlfjYKPHvvVJN5028t5&#10;ffs+vH1+bWNS6vlpWC1AeBr8fxh+8QM6ZIHpZK+snagVhEf83w3e63Q2B3FSMI5AZqm8Z89+AAAA&#10;//8DAFBLAQItABQABgAIAAAAIQC2gziS/gAAAOEBAAATAAAAAAAAAAAAAAAAAAAAAABbQ29udGVu&#10;dF9UeXBlc10ueG1sUEsBAi0AFAAGAAgAAAAhADj9If/WAAAAlAEAAAsAAAAAAAAAAAAAAAAALwEA&#10;AF9yZWxzLy5yZWxzUEsBAi0AFAAGAAgAAAAhAI4LMtNrAgAAlQUAAA4AAAAAAAAAAAAAAAAALgIA&#10;AGRycy9lMm9Eb2MueG1sUEsBAi0AFAAGAAgAAAAhAMo0ZlbcAAAAAwEAAA8AAAAAAAAAAAAAAAAA&#10;xQQAAGRycy9kb3ducmV2LnhtbFBLBQYAAAAABAAEAPMAAADOBQAAAAA=&#10;">
                <v:shape id="Graphic 29" o:spid="_x0000_s1027" style="position:absolute;top:63;width:29775;height:13;visibility:visible;mso-wrap-style:square;v-text-anchor:top" coordsize="2977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mxQAAANsAAAAPAAAAZHJzL2Rvd25yZXYueG1sRI9Ba8JA&#10;FITvQv/D8gredFNFq6mrFEEUCoXGivT2yL4modm3cXc1yb/vFoQeh5n5hlltOlOLGzlfWVbwNE5A&#10;EOdWV1wo+DzuRgsQPiBrrC2Tgp48bNYPgxWm2rb8QbcsFCJC2KeooAyhSaX0eUkG/dg2xNH7ts5g&#10;iNIVUjtsI9zUcpIkc2mw4rhQYkPbkvKf7GoUnIrWTff+q+/fs9n5+Hwxb1M0Sg0fu9cXEIG68B++&#10;tw9awWQJf1/iD5DrXwAAAP//AwBQSwECLQAUAAYACAAAACEA2+H2y+4AAACFAQAAEwAAAAAAAAAA&#10;AAAAAAAAAAAAW0NvbnRlbnRfVHlwZXNdLnhtbFBLAQItABQABgAIAAAAIQBa9CxbvwAAABUBAAAL&#10;AAAAAAAAAAAAAAAAAB8BAABfcmVscy8ucmVsc1BLAQItABQABgAIAAAAIQAjS/hmxQAAANsAAAAP&#10;AAAAAAAAAAAAAAAAAAcCAABkcnMvZG93bnJldi54bWxQSwUGAAAAAAMAAwC3AAAA+QIAAAAA&#10;" path="m,l2977134,e" filled="f" strokecolor="#231f20" strokeweight="1pt">
                  <v:path arrowok="t"/>
                </v:shape>
                <w10:anchorlock/>
              </v:group>
            </w:pict>
          </mc:Fallback>
        </mc:AlternateContent>
      </w:r>
    </w:p>
    <w:p w14:paraId="5A0AB1DC" w14:textId="77777777" w:rsidR="00A333CE" w:rsidRPr="00A622EA" w:rsidRDefault="00A333CE" w:rsidP="00782616">
      <w:pPr>
        <w:spacing w:before="360" w:line="332" w:lineRule="exact"/>
        <w:ind w:left="1688" w:right="-278" w:hanging="1262"/>
        <w:rPr>
          <w:color w:val="231F20"/>
          <w:spacing w:val="-2"/>
          <w:sz w:val="24"/>
          <w:szCs w:val="24"/>
          <w:lang w:val="en-AU"/>
        </w:rPr>
      </w:pPr>
      <w:r w:rsidRPr="00A622EA">
        <w:rPr>
          <w:b/>
          <w:color w:val="B02026"/>
          <w:w w:val="106"/>
          <w:sz w:val="56"/>
          <w:lang w:val="en-AU"/>
        </w:rPr>
        <w:t>2</w:t>
      </w:r>
      <w:r w:rsidRPr="00A622EA">
        <w:rPr>
          <w:color w:val="231F20"/>
          <w:sz w:val="30"/>
          <w:lang w:val="en-AU"/>
        </w:rPr>
        <w:tab/>
      </w:r>
      <w:r w:rsidRPr="00A622EA">
        <w:rPr>
          <w:color w:val="231F20"/>
          <w:sz w:val="24"/>
          <w:szCs w:val="24"/>
          <w:lang w:val="en-AU"/>
        </w:rPr>
        <w:t>new</w:t>
      </w:r>
      <w:r w:rsidRPr="00A622EA">
        <w:rPr>
          <w:color w:val="231F20"/>
          <w:spacing w:val="-19"/>
          <w:sz w:val="24"/>
          <w:szCs w:val="24"/>
          <w:lang w:val="en-AU"/>
        </w:rPr>
        <w:t xml:space="preserve"> </w:t>
      </w:r>
      <w:r w:rsidRPr="00A622EA">
        <w:rPr>
          <w:color w:val="231F20"/>
          <w:spacing w:val="-2"/>
          <w:sz w:val="24"/>
          <w:szCs w:val="24"/>
          <w:lang w:val="en-AU"/>
        </w:rPr>
        <w:t>divisions:</w:t>
      </w:r>
    </w:p>
    <w:p w14:paraId="46864711" w14:textId="21371AC5" w:rsidR="00A333CE" w:rsidRPr="00A622EA" w:rsidRDefault="00A333CE" w:rsidP="001C380D">
      <w:pPr>
        <w:spacing w:line="332" w:lineRule="exact"/>
        <w:ind w:left="2977" w:right="-419" w:hanging="1276"/>
        <w:rPr>
          <w:sz w:val="24"/>
          <w:szCs w:val="24"/>
          <w:lang w:val="en-AU"/>
        </w:rPr>
      </w:pPr>
      <w:r w:rsidRPr="00A622EA">
        <w:rPr>
          <w:color w:val="231F20"/>
          <w:spacing w:val="-2"/>
          <w:sz w:val="24"/>
          <w:szCs w:val="24"/>
          <w:lang w:val="en-AU"/>
        </w:rPr>
        <w:t>Consultancy</w:t>
      </w:r>
      <w:r w:rsidRPr="00A622EA">
        <w:rPr>
          <w:color w:val="231F20"/>
          <w:spacing w:val="-18"/>
          <w:sz w:val="24"/>
          <w:szCs w:val="24"/>
          <w:lang w:val="en-AU"/>
        </w:rPr>
        <w:t xml:space="preserve"> </w:t>
      </w:r>
      <w:r w:rsidRPr="00A622EA">
        <w:rPr>
          <w:color w:val="231F20"/>
          <w:spacing w:val="-5"/>
          <w:sz w:val="24"/>
          <w:szCs w:val="24"/>
          <w:lang w:val="en-AU"/>
        </w:rPr>
        <w:t>and</w:t>
      </w:r>
    </w:p>
    <w:p w14:paraId="28613104" w14:textId="74420955" w:rsidR="00A333CE" w:rsidRPr="00A622EA" w:rsidRDefault="00A333CE" w:rsidP="00A333CE">
      <w:pPr>
        <w:spacing w:line="332" w:lineRule="exact"/>
        <w:ind w:left="1688" w:right="-278"/>
        <w:rPr>
          <w:color w:val="231F20"/>
          <w:spacing w:val="-2"/>
          <w:sz w:val="24"/>
          <w:szCs w:val="24"/>
          <w:lang w:val="en-AU"/>
        </w:rPr>
      </w:pPr>
      <w:r w:rsidRPr="00A622EA">
        <w:rPr>
          <w:color w:val="231F20"/>
          <w:sz w:val="24"/>
          <w:szCs w:val="24"/>
          <w:lang w:val="en-AU"/>
        </w:rPr>
        <w:t>Strategic</w:t>
      </w:r>
      <w:r w:rsidRPr="00A622EA">
        <w:rPr>
          <w:color w:val="231F20"/>
          <w:spacing w:val="-6"/>
          <w:sz w:val="24"/>
          <w:szCs w:val="24"/>
          <w:lang w:val="en-AU"/>
        </w:rPr>
        <w:t xml:space="preserve"> D</w:t>
      </w:r>
      <w:r w:rsidRPr="00A622EA">
        <w:rPr>
          <w:color w:val="231F20"/>
          <w:spacing w:val="-2"/>
          <w:sz w:val="24"/>
          <w:szCs w:val="24"/>
          <w:lang w:val="en-AU"/>
        </w:rPr>
        <w:t>evelopment</w:t>
      </w:r>
    </w:p>
    <w:p w14:paraId="7EBAF3E7" w14:textId="2E732E10" w:rsidR="00B370A3" w:rsidRPr="00A622EA" w:rsidRDefault="00B370A3" w:rsidP="00B370A3">
      <w:pPr>
        <w:spacing w:line="332" w:lineRule="exact"/>
        <w:ind w:left="1688" w:right="-278" w:hanging="1404"/>
        <w:rPr>
          <w:color w:val="231F20"/>
          <w:spacing w:val="-2"/>
          <w:sz w:val="30"/>
          <w:lang w:val="en-AU"/>
        </w:rPr>
      </w:pPr>
      <w:r w:rsidRPr="00A622EA">
        <w:rPr>
          <w:noProof/>
          <w:sz w:val="2"/>
          <w:lang w:val="en-AU"/>
        </w:rPr>
        <mc:AlternateContent>
          <mc:Choice Requires="wpg">
            <w:drawing>
              <wp:inline distT="0" distB="0" distL="0" distR="0" wp14:anchorId="13BADA61" wp14:editId="77F4AF27">
                <wp:extent cx="2974340" cy="12686"/>
                <wp:effectExtent l="0" t="0" r="0" b="0"/>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4340" cy="12686"/>
                          <a:chOff x="0" y="0"/>
                          <a:chExt cx="2977515" cy="12700"/>
                        </a:xfrm>
                      </wpg:grpSpPr>
                      <wps:wsp>
                        <wps:cNvPr id="32" name="Graphic 32"/>
                        <wps:cNvSpPr/>
                        <wps:spPr>
                          <a:xfrm>
                            <a:off x="0" y="6350"/>
                            <a:ext cx="2977515" cy="1270"/>
                          </a:xfrm>
                          <a:custGeom>
                            <a:avLst/>
                            <a:gdLst/>
                            <a:ahLst/>
                            <a:cxnLst/>
                            <a:rect l="l" t="t" r="r" b="b"/>
                            <a:pathLst>
                              <a:path w="2977515">
                                <a:moveTo>
                                  <a:pt x="0" y="0"/>
                                </a:moveTo>
                                <a:lnTo>
                                  <a:pt x="2977134"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C8185C3" id="Group 31" o:spid="_x0000_s1026" alt="&quot;&quot;" style="width:234.2pt;height:1pt;mso-position-horizontal-relative:char;mso-position-vertical-relative:line" coordsize="297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lceAIAAJUFAAAOAAAAZHJzL2Uyb0RvYy54bWykVMlu2zAQvRfoPxC817Lk2E6FyEER10aB&#10;IAmQFD3TFLWgFMkOacv5+w6pxXbSU3oRhpz9vSfe3B4bSQ4CbK1VRuPJlBKhuM5rVWb058vmyzUl&#10;1jGVM6mVyOirsPR29fnTTWtSkehKy1wAwSLKpq3JaOWcSaPI8ko0zE60EQqdhYaGOTxCGeXAWqze&#10;yCiZThdRqyE3oLmwFm/XnZOuQv2iENw9FoUVjsiM4mwufCF8d/4brW5YWgIzVc37MdgHpmhYrbDp&#10;WGrNHCN7qN+VamoO2urCTbhuIl0UNRdhB9wmnr7ZZgt6b8IuZdqWZoQJoX2D04fL8ofDFsyzeYJu&#10;ejTvNf9tEZeoNWV67vfn8hR8LKDxSbgEOQZEX0dExdERjpfJ1+XV7AqB5+iLk8X1okOcV0jLuyxe&#10;fT/lLefxfMhbTgNTEUu7pmG0cZTWoHbsCR77f/A8V8yIgLr16z8BqfOMzhJKFGtQwtteLXiDKPnm&#10;GOUR7E+2B/Of+Cxm8150ZxBdruqrjpuylO+t2wodoGaHe+vQjTrLB4tVg8WPajABhe8lL4PkHSUo&#10;eaAEJb/rCDDM+TxfypukDVyFQfxdow/iRQeve0MTjnbySnUehWwv49kVJYMQMLaLQMO3CYuNrfHy&#10;fDmp/BRx4sn2na2Wdb6ppQwHKHd3EsiB4VbJLN4kgyIuwgxYt2a26uKCq4dTqqBom3b0eNp2On9F&#10;dlvkM6P2z56BoET+UKgf/1QMBgzGbjDAyTsdHpSAEPZ8Of5iYIhvn1GH1D7oQUYsHVjzIIyxPlPp&#10;b3uni9pTipIeJuoPKOlghX8frYvH5fwcok6v6eovAAAA//8DAFBLAwQUAAYACAAAACEAPynGztsA&#10;AAADAQAADwAAAGRycy9kb3ducmV2LnhtbEyPQWvCQBCF74X+h2UEb3UTa0ViNiLSehKhWii9jdkx&#10;CWZnQ3ZN4r9324u9DDze471v0tVgatFR6yrLCuJJBII4t7riQsHX8eNlAcJ5ZI21ZVJwIwer7Pkp&#10;xUTbnj+pO/hChBJ2CSoovW8SKV1ekkE3sQ1x8M62NeiDbAupW+xDuanlNIrm0mDFYaHEhjYl5ZfD&#10;1SjY9tivX+P3bnc5b24/x7f99y4mpcajYb0E4WnwjzD84gd0yALTyV5ZO1ErCI/4vxu82XwxA3FS&#10;MI1AZqn8z57dAQAA//8DAFBLAQItABQABgAIAAAAIQC2gziS/gAAAOEBAAATAAAAAAAAAAAAAAAA&#10;AAAAAABbQ29udGVudF9UeXBlc10ueG1sUEsBAi0AFAAGAAgAAAAhADj9If/WAAAAlAEAAAsAAAAA&#10;AAAAAAAAAAAALwEAAF9yZWxzLy5yZWxzUEsBAi0AFAAGAAgAAAAhAGsXKVx4AgAAlQUAAA4AAAAA&#10;AAAAAAAAAAAALgIAAGRycy9lMm9Eb2MueG1sUEsBAi0AFAAGAAgAAAAhAD8pxs7bAAAAAwEAAA8A&#10;AAAAAAAAAAAAAAAA0gQAAGRycy9kb3ducmV2LnhtbFBLBQYAAAAABAAEAPMAAADaBQAAAAA=&#10;">
                <v:shape id="Graphic 32" o:spid="_x0000_s1027" style="position:absolute;top:63;width:29775;height:13;visibility:visible;mso-wrap-style:square;v-text-anchor:top" coordsize="2977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zKxAAAANsAAAAPAAAAZHJzL2Rvd25yZXYueG1sRI9Ba8JA&#10;FITvBf/D8oTe6kaDrURXKYXSglAwVsTbI/tMgtm36e7WJP++KxQ8DjPzDbPa9KYRV3K+tqxgOklA&#10;EBdW11wq+N6/Py1A+ICssbFMCgbysFmPHlaYadvxjq55KEWEsM9QQRVCm0npi4oM+oltiaN3ts5g&#10;iNKVUjvsItw0cpYkz9JgzXGhwpbeKiou+a9RcCg7l3740zB85fPj/uXHbFM0Sj2O+9cliEB9uIf/&#10;259aQTqD25f4A+T6DwAA//8DAFBLAQItABQABgAIAAAAIQDb4fbL7gAAAIUBAAATAAAAAAAAAAAA&#10;AAAAAAAAAABbQ29udGVudF9UeXBlc10ueG1sUEsBAi0AFAAGAAgAAAAhAFr0LFu/AAAAFQEAAAsA&#10;AAAAAAAAAAAAAAAAHwEAAF9yZWxzLy5yZWxzUEsBAi0AFAAGAAgAAAAhAKg2/MrEAAAA2wAAAA8A&#10;AAAAAAAAAAAAAAAABwIAAGRycy9kb3ducmV2LnhtbFBLBQYAAAAAAwADALcAAAD4AgAAAAA=&#10;" path="m,l2977134,e" filled="f" strokecolor="#231f20" strokeweight="1pt">
                  <v:path arrowok="t"/>
                </v:shape>
                <w10:anchorlock/>
              </v:group>
            </w:pict>
          </mc:Fallback>
        </mc:AlternateContent>
      </w:r>
    </w:p>
    <w:p w14:paraId="69034BEF" w14:textId="36F807B2" w:rsidR="00B370A3" w:rsidRPr="00A622EA" w:rsidRDefault="00B370A3" w:rsidP="00B370A3">
      <w:pPr>
        <w:spacing w:before="222"/>
        <w:ind w:left="1701" w:hanging="1275"/>
        <w:rPr>
          <w:color w:val="231F20"/>
          <w:sz w:val="30"/>
          <w:lang w:val="en-AU"/>
        </w:rPr>
      </w:pPr>
      <w:r w:rsidRPr="00A622EA">
        <w:rPr>
          <w:b/>
          <w:color w:val="DC2727"/>
          <w:spacing w:val="-5"/>
          <w:sz w:val="56"/>
          <w:lang w:val="en-AU"/>
        </w:rPr>
        <w:t>42%</w:t>
      </w:r>
      <w:r w:rsidRPr="00A622EA">
        <w:rPr>
          <w:b/>
          <w:color w:val="9E2064"/>
          <w:position w:val="-6"/>
          <w:sz w:val="56"/>
          <w:lang w:val="en-AU"/>
        </w:rPr>
        <w:tab/>
      </w:r>
      <w:r w:rsidRPr="00A622EA">
        <w:rPr>
          <w:color w:val="231F20"/>
          <w:sz w:val="24"/>
          <w:szCs w:val="24"/>
          <w:lang w:val="en-AU"/>
        </w:rPr>
        <w:t xml:space="preserve">of our employees live with a </w:t>
      </w:r>
      <w:proofErr w:type="gramStart"/>
      <w:r w:rsidRPr="00A622EA">
        <w:rPr>
          <w:color w:val="231F20"/>
          <w:sz w:val="24"/>
          <w:szCs w:val="24"/>
          <w:lang w:val="en-AU"/>
        </w:rPr>
        <w:t>disability</w:t>
      </w:r>
      <w:proofErr w:type="gramEnd"/>
    </w:p>
    <w:p w14:paraId="7FDB57B2" w14:textId="32F3549F" w:rsidR="004F0208" w:rsidRPr="00A622EA" w:rsidRDefault="00000000" w:rsidP="003F17A9">
      <w:pPr>
        <w:pStyle w:val="Heading3Columnstyle"/>
        <w:rPr>
          <w:b/>
          <w:bCs/>
        </w:rPr>
      </w:pPr>
      <w:r w:rsidRPr="00A622EA">
        <w:rPr>
          <w:color w:val="231F20"/>
          <w:sz w:val="30"/>
          <w:szCs w:val="22"/>
        </w:rPr>
        <w:br w:type="column"/>
      </w:r>
      <w:r w:rsidRPr="00A622EA">
        <w:t>Our</w:t>
      </w:r>
      <w:r w:rsidRPr="00A622EA">
        <w:rPr>
          <w:spacing w:val="15"/>
        </w:rPr>
        <w:t xml:space="preserve"> </w:t>
      </w:r>
      <w:r w:rsidRPr="00A622EA">
        <w:t>culture</w:t>
      </w:r>
    </w:p>
    <w:p w14:paraId="1CC04ACB" w14:textId="77777777" w:rsidR="004F0208" w:rsidRPr="00A622EA" w:rsidRDefault="00000000">
      <w:pPr>
        <w:pStyle w:val="BodyText"/>
        <w:spacing w:before="321" w:line="242" w:lineRule="auto"/>
        <w:ind w:left="300" w:right="891"/>
        <w:rPr>
          <w:lang w:val="en-AU"/>
        </w:rPr>
      </w:pPr>
      <w:r w:rsidRPr="00A622EA">
        <w:rPr>
          <w:color w:val="231F20"/>
          <w:lang w:val="en-AU"/>
        </w:rPr>
        <w:t>Australian Network on Disability’s leadership strongly believes the contribution,</w:t>
      </w:r>
      <w:r w:rsidRPr="00A622EA">
        <w:rPr>
          <w:color w:val="231F20"/>
          <w:spacing w:val="-1"/>
          <w:lang w:val="en-AU"/>
        </w:rPr>
        <w:t xml:space="preserve"> </w:t>
      </w:r>
      <w:r w:rsidRPr="00A622EA">
        <w:rPr>
          <w:color w:val="231F20"/>
          <w:lang w:val="en-AU"/>
        </w:rPr>
        <w:t>wellbeing</w:t>
      </w:r>
      <w:r w:rsidRPr="00A622EA">
        <w:rPr>
          <w:color w:val="231F20"/>
          <w:spacing w:val="-1"/>
          <w:lang w:val="en-AU"/>
        </w:rPr>
        <w:t xml:space="preserve"> </w:t>
      </w:r>
      <w:r w:rsidRPr="00A622EA">
        <w:rPr>
          <w:color w:val="231F20"/>
          <w:lang w:val="en-AU"/>
        </w:rPr>
        <w:t>and</w:t>
      </w:r>
      <w:r w:rsidRPr="00A622EA">
        <w:rPr>
          <w:color w:val="231F20"/>
          <w:spacing w:val="-1"/>
          <w:lang w:val="en-AU"/>
        </w:rPr>
        <w:t xml:space="preserve"> </w:t>
      </w:r>
      <w:r w:rsidRPr="00A622EA">
        <w:rPr>
          <w:color w:val="231F20"/>
          <w:lang w:val="en-AU"/>
        </w:rPr>
        <w:t>success</w:t>
      </w:r>
      <w:r w:rsidRPr="00A622EA">
        <w:rPr>
          <w:color w:val="231F20"/>
          <w:spacing w:val="-1"/>
          <w:lang w:val="en-AU"/>
        </w:rPr>
        <w:t xml:space="preserve"> </w:t>
      </w:r>
      <w:r w:rsidRPr="00A622EA">
        <w:rPr>
          <w:color w:val="231F20"/>
          <w:lang w:val="en-AU"/>
        </w:rPr>
        <w:t>of every employee is essential for the organisation to achieve its goals.</w:t>
      </w:r>
    </w:p>
    <w:p w14:paraId="1802135B" w14:textId="77777777" w:rsidR="004F0208" w:rsidRPr="00A622EA" w:rsidRDefault="00000000">
      <w:pPr>
        <w:pStyle w:val="BodyText"/>
        <w:spacing w:before="287" w:line="242" w:lineRule="auto"/>
        <w:ind w:left="300" w:right="944"/>
        <w:rPr>
          <w:lang w:val="en-AU"/>
        </w:rPr>
      </w:pPr>
      <w:r w:rsidRPr="00A622EA">
        <w:rPr>
          <w:color w:val="231F20"/>
          <w:lang w:val="en-AU"/>
        </w:rPr>
        <w:t>Every</w:t>
      </w:r>
      <w:r w:rsidRPr="00A622EA">
        <w:rPr>
          <w:color w:val="231F20"/>
          <w:spacing w:val="-12"/>
          <w:lang w:val="en-AU"/>
        </w:rPr>
        <w:t xml:space="preserve"> </w:t>
      </w:r>
      <w:r w:rsidRPr="00A622EA">
        <w:rPr>
          <w:color w:val="231F20"/>
          <w:lang w:val="en-AU"/>
        </w:rPr>
        <w:t>day</w:t>
      </w:r>
      <w:r w:rsidRPr="00A622EA">
        <w:rPr>
          <w:color w:val="231F20"/>
          <w:spacing w:val="-12"/>
          <w:lang w:val="en-AU"/>
        </w:rPr>
        <w:t xml:space="preserve"> </w:t>
      </w:r>
      <w:r w:rsidRPr="00A622EA">
        <w:rPr>
          <w:color w:val="231F20"/>
          <w:lang w:val="en-AU"/>
        </w:rPr>
        <w:t>Australian</w:t>
      </w:r>
      <w:r w:rsidRPr="00A622EA">
        <w:rPr>
          <w:color w:val="231F20"/>
          <w:spacing w:val="-12"/>
          <w:lang w:val="en-AU"/>
        </w:rPr>
        <w:t xml:space="preserve"> </w:t>
      </w:r>
      <w:r w:rsidRPr="00A622EA">
        <w:rPr>
          <w:color w:val="231F20"/>
          <w:lang w:val="en-AU"/>
        </w:rPr>
        <w:t>Network</w:t>
      </w:r>
      <w:r w:rsidRPr="00A622EA">
        <w:rPr>
          <w:color w:val="231F20"/>
          <w:spacing w:val="-12"/>
          <w:lang w:val="en-AU"/>
        </w:rPr>
        <w:t xml:space="preserve"> </w:t>
      </w:r>
      <w:r w:rsidRPr="00A622EA">
        <w:rPr>
          <w:color w:val="231F20"/>
          <w:lang w:val="en-AU"/>
        </w:rPr>
        <w:t>on</w:t>
      </w:r>
      <w:r w:rsidRPr="00A622EA">
        <w:rPr>
          <w:color w:val="231F20"/>
          <w:spacing w:val="-12"/>
          <w:lang w:val="en-AU"/>
        </w:rPr>
        <w:t xml:space="preserve"> </w:t>
      </w:r>
      <w:r w:rsidRPr="00A622EA">
        <w:rPr>
          <w:color w:val="231F20"/>
          <w:lang w:val="en-AU"/>
        </w:rPr>
        <w:t>Disability applies its COFA values – Collaborative, Open, Flexible, Ambitious – to every employee and every aspect of its workplace and culture.</w:t>
      </w:r>
    </w:p>
    <w:p w14:paraId="6B4E9D0F" w14:textId="77777777" w:rsidR="004F0208" w:rsidRPr="00A622EA" w:rsidRDefault="00000000" w:rsidP="00A333CE">
      <w:pPr>
        <w:pStyle w:val="BodyText"/>
        <w:spacing w:before="282" w:after="120" w:line="242" w:lineRule="auto"/>
        <w:ind w:left="300" w:right="726"/>
        <w:jc w:val="both"/>
        <w:rPr>
          <w:color w:val="231F20"/>
          <w:lang w:val="en-AU"/>
        </w:rPr>
      </w:pPr>
      <w:r w:rsidRPr="00A622EA">
        <w:rPr>
          <w:color w:val="231F20"/>
          <w:lang w:val="en-AU"/>
        </w:rPr>
        <w:t>Our relaunched and expanded Culture Club has</w:t>
      </w:r>
      <w:r w:rsidRPr="00A622EA">
        <w:rPr>
          <w:color w:val="231F20"/>
          <w:spacing w:val="-17"/>
          <w:lang w:val="en-AU"/>
        </w:rPr>
        <w:t xml:space="preserve"> </w:t>
      </w:r>
      <w:r w:rsidRPr="00A622EA">
        <w:rPr>
          <w:color w:val="231F20"/>
          <w:lang w:val="en-AU"/>
        </w:rPr>
        <w:t>five</w:t>
      </w:r>
      <w:r w:rsidRPr="00A622EA">
        <w:rPr>
          <w:color w:val="231F20"/>
          <w:spacing w:val="-17"/>
          <w:lang w:val="en-AU"/>
        </w:rPr>
        <w:t xml:space="preserve"> </w:t>
      </w:r>
      <w:r w:rsidRPr="00A622EA">
        <w:rPr>
          <w:color w:val="231F20"/>
          <w:lang w:val="en-AU"/>
        </w:rPr>
        <w:t>key</w:t>
      </w:r>
      <w:r w:rsidRPr="00A622EA">
        <w:rPr>
          <w:color w:val="231F20"/>
          <w:spacing w:val="-16"/>
          <w:lang w:val="en-AU"/>
        </w:rPr>
        <w:t xml:space="preserve"> </w:t>
      </w:r>
      <w:r w:rsidRPr="00A622EA">
        <w:rPr>
          <w:color w:val="231F20"/>
          <w:lang w:val="en-AU"/>
        </w:rPr>
        <w:t>pillars:</w:t>
      </w:r>
      <w:r w:rsidRPr="00A622EA">
        <w:rPr>
          <w:color w:val="231F20"/>
          <w:spacing w:val="-17"/>
          <w:lang w:val="en-AU"/>
        </w:rPr>
        <w:t xml:space="preserve"> </w:t>
      </w:r>
      <w:r w:rsidRPr="00A622EA">
        <w:rPr>
          <w:color w:val="231F20"/>
          <w:lang w:val="en-AU"/>
        </w:rPr>
        <w:t>Social</w:t>
      </w:r>
      <w:r w:rsidRPr="00A622EA">
        <w:rPr>
          <w:color w:val="231F20"/>
          <w:spacing w:val="-17"/>
          <w:lang w:val="en-AU"/>
        </w:rPr>
        <w:t xml:space="preserve"> </w:t>
      </w:r>
      <w:r w:rsidRPr="00A622EA">
        <w:rPr>
          <w:color w:val="231F20"/>
          <w:lang w:val="en-AU"/>
        </w:rPr>
        <w:t>Connection,</w:t>
      </w:r>
      <w:r w:rsidRPr="00A622EA">
        <w:rPr>
          <w:color w:val="231F20"/>
          <w:spacing w:val="-17"/>
          <w:lang w:val="en-AU"/>
        </w:rPr>
        <w:t xml:space="preserve"> </w:t>
      </w:r>
      <w:proofErr w:type="gramStart"/>
      <w:r w:rsidRPr="00A622EA">
        <w:rPr>
          <w:color w:val="231F20"/>
          <w:lang w:val="en-AU"/>
        </w:rPr>
        <w:t>Living</w:t>
      </w:r>
      <w:proofErr w:type="gramEnd"/>
      <w:r w:rsidRPr="00A622EA">
        <w:rPr>
          <w:color w:val="231F20"/>
          <w:lang w:val="en-AU"/>
        </w:rPr>
        <w:t xml:space="preserve"> our Values, Learning Opportunities, Pulse</w:t>
      </w:r>
      <w:r w:rsidR="00A333CE" w:rsidRPr="00A622EA">
        <w:rPr>
          <w:color w:val="231F20"/>
          <w:lang w:val="en-AU"/>
        </w:rPr>
        <w:t xml:space="preserve"> Surveys and Days of Significance.</w:t>
      </w:r>
    </w:p>
    <w:p w14:paraId="398C695D" w14:textId="77777777" w:rsidR="001C380D" w:rsidRPr="00A622EA" w:rsidRDefault="00B370A3" w:rsidP="00A333CE">
      <w:pPr>
        <w:pStyle w:val="BodyText"/>
        <w:spacing w:before="282" w:line="242" w:lineRule="auto"/>
        <w:ind w:left="300" w:right="726"/>
        <w:jc w:val="both"/>
        <w:rPr>
          <w:color w:val="231F20"/>
          <w:lang w:val="en-AU"/>
        </w:rPr>
      </w:pPr>
      <w:r w:rsidRPr="00A622EA">
        <w:rPr>
          <w:color w:val="231F20"/>
          <w:lang w:val="en-AU"/>
        </w:rPr>
        <w:t>We</w:t>
      </w:r>
      <w:r w:rsidRPr="00A622EA">
        <w:rPr>
          <w:color w:val="231F20"/>
          <w:spacing w:val="-5"/>
          <w:lang w:val="en-AU"/>
        </w:rPr>
        <w:t xml:space="preserve"> </w:t>
      </w:r>
      <w:r w:rsidRPr="00A622EA">
        <w:rPr>
          <w:color w:val="231F20"/>
          <w:lang w:val="en-AU"/>
        </w:rPr>
        <w:t>were</w:t>
      </w:r>
      <w:r w:rsidRPr="00A622EA">
        <w:rPr>
          <w:color w:val="231F20"/>
          <w:spacing w:val="-5"/>
          <w:lang w:val="en-AU"/>
        </w:rPr>
        <w:t xml:space="preserve"> </w:t>
      </w:r>
      <w:r w:rsidRPr="00A622EA">
        <w:rPr>
          <w:color w:val="231F20"/>
          <w:lang w:val="en-AU"/>
        </w:rPr>
        <w:t>proud</w:t>
      </w:r>
      <w:r w:rsidRPr="00A622EA">
        <w:rPr>
          <w:color w:val="231F20"/>
          <w:spacing w:val="-5"/>
          <w:lang w:val="en-AU"/>
        </w:rPr>
        <w:t xml:space="preserve"> </w:t>
      </w:r>
      <w:r w:rsidRPr="00A622EA">
        <w:rPr>
          <w:color w:val="231F20"/>
          <w:lang w:val="en-AU"/>
        </w:rPr>
        <w:t>to</w:t>
      </w:r>
      <w:r w:rsidRPr="00A622EA">
        <w:rPr>
          <w:color w:val="231F20"/>
          <w:spacing w:val="-5"/>
          <w:lang w:val="en-AU"/>
        </w:rPr>
        <w:t xml:space="preserve"> </w:t>
      </w:r>
      <w:r w:rsidRPr="00A622EA">
        <w:rPr>
          <w:color w:val="231F20"/>
          <w:lang w:val="en-AU"/>
        </w:rPr>
        <w:t>come</w:t>
      </w:r>
      <w:r w:rsidRPr="00A622EA">
        <w:rPr>
          <w:color w:val="231F20"/>
          <w:spacing w:val="-5"/>
          <w:lang w:val="en-AU"/>
        </w:rPr>
        <w:t xml:space="preserve"> </w:t>
      </w:r>
      <w:r w:rsidRPr="00A622EA">
        <w:rPr>
          <w:color w:val="231F20"/>
          <w:lang w:val="en-AU"/>
        </w:rPr>
        <w:t>second</w:t>
      </w:r>
      <w:r w:rsidRPr="00A622EA">
        <w:rPr>
          <w:color w:val="231F20"/>
          <w:spacing w:val="-5"/>
          <w:lang w:val="en-AU"/>
        </w:rPr>
        <w:t xml:space="preserve"> </w:t>
      </w:r>
      <w:r w:rsidRPr="00A622EA">
        <w:rPr>
          <w:color w:val="231F20"/>
          <w:lang w:val="en-AU"/>
        </w:rPr>
        <w:t>in</w:t>
      </w:r>
      <w:r w:rsidRPr="00A622EA">
        <w:rPr>
          <w:color w:val="231F20"/>
          <w:spacing w:val="-5"/>
          <w:lang w:val="en-AU"/>
        </w:rPr>
        <w:t xml:space="preserve"> </w:t>
      </w:r>
      <w:r w:rsidRPr="00A622EA">
        <w:rPr>
          <w:color w:val="231F20"/>
          <w:lang w:val="en-AU"/>
        </w:rPr>
        <w:t>the</w:t>
      </w:r>
      <w:r w:rsidRPr="00A622EA">
        <w:rPr>
          <w:color w:val="231F20"/>
          <w:spacing w:val="-5"/>
          <w:lang w:val="en-AU"/>
        </w:rPr>
        <w:t xml:space="preserve"> </w:t>
      </w:r>
      <w:r w:rsidRPr="00A622EA">
        <w:rPr>
          <w:color w:val="231F20"/>
          <w:lang w:val="en-AU"/>
        </w:rPr>
        <w:t>2023 Australian Financial Review Best Places to Work Awards in the Government,</w:t>
      </w:r>
    </w:p>
    <w:p w14:paraId="56C1254B" w14:textId="0BB85473" w:rsidR="00A333CE" w:rsidRPr="00A622EA" w:rsidRDefault="00B370A3" w:rsidP="001C380D">
      <w:pPr>
        <w:pStyle w:val="BodyText"/>
        <w:spacing w:line="242" w:lineRule="auto"/>
        <w:ind w:left="300" w:right="726"/>
        <w:jc w:val="both"/>
        <w:rPr>
          <w:color w:val="231F20"/>
          <w:spacing w:val="-2"/>
          <w:lang w:val="en-AU"/>
        </w:rPr>
      </w:pPr>
      <w:r w:rsidRPr="00A622EA">
        <w:rPr>
          <w:color w:val="231F20"/>
          <w:lang w:val="en-AU"/>
        </w:rPr>
        <w:t>Education,</w:t>
      </w:r>
      <w:r w:rsidRPr="00A622EA">
        <w:rPr>
          <w:color w:val="231F20"/>
          <w:spacing w:val="5"/>
          <w:lang w:val="en-AU"/>
        </w:rPr>
        <w:t xml:space="preserve"> </w:t>
      </w:r>
      <w:r w:rsidRPr="00A622EA">
        <w:rPr>
          <w:color w:val="231F20"/>
          <w:lang w:val="en-AU"/>
        </w:rPr>
        <w:t>and</w:t>
      </w:r>
      <w:r w:rsidRPr="00A622EA">
        <w:rPr>
          <w:color w:val="231F20"/>
          <w:spacing w:val="6"/>
          <w:lang w:val="en-AU"/>
        </w:rPr>
        <w:t xml:space="preserve"> </w:t>
      </w:r>
      <w:r w:rsidRPr="00A622EA">
        <w:rPr>
          <w:color w:val="231F20"/>
          <w:lang w:val="en-AU"/>
        </w:rPr>
        <w:t>Not-for-Profit</w:t>
      </w:r>
      <w:r w:rsidRPr="00A622EA">
        <w:rPr>
          <w:color w:val="231F20"/>
          <w:spacing w:val="6"/>
          <w:lang w:val="en-AU"/>
        </w:rPr>
        <w:t xml:space="preserve"> </w:t>
      </w:r>
      <w:r w:rsidRPr="00A622EA">
        <w:rPr>
          <w:color w:val="231F20"/>
          <w:spacing w:val="-2"/>
          <w:lang w:val="en-AU"/>
        </w:rPr>
        <w:t>category</w:t>
      </w:r>
    </w:p>
    <w:p w14:paraId="6F65B12A" w14:textId="2FA5E22D" w:rsidR="00B370A3" w:rsidRPr="00A622EA" w:rsidRDefault="00B370A3" w:rsidP="00A333CE">
      <w:pPr>
        <w:pStyle w:val="BodyText"/>
        <w:spacing w:before="282" w:line="242" w:lineRule="auto"/>
        <w:ind w:left="300" w:right="726"/>
        <w:jc w:val="both"/>
        <w:rPr>
          <w:lang w:val="en-AU"/>
        </w:rPr>
        <w:sectPr w:rsidR="00B370A3" w:rsidRPr="00A622EA">
          <w:type w:val="continuous"/>
          <w:pgSz w:w="11910" w:h="16840"/>
          <w:pgMar w:top="1920" w:right="0" w:bottom="280" w:left="420" w:header="0" w:footer="0" w:gutter="0"/>
          <w:cols w:num="2" w:space="720" w:equalWidth="0">
            <w:col w:w="4684" w:space="1059"/>
            <w:col w:w="5747"/>
          </w:cols>
        </w:sectPr>
      </w:pPr>
    </w:p>
    <w:p w14:paraId="69CAEFF8" w14:textId="03403AF2" w:rsidR="004F0208" w:rsidRPr="00A622EA" w:rsidRDefault="004F0208" w:rsidP="00A333CE">
      <w:pPr>
        <w:pStyle w:val="BodyText"/>
        <w:spacing w:before="240" w:line="20" w:lineRule="exact"/>
        <w:ind w:left="334" w:right="-260"/>
        <w:rPr>
          <w:sz w:val="2"/>
          <w:lang w:val="en-AU"/>
        </w:rPr>
      </w:pPr>
    </w:p>
    <w:p w14:paraId="4092190E" w14:textId="21CD5D26" w:rsidR="00B370A3" w:rsidRPr="00A622EA" w:rsidRDefault="00B370A3">
      <w:pPr>
        <w:rPr>
          <w:color w:val="231F20"/>
          <w:sz w:val="30"/>
          <w:lang w:val="en-AU"/>
        </w:rPr>
      </w:pPr>
    </w:p>
    <w:p w14:paraId="1A2A8A03" w14:textId="5B171EE7" w:rsidR="004F0208" w:rsidRPr="00A622EA" w:rsidRDefault="00000000" w:rsidP="00B370A3">
      <w:pPr>
        <w:spacing w:before="222"/>
        <w:ind w:left="1701" w:hanging="1275"/>
        <w:rPr>
          <w:lang w:val="en-AU"/>
        </w:rPr>
        <w:sectPr w:rsidR="004F0208" w:rsidRPr="00A622EA">
          <w:type w:val="continuous"/>
          <w:pgSz w:w="11910" w:h="16840"/>
          <w:pgMar w:top="1920" w:right="0" w:bottom="280" w:left="420" w:header="0" w:footer="0" w:gutter="0"/>
          <w:cols w:num="2" w:space="720" w:equalWidth="0">
            <w:col w:w="4813" w:space="930"/>
            <w:col w:w="5747"/>
          </w:cols>
        </w:sectPr>
      </w:pPr>
      <w:r w:rsidRPr="00A622EA">
        <w:rPr>
          <w:lang w:val="en-AU"/>
        </w:rPr>
        <w:br w:type="column"/>
      </w:r>
    </w:p>
    <w:p w14:paraId="34566920" w14:textId="4F1DFAD4" w:rsidR="004F0208" w:rsidRPr="00A622EA" w:rsidRDefault="00000000" w:rsidP="00B370A3">
      <w:pPr>
        <w:pStyle w:val="BodyText"/>
        <w:spacing w:before="24"/>
        <w:ind w:left="1453" w:right="1320"/>
        <w:rPr>
          <w:lang w:val="en-AU"/>
        </w:rPr>
        <w:sectPr w:rsidR="004F0208" w:rsidRPr="00A622EA">
          <w:type w:val="continuous"/>
          <w:pgSz w:w="11910" w:h="16840"/>
          <w:pgMar w:top="1920" w:right="0" w:bottom="280" w:left="420" w:header="0" w:footer="0" w:gutter="0"/>
          <w:cols w:num="2" w:space="720" w:equalWidth="0">
            <w:col w:w="4542" w:space="40"/>
            <w:col w:w="6908"/>
          </w:cols>
        </w:sectPr>
      </w:pPr>
      <w:r w:rsidRPr="00A622EA">
        <w:rPr>
          <w:lang w:val="en-AU"/>
        </w:rPr>
        <w:br w:type="column"/>
      </w:r>
    </w:p>
    <w:p w14:paraId="64B9B739" w14:textId="6FE16BD8" w:rsidR="00B370A3" w:rsidRPr="00A622EA" w:rsidRDefault="00B370A3" w:rsidP="00B370A3">
      <w:pPr>
        <w:pStyle w:val="BodyText"/>
        <w:spacing w:before="240"/>
        <w:jc w:val="center"/>
        <w:rPr>
          <w:color w:val="6E297B"/>
          <w:lang w:val="en-AU"/>
        </w:rPr>
      </w:pPr>
    </w:p>
    <w:p w14:paraId="1DB2AEDA" w14:textId="43B6E6E4" w:rsidR="004F0208" w:rsidRPr="00A622EA" w:rsidRDefault="00B370A3" w:rsidP="00B370A3">
      <w:pPr>
        <w:pStyle w:val="BodyText"/>
        <w:spacing w:before="240"/>
        <w:ind w:left="1134" w:hanging="708"/>
        <w:rPr>
          <w:lang w:val="en-AU"/>
        </w:rPr>
      </w:pPr>
      <w:r w:rsidRPr="00A622EA">
        <w:rPr>
          <w:color w:val="6E297B"/>
          <w:lang w:val="en-AU"/>
        </w:rPr>
        <w:t xml:space="preserve">Image: Australian Network on </w:t>
      </w:r>
      <w:r w:rsidRPr="00A622EA">
        <w:rPr>
          <w:color w:val="6E297B"/>
          <w:spacing w:val="-2"/>
          <w:lang w:val="en-AU"/>
        </w:rPr>
        <w:t>Disability</w:t>
      </w:r>
    </w:p>
    <w:p w14:paraId="6AEAA740" w14:textId="77777777" w:rsidR="004F0208" w:rsidRPr="00A622EA" w:rsidRDefault="00000000" w:rsidP="00B370A3">
      <w:pPr>
        <w:pStyle w:val="BodyText"/>
        <w:spacing w:before="4"/>
        <w:ind w:left="314" w:firstLine="112"/>
        <w:rPr>
          <w:lang w:val="en-AU"/>
        </w:rPr>
      </w:pPr>
      <w:r w:rsidRPr="00A622EA">
        <w:rPr>
          <w:color w:val="6E297B"/>
          <w:spacing w:val="-2"/>
          <w:lang w:val="en-AU"/>
        </w:rPr>
        <w:t>Board</w:t>
      </w:r>
      <w:r w:rsidRPr="00A622EA">
        <w:rPr>
          <w:color w:val="6E297B"/>
          <w:spacing w:val="-9"/>
          <w:lang w:val="en-AU"/>
        </w:rPr>
        <w:t xml:space="preserve"> </w:t>
      </w:r>
      <w:r w:rsidRPr="00A622EA">
        <w:rPr>
          <w:color w:val="6E297B"/>
          <w:spacing w:val="-2"/>
          <w:lang w:val="en-AU"/>
        </w:rPr>
        <w:t>Members</w:t>
      </w:r>
      <w:r w:rsidRPr="00A622EA">
        <w:rPr>
          <w:color w:val="6E297B"/>
          <w:spacing w:val="-8"/>
          <w:lang w:val="en-AU"/>
        </w:rPr>
        <w:t xml:space="preserve"> </w:t>
      </w:r>
      <w:r w:rsidRPr="00A622EA">
        <w:rPr>
          <w:color w:val="6E297B"/>
          <w:spacing w:val="-2"/>
          <w:lang w:val="en-AU"/>
        </w:rPr>
        <w:t>(Absent</w:t>
      </w:r>
      <w:r w:rsidRPr="00A622EA">
        <w:rPr>
          <w:color w:val="6E297B"/>
          <w:spacing w:val="-9"/>
          <w:lang w:val="en-AU"/>
        </w:rPr>
        <w:t xml:space="preserve"> </w:t>
      </w:r>
      <w:r w:rsidRPr="00A622EA">
        <w:rPr>
          <w:color w:val="6E297B"/>
          <w:spacing w:val="-2"/>
          <w:lang w:val="en-AU"/>
        </w:rPr>
        <w:t>-</w:t>
      </w:r>
      <w:r w:rsidRPr="00A622EA">
        <w:rPr>
          <w:color w:val="6E297B"/>
          <w:spacing w:val="-8"/>
          <w:lang w:val="en-AU"/>
        </w:rPr>
        <w:t xml:space="preserve"> </w:t>
      </w:r>
      <w:r w:rsidRPr="00A622EA">
        <w:rPr>
          <w:color w:val="6E297B"/>
          <w:spacing w:val="-2"/>
          <w:lang w:val="en-AU"/>
        </w:rPr>
        <w:t>Susan</w:t>
      </w:r>
      <w:r w:rsidRPr="00A622EA">
        <w:rPr>
          <w:color w:val="6E297B"/>
          <w:spacing w:val="-8"/>
          <w:lang w:val="en-AU"/>
        </w:rPr>
        <w:t xml:space="preserve"> </w:t>
      </w:r>
      <w:r w:rsidRPr="00A622EA">
        <w:rPr>
          <w:color w:val="6E297B"/>
          <w:spacing w:val="-2"/>
          <w:lang w:val="en-AU"/>
        </w:rPr>
        <w:t>Davies</w:t>
      </w:r>
      <w:r w:rsidRPr="00A622EA">
        <w:rPr>
          <w:color w:val="6E297B"/>
          <w:spacing w:val="-9"/>
          <w:lang w:val="en-AU"/>
        </w:rPr>
        <w:t xml:space="preserve"> </w:t>
      </w:r>
      <w:r w:rsidRPr="00A622EA">
        <w:rPr>
          <w:color w:val="6E297B"/>
          <w:spacing w:val="-2"/>
          <w:lang w:val="en-AU"/>
        </w:rPr>
        <w:t>and</w:t>
      </w:r>
      <w:r w:rsidRPr="00A622EA">
        <w:rPr>
          <w:color w:val="6E297B"/>
          <w:spacing w:val="-8"/>
          <w:lang w:val="en-AU"/>
        </w:rPr>
        <w:t xml:space="preserve"> </w:t>
      </w:r>
      <w:r w:rsidRPr="00A622EA">
        <w:rPr>
          <w:color w:val="6E297B"/>
          <w:spacing w:val="-2"/>
          <w:lang w:val="en-AU"/>
        </w:rPr>
        <w:t>Kevin</w:t>
      </w:r>
      <w:r w:rsidRPr="00A622EA">
        <w:rPr>
          <w:color w:val="6E297B"/>
          <w:spacing w:val="-9"/>
          <w:lang w:val="en-AU"/>
        </w:rPr>
        <w:t xml:space="preserve"> </w:t>
      </w:r>
      <w:r w:rsidRPr="00A622EA">
        <w:rPr>
          <w:color w:val="6E297B"/>
          <w:spacing w:val="-2"/>
          <w:lang w:val="en-AU"/>
        </w:rPr>
        <w:t>Figueiredo)</w:t>
      </w:r>
    </w:p>
    <w:p w14:paraId="1450D8F5" w14:textId="77777777" w:rsidR="004F0208" w:rsidRPr="00A622EA" w:rsidRDefault="004F0208">
      <w:pPr>
        <w:jc w:val="right"/>
        <w:rPr>
          <w:lang w:val="en-AU"/>
        </w:rPr>
        <w:sectPr w:rsidR="004F0208" w:rsidRPr="00A622EA">
          <w:type w:val="continuous"/>
          <w:pgSz w:w="11910" w:h="16840"/>
          <w:pgMar w:top="1920" w:right="0" w:bottom="280" w:left="420" w:header="0" w:footer="0" w:gutter="0"/>
          <w:cols w:space="720"/>
        </w:sectPr>
      </w:pPr>
    </w:p>
    <w:p w14:paraId="7C9FF4FC" w14:textId="6D906ED7" w:rsidR="004F0208" w:rsidRPr="00FD16B5" w:rsidRDefault="00000000" w:rsidP="00782616">
      <w:pPr>
        <w:pStyle w:val="Heading2"/>
        <w:ind w:left="284" w:right="4969"/>
        <w:rPr>
          <w:b/>
          <w:bCs/>
          <w:sz w:val="56"/>
          <w:szCs w:val="56"/>
          <w:lang w:val="en-AU"/>
        </w:rPr>
      </w:pPr>
      <w:r w:rsidRPr="00FD16B5">
        <w:rPr>
          <w:b/>
          <w:bCs/>
          <w:sz w:val="56"/>
          <w:szCs w:val="56"/>
          <w:lang w:val="en-AU"/>
        </w:rPr>
        <w:lastRenderedPageBreak/>
        <w:t>BUILDING MEMBER CONFIDENCE AND CAPABILITY</w:t>
      </w:r>
    </w:p>
    <w:p w14:paraId="1F865A6A" w14:textId="77777777" w:rsidR="004F0208" w:rsidRPr="00FD16B5" w:rsidRDefault="00000000" w:rsidP="001C380D">
      <w:pPr>
        <w:spacing w:before="318" w:after="10800" w:line="235" w:lineRule="auto"/>
        <w:ind w:left="300" w:right="763"/>
        <w:rPr>
          <w:sz w:val="32"/>
          <w:lang w:val="en-AU"/>
        </w:rPr>
      </w:pPr>
      <w:r w:rsidRPr="00FD16B5">
        <w:rPr>
          <w:w w:val="105"/>
          <w:sz w:val="32"/>
          <w:lang w:val="en-AU"/>
        </w:rPr>
        <w:t>Our</w:t>
      </w:r>
      <w:r w:rsidRPr="00FD16B5">
        <w:rPr>
          <w:spacing w:val="-8"/>
          <w:w w:val="105"/>
          <w:sz w:val="32"/>
          <w:lang w:val="en-AU"/>
        </w:rPr>
        <w:t xml:space="preserve"> </w:t>
      </w:r>
      <w:r w:rsidRPr="00FD16B5">
        <w:rPr>
          <w:w w:val="105"/>
          <w:sz w:val="32"/>
          <w:lang w:val="en-AU"/>
        </w:rPr>
        <w:t>consulting</w:t>
      </w:r>
      <w:r w:rsidRPr="00FD16B5">
        <w:rPr>
          <w:spacing w:val="-8"/>
          <w:w w:val="105"/>
          <w:sz w:val="32"/>
          <w:lang w:val="en-AU"/>
        </w:rPr>
        <w:t xml:space="preserve"> </w:t>
      </w:r>
      <w:r w:rsidRPr="00FD16B5">
        <w:rPr>
          <w:w w:val="105"/>
          <w:sz w:val="32"/>
          <w:lang w:val="en-AU"/>
        </w:rPr>
        <w:t>and</w:t>
      </w:r>
      <w:r w:rsidRPr="00FD16B5">
        <w:rPr>
          <w:spacing w:val="-8"/>
          <w:w w:val="105"/>
          <w:sz w:val="32"/>
          <w:lang w:val="en-AU"/>
        </w:rPr>
        <w:t xml:space="preserve"> </w:t>
      </w:r>
      <w:r w:rsidRPr="00FD16B5">
        <w:rPr>
          <w:w w:val="105"/>
          <w:sz w:val="32"/>
          <w:lang w:val="en-AU"/>
        </w:rPr>
        <w:t>learning</w:t>
      </w:r>
      <w:r w:rsidRPr="00FD16B5">
        <w:rPr>
          <w:spacing w:val="-8"/>
          <w:w w:val="105"/>
          <w:sz w:val="32"/>
          <w:lang w:val="en-AU"/>
        </w:rPr>
        <w:t xml:space="preserve"> </w:t>
      </w:r>
      <w:r w:rsidRPr="00FD16B5">
        <w:rPr>
          <w:w w:val="105"/>
          <w:sz w:val="32"/>
          <w:lang w:val="en-AU"/>
        </w:rPr>
        <w:t>programs</w:t>
      </w:r>
      <w:r w:rsidRPr="00FD16B5">
        <w:rPr>
          <w:spacing w:val="-8"/>
          <w:w w:val="105"/>
          <w:sz w:val="32"/>
          <w:lang w:val="en-AU"/>
        </w:rPr>
        <w:t xml:space="preserve"> </w:t>
      </w:r>
      <w:proofErr w:type="gramStart"/>
      <w:r w:rsidRPr="00FD16B5">
        <w:rPr>
          <w:w w:val="105"/>
          <w:sz w:val="32"/>
          <w:lang w:val="en-AU"/>
        </w:rPr>
        <w:t>are</w:t>
      </w:r>
      <w:r w:rsidRPr="00FD16B5">
        <w:rPr>
          <w:spacing w:val="-8"/>
          <w:w w:val="105"/>
          <w:sz w:val="32"/>
          <w:lang w:val="en-AU"/>
        </w:rPr>
        <w:t xml:space="preserve"> </w:t>
      </w:r>
      <w:r w:rsidRPr="00FD16B5">
        <w:rPr>
          <w:w w:val="105"/>
          <w:sz w:val="32"/>
          <w:lang w:val="en-AU"/>
        </w:rPr>
        <w:t>designed</w:t>
      </w:r>
      <w:proofErr w:type="gramEnd"/>
      <w:r w:rsidRPr="00FD16B5">
        <w:rPr>
          <w:spacing w:val="-8"/>
          <w:w w:val="105"/>
          <w:sz w:val="32"/>
          <w:lang w:val="en-AU"/>
        </w:rPr>
        <w:t xml:space="preserve"> </w:t>
      </w:r>
      <w:r w:rsidRPr="00FD16B5">
        <w:rPr>
          <w:w w:val="105"/>
          <w:sz w:val="32"/>
          <w:lang w:val="en-AU"/>
        </w:rPr>
        <w:t>to</w:t>
      </w:r>
      <w:r w:rsidRPr="00FD16B5">
        <w:rPr>
          <w:spacing w:val="-8"/>
          <w:w w:val="105"/>
          <w:sz w:val="32"/>
          <w:lang w:val="en-AU"/>
        </w:rPr>
        <w:t xml:space="preserve"> </w:t>
      </w:r>
      <w:r w:rsidRPr="00FD16B5">
        <w:rPr>
          <w:w w:val="105"/>
          <w:sz w:val="32"/>
          <w:lang w:val="en-AU"/>
        </w:rPr>
        <w:t>achieve</w:t>
      </w:r>
      <w:r w:rsidRPr="00FD16B5">
        <w:rPr>
          <w:spacing w:val="-8"/>
          <w:w w:val="105"/>
          <w:sz w:val="32"/>
          <w:lang w:val="en-AU"/>
        </w:rPr>
        <w:t xml:space="preserve"> </w:t>
      </w:r>
      <w:r w:rsidRPr="00FD16B5">
        <w:rPr>
          <w:w w:val="105"/>
          <w:sz w:val="32"/>
          <w:lang w:val="en-AU"/>
        </w:rPr>
        <w:t>our vision</w:t>
      </w:r>
      <w:r w:rsidRPr="00FD16B5">
        <w:rPr>
          <w:spacing w:val="-17"/>
          <w:w w:val="105"/>
          <w:sz w:val="32"/>
          <w:lang w:val="en-AU"/>
        </w:rPr>
        <w:t xml:space="preserve"> </w:t>
      </w:r>
      <w:r w:rsidRPr="00FD16B5">
        <w:rPr>
          <w:w w:val="105"/>
          <w:sz w:val="32"/>
          <w:lang w:val="en-AU"/>
        </w:rPr>
        <w:t>of</w:t>
      </w:r>
      <w:r w:rsidRPr="00FD16B5">
        <w:rPr>
          <w:spacing w:val="-17"/>
          <w:w w:val="105"/>
          <w:sz w:val="32"/>
          <w:lang w:val="en-AU"/>
        </w:rPr>
        <w:t xml:space="preserve"> </w:t>
      </w:r>
      <w:r w:rsidRPr="00FD16B5">
        <w:rPr>
          <w:w w:val="105"/>
          <w:sz w:val="32"/>
          <w:lang w:val="en-AU"/>
        </w:rPr>
        <w:t>a</w:t>
      </w:r>
      <w:r w:rsidRPr="00FD16B5">
        <w:rPr>
          <w:spacing w:val="-17"/>
          <w:w w:val="105"/>
          <w:sz w:val="32"/>
          <w:lang w:val="en-AU"/>
        </w:rPr>
        <w:t xml:space="preserve"> </w:t>
      </w:r>
      <w:r w:rsidRPr="00FD16B5">
        <w:rPr>
          <w:w w:val="105"/>
          <w:sz w:val="32"/>
          <w:lang w:val="en-AU"/>
        </w:rPr>
        <w:t>disability</w:t>
      </w:r>
      <w:r w:rsidRPr="00FD16B5">
        <w:rPr>
          <w:spacing w:val="-17"/>
          <w:w w:val="105"/>
          <w:sz w:val="32"/>
          <w:lang w:val="en-AU"/>
        </w:rPr>
        <w:t xml:space="preserve"> </w:t>
      </w:r>
      <w:r w:rsidRPr="00FD16B5">
        <w:rPr>
          <w:w w:val="105"/>
          <w:sz w:val="32"/>
          <w:lang w:val="en-AU"/>
        </w:rPr>
        <w:t>confident</w:t>
      </w:r>
      <w:r w:rsidRPr="00FD16B5">
        <w:rPr>
          <w:spacing w:val="-17"/>
          <w:w w:val="105"/>
          <w:sz w:val="32"/>
          <w:lang w:val="en-AU"/>
        </w:rPr>
        <w:t xml:space="preserve"> </w:t>
      </w:r>
      <w:r w:rsidRPr="00FD16B5">
        <w:rPr>
          <w:w w:val="105"/>
          <w:sz w:val="32"/>
          <w:lang w:val="en-AU"/>
        </w:rPr>
        <w:t>Australia.</w:t>
      </w:r>
      <w:r w:rsidRPr="00FD16B5">
        <w:rPr>
          <w:spacing w:val="-17"/>
          <w:w w:val="105"/>
          <w:sz w:val="32"/>
          <w:lang w:val="en-AU"/>
        </w:rPr>
        <w:t xml:space="preserve"> </w:t>
      </w:r>
      <w:r w:rsidRPr="00FD16B5">
        <w:rPr>
          <w:w w:val="105"/>
          <w:sz w:val="32"/>
          <w:lang w:val="en-AU"/>
        </w:rPr>
        <w:t>We</w:t>
      </w:r>
      <w:r w:rsidRPr="00FD16B5">
        <w:rPr>
          <w:spacing w:val="-17"/>
          <w:w w:val="105"/>
          <w:sz w:val="32"/>
          <w:lang w:val="en-AU"/>
        </w:rPr>
        <w:t xml:space="preserve"> </w:t>
      </w:r>
      <w:r w:rsidRPr="00FD16B5">
        <w:rPr>
          <w:w w:val="105"/>
          <w:sz w:val="32"/>
          <w:lang w:val="en-AU"/>
        </w:rPr>
        <w:t>work</w:t>
      </w:r>
      <w:r w:rsidRPr="00FD16B5">
        <w:rPr>
          <w:spacing w:val="-17"/>
          <w:w w:val="105"/>
          <w:sz w:val="32"/>
          <w:lang w:val="en-AU"/>
        </w:rPr>
        <w:t xml:space="preserve"> </w:t>
      </w:r>
      <w:r w:rsidRPr="00FD16B5">
        <w:rPr>
          <w:w w:val="105"/>
          <w:sz w:val="32"/>
          <w:lang w:val="en-AU"/>
        </w:rPr>
        <w:t>with</w:t>
      </w:r>
      <w:r w:rsidRPr="00FD16B5">
        <w:rPr>
          <w:spacing w:val="-17"/>
          <w:w w:val="105"/>
          <w:sz w:val="32"/>
          <w:lang w:val="en-AU"/>
        </w:rPr>
        <w:t xml:space="preserve"> </w:t>
      </w:r>
      <w:r w:rsidRPr="00FD16B5">
        <w:rPr>
          <w:w w:val="105"/>
          <w:sz w:val="32"/>
          <w:lang w:val="en-AU"/>
        </w:rPr>
        <w:t>our</w:t>
      </w:r>
      <w:r w:rsidRPr="00FD16B5">
        <w:rPr>
          <w:spacing w:val="-17"/>
          <w:w w:val="105"/>
          <w:sz w:val="32"/>
          <w:lang w:val="en-AU"/>
        </w:rPr>
        <w:t xml:space="preserve"> </w:t>
      </w:r>
      <w:r w:rsidRPr="00FD16B5">
        <w:rPr>
          <w:w w:val="105"/>
          <w:sz w:val="32"/>
          <w:lang w:val="en-AU"/>
        </w:rPr>
        <w:t>members</w:t>
      </w:r>
      <w:r w:rsidRPr="00FD16B5">
        <w:rPr>
          <w:spacing w:val="-17"/>
          <w:w w:val="105"/>
          <w:sz w:val="32"/>
          <w:lang w:val="en-AU"/>
        </w:rPr>
        <w:t xml:space="preserve"> </w:t>
      </w:r>
      <w:r w:rsidRPr="00FD16B5">
        <w:rPr>
          <w:w w:val="105"/>
          <w:sz w:val="32"/>
          <w:lang w:val="en-AU"/>
        </w:rPr>
        <w:t>to develop tailored learning solutions and guidance suited to their individual needs.</w:t>
      </w:r>
    </w:p>
    <w:p w14:paraId="013B2D73" w14:textId="22CF9C51" w:rsidR="004F0208" w:rsidRPr="00A622EA" w:rsidRDefault="004F0208" w:rsidP="0075577E">
      <w:pPr>
        <w:pStyle w:val="BodyText"/>
        <w:spacing w:before="115"/>
        <w:ind w:left="300"/>
        <w:rPr>
          <w:lang w:val="en-AU"/>
        </w:rPr>
        <w:sectPr w:rsidR="004F0208" w:rsidRPr="00A622EA">
          <w:pgSz w:w="11910" w:h="16840"/>
          <w:pgMar w:top="880" w:right="0" w:bottom="0" w:left="420" w:header="0" w:footer="0" w:gutter="0"/>
          <w:cols w:space="720"/>
        </w:sectPr>
      </w:pPr>
    </w:p>
    <w:p w14:paraId="1A070D32" w14:textId="77777777" w:rsidR="004F0208" w:rsidRPr="00A622EA" w:rsidRDefault="004F0208" w:rsidP="007F5308">
      <w:pPr>
        <w:spacing w:after="240"/>
        <w:rPr>
          <w:sz w:val="21"/>
          <w:lang w:val="en-AU"/>
        </w:rPr>
        <w:sectPr w:rsidR="004F0208" w:rsidRPr="00A622EA" w:rsidSect="00034143">
          <w:pgSz w:w="11910" w:h="16840"/>
          <w:pgMar w:top="1920" w:right="0" w:bottom="0" w:left="420" w:header="0" w:footer="0" w:gutter="0"/>
          <w:pgNumType w:start="1"/>
          <w:cols w:space="720"/>
        </w:sectPr>
      </w:pPr>
    </w:p>
    <w:p w14:paraId="1B91E8D8" w14:textId="77777777" w:rsidR="004F0208" w:rsidRPr="00A622EA" w:rsidRDefault="00000000" w:rsidP="003F17A9">
      <w:pPr>
        <w:pStyle w:val="Heading3"/>
        <w:ind w:left="284"/>
        <w:rPr>
          <w:b/>
          <w:bCs/>
          <w:lang w:val="en-AU"/>
        </w:rPr>
      </w:pPr>
      <w:bookmarkStart w:id="17" w:name="Consulting_with_our_members"/>
      <w:bookmarkEnd w:id="17"/>
      <w:r w:rsidRPr="00A622EA">
        <w:rPr>
          <w:lang w:val="en-AU"/>
        </w:rPr>
        <w:t>Consulting</w:t>
      </w:r>
      <w:r w:rsidRPr="00A622EA">
        <w:rPr>
          <w:spacing w:val="-27"/>
          <w:lang w:val="en-AU"/>
        </w:rPr>
        <w:t xml:space="preserve"> </w:t>
      </w:r>
      <w:r w:rsidRPr="00A622EA">
        <w:rPr>
          <w:lang w:val="en-AU"/>
        </w:rPr>
        <w:t>with</w:t>
      </w:r>
      <w:r w:rsidRPr="00A622EA">
        <w:rPr>
          <w:spacing w:val="-27"/>
          <w:lang w:val="en-AU"/>
        </w:rPr>
        <w:t xml:space="preserve"> </w:t>
      </w:r>
      <w:r w:rsidRPr="00A622EA">
        <w:rPr>
          <w:lang w:val="en-AU"/>
        </w:rPr>
        <w:t xml:space="preserve">our </w:t>
      </w:r>
      <w:r w:rsidRPr="00A622EA">
        <w:rPr>
          <w:spacing w:val="-2"/>
          <w:lang w:val="en-AU"/>
        </w:rPr>
        <w:t>members</w:t>
      </w:r>
    </w:p>
    <w:p w14:paraId="479E75DB" w14:textId="69796D1C" w:rsidR="004F0208" w:rsidRPr="00A622EA" w:rsidRDefault="00000000" w:rsidP="00BD18A4">
      <w:pPr>
        <w:pStyle w:val="BodyText"/>
        <w:spacing w:before="360" w:line="242" w:lineRule="auto"/>
        <w:ind w:left="300"/>
        <w:rPr>
          <w:lang w:val="en-AU"/>
        </w:rPr>
      </w:pPr>
      <w:r w:rsidRPr="00A622EA">
        <w:rPr>
          <w:color w:val="231F20"/>
          <w:lang w:val="en-AU"/>
        </w:rPr>
        <w:t>Working closely with our members to implement</w:t>
      </w:r>
      <w:r w:rsidRPr="00A622EA">
        <w:rPr>
          <w:color w:val="231F20"/>
          <w:spacing w:val="-5"/>
          <w:lang w:val="en-AU"/>
        </w:rPr>
        <w:t xml:space="preserve"> </w:t>
      </w:r>
      <w:r w:rsidRPr="00A622EA">
        <w:rPr>
          <w:color w:val="231F20"/>
          <w:lang w:val="en-AU"/>
        </w:rPr>
        <w:t>inclusive</w:t>
      </w:r>
      <w:r w:rsidRPr="00A622EA">
        <w:rPr>
          <w:color w:val="231F20"/>
          <w:spacing w:val="-5"/>
          <w:lang w:val="en-AU"/>
        </w:rPr>
        <w:t xml:space="preserve"> </w:t>
      </w:r>
      <w:r w:rsidRPr="00A622EA">
        <w:rPr>
          <w:color w:val="231F20"/>
          <w:lang w:val="en-AU"/>
        </w:rPr>
        <w:t>workplace</w:t>
      </w:r>
      <w:r w:rsidRPr="00A622EA">
        <w:rPr>
          <w:color w:val="231F20"/>
          <w:spacing w:val="-5"/>
          <w:lang w:val="en-AU"/>
        </w:rPr>
        <w:t xml:space="preserve"> </w:t>
      </w:r>
      <w:r w:rsidRPr="00A622EA">
        <w:rPr>
          <w:color w:val="231F20"/>
          <w:lang w:val="en-AU"/>
        </w:rPr>
        <w:t>initiatives is one of the most important parts of our work</w:t>
      </w:r>
      <w:r w:rsidRPr="00A622EA">
        <w:rPr>
          <w:color w:val="231F20"/>
          <w:spacing w:val="-1"/>
          <w:lang w:val="en-AU"/>
        </w:rPr>
        <w:t xml:space="preserve"> </w:t>
      </w:r>
      <w:r w:rsidRPr="00A622EA">
        <w:rPr>
          <w:color w:val="231F20"/>
          <w:lang w:val="en-AU"/>
        </w:rPr>
        <w:t xml:space="preserve">at Australian Network on </w:t>
      </w:r>
      <w:r w:rsidRPr="00A622EA">
        <w:rPr>
          <w:color w:val="231F20"/>
          <w:spacing w:val="-2"/>
          <w:lang w:val="en-AU"/>
        </w:rPr>
        <w:t>Disability.</w:t>
      </w:r>
    </w:p>
    <w:p w14:paraId="23F174CC" w14:textId="4326C56C" w:rsidR="007F5308" w:rsidRPr="00A622EA" w:rsidRDefault="00000000" w:rsidP="000258E5">
      <w:pPr>
        <w:spacing w:before="1920"/>
        <w:ind w:left="993" w:hanging="709"/>
        <w:rPr>
          <w:sz w:val="32"/>
          <w:lang w:val="en-AU"/>
        </w:rPr>
        <w:sectPr w:rsidR="007F5308" w:rsidRPr="00A622EA">
          <w:type w:val="continuous"/>
          <w:pgSz w:w="11910" w:h="16840"/>
          <w:pgMar w:top="1920" w:right="0" w:bottom="280" w:left="420" w:header="0" w:footer="0" w:gutter="0"/>
          <w:cols w:num="2" w:space="720" w:equalWidth="0">
            <w:col w:w="4661" w:space="1070"/>
            <w:col w:w="5759"/>
          </w:cols>
        </w:sectPr>
      </w:pPr>
      <w:r w:rsidRPr="00A622EA">
        <w:rPr>
          <w:lang w:val="en-AU"/>
        </w:rPr>
        <w:br w:type="column"/>
      </w:r>
      <w:r w:rsidR="007F5308" w:rsidRPr="00A622EA">
        <w:rPr>
          <w:noProof/>
          <w:lang w:val="en-AU"/>
        </w:rPr>
        <w:t xml:space="preserve"> </w:t>
      </w:r>
    </w:p>
    <w:p w14:paraId="7FECD460" w14:textId="77777777" w:rsidR="00725A79" w:rsidRPr="00A622EA" w:rsidRDefault="00000000" w:rsidP="00725A79">
      <w:pPr>
        <w:pStyle w:val="BodyText"/>
        <w:tabs>
          <w:tab w:val="left" w:pos="6054"/>
          <w:tab w:val="left" w:pos="10749"/>
        </w:tabs>
        <w:ind w:left="300" w:right="-361"/>
        <w:rPr>
          <w:color w:val="231F20"/>
          <w:lang w:val="en-AU"/>
        </w:rPr>
      </w:pPr>
      <w:r w:rsidRPr="00A622EA">
        <w:rPr>
          <w:color w:val="231F20"/>
          <w:lang w:val="en-AU"/>
        </w:rPr>
        <w:t>It’s</w:t>
      </w:r>
      <w:r w:rsidRPr="00A622EA">
        <w:rPr>
          <w:color w:val="231F20"/>
          <w:spacing w:val="-1"/>
          <w:lang w:val="en-AU"/>
        </w:rPr>
        <w:t xml:space="preserve"> </w:t>
      </w:r>
      <w:r w:rsidRPr="00A622EA">
        <w:rPr>
          <w:color w:val="231F20"/>
          <w:lang w:val="en-AU"/>
        </w:rPr>
        <w:t>through</w:t>
      </w:r>
      <w:r w:rsidRPr="00A622EA">
        <w:rPr>
          <w:color w:val="231F20"/>
          <w:spacing w:val="-1"/>
          <w:lang w:val="en-AU"/>
        </w:rPr>
        <w:t xml:space="preserve"> </w:t>
      </w:r>
      <w:r w:rsidRPr="00A622EA">
        <w:rPr>
          <w:color w:val="231F20"/>
          <w:lang w:val="en-AU"/>
        </w:rPr>
        <w:t>Workplace Adjustment</w:t>
      </w:r>
      <w:r w:rsidRPr="00A622EA">
        <w:rPr>
          <w:color w:val="231F20"/>
          <w:spacing w:val="-1"/>
          <w:lang w:val="en-AU"/>
        </w:rPr>
        <w:t xml:space="preserve"> </w:t>
      </w:r>
      <w:r w:rsidR="00725A79" w:rsidRPr="00A622EA">
        <w:rPr>
          <w:color w:val="231F20"/>
          <w:spacing w:val="-2"/>
          <w:lang w:val="en-AU"/>
        </w:rPr>
        <w:t>Policies, Recruitment</w:t>
      </w:r>
      <w:r w:rsidRPr="00A622EA">
        <w:rPr>
          <w:color w:val="231F20"/>
          <w:spacing w:val="-7"/>
          <w:lang w:val="en-AU"/>
        </w:rPr>
        <w:t xml:space="preserve"> </w:t>
      </w:r>
      <w:r w:rsidRPr="00A622EA">
        <w:rPr>
          <w:color w:val="231F20"/>
          <w:spacing w:val="-2"/>
          <w:lang w:val="en-AU"/>
        </w:rPr>
        <w:t>Reviews,</w:t>
      </w:r>
      <w:r w:rsidRPr="00A622EA">
        <w:rPr>
          <w:color w:val="231F20"/>
          <w:spacing w:val="-6"/>
          <w:lang w:val="en-AU"/>
        </w:rPr>
        <w:t xml:space="preserve"> </w:t>
      </w:r>
      <w:r w:rsidRPr="00A622EA">
        <w:rPr>
          <w:color w:val="231F20"/>
          <w:spacing w:val="-2"/>
          <w:lang w:val="en-AU"/>
        </w:rPr>
        <w:t>and</w:t>
      </w:r>
      <w:r w:rsidRPr="00A622EA">
        <w:rPr>
          <w:color w:val="231F20"/>
          <w:spacing w:val="-6"/>
          <w:lang w:val="en-AU"/>
        </w:rPr>
        <w:t xml:space="preserve"> </w:t>
      </w:r>
      <w:r w:rsidRPr="00A622EA">
        <w:rPr>
          <w:color w:val="231F20"/>
          <w:spacing w:val="-2"/>
          <w:lang w:val="en-AU"/>
        </w:rPr>
        <w:t>other</w:t>
      </w:r>
      <w:r w:rsidRPr="00A622EA">
        <w:rPr>
          <w:color w:val="231F20"/>
          <w:spacing w:val="-6"/>
          <w:lang w:val="en-AU"/>
        </w:rPr>
        <w:t xml:space="preserve"> </w:t>
      </w:r>
      <w:r w:rsidRPr="00A622EA">
        <w:rPr>
          <w:color w:val="231F20"/>
          <w:spacing w:val="-2"/>
          <w:lang w:val="en-AU"/>
        </w:rPr>
        <w:t>programs</w:t>
      </w:r>
      <w:r w:rsidR="00725A79" w:rsidRPr="00A622EA">
        <w:rPr>
          <w:color w:val="231F20"/>
          <w:spacing w:val="-2"/>
          <w:lang w:val="en-AU"/>
        </w:rPr>
        <w:t xml:space="preserve"> </w:t>
      </w:r>
      <w:r w:rsidRPr="00A622EA">
        <w:rPr>
          <w:color w:val="231F20"/>
          <w:lang w:val="en-AU"/>
        </w:rPr>
        <w:t>that</w:t>
      </w:r>
      <w:r w:rsidRPr="00A622EA">
        <w:rPr>
          <w:color w:val="231F20"/>
          <w:spacing w:val="-1"/>
          <w:lang w:val="en-AU"/>
        </w:rPr>
        <w:t xml:space="preserve"> </w:t>
      </w:r>
      <w:r w:rsidRPr="00A622EA">
        <w:rPr>
          <w:color w:val="231F20"/>
          <w:lang w:val="en-AU"/>
        </w:rPr>
        <w:t xml:space="preserve">we </w:t>
      </w:r>
      <w:proofErr w:type="gramStart"/>
      <w:r w:rsidRPr="00A622EA">
        <w:rPr>
          <w:color w:val="231F20"/>
          <w:lang w:val="en-AU"/>
        </w:rPr>
        <w:t>are</w:t>
      </w:r>
      <w:r w:rsidRPr="00A622EA">
        <w:rPr>
          <w:color w:val="231F20"/>
          <w:spacing w:val="-1"/>
          <w:lang w:val="en-AU"/>
        </w:rPr>
        <w:t xml:space="preserve"> </w:t>
      </w:r>
      <w:r w:rsidRPr="00A622EA">
        <w:rPr>
          <w:color w:val="231F20"/>
          <w:lang w:val="en-AU"/>
        </w:rPr>
        <w:t>able to</w:t>
      </w:r>
      <w:proofErr w:type="gramEnd"/>
      <w:r w:rsidRPr="00A622EA">
        <w:rPr>
          <w:color w:val="231F20"/>
          <w:spacing w:val="-1"/>
          <w:lang w:val="en-AU"/>
        </w:rPr>
        <w:t xml:space="preserve"> </w:t>
      </w:r>
      <w:r w:rsidRPr="00A622EA">
        <w:rPr>
          <w:color w:val="231F20"/>
          <w:lang w:val="en-AU"/>
        </w:rPr>
        <w:t>work with our</w:t>
      </w:r>
      <w:r w:rsidRPr="00A622EA">
        <w:rPr>
          <w:color w:val="231F20"/>
          <w:spacing w:val="-1"/>
          <w:lang w:val="en-AU"/>
        </w:rPr>
        <w:t xml:space="preserve"> </w:t>
      </w:r>
      <w:r w:rsidRPr="00A622EA">
        <w:rPr>
          <w:color w:val="231F20"/>
          <w:spacing w:val="-2"/>
          <w:lang w:val="en-AU"/>
        </w:rPr>
        <w:t>members</w:t>
      </w:r>
      <w:r w:rsidR="00725A79" w:rsidRPr="00A622EA">
        <w:rPr>
          <w:color w:val="231F20"/>
          <w:spacing w:val="-2"/>
          <w:lang w:val="en-AU"/>
        </w:rPr>
        <w:t xml:space="preserve"> </w:t>
      </w:r>
      <w:r w:rsidRPr="00A622EA">
        <w:rPr>
          <w:color w:val="231F20"/>
          <w:lang w:val="en-AU"/>
        </w:rPr>
        <w:t>to build a disability confident Australia.</w:t>
      </w:r>
    </w:p>
    <w:p w14:paraId="09C706DE" w14:textId="3B9C6E32" w:rsidR="004F0208" w:rsidRPr="00A622EA" w:rsidRDefault="00000000" w:rsidP="00725A79">
      <w:pPr>
        <w:pStyle w:val="BodyText"/>
        <w:tabs>
          <w:tab w:val="left" w:pos="6054"/>
          <w:tab w:val="left" w:pos="10749"/>
        </w:tabs>
        <w:spacing w:before="240"/>
        <w:ind w:left="300" w:right="-361"/>
        <w:rPr>
          <w:lang w:val="en-AU"/>
        </w:rPr>
      </w:pPr>
      <w:r w:rsidRPr="00A622EA">
        <w:rPr>
          <w:color w:val="231F20"/>
          <w:lang w:val="en-AU"/>
        </w:rPr>
        <w:t>In October 2022, we created a new</w:t>
      </w:r>
    </w:p>
    <w:p w14:paraId="335F3569" w14:textId="77777777" w:rsidR="004F0208" w:rsidRPr="00A622EA" w:rsidRDefault="00000000">
      <w:pPr>
        <w:pStyle w:val="BodyText"/>
        <w:spacing w:line="219" w:lineRule="exact"/>
        <w:ind w:left="300"/>
        <w:rPr>
          <w:lang w:val="en-AU"/>
        </w:rPr>
      </w:pPr>
      <w:r w:rsidRPr="00A622EA">
        <w:rPr>
          <w:color w:val="231F20"/>
          <w:lang w:val="en-AU"/>
        </w:rPr>
        <w:t>Consultancy</w:t>
      </w:r>
      <w:r w:rsidRPr="00A622EA">
        <w:rPr>
          <w:color w:val="231F20"/>
          <w:spacing w:val="-7"/>
          <w:lang w:val="en-AU"/>
        </w:rPr>
        <w:t xml:space="preserve"> </w:t>
      </w:r>
      <w:r w:rsidRPr="00A622EA">
        <w:rPr>
          <w:color w:val="231F20"/>
          <w:lang w:val="en-AU"/>
        </w:rPr>
        <w:t>Team</w:t>
      </w:r>
      <w:r w:rsidRPr="00A622EA">
        <w:rPr>
          <w:color w:val="231F20"/>
          <w:spacing w:val="-7"/>
          <w:lang w:val="en-AU"/>
        </w:rPr>
        <w:t xml:space="preserve"> </w:t>
      </w:r>
      <w:r w:rsidRPr="00A622EA">
        <w:rPr>
          <w:color w:val="231F20"/>
          <w:lang w:val="en-AU"/>
        </w:rPr>
        <w:t>to</w:t>
      </w:r>
      <w:r w:rsidRPr="00A622EA">
        <w:rPr>
          <w:color w:val="231F20"/>
          <w:spacing w:val="-7"/>
          <w:lang w:val="en-AU"/>
        </w:rPr>
        <w:t xml:space="preserve"> </w:t>
      </w:r>
      <w:r w:rsidRPr="00A622EA">
        <w:rPr>
          <w:color w:val="231F20"/>
          <w:lang w:val="en-AU"/>
        </w:rPr>
        <w:t>complement</w:t>
      </w:r>
      <w:r w:rsidRPr="00A622EA">
        <w:rPr>
          <w:color w:val="231F20"/>
          <w:spacing w:val="-7"/>
          <w:lang w:val="en-AU"/>
        </w:rPr>
        <w:t xml:space="preserve"> </w:t>
      </w:r>
      <w:proofErr w:type="gramStart"/>
      <w:r w:rsidRPr="00A622EA">
        <w:rPr>
          <w:color w:val="231F20"/>
          <w:spacing w:val="-5"/>
          <w:lang w:val="en-AU"/>
        </w:rPr>
        <w:t>our</w:t>
      </w:r>
      <w:proofErr w:type="gramEnd"/>
    </w:p>
    <w:p w14:paraId="6690D0EA" w14:textId="77777777" w:rsidR="004F0208" w:rsidRPr="00A622EA" w:rsidRDefault="00000000" w:rsidP="0075577E">
      <w:pPr>
        <w:pStyle w:val="BodyText"/>
        <w:spacing w:before="4" w:after="240" w:line="242" w:lineRule="auto"/>
        <w:ind w:left="300"/>
        <w:rPr>
          <w:lang w:val="en-AU"/>
        </w:rPr>
      </w:pPr>
      <w:r w:rsidRPr="00A622EA">
        <w:rPr>
          <w:color w:val="231F20"/>
          <w:lang w:val="en-AU"/>
        </w:rPr>
        <w:t>Member Experience Team, and further extend our ability to deliver these programs.</w:t>
      </w:r>
      <w:r w:rsidRPr="00A622EA">
        <w:rPr>
          <w:color w:val="231F20"/>
          <w:spacing w:val="-13"/>
          <w:lang w:val="en-AU"/>
        </w:rPr>
        <w:t xml:space="preserve"> </w:t>
      </w:r>
      <w:r w:rsidRPr="00A622EA">
        <w:rPr>
          <w:color w:val="231F20"/>
          <w:lang w:val="en-AU"/>
        </w:rPr>
        <w:t>This</w:t>
      </w:r>
      <w:r w:rsidRPr="00A622EA">
        <w:rPr>
          <w:color w:val="231F20"/>
          <w:spacing w:val="-13"/>
          <w:lang w:val="en-AU"/>
        </w:rPr>
        <w:t xml:space="preserve"> </w:t>
      </w:r>
      <w:r w:rsidRPr="00A622EA">
        <w:rPr>
          <w:color w:val="231F20"/>
          <w:lang w:val="en-AU"/>
        </w:rPr>
        <w:t>has</w:t>
      </w:r>
      <w:r w:rsidRPr="00A622EA">
        <w:rPr>
          <w:color w:val="231F20"/>
          <w:spacing w:val="-13"/>
          <w:lang w:val="en-AU"/>
        </w:rPr>
        <w:t xml:space="preserve"> </w:t>
      </w:r>
      <w:r w:rsidRPr="00A622EA">
        <w:rPr>
          <w:color w:val="231F20"/>
          <w:lang w:val="en-AU"/>
        </w:rPr>
        <w:t>allowed</w:t>
      </w:r>
      <w:r w:rsidRPr="00A622EA">
        <w:rPr>
          <w:color w:val="231F20"/>
          <w:spacing w:val="-13"/>
          <w:lang w:val="en-AU"/>
        </w:rPr>
        <w:t xml:space="preserve"> </w:t>
      </w:r>
      <w:r w:rsidRPr="00A622EA">
        <w:rPr>
          <w:color w:val="231F20"/>
          <w:lang w:val="en-AU"/>
        </w:rPr>
        <w:t>us</w:t>
      </w:r>
      <w:r w:rsidRPr="00A622EA">
        <w:rPr>
          <w:color w:val="231F20"/>
          <w:spacing w:val="-13"/>
          <w:lang w:val="en-AU"/>
        </w:rPr>
        <w:t xml:space="preserve"> </w:t>
      </w:r>
      <w:r w:rsidRPr="00A622EA">
        <w:rPr>
          <w:color w:val="231F20"/>
          <w:lang w:val="en-AU"/>
        </w:rPr>
        <w:t>to</w:t>
      </w:r>
      <w:r w:rsidRPr="00A622EA">
        <w:rPr>
          <w:color w:val="231F20"/>
          <w:spacing w:val="-13"/>
          <w:lang w:val="en-AU"/>
        </w:rPr>
        <w:t xml:space="preserve"> </w:t>
      </w:r>
      <w:r w:rsidRPr="00A622EA">
        <w:rPr>
          <w:color w:val="231F20"/>
          <w:lang w:val="en-AU"/>
        </w:rPr>
        <w:t>deliver record</w:t>
      </w:r>
      <w:r w:rsidRPr="00A622EA">
        <w:rPr>
          <w:color w:val="231F20"/>
          <w:spacing w:val="-10"/>
          <w:lang w:val="en-AU"/>
        </w:rPr>
        <w:t xml:space="preserve"> </w:t>
      </w:r>
      <w:r w:rsidRPr="00A622EA">
        <w:rPr>
          <w:color w:val="231F20"/>
          <w:lang w:val="en-AU"/>
        </w:rPr>
        <w:t>numbers</w:t>
      </w:r>
      <w:r w:rsidRPr="00A622EA">
        <w:rPr>
          <w:color w:val="231F20"/>
          <w:spacing w:val="-10"/>
          <w:lang w:val="en-AU"/>
        </w:rPr>
        <w:t xml:space="preserve"> </w:t>
      </w:r>
      <w:r w:rsidRPr="00A622EA">
        <w:rPr>
          <w:color w:val="231F20"/>
          <w:lang w:val="en-AU"/>
        </w:rPr>
        <w:t>of</w:t>
      </w:r>
      <w:r w:rsidRPr="00A622EA">
        <w:rPr>
          <w:color w:val="231F20"/>
          <w:spacing w:val="-10"/>
          <w:lang w:val="en-AU"/>
        </w:rPr>
        <w:t xml:space="preserve"> </w:t>
      </w:r>
      <w:r w:rsidRPr="00A622EA">
        <w:rPr>
          <w:color w:val="231F20"/>
          <w:lang w:val="en-AU"/>
        </w:rPr>
        <w:t>Access</w:t>
      </w:r>
      <w:r w:rsidRPr="00A622EA">
        <w:rPr>
          <w:color w:val="231F20"/>
          <w:spacing w:val="-10"/>
          <w:lang w:val="en-AU"/>
        </w:rPr>
        <w:t xml:space="preserve"> </w:t>
      </w:r>
      <w:r w:rsidRPr="00A622EA">
        <w:rPr>
          <w:color w:val="231F20"/>
          <w:lang w:val="en-AU"/>
        </w:rPr>
        <w:t>and</w:t>
      </w:r>
      <w:r w:rsidRPr="00A622EA">
        <w:rPr>
          <w:color w:val="231F20"/>
          <w:spacing w:val="-10"/>
          <w:lang w:val="en-AU"/>
        </w:rPr>
        <w:t xml:space="preserve"> </w:t>
      </w:r>
      <w:r w:rsidRPr="00A622EA">
        <w:rPr>
          <w:color w:val="231F20"/>
          <w:lang w:val="en-AU"/>
        </w:rPr>
        <w:t>Inclusion Index participants, Disability Confident Recruiter awardees, Dignified Access Reviews and Training sessions.</w:t>
      </w:r>
    </w:p>
    <w:p w14:paraId="7584EE18" w14:textId="0B018F99" w:rsidR="004F0208" w:rsidRDefault="0075577E" w:rsidP="007F5308">
      <w:pPr>
        <w:spacing w:before="34" w:after="360"/>
        <w:ind w:left="1134" w:hanging="850"/>
        <w:rPr>
          <w:color w:val="231F20"/>
          <w:sz w:val="32"/>
          <w:lang w:val="en-AU"/>
        </w:rPr>
      </w:pPr>
      <w:r w:rsidRPr="00A622EA">
        <w:rPr>
          <w:b/>
          <w:color w:val="6E297B"/>
          <w:spacing w:val="-5"/>
          <w:w w:val="105"/>
          <w:sz w:val="56"/>
          <w:lang w:val="en-AU"/>
        </w:rPr>
        <w:t xml:space="preserve">16 </w:t>
      </w:r>
      <w:r w:rsidRPr="00A622EA">
        <w:rPr>
          <w:color w:val="231F20"/>
          <w:sz w:val="32"/>
          <w:lang w:val="en-AU"/>
        </w:rPr>
        <w:t>Member</w:t>
      </w:r>
      <w:r w:rsidRPr="00A622EA">
        <w:rPr>
          <w:color w:val="231F20"/>
          <w:spacing w:val="-7"/>
          <w:sz w:val="32"/>
          <w:lang w:val="en-AU"/>
        </w:rPr>
        <w:t xml:space="preserve"> </w:t>
      </w:r>
      <w:r w:rsidRPr="00A622EA">
        <w:rPr>
          <w:color w:val="231F20"/>
          <w:sz w:val="32"/>
          <w:lang w:val="en-AU"/>
        </w:rPr>
        <w:t>organisations developed Workplace Adjustment Policies</w:t>
      </w:r>
    </w:p>
    <w:p w14:paraId="21C27C3A" w14:textId="67EADB11" w:rsidR="007F5308" w:rsidRPr="00A622EA" w:rsidRDefault="007F5308" w:rsidP="000258E5">
      <w:pPr>
        <w:spacing w:before="360"/>
        <w:ind w:left="993" w:hanging="709"/>
        <w:rPr>
          <w:sz w:val="32"/>
          <w:lang w:val="en-AU"/>
        </w:rPr>
      </w:pPr>
      <w:r w:rsidRPr="00A622EA">
        <w:rPr>
          <w:noProof/>
          <w:lang w:val="en-AU"/>
        </w:rPr>
        <mc:AlternateContent>
          <mc:Choice Requires="wps">
            <w:drawing>
              <wp:anchor distT="0" distB="0" distL="0" distR="0" simplePos="0" relativeHeight="251659776" behindDoc="0" locked="0" layoutInCell="1" allowOverlap="1" wp14:anchorId="09E23843" wp14:editId="0D7E8254">
                <wp:simplePos x="0" y="0"/>
                <wp:positionH relativeFrom="page">
                  <wp:posOffset>415735</wp:posOffset>
                </wp:positionH>
                <wp:positionV relativeFrom="paragraph">
                  <wp:posOffset>10795</wp:posOffset>
                </wp:positionV>
                <wp:extent cx="2999105" cy="1270"/>
                <wp:effectExtent l="0" t="0" r="0" b="0"/>
                <wp:wrapNone/>
                <wp:docPr id="498182138"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105" cy="1270"/>
                        </a:xfrm>
                        <a:custGeom>
                          <a:avLst/>
                          <a:gdLst/>
                          <a:ahLst/>
                          <a:cxnLst/>
                          <a:rect l="l" t="t" r="r" b="b"/>
                          <a:pathLst>
                            <a:path w="2999105">
                              <a:moveTo>
                                <a:pt x="0" y="0"/>
                              </a:moveTo>
                              <a:lnTo>
                                <a:pt x="29988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B08E62" id="Graphic 46" o:spid="_x0000_s1026" alt="&quot;&quot;" style="position:absolute;margin-left:32.75pt;margin-top:.85pt;width:236.15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2999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AFAIAAFwEAAAOAAAAZHJzL2Uyb0RvYy54bWysVM2O0zAQviPxDpbvNGkQsI2artBWRUir&#10;ZaUt4uw6ThPh2GbGbdK3Z+zUbVluiIs19kzG3884y/ux1+yoADtrKj6f5ZwpI23dmX3Fv2837+44&#10;Qy9MLbQ1quInhfx+9fbNcnClKmxrda2AUROD5eAq3nrvyixD2ape4Mw6ZSjZWOiFpy3ssxrEQN17&#10;nRV5/jEbLNQOrFSIdLqeknwV+zeNkv5b06DyTFecsPm4Qlx3Yc1WS1HuQbi2k2cY4h9Q9KIzdOml&#10;1Vp4wQ7Q/dWq7yRYtI2fSdtntmk6qSIHYjPPX7F5aYVTkQuJg+4iE/6/tvLp+OKeIUBH92jlTyRF&#10;ssFhecmEDZ5rxgb6UEvA2RhVPF1UVKNnkg6LxWIxzz9wJik3Lz5FkTNRpm/lAf0XZWMfcXxEP3lQ&#10;p0i0KZKjSSGQk8FDHT30nJGHwBl5uJs8dMKH7wK4ELLhCiSc9faotjZm/SvkBO2a1ea2iqjc3eU0&#10;N4kl1U4VFIRrSKspiFdTfEtOm4AiKJDH2UCru3rTaR1gIOx3DxrYURCr4v18UySd/ihzgH4tsJ3q&#10;YirwjTjORk3eBJd2tj49AxtonCuOvw4CFGf6q6F5CbOfAkjBLgXg9YONLyQqRHduxx8CHAvXV9yT&#10;tU82TaMok2uB+6U2fGns54O3TRcsjUM0ITpvaIQj8vNzC2/kdh+rrj+F1W8AAAD//wMAUEsDBBQA&#10;BgAIAAAAIQCMEqX82wAAAAYBAAAPAAAAZHJzL2Rvd25yZXYueG1sTI/NbsIwEITvlXgHayv1Vhx+&#10;EkoaB1VU9FIuhD6AiZckbbyOYgfSt+/2BMfZGc1+k21G24oL9r5xpGA2jUAglc40VCn4Ou6eX0D4&#10;oMno1hEq+EUPm3zykOnUuCsd8FKESnAJ+VQrqEPoUil9WaPVfuo6JPbOrrc6sOwraXp95XLbynkU&#10;JdLqhvhDrTvc1lj+FINV8P2xLLpieyjHz/dksRyOO7fHmVJPj+PbK4iAY7iF4R+f0SFnppMbyHjR&#10;KkjimJN8X4FgO16seMmJ9Rpknsl7/PwPAAD//wMAUEsBAi0AFAAGAAgAAAAhALaDOJL+AAAA4QEA&#10;ABMAAAAAAAAAAAAAAAAAAAAAAFtDb250ZW50X1R5cGVzXS54bWxQSwECLQAUAAYACAAAACEAOP0h&#10;/9YAAACUAQAACwAAAAAAAAAAAAAAAAAvAQAAX3JlbHMvLnJlbHNQSwECLQAUAAYACAAAACEAcQfx&#10;QBQCAABcBAAADgAAAAAAAAAAAAAAAAAuAgAAZHJzL2Uyb0RvYy54bWxQSwECLQAUAAYACAAAACEA&#10;jBKl/NsAAAAGAQAADwAAAAAAAAAAAAAAAABuBAAAZHJzL2Rvd25yZXYueG1sUEsFBgAAAAAEAAQA&#10;8wAAAHYFAAAAAA==&#10;" path="m,l2998800,e" filled="f" strokecolor="#231f20" strokeweight="1pt">
                <v:path arrowok="t"/>
                <w10:wrap anchorx="page"/>
              </v:shape>
            </w:pict>
          </mc:Fallback>
        </mc:AlternateContent>
      </w:r>
      <w:r w:rsidRPr="00A622EA">
        <w:rPr>
          <w:b/>
          <w:color w:val="9E2064"/>
          <w:spacing w:val="-5"/>
          <w:w w:val="105"/>
          <w:sz w:val="56"/>
          <w:lang w:val="en-AU"/>
        </w:rPr>
        <w:t xml:space="preserve">15 </w:t>
      </w:r>
      <w:r w:rsidRPr="00A622EA">
        <w:rPr>
          <w:color w:val="231F20"/>
          <w:sz w:val="32"/>
          <w:lang w:val="en-AU"/>
        </w:rPr>
        <w:t>Organisations</w:t>
      </w:r>
      <w:r w:rsidRPr="00A622EA">
        <w:rPr>
          <w:color w:val="231F20"/>
          <w:spacing w:val="-17"/>
          <w:sz w:val="32"/>
          <w:lang w:val="en-AU"/>
        </w:rPr>
        <w:t xml:space="preserve"> </w:t>
      </w:r>
      <w:proofErr w:type="gramStart"/>
      <w:r w:rsidRPr="00A622EA">
        <w:rPr>
          <w:color w:val="231F20"/>
          <w:spacing w:val="-2"/>
          <w:sz w:val="32"/>
          <w:lang w:val="en-AU"/>
        </w:rPr>
        <w:t>completed</w:t>
      </w:r>
      <w:proofErr w:type="gramEnd"/>
    </w:p>
    <w:p w14:paraId="3D248E85" w14:textId="77777777" w:rsidR="007F5308" w:rsidRPr="00A622EA" w:rsidRDefault="007F5308" w:rsidP="000258E5">
      <w:pPr>
        <w:spacing w:after="600" w:line="364" w:lineRule="exact"/>
        <w:ind w:left="1276" w:hanging="170"/>
        <w:rPr>
          <w:sz w:val="32"/>
          <w:lang w:val="en-AU"/>
        </w:rPr>
      </w:pPr>
      <w:r w:rsidRPr="00A622EA">
        <w:rPr>
          <w:noProof/>
          <w:lang w:val="en-AU"/>
        </w:rPr>
        <mc:AlternateContent>
          <mc:Choice Requires="wps">
            <w:drawing>
              <wp:anchor distT="0" distB="0" distL="0" distR="0" simplePos="0" relativeHeight="251677184" behindDoc="0" locked="0" layoutInCell="1" allowOverlap="1" wp14:anchorId="4101BB10" wp14:editId="351354D4">
                <wp:simplePos x="0" y="0"/>
                <wp:positionH relativeFrom="page">
                  <wp:posOffset>457200</wp:posOffset>
                </wp:positionH>
                <wp:positionV relativeFrom="paragraph">
                  <wp:posOffset>456902</wp:posOffset>
                </wp:positionV>
                <wp:extent cx="2999105" cy="127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105" cy="1270"/>
                        </a:xfrm>
                        <a:custGeom>
                          <a:avLst/>
                          <a:gdLst/>
                          <a:ahLst/>
                          <a:cxnLst/>
                          <a:rect l="l" t="t" r="r" b="b"/>
                          <a:pathLst>
                            <a:path w="2999105">
                              <a:moveTo>
                                <a:pt x="0" y="0"/>
                              </a:moveTo>
                              <a:lnTo>
                                <a:pt x="29988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FB53C1" id="Graphic 46" o:spid="_x0000_s1026" alt="&quot;&quot;" style="position:absolute;margin-left:36pt;margin-top:36pt;width:236.15pt;height:.1pt;z-index:251677184;visibility:visible;mso-wrap-style:square;mso-wrap-distance-left:0;mso-wrap-distance-top:0;mso-wrap-distance-right:0;mso-wrap-distance-bottom:0;mso-position-horizontal:absolute;mso-position-horizontal-relative:page;mso-position-vertical:absolute;mso-position-vertical-relative:text;v-text-anchor:top" coordsize="2999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AFAIAAFwEAAAOAAAAZHJzL2Uyb0RvYy54bWysVM2O0zAQviPxDpbvNGkQsI2artBWRUir&#10;ZaUt4uw6ThPh2GbGbdK3Z+zUbVluiIs19kzG3884y/ux1+yoADtrKj6f5ZwpI23dmX3Fv2837+44&#10;Qy9MLbQ1quInhfx+9fbNcnClKmxrda2AUROD5eAq3nrvyixD2ape4Mw6ZSjZWOiFpy3ssxrEQN17&#10;nRV5/jEbLNQOrFSIdLqeknwV+zeNkv5b06DyTFecsPm4Qlx3Yc1WS1HuQbi2k2cY4h9Q9KIzdOml&#10;1Vp4wQ7Q/dWq7yRYtI2fSdtntmk6qSIHYjPPX7F5aYVTkQuJg+4iE/6/tvLp+OKeIUBH92jlTyRF&#10;ssFhecmEDZ5rxgb6UEvA2RhVPF1UVKNnkg6LxWIxzz9wJik3Lz5FkTNRpm/lAf0XZWMfcXxEP3lQ&#10;p0i0KZKjSSGQk8FDHT30nJGHwBl5uJs8dMKH7wK4ELLhCiSc9faotjZm/SvkBO2a1ea2iqjc3eU0&#10;N4kl1U4VFIRrSKspiFdTfEtOm4AiKJDH2UCru3rTaR1gIOx3DxrYURCr4v18UySd/ihzgH4tsJ3q&#10;YirwjTjORk3eBJd2tj49AxtonCuOvw4CFGf6q6F5CbOfAkjBLgXg9YONLyQqRHduxx8CHAvXV9yT&#10;tU82TaMok2uB+6U2fGns54O3TRcsjUM0ITpvaIQj8vNzC2/kdh+rrj+F1W8AAAD//wMAUEsDBBQA&#10;BgAIAAAAIQAR53wh3AAAAAgBAAAPAAAAZHJzL2Rvd25yZXYueG1sTI/BbsIwEETvlfgHa5F6Kw4h&#10;pVWIgxCIXtoLoR+wxEuSNl5HsQPp39dIlehptTuj2TfZejStuFDvGssK5rMIBHFpdcOVgs/j/ukV&#10;hPPIGlvLpOCHHKzzyUOGqbZXPtCl8JUIIexSVFB736VSurImg25mO+KgnW1v0Ie1r6Tu8RrCTSvj&#10;KFpKgw2HDzV2tK2p/C4Go+DrLSm6Ynsox/fdcpEMx739oLlSj9NxswLhafR3M9zwAzrkgelkB9ZO&#10;tApe4lDF/82gPyfJAsTpdohB5pn8XyD/BQAA//8DAFBLAQItABQABgAIAAAAIQC2gziS/gAAAOEB&#10;AAATAAAAAAAAAAAAAAAAAAAAAABbQ29udGVudF9UeXBlc10ueG1sUEsBAi0AFAAGAAgAAAAhADj9&#10;If/WAAAAlAEAAAsAAAAAAAAAAAAAAAAALwEAAF9yZWxzLy5yZWxzUEsBAi0AFAAGAAgAAAAhAHEH&#10;8UAUAgAAXAQAAA4AAAAAAAAAAAAAAAAALgIAAGRycy9lMm9Eb2MueG1sUEsBAi0AFAAGAAgAAAAh&#10;ABHnfCHcAAAACAEAAA8AAAAAAAAAAAAAAAAAbgQAAGRycy9kb3ducmV2LnhtbFBLBQYAAAAABAAE&#10;APMAAAB3BQAAAAA=&#10;" path="m,l2998800,e" filled="f" strokecolor="#231f20" strokeweight="1pt">
                <v:path arrowok="t"/>
                <w10:wrap anchorx="page"/>
              </v:shape>
            </w:pict>
          </mc:Fallback>
        </mc:AlternateContent>
      </w:r>
      <w:r w:rsidRPr="00A622EA">
        <w:rPr>
          <w:color w:val="231F20"/>
          <w:spacing w:val="-2"/>
          <w:sz w:val="32"/>
          <w:lang w:val="en-AU"/>
        </w:rPr>
        <w:t>Recruitment Reviews</w:t>
      </w:r>
    </w:p>
    <w:p w14:paraId="3E7C48CD" w14:textId="77777777" w:rsidR="007F5308" w:rsidRPr="00A622EA" w:rsidRDefault="007F5308" w:rsidP="007F5308">
      <w:pPr>
        <w:spacing w:before="120" w:after="240"/>
        <w:ind w:left="1134" w:hanging="708"/>
        <w:rPr>
          <w:sz w:val="32"/>
          <w:lang w:val="en-AU"/>
        </w:rPr>
      </w:pPr>
      <w:r w:rsidRPr="00A622EA">
        <w:rPr>
          <w:b/>
          <w:color w:val="B11F25"/>
          <w:spacing w:val="-5"/>
          <w:w w:val="105"/>
          <w:sz w:val="56"/>
          <w:lang w:val="en-AU"/>
        </w:rPr>
        <w:t xml:space="preserve">19 </w:t>
      </w:r>
      <w:r w:rsidRPr="00A622EA">
        <w:rPr>
          <w:color w:val="231F20"/>
          <w:sz w:val="32"/>
          <w:lang w:val="en-AU"/>
        </w:rPr>
        <w:t xml:space="preserve">Organisations developed Accessibility Action </w:t>
      </w:r>
      <w:r w:rsidRPr="00A622EA">
        <w:rPr>
          <w:color w:val="231F20"/>
          <w:spacing w:val="-6"/>
          <w:sz w:val="32"/>
          <w:lang w:val="en-AU"/>
        </w:rPr>
        <w:t>Plans</w:t>
      </w:r>
    </w:p>
    <w:p w14:paraId="6E05BA15" w14:textId="77777777" w:rsidR="004F0208" w:rsidRPr="00A622EA" w:rsidRDefault="00000000">
      <w:pPr>
        <w:pStyle w:val="BodyText"/>
        <w:spacing w:line="20" w:lineRule="exact"/>
        <w:ind w:left="300" w:right="-476"/>
        <w:rPr>
          <w:sz w:val="2"/>
          <w:lang w:val="en-AU"/>
        </w:rPr>
      </w:pPr>
      <w:r w:rsidRPr="00A622EA">
        <w:rPr>
          <w:noProof/>
          <w:sz w:val="2"/>
          <w:lang w:val="en-AU"/>
        </w:rPr>
        <mc:AlternateContent>
          <mc:Choice Requires="wpg">
            <w:drawing>
              <wp:inline distT="0" distB="0" distL="0" distR="0" wp14:anchorId="0FB41FFD" wp14:editId="225C8CF3">
                <wp:extent cx="2999105" cy="12700"/>
                <wp:effectExtent l="9525" t="0" r="1269" b="6350"/>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2700"/>
                          <a:chOff x="0" y="0"/>
                          <a:chExt cx="2999105" cy="12700"/>
                        </a:xfrm>
                      </wpg:grpSpPr>
                      <wps:wsp>
                        <wps:cNvPr id="44" name="Graphic 44"/>
                        <wps:cNvSpPr/>
                        <wps:spPr>
                          <a:xfrm>
                            <a:off x="0" y="6350"/>
                            <a:ext cx="2999105" cy="1270"/>
                          </a:xfrm>
                          <a:custGeom>
                            <a:avLst/>
                            <a:gdLst/>
                            <a:ahLst/>
                            <a:cxnLst/>
                            <a:rect l="l" t="t" r="r" b="b"/>
                            <a:pathLst>
                              <a:path w="2999105">
                                <a:moveTo>
                                  <a:pt x="0" y="0"/>
                                </a:moveTo>
                                <a:lnTo>
                                  <a:pt x="29988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3AD0850" id="Group 43" o:spid="_x0000_s1026" alt="&quot;&quot;" style="width:236.15pt;height:1pt;mso-position-horizontal-relative:char;mso-position-vertical-relative:line" coordsize="29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ObAIAAJUFAAAOAAAAZHJzL2Uyb0RvYy54bWykVMlu2zAQvRfoPxC815KdpbZgOSji2igQ&#10;JAHiomeaohaUItkhbdl/3yG12HHaHtKLMMMZzvLeE+d3h1qSvQBbaZXS8SimRCius0oVKf2+WX2a&#10;UmIdUxmTWomUHoWld4uPH+aNScREl1pmAggWUTZpTEpL50wSRZaXomZ2pI1QGMw11MyhC0WUAWuw&#10;ei2jSRzfRo2GzIDmwlo8XbZBugj181xw95TnVjgiU4qzufCF8N36b7SYs6QAZsqKd2Owd0xRs0ph&#10;06HUkjlGdlC9KVVXHLTVuRtxXUc6zysuwg64zTi+2GYNemfCLkXSFGaACaG9wOndZfnjfg3mxTxD&#10;Oz2aD5r/tIhL1JgiOY97vzglH3Ko/SVcghwCoscBUXFwhOPhZDabjeMbSjjGxpPPcYc4L5GWN7d4&#10;+fWf9yKWtE3DaMMojUHt2BM89v/geSmZEQF169d/BlJlKb2+pkSxGiW87tSCJ4iSb45ZHsHOsx2Y&#10;f8Tn9uqmg+CvEPmqw6Ys4Tvr1kIHqNn+wToMo86y3mJlb/GD6k1A4XvJyyB5RwlKHihByW9byRvm&#10;/D1fypukOXHlz2q9Fxsdou6CJhztFJXqPAvZnk6RYtILAXPbDDR8m7DY0BoPz5eTyk/RisR3tlpW&#10;2aqSMjhQbO8lkD3DrSZX49UkwIglXqUZsG7JbNnmhVAHp1RB0TZp6fG0bXV2RHYb5DOl9teOgaBE&#10;flOoH/9U9Ab0xrY3wMl7HR6UgBD23Bx+MDDEt0+pQ2ofdS8jlvSseRCGXH9T6S87p/PKU4qS7ifq&#10;HJR0sMK/j9arx+XcD1mn13TxGwAA//8DAFBLAwQUAAYACAAAACEADE8qCNwAAAADAQAADwAAAGRy&#10;cy9kb3ducmV2LnhtbEyPQWvCQBCF7wX/wzKF3uomsbWSZiMiticpVIXibcyOSTA7G7JrEv99t720&#10;l4HHe7z3TbYcTSN66lxtWUE8jUAQF1bXXCo47N8eFyCcR9bYWCYFN3KwzCd3GabaDvxJ/c6XIpSw&#10;S1FB5X2bSumKigy6qW2Jg3e2nUEfZFdK3eEQyk0jkyiaS4M1h4UKW1pXVFx2V6PgfcBhNYs3/fZy&#10;Xt+O++ePr21MSj3cj6tXEJ5G/xeGH/yADnlgOtkraycaBeER/3uD9/SSzECcFCQRyDyT/9nzbwAA&#10;AP//AwBQSwECLQAUAAYACAAAACEAtoM4kv4AAADhAQAAEwAAAAAAAAAAAAAAAAAAAAAAW0NvbnRl&#10;bnRfVHlwZXNdLnhtbFBLAQItABQABgAIAAAAIQA4/SH/1gAAAJQBAAALAAAAAAAAAAAAAAAAAC8B&#10;AABfcmVscy8ucmVsc1BLAQItABQABgAIAAAAIQDhT+lObAIAAJUFAAAOAAAAAAAAAAAAAAAAAC4C&#10;AABkcnMvZTJvRG9jLnhtbFBLAQItABQABgAIAAAAIQAMTyoI3AAAAAMBAAAPAAAAAAAAAAAAAAAA&#10;AMYEAABkcnMvZG93bnJldi54bWxQSwUGAAAAAAQABADzAAAAzwUAAAAA&#10;">
                <v:shape id="Graphic 44" o:spid="_x0000_s1027" style="position:absolute;top:63;width:29991;height:13;visibility:visible;mso-wrap-style:square;v-text-anchor:top" coordsize="2999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bwQAAANsAAAAPAAAAZHJzL2Rvd25yZXYueG1sRI/RisIw&#10;FETfF/yHcAXf1lQtItUooigL+mLrB1yaa1ttbkoTtfv3RhB8HGbmDLNYdaYWD2pdZVnBaBiBIM6t&#10;rrhQcM52vzMQziNrrC2Tgn9ysFr2fhaYaPvkEz1SX4gAYZeggtL7JpHS5SUZdEPbEAfvYluDPsi2&#10;kLrFZ4CbWo6jaCoNVhwWSmxoU1J+S+9GwXUfp026OeXdYTudxPdsZ480UmrQ79ZzEJ46/w1/2n9a&#10;QRzD+0v4AXL5AgAA//8DAFBLAQItABQABgAIAAAAIQDb4fbL7gAAAIUBAAATAAAAAAAAAAAAAAAA&#10;AAAAAABbQ29udGVudF9UeXBlc10ueG1sUEsBAi0AFAAGAAgAAAAhAFr0LFu/AAAAFQEAAAsAAAAA&#10;AAAAAAAAAAAAHwEAAF9yZWxzLy5yZWxzUEsBAi0AFAAGAAgAAAAhAHhxD9vBAAAA2wAAAA8AAAAA&#10;AAAAAAAAAAAABwIAAGRycy9kb3ducmV2LnhtbFBLBQYAAAAAAwADALcAAAD1AgAAAAA=&#10;" path="m,l2998800,e" filled="f" strokecolor="#231f20" strokeweight="1pt">
                  <v:path arrowok="t"/>
                </v:shape>
                <w10:anchorlock/>
              </v:group>
            </w:pict>
          </mc:Fallback>
        </mc:AlternateContent>
      </w:r>
    </w:p>
    <w:p w14:paraId="36F2C299" w14:textId="7C0E9E07" w:rsidR="000258E5" w:rsidRDefault="00000000" w:rsidP="000258E5">
      <w:pPr>
        <w:spacing w:after="360"/>
        <w:ind w:left="1134" w:right="798" w:hanging="834"/>
        <w:rPr>
          <w:color w:val="231F20"/>
          <w:spacing w:val="-4"/>
          <w:sz w:val="32"/>
          <w:lang w:val="en-AU"/>
        </w:rPr>
      </w:pPr>
      <w:r w:rsidRPr="00A622EA">
        <w:rPr>
          <w:lang w:val="en-AU"/>
        </w:rPr>
        <w:br w:type="column"/>
      </w:r>
      <w:r w:rsidR="007F5308" w:rsidRPr="00A622EA">
        <w:rPr>
          <w:b/>
          <w:color w:val="EC4126"/>
          <w:position w:val="-4"/>
          <w:sz w:val="56"/>
          <w:lang w:val="en-AU"/>
        </w:rPr>
        <w:t xml:space="preserve">13 </w:t>
      </w:r>
      <w:r w:rsidR="007F5308" w:rsidRPr="00A622EA">
        <w:rPr>
          <w:color w:val="231F20"/>
          <w:sz w:val="32"/>
          <w:lang w:val="en-AU"/>
        </w:rPr>
        <w:t>Member organisations completed</w:t>
      </w:r>
      <w:r w:rsidR="007F5308" w:rsidRPr="00A622EA">
        <w:rPr>
          <w:color w:val="231F20"/>
          <w:spacing w:val="-4"/>
          <w:sz w:val="32"/>
          <w:lang w:val="en-AU"/>
        </w:rPr>
        <w:t xml:space="preserve"> </w:t>
      </w:r>
      <w:r w:rsidR="007F5308" w:rsidRPr="00A622EA">
        <w:rPr>
          <w:color w:val="231F20"/>
          <w:sz w:val="32"/>
          <w:lang w:val="en-AU"/>
        </w:rPr>
        <w:t>the</w:t>
      </w:r>
      <w:r w:rsidR="007F5308" w:rsidRPr="00A622EA">
        <w:rPr>
          <w:color w:val="231F20"/>
          <w:spacing w:val="-4"/>
          <w:sz w:val="32"/>
          <w:lang w:val="en-AU"/>
        </w:rPr>
        <w:t xml:space="preserve"> </w:t>
      </w:r>
      <w:r w:rsidR="000258E5" w:rsidRPr="000258E5">
        <w:rPr>
          <w:color w:val="231F20"/>
          <w:spacing w:val="-4"/>
          <w:sz w:val="32"/>
          <w:lang w:val="en-AU"/>
        </w:rPr>
        <w:t>Access and</w:t>
      </w:r>
      <w:r w:rsidR="000258E5">
        <w:rPr>
          <w:color w:val="231F20"/>
          <w:spacing w:val="-4"/>
          <w:sz w:val="32"/>
          <w:lang w:val="en-AU"/>
        </w:rPr>
        <w:t xml:space="preserve"> </w:t>
      </w:r>
      <w:r w:rsidR="000258E5" w:rsidRPr="000258E5">
        <w:rPr>
          <w:color w:val="231F20"/>
          <w:spacing w:val="-4"/>
          <w:sz w:val="32"/>
          <w:lang w:val="en-AU"/>
        </w:rPr>
        <w:t>Inclusion Plan Masterclass</w:t>
      </w:r>
    </w:p>
    <w:p w14:paraId="375683C4" w14:textId="6F1029EA" w:rsidR="004F0208" w:rsidRPr="00A622EA" w:rsidRDefault="000258E5" w:rsidP="000258E5">
      <w:pPr>
        <w:spacing w:before="720" w:after="120"/>
        <w:ind w:left="1134" w:right="798" w:hanging="834"/>
        <w:rPr>
          <w:sz w:val="32"/>
          <w:lang w:val="en-AU"/>
        </w:rPr>
      </w:pPr>
      <w:r w:rsidRPr="00A622EA">
        <w:rPr>
          <w:noProof/>
          <w:lang w:val="en-AU"/>
        </w:rPr>
        <mc:AlternateContent>
          <mc:Choice Requires="wps">
            <w:drawing>
              <wp:anchor distT="0" distB="0" distL="0" distR="0" simplePos="0" relativeHeight="251662848" behindDoc="0" locked="0" layoutInCell="1" allowOverlap="1" wp14:anchorId="71D2B4E8" wp14:editId="74F3459C">
                <wp:simplePos x="0" y="0"/>
                <wp:positionH relativeFrom="page">
                  <wp:posOffset>4162566</wp:posOffset>
                </wp:positionH>
                <wp:positionV relativeFrom="paragraph">
                  <wp:posOffset>-3592</wp:posOffset>
                </wp:positionV>
                <wp:extent cx="2920621" cy="45719"/>
                <wp:effectExtent l="0" t="0" r="0" b="0"/>
                <wp:wrapNone/>
                <wp:docPr id="398320078"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920621" cy="45719"/>
                        </a:xfrm>
                        <a:custGeom>
                          <a:avLst/>
                          <a:gdLst/>
                          <a:ahLst/>
                          <a:cxnLst/>
                          <a:rect l="l" t="t" r="r" b="b"/>
                          <a:pathLst>
                            <a:path w="2999105">
                              <a:moveTo>
                                <a:pt x="0" y="0"/>
                              </a:moveTo>
                              <a:lnTo>
                                <a:pt x="2998800"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1BCC" id="Graphic 46" o:spid="_x0000_s1026" alt="&quot;&quot;" style="position:absolute;margin-left:327.75pt;margin-top:-.3pt;width:229.95pt;height:3.6pt;flip:y;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99910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mdJAIAAGcEAAAOAAAAZHJzL2Uyb0RvYy54bWysVE1v2zAMvQ/YfxB0X/yxtU2MOMXQIMOA&#10;oivQbDsrshwLk0VNUmLn34+SPxp0t2EXgRTpR/I9yuv7vlXkLKyToEuaLVJKhOZQSX0s6ff97sOS&#10;EueZrpgCLUp6EY7eb96/W3emEDk0oCphCYJoV3SmpI33pkgSxxvRMrcAIzQGa7At8+jaY1JZ1iF6&#10;q5I8TW+TDmxlLHDhHN5uhyDdRPy6Ftx/q2snPFElxd58PG08D+FMNmtWHC0zjeRjG+wfumiZ1Fh0&#10;htoyz8jJyr+gWsktOKj9gkObQF1LLuIMOE2WvpnmpWFGxFmQHGdmmtz/g+VP5xfzbEPrzjwC/+WQ&#10;kaQzrpgjwXFjTl/bltRKmh8odhwYRyB95PMy8yl6Tzhe5qs8vc0zSjjGPt3cZavAd8KKABNK8pPz&#10;XwREm50fnR/kqCaLNZPFez2ZFkUNcqoop6cE5bSUoJyHQU7DfPguFAgm6UInq1WW3sSOWziLPcSo&#10;f9M6tvYaVfo6CxGWyxRXaBoTc4cMNEKZONhcGi+vh1M6dJHld4gQuQYlq51UKjr2eHhQlpwZTpV/&#10;zHZ53EuEcNdpxjq/Za4Z8mJopFPpUbNBpiDYAarLsyUdbnZJ3e8Ts4IS9VXj6oRnMBl2Mg6TYb16&#10;gPhYIkNYc9//ZNaQUL6kHrV9gmkxWTGpFkiYc8OXGj6fPNQySBr3aehodHCbI1/jywvP5dqPWa//&#10;h80fAAAA//8DAFBLAwQUAAYACAAAACEAOOFY3t8AAAAIAQAADwAAAGRycy9kb3ducmV2LnhtbEyP&#10;QUvDQBCF70L/wzIFL9JuYpsoMZuiBUGhoEYPHrfZaRKanQ3ZbRr/vdOTHofv8d43+WaynRhx8K0j&#10;BfEyAoFUOdNSreDr83lxD8IHTUZ3jlDBD3rYFLOrXGfGnekDxzLUgkvIZ1pBE0KfSemrBq32S9cj&#10;MTu4werA51BLM+gzl9tO3kZRKq1uiRca3eO2wepYnqyCsV+votetH992T+XLXfV+s/qOUanr+fT4&#10;ACLgFP7CcNFndSjYae9OZLzoFKRJknBUwSIFceFxnKxB7JmkIItc/n+g+AUAAP//AwBQSwECLQAU&#10;AAYACAAAACEAtoM4kv4AAADhAQAAEwAAAAAAAAAAAAAAAAAAAAAAW0NvbnRlbnRfVHlwZXNdLnht&#10;bFBLAQItABQABgAIAAAAIQA4/SH/1gAAAJQBAAALAAAAAAAAAAAAAAAAAC8BAABfcmVscy8ucmVs&#10;c1BLAQItABQABgAIAAAAIQCeAnmdJAIAAGcEAAAOAAAAAAAAAAAAAAAAAC4CAABkcnMvZTJvRG9j&#10;LnhtbFBLAQItABQABgAIAAAAIQA44Vje3wAAAAgBAAAPAAAAAAAAAAAAAAAAAH4EAABkcnMvZG93&#10;bnJldi54bWxQSwUGAAAAAAQABADzAAAAigUAAAAA&#10;" path="m,l2998800,e" filled="f" strokecolor="#231f20" strokeweight="1pt">
                <v:path arrowok="t"/>
                <w10:wrap anchorx="page"/>
              </v:shape>
            </w:pict>
          </mc:Fallback>
        </mc:AlternateContent>
      </w:r>
      <w:r w:rsidR="0075577E" w:rsidRPr="00A622EA">
        <w:rPr>
          <w:b/>
          <w:color w:val="EC4126"/>
          <w:position w:val="-4"/>
          <w:sz w:val="56"/>
          <w:lang w:val="en-AU"/>
        </w:rPr>
        <w:t>44</w:t>
      </w:r>
      <w:r w:rsidRPr="00A622EA">
        <w:rPr>
          <w:b/>
          <w:color w:val="EC4126"/>
          <w:spacing w:val="2"/>
          <w:w w:val="150"/>
          <w:position w:val="-4"/>
          <w:sz w:val="56"/>
          <w:lang w:val="en-AU"/>
        </w:rPr>
        <w:t xml:space="preserve"> </w:t>
      </w:r>
      <w:r w:rsidRPr="00A622EA">
        <w:rPr>
          <w:color w:val="231F20"/>
          <w:sz w:val="32"/>
          <w:lang w:val="en-AU"/>
        </w:rPr>
        <w:t>Dignified Access</w:t>
      </w:r>
      <w:r w:rsidRPr="00A622EA">
        <w:rPr>
          <w:color w:val="231F20"/>
          <w:spacing w:val="-1"/>
          <w:sz w:val="32"/>
          <w:lang w:val="en-AU"/>
        </w:rPr>
        <w:t xml:space="preserve"> </w:t>
      </w:r>
      <w:r w:rsidRPr="00A622EA">
        <w:rPr>
          <w:color w:val="231F20"/>
          <w:spacing w:val="-2"/>
          <w:sz w:val="32"/>
          <w:lang w:val="en-AU"/>
        </w:rPr>
        <w:t>Reviews</w:t>
      </w:r>
    </w:p>
    <w:p w14:paraId="0D09C9E7" w14:textId="77777777" w:rsidR="004F0208" w:rsidRPr="00A622EA" w:rsidRDefault="00000000">
      <w:pPr>
        <w:pStyle w:val="BodyText"/>
        <w:spacing w:before="580" w:line="242" w:lineRule="auto"/>
        <w:ind w:left="315" w:right="1289"/>
        <w:rPr>
          <w:lang w:val="en-AU"/>
        </w:rPr>
      </w:pPr>
      <w:r w:rsidRPr="00A622EA">
        <w:rPr>
          <w:color w:val="231F20"/>
          <w:lang w:val="en-AU"/>
        </w:rPr>
        <w:t>Many of our member organisations fine-tuned their hybrid work models as employees</w:t>
      </w:r>
      <w:r w:rsidRPr="00A622EA">
        <w:rPr>
          <w:color w:val="231F20"/>
          <w:spacing w:val="-2"/>
          <w:lang w:val="en-AU"/>
        </w:rPr>
        <w:t xml:space="preserve"> </w:t>
      </w:r>
      <w:r w:rsidRPr="00A622EA">
        <w:rPr>
          <w:color w:val="231F20"/>
          <w:lang w:val="en-AU"/>
        </w:rPr>
        <w:t>increasingly</w:t>
      </w:r>
      <w:r w:rsidRPr="00A622EA">
        <w:rPr>
          <w:color w:val="231F20"/>
          <w:spacing w:val="-2"/>
          <w:lang w:val="en-AU"/>
        </w:rPr>
        <w:t xml:space="preserve"> </w:t>
      </w:r>
      <w:r w:rsidRPr="00A622EA">
        <w:rPr>
          <w:color w:val="231F20"/>
          <w:lang w:val="en-AU"/>
        </w:rPr>
        <w:t>returned</w:t>
      </w:r>
      <w:r w:rsidRPr="00A622EA">
        <w:rPr>
          <w:color w:val="231F20"/>
          <w:spacing w:val="-2"/>
          <w:lang w:val="en-AU"/>
        </w:rPr>
        <w:t xml:space="preserve"> </w:t>
      </w:r>
      <w:r w:rsidRPr="00A622EA">
        <w:rPr>
          <w:color w:val="231F20"/>
          <w:lang w:val="en-AU"/>
        </w:rPr>
        <w:t>to</w:t>
      </w:r>
      <w:r w:rsidRPr="00A622EA">
        <w:rPr>
          <w:color w:val="231F20"/>
          <w:spacing w:val="-2"/>
          <w:lang w:val="en-AU"/>
        </w:rPr>
        <w:t xml:space="preserve"> </w:t>
      </w:r>
      <w:r w:rsidRPr="00A622EA">
        <w:rPr>
          <w:color w:val="231F20"/>
          <w:lang w:val="en-AU"/>
        </w:rPr>
        <w:t>the office part time.</w:t>
      </w:r>
    </w:p>
    <w:p w14:paraId="4B935246" w14:textId="77777777" w:rsidR="004F0208" w:rsidRPr="00A622EA" w:rsidRDefault="00000000">
      <w:pPr>
        <w:pStyle w:val="BodyText"/>
        <w:spacing w:before="285" w:line="242" w:lineRule="auto"/>
        <w:ind w:left="315" w:right="701"/>
        <w:rPr>
          <w:lang w:val="en-AU"/>
        </w:rPr>
      </w:pPr>
      <w:r w:rsidRPr="00A622EA">
        <w:rPr>
          <w:color w:val="231F20"/>
          <w:lang w:val="en-AU"/>
        </w:rPr>
        <w:t>This saw the number of organisations undertaking Dignified Access Reviews to ensure</w:t>
      </w:r>
      <w:r w:rsidRPr="00A622EA">
        <w:rPr>
          <w:color w:val="231F20"/>
          <w:spacing w:val="-1"/>
          <w:lang w:val="en-AU"/>
        </w:rPr>
        <w:t xml:space="preserve"> </w:t>
      </w:r>
      <w:r w:rsidRPr="00A622EA">
        <w:rPr>
          <w:color w:val="231F20"/>
          <w:lang w:val="en-AU"/>
        </w:rPr>
        <w:t>their</w:t>
      </w:r>
      <w:r w:rsidRPr="00A622EA">
        <w:rPr>
          <w:color w:val="231F20"/>
          <w:spacing w:val="-1"/>
          <w:lang w:val="en-AU"/>
        </w:rPr>
        <w:t xml:space="preserve"> </w:t>
      </w:r>
      <w:r w:rsidRPr="00A622EA">
        <w:rPr>
          <w:color w:val="231F20"/>
          <w:lang w:val="en-AU"/>
        </w:rPr>
        <w:t>workspaces</w:t>
      </w:r>
      <w:r w:rsidRPr="00A622EA">
        <w:rPr>
          <w:color w:val="231F20"/>
          <w:spacing w:val="-1"/>
          <w:lang w:val="en-AU"/>
        </w:rPr>
        <w:t xml:space="preserve"> </w:t>
      </w:r>
      <w:r w:rsidRPr="00A622EA">
        <w:rPr>
          <w:color w:val="231F20"/>
          <w:lang w:val="en-AU"/>
        </w:rPr>
        <w:t>were</w:t>
      </w:r>
      <w:r w:rsidRPr="00A622EA">
        <w:rPr>
          <w:color w:val="231F20"/>
          <w:spacing w:val="-1"/>
          <w:lang w:val="en-AU"/>
        </w:rPr>
        <w:t xml:space="preserve"> </w:t>
      </w:r>
      <w:r w:rsidRPr="00A622EA">
        <w:rPr>
          <w:color w:val="231F20"/>
          <w:lang w:val="en-AU"/>
        </w:rPr>
        <w:t>accessible and inclusive jump by 214% from 14 last year</w:t>
      </w:r>
      <w:r w:rsidRPr="00A622EA">
        <w:rPr>
          <w:color w:val="231F20"/>
          <w:spacing w:val="-12"/>
          <w:lang w:val="en-AU"/>
        </w:rPr>
        <w:t xml:space="preserve"> </w:t>
      </w:r>
      <w:r w:rsidRPr="00A622EA">
        <w:rPr>
          <w:color w:val="231F20"/>
          <w:lang w:val="en-AU"/>
        </w:rPr>
        <w:t>to</w:t>
      </w:r>
      <w:r w:rsidRPr="00A622EA">
        <w:rPr>
          <w:color w:val="231F20"/>
          <w:spacing w:val="-12"/>
          <w:lang w:val="en-AU"/>
        </w:rPr>
        <w:t xml:space="preserve"> </w:t>
      </w:r>
      <w:r w:rsidRPr="00A622EA">
        <w:rPr>
          <w:color w:val="231F20"/>
          <w:lang w:val="en-AU"/>
        </w:rPr>
        <w:t>44</w:t>
      </w:r>
      <w:r w:rsidRPr="00A622EA">
        <w:rPr>
          <w:color w:val="231F20"/>
          <w:spacing w:val="-12"/>
          <w:lang w:val="en-AU"/>
        </w:rPr>
        <w:t xml:space="preserve"> </w:t>
      </w:r>
      <w:r w:rsidRPr="00A622EA">
        <w:rPr>
          <w:color w:val="231F20"/>
          <w:lang w:val="en-AU"/>
        </w:rPr>
        <w:t>including</w:t>
      </w:r>
      <w:r w:rsidRPr="00A622EA">
        <w:rPr>
          <w:color w:val="231F20"/>
          <w:spacing w:val="-12"/>
          <w:lang w:val="en-AU"/>
        </w:rPr>
        <w:t xml:space="preserve"> </w:t>
      </w:r>
      <w:r w:rsidRPr="00A622EA">
        <w:rPr>
          <w:color w:val="231F20"/>
          <w:lang w:val="en-AU"/>
        </w:rPr>
        <w:t>Australian</w:t>
      </w:r>
      <w:r w:rsidRPr="00A622EA">
        <w:rPr>
          <w:color w:val="231F20"/>
          <w:spacing w:val="-12"/>
          <w:lang w:val="en-AU"/>
        </w:rPr>
        <w:t xml:space="preserve"> </w:t>
      </w:r>
      <w:r w:rsidRPr="00A622EA">
        <w:rPr>
          <w:color w:val="231F20"/>
          <w:lang w:val="en-AU"/>
        </w:rPr>
        <w:t xml:space="preserve">Parliament </w:t>
      </w:r>
      <w:r w:rsidRPr="00A622EA">
        <w:rPr>
          <w:color w:val="231F20"/>
          <w:spacing w:val="-2"/>
          <w:lang w:val="en-AU"/>
        </w:rPr>
        <w:t>House.</w:t>
      </w:r>
    </w:p>
    <w:p w14:paraId="6DC81979" w14:textId="79ED0A91" w:rsidR="004F0208" w:rsidRPr="00A622EA" w:rsidRDefault="00000000" w:rsidP="007F5308">
      <w:pPr>
        <w:pStyle w:val="BodyText"/>
        <w:spacing w:before="284" w:line="242" w:lineRule="auto"/>
        <w:ind w:left="315" w:right="797"/>
        <w:rPr>
          <w:lang w:val="en-AU"/>
        </w:rPr>
      </w:pPr>
      <w:r w:rsidRPr="00A622EA">
        <w:rPr>
          <w:color w:val="231F20"/>
          <w:lang w:val="en-AU"/>
        </w:rPr>
        <w:t xml:space="preserve">Our Access &amp; Inclusion Plan </w:t>
      </w:r>
      <w:proofErr w:type="spellStart"/>
      <w:r w:rsidRPr="00A622EA">
        <w:rPr>
          <w:color w:val="231F20"/>
          <w:lang w:val="en-AU"/>
        </w:rPr>
        <w:t>MasterClass</w:t>
      </w:r>
      <w:proofErr w:type="spellEnd"/>
      <w:r w:rsidRPr="00A622EA">
        <w:rPr>
          <w:color w:val="231F20"/>
          <w:lang w:val="en-AU"/>
        </w:rPr>
        <w:t xml:space="preserve"> supported 13 member organisations to successfully</w:t>
      </w:r>
      <w:r w:rsidRPr="00A622EA">
        <w:rPr>
          <w:color w:val="231F20"/>
          <w:spacing w:val="-5"/>
          <w:lang w:val="en-AU"/>
        </w:rPr>
        <w:t xml:space="preserve"> </w:t>
      </w:r>
      <w:r w:rsidRPr="00A622EA">
        <w:rPr>
          <w:color w:val="231F20"/>
          <w:lang w:val="en-AU"/>
        </w:rPr>
        <w:t>scope,</w:t>
      </w:r>
      <w:r w:rsidRPr="00A622EA">
        <w:rPr>
          <w:color w:val="231F20"/>
          <w:spacing w:val="-5"/>
          <w:lang w:val="en-AU"/>
        </w:rPr>
        <w:t xml:space="preserve"> </w:t>
      </w:r>
      <w:r w:rsidRPr="00A622EA">
        <w:rPr>
          <w:color w:val="231F20"/>
          <w:lang w:val="en-AU"/>
        </w:rPr>
        <w:t>develop</w:t>
      </w:r>
      <w:r w:rsidRPr="00A622EA">
        <w:rPr>
          <w:color w:val="231F20"/>
          <w:spacing w:val="-5"/>
          <w:lang w:val="en-AU"/>
        </w:rPr>
        <w:t xml:space="preserve"> </w:t>
      </w:r>
      <w:r w:rsidRPr="00A622EA">
        <w:rPr>
          <w:color w:val="231F20"/>
          <w:lang w:val="en-AU"/>
        </w:rPr>
        <w:t>and</w:t>
      </w:r>
      <w:r w:rsidRPr="00A622EA">
        <w:rPr>
          <w:color w:val="231F20"/>
          <w:spacing w:val="-5"/>
          <w:lang w:val="en-AU"/>
        </w:rPr>
        <w:t xml:space="preserve"> </w:t>
      </w:r>
      <w:r w:rsidRPr="00A622EA">
        <w:rPr>
          <w:color w:val="231F20"/>
          <w:lang w:val="en-AU"/>
        </w:rPr>
        <w:t>launch</w:t>
      </w:r>
      <w:r w:rsidRPr="00A622EA">
        <w:rPr>
          <w:color w:val="231F20"/>
          <w:spacing w:val="-5"/>
          <w:lang w:val="en-AU"/>
        </w:rPr>
        <w:t xml:space="preserve"> </w:t>
      </w:r>
      <w:r w:rsidRPr="00A622EA">
        <w:rPr>
          <w:color w:val="231F20"/>
          <w:lang w:val="en-AU"/>
        </w:rPr>
        <w:t xml:space="preserve">an Access &amp; Inclusion Plan. The </w:t>
      </w:r>
      <w:proofErr w:type="spellStart"/>
      <w:r w:rsidRPr="00A622EA">
        <w:rPr>
          <w:color w:val="231F20"/>
          <w:lang w:val="en-AU"/>
        </w:rPr>
        <w:t>MasterClass</w:t>
      </w:r>
      <w:proofErr w:type="spellEnd"/>
      <w:r w:rsidRPr="00A622EA">
        <w:rPr>
          <w:color w:val="231F20"/>
          <w:lang w:val="en-AU"/>
        </w:rPr>
        <w:t xml:space="preserve"> provides attendees with the opportunity to</w:t>
      </w:r>
      <w:r w:rsidR="007F5308" w:rsidRPr="007F5308">
        <w:rPr>
          <w:color w:val="231F20"/>
          <w:lang w:val="en-AU"/>
        </w:rPr>
        <w:t xml:space="preserve"> </w:t>
      </w:r>
      <w:r w:rsidR="007F5308" w:rsidRPr="00A622EA">
        <w:rPr>
          <w:color w:val="231F20"/>
          <w:lang w:val="en-AU"/>
        </w:rPr>
        <w:t>learn from other organisations through informative workshops, guest speakers, sharing</w:t>
      </w:r>
      <w:r w:rsidR="007F5308" w:rsidRPr="00A622EA">
        <w:rPr>
          <w:color w:val="231F20"/>
          <w:spacing w:val="-9"/>
          <w:lang w:val="en-AU"/>
        </w:rPr>
        <w:t xml:space="preserve"> </w:t>
      </w:r>
      <w:r w:rsidR="007F5308" w:rsidRPr="00A622EA">
        <w:rPr>
          <w:color w:val="231F20"/>
          <w:lang w:val="en-AU"/>
        </w:rPr>
        <w:t>experiences</w:t>
      </w:r>
      <w:r w:rsidR="007F5308" w:rsidRPr="00A622EA">
        <w:rPr>
          <w:color w:val="231F20"/>
          <w:spacing w:val="-9"/>
          <w:lang w:val="en-AU"/>
        </w:rPr>
        <w:t xml:space="preserve"> </w:t>
      </w:r>
      <w:r w:rsidR="007F5308" w:rsidRPr="00A622EA">
        <w:rPr>
          <w:color w:val="231F20"/>
          <w:lang w:val="en-AU"/>
        </w:rPr>
        <w:t>and</w:t>
      </w:r>
      <w:r w:rsidR="007F5308" w:rsidRPr="00A622EA">
        <w:rPr>
          <w:color w:val="231F20"/>
          <w:spacing w:val="-9"/>
          <w:lang w:val="en-AU"/>
        </w:rPr>
        <w:t xml:space="preserve"> </w:t>
      </w:r>
      <w:r w:rsidR="007F5308" w:rsidRPr="00A622EA">
        <w:rPr>
          <w:color w:val="231F20"/>
          <w:lang w:val="en-AU"/>
        </w:rPr>
        <w:t>best</w:t>
      </w:r>
      <w:r w:rsidR="007F5308" w:rsidRPr="00A622EA">
        <w:rPr>
          <w:color w:val="231F20"/>
          <w:spacing w:val="-9"/>
          <w:lang w:val="en-AU"/>
        </w:rPr>
        <w:t xml:space="preserve"> </w:t>
      </w:r>
      <w:r w:rsidR="007F5308" w:rsidRPr="00A622EA">
        <w:rPr>
          <w:color w:val="231F20"/>
          <w:lang w:val="en-AU"/>
        </w:rPr>
        <w:t>practice</w:t>
      </w:r>
      <w:r w:rsidR="007F5308" w:rsidRPr="00A622EA">
        <w:rPr>
          <w:color w:val="231F20"/>
          <w:spacing w:val="-9"/>
          <w:lang w:val="en-AU"/>
        </w:rPr>
        <w:t xml:space="preserve"> </w:t>
      </w:r>
      <w:r w:rsidR="007F5308" w:rsidRPr="00A622EA">
        <w:rPr>
          <w:color w:val="231F20"/>
          <w:lang w:val="en-AU"/>
        </w:rPr>
        <w:t>and collaborative learning sessions.</w:t>
      </w:r>
    </w:p>
    <w:p w14:paraId="30863330" w14:textId="77777777" w:rsidR="004F0208" w:rsidRPr="00A622EA" w:rsidRDefault="004F0208">
      <w:pPr>
        <w:spacing w:line="242" w:lineRule="auto"/>
        <w:rPr>
          <w:lang w:val="en-AU"/>
        </w:rPr>
        <w:sectPr w:rsidR="004F0208" w:rsidRPr="00A622EA">
          <w:type w:val="continuous"/>
          <w:pgSz w:w="11910" w:h="16840"/>
          <w:pgMar w:top="1920" w:right="0" w:bottom="280" w:left="420" w:header="0" w:footer="0" w:gutter="0"/>
          <w:cols w:num="2" w:space="720" w:equalWidth="0">
            <w:col w:w="4601" w:space="1130"/>
            <w:col w:w="5759"/>
          </w:cols>
        </w:sectPr>
      </w:pPr>
    </w:p>
    <w:p w14:paraId="5112F6A8" w14:textId="4A961DA1" w:rsidR="004F0208" w:rsidRPr="00A622EA" w:rsidRDefault="00000000">
      <w:pPr>
        <w:pStyle w:val="BodyText"/>
        <w:spacing w:before="10" w:line="242" w:lineRule="auto"/>
        <w:ind w:left="1096" w:right="461"/>
        <w:rPr>
          <w:lang w:val="en-AU"/>
        </w:rPr>
      </w:pPr>
      <w:r w:rsidRPr="00A622EA">
        <w:rPr>
          <w:lang w:val="en-AU"/>
        </w:rPr>
        <w:br w:type="column"/>
      </w:r>
    </w:p>
    <w:p w14:paraId="5F8D78E0" w14:textId="77777777" w:rsidR="004F0208" w:rsidRPr="00A622EA" w:rsidRDefault="004F0208">
      <w:pPr>
        <w:spacing w:line="242" w:lineRule="auto"/>
        <w:rPr>
          <w:lang w:val="en-AU"/>
        </w:rPr>
        <w:sectPr w:rsidR="004F0208" w:rsidRPr="00A622EA">
          <w:type w:val="continuous"/>
          <w:pgSz w:w="11910" w:h="16840"/>
          <w:pgMar w:top="1920" w:right="0" w:bottom="280" w:left="420" w:header="0" w:footer="0" w:gutter="0"/>
          <w:cols w:num="2" w:space="720" w:equalWidth="0">
            <w:col w:w="4910" w:space="40"/>
            <w:col w:w="6540"/>
          </w:cols>
        </w:sectPr>
      </w:pPr>
    </w:p>
    <w:p w14:paraId="33231218" w14:textId="4153E501" w:rsidR="004F0208" w:rsidRPr="00A622EA" w:rsidRDefault="004F0208">
      <w:pPr>
        <w:pStyle w:val="BodyText"/>
        <w:spacing w:line="20" w:lineRule="exact"/>
        <w:ind w:left="300"/>
        <w:rPr>
          <w:sz w:val="2"/>
          <w:lang w:val="en-AU"/>
        </w:rPr>
      </w:pPr>
    </w:p>
    <w:p w14:paraId="4E7E08B1" w14:textId="77777777" w:rsidR="004F0208" w:rsidRPr="00A622EA" w:rsidRDefault="004F0208" w:rsidP="00593C4B">
      <w:pPr>
        <w:jc w:val="center"/>
        <w:rPr>
          <w:lang w:val="en-AU"/>
        </w:rPr>
        <w:sectPr w:rsidR="004F0208" w:rsidRPr="00A622EA">
          <w:type w:val="continuous"/>
          <w:pgSz w:w="11910" w:h="16840"/>
          <w:pgMar w:top="1920" w:right="0" w:bottom="280" w:left="420" w:header="0" w:footer="0" w:gutter="0"/>
          <w:cols w:space="720"/>
        </w:sectPr>
      </w:pPr>
    </w:p>
    <w:p w14:paraId="71015A9C" w14:textId="13A10B9C" w:rsidR="004F0208" w:rsidRPr="00A622EA" w:rsidRDefault="00107A3D" w:rsidP="00107A3D">
      <w:pPr>
        <w:tabs>
          <w:tab w:val="left" w:pos="1560"/>
        </w:tabs>
        <w:rPr>
          <w:sz w:val="27"/>
          <w:lang w:val="en-AU"/>
        </w:rPr>
      </w:pPr>
      <w:r w:rsidRPr="00A622EA">
        <w:rPr>
          <w:sz w:val="27"/>
          <w:lang w:val="en-AU"/>
        </w:rPr>
        <w:lastRenderedPageBreak/>
        <w:tab/>
      </w:r>
    </w:p>
    <w:p w14:paraId="2723ADBD" w14:textId="04A6F210" w:rsidR="00107A3D" w:rsidRPr="00A622EA" w:rsidRDefault="00107A3D" w:rsidP="00107A3D">
      <w:pPr>
        <w:tabs>
          <w:tab w:val="left" w:pos="1560"/>
        </w:tabs>
        <w:rPr>
          <w:sz w:val="27"/>
          <w:lang w:val="en-AU"/>
        </w:rPr>
        <w:sectPr w:rsidR="00107A3D" w:rsidRPr="00A622EA">
          <w:pgSz w:w="11910" w:h="16840"/>
          <w:pgMar w:top="0" w:right="0" w:bottom="0" w:left="420" w:header="0" w:footer="0" w:gutter="0"/>
          <w:cols w:space="720"/>
        </w:sectPr>
      </w:pPr>
      <w:r w:rsidRPr="00A622EA">
        <w:rPr>
          <w:sz w:val="27"/>
          <w:lang w:val="en-AU"/>
        </w:rPr>
        <w:tab/>
      </w:r>
    </w:p>
    <w:p w14:paraId="1ECCFBE9" w14:textId="77777777" w:rsidR="004F0208" w:rsidRPr="00A622EA" w:rsidRDefault="00000000" w:rsidP="000258E5">
      <w:pPr>
        <w:pStyle w:val="Heading3"/>
        <w:spacing w:before="1920"/>
        <w:rPr>
          <w:lang w:val="en-AU"/>
        </w:rPr>
      </w:pPr>
      <w:r w:rsidRPr="00A622EA">
        <w:rPr>
          <w:lang w:val="en-AU"/>
        </w:rPr>
        <w:t>Learning</w:t>
      </w:r>
      <w:r w:rsidRPr="00A622EA">
        <w:rPr>
          <w:spacing w:val="-21"/>
          <w:lang w:val="en-AU"/>
        </w:rPr>
        <w:t xml:space="preserve"> </w:t>
      </w:r>
      <w:r w:rsidRPr="00A622EA">
        <w:rPr>
          <w:lang w:val="en-AU"/>
        </w:rPr>
        <w:t>Solutions</w:t>
      </w:r>
    </w:p>
    <w:p w14:paraId="56B4BE4B" w14:textId="0EC617F2" w:rsidR="00515CA7" w:rsidRPr="00A622EA" w:rsidRDefault="00261B94" w:rsidP="008224F6">
      <w:pPr>
        <w:spacing w:before="720" w:after="480" w:line="364" w:lineRule="exact"/>
        <w:ind w:left="284" w:right="427"/>
        <w:rPr>
          <w:color w:val="231F20"/>
          <w:spacing w:val="-2"/>
          <w:sz w:val="32"/>
          <w:lang w:val="en-AU"/>
        </w:rPr>
      </w:pPr>
      <w:r w:rsidRPr="00A622EA">
        <w:rPr>
          <w:noProof/>
          <w:lang w:val="en-AU"/>
        </w:rPr>
        <mc:AlternateContent>
          <mc:Choice Requires="wps">
            <w:drawing>
              <wp:anchor distT="0" distB="0" distL="0" distR="0" simplePos="0" relativeHeight="251654656" behindDoc="0" locked="0" layoutInCell="1" allowOverlap="1" wp14:anchorId="66496E2D" wp14:editId="7438401E">
                <wp:simplePos x="0" y="0"/>
                <wp:positionH relativeFrom="page">
                  <wp:posOffset>409575</wp:posOffset>
                </wp:positionH>
                <wp:positionV relativeFrom="paragraph">
                  <wp:posOffset>1107440</wp:posOffset>
                </wp:positionV>
                <wp:extent cx="2992120" cy="1270"/>
                <wp:effectExtent l="0" t="0" r="0" b="0"/>
                <wp:wrapNone/>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2120" cy="1270"/>
                        </a:xfrm>
                        <a:custGeom>
                          <a:avLst/>
                          <a:gdLst/>
                          <a:ahLst/>
                          <a:cxnLst/>
                          <a:rect l="l" t="t" r="r" b="b"/>
                          <a:pathLst>
                            <a:path w="2992120">
                              <a:moveTo>
                                <a:pt x="0" y="0"/>
                              </a:moveTo>
                              <a:lnTo>
                                <a:pt x="299201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2061E5" id="Graphic 50" o:spid="_x0000_s1026" alt="&quot;&quot;" style="position:absolute;margin-left:32.25pt;margin-top:87.2pt;width:235.6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299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SWFAIAAFwEAAAOAAAAZHJzL2Uyb0RvYy54bWysVE2L2zAQvRf6H4TujT8KbdfEWcqGlMKy&#10;XdgsPSuyHJvKGlWjxM6/70j+SNjeSi/iSTMevXlv5PX90Gl2Vg5bMCXPVilnykioWnMs+et+9+EL&#10;Z+iFqYQGo0p+UcjvN+/frXtbqBwa0JVyjIoYLHpb8sZ7WyQJykZ1AldglaFgDa4TnrbumFRO9FS9&#10;00mepp+SHlxlHUiFSKfbMcg3sX5dK+l/1DUqz3TJiZuPq4vrIazJZi2KoxO2aeVEQ/wDi060hi5d&#10;Sm2FF+zk2r9Kda10gFD7lYQugbpupYo9UDdZ+qabl0ZYFXshcdAuMuH/Kyufzi/22QXqaB9B/kJS&#10;JOktFkskbHDKGWrXhVwizoao4mVRUQ2eSTrM7+7yLCexJcWy/HMUORHF/K08of+mINYR50f0owfV&#10;jEQzIzmYGTpyMnioo4eeM/LQcUYeHkYPrfDhu0AuQNZfiYSzDs5qDzHq3zAnateoNrdZoZU0oxGe&#10;u6TcMYNAuIa0GkG8mvBtc9oEFkGBNM4Ggm6rXat1oIHueHjQjp0FdZV/zHakWJCeIrdp1qHfCmzG&#10;vBia0rSZjBq9CS4doLo8O9bTOJccf5+EU5zp74bmJcz+DNwMDjNwXj9AfCFRIbpzP/wUzrJwfck9&#10;WfsE8zSKYnYt9L7khi8NfD15qNtgaRyikdG0oRGODU7PLbyR233Muv4UNn8AAAD//wMAUEsDBBQA&#10;BgAIAAAAIQAKlVoH3QAAAAoBAAAPAAAAZHJzL2Rvd25yZXYueG1sTI9NT8MwDIbvSPyHyEjcWAq0&#10;HSpNJzSBdkFCDMY5a0xb0ThVkn7s32O4wNGvH71+XG4W24sJfegcKbheJSCQamc6ahS8vz1d3YEI&#10;UZPRvSNUcMIAm+r8rNSFcTO94rSPjeASCoVW0MY4FFKGukWrw8oNSLz7dN7qyKNvpPF65nLby5sk&#10;yaXVHfGFVg+4bbH+2o9WwYeV7vEwytNL9PNhN1EYtrtnpS4vlod7EBGX+AfDjz6rQ8VORzeSCaJX&#10;kKcZk5yv0xQEA9lttgZx/E1ykFUp/79QfQMAAP//AwBQSwECLQAUAAYACAAAACEAtoM4kv4AAADh&#10;AQAAEwAAAAAAAAAAAAAAAAAAAAAAW0NvbnRlbnRfVHlwZXNdLnhtbFBLAQItABQABgAIAAAAIQA4&#10;/SH/1gAAAJQBAAALAAAAAAAAAAAAAAAAAC8BAABfcmVscy8ucmVsc1BLAQItABQABgAIAAAAIQCd&#10;nQSWFAIAAFwEAAAOAAAAAAAAAAAAAAAAAC4CAABkcnMvZTJvRG9jLnhtbFBLAQItABQABgAIAAAA&#10;IQAKlVoH3QAAAAoBAAAPAAAAAAAAAAAAAAAAAG4EAABkcnMvZG93bnJldi54bWxQSwUGAAAAAAQA&#10;BADzAAAAeAUAAAAA&#10;" path="m,l2992018,e" filled="f" strokecolor="#231f20" strokeweight="1pt">
                <v:path arrowok="t"/>
                <w10:wrap anchorx="page"/>
              </v:shape>
            </w:pict>
          </mc:Fallback>
        </mc:AlternateContent>
      </w:r>
      <w:r w:rsidR="0075577E" w:rsidRPr="00A622EA">
        <w:rPr>
          <w:b/>
          <w:bCs/>
          <w:color w:val="7030A0"/>
          <w:sz w:val="72"/>
          <w:szCs w:val="72"/>
          <w:lang w:val="en-AU"/>
        </w:rPr>
        <w:t>227</w:t>
      </w:r>
      <w:r w:rsidR="0075577E" w:rsidRPr="00A622EA">
        <w:rPr>
          <w:sz w:val="72"/>
          <w:szCs w:val="72"/>
          <w:lang w:val="en-AU"/>
        </w:rPr>
        <w:t xml:space="preserve"> </w:t>
      </w:r>
      <w:r w:rsidR="0075577E" w:rsidRPr="00A622EA">
        <w:rPr>
          <w:color w:val="231F20"/>
          <w:sz w:val="32"/>
          <w:lang w:val="en-AU"/>
        </w:rPr>
        <w:t>Disability</w:t>
      </w:r>
      <w:r w:rsidR="0075577E" w:rsidRPr="00A622EA">
        <w:rPr>
          <w:color w:val="231F20"/>
          <w:spacing w:val="3"/>
          <w:sz w:val="32"/>
          <w:lang w:val="en-AU"/>
        </w:rPr>
        <w:t xml:space="preserve"> </w:t>
      </w:r>
      <w:r w:rsidR="0075577E" w:rsidRPr="00A622EA">
        <w:rPr>
          <w:color w:val="231F20"/>
          <w:spacing w:val="-2"/>
          <w:sz w:val="32"/>
          <w:lang w:val="en-AU"/>
        </w:rPr>
        <w:t>Confidence</w:t>
      </w:r>
      <w:r w:rsidR="00593C4B" w:rsidRPr="00A622EA">
        <w:rPr>
          <w:color w:val="231F20"/>
          <w:sz w:val="32"/>
          <w:lang w:val="en-AU"/>
        </w:rPr>
        <w:t xml:space="preserve"> training</w:t>
      </w:r>
      <w:r w:rsidR="00593C4B" w:rsidRPr="00A622EA">
        <w:rPr>
          <w:color w:val="231F20"/>
          <w:spacing w:val="25"/>
          <w:sz w:val="32"/>
          <w:lang w:val="en-AU"/>
        </w:rPr>
        <w:t xml:space="preserve"> </w:t>
      </w:r>
      <w:r w:rsidR="00593C4B" w:rsidRPr="00A622EA">
        <w:rPr>
          <w:color w:val="231F20"/>
          <w:spacing w:val="-7"/>
          <w:sz w:val="32"/>
          <w:lang w:val="en-AU"/>
        </w:rPr>
        <w:t xml:space="preserve">sessions </w:t>
      </w:r>
      <w:proofErr w:type="gramStart"/>
      <w:r w:rsidR="00593C4B" w:rsidRPr="00A622EA">
        <w:rPr>
          <w:color w:val="231F20"/>
          <w:spacing w:val="-2"/>
          <w:sz w:val="32"/>
          <w:lang w:val="en-AU"/>
        </w:rPr>
        <w:t>delivered</w:t>
      </w:r>
      <w:proofErr w:type="gramEnd"/>
    </w:p>
    <w:p w14:paraId="1BDDACFC" w14:textId="305D850D" w:rsidR="00515CA7" w:rsidRPr="00A622EA" w:rsidRDefault="00515CA7" w:rsidP="008224F6">
      <w:pPr>
        <w:spacing w:line="235" w:lineRule="auto"/>
        <w:ind w:left="284" w:right="427"/>
        <w:rPr>
          <w:sz w:val="32"/>
          <w:lang w:val="en-AU"/>
        </w:rPr>
      </w:pPr>
      <w:r w:rsidRPr="00A622EA">
        <w:rPr>
          <w:b/>
          <w:color w:val="9E2064"/>
          <w:sz w:val="32"/>
          <w:lang w:val="en-AU"/>
        </w:rPr>
        <w:t>20</w:t>
      </w:r>
      <w:r w:rsidRPr="00A622EA">
        <w:rPr>
          <w:b/>
          <w:color w:val="9E2064"/>
          <w:spacing w:val="-2"/>
          <w:sz w:val="32"/>
          <w:lang w:val="en-AU"/>
        </w:rPr>
        <w:t xml:space="preserve"> </w:t>
      </w:r>
      <w:r w:rsidRPr="00A622EA">
        <w:rPr>
          <w:color w:val="231F20"/>
          <w:sz w:val="32"/>
          <w:lang w:val="en-AU"/>
        </w:rPr>
        <w:t>organisations</w:t>
      </w:r>
      <w:r w:rsidRPr="00A622EA">
        <w:rPr>
          <w:color w:val="231F20"/>
          <w:spacing w:val="-13"/>
          <w:sz w:val="32"/>
          <w:lang w:val="en-AU"/>
        </w:rPr>
        <w:t xml:space="preserve"> </w:t>
      </w:r>
      <w:r w:rsidRPr="00A622EA">
        <w:rPr>
          <w:color w:val="231F20"/>
          <w:sz w:val="32"/>
          <w:lang w:val="en-AU"/>
        </w:rPr>
        <w:t>purchased</w:t>
      </w:r>
      <w:r w:rsidRPr="00A622EA">
        <w:rPr>
          <w:color w:val="231F20"/>
          <w:spacing w:val="-13"/>
          <w:sz w:val="32"/>
          <w:lang w:val="en-AU"/>
        </w:rPr>
        <w:t xml:space="preserve"> </w:t>
      </w:r>
      <w:r w:rsidRPr="00A622EA">
        <w:rPr>
          <w:color w:val="231F20"/>
          <w:sz w:val="32"/>
          <w:lang w:val="en-AU"/>
        </w:rPr>
        <w:t xml:space="preserve">our E-learn modules, giving </w:t>
      </w:r>
      <w:proofErr w:type="gramStart"/>
      <w:r w:rsidRPr="00A622EA">
        <w:rPr>
          <w:color w:val="231F20"/>
          <w:spacing w:val="-2"/>
          <w:sz w:val="32"/>
          <w:lang w:val="en-AU"/>
        </w:rPr>
        <w:t>approximately</w:t>
      </w:r>
      <w:proofErr w:type="gramEnd"/>
    </w:p>
    <w:p w14:paraId="224207B4" w14:textId="26EFCB81" w:rsidR="00515CA7" w:rsidRPr="00A622EA" w:rsidRDefault="00515CA7" w:rsidP="008224F6">
      <w:pPr>
        <w:spacing w:before="240" w:after="240"/>
        <w:ind w:left="284" w:right="427"/>
        <w:rPr>
          <w:b/>
          <w:bCs/>
          <w:color w:val="9F2064"/>
          <w:sz w:val="72"/>
          <w:szCs w:val="72"/>
          <w:lang w:val="en-AU"/>
        </w:rPr>
      </w:pPr>
      <w:r w:rsidRPr="00A622EA">
        <w:rPr>
          <w:b/>
          <w:bCs/>
          <w:color w:val="9F2064"/>
          <w:w w:val="105"/>
          <w:sz w:val="72"/>
          <w:szCs w:val="72"/>
          <w:lang w:val="en-AU"/>
        </w:rPr>
        <w:t>100,000</w:t>
      </w:r>
    </w:p>
    <w:p w14:paraId="5A2E5B28" w14:textId="525CBF2F" w:rsidR="00515CA7" w:rsidRPr="00A622EA" w:rsidRDefault="00515CA7" w:rsidP="008224F6">
      <w:pPr>
        <w:spacing w:before="65" w:line="235" w:lineRule="auto"/>
        <w:ind w:left="284" w:right="427"/>
        <w:rPr>
          <w:sz w:val="32"/>
          <w:lang w:val="en-AU"/>
        </w:rPr>
      </w:pPr>
      <w:r w:rsidRPr="00A622EA">
        <w:rPr>
          <w:color w:val="231F20"/>
          <w:sz w:val="32"/>
          <w:lang w:val="en-AU"/>
        </w:rPr>
        <w:t xml:space="preserve">employees the opportunity </w:t>
      </w:r>
      <w:r w:rsidRPr="00A622EA">
        <w:rPr>
          <w:color w:val="231F20"/>
          <w:w w:val="105"/>
          <w:sz w:val="32"/>
          <w:lang w:val="en-AU"/>
        </w:rPr>
        <w:t>to</w:t>
      </w:r>
      <w:r w:rsidRPr="00A622EA">
        <w:rPr>
          <w:color w:val="231F20"/>
          <w:spacing w:val="-4"/>
          <w:w w:val="105"/>
          <w:sz w:val="32"/>
          <w:lang w:val="en-AU"/>
        </w:rPr>
        <w:t xml:space="preserve"> </w:t>
      </w:r>
      <w:r w:rsidRPr="00A622EA">
        <w:rPr>
          <w:color w:val="231F20"/>
          <w:w w:val="105"/>
          <w:sz w:val="32"/>
          <w:lang w:val="en-AU"/>
        </w:rPr>
        <w:t>access</w:t>
      </w:r>
      <w:r w:rsidRPr="00A622EA">
        <w:rPr>
          <w:color w:val="231F20"/>
          <w:spacing w:val="-4"/>
          <w:w w:val="105"/>
          <w:sz w:val="32"/>
          <w:lang w:val="en-AU"/>
        </w:rPr>
        <w:t xml:space="preserve"> </w:t>
      </w:r>
      <w:r w:rsidRPr="00A622EA">
        <w:rPr>
          <w:color w:val="231F20"/>
          <w:w w:val="105"/>
          <w:sz w:val="32"/>
          <w:lang w:val="en-AU"/>
        </w:rPr>
        <w:t>the</w:t>
      </w:r>
      <w:r w:rsidRPr="00A622EA">
        <w:rPr>
          <w:color w:val="231F20"/>
          <w:spacing w:val="-4"/>
          <w:w w:val="105"/>
          <w:sz w:val="32"/>
          <w:lang w:val="en-AU"/>
        </w:rPr>
        <w:t xml:space="preserve"> </w:t>
      </w:r>
      <w:r w:rsidRPr="00A622EA">
        <w:rPr>
          <w:color w:val="231F20"/>
          <w:w w:val="105"/>
          <w:sz w:val="32"/>
          <w:lang w:val="en-AU"/>
        </w:rPr>
        <w:t>training.</w:t>
      </w:r>
    </w:p>
    <w:p w14:paraId="1BFBE8C4" w14:textId="77777777" w:rsidR="00515CA7" w:rsidRPr="00A622EA" w:rsidRDefault="00515CA7" w:rsidP="008224F6">
      <w:pPr>
        <w:pStyle w:val="BodyText"/>
        <w:spacing w:before="360" w:after="360" w:line="242" w:lineRule="auto"/>
        <w:ind w:left="284" w:right="427"/>
        <w:rPr>
          <w:color w:val="231F20"/>
          <w:lang w:val="en-AU"/>
        </w:rPr>
      </w:pPr>
      <w:r w:rsidRPr="00A622EA">
        <w:rPr>
          <w:color w:val="231F20"/>
          <w:lang w:val="en-AU"/>
        </w:rPr>
        <w:t>Our facilitated training provides the knowledge, skills, and tools for individuals and organisations to be able to confidently welcome employees, customers, and other stakeholders with disability. In fact, since April 2023, we have recorded a 41% increase in the disability confidence of participants after training.</w:t>
      </w:r>
    </w:p>
    <w:p w14:paraId="2A1D67DE" w14:textId="77777777" w:rsidR="00515CA7" w:rsidRPr="00A622EA" w:rsidRDefault="00515CA7" w:rsidP="008224F6">
      <w:pPr>
        <w:pStyle w:val="BodyText"/>
        <w:spacing w:before="360" w:after="360" w:line="242" w:lineRule="auto"/>
        <w:ind w:left="284" w:right="427"/>
        <w:rPr>
          <w:color w:val="231F20"/>
          <w:lang w:val="en-AU"/>
        </w:rPr>
      </w:pPr>
      <w:r w:rsidRPr="00A622EA">
        <w:rPr>
          <w:color w:val="231F20"/>
          <w:lang w:val="en-AU"/>
        </w:rPr>
        <w:t xml:space="preserve">This year tailored training continued to </w:t>
      </w:r>
      <w:proofErr w:type="gramStart"/>
      <w:r w:rsidRPr="00A622EA">
        <w:rPr>
          <w:color w:val="231F20"/>
          <w:lang w:val="en-AU"/>
        </w:rPr>
        <w:t>be highly sought</w:t>
      </w:r>
      <w:proofErr w:type="gramEnd"/>
      <w:r w:rsidRPr="00A622EA">
        <w:rPr>
          <w:color w:val="231F20"/>
          <w:lang w:val="en-AU"/>
        </w:rPr>
        <w:t xml:space="preserve"> after with 227 disability confidence training sessions delivered.</w:t>
      </w:r>
    </w:p>
    <w:p w14:paraId="2ED77CDB" w14:textId="150903A2" w:rsidR="00515CA7" w:rsidRPr="00A622EA" w:rsidRDefault="00515CA7" w:rsidP="00261B94">
      <w:pPr>
        <w:pStyle w:val="BodyText"/>
        <w:spacing w:before="360" w:after="360" w:line="242" w:lineRule="auto"/>
        <w:ind w:left="284" w:right="570"/>
        <w:rPr>
          <w:color w:val="231F20"/>
          <w:lang w:val="en-AU"/>
        </w:rPr>
      </w:pPr>
      <w:r w:rsidRPr="00A622EA">
        <w:rPr>
          <w:color w:val="231F20"/>
          <w:lang w:val="en-AU"/>
        </w:rPr>
        <w:t xml:space="preserve">While our E-learn modules continue to </w:t>
      </w:r>
      <w:proofErr w:type="gramStart"/>
      <w:r w:rsidRPr="00A622EA">
        <w:rPr>
          <w:color w:val="231F20"/>
          <w:lang w:val="en-AU"/>
        </w:rPr>
        <w:t>facilitate</w:t>
      </w:r>
      <w:proofErr w:type="gramEnd"/>
      <w:r w:rsidRPr="00A622EA">
        <w:rPr>
          <w:color w:val="231F20"/>
          <w:lang w:val="en-AU"/>
        </w:rPr>
        <w:t xml:space="preserve"> greater awareness and understanding of disability inclusion and accessibility, and lead to cultural change in many organisations</w:t>
      </w:r>
      <w:r w:rsidR="00261B94" w:rsidRPr="00A622EA">
        <w:rPr>
          <w:color w:val="231F20"/>
          <w:lang w:val="en-AU"/>
        </w:rPr>
        <w:t>.</w:t>
      </w:r>
    </w:p>
    <w:p w14:paraId="7423D4AD" w14:textId="5A130030" w:rsidR="00593C4B" w:rsidRPr="00A622EA" w:rsidRDefault="00261B94" w:rsidP="000258E5">
      <w:pPr>
        <w:pStyle w:val="Heading3"/>
        <w:spacing w:before="2280"/>
        <w:rPr>
          <w:lang w:val="en-AU"/>
        </w:rPr>
      </w:pPr>
      <w:r w:rsidRPr="00A622EA">
        <w:rPr>
          <w:b/>
          <w:lang w:val="en-AU"/>
        </w:rPr>
        <w:br w:type="column"/>
      </w:r>
      <w:r w:rsidR="00593C4B" w:rsidRPr="00A622EA">
        <w:rPr>
          <w:lang w:val="en-AU"/>
        </w:rPr>
        <w:t>Employee</w:t>
      </w:r>
      <w:r w:rsidR="00593C4B" w:rsidRPr="00A622EA">
        <w:rPr>
          <w:spacing w:val="-21"/>
          <w:lang w:val="en-AU"/>
        </w:rPr>
        <w:t xml:space="preserve"> </w:t>
      </w:r>
      <w:r w:rsidR="00593C4B" w:rsidRPr="00A622EA">
        <w:rPr>
          <w:lang w:val="en-AU"/>
        </w:rPr>
        <w:t>Resource Groups</w:t>
      </w:r>
    </w:p>
    <w:p w14:paraId="7A7716B4" w14:textId="4064A695" w:rsidR="004F0208" w:rsidRPr="00A622EA" w:rsidRDefault="00000000" w:rsidP="008224F6">
      <w:pPr>
        <w:pStyle w:val="BodyText"/>
        <w:spacing w:before="360" w:after="360" w:line="242" w:lineRule="auto"/>
        <w:ind w:right="569"/>
        <w:rPr>
          <w:color w:val="231F20"/>
          <w:lang w:val="en-AU"/>
        </w:rPr>
      </w:pPr>
      <w:r w:rsidRPr="00A622EA">
        <w:rPr>
          <w:color w:val="231F20"/>
          <w:lang w:val="en-AU"/>
        </w:rPr>
        <w:t xml:space="preserve">Employee Resource Groups (ERGs), also known as Disability Employee Networks (DENs) can </w:t>
      </w:r>
      <w:proofErr w:type="gramStart"/>
      <w:r w:rsidRPr="00A622EA">
        <w:rPr>
          <w:color w:val="231F20"/>
          <w:lang w:val="en-AU"/>
        </w:rPr>
        <w:t>provide</w:t>
      </w:r>
      <w:proofErr w:type="gramEnd"/>
      <w:r w:rsidRPr="00A622EA">
        <w:rPr>
          <w:color w:val="231F20"/>
          <w:lang w:val="en-AU"/>
        </w:rPr>
        <w:t xml:space="preserve"> crucial and valuable support in building and maintaining</w:t>
      </w:r>
      <w:r w:rsidR="00261B94" w:rsidRPr="00A622EA">
        <w:rPr>
          <w:color w:val="231F20"/>
          <w:lang w:val="en-AU"/>
        </w:rPr>
        <w:t xml:space="preserve"> </w:t>
      </w:r>
      <w:r w:rsidRPr="00A622EA">
        <w:rPr>
          <w:color w:val="231F20"/>
          <w:lang w:val="en-AU"/>
        </w:rPr>
        <w:t>accessible and inclusive workplace culture. These are voluntary, employee-led groups that amplify the voice of people with disability and create a collaborative space to learn directly from people with disability.</w:t>
      </w:r>
    </w:p>
    <w:p w14:paraId="45AEF126" w14:textId="77777777" w:rsidR="004F0208" w:rsidRPr="00A622EA" w:rsidRDefault="00000000" w:rsidP="008224F6">
      <w:pPr>
        <w:pStyle w:val="BodyText"/>
        <w:tabs>
          <w:tab w:val="left" w:pos="4253"/>
        </w:tabs>
        <w:spacing w:before="360" w:after="360" w:line="242" w:lineRule="auto"/>
        <w:ind w:right="570"/>
        <w:rPr>
          <w:color w:val="231F20"/>
          <w:lang w:val="en-AU"/>
        </w:rPr>
      </w:pPr>
      <w:r w:rsidRPr="00A622EA">
        <w:rPr>
          <w:color w:val="231F20"/>
          <w:lang w:val="en-AU"/>
        </w:rPr>
        <w:t>ERGs often lead organisations’ disability inclusion journeys.</w:t>
      </w:r>
    </w:p>
    <w:p w14:paraId="5FC3787D" w14:textId="0D76A314" w:rsidR="004F0208" w:rsidRPr="00A622EA" w:rsidRDefault="00000000" w:rsidP="008224F6">
      <w:pPr>
        <w:pStyle w:val="BodyText"/>
        <w:tabs>
          <w:tab w:val="left" w:pos="4253"/>
        </w:tabs>
        <w:spacing w:before="360" w:after="360" w:line="242" w:lineRule="auto"/>
        <w:ind w:right="570"/>
        <w:rPr>
          <w:color w:val="231F20"/>
          <w:lang w:val="en-AU"/>
        </w:rPr>
      </w:pPr>
      <w:r w:rsidRPr="00A622EA">
        <w:rPr>
          <w:color w:val="231F20"/>
          <w:lang w:val="en-AU"/>
        </w:rPr>
        <w:t xml:space="preserve">We work with our members to </w:t>
      </w:r>
      <w:proofErr w:type="gramStart"/>
      <w:r w:rsidRPr="00A622EA">
        <w:rPr>
          <w:color w:val="231F20"/>
          <w:lang w:val="en-AU"/>
        </w:rPr>
        <w:t>establish</w:t>
      </w:r>
      <w:proofErr w:type="gramEnd"/>
      <w:r w:rsidRPr="00A622EA">
        <w:rPr>
          <w:color w:val="231F20"/>
          <w:lang w:val="en-AU"/>
        </w:rPr>
        <w:t xml:space="preserve"> or re-assess their ERGs. We engage ERG members, </w:t>
      </w:r>
      <w:proofErr w:type="gramStart"/>
      <w:r w:rsidRPr="00A622EA">
        <w:rPr>
          <w:color w:val="231F20"/>
          <w:lang w:val="en-AU"/>
        </w:rPr>
        <w:t>facilitate</w:t>
      </w:r>
      <w:proofErr w:type="gramEnd"/>
      <w:r w:rsidRPr="00A622EA">
        <w:rPr>
          <w:color w:val="231F20"/>
          <w:lang w:val="en-AU"/>
        </w:rPr>
        <w:t xml:space="preserve"> sessions on what an ERG is, establish action plans and help</w:t>
      </w:r>
      <w:r w:rsidR="008224F6" w:rsidRPr="00A622EA">
        <w:rPr>
          <w:color w:val="231F20"/>
          <w:lang w:val="en-AU"/>
        </w:rPr>
        <w:t xml:space="preserve"> </w:t>
      </w:r>
      <w:r w:rsidRPr="00A622EA">
        <w:rPr>
          <w:color w:val="231F20"/>
          <w:lang w:val="en-AU"/>
        </w:rPr>
        <w:t>review the ERG’s current or future activities.</w:t>
      </w:r>
    </w:p>
    <w:p w14:paraId="68F24A05" w14:textId="77777777" w:rsidR="004F0208" w:rsidRPr="00A622EA" w:rsidRDefault="00000000" w:rsidP="008224F6">
      <w:pPr>
        <w:tabs>
          <w:tab w:val="left" w:pos="1560"/>
          <w:tab w:val="left" w:pos="4253"/>
        </w:tabs>
        <w:spacing w:before="360" w:after="120"/>
        <w:rPr>
          <w:sz w:val="32"/>
          <w:lang w:val="en-AU"/>
        </w:rPr>
      </w:pPr>
      <w:r w:rsidRPr="00A622EA">
        <w:rPr>
          <w:b/>
          <w:color w:val="6E297B"/>
          <w:spacing w:val="-5"/>
          <w:position w:val="-7"/>
          <w:sz w:val="56"/>
          <w:lang w:val="en-AU"/>
        </w:rPr>
        <w:t>156</w:t>
      </w:r>
      <w:r w:rsidRPr="00A622EA">
        <w:rPr>
          <w:b/>
          <w:color w:val="6E297B"/>
          <w:position w:val="-7"/>
          <w:sz w:val="56"/>
          <w:lang w:val="en-AU"/>
        </w:rPr>
        <w:tab/>
      </w:r>
      <w:r w:rsidRPr="00A622EA">
        <w:rPr>
          <w:color w:val="231F20"/>
          <w:sz w:val="32"/>
          <w:lang w:val="en-AU"/>
        </w:rPr>
        <w:t xml:space="preserve">Members have an </w:t>
      </w:r>
      <w:proofErr w:type="gramStart"/>
      <w:r w:rsidRPr="00A622EA">
        <w:rPr>
          <w:color w:val="231F20"/>
          <w:sz w:val="32"/>
          <w:lang w:val="en-AU"/>
        </w:rPr>
        <w:t>ERG</w:t>
      </w:r>
      <w:proofErr w:type="gramEnd"/>
    </w:p>
    <w:p w14:paraId="77830DA4" w14:textId="1173E9DB" w:rsidR="00515CA7" w:rsidRPr="00A622EA" w:rsidRDefault="00593C4B" w:rsidP="008224F6">
      <w:pPr>
        <w:tabs>
          <w:tab w:val="left" w:pos="1560"/>
          <w:tab w:val="left" w:pos="1985"/>
        </w:tabs>
        <w:spacing w:before="480" w:after="360"/>
        <w:rPr>
          <w:color w:val="231F20"/>
          <w:spacing w:val="-4"/>
          <w:sz w:val="32"/>
          <w:lang w:val="en-AU"/>
        </w:rPr>
      </w:pPr>
      <w:r w:rsidRPr="00A622EA">
        <w:rPr>
          <w:b/>
          <w:color w:val="9E2064"/>
          <w:spacing w:val="-5"/>
          <w:sz w:val="56"/>
          <w:lang w:val="en-AU"/>
        </w:rPr>
        <w:t>27%</w:t>
      </w:r>
      <w:r w:rsidRPr="00A622EA">
        <w:rPr>
          <w:noProof/>
          <w:lang w:val="en-AU"/>
        </w:rPr>
        <mc:AlternateContent>
          <mc:Choice Requires="wps">
            <w:drawing>
              <wp:anchor distT="0" distB="0" distL="0" distR="0" simplePos="0" relativeHeight="251646464" behindDoc="1" locked="0" layoutInCell="1" allowOverlap="1" wp14:anchorId="33082F07" wp14:editId="1AAE5479">
                <wp:simplePos x="0" y="0"/>
                <wp:positionH relativeFrom="page">
                  <wp:posOffset>4117289</wp:posOffset>
                </wp:positionH>
                <wp:positionV relativeFrom="paragraph">
                  <wp:posOffset>195378</wp:posOffset>
                </wp:positionV>
                <wp:extent cx="2981325" cy="1270"/>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1270"/>
                        </a:xfrm>
                        <a:custGeom>
                          <a:avLst/>
                          <a:gdLst/>
                          <a:ahLst/>
                          <a:cxnLst/>
                          <a:rect l="l" t="t" r="r" b="b"/>
                          <a:pathLst>
                            <a:path w="2981325">
                              <a:moveTo>
                                <a:pt x="0" y="0"/>
                              </a:moveTo>
                              <a:lnTo>
                                <a:pt x="2981312"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D00F83" id="Graphic 51" o:spid="_x0000_s1026" alt="&quot;&quot;" style="position:absolute;margin-left:324.2pt;margin-top:15.4pt;width:234.75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2981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VAEwIAAFwEAAAOAAAAZHJzL2Uyb0RvYy54bWysVMGO0zAQvSPxD5bvNE1WwBI1XaGtipBW&#10;y0pbxNl1nCbC8ZgZt+n+PWOnactyQ1ysZ89k/N68cRZ3x96Kg0HqwFUyn82lME5D3bldJb9v1u9u&#10;paCgXK0sOFPJF0Pybvn2zWLwpSmgBVsbFFzEUTn4SrYh+DLLSLemVzQDbxwHG8BeBd7iLqtRDVy9&#10;t1kxn3/IBsDaI2hDxKerMSiXqX7TGB2+NQ2ZIGwlmVtIK6Z1G9dsuVDlDpVvO32iof6BRa86x5ee&#10;S61UUGKP3V+l+k4jEDRhpqHPoGk6bZIGVpPPX6l5bpU3SQs3h/y5TfT/yurHw7N/wkid/APon8Qd&#10;yQZP5TkSN3TKOTbYx1wmLo6piy/nLppjEJoPi0+3+U3xXgrNsbz4mJqcqXL6Vu8pfDGQ6qjDA4XR&#10;g3pCqp2QProJIjsZPbTJwyAFe4hSsIfb0UOvQvwukotQDBci8ayHg9lAioZXzJnaJWrddVaSkhdS&#10;TCo5d8xgEK/hXo0gXc34Wpx1kUXswDzNBoHt6nVnbaRBuNveWxQHxaqKm3xdTH36I80jhZWidsxL&#10;oag38TgZNXoTXdpC/fKEYuBxriT92is0Utivjuclzv4EcALbCWCw95BeSOoQ37k5/lDoRby+koGt&#10;fYRpGlU5uRa1n3Pjlw4+7wM0XbQ0DdHI6LThEU7MT88tvpHrfcq6/BSWvwEAAP//AwBQSwMEFAAG&#10;AAgAAAAhAPp1q/LgAAAACgEAAA8AAABkcnMvZG93bnJldi54bWxMj01PwzAMhu9I/IfISNxYUjZt&#10;ozSdEBVfR7ZpE7esMW21xqmabC3/Hu8ER9uPXj9vthpdK87Yh8aThmSiQCCV3jZUadhuXu6WIEI0&#10;ZE3rCTX8YIBVfn2VmdT6gT7xvI6V4BAKqdFQx9ilUoayRmfCxHdIfPv2vTORx76StjcDh7tW3is1&#10;l840xB9q0+FzjeVxfXIaQrF/e8XhY/gK3aI4Fpv9e7eban17Mz49gog4xj8YLvqsDjk7HfyJbBCt&#10;hvlsOWNUw1RxhQuQJIsHEAfeJApknsn/FfJfAAAA//8DAFBLAQItABQABgAIAAAAIQC2gziS/gAA&#10;AOEBAAATAAAAAAAAAAAAAAAAAAAAAABbQ29udGVudF9UeXBlc10ueG1sUEsBAi0AFAAGAAgAAAAh&#10;ADj9If/WAAAAlAEAAAsAAAAAAAAAAAAAAAAALwEAAF9yZWxzLy5yZWxzUEsBAi0AFAAGAAgAAAAh&#10;ALtQZUATAgAAXAQAAA4AAAAAAAAAAAAAAAAALgIAAGRycy9lMm9Eb2MueG1sUEsBAi0AFAAGAAgA&#10;AAAhAPp1q/LgAAAACgEAAA8AAAAAAAAAAAAAAAAAbQQAAGRycy9kb3ducmV2LnhtbFBLBQYAAAAA&#10;BAAEAPMAAAB6BQAAAAA=&#10;" path="m,l2981312,e" filled="f" strokecolor="#231f20" strokeweight="1pt">
                <v:path arrowok="t"/>
                <w10:wrap type="topAndBottom" anchorx="page"/>
              </v:shape>
            </w:pict>
          </mc:Fallback>
        </mc:AlternateContent>
      </w:r>
      <w:r w:rsidRPr="00A622EA">
        <w:rPr>
          <w:b/>
          <w:color w:val="9E2064"/>
          <w:spacing w:val="-5"/>
          <w:sz w:val="56"/>
          <w:lang w:val="en-AU"/>
        </w:rPr>
        <w:tab/>
      </w:r>
      <w:r w:rsidRPr="00A622EA">
        <w:rPr>
          <w:color w:val="231F20"/>
          <w:sz w:val="32"/>
          <w:lang w:val="en-AU"/>
        </w:rPr>
        <w:t>Growth of ERGs since last year</w:t>
      </w:r>
    </w:p>
    <w:p w14:paraId="72325F03" w14:textId="77777777" w:rsidR="004F0208" w:rsidRPr="00A622EA" w:rsidRDefault="004F0208" w:rsidP="00EB6B5A">
      <w:pPr>
        <w:spacing w:before="34"/>
        <w:ind w:left="1560" w:hanging="1276"/>
        <w:rPr>
          <w:sz w:val="32"/>
          <w:lang w:val="en-AU"/>
        </w:rPr>
        <w:sectPr w:rsidR="004F0208" w:rsidRPr="00A622EA" w:rsidSect="008224F6">
          <w:type w:val="continuous"/>
          <w:pgSz w:w="11910" w:h="16840"/>
          <w:pgMar w:top="1920" w:right="286" w:bottom="280" w:left="420" w:header="0" w:footer="0" w:gutter="0"/>
          <w:cols w:num="2" w:space="709"/>
        </w:sectPr>
      </w:pPr>
    </w:p>
    <w:p w14:paraId="75910980" w14:textId="103482F2" w:rsidR="004F0208" w:rsidRPr="00A622EA" w:rsidRDefault="004F0208" w:rsidP="00EB6B5A">
      <w:pPr>
        <w:pStyle w:val="BodyText"/>
        <w:rPr>
          <w:sz w:val="20"/>
          <w:lang w:val="en-AU"/>
        </w:rPr>
        <w:sectPr w:rsidR="004F0208" w:rsidRPr="00A622EA">
          <w:pgSz w:w="11910" w:h="16840"/>
          <w:pgMar w:top="0" w:right="0" w:bottom="0" w:left="420" w:header="0" w:footer="0" w:gutter="0"/>
          <w:cols w:space="720"/>
        </w:sectPr>
      </w:pPr>
    </w:p>
    <w:p w14:paraId="58266CF5" w14:textId="77777777" w:rsidR="004F0208" w:rsidRPr="00A622EA" w:rsidRDefault="00000000" w:rsidP="003F17A9">
      <w:pPr>
        <w:pStyle w:val="Heading3Columnstyle"/>
        <w:spacing w:before="2520"/>
        <w:rPr>
          <w:b/>
          <w:bCs/>
        </w:rPr>
      </w:pPr>
      <w:bookmarkStart w:id="18" w:name="Learning_opportunities_"/>
      <w:bookmarkEnd w:id="18"/>
      <w:r w:rsidRPr="00A622EA">
        <w:rPr>
          <w:spacing w:val="-2"/>
        </w:rPr>
        <w:t xml:space="preserve">Learning </w:t>
      </w:r>
      <w:r w:rsidRPr="00A622EA">
        <w:t>opportunities</w:t>
      </w:r>
    </w:p>
    <w:p w14:paraId="01FEEEEB" w14:textId="663FFA62" w:rsidR="004F0208" w:rsidRPr="00A622EA" w:rsidRDefault="00000000" w:rsidP="003F17A9">
      <w:pPr>
        <w:pStyle w:val="BodyText"/>
        <w:spacing w:before="120" w:after="120" w:line="242" w:lineRule="auto"/>
        <w:ind w:left="303" w:right="30"/>
        <w:rPr>
          <w:sz w:val="25"/>
          <w:lang w:val="en-AU"/>
        </w:rPr>
      </w:pPr>
      <w:r w:rsidRPr="00A622EA">
        <w:rPr>
          <w:color w:val="231F20"/>
          <w:lang w:val="en-AU"/>
        </w:rPr>
        <w:t>Our Head of Consultancy, Emma Henningsen won a scholarship through the Stanford Australia Foundation and attended an Executive Program for Non-Profit Leaders (EPNL) at Stanford Graduate School of Business in California.</w:t>
      </w:r>
    </w:p>
    <w:p w14:paraId="2C2055C2" w14:textId="77777777" w:rsidR="004F0208" w:rsidRPr="00A622EA" w:rsidRDefault="00000000">
      <w:pPr>
        <w:pStyle w:val="BodyText"/>
        <w:spacing w:line="242" w:lineRule="auto"/>
        <w:ind w:left="303" w:right="152"/>
        <w:rPr>
          <w:lang w:val="en-AU"/>
        </w:rPr>
      </w:pPr>
      <w:r w:rsidRPr="00A622EA">
        <w:rPr>
          <w:color w:val="231F20"/>
          <w:lang w:val="en-AU"/>
        </w:rPr>
        <w:t>Emma will use the knowledge she gained from the program to review Australian Network</w:t>
      </w:r>
      <w:r w:rsidRPr="00A622EA">
        <w:rPr>
          <w:color w:val="231F20"/>
          <w:spacing w:val="-2"/>
          <w:lang w:val="en-AU"/>
        </w:rPr>
        <w:t xml:space="preserve"> </w:t>
      </w:r>
      <w:r w:rsidRPr="00A622EA">
        <w:rPr>
          <w:color w:val="231F20"/>
          <w:lang w:val="en-AU"/>
        </w:rPr>
        <w:t>on</w:t>
      </w:r>
      <w:r w:rsidRPr="00A622EA">
        <w:rPr>
          <w:color w:val="231F20"/>
          <w:spacing w:val="-2"/>
          <w:lang w:val="en-AU"/>
        </w:rPr>
        <w:t xml:space="preserve"> </w:t>
      </w:r>
      <w:r w:rsidRPr="00A622EA">
        <w:rPr>
          <w:color w:val="231F20"/>
          <w:lang w:val="en-AU"/>
        </w:rPr>
        <w:t>Disability’s</w:t>
      </w:r>
      <w:r w:rsidRPr="00A622EA">
        <w:rPr>
          <w:color w:val="231F20"/>
          <w:spacing w:val="-2"/>
          <w:lang w:val="en-AU"/>
        </w:rPr>
        <w:t xml:space="preserve"> </w:t>
      </w:r>
      <w:r w:rsidRPr="00A622EA">
        <w:rPr>
          <w:color w:val="231F20"/>
          <w:lang w:val="en-AU"/>
        </w:rPr>
        <w:t>current</w:t>
      </w:r>
      <w:r w:rsidRPr="00A622EA">
        <w:rPr>
          <w:color w:val="231F20"/>
          <w:spacing w:val="-2"/>
          <w:lang w:val="en-AU"/>
        </w:rPr>
        <w:t xml:space="preserve"> </w:t>
      </w:r>
      <w:r w:rsidRPr="00A622EA">
        <w:rPr>
          <w:color w:val="231F20"/>
          <w:lang w:val="en-AU"/>
        </w:rPr>
        <w:t>growth</w:t>
      </w:r>
      <w:r w:rsidRPr="00A622EA">
        <w:rPr>
          <w:color w:val="231F20"/>
          <w:spacing w:val="-2"/>
          <w:lang w:val="en-AU"/>
        </w:rPr>
        <w:t xml:space="preserve"> </w:t>
      </w:r>
      <w:r w:rsidRPr="00A622EA">
        <w:rPr>
          <w:color w:val="231F20"/>
          <w:lang w:val="en-AU"/>
        </w:rPr>
        <w:t>and expansion phase and to support our team to complete the Stanford Business Impact Model for each of our key business areas.</w:t>
      </w:r>
    </w:p>
    <w:p w14:paraId="6F86C9A5" w14:textId="77777777" w:rsidR="004F0208" w:rsidRPr="00A622EA" w:rsidRDefault="00000000">
      <w:pPr>
        <w:rPr>
          <w:sz w:val="44"/>
          <w:lang w:val="en-AU"/>
        </w:rPr>
      </w:pPr>
      <w:r w:rsidRPr="00A622EA">
        <w:rPr>
          <w:lang w:val="en-AU"/>
        </w:rPr>
        <w:br w:type="column"/>
      </w:r>
    </w:p>
    <w:p w14:paraId="76CF28AD" w14:textId="77777777" w:rsidR="004F0208" w:rsidRPr="00A622EA" w:rsidRDefault="00000000" w:rsidP="00EB6B5A">
      <w:pPr>
        <w:spacing w:before="3480" w:line="235" w:lineRule="auto"/>
        <w:ind w:left="303" w:right="740"/>
        <w:rPr>
          <w:sz w:val="32"/>
          <w:lang w:val="en-AU"/>
        </w:rPr>
      </w:pPr>
      <w:r w:rsidRPr="00A622EA">
        <w:rPr>
          <w:color w:val="6E297B"/>
          <w:sz w:val="32"/>
          <w:lang w:val="en-AU"/>
        </w:rPr>
        <w:t>“There</w:t>
      </w:r>
      <w:r w:rsidRPr="00A622EA">
        <w:rPr>
          <w:color w:val="6E297B"/>
          <w:spacing w:val="-5"/>
          <w:sz w:val="32"/>
          <w:lang w:val="en-AU"/>
        </w:rPr>
        <w:t xml:space="preserve"> </w:t>
      </w:r>
      <w:r w:rsidRPr="00A622EA">
        <w:rPr>
          <w:color w:val="6E297B"/>
          <w:sz w:val="32"/>
          <w:lang w:val="en-AU"/>
        </w:rPr>
        <w:t>were</w:t>
      </w:r>
      <w:r w:rsidRPr="00A622EA">
        <w:rPr>
          <w:color w:val="6E297B"/>
          <w:spacing w:val="-5"/>
          <w:sz w:val="32"/>
          <w:lang w:val="en-AU"/>
        </w:rPr>
        <w:t xml:space="preserve"> </w:t>
      </w:r>
      <w:r w:rsidRPr="00A622EA">
        <w:rPr>
          <w:color w:val="6E297B"/>
          <w:sz w:val="32"/>
          <w:lang w:val="en-AU"/>
        </w:rPr>
        <w:t>numerous</w:t>
      </w:r>
      <w:r w:rsidRPr="00A622EA">
        <w:rPr>
          <w:color w:val="6E297B"/>
          <w:spacing w:val="-5"/>
          <w:sz w:val="32"/>
          <w:lang w:val="en-AU"/>
        </w:rPr>
        <w:t xml:space="preserve"> </w:t>
      </w:r>
      <w:r w:rsidRPr="00A622EA">
        <w:rPr>
          <w:color w:val="6E297B"/>
          <w:sz w:val="32"/>
          <w:lang w:val="en-AU"/>
        </w:rPr>
        <w:t>moments during the course – both in the theory and in the conversations with other leaders – where I could see that, as an organisation, Australian Network on Disability is headed in the right direction.”</w:t>
      </w:r>
    </w:p>
    <w:p w14:paraId="04587A00" w14:textId="77777777" w:rsidR="004F0208" w:rsidRPr="00A622EA" w:rsidRDefault="00000000">
      <w:pPr>
        <w:spacing w:line="357" w:lineRule="exact"/>
        <w:ind w:left="303"/>
        <w:rPr>
          <w:sz w:val="32"/>
          <w:lang w:val="en-AU"/>
        </w:rPr>
      </w:pPr>
      <w:r w:rsidRPr="00A622EA">
        <w:rPr>
          <w:color w:val="6E297B"/>
          <w:sz w:val="32"/>
          <w:lang w:val="en-AU"/>
        </w:rPr>
        <w:t>–</w:t>
      </w:r>
      <w:r w:rsidRPr="00A622EA">
        <w:rPr>
          <w:color w:val="6E297B"/>
          <w:spacing w:val="-20"/>
          <w:sz w:val="32"/>
          <w:lang w:val="en-AU"/>
        </w:rPr>
        <w:t xml:space="preserve"> </w:t>
      </w:r>
      <w:r w:rsidRPr="00A622EA">
        <w:rPr>
          <w:color w:val="6E297B"/>
          <w:sz w:val="32"/>
          <w:lang w:val="en-AU"/>
        </w:rPr>
        <w:t>Emma</w:t>
      </w:r>
      <w:r w:rsidRPr="00A622EA">
        <w:rPr>
          <w:color w:val="6E297B"/>
          <w:spacing w:val="-19"/>
          <w:sz w:val="32"/>
          <w:lang w:val="en-AU"/>
        </w:rPr>
        <w:t xml:space="preserve"> </w:t>
      </w:r>
      <w:r w:rsidRPr="00A622EA">
        <w:rPr>
          <w:color w:val="6E297B"/>
          <w:spacing w:val="-2"/>
          <w:sz w:val="32"/>
          <w:lang w:val="en-AU"/>
        </w:rPr>
        <w:t>Henningsen</w:t>
      </w:r>
    </w:p>
    <w:p w14:paraId="514CFCEF" w14:textId="77777777" w:rsidR="004F0208" w:rsidRPr="00A622EA" w:rsidRDefault="004F0208">
      <w:pPr>
        <w:spacing w:line="357" w:lineRule="exact"/>
        <w:rPr>
          <w:sz w:val="32"/>
          <w:lang w:val="en-AU"/>
        </w:rPr>
        <w:sectPr w:rsidR="004F0208" w:rsidRPr="00A622EA">
          <w:type w:val="continuous"/>
          <w:pgSz w:w="11910" w:h="16840"/>
          <w:pgMar w:top="1920" w:right="0" w:bottom="280" w:left="420" w:header="0" w:footer="0" w:gutter="0"/>
          <w:cols w:num="2" w:space="720" w:equalWidth="0">
            <w:col w:w="5036" w:space="735"/>
            <w:col w:w="5719"/>
          </w:cols>
        </w:sectPr>
      </w:pPr>
    </w:p>
    <w:p w14:paraId="23F7452F" w14:textId="77777777" w:rsidR="004F0208" w:rsidRPr="00A622EA" w:rsidRDefault="00000000" w:rsidP="00EB6B5A">
      <w:pPr>
        <w:pStyle w:val="BodyText"/>
        <w:spacing w:before="360"/>
        <w:ind w:left="303"/>
        <w:rPr>
          <w:lang w:val="en-AU"/>
        </w:rPr>
      </w:pPr>
      <w:r w:rsidRPr="00A622EA">
        <w:rPr>
          <w:color w:val="6E297B"/>
          <w:spacing w:val="-2"/>
          <w:lang w:val="en-AU"/>
        </w:rPr>
        <w:t>Image:</w:t>
      </w:r>
    </w:p>
    <w:p w14:paraId="2F8C88F5" w14:textId="05155C52" w:rsidR="004F0208" w:rsidRPr="00A622EA" w:rsidRDefault="00000000" w:rsidP="00EB6B5A">
      <w:pPr>
        <w:pStyle w:val="BodyText"/>
        <w:spacing w:before="4"/>
        <w:ind w:left="303" w:right="2418"/>
        <w:rPr>
          <w:sz w:val="20"/>
          <w:lang w:val="en-AU"/>
        </w:rPr>
      </w:pPr>
      <w:r w:rsidRPr="00A622EA">
        <w:rPr>
          <w:color w:val="6E297B"/>
          <w:lang w:val="en-AU"/>
        </w:rPr>
        <w:t>Australian</w:t>
      </w:r>
      <w:r w:rsidRPr="00A622EA">
        <w:rPr>
          <w:color w:val="6E297B"/>
          <w:spacing w:val="-2"/>
          <w:lang w:val="en-AU"/>
        </w:rPr>
        <w:t xml:space="preserve"> </w:t>
      </w:r>
      <w:r w:rsidRPr="00A622EA">
        <w:rPr>
          <w:color w:val="6E297B"/>
          <w:lang w:val="en-AU"/>
        </w:rPr>
        <w:t>Network</w:t>
      </w:r>
      <w:r w:rsidRPr="00A622EA">
        <w:rPr>
          <w:color w:val="6E297B"/>
          <w:spacing w:val="-2"/>
          <w:lang w:val="en-AU"/>
        </w:rPr>
        <w:t xml:space="preserve"> </w:t>
      </w:r>
      <w:r w:rsidRPr="00A622EA">
        <w:rPr>
          <w:color w:val="6E297B"/>
          <w:lang w:val="en-AU"/>
        </w:rPr>
        <w:t>on</w:t>
      </w:r>
      <w:r w:rsidRPr="00A622EA">
        <w:rPr>
          <w:color w:val="6E297B"/>
          <w:spacing w:val="-2"/>
          <w:lang w:val="en-AU"/>
        </w:rPr>
        <w:t xml:space="preserve"> </w:t>
      </w:r>
      <w:r w:rsidRPr="00A622EA">
        <w:rPr>
          <w:color w:val="6E297B"/>
          <w:lang w:val="en-AU"/>
        </w:rPr>
        <w:t>Disability</w:t>
      </w:r>
      <w:r w:rsidRPr="00A622EA">
        <w:rPr>
          <w:color w:val="6E297B"/>
          <w:spacing w:val="-2"/>
          <w:lang w:val="en-AU"/>
        </w:rPr>
        <w:t xml:space="preserve"> </w:t>
      </w:r>
      <w:r w:rsidRPr="00A622EA">
        <w:rPr>
          <w:color w:val="6E297B"/>
          <w:lang w:val="en-AU"/>
        </w:rPr>
        <w:t>team</w:t>
      </w:r>
      <w:r w:rsidRPr="00A622EA">
        <w:rPr>
          <w:color w:val="6E297B"/>
          <w:spacing w:val="-2"/>
          <w:lang w:val="en-AU"/>
        </w:rPr>
        <w:t xml:space="preserve"> </w:t>
      </w:r>
      <w:r w:rsidRPr="00A622EA">
        <w:rPr>
          <w:color w:val="6E297B"/>
          <w:lang w:val="en-AU"/>
        </w:rPr>
        <w:t>member</w:t>
      </w:r>
      <w:r w:rsidRPr="00A622EA">
        <w:rPr>
          <w:color w:val="6E297B"/>
          <w:spacing w:val="-2"/>
          <w:lang w:val="en-AU"/>
        </w:rPr>
        <w:t xml:space="preserve"> </w:t>
      </w:r>
      <w:r w:rsidRPr="00A622EA">
        <w:rPr>
          <w:color w:val="6E297B"/>
          <w:lang w:val="en-AU"/>
        </w:rPr>
        <w:t>Emma</w:t>
      </w:r>
      <w:r w:rsidRPr="00A622EA">
        <w:rPr>
          <w:color w:val="6E297B"/>
          <w:spacing w:val="-2"/>
          <w:lang w:val="en-AU"/>
        </w:rPr>
        <w:t xml:space="preserve"> </w:t>
      </w:r>
      <w:r w:rsidRPr="00A622EA">
        <w:rPr>
          <w:color w:val="6E297B"/>
          <w:lang w:val="en-AU"/>
        </w:rPr>
        <w:t>Henningsen</w:t>
      </w:r>
      <w:r w:rsidRPr="00A622EA">
        <w:rPr>
          <w:color w:val="6E297B"/>
          <w:spacing w:val="-2"/>
          <w:lang w:val="en-AU"/>
        </w:rPr>
        <w:t xml:space="preserve"> </w:t>
      </w:r>
      <w:r w:rsidRPr="00A622EA">
        <w:rPr>
          <w:color w:val="6E297B"/>
          <w:lang w:val="en-AU"/>
        </w:rPr>
        <w:t>with</w:t>
      </w:r>
      <w:r w:rsidRPr="00A622EA">
        <w:rPr>
          <w:color w:val="6E297B"/>
          <w:spacing w:val="-2"/>
          <w:lang w:val="en-AU"/>
        </w:rPr>
        <w:t xml:space="preserve"> fellow</w:t>
      </w:r>
      <w:r w:rsidR="00EB6B5A" w:rsidRPr="00A622EA">
        <w:rPr>
          <w:color w:val="6E297B"/>
          <w:spacing w:val="-2"/>
          <w:lang w:val="en-AU"/>
        </w:rPr>
        <w:t xml:space="preserve"> </w:t>
      </w:r>
      <w:r w:rsidRPr="00A622EA">
        <w:rPr>
          <w:color w:val="6E297B"/>
          <w:lang w:val="en-AU"/>
        </w:rPr>
        <w:t>participants</w:t>
      </w:r>
      <w:r w:rsidRPr="00A622EA">
        <w:rPr>
          <w:color w:val="6E297B"/>
          <w:spacing w:val="-10"/>
          <w:lang w:val="en-AU"/>
        </w:rPr>
        <w:t xml:space="preserve"> </w:t>
      </w:r>
      <w:r w:rsidRPr="00A622EA">
        <w:rPr>
          <w:color w:val="6E297B"/>
          <w:lang w:val="en-AU"/>
        </w:rPr>
        <w:t>of</w:t>
      </w:r>
      <w:r w:rsidRPr="00A622EA">
        <w:rPr>
          <w:color w:val="6E297B"/>
          <w:spacing w:val="-9"/>
          <w:lang w:val="en-AU"/>
        </w:rPr>
        <w:t xml:space="preserve"> </w:t>
      </w:r>
      <w:r w:rsidRPr="00A622EA">
        <w:rPr>
          <w:color w:val="6E297B"/>
          <w:lang w:val="en-AU"/>
        </w:rPr>
        <w:t>the</w:t>
      </w:r>
      <w:r w:rsidRPr="00A622EA">
        <w:rPr>
          <w:color w:val="6E297B"/>
          <w:spacing w:val="-9"/>
          <w:lang w:val="en-AU"/>
        </w:rPr>
        <w:t xml:space="preserve"> </w:t>
      </w:r>
      <w:r w:rsidRPr="00A622EA">
        <w:rPr>
          <w:color w:val="6E297B"/>
          <w:lang w:val="en-AU"/>
        </w:rPr>
        <w:t>Executive</w:t>
      </w:r>
      <w:r w:rsidRPr="00A622EA">
        <w:rPr>
          <w:color w:val="6E297B"/>
          <w:spacing w:val="-9"/>
          <w:lang w:val="en-AU"/>
        </w:rPr>
        <w:t xml:space="preserve"> </w:t>
      </w:r>
      <w:r w:rsidRPr="00A622EA">
        <w:rPr>
          <w:color w:val="6E297B"/>
          <w:lang w:val="en-AU"/>
        </w:rPr>
        <w:t>Program</w:t>
      </w:r>
      <w:r w:rsidRPr="00A622EA">
        <w:rPr>
          <w:color w:val="6E297B"/>
          <w:spacing w:val="-9"/>
          <w:lang w:val="en-AU"/>
        </w:rPr>
        <w:t xml:space="preserve"> </w:t>
      </w:r>
      <w:r w:rsidRPr="00A622EA">
        <w:rPr>
          <w:color w:val="6E297B"/>
          <w:lang w:val="en-AU"/>
        </w:rPr>
        <w:t>for</w:t>
      </w:r>
      <w:r w:rsidRPr="00A622EA">
        <w:rPr>
          <w:color w:val="6E297B"/>
          <w:spacing w:val="-10"/>
          <w:lang w:val="en-AU"/>
        </w:rPr>
        <w:t xml:space="preserve"> </w:t>
      </w:r>
      <w:r w:rsidRPr="00A622EA">
        <w:rPr>
          <w:color w:val="6E297B"/>
          <w:lang w:val="en-AU"/>
        </w:rPr>
        <w:t>Non-Profit</w:t>
      </w:r>
      <w:r w:rsidRPr="00A622EA">
        <w:rPr>
          <w:color w:val="6E297B"/>
          <w:spacing w:val="-9"/>
          <w:lang w:val="en-AU"/>
        </w:rPr>
        <w:t xml:space="preserve"> </w:t>
      </w:r>
      <w:r w:rsidRPr="00A622EA">
        <w:rPr>
          <w:color w:val="6E297B"/>
          <w:lang w:val="en-AU"/>
        </w:rPr>
        <w:t>Leaders</w:t>
      </w:r>
      <w:r w:rsidRPr="00A622EA">
        <w:rPr>
          <w:color w:val="6E297B"/>
          <w:spacing w:val="-9"/>
          <w:lang w:val="en-AU"/>
        </w:rPr>
        <w:t xml:space="preserve"> </w:t>
      </w:r>
      <w:r w:rsidRPr="00A622EA">
        <w:rPr>
          <w:color w:val="6E297B"/>
          <w:lang w:val="en-AU"/>
        </w:rPr>
        <w:t>2023</w:t>
      </w:r>
      <w:r w:rsidRPr="00A622EA">
        <w:rPr>
          <w:color w:val="6E297B"/>
          <w:spacing w:val="-9"/>
          <w:lang w:val="en-AU"/>
        </w:rPr>
        <w:t xml:space="preserve"> </w:t>
      </w:r>
      <w:r w:rsidRPr="00A622EA">
        <w:rPr>
          <w:color w:val="6E297B"/>
          <w:lang w:val="en-AU"/>
        </w:rPr>
        <w:t>and</w:t>
      </w:r>
      <w:r w:rsidRPr="00A622EA">
        <w:rPr>
          <w:color w:val="6E297B"/>
          <w:spacing w:val="-9"/>
          <w:lang w:val="en-AU"/>
        </w:rPr>
        <w:t xml:space="preserve"> </w:t>
      </w:r>
      <w:r w:rsidRPr="00A622EA">
        <w:rPr>
          <w:color w:val="6E297B"/>
          <w:lang w:val="en-AU"/>
        </w:rPr>
        <w:t>Study</w:t>
      </w:r>
      <w:r w:rsidRPr="00A622EA">
        <w:rPr>
          <w:color w:val="6E297B"/>
          <w:spacing w:val="-10"/>
          <w:lang w:val="en-AU"/>
        </w:rPr>
        <w:t xml:space="preserve"> </w:t>
      </w:r>
      <w:r w:rsidRPr="00A622EA">
        <w:rPr>
          <w:color w:val="6E297B"/>
          <w:spacing w:val="-2"/>
          <w:lang w:val="en-AU"/>
        </w:rPr>
        <w:t>Tour.</w:t>
      </w:r>
    </w:p>
    <w:p w14:paraId="64E8ACAA" w14:textId="77777777" w:rsidR="004F0208" w:rsidRPr="00A622EA" w:rsidRDefault="004F0208">
      <w:pPr>
        <w:jc w:val="right"/>
        <w:rPr>
          <w:lang w:val="en-AU"/>
        </w:rPr>
        <w:sectPr w:rsidR="004F0208" w:rsidRPr="00A622EA">
          <w:type w:val="continuous"/>
          <w:pgSz w:w="11910" w:h="16840"/>
          <w:pgMar w:top="1920" w:right="0" w:bottom="280" w:left="420" w:header="0" w:footer="0" w:gutter="0"/>
          <w:cols w:space="720"/>
        </w:sectPr>
      </w:pPr>
    </w:p>
    <w:p w14:paraId="4D34EC4B" w14:textId="79B7F15C" w:rsidR="004F0208" w:rsidRPr="00FD16B5" w:rsidRDefault="00107A3D" w:rsidP="00782616">
      <w:pPr>
        <w:pStyle w:val="Heading2"/>
        <w:ind w:left="284" w:right="4969"/>
        <w:rPr>
          <w:b/>
          <w:bCs/>
          <w:color w:val="7030A0"/>
          <w:sz w:val="56"/>
          <w:szCs w:val="56"/>
          <w:lang w:val="en-AU"/>
        </w:rPr>
      </w:pPr>
      <w:bookmarkStart w:id="19" w:name="MAKING_CONNECTIONS_"/>
      <w:bookmarkStart w:id="20" w:name="_bookmark4"/>
      <w:bookmarkEnd w:id="19"/>
      <w:bookmarkEnd w:id="20"/>
      <w:r w:rsidRPr="00FD16B5">
        <w:rPr>
          <w:b/>
          <w:bCs/>
          <w:color w:val="7030A0"/>
          <w:sz w:val="56"/>
          <w:szCs w:val="56"/>
          <w:lang w:val="en-AU"/>
        </w:rPr>
        <w:lastRenderedPageBreak/>
        <w:t>MAKING CONNECTIONS</w:t>
      </w:r>
    </w:p>
    <w:p w14:paraId="0259E0BA" w14:textId="77777777" w:rsidR="004F0208" w:rsidRPr="00FD16B5" w:rsidRDefault="00000000" w:rsidP="009A4AD5">
      <w:pPr>
        <w:spacing w:before="100" w:beforeAutospacing="1" w:line="235" w:lineRule="auto"/>
        <w:ind w:left="280" w:right="736"/>
        <w:rPr>
          <w:w w:val="105"/>
          <w:sz w:val="32"/>
          <w:lang w:val="en-AU"/>
        </w:rPr>
      </w:pPr>
      <w:r w:rsidRPr="00FD16B5">
        <w:rPr>
          <w:w w:val="105"/>
          <w:sz w:val="32"/>
          <w:lang w:val="en-AU"/>
        </w:rPr>
        <w:t>We</w:t>
      </w:r>
      <w:r w:rsidRPr="00FD16B5">
        <w:rPr>
          <w:spacing w:val="-24"/>
          <w:w w:val="105"/>
          <w:sz w:val="32"/>
          <w:lang w:val="en-AU"/>
        </w:rPr>
        <w:t xml:space="preserve"> </w:t>
      </w:r>
      <w:r w:rsidRPr="00FD16B5">
        <w:rPr>
          <w:w w:val="105"/>
          <w:sz w:val="32"/>
          <w:lang w:val="en-AU"/>
        </w:rPr>
        <w:t>connect</w:t>
      </w:r>
      <w:r w:rsidRPr="00FD16B5">
        <w:rPr>
          <w:spacing w:val="-23"/>
          <w:w w:val="105"/>
          <w:sz w:val="32"/>
          <w:lang w:val="en-AU"/>
        </w:rPr>
        <w:t xml:space="preserve"> </w:t>
      </w:r>
      <w:r w:rsidRPr="00FD16B5">
        <w:rPr>
          <w:w w:val="105"/>
          <w:sz w:val="32"/>
          <w:lang w:val="en-AU"/>
        </w:rPr>
        <w:t>the</w:t>
      </w:r>
      <w:r w:rsidRPr="00FD16B5">
        <w:rPr>
          <w:spacing w:val="-24"/>
          <w:w w:val="105"/>
          <w:sz w:val="32"/>
          <w:lang w:val="en-AU"/>
        </w:rPr>
        <w:t xml:space="preserve"> </w:t>
      </w:r>
      <w:r w:rsidRPr="00FD16B5">
        <w:rPr>
          <w:w w:val="105"/>
          <w:sz w:val="32"/>
          <w:lang w:val="en-AU"/>
        </w:rPr>
        <w:t>leading</w:t>
      </w:r>
      <w:r w:rsidRPr="00FD16B5">
        <w:rPr>
          <w:spacing w:val="-23"/>
          <w:w w:val="105"/>
          <w:sz w:val="32"/>
          <w:lang w:val="en-AU"/>
        </w:rPr>
        <w:t xml:space="preserve"> </w:t>
      </w:r>
      <w:r w:rsidRPr="00FD16B5">
        <w:rPr>
          <w:w w:val="105"/>
          <w:sz w:val="32"/>
          <w:lang w:val="en-AU"/>
        </w:rPr>
        <w:t>Australian</w:t>
      </w:r>
      <w:r w:rsidRPr="00FD16B5">
        <w:rPr>
          <w:spacing w:val="-23"/>
          <w:w w:val="105"/>
          <w:sz w:val="32"/>
          <w:lang w:val="en-AU"/>
        </w:rPr>
        <w:t xml:space="preserve"> </w:t>
      </w:r>
      <w:r w:rsidRPr="00FD16B5">
        <w:rPr>
          <w:w w:val="105"/>
          <w:sz w:val="32"/>
          <w:lang w:val="en-AU"/>
        </w:rPr>
        <w:t>organisations</w:t>
      </w:r>
      <w:r w:rsidRPr="00FD16B5">
        <w:rPr>
          <w:spacing w:val="-24"/>
          <w:w w:val="105"/>
          <w:sz w:val="32"/>
          <w:lang w:val="en-AU"/>
        </w:rPr>
        <w:t xml:space="preserve"> </w:t>
      </w:r>
      <w:r w:rsidRPr="00FD16B5">
        <w:rPr>
          <w:w w:val="105"/>
          <w:sz w:val="32"/>
          <w:lang w:val="en-AU"/>
        </w:rPr>
        <w:t>in</w:t>
      </w:r>
      <w:r w:rsidRPr="00FD16B5">
        <w:rPr>
          <w:spacing w:val="-23"/>
          <w:w w:val="105"/>
          <w:sz w:val="32"/>
          <w:lang w:val="en-AU"/>
        </w:rPr>
        <w:t xml:space="preserve"> </w:t>
      </w:r>
      <w:r w:rsidRPr="00FD16B5">
        <w:rPr>
          <w:w w:val="105"/>
          <w:sz w:val="32"/>
          <w:lang w:val="en-AU"/>
        </w:rPr>
        <w:t>our</w:t>
      </w:r>
      <w:r w:rsidRPr="00FD16B5">
        <w:rPr>
          <w:spacing w:val="-23"/>
          <w:w w:val="105"/>
          <w:sz w:val="32"/>
          <w:lang w:val="en-AU"/>
        </w:rPr>
        <w:t xml:space="preserve"> </w:t>
      </w:r>
      <w:r w:rsidRPr="00FD16B5">
        <w:rPr>
          <w:w w:val="105"/>
          <w:sz w:val="32"/>
          <w:lang w:val="en-AU"/>
        </w:rPr>
        <w:t>growing</w:t>
      </w:r>
      <w:r w:rsidRPr="00FD16B5">
        <w:rPr>
          <w:spacing w:val="-24"/>
          <w:w w:val="105"/>
          <w:sz w:val="32"/>
          <w:lang w:val="en-AU"/>
        </w:rPr>
        <w:t xml:space="preserve"> </w:t>
      </w:r>
      <w:r w:rsidRPr="00FD16B5">
        <w:rPr>
          <w:w w:val="105"/>
          <w:sz w:val="32"/>
          <w:lang w:val="en-AU"/>
        </w:rPr>
        <w:t>network in</w:t>
      </w:r>
      <w:r w:rsidRPr="00FD16B5">
        <w:rPr>
          <w:spacing w:val="-18"/>
          <w:w w:val="105"/>
          <w:sz w:val="32"/>
          <w:lang w:val="en-AU"/>
        </w:rPr>
        <w:t xml:space="preserve"> </w:t>
      </w:r>
      <w:r w:rsidRPr="00FD16B5">
        <w:rPr>
          <w:w w:val="105"/>
          <w:sz w:val="32"/>
          <w:lang w:val="en-AU"/>
        </w:rPr>
        <w:t>many</w:t>
      </w:r>
      <w:r w:rsidRPr="00FD16B5">
        <w:rPr>
          <w:spacing w:val="-18"/>
          <w:w w:val="105"/>
          <w:sz w:val="32"/>
          <w:lang w:val="en-AU"/>
        </w:rPr>
        <w:t xml:space="preserve"> </w:t>
      </w:r>
      <w:r w:rsidRPr="00FD16B5">
        <w:rPr>
          <w:w w:val="105"/>
          <w:sz w:val="32"/>
          <w:lang w:val="en-AU"/>
        </w:rPr>
        <w:t>ways</w:t>
      </w:r>
      <w:r w:rsidRPr="00FD16B5">
        <w:rPr>
          <w:spacing w:val="-18"/>
          <w:w w:val="105"/>
          <w:sz w:val="32"/>
          <w:lang w:val="en-AU"/>
        </w:rPr>
        <w:t xml:space="preserve"> </w:t>
      </w:r>
      <w:r w:rsidRPr="00FD16B5">
        <w:rPr>
          <w:w w:val="105"/>
          <w:sz w:val="32"/>
          <w:lang w:val="en-AU"/>
        </w:rPr>
        <w:t>so</w:t>
      </w:r>
      <w:r w:rsidRPr="00FD16B5">
        <w:rPr>
          <w:spacing w:val="-18"/>
          <w:w w:val="105"/>
          <w:sz w:val="32"/>
          <w:lang w:val="en-AU"/>
        </w:rPr>
        <w:t xml:space="preserve"> </w:t>
      </w:r>
      <w:r w:rsidRPr="00FD16B5">
        <w:rPr>
          <w:w w:val="105"/>
          <w:sz w:val="32"/>
          <w:lang w:val="en-AU"/>
        </w:rPr>
        <w:t>they</w:t>
      </w:r>
      <w:r w:rsidRPr="00FD16B5">
        <w:rPr>
          <w:spacing w:val="-18"/>
          <w:w w:val="105"/>
          <w:sz w:val="32"/>
          <w:lang w:val="en-AU"/>
        </w:rPr>
        <w:t xml:space="preserve"> </w:t>
      </w:r>
      <w:r w:rsidRPr="00FD16B5">
        <w:rPr>
          <w:w w:val="105"/>
          <w:sz w:val="32"/>
          <w:lang w:val="en-AU"/>
        </w:rPr>
        <w:t>can</w:t>
      </w:r>
      <w:r w:rsidRPr="00FD16B5">
        <w:rPr>
          <w:spacing w:val="-18"/>
          <w:w w:val="105"/>
          <w:sz w:val="32"/>
          <w:lang w:val="en-AU"/>
        </w:rPr>
        <w:t xml:space="preserve"> </w:t>
      </w:r>
      <w:r w:rsidRPr="00FD16B5">
        <w:rPr>
          <w:w w:val="105"/>
          <w:sz w:val="32"/>
          <w:lang w:val="en-AU"/>
        </w:rPr>
        <w:t>learn</w:t>
      </w:r>
      <w:r w:rsidRPr="00FD16B5">
        <w:rPr>
          <w:spacing w:val="-18"/>
          <w:w w:val="105"/>
          <w:sz w:val="32"/>
          <w:lang w:val="en-AU"/>
        </w:rPr>
        <w:t xml:space="preserve"> </w:t>
      </w:r>
      <w:r w:rsidRPr="00FD16B5">
        <w:rPr>
          <w:w w:val="105"/>
          <w:sz w:val="32"/>
          <w:lang w:val="en-AU"/>
        </w:rPr>
        <w:t>from</w:t>
      </w:r>
      <w:r w:rsidRPr="00FD16B5">
        <w:rPr>
          <w:spacing w:val="-18"/>
          <w:w w:val="105"/>
          <w:sz w:val="32"/>
          <w:lang w:val="en-AU"/>
        </w:rPr>
        <w:t xml:space="preserve"> </w:t>
      </w:r>
      <w:r w:rsidRPr="00FD16B5">
        <w:rPr>
          <w:w w:val="105"/>
          <w:sz w:val="32"/>
          <w:lang w:val="en-AU"/>
        </w:rPr>
        <w:t>one</w:t>
      </w:r>
      <w:r w:rsidRPr="00FD16B5">
        <w:rPr>
          <w:spacing w:val="-18"/>
          <w:w w:val="105"/>
          <w:sz w:val="32"/>
          <w:lang w:val="en-AU"/>
        </w:rPr>
        <w:t xml:space="preserve"> </w:t>
      </w:r>
      <w:r w:rsidRPr="00FD16B5">
        <w:rPr>
          <w:w w:val="105"/>
          <w:sz w:val="32"/>
          <w:lang w:val="en-AU"/>
        </w:rPr>
        <w:t>another</w:t>
      </w:r>
      <w:r w:rsidRPr="00FD16B5">
        <w:rPr>
          <w:spacing w:val="-18"/>
          <w:w w:val="105"/>
          <w:sz w:val="32"/>
          <w:lang w:val="en-AU"/>
        </w:rPr>
        <w:t xml:space="preserve"> </w:t>
      </w:r>
      <w:r w:rsidRPr="00FD16B5">
        <w:rPr>
          <w:w w:val="105"/>
          <w:sz w:val="32"/>
          <w:lang w:val="en-AU"/>
        </w:rPr>
        <w:t>and</w:t>
      </w:r>
      <w:r w:rsidRPr="00FD16B5">
        <w:rPr>
          <w:spacing w:val="-18"/>
          <w:w w:val="105"/>
          <w:sz w:val="32"/>
          <w:lang w:val="en-AU"/>
        </w:rPr>
        <w:t xml:space="preserve"> </w:t>
      </w:r>
      <w:r w:rsidRPr="00FD16B5">
        <w:rPr>
          <w:w w:val="105"/>
          <w:sz w:val="32"/>
          <w:lang w:val="en-AU"/>
        </w:rPr>
        <w:t>share experiences.</w:t>
      </w:r>
      <w:r w:rsidRPr="00FD16B5">
        <w:rPr>
          <w:spacing w:val="-7"/>
          <w:w w:val="105"/>
          <w:sz w:val="32"/>
          <w:lang w:val="en-AU"/>
        </w:rPr>
        <w:t xml:space="preserve"> </w:t>
      </w:r>
      <w:r w:rsidRPr="00FD16B5">
        <w:rPr>
          <w:w w:val="105"/>
          <w:sz w:val="32"/>
          <w:lang w:val="en-AU"/>
        </w:rPr>
        <w:t>From</w:t>
      </w:r>
      <w:r w:rsidRPr="00FD16B5">
        <w:rPr>
          <w:spacing w:val="-7"/>
          <w:w w:val="105"/>
          <w:sz w:val="32"/>
          <w:lang w:val="en-AU"/>
        </w:rPr>
        <w:t xml:space="preserve"> </w:t>
      </w:r>
      <w:r w:rsidRPr="00FD16B5">
        <w:rPr>
          <w:w w:val="105"/>
          <w:sz w:val="32"/>
          <w:lang w:val="en-AU"/>
        </w:rPr>
        <w:t>our</w:t>
      </w:r>
      <w:r w:rsidRPr="00FD16B5">
        <w:rPr>
          <w:spacing w:val="-7"/>
          <w:w w:val="105"/>
          <w:sz w:val="32"/>
          <w:lang w:val="en-AU"/>
        </w:rPr>
        <w:t xml:space="preserve"> </w:t>
      </w:r>
      <w:r w:rsidRPr="00FD16B5">
        <w:rPr>
          <w:w w:val="105"/>
          <w:sz w:val="32"/>
          <w:lang w:val="en-AU"/>
        </w:rPr>
        <w:t>social</w:t>
      </w:r>
      <w:r w:rsidRPr="00FD16B5">
        <w:rPr>
          <w:spacing w:val="-7"/>
          <w:w w:val="105"/>
          <w:sz w:val="32"/>
          <w:lang w:val="en-AU"/>
        </w:rPr>
        <w:t xml:space="preserve"> </w:t>
      </w:r>
      <w:r w:rsidRPr="00FD16B5">
        <w:rPr>
          <w:w w:val="105"/>
          <w:sz w:val="32"/>
          <w:lang w:val="en-AU"/>
        </w:rPr>
        <w:t>community</w:t>
      </w:r>
      <w:r w:rsidRPr="00FD16B5">
        <w:rPr>
          <w:spacing w:val="-7"/>
          <w:w w:val="105"/>
          <w:sz w:val="32"/>
          <w:lang w:val="en-AU"/>
        </w:rPr>
        <w:t xml:space="preserve"> </w:t>
      </w:r>
      <w:r w:rsidRPr="00FD16B5">
        <w:rPr>
          <w:w w:val="105"/>
          <w:sz w:val="32"/>
          <w:lang w:val="en-AU"/>
        </w:rPr>
        <w:t>of</w:t>
      </w:r>
      <w:r w:rsidRPr="00FD16B5">
        <w:rPr>
          <w:spacing w:val="-7"/>
          <w:w w:val="105"/>
          <w:sz w:val="32"/>
          <w:lang w:val="en-AU"/>
        </w:rPr>
        <w:t xml:space="preserve"> </w:t>
      </w:r>
      <w:r w:rsidRPr="00FD16B5">
        <w:rPr>
          <w:w w:val="105"/>
          <w:sz w:val="32"/>
          <w:lang w:val="en-AU"/>
        </w:rPr>
        <w:t>40,984</w:t>
      </w:r>
      <w:r w:rsidRPr="00FD16B5">
        <w:rPr>
          <w:spacing w:val="-7"/>
          <w:w w:val="105"/>
          <w:sz w:val="32"/>
          <w:lang w:val="en-AU"/>
        </w:rPr>
        <w:t xml:space="preserve"> </w:t>
      </w:r>
      <w:r w:rsidRPr="00FD16B5">
        <w:rPr>
          <w:w w:val="105"/>
          <w:sz w:val="32"/>
          <w:lang w:val="en-AU"/>
        </w:rPr>
        <w:t>followers</w:t>
      </w:r>
      <w:r w:rsidRPr="00FD16B5">
        <w:rPr>
          <w:spacing w:val="-7"/>
          <w:w w:val="105"/>
          <w:sz w:val="32"/>
          <w:lang w:val="en-AU"/>
        </w:rPr>
        <w:t xml:space="preserve"> </w:t>
      </w:r>
      <w:r w:rsidRPr="00FD16B5">
        <w:rPr>
          <w:w w:val="105"/>
          <w:sz w:val="32"/>
          <w:lang w:val="en-AU"/>
        </w:rPr>
        <w:t>to</w:t>
      </w:r>
      <w:r w:rsidRPr="00FD16B5">
        <w:rPr>
          <w:spacing w:val="-7"/>
          <w:w w:val="105"/>
          <w:sz w:val="32"/>
          <w:lang w:val="en-AU"/>
        </w:rPr>
        <w:t xml:space="preserve"> </w:t>
      </w:r>
      <w:r w:rsidRPr="00FD16B5">
        <w:rPr>
          <w:w w:val="105"/>
          <w:sz w:val="32"/>
          <w:lang w:val="en-AU"/>
        </w:rPr>
        <w:t>our roundtables,</w:t>
      </w:r>
      <w:r w:rsidRPr="00FD16B5">
        <w:rPr>
          <w:spacing w:val="-1"/>
          <w:w w:val="105"/>
          <w:sz w:val="32"/>
          <w:lang w:val="en-AU"/>
        </w:rPr>
        <w:t xml:space="preserve"> </w:t>
      </w:r>
      <w:r w:rsidRPr="00FD16B5">
        <w:rPr>
          <w:w w:val="105"/>
          <w:sz w:val="32"/>
          <w:lang w:val="en-AU"/>
        </w:rPr>
        <w:t>our</w:t>
      </w:r>
      <w:r w:rsidRPr="00FD16B5">
        <w:rPr>
          <w:spacing w:val="-1"/>
          <w:w w:val="105"/>
          <w:sz w:val="32"/>
          <w:lang w:val="en-AU"/>
        </w:rPr>
        <w:t xml:space="preserve"> </w:t>
      </w:r>
      <w:r w:rsidRPr="00FD16B5">
        <w:rPr>
          <w:w w:val="105"/>
          <w:sz w:val="32"/>
          <w:lang w:val="en-AU"/>
        </w:rPr>
        <w:t>mentoring</w:t>
      </w:r>
      <w:r w:rsidRPr="00FD16B5">
        <w:rPr>
          <w:spacing w:val="-1"/>
          <w:w w:val="105"/>
          <w:sz w:val="32"/>
          <w:lang w:val="en-AU"/>
        </w:rPr>
        <w:t xml:space="preserve"> </w:t>
      </w:r>
      <w:r w:rsidRPr="00FD16B5">
        <w:rPr>
          <w:w w:val="105"/>
          <w:sz w:val="32"/>
          <w:lang w:val="en-AU"/>
        </w:rPr>
        <w:t>and</w:t>
      </w:r>
      <w:r w:rsidRPr="00FD16B5">
        <w:rPr>
          <w:spacing w:val="-1"/>
          <w:w w:val="105"/>
          <w:sz w:val="32"/>
          <w:lang w:val="en-AU"/>
        </w:rPr>
        <w:t xml:space="preserve"> </w:t>
      </w:r>
      <w:r w:rsidRPr="00FD16B5">
        <w:rPr>
          <w:w w:val="105"/>
          <w:sz w:val="32"/>
          <w:lang w:val="en-AU"/>
        </w:rPr>
        <w:t>award-winning</w:t>
      </w:r>
      <w:r w:rsidRPr="00FD16B5">
        <w:rPr>
          <w:spacing w:val="-1"/>
          <w:w w:val="105"/>
          <w:sz w:val="32"/>
          <w:lang w:val="en-AU"/>
        </w:rPr>
        <w:t xml:space="preserve"> </w:t>
      </w:r>
      <w:r w:rsidRPr="00FD16B5">
        <w:rPr>
          <w:w w:val="105"/>
          <w:sz w:val="32"/>
          <w:lang w:val="en-AU"/>
        </w:rPr>
        <w:t>internship</w:t>
      </w:r>
      <w:r w:rsidRPr="00FD16B5">
        <w:rPr>
          <w:spacing w:val="-1"/>
          <w:w w:val="105"/>
          <w:sz w:val="32"/>
          <w:lang w:val="en-AU"/>
        </w:rPr>
        <w:t xml:space="preserve"> </w:t>
      </w:r>
      <w:r w:rsidRPr="00FD16B5">
        <w:rPr>
          <w:w w:val="105"/>
          <w:sz w:val="32"/>
          <w:lang w:val="en-AU"/>
        </w:rPr>
        <w:t>and scholarship</w:t>
      </w:r>
      <w:r w:rsidRPr="00FD16B5">
        <w:rPr>
          <w:spacing w:val="-2"/>
          <w:w w:val="105"/>
          <w:sz w:val="32"/>
          <w:lang w:val="en-AU"/>
        </w:rPr>
        <w:t xml:space="preserve"> </w:t>
      </w:r>
      <w:r w:rsidRPr="00FD16B5">
        <w:rPr>
          <w:w w:val="105"/>
          <w:sz w:val="32"/>
          <w:lang w:val="en-AU"/>
        </w:rPr>
        <w:t>programs</w:t>
      </w:r>
      <w:r w:rsidRPr="00FD16B5">
        <w:rPr>
          <w:spacing w:val="-2"/>
          <w:w w:val="105"/>
          <w:sz w:val="32"/>
          <w:lang w:val="en-AU"/>
        </w:rPr>
        <w:t xml:space="preserve"> </w:t>
      </w:r>
      <w:r w:rsidRPr="00FD16B5">
        <w:rPr>
          <w:w w:val="105"/>
          <w:sz w:val="32"/>
          <w:lang w:val="en-AU"/>
        </w:rPr>
        <w:t>to</w:t>
      </w:r>
      <w:r w:rsidRPr="00FD16B5">
        <w:rPr>
          <w:spacing w:val="-2"/>
          <w:w w:val="105"/>
          <w:sz w:val="32"/>
          <w:lang w:val="en-AU"/>
        </w:rPr>
        <w:t xml:space="preserve"> </w:t>
      </w:r>
      <w:r w:rsidRPr="00FD16B5">
        <w:rPr>
          <w:w w:val="105"/>
          <w:sz w:val="32"/>
          <w:lang w:val="en-AU"/>
        </w:rPr>
        <w:t>our</w:t>
      </w:r>
      <w:r w:rsidRPr="00FD16B5">
        <w:rPr>
          <w:spacing w:val="-2"/>
          <w:w w:val="105"/>
          <w:sz w:val="32"/>
          <w:lang w:val="en-AU"/>
        </w:rPr>
        <w:t xml:space="preserve"> </w:t>
      </w:r>
      <w:r w:rsidRPr="00FD16B5">
        <w:rPr>
          <w:w w:val="105"/>
          <w:sz w:val="32"/>
          <w:lang w:val="en-AU"/>
        </w:rPr>
        <w:t>Awards</w:t>
      </w:r>
      <w:r w:rsidRPr="00FD16B5">
        <w:rPr>
          <w:spacing w:val="-2"/>
          <w:w w:val="105"/>
          <w:sz w:val="32"/>
          <w:lang w:val="en-AU"/>
        </w:rPr>
        <w:t xml:space="preserve"> </w:t>
      </w:r>
      <w:r w:rsidRPr="00FD16B5">
        <w:rPr>
          <w:w w:val="105"/>
          <w:sz w:val="32"/>
          <w:lang w:val="en-AU"/>
        </w:rPr>
        <w:t>Night,</w:t>
      </w:r>
      <w:r w:rsidRPr="00FD16B5">
        <w:rPr>
          <w:spacing w:val="-2"/>
          <w:w w:val="105"/>
          <w:sz w:val="32"/>
          <w:lang w:val="en-AU"/>
        </w:rPr>
        <w:t xml:space="preserve"> </w:t>
      </w:r>
      <w:r w:rsidRPr="00FD16B5">
        <w:rPr>
          <w:w w:val="105"/>
          <w:sz w:val="32"/>
          <w:lang w:val="en-AU"/>
        </w:rPr>
        <w:t>our</w:t>
      </w:r>
      <w:r w:rsidRPr="00FD16B5">
        <w:rPr>
          <w:spacing w:val="-2"/>
          <w:w w:val="105"/>
          <w:sz w:val="32"/>
          <w:lang w:val="en-AU"/>
        </w:rPr>
        <w:t xml:space="preserve"> </w:t>
      </w:r>
      <w:r w:rsidRPr="00FD16B5">
        <w:rPr>
          <w:w w:val="105"/>
          <w:sz w:val="32"/>
          <w:lang w:val="en-AU"/>
        </w:rPr>
        <w:t>Annual</w:t>
      </w:r>
      <w:r w:rsidRPr="00FD16B5">
        <w:rPr>
          <w:spacing w:val="-2"/>
          <w:w w:val="105"/>
          <w:sz w:val="32"/>
          <w:lang w:val="en-AU"/>
        </w:rPr>
        <w:t xml:space="preserve"> </w:t>
      </w:r>
      <w:r w:rsidRPr="00FD16B5">
        <w:rPr>
          <w:w w:val="105"/>
          <w:sz w:val="32"/>
          <w:lang w:val="en-AU"/>
        </w:rPr>
        <w:t>National Conference</w:t>
      </w:r>
      <w:r w:rsidRPr="00FD16B5">
        <w:rPr>
          <w:spacing w:val="-24"/>
          <w:w w:val="105"/>
          <w:sz w:val="32"/>
          <w:lang w:val="en-AU"/>
        </w:rPr>
        <w:t xml:space="preserve"> </w:t>
      </w:r>
      <w:r w:rsidRPr="00FD16B5">
        <w:rPr>
          <w:w w:val="105"/>
          <w:sz w:val="32"/>
          <w:lang w:val="en-AU"/>
        </w:rPr>
        <w:t>and</w:t>
      </w:r>
      <w:r w:rsidRPr="00FD16B5">
        <w:rPr>
          <w:spacing w:val="-23"/>
          <w:w w:val="105"/>
          <w:sz w:val="32"/>
          <w:lang w:val="en-AU"/>
        </w:rPr>
        <w:t xml:space="preserve"> </w:t>
      </w:r>
      <w:r w:rsidRPr="00FD16B5">
        <w:rPr>
          <w:w w:val="105"/>
          <w:sz w:val="32"/>
          <w:lang w:val="en-AU"/>
        </w:rPr>
        <w:t>our</w:t>
      </w:r>
      <w:r w:rsidRPr="00FD16B5">
        <w:rPr>
          <w:spacing w:val="-24"/>
          <w:w w:val="105"/>
          <w:sz w:val="32"/>
          <w:lang w:val="en-AU"/>
        </w:rPr>
        <w:t xml:space="preserve"> </w:t>
      </w:r>
      <w:r w:rsidRPr="00FD16B5">
        <w:rPr>
          <w:w w:val="105"/>
          <w:sz w:val="32"/>
          <w:lang w:val="en-AU"/>
        </w:rPr>
        <w:t>end-of-year</w:t>
      </w:r>
      <w:r w:rsidRPr="00FD16B5">
        <w:rPr>
          <w:spacing w:val="-23"/>
          <w:w w:val="105"/>
          <w:sz w:val="32"/>
          <w:lang w:val="en-AU"/>
        </w:rPr>
        <w:t xml:space="preserve"> </w:t>
      </w:r>
      <w:r w:rsidRPr="00FD16B5">
        <w:rPr>
          <w:w w:val="105"/>
          <w:sz w:val="32"/>
          <w:lang w:val="en-AU"/>
        </w:rPr>
        <w:t>cocktail</w:t>
      </w:r>
      <w:r w:rsidRPr="00FD16B5">
        <w:rPr>
          <w:spacing w:val="-23"/>
          <w:w w:val="105"/>
          <w:sz w:val="32"/>
          <w:lang w:val="en-AU"/>
        </w:rPr>
        <w:t xml:space="preserve"> </w:t>
      </w:r>
      <w:r w:rsidRPr="00FD16B5">
        <w:rPr>
          <w:w w:val="105"/>
          <w:sz w:val="32"/>
          <w:lang w:val="en-AU"/>
        </w:rPr>
        <w:t>party</w:t>
      </w:r>
      <w:r w:rsidRPr="00FD16B5">
        <w:rPr>
          <w:spacing w:val="-24"/>
          <w:w w:val="105"/>
          <w:sz w:val="32"/>
          <w:lang w:val="en-AU"/>
        </w:rPr>
        <w:t xml:space="preserve"> </w:t>
      </w:r>
      <w:r w:rsidRPr="00FD16B5">
        <w:rPr>
          <w:w w:val="105"/>
          <w:sz w:val="32"/>
          <w:lang w:val="en-AU"/>
        </w:rPr>
        <w:t>to</w:t>
      </w:r>
      <w:r w:rsidRPr="00FD16B5">
        <w:rPr>
          <w:spacing w:val="-23"/>
          <w:w w:val="105"/>
          <w:sz w:val="32"/>
          <w:lang w:val="en-AU"/>
        </w:rPr>
        <w:t xml:space="preserve"> </w:t>
      </w:r>
      <w:r w:rsidRPr="00FD16B5">
        <w:rPr>
          <w:w w:val="105"/>
          <w:sz w:val="32"/>
          <w:lang w:val="en-AU"/>
        </w:rPr>
        <w:t>celebrate</w:t>
      </w:r>
      <w:r w:rsidRPr="00FD16B5">
        <w:rPr>
          <w:spacing w:val="-23"/>
          <w:w w:val="105"/>
          <w:sz w:val="32"/>
          <w:lang w:val="en-AU"/>
        </w:rPr>
        <w:t xml:space="preserve"> </w:t>
      </w:r>
      <w:r w:rsidRPr="00FD16B5">
        <w:rPr>
          <w:w w:val="105"/>
          <w:sz w:val="32"/>
          <w:lang w:val="en-AU"/>
        </w:rPr>
        <w:t>International Day of People with Disability.</w:t>
      </w:r>
    </w:p>
    <w:p w14:paraId="516D5A55" w14:textId="43CFF33C" w:rsidR="004F0208" w:rsidRPr="00FD16B5" w:rsidRDefault="004F0208" w:rsidP="00D44ED0">
      <w:pPr>
        <w:pStyle w:val="BodyText"/>
        <w:spacing w:before="115"/>
        <w:ind w:left="300"/>
        <w:rPr>
          <w:color w:val="7030A0"/>
          <w:lang w:val="en-AU"/>
        </w:rPr>
        <w:sectPr w:rsidR="004F0208" w:rsidRPr="00FD16B5">
          <w:pgSz w:w="11910" w:h="16840"/>
          <w:pgMar w:top="1600" w:right="0" w:bottom="0" w:left="420" w:header="0" w:footer="0" w:gutter="0"/>
          <w:cols w:space="720"/>
        </w:sectPr>
      </w:pPr>
    </w:p>
    <w:p w14:paraId="3D0E5AAA" w14:textId="1C3C1250" w:rsidR="008E7551" w:rsidRPr="00FD16B5" w:rsidRDefault="008E7551">
      <w:pPr>
        <w:rPr>
          <w:color w:val="7030A0"/>
          <w:sz w:val="25"/>
          <w:lang w:val="en-AU"/>
        </w:rPr>
      </w:pPr>
      <w:r w:rsidRPr="00FD16B5">
        <w:rPr>
          <w:color w:val="7030A0"/>
          <w:sz w:val="25"/>
          <w:lang w:val="en-AU"/>
        </w:rPr>
        <w:br w:type="page"/>
      </w:r>
    </w:p>
    <w:p w14:paraId="75172FDD" w14:textId="28CB48D5" w:rsidR="00406A89" w:rsidRPr="00A622EA" w:rsidRDefault="00406A89" w:rsidP="00782616">
      <w:pPr>
        <w:pStyle w:val="Heading2"/>
        <w:ind w:left="284"/>
        <w:rPr>
          <w:lang w:val="en-AU"/>
        </w:rPr>
      </w:pPr>
      <w:bookmarkStart w:id="21" w:name="Stepping_Into_Internship_Program"/>
      <w:bookmarkEnd w:id="21"/>
      <w:r w:rsidRPr="00A622EA">
        <w:rPr>
          <w:lang w:val="en-AU"/>
        </w:rPr>
        <w:lastRenderedPageBreak/>
        <w:t>Stepping Into Internship</w:t>
      </w:r>
      <w:r w:rsidRPr="00A622EA">
        <w:rPr>
          <w:spacing w:val="-25"/>
          <w:lang w:val="en-AU"/>
        </w:rPr>
        <w:t xml:space="preserve"> </w:t>
      </w:r>
      <w:r w:rsidRPr="00A622EA">
        <w:rPr>
          <w:lang w:val="en-AU"/>
        </w:rPr>
        <w:t>Program</w:t>
      </w:r>
    </w:p>
    <w:p w14:paraId="15941AF0" w14:textId="77777777" w:rsidR="00406A89" w:rsidRPr="00A622EA" w:rsidRDefault="00406A89" w:rsidP="00880D0D">
      <w:pPr>
        <w:tabs>
          <w:tab w:val="left" w:pos="4536"/>
        </w:tabs>
        <w:spacing w:before="240" w:after="120"/>
        <w:ind w:left="1560" w:right="427" w:hanging="1276"/>
        <w:rPr>
          <w:sz w:val="28"/>
          <w:szCs w:val="28"/>
          <w:lang w:val="en-AU"/>
        </w:rPr>
      </w:pPr>
      <w:r w:rsidRPr="00A622EA">
        <w:rPr>
          <w:b/>
          <w:color w:val="6E297B"/>
          <w:spacing w:val="-5"/>
          <w:sz w:val="56"/>
          <w:lang w:val="en-AU"/>
        </w:rPr>
        <w:t>21%</w:t>
      </w:r>
      <w:r w:rsidRPr="00A622EA">
        <w:rPr>
          <w:b/>
          <w:color w:val="6E297B"/>
          <w:spacing w:val="-5"/>
          <w:sz w:val="56"/>
          <w:lang w:val="en-AU"/>
        </w:rPr>
        <w:tab/>
      </w:r>
      <w:r w:rsidRPr="00A622EA">
        <w:rPr>
          <w:sz w:val="28"/>
          <w:szCs w:val="28"/>
          <w:lang w:val="en-AU"/>
        </w:rPr>
        <w:t xml:space="preserve">Members that hosted at least one </w:t>
      </w:r>
      <w:proofErr w:type="gramStart"/>
      <w:r w:rsidRPr="00A622EA">
        <w:rPr>
          <w:sz w:val="28"/>
          <w:szCs w:val="28"/>
          <w:lang w:val="en-AU"/>
        </w:rPr>
        <w:t>intern</w:t>
      </w:r>
      <w:proofErr w:type="gramEnd"/>
    </w:p>
    <w:p w14:paraId="685D2E1B" w14:textId="59BEBEA3" w:rsidR="00406A89" w:rsidRPr="00A622EA" w:rsidRDefault="00406A89" w:rsidP="0014064D">
      <w:pPr>
        <w:tabs>
          <w:tab w:val="left" w:pos="4536"/>
        </w:tabs>
        <w:ind w:left="1560" w:right="427" w:hanging="1276"/>
        <w:rPr>
          <w:sz w:val="32"/>
          <w:lang w:val="en-AU"/>
        </w:rPr>
      </w:pPr>
      <w:r w:rsidRPr="00A622EA">
        <w:rPr>
          <w:noProof/>
          <w:sz w:val="2"/>
          <w:lang w:val="en-AU"/>
        </w:rPr>
        <mc:AlternateContent>
          <mc:Choice Requires="wpg">
            <w:drawing>
              <wp:inline distT="0" distB="0" distL="0" distR="0" wp14:anchorId="05A46496" wp14:editId="3C09B43F">
                <wp:extent cx="2657475" cy="45719"/>
                <wp:effectExtent l="0" t="0" r="0" b="0"/>
                <wp:docPr id="253842313" name="Group 253842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609327032"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4AAF573" id="Group 253842313"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NtfwIAAJwFAAAOAAAAZHJzL2Uyb0RvYy54bWykVMlu2zAQvRfoPxC815Ll2I6FyEERN0aB&#10;IA2QFD3TFLWgFMkOacv5+w6pxY7TU3ohhpz9vQfe3B4bSQ4CbK1VRqeTmBKhuM5rVWb058v9l2tK&#10;rGMqZ1IrkdFXYent+vOnm9akItGVlrkAgkWUTVuT0co5k0aR5ZVomJ1oIxQ6Cw0Nc3iFMsqBtVi9&#10;kVESx4uo1ZAb0FxYi6+bzknXoX5RCO5+FIUVjsiM4mwunBDOnT+j9Q1LS2Cmqnk/BvvAFA2rFTYd&#10;S22YY2QP9btSTc1BW124CddNpIui5iLsgNtM44tttqD3JuxSpm1pRpgQ2gucPlyWPx62YJ7NE3TT&#10;o/mg+W+LuEStKdNzv7+Xp+BjAY1PwiXIMSD6OiIqjo5wfEwW8+XVck4JR9/VfDlddYjzCml5l8Wr&#10;b0Pear68niFhPm+aLOPAVMTSrmkYbRylNagde4LH/h88zxUzIqBu/fpPQOo8o4t4NcM5ZgklijWo&#10;5G0vmsXSr+RnwGAPZH+zPab/hGkxm/faG5G63NhXHRdmKd9btxU6IM4OD9ahG+WWDxarBosf1WAC&#10;6t8rXwblO0pQ+UAJKn/X8WCY83m+lDdJi5T1g/i3Rh/Eiw5ed8EWjnbySnUe5SvM4hUlgx4wtotA&#10;w7cJi42t8fF8Oan8FB3nvrPVss7vaynDBcrdnQRyYLhVMpveJ4Mw3oQZsG7DbNXFBVcPp1RB2Dbt&#10;6PG07XT+iiS3yGdG7Z89A0GJ/K5QRv7HGAwYjN1ggJN3OvwrASHs+XL8xcAQ3z6jDql91IOaWDqw&#10;5kEYY32m0l/3The1pxSVPUzUX1DZwQpfAFpv/pjze4g6farrvwAAAP//AwBQSwMEFAAGAAgAAAAh&#10;ABWq7HLbAAAAAwEAAA8AAABkcnMvZG93bnJldi54bWxMj0FrwkAQhe+F/odlCt7qJlqtpNmISNuT&#10;FNSCeBuzYxLMzobsmsR/320v9TLweI/3vkmXg6lFR62rLCuIxxEI4tzqigsF3/uP5wUI55E11pZJ&#10;wY0cLLPHhxQTbXveUrfzhQgl7BJUUHrfJFK6vCSDbmwb4uCdbWvQB9kWUrfYh3JTy0kUzaXBisNC&#10;iQ2tS8ovu6tR8Nljv5rG793mcl7fjvvZ12ETk1Kjp2H1BsLT4P/D8Isf0CELTCd7Ze1ErSA84v9u&#10;8F7ixQzEScHrBGSWynv27AcAAP//AwBQSwECLQAUAAYACAAAACEAtoM4kv4AAADhAQAAEwAAAAAA&#10;AAAAAAAAAAAAAAAAW0NvbnRlbnRfVHlwZXNdLnhtbFBLAQItABQABgAIAAAAIQA4/SH/1gAAAJQB&#10;AAALAAAAAAAAAAAAAAAAAC8BAABfcmVscy8ucmVsc1BLAQItABQABgAIAAAAIQCckKNtfwIAAJwF&#10;AAAOAAAAAAAAAAAAAAAAAC4CAABkcnMvZTJvRG9jLnhtbFBLAQItABQABgAIAAAAIQAVquxy2wAA&#10;AAMBAAAPAAAAAAAAAAAAAAAAANkEAABkcnMvZG93bnJldi54bWxQSwUGAAAAAAQABADzAAAA4QUA&#10;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zyQAAAOIAAAAPAAAAZHJzL2Rvd25yZXYueG1sRI9PSwMx&#10;FMTvgt8hPMGbTdxC1bVpWfwDUvDQ6qW3R/LcLLt5WZO4Xb+9EQSPw8z8hllvZz+IiWLqAmu4XigQ&#10;xCbYjlsN72/PV7cgUka2OAQmDd+UYLs5P1tjbcOJ9zQdcisKhFONGlzOYy1lMo48pkUYiYv3EaLH&#10;XGRspY14KnA/yEqplfTYcVlwONKDI9MfvryG9tE8UWwaP42uD7tXc/zsd0etLy/m5h5Epjn/h//a&#10;L1bDSt0tqxu1rOD3UrkDcvMDAAD//wMAUEsBAi0AFAAGAAgAAAAhANvh9svuAAAAhQEAABMAAAAA&#10;AAAAAAAAAAAAAAAAAFtDb250ZW50X1R5cGVzXS54bWxQSwECLQAUAAYACAAAACEAWvQsW78AAAAV&#10;AQAACwAAAAAAAAAAAAAAAAAfAQAAX3JlbHMvLnJlbHNQSwECLQAUAAYACAAAACEACBfrc8kAAADi&#10;AAAADwAAAAAAAAAAAAAAAAAHAgAAZHJzL2Rvd25yZXYueG1sUEsFBgAAAAADAAMAtwAAAP0CAAAA&#10;AA==&#10;" path="m,l2957309,e" filled="f" strokecolor="#231f20" strokeweight="1pt">
                  <v:path arrowok="t"/>
                </v:shape>
                <w10:anchorlock/>
              </v:group>
            </w:pict>
          </mc:Fallback>
        </mc:AlternateContent>
      </w:r>
    </w:p>
    <w:p w14:paraId="6DDA2128" w14:textId="55CA8EDB" w:rsidR="00406A89" w:rsidRPr="00A622EA" w:rsidRDefault="00406A89" w:rsidP="00406A89">
      <w:pPr>
        <w:pStyle w:val="BodyText"/>
        <w:tabs>
          <w:tab w:val="left" w:pos="4536"/>
        </w:tabs>
        <w:spacing w:line="20" w:lineRule="exact"/>
        <w:ind w:left="1560" w:right="-130" w:hanging="1276"/>
        <w:rPr>
          <w:sz w:val="2"/>
          <w:lang w:val="en-AU"/>
        </w:rPr>
      </w:pPr>
    </w:p>
    <w:p w14:paraId="6436EFAB" w14:textId="77777777" w:rsidR="00406A89" w:rsidRPr="00A622EA" w:rsidRDefault="00406A89" w:rsidP="00880D0D">
      <w:pPr>
        <w:tabs>
          <w:tab w:val="left" w:pos="4536"/>
        </w:tabs>
        <w:spacing w:before="120" w:after="120"/>
        <w:ind w:left="1560" w:right="285" w:hanging="1276"/>
        <w:rPr>
          <w:sz w:val="28"/>
          <w:szCs w:val="28"/>
          <w:lang w:val="en-AU"/>
        </w:rPr>
      </w:pPr>
      <w:r w:rsidRPr="00A622EA">
        <w:rPr>
          <w:b/>
          <w:bCs/>
          <w:color w:val="9E2064"/>
          <w:spacing w:val="-5"/>
          <w:w w:val="105"/>
          <w:sz w:val="56"/>
          <w:szCs w:val="56"/>
          <w:lang w:val="en-AU"/>
        </w:rPr>
        <w:t>313</w:t>
      </w:r>
      <w:r w:rsidRPr="00A622EA">
        <w:rPr>
          <w:color w:val="9E2064"/>
          <w:spacing w:val="-5"/>
          <w:w w:val="105"/>
          <w:lang w:val="en-AU"/>
        </w:rPr>
        <w:tab/>
      </w:r>
      <w:r w:rsidRPr="00A622EA">
        <w:rPr>
          <w:sz w:val="28"/>
          <w:szCs w:val="28"/>
          <w:lang w:val="en-AU"/>
        </w:rPr>
        <w:t xml:space="preserve">Internships completed across the summer and winter cohorts from 850 </w:t>
      </w:r>
      <w:proofErr w:type="gramStart"/>
      <w:r w:rsidRPr="00A622EA">
        <w:rPr>
          <w:sz w:val="28"/>
          <w:szCs w:val="28"/>
          <w:lang w:val="en-AU"/>
        </w:rPr>
        <w:t>applications</w:t>
      </w:r>
      <w:proofErr w:type="gramEnd"/>
    </w:p>
    <w:p w14:paraId="1D675B89" w14:textId="3618236A" w:rsidR="00406A89" w:rsidRPr="00A622EA" w:rsidRDefault="00406A89" w:rsidP="00406A89">
      <w:pPr>
        <w:ind w:left="1560" w:hanging="1276"/>
        <w:rPr>
          <w:lang w:val="en-AU"/>
        </w:rPr>
      </w:pPr>
      <w:r w:rsidRPr="00A622EA">
        <w:rPr>
          <w:noProof/>
          <w:sz w:val="2"/>
          <w:lang w:val="en-AU"/>
        </w:rPr>
        <mc:AlternateContent>
          <mc:Choice Requires="wpg">
            <w:drawing>
              <wp:inline distT="0" distB="0" distL="0" distR="0" wp14:anchorId="5713620A" wp14:editId="5B54B58B">
                <wp:extent cx="2657475" cy="45719"/>
                <wp:effectExtent l="0" t="0" r="0" b="0"/>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67"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1B35301" id="Group 66"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OUeQIAAJUFAAAOAAAAZHJzL2Uyb0RvYy54bWykVMtuGjEU3VfqP1jel+ERIIwYoioUVClK&#10;I4Wqa+PxPFSP7V4bBv6+154HhHSVbkbXvu9zznj5cKokOQqwpVYJHQ2GlAjFdVqqPKE/d5sv95RY&#10;x1TKpFYioWdh6cPq86dlbWIx1oWWqQCCRZSNa5PQwjkTR5HlhaiYHWgjFDozDRVzeIQ8SoHVWL2S&#10;0Xg4nEW1htSA5sJavF03TroK9bNMcPcjy6xwRCYUZ3PhC+G7999otWRxDswUJW/HYB+YomKlwqZ9&#10;qTVzjBygfFeqKjloqzM34LqKdJaVXIQdcJvR8GabLeiDCbvkcZ2bHiaE9ganD5flz8ctmFfzAs30&#10;aD5p/tsiLlFt8vja78/5JfiUQeWTcAlyCoiee0TFyRGOl+PZdH43n1LC0Xc3nY8WDeK8QFreZfHi&#10;W5e3mM7vJ0iYzxuN58PAVMTipmkYrR+lNqgde4HH/h88rwUzIqBu/fovQMo0obM5JYpVKOFtqxa8&#10;QZR8c4zyCLYn24L5T3xmk2kruh6i21V91X5TFvODdVuhA9Ts+GQdulFnaWexorP4SXUmoPC95GWQ&#10;vKMEJQ+UoOT3DQGGOZ/nS3mT1MhVO4i/q/RR7HTwuhuacLSLV6rrKF9hMlxQ0gkBY5sINHybsFjf&#10;Gi+vl5PKT9GQ7TtbLct0U0oZDpDvHyWQI8OtxpPRZtwp4k2YAevWzBZNXHC1cEoVFG3jhh5P216n&#10;Z2S3Rj4Tav8cGAhK5HeF+vFPRWdAZ+w7A5x81OFBCQhhz93pFwNDfPuEOqT2WXcyYnHHmgehj/WZ&#10;Sn89OJ2VnlKUdDdRe0BJByv8+2i9eVyuzyHq8pqu/gIAAP//AwBQSwMEFAAGAAgAAAAhABWq7HLb&#10;AAAAAwEAAA8AAABkcnMvZG93bnJldi54bWxMj0FrwkAQhe+F/odlCt7qJlqtpNmISNuTFNSCeBuz&#10;YxLMzobsmsR/320v9TLweI/3vkmXg6lFR62rLCuIxxEI4tzqigsF3/uP5wUI55E11pZJwY0cLLPH&#10;hxQTbXveUrfzhQgl7BJUUHrfJFK6vCSDbmwb4uCdbWvQB9kWUrfYh3JTy0kUzaXBisNCiQ2tS8ov&#10;u6tR8Nljv5rG793mcl7fjvvZ12ETk1Kjp2H1BsLT4P/D8Isf0CELTCd7Ze1ErSA84v9u8F7ixQzE&#10;ScHrBGSWynv27AcAAP//AwBQSwECLQAUAAYACAAAACEAtoM4kv4AAADhAQAAEwAAAAAAAAAAAAAA&#10;AAAAAAAAW0NvbnRlbnRfVHlwZXNdLnhtbFBLAQItABQABgAIAAAAIQA4/SH/1gAAAJQBAAALAAAA&#10;AAAAAAAAAAAAAC8BAABfcmVscy8ucmVsc1BLAQItABQABgAIAAAAIQD7ynOUeQIAAJUFAAAOAAAA&#10;AAAAAAAAAAAAAC4CAABkcnMvZTJvRG9jLnhtbFBLAQItABQABgAIAAAAIQAVquxy2wAAAAMBAAAP&#10;AAAAAAAAAAAAAAAAANMEAABkcnMvZG93bnJldi54bWxQSwUGAAAAAAQABADzAAAA2wU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6FwwAAANsAAAAPAAAAZHJzL2Rvd25yZXYueG1sRI9PawIx&#10;FMTvhX6H8ITealYPWrZGWfoHiuBB7cXbI3ndLLt52SZx3X57Iwg9DjPzG2a1GV0nBgqx8axgNi1A&#10;EGtvGq4VfB8/n19AxIRssPNMCv4owmb9+LDC0vgL72k4pFpkCMcSFdiU+lLKqC05jFPfE2fvxweH&#10;KctQSxPwkuGuk/OiWEiHDecFiz29WdLt4ewU1O/6g0JVuaG3rd/u9Om33Z6UepqM1SuIRGP6D9/b&#10;X0bBYgm3L/kHyPUVAAD//wMAUEsBAi0AFAAGAAgAAAAhANvh9svuAAAAhQEAABMAAAAAAAAAAAAA&#10;AAAAAAAAAFtDb250ZW50X1R5cGVzXS54bWxQSwECLQAUAAYACAAAACEAWvQsW78AAAAVAQAACwAA&#10;AAAAAAAAAAAAAAAfAQAAX3JlbHMvLnJlbHNQSwECLQAUAAYACAAAACEAa2AehcMAAADbAAAADwAA&#10;AAAAAAAAAAAAAAAHAgAAZHJzL2Rvd25yZXYueG1sUEsFBgAAAAADAAMAtwAAAPcCAAAAAA==&#10;" path="m,l2957309,e" filled="f" strokecolor="#231f20" strokeweight="1pt">
                  <v:path arrowok="t"/>
                </v:shape>
                <w10:anchorlock/>
              </v:group>
            </w:pict>
          </mc:Fallback>
        </mc:AlternateContent>
      </w:r>
    </w:p>
    <w:p w14:paraId="6DDF97E2" w14:textId="77777777" w:rsidR="00A35EE7" w:rsidRPr="00A622EA" w:rsidRDefault="00406A89" w:rsidP="00A35EE7">
      <w:pPr>
        <w:tabs>
          <w:tab w:val="left" w:pos="1560"/>
        </w:tabs>
        <w:spacing w:after="240"/>
        <w:ind w:left="1560" w:hanging="1134"/>
        <w:rPr>
          <w:lang w:val="en-AU"/>
        </w:rPr>
      </w:pPr>
      <w:r w:rsidRPr="00A622EA">
        <w:rPr>
          <w:b/>
          <w:bCs/>
          <w:color w:val="B11F25"/>
          <w:spacing w:val="-5"/>
          <w:w w:val="105"/>
          <w:sz w:val="56"/>
          <w:szCs w:val="56"/>
          <w:lang w:val="en-AU"/>
        </w:rPr>
        <w:t>38%</w:t>
      </w:r>
      <w:r w:rsidRPr="00A622EA">
        <w:rPr>
          <w:sz w:val="28"/>
          <w:szCs w:val="28"/>
          <w:lang w:val="en-AU"/>
        </w:rPr>
        <w:t>Interns that had their employment extended beyond the internship</w:t>
      </w:r>
    </w:p>
    <w:p w14:paraId="2F936C89" w14:textId="20DAECEC" w:rsidR="0014064D" w:rsidRPr="00A622EA" w:rsidRDefault="00A35EE7" w:rsidP="00F27674">
      <w:pPr>
        <w:pStyle w:val="Default"/>
        <w:spacing w:before="480" w:after="240"/>
        <w:ind w:left="426" w:right="285"/>
        <w:rPr>
          <w:rFonts w:ascii="Arial" w:eastAsia="Arial" w:hAnsi="Arial" w:cs="Arial"/>
          <w:color w:val="231F20"/>
        </w:rPr>
      </w:pPr>
      <w:r w:rsidRPr="00A622EA">
        <w:rPr>
          <w:rFonts w:ascii="Arial" w:eastAsia="Arial" w:hAnsi="Arial" w:cs="Arial"/>
          <w:noProof/>
          <w:color w:val="231F20"/>
        </w:rPr>
        <mc:AlternateContent>
          <mc:Choice Requires="wps">
            <w:drawing>
              <wp:anchor distT="0" distB="0" distL="114300" distR="114300" simplePos="0" relativeHeight="251660800" behindDoc="0" locked="0" layoutInCell="1" allowOverlap="1" wp14:anchorId="73369218" wp14:editId="495A7E4C">
                <wp:simplePos x="0" y="0"/>
                <wp:positionH relativeFrom="column">
                  <wp:posOffset>228600</wp:posOffset>
                </wp:positionH>
                <wp:positionV relativeFrom="paragraph">
                  <wp:posOffset>-635</wp:posOffset>
                </wp:positionV>
                <wp:extent cx="2657475" cy="4509"/>
                <wp:effectExtent l="0" t="0" r="0" b="0"/>
                <wp:wrapNone/>
                <wp:docPr id="896601991" name="Graphic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57475" cy="4509"/>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CA00DB6" id="Graphic 67" o:spid="_x0000_s1026" alt="&quot;&quot;" style="position:absolute;margin-left:18pt;margin-top:-.05pt;width:209.25pt;height:.35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2957830,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KoDwIAAEMEAAAOAAAAZHJzL2Uyb0RvYy54bWysU8Fu2zAMvQ/YPwi6L3acpmmNOMXQIMOA&#10;oSvQDDsrshwbkEWNUmLn70fJcZJ1t2EX6UmkyMdHavnUt5odFboGTMGnk5QzZSSUjdkX/Md28+mB&#10;M+eFKYUGowp+Uo4/rT5+WHY2VxnUoEuFjIIYl3e24LX3Nk8SJ2vVCjcBqwwZK8BWeDriPilRdBS9&#10;1UmWpvdJB1haBKmco9v1YOSrGL+qlPTfq8opz3TBiZuPK8Z1F9ZktRT5HoWtG3mmIf6BRSsaQ0kv&#10;odbCC3bA5q9QbSMRHFR+IqFNoKoaqWINVM00fVfNWy2sirWQOM5eZHL/L6x8Ob7ZVyQZOutyRzBU&#10;0VfYhp34sT6KdbqIpXrPJF1m9/PF3WLOmSTb3Tx9DFom17fy4PwXBTGOOH5zfpC6HJGoRyR7M0Kk&#10;hoVW6dgqzxm1CjmjVu2GVlnhw7tALkDWEZHH+eJhlkb5WziqLUSrf8ecqF2t2tx6hQgzKoCNVZLv&#10;4EEgpImFXVLT5W1x2gQW02yRDhwc6KbcNFoHGg73u2eN7Cioqmw23WRx5ijEH24WnV8LVw9+0XSW&#10;UxtKfu1NQDsoT6/IOpragrtfB4GKM/3V0FiEER8BjmA3AvT6GeJHiApRzm3/U6BlIX3BPbX2Bcah&#10;E/nYtSDCxTe8NPD54KFqQksjt4HR+UCTGvU6/6rwFW7P0ev691e/AQAA//8DAFBLAwQUAAYACAAA&#10;ACEAQ0Dhu90AAAAFAQAADwAAAGRycy9kb3ducmV2LnhtbEyPwU7DMBBE70j8g7VIXFDrBNqoSrOp&#10;EAKpnBApF25OvE0C8TqK3cbw9ZgTHEczmnlT7IIZxJkm11tGSJcJCOLG6p5bhLfD02IDwnnFWg2W&#10;CeGLHOzKy4tC5drO/ErnyrcilrDLFULn/ZhL6ZqOjHJLOxJH72gno3yUUyv1pOZYbgZ5mySZNKrn&#10;uNCpkR46aj6rk0EIQ3qc96mvn28+3l8qv//uH8MB8foq3G9BeAr+Lwy/+BEdyshU2xNrJwaEuyxe&#10;8QiLFES0V+vVGkSNkIEsC/mfvvwBAAD//wMAUEsBAi0AFAAGAAgAAAAhALaDOJL+AAAA4QEAABMA&#10;AAAAAAAAAAAAAAAAAAAAAFtDb250ZW50X1R5cGVzXS54bWxQSwECLQAUAAYACAAAACEAOP0h/9YA&#10;AACUAQAACwAAAAAAAAAAAAAAAAAvAQAAX3JlbHMvLnJlbHNQSwECLQAUAAYACAAAACEAFKaCqA8C&#10;AABDBAAADgAAAAAAAAAAAAAAAAAuAgAAZHJzL2Uyb0RvYy54bWxQSwECLQAUAAYACAAAACEAQ0Dh&#10;u90AAAAFAQAADwAAAAAAAAAAAAAAAABpBAAAZHJzL2Rvd25yZXYueG1sUEsFBgAAAAAEAAQA8wAA&#10;AHMFAAAAAA==&#10;" path="m,l2957309,e" filled="f" strokecolor="#231f20" strokeweight="1pt">
                <v:path arrowok="t"/>
              </v:shape>
            </w:pict>
          </mc:Fallback>
        </mc:AlternateContent>
      </w:r>
      <w:r w:rsidR="0014064D" w:rsidRPr="00A622EA">
        <w:rPr>
          <w:rFonts w:ascii="Arial" w:eastAsia="Arial" w:hAnsi="Arial" w:cs="Arial"/>
          <w:color w:val="231F20"/>
        </w:rPr>
        <w:t xml:space="preserve">The award-winning Stepping </w:t>
      </w:r>
      <w:proofErr w:type="gramStart"/>
      <w:r w:rsidR="0014064D" w:rsidRPr="00A622EA">
        <w:rPr>
          <w:rFonts w:ascii="Arial" w:eastAsia="Arial" w:hAnsi="Arial" w:cs="Arial"/>
          <w:color w:val="231F20"/>
        </w:rPr>
        <w:t>Into</w:t>
      </w:r>
      <w:proofErr w:type="gramEnd"/>
      <w:r w:rsidR="0014064D" w:rsidRPr="00A622EA">
        <w:rPr>
          <w:rFonts w:ascii="Arial" w:eastAsia="Arial" w:hAnsi="Arial" w:cs="Arial"/>
          <w:color w:val="231F20"/>
        </w:rPr>
        <w:t xml:space="preserve"> Internship Program gives university students and recent graduates with disability the opportunity to undertake a paid internship with one of our member organisations. The program breaks down outdated stereotypes and misconceptions about the capabilities of people with disability. </w:t>
      </w:r>
    </w:p>
    <w:p w14:paraId="45B793B8" w14:textId="77777777" w:rsidR="0014064D" w:rsidRPr="00A622EA" w:rsidRDefault="0014064D" w:rsidP="0014064D">
      <w:pPr>
        <w:pStyle w:val="Default"/>
        <w:spacing w:before="240" w:after="240"/>
        <w:ind w:left="426" w:right="285"/>
        <w:rPr>
          <w:rFonts w:ascii="Arial" w:eastAsia="Arial" w:hAnsi="Arial" w:cs="Arial"/>
          <w:color w:val="231F20"/>
        </w:rPr>
      </w:pPr>
      <w:r w:rsidRPr="00A622EA">
        <w:rPr>
          <w:rFonts w:ascii="Arial" w:eastAsia="Arial" w:hAnsi="Arial" w:cs="Arial"/>
          <w:color w:val="231F20"/>
        </w:rPr>
        <w:t xml:space="preserve">The program continues to break records. The 2022-23 summer program was our largest cohort with 189 internships completed. </w:t>
      </w:r>
    </w:p>
    <w:p w14:paraId="7238731F" w14:textId="2EAACC6B" w:rsidR="00406A89" w:rsidRPr="00A622EA" w:rsidRDefault="0014064D" w:rsidP="0014064D">
      <w:pPr>
        <w:spacing w:before="240" w:after="240"/>
        <w:ind w:left="426" w:right="285"/>
        <w:rPr>
          <w:color w:val="231F20"/>
          <w:sz w:val="24"/>
          <w:szCs w:val="24"/>
          <w:lang w:val="en-AU"/>
        </w:rPr>
      </w:pPr>
      <w:r w:rsidRPr="00A622EA">
        <w:rPr>
          <w:color w:val="231F20"/>
          <w:sz w:val="24"/>
          <w:szCs w:val="24"/>
          <w:lang w:val="en-AU"/>
        </w:rPr>
        <w:t xml:space="preserve">Members consistently tell us that they find the Stepping </w:t>
      </w:r>
      <w:proofErr w:type="gramStart"/>
      <w:r w:rsidRPr="00A622EA">
        <w:rPr>
          <w:color w:val="231F20"/>
          <w:sz w:val="24"/>
          <w:szCs w:val="24"/>
          <w:lang w:val="en-AU"/>
        </w:rPr>
        <w:t>Into</w:t>
      </w:r>
      <w:proofErr w:type="gramEnd"/>
      <w:r w:rsidRPr="00A622EA">
        <w:rPr>
          <w:color w:val="231F20"/>
          <w:sz w:val="24"/>
          <w:szCs w:val="24"/>
          <w:lang w:val="en-AU"/>
        </w:rPr>
        <w:t xml:space="preserve"> Internship Program enriching and eye-opening. The program and the calibre of candidates often surpassed their expectations, resulting in many hiring more interns than planned.</w:t>
      </w:r>
    </w:p>
    <w:p w14:paraId="4F3F8143" w14:textId="57C20E17" w:rsidR="00880D0D" w:rsidRPr="00A622EA" w:rsidRDefault="00406A89" w:rsidP="00222FCF">
      <w:pPr>
        <w:pStyle w:val="Default"/>
        <w:jc w:val="right"/>
        <w:rPr>
          <w:rFonts w:cstheme="minorBidi"/>
          <w:color w:val="6E287A"/>
          <w:sz w:val="20"/>
          <w:szCs w:val="20"/>
        </w:rPr>
      </w:pPr>
      <w:r w:rsidRPr="00A622EA">
        <w:rPr>
          <w:b/>
          <w:color w:val="6E297B"/>
          <w:spacing w:val="-10"/>
          <w:sz w:val="44"/>
        </w:rPr>
        <w:br w:type="column"/>
      </w:r>
      <w:r w:rsidR="00880D0D" w:rsidRPr="00A622EA">
        <w:rPr>
          <w:rFonts w:cstheme="minorBidi"/>
          <w:color w:val="6E287A"/>
          <w:sz w:val="20"/>
          <w:szCs w:val="20"/>
        </w:rPr>
        <w:t>Image: Stepping Into participant Daljinder</w:t>
      </w:r>
    </w:p>
    <w:p w14:paraId="5A96BB8A" w14:textId="77777777" w:rsidR="00880D0D" w:rsidRPr="00A622EA" w:rsidRDefault="00880D0D" w:rsidP="00880D0D">
      <w:pPr>
        <w:tabs>
          <w:tab w:val="left" w:pos="4253"/>
        </w:tabs>
        <w:ind w:right="285"/>
        <w:jc w:val="right"/>
        <w:rPr>
          <w:rFonts w:cstheme="minorBidi"/>
          <w:color w:val="6E287A"/>
          <w:sz w:val="20"/>
          <w:szCs w:val="20"/>
          <w:lang w:val="en-AU"/>
        </w:rPr>
      </w:pPr>
      <w:r w:rsidRPr="00A622EA">
        <w:rPr>
          <w:rFonts w:cstheme="minorBidi"/>
          <w:color w:val="6E287A"/>
          <w:sz w:val="20"/>
          <w:szCs w:val="20"/>
          <w:lang w:val="en-AU"/>
        </w:rPr>
        <w:t xml:space="preserve">during his Physical Metrology internship with </w:t>
      </w:r>
    </w:p>
    <w:p w14:paraId="302B6A18" w14:textId="7A81A4A8" w:rsidR="00880D0D" w:rsidRPr="00A622EA" w:rsidRDefault="00880D0D" w:rsidP="00880D0D">
      <w:pPr>
        <w:tabs>
          <w:tab w:val="left" w:pos="4253"/>
        </w:tabs>
        <w:ind w:right="285"/>
        <w:jc w:val="right"/>
        <w:rPr>
          <w:rFonts w:cstheme="minorBidi"/>
          <w:color w:val="6E287A"/>
          <w:sz w:val="20"/>
          <w:szCs w:val="20"/>
          <w:lang w:val="en-AU"/>
        </w:rPr>
      </w:pPr>
      <w:r w:rsidRPr="00A622EA">
        <w:rPr>
          <w:rFonts w:cstheme="minorBidi"/>
          <w:color w:val="6E287A"/>
          <w:sz w:val="20"/>
          <w:szCs w:val="20"/>
          <w:lang w:val="en-AU"/>
        </w:rPr>
        <w:t>National Measurement Institute (hosted by the Department of Industry, Science and Resources)</w:t>
      </w:r>
    </w:p>
    <w:p w14:paraId="569D44F3" w14:textId="4D3962A8" w:rsidR="00406A89" w:rsidRPr="00A622EA" w:rsidRDefault="00880D0D" w:rsidP="00782616">
      <w:pPr>
        <w:pStyle w:val="Heading3"/>
        <w:rPr>
          <w:lang w:val="en-AU"/>
        </w:rPr>
      </w:pPr>
      <w:r w:rsidRPr="00A622EA">
        <w:rPr>
          <w:lang w:val="en-AU"/>
        </w:rPr>
        <w:t xml:space="preserve">Members built disability </w:t>
      </w:r>
      <w:proofErr w:type="gramStart"/>
      <w:r w:rsidRPr="00A622EA">
        <w:rPr>
          <w:lang w:val="en-AU"/>
        </w:rPr>
        <w:t>confidence</w:t>
      </w:r>
      <w:proofErr w:type="gramEnd"/>
    </w:p>
    <w:p w14:paraId="0A4CA85D" w14:textId="37E63DB8" w:rsidR="00880D0D" w:rsidRPr="00A622EA" w:rsidRDefault="00880D0D" w:rsidP="009A16C7">
      <w:pPr>
        <w:widowControl/>
        <w:adjustRightInd w:val="0"/>
        <w:spacing w:before="240"/>
        <w:ind w:left="1701" w:right="569" w:hanging="1701"/>
        <w:rPr>
          <w:rFonts w:ascii="Avenir Light" w:eastAsiaTheme="minorHAnsi" w:hAnsi="Avenir Light" w:cs="Avenir Light"/>
          <w:color w:val="221E1F"/>
          <w:sz w:val="32"/>
          <w:szCs w:val="32"/>
          <w:lang w:val="en-AU"/>
        </w:rPr>
      </w:pPr>
      <w:r w:rsidRPr="00880D0D">
        <w:rPr>
          <w:rFonts w:ascii="Avenir Heavy" w:eastAsiaTheme="minorHAnsi" w:hAnsi="Avenir Heavy" w:cstheme="minorBidi"/>
          <w:b/>
          <w:bCs/>
          <w:color w:val="6E287A"/>
          <w:sz w:val="56"/>
          <w:szCs w:val="56"/>
          <w:lang w:val="en-AU"/>
        </w:rPr>
        <w:t>92%</w:t>
      </w:r>
      <w:r w:rsidRPr="00A622EA">
        <w:rPr>
          <w:rFonts w:ascii="Avenir Heavy" w:eastAsiaTheme="minorHAnsi" w:hAnsi="Avenir Heavy" w:cstheme="minorBidi"/>
          <w:b/>
          <w:bCs/>
          <w:color w:val="6E287A"/>
          <w:sz w:val="56"/>
          <w:szCs w:val="56"/>
          <w:lang w:val="en-AU"/>
        </w:rPr>
        <w:tab/>
      </w:r>
      <w:r w:rsidRPr="00880D0D">
        <w:rPr>
          <w:sz w:val="28"/>
          <w:szCs w:val="28"/>
          <w:lang w:val="en-AU"/>
        </w:rPr>
        <w:t xml:space="preserve">Said they would participate </w:t>
      </w:r>
      <w:proofErr w:type="gramStart"/>
      <w:r w:rsidRPr="00880D0D">
        <w:rPr>
          <w:sz w:val="28"/>
          <w:szCs w:val="28"/>
          <w:lang w:val="en-AU"/>
        </w:rPr>
        <w:t>again</w:t>
      </w:r>
      <w:proofErr w:type="gramEnd"/>
    </w:p>
    <w:p w14:paraId="594B9C27" w14:textId="6EB64D92" w:rsidR="00F27674" w:rsidRPr="00880D0D" w:rsidRDefault="00F27674" w:rsidP="009A16C7">
      <w:pPr>
        <w:widowControl/>
        <w:adjustRightInd w:val="0"/>
        <w:ind w:left="1701" w:right="569" w:hanging="1701"/>
        <w:rPr>
          <w:rFonts w:ascii="Avenir Light" w:eastAsiaTheme="minorHAnsi" w:hAnsi="Avenir Light" w:cs="Avenir Light"/>
          <w:color w:val="221E1F"/>
          <w:sz w:val="32"/>
          <w:szCs w:val="32"/>
          <w:lang w:val="en-AU"/>
        </w:rPr>
      </w:pPr>
      <w:r w:rsidRPr="00A622EA">
        <w:rPr>
          <w:noProof/>
          <w:sz w:val="2"/>
          <w:lang w:val="en-AU"/>
        </w:rPr>
        <mc:AlternateContent>
          <mc:Choice Requires="wpg">
            <w:drawing>
              <wp:inline distT="0" distB="0" distL="0" distR="0" wp14:anchorId="62CAC5B6" wp14:editId="43D67F2D">
                <wp:extent cx="2895600" cy="45719"/>
                <wp:effectExtent l="0" t="0" r="0" b="0"/>
                <wp:docPr id="1111969589" name="Group 1111969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45719"/>
                          <a:chOff x="0" y="0"/>
                          <a:chExt cx="2957830" cy="12700"/>
                        </a:xfrm>
                      </wpg:grpSpPr>
                      <wps:wsp>
                        <wps:cNvPr id="935182542"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BEA35AC" id="Group 1111969589" o:spid="_x0000_s1026" alt="&quot;&quot;" style="width:228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Q4ewIAAJwFAAAOAAAAZHJzL2Uyb0RvYy54bWykVMuO2yAU3VfqPyD2jRNn8rLijKpJE1Ua&#10;TUeaVF0TjB8qBgokTv6+F2ycx3Q13aAL933OEcvHU83RkWlTSZHi0WCIERNUZpUoUvxzt/kyx8hY&#10;IjLCpWApPjODH1efPy0blbBYlpJnTCMoIkzSqBSX1qokigwtWU3MQComwJlLXRMLV11EmSYNVK95&#10;FA+H06iROlNaUmYMvK5bJ175+nnOqP2R54ZZxFMMs1l/an/u3RmtliQpNFFlRbsxyAemqEkloGlf&#10;ak0sQQddvStVV1RLI3M7oLKOZJ5XlPkdYJvR8G6brZYH5XcpkqZQPUwA7R1OHy5LX45brd7Uq26n&#10;B/NZ0t8GcIkaVSTXfncvLsGnXNcuCZZAJ4/ouUeUnSyi8BjPF5PpEICn4HuYzEaLFnFaAi3vsmj5&#10;LeQtJrP5uMsbxTMo4SYiSdvUj9aP0ijQjrnAY/4PnreSKOZRN279V42qLMWL8WQ0jycPMUaC1KDk&#10;bSea6cyN5maAYAdkdzMdpv+EaTqedNrrkbrf+GZhktCDsVsmPeLk+GwstAG5ZcEiZbDoSQRTg/6d&#10;8rlXvsUIlK8xAuXvXXmSKGJdXjBRA5R1g7i3Wh7ZTnqvvWMLuLh4ubiOchXGwwVGQQ8Q20aA4Tp6&#10;JvvW8Hi9HBduipZz19lIXmWbinN/0cX+iWt0JLBVPB5t4iCMmzCljV0TU7Zx3tXByYUXtklaehxt&#10;e5mdgeQG+Eyx+XMgmmHEvwuQkfsxgqGDsQ+GtvxJ+n/FIwQ9d6dfRCvk2qfYArUvMqiJJIE1B0If&#10;6zKF/HqwMq8cpaDsMFF3AWV7y38BYN38Mdd3H3X5VFd/AQAA//8DAFBLAwQUAAYACAAAACEAZeVp&#10;x9sAAAADAQAADwAAAGRycy9kb3ducmV2LnhtbEyPQUvDQBCF74L/YRnBm92k2lpiNqUU9VSEtoL0&#10;Nk2mSWh2NmS3SfrvHb3o5cHjDe99ky5H26ieOl87NhBPIlDEuStqLg187t8eFqB8QC6wcUwGruRh&#10;md3epJgUbuAt9btQKilhn6CBKoQ20drnFVn0E9cSS3ZyncUgtit10eEg5bbR0yiaa4s1y0KFLa0r&#10;ys+7izXwPuCweoxf+835tL4e9rOPr01MxtzfjasXUIHG8HcMP/iCDpkwHd2FC68aA/JI+FXJnmZz&#10;sUcDz1PQWar/s2ffAAAA//8DAFBLAQItABQABgAIAAAAIQC2gziS/gAAAOEBAAATAAAAAAAAAAAA&#10;AAAAAAAAAABbQ29udGVudF9UeXBlc10ueG1sUEsBAi0AFAAGAAgAAAAhADj9If/WAAAAlAEAAAsA&#10;AAAAAAAAAAAAAAAALwEAAF9yZWxzLy5yZWxzUEsBAi0AFAAGAAgAAAAhABxNBDh7AgAAnAUAAA4A&#10;AAAAAAAAAAAAAAAALgIAAGRycy9lMm9Eb2MueG1sUEsBAi0AFAAGAAgAAAAhAGXlacfbAAAAAwEA&#10;AA8AAAAAAAAAAAAAAAAA1QQAAGRycy9kb3ducmV2LnhtbFBLBQYAAAAABAAEAPMAAADdBQ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NaygAAAOIAAAAPAAAAZHJzL2Rvd25yZXYueG1sRI9PSwMx&#10;FMTvgt8hPMGbzXa10m6blsU/IIUerF56eyTPzbKblzWJ2/XbG0HwOMzMb5jNbnK9GCnE1rOC+awA&#10;Qay9ablR8P72fLMEEROywd4zKfimCLvt5cUGK+PP/ErjMTUiQzhWqMCmNFRSRm3JYZz5gTh7Hz44&#10;TFmGRpqA5wx3vSyL4l46bDkvWBzowZLujl9OQfOonyjUtRsH2/n9QZ8+u/1JqeurqV6DSDSl//Bf&#10;+8UoWN0u5stycVfC76V8B+T2BwAA//8DAFBLAQItABQABgAIAAAAIQDb4fbL7gAAAIUBAAATAAAA&#10;AAAAAAAAAAAAAAAAAABbQ29udGVudF9UeXBlc10ueG1sUEsBAi0AFAAGAAgAAAAhAFr0LFu/AAAA&#10;FQEAAAsAAAAAAAAAAAAAAAAAHwEAAF9yZWxzLy5yZWxzUEsBAi0AFAAGAAgAAAAhAN9kA1rKAAAA&#10;4gAAAA8AAAAAAAAAAAAAAAAABwIAAGRycy9kb3ducmV2LnhtbFBLBQYAAAAAAwADALcAAAD+AgAA&#10;AAA=&#10;" path="m,l2957309,e" filled="f" strokecolor="#231f20" strokeweight="1pt">
                  <v:path arrowok="t"/>
                </v:shape>
                <w10:anchorlock/>
              </v:group>
            </w:pict>
          </mc:Fallback>
        </mc:AlternateContent>
      </w:r>
    </w:p>
    <w:p w14:paraId="1A0FCF05" w14:textId="68551141" w:rsidR="00F27674" w:rsidRPr="00A622EA" w:rsidRDefault="00F27674" w:rsidP="009A16C7">
      <w:pPr>
        <w:tabs>
          <w:tab w:val="left" w:pos="1701"/>
        </w:tabs>
        <w:spacing w:before="120"/>
        <w:ind w:left="1701" w:right="569" w:hanging="1701"/>
        <w:rPr>
          <w:rFonts w:ascii="Avenir Light" w:eastAsiaTheme="minorHAnsi" w:hAnsi="Avenir Light" w:cs="Avenir Light"/>
          <w:color w:val="221E1F"/>
          <w:sz w:val="32"/>
          <w:szCs w:val="32"/>
          <w:lang w:val="en-AU"/>
        </w:rPr>
      </w:pPr>
      <w:r w:rsidRPr="00A622EA">
        <w:rPr>
          <w:rFonts w:ascii="Avenir Heavy" w:eastAsiaTheme="minorHAnsi" w:hAnsi="Avenir Heavy" w:cstheme="minorBidi"/>
          <w:b/>
          <w:bCs/>
          <w:color w:val="9F1F63"/>
          <w:sz w:val="56"/>
          <w:szCs w:val="56"/>
          <w:lang w:val="en-AU"/>
        </w:rPr>
        <w:t>100%</w:t>
      </w:r>
      <w:r w:rsidRPr="00A622EA">
        <w:rPr>
          <w:rFonts w:ascii="Avenir Heavy" w:eastAsiaTheme="minorHAnsi" w:hAnsi="Avenir Heavy" w:cstheme="minorBidi"/>
          <w:b/>
          <w:bCs/>
          <w:color w:val="9F1F63"/>
          <w:sz w:val="56"/>
          <w:szCs w:val="56"/>
          <w:lang w:val="en-AU"/>
        </w:rPr>
        <w:tab/>
      </w:r>
      <w:r w:rsidRPr="00A622EA">
        <w:rPr>
          <w:sz w:val="28"/>
          <w:szCs w:val="28"/>
          <w:lang w:val="en-AU"/>
        </w:rPr>
        <w:t xml:space="preserve">Reported increased disability confidence and </w:t>
      </w:r>
      <w:proofErr w:type="gramStart"/>
      <w:r w:rsidRPr="00A622EA">
        <w:rPr>
          <w:sz w:val="28"/>
          <w:szCs w:val="28"/>
          <w:lang w:val="en-AU"/>
        </w:rPr>
        <w:t>awareness</w:t>
      </w:r>
      <w:proofErr w:type="gramEnd"/>
    </w:p>
    <w:p w14:paraId="78599C71" w14:textId="77777777" w:rsidR="00F27674" w:rsidRPr="00880D0D" w:rsidRDefault="00F27674" w:rsidP="009A16C7">
      <w:pPr>
        <w:widowControl/>
        <w:adjustRightInd w:val="0"/>
        <w:ind w:left="1701" w:right="569" w:hanging="1701"/>
        <w:rPr>
          <w:rFonts w:ascii="Avenir Light" w:eastAsiaTheme="minorHAnsi" w:hAnsi="Avenir Light" w:cs="Avenir Light"/>
          <w:color w:val="221E1F"/>
          <w:sz w:val="32"/>
          <w:szCs w:val="32"/>
          <w:lang w:val="en-AU"/>
        </w:rPr>
      </w:pPr>
      <w:r w:rsidRPr="00A622EA">
        <w:rPr>
          <w:noProof/>
          <w:sz w:val="2"/>
          <w:lang w:val="en-AU"/>
        </w:rPr>
        <mc:AlternateContent>
          <mc:Choice Requires="wpg">
            <w:drawing>
              <wp:inline distT="0" distB="0" distL="0" distR="0" wp14:anchorId="6ECFF730" wp14:editId="16D9C0F6">
                <wp:extent cx="2895600" cy="45719"/>
                <wp:effectExtent l="0" t="0" r="0" b="0"/>
                <wp:docPr id="777632006" name="Group 777632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45719"/>
                          <a:chOff x="0" y="0"/>
                          <a:chExt cx="2957830" cy="12700"/>
                        </a:xfrm>
                      </wpg:grpSpPr>
                      <wps:wsp>
                        <wps:cNvPr id="1603382846"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6084C90" id="Group 777632006" o:spid="_x0000_s1026" alt="&quot;&quot;" style="width:228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xOfQIAAJ0FAAAOAAAAZHJzL2Uyb0RvYy54bWykVFtv2yAYfZ+0/4B4X+3Yzc2qU03tEk2q&#10;ukrNtGeC8UXDwIDEyb/fBzZOmu6pe7E++O7nHHN3f2w5OjBtGilyPLmJMWKCyqIRVY5/btdfFhgZ&#10;S0RBuBQsxydm8P3q86e7TmUskbXkBdMIigiTdSrHtbUqiyJDa9YScyMVE+AspW6JhaOuokKTDqq3&#10;PErieBZ1UhdKS8qMgdvH3olXvn5ZMmp/lKVhFvEcw2zWf7X/7tw3Wt2RrNJE1Q0dxiAfmKIljYCm&#10;Y6lHYgna6+ZdqbahWhpZ2hsq20iWZUOZ3wG2mcRX22y03Cu/S5V1lRphAmivcPpwWfp82Gj1ql50&#10;Pz2YT5L+NoBL1Kkqu/S7c3UOPpa6dUmwBDp6RE8jouxoEYXLZLGczmIAnoLvdjqfLHvEaQ20vMui&#10;9beQt5zOF+mQN0nmUMJNRLK+qR9tHKVToB1zhsf8HzyvNVHMo27c+i8aNQVIexan6SJZ3M4wEqQF&#10;KW8G1czmbjY3BEQ7JIeTGUD9J06zdDqIb4TqeuU3G5OM7o3dMOkhJ4cnY6EN6K0IFqmDRY8imBp+&#10;ACd97qVvMQLpa4xA+jtXnmSKWJcXTNQBZ8Mg7q6VB7aV3muv6AIyzl4uLqNchTReYhQEAbF9BBiu&#10;o6dybA2Xl8tx4aboSXedjeRNsW449wdd7R64RgcCWyXpZJ0EZbwJU9rYR2LqPs67Bji58Mo2WU+P&#10;o20nixOw3AGfOTZ/9kQzjPh3ATpyT0YwdDB2wdCWP0j/sHiEoOf2+ItohVz7HFug9lkGOZEssOZA&#10;GGNdppBf91aWjaMUpB0mGg4gbW/5NwCsN4/M5dlHnV/V1V8AAAD//wMAUEsDBBQABgAIAAAAIQBl&#10;5WnH2wAAAAMBAAAPAAAAZHJzL2Rvd25yZXYueG1sTI9BS8NAEIXvgv9hGcGb3aTaWmI2pRT1VIS2&#10;gvQ2TaZJaHY2ZLdJ+u8dvejlweMN732TLkfbqJ46Xzs2EE8iUMS5K2ouDXzu3x4WoHxALrBxTAau&#10;5GGZ3d6kmBRu4C31u1AqKWGfoIEqhDbR2ucVWfQT1xJLdnKdxSC2K3XR4SDlttHTKJprizXLQoUt&#10;rSvKz7uLNfA+4LB6jF/7zfm0vh72s4+vTUzG3N+NqxdQgcbwdww/+IIOmTAd3YULrxoD8kj4Vcme&#10;ZnOxRwPPU9BZqv+zZ98AAAD//wMAUEsBAi0AFAAGAAgAAAAhALaDOJL+AAAA4QEAABMAAAAAAAAA&#10;AAAAAAAAAAAAAFtDb250ZW50X1R5cGVzXS54bWxQSwECLQAUAAYACAAAACEAOP0h/9YAAACUAQAA&#10;CwAAAAAAAAAAAAAAAAAvAQAAX3JlbHMvLnJlbHNQSwECLQAUAAYACAAAACEAGsvMTn0CAACdBQAA&#10;DgAAAAAAAAAAAAAAAAAuAgAAZHJzL2Uyb0RvYy54bWxQSwECLQAUAAYACAAAACEAZeVpx9sAAAAD&#10;AQAADwAAAAAAAAAAAAAAAADXBAAAZHJzL2Rvd25yZXYueG1sUEsFBgAAAAAEAAQA8wAAAN8FAAAA&#10;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exwAAAOMAAAAPAAAAZHJzL2Rvd25yZXYueG1sRE/NS8Mw&#10;FL8L/g/hCd5cuk1KqctG8QNk4MHNy26P5K0pbV5qErv63xtB8Ph+32+zm90gJgqx86xguShAEGtv&#10;Om4VfBxf7ioQMSEbHDyTgm+KsNteX22wNv7C7zQdUityCMcaFdiUxlrKqC05jAs/Emfu7IPDlM/Q&#10;ShPwksPdIFdFUUqHHecGiyM9WtL94cspaJ/0M4WmcdNoe79/06fPfn9S6vZmbh5AJJrTv/jP/Wry&#10;/LJYr6tVdV/C708ZALn9AQAA//8DAFBLAQItABQABgAIAAAAIQDb4fbL7gAAAIUBAAATAAAAAAAA&#10;AAAAAAAAAAAAAABbQ29udGVudF9UeXBlc10ueG1sUEsBAi0AFAAGAAgAAAAhAFr0LFu/AAAAFQEA&#10;AAsAAAAAAAAAAAAAAAAAHwEAAF9yZWxzLy5yZWxzUEsBAi0AFAAGAAgAAAAhAP4hPh7HAAAA4wAA&#10;AA8AAAAAAAAAAAAAAAAABwIAAGRycy9kb3ducmV2LnhtbFBLBQYAAAAAAwADALcAAAD7AgAAAAA=&#10;" path="m,l2957309,e" filled="f" strokecolor="#231f20" strokeweight="1pt">
                  <v:path arrowok="t"/>
                </v:shape>
                <w10:anchorlock/>
              </v:group>
            </w:pict>
          </mc:Fallback>
        </mc:AlternateContent>
      </w:r>
    </w:p>
    <w:p w14:paraId="20D38CDE" w14:textId="571F0A52" w:rsidR="00F27674" w:rsidRPr="00A622EA" w:rsidRDefault="00F27674" w:rsidP="009A16C7">
      <w:pPr>
        <w:ind w:left="1560" w:right="569" w:hanging="1560"/>
        <w:rPr>
          <w:sz w:val="28"/>
          <w:szCs w:val="28"/>
          <w:lang w:val="en-AU"/>
        </w:rPr>
      </w:pPr>
      <w:r w:rsidRPr="00A622EA">
        <w:rPr>
          <w:rFonts w:ascii="Avenir Heavy" w:eastAsiaTheme="minorHAnsi" w:hAnsi="Avenir Heavy" w:cs="Avenir Heavy"/>
          <w:b/>
          <w:bCs/>
          <w:color w:val="B11E25"/>
          <w:sz w:val="56"/>
          <w:szCs w:val="56"/>
          <w:lang w:val="en-AU"/>
        </w:rPr>
        <w:t>92%</w:t>
      </w:r>
      <w:r w:rsidRPr="00A622EA">
        <w:rPr>
          <w:rFonts w:ascii="Avenir Heavy" w:eastAsiaTheme="minorHAnsi" w:hAnsi="Avenir Heavy" w:cs="Avenir Heavy"/>
          <w:b/>
          <w:bCs/>
          <w:color w:val="B11E25"/>
          <w:sz w:val="56"/>
          <w:szCs w:val="56"/>
          <w:lang w:val="en-AU"/>
        </w:rPr>
        <w:tab/>
      </w:r>
      <w:r w:rsidRPr="00A622EA">
        <w:rPr>
          <w:sz w:val="28"/>
          <w:szCs w:val="28"/>
          <w:lang w:val="en-AU"/>
        </w:rPr>
        <w:t xml:space="preserve">Felt the information and support from Australian Network on Disability met or exceeded </w:t>
      </w:r>
      <w:proofErr w:type="gramStart"/>
      <w:r w:rsidRPr="00A622EA">
        <w:rPr>
          <w:sz w:val="28"/>
          <w:szCs w:val="28"/>
          <w:lang w:val="en-AU"/>
        </w:rPr>
        <w:t>expectations</w:t>
      </w:r>
      <w:proofErr w:type="gramEnd"/>
    </w:p>
    <w:p w14:paraId="7317EFDB" w14:textId="5E1FD15B" w:rsidR="00F27674" w:rsidRPr="00A622EA" w:rsidRDefault="00F27674" w:rsidP="009A16C7">
      <w:pPr>
        <w:tabs>
          <w:tab w:val="left" w:pos="1560"/>
          <w:tab w:val="left" w:pos="1985"/>
        </w:tabs>
        <w:spacing w:before="120" w:after="120"/>
        <w:ind w:right="569"/>
        <w:rPr>
          <w:rFonts w:ascii="Avenir Light" w:eastAsiaTheme="minorHAnsi" w:hAnsi="Avenir Light" w:cs="Avenir Light"/>
          <w:color w:val="221E1F"/>
          <w:sz w:val="32"/>
          <w:szCs w:val="32"/>
          <w:lang w:val="en-AU"/>
        </w:rPr>
      </w:pPr>
      <w:r w:rsidRPr="00A622EA">
        <w:rPr>
          <w:noProof/>
          <w:sz w:val="2"/>
          <w:lang w:val="en-AU"/>
        </w:rPr>
        <mc:AlternateContent>
          <mc:Choice Requires="wpg">
            <w:drawing>
              <wp:inline distT="0" distB="0" distL="0" distR="0" wp14:anchorId="05AF888C" wp14:editId="3ACC4827">
                <wp:extent cx="2895600" cy="45719"/>
                <wp:effectExtent l="0" t="0" r="0" b="0"/>
                <wp:docPr id="933469436" name="Group 933469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45719"/>
                          <a:chOff x="0" y="0"/>
                          <a:chExt cx="2957830" cy="12700"/>
                        </a:xfrm>
                      </wpg:grpSpPr>
                      <wps:wsp>
                        <wps:cNvPr id="651691875"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F8BD8D6" id="Group 933469436" o:spid="_x0000_s1026" alt="&quot;&quot;" style="width:228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qfAIAAJwFAAAOAAAAZHJzL2Uyb0RvYy54bWykVFtv2yAUfp+0/4B4Xx0ny82qU03tGk2q&#10;tkrttGeC8UXDwA4kTv/9Dtg4abqn7gUdOPfv+8T1zbGV5CDANlrlNL2aUCIU10Wjqpz+fL7/tKLE&#10;OqYKJrUSOX0Rlt5sPn647kwmprrWshBAsIiyWWdyWjtnsiSxvBYts1faCIXOUkPLHF6hSgpgHVZv&#10;ZTKdTBZJp6EwoLmwFl/veifdhPplKbj7UZZWOCJzirO5cEI4d/5MNtcsq4CZuuHDGOwdU7SsUdh0&#10;LHXHHCN7aN6UahsO2urSXXHdJrosGy7CDrhNOrnYZgt6b8IuVdZVZoQJob3A6d1l+ffDFsyTeYR+&#10;ejQfNP9tEZekM1V27vf36hR8LKH1SbgEOQZEX0ZExdERjo/T1Xq+mCDwHH2f58t03SPOa6TlTRav&#10;v8a89Xy5mg156XSJJfxELOubhtHGUTqD2rEneOz/wfNUMyMC6tav/wikKXK6mKeLdbpazilRrEUl&#10;bwfRLJZ+ND8DBnsgh5sdMP0nTIvZfNDeiNTlxq8WZhnfW7cVOiDODg/WYRuUWxEtVkeLH1U0AfXv&#10;lS+D8h0lqHygBJW/8+VZZpjzedEkHVI2DOLfWn0Qzzp43QVbyMXJK9V5lK8wm6wpiXrA2D4CDd8x&#10;MDm2xsfz5aTyU/Sc+85Wy6a4b6QMF6h2txLIgeFW01l6P43CeBVmwLo7Zus+LrgGOKUKwrZZT4+n&#10;baeLFyS5Qz5zav/sGQhK5DeFMvI/RjQgGrtogJO3OvwrASHs+Xz8xcAQ3z6nDqn9rqOaWBZZ8yCM&#10;sT5T6S97p8vGU4rKjhMNF1R2sMIXgNarP+b8HqJOn+rmLwAAAP//AwBQSwMEFAAGAAgAAAAhAGXl&#10;acfbAAAAAwEAAA8AAABkcnMvZG93bnJldi54bWxMj0FLw0AQhe+C/2EZwZvdpNpaYjalFPVUhLaC&#10;9DZNpklodjZkt0n67x296OXB4w3vfZMuR9uonjpfOzYQTyJQxLkrai4NfO7fHhagfEAusHFMBq7k&#10;YZnd3qSYFG7gLfW7UCopYZ+ggSqENtHa5xVZ9BPXEkt2cp3FILYrddHhIOW20dMommuLNctChS2t&#10;K8rPu4s18D7gsHqMX/vN+bS+Hvazj69NTMbc342rF1CBxvB3DD/4gg6ZMB3dhQuvGgPySPhVyZ5m&#10;c7FHA89T0Fmq/7Nn3wAAAP//AwBQSwECLQAUAAYACAAAACEAtoM4kv4AAADhAQAAEwAAAAAAAAAA&#10;AAAAAAAAAAAAW0NvbnRlbnRfVHlwZXNdLnhtbFBLAQItABQABgAIAAAAIQA4/SH/1gAAAJQBAAAL&#10;AAAAAAAAAAAAAAAAAC8BAABfcmVscy8ucmVsc1BLAQItABQABgAIAAAAIQAi+6hqfAIAAJwFAAAO&#10;AAAAAAAAAAAAAAAAAC4CAABkcnMvZTJvRG9jLnhtbFBLAQItABQABgAIAAAAIQBl5WnH2wAAAAMB&#10;AAAPAAAAAAAAAAAAAAAAANYEAABkcnMvZG93bnJldi54bWxQSwUGAAAAAAQABADzAAAA3gU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dRygAAAOIAAAAPAAAAZHJzL2Rvd25yZXYueG1sRI9PS8Qw&#10;FMTvgt8hPMGbm1bYutvd7FL8A7LgwdXL3h7JsyltXmoSu/XbG0HwOMzMb5jtfnaDmCjEzrOCclGA&#10;INbedNwqeH97ulmBiAnZ4OCZFHxThP3u8mKLtfFnfqXpmFqRIRxrVGBTGmspo7bkMC78SJy9Dx8c&#10;pixDK03Ac4a7Qd4WRSUddpwXLI50b0n3xy+noH3QjxSaxk2j7f3hRZ8++8NJqeurudmASDSn//Bf&#10;+9koqJZltS5Xd0v4vZTvgNz9AAAA//8DAFBLAQItABQABgAIAAAAIQDb4fbL7gAAAIUBAAATAAAA&#10;AAAAAAAAAAAAAAAAAABbQ29udGVudF9UeXBlc10ueG1sUEsBAi0AFAAGAAgAAAAhAFr0LFu/AAAA&#10;FQEAAAsAAAAAAAAAAAAAAAAAHwEAAF9yZWxzLy5yZWxzUEsBAi0AFAAGAAgAAAAhAFK6x1HKAAAA&#10;4gAAAA8AAAAAAAAAAAAAAAAABwIAAGRycy9kb3ducmV2LnhtbFBLBQYAAAAAAwADALcAAAD+AgAA&#10;AAA=&#10;" path="m,l2957309,e" filled="f" strokecolor="#231f20" strokeweight="1pt">
                  <v:path arrowok="t"/>
                </v:shape>
                <w10:anchorlock/>
              </v:group>
            </w:pict>
          </mc:Fallback>
        </mc:AlternateContent>
      </w:r>
    </w:p>
    <w:p w14:paraId="411852E6" w14:textId="18D41334" w:rsidR="00880D0D" w:rsidRPr="00A622EA" w:rsidRDefault="00880D0D" w:rsidP="009A16C7">
      <w:pPr>
        <w:spacing w:before="34"/>
        <w:ind w:left="1418" w:right="569" w:hanging="1134"/>
        <w:rPr>
          <w:sz w:val="28"/>
          <w:szCs w:val="28"/>
          <w:lang w:val="en-AU"/>
        </w:rPr>
      </w:pPr>
      <w:r w:rsidRPr="00A622EA">
        <w:rPr>
          <w:rFonts w:ascii="Avenir Heavy" w:eastAsiaTheme="minorHAnsi" w:hAnsi="Avenir Heavy" w:cs="Avenir Heavy"/>
          <w:b/>
          <w:bCs/>
          <w:color w:val="DD2726"/>
          <w:sz w:val="56"/>
          <w:szCs w:val="56"/>
          <w:lang w:val="en-AU"/>
        </w:rPr>
        <w:t>94%</w:t>
      </w:r>
      <w:r w:rsidR="00F27674" w:rsidRPr="00A622EA">
        <w:rPr>
          <w:rFonts w:ascii="Avenir Heavy" w:eastAsiaTheme="minorHAnsi" w:hAnsi="Avenir Heavy" w:cs="Avenir Heavy"/>
          <w:b/>
          <w:bCs/>
          <w:color w:val="B11E25"/>
          <w:sz w:val="56"/>
          <w:szCs w:val="56"/>
          <w:lang w:val="en-AU"/>
        </w:rPr>
        <w:tab/>
      </w:r>
      <w:r w:rsidR="009A16C7" w:rsidRPr="00A622EA">
        <w:rPr>
          <w:sz w:val="28"/>
          <w:szCs w:val="28"/>
          <w:lang w:val="en-AU"/>
        </w:rPr>
        <w:t xml:space="preserve">Rated the intern’s work to have met or exceeded their </w:t>
      </w:r>
      <w:proofErr w:type="gramStart"/>
      <w:r w:rsidR="009A16C7" w:rsidRPr="00A622EA">
        <w:rPr>
          <w:sz w:val="28"/>
          <w:szCs w:val="28"/>
          <w:lang w:val="en-AU"/>
        </w:rPr>
        <w:t>expectations</w:t>
      </w:r>
      <w:proofErr w:type="gramEnd"/>
      <w:r w:rsidR="009A16C7" w:rsidRPr="00A622EA">
        <w:rPr>
          <w:sz w:val="28"/>
          <w:szCs w:val="28"/>
          <w:lang w:val="en-AU"/>
        </w:rPr>
        <w:t xml:space="preserve"> </w:t>
      </w:r>
    </w:p>
    <w:p w14:paraId="54257C03" w14:textId="0AE21295" w:rsidR="00905DCD" w:rsidRPr="00A622EA" w:rsidRDefault="00905DCD">
      <w:pPr>
        <w:rPr>
          <w:sz w:val="28"/>
          <w:szCs w:val="28"/>
          <w:lang w:val="en-AU"/>
        </w:rPr>
      </w:pPr>
      <w:r w:rsidRPr="00A622EA">
        <w:rPr>
          <w:sz w:val="28"/>
          <w:szCs w:val="28"/>
          <w:lang w:val="en-AU"/>
        </w:rPr>
        <w:br w:type="page"/>
      </w:r>
    </w:p>
    <w:p w14:paraId="5D01C6DA" w14:textId="77777777" w:rsidR="00905DCD" w:rsidRPr="00A622EA" w:rsidRDefault="00905DCD" w:rsidP="00905DCD">
      <w:pPr>
        <w:pStyle w:val="Heading3"/>
        <w:spacing w:before="1200"/>
        <w:ind w:left="284" w:right="268"/>
        <w:rPr>
          <w:lang w:val="en-AU"/>
        </w:rPr>
      </w:pPr>
      <w:r w:rsidRPr="00A622EA">
        <w:rPr>
          <w:lang w:val="en-AU"/>
        </w:rPr>
        <w:lastRenderedPageBreak/>
        <w:t xml:space="preserve">Interns learnt valuable workforce </w:t>
      </w:r>
      <w:proofErr w:type="gramStart"/>
      <w:r w:rsidRPr="00A622EA">
        <w:rPr>
          <w:lang w:val="en-AU"/>
        </w:rPr>
        <w:t>skills</w:t>
      </w:r>
      <w:proofErr w:type="gramEnd"/>
    </w:p>
    <w:p w14:paraId="33012F78" w14:textId="407629EC" w:rsidR="00905DCD" w:rsidRPr="00A622EA" w:rsidRDefault="00905DCD" w:rsidP="009A16C7">
      <w:pPr>
        <w:tabs>
          <w:tab w:val="left" w:pos="4536"/>
        </w:tabs>
        <w:spacing w:before="240" w:after="120"/>
        <w:ind w:left="1560" w:right="427" w:hanging="1276"/>
        <w:rPr>
          <w:sz w:val="28"/>
          <w:szCs w:val="28"/>
          <w:lang w:val="en-AU"/>
        </w:rPr>
      </w:pPr>
      <w:r w:rsidRPr="00A622EA">
        <w:rPr>
          <w:b/>
          <w:color w:val="6E297B"/>
          <w:spacing w:val="-5"/>
          <w:sz w:val="56"/>
          <w:lang w:val="en-AU"/>
        </w:rPr>
        <w:t>93%</w:t>
      </w:r>
      <w:r w:rsidRPr="00A622EA">
        <w:rPr>
          <w:b/>
          <w:color w:val="6E297B"/>
          <w:spacing w:val="-5"/>
          <w:sz w:val="56"/>
          <w:lang w:val="en-AU"/>
        </w:rPr>
        <w:tab/>
      </w:r>
      <w:r w:rsidR="009A16C7" w:rsidRPr="00A622EA">
        <w:rPr>
          <w:sz w:val="28"/>
          <w:szCs w:val="28"/>
          <w:lang w:val="en-AU"/>
        </w:rPr>
        <w:t xml:space="preserve">Reported feeling better prepared for the </w:t>
      </w:r>
      <w:proofErr w:type="gramStart"/>
      <w:r w:rsidR="009A16C7" w:rsidRPr="00A622EA">
        <w:rPr>
          <w:sz w:val="28"/>
          <w:szCs w:val="28"/>
          <w:lang w:val="en-AU"/>
        </w:rPr>
        <w:t>workforce</w:t>
      </w:r>
      <w:proofErr w:type="gramEnd"/>
    </w:p>
    <w:p w14:paraId="4F86D699" w14:textId="77777777" w:rsidR="00905DCD" w:rsidRPr="00A622EA" w:rsidRDefault="00905DCD" w:rsidP="00905DCD">
      <w:pPr>
        <w:tabs>
          <w:tab w:val="left" w:pos="4536"/>
        </w:tabs>
        <w:ind w:left="1560" w:right="427" w:hanging="1276"/>
        <w:rPr>
          <w:sz w:val="32"/>
          <w:lang w:val="en-AU"/>
        </w:rPr>
      </w:pPr>
      <w:r w:rsidRPr="00A622EA">
        <w:rPr>
          <w:noProof/>
          <w:sz w:val="2"/>
          <w:lang w:val="en-AU"/>
        </w:rPr>
        <mc:AlternateContent>
          <mc:Choice Requires="wpg">
            <w:drawing>
              <wp:inline distT="0" distB="0" distL="0" distR="0" wp14:anchorId="6EC7CC46" wp14:editId="49F8CF24">
                <wp:extent cx="2657475" cy="45719"/>
                <wp:effectExtent l="0" t="0" r="0" b="0"/>
                <wp:docPr id="687290776" name="Group 687290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8518884"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D27928B" id="Group 687290776"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7fQIAAJoFAAAOAAAAZHJzL2Uyb0RvYy54bWykVMtuGjEU3VfqP1jel+ENGTFEVSioUpRG&#10;SqqujcfzUD22e20Y+Pteex4Q0lW6sa593+cceXV/qiQ5CrClVgkdDYaUCMV1Wqo8oT9ft1+WlFjH&#10;VMqkViKhZ2Hp/frzp1VtYjHWhZapAIJFlI1rk9DCORNHkeWFqJgdaCMUOjMNFXN4hTxKgdVYvZLR&#10;eDicR7WG1IDmwlp83TROug71s0xw9yPLrHBEJhRnc+GEcO79Ga1XLM6BmaLk7RjsA1NUrFTYtC+1&#10;YY6RA5TvSlUlB2115gZcV5HOspKLsANuMxrebLMDfTBhlzyuc9PDhNDe4PThsvzpuAPzYp6hmR7N&#10;R81/W8Qlqk0eX/v9Pb8EnzKofBIuQU4B0XOPqDg5wvFxPJ8tposZJRx909lidNcgzguk5V0WL751&#10;eXezxXKChPm80XgxDExFLG6ahtH6UWqD2rEXeOz/wfNSMCMC6tav/wykTBO6nI2Wy+WUEsUq1PGu&#10;lcx84RfyE2Coh7G92RbRf4I0n8xa5fU43e7rq/brspgfrNsJHfBmx0fr0I1iSzuLFZ3FT6ozAdXv&#10;dS+D7h0lqHugBHW/b1gwzPk8X8qbpEbC2kH8W6WP4lUHr7vhCke7eKW6jvIVJsM7Sjo1YGwTgYZv&#10;ExbrW+Pj9XJS+Skaxn1nq2WZbkspwwXy/YMEcmS41Xgy2o47WbwJM2DdhtmiiQuuFk6pgqxt3NDj&#10;advr9IwU18hnQu2fAwNBifyuUET+v+gM6Ix9Z4CTDzr8KgEh7Pl6+sXAEN8+oQ6pfdKdlljcseZB&#10;6GN9ptJfD05npacUdd1N1F5Q18EKHwBab36Y63uIunyp678AAAD//wMAUEsDBBQABgAIAAAAIQAV&#10;quxy2wAAAAMBAAAPAAAAZHJzL2Rvd25yZXYueG1sTI9Ba8JAEIXvhf6HZQre6iZaraTZiEjbkxTU&#10;gngbs2MSzM6G7JrEf99tL/Uy8HiP975Jl4OpRUetqywriMcRCOLc6ooLBd/7j+cFCOeRNdaWScGN&#10;HCyzx4cUE2173lK384UIJewSVFB63yRSurwkg25sG+LgnW1r0AfZFlK32IdyU8tJFM2lwYrDQokN&#10;rUvKL7urUfDZY7+axu/d5nJe34772ddhE5NSo6dh9QbC0+D/w/CLH9AhC0wne2XtRK0gPOL/bvBe&#10;4sUMxEnB6wRklsp79uwHAAD//wMAUEsBAi0AFAAGAAgAAAAhALaDOJL+AAAA4QEAABMAAAAAAAAA&#10;AAAAAAAAAAAAAFtDb250ZW50X1R5cGVzXS54bWxQSwECLQAUAAYACAAAACEAOP0h/9YAAACUAQAA&#10;CwAAAAAAAAAAAAAAAAAvAQAAX3JlbHMvLnJlbHNQSwECLQAUAAYACAAAACEA2Sfm+30CAACaBQAA&#10;DgAAAAAAAAAAAAAAAAAuAgAAZHJzL2Uyb0RvYy54bWxQSwECLQAUAAYACAAAACEAFarsctsAAAAD&#10;AQAADwAAAAAAAAAAAAAAAADXBAAAZHJzL2Rvd25yZXYueG1sUEsFBgAAAAAEAAQA8wAAAN8FAAAA&#10;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GuxwAAAOAAAAAPAAAAZHJzL2Rvd25yZXYueG1sRI9PSwMx&#10;FMTvgt8hvII3m62ohLVpWfwDUvBg66W3R/K6WXbzsiZxu357Iwgeh5n5DbPezn4QE8XUBdawWlYg&#10;iE2wHbcaPg4v1wpEysgWh8Ck4ZsSbDeXF2usbTjzO0373IoC4VSjBpfzWEuZjCOPaRlG4uKdQvSY&#10;i4yttBHPBe4HeVNV99Jjx2XB4UiPjky///Ia2ifzTLFp/DS6PuzezPGz3x21vlrMzQOITHP+D/+1&#10;X60GdbdSSt3C76FyBuTmBwAA//8DAFBLAQItABQABgAIAAAAIQDb4fbL7gAAAIUBAAATAAAAAAAA&#10;AAAAAAAAAAAAAABbQ29udGVudF9UeXBlc10ueG1sUEsBAi0AFAAGAAgAAAAhAFr0LFu/AAAAFQEA&#10;AAsAAAAAAAAAAAAAAAAAHwEAAF9yZWxzLy5yZWxzUEsBAi0AFAAGAAgAAAAhAInzga7HAAAA4AAA&#10;AA8AAAAAAAAAAAAAAAAABwIAAGRycy9kb3ducmV2LnhtbFBLBQYAAAAAAwADALcAAAD7AgAAAAA=&#10;" path="m,l2957309,e" filled="f" strokecolor="#231f20" strokeweight="1pt">
                  <v:path arrowok="t"/>
                </v:shape>
                <w10:anchorlock/>
              </v:group>
            </w:pict>
          </mc:Fallback>
        </mc:AlternateContent>
      </w:r>
    </w:p>
    <w:p w14:paraId="02E39AC8" w14:textId="77777777" w:rsidR="00905DCD" w:rsidRPr="00A622EA" w:rsidRDefault="00905DCD" w:rsidP="00905DCD">
      <w:pPr>
        <w:pStyle w:val="BodyText"/>
        <w:tabs>
          <w:tab w:val="left" w:pos="4536"/>
        </w:tabs>
        <w:spacing w:line="20" w:lineRule="exact"/>
        <w:ind w:left="1560" w:right="-130" w:hanging="1276"/>
        <w:rPr>
          <w:sz w:val="2"/>
          <w:lang w:val="en-AU"/>
        </w:rPr>
      </w:pPr>
    </w:p>
    <w:p w14:paraId="70B58D0C" w14:textId="398FFC7E" w:rsidR="00905DCD" w:rsidRPr="00A622EA" w:rsidRDefault="00905DCD" w:rsidP="00905DCD">
      <w:pPr>
        <w:tabs>
          <w:tab w:val="left" w:pos="4536"/>
        </w:tabs>
        <w:spacing w:before="120" w:after="120"/>
        <w:ind w:left="1560" w:right="285" w:hanging="1276"/>
        <w:rPr>
          <w:sz w:val="28"/>
          <w:szCs w:val="28"/>
          <w:lang w:val="en-AU"/>
        </w:rPr>
      </w:pPr>
      <w:r w:rsidRPr="00A622EA">
        <w:rPr>
          <w:b/>
          <w:bCs/>
          <w:color w:val="9E2064"/>
          <w:spacing w:val="-5"/>
          <w:w w:val="105"/>
          <w:sz w:val="56"/>
          <w:szCs w:val="56"/>
          <w:lang w:val="en-AU"/>
        </w:rPr>
        <w:t>98%</w:t>
      </w:r>
      <w:r w:rsidRPr="00A622EA">
        <w:rPr>
          <w:color w:val="9E2064"/>
          <w:spacing w:val="-5"/>
          <w:w w:val="105"/>
          <w:lang w:val="en-AU"/>
        </w:rPr>
        <w:tab/>
      </w:r>
      <w:r w:rsidR="009A16C7" w:rsidRPr="00A622EA">
        <w:rPr>
          <w:color w:val="221E1F"/>
          <w:sz w:val="32"/>
          <w:szCs w:val="32"/>
          <w:lang w:val="en-AU"/>
        </w:rPr>
        <w:t xml:space="preserve">Would recommend the program to other </w:t>
      </w:r>
      <w:proofErr w:type="gramStart"/>
      <w:r w:rsidR="009A16C7" w:rsidRPr="00A622EA">
        <w:rPr>
          <w:color w:val="221E1F"/>
          <w:sz w:val="32"/>
          <w:szCs w:val="32"/>
          <w:lang w:val="en-AU"/>
        </w:rPr>
        <w:t>students</w:t>
      </w:r>
      <w:proofErr w:type="gramEnd"/>
    </w:p>
    <w:p w14:paraId="7FF0ED82" w14:textId="77777777" w:rsidR="00905DCD" w:rsidRPr="00A622EA" w:rsidRDefault="00905DCD" w:rsidP="00905DCD">
      <w:pPr>
        <w:ind w:left="1560" w:hanging="1276"/>
        <w:rPr>
          <w:lang w:val="en-AU"/>
        </w:rPr>
      </w:pPr>
      <w:r w:rsidRPr="00A622EA">
        <w:rPr>
          <w:noProof/>
          <w:sz w:val="2"/>
          <w:lang w:val="en-AU"/>
        </w:rPr>
        <mc:AlternateContent>
          <mc:Choice Requires="wpg">
            <w:drawing>
              <wp:inline distT="0" distB="0" distL="0" distR="0" wp14:anchorId="1DBFA428" wp14:editId="692F8326">
                <wp:extent cx="2657475" cy="45719"/>
                <wp:effectExtent l="0" t="0" r="0" b="0"/>
                <wp:docPr id="451422560" name="Group 451422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192112487"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B7FEA0A" id="Group 451422560"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PYfwIAAJwFAAAOAAAAZHJzL2Uyb0RvYy54bWykVMlu2zAQvRfoPxC8N7Lk2IqFyEGRNEaB&#10;IA2QFD3TFLWgFMkOacv5+w6pxY7TU3ohhpz9vQde3xxaSfYCbKNVTuOLGSVCcV00qsrpz5f7L1eU&#10;WMdUwaRWIqevwtKb9edP153JRKJrLQsBBIsom3Ump7VzJosiy2vRMnuhjVDoLDW0zOEVqqgA1mH1&#10;VkbJbLaMOg2FAc2Ftfh61zvpOtQvS8Hdj7K0whGZU5zNhRPCufVntL5mWQXM1A0fxmAfmKJljcKm&#10;U6k75hjZQfOuVNtw0FaX7oLrNtJl2XARdsBt4tnZNhvQOxN2qbKuMhNMCO0ZTh8uyx/3GzDP5gn6&#10;6dF80Py3RVyizlTZqd/fq2PwoYTWJ+ES5BAQfZ0QFQdHOD4my0V6mS4o4ei7XKTxqkec10jLuyxe&#10;fxvzVov0ao6E+bw4SWeBqYhlfdMw2jRKZ1A79giP/T94nmtmREDd+vWfgDQFDrFK4ji5vEopUaxF&#10;JW8G0SxTv5KfAYM9kMPNDpj+E6blfDFob0LqfGNfdVqYZXxn3UbogDjbP1iHbpRbMVqsHi1+UKMJ&#10;qH+vfBmU7yhB5QMlqPxtz4Nhzuf5Ut4kHVI2DOLfWr0XLzp43RlbONrRK9VplK8wn60oGfWAsX0E&#10;Gr5NWGxqjY+ny0nlp+g5952tlk1x30gZLlBtbyWQPcOtknl8n4zCeBNmwLo7Zus+LrgGOKUKwrZZ&#10;T4+nbauLVyS5Qz5zav/sGAhK5HeFMvI/xmjAaGxHA5y81eFfCQhhz5fDLwaG+PY5dUjtox7VxLKR&#10;NQ/CFOszlf66c7psPKWo7HGi4YLKDlb4AtB688ec3kPU8VNd/wUAAP//AwBQSwMEFAAGAAgAAAAh&#10;ABWq7HLbAAAAAwEAAA8AAABkcnMvZG93bnJldi54bWxMj0FrwkAQhe+F/odlCt7qJlqtpNmISNuT&#10;FNSCeBuzYxLMzobsmsR/320v9TLweI/3vkmXg6lFR62rLCuIxxEI4tzqigsF3/uP5wUI55E11pZJ&#10;wY0cLLPHhxQTbXveUrfzhQgl7BJUUHrfJFK6vCSDbmwb4uCdbWvQB9kWUrfYh3JTy0kUzaXBisNC&#10;iQ2tS8ovu6tR8Nljv5rG793mcl7fjvvZ12ETk1Kjp2H1BsLT4P/D8Isf0CELTCd7Ze1ErSA84v9u&#10;8F7ixQzEScHrBGSWynv27AcAAP//AwBQSwECLQAUAAYACAAAACEAtoM4kv4AAADhAQAAEwAAAAAA&#10;AAAAAAAAAAAAAAAAW0NvbnRlbnRfVHlwZXNdLnhtbFBLAQItABQABgAIAAAAIQA4/SH/1gAAAJQB&#10;AAALAAAAAAAAAAAAAAAAAC8BAABfcmVscy8ucmVsc1BLAQItABQABgAIAAAAIQDnjvPYfwIAAJwF&#10;AAAOAAAAAAAAAAAAAAAAAC4CAABkcnMvZTJvRG9jLnhtbFBLAQItABQABgAIAAAAIQAVquxy2wAA&#10;AAMBAAAPAAAAAAAAAAAAAAAAANkEAABkcnMvZG93bnJldi54bWxQSwUGAAAAAAQABADzAAAA4QUA&#10;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ZxgAAAOIAAAAPAAAAZHJzL2Rvd25yZXYueG1sRE9bS8Mw&#10;FH4X/A/hCL65tEV0dstG8QIy8MHpy94OyVlT2pzUJHb13xtB2OPHd19vZzeIiULsPCsoFwUIYu1N&#10;x62Cz4+XmyWImJANDp5JwQ9F2G4uL9ZYG3/id5r2qRU5hGONCmxKYy1l1JYcxoUfiTN39MFhyjC0&#10;0gQ85XA3yKoo7qTDjnODxZEeLel+/+0UtE/6mULTuGm0vd+96cNXvzsodX01NysQieZ0Fv+7X02e&#10;/1CVZXW7vIe/SxmD3PwCAAD//wMAUEsBAi0AFAAGAAgAAAAhANvh9svuAAAAhQEAABMAAAAAAAAA&#10;AAAAAAAAAAAAAFtDb250ZW50X1R5cGVzXS54bWxQSwECLQAUAAYACAAAACEAWvQsW78AAAAVAQAA&#10;CwAAAAAAAAAAAAAAAAAfAQAAX3JlbHMvLnJlbHNQSwECLQAUAAYACAAAACEAPoKOGcYAAADiAAAA&#10;DwAAAAAAAAAAAAAAAAAHAgAAZHJzL2Rvd25yZXYueG1sUEsFBgAAAAADAAMAtwAAAPoCAAAAAA==&#10;" path="m,l2957309,e" filled="f" strokecolor="#231f20" strokeweight="1pt">
                  <v:path arrowok="t"/>
                </v:shape>
                <w10:anchorlock/>
              </v:group>
            </w:pict>
          </mc:Fallback>
        </mc:AlternateContent>
      </w:r>
    </w:p>
    <w:p w14:paraId="520D97A6" w14:textId="234670B4" w:rsidR="00905DCD" w:rsidRPr="00A622EA" w:rsidRDefault="00905DCD" w:rsidP="009A16C7">
      <w:pPr>
        <w:tabs>
          <w:tab w:val="left" w:pos="4536"/>
        </w:tabs>
        <w:spacing w:before="120" w:after="120"/>
        <w:ind w:left="1418" w:right="285" w:hanging="1134"/>
        <w:rPr>
          <w:sz w:val="28"/>
          <w:szCs w:val="28"/>
          <w:lang w:val="en-AU"/>
        </w:rPr>
      </w:pPr>
      <w:r w:rsidRPr="00A622EA">
        <w:rPr>
          <w:b/>
          <w:bCs/>
          <w:color w:val="B11F25"/>
          <w:spacing w:val="-5"/>
          <w:w w:val="105"/>
          <w:sz w:val="56"/>
          <w:szCs w:val="56"/>
          <w:lang w:val="en-AU"/>
        </w:rPr>
        <w:t>38%</w:t>
      </w:r>
      <w:r w:rsidR="009A16C7" w:rsidRPr="00A622EA">
        <w:rPr>
          <w:sz w:val="28"/>
          <w:szCs w:val="28"/>
          <w:lang w:val="en-AU"/>
        </w:rPr>
        <w:t>Had their employment extended beyond the internship</w:t>
      </w:r>
    </w:p>
    <w:p w14:paraId="6E7FA22E" w14:textId="77777777" w:rsidR="00905DCD" w:rsidRPr="00A622EA" w:rsidRDefault="00905DCD" w:rsidP="00905DCD">
      <w:pPr>
        <w:ind w:left="1418" w:right="285" w:hanging="1134"/>
        <w:rPr>
          <w:lang w:val="en-AU"/>
        </w:rPr>
      </w:pPr>
      <w:r w:rsidRPr="00A622EA">
        <w:rPr>
          <w:noProof/>
          <w:sz w:val="2"/>
          <w:lang w:val="en-AU"/>
        </w:rPr>
        <mc:AlternateContent>
          <mc:Choice Requires="wpg">
            <w:drawing>
              <wp:inline distT="0" distB="0" distL="0" distR="0" wp14:anchorId="3C93F0E7" wp14:editId="5EC7384C">
                <wp:extent cx="2657475" cy="45719"/>
                <wp:effectExtent l="0" t="0" r="0" b="0"/>
                <wp:docPr id="1756273306" name="Group 1756273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96519997"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9091013" id="Group 1756273306"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RfgIAAJsFAAAOAAAAZHJzL2Uyb0RvYy54bWykVMlu2zAQvRfoPxC81/ISW5EQOSjixigQ&#10;pAGSomeaohaUItkhbTl/3yG12HF6Si/EkLO/98Cb22MjyUGArbXK6GwypUQorvNalRn9+XL/5ZoS&#10;65jKmdRKZPRVWHq7/vzppjWpmOtKy1wAwSLKpq3JaOWcSaPI8ko0zE60EQqdhYaGObxCGeXAWqze&#10;yGg+na6iVkNuQHNhLb5uOiddh/pFIbj7URRWOCIzirO5cEI4d/6M1jcsLYGZqub9GOwDUzSsVth0&#10;LLVhjpE91O9KNTUHbXXhJlw3kS6KmouwA24zm15sswW9N2GXMm1LM8KE0F7g9OGy/PGwBfNsnqCb&#10;Hs0HzX9bxCVqTZme+/29PAUfC2h8Ei5BjgHR1xFRcXSE4+N8tYyv4iUlHH1Xy3iWdIjzCml5l8Wr&#10;b0NesoyvF0iYz5vN42lgKmJp1zSMNo7SGtSOPcFj/w+e54oZEVC3fv0nIHWe0WS1nCVJElOiWINC&#10;3vaaWcV+Iz8Cxnoc+5vtIf0nSqvFspfeCNTlwr7quC9L+d66rdABcHZ4sA7dqLZ8sFg1WPyoBhNQ&#10;/l74MgjfUYLCB0pQ+LuOBsOcz/OlvElaZKwfxL81+iBedPC6C7JwtJNXqvMoX2ExTSgZ5ICxXQQa&#10;vk1YbGyNj+fLSeWn6Cj3na2WdX5fSxkuUO7uJJADw63mi9n9fNDFmzAD1m2Yrbq44OrhlCro2qYd&#10;PZ62nc5fkeMW+cyo/bNnICiR3xWqyH8YgwGDsRsMcPJOh28lIIQ9X46/GBji22fUIbWPehATSwfW&#10;PAhjrM9U+uve6aL2lKKwh4n6Cwo7WOEHQOvNF3N+D1GnP3X9FwAA//8DAFBLAwQUAAYACAAAACEA&#10;FarsctsAAAADAQAADwAAAGRycy9kb3ducmV2LnhtbEyPQWvCQBCF74X+h2UK3uomWq2k2YhI25MU&#10;1IJ4G7NjEszOhuyaxH/fbS/1MvB4j/e+SZeDqUVHrassK4jHEQji3OqKCwXf+4/nBQjnkTXWlknB&#10;jRwss8eHFBNte95St/OFCCXsElRQet8kUrq8JINubBvi4J1ta9AH2RZSt9iHclPLSRTNpcGKw0KJ&#10;Da1Lyi+7q1Hw2WO/msbv3eZyXt+O+9nXYROTUqOnYfUGwtPg/8Pwix/QIQtMJ3tl7UStIDzi/27w&#10;XuLFDMRJwesEZJbKe/bsBwAA//8DAFBLAQItABQABgAIAAAAIQC2gziS/gAAAOEBAAATAAAAAAAA&#10;AAAAAAAAAAAAAABbQ29udGVudF9UeXBlc10ueG1sUEsBAi0AFAAGAAgAAAAhADj9If/WAAAAlAEA&#10;AAsAAAAAAAAAAAAAAAAALwEAAF9yZWxzLy5yZWxzUEsBAi0AFAAGAAgAAAAhANT9lhF+AgAAmwUA&#10;AA4AAAAAAAAAAAAAAAAALgIAAGRycy9lMm9Eb2MueG1sUEsBAi0AFAAGAAgAAAAhABWq7HLbAAAA&#10;AwEAAA8AAAAAAAAAAAAAAAAA2AQAAGRycy9kb3ducmV2LnhtbFBLBQYAAAAABAAEAPMAAADgBQAA&#10;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aSyQAAAOEAAAAPAAAAZHJzL2Rvd25yZXYueG1sRI/NasMw&#10;EITvhbyD2EJvjZxC09iNEkx/oAR6SNJLbou0tYytlSOpjvv2VaHQ4zAz3zDr7eR6MVKIrWcFi3kB&#10;glh703Kj4OP4ersCEROywd4zKfimCNvN7GqNlfEX3tN4SI3IEI4VKrApDZWUUVtyGOd+IM7epw8O&#10;U5ahkSbgJcNdL++KYikdtpwXLA70ZEl3hy+noHnWLxTq2o2D7fzuXZ/O3e6k1M31VD+CSDSl//Bf&#10;+80oKJf3i7IsH+D3UX4DcvMDAAD//wMAUEsBAi0AFAAGAAgAAAAhANvh9svuAAAAhQEAABMAAAAA&#10;AAAAAAAAAAAAAAAAAFtDb250ZW50X1R5cGVzXS54bWxQSwECLQAUAAYACAAAACEAWvQsW78AAAAV&#10;AQAACwAAAAAAAAAAAAAAAAAfAQAAX3JlbHMvLnJlbHNQSwECLQAUAAYACAAAACEAgOWmkskAAADh&#10;AAAADwAAAAAAAAAAAAAAAAAHAgAAZHJzL2Rvd25yZXYueG1sUEsFBgAAAAADAAMAtwAAAP0CAAAA&#10;AA==&#10;" path="m,l2957309,e" filled="f" strokecolor="#231f20" strokeweight="1pt">
                  <v:path arrowok="t"/>
                </v:shape>
                <w10:anchorlock/>
              </v:group>
            </w:pict>
          </mc:Fallback>
        </mc:AlternateContent>
      </w:r>
    </w:p>
    <w:p w14:paraId="58D49793" w14:textId="17D7F012" w:rsidR="00905DCD" w:rsidRPr="00A622EA" w:rsidRDefault="00905DCD" w:rsidP="009A16C7">
      <w:pPr>
        <w:spacing w:after="240"/>
        <w:ind w:left="1418" w:right="285" w:hanging="1134"/>
        <w:rPr>
          <w:sz w:val="28"/>
          <w:szCs w:val="28"/>
          <w:lang w:val="en-AU"/>
        </w:rPr>
      </w:pPr>
      <w:r w:rsidRPr="00A622EA">
        <w:rPr>
          <w:b/>
          <w:bCs/>
          <w:color w:val="DD2726"/>
          <w:spacing w:val="-5"/>
          <w:w w:val="105"/>
          <w:sz w:val="56"/>
          <w:szCs w:val="56"/>
          <w:lang w:val="en-AU"/>
        </w:rPr>
        <w:t>9</w:t>
      </w:r>
      <w:r w:rsidR="009A16C7" w:rsidRPr="00A622EA">
        <w:rPr>
          <w:b/>
          <w:bCs/>
          <w:color w:val="DD2726"/>
          <w:spacing w:val="-5"/>
          <w:w w:val="105"/>
          <w:sz w:val="56"/>
          <w:szCs w:val="56"/>
          <w:lang w:val="en-AU"/>
        </w:rPr>
        <w:t>1</w:t>
      </w:r>
      <w:r w:rsidRPr="00A622EA">
        <w:rPr>
          <w:b/>
          <w:bCs/>
          <w:color w:val="DD2726"/>
          <w:spacing w:val="-5"/>
          <w:w w:val="105"/>
          <w:sz w:val="56"/>
          <w:szCs w:val="56"/>
          <w:lang w:val="en-AU"/>
        </w:rPr>
        <w:t>%</w:t>
      </w:r>
      <w:r w:rsidR="009A16C7" w:rsidRPr="00A622EA">
        <w:rPr>
          <w:sz w:val="28"/>
          <w:szCs w:val="28"/>
          <w:lang w:val="en-AU"/>
        </w:rPr>
        <w:t xml:space="preserve">Felt the support Australian Network on Disability </w:t>
      </w:r>
      <w:proofErr w:type="gramStart"/>
      <w:r w:rsidR="009A16C7" w:rsidRPr="00A622EA">
        <w:rPr>
          <w:sz w:val="28"/>
          <w:szCs w:val="28"/>
          <w:lang w:val="en-AU"/>
        </w:rPr>
        <w:t>provided</w:t>
      </w:r>
      <w:proofErr w:type="gramEnd"/>
      <w:r w:rsidR="009A16C7" w:rsidRPr="00A622EA">
        <w:rPr>
          <w:sz w:val="28"/>
          <w:szCs w:val="28"/>
          <w:lang w:val="en-AU"/>
        </w:rPr>
        <w:t xml:space="preserve"> met or exceeded expectations</w:t>
      </w:r>
    </w:p>
    <w:p w14:paraId="1628DD4F" w14:textId="77777777" w:rsidR="00905DCD" w:rsidRPr="009D2072" w:rsidRDefault="00905DCD" w:rsidP="009D2072">
      <w:pPr>
        <w:spacing w:before="960"/>
        <w:ind w:left="284" w:right="285"/>
        <w:rPr>
          <w:lang w:val="en-AU"/>
        </w:rPr>
      </w:pPr>
      <w:r w:rsidRPr="009D2072">
        <w:rPr>
          <w:lang w:val="en-AU"/>
        </w:rPr>
        <w:t>The Alumni Connect network would not be possible without the support of our Founding Partners:</w:t>
      </w:r>
    </w:p>
    <w:p w14:paraId="38BEE3CF" w14:textId="02C44E2E" w:rsidR="00905DCD" w:rsidRPr="009D2072" w:rsidRDefault="00905DCD" w:rsidP="009D2072">
      <w:pPr>
        <w:pStyle w:val="ListParagraph"/>
        <w:numPr>
          <w:ilvl w:val="0"/>
          <w:numId w:val="18"/>
        </w:numPr>
        <w:ind w:right="285"/>
        <w:rPr>
          <w:lang w:val="en-AU"/>
        </w:rPr>
      </w:pPr>
      <w:proofErr w:type="spellStart"/>
      <w:r w:rsidRPr="009D2072">
        <w:rPr>
          <w:lang w:val="en-AU"/>
        </w:rPr>
        <w:t>Acciona</w:t>
      </w:r>
      <w:proofErr w:type="spellEnd"/>
    </w:p>
    <w:p w14:paraId="0E365A50" w14:textId="5907DF4B" w:rsidR="00905DCD" w:rsidRPr="009D2072" w:rsidRDefault="00905DCD" w:rsidP="009D2072">
      <w:pPr>
        <w:pStyle w:val="ListParagraph"/>
        <w:numPr>
          <w:ilvl w:val="0"/>
          <w:numId w:val="18"/>
        </w:numPr>
        <w:ind w:right="285"/>
        <w:rPr>
          <w:lang w:val="en-AU"/>
        </w:rPr>
      </w:pPr>
      <w:r w:rsidRPr="009D2072">
        <w:rPr>
          <w:lang w:val="en-AU"/>
        </w:rPr>
        <w:t>Commonwealth Bank of Australia</w:t>
      </w:r>
    </w:p>
    <w:p w14:paraId="563367EF" w14:textId="78BEC567" w:rsidR="00905DCD" w:rsidRPr="009D2072" w:rsidRDefault="00905DCD" w:rsidP="009D2072">
      <w:pPr>
        <w:pStyle w:val="ListParagraph"/>
        <w:numPr>
          <w:ilvl w:val="0"/>
          <w:numId w:val="18"/>
        </w:numPr>
        <w:ind w:right="285"/>
        <w:rPr>
          <w:lang w:val="en-AU"/>
        </w:rPr>
      </w:pPr>
      <w:r w:rsidRPr="009D2072">
        <w:rPr>
          <w:lang w:val="en-AU"/>
        </w:rPr>
        <w:t>Deloitte</w:t>
      </w:r>
    </w:p>
    <w:p w14:paraId="4DFF6CAE" w14:textId="77777777" w:rsidR="008D4797" w:rsidRPr="009D2072" w:rsidRDefault="00905DCD" w:rsidP="009D2072">
      <w:pPr>
        <w:pStyle w:val="ListParagraph"/>
        <w:numPr>
          <w:ilvl w:val="0"/>
          <w:numId w:val="18"/>
        </w:numPr>
        <w:ind w:right="285"/>
        <w:rPr>
          <w:lang w:val="en-AU"/>
        </w:rPr>
      </w:pPr>
      <w:r w:rsidRPr="009D2072">
        <w:rPr>
          <w:lang w:val="en-AU"/>
        </w:rPr>
        <w:t>IAG</w:t>
      </w:r>
    </w:p>
    <w:p w14:paraId="2EF49915" w14:textId="77777777" w:rsidR="008D4797" w:rsidRPr="009D2072" w:rsidRDefault="00905DCD" w:rsidP="009D2072">
      <w:pPr>
        <w:pStyle w:val="ListParagraph"/>
        <w:numPr>
          <w:ilvl w:val="0"/>
          <w:numId w:val="18"/>
        </w:numPr>
        <w:ind w:right="285"/>
        <w:rPr>
          <w:lang w:val="en-AU"/>
        </w:rPr>
      </w:pPr>
      <w:r w:rsidRPr="009D2072">
        <w:rPr>
          <w:lang w:val="en-AU"/>
        </w:rPr>
        <w:t>Life Without Barriers</w:t>
      </w:r>
    </w:p>
    <w:p w14:paraId="58445B79" w14:textId="5AA960D4" w:rsidR="00905DCD" w:rsidRPr="009D2072" w:rsidRDefault="00905DCD" w:rsidP="009D2072">
      <w:pPr>
        <w:pStyle w:val="ListParagraph"/>
        <w:numPr>
          <w:ilvl w:val="0"/>
          <w:numId w:val="18"/>
        </w:numPr>
        <w:ind w:right="285"/>
        <w:rPr>
          <w:lang w:val="en-AU"/>
        </w:rPr>
      </w:pPr>
      <w:r w:rsidRPr="009D2072">
        <w:rPr>
          <w:lang w:val="en-AU"/>
        </w:rPr>
        <w:t>QBE</w:t>
      </w:r>
    </w:p>
    <w:p w14:paraId="4E6B5B1A" w14:textId="77777777" w:rsidR="00905DCD" w:rsidRPr="00A622EA" w:rsidRDefault="00905DCD" w:rsidP="00683655">
      <w:pPr>
        <w:pStyle w:val="Heading3"/>
        <w:spacing w:before="0"/>
        <w:ind w:right="268"/>
        <w:rPr>
          <w:rFonts w:ascii="Avenir Heavy" w:hAnsi="Avenir Heavy" w:cs="Avenir Heavy"/>
          <w:color w:val="6E287A"/>
          <w:lang w:val="en-AU"/>
        </w:rPr>
      </w:pPr>
      <w:r w:rsidRPr="00A622EA">
        <w:rPr>
          <w:b/>
          <w:spacing w:val="-10"/>
          <w:lang w:val="en-AU"/>
        </w:rPr>
        <w:br w:type="column"/>
      </w:r>
      <w:r w:rsidRPr="00A622EA">
        <w:rPr>
          <w:lang w:val="en-AU"/>
        </w:rPr>
        <w:t>New Alumni Network</w:t>
      </w:r>
      <w:r w:rsidRPr="00A622EA">
        <w:rPr>
          <w:rFonts w:ascii="Avenir Heavy" w:hAnsi="Avenir Heavy" w:cs="Avenir Heavy"/>
          <w:b/>
          <w:bCs/>
          <w:color w:val="6E287A"/>
          <w:lang w:val="en-AU"/>
        </w:rPr>
        <w:t xml:space="preserve"> </w:t>
      </w:r>
    </w:p>
    <w:p w14:paraId="0792C85E" w14:textId="77777777" w:rsidR="00905DCD" w:rsidRPr="00905DCD" w:rsidRDefault="00905DCD" w:rsidP="00905DCD">
      <w:pPr>
        <w:pStyle w:val="Default"/>
        <w:tabs>
          <w:tab w:val="left" w:pos="4678"/>
        </w:tabs>
        <w:spacing w:before="240" w:after="240"/>
        <w:ind w:right="427"/>
        <w:rPr>
          <w:rFonts w:ascii="Arial" w:eastAsia="Arial" w:hAnsi="Arial" w:cs="Arial"/>
          <w:color w:val="231F20"/>
        </w:rPr>
      </w:pPr>
      <w:r w:rsidRPr="00905DCD">
        <w:rPr>
          <w:rFonts w:ascii="Arial" w:eastAsia="Arial" w:hAnsi="Arial" w:cs="Arial"/>
          <w:color w:val="231F20"/>
        </w:rPr>
        <w:t xml:space="preserve">In May 2023 we launched Alumni Connect, Australia’s first alumni network for talented university students with disability. The network connects over 2,200 alumni who have taken part in the Stepping </w:t>
      </w:r>
      <w:proofErr w:type="gramStart"/>
      <w:r w:rsidRPr="00905DCD">
        <w:rPr>
          <w:rFonts w:ascii="Arial" w:eastAsia="Arial" w:hAnsi="Arial" w:cs="Arial"/>
          <w:color w:val="231F20"/>
        </w:rPr>
        <w:t>Into</w:t>
      </w:r>
      <w:proofErr w:type="gramEnd"/>
      <w:r w:rsidRPr="00905DCD">
        <w:rPr>
          <w:rFonts w:ascii="Arial" w:eastAsia="Arial" w:hAnsi="Arial" w:cs="Arial"/>
          <w:color w:val="231F20"/>
        </w:rPr>
        <w:t xml:space="preserve"> Internship Program over the past 18 years, with employers who want to broaden their employment pool. </w:t>
      </w:r>
    </w:p>
    <w:p w14:paraId="219B8C43" w14:textId="251D8269" w:rsidR="00905DCD" w:rsidRPr="00A622EA" w:rsidRDefault="00905DCD" w:rsidP="00905DCD">
      <w:pPr>
        <w:pStyle w:val="Default"/>
        <w:tabs>
          <w:tab w:val="left" w:pos="4678"/>
        </w:tabs>
        <w:spacing w:before="240" w:after="240"/>
        <w:ind w:right="427"/>
        <w:rPr>
          <w:rFonts w:ascii="Arial" w:eastAsia="Arial" w:hAnsi="Arial" w:cs="Arial"/>
          <w:color w:val="231F20"/>
        </w:rPr>
      </w:pPr>
      <w:r w:rsidRPr="00A622EA">
        <w:rPr>
          <w:rFonts w:ascii="Arial" w:eastAsia="Arial" w:hAnsi="Arial" w:cs="Arial"/>
          <w:color w:val="231F20"/>
        </w:rPr>
        <w:t>The Alumni Connect network provides graduates with further opportunities to fast-track their careers by building relationships with employers, attending development events, networking, and gaining confidence in the workplace. The network also presents an exciting opportunity for our members who are dealing with a tight labour market and are looking for highly skilled employees across a broad range of industries.</w:t>
      </w:r>
    </w:p>
    <w:p w14:paraId="1DEF9487" w14:textId="0B21D3F1" w:rsidR="00905DCD" w:rsidRPr="00A622EA" w:rsidRDefault="00905DCD">
      <w:pPr>
        <w:rPr>
          <w:sz w:val="32"/>
          <w:lang w:val="en-AU"/>
        </w:rPr>
      </w:pPr>
      <w:r w:rsidRPr="00A622EA">
        <w:rPr>
          <w:sz w:val="32"/>
          <w:lang w:val="en-AU"/>
        </w:rPr>
        <w:br w:type="page"/>
      </w:r>
    </w:p>
    <w:p w14:paraId="2BCC704F" w14:textId="77777777" w:rsidR="00905DCD" w:rsidRPr="00A622EA" w:rsidRDefault="00905DCD" w:rsidP="00905DCD">
      <w:pPr>
        <w:spacing w:before="34"/>
        <w:ind w:right="569"/>
        <w:rPr>
          <w:sz w:val="32"/>
          <w:lang w:val="en-AU"/>
        </w:rPr>
        <w:sectPr w:rsidR="00905DCD" w:rsidRPr="00A622EA" w:rsidSect="00880D0D">
          <w:type w:val="continuous"/>
          <w:pgSz w:w="11910" w:h="16840"/>
          <w:pgMar w:top="2694" w:right="286" w:bottom="280" w:left="420" w:header="0" w:footer="0" w:gutter="0"/>
          <w:cols w:num="2" w:space="709"/>
        </w:sectPr>
      </w:pPr>
    </w:p>
    <w:p w14:paraId="47354D5F" w14:textId="1D2E946C" w:rsidR="00510378" w:rsidRPr="00A622EA" w:rsidRDefault="00510378" w:rsidP="00C270D0">
      <w:pPr>
        <w:pStyle w:val="Heading3"/>
        <w:spacing w:before="0"/>
        <w:ind w:left="284"/>
        <w:rPr>
          <w:lang w:val="en-AU"/>
        </w:rPr>
      </w:pPr>
      <w:bookmarkStart w:id="22" w:name="PACE_Mentoring_Program"/>
      <w:bookmarkEnd w:id="22"/>
      <w:r w:rsidRPr="00A622EA">
        <w:rPr>
          <w:lang w:val="en-AU"/>
        </w:rPr>
        <w:lastRenderedPageBreak/>
        <w:t>PACE Mentoring Program</w:t>
      </w:r>
    </w:p>
    <w:p w14:paraId="62E6010A" w14:textId="5B3080B8" w:rsidR="00510378" w:rsidRPr="00A622EA" w:rsidRDefault="00697C2E" w:rsidP="00697C2E">
      <w:pPr>
        <w:tabs>
          <w:tab w:val="left" w:pos="4536"/>
        </w:tabs>
        <w:spacing w:before="240" w:after="120"/>
        <w:ind w:left="1560" w:right="427" w:hanging="1276"/>
        <w:rPr>
          <w:sz w:val="28"/>
          <w:szCs w:val="28"/>
          <w:lang w:val="en-AU"/>
        </w:rPr>
      </w:pPr>
      <w:r w:rsidRPr="00A622EA">
        <w:rPr>
          <w:b/>
          <w:color w:val="6E297B"/>
          <w:spacing w:val="-5"/>
          <w:sz w:val="56"/>
          <w:lang w:val="en-AU"/>
        </w:rPr>
        <w:t>361</w:t>
      </w:r>
      <w:r w:rsidR="00510378" w:rsidRPr="00A622EA">
        <w:rPr>
          <w:b/>
          <w:color w:val="6E297B"/>
          <w:spacing w:val="-5"/>
          <w:sz w:val="56"/>
          <w:lang w:val="en-AU"/>
        </w:rPr>
        <w:tab/>
      </w:r>
      <w:r w:rsidRPr="00A622EA">
        <w:rPr>
          <w:sz w:val="28"/>
          <w:szCs w:val="28"/>
          <w:lang w:val="en-AU"/>
        </w:rPr>
        <w:t>Mentoring matches Mentoring matches across the autumn and spring cohorts</w:t>
      </w:r>
    </w:p>
    <w:p w14:paraId="2CC2BA12" w14:textId="77777777" w:rsidR="00510378" w:rsidRPr="00A622EA" w:rsidRDefault="00510378" w:rsidP="00510378">
      <w:pPr>
        <w:tabs>
          <w:tab w:val="left" w:pos="4536"/>
        </w:tabs>
        <w:ind w:left="1560" w:right="427" w:hanging="1276"/>
        <w:rPr>
          <w:sz w:val="32"/>
          <w:lang w:val="en-AU"/>
        </w:rPr>
      </w:pPr>
      <w:r w:rsidRPr="00A622EA">
        <w:rPr>
          <w:noProof/>
          <w:sz w:val="2"/>
          <w:lang w:val="en-AU"/>
        </w:rPr>
        <mc:AlternateContent>
          <mc:Choice Requires="wpg">
            <w:drawing>
              <wp:inline distT="0" distB="0" distL="0" distR="0" wp14:anchorId="155FD566" wp14:editId="188A7609">
                <wp:extent cx="2657475" cy="45719"/>
                <wp:effectExtent l="0" t="0" r="0" b="0"/>
                <wp:docPr id="599454925" name="Group 599454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344746573"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996C061" id="Group 599454925"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BfgIAAJwFAAAOAAAAZHJzL2Uyb0RvYy54bWykVMlu2zAQvRfoPxC8N5JXxULkoEgao0CQ&#10;BoiLnmmKWlCKZIe05fx9h9Rix+kpvRBDzv7eA29uj40kBwG21iqjk6uYEqG4zmtVZvTn9uHLNSXW&#10;MZUzqZXI6Kuw9Hb9+dNNa1Ix1ZWWuQCCRZRNW5PRyjmTRpHllWiYvdJGKHQWGhrm8ApllANrsXoj&#10;o2kcL6NWQ25Ac2Etvt53TroO9YtCcPejKKxwRGYUZ3PhhHDu/Bmtb1haAjNVzfsx2AemaFitsOlY&#10;6p45RvZQvyvV1By01YW74rqJdFHUXIQdcJtJfLHNBvTehF3KtC3NCBNCe4HTh8vyp8MGzIt5hm56&#10;NB81/20Rl6g1ZXru9/fyFHwsoPFJuAQ5BkRfR0TF0RGOj9PlIpknC0o4+uaLZLLqEOcV0vIui1ff&#10;hrzVIrmeIWE+bzJN4sBUxNKuaRhtHKU1qB17gsf+HzwvFTMioG79+s9A6jyjs/k8meM2M0oUa1DJ&#10;m140y8Sv5GfAYA9kf7M9pv+EaTlb9Nobkbrc2FcdF2Yp31u3ETogzg6P1qEb5ZYPFqsGix/VYALq&#10;3ytfBuU7SlD5QAkqf9fxYJjzeb6UN0mLlPWD+LdGH8RWB6+7YAtHO3mlOo/yFWbxipJBDxjbRaDh&#10;24TFxtb4eL6cVH6KjnPf2WpZ5w+1lOEC5e5OAjkw3Go6mzxMB2G8CTNg3T2zVRcXXD2cUgVh27Sj&#10;x9O20/krktwinxm1f/YMBCXyu0IZ+R9jMGAwdoMBTt7p8K8EhLDn9viLgSG+fUYdUvukBzWxdGDN&#10;gzDG+kylv+6dLmpPKSp7mKi/oLKDFb4AtN78Mef3EHX6VNd/AQAA//8DAFBLAwQUAAYACAAAACEA&#10;FarsctsAAAADAQAADwAAAGRycy9kb3ducmV2LnhtbEyPQWvCQBCF74X+h2UK3uomWq2k2YhI25MU&#10;1IJ4G7NjEszOhuyaxH/fbS/1MvB4j/e+SZeDqUVHrassK4jHEQji3OqKCwXf+4/nBQjnkTXWlknB&#10;jRwss8eHFBNte95St/OFCCXsElRQet8kUrq8JINubBvi4J1ta9AH2RZSt9iHclPLSRTNpcGKw0KJ&#10;Da1Lyi+7q1Hw2WO/msbv3eZyXt+O+9nXYROTUqOnYfUGwtPg/8Pwix/QIQtMJ3tl7UStIDzi/27w&#10;XuLFDMRJwesEZJbKe/bsBwAA//8DAFBLAQItABQABgAIAAAAIQC2gziS/gAAAOEBAAATAAAAAAAA&#10;AAAAAAAAAAAAAABbQ29udGVudF9UeXBlc10ueG1sUEsBAi0AFAAGAAgAAAAhADj9If/WAAAAlAEA&#10;AAsAAAAAAAAAAAAAAAAALwEAAF9yZWxzLy5yZWxzUEsBAi0AFAAGAAgAAAAhAPJ278F+AgAAnAUA&#10;AA4AAAAAAAAAAAAAAAAALgIAAGRycy9lMm9Eb2MueG1sUEsBAi0AFAAGAAgAAAAhABWq7HLbAAAA&#10;AwEAAA8AAAAAAAAAAAAAAAAA2AQAAGRycy9kb3ducmV2LnhtbFBLBQYAAAAABAAEAPMAAADgBQAA&#10;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H8EygAAAOIAAAAPAAAAZHJzL2Rvd25yZXYueG1sRI9PSwMx&#10;FMTvgt8hPMGbzWrXVrZNy+IfkEIPVi+9PZLXzbKblzWJ2/XbG0HwOMzMb5j1dnK9GCnE1rOC21kB&#10;glh703Kj4OP95eYBREzIBnvPpOCbImw3lxdrrIw/8xuNh9SIDOFYoQKb0lBJGbUlh3HmB+LsnXxw&#10;mLIMjTQBzxnuenlXFAvpsOW8YHGgR0u6O3w5Bc2TfqZQ124cbOd3e3387HZHpa6vpnoFItGU/sN/&#10;7VejYF6Wy3Jxv5zD76V8B+TmBwAA//8DAFBLAQItABQABgAIAAAAIQDb4fbL7gAAAIUBAAATAAAA&#10;AAAAAAAAAAAAAAAAAABbQ29udGVudF9UeXBlc10ueG1sUEsBAi0AFAAGAAgAAAAhAFr0LFu/AAAA&#10;FQEAAAsAAAAAAAAAAAAAAAAAHwEAAF9yZWxzLy5yZWxzUEsBAi0AFAAGAAgAAAAhAEnYfwTKAAAA&#10;4gAAAA8AAAAAAAAAAAAAAAAABwIAAGRycy9kb3ducmV2LnhtbFBLBQYAAAAAAwADALcAAAD+AgAA&#10;AAA=&#10;" path="m,l2957309,e" filled="f" strokecolor="#231f20" strokeweight="1pt">
                  <v:path arrowok="t"/>
                </v:shape>
                <w10:anchorlock/>
              </v:group>
            </w:pict>
          </mc:Fallback>
        </mc:AlternateContent>
      </w:r>
    </w:p>
    <w:p w14:paraId="45690B6C" w14:textId="77777777" w:rsidR="00510378" w:rsidRPr="00A622EA" w:rsidRDefault="00510378" w:rsidP="00510378">
      <w:pPr>
        <w:pStyle w:val="BodyText"/>
        <w:tabs>
          <w:tab w:val="left" w:pos="4536"/>
        </w:tabs>
        <w:spacing w:line="20" w:lineRule="exact"/>
        <w:ind w:left="1560" w:right="-130" w:hanging="1276"/>
        <w:rPr>
          <w:sz w:val="2"/>
          <w:lang w:val="en-AU"/>
        </w:rPr>
      </w:pPr>
    </w:p>
    <w:p w14:paraId="69E801A1" w14:textId="395CD764" w:rsidR="00510378" w:rsidRPr="00A622EA" w:rsidRDefault="00697C2E" w:rsidP="00510378">
      <w:pPr>
        <w:tabs>
          <w:tab w:val="left" w:pos="4536"/>
        </w:tabs>
        <w:spacing w:before="120" w:after="120"/>
        <w:ind w:left="1560" w:right="285" w:hanging="1276"/>
        <w:rPr>
          <w:sz w:val="28"/>
          <w:szCs w:val="28"/>
          <w:lang w:val="en-AU"/>
        </w:rPr>
      </w:pPr>
      <w:r w:rsidRPr="00A622EA">
        <w:rPr>
          <w:b/>
          <w:bCs/>
          <w:color w:val="9E2064"/>
          <w:spacing w:val="-5"/>
          <w:w w:val="105"/>
          <w:sz w:val="56"/>
          <w:szCs w:val="56"/>
          <w:lang w:val="en-AU"/>
        </w:rPr>
        <w:t>6</w:t>
      </w:r>
      <w:r w:rsidR="009A16C7" w:rsidRPr="00A622EA">
        <w:rPr>
          <w:b/>
          <w:bCs/>
          <w:color w:val="9E2064"/>
          <w:spacing w:val="-5"/>
          <w:w w:val="105"/>
          <w:sz w:val="56"/>
          <w:szCs w:val="56"/>
          <w:lang w:val="en-AU"/>
        </w:rPr>
        <w:t>5</w:t>
      </w:r>
      <w:r w:rsidR="00510378" w:rsidRPr="00A622EA">
        <w:rPr>
          <w:b/>
          <w:bCs/>
          <w:color w:val="9E2064"/>
          <w:spacing w:val="-5"/>
          <w:w w:val="105"/>
          <w:sz w:val="56"/>
          <w:szCs w:val="56"/>
          <w:lang w:val="en-AU"/>
        </w:rPr>
        <w:t>%</w:t>
      </w:r>
      <w:r w:rsidR="00510378" w:rsidRPr="00A622EA">
        <w:rPr>
          <w:color w:val="9E2064"/>
          <w:spacing w:val="-5"/>
          <w:w w:val="105"/>
          <w:lang w:val="en-AU"/>
        </w:rPr>
        <w:tab/>
      </w:r>
      <w:r w:rsidRPr="00A622EA">
        <w:rPr>
          <w:sz w:val="28"/>
          <w:szCs w:val="28"/>
          <w:lang w:val="en-AU"/>
        </w:rPr>
        <w:t>Mentor organisations with return participants</w:t>
      </w:r>
    </w:p>
    <w:p w14:paraId="04935DB3" w14:textId="77777777" w:rsidR="00510378" w:rsidRPr="00A622EA" w:rsidRDefault="00510378" w:rsidP="00510378">
      <w:pPr>
        <w:ind w:left="1560" w:hanging="1276"/>
        <w:rPr>
          <w:lang w:val="en-AU"/>
        </w:rPr>
      </w:pPr>
      <w:r w:rsidRPr="00A622EA">
        <w:rPr>
          <w:noProof/>
          <w:sz w:val="2"/>
          <w:lang w:val="en-AU"/>
        </w:rPr>
        <mc:AlternateContent>
          <mc:Choice Requires="wpg">
            <w:drawing>
              <wp:inline distT="0" distB="0" distL="0" distR="0" wp14:anchorId="12DEF1CB" wp14:editId="0DEEA6E8">
                <wp:extent cx="2657475" cy="45719"/>
                <wp:effectExtent l="0" t="0" r="0" b="0"/>
                <wp:docPr id="840699121" name="Group 840699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1489132282"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1720D25" id="Group 840699121"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kKfwIAAJ0FAAAOAAAAZHJzL2Uyb0RvYy54bWykVMlu2zAQvRfoPxC8N7LlXbAcFEljFAjS&#10;AHHRM01RC0qR7JC2nL/vkFrsOD2lF2HI2d974vr2VEtyFGArrVI6vhlRIhTXWaWKlP7cPXxZUmId&#10;UxmTWomUvgpLbzefP60bk4hYl1pmAggWUTZpTEpL50wSRZaXomb2Rhuh0JlrqJnDIxRRBqzB6rWM&#10;4tFoHjUaMgOaC2vx9r510k2on+eCux95boUjMqU4mwtfCN+9/0abNUsKYKaseDcG+8AUNasUNh1K&#10;3TPHyAGqd6XqioO2Onc3XNeRzvOKi7ADbjMeXW2zBX0wYZciaQozwITQXuH04bL86bgF82KeoZ0e&#10;zUfNf1vEJWpMkVz6/bk4B59yqH0SLkFOAdHXAVFxcoTjZTyfLaaLGSUcfdPZYrxqEecl0vIui5ff&#10;+rzVbLGcIGE+bxwvRoGpiCVt0zDaMEpjUDv2DI/9P3heSmZEQN369Z+BVBkOMV2uxpM4XsaUKFaj&#10;lLedauYLv5MfAqM9kt3JdqD+E6f5ZNaJb4DqemVfddiYJfxg3VboADk7PlqHbtRb1lus7C1+Ur0J&#10;+AN46csgfUcJSh8oQenvWyIMcz7Pl/ImaZCzbhB/V+uj2OngdVd04Whnr1SXUb7CZLSipBcExrYR&#10;aPg2YbGhNV5eLieVn6Il3Xe2WlbZQyVlOECxv5NAjgy3iifjh7hXxpswA9bdM1u2ccHVwSlVULZN&#10;Wno8bXudvSLLDfKZUvvnwEBQIr8r1JF/MnoDemPfG+DknQ4PS0AIe+5OvxgY4tun1CG1T7qXE0t6&#10;1jwIQ6zPVPrrwem88pSitPuJugNKO1jhDUDrzSNzeQ5R51d18xcAAP//AwBQSwMEFAAGAAgAAAAh&#10;ABWq7HLbAAAAAwEAAA8AAABkcnMvZG93bnJldi54bWxMj0FrwkAQhe+F/odlCt7qJlqtpNmISNuT&#10;FNSCeBuzYxLMzobsmsR/320v9TLweI/3vkmXg6lFR62rLCuIxxEI4tzqigsF3/uP5wUI55E11pZJ&#10;wY0cLLPHhxQTbXveUrfzhQgl7BJUUHrfJFK6vCSDbmwb4uCdbWvQB9kWUrfYh3JTy0kUzaXBisNC&#10;iQ2tS8ovu6tR8Nljv5rG793mcl7fjvvZ12ETk1Kjp2H1BsLT4P/D8Isf0CELTCd7Ze1ErSA84v9u&#10;8F7ixQzEScHrBGSWynv27AcAAP//AwBQSwECLQAUAAYACAAAACEAtoM4kv4AAADhAQAAEwAAAAAA&#10;AAAAAAAAAAAAAAAAW0NvbnRlbnRfVHlwZXNdLnhtbFBLAQItABQABgAIAAAAIQA4/SH/1gAAAJQB&#10;AAALAAAAAAAAAAAAAAAAAC8BAABfcmVscy8ucmVsc1BLAQItABQABgAIAAAAIQDH0mkKfwIAAJ0F&#10;AAAOAAAAAAAAAAAAAAAAAC4CAABkcnMvZTJvRG9jLnhtbFBLAQItABQABgAIAAAAIQAVquxy2wAA&#10;AAMBAAAPAAAAAAAAAAAAAAAAANkEAABkcnMvZG93bnJldi54bWxQSwUGAAAAAAQABADzAAAA4QUA&#10;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gKxwAAAOMAAAAPAAAAZHJzL2Rvd25yZXYueG1sRE/NS8Mw&#10;FL8L/g/hCd5cuipSu2Wj+AEy8OD0stsjeWtKm5eaxK7+90YQdny/77fezm4QE4XYeVawXBQgiLU3&#10;HbcKPj9ebioQMSEbHDyTgh+KsN1cXqyxNv7E7zTtUytyCMcaFdiUxlrKqC05jAs/Emfu6IPDlM/Q&#10;ShPwlMPdIMuiuJcOO84NFkd6tKT7/bdT0D7pZwpN46bR9n73pg9f/e6g1PXV3KxAJJrTWfzvfjV5&#10;/l31sLwty6qEv58yAHLzCwAA//8DAFBLAQItABQABgAIAAAAIQDb4fbL7gAAAIUBAAATAAAAAAAA&#10;AAAAAAAAAAAAAABbQ29udGVudF9UeXBlc10ueG1sUEsBAi0AFAAGAAgAAAAhAFr0LFu/AAAAFQEA&#10;AAsAAAAAAAAAAAAAAAAAHwEAAF9yZWxzLy5yZWxzUEsBAi0AFAAGAAgAAAAhAB1suArHAAAA4wAA&#10;AA8AAAAAAAAAAAAAAAAABwIAAGRycy9kb3ducmV2LnhtbFBLBQYAAAAAAwADALcAAAD7AgAAAAA=&#10;" path="m,l2957309,e" filled="f" strokecolor="#231f20" strokeweight="1pt">
                  <v:path arrowok="t"/>
                </v:shape>
                <w10:anchorlock/>
              </v:group>
            </w:pict>
          </mc:Fallback>
        </mc:AlternateContent>
      </w:r>
    </w:p>
    <w:p w14:paraId="65DE2338" w14:textId="77777777" w:rsidR="00697C2E" w:rsidRPr="00A622EA" w:rsidRDefault="00697C2E" w:rsidP="008F2DE5">
      <w:pPr>
        <w:spacing w:before="240" w:after="240"/>
        <w:ind w:left="284" w:right="134"/>
        <w:rPr>
          <w:sz w:val="24"/>
          <w:szCs w:val="24"/>
          <w:lang w:val="en-AU"/>
        </w:rPr>
      </w:pPr>
      <w:r w:rsidRPr="00A622EA">
        <w:rPr>
          <w:sz w:val="24"/>
          <w:szCs w:val="24"/>
          <w:lang w:val="en-AU"/>
        </w:rPr>
        <w:t>PACE (Positive Action towards Career Engagement) is an internationally recognised, mentoring program that brings people together to learn, develop and progress their career skills.</w:t>
      </w:r>
    </w:p>
    <w:p w14:paraId="2736AAE5" w14:textId="346F7077" w:rsidR="00510378" w:rsidRPr="00A622EA" w:rsidRDefault="00697C2E" w:rsidP="004D1AE6">
      <w:pPr>
        <w:spacing w:after="240"/>
        <w:ind w:left="284" w:right="761"/>
        <w:rPr>
          <w:lang w:val="en-AU"/>
        </w:rPr>
      </w:pPr>
      <w:r w:rsidRPr="00A622EA">
        <w:rPr>
          <w:sz w:val="24"/>
          <w:szCs w:val="24"/>
          <w:lang w:val="en-AU"/>
        </w:rPr>
        <w:t>Mentors increase their disability confidence and leadership skills, while students and jobseekers with disability gain vital workplace understanding, increase their confidence and expand their networks</w:t>
      </w:r>
      <w:r w:rsidRPr="00A622EA">
        <w:rPr>
          <w:sz w:val="28"/>
          <w:szCs w:val="28"/>
          <w:lang w:val="en-AU"/>
        </w:rPr>
        <w:t>.</w:t>
      </w:r>
      <w:r w:rsidR="00510378" w:rsidRPr="00A622EA">
        <w:rPr>
          <w:b/>
          <w:spacing w:val="-10"/>
          <w:sz w:val="44"/>
          <w:lang w:val="en-AU"/>
        </w:rPr>
        <w:br w:type="column"/>
      </w:r>
      <w:r w:rsidRPr="00A622EA">
        <w:rPr>
          <w:rStyle w:val="Heading4Char"/>
        </w:rPr>
        <w:t xml:space="preserve">Mentors developed their leadership </w:t>
      </w:r>
      <w:proofErr w:type="gramStart"/>
      <w:r w:rsidRPr="00A622EA">
        <w:rPr>
          <w:rStyle w:val="Heading4Char"/>
        </w:rPr>
        <w:t>skills</w:t>
      </w:r>
      <w:proofErr w:type="gramEnd"/>
    </w:p>
    <w:p w14:paraId="282C7B37" w14:textId="4AE1B1E9" w:rsidR="00697C2E" w:rsidRPr="00A622EA" w:rsidRDefault="00697C2E" w:rsidP="00FE78AF">
      <w:pPr>
        <w:widowControl/>
        <w:tabs>
          <w:tab w:val="left" w:pos="4253"/>
        </w:tabs>
        <w:adjustRightInd w:val="0"/>
        <w:spacing w:before="240"/>
        <w:ind w:left="1418" w:right="994" w:hanging="1418"/>
        <w:rPr>
          <w:rFonts w:ascii="Avenir Light" w:eastAsiaTheme="minorHAnsi" w:hAnsi="Avenir Light" w:cs="Avenir Light"/>
          <w:color w:val="221E1F"/>
          <w:sz w:val="32"/>
          <w:szCs w:val="32"/>
          <w:lang w:val="en-AU"/>
        </w:rPr>
      </w:pPr>
      <w:r w:rsidRPr="00880D0D">
        <w:rPr>
          <w:rFonts w:ascii="Avenir Heavy" w:eastAsiaTheme="minorHAnsi" w:hAnsi="Avenir Heavy" w:cstheme="minorBidi"/>
          <w:b/>
          <w:bCs/>
          <w:color w:val="6E287A"/>
          <w:sz w:val="56"/>
          <w:szCs w:val="56"/>
          <w:lang w:val="en-AU"/>
        </w:rPr>
        <w:t>9</w:t>
      </w:r>
      <w:r w:rsidRPr="00A622EA">
        <w:rPr>
          <w:rFonts w:ascii="Avenir Heavy" w:eastAsiaTheme="minorHAnsi" w:hAnsi="Avenir Heavy" w:cstheme="minorBidi"/>
          <w:b/>
          <w:bCs/>
          <w:color w:val="6E287A"/>
          <w:sz w:val="56"/>
          <w:szCs w:val="56"/>
          <w:lang w:val="en-AU"/>
        </w:rPr>
        <w:t>3</w:t>
      </w:r>
      <w:r w:rsidRPr="00880D0D">
        <w:rPr>
          <w:rFonts w:ascii="Avenir Heavy" w:eastAsiaTheme="minorHAnsi" w:hAnsi="Avenir Heavy" w:cstheme="minorBidi"/>
          <w:b/>
          <w:bCs/>
          <w:color w:val="6E287A"/>
          <w:sz w:val="56"/>
          <w:szCs w:val="56"/>
          <w:lang w:val="en-AU"/>
        </w:rPr>
        <w:t>%</w:t>
      </w:r>
      <w:r w:rsidRPr="00A622EA">
        <w:rPr>
          <w:rFonts w:ascii="Avenir Heavy" w:eastAsiaTheme="minorHAnsi" w:hAnsi="Avenir Heavy" w:cstheme="minorBidi"/>
          <w:b/>
          <w:bCs/>
          <w:color w:val="6E287A"/>
          <w:sz w:val="56"/>
          <w:szCs w:val="56"/>
          <w:lang w:val="en-AU"/>
        </w:rPr>
        <w:tab/>
      </w:r>
      <w:r w:rsidRPr="00880D0D">
        <w:rPr>
          <w:sz w:val="28"/>
          <w:szCs w:val="28"/>
          <w:lang w:val="en-AU"/>
        </w:rPr>
        <w:t xml:space="preserve">Said they would participate </w:t>
      </w:r>
      <w:r w:rsidRPr="00A622EA">
        <w:rPr>
          <w:sz w:val="28"/>
          <w:szCs w:val="28"/>
          <w:lang w:val="en-AU"/>
        </w:rPr>
        <w:t xml:space="preserve">in the program </w:t>
      </w:r>
      <w:proofErr w:type="gramStart"/>
      <w:r w:rsidRPr="00A622EA">
        <w:rPr>
          <w:sz w:val="28"/>
          <w:szCs w:val="28"/>
          <w:lang w:val="en-AU"/>
        </w:rPr>
        <w:t>again</w:t>
      </w:r>
      <w:proofErr w:type="gramEnd"/>
    </w:p>
    <w:p w14:paraId="4D7FA46D" w14:textId="77777777" w:rsidR="00697C2E" w:rsidRPr="00880D0D" w:rsidRDefault="00697C2E" w:rsidP="00FE78AF">
      <w:pPr>
        <w:widowControl/>
        <w:tabs>
          <w:tab w:val="left" w:pos="4253"/>
        </w:tabs>
        <w:adjustRightInd w:val="0"/>
        <w:ind w:left="1418" w:right="994" w:hanging="1418"/>
        <w:rPr>
          <w:rFonts w:ascii="Avenir Light" w:eastAsiaTheme="minorHAnsi" w:hAnsi="Avenir Light" w:cs="Avenir Light"/>
          <w:color w:val="221E1F"/>
          <w:sz w:val="32"/>
          <w:szCs w:val="32"/>
          <w:lang w:val="en-AU"/>
        </w:rPr>
      </w:pPr>
      <w:r w:rsidRPr="00A622EA">
        <w:rPr>
          <w:noProof/>
          <w:sz w:val="2"/>
          <w:lang w:val="en-AU"/>
        </w:rPr>
        <mc:AlternateContent>
          <mc:Choice Requires="wpg">
            <w:drawing>
              <wp:inline distT="0" distB="0" distL="0" distR="0" wp14:anchorId="5F81F7C6" wp14:editId="4F939F3D">
                <wp:extent cx="2781300" cy="45719"/>
                <wp:effectExtent l="0" t="0" r="0" b="0"/>
                <wp:docPr id="779220529" name="Group 779220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1746558069"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A32CC91" id="Group 779220529"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uTfQIAAJ0FAAAOAAAAZHJzL2Uyb0RvYy54bWykVMlu2zAQvRfoPxC8N5LteIkQOSiSxigQ&#10;pAGSomeaohaUItkhbTl/3yElyo7TU3oRhpz9vSde3xxaSfYCbKNVTicXKSVCcV00qsrpz5f7LytK&#10;rGOqYFIrkdNXYenN+vOn685kYqprLQsBBIsom3Ump7VzJksSy2vRMnuhjVDoLDW0zOERqqQA1mH1&#10;VibTNF0knYbCgObCWry96510HeqXpeDuR1la4YjMKc7mwhfCd+u/yfqaZRUwUzd8GIN9YIqWNQqb&#10;jqXumGNkB827Um3DQVtduguu20SXZcNF2AG3maRn22xA70zYpcq6yowwIbRnOH24LH/cb8A8myfo&#10;p0fzQfPfFnFJOlNlp35/ro7BhxJan4RLkENA9HVEVBwc4Xg5Xa4msxSB5+i7nC8nVz3ivEZa3mXx&#10;+lvMu5ovV7MhbzJdYgk/Ecv6pmG0cZTOoHbsER77f/A818yIgLr16z8BaQqU9vJyMZ+v0sUVJYq1&#10;KOXNoJrF0s/mh8Boj+RwsgOo/8RpMZsP4huhOl/5zcYs4zvrNkIHyNn+wTpsg3orosXqaPGDiibg&#10;D+ClL4P0HSUofaAEpb/15VlmmPN50SQdcjYM4u9avRcvOnjdGV1IxtEr1WmUrzBLEagoCIztI9Dw&#10;HQOVY2u8PF1OKj9FT7rvbLVsivtGynCAansrgewZbjWdTe6nURlvwgxYd8ds3ccF1wCnVEHZNuvp&#10;8bRtdfGKLHfIZ07tnx0DQYn8rlBH/smIBkRjGw1w8laHhyUghD1fDr8YGOLb59QhtY86yollkTUP&#10;whjrM5X+unO6bDylKO040XBAaQcrvAFovXlkTs8h6viqrv8CAAD//wMAUEsDBBQABgAIAAAAIQBm&#10;YA682wAAAAMBAAAPAAAAZHJzL2Rvd25yZXYueG1sTI9Pa8JAEMXvhX6HZQq91U20fyTNRkTanqSg&#10;FsTbmIxJMDsbsmsSv32nvbSXB483vPebdDHaRvXU+dqxgXgSgSLOXVFzaeBr9/4wB+UDcoGNYzJw&#10;JQ+L7PYmxaRwA2+o34ZSSQn7BA1UIbSJ1j6vyKKfuJZYspPrLAaxXamLDgcpt42eRtGztlizLFTY&#10;0qqi/Ly9WAMfAw7LWfzWr8+n1fWwe/rcr2My5v5uXL6CCjSGv2P4wRd0yITp6C5ceNUYkEfCr0r2&#10;OJuLPRp4mYLOUv2fPfsGAAD//wMAUEsBAi0AFAAGAAgAAAAhALaDOJL+AAAA4QEAABMAAAAAAAAA&#10;AAAAAAAAAAAAAFtDb250ZW50X1R5cGVzXS54bWxQSwECLQAUAAYACAAAACEAOP0h/9YAAACUAQAA&#10;CwAAAAAAAAAAAAAAAAAvAQAAX3JlbHMvLnJlbHNQSwECLQAUAAYACAAAACEAEIGbk30CAACdBQAA&#10;DgAAAAAAAAAAAAAAAAAuAgAAZHJzL2Uyb0RvYy54bWxQSwECLQAUAAYACAAAACEAZmAOvNsAAAAD&#10;AQAADwAAAAAAAAAAAAAAAADXBAAAZHJzL2Rvd25yZXYueG1sUEsFBgAAAAAEAAQA8wAAAN8FAAAA&#10;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uexwAAAOMAAAAPAAAAZHJzL2Rvd25yZXYueG1sRE9PS8Mw&#10;FL8LfofwBt5cOtnqrMtGcQoy8OD0stsjeTalzUtNYle/vREEj+/3/212k+vFSCG2nhUs5gUIYu1N&#10;y42C97en6zWImJAN9p5JwTdF2G0vLzZYGX/mVxqPqRE5hGOFCmxKQyVl1JYcxrkfiDP34YPDlM/Q&#10;SBPwnMNdL2+KopQOW84NFgd6sKS745dT0Oz1I4W6duNgO3940afP7nBS6mo21fcgEk3pX/znfjZ5&#10;/u2yXK3WRXkHvz9lAOT2BwAA//8DAFBLAQItABQABgAIAAAAIQDb4fbL7gAAAIUBAAATAAAAAAAA&#10;AAAAAAAAAAAAAABbQ29udGVudF9UeXBlc10ueG1sUEsBAi0AFAAGAAgAAAAhAFr0LFu/AAAAFQEA&#10;AAsAAAAAAAAAAAAAAAAAHwEAAF9yZWxzLy5yZWxzUEsBAi0AFAAGAAgAAAAhAPbKK57HAAAA4wAA&#10;AA8AAAAAAAAAAAAAAAAABwIAAGRycy9kb3ducmV2LnhtbFBLBQYAAAAAAwADALcAAAD7AgAAAAA=&#10;" path="m,l2957309,e" filled="f" strokecolor="#231f20" strokeweight="1pt">
                  <v:path arrowok="t"/>
                </v:shape>
                <w10:anchorlock/>
              </v:group>
            </w:pict>
          </mc:Fallback>
        </mc:AlternateContent>
      </w:r>
    </w:p>
    <w:p w14:paraId="34D3D353" w14:textId="43202C92" w:rsidR="00697C2E" w:rsidRPr="00A622EA" w:rsidRDefault="00697C2E" w:rsidP="00FE78AF">
      <w:pPr>
        <w:tabs>
          <w:tab w:val="left" w:pos="1701"/>
          <w:tab w:val="left" w:pos="4253"/>
        </w:tabs>
        <w:spacing w:before="120"/>
        <w:ind w:left="1418" w:right="711" w:hanging="1418"/>
        <w:rPr>
          <w:rFonts w:ascii="Avenir Light" w:eastAsiaTheme="minorHAnsi" w:hAnsi="Avenir Light" w:cs="Avenir Light"/>
          <w:color w:val="221E1F"/>
          <w:sz w:val="32"/>
          <w:szCs w:val="32"/>
          <w:lang w:val="en-AU"/>
        </w:rPr>
      </w:pPr>
      <w:r w:rsidRPr="00A622EA">
        <w:rPr>
          <w:rFonts w:ascii="Avenir Heavy" w:eastAsiaTheme="minorHAnsi" w:hAnsi="Avenir Heavy" w:cstheme="minorBidi"/>
          <w:b/>
          <w:bCs/>
          <w:color w:val="9F1F63"/>
          <w:sz w:val="56"/>
          <w:szCs w:val="56"/>
          <w:lang w:val="en-AU"/>
        </w:rPr>
        <w:t>98%</w:t>
      </w:r>
      <w:r w:rsidRPr="00A622EA">
        <w:rPr>
          <w:rFonts w:ascii="Avenir Heavy" w:eastAsiaTheme="minorHAnsi" w:hAnsi="Avenir Heavy" w:cstheme="minorBidi"/>
          <w:b/>
          <w:bCs/>
          <w:color w:val="9F1F63"/>
          <w:sz w:val="56"/>
          <w:szCs w:val="56"/>
          <w:lang w:val="en-AU"/>
        </w:rPr>
        <w:tab/>
      </w:r>
      <w:r w:rsidRPr="00A622EA">
        <w:rPr>
          <w:sz w:val="28"/>
          <w:szCs w:val="28"/>
          <w:lang w:val="en-AU"/>
        </w:rPr>
        <w:t xml:space="preserve">Growth in the confidence of mentors to manage and support an employee with </w:t>
      </w:r>
      <w:proofErr w:type="gramStart"/>
      <w:r w:rsidRPr="00A622EA">
        <w:rPr>
          <w:sz w:val="28"/>
          <w:szCs w:val="28"/>
          <w:lang w:val="en-AU"/>
        </w:rPr>
        <w:t>disability</w:t>
      </w:r>
      <w:proofErr w:type="gramEnd"/>
    </w:p>
    <w:p w14:paraId="3D5ED5F1" w14:textId="6434156F" w:rsidR="00697C2E" w:rsidRPr="00880D0D" w:rsidRDefault="00697C2E" w:rsidP="00FE78AF">
      <w:pPr>
        <w:widowControl/>
        <w:tabs>
          <w:tab w:val="left" w:pos="4253"/>
        </w:tabs>
        <w:adjustRightInd w:val="0"/>
        <w:ind w:left="1418" w:right="994" w:hanging="1418"/>
        <w:rPr>
          <w:rFonts w:ascii="Avenir Light" w:eastAsiaTheme="minorHAnsi" w:hAnsi="Avenir Light" w:cs="Avenir Light"/>
          <w:color w:val="221E1F"/>
          <w:sz w:val="32"/>
          <w:szCs w:val="32"/>
          <w:lang w:val="en-AU"/>
        </w:rPr>
      </w:pPr>
      <w:r w:rsidRPr="00A622EA">
        <w:rPr>
          <w:noProof/>
          <w:sz w:val="2"/>
          <w:lang w:val="en-AU"/>
        </w:rPr>
        <mc:AlternateContent>
          <mc:Choice Requires="wpg">
            <w:drawing>
              <wp:inline distT="0" distB="0" distL="0" distR="0" wp14:anchorId="3D272448" wp14:editId="21A7B9A5">
                <wp:extent cx="2781300" cy="45719"/>
                <wp:effectExtent l="0" t="0" r="0" b="0"/>
                <wp:docPr id="752999555" name="Group 752999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1615737249"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C305053" id="Group 752999555"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SEfQIAAJ0FAAAOAAAAZHJzL2Uyb0RvYy54bWykVF1v2jAUfZ+0/2D5fQ0JhUDUUE3tQJOq&#10;rlKZ9mwc50NzbM82BP79rp04ULqn7iW69v0+58R398eWowPTppEix/HNBCMmqCwaUeX453b9ZYGR&#10;sUQUhEvBcnxiBt+vPn+661TGEllLXjCNoIgwWadyXFursigytGYtMTdSMQHOUuqWWDjqKio06aB6&#10;y6NkMplHndSF0pIyY+D2sXfila9flozaH2VpmEU8xzCb9V/tvzv3jVZ3JKs0UXVDhzHIB6ZoSSOg&#10;6VjqkViC9rp5V6ptqJZGlvaGyjaSZdlQ5neAbeLJ1TYbLffK71JlXaVGmADaK5w+XJY+HzZavaoX&#10;3U8P5pOkvw3gEnWqyi797lydg4+lbl0SLIGOHtHTiCg7WkThMkkX8XQCwFPw3c7SeNkjTmug5V0W&#10;rb+FvOUsXUyHvDhJoYSbiGR9Uz/aOEqnQDvmDI/5P3hea6KYR9249V80agqQ9jyepdM0uV1iJEgL&#10;Ut4MqpmnbjY3BEQ7JIeTGUD9J07z6WwQ3wjV9cpvNiYZ3Ru7YdJDTg5PxkIb0FsRLFIHix5FMDX8&#10;AE763EvfYgTS1xiB9HeuPMkUsS4vmKgDzoZB3F0rD2wrvdde0QVknL1cXEa5CtMJABUEAbF9BBiu&#10;o6dybA2Xl8tx4aboSXedjeRNsW449wdd7R64RgcCWyXTeJ0EZbwJU9rYR2LqPs67Bji58Mo2WU+P&#10;o20nixOw3AGfOTZ/9kQzjPh3ATpyT0YwdDB2wdCWP0j/sHiEoOf2+ItohVz7HFug9lkGOZEssOZA&#10;GGNdppBf91aWjaMUpB0mGg4gbW/5NwCsN4/M5dlHnV/V1V8AAAD//wMAUEsDBBQABgAIAAAAIQBm&#10;YA682wAAAAMBAAAPAAAAZHJzL2Rvd25yZXYueG1sTI9Pa8JAEMXvhX6HZQq91U20fyTNRkTanqSg&#10;FsTbmIxJMDsbsmsSv32nvbSXB483vPebdDHaRvXU+dqxgXgSgSLOXVFzaeBr9/4wB+UDcoGNYzJw&#10;JQ+L7PYmxaRwA2+o34ZSSQn7BA1UIbSJ1j6vyKKfuJZYspPrLAaxXamLDgcpt42eRtGztlizLFTY&#10;0qqi/Ly9WAMfAw7LWfzWr8+n1fWwe/rcr2My5v5uXL6CCjSGv2P4wRd0yITp6C5ceNUYkEfCr0r2&#10;OJuLPRp4mYLOUv2fPfsGAAD//wMAUEsBAi0AFAAGAAgAAAAhALaDOJL+AAAA4QEAABMAAAAAAAAA&#10;AAAAAAAAAAAAAFtDb250ZW50X1R5cGVzXS54bWxQSwECLQAUAAYACAAAACEAOP0h/9YAAACUAQAA&#10;CwAAAAAAAAAAAAAAAAAvAQAAX3JlbHMvLnJlbHNQSwECLQAUAAYACAAAACEArg5khH0CAACdBQAA&#10;DgAAAAAAAAAAAAAAAAAuAgAAZHJzL2Uyb0RvYy54bWxQSwECLQAUAAYACAAAACEAZmAOvNsAAAAD&#10;AQAADwAAAAAAAAAAAAAAAADXBAAAZHJzL2Rvd25yZXYueG1sUEsFBgAAAAAEAAQA8wAAAN8FAAAA&#10;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d9yAAAAOMAAAAPAAAAZHJzL2Rvd25yZXYueG1sRE/NSgMx&#10;EL4LfYcwBW8226qtrk3LUhWk4MHqpbchGTfLbibbJG7XtzeC4HG+/1lvR9eJgUJsPCuYzwoQxNqb&#10;hmsFH+/PV3cgYkI22HkmBd8UYbuZXKyxNP7MbzQcUi1yCMcSFdiU+lLKqC05jDPfE2fu0weHKZ+h&#10;libgOYe7Ti6KYikdNpwbLPa0s6Tbw5dTUD/qJwpV5Ybetn7/qo+ndn9U6nI6Vg8gEo3pX/znfjF5&#10;/nJ+u7peLW7u4fenDIDc/AAAAP//AwBQSwECLQAUAAYACAAAACEA2+H2y+4AAACFAQAAEwAAAAAA&#10;AAAAAAAAAAAAAAAAW0NvbnRlbnRfVHlwZXNdLnhtbFBLAQItABQABgAIAAAAIQBa9CxbvwAAABUB&#10;AAALAAAAAAAAAAAAAAAAAB8BAABfcmVscy8ucmVsc1BLAQItABQABgAIAAAAIQAw6ld9yAAAAOMA&#10;AAAPAAAAAAAAAAAAAAAAAAcCAABkcnMvZG93bnJldi54bWxQSwUGAAAAAAMAAwC3AAAA/AIAAAAA&#10;" path="m,l2957309,e" filled="f" strokecolor="#231f20" strokeweight="1pt">
                  <v:path arrowok="t"/>
                </v:shape>
                <w10:anchorlock/>
              </v:group>
            </w:pict>
          </mc:Fallback>
        </mc:AlternateContent>
      </w:r>
    </w:p>
    <w:p w14:paraId="0342EF4D" w14:textId="77777777" w:rsidR="00FE4DCC" w:rsidRPr="00A622EA" w:rsidRDefault="00697C2E" w:rsidP="00FE78AF">
      <w:pPr>
        <w:tabs>
          <w:tab w:val="left" w:pos="4253"/>
        </w:tabs>
        <w:ind w:left="1418" w:right="994" w:hanging="1418"/>
        <w:rPr>
          <w:sz w:val="28"/>
          <w:szCs w:val="28"/>
          <w:lang w:val="en-AU"/>
        </w:rPr>
        <w:sectPr w:rsidR="00FE4DCC" w:rsidRPr="00A622EA" w:rsidSect="00FE4DCC">
          <w:footerReference w:type="even" r:id="rId25"/>
          <w:footerReference w:type="default" r:id="rId26"/>
          <w:type w:val="continuous"/>
          <w:pgSz w:w="11910" w:h="16840"/>
          <w:pgMar w:top="1843" w:right="0" w:bottom="280" w:left="420" w:header="0" w:footer="360" w:gutter="0"/>
          <w:cols w:num="2" w:space="720" w:equalWidth="0">
            <w:col w:w="4529" w:space="1238"/>
            <w:col w:w="5723"/>
          </w:cols>
        </w:sectPr>
      </w:pPr>
      <w:r w:rsidRPr="00A622EA">
        <w:rPr>
          <w:rFonts w:ascii="Avenir Heavy" w:eastAsiaTheme="minorHAnsi" w:hAnsi="Avenir Heavy" w:cs="Avenir Heavy"/>
          <w:b/>
          <w:bCs/>
          <w:color w:val="B11E25"/>
          <w:sz w:val="56"/>
          <w:szCs w:val="56"/>
          <w:lang w:val="en-AU"/>
        </w:rPr>
        <w:t>29%</w:t>
      </w:r>
      <w:r w:rsidRPr="00A622EA">
        <w:rPr>
          <w:rFonts w:ascii="Avenir Heavy" w:eastAsiaTheme="minorHAnsi" w:hAnsi="Avenir Heavy" w:cs="Avenir Heavy"/>
          <w:b/>
          <w:bCs/>
          <w:color w:val="B11E25"/>
          <w:sz w:val="56"/>
          <w:szCs w:val="56"/>
          <w:lang w:val="en-AU"/>
        </w:rPr>
        <w:tab/>
      </w:r>
      <w:r w:rsidR="00FE78AF" w:rsidRPr="00A622EA">
        <w:rPr>
          <w:sz w:val="28"/>
          <w:szCs w:val="28"/>
          <w:lang w:val="en-AU"/>
        </w:rPr>
        <w:t>Felt they had learnt more about the potential barriers experienced by people with disability</w:t>
      </w:r>
    </w:p>
    <w:p w14:paraId="455783D2" w14:textId="579C55FB" w:rsidR="00FE4DCC" w:rsidRPr="00A622EA" w:rsidRDefault="00FE4DCC" w:rsidP="009A16C7">
      <w:pPr>
        <w:pStyle w:val="BodyText"/>
        <w:spacing w:before="1080"/>
        <w:ind w:left="284" w:right="1142"/>
        <w:rPr>
          <w:b/>
          <w:color w:val="683970"/>
          <w:sz w:val="32"/>
          <w:lang w:val="en-AU"/>
        </w:rPr>
      </w:pPr>
      <w:r w:rsidRPr="00A622EA">
        <w:rPr>
          <w:color w:val="683970"/>
          <w:sz w:val="32"/>
          <w:lang w:val="en-AU"/>
        </w:rPr>
        <w:t xml:space="preserve">“The two internships at Macquarie Bank and The Department of Treasury and Finance would not have been possible without the invaluable program that the Australian Network on Disability provides. It gives everyone a fair opportunity. I could not imagine being in the position I am in through the traditional methods of graduate employment.” </w:t>
      </w:r>
      <w:r w:rsidRPr="00A622EA">
        <w:rPr>
          <w:b/>
          <w:color w:val="683970"/>
          <w:sz w:val="32"/>
          <w:lang w:val="en-AU"/>
        </w:rPr>
        <w:t xml:space="preserve">– </w:t>
      </w:r>
      <w:proofErr w:type="spellStart"/>
      <w:r w:rsidRPr="00A622EA">
        <w:rPr>
          <w:b/>
          <w:color w:val="683970"/>
          <w:sz w:val="32"/>
          <w:lang w:val="en-AU"/>
        </w:rPr>
        <w:t>Santhush</w:t>
      </w:r>
      <w:proofErr w:type="spellEnd"/>
      <w:r w:rsidRPr="00A622EA">
        <w:rPr>
          <w:b/>
          <w:color w:val="683970"/>
          <w:sz w:val="32"/>
          <w:lang w:val="en-AU"/>
        </w:rPr>
        <w:t xml:space="preserve"> Gunawardene, Intern</w:t>
      </w:r>
    </w:p>
    <w:p w14:paraId="45E6ED52" w14:textId="4968E169" w:rsidR="00FE4DCC" w:rsidRPr="00A622EA" w:rsidRDefault="00FE4DCC" w:rsidP="009A16C7">
      <w:pPr>
        <w:pStyle w:val="BodyText"/>
        <w:tabs>
          <w:tab w:val="left" w:pos="10065"/>
        </w:tabs>
        <w:spacing w:before="720"/>
        <w:ind w:left="284" w:right="858"/>
        <w:rPr>
          <w:lang w:val="en-AU"/>
        </w:rPr>
      </w:pPr>
      <w:r w:rsidRPr="00A622EA">
        <w:rPr>
          <w:color w:val="6E297B"/>
          <w:lang w:val="en-AU"/>
        </w:rPr>
        <w:t>Image</w:t>
      </w:r>
      <w:r w:rsidRPr="00A622EA">
        <w:rPr>
          <w:color w:val="6E297B"/>
          <w:spacing w:val="3"/>
          <w:lang w:val="en-AU"/>
        </w:rPr>
        <w:t xml:space="preserve"> </w:t>
      </w:r>
      <w:r w:rsidRPr="00A622EA">
        <w:rPr>
          <w:color w:val="6E297B"/>
          <w:lang w:val="en-AU"/>
        </w:rPr>
        <w:t>(left</w:t>
      </w:r>
      <w:r w:rsidRPr="00A622EA">
        <w:rPr>
          <w:color w:val="6E297B"/>
          <w:spacing w:val="4"/>
          <w:lang w:val="en-AU"/>
        </w:rPr>
        <w:t xml:space="preserve"> </w:t>
      </w:r>
      <w:r w:rsidRPr="00A622EA">
        <w:rPr>
          <w:color w:val="6E297B"/>
          <w:lang w:val="en-AU"/>
        </w:rPr>
        <w:t>to</w:t>
      </w:r>
      <w:r w:rsidRPr="00A622EA">
        <w:rPr>
          <w:color w:val="6E297B"/>
          <w:spacing w:val="4"/>
          <w:lang w:val="en-AU"/>
        </w:rPr>
        <w:t xml:space="preserve"> </w:t>
      </w:r>
      <w:r w:rsidRPr="00A622EA">
        <w:rPr>
          <w:color w:val="6E297B"/>
          <w:spacing w:val="-2"/>
          <w:lang w:val="en-AU"/>
        </w:rPr>
        <w:t>right):</w:t>
      </w:r>
    </w:p>
    <w:p w14:paraId="472B3D3A" w14:textId="77777777" w:rsidR="00FE4DCC" w:rsidRPr="00A622EA" w:rsidRDefault="00FE4DCC" w:rsidP="00FE4DCC">
      <w:pPr>
        <w:pStyle w:val="BodyText"/>
        <w:spacing w:before="4"/>
        <w:ind w:left="284" w:right="858"/>
        <w:rPr>
          <w:lang w:val="en-AU"/>
        </w:rPr>
      </w:pPr>
      <w:r w:rsidRPr="00A622EA">
        <w:rPr>
          <w:color w:val="6E297B"/>
          <w:lang w:val="en-AU"/>
        </w:rPr>
        <w:t>Stepping</w:t>
      </w:r>
      <w:r w:rsidRPr="00A622EA">
        <w:rPr>
          <w:color w:val="6E297B"/>
          <w:spacing w:val="-7"/>
          <w:lang w:val="en-AU"/>
        </w:rPr>
        <w:t xml:space="preserve"> </w:t>
      </w:r>
      <w:r w:rsidRPr="00A622EA">
        <w:rPr>
          <w:color w:val="6E297B"/>
          <w:lang w:val="en-AU"/>
        </w:rPr>
        <w:t>Into</w:t>
      </w:r>
      <w:r w:rsidRPr="00A622EA">
        <w:rPr>
          <w:color w:val="6E297B"/>
          <w:spacing w:val="-7"/>
          <w:lang w:val="en-AU"/>
        </w:rPr>
        <w:t xml:space="preserve"> </w:t>
      </w:r>
      <w:r w:rsidRPr="00A622EA">
        <w:rPr>
          <w:color w:val="6E297B"/>
          <w:lang w:val="en-AU"/>
        </w:rPr>
        <w:t>Alumni</w:t>
      </w:r>
      <w:r w:rsidRPr="00A622EA">
        <w:rPr>
          <w:color w:val="6E297B"/>
          <w:spacing w:val="-7"/>
          <w:lang w:val="en-AU"/>
        </w:rPr>
        <w:t xml:space="preserve"> </w:t>
      </w:r>
      <w:r w:rsidRPr="00A622EA">
        <w:rPr>
          <w:color w:val="6E297B"/>
          <w:lang w:val="en-AU"/>
        </w:rPr>
        <w:t>Givens</w:t>
      </w:r>
      <w:r w:rsidRPr="00A622EA">
        <w:rPr>
          <w:color w:val="6E297B"/>
          <w:spacing w:val="-7"/>
          <w:lang w:val="en-AU"/>
        </w:rPr>
        <w:t xml:space="preserve"> </w:t>
      </w:r>
      <w:r w:rsidRPr="00A622EA">
        <w:rPr>
          <w:color w:val="6E297B"/>
          <w:lang w:val="en-AU"/>
        </w:rPr>
        <w:t>Boakye-</w:t>
      </w:r>
      <w:r w:rsidRPr="00A622EA">
        <w:rPr>
          <w:color w:val="6E297B"/>
          <w:spacing w:val="-2"/>
          <w:lang w:val="en-AU"/>
        </w:rPr>
        <w:t>Yiadom</w:t>
      </w:r>
    </w:p>
    <w:p w14:paraId="48B57EA6" w14:textId="7FFF0CDC" w:rsidR="00FE4DCC" w:rsidRPr="00A622EA" w:rsidRDefault="00FE4DCC" w:rsidP="009A16C7">
      <w:pPr>
        <w:ind w:left="284" w:right="858"/>
        <w:rPr>
          <w:sz w:val="44"/>
          <w:lang w:val="en-AU"/>
        </w:rPr>
        <w:sectPr w:rsidR="00FE4DCC" w:rsidRPr="00A622EA" w:rsidSect="00FE4DCC">
          <w:type w:val="continuous"/>
          <w:pgSz w:w="11910" w:h="16840"/>
          <w:pgMar w:top="1920" w:right="0" w:bottom="280" w:left="420" w:header="0" w:footer="360" w:gutter="0"/>
          <w:cols w:space="1238"/>
        </w:sectPr>
      </w:pPr>
      <w:r w:rsidRPr="00A622EA">
        <w:rPr>
          <w:color w:val="6E297B"/>
          <w:spacing w:val="-4"/>
          <w:lang w:val="en-AU"/>
        </w:rPr>
        <w:t xml:space="preserve">and </w:t>
      </w:r>
      <w:proofErr w:type="spellStart"/>
      <w:r w:rsidRPr="00A622EA">
        <w:rPr>
          <w:color w:val="6E297B"/>
          <w:spacing w:val="-4"/>
          <w:lang w:val="en-AU"/>
        </w:rPr>
        <w:t>Santhush</w:t>
      </w:r>
      <w:proofErr w:type="spellEnd"/>
      <w:r w:rsidRPr="00A622EA">
        <w:rPr>
          <w:color w:val="6E297B"/>
          <w:spacing w:val="-4"/>
          <w:lang w:val="en-AU"/>
        </w:rPr>
        <w:t xml:space="preserve"> Gunawardene</w:t>
      </w:r>
      <w:r w:rsidRPr="00A622EA">
        <w:rPr>
          <w:b/>
          <w:spacing w:val="-10"/>
          <w:sz w:val="44"/>
          <w:lang w:val="en-AU"/>
        </w:rPr>
        <w:t xml:space="preserve"> </w:t>
      </w:r>
    </w:p>
    <w:p w14:paraId="20484069" w14:textId="77777777" w:rsidR="004F0208" w:rsidRPr="00A622EA" w:rsidRDefault="00000000" w:rsidP="00107A3D">
      <w:pPr>
        <w:spacing w:before="3000" w:line="235" w:lineRule="auto"/>
        <w:ind w:left="284" w:right="1100"/>
        <w:rPr>
          <w:sz w:val="32"/>
          <w:lang w:val="en-AU"/>
        </w:rPr>
      </w:pPr>
      <w:bookmarkStart w:id="23" w:name="Making_connections_-_Continued"/>
      <w:bookmarkEnd w:id="23"/>
      <w:r w:rsidRPr="00A622EA">
        <w:rPr>
          <w:color w:val="683970"/>
          <w:sz w:val="32"/>
          <w:lang w:val="en-AU"/>
        </w:rPr>
        <w:lastRenderedPageBreak/>
        <w:t xml:space="preserve">“I had an excellent experience with the PACE program and am grateful for the opportunity to </w:t>
      </w:r>
      <w:proofErr w:type="gramStart"/>
      <w:r w:rsidRPr="00A622EA">
        <w:rPr>
          <w:color w:val="683970"/>
          <w:sz w:val="32"/>
          <w:lang w:val="en-AU"/>
        </w:rPr>
        <w:t>participate</w:t>
      </w:r>
      <w:proofErr w:type="gramEnd"/>
      <w:r w:rsidRPr="00A622EA">
        <w:rPr>
          <w:color w:val="683970"/>
          <w:sz w:val="32"/>
          <w:lang w:val="en-AU"/>
        </w:rPr>
        <w:t>.</w:t>
      </w:r>
      <w:r w:rsidRPr="00A622EA">
        <w:rPr>
          <w:color w:val="683970"/>
          <w:spacing w:val="80"/>
          <w:sz w:val="32"/>
          <w:lang w:val="en-AU"/>
        </w:rPr>
        <w:t xml:space="preserve"> </w:t>
      </w:r>
      <w:r w:rsidRPr="00A622EA">
        <w:rPr>
          <w:color w:val="683970"/>
          <w:sz w:val="32"/>
          <w:lang w:val="en-AU"/>
        </w:rPr>
        <w:t>It has also led to conversations with work</w:t>
      </w:r>
      <w:r w:rsidRPr="00A622EA">
        <w:rPr>
          <w:color w:val="683970"/>
          <w:spacing w:val="-12"/>
          <w:sz w:val="32"/>
          <w:lang w:val="en-AU"/>
        </w:rPr>
        <w:t xml:space="preserve"> </w:t>
      </w:r>
      <w:r w:rsidRPr="00A622EA">
        <w:rPr>
          <w:color w:val="683970"/>
          <w:sz w:val="32"/>
          <w:lang w:val="en-AU"/>
        </w:rPr>
        <w:t>colleagues</w:t>
      </w:r>
      <w:r w:rsidRPr="00A622EA">
        <w:rPr>
          <w:color w:val="683970"/>
          <w:spacing w:val="-12"/>
          <w:sz w:val="32"/>
          <w:lang w:val="en-AU"/>
        </w:rPr>
        <w:t xml:space="preserve"> </w:t>
      </w:r>
      <w:r w:rsidRPr="00A622EA">
        <w:rPr>
          <w:color w:val="683970"/>
          <w:sz w:val="32"/>
          <w:lang w:val="en-AU"/>
        </w:rPr>
        <w:t>who</w:t>
      </w:r>
      <w:r w:rsidRPr="00A622EA">
        <w:rPr>
          <w:color w:val="683970"/>
          <w:spacing w:val="-12"/>
          <w:sz w:val="32"/>
          <w:lang w:val="en-AU"/>
        </w:rPr>
        <w:t xml:space="preserve"> </w:t>
      </w:r>
      <w:r w:rsidRPr="00A622EA">
        <w:rPr>
          <w:color w:val="683970"/>
          <w:sz w:val="32"/>
          <w:lang w:val="en-AU"/>
        </w:rPr>
        <w:t>also</w:t>
      </w:r>
      <w:r w:rsidRPr="00A622EA">
        <w:rPr>
          <w:color w:val="683970"/>
          <w:spacing w:val="-12"/>
          <w:sz w:val="32"/>
          <w:lang w:val="en-AU"/>
        </w:rPr>
        <w:t xml:space="preserve"> </w:t>
      </w:r>
      <w:r w:rsidRPr="00A622EA">
        <w:rPr>
          <w:color w:val="683970"/>
          <w:sz w:val="32"/>
          <w:lang w:val="en-AU"/>
        </w:rPr>
        <w:t>have</w:t>
      </w:r>
      <w:r w:rsidRPr="00A622EA">
        <w:rPr>
          <w:color w:val="683970"/>
          <w:spacing w:val="-12"/>
          <w:sz w:val="32"/>
          <w:lang w:val="en-AU"/>
        </w:rPr>
        <w:t xml:space="preserve"> </w:t>
      </w:r>
      <w:r w:rsidRPr="00A622EA">
        <w:rPr>
          <w:color w:val="683970"/>
          <w:sz w:val="32"/>
          <w:lang w:val="en-AU"/>
        </w:rPr>
        <w:t>ADHD</w:t>
      </w:r>
      <w:r w:rsidRPr="00A622EA">
        <w:rPr>
          <w:color w:val="683970"/>
          <w:spacing w:val="-12"/>
          <w:sz w:val="32"/>
          <w:lang w:val="en-AU"/>
        </w:rPr>
        <w:t xml:space="preserve"> </w:t>
      </w:r>
      <w:r w:rsidRPr="00A622EA">
        <w:rPr>
          <w:color w:val="683970"/>
          <w:sz w:val="32"/>
          <w:lang w:val="en-AU"/>
        </w:rPr>
        <w:t>and</w:t>
      </w:r>
      <w:r w:rsidRPr="00A622EA">
        <w:rPr>
          <w:color w:val="683970"/>
          <w:spacing w:val="-12"/>
          <w:sz w:val="32"/>
          <w:lang w:val="en-AU"/>
        </w:rPr>
        <w:t xml:space="preserve"> </w:t>
      </w:r>
      <w:r w:rsidRPr="00A622EA">
        <w:rPr>
          <w:color w:val="683970"/>
          <w:sz w:val="32"/>
          <w:lang w:val="en-AU"/>
        </w:rPr>
        <w:t>their</w:t>
      </w:r>
      <w:r w:rsidRPr="00A622EA">
        <w:rPr>
          <w:color w:val="683970"/>
          <w:spacing w:val="-12"/>
          <w:sz w:val="32"/>
          <w:lang w:val="en-AU"/>
        </w:rPr>
        <w:t xml:space="preserve"> </w:t>
      </w:r>
      <w:r w:rsidRPr="00A622EA">
        <w:rPr>
          <w:color w:val="683970"/>
          <w:sz w:val="32"/>
          <w:lang w:val="en-AU"/>
        </w:rPr>
        <w:t>experiences.</w:t>
      </w:r>
      <w:r w:rsidRPr="00A622EA">
        <w:rPr>
          <w:color w:val="683970"/>
          <w:spacing w:val="40"/>
          <w:sz w:val="32"/>
          <w:lang w:val="en-AU"/>
        </w:rPr>
        <w:t xml:space="preserve"> </w:t>
      </w:r>
      <w:r w:rsidRPr="00A622EA">
        <w:rPr>
          <w:color w:val="683970"/>
          <w:sz w:val="32"/>
          <w:lang w:val="en-AU"/>
        </w:rPr>
        <w:t>I</w:t>
      </w:r>
      <w:r w:rsidRPr="00A622EA">
        <w:rPr>
          <w:color w:val="683970"/>
          <w:spacing w:val="-12"/>
          <w:sz w:val="32"/>
          <w:lang w:val="en-AU"/>
        </w:rPr>
        <w:t xml:space="preserve"> </w:t>
      </w:r>
      <w:r w:rsidRPr="00A622EA">
        <w:rPr>
          <w:color w:val="683970"/>
          <w:sz w:val="32"/>
          <w:lang w:val="en-AU"/>
        </w:rPr>
        <w:t>am</w:t>
      </w:r>
      <w:r w:rsidRPr="00A622EA">
        <w:rPr>
          <w:color w:val="683970"/>
          <w:spacing w:val="-12"/>
          <w:sz w:val="32"/>
          <w:lang w:val="en-AU"/>
        </w:rPr>
        <w:t xml:space="preserve"> </w:t>
      </w:r>
      <w:proofErr w:type="gramStart"/>
      <w:r w:rsidRPr="00A622EA">
        <w:rPr>
          <w:color w:val="683970"/>
          <w:sz w:val="32"/>
          <w:lang w:val="en-AU"/>
        </w:rPr>
        <w:t>very fortunate</w:t>
      </w:r>
      <w:proofErr w:type="gramEnd"/>
      <w:r w:rsidRPr="00A622EA">
        <w:rPr>
          <w:color w:val="683970"/>
          <w:sz w:val="32"/>
          <w:lang w:val="en-AU"/>
        </w:rPr>
        <w:t xml:space="preserve"> that I was matched with an enthusiastic and friendly mentee who made my first experience as a PACE mentor such a good one.”</w:t>
      </w:r>
    </w:p>
    <w:p w14:paraId="0EDBB5EB" w14:textId="77777777" w:rsidR="004F0208" w:rsidRPr="00A622EA" w:rsidRDefault="00000000" w:rsidP="00107A3D">
      <w:pPr>
        <w:spacing w:after="480" w:line="362" w:lineRule="exact"/>
        <w:ind w:left="284"/>
        <w:rPr>
          <w:rFonts w:ascii="Trebuchet MS" w:hAnsi="Trebuchet MS"/>
          <w:b/>
          <w:color w:val="683970"/>
          <w:spacing w:val="-2"/>
          <w:sz w:val="32"/>
          <w:lang w:val="en-AU"/>
        </w:rPr>
      </w:pPr>
      <w:r w:rsidRPr="00A622EA">
        <w:rPr>
          <w:rFonts w:ascii="Trebuchet MS" w:hAnsi="Trebuchet MS"/>
          <w:b/>
          <w:color w:val="683970"/>
          <w:sz w:val="32"/>
          <w:lang w:val="en-AU"/>
        </w:rPr>
        <w:t>–</w:t>
      </w:r>
      <w:r w:rsidRPr="00A622EA">
        <w:rPr>
          <w:rFonts w:ascii="Trebuchet MS" w:hAnsi="Trebuchet MS"/>
          <w:b/>
          <w:color w:val="683970"/>
          <w:spacing w:val="7"/>
          <w:sz w:val="32"/>
          <w:lang w:val="en-AU"/>
        </w:rPr>
        <w:t xml:space="preserve"> </w:t>
      </w:r>
      <w:r w:rsidRPr="00A622EA">
        <w:rPr>
          <w:rFonts w:ascii="Trebuchet MS" w:hAnsi="Trebuchet MS"/>
          <w:b/>
          <w:color w:val="683970"/>
          <w:sz w:val="32"/>
          <w:lang w:val="en-AU"/>
        </w:rPr>
        <w:t>Whee-Jong</w:t>
      </w:r>
      <w:r w:rsidRPr="00A622EA">
        <w:rPr>
          <w:rFonts w:ascii="Trebuchet MS" w:hAnsi="Trebuchet MS"/>
          <w:b/>
          <w:color w:val="683970"/>
          <w:spacing w:val="8"/>
          <w:sz w:val="32"/>
          <w:lang w:val="en-AU"/>
        </w:rPr>
        <w:t xml:space="preserve"> </w:t>
      </w:r>
      <w:r w:rsidRPr="00A622EA">
        <w:rPr>
          <w:rFonts w:ascii="Trebuchet MS" w:hAnsi="Trebuchet MS"/>
          <w:b/>
          <w:color w:val="683970"/>
          <w:sz w:val="32"/>
          <w:lang w:val="en-AU"/>
        </w:rPr>
        <w:t>Lim,</w:t>
      </w:r>
      <w:r w:rsidRPr="00A622EA">
        <w:rPr>
          <w:rFonts w:ascii="Trebuchet MS" w:hAnsi="Trebuchet MS"/>
          <w:b/>
          <w:color w:val="683970"/>
          <w:spacing w:val="7"/>
          <w:sz w:val="32"/>
          <w:lang w:val="en-AU"/>
        </w:rPr>
        <w:t xml:space="preserve"> </w:t>
      </w:r>
      <w:r w:rsidRPr="00A622EA">
        <w:rPr>
          <w:rFonts w:ascii="Trebuchet MS" w:hAnsi="Trebuchet MS"/>
          <w:b/>
          <w:color w:val="683970"/>
          <w:spacing w:val="-2"/>
          <w:sz w:val="32"/>
          <w:lang w:val="en-AU"/>
        </w:rPr>
        <w:t>Mentor</w:t>
      </w:r>
    </w:p>
    <w:p w14:paraId="3B01B17E" w14:textId="4B03119A" w:rsidR="009A16C7" w:rsidRPr="00A622EA" w:rsidRDefault="009A16C7" w:rsidP="00107A3D">
      <w:pPr>
        <w:spacing w:after="480" w:line="362" w:lineRule="exact"/>
        <w:ind w:left="284"/>
        <w:rPr>
          <w:rFonts w:ascii="Trebuchet MS" w:hAnsi="Trebuchet MS"/>
          <w:b/>
          <w:sz w:val="32"/>
          <w:lang w:val="en-AU"/>
        </w:rPr>
      </w:pPr>
      <w:r w:rsidRPr="00A622EA">
        <w:rPr>
          <w:noProof/>
          <w:sz w:val="2"/>
          <w:lang w:val="en-AU"/>
        </w:rPr>
        <mc:AlternateContent>
          <mc:Choice Requires="wpg">
            <w:drawing>
              <wp:inline distT="0" distB="0" distL="0" distR="0" wp14:anchorId="4FC73130" wp14:editId="02446A54">
                <wp:extent cx="6837244" cy="45719"/>
                <wp:effectExtent l="0" t="0" r="0" b="0"/>
                <wp:docPr id="1087166022" name="Group 1087166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244" cy="45719"/>
                          <a:chOff x="0" y="0"/>
                          <a:chExt cx="2957830" cy="12700"/>
                        </a:xfrm>
                      </wpg:grpSpPr>
                      <wps:wsp>
                        <wps:cNvPr id="1399390404"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383320B" id="Group 1087166022" o:spid="_x0000_s1026" alt="&quot;&quot;" style="width:538.3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8tgQIAAJ0FAAAOAAAAZHJzL2Uyb0RvYy54bWykVFtv2yAUfp+0/4B4X+3YuVpxqqlZo0lV&#10;V6md9kwwvmgYGJA4/fc7YOOkzZ66F+vAuX7f+cz69tRydGTaNFLkeHITY8QElUUjqhz/fLn/ssTI&#10;WCIKwqVgOX5lBt9uPn9adypjiawlL5hGUESYrFM5rq1VWRQZWrOWmBupmABnKXVLLBx1FRWadFC9&#10;5VESx/Ook7pQWlJmDNxueyfe+Pplyaj9UZaGWcRzDLNZ/9X+u3ffaLMmWaWJqhs6jEE+MEVLGgFN&#10;x1JbYgk66OaqVNtQLY0s7Q2VbSTLsqHMYwA0k/gdmp2WB+WxVFlXqZEmoPYdTx8uSx+PO62e1ZPu&#10;pwfzQdLfBniJOlVll353rs7Bp1K3LglAoJNn9HVklJ0sonA5X6aLZDrFiIJvOltMVj3jtIa1XGXR&#10;+tuQl6xmi2UKC3N5k2QR+01FJOub+tHGUToF2jFnesz/0fNcE8U868bBf9KoKWCIdLVKV/E0BjCC&#10;tCDl3aCa+cJhckNAtGNyOJmB1H/yNE9ng/gCVVeQXdURMcnowdgdk55ycnwwFtygtyJYpA4WPYlg&#10;avgBnPS5l77FCKSvMQLp7/tFKGJdnivlTNTlOAzi7lp5ZC/Se+27dcFoZy8Xl1GuQhqvMAqCgNg+&#10;AgzXxgMbW8PlJTgu3BT90l1nI3lT3Dec+4Ou9ndcoyMBVEk6uU+CMt6EKW3slpi6j/OugU4uvLJN&#10;1q/HrW0vi1fYcgf7zLH5cyCaYcS/C9CRezKCoYOxD4a2/E76h8UzBD1fTr+IVsi1z7GF1T7KICeS&#10;ha05EsZYlynk14OVZeNWCtIOEw0HkLa3/BsA1ptH5vLso86v6uYvAAAA//8DAFBLAwQUAAYACAAA&#10;ACEAs1RQ99sAAAAEAQAADwAAAGRycy9kb3ducmV2LnhtbEyPQWvCQBCF74X+h2UKvdVNLJqSZiMi&#10;rScpVIXS25gdk2B2NmTXJP77rr3oZeDxHu99ky1G04ieOldbVhBPIhDEhdU1lwr2u8+XNxDOI2ts&#10;LJOCCzlY5I8PGabaDvxN/daXIpSwS1FB5X2bSumKigy6iW2Jg3e0nUEfZFdK3eEQyk0jp1E0lwZr&#10;DgsVtrSqqDhtz0bBesBh+Rp/9JvTcXX53c2+fjYxKfX8NC7fQXga/S0MV/yADnlgOtgzaycaBeER&#10;/3+vXpTMExAHBckUZJ7Je/j8DwAA//8DAFBLAQItABQABgAIAAAAIQC2gziS/gAAAOEBAAATAAAA&#10;AAAAAAAAAAAAAAAAAABbQ29udGVudF9UeXBlc10ueG1sUEsBAi0AFAAGAAgAAAAhADj9If/WAAAA&#10;lAEAAAsAAAAAAAAAAAAAAAAALwEAAF9yZWxzLy5yZWxzUEsBAi0AFAAGAAgAAAAhAOhQry2BAgAA&#10;nQUAAA4AAAAAAAAAAAAAAAAALgIAAGRycy9lMm9Eb2MueG1sUEsBAi0AFAAGAAgAAAAhALNUUPfb&#10;AAAABAEAAA8AAAAAAAAAAAAAAAAA2wQAAGRycy9kb3ducmV2LnhtbFBLBQYAAAAABAAEAPMAAADj&#10;BQ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v5xwAAAOMAAAAPAAAAZHJzL2Rvd25yZXYueG1sRE9LSwMx&#10;EL4L/ocwgjebaIu4a9Oy+AApeGj10tuQjJtlN5M1idv13xtB8Djfe9bb2Q9iopi6wBquFwoEsQm2&#10;41bD+9vz1R2IlJEtDoFJwzcl2G7Oz9ZY23DiPU2H3IoSwqlGDS7nsZYyGUce0yKMxIX7CNFjLmds&#10;pY14KuF+kDdK3UqPHZcGhyM9ODL94ctraB/NE8Wm8dPo+rB7NcfPfnfU+vJibu5BZJrzv/jP/WLL&#10;/GVVLSu1Uiv4/akAIDc/AAAA//8DAFBLAQItABQABgAIAAAAIQDb4fbL7gAAAIUBAAATAAAAAAAA&#10;AAAAAAAAAAAAAABbQ29udGVudF9UeXBlc10ueG1sUEsBAi0AFAAGAAgAAAAhAFr0LFu/AAAAFQEA&#10;AAsAAAAAAAAAAAAAAAAAHwEAAF9yZWxzLy5yZWxzUEsBAi0AFAAGAAgAAAAhAJfs6/nHAAAA4wAA&#10;AA8AAAAAAAAAAAAAAAAABwIAAGRycy9kb3ducmV2LnhtbFBLBQYAAAAAAwADALcAAAD7AgAAAAA=&#10;" path="m,l2957309,e" filled="f" strokecolor="#231f20" strokeweight="1pt">
                  <v:path arrowok="t"/>
                </v:shape>
                <w10:anchorlock/>
              </v:group>
            </w:pict>
          </mc:Fallback>
        </mc:AlternateContent>
      </w:r>
    </w:p>
    <w:p w14:paraId="72565A56" w14:textId="222E627F" w:rsidR="004F0208" w:rsidRPr="00A622EA" w:rsidRDefault="00000000" w:rsidP="00107A3D">
      <w:pPr>
        <w:pStyle w:val="BodyText"/>
        <w:spacing w:after="240"/>
        <w:ind w:left="284"/>
        <w:rPr>
          <w:sz w:val="32"/>
          <w:lang w:val="en-AU"/>
        </w:rPr>
      </w:pPr>
      <w:r w:rsidRPr="00A622EA">
        <w:rPr>
          <w:color w:val="6E297B"/>
          <w:sz w:val="32"/>
          <w:lang w:val="en-AU"/>
        </w:rPr>
        <w:t>Mentees</w:t>
      </w:r>
      <w:r w:rsidRPr="00A622EA">
        <w:rPr>
          <w:color w:val="6E297B"/>
          <w:spacing w:val="12"/>
          <w:sz w:val="32"/>
          <w:lang w:val="en-AU"/>
        </w:rPr>
        <w:t xml:space="preserve"> </w:t>
      </w:r>
      <w:r w:rsidRPr="00A622EA">
        <w:rPr>
          <w:color w:val="6E297B"/>
          <w:sz w:val="32"/>
          <w:lang w:val="en-AU"/>
        </w:rPr>
        <w:t>also</w:t>
      </w:r>
      <w:r w:rsidRPr="00A622EA">
        <w:rPr>
          <w:color w:val="6E297B"/>
          <w:spacing w:val="12"/>
          <w:sz w:val="32"/>
          <w:lang w:val="en-AU"/>
        </w:rPr>
        <w:t xml:space="preserve"> </w:t>
      </w:r>
      <w:r w:rsidRPr="00A622EA">
        <w:rPr>
          <w:color w:val="6E297B"/>
          <w:sz w:val="32"/>
          <w:lang w:val="en-AU"/>
        </w:rPr>
        <w:t>became</w:t>
      </w:r>
      <w:r w:rsidRPr="00A622EA">
        <w:rPr>
          <w:color w:val="6E297B"/>
          <w:spacing w:val="12"/>
          <w:sz w:val="32"/>
          <w:lang w:val="en-AU"/>
        </w:rPr>
        <w:t xml:space="preserve"> </w:t>
      </w:r>
      <w:r w:rsidRPr="00A622EA">
        <w:rPr>
          <w:color w:val="6E297B"/>
          <w:sz w:val="32"/>
          <w:lang w:val="en-AU"/>
        </w:rPr>
        <w:t>more</w:t>
      </w:r>
      <w:r w:rsidRPr="00A622EA">
        <w:rPr>
          <w:color w:val="6E297B"/>
          <w:spacing w:val="12"/>
          <w:sz w:val="32"/>
          <w:lang w:val="en-AU"/>
        </w:rPr>
        <w:t xml:space="preserve"> </w:t>
      </w:r>
      <w:r w:rsidRPr="00A622EA">
        <w:rPr>
          <w:color w:val="6E297B"/>
          <w:sz w:val="32"/>
          <w:lang w:val="en-AU"/>
        </w:rPr>
        <w:t>job</w:t>
      </w:r>
      <w:r w:rsidRPr="00A622EA">
        <w:rPr>
          <w:color w:val="6E297B"/>
          <w:spacing w:val="12"/>
          <w:sz w:val="32"/>
          <w:lang w:val="en-AU"/>
        </w:rPr>
        <w:t xml:space="preserve"> </w:t>
      </w:r>
      <w:proofErr w:type="gramStart"/>
      <w:r w:rsidRPr="00A622EA">
        <w:rPr>
          <w:color w:val="6E297B"/>
          <w:spacing w:val="-2"/>
          <w:sz w:val="32"/>
          <w:lang w:val="en-AU"/>
        </w:rPr>
        <w:t>ready</w:t>
      </w:r>
      <w:proofErr w:type="gramEnd"/>
    </w:p>
    <w:p w14:paraId="75D4881B" w14:textId="77777777" w:rsidR="004F0208" w:rsidRPr="00A622EA" w:rsidRDefault="004F0208" w:rsidP="00107A3D">
      <w:pPr>
        <w:ind w:left="284"/>
        <w:rPr>
          <w:sz w:val="32"/>
          <w:lang w:val="en-AU"/>
        </w:rPr>
        <w:sectPr w:rsidR="004F0208" w:rsidRPr="00A622EA">
          <w:pgSz w:w="11910" w:h="16840"/>
          <w:pgMar w:top="720" w:right="0" w:bottom="560" w:left="420" w:header="0" w:footer="360" w:gutter="0"/>
          <w:cols w:space="720"/>
        </w:sectPr>
      </w:pPr>
    </w:p>
    <w:p w14:paraId="75765F2E" w14:textId="77777777" w:rsidR="004F0208" w:rsidRPr="00A622EA" w:rsidRDefault="00000000" w:rsidP="008D0169">
      <w:pPr>
        <w:spacing w:before="240"/>
        <w:ind w:left="284"/>
        <w:rPr>
          <w:b/>
          <w:bCs/>
          <w:color w:val="6E297B"/>
          <w:sz w:val="72"/>
          <w:szCs w:val="72"/>
          <w:lang w:val="en-AU"/>
        </w:rPr>
      </w:pPr>
      <w:r w:rsidRPr="00A622EA">
        <w:rPr>
          <w:b/>
          <w:bCs/>
          <w:color w:val="6E297B"/>
          <w:w w:val="105"/>
          <w:sz w:val="72"/>
          <w:szCs w:val="72"/>
          <w:lang w:val="en-AU"/>
        </w:rPr>
        <w:t>42%</w:t>
      </w:r>
    </w:p>
    <w:p w14:paraId="592E4CCA" w14:textId="77777777" w:rsidR="004F0208" w:rsidRPr="00A622EA" w:rsidRDefault="00000000" w:rsidP="008D0169">
      <w:pPr>
        <w:pStyle w:val="BodyText"/>
        <w:spacing w:before="120" w:line="242" w:lineRule="auto"/>
        <w:ind w:left="284" w:right="38"/>
        <w:jc w:val="both"/>
        <w:rPr>
          <w:lang w:val="en-AU"/>
        </w:rPr>
      </w:pPr>
      <w:r w:rsidRPr="00A622EA">
        <w:rPr>
          <w:color w:val="231F20"/>
          <w:lang w:val="en-AU"/>
        </w:rPr>
        <w:t>Growth of confidence with</w:t>
      </w:r>
      <w:r w:rsidRPr="00A622EA">
        <w:rPr>
          <w:color w:val="231F20"/>
          <w:spacing w:val="-3"/>
          <w:lang w:val="en-AU"/>
        </w:rPr>
        <w:t xml:space="preserve"> </w:t>
      </w:r>
      <w:r w:rsidRPr="00A622EA">
        <w:rPr>
          <w:color w:val="231F20"/>
          <w:lang w:val="en-AU"/>
        </w:rPr>
        <w:t>job</w:t>
      </w:r>
      <w:r w:rsidRPr="00A622EA">
        <w:rPr>
          <w:color w:val="231F20"/>
          <w:spacing w:val="-3"/>
          <w:lang w:val="en-AU"/>
        </w:rPr>
        <w:t xml:space="preserve"> </w:t>
      </w:r>
      <w:r w:rsidRPr="00A622EA">
        <w:rPr>
          <w:color w:val="231F20"/>
          <w:lang w:val="en-AU"/>
        </w:rPr>
        <w:t>interviews</w:t>
      </w:r>
      <w:r w:rsidRPr="00A622EA">
        <w:rPr>
          <w:color w:val="231F20"/>
          <w:spacing w:val="-3"/>
          <w:lang w:val="en-AU"/>
        </w:rPr>
        <w:t xml:space="preserve"> </w:t>
      </w:r>
      <w:r w:rsidRPr="00A622EA">
        <w:rPr>
          <w:color w:val="231F20"/>
          <w:lang w:val="en-AU"/>
        </w:rPr>
        <w:t xml:space="preserve">for </w:t>
      </w:r>
      <w:r w:rsidRPr="00A622EA">
        <w:rPr>
          <w:color w:val="231F20"/>
          <w:spacing w:val="-2"/>
          <w:lang w:val="en-AU"/>
        </w:rPr>
        <w:t>mentees</w:t>
      </w:r>
    </w:p>
    <w:p w14:paraId="6044BC92" w14:textId="77777777" w:rsidR="004F0208" w:rsidRPr="00A622EA" w:rsidRDefault="00000000" w:rsidP="008D0169">
      <w:pPr>
        <w:spacing w:before="240"/>
        <w:ind w:left="284"/>
        <w:rPr>
          <w:b/>
          <w:sz w:val="72"/>
          <w:lang w:val="en-AU"/>
        </w:rPr>
      </w:pPr>
      <w:r w:rsidRPr="00A622EA">
        <w:rPr>
          <w:lang w:val="en-AU"/>
        </w:rPr>
        <w:br w:type="column"/>
      </w:r>
      <w:r w:rsidRPr="00A622EA">
        <w:rPr>
          <w:b/>
          <w:color w:val="9E2064"/>
          <w:spacing w:val="-5"/>
          <w:w w:val="105"/>
          <w:sz w:val="72"/>
          <w:lang w:val="en-AU"/>
        </w:rPr>
        <w:t>31%</w:t>
      </w:r>
    </w:p>
    <w:p w14:paraId="4803090D" w14:textId="77777777" w:rsidR="004F0208" w:rsidRPr="00A622EA" w:rsidRDefault="00000000" w:rsidP="008D0169">
      <w:pPr>
        <w:pStyle w:val="BodyText"/>
        <w:spacing w:before="120" w:line="242" w:lineRule="auto"/>
        <w:ind w:left="284" w:right="6"/>
        <w:rPr>
          <w:lang w:val="en-AU"/>
        </w:rPr>
      </w:pPr>
      <w:r w:rsidRPr="00A622EA">
        <w:rPr>
          <w:color w:val="231F20"/>
          <w:w w:val="105"/>
          <w:lang w:val="en-AU"/>
        </w:rPr>
        <w:t xml:space="preserve">Of mentees who applied for a job </w:t>
      </w:r>
      <w:r w:rsidRPr="00A622EA">
        <w:rPr>
          <w:color w:val="231F20"/>
          <w:spacing w:val="-2"/>
          <w:w w:val="105"/>
          <w:lang w:val="en-AU"/>
        </w:rPr>
        <w:t>throughout</w:t>
      </w:r>
      <w:r w:rsidRPr="00A622EA">
        <w:rPr>
          <w:color w:val="231F20"/>
          <w:spacing w:val="-18"/>
          <w:w w:val="105"/>
          <w:lang w:val="en-AU"/>
        </w:rPr>
        <w:t xml:space="preserve"> </w:t>
      </w:r>
      <w:r w:rsidRPr="00A622EA">
        <w:rPr>
          <w:color w:val="231F20"/>
          <w:spacing w:val="-2"/>
          <w:w w:val="105"/>
          <w:lang w:val="en-AU"/>
        </w:rPr>
        <w:t>the</w:t>
      </w:r>
      <w:r w:rsidRPr="00A622EA">
        <w:rPr>
          <w:color w:val="231F20"/>
          <w:spacing w:val="-15"/>
          <w:w w:val="105"/>
          <w:lang w:val="en-AU"/>
        </w:rPr>
        <w:t xml:space="preserve"> </w:t>
      </w:r>
      <w:r w:rsidRPr="00A622EA">
        <w:rPr>
          <w:color w:val="231F20"/>
          <w:spacing w:val="-2"/>
          <w:w w:val="105"/>
          <w:lang w:val="en-AU"/>
        </w:rPr>
        <w:t xml:space="preserve">program </w:t>
      </w:r>
      <w:r w:rsidRPr="00A622EA">
        <w:rPr>
          <w:color w:val="231F20"/>
          <w:w w:val="105"/>
          <w:lang w:val="en-AU"/>
        </w:rPr>
        <w:t>were successful</w:t>
      </w:r>
    </w:p>
    <w:p w14:paraId="377F13A9" w14:textId="77777777" w:rsidR="004F0208" w:rsidRPr="00A622EA" w:rsidRDefault="00000000" w:rsidP="008D0169">
      <w:pPr>
        <w:spacing w:before="240"/>
        <w:ind w:left="284"/>
        <w:rPr>
          <w:b/>
          <w:sz w:val="72"/>
          <w:lang w:val="en-AU"/>
        </w:rPr>
      </w:pPr>
      <w:r w:rsidRPr="00A622EA">
        <w:rPr>
          <w:lang w:val="en-AU"/>
        </w:rPr>
        <w:br w:type="column"/>
      </w:r>
      <w:r w:rsidRPr="00A622EA">
        <w:rPr>
          <w:b/>
          <w:color w:val="9E2064"/>
          <w:spacing w:val="-5"/>
          <w:w w:val="105"/>
          <w:sz w:val="72"/>
          <w:lang w:val="en-AU"/>
        </w:rPr>
        <w:t>92%</w:t>
      </w:r>
    </w:p>
    <w:p w14:paraId="21220F5E" w14:textId="77777777" w:rsidR="004F0208" w:rsidRPr="00A622EA" w:rsidRDefault="00000000" w:rsidP="008D0169">
      <w:pPr>
        <w:pStyle w:val="BodyText"/>
        <w:spacing w:line="242" w:lineRule="auto"/>
        <w:ind w:left="284" w:right="718"/>
        <w:rPr>
          <w:lang w:val="en-AU"/>
        </w:rPr>
      </w:pPr>
      <w:r w:rsidRPr="00A622EA">
        <w:rPr>
          <w:color w:val="231F20"/>
          <w:lang w:val="en-AU"/>
        </w:rPr>
        <w:t>Said</w:t>
      </w:r>
      <w:r w:rsidRPr="00A622EA">
        <w:rPr>
          <w:color w:val="231F20"/>
          <w:spacing w:val="-19"/>
          <w:lang w:val="en-AU"/>
        </w:rPr>
        <w:t xml:space="preserve"> </w:t>
      </w:r>
      <w:r w:rsidRPr="00A622EA">
        <w:rPr>
          <w:color w:val="231F20"/>
          <w:lang w:val="en-AU"/>
        </w:rPr>
        <w:t>they’ll</w:t>
      </w:r>
      <w:r w:rsidRPr="00A622EA">
        <w:rPr>
          <w:color w:val="231F20"/>
          <w:spacing w:val="-17"/>
          <w:lang w:val="en-AU"/>
        </w:rPr>
        <w:t xml:space="preserve"> </w:t>
      </w:r>
      <w:r w:rsidRPr="00A622EA">
        <w:rPr>
          <w:color w:val="231F20"/>
          <w:lang w:val="en-AU"/>
        </w:rPr>
        <w:t>stay</w:t>
      </w:r>
      <w:r w:rsidRPr="00A622EA">
        <w:rPr>
          <w:color w:val="231F20"/>
          <w:spacing w:val="-16"/>
          <w:lang w:val="en-AU"/>
        </w:rPr>
        <w:t xml:space="preserve"> </w:t>
      </w:r>
      <w:r w:rsidRPr="00A622EA">
        <w:rPr>
          <w:color w:val="231F20"/>
          <w:lang w:val="en-AU"/>
        </w:rPr>
        <w:t xml:space="preserve">in </w:t>
      </w:r>
      <w:r w:rsidRPr="00A622EA">
        <w:rPr>
          <w:color w:val="231F20"/>
          <w:w w:val="105"/>
          <w:lang w:val="en-AU"/>
        </w:rPr>
        <w:t xml:space="preserve">touch with their mentor after the </w:t>
      </w:r>
      <w:proofErr w:type="gramStart"/>
      <w:r w:rsidRPr="00A622EA">
        <w:rPr>
          <w:color w:val="231F20"/>
          <w:spacing w:val="-2"/>
          <w:w w:val="105"/>
          <w:lang w:val="en-AU"/>
        </w:rPr>
        <w:t>program</w:t>
      </w:r>
      <w:proofErr w:type="gramEnd"/>
    </w:p>
    <w:p w14:paraId="32B43BE0" w14:textId="77777777" w:rsidR="004F0208" w:rsidRPr="00A622EA" w:rsidRDefault="004F0208" w:rsidP="00107A3D">
      <w:pPr>
        <w:spacing w:line="242" w:lineRule="auto"/>
        <w:ind w:left="284"/>
        <w:rPr>
          <w:lang w:val="en-AU"/>
        </w:rPr>
        <w:sectPr w:rsidR="004F0208" w:rsidRPr="00A622EA">
          <w:type w:val="continuous"/>
          <w:pgSz w:w="11910" w:h="16840"/>
          <w:pgMar w:top="1920" w:right="0" w:bottom="280" w:left="420" w:header="0" w:footer="360" w:gutter="0"/>
          <w:cols w:num="3" w:space="720" w:equalWidth="0">
            <w:col w:w="2669" w:space="1276"/>
            <w:col w:w="2937" w:space="1127"/>
            <w:col w:w="3481"/>
          </w:cols>
        </w:sectPr>
      </w:pPr>
    </w:p>
    <w:p w14:paraId="4769D917" w14:textId="77777777" w:rsidR="004F0208" w:rsidRPr="00A622EA" w:rsidRDefault="004F0208" w:rsidP="00107A3D">
      <w:pPr>
        <w:pStyle w:val="BodyText"/>
        <w:ind w:left="284"/>
        <w:rPr>
          <w:sz w:val="20"/>
          <w:lang w:val="en-AU"/>
        </w:rPr>
      </w:pPr>
    </w:p>
    <w:p w14:paraId="42BA2398" w14:textId="77777777" w:rsidR="004F0208" w:rsidRPr="00A622EA" w:rsidRDefault="00000000" w:rsidP="00A466E6">
      <w:pPr>
        <w:spacing w:before="480" w:line="235" w:lineRule="auto"/>
        <w:ind w:left="284" w:right="1100"/>
        <w:rPr>
          <w:sz w:val="32"/>
          <w:lang w:val="en-AU"/>
        </w:rPr>
      </w:pPr>
      <w:r w:rsidRPr="00A622EA">
        <w:rPr>
          <w:color w:val="683970"/>
          <w:sz w:val="32"/>
          <w:lang w:val="en-AU"/>
        </w:rPr>
        <w:t xml:space="preserve">“I came into the PACE mentoring program with an open </w:t>
      </w:r>
      <w:proofErr w:type="gramStart"/>
      <w:r w:rsidRPr="00A622EA">
        <w:rPr>
          <w:color w:val="683970"/>
          <w:sz w:val="32"/>
          <w:lang w:val="en-AU"/>
        </w:rPr>
        <w:t>mind</w:t>
      </w:r>
      <w:proofErr w:type="gramEnd"/>
      <w:r w:rsidRPr="00A622EA">
        <w:rPr>
          <w:color w:val="683970"/>
          <w:sz w:val="32"/>
          <w:lang w:val="en-AU"/>
        </w:rPr>
        <w:t xml:space="preserve"> and I am so glad I signed up. </w:t>
      </w:r>
      <w:proofErr w:type="gramStart"/>
      <w:r w:rsidRPr="00A622EA">
        <w:rPr>
          <w:color w:val="683970"/>
          <w:sz w:val="32"/>
          <w:lang w:val="en-AU"/>
        </w:rPr>
        <w:t>As a consequence of</w:t>
      </w:r>
      <w:proofErr w:type="gramEnd"/>
      <w:r w:rsidRPr="00A622EA">
        <w:rPr>
          <w:color w:val="683970"/>
          <w:sz w:val="32"/>
          <w:lang w:val="en-AU"/>
        </w:rPr>
        <w:t xml:space="preserve"> meeting [my mentor] through this program I am more confident in bringing my full self to work (and life), taking a strengths-based approach to disability, and striving to be a leader that makes the world more inclusive like [my mentor] does.”</w:t>
      </w:r>
    </w:p>
    <w:p w14:paraId="79F448B2" w14:textId="77777777" w:rsidR="004F0208" w:rsidRPr="00A622EA" w:rsidRDefault="00000000">
      <w:pPr>
        <w:spacing w:line="362" w:lineRule="exact"/>
        <w:ind w:left="304"/>
        <w:rPr>
          <w:rFonts w:ascii="Trebuchet MS"/>
          <w:b/>
          <w:sz w:val="32"/>
          <w:lang w:val="en-AU"/>
        </w:rPr>
      </w:pPr>
      <w:r w:rsidRPr="00A622EA">
        <w:rPr>
          <w:rFonts w:ascii="Trebuchet MS"/>
          <w:b/>
          <w:color w:val="683970"/>
          <w:sz w:val="32"/>
          <w:lang w:val="en-AU"/>
        </w:rPr>
        <w:t>-</w:t>
      </w:r>
      <w:r w:rsidRPr="00A622EA">
        <w:rPr>
          <w:rFonts w:ascii="Trebuchet MS"/>
          <w:b/>
          <w:color w:val="683970"/>
          <w:spacing w:val="13"/>
          <w:sz w:val="32"/>
          <w:lang w:val="en-AU"/>
        </w:rPr>
        <w:t xml:space="preserve"> </w:t>
      </w:r>
      <w:r w:rsidRPr="00A622EA">
        <w:rPr>
          <w:rFonts w:ascii="Trebuchet MS"/>
          <w:b/>
          <w:color w:val="683970"/>
          <w:sz w:val="32"/>
          <w:lang w:val="en-AU"/>
        </w:rPr>
        <w:t>Maddison</w:t>
      </w:r>
      <w:r w:rsidRPr="00A622EA">
        <w:rPr>
          <w:rFonts w:ascii="Trebuchet MS"/>
          <w:b/>
          <w:color w:val="683970"/>
          <w:spacing w:val="13"/>
          <w:sz w:val="32"/>
          <w:lang w:val="en-AU"/>
        </w:rPr>
        <w:t xml:space="preserve"> </w:t>
      </w:r>
      <w:r w:rsidRPr="00A622EA">
        <w:rPr>
          <w:rFonts w:ascii="Trebuchet MS"/>
          <w:b/>
          <w:color w:val="683970"/>
          <w:sz w:val="32"/>
          <w:lang w:val="en-AU"/>
        </w:rPr>
        <w:t>Nicholls,</w:t>
      </w:r>
      <w:r w:rsidRPr="00A622EA">
        <w:rPr>
          <w:rFonts w:ascii="Trebuchet MS"/>
          <w:b/>
          <w:color w:val="683970"/>
          <w:spacing w:val="14"/>
          <w:sz w:val="32"/>
          <w:lang w:val="en-AU"/>
        </w:rPr>
        <w:t xml:space="preserve"> </w:t>
      </w:r>
      <w:r w:rsidRPr="00A622EA">
        <w:rPr>
          <w:rFonts w:ascii="Trebuchet MS"/>
          <w:b/>
          <w:color w:val="683970"/>
          <w:spacing w:val="-2"/>
          <w:sz w:val="32"/>
          <w:lang w:val="en-AU"/>
        </w:rPr>
        <w:t>Mentee</w:t>
      </w:r>
    </w:p>
    <w:p w14:paraId="2B95C3A2" w14:textId="77777777" w:rsidR="004F0208" w:rsidRPr="00A622EA" w:rsidRDefault="004F0208">
      <w:pPr>
        <w:spacing w:line="362" w:lineRule="exact"/>
        <w:rPr>
          <w:rFonts w:ascii="Trebuchet MS"/>
          <w:sz w:val="32"/>
          <w:lang w:val="en-AU"/>
        </w:rPr>
        <w:sectPr w:rsidR="004F0208" w:rsidRPr="00A622EA">
          <w:type w:val="continuous"/>
          <w:pgSz w:w="11910" w:h="16840"/>
          <w:pgMar w:top="1920" w:right="0" w:bottom="280" w:left="420" w:header="0" w:footer="360" w:gutter="0"/>
          <w:cols w:space="720"/>
        </w:sectPr>
      </w:pPr>
    </w:p>
    <w:p w14:paraId="5BF6F845" w14:textId="29DD8077" w:rsidR="007D4983" w:rsidRPr="00A622EA" w:rsidRDefault="007D4983" w:rsidP="004F2DB0">
      <w:pPr>
        <w:pStyle w:val="Heading3"/>
        <w:spacing w:before="0"/>
        <w:ind w:left="284" w:right="-149"/>
        <w:rPr>
          <w:lang w:val="en-AU"/>
        </w:rPr>
      </w:pPr>
      <w:r w:rsidRPr="00A622EA">
        <w:rPr>
          <w:lang w:val="en-AU"/>
        </w:rPr>
        <w:lastRenderedPageBreak/>
        <w:t>Leaders with disability on Australian boards</w:t>
      </w:r>
    </w:p>
    <w:p w14:paraId="5590867C" w14:textId="78F7B260" w:rsidR="007D4983" w:rsidRPr="00A622EA" w:rsidRDefault="007D4983" w:rsidP="004D1AE6">
      <w:pPr>
        <w:spacing w:before="240" w:after="240" w:line="276" w:lineRule="auto"/>
        <w:ind w:left="284" w:right="-149"/>
        <w:rPr>
          <w:sz w:val="24"/>
          <w:szCs w:val="24"/>
          <w:lang w:val="en-AU"/>
        </w:rPr>
      </w:pPr>
      <w:r w:rsidRPr="00A622EA">
        <w:rPr>
          <w:sz w:val="24"/>
          <w:szCs w:val="24"/>
          <w:lang w:val="en-AU"/>
        </w:rPr>
        <w:t xml:space="preserve">Our Directing Change programs are designed to support leaders with disability to develop their board governance </w:t>
      </w:r>
      <w:proofErr w:type="gramStart"/>
      <w:r w:rsidRPr="00A622EA">
        <w:rPr>
          <w:sz w:val="24"/>
          <w:szCs w:val="24"/>
          <w:lang w:val="en-AU"/>
        </w:rPr>
        <w:t>careers, and</w:t>
      </w:r>
      <w:proofErr w:type="gramEnd"/>
      <w:r w:rsidRPr="00A622EA">
        <w:rPr>
          <w:sz w:val="24"/>
          <w:szCs w:val="24"/>
          <w:lang w:val="en-AU"/>
        </w:rPr>
        <w:t xml:space="preserve"> increase the representation of people with disability on boards.</w:t>
      </w:r>
    </w:p>
    <w:p w14:paraId="32E68949" w14:textId="1A826852" w:rsidR="007D4983" w:rsidRPr="00A622EA" w:rsidRDefault="007D4983" w:rsidP="004D1AE6">
      <w:pPr>
        <w:tabs>
          <w:tab w:val="left" w:pos="4536"/>
        </w:tabs>
        <w:spacing w:before="240" w:after="120" w:line="276" w:lineRule="auto"/>
        <w:ind w:left="284" w:right="-149"/>
        <w:rPr>
          <w:sz w:val="24"/>
          <w:szCs w:val="24"/>
          <w:lang w:val="en-AU"/>
        </w:rPr>
      </w:pPr>
      <w:r w:rsidRPr="00A622EA">
        <w:rPr>
          <w:sz w:val="24"/>
          <w:szCs w:val="24"/>
          <w:lang w:val="en-AU"/>
        </w:rPr>
        <w:t>The Directing Change Scholarship Program saw 15 leaders with disability undertake either the Foundations of Directorship program or the Company Directors Course at the Australian Institute of Company Directors (AICD).</w:t>
      </w:r>
    </w:p>
    <w:p w14:paraId="579CB69B" w14:textId="205C0EFF" w:rsidR="007D4983" w:rsidRPr="00A622EA" w:rsidRDefault="007D4983" w:rsidP="004D1AE6">
      <w:pPr>
        <w:tabs>
          <w:tab w:val="left" w:pos="4536"/>
        </w:tabs>
        <w:spacing w:before="240" w:after="240" w:line="276" w:lineRule="auto"/>
        <w:ind w:left="284" w:right="-149"/>
        <w:rPr>
          <w:sz w:val="24"/>
          <w:szCs w:val="24"/>
          <w:lang w:val="en-AU"/>
        </w:rPr>
      </w:pPr>
      <w:r w:rsidRPr="00A622EA">
        <w:rPr>
          <w:sz w:val="24"/>
          <w:szCs w:val="24"/>
          <w:lang w:val="en-AU"/>
        </w:rPr>
        <w:t xml:space="preserve">An important aspect of this program is the opportunity to </w:t>
      </w:r>
      <w:proofErr w:type="gramStart"/>
      <w:r w:rsidRPr="00A622EA">
        <w:rPr>
          <w:sz w:val="24"/>
          <w:szCs w:val="24"/>
          <w:lang w:val="en-AU"/>
        </w:rPr>
        <w:t>be mentored</w:t>
      </w:r>
      <w:proofErr w:type="gramEnd"/>
      <w:r w:rsidRPr="00A622EA">
        <w:rPr>
          <w:sz w:val="24"/>
          <w:szCs w:val="24"/>
          <w:lang w:val="en-AU"/>
        </w:rPr>
        <w:t xml:space="preserve"> by an Australian Board Director.</w:t>
      </w:r>
    </w:p>
    <w:p w14:paraId="54B11BDE" w14:textId="59D3039B" w:rsidR="007D4983" w:rsidRPr="00A622EA" w:rsidRDefault="007D4983" w:rsidP="004F2DB0">
      <w:pPr>
        <w:tabs>
          <w:tab w:val="left" w:pos="4536"/>
        </w:tabs>
        <w:spacing w:before="240" w:after="120"/>
        <w:ind w:left="1560" w:right="427" w:hanging="1276"/>
        <w:rPr>
          <w:sz w:val="28"/>
          <w:szCs w:val="28"/>
          <w:lang w:val="en-AU"/>
        </w:rPr>
      </w:pPr>
      <w:r w:rsidRPr="00A622EA">
        <w:rPr>
          <w:b/>
          <w:color w:val="6E297B"/>
          <w:spacing w:val="-5"/>
          <w:sz w:val="56"/>
          <w:lang w:val="en-AU"/>
        </w:rPr>
        <w:t>144</w:t>
      </w:r>
      <w:r w:rsidRPr="00A622EA">
        <w:rPr>
          <w:b/>
          <w:color w:val="6E297B"/>
          <w:spacing w:val="-5"/>
          <w:sz w:val="56"/>
          <w:lang w:val="en-AU"/>
        </w:rPr>
        <w:tab/>
      </w:r>
      <w:r w:rsidRPr="00A622EA">
        <w:rPr>
          <w:sz w:val="28"/>
          <w:szCs w:val="28"/>
          <w:lang w:val="en-AU"/>
        </w:rPr>
        <w:t>Applications for scholarship</w:t>
      </w:r>
    </w:p>
    <w:p w14:paraId="2986FC7A" w14:textId="77777777" w:rsidR="007D4983" w:rsidRPr="00A622EA" w:rsidRDefault="007D4983" w:rsidP="004F2DB0">
      <w:pPr>
        <w:tabs>
          <w:tab w:val="left" w:pos="4536"/>
        </w:tabs>
        <w:ind w:left="1560" w:right="427" w:hanging="1276"/>
        <w:rPr>
          <w:sz w:val="32"/>
          <w:lang w:val="en-AU"/>
        </w:rPr>
      </w:pPr>
      <w:r w:rsidRPr="00A622EA">
        <w:rPr>
          <w:noProof/>
          <w:sz w:val="2"/>
          <w:lang w:val="en-AU"/>
        </w:rPr>
        <mc:AlternateContent>
          <mc:Choice Requires="wpg">
            <w:drawing>
              <wp:inline distT="0" distB="0" distL="0" distR="0" wp14:anchorId="1D87E305" wp14:editId="011CE859">
                <wp:extent cx="2657475" cy="45719"/>
                <wp:effectExtent l="0" t="0" r="0" b="0"/>
                <wp:docPr id="980722669" name="Group 980722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1720348554"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A869AF8" id="Group 980722669"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gAIAAJ0FAAAOAAAAZHJzL2Uyb0RvYy54bWykVFtv2jAYfZ+0/2D5fSQEQtqIUE1loElV&#10;V6lMezaOc9Ec27MNgX+/z84FSvfUvUSf/d3POfHy4dRwdGTa1FJkeDoJMWKCyrwWZYZ/7jZf7jAy&#10;loiccClYhs/M4IfV50/LVqUskpXkOdMIigiTtirDlbUqDQJDK9YQM5GKCXAWUjfEwlGXQa5JC9Ub&#10;HkRhuAhaqXOlJWXGwO26c+KVr18UjNofRWGYRTzDMJv1X+2/e/cNVkuSlpqoqqb9GOQDUzSkFtB0&#10;LLUmlqCDrt+VamqqpZGFnVDZBLIoasr8DrDNNLzZZqvlQfldyrQt1QgTQHuD04fL0ufjVqtX9aK7&#10;6cF8kvS3AVyCVpXptd+dy0vwqdCNS4Il0Mkjeh4RZSeLKFxGiziZJzFGFHzzOJned4jTCmh5l0Wr&#10;b0PefZzczYAwlzeNktAzFZC0a+pHG0dpFWjHXOAx/wfPa0UU86gbt/6LRnUOQyRROJvfxfEcI0Ea&#10;kPK2V80icTu5ISDaIdmfTA/qP3FazOJefCNUtyu7quPGJKUHY7dMesjJ8clYcIPe8sEi1WDRkxhM&#10;DT+Akz730rcYgfQ1RiD9fUeEItbluVLORC1w1g/i7hp5ZDvpvfaGLhjt4uXiOspVmIX3GA2CgNgu&#10;AgzXxi82tobL6+W4cFN0pLvORvI639Sc+4Mu949coyOBraLZdBMNyngTprSxa2KqLs67eji58Mo2&#10;aUePo20v8zOw3AKfGTZ/DkQzjPh3ATpyT8Zg6MHYD4a2/FH6h8UjBD13p19EK+TaZ9gCtc9ykBNJ&#10;B9YcCGOsyxTy68HKonaUgrSHifoDSNtb/g0A680jc332UZdXdfUXAAD//wMAUEsDBBQABgAIAAAA&#10;IQAVquxy2wAAAAMBAAAPAAAAZHJzL2Rvd25yZXYueG1sTI9Ba8JAEIXvhf6HZQre6iZaraTZiEjb&#10;kxTUgngbs2MSzM6G7JrEf99tL/Uy8HiP975Jl4OpRUetqywriMcRCOLc6ooLBd/7j+cFCOeRNdaW&#10;ScGNHCyzx4cUE2173lK384UIJewSVFB63yRSurwkg25sG+LgnW1r0AfZFlK32IdyU8tJFM2lwYrD&#10;QokNrUvKL7urUfDZY7+axu/d5nJe34772ddhE5NSo6dh9QbC0+D/w/CLH9AhC0wne2XtRK0gPOL/&#10;bvBe4sUMxEnB6wRklsp79uwHAAD//wMAUEsBAi0AFAAGAAgAAAAhALaDOJL+AAAA4QEAABMAAAAA&#10;AAAAAAAAAAAAAAAAAFtDb250ZW50X1R5cGVzXS54bWxQSwECLQAUAAYACAAAACEAOP0h/9YAAACU&#10;AQAACwAAAAAAAAAAAAAAAAAvAQAAX3JlbHMvLnJlbHNQSwECLQAUAAYACAAAACEAdf/swoACAACd&#10;BQAADgAAAAAAAAAAAAAAAAAuAgAAZHJzL2Uyb0RvYy54bWxQSwECLQAUAAYACAAAACEAFarsctsA&#10;AAADAQAADwAAAAAAAAAAAAAAAADaBAAAZHJzL2Rvd25yZXYueG1sUEsFBgAAAAAEAAQA8wAAAOIF&#10;A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GjyAAAAOMAAAAPAAAAZHJzL2Rvd25yZXYueG1sRE/NSgMx&#10;EL4LvkMYwZvNWtta1qZlqQpS6KHVS29DMm6W3Uy2Sdyub28EweN8/7PajK4TA4XYeFZwPylAEGtv&#10;Gq4VfLy/3i1BxIRssPNMCr4pwmZ9fbXC0vgLH2g4plrkEI4lKrAp9aWUUVtyGCe+J87cpw8OUz5D&#10;LU3ASw53nZwWxUI6bDg3WOxpa0m3xy+noH7WLxSqyg29bf1ur0/ndndS6vZmrJ5AJBrTv/jP/Wby&#10;/Mdp8TBbzucz+P0pAyDXPwAAAP//AwBQSwECLQAUAAYACAAAACEA2+H2y+4AAACFAQAAEwAAAAAA&#10;AAAAAAAAAAAAAAAAW0NvbnRlbnRfVHlwZXNdLnhtbFBLAQItABQABgAIAAAAIQBa9CxbvwAAABUB&#10;AAALAAAAAAAAAAAAAAAAAB8BAABfcmVscy8ucmVsc1BLAQItABQABgAIAAAAIQC0WBGjyAAAAOMA&#10;AAAPAAAAAAAAAAAAAAAAAAcCAABkcnMvZG93bnJldi54bWxQSwUGAAAAAAMAAwC3AAAA/AIAAAAA&#10;" path="m,l2957309,e" filled="f" strokecolor="#231f20" strokeweight="1pt">
                  <v:path arrowok="t"/>
                </v:shape>
                <w10:anchorlock/>
              </v:group>
            </w:pict>
          </mc:Fallback>
        </mc:AlternateContent>
      </w:r>
    </w:p>
    <w:p w14:paraId="3A908C38" w14:textId="77777777" w:rsidR="007D4983" w:rsidRPr="00A622EA" w:rsidRDefault="007D4983" w:rsidP="004F2DB0">
      <w:pPr>
        <w:pStyle w:val="BodyText"/>
        <w:tabs>
          <w:tab w:val="left" w:pos="4536"/>
        </w:tabs>
        <w:spacing w:line="20" w:lineRule="exact"/>
        <w:ind w:left="1560" w:right="-130" w:hanging="1276"/>
        <w:rPr>
          <w:sz w:val="2"/>
          <w:lang w:val="en-AU"/>
        </w:rPr>
      </w:pPr>
    </w:p>
    <w:p w14:paraId="56600726" w14:textId="146A97A4" w:rsidR="007D4983" w:rsidRPr="00A622EA" w:rsidRDefault="007D4983" w:rsidP="004F2DB0">
      <w:pPr>
        <w:tabs>
          <w:tab w:val="left" w:pos="4536"/>
        </w:tabs>
        <w:spacing w:before="120" w:after="120"/>
        <w:ind w:left="1560" w:right="285" w:hanging="1276"/>
        <w:rPr>
          <w:sz w:val="28"/>
          <w:szCs w:val="28"/>
          <w:lang w:val="en-AU"/>
        </w:rPr>
      </w:pPr>
      <w:r w:rsidRPr="00A622EA">
        <w:rPr>
          <w:b/>
          <w:bCs/>
          <w:color w:val="9E2064"/>
          <w:spacing w:val="-5"/>
          <w:w w:val="105"/>
          <w:sz w:val="56"/>
          <w:szCs w:val="56"/>
          <w:lang w:val="en-AU"/>
        </w:rPr>
        <w:t>15</w:t>
      </w:r>
      <w:r w:rsidRPr="00A622EA">
        <w:rPr>
          <w:color w:val="9E2064"/>
          <w:spacing w:val="-5"/>
          <w:w w:val="105"/>
          <w:lang w:val="en-AU"/>
        </w:rPr>
        <w:tab/>
      </w:r>
      <w:r w:rsidRPr="00A622EA">
        <w:rPr>
          <w:sz w:val="28"/>
          <w:szCs w:val="28"/>
          <w:lang w:val="en-AU"/>
        </w:rPr>
        <w:t xml:space="preserve">Leaders with disability </w:t>
      </w:r>
      <w:proofErr w:type="gramStart"/>
      <w:r w:rsidRPr="00A622EA">
        <w:rPr>
          <w:sz w:val="28"/>
          <w:szCs w:val="28"/>
          <w:lang w:val="en-AU"/>
        </w:rPr>
        <w:t>selected</w:t>
      </w:r>
      <w:proofErr w:type="gramEnd"/>
    </w:p>
    <w:p w14:paraId="3CFF2F98" w14:textId="77777777" w:rsidR="007D4983" w:rsidRPr="00A622EA" w:rsidRDefault="007D4983" w:rsidP="004F2DB0">
      <w:pPr>
        <w:ind w:left="1560" w:hanging="1276"/>
        <w:rPr>
          <w:lang w:val="en-AU"/>
        </w:rPr>
      </w:pPr>
      <w:r w:rsidRPr="00A622EA">
        <w:rPr>
          <w:noProof/>
          <w:sz w:val="2"/>
          <w:lang w:val="en-AU"/>
        </w:rPr>
        <mc:AlternateContent>
          <mc:Choice Requires="wpg">
            <w:drawing>
              <wp:inline distT="0" distB="0" distL="0" distR="0" wp14:anchorId="4D0A5448" wp14:editId="20501F9B">
                <wp:extent cx="2657475" cy="45719"/>
                <wp:effectExtent l="0" t="0" r="0" b="0"/>
                <wp:docPr id="996115149" name="Group 996115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1084176310"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5C53ECA" id="Group 996115149"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sSgQIAAJ0FAAAOAAAAZHJzL2Uyb0RvYy54bWykVMlu2zAQvRfoPxC8N5Ls2HKEyEGRNEaB&#10;IA2QFD3TFLWgFMkOacv5+w6pxY7TU3oRhpz9vSde3xxaSfYCbKNVTpOLmBKhuC4aVeX058v9lxUl&#10;1jFVMKmVyOmrsPRm/fnTdWcyMdO1loUAgkWUzTqT09o5k0WR5bVomb3QRih0lhpa5vAIVVQA67B6&#10;K6NZHC+jTkNhQHNhLd7e9U66DvXLUnD3oyytcETmFGdz4Qvhu/XfaH3NsgqYqRs+jME+MEXLGoVN&#10;p1J3zDGyg+ZdqbbhoK0u3QXXbaTLsuEi7IDbJPHZNhvQOxN2qbKuMhNMCO0ZTh8uyx/3GzDP5gn6&#10;6dF80Py3RVyizlTZqd+fq2PwoYTWJ+ES5BAQfZ0QFQdHOF7Olov0Ml1QwtF3uUiTqx5xXiMt77J4&#10;/W3Mu1qkqzkS5vOSWRoHpiKW9U3DaNMonUHt2CM89v/gea6ZEQF169d/AtIUOES8ukzS5TzBoRRr&#10;UcqbQTXL1O/kh8Boj+RwsgOo/8RpOV8M4pugOl/ZV502ZhnfWbcROkDO9g/WoRv1VowWq0eLH9Ro&#10;Av4AXvoySN9RgtIHSlD6254Iw5zP86W8STrkbBjE37V6L1508LozunC0o1eq0yhfYR5fUTIKAmP7&#10;CDR8m7DY1BovT5eTyk/Rk+47Wy2b4r6RMhyg2t5KIHuGW83myf1sVMabMAPW3TFb93HBNcApVVC2&#10;zXp6PG1bXbwiyx3ymVP7Z8dAUCK/K9SRfzJGA0ZjOxrg5K0OD0tACHu+HH4xMMS3z6lDah/1KCeW&#10;jax5EKZYn6n0153TZeMpRWmPEw0HlHawwhuA1ptH5vQcoo6v6vovAAAA//8DAFBLAwQUAAYACAAA&#10;ACEAFarsctsAAAADAQAADwAAAGRycy9kb3ducmV2LnhtbEyPQWvCQBCF74X+h2UK3uomWq2k2YhI&#10;25MU1IJ4G7NjEszOhuyaxH/fbS/1MvB4j/e+SZeDqUVHrassK4jHEQji3OqKCwXf+4/nBQjnkTXW&#10;lknBjRwss8eHFBNte95St/OFCCXsElRQet8kUrq8JINubBvi4J1ta9AH2RZSt9iHclPLSRTNpcGK&#10;w0KJDa1Lyi+7q1Hw2WO/msbv3eZyXt+O+9nXYROTUqOnYfUGwtPg/8Pwix/QIQtMJ3tl7UStIDzi&#10;/27wXuLFDMRJwesEZJbKe/bsBwAA//8DAFBLAQItABQABgAIAAAAIQC2gziS/gAAAOEBAAATAAAA&#10;AAAAAAAAAAAAAAAAAABbQ29udGVudF9UeXBlc10ueG1sUEsBAi0AFAAGAAgAAAAhADj9If/WAAAA&#10;lAEAAAsAAAAAAAAAAAAAAAAALwEAAF9yZWxzLy5yZWxzUEsBAi0AFAAGAAgAAAAhALVcOxKBAgAA&#10;nQUAAA4AAAAAAAAAAAAAAAAALgIAAGRycy9lMm9Eb2MueG1sUEsBAi0AFAAGAAgAAAAhABWq7HLb&#10;AAAAAwEAAA8AAAAAAAAAAAAAAAAA2wQAAGRycy9kb3ducmV2LnhtbFBLBQYAAAAABAAEAPMAAADj&#10;BQ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IfywAAAOMAAAAPAAAAZHJzL2Rvd25yZXYueG1sRI9BT8Mw&#10;DIXvSPyHyEjcWFpAY+qWTdUACU3iwOCym5V4TdUm6ZLQlX8/HyZxtP383vtWm8n1YqSY2uAVlLMC&#10;BHkdTOsbBT/f7w8LECmjN9gHTwr+KMFmfXuzwsqEs/+icZ8bwSY+VajA5jxUUiZtyWGahYE8344h&#10;Osw8xkaaiGc2d718LIq5dNh6TrA40NaS7va/TkHzqt8o1rUbB9uF3ac+nLrdQan7u6legsg05X/x&#10;9fvDcP1i8Vy+zJ9KpmAmXoBcXwAAAP//AwBQSwECLQAUAAYACAAAACEA2+H2y+4AAACFAQAAEwAA&#10;AAAAAAAAAAAAAAAAAAAAW0NvbnRlbnRfVHlwZXNdLnhtbFBLAQItABQABgAIAAAAIQBa9CxbvwAA&#10;ABUBAAALAAAAAAAAAAAAAAAAAB8BAABfcmVscy8ucmVsc1BLAQItABQABgAIAAAAIQBKFBIfywAA&#10;AOMAAAAPAAAAAAAAAAAAAAAAAAcCAABkcnMvZG93bnJldi54bWxQSwUGAAAAAAMAAwC3AAAA/wIA&#10;AAAA&#10;" path="m,l2957309,e" filled="f" strokecolor="#231f20" strokeweight="1pt">
                  <v:path arrowok="t"/>
                </v:shape>
                <w10:anchorlock/>
              </v:group>
            </w:pict>
          </mc:Fallback>
        </mc:AlternateContent>
      </w:r>
    </w:p>
    <w:p w14:paraId="5D8A6C95" w14:textId="77777777" w:rsidR="00C707D8" w:rsidRPr="00A622EA" w:rsidRDefault="00793E66" w:rsidP="00C707D8">
      <w:pPr>
        <w:spacing w:before="120" w:after="360"/>
        <w:ind w:left="1560" w:right="276" w:hanging="1276"/>
        <w:rPr>
          <w:sz w:val="28"/>
          <w:szCs w:val="28"/>
          <w:lang w:val="en-AU"/>
        </w:rPr>
      </w:pPr>
      <w:r w:rsidRPr="00A622EA">
        <w:rPr>
          <w:noProof/>
          <w:lang w:val="en-AU"/>
        </w:rPr>
        <mc:AlternateContent>
          <mc:Choice Requires="wpg">
            <w:drawing>
              <wp:anchor distT="0" distB="0" distL="0" distR="0" simplePos="0" relativeHeight="251676160" behindDoc="0" locked="0" layoutInCell="1" allowOverlap="1" wp14:anchorId="62D78610" wp14:editId="2557D1AB">
                <wp:simplePos x="0" y="0"/>
                <wp:positionH relativeFrom="page">
                  <wp:posOffset>370067</wp:posOffset>
                </wp:positionH>
                <wp:positionV relativeFrom="paragraph">
                  <wp:posOffset>1150786</wp:posOffset>
                </wp:positionV>
                <wp:extent cx="3175000" cy="1289050"/>
                <wp:effectExtent l="0" t="0" r="0" b="0"/>
                <wp:wrapNone/>
                <wp:docPr id="1980698646" name="Group 1980698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0" cy="1289050"/>
                          <a:chOff x="0" y="0"/>
                          <a:chExt cx="3175000" cy="1288642"/>
                        </a:xfrm>
                      </wpg:grpSpPr>
                      <pic:pic xmlns:pic="http://schemas.openxmlformats.org/drawingml/2006/picture">
                        <pic:nvPicPr>
                          <pic:cNvPr id="1103695342" name="Image 97"/>
                          <pic:cNvPicPr/>
                        </pic:nvPicPr>
                        <pic:blipFill>
                          <a:blip r:embed="rId27" cstate="print"/>
                          <a:stretch>
                            <a:fillRect/>
                          </a:stretch>
                        </pic:blipFill>
                        <pic:spPr>
                          <a:xfrm>
                            <a:off x="31750" y="35694"/>
                            <a:ext cx="1472184" cy="1048758"/>
                          </a:xfrm>
                          <a:prstGeom prst="rect">
                            <a:avLst/>
                          </a:prstGeom>
                        </pic:spPr>
                      </pic:pic>
                      <pic:pic xmlns:pic="http://schemas.openxmlformats.org/drawingml/2006/picture">
                        <pic:nvPicPr>
                          <pic:cNvPr id="1365204837" name="Image 98"/>
                          <pic:cNvPicPr/>
                        </pic:nvPicPr>
                        <pic:blipFill>
                          <a:blip r:embed="rId28" cstate="print"/>
                          <a:stretch>
                            <a:fillRect/>
                          </a:stretch>
                        </pic:blipFill>
                        <pic:spPr>
                          <a:xfrm>
                            <a:off x="1559750" y="35686"/>
                            <a:ext cx="1600009" cy="1252956"/>
                          </a:xfrm>
                          <a:prstGeom prst="rect">
                            <a:avLst/>
                          </a:prstGeom>
                        </pic:spPr>
                      </pic:pic>
                      <wps:wsp>
                        <wps:cNvPr id="755445906" name="Graphic 99"/>
                        <wps:cNvSpPr/>
                        <wps:spPr>
                          <a:xfrm>
                            <a:off x="1676196" y="112445"/>
                            <a:ext cx="1270" cy="972185"/>
                          </a:xfrm>
                          <a:custGeom>
                            <a:avLst/>
                            <a:gdLst/>
                            <a:ahLst/>
                            <a:cxnLst/>
                            <a:rect l="l" t="t" r="r" b="b"/>
                            <a:pathLst>
                              <a:path h="972185">
                                <a:moveTo>
                                  <a:pt x="0" y="972007"/>
                                </a:moveTo>
                                <a:lnTo>
                                  <a:pt x="0"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119948616" name="Image 100" descr="AUSTRALIAN NETWORK ON DISABILITY LOGO"/>
                          <pic:cNvPicPr/>
                        </pic:nvPicPr>
                        <pic:blipFill>
                          <a:blip r:embed="rId29" cstate="print"/>
                          <a:stretch>
                            <a:fillRect/>
                          </a:stretch>
                        </pic:blipFill>
                        <pic:spPr>
                          <a:xfrm>
                            <a:off x="0" y="0"/>
                            <a:ext cx="1536700" cy="1155699"/>
                          </a:xfrm>
                          <a:prstGeom prst="rect">
                            <a:avLst/>
                          </a:prstGeom>
                        </pic:spPr>
                      </pic:pic>
                      <pic:pic xmlns:pic="http://schemas.openxmlformats.org/drawingml/2006/picture">
                        <pic:nvPicPr>
                          <pic:cNvPr id="1528883656" name="Image 101" descr="Australian Institute of Company Directors Logo"/>
                          <pic:cNvPicPr/>
                        </pic:nvPicPr>
                        <pic:blipFill>
                          <a:blip r:embed="rId30" cstate="print"/>
                          <a:stretch>
                            <a:fillRect/>
                          </a:stretch>
                        </pic:blipFill>
                        <pic:spPr>
                          <a:xfrm>
                            <a:off x="1612900" y="57150"/>
                            <a:ext cx="1562100" cy="11048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8F0410" id="Group 1980698646" o:spid="_x0000_s1026" alt="&quot;&quot;" style="position:absolute;margin-left:29.15pt;margin-top:90.6pt;width:250pt;height:101.5pt;z-index:251676160;mso-wrap-distance-left:0;mso-wrap-distance-right:0;mso-position-horizontal-relative:page;mso-width-relative:margin;mso-height-relative:margin" coordsize="31750,128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Tymll0EAAAADwAADgAAAGRycy9lMm9Eb2MueG1s5Fff&#10;b+M2DH4fsP9B8Ps1thM7ttH0kDXXIFjQFm0Ohz0qshwLZ1uapPzofz9StpMu2WHbYQV62ENTyqIo&#10;kvr4Ubr+eKgrsuPaCNlMvODK9whvmMxFs5l4n1d3HxKPGEubnFay4RPvhRvv483PP13vVcZDWcoq&#10;55qAkcZkezXxSmtVNhgYVvKamiupeAOThdQ1tTDUm0Gu6R6s19Ug9P14sJc6V1oybgx8nbWT3o2z&#10;XxSc2YeiMNySauKBb9b9ave7xt/BzTXNNpqqUrDODfodXtRUNLDp0dSMWkq2WlyYqgXT0sjCXjFZ&#10;D2RRCMZdDBBN4J9FM9dyq1wsm2y/Ucc0QWrP8vTdZtn9bq7Vs3rUrfcgLiX7aiAvg73aZK/ncbw5&#10;KR8KXeMiCIIcXEZfjhnlB0sYfBwG48j3IfEM5oIwSf2oyzkr4WAu1rHy0zdWJvEoxNMa0Kzd2Ll3&#10;dEcJlsFflyKQLlL091CCVXarudcZqf+RjZrqr1v1AU5TUSvWohL2xSETzg2danaPgmF2cQDZfNRE&#10;5JCLwB/GaTSEoEhDa6iMRU03nKRjDLLXxZUY84WhdSXUnagqzD/KncsA7DNg/EXULehmkm1r3ti2&#10;ijSvwHvZmFIo4xGd8XrNwU29yAM4PKhgCy4qLRrbloyxmltW4v4F+PEEhdYeznHCOX3yE0MwHczO&#10;kONA4hFAyDCK01G7QY+gYDQOg2TUIcgfJeMoQY0jDmimtLFzLmuCAvgMvkDyaUZ3S9N51at0uWwd&#10;cR6CX22+Qfhx0DOMoxByMRyfocelBlONSHsP6AF4vzF6gihKgWR6/CTxGX5i4B8/7RkoCtPIafyn&#10;+Nkr6F6mr0IYXdThvyLo55IqDhBGsyfKGEfRaBSlftyf+bxrW2mKIXfKSOXd6BvlFsTjOEjBClJy&#10;EILNs4yF446wUyw9N/sqW2zbVtvrCoO+l7e1BlVX9hI7NL2INYktuHIt2ALDQJ16BFrwut0cyBPX&#10;oVEUSTnxut3xUy13fCXdpD31DFDwfceX4N5JpWouVV3TAa12DgTcxJHIcWP4+Dq0qiF7bFlj6F64&#10;sZGVyHvKNXqzvq002VGIKRwGd2G/wZ/UkHVm1JStnpvCaJ0f8A9PrD0jlNYyf4HmsIdDnXjm9y3F&#10;TlQtGsASXlx6QffCuhe0rW6lu964BMGeq8MXqlVHhxaY9F72kLpgxVYXVzZyurWyEI4yTx51jgK8&#10;f0CeDII0HSVxcKyZtssGeCXJuWEAw+nn59XTdLmY3pP7T6svD0+/kod7Mls8T39ZLBer38jyYf6A&#10;x/aeaHX45rTaEmp3WTs242gYY0G01zlg3rjlHkB039P7Tvs/asZRmCQJdOQLkMHVqQcZkKamlaAN&#10;gbK1wm4tJ7Igt3htbF7ITCBDSm3IUm7ke0Mb3r7e9goYxEGYIrCgJ0XjoH8knHAXh65m3TMigJvP&#10;G+DOPSjgmeUIunsS4jvu9diR4enhevMHAAAA//8DAFBLAwQKAAAAAAAAACEA4+Ll/+mPAQDpjwEA&#10;FAAAAGRycy9tZWRpYS9pbWFnZTEucG5niVBORw0KGgoAAAANSUhEUgAAAeQAAAFZCAYAAABJ+lxS&#10;AAAABmJLR0QA/wD/AP+gvaeTAAAACXBIWXMAAA7EAAAOxAGVKw4bAAAgAElEQVR4nOzdebTlWVXg&#10;+e8+w+/3u/e+IeaMSCIHCHIgSRKSSUUZSrSs6taldpeAyiCjyZCo4ECVrrIsLe1eVFkFq1DbLruW&#10;tqC2Q6usthXaAWE5gbSIhcxICiSZEZH5pnvvbzhn7/7jdyOB6lUR6crhRUaeT6wYXka+m/fefO+3&#10;f/ucffaGoiiKoiiKoiiKoiiKoiiKoiiKoiiKoiiKoiiKoiiKoiiKoiiKoiiKoiiKoiiKoigePA5q&#10;BAdQyfgPooMAEdnnJ1cURVEUDxOeGjy4OH5U+UgAAp4xShdFURRF8cATv4q7AecnTIAKgKbE46Io&#10;iqJ40FQQqHGsA6uk2AEu0KxCc1EURVEUD7QAwhRw+AA1G3giEld/WRRFsVJWzYrigZQqZiyhUnKK&#10;vOya5375q576LTNTQGy/n11RFBeREpCL4gHmEEJf88Kbv/XWm9PsXafuqn/8WJ4QLO/3UyuK4iLi&#10;9/sJFMWlLEpmGSPPv/GWH33qXQd/oqlO+5lWX3bT8Sd/6h1n3vuB/X5+RVFcPEqGXBTnEakJLo7b&#10;vZ4vbPuujhTjx380owIB8SBE/FjNhZjjFTe+5vXXbq3/4MR2qfKEPsOR5N/001d+1014qFcP2NCs&#10;PpiN/xmpH/TXWxTF/imdCYriPIKLJB3G4GvgxIGOf2eAyblfMgFIsoazPTZZ44U3fuepu5v4ry7r&#10;9PnH53dzjETuFakasih5GD70Eb/+lW/69M9uDZpxPqEyPvBm3mTBNsN+vfCiKB50pcyzKM4juTEk&#10;+uDJfQYTxh8gCIPzYB0oWNgE3ea1X/XaSXdX8xMb3fSFzXL94Ew/zHrYxeUJCYcThdSxXlc3XL+Q&#10;H4Xu1hAcKc2o3ZxaYbvehtRAbvf3DSiK4kFT9pCL4nxWGatlw+HGUOwhW0ZRvCW8DwiRrHO+78bv&#10;vnrerf3aIxYHn/uJyfbkqp3THJ8tiYNgwxoEj0qPJQgWmAX/1BuPPu22Pzr9p3+lscLngYWbgQ6g&#10;ab9ffVEUD6KyZF0U5xPAqQMds+LsV5XRAihUCr0bP37dI289JNOjv7cxrD/5o/FjXLaoucnOEFym&#10;X9SEcIDk5yTtqWWC00SULZZ2YvfupnrW6z72b9/vBCyDuPGxS35cFA8fJSAXxQWMmbEDb2TyPaWQ&#10;bnCoF8jG62583U1ON37OuerJd9tnqFvHTbagzhkz8L4iizJYDxYRE4Lvmbt1Lu87TnP3R86sXf6V&#10;/+IjP3vW503E3UGCe/ari6K49JUq66I4H/nCbznnez6OQ80GByHXvP6Gf/EcsY0/MmdP3u7vJPXw&#10;xHaLKifMVeBmKEbf7xIQmhiBRDahTnex5RKz5uh1R/d23iLZkTlN8hA17terLopiH5QMuSjOx4Go&#10;I+AZGKutnTo2OMg3PPmbThzdO/nawS2+f+o33bZmrNvihmGPOigbuWPhgWGN4MC5HssOtQQeVGc4&#10;azFfEbOjkY4zDT/8yo+86UcrDlnvB8glRS6Kh4uSIRfFOau94C8+Y+wUzIMx4HHgwRN47uO/9dmX&#10;7V77PjxvOKwb7mzeY8du55TucgwlqDKnweca7waMgayCioHzYB4nLSkOWBIOdJHPhV2O2+RH3vio&#10;W98stOIzzM49sRBxEnFAOFeK6cpwiqK4lJQMuSgAEQEznPjxzwhZM+YUtCbgML/E58CLHvuG5xzJ&#10;059aNFuHJ8Mad9icQedckRKPGpSpJXpnJO8J+fz9qjsXOJCUvl7iOs9SjPVwhLvy6ae/6rZffY/X&#10;llzJPZVjHiV7hQwRyjnloriElHPIRQGICZ6AmmFmGLY6b1yjbsCp8i1PfHGcLU788LF68s+HHXW+&#10;C+y5xBa7PGLoODV4ojMGEyoVklMudM87sx2SHODOpByyw1hzltaMKjWvd9q+J9cw6YyOjDU11kLI&#10;gnnFmzGUFe2iuGSUc8jFw1oIAVXFe0e2jHjBxFAU8waamVjkeU+89diJfPx/n7H28r09JzLZAxM+&#10;b3MOpZ7HDplDKHteMedo1JFsQOT832IpQ65hxgEm0rKxcLjuLGF65Pp/snl1/wdnPvUeIzNURugy&#10;VYxkNUxgEBvbhRVFcUkoAbl4WFMdU0wVAwFb/cADBpU5vuOG73nGZcPh39xN+rTkehrt8f4wn5Pb&#10;qPvEtVk4YcbgBjoBJwHEENXxQPF5SFxD2gXOlIwyr41lA8Jpcrr82c88/Kj3v337ox9tJNM7w6VM&#10;qgOWbXxsKxG5KC4VJSAXD2t1qMmav+Q7QdRRa0NlDS+6+fv+uw3LvyFuciJJR+MAEc4On0JsjWuG&#10;jqMI2SkDSqMeAzpnVPgLJrBCS3QTBsuoTRA3ILkmppPglzRSf/WzD536/bff9aHPrznH0iv0GU/A&#10;bNWdpCiKS0Ip6ioe1hweHx1DHsujKm2YsMY3Pumbj62x+R9m8/X/oXdV3bstNiWi/cCZqie3A9fm&#10;nuOaEDxJwKnSYPTOGESYaBgbiZyHpATTitwKFpespUP0epadOnAsObrQQEpnd1l8w6tu+z//tNIW&#10;h9IGcEnQEpCL4pJRMuTiYc3hSKue0U4CldU898u/7WkH5kd+62B39Fm71XaoccQ8QTXReePs0HFI&#10;Oq5rM8QBzFHnSMDT+wxiVOqw7MCdP0fOAayrqHwHJsyZ40JNNWyyDHezVOWATKfBmq/5imPX/eof&#10;nv34bhc66gTJlT3koriUlIBcXNIcYKszxQDBPBFPRiEKUR3ZKQRo8ozn3/yylx/cu+yt0VUn9vw2&#10;UT1LURqEnsxndZuDuuSxA0y9YRrGttYuo5LHymxzY5y8QDAe/xVBXEZxgCNIGIOs9DirmBlsx7NU&#10;afNAneubj137nLe97zN/qg0tQwSXI4YRGI9BZcajEwHIq5GR94msHti+8B7WeDJCwEp+XhT3o3Ls&#10;qbikaYAqV0gyBgaSyyTAeY9qpq8SLsG3f82LfXN2/c0bywOvIhvJEqGKYErwQpdatnVBjMoVKXIo&#10;GTtNZvIAD2Ta0sgROc4giZDbf3Tl8i+fPXF3/+4cmPaRhVdCNpIXkhPcABkhuUzU++Gcso+4AQ4D&#10;d2UFD13OOPFk83CBJfmiKO69kiEXlzRnNcl6DMXJmCobhomOWV+CNTvEE2df/mOHhmOvkwTZD5jL&#10;2KCk6GiGzFmbs+cXPLoXHpk9eAUMZw9wGUbTYDs7pLhg1nhk/ohrDl/7VW97/x3vGQZVgjiSjc/D&#10;VLCqBjOCBNTyfU6Qpwp9rBk0kjy4PIydy5wxzqW8P15kURRQAnJxiWsIJJ8xD6qO2nkSmaCBDTvK&#10;C57yslNPOvLlb15PB17ddwNaJ5YsECcECSSU5bBgKXOOm/KY3lFbZhmUqXr0gY5IsovjJOIWuN5o&#10;mrMnN7fXjjzl8q9+x5+f/rPsLJEEZjHiVUnnen9qul+em3jIOqDSg2Wc97hsOIXKSn5cFPenUmVd&#10;XNpW+6hVmNEPSxClscjzn/GyyfTuwz9RzScvlGAHpYYutygZEca9YHG03YKzYcEVfeKxgxC8kjUT&#10;1THEgOgDG5KCCZ0Y0Wd02TDMHGtpwjZ3vf0PZv/0n/36h57Xo4p68AhVhhaHhUxIcJ9X1B3UCrkB&#10;bUFjQzMYLT1MDJb3x6ssigJKhlxc6iqHTx7VDquNKs148RNfe2pt68D/EWp9rpd60rmW5DtEhdhX&#10;TGSGCczznIXOOazGo9VxEOgZEMYBE72Ae4Az5F46okww3aW2A+R0mso6jnDguln+yNq77vqb3xu8&#10;wMRhSfE2nky2VW+T+1p05axGMBJGUFAVUoigMEmQypp1UdxvSkAuLmku1+ASKkaVar7jia+8/tDW&#10;8T+oXLxp250dm2tEZUgD3jzRVQxpYMGSnbyD9z03tZFDOPbCQMyGF8cyOurkMHlgA5J3giRHDlPw&#10;LUpN33hazrDOlV/xuCuv/tRf3v7xD3SpR9RIMm7rjoMn7vsCmJFRIlE9gzfWLNNXA03KtPdLyC+K&#10;4pwyfrG4pDkG1ClOJ7zoSa+66cDegV9J9c7JZbXLpD+MVwedUEsNDrrQMo977LFH8plDKqw7hzcl&#10;m5KCIzuBbIQLtMW8P/h+igSjkznZPGI1btijHiJJT/OYM7M3fc8N3/iEqQac9zQ2flMP3iP3w/32&#10;OPgqE4iA8vNX3Hjtn1520xt/+6qvnPj7viBeFMUXKQG5eGiLAI6a6fhxDTg4Nyk4+cx6OsCLn/DS&#10;50z31v7Ix+omxTEMCWJH9nk8s4tDXUBTZifNWeqCyxI8fhBMOpYuUatH1GEmRKCXB374YQod2ZRJ&#10;rhDLiGsRm9H5CUamb+TAZW39rzsykjM9oBMI2ajuVfYavvCrF/CBKWH8swOzTbwZfTXnP5+89hnr&#10;kt55grXvPajyY+NnTgjImItLYEIFNTSrvymK4t4rRV3FQ5ynItPXwFDRKLSuBw2sEXnR4151gs69&#10;dq3e/P6Us8sh0WlLdAHJQt0Li8ZhZrh+YE7LQpYczsoVGrlM+/1+geflifRh2SFr3/Syj/2n30U6&#10;onkGl8EasPYCn3+umUiFI9HHMYivD445HpOBd8Sbw+JAfpWb6I9f7qrZQatZimcO3/rUT7/nlwGc&#10;glYecgbvQBS6B/rVF8WlpQTk4iEtEEn1QNVV9PQQIQyRSMVzb/yOHzg5XPFaH8LlW4stZCoM0iMI&#10;Va6JOeKt4+6pYENPXs7ZDR2bTrmm9xzBY3ZxR5WNYeCOZsokh0WS7pUvv+2tv1DlBYPI2L/LLpDF&#10;OyB6QickMusOdllVhjUVv3L51cc2kv9fusZ/06m2xpyjNsFnYwjccUf0T/rqT/zZZ4MGlIQCG8Cu&#10;82SX74cy76J4+ChL1sVDWpKB0K3Rhx6/Gn7kqbjl+te++khz8n86G09fvhXOopOEc0LIkYYJecio&#10;M7ra44ZE3y/ZkyVTyVyVHJdlw9vFnR0D3B17phapdJiqxre86dHPe2LGIVZBuBdL6sEz6TK+MnDG&#10;QqFSaDz8+qGbnnHA23vE9d+0bmA5UYtjkMzZamAthsumae+t/9ejnl4NJAyHTiu2PHg1qhKMi+If&#10;pFRZFw9pQo3GJSSwCC960gvi106+6V93E/djtuyci0LuM9HV0BtiDrzR+44uLumdJ3dL5rYkhMyj&#10;kuOkOpxT0thkc79f4nnFOGOuZzE/YSOnKg7yrJuuvPmX/nDrvcvx/NP5Pz9kTy+KZsMb5BrU4DdO&#10;PuGVrtr5+V6r4049V+mUCseuTxxawrpFzuSO43F6tXbD7GcXn3uH9xHtlMqU3kF2NVhpHVIU99bF&#10;fbUpigsw3+EGh8fz8htvPXb8zDW/qhP9welQhRwT9XJKlZvVEAcheIf2yiRMkOxp+wVzXSI+cbl5&#10;rhwc0ZRFMNxDYEdH20RNJMqCvSpxSGbXndiRt6z1s3vV1jL5xISA4ckN/MLaTWu/c/JxPx1k/lOu&#10;DrNd80Q3xWVPjgGpItvR2Auw4SZs95lG8uv+7FHP/LYkPTUJqSKipY1XUfxDlYBcPLRlUGpeffP3&#10;P+Oy3RPv0Vn1jb0NzLmDOk9WU51gcD3Zp3F+cBZcDgQN5NSSZeCQClckP051EgUF9xCoEnaiBLeJ&#10;zx0+ez7tWzYm8tx/d8Xz3jDR5oKfv5ZhaQlc5q1Hn3jw+HT4nW7a3lLFyB39wLFBOeI8KrBrGW0z&#10;Ew24lNn2PZWrWLeApu23vPeyr7xpCNClAXNCLFVdRfEPUgJy8ZBWMeGVT37Fy2QZf2de6TU5z0na&#10;E9w62fZQn8mSSJYwUcwZroG7hjOcyXeikgliHB2EzSx0cexK1QygD4EMGYkwzLmzPoigHEsDez3Q&#10;6L9546Nf+D9e6NP3aCDCbz3y5lNWn/3P06hPp4PPinJsz3NF5ZimDiUxI7LZBXIMLKIRUYYhseMz&#10;J104sJF2funPr/qaKxGYaWCID8LrL4pLyEPgilNc0oSx+4QanoCsmk8nN6yG+o5zijMDAc+yHveL&#10;J3mTb3niC44dH469OWt+rqre89Vsq7VaEWGSOm6fRqZDxUSNVpakYc5ClQFP5bZ5dKq5MnucJXpJ&#10;OBEcjoydO2G7b9R6vKsQImaGWQYxsPE89LoMLHODxTkyTGmbPar2KBvNNp9Z3vlTr/3c77462Dhy&#10;YmC8gembjjAoyRz/8fDlayfWN//NmvICsXxwUQlbQ8dmqnhk2CTa+c8ym3fIYHgRDmTldBg+ueXq&#10;r3j6Z/78zjBMELcE9RiB5LtVb/FIk4y2NujKunZRnFOKuop95sAMCQ7VvJpVJJgBeRzvl9yATjJp&#10;GMt2N/MhvuXmb33a0fnx3zKvzzSzL721tHt+ofew0Tr6KIhmNPVsyYDPGfPGVSYcNs/UBHVKdoYT&#10;GQOxsWpVtX9EHGPHbBsLpEQRsdVPOBMXVDbDvKf1u0yZgd7Omb2PfWRY/+RL//Cu7b2MkT2EqqHK&#10;LZo82RzvvOq6U9Pp9FcreI6KTdoAi9QzzZ4TYY01C/fc3Py3xD7TR496Ye4ym1VzsF0Op//X+e1/&#10;opJRHWdSq4ynnZukoEo/FTZaoyu9sIviHmXJuthXAjjnsKzgIUsmMeAQamoIUGsFLePkoTzhZTe+&#10;5uVH9o6/Q5vuWlX9kqBh9/xYPb5ViAhNGmilp8sJzcqyVo7nxFUpcCADZLIoJqvxheMze5Dfjf8/&#10;IYLJKjMeA7LxhZ/ruglVQvoFmzahbefcbR/ecut3ftvrP37b7YZSA9QVKbW01NQkfunUya/fc/ru&#10;idOniyY6MRYYbhCOasMhqTC78LmlfuKYdcqAEXvj877n4KR+w59f/vSbvBi4yCStZic7RyuwBrDM&#10;7JQFuqL4EuU7ori4OPCVI7fjUmmgWR0/irz05tesTfv1N8YUbslNj+8cJsMXfRUbZmNQltVSeJVr&#10;2tAhuWXXerqUUcnMYuamhXFUhYwxSCa7MTv3NgZkFUEusGT7gDOPkRHJyOpmwVSwcy86RFLaxtsh&#10;PH/LVv93VBz99u/7/HvfNg8BpKMZKgafiXlCW+3x9pNXf12w2du9DHGZOqgbFgbaKUe15oSbUDmh&#10;ZSBcoLCtSpntKMx8DRiTnSWhqbi9lg/dubP3jP/+zo+cxSUaiwym47AKDz5DriN0D3z70aJ4qNj/&#10;FKB4ePNjhuwJODw+ePKgEMA1kKoWR2KTioNt87+tmdxSVT1dfxrvFvfkwoaNe6zYGLhWy869VywN&#10;bNOSUkfvExNv3LgnbDgYSHQukxx4E2IGURuP8Lr9v18dg7GuVs4Fswg27ik7CcyGjmlqmLv/F5nf&#10;iYj/n7/n83/2trkXsAQDtPTkPKWt9/j1K699Xmonv5QajWd8JrhAJ0anmUYdm74hOM+gGe8ufHno&#10;K8cMD4uOru+Zb9acsZZTOdxw+SS+JZKYKPTOkd24JeGzJ1KBlmBcFF9s/684xcPbqplyIOKdp9MW&#10;Xwu5MyIRw/PiJ7zy1LRf/1c++ufP3R7Tu9cIM8/C71KlsZT3XGaMsMokwcxYSkaHlpyWLELCReGG&#10;uePa1mhnRtJMdmPwrrPgspHEyF5wq2Kz/SaiIIapB60Q8YhLIB1LyUh7G55t7uyXb9Mzf/uCH/Ki&#10;CFQGKYG6it87cf3l86q9dag23nCwX7CniVA5KvWc7pcgwmVuxlFpCAaSM5U4hgtcIXqUSaxwex3t&#10;Rg2Ljk1fsUNHqANdt/7DT/jcH/zoqkIOcJADAQehJ6UyvrEozrn4D1oWlzZb7SGr0ukwrtl0jkMc&#10;4rlf9a0TuWv2E2u29sLs00HZdfgpyNHMTrfLtF/D3GqfU879Nv5BVVHNDDKnE6VRoRLPiWRcOSh9&#10;baiCV8HcF4q41AnZC4IRs10wID3w3PjaTDE7N1VpINsOQ96iHW7ngA3cEbbe3G/d8vp/ZQe1ThCY&#10;0rFAKye/efnJH1j4+a1H8+zybthjkaFyjjYpC3X4XjgUGw6FSFAdG6KIu1dtqIME+jQwm1XYfElw&#10;ETeARoe2mWPs/cjfXPb0Yzfe8e7XzAaYRyFmZXADLu3/zU5RXEz2/XJTFCB4L2MTDw9NP+WFT3nJ&#10;qY2dwz/HJDwztQOExDRP2JNdQq5QJ9RpShfnX/pIq+LonBNDSuy5LVz2zCvPyQSPbTOTkElOSRmm&#10;Cfow7sk6BXWQohCzMekzy7C/uzpmHudWRVzZrbLjji7fwbL/PC6cZbc78rGj7lGPf8WZX1uOw5Ab&#10;oOWtj7uminP/8yfS2vO2m22WtkvUKUqNmGNg4HQSTmrkkWFKo4ppxrlAL0LnoL7ACoFXT+8SeGN9&#10;aZzZrPHLzHQw+kYwdljz69zVTb/72be96007RKgG6KHC0d+rEZFF8fBQAnLxgJoCnQ+EbCQyuYLQ&#10;r4Kmd/isCDWJAbwyy2s8/4nf+dWT5dovVo2d6LvzX7BdVvrG4QejGoRURwYGhn6P1pZUqWGrapm6&#10;gRuScGUvmOmqaNtjbn8DgjHgJIIFVA1EGbdux3PGg+uock1XwWSRsMrYyR/DL29jGQKhEqpu8upX&#10;3v3BnwrdlIZER8+/e9KXxeM7d/2HI1q9ak8Hemc4cTgFw9OZMe871nAcr9c5bBUh6bhCIIapERDs&#10;Pl4hsjSsDS07ddrr5/6xTzv9vtucVfRuGL8mJIAkxqmPniEG4tAxeLg3vbiL4lJSirqKB9RiKmRx&#10;dFUmC0z6TVKEvAmTDJEpqe5gU2nyGi95/K2P39w6+Iuz2JzYW55/li+A+EDKiqJEL4ScaXPPXMZR&#10;gKerloMZrusiRwdPFqNzinkwv//3o0JAFcwUcYZzBihmA2YDG8xJ0hC3Z0il7OnfMs+3gfdUNNT9&#10;5ltf+fkP/hQWCLJkr+755ZOPP/GYM9u/cUDXXtXrWLAGUGUIKvSa6FJPjeNomLIugThuUwOMR79E&#10;4H4oanO5ZxmNy3WyxrR6TRJI1oMEYBzlGA2GABmDPBZ+xQzrVtokFA8vJSAXD6iwMFxKkARCYMlA&#10;M6zDdkWmJqHIAJPtCS+4+RXPaZbrfygxn+iGOY2tXfDxB++ICbwZg8v0uWVIHT1KwqjcwCMUrho8&#10;U4VhXBhHEPJF8NUvhPGcMWPDDzDUMobinHGX1tQ6pzu0Rc6fJW3/PSF4oMK8/eV2vOrVRI/vE5jx&#10;Kyeve4ZNl+8eQvX1btils4w6QXB4FcSEXjOixgFfc8Q1zNTj1cbKuPtZJBGAu/PAmsnr/urEP/oG&#10;jdCkgUSkE0HjWJjnUaJB72CIsOsvgv9BRfEg2v8UobikBQKJRGBcCg0CppA8kD01Dc9/0gufdnh+&#10;/Baz8O2p6V2yJZIcnhq7wMigwQXWUqaXnh3pyUNCLZMkU5lylcCJwbGhRucSSTK1OgTP0kPc5ypq&#10;wTMeshqXzm3VQ0Oc4L3D5Zoz1UcIiztwy569qbKeahah+X9iGl78vbd//DM5DLz92LWPaSc7txgH&#10;XurFZt62WXpPHDzmHIIgGXpTBs2sEbksztjMHmfj/5QMWBCyGaJGwKFy396fQXr6uuZg61E1XLKt&#10;7Vi//Mm3//GvkQALBJSEMo0V7dCP55RdwA3CQDkaVTx8lIBcPKAcHu+UwRkkz5Qpi2qX0MMb/Pe5&#10;u2/OPxB313+ksWlMYUlnLZYczbRmrlvUeXb+x1dHcMoWC3byEqeGokxMuVw91yiIKcpYyOUQogmY&#10;kNj3zpiAIKKYKWYOIa7OUSfUetLidrbD3zPtO9qqYt2Mrvcf2Nx89DNf+Mnf26bu+a1D1z2hmfD7&#10;5twhl3taa+hcoJG7yEzHJhzi2JVMnxIHNXK5n7LhKzSNPcBtfCr39BV3q4Cc3H0LyD46dJHZnnhO&#10;DMJe7Ai+GrZ27Vlfd/tf/MmOA6dj7/BzTUMUIDs8jnyvar2L4tJQ1oSKB5RzkcGMKODIKO3Yn5oJ&#10;e9es/fvN+aEfJ0psZwsG7aitYtqs0XeJ2QWCMUBjmW3p2NEOn2081uwyM8tclR3OEkbGGTTZ4c3R&#10;O2FwEC+KgqFzbTANweGcxzkj6S7L/g4WfIJJcGxHzzQlTkf9/Hxt8zkv+dTvbjuX+OWTVzxDvPv1&#10;5aw6dHe/zUIq9kLHus3JemgVYCGp0pqNAykIbBDwWTEvqFv9BEwNsVVzlfvh6iCLgdpFDi2F7dpw&#10;bU9YLqKbpl9856mvuHyqkGtDYj1uJWTwOv6npVR0FQ8z+54fFJe2CujrAJ2AGM4ir3jyS+Ns7+iP&#10;4OWfixpLW+KCI+QAAtmNHaZmOmMZl+d9fKHjtC4ZcqJRT3ZKZOBRCqeS0JJAxnaY3oQkMHhDDGod&#10;t7b3l8BqWV4kAELWXdr8Wfp0Gp+XLGKgCYDzuN3Zra/dev9/bDL84lWPf6VWW2/ckHrW73lmkxlb&#10;nCaKo3VT1ubKosmQjE6NHmFDIlfIhE38uFftPGMZGeOQD1sNZBLBxLiPK9ZkDx1wdIjsDEvazcBm&#10;dgQfaPcWv3/3icv+6Te873eHOYEcHTn34ycGB305ElU8vOz75ai4xAlgNYGOSOQ5T37FsUOLgz/r&#10;Gr6RuZCdp3JClztSEBxCGBQfHJ1T/AUqr7bjLt28pc6OHAJLG7jS4HqESheIerJ3JBHI41KsExmX&#10;qu3cMIn9FIDEWNjsSKmjS6fp7dOonEbdYcIwMJHM3NY+2cvhx53MrfjNu/7tUZNblhaI2bPwmWSJ&#10;xgWs79GJIyRhrokswtArtXmOV+sc9TU+jXvtQT0qoHJupIYgTkhi9Jap7b6lyZ1LbPaevdpTDY5o&#10;DsuZwWfCJLLT9T/55M+87/X4CJqps64+D6JSdpCLh5X9vhoVD3GRisElEIUcIQ5jupUhMmGoltDD&#10;Ghs870kvfsbaYuM/Tby/ZqCjs4y36ryPb2YEc5hzDDKO7msEEpkda1mkJbUagwhDFE5o4oZ+4ED2&#10;7EmDk+7BeSP+my8gADq+P6wqtr5kktQCJ5uIVQx6J51+nN5uR1VAp1ReSVZj6tuZT08+MhnuXvP6&#10;y5b904dU0bk0nldyhjPFKTgbB2NkhKXCno5HnK6WKTTg4zkAACAASURBVMetQUxJYjjv9r0zaJAd&#10;ttPhJ3zZ5/7kA2YCk0C1UHpvY/XfhZJk5xB1NCgDSppBPff0opgzfB43SpBAtMDg2zFtv+fSV/ao&#10;i4tHCcjFfbPqRQ2b+LBNTDU9goYWFA7oOt/8lG87tdEefm0Y5KUS3MxcTbvsaKK/YNFOVBhMwTm8&#10;G+cC9wy02tPmbhxHmI1gyiExLgeOZMGrMYjuf5GEDGARiGMJtSTGN0wAj6Mm6d30egeD3oVqO1aW&#10;iyEO0Iy3+OnGVS/ZqJxbj+mn0e7RSQVcTV4dkUIMxxiMDRgMBjP2VJngOGIVx6RmikfFyNjqvdnf&#10;S0AtDSm37/zsNHzb133kT88ANMCyCoTe6C5QZX/Pl1/wkD3ReiKwcIBuwGSH8Z5wCiyofEBzItHg&#10;q5ZzK+RFcTHY9+tV8dDmDfDg2aZOG6RmQENLSGtEDTz/updefmh+2W/XefLayjcz6QJ5V5k0Uzp3&#10;4ezVnJA8ZLfa29TEIncsUoelhK5GEh4041RKnEzgNdCJIO4iWvA8d57pngEY49GrrHO6fDvL/El6&#10;u51Mv5rmFBASAmengRcdjPbsDWfvdCaPHtQxYGQZEBSH4RTEBHOOJI7OjFaVjHKIikfIhDUCWYzk&#10;vjCAY7/tKRyo/dc2+e5f++VrnlJFoPUV2aV7VdKlIuOqv2Wi9QiwiKsbIFkSlkIfBfxABcScSHET&#10;pMVKMC4uMqUVTnGfGFCNB0fpQosmA2qiLXnpDT/wjDof/A2afH0fOtohE0ONuA6VBebAXWCPsnOG&#10;OYcX0DzQDh1d7jHLBBEWDo6YcbUql5nhTegBE8U7hfu4B3rf1WCGkVZjFMdAPE6nGlikDzHoFmoZ&#10;5yq8C4z1zgMO7dZ8/JkDdfjmNa8vMR3oFLL3Y1C3YRzOwZgZI44sjt6MThU14YCLnKDhIBWK0YmO&#10;M5+R/U6OAZhKzx15yQmbXS3Bz35m6zPvIEcsjdXyF4rKQkOtiSygDWgCTGlMMVECE7IO/JCpexdY&#10;7yJIx0yh9zOwi+imrXjYuwi+JYuHsgmOpQdMCauGH9Pc8MLH/ODLp27731uzOcvtEhsUfKR3LaFK&#10;xBQJ/RrJnz9N6chMxIMpu2nBUvtxeVbGVost8PiUuSZnVGAuQjAjjpOEz8382z9aYdIhkhCpEBpU&#10;E8nOkvQulvphsBqhwTmP6QDaER1ahfjXh3w1m0S9xllPmzO9VIiLREsE7RjE4fFg455xh9BpRrPi&#10;xXPKTdi0QIWndUrGqHSVf9/XEur7QZYWH9fw80yMkZ3sv/3mz/3x22gq3OLCoyc8jjyFsFAaJnSS&#10;GXxPk6BlQsWSv7nusbf6qfvHV8/9P/Of/KuO5MApG1qxQ0mTi4tHGb9Y3CcdEJ0wqMejvPCGl6/N&#10;7PI3Du6uW2oO0+7uUvsZ6g2pBlKnuH6dlATchQtqJuZpFPo80DPQhTwOPVBlUOUycRxRpVJjyzuW&#10;zthA8Vno1a16Q+8fk/5LMmPVTNIdunw7g92OUK0GOPRjIVfORISJi8M0VtdPkUbzQGsJXe2jozY2&#10;75DxmJgwFmcNagwoOWcqFWbec1gjJtBJRmXMjB2gZuPZ531eul5L6yxyTyUOE6Fb69/yXy5/6t88&#10;9s6/+OtAQ8/5+5k7lLyoUGo6lgw+4dKUNhiSlvzNqad8y3zT3ny13+JTUv2EU17nUUQn7IRlqekq&#10;LiolQy7uOx9Yy8aLbvqhg2Fof2saN56eNbGXWw7qhCWJVlrq2hOGCtKEXnq0afHD+ZeUvQiaBtq0&#10;ZM/1dEERU5rBmKjnejrWNVDh6ERRl6gNxDy9Obzs91nWzLlSDbWWQbcY8lmS3Y3aEiezVXvQNM5g&#10;Rpi6wCxGau8JpiRLZEk45/F4LBtqiosOVcWZZ8hKq0ov4LKxgedwnHJcA4MYKuBtPFaWV+vAzrjP&#10;05zuq4QnOrCckZSZNZ6z0n3IbdVPf8LWe++6QE0X3kOVJyxRatfReWCINH7gg49+0sth+ZPTSbXW&#10;bwrSV9gyv+iRH//AL7i9ARXKNKniorLfG2zFQ90EmjzlxU/+l98wbbu3T93607fyLkuBtaHm7tiR&#10;q0TtIrmN9E5ZxjvxcU5cXniBZk7iLB1b1o0TnRhHLs7Uc4VMOZkGEMdeiASB9aRIEnrcRbL+E4EK&#10;NWXQM+OxJj6FscC7NYxurPfSmuBqJnVgOoHKZyQnektY8Iivxi5WQybo2O6yZUyWsxkpjysGBnjn&#10;mLjAuosMDtQJ3qBOhstKdpC94GT/v/1jWBIHGCTQz4RdbTmokxuYuV/7s6u+bPNCn59zxTIu8b6j&#10;0wY/wKeuv/Eff+LUVb8ZWf4sFWvUPTYfOLbYoZ/1b/nwqSd8hwGUaVLFRaZkyA93Drx4cpbVQZxx&#10;lOG5xOFcBuUMAhUaMskyLjsU5Xtv+pcT4CdVueVcIbF90c6tXTAFUYxxGhGrAGGrozyCsZW36HKP&#10;855JiuyIsuaMJ/XKprQki/f7W/IPYbR4WcPMoTpWjTtXA0a2JeLXSXYHbf8phnQGJ+CIq97R4/Gj&#10;gDH1sBYDjRecGaarE8vOYzqeYXarqYiq41lmcUJ2NYu2JSSl99AG40qbcsqm4/GnfV8hOD/Bo9kh&#10;ThlCR648a9vCZGPK1uLM99/0uf/yxiqPy/IdUDEOwchjKRsAgYiw5L3XP7ZG2h97ZFr/3s4t+AyR&#10;AxsRyYbGDm8NIlNqzpDz7BuvfN9f/3b2X1Q4phBoaDD2qm7sSlIy6OJBtP+3yMW+GoPxuGQKCXPn&#10;Duc4DEc8F/A89PSMBTGgTnnt495wysz+b1O7ZSwbNmw1wu/cIZ8LMRszNZFxX9hsbGScLTHvl+Rk&#10;VFIRs+NMHJiSua53hCDovldQg5cDZFuitofzER8cKlsYLYEjWL6D3J8mpb3xRsUHzHuyjEvHjQhr&#10;ITCLFZU4JBui4ETGc9e2OibF2CTFDMQ5EEEN2r7DAcsAWYzjueaQqxmCkOziDsYAXozOb1OFgfV2&#10;wnSrYj5xDLt7dNX6D737+JMelZyjkwaC0sdz544VSFAFhCV/ee3j1jei/83rknzv30/2+PvuIEdi&#10;TUgDblaRGmFIC+qU8FXNZ/38+9RlsIagFd5gJpDE2HMdGz14VzLo4sG1/1e0Yl/lPOaysRoDaFbF&#10;CIAHCWPmaqB+zFJSGGjylO+6/ge/3g/x3Wb2TF0F4nvG6X7xmdsLEbdash1vAQRFLdFqz1JbxARP&#10;oHMCkrlClUfkTDAdn9Q+U+0RakQCxhIj490MEHr9HF33SYZ0B0aLCx5zgWxgpjgxNpywHjwz78fl&#10;+PE8FOMIJhn7S48Hl7/Qc5qxACqpMeRMNqNzRu0CV1jDAYv0Yvu+P3xvDANM64PkpceCYz5bcth3&#10;BMlYL+/eytXnoyr4HtyMOAAeZmmNCNR9y2ePXD85VC9/ptb5P7mrCvitGjcz9hpPPxG6tqPZ65k0&#10;jp1q4MxyyeNs+pUfesIzXrKuLRU92dfMA0TrQCM7EfI+r74UDz8PgW/Z4oEkq17K50KnuICIQ3MP&#10;ApU19L4dz87GzKzd5GXX3/p1FvTta7oRl+x+YYHavuSB7xWTgOWEwwjekcnM04KF9mRRonoGYF5l&#10;Ht1lbkiK9xnJAkRMLlD18wBT7fFuMsZPSwgVYzD+DIvhE1hegAPzAgQ0C6JK7WFSCwfFr5axjXvu&#10;aGQ8iaz2hYmI55iMR7mSKjkrPZBMcc5xhUy4Ok0wjD2vNM6jenFnySpz8DPGKZADToV6qNmthbtl&#10;71lf+3cffNeaTtnzCzCY6BoZT++2oYGPX/6kU8y2fy4M6ZlxKWxVx1l2A5tHdxC3MfYzp8HpnC4k&#10;ksyofaRKLdK73dNiz3r83374/dp51jWyx5wGYzltYHH+Cu+iuL+VDPlhzjNezGEMxmaG5h7x4AP0&#10;rsVlj7nM4fYE33njdz1vyfyXZrIW9/LOf5UDj12zzi2xyr045yrYGHAcZDK9dvS5R8mId6gYSzdw&#10;KBmP7h1Tywx+7N+8/5OaxvGSyhLMcGyimlmkj7JIH8VYkINDvcfMY0nxOTNzcLDyHAiBsDrDnTWP&#10;QxhFVnukq4EPX1QJLG4cSpiyMmQlGWMQd8Ixak5oTXJGK0qtPCT2P707QL2thKTMwhrRNjhTR7bC&#10;1jue9nef/GNRz16jkCegkNmjD0sqhU+fvOnrm3jm3U03fWZuatrqON1c2JwuidkTWLDwjqUYiyqS&#10;Y0XVKtM9Y8cy8420fjTO3/aBKx57COvYZU6FY+k9cdFS0ez321M8zFwUdajF/lGUcatxzIxNx0YJ&#10;QSCvmhiJh++8/ruf1uTZK/fYff7R6jJ2um2kAe45tiRf8tu9ZarjkAMSXepoc0sWu2dPWS0z9fCY&#10;hTAzZRmMJns0hLH5xX4HHRnwTMAig56my3/HYLejNiA0mBNMDa9GLcKkEmbR0XhBNI9/L6uBE86N&#10;C/023qQ455D8hcI4W1VUD6okHUvnJGfWm4bLmDBNnm2XECdM1NFq3vdzxhcy5IFqBjMcn7Ul62bg&#10;9V0Hus3vOCBzswZoMw3QxnFW8odP3nTjbG3ndSnnF4ifhU568l01cxKHJi17B4VpmtGyR03NtDd6&#10;7+ij0EeoESKR6XzAwuS6yWH367evPfGFJz74/r/v8gTYG6dMuXsx3KIo7kcX93dr8YAbEzDH2EV1&#10;QPwYjC01eDZQtuQ1137/G7zFH0nTLtbWsFy2hBDpwpKYqi96pHO/ffEe8gUWYcwwZ/Tas0wtg40B&#10;BcDUmFjihPOcahVzieSFaXb0XjDT+zyv974y63EyJek2i/RRBr0T7yqEiqwDKh5vxtQ71qLQeCUK&#10;YA5NhvnVHvEX1aWzKuRyTjhXl2UI2Yw+K4OuatDFMcmZE/U6x6iRrPRiOCcEhWz6pevdF6Fap+y5&#10;nq2QiUPHYi19Yq1zX/EVn/7gadIauD2CG2dyGPD+xz7tGi+3vfMRMrlqexDcUGHVwJn2ALFasjFr&#10;2V7b5MDegrbxiAqTlNiJwtQqyAN+SPR1wCOYVBzUOWezfmCv33zWzR/8iy2NM+phTrfazimKB0vJ&#10;kIvR6sLt3JgZRzb46qc+r3rUXv3zvpbnhXkgtJ6FzImxQlUJGu4ZJngPYxwHeC/XSx3QDj3L3DJI&#10;vqf19DhRUFh3nqt7B1VC1ZhoZOkENwxUQfZ9Xq7nCG3+OG3+FFmXCFNUDZEBEcGbUglMgzCN4HQg&#10;JwVX/3/svXuwpdlZ3vd737W+y977nNOX03PVSKPRBSQk0AyKIMhYBkGKJODga8AQuRQQuoGRCNjB&#10;oUxiuzCuYAdI4htx4dhJQcqEIlVO2cSxy4VFyimDuROBkDS6jDQXzfTlXPb+vm+t9b75Y337dA8g&#10;dUN3z7SG83SdPn1O9d577bX3/t71Xp7nQWIHNoLUkOxWu/Gq9ZjkOdfBOq0DXSUXSjFctL5QCKu2&#10;Y98aEOc4GCsPUJyNlNpD9ue7hPCZcRwPOCBh4gRti23uftuXPfq+T6EdC47YGIidp3CR33rt6766&#10;5I/93X29/4GDcSItDggUNtMFolymXQSIZ1gOI0qky4nkgSiGO4TJsRYGzUjTUkalxCts7Dzdwl6n&#10;Yv9jCLylTdmHuCDYhnKaIZ/iOcSdfXw+xc1DmctutSSKFRqJtfVIYJJM44FCwYKDGJrhrW/45uau&#10;iw/9UF6kd7sbdg2l6Zpc7gZKok21SPRqO1gZx4p4AFcO/ApZE2MZwATVjkmcxkYumPPw8zuzhWjB&#10;S1d50WENGF6Ws/Y0rO0XGacjih2hoSAKVhSzFpWWu/SQtmloY5ypS1Ynp0/a7Uoxm+0WpWbLViW0&#10;RIRgidK2HObCNBmtNlAMt8Ki7Xg1y+d3g64HgabA6MaShk1wxgh7RTn2xCBLrtgzXOha1tZ+7x/+&#10;0L/9qw0tUUc2tkBwlEF+81Vf+t3KM395EXPTbBJPLAPL1LKRXdZHhbZT9s4nJGwoWRH6us/6md9A&#10;Y7NhebSHL4Qzdsy43n3HPe//uR+JZUnRNU5PsExDYYj1/R9y/Uh5o5BOI/Ypbh1OM+QXOGQWmFCp&#10;OsoopG39j4xaIFE9ZE2A3PDOR951z+Jw/++PZ4ev0UGusphgpuBs/319mGdUZlUoq/1QFzCp/WHz&#10;QkoJVOik9oU9FFaqPJCF57tkWJISYkGlYBbAdwnSUfwim/IY03gZF0dCQ5EApaDmLNXoYqGP3Yki&#10;ls9cbRG5Wkn2yjn2+d/bfrFI3WsLkSFlPBuRQLZC8cKeRu7S9o7vcY5pInQ9RZUrpdCasjM6AxOX&#10;O2PwK+z3K54ehn/95o+030/npDFTLEKz4Tde9sj5oV//7XuGZ77ucogcZFj3mQu5Y7KeKWc0GE1b&#10;98stzAOFN1auP3u8ZL0wQlqzWTZcSuXbaPgRKRscpbWBSSsFapULCWNqG8AIU7mesucpTvF7wumU&#10;9QscMSiCnmTElU9DjaYKFgpLIAVY5T3e+/B/+aZms/8+ZPqatIm/LTPeTlDLDZdWqk6zIb7NjQMu&#10;wkRi7RuSZRJO45Hgykhhx42XFOXuO6HaKvX5mwlu1acY2TD546zTBzE7xkm4KO4RoaEPkb0GzsZE&#10;EyNBK58Y82ftnW8NHra/nf/PdlrdgAlhSqVmzArFC60q55uOfb/zz9OLvqeY0W8yq9FoHdbRebIr&#10;mEPUFRzqU7si37yQ92VGJWrBmszHX/I5X7DgmX/1QJi+7gkOMAmcyS2rviNsRjalkLPRdEa7yJV6&#10;ZrG2AKS+764HayGViePlinEdub8Ln//JV33RX0y9I7bH1EBvQJcYmkihoZ0cnQrdbd+9U/xBw2nJ&#10;+g8EhEjDnHPhGEqYTQYKpXHe8flve/XO0UvfmWL65h3x1UYaShkQfmcwrri+KCaAz5OqaoqiuEKS&#10;xNoGxjxgblhUlllJlhmbwufkwKsmoehUDeifT0gG68AjLiOFiyT7FKlcItsxGqS6NLkSJbCMgWWA&#10;hRYimUIVlxD3OXOb+8M45j67QNXfbfu9otW9yczZWB1cM5H54AL3hgX3aEeXjKJ39pm6iFNyZk9b&#10;jho4ojBaIQfhwqCMjXLQPv0NX/WhR3+cUiVaTZEPPPjab2BR/vrK2weyT6goB1bYnQrDUjkaleS7&#10;dBiLnZFuYeANZorIBFJwD9c9OpZghMFo4w7HOLk54mzOHNt93/PKf/e+vxb9HLm7RD/CoLC0Jeuw&#10;gejoGLHToa9T3EKcBuQ/AAga5+SrcO2wVQgtpQjf+ZrveDiN3b/cOdef31xaY50Qy5oSVrjl3xGM&#10;bywUz1DDCzVD1ir8MZSBjQ9kMiBEjaSSwTL3qfLKEjibM5lE0ec7C3SEiJNJ9imG/ChTeQaRjihn&#10;yfEYyYXOfZbAjESttwOvA16AIleDsW9Dcg3Qtbc832Ye1kpmpFyYDFoNjBiTGPdoz8tZsjThmESQ&#10;53t/rgNV3I3G4LE4MgRhlZXStQjC8vjSP3/jJz74VWZLoh7yy6/40vO78Yn/4YzqNxyOTo4NJSsL&#10;g8vLkR1vOdp0HMQdmiuZnbuNpjtGQoLSARF0wkngW7PJTw/JDd6MFDUWm0DZ6dkdMgHlCbPvev0v&#10;/NLfPGxgr7QckGZFuXrhLKdT2Ke4xbizj9enuGlEIsUMkwyNQwRZUIU4SuZbX/1db9o0+pN7oTl/&#10;5cqa43MbWkaUPbwMNQT/foMxQJlbeQEymaEMDHnArKAiRFFCKoxa2A3Cqydl6ZmLbaa7A0qyKh2F&#10;Kwzlw6zTo2Q7IERBVSmWIRmtCLttYK9Vei2o5VrmloiqoCJXqVy+9SLmZHr6ZEfnSa/iVFlMd1SU&#10;4o6VzBJlX1qWGTwXLD7/0qHXQz86QxAOpNAnWGnD5I4OhTj4k7LcfZcF4QwbPvHiR15/QZ/4Fwrf&#10;8DE1cnuBdTimV8gUeodUhCNvmPKE7m5ou4wIuGkt/0uZGwDhxjjY0QgaCVm4vIIyTFwqI+u4od09&#10;/v5f+fzXfxkCgy1BGrSpZW6BG/LzPsUpfi84DcgvcBhG2zTbH6oe/6bljO3zjV/yTd+yKKt/urOO&#10;L7u8OqJfKTuXdzjwzNgc0Ou5a+7pxqlMz15AdeXJFAYbGGygSKlZowlaqqD/WQIPWeCMF8QnBEjh&#10;+Q/IxY8YyyfZpI+R7QCRjiCrerGXDbsq7MXIsmkIWgfgtp3LqkIms6ymnwy0XaUdS5WrhrnvKZg7&#10;2QrZDJ9vm8RoRbnHW856JEstn0bu/IA8unNZC0/1zibCxjINgXvDDhuz93zxB3/+w5oyP//wF7zl&#10;sL38L9eL9hEpibvHM1wpHyekBiuF3ELOwvEGWhP2piPuWyUIx7gLeFcDs6R55iFyYwXAkdELmqqb&#10;WKPGZpnwIuwerBpdXfoHH3j5H3pR4TJIxgwWE3gItbd8ilPcQpyWrF/gCGHr5gSBwIoV/8nDf2Ln&#10;rvLAD/Tj7juPdp6m2UTa1HEcMtIK3dRQBNbthi7pp800RORk4OvTQUvAgjEwsE7HZE+EEFAXLBvB&#10;hXUvfE6OfO5UyHqEWqGzjotdyyI/v0zjTfoYk30C45CgS9waclmjIdN1PXcTCEHnLK1OzKkIgl8N&#10;wrMmtUp1aXL3Eyba9pvOUTqZMeZCdsdUEXNyhLPe8JD1nJGGdYTssLTaAriT8WQDlhMeheKGoDxY&#10;VnzA1//9H3/8F96j04oPvvK+/6r05fu6ssuUEhIaKIfEuMekkezHBBJTjozTDlo60pnM3m4m2CWw&#10;M6j0iG4oNoA31ezD83Wz5OgNaw5pm8By03DYKERHJiCs6OIx67z5mbMfbf+j+5/49U2mo9FCsgza&#10;wqxsd4pT3Arc+UfsU3xm6DXft6+mBKIrEXCPeCgQYGELvuHfe/srz28e+MfR2z85NYdIanBRcjBU&#10;qyCHacGlEO3TB2NOHmoOyl4DTp0WplKBVOhC4RnbkNJEwJlCRqzQeGAdG4If8PIivDQ7XakmFzlG&#10;chC6VGqWeBPwa/rmIhFhnpTGcQrmDRpANOGewBYIPVkuMfBbeH6MYgmnxSXgnoiW2YuB831DMztU&#10;iVf/5mevVghoDcSq12TDszQmMKnTJ+hM2Shc8UJxiCi4cRwK+7Tc7wt2pKn74RC9OkPdbkcn8W0l&#10;vQprb1+PenwQolfnKZcq5BIQTIXD4DwTMkZCbQ/0GE3n2dMjrjT6iz/9sT/+J385/Yz/5qtf+g4J&#10;7d/AOk1mmBpowee5gqADuJJ9hyEtGJKji8LujhHDgFg/a6bXzPhqqdpvqGRtYrUPb4EUqsmH2pZ2&#10;NjFJZr/Ze+mTva7/3uOPv89iwTDwBZ2PuLQ4TodTEIhbKprTwvWPS7oHPkILne8QPFJCAoHgESUS&#10;pGABOg+EsKCEhBpVROdOYCKc4pbhNEP+LEcDmMZZUUhQTZVP7BCso8hI5x277PG1D/+pt+zkC38j&#10;Wnd3kYksG6LdHHnD5wvfSSDe+iFr/b72DZILU0kksfniXrPG4PAghXMeOFcgWiZJwYISUEJxyk2+&#10;Q0WqMkpdV52Gru/6DFJQ6TEfwQLKAicx+ROM5XGSHYGMVePbBTGnV2HVBBYKwW1W1fr00JorX1Pw&#10;f7a4CiJQILszuNW+8dwFLW4sUC6EBXdJR1eEgmE6i4Yg2O32PD5hYW174PXwta26F5wwr9eoB4xJ&#10;nBEjuUFoKOUySzlP0w8cpO7nMsf/8Yvi8NoHvX3vJbWvhYC5zLtUaoB1qV9BmHJgyg1TUSQIi5Ww&#10;WBZgAL+9OYXHDX2C8+W+px7Ph1/90K/+0s+r18NUYQ/nALYujan+M6GwbAnr4QbqF4EdCqPUqocL&#10;0EIcQVhgbFAgtfN/MFCBhQsbIva8a9Wd4lbiNCB/lkM1EiwQECYdMIOWnokJOmMx7vKn3/ifLs5e&#10;2f/v+rTzTmJgYEADeLabNh9wd8I8GWw2hx2tvetihYt+zCIXJjIQ6KTjIBTwgYdG+FxtCO7oLBJS&#10;pLoXqWvV9r9ZsWqPIFv/pGu0tcXqhb9sqTEB88RYHmewj5DtCKGhNBGxQgssQ2AnRnoRojviTtbr&#10;rE/kqq1i3bD66/mjF1GOxTguGS9O43NZe9ZfedB79kLHiogXY8LwWCsX4v7s+75tuEbFxJ/9myRG&#10;44IiDOIcBWcUwJxgUEKLhQ0uI3FaPboozVeeXT7zjbtx+VcaOWRdWsyYedaOyHx4ckEkMNIwpcg0&#10;BVycbgmrXYgxYyVxu8dgdqfEx3c6HsgtB3nzmMT2S172c7/0WC/OYE5rnMxaZ8BahWyoKTYfWT4j&#10;tjfWSOMZEyjzYbUEIEAzBdL8jhHNdSxj+7Lf2R2LU/wecTrU9VkOk0xiwhgIc7KUcZSAjsqfeeQt&#10;L99f3/vPlrb3zhAjk27mkpfSjDcvbRBEcePEd1eCgkK2zJhGYnHWmpg004hSCIzAyuHFwCoXomWM&#10;qmMdEIJJtdq7BcdF8/kCP5eJgZolW8RLBG9Aegpr1vYbHNv/R/ZDVFtUI5KN1oVVDOy1gUVwgmfw&#10;GzvMbLPj+QeqPIqc/MnmTF7lUxRFNFC0ZtZnpOW89vQEMMOY5TWv0b6+3bjaMvCTrPja7D6qYkHY&#10;qLNWY8TIeHWxCgE8Ip5pp3O2p/zEvXuP/7XzTftXcul4qlwj3SHbw8VWVlRxV4YcSKXBiIQm0HaG&#10;6ljpeH77L19j2OOu1PG0PUW/Cg+E0v5YfsUbWs0OccGkyrptSKG2iMhGCEqLQXv97L3bOq1ZQ/C2&#10;mok0UKqtNhRIbQHNKA3R+hOmVXtarn7B4bSH/EJAW0/V6m3t/y4KXVryts/781+zn8/9lOTw2qKF&#10;UQaGvKaLLZactukocnPUjVrO3QpaSBX+KImpTCRLBGCUTCuVinIoztKMVxS4C8O9kLX6AAeE4IKa&#10;10whKnqTGaAKc+YF9fwZwQNOABRtIskPWJePMfhjoAMhLFHvcRMWVtjrOvbaSOMFKRkNiquS7AaC&#10;sgB47cVuuchyte+6sRrAxKgHFq2l6h0C94Yl0k0AfAAAIABJREFUSwl4Pa7gKvUJUYVG1B1ussJx&#10;XVwzeFb56HMvWWduusyZsRqDVAm4QH2OptCUA6bQ0dFfvk+vPLhyedOhtaT4OOfKkglB9UQape6V&#10;Rtwj2ZRNaSimhCD0C+gWqQp/WOWH3267L9OJ0Y5Yxn2ao4mme/rBy8LOf/v0xf8Ln9gpkakIhJrO&#10;NlYwcxKgxa7b4i2uKIUFVaXOdJ7HyLBrHa23WKlZsYpi3tARqqCOt7MS3ileKDgNyJ/tCBByRF0p&#10;XW1idZueb3rk3d96fn3X/2xMZyw4Fp0pT6yaJaEI0gjHdkyUm3wLnATj2v9KlhjyQLKEq1PcaUTo&#10;XFlLIZF4ZQq8oggpjJjWQSERQR3E5n6rKoTat70ZbONVXWY1tBBVRAzRwmSXGcpHGf0Jao66gOKI&#10;ZaIo+21kEZVWZjHLuc9nc1C6bo4mV3vGOgeq2imte7OZ5TLDXA0uGI3DvjTcE3pydazGVZAwl79L&#10;Ve8Ks3/y7YZsn8a2jyx1/QYkdzZibMQxEcJcbnWv/X8pxzS674udD3lTdu9t8j4xDmRWHAg0M9e6&#10;VvbrNJXTkD3W3rFHwGhao18abZPnFoQ+JwGZoETZJckxY2xgI3TLnS/5truWj/5Pjx3/8rFOrLwB&#10;E3KoymTBHZslN6973I0RdyOFgi/rdPfClRR6Rg9MtFhT2MlV+720E9krz92jgJ1yr15IOO0hf7aj&#10;gT4taFEOOGbJed76und9/eKg+0eyHJviDhqYcqENTW1Z5YmijjeBkG/yLeC1jOpSy9RDHplspGCg&#10;TnFh4YqLM2lmvziflwLn3DiIE3E7EuSVw+vXOCHV+7/J/YGTgS6h9l5dMu5rjJHj8eMUuQKSEO+h&#10;KGoDXSws2pbzsZlpY46GADi5lDoFG+JMdfoMjy1zduy1RO0iFJxsRnZnMke9loaz1MC875F7teeM&#10;tky+5SPPPUSb9a4FRK9WJ24rfEublpNgnHEKzppZHnN+zQRHzCv1S4SoLfvlCsv2EmO8l6xHrIZE&#10;VxostGx0q+VdJV0NodAw5ZYpB0wU1cRyafTLamtZOxARd52D821ECagans7Rdp+kLyse70b2x/7y&#10;5ex/5DW/+ku/UhpYDT3HGLTOckqsG6DodQNmQAgqTGL1MD1AosP6kdUAOcDYKHHoaViz6YEEnde7&#10;Ph3pemHhNCB/liMCuYUwLXjrw+9847nj/XdZnP6z3CbUA1Ym3CIx9OQ8oZqplnYtbhHXm/1I14Bc&#10;3JjyyFgmsuTq5oQh0tAUYSPGGXVem4ULJTNKqplR5mqgEihanZCCGZoLFm42g98OcW0nrjPFjpnK&#10;JXI5pPAY0M3ty0QUZRkXLFuhawZ0dKTyok6urap1oMqt1Ez+M0HmqeQ5IJswB2Iju4HVwJWDMImz&#10;k+FBFuxrOx9Oannb8BPZRhWlSA2K8XbznuBqQKY6gmVxEkZx53ITiAbRHFMnSS079ygLCZwJiY41&#10;jTckWzI1jyPao5op0y5R7Fm94yLCVCJDasilQYPQ9omdnULTpOoM5gENHWbMJhK3D8EninZkPWa0&#10;PXZIxCnQdDtc0U98sL/44Fe+9IM/81Ez2LWGw1BoS1W4thvgKQeB4i0qgvlIR8cYlL2y4Zf+6Bu/&#10;sL9Hf+MVP/qz67WcoS1rJkmEsKRkIXB8WrB+geG0ZH2nowUMOpaUmIjWznkEUCtl9HlX3vL6t/7F&#10;s8PZf9jRPSIzZSR7JniDioCX2k+dCcuVD3v9cpdsNZZnFsrVnmJV4IolYsE58mMOyzGmVRhjGzxi&#10;6TjWDS/yiUcy7LkzakG9lqhtzrq2U8W67Y3C9YMdgGROSNgu83PacnUUlQlwVFpEAtkvMZQPMpaP&#10;Y35AiruUkmk8s9cGzneRVTRaSvVslq1y8Un7lBMB0dk28WpI/J3BUZkzdFFMlakYU7HaLZ3LwKKK&#10;5cJOER6Ku9ztLV6MsVW2Q9yVeSQnj1nv++aDsfpV+4VZGOzZz1UiWWp1oXElAwdauBKNMQiLYogK&#10;WYUMNDh76pyLxtmQESaYDxCuI0qLuiIWCWqIdSAThIShDFPHkHoKDUUKy8URq2UgRqUUq2YcWseM&#10;nwvfEZMwvy8bWt96mYJLppPF+cvNZvW3nnjynyxLx0YnXJyigbMOQ4y0Vigs6TRRtm+W2LCySliq&#10;vfPKt1eMLAWazCfe8Jo/t3rx+sfkrsNf+IF/c/CBYhuKzFadpdDKSFY55SG/wHCaId/hEKpTU9qZ&#10;WBztsOGIQKSQaaXhba/9L85p1r+zaldfl1PCgzHZhGo9a2m5yUnUEx7qVY7xdjhJ5gh9YMcMtkbn&#10;C1ahBo8IHAnsW+Gh4tw7TzsXvGaMwk1fUCqPeIMzAqGWndF6kdcJiiDs1GAsF9nkRxnTk4DRhJ6p&#10;FCLGIgi7TaAPQuBqmfvGF/i719hl1q12UQrClDPZ5oCMEzRSvE5yX9COu7VnOQ/tJIxw24kQn+E5&#10;Sn0tW6tBeyPGgRZGqVzpABSZLTqtEMRYBmcnOAspNJ4pcu36f9veiCAWKT5CELK3rIeGYi0ShULi&#10;zG6i7QIijnm6Wjqvm3rbg/KzDlzz4VSo+uSqSseao7z6plf+/C/+gxyUrhgjCs182C0KamjexWTN&#10;IhQ2eQHdBCMElNJmdifnsBV+87Wv2bt3b/03Xe5/W3z9UxxI9wt85Ik3P/CTwxXTQ0JuKJqIFsnR&#10;IJ/2kF9IOKU93eFQlBQn+qMlGzmqlIiY6ej4s697e7O7Pvfj+/GurxuPRlyNrFUuUJLS3gJa09WR&#10;pO2c7TW0G4xjHZjSGkqezRIE8erBnMQxnbjflBdZILhT3OZM9nfqWv1+YHPFU2Se1tVa/pyroIg0&#10;oM5kz3A8fogxP1kNH7Ql5ZHeC6ug7LSRLgbCtleL3NDq5GrazO8a2ObnaV57z9m2spn1905tBu5q&#10;w126oDch41jUExrb7YRprbL475JsiUP0jFLNPy6FzJGW+fd1/RN1sKwVZ1eMPTVWWmhky8x9Nrav&#10;S/2Bqo6mgWQNQ2oo3mEu4JlF47SdIuJVcW2rQVpXx3ORT8j819bxrC5765FtbCQi+A//6hu+8Atx&#10;o7CHYjS2wyrV1gt5gbVHRHc2eQk6wtizlEKJiWba4VDg4h++57X7+/5/dxLettl5hmdiQ7s3fmF/&#10;310/iB0SM5Qm0FikIbLMpwXOFxpOA/IdjtIW+rwgM52UrzF4+2vee8/ZtP9TRzuXv+qSPE1pq7tx&#10;3mQCsZ7gm1vwgd1e966h7dSKtJFK4ko5Rr3QupDEmXTm2bozULjLjLscehyTmhlX9SpumtIE4Byj&#10;oigr8Bb3zFZdS3wHF2EqT7ApHyD5k/XxfVGNLWRkr1V228AiKGGeYP798Xu3t7lKDQJOesDJnFTq&#10;xDRay67VMaqwIrCvHTsSEYNSCm4+97xvM7Y+zV69iK8dQAOhNWUdnKejcRwgeqTziCNsxFEb6bWw&#10;1zhnGmephUjB3cmyVbCYv64ZDtvuk+OgDWMKDFPAtcXFwSeWC6kDVfMI2bXB+IRCdru3h+3Sr3l9&#10;oY6gubMcerqm7IbmUz/2gc/5vP2sI0akKUcc09EQaMMGitBj9KzprAUZ2ThgHcqGT33la78qD4t/&#10;te/2RU9dahhfkeiakeaKY/vDf/7oe97wniVAGUhNZsPAOpyOdL3QcBqQ73CESRnihiyZmBq6suS7&#10;X/19byqa39dI+9WqQh4zvfZEi3SxQyKMceAKF29+AfLbUqd5wCh5YiwDpAkPs6pQqX29SQuFxI7A&#10;y7JWAUDNJDECUrWd4ZZkgKJeKVc4pThmVeGpOicVpvLkbJv4FI0qkRabRiKJ88s9ljHQqxBwxOxZ&#10;U8s3MsFcM75rxD/k2XlbQShWp6oLtZdcZUar0lcnyn7oOesRzE7EUaRYVWS6zVC/5outaEktzJoI&#10;a4ErAmsRokdaDxSqQpeKs6cTe5rYDYVeCwHDHLJEsrTP3ic4CcYyDyV4iExJSCXi0mBe6Wht5zSN&#10;4V6/6k3n2zwHgijPWvjveLj6HBx4qstMueVMuPtzY9/8LXREyHXKWmFohKkAKMcKU4CRAfVMZXSN&#10;fOTNL3uDWvmHd/U7Fz4yNFx+0RKWgThMXOkKJV1htVx//6Nvf8mX0ETapJX2fFqtfsHhtId8pyNA&#10;KAHDeecb3vvq/nDnnYnpm/faM6tjOyRaj5ggDqmMhD4w5pEYI164+R7btsU4DyC5ONlnrnGZaNzZ&#10;tFC80OVqorCRxK4VHtSWhwajBGPSghp01uBaXYpiKZQbGdz6THBBNOMYbgGVDhEn2SXGdJHE45Wc&#10;Y07wlgi0IbFoI13cJdrxfKG/pkc+Z251yvn6G3ht7rT9/+719pPXgJzcajlftYpalOrbe3fbcxc9&#10;O6ZkHEItVZsZOcD1lDlvFrLNkOe/DchSv0ycAzJp1irvLGBijJppMHZd2GtGotQxwdovl9ovF6Wg&#10;tD5d3SS5+kjbdkXSnqOjhNEjoaXYRNtmdnehiXVaf9uSEKo867V93dudJfu8P5/ug9SEDZ6XTL7h&#10;gbzDIf6jH9sb/sIX/euPPpNlwzlfcCVsCAUSL2HBx9i0LXGCR7/8FQ89IPndT0/tt+z2T595ptyH&#10;fyoT/0im22m4IhOh3dCNuyw88njTfHLvU4998wM/8vRPOz1FD0+D8gsMpxnyHQ4tSiDyzld95x/r&#10;x9W/2bWz3x6XzepyuYxMkU1a46GQJZ1YwEoRmtSyyMtbsIJtM7b+VCwz5InJJ7IaropYLXMWrX3l&#10;swYv8cBL5iVlqUIWjek8XVwnsK+rA30jq3PBrE5UhxBAElN5hiE9xmgfofgRQt1D9cKiMc6tOnab&#10;hpDWNbudbRKvOhpV/rDfoOjEb79Uu9dyppmRSiG7nUxl48wT6EIfGu7xjg6hiFcBEBzTytZ6LnrI&#10;cPW8VQSSwqjOWgpHYkxahT5aq9PAJpleC+fUOK9GL06cC7qZq4rhAafxa0g5cvWbUx3C3JxNChTa&#10;uXKQaWKmX1TTpDILitaJwmrwwbZtooI/B9Ho2TMCvxMpn2Ejhyzsbj6wP9H2x990/rJ8vWMQFhy1&#10;G2JZkFqg/Rgbhd0p89E3v+hP7LTjv83afVe3c+nMlfE+xksZe+ke+fwTrP0JrAvo5CymwiUyd4Wj&#10;+xdnu5/84Lse+uLIIeEO8As/xa3FaUC+w7Fij7c8/C1vCn340Th1Z650lwhHLZ33lL4gC0gyYVIt&#10;FpNNSC+MccMmrm9+AbOBQc0SnGK1d5y94ME5Dk6bYeGBIcIkhXss8tLSsJMzo9SJ4s6V1pXiNfCo&#10;35qArKFQJ91WuAVSucKQP87kTyDhiCBLLCtCYbUyVosGLS2kQhuOTi62Ppcga7y0OUDfwPqusSPc&#10;ljHrttVAX9wx396/zJxkp9HAou3Ys1BNKsRnSosxeaFIDYS3G47PymNzQBZnFGMQZ0OhRWgQTJwh&#10;ZEQL54DzAl1ToDjuNSs2DZgKYATLtJbmM861Pd+TySjMnc3khKYHhJJH+k7oO8E8z9aSc5nar5a9&#10;VWQWHrn9+/PpRvu275Xkx3TtOS72lzh/JfLUlfMfs7X/VAkRfENKDVMLiwmYGn72S4mPvuml/80y&#10;nPmJ3rjwqbCGzYqSjMud0t5/iW7zKkp7hnPHx2jZ4+mdkY4Nl8sa3dtZLtv0vWMAT6ecpxcaTkvW&#10;txl1rKpKcYAhOiv2bg/3cU6ctvMZqjTWIDhZJ97z6r/0LcAP4qzg2uGSW7W+WRcXq6pSs8LS9ooz&#10;utOEGtA2ac26bChz8FAXpCTSYgFF6caBuyXzSlf2zLkcjfYmaVfugkoEyZhPiDeo9LiMFK6AL1Fd&#10;ADDmJxnzRyn+TA0A3uM+soiB3SayVGqPE5+lL6vF401BpL6Ys660I5XeVCAXJ6nRo0xWEBWaUifN&#10;99sFL/Od6q37HECuqfNetYOsg1dLV6I7R2QuhsImKoFAW4QsDeIT0UcWIbOKsBBozJHipPiZLyEF&#10;QcXmgTHF1ShqDKlnnHYwHXHrsAz9IrF3LhPCQE4QWOH6mYU1bj+2B7ZtO2Ob5TtuRg7OwgNTcXwN&#10;h3r2z3zxr/0//1st/Teg1bvY9DyUi1x888v+druUd60uwZO90WlDGgrD4QXyvSOLRza4rOkscFSW&#10;RBnw2BPSRaxbkWzFA+Mz00fy2a949Q//+s+meW6zLTBFJWajqOK2RDi6xVeLU9xunAbk240GoNYC&#10;VSNmc2EvzOLPobBM1ehgHQBzWs/8qS/6up27D179AxLKO69+qm51OK60qm1GOM/MXJ2onuehs2dG&#10;nxhtJM9FSZmVLSQIxYVRnPNmfF6G8+IkrdmT3mQRRmgwNoATpHKMi4/ggtIjOCbHjP4UQ36CbFcQ&#10;MdQbsMBeA20Q+iC04sjMla7Uo1vk8L6l44hQHFJxkoEhqBujOM3cBx3IXKDjobhL47OF4m2EVr+H&#10;a6hNVcqzDnBR6WkYA8Y6wKh1b4I50WAAenVWoU5Qd1JQn60rr6kIfNqtke3UtsN8/JhKw1hassVq&#10;vFUgBGG5dPrlhMqEmyK0+E2an9w8ZBZ2mUU53OvgmQhBlW7IPLFsuOtpuBz4Px95/y//0Wmusi/L&#10;krUmOhN+7Ste1q2a6ft207nv1OmY43YgyAWsHDOunaG0rF7dwYOHZFvTWKTQ01I4sob93rl0dMCw&#10;e5Z9u8jupfHRy8OrvvT+v/9znywiqGd6MmtRcENji/l0as/4WYbTkvXtRpqDMaEGYylIO2dVFLrU&#10;sKYwqENJNOK89Uve+8oHLz7yT3ekfecJ7+I2BON6zwYnmbFWsY/56i0IwQu5TGzyyOQFmDNjpAY0&#10;CbgVesvc7bCPEr3KKt6A9cJ1Idcob/m83lr4DAgdKokpPclm+jCJJ0GqGEgEVp1ztomsgtLIfA/b&#10;sqfLrenR1uZwXZ9TB7isUNxOetDbyryJ02nkQug5Q4M+B9PCJwFftvt3Lf9bKFJYS+EgwGZ2LIoF&#10;1Ayk0MnEIhR2grNSoQW0kpBIN/Dy6taQw+vzTxaY0oKcW1wKmKJa6PpM19fDnrnOlK87YWKpHj6E&#10;a4b+2A6YwbGcZXH5mIPm4uHhcvkdUz/fLDSsw5pgiWe+/MEHH8yb/+Mcy+9EP8xhaJFygSFcZJoi&#10;KS3wvZHm7oJZ7ZtniQQKJgP4hnG9YV9bdobCRvaY7t57iJ3f/Ef/4ss+P0ZXTDMDPdoaQZvqyXya&#10;Hn/W4TRDvs3oiGQqncXcag271P6g0pA0Ea2KyGvpecfD7/nO1VHzF8Ke3j2uBfT2HnF9vthwwj2F&#10;kzKdO2M5ZPDMOB+1dU4GXavudEyGRuf+7DxYYKkOJUNxUteg5WYvqqVmSjjuCaFOUhsTxQ/IdpGx&#10;PM3kzyBSiPR0NCwbo2+MZam3NZn7wtccKNSFrDe3vqvTyU4yIxUj+3ymmXuvK1MmMYIqL2LBvrRE&#10;hCY703Ok7bCdb3bmfvG8G0cykiWQJeIE1Ay1jGohRGdXjYYq/NFgtSJBZQabQLyOJ/FVpTInuzKl&#10;nikv6rspJjwrXZ9Z7hTazmr1f1YGu+1OTjcAx6rqnTvFZpUuDZgZ05QY1xCbvSx+8c9+wft/68dz&#10;aFmViYElH33Tiy/03eIdKV969/6Z9v7xicjRTkujhwxBuPtS5PGyJOeW9lVXaF9mjNNEaAPuPW3e&#10;kLSgTUcqmahKWhtBljS7HRsO6Q71J/La3v7iv/uRyyEKJQktA1OAtuwz8czzvYWn+D3gdEzvNmOM&#10;eZ4UgrZpyFOV/2u0pZhDAz7Cu9/w5xbL43t+8KgcvEP3wI+EqZ1o7fZesbcGBkLld4rqbBZRqvCH&#10;b064s2IztUVqJSzjNBTu8chLzNmxXHWqgQblJmPdvL5mHgqqHF5cMZ9I/iSTPcY6HxCCEqVDi7MI&#10;kb0u0qujZWQbesy5qsU9Wz2WW1Fz2PaNi5Py7G2siopQZl5xMqNDueAd99LV0rXnqvl9m8/EOdSy&#10;dVNn/nAVRmAQY8RYixOlHrTMKn1Mo7EM0AnsyTz57YUkPvdQ5aTCcF1vCw+zTrWQckcqPSaAGHhA&#10;SPS90LRWD1zSUI08Cnpt4/t5Qj2szgc5EdyFko2UCzkZO7u7XNlc+sF///0f+vElkQOfSGGHD/6h&#10;ex7eacP/uhfCa44dDi4eov3dLIvjntFpySdckSSUJtFfCEysCa4E01le1jCWdJNjJZJapVkmmjww&#10;Xd6w27Wc7+RPf9KP2+D8MUsjIS7IORJLYIrP3ID/4ynuJJyWrG83anqAeItPEYh4IwxhIi0ScYx8&#10;6yPf8/Izn3rgnzWZd5y3PY4OE+PC2BmWzxI6uh3YZnhXH8YpFJJPjDYwaaX/hJmq5JWBgmK0OXNW&#10;4CXJ2XMjaa4JvYZqGZduPrtXeowJlwnVBiQzlMfYpI8w5UugCS+ZaMqZruVsL3RMaC4EX2DiJ37L&#10;InMpdK7K2y3IwAwoXnnGeebhMgufiDuNC2sKZ2h4gMU82ud0KONzUFP0+W+XutZMFfUYpfoYRyLq&#10;gnvGmdCYWTTGrjpn3AhWe8ZoDeZFKldZaq3i+guQmZdsDbl0FA+4lOrSZNC0haapw1Jm25Lw1ZU/&#10;7xDBrHKhVQNuMAyJaSyINFyZrvxWJzvfnzjDSIYAv/XGsy8918Z/vOv2mouDcawTfbwP2gmfDiiy&#10;hCwMtlef694aWVYVuya2dT7DEq4BbIMz0bqwV1rikBk5QHaNtY18QgbO7C2/9qn3vvJ7avFtxJpM&#10;pqE9DcafdTgVQ73NiN4SvEEQMrkW+wyCNUiOfNvr/tLXUI5+qg/htWlsKR1EJpoUGdoAnk8oNdd+&#10;u1UQke2EE6qKY0yWGG0g+QQCTRGCC6aQArgYS4OzJrzMhLNuIHn2842YBIpA3Hr53sz69GoPudjA&#10;ZI8z2scpfgge6UKgcdgJypku0qvhNjvrhDhzVeuAWv2zHTWumd+NKVZ/emSqJGbVqL4ajNn6Ojss&#10;CNwfluxKZMJqhk7lbetttk8MXp+jzRzjQY0BJ0kN0o3Hyn8WowvVqWlPnJY672DUw8uWunQyP4DM&#10;r+11AmcwSmkYc0ey+lgiNjuPwWqnEBvqkNhv2wvRO6Cjtp109LkKMtXMGJSgkdW0/t7P/dD734cN&#10;RPb51Je/9CuCr/53+uNXrImsSqJLypEXTJYsXDi2A+KVF9PYEdYIzctH/CyIB1R0FgdLlNDQx9rj&#10;HwIkLzR9h6CUqdDqst63rGnF3vz2N7z4F/7O//vEB0pRIom08NMM+bMMpyXr2wxhqibiDXVSs8BO&#10;2eFb/4PviOvH8nc3Sf5rt714GAfK3hFhikRrSa0zygG9tdeMNN36C5RQjQ8EZrEFJ+WJyUaKFBqL&#10;xFIv6jkISZ1gRu/KBRoenDKX+oyRabOSVTGv9J7cyE37x7scoJzHCkzlcQZ7FGONSo9Ih0zHnFku&#10;2WsjmhNmhRAbvIHBjmmsmWUh592by6w1O775Pa2ymIViIKFy2KwUxGvPeKDwElYsQ8OhF5pZknmQ&#10;QudVge12osmOBamSjeoMbqS5rxtQzISsEAPsqHLBjbZkBs1sohGlQ8zR4oTZXclEKFRt8nid5TuJ&#10;lHtyauue6/aAJATNdL1gVnCr9DbzApQTt7LbM8p443B3VAOlOOMwkbMTtEE0YOZDXuz8NLmFmPjw&#10;V1z49jPr8a9Pq8PFOJ5nkdccayDvFBZDh/vTXG73SUd3MfUDyaCNwurewCGFzlqSJ0RB1dggMPW0&#10;RNpQ2LDhOENTGhbNkqPsdDiFfcqZyyyvXPrzk8V/soOzphA3bdXAP8VnDU5L1jeL2VCpBTq6SvOR&#10;etIJNNW+jh4SNKlOZg7AlSenH9rV3b+aGWPRjFqkGXvUIxYML84id1d5wdea1f4eEAk1C3Ov4ziy&#10;/ZrZqBliCEgDAxuO8zHJE4jWbJeChiqZKHlkWSBoR6/winzM5SYjRQilpUhEvBBIoI6U6y/YtCBa&#10;MwPxCbGMeiTQEKSgfgHTAwZ9P2v/CNlHVDqCRNQKL97t2Q2Gl6mqXYVAcUGy0FlbM+I5ABepHFib&#10;e5M3MgVuBHz2xMUNweagBJM5x26IBKIo2TLFcj17ibLGeDA17MRIcKef+7i4E11vSQ9btvolzknW&#10;v2UZg2NayGocqXFRjLVAIBI8MgIejtgNE3erc2Z+b4wiGA2tLQjZ6jS4gKlXX2MMxYnuiEzU02aP&#10;a/U8dgzx+hjHeZfBGhIF1FFaLAWQiZ3zAzX41iELd2NLt9sKq9xu6Annvhbhca3ynFanqzsT1jJw&#10;uFamoAydEvIuey40Yfx7D//Kr334333x6/fSH/6cH23l8IcPFnFxOJ7FJLEOGwJKNxqmymAdmo08&#10;NngZCFNkfNWTFAssLVIY8JApniilYWGOasF1ZPSMSkPnoOqMNtFoIrSZZn2ZtN4ltnzph7/9td/o&#10;FEwbspbKumzgHAuI0LAAWgjx+W7Pn+J3welLcpM4Q+AKXfU/tYG2QAoNbgVinWoKCUoPcVjy1off&#10;8cbdafluinzjpkn01tzW9anPuszbfumsfrSdrIbKDs2emWwiWaJ4mTO3OvCVJNPUJiKFwgMFXmnC&#10;wgv5JvuwIkuMI8SdwAowCkfginKGKX+IsRww+mXQDUq9yCxCZNm0LG43T1VDvTjPgRik9oxLnbpN&#10;gKjOhgcOqlgxgsMqttxHyzI0tC7Vu1ZqLxZqIL3ZkFOgln99e39bAYt6EBmCs7ZCtlkERoVRaxba&#10;G6xioRWhU6et42l1iItqLnF9Ry5nW39wrPaGEcwiJbccu1CK4IR5KE8IARbLRL8YnxPHpustX074&#10;xbPgTQiVwlYKOUWwY46GHe7hE1ySl3JOL3MQF//883795//Dx77sdV//oil/z9FqfM3YNjRXBI89&#10;hUwvhUkct4xrYEwt0wCSe7IrYW+ged1Au2jJJAoZCVXrvPLs9bryrVZaaMD8gDbtYe1w1G02797/&#10;oSf/FzxAX9ChxRgJsqTEI9QiVjJ3CrFKthNEAAAgAElEQVTsFFdxGpBvFtIQPFEiSI54EyFPEIxY&#10;GtwDRQcWtpK3v+a7vjvk5i/rIjXNuuc4jujtbvKceMhe2y2Vq/zZaEx5YkwjyWcxf7maZwUiSaa5&#10;Nxo5WxJfkDL3mXJpVvC6GZjV0q5TqdmqEQ1C8SPGdJmcPkTxTCGjAn2IrKKyDNBKofjtHYNQFUqp&#10;fWwNAQembEzFsJkGU6LibgQXCEoqmV0LPNDssqPhqnuT2Rw95cTu0G7yE5i03k/wq3xnp8pgOs5T&#10;WgNk9EBwYZJM1omdAPsSaKUgOFonieYqCidsb7lOj9sJiEyV72wNqFC0MOXIOC7JLrjkOp/gEXdj&#10;ueOsVgZ3RDlVZr/lbeYfQAI51X7xMAqdnkHkkEmNpV7m2Hc+/vHN/8/eu8falmXlfb8x5lyP/TqP&#10;e6rq1q1+Ud10QzftdhviJlg4QiaRkOLgEIM7ghCDebhNeHQwBDcElJg/bBTbGIEBowQTgkByrKD8&#10;YytWEitKJJSHLIFkY8B0N/Sruroe995zzt5rrTnnGPljrn3OrSapU3DuvVXdfUfpVN2695y71557&#10;rTnm+MY3vu/GO/+tt7z4Fyy88HMyNZL7DXHnhO2A3eg4nXa0HlBxovVMPjFMB6TzzEJ7ziWw/MI7&#10;tG8SjCpHS6Cuk3k1jEFxefmUWSwSYkGHQuidsRN87Lnx4rN//uRnPvU/GDA1gZAK3kUYK4LjLJiC&#10;Qxkeyio/ilcWjxLydSOAKpCUEBQrhY6OxETBiLS87+0/cCNI/GlfDO/VKTCV6uDUiJD1wSbkWuvs&#10;N9d5gmNPExPIMTOmkTGNGAXfa/nPhCcHuiLsMHoV3m7wVKmKXZmOcO0z9g7Vvo6TWAY6RIzRPsg2&#10;/wvwnji3AHqJLJuORVQCE1YGXBbXfP2XD6EybH1mC5vDtCdxeYWgTe7pdQo0rtyUjqd0Octq1l6k&#10;62V1rOazpOL1HkFTmc09qmGFi5DVmdxIbrwozkIaUGVLQpg4xnkswCJUA4yaiuweFOVSGOZqJa6A&#10;+IS6I/Ms8+iwzQ1T7hBrkDDUpGeRGI3VYaLrjZL9Vd+AKoeiStoGVcxgGo00Ufvr8ZyiCxa7DmHE&#10;V8vRc/7ArVv++hDOvndbIhuW+K5gksjdSI4ZRujDiqkMtLpgOxjDtCQWIZbA9sDYvOes+pjPSnk6&#10;O5+5gc4P4lUJORQhdzuWpecuKxobiIsz0u7GszLlL3/6x3/3d8Z2hOmEyPNVZ68DMiwK7B74Cj+K&#10;P0w86iFfNyRgpmxYkWJGcLY6UKuNnve/7a/d8mX+X0c9f+/m9iE2ZrzNNBbJzUN4HGaS6J6pLXtR&#10;/tlRaMgDyRImdbSlkoQvN8osExOwssDT2bjlhaxwLkJ7H3T5AmtKmTAvxHAAktmm32Y3fRBxpWhH&#10;KULrylHbcBAUzZlUjBLbq1/gmuHule0rSjFnKkbxeYVEMBXUIHgFezHnWFpOQk8wR8zB5npzr5Y1&#10;H4r0PsC1sfgsMlMh5qTOTpxzrcYffYjVMtEnVDKHQXksKj2FqQxk8flLKCgmATygrugrKd+l4F7H&#10;+USrgteUOnJpsVAhfFHFvaBS6HtoYsEsXfU3P5SwC/WtSkZMyUnJMAORSFeOWQ3Grhto6Oi2dz5+&#10;8jr7Dxd5/N61GeshYuNA8TN85eQYiLuGlW/IKaCyqGYsaYGXqoi3o9DdHLBldU8rbheMcp9Rl7mn&#10;dOX1p/4uZTjhTm644S9yl8J627KMp09IHH/lI1/7xWsS9DxPjorSwLihL7Cjv/LvfxQPNx4l5OtG&#10;3kBr3NFzFiNkBawlseJ73vmf3Dxtdr/02Pb4j7cBnuufY2nHHJ2vIY71ex9CvDQZS1UN02rZOOaJ&#10;bHm2G9wnCy5mnwPOpJknpI44iU2MBktvifeBdGMmiB8grCjcYbIPksonEBMav0HjDatmwbrtKkGl&#10;5BmGD7g+2P47MJPpqm1kNifPULXXsvclkzrBYUXghrSsCJSKwVexFZlbBrbvzc9EvetGmWUdg5IU&#10;thhbK0w4RZVghcRE0IkncZ7yKuYyBcOjUlQwrRKoIoE6kFXFTl5J/SpeWdMmSnYhmZJLg81wLfOY&#10;Hy7EptD1hqpfJp7XQFQbw8g0OuNomCmiAXCUwrkqR9Zyvj6nu8WbjnfTe4a24YWhcN4MnK4mbANl&#10;GuAs0dJiLRAHAgu2o5NKJLiQrDCtdrS3JnKpVXElNCpW5t7xPDr3ShjmIQdK48TWuF3WvGEceVZ7&#10;ztvAumm/ZHjTB/8OEQYii1zvR/S0/nD/CK5+rcVr44n4DI5AoKcwhIbiiWBrfmDxH+v41OqrbLH8&#10;u13Tv/X27hliaDhOT3Hmdynrc+JZh8cqkvAgw6UKDojPyVggk0iWSJ4Y83hxF1wQgi5/gzXOUow3&#10;F+HxYmzJFJSeiEm5do1ce5cdmTvs8u8y5U9VxjkNqplVUBZdoFPHU93cNUQIkD0/8Dlel5pDkznJ&#10;nAslUPHZQanCxO7G0pUndcGJtkQXCnNCtllUhSoigs6brt2Hoae5D50URpyRqhbmc8Lv8oREZxPh&#10;GIheGKVU2dPQ1BGtC5Lf/q/c+0PzytQr555zKoEpt7U6FnCZBTpNaYKxXGUWy6pXXWxvx/gqjzXh&#10;4IGShWmaYXSZ+8oYJZzRT4/T+x36Wz1t24C+yFaMg90NRM8ZpNAYZFWatkXcOCs7VsVI6TFenAqY&#10;0JdYxWDefIfNFxRS7lGtSn4qSikFkaoHULzM6//y93fWlqPpWU7DLYZwytIOKJqRKdP1A01cc+f5&#10;u3/5jT/7kZ+LWseSZexwGhacPYKsX2PxKCFfMw5ZcWdzDqegrPmud33Hl9juyb8V17e/Ioww5okD&#10;eYLz5pRkZ6gqGaHNPRJHeMDSmMyCC/uEbBiTT+zylqlMSAi1ZcjsYgPzib0yT29Zy9s8sWTHmTuN&#10;t0SBUQpOIPo1e8juDP5BhvIRSimot7QKfVvoGjguM9VIwCWCx7lfWlCMLA92/UxgyoVUHBedk2+V&#10;NRQBKcrY1dnjJ63l89oDWoMpT8QYSVL7xdFr0it4ZdIiWM6IXtOeMiqjFXZzVWxhbxICGCxb4xhY&#10;ksg6kbUQCYgFskkdLdunZK9rXdQxrT3veBWMYwoxkRGGYUHK/Uy6NoqBh4zlyLKLbA4GQhxwD/h+&#10;pO5V3oGKFabRyFkRbxHRuaebETWC9cTHX+DxsMbjwKSJftejzcRAT/BqBqEmDC20pdCOxnbZUTLY&#10;bWcXH8N5juW4Ji8izZ/8JHYy0uyOKezqTHYIValMKu8jWyY28Uq3pj5FznvAzliwYuAura1J0lHY&#10;ceCBFONt+fjiS5/8B//Pb2cWEHcg0KbXBq3uUVzGo4R8RTQE0lzFioNH6qyAKQ1WRT8i9HnJ17/r&#10;m7/xseHWTzaxPbxrLyIdaHrACbciaxckHPZi/nPloRLrCJYYaFXh2uYdk2dchVgcD0pxaCYjdQqB&#10;6ioTnK9M10u4LhHzjEoGDDettomimCWm9H+TyIw+YpLpg3DQNGwk0BnXNn+4KiK1aq36ylUkBTOC&#10;KFEDgwu7NJGpAhF1GWsFajgNwh0SR03PF7LhxiQMaoyRSnS6bgXvBZ2hZOYRNrtnlnwMwpCdgYCF&#10;iIsRykgnE32Ek2ubZ8yENCq0WnvgtfJVqQhHtgXbqWXygAcwz3hxgjSQAu1ix/Jgou0cK5VtraKY&#10;p/uC2r9cuCuq4BTc8/yeAu6VwDXsCma1by5qIFO9LgJBO568OV7xAgqSEAm4N5gnNJQ68nW3JbLk&#10;vDmlz6D5kPz5d9i885xxG5Cgr4A2d833j9J0S6bx9J/HDw5/5o3/8Nk70DMt79JvqWN7BLI6nRne&#10;wuR13zIpEBbEvJsP6jB6BDIHwN26mHUNMJZKtX+MxmKE3/jOt3dv/dnfHGOGyu1OiEaCZXKAWDoy&#10;V6zv51g86iFfEUnKfMNBEKXPS9Q7aI0kQA/rfMg3vft9X3eT1/2iN354arfRoGh+8MqkVqzOwPoF&#10;hXrmVNcvy5nZAJdkufaMZ5gyoDQIkzixgDeRroCPidOu8I7p+j1a8TMaWoL34BmVQNQN5ju25dfZ&#10;ysTkE8GNtQQOQ8NSwsxefvBwZgEuOTSVqawacBEmK0wp1Ulb0XrY8X21XhnTA4Vjb7jpHVGUXYQi&#10;TjCf+8XXCxOluFOsYJR54FgoCMmEuymTgqKx9vc1DfQUDmLksLn+51f5ZzKjKAZeIec6vSUki0zV&#10;3Atzx4ohs6wkDqHJNK0Qgt57i8Js+/mgQ8RnJbAq4BK0AQI5GeOQcG9wL4hOBBXUe9R7lsvAyeOv&#10;4PrE5mQM7gkNgnskp8obyFSddbWWrAPdJmBFUPELQtmDDPMEwzkHi/LF4anmxycmcrhL2MIQ6yij&#10;UCDCSMc0tWjqWBBRhy7vyLElac8oKzrNdMDdsLkQF6mTFisGa2mL8M+/7Yn1J37k839p8ab0/Zu8&#10;IdNBTKwJMCdjLQfk9lEy/vR4lJCvCHGgMaK3NN6R2gGTkTh1NA7t0PHed/9H33Yy3Pz5vCuc5VOa&#10;RYMWRR8Ga8v3yfey73uvUhOzoEXBGEpiKKlWN1TRhyzQZyHF2bLeHNfCrQSvv8Ja75VE1FDHRcwJ&#10;fgOVntE+xjb/NtmfY5QRl8IiCMex4VAj/QwJ20MwXyj7fqvPIMKckAswlkKyvdQjNcFKHYEqdWIX&#10;VLipPU9ZhwLbYBSpBK/7QlrSUEsTBWa1sQljcNg5jLFlAoolok9sQuGogbU6Xbk+P+HehFyhoUvH&#10;JxDG3DAVpXjtWTv7859U84g+0fbMCXl/p8peeuTa13d17K9ZESLugZwhJyi5XkeIAREl5wIYm1XD&#10;wUbpuldAero3IUtCdXZmmgJQZ7IbD0hpyYsdzZGTiyB6f/zCr4oDGRmj489usMfLN3/yO9/1PVbA&#10;OQEzSlwBClP9RFUnLIycY1ig1q85g2WQxGjKCAi7epq1aqUZwgBMPPP9b3rbF9547J8u2+YbjpbP&#10;/8DHfyz8m7CG3NSxP+khwiF3OXqEl/+BeJSQrwgP0KYFRGPX7CipEnWUwDe946+sv+2d3/Uzx+Wx&#10;nxub3XrqB5o2ks9zHeyPD74joHsnI7hMxvPJ23E0CoXCWCYmy5j4DJWB5zqrqlJNF7Jldo3xhDS8&#10;Ywh4uP5oilvdiJ0Gl0Diec7zb7LLH8W9YYGzicpB17BslIiDlwuBigcdNmukiFSilSBVgcucqVr8&#10;1CRc6jyyqMxs9Copeawtx9qxcIVcZngXQK7dH4Yq/axoFYwIMImzw9iJM8RACAGsEMvEJhrHnbAK&#10;RvSElPvw+V0cKvaJrSY3R8kFptKQaXDRizV0q1VpCE7XF2IzC46YzG5bjvvDqZCrn7GiGjETxsGY&#10;ZiZ1CA0uCXfBSvVKWixHNocjXVso49UHBpE6IgWCKrMBRcRKrEdiNbTUtkg4zvhiqizueR0fdHxS&#10;W9qcSOuIjIYu7/6ND3/XF3wZ4fb8kd4htQZElFzFBZ3aY754kxWmjmViMR+iXJYsycSwA4XihRd+&#10;8Ml/f7HU/30x3P6yT9w2ms3NdX7s6Bf+xd8ojy9JnGshyEA3HvAicJvjB/7+P9PiUUK+IhZlydTs&#10;yJ6Jidpfzcd8y7u+8z0HcvSPn0ivex8Id+0OyRKhRCQo3tpDE3bfV2IXlfE9mHXxXJNxmTDKPFN7&#10;+b3qwjYYXcqUmFkrvC0F+iiYXf/6p+K4LvGQ2fpvc55/k2LnBFoU4zENHMfIMgYQJ0khSzUw4CFA&#10;elU28XKuuDikUkjF6jVo/XPmZFyxW6MxYS0NT9LTqDJKAavaxwGtSln3o0Autadd3JiAUax6GQcn&#10;BSeOIys3Dltl0wiNZPA6V+7N/TnROHtdaa+D6hLIHpiKkj2CxAs8proVOSKZfiE0nQMFm+npe2a1&#10;73f9Bxw16QklO9NY6oxx4VIqE8VsIsSJwyPYHIDoSCkJlVcG+ZvZ/DqRaYKcBJHq2yPU18nLRPek&#10;YjLV15wHyx50LO2QJrSc6fOwW7Lb6GK9PP+lj3zTU29dAJsCcQIYQVsygd76ip6VmiCiJNCOCOxQ&#10;iB2bfJdtvEEGPvifPX0yfP/jP9pK/9+n7sYTH9stOTgwTk9vs472BW/cvOHvf/TnnlwSI601THEA&#10;TqB98YG//8+0eETquiKUgIRI0ZE2Bb7+i75ls/KTn086/bkbumlyErZ2xnKxxs6cpo2c6V1MCp11&#10;F/3nBxU+6+86s6iA1sRhGGaFbR6qG5EXXH3P0qmwoghFFC8JVeMwKJ+XlBsuuBbaMVHCdfvgKzLP&#10;MthHmfLzeBlpxOlDQ9903CDX6xUnz2Qh0XkWdh4XepDhKhczsY6QizGWXHvLlQ0EVteYUKFqzcYB&#10;DTfaJU+UQAlCMaMxaDSQpfojiwjXRd0DwuTGKEbSWiGnqquFiHCcM4s20jcgPoHli4OD+fXtHV2U&#10;C1MNAIlkImNWpuRkFrOXcYX2gwp4ou0Km4MGjQNWvMqMylzp+2wk8RAqRBElJSNNRkXwZ3TIC+aF&#10;Nra0fWa5LnQt4ILlmiw1gF21fmKUIrUCL8JuJ5TcETRinup7FeB1xvrtCdMJaMmMqDXVdvIBRlMy&#10;57uO1YEyxjNWd45Yr5/l4/nok+ls8ec+/+/9/v9JPGOdR0YgxWXF80nQKCHZ7M5aW1wlrsADbblL&#10;AJ7/kaffGjL/SNv+XVPeksfbfII3snzSWB0WGOF4PbLd6f/Bh+zfW//Yp24Tz9CsWGuPaN6fFo8q&#10;5CvCMIom1umIv/In37849pOf3YTDrz2yk+bcztjGM9qmR3ZK0MDoAyJCLJFQHo7d9MUjPTOFHShm&#10;TDkxWqo+zFIdesQv52dNhKJCV2AR4PMn4Q2jkTUhpexlu653bXLGrvxrhvS7SJnopWMVjIMmcRSa&#10;ysqdnX6UagmoXseuHkaPTW0mv7lX0QYvMygn+wYqe5Uto65rdOFAG25IM2/uM843M68rUawqeF03&#10;xmAMauxE2ImSUNRh4c4BxlHnLGMmeAKbpwFkdi26HyPu9wAuewRhyjCVQJ5lTs0yIvOstTmxURZL&#10;QePuAn0QCTMaUdn2te/64D/flPYexg6+Fz0xNDhdp6zXmcMDYbmoTOGyv+9VKXb1B+iu6CxBOo0R&#10;Sz2C1rtAIBbFe6V5fSH3E6EExAsmAX0IFfKkHdwcSSURz444Ozrl+fwYN9Zys+uf+ZFOn4egDITq&#10;xRu2oJlOoUnVx8vDhuBO0Z5VPkf9jCke88wPP/1nF9P0vxXdvOuuwdguebGsaYfn2Sy3aAKPhdNz&#10;WK38y7eviz/VcUbILdYZi+lRPfjp8SghXxW9s0hr/uKXfOtb+jurf7IK66+/W26zC1uWwwFqSmMN&#10;U5kYFzsG3dFbzyKvkIdB6rqwZtzbNFZAMFsm5YQpoPOf+cwNmvugBUeys10qb0yRJxMgmUUqsyf7&#10;9a//fPoNSj4n0tOosWgyR/2KTeyRdJtRjEmqQEZEaVyQbFB4OBWU1+rYqAk5m+Eyz/JSmfV7TWeb&#10;WdZRlYVGFkXJs0BInEeSqiK4oQjhPgBQ5z6xk8KoVXjCRYgI66DcaCJRE/iEe0a1Jr5KhFbacH1p&#10;0Yt3IDUtm0MukF0xaaijbNX4I2ioCTkqTSdk3+HGzLqu8+7mlySrB40eAaQpk7NXhnVowKGUjAZY&#10;rRccHE+ITow7p6SAqqAhUU9jV6/ffqyqzjML7t3cY8+A0xCQLhJPnMlH1KqMKBrui3TqVdGEwvp5&#10;Y4rG1Gd8aEDO2e0Kq7D5tz/0vjd9+XLckfW4HiRHCLJhtIBhDEC0U7L2RBs4D2tWZvKpHzj+oUj5&#10;1d1CbiW2qI7oi8/TTIccdze4LR2dbFGDs2Xi/PkNyyO+4Zm//+RfFQwSjPUI8CjuiUdHlP2eYNDQ&#10;kmXCBToLGIUDbvHV7/6aP3tcTn5OUrhloUpOqgdCiZg+WKWtq6JIIkhE8lxVBmGUkfN8xmA7mtCw&#10;y06QyELAbGAKILIgpJbT5kXeMUbeUgSNThKnLRDNyVrJOHVaN9ZqkDJXhHVwKjdniHVoCYgbQQKI&#10;MdqnGO0TDHYHLZmlOgdtZBm1Wvp53ZQf/OrNalBCNU+4aLPvK99AMmMyI5nXvjHzdJE7U6sszzMa&#10;Ay82hb7AO+SAx+k4J/+hN9U/8N2mVYRDDHUjOiDKbpbBHDxWqVMMSHRaOIjOSozWC+W6Z2plHpur&#10;dn97K0KXPYzvILXaK9YyTB1DChQVJIKWOoqltFhWNO5YHw30vVQt52ti9hfXsx/puxgmmOfsPc7m&#10;EPf8DJFcnGGYMOswG1Gthys3p2mM9QEsV2D55e/AetBpcavXUTs4s3PXnIzHHDk/3RBjIpeEsCbq&#10;iKTATgcO3iPkJ+6gU6DxJbswghT61JHDA3Z7w+/RTt/PkRuqQoyBcbIPdc/mL3/8Fz78cSgQOhof&#10;yQWcCCHXGW0LBAr/6nted+Pz1rufLsuT97K9TSpLSleZ49NpJGXQE2fz+oZkp2hZMPQjj48dp4tz&#10;ZNcN/TB+0eH3fuyDAoxtQ5wSoOQWdFpi7RmawHwJbB/w+ry24nO+Qg4WLzC5pJnGOxAYKXxV/7Xh&#10;q9/9Nf/5SfPYr2qKtxppsNlGz7y8JlYvEMHmZBMgS2ZMAylngkZyNhYSaBxGKxQCjUWkFIYwcLME&#10;Dl1oqEIW+2RpAlkEkQaofT/zDBREDVVDtBCmNcEKISRUO7Ir2/Ic2/IxhvIC0QqLGFh1HW2sEP4e&#10;xnwYQy+yJ4a5X5i/7nWkHSGZUawSb/zy4i6iSU5uqtjHsgg3dUEngdGur7IFXIx2hTkhmgQGEXbU&#10;kZNJC0YmklhROBBYihJm+Pi6sV8eufiXX5C4LkeTlGKRqQjZvTojSYX765pV2Ud0oushhnhROV7/&#10;+u6R8XwJGqT1K9R5tcqmFhAl5cI4JHIyYCRIg1iLlULbjWyOjH4hlFeQC2VPLhSfbRpr7xkq0lSK&#10;kJMC5eKgp+K4K8kmuhOBbu+dVgVU93f+Q7n/9+t0cXCcn28zSsmcLMvT48nwi3e+6S0bHMgj81gy&#10;hExfImIFbya2P7x519MH8s9Ce/O9t8+FaTbiNoOS52kKNSowY4hElu1EmFo+GSPT+YajRdvf2fj7&#10;Jlkwags5EYEFDqVF9QxywBSWD+G4/lqL10BKeXUjMsvTRYgameJIVxb8p+/4oRtv+7x3/Mrj8uSP&#10;2h2JIde5QsdpmmY+ub/69t5qVcXJ1ZlkYmc7hjJibihKMJl94SsLWKSlSAASKxl5kwWOXYhYJe9Y&#10;VZdyhKLUuS+Hukh5nrusZaa70bgQrAfrKTIw8Htsy2+TyqdQhJXCpo0sm0i82NwEVPc0oQceF69y&#10;kWwv4dfJCsmN7HWuuHJ/Lxmw0ZxJ6gHlhI5b9HQSyH/ES/dP+zKZCUQuOIFBhTN1tuIkEVwTMWTW&#10;WjhU40Cc3q1aN96Px3e/Hhfs5+qLvPdGFhz3SCodY4qkWhjW0Wjbq8MF3AuxHemXTgiV4HQ/CEsX&#10;lTEXpfFLolhCQk08uVQm9ThkSoEY2yqzKqVWxZvA4VFD3zvCRNWpevmo8LPv6RmY28wir22gKQfy&#10;1CCS5zH1gEqhmFDaRPc6h0XBfd/EMJQyr+u1l+fK2NMb2B9sqO5l9VF0Ppyd1/H4V97Z6H9ArChY&#10;ikoKPZTI0GZcFpx9/x//Y+fDzV9J/eJdz0Sj4zbux6BOyZCT4iaghWYB5gWl4e7UoP2O4yFyIw78&#10;jhywGuP3Pv+Tj30jkmlYM7DgVJ1YBnIDS4tsyopt97knHPI5n5CNXD2NPZDDxCbf4Fs+/7v/XW/k&#10;1zpdfV06SwQC0gjJxxk6FCgye5a+yjFvioXMrmzZ5S0mBVXBC7QSGSkkKXQSEAKDQC/OWwucGPRU&#10;iNJw1C+N7vFZSlIMEZvhQgWPuAXMBA2KE5nsnG35HYbyW1DustSG467jsI0slap5XWw/9Ft1oR/C&#10;8lxu55f/1GTsZDOS+5yM6/e99AedoiDmHEnLE2HBwrRu8lHxV0D6uSpCLTLIwE7hVJ0zcUoFDNlQ&#10;OFBj08AyGpGEW54r+vtx/12uykV1LHsmVz2W5KKkHEneYvMcMdTe+Qzw0zTQL43YVDcuN9nT2+7L&#10;FQIX0HWF2AHfi6EFShGGwZgmxyzMyS8QBBaLwsHRyMFBoWsjlEDJNsu5XhH7m1S4qMRrpV4FRqYU&#10;cGsRqXPqSgRLFDHiDUUfS5Qm45XMATIffOHCG/tBxgXCML8ZmZGG/bjfTT/l1yf/nWXT/ZMmt3gL&#10;MUfwATTzzLc+fVQ+cPBfj5vzX1utPv6OISXk+S2Hogxe+RalQEmCuSCNEXvHyKhHpDmnOz/hLJ6B&#10;R26e/hbhqA9duPHzL/z4U99d7IyODP3cFBtPGHTkNJ6j44P1On8txmsgo7y6kTQTStVtvTHekr/0&#10;Rd/xgXgYf1XH+LatnEMLpc1s/ZysidgEyE4gEB+G/d9Voc5kiSGPjHkke559jWvCy0EwM9SrD0Ai&#10;02M85cqbJmi9KnMlnZWx9pAgQnDAqw52HedUsAjeItKiUs0TBvkkW/uXjPlDaCls9JjjZslRM9LH&#10;Weyj5Pm4Pheq+0r5gcc9KVkuk3EyI5lh93zH/vvqT9VtbBLjWFpuec9a4uz+VA8u8gpKnAuG8v/H&#10;VTn18FNwdmKcSuFMCkUKrRgbnMeAQ5xeDFEjq5FlP/Z0zaW5eL/3zgbP1pBazbGzRVJRUqkceJFY&#10;Pz+rK7efOe4WQr8QkIxZuSARXvv6Pm0B63lub9wthNBTsjIORkmCeFN1ss0oZaJfZA4OhdVKcBlJ&#10;qTK/g3bgVz+/fnHo2PexBdGIWagzxyWgBFSYP5OAlQJtpr/VUBYTRr7QNLf90c/lodz+++S7h6z3&#10;8qVWqlJZuX2T0vpPv+Fv//qzKW6RAjlGsJ78gc/7E93j9j+n1ePfEl8YVwwHHJSB9cr4mBxynD5Z&#10;6/0ieKmHN+0EaWakxaGRDSXuOH9++qoAACAASURBVGDiVAt3ults7yzom0/E2OW//cmfeMtXjqFD&#10;tx2DNii7+ZAldJ+DXlSf8zQ3MSDAt3/h99w4jDd+egi798a7HdaUOv7j9abOmmliCyZYNqIIu2mH&#10;tq8uLy6FxG7cMpYRD3thhrq9iihbzfSpEjqGUAil8IYceKMHGi+M8+Y+z0LVE69U2Daa47qHHn1m&#10;xQZAEUmgI9vyAsk+SsqfovHIOm7YtEqnE5q9WvDNG7NqqDDtnsn8MCqEGYrdJ2N3amVcrFohSlXi&#10;0gsoe/9z9b/B4YlmyXGOWDFKmFng2SDqHynp3DvamnBGdbYCw2zR1GNsxFmLsZph0mKGic9V1ezm&#10;dB8xzwuFtwsURDGHsTQkm2HbfaPZlaqkZiBGaJy2gxCg5LoZB60J875d4czN07knWq+59i6nMVFy&#10;ZXO7F8wSMTqLRcvmIKEhYEXBwnzfGngHvgJ5haShmWNQ3aACOQdSEqrpRqlNDpmPNC7ETSY+0TC6&#10;gdVRNRebMYNY+8kXTfgHGX7Pv+svzCo73F05NXuujeMv7ejpGRhKyxFbPvyjj3/D2Rk/uYirYx92&#10;NMvIqRWSK60E1mXEwxG5zPwBADFi11DU6r1UCiRh8BFtMoMc8HiBHE55Vm+wDiWeDOEXPvaT8cve&#10;8h35o24jiYmNwyA9u7ir0NHnUHzOV8hK5Lve8oF/YzMc/7PJp/fGbYtEp499FaXPIK402kIVQSJI&#10;hbC9e/V7yDvbMvlYSS0I4tXsnHmDUDMCgdpRdm7iPJ2dg2yczccxAYJBmHUkc0XkL2pGfFaz2mcS&#10;SWS/w5g/SSofxPJdOm9ZxxXrzmnjFkiYtex52j77Bu/7lYK/ogrz2rEXTZlfytzJczI2kZlNPcO2&#10;+3PH/KMucMNb1tIQROcecwWKRYTyR+iR+qf9+kwK51qTsuKs3DnC2WihixMlFIparRo8IB5RVyoA&#10;ej/uv3oIAC6TMYpZhSLH0lYmtxpKntcr4GiFZaPSL5zYZKw4bqEW1/eYslzv6i5X7ILUBZg5OWfG&#10;YaJkn2VPHTzRtoXNgXBwCE3TUHIhJyOEpspluldHqlew219SoebqWAI5C2mSGapW3AcwrQCSO6It&#10;7ZGTljvEItEC0cEolZchzbw2Dz7b+Mz12PNdbM6TJStugZ7pH/yJv/mvn6MZGPIKuokP/vCbv6Y5&#10;P/nvNks/LtPz7CyRshFz5NiEyVaECC82gZR1Fn2ph7PYtpVsKIJ4pkiha1qyRcxHwjQh9iJNKpQJ&#10;/OT89dnf9Mu7H7rZjm2LBTing7SD8hpAIB9yfM4n5G9/+/u/WJb8T23s3tXuerIncNien9FLR0dH&#10;sEAoAc1Kpx2Csks7LL76x7dt3mJiaKykM2yuIlQwN1YmlKAMCgsXXkfkxCpjetco6kJwIZoQZvy2&#10;SHUskrkq9jqUXKEvdZyBVG6zmz6B54FogUUMrBcDbdxhWSklQpPrLPOsGrVnMqtoHRe6Dz3YK+Oe&#10;MRmfr6G4XRhDyB4c+LTcuv+tE+1Qg6zUhm8uqENoIvkapL79y52LMSiYCtGFlQkboFNDNDOEQlLq&#10;3CqBYIoUZoLefTjQ+Kf9YmafV+asky3OVaCBZ7Dq5iSquDgxBrpe0JDJedZE1krq8XuhgPsVcx+5&#10;lMw0JUrOMwkPoNC0cHjYsV4rzjkldagqoSmYZXIKiC/QoJjcvfr17oF6Z/uFui4ZhGYmeo1V5ESg&#10;uKEh0q6cMexQa4geZ351RYaQUE97D4EUqqrcc47BzSnZyNkomeG8k/8mN7BKxwjnPPd9r/+2voRf&#10;YHEqz6cFqVkTS6bQUULP4IWbfBzLE51Vlrkb9V4UJ8SIGTP6ZdAkNI8s0pKmnXi+PWFoH2OTTkmy&#10;5vRO4I0r/vQzr5/+JpNAAZMENDRyfS32z7R4dfHW+xAamIXhFUiECJ4VpUVxpjCCQ7TIGuH2ItHt&#10;Vvwg36jPvuN1X9Uy/ST4m//A1nYvmePVDKkV3B6GRsHEmKz2jN2VSSacTGcgEhhFMXEaB6Vj8IFW&#10;Em815c2TUNQY1TlIyhCH2hOumjy4JOocVQCPWIjAGeKF4Eucwjb9Plv7MMRTjlNH37T0TUNEEJ/r&#10;yMvW5ION+e/fE5F8LnHlYvusQyYZmWeNrVrx1bRSbQObgHiF6E2EicLC4DHpeYMuX/bl44w6VgRg&#10;n8j3FzVDg6H2C4M7Umqb4DQa21Dv1UaMpRRWAZbB6ydhpc66hgd7A7pUcoHgiBquRrLIMC2ZUg9S&#10;5U4qqtHVNyVjrVat5eSJs+u9vpeL0Rx3uUczeybjz/e++WXbYZwS01QPw+obig2EMLFcKctVIMZ7&#10;dKKvmfQUqf7IQXBvGYbINMa571DXIqQDvIU0nbKQBWfrLUdf2pH6F9EHXOX5/jruWbP6+zMqpA1u&#10;U7UzTco4gIaO0AhDOv+/vvDvffhLzZSP/9A73vC4vPDXtu3xdxykT/KJcsxGMqYZL5UgVy0zUz3M&#10;WGQYnPMstJMRZMGw3nHwdJUKbVhhfoZf0RWV0hK6LZOt2dx99k+tv+/OryUqGmMC+LKqhzn0BpkN&#10;OZxC6ah7/mdXn/kzvofsZYmGbZ0NdCg5gmZMqnVaW6p3bG4ztwF2Hd/6x77vSwYf/1aX41e4vsap&#10;9ZeFC1W6sDCVickmihcSTqx8UlzrTOBeXMLFmWygV+cNOfKYw9BW7+NlgvPgNGwwRoxtlTekmSUN&#10;E+hAsIxwjKEM/gxT+T0sv8hShYWcsFgUompVpTKbRSXqhe/F+x9szDTly/+7IGbt9amLV51su3Cy&#10;0QtoWmJAs1UCm1TXmlbgOPScyOLKA0WZDx73clnvjaAFDGwetJlUGFVJDpqNtWTaIPSqtFIQr7rj&#10;iEC8P8SolwuZKzth9vHNMGUll3rAUDXwZnZnykB1RgrR6JfXZ1FriLM7lF9UcveKgWQz2qZB3ZlS&#10;JqWqHS20QKDYKW2nLJct/UKIsbKY3St3Qa+p9lZJawE3YUpCToLbfrbXEDpKO1HM6OOK0Xes39SS&#10;4w71hyCd+5Lz2qUIiFA5GqKJcRRSng8GmpAw4B5Rb37VLODf3/yXxLvv28YbT+j2OT7R3OSWPsuL&#10;tkZs9r5mnkufEZScvSqgzWIyRqFpQ3209mz4V3D5u0a4MZ0yLp1xs/xvP/JTJ3/mye/+Vx9FQTNE&#10;trhDMqg7eqqcD0bq8OZnV3zGQ9ZBc2W8GkTpeOm4vZKZB/ELUOC73/3+bxTK/zKWg69wHS+gyT8Q&#10;/3/02IcdF9Vx3fSzJcY8MpVqMZClJpPoVf6/iFYVMatsYpeRJws8nQOHtveh3RPVmKuS+QGeN0Pg&#10;AqZubInbwGAf57x8iCE/Q2DkKCgnKvQxEIU5GVdLvf3h4VKM4IEuzyWYcW8/mNlKEcju5OIUmwUa&#10;Zhjd558Pxnz+r4yXQ1qeCEsO5OrzalGhiFQbx3ve7rwEqJTq7ePOTuBOgDOth5aFK8eaOdTMSgud&#10;FNQzTiVw2cNQXnWfN1swD6TUMaWeYlVxrf7JjEBJuWhjBIV+dT+cAe5heV8OzV70EUQhW2GcMuNY&#10;yAm81P6nm9AvEps1rNdK0xj4BMza2vdjDnoWuDBrSJOSU5jRo9kFzBqmsMM9IxZJ60T7ukIJA14e&#10;gvTrDNdf3HoXG1p9BixDKUIqkD1gGqqymedn++j/8LkfefM/SqunfqQQnwh3P0bbRDZ2h20yPC7m&#10;VhUz+7UqtlkRchZKrvKyiFLItIswS85KlQd9BdHLjtv+FF1as4nHbw2T/3L+6+9sPTcEApO2FGto&#10;2NDFDmVAM/M09/WlYV9r8RmfkDMT2SLCEjUnYjQWaUpHKIo1NUUvS8d3PP1f/KBZ+MWDoIeJLZpe&#10;fVLWKwvHMJLVyjh7NYtwceJcTRSb+71a3YeyOnjhMRXemGDtXh2oUvXxHaPQumKc194wS9wazNIM&#10;SSr4GtOGXfl9tuk3KOVT9Npw2C9YdUJDmhki82yl7McseOiHGbn47z1MaYdkTjav0PTFd86MawSK&#10;oUEpQUjiLDVyU3sOPeJXyCpeRt0U1feUKLn4chcmUbZB2SokKSiFhRqbxulCIZIRm3DLdRuVWezF&#10;HsYiVjKOi8/jTQ3mHUhAtMzXYFUC0ysXIEboeieE6ydkm+XGLnTYfS9LuedCKNNUGAen5Aa3ph4R&#10;YqbrM0eHTTWy0IzbiNleMUsRuQ8VqtRDXCmKlcClSUaVkHUCFKejZfSJeEtJ7bZCjw+Bs/hSuHo+&#10;bKKYQc7OtK1KfhozqOHe4NYS1f/H1TK//yTc/fN3fcFue0boV7xYeooLFnpiOkM1ziIi9aDoXpNx&#10;zgI0VDVaoWgm9rJfMsBekRZ+9U3bwpQ4tWc4POBPnx8MP6Zz7as+EUkEBsZS6iE1BAh2oXL32RSf&#10;8Qm57rIFdMskE6ZKIpIwaDKbdIi18J1v+6t/edO2f73brdjZGYPdpe+6V/vqrwxRwZWLyjiVBOoz&#10;aULobGYO47OxXJV5dCmsgbeUyAonaaYwQ7NzBK+QpCoXs4lmoBJQre43d/1fsisfR0piow1HnbLs&#10;MqLORHdRYelsYOEzVO1ml9TmB7pAL4WrYeYNe62Mp1LqeNO+MoaXiCWoVwLbOI/qnDRLjmnRVJhe&#10;wQMvfimmoi61Qr9sITN5w7kop2pMmukoHEnhIGQWMeEBitbPr7jMn2JAPaAPo0TG51aIMFk1jZCg&#10;8z2RgYCTatI2xa3Q9ZnF0qpAx/25AmCPKuyRlZpYpqmQs+LegrXgQgyF1SpzdCPTtpVw5pbB7znM&#10;+P050IgqxbxW5i6zPGeF2wTDg9PlBbFEbD3S36pzyE1p0Qfc/68XOK+fAxeHEKVkSFOhZKeOsdXP&#10;U6TQBFLbyFd2Dd/1jD3OcniWRddymw2iAUPQpid4mQ+V9Xmpff5Y55cLs3TsbMzZGNJaFRLyatfy&#10;Ssxh4u5T9ItKqD6LK+6Q0MPh/c/81Du/OYWCecPUCCMJVFGUphRUINpnG2D9WZCQW1kAjs2omolB&#10;N4AmSlL+4ru+bv3tb//Az4xt+tmWKUz9ObI9Ihz3nI7XI6Q8jHA1CoXkqfaNZ9hI5odMrFY36Dyf&#10;6YZYYumFJ0V4alRSdEYxolVZPFOhzT4/PC1OAR2qNnXoEAkUu8tYfo/z6TdRHzhs1tzoGtahoFnI&#10;JVCCXar+cAkf+1yhBH049pP3bnv7ZJzcSF7HmyqCV5WEX7JFSvU5zlYQM46k5ST0RHOSFzxeff3q&#10;l1B5fX2niJNwJqm2iQNGJtGSOJTCkRpLyQRGigiuCiHiWseJ9rym++EWdWVIoHgkWTM7OM39n9r4&#10;3utvXGTNEAptn2gar9DtNUN1b2ExV3mqFz3blGAafdaUMdwnYkysVsJqDW0zzQIgNjN955+dn437&#10;YR8KDTkpOc/tnT1FUKpvt8lELC2TJcITBVllAhEvD4PRePkSTu2ZmM2gValaPBJzve4ckeK0cWCx&#10;GGLT+JvNIkfDxxkWT7DzBs8jK99y6KecTs4UV3VEbCZBCg1ugVzqjLpLqRWyQ+wVQp5lv+UCWbgq&#10;ZHVM2maKdqxuKytAxkjq7Cfu/Fdv+uIVCVijAZoy0VUtNCxD1s94CtQfiM/4hJx9R9NoHekrEYrS&#10;jcqhHfH173nfe7rd4T9+Ij35vkzgdnub/rxjWE8sbh/hi3xPz+Wl8VppIU82MZWRZKkeNhT2x2J1&#10;JYlfwKN5luU7KM6tLDxV6mjFvvJg5p6a7DmolQTmVvtNISgwMubn2OXfZ7QPsfaGo1Y56IxeM9EC&#10;Uloojsh0j+rxhc7TDIHLQyB07Qtkf8kMccHJbkx1l56/c4ZG2YPV9f+z1iU9puUWPauiJJwU/nCM&#10;x7quThaYxNlJYSuF85BBCxuMG2JsgtHq3pu6akPohdPSPBzj1VXZ5cGL6xePpBSZUkvxZnaWSuBO&#10;8AaXEaH2UEN0luvqllSKofcDEob5gDnfkXNCScmZRsNLnRvWMNIvB1abzGoFTRBs75LI5UFwb4qB&#10;VNb4dWMalTQFzBogsD8t1cNvwD2R3bCDQncTnFSZ+lq4L+4fV4RzjxysOTkZOdk8URhwVUScNsKq&#10;hWXjtMFFpZpLnDeHHAyfwEoieiFgnMqaZXTUMntBGBHFTEkTs055fa974mS7aPBw7/1qFzrkLxd5&#10;2GLSYmVLXkbO8sBokSfCdpNXJ7/8Wz/xpW9YpNNK2FVlp8rQLkFbPhtVQz7zjxiqpLkXHMgsOOIv&#10;fMlfev3hcPR32xf9q8uya16wj9PmDZ4W5PXI+nzJGHe0KV6htvuQTrkvEyknUql949oeknnnqeSJ&#10;KRh9ATEnS2VEHpryeHGOxbkbnT4LJQiTGjE5OcLQCssJUpjw0gEdLhOTPceQP4LxAhozj8XHadsJ&#10;8QlLSlAlxqn2rHOHh8Ilcjk/qFaPzcXsoR/5nHpAyHNSDhrv2a3nq5wrecEZvLCSwIn2nFgEKwwR&#10;0IBM5Uq94UsiVzWgKDgT1eM54wxaOASOBJYqiFa/ZFxQj+h+FltmWdF60mKvKS0PmKlbLFSDhBJr&#10;b04ybgUsEKQl+W2C9+CBps0s13X7z8mIIVz76TAvFwfGKu5klcGb5gpPekIwFkthvVZiNJRUR3G8&#10;xzW/hDeA+PzUVki9juv80WMa9+SlZmYT17557fErGp2ihe7xhuagkLyakUjnxOHh6LXvD+hVLMWw&#10;IiAB1UDKgTZmFotEFwX1BsxxybiMdLS8GE8IDgs7Y6Jj1JZl2dKIVlGYuYVghVkrXJAouFitkAVi&#10;G0CmGa6un0edsnj55yf3TmOZ1aiUZofkY7SBaZs4PHj+C8IgP18I/06xqm9mOiHTRKCdB10/u+K1&#10;UAS+bIQ4P5jKLNBuc5nT1qanBKSbYISlL/jqd3/z6jjf+qdLlT8lfkp6jau9JApRAsGV2S4GD87k&#10;malMnJdtJQzds+3sezoOtJ5J2mISyYwcloF358gtb3hBM40UzKWaAmgAHC+FQPWHZWqQBnK4wzZ/&#10;hGF4Di2ZTQ+rvrCwV3f9Lkdg5ptV7iFu/b/cvXuw7VtW1/cZY87fY621H+d5b/ft7ksDjXQQCSA2&#10;vkBLYx6CloqUFQ1BRCjQBKkmPlBTFEJFk0KN0RAjPhDkYWukKkX8I+UjKUwqqYqWMZpQ8rBp+kF3&#10;38d57L3W+v3mnGPkjzl/a+/b0L0PnH3vPs24dc+595xae601f7/fHHN8x3d8v+7QePQugSJKMmfO&#10;pSkmCb3VijVLXcPOao+3aNX51jzzfNzwJl0xlgaeqlQoOhsW9TDGsXyeA3vcofOCUU/vs8AOY+9W&#10;3aCC8oI/JqjShap3XIUt7EDCef377BmVHidQPAHNNtI6So48shXWfAhl6b/itW9MRmVDzhOrtXN0&#10;DBr2gCHe4yVCuGpLbAxqYKnnLuNPaoIEMCukbFUFK9UxqBADvT5gc7Rive4RLY10WO8Bs4upgF9o&#10;uAkaSus5RyQYoomcAtNuTc4F80jQAS+GekGCkTA8KKu9szsW1u/akdd7VmnN7HtK19PnPfa0evdL&#10;xmNpidRfZUEV3CimpKRVNcuX+QIDL4xhz7jq6XsFz7DMfaOVUHfVgdkTSKy93FmYZqNcEh+Kqed8&#10;8wp33j6i6iihaq1L1ft/2jnwsQ+cP+i+9vl3/+h3mXQg+0r6D8q4D+x/kaXkZx6yjnnVOAkRMPrY&#10;gUdgrj22cYY93PI7/Ie/4qs//bl8/3+6FVa/ep4Se3/2AYCosbFX7fDcFTdSmZnzfKlHu0DCcGlg&#10;E9NAcCF5YuXOp7FipYFXNdG54KWjUiFK9TrNhSgdQiRnx3qY5QHn0weYdi8zyMydI+V0iPTl5scK&#10;XmNMf6kavUw0keYcVUo56OouiTy546pEUWLx2nPXOmNLLtyTkRMig1d/ILye7K1VvHhzshVt8ow0&#10;Blz9DClUMREzZXJlC2Q11qHwnGRiCMSgF8j5AWP1N4b0Rj1Q4AVt4hruQjatGtVWF7d+vguymyxG&#10;EuZ0ndD1goYFqq3bxpNDwlJnWS9ZPC4jTh4S5oVcIM+BkiJCJEZQnblz55T1ekCkqnMtBg/XVUtU&#10;j+M2wqQFMMwCpYRWYS+62dZsTNvMtAnkeq2724Z2VbLW1Or8r2W4BkjfF7nrj5WUawRAK5F5cua5&#10;AE5QQaUQtDD0wmo1EGNthSwH24sv/0QL1MhcFb1gYb8vh0mBEGpyPhDMDh/+qb8+WKIbz/78R//C&#10;vV+J7DkyIPXoZL8I4N2fHc98Qs6yI9gJQRw6Yc6FgcxgK0rMdDtlwz2+7F1f/aXDw1s/cmqrX+dn&#10;j1ipEOzZv2TqekEUVihSmMvE3GBqhUus3Tq/WhN3S8iu1VqRzNtMeIsrQSqJqz5x1Z1HvRpiqNfZ&#10;RHch9IHcnXGe3s80fYBRd9wahKOQ6D0z+M2z0C82kEsmgX6ROlwUF63iH6VUmJyWwL06XFnr13YN&#10;TkttvnZtwvMycuodvdWqeNlUDgcfFsUvDtdiuR5tIIidCI8EzqnXZqXOqWZOw0wXqkzoUs3QWOlL&#10;AnzdQy4lZCrUah6YTdmbXkhCCgf2cA1FiLhnut7p+2rBiTf7TacqN1wZdTVrq/8S06DNq0sQdtPE&#10;bp+BHjxQ8kyMmdu3I11fYX7zXH+W1OtxXWcZ0aq/7S6IFhAnp0ieu1oJeqXWFTKmpRIoXQgSUVPy&#10;YAxvSkgU1AJZCwRFLeFyDejSYTKgsjVU66HKTChZmGalNCWtem8mlMTQGZuV0A9KaCOQB3TxcBZ8&#10;koxc2bJWvJLnkDaBUcMwYheQcOmQJBeeaU8byRyGeTP2d7/7w9/xy++fRRjaYfnsWrTcn6145jNW&#10;CUB+hJYRyh5wMgFlossj/27/68JnvOPzvjlsj78lDBof54fkfkKGFfusrJ/xa+alnqhRwbwwlYl9&#10;qTaKEl7bxXa56H/STrvuNYm/6IFPL4r4TJLCilDBXG1cRxHEAypdFbHQPYkd2/OfxsorrLvMraFj&#10;FQPkuY4t6c3DQXLp98vrsCTKwuJtXGeN3S+SsQhElL0VigtoqGIqVjgicl8HjohVnhE/HHQWsQW9&#10;RH7zlohFaHrEtKpcOdfCWUwEnNs4pzi9GB4KYt0FEWgp7pYEyOtfJLtXt67FtcxdySUyW53uVF9c&#10;tyrr/qIt0l5Lpuvq3K97oVoWVmMEkYJfgUIt63f5i9YDQH2n3U4x63F3prRFxTk+DhwdB0KcSfmS&#10;glfjT7TOzoEE91Sx3EtCq8KpCTl1VH21gEqpCXlBSjQQJOCesVuC3Jkw7QkWmX1P1Ei90xSuYKlc&#10;FSradMHt0jiYYMUbtN8jEqvjlCWiGuMg9D0ETfU6WmPN09ZskSh1uTIniwTMhVysaVRf0O5Fqp98&#10;7EPrr3/MtTj0mX7hUVLPyjr2p69+5vFUvnOTn/vy8+4jSFrh/Q6uQ5vmGYpnvkImB+jBdE/feLtl&#10;LMDIV3z2H/qUX/apX/QDY7j1bVOe4o5zrDOCKGGfOSnPfIu8VkwCLsbsM/syky1fmMQ3FnENufhf&#10;pwr9S+F5lE8x5bgUsmWKQJDWDQwzBMcIJJNqRNFNZH+Jx9v34vv3cRyMO+OGUQNSIMgGiT1JngGd&#10;2EO79lKlRYM/RcjmzMXI5s3ScemBVqg5WFUxQ2BSJ6sziHJbOu7rCCIUnNT6zE6bKbaLSnghhbmA&#10;q2BaO9ezF84dsjidJo7DxGmY2WghCHWueHHaWaD3i6/0RCzUawsVjEreSiVgpviBsCOvXdd61AAK&#10;wwhdR0u+B/y0LcsTfP4Dma62XnQRriiQkpGnkZJqf7MfZo5PjJNTYRwdfK4VoS490+VS1Pe9XKn9&#10;QqMi4O2+8Vpt5lQJW8gC6dcV8ta+qMpUhSKJ7p5gQ6JYqn5qrZVRf95TfzyW4aHLgh+lyVaW0j6P&#10;F/BMF531GFivAp06JU9tPvtyMr503z3B8rkHcqrvR4OqLzgVgktBO8UWVbe2N11XU2GvfdXb3wvx&#10;dvqd7/+Lt77FC9ITfzGSrJ+SgvhGhDoxb1BPpM7xCOMU+MrP/8Nfcjrf/h+7MH/hXHZ0g2I5E7yr&#10;Wrv9wEy+kuV306EqzSwiMZWJ5PlQAeJ+idNx6Xu0P1fgRI3PtI7bVpiZUA0QAjPOyqCEfBiB0AjF&#10;H7Hdf4A0/wxBzrg7FNZxoJeIUlrPqqu9srCvrMwbjANQvaxD/cNDTE0S07yd3i8RrlQFihNCAFVm&#10;r2S2ezrynI5sPFCUS7KXjXJ0aSM9FBGqNamJVA9jCpMX9tFYiXFHjRMtdCFTguOuqIXKRF0q70uf&#10;25aq+3WWFxWv6IujJA/MuSNbV806pZEFxQ8V01J1ihix9zpi1NXqEadtypeT8ZWsoJaIBaFCwyXX&#10;ZJxmayYBM6u1cft2z3ojVXGrJOLiYHZoTrbrsxwiruVAI4dx5VKUNMeqh4+iUnmWSKm22S4EqlJY&#10;8j0MhfEdThkSZk6UiBdvwj1a+yVPKd9ZzTeq7aMVpaS6dm4LXJYJWhh7WI+BvgMsY26oNIJXk7OU&#10;to71DCKXEKCPH8UCcypVCERi6ye3A1ErJIbbARnqmJOibb+yQ4vpaSJGpXu4gbHHzvfEu+HXP/g1&#10;9174M//7Sz/cTfaLDrR+9itkhciekecgwXpey9f823/8m08e8UMe5jc91HN2IbNNGaVDs7AKHTJn&#10;4idBhSzqJEvs057Z0qEyFmp/+TVFWoP+1OsIQC+BTynKrZJxn5nVMVXEQ0vkhpaAWgARXM6ZywdI&#10;83vpeJW7K+VkdUKnjvu+bh4qmM94yQS7+R4yXPSM4SKBmdWecbZKyqGNzQAXm7Y7c6jbuDbYeE3g&#10;PgOnRLJYVdpatit3xNrYjNC0vi8gagOS10Q8iZGisO4njrvMiTgr6gsLVdtaDtXkxaxoU1avf/4G&#10;aH0vW25yYSrKbAHzWPXAlr5i+9wsClcYGo1xJXR9QZpKVyV6OX6AYZ+g43U4TFZWdE7GPBs5VZMK&#10;/AG3TpW7dwa6mDGbKjFJDnJCHgAAIABJREFUY5WrNGtV5/IDL81r29PPaXvT6DYr5DlSUnUREm0V&#10;X6AmN4TgdQ3MnayZ1Z0eOZqQNNbP45meDhxycyF/6pCKsJTs5GZuYdbYACJ0cWYcjPVK6HtHPFXW&#10;vIOGHmnrJYvgzOFebPPaV0RplTiNPHmY0pPaKpIghPhaVAquBa2u71POyUd7HtqHOe8Dw4Pb3D+d&#10;v+Yj33rn6+DZnqD5hcQz30PuM+yHAtPL/L4v/M/u3Hn17neGNP+ueZiR8oiVRYwO4oCTSLKliON9&#10;IFugewNRwV9IFC+kPJNKwtXasbM+NkEC2S/hMgvc5EIQIWrgUybjTHYENaJGdjhdcdYo25AYU0/X&#10;jcy+49H5hyn+IY43E6fdit6VtFe0y0hIFKtavTFWFqnlHg83jAstslW89gE3N0opmIcKgy5QmvmF&#10;+pM7OQYsGxSjC8pGO04sEKluV2ORRVmwrrtTr4EKpo4uo2g09rsVkholKB6VuyETqczjYoqatoTu&#10;5GCvkdG8iJqMqyf06yv+cQCg3UkG2SpbvPHSqYjsgbJ2WIgQnGFQRDKl1GRdIeKFHBSoANsnvj8O&#10;ULNDyYV5NuqUVUAlcnS0YxwTglEscWB3Lxu6NGY3VfjicC+IEMI1wMLN2cxcyLmylkWtJWkhxIDl&#10;lmisTTwIEJ3NnTXb7hVkdwsNE+aFgZF0wOaePiFrqIeYlKo6FR7qfSNVg3y9inRRCVIoOSFAjBGX&#10;QM718C4L4tZiQTjMCnKFgUop1qwvF7jaWnVd/y70UrXgaQSJaz5kFlEM4d58h6zwkf6nWMXnOI7y&#10;B3f+4b8cry7yP6nixiHrNcekYYYy1MHv3oglYEFQD+TROJru8Ac+791fcPTq5u91a/mNj+0MDQFS&#10;h0VwXeYmDWkbhbje/JeDixPjpX8udKyUj6aXSORqpiN1Rna5pSsg43jsEK8CBLWPJJxI5lenmRQS&#10;QTuEAS/V5UnV6/iFQY5rZnuZafoJJH+Aky5ze9wwaMTzjITWJPPIMsFYJQKlNlJvOCxUuUKl9sWh&#10;ai7vTZgIBK1a1KXtBYpXvW6/JN0XlIKxJvBCWHPqkWKFHECCYq3KFo2N+OW4F4IbHmbUa1XyWISH&#10;0SjRuB2Mt2AoTRyBKuTh8toDxM+1PR26ttcEuR76qnK5Fq//7SGwnwP7ecB8hBBwyRiZBSAT6dpG&#10;m3HPhKCcnCjavQreczAMWTbdQyPI2s9YGofL4UVaoqvqb+aFlFLtzZYeN4hd4uikcHxcUaIKoy4u&#10;XMvPOrDgWEhEr93vr978az+3Qr8gBO0rdG4FxAhRyKkj7QdKDu19m8KbOFKcrAmxWGHj6Nhc6O8J&#10;+bMeoc3utQq4KFkzghK8jc1dEcGFoK0N4NVEZiGYiThWAvu9kXJAZKhXVTKr3jhaCX1YHLiW9Wuo&#10;mtfXX9wMH9vYbeNMVCUvqLB8RR0CIY7sJyOlrmrTNxOS5bVK3avSUWJ91BMkY4uhhAeiCjDjT7sL&#10;i1TRI63z6iEroRR0HJ87+99O03/1P5/9SPB6HIgxYtE4LsqMVy8oBfcRNLN2SHoC64l1AucUD6mJ&#10;+ldvc+jwYERfIeQ3PNvfOGS9ZVexQZkY1aBEMgUtBjFztL/N7/rC3/078y7/g7iOn7NLW2IXWyV0&#10;4x//yrjcy6lTB4IEoZDZpvMrXy8SCfNMFqMrlbt5qyv80hTYahUzKKVW2uiMxD0uE6AEPQL7EPvt&#10;T1PSyxytAsebNRjkuaBPK1rwBoRYU/uR+ngkK2RbxocAc9SF6KBWK4L6wlrNRBFSyfSuvElGTiwy&#10;i7MPTkCQUudLiU6RjNmMWiF63Sz7PHCO8OGYOYuJtRj3cY6kUK7B7eg6Qhp8ucCQNaHVnTcVpbhy&#10;YWS/rF1NrHjAPFUzCQuEEFhtQDQhXN2yKGVuPUXFvWpQizgaMhpmUt5TslLSijQpZjPjOnF6Szg6&#10;fgOkVQ9jCXKo8Kz5TatoUwSrY0QXHPNL1aQqYooGxUpBTSjdzHjvepTGqxmLYc26VJseNx5xC+z3&#10;IPR0oUPIwEQXM31vxPD06MrhnMWCzNVDUc5WD6qXjnfLuix3muPETuuBSj4m3zuX1vMpPp9AaO43&#10;1RlMMCsUS3S9fvur33HvdxRgADwrOkemaCgdc+wJptDXdoMCoz1Czo+ZuoEcHtIVp8sQ8gqIWEig&#10;db78DXDP/Flx85D1kIkTBDrOtLrKBCJCx5/If1Rf/uzdf8Aj+StDHE+LZqYyE1OAIq0aecbjEmFm&#10;qdmLFybbs7PdlUci8QqdrhLMIXAsxmfmwm11HlsjWFRZKYobSjUJL2VLml8F+zF6nRiGzLqvUG3t&#10;A/0sq4VnMrSNWhSBZIXZrEkEN6Xs2vauh/dLPCNvPV91ZzThvg7c1xWDwZ5SEZj28y2AaVMwc6hD&#10;K0pySChbyaRQGMW4hXOCIZqZtRCeASW4Q9W4tDQaWceBKUeyVaW2Slyz2sn2ShRCwDxXdADoelit&#10;C05CfMCvgKRVHW366lb8UE07BSuJOXWUGbwIMcK4LmyOjKEX3PK1bNqfKGrfs6lTCe09ObC9U6rS&#10;mGZN8KRVp0599upRo2sJR2vr4z7oc3ZJMvapPiCLscaS0swVy0IpjuWGeKgRtNBFZzUIXTTcEtfR&#10;R/VGvDOvCKOjpJQppa0DS99h+e82PYAzjAuS5of70NtEwnXUe1YKIUQa/IMqWKms9hgiEu585/l/&#10;ffK+zR/50f8rzhU9mAWIiS5rrdDnHQX48b/ztt/9PLq7/eUv/9ADn6D0zESULYKRtfbeJVUp4Y7p&#10;DZ+quvkSM4MSmY4SfRFCXqOMfOUXfNUvn94Z/+Fqf/zDJ92t2yknzndnjHGko2foeyy+/uL7Txui&#10;2lyVqGxfnH3asys78hP0Z2fNaOhQD4wUPsOENxdjqzODORLAyZiDygrxTe3VpQ8y2b9k0AfcXhdu&#10;rQPRDZvrFHdQaWILz3YslpKVUFWVtw7AmXslssKFuURjQhfqXK0W48264oWwRoE9hrrQm9b+aXMW&#10;cqvuSlFDhXmD8CjAS92MaOF5hxe8VsaEjEmtzG88LqOSLLBloLiSTJhLpHhs5CWA5eQiiCsi9RDn&#10;BjE6w2iEWAUyzK5uWYTYg9QZepE2K+uBMkfmfSTtO3LKxG7PyW3j9BYMg4MZ5Y3wI3dncacGqIpb&#10;AqJVHSw1VS6vB9SPZb2bG1E6cjFCp7gkNi9E0ub8aQnU7fOwFKe1q2+QU50xzqk5lEkhamY9wmYt&#10;dNHB7Vref6Fd10q5HdJQUjbKgrlLbbFVDL4eEAyD4HRjPQ0vY1BV9GaZSL6e9LL0rZdmTB1trJwO&#10;ub17/pUy/eD/+XWfv1ImcujBqv6EsyaFxAf/yt0j/1tv/a7TW/J96OO/8xPfd/cPrh2QCH2VJg50&#10;wIBEcJ3w8Ij5BsrVG0/Ix2VkDhm2MAen9Fv+wGf/oa84fXjvH+au+/U5zDyeH+HBWK82SBK0BPbT&#10;RHkipaAbDm+wmQpGYbaZKVfhjydZ/aQJKUruA5+Wnbenwr5xaUrIiM4UAy9VIMDsEdP0PrAPcrze&#10;cnu9ZlBFkqGmBIkVuqsKzK/3t3/quCAkOdmqU9XlRuKSgBepS1OhaD2lqzt36bgbR0YJtW+stS+N&#10;GX2BInUUR4sS6DAJ7HAeUXgUjBhmjjVzT4xTMaIUEk5xJdjNS4teIDBtQ5SAE8imTFkpBEwCHEZf&#10;4DLFzMntvjG6IdGPGTNDiVdWxwBugpV6L1VpzWoMMe8DaVqBF8ZV4fi0sN4URJySatLuutef5eGX&#10;4Pmlz64quAfmSTBbknE49I2XJFWrsopuCUpiRk8L3V1IuodrOJBVuBrcBSt1JCwnq2vqjuqecTA2&#10;G2UcqIIjpeBFWk/5uuLiWGdWHZ2qF/aSaBe4+qI1olHRXmrv+NLfXfzIp08vIVw4bFWrzYJIQKQj&#10;JcE+eMTZLv7ou+7+s2mWQLAZirGNABP773vLZ9w/fvPfn++e/f7hwxGTVbgz7P/sK3/zhS/ufAvz&#10;SNGAcwY+4TN0tgbvwcan/vw/37jxhPxY9wxlA3bE177128Z3v/hNfz526Xv69Xj6gA9RhgR9PYFN&#10;+4kQI+bGMPRtI3i2w0vtdXswdmXHNm0xKahq1cO9IsYCW0k8Z86nIEBlvYp0ZCnkkujjQBc70vwR&#10;dtP/S9B/w/EwcxpODkb34no4YfrCXL7xq391ZHGSW1UK8gpUy4FUdDmx1AO8NXJMZ8IxHS/omk6V&#10;yTJiTqdKCpVuMhShUFoPNlBQthhnPpOY6STzgheOtWAhMYVMxlGrMonX4Qf81NEYswehBpRsgVSq&#10;x/HSybuYCW2bqzgudaQIHA2FfixoKI34HVC5+vmqzGdFNSIEcjb2+5mUK4nq+DhxegrrNbUPmALi&#10;QyMfvRFKcHaAgxcZbEeaiUVsyfhjYJblvnJBA5jVKnnSHd1bIA871K+n5aPaRpIsUHLraZcCXlAt&#10;jENhPUIfDWzGraASEI0XFexTRYOaW+FgBjlbRVQOhKzlkOKHdIwY3aBIqKwFGqmt/pzaD7+ehmLd&#10;r2TxKgUgklNkv1XOtBDmzf8h34rhI2sTRE8hQfret31pkPWPxJNHX+Sv3mFazWwNPAyDhM33zn/3&#10;M956zB7CHVJXr2YXeiKZoAlsfy3f4OcTN74lb2xkWp9DOON45X95Ndz7xm57yjy9xGm6jxVHPRAl&#10;0vWRyfdYzOSc6Z+AdHLTUbWDndlm9rYjyYRrHaCXJ2ANdCVyKsbb54SKca5CLEIJWrW6rQeZyHyQ&#10;ufwkIh9lMzhHsadLkFIGkQNcblba4b8ZuT/jsXdrfeMKPb5G+7sVMOKLmhFAhanXHrgbV6xDRMwv&#10;yHVeiWIitZIWyYjUM/6WwuPWLz5S43kvbEQIYszqTM10vXHRqz/1MxAOdVa6MfBTlqrGxVC/H9V4&#10;oJpXLzCkV79l7xFNjOtC7GiCEwtM+AQHDrHK1rWONGv1MPZEP8xsTiZOjmA11MOnF0ODo7GSmNIb&#10;AHDJYsd4idhVipMSuPWXetiV8OYULqcSbxC/FCFuFH2+MMuevozXRFqq7ZKSK7nMSz1yxugMgzEO&#10;gaCOl1xldkXQUMWEilzDArZE7K1bXsxIqU5z1DbHZcOR+gLHcDFiH3CRpgNQp1sOh/3WMnrasEOj&#10;vmqpa1BKEbbnzn7X4ecwrMu/we7CcM7jCH//e+bw0nve8id3x2c/FMb98zzO5P4R3W5iPd3moRf6&#10;ze7FvXz0b7z/H3zagH8UUmDgiOQzSWeKO3RHT/35f75x46Suc9nzjW/7I0e+St8R9t1XznbGVgW6&#10;njFnutIjpRIO5jBTYkFF6H1AklJuek72iogamcqeyfZkEq71ZnWD4IFyBWw8aeRzpswqzGwdgnfM&#10;sRBTRrRHQs/Z7ieZyk8wdDtOhjUr6dGSCH6OdyvM84HYEmI9yRY3zIXwDLRBP1EktybVt/TTOAiF&#10;iEplVh+2isZkL84oykkYmK0Qi9NJIIVKEhmarvU2OD0FHLIbO4xdNFZBOHW4k41HoQ2q2TKuJs3g&#10;wypsd8N9ZD9km1qxFZMqq+gB1x5lT2VuXTp8tYOL4ygrRLeMq8pmteKoGsUygZ6DcMjHiWo4ERpM&#10;XXug3SBsjp3VplQ59NJQGSlImDAH84EYTnG2r9PKXPquLUdUzW6h5Cq0IXQ4ExcDcgv0f/Fis0wX&#10;BvJkrG+tsKPHeCnE3DEtKmxPEaXkWq3PtUoWEboYGUan7yopEaskvBA60OqRXsSIfbwWQ2ChiXzo&#10;heAO0l3ShV+azDXcDdQJcenLN+TKLzzpKmrDU4MIgraxtYx5IQQlZ2PaO/jILu+2Af/H9C/TTzB9&#10;3+f1xV/5W3K8/3J91HGmE6MdsbaCdAMpf5jjeYXtlPHW0b/Tf2R6d5+HPz0Ds58dRut77Snp7A1v&#10;6j31btIz4GKkxYigoqo1tA6220EQqIeYwQx1CK78J5/1x9+FyHcAXwSNJXoNF/KNCvVI8YI1eb3K&#10;eKiuSkEC5/qYlBMppwrttM1w+XolzCQbGEskRqfMMx47ou7Z+ckr70rT5ggfxpIQN3JQEtVGcAzK&#10;+f5fID4zxMSmd7rguJWmwRue+Rr4kE6bm03t41Vf41SMdMUhW0UoKSMxUDol58RRFt6qa54LK0QL&#10;ewBXBo/gzkxBpTC6cK4d55LYaSaEwokKJziDZcQKc7xZWDpIPTi1Ou0S6agRBbMjnZJU2M3Kfh7A&#10;e1QcJFXmvXTU6qUKXtTEVCuNLj5gvR4YxgCSMc9NeKLqMquvEJ1BZhzBLVJ3rYRLwmxFyU6aM1Yy&#10;w6AcHSvDWBCZ4YYd19R7iu/RaIj0TPuOaR8ozelKr9hnkignBR6uzzl+l2LDXP2bw2O6s3tYP33C&#10;14sm3DrMOqrIyVwPMaZgkX0RLDueIUrtE/d9QeMeZEZtdY2r8XNEESQUJFQ/5d1OyDm0EbHcmPgZ&#10;8QF1x/wc0xWld26/mPH+6Tbq+h7NzrG1FS4rfhXbE/VWq8In9jvn7EGPu9D1M3tf/+S/9ab4Tvn6&#10;f5r8r7/4wivrzbfcGbdfu5v2UELVsX/NGav95Pa75Om9RYZf1f++D/zMuKukTzTQW2EOA5RPfH2v&#10;O576aXExkqfDQVovNfLdwLT6VgobEudojnQEfuvn/Mef8o79p/7ZPfvfysLd/ySYYvrYcAqqIAtc&#10;4xdJt5DradYuYLB6YL+4iTfzht0q0VviVR/p+g4bHuxvPz79rl8vr/ym4sNnZt+TeiX4gE+BMRg5&#10;vsJHd+/jTrenE6dTiHidq21eqXWM49mAVT9eHM7YbUzCgFyMZFWj+soSpDhd3zGLU3LixCNvjitO&#10;tScLaAkM1LnCrU4EF1YeKHQ8EGMnGRXjRIyVG6M7USCpUlSvR/7wKcJ8IdO0OJhUtHtNhWyQipBL&#10;qPfWAjM6ByUmP2gpaYMBK8FqterbLCkX2tqX1zxsqRbTEVWtojOeGs+mZ9oaZgkNhaPjwHod6LoD&#10;5f0NWaNPFEZuegVCTpCb9WiFrxeL0o8f0Yx9hv64I4y1ShPrwUekewLSW+kAQUNm6bVYCVhWShZK&#10;MSog6PTR6CKVHEd8LarxOkUtIpTSzD5KaeS/y8vi9ZeKSoVaqXbxYOTyNBHCgFmdeV7e80AgE2Ho&#10;18zpDLfA2SNI+/5wSBhXG+RxeY98zT9N/v3P/TGG9A13uvRmXtmyCso0BCjOx9LRF7aFI4RV93ad&#10;x3+4/57n/r3x97zyfvLMygqpA1IE3tiE/NRXPGkCgS6GugGYsIwZBAIhR9xOMc6bLrXxVe9896f+&#10;sumd/2g36Jc5Ta29XXTgk6Y6BjAtlbmJVLJPI08VMnvbXkrIgEjr9S23N5y7YZNxTuFEMkfp1Q/0&#10;053f9hv88drYvLPzc1nFgOVAKkocldle4vz8J1h1L7OJO9Z9YgyGukGp/ekgVZv52Q9jcaOpTHRI&#10;xcjFsSe5EdwxFbIbMTv3vOd5GVm5ttGnCK5V/9sLgYKJsxN4JELWQqeVQX2qhbFyqCkCRW+8o3MY&#10;Ulq2qTpDfIlgE6sc5nwwRaiJpkLqCr6cdXPrpwawKuvYD8a4isQItD7zQedr0bYmIaGNUlmh+Fx1&#10;ni0w7TryXOiicnLccXICwzgjsgcvyDOQkJ2MaK3s51nJSWqfnCfbZjoXZnH6u4J3dRxMXdC8qk5q&#10;V4R435S3Ek5q9o6BlAI5Vz5EF5xxMMYx0/UzqrmSMN8IP/J2KMkZ0kzVLD84ftXn8kDlcq+MfAr9&#10;qPW+eMpwb4UDLW98zAF8zme49Tx6JTDv+nbY3NF1HWcPsbB58ODRD73pv+ek+9Pk8uaynTi/NbKT&#10;HuZl/eTSv8v71l/OSsGPP/JZs/bf7e95+7Ay2HGbDAxcLdx03XFtT0xKZZFqgFCrw0xixW1KfEjZ&#10;wGA9f+AzvvnTT6X/gQ+vp09L/gA4dBw+GQvk6orkBbdamdZ+jDHZnm3eLrpJDYrlYF1W91Sn1zOG&#10;/pguHPFIHkz77taXfmk6+yXRjr6aLJSolEkZy5pOCw/Tj3Pm/5pN/5jnJdKJEdzArOW10FyPaPKI&#10;z3hYIxzRZjCteRyLVBm+q0KFvWXEnbth5K5WaK2Y0RkQYNa6iR6Xns4CD0g81BkNhZOQOQ6FQSvr&#10;fFZIYogb4zPA4ncuK0gtibj1s0UpImQPFOtxavXgjeWKXDCI5ZDaq0lA7GC1FkQLTmlkP3vtuVgE&#10;9wFcm/oWgJBmmPZOmp31pnByomyOlBBys/yrzHV/Bua0qyynkpM2W8WGIrj/rM3/5wp1QU9Abs9k&#10;L3UtvKB05Cd4vi7IhuBFyHMgp9C8hQurwRkGp++coAXx0pR7/Epw6DrChQsdb6vsbYR2Pyy8CbhQ&#10;gAs4hW7kWrKHldKg/IbieNsPDmvW8fjVnjwdA7UFAJF5ynRDsre8efqmY3vz1/Iocdafsu3PidtC&#10;OE4Msy3b7s/93QEta3ZnK447+Y37tPvTTg/hVcZ0dCNDoU+/pFJh6lCFCCmhUKRUMDzAlo8CcHy+&#10;4mt+6R/+0nDU/8gUxi/st68ylOOnfvubj4UxAih11rhMTGWuD+yCALZkXGNRsxZ2/cBcJrJv378K&#10;n/bv/6bt2f08y1/46Dgh4YxUjiGMuJwzTe/F8ns56h9xexA2HqDZTRYLIBHXQN1iCx5uPqE8UTQB&#10;+WxGKm2mUfTjP0mXwkLdPE7oeHPcsNLITo0UnMEE15kghnogeeSxCOdaCCFxOyROwswoBRHIHkhS&#10;Z5EVI/rNS2O+tme8pObW45XAXJRkihEq03VBYFrrxC8fCKmEHBWj72AYag/vsAly6bXtvaVVxo4R&#10;ZIWlDbszIaWJYTVzejszrGbwiZINPKIyoFWx5sZDJJCzMCepxhEskpdPlpAnn+meL8jRhBWtRDCf&#10;CerYE4y9ucw1mVnAco/lCAZBC30/s1oV+mgoDlYPDBWdKCCv/1iYSKjSu0Vwlt6xtfntJT0IUP/M&#10;XKumdF+W49tTfgBrrYOCea76AaooASuwP7/NPAloous7vByTppFuTNx7y6NYxvH+o/IqAGv2bFJP&#10;xuhfOma/uVi/19bHsDxP67Snl8Bunpl1/MaP/tC9/0gE9sOem+A8P31CzjRkQyrXY/nmChRF6fgt&#10;6y8JX/uOb/mTKc4/tM/pzdH2BH0OL4/rz2jwwbPwAP+8w+rmSBAsGJPP7MtE9tIgnbYhLv1lr0Sk&#10;oNU953b6VHT/+B+NYfhVf/df/YX/ZT/Knxojcne7rx6rZcTjljP/MbL9G57rned0TUhOjjN4rA+S&#10;RiQGXCtjuLjVSvkZD9c6OlEcUnGKLwnEL6DsTxBWjI0H7snAsUfMnaRgQXGr8oK918v0Usy8GjNj&#10;gPvq3NKESgYplWXqSmeBzqukZNJnSDjlUDTUjbN4E/9IXSUoSYMYvTL46+1miJT2fMVasXomxEzs&#10;mpkELfFqdYG6mFduY0CeiFEQIrtzZ3tW+5tHR8LJrT19nyt5q5HHVIYqcNFct246zAMpQUkKxIYa&#10;1I3mSSr4tJoJz81474QG55o4kGqf96pQx0zIs5Jnwc2IIbMaCpsRgma0XaOajGPrkTpPIszytGGu&#10;5CzN0atWwhda33WOveqGVsKlmRD7gHbXl5C9zYqrhMokpyPNwvbcOD9LxL7Ku6YpYCasj3fcf6Ew&#10;bPZE23FUIMeJ+VFB5ZRViZyf/gz7Ll2ZU7IPlHDEat9zEj4iRyX8pYd/6/nPXU2ZfANKkNfyxCxi&#10;DYVcDxUKcR7YcMRXv+Prfknuu29fKV+uaWQaztnnTC8ZkRVeDqDua9hvnyy5WRp3xTBmrypcs6UK&#10;w2gdl1koBLVoae4utXx5ZRvnv1bK6j//4X/9l6e/9vbf/k0mw3fsOjjZKedxIHLGdv9T9PGjnA5G&#10;l4VIB9HZl3M6VvihCq9wuTdPX1W9VJU/m+FSN+9UqhpXlbOsf7cQLz5RdA73ZUzPydD1KBnDtdrD&#10;Uayel0SY1NlqJqpxW5yNGC6Z4nK4+9QXyRGniJPFK0vzBsOFSz3jeviryVjIDru0hoMTT4OovZIt&#10;hWrn6VYTKm6IJNYbGNeG6Iy7HmQJXzvxsyQtQwjkGaZ9RgU2R8rqyIgxNXhVa0WMYsUoVhEHDTd/&#10;/6XcMe2FkrqaYMRqojvMzl4x1vXiRPzMPXRKnBXTXGFrcyxqe74/frhXsY+cADe6aAx9RSiiVslR&#10;FpLZ4UFuzmHUcafXM+YcmScn16F8FntNaX4CeHM80hm8p5SO4c7E0QuFSaU6qz1FHNTTGhpjJZBm&#10;2G+rbzYiWFFiHEj5jHEzcf/NHf2Qax00F+YuIPk+Jb6fzhN7f5HN/ApptYJSx+p+FketkR4tFqJN&#10;ZD9CSkfYPMDno38ZTX+t/J73Pnyju35PX5NrLWSWWVAcmJUNR/yWX/HbvsLPVn+pj/lk7wmJO9gJ&#10;x5uBs50wxGqGvsQn0bTTIZRI8UzyxL7sK+N8Edu3y+ZjH8Ovdt7j7t/8nh//rp8MCf7qi1/zZ3xY&#10;/1HfPia6kGKgpB2P+X+40wu3iMSUsShMVHnDLgxImylb+tIiAdVK3CELPONz2uaVxJWK47KM9dQ+&#10;qQrNSOLjxkeO4vDD9xm/7KiE070aEgJjdoob2zHQz4FXdWIOidvi3EEIGKmC+oxlIAUjaUbIxEJ1&#10;iJHYYPOb9oPmAFVL66u712Q8ZwcGkKl9TkO8BwntUFMtBt3rKVmAEKqBRNcJKS1J/AKkErmAyd0L&#10;QUbOHm/JOXN0pBwdg4a5wpm2wksd9ytWMJ9Rha4PuFdRmipIc3OR84UMJCK4l3pYkarffRVN4ehN&#10;A7thi6We3hJFZyScUtKWyvn7xDvWNBlWqttJ3wmr0ek7q6YmWUA7FsMPDhrQctDWfr3lbVMqVfmv&#10;cQ0WKqWgWOYwyrkcks2h60Lr5T79tVUNB50BK8I8FbbnRp6b3aTUz9cNW97yYma1cXIqWIlge1IY&#10;GcuOqXsfIZ8Q/JwuZaJ1AAAgAElEQVTQf4h97Bm3L5H6FYdrdBn8QUCcVDrURjp5iRI+FdvPdBv/&#10;7PnB9tvJ4T99o+WFr8x/qlqRMATpmyFB2yRDDkBESQg9syTQwlBW8pXv+ro/dvRw860WrsGO5AbD&#10;pFQozwW3JeldMKWjwKTGg/0jLBS8TAyhp8yBGFZswzmnpjwSI3pm5XeZePy/zvH8t/4PP/q3Hykr&#10;/txbf/PvfzGcftdP9TNH3tPvJ17hfbh+kLfFZzuhPknIwX2ojeJQGeBuzjkw5TrvGLpImjMbiZgV&#10;zjrnlikf9cx9Ex6LEvrI/fyAD+mt//uObb7ucwj/pUf54qTGbBncCRIQA8vGK/05q6AcBWUljnqF&#10;2oqCqxKvyPg3HcaI+w5lRrWj2Mg+9exNKE157BOFU1CJlOzECMe3EnF4XN2X5A5Gbom0JqmS6w6s&#10;oeBMbB+MhDix2mQ2R0qMVVgDU4KGmycOSoHGpEcM0SrZaTlipeN8e0XNIT3OGV0CuMe+e0jvRskD&#10;4R2vML5T21jO0lPngCSICBklEhqKsa9tAAnMqWc/RUrZMnaB9RAYO1BK7dFK21Nf57E6l4XAVkEP&#10;W8hsopRSODu/Qo/de0QeN2vqE3a65faL0B0bc1KuIlo71kZhhcWrpK7jQuRN1PS/YnsWePTqjEhH&#10;1/fM0wwycfe5wOndjMbG6fBWyEmu1/7aohVMy/YOv7f/XR/8HvfISF8nheiYYyJmIVf7sGt8/yfo&#10;IZtYlQiUHuZIl5QuU80NtFC6iRSMOe5ZeeDrP/eP3fnGd/7JH7j3+PS/CLr6pE7GwAItv0Z6bzGL&#10;QGCSxJym+lAm6Jo6VFgrZ+UBY17xqGTmccdGRs67V//icOuF3/yDP/b3HsGeb/3M3/xr74/hv3nF&#10;HrDynrBPPCw/hXbv5636xtPuX5dYIFfnsH4FyDj7kunGgShCnI1ozlYLu77enOclcy/0fGjTI2Hm&#10;Tj7n/Pzk7z7wD/+az9Lpd9DzxclmbEqsSuCInmDCVowHvXEcI+sQ6BuMvdAbggufDJw38YRKm/8k&#10;kF0pXvufT+L2I23GNARhWBkaCuI9KgNVpWpXD93eV/W4mIhdJid4/CAgumO9UY6OBkKAklOFvtXx&#10;Z8Gc5MCTXGYnBbzaKab5SRao4Bm0W1F0R3BH6CljYnWnr57AC3KwvN9hUsIJ4uSyJZVzUEV0Q8kj&#10;OTnYxGZUxmaXKFLqAWLpm76RM+6XKTpSRVGewMxreQF1BM7QIIdWxBOx1EXbkrVDgUBF9Nq4Yzkm&#10;BGG3f8j2PDP0t+mHQC6PCUG4fV9ZHxsaa9JZkMB6orkWTnILf80aiYiI6F/a/u17n79CSGyZV61e&#10;9tvk4IzXnIzhCSDrhRPS9Yl5znUY3Bp/ywK5K1BgU27xlb/y939B/2r4a+MwfM7LZ2fo0R7NNz/L&#10;+TRx6OEc3HRqMnav+seP8xayoa5oAek7smfm6ZzN8cg8v48j/3TksT18PDx+9w/+f+/56x0PCJzy&#10;nZ/6u99y60y+O0q/2oUj5rwnpZ9g3X+Aoz6zSh1vvLz5NUcjBEirjEEoUrmAyY3oCnNhlxND39F7&#10;qKYhBpIL25ghO89PSjee5g+W3Z/6hsc/+m3/fPWrvqwM/GHzGXFnqKaSTGackUihau0eI6g4gWWu&#10;sm7c2hR8rkWf/3UMZa59NIkki8ym5INYyNVsi2pc4HRj9SJWrfrVKkLxXSUpWUYIVGMdZ7/fM0+B&#10;wIrTW4VhcFRLdRmy6sAjgFkCudnn271WW8t1dRfc6ozvnD7BzMvyejKh2glgYUtXAskFfVMi3hby&#10;pckIDu+yvDeIZUSr+pkRmKfIPBUUZzU4q1EI4mjr6Vcf4fZ6kdd/Vvvw+RfmfOUZmDk5P8mBpbY1&#10;RITsmdhDiErV7FGuhnQXEp0fquKDuI0IEgv785FpGwEn5R0lQxzg6PZDbt3riV1VfStWZVovLur1&#10;Pbz1I10geA2mP466/t6f/hubL37+q977MruBMkzI9CoeoOgAdr3CIVfeDQviPJdqF+gu9QQJ5MZC&#10;PbI1X/G5X/17x1dP/0Ho/HNezh9hc3KLuHsG3HCeMgQ9kC5oF8ooZM+kMlcnIs9IMIi1D+oWOBlO&#10;mB9MjPFtqL3yr8zzb/j+H/2rf91WD5g28I9f/O3Dyu//zWm9+fRHcUOyTPCfZrP5GU66TLfv2fvr&#10;LJv3hkQjrLSHx7zZKbox48TQIQZx6Jh7YSoJTRkF0hjw7hamyignvJS3X/917//xb/snb/tlb+/l&#10;6L89soRlCEREI1spPNCJqUusYuE+hZ5M8HzQwi3iB3EWuSKZPQsRpD5jxSOzBWZTymFNrw4vSoyF&#10;bpirzzEcBhrcHbeBoIJqopTCtBPmndIFuH3XOT6OaMiUPIMLUXvEFxOBm49lNGchNbq9dub4qvDi&#10;dF1ktoyrIabkMDO8JTN9TLvID7+0O1oEcWtrMjJNwn6awRND72xGoVNDqfPFfqioKmT8ZFfw6eM1&#10;rVMEXKpASXmS97cGEStGJvaCxouK96rwS8YvfhABahW3K/v9OeePIvP2tM6Iyzn9WLhzr+Pemwqx&#10;m4G5GVXoRdNfmgPUU8Zrj1uN3MgB1ENC+azTW2f/XWENsdBNoOGIVembhsL1xpXHWyNRHQjagnhB&#10;sXouEuUb3/5H70Q5eTfT9Cc0JkraoLLjLH8IViu6/MmflC+XeQUnWyKVRC4ZQdGgzExIF5jTxBgG&#10;bAt3V/d4paTvDuH4m777J/78KwE43sEDRn76bcd/bkqPfmP2gXM+yMrez538YVZrIemGVGCUfMPC&#10;jdcQ7oeHyJw6a4yT3TEXdp4RjM4j7GZMhfmoZ7JCFnjOzjjTW//EVx/5i1//k+9/zz9/x+d/xmka&#10;flDlA88/YGAlayYr7CWRtRA751hhRWbwidK42kZrMx7qdH/DNsSnCZc64jQXJRUlW7O4EBpT+BNv&#10;SiqVUT2MqS6AxwrTulfWsYNqT8mJeZ9RAicnI8Mq0w+7hlYUVANBe3Al57oRadAbP9LUKq09Ja7k&#10;HJhnqRKQGrmqghMUp1QE1Cp6098r9HcTWxP6y6Dm5cqulVAqgTQHprm6unVdYeyMPnpVy7PFaEG4&#10;wGylydvCGwpbt29crCZje4IDCxQWKRpXoxubA5RfeesBF0TBQ/UplXeUkzNPmf12gxUwm4gRbt+J&#10;bE629KMRw5pc9m08LbTXChzg/mu8++S1u8HSkuh2I/T5y9P3Pf9Xw63zb7j9JS9tH/oZKVTO7HVT&#10;KJ4Ib4plAJQcttgGbHJu5ft82ef+nl++Oj/5rtTNn7fVMwB6c4YyILknWcFvYJbr2mMZARGneGYu&#10;M6nMFC8E7/BOmC0THCIdUcC78vCV8vIf+f4fe89fwXdEX0G3Y5uE733bV33Jdvvw64/0mJfTv+Ju&#10;fMjdcQdFmRzU9/R9IBW5GsJ4xkNaW69Q56MrotDM3lzoJbINGSmFITnpqCc7rPfCsQ7lYZi+PX7R&#10;i9/2Fd//z8q/ePuvOO6T/ECPfP5Ojg89n51mdmFm0yl3gKEYRQtT54R8UU0umyjQPFwvnKKe1Uje&#10;kUog5Uix0PZ0b6jN1dEPhXHl1bikUDce8Taj3KNamPZG2lco+uhEWW0KkMhlRqxqFotUcpM3ctOi&#10;2HTTcXD/8pqEc6rENG9exlcV8irClDNd11FSIA2F07cq3hVk6i+yzkUD9nAfuTtzhnlfofxxVMZR&#10;iJqbJWis6+3SLpe89hD4MS5Kr0cs3tcLFOte/Y5LkQr/XgnpV7lVd0E7iIM0It+TDCVyEBpp2Rjh&#10;/+fuzaMsz6o6388+w2+498aNITNrpIpJRXwyiW0XSKMCDuh6NkpDaSGzT0EBeWr72tfYiOLQzwU2&#10;0tqOLIb2gSWIAy2P7pZW5gILCqSAAooqiipyzoyIO/yGM70/zi8is1Ars4gqMpO9VkZGZK4b997f&#10;/Z2zz977OxhC0LRNoFmAMKLvG8ras34gMFnr0CYLqfRdQBuzO68WGGhiOy5b99TuePqnsqMbMXwn&#10;DSEI+tLw3O5QL3eklR/dMFupD4AqgHtWPOgsKmRLgRDp8q7awCiu8W8e8sNPv8/sildvmtmq0FCl&#10;Cb2LhGqOCw0qjlGqRfyFjevaVTySzDV20eGiw+NJOmEDdDFgdIU4mBQjFm72yWayfPp/u+Ft11fM&#10;snaK9mgHv3nfFzxoFPwfajuVY/317K+Ps9J0FLFgUVYk5ZBugTYFLeVgt3DhhpDpX45En0IGJJFn&#10;8yqBihkoIiSUtfgYGTUwNaNDtxr3Ey+69ea38qbPgFWEKD+rrXnkZh+oUiCUMA8ZIbxqYawDNmTF&#10;n5AEsEQZaBw7IKjEIKIh2QrzPL+8XbQ4rwkhVwgiMVN3GIQuzhDVqEObYfPdVQffQb0GYgTXdygt&#10;TKaWahSAjhgCEjVKWRikNWP0KGXQyuT1EDNH+VxGdrCSQZZScqs6mWFe6TjTpi30RCkxISP/+0mL&#10;3qfpvGD/0Yx0wJBIZlzEGOn6TCXL3sUJoyIxDuMtdTqtc6ciHpLYjhb5PX1B7vrNDvaKKXcQxHKm&#10;Ei+jwLMVozaCKYSQAqI0KQPaz/CcaffgISicS3RNpFsqgqswtseWPav7Amv7PUkcobcoZVCmQ8Ts&#10;Kh3myLKwghm8u/e4gHdwgLs/7L5xJAmd6gmqxBxNVGb9OeHa9jW9mr8Xpaldotnbs/+jOPOK1o52&#10;MJCY9ms85UFPLTf8/l9XsXzx0fI4WgdoS0xMma4y34+TlmRaYjTneLnuPdLOJ0Y2uY8pEFIgDcIf&#10;0TuUKEKEkR4R2/AWO5bnvfmGvzjW1HPoshSeDpFXfcMzVqp28bqFqS5Zdh/isuIoxnlCVbEtoHxD&#10;LTUN+wkCdZzjz8Yk/jyOvKUlQgy5TU1GXqqUT6WNifnw7AO+zOYI66q6/lbjn/JTd3ziFqEixZbP&#10;Xv7N9WbU16ioCGbJVrSMWjhatWwozWqC5B2tjgSrscFQNEJf5BOA2uXKp12AZjqbIdg5jj4qfFSQ&#10;9EAfiUTi0AI98+Nt5UjBksgOOYkIscwQt9jSLQrKWjGZJqrKEbwnOtDaYgxDVQ1K5RZ1XgduSITp&#10;K5xR/nGkGFE6V3CZc5xb1aI8IXkUd03rSXRou0FYzimMoh8FnPXE3mB0+pJ0fOqSx5QIIQA1Remp&#10;ih5DPsQYSpJAiC7feAPt7/RyfWgCDwerey9kJ9mcdq/EkIgRjNGkdIae6zAaSSSUFrQWXIooZc7q&#10;o99BU6sB2e36wHLhczLWI0S1XHplol5p8H2BsI5SDZE5Wtl8r0E++A3dodw31IMRxh4r1NN4bMMx&#10;/dRYQaD0Y07WPbWroepwnf651IYniZbU3guUvzPfDUkwrsD2hh958HMOlGbtz5VdebHxJVHNUJ1F&#10;qUg0gU73OLsEPWjanusB01nEgM0c2hOJHaFzSZJ9jQcCnxdPl1ra0OUTomSXkrYoCBKxQVBR/eL3&#10;PfIhV7/mk6891pRzqgYgoJLFmyhVb3+76M2/jO1BVqtDBF2QdE1KgomCUgYnDqMbdGwuiGSc2HFq&#10;GdrCKe26TAlC6VqOmUgvFukiXampvdCqFtFb1AEKAlFKKhFs5z5/LLU//Pwv3HhLcnkzjRYOl/EX&#10;LhH3Ncdtol5M6EvDZrHkcpuotadXHqcEnTSFB0kebx1qMGNIKhFUJKhE3FmD577jSiQNlW9GmSKO&#10;pCI+aZqupFMFdunRGpx4wBCkRAeF9oEYHOOoiLpDBcuW9UyDR2KNTOdOoYZNzWeFOBVJdPg+0cxr&#10;1te3WZ16SiPZGzepQfJyx/5yBwiWN8AUc7tIkkbuUQ7oPx2JMLQrzfD8uc2sEFIAMYkYFd5ZQjAk&#10;YhatkIRgcToiPjH2Fi+53VqpiFM9RfQkVaDcZkZam8jK1JKkwNk4CKD05KpMg9ZESTjvca3gmxEH&#10;Vhom1qGTkJIhihDEEXHDPqJOdYM4DWAlQjwb85S9Xr+Y2QWiBB8Ny1YTYoUxhsTyLH6BYFCk2KPH&#10;il4cCg1BCERQMwSFpGrYPwf96EHnWxB2ZM271rDYrnHdGG2hnGxz5YM2Keqe4C2iEqhF/gyp8ow7&#10;mWFtDGYlKR++UvLZp3vvV2j3pLUDDDztfwh6i/WmJsoxtppVqpXu+2d/8oCfP4AhVYDNn2tNwc6n&#10;q9Fwmh7J3Ykz3hE2Ct72RAoMoyddxIHvac0J2tRgutVTr/z0kDt35c/n2LWbG77uCoAwVMCSMMaw&#10;nDc0bYNXDl1pNAbVGqx3rMd1grS/8fuf/c8ve8pbfyyARXVjWgvjCLHy/PG+F/1MCOnpuriefXIj&#10;JYaJ++rgGe8idtNQfQ4nzAgcG69ht4XSAyua8axloSw67iNwOTOBMQqpA21o3llPLnvs0w9/+jME&#10;TVQ9Qbd8+qLHf9cljfq5WaGYbnd8cbWjcAs2ygt9wp4jDaRQGah1KeWq2CVFbB3dWoW3gnaR6B3E&#10;QNLgKkU5UnweqPwYZwL3C5pNvXrYVof//r7jUvugsdYgKhACSBzjO02MDRv7PUVRoIdhawzxvEFP&#10;nx75NZ3isWbqUBr4sBrvsyIXZH34tPsYoXaGZSksCodSkT4l2gBWRrhUEsIKSUdKI8TCEy5r8WrG&#10;yI1YOAHKQcijI6VE6C2uUSgJTKZfWa/cLzfy2AiC33GEO+U4dzaPJuW9UGnZ+RFhkLtMU2KEmFrS&#10;YA4BCVERUaC0JgbDYibMtxQxFJQVrG50XHrlvW+esdeIeoNGtunspaxWR+lmY4r6+C994k/V9623&#10;Y3BQcIDG9mA0FHnMaxsL6QyiK/9EnFkYhAgBgl0Su/j2bXXyupGb0umWUmr+2Z7VBZKUcxIeKuJ0&#10;mowgWU+2Tz1b82200RhbYKyl7VpAqGzJaqjec2R05OprP3vtz2FbQoisJYcQUK7khE3yxvUf/Nl2&#10;evRXR7yHSk6g9BxiTZD95/Kt3yOxg6A8ZZ+Zd81IpjfRnqDSAe8dXespy5oieKg6QjjKpLYcdas3&#10;plY9b2NafO/TPv3e21TMVbOJNR++72Mfb1T32q4Q3S4blpPA1PRs0GHvkRPyOQ5hAEeFYbaYnbv6&#10;aOiTZTVYTBTs0lEYjas1yWY7RPEe12iuSAqbAlVQy+Mx/eZ49fBvHFgfX+bcQmmjcD4iFBAtzbzD&#10;Gti3UWDtHGNM9gtOp32CpxQczoOQgaaVEAWiBrtTMtAneIvrFd7nGaUaDhc7BwudDKUobNMy6jxV&#10;WeOxBCf4osCpiPYVy7CkeKAiTT2+6TFJKIwmppTn6Mng2kBwntIqRjWUxQWQkCV3sYLPYK7TXcDO&#10;JvJeGFEq7SbknV+sRCCWZIW0iJISUskwgyLFQN95lrOCdr6G7y2m3ObAfZZcdHkkqbOo0M9xdMFh&#10;bYlyke2Y0Gqb0l+u19PG6z9z7b4fLJUBjjJyJXih7iGVWZr3y+lvnsWqU1ibUE6jKXjGI3/i8lG3&#10;+u6itfdfjk6inL3XkYL3bnyJ4tFAXo9kPeS5n+ODxxhD13TUVU3AE20Mfepe/r8/7KpfftabXhiC&#10;7hkFxdJqjHN4C8oX/O6lz/rWqvy796woQxkzz/H4qGHamiHpX9hVnogi7tgLDSpcO1aKISQWXmA0&#10;ougdURoIHrE10jhMLZRd+v0T0+pnf/xTN84EQyiESQ9zFfnIxQ/5upEx71lL9sBR3XGi6rioNKzO&#10;W7DCMRsYX+C0ukhC7U4SBR81bTA0scRFSyERlwImJGJt6HzPisvXORlFnwrW6FkofUu0W895xBM2&#10;33/rB+7zCVNvP2DJiMp3SCrpmkTwPaNxZDwGrf2Afh3azjvAmx1JqpSyzOK5Xtxp0NuWHQGQHc/m&#10;TOFq2mx8EUPmoiuVkbi7SlJBISYSU08LKFNTNgkbE6pW+LhkZb7B7IoZctUSnSIqjGiLluRnFHEE&#10;qSA6IYSewnpGtaAlS4iejVrVOQ3JhUbbR7oukpJFZEdp65SW+T//eBAvRNszudKiViIpxGyPKHFA&#10;IzuUFFnbPHnEZDkj1xm2TyqCt8QYWVkL7L/UYco53gW0mpwXSP27Cq3GpHaGNol5Zai7Et3OCPsi&#10;ui36RUjfOXnGF9+le4AJwQbGrqFlTNCLuz0WO/PdVChGfcXSLlEu4zRf8HUveWwxVe/wi65S51ip&#10;Z8+RUgbLpAGen0fD9LGncz0dHT09RmvKUFGGCqf7Qyeroz/x1//wl2/19PgiQewzYFFVSBSSNPyX&#10;+z9qfczJvzrA9Fvxxzg+MkxaTW8M016YlwtMuLCvnwzQlJ0zTXZvyoYRPkZC0VI0BqJie6oYLyMS&#10;NAei4ei4+8Wn3/b5l1kdMD00moGKoXgf327sfQ++4yJZedwXaQjK8zW2YMufJE0s423wtiKdB57F&#10;e4m004pFiEnRe0PrDT2WKAbwECNxqIrHTcQaw6bK9p4HYmAr2U92XfWdj77j7+649apv+v3VGP6P&#10;EzqxslTMC493kRgCdS1MJiCqJ4aAloIwiFXsSsLC+dW2TiknkOGYLJIQMdkVyEHbmGFeeYqjmuQU&#10;mjxpCF1PGJckD6tOowwsVUsbFuxTGyzcfMteJbLcd2K6v1nFyIhNc4KRCvR+gus9kiKjCspyEH0N&#10;GqHgK2GRuKcQIUZF2ya6Pg2oZRlob2dxmBABH6FyjK8skHEEnymLUTzZvCRCKpBUIMoj2uG6kuV2&#10;zWJmUcUJ1i9qWd8PSCBFNQC27mEu8b0QyQtFMSP0B9CiWBabJJkwXgbaaUIvi9ucjo8ZP/3mL2gH&#10;IVlU0hjd0gt3m6d8ZqWuPrJkifKWWGUU2hs+/ap3HU13/Hwta7sk+fP8nPjPxqlkMnxNmWvsoqOP&#10;HYlEUVicd6ASTvV3zNLmY/7mH97x1lbP8NKh+wBRYwTq6DDKgmhqp4ok+gHog9ggrLkKlKbwR2hl&#10;QRXXz+Vbv0dih4u40+YMMeFj5hqHBNKDr0aEYszaXOM07K80h0fHXnXNLcd/uQ4B149pMFDCKO4D&#10;5ZhefPglX+tWHrdYbDMqNRtasaVbRMHKtqfX2Vj9Qo8dSdGIoo+GLhp8yiAWRaBCU0dBxUjVBrRS&#10;nMRRdHBRX7Ep3Yfp+h969Bf/9o6Dj/v6byu34nMa09CnDq+F2AuklumqY3UtZcUyrzG6JMSeO7k7&#10;7c4W01lrFd/7cRq2eXfGnmlgrleZYiT6tKQdBoLRgAtRASuaolVMl1CkyLabgXNcatZoluYD+hHd&#10;r9vL2nKdtYxbkC3GfUUMI3wnGAnUVUdR9Hm05YsMbruHOaj3Sgj4QKY5Ydh1UzvLkWLaQVibDKA7&#10;xToZhsnJDL83IqZFtMf1wmImLGZQjLa57IqKfRdZ0iAErJXNOtrndy4GINUFXVJQ3k7Eo/sDqJBw&#10;BRA3Mev9labf+iP/30uj4giUI+qWPoHxd7/7ecZH5LGqIiqHaSuShQXbvPH61/6n5OPrd3Q/71Rs&#10;D3zPCyIkz0iGnTH7GvuePvZElVtf2hkmakLU4faT5ZFr/vqzf37zjBP58UkTbKCO2de0qQIxbjOK&#10;gR/7wnWH97XTXxBVMBsXNHGbEANjtUG0NUftwXP73u+J2EVUD1SQmCvjmACl6GyF8gEV5mA7olJb&#10;h+Pqc595x9EXW7ZixwjMAlCwFCJHuPGKR35HVY5f8jEbafcr1ghM245JEylSSSpHkCKuPM+rk7MI&#10;PUgIuqhoQ07KKeNa0XQ0yeEHil2BorUKFRRXmDVu1e618278+Eceuf5j7370Q+twXL+iXhnpEAyT&#10;6NhOHpEF+zYq6lrhXIPWglIa5wJKn9qgh94j59vCPWXHKUOrNZtleCcEP1hksjMT3VnHaZeuE5Zt&#10;9psUjbOJE6MOQ+TStI+jbvqGpb/98asXpW803pdVX7KgZTEONGXJMRfR0lJXirq0ECEMlpVa64yv&#10;Oc8jpUTwgRhlUC4TTudGn/nxIApMoVBaMuVueGT+aAZ+vMr3j+sKFtslfReoJnMuu3+LqWZk+8kp&#10;giaEnh21uPM9YgClp8RmyrI4SWEOUseOeRGolmuEkwuKat93hkOXfpdTS8YBCGNUHBHl7mtwnAWo&#10;K3+1QaMI4DTeGrx4lhx9IcJHTiVl7ryoz//rjahTVbIoIaaYZTGjJykymMtbrC/e2YXmW//HjX/9&#10;rrneJOqIDpJpIS5DcrxKmB6CgmWl6EksR/EtfbPx2UkfqFSFsp5N3TBeRC7u1871278H4lR/IcWc&#10;kEMc5nxKUTqDRM3EjFBRbhxF/bhnffG612S7u6HKUIDqqbC0AsGlfxv1Uu8rGjb6jj7M6UbC3CqM&#10;qmkaR1fApL/grTd2Uf4+gouCT5okGiUJFR2joFAieBI+RYIWJqZsPpcWL/ju29737Md/4cOb1hku&#10;F/9T/SqPbOV22n7KIljEODb2AfSkYDGqJoSeJA3GamIoTquIGapltdu+Ph/2y9OrOFGZOBQChJBp&#10;RjL4/2Ve9GlYtOG1j02FA4iJQiWg55J6ymdFvfVhH37nMy7/gYuuXBp7detrFqljXExwTWI53+Iy&#10;KsYrPUYn8CUq1gMNsiMRUKr6Cl6JLy/SQF/LEIFhu09nvz/vdEq0VgP479RII5MpQi5qIrhes9yu&#10;WG5XGAsX3aenKD1F1RPTnK5riaFAyRgRQdnzv8NQhU3oKlI9ZuIndH5EoxPrjdApT7Rjkpmz0Cde&#10;cuhND6gXCoQFliXR3n3Q35lr6uEw5Qj0OCCAy57I//nTv7m9TOkHEuP3Fr0Ho5HoSVZopGJ0HrR0&#10;JHLqdI0QScPsIqIkop1A0SNxQrPsOaEP0xpHFUusX6do0o2xWD5ve+3I9/7VTX9yW8smKoAOZD7e&#10;cFP3ZNUnvyOz2kYg8NSbP7zpVfGkzoeP6UJotEKCxpc9Ei6ECm9oZ0ra/bO7R8ZEGbLxeysRH0Oe&#10;AyuN1QXihDpFOtMfXLrw89tsPPZph276cOEVToEdGIf0FqKmp+cD9//GH68L/wRXBSZxSVQKLQaJ&#10;YFOkTw26FMNHUzQAACAASURBVKogOFWes6tythEkc1eRkAu3WCAxm9InaeiVMAuGRb9OlxQTIKpj&#10;aK+RWLFQJToJ1ilGY03XT6/tnHvMo277+9+2gzX5Zx7x0AfXXf9/27ZiEVbpzRaFhn3TOTHtGM87&#10;YgpZnSllkE02mZfdJHz6ZpvjPMjImKxMJh1IIgRL31qcF9AJ4z0udYSRpo+JSbNCV7akWEI0OEmc&#10;LB1jBC2Wyo0+cyTMX3xJLc/8v16KWsixXzeCsaIJJJomUUfLgbFCym1UtJAiUTqiciQlJMzgKnUe&#10;rN9BcAOGZRlPASwTMNsuCKEYCo/Mqd7RhE4SwbT0UiJ9YJQCKQlaeoIOeKUo/IhkBVlJ+NRmWeAU&#10;QCtStIToEUl0bc3JoyOcd+y/zzEuvu82VS3EKMRggBKlNKIcSdp8CAx3nxb0lQ4vNeg5EnqcRLRO&#10;mKhwOqKUoF1i7grW5dJHXaz6a7vX7t9fSkHCfFkTjb0PiZTmp7/hZ6/yOr2/6CYsqgWjpaZQMJMC&#10;I+f2plUixNM4dzsm4wzIYFEVbZyxpEES6K5gHpfoVYcKxR+0hf+Zd3zkL2YdW3R0ZPmihBghuTO/&#10;N6PzXP/NF33LfaaqeXez4u+nek8DWGUy//TevAB7DJFTlJid6iMNNDElikYntEvEPjCXyGrQbJss&#10;tTgpKzrxJ2mrJz7nyI3XiYcd5mEh0O84s6mCNd/z3q972FNs1NeWxXGCGmGXClf8E4Pi0y/Y+ZAz&#10;7iIC2f5RUszVXsoHwyQRJODaxHG5lHGb0MVR5vZyvGsZe0c3VuxbCMfLORuhZDstf/u/f/6TL/oF&#10;Q9QenIJKwQce9vW/dWVdvXC2gJC2WF8fY1VBm7a50NXQJSmS+Mx+SIa+s3TdoNKkFF1KrOiKsNxC&#10;RuDSlKVasuJHoA+zstzPVpmYxhEL215r9B3Pv+z9R0+UdNz2cw/7Ll217wg+4Xy2/NRKKLSgVTbR&#10;Oc9vr3wvpZg5wZziXycRQogslned9JwUrIYjLO0l9B4KtUVv1tCdo0pbBKXx1rLvfvvoi02SWmSt&#10;Bq8xxqJLz4nDFc3MMl7tWTvQUo0igiEGga8GauJdRJQaLS2BOWVh6b39m3Zsv2/9e27toq4g3L0u&#10;3t5Xawr80cd/+TpN/ZpRhLpLzMuC4IVkzj3x+0v5dkIWe88blSLFmqUNJO9wjWOr2GRajymb6k1v&#10;vPG//NiffuT1s2026S3k46EHFUjBw1kwzUKEcSj5N0c/fPvRVD07enH7e4OIzm4hdyLoy07f8J69&#10;CHsIOe3vnFAkJ8HhdSplmHtHYxSIZqvOQhQrWlP2/SeZl9/5jO0br/MCBQUYQ4WiF7BBQQnKw2YF&#10;CzE3XarcUSuWZZyjzD9TAZ/vu+RpIQzSoDs2FuJAHAlFjDVbakLpE/ORIySLnmu0GiPGYJaazVqB&#10;NtvHY/3cb/3CbS94GSZGKXJ3poCPPfTbHn5/bZ9zyDUEm1hbVaRizqYsMi/0Ao+cjHN72vUa7ySb&#10;WA+z5bEITbtEzIiYxmynng3vqVyLyIS+EFbVdn9sfPQX7vfB666+3we7EyUdx42RVrvna0z2eQ4O&#10;rQKFBaMT6jSw23kduw2rnTayQkQTo5yV33EZG7a5hCgt3nbUPkDTIjqg1CpSlJiRJ5ltQuwgFhg9&#10;QutM25xv1ngnTNZ69l3aMJ72CDqLhfDVIXx0VyHcgcRE2WvoLYWaPn56VP1arGAc7v5hZO8JWcO8&#10;LNIdzfqLt6T/UJUOsOHHHJl2mHDuT+dx0NxVSgZ60+kzEEWnbke1HUnNkSIx0WvM1fzVJ6bdj8IY&#10;TAe6JzkHPkHIzE2JYM5CCjwryCXwhqcd+9DfdrH++S9MNCOEsj/3B5YzxY4qj+wo9gCicsvLp0Tf&#10;9IzEYLqekkQkO8mocvqW47167DOOfOL60RxKBwvdQ4QWyyiWOBOhgYoeBB5z0/UfO6iLH2VuYkHB&#10;Ut/Fgr5AgIOKNJhaDOApNch4RoXzBTHUlNKz1mhMKkjlYXQ4RpQFo3rO1B3+SHQXP+Ext73nNT42&#10;9BgK12MJvPF71rROJ14xl+V4X1VgxkJbZcGQcUgod/6Djs4YkgBFDGbXyQl0ptulRKM6dFXiTYnp&#10;hA0PvVccm5SIH7Gwm4u5XX/Sg97zuZcD9OEoncCxF+y/cpyW3+17j8REoaEwYFR2ukopXBD31w7g&#10;bTdk8C4OgvdnPlCUFES7YNtbLg4t23bCPt1h4hhd9rikrh+vqb8zo0XGxqEJLqCkolvWbB03jKcd&#10;F105ox47XKfxLiHKo81Xwf13pkgrxLBKIwWxS9ljupy9ePuN93/G4suQBtlzxrQeVFdx7c0vnsVK&#10;PdPZzSOtOcTGbDT4KJ/buJPmBwwuMIPhAQHdVHRRI2pKHTa22rj13D/7xB+86M8/8tqF4LPpZQCr&#10;IgVg0KRgUICXsxjaR8vCetAtpodn3Xb9K2Rm3rQWNFt1OPXCdl7teZZo0mniEJmymg82Eeh9ILaO&#10;UCi2xhFXRIyLYdRXL22/8Ruvft6Jm49BwVINFG0BFfMAvsdReIA634XNmN6O+LrPXv+Xx6fyP++T&#10;pvi42CW9nPs76cuLXZ0NMkc7iSIkjYuazitGYcnJAhbRctIK2kZsmhDMOmGx9oYtpo/79lve8SHR&#10;GlRkBPTG0FHw0IMXP7eY6MelUhi7hknsqKhIrkRQLMuvBl6YJkY9JGNNSnrXii+lhPYG7cDFOfPx&#10;jLZyWNlg3CZUuWz6dMlPXPm+j759REs0gFnFGoutzcOXcb1OPmCUUBqD1SCDvV8WRjn/E8qOFeSd&#10;DASTEGLmH58plmlOHSsuUyc5yAjdV2DGqGqLk7L6ej098V2mNjrFCTEowCMIXQdbWz1r+x1r+/Ik&#10;r+8yDsGUDlGeFEb34js/P6JwitZsE2vL8VGPuBmUVsz8yKvSm+972d39fXtOyFEgC3hqXn3jL30y&#10;zlZ+El0idc3q7NyrKO2KfsS4i8RERXxytKFjwTa6iui+vnFLnXjcn37qda/pidSxwhUdAwQ4o2AR&#10;lDUEPEEBZ4FqN9EgIS9sL9AmTZpe/MLDIR7eH4rdzeVUnF8Z+UtfTSJLYvqUcDHiJwWztuEKP8J1&#10;aVmryZN+6PBHf+lH/ua/BhMsBT0gBAqiLxBSVoka0IIGzzJqDAu0WyIO1k6uvPQO2Wqn9s487Qsy&#10;KQ+gKkjEJIRo8aHARY1L0BpN4R31yFHHCrtcZ1Rb9PLQyx96x/XP+Fe3fnbToAlFIMYRS91SeM/f&#10;P/K+D1yX+pf3dYGiLvFjiNKjOiFRUWEYh/M/oZwpcjJWg61iRvruqOlJUgS7ho1zJM3RqWZjHjCT&#10;BcacvFXa8fc+/IMfej1VQ4uijAZCQ3KOolt7zIF6hjEJawStctdrZ7yA2vEwPs9jd8KVC40dv2Pv&#10;IZ2F+YdSNUtpaXzN5ZIoyiWbumClX7z0G37j+mfe5+vXQhAe1nZgrcXqisXMsL09Y9+lHRsXN9gy&#10;EVwGuhkjpAi+H5DvX+UR7CWshBmFtxwIjrgK9NOtuvjaF7cb1ZG7+/v2nJCDgkCkGtyRXnHw371Z&#10;Gvts1x+ddyvnHoWYW63s0rFiCvjk6VNPFztOFt1S98VLZqPZY996+xs+7JXHUhDUPD9eZf85kZqE&#10;pg8dGFDaQH82KEGHiVAEqBOUQfPUz/6PY5Km/9Z54++kkMTAtT9/8vGA0M2V+47knvMeFwIpuzNx&#10;kZ4wC+Y9RVj9wasP3fA2k6CYCS1ktRqTQAmKRNAZCBos9EZhcIDF6/xvSeCKOz74Ad9Nr7FzOX4h&#10;V8eQqxUAVCImhXOG3hX4qEkKQlxFBY9Kc5I4nHU3zpvDz/+mLx58qWJBz4weoWgKqHNHRlOyfxp/&#10;ct+Kv+jEhkf3nnoZiSoyr2A5ErrYM9MX/obovcI5IQQB1GAuESAllNKUveNY7ah1xVhW6bU5RCMv&#10;s2rfoy/76Pv/tqPDtiB6TKc8KsHnf+bBX9/okz9W9BXKxMFjOuUOUNrxZJLBN/sCiDQgZVKmOHkf&#10;B9vMMxdEThSFK1EitMrhVHnzuLvl2Su/deiXHBVbm8136FImpoxsb83YPLGkLDX7Lzas7u9JdHjf&#10;k/BonWWCoi8RMegLgNa013DpZhq9gSlPQrNvofv+t5r2+KP01Te8bvyET93tBLjnhGwiiO7p8eio&#10;wBleedPLXhur6fMbb8/5jpD9ywWlcqUSUsAFh4sOj9/aF9ef+4ZPv/JX/vTTf3Aitg2IokMRokJ6&#10;RYqafORoEOUhgvIWXK7uzhTeekDoC+i1piNSOMMPHP7AG5wqf+5OwJG0c3I4W+n3ez926TDs8LTB&#10;hYCPEZTCaAmHcS+L3/qwb3/uoRveMe6hKzS9ygbxOo0pewW6o8JRB9DeABXa56RN2UKwiINJqkAq&#10;HnzzDW89XHdPZ88O5Oc2dnyLsy+t4IPGB01EgYZJ7KAe07oJhfC7083tq775tpt/V9R2zC1WGBHp&#10;jaduAoQJje6oXf2KRR8+dVEM9JLYGllKFOvzHhs9BM/4qwDUFbwQPFnYYmBIpB1xClFEtri03Y8w&#10;wfsj71Gj6lEXX/+hX7z4hvcfJIFSKZM104zSZ5BdUsXR8cjftJzMAL+b4GXQzc32fufLCjzLGJJy&#10;GnQAYtzxDb7rqENgrB22mgJc27P1LZe/evO1SA14YhpdZQqRvm/RaoW19THrF81Y3d/heo3WZhjL&#10;ZNW04APaRowVXH9BL92zCmGdugjIbPS5rUK+Vz/58E9Nn958MiqIXwYtbs8J2UseFeduT8JGgQJ+&#10;94Zf/a+o5g9HSuFIRKUxMeJoCDagkkbF8V6fHl9kVS0JChsLxAsKhUqCBKEbOeq+wPuSRKCRllZ6&#10;VHKfLKV4/B9++hVv8gDdIDsaItASMmOZXXXwtDNDhYgj4vFno9TjwJGgZzA09/T04ODJN3/4N70f&#10;/3EVLb0BZwtsVHS1RyWfnVTu7ZAdp6Z8EDhdWCGlhFcKpSImgYmKeQzMS2EcQWMOxe7ip/z0bZ/+&#10;xR/58z8OClgg+ULGDH4LLOiI4GAJNIDHg2sJO9e2yxcqAXNaiJkq8JBP3vR25e2/n/oVfAr4SqAr&#10;EFWhQoc79xMRhDDM7yxgs1mInGr0RyKKCHHJZlyjQeGUw4gB6XGjBbLws2SmL/i2mz/4/AdvfmJO&#10;2YLO6HMQehTGQ2M0KwCh4JL3ffyOENd+uOn09qoJqFbRxIpkE9YfZTEZ0V8QBUrKrWgsIFmbXDwk&#10;je8LfFPhkoDVSOowXYkzikYiRQr0skoaNSzNoQ/IeN8Tr3j/dbdiVqhaAwWYGNGZ9k03gojnPq/8&#10;6PFxe9l/kKDR0aB1TRsFVESswtLiYkL0+S/8oZOQYsiiHWJoe0OIBdpqIksaqVEBKjp6s0JMnqg6&#10;ejR1ajBWId72S/pfuOKVN1/9tf/p8Iks6pOI4kUn+3DpIvM2MRopVta3aUxD79epvcoSmAxipZIt&#10;GmMMhBDR+vw/EJ42eb9TQbQTnTisV3TBYw1oZniViG6FRKLUQu/kRFOFJx/4oZvfRaiJZPDq2Yw0&#10;vzT2DoOO0PuMklUD+pbBc3Nht39rTvJrsaboYMvCSGrWlhZnE53e3PPT0ylGxQilFR5HUAFHJrZH&#10;E6i2Co5P5hRrC7aDx7YJ4C3ehMf+0S2vun7vL2BvcbCqX9Cq8qMX95rpsqEwBnsyUaoSFZqv+OvZ&#10;LQwkt/uVb5Cuxhk4xhzlelZ8Saem76ffevRzjr7vrYtRbslrGMyDYkai3wOv58pbPvbrR+z8T9bL&#10;RDFLMPYot8VJa5m482HBny4NFZEd56vMEEUVitAVpLCBXziisuwL6yifqLyi7EY3Saq/81/c/v/9&#10;dguEcuhM94Ndgk90yiNElA+0zClVSW/gyne//4bjol4Yfcd6UdNNZvTthNJcysrSYy+IlvVg47dz&#10;AFYqm0ekbKnYmW2wJSMX0K5mWR5ktZmyGms6WlbLbaRRb7/05AOefJ/3/d08APiWHkG34JgQXEmB&#10;RS8hMUGlgrIc/c+0dO8wkxrVH2XFdDRmTGiXdIxZN0Jszn97xR0bymwiwZcorymmYYuiWHAkXsSk&#10;u4NYrjLxBlGRXq/h6L+4KNKT7veqj7+8tyWSOryMIbbI7zxi0oXFIw5K4n6jiunkBDOlKF2P7uf4&#10;8YVwf9113KkPIneGkAowSeucHJ2gsuvM+waVLkbJkqI8TjGGFPxHCg591+ia4zeIzWJRip7SVFl0&#10;6m7GnhOyGkzBsRDiKdSwx/HWG958o26KX4vWs6wcG65GestJ3VC0C8TsXamlSCXJQe86ooqoUpFU&#10;IknEJ48agV0Y2CoRNfcno3/p933TY69+/Sf/+NjEnXsU4As/9e5NE1aeOtP66GIUmUtHNVpjK0bU&#10;V+LlnU5rulMKzYs86RFVMeeE1xRLy8qoxLSbH0rV4olPO3T7La0GfE7IHkBnP1oP91AFq3GMfrJb&#10;cGOlprTBIqrg0qBoZOueeII9RRoUkfIpNP+RIRmTwDpLrxzzGJnKCjNVcEy2sXYLKxsHt9ryKd98&#10;5N3X4aCtLDihQVGgQFeYfDLCSW6YuAq62DHp12hUxQPfdePro9v4va3iJlZnG5jJnC4eIYQsRnLe&#10;RzrVhibFAYRpCE7jvWbFr0PyzO0SV7Usi/uyVMdpzDEqu8rCF792c7nx/ZPPvfOL9AaDQeOJOhEo&#10;qJgDlt4UBDXlAPPczv2lf/BLJc+W5YnP1YViLmNc0pQ6UaYlJ9KYFXvuMTBnikRAVG6zh5DYPQ/G&#10;TFFqlbAIq9TVJj1j6rbliEzYpyoKPb8tpPivrvy9z7297GHFmUzTTAErcFhOPIKyOnAfPadbrcEI&#10;dRNR5SXo4jhdd0G0YM4QOxXxaRKtp/3UmWOM5pdguoKl3UdQc8p2FSlWiMvwJyda+wS5Jl4/6QK9&#10;10TVAxofWuDud4D3XMQUlPSqAw3iBIPFiyOZ7KH8/epf642HP+gtl4b6X3eLDlcrdAr0MVH7Emf2&#10;dtNXUtPHnqQjSRLRB2LIDk0A0gtjs8Hx5laOj2fP+8uPv+n3lnZB4Wp609xte6x7PJRFR8fr7/8t&#10;Vz+g337THRNHFwpWO8WsWlLf2/Jyuz7GnJoVw644idDQ9evM7Jw6CV5175w4/cynHbz19sYJEyId&#10;WYFLiUal3MbNrduYpUT3FBa04wv3uerhqTz4gTCZlOVxx2wMY1/Qq3P8AQ482XywSYjkQ2lKeR6p&#10;Qs8Xq1X8doIRTJJipVllqzh6XdOMnvndd1x3UyK381GCjolQaIyXfGsmT5U0EUOiJ6hEVNlJpkDT&#10;Y/ncd1zyDaWu/2G9d2qzGiPuOFKOiW1An3spgLuOpFD6lIexEoP3lq5RBK9xTBB1knq5QjtpMLGj&#10;qIWVxaWbX+Doix/8sY++Dsl6KwpByoLQdSTDruyvHr5NMgKVsK4hANHCF376Gx+1WqZ3juKsmkWD&#10;qleQxUGcHSOxR3N+yzsKEVEG56FtEz4oUsqSvkoJJgVmxlL6JaUx1D6wohKHdHHbIrgf+dpX3/5u&#10;FT26SLispMokWpYIR37nAVftm87fxUa089k2hTyQEI9RpgTKEpO74P3cd0Xc7/yP7KRGnxy1HIBw&#10;CFcssdVlzH1ydjF7afXM2a8b3yRLQUOPUlBFxdJm1TcVaiJ3r8u5d9rTzl2fwOgdr80soBGLwDvi&#10;28NaM3/mwqVrZaJRbkkbC2qm9HrvJ6zOd7jYk1TCO4+JlrGeoJ0Fp0jALepj7zk2OXn1tR9/3e8t&#10;zQLl8oWSdD4MIR0VFc+55YN/8umV0fP73vf7UbiJYTr/yrw+Oe1rLvcG1HcC4pReHWW6lBtn9M9b&#10;9Zd+7w8eOnh7ExJaC3MtOCVgDSqBIuAAL5F7okAr8KiwwhWHPnADMv1/9LyhXy+RpJidB3ivNAim&#10;7LSo2f0uJ9Htfg2RyKoEVpYV5bK4aWHbn1oV+4THHPnQTQsFS5sPMzqmDIxNAaJHpQRlbuf2VhEp&#10;GEUBA95GlsrhyyUP+l8HP2Hb+tkLK/Mg20hcxadAdSEoTZEGekwaFJ4Mrh9ELURjmUGYwqShDCOs&#10;qtBd9fpb4+GrvumGj76u8qvgCpLJAK7QdXl0EmEUATQ2QlIaE1pGrsEoiCpTNb/mP378/ambX4O2&#10;x0vxMDtIX20QxFCcB/fXGUMya8E5CCF3uk5J3Aox6CzRiyYoyyypQweLi17WJHfV//bqW95dRIci&#10;kXqbx02VJuGIRc/FP/GpDxyummvi9uj4hMtp9W3YokVZwzx6TFw5l+/8nol/lIsH5cSdNV0JvToM&#10;VmPT5czj5l8Vy8W3V0/b/DVik7RSNAiUUEbNcpoQV2BDRTR3f+S45xVrsHjrIICKKreNhzwfdZYN&#10;HPuaR6urzIPu/61vH42mT9DScTwtqJxB7fFIoMXQp1yhpy6xYqYkn+hTh9T4o/7oy+efPPryP0tv&#10;DzUNgZogPaRAKOMAKDp3kS3oLQbBVz1/fcnD37wSuicfLROFU3h9L4s77PreZs1v5BSyOsaItAkv&#10;/P6xA/pnX/yxT808E6KaM4qWpXYgGu0j4fRpTGnzDqEkq5vtJQooewgYfOn57H2/6Y0jPfuhTllU&#10;7wnnugQcVD8Gokzu0iRNiIaQDItQoBpNWRYEkdc43//0I4+8d0s7kKjwlTBuAwsloFJGXnewALQx&#10;+OSRAKkEokXHSIiBKoEblOICFmzDyX/5tdes1vqP+z6yWTaksEKRznUL6AyRGLoMkJLF9ZauE2IQ&#10;lNYk3aJDSdVE0jiwLfpXvv66j7wkMAa7yKWvKKyPOAPG56aXGTgQGk9khNFLTICGKbCN1hobAq0A&#10;UnDi3138xEqlt1UKtckU280IZoScBwY5dxUimRrWtoLz7LJJYszI5yQlZbeNXo30rL6/6o5ds+/V&#10;R25VMRF1oAoKV6wR9AloVtmg4YTqUakiSksdNSdff/kTy0re1hqnqqWiKVZJesEobeMuePGPXA3n&#10;ZfyPPQ9UV7K51rGhgU31Jo7d9gzzohUHHUH3FKGgr3toJuSFGsF2VHHwF7qb29/eeciEPK+Igz60&#10;yhu5jiYjbZNlYRreHd/nq9X47M77206mhknXo8svA4b2JZFi2hXXsNYSYqBLHWkaPnNCHX3itZ94&#10;7cv+TL851AQaHentgkDEDG3Gcx35DO7wKlG0sCj2veQk6qhJke6fMla4h+PU7Pg0NNcgSxhijMcr&#10;edFTNz/z4//nxz4/C0DUc4gFS3FIAO0DipxIMMPt1DnqmFHZew3Tj7IqmongoXQrL1h2/SdqNN7s&#10;HaW/50in/s4HayEkhYuaPmicN+yrDMHNfuWhn/9fz330F967VXSZv+9VCW2gMwYVswtY2eX2dRqB&#10;8h6Cxpqs4GqdG5D6GfsfxBKsZ0QDCdbf95n/99Y+/Cpjw0o3pboA3MR2ugokRfAK1+eqTpQi4Qmu&#10;okwt/cRvHS3Usx5y3UdfEqjACsbBNEDhIw6FiQVeA6XBZqcIkhgMS1zK1xyAcgUVQk61AtCz8R+P&#10;vr3D/vxMTZmGGUEKsqn3+R0xgQ8QY9awzvdgRGRgTESHWYlUQf/+7W333Vf8zhdvLaMn6gBB0U4i&#10;tj8BTYVSM07oChXz75UIDYGLnnHb22fIv69iSztKFPE4yvW0oT7Xb/8eiDvjZrKaYwYaKqVRdc9G&#10;H/1iK70kXnPoGvkZXLBzhEAdRvSqR5oJBR5jGiwd2hlala0P9vJqvvwwO9xSCEXm6pa+pqcj7eh5&#10;KoeKBc96xHMfd8n8gW8Lyte9+iJJpnt6ahU0QXuCBAop0EGTivjOE+roNX/xkT87fJxDKEqgy9J5&#10;CepgaERjUsgUnHMdgxbBOJQs6HjD1/2LJ6+n7Te71CPx3p1hyTAuyfPjBJLVkEKIeO9/8eo7bn6Z&#10;zY0OvDGMfWCh0nCSqDC0GcqkoI7QAskKNihcHNAlewgFRA02CA6LoueGh3zLQ1f8HX+3ElbXttW5&#10;byvKIDoDEEXoo6b3BS5YCptofHjlO2792L/9D/hIkd3CTCjyfEnlQ7XGEkgZ3GSEwgd6DVUY06oF&#10;WTyqQlwkqp4k+RCc0hil5pTR0ihHirU68biL/1uhyu8JCsJeOxT3ckgWCiAlTdca2tYiWMQkYmpZ&#10;UWOWyv2DCtWzrrj+vR+2MYtZ1CnSKIFoUJKIkvcdEaFOieXOtCfYzMsMPRSw1lu2lCOxSh23iOSK&#10;OugCG3qOvOSBb1lTzQ8eS1MmcZue8wHJ/89HTNB1CtdbIDtjpUHeUotlMobNuX/9fX/r8880JuEH&#10;bqyJgseC9IzSCp4ZvQXjwOsCYo/eOcRYWMwLqf70gR9RxZGHtamkCoqgKmL6avAkz7E7cNpJxkqI&#10;vTrYqJM/NnlqepsyM6If6CQKcBaMp/SGbugSF4CKFkdJwJN3xLOPe6bf58lykvjsAemhoxloDI4x&#10;FTqWxKLnjR953Ts7u/VK+/+z9+Zhll1lvf9njXvvc04NXZ10BoiByCSicAVMJCEkYXqQR+AKyCAI&#10;GhUBBxAHBr3K1SuoiIKXgD9EvUAwAubq81N5gjfEpEkCmgESMpHBDCSdnqqr6gx7WNP9Y59T6TSB&#10;bm6605Vmf/JUUjlVtYe1117vWu963++bFJUtQFQkYXBRIqRDCI8PBiEKSA3KafJUQIJGV0TtEU5i&#10;ksXjSaJBJUUmC2JKeBW/Oorj1/z91Z/evlvfC0BsM2Gnbx6UeEj1xjDGZIjYencTHjT81Nev/PtU&#10;bfnDHgqFIipLUUFQESUjPgkiBnUA2n46ZGg0pYl44TApESQ4GVB4siBpNJQGLIq+TODrlVFlzn7F&#10;Xbe+e5pC3LaU94xJe9nYapZyDG2diLZTu4SLgQdrjKGVZjXB4tDoqfvwB6//92vW/OPfHKjRql0d&#10;ppBRqgkDoalDBqpBxINnrGepJbDXNrsU+GTxOpAzQaSGRveYOIWOEqvMsi+3vO6s269623/Tvs0q&#10;DwEb8c4wfAAAIABJREFUIFDSigdMJzu49vkTwU9XbwEqpm5ZD9FVBJp2bz60KS6a1hCVmSOL8/Qp&#10;o3ebfib4+jYjFV7sIWmDTxlSRmQNmDlkcuuu4kOJkL5tsSRpQ3jXnYNteo4SRMBVgVBbKj0AIWhw&#10;HOcLPONzV2R2xvdecelVGHAYSHL65ibAEZNf72oppTZALky/cK0xBmhgBde2X1xd769BtsbYaYFI&#10;7o/XYkGPCo9CqMQkFjhpMCkQkFRKI9J9DqFDSZvWJO8r8iJCm+cqI0mArzU+GiIlUQzbSHUW0SlD&#10;mcieUfPeLYvpDVI4fIoUEUjz7eRbNZBgwrDtb26mxdB+PvPPqXqBhaxJu3Efwlh0DFQmoeIeSI6k&#10;wUtHSr02gl1P8FHi9f6lOx8a9s4tFnt5BQV4SSktUQqMcDTK0zQZMvO4VF08luGZR//Enn8iqyGG&#10;NvsBIBWtC8En6lZsok0BjlDhCIz4To0xHCyD/O1IkopxG4sbIQnFNr3zoxM9XpurcyAjVBV9Y/BJ&#10;EaVGCUfyJUJlYGCiRjSywvocWxZoaQjKk1QkSIHQgcJbem7+71b1ylkfvfb921btrlZRa8MTEQKi&#10;V0xka5zTILL1rkveKYdLn1+Uq1BOWF6Q5DXE2lAoh1arTA4g89wrh8OTuYQOkkYptJccHQrGPtKI&#10;QPKCLVFDVrMqwpeG1dyZr9v1tb/aEJqVBtw0ncjSzkAJkqff8YVP7U72/TkDLH2MnVB4yw48A1Eh&#10;fJ9oDp7BSftqmk7f8Z4VjEPAMU9lcmzdMIibMH7pKyM5Ov30u//54+NiqmgHkCRxqjSl5IMfsAwN&#10;RoGtFbVeIwLH/PvV21b9Ua9OVTVBLdELOUIt44WkGVjsaDvB2TbF6BDTSodOv6aay7OwNyEEOvg2&#10;mrrZxMQ45vwyciA4MTjusu69x33l2teccdmXlhulMLXGEkG3aw97ELZEGpOhYoNTBUTB4nt3fylq&#10;PtrTNV4uULnAsWpEISrGXtITjh5jYpI8NEJUM9Ee1vNkBQpoSywGLGmyC5QlyAW8yNlsV+hn9Url&#10;0usf9cE733Hif7+1inILBIkCMrFGELoNM98PrVNxlRAzll59y1+WI/nX6egepklU/hhSsqiQk0eB&#10;lhOcCKQ6p4gDbHX4vVf37RHPAlVjGytDO8muijFzwrfa266kLxW9Rc2orj5pvHrB8T9xx60lx0Eq&#10;0REMGUQwydE7BGLnh/6NFJEgI9oY8IKKIZ++5mN3DOeWX2Hd3L06WfIswzkHrq1VrPNprK6HID1O&#10;OhACk2zr1Ms8ta8pXB+jBaIuLt2jV1/z51//3Vf9r699YDmiEY0l2o1f3rANppoWxtITbFyAEv4U&#10;Ee/YdMyrdojN5/fFAou1Zc0KqkLgXUIHjZX7j0iLKhCtoO8kQhmCaIuX3x1LjrHzeBtZkIrReHxD&#10;6cwvq7XBWa/d8dWvaKcPpNzzIUc3kBEhg4mGSkEPQ+OhKo55u5vM/9lOWSXpShbJMQm8CIikCIdo&#10;Abj+GqZEXFtjU76ISNBz8+yq5++Iqfq1new+87RbvnrdSIOpIAlJZWgjpKfGKPkH76EpdaQOOU0W&#10;EBEqaaHOOPGKK75c+oW3bPFz7Ap3s8ltwY4dKaxSFn3SvKd+KMqjzgatvYzxdKkHCESKNO5YxtTM&#10;TzLmVQGrk5vvzud++bHfe/VvIecZYjEYJJ5GBiCRtKQ5gPKn+8XVBCWRQXB0jCDGjIL75T3Nwl/M&#10;y5Ilm7GTClX3yLJAGWuypiBkE3R8CFaAopUIXNe7T61BTrGtDb1SS2K2iBSWhVhjbTZeSf7PR2Fy&#10;yvd94Lb/hUksAyq2+dgjKXERkIpB2v/46DUY+iRdU6DSSuSXxD3NR1UvQ6shxiaCj4jGQg0my8F6&#10;fLiXWGwAYZV9xoDWNLf9MKXIXD1gVC/Tsw5RPJE6ph1rw8m71fLCzxWvurscZRrkMraBhKEkA5Xh&#10;kudQWJdDvwZqy5eC0xgMTrX7ZnNukZ/8vjecnid1AcrmCo0MjjpVeNPKXg6SYSIdUkhkaoOwgvFM&#10;3JglcxT5pB/XsvF7d226+Xc/eeknHAaEU4gU0ErgQ0FsHVgbFgO4DLLa0pgM4YYoClxRMijhA/yF&#10;WTrhUxeqwXXPnKseyfYQmcsSYuIpc1D7yS2SweGlBGWoZVt4vT/25HnGXWnCCTJn5OqvqDD3nJfe&#10;9dXdjRXoJlEAIzZA3Jtpc0xnbmKtND4poEZOXb43/sCTLpuv/I+sCsfAgVRzlKIirwVNdmjvwAhJ&#10;Vles5ItUldo5UenZP3LHFdcmryF5bGpfgcoAUZKHhCdhlKEMB+GVtoKsgUhGosLnEipNRkMAtp9+&#10;/D8sZZtfPPKSVRHJ7IiscRSTOVbmGmQ4tLOulFqX67S0CFPFiqkLW+JUxugege4r+soylqNPF419&#10;46OuunK5iQaFozFAYH1P04ZWkKh1CB6EVZhQ6NROlJARdAaNZ/W3Hvu3Mjev1JNdeNFjJHvkokLX&#10;awhtCSJrU9QOIUkEiAIhVOtJixFQhKCoqkCFYZOoqRkwCMOVbVG/6PEfuX1rUn2KZrWN6QByoEKC&#10;auNpiJYsVftNMtGAtyCaDEuNUwWDUHL7p0/424VBfGUzCYyDY7PNobZMAihdkRnNWhQUh7vi2FTj&#10;W0yzR9bNcYqkmKhUn3lqGi1BjrZSFWdnZ991Mz6DWoCuyD04egRbz3LLpl+Wg61Pe8inyDLa2QYk&#10;iRqChgBD1vj4DR+4ZNxffQciooKiTg3JJjJhKWRORY1JBtkoUkwE7dFKMy8WiUR2mLvf+uHrfu9d&#10;n/riZ5xKFt2ASKGt1RskUm38gINAzjRQHelGRCmQlFBmjPIBZ+s3u2R2v4bx5t2rUkA+pEo1w8yw&#10;GA5gBqo1RhgUEpkSg6oB7dmlKh5Nj7ETW2Xa9NIfu/uru73pIRuFz2Bo29zNw03hIGnZOuct5N63&#10;g3OwWNdmGugV9X4texiTsdyHFRNIRhLMoeneewvsOVmS7BIuNf8+DOWZp998xbUpFhA9OkEjBZVS&#10;IBTFdMnuFfjgDpIHojXwTkg8Cl1FNA21Ai8GrKbNPz9sqq9LMQYZ0ZWiUoq1nkQ+JOWS94nin0qy&#10;kiQxSuo9HrnpWKQeNyNf/fajLrv2FSdccd1yGTXBuqkKr8JE2+Z+JU1QiobY7gM8WLSlSAGvEqiI&#10;iRrb1CgV8MOdb7bjb1xb5ici4wqLfpUqZvg8w4cMdUjWSPfnfsVZp7PSmSpXDAIhPVpZUgir95ql&#10;s5/4oVu2quCxzSqlHpBkAVLjDWhiK8cbDKSGWu4/YNSrPqaBpGo8ChUa1gSIif9FN5HX5+JYbD5g&#10;OZQ4MaLQEdUU4DJMffhjdBJi3RCTmMqKxjYERAnm9S6cUOjGfWT3N+SPZq+562Y5zsnrGmSF9gVC&#10;GoIACCgByluIEtUc/Ps75AZZEBHreZoKhWhDcnVkYis+eeW5f5bk5OPKOygMFRFdgawCLpcQBEKD&#10;KiSuceixJfOF36N2vetjN5zzwdo4NI4CiUe22yIGIOAfBtKBUVfgBzip2rQxJalVmz9pqhHEjB+/&#10;/Wt3OiM/m6c15sMAgaEIJbvN/nMAJyKhPBASRR0otEIazTw9vhHFR3aspR99+R1X3iajJboJ0XqK&#10;us39lQ/Bjsb+aLQBH5G0qT8NoGQiEPFoklL84O1f/eyobt4/P1JschnGrWFqSyMPzoC59xpb7POP&#10;8ZbdYuWPV7dlz3nhHTdf56xG+RKDwCuNiRIdIjQBR6Iy7f7EwXJNmQaUHLCYJqAsXmp8TqvwZkY8&#10;buu1O6pgfrKxaXx0agBDf9inLCbo5qGMIN47sEYRoyI4RV8o5ibfuEdH8ZInXXH17ws9T2MqEGa6&#10;Es4hKhKCQAQVCap9xbV/8P0z901rVpNAJolT7ZMJaYljP7R7+V59wsuLuLyzZ/sIP6QnSlzqoUVJ&#10;/VC4rPcScmwDvFqjEkIEITkmq7g35NcWrJz1A++/6nwvBZZ2gq8ZkcUSGz1+Km3b7hpLNskIcf+r&#10;OxXGGGMhWEIecCaAVpz0+m27VybyVdR3r8y5ivm0RIPCixV0Hql9RbYBpEdnu+5iKnHbKsJFhBRo&#10;rSCaEF31C+p1d7/xpF9cHeW+HZMjFhMtnpJSOKR2KC8RXrV5/0m0qbMHmUM+4kY8SmsShgBIEVG6&#10;lRYjCErWWFO7fima5iqVNDpalG5L05EUSUeSSjQTx7xdROZi23Jvx3897+pP/IErKnoup5GBka5A&#10;RKzU7XsvaQuSb3S8BjmCmIgytC6wAEEHDJDHMcicFB/xe0Jmtwjf4OuG3Cj8AYgWWECFyCSXCGBS&#10;GPyEsd6lf/613/jaG9+0fMOoVnrq04G8aaMra6mJh9gddyCEGNC0+i0aaDJFiA0DYlvaMiUmWjLO&#10;l96+kssLNRJtLY1oDk7Qhbj/t+uurzb3fU/SxaueeMstv/GM1euGK9TkjZ86gRK9oHEEPAmJwCiD&#10;dKCbND3sg3/9FNAUI2o1hw4lJkaoCmoaiqY1aFuuvP6KuGp/NWHJvKDc5BFVQdV7CPLcxd7r471K&#10;HEZF8JI14ServYWXP/LLd36uZjPKr9Fz7T5XE8FTgWgIom5TJ12EGHBS4e2DdzFUZHgDNoa2Uh2O&#10;RuXMxzEuwkm/d81N2Xjll3ZHmVb7j6EfS3RaoYgJZx+KPPhZdH87oZFyGqUeE0opdtTFuUeLu8/Y&#10;dM7qVZUy2JiokHgMngG1KGh0DsJM3dUAjnGkTe3YD8H2mPgGTUNWFRQeCIEJgkf+1Deu+YZcegth&#10;nHQ1RtsFnFA0wdEISZAbQCdg3RC3PVBKiVJyfWLjKvuu/LXb/kL6jErX7TaIhkY0CAIS0ypQOoeK&#10;kaQD6DEQqA/Bht4h30NWMiNQgwAVRBtKr9qY+oKMUtcs+kVe8wNnf39ezX9ZWt2vmCClaLMVrEd5&#10;TY8BiHTxNn3X2Z+65m9urfVkJsnTqoQJSUQhosDSVjyoHwKX0oMlA5zKiaHC0upr9/yAiRq3AR1+&#10;E4I9JAPnH33aj2T55AvRLuepdCCWpmLm35okHD7LWViNVJssanXy9eFg/qdffeNVl5E0UQhIbprv&#10;a+gFzcTW2CaSENOiiIcPi8JpSCJCaFOuDNNUIQUkg42BxkRu/N4nHL8ppS8mWTwat4cdecHgQU7S&#10;0/2UuECIdb/BNuAF33PDrV/tU1MCykhcjJgwVdFSQPQYqXFTkQ4FBAVISeGgfLB7oFqT+TbAJFrV&#10;qkQIpteQo/AEcqQaceuZT/ifjyK9eaVpUwxRENKhnpOL9cGvzShQkAyu1jQ1t08K9dMnb73y31ZM&#10;AapENkBk+gZLJG3BiZjaquQWaDT0PXjEgx8UraTfRMbkCFmRYgayxkRwLIKogZLld/7QhzfZbb+w&#10;3Q+YbypGuWFQe5w6xNs6beUNZgZZKYVzickkNVr3fuf4P/nP9wYm0+0PQxEcJRZBaDPbZVtR1gKV&#10;mkOGIVFrEApcWw7226Ih83MENcQDMmRE2pTJoEAH2H7uD25dGuw8bbky9IQgc4mUg3Ml8jDX5BYI&#10;YowkEkrJdlUsBDGG1eD9m+0rhucKMSaJNr5GBk3UkuQ1KZsg61ayFlmhFXivkUmjaHAq3pcbdpA4&#10;5CvkEGtmZYXDzG01vYmSGusNK2aFc6798+v25PV7M9WggyKkNA22yDCid+sorvzKyuY7XvCpaz7S&#10;GuPZ1U/THGOMEB2JhpryYWGMoV35xdDudTe0xS4mjFrj48GyB6kyhLP8+PYvXl5V6RV51bvX2z5J&#10;eKLMcDEj6gacRiXbrkBUoGh6mNAasp6W6PHoE7Wae+Yrb7jqsij6gIdppGUECI4JJTSRBg67MQZo&#10;CCQfwN2X/7yeFx3ApECjItpJnnDzjfeISr8oRr7WmIwsOKwHIRO1rKmymfK6ohaCrEkoaqJQlNIQ&#10;taSY1DTGEINBJ4sQEUtNanKsiiw0E5yoz3XCvfDRN9z2VagZ016ac+0L2raoh+AhsW6Mp5fc/svF&#10;B2+MAbxv+xBAE9bftfYaKgSejAkxgXTjX1ud2A/leaTMEjFkeBryYPEYkgYRSlSKyJBa9+R+EHhG&#10;sq1vXsm2qjHJIyXUJLIgMWnCSFtszBgESZiEe4dRvVvb+hmP33rlv60AuBKqNkgvTp9xIrZNlWLr&#10;rqbdssC30qIHZYXSRMbTtmp3uNrxqm2/FUglMoEPK+/ZU6mbjjY5ldIsuIAT8j7daO5LpVlflR3A&#10;6Y1o0MGTRYGTEk8ipEhlDMobcrELGTSNkJASfRUZl+k/FHNnHfcn17XGGKZ5125ayqAh0eayu2l7&#10;VgBhONVj8OBqDqiyjoeaIX6a192WkvHr/dhL6Dd7fj00+a1LSFzmQQ+Z4MiiuU90Y1oWsvWSzDgI&#10;zy94pLQY30c0klCsQiyQCAIeHSSekpAtoUVJE8LYh/qDaRx/JH/FtnNh1F5X63hpq9z7hsRk2hWm&#10;rRfBOyB5IlWbinkIHEwbINNUgQwoMvpR8rLv+8W/Osr0ftp7h7QaW2X3bDffeO5nrj3v+rGcEGJb&#10;EF5OIzYPv1P10GKlohGtG1sDvgefOPbkM452489XWWVkE3BZYIEtLLu7UFmfvJ5jaFaQSdGTA0S5&#10;exzM/K+/aPsNH87HGq99KzEtLPiNrdW7PxQQsj6iHpOmm2e3HfP932sXNm3V+t7jxiFDxIQKEe0T&#10;KrOMQysUI63CNwZjSgrvcDGjNJZgAvNNTRWaVpQmeur542jqHXsatfCmZ1z7lfPGVqGCa/fyNjQD&#10;YALaQqpYCpu46tn648eY+de6OmuD0qIgSIVMAqUyotY04xG5meURf2uK2hCsQBCoZUCQ8EaRDyMp&#10;zxmnkgINbkQ2P0/cLf/PHT7/uadc+R+3tyIfG3vibIFGDdDBs/2dxz5OiuyLfTM6eugsQSayCPd5&#10;AaZR5VOB/pTSfgfYGBJSSWLU+OSYyyzBNThVopOgicdDWmZT3mcSG5ZrPrFSirf8wIdvWr5P/OQw&#10;IhQmBdY+8YjHp3kuK6rBUghrSI5inN1L7rO9zO5UFvBb/v93TlAZqq6peyVCW/JlgxJ9xr3dCDK8&#10;ThR1xChBpXs367W1nx381PIlgYDP4/+Ldsch5bAbZCEEKrUpERJ46X/5xblj17Z8YXO+9LQ9YdfW&#10;PYOVsz97xcduHuohCJDO0MNSUeJlPChZDxsaodAiIGO7OjB2gGtGfPaRT3vbXDF6X2hKgu0zahr6&#10;eh6RKho9QjeWXPcR0d88xP7sS++8+pLMW2o0hgpnIsod/vf5QaOBYJGyQQVw9DFqzFdOfOybNhV8&#10;qCojst9H1VBaSL5ik4PaCEoBOim0a9o8YWVRuSIfrSJ06/RzytNXmyCtXllV8ucedevXr9ZyDi+G&#10;FJ7vsLjaYcAwLcDAdEGUsXrmE38oF8MrK9nQxD5OeXpKEktPdIJMZQgrcaki7meIENYxIlBUCSUy&#10;hMgJMdFXkuUwppCWXvTEgWB36T545aYdv/qKz06CRxLM+lJ0Q2Om8qYeyfCdj3op0n9WRwja4L2f&#10;Si3K9WArIVvpxRj313pQmzlCWsOknNxXxCZi7SITv0zT65G7MWp+M2HXnUOt7NuOeu+Oj1ayj41j&#10;vMqIB5JpcQhRUhOEBwGTvznm1abon4vwpDhB+QWCqL/JBO+tmvVgkRFCPxDrQF4VkDR1bxWRFDIp&#10;ovBYGWnS4PrxRD73mJ+57R4naAOLQw4bLC32sIfRJivwIrRyjlj++eq/HKbC/dxqs/M9Tu/+0b/+&#10;ykduHjLEpFZnVREZMSbqdJ/owBGMSnL9NnPANQFJwctWr/iTOOmdp00PJ0EXyzRyRCP6UB/FovKU&#10;MfzjaiNOe+mdV18CvTYITE9waHouP/wP/yCQe0A26ABBTCcbZGT9ub9NPrvNLFjqpqRJnoUq4pNn&#10;16DVxiZJhJowyXOSmmNTnVCuxsuCNdED26MXc1b95JO3j+Rzvu+Wr18tUx8fh0gPNfnhvv390nM5&#10;Osi2nVQPsppjL7r6qm1RfSBPx9JPhryyMILYE4SlSMmYSMAfQFBfNjIkMrTKSdriRSJ3AScqtG1w&#10;2RBhMsZr4uM7V+d+7SWfbeVIgsyR7mGgpGfnmJYJJpORo//gtr93qv+HIduMbibrhjjF+1Z795Xv&#10;2z+L9Zj5UGKaBhkTscgY4ZgrIjqssJAZ4mj5Ri2Pe97g/bs/6oEitueJB3iOQ0kQHoLAeph/zfKn&#10;VGnfr5UlBolnjZnS2LrcLLP2OTjnVyHRrFo0GbG/Sioiwmlss0ilLbZn2aMWrta4V275qdvvcV4h&#10;nUYGC3JjGWPYACvkWYBOkhAogJIs9ohS4GhF9YWXKGxrUMx9G4ltsvsRjjSY6HCadj8UQUQSCPzN&#10;E1541NJ4x1edXj0+xRzXMyyNdhOVZLVYPGdnb/KWN3/1Rtf3MFYCHQRexjamLsGR0IIGcG0NSxSS&#10;oDIQJYWHax79tB/pyz0XFqYoloWnkoE5FH5SkWxOYww6OHplopoTlKpBj2BRLzEyniKOqfzgM0+8&#10;5eqf8EER6KOZoPDUWrVJ0Bt9hadhzmcMTY12IDU0Pic9/clm16a7Ph+NPCNvNiNLaOQKqQ+N14io&#10;KWQi7Mcmh2BJNiFDg/YRryQ9XVBNJpi5HqGOdXLhHUuX3vCng2QZKQmiQnuJl/qAUm8OJz2gRhD0&#10;FnpxO5NoSe+Qcrc87nOLffW8ukqtyiC05SJTKzqBkAc0uFYBsiJgG42WnuXo0QyYiw02m2PF159f&#10;HNY/qT9wx66g+0g/JiqLDRpnJhvA42+wxtC4CVgYfeJoK1X/84WWz/JVaItdrCt/ziYsrStfSHGg&#10;85ZvSdQa7fdQp00k0afvR+wsRhzF0Ygwporl3+XbF95kfvnWZa8kKvQJZoJ1bRbL+MGd/qBz2BdJ&#10;DvDaEGKOpETFglpPcHoMGoxXGHI8rhUCkLTuBtTD3916IKRIwoCSNBJqk3AqEJG88cYLd60Z8dFj&#10;zYjFuEDf7QFpKXN9XvLhrb955U0OD2MN/ZDwKBCakLemODsC/P2OvHXJqj6BApXaYhOlLnjSf15x&#10;ecXCO8YmZ2IS8whC1aAWF6CJGBKJDHIQbkJWwWZlaMwqvWaMC/lHXFz7GS8giEAm1/BCUAPGB6Tb&#10;2JWAoN1jL8naWsoKMp+ToTH/8WVXjza9vh+abxg3xPVAx5z+sqbPAKLA+/33D5kN2TQpUcJgoyEz&#10;mpW0wvxAYKrVO8H/1+/54k1/WiQY6WZqjAs8EdLGNsYAEzVolcf9TiYip68b1HuqaEL9+mo8+U8h&#10;pjWIgba2OICAA9RAmNM5bqKJlcchUTLSy2piL6Osq/9w5eh14gP37ApmgPZjot6EDg1RJJLbAGmd&#10;yuFdqxOgGlh4zZ7Gr5U/Senv0JlGrOul32d5D+YqMLiEIqenEooRmAkL+SLC73S1dO8cvGL4Kvur&#10;ty17CyJEohqSp4BDMj7s1u+bOeyXZBBt1B/tPqlgquzVgGxyPJqGCtQ0sKkGG9p19cPB4/VgUSng&#10;lUPXEaSi34afApGxahiVm/54d9X/i5VsJzLGL9Vy8ppX3XjHq1/xjeuakU7rpcIcYHWkHwKUhkpJ&#10;6mzjD4j7xUQGEfJQtxVwEmRhicyX1BScdMdVH4ir+W9uKW0cp0COpXQRbTSNn6CTY0V4rJpDyByk&#10;JQu9z6+5xRc97uvXvvEJd9w6CgnmEtSqgNT6cZyURL0BtHr3Q/AWb9cARx2gpEedjYjM8cjLr7tj&#10;V/U9Ly5S/4YgVqgHmtoUlMJP67vuX8lJRsVIGpywrBkBsWGzS7u3i/Q/JmnwjE0Xf/1zI50ozVxb&#10;H92D1yVyWgp1o2PDiCShaGs74qaFpRbeu7ItNOLFMaZ7tVYopaZRxKwHeB0IOi0TrUYOMkaqYN7O&#10;U0zG/zlqxK9XdXjelj/Zfa8houOoVe4ObYU1k0o41ClXB0AeMqKpiEoQNGgnmT97+93LPryIEO5V&#10;SiHFfSZ476ppB+P5F8FD3IyrKiqrwQhkuXquF9kZ/Zfe+55g6hR9QjaQepDotckPEmYyKRuJw+6y&#10;hn6baJ1opfFEDalARofC4xT3PbiYI9G0blZ/BKzv9k9BWxoxd1AJiUqqjWTVHtXWr0eHJP7upDNe&#10;t3tu9TNv+Or146QbCg8OhUZTqQZEIvNQi3aVLGMg4yCl3hxGCqBUrW506z3poeMELwAlIWqQDTc9&#10;5ilvf2RTv+f2Bc1gOVAvCPrViCYV9KVhQo3Sqm6aud9+3C3//r4gZGo9MW1FCM0QLwFRTM/l6HnJ&#10;ZKO331QH2sZFGrna5rZPI/YVBoHjhmf94OO22G2X1LF/jI7zDLMR81VDJfvI/YyaKkTWeoZjhp5y&#10;LqLqWDXp2Bce82+Xf8GnTRi5B0cPEwMuq9F1D5ggEDh6bDyn4T6IAaQxlkQz3aVImWFWr3D4zke9&#10;zVr7Ph8DTeOQUrbbSinutTr81hgCa2qOLXEnte3DRPxjmR37sye++7JdQwwWRyMNKkIwrs0xbzIE&#10;NY3UEA+zGpaCIkhKkdNLNROT2lwrDc1fn/AOMzB/ELwnhLAuqJPWN5EfvPnxKpL8hJ5ZAJVRT0Yf&#10;7L96168EdLtHHJcwLCPaQqVEYZlLE4ZKosLGy9LZAAa5o+PQ0RqePl6PuebRP3Te8Wb1FZUXjKVh&#10;zjmqnkA0GmIzatTcTzzpxq98rjIDcldRCVrje0RjkbrhjlMf/2OPiPZ/7+qvKO3mUaGmNKBDJClJ&#10;4TOGdg9FPQAZKLM5svGEQkl26CHHxqNZ1ZM7w6j+hRMvvfNznkQ8AmIU9kf97jP02H/jHzap+MId&#10;zQStM4rQIN0xOL2LkAqQNX2xyjDNIcU80kesaVhNsBRG1HozSq15Ufb+4Irhrb//rHOiC0qxEAKr&#10;h/sG90MrKATridcWaOZYZMjWTz4uf5Iv/4mFybNjGuDLCisyxtHTzwxD6cn9fqL4hSfSx4YhLua3&#10;0/dhAAAgAElEQVSU/YzeWomWidrMkcURjZ3HsseXrvjd4trb3iP+qM2H7UfNeEPUvD9wOoPccUSj&#10;9VSfQ8C1j3vGZpuv/FvP8SQfBOM80W/g2DQZb4tLbzjplqvORRtk00qiJKvhEAjIbyQ0BYaaWkRu&#10;P/0J7z8hL986rCLOzuNrzzyKiRwj6GH9Fnz2n6xmkv6qx2aWKkmOmgtMxuoLu1w6+6mXrN6+wi5C&#10;D8xk48e8PVh6ZNz69qOOXZR6a5bNPWZX2kWv3EKZDZFBETJN4SOrpeHYvGQUKiIRIXr0kmQ1Uxwt&#10;FWvjXW9e+OPqnEFYa/1/GRDmwA8P9y1+e0RbOlZFjaZgIoegJbLZzICd3HneScf3MvXFoVl99NLq&#10;IsnuxmWLiNWEsHtIfHt5zZgSWWwY6RyDJIueSKQ0Q0RYoMgCIrpte+r5nz/6lXf+U1AGEyLONuDk&#10;Ae/lbxQ6g9xxZCMyyHJkNcEax41bnvbifJP/h6papd/rMfH+5hXR/9kn33TVJcr3MFRIIpOBwY7c&#10;AaiFP8wRtMGTDm573hNPSo24dkG7nq4tpQ2sqTWOa45np93NoresyoZByFGsocTRSK2o3PIHV1bd&#10;2590VVWO9W4QEVwPw+SIN8hoQGcM33rMKZlauKgOwzz0RvgalO0jxg6pLUKAkzlNgMIolBuRK1BR&#10;1/eG8reOe8+97yOPmKrAyQpiHylHxA1vT/oYGhSJSIFn2K6YRQEpoWLF8KOPfkY25y6q89pOKs+S&#10;WCTWAmn9fjceXczQxQRbGbzyrAlPL2nyGIjFUYjJ8sUp9s7Wr77j1qRbZTwM0ByHjdvbqmAPIzqD&#10;3HFEM5U6J+WgKvjy95zSWyxWL36kEk/bmfw/u1Kf/djbr98eigVUudoOJiFH4sF4DkbJ4g2NUOSp&#10;1Tz2MWf7s09422bN+3bVilxOiKJgohpkMAg5RsV5rIhINcCXK36k9BsefdGtf9XI2R5+u02dkkZI&#10;/3BboHzHaBRRBKLU3PuW3huOWXzER+oqEpLHB0/frHEvj2TBDTFx3IrjKYPONzMZ1nfGYH9h8wdu&#10;+ZyuK7yCPEBlod9IxjJB3NiRb0obgnftixbBqJzgmlZy0gIOVBrg/mbpreko/X7ZSCbsQFUFWvWI&#10;+5myGQRrITHvAylX+DCHUUC+k1CGc8a9Tb+28JI7Sj3Nz/PkLAIrtsI2luZhNqXuDHLHkY0y2ODQ&#10;wERK5mPkssc+9aSFLDxzu4yfOu2aa1ylLAiHjgkVJUFZTKgolWK/ibgPd4RsKwFFgZQV/Zhz26mP&#10;fnthwu8FGbVXoBpLjJa5fMSeGuZ1YiLtlS41f3DihbefX/UCatIqNsmUEfMaKoMmzlSPj1jmEAy1&#10;QPlIsD3uectjf+UYxu+rslKLmFMiWWIPu1lAKMOSLNnhil1Hp13/31q0H1p63z335B4qNU8Ma7RS&#10;p6M2UltmcJiVuPaHBrzSoFMrBu1AkdEG0Ucirt3FVRnpE0u/4ajeI+2clOQM0y6K+O1LyKaYiFmO&#10;CCUZNVE1eLbssLV4b/6qW/40InFEbAaNF/STZiwdpOnk5iFog4NJZ5A7jmikBBvbVQdurh3o4rBd&#10;zUlD7jMqOSKPUIm89d2SsI0kqraO7JGMUhBQZCFQY1o5PG/Y/tzHvrOv3P+oG4mIPVDb8H5AtriF&#10;uLrjg3sm47c/4cptZRMUVlu8r5kjsirBxCUCy0Qt4QBymR/WyFa+ETRxmvmw8lvf89Zo5t8vwgQb&#10;egzdbspNW1j0I7JafSW59Nr8D+/6GqaaehRysliRgFobkBbdjIlI4gZ3uWoMUUZiTCgZUVERSNNi&#10;IBqBnIb3aQKK7Z8dvH1TnHvPUE7IUkTsp0TuSBsKVsiHj2bl6LtYHKuto7w5e+5FqzeT52TVmFq3&#10;6XQaSyV9W4Y3aPbvEN94dAa544imD4yn6YbStaUTk04EErlXVEgQDpsEDoXCYzCUMJ17H9nkgJeb&#10;8XqI9g1eQc/BmIG4+/nHfnqJ6mWuOo5MjamL8dCN1NuOuvS2j8poiTFgdaJJsRUeEYEgBYgM5SaI&#10;mbrekYwBXI8eEyZaIkIihCSG/+1RVykpnhJDRSUWOUpHgi9vj2H4vOyP1m5WIcy8vLhZ+pJZgrjc&#10;puqlHElF3OhRwrKtpqsSRKXwoVVVRI9b34iXkEeKakApJzQhiuq8E6+e0+HJnpIUi297eCPXoD4W&#10;v7gHfPaRbbe7X//eX90xctEgZUMUUIRFarlGVBHl+9gUKU3ZWreHWfc77MIgHR2HkrE2SKewDqKK&#10;FESCTtikcdOKYWhJJCGUR6AprUPjiHoDFFg/xHixiGc3qnGICDjDRIBilLRzb6yb/o3zvSFrdvfX&#10;RqP+c0+4+O6PWp8RYwOqoPGKPAp6yRGEaHWN3aQtRKQfZqPh/wOtvn5gYuc4ykeSTfRklowPf6Jt&#10;QiFZ6mviePsXVlPx7N579txMiAQkNZoogKRBKwZuGR36rTFWozaOYaOjNSIBFO32ROEQBJRnWvhH&#10;oyso5QhUZJNQKeryQ6gcF4/a//FVHzI/Hk/0z9uXrL3xsb+6feRjwoimjU9I4FkhxlaxT6UxpZbk&#10;DlRz+IVTvlO6FXJHR8e3ZOeZj3uGFfz3MmY/dfy/XXePpUdlRuDmQa0dAeXCHhwZUIuCPJVUyHbf&#10;XLa1xld+Y/MHFwbZL42q+Of3jtNvPvYD95QiegpgohdQfvXIbz7dFoBpy9YrAoEAovrbx3+sKMY/&#10;LSaKStdkviBoNxWI8gipECYhm7h7j/EvesTLd11WxqMYpF2MmIdsDeEtKRxZk77OIHd0dHxrFNz1&#10;w8cUJ355exnjPFquIeUiDSutDObhvr7DjQBkjlSeGDQiVchWqIqbf/+H5/ujHc/Z/MfbzpepRkYw&#10;WlMGj06QkNO91iOXggXK/ipUBnAQ+iDGbP/LLQsLC/JC+uap2YrD6YgJOSNVYrIBWjlUFVf31Op1&#10;m1+/8o+pKVnEs6IkkogJBQ016Qhrv84gd3R0fGu0aQ2vdcgG0ANiHNFmtSiaI3+N922RwkJq0IDQ&#10;lugbEgKv5snD6lTtzdKnYax7aD9pxUhlRkj1w0LP+0FhANendaVUYKHdyVjC/dWmR+6eTx/fLPSZ&#10;njXGvmABwTAxnpPuYymMPjL/qj03jCggKyFp8sbiaLdEpib+iKIzyB0dHd8SIQT9NM9ItyKOmdfU&#10;xtNzGRNZc4QtUL5jBGAEuARJqTaNzDuQAjAgLHka4SIEtcggrDAyBkIgj/Fhl5bznaIBL2BBtBLX&#10;EwEIxSAGRhmsffCEpd5i2JqUeKKcd4RRdrOfZD+7+PpbLlHeUCpDL1RMegoqQRYb6lnkk+C7fsuk&#10;o6Pju4gcwIBGtpXDDOTkKLJ2tP1uR1pAIO20FKfQIBU5rS5Gi22Dk5QCCUbmrWBklh+GC36I0YBQ&#10;0/BhA6JNlcIMQLY/3nnu0g+m80+cNJ868aLw6UdssWTt7+eybSfd9rd89gc5YAaoLia5o6PjuwoB&#10;qKl4g4UefVBFa5w7gByJxNAGeCld0CbbacCA7LVNyKxuGK3+s4G2VtmRjUSgyZBopATNPOStvR0o&#10;EH3QzDE571EvSn99wkmQg2aqcF2gGSBV234CphUTLZCTdZ2wo6PjuwrVxwAGg9YalCDHotoyWt/1&#10;qNnXVGgGZdc/z4A5wEiFkdPGUmbdOH9XbBgqgLl2LSuYug3U9P5zLD2w0/aQoMnQ7Vq4na8osBRI&#10;KVmf2aBYRLaVYzo6Ojq+WxCz5UzWjqXSMh09Nd8FDtcDIAPEuoERtOKXrXu2ALUEKkfRro7Xnaxq&#10;QHYYrvYhR2dtv2EO9GwON0ef1o0tkWhl7msYA2g53Q0ZMPsjoWhFSBggyaHoRDQ6Ojo6Ojo6Ojo6&#10;Ojo6Ojo6Ojo6Ojo6Ojo6Ojo6Ojo6Ojo6Ojo6Ojo6Ojo6Ojo6Ojo6Ojo6Ojo6Ojo6Ojo6Ojo6Ojo6&#10;Ojo6Ojo6Ojo6Ojo6Ojo6Ojo6Ojo6Ojo6Ojo6Ojo6Ojo6Ojo6Ojo6Ojo6Ojo6Ojo6Ojo6Ojo6Ojo6&#10;Ojo6Ojo6Ojo6Ojo6Ojo6Ojo6Ojo6Ojo6Ojo6Ojo6Ojo6Ojo6Ojo6Ojo6Ojo6Ojo6Ojo6Ojo6Ojo6&#10;Ojo6Ojo6Ojo6Ojo6Ojo6Ojo6Ojo6Ojo6Ojo6Ojo6Ojo6Ojo6Ojo6Ojo6Ojo6Ojo6Ojo6Ojo6Ojo6&#10;OjoeCHG4L+BAUEoRQtjv7z372c/WTdPo3bt3x+uvv74BEEKQUmLv76WUxBjv95lSipe85CVq9+7d&#10;BmDnzp3xuuuuaw70GqWUPOMZz9Dee7O0tBRDCFxwwQUOiLPrn5139v9CCJ7+9KfPZ1n2X4CnhBA2&#10;a61jSikJIb6eUvr6li1brj3//PObfa5bvPCFL7Tee7TWVFVFlmWEENBa471HSrl+37P7SykRY7zf&#10;z5qmEd57f8kll3hjDM45TjrppOyJT3wizjmEECilcM7d79hzc3PpM5/5zHr77H1Ps2PP2iXG+E2f&#10;PwDimc98ZhZCEJdffnmZUrrf3+z9zPY95+z7U089VVdVZXq9Xtq2bVu86aabDvj57XO94vnPf76d&#10;Hf+CCy5wUso4a7t978cYQwiBvX8+O9bJJ59cWGvTxRdfXAsh0uxvDrRPv+xlL1M7duww/X4/Adx+&#10;++3pxhtvbGbPdHaM2XkfqJ1mnz3ucY/Ljj/+eGGMSf/6r//qgPhNJ3wA9n1vpv+Vz3/+883s51JK&#10;/uVf/qX+Tu5txhOe8AR77LHHyrquhdbaXXrppf4B7kE897nPtbNzOecwxnzTve6L956iKLjmmmu4&#10;884762n7yxe84AUmpfRNfXXW72bv1r7jxOz7vX8/xkhZlmJubi6tra2JrVu3Vns/hwd6TnsdU5x1&#10;1lmZtTZNJhOxdevWJqX0gDc1O+/e78bLX/5yO5lMxNramti1a1e84YYbGmD9Xd373vY+79Oe9rRj&#10;iqJ4SozxKVrrXgghCSFEjHFnCOFra2trl11//fXNvu/s3sfZ9xwAT3va00yv11N5nietNbM2llKu&#10;t6lzjgsvvLB+oHFh3/6rlOLFL36xWl5eNnmep9XVVZnnubvooov8/sb22fFOO+20fDAYpJtuuokT&#10;TjjBZFnmLrjggvoBO8xhZsMb5L07sxBiveH3fhBKKZ785Cc/Osuy86y1PSCklN548cUXXw4PPJg/&#10;UMc644wzfjzG+O6p0dy2efPmF59//vnl/q5xdqxnPetZb1JKvaksy6S1TiGEN1522WWXzq5z7453&#10;yimnzFlr3xZjfDXw2DzP1zv37HjTl+RrMcaPXX755X8eQogAp5122mNijOdprbOmaVJRFKSU8N7j&#10;vccYA3C/AVop9U1tML0eoZQ6/5JLLvkdgNNPP32QUvq8935OKZVSSuvtE2Ok1+sxHo+FMSYBq0KI&#10;r4cQLsjz/IILL7xwdXbsmXGf8e0MshCCZz7zmR8BTo0xCqXUZy6++OJ37/v8v92zAzjrrLPeFEJ4&#10;03RCc/PRRx/9ys9+9rPfsVE++eSTH5Pn+Xne+0xrneq6fuOXvvSlS2fnng2IMUastTRNc797nl3f&#10;aaed9jvGmJc751JK6dLLLrvsF/YexA9gksKZZ5754zHGd3vvk5RSKKVS0zTvuuyyy/7/B2qPfT+b&#10;td8ZZ5wxqOv688aYuenE4I2XXHLJpQfSHvveM8App5xyapZlHwbEdCKYnHOfvPTSS//oO2hqXvrS&#10;lxa7du36xxjjcVprAZxz0UUXnQPcbxJ5yimnPEZrfZ4QIhNCpNnkb2akvhVKKcqyFFmWDYUQz7v4&#10;4otHp5566qlKqQ+HEIQQIs3uazag73u/s89nnwGz5yeUUvfEGC9WSr3aex+11qKu6z+7/PLLP3Yg&#10;93/mmWe+1nv/G0KIpLUWk8nkgi996Uu/Nusbey8Y9n0PTj/99KfHGD8qhFBaa4B/uOiii3573/vf&#10;ezFw2mmnnQX8tFLqWcAJs9/bd0LnnLtGSvm/hRAf37p1622ztp49/zzPqaoKKSVCCEIIKKU4+eST&#10;P2KMOTWllEII6203WyyEEIS1NtV1PdRa3xFCuFBr/bkvfvGL9+w7QZrd+3Oe85wfr6rq3UqpFGOU&#10;wDlbt249Z39t+9SnPtVYa8+x1p4SY0yAlVLuijG+/rLLLrvlO5k0PlTow30B+2PvFdDsAe+L9575&#10;+fmzpZQ/7JzDWktZlm8ALv9WM9W9B8TZgJ5S2mKtfZJzDufclvF4LA/kGvd6SR9hjPn+LMtmk4bF&#10;2e8YY2iaZt2AZFl2rpTyx2Yz/qZp1o8zW/HSGssfkFL+2cknn1y88IUv/KN3vetdsa7rnrX2qVpr&#10;lFJIKZlMJlhr7zert9be7973nWHPfmf4f9n78vg4q3L/55zznneZJC1VVkUoIF7ZKW2aJpklSYGi&#10;XBFcQPCnIIoIKi4oqFexCLhx3a9wcUNRQFzhCgLFNpPMTJI2aWkRBRSxbEWWUtpkZt7lLL8/+j7T&#10;k7eTZAKlFMn388knycz7nuU55zz7OWd0dA3SxrZtq1wuH+O6roN9C8MQPM+DMAxrf2O5Sqk05/xs&#10;IcQD2Wz2U/39/beihQGwjZmbChQubFzM7e3tRyilzrFtmyqlQAjxms7OzquHhoaeMscfyzWFjxCi&#10;Nq5RFL2Wc34YAEAQBE65XG5Y4TTnCec8pbWeb9s2BEEAzc3Nu2Hbk0pOGIYmE0OaQE9Pz95hGF4o&#10;pWzxPA983z+0vb39ewMDA3/BOqcSxgAAUso9AeBw13Vrc4QQ8r1MJjNUKBSexvpwLFE5MN7HPy3L&#10;so6hlDoAAGEY7taIQpBk6PhOc3PzbpVK5QjOeW0OUkov6+7u7u3t7R2esmMxRkdHaRRFR9m2vSel&#10;FIIgeK1Zr9GPlGVZ8znn4Ps+eJ4HQRAApZMvUbSQlVKBUsqKFfjdlFJHoIWNa9AUvADbLP+YeOM8&#10;QPi5lHIfAPgFIeQwSinynncAwHYC2VQeUXkLguBts2bNOnx0dBQYY+C67u65XG5pX1/fGMC2OVLP&#10;wtZaH+953lG+7wMhBHzfvyVpjePfCxYs+A/P875CCDkFhWMYhthe4JzX+BDnHGzbPlIpdSQAXJDN&#10;Zr9ZrVa/MTw8XMVyURibazEu9w2WZR0uhABCSK1cpRRwziEIAhBCQFNTE0RR1GFZ1ula6w2tra3f&#10;Gh4e/kYsdGuKEABAGIZ7MsYOl1JCKpWCarX62nqKijmfOzo6PELIj13XPR3HzXXdTZs3b75w9erV&#10;Dzay9l4KNCRwXmqgBgawdTLE2mDt/46Ojt2llGdKKUFKiYzrlM7OztcjAwWAum60xIITuMgdx/GT&#10;7ph6SCyAKIoiU1hJLBuF8Rve8AY7nU5/EwDegpPW930AgA1RFN0PAPfatv2I7/sKmYBSChzH+czt&#10;t99+KNaJ1gNaELEArwm5mLmN07KT3xtCmBqTWhNCfEIIBEEAYRhGjDE/DMNAax1QSgMpZYAaMVre&#10;Wuv/YIz9pKOj4zCArYwElQOzPmxvTB9Usj5qWRaNoggX9RwAODvBkMe5x0y3odH2CJU2xlgwlTvT&#10;hCnUKpWKIoQEMW1gbGxMIt2wb+Y7Zj04N8Mw/IBt2y0AANVqFQgh1PO88806pxImcV0iLg8YYxAE&#10;AXiet38Yht/IZrMWY6z2LApjU2EA2DpfLMvSSikf208Iacg8MJg/AGwTUmNjY9K27ZqSFIcy7DAM&#10;r1qwYEGqkbKxfMaYHytiQAiJ8HOkD+ccLMtShJAgDENwHKfm/kQFb6IfVFqVUoxzXuuHoUTUnkV6&#10;mQLBXD+mIssYg1gZaQKA3iAIHuKcw9jYGDQ3Ny9sbW19lTlnAAD7BwAAURRBT0/PHpZl5ZDnxGt9&#10;7yiKMiaNkA641mIPGNFaLw6CAMdAEkJuR+XJtHgzmUw2lUoVURhjCIoQEpXL5fW2bf9VSvlnpdQD&#10;lNLHgyBQuKa01nMYY5e5rnt7Lpd7Tb25Yc5jpVRoKM1CKeWHYRhEURSMjo4GWmufUqoxHBbzy9ek&#10;UqkrFy5ceK6pcOMYKaVEIgQXmYoK1o+KUk9Pz1yt9e8dxzkdlVgp5VNbtmzpGR4evg3raGT97Wzs&#10;8hYywPbxgaRW5jjOUqXUvqj5xYt8llLqywBwqlmWGQc1tTAzHoiCoaWlZcq2mW3BxRJFEQghwLZt&#10;YIzVBIkQAubMmfMFy7I+ge8JIYqWZX1Wa/0QY2yLEEIopWY5jrNvGIYftW37LCFEJIR49+LFi/86&#10;MDAAs2bN+sfY2FhOa0211jWtljEGo6Oj0NLS4kZR9DPLsvaMmc3PqtXqT5GJxNYkaK0xDveE2Qdc&#10;+LFwuYAQUpRSImfRZKvPMxWG4cEA8AHLsnIxM9mDUvqnTCbTOTAw8JBpvZowNeuOjo4cIeRsHF+0&#10;QgkhF7W3t/9ycHBwvfnOZJ4SFPj4/VTuTBOmtySVStWYp9YabNseRxvTYkyWIYSAdDp9iJTyIpxn&#10;KDyq1eoH2trafrF69epBnA+NABU6HOdKpQItLS3vCYJgi5TyI7ZtAyqjZqgA6Y6fl8vlmhJkCqfJ&#10;YK47s+9Yp6nsKaXAdd0FhJBzAeBbjdIdxxyFJ9aLfTc9D/H6jZRS5xJC/jlVHzDHQkopGGNj8fwf&#10;1Fp343ibipbWGjzPO0spdSYqQZTSiyuVyipk4Kg8xIhKpdLj2Wz2N0qpiyzLgiAI5jQ1NR2ulOoH&#10;2MZTkPdgnyuVyume580JgqDW71iYngkAtyf7YgrTzs7O+QCQMdo+UCqVBvFZHK/29vb/J6W8yrKs&#10;FiEEKsQbKKXfiKJoued5j2/atKlSrVbFq1/9aodz3sw535cQcr7W+r2ccxoEATiOk6tUKrd2dXWd&#10;1NfX91hyjiTHMxagP9RaX0UIIY7jQBAEqBg6YRjuY1nW+xhjb0O627b9nXQ6/dDg4OAynM9mf1CA&#10;JwWpuc4zmcwR1Wp1meu6e0dRhPR6UGt9xtDQ0FqA6ec47Ey8LASyad0lY4cdHR37+77/HrQQpZTP&#10;UUqbCCFcSnlye3v74YODg/fi88k4LQ6OycTrMdvJ2oYCDOO36DqMGUFNU583b94sQsg5cTuBMfaY&#10;EOK04eHhDci8Y23OB4CnKKXv6+zs3AQAfykUCrcVCgUAAFi2bFkZAPqxT6YrzIgVVdGCLZfLf1u7&#10;dm0+CMbnMZgMBmmKDBb7o7X+2+Dg4L0A28eFAWBla2vrTVLKqxzH+UDcp72VUqcJIb4yWWIJQE0D&#10;/gjnnMX1+ZRSSQhpsm17ThAEZ3POL0HlAemGMIQ3aK1rrn7O+Xau7alg9tu0lmMmUvtsIi9LQrn7&#10;kOd5LbFLUnmeVxFCNHPObUrpuUKICXMb6pUdhiEqeypmeDQMQ9Bafzibzd7V399/Cz6LTCgZ6kG3&#10;JOe8FoaYLsxwD/5vWRbYti2klEopZcf0urijo+PmgYGBf05VJloqqEzF3qIabVCpAxiX1KS01n2l&#10;UumhRtpt2/a4+VAqlZ4lhOTr8RXbtuGYY47paG5urilTlUpl5dq1a/uS6wdpGysNf9Raf9pxHBIE&#10;ARFC7J8MZRhWJ9a1JFaKtVKKAAAmq3V3dXXtls/nnzNphMoUAIBlWV0AYBnz/w4AUCZPmD9//gJK&#10;6TWU0hQqUoSQ3/q+f8HQ0NAGLBPnd5wEOQoATziO875jjjnmN1rr/7Usa9/Y9T8viqKfzZ8//4SR&#10;kZEI60oKZPytlNpQKBTurTcmcd235nK5CwDg20IIYtu2LYT4gFJqGZaB/NXky8i30GpGmhx//PGz&#10;t2zZ8v2mpqa9UZmSUq4DgJOHhobWm7we6bqrYdez2esABxyZO06EeKDel0qlZsWapwaAT2mtN0gp&#10;wfM8blnW+/FdcyCxLNMVzhgD3/fHCepGgMIcrU/f94ExBrZt1yZNFEXguu5RALAXWl1a6x+sXLly&#10;A7YlseBAKQWFQuGTAwMDPwaAWrIWwrS8sQ9KKVi8eHETIYRgWZxzO8lMsL6kS820UmOXpE0pHSeM&#10;TQ11eHg4SqVSn9Ja/wstL6XUwmQc2RRq6EmYP3/+EQDwnzjGhJCfU0p/jBqz1vq9Rx555CzM1kSY&#10;Lir8HYcZau3EBdkoTDeZaYmgezRJf5MxmO92dXXtHSf4oFvz1nK5/HWM51NKT0mn03MbVfqQubqu&#10;C0qp0Wq1ugzjcnEZ306n03ujUoiuz2SYxnVdANjq1pZS1v6fCsl2Ig3iPAgMuWyRUn4zbiMQQvYi&#10;hHy7EfqjEoH9dBxnuwREMzkI5yilNNWoByRWXgBgfKYywqwr9kLYUkrANcM598z1g2XgPIkV/WGl&#10;1CPlchksywLO+VwzbGDCcRxobW3dR0rZGQuIQGu9hhCi4/WzZxiGWYBtIZBkWfh93B6ttc4DbOMF&#10;mUzGtSzrKkppyli/PxgdHT19eHh4A5aJNE0qykEQwMjIyG1hGL6FMfYIrmfbtnscx/kI1pW0VhOh&#10;sXEGn/ks/l0sFr8bBMEKXB9a67Z3vvOdHipoWKYZMjAFKj6zYMGC2eVy+bepVCqDMXWt9Tqt9UnF&#10;YnE9jpc5frsiXhYCOQlkdosXL57FGDsLrQKt9d0bN278udb6H7jQlVJnZLPZPZKuNYDtYh+AE7de&#10;RvJkMBeKZVk1pmjGKmJ3SwuWHbt4V5vMHGBbjM5QOGoTqZ67BoGMExMpcPKaFkbS0gAYr5Bgu1G5&#10;wHdNLd8UrIh8Pr85iqJVqVQK4sVw4KmnnmqbtEVGgW2Ihd27bNt2DW32B1LKHzPGZJyct38qlXpb&#10;8l2zfuwL1oHtTCovk8F0s6HFg/TD2L9Jf7NOsw0xEz+NUrq7Mdeua2lpuXrLli3l2AMxi1L63qQy&#10;NBGQ3rFQcV3X/aaUcsiYr3MZY59AT4wZckCgcoHuUswvaKR+s4+4prBdKNxTqZQHAD+qVCo/9DwP&#10;rbyT2tvb398I/U36CiHqMk7sk+M4pvemkeIBYJvSlnwnWYf5PLrlzZyV5LvY1uHh4QohpPdM5Q0A&#10;ACAASURBVL+pqQlDQp3m9yhgkPbNzc1Zzvns2AJUAHBNGIZbDH7RAwDjdk2gopXL5XZjjLXjvJVS&#10;/kNKeTe2i1IK1Wr1DMdxWlFoBUFw19jY2EfXrFkTJV3BCKwH2xlFEQwPD6/1ff80pdQoKh+WZX02&#10;l8vtbb5v0jHJZ5NKUNIgSqVSJSN8sMejjz66p0l3LMfMSzHHKp1O7+F53m8554tj9zoAQEkp9ZZS&#10;qfQIlpFsx64omF+WAhkZZxAEb6eU7g9Qc29cf99994VKqftwX65t23sqpd6FGhYKnnoWCiZQITNu&#10;dMBMV5Q58KbwxMmEjDNeXG6yDPMdUzhiH+stAIDxkxbrMGmVbGcS6Ko1Y3r1+m/G3LAdcTufNpiJ&#10;8+STT9Y6kuwTQI1BtWIZQoiRwcHBkX322ecvSilzm8U5EG/PMxlJMtaI5eAPjncjwGdNCx7LS84T&#10;UytPgmxNDMpin4UQD1cqldvz+fwzjLEHjPL/3/z581NJxmDSyeyfUZ+ltf4XY+wCAIhwvhJCTps3&#10;b14tkSrp2cH5gMrERMJpKhol6YCeD9/3KaWUcM4viqLoYSybEPLlrq6uufXKSyrD2L7kmsFnMWxh&#10;zvNGgOUhI5/IogPY3oJCAZiM9ZuWW6KuuzC8wBhrX7hw4V5mWWbZQogeAMBM/QgAbrUs635ce5TS&#10;nlwuZwFALf6MEELsBwC7Ge7m5StXrqxieW9729sY5/w8I8ZftSzrwnvuuad2noFJG4QZqzfXwsDA&#10;wBAh5NvG+O8hhPh/9Whi0jgpAJOCGhEEQWQYMoxS2hz3s9ZOdF2jgoz0TKfT+2mt73QcZzFmjUsp&#10;l4+Ojp5YKpUeNccoOV7Tmf87Cy8rgWxaJrELZgkymDAMn+Gc3wgAwDn//ebNmyUuQs75Bw4//PAm&#10;fNcUPjujzTgBOedPaK0VxpmVUu875phjZuOzqJHjpMaJjZYZLibT2n+xYS6epKvY/Jtzfjh6KoQQ&#10;T2YymdDIkqw9j4Kmra1tT0rp0UEQoDv2Gsuy4Ne//rVUSt2N+7Jt227PZDKLzfrN5KJdAcgs2tra&#10;WgDgGKPP165Zs6YSWzlrMSZt2/bBnue93XwfgfQxGTghBMMHIKVszufzw0qpL2I8WEq5f0tLyxew&#10;HPSs7AxgmCIIAre/v/85pdRHLcuK4vHZUwjx/VwuV1M8k27+RoDrHZN6iJER3ci7plCt5x3bgeil&#10;lG6O2zbLsqycOSYAW+nV1dXVLKU8Dtexbdv3FIvFDYSQu/BZKeWhWut52FZMEo2F/QGWZVnoKaCU&#10;LkOrUWsNTz755CKt9Xyjj2vy+fyfTdo3GjIxQh9Xaa03GvzntNbW1gndUNPhT5ZlvdYIFY5ZlvV4&#10;0sOFHhnP82prI5vNHqm1/j/btudVq1Vobm6GMAzXhGF46t133715V4wRT4Vdg6M1AFNLAgCYN2/e&#10;qyzL6kHXBiHkq729vU8AAPT19S3nnP8GrUNCyJG77777R8zydpZQwzocx4HddtvtHkLICkwu45z/&#10;Z0tLy0hnZ+d57e3tLcY+05rSkGQ8pgW/MwQSKhBYN8D2zCyXy32NELIQrWXbtq+77LLLFCoXJowM&#10;5Us453vEWm+xWq3+DN1zlNIbMe6nlCJKqa+fdtppNloEE2U5vxQwY7W2bZ9HKZ0bC40HwzA0M41/&#10;UKlUQtzDLaW8YvHixbuZ5WAoA4Euc9zDHrsLCQBAsVj8iu/7X8W5wBj7THt7+2exLTtLIKP1alkW&#10;WJYFxWLxD77v/8qwxN8spfyJ2UfEdMIK+B7WI4SoTORKnqq9WN6OWj/YjlKp9Jjv+zcD1FzspwFs&#10;O8kNPweAt2itD8C4uZTyp3FR12utq2EYQiqVYlrr96BRgQIpxuFaazyd7/4gCO4A2ObF0FqfZts2&#10;QQVZKVU06h4X2pgKSPdSqfQvpdQqw4s2n3PeVu8dg6/qZB1Jz2N7e/t7CCHvxXGllN7U19f3nJmv&#10;giEz13WhXC4DpfS5RYsWHQYA/Zzzo/DUtiAIboyi6ITBwcFnpzO3diW8LLKsAcYf5AEAYNv2uwFg&#10;DwCAKIqeZoz9DL+P48A/CoLgNNd1Id5W8MGenp7/WbFiRRkHeWcwdYx9BUEAv/vd72R3d/dlQoge&#10;rTWN6349Y+wq27Y/1tnZ+RtK6c8KhcLf8X1T+GBZZpLDiw3Lspw3vvGNfN9996UAAI8//rhmjFmz&#10;Zs3aSwjxH4SQD2mt3xpFETQ3N0O5XF5HCLkhSQPTou3s7HwdALzHsKivXbduXQSw1Rvwqle96o+b&#10;Nm26j1J6SDxO85588sk3AcAt5pa1nekpmAg4f1pbW2dFUXQeZvsHQfDz1atXb8Hn+vv7V2YymX4A&#10;ODZmLq/zff8MxthVSRez6XJHYQywfZb7nDlzlj733HPHep63oFqtgud5X+zq6vpTbEHXPdpwRwO9&#10;NmitxYz1CtiarDc7zmk4PZfLLe/r66sdloHWbiNAq8yIk7OmpqbTFy5c+AibQqrEzF9GUXTr4ODg&#10;JlMQ76i1b25lIoT8EQDOjJXLrmw2O6e/v38TwLjDQN7c1NQEQgjwfX9MKfUnx3Ggv7//gc7OzrW2&#10;bbfHZwi8adGiRe7AwIBvbsPTWqeNev+0evXqirGdkxBCDsW+xTH5e5OnyJmhrEYQ5ys8hvkMnHOi&#10;lDocAIrmcwk3NT/ppJOYEMLCfJpYuM5RSs0FgDMYYx8Kw5DHXqDnxsbGvmOWh/MYY8yxcnOU4zjv&#10;AIDZ6KGRUt4wNjZ21rp16yJUEncVpX062OUtZFObQm3x1FNPtZVS52DcgVL62/7+/mfwuSiKYHR0&#10;tM9xnBFDSzyAUnooQP0DHV4smBmilFLo7e3tJ4R82jyHN56o/+E4zn9prYdzudzyXC738c7OzgPx&#10;e9MyNOnxYkMI8d05c+YMV6vV4U2bNg3Pnj17pLm5eTgMw2Hbtm9njL2VEAKpVAoqlUrIGDu3VCpV&#10;AcbH4ox+gtb6TNu2ZwEAhGH4KGPsd8a2DLj55ptDSum1ANuSYYQQtViy+fmuAs/z3mHb9ty4f2Oc&#10;85+bDC+eu9eZ3g9K6VlHH300TyZhmbFTpAsmM5mhjNtuuy0ghHzQ9/3N8bNOFEVXZbNZd2cIY4Bt&#10;mcZmbLe/v/8+rfV/4ZyNhcIVnZ2de5iJQ40ClS/cpyyltMIwvNxxnOsYY9dO9kMpvVYIcR0h5HUA&#10;2xTkHbX2zTBO7FYuUEpHYy/Jq6SUnRhCiA8DaSaEZPF5xtjIqlWrHomzuDXnfBlAbW2/zrKsfU3a&#10;dnZ27qWUWoRlEkLyhusalixZYksp98YytNaSUvogKj+4Jhv1oJhWdRRFGzF8Es+3vSd6Lx7fc55+&#10;+unhjRs3Dm/evHm4XC4P+74/LIQYBoBBxthHhRCcMQaO40AURVesWrXqgeTBT9VqtbYlM55LZyml&#10;Oo1Ew9/09/e/GxPWdiZ/39HY5QWyuXBxUm3YsOFE27aPiAdHAsBPzGcJIbBmzZrI9/1f4ISyLItU&#10;q9V55mDvrBgyamrYvlKp9M0gCK7BiY2xxdgCmK217tFaf8u27ZFcLvfNTCazOzIlZIA7i+G6rjsX&#10;AI4CgCM8zzuCUnoEpfRQzvmrMdEmXhSCUnpJoVBYie+aCSTIiOfPnz+LUno2hh8opb/O5/PPmTSK&#10;F+FNALDFCFP09PT07A+wbXvYrpAlyRiDSy+9lAohzsUYXxRFt/X39/+TUlpjaHEG+C3VavXhVCqF&#10;7sVjXNd9g5nQZ/bJtA6CIKgJJmQ0jDEoFot3W5b1fYPOC5RSn6m3JeXFgHnYBcA25eu444672vf9&#10;ZchIKaV7OY7zJtMV2Uj7TPqhIMUcDDzAZ6ofx3ECIYTC9rF4f/6OgGlxU0qhr6/viTAMi7h9i3Pe&#10;Zc7VMAwXcs73q1QqmA28LKGMLQ+CQMfWsC2EOABgnOWZppTuFq+BZ7XWBawb6YM8LhZOkVKq5qkx&#10;EzwbWT8YEox/+9TI0J9o/Azv3Z6WZc3jnB/BOT/CsizkH/ti3ahklcvl31Sr1asAtu2iQfqmUikz&#10;ZAMAUEbPURxfPyybzR4x9Wjt+tjlBTIOHA5QvJDPM1yW/f39/cPm8yj4XNe9SSn1HH7OGHuTuYVm&#10;Z8WQsR5zoaxateo83/dPFUIUoygSeCqYmbQVhuEcy7I+QQjpb2tr2weFE1odOwPJzGwjTgVa60Ap&#10;da/W+johRKZQKHwtGbtBBoGeCs/z3kEIOSA+NCVUSl2Lz5muxKGhoUeUUn8wMms93/ePRNcg5hS8&#10;1JBSwrJly7oJIQvxxCXG2I9RcKIAAAC4++67twDADTgnbNtmsFXZGReOwP8Bts0fGmc0m4wMrWet&#10;9Y1RFCm0qBljF+dyudadZSGYY4ftvuSSSxQh5AIp5ZbYbQ2+738yl8s1o7XfSPvM2Gsyzo6fTfYT&#10;08khhFAzsWpHKnR1sodXYD3xfmGKNNJa5yzLgvh8c00IWW5m2Ver1RHG2HrMF9BazwUYl4mfic8w&#10;AK11sVgsPoVtMIQkxXe01pQxVrNCcA41elIbwLb9xmEYMkwujNfldvIjSVMzZmyG2uKtYX+TUv6f&#10;lPLtK1eufOfIyEjFzMnAv1EQY2Kf1vq7QRBcj0pZKpU6REp5a3t7+9HJ7aMvN+zyLUZmhIuwvb09&#10;rbXujgdZaK2/DTA+doED0dvb+y8hRI05KqXenMlk5tVz/+6o5k7WB9NtJITQAwMDvx4cHMxEUdTq&#10;+/5/aa1XKKWewHgxumscxzmEUvoJLAuxMyxEIcT1lNJLlFJLoyi6RCm1whAOEWPs/Hw+f+bAwMAQ&#10;AEDSNQYwzmpyAOA8xhi4rgtSyptLpdK9ZiIbIma+/6O1rmJ9nPMuXNCNJqXsBBDG2Mdc10VGUygU&#10;CneZDBLnWrwv/gdRFD0LUDvs4U0A4wWP+T/OHRz35FYcpRT09fXdyzm/CjOQCSGuEOLqhQsXvvrF&#10;7jxarMnTqAAASqXSA4SQjymlRLyv/Cit9RUXXXTRVqnR4PpDGup46yAARGEYni2l7BZCTPojpeyW&#10;UubmzJnzj2TMdEcpdDjWCCnlcgAI4/Ye2dPTc7CRB3Kwsdf6fs/z1pnzf9WqVVWl1O04dxhjRwFs&#10;pfOhhx5qM8a6jf3wfwIYn3Ow3377Ka11LeZsWRYnhOxrCjet9aRnGtRDPM4tlUrFPItgbDKaAECf&#10;lPLzausNel9QSt0IsO0sfkLIt/v7+9/a39//u6RSg/Qw+4ZeEtu2NwLA57XWT+PcY4ztZ9v279vb&#10;2w8xFIaG+7erYJdP6jIZ9THHHMMty/oGpdSKF+g6xtjDk7krtNZ3aa0/qLVusSzLVkpdKYQ4DgB0&#10;csDMCaqUAsdxtPldkvnUQZM5EcxYYDKJzNT2V61atVYptRYAvtzW1vZaxtgxlNJPEUKyeKgDY+yT&#10;nZ2ddw0ODt5l9K1xQk4DCaH/w3w+34ft7ejo+DYhpFdKOZ9z3hxF0Y/T6XSuWCw+YfbL9Aqg8Bgb&#10;Gzvfdd0Fhqt7OJ1OH062op4mPaqUKnLOj4sP4D8nnU7/rFgsrjOVNFyAqMSgRj8d+phjYzKBCRSF&#10;mqeio6PjnWBcFKK17s1kModtfXTbVjXD3SyUUnfZtn1abKW9q6Oj49qhoaEV+AxA/fN2k3PIxJ57&#10;7vnxp556ygWAD8R0n08p/Tql9P3J+PSOTIZD+kykHBUKhZ+m0+lmAPhe3P4Lent7QwD4dL31V69d&#10;pus+ppkCgL5isdjQ0ZkvZnKPObZIC9u2/yyEeCB2zzphGJ6hlPri/PnzuVLqSOPgnp+Z9/Ia7v9f&#10;KKU+pLcmfp6ayWQuLRaLT++22249Wusj4rnxtNb6lwDj5/8111wTZTKZNYyxeXHmP/F9fxGl9I9I&#10;A6wnyYsAJr67OcZcNGbizObVSXqY+TJCiGWFQuHL5hrKZDKR1vq98fr6SiaTubdQKBTq8Ubsm0lj&#10;y7KgXC63rFy5cn0mk8kJIW50HOeoSqUCnPO5nPPbcrlcd19f38PYHuyTmVy6qwrrl42FDADged4S&#10;rfVCJKqU8gil1KBSaniSn9+FYZjCrQdCiJ5MJtORZCBxeQRdWYyxls2bN487bQoTMwDGn+pjJErs&#10;iVp8vEiIOfjIuJLam/n3yMjI4wMDA39wXfd4SunvDCbFOOe5nT2RtNYettGyLBgYGBglhFyF53Vz&#10;zg9WSn0ZF6HZvjiDGo+UbNZaX+D7vnm5x+Va62Gt9Xbjhp9TSjN4tSTnvFkp9QFTe05ajyhwTFdx&#10;g/0c97/JYM28A1MYL126lFqW9XHTJa+1vlgpNYJ9EkIMx8cqDkdRNAwAayilJxkHXViO43wYha0Z&#10;42sE2Mdf//rXcvPmzZ8CgL+hFcQYOyWdTu+L/THdvjsr/q61hkKh8D+MsVuMGPmFXV1dS/AZM/6Z&#10;hBmbNrY8QRRFqenuRX4xgEo6tp9zDv39/QIAHjLCYj2UUthtt932FELMjYWRjKLoTgDYTpEUQowA&#10;wP2xANqDUpqJ+WAP55zE4az+wcHB2vWbCQV10PS02Lb9RjPOb1jP4xQqswwsF9v3zne+kymlDsGk&#10;Kdu2n5JSrpmCPDbyOoM/XOL7/nNxcthsSum3Fy1a5CUtY/OULmwfJnVhrkahULgPAE6qVCoPxHuQ&#10;AQAOkFLekslkXmPyAqSF2a9dEbu8QAYYZ2l+CLXBIAggPqzfo5Q6E/1wzlOUUub7Pro9idb6HFML&#10;BKgNfBUTrACgWWt9IMC2hCQzLpGMQb397W9nhJA3onUohBCEkGeS1kPSNYnl4W/s65133hlUq9UL&#10;tdZl1PK01rWsxp0VHzHrMQRpvlqt1mjluu6Z7e3tx5saLsB4t6vv+2/lnM+N3XAQuzAdxpiLY0W2&#10;Xj5fGzvGmKeUcvG2pfiIzXd1d3fvheWadeJiNv+eCvVCHeaRp8gozbHGMVqxYkUXACzCvcKxG9Ch&#10;lLrYl7iPDgA4nHOHUupqrT2cS5RS8H3/zQsXLjw02Y5GYM7je+65Z3MQBBcwxlSsqMwBgCsppTA2&#10;NqaU2nZZw4sppJIghEC1Wv1kGIab4j6TarX63XQ63fLMM8+EpoWZ3DlgKrh4VCfe+92I0mImB2Fb&#10;zN87AhgqwJhmXO96rF8IcUxHR8cc3/c7Pc9rimPLf5k7d+6fk/1QW/MnIgBYYYxPFwAA5zzn+z5E&#10;UQSe5/Ul+2/wkLuq1eoW7GMURfMWLFjAkY8gD0XFDYVWci0hpJTw1FNPLaSUHmTEn5cXi8VNU9Em&#10;wV+hVCo93NTUNERp7dKUYyzL+hg+j2sLeY2Zi4HlmMp/oVB4hBDyrkql8ggaCbZtH6WUumHJkiWz&#10;sbyk8obbE3c17PICGSdPNpttlVIuwcHAAD/+P9EPIQRc1wXXdWtZmZZlnZLNZucCbHfYxV+q1aqM&#10;MyQ5pbSLGrFfnFT1Ehcefvjh3bXWh+AE8jxvlHP+ULKOpLAyXJm1/3HyeJ73mIqvRmSMQRAEFN/f&#10;WRZOvXqKxeJDlNLrkYEKIQhj7BuLFi1qwT6YlxdccskllFJ6vnlJBJ5KNlliDsaaCSG1zE7O+e5R&#10;FJ0BsH2IwUx0m8j9mYTpYkPE1nhN6UL3tcncY7qcRyklWA4A1M5Cx36ZTNDIOB53A5HjOG5TU9P7&#10;knG06QCVk5UrV94ZBMFVaJ0RQt7V3t7+7pUrV44JIfBUtGmX/0JAKYVVq1Y9ZFnWnXj4jW3bbyCE&#10;XL527dpIaw2u69ZutUrOOVSI8DILFMyNrIGkAmzOiR2hkGCWcGy1mombIzgnXddNAUA3pTSDngrb&#10;tpffdNNNMjln8XcURcuR3yilujs6Og6VUh4WGxV+tVpdhu8llY5CofAIY+z36MnhnL++paXlvUiP&#10;pNKHbaZ02yUwibVDpJSXUUprp4OpOBlzKmA5ZiimXC7/Eq3guO2fzWazbxhXoeEFM9cNi4/PNK3m&#10;Uqm0ljF2stb6WcdxcJtUrlKp/HbJkiWzsd8INCR2kRyUcdjlBTJCa32O53m1DeZa61+FYdgdRdGk&#10;P9VqtTuKou4gCC5BLVYpNUsp9V6z/HiA70ulUv/EpAchxOldXV01lR0ZN04yvTVTFpRSkEqlDiOE&#10;tOBzQojBfD6/0XweF1iSEeAixXcNYT0HAPZAZssY24SLrlGX5gsFbi3AthmKwxeFEM+gwmJZ1uGu&#10;654LsHXR+b5fe2/58uXdtm23l8tlXJhP+b5/gta6e7IxDMOw2/f9bqXUCYyxp/DCC0LI+1tbWzm2&#10;BT0YlFLcz9iwBWi6S7G8KIpMF/Q4JQqFbWtr62uFEG+S2w4m8LXWp2KikZSy1g8hRLfWutv3/e4w&#10;DLuVUt2VSmUx5/wvWEelUnl3V1fXbNxb3yhMz4qhAHwuDMM/4+eEkP/u6Og4kjFWrVar0/IgvFDg&#10;fI7r+halNDA8TedlMpm3a63LlUqldiwiriuA8TsTEoldDSlcaHmb62VHJv1ggpa5PSuuo08pVca1&#10;LYQ4nXN+LIYqpJQrzHLM+Re7vvuFEE/H4/o613UvDMMwFbttH9+0adM/Tbc0WrpGH78thAjRGxJF&#10;0ZWLFy+eV68PiWTT2uc4tzo7O5c6jrM49koCpXR5oVD4UyMKkckrsa0HHnjgjVEUDRqu9lkA8HWA&#10;beNthoxMWie9lDjv+/r67pZSnhYEQW0LJWNs8ejo6G97enqazBwVVAp3Fg+dDnb5pC6tNXR3dx+s&#10;lDp1bGwMmpqaIAiC0LbtKwuFwshU76MrccmSJcPlcvl8IcTeMdM6u6Oj43sDAwObALZOvkKh4Hd2&#10;dv6EMfbl2LJeEATBJQCwlDGmzMxsXNRhGMKRRx7ZBABnK6WIkfRwPcD2FxUcddRRuzc3N39MKbW8&#10;VCrlkTmaC8FYxOdbljUbmYdt26vMundkcs5EQIsq6cYaHh7esHDhwksdx/me4zgYvzm9q6vr23EM&#10;zcySfAdjjKBGLIS4buXKlXc2whBxcbW3t1/HGPtU7LI8jBDyn4yx36PyxOK92WNjY2h9qttvv337&#10;OycTwDagu8vcWoTfmy5VtMwcx5nPGGsyvv+/YrH466n6gX8DACxatOh/Hcf5XqzQ7SOlPEsI8R2A&#10;8clwU7Uf3Yh4olepVBpNp9MfppT+QWs923GcvcfGxr6TSqVs3DJneDemrOOFwBzjQqGwKp1OX0oI&#10;+XI8x3kYht+0bduL4iszkTbYl+Q2RVxHQogpxxZgvNB+Mftr8obYlfpoNpstKKVOCIIAUqnUyb7v&#10;W/H8f7xSqRTMPdyoTBlW7rOZTKaXc35qEAQtQogzXdclsaB56IEHHogAtk+iRKu4UCiszWQyX6WU&#10;XhJ7BeeUy+WbM5nM+1/zmtf03nTTTTVphGs72YfW1tY9Xdc9V2t9iRACmpqaoFqtbuScf2YraRu/&#10;4MOc+zfeeGMYH/N6RxRFrud5UK1WT2pra1uwcuXKEXMLoMlvTX6HZZplr1y58k8dHR2fsG372kql&#10;AowxaGpqWlytVq89+uijz/vzn/+8Eccf8z52NezyAjl2V37EcZzZeKCCbdu/6O3tnVIYA2yL7yxf&#10;vrzc1tbWp5Q6LV4U+9u2fTEAfAZgm6u4ubn5m2NjY52e5504NjYGrut+IZvNZnzfv3TdunV5vBc1&#10;nhgkm82+Q2t9CQAcTuKkL8bY/wwODt5oarCEENLa2nqabdtfYYzNBYBzOzs7vyul/Mng4OAGXEhK&#10;KUin00drrZcyxk4CqC2yFRs3bvw90gTdqC82zO01CGQkg4OD/9PR0XGYbdsfihnsMWEYflEp9QV8&#10;dsmSJc7mzZuPxXKEEE9GUfR1ZEJTCWX83vO8/1ZKncU5311KCa7rfi2dTt/V19c3BgC1vdkx0wBC&#10;SKqzs3M+YyycrHytNXDOWRRFTxcKhcfxeD4jzl27aQits9hLc7ZhQVeVUl/CMs1+JTNaE7S8LgzD&#10;iyilr4u1/S90dXX9Np/PPzYdwYGKoYmVK1cWFixY8FnP866KBUIOzwd3XRcwuW5nARXjQqHwlWw2&#10;62itvxiv5f2Ssct688K0AKMoIs3NzYdnMhmHTGGmGSEgGobh5pGRkfVmYuYLtZISXqNkm39uWdYJ&#10;sYJuaa1x//FNd99992bz/WQ74m79LAzDd9q2TUV8/r3jOOD7/j2cc42eILMvZpilUCh8MZvNliml&#10;X1VKEdd195NSLnv88cdXd3V1/bBSqfx21apVG01vEqUUjjjiiL1bWlouAoC3K6X2w6S1LVu2PGLb&#10;9jvy+fxIo/Qz8zpML8DIyEhfa2vrJxljVwkhIJVKkSiKLj/55JNPvOWWWyQKY3SRO44zzrNjhvpQ&#10;mRZCQH9//087Ozttzvk1hBCIjbh3Msb2mT9//vF4K9auerTmLi+QtdaEc95hEFBprX/U6GIyExgI&#10;ISXbtk9DRuv7/tmZTOYbhULhaSzvzjvvDI499thzx8bG+lKp1EGx1dTleV5m/vz5Bdu2V2utNwkh&#10;9mSMLZJSLkQGF8e1C83NzRdTSjW2j3MO2Ww2JYT4EiFkbix497As6zJK6XmdnZ0rLctaJ4TQjLGj&#10;tdZLOOcp1J4ZY1CtVq+5//77Q4Dp3dbyYgAZeczcl4ZheAohZC+59VSkizs7O/8wNDS0SkoJo6Oj&#10;x3me9/r4liOQUt40NDT09HTqY4zBihUrnkyn03+mlHbH8aeDoyh6KyHkejO+i8xWa30QIWRAKTWl&#10;1hJFkUUI+REAfAhjlJjRi3c1m33P5XKtUsoTDZfbHQMDA3+p5wrFJCqTUeLvgYGBLblcbi0AvC5m&#10;LK8Ow/A9APCV6QiL5LYO1P4JITf5vv85x3H2RXdjnGBl7gRofCCeB7AO0xrp7++/LJ1Od3POs+g+&#10;RFclxgdNoLDAGDgA2FEU/ZIxtt3WxSTQZU4IYZZl3RFF0VuwXTvCZVmvrYaAWxFF0Wat9WwWHw85&#10;NjYGjLHb6s2V5LacMAyLtm0/E0XRHmhBx+M6ZNLTDHMBjPcK9Pf3f72rq2s2AHwuwBOndwAAIABJ&#10;REFUbi+hlC7QWi+I1+qfbNveEASBtiyLSykPtyxrAaV0X2wLGjWe532kr69vuF6dEyGZF2H2Y2ho&#10;6OqOjo53WZaVjc9bWPLss8++X2v9A5O/4foz16XZd5xDuLZKpdIP0ul0C2Psv+MDacCyrDTn/DuU&#10;0g+icr2rCWOAl0EMubOz88AwDA8xYgArX/va165qdDGhAh0nLPwmCIJNqFlxzveglJ4KsG1bBQDA&#10;ihUrHncc54IoijS6T5RSzLbtLqXUhZZlXU4pvYAxthBg25YgpVQ+DMN3/fGPf6wkmfLy5cvLUsp3&#10;aa3XYyw6fuY1nPNTCCFLHce5VGt9CiEkZU6+arV6u+M4f4jbDFhnEsnEFZyk9RLBpor/JOM35vNm&#10;ecuXL39Sa/0VY0FwrfU38C5XrfWHsA1RFElCyPXTiZGajJMxdo8ZKyWEfFBrTer1LYoiYlmWTSfJ&#10;wKdxZjfnnEkpbaSdOT5mIhpCSnk259xCLR0AfmHSPXlamZltbv4GABBCjGB9cbLS+44++ugmU4Bj&#10;8opJ+3qZ+/gbFaaBgYFnKaUXGe3EJLJ6iTvTgpnzYJbTYKKMJIRcEEXRqJmXYc5vXIu4/lAxxXZb&#10;lmVrrScdW0qpo5RyOOeOZVkWpbSWWpuMuZptN92i0+gTAIw/J79QKPwLAIqYIBjX+RghZFWybhRw&#10;RvwT9t1337KUcj3OwTiHYnMURQVzDU0lWFzX/ZJS6hcYmzfW9oG2bX9Qa72Uc36pZVmfp5SeDAD7&#10;Jg4OeYZSek5fX98fTJe2CTOujydr1WuXOe9ivvoFrbWyLAviswa+lE6n90nmgAghwPO8cXXjnDHn&#10;IL4zMDDwDaXUJWYOgmVZ57S1tf33dPjPzsau27Jt+HhTU1MTuhEJIdf95je/kQCNZUni5FZKQT6f&#10;f4IxdgsmzsSxxhMAtrkWkVn19fX9kTH2LqXU3zFGhwzD9/2aK9PzPKhUKgAAN2ut37Jq1aoNSUaH&#10;/w8NDa0RQnQDwC+RIZguGLRiGGPo4hsNguCrURS9o7+/v4puVIDxTMKMAcV9JhjfjLVu22yH+bfJ&#10;GOJkLCKlbLIsC7NaGT6fZFjowm1qavrfKIruxniz53npIAg+nE6nj+acn4jMlFI62NfXtyq52CZD&#10;gpa345YXujXjMpvNZo8FqFmidvw5NDU11RjcZD+Y7Q0AphSlSikHE/Ysy2I4Vul0+mCt9Tko2KIo&#10;eiiKotvN8YgSF8pPBkLI7zAxiHMOnucd7HneaXg8IqWUG3FiprVmAONjlpOhVCrdqLX+peu6tT7H&#10;1jRrJClnIkgpGa6reDsXxXYBjE82Qze0mZBTKBTWEUIuj5OEgFKK22lsgG1KhTGnKWPMwXEw5tSk&#10;P47j1MINsQCvZesm14DRdhsVg3j9PO90XEJIL/YtznMo9vf3j+EaSCrYhtcFbr75Zsk5fxRpFwvl&#10;gZUrVz45Hetu2bJlQbFYfI+U8hQpZcmkgZkQZs7bOBdmEyHkB1rr1nw+/yMcb0xsjGkF5njZtu3h&#10;FaOUUrt+i7ZhaGioPwzDXyC/sSxrryiKvnvGGWcww6rm5mU8AGAnFRJzDFGpKZVKl4Vh+A1sr9Ya&#10;Zs+efWF7e/v/Hn300aldUTDv6i5rorVeFkXRGiGEJoQoSun/oWBsNChvxv6iKLqMMdaHV4hJKZ9i&#10;jBEhhAYA3IMMAAD5fP5XXV1ddwVB8Fbbtk+VUh6std5La+1FUVSmlD5RLpfXeZ73S0rprX19fbWg&#10;nOm6QoYghIBSqbQetiY//VIIcYZS6lDLsvaWUs6KBe5zSql/kK3H4l1fKpUeMC1SLNd0UWIfAWrb&#10;CnzHcc5jjDVrrUkURWvixIlthE3EoZE++++/f+XRRx89MwgCRymlgyBYi7Q268IFIISAO++8M8jl&#10;cu+pVqsLKaVaa0201v8CAKWU+oAQQlqWRaMoWo1tnK51ZlkWPPfccytc130XYyxFKdWUUqa1fgYt&#10;SKXUr5RSDwZBoMz4/WQIggA8z6NKqRqdKaWPcs7fW61WWeyhWGvQV0opz9VayzAMqW3b9/f29lZN&#10;GjbqzgMAKBaL96bT6bd6nvfqcrms47b8zdhqt1xrfTYhRGutdRAED+B4NMKUYyviY1EU3SGlJHhK&#10;VBiGaxsZAxxn89k43LPW87z3xWMpgyB4dKKkKZMe5lr0ff9bWutHtNYepVQTQmgURWscxxm3DmPF&#10;51HHcd4LADWFpBGgtWZZFimXy49RSse1ManMWpYFlUrlV5TSB+PwGPi+vxbjlJPRpR601jdE8S1J&#10;sJWfrcI1bMZUsS1oQWKbpJRfA4DbKKUKAKiMD+MwXbqTwfT0FIvFmwHglkwmk1ZKvdW27WwURQdw&#10;zmfFuS9SSvmsUmo9APxGa/2HQqHwj6SHwFS6zPBZbKxcrpTaV2tNLMua6uAQUEqB67oXCSFWKKVI&#10;fPCHevDBB23GWDWOvy8HgLOFENpxHFqtVmvlmkqF2Wcsu1gsfqq7u3tASjlba60rlQoJw5C3tLS0&#10;KKUqUxJwJ+Olvy5nmjDdVo3EwJJxO9QOMT6bdM1OVmdPT8/sIAj2ppS6URRVUqnUE729vWNmfGSy&#10;slCgmhO6p6fHrVQqe3POW5RSJAzD51avXv2IsX1iu77WU0Ym+94U3KYrKRmLrtf+JI0xi9z8zDhP&#10;dlxsxiwPF7XpsmqUqST7YSo5E7VzRwDLTAqaZF0mUzfjxQBTM2yTBmbWbTLsUK/u6SYlmYxqurRH&#10;i9TMUjVpMlkGs8mwp1KizT4l589EMdfpwuQh9YAu5uS44N/J+d8I6q1jM+aP5Sf7XC/ZK5koNRWS&#10;dDf50LHHHju3Uqm0UEqJ1loopTatWbPmCVMhSrbFbG9ynr+QRDlsZ1L5Sfaz0TlSry3mGtgZuwz+&#10;bTGd+Gc9JF2IWIYZm6sXM6rnejSfxf+xLMPKqtte/NyMM5p1JGOFk/VhoufqfdfIcxPVje62qd6b&#10;qK6p/p8KJl0nakO976cT+8MyJoor1isfQxn4d7JNjdY/0XMT9RldtY0An2vUhT4Z6s2PJL0mWqfJ&#10;9iZDJSbqxcxfCCZr70RtSr430VxvBPVoUo8ek821qd5vpO56/wOM50VJvmj+bR4gUq+sRvlNEpO9&#10;l/zfnBv1MNmaS+Z2zOB5AolsTtjpLAxzUM2N58nP6r1jLhRzQCdi0PX+Nts81cI2Y1dmPY1O9onK&#10;rffOZMJsqrLNftSr01Ra6gmo6QpLs9zJxh5jY42iHoObrG/mc8l6kgyrUSTLfL60mQpm3PWF4IUI&#10;p4nm8UTzqN7702n/dNbDZO8/X5olBUiSl02nPebcfz50wDrNhLkkzKQ6Sul2c3qy9VdPmE+3bdgu&#10;LMPkg/X4x0QC2mxLkk7GCWEzeD5IMvTnm4xSTxNPCmPzYIipBEhygUxVJz6fnOQ4qSYqoxHL+Plq&#10;pNNBPUsjKXQns4QAdoyllsRE4zSduhrR0id6ZkdYcfXas6PKxVOvXkg7plp7k7W13ruTeVzq4fky&#10;+3rtmKquiZi1yRemOz4TKfD1hMVU3qDpWHr1FNSplIGpnsfPXohihkj2ZaK66sHkvxMZBfh+vedm&#10;hPILQD0rq5EFUU+4TjZ4jZQ3kZBpxMXYiAtpIpfnC2XQ9WgxkfAxtdapXKqNuHkbdRtO1u6JMF0v&#10;QhL1BMZEYzqRW3Eqd16jbaiHRlyejaCRuTcRGvWmTDTOjSpsU7n7X6jLeDrPT9S2F2KhT+apMvF8&#10;vS0TIVne81XSGlFyn68ymVw7SV47GQ+dyJKeSrmZwQxe1nihsfwZTB8mg5nMOnqxrfYZzGAGM5jB&#10;S4wZ5v7So94YTNcVOYMZzGAGM3iZYyo34wx2DhrJcgaYySadwQxmMIMZzGCHo17iykRxyBlFaQYz&#10;mMEMXiF4IUlBM3j+mCzDeSLvxY7Y3jSDGcxgBjPYhTCdgxRmsOMxUcaq+fl0dx7MYAYzmMEMXoZA&#10;V2hy/94M4985QDo7jjPp9zN7Kmcwg5c/dvXLJWbwEqOtre0gQsi+lNJZSilGCCGWZQVCiA1jY2N/&#10;X7duXfmlbuO/M/DM3dbW1t0ZY2/QWu+utWZKqZAQstF13ftWrFix2bzlhpAX/57jGcxgBjseMz7H&#10;f3Mgc27k8H/z/7a2th7bts8FgOMAYI5pJccH80ut9d8AoEgp/UVfX18/wPgD3Se6cemcc87h999/&#10;/w8IIXMJISoMw4sHBwdHpnODFyKTyZzled6Z1Wr1j4VC4cppvWz0vbOz852u655frVZrV2uidwBv&#10;5eGcbxZCbLQs62Ep5epqtdq7evXqCW+MqScYOzo6DmCMXWPbNg/D8I+lUunK5AUB5iUa6XT6cELI&#10;R6WUxzPG5uLpTsYFIQ8CwC+KxeKl07n9J9H3CyzLOkUIsdl13Xf39vaWp3PxxOLFi5t837+Jc94U&#10;hmGNfniJQ4wqAPzNtu11vu+vHBgY+GuSRubfSIN0Ov11x3FagyBY/8Y3vvGDP/rRjyJsN3oHOjs7&#10;FxJCvkYIeeTAAw/8wHXXXReZ90k3inQ6/WnP897s+/7PCoXCT7FNHR0dJzLGPpW8UARv9kpepZrc&#10;q29+prV+DABsxtheWy+T0pcVi8UVZp+moj0hBNLp9AFa6+8zxlJSyseam5vfv2zZssAso5GyZrBr&#10;YcZC/jcHMhFkHskFan5mWRYsWrSokxDyecbYCeatOEqpqlJqEwAQSukelFKLEHIIABwShuE5uVzu&#10;VqXURYVC4b6JBDEqBY8//jhVSuVc1z0gZlg/bG9vzw4ODo4CTPvGmDcAQBcAPPZ86IPMklJ6AAB0&#10;4X3LeKtPfL9zjYau69Zummpqarovm83eopT6YbFYfMjs4yTCoAW2KjkAAI+ZwhHLjW+Nou3t7Z+k&#10;lC4lhDSxrVdzAiFkk5SywhjbWynFbNt+fbVaXdre3n6I1vqDAwMDWyZixOb1kNj3TCazG2Ps84SQ&#10;PTzPAyHECUqp306HhlprTghZAgBWkn54MUkURaC1flN8b3UlnU7fTAj5bKFQeMRsD7bdaH8bISSr&#10;lPrn008/TfE58zchZA9KaVcQBA8/++yz9PkI4xhHwta5NGj0DSzLOtDzvC7zBiKArdvLCCE1RRfv&#10;CsYb1VDBxLOTKaVQLpcfopR+lxDybc45CCH2aG9vbx8cHBw1FVJz7eF6wHX1uc99jq5YseJbnue9&#10;KZ4vH7njjjtq1zMl6TODlw9mBPK/OUzLuN4VZqal0dbW9hlK6VLLshwAAN/3n6CU/q/WuqS1fkJr&#10;/Vz8+p5a6yMppW9VSi1OpVKzhRD/qZR6Y1dX13H5fH69eZQd1ovtiO88rcT3U4PjOEcDwJcA4BOE&#10;kLpXq00C5JLBpE9NALRstNZRTItnR0dH7/E8r3Zd5+joKLiuC0EQNHHOdxdCzLVtmxBCDiGEHBKG&#10;4bnd3d3fV0p9ra+vbwzLnUAgKAAItNaO1jowhZFpWWWz2fOllFfGAlRRSn9HCLmRUrrW9/0qAOxN&#10;CElXq9WPOo5zsJTytCiK9jn++OPfvGzZsrLZBvxdbx5YlnWGEGIPfD4Igg8CwG+TV+BNBkqpBoCy&#10;1no2pfSJ0dHRB1zXBUK2Xnrv+z5YlgVRFO3nuu6BAJACgDPCMFzU0dFx4sDAwP1xW8YpjvEcqsZH&#10;I1bK5fJ2fYohY6Wqgnd+U9r4ndQGcA7VOh7fh/0QAOTRa4HWMdKMENIURdF827YpY2x9EATrKaVQ&#10;qVTAtm1gjEEQBNjmhxhj3weAXBRFp3DOD1NKXUwI+Tx6FeJ7kGuNSl7RmM/nj7Ys66QwDEFr/X/F&#10;YvEq9Jzge8/H2zSDlx4zAvnfHEnLGP823cpSSprJZL7OGLsQACAIgpAxdrVt2//d29tbz/LcAABr&#10;AeC6XC53cKVSuZBSeo5lWa+Pouiurq6uk/L5/H0mE0m6siuVCmitwbZtFEYX5HK5O/r6+u4EmPx+&#10;3R0J815lxhiMjY0NjYyMnJhk5iigenp6Xk0p3V8IsRgAzieEzHUcZ04URZ8nhGSPPfbYk3p7ezdP&#10;JAyS9zhPoHDQKIo+YNs2CCGe01qflc/nb8EvY1o+AQB3L1q06PowDH9q2/ZbhBDbXSZfLxyB/3d1&#10;dVlBELwvPkjkASHEaznn3el0el6xWLy7UU8FKhOWZUGlUrll9erV59W7P/q4446bs2nTppxt20td&#10;1z2KMXag1vr73d3dS3p7e4V5RzkA1O4dxvLR+oyt7XFuYoDxFzM83zt5kxBCwJo1a24TQtyW7A8i&#10;m80eaFnWXxljju/7PxwYGPgytid5rznStKOj41Oc824hxG4A8PGOjo4flkqlh81cAJP+5jrWWp9B&#10;t95f/JwQ4hMAoJlxVzV6JGbw8sNMquwrAEm3KAI16ra2thwAXBgz5g1RFJ08MDDw8QmE8Tj09fX9&#10;vVQqfUgIcXoYhlscx3m9Uuqmjo6OPU2mnGSQSinqOI4WQnw/thSpEOLqTCazh9nmFxtJC9WyLJaM&#10;gXPOa9ZiPp/fmM/n1wwODl7JGGtljF1UrVY3xS7JbLlc/rTpdZgI5jhgPWiRt7W1HUUIOTRWnD5W&#10;KBRuMa/OM2m5atWqZ5VSn1FKvXflypVn33777WXsV1JYYT+xbUKIJbZtL4j792ml1O/4VpwN0JhQ&#10;w5t0UEBalsVNwYD9IoTAXXfdtWlkZOTmlpaWxb7v3xNbdd1a60MAtio96LJP9gEFlCloTI8Cente&#10;DNTrT+L7FApMQoiNz5rzH9/BNg4PDz8kpfw85xwopU2EkBPxWXymzpqBRYsWtTqOc76UEoQQny8W&#10;iw/Fru/aWCTn7wxePpgRyK8gYEwKY1pxDHEfz/O+ats2lMvlFVLK7uHh4dtxgTcCSikMDg7+yrKs&#10;06WUodb6CMbY9a2trbMBtr8hCYWClJIQQm6ilJ4XhqFMpVIHCCF+3tXV1byzBLIRh6wJRATG7TDB&#10;y3xeSgl9fX3P5PP5KwkhrVrra4QQwDm/OJ1OXzCdNiADxdijZVk9rutyKWVxcHDw5/iMmUhktn9w&#10;cPCv+Xz+50KI2vYoM6HKdLECbBUORx99dIoQ8l+xV6B/1apVf9Ba3661hjAM35PNZo+YTtvR8k8K&#10;SWyrKcTuvPPOjZZlXaC1VpZlkTAM3wAA41zkk4UrzLEwrXOc3zt6f/xEVrd58xHnvNZfVHST7eCc&#10;16zkKIqgp6fnat/3r44V5c90dXUdg8/Wu3Eqm80eRCn9SRRFHgBcc+yxx14NALX5aY6BKZhn8PLB&#10;jEB+hcAUrkbiECilvsg5X+j7/kO2bb+jUCj8rV5SFi7yeswOGWdfX98ftdZXMsbA87xjHcf5BDKn&#10;pMVoZKd6+Xz+Wtu2vx6GIViWtUQp9dbne4Xb84GRAVtXqDDGxmUCJ8+SLpVK/8jn8x8ihFxuWZYl&#10;hPhmW1tb23QsFBSa8ZgcENPsXqVUTZKZyoMJ0+UeBFvDoGhJmlayKRxnzZp1qmVZ7XGdl2utgXO+&#10;MggCn3M+GwA+1WjbE9n32ykM9e6jrVQqA0KIJ2IBNQeFG9IM24zjYXp36vUf7zHHunfk3DGVCbNu&#10;VHJ8369d+4drJqngYTzdfOaKK65QpVLpI1EUFZubm1+nlLquvb29Bftq9nnevHk8CIKfzJkz53Ap&#10;5YNPP/30BUuXLlXYVzMRDgX/DF5+mBHIrxCYbkAUMgsWLNifMXZ6nL17eT6f31TPCgPYJqzqLXTz&#10;uEYAuBIA1odhCISQcxcuXPgqfAYtY9OCUErRuM4vaa1HUqkUaK0/3dra2rKzrOSkADYFHFoaaNlg&#10;TLOe5bdhw4bLgyB4sKmpiXHOP1rPQqln+ZjWoJQSbNveEifleMnn6yUrJRUo86jNevHqdDptaa0/&#10;GNN/xPf9vFIK8vn8ekppMRYaJ3d2du7XKP3MeC7Wk6QfChjGGNi27TLGeExHhcItqbyZfcAYs9l/&#10;dA2jMjDRHH2+MIWi+bd5gYfneRBFEURRVMuJSLqo8X+zf3E/FGPsU2NjYwGl9DDO+cXJLGlKKTQ3&#10;N38klUplK5UKAMCt9913X82dgF4CnCPx2ps5Se9liBmB/ApAvYznOHPzZMbYLCHEk0KI3wK8sC0T&#10;Sino6+vbDAA/ja2VvRljJ6I7EdtgWp3IxAcGBnwhxAcrlcoY5/woy7K+XI+hoCVlfvdCmbCZ4Zx0&#10;WZvlmoIgaa1algUPPvhgQCktxR6IE3O53N4A470TyX2pyb7E9NkQhiFQStMHHXSQYwqlpLWLAqqe&#10;RWgqFmZdWus3UErb4rjrtXfffXe07RX9UwAA27ZnEULenSw3qSAks54nol+duXcEY2yPWBBvNN9L&#10;jiXSzPRUmHUk9juPo9MLhVmO+bcZyzaTzhpNgjPR39+/khBSitfMhel0er5Jj2w2+x9a60viefUk&#10;AHwzWWZyDexoxWQGOwczAvkVANw2Eccna59TSrtiZv3XoaGhLaZlNR2XH7oMDSvg5iiKRFxetxBi&#10;3OEkaIWbgpoQAgMDA3cDwCUxgzs/nU6/BevAuDdaUmhpvdTAdqD1Rikdird17SalPBYAat4AjB1i&#10;v81Yn23bAFBz+/YGQRB6nnfQXnvt9RnTjZ6MwycFNdaXFIwAYNZxFGOMKqX+xTm/wXxXa31LGIbr&#10;Y1f2+1pbWz38DoWumc2cbJuZVYxIxrMXLFjACSFfFEKQmDZ/x7lpKh87K2SxK0BrfS0AgBDC1Vp/&#10;c968eTxeq1Rr/R3G2G7xXPmvoaGhR1/a1s7gxcIrZ8a/QmFk1I7bhpHL5VwAODK2PB43nzW3mjQK&#10;MxNVKfUXxtiDaAllMhkLYJtgwrrCMBznbrUsC/bZZ5/vSyn/zjmnUsrvtbW17YWMfiJB81LDPLSh&#10;Uqn0AkAYC6p5AFCz7MwtLSh08LeZ0LR48eL7HMf5axAEwDlfms1mv4Wuf6VULXGrXkzZjMFishM+&#10;E+9bBcbY4jhb+4Z8Pv8cGBgcHByTUt7oui5IKQ+2LOtN+L45l3AsKaV4YAkqfFGyTaaA7ejo6Eil&#10;Uncyxo6PM4x/XCwW78dyzRjwK+VgC8YYlEql64UQtzqOA47jZF3X/ZAQAjo7O88QQixxXReUUreW&#10;SqUfT+QRmcHLHzP7kP/NYTJtM9OWc753tVrdR289MOJJx3EgCIJxbrdGXV7mO1JKGBwcFO3t7fdw&#10;zt+olNpfa+0BwKhZJiEEOOe1AxPQyvzVr34V5nK5pUKI6zzP279SqdyQy+VOy+fzz6CiALDrMWwU&#10;ss3NzQ8LITZYljWXUvpGSimRUmpsL1rFlmXVhDB+h7+vuOIKtWjRoosZY99gjB2ulPp4U1PTSel0&#10;uqiUyksp1x100EH33nDDDWFyz2pif/l2HoX29vaFtm2fXi6X/6WU+h7A9gdyhGF4tdb6PZ7n7RsE&#10;wWdPOOGEO++4445ysmwUwp7nwZYtW1AZW5xOp38S99vM/mWMsf2klGkAeDYMw98RQm7fc889r1Nb&#10;EwlqFvYr7VCLmK5aSvlh3/f35pwvsG37imw2u5FS+jFKKYyNja0BgA8DjD9adVdaAzN44ZhRs/7N&#10;kYz5McaAMQYbN25s4ZzTWBiOYnbu84k7mds9AGrW2ebYekpRSpuTsUatdc2yMveeMsagr6/vBkLI&#10;l6MoAtd1e8Iw/KG5ncPsz64A03Xc398fKqUejl3Y+73tbW/jAOPHQSlVdysVWrNSSiiVSsuEEJ1h&#10;GH5Va/0vxtiBnPP3uq77k1QqNbx+/fqRbDb7rUWLFs1PZrKbDNscl9iS/4KUMmVZ1tVDQ0PrAbY/&#10;PGZkZORR27avji3eBdVq9VSAbS5vMwTCGAPf92t94pwfbNv2+yzLOsvzvLMsyzrLcZyzmpqa3sMY&#10;yxFCWDw3VgZBcPvvf//7EGmAbn+TNv/uMPs5MDDwCGPsTCHEKCGkRUp5vRBigdZ6VCl1ZqlUesTc&#10;hz4jjP/98MqY9TOona2LVpTrujULjTFGAMZvkYk/n1b5ZvaxZVkkrlOPjo6q+NCEcUI5dlkCwPgs&#10;VACApqamK7TWA1JK8Dzv5HQ6fR6+12jyzM4CCiYAgFNOOYVora2mpiYIgkAmD2sw96Ka8XwAMMcD&#10;KKUwMDCwpVgsfpYx1ur7/kfDMOyPogiUUtR13SMYYx+3LGuoo6Pj+4wxgnFY03pFyz22jo8khJyg&#10;lKoIIX5ujq85djFuDMNwLD4trAdd3ggz49m2bSCEgOM4EEXR3QBwSbVaXRpF0aVCiEuD/9/e2cdI&#10;dV0H/Nz7PmdmjT+wY7PBAbW0wUatXbZmv1h2F/BHW1t2FIFau3US1ViqFalxmsqR/QehTRo7TuQm&#10;diSnxU3S1GldWWpC7BKE9nN2vSws0DSwlNYY6tqwdsoasTvzvu67t3/wznL2MTP7ZiEVrO9PGmln&#10;9r779Wbuuefcc84Lgm3lcnlrEATftSzriJRyhWVZz+RyuSOtra1PMMY4DT3D/nyYwHsxODg4bhjG&#10;l8MwBMdxwLZtCILgy/v27TuEFoTLaTOqubRok/UCBz1fUYMBOLcrtyzLV+cA3/cL1KSKGldWoUcF&#10;JNYRRVE+MT3GS5cu9Q4ePDhTFgVYIlxmhRMhu3btClpaWh6zLGsoCIIG27a/0tTU9KMDBw6corGe&#10;lwNUQ52amjIdx/lIuVwG0zTfe+WVV0KA83OEVgHOOZRKpVmaKZqO6VwopaC/v/8dAHiBc/5CR0dH&#10;VxRFDzHGuqWUv2oYhgkAj7W2thbK5fKWAwcOXGDrRQuEZVlbOOemEGJsdHT0BNWqabiSaZowMDBw&#10;vKOjY0ccxw8qpX5DKcUty5LUlIzfLfpkJ6XU6ODg4F+m057i+JuamvL5fP4TURR9xTCMZaZpPt3a&#10;2jr2xhtv9HwYTbG4EaLjfvfdd7/Z2Ni4KYqi35ZSjp0+ffqbOJ/p4w3NwkJryAscXCipyTr5QZ+S&#10;Uk4nJuxrsAw1H2cxG+IiilodAMBTTz3FOee/xhgD27Ynzpw5E6bLopMZLkZ92CeuAAAO+UlEQVRp&#10;DS0JhfqZEOLJ5Lprc7ncAymP4Es3URcBbiqklHD27Nmroyi6KdlkzDjL0fAcfO84zqxx001NOlQJ&#10;Px8YGOjft2/fliAI7mCMbQnD8HhyDz/V0NCwDa9Lz01bW9sSpdTvJ/3YJ4RQWGfa+x4TlAgh/kYI&#10;oVzXvaW5uXlVJVNy+r5h6sy0dQXHdvDgwfLQ0NDLcRx3x3F8wjAMsCzr4VrjX+ikQw3ffPPNQCm1&#10;33EcYIztP3r0aEC/A+nftGbhoAXyAietTaI5s7+/vwwA/5Es3DcCzPaGBchmNqTOXFi+p6dnCWPs&#10;lsRB6L+KxaJPy2J4SzrOt1J7d91117fDMHwtWaC/uGbNmsZKi3W1uN65oAKMOkhhPdXqrRSGlNDM&#10;OW9IPj9E/4dzX80sS0OIqANYWrhKKWFkZOSDgYGB7ZZltcZxXEyuf7y5ufnX06bwRGD/oWma1yeC&#10;eLy9vX1Ja2trY3t7e2N7e3tjc3PzzN/t7e2NLS0tjZzz43EcH+ac26ZpfhrbrrRRQ2csOtZKoAl9&#10;eHj4eBzHTyRnx5/s7u5ejvNKE8dkodKGBz+/UpFS4k00AWZvsOp1utRcOVy531jNvCDJFaRpmj9J&#10;FrDf2rhx49X4qLj5mMKokOScPySlbEg04B8nn81oYehZnRYcldi6dat0XXdLFEWDtm1/zHGcl5ua&#10;mm6sdU09CxWNEU6HIqHzGRXa9KyTxhOTDE73cs5ZuVz+QAixY672qekx3Qea3CHRJGf6jMJmYGDg&#10;PSHEk1LK2DAM17Kse6m5mHMOq1evXhrH8WcTrZwJIb7KGDtkmuYhxlit1wHO+S1JasiHOzo6VgLA&#10;BRo1esxHUXSBIEbfgfS95pyD7/v/Esfx4Xw+XwiCoA3P1yuFc9UiMcfT1KPapKu5ItECeYGDTkVp&#10;zSVxFvluFEWThmEsLZfLj4RheIHHdJb6ab3r16+/kXP+Z8njCo8bhvFPaJpFQYGm6qzP2+3t7Z0I&#10;w/BBz/NO27bd5TjO9m3btnGAms8dzgya6VH4UgGZ9mDG/gPABUkw7rnnnkVSynsBAHK53Mt79ux5&#10;c6620wk9AOACDQ/7QM+f6Rkz5/wtxpiXbBhWYn1YznXdP7Vt+2Occ/A8b5xzfso0zV8opd5njNV6&#10;/S8AjDPGPrBt+3rTNB/HuqnQp+fedJ6oaZWegWK/9+/fHymlTgRBALlcrgHPp+mTqeaCxkfP4aSm&#10;0Vz26G/sAoeahamWEoYhjI2N/YJz/r3EhPzn69evXw4wO+90lvqpJhNF0V8wxj6SxDc/Pzg4OB0E&#10;AXDOZzYHqEnRfMC1MAwDRkdH3zUM4/XkART37tq160/qmYes0EUdzfA4H6jB0qcqUeF49uzZZ23b&#10;bgSA0vT09IvzaRNg9jkhvqde6ugxT/rJMHQpCAKGGqmUErq7u6+JouihRIMtTk9Pr5mcnLzdNM3b&#10;Fi1adFuhUKj5YoytBoC/VkpBEASbMR0oQjdvxrkc1bPmj46H/q2Ugs2bNxuc82WMMfB9P8bvEd24&#10;zQW1YKCGjC+tIWuuNLSX9QKHekBTjQ4dq5RSX/c8b3OhUFg6NTW1/dZbb/3d8fHxsB6THwqKzs7O&#10;piiKHnEcB4QQR+M4fgn7QL14cRHP4sWd0lCfZYzdL6W8mnP+V93d3f8ax/H0xebtxbNa1EKxXaqF&#10;ApzPyBXH8cxTlaSUsGnTJmNiYuJZ27YfTTYbX9u7d+/hrHNIQ8Gw7RUrVthHjx4NsW9Ua8d+omCz&#10;bftaKaXNOYdcLneSmn2FEH+Uy+WWJP36zpEjR0pCCBgfH78gzK0aXV1do4m5+5ooiv7ANM3n8LuE&#10;5usgCEBKeUFiEoSGfeEcv/POO7dwzj+ebNSO0XP8dCKbWmA6UsdxwPO8qn3QaC53tIa8wEmbWzGJ&#10;BS52xWLxFGPsa2EYguu6G2644YYfrFu37pp6TNZSSli7du0NQojn8vk8F0KEQojH9u/ffxb7gIst&#10;vS7LGSHVEoeGhg4ppb7IOQfbtheFYfgNALj2UpisAWCWdkdDwLC/tD9IZ2fnyomJiVc5548nWmrv&#10;mTNnns4q7FAA0TF0dnYuX7JkyY729vaWtCmYWiSII91thmHYQgjwfX8Uy65atcpWSn0mGcuJXC73&#10;Y5q5K2v/PM/7uRBiOnn/x/fff79NtVcMkaO5yakgJLHpM8K4qanJMgzjacMwLAB4y7KsMdpuPVni&#10;sI0wDMG27bqcEjWaywktkD8EVFuYUOAIIV6WUv6blBIcx9kcx3FPc3PzhiyhJ3Ecw/r16+8DgKF8&#10;Pt/h+z4AwBfGxsZ6a+XcTXtY1wI1aiklDA4Oviil3JGETT0AAI9ejIac9qiWUsau6wLAeaFFU0Xi&#10;xqK5ufnjnZ2d34rjeI9t2w8kG5PpKIo+d/jw4ZCaUmtB741t29Da2rrC87y9nPO7TdPcvmHDhhU4&#10;djRTY1IVAIANGzYsD8PwiaSPh6666qoetEZcd911Kxljt1mWBb7v/6Cvr2+ajjlr/0ZHR09altWT&#10;aMOrTp8+fWeluNhk/iK6saFjxKQW3d3dv5nL5V41DOP3XNcFz/O+g32rF/yOJRsCuXPnzkBKCbZt&#10;ay9kzRWHNlkvcNJOT2nTp1IK9uzZM9nV1XUPADxRKpU+7bru6iiKdre0tLzGOe9RSv03AHyQvDgA&#10;LAaAmxljK5VSa+I47rZtG6ampo7l8/kv9Pb2/oi2h21RrRMXzaxaDE1aUS6XtxQKhUVKqS6l1PUX&#10;s/DSfMue54Fpmqtuv/3255KsU7P6KoTIcc4XR1HUmDwismAYBnie95Zpmq/Fcfz3e/fu/TkAZM7H&#10;TIV8GIYgpTzJOX9OSvklxtiqIAiKa9as2eG67ojneW8bhjFpWdZVQohlSQavTzQ0NNxcLpcPAcBn&#10;du/eHZDquy3L4kEQnOCcv4hjoaFqWRFCPGMYxt1xHLtCiCe7urp6+vv7fRTGpmmC7/tg23bHHXfc&#10;8Q3DMDi1jCRzvEgptTwMw/ZcLucIIaBcLv+jYRjbAeafnxzvn5Sycd26dc/HcSzSIWsVsAHgJ8Vi&#10;8ad1N6jR/JLQAnmBU01Y0cVYKQUDAwPvSSk/39ra+mIcx1vjON7kuu59Sqn70BwZBEFonHtsn0lT&#10;PwZBUGKM/RAAvtTb23syvbDSLESoOXLO8wAABlHT5jrzwwdgjI2Nvb927doHGWMjnPNliXbqYLn0&#10;uWstSDkrOZNdZlnW5yzLmqVJYopIDD9KzMP9pmn+s5TyleHh4Una92rCWCnFOedO0keHpgK1bRtG&#10;R0fLAPDVjo6O9xljz9q2fZPjOI/GcfxooVCAMAxFHMdmLpebcYzzff/fXde9u6enZwI9wzdu3LjI&#10;9/3PJ9m/vjU8PHwS+1Cv4GOMwdDQ0EhXV9frSqlPWpbVJoR4EAD+DgBASsmEEAXHcUAptSqXy61K&#10;rC0zCVDK5TIkvgUgpQzDMNytlHqhWCzOhIZV6VMuuS95avpOnS8byf+utW37s9RjHq0nuPHBzxPn&#10;Qo8x9lMSWuYkc2OnO1ELpRRnjDnJxsC+mJArcobuJP2c+V7rM/GFjxbIH3LQ1Ig/9JGRkf8EgIfW&#10;rVv3TBiGn1JK3ccY+2gYhnnGmI1PaJJSTnied8wwjJ2mab7a19d3FOukWYTSSTBM04TJyck4EeA3&#10;SynfpjGslRYz1LLRW1uey+J1qq2t7RHTNB8WQpie5/VRrT+r1pw4RYGU8mdSyh9KKaMwDGceDSml&#10;BN/3gTGmbNs+NTU1VXJd95iU8ujw8PBBAJjJEV5tfunYAWCSc/4SABSklH0A553FEg9yEELA8PDw&#10;S21tbX1SyofDMPwd0zR/RUp5veM4ZpJytByG4THDMF4XQjxfLBYnsC4AgCAIboqiqAgAfhAE/2Db&#10;NkRRlPnsON3/xMnq66ZplgDAAgAXy7iuGyql/rZUKhUcx8F0rDNm41KpBIVCQZVKpeOGYYwLIcZH&#10;RkbGs7QvpdyRWA3empqaiqkwRmtLFEVvO47zfaUU8zxP0ZSeVEumznmMMUcIMUQdycIw7JNS5hhj&#10;e+sRfvl8ftL3/ZeEEA2c8730fmd1TCPjxbSyfUIIN4qiviSEcJazWtrvQLMw0LnXNAAw++HzdBG5&#10;8847r/Y876OmaS5WShm+70M+nw+klP8zMDDwDq0jfdYKMDuTFX5OFxRcDGm7VIjRM8paggQXLZrd&#10;KsuChWWpiTndVhaNh8ZjVypPTd80/jrL+Djn0NHRsTyKohsty8pxzqFUKr2/ePHiYzt37gzw2rQQ&#10;qdQmffhEPRsXNDvjOTC9jmr49AEZWTYp9VDpewGQ/XhgLlBzxk1dlhh3HOd8x5T+reA9wTGl6682&#10;BxqNZgFBvWYrJaZAaPwrzcCU9qCmVEs5SctVcjCqFodKvZ/rSZOZFerolQbN1umy6f5l+awWleae&#10;1oPpR7P0oVrb9aSmRGi7lfqHzHU/s8QYV6oHr6vlkJbVgx+pZwzVrs0aU5+1H+k+VeqjTnyi0Sww&#10;qi3cuPBlWcxTaTMv+Lua4KhUd7WFqJpwpKSFRVaqeR3TkJp0H9Jt041GpTro/+hn6etoG+lFfi7v&#10;6Fr/r7RxygLtc7V7blnWTKKUuYQYTQF6MUKTOm3hsctc11QifV0WIZyGfhfw7/nUg9TqN1oqNBrN&#10;AoUutvTHThe9agtMtV19LQ0tLejQS5dSaUNQqXw1bW0+i1YlrbReTX6uxTT9fq7x0QUYy1YT1On8&#10;0rUsCVnnB69L9xPfpzcmc9VTqd9ZqdSXSyFQAc7PHY6n3u8POtPNp930GLJsnrRg1mgWINV+1GnT&#10;NJatVL5SWYDqGnEtIVrPIlNr8a2nnmraVVoLrPR3uq1K2lqt97W0xEpPbapGWltMl52rj7Wg482y&#10;MatkaaECa76CpJr1xDTNig+vyAKdq/RGcb59nK+VptLv5ZdxJKPRaC5zai1Clc5Us5Sv1U41TbxW&#10;3bXOdi8V9Zg+q5mna2mjtY4AsgiEuSwDtdqdz7xVsxpkuQahwrLa8UZWam1mLpWgv1TXZpnvi5kD&#10;rSFrNBqNRqPRaDQajUaj0Wg0Go1Go9FoNBqNRqPRaDQajUaj0Wg0Go1Go9FoNBqNRqPRaDQajUaj&#10;0Wg0Gs3/A/8HmCnZrjcu2lsAAAAASUVORK5CYIJQSwMECgAAAAAAAAAhAOI5Bp7XGQAA1xkAABQA&#10;AABkcnMvbWVkaWEvaW1hZ2UyLnBuZ4lQTkcNChoKAAAADUlIRFIAAAC9AAAAlAgGAAAAxnQozgAA&#10;AAZQTFRFGzVhAAAAJi3sBwAAAAZiS0dEAP8A/wD/oL2nkwAAAAlwSFlzAAAOxAAADsQBlSsOGwAA&#10;GWVJREFUeJztXcF12zqz/vLOv4+y5iJ0BZYXXIeuIHIFEStwXIHlCixXQKWCKBWYWWsR3QrCLLi+&#10;SgX3LTAjDkEApCRKImV85/iIJkEABAaDwWBmAHh4eHh4eHh4eHh4eHh4eHh4eHh4eHh4nAvvzl0B&#10;j9MgiJIQQAggplsfAfwsVuniLBU6I/537gp4nAxjACmAkbj350x1OSv+79wV2AdBlIyCKHkNomR2&#10;7roMBcUqXQK4ArBwpQuiZBpEyX/0NzlJ5U6MQRI9gAnUNH1/5noMCsUq3QD41pDsi7i+yPYdKtFz&#10;x4yCKJmesyJtEETJ+Nx12AFrcf3zbLU4IgZH9LQgi8Wtz2epSEsEUTIC8HruerRFsUofACQAkmKV&#10;zs5cnaNgiAvZCYCcrkMAkyBKRjR19xFfUV089h6XrtEZItHfA1jS9Vf6naBhgdY1giiJ+bpYpZkl&#10;zRTAYwflbIpVurY8D6EGPwDkxSrNDylvF8g2ALA+hPHQjDgG7O3ZFQalpyfZ+BeAG7r1i36XxSq9&#10;M6SfQsn/IUrCuNUbVaTbNrwlXQhFxFND9XIAD8UqXVrSZVr6b3TvnsrkOj5BDWD9/TmJHkxs91Bi&#10;nj6LbAC8UPoaEdK7LG49sQhDda7VRRdxqK04nY41vbM0vPOZ6hoDQLFK34kyJyj7h7GEErE6n8GH&#10;JtPfQ3GzNXG+nO5PiFPoyKAWY03ixRKKCK3pxICbALgrVum7YpW+A3ALRWghSkK4p//zWkZVbFAS&#10;Qkj3PlM5sfb+V6rHBIpoJ/T+B1GXhNI+Qunkd4GpLhUEUZJSvmOoQcXlfoAaqGMA3w2qzlzkLfP6&#10;Td+VQ/VVJt6Z7PENrTA08UYXY5ZwiDg01c+CKAEcYgZxk0UQJRsA3y3JnqE67k5ysmKVZkGU3EIR&#10;6jXdY44843KLVXpryTcJouSHKDeEmjEWYqABJUFIDruUnJDeuYZqk0kQJWFbcYfySYIo+YmS2PR3&#10;p+J6q/oU78ZU/y8oRVAWV7IgSl5REv4G9tn0F1RbH2WfYDCcnrjHCFU9s7zuQovjmkpjYLvJUwHN&#10;Ogvsv2CV5b7wQpLyvYGaTVh8W4v0Pwx5STVjuEddcss1UDIVnmlt78aWvLd1K1bpg0l2p0HK5RxF&#10;3TskTv8FJNrwjWKVroMoyXFCLU4QJRMT4UMNwM7VpzpxUdmm8hlH+/5ilSYoRSgXDtVW/e0wrxoG&#10;welJXp/A3Nny3im2zVMT9ylWacZijUe/MQiiR0nMpi10ee+L4XlXWNDvCMBrECUzy+LZo+cYinjD&#10;NiCTBiOoeJfF2454gFpEjqEI/xHAYxAlCyg13THKbA2h5z7mwLeVHcKh9ekbek/01KBjqAXcJ0uy&#10;HGWDTwDMu64HrRVuSCNzj1LWnAKYBlEyhyL+k+wME5HHUG0Sw6w3P1bZIVQ7f0Kp1x8Mek/0KLn8&#10;nY2baqq9LzgC0TOKVTojAp+i1McDSk0YotSyHA3awFtAbUblUIxhjCPZ+lA7P6PcQ1hS2RtSKkiV&#10;ZG8xBKKfQKnIclsCTYszPqKIw+VtoAbWXOriocSv+Jjb6EGUfEe5MXWja3doT+IY5YZQg2mEI+6W&#10;ngK9XsiKzY4mG3DgiFqcIEpC21qCtuml1ibusmytHhOU3/Zks8c5EnhzDhgwwQM9J3qUizKXXppx&#10;TC1OCNXpRhSr9GjilAYpt5+S4IFyMB9kWNYH9JbohW7eKdowNFucMU3HDPm+vL8LrNxeQ7Zn/rvi&#10;XOrS8EzldobeEj0UwY+wGxHJtNLWRnLFR21AsPjyFVUDJ9Pu6rNJN0/vAmqAGuurmeHuC/07KnWh&#10;/+WMdOjAkDNLxnmK75VlT9As2r0/sD6doHemxYLDswy5gZKZM4f2htV3z6hyoicAi2KV5gbNQka/&#10;rHfPUTVgA5Rm5InyZI3IGmQ+S4NnCjXA2IBqS5iaGe+G8vsLUr0Wq/SWNCKPKGX1NZVpnOGCKPmF&#10;khhzlGLdR5QONvyc88ppsW8si80qqL6Pop3kt0oNGVBasAKl2pS1R6Bv/YZyoMo+BZQi4JvWXtyP&#10;jyKfJTpev/SR6Kcwy+Rr2za/453te4ILTrXnGVTjLwSRbqA6K4fquBxlR+j68A1UxzxY7NdnqOr1&#10;t+nRvFaoWWaK7+CZkJFDEceCzHbldz5RmbaymDitz0X7yEHBWFIZgLIWDUWd7qD6xraP8MAEHUTJ&#10;c5t0h6J3RH8KENfa7KvWFLufrRd1h5bpyHNkqgfNQqNjaXhcHl1Ur3zoC14PDw8Pj6HiTYo3HsOG&#10;dCLHHvsGnug9BgOHY37FhbMJvbO9EYszGwa1I0g67Y/Q1HMeu4Ho4hVKI/QBVcdxGRamEb0jepQm&#10;q7F2n9WICY7oEtcliOBZDTiG8nX12BEkznxH6Zi/CaIkQxnBoY1t1ha9I3oRh2WCMkLAulilN9aX&#10;+gs5Y4XnqsQF4CtU+y1Z5Uu/H/bJrLdmCJqM1kvOTi6Dts0UQO06LqGmZKPNb6BCY7vy6AxBlEyC&#10;AQS8NYB9KjoJKNs7Tj8UiEVVZktDaw+rUwlN249oF2GgCzxjR1Hg3KBNMJ4xO1kT9ZbTDwBdRN/S&#10;bYWOBjKHOElZHSPmi66ccwbL6YPqGUrvoYIk5fRsArVwZJ/aNYB/XNF4hfGY9MNdA/gHwtiNuHOK&#10;sjPGmrcSu86xLpnruWG7e4MdUC0PlIZjuk66pqUQ3JDTbcui5zOUVqcfNYvPmimBMPr7hHKg/KR2&#10;yPTy24LynVK+bOTXdO4V98emqd5tMUiiJ7lU57Q/gzK4qK7yjOm9TxSwSM9vBkUUOapWi2xxmQG4&#10;NRiPAXUjrTkR8KuWLqNnrGpz5ZFBiTwp6lajJtWcbqgly9JnkynqgWW3WiVqQ7aGXEIR+3uo734k&#10;rcndrmpj0XZAaW16DRVH6B7KG0taXLJbJGOEqu/vHHuKO4MkerL4y6C0O9zZ36Ea4QXV0Hchyk6c&#10;BlFSCdcRlOG0a5GPtbiOgCKCDMpqcEr3HlBt/JxMma8oXx44vAhbQ8n5Y5TErufBhmlXmtrTiGKV&#10;3mhmzAxW8cqyFqjK9VviJSvHr1CDXzeTfoIKuBpDtUkrB3ihboypPrdywAgG9hpEyZV49kJ//E16&#10;vfM25ZswSKIHlMqKOoLVmtZdObHoBBQB5OIxc58XQxmLIEq+iP/ZBDYWyYyOI9R5D7rDBRFzrokz&#10;VueTYpXOiRidoECy+j1TWX9MZdGswHW9M4QT3FB7P2M3B3grwVO+C+L0Yyp/Jr5Hzl4/u5Lph76Q&#10;3ViudWTiWlcPNqkLa4PhQrGdCRyyciauG/2QSaSJ6V+XMzkHotUPdgvFdd5UXlsMnei7hPEkPZo9&#10;LjpGJXH5kP41RUIGUAsmG9rSUZ4jCBm+5aJzpHH37XWXYVU80ZcLw0mgzqYN9QRvwGZG+gO3/da4&#10;4fkU5WLdOpAMkAv8j/Tb6ebkYGX6DvGE8hibGMDvQMWn/HbMoE09QyiuU0PAqCYjQBNY/NnsYgFp&#10;qVenTOfNEz3p1G9R9e2cQml6Mii/0+wslTsPTFv9+2z/b/cWWqSVURIkV493yKM13jzRA1vxhdWD&#10;Mj5lDBUJOWnYQLkYFB2cHatpt9oMGCm7s4ZMzix/Dq2ThJfpBYpVOi9W6RWUbjsXj4wHMVwizvSd&#10;Mf1Kji7r0Smn90RvAHH1G1QPbpsYE18GcnF9UqLXosbJzSdZj7zLMt800QdREgdR8tv0jDeX0FOz&#10;5o4hRZBjH1ing9WaG1SZDGtueJOtM7xpoieEtpB7RPh9UlceKyzeEiWhTg4NQUhyeSPhUzlcln6g&#10;BXP67JC6mOCJXsF4xqzmdb+v2q0N4pbpbIdEHySLE7HJnefvrvwCFftz2pAt52ecOYS1KqDsnuZa&#10;kpB+84ZydkZviV7jNjYdsUzj6vRQXJu4ZWzpRDZU03cU5fU9b2iRuLS1tdEIRz86KBfXnzltECVj&#10;3V4H5bQfQhlmTamsaRAlzySiSWOzsdZ+sqwvWllTYKu14XJGAH4FUZKSt1XM30bWj78N36NjTuWO&#10;9bYNygMeQtABD4b3Q/r9p6GcndG7ECDU4Z9R5345FLHJGJA6oa+hYh5mlFfsSPdEef7S7v+Akidj&#10;KmduiqEZVAOpSsyhuBzHm9S/4UXY1esxJxmZjGNJXPEXzFv/zKXnAP7Vni3YlFpYUDaVNYPZPLtS&#10;XhvVJg2uFKqdMqi1w0eob95AiTQ6h9cD39ZOWzkUfST6pt2/NT0PLc9z4fARNqUTIkxM96+huMsG&#10;whHZUM8RVOfxgusPp9fEIh0V5wfigiHUDPSX8qh1snDskGnXUES7oTQzSp7p5XRQFmBxYmmCcOr5&#10;CNVOOZVtlPuFufGmWKV7OX97eAwKJLL9R6JU5+itTO/xphHT7y6Gaq3RO/HG4+2BZPg1OaqMoNYm&#10;Oe2Odw7P6T3OChJhXlF6wPHi/8n8xuHwBmce5wYrLWKhOVoc08BvMEQvNAqf4T6aPQNFNXhjJsFD&#10;xQPU5uAISvf/cGyL1kHI9BbdMevUgXIgSNSiG3h4AD3n9MTdX1EnaN2+fRZUAxoB5ztn1aPn6O1C&#10;1kHwT6bpj3YIj2kf43Eh6C3Ro9y+1rFwvDOY2PUe50MvxRvS25qcNowHCjO0gEShI3+5zS7jXf6B&#10;2tY32noIswZpZnANtfjKKc2Y8r6mdD9BBzhrefHWfFM6WVYsynwRNkYT+o4x1KD/CYcJhahnTGVz&#10;HbgdrCYK4n2uC5uNfISKF8p2RdzG11q9FsJsIkY7sA4/hMX+aBf7nF4uZA1xDBmtFqdkdRgWq/Sd&#10;dj+E+cwiHRmEQ7hhvaDjFqrjXYPtrlAnb08c6TagcHotynxCeeCxrcwn3TCsoXwdGaqHG8eohw7U&#10;09/BfEg1Q37jfy3qAEqfOdqkYjTXhN6JN4JDmNDWzDSBtrkRlMe8T8XtBYAPNDikeWsMZcI7E+lc&#10;nOQZ1WgKxjQ0mF3pRig3aeZwr1G+tCjzUYYEDMrTXeQ7GX3/B9Rt12NRHw641LRp9BtupjJCSbhX&#10;cLfrEsAVMx8awLeoirBztIyryegdpw+qx+7oqHGulnmOUY8iXNvmtpj6bjVFQZS8wu7wkaMaXtuG&#10;NumuhLg0g53jZ1BEE6IUVaz5WWbQbZs6yqrECW3J8QGHcwzPwg15GeOTin7Yy1Shd5wex3FMZmcQ&#10;CRMXNRk4PYuoZ7ZwFrfFKr2iKfYKdm+ftulCcZ1Z0jwVq/S2WKUPJPLpHFCCCdlU3tpyLVHpE8em&#10;X1as0ndUr1so53onKC9bfjZHFa7PXqYKfST6TiEWbDpMsVRMnT6CJc6lCbRIazzihtJlbfNtkd8a&#10;9pibzN1ftDLnxRHP9qI6ZU3pYCfeqX6DJIERyN9hn3pdPNHDvj6oEbhD22HL41B0GsQIdiIYAer7&#10;iAu/o79eBKYlbp8bHo0MbpwcLnCrBdoVb4Hom3w52yDsII+jg4ggNz1rqR4MO6zOrrBx+21IcE3J&#10;sXcI9V7q6fsIUzTjniJHS+Klb2Idf4wzmm7Q4QyPqNc9DqJkTKLSlO459yCa0Eeiz89dAQuGbsuz&#10;FQWC8mwuuUBlce8YioS2+Aaz9ugeSqXMXP+ggzL6KN649Latgh1RuIr/Dg1aJDH0GPW0GTSiKA7S&#10;xGMDFXHgBuc/fGIO82KaA1CNodSU2SGF9I7oibhyy+O2XEhyC1teu2Do9jw5/cqD6RhtTwk5OmhN&#10;sjA8GqEMDHXwcUi9I3qCbVHTSPQyVBxxBJtuPdyhPtkOac+N2HAvc6hu/xrunRM2og5Rj3e5F3pJ&#10;9LQDmhse6WcSmaDLhEuYOXWo33CIQ4M4bM0W8g+q/oNYk9ACdWF5bI2Vswt6SfSEO5iJ1bpRRNHR&#10;YnmPGsk0c5hiLJoG1EGnZJ8Ypv2EeYP4IlW6toFxrMCxNtg29zpxFu8t0VNHmbbWp6a4k0F50rUp&#10;rznq3GMsZ42gehoeY42qMZOt80Ptf1s6nag+GlO148rX8h+qvz7LrVESio3w4yBKfpHdkX4KO2NK&#10;cTPHVFZoSdd6NnEpGSymCVlXIbt7Z3Cmw2EOvIbbR3ZNGgmZ1wxVwmAZ8S+UOiwUz5ags0+pg+5h&#10;35nlfF4sdd0n3RKKYEPYDbJyKK74HqV/AGMOLfx1C3PlBcoYniZkVCabAtjS8EBrarMlx9rUYTA8&#10;tB6OvSt6T/QMIn7WLceWZBnUYPhpayDKZwrzQMkpj0okBZpFGg8LhlL5NZ7uvWO6EdwWjRJs6/Li&#10;iME5gSJ8+e051DfPiJs/o9rGchDaZgMJFk8a28xlB89+Eeg48NNgiP6twmF6u5eZ9ZAgTKE7/dY+&#10;7sh6vDEI+X4tXAlDlKLRvMvyeruQ9XgboB3iV/r7LdSuvPbY25rShjfN6YXT9brrhvVohjAtYIyg&#10;TA4AcXBD1+W+WU5PvqP/QnGYf6UvaV9Ag9K2GPw0IMtPG3LDPak6fehKTSnRu4Vsw+khLrTm1rSJ&#10;ZSLy3pwMLhzZmzDo8IWWvtjAcjRPF+ijeDOFW5dsRRAlrFr70aDTtZ2VGu5T7pGQQ23ONaHtQGdR&#10;zuXjenIUq3QeRMkSZVDeNY4sbvaO0wNbLqfriiXkxtRHmDdL1lCcu7YTaYl6AFywGlB+sx4P6K2h&#10;lzI9EaprAfOjWKUz+ktgjp8yhjoWcmp432RA1okFXx8hNuQ80FOi3xU0Fdrk2lS3zKRBdQNF5BmU&#10;HvjmGIumnuAoB5YNFX2U6fcCBTNawMzRUmgxWIjwt3YfgTpIeNRGlhQ+m/JeDHGcp+PdmC53ir/o&#10;yMcqo5McbzpHd5dytmsB7Clrs5ZJto1QWDjzDKpHrHYi6/dWtmuIfGWUvYPy/FET2FQ5hloHhHQ/&#10;FmnkYcNTSsPBTUNUF7pXlJ8et7EWV9Hik8pYQtm9OI2pqD2+wG4QtoayuVmI9DaCz7T/E40guSzT&#10;WomVBbWTXsig7T3qAWcBahdLLM2K1qyhvQCyft13Zr4YTk/IHM8+Qy1+XZohGYfmGuYTthkjKJWi&#10;ThRxECVT8u4fo+6PymsVPnJmArUhsx1wEpZF/YLqeo1yq34MJcqFUITnqrvMayNCCI6ovtIyMkfV&#10;gCyEGuRT0rokgvvqlqr6t9gUCM8AFkH9TIINyvUXR2wASk1PbivLhYuQ6RkNIz8mbnoDt/M55/UA&#10;uyMLUI+NKRGK+JmSW90Vq3RO+mfdCXsqAsYCqMTgjMXth2KVJjTTmRbkX6AC3boUAU/i74HKYoKT&#10;BL+BWuvMqLwbVNtjAhXoltvhBvaAUzHsi2l+X/fhvRUKi1t0pGi4KKIn2Ig0BLayfCv3Pxoktk5c&#10;Qw0K0wDaQHWgHBRrKQ5YNsHumYCIY5uCzsoNG+PgLVbpwqV6FYQ0E/UwHYJRsXuha709xqDZk54b&#10;7eMJ20GmISexJ9bqudb+T9CCYTXhEom+TaPkO+RnC733RIMi0fJboFwDSGQtyhqh5IYs/khUCI6I&#10;TN+1bIyjqSMoD5LQYXKqN937KharNqaT0SCbozoLbaAGQk1+p91aHa5B1QqXJtM7EURJ3PVuJHEj&#10;PeT3b0NSU9SBDPUNuE8OLVQtPn+xSh+CKPkHapDt689rs+8xEXBuSXuPlnFzaBaayXsWh//nIEo+&#10;QxyQQe19kALmTRE9Opgam0CdFxoeXQuZnbVHpo4ewR0Dv4YO7IWM5e04gPZWizYghlIO5FCz2PxQ&#10;teUlijdWnMh82La4nUCJLOwbG1vShjh9aL1dyrMxjvjAOmQNz0OotvtN8v/euERObyO6/JSVMKC1&#10;BaeuxekTyFH+GPlmQZRkaB48IwDfgyjZ2yL2Ejm9a0PjnAg7yOPUM8CpcYf2By08O4JbOXFRRN/g&#10;VGE6WueUsMW4McEmhu2Sxy7I2yZ0tPHBTKVYpZuiPEooa0juWvs4cVFEDzsn3JzQOaQLmdeWx0Gy&#10;7K7lWQIyhbvk0RZBlPCGHopVyqYcV7BHMgb2nPkujehtziEnC0FNi2UTAYQWvbMpjwyW+Jtt89gR&#10;XcyCh+YxhTIFD/lGoY4LeoB9Fz3fp6CLIXriElPDo8UZXABtO77PNqIlTjcT+mpbHo827UUQJRNt&#10;EZxZ0lVkYUfA3Ljlvbyr6GMwmEGTeYnJrGKv2WWo2puKbCsMu3QYjbiODTI2s1kJPtOzHKrTxlDy&#10;Kadl4plDbfjoizXWXvD7G5RqzhHaLQRfgyjhndsR1C5ygrpV62dom0ioz6Yb7Hh4cQPGQZSkLfot&#10;29c0u5emxQ1msYwF6paGjA0sjsUNrohrKIOujNJOYD9SfgFlymuTh9mAq63cuaGyF1pdXYZtOjIo&#10;o7YNvT9FuzB8N4U6qWRC6WV50mzgEVXrzQ2UKnZJ5YVw+zjfQRFrTXQzxNmcg8ITGuhhgwOcfnpH&#10;9C2CjLqQQcmWxgBBDTb6ErKTm3Db4MTBm1Euwl1ADdLckEcId7BXQM0aL5ZBbjPn5feSohq3s015&#10;gKHOQZT81/AOYPA3oHcnaOfhtYBiDntvNPaR6EPsrtNu5VGjeQG5kNNvm3o0lk3lxoay17BwPkMe&#10;IcwOJI32NhaDsqVLPNinzhZtjw6rx5gw4TD1Ueu28vDw8PDw8PDw8PDw8PDw8PDw8PDw8PDw8PDw&#10;8PDw8PDw8PDw8PDw8PDw8PDw8PDw8PDw8PDw8PDw8PDw8PDw8PDw8PDw8PDw8PDw8PDw8PDw8PDw&#10;8NgT/w+NCzJ5G7J0QwAAAABJRU5ErkJgglBLAwQKAAAAAAAAACEA1TYykUYhAABGIQAAFQAAAGRy&#10;cy9tZWRpYS9pbWFnZTMuanBlZ//Y/+AAEEpGSUYAAQEBAGAAYAAA/9sAQwADAgIDAgIDAwMDBAMD&#10;BAUIBQUEBAUKBwcGCAwKDAwLCgsLDQ4SEA0OEQ4LCxAWEBETFBUVFQwPFxgWFBgSFBUU/9sAQwED&#10;BAQFBAUJBQUJFA0LDRQUFBQUFBQUFBQUFBQUFBQUFBQUFBQUFBQUFBQUFBQUFBQUFBQUFBQUFBQU&#10;FBQUFBQU/8AAEQgAmAD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yPFfizSPA+gXmt67qEGmaXaIX&#10;mubhtqqPT3J6ADkngV8VXv8AwUiin+L+nJY6UY/h5G7W9zNKAbmcNwLgDHyBTghOcjOTkjGkacpp&#10;uKO/CYHEY1yVCN7K7/rufdlFVNJ1W013TLTUbCdLqyuolmhmjOVdGGQR+FW6zODYKKKKACiiigAo&#10;oooAKKKKACiiigAooooAKKKKACiiigAooooAKKKKACvNvjd8f/CnwF8PjUfEV0Wupgfsmm2+GnuG&#10;HoOy56seBXln7T/7a+hfBeK60Hw6Yde8ZbShjV8wWLespHVh/cH4kV+Y3jbxzr3xN8T3Wsa9qU+p&#10;6ncHdLcTNnYvZVHRR6AcCvVw2BdRe1q6R/M9vA5ZUxcldaPbu/67nffHP9ozxZ+0Pr5uNZuPsmi2&#10;7k2uk2zEQRfUfxNjqx+gwOK84wMYxxTIoxEgVRgAYxSvIsalmIAHUmuuco/ZVkj9kwOCp4GiqUF6&#10;n2h+wl+1D/wi1/B8O/FN8F0e6kI0q7uHOLaVj/qST0Rj07An3r7X+LXxl8MfBfw6dV8R3oh8zK21&#10;pH801y4H3UX+ZPA71+TXwp1vQfh/OvjDXrCPWr2EFtH0WU4R5hytzP8A9M1PITq5HYcmr4v8e+I/&#10;if4im8ReKNRm1HUZuF8w4WJOyovRR7CvksZjqcZNUdX+B4v+qcc3zJ1VeFL7T7v+7+r77X1t+v3w&#10;y+JGjfFjwbY+I9Dm8y0uRho2I3wyD70bgdGH8iD3rqq/Kz9lv9oK5+BvjVRdtJP4X1FhHf2yHlD0&#10;WVfdf1GRX6k6ZqVrrOnW1/ZTpc2lzGssM0ZyrowyCPwp4auq8dd1ufD8SZDUyLFunvTlrF+XZ+a6&#10;/f1LVFFFdh8kFFFFABRRRQAUUUUAFFFFABRRRQAUUUUAFFFcr8Svif4c+Evhe41/xNqMdhYxAhVJ&#10;zJM+OEjXqzH0/E4HNNJydkNJydkdJeXkGnWk91dTR29tAjSyzSsFSNFGSzE8AAAnNfn/APtSft9y&#10;6oLjwv8ADG4kt7XlLrxAPleTqCsA/hH+31PbHU+NftM/tf8AiP48302mWZfRPB0bnydPjYh7gdmn&#10;IPzHuFHA9zzXztc3AhXA5c9BX02Ey1Q/eV9+3+Z9Pg8tUP3lfft/mOu7qW4uG+ZpbmUks7nJJPUk&#10;1etbVbaMKOW6lvU1Bp9mYELycytyT6e1TXN0IsKBvkb7qDqaWMxUbNt2ij9Oy3Bexj7Sa95/gv8A&#10;PuPuLhLZNznA/nVIQSXzB58pF/DF6+5qeCzLOJZzuk7D+FfpUwR724EEfGfvN6CvgcbmUsQ3TpaR&#10;/M+to4bVOS17E+nWv2ybcw/cx8f7x/wFbuMUyCFbeJUQYVRikllCYAG5j0UV4h9dRpRoQs9+pPDD&#10;JdXENvDG0s8ziOONBlmYnAAFfWlp+0bc/AT4P6d8PvDup/294qO9rnUGbfb6Zv5MMP8AfKevQEnG&#10;eMfKOlSXGkT/AG1ZmguArBXQ4KAjBwexwa0NMhYg3EgO9+gPYVg8U6Sbp+l/8jyMxyynmkqaxavT&#10;i7qPd9Lvsuy366aH0t+zB+0tfeAvGU9n4q1C5v8ARNZm3T3E8hdoJyf9bz2PRsfXtX6GRSpcRJLE&#10;6yRuoZXU5DA9CD6V+Nh6V9wfsa/Hi6vPCGr6J4mlI03w9biePVpjhIoc4ETt3P8Ad7np6V3ZVj3f&#10;2FV+jPy7jXhyEY/2lhIpbKUV9yaXfZNLyfc+tqK+d/Dv7YGkeIvHq2Mdk1v4Ydhbx6jNxIZc/fI6&#10;BO3r1PtX0OrBgCCCDyCO9fQ4fF0MVzexlfldmfkuMwGJwEowxMHFtX1/rfut11FooorrOAKKKKAC&#10;iiigAooooAKKK+NP2pf28bDwUt74X+Hs0Wpa+C0Nxq4w8Fme4j7SP79AR3rejRnXlyU1dm9GjOvL&#10;kprU9h/aK/ap8Lfs+acIrwjVvEkyb7bR4JArkHOHkPOxcjrjJ7Cvyz+LXxm8VfGrxI+seJ9Re6cE&#10;iC1Q7YLZCfuxp0H16nuTXKa1rV/4j1W51PVLya/1C5cyTXNw5d3Y9yTWfLKsKFmP4V9fhMFTwq5n&#10;rLv/AJH2GEwNPCrmesu/+Q24nWBMnr2HrS6bZtI32mXlj90Ht71Xs7dr6fzZf9Wp4Hb6Vp/NOAI8&#10;rH3cd/p/jXBmWYU8PD3mfZZTgJV5KvNadF+v+Qss5ZjFCAXHBJ6L9akt7RYQSfmkb7znqafDEsKA&#10;KMD0plxcCJfUnoK/MsXjamMlrouiP0ClRjSV3uNuJiuI0HzngAVtaZYizgGeZG5c+9UdFscn7TL1&#10;P3Af51sxxvcnCfKnd/8ACuFtQV2e5hKNv3slq9hpZpH8uIbm7nsKuW9itsNzfO/dqnt7dbdMKMet&#10;Vrycu4ij5ZjjiuB1JVpcsdEepZR96W5JAn9oXIXnyIzk+9boAAwOKrWNqtlbqg69WPqalihk1A4j&#10;OyHOGl9fYVx1ZpvTZGDvJ3GPJJPIYbdd0nQt2X610yavfQ+H7Xw/BIVtml8xoYyQJpjx5j+pAwB6&#10;Ae5JowW8VjCQg2qOSe5+ta/gixN/qct9Iv7uEbUz/eP/ANb+defVr8kJTWkV+Pkc+IVOFP2k1dx1&#10;Xr0O006xSwsobeP7sa4B9T3P519Z/sx/GNtYt4vCGsTbr2BD9gmb/lpGo/1Z91AJHsMduflUkKOe&#10;grS8Ia42h+ILXVkiMjWTedCDwGlH3SfYHn3xivHyrMqmX4pVr+6/i9P81uj83znLo5phpU5K894v&#10;rf8A4PU+9fHfxL0L4d2sUmrXW2aYgQ2sQ3Syc4yB2HucD8a6HTtQt9WsYLy0lWe2nQPHIhyCDX56&#10;XWvaj4s8UC71S8lvbkZkkklbJ9gPQDPSvePgR8Ux4av/AOxNVuG/sy5YCGSRvlt3/Hop79h19a+1&#10;wfFtPEY/6vUjywl8L638/X8PxPzjMOGJ4PCqpCXNNayXS3l6fifTlFFFfoR8IFFFFABWb4j8SaX4&#10;Q0S71fWr+30zTLRDJNdXLhEQD3Pf0HUngVpV+ZH/AAUMvPiPb/EdLPxHdlvBsxMuix2gKW5UY3Bx&#10;nmUZGSfUYwK68LQ+s1FTvY68LQ+s1VTvYP2pP26NU+J32jw14JabRfC5yk95krc3vXPI+5Hj+Hqe&#10;57V8kUUjMFBJ4xX2tGhTw8eWCPuKNCnh4csEJJIsSlmOAKfH4e1C/wBKOrywtb6X5vkxzyAhZX4J&#10;VP7xAOTjpkZ6jP1b+zD+wnq/xP8Asvirxzbz6V4UC+dbaZny7nURjK8/8s4zxyeSOmM5rxj4xa1q&#10;Or+O7601DSx4fi0l2sbTQ4l2x6fEjHEaj1zklurEknrXz2aZzDCLlp6v8DvyqhHNcU6MWuWGsv8A&#10;Jfr2OAitwVCY2xqOF9frVoAKMAYpaa7hFJJ6V+Y18RUxM3Oo7s/W6dOFKPLFaDZpViQk1HYWL304&#10;kkBEA6nsfYV7z8Kf2Xr3V/CV18R/H0N3o3gTT4hcpBGmLnUucKkY/gVmIG8joePWuJ1m9XWtSe5W&#10;3Sytk+S1s4RiO3iB+VF+mevUkknkmsaj9hFOW7Iy+tTzHEShS96MPifS/wDL5vq+3qzDt7My43Da&#10;g6L61pKirjAAx6UoGBimTTLCjMT0ryZzlVZ9ooqJDd3Xkrx97oKdo1rjNzLz/dz/ADroNP8Ahnq1&#10;74WbxVqcUunaLK5hspHj+a8lHVYgcZUfxP0HucCpbPTlgVSwBK/dUdFq681hocnVnnwxEMTKXs3d&#10;Rdn69v62K9vYNckNMCsXaPoW+taiqEAAAAHQCl6VXvLjyIjyNx6V4jlKrKx0pWK99MZG8pOfUDuf&#10;SvSfD+nJo2jwwkYfG+Q9yx6/4fhXN+F/AupzQWeuXls0OmySH7O0oINwRnJUd1Bxk9O3rXeRWwBD&#10;Py3YdhXm5pVVLloLpq/0PncbiI137Om7pb+vb5EKWzXB3SgqnZPX61akdYIi3ACjpT+lUNRmwQgP&#10;A5NfOK9SSR59lFGp4SjMst1O3Xhc/qa6G4uVtU3sTnPygdSfaszwzA8enLtjLSysWC45I6Z+nvXU&#10;afoywSefcES3Pb+6nsP8a8zE1IxqNyPErSvNnq+jfHPWdO8NaBZRopntUU3UsygmVQTiP2AXAJ6k&#10;jPrn6C8Pa9aeJtHt9Rsn3wTLnHdT3U+4NfHNdx8KfiC3gjWGiuAz6ZdlVlG7/VnP3wPYdfUfhX3f&#10;D3F9ZYv2OYSvTlZJ/wArWi+T6t9de5+f5tkNN0HVwkfeV213/wCG6fcfUFFRwTx3MMc0TrJFIodH&#10;U5DAjIIqSv3A/NQrgfjb8GtE+OXgK98N6yvllxvtL1FBktZh911z+RHcZHHUd9RVRk4NSjuioycG&#10;pR3R+Inin4Q+KvCfxIn8C3Gk3Nx4iS4EEVrbxl2nz9xkA6qwwQfSvvL9l79grTfA4tPE3xCii1fX&#10;xiSDSGAe2tD2L9RI/wD46PfqPrV/C+kSeIk19tNtm1pIPsq35iBmWLOdgbrjOfzrUr1MRmNWtBQW&#10;nfzPVxGZVa0FBad/MQAKAAMAcACvkL9ub9l//hPNJk8eeGLIHxDp8RbUYIuGvIFX7wHd1A+pHHYV&#10;9fUhAYEEZB6g14lWlGtBwkYYDHVsuxEcTReq/FdU/Jn4W6bp15rN/b2FhazXl9cOIoreBC8jsTgA&#10;KOSa++/2Yv2C7bQjb+JviVbx32ojD22hHDQw9CGm/vN/s9B3z0H0f4F/Z38CfDrxjq/ijRdGSHWN&#10;SlMrTSHcLfP3lhH8AOSTj19OK9JrzsPgVTfNU1Z9nnPFtbHQ9hhE4Ra1fV915L8X5bFLUtFsdY0i&#10;40q8tYp9OuITBJbMo2MhGNuPTFfmB+0n8CLz4IeNXijV5/D1+zS6fdcnC55jY/3l/UYNfqZXH/Fb&#10;4Y6R8XPBd74e1iLdHMu6GdeHglA+V1PsfzGRWmOwixVOy+JbHl8M5/UyHGKb1pS0kvLuvNfjsfkR&#10;FG9xKkUKNLK5CqiDLMT0AFfYX7Of7D0l/Lb+I/iPbtHbriS20Ithn/2p+4HT5Rz6+h9m/Z8/ZH0H&#10;4OrHquqNHrvijJIuWX9zbDsIlI6/7R59MV7/AF5+Byz2f7ytv2/zPseJeOJ4vmwmVtxhs57N+nZe&#10;e78jxb9oj4B2nxN8CQQaREllqujRltPhiXEbIBzDtHAzgYPYgdjX533VtLZXMtvPG0M8TlHjcYKs&#10;Dgg1+vNfLX7U/wCzRd+MtSh8UeEbFZdUmdY7+0QhTKSQFlHbIz83TgZ9a585y1119Yor3luu6/zX&#10;5HLwZxMsBP6hjJWpS1Tf2X5+T/B+rPicAswVVLMegAyTX1J+z7+xvPrNxbeJfH0DQWWBJbaMWw8n&#10;cGX0H+z1Pf39d+Af7LGk/DOK31jXVj1XxPjcCRuhtc9kH8Tf7R79Oma98qMsyb2X73ErXt29Tp4k&#10;43liObCZW7Q2c+r/AMPZee78uvjPx3+C8Pirwrb3GhWwgv8ASIdlvZwKFSSEcmNR2I5Ix16dxj5A&#10;IKsQRgg4Ir9Ja+avj38Bby/1yHWvC2n+d9tkCXVrCMbZCf8AWY6BT3PY815PE2RyxK+uYWN5rdLq&#10;ujXmvy9Dx+F8+jhX9SxUrQesW+j6p+T/AD9T5uOewLHsByTXvfwW/Zel1F01vxrA8UBw8GlltrP3&#10;zLjkD/Z6+uO/pnwf/Z/07wHDBqWrLHqGv/eDfeitz2CA9WH978umT6/TyThlYdKvjVeXSPRevd/h&#10;6jzziqVe+HwDtHrLq/TsvPf0Plb4q+Bn8G+KZ5FjzY3rGS3kCBQF/wCeYA6BMgAemK5Cvr/xZ4Xt&#10;PF+h3Gm3YAVxmOXaC0T9mH+emR3r5fvfAetWXiVtCFm09+D8qw/MrKf4geOMdzj3r4PivhyrhcWs&#10;RhYuUKr2WrUn09H0+468jzeFeh7Ku7Sgt+6XX5dTn++K9l+G/wAD2uwmo+JInji4aKxzhm95O4Ht&#10;wfXHQ9b8N/g/Z+Eliv8AUdt7q5APTMcB44X1Of4j+GO/o9fVcPcGwwvLisxSlPdR3S9e7/BeZ4eb&#10;cQSr3oYR2j1fV+nZfj6DIokgiSKNFjjRQqoowFA6ACn0UV+qHxAUUUUAFFFYOheO/D/ifSL7VNJ1&#10;e11DTrGWWC5uYJNyQyRf6xWPYr1NAG9RXNXvxI8Mad4QtvFNzrVtD4euREYdQZj5b+YwWPBx/ESA&#10;PrWFrv7QXw68NeNYvCWp+LLC08QySJCLNyx2O+NiO4BVGORwxB5HrQB6FRXk9z+1d8I7O7ltpvHm&#10;lR3ETlHjLNkMDgj7vrVy5/aX+FtlrC6Xc+ONItr4si+XPNsALgMuWIAGQwOSe9A7HplFYniTxtoP&#10;g+PTZNa1a101NSuo7K0a4kCieZ/uIvqTVi+8TaXpuuaZo91fRQ6nqQlNnasfnmEa7n2/QcmgRp0V&#10;mTeJtLt/EVvoMl7EmsXFu91FZk/O8SkKzgegLAfjUFl4z0PUfE+oeHLbVLafXdPiSa7sEcGWFH+4&#10;zDsDx+Y9RQBtUVz+gePvDvinWtZ0jSdYtb/U9GlEGoWkL5ktnOeGHbofyq74e8S6X4r09r7SL2K/&#10;tFmktzLCcgSRuUdfqGUg/SgDTornPC3xE8NeN7PUbvQtatNUt9One2vHt3z5EijLKw6ggVga5+0F&#10;8OvDel6TqOp+LtOs7HVo2msZ5HO24RThmXA6A8UAehUV5Zc/tSfCizsbW8n8c6XFa3W8wyszYfac&#10;Nj5ex4rZ8E/HHwH8R9T/ALO8NeKLHWL7ynm8i3Y7iilQxGQOm9fzFA7HdUVzNh8S/C2qW3iG4tNd&#10;sp4PD8skOqyLJxZvGCXEnpgA/kaw/Fn7QXw78D6XpWoa34ssbO21SBbmyxukkniYZWRY0BfaQfvY&#10;xQI9CpnkR+cZvLXzSuzzNo3bc5xn0rkz8XfBn/CCP40XxJp8nhaMKX1SOXfEm5wgDEZIO5lXBGQT&#10;giqGjfHz4eeIdB1XWdN8X6Xd6bpSh76aOb/j3UnAZ16gE8A4waAO+ornrv4geHbHXdH0WbV7ddX1&#10;dDLY2SktLOgGS4UZIXHO44HB9K6GgAooooAKKKKAPKv2lfiRd/Dn4XXraPBJeeKNZkXR9FtYf9ZJ&#10;dz5RCv8Au5LenyjpmvnP4OWuqfCTxlqfgqbwtq/hfRfGXh9oLK31aWFvP1a3tysjp5bsB5qYYg4+&#10;b1xX2pf6NYapPZz3llb3U1nL51tJNGHaGTBG5CfunBIyKTUND07VriynvrC2u57KXz7WSeJXaCTG&#10;NyEj5TjuKQ7nxh4p8XaN4m/Y28B+EtL1O1vfFM9zpWnLosMyteCeO4TzEaIHcpXac5HHHrWr4q8U&#10;D4E+MPEus+FvE3hPxv4b1fxLHPqHhC5ZH1aC/lljR/s7KSXZWAYKw+ULwMgk/UNj8MPCOl+J5fEd&#10;p4a0u216XJfUYrRFmJPU7gM5Pc96a/wt8HyeKh4mbwxpTeIA28akbRPP3f3t2M7vfrQFzz7xfaQf&#10;8NT/AA9XyY9raDqxI2jBO+36186/Eq98V6f/AMLpjtm0q3+H+oeL103X719Oa7v7CGW2t0e4jBcJ&#10;sAKjoWUnIPAx90y6VZTalBqElpA9/bxvFFctGDJGjY3KrdQDtGR3wK8q1H41fCmxuNb0+Z0msLu4&#10;aHVtQg0eebTXmKhGW4uViMJOAFJZsADBIxQB8/fGW1f4ueMbrwh4c8K6x4y8M+CtCOk2t/pk0W2L&#10;U5oV8uYu7qH8uNY+n8RbpxXQeGvjBZ+JPFXwE8ReJ9StdIvrODWdN1h9QnSEW97FAI3WQscKxYAg&#10;E87x619HaXrPgfwTrel+F9NbTdHv9eSW+srKzhEa3gRV3yKVG1jt298kDjIHFe+8EfDzXNeu9CvP&#10;Dmi3mpKo1ee2m05G/wBczJ5xJXBZjCwJzn5BntQO55b4x+I3h60/aA0bxZbatZ6nomneC9VuZbux&#10;uEmjIimiZlDKSCeMY9a8M8Fa/wCJPh94p8LfF3W/BWt6RBquo3E3ijW7p4TbSWl+6JbkAMXRIcW+&#10;AR2bpnFfSniLxh8E/Aeo3vhjUtO0+xewj8q6t4vD80lvAkoSUq8kcJjUMNjnLY4BPSu/v/EHg3X9&#10;O0PSLmbT9V03xIrR6dbiMXFteLHGZSBgFMBULc4Hy8c0AfJ/hjQ9X8PeNfir8V/CVv8A2jq3h/xp&#10;fQ6lpyH/AJCWlNDA8sa/7aH94mOpBHOcH239jjVLbW/guNRs3820u9a1WeJ8Y3I17KQfyNdD4J+K&#10;Xw5v/EUvh7w3sin1C4mxLBpU0NnfzxriUJcGMRTOqx87WPC98V0uiax4R8N+Il8C6S1jpmqR2h1N&#10;dItIfKCwtIQZAFAXl85HXvigR8f/AA5sL74UfD5fippMMtzotzd6tpniuwt03M0H264WG8AHVoSw&#10;Df8ATPPpxn+E9W1HTtL+BN1pHiPw94ZuG8L6iBf+JlzabTcodv31+Y8Y57HivqXVvjJ8LfA+o6n4&#10;OvbyDTPssgivrUaVOLOJp1EpEsoi8kbxKGOWx8/NT+KLT4UwWkuna5pOiS2vh3T0vfIl00Sx2drI&#10;zKrIAhGGZG4XnjpQO5518X9Tl1z9jzxlcX+veH/FGpw2kkc+o+G9v2Td5ykKuGbawRkyM+/eqnx8&#10;1JvhV4Z+GPxUsrbc+ggWF8I0yDbXdt5e5sdQsohI9zXtmoaN4H8B+GV0mfSdM0zQtTvI7T7BFYjy&#10;J55SERWjVSCWIUZIxwMmuL1X9oj4TavG/h3UZrq9idRu02fwzqDqyqwwdht8EBgMHGMgUCPlm68G&#10;6r8KNE0zwkGmOo/F7RbO1nlbJH9oyXitclz7QXLDP+yK9w+FVx4d+Gvx/wDibYeLLyw0jVGWxXQr&#10;jVJUhEmlpbhFSBmwCFK4YL3HPrXsUvjHwFrng+08eTy2N1omleZNb6lPatvtGUmNwqMu9HyNm0KG&#10;yMYzWr4o8A+FfiRZ2p8Q6BYa5CgEkP8AaFqHZARnjcMr7jj3oHc+OfHklvq2mfHvV/BDWreDLm/0&#10;CO2uIF/0CfUVvLfz3j24DDJUMUOCe/INVfiJFrmo2Hx+vPHM2nWnjfTdAt9NhsNItGhtJrBpkkS5&#10;Qs7NJuYBTk/KQR7D7ei8I6HBoMeiR6PYx6NHt2aetuggXawdcJjHDAN06jNJqng/QtbuJ7jUNHsb&#10;6ee3+ySyXFujtJDuDeWxI5XcAcHjIosK585/swzQeDfHeraD46Q/8LM1OBbu01y6l3R6rp/Bjjtc&#10;gCMRjAaEZPy55A4+pKzL/wAMaPqlzp1xeaXZ3Vxpz+ZZSzQKzWzccxkj5TwOnpWnTEFFFFABRRRQ&#10;AUUUUAFFFFAGJ43s7/UfBev2mlSeVqk+n3EVpJnG2Zo2CHPbDEV5r8NfiX4B0n4IaRHeavpWn2th&#10;pS2uoadczRxyxSpHtmieIndvLBuCMsT3zXstYl14H8OXuspq9xoGmT6qhBW+ls42mBHQhyM/rQM+&#10;YvB/wwuvFdh8P9E1I3Gj6tD4Xv77SrlgRcabKL6GS0bnkFFKKV7jcp4NegfBnxtdeNPjF4iGq2/2&#10;LxHpXh+y03V7UIVWO6S6uySmeqOrJIpGcq4969zNtC1ytwYkNwqlFlKjcFJBIB64JA49hTI7C2iv&#10;JbtLaJLqZVSSdUAd1XO0FupAycZ6ZpBe55B4Z8Z+HfC3xZ+LS65rmmaSHvbBwt/dxw7lGnwgkBiM&#10;ivOPAVureNPAWowwta+GtV8Ya/f6NDICgWxfTZQGCnGxHkWaRRx8sgPevpa98G+H9T1E6heaHpt1&#10;fnH+lT2kby8DA+YjPGK0pbK3nmgmkgikltyWhkZAWjJBUlT2yCRx2NAXPnXwx49h+E9/4W0fSPFu&#10;keNfAd7LPDbwxKh1LS4khlmLl422yRIIyrFkVhuGST14wz+Kba0tvjE/gu+g1BdVbX7vUTeW7BtG&#10;aMQm38rfvwtqFcDGfMUnHNfVFr4I8O2N7d3lvoOmQXd4rJczx2cavMp+8HYDLA9wetazW0L2xt2i&#10;RoCnlmIqCpXGNuOmMcYoC58feOb+TVda+O/2L4i6R4a028ktZG0+8gid9RibSbU4R2cModfkBVSc&#10;njmtT4gXIuNK+IFwbVtPV/h7pL/ZpCcwAyznYSf7vTn0r6XPgfw418l6fD+lm8QKFuDZR+Yu0BVw&#10;23IwAAPQAVfu9HsL8XAubK2uBcRCGbzYlbzYxkhGyOV5PB45NAXPKfi54s0PxLp/hFNI1nT9VeLx&#10;bo7SLZXSTFAblcE7ScVblH/GU0B/6k9//Sxa73TvBXh7SGJsNB0yyJZXJt7OOPLKcqeFHIPIPatT&#10;7HB9rF15Ef2kJ5XnbBv2Zzt3dcZ5xTA8Gv8A4aWc/wC0pFYG6nXw1c2n/CVT6GuBbSalE6wLKQO2&#10;GDlehdVY57+/1F9lhN0LnyY/tATyxNtG/bnO3PXGecVLQIKKKKACiiigAooooAKKKKACiiigAooo&#10;oAKKKKACiiigAooooAKKKKACiiigAooooAKKKKACiiigAooooAKKKKAP/9lQSwMECgAAAAAAAAAh&#10;AHsWRdqAMQAAgDEAABUAAABkcnMvbWVkaWEvaW1hZ2U0LmpwZWf/2P/gABBKRklGAAEBAQBgAGAA&#10;AP/bAEMAAwICAwICAwMDAwQDAwQFCAUFBAQFCgcHBggMCgwMCwoLCw0OEhANDhEOCwsQFhARExQV&#10;FRUMDxcYFhQYEhQVFP/bAEMBAwQEBQQFCQUFCRQNCw0UFBQUFBQUFBQUFBQUFBQUFBQUFBQUFBQU&#10;FBQUFBQUFBQUFBQUFBQUFBQUFBQUFBQUFP/AABEIAJEA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PnnjtYJJppFihjUu8jnCqoGSSewAq&#10;tout6f4k0m01TSb631PTbuMTW95aSrLFMh5DIykhgfUVS8bf8iZr/wD2D7j/ANFtXnH7Hv8Aya38&#10;Lv8AsAWv/oAoA9hooooAKybnxXo9n4is9Bn1K2i1m8jeW3sWkAllRRlmVe4ArWr8wPjj8TdcsP2i&#10;tG+NtpO48K6b4g/sOCWNiFaGNcTEezxsQfrXTQo+2k43/wCH7Gc58iufp/RXNeI/H+neF/BT+KLm&#10;O5udOSBZytlF5shUjOQM81yPwP8A2j/CH7QUGqy+FTf7dNlEU4vrfyjkgHjk561jySacraIu6vY9&#10;TorxTX/2t/BHhj4nWfgPUrfWrbXbucQQ77HELE9GDbvu++K6T4qfHnwx8Jrqw0/UTd6jrmoZ+x6P&#10;pkPn3U+O4QdunPvT9nPRW3C67no9FeH+C/2tvC3ijxdc+FtQ0rXPC/iC3tZb2S01iyMOIY0Ls2Tg&#10;52gnGO1eN6P/AMFA9FvPjvrlrdxanF4LstNMNtDDab5ZrnzU/esMggbd469xVqhUd7LYXNFdT7Uo&#10;rwHxf+258N/A+jaNqeq/2xFbatF51ttscsVyRyCwwcisfUv+CgfwrsPEml6THPqNyt+yKLyO2/co&#10;Wxgbs8kE4Pp70lQqvVRYnOK3Z9LUV4b4j/a78Iab40vvCOh6frXjHxHZKWuLLQbI3HlgYzkrzxkd&#10;u9b3wg/aP8J/GbVdS0fSvtmn69pq77vStTg8meMZAJ2k8gEgdutJ0ppXaHzLuchL+2Notv8AGnTv&#10;htc+GtYsdWvrpbaOa8iMKnccBwGXlfcda9b8V/E/wn4G1PTdO8QeILDSL7Um2WkF3MEec5xhR35r&#10;4+/aF/5SA/CP/eh/9DWuk/al8QfBDX/jJ4Y0zx7FrR8S6bLHFAtnATFKrNuVWO4cZY84711OjF8l&#10;k9Vd21M1J636M+xaK8u+MP7R3g74JXmnafrs9zcaxqK7rTTNPh824lGSAQuRwSCPwNc5oH7Xfhe7&#10;8Y6f4W8RaPrvgvW9Q/49INdsmgWYexbHfPauRU5tXSNOZLqe6UV4/wDG39qfwR8ALu3tvFf9pK86&#10;b4zZ2vmq3tncOa47xZ+3v8M/DikWf9qa64jWRjYWhZEyM4ZuxA7Yqo0akkmovUHKK3Z9I0V5/wDB&#10;j45eFPjz4ak1vwpdSTW8UnlTQ3CbJYW7BlycZwa9ArOUXF2krMaaeqCiiipGYvjb/kTNf/7B9x/6&#10;LavOP2Pf+TW/hd/2ALX/ANAFej+Nv+RM1/8A7B9x/wCi2rzj9j3/AJNb+F3/AGALX/0AUAew0UUU&#10;AeaftH/EYfCv4LeKdfR2W9S1NvZBD85uJT5ce31IZg3/AAE18T+OvE/gLWv2PF+HsMGpN4ktYfty&#10;3B08hXug3mNznPzABM4r1v8AaW+K/hrxx8efhr8PJ9Yhj0Ox1I6pq83OxZo0PkxlsY+8xP4V9gSz&#10;Wrae0sjRGyMRZmbGwx4ySe2MV3RfsIwbWr1/yMmue6+R86fsQfFD/hZX7Nlgk8m/UdHhfT7gE/Md&#10;qnax+vP5V5X/AME1f+Qr8VP+wu/8xXCfsifETQvg7+0F8RvAjaqn/CL6rPMmm3pB8ppFYiMk44yu&#10;R9Wq5+yD8WPDH7O/xI+KPhv4gaifDt5JqkrxSXMLlJAr442gntmuupSaVVRW9mvS/wChipX5G+l0&#10;d/8Atogf8NNfAk458+Xn/gQqr+1HqPi74EftQ6J8Y7Tw+/iHws+lLpNysaFjB8xZsHB2MeMH0Vq4&#10;P9qT4/eEfG/x5+EmvaTcXc2h6TcyCbUHtWjjkywOYw2GbGRngda+iLb9q7w/afHbWvBnii/tYfDW&#10;o6bbXWj31ym23fcZBIjlhj5gUIzgDac9am04Rg+W/uu68rlaNyV+q/JE3ws+KXwq/aY+Inhzxhol&#10;/La+MNBhnRdNuVEcxjkjZHDDncBuyMHPHSvOf2ef+UgPxm/7Bsn/AKVRVy2oeCPDHiH9uTwZffB9&#10;YoLe0SS61+60tcWUeAeFK/L8wJXA4y1T+AviDoPwh/b2+KV34vv10O01OyeG1nuEba7GZJB0B4Kq&#10;f0qeRcslC+sduq1/phd3XN3/AEOy/wCCnahvgtouQD/xNoxyPcV7n4N+FPg7xR8Ofh9LqvhnS75t&#10;M0u2ks/OtEIhZokLFRjjJ5PvzXzN/wAFDPiZ4Z8d/BPw4+harHqH2jUlmiRY3R2RWwW2soOMg845&#10;7V9S/CrxPaeJfgto83hy+hv7q20aGAeU2dlwtuuEYdiDjg1jPmjh4dNX+has6j9F+pyg0f4K/s+e&#10;N9c8Uvc2WheI9YGbx2uZJpGA54jBbZnPYDPFfO/wV8a6P47/AOChWv6z4flaTTbrRZP3hjMfmHcu&#10;Tg9e1c/+yJ4/8A+HfG3xEufi5PbxeOG1EmK516BpSIQW+WPKnbg+gHBFXPAnxd8Iy/t/al4iGorY&#10;6Bd6U1pZ3dzE0MczZGNgI6HHHArpVJwdRO7fLv8AdsZuSai1pqdJ+0L/AMpAfhH/AL0P/oa1f/bx&#10;jR/jN8Etyq2dUUHI6jeOK5T9oXxtoR/bt+GmpDU4GsNOeJbu5UkpCd6k7iK0P27/ABxobfGH4SPF&#10;qMNyNMvkubvyDv8AKjLAhiRxyOaqmnzUtPsv9Qb+L1X6H078VvAHwsk8ZaH4/wDHC2dvreiIFsby&#10;6umj2qrMwHlhsPhmY8g9a+Pf26/jb4U+Jfi74U2/hXVG1CfTNWdpp44nRVEjwABSwBP3Dn8Kv/Fb&#10;xx4ek/bo03VPiLcJf/DU6dDJossymWyy0CneVAw373zM5BPGCOMVjft1fFbwN4y1H4XW/g65hudO&#10;0bU2mvLiytTHawh2g2jO0AnETdOwqKFJxnC93p8lo9AnJOMraantf/BTmNH/AGdI2ZQxXVYCpI6H&#10;DDivo34XaXZWPwz8NW1taQW9u+mW7NFFEqoxaJdxIAxz3r5Q/wCCjHxH8NeKv2e9Ot9I1i21Ge/v&#10;op7eO3JZpIwGy2McD619MfDX4geHJPhBoWsrrNp/Zlpp1vFcXJfCxOsagqc8g54xXLNSVCGnV/oa&#10;R/iS9F+p8sf8E2gLXxP8WLSECK2XUgREnCjBwOPYE191V8Cf8E5fEemxeP8A4lWkl5HHc398ZbWN&#10;ztMyg5yuetffdGMVqz+X5DpfAgoooriNTF8bf8iZr/8A2D7j/wBFtXnH7Hv/ACa38Lv+wBa/+gCv&#10;R/G3/Ima/wD9g+4/9FtXnH7Hv/Jrfwu/7AFr/wCgCgD2GiiigDxjWfHHwHtNXuE1S48HJqSyHzft&#10;NrD5u/PUkrkn3r1LRNU0jxVoMNzpk1vqGkXEeyNogGidMYxjpjHGK+Ev28vCmi2H7Q/wUa20qzg+&#10;33Mv2sRwKonxNDjeAMN1PX1r6d+MH7R/gD9mu0tLLWLe6s0df3Ftp2nOIQPQMFEYPtnNdkqN4wcL&#10;ty/TQyU9ZX6Her8LPBaSB18IaCrg5DDTIAQfXO2jXvhb4O8U6muo6x4W0fVL4f8ALxd2Mcjt6Akj&#10;kcd68d8Uft1/DnQoIpNNi1rxRuQPJ/Y2nSSpFns0hAQkf7JNei/Bf49eEfjv4Yn1vwxeu8Fs5juo&#10;blDHJbt1wwPHTnIJFZOnVguZppF80W7XOkvvh54V1SGzivPDOj3cVkpW1SewidYATkhAV+UZ9MVB&#10;rHwu8G+II1TUvCmi3yonloZ7CJii+ikrlRz2ry7Xv2w/CljqWo22haLr/jG301mjvL/RLIvbwuv3&#10;l3sVDEd9uRVXXf21PA9p8G7rx5pw1C9XdNbW9l9hl3m5RVJRyF2oBvQkkjjOMnihUqulkw5o9z2v&#10;w34N0HwdbvBoWi2GjRPjeljbJCHx0LbQMn61xWsy/Cfxz8RT4d1W28Pa34xtk3m1urVJp1UDOCSp&#10;zgD7pPGOleNfsyftjad4x8I6FY+JDrF34lv5mDTR6ZO8IBb5R5gXbgD3qh4E8Z/A3W/2qtQ8QaND&#10;ro8cC3uHnkntZI7eMLE3mP5bIJNxXcOh68CtfYzi5cyd1/X3E86aVmfUF78O/CmpCEXfhnRroQRi&#10;KLz7CJ/LQdFXK8AegrQ0Tw5pPhq3kg0jS7LSoJG3vFZW6QqzYxkhQATgDn2r5Bs/29dJvvj9qtg0&#10;GsReDtPshDGkenTPNcTZJMpiC7kHIxuA4A6dK9R8Y/tqeAfBOmaJf6jba4ltq6b7Z202SMH52TBL&#10;gAHKng84we9TLD1k0nF6jU4tXueo658JPBPibVF1LVvCejahfg7jcXFlG7sf9okfN+Oak1H4V+DN&#10;WurO5vfCmjXU1moW3aWxibylHQDK9B2HbtT9d+IGneH/AAC/i6eG7m0xbWO78u1gaaYo+3GEXJJ+&#10;YZx059K8u8H/ALZnw/8AGng/xJ4ks/7USw0J0inRrGR5XkcOVRUQMcnYRk4A7kVlGNSSur6DbSdm&#10;eo3Hww8G3c7zT+EtDmmc7mkk02FmY+pJXmnXfw08IX83nXXhXRLmXAXzJtOhZsAYAyV7Cvk/4A/t&#10;3WHie58TXfimLV9lzqWNNtbTTprhbaHLYVmRSAen5V9CfE79ovwf8Lb+20q9nudU8Q3Sh4NE0qBp&#10;7tlIyCVAwgxz8xFXOjVhLla1EpxkrpnVaz8MvCHiHTINO1LwxpF5YwLthglsoysIznCcfLz6YqJ/&#10;hP4KfRF0c+E9F/stXEgtBYRCPeP4sbfve/WuG8AftTeEvG/i5PCt3ban4V8TTLvg0zXbYwvOueqM&#10;Mq30z7V7JWclODs9Ck09jmH+F3g2SGGJ/CWhPHCuyJG02EhF64A28CrsPgnw7b6TLpcWgaXHpkrb&#10;pLJLOMQufUptwT+Fch8UP2gfCHwpu7fTdSu5b/xBdDNroemQtcXc30RR8oxk5YgcGs74b/tLeFvi&#10;J4mbwy9vqPhvxMUMkWk63bGGWdACS0ZGVbAGSAc0+SbjzW0C62NrxTF8Ofg1otx4r1HSNE0C3shn&#10;7ZBYRJICeioVXJJ9BXnfhn9svQNe+Kek+B7zwt4i0K91iJJtOn1C3jCzI/3XZVdioP8A+vFeCft0&#10;fGTRfFHxY8A+BRcXsukadqYm1uOGxnLHbJtdVUoPN2hcgpkc9a+vfht4u8I/F+3XxRpWjEXFo32a&#10;O71HTDBcIB2QuoYL9OK6HTVOmpzi3f8ADsZqXNJpPY9CoooriNTF8bf8iZr/AP2D7j/0W1ecfse/&#10;8mt/C7/sAWv/AKAK9H8bf8iZr/8A2D7j/wBFtXnH7Hv/ACa38Lv+wBa/+gCgD2GiiigD4S/b8/5O&#10;F+An/X1N/wCjoK7j/gpnBHJ+zjPIyK0iX9vtYjlcyKDivIv26fiV4X1r9oX4Pmx12yuk0W6k/tF4&#10;pgy2uZoSN57fdb8q7r/go18TPCuvfs+QWOm69Y393qNzDPaxW0yu0sayAlgB2GDzXs0oy5sPp/V2&#10;cc2rVP66I+lvhZ4b0mH4VaEsel2aCTTkLhbdBuJTnPHNfIv7C2mSXniz486FYsLaKW5u4IEXhI2L&#10;Min8MivqX4U/E3wpcfA3StbTxBYHSrOwSO5u/PXy4WC8hjng+1fF37IfxO0/w74n+ON9p2r2kep3&#10;ct1d6WrsrG4xIWDIp+8Mc1hTjJ06qt2/M1k1zxNH4EftFXn7HL3vww+Kvhm8srFLyWS31mOAskyu&#10;2SxP8YPque4PSvaPiPonge1/Y5+Iuo+BLyHUtC1YyanHLGwYRSu8Kuo7r9wcHB5o8G/tB/CX4/8A&#10;wCtbr4j6jop1GOz8vVLS9KJKkyggui9RuxuAHHzYrxz4LfDvWdP/AGNPjVLa2d2ND1SZ7jRoJVYM&#10;9vEwLyqD/DtHX/YPpWskpS55Llkmr9nqRG6Vk7qx9B/sC2du/wCzN4VmaCMzDzMSFBuHPrXmujW8&#10;Uf8AwU815EjRUbRoyVCgAk2YJOPer37D/wAf/APh34G+FPC9/wCI7SHxEbk2v9mF/wB/vZhg7OuP&#10;U1xOj/Fbwg//AAUg1XXB4hsP7Gn0+Ozjv/OXyWmW1CFN3TO4Y+tS4T9rV06P8xprlhr2Ol+Dtlbv&#10;/wAFB/ilC0ETRC1XEZQFR8o7V0n/AAUstoYvgHoWyJE2eJrNV2qBtBSbIHpnA/KvPtG+IGh/CD/g&#10;oH8QLzxffxaFYahbJ5N3eMI4jmMMDuPHORXaft469a/FL9lXTfE3hUtrOjwa7BeNcW65XyY/Ojd/&#10;93dgZ9xTs/rFKXT3fyFf93Jep9R/D1Q/w98NKwDKdLtgQeh/dLXxF/wT0hjm8H/HJZI1kUXIIDAE&#10;A7bqvZfh9+218LF+H/hq3j1mW81YWMFt/ZVpbtLcmVY1UqIxyeR6V4L/AME7/F2khPi34ZkvI4Ne&#10;1iVpLHT5jslnCrcbgqnnI3DIrKFOcKdTmTW35luUXONn3O4/4Jj2lvP8PPGTywRysmqfKXQHH3/W&#10;vNv2V/i3fXXxU+I3xBvvBOt+M9Zu75oUm0yFZFs0J3BMk/LwMDHatf8AYG+NXgr4TeEvGmk+Ltet&#10;tD1I6luSzum2SyDLjCqeSeR0qn8K/F5/Ya+P/ivQvGFrc2/gnxDM09hqqRloyhbMb5HB+Xg+hznp&#10;XXOLc6qtdvbz72Mou0YO+iLn7S2pePPjX8QPAXiDwz8KvFGhaloNywmvLyJR5sZZSmCpyMHzDz/e&#10;r7z8b+JYvBvg3XNem2mPTbKa7KscBiiFgv4kAfjXko/bP+GepanY6X4f1SXxRq17IscNlpELTuST&#10;jnbnH416T8V/Cs3jf4aeJ9Btji5v9PmghzwDIVO0H2JxXnVG3yxnGyR0RS1ad7ny9/wT/wDDT+Pv&#10;+Eu+MPiIfb9d1jUXtbOa4+ZoIVAY7c9M71HH901m/txX02h/tDfA+/0rEesnVII1aMfPIpnA2n1B&#10;zjHvWn+w/wDFLwt8LPg/qfhDxfrNr4c17QtQnN3aajIIX2YXDgN1B2mqHgrQNQ/aw/alsfibLZzw&#10;/DrwmdukT3CFBeSqcq0eeo34c9uPcV1v3a8qkvhV/wArJIy3pqK3dv8Agkes2kfjf/gpRpVnPCsl&#10;toWliWRNowHa281fr85Ga+24LeK2TZDEkSddqKAP0r4u/ZchPjD9sz41+KSftFtZzzadBMOVyswV&#10;SD/uA/hX2rXJiNHGPZL/ADNYapvzCiiiuQ0MXxt/yJmv/wDYPuP/AEW1ecfse/8AJrfwu/7AFr/6&#10;AK9H8bf8iZr/AP2D7j/0W1ecfse/8mt/C7/sAWv/AKAKAPYaKKKAObv/AAP4VHm3d5o2mgffkmlh&#10;UD6kmvMdd+NnwD026FhqniPwzHNagoIZMHyx6cDiviz/AIKG/tS634g8b3/w40K/ksfD+mMEvxbO&#10;Va7m/uuR1QcfL0JOTnAx9NfsXfs3+CtH+A2ialqnhvTdW1fWoTcXc9/apM2CSAg3A4XAzj3r0ZYf&#10;2VKNWq3rskc6q883CPQ9d8AfEf4U/EOGXRfCWsaHq8cgLvZWeCGA6krjmuysfA/h7TLhbi00ayt5&#10;l6SRwKCP0r4y+H37Nr/An9uzSrrQ7CZfCGrWl3PbyIMx2xMEmYye2G4HtivY/jD+254E+FPib/hG&#10;IUu/E3iXeIzp+mAEK5/gLc4bpxg1lOleSVFtpq5alZXnoeq3Pwe8EXmpnUJ/CulS3pbeZ2tl3Z45&#10;6ewrrUt4o4BAsaLCF2iML8uPTHpXy3p37f3hvS/FUHh/x74V1r4f6jMFZF1JdwAJwC2VUgH1wa1f&#10;jF+3h4E+D2sR6ZeWGq6hPLAtxBPBCBbzxsMqySZOR+FR7Cs2o2b7Fc8Ur3PbdG+GnhTw9qM1/pnh&#10;7TrG8lBEk8Fuqs2evOKlX4eeGVlEg0HTxIDu3fZ1zn16V8w2f/BTL4byeD5dYurC/gvvOaKHTIyJ&#10;JHAAO9mwNqnOOhq18M/+Cknw38cSX0esQXPhV7aJplNy4lSUDsCAPmPYY/GreHxCTbiyfa072uj6&#10;U8R/Dzwz4vuobnWtCsdUnhG2OS6gV2UZzgE1sHTLRtP+wm2iNns8vyNg2bfTHTFfGkv/AAVL8ADx&#10;GllH4f1RtMMmw37uFZRn73l4P/oVek/F39uTwL8IZNOS9sNYvl1Kziv7O6gtgLaeGRdyssmeevPF&#10;S8PXTUXF67DVSDTaZ7NoHw08KeFr17vSPD2naddP96W3t1Vj+OKtaF4J0DwxNLLpOj2enSyks728&#10;IQsTycketfK2mf8ABTb4eXfhi/1O40rUbe7hmEUGnowkeYYyXJwNqjp0NbPwY/4KI+Afiz4ptvD9&#10;3Z3XhrULt/LtTdSCSKRj0UsAME9uDTlh8Qk24vQSqQukmj6GHw08KDXzrf8Awj2nf2uXMhvPs6+Z&#10;uPU5x1rS1/wxpPimyNnrGnW2pWpOfKuYw6/rXg/xt/bk8BfBfxM/huaO81zX0YLJaWSjahP8Jbnn&#10;2xXDz/8ABR/QfDPildD8a+Btc8IXHyl1uWDyIrAFWKFV4IIPWlGhWkk1FjdSC3Z9R+G/AHhvwcZD&#10;omh2OltJjcbWBUJx9K6CvGPi7+1b4Q+EHhHQ/El/banqmk61ALiyu9OtxJCVIDDe+flyGB6GvJvC&#10;n/BTL4da/d6iL3Tr/SbK0gMqzuwd5mzgRqmB8x5PXsamNCtUXOotobnGLs2fTev/AA18K+Kr+O91&#10;fw/p+o3cfCzXECsw/GvH/if+1NZ/Bj4mweDbrwjftpjWLTQahaR5SSXZuSJFA7nCfU15noX/AAVF&#10;8A6t4qg0240HUrDTppBGNReQNtycAtHtGB688V1vxJ/4KCeC/hd4qutD1fQ9ZWWI5inEWEuIzysi&#10;eqkEEH3raOHqqSjODfkR7SDV1JG9+xV8INV+GHw3vtR8QwvbeI/El2dRvIZFw0ec7FYdQcMcivoa&#10;vBPg7+13o/xts9Wu/D3hfXZbTT4Glab7PuWRh/yzUjqx9KzPhj+2z4d+KnxCXwfpnhnXYtUWUxXP&#10;mwcWpBwxk9ACDms6lOrOUpSWq38iouKSSZ9HUUUVymhi+Nv+RM1//sH3H/otq84/Y9/5Nb+F3/YA&#10;tf8A0AV6P42/5EzX/wDsH3H/AKLavOP2Pf8Ak1v4Xf8AYAtf/QBQB7DRRRQB+Dfx+WVPjR4wWcMJ&#10;RqEm7f1r9lf2Y+fgF4I/7B6/+hNXw7/wUF/ZI1u28Z3fxG8KafJqOlahh9Rtrdd0kE3eTA6qfbpg&#10;dc169+x5+174E0T4JaX4c8Y64vh7W9CjaGSK9ikzLHksHGFPqRjrwOte9in9Yw1OVPW2559Fezqz&#10;Uup9K/HDx4nw/wDhn4j1OG6t4tUg0+aa0gllCvKyqT8qk5OOvFflD+w/GfE37VXhi61KR7u5Nw94&#10;0sh3M0oO7cSe+ea+gLb4ir+2L+2HY2dvaXp8B2+m31jbSsjKpBtpMSk9Buc5H1A5rxD4aeGNY/ZE&#10;/am0ZvGdpLaabY3vky6iI2MLwMceapAOQV5x15qsNT9lSqU38bV7ffoFWXNOElsme7f8FbNLt4p/&#10;htqSxgXc631u79ykZhZR+cr/AJ18zeN/F974t/ZS8DQ6jK1zNo+u3tjbySclYPKhcLn/AHmb9K9t&#10;/wCCg/xU0r9oTxj4J8N+AJW8T/2bHM7y2MLkebOUGzJA6CJT/wAC6151+0H4DtfhJ8C/AngOa7E/&#10;i5L251bVrGJGP2ZpUjVVJxj7sa5565row3u0qUJb3f3amVVNynJbWPa/2Ivh54X8V/sqfEi81nw7&#10;pep3sUd2I7u6s45Jo8W7EbZCNy4IBGCMGvmv9jXQtN179pzwpp2p6fa6lp8lzIr2t5CssTgK2AVY&#10;EH8a+jP2J/id4a8Hfsw/E3SdZ1JbDUPIuJRBJE5ZleIxoRgHq7KPxFfOH7JHiGw8FftH+Ftb1uVt&#10;P0uG6cyXMkbFVDAgE4BPemua+I/D7gdv3R1P/BQ3wno/hD9orULXRNNtdJtJLS3kNtZQrFEGMS5I&#10;VQAM9fqa9b/anAk/YQ+DkjgPIqQqrNyQPL6A/gPyryj/AIKE+IrDxn+0XqlxoszX8FvBFbSSRxtg&#10;SIiqy8jsQR+Fd9+0J4y0fxR+wv8ADO10y9W5udKnitL2IIymGUR8qcgZ/ChXcMPfv+g3bmq+h2f/&#10;AAS/8C+G/F/hDxz/AG5oGmawwuIYla+tI5mVSrZALAkD6V8h/tD+Frf4U/tAeKdL0MtaW+mamzWZ&#10;Q8xbWyuD7EV9O/8ABN745eB/hV4e8Z2nivX4NFnuJYZ4VnRz5iKrBsFVPIyOPevLbP4Z63+2D+1J&#10;rOqaPp1zH4av9VN1PfTRkRxWwbJ5xySBgf7wzRCTp4qrOekbf5EyXPRgo7n0d48+FHwI0bxN4b+K&#10;Hj/xTeabrtzDbajPoKSrILqUKGJYBdw3EZ+8uc18vfty/FbRPjD8WLXXNBsL+xsvsKQg6jbiF5Cv&#10;G4DJyOMA5rmv2hbPVvCP7RGtf8JHb3M0VlqeIluASslujDaEJ427RxXTftrfE3TPjL420XxP4f03&#10;UbPQhp0drHJe2wiDMvULgkYHTrTw9JwnTk23dP0XkOrNSjNJW1PrC5AuP+CXFw0o8xo9JUoX5K4u&#10;VAx6cHFfOn/BNnwvo3iv463trrekWOs2qaXLIsGoWyTorArhgrgjPvXo9n8e/B+of8E97/wULyeH&#10;xELMWaW0ls+2WQTq5CsAQflGecdRXm3/AATm8U6Z4G+PE1xrtydNgudOlgikljbDOSCF4B7A1hGM&#10;o0K6t1ZbadWn6HmX7Xvh/TfC/wC0V4107SbKHTrCG9YR21ugSNB6Ko4A9hX2R+3d8FP+Et/Z28Ge&#10;ONPtw2o6Fptqt0VX5nt2iXP/AHyTnPoK+O/2t9WtfF37QvjLVdHdr/T57xjFPHGwVh7ZANfrb8KN&#10;Z8M/Gb4Gabb20q6po1xpqaXeIysvzCFUkQgj3/WpxFSVKFCp23+5BSgpyqx7/wDBPg7/AIJ5ftFW&#10;Xw18PeONA1q4EVpDZvqtqW6h0U7lH1BJP0r6b/YL8BXcHgvW/iRrcITxB43vpdSdmXDJC7llUf7J&#10;4YfWvz0sP2eNctv2oD8LEeWGV9SNpJOgPNqW5kI7qU+bHpX7SaNpFp4f0iy0uwhW3sbKFLeCFeiR&#10;ooVVH0AFYY9wi24P47P5f8E1w/M1aX2dC7RRRXinaYvjb/kTNf8A+wfcf+i2rzj9j3/k1v4Xf9gC&#10;1/8AQBXo/jb/AJEzX/8AsH3H/otq84/Y9/5Nb+F3/YAtf/QBQB7DRRRQB5xqn7RXwx0q9uLC+8ba&#10;Nb3MLGOWCW4GVPcEVxl18RP2cL6dprm78CXEzHLSS2luzH6kpXxZ/wAFR/DWlaF8UfDVxp2n29lN&#10;e2cr3DQIF81gyYJx35P512v/AATl+DPgr4o/DTxS3inw9aazJHdxxo8+7cqlXyAQR6CvW+q044dV&#10;23qcqqydV00tj7p+H974DvLeQ+CZfD0kIX5xoRgwB/tCLp+Ncb+0x8Wvh/8AB7wdBq3j3SItchmk&#10;MVrYNZx3LysBk7RJ8oAyMnPcV+WfxYtte/ZM/aL1rTfCmq3WnjTLoTWmJDzC/wAyBh0OVIz9a+m/&#10;2kP2jPhr8b/gr4Q/4TLS9fs7u7txeQX2mWweKGfG2VAzFQ2GXBGQeBTeC5ZQkm5Rl23Eq91JbNH0&#10;x+y98U/hb8bNGutb8EeFrLw/f2UgiuoP7Mht5oyQCCGjBBU59c+1eu6n4D8M61dtdah4d0m/un+9&#10;Pc2MUjn6syk18XfsEeN/AHg/4ZeOtQ8L6N4huzprpcX011FG09yCAAsccbNgDrjJ7nPaugf/AIKi&#10;fD9tbt9Mi8Oa6HluEgaecRRRxZcKS+5wQBkk8dq56mHm6so0ouyNI1UoJza1PqqP4a+EYklRPCui&#10;IkqhZFXToQHGQQCNvIyAfqBTP+FXeDB/zKOhf+C2H/4mvmaX/gpj8On+Ilp4dtNO1S70+a5W1OsI&#10;iiIMzBQwUndtGeePpXa/Ez9t7wb4L8Ww+EtAstQ8ceKJT5YsNFQNsfsrMxA474PHesnh66aTi9S1&#10;Ug9Uz2ef4a+EbqaSabwrok00jFnkk06FmYnqSSvJr4p/4KTJodr4L0bwb4Y0FotX+1jUJ7fSdLZY&#10;xHt2hmZECknB4yTxzjivW/hz+3v4P8VeOh4M8S6TqXgjxD532bytWVRH5mcBSyk7fqcCvVPjb8Z/&#10;AXwU0ZNV8Z3VtE8oIt7cwiWecjsqgE4569KukqlCrFyi2+iJk41INJ6HxF/wTi0/wpBJr3hzxv4X&#10;SfWdQnjfThq2iNMpAVt4DtGQnbqRmv0a0fQdM8PWn2XStOtNMts58mzgWJM/7qgCvjzV/wDgoPoH&#10;he007xBJ8LNfsvDd4/l2+qSW8MXmnnlPm6cfzq78XP8Agor4O0T4VQ6v4Sju9R1zVIXjtY5bdljt&#10;JcEZkYjaSvXaCc8dq2r0q2Iqc6ha5EJQpx5b7H1BqvhHwj40umk1PRdF125g+Rnu7SG4eP2JYEj6&#10;U+6+HfhS+06CwufDGjXFhb5MNrLYRNFHnrtUrgfhX5nfsT/taW3wjg8Zt4j0zX/El3rV3BMj6fEZ&#10;hGVEm4HJ4yXH5V9ufG/9sjwF8CmtbPV5LjUNenjWUaNYKHnjDAEBznapOehOaxq4WrTqezSv2LhV&#10;jKPNc9RT4Z+D47RLVfCmiLaxsXSAadCEVj1IXbgE4H5UsHw18IW0qyw+FdEikXlXTToQR9CFr5wm&#10;/wCCgukeF9QsYvHHgLxP4Os9QO62vb63XYU45IDE5GRkAcV6L8W/2tvBvwo8FeH/ABY0d74h0HWw&#10;5tr3SY/MjXbt4djgKTuPBwcqw7Gs3QqppW3L54667HpDfDDwa7Fm8JaEzE5JOmw5P/jtfGn7Q37R&#10;XxJ/Z9+Ollo3hzwlBa/D6J4ZTbabpuRdK2PNwUwocjIGRwcdcV1Ph/8A4Kf/AA31hNXmu9K1bSYb&#10;K282FbhUZ7uTcAI0CMcEgk5OANpya6D4Sft3/Df4yweIpdWsJPD8GgWh1GWXV40dTCHVcrtLEtuZ&#10;QFHJJ4zXRCjVotyqU7r/ADMpTjNWjKzKv7Lvg/W/iX8W/FHxx8V6NJosuor9j0awuk2zQwABA7eh&#10;2Db+NfWVfIb/APBQmwv9Nu9Z8PfDfxTrXheycpPq0ECCPA6lQWB/PpXu/wAB/jdo/wAf/AMHivRb&#10;S6sbWWV4jb3gXzEZWIOdpI7etY14VPjlGy29PIuEo7JnotFFFchqYvjb/kTNf/7B9x/6LavOP2Pf&#10;+TW/hd/2ALX/ANAFej+Nv+RM1/8A7B9x/wCi2rzj9j3/AJNb+F3/AGALX/0AUAew0UUUAfmJ/wAF&#10;XP8Ako/g3/rwm/8AQkr1f/glN/yTLxb/ANf8X/oL14P/AMFLvH+heO/ipotroV8mpSaTbS292YRl&#10;Y5Cy/Ln14NdD+wX+014I+BPw98U2fiq7uLa8muEnghigLmUAPwPfkV9HOEpYCMUtf+CebFpYmTb/&#10;AK0POv8AgpGYv+Go9b2bfM+yWnmY6/8AHvHjP4Vo+LdOkg/4J3+CprhQWOu3JiygDIplPf0PWspv&#10;hl46/be+PGq+I9N0a5sdF1G7y2pXMbLBbQDhQWIwSFHQcnHAr3f/AIKBxeFPhp8CvB/wt0a6Q6hp&#10;pidLRR+8MSqB5j47sQTWnOo+xobyTTfkRytupU6NMk/4JOKG0vx2CAQZYQQe/wAtfHPxGs4H/aR1&#10;O1MSG3fX0RosfKVMq5GPxr6d/wCCZvxR8MfD2Hxpa+ItWh0qacJcRLcHbvRF+Yj1r5X8aeILLVPj&#10;ze67bSGTS31pLlZwpwYxIpLfkDWlKLWLqu3QmbXsYep+hfx8/ZE+Geg/D/XPidaaXdWuvaZpP2y3&#10;t7ecJa+eseUdo9vOGwevavjT9iXV/E9r8dY9V8NeHI/F2vx28zx2k93HB95GDNukZRkAnvmv1Qkh&#10;0T49fAi80/Sr+G803XNIkso7pDuVHaIoG+qsQfwr8lvB+p+M/wBjH48W9/qGjSxX+mSvFLbTqdlx&#10;CwKttboQVJwR7EVx4ScqtKpSbvLomb1koTjPoe1/HT9lX4/fGj4uX/jr/hXdto1zdmEtBBrVmQpj&#10;RUBH77qdmT7k14j+0f4z8QeO/jilt4qlkN3pq2WmSwSSBxEyRxrKMgkHMm9sj1r7n8N/8FGV+I19&#10;baP4M+HGr6rrtwQFgMgZI+eS2FHA9c18zft+/ADxD4H+Kdx44tdOlbQ9bWO6kmt1Lpa3IUCSNiOn&#10;zLuB77vY1thak1UVOskrLT8PMitFcjlB311P0B8d/s9eF/jd8DPDvg7Ui9tp9pbWs1nPa43RMkW0&#10;EeoKsfzzXyL+3f8ABDw/8Bf2ZvBfhzQFkkhXxGZpLmfBkkdraQEk+nyjitD4Nf8ABTC10DwDo2ge&#10;IPCeoaprVhAlpHNZyAC4CgKnG0/NgAE961f22p/GHxl/ZQ0XxVqfhS50CWz1oXpsCC0kVq0ZjSSQ&#10;dRln9u3rXFRhWoVoRqaRub1HCpTk4b2KP/BKHT7S88NfEd7m1huWjurIoZYw235JumRx0r5H+Her&#10;XHxh/an8OXetytPJrviSHzzJ82BJMMjHoM9K9b/YQ/ab0n4CReJtH1LRNR1e716e3NtHYoWYsgdd&#10;uACSTv8A0rkfib8I/EP7MPx50rxHNpV5H4dh1OPUdOvPLZR5e8Oqkj7rrwCOoIr0Yxca9W+jktDl&#10;3p02tk9T7E/4Km6JHc/BDQ9VKJvs9WWBWP3h5iE4H/fuvlb4LeNL3Wf2Lfjl4Xu2M9lo66ff2nmc&#10;+U01yiNt9OI/1PrXr/8AwUC/aE8KfGPwL4U8MeB9SXxDd3VyLyWKzy5i4ARGA/j5bjtXJt8Mof2d&#10;v2JPGFv4vk/szxn4+MP2HS5VxKYYJoXwR1BAZifTcvrXPRXJhowkveclZdd1/wAE1nrVco7W1Ob/&#10;AOCcPw48O/E34leLdJ8SaZFqVm2gShVkHMZaWJSynscMea9h/aq/Ym8P/CL4Ha5qXw6sNUu7l5o3&#10;1ATTee4t1cMdoVR8oIDH6V5L/wAE0fHOieBfjXqkeu3yab/amlmytGn+VZJjNEQmfUhTX2z+278X&#10;fEfwX+HGk+IPDpDMmpxLdQvGHSaHcN0bezDI/GpxE6scYlB7206MdGMXQ18z88P2dP2zfEXwF0Gb&#10;wxJptrr3hW4d2l0+5XBXf98g+/oeK/R39jDxD8PPEPwqkm+HUdzZ6cbyWW5068cNJaTSMXaPgD5R&#10;u49scmvjr9pDUv2ffin8IT4w8Ni20Px/Oqv/AGXafLK0p+8JEHXnvXt3/BMv4R+IfAfgDWtd12zu&#10;NNj1qZXtLa4UozxADEm09AccHuMVOKVOpRdVJxlfbv8A13HR54zUG7qx9qUUUV4R3mV4stZb3wtr&#10;NvAhlnmspo40XqzFCAB+NcL+zF4b1Pwd+z38PdE1qzk07VrDRre3urSbG+KRUAZTjuK9PooAKKKK&#10;AMWfwVoF1M8s2jWMsrnLO0Ckk+/FNi8EeHoJUkj0WxSRCGVlt1BBHQjityindgIAB04rN1LwzpOs&#10;Tia+021u5QNoeaJWOPTJFadFLYDFh8FaBbMWi0axjYgqStuoyPTpUf8Awgfhz/oBaf8A+A6/4VvU&#10;U7sCCysbfTrZLe1gjt4E+7HEoVR9AKo6/wCFdG8VW6QazpdpqkKHcqXcKyAH2yK1aKLtagZWgeFd&#10;H8K27QaNpdppkLHc0drCsYJ9TitC6tYb23kguIkmhkG145BlWHoRUtFF+oHNaR8NPCegagt/pvhz&#10;TLG9XOLiC1RHGevIFdFLEk8TxSIskbgqyMMhgeoIp9FDbe4HPaH8PfDHhm+a90nQNO067YFTPbWy&#10;o5B6jIFbN/YW2qWktreQR3NtKNrxSqGVh6EGrFFDberA53Qvh14X8MXhutJ8P6dp1yRt822tkRsf&#10;UCtPVNB07WxENQsbe98rOzz4w+3OM4z06D8qv0UXb1AxYPBWgWsyTQ6NYxSodyusCgqfUcVpX+n2&#10;uqWklreW8d1byDDRTKGVvqDViii7A5XTvhV4N0m9jvLLwvpVrdRnck0Voisp9QcV1VFFDbe4BRRR&#10;SAKKKKACiiigAooooAKKKKACiiigAooooAKKKKACiiigAooooAKKKKACiiigAooooAKKKKAP/9lQ&#10;SwMEFAAGAAgAAAAhAEERsAnfAAAACgEAAA8AAABkcnMvZG93bnJldi54bWxMj01Lw0AQhu+C/2GZ&#10;gje7+TAS0mxKKeqpCLaCeJsm0yQ0uxuy2yT9945e7HHeeXjnmXw9606MNLjWGgXhMgBBprRVa2oF&#10;n4fXxxSE82gq7KwhBVdysC7u73LMKjuZDxr3vhZcYlyGChrv+0xKVzak0S1tT4Z3Jzto9DwOtawG&#10;nLhcdzIKgmepsTV8ocGetg2V5/1FK3ibcNrE4cu4O5+21+9D8v61C0mph8W8WYHwNPt/GH71WR0K&#10;djrai6mc6BQkacwk52kYgWAg+UuOCuL0KQJZ5PL2heIHAAD//wMAUEsDBBQABgAIAAAAIQClOCjJ&#10;1wAAAK8CAAAZAAAAZHJzL19yZWxzL2Uyb0RvYy54bWwucmVsc7ySwWrDMAyG74O9g9F9cZKWMUad&#10;Xsag19E9gLAVx1ssG9st69vPMBgttNstR0no+z+QNtsvP4sjpewCK+iaFgSxDsaxVfC+f314ApEL&#10;ssE5MCk4UYbtcH+3eaMZS13Kk4tZVApnBVMp8VnKrCfymJsQietkDMljqWWyMqL+REuyb9tHmc4Z&#10;MFwwxc4oSDuzArE/xZr8PzuMo9P0EvTBE5crEdL5ml2BmCwVBZ6Mw5/mqvmIZEFel+iXkeibyDcd&#10;umUcur8c1ss4rH+PIS/ebPgGAAD//wMAUEsBAi0AFAAGAAgAAAAhANDgc88UAQAARwIAABMAAAAA&#10;AAAAAAAAAAAAAAAAAFtDb250ZW50X1R5cGVzXS54bWxQSwECLQAUAAYACAAAACEAOP0h/9YAAACU&#10;AQAACwAAAAAAAAAAAAAAAABFAQAAX3JlbHMvLnJlbHNQSwECLQAUAAYACAAAACEAATymll0EAAAA&#10;DwAADgAAAAAAAAAAAAAAAABEAgAAZHJzL2Uyb0RvYy54bWxQSwECLQAKAAAAAAAAACEA4+Ll/+mP&#10;AQDpjwEAFAAAAAAAAAAAAAAAAADNBgAAZHJzL21lZGlhL2ltYWdlMS5wbmdQSwECLQAKAAAAAAAA&#10;ACEA4jkGntcZAADXGQAAFAAAAAAAAAAAAAAAAADolgEAZHJzL21lZGlhL2ltYWdlMi5wbmdQSwEC&#10;LQAKAAAAAAAAACEA1TYykUYhAABGIQAAFQAAAAAAAAAAAAAAAADxsAEAZHJzL21lZGlhL2ltYWdl&#10;My5qcGVnUEsBAi0ACgAAAAAAAAAhAHsWRdqAMQAAgDEAABUAAAAAAAAAAAAAAAAAatIBAGRycy9t&#10;ZWRpYS9pbWFnZTQuanBlZ1BLAQItABQABgAIAAAAIQBBEbAJ3wAAAAoBAAAPAAAAAAAAAAAAAAAA&#10;AB0EAgBkcnMvZG93bnJldi54bWxQSwECLQAUAAYACAAAACEApTgoydcAAACvAgAAGQAAAAAAAAAA&#10;AAAAAAApBQIAZHJzL19yZWxzL2Uyb0RvYy54bWwucmVsc1BLBQYAAAAACQAJAEQCAAA3BgIAAAA=&#10;">
                <v:shape id="Image 97" o:spid="_x0000_s1027" type="#_x0000_t75" style="position:absolute;left:317;top:356;width:14722;height:1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LsxgAAAOMAAAAPAAAAZHJzL2Rvd25yZXYueG1sRE9fS8Mw&#10;EH8X9h3CDXxzSVudW102nCD6JNgJez2aW1NsLiWJW/32RhB8vN//2+wmN4gzhdh71lAsFAji1pue&#10;Ow0fh+ebFYiYkA0OnknDN0XYbWdXG6yNv/A7nZvUiRzCsUYNNqWxljK2lhzGhR+JM3fywWHKZ+ik&#10;CXjJ4W6QpVJL6bDn3GBxpCdL7Wfz5TSQl00f3tT+kIrGHu/LWL3sW62v59PjA4hEU/oX/7lfTZ5f&#10;qGq5vqtuS/j9KQMgtz8AAAD//wMAUEsBAi0AFAAGAAgAAAAhANvh9svuAAAAhQEAABMAAAAAAAAA&#10;AAAAAAAAAAAAAFtDb250ZW50X1R5cGVzXS54bWxQSwECLQAUAAYACAAAACEAWvQsW78AAAAVAQAA&#10;CwAAAAAAAAAAAAAAAAAfAQAAX3JlbHMvLnJlbHNQSwECLQAUAAYACAAAACEAU3pi7MYAAADjAAAA&#10;DwAAAAAAAAAAAAAAAAAHAgAAZHJzL2Rvd25yZXYueG1sUEsFBgAAAAADAAMAtwAAAPoCAAAAAA==&#10;">
                  <v:imagedata r:id="rId31" o:title=""/>
                </v:shape>
                <v:shape id="Image 98" o:spid="_x0000_s1028" type="#_x0000_t75" style="position:absolute;left:15597;top:356;width:16000;height:1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ENyQAAAOMAAAAPAAAAZHJzL2Rvd25yZXYueG1sRE9La8JA&#10;EL4L/Q/LFHoR3fioj9RVilAoIoLRg70N2WkS3J0N2Y2m/75bEHqc7z2rTWeNuFHjK8cKRsMEBHHu&#10;dMWFgvPpY7AA4QOyRuOYFPyQh836qbfCVLs7H+mWhULEEPYpKihDqFMpfV6SRT90NXHkvl1jMcSz&#10;KaRu8B7DrZHjJJlJixXHhhJr2paUX7PWKsh2I7P0u6/t8tC/mhb3h4vRrVIvz937G4hAXfgXP9yf&#10;Os6fzF7HyXQxmcPfTxEAuf4FAAD//wMAUEsBAi0AFAAGAAgAAAAhANvh9svuAAAAhQEAABMAAAAA&#10;AAAAAAAAAAAAAAAAAFtDb250ZW50X1R5cGVzXS54bWxQSwECLQAUAAYACAAAACEAWvQsW78AAAAV&#10;AQAACwAAAAAAAAAAAAAAAAAfAQAAX3JlbHMvLnJlbHNQSwECLQAUAAYACAAAACEAQN4xDckAAADj&#10;AAAADwAAAAAAAAAAAAAAAAAHAgAAZHJzL2Rvd25yZXYueG1sUEsFBgAAAAADAAMAtwAAAP0CAAAA&#10;AA==&#10;">
                  <v:imagedata r:id="rId32" o:title=""/>
                </v:shape>
                <v:shape id="Graphic 99" o:spid="_x0000_s1029" style="position:absolute;left:16761;top:1124;width:13;height:9722;visibility:visible;mso-wrap-style:square;v-text-anchor:top" coordsize="127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wNyQAAAOIAAAAPAAAAZHJzL2Rvd25yZXYueG1sRI9ba8JA&#10;FITfC/6H5Qh9qxvFeImuIkKhQqF4QV8P2ZMLZs+G7NYk/94tFHwcZuYbZr3tTCUe1LjSsoLxKAJB&#10;nFpdcq7gcv78WIBwHlljZZkU9ORguxm8rTHRtuUjPU4+FwHCLkEFhfd1IqVLCzLoRrYmDl5mG4M+&#10;yCaXusE2wE0lJ1E0kwZLDgsF1rQvKL2ffo2CzPQT2eP39dpauXM/8e14yFip92G3W4Hw1PlX+L/9&#10;pRXM43g6jZfRDP4uhTsgN08AAAD//wMAUEsBAi0AFAAGAAgAAAAhANvh9svuAAAAhQEAABMAAAAA&#10;AAAAAAAAAAAAAAAAAFtDb250ZW50X1R5cGVzXS54bWxQSwECLQAUAAYACAAAACEAWvQsW78AAAAV&#10;AQAACwAAAAAAAAAAAAAAAAAfAQAAX3JlbHMvLnJlbHNQSwECLQAUAAYACAAAACEA70MMDckAAADi&#10;AAAADwAAAAAAAAAAAAAAAAAHAgAAZHJzL2Rvd25yZXYueG1sUEsFBgAAAAADAAMAtwAAAP0CAAAA&#10;AA==&#10;" path="m,972007l,e" filled="f" strokecolor="#231f20" strokeweight="1pt">
                  <v:path arrowok="t"/>
                </v:shape>
                <v:shape id="Image 100" o:spid="_x0000_s1030" type="#_x0000_t75" alt="AUSTRALIAN NETWORK ON DISABILITY LOGO" style="position:absolute;width:15367;height:1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j0xwAAAOMAAAAPAAAAZHJzL2Rvd25yZXYueG1sRE/NasJA&#10;EL4LfYdlCr3pJkViTF2lVYQeNXpob0N2mg3NzsbsqmmfvlsQPM73P4vVYFtxod43jhWkkwQEceV0&#10;w7WC42E7zkH4gKyxdUwKfsjDavkwWmCh3ZX3dClDLWII+wIVmBC6QkpfGbLoJ64jjtyX6y2GePa1&#10;1D1eY7ht5XOSZNJiw7HBYEdrQ9V3ebYKdvxxnr3h2vyW+e70yeXBnbYbpZ4eh9cXEIGGcBff3O86&#10;zk/T+XyaZ2kG/z9FAOTyDwAA//8DAFBLAQItABQABgAIAAAAIQDb4fbL7gAAAIUBAAATAAAAAAAA&#10;AAAAAAAAAAAAAABbQ29udGVudF9UeXBlc10ueG1sUEsBAi0AFAAGAAgAAAAhAFr0LFu/AAAAFQEA&#10;AAsAAAAAAAAAAAAAAAAAHwEAAF9yZWxzLy5yZWxzUEsBAi0AFAAGAAgAAAAhAHrJCPTHAAAA4wAA&#10;AA8AAAAAAAAAAAAAAAAABwIAAGRycy9kb3ducmV2LnhtbFBLBQYAAAAAAwADALcAAAD7AgAAAAA=&#10;">
                  <v:imagedata r:id="rId33" o:title="AUSTRALIAN NETWORK ON DISABILITY LOGO"/>
                </v:shape>
                <v:shape id="Image 101" o:spid="_x0000_s1031" type="#_x0000_t75" alt="Australian Institute of Company Directors Logo" style="position:absolute;left:16129;top:571;width:1562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nfxgAAAOMAAAAPAAAAZHJzL2Rvd25yZXYueG1sRE9fa8Iw&#10;EH8X9h3CDfZmUzsspTOKDIY69mK3D3A0Z1vWXEIStdunN4OBj/f7f6vNZEZxIR8GywoWWQ6CuLV6&#10;4E7B1+fbvAIRIrLG0TIp+KEAm/XDbIW1tlc+0qWJnUghHGpU0MfoailD25PBkFlHnLiT9QZjOn0n&#10;tcdrCjejLPK8lAYHTg09Onrtqf1uzkYBnd3He3H4xf3OnrzcYdNNrlHq6XHavoCINMW7+N+912n+&#10;sqiq6rlclvD3UwJArm8AAAD//wMAUEsBAi0AFAAGAAgAAAAhANvh9svuAAAAhQEAABMAAAAAAAAA&#10;AAAAAAAAAAAAAFtDb250ZW50X1R5cGVzXS54bWxQSwECLQAUAAYACAAAACEAWvQsW78AAAAVAQAA&#10;CwAAAAAAAAAAAAAAAAAfAQAAX3JlbHMvLnJlbHNQSwECLQAUAAYACAAAACEAFUD538YAAADjAAAA&#10;DwAAAAAAAAAAAAAAAAAHAgAAZHJzL2Rvd25yZXYueG1sUEsFBgAAAAADAAMAtwAAAPoCAAAAAA==&#10;">
                  <v:imagedata r:id="rId34" o:title="Australian Institute of Company Directors Logo"/>
                </v:shape>
                <w10:wrap anchorx="page"/>
              </v:group>
            </w:pict>
          </mc:Fallback>
        </mc:AlternateContent>
      </w:r>
      <w:r w:rsidR="004F2DB0" w:rsidRPr="00A622EA">
        <w:rPr>
          <w:b/>
          <w:bCs/>
          <w:color w:val="B11F25"/>
          <w:spacing w:val="-5"/>
          <w:w w:val="105"/>
          <w:sz w:val="56"/>
          <w:szCs w:val="56"/>
          <w:lang w:val="en-AU"/>
        </w:rPr>
        <w:t>298</w:t>
      </w:r>
      <w:r w:rsidR="004F2DB0" w:rsidRPr="00A622EA">
        <w:rPr>
          <w:color w:val="9E2064"/>
          <w:spacing w:val="-5"/>
          <w:w w:val="105"/>
          <w:lang w:val="en-AU"/>
        </w:rPr>
        <w:tab/>
      </w:r>
      <w:r w:rsidR="004F2DB0" w:rsidRPr="00A622EA">
        <w:rPr>
          <w:sz w:val="28"/>
          <w:szCs w:val="28"/>
          <w:lang w:val="en-AU"/>
        </w:rPr>
        <w:t>Director requests to mentor scholarship recipients</w:t>
      </w:r>
    </w:p>
    <w:p w14:paraId="65DAF3B7" w14:textId="6C7B9EDD" w:rsidR="004F2DB0" w:rsidRPr="004D1AE6" w:rsidRDefault="007D4983" w:rsidP="004D1AE6">
      <w:pPr>
        <w:spacing w:before="1560" w:after="360" w:line="276" w:lineRule="auto"/>
        <w:ind w:left="284" w:right="560"/>
        <w:rPr>
          <w:sz w:val="32"/>
          <w:szCs w:val="32"/>
          <w:lang w:val="en-AU"/>
        </w:rPr>
      </w:pPr>
      <w:r w:rsidRPr="00A622EA">
        <w:rPr>
          <w:b/>
          <w:spacing w:val="-10"/>
          <w:sz w:val="44"/>
          <w:lang w:val="en-AU"/>
        </w:rPr>
        <w:br w:type="column"/>
      </w:r>
      <w:r w:rsidR="004F2DB0" w:rsidRPr="004D1AE6">
        <w:rPr>
          <w:color w:val="221E1F"/>
          <w:sz w:val="24"/>
          <w:szCs w:val="24"/>
          <w:lang w:val="en-AU"/>
        </w:rPr>
        <w:t xml:space="preserve">The Disability Leadership Program is a two-year partnership program with AICD and </w:t>
      </w:r>
      <w:proofErr w:type="gramStart"/>
      <w:r w:rsidR="004F2DB0" w:rsidRPr="004D1AE6">
        <w:rPr>
          <w:color w:val="221E1F"/>
          <w:sz w:val="24"/>
          <w:szCs w:val="24"/>
          <w:lang w:val="en-AU"/>
        </w:rPr>
        <w:t>is funded</w:t>
      </w:r>
      <w:proofErr w:type="gramEnd"/>
      <w:r w:rsidR="004F2DB0" w:rsidRPr="004D1AE6">
        <w:rPr>
          <w:color w:val="221E1F"/>
          <w:sz w:val="24"/>
          <w:szCs w:val="24"/>
          <w:lang w:val="en-AU"/>
        </w:rPr>
        <w:t xml:space="preserve"> by the Department of Social Services. In Year One, 100 scholarships </w:t>
      </w:r>
      <w:proofErr w:type="gramStart"/>
      <w:r w:rsidR="004F2DB0" w:rsidRPr="004D1AE6">
        <w:rPr>
          <w:color w:val="221E1F"/>
          <w:sz w:val="24"/>
          <w:szCs w:val="24"/>
          <w:lang w:val="en-AU"/>
        </w:rPr>
        <w:t>were awarded</w:t>
      </w:r>
      <w:proofErr w:type="gramEnd"/>
      <w:r w:rsidR="004F2DB0" w:rsidRPr="004D1AE6">
        <w:rPr>
          <w:color w:val="221E1F"/>
          <w:sz w:val="24"/>
          <w:szCs w:val="24"/>
          <w:lang w:val="en-AU"/>
        </w:rPr>
        <w:t xml:space="preserve"> to leaders with disability. Selected leaders also participated in </w:t>
      </w:r>
      <w:proofErr w:type="gramStart"/>
      <w:r w:rsidR="004F2DB0" w:rsidRPr="004D1AE6">
        <w:rPr>
          <w:color w:val="221E1F"/>
          <w:sz w:val="24"/>
          <w:szCs w:val="24"/>
          <w:lang w:val="en-AU"/>
        </w:rPr>
        <w:t>Leader to Leader</w:t>
      </w:r>
      <w:proofErr w:type="gramEnd"/>
      <w:r w:rsidR="004F2DB0" w:rsidRPr="004D1AE6">
        <w:rPr>
          <w:color w:val="221E1F"/>
          <w:sz w:val="24"/>
          <w:szCs w:val="24"/>
          <w:lang w:val="en-AU"/>
        </w:rPr>
        <w:t xml:space="preserve"> conversations that connected leaders with disability to board directors, through storytelling. </w:t>
      </w:r>
    </w:p>
    <w:p w14:paraId="5A291682" w14:textId="77777777" w:rsidR="004F2DB0" w:rsidRPr="004D1AE6" w:rsidRDefault="004F2DB0" w:rsidP="004D1AE6">
      <w:pPr>
        <w:tabs>
          <w:tab w:val="left" w:pos="4253"/>
        </w:tabs>
        <w:spacing w:before="240" w:after="240" w:line="276" w:lineRule="auto"/>
        <w:ind w:left="284" w:right="903"/>
        <w:rPr>
          <w:rFonts w:ascii="Avenir Light" w:eastAsiaTheme="minorHAnsi" w:hAnsi="Avenir Light" w:cs="Avenir Light"/>
          <w:color w:val="221E1F"/>
          <w:sz w:val="25"/>
          <w:szCs w:val="25"/>
          <w:lang w:val="en-AU"/>
        </w:rPr>
      </w:pPr>
      <w:r w:rsidRPr="004D1AE6">
        <w:rPr>
          <w:rFonts w:ascii="Avenir Light" w:eastAsiaTheme="minorHAnsi" w:hAnsi="Avenir Light" w:cs="Avenir Light"/>
          <w:color w:val="221E1F"/>
          <w:sz w:val="25"/>
          <w:szCs w:val="25"/>
          <w:lang w:val="en-AU"/>
        </w:rPr>
        <w:t xml:space="preserve">Australian Network on Disability has also supported AICD to build the disability confidence of their facilitation team, with learner adjustment implementation and dignified access premises reviews. </w:t>
      </w:r>
    </w:p>
    <w:p w14:paraId="52EDA8C8" w14:textId="77777777" w:rsidR="004F2DB0" w:rsidRPr="004D1AE6" w:rsidRDefault="004F2DB0" w:rsidP="004D1AE6">
      <w:pPr>
        <w:tabs>
          <w:tab w:val="left" w:pos="4253"/>
        </w:tabs>
        <w:spacing w:line="276" w:lineRule="auto"/>
        <w:ind w:left="284" w:right="903"/>
        <w:rPr>
          <w:color w:val="6E297B"/>
          <w:sz w:val="24"/>
          <w:szCs w:val="24"/>
          <w:lang w:val="en-AU"/>
        </w:rPr>
      </w:pPr>
      <w:r w:rsidRPr="004D1AE6">
        <w:rPr>
          <w:color w:val="6E297B"/>
          <w:sz w:val="24"/>
          <w:szCs w:val="24"/>
          <w:lang w:val="en-AU"/>
        </w:rPr>
        <w:t>“I was honoured to hear the stories and experiences of people impacted by disability and look forward to sharing my learnings and building more equitable, accessible, inclusive and diverse workplaces.”</w:t>
      </w:r>
    </w:p>
    <w:p w14:paraId="248438D6" w14:textId="50B53636" w:rsidR="007D4983" w:rsidRPr="004D1AE6" w:rsidRDefault="004F2DB0" w:rsidP="004D1AE6">
      <w:pPr>
        <w:tabs>
          <w:tab w:val="left" w:pos="4253"/>
        </w:tabs>
        <w:spacing w:line="276" w:lineRule="auto"/>
        <w:ind w:left="284" w:right="903"/>
        <w:rPr>
          <w:b/>
          <w:bCs/>
          <w:color w:val="6E297B"/>
          <w:sz w:val="24"/>
          <w:szCs w:val="24"/>
          <w:lang w:val="en-AU"/>
        </w:rPr>
      </w:pPr>
      <w:r w:rsidRPr="004D1AE6">
        <w:rPr>
          <w:b/>
          <w:bCs/>
          <w:color w:val="6E297B"/>
          <w:sz w:val="24"/>
          <w:szCs w:val="24"/>
          <w:lang w:val="en-AU"/>
        </w:rPr>
        <w:t xml:space="preserve"> – Leader to Leader Director, 2023</w:t>
      </w:r>
    </w:p>
    <w:p w14:paraId="3F865FC8" w14:textId="422F2AE4" w:rsidR="004F2DB0" w:rsidRPr="004D1AE6" w:rsidRDefault="004F2DB0" w:rsidP="004D1AE6">
      <w:pPr>
        <w:pStyle w:val="Default"/>
        <w:tabs>
          <w:tab w:val="left" w:pos="4253"/>
        </w:tabs>
        <w:spacing w:before="240" w:line="276" w:lineRule="auto"/>
        <w:ind w:left="284" w:right="903"/>
        <w:rPr>
          <w:color w:val="221E1F"/>
          <w:sz w:val="25"/>
          <w:szCs w:val="25"/>
        </w:rPr>
      </w:pPr>
      <w:r w:rsidRPr="004D1AE6">
        <w:rPr>
          <w:color w:val="221E1F"/>
          <w:sz w:val="25"/>
          <w:szCs w:val="25"/>
        </w:rPr>
        <w:t>We also piloted a new Directing Change Mentoring program with eight pairs of mentors and mentees to enable leaders with disability to better understand the world of governance and build their confidence, connections, and capabilities. Mentors developed disability confidence to make their boards more inclusive for people with disability.</w:t>
      </w:r>
    </w:p>
    <w:p w14:paraId="4FB7B70A" w14:textId="2F51A69B" w:rsidR="007D4983" w:rsidRPr="00A622EA" w:rsidRDefault="007D4983" w:rsidP="007D4983">
      <w:pPr>
        <w:tabs>
          <w:tab w:val="left" w:pos="4253"/>
        </w:tabs>
        <w:ind w:left="1418" w:right="994" w:hanging="1418"/>
        <w:rPr>
          <w:sz w:val="28"/>
          <w:szCs w:val="28"/>
          <w:lang w:val="en-AU"/>
        </w:rPr>
        <w:sectPr w:rsidR="007D4983" w:rsidRPr="00A622EA" w:rsidSect="004F2DB0">
          <w:footerReference w:type="even" r:id="rId35"/>
          <w:footerReference w:type="default" r:id="rId36"/>
          <w:pgSz w:w="11910" w:h="16840"/>
          <w:pgMar w:top="1701" w:right="0" w:bottom="280" w:left="420" w:header="0" w:footer="360" w:gutter="0"/>
          <w:cols w:num="2" w:space="720" w:equalWidth="0">
            <w:col w:w="4529" w:space="1238"/>
            <w:col w:w="5723"/>
          </w:cols>
        </w:sectPr>
      </w:pPr>
    </w:p>
    <w:p w14:paraId="190B47B6" w14:textId="77777777" w:rsidR="004F0208" w:rsidRPr="00A622EA" w:rsidRDefault="004F0208">
      <w:pPr>
        <w:rPr>
          <w:sz w:val="25"/>
          <w:lang w:val="en-AU"/>
        </w:rPr>
        <w:sectPr w:rsidR="004F0208" w:rsidRPr="00A622EA">
          <w:pgSz w:w="11910" w:h="16840"/>
          <w:pgMar w:top="720" w:right="0" w:bottom="560" w:left="420" w:header="0" w:footer="360" w:gutter="0"/>
          <w:cols w:space="720"/>
        </w:sectPr>
      </w:pPr>
    </w:p>
    <w:p w14:paraId="60CAC0B2" w14:textId="77777777" w:rsidR="004F0208" w:rsidRPr="00A622EA" w:rsidRDefault="00000000" w:rsidP="0091562E">
      <w:pPr>
        <w:pStyle w:val="Heading3"/>
        <w:spacing w:before="360"/>
        <w:ind w:left="284" w:right="184"/>
        <w:rPr>
          <w:lang w:val="en-AU"/>
        </w:rPr>
      </w:pPr>
      <w:bookmarkStart w:id="24" w:name="Member_Roundtables"/>
      <w:bookmarkEnd w:id="24"/>
      <w:r w:rsidRPr="00A622EA">
        <w:rPr>
          <w:lang w:val="en-AU"/>
        </w:rPr>
        <w:t>Member</w:t>
      </w:r>
      <w:r w:rsidRPr="00A622EA">
        <w:rPr>
          <w:spacing w:val="58"/>
          <w:lang w:val="en-AU"/>
        </w:rPr>
        <w:t xml:space="preserve"> </w:t>
      </w:r>
      <w:r w:rsidRPr="00A622EA">
        <w:rPr>
          <w:lang w:val="en-AU"/>
        </w:rPr>
        <w:t>Roundtables</w:t>
      </w:r>
    </w:p>
    <w:p w14:paraId="5D4F539D" w14:textId="77777777" w:rsidR="004F0208" w:rsidRPr="00A622EA" w:rsidRDefault="00000000" w:rsidP="00826FC8">
      <w:pPr>
        <w:pStyle w:val="BodyText"/>
        <w:spacing w:before="321" w:line="276" w:lineRule="auto"/>
        <w:ind w:left="308" w:right="140"/>
        <w:rPr>
          <w:lang w:val="en-AU"/>
        </w:rPr>
      </w:pPr>
      <w:r w:rsidRPr="00A622EA">
        <w:rPr>
          <w:color w:val="231F20"/>
          <w:lang w:val="en-AU"/>
        </w:rPr>
        <w:t xml:space="preserve">As Australia’s peak body for the inclusion of people with disability in the workplace, our roundtables link our members across the nation to share best practice, </w:t>
      </w:r>
      <w:proofErr w:type="gramStart"/>
      <w:r w:rsidRPr="00A622EA">
        <w:rPr>
          <w:color w:val="231F20"/>
          <w:lang w:val="en-AU"/>
        </w:rPr>
        <w:t>discuss</w:t>
      </w:r>
      <w:proofErr w:type="gramEnd"/>
    </w:p>
    <w:p w14:paraId="47479DE7" w14:textId="77777777" w:rsidR="004F0208" w:rsidRPr="00A622EA" w:rsidRDefault="00000000" w:rsidP="00826FC8">
      <w:pPr>
        <w:pStyle w:val="BodyText"/>
        <w:spacing w:before="5" w:line="276" w:lineRule="auto"/>
        <w:ind w:left="308"/>
        <w:rPr>
          <w:lang w:val="en-AU"/>
        </w:rPr>
      </w:pPr>
      <w:r w:rsidRPr="00A622EA">
        <w:rPr>
          <w:color w:val="231F20"/>
          <w:lang w:val="en-AU"/>
        </w:rPr>
        <w:t>insights</w:t>
      </w:r>
      <w:r w:rsidRPr="00A622EA">
        <w:rPr>
          <w:color w:val="231F20"/>
          <w:spacing w:val="-5"/>
          <w:lang w:val="en-AU"/>
        </w:rPr>
        <w:t xml:space="preserve"> </w:t>
      </w:r>
      <w:r w:rsidRPr="00A622EA">
        <w:rPr>
          <w:color w:val="231F20"/>
          <w:lang w:val="en-AU"/>
        </w:rPr>
        <w:t>and</w:t>
      </w:r>
      <w:r w:rsidRPr="00A622EA">
        <w:rPr>
          <w:color w:val="231F20"/>
          <w:spacing w:val="-5"/>
          <w:lang w:val="en-AU"/>
        </w:rPr>
        <w:t xml:space="preserve"> </w:t>
      </w:r>
      <w:proofErr w:type="gramStart"/>
      <w:r w:rsidRPr="00A622EA">
        <w:rPr>
          <w:color w:val="231F20"/>
          <w:lang w:val="en-AU"/>
        </w:rPr>
        <w:t>learnings,</w:t>
      </w:r>
      <w:r w:rsidRPr="00A622EA">
        <w:rPr>
          <w:color w:val="231F20"/>
          <w:spacing w:val="-5"/>
          <w:lang w:val="en-AU"/>
        </w:rPr>
        <w:t xml:space="preserve"> </w:t>
      </w:r>
      <w:r w:rsidRPr="00A622EA">
        <w:rPr>
          <w:color w:val="231F20"/>
          <w:lang w:val="en-AU"/>
        </w:rPr>
        <w:t>and</w:t>
      </w:r>
      <w:proofErr w:type="gramEnd"/>
      <w:r w:rsidRPr="00A622EA">
        <w:rPr>
          <w:color w:val="231F20"/>
          <w:spacing w:val="-5"/>
          <w:lang w:val="en-AU"/>
        </w:rPr>
        <w:t xml:space="preserve"> </w:t>
      </w:r>
      <w:r w:rsidRPr="00A622EA">
        <w:rPr>
          <w:color w:val="231F20"/>
          <w:lang w:val="en-AU"/>
        </w:rPr>
        <w:t>amplify</w:t>
      </w:r>
      <w:r w:rsidRPr="00A622EA">
        <w:rPr>
          <w:color w:val="231F20"/>
          <w:spacing w:val="-5"/>
          <w:lang w:val="en-AU"/>
        </w:rPr>
        <w:t xml:space="preserve"> </w:t>
      </w:r>
      <w:r w:rsidRPr="00A622EA">
        <w:rPr>
          <w:color w:val="231F20"/>
          <w:lang w:val="en-AU"/>
        </w:rPr>
        <w:t>the</w:t>
      </w:r>
      <w:r w:rsidRPr="00A622EA">
        <w:rPr>
          <w:color w:val="231F20"/>
          <w:spacing w:val="-5"/>
          <w:lang w:val="en-AU"/>
        </w:rPr>
        <w:t xml:space="preserve"> </w:t>
      </w:r>
      <w:r w:rsidRPr="00A622EA">
        <w:rPr>
          <w:color w:val="231F20"/>
          <w:lang w:val="en-AU"/>
        </w:rPr>
        <w:t>lived experience of people with disability.</w:t>
      </w:r>
    </w:p>
    <w:p w14:paraId="21818807" w14:textId="77777777" w:rsidR="004F0208" w:rsidRPr="00A622EA" w:rsidRDefault="00000000" w:rsidP="00826FC8">
      <w:pPr>
        <w:pStyle w:val="BodyText"/>
        <w:spacing w:before="283" w:after="1560" w:line="276" w:lineRule="auto"/>
        <w:ind w:left="308" w:right="153"/>
        <w:rPr>
          <w:lang w:val="en-AU"/>
        </w:rPr>
      </w:pPr>
      <w:r w:rsidRPr="00A622EA">
        <w:rPr>
          <w:color w:val="231F20"/>
          <w:lang w:val="en-AU"/>
        </w:rPr>
        <w:t>Thank</w:t>
      </w:r>
      <w:r w:rsidRPr="00A622EA">
        <w:rPr>
          <w:color w:val="231F20"/>
          <w:spacing w:val="-8"/>
          <w:lang w:val="en-AU"/>
        </w:rPr>
        <w:t xml:space="preserve"> </w:t>
      </w:r>
      <w:r w:rsidRPr="00A622EA">
        <w:rPr>
          <w:color w:val="231F20"/>
          <w:lang w:val="en-AU"/>
        </w:rPr>
        <w:t>you</w:t>
      </w:r>
      <w:r w:rsidRPr="00A622EA">
        <w:rPr>
          <w:color w:val="231F20"/>
          <w:spacing w:val="-8"/>
          <w:lang w:val="en-AU"/>
        </w:rPr>
        <w:t xml:space="preserve"> </w:t>
      </w:r>
      <w:r w:rsidRPr="00A622EA">
        <w:rPr>
          <w:color w:val="231F20"/>
          <w:lang w:val="en-AU"/>
        </w:rPr>
        <w:t>to</w:t>
      </w:r>
      <w:r w:rsidRPr="00A622EA">
        <w:rPr>
          <w:color w:val="231F20"/>
          <w:spacing w:val="-8"/>
          <w:lang w:val="en-AU"/>
        </w:rPr>
        <w:t xml:space="preserve"> </w:t>
      </w:r>
      <w:r w:rsidRPr="00A622EA">
        <w:rPr>
          <w:color w:val="231F20"/>
          <w:lang w:val="en-AU"/>
        </w:rPr>
        <w:t>the</w:t>
      </w:r>
      <w:r w:rsidRPr="00A622EA">
        <w:rPr>
          <w:color w:val="231F20"/>
          <w:spacing w:val="-8"/>
          <w:lang w:val="en-AU"/>
        </w:rPr>
        <w:t xml:space="preserve"> </w:t>
      </w:r>
      <w:r w:rsidRPr="00A622EA">
        <w:rPr>
          <w:color w:val="231F20"/>
          <w:lang w:val="en-AU"/>
        </w:rPr>
        <w:t>speakers</w:t>
      </w:r>
      <w:r w:rsidRPr="00A622EA">
        <w:rPr>
          <w:color w:val="231F20"/>
          <w:spacing w:val="-8"/>
          <w:lang w:val="en-AU"/>
        </w:rPr>
        <w:t xml:space="preserve"> </w:t>
      </w:r>
      <w:r w:rsidRPr="00A622EA">
        <w:rPr>
          <w:color w:val="231F20"/>
          <w:lang w:val="en-AU"/>
        </w:rPr>
        <w:t>of</w:t>
      </w:r>
      <w:r w:rsidRPr="00A622EA">
        <w:rPr>
          <w:color w:val="231F20"/>
          <w:spacing w:val="-8"/>
          <w:lang w:val="en-AU"/>
        </w:rPr>
        <w:t xml:space="preserve"> </w:t>
      </w:r>
      <w:r w:rsidRPr="00A622EA">
        <w:rPr>
          <w:color w:val="231F20"/>
          <w:lang w:val="en-AU"/>
        </w:rPr>
        <w:t>our</w:t>
      </w:r>
      <w:r w:rsidRPr="00A622EA">
        <w:rPr>
          <w:color w:val="231F20"/>
          <w:spacing w:val="-8"/>
          <w:lang w:val="en-AU"/>
        </w:rPr>
        <w:t xml:space="preserve"> </w:t>
      </w:r>
      <w:r w:rsidRPr="00A622EA">
        <w:rPr>
          <w:color w:val="231F20"/>
          <w:lang w:val="en-AU"/>
        </w:rPr>
        <w:t>Members Roundtables, and the insights,</w:t>
      </w:r>
      <w:r w:rsidRPr="00A622EA">
        <w:rPr>
          <w:color w:val="231F20"/>
          <w:spacing w:val="40"/>
          <w:lang w:val="en-AU"/>
        </w:rPr>
        <w:t xml:space="preserve"> </w:t>
      </w:r>
      <w:r w:rsidRPr="00A622EA">
        <w:rPr>
          <w:color w:val="231F20"/>
          <w:lang w:val="en-AU"/>
        </w:rPr>
        <w:t>experiences and knowledge shared.</w:t>
      </w:r>
    </w:p>
    <w:p w14:paraId="221CB310" w14:textId="7A7E99CB" w:rsidR="004F0208" w:rsidRPr="00826FC8" w:rsidRDefault="00000000" w:rsidP="00826FC8">
      <w:pPr>
        <w:spacing w:before="4800" w:line="276" w:lineRule="auto"/>
        <w:ind w:left="142" w:right="627"/>
        <w:rPr>
          <w:sz w:val="24"/>
          <w:szCs w:val="24"/>
          <w:lang w:val="en-AU"/>
        </w:rPr>
      </w:pPr>
      <w:r w:rsidRPr="00A622EA">
        <w:rPr>
          <w:lang w:val="en-AU"/>
        </w:rPr>
        <w:br w:type="column"/>
      </w:r>
      <w:r w:rsidRPr="00826FC8">
        <w:rPr>
          <w:color w:val="231F20"/>
          <w:sz w:val="24"/>
          <w:szCs w:val="24"/>
          <w:lang w:val="en-AU"/>
        </w:rPr>
        <w:t>Our 2022-23 roundtables covered topics including invisible disabilities and neurodiversity</w:t>
      </w:r>
      <w:r w:rsidRPr="00826FC8">
        <w:rPr>
          <w:color w:val="231F20"/>
          <w:spacing w:val="-12"/>
          <w:sz w:val="24"/>
          <w:szCs w:val="24"/>
          <w:lang w:val="en-AU"/>
        </w:rPr>
        <w:t xml:space="preserve"> </w:t>
      </w:r>
      <w:r w:rsidRPr="00826FC8">
        <w:rPr>
          <w:color w:val="231F20"/>
          <w:sz w:val="24"/>
          <w:szCs w:val="24"/>
          <w:lang w:val="en-AU"/>
        </w:rPr>
        <w:t>in</w:t>
      </w:r>
      <w:r w:rsidRPr="00826FC8">
        <w:rPr>
          <w:color w:val="231F20"/>
          <w:spacing w:val="-12"/>
          <w:sz w:val="24"/>
          <w:szCs w:val="24"/>
          <w:lang w:val="en-AU"/>
        </w:rPr>
        <w:t xml:space="preserve"> </w:t>
      </w:r>
      <w:r w:rsidRPr="00826FC8">
        <w:rPr>
          <w:color w:val="231F20"/>
          <w:sz w:val="24"/>
          <w:szCs w:val="24"/>
          <w:lang w:val="en-AU"/>
        </w:rPr>
        <w:t>the</w:t>
      </w:r>
      <w:r w:rsidRPr="00826FC8">
        <w:rPr>
          <w:color w:val="231F20"/>
          <w:spacing w:val="-12"/>
          <w:sz w:val="24"/>
          <w:szCs w:val="24"/>
          <w:lang w:val="en-AU"/>
        </w:rPr>
        <w:t xml:space="preserve"> </w:t>
      </w:r>
      <w:r w:rsidRPr="00826FC8">
        <w:rPr>
          <w:color w:val="231F20"/>
          <w:sz w:val="24"/>
          <w:szCs w:val="24"/>
          <w:lang w:val="en-AU"/>
        </w:rPr>
        <w:t>workplace,</w:t>
      </w:r>
      <w:r w:rsidRPr="00826FC8">
        <w:rPr>
          <w:color w:val="231F20"/>
          <w:spacing w:val="-12"/>
          <w:sz w:val="24"/>
          <w:szCs w:val="24"/>
          <w:lang w:val="en-AU"/>
        </w:rPr>
        <w:t xml:space="preserve"> </w:t>
      </w:r>
      <w:r w:rsidRPr="00826FC8">
        <w:rPr>
          <w:color w:val="231F20"/>
          <w:sz w:val="24"/>
          <w:szCs w:val="24"/>
          <w:lang w:val="en-AU"/>
        </w:rPr>
        <w:t>inclusive procurement, increasing leadership opportunities for people with disability and more.</w:t>
      </w:r>
    </w:p>
    <w:p w14:paraId="3321C6BF" w14:textId="77777777" w:rsidR="004F0208" w:rsidRPr="00A622EA" w:rsidRDefault="00000000" w:rsidP="00C61CCA">
      <w:pPr>
        <w:spacing w:before="600" w:line="622" w:lineRule="exact"/>
        <w:ind w:left="142" w:right="627"/>
        <w:rPr>
          <w:sz w:val="56"/>
          <w:lang w:val="en-AU"/>
        </w:rPr>
      </w:pPr>
      <w:r w:rsidRPr="00A622EA">
        <w:rPr>
          <w:b/>
          <w:color w:val="6E297B"/>
          <w:w w:val="105"/>
          <w:sz w:val="56"/>
          <w:lang w:val="en-AU"/>
        </w:rPr>
        <w:t>661</w:t>
      </w:r>
      <w:r w:rsidRPr="00A622EA">
        <w:rPr>
          <w:b/>
          <w:color w:val="6E297B"/>
          <w:spacing w:val="-9"/>
          <w:w w:val="105"/>
          <w:sz w:val="56"/>
          <w:lang w:val="en-AU"/>
        </w:rPr>
        <w:t xml:space="preserve"> </w:t>
      </w:r>
      <w:r w:rsidRPr="00A622EA">
        <w:rPr>
          <w:color w:val="6E297B"/>
          <w:spacing w:val="-2"/>
          <w:w w:val="105"/>
          <w:sz w:val="56"/>
          <w:lang w:val="en-AU"/>
        </w:rPr>
        <w:t>Attendees</w:t>
      </w:r>
    </w:p>
    <w:p w14:paraId="31D25372" w14:textId="77777777" w:rsidR="004F0208" w:rsidRPr="00A622EA" w:rsidRDefault="00000000" w:rsidP="00C61CCA">
      <w:pPr>
        <w:spacing w:line="622" w:lineRule="exact"/>
        <w:ind w:left="142" w:right="627"/>
        <w:rPr>
          <w:sz w:val="56"/>
          <w:lang w:val="en-AU"/>
        </w:rPr>
      </w:pPr>
      <w:r w:rsidRPr="00A622EA">
        <w:rPr>
          <w:color w:val="6E297B"/>
          <w:sz w:val="56"/>
          <w:lang w:val="en-AU"/>
        </w:rPr>
        <w:t>over</w:t>
      </w:r>
      <w:r w:rsidRPr="00A622EA">
        <w:rPr>
          <w:color w:val="6E297B"/>
          <w:spacing w:val="-2"/>
          <w:sz w:val="56"/>
          <w:lang w:val="en-AU"/>
        </w:rPr>
        <w:t xml:space="preserve"> </w:t>
      </w:r>
      <w:r w:rsidRPr="00A622EA">
        <w:rPr>
          <w:b/>
          <w:color w:val="6E297B"/>
          <w:sz w:val="56"/>
          <w:lang w:val="en-AU"/>
        </w:rPr>
        <w:t>4</w:t>
      </w:r>
      <w:r w:rsidRPr="00A622EA">
        <w:rPr>
          <w:b/>
          <w:color w:val="6E297B"/>
          <w:spacing w:val="20"/>
          <w:sz w:val="56"/>
          <w:lang w:val="en-AU"/>
        </w:rPr>
        <w:t xml:space="preserve"> </w:t>
      </w:r>
      <w:r w:rsidRPr="00A622EA">
        <w:rPr>
          <w:color w:val="6E297B"/>
          <w:spacing w:val="-2"/>
          <w:sz w:val="56"/>
          <w:lang w:val="en-AU"/>
        </w:rPr>
        <w:t>Roundtables</w:t>
      </w:r>
    </w:p>
    <w:p w14:paraId="6CD80FE2" w14:textId="77777777" w:rsidR="004F0208" w:rsidRPr="00A622EA" w:rsidRDefault="004F0208">
      <w:pPr>
        <w:spacing w:line="622" w:lineRule="exact"/>
        <w:rPr>
          <w:sz w:val="56"/>
          <w:lang w:val="en-AU"/>
        </w:rPr>
        <w:sectPr w:rsidR="004F0208" w:rsidRPr="00A622EA" w:rsidSect="00C61CCA">
          <w:type w:val="continuous"/>
          <w:pgSz w:w="11910" w:h="16840"/>
          <w:pgMar w:top="1701" w:right="0" w:bottom="280" w:left="420" w:header="0" w:footer="360" w:gutter="0"/>
          <w:cols w:num="2" w:space="720" w:equalWidth="0">
            <w:col w:w="5004" w:space="756"/>
            <w:col w:w="5730"/>
          </w:cols>
        </w:sectPr>
      </w:pPr>
    </w:p>
    <w:p w14:paraId="5C39E841" w14:textId="4334729B" w:rsidR="004F0208" w:rsidRPr="00A622EA" w:rsidRDefault="004F0208">
      <w:pPr>
        <w:pStyle w:val="BodyText"/>
        <w:ind w:left="1002"/>
        <w:rPr>
          <w:sz w:val="20"/>
          <w:lang w:val="en-AU"/>
        </w:rPr>
      </w:pPr>
    </w:p>
    <w:p w14:paraId="348FEE84" w14:textId="77777777" w:rsidR="004F0208" w:rsidRPr="00A622EA" w:rsidRDefault="004F0208">
      <w:pPr>
        <w:rPr>
          <w:sz w:val="20"/>
          <w:lang w:val="en-AU"/>
        </w:rPr>
        <w:sectPr w:rsidR="004F0208" w:rsidRPr="00A622EA">
          <w:type w:val="continuous"/>
          <w:pgSz w:w="11910" w:h="16840"/>
          <w:pgMar w:top="1920" w:right="0" w:bottom="280" w:left="420" w:header="0" w:footer="360" w:gutter="0"/>
          <w:cols w:space="720"/>
        </w:sectPr>
      </w:pPr>
    </w:p>
    <w:p w14:paraId="0D3BBDDE" w14:textId="77777777" w:rsidR="004F0208" w:rsidRPr="00A622EA" w:rsidRDefault="004F0208" w:rsidP="00B42133">
      <w:pPr>
        <w:spacing w:before="2280"/>
        <w:rPr>
          <w:sz w:val="25"/>
          <w:lang w:val="en-AU"/>
        </w:rPr>
        <w:sectPr w:rsidR="004F0208" w:rsidRPr="00A622EA">
          <w:headerReference w:type="even" r:id="rId37"/>
          <w:headerReference w:type="default" r:id="rId38"/>
          <w:footerReference w:type="even" r:id="rId39"/>
          <w:pgSz w:w="11910" w:h="16840"/>
          <w:pgMar w:top="720" w:right="0" w:bottom="0" w:left="420" w:header="0" w:footer="0" w:gutter="0"/>
          <w:cols w:space="720"/>
        </w:sectPr>
      </w:pPr>
    </w:p>
    <w:p w14:paraId="47EFB80D" w14:textId="77777777" w:rsidR="004F0208" w:rsidRPr="00A622EA" w:rsidRDefault="00000000" w:rsidP="00B42133">
      <w:pPr>
        <w:pStyle w:val="Heading3"/>
        <w:ind w:left="284"/>
        <w:rPr>
          <w:lang w:val="en-AU"/>
        </w:rPr>
      </w:pPr>
      <w:bookmarkStart w:id="25" w:name="Awards_Night"/>
      <w:bookmarkEnd w:id="25"/>
      <w:r w:rsidRPr="00A622EA">
        <w:rPr>
          <w:lang w:val="en-AU"/>
        </w:rPr>
        <w:t>Awards</w:t>
      </w:r>
      <w:r w:rsidRPr="00A622EA">
        <w:rPr>
          <w:spacing w:val="-24"/>
          <w:lang w:val="en-AU"/>
        </w:rPr>
        <w:t xml:space="preserve"> </w:t>
      </w:r>
      <w:r w:rsidRPr="00A622EA">
        <w:rPr>
          <w:spacing w:val="-2"/>
          <w:lang w:val="en-AU"/>
        </w:rPr>
        <w:t>Night</w:t>
      </w:r>
    </w:p>
    <w:p w14:paraId="5274B2B9" w14:textId="77777777" w:rsidR="004F0208" w:rsidRPr="00A622EA" w:rsidRDefault="00000000" w:rsidP="00B42133">
      <w:pPr>
        <w:pStyle w:val="BodyText"/>
        <w:spacing w:before="240" w:after="240" w:line="242" w:lineRule="auto"/>
        <w:ind w:left="315"/>
        <w:rPr>
          <w:lang w:val="en-AU"/>
        </w:rPr>
      </w:pPr>
      <w:r w:rsidRPr="00A622EA">
        <w:rPr>
          <w:color w:val="231F20"/>
          <w:lang w:val="en-AU"/>
        </w:rPr>
        <w:t>Once</w:t>
      </w:r>
      <w:r w:rsidRPr="00A622EA">
        <w:rPr>
          <w:color w:val="231F20"/>
          <w:spacing w:val="-16"/>
          <w:lang w:val="en-AU"/>
        </w:rPr>
        <w:t xml:space="preserve"> </w:t>
      </w:r>
      <w:r w:rsidRPr="00A622EA">
        <w:rPr>
          <w:color w:val="231F20"/>
          <w:lang w:val="en-AU"/>
        </w:rPr>
        <w:t>again,</w:t>
      </w:r>
      <w:r w:rsidRPr="00A622EA">
        <w:rPr>
          <w:color w:val="231F20"/>
          <w:spacing w:val="-16"/>
          <w:lang w:val="en-AU"/>
        </w:rPr>
        <w:t xml:space="preserve"> </w:t>
      </w:r>
      <w:r w:rsidRPr="00A622EA">
        <w:rPr>
          <w:color w:val="231F20"/>
          <w:lang w:val="en-AU"/>
        </w:rPr>
        <w:t>our</w:t>
      </w:r>
      <w:r w:rsidRPr="00A622EA">
        <w:rPr>
          <w:color w:val="231F20"/>
          <w:spacing w:val="-16"/>
          <w:lang w:val="en-AU"/>
        </w:rPr>
        <w:t xml:space="preserve"> </w:t>
      </w:r>
      <w:r w:rsidRPr="00A622EA">
        <w:rPr>
          <w:color w:val="231F20"/>
          <w:lang w:val="en-AU"/>
        </w:rPr>
        <w:t>annual</w:t>
      </w:r>
      <w:r w:rsidRPr="00A622EA">
        <w:rPr>
          <w:color w:val="231F20"/>
          <w:spacing w:val="-16"/>
          <w:lang w:val="en-AU"/>
        </w:rPr>
        <w:t xml:space="preserve"> </w:t>
      </w:r>
      <w:r w:rsidRPr="00A622EA">
        <w:rPr>
          <w:color w:val="231F20"/>
          <w:lang w:val="en-AU"/>
        </w:rPr>
        <w:t>awards</w:t>
      </w:r>
      <w:r w:rsidRPr="00A622EA">
        <w:rPr>
          <w:color w:val="231F20"/>
          <w:spacing w:val="-16"/>
          <w:lang w:val="en-AU"/>
        </w:rPr>
        <w:t xml:space="preserve"> </w:t>
      </w:r>
      <w:r w:rsidRPr="00A622EA">
        <w:rPr>
          <w:color w:val="231F20"/>
          <w:lang w:val="en-AU"/>
        </w:rPr>
        <w:t>night</w:t>
      </w:r>
      <w:r w:rsidRPr="00A622EA">
        <w:rPr>
          <w:color w:val="231F20"/>
          <w:spacing w:val="-16"/>
          <w:lang w:val="en-AU"/>
        </w:rPr>
        <w:t xml:space="preserve"> </w:t>
      </w:r>
      <w:r w:rsidRPr="00A622EA">
        <w:rPr>
          <w:color w:val="231F20"/>
          <w:lang w:val="en-AU"/>
        </w:rPr>
        <w:t xml:space="preserve">was </w:t>
      </w:r>
      <w:r w:rsidRPr="00A622EA">
        <w:rPr>
          <w:color w:val="231F20"/>
          <w:w w:val="105"/>
          <w:lang w:val="en-AU"/>
        </w:rPr>
        <w:t>a</w:t>
      </w:r>
      <w:r w:rsidRPr="00A622EA">
        <w:rPr>
          <w:color w:val="231F20"/>
          <w:spacing w:val="-2"/>
          <w:w w:val="105"/>
          <w:lang w:val="en-AU"/>
        </w:rPr>
        <w:t xml:space="preserve"> </w:t>
      </w:r>
      <w:r w:rsidRPr="00A622EA">
        <w:rPr>
          <w:color w:val="231F20"/>
          <w:w w:val="105"/>
          <w:lang w:val="en-AU"/>
        </w:rPr>
        <w:t>heartfelt</w:t>
      </w:r>
      <w:r w:rsidRPr="00A622EA">
        <w:rPr>
          <w:color w:val="231F20"/>
          <w:spacing w:val="-2"/>
          <w:w w:val="105"/>
          <w:lang w:val="en-AU"/>
        </w:rPr>
        <w:t xml:space="preserve"> </w:t>
      </w:r>
      <w:r w:rsidRPr="00A622EA">
        <w:rPr>
          <w:color w:val="231F20"/>
          <w:w w:val="105"/>
          <w:lang w:val="en-AU"/>
        </w:rPr>
        <w:t>celebration</w:t>
      </w:r>
      <w:r w:rsidRPr="00A622EA">
        <w:rPr>
          <w:color w:val="231F20"/>
          <w:spacing w:val="-2"/>
          <w:w w:val="105"/>
          <w:lang w:val="en-AU"/>
        </w:rPr>
        <w:t xml:space="preserve"> </w:t>
      </w:r>
      <w:r w:rsidRPr="00A622EA">
        <w:rPr>
          <w:color w:val="231F20"/>
          <w:w w:val="105"/>
          <w:lang w:val="en-AU"/>
        </w:rPr>
        <w:t>of</w:t>
      </w:r>
      <w:r w:rsidRPr="00A622EA">
        <w:rPr>
          <w:color w:val="231F20"/>
          <w:spacing w:val="-2"/>
          <w:w w:val="105"/>
          <w:lang w:val="en-AU"/>
        </w:rPr>
        <w:t xml:space="preserve"> </w:t>
      </w:r>
      <w:r w:rsidRPr="00A622EA">
        <w:rPr>
          <w:color w:val="231F20"/>
          <w:w w:val="105"/>
          <w:lang w:val="en-AU"/>
        </w:rPr>
        <w:t>the</w:t>
      </w:r>
      <w:r w:rsidRPr="00A622EA">
        <w:rPr>
          <w:color w:val="231F20"/>
          <w:spacing w:val="-2"/>
          <w:w w:val="105"/>
          <w:lang w:val="en-AU"/>
        </w:rPr>
        <w:t xml:space="preserve"> </w:t>
      </w:r>
      <w:r w:rsidRPr="00A622EA">
        <w:rPr>
          <w:color w:val="231F20"/>
          <w:w w:val="105"/>
          <w:lang w:val="en-AU"/>
        </w:rPr>
        <w:t>passion, determination</w:t>
      </w:r>
      <w:r w:rsidRPr="00A622EA">
        <w:rPr>
          <w:color w:val="231F20"/>
          <w:spacing w:val="-6"/>
          <w:w w:val="105"/>
          <w:lang w:val="en-AU"/>
        </w:rPr>
        <w:t xml:space="preserve"> </w:t>
      </w:r>
      <w:r w:rsidRPr="00A622EA">
        <w:rPr>
          <w:color w:val="231F20"/>
          <w:w w:val="105"/>
          <w:lang w:val="en-AU"/>
        </w:rPr>
        <w:t>and</w:t>
      </w:r>
      <w:r w:rsidRPr="00A622EA">
        <w:rPr>
          <w:color w:val="231F20"/>
          <w:spacing w:val="-6"/>
          <w:w w:val="105"/>
          <w:lang w:val="en-AU"/>
        </w:rPr>
        <w:t xml:space="preserve"> </w:t>
      </w:r>
      <w:r w:rsidRPr="00A622EA">
        <w:rPr>
          <w:color w:val="231F20"/>
          <w:w w:val="105"/>
          <w:lang w:val="en-AU"/>
        </w:rPr>
        <w:t>the</w:t>
      </w:r>
      <w:r w:rsidRPr="00A622EA">
        <w:rPr>
          <w:color w:val="231F20"/>
          <w:spacing w:val="-6"/>
          <w:w w:val="105"/>
          <w:lang w:val="en-AU"/>
        </w:rPr>
        <w:t xml:space="preserve"> </w:t>
      </w:r>
      <w:r w:rsidRPr="00A622EA">
        <w:rPr>
          <w:color w:val="231F20"/>
          <w:w w:val="105"/>
          <w:lang w:val="en-AU"/>
        </w:rPr>
        <w:t>achievements</w:t>
      </w:r>
      <w:r w:rsidRPr="00A622EA">
        <w:rPr>
          <w:color w:val="231F20"/>
          <w:spacing w:val="-6"/>
          <w:w w:val="105"/>
          <w:lang w:val="en-AU"/>
        </w:rPr>
        <w:t xml:space="preserve"> </w:t>
      </w:r>
      <w:r w:rsidRPr="00A622EA">
        <w:rPr>
          <w:color w:val="231F20"/>
          <w:w w:val="105"/>
          <w:lang w:val="en-AU"/>
        </w:rPr>
        <w:t>of individuals</w:t>
      </w:r>
      <w:r w:rsidRPr="00A622EA">
        <w:rPr>
          <w:color w:val="231F20"/>
          <w:spacing w:val="-18"/>
          <w:w w:val="105"/>
          <w:lang w:val="en-AU"/>
        </w:rPr>
        <w:t xml:space="preserve"> </w:t>
      </w:r>
      <w:r w:rsidRPr="00A622EA">
        <w:rPr>
          <w:color w:val="231F20"/>
          <w:w w:val="105"/>
          <w:lang w:val="en-AU"/>
        </w:rPr>
        <w:t>and</w:t>
      </w:r>
      <w:r w:rsidRPr="00A622EA">
        <w:rPr>
          <w:color w:val="231F20"/>
          <w:spacing w:val="-17"/>
          <w:w w:val="105"/>
          <w:lang w:val="en-AU"/>
        </w:rPr>
        <w:t xml:space="preserve"> </w:t>
      </w:r>
      <w:r w:rsidRPr="00A622EA">
        <w:rPr>
          <w:color w:val="231F20"/>
          <w:w w:val="105"/>
          <w:lang w:val="en-AU"/>
        </w:rPr>
        <w:t>organisations</w:t>
      </w:r>
      <w:r w:rsidRPr="00A622EA">
        <w:rPr>
          <w:color w:val="231F20"/>
          <w:spacing w:val="-18"/>
          <w:w w:val="105"/>
          <w:lang w:val="en-AU"/>
        </w:rPr>
        <w:t xml:space="preserve"> </w:t>
      </w:r>
      <w:r w:rsidRPr="00A622EA">
        <w:rPr>
          <w:color w:val="231F20"/>
          <w:w w:val="105"/>
          <w:lang w:val="en-AU"/>
        </w:rPr>
        <w:t>who</w:t>
      </w:r>
      <w:r w:rsidRPr="00A622EA">
        <w:rPr>
          <w:color w:val="231F20"/>
          <w:spacing w:val="-18"/>
          <w:w w:val="105"/>
          <w:lang w:val="en-AU"/>
        </w:rPr>
        <w:t xml:space="preserve"> </w:t>
      </w:r>
      <w:r w:rsidRPr="00A622EA">
        <w:rPr>
          <w:color w:val="231F20"/>
          <w:w w:val="105"/>
          <w:lang w:val="en-AU"/>
        </w:rPr>
        <w:t>have worked</w:t>
      </w:r>
      <w:r w:rsidRPr="00A622EA">
        <w:rPr>
          <w:color w:val="231F20"/>
          <w:spacing w:val="-4"/>
          <w:w w:val="105"/>
          <w:lang w:val="en-AU"/>
        </w:rPr>
        <w:t xml:space="preserve"> </w:t>
      </w:r>
      <w:r w:rsidRPr="00A622EA">
        <w:rPr>
          <w:color w:val="231F20"/>
          <w:w w:val="105"/>
          <w:lang w:val="en-AU"/>
        </w:rPr>
        <w:t>hard</w:t>
      </w:r>
      <w:r w:rsidRPr="00A622EA">
        <w:rPr>
          <w:color w:val="231F20"/>
          <w:spacing w:val="-4"/>
          <w:w w:val="105"/>
          <w:lang w:val="en-AU"/>
        </w:rPr>
        <w:t xml:space="preserve"> </w:t>
      </w:r>
      <w:r w:rsidRPr="00A622EA">
        <w:rPr>
          <w:color w:val="231F20"/>
          <w:w w:val="105"/>
          <w:lang w:val="en-AU"/>
        </w:rPr>
        <w:t>and</w:t>
      </w:r>
      <w:r w:rsidRPr="00A622EA">
        <w:rPr>
          <w:color w:val="231F20"/>
          <w:spacing w:val="-4"/>
          <w:w w:val="105"/>
          <w:lang w:val="en-AU"/>
        </w:rPr>
        <w:t xml:space="preserve"> </w:t>
      </w:r>
      <w:r w:rsidRPr="00A622EA">
        <w:rPr>
          <w:color w:val="231F20"/>
          <w:w w:val="105"/>
          <w:lang w:val="en-AU"/>
        </w:rPr>
        <w:t>instigated</w:t>
      </w:r>
      <w:r w:rsidRPr="00A622EA">
        <w:rPr>
          <w:color w:val="231F20"/>
          <w:spacing w:val="-4"/>
          <w:w w:val="105"/>
          <w:lang w:val="en-AU"/>
        </w:rPr>
        <w:t xml:space="preserve"> </w:t>
      </w:r>
      <w:r w:rsidRPr="00A622EA">
        <w:rPr>
          <w:color w:val="231F20"/>
          <w:w w:val="105"/>
          <w:lang w:val="en-AU"/>
        </w:rPr>
        <w:t>changes</w:t>
      </w:r>
      <w:r w:rsidRPr="00A622EA">
        <w:rPr>
          <w:color w:val="231F20"/>
          <w:spacing w:val="-4"/>
          <w:w w:val="105"/>
          <w:lang w:val="en-AU"/>
        </w:rPr>
        <w:t xml:space="preserve"> </w:t>
      </w:r>
      <w:r w:rsidRPr="00A622EA">
        <w:rPr>
          <w:color w:val="231F20"/>
          <w:w w:val="105"/>
          <w:lang w:val="en-AU"/>
        </w:rPr>
        <w:t>to improve</w:t>
      </w:r>
      <w:r w:rsidRPr="00A622EA">
        <w:rPr>
          <w:color w:val="231F20"/>
          <w:spacing w:val="-11"/>
          <w:w w:val="105"/>
          <w:lang w:val="en-AU"/>
        </w:rPr>
        <w:t xml:space="preserve"> </w:t>
      </w:r>
      <w:r w:rsidRPr="00A622EA">
        <w:rPr>
          <w:color w:val="231F20"/>
          <w:w w:val="105"/>
          <w:lang w:val="en-AU"/>
        </w:rPr>
        <w:t>accessibility</w:t>
      </w:r>
      <w:r w:rsidRPr="00A622EA">
        <w:rPr>
          <w:color w:val="231F20"/>
          <w:spacing w:val="-11"/>
          <w:w w:val="105"/>
          <w:lang w:val="en-AU"/>
        </w:rPr>
        <w:t xml:space="preserve"> </w:t>
      </w:r>
      <w:r w:rsidRPr="00A622EA">
        <w:rPr>
          <w:color w:val="231F20"/>
          <w:w w:val="105"/>
          <w:lang w:val="en-AU"/>
        </w:rPr>
        <w:t>and</w:t>
      </w:r>
      <w:r w:rsidRPr="00A622EA">
        <w:rPr>
          <w:color w:val="231F20"/>
          <w:spacing w:val="-11"/>
          <w:w w:val="105"/>
          <w:lang w:val="en-AU"/>
        </w:rPr>
        <w:t xml:space="preserve"> </w:t>
      </w:r>
      <w:r w:rsidRPr="00A622EA">
        <w:rPr>
          <w:color w:val="231F20"/>
          <w:w w:val="105"/>
          <w:lang w:val="en-AU"/>
        </w:rPr>
        <w:t>inclusion</w:t>
      </w:r>
      <w:r w:rsidRPr="00A622EA">
        <w:rPr>
          <w:color w:val="231F20"/>
          <w:spacing w:val="-11"/>
          <w:w w:val="105"/>
          <w:lang w:val="en-AU"/>
        </w:rPr>
        <w:t xml:space="preserve"> </w:t>
      </w:r>
      <w:r w:rsidRPr="00A622EA">
        <w:rPr>
          <w:color w:val="231F20"/>
          <w:w w:val="105"/>
          <w:lang w:val="en-AU"/>
        </w:rPr>
        <w:t>of people with disability.</w:t>
      </w:r>
    </w:p>
    <w:p w14:paraId="32543F46" w14:textId="77777777" w:rsidR="004F0208" w:rsidRPr="00A622EA" w:rsidRDefault="00000000">
      <w:pPr>
        <w:pStyle w:val="BodyText"/>
        <w:spacing w:line="242" w:lineRule="auto"/>
        <w:ind w:left="315"/>
        <w:rPr>
          <w:lang w:val="en-AU"/>
        </w:rPr>
      </w:pPr>
      <w:r w:rsidRPr="00A622EA">
        <w:rPr>
          <w:color w:val="231F20"/>
          <w:lang w:val="en-AU"/>
        </w:rPr>
        <w:t>Almost 100 organisations and individuals entered the awards, and more than 200 people attended the awards ceremony at The Fullerton Hotel in Sydney on June 5.</w:t>
      </w:r>
    </w:p>
    <w:p w14:paraId="1E839901" w14:textId="77777777" w:rsidR="004F0208" w:rsidRPr="00A622EA" w:rsidRDefault="00000000" w:rsidP="00B42133">
      <w:pPr>
        <w:pStyle w:val="BodyText"/>
        <w:spacing w:before="240"/>
        <w:ind w:left="315"/>
        <w:rPr>
          <w:lang w:val="en-AU"/>
        </w:rPr>
      </w:pPr>
      <w:r w:rsidRPr="00A622EA">
        <w:rPr>
          <w:color w:val="6E297B"/>
          <w:spacing w:val="-2"/>
          <w:lang w:val="en-AU"/>
        </w:rPr>
        <w:t>Image:</w:t>
      </w:r>
    </w:p>
    <w:p w14:paraId="399173A3" w14:textId="5C7E16D5" w:rsidR="004F0208" w:rsidRPr="00A622EA" w:rsidRDefault="00BF0BD9">
      <w:pPr>
        <w:pStyle w:val="BodyText"/>
        <w:spacing w:before="4"/>
        <w:ind w:left="315"/>
        <w:rPr>
          <w:lang w:val="en-AU"/>
        </w:rPr>
      </w:pPr>
      <w:r>
        <w:rPr>
          <w:noProof/>
          <w:color w:val="6E297B"/>
          <w:lang w:val="en-AU"/>
        </w:rPr>
        <mc:AlternateContent>
          <mc:Choice Requires="wps">
            <w:drawing>
              <wp:anchor distT="0" distB="0" distL="114300" distR="114300" simplePos="0" relativeHeight="251667968" behindDoc="1" locked="0" layoutInCell="1" allowOverlap="1" wp14:anchorId="6C3ED2A7" wp14:editId="45555305">
                <wp:simplePos x="0" y="0"/>
                <wp:positionH relativeFrom="column">
                  <wp:posOffset>-266700</wp:posOffset>
                </wp:positionH>
                <wp:positionV relativeFrom="paragraph">
                  <wp:posOffset>191539</wp:posOffset>
                </wp:positionV>
                <wp:extent cx="7560309" cy="5299710"/>
                <wp:effectExtent l="0" t="0" r="3175" b="0"/>
                <wp:wrapNone/>
                <wp:docPr id="108" name="Graphic 108"/>
                <wp:cNvGraphicFramePr/>
                <a:graphic xmlns:a="http://schemas.openxmlformats.org/drawingml/2006/main">
                  <a:graphicData uri="http://schemas.microsoft.com/office/word/2010/wordprocessingShape">
                    <wps:wsp>
                      <wps:cNvSpPr/>
                      <wps:spPr>
                        <a:xfrm>
                          <a:off x="0" y="0"/>
                          <a:ext cx="7560309" cy="5299710"/>
                        </a:xfrm>
                        <a:custGeom>
                          <a:avLst/>
                          <a:gdLst/>
                          <a:ahLst/>
                          <a:cxnLst/>
                          <a:rect l="l" t="t" r="r" b="b"/>
                          <a:pathLst>
                            <a:path w="7560309" h="5299710">
                              <a:moveTo>
                                <a:pt x="7165759" y="5133213"/>
                              </a:moveTo>
                              <a:lnTo>
                                <a:pt x="7149236" y="5075174"/>
                              </a:lnTo>
                              <a:lnTo>
                                <a:pt x="7080898" y="5043589"/>
                              </a:lnTo>
                              <a:lnTo>
                                <a:pt x="7025640" y="5039385"/>
                              </a:lnTo>
                              <a:lnTo>
                                <a:pt x="6977405" y="5047069"/>
                              </a:lnTo>
                              <a:lnTo>
                                <a:pt x="6941794" y="5067757"/>
                              </a:lnTo>
                              <a:lnTo>
                                <a:pt x="6917969" y="5097907"/>
                              </a:lnTo>
                              <a:lnTo>
                                <a:pt x="6905053" y="5134013"/>
                              </a:lnTo>
                              <a:lnTo>
                                <a:pt x="6902234" y="5172519"/>
                              </a:lnTo>
                              <a:lnTo>
                                <a:pt x="6908660" y="5209908"/>
                              </a:lnTo>
                              <a:lnTo>
                                <a:pt x="6923494" y="5242636"/>
                              </a:lnTo>
                              <a:lnTo>
                                <a:pt x="6945897" y="5267185"/>
                              </a:lnTo>
                              <a:lnTo>
                                <a:pt x="6986397" y="5291074"/>
                              </a:lnTo>
                              <a:lnTo>
                                <a:pt x="7025284" y="5299646"/>
                              </a:lnTo>
                              <a:lnTo>
                                <a:pt x="7062914" y="5290807"/>
                              </a:lnTo>
                              <a:lnTo>
                                <a:pt x="7099630" y="5262423"/>
                              </a:lnTo>
                              <a:lnTo>
                                <a:pt x="7135800" y="5212385"/>
                              </a:lnTo>
                              <a:lnTo>
                                <a:pt x="7156247" y="5170500"/>
                              </a:lnTo>
                              <a:lnTo>
                                <a:pt x="7165759" y="5133213"/>
                              </a:lnTo>
                              <a:close/>
                            </a:path>
                            <a:path w="7560309" h="5299710">
                              <a:moveTo>
                                <a:pt x="7560005" y="82448"/>
                              </a:moveTo>
                              <a:lnTo>
                                <a:pt x="0" y="0"/>
                              </a:lnTo>
                              <a:lnTo>
                                <a:pt x="0" y="846772"/>
                              </a:lnTo>
                              <a:lnTo>
                                <a:pt x="369074" y="724319"/>
                              </a:lnTo>
                              <a:lnTo>
                                <a:pt x="1444967" y="607275"/>
                              </a:lnTo>
                              <a:lnTo>
                                <a:pt x="3144113" y="719721"/>
                              </a:lnTo>
                              <a:lnTo>
                                <a:pt x="3484638" y="765695"/>
                              </a:lnTo>
                              <a:lnTo>
                                <a:pt x="4624629" y="906106"/>
                              </a:lnTo>
                              <a:lnTo>
                                <a:pt x="5211661" y="965174"/>
                              </a:lnTo>
                              <a:lnTo>
                                <a:pt x="5565686" y="993635"/>
                              </a:lnTo>
                              <a:lnTo>
                                <a:pt x="5839142" y="1010513"/>
                              </a:lnTo>
                              <a:lnTo>
                                <a:pt x="6044412" y="1019454"/>
                              </a:lnTo>
                              <a:lnTo>
                                <a:pt x="6238164" y="1024267"/>
                              </a:lnTo>
                              <a:lnTo>
                                <a:pt x="6376162" y="1025144"/>
                              </a:lnTo>
                              <a:lnTo>
                                <a:pt x="6508128" y="1023632"/>
                              </a:lnTo>
                              <a:lnTo>
                                <a:pt x="6592824" y="1021295"/>
                              </a:lnTo>
                              <a:lnTo>
                                <a:pt x="6674967" y="1017879"/>
                              </a:lnTo>
                              <a:lnTo>
                                <a:pt x="6754609" y="1013383"/>
                              </a:lnTo>
                              <a:lnTo>
                                <a:pt x="6831812" y="1007808"/>
                              </a:lnTo>
                              <a:lnTo>
                                <a:pt x="6906628" y="1001115"/>
                              </a:lnTo>
                              <a:lnTo>
                                <a:pt x="6979094" y="993330"/>
                              </a:lnTo>
                              <a:lnTo>
                                <a:pt x="7049287" y="984427"/>
                              </a:lnTo>
                              <a:lnTo>
                                <a:pt x="7117258" y="974407"/>
                              </a:lnTo>
                              <a:lnTo>
                                <a:pt x="7183056" y="963244"/>
                              </a:lnTo>
                              <a:lnTo>
                                <a:pt x="7246734" y="950963"/>
                              </a:lnTo>
                              <a:lnTo>
                                <a:pt x="7308355" y="937526"/>
                              </a:lnTo>
                              <a:lnTo>
                                <a:pt x="7367968" y="922947"/>
                              </a:lnTo>
                              <a:lnTo>
                                <a:pt x="7425626" y="907211"/>
                              </a:lnTo>
                              <a:lnTo>
                                <a:pt x="7481379" y="890308"/>
                              </a:lnTo>
                              <a:lnTo>
                                <a:pt x="7535304" y="872223"/>
                              </a:lnTo>
                              <a:lnTo>
                                <a:pt x="7560005" y="863320"/>
                              </a:lnTo>
                              <a:lnTo>
                                <a:pt x="7560005" y="607275"/>
                              </a:lnTo>
                              <a:lnTo>
                                <a:pt x="7560005" y="8244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975712" id="Graphic 108" o:spid="_x0000_s1026" style="position:absolute;margin-left:-21pt;margin-top:15.1pt;width:595.3pt;height:417.3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7560309,529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4WUwQAAKoNAAAOAAAAZHJzL2Uyb0RvYy54bWysV8lu40YQvQfIPxC8x+p9ESwPghk4CBBM&#10;BhgHOdMUZQmg2EyTtuS/z2s2W1YWN4NBfBBb5mPpVdWrhbcfzse2eGn8cHDdpqQ3pCyarnbbQ/e0&#10;KX97uP/BlMUwVt22al3XbMrXZig/3H3/3e2pXzfM7V27bXwBI92wPvWbcj+O/Xq1Gup9c6yGG9c3&#10;HW7unD9WI776p9XWVydYP7YrRohanZzf9t7VzTDgv5/izfJusr/bNfX46243NGPRbkpwG6dPP30+&#10;hs/V3W21fvJVvz/UM43qG1gcq0OHH72Y+lSNVfHsD/8wdTzU3g1uN97U7rhyu92hbiYf4A0lf/Pm&#10;677qm8kXBGfoL2Ea/j+z9eeXr/0XjzCc+mE94Bi8OO/8MVzBrzhPwXq9BKs5j0WNf2qpCCe2LGrc&#10;k8xaTadwrt4er5+H8afGTaaql1+GMUZ7m07VPp3qc5eOHjkL2WqnbI1lgWz5skC2HmO2+moMzwV+&#10;4Vicrrjs36iE+0f30jy4CTkGRzRVUktwDpQp54zyYBOU35Bt99cnhGVcxSeIllSL+YmES9c+/gIx&#10;xFiIPvwCEVwau4BnUgkoc8Jzy43M4pXVWhCZ7Gui8vaVFVRbMeOV1lIv2AccNiMfqy1ZwhNJJI94&#10;ygW5RDTFJV1jfJQljPGZD9VM0iX+xCg1x4cRa4lZ4A/ryV8mmELuYoYTj3RNfARSpCN/pjRdjL9R&#10;/IK3lCzqgUlmZn9RJErk+SChzNILHmrKx18jJIqn+Ch4nBSd/EzXWZ8UkiQJT9mS3jSVMDrHh2ok&#10;OxV5spuuyf57FZZwdeuGJqYklO83lTFaD5mLwDAhkiTeK+Lobp54xBiBEmFZxXBIGEkPBaKZ4Av6&#10;pUIIq2L8FNFM58ubA09RQpN1ajWjeS4ChHnsNlpJZfPWBVIJeU3WLVGU5LUoGaVK0QhXi61PSjAw&#10;sVVayxXPk5GGQ+hssk4x+9CPs74qglDSC94Kme/ECtqmKiaKktAK8pWkuFZUJftoTGLBviSGshh7&#10;2Ie/ed0oaRnEOvvLKFtIllL6ohzERxu90Cm1FCrMYwgTeM7NQjwNp3BgxhONuZWPPxSjLv4SSmk+&#10;v5hUlsydGHLgaFK5RqwJBq2JhWKNECyfLU3D8IjRt1qIpTZJDSdy1iYytZBbFLbS85SykqDD5rlz&#10;YriMQ9lyLVm+rjRXmLEzd8Ys2ms2MgIrAkyGxKL1oCgX4IZyaCXAjcWKlk+rllxyEmVpNMNwzlu/&#10;br0KG9RCVq/g/6H9hZ3y3xr7u7MDm9tlHcT5euEcXHvY3h/aNkyYwT89fmx98VJhs7yf/mY3r2Cr&#10;txU4nB7d9vWLL054OdiUwx/PlW/Kov25w/aNYTGmg0+Hx3TwY/vRTe8b03Dzw/hw/r3yfdHjuClH&#10;bNCfXdrtq3XajIMvF2x4snM/Po9udwhr88QtMpq/4IVg2lznl5fwxnH9fUK9vWLd/QkAAP//AwBQ&#10;SwMEFAAGAAgAAAAhAJjLcXLhAAAACwEAAA8AAABkcnMvZG93bnJldi54bWxMj81OwzAQhO9IvIO1&#10;SNxapyGK0pBNVYFA4tgfULm58ZJExOsQu03g6XFPcBzNaOabYjWZTpxpcK1lhMU8AkFcWd1yjbDf&#10;Pc0yEM4r1qqzTAjf5GBVXl8VKtd25A2dt74WoYRdrhAa7/tcSlc1ZJSb2544eB92MMoHOdRSD2oM&#10;5aaTcRSl0qiWw0KjenpoqPrcngzCs3nZ0P798MVvr7Ftl+PPOvWPiLc30/oehKfJ/4Xhgh/QoQxM&#10;R3ti7USHMEvi8MUj3EUxiEtgkWQpiCNCliYZyLKQ/z+UvwAAAP//AwBQSwECLQAUAAYACAAAACEA&#10;toM4kv4AAADhAQAAEwAAAAAAAAAAAAAAAAAAAAAAW0NvbnRlbnRfVHlwZXNdLnhtbFBLAQItABQA&#10;BgAIAAAAIQA4/SH/1gAAAJQBAAALAAAAAAAAAAAAAAAAAC8BAABfcmVscy8ucmVsc1BLAQItABQA&#10;BgAIAAAAIQA3uJ4WUwQAAKoNAAAOAAAAAAAAAAAAAAAAAC4CAABkcnMvZTJvRG9jLnhtbFBLAQIt&#10;ABQABgAIAAAAIQCYy3Fy4QAAAAsBAAAPAAAAAAAAAAAAAAAAAK0GAABkcnMvZG93bnJldi54bWxQ&#10;SwUGAAAAAAQABADzAAAAuwcAAAAA&#10;" path="m7165759,5133213r-16523,-58039l7080898,5043589r-55258,-4204l6977405,5047069r-35611,20688l6917969,5097907r-12916,36106l6902234,5172519r6426,37389l6923494,5242636r22403,24549l6986397,5291074r38887,8572l7062914,5290807r36716,-28384l7135800,5212385r20447,-41885l7165759,5133213xem7560005,82448l,,,846772,369074,724319,1444967,607275,3144113,719721r340525,45974l4624629,906106r587032,59068l5565686,993635r273456,16878l6044412,1019454r193752,4813l6376162,1025144r131966,-1512l6592824,1021295r82143,-3416l6754609,1013383r77203,-5575l6906628,1001115r72466,-7785l7049287,984427r67971,-10020l7183056,963244r63678,-12281l7308355,937526r59613,-14579l7425626,907211r55753,-16903l7535304,872223r24701,-8903l7560005,607275r,-524827xe" stroked="f">
                <v:path arrowok="t"/>
              </v:shape>
            </w:pict>
          </mc:Fallback>
        </mc:AlternateContent>
      </w:r>
      <w:r w:rsidRPr="00A622EA">
        <w:rPr>
          <w:color w:val="6E297B"/>
          <w:lang w:val="en-AU"/>
        </w:rPr>
        <w:t>Australia</w:t>
      </w:r>
      <w:r w:rsidRPr="00A622EA">
        <w:rPr>
          <w:color w:val="6E297B"/>
          <w:spacing w:val="-1"/>
          <w:lang w:val="en-AU"/>
        </w:rPr>
        <w:t xml:space="preserve"> </w:t>
      </w:r>
      <w:r w:rsidRPr="00A622EA">
        <w:rPr>
          <w:color w:val="6E297B"/>
          <w:lang w:val="en-AU"/>
        </w:rPr>
        <w:t>Post</w:t>
      </w:r>
      <w:r w:rsidRPr="00A622EA">
        <w:rPr>
          <w:color w:val="6E297B"/>
          <w:spacing w:val="-1"/>
          <w:lang w:val="en-AU"/>
        </w:rPr>
        <w:t xml:space="preserve"> </w:t>
      </w:r>
      <w:r w:rsidRPr="00A622EA">
        <w:rPr>
          <w:color w:val="6E297B"/>
          <w:lang w:val="en-AU"/>
        </w:rPr>
        <w:t>collecting their</w:t>
      </w:r>
      <w:r w:rsidRPr="00A622EA">
        <w:rPr>
          <w:color w:val="6E297B"/>
          <w:spacing w:val="-1"/>
          <w:lang w:val="en-AU"/>
        </w:rPr>
        <w:t xml:space="preserve"> </w:t>
      </w:r>
      <w:proofErr w:type="gramStart"/>
      <w:r w:rsidRPr="00A622EA">
        <w:rPr>
          <w:color w:val="6E297B"/>
          <w:spacing w:val="-2"/>
          <w:lang w:val="en-AU"/>
        </w:rPr>
        <w:t>awards</w:t>
      </w:r>
      <w:proofErr w:type="gramEnd"/>
    </w:p>
    <w:p w14:paraId="56E56AC6" w14:textId="44AC7056" w:rsidR="004F0208" w:rsidRPr="00A622EA" w:rsidRDefault="00000000" w:rsidP="00B42133">
      <w:pPr>
        <w:spacing w:before="840"/>
        <w:ind w:left="284"/>
        <w:rPr>
          <w:lang w:val="en-AU"/>
        </w:rPr>
      </w:pPr>
      <w:r w:rsidRPr="00A622EA">
        <w:rPr>
          <w:lang w:val="en-AU"/>
        </w:rPr>
        <w:br w:type="column"/>
      </w:r>
      <w:r w:rsidRPr="00A622EA">
        <w:rPr>
          <w:color w:val="231F20"/>
          <w:lang w:val="en-AU"/>
        </w:rPr>
        <w:t>Our</w:t>
      </w:r>
      <w:r w:rsidRPr="00A622EA">
        <w:rPr>
          <w:color w:val="231F20"/>
          <w:spacing w:val="-6"/>
          <w:lang w:val="en-AU"/>
        </w:rPr>
        <w:t xml:space="preserve"> </w:t>
      </w:r>
      <w:r w:rsidRPr="00A622EA">
        <w:rPr>
          <w:color w:val="231F20"/>
          <w:lang w:val="en-AU"/>
        </w:rPr>
        <w:t>expanded</w:t>
      </w:r>
      <w:r w:rsidRPr="00A622EA">
        <w:rPr>
          <w:color w:val="231F20"/>
          <w:spacing w:val="-6"/>
          <w:lang w:val="en-AU"/>
        </w:rPr>
        <w:t xml:space="preserve"> </w:t>
      </w:r>
      <w:r w:rsidRPr="00A622EA">
        <w:rPr>
          <w:color w:val="231F20"/>
          <w:lang w:val="en-AU"/>
        </w:rPr>
        <w:t>awards</w:t>
      </w:r>
      <w:r w:rsidRPr="00A622EA">
        <w:rPr>
          <w:color w:val="231F20"/>
          <w:spacing w:val="-6"/>
          <w:lang w:val="en-AU"/>
        </w:rPr>
        <w:t xml:space="preserve"> </w:t>
      </w:r>
      <w:r w:rsidRPr="00A622EA">
        <w:rPr>
          <w:color w:val="231F20"/>
          <w:spacing w:val="-2"/>
          <w:lang w:val="en-AU"/>
        </w:rPr>
        <w:t>acknowledged:</w:t>
      </w:r>
    </w:p>
    <w:p w14:paraId="3A3E24D7" w14:textId="77777777" w:rsidR="004F0208" w:rsidRPr="00A622EA" w:rsidRDefault="00000000">
      <w:pPr>
        <w:pStyle w:val="ListParagraph"/>
        <w:numPr>
          <w:ilvl w:val="0"/>
          <w:numId w:val="4"/>
        </w:numPr>
        <w:tabs>
          <w:tab w:val="left" w:pos="675"/>
        </w:tabs>
        <w:spacing w:line="242" w:lineRule="auto"/>
        <w:ind w:right="2200"/>
        <w:rPr>
          <w:sz w:val="24"/>
          <w:lang w:val="en-AU"/>
        </w:rPr>
      </w:pPr>
      <w:r w:rsidRPr="00A622EA">
        <w:rPr>
          <w:color w:val="231F20"/>
          <w:spacing w:val="-2"/>
          <w:sz w:val="24"/>
          <w:lang w:val="en-AU"/>
        </w:rPr>
        <w:t>Access</w:t>
      </w:r>
      <w:r w:rsidRPr="00A622EA">
        <w:rPr>
          <w:color w:val="231F20"/>
          <w:spacing w:val="-14"/>
          <w:sz w:val="24"/>
          <w:lang w:val="en-AU"/>
        </w:rPr>
        <w:t xml:space="preserve"> </w:t>
      </w:r>
      <w:r w:rsidRPr="00A622EA">
        <w:rPr>
          <w:color w:val="231F20"/>
          <w:spacing w:val="-2"/>
          <w:sz w:val="24"/>
          <w:lang w:val="en-AU"/>
        </w:rPr>
        <w:t>and</w:t>
      </w:r>
      <w:r w:rsidRPr="00A622EA">
        <w:rPr>
          <w:color w:val="231F20"/>
          <w:spacing w:val="-14"/>
          <w:sz w:val="24"/>
          <w:lang w:val="en-AU"/>
        </w:rPr>
        <w:t xml:space="preserve"> </w:t>
      </w:r>
      <w:r w:rsidRPr="00A622EA">
        <w:rPr>
          <w:color w:val="231F20"/>
          <w:spacing w:val="-2"/>
          <w:sz w:val="24"/>
          <w:lang w:val="en-AU"/>
        </w:rPr>
        <w:t>Inclusion</w:t>
      </w:r>
      <w:r w:rsidRPr="00A622EA">
        <w:rPr>
          <w:color w:val="231F20"/>
          <w:spacing w:val="-14"/>
          <w:sz w:val="24"/>
          <w:lang w:val="en-AU"/>
        </w:rPr>
        <w:t xml:space="preserve"> </w:t>
      </w:r>
      <w:r w:rsidRPr="00A622EA">
        <w:rPr>
          <w:color w:val="231F20"/>
          <w:spacing w:val="-2"/>
          <w:sz w:val="24"/>
          <w:lang w:val="en-AU"/>
        </w:rPr>
        <w:t xml:space="preserve">Index </w:t>
      </w:r>
      <w:r w:rsidRPr="00A622EA">
        <w:rPr>
          <w:color w:val="231F20"/>
          <w:sz w:val="24"/>
          <w:lang w:val="en-AU"/>
        </w:rPr>
        <w:t>Top Performers</w:t>
      </w:r>
    </w:p>
    <w:p w14:paraId="7D18300E" w14:textId="77777777" w:rsidR="004F0208" w:rsidRPr="00A622EA" w:rsidRDefault="00000000">
      <w:pPr>
        <w:pStyle w:val="ListParagraph"/>
        <w:numPr>
          <w:ilvl w:val="0"/>
          <w:numId w:val="4"/>
        </w:numPr>
        <w:tabs>
          <w:tab w:val="left" w:pos="675"/>
        </w:tabs>
        <w:spacing w:before="2" w:line="242" w:lineRule="auto"/>
        <w:ind w:right="1520"/>
        <w:rPr>
          <w:sz w:val="24"/>
          <w:lang w:val="en-AU"/>
        </w:rPr>
      </w:pPr>
      <w:r w:rsidRPr="00A622EA">
        <w:rPr>
          <w:color w:val="231F20"/>
          <w:sz w:val="24"/>
          <w:lang w:val="en-AU"/>
        </w:rPr>
        <w:t>Disability</w:t>
      </w:r>
      <w:r w:rsidRPr="00A622EA">
        <w:rPr>
          <w:color w:val="231F20"/>
          <w:spacing w:val="-17"/>
          <w:sz w:val="24"/>
          <w:lang w:val="en-AU"/>
        </w:rPr>
        <w:t xml:space="preserve"> </w:t>
      </w:r>
      <w:r w:rsidRPr="00A622EA">
        <w:rPr>
          <w:color w:val="231F20"/>
          <w:sz w:val="24"/>
          <w:lang w:val="en-AU"/>
        </w:rPr>
        <w:t>Inclusion</w:t>
      </w:r>
      <w:r w:rsidRPr="00A622EA">
        <w:rPr>
          <w:color w:val="231F20"/>
          <w:spacing w:val="-17"/>
          <w:sz w:val="24"/>
          <w:lang w:val="en-AU"/>
        </w:rPr>
        <w:t xml:space="preserve"> </w:t>
      </w:r>
      <w:r w:rsidRPr="00A622EA">
        <w:rPr>
          <w:color w:val="231F20"/>
          <w:sz w:val="24"/>
          <w:lang w:val="en-AU"/>
        </w:rPr>
        <w:t>Changemaker of the Year</w:t>
      </w:r>
    </w:p>
    <w:p w14:paraId="23F89521" w14:textId="77777777" w:rsidR="004F0208" w:rsidRPr="00A622EA" w:rsidRDefault="00000000">
      <w:pPr>
        <w:pStyle w:val="ListParagraph"/>
        <w:numPr>
          <w:ilvl w:val="0"/>
          <w:numId w:val="4"/>
        </w:numPr>
        <w:tabs>
          <w:tab w:val="left" w:pos="675"/>
        </w:tabs>
        <w:spacing w:before="3"/>
        <w:rPr>
          <w:sz w:val="24"/>
          <w:lang w:val="en-AU"/>
        </w:rPr>
      </w:pPr>
      <w:r w:rsidRPr="00A622EA">
        <w:rPr>
          <w:color w:val="231F20"/>
          <w:sz w:val="24"/>
          <w:lang w:val="en-AU"/>
        </w:rPr>
        <w:t>Disability</w:t>
      </w:r>
      <w:r w:rsidRPr="00A622EA">
        <w:rPr>
          <w:color w:val="231F20"/>
          <w:spacing w:val="14"/>
          <w:sz w:val="24"/>
          <w:lang w:val="en-AU"/>
        </w:rPr>
        <w:t xml:space="preserve"> </w:t>
      </w:r>
      <w:r w:rsidRPr="00A622EA">
        <w:rPr>
          <w:color w:val="231F20"/>
          <w:sz w:val="24"/>
          <w:lang w:val="en-AU"/>
        </w:rPr>
        <w:t>Confident</w:t>
      </w:r>
      <w:r w:rsidRPr="00A622EA">
        <w:rPr>
          <w:color w:val="231F20"/>
          <w:spacing w:val="14"/>
          <w:sz w:val="24"/>
          <w:lang w:val="en-AU"/>
        </w:rPr>
        <w:t xml:space="preserve"> </w:t>
      </w:r>
      <w:r w:rsidRPr="00A622EA">
        <w:rPr>
          <w:color w:val="231F20"/>
          <w:spacing w:val="-2"/>
          <w:sz w:val="24"/>
          <w:lang w:val="en-AU"/>
        </w:rPr>
        <w:t>Recruiters</w:t>
      </w:r>
    </w:p>
    <w:p w14:paraId="127DD933" w14:textId="77777777" w:rsidR="004F0208" w:rsidRPr="00A622EA" w:rsidRDefault="00000000">
      <w:pPr>
        <w:pStyle w:val="ListParagraph"/>
        <w:numPr>
          <w:ilvl w:val="0"/>
          <w:numId w:val="4"/>
        </w:numPr>
        <w:tabs>
          <w:tab w:val="left" w:pos="675"/>
        </w:tabs>
        <w:rPr>
          <w:sz w:val="24"/>
          <w:lang w:val="en-AU"/>
        </w:rPr>
      </w:pPr>
      <w:r w:rsidRPr="00A622EA">
        <w:rPr>
          <w:color w:val="231F20"/>
          <w:sz w:val="24"/>
          <w:lang w:val="en-AU"/>
        </w:rPr>
        <w:t>Inclusive</w:t>
      </w:r>
      <w:r w:rsidRPr="00A622EA">
        <w:rPr>
          <w:color w:val="231F20"/>
          <w:spacing w:val="-3"/>
          <w:sz w:val="24"/>
          <w:lang w:val="en-AU"/>
        </w:rPr>
        <w:t xml:space="preserve"> </w:t>
      </w:r>
      <w:r w:rsidRPr="00A622EA">
        <w:rPr>
          <w:color w:val="231F20"/>
          <w:sz w:val="24"/>
          <w:lang w:val="en-AU"/>
        </w:rPr>
        <w:t>Initiative</w:t>
      </w:r>
      <w:r w:rsidRPr="00A622EA">
        <w:rPr>
          <w:color w:val="231F20"/>
          <w:spacing w:val="-3"/>
          <w:sz w:val="24"/>
          <w:lang w:val="en-AU"/>
        </w:rPr>
        <w:t xml:space="preserve"> </w:t>
      </w:r>
      <w:r w:rsidRPr="00A622EA">
        <w:rPr>
          <w:color w:val="231F20"/>
          <w:sz w:val="24"/>
          <w:lang w:val="en-AU"/>
        </w:rPr>
        <w:t>of</w:t>
      </w:r>
      <w:r w:rsidRPr="00A622EA">
        <w:rPr>
          <w:color w:val="231F20"/>
          <w:spacing w:val="-3"/>
          <w:sz w:val="24"/>
          <w:lang w:val="en-AU"/>
        </w:rPr>
        <w:t xml:space="preserve"> </w:t>
      </w:r>
      <w:r w:rsidRPr="00A622EA">
        <w:rPr>
          <w:color w:val="231F20"/>
          <w:sz w:val="24"/>
          <w:lang w:val="en-AU"/>
        </w:rPr>
        <w:t>the</w:t>
      </w:r>
      <w:r w:rsidRPr="00A622EA">
        <w:rPr>
          <w:color w:val="231F20"/>
          <w:spacing w:val="-3"/>
          <w:sz w:val="24"/>
          <w:lang w:val="en-AU"/>
        </w:rPr>
        <w:t xml:space="preserve"> </w:t>
      </w:r>
      <w:r w:rsidRPr="00A622EA">
        <w:rPr>
          <w:color w:val="231F20"/>
          <w:spacing w:val="-4"/>
          <w:sz w:val="24"/>
          <w:lang w:val="en-AU"/>
        </w:rPr>
        <w:t>Year</w:t>
      </w:r>
    </w:p>
    <w:p w14:paraId="01023493" w14:textId="77777777" w:rsidR="004F0208" w:rsidRPr="00A622EA" w:rsidRDefault="00000000">
      <w:pPr>
        <w:pStyle w:val="ListParagraph"/>
        <w:numPr>
          <w:ilvl w:val="0"/>
          <w:numId w:val="4"/>
        </w:numPr>
        <w:tabs>
          <w:tab w:val="left" w:pos="675"/>
        </w:tabs>
        <w:rPr>
          <w:sz w:val="24"/>
          <w:lang w:val="en-AU"/>
        </w:rPr>
      </w:pPr>
      <w:r w:rsidRPr="00A622EA">
        <w:rPr>
          <w:color w:val="231F20"/>
          <w:sz w:val="24"/>
          <w:lang w:val="en-AU"/>
        </w:rPr>
        <w:t>Disability</w:t>
      </w:r>
      <w:r w:rsidRPr="00A622EA">
        <w:rPr>
          <w:color w:val="231F20"/>
          <w:spacing w:val="-2"/>
          <w:sz w:val="24"/>
          <w:lang w:val="en-AU"/>
        </w:rPr>
        <w:t xml:space="preserve"> </w:t>
      </w:r>
      <w:r w:rsidRPr="00A622EA">
        <w:rPr>
          <w:color w:val="231F20"/>
          <w:sz w:val="24"/>
          <w:lang w:val="en-AU"/>
        </w:rPr>
        <w:t>Employee</w:t>
      </w:r>
      <w:r w:rsidRPr="00A622EA">
        <w:rPr>
          <w:color w:val="231F20"/>
          <w:spacing w:val="-1"/>
          <w:sz w:val="24"/>
          <w:lang w:val="en-AU"/>
        </w:rPr>
        <w:t xml:space="preserve"> </w:t>
      </w:r>
      <w:r w:rsidRPr="00A622EA">
        <w:rPr>
          <w:color w:val="231F20"/>
          <w:spacing w:val="-2"/>
          <w:sz w:val="24"/>
          <w:lang w:val="en-AU"/>
        </w:rPr>
        <w:t>Network</w:t>
      </w:r>
    </w:p>
    <w:p w14:paraId="4CA7A3F9" w14:textId="77777777" w:rsidR="004F0208" w:rsidRPr="00A622EA" w:rsidRDefault="00000000">
      <w:pPr>
        <w:pStyle w:val="BodyText"/>
        <w:spacing w:before="4"/>
        <w:ind w:left="675"/>
        <w:rPr>
          <w:lang w:val="en-AU"/>
        </w:rPr>
      </w:pPr>
      <w:r w:rsidRPr="00A622EA">
        <w:rPr>
          <w:color w:val="231F20"/>
          <w:lang w:val="en-AU"/>
        </w:rPr>
        <w:t>of</w:t>
      </w:r>
      <w:r w:rsidRPr="00A622EA">
        <w:rPr>
          <w:color w:val="231F20"/>
          <w:spacing w:val="6"/>
          <w:lang w:val="en-AU"/>
        </w:rPr>
        <w:t xml:space="preserve"> </w:t>
      </w:r>
      <w:r w:rsidRPr="00A622EA">
        <w:rPr>
          <w:color w:val="231F20"/>
          <w:lang w:val="en-AU"/>
        </w:rPr>
        <w:t>the</w:t>
      </w:r>
      <w:r w:rsidRPr="00A622EA">
        <w:rPr>
          <w:color w:val="231F20"/>
          <w:spacing w:val="6"/>
          <w:lang w:val="en-AU"/>
        </w:rPr>
        <w:t xml:space="preserve"> </w:t>
      </w:r>
      <w:r w:rsidRPr="00A622EA">
        <w:rPr>
          <w:color w:val="231F20"/>
          <w:spacing w:val="-4"/>
          <w:lang w:val="en-AU"/>
        </w:rPr>
        <w:t>Year</w:t>
      </w:r>
    </w:p>
    <w:p w14:paraId="564A669E" w14:textId="77777777" w:rsidR="004F0208" w:rsidRPr="00A622EA" w:rsidRDefault="00000000">
      <w:pPr>
        <w:pStyle w:val="ListParagraph"/>
        <w:numPr>
          <w:ilvl w:val="0"/>
          <w:numId w:val="4"/>
        </w:numPr>
        <w:tabs>
          <w:tab w:val="left" w:pos="675"/>
        </w:tabs>
        <w:rPr>
          <w:sz w:val="24"/>
          <w:lang w:val="en-AU"/>
        </w:rPr>
      </w:pPr>
      <w:r w:rsidRPr="00A622EA">
        <w:rPr>
          <w:color w:val="231F20"/>
          <w:w w:val="105"/>
          <w:sz w:val="24"/>
          <w:lang w:val="en-AU"/>
        </w:rPr>
        <w:t>Mentor</w:t>
      </w:r>
      <w:r w:rsidRPr="00A622EA">
        <w:rPr>
          <w:color w:val="231F20"/>
          <w:spacing w:val="-13"/>
          <w:w w:val="105"/>
          <w:sz w:val="24"/>
          <w:lang w:val="en-AU"/>
        </w:rPr>
        <w:t xml:space="preserve"> </w:t>
      </w:r>
      <w:r w:rsidRPr="00A622EA">
        <w:rPr>
          <w:color w:val="231F20"/>
          <w:w w:val="105"/>
          <w:sz w:val="24"/>
          <w:lang w:val="en-AU"/>
        </w:rPr>
        <w:t>of</w:t>
      </w:r>
      <w:r w:rsidRPr="00A622EA">
        <w:rPr>
          <w:color w:val="231F20"/>
          <w:spacing w:val="-12"/>
          <w:w w:val="105"/>
          <w:sz w:val="24"/>
          <w:lang w:val="en-AU"/>
        </w:rPr>
        <w:t xml:space="preserve"> </w:t>
      </w:r>
      <w:r w:rsidRPr="00A622EA">
        <w:rPr>
          <w:color w:val="231F20"/>
          <w:w w:val="105"/>
          <w:sz w:val="24"/>
          <w:lang w:val="en-AU"/>
        </w:rPr>
        <w:t>the</w:t>
      </w:r>
      <w:r w:rsidRPr="00A622EA">
        <w:rPr>
          <w:color w:val="231F20"/>
          <w:spacing w:val="-13"/>
          <w:w w:val="105"/>
          <w:sz w:val="24"/>
          <w:lang w:val="en-AU"/>
        </w:rPr>
        <w:t xml:space="preserve"> </w:t>
      </w:r>
      <w:r w:rsidRPr="00A622EA">
        <w:rPr>
          <w:color w:val="231F20"/>
          <w:spacing w:val="-4"/>
          <w:w w:val="105"/>
          <w:sz w:val="24"/>
          <w:lang w:val="en-AU"/>
        </w:rPr>
        <w:t>Year</w:t>
      </w:r>
    </w:p>
    <w:p w14:paraId="7F4F948F" w14:textId="77777777" w:rsidR="004F0208" w:rsidRPr="00A622EA" w:rsidRDefault="00000000">
      <w:pPr>
        <w:pStyle w:val="ListParagraph"/>
        <w:numPr>
          <w:ilvl w:val="0"/>
          <w:numId w:val="4"/>
        </w:numPr>
        <w:tabs>
          <w:tab w:val="left" w:pos="675"/>
        </w:tabs>
        <w:rPr>
          <w:sz w:val="24"/>
          <w:lang w:val="en-AU"/>
        </w:rPr>
      </w:pPr>
      <w:r w:rsidRPr="00A622EA">
        <w:rPr>
          <w:color w:val="231F20"/>
          <w:sz w:val="24"/>
          <w:lang w:val="en-AU"/>
        </w:rPr>
        <w:t>Supervisor</w:t>
      </w:r>
      <w:r w:rsidRPr="00A622EA">
        <w:rPr>
          <w:color w:val="231F20"/>
          <w:spacing w:val="-10"/>
          <w:sz w:val="24"/>
          <w:lang w:val="en-AU"/>
        </w:rPr>
        <w:t xml:space="preserve"> </w:t>
      </w:r>
      <w:r w:rsidRPr="00A622EA">
        <w:rPr>
          <w:color w:val="231F20"/>
          <w:sz w:val="24"/>
          <w:lang w:val="en-AU"/>
        </w:rPr>
        <w:t>of</w:t>
      </w:r>
      <w:r w:rsidRPr="00A622EA">
        <w:rPr>
          <w:color w:val="231F20"/>
          <w:spacing w:val="-9"/>
          <w:sz w:val="24"/>
          <w:lang w:val="en-AU"/>
        </w:rPr>
        <w:t xml:space="preserve"> </w:t>
      </w:r>
      <w:r w:rsidRPr="00A622EA">
        <w:rPr>
          <w:color w:val="231F20"/>
          <w:sz w:val="24"/>
          <w:lang w:val="en-AU"/>
        </w:rPr>
        <w:t>the</w:t>
      </w:r>
      <w:r w:rsidRPr="00A622EA">
        <w:rPr>
          <w:color w:val="231F20"/>
          <w:spacing w:val="-9"/>
          <w:sz w:val="24"/>
          <w:lang w:val="en-AU"/>
        </w:rPr>
        <w:t xml:space="preserve"> </w:t>
      </w:r>
      <w:r w:rsidRPr="00A622EA">
        <w:rPr>
          <w:color w:val="231F20"/>
          <w:spacing w:val="-4"/>
          <w:sz w:val="24"/>
          <w:lang w:val="en-AU"/>
        </w:rPr>
        <w:t>Year.</w:t>
      </w:r>
    </w:p>
    <w:p w14:paraId="2B0337FF" w14:textId="77777777" w:rsidR="004F0208" w:rsidRPr="00A622EA" w:rsidRDefault="004F0208">
      <w:pPr>
        <w:rPr>
          <w:sz w:val="24"/>
          <w:lang w:val="en-AU"/>
        </w:rPr>
        <w:sectPr w:rsidR="004F0208" w:rsidRPr="00A622EA">
          <w:type w:val="continuous"/>
          <w:pgSz w:w="11910" w:h="16840"/>
          <w:pgMar w:top="1920" w:right="0" w:bottom="280" w:left="420" w:header="0" w:footer="0" w:gutter="0"/>
          <w:cols w:num="2" w:space="720" w:equalWidth="0">
            <w:col w:w="4750" w:space="1003"/>
            <w:col w:w="5737"/>
          </w:cols>
        </w:sectPr>
      </w:pPr>
    </w:p>
    <w:p w14:paraId="5C7EE601" w14:textId="43B22A6C" w:rsidR="004F0208" w:rsidRPr="00A622EA" w:rsidRDefault="00000000" w:rsidP="00B42133">
      <w:pPr>
        <w:pStyle w:val="BodyText"/>
        <w:rPr>
          <w:lang w:val="en-AU"/>
        </w:rPr>
        <w:sectPr w:rsidR="004F0208" w:rsidRPr="00A622EA">
          <w:type w:val="continuous"/>
          <w:pgSz w:w="11910" w:h="16840"/>
          <w:pgMar w:top="1920" w:right="0" w:bottom="280" w:left="420" w:header="0" w:footer="0" w:gutter="0"/>
          <w:cols w:space="720"/>
        </w:sectPr>
      </w:pPr>
      <w:r w:rsidRPr="00A622EA">
        <w:rPr>
          <w:noProof/>
          <w:lang w:val="en-AU"/>
        </w:rPr>
        <mc:AlternateContent>
          <mc:Choice Requires="wps">
            <w:drawing>
              <wp:anchor distT="0" distB="0" distL="0" distR="0" simplePos="0" relativeHeight="251666944" behindDoc="1" locked="0" layoutInCell="1" allowOverlap="1" wp14:anchorId="51213516" wp14:editId="33C27027">
                <wp:simplePos x="0" y="0"/>
                <wp:positionH relativeFrom="page">
                  <wp:posOffset>6933336</wp:posOffset>
                </wp:positionH>
                <wp:positionV relativeFrom="paragraph">
                  <wp:posOffset>63574</wp:posOffset>
                </wp:positionV>
                <wp:extent cx="169545" cy="208279"/>
                <wp:effectExtent l="0" t="0" r="0" b="0"/>
                <wp:wrapNone/>
                <wp:docPr id="109" name="Text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208279"/>
                        </a:xfrm>
                        <a:prstGeom prst="rect">
                          <a:avLst/>
                        </a:prstGeom>
                      </wps:spPr>
                      <wps:txbx>
                        <w:txbxContent>
                          <w:p w14:paraId="5F986922" w14:textId="77777777" w:rsidR="004F0208" w:rsidRDefault="00000000">
                            <w:pPr>
                              <w:pStyle w:val="BodyText"/>
                              <w:spacing w:before="15"/>
                            </w:pPr>
                            <w:r>
                              <w:rPr>
                                <w:color w:val="231F20"/>
                                <w:spacing w:val="-5"/>
                              </w:rPr>
                              <w:t>18</w:t>
                            </w:r>
                          </w:p>
                        </w:txbxContent>
                      </wps:txbx>
                      <wps:bodyPr wrap="square" lIns="0" tIns="0" rIns="0" bIns="0" rtlCol="0">
                        <a:noAutofit/>
                      </wps:bodyPr>
                    </wps:wsp>
                  </a:graphicData>
                </a:graphic>
              </wp:anchor>
            </w:drawing>
          </mc:Choice>
          <mc:Fallback>
            <w:pict>
              <v:shapetype w14:anchorId="51213516" id="_x0000_t202" coordsize="21600,21600" o:spt="202" path="m,l,21600r21600,l21600,xe">
                <v:stroke joinstyle="miter"/>
                <v:path gradientshapeok="t" o:connecttype="rect"/>
              </v:shapetype>
              <v:shape id="Textbox 109" o:spid="_x0000_s1026" type="#_x0000_t202" alt="&quot;&quot;" style="position:absolute;margin-left:545.95pt;margin-top:5pt;width:13.35pt;height:16.4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IAlAEAABoDAAAOAAAAZHJzL2Uyb0RvYy54bWysUsGO0zAQvSPxD5bv1NmKXXajpitgBUJa&#10;AdKyH+A6dhMRe8yM26R/z9hNWwS3FZfJODN+894br+4nP4i9ReohNPJqUUlhg4G2D9tGPv/49OZW&#10;Cko6tHqAYBt5sCTv169frcZY2yV0MLQWBYMEqsfYyC6lWCtFprNe0wKiDVx0gF4nPuJWtahHRveD&#10;WlbVjRoB24hgLBH/fTgW5brgO2dN+uYc2SSGRjK3VCKWuMlRrVe63qKOXW9mGvoFLLzuAw89Qz3o&#10;pMUO+3+gfG8QCFxaGPAKnOuNLRpYzVX1l5qnTkdbtLA5FM820f+DNV/3T/E7ijR9gIkXWERQfATz&#10;k9gbNUaq557sKdXE3Vno5NDnL0sQfJG9PZz9tFMSJqPd3F2/vZbCcGlZ3S7f3WW/1eVyREqfLXiR&#10;k0Yir6sQ0PtHSsfWU8vM5Tg+E0nTZuKWnG6gPbCGkdfYSPq102ilGL4E9inv/JTgKdmcEkzDRygv&#10;I0sJ8H6XwPVl8gV3nswLKNznx5I3/Oe5dF2e9Po3AAAA//8DAFBLAwQUAAYACAAAACEA6vAJwt4A&#10;AAALAQAADwAAAGRycy9kb3ducmV2LnhtbEyPTU+EMBCG7yb+h2ZMvLktG0MAKZuN0ZOJkcWDx0K7&#10;0CydIu3u4r93OOlt3syT96PcLW5kFzMH61FCshHADHZeW+wlfDavDxmwEBVqNXo0En5MgF11e1Oq&#10;Qvsr1uZyiD0jEwyFkjDEOBWch24wToWNnwzS7+hnpyLJued6VlcydyPfCpFypyxSwqAm8zyY7nQ4&#10;Own7L6xf7Pd7+1Efa9s0ucC39CTl/d2yfwIWzRL/YFjrU3WoqFPrz6gDG0mLPMmJXS8atRJJkqXA&#10;WgmP2wx4VfL/G6pfAAAA//8DAFBLAQItABQABgAIAAAAIQC2gziS/gAAAOEBAAATAAAAAAAAAAAA&#10;AAAAAAAAAABbQ29udGVudF9UeXBlc10ueG1sUEsBAi0AFAAGAAgAAAAhADj9If/WAAAAlAEAAAsA&#10;AAAAAAAAAAAAAAAALwEAAF9yZWxzLy5yZWxzUEsBAi0AFAAGAAgAAAAhAHpWEgCUAQAAGgMAAA4A&#10;AAAAAAAAAAAAAAAALgIAAGRycy9lMm9Eb2MueG1sUEsBAi0AFAAGAAgAAAAhAOrwCcLeAAAACwEA&#10;AA8AAAAAAAAAAAAAAAAA7gMAAGRycy9kb3ducmV2LnhtbFBLBQYAAAAABAAEAPMAAAD5BAAAAAA=&#10;" filled="f" stroked="f">
                <v:textbox inset="0,0,0,0">
                  <w:txbxContent>
                    <w:p w14:paraId="5F986922" w14:textId="77777777" w:rsidR="004F0208" w:rsidRDefault="00000000">
                      <w:pPr>
                        <w:pStyle w:val="BodyText"/>
                        <w:spacing w:before="15"/>
                      </w:pPr>
                      <w:r>
                        <w:rPr>
                          <w:color w:val="231F20"/>
                          <w:spacing w:val="-5"/>
                        </w:rPr>
                        <w:t>18</w:t>
                      </w:r>
                    </w:p>
                  </w:txbxContent>
                </v:textbox>
                <w10:wrap anchorx="page"/>
              </v:shape>
            </w:pict>
          </mc:Fallback>
        </mc:AlternateContent>
      </w:r>
    </w:p>
    <w:p w14:paraId="4136480E" w14:textId="77777777" w:rsidR="004F0208" w:rsidRPr="00A622EA" w:rsidRDefault="004F0208" w:rsidP="00E21718">
      <w:pPr>
        <w:spacing w:before="2520"/>
        <w:rPr>
          <w:sz w:val="25"/>
          <w:lang w:val="en-AU"/>
        </w:rPr>
        <w:sectPr w:rsidR="004F0208" w:rsidRPr="00A622EA">
          <w:headerReference w:type="even" r:id="rId40"/>
          <w:headerReference w:type="default" r:id="rId41"/>
          <w:footerReference w:type="default" r:id="rId42"/>
          <w:pgSz w:w="11910" w:h="16840"/>
          <w:pgMar w:top="720" w:right="0" w:bottom="0" w:left="420" w:header="0" w:footer="0" w:gutter="0"/>
          <w:cols w:space="720"/>
        </w:sectPr>
      </w:pPr>
    </w:p>
    <w:p w14:paraId="5A771BF9" w14:textId="090DD16D" w:rsidR="004F0208" w:rsidRPr="00A622EA" w:rsidRDefault="00000000" w:rsidP="0091562E">
      <w:pPr>
        <w:pStyle w:val="Heading3Columnstyle"/>
      </w:pPr>
      <w:r w:rsidRPr="00A622EA">
        <w:rPr>
          <w:noProof/>
        </w:rPr>
        <mc:AlternateContent>
          <mc:Choice Requires="wps">
            <w:drawing>
              <wp:anchor distT="0" distB="0" distL="0" distR="0" simplePos="0" relativeHeight="251668992" behindDoc="1" locked="0" layoutInCell="1" allowOverlap="1" wp14:anchorId="165D1AD5" wp14:editId="755ED243">
                <wp:simplePos x="0" y="0"/>
                <wp:positionH relativeFrom="page">
                  <wp:posOffset>457200</wp:posOffset>
                </wp:positionH>
                <wp:positionV relativeFrom="page">
                  <wp:posOffset>10336403</wp:posOffset>
                </wp:positionV>
                <wp:extent cx="169545" cy="208279"/>
                <wp:effectExtent l="0" t="0" r="0" b="0"/>
                <wp:wrapNone/>
                <wp:docPr id="112" name="Text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208279"/>
                        </a:xfrm>
                        <a:prstGeom prst="rect">
                          <a:avLst/>
                        </a:prstGeom>
                      </wps:spPr>
                      <wps:txbx>
                        <w:txbxContent>
                          <w:p w14:paraId="076C50B1" w14:textId="77777777" w:rsidR="004F0208" w:rsidRDefault="00000000">
                            <w:pPr>
                              <w:pStyle w:val="BodyText"/>
                              <w:spacing w:before="15"/>
                            </w:pPr>
                            <w:r>
                              <w:rPr>
                                <w:color w:val="231F20"/>
                                <w:spacing w:val="-5"/>
                              </w:rPr>
                              <w:t>19</w:t>
                            </w:r>
                          </w:p>
                        </w:txbxContent>
                      </wps:txbx>
                      <wps:bodyPr wrap="square" lIns="0" tIns="0" rIns="0" bIns="0" rtlCol="0">
                        <a:noAutofit/>
                      </wps:bodyPr>
                    </wps:wsp>
                  </a:graphicData>
                </a:graphic>
              </wp:anchor>
            </w:drawing>
          </mc:Choice>
          <mc:Fallback>
            <w:pict>
              <v:shape w14:anchorId="165D1AD5" id="Textbox 112" o:spid="_x0000_s1027" type="#_x0000_t202" alt="&quot;&quot;" style="position:absolute;left:0;text-align:left;margin-left:36pt;margin-top:813.9pt;width:13.35pt;height:16.4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vwlwEAACEDAAAOAAAAZHJzL2Uyb0RvYy54bWysUsFuEzEQvSPxD5bvZLcRLe0qmwqoQEgV&#10;IJV+gOO1sxZrj5lxspu/Z+xsEgS3ist47Bk/v/fGq/vJD2JvkByEVl4tailM0NC5sG3l849Pb26l&#10;oKRCpwYIppUHQ/J+/frVaoyNWUIPQ2dQMEigZoyt7FOKTVWR7o1XtIBoAhctoFeJt7itOlQjo/uh&#10;Wtb1TTUCdhFBGyI+fTgW5brgW2t0+mYtmSSGVjK3VCKWuMmxWq9Us0UVe6dnGuoFLLxygR89Qz2o&#10;pMQO3T9Q3mkEApsWGnwF1jptigZWc1X/peapV9EULWwOxbNN9P9g9df9U/yOIk0fYOIBFhEUH0H/&#10;JPamGiM1c0/2lBri7ix0sujzyhIEX2RvD2c/zZSEzmg3d9dvr6XQXFrWt8t3d9nv6nI5IqXPBrzI&#10;SSuRx1UIqP0jpWPrqWXmcnw+E0nTZhKuy5y5M59soDuwlJGn2Ur6tVNopBi+BLYrj/6U4CnZnBJM&#10;w0coHyQrCvB+l8C6QuCCOxPgORQJ85/Jg/5zX7ouP3v9GwAA//8DAFBLAwQUAAYACAAAACEAmHCB&#10;Ut4AAAALAQAADwAAAGRycy9kb3ducmV2LnhtbEyPwU7DMBBE70j8g7VI3KhNDk4b4lQVghMSIg0H&#10;jk7sJlbjdYjdNvw92xMcd3Y0M6/cLn5kZztHF1DB40oAs9gF47BX8Nm8PqyBxaTR6DGgVfBjI2yr&#10;25tSFyZcsLbnfeoZhWAstIIhpangPHaD9TquwmSRfocwe53onHtuZn2hcD/yTAjJvXZIDYOe7PNg&#10;u+P+5BXsvrB+cd/v7Ud9qF3TbAS+yaNS93fL7glYskv6M8N1Pk2Hija14YQmslFBnhFKIl1mOTGQ&#10;Y7POgbVXRQoJvCr5f4bqFwAA//8DAFBLAQItABQABgAIAAAAIQC2gziS/gAAAOEBAAATAAAAAAAA&#10;AAAAAAAAAAAAAABbQ29udGVudF9UeXBlc10ueG1sUEsBAi0AFAAGAAgAAAAhADj9If/WAAAAlAEA&#10;AAsAAAAAAAAAAAAAAAAALwEAAF9yZWxzLy5yZWxzUEsBAi0AFAAGAAgAAAAhAAUqi/CXAQAAIQMA&#10;AA4AAAAAAAAAAAAAAAAALgIAAGRycy9lMm9Eb2MueG1sUEsBAi0AFAAGAAgAAAAhAJhwgVLeAAAA&#10;CwEAAA8AAAAAAAAAAAAAAAAA8QMAAGRycy9kb3ducmV2LnhtbFBLBQYAAAAABAAEAPMAAAD8BAAA&#10;AAA=&#10;" filled="f" stroked="f">
                <v:textbox inset="0,0,0,0">
                  <w:txbxContent>
                    <w:p w14:paraId="076C50B1" w14:textId="77777777" w:rsidR="004F0208" w:rsidRDefault="00000000">
                      <w:pPr>
                        <w:pStyle w:val="BodyText"/>
                        <w:spacing w:before="15"/>
                      </w:pPr>
                      <w:r>
                        <w:rPr>
                          <w:color w:val="231F20"/>
                          <w:spacing w:val="-5"/>
                        </w:rPr>
                        <w:t>19</w:t>
                      </w:r>
                    </w:p>
                  </w:txbxContent>
                </v:textbox>
                <w10:wrap anchorx="page" anchory="page"/>
              </v:shape>
            </w:pict>
          </mc:Fallback>
        </mc:AlternateContent>
      </w:r>
      <w:bookmarkStart w:id="26" w:name="Annual_National_Conference"/>
      <w:bookmarkEnd w:id="26"/>
      <w:r w:rsidRPr="00A622EA">
        <w:t>Annual</w:t>
      </w:r>
      <w:r w:rsidRPr="00A622EA">
        <w:rPr>
          <w:spacing w:val="-29"/>
        </w:rPr>
        <w:t xml:space="preserve"> </w:t>
      </w:r>
      <w:r w:rsidRPr="00A622EA">
        <w:rPr>
          <w:rStyle w:val="Heading3Char"/>
        </w:rPr>
        <w:t>Nat</w:t>
      </w:r>
      <w:r w:rsidRPr="00A622EA">
        <w:t>ional Conference</w:t>
      </w:r>
    </w:p>
    <w:p w14:paraId="267905F6" w14:textId="77777777" w:rsidR="004F0208" w:rsidRPr="00A622EA" w:rsidRDefault="00000000">
      <w:pPr>
        <w:pStyle w:val="BodyText"/>
        <w:spacing w:before="326" w:line="242" w:lineRule="auto"/>
        <w:ind w:left="300" w:right="149"/>
        <w:rPr>
          <w:lang w:val="en-AU"/>
        </w:rPr>
      </w:pPr>
      <w:r w:rsidRPr="00A622EA">
        <w:rPr>
          <w:color w:val="231F20"/>
          <w:lang w:val="en-AU"/>
        </w:rPr>
        <w:t>Our 2023 National Conference brought together</w:t>
      </w:r>
      <w:r w:rsidRPr="00A622EA">
        <w:rPr>
          <w:color w:val="231F20"/>
          <w:spacing w:val="-5"/>
          <w:lang w:val="en-AU"/>
        </w:rPr>
        <w:t xml:space="preserve"> </w:t>
      </w:r>
      <w:r w:rsidRPr="00A622EA">
        <w:rPr>
          <w:color w:val="231F20"/>
          <w:lang w:val="en-AU"/>
        </w:rPr>
        <w:t>a</w:t>
      </w:r>
      <w:r w:rsidRPr="00A622EA">
        <w:rPr>
          <w:color w:val="231F20"/>
          <w:spacing w:val="-5"/>
          <w:lang w:val="en-AU"/>
        </w:rPr>
        <w:t xml:space="preserve"> </w:t>
      </w:r>
      <w:r w:rsidRPr="00A622EA">
        <w:rPr>
          <w:color w:val="231F20"/>
          <w:lang w:val="en-AU"/>
        </w:rPr>
        <w:t>record</w:t>
      </w:r>
      <w:r w:rsidRPr="00A622EA">
        <w:rPr>
          <w:color w:val="231F20"/>
          <w:spacing w:val="-5"/>
          <w:lang w:val="en-AU"/>
        </w:rPr>
        <w:t xml:space="preserve"> </w:t>
      </w:r>
      <w:r w:rsidRPr="00A622EA">
        <w:rPr>
          <w:color w:val="231F20"/>
          <w:lang w:val="en-AU"/>
        </w:rPr>
        <w:t>506</w:t>
      </w:r>
      <w:r w:rsidRPr="00A622EA">
        <w:rPr>
          <w:color w:val="231F20"/>
          <w:spacing w:val="-5"/>
          <w:lang w:val="en-AU"/>
        </w:rPr>
        <w:t xml:space="preserve"> </w:t>
      </w:r>
      <w:r w:rsidRPr="00A622EA">
        <w:rPr>
          <w:color w:val="231F20"/>
          <w:lang w:val="en-AU"/>
        </w:rPr>
        <w:t>attendees</w:t>
      </w:r>
      <w:r w:rsidRPr="00A622EA">
        <w:rPr>
          <w:color w:val="231F20"/>
          <w:spacing w:val="-5"/>
          <w:lang w:val="en-AU"/>
        </w:rPr>
        <w:t xml:space="preserve"> </w:t>
      </w:r>
      <w:r w:rsidRPr="00A622EA">
        <w:rPr>
          <w:color w:val="231F20"/>
          <w:lang w:val="en-AU"/>
        </w:rPr>
        <w:t>to</w:t>
      </w:r>
      <w:r w:rsidRPr="00A622EA">
        <w:rPr>
          <w:color w:val="231F20"/>
          <w:spacing w:val="-5"/>
          <w:lang w:val="en-AU"/>
        </w:rPr>
        <w:t xml:space="preserve"> </w:t>
      </w:r>
      <w:r w:rsidRPr="00A622EA">
        <w:rPr>
          <w:color w:val="231F20"/>
          <w:lang w:val="en-AU"/>
        </w:rPr>
        <w:t>hear</w:t>
      </w:r>
      <w:r w:rsidRPr="00A622EA">
        <w:rPr>
          <w:color w:val="231F20"/>
          <w:spacing w:val="-5"/>
          <w:lang w:val="en-AU"/>
        </w:rPr>
        <w:t xml:space="preserve"> </w:t>
      </w:r>
      <w:r w:rsidRPr="00A622EA">
        <w:rPr>
          <w:color w:val="231F20"/>
          <w:lang w:val="en-AU"/>
        </w:rPr>
        <w:t xml:space="preserve">24 local and international speakers. The hybrid event </w:t>
      </w:r>
      <w:proofErr w:type="gramStart"/>
      <w:r w:rsidRPr="00A622EA">
        <w:rPr>
          <w:color w:val="231F20"/>
          <w:lang w:val="en-AU"/>
        </w:rPr>
        <w:t>was held</w:t>
      </w:r>
      <w:proofErr w:type="gramEnd"/>
      <w:r w:rsidRPr="00A622EA">
        <w:rPr>
          <w:color w:val="231F20"/>
          <w:lang w:val="en-AU"/>
        </w:rPr>
        <w:t xml:space="preserve"> on June 6 at the Hilton Sydney. Topics included </w:t>
      </w:r>
      <w:proofErr w:type="gramStart"/>
      <w:r w:rsidRPr="00A622EA">
        <w:rPr>
          <w:color w:val="231F20"/>
          <w:lang w:val="en-AU"/>
        </w:rPr>
        <w:t>achieving</w:t>
      </w:r>
      <w:proofErr w:type="gramEnd"/>
    </w:p>
    <w:p w14:paraId="0BE6746E" w14:textId="77777777" w:rsidR="004F0208" w:rsidRPr="00A622EA" w:rsidRDefault="00000000">
      <w:pPr>
        <w:pStyle w:val="BodyText"/>
        <w:spacing w:before="6" w:line="242" w:lineRule="auto"/>
        <w:ind w:left="300"/>
        <w:rPr>
          <w:lang w:val="en-AU"/>
        </w:rPr>
      </w:pPr>
      <w:r w:rsidRPr="00A622EA">
        <w:rPr>
          <w:color w:val="231F20"/>
          <w:lang w:val="en-AU"/>
        </w:rPr>
        <w:t xml:space="preserve">disability employment equity, neurodiversity in the workplace, insights from disability- </w:t>
      </w:r>
      <w:r w:rsidRPr="00A622EA">
        <w:rPr>
          <w:color w:val="231F20"/>
          <w:spacing w:val="-2"/>
          <w:lang w:val="en-AU"/>
        </w:rPr>
        <w:t xml:space="preserve">inclusive organisations, accessible products, </w:t>
      </w:r>
      <w:r w:rsidRPr="00A622EA">
        <w:rPr>
          <w:color w:val="231F20"/>
          <w:lang w:val="en-AU"/>
        </w:rPr>
        <w:t>services, and design and exploring the complexities of disability experience.</w:t>
      </w:r>
    </w:p>
    <w:p w14:paraId="230D4D12" w14:textId="42668E62" w:rsidR="004F0208" w:rsidRPr="00A622EA" w:rsidRDefault="005E6AA6">
      <w:pPr>
        <w:pStyle w:val="BodyText"/>
        <w:spacing w:before="287"/>
        <w:ind w:left="300"/>
        <w:rPr>
          <w:lang w:val="en-AU"/>
        </w:rPr>
      </w:pPr>
      <w:r w:rsidRPr="00A622EA">
        <w:rPr>
          <w:noProof/>
          <w:lang w:val="en-AU"/>
        </w:rPr>
        <mc:AlternateContent>
          <mc:Choice Requires="wpg">
            <w:drawing>
              <wp:anchor distT="0" distB="0" distL="0" distR="0" simplePos="0" relativeHeight="251670016" behindDoc="1" locked="0" layoutInCell="1" allowOverlap="1" wp14:anchorId="4BAC8406" wp14:editId="51B54050">
                <wp:simplePos x="0" y="0"/>
                <wp:positionH relativeFrom="page">
                  <wp:posOffset>0</wp:posOffset>
                </wp:positionH>
                <wp:positionV relativeFrom="page">
                  <wp:posOffset>5390707</wp:posOffset>
                </wp:positionV>
                <wp:extent cx="7559675" cy="5158620"/>
                <wp:effectExtent l="0" t="0" r="3175" b="4445"/>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158620"/>
                          <a:chOff x="0" y="223862"/>
                          <a:chExt cx="7560309" cy="5159375"/>
                        </a:xfrm>
                      </wpg:grpSpPr>
                      <wps:wsp>
                        <wps:cNvPr id="115" name="Graphic 115"/>
                        <wps:cNvSpPr/>
                        <wps:spPr>
                          <a:xfrm>
                            <a:off x="0" y="223862"/>
                            <a:ext cx="7560309" cy="5159375"/>
                          </a:xfrm>
                          <a:custGeom>
                            <a:avLst/>
                            <a:gdLst/>
                            <a:ahLst/>
                            <a:cxnLst/>
                            <a:rect l="l" t="t" r="r" b="b"/>
                            <a:pathLst>
                              <a:path w="7560309" h="5159375">
                                <a:moveTo>
                                  <a:pt x="694766" y="4992446"/>
                                </a:moveTo>
                                <a:lnTo>
                                  <a:pt x="678256" y="4934407"/>
                                </a:lnTo>
                                <a:lnTo>
                                  <a:pt x="609917" y="4902822"/>
                                </a:lnTo>
                                <a:lnTo>
                                  <a:pt x="554647" y="4898618"/>
                                </a:lnTo>
                                <a:lnTo>
                                  <a:pt x="506425" y="4906302"/>
                                </a:lnTo>
                                <a:lnTo>
                                  <a:pt x="470814" y="4926990"/>
                                </a:lnTo>
                                <a:lnTo>
                                  <a:pt x="446976" y="4957140"/>
                                </a:lnTo>
                                <a:lnTo>
                                  <a:pt x="434073" y="4993246"/>
                                </a:lnTo>
                                <a:lnTo>
                                  <a:pt x="431253" y="5031752"/>
                                </a:lnTo>
                                <a:lnTo>
                                  <a:pt x="437680" y="5069141"/>
                                </a:lnTo>
                                <a:lnTo>
                                  <a:pt x="452513" y="5101869"/>
                                </a:lnTo>
                                <a:lnTo>
                                  <a:pt x="474903" y="5126418"/>
                                </a:lnTo>
                                <a:lnTo>
                                  <a:pt x="515404" y="5150307"/>
                                </a:lnTo>
                                <a:lnTo>
                                  <a:pt x="554291" y="5158879"/>
                                </a:lnTo>
                                <a:lnTo>
                                  <a:pt x="591921" y="5150040"/>
                                </a:lnTo>
                                <a:lnTo>
                                  <a:pt x="628637" y="5121656"/>
                                </a:lnTo>
                                <a:lnTo>
                                  <a:pt x="664806" y="5071618"/>
                                </a:lnTo>
                                <a:lnTo>
                                  <a:pt x="685266" y="5029733"/>
                                </a:lnTo>
                                <a:lnTo>
                                  <a:pt x="694766" y="4992446"/>
                                </a:lnTo>
                                <a:close/>
                              </a:path>
                              <a:path w="7560309" h="5159375">
                                <a:moveTo>
                                  <a:pt x="7559992" y="90284"/>
                                </a:moveTo>
                                <a:lnTo>
                                  <a:pt x="0" y="0"/>
                                </a:lnTo>
                                <a:lnTo>
                                  <a:pt x="0" y="601751"/>
                                </a:lnTo>
                                <a:lnTo>
                                  <a:pt x="31457" y="604469"/>
                                </a:lnTo>
                                <a:lnTo>
                                  <a:pt x="620039" y="648893"/>
                                </a:lnTo>
                                <a:lnTo>
                                  <a:pt x="1391653" y="692962"/>
                                </a:lnTo>
                                <a:lnTo>
                                  <a:pt x="2175065" y="712127"/>
                                </a:lnTo>
                                <a:lnTo>
                                  <a:pt x="2265337" y="711301"/>
                                </a:lnTo>
                                <a:lnTo>
                                  <a:pt x="2406129" y="707707"/>
                                </a:lnTo>
                                <a:lnTo>
                                  <a:pt x="2602738" y="698957"/>
                                </a:lnTo>
                                <a:lnTo>
                                  <a:pt x="2860344" y="682574"/>
                                </a:lnTo>
                                <a:lnTo>
                                  <a:pt x="3346805" y="641540"/>
                                </a:lnTo>
                                <a:lnTo>
                                  <a:pt x="4800651" y="495769"/>
                                </a:lnTo>
                                <a:lnTo>
                                  <a:pt x="5084724" y="472567"/>
                                </a:lnTo>
                                <a:lnTo>
                                  <a:pt x="5259502" y="461416"/>
                                </a:lnTo>
                                <a:lnTo>
                                  <a:pt x="5381676" y="455777"/>
                                </a:lnTo>
                                <a:lnTo>
                                  <a:pt x="5458460" y="453453"/>
                                </a:lnTo>
                                <a:lnTo>
                                  <a:pt x="5495379" y="452755"/>
                                </a:lnTo>
                                <a:lnTo>
                                  <a:pt x="5526748" y="453377"/>
                                </a:lnTo>
                                <a:lnTo>
                                  <a:pt x="5592280" y="455726"/>
                                </a:lnTo>
                                <a:lnTo>
                                  <a:pt x="5661393" y="459524"/>
                                </a:lnTo>
                                <a:lnTo>
                                  <a:pt x="5733961" y="464680"/>
                                </a:lnTo>
                                <a:lnTo>
                                  <a:pt x="5848972" y="474814"/>
                                </a:lnTo>
                                <a:lnTo>
                                  <a:pt x="5970943" y="487591"/>
                                </a:lnTo>
                                <a:lnTo>
                                  <a:pt x="6143561" y="508317"/>
                                </a:lnTo>
                                <a:lnTo>
                                  <a:pt x="6421564" y="546087"/>
                                </a:lnTo>
                                <a:lnTo>
                                  <a:pt x="7559992" y="719645"/>
                                </a:lnTo>
                                <a:lnTo>
                                  <a:pt x="7559992" y="452755"/>
                                </a:lnTo>
                                <a:lnTo>
                                  <a:pt x="7559992" y="90284"/>
                                </a:lnTo>
                                <a:close/>
                              </a:path>
                            </a:pathLst>
                          </a:custGeom>
                          <a:solidFill>
                            <a:srgbClr val="FFFFFF"/>
                          </a:solidFill>
                        </wps:spPr>
                        <wps:bodyPr wrap="square" lIns="0" tIns="0" rIns="0" bIns="0" rtlCol="0">
                          <a:prstTxWarp prst="textNoShape">
                            <a:avLst/>
                          </a:prstTxWarp>
                          <a:noAutofit/>
                        </wps:bodyPr>
                      </wps:wsp>
                      <wps:wsp>
                        <wps:cNvPr id="118" name="Textbox 118"/>
                        <wps:cNvSpPr txBox="1"/>
                        <wps:spPr>
                          <a:xfrm>
                            <a:off x="457200" y="5167477"/>
                            <a:ext cx="182245" cy="208279"/>
                          </a:xfrm>
                          <a:prstGeom prst="rect">
                            <a:avLst/>
                          </a:prstGeom>
                        </wps:spPr>
                        <wps:txbx>
                          <w:txbxContent>
                            <w:p w14:paraId="6ADCCF90" w14:textId="77777777" w:rsidR="004F0208" w:rsidRDefault="00000000">
                              <w:pPr>
                                <w:spacing w:before="15"/>
                                <w:rPr>
                                  <w:sz w:val="24"/>
                                </w:rPr>
                              </w:pPr>
                              <w:r>
                                <w:rPr>
                                  <w:color w:val="231F20"/>
                                  <w:spacing w:val="-5"/>
                                  <w:sz w:val="24"/>
                                </w:rPr>
                                <w:t>19</w:t>
                              </w:r>
                            </w:p>
                          </w:txbxContent>
                        </wps:txbx>
                        <wps:bodyPr wrap="square" lIns="0" tIns="0" rIns="0" bIns="0" rtlCol="0">
                          <a:noAutofit/>
                        </wps:bodyPr>
                      </wps:wsp>
                    </wpg:wgp>
                  </a:graphicData>
                </a:graphic>
                <wp14:sizeRelV relativeFrom="margin">
                  <wp14:pctHeight>0</wp14:pctHeight>
                </wp14:sizeRelV>
              </wp:anchor>
            </w:drawing>
          </mc:Choice>
          <mc:Fallback>
            <w:pict>
              <v:group w14:anchorId="4BAC8406" id="Group 113" o:spid="_x0000_s1028" alt="&quot;&quot;" style="position:absolute;left:0;text-align:left;margin-left:0;margin-top:424.45pt;width:595.25pt;height:406.2pt;z-index:-251646464;mso-wrap-distance-left:0;mso-wrap-distance-right:0;mso-position-horizontal-relative:page;mso-position-vertical-relative:page;mso-height-relative:margin" coordorigin=",2238" coordsize="75603,5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6KDAUAANkPAAAOAAAAZHJzL2Uyb0RvYy54bWy8V9uO2zYQfS/QfxD03ph3ika8QZs0iwJF&#10;GiBb9FmW5Qsqm6qkXTt/38Ob7W66dJEWXSwsyhqNZ86cMxy+fnPad8VTO4w7e1iU9BUpi/bQ2NXu&#10;sFmUvz68/64qi3GqD6u6s4d2UX5ux/LN3bffvD7285bZre1W7VDAyWGcH/tFuZ2mfj6bjc223dfj&#10;K9u3Bzxc22FfT7gdNrPVUB/hfd/NGCFqdrTDqh9s044jvn0XHpZ33v963TbTL+v12E5FtygR2+Q/&#10;B/+5dJ+zu9f1fDPU/XbXxDDqr4hiX+8O+NGzq3f1VBePw+4LV/tdM9jRrqdXjd3P7Hq9a1qfA7Kh&#10;5Fk294N97H0um/lx059hArTPcPpqt82Hp/uh/9R/HEL0WP5sm99H4DI79pv59XN3v7kYn9bD3r2E&#10;JIqTR/TzGdH2NBUNvtRSGqVlWTR4JqmsFIuYN1sU5vIeYxzPQjma7Y/n1xXhxJxfNxy+XGj1PPy6&#10;j/Ec07EHicYLTuO/w+nTtu5bD//ocPg4FLsVOE6RzqHeg8z3kTfuK0Tlfh52Dsx4N0Zc/xaq65Qv&#10;eN1IuJ43j+N031oPff308zjht8C7VVrV27RqToe0HCAEJ4HOS2AqC0hgKAtIYBkw7+vJvedcuWVx&#10;dLWLsWx96Tz27vnePrUP1ltOroDKCK1UWaDCwhgmhIoluhh2h7+8oCsm0wtcCKLjC8ksXfvgnxhD&#10;dfRPWMU8TUCBZJauwVxKoUQ0r0ylaJX1LokSDBX10RPFSd670KSiIpozZYyn84vBAAyjU6pSU3HD&#10;nAMMnqDk7AxlSjFdQ6qCUyaDuSScankjdq5VhSbopEiUoYJmkRGSSRq9U0IrZfLmWhiSzJkSt3Cn&#10;UpAAJPoCVJ4nAarKDA2xo41UOh+MNNSwszkhN3BXrFI8cEZSRhXYCVW9WFWlREVCVSXR9BbFVCVZ&#10;FIgkzGjO895f0lMqftPZsQ3xOa1+jWZdX4ZWPZ4GmhIxopckG1iTJ2+wUQQ8zBOLUyED2Io4geTR&#10;wC7PsQOAtEC9MnnsKDeoXmChMsyELeXFQjLESlRQv0bhWZ6EjMF35ImmlJN8nkwQRVmIXRON/2ym&#10;TBGmOeYll6qpDDDKkRCUJWiewRwNVacaJpqka+gVnAuIP6QKcUJ8We8gOIAJChII5UaVJKmEZrEv&#10;anT3fOzoLAZS8LELhUaU15vkFVWpjUqp9Q3vQlZCBToKyfGfTVUiP45+4rcAySCNvDnErEUoE1zz&#10;W8FIw1jsugKxsxupKgUOBwILgARMcySQaCZGxTIpV+G8eSUqoyPuSAI7Wda70cSIGEyl0VSz5igk&#10;lzEYEAIbUt5cMCpV3AJQrypvft2yNDVK5Mt0bY6d7FZVr82vG2IS0Rc9Fz3lPDNhfT2Vjbbbrd7v&#10;us515nHYLN92Q/FUY/x67/8iKldmGGPHeRgW3WppV58xbR4xXi7K8Y/HemjLovvpgHkWrJ7SYkiL&#10;ZVoMU/fW+pOO3xSGcXo4/VYPfdFjuSgnjJkfbBpr63kaH10uZ1v35sF+/zjZ9c7Nlj62EFG8wYgd&#10;ht3/YdaGzsKs/YDYl/ZU0DBXXM3axXT6wWIO9eS8AJmOCOcDCjYd7CVe5hLtRATh1vM0e1NMliCV&#10;P6owUrHziJGmd4eRm7wjmm6m9me+ZzCG4fxZSafT8uSPD35E+w+L/A9K5Q9JOD/6iSaedd0B9fre&#10;l/ZyIr/7EwAA//8DAFBLAwQUAAYACAAAACEAVv40CuEAAAAKAQAADwAAAGRycy9kb3ducmV2Lnht&#10;bEyPQUvDQBCF74L/YRnBm93E2pDGbEop6qkItoJ4m2anSWh2NmS3Sfrv3Z7s7Q1veO97+WoyrRio&#10;d41lBfEsAkFcWt1wpeB7//6UgnAeWWNrmRRcyMGquL/LMdN25C8adr4SIYRdhgpq77tMSlfWZNDN&#10;bEccvKPtDfpw9pXUPY4h3LTyOYoSabDh0FBjR5uaytPubBR8jDiu5/HbsD0dN5ff/eLzZxuTUo8P&#10;0/oVhKfJ/z/DFT+gQxGYDvbM2olWQRjiFaQv6RLE1Y6X0QLEIagkiecgi1zeTij+AAAA//8DAFBL&#10;AQItABQABgAIAAAAIQC2gziS/gAAAOEBAAATAAAAAAAAAAAAAAAAAAAAAABbQ29udGVudF9UeXBl&#10;c10ueG1sUEsBAi0AFAAGAAgAAAAhADj9If/WAAAAlAEAAAsAAAAAAAAAAAAAAAAALwEAAF9yZWxz&#10;Ly5yZWxzUEsBAi0AFAAGAAgAAAAhACodDooMBQAA2Q8AAA4AAAAAAAAAAAAAAAAALgIAAGRycy9l&#10;Mm9Eb2MueG1sUEsBAi0AFAAGAAgAAAAhAFb+NArhAAAACgEAAA8AAAAAAAAAAAAAAAAAZgcAAGRy&#10;cy9kb3ducmV2LnhtbFBLBQYAAAAABAAEAPMAAAB0CAAAAAA=&#10;">
                <v:shape id="Graphic 115" o:spid="_x0000_s1029" style="position:absolute;top:2238;width:75603;height:51594;visibility:visible;mso-wrap-style:square;v-text-anchor:top" coordsize="7560309,515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ijvwAAANwAAAAPAAAAZHJzL2Rvd25yZXYueG1sRE9Li8Iw&#10;EL4v+B/CCN7WtOJKqcZSRNHrul68Dc30gc2kNLGt/36zIOxtPr7n7LLJtGKg3jWWFcTLCARxYXXD&#10;lYLbz+kzAeE8ssbWMil4kYNsP/vYYartyN80XH0lQgi7FBXU3neplK6oyaBb2o44cKXtDfoA+0rq&#10;HscQblq5iqKNNNhwaKixo0NNxeP6NAru9zIpDa15NZxjN47nY37hSKnFfMq3IDxN/l/8dl90mB9/&#10;wd8z4QK5/wUAAP//AwBQSwECLQAUAAYACAAAACEA2+H2y+4AAACFAQAAEwAAAAAAAAAAAAAAAAAA&#10;AAAAW0NvbnRlbnRfVHlwZXNdLnhtbFBLAQItABQABgAIAAAAIQBa9CxbvwAAABUBAAALAAAAAAAA&#10;AAAAAAAAAB8BAABfcmVscy8ucmVsc1BLAQItABQABgAIAAAAIQAXlQijvwAAANwAAAAPAAAAAAAA&#10;AAAAAAAAAAcCAABkcnMvZG93bnJldi54bWxQSwUGAAAAAAMAAwC3AAAA8wIAAAAA&#10;" path="m694766,4992446r-16510,-58039l609917,4902822r-55270,-4204l506425,4906302r-35611,20688l446976,4957140r-12903,36106l431253,5031752r6427,37389l452513,5101869r22390,24549l515404,5150307r38887,8572l591921,5150040r36716,-28384l664806,5071618r20460,-41885l694766,4992446xem7559992,90284l,,,601751r31457,2718l620039,648893r771614,44069l2175065,712127r90272,-826l2406129,707707r196609,-8750l2860344,682574r486461,-41034l4800651,495769r284073,-23202l5259502,461416r122174,-5639l5458460,453453r36919,-698l5526748,453377r65532,2349l5661393,459524r72568,5156l5848972,474814r121971,12777l6143561,508317r278003,37770l7559992,719645r,-266890l7559992,90284xe" stroked="f">
                  <v:path arrowok="t"/>
                </v:shape>
                <v:shape id="Textbox 118" o:spid="_x0000_s1030" type="#_x0000_t202" style="position:absolute;left:4572;top:51674;width:182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ADCCF90" w14:textId="77777777" w:rsidR="004F0208" w:rsidRDefault="00000000">
                        <w:pPr>
                          <w:spacing w:before="15"/>
                          <w:rPr>
                            <w:sz w:val="24"/>
                          </w:rPr>
                        </w:pPr>
                        <w:r>
                          <w:rPr>
                            <w:color w:val="231F20"/>
                            <w:spacing w:val="-5"/>
                            <w:sz w:val="24"/>
                          </w:rPr>
                          <w:t>19</w:t>
                        </w:r>
                      </w:p>
                    </w:txbxContent>
                  </v:textbox>
                </v:shape>
                <w10:wrap anchorx="page" anchory="page"/>
              </v:group>
            </w:pict>
          </mc:Fallback>
        </mc:AlternateContent>
      </w:r>
      <w:r w:rsidR="00E21718" w:rsidRPr="00A622EA">
        <w:rPr>
          <w:color w:val="231F20"/>
          <w:lang w:val="en-AU"/>
        </w:rPr>
        <w:t>The conference sparked lively discussions, ideas and networking between presenters and attendees.</w:t>
      </w:r>
    </w:p>
    <w:p w14:paraId="5B98BB8D" w14:textId="0838A00A" w:rsidR="004F0208" w:rsidRPr="00A622EA" w:rsidRDefault="00000000" w:rsidP="005E6AA6">
      <w:pPr>
        <w:spacing w:before="1680"/>
        <w:rPr>
          <w:sz w:val="32"/>
          <w:lang w:val="en-AU"/>
        </w:rPr>
      </w:pPr>
      <w:r w:rsidRPr="00A622EA">
        <w:rPr>
          <w:lang w:val="en-AU"/>
        </w:rPr>
        <w:br w:type="column"/>
      </w:r>
      <w:r w:rsidRPr="00A622EA">
        <w:rPr>
          <w:color w:val="6E297B"/>
          <w:sz w:val="32"/>
          <w:lang w:val="en-AU"/>
        </w:rPr>
        <w:t xml:space="preserve">“Thank you for a wonderful conference. I laughed, I cried - but </w:t>
      </w:r>
      <w:proofErr w:type="gramStart"/>
      <w:r w:rsidRPr="00A622EA">
        <w:rPr>
          <w:color w:val="6E297B"/>
          <w:sz w:val="32"/>
          <w:lang w:val="en-AU"/>
        </w:rPr>
        <w:t>above</w:t>
      </w:r>
      <w:r w:rsidRPr="00A622EA">
        <w:rPr>
          <w:color w:val="6E297B"/>
          <w:spacing w:val="-2"/>
          <w:sz w:val="32"/>
          <w:lang w:val="en-AU"/>
        </w:rPr>
        <w:t xml:space="preserve"> </w:t>
      </w:r>
      <w:r w:rsidRPr="00A622EA">
        <w:rPr>
          <w:color w:val="6E297B"/>
          <w:sz w:val="32"/>
          <w:lang w:val="en-AU"/>
        </w:rPr>
        <w:t>all,</w:t>
      </w:r>
      <w:r w:rsidRPr="00A622EA">
        <w:rPr>
          <w:color w:val="6E297B"/>
          <w:spacing w:val="-2"/>
          <w:sz w:val="32"/>
          <w:lang w:val="en-AU"/>
        </w:rPr>
        <w:t xml:space="preserve"> </w:t>
      </w:r>
      <w:r w:rsidRPr="00A622EA">
        <w:rPr>
          <w:color w:val="6E297B"/>
          <w:sz w:val="32"/>
          <w:lang w:val="en-AU"/>
        </w:rPr>
        <w:t>I’ve</w:t>
      </w:r>
      <w:proofErr w:type="gramEnd"/>
      <w:r w:rsidRPr="00A622EA">
        <w:rPr>
          <w:color w:val="6E297B"/>
          <w:spacing w:val="-2"/>
          <w:sz w:val="32"/>
          <w:lang w:val="en-AU"/>
        </w:rPr>
        <w:t xml:space="preserve"> </w:t>
      </w:r>
      <w:r w:rsidRPr="00A622EA">
        <w:rPr>
          <w:color w:val="6E297B"/>
          <w:sz w:val="32"/>
          <w:lang w:val="en-AU"/>
        </w:rPr>
        <w:t>never</w:t>
      </w:r>
      <w:r w:rsidRPr="00A622EA">
        <w:rPr>
          <w:color w:val="6E297B"/>
          <w:spacing w:val="-2"/>
          <w:sz w:val="32"/>
          <w:lang w:val="en-AU"/>
        </w:rPr>
        <w:t xml:space="preserve"> </w:t>
      </w:r>
      <w:r w:rsidRPr="00A622EA">
        <w:rPr>
          <w:color w:val="6E297B"/>
          <w:sz w:val="32"/>
          <w:lang w:val="en-AU"/>
        </w:rPr>
        <w:t>felt</w:t>
      </w:r>
      <w:r w:rsidRPr="00A622EA">
        <w:rPr>
          <w:color w:val="6E297B"/>
          <w:spacing w:val="-2"/>
          <w:sz w:val="32"/>
          <w:lang w:val="en-AU"/>
        </w:rPr>
        <w:t xml:space="preserve"> </w:t>
      </w:r>
      <w:r w:rsidRPr="00A622EA">
        <w:rPr>
          <w:color w:val="6E297B"/>
          <w:sz w:val="32"/>
          <w:lang w:val="en-AU"/>
        </w:rPr>
        <w:t>more</w:t>
      </w:r>
      <w:r w:rsidRPr="00A622EA">
        <w:rPr>
          <w:color w:val="6E297B"/>
          <w:spacing w:val="-2"/>
          <w:sz w:val="32"/>
          <w:lang w:val="en-AU"/>
        </w:rPr>
        <w:t xml:space="preserve"> </w:t>
      </w:r>
      <w:r w:rsidRPr="00A622EA">
        <w:rPr>
          <w:color w:val="6E297B"/>
          <w:sz w:val="32"/>
          <w:lang w:val="en-AU"/>
        </w:rPr>
        <w:t>seen. Today has given me homework. I have a list of people I need to talk to. I have pages of notes, but I also have</w:t>
      </w:r>
      <w:r w:rsidRPr="00A622EA">
        <w:rPr>
          <w:color w:val="6E297B"/>
          <w:spacing w:val="-21"/>
          <w:sz w:val="32"/>
          <w:lang w:val="en-AU"/>
        </w:rPr>
        <w:t xml:space="preserve"> </w:t>
      </w:r>
      <w:r w:rsidRPr="00A622EA">
        <w:rPr>
          <w:color w:val="6E297B"/>
          <w:sz w:val="32"/>
          <w:lang w:val="en-AU"/>
        </w:rPr>
        <w:t>a</w:t>
      </w:r>
      <w:r w:rsidRPr="00A622EA">
        <w:rPr>
          <w:color w:val="6E297B"/>
          <w:spacing w:val="-21"/>
          <w:sz w:val="32"/>
          <w:lang w:val="en-AU"/>
        </w:rPr>
        <w:t xml:space="preserve"> </w:t>
      </w:r>
      <w:r w:rsidRPr="00A622EA">
        <w:rPr>
          <w:color w:val="6E297B"/>
          <w:sz w:val="32"/>
          <w:lang w:val="en-AU"/>
        </w:rPr>
        <w:t>revitalised</w:t>
      </w:r>
      <w:r w:rsidRPr="00A622EA">
        <w:rPr>
          <w:color w:val="6E297B"/>
          <w:spacing w:val="-21"/>
          <w:sz w:val="32"/>
          <w:lang w:val="en-AU"/>
        </w:rPr>
        <w:t xml:space="preserve"> </w:t>
      </w:r>
      <w:r w:rsidRPr="00A622EA">
        <w:rPr>
          <w:color w:val="6E297B"/>
          <w:sz w:val="32"/>
          <w:lang w:val="en-AU"/>
        </w:rPr>
        <w:t>approach</w:t>
      </w:r>
      <w:r w:rsidRPr="00A622EA">
        <w:rPr>
          <w:color w:val="6E297B"/>
          <w:spacing w:val="-21"/>
          <w:sz w:val="32"/>
          <w:lang w:val="en-AU"/>
        </w:rPr>
        <w:t xml:space="preserve"> </w:t>
      </w:r>
      <w:r w:rsidRPr="00A622EA">
        <w:rPr>
          <w:color w:val="6E297B"/>
          <w:sz w:val="32"/>
          <w:lang w:val="en-AU"/>
        </w:rPr>
        <w:t>towards a more inclusive future.”</w:t>
      </w:r>
    </w:p>
    <w:p w14:paraId="0D5FFAC6" w14:textId="0FA25106" w:rsidR="004F0208" w:rsidRPr="00A622EA" w:rsidRDefault="00000000">
      <w:pPr>
        <w:spacing w:line="357" w:lineRule="exact"/>
        <w:ind w:left="300"/>
        <w:rPr>
          <w:b/>
          <w:sz w:val="32"/>
          <w:lang w:val="en-AU"/>
        </w:rPr>
      </w:pPr>
      <w:r w:rsidRPr="00A622EA">
        <w:rPr>
          <w:b/>
          <w:color w:val="6E297B"/>
          <w:sz w:val="32"/>
          <w:lang w:val="en-AU"/>
        </w:rPr>
        <w:t>–</w:t>
      </w:r>
      <w:r w:rsidRPr="00A622EA">
        <w:rPr>
          <w:b/>
          <w:color w:val="6E297B"/>
          <w:spacing w:val="2"/>
          <w:sz w:val="32"/>
          <w:lang w:val="en-AU"/>
        </w:rPr>
        <w:t xml:space="preserve"> </w:t>
      </w:r>
      <w:r w:rsidRPr="00A622EA">
        <w:rPr>
          <w:b/>
          <w:color w:val="6E297B"/>
          <w:sz w:val="32"/>
          <w:lang w:val="en-AU"/>
        </w:rPr>
        <w:t>Dani</w:t>
      </w:r>
      <w:r w:rsidRPr="00A622EA">
        <w:rPr>
          <w:b/>
          <w:color w:val="6E297B"/>
          <w:spacing w:val="2"/>
          <w:sz w:val="32"/>
          <w:lang w:val="en-AU"/>
        </w:rPr>
        <w:t xml:space="preserve"> </w:t>
      </w:r>
      <w:r w:rsidRPr="00A622EA">
        <w:rPr>
          <w:b/>
          <w:color w:val="6E297B"/>
          <w:sz w:val="32"/>
          <w:lang w:val="en-AU"/>
        </w:rPr>
        <w:t>Maidens,</w:t>
      </w:r>
      <w:r w:rsidRPr="00A622EA">
        <w:rPr>
          <w:b/>
          <w:color w:val="6E297B"/>
          <w:spacing w:val="2"/>
          <w:sz w:val="32"/>
          <w:lang w:val="en-AU"/>
        </w:rPr>
        <w:t xml:space="preserve"> </w:t>
      </w:r>
      <w:r w:rsidRPr="00A622EA">
        <w:rPr>
          <w:b/>
          <w:color w:val="6E297B"/>
          <w:sz w:val="32"/>
          <w:lang w:val="en-AU"/>
        </w:rPr>
        <w:t>Department</w:t>
      </w:r>
      <w:r w:rsidRPr="00A622EA">
        <w:rPr>
          <w:b/>
          <w:color w:val="6E297B"/>
          <w:spacing w:val="2"/>
          <w:sz w:val="32"/>
          <w:lang w:val="en-AU"/>
        </w:rPr>
        <w:t xml:space="preserve"> </w:t>
      </w:r>
      <w:r w:rsidRPr="00A622EA">
        <w:rPr>
          <w:b/>
          <w:color w:val="6E297B"/>
          <w:spacing w:val="-5"/>
          <w:sz w:val="32"/>
          <w:lang w:val="en-AU"/>
        </w:rPr>
        <w:t>of</w:t>
      </w:r>
      <w:r w:rsidR="005E6AA6" w:rsidRPr="00A622EA">
        <w:rPr>
          <w:lang w:val="en-AU"/>
        </w:rPr>
        <w:t xml:space="preserve"> </w:t>
      </w:r>
      <w:r w:rsidR="005E6AA6" w:rsidRPr="00A622EA">
        <w:rPr>
          <w:b/>
          <w:color w:val="6E297B"/>
          <w:spacing w:val="-5"/>
          <w:sz w:val="32"/>
          <w:lang w:val="en-AU"/>
        </w:rPr>
        <w:t>Infrastructure, Transport, Regional Development</w:t>
      </w:r>
    </w:p>
    <w:p w14:paraId="36243CA5" w14:textId="77777777" w:rsidR="004F0208" w:rsidRPr="00A622EA" w:rsidRDefault="004F0208">
      <w:pPr>
        <w:spacing w:line="357" w:lineRule="exact"/>
        <w:rPr>
          <w:sz w:val="32"/>
          <w:lang w:val="en-AU"/>
        </w:rPr>
        <w:sectPr w:rsidR="004F0208" w:rsidRPr="00A622EA">
          <w:type w:val="continuous"/>
          <w:pgSz w:w="11910" w:h="16840"/>
          <w:pgMar w:top="1920" w:right="0" w:bottom="280" w:left="420" w:header="0" w:footer="0" w:gutter="0"/>
          <w:cols w:num="2" w:space="720" w:equalWidth="0">
            <w:col w:w="5018" w:space="329"/>
            <w:col w:w="6143"/>
          </w:cols>
        </w:sectPr>
      </w:pPr>
    </w:p>
    <w:p w14:paraId="6CCAF39A" w14:textId="77777777" w:rsidR="004F0208" w:rsidRPr="00A622EA" w:rsidRDefault="004F0208" w:rsidP="00C91E37">
      <w:pPr>
        <w:spacing w:before="2520"/>
        <w:rPr>
          <w:lang w:val="en-AU"/>
        </w:rPr>
        <w:sectPr w:rsidR="004F0208" w:rsidRPr="00A622EA">
          <w:headerReference w:type="even" r:id="rId43"/>
          <w:footerReference w:type="even" r:id="rId44"/>
          <w:pgSz w:w="11910" w:h="16840"/>
          <w:pgMar w:top="720" w:right="0" w:bottom="0" w:left="420" w:header="0" w:footer="0" w:gutter="0"/>
          <w:cols w:space="720"/>
        </w:sectPr>
      </w:pPr>
    </w:p>
    <w:p w14:paraId="40F049FD" w14:textId="77777777" w:rsidR="004F0208" w:rsidRPr="00A622EA" w:rsidRDefault="00000000" w:rsidP="00C650DA">
      <w:pPr>
        <w:pStyle w:val="Heading3"/>
        <w:ind w:left="284" w:right="397"/>
        <w:rPr>
          <w:lang w:val="en-AU"/>
        </w:rPr>
      </w:pPr>
      <w:bookmarkStart w:id="27" w:name="Champions_Network_"/>
      <w:bookmarkEnd w:id="27"/>
      <w:r w:rsidRPr="00A622EA">
        <w:rPr>
          <w:lang w:val="en-AU"/>
        </w:rPr>
        <w:t>Champions</w:t>
      </w:r>
      <w:r w:rsidRPr="00A622EA">
        <w:rPr>
          <w:spacing w:val="-13"/>
          <w:lang w:val="en-AU"/>
        </w:rPr>
        <w:t xml:space="preserve"> </w:t>
      </w:r>
      <w:r w:rsidRPr="00A622EA">
        <w:rPr>
          <w:spacing w:val="-2"/>
          <w:lang w:val="en-AU"/>
        </w:rPr>
        <w:t>Network</w:t>
      </w:r>
    </w:p>
    <w:p w14:paraId="4EAB5D15" w14:textId="77777777" w:rsidR="00AC660A" w:rsidRPr="00A622EA" w:rsidRDefault="00AC660A" w:rsidP="00AC660A">
      <w:pPr>
        <w:spacing w:before="2520"/>
        <w:rPr>
          <w:lang w:val="en-AU"/>
        </w:rPr>
        <w:sectPr w:rsidR="00AC660A" w:rsidRPr="00A622EA" w:rsidSect="00AC660A">
          <w:headerReference w:type="even" r:id="rId45"/>
          <w:footerReference w:type="even" r:id="rId46"/>
          <w:type w:val="continuous"/>
          <w:pgSz w:w="11910" w:h="16840"/>
          <w:pgMar w:top="720" w:right="0" w:bottom="0" w:left="420" w:header="0" w:footer="0" w:gutter="0"/>
          <w:cols w:space="720"/>
        </w:sectPr>
      </w:pPr>
    </w:p>
    <w:p w14:paraId="159E5B5C" w14:textId="332B32EC" w:rsidR="004F0208" w:rsidRPr="00A622EA" w:rsidRDefault="00AC660A" w:rsidP="00AC660A">
      <w:pPr>
        <w:pStyle w:val="BodyText"/>
        <w:spacing w:before="480" w:after="120"/>
        <w:ind w:left="305" w:right="158"/>
        <w:rPr>
          <w:lang w:val="en-AU"/>
        </w:rPr>
      </w:pPr>
      <w:r w:rsidRPr="00A622EA">
        <w:rPr>
          <w:color w:val="231F20"/>
          <w:lang w:val="en-AU"/>
        </w:rPr>
        <w:t>Senior leadership is critical to drive momentum and change in organisations. Disability Champions are the senior executives who encourage and support inclusive practices for people with disability in</w:t>
      </w:r>
      <w:r w:rsidRPr="00A622EA">
        <w:rPr>
          <w:color w:val="231F20"/>
          <w:spacing w:val="5"/>
          <w:lang w:val="en-AU"/>
        </w:rPr>
        <w:t xml:space="preserve"> </w:t>
      </w:r>
      <w:r w:rsidRPr="00A622EA">
        <w:rPr>
          <w:color w:val="231F20"/>
          <w:lang w:val="en-AU"/>
        </w:rPr>
        <w:t>their</w:t>
      </w:r>
      <w:r w:rsidRPr="00A622EA">
        <w:rPr>
          <w:color w:val="231F20"/>
          <w:spacing w:val="5"/>
          <w:lang w:val="en-AU"/>
        </w:rPr>
        <w:t xml:space="preserve"> </w:t>
      </w:r>
      <w:r w:rsidRPr="00A622EA">
        <w:rPr>
          <w:color w:val="231F20"/>
          <w:spacing w:val="-2"/>
          <w:lang w:val="en-AU"/>
        </w:rPr>
        <w:t>workplaces.</w:t>
      </w:r>
    </w:p>
    <w:p w14:paraId="77239928" w14:textId="77777777" w:rsidR="004F0208" w:rsidRPr="00A622EA" w:rsidRDefault="00000000" w:rsidP="00AC660A">
      <w:pPr>
        <w:pStyle w:val="BodyText"/>
        <w:spacing w:before="240" w:after="240" w:line="242" w:lineRule="auto"/>
        <w:ind w:left="305" w:right="158"/>
        <w:rPr>
          <w:lang w:val="en-AU"/>
        </w:rPr>
      </w:pPr>
      <w:r w:rsidRPr="00A622EA">
        <w:rPr>
          <w:color w:val="231F20"/>
          <w:lang w:val="en-AU"/>
        </w:rPr>
        <w:t>These</w:t>
      </w:r>
      <w:r w:rsidRPr="00A622EA">
        <w:rPr>
          <w:color w:val="231F20"/>
          <w:spacing w:val="-13"/>
          <w:lang w:val="en-AU"/>
        </w:rPr>
        <w:t xml:space="preserve"> </w:t>
      </w:r>
      <w:r w:rsidRPr="00A622EA">
        <w:rPr>
          <w:color w:val="231F20"/>
          <w:lang w:val="en-AU"/>
        </w:rPr>
        <w:t>executives</w:t>
      </w:r>
      <w:r w:rsidRPr="00A622EA">
        <w:rPr>
          <w:color w:val="231F20"/>
          <w:spacing w:val="-13"/>
          <w:lang w:val="en-AU"/>
        </w:rPr>
        <w:t xml:space="preserve"> </w:t>
      </w:r>
      <w:r w:rsidRPr="00A622EA">
        <w:rPr>
          <w:color w:val="231F20"/>
          <w:lang w:val="en-AU"/>
        </w:rPr>
        <w:t>play</w:t>
      </w:r>
      <w:r w:rsidRPr="00A622EA">
        <w:rPr>
          <w:color w:val="231F20"/>
          <w:spacing w:val="-13"/>
          <w:lang w:val="en-AU"/>
        </w:rPr>
        <w:t xml:space="preserve"> </w:t>
      </w:r>
      <w:r w:rsidRPr="00A622EA">
        <w:rPr>
          <w:color w:val="231F20"/>
          <w:lang w:val="en-AU"/>
        </w:rPr>
        <w:t>a</w:t>
      </w:r>
      <w:r w:rsidRPr="00A622EA">
        <w:rPr>
          <w:color w:val="231F20"/>
          <w:spacing w:val="-13"/>
          <w:lang w:val="en-AU"/>
        </w:rPr>
        <w:t xml:space="preserve"> </w:t>
      </w:r>
      <w:r w:rsidRPr="00A622EA">
        <w:rPr>
          <w:color w:val="231F20"/>
          <w:lang w:val="en-AU"/>
        </w:rPr>
        <w:t>vital</w:t>
      </w:r>
      <w:r w:rsidRPr="00A622EA">
        <w:rPr>
          <w:color w:val="231F20"/>
          <w:spacing w:val="-13"/>
          <w:lang w:val="en-AU"/>
        </w:rPr>
        <w:t xml:space="preserve"> </w:t>
      </w:r>
      <w:r w:rsidRPr="00A622EA">
        <w:rPr>
          <w:color w:val="231F20"/>
          <w:lang w:val="en-AU"/>
        </w:rPr>
        <w:t>role</w:t>
      </w:r>
      <w:r w:rsidRPr="00A622EA">
        <w:rPr>
          <w:color w:val="231F20"/>
          <w:spacing w:val="-13"/>
          <w:lang w:val="en-AU"/>
        </w:rPr>
        <w:t xml:space="preserve"> </w:t>
      </w:r>
      <w:r w:rsidRPr="00A622EA">
        <w:rPr>
          <w:color w:val="231F20"/>
          <w:lang w:val="en-AU"/>
        </w:rPr>
        <w:t>in</w:t>
      </w:r>
      <w:r w:rsidRPr="00A622EA">
        <w:rPr>
          <w:color w:val="231F20"/>
          <w:spacing w:val="-13"/>
          <w:lang w:val="en-AU"/>
        </w:rPr>
        <w:t xml:space="preserve"> </w:t>
      </w:r>
      <w:r w:rsidRPr="00A622EA">
        <w:rPr>
          <w:color w:val="231F20"/>
          <w:lang w:val="en-AU"/>
        </w:rPr>
        <w:t>creating organisational change to welcome people with</w:t>
      </w:r>
      <w:r w:rsidRPr="00A622EA">
        <w:rPr>
          <w:color w:val="231F20"/>
          <w:spacing w:val="-10"/>
          <w:lang w:val="en-AU"/>
        </w:rPr>
        <w:t xml:space="preserve"> </w:t>
      </w:r>
      <w:r w:rsidRPr="00A622EA">
        <w:rPr>
          <w:color w:val="231F20"/>
          <w:lang w:val="en-AU"/>
        </w:rPr>
        <w:t>disability</w:t>
      </w:r>
      <w:r w:rsidRPr="00A622EA">
        <w:rPr>
          <w:color w:val="231F20"/>
          <w:spacing w:val="-10"/>
          <w:lang w:val="en-AU"/>
        </w:rPr>
        <w:t xml:space="preserve"> </w:t>
      </w:r>
      <w:r w:rsidRPr="00A622EA">
        <w:rPr>
          <w:color w:val="231F20"/>
          <w:lang w:val="en-AU"/>
        </w:rPr>
        <w:t>as</w:t>
      </w:r>
      <w:r w:rsidRPr="00A622EA">
        <w:rPr>
          <w:color w:val="231F20"/>
          <w:spacing w:val="-10"/>
          <w:lang w:val="en-AU"/>
        </w:rPr>
        <w:t xml:space="preserve"> </w:t>
      </w:r>
      <w:r w:rsidRPr="00A622EA">
        <w:rPr>
          <w:color w:val="231F20"/>
          <w:lang w:val="en-AU"/>
        </w:rPr>
        <w:t>employees,</w:t>
      </w:r>
      <w:r w:rsidRPr="00A622EA">
        <w:rPr>
          <w:color w:val="231F20"/>
          <w:spacing w:val="-10"/>
          <w:lang w:val="en-AU"/>
        </w:rPr>
        <w:t xml:space="preserve"> </w:t>
      </w:r>
      <w:proofErr w:type="gramStart"/>
      <w:r w:rsidRPr="00A622EA">
        <w:rPr>
          <w:color w:val="231F20"/>
          <w:lang w:val="en-AU"/>
        </w:rPr>
        <w:t>customers</w:t>
      </w:r>
      <w:proofErr w:type="gramEnd"/>
      <w:r w:rsidRPr="00A622EA">
        <w:rPr>
          <w:color w:val="231F20"/>
          <w:spacing w:val="-10"/>
          <w:lang w:val="en-AU"/>
        </w:rPr>
        <w:t xml:space="preserve"> </w:t>
      </w:r>
      <w:r w:rsidRPr="00A622EA">
        <w:rPr>
          <w:color w:val="231F20"/>
          <w:lang w:val="en-AU"/>
        </w:rPr>
        <w:t xml:space="preserve">and </w:t>
      </w:r>
      <w:r w:rsidRPr="00A622EA">
        <w:rPr>
          <w:color w:val="231F20"/>
          <w:spacing w:val="-2"/>
          <w:lang w:val="en-AU"/>
        </w:rPr>
        <w:t>stakeholders.</w:t>
      </w:r>
    </w:p>
    <w:p w14:paraId="2BB79156" w14:textId="77777777" w:rsidR="004F0208" w:rsidRPr="00A622EA" w:rsidRDefault="00000000" w:rsidP="00AC660A">
      <w:pPr>
        <w:spacing w:before="240" w:after="240" w:line="622" w:lineRule="exact"/>
        <w:ind w:left="305"/>
        <w:rPr>
          <w:sz w:val="32"/>
          <w:lang w:val="en-AU"/>
        </w:rPr>
      </w:pPr>
      <w:r w:rsidRPr="00A622EA">
        <w:rPr>
          <w:b/>
          <w:color w:val="6E297B"/>
          <w:sz w:val="56"/>
          <w:lang w:val="en-AU"/>
        </w:rPr>
        <w:t>160</w:t>
      </w:r>
      <w:r w:rsidRPr="00A622EA">
        <w:rPr>
          <w:b/>
          <w:color w:val="6E297B"/>
          <w:spacing w:val="20"/>
          <w:sz w:val="56"/>
          <w:lang w:val="en-AU"/>
        </w:rPr>
        <w:t xml:space="preserve"> </w:t>
      </w:r>
      <w:r w:rsidRPr="00A622EA">
        <w:rPr>
          <w:color w:val="231F20"/>
          <w:sz w:val="32"/>
          <w:lang w:val="en-AU"/>
        </w:rPr>
        <w:t>Disability</w:t>
      </w:r>
      <w:r w:rsidRPr="00A622EA">
        <w:rPr>
          <w:color w:val="231F20"/>
          <w:spacing w:val="12"/>
          <w:sz w:val="32"/>
          <w:lang w:val="en-AU"/>
        </w:rPr>
        <w:t xml:space="preserve"> </w:t>
      </w:r>
      <w:r w:rsidRPr="00A622EA">
        <w:rPr>
          <w:color w:val="231F20"/>
          <w:sz w:val="32"/>
          <w:lang w:val="en-AU"/>
        </w:rPr>
        <w:t>Champions</w:t>
      </w:r>
      <w:r w:rsidRPr="00A622EA">
        <w:rPr>
          <w:color w:val="231F20"/>
          <w:spacing w:val="11"/>
          <w:sz w:val="32"/>
          <w:lang w:val="en-AU"/>
        </w:rPr>
        <w:t xml:space="preserve"> </w:t>
      </w:r>
      <w:r w:rsidRPr="00A622EA">
        <w:rPr>
          <w:color w:val="231F20"/>
          <w:spacing w:val="-4"/>
          <w:sz w:val="32"/>
          <w:lang w:val="en-AU"/>
        </w:rPr>
        <w:t>from</w:t>
      </w:r>
    </w:p>
    <w:p w14:paraId="3C4F692F" w14:textId="77777777" w:rsidR="004F0208" w:rsidRPr="00A622EA" w:rsidRDefault="00000000">
      <w:pPr>
        <w:spacing w:line="622" w:lineRule="exact"/>
        <w:ind w:left="305"/>
        <w:rPr>
          <w:sz w:val="32"/>
          <w:lang w:val="en-AU"/>
        </w:rPr>
      </w:pPr>
      <w:r w:rsidRPr="00A622EA">
        <w:rPr>
          <w:b/>
          <w:color w:val="6E297B"/>
          <w:sz w:val="56"/>
          <w:lang w:val="en-AU"/>
        </w:rPr>
        <w:t>137</w:t>
      </w:r>
      <w:r w:rsidRPr="00A622EA">
        <w:rPr>
          <w:b/>
          <w:color w:val="6E297B"/>
          <w:spacing w:val="-33"/>
          <w:sz w:val="56"/>
          <w:lang w:val="en-AU"/>
        </w:rPr>
        <w:t xml:space="preserve"> </w:t>
      </w:r>
      <w:r w:rsidRPr="00A622EA">
        <w:rPr>
          <w:color w:val="231F20"/>
          <w:sz w:val="32"/>
          <w:lang w:val="en-AU"/>
        </w:rPr>
        <w:t>of</w:t>
      </w:r>
      <w:r w:rsidRPr="00A622EA">
        <w:rPr>
          <w:color w:val="231F20"/>
          <w:spacing w:val="20"/>
          <w:sz w:val="32"/>
          <w:lang w:val="en-AU"/>
        </w:rPr>
        <w:t xml:space="preserve"> </w:t>
      </w:r>
      <w:r w:rsidRPr="00A622EA">
        <w:rPr>
          <w:color w:val="231F20"/>
          <w:sz w:val="32"/>
          <w:lang w:val="en-AU"/>
        </w:rPr>
        <w:t>our</w:t>
      </w:r>
      <w:r w:rsidRPr="00A622EA">
        <w:rPr>
          <w:color w:val="231F20"/>
          <w:spacing w:val="19"/>
          <w:sz w:val="32"/>
          <w:lang w:val="en-AU"/>
        </w:rPr>
        <w:t xml:space="preserve"> </w:t>
      </w:r>
      <w:r w:rsidRPr="00A622EA">
        <w:rPr>
          <w:color w:val="231F20"/>
          <w:sz w:val="32"/>
          <w:lang w:val="en-AU"/>
        </w:rPr>
        <w:t>member</w:t>
      </w:r>
      <w:r w:rsidRPr="00A622EA">
        <w:rPr>
          <w:color w:val="231F20"/>
          <w:spacing w:val="19"/>
          <w:sz w:val="32"/>
          <w:lang w:val="en-AU"/>
        </w:rPr>
        <w:t xml:space="preserve"> </w:t>
      </w:r>
      <w:r w:rsidRPr="00A622EA">
        <w:rPr>
          <w:color w:val="231F20"/>
          <w:spacing w:val="-2"/>
          <w:sz w:val="32"/>
          <w:lang w:val="en-AU"/>
        </w:rPr>
        <w:t>organisations</w:t>
      </w:r>
    </w:p>
    <w:p w14:paraId="30E27CE3" w14:textId="515B3B49" w:rsidR="00C650DA" w:rsidRPr="00A622EA" w:rsidRDefault="00000000" w:rsidP="00AC660A">
      <w:pPr>
        <w:tabs>
          <w:tab w:val="left" w:pos="1701"/>
          <w:tab w:val="left" w:pos="4253"/>
        </w:tabs>
        <w:spacing w:before="480" w:after="240"/>
        <w:ind w:left="1418" w:right="711" w:hanging="1134"/>
        <w:rPr>
          <w:color w:val="231F20"/>
          <w:lang w:val="en-AU"/>
        </w:rPr>
      </w:pPr>
      <w:r w:rsidRPr="00A622EA">
        <w:rPr>
          <w:lang w:val="en-AU"/>
        </w:rPr>
        <w:br w:type="column"/>
      </w:r>
      <w:r w:rsidR="00C650DA" w:rsidRPr="00A622EA">
        <w:rPr>
          <w:color w:val="9F2064"/>
          <w:sz w:val="56"/>
          <w:szCs w:val="56"/>
          <w:lang w:val="en-AU"/>
        </w:rPr>
        <w:t>36%</w:t>
      </w:r>
      <w:r w:rsidR="00C650DA" w:rsidRPr="00A622EA">
        <w:rPr>
          <w:color w:val="231F20"/>
          <w:sz w:val="24"/>
          <w:lang w:val="en-AU"/>
        </w:rPr>
        <w:t>Of our network has one or more Disability Champions</w:t>
      </w:r>
    </w:p>
    <w:p w14:paraId="34DE61AD" w14:textId="58B43FF3" w:rsidR="004F0208" w:rsidRPr="00A622EA" w:rsidRDefault="00000000" w:rsidP="00AC660A">
      <w:pPr>
        <w:pStyle w:val="BodyText"/>
        <w:spacing w:before="240" w:after="240" w:line="256" w:lineRule="exact"/>
        <w:ind w:left="305" w:right="767"/>
        <w:rPr>
          <w:lang w:val="en-AU"/>
        </w:rPr>
      </w:pPr>
      <w:r w:rsidRPr="00A622EA">
        <w:rPr>
          <w:color w:val="231F20"/>
          <w:lang w:val="en-AU"/>
        </w:rPr>
        <w:t>The</w:t>
      </w:r>
      <w:r w:rsidRPr="00A622EA">
        <w:rPr>
          <w:color w:val="231F20"/>
          <w:spacing w:val="-3"/>
          <w:lang w:val="en-AU"/>
        </w:rPr>
        <w:t xml:space="preserve"> </w:t>
      </w:r>
      <w:r w:rsidRPr="00A622EA">
        <w:rPr>
          <w:color w:val="231F20"/>
          <w:lang w:val="en-AU"/>
        </w:rPr>
        <w:t>individual</w:t>
      </w:r>
      <w:r w:rsidRPr="00A622EA">
        <w:rPr>
          <w:color w:val="231F20"/>
          <w:spacing w:val="-3"/>
          <w:lang w:val="en-AU"/>
        </w:rPr>
        <w:t xml:space="preserve"> </w:t>
      </w:r>
      <w:r w:rsidRPr="00A622EA">
        <w:rPr>
          <w:color w:val="231F20"/>
          <w:lang w:val="en-AU"/>
        </w:rPr>
        <w:t>influence</w:t>
      </w:r>
      <w:r w:rsidRPr="00A622EA">
        <w:rPr>
          <w:color w:val="231F20"/>
          <w:spacing w:val="-3"/>
          <w:lang w:val="en-AU"/>
        </w:rPr>
        <w:t xml:space="preserve"> </w:t>
      </w:r>
      <w:r w:rsidRPr="00A622EA">
        <w:rPr>
          <w:color w:val="231F20"/>
          <w:lang w:val="en-AU"/>
        </w:rPr>
        <w:t>of</w:t>
      </w:r>
      <w:r w:rsidRPr="00A622EA">
        <w:rPr>
          <w:color w:val="231F20"/>
          <w:spacing w:val="-3"/>
          <w:lang w:val="en-AU"/>
        </w:rPr>
        <w:t xml:space="preserve"> </w:t>
      </w:r>
      <w:r w:rsidRPr="00A622EA">
        <w:rPr>
          <w:color w:val="231F20"/>
          <w:lang w:val="en-AU"/>
        </w:rPr>
        <w:t>champions</w:t>
      </w:r>
      <w:r w:rsidRPr="00A622EA">
        <w:rPr>
          <w:color w:val="231F20"/>
          <w:spacing w:val="-3"/>
          <w:lang w:val="en-AU"/>
        </w:rPr>
        <w:t xml:space="preserve"> </w:t>
      </w:r>
      <w:proofErr w:type="gramStart"/>
      <w:r w:rsidRPr="00A622EA">
        <w:rPr>
          <w:color w:val="231F20"/>
          <w:spacing w:val="-5"/>
          <w:lang w:val="en-AU"/>
        </w:rPr>
        <w:t>is</w:t>
      </w:r>
      <w:r w:rsidR="00C91E37" w:rsidRPr="00A622EA">
        <w:rPr>
          <w:color w:val="231F20"/>
          <w:spacing w:val="-5"/>
          <w:lang w:val="en-AU"/>
        </w:rPr>
        <w:t xml:space="preserve"> </w:t>
      </w:r>
      <w:r w:rsidRPr="00A622EA">
        <w:rPr>
          <w:color w:val="231F20"/>
          <w:lang w:val="en-AU"/>
        </w:rPr>
        <w:t>amplified</w:t>
      </w:r>
      <w:proofErr w:type="gramEnd"/>
      <w:r w:rsidRPr="00A622EA">
        <w:rPr>
          <w:color w:val="231F20"/>
          <w:lang w:val="en-AU"/>
        </w:rPr>
        <w:t xml:space="preserve"> when they come together for our Champions Network Meetings. The Champions met six times in 2022-23 in Melbourne, Sydney, and Canberra.</w:t>
      </w:r>
    </w:p>
    <w:p w14:paraId="5255F394" w14:textId="77777777" w:rsidR="004F0208" w:rsidRPr="00A622EA" w:rsidRDefault="00000000" w:rsidP="00C650DA">
      <w:pPr>
        <w:pStyle w:val="BodyText"/>
        <w:spacing w:before="240" w:after="240" w:line="242" w:lineRule="auto"/>
        <w:ind w:left="305" w:right="908"/>
        <w:rPr>
          <w:lang w:val="en-AU"/>
        </w:rPr>
      </w:pPr>
      <w:r w:rsidRPr="00A622EA">
        <w:rPr>
          <w:color w:val="231F20"/>
          <w:lang w:val="en-AU"/>
        </w:rPr>
        <w:t xml:space="preserve">The virtual and hybrid meetings covered topics including disability employment targets, overcoming discrimination and </w:t>
      </w:r>
      <w:r w:rsidRPr="00A622EA">
        <w:rPr>
          <w:color w:val="231F20"/>
          <w:spacing w:val="-2"/>
          <w:lang w:val="en-AU"/>
        </w:rPr>
        <w:t>harassment,</w:t>
      </w:r>
      <w:r w:rsidRPr="00A622EA">
        <w:rPr>
          <w:color w:val="231F20"/>
          <w:spacing w:val="-8"/>
          <w:lang w:val="en-AU"/>
        </w:rPr>
        <w:t xml:space="preserve"> </w:t>
      </w:r>
      <w:r w:rsidRPr="00A622EA">
        <w:rPr>
          <w:color w:val="231F20"/>
          <w:spacing w:val="-2"/>
          <w:lang w:val="en-AU"/>
        </w:rPr>
        <w:t>and</w:t>
      </w:r>
      <w:r w:rsidRPr="00A622EA">
        <w:rPr>
          <w:color w:val="231F20"/>
          <w:spacing w:val="-8"/>
          <w:lang w:val="en-AU"/>
        </w:rPr>
        <w:t xml:space="preserve"> </w:t>
      </w:r>
      <w:r w:rsidRPr="00A622EA">
        <w:rPr>
          <w:color w:val="231F20"/>
          <w:spacing w:val="-2"/>
          <w:lang w:val="en-AU"/>
        </w:rPr>
        <w:t>reasonable</w:t>
      </w:r>
      <w:r w:rsidRPr="00A622EA">
        <w:rPr>
          <w:color w:val="231F20"/>
          <w:spacing w:val="-8"/>
          <w:lang w:val="en-AU"/>
        </w:rPr>
        <w:t xml:space="preserve"> </w:t>
      </w:r>
      <w:r w:rsidRPr="00A622EA">
        <w:rPr>
          <w:color w:val="231F20"/>
          <w:spacing w:val="-2"/>
          <w:lang w:val="en-AU"/>
        </w:rPr>
        <w:t>adjustments.</w:t>
      </w:r>
    </w:p>
    <w:p w14:paraId="466E446A" w14:textId="77777777" w:rsidR="004F0208" w:rsidRPr="00A622EA" w:rsidRDefault="004F0208">
      <w:pPr>
        <w:spacing w:line="242" w:lineRule="auto"/>
        <w:rPr>
          <w:lang w:val="en-AU"/>
        </w:rPr>
        <w:sectPr w:rsidR="004F0208" w:rsidRPr="00A622EA">
          <w:type w:val="continuous"/>
          <w:pgSz w:w="11910" w:h="16840"/>
          <w:pgMar w:top="1920" w:right="0" w:bottom="280" w:left="420" w:header="0" w:footer="0" w:gutter="0"/>
          <w:cols w:num="2" w:space="720" w:equalWidth="0">
            <w:col w:w="5545" w:space="216"/>
            <w:col w:w="5729"/>
          </w:cols>
        </w:sectPr>
      </w:pPr>
    </w:p>
    <w:p w14:paraId="1317F571" w14:textId="576B3C63" w:rsidR="004F0208" w:rsidRPr="00A622EA" w:rsidRDefault="00000000" w:rsidP="00801FB2">
      <w:pPr>
        <w:pStyle w:val="BodyText"/>
        <w:spacing w:before="360"/>
        <w:rPr>
          <w:lang w:val="en-AU"/>
        </w:rPr>
      </w:pPr>
      <w:r w:rsidRPr="00A622EA">
        <w:rPr>
          <w:color w:val="6E297B"/>
          <w:spacing w:val="-2"/>
          <w:lang w:val="en-AU"/>
        </w:rPr>
        <w:t>Image:</w:t>
      </w:r>
    </w:p>
    <w:p w14:paraId="192FA8A0" w14:textId="77777777" w:rsidR="004F0208" w:rsidRPr="00A622EA" w:rsidRDefault="00000000" w:rsidP="00C91E37">
      <w:pPr>
        <w:pStyle w:val="BodyText"/>
        <w:ind w:left="295"/>
        <w:rPr>
          <w:lang w:val="en-AU"/>
        </w:rPr>
      </w:pPr>
      <w:r w:rsidRPr="00A622EA">
        <w:rPr>
          <w:noProof/>
          <w:lang w:val="en-AU"/>
        </w:rPr>
        <mc:AlternateContent>
          <mc:Choice Requires="wps">
            <w:drawing>
              <wp:anchor distT="0" distB="0" distL="0" distR="0" simplePos="0" relativeHeight="251671040" behindDoc="1" locked="0" layoutInCell="1" allowOverlap="1" wp14:anchorId="3A74358B" wp14:editId="31710D29">
                <wp:simplePos x="0" y="0"/>
                <wp:positionH relativeFrom="page">
                  <wp:posOffset>6933336</wp:posOffset>
                </wp:positionH>
                <wp:positionV relativeFrom="paragraph">
                  <wp:posOffset>173489</wp:posOffset>
                </wp:positionV>
                <wp:extent cx="169545" cy="208279"/>
                <wp:effectExtent l="0" t="0" r="0" b="0"/>
                <wp:wrapNone/>
                <wp:docPr id="123" name="Text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208279"/>
                        </a:xfrm>
                        <a:prstGeom prst="rect">
                          <a:avLst/>
                        </a:prstGeom>
                      </wps:spPr>
                      <wps:txbx>
                        <w:txbxContent>
                          <w:p w14:paraId="7624A156" w14:textId="77777777" w:rsidR="004F0208" w:rsidRDefault="00000000">
                            <w:pPr>
                              <w:pStyle w:val="BodyText"/>
                              <w:spacing w:before="15"/>
                            </w:pPr>
                            <w:r>
                              <w:rPr>
                                <w:color w:val="231F20"/>
                                <w:spacing w:val="-5"/>
                              </w:rPr>
                              <w:t>20</w:t>
                            </w:r>
                          </w:p>
                        </w:txbxContent>
                      </wps:txbx>
                      <wps:bodyPr wrap="square" lIns="0" tIns="0" rIns="0" bIns="0" rtlCol="0">
                        <a:noAutofit/>
                      </wps:bodyPr>
                    </wps:wsp>
                  </a:graphicData>
                </a:graphic>
              </wp:anchor>
            </w:drawing>
          </mc:Choice>
          <mc:Fallback>
            <w:pict>
              <v:shape w14:anchorId="3A74358B" id="Textbox 123" o:spid="_x0000_s1031" type="#_x0000_t202" alt="&quot;&quot;" style="position:absolute;left:0;text-align:left;margin-left:545.95pt;margin-top:13.65pt;width:13.35pt;height:16.4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ITmAEAACEDAAAOAAAAZHJzL2Uyb0RvYy54bWysUsGO0zAQvSPxD5bvNNnCLrtR0xWwAiGt&#10;WKSFD3Adu7GIPWbGbdK/Z+ymLYIb4jIee8bP773x6n7yg9gbJAehlVeLWgoTNHQubFv5/dvHV7dS&#10;UFKhUwME08qDIXm/fvliNcbGLKGHoTMoGCRQM8ZW9inFpqpI98YrWkA0gYsW0KvEW9xWHaqR0f1Q&#10;Lev6phoBu4igDRGfPhyLcl3wrTU6PVlLJomhlcwtlYglbnKs1ivVbFHF3umZhvoHFl65wI+eoR5U&#10;UmKH7i8o7zQCgU0LDb4Ca502RQOruar/UPPcq2iKFjaH4tkm+n+w+sv+OX5Fkab3MPEAiwiKj6B/&#10;EHtTjZGauSd7Sg1xdxY6WfR5ZQmCL7K3h7OfZkpCZ7Sbu+s311JoLi3r2+Xbu+x3dbkckdInA17k&#10;pJXI4yoE1P6R0rH11DJzOT6fiaRpMwnXtfJ1Bs0nG+gOLGXkabaSfu4UGimGz4HtyqM/JXhKNqcE&#10;0/ABygfJigK82yWwrhC44M4EeA5Fwvxn8qB/35euy89e/wIAAP//AwBQSwMEFAAGAAgAAAAhAHHE&#10;4q3fAAAACwEAAA8AAABkcnMvZG93bnJldi54bWxMj8FOwzAQRO9I/IO1SNyonSKFJsSpKgQnJNQ0&#10;HDg68TaxGq9D7Lbh7+ue6HG0TzNvi/VsB3bCyRtHEpKFAIbUOm2ok/BdfzytgPmgSKvBEUr4Qw/r&#10;8v6uULl2Z6rwtAsdiyXkcyWhD2HMOfdtj1b5hRuR4m3vJqtCjFPH9aTOsdwOfClEyq0yFBd6NeJb&#10;j+1hd7QSNj9UvZvfr2Zb7StT15mgz/Qg5ePDvHkFFnAO/zBc9aM6lNGpcUfSng0xiyzJIith+fIM&#10;7EokySoF1khIRQK8LPjtD+UFAAD//wMAUEsBAi0AFAAGAAgAAAAhALaDOJL+AAAA4QEAABMAAAAA&#10;AAAAAAAAAAAAAAAAAFtDb250ZW50X1R5cGVzXS54bWxQSwECLQAUAAYACAAAACEAOP0h/9YAAACU&#10;AQAACwAAAAAAAAAAAAAAAAAvAQAAX3JlbHMvLnJlbHNQSwECLQAUAAYACAAAACEAi5rSE5gBAAAh&#10;AwAADgAAAAAAAAAAAAAAAAAuAgAAZHJzL2Uyb0RvYy54bWxQSwECLQAUAAYACAAAACEAccTird8A&#10;AAALAQAADwAAAAAAAAAAAAAAAADyAwAAZHJzL2Rvd25yZXYueG1sUEsFBgAAAAAEAAQA8wAAAP4E&#10;AAAAAA==&#10;" filled="f" stroked="f">
                <v:textbox inset="0,0,0,0">
                  <w:txbxContent>
                    <w:p w14:paraId="7624A156" w14:textId="77777777" w:rsidR="004F0208" w:rsidRDefault="00000000">
                      <w:pPr>
                        <w:pStyle w:val="BodyText"/>
                        <w:spacing w:before="15"/>
                      </w:pPr>
                      <w:r>
                        <w:rPr>
                          <w:color w:val="231F20"/>
                          <w:spacing w:val="-5"/>
                        </w:rPr>
                        <w:t>20</w:t>
                      </w:r>
                    </w:p>
                  </w:txbxContent>
                </v:textbox>
                <w10:wrap anchorx="page"/>
              </v:shape>
            </w:pict>
          </mc:Fallback>
        </mc:AlternateContent>
      </w:r>
      <w:r w:rsidRPr="00A622EA">
        <w:rPr>
          <w:color w:val="6E297B"/>
          <w:lang w:val="en-AU"/>
        </w:rPr>
        <w:t>Award</w:t>
      </w:r>
      <w:r w:rsidRPr="00A622EA">
        <w:rPr>
          <w:color w:val="6E297B"/>
          <w:spacing w:val="2"/>
          <w:lang w:val="en-AU"/>
        </w:rPr>
        <w:t xml:space="preserve"> </w:t>
      </w:r>
      <w:r w:rsidRPr="00A622EA">
        <w:rPr>
          <w:color w:val="6E297B"/>
          <w:lang w:val="en-AU"/>
        </w:rPr>
        <w:t>night</w:t>
      </w:r>
      <w:r w:rsidRPr="00A622EA">
        <w:rPr>
          <w:color w:val="6E297B"/>
          <w:spacing w:val="3"/>
          <w:lang w:val="en-AU"/>
        </w:rPr>
        <w:t xml:space="preserve"> </w:t>
      </w:r>
      <w:r w:rsidRPr="00A622EA">
        <w:rPr>
          <w:color w:val="6E297B"/>
          <w:lang w:val="en-AU"/>
        </w:rPr>
        <w:t>attendees</w:t>
      </w:r>
      <w:r w:rsidRPr="00A622EA">
        <w:rPr>
          <w:color w:val="6E297B"/>
          <w:spacing w:val="2"/>
          <w:lang w:val="en-AU"/>
        </w:rPr>
        <w:t xml:space="preserve"> </w:t>
      </w:r>
      <w:r w:rsidRPr="00A622EA">
        <w:rPr>
          <w:color w:val="6E297B"/>
          <w:lang w:val="en-AU"/>
        </w:rPr>
        <w:t>with</w:t>
      </w:r>
      <w:r w:rsidRPr="00A622EA">
        <w:rPr>
          <w:color w:val="6E297B"/>
          <w:spacing w:val="3"/>
          <w:lang w:val="en-AU"/>
        </w:rPr>
        <w:t xml:space="preserve"> </w:t>
      </w:r>
      <w:r w:rsidRPr="00A622EA">
        <w:rPr>
          <w:color w:val="6E297B"/>
          <w:spacing w:val="-2"/>
          <w:lang w:val="en-AU"/>
        </w:rPr>
        <w:t>Australian</w:t>
      </w:r>
    </w:p>
    <w:p w14:paraId="5464BAEB" w14:textId="77777777" w:rsidR="004F0208" w:rsidRPr="00A622EA" w:rsidRDefault="00000000" w:rsidP="00C91E37">
      <w:pPr>
        <w:pStyle w:val="BodyText"/>
        <w:tabs>
          <w:tab w:val="right" w:pos="10765"/>
        </w:tabs>
        <w:ind w:left="295"/>
        <w:rPr>
          <w:lang w:val="en-AU"/>
        </w:rPr>
      </w:pPr>
      <w:r w:rsidRPr="00A622EA">
        <w:rPr>
          <w:color w:val="6E297B"/>
          <w:lang w:val="en-AU"/>
        </w:rPr>
        <w:t>Network</w:t>
      </w:r>
      <w:r w:rsidRPr="00A622EA">
        <w:rPr>
          <w:color w:val="6E297B"/>
          <w:spacing w:val="-2"/>
          <w:lang w:val="en-AU"/>
        </w:rPr>
        <w:t xml:space="preserve"> </w:t>
      </w:r>
      <w:r w:rsidRPr="00A622EA">
        <w:rPr>
          <w:color w:val="6E297B"/>
          <w:lang w:val="en-AU"/>
        </w:rPr>
        <w:t>on</w:t>
      </w:r>
      <w:r w:rsidRPr="00A622EA">
        <w:rPr>
          <w:color w:val="6E297B"/>
          <w:spacing w:val="-1"/>
          <w:lang w:val="en-AU"/>
        </w:rPr>
        <w:t xml:space="preserve"> </w:t>
      </w:r>
      <w:r w:rsidRPr="00A622EA">
        <w:rPr>
          <w:color w:val="6E297B"/>
          <w:lang w:val="en-AU"/>
        </w:rPr>
        <w:t>Disability</w:t>
      </w:r>
      <w:r w:rsidRPr="00A622EA">
        <w:rPr>
          <w:color w:val="6E297B"/>
          <w:spacing w:val="-1"/>
          <w:lang w:val="en-AU"/>
        </w:rPr>
        <w:t xml:space="preserve"> </w:t>
      </w:r>
      <w:r w:rsidRPr="00A622EA">
        <w:rPr>
          <w:color w:val="6E297B"/>
          <w:lang w:val="en-AU"/>
        </w:rPr>
        <w:t>CEO,</w:t>
      </w:r>
      <w:r w:rsidRPr="00A622EA">
        <w:rPr>
          <w:color w:val="6E297B"/>
          <w:spacing w:val="-1"/>
          <w:lang w:val="en-AU"/>
        </w:rPr>
        <w:t xml:space="preserve"> </w:t>
      </w:r>
      <w:proofErr w:type="spellStart"/>
      <w:r w:rsidRPr="00A622EA">
        <w:rPr>
          <w:color w:val="6E297B"/>
          <w:lang w:val="en-AU"/>
        </w:rPr>
        <w:t>Corene</w:t>
      </w:r>
      <w:proofErr w:type="spellEnd"/>
      <w:r w:rsidRPr="00A622EA">
        <w:rPr>
          <w:color w:val="6E297B"/>
          <w:spacing w:val="-2"/>
          <w:lang w:val="en-AU"/>
        </w:rPr>
        <w:t xml:space="preserve"> Strauss</w:t>
      </w:r>
      <w:r w:rsidRPr="00A622EA">
        <w:rPr>
          <w:color w:val="6E297B"/>
          <w:lang w:val="en-AU"/>
        </w:rPr>
        <w:tab/>
      </w:r>
      <w:r w:rsidRPr="00A622EA">
        <w:rPr>
          <w:color w:val="231F20"/>
          <w:spacing w:val="-5"/>
          <w:lang w:val="en-AU"/>
        </w:rPr>
        <w:t>20</w:t>
      </w:r>
    </w:p>
    <w:p w14:paraId="3763BD70" w14:textId="77777777" w:rsidR="004F0208" w:rsidRPr="00A622EA" w:rsidRDefault="004F0208">
      <w:pPr>
        <w:rPr>
          <w:lang w:val="en-AU"/>
        </w:rPr>
        <w:sectPr w:rsidR="004F0208" w:rsidRPr="00A622EA">
          <w:type w:val="continuous"/>
          <w:pgSz w:w="11910" w:h="16840"/>
          <w:pgMar w:top="1920" w:right="0" w:bottom="280" w:left="420" w:header="0" w:footer="0" w:gutter="0"/>
          <w:cols w:space="720"/>
        </w:sectPr>
      </w:pPr>
    </w:p>
    <w:p w14:paraId="08673307" w14:textId="5211B389" w:rsidR="004F0208" w:rsidRPr="00166F19" w:rsidRDefault="00000000" w:rsidP="000D04D3">
      <w:pPr>
        <w:pStyle w:val="Heading2"/>
        <w:rPr>
          <w:sz w:val="72"/>
          <w:szCs w:val="72"/>
          <w:lang w:val="en-AU"/>
        </w:rPr>
      </w:pPr>
      <w:bookmarkStart w:id="28" w:name="MEASURING_PROGRESS"/>
      <w:bookmarkStart w:id="29" w:name="_bookmark5"/>
      <w:bookmarkEnd w:id="28"/>
      <w:bookmarkEnd w:id="29"/>
      <w:r w:rsidRPr="00166F19">
        <w:rPr>
          <w:sz w:val="72"/>
          <w:szCs w:val="72"/>
          <w:lang w:val="en-AU"/>
        </w:rPr>
        <w:t>MEASURING</w:t>
      </w:r>
      <w:r w:rsidRPr="00166F19">
        <w:rPr>
          <w:spacing w:val="-41"/>
          <w:sz w:val="72"/>
          <w:szCs w:val="72"/>
          <w:lang w:val="en-AU"/>
        </w:rPr>
        <w:t xml:space="preserve"> </w:t>
      </w:r>
      <w:r w:rsidRPr="00166F19">
        <w:rPr>
          <w:spacing w:val="-12"/>
          <w:sz w:val="72"/>
          <w:szCs w:val="72"/>
          <w:lang w:val="en-AU"/>
        </w:rPr>
        <w:t>PROGRESS</w:t>
      </w:r>
    </w:p>
    <w:p w14:paraId="726684AC" w14:textId="67754F94" w:rsidR="004F0208" w:rsidRPr="00166F19" w:rsidRDefault="00000000" w:rsidP="004F54D4">
      <w:pPr>
        <w:spacing w:before="1080" w:line="235" w:lineRule="auto"/>
        <w:ind w:left="300" w:right="763"/>
        <w:rPr>
          <w:sz w:val="32"/>
          <w:lang w:val="en-AU"/>
        </w:rPr>
        <w:sectPr w:rsidR="004F0208" w:rsidRPr="00166F19">
          <w:headerReference w:type="default" r:id="rId47"/>
          <w:footerReference w:type="default" r:id="rId48"/>
          <w:pgSz w:w="11910" w:h="16840"/>
          <w:pgMar w:top="1620" w:right="0" w:bottom="0" w:left="420" w:header="0" w:footer="0" w:gutter="0"/>
          <w:cols w:space="720"/>
        </w:sectPr>
      </w:pPr>
      <w:r w:rsidRPr="00166F19">
        <w:rPr>
          <w:sz w:val="32"/>
          <w:lang w:val="en-AU"/>
        </w:rPr>
        <w:t>Regular measurement and reporting are known to strengthen focus, inform decision-making to improve results and drive action. Our Access and Inclusion Index and Disability Confident Recruiter Program achieve these results.</w:t>
      </w:r>
    </w:p>
    <w:p w14:paraId="2B45A620" w14:textId="11B22C62" w:rsidR="00915CCD" w:rsidRPr="00A622EA" w:rsidRDefault="00915CCD" w:rsidP="00797F6F">
      <w:pPr>
        <w:pStyle w:val="Heading2"/>
        <w:ind w:left="284"/>
        <w:rPr>
          <w:lang w:val="en-AU"/>
        </w:rPr>
      </w:pPr>
      <w:r w:rsidRPr="00A622EA">
        <w:rPr>
          <w:lang w:val="en-AU"/>
        </w:rPr>
        <w:t>Access and Inclusion Index</w:t>
      </w:r>
    </w:p>
    <w:p w14:paraId="6E3A5304" w14:textId="77777777" w:rsidR="00915CCD" w:rsidRPr="00A622EA" w:rsidRDefault="00915CCD" w:rsidP="00FB6343">
      <w:pPr>
        <w:spacing w:before="240" w:after="240" w:line="276" w:lineRule="auto"/>
        <w:ind w:left="284" w:right="134"/>
        <w:rPr>
          <w:sz w:val="24"/>
          <w:szCs w:val="24"/>
          <w:lang w:val="en-AU"/>
        </w:rPr>
      </w:pPr>
      <w:r w:rsidRPr="00A622EA">
        <w:rPr>
          <w:sz w:val="24"/>
          <w:szCs w:val="24"/>
          <w:lang w:val="en-AU"/>
        </w:rPr>
        <w:t xml:space="preserve">Members of Australian Network on Disability use our world-class Access and Inclusion Index to measure their progress in accessibility and inclusion, spark conversations about disability inclusion across the entire business, benchmark their scores and </w:t>
      </w:r>
      <w:proofErr w:type="gramStart"/>
      <w:r w:rsidRPr="00A622EA">
        <w:rPr>
          <w:sz w:val="24"/>
          <w:szCs w:val="24"/>
          <w:lang w:val="en-AU"/>
        </w:rPr>
        <w:t>identify</w:t>
      </w:r>
      <w:proofErr w:type="gramEnd"/>
      <w:r w:rsidRPr="00A622EA">
        <w:rPr>
          <w:sz w:val="24"/>
          <w:szCs w:val="24"/>
          <w:lang w:val="en-AU"/>
        </w:rPr>
        <w:t xml:space="preserve"> areas for improvement.</w:t>
      </w:r>
    </w:p>
    <w:p w14:paraId="33AC5536" w14:textId="77777777" w:rsidR="00915CCD" w:rsidRPr="00A622EA" w:rsidRDefault="00915CCD" w:rsidP="00915CCD">
      <w:pPr>
        <w:spacing w:before="240"/>
        <w:ind w:left="284" w:right="134"/>
        <w:rPr>
          <w:sz w:val="24"/>
          <w:szCs w:val="24"/>
          <w:lang w:val="en-AU"/>
        </w:rPr>
      </w:pPr>
      <w:r w:rsidRPr="00A622EA">
        <w:rPr>
          <w:sz w:val="24"/>
          <w:szCs w:val="24"/>
          <w:lang w:val="en-AU"/>
        </w:rPr>
        <w:t>The areas the Index measures include:</w:t>
      </w:r>
    </w:p>
    <w:p w14:paraId="375F81F0" w14:textId="497C601E"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Commitment</w:t>
      </w:r>
    </w:p>
    <w:p w14:paraId="66089E37" w14:textId="3AA58251"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Premises</w:t>
      </w:r>
    </w:p>
    <w:p w14:paraId="73AA8F80" w14:textId="69421596"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Workplace Adjustments</w:t>
      </w:r>
    </w:p>
    <w:p w14:paraId="71501470" w14:textId="48D1E918"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Communication and Marketing</w:t>
      </w:r>
    </w:p>
    <w:p w14:paraId="282CFF1B" w14:textId="6374B697"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Products and Services</w:t>
      </w:r>
    </w:p>
    <w:p w14:paraId="6143705F" w14:textId="3748C3A6"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Information Communication Technology</w:t>
      </w:r>
    </w:p>
    <w:p w14:paraId="733AC3E0" w14:textId="216F53A9"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Recruitment and Selection</w:t>
      </w:r>
    </w:p>
    <w:p w14:paraId="307960A3" w14:textId="6929735A"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Career Development</w:t>
      </w:r>
    </w:p>
    <w:p w14:paraId="3B7D1539" w14:textId="0A344B4F"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Suppliers and Partners</w:t>
      </w:r>
    </w:p>
    <w:p w14:paraId="40E5E612" w14:textId="1E4CEDD2" w:rsidR="00915CCD" w:rsidRPr="00A622EA" w:rsidRDefault="00915CCD" w:rsidP="00915CCD">
      <w:pPr>
        <w:pStyle w:val="ListParagraph"/>
        <w:numPr>
          <w:ilvl w:val="0"/>
          <w:numId w:val="15"/>
        </w:numPr>
        <w:spacing w:before="0"/>
        <w:ind w:right="134"/>
        <w:rPr>
          <w:sz w:val="24"/>
          <w:szCs w:val="24"/>
          <w:lang w:val="en-AU"/>
        </w:rPr>
      </w:pPr>
      <w:r w:rsidRPr="00A622EA">
        <w:rPr>
          <w:sz w:val="24"/>
          <w:szCs w:val="24"/>
          <w:lang w:val="en-AU"/>
        </w:rPr>
        <w:t>Innovation</w:t>
      </w:r>
    </w:p>
    <w:p w14:paraId="2A02F198" w14:textId="4AEE55EC" w:rsidR="00915CCD" w:rsidRPr="00A622EA" w:rsidRDefault="00915CCD" w:rsidP="00A622EA">
      <w:pPr>
        <w:tabs>
          <w:tab w:val="left" w:pos="4536"/>
        </w:tabs>
        <w:spacing w:before="240" w:after="120"/>
        <w:ind w:left="1560" w:right="134" w:hanging="1276"/>
        <w:rPr>
          <w:sz w:val="28"/>
          <w:szCs w:val="28"/>
          <w:lang w:val="en-AU"/>
        </w:rPr>
      </w:pPr>
      <w:r w:rsidRPr="00A622EA">
        <w:rPr>
          <w:b/>
          <w:color w:val="6E297B"/>
          <w:spacing w:val="-5"/>
          <w:sz w:val="56"/>
          <w:lang w:val="en-AU"/>
        </w:rPr>
        <w:t>319</w:t>
      </w:r>
      <w:r w:rsidRPr="00A622EA">
        <w:rPr>
          <w:b/>
          <w:color w:val="6E297B"/>
          <w:spacing w:val="-5"/>
          <w:sz w:val="56"/>
          <w:lang w:val="en-AU"/>
        </w:rPr>
        <w:tab/>
      </w:r>
      <w:r w:rsidR="00A622EA" w:rsidRPr="00A622EA">
        <w:rPr>
          <w:sz w:val="28"/>
          <w:szCs w:val="28"/>
          <w:lang w:val="en-AU"/>
        </w:rPr>
        <w:t xml:space="preserve">Organisations completed the Quick 10 </w:t>
      </w:r>
      <w:proofErr w:type="gramStart"/>
      <w:r w:rsidR="00A622EA" w:rsidRPr="00A622EA">
        <w:rPr>
          <w:sz w:val="28"/>
          <w:szCs w:val="28"/>
          <w:lang w:val="en-AU"/>
        </w:rPr>
        <w:t>assessment</w:t>
      </w:r>
      <w:proofErr w:type="gramEnd"/>
    </w:p>
    <w:p w14:paraId="4DFB1123" w14:textId="77777777" w:rsidR="00915CCD" w:rsidRPr="00A622EA" w:rsidRDefault="00915CCD" w:rsidP="00915CCD">
      <w:pPr>
        <w:tabs>
          <w:tab w:val="left" w:pos="4536"/>
        </w:tabs>
        <w:ind w:left="1560" w:right="427" w:hanging="1276"/>
        <w:rPr>
          <w:sz w:val="32"/>
          <w:lang w:val="en-AU"/>
        </w:rPr>
      </w:pPr>
      <w:r w:rsidRPr="00A622EA">
        <w:rPr>
          <w:noProof/>
          <w:sz w:val="2"/>
          <w:lang w:val="en-AU"/>
        </w:rPr>
        <mc:AlternateContent>
          <mc:Choice Requires="wpg">
            <w:drawing>
              <wp:inline distT="0" distB="0" distL="0" distR="0" wp14:anchorId="2EE465CB" wp14:editId="0B21EDAC">
                <wp:extent cx="2657475" cy="45719"/>
                <wp:effectExtent l="0" t="0" r="0" b="0"/>
                <wp:docPr id="1848768067" name="Group 1848768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598976845"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F075CEB" id="Group 1848768067"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u9fgIAAJwFAAAOAAAAZHJzL2Uyb0RvYy54bWykVMlu2zAQvRfoPxC8N/IuW7AcFEljFAjS&#10;AHHRM01RC0qR7JC2nL/vkFrsOD2lF2LI2d974Pr2VEtyFGArrVI6vhlRIhTXWaWKlP7cPXxZUmId&#10;UxmTWomUvgpLbzefP60bk4iJLrXMBBAsomzSmJSWzpkkiiwvRc3sjTZCoTPXUDOHVyiiDFiD1WsZ&#10;TUajRdRoyAxoLqzF1/vWSTehfp4L7n7kuRWOyJTibC6cEM69P6PNmiUFMFNWvBuDfWCKmlUKmw6l&#10;7plj5ADVu1J1xUFbnbsbrutI53nFRdgBtxmPrrbZgj6YsEuRNIUZYEJor3D6cFn+dNyCeTHP0E6P&#10;5qPmvy3iEjWmSC79/l6cg0851D4JlyCngOjrgKg4OcLxcbKYx7N4TglH32wej1ct4rxEWt5l8fJb&#10;n7eax8spEubzxpN4FJiKWNI2DaMNozQGtWPP8Nj/g+elZEYE1K1f/xlIlaV0vlqu4sVyhrsoVqOS&#10;t51oFrFfyc+AwR7I7mY7TP8J02I677Q3IHW9sa86LMwSfrBuK3RAnB0frUM3yi3rLVb2Fj+p3gTU&#10;v1e+DMp3lKDygRJU/r7lwTDn83wpb5IGKesG8W+1PoqdDl53xRaOdvZKdRnlK0xHK0p6PWBsG4GG&#10;bxMWG1rj4+VyUvkpWs59Z6tllT1UUoYLFPs7CeTIcKvJdPww6YXxJsyAdffMlm1ccHVwShWEbZOW&#10;Hk/bXmevSHKDfKbU/jkwEJTI7wpl5H+M3oDe2PcGOHmnw78SEMKeu9MvBob49il1SO2T7tXEkp41&#10;D8IQ6zOV/npwOq88pajsfqLugsoOVvgC0Hrzx1zeQ9T5U938BQAA//8DAFBLAwQUAAYACAAAACEA&#10;FarsctsAAAADAQAADwAAAGRycy9kb3ducmV2LnhtbEyPQWvCQBCF74X+h2UK3uomWq2k2YhI25MU&#10;1IJ4G7NjEszOhuyaxH/fbS/1MvB4j/e+SZeDqUVHrassK4jHEQji3OqKCwXf+4/nBQjnkTXWlknB&#10;jRwss8eHFBNte95St/OFCCXsElRQet8kUrq8JINubBvi4J1ta9AH2RZSt9iHclPLSRTNpcGKw0KJ&#10;Da1Lyi+7q1Hw2WO/msbv3eZyXt+O+9nXYROTUqOnYfUGwtPg/8Pwix/QIQtMJ3tl7UStIDzi/27w&#10;XuLFDMRJwesEZJbKe/bsBwAA//8DAFBLAQItABQABgAIAAAAIQC2gziS/gAAAOEBAAATAAAAAAAA&#10;AAAAAAAAAAAAAABbQ29udGVudF9UeXBlc10ueG1sUEsBAi0AFAAGAAgAAAAhADj9If/WAAAAlAEA&#10;AAsAAAAAAAAAAAAAAAAALwEAAF9yZWxzLy5yZWxzUEsBAi0AFAAGAAgAAAAhAPmRO71+AgAAnAUA&#10;AA4AAAAAAAAAAAAAAAAALgIAAGRycy9lMm9Eb2MueG1sUEsBAi0AFAAGAAgAAAAhABWq7HLbAAAA&#10;AwEAAA8AAAAAAAAAAAAAAAAA2AQAAGRycy9kb3ducmV2LnhtbFBLBQYAAAAABAAEAPMAAADgBQAA&#10;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8mygAAAOIAAAAPAAAAZHJzL2Rvd25yZXYueG1sRI9PSwMx&#10;FMTvgt8hPMGbzSq2brdNy+IfkEIPVi+9PZLXzbKblzWJ2/XbG0HwOMzMb5j1dnK9GCnE1rOC21kB&#10;glh703Kj4OP95aYEEROywd4zKfimCNvN5cUaK+PP/EbjITUiQzhWqMCmNFRSRm3JYZz5gTh7Jx8c&#10;pixDI03Ac4a7Xt4VxUI6bDkvWBzo0ZLuDl9OQfOknynUtRsH2/ndXh8/u91RqeurqV6BSDSl//Bf&#10;+9UomC/L5cOivJ/D76V8B+TmBwAA//8DAFBLAQItABQABgAIAAAAIQDb4fbL7gAAAIUBAAATAAAA&#10;AAAAAAAAAAAAAAAAAABbQ29udGVudF9UeXBlc10ueG1sUEsBAi0AFAAGAAgAAAAhAFr0LFu/AAAA&#10;FQEAAAsAAAAAAAAAAAAAAAAAHwEAAF9yZWxzLy5yZWxzUEsBAi0AFAAGAAgAAAAhALhZbybKAAAA&#10;4gAAAA8AAAAAAAAAAAAAAAAABwIAAGRycy9kb3ducmV2LnhtbFBLBQYAAAAAAwADALcAAAD+AgAA&#10;AAA=&#10;" path="m,l2957309,e" filled="f" strokecolor="#231f20" strokeweight="1pt">
                  <v:path arrowok="t"/>
                </v:shape>
                <w10:anchorlock/>
              </v:group>
            </w:pict>
          </mc:Fallback>
        </mc:AlternateContent>
      </w:r>
    </w:p>
    <w:p w14:paraId="33CD390B" w14:textId="77777777" w:rsidR="00915CCD" w:rsidRPr="00A622EA" w:rsidRDefault="00915CCD" w:rsidP="00915CCD">
      <w:pPr>
        <w:pStyle w:val="BodyText"/>
        <w:tabs>
          <w:tab w:val="left" w:pos="4536"/>
        </w:tabs>
        <w:spacing w:line="20" w:lineRule="exact"/>
        <w:ind w:left="1560" w:right="-130" w:hanging="1276"/>
        <w:rPr>
          <w:sz w:val="2"/>
          <w:lang w:val="en-AU"/>
        </w:rPr>
      </w:pPr>
    </w:p>
    <w:p w14:paraId="63121FDA" w14:textId="69FCD357" w:rsidR="00915CCD" w:rsidRPr="00A622EA" w:rsidRDefault="00915CCD" w:rsidP="005E1B42">
      <w:pPr>
        <w:tabs>
          <w:tab w:val="left" w:pos="4536"/>
        </w:tabs>
        <w:spacing w:before="120" w:after="120"/>
        <w:ind w:left="1560" w:right="701" w:hanging="1276"/>
        <w:rPr>
          <w:sz w:val="28"/>
          <w:szCs w:val="28"/>
          <w:lang w:val="en-AU"/>
        </w:rPr>
      </w:pPr>
      <w:r w:rsidRPr="00A622EA">
        <w:rPr>
          <w:b/>
          <w:bCs/>
          <w:color w:val="9E2064"/>
          <w:spacing w:val="-5"/>
          <w:w w:val="105"/>
          <w:sz w:val="56"/>
          <w:szCs w:val="56"/>
          <w:lang w:val="en-AU"/>
        </w:rPr>
        <w:t>65%</w:t>
      </w:r>
      <w:r w:rsidRPr="00A622EA">
        <w:rPr>
          <w:color w:val="9E2064"/>
          <w:spacing w:val="-5"/>
          <w:w w:val="105"/>
          <w:lang w:val="en-AU"/>
        </w:rPr>
        <w:tab/>
      </w:r>
      <w:r w:rsidR="005E1B42" w:rsidRPr="005E1B42">
        <w:rPr>
          <w:sz w:val="28"/>
          <w:szCs w:val="28"/>
          <w:lang w:val="en-AU"/>
        </w:rPr>
        <w:t>Organisations</w:t>
      </w:r>
      <w:r w:rsidR="005E1B42">
        <w:rPr>
          <w:sz w:val="28"/>
          <w:szCs w:val="28"/>
          <w:lang w:val="en-AU"/>
        </w:rPr>
        <w:t xml:space="preserve"> </w:t>
      </w:r>
      <w:r w:rsidR="005E1B42" w:rsidRPr="005E1B42">
        <w:rPr>
          <w:sz w:val="28"/>
          <w:szCs w:val="28"/>
          <w:lang w:val="en-AU"/>
        </w:rPr>
        <w:t>completed the</w:t>
      </w:r>
      <w:r w:rsidR="005E1B42">
        <w:rPr>
          <w:sz w:val="28"/>
          <w:szCs w:val="28"/>
          <w:lang w:val="en-AU"/>
        </w:rPr>
        <w:t xml:space="preserve"> </w:t>
      </w:r>
      <w:r w:rsidR="005E1B42" w:rsidRPr="005E1B42">
        <w:rPr>
          <w:sz w:val="28"/>
          <w:szCs w:val="28"/>
          <w:lang w:val="en-AU"/>
        </w:rPr>
        <w:t>self-</w:t>
      </w:r>
      <w:proofErr w:type="gramStart"/>
      <w:r w:rsidR="005E1B42" w:rsidRPr="005E1B42">
        <w:rPr>
          <w:sz w:val="28"/>
          <w:szCs w:val="28"/>
          <w:lang w:val="en-AU"/>
        </w:rPr>
        <w:t>assessment</w:t>
      </w:r>
      <w:proofErr w:type="gramEnd"/>
    </w:p>
    <w:p w14:paraId="495CEBA0" w14:textId="77777777" w:rsidR="00915CCD" w:rsidRDefault="00915CCD" w:rsidP="00915CCD">
      <w:pPr>
        <w:ind w:left="1560" w:hanging="1276"/>
        <w:rPr>
          <w:lang w:val="en-AU"/>
        </w:rPr>
      </w:pPr>
      <w:r w:rsidRPr="00A622EA">
        <w:rPr>
          <w:noProof/>
          <w:sz w:val="2"/>
          <w:lang w:val="en-AU"/>
        </w:rPr>
        <mc:AlternateContent>
          <mc:Choice Requires="wpg">
            <w:drawing>
              <wp:inline distT="0" distB="0" distL="0" distR="0" wp14:anchorId="2FA7998E" wp14:editId="4BBAADA8">
                <wp:extent cx="2657475" cy="45719"/>
                <wp:effectExtent l="0" t="0" r="0" b="0"/>
                <wp:docPr id="1838279944" name="Group 1838279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878935006"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F03099E" id="Group 1838279944"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k2fgIAAJwFAAAOAAAAZHJzL2Uyb0RvYy54bWykVMlu2zAQvRfoPxC81/ISW7YQOSiS2igQ&#10;pAHiomeaohaUItkhbTl/3yG12HF6Si/EkLO/98Dbu1MtyVGArbRK6WQ0pkQorrNKFSn9udt8WVJi&#10;HVMZk1qJlL4KS+/Wnz/dNiYRU11qmQkgWETZpDEpLZ0zSRRZXoqa2ZE2QqEz11Azh1coogxYg9Vr&#10;GU3H40XUaMgMaC6sxdeH1knXoX6eC+5+5LkVjsiU4mwunBDOvT+j9S1LCmCmrHg3BvvAFDWrFDYd&#10;Sj0wx8gBqnel6oqDtjp3I67rSOd5xUXYAbeZjK+22YI+mLBLkTSFGWBCaK9w+nBZ/nTcgnkxz9BO&#10;j+aj5r8t4hI1pkgu/f5enINPOdQ+CZcgp4Do64CoODnC8XG6mMc38ZwSjr6beTxZtYjzEml5l8XL&#10;b33eah4vZ0iYz5tM43FgKmJJ2zSMNozSGNSOPcNj/w+el5IZEVC3fv1nIFWW0mW8XM3mqDhKFKtR&#10;ydtONIvYr+RnwGAPZHezHab/hGmBpVokBqSuN/buYWGW8IN1W6ED4uz4aB26UW5Zb7Gyt/hJ9Sag&#10;/r3yZVC+owSVD5Sg8vdtd8Ocz/OlvEkapKwbxL/V+ih2OnjdFVs42tkr1WWUrzAbryjp9YCxbQQa&#10;vk1YbGiNj5fLSeWnaDn3na2WVbappAwXKPb3EsiR4VbT2WQz7YXxJsyAdQ/Mlm1ccHVwShWEbZOW&#10;Hk/bXmevSHKDfKbU/jkwEJTI7wpl5H+M3oDe2PcGOHmvw78SEMKeu9MvBob49il1SO2T7tXEkp41&#10;D8IQ6zOV/npwOq88pajsfqLugsoOVvgC0Hrzx1zeQ9T5U13/BQAA//8DAFBLAwQUAAYACAAAACEA&#10;FarsctsAAAADAQAADwAAAGRycy9kb3ducmV2LnhtbEyPQWvCQBCF74X+h2UK3uomWq2k2YhI25MU&#10;1IJ4G7NjEszOhuyaxH/fbS/1MvB4j/e+SZeDqUVHrassK4jHEQji3OqKCwXf+4/nBQjnkTXWlknB&#10;jRwss8eHFBNte95St/OFCCXsElRQet8kUrq8JINubBvi4J1ta9AH2RZSt9iHclPLSRTNpcGKw0KJ&#10;Da1Lyi+7q1Hw2WO/msbv3eZyXt+O+9nXYROTUqOnYfUGwtPg/8Pwix/QIQtMJ3tl7UStIDzi/27w&#10;XuLFDMRJwesEZJbKe/bsBwAA//8DAFBLAQItABQABgAIAAAAIQC2gziS/gAAAOEBAAATAAAAAAAA&#10;AAAAAAAAAAAAAABbQ29udGVudF9UeXBlc10ueG1sUEsBAi0AFAAGAAgAAAAhADj9If/WAAAAlAEA&#10;AAsAAAAAAAAAAAAAAAAALwEAAF9yZWxzLy5yZWxzUEsBAi0AFAAGAAgAAAAhANr2eTZ+AgAAnAUA&#10;AA4AAAAAAAAAAAAAAAAALgIAAGRycy9lMm9Eb2MueG1sUEsBAi0AFAAGAAgAAAAhABWq7HLbAAAA&#10;AwEAAA8AAAAAAAAAAAAAAAAA2AQAAGRycy9kb3ducmV2LnhtbFBLBQYAAAAABAAEAPMAAADgBQAA&#10;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FFyQAAAOIAAAAPAAAAZHJzL2Rvd25yZXYueG1sRI9PSwMx&#10;FMTvQr9DeAVvNtuKum6blsU/IAUPVi+9PZLXzbKblzWJ2/XbG0HwOMzMb5jNbnK9GCnE1rOC5aIA&#10;Qay9ablR8PH+fFWCiAnZYO+ZFHxThN12drHByvgzv9F4SI3IEI4VKrApDZWUUVtyGBd+IM7eyQeH&#10;KcvQSBPwnOGul6uiuJUOW84LFgd6sKS7w5dT0DzqJwp17cbBdn7/qo+f3f6o1OV8qtcgEk3pP/zX&#10;fjEKyrvy/vomY+H3Ur4DcvsDAAD//wMAUEsBAi0AFAAGAAgAAAAhANvh9svuAAAAhQEAABMAAAAA&#10;AAAAAAAAAAAAAAAAAFtDb250ZW50X1R5cGVzXS54bWxQSwECLQAUAAYACAAAACEAWvQsW78AAAAV&#10;AQAACwAAAAAAAAAAAAAAAAAfAQAAX3JlbHMvLnJlbHNQSwECLQAUAAYACAAAACEALclxRckAAADi&#10;AAAADwAAAAAAAAAAAAAAAAAHAgAAZHJzL2Rvd25yZXYueG1sUEsFBgAAAAADAAMAtwAAAP0CAAAA&#10;AA==&#10;" path="m,l2957309,e" filled="f" strokecolor="#231f20" strokeweight="1pt">
                  <v:path arrowok="t"/>
                </v:shape>
                <w10:anchorlock/>
              </v:group>
            </w:pict>
          </mc:Fallback>
        </mc:AlternateContent>
      </w:r>
    </w:p>
    <w:p w14:paraId="06DB61D3" w14:textId="485AC1C1" w:rsidR="00A622EA" w:rsidRDefault="00A622EA" w:rsidP="00A622EA">
      <w:pPr>
        <w:spacing w:before="120"/>
        <w:ind w:left="284"/>
        <w:rPr>
          <w:rFonts w:ascii="Avenir Heavy" w:eastAsiaTheme="minorHAnsi" w:hAnsi="Avenir Heavy" w:cs="Avenir Heavy"/>
          <w:b/>
          <w:bCs/>
          <w:color w:val="B11E25"/>
          <w:sz w:val="30"/>
          <w:szCs w:val="30"/>
          <w:lang w:val="en-AU"/>
        </w:rPr>
      </w:pPr>
      <w:r w:rsidRPr="00A622EA">
        <w:rPr>
          <w:sz w:val="32"/>
          <w:szCs w:val="32"/>
          <w:lang w:val="en-AU"/>
        </w:rPr>
        <w:t xml:space="preserve">Highest Performing Key Area: </w:t>
      </w:r>
      <w:r w:rsidRPr="00A622EA">
        <w:rPr>
          <w:rFonts w:ascii="Avenir Heavy" w:eastAsiaTheme="minorHAnsi" w:hAnsi="Avenir Heavy" w:cs="Avenir Heavy"/>
          <w:b/>
          <w:bCs/>
          <w:color w:val="B11E25"/>
          <w:sz w:val="30"/>
          <w:szCs w:val="30"/>
          <w:lang w:val="en-AU"/>
        </w:rPr>
        <w:t>Commitment</w:t>
      </w:r>
    </w:p>
    <w:p w14:paraId="314CCE99" w14:textId="77777777" w:rsidR="00A622EA" w:rsidRDefault="00A622EA" w:rsidP="00A622EA">
      <w:pPr>
        <w:ind w:left="1560" w:hanging="1276"/>
        <w:rPr>
          <w:lang w:val="en-AU"/>
        </w:rPr>
      </w:pPr>
      <w:r w:rsidRPr="00A622EA">
        <w:rPr>
          <w:noProof/>
          <w:sz w:val="2"/>
          <w:lang w:val="en-AU"/>
        </w:rPr>
        <mc:AlternateContent>
          <mc:Choice Requires="wpg">
            <w:drawing>
              <wp:inline distT="0" distB="0" distL="0" distR="0" wp14:anchorId="5FE222BC" wp14:editId="015B77AB">
                <wp:extent cx="2657475" cy="45719"/>
                <wp:effectExtent l="0" t="0" r="0" b="0"/>
                <wp:docPr id="1533668581" name="Group 1533668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45719"/>
                          <a:chOff x="0" y="0"/>
                          <a:chExt cx="2957830" cy="12700"/>
                        </a:xfrm>
                      </wpg:grpSpPr>
                      <wps:wsp>
                        <wps:cNvPr id="107410674"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434DEB6" id="Group 1533668581" o:spid="_x0000_s1026" alt="&quot;&quot;" style="width:209.25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JbfgIAAJwFAAAOAAAAZHJzL2Uyb0RvYy54bWykVMlu2zAQvRfoPxC815JXJULkoEhqo0CQ&#10;BkiKnmmKWlCKZIe05fx9h9Rix+kpvRBDzv7eA29uj40kBwG21iqj00lMiVBc57UqM/rzZfPlihLr&#10;mMqZ1Epk9FVYerv+/OmmNamY6UrLXADBIsqmrclo5ZxJo8jySjTMTrQRCp2FhoY5vEIZ5cBarN7I&#10;aBbHq6jVkBvQXFiLr/edk65D/aIQ3P0oCisckRnF2Vw4IZw7f0brG5aWwExV834M9oEpGlYrbDqW&#10;umeOkT3U70o1NQdtdeEmXDeRLoqai7ADbjONL7bZgt6bsEuZtqUZYUJoL3D6cFn+eNiCeTZP0E2P&#10;5oPmvy3iErWmTM/9/l6ego8FND4JlyDHgOjriKg4OsLxcbZaJotkSQlH32KZTK87xHmFtLzL4tW3&#10;Ie96mVzNkTCfN50lcWAqYmnXNIw2jtIa1I49wWP/D57nihkRULd+/ScgdY5DxMliGq+SBSWKNajk&#10;bS+aVeJX8jNgsAeyv9ke03/CtJove+2NSF1u7KuOC7OU763bCh0QZ4cH69CNcssHi1WDxY9qMAH1&#10;75Uvg/IdJah8oASVv+t4MMz5PF/Km6RFyvpB/FujD+JFB6+7YAtHO3mlOo/yFebxNSWDHjC2i0DD&#10;twmLja3x8Xw5qfwUHee+s9Wyzje1lOEC5e5OAjkw3Go2n25mgzDehBmw7p7ZqosLrh5OqYKwbdrR&#10;42nb6fwVSW6Rz4zaP3sGghL5XaGM/I8xGDAYu8EAJ+90+FcCQtjz5fiLgSG+fUYdUvuoBzWxdGDN&#10;gzDG+kylv+6dLmpPKSp7mKi/oLKDFb4AtN78Mef3EHX6VNd/AQAA//8DAFBLAwQUAAYACAAAACEA&#10;FarsctsAAAADAQAADwAAAGRycy9kb3ducmV2LnhtbEyPQWvCQBCF74X+h2UK3uomWq2k2YhI25MU&#10;1IJ4G7NjEszOhuyaxH/fbS/1MvB4j/e+SZeDqUVHrassK4jHEQji3OqKCwXf+4/nBQjnkTXWlknB&#10;jRwss8eHFBNte95St/OFCCXsElRQet8kUrq8JINubBvi4J1ta9AH2RZSt9iHclPLSRTNpcGKw0KJ&#10;Da1Lyi+7q1Hw2WO/msbv3eZyXt+O+9nXYROTUqOnYfUGwtPg/8Pwix/QIQtMJ3tl7UStIDzi/27w&#10;XuLFDMRJwesEZJbKe/bsBwAA//8DAFBLAQItABQABgAIAAAAIQC2gziS/gAAAOEBAAATAAAAAAAA&#10;AAAAAAAAAAAAAABbQ29udGVudF9UeXBlc10ueG1sUEsBAi0AFAAGAAgAAAAhADj9If/WAAAAlAEA&#10;AAsAAAAAAAAAAAAAAAAALwEAAF9yZWxzLy5yZWxzUEsBAi0AFAAGAAgAAAAhADw+Ilt+AgAAnAUA&#10;AA4AAAAAAAAAAAAAAAAALgIAAGRycy9lMm9Eb2MueG1sUEsBAi0AFAAGAAgAAAAhABWq7HLbAAAA&#10;AwEAAA8AAAAAAAAAAAAAAAAA2AQAAGRycy9kb3ducmV2LnhtbFBLBQYAAAAABAAEAPMAAADgBQAA&#10;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OxgAAAOIAAAAPAAAAZHJzL2Rvd25yZXYueG1sRE/LSgMx&#10;FN0L/YdwC+5sUimtjE3L4AOk4MLWTXeX5DoZZnIzJnE6/r0RBJeH897uJ9+LkWJqA2tYLhQIYhNs&#10;y42G99PzzR2IlJEt9oFJwzcl2O9mV1usbLjwG43H3IgSwqlCDS7noZIyGUce0yIMxIX7CNFjLjA2&#10;0ka8lHDfy1ul1tJjy6XB4UAPjkx3/PIamkfzRLGu/Ti4LhxezfmzO5y1vp5P9T2ITFP+F/+5X2yZ&#10;rzarpVpvVvB7qWCQux8AAAD//wMAUEsBAi0AFAAGAAgAAAAhANvh9svuAAAAhQEAABMAAAAAAAAA&#10;AAAAAAAAAAAAAFtDb250ZW50X1R5cGVzXS54bWxQSwECLQAUAAYACAAAACEAWvQsW78AAAAVAQAA&#10;CwAAAAAAAAAAAAAAAAAfAQAAX3JlbHMvLnJlbHNQSwECLQAUAAYACAAAACEAceCfzsYAAADiAAAA&#10;DwAAAAAAAAAAAAAAAAAHAgAAZHJzL2Rvd25yZXYueG1sUEsFBgAAAAADAAMAtwAAAPoCAAAAAA==&#10;" path="m,l2957309,e" filled="f" strokecolor="#231f20" strokeweight="1pt">
                  <v:path arrowok="t"/>
                </v:shape>
                <w10:anchorlock/>
              </v:group>
            </w:pict>
          </mc:Fallback>
        </mc:AlternateContent>
      </w:r>
    </w:p>
    <w:p w14:paraId="4D36ECBC" w14:textId="77777777" w:rsidR="00A622EA" w:rsidRPr="00A622EA" w:rsidRDefault="00A622EA" w:rsidP="00A622EA">
      <w:pPr>
        <w:spacing w:before="240"/>
        <w:ind w:left="284"/>
        <w:rPr>
          <w:sz w:val="32"/>
          <w:szCs w:val="32"/>
          <w:lang w:val="en-AU"/>
        </w:rPr>
      </w:pPr>
      <w:r w:rsidRPr="00A622EA">
        <w:rPr>
          <w:sz w:val="32"/>
          <w:szCs w:val="32"/>
          <w:lang w:val="en-AU"/>
        </w:rPr>
        <w:t>Lowest Performing Key Area:</w:t>
      </w:r>
    </w:p>
    <w:p w14:paraId="071AC729" w14:textId="0A564BDF" w:rsidR="00A622EA" w:rsidRPr="00A622EA" w:rsidRDefault="00A622EA" w:rsidP="00A622EA">
      <w:pPr>
        <w:ind w:left="284"/>
        <w:rPr>
          <w:sz w:val="24"/>
          <w:szCs w:val="24"/>
          <w:lang w:val="en-AU"/>
        </w:rPr>
      </w:pPr>
      <w:r w:rsidRPr="00A622EA">
        <w:rPr>
          <w:rFonts w:ascii="Avenir Heavy" w:eastAsiaTheme="minorHAnsi" w:hAnsi="Avenir Heavy" w:cs="Avenir Heavy"/>
          <w:b/>
          <w:bCs/>
          <w:color w:val="DD2726"/>
          <w:sz w:val="30"/>
          <w:szCs w:val="30"/>
          <w:lang w:val="en-AU"/>
        </w:rPr>
        <w:t>Suppliers and Partners</w:t>
      </w:r>
    </w:p>
    <w:p w14:paraId="77B9BB01" w14:textId="58ED6FA0" w:rsidR="00915CCD" w:rsidRPr="00A622EA" w:rsidRDefault="00915CCD" w:rsidP="00A622EA">
      <w:pPr>
        <w:tabs>
          <w:tab w:val="left" w:pos="4253"/>
        </w:tabs>
        <w:spacing w:after="240"/>
        <w:ind w:right="1045"/>
        <w:rPr>
          <w:rStyle w:val="Heading4Char"/>
        </w:rPr>
      </w:pPr>
      <w:r w:rsidRPr="00A622EA">
        <w:rPr>
          <w:sz w:val="28"/>
          <w:szCs w:val="28"/>
          <w:lang w:val="en-AU"/>
        </w:rPr>
        <w:t>.</w:t>
      </w:r>
      <w:r w:rsidRPr="00A622EA">
        <w:rPr>
          <w:b/>
          <w:spacing w:val="-10"/>
          <w:sz w:val="44"/>
          <w:lang w:val="en-AU"/>
        </w:rPr>
        <w:br w:type="column"/>
      </w:r>
      <w:r w:rsidR="00A622EA" w:rsidRPr="00A622EA">
        <w:rPr>
          <w:rStyle w:val="Heading3Char"/>
          <w:lang w:val="en-AU"/>
        </w:rPr>
        <w:t>Learnings for our evaluation and benchmarking data</w:t>
      </w:r>
    </w:p>
    <w:p w14:paraId="5A98FB48" w14:textId="04916572" w:rsidR="00915CCD" w:rsidRPr="00A622EA" w:rsidRDefault="00915CCD" w:rsidP="00FB6343">
      <w:pPr>
        <w:tabs>
          <w:tab w:val="left" w:pos="4253"/>
        </w:tabs>
        <w:spacing w:before="240" w:after="240" w:line="276" w:lineRule="auto"/>
        <w:ind w:right="1328"/>
        <w:rPr>
          <w:sz w:val="24"/>
          <w:szCs w:val="24"/>
          <w:lang w:val="en-AU"/>
        </w:rPr>
      </w:pPr>
      <w:r w:rsidRPr="00A622EA">
        <w:rPr>
          <w:sz w:val="24"/>
          <w:szCs w:val="24"/>
          <w:lang w:val="en-AU"/>
        </w:rPr>
        <w:t>Our 2022-23 Access and Inclusion Index</w:t>
      </w:r>
      <w:r w:rsidR="00A622EA" w:rsidRPr="00A622EA">
        <w:rPr>
          <w:sz w:val="24"/>
          <w:szCs w:val="24"/>
          <w:lang w:val="en-AU"/>
        </w:rPr>
        <w:t xml:space="preserve"> </w:t>
      </w:r>
      <w:r w:rsidRPr="00A622EA">
        <w:rPr>
          <w:sz w:val="24"/>
          <w:szCs w:val="24"/>
          <w:lang w:val="en-AU"/>
        </w:rPr>
        <w:t xml:space="preserve">participants helped </w:t>
      </w:r>
      <w:proofErr w:type="gramStart"/>
      <w:r w:rsidRPr="00A622EA">
        <w:rPr>
          <w:sz w:val="24"/>
          <w:szCs w:val="24"/>
          <w:lang w:val="en-AU"/>
        </w:rPr>
        <w:t>provide</w:t>
      </w:r>
      <w:proofErr w:type="gramEnd"/>
      <w:r w:rsidRPr="00A622EA">
        <w:rPr>
          <w:sz w:val="24"/>
          <w:szCs w:val="24"/>
          <w:lang w:val="en-AU"/>
        </w:rPr>
        <w:t xml:space="preserve"> key data on organisational maturity, progress and impact. One of our biggest learnings was that organisations previously </w:t>
      </w:r>
      <w:proofErr w:type="gramStart"/>
      <w:r w:rsidRPr="00A622EA">
        <w:rPr>
          <w:sz w:val="24"/>
          <w:szCs w:val="24"/>
          <w:lang w:val="en-AU"/>
        </w:rPr>
        <w:t>participating</w:t>
      </w:r>
      <w:proofErr w:type="gramEnd"/>
      <w:r w:rsidRPr="00A622EA">
        <w:rPr>
          <w:sz w:val="24"/>
          <w:szCs w:val="24"/>
          <w:lang w:val="en-AU"/>
        </w:rPr>
        <w:t xml:space="preserve"> in the Index saw stronger results in their next involvement.</w:t>
      </w:r>
    </w:p>
    <w:p w14:paraId="2B47FC17" w14:textId="29C0A917" w:rsidR="00915CCD" w:rsidRPr="00A622EA" w:rsidRDefault="00915CCD" w:rsidP="00FB6343">
      <w:pPr>
        <w:widowControl/>
        <w:tabs>
          <w:tab w:val="left" w:pos="4253"/>
        </w:tabs>
        <w:adjustRightInd w:val="0"/>
        <w:spacing w:before="240"/>
        <w:ind w:left="1418" w:right="1612" w:hanging="1418"/>
        <w:rPr>
          <w:rFonts w:ascii="Avenir Light" w:eastAsiaTheme="minorHAnsi" w:hAnsi="Avenir Light" w:cs="Avenir Light"/>
          <w:color w:val="221E1F"/>
          <w:sz w:val="32"/>
          <w:szCs w:val="32"/>
          <w:lang w:val="en-AU"/>
        </w:rPr>
      </w:pPr>
      <w:r w:rsidRPr="00A622EA">
        <w:rPr>
          <w:rFonts w:ascii="Avenir Heavy" w:eastAsiaTheme="minorHAnsi" w:hAnsi="Avenir Heavy" w:cstheme="minorBidi"/>
          <w:b/>
          <w:bCs/>
          <w:color w:val="6E287A"/>
          <w:sz w:val="56"/>
          <w:szCs w:val="56"/>
          <w:lang w:val="en-AU"/>
        </w:rPr>
        <w:t>3</w:t>
      </w:r>
      <w:r w:rsidR="00FB6343">
        <w:rPr>
          <w:rFonts w:ascii="Avenir Heavy" w:eastAsiaTheme="minorHAnsi" w:hAnsi="Avenir Heavy" w:cstheme="minorBidi"/>
          <w:b/>
          <w:bCs/>
          <w:color w:val="6E287A"/>
          <w:sz w:val="56"/>
          <w:szCs w:val="56"/>
          <w:lang w:val="en-AU"/>
        </w:rPr>
        <w:t>3</w:t>
      </w:r>
      <w:r w:rsidRPr="00A622EA">
        <w:rPr>
          <w:rFonts w:ascii="Avenir Heavy" w:eastAsiaTheme="minorHAnsi" w:hAnsi="Avenir Heavy" w:cstheme="minorBidi"/>
          <w:b/>
          <w:bCs/>
          <w:color w:val="6E287A"/>
          <w:sz w:val="56"/>
          <w:szCs w:val="56"/>
          <w:lang w:val="en-AU"/>
        </w:rPr>
        <w:tab/>
      </w:r>
      <w:r w:rsidR="00FB6343" w:rsidRPr="00FB6343">
        <w:rPr>
          <w:sz w:val="28"/>
          <w:szCs w:val="28"/>
          <w:lang w:val="en-AU"/>
        </w:rPr>
        <w:t>Organisations</w:t>
      </w:r>
      <w:r w:rsidR="00FB6343">
        <w:rPr>
          <w:sz w:val="28"/>
          <w:szCs w:val="28"/>
          <w:lang w:val="en-AU"/>
        </w:rPr>
        <w:t xml:space="preserve"> </w:t>
      </w:r>
      <w:r w:rsidR="00FB6343" w:rsidRPr="00FB6343">
        <w:rPr>
          <w:sz w:val="28"/>
          <w:szCs w:val="28"/>
          <w:lang w:val="en-AU"/>
        </w:rPr>
        <w:t>submitted for</w:t>
      </w:r>
      <w:r w:rsidR="00FB6343">
        <w:rPr>
          <w:sz w:val="28"/>
          <w:szCs w:val="28"/>
          <w:lang w:val="en-AU"/>
        </w:rPr>
        <w:t xml:space="preserve"> </w:t>
      </w:r>
      <w:proofErr w:type="gramStart"/>
      <w:r w:rsidR="00FB6343" w:rsidRPr="00FB6343">
        <w:rPr>
          <w:sz w:val="28"/>
          <w:szCs w:val="28"/>
          <w:lang w:val="en-AU"/>
        </w:rPr>
        <w:t>evaluation</w:t>
      </w:r>
      <w:proofErr w:type="gramEnd"/>
    </w:p>
    <w:p w14:paraId="039ED966" w14:textId="77777777" w:rsidR="00915CCD" w:rsidRPr="00880D0D" w:rsidRDefault="00915CCD" w:rsidP="00A622EA">
      <w:pPr>
        <w:widowControl/>
        <w:tabs>
          <w:tab w:val="left" w:pos="4253"/>
        </w:tabs>
        <w:adjustRightInd w:val="0"/>
        <w:ind w:left="1418" w:right="1045" w:hanging="1418"/>
        <w:rPr>
          <w:rFonts w:ascii="Avenir Light" w:eastAsiaTheme="minorHAnsi" w:hAnsi="Avenir Light" w:cs="Avenir Light"/>
          <w:color w:val="221E1F"/>
          <w:sz w:val="32"/>
          <w:szCs w:val="32"/>
          <w:lang w:val="en-AU"/>
        </w:rPr>
      </w:pPr>
      <w:r w:rsidRPr="00A622EA">
        <w:rPr>
          <w:noProof/>
          <w:sz w:val="2"/>
          <w:lang w:val="en-AU"/>
        </w:rPr>
        <mc:AlternateContent>
          <mc:Choice Requires="wpg">
            <w:drawing>
              <wp:inline distT="0" distB="0" distL="0" distR="0" wp14:anchorId="53A4F466" wp14:editId="7A40DC3F">
                <wp:extent cx="2781300" cy="45719"/>
                <wp:effectExtent l="0" t="0" r="0" b="0"/>
                <wp:docPr id="101230772" name="Group 101230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1558473335"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8A67EB7" id="Group 101230772"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PtfQIAAJ0FAAAOAAAAZHJzL2Uyb0RvYy54bWykVF1P2zAUfZ+0/2D5faRtKG0jUjTBqCYh&#10;hgTTnl3H+dAc27t2m/Lvd+3EaSl7Yi/Rte/3OSe+vjm0kuwF2EarnE4vJpQIxXXRqCqnP1/uvywp&#10;sY6pgkmtRE5fhaU368+frjuTiZmutSwEECyibNaZnNbOmSxJLK9Fy+yFNkKhs9TQModHqJICWIfV&#10;W5nMJpOrpNNQGNBcWIu3d72TrkP9shTc/ShLKxyROcXZXPhC+G79N1lfs6wCZuqGD2OwD0zRskZh&#10;07HUHXOM7KB5V6ptOGirS3fBdZvosmy4CDvgNtPJ2TYb0DsTdqmyrjIjTAjtGU4fLssf9xswz+YJ&#10;+unRfND8t0Vcks5U2anfn6tj8KGE1ifhEuQQEH0dERUHRzhezhbLaTpB4Dn6LueL6apHnNdIy7ss&#10;Xn+Leav5YpkOedPZAkv4iVjWNw2jjaN0BrVjj/DY/4PnuWZGBNStX/8JSFOgtOfz5eUiTdM5JYq1&#10;KOXNoJqrhZ/ND4HRHsnhZAdQ/4nTVTofxDdCdb7ym41ZxnfWbYQOkLP9g3XYBvVWRIvV0eIHFU3A&#10;H8BLXwbpO0pQ+kAJSn/ry7PMMOfzokk65GwYxN+1ei9edPC6M7qQjKNXqtMoXyGdrCiJgsDYPgIN&#10;3zFQObbGy9PlpPJT9KT7zlbLprhvpAwHqLa3Esie4VazdHo/i8p4E2bAujtm6z4uuAY4pQrKtllP&#10;j6dtq4tXZLlDPnNq/+wYCErkd4U68k9GNCAa22iAk7c6PCwBIez5cvjFwBDfPqcOqX3UUU4si6x5&#10;EMZYn6n0153TZeMpRWnHiYYDSjtY4Q1A680jc3oOUcdXdf0XAAD//wMAUEsDBBQABgAIAAAAIQBm&#10;YA682wAAAAMBAAAPAAAAZHJzL2Rvd25yZXYueG1sTI9Pa8JAEMXvhX6HZQq91U20fyTNRkTanqSg&#10;FsTbmIxJMDsbsmsSv32nvbSXB483vPebdDHaRvXU+dqxgXgSgSLOXVFzaeBr9/4wB+UDcoGNYzJw&#10;JQ+L7PYmxaRwA2+o34ZSSQn7BA1UIbSJ1j6vyKKfuJZYspPrLAaxXamLDgcpt42eRtGztlizLFTY&#10;0qqi/Ly9WAMfAw7LWfzWr8+n1fWwe/rcr2My5v5uXL6CCjSGv2P4wRd0yITp6C5ceNUYkEfCr0r2&#10;OJuLPRp4mYLOUv2fPfsGAAD//wMAUEsBAi0AFAAGAAgAAAAhALaDOJL+AAAA4QEAABMAAAAAAAAA&#10;AAAAAAAAAAAAAFtDb250ZW50X1R5cGVzXS54bWxQSwECLQAUAAYACAAAACEAOP0h/9YAAACUAQAA&#10;CwAAAAAAAAAAAAAAAAAvAQAAX3JlbHMvLnJlbHNQSwECLQAUAAYACAAAACEAiuWz7X0CAACdBQAA&#10;DgAAAAAAAAAAAAAAAAAuAgAAZHJzL2Uyb0RvYy54bWxQSwECLQAUAAYACAAAACEAZmAOvNsAAAAD&#10;AQAADwAAAAAAAAAAAAAAAADXBAAAZHJzL2Rvd25yZXYueG1sUEsFBgAAAAAEAAQA8wAAAN8FAAAA&#10;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wgyAAAAOMAAAAPAAAAZHJzL2Rvd25yZXYueG1sRE9LS8Qw&#10;EL4L/ocwgjc31Vpduptdig+QBQ+uXvY2JLNNaTOpSezWf28EweN871lvZzeIiULsPCu4XhQgiLU3&#10;HbcKPt6fr5YgYkI2OHgmBd8UYbs5P1tjbfyJ32jap1bkEI41KrApjbWUUVtyGBd+JM7c0QeHKZ+h&#10;lSbgKYe7Qd4UxZ102HFusDjSgyXd77+cgvZRP1FoGjeNtve7V3347HcHpS4v5mYFItGc/sV/7heT&#10;51fV8va+LMsKfn/KAMjNDwAAAP//AwBQSwECLQAUAAYACAAAACEA2+H2y+4AAACFAQAAEwAAAAAA&#10;AAAAAAAAAAAAAAAAW0NvbnRlbnRfVHlwZXNdLnhtbFBLAQItABQABgAIAAAAIQBa9CxbvwAAABUB&#10;AAALAAAAAAAAAAAAAAAAAB8BAABfcmVscy8ucmVsc1BLAQItABQABgAIAAAAIQA8vZwgyAAAAOMA&#10;AAAPAAAAAAAAAAAAAAAAAAcCAABkcnMvZG93bnJldi54bWxQSwUGAAAAAAMAAwC3AAAA/AIAAAAA&#10;" path="m,l2957309,e" filled="f" strokecolor="#231f20" strokeweight="1pt">
                  <v:path arrowok="t"/>
                </v:shape>
                <w10:anchorlock/>
              </v:group>
            </w:pict>
          </mc:Fallback>
        </mc:AlternateContent>
      </w:r>
    </w:p>
    <w:p w14:paraId="0006C5C5" w14:textId="1947CC3B" w:rsidR="00915CCD" w:rsidRPr="00A622EA" w:rsidRDefault="00915CCD" w:rsidP="00FB6343">
      <w:pPr>
        <w:tabs>
          <w:tab w:val="left" w:pos="1701"/>
        </w:tabs>
        <w:spacing w:before="120"/>
        <w:ind w:left="1418" w:right="1612" w:hanging="1418"/>
        <w:rPr>
          <w:rFonts w:ascii="Avenir Light" w:eastAsiaTheme="minorHAnsi" w:hAnsi="Avenir Light" w:cs="Avenir Light"/>
          <w:color w:val="221E1F"/>
          <w:sz w:val="32"/>
          <w:szCs w:val="32"/>
          <w:lang w:val="en-AU"/>
        </w:rPr>
      </w:pPr>
      <w:r w:rsidRPr="00A622EA">
        <w:rPr>
          <w:rFonts w:ascii="Avenir Heavy" w:eastAsiaTheme="minorHAnsi" w:hAnsi="Avenir Heavy" w:cstheme="minorBidi"/>
          <w:b/>
          <w:bCs/>
          <w:color w:val="9F1F63"/>
          <w:sz w:val="56"/>
          <w:szCs w:val="56"/>
          <w:lang w:val="en-AU"/>
        </w:rPr>
        <w:t>8</w:t>
      </w:r>
      <w:r w:rsidR="00FB6343">
        <w:rPr>
          <w:rFonts w:ascii="Avenir Heavy" w:eastAsiaTheme="minorHAnsi" w:hAnsi="Avenir Heavy" w:cstheme="minorBidi"/>
          <w:b/>
          <w:bCs/>
          <w:color w:val="9F1F63"/>
          <w:sz w:val="56"/>
          <w:szCs w:val="56"/>
          <w:lang w:val="en-AU"/>
        </w:rPr>
        <w:t>0</w:t>
      </w:r>
      <w:r w:rsidRPr="00A622EA">
        <w:rPr>
          <w:rFonts w:ascii="Avenir Heavy" w:eastAsiaTheme="minorHAnsi" w:hAnsi="Avenir Heavy" w:cstheme="minorBidi"/>
          <w:b/>
          <w:bCs/>
          <w:color w:val="9F1F63"/>
          <w:sz w:val="56"/>
          <w:szCs w:val="56"/>
          <w:lang w:val="en-AU"/>
        </w:rPr>
        <w:t>%</w:t>
      </w:r>
      <w:r w:rsidRPr="00A622EA">
        <w:rPr>
          <w:rFonts w:ascii="Avenir Heavy" w:eastAsiaTheme="minorHAnsi" w:hAnsi="Avenir Heavy" w:cstheme="minorBidi"/>
          <w:b/>
          <w:bCs/>
          <w:color w:val="9F1F63"/>
          <w:sz w:val="56"/>
          <w:szCs w:val="56"/>
          <w:lang w:val="en-AU"/>
        </w:rPr>
        <w:tab/>
      </w:r>
      <w:r w:rsidR="00FB6343" w:rsidRPr="00FB6343">
        <w:rPr>
          <w:sz w:val="28"/>
          <w:szCs w:val="28"/>
          <w:lang w:val="en-AU"/>
        </w:rPr>
        <w:t>Of Top 10</w:t>
      </w:r>
      <w:r w:rsidR="00FB6343">
        <w:rPr>
          <w:sz w:val="28"/>
          <w:szCs w:val="28"/>
          <w:lang w:val="en-AU"/>
        </w:rPr>
        <w:t xml:space="preserve"> </w:t>
      </w:r>
      <w:r w:rsidR="00FB6343" w:rsidRPr="00FB6343">
        <w:rPr>
          <w:sz w:val="28"/>
          <w:szCs w:val="28"/>
          <w:lang w:val="en-AU"/>
        </w:rPr>
        <w:t>Performers were</w:t>
      </w:r>
      <w:r w:rsidR="00FB6343">
        <w:rPr>
          <w:sz w:val="28"/>
          <w:szCs w:val="28"/>
          <w:lang w:val="en-AU"/>
        </w:rPr>
        <w:t xml:space="preserve"> </w:t>
      </w:r>
      <w:r w:rsidR="00FB6343" w:rsidRPr="00FB6343">
        <w:rPr>
          <w:sz w:val="28"/>
          <w:szCs w:val="28"/>
          <w:lang w:val="en-AU"/>
        </w:rPr>
        <w:t xml:space="preserve">repeat </w:t>
      </w:r>
      <w:proofErr w:type="gramStart"/>
      <w:r w:rsidR="00FB6343" w:rsidRPr="00FB6343">
        <w:rPr>
          <w:sz w:val="28"/>
          <w:szCs w:val="28"/>
          <w:lang w:val="en-AU"/>
        </w:rPr>
        <w:t>participants</w:t>
      </w:r>
      <w:proofErr w:type="gramEnd"/>
    </w:p>
    <w:p w14:paraId="1EDDD462" w14:textId="77777777" w:rsidR="00915CCD" w:rsidRPr="00880D0D" w:rsidRDefault="00915CCD" w:rsidP="00A622EA">
      <w:pPr>
        <w:widowControl/>
        <w:tabs>
          <w:tab w:val="left" w:pos="4253"/>
        </w:tabs>
        <w:adjustRightInd w:val="0"/>
        <w:ind w:left="1418" w:right="1045" w:hanging="1418"/>
        <w:rPr>
          <w:rFonts w:ascii="Avenir Light" w:eastAsiaTheme="minorHAnsi" w:hAnsi="Avenir Light" w:cs="Avenir Light"/>
          <w:color w:val="221E1F"/>
          <w:sz w:val="32"/>
          <w:szCs w:val="32"/>
          <w:lang w:val="en-AU"/>
        </w:rPr>
      </w:pPr>
      <w:r w:rsidRPr="00A622EA">
        <w:rPr>
          <w:noProof/>
          <w:sz w:val="2"/>
          <w:lang w:val="en-AU"/>
        </w:rPr>
        <mc:AlternateContent>
          <mc:Choice Requires="wpg">
            <w:drawing>
              <wp:inline distT="0" distB="0" distL="0" distR="0" wp14:anchorId="254E4C02" wp14:editId="47C6AA97">
                <wp:extent cx="2781300" cy="45719"/>
                <wp:effectExtent l="0" t="0" r="0" b="0"/>
                <wp:docPr id="1662565323" name="Group 1662565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140632145"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FCA1CE5" id="Group 1662565323"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73ewIAAJwFAAAOAAAAZHJzL2Uyb0RvYy54bWykVMtuGyEU3VfqPyD29Twcv0YZR1VSW5Wi&#10;NFJcdY0Z5qEyQAF7nL/vhRnGjtNVukEX7vucI27vTi1HR6ZNI0WOk0mMERNUFo2ocvxzt/myxMhY&#10;IgrCpWA5fmUG360/f7rtVMZSWUteMI2giDBZp3JcW6uyKDK0Zi0xE6mYAGcpdUssXHUVFZp0UL3l&#10;URrH86iTulBaUmYMvD70Trz29cuSUfujLA2ziOcYZrP+1P7cuzNa35Ks0kTVDR3GIB+YoiWNgKZj&#10;qQdiCTro5l2ptqFaGlnaCZVtJMuyoczvANsk8dU2Wy0Pyu9SZV2lRpgA2iucPlyWPh23Wr2oZ91P&#10;D+ajpL8N4BJ1qsou/e5enYNPpW5dEiyBTh7R1xFRdrKIwmO6WCbTGICn4LuZLZJVjzitgZZ3WbT+&#10;FvJWs8VyOuQl6QJKuIlI1jf1o42jdAq0Y87wmP+D56UminnUjVv/WaOmAGnfxPNpmtzMMBKkBSVv&#10;B9HMF240NwMEOyCHmxkw/SdM8+ls0N6I1PXGbxYmGT0Yu2XSI06Oj8ZCG5BbESxSB4ueRDA16N8p&#10;n3vlW4xA+RojUP7elSeZItblBRN1QNkwiHtr5ZHtpPfaK7aAi7OXi8soV2EarzAKeoDYPgIM19Ez&#10;ObaGx8vluHBT9Jy7zkbyptg0nPuLrvb3XKMjga3SabJJgzDehClt7AMxdR/nXQOcXHhhm6ynx9G2&#10;l8UrkNwBnzk2fw5EM4z4dwEycj9GMHQw9sHQlt9L/694hKDn7vSLaIVc+xxboPZJBjWRLLDmQBhj&#10;XaaQXw9Wlo2jFJQdJhouoGxv+S8ArDd/zOXdR50/1fVfAAAA//8DAFBLAwQUAAYACAAAACEAZmAO&#10;vNsAAAADAQAADwAAAGRycy9kb3ducmV2LnhtbEyPT2vCQBDF74V+h2UKvdVNtH8kzUZE2p6koBbE&#10;25iMSTA7G7JrEr99p720lwePN7z3m3Qx2kb11PnasYF4EoEizl1Rc2nga/f+MAflA3KBjWMycCUP&#10;i+z2JsWkcANvqN+GUkkJ+wQNVCG0idY+r8iin7iWWLKT6ywGsV2piw4HKbeNnkbRs7ZYsyxU2NKq&#10;ovy8vVgDHwMOy1n81q/Pp9X1sHv63K9jMub+bly+ggo0hr9j+MEXdMiE6eguXHjVGJBHwq9K9jib&#10;iz0aeJmCzlL9nz37BgAA//8DAFBLAQItABQABgAIAAAAIQC2gziS/gAAAOEBAAATAAAAAAAAAAAA&#10;AAAAAAAAAABbQ29udGVudF9UeXBlc10ueG1sUEsBAi0AFAAGAAgAAAAhADj9If/WAAAAlAEAAAsA&#10;AAAAAAAAAAAAAAAALwEAAF9yZWxzLy5yZWxzUEsBAi0AFAAGAAgAAAAhAGFbvvd7AgAAnAUAAA4A&#10;AAAAAAAAAAAAAAAALgIAAGRycy9lMm9Eb2MueG1sUEsBAi0AFAAGAAgAAAAhAGZgDrzbAAAAAwEA&#10;AA8AAAAAAAAAAAAAAAAA1QQAAGRycy9kb3ducmV2LnhtbFBLBQYAAAAABAAEAPMAAADdBQ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F+xgAAAOIAAAAPAAAAZHJzL2Rvd25yZXYueG1sRE/PS8Mw&#10;FL4L+x/CE7y5dHOO0S0bRSfIwIPTy26P5NmUNi9dknX1vzeC4PHj+73Zja4TA4XYeFYwmxYgiLU3&#10;DdcKPj9e7lcgYkI22HkmBd8UYbed3GywNP7K7zQcUy1yCMcSFdiU+lLKqC05jFPfE2fuyweHKcNQ&#10;SxPwmsNdJ+dFsZQOG84NFnt6sqTb48UpqJ/1nkJVuaG3rT+86dO5PZyUursdqzWIRGP6F/+5X02e&#10;vyiWD/PZ4hF+L2UMcvsDAAD//wMAUEsBAi0AFAAGAAgAAAAhANvh9svuAAAAhQEAABMAAAAAAAAA&#10;AAAAAAAAAAAAAFtDb250ZW50X1R5cGVzXS54bWxQSwECLQAUAAYACAAAACEAWvQsW78AAAAVAQAA&#10;CwAAAAAAAAAAAAAAAAAfAQAAX3JlbHMvLnJlbHNQSwECLQAUAAYACAAAACEAo2lhfsYAAADiAAAA&#10;DwAAAAAAAAAAAAAAAAAHAgAAZHJzL2Rvd25yZXYueG1sUEsFBgAAAAADAAMAtwAAAPoCAAAAAA==&#10;" path="m,l2957309,e" filled="f" strokecolor="#231f20" strokeweight="1pt">
                  <v:path arrowok="t"/>
                </v:shape>
                <w10:anchorlock/>
              </v:group>
            </w:pict>
          </mc:Fallback>
        </mc:AlternateContent>
      </w:r>
    </w:p>
    <w:p w14:paraId="4BBF9AAC" w14:textId="7D0DCCBB" w:rsidR="00A622EA" w:rsidRDefault="00FB6343" w:rsidP="00FB6343">
      <w:pPr>
        <w:widowControl/>
        <w:tabs>
          <w:tab w:val="left" w:pos="4253"/>
        </w:tabs>
        <w:adjustRightInd w:val="0"/>
        <w:ind w:left="1134" w:right="1045" w:hanging="1134"/>
        <w:rPr>
          <w:sz w:val="28"/>
          <w:szCs w:val="28"/>
          <w:lang w:val="en-AU"/>
        </w:rPr>
      </w:pPr>
      <w:r>
        <w:rPr>
          <w:rFonts w:ascii="Avenir Heavy" w:eastAsiaTheme="minorHAnsi" w:hAnsi="Avenir Heavy" w:cs="Avenir Heavy"/>
          <w:b/>
          <w:bCs/>
          <w:color w:val="B11E25"/>
          <w:sz w:val="56"/>
          <w:szCs w:val="56"/>
          <w:lang w:val="en-AU"/>
        </w:rPr>
        <w:t>18</w:t>
      </w:r>
      <w:r w:rsidR="00915CCD" w:rsidRPr="00A622EA">
        <w:rPr>
          <w:rFonts w:ascii="Avenir Heavy" w:eastAsiaTheme="minorHAnsi" w:hAnsi="Avenir Heavy" w:cs="Avenir Heavy"/>
          <w:b/>
          <w:bCs/>
          <w:color w:val="B11E25"/>
          <w:sz w:val="56"/>
          <w:szCs w:val="56"/>
          <w:lang w:val="en-AU"/>
        </w:rPr>
        <w:t>%</w:t>
      </w:r>
      <w:r w:rsidR="00915CCD" w:rsidRPr="00A622EA">
        <w:rPr>
          <w:rFonts w:ascii="Avenir Heavy" w:eastAsiaTheme="minorHAnsi" w:hAnsi="Avenir Heavy" w:cs="Avenir Heavy"/>
          <w:b/>
          <w:bCs/>
          <w:color w:val="B11E25"/>
          <w:sz w:val="56"/>
          <w:szCs w:val="56"/>
          <w:lang w:val="en-AU"/>
        </w:rPr>
        <w:tab/>
      </w:r>
      <w:r w:rsidRPr="00FB6343">
        <w:rPr>
          <w:sz w:val="28"/>
          <w:szCs w:val="28"/>
          <w:lang w:val="en-AU"/>
        </w:rPr>
        <w:t>Is the average</w:t>
      </w:r>
      <w:r>
        <w:rPr>
          <w:sz w:val="28"/>
          <w:szCs w:val="28"/>
          <w:lang w:val="en-AU"/>
        </w:rPr>
        <w:t xml:space="preserve"> </w:t>
      </w:r>
      <w:r w:rsidRPr="00FB6343">
        <w:rPr>
          <w:sz w:val="28"/>
          <w:szCs w:val="28"/>
          <w:lang w:val="en-AU"/>
        </w:rPr>
        <w:t>score of first time</w:t>
      </w:r>
      <w:r>
        <w:rPr>
          <w:sz w:val="28"/>
          <w:szCs w:val="28"/>
          <w:lang w:val="en-AU"/>
        </w:rPr>
        <w:t xml:space="preserve"> </w:t>
      </w:r>
      <w:proofErr w:type="gramStart"/>
      <w:r w:rsidRPr="00FB6343">
        <w:rPr>
          <w:sz w:val="28"/>
          <w:szCs w:val="28"/>
          <w:lang w:val="en-AU"/>
        </w:rPr>
        <w:t>participants</w:t>
      </w:r>
      <w:proofErr w:type="gramEnd"/>
    </w:p>
    <w:p w14:paraId="51E6988A" w14:textId="14977965" w:rsidR="00FB6343" w:rsidRPr="00880D0D" w:rsidRDefault="00FB6343" w:rsidP="00FB6343">
      <w:pPr>
        <w:widowControl/>
        <w:tabs>
          <w:tab w:val="left" w:pos="4253"/>
        </w:tabs>
        <w:adjustRightInd w:val="0"/>
        <w:ind w:left="1134" w:right="1045" w:hanging="1134"/>
        <w:rPr>
          <w:rFonts w:ascii="Avenir Light" w:eastAsiaTheme="minorHAnsi" w:hAnsi="Avenir Light" w:cs="Avenir Light"/>
          <w:color w:val="221E1F"/>
          <w:sz w:val="32"/>
          <w:szCs w:val="32"/>
          <w:lang w:val="en-AU"/>
        </w:rPr>
      </w:pPr>
      <w:r w:rsidRPr="00A622EA">
        <w:rPr>
          <w:noProof/>
          <w:sz w:val="2"/>
          <w:lang w:val="en-AU"/>
        </w:rPr>
        <mc:AlternateContent>
          <mc:Choice Requires="wpg">
            <w:drawing>
              <wp:inline distT="0" distB="0" distL="0" distR="0" wp14:anchorId="1218C45A" wp14:editId="5B316E0F">
                <wp:extent cx="2781300" cy="45719"/>
                <wp:effectExtent l="0" t="0" r="0" b="0"/>
                <wp:docPr id="498331840" name="Group 498331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1913136912"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6FD1153" id="Group 498331840"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OofAIAAJ0FAAAOAAAAZHJzL2Uyb0RvYy54bWykVFtv2yAYfZ+0/4B4Xxzby82qU03tEk2q&#10;2krttGeC8UXDwIDEyb/fBzZOmu6pe7E++O7nHHNze2w5OjBtGilyHE+mGDFBZdGIKsc/XzdflhgZ&#10;S0RBuBQsxydm8O3686ebTmUskbXkBdMIigiTdSrHtbUqiyJDa9YSM5GKCXCWUrfEwlFXUaFJB9Vb&#10;HiXT6TzqpC6UlpQZA7f3vROvff2yZNQ+laVhFvEcw2zWf7X/7tw3Wt+QrNJE1Q0dxiAfmKIljYCm&#10;Y6l7Ygna6+ZdqbahWhpZ2gmVbSTLsqHM7wDbxNOrbbZa7pXfpcq6So0wAbRXOH24LH08bLV6Uc+6&#10;nx7MB0l/G8Al6lSVXfrduToHH0vduiRYAh09oqcRUXa0iMJlsljG6RSAp+D7OlvEqx5xWgMt77Jo&#10;/T3krWaLZTrkxckCSriJSNY39aONo3QKtGPO8Jj/g+elJop51I1b/1mjpgBpr+I0TuerOMFIkBak&#10;vB1UM1+42dwQEO2QHE5mAPWfOM3T2SC+Earrld9sTDK6N3bLpIecHB6MhTagtyJYpA4WPYpgavgB&#10;nPS5l77FCKSvMQLp71x5kiliXV4wUQecDYO4u1Ye2Kv0XntFF5Bx9nJxGeUqpNMVRkEQENtHgOE6&#10;eirH1nB5uRwXboqedNfZSN4Um4Zzf9DV7o5rdCCwVZLGmyQo402Y0sbeE1P3cd41wMmFV7bJenoc&#10;bTtZnIDlDvjMsfmzJ5phxH8I0JF7MoKhg7ELhrb8TvqHxSMEPV+Pv4hWyLXPsQVqH2WQE8kCaw6E&#10;MdZlCvltb2XZOEpB2mGi4QDS9pZ/A8B688hcnn3U+VVd/wUAAP//AwBQSwMEFAAGAAgAAAAhAGZg&#10;DrzbAAAAAwEAAA8AAABkcnMvZG93bnJldi54bWxMj09rwkAQxe+FfodlCr3VTbR/JM1GRNqepKAW&#10;xNuYjEkwOxuyaxK/fae9tJcHjze895t0MdpG9dT52rGBeBKBIs5dUXNp4Gv3/jAH5QNygY1jMnAl&#10;D4vs9ibFpHADb6jfhlJJCfsEDVQhtInWPq/Iop+4lliyk+ssBrFdqYsOBym3jZ5G0bO2WLMsVNjS&#10;qqL8vL1YAx8DDstZ/Navz6fV9bB7+tyvYzLm/m5cvoIKNIa/Y/jBF3TIhOnoLlx41RiQR8KvSvY4&#10;m4s9GniZgs5S/Z89+wYAAP//AwBQSwECLQAUAAYACAAAACEAtoM4kv4AAADhAQAAEwAAAAAAAAAA&#10;AAAAAAAAAAAAW0NvbnRlbnRfVHlwZXNdLnhtbFBLAQItABQABgAIAAAAIQA4/SH/1gAAAJQBAAAL&#10;AAAAAAAAAAAAAAAAAC8BAABfcmVscy8ucmVsc1BLAQItABQABgAIAAAAIQB08qOofAIAAJ0FAAAO&#10;AAAAAAAAAAAAAAAAAC4CAABkcnMvZTJvRG9jLnhtbFBLAQItABQABgAIAAAAIQBmYA682wAAAAMB&#10;AAAPAAAAAAAAAAAAAAAAANYEAABkcnMvZG93bnJldi54bWxQSwUGAAAAAAQABADzAAAA3gU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4yxwAAAOMAAAAPAAAAZHJzL2Rvd25yZXYueG1sRE9PS8Mw&#10;FL8LfofwBG8u7QbD1WWjTAUZeHB62e2RPJvS5qVLYtd9+0UQPL7f/7feTq4XI4XYelZQzgoQxNqb&#10;lhsFX5+vD48gYkI22HsmBReKsN3c3qyxMv7MHzQeUiNyCMcKFdiUhkrKqC05jDM/EGfu2weHKZ+h&#10;kSbgOYe7Xs6LYikdtpwbLA60s6S7w49T0DzrFwp17cbBdn7/ro+nbn9U6v5uqp9AJJrSv/jP/Wby&#10;/FW5KBfLVTmH358yAHJzBQAA//8DAFBLAQItABQABgAIAAAAIQDb4fbL7gAAAIUBAAATAAAAAAAA&#10;AAAAAAAAAAAAAABbQ29udGVudF9UeXBlc10ueG1sUEsBAi0AFAAGAAgAAAAhAFr0LFu/AAAAFQEA&#10;AAsAAAAAAAAAAAAAAAAAHwEAAF9yZWxzLy5yZWxzUEsBAi0AFAAGAAgAAAAhAIRm/jLHAAAA4wAA&#10;AA8AAAAAAAAAAAAAAAAABwIAAGRycy9kb3ducmV2LnhtbFBLBQYAAAAAAwADALcAAAD7AgAAAAA=&#10;" path="m,l2957309,e" filled="f" strokecolor="#231f20" strokeweight="1pt">
                  <v:path arrowok="t"/>
                </v:shape>
                <w10:anchorlock/>
              </v:group>
            </w:pict>
          </mc:Fallback>
        </mc:AlternateContent>
      </w:r>
    </w:p>
    <w:p w14:paraId="3F2987D3" w14:textId="049B68C6" w:rsidR="00915CCD" w:rsidRPr="00A622EA" w:rsidRDefault="00FB6343" w:rsidP="00FB6343">
      <w:pPr>
        <w:tabs>
          <w:tab w:val="left" w:pos="4253"/>
        </w:tabs>
        <w:ind w:left="1418" w:right="1895" w:hanging="1418"/>
        <w:rPr>
          <w:sz w:val="28"/>
          <w:szCs w:val="28"/>
          <w:lang w:val="en-AU"/>
        </w:rPr>
        <w:sectPr w:rsidR="00915CCD" w:rsidRPr="00A622EA" w:rsidSect="00915CCD">
          <w:footerReference w:type="even" r:id="rId49"/>
          <w:footerReference w:type="default" r:id="rId50"/>
          <w:pgSz w:w="11910" w:h="16840"/>
          <w:pgMar w:top="1843" w:right="0" w:bottom="280" w:left="420" w:header="0" w:footer="360" w:gutter="0"/>
          <w:cols w:num="2" w:space="720" w:equalWidth="0">
            <w:col w:w="4529" w:space="1238"/>
            <w:col w:w="5723"/>
          </w:cols>
        </w:sectPr>
      </w:pPr>
      <w:r w:rsidRPr="00B50A92">
        <w:rPr>
          <w:b/>
          <w:color w:val="DC2727"/>
          <w:spacing w:val="-5"/>
          <w:sz w:val="56"/>
          <w:szCs w:val="20"/>
          <w:lang w:val="en-AU"/>
        </w:rPr>
        <w:t>48</w:t>
      </w:r>
      <w:r w:rsidR="00A622EA" w:rsidRPr="00B50A92">
        <w:rPr>
          <w:b/>
          <w:color w:val="DC2727"/>
          <w:spacing w:val="-5"/>
          <w:sz w:val="56"/>
          <w:szCs w:val="20"/>
          <w:lang w:val="en-AU"/>
        </w:rPr>
        <w:t>%</w:t>
      </w:r>
      <w:r w:rsidR="00A622EA" w:rsidRPr="00A622EA">
        <w:rPr>
          <w:rFonts w:ascii="Avenir Heavy" w:eastAsiaTheme="minorHAnsi" w:hAnsi="Avenir Heavy" w:cs="Avenir Heavy"/>
          <w:b/>
          <w:bCs/>
          <w:color w:val="B11E25"/>
          <w:sz w:val="56"/>
          <w:szCs w:val="56"/>
          <w:lang w:val="en-AU"/>
        </w:rPr>
        <w:tab/>
      </w:r>
      <w:r w:rsidRPr="00FB6343">
        <w:rPr>
          <w:sz w:val="28"/>
          <w:szCs w:val="28"/>
          <w:lang w:val="en-AU"/>
        </w:rPr>
        <w:t>Is the average</w:t>
      </w:r>
      <w:r>
        <w:rPr>
          <w:sz w:val="28"/>
          <w:szCs w:val="28"/>
          <w:lang w:val="en-AU"/>
        </w:rPr>
        <w:t xml:space="preserve"> </w:t>
      </w:r>
      <w:r w:rsidRPr="00FB6343">
        <w:rPr>
          <w:sz w:val="28"/>
          <w:szCs w:val="28"/>
          <w:lang w:val="en-AU"/>
        </w:rPr>
        <w:t>score of returning</w:t>
      </w:r>
      <w:r>
        <w:rPr>
          <w:sz w:val="28"/>
          <w:szCs w:val="28"/>
          <w:lang w:val="en-AU"/>
        </w:rPr>
        <w:t xml:space="preserve"> </w:t>
      </w:r>
      <w:r w:rsidRPr="00FB6343">
        <w:rPr>
          <w:sz w:val="28"/>
          <w:szCs w:val="28"/>
          <w:lang w:val="en-AU"/>
        </w:rPr>
        <w:t>participants</w:t>
      </w:r>
    </w:p>
    <w:p w14:paraId="4EEB2B2E" w14:textId="72C77C7F" w:rsidR="00915CCD" w:rsidRPr="00A622EA" w:rsidRDefault="00915CCD" w:rsidP="00915CCD">
      <w:pPr>
        <w:ind w:left="284" w:right="858"/>
        <w:rPr>
          <w:sz w:val="44"/>
          <w:lang w:val="en-AU"/>
        </w:rPr>
        <w:sectPr w:rsidR="00915CCD" w:rsidRPr="00A622EA" w:rsidSect="00FE4DCC">
          <w:type w:val="continuous"/>
          <w:pgSz w:w="11910" w:h="16840"/>
          <w:pgMar w:top="1920" w:right="0" w:bottom="280" w:left="420" w:header="0" w:footer="360" w:gutter="0"/>
          <w:cols w:space="1238"/>
        </w:sectPr>
      </w:pPr>
    </w:p>
    <w:p w14:paraId="5E5B52CB" w14:textId="77777777" w:rsidR="004F0208" w:rsidRPr="00A622EA" w:rsidRDefault="004F0208">
      <w:pPr>
        <w:jc w:val="right"/>
        <w:rPr>
          <w:lang w:val="en-AU"/>
        </w:rPr>
        <w:sectPr w:rsidR="004F0208" w:rsidRPr="00A622EA">
          <w:headerReference w:type="even" r:id="rId51"/>
          <w:footerReference w:type="even" r:id="rId52"/>
          <w:type w:val="continuous"/>
          <w:pgSz w:w="11910" w:h="16840"/>
          <w:pgMar w:top="1920" w:right="0" w:bottom="280" w:left="420" w:header="0" w:footer="0" w:gutter="0"/>
          <w:cols w:space="720"/>
        </w:sectPr>
      </w:pPr>
    </w:p>
    <w:p w14:paraId="0A2911D7" w14:textId="1D347497" w:rsidR="004F0208" w:rsidRPr="00A622EA" w:rsidRDefault="00000000" w:rsidP="0065329E">
      <w:pPr>
        <w:pStyle w:val="Heading2"/>
        <w:spacing w:before="1080"/>
        <w:ind w:right="3552"/>
        <w:rPr>
          <w:lang w:val="en-AU"/>
        </w:rPr>
      </w:pPr>
      <w:bookmarkStart w:id="30" w:name="Measuring_progress_-_Continued"/>
      <w:bookmarkStart w:id="31" w:name="Congratulations_to_our_2022-23_Index_Top"/>
      <w:bookmarkEnd w:id="30"/>
      <w:bookmarkEnd w:id="31"/>
      <w:r w:rsidRPr="00A622EA">
        <w:rPr>
          <w:lang w:val="en-AU"/>
        </w:rPr>
        <w:t>Congratulations</w:t>
      </w:r>
      <w:r w:rsidRPr="00A622EA">
        <w:rPr>
          <w:spacing w:val="6"/>
          <w:lang w:val="en-AU"/>
        </w:rPr>
        <w:t xml:space="preserve"> </w:t>
      </w:r>
      <w:r w:rsidRPr="00A622EA">
        <w:rPr>
          <w:lang w:val="en-AU"/>
        </w:rPr>
        <w:t>to</w:t>
      </w:r>
      <w:r w:rsidRPr="00A622EA">
        <w:rPr>
          <w:spacing w:val="6"/>
          <w:lang w:val="en-AU"/>
        </w:rPr>
        <w:t xml:space="preserve"> </w:t>
      </w:r>
      <w:r w:rsidRPr="00A622EA">
        <w:rPr>
          <w:lang w:val="en-AU"/>
        </w:rPr>
        <w:t>our</w:t>
      </w:r>
      <w:r w:rsidRPr="00A622EA">
        <w:rPr>
          <w:spacing w:val="6"/>
          <w:lang w:val="en-AU"/>
        </w:rPr>
        <w:t xml:space="preserve"> </w:t>
      </w:r>
      <w:r w:rsidRPr="00A622EA">
        <w:rPr>
          <w:lang w:val="en-AU"/>
        </w:rPr>
        <w:t>2022-23</w:t>
      </w:r>
      <w:r w:rsidRPr="00A622EA">
        <w:rPr>
          <w:spacing w:val="6"/>
          <w:lang w:val="en-AU"/>
        </w:rPr>
        <w:t xml:space="preserve"> </w:t>
      </w:r>
      <w:r w:rsidRPr="00A622EA">
        <w:rPr>
          <w:spacing w:val="-2"/>
          <w:lang w:val="en-AU"/>
        </w:rPr>
        <w:t>Index</w:t>
      </w:r>
      <w:r w:rsidR="00B3236A" w:rsidRPr="00B3236A">
        <w:t xml:space="preserve"> </w:t>
      </w:r>
      <w:r w:rsidR="00B3236A" w:rsidRPr="00B3236A">
        <w:rPr>
          <w:spacing w:val="-2"/>
          <w:lang w:val="en-AU"/>
        </w:rPr>
        <w:t>Top Performers</w:t>
      </w:r>
    </w:p>
    <w:p w14:paraId="505940BE" w14:textId="176C87DE" w:rsidR="004F0208" w:rsidRPr="00A622EA" w:rsidRDefault="00B3236A" w:rsidP="00C56EB2">
      <w:pPr>
        <w:pStyle w:val="BodyText"/>
        <w:rPr>
          <w:rFonts w:ascii="Trebuchet MS"/>
          <w:sz w:val="18"/>
          <w:lang w:val="en-AU"/>
        </w:rPr>
        <w:sectPr w:rsidR="004F0208" w:rsidRPr="00A622EA">
          <w:headerReference w:type="default" r:id="rId53"/>
          <w:footerReference w:type="default" r:id="rId54"/>
          <w:pgSz w:w="11910" w:h="16840"/>
          <w:pgMar w:top="720" w:right="0" w:bottom="560" w:left="420" w:header="0" w:footer="0" w:gutter="0"/>
          <w:pgNumType w:start="23"/>
          <w:cols w:space="720"/>
        </w:sectPr>
      </w:pPr>
      <w:r w:rsidRPr="00A622EA">
        <w:rPr>
          <w:noProof/>
          <w:lang w:val="en-AU"/>
        </w:rPr>
        <mc:AlternateContent>
          <mc:Choice Requires="wpg">
            <w:drawing>
              <wp:inline distT="0" distB="0" distL="0" distR="0" wp14:anchorId="7CFE8D96" wp14:editId="39A50BE4">
                <wp:extent cx="6882130" cy="3853815"/>
                <wp:effectExtent l="0" t="0" r="0" b="0"/>
                <wp:docPr id="141" name="Group 141" descr="First Place Australia Post, Second Place ASIC and third place Medibank and N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2130" cy="3853815"/>
                          <a:chOff x="0" y="291020"/>
                          <a:chExt cx="6882612" cy="3854431"/>
                        </a:xfrm>
                      </wpg:grpSpPr>
                      <pic:pic xmlns:pic="http://schemas.openxmlformats.org/drawingml/2006/picture">
                        <pic:nvPicPr>
                          <pic:cNvPr id="142" name="Image 142"/>
                          <pic:cNvPicPr/>
                        </pic:nvPicPr>
                        <pic:blipFill>
                          <a:blip r:embed="rId55" cstate="print"/>
                          <a:stretch>
                            <a:fillRect/>
                          </a:stretch>
                        </pic:blipFill>
                        <pic:spPr>
                          <a:xfrm>
                            <a:off x="0" y="951598"/>
                            <a:ext cx="6882612" cy="3193853"/>
                          </a:xfrm>
                          <a:prstGeom prst="rect">
                            <a:avLst/>
                          </a:prstGeom>
                        </pic:spPr>
                      </pic:pic>
                      <pic:pic xmlns:pic="http://schemas.openxmlformats.org/drawingml/2006/picture">
                        <pic:nvPicPr>
                          <pic:cNvPr id="143" name="Image 143"/>
                          <pic:cNvPicPr/>
                        </pic:nvPicPr>
                        <pic:blipFill>
                          <a:blip r:embed="rId56" cstate="print"/>
                          <a:stretch>
                            <a:fillRect/>
                          </a:stretch>
                        </pic:blipFill>
                        <pic:spPr>
                          <a:xfrm>
                            <a:off x="443763" y="1774863"/>
                            <a:ext cx="1865769" cy="496811"/>
                          </a:xfrm>
                          <a:prstGeom prst="rect">
                            <a:avLst/>
                          </a:prstGeom>
                        </pic:spPr>
                      </pic:pic>
                      <pic:pic xmlns:pic="http://schemas.openxmlformats.org/drawingml/2006/picture">
                        <pic:nvPicPr>
                          <pic:cNvPr id="144" name="Image 144"/>
                          <pic:cNvPicPr/>
                        </pic:nvPicPr>
                        <pic:blipFill>
                          <a:blip r:embed="rId57" cstate="print"/>
                          <a:stretch>
                            <a:fillRect/>
                          </a:stretch>
                        </pic:blipFill>
                        <pic:spPr>
                          <a:xfrm>
                            <a:off x="2579916" y="1268704"/>
                            <a:ext cx="1715465" cy="601916"/>
                          </a:xfrm>
                          <a:prstGeom prst="rect">
                            <a:avLst/>
                          </a:prstGeom>
                        </pic:spPr>
                      </pic:pic>
                      <pic:pic xmlns:pic="http://schemas.openxmlformats.org/drawingml/2006/picture">
                        <pic:nvPicPr>
                          <pic:cNvPr id="145" name="Image 145"/>
                          <pic:cNvPicPr/>
                        </pic:nvPicPr>
                        <pic:blipFill>
                          <a:blip r:embed="rId58" cstate="print"/>
                          <a:stretch>
                            <a:fillRect/>
                          </a:stretch>
                        </pic:blipFill>
                        <pic:spPr>
                          <a:xfrm>
                            <a:off x="4826533" y="2889390"/>
                            <a:ext cx="1332991" cy="749806"/>
                          </a:xfrm>
                          <a:prstGeom prst="rect">
                            <a:avLst/>
                          </a:prstGeom>
                        </pic:spPr>
                      </pic:pic>
                      <pic:pic xmlns:pic="http://schemas.openxmlformats.org/drawingml/2006/picture">
                        <pic:nvPicPr>
                          <pic:cNvPr id="146" name="Image 146" descr="medibank logo"/>
                          <pic:cNvPicPr/>
                        </pic:nvPicPr>
                        <pic:blipFill>
                          <a:blip r:embed="rId59" cstate="print"/>
                          <a:stretch>
                            <a:fillRect/>
                          </a:stretch>
                        </pic:blipFill>
                        <pic:spPr>
                          <a:xfrm>
                            <a:off x="4623904" y="2280805"/>
                            <a:ext cx="1738236" cy="511086"/>
                          </a:xfrm>
                          <a:prstGeom prst="rect">
                            <a:avLst/>
                          </a:prstGeom>
                        </pic:spPr>
                      </pic:pic>
                      <pic:pic xmlns:pic="http://schemas.openxmlformats.org/drawingml/2006/picture">
                        <pic:nvPicPr>
                          <pic:cNvPr id="147" name="Image 147"/>
                          <pic:cNvPicPr/>
                        </pic:nvPicPr>
                        <pic:blipFill>
                          <a:blip r:embed="rId60" cstate="print"/>
                          <a:stretch>
                            <a:fillRect/>
                          </a:stretch>
                        </pic:blipFill>
                        <pic:spPr>
                          <a:xfrm>
                            <a:off x="4894884" y="870178"/>
                            <a:ext cx="1221689" cy="1267180"/>
                          </a:xfrm>
                          <a:prstGeom prst="rect">
                            <a:avLst/>
                          </a:prstGeom>
                        </pic:spPr>
                      </pic:pic>
                      <pic:pic xmlns:pic="http://schemas.openxmlformats.org/drawingml/2006/picture">
                        <pic:nvPicPr>
                          <pic:cNvPr id="148" name="Image 148"/>
                          <pic:cNvPicPr/>
                        </pic:nvPicPr>
                        <pic:blipFill>
                          <a:blip r:embed="rId61" cstate="print"/>
                          <a:stretch>
                            <a:fillRect/>
                          </a:stretch>
                        </pic:blipFill>
                        <pic:spPr>
                          <a:xfrm>
                            <a:off x="715797" y="779360"/>
                            <a:ext cx="1221701" cy="775233"/>
                          </a:xfrm>
                          <a:prstGeom prst="rect">
                            <a:avLst/>
                          </a:prstGeom>
                        </pic:spPr>
                      </pic:pic>
                      <pic:pic xmlns:pic="http://schemas.openxmlformats.org/drawingml/2006/picture">
                        <pic:nvPicPr>
                          <pic:cNvPr id="149" name="Image 149"/>
                          <pic:cNvPicPr/>
                        </pic:nvPicPr>
                        <pic:blipFill>
                          <a:blip r:embed="rId62" cstate="print"/>
                          <a:stretch>
                            <a:fillRect/>
                          </a:stretch>
                        </pic:blipFill>
                        <pic:spPr>
                          <a:xfrm>
                            <a:off x="2843428" y="291020"/>
                            <a:ext cx="1221701" cy="726084"/>
                          </a:xfrm>
                          <a:prstGeom prst="rect">
                            <a:avLst/>
                          </a:prstGeom>
                        </pic:spPr>
                      </pic:pic>
                      <pic:pic xmlns:pic="http://schemas.openxmlformats.org/drawingml/2006/picture">
                        <pic:nvPicPr>
                          <pic:cNvPr id="150" name="Image 150" descr="Australia Post logo"/>
                          <pic:cNvPicPr/>
                        </pic:nvPicPr>
                        <pic:blipFill>
                          <a:blip r:embed="rId63" cstate="print"/>
                          <a:stretch>
                            <a:fillRect/>
                          </a:stretch>
                        </pic:blipFill>
                        <pic:spPr>
                          <a:xfrm>
                            <a:off x="2438946" y="1120546"/>
                            <a:ext cx="2044700" cy="825500"/>
                          </a:xfrm>
                          <a:prstGeom prst="rect">
                            <a:avLst/>
                          </a:prstGeom>
                        </pic:spPr>
                      </pic:pic>
                      <pic:pic xmlns:pic="http://schemas.openxmlformats.org/drawingml/2006/picture">
                        <pic:nvPicPr>
                          <pic:cNvPr id="151" name="Image 151" descr="ASIC Australian Securities &amp; Investments Commission logo"/>
                          <pic:cNvPicPr/>
                        </pic:nvPicPr>
                        <pic:blipFill>
                          <a:blip r:embed="rId64" cstate="print"/>
                          <a:stretch>
                            <a:fillRect/>
                          </a:stretch>
                        </pic:blipFill>
                        <pic:spPr>
                          <a:xfrm>
                            <a:off x="381546" y="1730146"/>
                            <a:ext cx="1943100" cy="615950"/>
                          </a:xfrm>
                          <a:prstGeom prst="rect">
                            <a:avLst/>
                          </a:prstGeom>
                        </pic:spPr>
                      </pic:pic>
                      <pic:pic xmlns:pic="http://schemas.openxmlformats.org/drawingml/2006/picture">
                        <pic:nvPicPr>
                          <pic:cNvPr id="152" name="Image 152" descr="nab logo"/>
                          <pic:cNvPicPr/>
                        </pic:nvPicPr>
                        <pic:blipFill>
                          <a:blip r:embed="rId65" cstate="print"/>
                          <a:stretch>
                            <a:fillRect/>
                          </a:stretch>
                        </pic:blipFill>
                        <pic:spPr>
                          <a:xfrm>
                            <a:off x="4712246" y="2809646"/>
                            <a:ext cx="1568450" cy="914400"/>
                          </a:xfrm>
                          <a:prstGeom prst="rect">
                            <a:avLst/>
                          </a:prstGeom>
                        </pic:spPr>
                      </pic:pic>
                    </wpg:wgp>
                  </a:graphicData>
                </a:graphic>
              </wp:inline>
            </w:drawing>
          </mc:Choice>
          <mc:Fallback>
            <w:pict>
              <v:group w14:anchorId="60CD14B7" id="Group 141" o:spid="_x0000_s1026" alt="First Place Australia Post, Second Place ASIC and third place Medibank and NAB" style="width:541.9pt;height:303.45pt;mso-position-horizontal-relative:char;mso-position-vertical-relative:line" coordorigin=",2910" coordsize="68826,385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362k8EAADKGwAADgAAAGRycy9lMm9Eb2MueG1s7Jnf&#10;bqM4FMbvV9p3QFzs3TTYGGzYtqPVdKeqNJqttrMP4BAnQQWMbKdp334/A6FJOtKsRkLKqrlIZP7Y&#10;HH/++ZzD4fLjc10FT8rYUjdXIbmIwkA1hV6Uzeoq/Ofb5w8iDKyTzUJWulFX4Yuy4cfrX3+53La5&#10;onqtq4UyAQZpbL5tr8K1c20+m9lirWppL3SrGlxcalNLh0Ozmi2M3GL0uprRKEpnW20WrdGFshZn&#10;b/qL4XU3/nKpCvfXcmmVC6qrELa57t90/3P/P7u+lPnKyHZdFoMZ8iesqGXZ4KHjUDfSyWBjyjdD&#10;1WVhtNVLd1HoeqaXy7JQ3RwwGxIdzebW6E3bzWWVb1ftKBOkPdLpp4ctvj7dmvahvTe99Wh+0cWj&#10;hS6zbbvK96/749Xrzc9LU/tOmETw3Cn6Miqqnl1Q4GQqBCUxhC9wLRZJLEjSa16ssTCv/WhGIjos&#10;R7H+c697SujYnbGY+O4zmfdP72wcbWrLIsdv0AmtNzr9mCf0chujwmGQ+j+NUUvzuGk/YElb6cp5&#10;WZXupcMTi+eNap7uy8JL7A8g6b0JygW2C8PUGlljX9zVcqUCfwLT293l+/jZvhliXpXt57KqvPy+&#10;PRgLro+4+M58e+ZudLGpVeP6TWRUBbt1Y9dla8PA5KqeKxho7hYE4mMDO9jYmrJx/epZZ5Qr1v75&#10;S9jxN/ZZvyzjhc7oVzv9FOxA2XfByRKSZKIffZ+e1+UnmQfI3zEuv8xbY92t0nXgGzAYhkBzmcun&#10;L3YwaXfLIGRvRWcejOrFRuN/BE18DE0nilfYo3UK0PgdOy008AQ8hRBwK4RzJtAGGDLfoUNEmvA0&#10;6z0Hy1JBDh3H+ySHHZPDvGqnRA6WdGJyaMKzjKQ9OjQVPOpE2EOHk4SlSY9OGhF/89npQI/DSNXF&#10;8VNCB3BPjA4TNE3i3utQIbI4GzKW0evEMQVcPTqcZSI6o0MY9tohOjixULZAulKrRTmXzWNQ6ZU+&#10;NV/kXcDEUSylYAjgIoxRKiIRDdnxCBSPBY2hl8+fE0IicQaKMH4MFD81dPyKTYyOyJgQPTqIYYQf&#10;5c6EUpKKIQEiNOVEdM7qnefOKEcc+qJOtlMKY4B7YnSQ3/AMj4FL4TyL0+MgBnIAVO9zOE8oIt45&#10;/8FOOgQnOzWfA7QnBocKFjOK5/hwtVewGaPVATk0jeCf3j05CapfB+T4E0P688cG9RJZlTK41xY1&#10;yhNMgnwEmTaSURYjliFigipCaISXL0/N6wsZjRjj0VBEFDRJ0D5jBQd9iBVO7LB6uPsUjGw1wYMq&#10;UIt2pbLBb7Jufw/umidlna//2eCTrusSxXPdnCR/xK/7tAD6ovSOPx5H/oXlgD+Soey84y9FmRI7&#10;+Mzfcek6wYmBv0bOT5Mln9RMyxLjSLwHmPBCl6VvYEpSwXwI8G90GWFsAmfWfRXBB6OuUj583PJf&#10;pPaP0d7/BHf9LwAAAP//AwBQSwMECgAAAAAAAAAhAIqPwmxzWgAAc1oAABQAAABkcnMvbWVkaWEv&#10;aW1hZ2UxLnBuZ4lQTkcNChoKAAAADUlIRFIAAAmIAAAEfwgDAAAAjPFgVwAAAwBQTFRF////9vL3&#10;8ezz7eTv5Nvo5Nfm28re2Mre0rzWzbvUya/OwKHFuZ/Bt5S9sZO5roe1qIWwpXmtn3monGylmG+h&#10;k1+ckGOailGUiViShUuQgk2NgUSMe0GGeDeEdzeEdTWBdDGAbyp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4ndfgAAAAFiS0dEAIgFHUgAAAAJcEhZcwAADsQAAA7EAZUr&#10;DhsAACAASURBVHic7N1rVypNo6bZYFtSNg6Gm20xrN520+3//5O1TuY5ASUl4c45P72v61mCS0kv&#10;IiIjSuHKDh//rM/58HVsPxoufgK3+BUCAJSyqoKn9eHH4Q9fyWszxB4n+2zb1of3nx/eXPoAAADf&#10;sv7MkbfWhzefH97P8aTemiF28Wd7Hv5aqmG3l4sfAQDgO6pK2bU+/DJrpTQ77HDxZ1sPf6qnWVsT&#10;AKAurpF5u6cZntPTR8MEmVR9rlXzo9Xs6/vljwAA8A1VcbWXrFft8jDDc9o1Q2yCIbm3E1/j5Y8A&#10;APAN75810loT/zBnpKyq+xknGpKrwq496jfSZwAAVzJcXNWyqjnWT1XL1vrTid8zsix/ZDAQAOA6&#10;qqGv9kKpKl12I3/vB62qQbrf3k7/hZNGsnJkeRwAwHXcYKO0dnP9eJ7gM56qTSEGAMyhukHxtfXh&#10;GWft6q1kp5qZHJt/HfnaAQCuY2RUaL4QW7U2c51oarSa7GzdAzrrQjgAgJEQGx5CuobW1hVT7Z4x&#10;3JXVjKUQAwDmUC0Ga+8SMVuIVUcrTZpIuxv7KgEAysmxoinuWfyKTodNtZ3szY37AQCMhdhcq6ce&#10;W1u5TnfQ5UiIVY820cMAAHxFFWKtjfVnCrFuhx0muWWyNAbaRm5JmOpxAAC+oGqR1kerELvqfq7d&#10;DpvuwPHq67mZTToAAEaWSY2MIP2sXodNNTE5OsInxACAOQ2H2Bx7zvc67G26CUMhBgDcoJsJsadu&#10;hx0mumPyNyEGANygWwmx7r4V08aREAMAbtCNhFi/wzZTfnohBgDcoNsIsX6HTfvAQgwAuEE3EWLV&#10;OUuVibfNEGIAwA26hRDrnPM9fYcJMQDgFt1AiP18hwmxi6zhWh5P/zwCRBk+bvHpeiG2ukKHCbFv&#10;Wa2fX/bvvW8P/Ki3/Xajx4DFmPuIo9Vb7zr8A4858vUIsVGrza7/nYGr2W+9KoFFmPnQ74EOm3Tf&#10;in8c+v0lD88ijBvwuvHKBOINDwpdK8Su1GFja96G52UXbqXCuB2vT3O/IAB+1nCIrT4/+vajD/7Y&#10;W4B0+JEOGwux6mF/5EHv0rq/ZA/m9L6d8LAzgJtTbeHVfuNZXQV/8rF7x3x/HH5oje7r5wO0l51c&#10;5au8J+t99zsC89tJMSDXjGNF1+uwkXG/h8+P/vRKuDshw7hVUgyINRJiV7ifsN9hbz+2MreaAm1d&#10;zq92S8JdeJRh3LAX6/aBTFWMvLY+/PMh1j9e8uc6bGSAr9ot7XXkry3Iqn/M1J/vyev2yR6bXM96&#10;/bwd3rzu8Dz3cwP4CSOjQj++tX6/w3Y/12GPn4/x3vrwtY82v2FPveFJGzkxn9XTy8C9u3vzk0Cg&#10;ap3UofXhqlF+aEfXgQ77mQf6Y6Q2q0GgpYfY6rX73TjsnswEMauH595kuUExIFF1kWt99IeXT227&#10;V9iPlx95nO7DtR/Fxvp/rbszQfuf2UQEvubhufej6f0BEKe60rVWAlUDZT9y22R/r6qf/c1fPV77&#10;DfXwl744z53vhRvUuB1PnWGxH7uzGmAu1XVuZCOxH/itfO0OK9VyE9uI9XQOXT9sDTlwU7q7qhiu&#10;BcKMLJQa6bMp9Drsx9/kVo/UioyRJfzL0jlk6gfvmIBv6qTYTy4nBbi+amKqvYdD1WdTL95a9Vfg&#10;/nSHVQve2sVV7V6x4G3E2odM7U37cJM2rbt6lRgQpaqU9rGSmx+qlP4x328/viSpWqv/Ovzh5d40&#10;2dpU1y1p3Kz2Pnc/uOUgwNWtqqtb68OPwx+++NH6Hfbz19Rqc4aR2dfFLjppdZhNmrhl68N1rxoA&#10;V1NNTrVXsh+GP3yZh16HvV7hijrypfzIV3hPWh223GFB7kNrUYMSA4JUl7f2zNTIMNJF+sdLXmO1&#10;x8jg3s/u0HEHmt+Nw1JjlDvS3H7QsWRAjpFN9KtF/G8jf+/r+h32o9u4fqq+wPZyt6fpv8C70pwl&#10;frNKnzvQXLNvxT4QY+SewnocaapJgH6HXWdxVjXk1x7bq1b/LvSK3uww8zzcheY1xL0lQIpVdWVr&#10;r9auLnkT5dJmpg6rv7729NvbdZ/GrWns5naNdXowhWaJTb/FIcA8RoqkWiQ2zWqM3jHf1zqrpHrg&#10;9rHmdZ8tclqu8e1Y6Iggd6lRYgf3+QIhdsO/kUcC5ptm67CxoHya9Mu7N/XE85K3s+UONUpsoas7&#10;gTxVI7UXidVDRhNMAfQ67GrLw+svoz3gVy0RW+LtV42F+taHcV8aJXaVm30Afly9j0M7jt6mS5Xe&#10;8ZLX+/VfJ2D7Iavt05a45rfepvxdh3FnnurriF1XgAwjTVJtYHHxfZO9Dttf79d/NTPZnseo63OB&#10;C02qG2WvN0EMk6mvTN5HABmq8ZH2cqG6VS68r7DXYVdcHl5/ESOV+T7yF5PVJ3278Yw7VF9RTE4C&#10;Eeqh/vb7y2pu8qJFsatqTGqGDhsd1nud48nciHqDcr/GuEeNNY6GdIEII0Nfmymudv1jvq+6b1c1&#10;+NNe6LZa8JjQQ7XY2V1n3Kf6rl83/QIRRnZ4qGvl+8NGM3fYeuRhx5bwL0E9r2M0gTtVj+ou750U&#10;kGgsS6pf2Ydv50p3XvLKp0tXD38Y+fjyNq+oV81NeJw7XFf1Bm+JizyBPPXQV3vcqB5P+vYeD9VB&#10;j/966LqDMHV0tFdDjX3BS1DVtd9g3K/HBb+EgURjA0TvF//SbofY1bZx/aeehWtvUjHdzhx3p25T&#10;ezBxx7yhAKJsRoKl/vh333Z2RsS+5dtf1qr6FJ0lvRPuVXtvdiP/JHBXVtU9J1aJAQHqYmnPQdYX&#10;u+++7Zw1xMZW9E62Q9r9GTtGAe5M9er2lgJIUM1NdoLr5dJkmTPERjOy+qq+fxPCvap+ey1w/zSi&#10;1C/vBR6OcT0P6/V2u93/Up/x+St+f3nZbp/W3s/BZOo5yPbKoXoA5ZtDYnOGWD0g1qnI6oqyvBqp&#10;Vv25gHLnqte3fYl/wsN6+7KvD+EYddjvtk8uJzCBqk06q6bq5e7fGxKbMcTqjUs7e1eMVecCVIco&#10;mM7h3q1GXt9c6vH55csX7rfddr24CQaYVj0H2R7nbwyJfetVNmOI1Q3Z2TBrwVsQVf8mFjhz9/w0&#10;T2/19PUGq73tNuaJ4dtGt/kczZnzzBdi9UZDnZVg9e5oy9vR9HOQcHkJSp7qJb68JQY/4+mldxDK&#10;172LMfiuqpg62VIX2uE7L6/5Qqx+5NG0XNxI+tPIPwnco88VTOYmL/fw3D0F5QJvLxaNwTfUC6c6&#10;u+jX3fKd952zhVjVHN3Rn7osl/c+uvpeestKgGpjZnOTl3mcYiis7bDzTYEvG9tFv17z/p217XOF&#10;2Kq+3adzl0Edlotbql99j9/mfiIwgepNlfsmL/Dwcsa9kd9x2C3vEguXGd3sof6Db6wsmivE6psP&#10;OtFRD4gt78bB6ms3M0mEt+EXOWdbbc4bCzvs/20d9m9TsXM2tvjl/cXgO3zB6PanjcGlu/kFXq/U&#10;7457Xbofxz2rpp8t4CBC9X5rccs9p7GuL4fD3vbb7Xo9ElOr9fp5+3rqvfZ+eRda+L7RXfTr5WN3&#10;8xu8fpfX2Rft4h1q79nnVdfaZjJUd0Bbj/R1q+djo1q/9wU7czRrtT6+79jBsBica7xR6hfZnUwB&#10;1LOp3Vs9lzwgVuXp8o46J9Tnq/luxupvxsNL88iilvfd8zcWdz1ujqz4f7VaDM5TR0rnxsk60e5j&#10;VWy9U1j3Ar3oAbEy8u2Fe/X5HnF5Cz4v8zg2J3nZLmCr8Z3IzFDCWRpbhnWWXNQjTPdwq2FjUVt3&#10;BG/RA2LrO/oewjk+11Ms8X3V961HJhJfnyeYQ1xtdsNjbe8LvObC143vol+/zek22g1qbEzYWdNW&#10;D5Ut8cJdrfWb+4nARPxMf91whh12T9Nd2h+Hd8SQYnBaYwqy886ocRfizU8CPNfPtduT9RVoiVeE&#10;z3HNJUYomYzyftXjUIb9wO6rwy327q4KOKW+cbK7nrsxOXnj62IbzdidmKxv/1xki3yOFN58SsO5&#10;hNiXPAytDdtvfmaa42nwwXyn4LjV+C76jTWYN/2mpvEldCcmG39001/CT/l8K3wXN1zAOT5f0zf+&#10;9vA2rLb91VuH7Q/uLTG4XeyrzSzgqPFd9B/rl/DhlncTa7zwuzcH1uN9yxwT+vyn8TuLGHs/1Gfb&#10;9CcLf/5exqE9Y7e3v9AY5jS+i35jW9f3230dNV713dnV8d32F+Lzq1/i+jhCCbFzDSwO213lLfVD&#10;fxzOUjE45ql+sXQHkBuN83arJdZYytarxXqsbDfLc5vdsjOUSJ9XpWUOcp9v1bg0/nXYXW2KcGAP&#10;f/OTcET9tql7aVs1Zv1uNGUao3a905gau+3fakb+MCFGnM+XtRA7at0tocNXpwdX65avdlRvWvRg&#10;W2kY1djCovtKeWiMMN9kiTU7rDv/9jj+dS2FECOOEDvD6uWj7fwMe1xvt6/7wV3BDvv9y/bp7KtJ&#10;L8X2BsVgTGPkqDuo1Dg66BZL7PHY06uH8+7kvMzpCTHiCLHTesNhZ01KPqy3r+OHRza877ebcxab&#10;9e7ZNCgGY44cENQacrq5Emvc19m/LDdWSNzyPZ8/SogRR4id1F0ddsZI1OPz6+Ag2LjDfnv6utIb&#10;mXtd6CoROGn8yOzWgv1bK7Fmh/VuJmh8TcvdRUuIEUeInfDQGdV6P/Xyf3h+HT4r8rTTMfbQuXXz&#10;4GIEwxpvW3ovk8Y5jrdVYs0OO3Tf8jVG+W54642fJsSII8SOe2pH1eHENh9Pw4dEnu+wO7FNf3ee&#10;1L4jMKiRLb0bDJu3Tt5SiTWvN/0NZxv5uOAK8U9AHCF2VGcu8PimEU+77w6FdR7laIt1N9LYL/et&#10;MRzTmMjrXd9us8Sai9f6HdY4Bny5E5NCjEBC7IhVe1rycGwb1ceXaSrs32+Gow/VeVqLXbULRzXe&#10;R/XKpfXivpHFls/N13Vv4/gjx4Avyuc/ghAjhhAb99hOqyMX68EzIS/z/nJk9O25/d866wOGHDvi&#10;u3ms9m3ssb87+qI+cgz4snz+IwgxYgixUc1pgqPDYQ+npiQP+/12u32ut3PdbH/vLnYq3l7HrzSd&#10;QbGbmVqBW3L0iO/WG635x5VXrRtx+h125BjwZRFixBFiY9rLw8aHw9b9MygbBfbyfGwT/dWvJBve&#10;7fWv9/GxrvZKMQvFYMDRI75bd0QfZh5Xbr+36j+ZI8eAL4wQI44QG7ZqTROMvwUdn5Pcb5/O3Pp+&#10;td6O7ngxvof/uvVX3mZ/Qw836OgR3+1FoLMugG/dnj0QhceOAV8YIUYcITaofYV+H6uc3rFDn/+a&#10;z1/uoofNyATnaIq1pzLmn1qB23P8iO/26/xtvkPDXk68ljdH/3RZhBhxhNiQ9vV5bFqyd/TR32p7&#10;OXbH41GP28HxtdHNy1rTk/Z2hb7jR3x33s18+6V7mfau0QOl1Twdc/G35ggx4gixAe3bJUcyaHBt&#10;2PvLhW9XH56HWmxsrVh7enLxV2joOxEx7TUIL3NM+23aqwz643LNC9KSdxD7S4gRR4j1te+mGn6T&#10;/NC+fv/9T3eTTBo8bAdG2vbDV52HEyt8YfE2x18i7b1gTh5hNrnVa+sJDNx3c/QY8OURYsQRYj2t&#10;DhtZBL/tr+faT5hB64HM2w2+V29fxZUY9OyOv0Q6x5hdeVBs03n0/n9x9BjwBRJixBFiXY+n93lc&#10;96YPD7uJ1/mu+sNih+FbN4/vAgnsj79EHtuvtfcrrhR7aC9wGNpDo3FkZv8Y8CUSYsQRYh2tDhvc&#10;KHXVOYDy2B4Tl+jfkrkfvAy3Np5VYtDVuvlmqHXas4MnzpSd8Hl1zo0duj27+dwXf8PkH0KMOEKs&#10;7XSH9e6VfD96RvclevcDDA+KKTE4qjmqNPgS6Rwa9vEjb626um+1hm7Pbu3zOtNNnTdGiBFHiLW0&#10;OmyoenrDYT+7IXcvxQYHxVrPWolB18mXSGd68gob7Xdf24Pvsry0+4QYcYRY08PJy3VnddjPTEo2&#10;dd81D97F6XINR518iay6N8gcOV9sAr23WIO3BXlhDxBixBFiDaeWknTvcBq5k3Fiz2c8aPOCbSEJ&#10;9LSaZnBvwKfurdA/l2L9TQgHn9HJAfpFEmLEEWK1k0t6O++Z91cqnu506NBJLEoMjjrjNpzOmv2f&#10;Wv/Zz7DhXXJaiz8Hn/EiCTHiCLHaie2G2punXmERSa2zX8bQ9GTz18zSTwWGAa0SG9g3tQydWnbY&#10;Tr0xTf9u6JEzzFo3EOiwihAjjhCrNMedBiKrfZzQ6AGUP6Szg+zAldu2j3BUe4vAwcDqbijx56U+&#10;4c2KDy8DW0EPp15r/F2H1YQYcYTYpxMHobSmCWY4Hbiz8+PAhbn5a8Z1G3rah5cNz+A/DJwh+/4y&#10;ybDYajNwkOzImUorh5eNEWLEEWL/PDYuewPHjLSXh115OOyv9nv1gUGv5unGIyeVw5K1Smwsb/oH&#10;Z/x+vT1f2GKrTW8F2sfocRmd3TR0WJMQI44Q+2t1dDipvUz/mqvDmtoX54H1vc1RO3s/Qk/7NTR2&#10;13N/GdefV9zLt++CeXgeqrDx3W/a4+86rEWIEUeI/dV4E/za+8P2NMHIOeBX0OnBoyXmVDroO/O1&#10;PJxiH4fXzZdfV6unl+FPNtqBnde54GgTYsQRYn80Fur35/za1+6r7B02pvVOeaDEdse+DmDVWgM2&#10;Pro9kmK/Y2x7dgI8bnZD85x/Ps3oXtDtXaNtRtMlxIgjxH57alz3TnTYzNMEp5YbN37LWLAPA85d&#10;77kZWLb/6f11+3Q0BB7X292Rv3/kSI72sZfeT/UIMeIIsdI62ajfNq0Om//t6Ymn0/xjy8RgQDt1&#10;Rm5b/G3dPfaoa79/2W4364an7Xa73/f3qGjX1fjbuc5Nm7PcFnTjhBhxhFhpLRDrXSFb4TO899B1&#10;tRaQ9EusMWRmmRgM6ewJ+DJeOw/bsRnKbzvsjrybezq5XyCf/zhCjBhCrLUvRG/jinaH3cbb0+Ml&#10;1phmXfI3FcZ1Tsk4Mij2e1jsxPjWl+yPHZrUGQ67/m6Fd+Hzn0eIEUOINbffeuv+WavDZl2m39Rc&#10;st8vsUZXekMNQ7rnxh59bQ9vAfYNJzYje24X33y3Z9+2z38fIUYMIbaq5x76c3mtDpvj2Q07XmKN&#10;t9Uu5TBo066eE5sDrp4uHhd7PbElbHcf2Zt533drPv+BhBgxhFhj54reTEDzbfMNdVi7xHoTpo3N&#10;aXtDfMAfj53weTv1i/1xe+Q2yOPeX55OZFV3iG6uXaPvgBAjzuJDrDEx2Vsg1jwG/KY67ESJNZaJ&#10;mZyEYavm6/vPa/z03S3rr8fY28sZm8BuO+Ntt3Bb0K0SYsRZfIjVb4t7o0fN2LmxDjvx5Bq/YVzQ&#10;YcS6O904vrtXw+Nme2p/is+r6u75rFrobR7r/dMRQow4Sw+xxsr27nqq5hnaN9dh7RLrXrcb696W&#10;+o2F01bdVfhHNlrt/M31Zrvbj2yb/75/3T6vz30P1Mswq/SPEmLEWXiIPYzHzMPRY8BvwLEjvh/r&#10;P7LWBEY9dSvo7BT7Z/V7G9fN9o/n3//7i2PQ/aOUDIcdJ8SIs/AQqxd89CYmG292b/Qfp7FBeO/W&#10;yXqkr39mE/Cpt1Lsyyl2iX6G7Q2HnSDEiLPsEGvMPnYvf/dwfPaR59iYnOzdgwDUuvtG/N78/ipL&#10;K1fPvQw7PF/jge+bECPOskOsvg52pwMa8343PKTUWOHSnT1tNKb1+nDMc3/t/euP/5p/eOk/qr3D&#10;ziDEiLPoEKvn7947F8Cjx4DfjmNHfNfDZYv83sL5+vOTv64Jzz9ZRZuBbTDMSp5FiBFnySHW2Pi0&#10;+5o+dgz4LXkYP+L7yFcHtD0M7Q/2+kOHPT4ODIZ9vDtZ8jwua8RZcojVA2Kvo39y6yusGjOQ3W/h&#10;8+ifAF3roRQ7vEw+SvXwPLTpxftNv+G7KUKMOAsOscZoUmcwqbH5w83/uzSasbvOt14B5yIPJw2m&#10;2Mf7y4S/8Ycr7Ko3at49IUacBYdYvYiqu1K/vlbe8EL9T/Uvj+7kZD1a9j7PU4P7MpxiH4fdZooL&#10;wdNL7y7Jvy9PGfYVQow4yw2xei/Xbm01Bpnu4LXeWAvW/SbWv1UMicE5RlLs95GRp87tPurxubuJ&#10;f5VhXpxfc0cXZzjPckNsdECssdv+jS8Q+6txxHfnkl5PsRoSg/M8Nrbn68XYGed396yOnRS+l2Ff&#10;JcSIs9gQq3OrGymN3fbvY8agvvW+O7ZX/0pxuYczrbbDU4h/X2P7l83ZCfD4tH098rk+djas+Doh&#10;RpzFhlg9/9hplMYA00RXyYdfV+PGW+L96/Zp0j1WG7vod7Z1rWuzd4ITMOppbCKxyrHddrMevUA8&#10;rJ+227EjwT/97EZluYQYcZYaYvXKqs6A2Gp8t/1vPc7TbvAd8ftuwl2Dxk9qqofEXLXgCx6ODYs1&#10;i+yXbeX11/870V///p7BsO9ySSPOUkOs3mSrMyA2vtv+N6x3Axs31pfiya4ko7voP4z9AXDC4L6r&#10;k3i1VOD7Pv8RhRgxlhpi1bvd7oDYhPvRb06+pX6b6HrceNadgbY60Zw4CV81tuPEJV4n2QtjuT7/&#10;HYUYMRYaYvWZ3p35xzpcurvtf9XTWVfwt2muJvXX0wnL+sbJ7qngwBket2fNNZ5n0iUJC/X5bynE&#10;iLHQEKvWznfuM2xsLnbZCNLg0XWDdpO8Pa5/V3QG2ca+UuBMq83wSs+vObw+Wxc2gc9/TyFGjGWG&#10;WN1bnZ3Cxnfb/5rNFxaXvE9xdR7dRb/+g+4JSMDZHja7C0bGRNh0Pv9NhRgxlhli9c5b7XGv8d32&#10;v2Z8S8hBU6wUex37bNVbeTtYwEVW6+Pbgg067CfermbpPv9hhRgxlhli1XhVZyHYRBugfrHDJimx&#10;0Q1q6+Vj3pLD5dab1r6A4972L89rKwKmJsSIs8gQq/dsba+cHd9t/0u+3GGTlNhYRNZ3VFquD5NZ&#10;r5+32/62Ye+/PvSy3a4V2E8RYsRZZIhV03id3hrdbf9L6nnPhsPr9mn9x+ZlaKnJ5ReV0V30q0I7&#10;XPwYAPMSYsRZYoitqmRpr8gf3W3/S+qpwLrCXtqzgqtNr8UmuKdxbBf9egcLd84Dd06IEWeJIVan&#10;0sPIxy8YEHvo3S95GDpSbt1d83vptmXNIbHO56oeytwkcOeEGHGWGGLVzGTnix7bbf9Leqt4X0bG&#10;urozmJcPV43tol8f52TZCnDfhBhxFhhiq5GBr3rHrQv2EGucv/3HYbyvOnOYF90f8MfjyBdQD5U5&#10;4Q64b0KMOAsMsTqA2gNE9aL2CwaOOjOOh2NbRnRK7PJKqkbjOlFXrUgzNwncNyFGnAWGWDUz2V5K&#10;tfqYIFc6bXW0w5pzhtN8C+pHb4/DVY/jvkngvgkx4iwwxEaGoKbZ+PRp11ysf2rdV3tB2eXbb48s&#10;y384+wkB3DQhRpzlhVi9m2t7BrKKoguPAlptqs90cq1ZXUi/XX4Y5Hbka6vmJl9G/iLAXRBixFle&#10;iFV3K7a/5ClXtD88/xmaOmP5fWsT/il3sGh/EdXc5OV3BADMSIgRZ3khVk3ftQegJt7j4XF3OOdC&#10;UQ/PfUyygqsa+mpHXX0/pdOHgXsmxIizuBCrB43aS8FGEuYCZ10nWtu/Xp6AY3eEVvVpAwvgngkx&#10;4iwuxKpUac/SraqCue569uoWzmmuLPWX0S6uagrUBhbAPRNixFlciI0kST2UdN2nUy+vn+bK8nri&#10;y7NIDLhnQow4iwuxagqyPWQ0srnYj2ttPHb5bZP152svOKtHyiwSA+6YECPO0kJsrEiqtVpXXkTV&#10;OhLpgqOVPp1cAmcnMeCOCTHiLC3EqvBpz9HVtxVe+VzsqUOsLq72J6tmZO0kBtwxIUacpYVYtSZr&#10;N/zhC3dz/bJWiE0wNVl/Je3v6Gb4wwB3RYgRZ2khth+OnmqJ2BSDUl/R2khsiitLXXatDz8Ofxjg&#10;rggx4iwtxN6HX8WHuV7cU9812ThKc+QrvOQkTYB5CTHiLCzEVrc2XtQ642iSzzgy5ld92Gp94H4J&#10;MeIsLMSqibv2WrD5VlBVa+t7z+m7qjG29kYc1RGb1558BZiOECPOwkLs+USlXPuewnq3ickefOS+&#10;UKv1gQBCjDgLC7GRcaHZ5u1aS8SmWb21qj5f68MjY4EA90SIEWdhIbYffhFX7XLlfedX1b0DvRGs&#10;7xu5H2G4zwDuiRAjzsJCrIqU1ujTw1yR0hoQm2IXsd9ehz9h9aU75Ai4W0KMOAsLsRPTdlf+V6hv&#10;1vzlMNWe/lXdjUy/un4Bd8uFjDjLCrFq6Ks9DVily3XX6j9Ue3v9Ntkhl9Uese3vabVRxlQjbwBX&#10;J8SIs6wQGxn6mmdrh4fm1hUTfgOqcbb2svyRgTKAOyLEiLOsEKsGi9onTc4ya7dujYcdJly5VX3S&#10;1kc3w187wB0RYsRZVoidWj51veN/VtUo3F+TTUyWxmlGrVVncy2EA5iOECOOECsz7OzwsG0Nh028&#10;bmt4gE+IAfdPiBFnWSFWLVhvb9x63RB7fK42mPg07Wzhic3SDpM+GMAVCTHiLCvEhhOlupfyJzed&#10;X//2vN1VT6Fh4uXz1bhfe5zt6uN+AFMTYsQRYleYtBtor4bDlOvDfruVCViAqQkx4iw0xFr3KM4b&#10;YvvJd7ofCbFqt4ypHw/gWoQYcZYVYsMtUoXYT+3nes3hsDL69cxwbyjAtIQYcZYVYlX/tD76PDyC&#10;9AMP2/W+nepco6aRET5nHAF3z3WMOELsCnvOjwyGvT6d/qvfIcSAVK5jxBFis4XYx9vL008MiAkx&#10;IJbrGHGE2Hwh9ttPjIoJMSCV6xhxhNi8Ifbx8T75cn0hBqRyHSOOEJs7xD4+3ia+jVGIAalcx4gj&#10;xOYPsakfWIgBqVzHiCPErhBiv/0+4ehp+7LvnPb9+c8/5ap9IQakch0jjhC7UohVHja7UR/BawAA&#10;IABJREFUgRibcnpSiAGpXMeII8SuHWK/Pe16JXaY7qQjIQakch0jzrJC7H0wxKpwuVqIlfLQS7G3&#10;yWYnTx1x5AIG3CvXMeIsK8SqFmlFz48f+j3o4bVTYpM9+siRTdUXP9XjAFybECPOQkOs9RqeJ8RK&#10;2XTWik01IDcy1Vo9zkQPA3B1Qow4QqyUx5lCrDx2SmyiZWJCDEglxIizrBDbDb+GZ0uUTolN9E14&#10;vbGvEmAqQow4ywqxmxsrqmZFp7y03Ni4H8BkhBhxhNgvb58fnvisoa88owm/C9W9oa2pzrlWwgFM&#10;R4gRZ1khtvl8De9aH55zY4eqmvrp9F3DA3xPnx99neIxAOYgxIizrBAbGRWqlo49X/8pVW04MFL3&#10;PdUc5Hvrw9ffthZgakKMOMsKsapR3lofrhrlZeTv/aTWkNjb6f/+pJHafBFiwN0TYsRZVoidmrWb&#10;41+hCqQ/JpibHMlKG+sD98+FjDgLC7HDYPBUA2WHGZ5S+8bJp8s/YTXR2h76qkbern9HAsBEhBhx&#10;FhZiI8NCVQdNdt7jF7RCbIJ5w7cTX+PljwAwEyFGnIWF2Mho0Ui7XEf14BN9H4arcmQJP8A9EWLE&#10;WViIVeun2vtXjPTZdVSjdNN8H6qpzvY866zr4ACmIcSIs7AQG7mj8HnOSqkqcJqJw+prae8XNuud&#10;oQDTEGLEWViIPQwHz8go0nW0N9e/+NNVJ022R/eqcbfNxY8AMBchRpyFhVh922T73sGP4Q9fxcQh&#10;Vn2F63M+DHBPXMmIs7QQGxkYqj48w9761RDWJCH2OPyZRoYCAe6KECPO0kJsZLV+9eEZ/h1ai/Uv&#10;7qRqiVh7k/6n4Q8D3BUhRpylhdhIkNS7ql7/KVWThr9dvLlElXXtRfnV/v27kb8HcAeEGHGWFmL1&#10;FF1779bqwxNsbf/dZzTF92FVfab2ZararMxafeCOCTHiLC3E6pN+2sVVLdSaZMToafd+dvBsWiH2&#10;evovnPnZWh+u+8wBR8AdE2LEWVyIVcXVnrqrllZdvoHF0+7wlX/Q9lr9S3eUrTYlaxfd03RfHsB8&#10;hBhxFhdiI4vZ6wnCi+YmV5uqqx5O/9ftB7780UtjwVl7RK5aInbpiBvAnIQYcRYXYvX2Du1SqhZR&#10;fX9u8uG5Obp15udp76t/6anj1cjX2Fc3w/YcAJMRYsRZXIjVi8RGxoy+P3lXfYq/n+espuoMiF26&#10;ucTr8CeqH8USMeCeCTHiLC/ERlZR1SNl354d7ETVWUNi7RVilw5YrUY+UbWE/+LdMQDmJMSIs7wQ&#10;q6KkM/RVzd59fxlVe2vWc0af2rdMnr2wbMzzyCea9p5QgLkIMeIsL8TqUaP20NdYxHxBvS3sH6fn&#10;GR8P7b9xaSdV067tb+fYlwxwZ4QYcZYXYvW4VTt76onF728h0RkSO9VV3Q67dECsDsH2+rd63O3C&#10;ewEA5iXEiLPAEBvbMux15ONf0BkSO7Hkq9dhlw6IVcvfOjcKVF+ZzSs4ar3Z7vb79w+4isN+/7p9&#10;Xn/pDeLn3xVixFhgiI1tGVaPG33/GKDOkNjRwbVNt8POu89yXP2FtYtuNcEXRrrH593bB8zisN+e&#10;3VWff0eIEWOBITa6ZVg1EPD9ewsfunH1OhZXq879kh+X7/FVb5/Rvk3AzCTHrTa77g8uXNv++ay1&#10;GZ//uRAjxhJDrF6W3w6T7cflL/H6c/9z2A7Vz2rb/8V36bzhqvqUnW/mfqpHINKm/54AZvF2Rot9&#10;/rdCjBhLDLF6Cm8z8vEL/jX6v9QOu+69ik9D4w9vlw5X1R059mWZmaTrwVgYN+X11K3dn/+hECPG&#10;EkOsnpvsbDBRHzf0/df4anChzf5lu/7rabsf/M13uPCOycaAWGdmtZ6xNDNJ27q7qBFm9745eqX6&#10;/M+EGDEWGWL1oqn2YqpJhsSGS+yUw8VnD9UDYp21ZtXSN7u50iLDuE3DCzr++fyPhBgxFhliq+oF&#10;32mT+hfTBS/y75TY+8UdVg+IdW6+rKvTbq40yDBu12F8HcXnfyLEiLHIEBvdcKveB+yS07dXX/4N&#10;t7980rCegOxsmVE9GedMUnsYWaH/vn/Zbp/WcA3P2+1+5I3r21hoCTHiLDPE6uDqTOPVCXXRwvZ6&#10;mvAs39/Kv1LPqnba8nHKRyHF88BCxffds99tzOBx8zJUY7vh96dCjDjLDLHRLcPqQrtsd9X1F6Yn&#10;3y6elizNmzU7vVXfgHDp3QDEeOiP2e6fp/gxhG8a2svuMLiaQogRZ6EhNrqLfv0b6sIBpM2Z58Qc&#10;WQvxBaMBWY+U2USMf3pnOrw9u6GW+T315suHBsWEGHEWGmKjez3U4XLxCNI5KXbiRu2z1Q/VmWut&#10;l465bPHHatf5IdwZC+NGPHR3uh6YL3BFI85CQ2w8UOrfUpf/k6yPb5bZ3+n1u+o1aZ2uHA1Oluqx&#10;PWt+2Jqy5pZ03sD2pwyEGHGWGmKjW4bV6XLx2Y+/PQ2uQv3l7WW63SQaw3idTzq22z5L9dh+b/Bi&#10;TpJb00mx7iIRIUacpYbY+C76dbtcvNn9P+vnl+Yt2m+/t9mf9PdfvbBttCoNiPFbvTjyt1ejYdyg&#10;Vfu2885uj0KMOIsNsXoUqbtlWP127E7+URoHjXd+sY7uts8ytTrs3Q6/3Kj2fb3tJftCjDiLDbHG&#10;hg+dWbv6DsT7yJd6p7DuIP7D2G77LFOrw0Z2aYJb0Nrp7q35syrEiLPcEKt7qzttV89aXn4C5M9r&#10;nKj03vnVWn8hNnOl3WHDWzTBrXhorq5tlpgQI85yQ6yxsqoz8NVYr/92+6MG9f2f3SvT6G77LFKz&#10;w96sDuPWNfdZaWyDKMSIs+AQG++Up/r1vxv+u7ej8VxfOn802ea0JGh2mGlJ7kDrR7b6qBAjzoJD&#10;rPGGq5swjQ2eb3zbh8ZuBN2JyTrR3DJJcylh7+cdbtK6sVCsejcpxIiz5BBrbL/VWQu2qu+cvO1l&#10;Yo0FYr3rUv013HhMcgUPjV9pfh64E48DP7ZCjDhLDrHG8qrul9+4c/Km11c1hu6604/11hXd/TlY&#10;oEax6zDuRqPEPt8TCzHiLDrEjuyi39hR8IYX7DcW6ne/gY3hPhcsGuuedRh35LF365TrGnEWHWKN&#10;rVB7416NDQVvdsF+Yy3rkef/Ovh3WZLGLR06jLvSKLG/V2IhRpxlh1hjwqabK43RslstseY9Rd2L&#10;0vhu+yzPqvu7DO5GY53In83vhBhxFh5i3dd4Q/Mus5scRXgcuqPon8bSbFtXUC8lNDzK3anfcf4Z&#10;+BdixFl4iDV30e9O7jUHnG6wxB6PDdnVE5O2rqCemLzh9Y4wpr5K/34jIcSIs/QQa0za9AYLmhs7&#10;31yJNTus9+u1MTHparV49c/4be/FAiPemtczlzbiLD3EmsuYe0d8NzaHuLUSa3ZYbyyvMatqSRAv&#10;4z/hcA/qpRbvQoxAiw+xRm31xgua26XeVom1OuzI077pTdC4inojEwvEuFP1GP+zECOPEDt2xHdj&#10;h/2bKrFmh/WvR40p1e4dCCxP9eOgyrlb+/qnWIgRR4gdPeK7VTw3M7HTela9Ptwc+XpYnPXt/fzC&#10;V9WTk9Ve20KMGELs+BHfrea5ka5p3s559Bl3jwFngaoBsSW/xLl7VX9V1zchRgwhVloTkL3bylol&#10;9noLZdO4JXKgw5pfjCsVD34aiNBcJuIHmixCrJw44rtVYjewD1NzU42BdWuNo5ls5Ur942KlPnet&#10;NREgxIgixH47esR3q8Tm3ompdSPnQIcdOQacBVpVPw5OuuK+dYfEhBgxhNgfR4/4bpXYvDdPnnoq&#10;x44BZ4GqeewbWd8I39UdEhNixBBifzRXVr30/rSdP7v5Cqe1PGygwxpzrC5TlMYogh8H7l1nSMyP&#10;NDGE2F/Hj/huTwi+zTQ9uWru9P9x6F+HmsForwIaP9ZLf30ToP0+VIiRQ4j9c/yI73aJzVM569a4&#10;3MBitaPHgLNE1ZLBG9qNGL5nJcQIJcQ+NZa59zex6Nys+LG/+tLn1UvrCQzcvtmMxRu4u5Mb8DmZ&#10;c5j7icDl2hdhIUYMIVZpTPwN3RvZHhc/XHlQbN1eHzGwoVmzwyzU57dqZtIAKQGeWhdBIUYMIVZp&#10;lcxAiT21pgY/9ldcKbZqvxUc2iHs1LNngao3D34gSNC6BAsxYgixWuP478GWeWgvFPvYXmvcadNO&#10;wMPAUd6tRWyO+uaPz11ZzEwSofWGVIgRQ4g1PJ4ose7A1OEqS6DX+/ajvg2sT2t1mIXZ/PX5E2Fm&#10;kgituUkhRgwh1nSqxLrTkx9vP34xeOjE38A2Z50Os3EFf1XbyhkiJcJKiBFJiLU0N7EYmgEsD53h&#10;qY/9j14Oehk2sHtYZ87U6Af/VCd3uXeDDM3LrxAjhhBrax2jMTjHt/3o+LkU62XY0N2SnY3/dRif&#10;Pu8Dfpv7icA0mldfIUYMIdbRKrHBWb7H7qDYD6VYP8MGx+h0GCPe/FCQpblITIgRQ4h1tUps+FfY&#10;c2el2MfH++QL5Nev3cf4eBmcYTrj+bJMR99PwP15EGIkEmI9rbIZnAssD/1KOrxMuNn+6vm99wAj&#10;9wW0Zkp1GLVqO1e/sUjReA/sx5oYQqyvVWIjJ3yv+6X0sd9Msyj6qTcnObqTf3tDDR1GQ3XTpLX6&#10;pGisCxFixBBiA1obqA7ep1iG5id/p9DFGwU8vgx93uFZyc4WszqMpmpf/bmfCEyl8c5TiBFDiA1p&#10;rX8fOlDot9V2KJk+Xi8YF3vaDQy0/SqskVnPdesJ2MeVFq9t4jSWYggxYrhYD2qX2PBCsdEU+3jb&#10;fuMa8fjcX3j291sztvisvZGGDqPNa5s4QoxELtbD2pN+72Ov+bEU+/UPun06e/X+ar19Hfs8u7Hz&#10;mletXTTGJlBZrs+wf537icBU1vU1zyWPGEJsRLtzxqYnj6XYrzrabzcnrhaPT9vXwenIfxk2GnPt&#10;w5bex3KN5fr8CR792YV7I8RIJMRGte9dHDpq+59Na/Ssb7/f/gqy9br6DKtf/+dpu33djzfcn7ra&#10;jq42W720n5z74ugRYsQRYiQSYuNa21iMbSDxx3p3PKm+Y39k0Vdn8wy3SzJAiBFHiJFIiB3RXrI/&#10;vmr+l9WpYbGved8ee6z2cJiN0xkkxIgjxEgkxI5Zderq6K+0h+eJWuzwcnTF11N7OOxgeRiDhBhx&#10;hBiJhNhxncGn0dsn/5qgxd6PV1jvdKW95WEME2LEEWIkEmInrDurv15PbEqx2lywXuz1+dRn796j&#10;6ZcsY4QYcYQYiYTYKZ19LD4O4/cyfnp8Ht4h/5jD/oxdYDedT2vXCsYJMeIIMRIJsdO6p0q+n7OJ&#10;/cPxDcLaDfayOaeo1p0k/NiZlmScECOOECOREDvDQ7eAzkqx39ab7W4/2mOH/ev2eX1mTfUy7HDx&#10;AeNEE2LEEWIkEmJn6Q6KnZ9if63Xv5Ks4fnXB740nNXLMMNhnCDEiCPESCTEztMbFPtqil2kn2En&#10;bt8EIUYeIUYiIXauTe9myPfn6wxKPfUy7OP0DQMsnhAjjhAjkRA7W3dD+4/fW6+e2G5igkd97i8x&#10;O7bFP/wjxIgjxEgkxL6gPz/58fH6o0vmHwc2JXu3SJ9zCDHiCDESCbEvWQ/cAfn+U8Niq6F9+o+d&#10;PQ4NQow4QoxEQuyLunuq/vF2akf8r1ttXgce6IzdZOEvIUYcIUYiIfZl/VX7k7fYcIXZsoKvEGLE&#10;EWIkEmJfN7R+/k+LbSc5cejhebjCDjtr9PkCIUYcIUYiIfYtgxOUv2PpdXNRLa2eXsY+s0lJvkaI&#10;EUeIkUiIfdNm4A7Kv95fn791iXjc7AYW5//7nFfasowgQow4QoxEQuzbHndj2fTL2+7sQyTL7yMp&#10;X/aDK8/+fXOuuIk/MYQYcYQYiYTYBcYWi3067Hfbp/WRucrVer19GT8U/O8n+flNY4kkxIgjxEgk&#10;xC6zHthxdWBIa79/2bb9+tA5f/PVYBjfJMSII8RIJMQuNbbVxAR+YHsylkOIEUeIkUiITeBHWkyF&#10;cRkhRhwhRiIhNo3V5qw5ynO9qjAuJcSII8RIJMSm87gd3dLiK95enuxVweWEGHGEGImE2LTWl8XY&#10;28tlG8JCRYgRR4iRSIhN7/F5fGfWce+vW1cWJiTEiCPESCTEfsjj0/b1zMGxt/1246LC1IQYcYQY&#10;iYTYj/q9Y+t2tx/as/Ww3++3x/d7hQsIMeIIMRIJset5XH+a+5mwBEKMOEKMREIMMgkx4ggxEgkx&#10;yCTEiCPESCTEIJMQI44QI5EQg0xCjDhCjERCDDIJMeIIMRIJMcgkxIgjxEgkxCCTECOOECOREINM&#10;Qow4QoxEQgwyCTHiCDESCTHIJMSII8RIJMQgkxAjjhAjkRCDTEKMOEKMREIMMgkx4ggxEgkxyCTE&#10;iCPESCTEIJMQI44QI5EQg0xCjDhCjERCDDIJMeIIMRIJMcgkxIgjxEgkxCCTECOOECOREINMQow4&#10;QoxEQgwyCTHiCDESCTHIJMSII8RIJMQgkxAjjhAjkRCDTEKMOEKMREIMMgkx4ggxEgkxyCTEiCPE&#10;SCTEIJMQI44QI5EQg0xCjDhCjERCDDIJMeIIMRIJMcgkxIgjxEgkxCCTECOOECOREINMQow4QoxE&#10;QgwyCTHiCDESCTHIJMSII8RIJMQgkxAjjhAjkRCDTEKMOEKMREIMMgkx4ggxEgkxyCTEiCPESCTE&#10;IJMQI44QI5EQg0xCjDhCjERCDDIJMeIIMRIJMcgkxIgjxEgkxCCTECOOECOREINMQow4QoxEQgwy&#10;CTHiCDESCTHIJMSII8RIJMQgkxAjjhAjkRCDTEKMOEKMREIMMgkx4ggxEgkxyCTEiCPESCTEIJMQ&#10;I44QI5EQg0xCjDhCjERCDDIJMeIIMRIJMcgkxIgjxEgkxCCTECOOECOREINMQow4QoxEQgwyCTHi&#10;CDESCTHIJMSII8RIJMQgkxAjjhAjkRCDTEKMOEKMREIMMgkx4ggxEgkxyCTEiCPESCTEIJMQI44Q&#10;I5EQg0xCjDhCjERCDDIJMeIIMRIJMcgkxIgjxEgkxCCTECOOECOREINMQow4QoxEQgwyCTHiCDES&#10;CTHIJMSII8RIJMQgkxAjjhAjkRCDTEKMOEKMREIMMgkx4ggxEgkxyCTEiCPESCTEIJMQI44QI5EQ&#10;g0xCjDhCjERCDDIJMeIIMRIJMcgkxIgjxEgkxCCTECOOECOREINMQow4QoxEQgwyCTHiCDESCTHI&#10;JMSII8RIJMQgkxAjjhAjkRCDTEKMOEKMREIMMgkx4ggxEgkxyCTEiCPESCTEIJMQI44QI5EQg0xC&#10;jDhCjERCDDIJMeIIMRIJMcgkxIgjxEgkxCCTECOOECOREINMQow4QoxEQgwyCTHiCDESCTHIJMSI&#10;I8RIJMQgkxAjjhAjkRCDTEKMOEKMREIMMgkx4ggxEgkxyCTEiCPESCTEIJMQI44QI5EQg0xCjDhC&#10;jERCDDIJMeIIMRIJMcgkxIgjxEgkxCCTECOOECOREINMQow4QoxEQgwyCTHiCDESCTHIJMSII8RI&#10;JMQgkxAjjhAjkRCDTEKMOEKMREIMMgkx4ggxEgkxyCTEiCPESCTEIJMQI44QI5EQg0xCjDhCjERC&#10;DDIJMeIIMRIJMcgkxIgjxEgkxCCTECOOECOREINMQow4QoxE3w+xNVzN6gd+9tMJMeIIMRJ9I8TW&#10;zy/79w+4qsN+t9VjXyHEiCPESPS1EFs9vbxd+fcvNLzvNg8//JKIIcSII8RI9IUQW21er/xbFwa8&#10;bR9//oURQIgRR4iR6OwQU2Hcjrdnk5QnCTHiCDESnRdiDy+Ha/+qhaN2rsMnCDHiCDESnRNij7tr&#10;/5KF0/abq71M7pIQI44QI9HpEHswJ8mNenctPkKIEUeIkehUiK2MhnHD9q7Go4QYcYQYiU6E2PPg&#10;2rD31+1mbRcBrma1ftru9kM/ix87y/ZHCDHiCDESHQ2xx4FNw97sqslc1s8D8+SHp7mf1o0SYsQR&#10;YiQ6FmLb7q+8j9eNCGNeT7veKO2rn8ohQow4QoxE4yH20J0Jerd3EzfhqTsudnBNHiDEiCPESDQa&#10;YuvOuMOrH3tuxkN3WExs9Akx4ggxEo2F2HP799zO0nxuymrbTjFr9nuEGHGEGIlGQqy9acXe2X7c&#10;nM7OKm9KrEOIEUeIkWgwxFat5WHv7krjJj22f069XWgTYsQRYiQaCrFVa9eKFyMN3KrWPncHJdYi&#10;xIgjxEg0EGKtDnOIDLesdW+vEmsRYsQRYiTqh1irw+zQxI1r7nanxJqEGHGEGIn6IdbssOcZnxmc&#10;pbnRihJrEGLEEWIk6oVY41Y0Z8dwDx4a7x3cO1kTYsQRYiTqhtiL0QXuTXM2/W3uJ3M7hBhxhBiJ&#10;OiG2qX/M7QbAvWhuKbab+8ncDCFGHCFGonaIPdbLbczxcEcaJbaZ+7ncCiFGHCFGolaINaZ4Ds40&#10;4p40trEwlPuXECOOECNRK8TqYQXrw7gvjTcRBnP/EmLEEWIkaobYk0EF7tbqvfrpfZn7udwGIUYc&#10;IUaiRoit6gViltlwdxoLHF2ifxNixBFiJGqEWL1zhRvPuEP1iO773E/lJggx4ggxEtUhVv+E24qJ&#10;u1S/ldAeRYgRSIiRqA6x6rYzC/W5U9WCfTf9FiFGICFGoirE6q1cHTDJnXo0u94gxIgjxEhUhVh1&#10;z9n+9F+C27StrtKGxIQYeYQYiT5/c/3f1Y+3iUnuV/V+wpCYECOPECPRZ4j9/58/3fZg4o7V12lD&#10;YkKMOEKMRPVczl8Hu5Jzz6p7TgyJCTHiCDESdUPMRZu7Vl+oF/+WQogRR4iRqBNiBsS4c9WBqYvv&#10;DyFGHCFGok6IuWZz56or9eK31xdixBFiJGqHmAEx7t7ehfovIUYcIUaidohZ4Mzde/LT/JcQI44Q&#10;I1E7xOwhxv373EvsMPcTmZkQI44QI1ErxJz2TYDq7O+nuZ/JvIQYcYQYiVoh5pRJAjx8/jwvfHNi&#10;IUYcIUaiVojZjJwEb/9+nhd+36QQI44QI1EzxMxMEqGam1z2OwshRhwhRqJmiLlgE+Hx8yd6M/cz&#10;mZUQI44QI1EzxNwzSYbDv5/oZW9gIcSII8RI1AyxuZ8LTOPVZHsRYgQSYiRqhNh+7ucC09h6b1GE&#10;GIGEGIkaIeZ6TYi1a3URYgQSYiRqhNjCt78kx8rPdBFiBBJiJGqEmLX6pHjXIEKMQEKMRI0Qm/up&#10;wFQ+G2TRt00KMeIIMRLVIbbwbchJ8rml66JvQBFixBFiJKpDbNG/s8iy9UMtxAgkxEgkxAj0/O+H&#10;+jD3E5mTECOOECNRHWIu18SoLtdzP5E5CTHiCDESCTECCbEixAgkxEgkxAgkxIoQI5AQI5EQI5AQ&#10;K0KMQEKMREKMQEKsCDECCTESCTECCbEixAgkxEgkxAgkxIoQI5AQI5EQI5AQK0KMQEKMREKMQEKs&#10;CDECCTESCTECCbEixAgkxEgkxAgkxIoQI5AQI5EQI5AQK0KMQEKMREKMQEKsCDECCTESCTECCbEi&#10;xAgkxEgkxAgkxIoQI5AQI5EQI5AQK0KMQEKMREKMQEKsCDECCTESCTECCbEixAgkxEgkxAgkxIoQ&#10;I5AQI5EQI5AQK0KMQEKMREKMQEKsCDECCTESCTECCbEixAgkxEgkxAgkxIoQI5AQI5EQI5AQK0KM&#10;QEKMREKMQEKsCDECCTESCTECCbEixAgkxEgkxAgkxIoQI5AQI5EQI5AQK0KMQEKMREKMQEKsCDEC&#10;CTESCTECCbEixAgkxEgkxAgkxIoQI5AQI5EQI5AQK0KMQEKMREKMQEKsCDECCTESCTECCbEixAgk&#10;xEgkxAgkxIoQI5AQI5EQI5AQK0KMQEKMREKMQEKsCDECCTESCTECCbEixAgkxEgkxAgkxIoQI5AQ&#10;I5EQI5AQK0KMQEKMREKMQEKsCDECCTESCTECCbEixAgkxEgkxAgkxIoQI5AQI5EQI5AQK0KMQEKM&#10;REKMQEKsCDECCTESCTECCbEixAgkxEgkxAgkxIoQI5AQI5EQI5AQK0KMQEKMREKMQEKsCDECCTES&#10;CTECCbEixAgkxEgkxAgkxIoQI5AQI5EQI5AQK0KMQEKMREKMQEKsCDECCTESCTECCbEixAgkxEgk&#10;xAgkxIoQI5AQI5EQI5AQK0KMQEKMREKMQEKsCDECCTESCTECCbEixAgkxEgkxAgkxIoQI5AQI5EQ&#10;I5AQK0KMQEKMREKMQEKsCDECCTESCTECCbEixAgkxEgkxAgkxIoQI5AQI5EQI5AQK0KMQEKMREKM&#10;QEKsCDECCTESCTECCbEixAgkxEgkxAgkxIoQI5AQI5EQI5AQK0KMQEKMREKMQEKsCDECCTESCTEC&#10;CbEixAgkxEgkxAgkxIoQI5AQI5EQI5AQK0KMQEKMREKMQEKsCDECCTESCTECCbEixAgkxEgkxAgk&#10;xIoQI5AQI5EQI5AQK0KMQEKMREKMQEKsCDECCTESCTECCbEixAgkxEgkxAgkxIoQI5AQI5EQI5AQ&#10;K0KMQEKMREKMQEKsCDECCTESCTECCbEixAgkxEgkxAgkxIoQI5AQI5EQI5AQK0KMQEKMREKMQEKs&#10;CDECCTESCTECCbEixAgkxEgkxAgkxIoQI5AQI5EQI5AQK0KMQEKMREKMQEKsCDECCTESCTECCbEi&#10;xAgkxEgkxAgkxIoQI5AQI5EQI5AQK0KMQEKMREKMQEKsCDECCTESCTECCbEixAgkxEgkxAgkxIoQ&#10;I5AQI5EQI5AQK0KMQEKMREKMQEKsCDECCTESCTECCbEixAgkxEgkxAgkxIoQI5AQI5EQI5AQK0KM&#10;QEKMREKMQEKsCDECCTESCTECCbEixAgkxEgkxAgkxIoQI5AQI5EQI5AQK0KMQEKMREKMQEKsCDEC&#10;CTESCTECCbEixAgkxEgkxAgkxIoQI5AQI5EQI5AQK0KMQEKMREKMQEKsCDECCTFkzSf6AAAW9ElE&#10;QVQSCTECCbEixAgkxEgkxAgkxIoQI5AQI5EQI5AQK0KMQEKMREKMQEKsCDECCTESCTECCbEixAgk&#10;xEgkxAgkxIoQI5AQI5EQI5AQK0KMQEKMREKMQEKsCDECCTESCTECCbEixAgkxEgkxAgkxIoQI5AQ&#10;I5EQI5AQK0KMQEKMREKMQEKsCDECCTESCTECCbEixAgkxEgkxAgkxIoQI5AQI5EQI5AQK0KMQEKM&#10;REKMQEKsCDECCTESCTECCbEixAgkxEgkxAgkxIoQI5AQI5EQI5AQK0KMQEKMREKMQEKsCDECCTES&#10;CTECCbEixAgkxEgkxAgkxIoQI5AQI5EQI5AQK0KMQEKMREKMQEKsCDECCTESCTECCbEixAgkxEgk&#10;xAgkxIoQI5AQI5EQI5AQK0KMQEKMREKMQEKsCDECCTESCTECCbEixAgkxEgkxAgkxIoQI5AQI5EQ&#10;I5AQK0KMQEKMREKMQEKsCDECCTESCTECCbEixAgkxEgkxAgkxIoQI5AQI5EQI5AQK0KMQEKMREKM&#10;QEKsCDECCTESCTECCbEixAgkxEgkxAgkxIoQI5AQI5EQI5AQK0KMQEKMREKMQEKsCDECCTESCTEC&#10;CbEixAgkxEgkxAgkxIoQI5AQI5EQI5AQK0KMQEKMREKMQEKsCDECCTESCTECCbEixAgkxEgkxAgk&#10;xIoQI5AQI5EQI5AQK0KMQEKMREKMQEKsCDECCTESCTECCbEixAgkxEgkxAgkxIoQI5AQI5EQI5AQ&#10;K0KMQEKMREKMQEKsCDECCTESCTECCbEixAgkxEgkxAgkxIoQI5AQI5EQI5AQK0KMQEKMREKMQEKs&#10;CDECCTESCTECCbEixAgkxEgkxAgkxIoQI5AQI5EQI5AQK0KMQEKMREKMQEKsCDECCTESCTECCbEi&#10;xAgkxEgkxAgkxIoQI5AQI5EQI5AQK0KMQEKMREKMQEKsCDECCTESCTECCbEixAgkxEgkxAgkxIoQ&#10;I5AQI5EQI5AQK0KMQEKMREKMQEKsCDECCTESCTECCbEixAgkxEgkxAgkxIoQI5AQI5EQI5AQK0KM&#10;QEKMREKMQEKsCDECCTESCTECCbEixAgkxEgkxAgkxIoQI5AQI5EQI5AQK0KMQEKMREKMQEKsCDEC&#10;CTESCTECCbEixAgkxEgkxAgkxIoQI5AQI5EQI5AQK0KMQEKMREKMQEKsCDECCTESCTECCbEixAgk&#10;xEgkxAgkxIoQI5AQI5EQI5AQK0KMQEKMREKMQEKsCDECCTESCTECCbEixAgkxEgkxAgkxIoQI5AQ&#10;I5EQI5AQK0KMQEKMREKMQEKsCDECCTESCTECCbEixAgkxEgkxAgkxIoQI5AQI5EQI5AQK0KMQEKM&#10;REKMQEKsCDECCTESCTECCbEixAgkxEgkxAgkxIoQI5AQI5EQI5AQK0KMQEKMREKMQEKsCDECCTES&#10;CTECCbEixAgkxEgkxAgkxIoQI5AQI5EQI5AQK0KMQEKMREKMQEKsCDECCTESCTECCbEixAgkxEgk&#10;xAgkxIoQI5AQI5EQI5AQK0KMQEKMREKMQEKsCDECCTESCTECCbEixAgkxEgkxAgkxIoQI5AQI5EQ&#10;I5AQK0KMQEKMREKMQEKsCDECCTESCTECCbEixAgkxEgkxAgkxIoQI5AQI5EQI5AQK0KMQEKMREKM&#10;QEKsCDECCTESCTECCbEixAgkxEgkxAgkxIoQI5AQI5EQI5AQK0KMQEKMREKMQEKsCDECCTESCTEC&#10;CbEixAgkxEgkxAgkxIoQI5AQI5EQI5AQK0KMQEKMREKMQEKsCDECCTESCTECCbEixAgkxEgkxAgk&#10;xIoQI5AQI5EQI5AQK0KMQEKMREKMQEKsCDECCTESCTECCbEixAgkxEgkxAgkxIoQI5AQI5EQI5AQ&#10;K0KMQEKMREKMQEKsCDECCTESCTECCbEixAgkxEgkxAgkxIoQI5AQI5EQI5AQK0KMQEKMREKMQEKs&#10;CDECCTESCTECCbEixAgkxEgkxAgkxIoQI5AQI5EQI5AQK0KMQEKMREKMQEKsCDECCTESCTECCbEi&#10;xAgkxEgkxAgkxIoQI5AQI5EQI5AQK0KMQEKMREKMQEKsCDECCTESCTECCbEixAgkxEgkxAgkxIoQ&#10;I5AQI5EQI5AQK0KMQEKMREKMQEKsCDECCTESCTECCbEixAgkxEgkxAgkxIoQI5AQI5EQI5AQK0KM&#10;QEKMREKMQEKsCDECCTESCTECCbEixAgkxEgkxAgkxIoQI5AQI5EQI5AQK0KMQEKMREKMQEKsCDEC&#10;CTESCTECCbEixAgkxEgkxAgkxIoQI5AQI5EQI5AQK0KMQEKMREKMQEKsCDECCTESCTECCbEixAgk&#10;xEgkxAgkxIoQI5AQI5EQI5AQK0KMQEKMREKMQEKsCDECCTESCTECCbEixAgkxEgkxAgkxIoQI5AQ&#10;I5EQI5AQK0KMQEKMREKMQEKsCDECCTESCTECCbEixAgkxEgkxAgkxIoQI5AQI5EQI5AQK0KMQEKM&#10;REKMQEKsCDECCTESCTECCbEixAgkxEgkxAgkxIoQI5AQI5EQI5AQK0KMQEKMREKMQEKsCDECCTES&#10;CTECCbEixAgkxEgkxAgkxIoQI5AQI5EQI5AQK0KMQEKMREKMQEKsCDECCTESCTECCbEixAgkxEgk&#10;xAgkxIoQI5AQI5EQI5AQK0KMQEKMREKMQEKsCDECCTESCTECCbEixAgkxEgkxAgkxIoQI5AQI5EQ&#10;I5AQK0KMQEKMREKMQEKsCDECCTESCTECCbEixAgkxEgkxAgkxIoQI5AQI5EQI5AQK0KMQEKMREKM&#10;QEKsCDECCTESCTECCbEixAgkxEgkxAgkxIoQI5AQI5EQI5AQK0KMQEKMREKMQEKsCDECCTESCTEC&#10;CbEixAgkxEgkxAgkxIoQI5AQI5EQI5AQK0KMQEKMREKMQEKsCDECCTESCTECCbEixAgkxEgkxAgk&#10;xIoQI5AQI5EQI5AQK0KMQEKMREKMQEKsCDECCTESCTECCbEixAgkxEgkxAgkxIoQI5AQI5EQI5AQ&#10;K0KMQEKMREKMQEKsCDECCTESCTECCbEixAgkxEgkxAgkxIoQI5AQI5EQI5AQK0KMQEKMREKMQEKs&#10;CDECCTESCTECCbEixAgkxEgkxAgkxIoQI5AQI5EQI5AQK0KMQEKMREKMQEKsCDECCTESCTECCbEi&#10;xAgkxEgkxAgkxIoQI5AQI5EQI5AQK0KMQEKMREKMQEKsCDECCTESCTECCbEixAgkxEgkxAgkxIoQ&#10;I5AQI5EQI5AQK0KMQEKMREKMQEKsCDECCTESCTECCbEixAgkxEgkxAgkxIoQI5AQI5EQI5AQK0KM&#10;QEKMREKMQEKsCDECCTESCTECCbEixAgkxEgkxAgkxIoQI5AQI5EQI5AQK0KMQEKMREKMQEKsCDEC&#10;CTESCTECCbEixAgkxEgkxAgkxIoQI5AQI5EQI5AQK0KMQEKMREKMQEKsCDECCTESCTECCbEixAgk&#10;xEgkxAgkxIoQI5AQI5EQI5AQK0KMQEKMREKMQEKsCDECCTESCTECCbEixAgkxEgkxAgkxIoQI5AQ&#10;I5EQI5AQK0KMQEKMREKMQEKsCDECCTESCTECCbEixAgkxEgkxAgkxIoQI5AQI5EQI5AQK0KMQEKM&#10;REKMQEKsCDECCTESCTECCbEixAgkxEgkxAgkxIoQI5AQI5EQI5AQK0KMQEKMREKMQEKsCDECCTES&#10;CTECCbEixAgkxEgkxAgkxIoQI5AQI5EQI5AQK0KMQEKMREKMQEKsCDECCTESCTECCbEixAgkxEgk&#10;xAgkxIoQI5AQI5EQI5AQK0KMQEKMREKMQEKsCDECCTESCTECCbEixAgkxEgkxAgkxIoQI5AQI5EQ&#10;I5AQK0KMQEKMREKMQEKsCDECCTESCTECCbEixAgkxEgkxAgkxIoQI5AQI5EQI5AQK0KMQEKMREKM&#10;QEKsCDECCTESCTECCbEixAgkxEgkxAgkxIoQI5AQI5EQI5AQK0KMQEKMREKMQEKsCDECCTESCTEC&#10;CbEixAgkxEgkxAgkxIoQI5AQI5EQI5AQK0KMQEKMREKMQEKsCDECCTESCTECCbEixAgkxEgkxAgk&#10;xIoQI5AQI5EQI5AQK0KMQEKMREKMQEKsCDECCTESCTECCbEixAgkxEgkxAgkxIoQI5AQI5EQI5AQ&#10;K0KMQEKMREKMQEKsCDECCTESCTECCbEixAgkxEgkxAgkxIoQI5AQI5EQI5AQK0KMQEKMREKMQEKs&#10;CDECCTESCTECCbEixAgkxEgkxAgkxIoQI5AQI5EQI5AQK0KMQEKMREKMQEKsCDECCTESCTECCbEi&#10;xAgkxEgkxAgkxIoQI5AQI5EQI5AQK0KMQEKMREKMQEKsCDECCTESCTECCbEixAgkxEgkxAgkxIoQ&#10;I5AQI5EQI5AQK0KMQEKMREKMQEKsCDECCTESCTECCbEixAgkxEgkxAgkxIoQI5AQI5EQI5AQK0KM&#10;QEKMREKMQEKsCDECCTESCTECCbEixAgkxEgkxAgkxIoQI5AQI5EQI5AQK0KMQEKMREKMQEKsCDEC&#10;CTESCTECCbEixAgkxEgkxAgkxIoQI5AQI5EQI5AQK0KMQEKMREKMQEKsCDECCTESCTECCbEixAgk&#10;xEgkxAgkxIoQI5AQI5EQI5AQK0KMQEKMREKMQEKsCDECCTESCTECCbEixAgkxEgkxAgkxIoQI5AQ&#10;I5EQI5AQK0KMQEKMREKMQEKsCDECCTESCTECCbEixAgkxEgkxAgkxIoQI5AQI5EQI5AQK0KMQEKM&#10;REKMQEKsCDECCTESCTECCbEixAgkxEgkxAgkxIoQI5AQI5EQI5AQK0KMQEKMREKMQEKsCDECCTES&#10;CTECCbEixAgkxEgkxAgkxIoQI5AQI5EQI5AQK0KMQEKMREKMQEKsCDECCTESCTECCbEixAgkxEgk&#10;xAgkxIoQI5AQI5EQI5AQK0KMQEKMREKMQEKsCDECCTESCTECCbEixAgkxEgkxAgkxIoQI5AQI5EQ&#10;I5AQK0KMQEKMREKMQEKsCDECCTESCTECCbEixAgkxEgkxAgkxIoQI5AQI5EQI5AQK0KMQEKMREKM&#10;QEKsCDECCTESCTECCbEixAgkxEgkxAgkxIoQI5AQI5EQI5AQK0KMQEKMREKMQEKsCDECCTESCTEC&#10;CbEixAgkxEgkxAgkxIoQI5AQI5EQI5AQK0KMQEKMREKMQEKsCDECCTESCTECCbEixAgkxEgkxAgk&#10;xIoQI5AQI5EQI5AQK0KMQEKMREKMQEKsCDECCTESCTECCbEixAgkxEgkxAgkxIoQI5AQI5EQI5AQ&#10;K0KMQEKMREKMQEKsCDECCTESCTECCbEixAgkxEgkxAgkxIoQI5AQI5EQI5AQK0KMQEKMREKMQEKs&#10;CDECCTESCTECCbEixAgkxEgkxAgkxIoQI5AQI5EQI5AQK0KMQEKMREKMQEKsCDECCTESCTECCbEi&#10;xAgkxEgkxAgkxIoQI5AQI5EQI5AQK0KMQEKMREKMQEKsCDECCTESCTECCbEixAgkxEgkxAgkxIoQ&#10;I5AQI5EQI5AQK0KMQEKMREKMQEKsCDECCTESCTECCbEixAgkxEgkxAgkxIoQI5AQI5EQI5AQK0KM&#10;QEKMREKMQEKsCDECCTESCTECCbEixAgkxEgkxAgkxIoQI5AQI5EQI5AQK0KMQEKMREKMQEKsCDEC&#10;CTESCTECCbEixAgkxEgkxAgkxIoQI5AQI5EQI5AQK0KMQEKMREKMQEKsCDECCTESCTECCbEixAgk&#10;xEgkxAgkxIoQI5AQI5EQI5AQK0KMQEKMREKMQEKsCDECCTESCTECCbEixAgkxEgkxAgkxIoQI5AQ&#10;I5EQI5AQK0KMQEKMREKMQEKsCDECCTESCTECCbEixAgkxEgkxAgkxIoQI5AQI5EQI5AQK0KMQEKM&#10;REKMQEKsCDECCTESCTECCbEixAgkxEgkxAgkxIoQI5AQI5EQI5AQK0KMQEKMREKMQEKsCDECCTES&#10;CTECCbEixAgkxEgkxAgkxIoQI5AQI5EQI5AQK0KMQEKMREKMQEKsCDECCTESCTECCbEixAgkxEgk&#10;xAgkxIoQI5AQI5EQI5AQK0KMQEKMREKMQEKsCDECCTESCTECCbEixAgkxEgkxAgkxIoQI5AQI5EQ&#10;I5AQK0KMQEKMREKMQEKsCDECCTESCTECCbEixAgkxEgkxAgkxIoQI5AQI5EQI5AQK0KMQEKMREKM&#10;QEKsCDECCTESCTECCbEixAgkxEgkxAgkxIoQI5AQI5EQI5AQK0KMQEKMREKMQEKsCDECCTESCTEC&#10;CbEixAgkxEgkxAgkxIoQI5AQI5EQI5AQK0KMQEKMREKMQEKsCDECCTESCTECCbEixAgkxEgkxAgk&#10;xIoQI5AQI5EQI5AQK0KMQEKMREKMQEKsCDECCTESCTECCbEixAgkxEgkxAgkxIoQI5AQI5EQI5AQ&#10;K0KMQEKMREKMQEKsCDECCTESCTECCbEixAgkxEgkxAh0YyG23u721/f//vs3eJ/hseFHvNUh9jb3&#10;c4GpvFc/1i7XxKgu19d5uN3zkXfn693hAwCAH3PYPQ5n2P703wUA4DL7foqtXuZ+UgAAy9BdZ/nw&#10;dvrvAAAwhbdVs8MeLQ4DALiaZok96DAAgCuqS2xlXhIA4Kr2nyHWWqf/3//1nwAATO5//Xezuf6t&#10;2G9sAf7xX/9jfJsxAAAu8T/+VyO7Hv58qN4/7L9lGADAD/qf9ajY7vf/rwfE/vd/zP3cAACy/cd/&#10;t4bEdtV4mA4DAPhh//H/fLbXy6//V21d8T/nfl4AAPn+r8/2em/MTP6vuZ8VAMASVCv2H8r2839a&#10;qA8AcAXVkNimWiL233M/JwCAZfj/qq3EPjevMDMJAHAV/7vawOIzxP5z7qcEALAM//kvv/ZCDADg&#10;uoQYAMBMhBgAwEyEGADATIQYAMBMhBgAwEyEGADATIQYAMBMhBgAwEyEGADATIQYAMBMhBgAwEyE&#10;GADATIQYAMBMhBgAwEyEGADATIQYAMBMhBgAwEyEGADATIQYAMBMhBgAwEyEGADATIQYAMBMhBgA&#10;wEyEGADATIQYAMBMhBgAwEyEGADATIQYAMBMhBgAwEyEGADATIQYAMBMhBgAwEyEGADATIQYAMBM&#10;hBgAwEyEGADATIQYAMBMhBgAwEyEGADATIQYAMBMhBgAwEyEGADATIQYAMBMhBgAwEyEGADATIQY&#10;AMBMhBgAwEyEGADATIQYAMBMhBgAwEyEGADATIQYAMBMhBgAwEyEGADATIQYAMBMhBgAwEyEGADA&#10;TIQYAMBMhBgAwEyEGADATIQYAMBMhBgAwEyEGADATIQYAMBMhBgAwEyEGADATIQYAMBMhBgAwEyE&#10;GADATIQYAMBMhBgAwEyEGADATIQYAMBMhBgAwEyEGADATIQYAMBMhBgAwEyEGADATIQYAMBM+iH2&#10;X3M/JQCAZfjf//Lrtez+/a//nvspAfB/2rmDnYSBKAqg00IRq6CEQo2QNv3/nxSVoWB0ZztJOWc1&#10;b1Z3eTOvKXAfjuf6tQqr86mbp84EAHAPHmL7KsMiHn0kBgAwgiq2ryKEeGzz1KkAAKZvHstXcxq2&#10;cdinjgUAMH3vsXttTsMyDl2VOhcAwNRdFpOfm8kQDn0Ts50EABhQ/nYpXruvi/5JrDs+Jw4HADBd&#10;+brte9fi+27b33RttX4EAODfve6valj3ci5nWdMBADCiOovPZIUmBgAwoqboF5aaGADAeK57mCYG&#10;ADCew00PC2G2S50IAOA+bLPwU+lRDABgcIflb3+2yMo6dTAAgGmryz//MjZ72lhRAgAModltytlN&#10;9foA92+vSieildMAAAAASUVORK5CYIJQSwMECgAAAAAAAAAhAMu3roe+OgAAvjoAABQAAABkcnMv&#10;bWVkaWEvaW1hZ2UyLnBuZ4lQTkcNChoKAAAADUlIRFIAAANtAAAA6ggDAAAABnFdBQAAAwBQTFRF&#10;////5Ofp5Obp4O723+32ys/Tyc/Tyc7Tyc7Sv9vtrra9rrW8n8rlk56nk52mgLjcf7jceIWReIWQ&#10;d4SQYKbTXW17XW16XWx6XGx6QlVkQlRkQJTKJzxOIIPCH4LCAHG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7LNpwAAAAFiS0dEAIgFHUgAAAAJcEhZcwAADsQA&#10;AA7EAZUrDhsAACAASURBVHic7V2JYiupsW2csXG4ES9mYq5FejL//5ePqmKH3qSW1LI572Wubak3&#10;mkMt1DIMHR0dHR0dHR0dHR0dHR0dHR0dHR0dHR0dHR0dHR0dHR0dHR0dHR0dHR0dHR0dHR0dHR0d&#10;HR0dHR0dHR0dHR0dHR0dHR0dHR0dHR0dHR0dHR0dHR0dHceB4o++gwPgw/RR6LgDRvXoO3g81Dh2&#10;unXcHmI0j76Fh8OSzdLt/dG30fHtocfx16Pv4cH4GBFdunXcCkIw+IfDNMM/MPny0Bt6GBzZOt06&#10;bgZmZ5fkpES9MynHn2q/qTGgK5MdN4LE+TXG/7JH39FD4MimOt06bghmxgzy0Tf0EDg1kjPZlcmO&#10;G0LkbHv07TwEnmxgtna6ddwOTKdkE4++nUdABbLZ4Th1ZbLjdsiE20+02lKyRenW6daxP2SmSJqf&#10;Z7d9ZGTrymTHzcALJ8nPc5OogmxRmex069gVsuQazLIfpU3WZPuRthu7x0u/y0UOgsajykqywSTT&#10;P2hQWmT7Ucokk1K7WWCM1vIGj2wvobS7iDFfSonvP668nFIIxoVKnJJa/oCRSFDabP9y/x6fblKl&#10;uOwcTGb+aM851XRMM1Vglfu6eQlY0b+j81vGoTtPevdZJNu97usgKCXbf/76t/vp6LZbsUt6ydxt&#10;84AeW9bqDS+/tGzgs5ah8o0J9xYopKeH5+2nsq0i299/V3Q7qO1WMGV7utQcEXAqlFzYzLammZLf&#10;9TfzyKHYArcHnxkeZBuudD8rx61UIy3ZUrodWZmspv7Gu6xd0Q0u5PJtI9uW2DweeHQvhltDkHVT&#10;klvg24LF/EexrUm2v//+3zPQTZXTdpNWwqrD21TI+LSJbWvYvHyWp4NbYvDhp1yNgqYc0O2et/Zg&#10;NNRIwjMokzUzNtwkq46eQuqd3sA2Nm0R1vhOG07pyE6yzS/fcoFtTCr1XcZmkmwNZfJwdGuoaevd&#10;kuvJZh89JvSvZ5tonWnmGt9IvCWPPqUnRg1zPm9bfKOxmVAjn0SZbOhpq42AijVz0DPHTU2EdWpq&#10;euvfY0ohTvGxrkvL5t9obGbJdni6NYXHyrIym8hm5g5sz4NNWqS/zHeYUoT08a/RkcNoH0+x2owZ&#10;NfIZbLf2hvEVx06xID1wHdsuIZu90PfZekuV/MufKjnL01cuWSTbsW23CfG0Sv6uc8w7DsxftcW2&#10;y8j2nTwlYvKxmNJfWkmp9deX1n/aH+w/+kvJipTZKD77PsGCGnl4ZXLCMFqzCbBFjzQLh7bYdhnZ&#10;vlNQRfZyMrqd3ZgJP7jkrhqG93KtYUpZHrZfw7NhhWTL6Xa0IK6pSbviBjewoXzeNWy7jGzfx2ob&#10;SgdWYpFSoAn8hHEkwDBJwyzavkm3K/r7Lrd9K6wk23Ftt9M4gWUNf4NvvlpcVrBt8s42Xei5UT5d&#10;VBMFENEo6XQl+wMy08ipeSVXvtUDYzXZDhvEdZ6ct4uHNnVQI8Ur5J5xkfrTqmddZtu0mmovwRlc&#10;4zXLOFl300+Faj27giz0tp7ZgbTKZju07TYjnxZVstYxr8nnLBCuftJltk1SLT9Zlhnw1Ct3A5UX&#10;6go12Tw72zZItqYyeQC6zdhGS3KiJmr9QKjvtEzARbZNOG8a040FlfOJp1IbFdsunzFuwJ+3UcBG&#10;sh3Rdpv1Ki7cXc2HxlwA93NriiyxrX1jE759qhl8hMVrZ6QF7rVWjTzB1XDL6n73dmdsUiMParvN&#10;xkUt+K+qgK92kvZH8xmX2NaUuZN6FNDtOzn+PcLrufrhnCLytKr2BWQ7nu02R7YlvaX6+pYLL7Ct&#10;aU7OKIrsG4VrJfhcXGfWwiwO4aGxWY08ojK5EPI7vxJu+3aBBba1RNuzzpQrEBzG18o2/6KfNMrm&#10;QrIdLIhr0v1PmA2Beiu/vSPbWlbbtxRe84gS/sqdDT+eT6pIlmrkv9eS7VDKZKmvVZbY3NuplL1N&#10;6+882xoy9zuaZUtI3sd1J/KqwnOqByXZhj/+eka6laKtosDcklqxbdP6O8+2mmzPqgNdg3SEr5oj&#10;p6cexEaR1i10O4rtVvJF1zJlJs2t0iSXdgwyzLKt4SN5tPP2EdATw7MVcax3u7U7olkR+R8X0e2h&#10;tlvpihA1B2bkVV0iYUvE6yzbakXyJ+qRfGIA2NaVJ7znSxTJR4vDSo0kbKHbMZTJckoPDV/g9I01&#10;CpJsMMJn2VaXbnhOg+M6ZO/CL3sMg4+N3iDrYkDKJYEkamUW/41QSrZ//+F+uMx2e1wQVylBgCtb&#10;XB+tciarJ8Ec2xoeySse8xjYrr4Uo4DHJ0Gh61Nmsxe8GeeHBnrXrv+/LqHbAWy3ckZjXcKKP9PL&#10;QLvCwsplY45ttdn2/KJNb04oP5dDUOQ7GClWgCWJSxet6A/demntswW6XWW73Vu61T4SwGfx15kF&#10;caJMQqvqf405ttVm2/PG0nrorXmc5eiqj/ZwL0Aki+pFN35+YOGJdrjW/65TJh9Dt9L9T/Kj8jRO&#10;KxLTlSTLrJgG5thWq6jXP+2joTZuULcGVwtpoZQydoRPLEIkP/Psz6OIS9dlW9ufONvraid3wFQE&#10;yUV0e2wCTqWuub9X+uH0OM9VMjBq/mnm2Fad7ElDIFKojZtdrbGVwjGW2XeikqoJCZFVumrxYUxe&#10;82XTS4LWIx6hT06Haz2f7Va+Tj+jN2xaLxQBmujcNnHsHNue32yDSbvl682obAmiy0OI1o/pz8DJ&#10;9PDLbvwN2MYesOE5F/X/bLZbpanwqQ9mNq0XK4dMS7gZttXb5o/e87kSMO35ptneVtLltjLtsH4W&#10;v15y859g0d+/6/J8is2T2W6lJyJKsEqHmTbv19R7nNgUmGFbPaP2e+xHQMCCxTbZbe1xRbaBQYaT&#10;RdsflEosNjby9DdZsO1SVVA8RJFfivrfx3a7lzJZvsmorNX64cwO95pWT83SxT+IbQx9qqcNTzGx&#10;iAHbkLMSAsiBA85KY+46mQDai23Mzg0IXxH3bJGznGKzjzJ5H7pVMzr62GuBNbO2raJby4f8g9iG&#10;ahgbToyttD/bWysmZZvk58A29kEqEbDNXYJJVrHtMuOXq8Gai3bes3s6StZkal9Et8cokyVJUkJV&#10;L3tOB1pJty0V7q5LLjgggGzwEGbdfJ1wPomUbWwIbONKCAXaPrINTGWGLpmL2NaofCbQkmbM3M/M&#10;WVcW4Wlst2pCp9esTfS5FzXbez4SpnyNM2yrTvjsIcnaMGSbhJQKtsS4iW1MK1wStukxaJIKtCE1&#10;OE3SKSaqZluyoDIpv7TRSpRT7S0ubBzjI+1iiiFGd3WSrM3UfpaNgEpZzD6t4knmhYtYJd6WamrN&#10;sO3JZRuHhwvTVSysHRNkU0PGtjGyzQ6/wcUsZZuo2eb36mTqICucxiIurIq+b3mm71zzZX1ZhOew&#10;3ao3mg/n1sw1dlrT5T4/x0/SJKVOElfU/H7G1B6mmGQbBgXB4CLbYtnIkm3YiFnWUXFppF0S8WIC&#10;8e4cXbClutZT2G7VkOcTYHvmGuWBzCN3lfwkL8kAj2us2AHl7Dy7TzwZMMCn2cZeefCSuHcH76ti&#10;mxVkE28m8O0cxzoucnCi+2mS2wr+XGm73SWIqxzucu2qTbFFacteF1v2ru2W+N12t5XVxOzgvKC0&#10;4LNRGdPROTNs87Bss6YYLnu/pVY122ZejePbOdwdG5MbFffrP7m1utbxbbdKeJRjWQu3NboEEwuE&#10;Sy+ziW3PXSaBWcOKa0neeTXnc5oJhQNHC7INQH+BH2jUJP4DbMNhxv/KLWzzbqxzeA/ga/Y/6vv5&#10;qbaXsjt8EFel9VXfqLwoK7Mu5gm3su92zfUnL27HE5/sOCOpZ+NOzZuL3DJwNuPaH9JpRw3bpZZt&#10;ElgmlLRLdhVLsgQ41WdcC4T3BWdS7sa4pCLywTcC6vxsVqJWJVdP+DnCJY+0KSr52bcAZFBWYOyn&#10;vrXY6RXZZpiAMOEXK3E4dyQW3m6zp2DGaANRmVvZBivqW2QbcwoN3NW9DLfLirQeOwHnss7xGy7A&#10;xMQlEn10jm21ZN3t2R+Ek9cO1PS6NZ0uGIeIQdAiP4+Q0MbtGU1htwk3VLC9Z9nGh7pE6Nw7Zuwz&#10;TvUTvS6Nw8/v8QourYh8ZNtt+a02sc1OZs30gERGbWLbptp5h4R0dDPTK8fyIiiFAU3SjL/1qOz/&#10;GSIgnFcYcKMwbxVajYxLJfU2tgHdgiNSUmsFiTsH7B6bABc11sjpdjzbbdF3OPEmNl6mlR+QnGNb&#10;FaBnTSflxrgsP0ZbWWbSBJpNzXX/MFZaAdLqluDuV7ghl4bRKakY28i2aJ6DD1XAjWO8ln2Xt3dK&#10;Xk62v//+jz/ocLbbpuFPsFm+NMRb/HCObbX0fVxpjOvAqDs28Q2eQevwSf5Ic1VHtA8f+FVl3FjZ&#10;Zk54coZeklfnArO8JLttG9vCQEu7NuCP+Fr0HTZhLm6sYfHfeJqDKZNb8hEzbKxiM7S27WKmwcZ6&#10;ks8q3GjfP5pXWoCkkOBrzx5p9q1wv/yapf22wS+m7353eyPbQnxXuhjoO4z/TmQ7WhDX1uGP72Hz&#10;rdTKZDzFxlrJT+wnwTfpnw7KIwmQ8adMpZx3R9JpIHqVN9mGhhsjtokwmsS2VTHjKbzwFcw7IuHm&#10;bi3arlEj/5uf6khBXBeLtkvWt+pVz+SspmxrTL5nFW7agM2m/WvkKKcqI2jWQ+IeHfRr1WAbO/22&#10;Jz1xYptbqH57tonFahbty4GZyWn2mdvvt+1ItkPZbhe5/wnb5UvFmpVsayXNPWcloKp8DiVAS5Zx&#10;bn4JFOFUCdti7rYcg9ufBdXFBLatS0Cs3gRuNYzE35vngO2iRv5xvI2AxR3UFa99PSp3x0pNspW9&#10;vOQoOagfBbwXXAgJ21ZGCVIFQXDY/wUrdp4Q/kxjwjbGQjapDm4Y4AaEPDKZsK0RCLcAlwlu14M3&#10;0CbJ6KS0m9sM8j5kO2ACzoXuf/ca2ucU0++gPMNKL0lzT3BetPKD+i198p/BfE+h9GilG8SAMB2U&#10;43nR5r+Wss1wZoImeXYxw8C2N/ejYIFtUzWtp+FMt7TgLMf7UDfRMHZRI/9A5hwsAWfrwOdo3sfM&#10;PJ+pfrLQd7tKaB0XCjaMW1p+3A3BTyRB3HBQI5mq7nN+CUxLD7bsNvT+0xcaVYCAHputB7qk9u8E&#10;gp4x5fzjFjrlXpINmXOoBJwrfCSAVrwi0GaKbjMp4gtsawa8TEsvZ5wcjm6a7suyzI68pR5yhcki&#10;Y3rdmDu2QV1WnKDa/qAVTwq3jkkVV/ulwDbWWruWr+n3BgW9txsVJ9+TbAcL4lroar+I+jaINe3l&#10;YK734gLbtjXQCSc7ojaJFbcYE7A17XqhAe/msmdThDkObBNi1ClMhuJIZBvZYFvpBu85bsRjV4fZ&#10;VKHLsQvZ/pkw5zhBXFeKtoYf3suglhY3G4C1xLZ2NGe7f45Mv3DlEN0GsAxkdw7FRMIe3OyQh0NY&#10;3N0OyGq/v7U0SZo360o1Rfy2C4LTWb0cFjfZB9jFZvtn+tfjJODUAmP267U3qzSdkv3rcp63XvDK&#10;jBvExMpQ06lIODgi3SxRmKA7k27FeTsHSTxrtqnkJApYymIRVcnWsg3jNDfASK/00m9w4luoDXtL&#10;tovpdoMEnM3RvjU7xcwXUmtEfrVe4ty9lCyZrHqeNfNocPqQ2mQo8E1jLq0qqf3SMevEiM/qKyXw&#10;EMsoV8s2PH5bOoA/6pT9ui9uQbbD2G718rbA4Fq+5KNeJ6KZL6XU18R7Tbm9yLa5zCBjtJJSfjUp&#10;fVRt8hX/K+2qCaWOB8q7hRVq+jnHNGTKss3KMivb/DiOKdsYJ7Yx+YXrMuNScZmybZt4Sw/TN3KQ&#10;7K9GFnR7qO1WDelSTnRjwqf3sNWzPBsZWFPkcivzmHTzgKBk1xiYL8qbeJhlmwC22UNepJJ2BEWi&#10;SZ5H+Qb5ATTOWFVECTXk6ylt/q2ScXcYh1uR7Ri22wXtrOvVMCHoVrJl3F7Btu3bsgFH1CYdmKYt&#10;MLcNvRDG6HUJK6acJvkGbLND/w57CoFt8G6tZWjwjVmSfXJRaJIUbmL/vC6f+PYDeBs18gq67atM&#10;1u7/xUMagV5JJv1GrK0nGbDVkxZx4JQBcqzHBhzz5pR/EGU824BXCkI7tNVHA9skhmiJ8Z3YdrLf&#10;LdiWSjm37hoxLVtvXvfnlmQ7QBBXLdpWxNXXGzWTPUyXkAvSNWzbvk/kcdySeCI8KIMO2mxhIL0+&#10;YMaXhG1+ay2y7W0Eu43TppuC1bmUbY10XTPD9aeI+p8k2+ODuGrFb8W5Jv0km8ObCxtxFdsWFa0J&#10;HJdsoc8NTXMYzFm2+f2CMbAt2ZYxyrJNu1qSErwkbnkyVvDxnG0iewFuLrBp1++NNclbk+3RtltN&#10;jzV14xoqvisYOjvda5T3vY5tl9luB07OEY5ASDEjw48LjyI827hJ34gAttFpPjX6JIOsMoUmqTLt&#10;mihGcSZBulnyahdqduuagrdVIwkP3QioHR6rJuVkGvU24VYZUmvZtnGbCHAkyVaKCEkTGYNL3ROv&#10;YZsKbBvfk/WHKUpfs6eSI39Lskktp1XGNpmNC46pDp8kv8G+hLqRxz/gHmR7rO1Wv8lVh01vAmyh&#10;Qe21WM22zb6SI5FtONeNtGAsWNIQbakkCeAT3taI7sR3JjVFeAC3hDfB5KjfKJuUsrXVcAbKBI0w&#10;7z+Ax+BHfhPungVyb69GXkG3XZTJesqurD1Q6/UxWnUtARouwvVs20a3g/n+P8th1tUqN8s2lpzG&#10;wMBrKMZ09iOmRDzaANuw3AlsqbGBqpQQpQQGj+WXlEPamuiOW5T3kWzInEcl4NSCaOVJGpMhHMlX&#10;bbk1Yzs2sG1LFMTR9rXV6OP+HXjFttm1xH0HSxhjnLBE0YjqIwe2JUcLrEyOxR/tiijhWEEnOFuN&#10;9CO5LrKVYXSdkVSj8n627v3I9jDbbSkGaxoNVTLROqZqkLe/nWAT22aiJvNLHUuwDehMLAb6sxyP&#10;uZUkbrcMQMt3F5uMx8CABU0S8DZib2xqEMfxvy4/HCQek0PcDRhdRAlmfaOXc8XIya9fy19axD3J&#10;9qggrsX44sXhSZBpa6/zPFhMSfNYbEe9uBlwMCWSUNViPJUDMse2EMGPSaGwkcZxw06KURDb4psF&#10;TRK/hgfYRU5AcNcQS0NqXxLUb267IZ9nm69WZJXOPWy7e9lsHo/YCGg4EF+Wj3JXrI/N5w9Tk+H6&#10;0xTazLZhupkHXepoXPPlC4pVoLrNudUKPo+tChVuojETh1WJmGGY5gBI2H4zDONWzp4lmt5bMIPN&#10;l9ZfX87pPzGfpC9vp/YJ0PHxCv4J/vHfDWz7nz/Lv7YcdAnd/uWv5F7OoTxvrTZSRsn97xHL6LSo&#10;dqzhQIAkYdzvsHEDe9HVbbaad2UPlra9ZrTIWinvVWaIJbFrkEECBrZxQ59rnCUf8XhMEZi6VOPu&#10;QBIZT7Z9ppw3CTzd/thCt7/8WbbQ7QLb7dhkQzD+KoRUmAsjXm95HbiMgiXZzjItj8i0gXQ5hk1o&#10;SBY5izvmAHLZnvkmOgqxqDlXnPmKkU6shUpCrfw25krFMh1mCf+iwwKzIWNJACSMZEa59Bm0Jxun&#10;KcdQTuur+gI/kG5rbbcnIFtHAjCgGOpNMEddE3oS/6RXwsTXdsLz10JRh9nt2aZRd4ZqeMYpg1Ap&#10;0qXq4JRvsE2GYJ9obSiwy+j6BsmVzR93B5Z4OhNywAvN/DcUXgFb6VxXuPr+dNuoTHayPRnIo+AU&#10;OxHafb4KSiOVSVWSXAU3dDQBfR46N3+FF28nqORVsc0rkUxnUchW3yCxOeAc0pTV6mE/+ZCGYjaJ&#10;jcA4GRV07bmBrhmpr5t/B7fdOtmeDFYEqQFrtAoDPdR48WFCn8JbhL4rzzbX9MJkTjHmhJa1+Iws&#10;2MaV4VT5PPcfogrpLuqUwjPFOONWEhKbyRe3i8641FEKDzDt4Ipyt73Mq6RbaNV2I2Wyk+3pwMBu&#10;hUDgT0g0S5154msMZo/EJO5UuJGK5n/zJwOuxNo/znrTAja5U7YJnL/6HdTMdI6gChkuSqKNqrHS&#10;BdkYo5/DgaDEOtnGSGnFunfc7NH+5MB062R7UjDFaVKHP6BYC7SxahvXhqdso3ebUQ9CSKBbYiIP&#10;rRZpJOzbgXgLf5VkZAkms90UnNmRqzydQVQAjDmZKooNGyRcoDOl7Kh9EnWvUiYvottKZbKT7VuA&#10;SaizFanGBMVf8cxwo88Ss20A7Q78LVCAMlEntSOQ5aFTEL08E5niSmZf1fkQiMX8nz3bsIEjenWS&#10;u9aBggw7iOwU4XV/uq3aCOhke1owqb6M1mgaCfnxyuIEpz1nhkFWaa9s/Ehk1POTHwVaPHewwxg4&#10;5Ll3ivjq5/4OxiJswHU+hHJ7MvQhddcCJsF5/CkkykrLZ9IncWPCqJkeK1twSGWyk+2pwOPS7/a2&#10;PCcwOjnRw8Cg+6A9rFKRFCn1JMgwcn1YWRgcF2Cj+c0E2MkLuWrGxCBaOVZRqt67iOKSh3OFtA74&#10;+KTpKfwtYHZQ4s2hC4A1aNTl1Dsg3TrZngvRW28SrjGcxr7jNgETP+F1Joqko6JKFEkO09GTNBFv&#10;9jthMyBEQjJQ+8L8ZbkvEyHGRlqjSDbQWKqFYgMdn1kaPJUy7HeP41xs3hIOZ7t1sj0ZpDBhsotX&#10;pwKiTxKkXr4RoEfOtUyzfN3nrjYaBbKC31LEysVeoBlgjd8McCdGt7/wpEXZygUGrJgvd1NjKxpd&#10;Tm5XW6YpL0HxPyTm6CY1izdwEQ5mu3WyPR+YLlIRBE1wPgyJSWUFBfw539n26tyYso2+Hn/kJE68&#10;qUXiDVQ/Tjz3yeFuysQgMEzAaYk2uIuUbSItUsmYpjQbE7RGTCVwXaasMnyFj/JQymQn2zOC5W4J&#10;N8H1+D5IP6n5l5tjedRWNKMQU+dH6y3YVB/APgF7CxKzTTkeCV+SThydwpzmYzPV4pyzLWYtsJMs&#10;/moVTTaSCNX+z1dMy/vTbVKZ7GR7Sohs6vqgRIMOEfyTm2IyjRIG+MOcwJuUGbhpZzwZ7dy3v6JG&#10;5wKHqT19ejij+GNRSMxww4Uv5SM1x0IEyQl2yOG8jJJVHSPPV83Lw9hunWzPCZ1O6I9yJg8ucbri&#10;WpRlpvi9BjghY2IoP9F0FV5cKtlMmGdmbBlorKI2G6N7hYcOma7ok3JNSk+OIZ/XTcwHKpMp3TrZ&#10;nhMsdRuohtOOCc6t4ifLQjFZGQPATDWMU+q/FM4n6Zwdejy3SOVCViqPvWxQG72Z/vPoRYWYLx5Y&#10;7Yy785V1Xq+im0+xvtZ262T7DhAF1RjjkNfSSogN3wwVZNIsMmbBOU9ys90BJjoZOZEM+2/kV+XS&#10;i9Ei6V60/44UaLgphQH1MauVx68un3B/ulXKZCfbUwNayUhI1JRgL9l/v0IR4gnEOZvUazI6qV7s&#10;/uQcht71nrMN82EyTwiTmb6aeD1kyvlqfhGxqueihKHkk/N1uW540mtstz3o9lRk40pd3cfxe2F7&#10;NfWEH4s1qMkVfyI3RcI2t4Ge2WzlyWT77y0rb1WCjd5jbj5Ymbwl2dIqvftAXF6MUEoNzUyPspgI&#10;qcQOUbdr2qPl/OHbjkYfywlNKxVNMea2GlLqCKVAPHoEAnGJUhMAf7/wBYQSQVfioXS7Jdn4jGv5&#10;Qvjt281RPHGBvTpPkY9lrQxutt6Or/t2zWpEd8EEqn/GmHn1Eb+jy7oqWFnMmECFxmkMNaf5ndtN&#10;oNSdKh8/Q4QfVoI7CAfpoRycbrxPhukDlcmAW6iR4JnauSyuY5veymMkm6GHvNbUNtXFNxeJCty/&#10;ZjWi+jrroBrQdhJrKjw3y1U0n7DEUFIMdhTedkMwaU+3uWXJJuxWwfP+dPuroNtNbLZrp1MDjm2w&#10;tbTpOF9jhqnry4LqirAgqTbNhRH821il+4r1erbk5Y7AW8TgLxmf+8wSPfLyvq41TIKglar9KicM&#10;D1UmETchm8LIudXnXFVeybGNyW0BqiF8do8MReaNv1CqlEm9qY72m+OrCBvHe2FZa3vl/NX9Twie&#10;/mr/P/tVCFeQzlBFLzOwsHZyjXvd+LPbzQNuJJIzlawiIrlQclf7DsLyKD2UbrfxRlL0zWpRsoVt&#10;W6GuLJTWxvlSOfkWU1x2ZttqUPhkWdOxBtRNGM0v93qCj8ke5hIQcObqPUXPHXCVMhlcHZtst3Dt&#10;25ANiME2lDW/MdtuMB+uYRvejrjJIrAOjHuZxOOfhNuv+1JScPd3UBMNhnWY9yDcRp+ZA17NFaNg&#10;harg9xZhM7iCbn/Fs2yg26332QzYMh/z84nL2JmyZBvzDnLGYhnrmm3pp+HA8llk04CEL+Zl89nC&#10;IPDszE22QVRuliUpGyXCzeh7NT1yQwLqj4wu3os2oNHtknTr9blseLvgl1SuvgKn0Oek+iNGkZDa&#10;WD2Ti+Ta20F9DS5WJv9Kz7KabrcmG63bLI7xW3wv7idO71WzNKiBQl4FfIZz2VXUDmVnRpGey5cI&#10;CNPiRRQLtr/2VDPu6Ory9X3ZkLLaed7sZxyOUO6zuFOl04XC1yh2T+qesHKnoYbtTvdI+CAP6vBL&#10;AwT7NiEXDgkHgoDepWD0KNpnwahgR+eejrTOP0vTsA+DC+n2V36WlXS7eQSJ2/nXoYNfxbbUDV6y&#10;Tbl5PNCKG4alYJsJn+JFLNt++XOy8m7sSVOxGMvUi8YfWmzDL8yzTfipO4Zybm26qfxVPwRUEI+J&#10;j2R5cFuZVk0Ur5zKFdhV6o2eAIoonDAYGRySOD7w+K5kj8QadWb8fBVYdjyYhOgzORbVABcpk3+V&#10;Z1lFt5uTjTvRFHe4K7ZRmwf7fhT50uwRVgvzgg6UmiEULmSu5lrBNvepvwjyQb7COQslz61ksQ+F&#10;JFZBVRuiArrjJfbP4W22+Xsitlmc7SlQb2KRXXhS4WKcsM/gq2jsOtD+n6tucEenXHopE9Lekqp0&#10;MhtPSQAAF0tJREFUHCvPxQgtYJLi55BgwywXtcBM6wEfEPpyG0mNT+yHTLnCQDCSJun7IQ7nSblA&#10;ugWy/bHFVXL72EjtpisLZ6/Y5j7xPvmojmX7UCL8rcG24lPpL5YosA6xkZhv7aDDoXjZcJ8yuc6Q&#10;sU2GI+izuAPgzhHKE7jrO9LVuw5pTwxIZ95//Nv8pVFwdQigPZss03RQ0vvoKqmk8Lt64Dz9GM07&#10;7V649myx56g7/2/ui9ThryqKuDEEnkDdSNA2Vzf1uxU20y2S7b8b8t1uTzZfNhAZQHOyZFtSo9r/&#10;NbKtEgaOoSXbHDj9OZaY+awfKtgoblH2nxunJWVnbLFNl5+VbBPxpJ+o27ZzSVyVU+NupZ2OeS2s&#10;YPmKoxt7cbj+l6REwkPnw4TlClzuDvdTETueGyrm9XswFEbC3Tdc/JjUWPwRnJantMik8ITzpexC&#10;EZMD6JYb6ZaSbX166R2i/uMGV6g8Uck2rGIdnYIZ2zIaomN6im3+U8e2aIQ1nooa/Dqp4/+oXWOI&#10;LDilxTZRflayTcZzEO9xltYVSKlTGSO6uRKne4N6X/gTwx07DjHcsrYqvBxrLyGntjfMHTRCPJd0&#10;4+bWJDgYZukwJJlpDL+K3+CDd1ymtxJUSqKwOYhaucl2y8m2lm73SLEB74ELJDDulVRsY2kZxEm2&#10;xS5/LbZFX5hjm8vHabPNrWZ8SEu90ZmLmddiGys/K9mWV7X6XT3hEM44OlvUXlTnS8uFaBQVPiUC&#10;BLS7pMwAc31oKvmCWp+gNUPh0Vx6Rz8W5hnRCUSvFMeS7l2TsmJNNgZOo9IplLS9YRDDcgCx5rBB&#10;upVkW0e3e5BNZPOOJnJkmw9n9RWaXLnQlG0hiY0afEnVlm3+Ux3Y5oyBKbY5O7LINJFFplbKNrGe&#10;bbp66Ex79Qhi0t3FDnpkqNCf4pQLr9R6JB9RnfGDPNN00DldBciJ/44aOK4hAuuSB08xvjkF/2Bq&#10;TqU/Sw1Ok2a6E+zT7ZF7dBlW060m2xq63SV5tIwGB/98ZJtI9EC0wb1Dr2ab8h0reYtt4VOxmm3O&#10;JwH7yjE4kFVuFVHe7Bq22YsmsYa+zQR2CU9PHrMi2X5v4KMRI594m3jaDIM7B28VtSVJtDXYNuIG&#10;iGEMRDbsXr5AL47Yy95dz/4Gr45V+9hMWbH3qpLMJEm+Sx/QcsEj74OVymSLbMt0uwvZMCY+wIUi&#10;vIVVPM+v93EeTbYFc0q02Bbe0ga2kRqnyxyCz7wSTlwa1Hq28YlqOmKKba3i+Rci1u3n0SiC/qR0&#10;elRslQ9sdF7Eyl5E2eMdSJ8J29Bxi5fAJzmPCskGzEzOAWyjCpefjfAZVJ6l55sr72PyqT7AkNxZ&#10;z1xFtzbZluh2n7IIuS0CK/h74pVn/tGCPuXZFp3yftbGxmJttsnsgtNsk1630cF9GEoqeunoy4iy&#10;oXGzbbZFh79KDwpOQO6fIp3YMYyM1Jgr40mchhjzCVjWf038lgM1oedwWaYSqV2yDW/r0z2ejEuE&#10;8zBDHoCzepX2T5zcvUYdHY5qJMhIt/UCDQXAeakM9y6T5MtMJ20C9H32CFYok1Nkm6fbfcgGg5gO&#10;lKaJcKZGetyn4Wp0P0fHFhlQPGPbZ1Jovmab//RjXGCbcg4D7yTBRRWVK1jp3wfvlR9C8Xu6HuPj&#10;DNs+wYHOZJx0/jKD679L5XNw1ym5GQzkdeFh41U5yRzGEwaLsXSJy6tYWVVWur41jOsx3foo2Ta6&#10;p9LuNuNOqNvGpCqRLFqbyaYHvHavh77VApslS4wz4JiR8jUPVE0KqvONKYyXY5Fu02Sbo9udCv6U&#10;20yc5EYIa9I+PotczP4+6KZUxjaBIUFWuW/KtlPy6SzbSGMxyUPjVpHrsp58Jbgtws2aabZJb3KE&#10;WBLqOqaoM6GrVfpVjTSyjErPmXwrfyMU5pzZk0PAMPOmm1XezZipeJZwLjtbm7SWZPn+R/dUIQxN&#10;cYZdBFJDk27Zj0bshEN7nlSzvzbcwoY4ikgdml9Jln8n3BMPuwvrx+NSLCiTc2SbptudyMbKUzMT&#10;6qHhZI471TRdefxaybYQduzSqXK2+QARPYQLTGiSRSjJkLDLLwy0GRdWbXeAmvGSuMiMRKEK5zA8&#10;vYYpck39twKvL6SbMJo0X4p+O7moGMNRUmc2JBNnnOE6rIOi3uej5hrppmX+huhmMwGJerGijR56&#10;BajPNozR+Fat9QbVVCTLmoMMXjxTKyz4Gbl4j33wWbrNk22KbvcqZQfVXKq/0OxT2r4ZSEpxOrzG&#10;3z1go5oinVKrzx4Dw0+ncIf6MySfMrpOOFUVSsJErrfYBR+OTf+Ct8fib1A0h5Wnjhenc9JfeHKU&#10;DmlE5ROGU0CnXh/TJKrx2gAXauniFGkbD7PRVHTDYzc0aozBooqvJtiWVCRmJysL84RTCNIZM9dO&#10;HhzCXQxbLZGYiQubxsXht+Kn1MDn5LzGHRKMJ8J88btkJc0ok0tka9PtqepGdqwDmknKhzdTDmiM&#10;zsHV4Aujv90fk52wBtucFTzntmGkX+eKA1TJ8guQS3tLEm6yeyXw8Z26cX/phG2wTECLcLhJJDTH&#10;fJ+7hGxP0m2ZbC26dbJ9R3DYavFWI1fa1yKnondYPkdwCSok9Q1ORInye2UWbjIQR+ZTaj9T7bt1&#10;R3RyHyCEUSSuG9tHnHQarMgXFP5BduJ1DWmi2CGVxfPdHhPK5Bqy1XTrZPuegJVfSNDBQ6NSysZN&#10;JAKqcM6HEf+MISNMQShOsFVX2I9viYtkGopOyEcNGUfaRW0lmbuj/RtHA40xqULyqd8BwPUBjGw5&#10;3mvjuynd1pGtpFsn23eGyt+pLqqqciuz2Ad6ZBKhhPtlWqNw4wbnNF8zs0FsLn+JzhfckES3ZNZ9&#10;ChST7je0oRXYw0l8mXD224p72gUNuq0lW063TrbvDJ15dsHwkRMaWBmrpccXDlqnJjrwMgFn4mqL&#10;+/EnV2TXBO9WGWUjtNVtU6MNGKe0Sqo54z2xRrz1rVDRLVBoRaJppFsn2zcGCzUf8Tfys7MkxZOT&#10;nxf7ZhRTF0IdNUZcqbjJuNAqQS/PH9iyM3R63FuEHIsyu3dEzZfLCTLFrIE7orTdPFbVLPlPebZO&#10;tu8HqrkQ5gdDc0ymLnpI/3Teh0IrE/YTrEKihk+F3/xFG/Rz8qQKMa3uyF5QMYw5EdD/G00vXR4E&#10;c7EIBtdUFAP/oZ3Lu9NNt+i2skBQQbdOtm8IIes6jfnevoSaBJTLZsrvMdg8VlaBBEbKURpKgyro&#10;Bo0xfHO4L0jWmclQgwkrGaQHSGCcsqK2zTahMKM222+D6/qU4NOC8/MmaNFtdfG7jG6dbD8EfGqW&#10;Ms1N+onAoK8RY+mSwETGXayM365rwUB7xQbrKMQOnYkMmfyCvhJTsq2x5w+RJQw9N3R5+Qi6Vcrk&#10;hrLlCd062X4Ipht5MZ27+ECYKAP+QJjVWevP0KwbC7q+pkX7XYcAHT5PtxuEcRvbsAuIMxdlFa9o&#10;02JbdeeW9/euFVTRbUv98X/6gzrZFsH4nIr0NJiu4cU0FpbGCDlXmc+QJEFfe2hMQtUp8gh9qC0O&#10;taJ5EhMHA6Zc+7hK0NnzfbpA8JdGQXlwj7KScaeH17NteCb/fXSyqeejNQtr+Z5Z+6IIDq7BTRmz&#10;fCXUWAcpQlwmZjcNSQ9s4Xp+YabgO1p2zLXONiG8xOqEXH79aUYodYAzkbHP4JSR+HCWdMS50Xyp&#10;uGDJ8TfUZvmgq5UyCoaZVUL4Y3G8bo+Kbv93bLI9IdvSDmS79eXD6bywWNe9F69E7VP3fTNwR9tN&#10;fuPqumAZB6XHX9xZaCnR5C9p7TyhqbTdoF4otOMtpi1RjAhtqTEQdKMnndUuIdaf+blbPTfliddl&#10;Px/fLaAK4lpHt4epkU/HNpx0WlqTRO9JN7bMNn2TcpIpMJWPfkT1UcTASDG+u07C9Pyu5jEBA4y5&#10;wYNGF7coXRl5X2rLuCvEYMeEc/688lXXozC6FPnyA/ZafvP+qOi2Rpl8nM22E9u02WWhM2bJGNAJ&#10;K+TYUMUuxXI9bq5vnL8lkmcrDSUf4sGyOW6l0p/2/eEG9fCCwcGeV1YYQQI4/XLyFQUD/XzxOjDy&#10;pOuZiLvqVWSlMOxLNqvsHgEX2G4PdJDsxDazi1qx3BiOZ6NTpcY9Nfjsm6/CNcAXCV+XsDcQW9X4&#10;LW1qPnKir4aaWzLEKVvZ9ycRMDurVyQ57CjoL2XVU4Wbglvaad4Tm223R3ojn4xtD+6jdlO4+PuJ&#10;8P5U9FKarismxKTLrSevhU+GU1go2beV8hH6Kphl/qc8vpm5F+D9M9BIgLMTVXRp1yl7NDYqkw91&#10;/edsqxOpE1gzIusumFbSLdkWEwuLWAdRtiRkiaM6YxvjdffCmRahjVRGNvnZ9CdDzF8Pd9HSVluX&#10;u66lJw81Rt4t8ZL+GHQzMnYiFjTWTk1E92Us2+KjU1wlFPiblU7SveeYle2L/plsvolQT4gLRdnx&#10;o3tUcf/wrHXYpEw+dp/Nsw0sJhlcYMxEO8z96Ds9pcmHzkuBZWugeM1v/EVSoCpWSf3KPBm+/rcL&#10;gIAKaiq95kinoSU+u5zDVHFwPI35CmljxrBQYxs3DPx5pH0Y+nL5iT2GFCuTXtfdBff3mzy8CWnW&#10;v4wRNDw7mJEYoOF9Fd77qPjAI9tU0Aq9+xKOY8Z3D8Ihwoazb1h4C2jlFrI4J926dTKZgqhqs03B&#10;YEDVDP2w1uML2EC3B29qe7Zh4UGCGNLwcRHqnY7pM/kvG5aU6v+Nb9VvExn/Je9ciLVqKIfKtTV0&#10;18yvoLOveoztONuPcGLuL+QLF0lf2tww/7j+kv6HUEvoPX1OlT0lH2KZ9ljN3d2cdD0jx3EvHylz&#10;heVEOK9UUXlw6rSvAyLfB8e+AWOdMTUA3JlWKNt/fin0Qn6mPkrkIfzEVb7PeK79/8DYNyzOJx/v&#10;8m9jte326AiSyLYROyKqUONOh/vizkHOB/ZqQmnvEb8NL4C/QuXJ0I4QJjBSF/KrqPklnolj1Q0S&#10;Om720jXpG8yeJmvDqKQorMqyB4DDKTkPFdHGM2P9OmjoYvUo31BEJZ9o/GSM3VLfaRwMXpdKf0Nf&#10;RqFytqGfHlsrjmMUw0q+nqrWjxeBZSsMdAdHhKkuOFXn9KNh2YaSui57nABCuKBsMu5dM+3reOkX&#10;limI1f1zAdVbsRjQQmGGR2Kl7fZosqVso4H+8OWS3b2ENr/OY5w1UQv5u8FuY14SSP84EKKAx4aC&#10;xa7+d6gIxXyx8Wi3+VZpp2xAeHM2x3v1tY19GXFc83yBU+8loNLBpvyE2IaF88OD+cIE0hWporfp&#10;O1hgkcz3Ybb14yUgP0cVKxXmhiYFMZTEhWp4cWMOYrRAsKFbX0HcV9IKTEAOKJdaOSeJUIKnpetE&#10;SOEW4WJPgVXK5MPJlrKNLu4KQH6EpihOy0s2uWSdFpyxzc8895W3UJQyzBf8kY9F64CcbY1522ab&#10;joMsQ23YIE7dRd1zqrQIJfOHsyFhW6JY5e0RY8cq/+inIOgzReBKnODmqcVv6p+MLQlQir+7gaV4&#10;Svg7tKAJTb0KYEQyHQ7+D063bGUcY2kRZeXNYix9YK3Q44qzAiuUyceTLWUb/aGolE/NNJJYVZrx&#10;KD2S283YRj9FcUiTUWVtD2VK4beqeQ7ImLp7YVt2jPHE7lKhWUi8GxHYJpLHGIbgbJBBppsQEBU7&#10;errf5JC1b3T3s9T6cSPYK3ZmpCUg0u3sG2dJNjjfvoBCmniIDMYyFVoWVnhrBrWOOeq3LjgyBCRD&#10;lw/h9MNkSfFJbJjN9pE6YQ6PxSCuA5AtYZsf8uggeA+MUOQsdEWzTeWhzNgWu28wf0Y49zmcwmlx&#10;kW2sYpsrUuwrrnm0guaz5A9TTP+0P4gY8o5sUYxGtvmtKwpvYtldcN9AJHoS6Bkjx3Zh2xDXgrek&#10;/PDZjbV2ktj5P6s8gFEKaG4wUtap/cGOt6J8AtonMAnl6O6DXza8MqouSwN1TL9/hQXb7QhkS32S&#10;7i/uJ07hrfSx9805DEPZXbDBNlWw7TM7hU58fC22+ZbtJvP4fzb2fPiYeKYD23h66SFl20txnznb&#10;aH/Av7RwF9FLknlqAttYdq5rERTgVJh/+q4muHchXtG2K/MAID/G13Z/IRVBq1GqUM2/otyA+d70&#10;gx4bSQ6fT0O3OdvtEGSbZhvtjLo9UFgpkyxF+iJNRZoD69iWn2KWbYP3f2c+dTHWPvZMvQyG1MVs&#10;g9knqadnehdDoklmvvhhf7YlIVyfaVuTbNZbK81kaq87VisjgiOK+QWRpUsSe/WLiMKazYz5luhV&#10;4DFsIhx1V7vCjO12DLJNsw2NH2+v8YkRF6ObvSvYJstSoktsG1J3Y/w9/QZtzGftVuRwLdsG0kqS&#10;qJbRe3XcTuB7/EAN+7PtFKO0EmEOKS4KuIHM0A2mAZSrxjoa7/Z1oVi62CBgQhUaSxlKIChcJcR/&#10;HR+TtttByDbDNpAZ3rPBokzhpGy434ybvXqZbQmVZGoHDRnb/ArsBKgqgkfyNjPcT3+v2+nAnMs1&#10;Sf91FZ9Se8es86164aYDuffVJLPnTSO2IjHURD1J2srGcdJCjsHIlKoRf+kSALTGwuhFjB1UA8Je&#10;PMw8i3Cbst2OQrYZttGtuZ/FGDqjuOqh3pTxbANnNJtjG67TPmCWzlGybUA7jeEmuXHhEsXQSG9F&#10;DaH2DPP6Zug9eAXbKDTYnSl5ShbuN7RcY57mN2Qbyxs5QT9FKWbiMWFDDf7VFN5iwk6NVHVD+zmQ&#10;C8s5YsxBQ7ZqNG23w5Btjm08uTPaJ1ZoKvwaXOiJjs9VtSNssA2nqTtHFgkVD6LhUFRU26iwBR3h&#10;OrHZtV2P3mp0pUzD71ewLbZHBELhXXz5u/D3y+LlXOjU7dgGF9vydWuHgbop7AhBOFs0rLU8i4Vj&#10;U/hllPbb2L4VIm6Jhu12HLLNsY19JnM9NjF0EbruV/9dP/dn2BZGIojJim2hDWP4arWbHdocJp+G&#10;u4mxxBeyLW+iGM6rs/uN3RqZP8PN2GbVxy15Luffqb7pBgUafeiPTVEu5zAt9qz9cg9UyuQf/pPH&#10;kw169eFMkaFvYMw34alnGYqF5t0FTdrBkL0KTNBg2pv4/szpuekcXl7GaKNwTSwOQD9AS9yyGr47&#10;zs2n5OpQ3CY6DYT2wfgq1AWgi0ntGrKz8Akni8X+80If4IOF8xrjC4DH+x1E+iV/hiHr1LgbNnko&#10;BISiVnwz4FXZMsv8GnzcQORptKsoH4JsTwpr3R+gKMYRgaHfWE5CWNH7aXKVZC2eelK26dbJ1rE7&#10;/FRTnPLbKGRLb2ObuEMD7RuiRbdOto69YZXdAfVsNZjfYJeChQm71kxuaUNzXRL641EXLe9k69gZ&#10;DPoLo9qoByWDvxTcp0aw07PsUe+AUrp1snXsCei7gUSz3JKGcSPczgHEBxhIiFXq7l3WHoecbp1s&#10;HTuBSUgfVRjIhduYRupBC1+ZE1JvpGoFnX5rpMpkJ1vHHuDyTwzhYioGOWpu59U5tluDsDOKBWEn&#10;kHA/ZNJFunWydewBJjF5W5okoFjqk06T8DDUTQRBZxSXdeXA7wivTJpOto5dUCb1QowMNgUYMZ2G&#10;WkiNfJQ+z54C+hnn79+fcSEeqZOtYw9ISCTNbDFro0HBkVFQHR8IFIfiYrEistAQocPND7Dh2Gcn&#10;W8d+qCaR0FQt6NNFplpgsU2lk3Q9qc0+leSPjkC3TraO/WG1SOXq9pmvr1g892R0FtzMhPr97UXb&#10;EJTJTraOG0CPvqw/hlPLVyE4BJSy3Ts9PgmQbp1sHTcAZN61y61C3sSz5c7sAqtMdrJ13AKQ7vQT&#10;FMQtaHUx6ujo6Ojo6Ojo6Ojo6Ojo6Ojo6Ojo6Ojo6Ojo6Ojo6Ojo6Ojo6Ojo6Ojo6Ojo6Ojo6Ojo&#10;6Ojo6Ojo6Ojo6Ojo6Ojo6Ojo6Ojo6Ojo6Ojo6Ojo6Ojo6Ojo6OjouAn+H8gCtBeiYQUbAAAAAElF&#10;TkSuQmCCUEsDBAoAAAAAAAAAIQBqB/eEHwYBAB8GAQAUAAAAZHJzL21lZGlhL2ltYWdlMy5wbmeJ&#10;UE5HDQoaCgAAAA1JSERSAAACOgAAAMgIBgAAAOGNS/sAAAAGYktHRAD/AP8A/6C9p5MAAAAJcEhZ&#10;cwAADsQAAA7EAZUrDhsAACAASURBVHic7L15sCfXdd/3OXfp7t/y3psdOwESxEKCAAnuoCiRJi1Z&#10;EqWKXLK8yLJkR1ZFpUSKLMuupCRHihTLtB1HqlJVKi6p9EdcdkWOnVSsSIpkR2LFlrnvIEgCIFaC&#10;wACzvOX3+3X33U7+6N8MQBqcN+LDADNEf2p63tbdt7vvr7u/95xzzxGucCoMwQClgLFQDBVK9KAx&#10;4dfrRSsgSpUguOF3dXL0rtCkAkCHA5MQFdQoPkM84PEZoAAPXHPbXRT5JbHcgOZNittQU2oUAzRA&#10;BWSgA9L6axCRJXD6OcsZ4EngUeBRVT0L9Ov1O6Bdbz+0Lx2N3aKUTW44+R9wCqUYihNcgkQGPB5H&#10;tAE0U5VhB8WDjRU1gRUGTIOUFre+viYPl31kZGRkZORyxb3UB3BQCoApUMCXjDpDKAo5AxA9g3zI&#10;lhlCZwuUjBHobWKSDO36KlTFDHoJJWWIzkA62Jtcn/32EPAO4Oj6ZwEQ+arVDTBdf7/5NbvQ5/le&#10;BXaAJ4BHgC8A9wMPMQiiHY1Hzm7v7SzkaMvJQ6/kZGXZmr2C1z3yR+wZmJSG1nREG3ERMJbgMvMk&#10;LKInTwOrzjAthRUrlNkgdPIKUwyFUemMjIyMjFy+yP6rXP4YoFRAAUngAQsUhN5WkAsbCHsEcOBw&#10;mCQIlp4OKo+EQk0mAtmCK4akwAFf5MKgSO6/5rZ3SZF/LZajohnUU0xG9IBdoPp8vw3A48Dng/Sf&#10;db6+T6M+bnBPWrGPs+ja7bnhuuBobeCOkw+wpB6sOgQwBkrEukI+f/o1s6Isq4APADNitRxaGhkZ&#10;GRkZuUy58oWOtzQx0xnAQhUhWUsRoCh1KfQ1THoGy00CK5Ys+bxfyRRHMQouM0tCKDq4rGwNuT/Q&#10;4T2v0CFDeYGEDs8rdM5jREANFPP4srZf8HvdZzca//kQFl9cbsjnNW2eMmmPRifcdvZzpATTMhjB&#10;eiomBCwzFhLxGrAM/rHBGDgHtg94/CMjIyMjI5eOK951ZaIhOYOkiC+Qz4mcDBtq2EOY9YVlbWl6&#10;oasF6Qe3FjL4iVYGJtS0ZUVblGIBAzYq+SU8t4vjwkIpMYHYIxJuONRxQzfl25+2fbdh5g+arny+&#10;lrOfwR37UN3xsXs3btiWjYrp8hg37HyYJuS1OFyCgxgtQgWuxZHQtH0FXJ+RkZGRkZczV7zQqVFa&#10;VRwQrUUN+AiWwp5REFgaoFcSFdKDMYHPHXsLm7JNr4f51qc/xUkiWCjeQlTqXCjkS/Miv7AR5gVl&#10;WlZ0NZRcaCtP1SZcI8085Ne1Ul6nbHyfZfvhs026f8Me/0jo5d9pd/aTDx69rRNT8ar2f0DO/Cgu&#10;niK5jKYWxKC5IcvqRT2XkZGRkZGRPy1XvuuqcpATkwyts5Ch1kLfDDOsCvDx5k0cPhI49dRDbFx9&#10;QnznrEwmt+50q7dQV//yrqfuawkVFYGAAwxUgfV0rgMd3jnX1QPX3PZtFPltsRxFMxSHmnIuFlme&#10;s7rwVf1ysC7qc+awOJY2YrWQRKmCQaqGPRRxK1w/p5gKl1dLl1dfKc58rp03vzNdxt/Ntj5VtSWf&#10;qhe8ims5+uRHgAZHR8JSRpvOyMjIyMhlzJUvdASMgkforbCVDTsm4S18/NC72cinaQ8pZrFrparn&#10;JtVvLcb+VdMt3zlp2A0l/9lXnXz4TKM1neshVTgg+UAdDf0Bhc5zppcfocjbxLKB5oriGjVlA+Uo&#10;cBg4Dly/XuYM1jYnIm79/TfUV1YsOWW6yuKz4Muws2XpaZoKEzKdJCqxuL7QTRzJaHFJdupoHy/S&#10;/99qzb8q8MW+jq2EpJN4Nbec+sgwo+2g8+9HRkZGRkYuIZe/0JGGiXa0FZArbA5kGjwdkSkiK0Qt&#10;QqbGsRILdc+XNl+HZZto517gKoap3X8DeDswQ9UD9xfhHbc/+cXT5ZzpBQADUl4Yt4yrMbnn0UNv&#10;ItULEykSnENQmfTRZOdkaJB1ODUOOAbcAtyuJt1eRf/aSH19rM207hezbsNNqqUSjaGJSqwqlv4Z&#10;TrSH6UyDzTuk2lLyEOxsjSXnghGLMULOGZGL63rV1IM5K2J/X8T8s5zzZ3IOZ8QUdc5w21ceoRJH&#10;WwXop1SsCBX4AJEKjOBKIpkMApNsaDF4lGjyQQ1mIyMjIyMjF+SyFzpDXLAh0jBhRetglmAJ5yOM&#10;qgRBKqgDT03u4Klpx5HVYRer7qZi0rsFfhh4K8PMcwOAqgIPFOGe25/84plLJnSAwwb++MQbmNHR&#10;ZEEwLCTQeHOhND2DANIifZ66YyFc39fL16OTt/S2fqMj3GAkHSsSj0mc01VgU6StPUd7WJmIoaYQ&#10;MMZQij7nfHTtUyuI2Aseu7WQi6oWiqrsgv47Y/RfVJX7aFW7J3YXHbPtM1zbLRDX44Il4ZnjWdgl&#10;5EwjkBWiAV+GpoOHSiGkCzY/MjIyMjJyIC57oWOYU8wCV4YZRJ6WSI0x4EpPwOLE8Lnr72LSPoXd&#10;Pko+5G5bNCffq7r5l6ui98jzBV2/SEKnoaarerYC7JxzQnUWvMfFQN7HpKEWHt56HWW6wmTPbhPY&#10;2kl1ds3t6vLbbJZ3tFrfvqX+5r1q+1gTK5AaqoQsI7E+lxvaUEoBFGPOnZ9yTvd93fbJoIKIQcSA&#10;KkXzEil/YAz/wmb3wbbZ+IpZnOE1p74EVAiBPIXJqiEQKRhgyDaNSxCUyjpCLowmnZGRkZGRS8ll&#10;L3QGPLjILBmWvkBtcQshuQyN8qX6LooVkpQbrN1+n5T6B4rZ+FaRU17K7PlP8kUTOpaO/KyeEEOV&#10;hWDXQbz7xPJ6IHoPOQ6aQODhQ3dS5gvM6giP3X1Wjn5+8ppKJm+r4/KeFekt1TTe0a+MT5Mpsz5T&#10;SsFYi6qiqhgj6DmBsU8eH+XcdZBBIAGqBdUMsN0afm9mu/+zhBN/XEk6HXXJq595FGsSWRgEagEM&#10;1FlQlBmGs7Uw6Se0LL6RyzoyMjIyMnJRXPZCxwOxAhNmeLekT2ARDMoXrrsNWQSYHduIGr8vue4H&#10;6iTvqvt2M9aWKm3RutVLKnTADgHJtUASyIUJEMhUDIWpLoQwQ82SSYFkhthfYw5Tyln++S+9l7f8&#10;1knqZcWunGba5IlP17yhTc+8dSOeeM9us/1nKjUbOZe1FWdtkUFRLYgIss9HQITzAkkQEDlftkIE&#10;Zn3N6ebUU9Nl8/90W9U/P7QMH2ibnMLjj3CbqfElELHQ1BB6fClEU5iJYVleOPfgyMjIyMjI83HZ&#10;Cx08TOKE1kUwGQkGJfPkjXewuzhjvDvxzqVb/dhR0nvblK8R3WCvqpipYkJHdl/nJF8soVNxvsSm&#10;K0JZ77Q4O1TELBd2HTmfsXGT3vbgerZ6wx6OQmACtGbOrCxY5JqHb7qJ2Eae2Ow4sXv9TYfo727t&#10;3vuMmO/NRU8Y4xCzdmGdEyz7nuNXryAiqCqlrK1D7ggLt8tW7vBL/eJqZn/H9Vu/uXXza754+vGP&#10;cdvJLw4bFnBqUMxgxPKFeSyjPWdkZGRk5JJy2Qsdw5RSrZAoPHr8Lmb2DE/HLREp1zW1/4ldDd9/&#10;NKVX72kyU9sQTSarZdo5duaFKuaXVOhYKjJQiSNoANIQp5OGZvZtQ+CIgTMebDvFuUKfO3Bg47Cr&#10;Hgt1pulrOtPz0NVvoLWnmFoltfZYU0/u6Prwg6rm+6yrjpZSjLVOiirohWNkzgkbUJTBqjPM2DII&#10;EGWP+fIaTs+3aYriTNO2Zedz83L4N9Huf+u926FEjp0qHDEPYjoQJmRfICXQMQ/PyMjIyMil47IX&#10;OojFq+Oh4zdw4ukHufdVNzfXLq/6jl138mcD+iYvbloVh0phaeFQ61CnLMyKCULW6iUVOh6INVT9&#10;kH+wKkMdTIshiwXdJxFN1WCD4lB6E85nIPQFoq0gV2BXQMFmmNKwR+Kz17yWug9Uk47ZfIO9vdVW&#10;SnqntdWP56LfZZ0/FGM0zu4To6M6uLgEzl0QVQEdYplr7dmtHNM8I8UOsT25yhSdnbXR/0Gdwj+k&#10;yfdFLQE9wi2nPgrRs0FkZc8XmR8ZGRkZGbkkXHKhM8OxtAkUamPp0/BmMwjFKL4YDIXeAMXjiUSz&#10;PjLd4MET17F+wRrglcCPi8hfU9Xjw272C6Z9iV1XLzUV3Ld1D1M5heSV9JPZrO6q90SnPxlceKsU&#10;Nl2aYmRFFkGqhqpt6X1HnSui8fu38fVJrc2PHu7NrwZnf7tf5FPz6hg3bP/JcG11AtqDmVCXJRFP&#10;sZY6B3rx4PoxIeHIyMjIyIF4USw6DYOnZj35BqwlnRvKOzCpptgel8HT0JNRG3li6y2s6j1QnSi8&#10;S+DvAN+GiB3MCjAKnQuzCeyuUxE+tvmtnM6nmTUinnwka/oRldlfP5byax5rkqucw24HbFOBCSTZ&#10;xJaDRdFMylT38mJVufI7E2v/8Vcsn9nanac7Fh8nrUt0iFt/NtIGsEeZwLyFhbFQRpPPyMjIyMg3&#10;zqUXOhaqPCSIQ8xQQoqCxyIIwSRsgewq6pTp55mNheWP6rs5fM1j0B+5DtW/BvwEcMN5YaNrFTIK&#10;nQvimZIlUVwY1ISDeYZPze4iH0si7fINVan/y4B8j0p3lfMODTV172mnLWafYOn9WFnlWLLs2kQJ&#10;8ZNNPflV25XfCWK3a3W8YnEvdHaoM9asXXw65dl59/1BL8HIyMjIyMuYg73FLqqFtR+qQB0KFgUr&#10;JG8JJiMyoaaCkok0sID/eO1NvOm2s6Ru423A+4H/Hrjhq/Z7kSUMXu5EIsUGZtHgs4e8ySJ5Xr36&#10;DH51WF2pPpmd/LSI/rzR5iMmWZW0Q5ha0OWB2z+clZNVJBfB1/O7q1X5H1OjP9+63ZvDxh5Pzl4B&#10;dSIImG4+TFCrV0yG6mUHbn9kZGRk5OXNi6IWHOCMg5LprAFbaIKiDOP2JODthEjLQ9ffRepPe+XQ&#10;9xflv/aS336Qtl/uFp1zVUUbPJ1xTEqkrRIuDP2Sgc9cfwtfChPurKo3Ncv2J0/Vq7/QVMz6fJiq&#10;rA7UvGbLRhH6qkCOtE7ZKzFeV6Z/sKf5/Rul+pOV6bnx6S/jm5amg84PB9ZY6MYYnZGRkZGRA3DJ&#10;LTqWIT6nK4nOGzAZglIM9A5SBcgGPrU8vHkjPbuHbHX4b5fS/qOG/nlFjn5TKJAXibXK68jY0qIk&#10;yJAtdOtVXvPkA9ypU06x9/HTPv+3br76ecIrHnHx7IGbN5WwXWU0KQvraELFYbflS7Hfk6379TPN&#10;6oeO7kT3yK1vw3WGzjSYOIHaIHF64PZHRkZGRl7evCgWHWstkgvZWeqUiEBeB5yuBB645g6oE7Zt&#10;btISf3bp2r9a29kh25khtuTcka71zbl8LnyVFeb5eblbdCwN2XVUeQhrihVMwlAxzAPRAQrTPOV3&#10;Cdxy4lYC0ybF09/upuaXS/GvY9Cr3xAu9fRiiM2EWbQUa4mxI5nIDKEXHvfJ/iZTfq1alF3VCXed&#10;/gzbpmDO1+caGRkZGRn5xrj0MTrWUHLG41AdSlhmB9MW9r7353n42jeg1krabV+vfvGrwZYftWV+&#10;aNIl1O99tdaQbwrt8aKidNTJErSimIbBoBNBLFFmSHLYDCtWvNcnrn/6ATI7XTurf88E/6PABxhS&#10;/3xDJL+B+Jq6BNpyBklnOKRDuoEonnnqbkj19GeWZef9q9pfvTdZ8qEjt+IslH3qcI2MjIyMjOzH&#10;JRc6JoNOKxIRVM/Ppbl/9m4e/sj/StLeSAr32Gr66zm577GqjZdA50C1ftYaMyTnReDZ+kyj6tmX&#10;AvRkIJBLB+uEhWheBxsr54qqlwRI5JbtB6h1kotdfsLl9GPqyr8K2bdVrkGE6BIihiwXEUCjAVMK&#10;kg2VmVGkYWENjViMZjKHUO23JEz/87nmf5LU3DItTj55+E1Yn4cjq4cvzbl9GksFz1eTfuRPibEM&#10;TwHjwHj82nhXM/zecOHFUg81d3FDVTcPCFQvwhhq5AXArs21M7BYvAFHDUYYOlY4l0mrZqhogxew&#10;5tn7ceQScs1wLzrYAMBTmyErPQZwHr+uQWgtDM7+TTD+oszwtV3f686CE2omYPywHw+GihrH+h+G&#10;2fB7u/limEleMC75q6JYBzEMN0WBaC0+ZfobnkD3phaj3wH8A+BOEHMF5Gr+psJgKRiSi6AGn5WN&#10;oKw6Q1VvKYaH3U71s/nwYntXyg/Zldmc6RHM4knK5uaBSzho7qmToJWr4yr8pSO+3mqb8gvHCp/4&#10;9JG79c1PfYrUQ3IwoSGbQjSBAEzSFi07L8yFeJmi2XICy9M2gRaiASvQZ0CEst8NaXooMMewbR0u&#10;dgiGYAyYcr7O28jlickTMhm6ADii5qFPLWAiNhmiEXCePkSgMIkAhvZcmveRS0ZtnuQTV9/C4Vyz&#10;KwkvM+quZdFA5TyzmHhGOrxMqPrCUgrvPfUQJ00cjAr7eP77PIe6g74gRvn01TeitmdDN+nzgmgh&#10;5obDJbHXTHjNE5+iiRtkdgFPuUIyul5yWTEM8AzBFEwxNCJ84rrb6ajcRjrzn6k07we5+VIdy8s9&#10;RmdfaobswxVU3fCL4JRDKbBdgQvwhatvYRrkxNlJ/pl5nv1Yx96RtjnG4XZ3eAgegL6BZhFwdUXo&#10;AjPx7FXyxwvyLxzX+k/aEsrdT9/PSs6Vu4hMck/rZ8ByzJx8QIZSJGB0kDRDMghDgCFGah+lUq2X&#10;hXFYaqQsUWvJxWA1MqZ7vLxxgBULmoeaeWS8NKAdCiTLYEkvBrUCTiEUvEJ2lpLGHr6keHj6qjtY&#10;aKrPVr09HGbEtCJPa6Z7GWvgbJWY5YqWokfsLF77xKdSpQ4h0+/zEqtwhDqxF7+FJ67ZZaatCRpu&#10;br2/wadmpoTgTfd0HeYPJMxC3EluPHOKSQc9bt/nw+XCJbfoRAFxDhuFPFU+cPx6ZjrzG4vtv9w2&#10;zS9p4SZBz+fFuaiC2iMvGK4fKoymNAy+LQWfYA+gQPJw51MPcP+R255udPaPe7NIk7DxE31+5rBP&#10;G8TqYErDxEh0QpOFrqnZyZmNXv9MPa+as3H5c1NTPvCxE2/Q1z71aZgEpIPEIeq4PWbZeQHIroAD&#10;6UDwRNZvNpcp6JD74ULb4+kIYMHFlt4BmqlVEAx5vyHlyEtKApIKNeucDhXE0A/P4QpsADWOYhRU&#10;2Oo9venoDIOZdZSyl5SN6DjdpUk/M39jK7pXV10hVY4mWLK1rIxlEzAxsNvoYqHt7+L5cBUyC6f7&#10;WlSDKL6Hh16xy5HV2at2Zf6XZvXW+yar3bsEjiwms7bq/IM7Ej/QNNPfXnbXfJS4oCVhjexrMbpc&#10;eFEyI/s8zPZ57MjtrJoNX/dnfziq/oIzsxtyGW6qSyV0RovOPojHCBSJOLXkkqmAXsAobODZsWBy&#10;5MEbbyd1ckIIP2Psxo87WWzFcjCtXKXE7syzsZsp1rGcGuyypbGGWvlIJ+bvybz5QxbwylOfhlzh&#10;1vbyZDyU0aRzICqPDxEHtIMTHpeEpMpE989LXZzBaiGbagjykoJNwwiqrxkTW1/mVIbBzSiWaYx0&#10;AkXAlno9aaFQqcEAnQFXLMlGZgaW8RCw/VKfwjc5hgeueu0h7/gd1y/fqW5KcQW3SOzNaqQkvEbI&#10;yszanVUuf+eViy/9hmktxRQoF36JWeDT17+BQ93yRKztL+3Z/odUJ7PDwdO50xRjqNo5Ws9oFqf/&#10;fbvpf1E6/aObF/cP+UmukHfkpQ/nzI5sEw9fexOLzthrdpc/eGra/HculRv6sMD7dfTimivkun3T&#10;4IhQBmGebAYPvThIBaOGHVODLnAzw+2PfoH7rrrjaaP1Pyl0k23hR2cwO0j72XtsVIwYisAUR5pO&#10;OZNbpkXeapy8P7SJWdf+oQciQvJQx4ZSuitlQHHZMgmZXuBjJ97IpIpM9lrayqJGsJUlxwtf4WmI&#10;bDcNdz51Lz47IoaCJ+Cg7xmDOC5vggVK4Xgq/Nsjd3DcFFZNIUahqRXUEYNQS4KoWG3QeeDLGnjX&#10;l79EHB/YlxQDzNWyF7rYelHnjETJ+MZiFDyenDOlqei6HBbWlqFTa2wp5PPZ0p6fe4/dSBMXdd/U&#10;Pxb68COHfdXkvic4MPYYZqHUs5azeop2y7xz2tmfXZny+Kw99MDSLiCPrqsBk/jctTeTF5UzG+Ev&#10;nhb5xe1iX7FlHLO6JuyjOEcuLUk9lThqTZSs5JwoNg2zsCg0pdABYTm4ON5w8mHuPXrrM1bP/APj&#10;t45C/AsMYRrfkHUwq1KHTJnULCXh2gWbeLw4igiE+m6Vnb/fb97Y3Tst/74qc7395BfoXQflEJRx&#10;RHkQeipq09Gk7BZ27zsntf+BMPV50glmkTD1BV0TaTXR/wlnvjBRCCgGpfgAuh7uXRnPwZct02hI&#10;VDxjApW3k73S/3lr3J9rcpPtqqdtAqilrQJaC32OVLoy1/fNPzXKB1/q4/9mp9jCjmuJRpk5T7WM&#10;BNMSm4pJKAQctTH4bOglUouhyhlHx8qUfV1L05LYM1vXNUn+5szR9F1Bp4YJPcsdYbYReCpNmeqE&#10;a4LI46682892v+feq6/91Vc+dd+LcxFeAC650HnoyC2E/qhRv/s++vLLqtx0Xba0rrAqBi8F9Fyu&#10;Y32Or2mcfvWiYCKBiMWRUUQFrOCCEHEkVjjnSElxSVnUK247/Sk++Ipve+pEfPDnOjaPA+/lG0wq&#10;KCLk2hBKx0QEvGGVExRBrEflFLOw9caVfulXvJ3/TNTw0S+euF1f9fS9KHujBfCAFNvx0avuocqn&#10;Tnj0h6It3z9ps2ZrKY2BC+cyyk1ZPWg6feizm/eE125/kLAubVdFRyaNERyXOStTmJQMvuBN74sL&#10;b3F9+4OVrfV0nah6y5Ey42xO2KBsllp2q56o/t8Gmg+yj8Vg5IAo1FIziUoXI1lqpt6T+4SJSu0L&#10;baW0qxZpKrxaApAoF/UKXU5nZpb33trhTiS1uFmmZNgpFbNNRbuamd/BeM+XtcLXi8lk1dwdbTqE&#10;9dvkKyN04MAz4S2ArYa8GTXAHMshqOHLV72WHkQ4+25Uf8Vp/UqRiqVRVBOOhOpzCzrIOlZnFDkv&#10;GmVYsibQPJTXCIWOfD5mP2kCsdQI9BV9BXc/8Qi70+Wjaqr/Jmv8nGihLhOCeKwmvFP2/P7aR1WR&#10;Ijh1aLFoGeIFsAbVDHqMVhdmLs3bczF/vxjuVBY8dvzNeDJiwCHYdaKHZ7PAuPP5P17OeAAnQ21d&#10;A+BogAmAs/gMWwX6vLo+iXtX0YmzGe+I3kj0QrnQUsfs3ud0Y2onXyYyHZoInmIvLo/HyEuLKdBK&#10;RnooGDFlarLZdJ3p/DR476z6Xdd6h/EY7zvXujpVLvtoZBQ5lxwpEDWQpGCNILan5B5UiJUSRagS&#10;eO9wOZNLXJc3tNiLGGUkxXid36R4M8EyXYKpPNkVqt4OcxHsHNdHrI/UYYtW+mOl1IevFJEDL4DQ&#10;ydZQ50yoC5MearOgsM2jW9/C012HMebNRuT9IrxGeG7c8ShmrgQcc7wFBJY+gwk0AR46Yuhkiovd&#10;Z3Dm54rmJ3bsijmGkh27KXN1d/DxvI2RMPPsObUhpvc0xfw9nfhXPl4tKQa0dqT1FOlJsmsLQs+E&#10;QqzGV210BpMUV8AWqI2hc0PgcZMgWniy7FazyextFe6qLgeKE5JA6ffvP2frO1eyvM0xF2VFVRxW&#10;IilDGEuVjYxc1hwJ6FlatpLQm0I3ceQ+4gv0JLpGcH2HsVNMUZwUquJKVXK5kkaSBxY6dRF6a7DB&#10;E6npS4M6COxxompuNcb8shh5k4jIqG2uPPoqEhNsFotEqAp0ZsLrTz3CGx9+kr6ZZZf1j9XEX5tn&#10;9rqup5s5KucIL0B/F1swRdnsDYf9xERnvm+nb//u60J1/KMn7mHSJvAexNOSMW6wYrQAaXRskcCI&#10;Iayd1FICpjiwNR2Ze699Ozfht54kfVefVA6pwxllIRnv6v32LtKXCY39nlhULNAZTzZgSZiDFb4f&#10;GRm5xITaqnh7f9aknSZUDFYNViE0go2Ryjt645lFy7YuKZSnVpU9vXnlGHQOLnR6VbAW0UgiMafj&#10;88fuovLt1dsu/5wI7xUw5+NvRq4sSg8KK8IgYAWaklg4IE+5/YlPEtx86TL/zFr7f9jGFxs7ZjGz&#10;sgeX/LUR1AirkuikgDWOpvrhJ83iJzfTcn7/sXtoYgfk4VOWIYsFb/HjnCwQQ9IhN1JjDF01eCtN&#10;XzAWNtK27Ka9m2Zm+nbjPNEVbEhMknAxzqdSuUqj+bPi40amYl56kGF+3OxKGvKNjLwMaQvlRPAf&#10;7Zw+VHmPxIw3DqMgJYNGYgDX9WTjCY09m135EHG62LVXjuXi4NUqnEJYTyF1Nb/VfAsTidMmhL81&#10;SfkHQJ2i61icdcGq81w5F+plS7JUriHhmaShME4ggoBhxSzX3PHUp4gcPflU1f96E5cfz0CJFvsC&#10;VB5vQwdi0NqTc2KyG7iqr6Zq5Sf6OvzgMxun/KeO3Y01ga1iUGeoNUNJjIXPwaiAH1xUbRlmYUyl&#10;pgg0BXbrzqfGvvdQbzbdKtCbzKo2pNqxnfePwVjabA51vDKU8uamiixcgTxkWd4bb++Rkcuami2+&#10;IvqkevdrVRt2elOoVgm1hioqsVZmzMhVJBaTZ737AyPyu2946sMYvXIsFwcXOkXx69wmpMJeTOyK&#10;/sh2ZX+0MTIZ8vI9dznH+BS8EmjIlNgBBcECjuJrXLA0VCxRSpzx2qc/yaFWPv2V6fI3Km1OWjcn&#10;24Nni7N1Tb1SbCzQCKsNR+sMJZWjTUx/d9and03tM+aLx+9mxxSmcTJUhRCF0aKApVBFIBuKHWyr&#10;XY5cq4ZPHnkzRxc6FZXvXZgiUlumWOgy01445Kt9978ZDcHlLZOm3/3x2V1YFZC8Lh0wKs2RkcuZ&#10;V5/8EDPdSn43/bbOq3+YjT5zem6YRYMTy0YrnHWBYHLAyP+VML9Sl80nM1dMUmTgBZhe3hQhkPnM&#10;8dczzV5stpCQ3gAAIABJREFU7r+zcqufWsbm6NOVZyNF/lNRM4qcK4VuKFENJZAzQ14UM0wbTuR1&#10;tVzPyhqm6XiSZP7lnqR7RNsfrjO2HLCrY4FaHNEVSuixWajE46iJld5Mcb+0avJjk73d+/Gw6ocC&#10;skkhe3nZ18KK67T+BAMZ6pKIGL5SdayaPUlSve5wX70GLbJbxWEk52p8hjNVxyRfWCx2JjJLdR19&#10;dY/PO8ez02dQmAdYXFGPwpGRlyEZ7jr7H/ngkdftHV62v37IuU/Tlr+4aOQdK03HnfjlEdrPtH31&#10;b2j0dw+Z6ePXP/2xIQVJdqQr5AH7AhRaV0ol9JuGSexeGyv96UXRW+exYSM6LihyriDT18uVSVn7&#10;PRiy+VsMFIvaoRDDqoKVX1JluG77g7h4eOdIjr+Rdfc+7OTAHawqGBVUwIiijWPlhAj0KBudeUvd&#10;zX9xe1IdfnjrrYiLdKaB3FDFMStvjYCyjrcx9HaoOUyAzdhbm/13t8J0USPeQB0KyViywsX0XmqU&#10;bevFxOUNsbH3PDB/CwTDAnAvQIzWyMjIpWROCrDpprS1LHRv9ft7c/u3bJ/fO3fNmyqZfksnO399&#10;UU9+q6wWj5edJaYFRHFXUAKJixA6Zvhn1pn+LRjcesMpauALh+7m+G469OS0/ZvT3L2nMDOrKmP0&#10;nDXnuctzkNGyc7nTEoF8vnbfUKQxn0/97YLFZEOwhSZXfPnpT9K61YeNHPrfW9suD9q+k0KwBVME&#10;wSNJsZrBKnUW9prgYiXffSiU/2pnY8c/evhObOmwdAQ8SAUYjDFUMOTowQwpn/b3zFzxJKdroeqY&#10;EaBU9H4QgJ26mSN/u9pYmZLR7CnisRrILkNx+9helclqi3k+xdm6virH6j2Ys8LgAKPk/S06FQwW&#10;w3Ol03FMEGbWgLOcS/9zoQWAZjhH8TLk9HIV2It4vPm1g7MZjkYM1NhB0DMFB9P1IVrWuxyShw25&#10;iC7mDO36PCsHtRlqppjhv6/zZPxPr89aMxpj8Od/L2DWrxs3ZI+qzASDe/a83Hrdet2oGX4etppg&#10;aMAIjhqxQlKhrwqSHcWv8DlTRElYepPIUmFLxzQVit2/f8Bi1+8LCzCpmA5XFqS5uL41dn0CDZPh&#10;9mWCBTH7bl9Rga+xeIwxGCw4N6RsW+/LUUMNw18NNOCYUrlh/xe6B5r1NR4u9rCHBjv8aNd9tP7W&#10;neszPxy/HbZ+aZEliuFVX/k0tz/+IHlaq4nxbKzd44n0UNHu0RyOPr0py7Csa16x83mECSBDMd99&#10;qBj6+Nz1WD+NARn6Yh8aWHdkxfAE98zwOGS4Gf3wd4vgqIbO8jBbB1qcY1/XVUUhOIeGJRMsrclI&#10;TmTroKz45LE3clTxXyntn79Kqh/JJbqgMM+QS6aYK0f1jfzpSQibJbNrQQm8x8Pn4rFC6H9z0/Ad&#10;vfAOXhDL4fNjk+JDv7mYbfyI75YfN8888nt5CpOVo/UREw2FQrHDjDFkyPDcAxK++ScCluTwTYau&#10;G6bcu0yTGz5+693Yvd17IL2CCzzL13MlM8/7rBCi7lImEzZz74yt7lqJv86w+HLGIxfhugoGTB52&#10;XhSMCK0d4vmmybHa76PjwKaC6TKeilVMZGtwKVFR2G+Gu831YHyPAYcjl0Bvhxl8lBU+CStR8DXE&#10;IanmpAyW6tbliyhxkagyqB8soSYlumFSGsIE5bljged2w/DJDNbjsxBzxjgDKRKFYVZhyHgKK7OF&#10;Twt6k6EoU4QuQrRzXIoECkTFGEMpYSiFJBlT2uHwZXBDF13h/YTYJ7w2pFKx8jBPhpgzloKzsDex&#10;mCLMMiz36x+bsZkhvYFxuDYPfdIAXUfZb3sxzEyhLT3FQKvQFD8MwAyUfGEpHmwYgknWxUqNBZcM&#10;giNqwpwT2P2EIhknEdNBagTfla/5BD/3WIe/dGaKSQmViNqCV+gK4B02ggw5islDFj/qDBlL6zM2&#10;XgZ5w0VJKIdItDTcdOpBKJYtbdhjiTGGVIa4uy0FnMenQM46VH3e5xYPpsPYIQSBYgjrdIYYpciz&#10;A+ivR2crXC6kklBTsAbaBKUCFww2NwQCuXIQMrVatFQsXcKmZyOJ9n0BFYA0wQGBjI12uB0LeAGX&#10;lvKUX7yxduanfSiHe2DmaqCwW4+Fbr7ZcUbY9cNnvncQ4nHedPKzyJZ9si3NbwJ7l7J99Y6+clIv&#10;uptnQX96ed3mqx+efhvRJUigbngQmgg2w2YqpMkwotAryPT6jaK2QjslVmvZkTIxe157//0Yyd8F&#10;bO6ziwh8FNXF8/2xMlPqcATbIysNt5hY3v7YK+9mQkQvJjVrMTjrCEMCCoxGrHownhWJ86m7v87i&#10;kiDOEQ2sbGAiHsmZRGF1EZ4zV3qsTfgiFIasskYqTIQ6W9To8JQMAYyAM7Q20ROxF/N4awqJCRIL&#10;aM8GE3I8igHUfq3B83kmbeTBglOjFKeDZUQFbCFjWdUFSkDIUE2ogBWe4oDc4eixJuGKQIkYBCMW&#10;kwxVMUiZIklQDE0/oQ4Wp5ZiQYvgikG10HvBO4NLkToKBs+Scy+Sr79IHuTbJDkokLxQGcesk3WF&#10;vAtvP1fD8lxQewVSHJ01Q97zzDDp4NzC8yy5wWWHKthscNnh15Y0EErFkI0dw8QEKMoEB3lJZONr&#10;+ue5xzYgJTHH4VXA2uG9CGATWEGtGyyMBabO0TuFPAjkS19o8mIwOIVtk8l2SOlbqbDjlkw4V0rC&#10;gjqWVQ1J6JxgFUzZN88WAEUth3K9dqEnMIO8dRfxeJAcmCDYpKgzkJ61DiFKjxnc8zEw9ZneZUpu&#10;IQ/lhZ89y31IFcxKIDZCtsNnK3lDpYn7jr+edoMjm5if2uj0rm3JpKrCFMNSExv2ZeAbeJmTSoRY&#10;YbGQLMbusGugWnbUYfJvQD80TL+5NLYTsR5ZFDZ8Iln91o7NH8/u9NZ9sxtBKpqk1DjwnlxDLzBp&#10;M1SC/6a350CTB7ng0hTMUO4hA5+5eXZVtvHtsK/9vEP1f1H48PP1oZolO2WH2Dg88Zrs/Vu7suey&#10;sfuO1gCwlpATvkAt0FVDoVcTQC7CDpgwnBu4iUCnMsTLw0WlwO+BnA2oo1DIHkoOFKD3eXgPqxnM&#10;5Aqb0eEHrx7lIlwPs84PseDeYTPs2BbMaYoFyfCsz+6cc+PcsnaWWWFlE4mC6xKphmyUSWexKK43&#10;WFqCnUNsMXRYs8LrDLeuXZ2LAI6CUpyhlMEB3bmCElCnUBWig1B6qCyBQJ0NxVqSFuoEXoWnq37I&#10;pRVk/fL42tCEr16caegx9DhICRMLoRQ6Gupwrpba118WkkE9W1S4bh1rliPJCcL8+Sf0fhWBZBOl&#10;goySSGQRAglXDPOW4Sr5Je062ejSC5MIuD2edYI9f/8ogV3Xkij4kOnXH/tZB5IjOQs9HoxlJQmv&#10;kAQqdfSXwTjLFUimglRTMvhkCX5Q8Es888KgSCSRYg/rSloAxe8/q9YpkDO7RMATGQSvLRVQgXnO&#10;Z/15FsWyJ0rGUgdzXoNM2qF6O7KiQ6C2rACTIPmh3fgcJbm/qAxQbIJUMck9mUyM8NEbvgXXn3JH&#10;evkrOcTvW1pBJlOmvZBSJnrPxirTustDt45cOoSEKR5HIq39traf8cyx1fas5X8G3gHMRfRcFZAX&#10;DNtmlpueU75j1tpm2pe/kpr0obR8+l/bErStawgZirARPXt1RHpgncH8ypgz8I0TLJAtSXsqhZ2q&#10;Adnj8PYN3xZ9uuHCNTtRVB9S+CPgqCrv/dqwus7BtX1hO9c0RW1l3N1loTeFKj9I17Bf0UeTofjB&#10;tF0ykAfXRCeJqe5fMrJGabUM4ScJsm2QnCgU1mboC+ItRCJRHNOUafPwzvTUxNwTLTR5sKSsTGGB&#10;UAzMFJZmAuXCR7gEPC0+1kQpVFIIZQqsOHnDjSzOT9iQ55ORqIm0teH40vDwRHjV3gY70y1ufeoD&#10;61U8Jje4nEje0xGpsyeyGoS8HUblSQrTBKs8mFgcNam0gzspJWpgz9ZMLZicKRoxkwk2Krk2tFnR&#10;GJlXjpmdcDp0g/dpn8FCpINmyDtaK/S+YDD4qChlbVs5X9L5qxCgVJlpXziLQs1w71JwEkgSBkPO&#10;12zzXAoOkwM10LqGkjqCrn2lCKskGOeQGMluvX00tKbiiWumhHQM1WHejD63DTMk+lctrGrleAeP&#10;TAq37G5y0kx47ZkPDyvbiGZhqg1dbLEInoYV+bKYn51EcDo4lIIDWVveZhmWTlgkByUNmjsNIqNO&#10;Db3LVDEPbtEL4BUUT64iGyGyR4EZ6HIQ749cfRuqSllf5PM1vdeoKmHiONQLj/nAzd0mZ3XCrWc/&#10;yDoF+2BF6xwFS42jxJbOKaThPoOLETq2RnMPtaVdj7DqAEfbM9IT795z1U+xUU+sgo2ZFDJiDLO6&#10;pvP9N38QxMudusLEQC5Ccpk6GTLKdat72d65Vp+pNv4E+A/Ad6qCyNd+lA/GshKOUFgtPb0xbJnd&#10;a7u4+V+k62751Of33IO3bn8CLGwkzx6CLxWZgAqsnIF0GTxtLiEFBjWhmQRsBsuHrrqTgnn3wthj&#10;M72gEsgKfwicBD4MPAMcf+4KvVa0HjZSzbYVig2v10n9+sflzQ/e2H1s32e5pWAjRMyQDkAzgcy1&#10;avl/D9+JadoLbi9ulyo51DZsb1m+/XP3cQrAWKpQEbjw9tECCa7Jid+/6nUcVSV6JUbFThO5OFxw&#10;+BwIpdCYOWYSeDSuuOfph/c5O6CKxAx17qmtp7eF/+/4nbxa9zhT8rmY4VtBbgV5hcIJYA46BdTE&#10;qt8IurszNc8civHR3Un3BSR96cGtO4LxFTuTx3jnw6eHs5Q5ViK9VXBKHydgW8hwTer5/atu51ip&#10;CVVHDA4z76l3K1wNjzk4kfb0jAlMS82Gqzi7iFRGaEIh2RomE5DM9s4eN+lU7736HqJsX/D0vU64&#10;b6Z8/5c+TQQ2omXPZyId9776Lbh2NSSSVc5/ffbxIEzjYIHZrS1VX7j9mUep1BIk4w185vhtw5rP&#10;2ea5tRQ3VoUyq3mk6vn2h79I68FExQ2evCGdbXJMiHRlg5Xb4/PvvIkjn+s4rYdp6JyKvkrhNlVu&#10;BLkKYVOgURHjsuvni7g4O5WnD8f8+Cm3+qLQP/DY8Te0ASFluPvUJ+loKQ66fM6KNYjQ/WO8Li3G&#10;Zj5x/FaulsxuKszzYULVsSiBSQWtTphryzaJrX6O1TmfDsL79j54EaHIg8W0YIHIXu0wfeBLW++E&#10;rZ4sX0HVNircgpZbVbgeuEphDjSo4pS+XsnOmSkntzp9/LTf/bzNew996chronVTmtkmNz/4x7SS&#10;KB5WgcGNqQzXd23V3V/o5EInQB9opKHzHZ89/EZKvZgGzN9usrvZtVmyRpIVyrzCRTDLjrbSi0oj&#10;P3LlUveB3gA+00ToxIMPkOG+Q1dxfLU6C/wW8B7Wcz9eUIoS8orWTvj/2XvvYMuy67zvt3Y44d77&#10;QueeCMxgMiYBM8iBQiISwSBSTDKLpkmRoCTaLJq2S7JdLkmmLBbL5bJpk7Ykm7ZUpEhTVRRpCwwm&#10;RAIkiDADYIDJeTCpu6fTe+/ee9IOy3+c15OA6dcgMJxuqL+qW327656+59yzz95rr7W+79uVCxYl&#10;DI2+o03hB1br7n980L1hceXiNtoUQB0STvWdfdPP5KyET0JwBmLC49gyS1zRvib3epO3q5542ulq&#10;AD4GBNDHQT4NfOfzP7AWBrYKg8knmXQWB3t1qbcs9wwfyydod4p0klGyBYKBAKWBaCxPu5ammrML&#10;eS3wvbzE2BnSbnI2JmMen7Xpn25RpPG0E2mHIAdgMngCwiE7UFl7cxv7HzDG5SJ7zHLJUEVUlVAO&#10;qDUs82ALmtsvSsXvu8Ryx2E0WPCZew7eCOYooTkgLmpx0rY3rvQrHx5c+1aQixh7pcYJHpyiDkBL&#10;l2wXgmlDV2VdhCJttjI8sbf0f7aMG787C/sf/MKBtcFjePWRRzHiqNTSpQkVWzB4EsohE6mt3d/m&#10;+NfFmEu9VmqWA4tVkL7jwm6iaqpql6ve0rY9TREwKysM3RJbeXwsyc2c2ipuMuUrRfwbKW1cvRrT&#10;6QqMGszWr0nID/cGbO2Zd2NaQICq20KQddCfVpjpKbmR7T9EYO4MhXEyyXrcmOE3vLaHBgdfmd2M&#10;SEMgeeBilDcgcrnAynPBkrC1JimH9o8vavyfR0z2YzqGIUfwDkLGGc9dey7H+01Cvk7k/sEtfLyu&#10;iic+pFK+U1UuBtZEZApaMyYqLJol+JRKlUibu1U/Wy5yuxnL9LTX5tPLMP83pqzvumPf6weXal0M&#10;DTeFL0LfgPXUkTMYoS8vfLSsDWIOT+It3pR//XBWs5osZVylkyVOhLjo2L+6i8aKXaTNO2I9+XWi&#10;1/VW2dhhIhVWwC15fO0aHt4fedXRJFSHyhDXbi768juSzW9FOajoKjBlHP8esCpKLGMqBjfQ0K0z&#10;W27SbSSXHq9y+4kub/6exv7hL+y/KZQ2MmTPVSfugCTglKpvns0I7xjoGMYAyQh0CLMBJvs7Wcbw&#10;/eLdeySLiSTCxCL9gO8ylCUJIVs9szr9eZyzEMDkVbLfohNPqT15GFPGb33kbh48+OoMchtjRuCd&#10;3+zvX1NPZwwrRDZdohhmxGlZ7s0bPy1d8efYE594rL6VV3e3w8Sgy4i3DlImGAf5W1trJ6BU0dM5&#10;Q58z9114M7PF/C0n1uJr1uZL+uK02bUvAw9urzxHgD8FvoMX9PbVrMw9/fqcaFaIzYa49erNKTxz&#10;6RMrt95/yebtpz0/m0dGXIFjINMbKGMiDbBXVAb1VwB/hzEI+CqotIhaMdncVob0zweT06lqyJnk&#10;DRt01BUqoJLumuiH/4ShVevW2fKBIlTMcs0WiWmnrA1Wjk/k1wdb/WmmXu64VPnEE+vXsbxpH7Mv&#10;uLovjr/RGPdRcvW2ptra7WK5rdsh6FfJb0Af53YonZ0mW3WOdRFz8Sza1x418e0rrvpbvQ6/P0m7&#10;/rfONvfed8lrh0ePH+WyfAjf9XTGbSvXx1PXtyc58wM6tG+0rmKzGJg1SlsJRS9sZhWfs0vTKSnO&#10;mS0TufRs9g3TWGBcydL2TAel1vgBK/reePq9Sy6yfPzyavZwmQ/BsiVhqFA6U9JriSetqfKTqrpf&#10;n6erJgKosKpLujghRv9YWqs+LnDood1vYF4uXRm4DvEfBd4HrDMukobn+Uf7rg2hKLbqnk8HcZkh&#10;gimBSBEygzE8cHA3OW9wnN3llGOvK3L8qcZO3iWs73G6NRtjpucTzU9ZGkFKavsSu5JNuaGba2VV&#10;XFj3XHusMG+p/e7/UMLWv2OSfmUzHf3SxTPpHuyv48Yj99AnocXxSu+4eixD4Yxl8tr1Zf6783Jp&#10;m2LBXg5i4tiW0OydETYCblpKKe3vvPaSi3+DO4LOz0B5/rGDe3nGrXPJ0w9h9IJp1t1viY1+VIJ5&#10;y2Ka1qswKg3oizJxY4pPSKmwm07qqfh6c+h2iXcXV525/kRp37Eiu36KZf//ZJf+6Xy28eDqRhE+&#10;Hd7Oe7iDrl+MCZrtIbVjoJNPcfP8CsXQ8oV9N9Lqycur7H4qpmpPIoA12AGQctydxfGYMp3P5nyr&#10;Y4yYt8YcJYHn2tO2G9bqC4iLJw6vueJ3WvLbkMIa0bHp0fW4OP2Gvr+XAaEkAmUeKaeT0BGoLqTg&#10;Z2xv7lnMThxdOQ7zZiCU4PqMY9zJf8vDQkgepx0xF/h+wzX16ptC2+7PBWjhcYsWrUroB2whLJ0j&#10;D8runP9omWXjyhOP8r+7ED64dvmXNkv3dNmniydpypFJwzQpVBHbeUQ68DUp6K1eV69qis37R9Wt&#10;TMRQo7ReIRoQj8n92CMVYWBgpOWM99ToOAlLTg5hItvSK6dqFLo9gzm1RJOxairyGuSIYFBG2uxO&#10;MESCWEwLMVurWtTGGAZtKWONSKKxHT4LvTH0Vc8klUW0rWRarAWTDMGMWk/ZKyZAtp77126krZb0&#10;dYm98/DlDeGna1P/iGbdU2pyxJJgEl4N1hiGlFhJjlYT6kYtn2gKVvpAMoGZd2zoQJEc3tiZiJk5&#10;nfx4n5v3u8L+soTlv4gX7j6xGK5kduiTkByYkfIsHTRpatR2lTOrkxA7VgZPMo5ygEURTrU74EMP&#10;FPRuzL5MqFHXo4DLlt4lwBVJKdDT7mRzwhqNJYmB6Aw+Zjos0GPsQIwqotQCk+f0hGRbS1ZpqRCj&#10;uGKoXYu55+DVKFtVFflOxPzXqvkqXqyI9bx+GuMng/Zzv7G2F3N8QIAkLZLgy7uuoqsjbn2Fbr5x&#10;6TQ2Py5Z/lbQam9lrc+0qBiSsVQDLH1mPSm9TfQ5U9gSdGxq7hQMdiRnOKiiTKwxk8FPf2jWxPe2&#10;ll9thvjPKsuRB1Zu5pJ4B7QVUGAJJBLYjLWQBodDyaS/gs6PgWwCZbBuUVELYus4Y0EHBWhWyj6T&#10;KiGlBq+TogQIMK79DmzEDtvXT0KlwKjF0NJLyVoq5eEDV1wJ/Az0PwSsSTG4KtRkyYQqk/uKiQ6o&#10;RgomhNTQVivUwzhakg54Z9CkBA+TlFaiLle8SR8NZvbh2WL/LyEnf3vPq0+cbJ5aYGKJ04Td1n/a&#10;kddgSHhKUtpicAFfDsXgVn+8Lfz1hPDvwUpxHt8Irn/0ExR6sN+0/LlP7lGJgTxk+skq+xYvpm9+&#10;0/HBZW2+fdZX5o4L3ggKLkxxWDobwHzjXlxnO4waEgMpVeAHxK1cw5Bu2k1l5t5ilx2pLghWCIWj&#10;1cysiexRuzzq8ydsWTcQ+DZ3LVvOPujS5HNOEidmmX3x+fRo3W7YVEY6jLwJkRk2Ew0YVmidMraP&#10;eHwO5DNTV3qOU3N6gdFXpBswJwh+SpXHiZ5tE9U6TTic5uQhSuiHN6cQ/lfN+Wdz1v2q6hABI8zy&#10;FBs9bYKuKhjISOmITul0YJYy0SlbFWyEHpMNqS4wMRNyJNq2yNN8mRv6f+iy/hM220sfak+wEgAJ&#10;rGRDY2HwMDGWKipmiFTbzabfKETkdK/t+7Z9czQ/l+DP41iRF/xf2x/ma2bjdDyKEvhh4JeA14pQ&#10;iIzHfq1X6iMV6+qaLQSHxeNSRoFqt2NxcmBxsntDHPhVI/bvOW8PWq8e6ck01Flh6IkTRzCGFkeD&#10;x+EZ/EizNziM+PG9eKyxiFFi7omafGPzBVNb/v2utP/TVsXVhy/wTFuwdFCMQawhU6SaFKaU6Khr&#10;9Ffv1fd1P0MOpR6E5GCybTfjdECl5YE9b4CxU+ZdwP8JfBTYw/MSLNNQsL50TFrBqqc3HoZMnFrW&#10;muaFbepyarwZRARjDElsWUj/moUsfslk/w98LxfevXYruexRIoPpMXlHtSbIduycX0mGOw5ejunc&#10;G1fn7XcWw2zaTL+1GznP4xtH8HDDsb9AQnxkUcofR99hnLC6FdksX9YHWYBqovzMUjYvtPOTwISY&#10;l2SbIE3/vWiUtzkj9KgxPLn7Cgafb7K2u87SMmkWaGHQnDFNwBiHFhWtSfShvW0W3aNXHP4SAFd0&#10;9yKDfcoE+dzJygWXVpmnF2fjnv1BRYT3iMiBh/dchbGQzSbTCClDRSTgz4g/Li/B05OzJBunDiSE&#10;sTFTImgJYUZnN3nndYcpjHmHSfq/GOS91hjHtuLLuKoLDQuMC1RO2TPvmc+EkAJZlcJ55kWk1YGJ&#10;WlZtxSRZumFgJRscymwRqaPI0VpXUul/VCfFL6yrXvLl3W9GbGJOGH/nDGboySkQK0tRFLjTttd8&#10;kyDPC2ZOEY1kVK3dQetvPPzFfxXeKfDzINtCl6enp4uN5DoTJZFcZMARjcNYSE8tWF8p3lm4/Cve&#10;8gFR9SmpqFpydoiUdM6TC4s0S1ZjosQySZ5SKmyX0dyjeRiZSVnJUdDsEClAHLWxuCFKFK3rTr/X&#10;G/ffr2+2V9+1600kD24ImLw6av5KC345/lCGUfzrLEdMCYcD49l04IaSyArqocxGgA8BvwK8ma9R&#10;QZpbQ48Sp0rnE+u9ISDY4AjeIvJcnm8kZo1lw1NQcZQS5ILlsLqo659o4R/t8t2FD09uJtnxYcvi&#10;dw50JBkKDPMiszsv10F+yNTV1TEFpv35Bpzz2AEBIpYnL65PzJr4qVriwuaBIC3h5ReUNJHhpt1u&#10;/cf6y7zUdFDCkBwrDGcFvfPlhjD6kpEDi7Kf2oXeGozd02jBMJlicsKKJVWOJgysz2G1qmkL/ZNM&#10;eTinikIMswxzY3O0W3fUmSe12aCunuvPeLFtnYjcLCJXJa9iwhjQBgRswcIkcH6Mer7Bq3ulUUSP&#10;+g71NaoOmwKw4KE913P/kwduKK37BQuvc2LEGnuqRxYYw8Iyl5jkCFnYqIRZrxQoPgeK0LPSZ5wY&#10;4hDZdEp2DjdkxFm2XAI3pXUFl7YTuqTFSpO+NxTd3z08O7r+9O6bMDZhthPvx+tIbR2uS7RDN1oh&#10;fKN4lnv9Ei94NoMCPNvdta2P+9KQZ2PBU8jAhSA/gXDtmZ6emD2krqVKuygiFLQU2XL3gavp9rlb&#10;CpN/UWN/i0GfPTORUdtFxCG9RYoKMZlUJJa2QzQy1w7sKL4oIlgD1si4sOaMkhAb0SHQTx0rGwPL&#10;lcKGrn9/a8Pf31jrL3hk160oM/J0i0hBr6NFR4+BLNh8ZiYjryjsqI7PMLI8EhlkzpOrb2BePvMu&#10;4J8AV/MSD6sDJCdmDBBbmlrpK8PQC0UsRsr5817jmHpusvFqmGvg6NRS4Wv68P1z5v+x9c36F/a9&#10;nqyrTFTPpHTlGazlob030ef9b1v4Ex9Z5okz9RbtedO+89gBEyDied8XCzYdd/XZ3x0zzLyQw04C&#10;/d+E709FeTjqD5ln+usff9VeXCyBgnkR8Pqt30M2kCGV4AP1UF1hCnmLFp79/ajWO4hi+sxKEiau&#10;YKGZE7E5vmKK23ozbR2RIWUWBm7duJs1N/mS68sv2VlgmTdf8F3PBTsCUInwLh/NNLpAmSsGBEKm&#10;zhajPPmjAAAgAElEQVRYfH2+IGepL95gPT6AhpZkIok02gvYYtUl83Mm6xs1JVHNqOZRLwQBHXNS&#10;TaV0krBJ2Zcqbfr0hObiNtX6k10q/nyp+c5cFVul9eSYyFZwhWfDROokLK1iM2xKYIZnbrV2Rn7k&#10;wsS7k8zFJ8gGSgrqpAwobWGIhWDTN57SfAk94lMvAcX3keeXH04NlBcOl+e9f8GtfrY5tQQ+ML6e&#10;17C6Azo7ZyUNFDIwmLGElz145OC0Kf8zx+QWUiGGAsEiomQdSNoQ8wIpQNuezhfETvFB8UYHb+IR&#10;LYYns/pjOZNzTiAJYxWRRGZApSeKYMXQr3hcHymq0q32+bv3tf0PNn5RJ1rsckokEH1J2RUwyVh0&#10;21fw7IZJ0Nbb0pnOkF3g4T3vpMwnrxAj/zlwzemOdzax5YVFjLjoaA2shNDaikN90T2ZVU++4D6/&#10;qDzqUmLvMKHSCe3QUdV+ForiRwdJH4wbh8XKFk0ZzoR1lUkaqLvF/s6tfY8rJpdI35JLZXUO/Xnx&#10;4/M4DRoDZIOYz/OEufmBJhWfL5x702LYwBbVV6cCvsmQhHifL7du739U6+M/l1NQBOwAwVUQv2Hf&#10;0bMbolhtuGfvtYjYa4jzG+q24N7JwAFv6NXSWUdMPUWyYDzG+dsfs/HBdzzxaRQPtmSaMkuTScEc&#10;NkX9BbrhA6uxrtptceCXiEM+2Mnwy/fuv35x7aF7MGWGkGmZUcYFgqP7OlgnzyNRfM2/vyLIDWFb&#10;ODnFvcBJ7r3kItJw+MOSL/ggtilOnWTmlCCaoKrbTdMD2ehWKfZ3D+f5x9fr+rFNHTZLsYNVlVpW&#10;6m5zeSBU8sY6830httdVviShHBg8z0wChIFYmFEQsPDkkC4okJ8IRr/wmdlNj3374i6OEkmiMTl/&#10;sszu2DSE3JmE2hfcOMvIbjsTGYgtoBU5bQSaRXUom8Czvmc6ZnOeXwuQr/Huq6DsR/QHQFaf9287&#10;JvVMB315kE13nGkeWWP3rF6PpI3vlyJ80EjtdfvOJFVERodZZ8ez7NyCXZuWzdlk6eFPKPl3R/LW&#10;I3vKct4vlomi9BB3pdzfJNl+0MrkdYZKclZEYD0nmj6ysEptDFthYJ+YVY3xJyZG/uzhfVfc/pr5&#10;Q6BK3bdkalYamJcGYn/Ws5Y9Qj+MMrEyCM6CLQZ3KPMfVHnXO5DlafczdhhYMTWBdMLWsz9cX2z9&#10;+Yli/pWLhro57Jtcm5US2IdwC/BhlKtONaoDnCwj0zyhMeBkIBC4cNMefGrV/diFa/72R93swcue&#10;eWDnQCeYwNP7bmTDx1tD2vzOXcMuenuEPk95eVsszuNbAVWG7BUXDPNqqyGs3xXQhcfOumwxLzO9&#10;sil61nWlbIan3/cIr33DI5csPnfZEw+Nj0k8y2eRbwa0wDNgQ96lWrytqfwEqThoLf2iwfrRGDW7&#10;RLTCYESl7z9zZV75Sh2hkcAkwdKOysObKyWheeZztauejJW7wsTn7dZfvOooVzjddVPU8NREc+47&#10;Q0LApFF7SePXH6mc+Wb+rwRWIdk9JD0OnGBGxjazNetWvgfyPhHBWDO2yWR9tiSzbd+ks0X5YGf1&#10;v+qc+eR9++TI2w7BYgqTXqmicrQ0XK0r3F0s/mR3tn8QhuHnXUrfXRpjTkrCR/DW0YcesR6NGWcr&#10;WHbv8oV9fT9rv3I0JDWxYDW7r7R9+tns/awr0QjYFyYNLgL+C+DtZ3DpvwT8250+JOhDY6DDswJu&#10;hm3i3RnfQ0WhFGXf84fYGOc8u+q9sKaxjaLWdCzO9bImsBTl/rVbKev2am3L716avOrTEjHb1H6x&#10;GONI20NaFUzuki3qu3yX/7so6S+Krj+0X1x8xhYcZB8n4oKqtIjRj2lMvwn8qGB/kswKorJRKUOO&#10;iGam4iEqyVp6b68Z0vChmZV777u0WN7wQEtrV4A5vVaUfYdhQrejLe0ri957bBhIGGSS+aK/nrl/&#10;4vUHe/ORTbM1YYes+eaUuLqwf9Zq/4upX35pNXbPTCYuP90VTNJulDFrLMr/q/BbwEdR/WGFAlWm&#10;VUG/1VLUNVYzvVMWBfgmvaOv3DsnoXokJdKOgc6dB95IJ0f2V0G+r5TpviwdxtVMhpFKdh7ncTp0&#10;DkxoGZxl7dBXyLPyroWLjwn99VZe/hp0NAWhW2JWzFV1iD/QLfZ+3tqHUkwlFd2OFgPnPCTx5Ytu&#10;AIkXarv4a5VkihCQ9gR+ukJQYRIty8IQm5ZVN316o3Rf3Og1NJTgepoALk2JduCWhz/HPZde/1lt&#10;/YMpL16D2XYCPEWMep6VgYI39uiHqlh+/I4Lr2qvOvQAmIo6tbSsYEZB+HMayYKLcxwGQ8HCd8RJ&#10;uiXrwzeUcWKy1mMBR4WUM8Zs67FoRoRjTbX8ueiLPyjbIr3h0C5effwz5BNgsiG6AlzH/btuYX0w&#10;zaub/OmvzOw/3IzDapH9e3JZiB2EYDIrbkIcEhPvaNPAytRVW9K/f6/aPyFw0uXEFrErXflAaQqW&#10;tBQR1LxgCTgObH7tK/0qPAp8ccdPKfhTGwoR7Cmmlbwok/Mi7aNn6Vqnj2iTKi2jcfADwOHt82+2&#10;DxTfmLin4PZDRZlmamj8Bj7mt/d1en3dT4lSja7umra1cRQljNZmGtTk+ktPVfK3dzf59nbaJd8u&#10;CZPdvPXRLzPg+ENuZe9qTV3LUnRxl7HxF0SWSc3ws5hU1u0q6mBSFmwsl3hXsRhdv81Kct/TOfOv&#10;1h/4tgdD9QdI16DM8G5BnwHXIGe5sKkLA0kEowVl01FeiJho33nUTG6oYoXa086wedrEP+ol/Hy3&#10;mu/dv7VAZ4lXPTFQFI/hBs+dey89VabaNMZ8VoRD2zpJP4KI1bZn5jxN6ke7iSHRkrF1XbUpf6gr&#10;lr//9KVXP+1O2WcNTBj1cpbMAixcgcSBSjcla3UdwnchkSgyekzI+SDnPHZGGSGIx8bARdlyyM/v&#10;s2bt0U77693zBS9eJrikOGvpqbwZzHtn9tibHzhw7aeuffpeOkos/WiZkkeRQzWKzdtbgLhjy+RZ&#10;AEuBMniAjAujgpHZNo30mmjzTC7QcO0Raa4rxDCvEtP5lJ5x57g1aVlZTjm0t2G22dxVhOHOK48/&#10;TkkgBwh2hSrNWZhRHq8Vv1GzdVuY8G1FZ0d9m1PMiOfdUBGMTWvva1NanznTogXgiFRg5uSv86d9&#10;XsaaF719xSAJlEhnMjZ33LvnenwfbwhuzyUJ4RTDGlWcsdtvM2Iha/qtMppP2Vinxsy5+ZlHKCyj&#10;FADd+OrgmkP3sk7Dpw+8jlxsfLnQ4jeT+NdNl92eripIIoidY3WVwc1Z60q2sFTWvdMOdv3O3ftO&#10;3nRszg2HHkItFAkCNYmAIZLFYDRz3wXXWEFFVBDJKBYkQ7aIieh2v65kIdlsrnn6/h2fDgNkAXS0&#10;W1EgkMbMzikrhGfngRf7fSmZkql29DmwKCvqKGR6jJoNk+tPqR3+paKfYiylnbJTf3Ygds5Qxnn0&#10;MsmLQtjXhdngZrd6m1YHr7gcYUjotKJqYOktVgxoImrezBT/zZ5uftvg+lxuHuCK+VfIRza2rT6V&#10;j3AbXZtgy/D4wRsQ8/TGibT71ypfvSGl8G7xCYdhGDLWV2Sg2C7XD5bryenqxQWPPiSHUCUBC0Lc&#10;fnjP8iAHIFOgZkBNRwiObPqLin7tjVOJPvg5LpWErFjvsUFZllB1gVwCcXjU58k/snT3TnpLX1Rc&#10;ceg+AMxQEslce+wxJiQaD/fsv5ULyY8fGZ75P1I1fX2Z8o2KpxewCIMIUGAtECMVvKOI+eKcedok&#10;b1EcuB5YjjL+xkNM3HvhLQArwA8Cu16h3/I8zmH0xpAlkxz4bDhmdh1NUR9Zz7NUDS+/KrFB6MnE&#10;NqA11wXD+3sjvvdQb7uwYCH50Su3yM9pfZRnxVJ6elgSgxNIGRPGsAcsOUHCcs8Fr+dAv1x7yG5+&#10;YNd03e7dtOQhE1cKqrYj+sSsLYiVY/fxPXGJu2N95apHyxjpq20vKF2glOMyYmCt24MX/RPT6JGd&#10;zq+1+cDU6ds2w5YYOzC1C4LrsBmcOfcb/F5cL5GR4PEqRq+qnfBnNGHzicsybzj8CEJDTqAuUFNh&#10;4shK0XLgpINrjn+RydaaFpE/y7m9r5s6rC5gKNBBGQoldisECrJv0CiXBSe7JoMjIyQZdX+6EpJt&#10;sfbsX0mroeWkVaxUrA9C0IFKzOPi+C81Lv+miP62EZ40sCWwFGgFWhE6EbqodFpNomaLDD06c5ds&#10;1OHqIiaxYVu7qPCw7CEFTBqwqSPagNfwe4UpPvvkM4/liz/yvVy5dQc2Jia2J1uIJtFTjG7cWC5d&#10;fInjXMyart0/7bpPOXE7TXCWkXZ9DtCrvjYyo93PKCCoaE4XD0V+be8yGWExDRg3kKXDDA1ljkhp&#10;0CGqE//rwS3v2jTKtYfv57qnHx2lEIpx3rYEkERjCspsuO6p23mSHiPT24zGz0zb9Z0m6L1RzbVB&#10;xbkqCJ23oD0YRtlkwjhdpsOCzK4Gvouzgct5HuceXI0bmu19lnLD4Tt56OAN9+VONrpZ2GNf5lin&#10;MZl1FSo/Yxlap8a+xw/89sO733Tna458FmxBGTJCZNjmORSmIMWBfkwxn9UYWyYTkqGmYIkCBoPF&#10;EbhjeRc3zi7et0+Ld3d9IJUlq8YgQ0BtoswF5I6OhFSbT6/H3Z/de+2lKg84TBdG92eJLDH4PG7w&#10;Lzr2x9x50RW37eqKRzvyq+AlCVRCaqrG+Y+suYP/xh49HJc+sDJAhyWc5b/tmUJPJREEDDJVYbeA&#10;qOSd9H5OLHcV+pHP3knBKsFsEUugnbI0W6h1xJQhRGw2JFNw5dYdfH7PTY+tpe63luIe2ddJOrIe&#10;MfOC5A2l26QaMnkoGZxmhq2hsjKKYzrLbIBFnwBHsmegGPsKQwqDkcxGbfCLzLQsj3Rh4x9Im/+F&#10;n+2Llz/9pdMe73EMPuISKHtoGtm/NvGXLqRjKo68lamcp/FKcg40E3IGEdTbj/fuxPG3GZj8s3+J&#10;QQgiBAWTM7ko0NiNFkkUuEXm5sUXYQoP19feq70eE8+FO1ziDYzWFWd3M85LwI4E8THIcZayM/uy&#10;D5dnA4KjmA/UWLYmgp1aEtuaU5qWivmMSdPFDSfvpsxr9LTsSTOO+y0yHZkKNFHpQEdJKT03P3U3&#10;9629pnPiHjpRbXQF9nRBoiTs9aJMXMRA7kdbdlvgUyBY5fOvvpWq2Sw64Qd5kWPxeZzHmcINHdEK&#10;ZAU/NuO1srxPzeyYxLyHl9n0tVJDIlFuDUjZU5vZ654ueedK3LwXS6ySMCBkB/jR7DlkpcQgNp/1&#10;5ubBgqSxBLA0CbKyhmXTZgajXLv3ImsHeaM2wyXJl/SlRTQz5AFXWggtlGus6JzN/qKHNqv+cwc/&#10;9mvgwKWSQqGzEVIiGcgIk1RhdX3ZuOaTRnkToxnf18RUjN+Ct/Tz4cJkwuO2K2lsJJlEEfwZOSCf&#10;7ThVUlMBo3gMhTxbxDttoLNnbVmYxhTZ5JFub9ophgWDdbiQiMYyyZmmENyQiQK7VYa2Gn7Z9ANP&#10;rRkm7UnSdA3tPfUw5XjtmCwtzrY4t4fjeUGdM22EFguYUbo/Zc72SP6YhfUYsVnxVG0x6L8W3L/e&#10;mk3jVcdOH+QADDYjAaKFCS1FtSfSN49i8lytqEiJj4msICFTKARf4dvUqOGePeKyWlhmxTkLKZLF&#10;YZmQ4wJkVMROZJJNSLLoMmFX3Ia6eUeqdjrFy+CvXgL5m4XkI0UYL6CLEfHF0Lt8v1GT69YxlBNy&#10;VsxWgykcLgWcMWLL8kFCeuzVG3fjI8AmWDiZBughM2HMQ0a6Eqq+J+g6jjlXLR7msZWbNzXEDhN3&#10;yIbJq1UpXTRKkUApQDLZlbjYsbtfsvTVRZKG7+Sld2zncR6nRXSJSRQG52CIRAxTkx8x5I1whh4A&#10;3whyVnoL3cxS+JqTIdd7Wvmwmu5jTxx4z6OXHPo4xldMh8QQ8+i9ZAVNlqhn9yIAbHt1GzCJMluS&#10;G9h0mVkHX1y9mfpkW29UfHc988amTN83FM5RWU/RQ/AOlzqWS9vZC+IXX3PPHz0l9oJRk6WIxCi4&#10;CNGOKWqLoSNx/VO38+j6lR8Lpf1JThPoSPJgda+ru/fcuefgr93w4BzRHhO2NX7OdWy3mZxK/tlE&#10;zEaCgTPx2vqQSvjDh/dcsNF0BTe0h9C8IAqYMEWZU+RI46Eexn6ViOGyo3ejOSCuJMQSGCh5gt6C&#10;TxUBBdvDCcDALENrClyOREkjUyx1lMDZrr07FYsNDlNbVrV//PFS/9VK2Lt1/bHbscHsqDVj03MM&#10;7aZsyIPe08/Kvzfp1C27DimUhctMReglMWAwhSOp9hXy4IVP3A0OarZotcBqgU+KssArBIGkljUM&#10;iwS5tpRtYml8VQ+lyzvv4/ZxBp6TZyskGAYcOAOpI4j7vOu3/jalzW2dkBxoC6HOSmsTgwWLStaw&#10;NcU8RpgSzJJJhoKSwQZs8jir9LkDhZXgmHswwdKXid+97Ca65UYlfuJ34kMJeR/gHTo2MgbnKNuG&#10;ABgqtipvbN98F9iLOV+2Oo+/JOoITanUPUQyxihhMIeKSo7lnrFx7GWEeIvvI1kiVTuqbnYmvH2v&#10;rW/esPNHx57jDkNFcN2YYIoZizknRv1gwGchCPQ2Y+LYWN0BbblFr7MLyqxv9csgvUuYqUcT9H2g&#10;L8sxU+Ms02rxzORE/sTm1T+MYOkIED1FTgxSIHkMSwoMgxsgwmJq7y4j9wEHeYnN0KJ2FH1YmcT8&#10;gTWG/ytjMzLqzkg+E9vNsxzbF2AwZM2YLG1WaYzKV7XWfg18pK3t/ZpW/+fJ5NjWY5M1LjqywGtF&#10;YRIxw1BYbHK0ZsDlOWXa9s8tBFIPtsckxl4RBgIdFdB58MmiUrAwPWVWIhk8pAEwgmbhbM/ouNRh&#10;0gxiyo/vWt45ayafv/Lo7cCU9DXzgS98aAvGph2AlR6cVCf7reH2oTS4qaUcOo5UiYPBE7PisjAd&#10;Ep1XOptILjONE5blAGmgoqahRR0QV7Ap4YvAZlyCQN0O3HHg9WQ9/mpr611n8OtOOYcTCWozbN+H&#10;NYXjRo8dNMUxkzNNGnCS2LIGV5XEPjC1NQ5DNwwMqxW4JcSKxnRjcB5Gi5il3Y5gtMDkAazH2eMM&#10;CofXhWuOlheLDzWy0wKiU8A4o5EcPRobegOlOIJ2TJ/pZ3mW/0YQe+53DJ7HK4bWQqlTWmlBMj7D&#10;LF4QtuTYE6Z2gUFf1rRt1Sba2uJS5rir2d1nmmlaeaZJ73N560/vO/CGk2985jZOAESYKDQpM/Dc&#10;Lv2shhlLbS5BMp5sImQoKJiArTS/tyPuXk6MOBWKNoEYprYkRpCoVGnQubv4ySYd/tRND30SMAQD&#10;RR71T8w220a9Y8gBEwEs02C6KPkPgbfwEg2VNiS0sO6wzdcZd+BqkXvvVZ2QpNl2Nf9WgDy7UplE&#10;ADlintMGPB121X36Twd//M2hmP6OxOGT85Wbn3hg2ufktnRI1+ie0Knvks6HORyo6LpA6WZYscTY&#10;kFcb/Gyd13z5PrAGI0oXFTqPEsipBSskAmoEN4yNnjnbUbr/LC8e9klhAq2Jze5F8aWqXekQocoQ&#10;CDv6ZbV2ZH72CeZVwauO3smaCgujJIEqF2NpNo6Wn9k6svbszZljblQ3HGgglfgYuffSy9B+icYJ&#10;pYcBJcgWjS/xJyew6s0kbFzZaPXtG3Y6nebTCpIKnKolnqNQKHKBATYl8u7Dj9Dk0Sy5xJHptgkN&#10;Dp/NSIvzAwcCHJmDiyXZdJQZ2gT3XHwNZbR0zuCHAfGWIgRssSQuVwkumf4x++bJxLw79YONO+yU&#10;FRwi4hyQdIrKBjlP6Bm499XX0EV5p6TJa9Bw7t6E83jFUSXoSGMXqxlTvRdtforH9r72qdy0fXbF&#10;yxroDN5gYiCbRKkFC7NEUsQVax8qwtavdkVz8oQBKyWkgTbl0b8lcU7QO8mABwlQZaV1QBYSnmid&#10;n7vld0yC8SEZEhZvC0JOmJjQwiC+oNNl59LiL9aOHDmRfBqpOQImjzpINgYclhgymVFC34aEJsk4&#10;Pgb8PGND5VctO4Kj6hpinS+Ydqt/7f5dV99744kH6Rzozo5H5wie51uQBVUeEOQZETmw05GDz7s1&#10;7/mwaPv2FKrNY6v94Xo4+dDSrD2+NqSnB8tTz6zrk7uG6eE258U+s5oOiyarKe3SIoYjsxSWPQ/v&#10;vYm013DVfV8cW3A0oFqQ7UCZHIFAltFraygVYsCms4OifzoUdpUsc+oQF9Hsu+9gcxtFhs43zyeT&#10;vyRshN5DGSB3keANW6HA5AAu0cnALMLCgY9Ky4AHfpPruWT3Gitxi0URUYmUTJh3SuVrDK09Zipb&#10;42xrVu1aU9ph4td8OPmORRF/zOfq7Sth02R7RlWpcyB3/BLIjoEIZEoLTR4wVsgp0JtRELRKlk4U&#10;TyL4xETh9/a/nt0GKLaQeYmZAo2FOLAUlTLN7TRNrEZrNzzW573Wycm9rpi8P+rGjy17f1Ph6meV&#10;N18Kui3p4AbAMic7KGiQYJFgTZX4rrnp1stzt3x4HmcBeoDUAXZcQDklERGfzs53ZpScfxmREeyo&#10;BcJiW521ANpLovXfVrf2/sIyDH0P4vA6EFOmItNuK7mezTAKORQEG8mpg1hR0DEUS8oQrk62vDEY&#10;jN9e0SJxVOZ1gmRFU0Qsm9E0fzSsvRbmnx8/mAwdHnL/nJIxhkmsaUJPqjOzrZqt9fbxZPTzSfTb&#10;kSx2u1/l1Mwt6kEsWapdfdK3l4X88w6CixBNPvfjHAMuOwZrsJq4bPElHplcfkdr0sPo3gOWAY0d&#10;phy9pZK1xAS2T4S1Et+CsDSi7MLlXZJ4VWfXbrWZFHyXRCStJpOTJRbZnpyb9NRUeQx4sHXcJyvx&#10;vkg+6nVrc3LE94/ufh2X9V9kbW45IQWkhBIQVrAyH29MPwFJpO2y11kN7VF1qPEduvEkwY46POHM&#10;QjSDwYTR5CGQ8cETfDeqH8cpHsOiXIJm7tl1HbEKkCK1V7oTT8pyraoEKlFTBLqiNNSa5WAy1aW1&#10;cqkhXWqQS5zmSzvTHxyyrdUU1SDWrgwV/Q4UfsOoEP1V0oh6jkQ/1gEdJIvEBGYMoD2OlCNCSefH&#10;cXbHwTfiXaCNHSskmj4Yg620jFWKFBSxQJlWmi6E8tLGpUuzC5eutnJJTnKp8bv2t3Eog3PVivdG&#10;2jTq8ZwGcspYFgOalTIZepupXKKM6fKsvLEUc852g5/HWY9DbMdBrxAE+J6myL/5pdXXHbv+6Jex&#10;ahkckBnZVsZ8Exy2X15kgUoznY6sKMzAkD1PlW9gszrxgSKwzmnmzN6Lrqbq8aLxn331/PPgR4qt&#10;JxPo8VIQ0oDJUGBpSGCEWYC+mlCkto3KvxXDe1VGMX3Y1pcRUOZ0RWDSqyl8dc0SbvA2fyEkt22Q&#10;dba3w+6A7IjGYVNDYkbBgrmt7tXcfnxqm9ebbKok0JCxArNOKYuCNPXQdOMYeyGEsTn1a+0wdwOX&#10;M1o0KJA71YVX85lcl3+0mdLHd7XhwS+vvbW/4Rf+Dvbn/iZZLUkcJvYEoFJI9BSqZ3nRasTzBCiT&#10;CIuv/3hD9HFU0OwNoQjUgyMBg1sSgIfX30otDVtmTiQVaxT75yntd2srl0G4GrgSuFTgYkQO8lz2&#10;UnI2spo6af0gVkXK0tAtO1JR0VQJm761CyJl6uhdxdQEuuygioTtfa0NNdm2PLj6FiY+smSLZR7q&#10;NTUHTkp/oCz9ZTKafl4JXAJcDOxnJHEJIFFV0oqTpl+KIrIrF2Ozd91TTAWJZxYOuiKPNdvOKCZ5&#10;PnPwVkQ235NSvEh1B8u28ziPvzyO88o3CNxapXRFU7njmKSDVaoAYj0tYXsneJZDoSMwzcoSiyGR&#10;nSEUR+pJmL47MpxWuK5OXb/lzP8nZblMHUyHelT6pQeTMUm3lTLGVld8yVos2TQNly0+yePFawPI&#10;J4AT2ej+U3L+eTw1vJZ4rbEhsXDN5YUp33L3rpu/cPOxO2jO9rrJGWBGZOGUPLCdSau44dC9es9l&#10;F/xGmK+8tanbd00yZjUIyXuWXjExYIBgMv7rk1f4Km/v9eh2b/r4IdPHD+xP5u6tMv7agcXm/333&#10;P/jHTx3PN3BRvpPGG5JP2GDpnMXGgcEyKtyf7SP8lHGnkFD5urVmdDs1YgZPhaWJgZYMzvNIdR1h&#10;mhjMMWwKqyV6I8a8eYv8jgND+abDMzlQPRuHf+2FsHUGUEopmCvkGPDVhB7YowPLc7j95kwQvFCE&#10;jiXVOF80u8hFDzQkHI/uvZZej9Ja9u8e9MZjFW/rc377/uRuOel1l92BeTtLFaFrmHpBRVg6xZYV&#10;kyGgKZDdmbUQu8GBi0IRlQGlYKPMMb1tkLirkIpzYKo/j3MTm7yyXTAC1MGkD6z24fP3rb0tXHny&#10;U3TlWFaofEEM5wAB2gIZlqKsJM88J4yNGBdvaTRc4WSHmTZOlyrd707qPj1S3ESbEqsaGEyPAikX&#10;qM14LxSLwNIZJtkTSli6SJpDFh5T4U9Bvl+25fxl29BITcs8GVYnU6rcry+C3up8s9LDnG2m0LmM&#10;RQHVkHBA5yNmsChrVP3qfVaaX6x69rWF3LgwGZsylXrEQJ971rNh+Q2yDhuXKKNifGmO0t1gnPvH&#10;W3W4uXDmv31yOjzYPA02jaKQFbCMZoxv0pgyOuvH93MY3SO+TiQEAmRJNCqUGTKZIvcsd/WkY4MU&#10;6/U7rCu+75nUvH/dTq/SQthcDtSBU85cL4m9ARYCjasIWHb1DV0pVNk82vbDGpXf/Ze94HMBOSsW&#10;Q7HddJzNwNoALZ77978KJZTqeJ/Bfe9h7d9X5uqiaA1bITAdHIM7/QicO2FXnrFZKQwD0zbR+D4Z&#10;NY9XxcqunPv1MzlPh45zZU8Gl9mTw7VLa1/rVczSwuRsr+Gex7mKLV75uoXNOX9wLt3/EOTEZidX&#10;EG4AACAASURBVGkM2meSdXR2GNOiepanHSJMEBoDczrA8OjkOtoyvTdbDu7gWqqxrGWW8vs3lv8/&#10;e28edOmV1/d9zvYs9953672l1tJaR9JopFk0M5qVscNSxLFNYWIwOGBsxiaUoeK9SEGlqAqhiB0X&#10;CQRsxxBMUkDYTIAwDrFhhtkkzYw0o9G+7728/a73PsvZfvnjua82pH67pdZ0D9Xfqlulfkv33uc5&#10;9zzn/M7v9/19v9sf3O8WGfeZzZGijGN6HKrSlE2Hl0wsLFJa1vvIOFomoaSziaylEGRRIZihUQUt&#10;QxHLO80l05pVCYwFFk19i0obN6aSOwbnwq9vOD+hM9P5NlxB3UHsufL5DTavqf/oqfbIP93TqX+M&#10;tn9hZhUhRUzhaETIOmN3cXfeDTZHMIZWAsoVOC/VRsl3L017VZX6nz61970vXHH8CxTArEjUsaQ1&#10;BrImEr7e8g1nXV8wpKHrLAfQmV4Nqo5fWb6ZOoSVbjz6W9na70sx37xfRvRdotKK3g4CgGU6PXtj&#10;2wbGvWPTCKMQ6Kt4bDVs/sGeYt+ngl7+YSPhz3WgY9Lgf4eDMqzQ23W2qLnnyF7w+vJc2B/wOX7P&#10;qFdX1m4CfcJahRjLdjF0xJ0Ok9DR4dBTsIWjr/PDivRbzhTPN138IWc4w0AH6J1AhAcnH2RDP/e+&#10;meGqZQ9LEcJFLvJFvDVoOf8HSq2VuWZiza1rqvukz5kR4FOGBErLBR/nGBSZhJK5Fm+d8cXmntgv&#10;v3cpzUadO31qV/r1RVWqf3aQiheKyL6kaYqhZGVwbMQNDukCb4UuBSYzj0kKcbDuwOYdP0Yxemew&#10;XjRrVHS5wBc1i8mzoTy6ym/rfbz1+MqH7rjk2KcvdK73rggmUCQAR6Qj94NA31QvccqXuHrpE1sy&#10;e6aI8TsWk/mudZ2uE0kc7AzTkXnTOc3sFKHvKcsKrSw+9eyPpUml/fag8j2d2/4FpXKTBZQHrxvI&#10;BrRiIcNpm58vPJx1oJOsoMUyzhGvE1WCew7dju5f2LNhyn82yd3HF3uzdIoeV42IIVOGQSl9KdvT&#10;nBOGub7lUtC6eLyKzZcL5b+4avIXr5TJV07Epi5l4e+hz/dZ7q1FmqtsmwC93sRGxTMHDtM0+mgY&#10;2x8nhb9+MJq6I9GOwc0StWS8ihRBQJ0+kNS6b7d0eHg5je5uJd6lRL60iLl3Vbe3urI4Y30KWyZL&#10;byJWwMmpUnpzy1Jhl2bGs6znefGLuIhzj8gF0N1qxI42bPrG5Tb8qRhymwBtGOVI93Uw9ROW5AY1&#10;0SSeR+t3Y/XWe5JW1zZ5V4EO5WrstvK2zpY6GmYmDguRSVQR9uYCrzU+ZkZUKJ3ZLAWVhHEwRJXm&#10;pGNBy+CDIAhZKbISVmLPRplBIgve4bdm9UKa3HZyvPabyXDq6z7SUf3QyESGCkxnmOoRVd7kHU/D&#10;VxcO45YX7nuOtSfrPvzektYfXXPpm2qtbpMoE4VoXuLe/BkOzm57u0qDM7SEBBqShZ5ETHG0mM33&#10;T133u8/tu/2xK05+DnEGGxIllsZEti1zTaQLGDu3/2rr+jN+uyGnSA9EDQ8c/hBqdmySx/U/Gmv5&#10;QZuYbI5hpjX7+oRLahgnrWljGDo2B2QgIdIKPArcA9xzSWu+esLmEyPl11xZro3b5f54AStqemUn&#10;nTrvC9xbjAJHSj3JAgK/+Leg/YP60qyrHw1y8jsnvqq2a8WWzixuNZiYyFWBaI2kvCOqKQzjm4Ep&#10;8ADz8W1U+cBKzKut6k6pUKwVrKSZgXE3tYXt6Nml7WoOmxCch+AgVe3VzizfOJVGLauSbYlcVAu8&#10;iLcIgQsgis6iSvr0YavFkVSPUxCEptBof94v7www7AQpQ4Giq1aVDQsfMIW/wqli1wOPjyOWQ2Jm&#10;oaTASURmDU1RYKQiygylHEXW+FLjfWCUNDoK22Vm5IWsQNSOs5Mg8yAnK4XWFQuzxFaVaMsKnRu6&#10;sn6/MSeufn7yoVOXbH76LR6ftxYuanoLRUz4riarFnJPVwL9Alf2X+bB6c0crqrZscX+iwem+as6&#10;yP/RueJAmdS1XqWdrpMrgEuAvQxdJwYwauBYGXiRE/4K6KzxOiOloes9+6RgWyVGznFCh+sWov6G&#10;tWr96QABDEEnVPagBBMNcoFHmoO+9DxnuBth5jXgYpp3Uo5BZkSOKTvir6ZUfX8R1id9sYLrIyva&#10;EWMkOUtQwqKHTqsdXv0m8HlEfk/g88BxBhPOJowLP94GU2XafsQDJ8f8l/wxdx+6AVt06HhmG/HX&#10;K7xOjDPECL0e8eHfvdH6avuvlzL7bolVFa3BdpmFyrIgme2Fkj5mbFAUqiTgI7AO/DHw+8CXGMxL&#10;GqDRshxmZotCEr0queHUXbQGnt/7ITbNs7gznL4WEhnDY/uvIZHf5mmvn6SCmQ0UKYO6WLu6iDeO&#10;YYniNbguSi6Ehr7oZmq5GV3ejYobNM/ek5VQ4unj0Lp9/nNOu8FThGpw+zVQ59Eloe7fpafGhTqj&#10;XrO9VV68L6s8ndvhNLeDXo522AzB9Aw0PkFrQYcMSg/EKqsokgyGrcDOHrwzXHqup9OTwSmqVEKK&#10;YCrI/m3OL799Vp/8gtkiG9FkMpaKruggQ46OQixhHqq91lxRgBKNDhXe9FCFITog4x3oUA7ayzZR&#10;J+jFkk0x6DrZjIpgKMh4nrzmSvImRCqCnTLC4JUBOf1KGnRmFC2N0djcYgR67aGfoNlG+4K3pXsp&#10;NuD+A7exodb7RWdOSPYnmkLur9P4D3SMdmajqYMyYl2dYjqcJV5iK3tJSHKpQi7zurx2FLYui7be&#10;U3TlgtgZovYQ9eagERIEpy1TBsf0kBMLWZtW86Ei+V9HrYQqrNPh6FyAoEh/Rrj5pX8JCkFRiKUX&#10;oRRH1j1dtBjdYrMj47Bzml10gK4HDgaeWEHdLdCzfdrx2w2CzN3BYYfifjaPpAdULojM+NzkMizF&#10;FWj1HSLTA1mPiGabFSlZVYnFpMDCqsu4VLAtqne2/+yoHf+POPWZVY63Nx29Ojz76BqthYU0ZXt1&#10;kQ9s38WGAxI4KoKBWmlUv0w07Zu6/92QlEHlRJV6emuxuQQsWo9Qeest/W4AnSMzNIbMIwcuJ6nt&#10;m03mO5NKtVJ28FUzARUrGlOgfYfFIkozMxuzCveH2hf/skjuK5sLutM+xtLDdEkx3tzEG+G2Yw+z&#10;7QpIHpNBZc22nMLF8SDKdgaw0Wh0StiojXdcX3t1ULTBhogYi/p6ONRexNcjCi4A6fNsClonS21u&#10;bz921bfdc+Cp36FnkC/vRbjQFQOtKfAyMAke3fdRNtSxdxxquLk3wus3XKmX7WlvNpJ7Q+GqAT4M&#10;/F7SnEzaYEKmM4Pnho0QnRBygF0ELrJtMHkQei+nosDhERaCsE1E24SKjhYHtgEiy8A0Qiw0yWec&#10;tmyKYonotNWMbU3b9hh3Zl5cngiqIAlE63AxEXSPzhCtZ5wcMzFcs3o/SymzaVsembyHaiHl1E/9&#10;+oLy+zqhqxRXPjPdOHZg9EI07u6TKqhDYaK2dKsW7dQ0pb5Ct+Gv2lH3Xdsm3CTplCvSaQ+iasWb&#10;W2ZVLmpZn/NNZPAT0oYu7764d0RsWRI7T2cyI2OpgmXDwtC/VFLSEw3Qt4PPlgXTQVtuo8+tUtbZ&#10;k5GNIaXhGd7e3GL/ZOFd7Wz2wXpcKYJgo2JVRyaqYFZ4lPIstJkNFeKyqX9nPacfxfBkn5Lstft4&#10;7qGGo9P7wTsckVA9DUaxGIRo5oG9KKJqydZj3iTZfDdUXhFrYdsqUipYkA6rIt5skXUN8a0NtF4F&#10;A7wXePfOH0IMqGqCypbedmgi1iuEslkK+/71zDY/ZQt3cit0MmpBy4TLp3fDOhS5wusOXRpGvaeh&#10;JrmECx5XZom9Rp/hjLAwV+cRvR+Rm5wY5bVGR0VQCnPhH2kv4usTJRdAoDPqDYgsTJy5fbaw+gvo&#10;oaO0j5EaR3uBBzqRgQ28II6Yn3MLxehdW/SXO0lUraErLoS82Wvio8ClDxx+/8kbnruTpGGcAjMz&#10;NwAKEaM1SU5PB/fBYZVCW9E+hSITPLqgyR6jLEmG9S3ZnmKwAaPRjmgihIwCghWOrJfuROmXvRV0&#10;gLGrmZY91S4bdZkH1UsXIRsD0RAIIJlowcSCmU44CQQFm3qY9O/Y+ALtFJxyqFNh0LXZcT5agyIa&#10;8SgBh9UtT472x3r5wMMqj376FKufrPvRv3Cib0/69M9QT7q8SLp4ZPw+jvg7QAzkSMxnRs4pkqBz&#10;oFOwlB1rKjGzwl7vwCQymZig7hSORbZ0yyh6GsVbcUY4ezJyShhdkHLikkOHKlK+dXFhcW/nWwrl&#10;qG2Jb3pmk0ETwWVBCkUZ5MtN6n6q0IefuG7rsy8xSCJAhUIIStDdkPnawoIE0J5RNkx1cCMp9Vvd&#10;zZCqhkYye/u9YGYc0xXeDmW6MsrXWpF1L/ABXrauh8WE8x0peVxU2FSRlEbK5v9bT9OfcfHyE1dv&#10;fX6HATUvRRkMiUAHjMm+IwIFQhEiUwshl65k28Qz5OhomzV9Ab7Sl5Qh3TQdaXzq6CvF0kX7h4t4&#10;6zCCs1NLeytgtCGT7QkVrrXPPbu/CBYiWBStvfCD/EkCNGxXAaP9kT407y+wutCGrepMPuHVPNiz&#10;fb1hHAXeWfcbVulhnD2ZUSrnpTHoB1Xq0+7IC3kBExRdykVWZrkGTE4kBamKuFQTCUDCK4jK4XNm&#10;HBRaNMkoXC8cN2kshbtyz3aiRlAi6DOwGQhAqec6CTqRtMdpw4I4EEvSCVQiunkrbQE5Q2st41gj&#10;IRC1HqwYElQZ6gjeJjQZTUvUNVdP17jiuce4fPMuJml8R6/55dqP13a5POVrV8w0o3a8RhVKdAxD&#10;aXA+xruhd0Pq1WpDK5lMZlmPiAJoqJImVICBLabYnGmUg6KgvkCIzmluPeOs3UfON6QQ2ImfU9+j&#10;CkMREjoLNmusV3R1/e87XTx04/HPUnRgvBnuxw39dWIGK5WMYE0GFDZDlQ2NNlzqJ8vKv7bR7blE&#10;n4QVVeNtYlXgcErAjCqCqNNrS7wFWAFufPkfVFdR9iXGVlhXo3SBL/sGM/t9re1TbzvxeUadAe9Y&#10;So6AxmJJGJQGZAYukQuDx9PsTN5GloKVMx5fG4k8u3Q7Xbt6qR/pa0fTHqktuQ8cM54JF10gLuIt&#10;wRJntNS+tdiWhpFxHNTLe7tidmOGE2g7nHjTBbJSnwZTEymS5a6DN+FcvHb/dv/eYyaA1UQHxYWt&#10;x/ctG5X/XXGy5joIpSb1gCkooyfUJbb3Laepr50oWw4HKHoZe6uvaODZkkwSoINgWjBQeIXHMQZm&#10;JtEnyCxg0zaPX/ox+vTcSpf1e7uFMb3axnrPODrCLm1JWRn6DEoFng016fBR1iXQW8UlQegJjHTF&#10;8RwpcNQyGKhZMq2JXLP2LPQZi8OI0BWeRa8wUZjqeducalEUc77QiOtOfpUn9r7ts6v1iecrGe87&#10;3fWNm0jjVD22ic5kyBmnDEVWzM5gfmtgzUUmrSOWhkU0q7FjxRZawkcx3EkVI60NoBMkKLIh9upc&#10;i2Qp3kQG2GpFTmlSGnPYh4irDCorOgtVEtrSUEwTtbKsF7ql0Y+uyLiLAhgYpUQz//ZgBJ0gaygx&#10;9DmBycRkyCQwmg0VL1NOLbGL8u+bxUjGbPoGh2ZRCzPRAmYwUpZFBrmyrxnGwKUv/4NTPRtFZiUX&#10;TCVhVUeNvLAejzxx9fF3gf63NBksns055T4SqfqKLgcmJKaSMCGhWcDbGY8eug0bNo+EPN5zpmlD&#10;Wwtsms1CWX3tKKTxdGRxsSeVhqVoL/DE/UV8HWMPnP8oelkZ1nSinPq9pXI3iYl/UqaCqMHkC1+3&#10;t0jgVWSkN2tpxu9Z0+HAoltkPfXU/rWyLgLCvQKfZq71dY6RgXcwcHDqXSg2H1nqzOHHyw+sXZU/&#10;y8hrGhQmZRIw6rMIrHKa7rz9saJjk6JQ+3w89b77L/3gZ2564TMYXWOioFNH5xSiSpwKzFSCeWsr&#10;eptYgnQvGGr1bpXVLX7aUS8qNBqf4nCqPB1swgVLMIKKLY3p/nOXR985zi52qSfqgo2Q2adHNKFn&#10;e6LZ3xn1WBXvWcruV0j9KQzYNJ6r0Jc09MSRhjZDHGq8PRZUg01D+LDqOLnP72292UUR0mo09I8V&#10;GiQOJrDMuSRzheSXIfGqKR/NUM5RxtLSMhFhjyppVBz7skXllo4xth9jaOh1RhPJFnIs0ee2ePKG&#10;U4gpC6UritS2C0Xh6GKPiKL2iVgoctOxx4x4xHXs9eXUBTO7fPsOnEDA0mCgtCy2gY5IUhkU9GXC&#10;9g6XFmiZYXTi8fHbcXrr3etiD55RUvVNIOrAONbE0pOzwjVJV0GRGePd1tdakrUAFl7+B9uNqUeW&#10;WdNy2E24z65yJOfpAeJsX/p5BhMSQ7QlmJ6V3rBJwjODAmbeQXAEInk0wzQZnWYTEW4WCWO16wM6&#10;v44AFMTFJOZGIePEgI7opMii3mR2+iIu4nWxB86/esG2zkxweJWWXLY33rf3Nt62ehcoSEqDXNhs&#10;fAPcfeDdaLNxKBI+lt2IXnpKYxiJpXn5Siey02/124j8z4NM6Jt7wl8jkBHgg8DlDIZ9p8M+pd2H&#10;K9Yf/sJl7wzveeZuEIcKgcTQ7xUG89eOl1yPXoFZiBSLNX57uqAX9ceKzeP/7t59N6++fe1e0EOZ&#10;qOoMnemo0vAhUWWSgUf3vwvbga9PXZJ88YNF6UZL9ZiT/Smcs5Q6EHbjWAQIRIoISkPZ6cu2XPie&#10;InmCcxS5Y1ZpWp9h5KhD5oTtWcn5fQuS/tP9h247dePxu5A0I2EgJqIGmswY8JT09GAaEM1Ixmy5&#10;bQ6Eotoo120VT5u9l4a0NQlu+1J3GMwj83mtUFGjdH51oOPhlcaZI6/IOdEZWBLLTFqCUSxGrj6+&#10;2Cw8H6/ePrL+GEqVBPHo7AY9wggWRzzfgY7mxYaaEHwutE4pJYwdMjp9UeIRJtpxvJ8xzgpjoovg&#10;7jv0bm549j6qFOjpEd+zBYyNxYvBpIKkZiQUUa/xvPlmVkf3Mxsfv8nk+sP7fFVO3Tm5/x37iz/z&#10;DJgEZVasqpOM5bpC7X1m4Z7qIG873mDj7GvtsTNn2rwMqmVqMvtqy9N6k7EqcW3htszUPXT5UY4+&#10;+wRlTqSYiArWdaLOBa1NaJ/IBDCLZHuKR8tr0Pv20k1Xb8vjhQ85thTxzLYQHY1BVF42Ud+Q0JTB&#10;gDLYqBB93isLF/HnF4fhDJlkbyGMGJKP2MqYk3W8omB1r93RyXyLOybOBVrlWDTrhKkcdTXvD6Zk&#10;TwepgCa+8jg337KfEZE7ZdCq2FJKbb6ZFyKvfm0h8qeIPMIuRGJAd1r/pbWVrhr5TYwHHYZOp1gO&#10;XBsG8d7HeJ3y1dj1pK4jFfv10qnlD21V9d/co717aO+NPLN8LdEZPBGXSiIl0cHxAx/j6aW309ET&#10;qmalc/Ef1rn4oO17Vk3PyIyRpPFnsEkbDBjIKFKGqaufnijzrDc9BuhsRanKod0+BbLOaDQLTK7p&#10;QnmbS+v2iT3voy8gFooqa6wrwMIMS9A9VtfYBCZbtuw2j++9mVa6qxe7haXdrq9Q5tFWS3/V6qco&#10;BqoSKmZKitfqnO/hlf3gQTK6dPSSmJEYa8tS0Gzb9LGZ89eY6QZfvexWHlqpSXqBbAM6leQa5OzN&#10;xk+HNxaQz5W7595rXmu9lXJCABFBecXEG8QnVKHBCV7axcKEw7rbUhiPJyEF1PPxmqlImQPJtrhY&#10;Y5zn8cUr8SvPkcZ2NM4rf0OlxfeuleesbLSj5fNnEI1m6hou7a9DhZMLS7NLritVqb9y6SGi3HGu&#10;vv9M4XnVdabKsbRt6cUxToEl6eiUPjiK1aHJkTFk8DgihnqurNYbhY6arOfcBnWKR/Zcz/JlPbFf&#10;OzQah7+x3HbXkM6cAmUfO3gdiCyJTtcDeN2j8qASjlz4HIWLuMBhgTjC0gwmkQby0ZoHszpiWluf&#10;80r+WUKpRLIFRZcZG3tgowiXR8OpOlji0D9zfqE0TgzBBohQUdAZP0jgoqh1oOsn48q1Hz2FHx9O&#10;jlN1gevBOSGQ0DFjVWLTGkqKe2vZvu+yE8+xEOObVDlhnnrWoCxWPFHD8eIbplsrj96Zbf0xE5m8&#10;6oZe3LIUKNer96kqXymxutfBEIyYgO0Nl60/ykMHD4ZJXL6jD+79fbWFkhpSjXIb2F7jrcaIxsqU&#10;7UotjZP6kak2W1nxW+vObTxSXPNnrnkrPw8FRQlHROSflO3ku71LJRiKnIlzlgNSslv7fZrzUiI1&#10;l9jAg7Z7JPnugb5eOrJnq2ez0KisSFYNG6tApQxd9lZ0/jjKfV7UC/fde/BG6uC45sSXcb0HW1Dh&#10;6XKJY3Ab//TBW9gXGnrdl1nHbx3HfMTnGmUajCyT5SSZEVFHstOUTZZQqM9WSnr6gaMEHoylkxkq&#10;FwgeCoXpoXfNdDzb+/z26AXZ6/crST2908QItRpY770MNd0qm3cAf3d9776f1qF9OhYH46MH4JGX&#10;D84SaCLTvMYtJ9ZxFATtIVs06UWRydNBMRefBJTI3Cr2zEURCgy+SJS+xsWiDW57PVYFrh1hi22i&#10;vMR2N9liPKDQHXzQOPPbz6y87YWE5ZpTX6F1MAorNHmdgMblzBcvuxwt4DMYCaPFXH5fJn3cmra0&#10;udz1OkUUSMDiSCSEjEYRS9B9haPDZZW3VV7FWg41DSdqhSmgnFVk51E4Gr2J04VumH4Air8wyvIn&#10;jx7+3ijqVnLeppCepPYwKk9w5Klj50ypddAasyQ8Yqp+OWytPWery/fkSI9GUkKKoUYqVKQE2H7F&#10;w23+CX7/0X3vba5dvxMAr8DFZULqhlpTVjx4+Pr5GArrJ0f7lObvhVh/d3BYs4vG1fCuAVaGyXMY&#10;2PNKfY2LuIg3jyLuxZvp0KWhQIvjj0/cxkH75GWLxbhsz/N806Lo9eAZpX3cd4l1l5K4u0XAaojn&#10;t3TltCEmMBGSho6MSrCIIhC4c/k9HDR55Xkdvml/cirEQCodiwH62IAtmJaWhQ5WYhEkpXvWy4Wn&#10;qqhozmrLeG1kQJMplcWLH37jssJJ/SfTmL7PYCanebvKEz3Wnf1mI/G+TpnspB8yJClhg0XHiT+V&#10;7R9PivYHF3xZixhau4XtC5Rtya9MCirgciXy0wr1Xg2/oeAZhqyQZ6j0VQxl0/cBf1spdTPq5aqo&#10;gxbvma6DLkMwQBImMbCwvvVYV0/uWvHpo6eqonCvWoxfkeRS6t0t6cfGuvyJ2eF8v3vqJA8fuhLV&#10;LfK8GfHR6ed5fP81FJstTy5FjnbrbJk8WQjFd3hVf/sLhS739p7eAtkjtsR6S3JQbyXSuGic7/9j&#10;YtwhgiMT1GDU3FgoBgoQrs/0BsrNcdBL7aOTWDYnzNa4Lirc6591DfC3FVwF/CpwH4Oa7ctvWET0&#10;00oXDbycaDWXI1RnPf/OerXIKMia1rQos7WVdH46JoupAtarQf/ntfGtwKe86365qVT7Rf1OxhK4&#10;bu2rvHDw/TS6YpY20dKgh+lyFPgu4EdkaLM+ozvrHdTJijeBUbI0ZAoyMUAikgxYKbwz3X1ZK3ql&#10;0Voz3s5QvCaH8O3A/wD8HPBlRHpQgtII0uSsnhp+h3OjhloJdHr4qJzXps+YyVP7cLduMmVsK/Jr&#10;xyIa+GvAnaF89t8/sXJziDZhCsfR41/mS5Mb2W87prpm7j9vBa4D/g7wA0B1phNh5/+zw7FFXcvF&#10;EOci3gIkcwqdHFkxcEZc4Mh4Wi9THz4lnXbnuXplksIUhhB76qrYt5ZmR9bVN3CIT9FfAPycIGEe&#10;cIHLw36cDWxWAe1hZLx63rbXG7ilCLCthAJI2dNNNDpDmS0xJfqRfU417Z3vOvYYgiWVBvo3mbU1&#10;kJXCR08CqgT7+0/w4OjmLy7G8Li3HOU03TJ9mBbjVH9LVzU/j2EWdKb0BdZ5ZkFRdeM8rWZ3W93e&#10;H83k3UFDFM2STFglDmz2+Zo9KCWLQqk9RuTjgvqbDL45TzOUZEpgP3ADcAhAab3DXXoJO7wj2T3g&#10;EUqQnpKWqYNNs5GX3PIfhqn7K81eddNSl1BKvTLAkUGzRSll9oXRXztZ+MPVsc3/zenL7vEpPftA&#10;Ua7fHnseG11HG3s6vNvnFvefaqdHjSu+xeO/TyU5Mk4QjCY5i0sRnxRBKw50mm1X0NL/x6LQ9+bt&#10;BVnKhk0TQWuanFFJEfFoDB1jsFtc193PffWVj1Vp6aH9yr9rS1Xswle3wDfOX9vACQY+1c6Dk8H8&#10;XWsmd8BxXhplefGUfpY46z0qKoeLPcHByUtXNw8+dcVXF1zot1tTNlVCv35X1BLwY1Ct7NvqPjGt&#10;4xOrS+3GI+5mEifp9h9Uy8f6vU3mUgW3auE7lKhvZl5tEV6HVPYqLPZCJJtn932UI+ufxGZLHwfB&#10;J0OiSCBUIZqtLxxcU8105CZ1iGwv1BRhUFp6FTTwHuAXgZMi+ZRSJg6eu/KFGPXf4U1byb6EHkOV&#10;E52F2uZT5Vb1pe3F9q8UxQiZtvD6psJXAv/dyLt9WyZ+cq/Wzzy/eWz7mb3vQuUGkc4sit7fKHMZ&#10;8D6F+k4GjZ65OvaO5cwuXnCCAZQVoVLIdTsP99eF6v1FfP0gQS4UCwliEkZ+RNSrV202e/e6iT+H&#10;j9wbQ8gZYmZcVvRtt+C0PrLsZ3OF0/N7bQBWayQKDugYBDyTQNXB/Uf/Ihv9M9W+bL/VBYpNLWRb&#10;UGtLS0cRoW56YlHQTSp00z2qhLsER9KBundvuu2qTNBXQooZCkuXIqaDMiy0Ua9/CuQDDG2nrwnn&#10;tDEdN5rC3VTFdGenIWNp5jTpyzbu5vEjt5xqsv6VTLh1QjZlr9h0J9GFe+WRdifg2QkkRGoU7wLe&#10;dbp72OFrwK5CzH8GkQDG4XMFoefWTeHuFX3nqGj/75W2uTKrhfHLP/vVtKXWdqaK+iOLi6o2+QAA&#10;IABJREFU3fi9m667W1x377s7//yWbracKdJImaIZF3vMJleNZPHdplXXbLmIKoSx0iQJBA9RAsFY&#10;amNY7WZYXZ9Y6tMvtcadumH7M+CGaoBKO+d5iy8DKSTIPUXP3IRDPaQcn5tpf+u4Fx13o2m+NFwL&#10;vKrjBhCFmzhbDeO6Y92oMkp2xvyMx/uNCTdJT1CAaFJeIKLu8XQP2PrgrSo0ZH3axs9LZtr+RMJ8&#10;W9XxpSOBZ1rfT2cjFCe3llzSlxuT3g68U4lyL/qPqjNfOnQW5Ss9WZmeggSSBKzBRkPC0yrIoaS2&#10;PLW1aD6dsN+io4cuITqgXr9xVQEHIB3YsUvL5I0Y7XyjV69hy3P2kMJg/aBtU7Yrzazs7liJ+URq&#10;zYHtkR14Ya+PG3O58C9cr++a2fTl8WjyvOp9O3PZSFGvIMVRE9M7lOImXnVYetFVaPcZMQa0ZUjl&#10;XvVGb/QiLuJ0SNSQ24ELYhLQoNP+q53xe9pkznt/uSkcSjTtdIpxjrEuD3/hwHTCppqqIOc/1omZ&#10;pCEpQBmqGAh5SBdfvn9M8aRZzCF+87ZGJ1tQ9pB0JFUli10iLlhi0yPiOku+x/9n73xB/drzYAPt&#10;6+SVzwa9gqLTJDLWC/38Wq9d/SxP7L3hE73hBzlNoFNGxfY4L1ah/JYvHnzfnbeeuANLJFggJEZA&#10;aLsuVPkPVsR++3YOH1Z2BFlYnJY0xQ5hWL1EOt0JdgDZJXARkWHDFQkoZsDyy0lEu8GRCaGg1tv4&#10;7PAmUHRj31f8GyP9O0nyjUphQKHUi4WxF5FRVKllY6msiuaF20sWbld2hmJMj8LETUZljWoCzeII&#10;SYJog8lCEyOlMiy2GakdwWr2bHecKHUwsf/fV8fyJwdniwkK6uSH1jU3mKXrYCAGcKBCj88D9ybm&#10;5S1J09+hMN9odbou7qrpeXqHDkFh9AhR8lL24cUM3FnHLWf9Bq0zLpf00vORu5/nq5fY+1Na+A9l&#10;nL69rZwtdzloTaSzzSjfNpmF29YrTVHWuNk2EyucNC1jeWXG4qXfVv4UuBzUFaf7/GbsiL5devhA&#10;VGYTSUowMeNQxAoIcO3an/LwwetXk5ZfkZQ/IoUd7estG0U8g4NiZifQEZVzmnP7hkhzt/eeAXKk&#10;ZWi1P7R2L48dveJLq0H9Yc3S9xZt3FUpTXxfW2U/soX/yLJ1nCoz41ZjGiEWBkV6rdRYi3CPgsuA&#10;I7t8wxJgtFKUqJd+jPO+sF/Eny+ULUsRdFpA4Xi2uoSl7N+2Ol7dV+S3WmVid8QYUSkxWhgTlLBl&#10;ZP+Vgb14wZ7/ytVcwdYO0ugpMXOJrB1Vhicff1BvqfTezcpckYtCjbTDKJAYKLKmc44mBJois9DH&#10;E00ln3K/du9gG6GgOgdPeyFDUiXpeaghgBiigtlI3wc8CK/PfUwhY6OvO6s/uic3C8GCkHABcJmG&#10;iptPPYSR6sltZX+WrF7ICy1VUbHhNlGiXmEPK8hAct157YJ5hiWj1J2g/u2rali7vj9ocHQ0ajB0&#10;RGluOvYF9sSTTzipf0Ir9WV4WXrwVYGXB2zpaHuIdokwPcCG2YMzCzjdYXSNBIUuS5L3kAM6erR4&#10;nM7MEsyWDL1SjLY7NiqftIx+06v8c/v6xc1L1+5gMQ+ZOzFQBLBh6DpCA73BZKgYgWSuP3U3BaPP&#10;LPjyl7a1rO86ALuNLxkR9+J/D/3eO6N71l2NZx3oFBmyzthkCSwzMftnI8m/HlT+Yj4D/UGvPeMg&#10;bK84yl7ThEBbFGSjWEn2FRckL+ac5B7gZ4Gndv2CPqlSm+Wja6IyduiFd4bEXMTLKDLgwlKMmT/S&#10;Ir+qExyvOsqwe1e0UoNqs6BAZXJ+6T3ngqtiYiaZQWWcvED9xKmTB1rzqy7Jw77c/fddHcH+rNgb&#10;LbmLFD5TiSWMxxTpda/wPwG/AJw8g0scMYiXqxEDGfkiLuKco+xhk5psZwhCGjkXQ7zhcLs8mtqv&#10;sRPLa8BoTVLCVjeoi5rAnuOTsIQodj/NvvVwDN5EQcMQxYDNwylt5pIps/7Ly9GUVZ/p2xltEVGV&#10;ovQRLxlDyZI4CcE/N9Hus1cXD+EIYKA7B4FOBKy24KCzBvRAlEag9qkH/l94/T7tQjmMs7qI/VXB&#10;d7c9fei9dEAooIwGVEcCVsIkipbfX8ju50ZbbDVdlFovvmqjkaFsoF7iSJwBslI8qJT6UaXU3S+l&#10;9M/s3RoICrQsEtkGyQTgHx/7Jxyoi89pY35YKfV5EeKL2aPhagFYzC1NUiz6mjKOqOtNYlpl22wz&#10;7iZoZQgp4UvNnmRZkgKTDDkV6FRTVjVmNmUUjVCaPqj0G84v/fj48JGnrzp+NzrBlmsgg04aT6YC&#10;xA2xl1WJDHR2yniugjIriy4V8V/VEv8NQ7vwG54oLwY3L97zy3+xs1YNPuu9uVMDzy1qS0XPpS98&#10;ke26+cpYmZ9Z7M2T7HJvLpYYqeBUgy4qrNXUumAreVprXwxu5nNOBHlC4J8r4ZPqDBLCI3GqJ+07&#10;MSlUhcbmwbLC20yRa0bekrThyNadNPuXTmqn/mUW/p+9MabZGYyfUnkI/mXI4ohYdp6OcxHoWA06&#10;ufm8DmwcvYktZz4Zc/+vq8wqu4zvpdPE8+OeSCAXmoUYWS87kt/Gm+lwMNh5JkUyIl9A5L9Hqfte&#10;fWh4HRhgn1ZKXaqG8hU7P9XFvM5FnCv0ugDdshRLIBLV8hXTur1ys1DqYHPeZXQwWYbSUG3RSlGI&#10;2eskLxs0os+75yi9Uug4qDTbGDEROq1ojWJvr/YZYz7cB2+7CqxT1DEiRHqdEKsJYsmKbjayn1up&#10;F0+NvUGRoTs3jqrZakweavQmDuTJLRQ4w8ykDPwhQzfOay4qMyNonwiuP9CNy49t25OAwWZNlgQo&#10;koLLT36OnPqmrdLPmlD+L6Zs1kkDi/gVwc7Oa7757IKo4D5QP6yU+vQOP2fg7JzZ/ZtcgTiy2Rqu&#10;Q40QKn65/CFemBUYoz+rlP44Ir8uIrP5ij3/fKHRJVocup6RQmRLNyzZfWRpCa4liKLSjqkEWhvY&#10;MA3KBJzLtLplPI3ERZU2jBzPRv1P3uh/cP3Wnz568sk1DBpLBSKMMOS55s/UQBkSowgRNwTTalBf&#10;rljk5hfuYk3yulD9JPBjwBO8QZHwgZqzw/+cBzqvjPXO+KN4I6UrcfN+m45OD27iy36UprL221kV&#10;P8nQlfe6VxKNo0dgYilDx4Jv6GkoSthpb57PucTQXf/jwG8CW+oMdIk7RC9irymnYjLF0AU2j5oS&#10;auDQKQcZRhuB1HUPFKL/4Rbtr9a52D7dtQMo9TLatxLOtY9yL5ApMCIYOm58+g5UNp11+RdSjj8H&#10;pw92PBU9BaJGVHnE1FrG0VKqAqP1y3/0AHwe+AfAHQoadQZzcp7wvV7nnC8XEfXik63eGOfrIi7i&#10;NZEjJsOmKbn/ssvQqblBZ3t0FITN12fkf83QKUUtirqtSQOJd48OxXKNgXzeVXRAInmQ8cdRkAyQ&#10;EyaVbFm+MaR0WJxRJgg5GwIFktwg+hkiVgmS2u0F4Y9Oziy9SS9bfc9BxipmeiJkR1JDhkfbEUhC&#10;lS055ydFuHunZiNZkJwH9oaAlkROCk09Mrl/v0T2gyPmTKbCvNj5NOHWFx7FaDaT3fhJE5d+POj8&#10;ULLWpyhYZTFesNpRJEPAoClwKeNyR3AGMQFjMl43aHGbrVF/ILr/r3rZ/GPNFVnytrLGoFIg4DFz&#10;0o8NM5J2eNfhggKFzvQYHMF0QKAKBm80S9GD6rABxO5H0kxCke7Tzvxw0ee/L1bdKSptQBQUiA4U&#10;tJTTQHQtQRcEk3CxpsegEaIRFr1gjcNEC7oih0yJSltlOmnb8o/KKN/npfqJmeeFJ/ddya3TR+jJ&#10;eDqI0JCAMGzHCXoSDaAlENCQhnbmwBSVFrj1xEP0Vm+abP5VYPvbouif91keMvjVwktjUpYdO4ph&#10;nr7yNc9emWB6lefqtVoL9kUx7hGRMPBHRGlkmBtkeUlfNwmRHtEKldHopEC/qOOp1e4Mv2zA0eOw&#10;uCykynLZ8QcYpct6I9NfLqT8+z6ou8BNuznDNStBh4xox8RvEUxPqSo2s0arBRZCSTVViLEEEyG5&#10;9VEq/kjBD2yL+bWFqHszq9rWqpnITjLitV/Y3rWxeHsazUymh+SosgZtSLpBzPw3yyNuff6LJK1z&#10;dM2DTqofibr7b1Tmc6ZwJ6UPbcxp0Ckzg24TKaODI6kZOtVUaWwizTB2GbKuMRiU7hVkpYMyfRlI&#10;uqIIAS0FvfGYWCKxwpqCRnltfQUKLGOUFBTMyHYISjCaa088AGnvzEZ+KtP/t5nwgChaK5agHUWw&#10;SFS0TpNdYhwUSieCJGwuKLKhSz1GC3XuU6PcMa2m/66QyfcXuvvMzOmcE2s6j9sswuleDCyhWyzz&#10;NsuLuIi3AgXzUnNqkLhHN6V6x1jZyxrlWYiZ/jwH1QVCjJFCaY7phgNFudyrvDTDz8UOz+vlza9B&#10;gR66rphnAtQQ0lyDkic5DeWvzI6pVo+Pi4XPX/P0pyE7cIGFANtK81ryuGcFpzBBSAlqY2glQexZ&#10;1hbbL4OJLSK/lZGDiJh5W/WLRzytNcY4pOmVVLqvk77KISfJEFTGycD/CbkBZUhTw9H9K80XN1d/&#10;fo9a+Hz03cd1ZT9i2u4SX6tF283YGhn29Joez8yVFGaEb1qWg4onF5dPLPWzxzDp1xdC/tVYTNaq&#10;MOHqY5/gwUPXbPRdekCPl6XIgVYaylCSR2NyUJRZo12lkpZnk/Qx7XCALBATKMMmwkg0TZG58blP&#10;4A08tXg7oTy+Fkv/y8jCJ3Se/CWx+S9rP71WmfG+1rCMFVMrReoCiUCtFDhN9pFgMmKEWeiZ6Dql&#10;KGtJm5PJyFckmt8a+eY/bI7b6WK8VFb0Opc/fwzwLz18p4Mespo5a0Y2M4sZCKxE0F2Fja3P+xa+&#10;Mtkw/4jK/PP16G/fb6pbZoV/exBzoM65ANyccPMyFrcCRS6DnY7GW5AdUQcwGp0ymoZCqSHSEh5E&#10;OPnqc78IGO2ovFKdM88QQ6cVqDToZap4BnM3z0U/U6TAwCxjgSuaO3l4cpsXNn8/L+kv6+nsexZ1&#10;8V/EbI42yJ66whKnrNd7qENmGlpcnWniDCkMqSw713NCS/GoMvzGBtP/a4Jf328KOXTicR5auZnl&#10;1N3bqfIaTps50GRrsopKDcYniq400Pu5GCdoOrKzdKHkls2Hua98D21aXVu05pf6Wn7HbU0/Uo6q&#10;94eYbtFt2pOtLQqPaxdqlWWTJI5Z4dXe1jwuuhOwFEQ61ZIo8FKI1dXayOivMvO60wk1ttgmYupA&#10;1FOMUdD3arHc/9RxpUUbIM4QZ8lRUFFwGFIHNXDl1ue5/9CHu7E/+Yto/dnW998bTfqmUtkjSYWV&#10;VKCXe5jZipx7XK4RGiqr2RBYET3divYYEr5sjf0/637vJ2Zmoy2T5ZYXHuCF5XdunJgcf3AcJwc5&#10;XVZLVAYK9cih639GwX8NzJlVf76yOa/bgTYUFR/Jitvf9sJDa/kVffVzg5SLFbw3j2Jw0Bbg6f03&#10;HW5c/hkv6jtQPUYndDq/hOTtUWRx05JrzULfsWEtKoUfcqPr/9ernvrEaWi0XyMYcGl+csSi50aT&#10;KsOXL7n2qgo7Ot3bg9LUqtnebt1T79h4mCJNUExpa3A9hDd7fwqWRLOJAZPRkljKBeuFp/Lw0NFb&#10;yTktppguk0Hjhp0CkeShw0TKkioo1oyPI2uPX/30V9e1Hk6mhDEwBWewIQ2p/VRQGM8DyzeyGDu9&#10;Pbbvelw1f/EGWbp1PcdDI4pFhy2nktQ4Jr9apuawNmshbj2xyZ5Pr4TuT2b/P3tvGmzZdd33/fba&#10;e59z7vTe6wYaDTSIgeAAEMLAQSQ1WAMlWYptqaJErlRJluNKSi4pLjuqcvxBicspO7KiUhzHdlUU&#10;pVL+4k925LhclXyRY1fZciiKpEiKIgmAIEAKIBpDN9Ddb7j3nmHvvVY+nNsgQBDdsBpg9wPvr+pW&#10;v3597+l9z7D32mv4r6meV5T3PfNVQoCQa37vnjt3T3Z2Z7Laggk7OXEYHX0sVENg4hJHRGfYxeL7&#10;Fx48+7VSEei8EUqBKpIx4qBEYC3KXGGJjM6zqfJ0834KF2mnVRVS/SAWvns3ywMvSndHCOzWRafJ&#10;W1MV81qKc36vqKXeeV3VXdnfX/iv1335gnj7fSM/HjTkC4Pnwxe+xALhQHbw2tGIslLPFdKjRgJM&#10;cqT1BiFDgoVOOGpaqgEG3QE5RN/x8zzVPcrg1vhJxdFwiZvr03XXLefAHMfU4fzlNWQz55rK8qmd&#10;W15c3fpZj6enBKjymDD+uXfdSdNPIsa7MBvrnl+VWA6+GDlGkjGcUL5+5vwXuqaM+4/sPaPU7pW/&#10;H4y9t3ysSAl2gKMwYAqP3X0n2kf+1EPP88nPvft2F8uPmeQPNmt9dxvDbjAmsyz1vvZWz+s+9evl&#10;gnDh6RlfvmUVPtHF1cdPFzl4TsFa46NHZ+kNLBYe37nv1lC7m7jCohqLo7OYp3H4yjuffUwdwlAp&#10;bgAnMFFYITQEOhJyOQzolUduf4DdVHOUWzTA0YsvcWJvdyawp1EWhgVwVDoh163rSlne+/xTfxwk&#10;Ewy0BJTMV87chybZS4HbFm6g9I5cZygO10+pp1M6W+JL53qJh//0hZ85+3flH4Brx6bCFaPXyRxo&#10;YAK0PhEKfOHMvUzxuEnluq57tyv6Y53noZMl3LO0tKicNZN+Wh3MlmUwGW4e9LD4dO58vOWL0yT/&#10;vrL8GXXrXq3n3nNPgauINnB253662frO7Ka7XNHQSQBdAE5f6UJs2XIthAxZAo/c+j5a1XuzDh/C&#10;7zIbPIdVx/Wuu9rpFC81Zj0pD9RWsZrHxWzYf5Xpe72oixtzBGxs3pfDuJuddTDpF1+junI/Ie+N&#10;IyfM/RwV6EoG8dRJMHVcc392gXUBgkIeF7iOAVykk4x3BSiHRnnEsJeXwLGkW5kE4XlZY7HmRIpk&#10;i0wZA/CUQKAbjZtUyDJDNLGHcZHAffuP8uUT96k7HD5zz80nPjM/18rhjp0plFO1yixPnKh07axa&#10;7a+Gu557qa5WN7Uvkqc3ce8zj1ABwoRceoTEblcdJIYvBoMSAuedIh4mxeFc4EAyPsEtruFpyWgF&#10;/eAIzlEoxCHhgFQF0mDsaOAwVKBrJgXaI7jr6BGQxJf1uwfbvfRZW6fPtuJJvoQ9m5zWYntL5+ZT&#10;N6lWlQkcJV/Kyswurp2ejzrrFTBzBA3c/cLjCB51Mw68UPlDhgQrneBpuarPw0ZxfmQUjwyA0kOK&#10;DJbY4ZBDQM7+X8w1saTABKw/wwu3net76t7hLrxcVPYKp47DMWdC73vwSnE1MfcM9WigzGyCWUmY&#10;ffmyKMpr8q2CQsnsugl99KDQecYqn9evynmZaXas/ZgVnGRgh4pDD5SIqz3f9bWXkGrN//e5h1m4&#10;8uyq6/5Jne2frCa2M5V0qrP5ziXRGc1Mm7WuL0ziBb2wfu7WsFdQxYZT/M7qBH8x/RsMmBt0Eqlz&#10;oXblBTX3wpXGlyUzVcfSF4qA+rHaao/AJZRCDVVLlwfwgqVqLLkuyn3PfQlw7GbHgVce2f0B2nK0&#10;qqq8sko5vcp0VeSiX1OXxFQCog2OJVlgSk3rM4ce7sj1/lHf7ffR4WI1CmkW8NNC11/CBR0vUSW8&#10;xAyPo/iNQzhDrdBPjFlrrBAokTx1fPdzX0Vd5tO3f7+5sn7itJYnhjrSDemExeaUZFks55emtDGf&#10;qears6E+9/D61nMXm69wYrnmparwwPmzNApQQSik0nB6/ShPz9/7dXc1l7uOcU73xK33/msHH2NU&#10;weftZvNsPTrXG0HwPH/7e6oV7q/1uvyNuZ30R6VjJ0Y6u8aF9hpRX9A8w+uKdsdx6qDmknS/djir&#10;fvVjX3ukv1ZBvWvGM044QBEPauwR2Pc6blPTlfNsAgWLHpcNb0rfRJou0U2gbq+6378qVRBCVno2&#10;FUjN2IHbZ6iY0rrhW2T2vuJhc4GFCS0tObIRlKto8qj7gvMQCqTR5WwYpRpbL7g8biQljKfiszsf&#10;pVoYe6llv2qpcmZfppzQCSbnuOu5Q1w8JKZxo9/GavQIeMc8VSylZaae1udRuj5AlTemoGMMo3mH&#10;Bhv1itghxxV1KuTNoaoCWo05RqiN84gCTpjq5W7yxoQxuzLU8O+a93N60vB1f8jdGlA3sMprFlVN&#10;n5XgI62L7LZz3nH4+0zTZfHIgCfRuQosQliNrUI8UHYIHF418uoDxCx0eISEToEBJEdqhNYXpIxB&#10;lEoyqKfgSDLmZb2+y3Mz6/pMHDNhCTom0Vcl4ulonRuvr71S0+W1s3WFY5AEBlHm+NLTuYS3b26V&#10;/VoiQoowSYoCfT1WCYWseIxWLjd2nBDoydPEv/3Qj3LX42chGFYKOQrVoKybwO46ksucu48+SWUB&#10;XwJt7JilwEpqGl3RbYJ4Pu9SrtLYVJxDxRFLIjGnIdG5BEHxZdQhc9pifmwqmgCLgZiMLlZI6lF0&#10;fPgE6gxFHKqG1kBfIX4glIrBDUwM2hp8v2mXl+fMWLK6nO6URyNS0PHZ2lyRXAMJJiq0m03NAiPj&#10;aatCGGCGcOAV8FDGe7yVcWxVqSmmKIkvzj9KM13R1SvElGY4SZoNcKmjXlSsHbz/648xsEvkgCrA&#10;ShuwjLc8XnMPlHqcBK7EJjQfGKWu317WzZYbh6ZCc+Z86s+EJn4sIj4NS3bqwEFeUb+BhMK3kpCF&#10;St2obnvY06N4FxZ3rK1ucf31tnZDgexBC0xVWGPsY7gim/X/ylO9VkI9jEL+BjAkptSk1tGHMorG&#10;XQMDygBIhFSAvoxJvEAbDdI4Eb1ygnnVZOMcR/TjJD32LcW80CHUQG+O3TTlwPdkK1QKpcxJBYT1&#10;OCFvDJ4H1p+GlYGH2SCs/OZLR+VEP+OAFhyk0bdOkwYS44S/rDIMnkxELYOM98YgSq0w4EmhINmo&#10;ipCBQg9lLCe/bBilAmFIG0/leDyjUJlj7QfGTZSH7MihkBP8UH6U/mBsuZkEEMc0C2tn4COSEx4l&#10;CYgK6zDmVklJdA4mNtDWNWwWuZ0y44hD8hvI0RmFkpXow5hmtB5Tewyl9eOuXsMYNk0ZSlOQ/nI2&#10;sOGuIjoZSjMmO/s1SWz0bAUHBSqrGax7TTnVq+p+N3lyjY7xh5g71r6AEyTrVQ2dhINktBPPTlvI&#10;PRiJAXDBE3ON0ZNnS3KBxRo+9vF/N56PPKaDe5S+ZlRtieAGAGEgjP9DgYxHbEUXIpBAK4o/unyC&#10;Xxf1wOV+adLT5czcHF0SsihBW7ILzEpkJS1eobjRyI2pxQgsMA6mjvnSWIohCjNpOOrTy/dUKkZl&#10;gZ4aX1YUqo0R0LJyIAWiOnoc6jxio9+jbEJQ9BHvawYKuJYZFSscxkAchDRxtG0BB1UedZr62n9D&#10;1iD0L9egPdx+imoJrYBoBTyNuEi2BIcedAIOJhyQLLAqwp4J+yFTDCiepsgmZ/Fqd8B4rwpjyHLL&#10;lreEuut4bOd7mU2m98Uh/0DIFRYdhyFT2ZW9Ed8W1FhOEpesY1EtcCXhxC8uyVBXN4BLbxyBYAId&#10;iWoj/GUMpDdQNaWDbgIYYxNAHFyMPSUO12zkADQZkIim0X0dzVOCUCLUaVxl3WUtjE0Ssr7iJTpW&#10;VYkXesCIqI6GT49CzLSsmZUCMmGHAH4JLFG5mYyMjRv96O3CoB4YBdecjgrJA1yioD7A4IktpOjp&#10;HDhmMAjeIFLoq5ZGoXHxZW9I4nIpsUc9ZBRDifSIGlqPBkHswYdI8p4uQOcKeWwXS+sKaGBeIlU2&#10;Wp+IKLUq/cYamSHUCpJtHD+Kzz2gWAQqmGNQMmCM7RkaEpHQr4kBajUOqyUmNX64unxDpaOhl3Qg&#10;IgSJ9BUMsVCVngkZihKzp0hD7ALBGiAC9s3FVq95JTqIa5yC02Z0bpUINmWQDjbv02/682VG+3P0&#10;7plnvbkqPhvpDcg/uI0pFFrjMMhYlbTZW7lcKPTkGGAIhE5YCeALlhNCQ/a62SB4Khu7aFqEWVTw&#10;HeILToV+2mO2NxYOGOzoMMouXAW/kY6IVkFKeDNaFNmchdxEKsm0tOBqSmwIQ2LwHYKQfeZADNZK&#10;JwYBAsaR68YDE2gSiCsMMVOxGm8fZHT9SSHYWIXV+/HzlSUgoSEhHmxTkl50SalaXJ7Q0aNNh6Gk&#10;OiAtZASfIVWOJKB9oUoVqoIvcaxgBMwFWg87GtAqI4TRyAlurDirl0gltAIWMlhkv1nTZIcvARrw&#10;TGBz/1yZsczwsqGz9ehseUv48m33ItULe+vS/tlpsZ1DXyOuISwNL6/bGeDbRolC6NYsQmTV9/RT&#10;qIrVU3VhuLrw6FuOEqgKEDwaQUnjLkYgvIFMacFDXY1hjqGCZgIJYlLejIaq4wJUEYDej1NKyHFT&#10;rrzRGdkI5X1znyfYaKxETxxGF3eD4MwIqhDBZ2Eg0ooALS9VgelQUXkQzo/Kr95wZfT2iEIvQhc8&#10;MQecja2PiR1OBxA/TtslIxYorJgglAypEZoBOio6G7uyo6AxAJ4qj8aaIiiR5CAg0CvOOZJ4cmZU&#10;dN3o5E3pyFUeZ9iQWV4OFoZIyUIvkbCR5d+PYwhQHfTRCAaeGhVPVkfVOQ5FqM1TFz9aBFWHkMiu&#10;kC4r5Q5zxPW4q8u4MGy0dcRg8I6khgy8LAzThoqJQYodlXZYlRlYgSb8G2ghUlEhCcxmmHRj921L&#10;iHSbkN4r74VX8HLh1kYV3I05OR4IxSjevSFDwiLUKJnRixTLN6Id6jZPUM7sJiWLjk0+FYooJXZQ&#10;YPBCbTBIJuCIybEqAUqNqiBOqdZTLOxTMxBKzSFCeYOSNWUczNggFyjNqDnkTZAOrHjEQSw9pA5l&#10;1NXpvRJLBVQ0Gskq1IMwBKAIsUDyaxSh1IpLE7o4ipDOKBDGKpFMQyaA80yyoEBnm/zPAAAgAElE&#10;QVRuxkbCmsGFMXOrMUBrKmsRpqP7tYamH1Ac6gOCIIONNpbI6DsLRtREMBu905YJGjh0RjUoeeMx&#10;DFkYKMz6gPYCTCkO9lhBV9NhOJ/xXWHlD3H/AYUU7snb7rvE2zh8tc3ReaupiZsi8UECQTOZCuLA&#10;LMHnb70XBw8C/w+Ou26428wZqMdJxmzcRzl1/7x4/ev3Pff42e0tsGXLli3HG+Gqbbe2bLkSPYow&#10;CIzdRADJhAyfvu1hgBr4aa7afO2GIvJmS4hu2bJly5brwii4umXLn5CGhjLdVJboISIBVDn0QrSX&#10;AO4E/gLHy3AIHK/xbtmyZcuW12Hr0dlyTXR+7JvU0BA3ceyGhvM3fwQx88DPAvdww8WsrsiYlLFl&#10;y5YtW449213rlmujOFBPJx3JwyIvUDraxTPU3HQf8HMcP2P6VRWuW7Zs2bLl+CJc/24+W44xjp5F&#10;LMBJKA1H/ojBnWT13M1+nfkl4J0cL28OjM/E9W7+sGXLli1b3gSEN9BKfsuW1yMCqxRBLjLBEIOn&#10;bnonp2b9DxJWf45RveW4kbi66OqWLVu2bDkGbD06W66JwQWQQpWh9T2Pn/4uimt3W/S/WuDvvN7j&#10;+xOy9ehs2bJly9uEUYVry5bXYUyuEZwAEggEiFDRjLr/pqgqA55QwBRJTfq5aZYfbqP4V6ri3ogR&#10;rKZUFDcQKBSd4IpjPSGJqfpjkML2ctlkgCgViGe66Zb97cim9ptBeAJQIUQIjm9IQdYIU4LbDNaN&#10;BW3zzZi3XGc8vHwholATiAjUYzFuAAjCBAHxVKFmMwVss/W3HBsEOGSbeLnldVAET4PXjaI4eaN6&#10;24ElGhSkgWnhsZvvJ/jwYEnNX6yD3Ly0G99ZuHYF80KrRhNGe6zprDNfkt2Ahtk3o86P/ZEKJE2g&#10;sJZx3N+O0RcH4gMFxfmCSaJWYxU2Awg9kTV5o+8fzANjryift0vl9cYXGMX7AVV6XzAU1yfwm3vI&#10;lNY7UGPIw3ivCRS3vX5bjgeXDZ0tW74lJkphTQ5QYib70RgoUlOZR6kQ7XimeoCjneUJ+uEX42Af&#10;uTB3bnIMJJrUlNoc3lXIsKLXwpTqcFZKX8KNb+hgAipMLDLFmFDGDn0G5t/6hSiYoCgngFgKZmNH&#10;9NoCWCDmTVtlAvg4NsKMmdp5ynSbBnW9KVQIjoDgyygPn5Exsc6giGzk5Qs1ygSjsQgq4723Zcsx&#10;QIADth6dLa+DEcZwgwNfBCnQFEB7CoVBHF9+50c4rC5WJ5az/zQ1/PldGXw4HMbF7gbHO+GSJAYT&#10;2pmy8BVDSkfnG+t9PgaPhSSmzmgFcoB20x9qohVFPWOA4Rpe7sr/Pja/dlyqKwYvYxhL3NhLCiOj&#10;9FFxeLCaCthNwoF3NOutR+B6E2iIGEOt4Bn7qjmldxAVVANTrfHZ0UcoETqBCQqyrWPZcjwIwIXr&#10;PYgtNy5RwZEZCqCKEDddsztKAGLPTlM4aKsPWR/+667Jp7o6M0meI1eobnBbIaqxl4RoFe36kJUP&#10;hDocvW9/kUqwGz5V32tk7RN1KXz+5ofY8bCmZxULp5OndW/SBbDLf9ir/p6KIf4E733xD/AFCoEp&#10;xlFdIBVwDaSOhkTrBxJjM8KdtOCQnm1x2/Ulx0M+d/q93DFMeZGBEguTUkMotMCJkjlfKZNBmFCz&#10;NMf7X/girYdQKvKm8/qWLTcyAXiBrUdny+uQYkY2i30ECp5UOXYHOBA4O7uHw329swuzv2n18NBs&#10;CBzhCY0yWRdKvLHd223lqIojaWZSzzgYCt7Z0WE4ZeQbv/CqkPAGvTjKpMwvlHzHLb333kXWOUN8&#10;k7wm7hsGjkHG2QB0FrhY6WH3pdN3My8O3IQ87PDA/icZdIr6jgi0UakylM1hlm4JlO3Mc50JCSqn&#10;4QXp7hEn1S6wskz2haYX1sWxIw1NKZyv+s7H6tnOu9YrWyNny7EhAOfYTjdbXgeXGoQOlZpOerx2&#10;nBwcv3PyQU7XQmsXdifF/w0196cnQ4f6KYvSkC1B46Hc2Dv2vQ72gzLxjnND4rYw786H9fI9Zz9O&#10;4IZ36AAQDNQiM9X3p5L/3pqyo8Vj0ePs2s7/60wMm9RislB6LF4KsvvHaSiPBM2fyfGlRx+7+d1t&#10;mYZSHfSsY40Pu9z74qfQNCeqkDgkCByH6ODbmUyAwl4l9T8MJnet8yGZSK2g6rBgWEmsLbu62JOV&#10;+L8lpfqjQPvyTbBly43OZY/Oli3fEvMFKVCVPFZaeLjojRNTwXcHjVUn//JhOf+fT8OsSqlBJHFo&#10;xoI5rR4Qb/Ai1HN14ZRVHJWBMyy4mNeXFti+lLGi6IbfAkigJ1NZRdd3i8b79y0bt9v0BvomL0TO&#10;vaKSy4GD5AVfjElKQ/G5zVFXGuXpdeZfNZ3/F+tm/rVV7Nd7dpY+3cLEnSc5AQe5RLZ6pdeXiMNL&#10;CeThvZp5Vz8r+GLIek2pJ6PTzYx145hlc13fTj2RXlqwAMegsnLLFjFzz2Cb0PuNPqlvedPxHnAw&#10;BfBuI8oiBDwVHl8SGYgUzDUg8PhtDyBlPwxx/tNiw39Th+luKQbiUA1MHGS3JNqNbeQAqIc1jsYy&#10;Q0xIqC7U67Kv4qiPwfMgmkGFzCHBN1bwZZIE8YZzIM69eS/GcuPxZTgzmmzgIYlWKrLrCGeqJN9T&#10;m/yKufL/BvifFql8QNOsefLOhs8t7iKo4ssEJNEAeJjAWBpRjQotgoDc2GHPtwOZhGkFOC3RrB4a&#10;YknkMMVMMQHnjSZ7CqF4aaxwCOqRrZGz5ZggYM8C3fUeyJbrQyk1lU3oCcRiVAmIilIYYkEB9VNW&#10;zCB0PL37ADNTydQ/Zlb+DnD6On+Fa+JUL9TJGILjSAf2ei4+czLsV+rotuvsnxQHNMCtYv0vDVb/&#10;y9qGvxLT/LbFbI+v3PpRjBYcdDHgy1gttqeAJqK4l3VdtmzZsuVaEWANPA/ciMK1W95qfE+hpYRx&#10;dzbUQkygLlCniAnEYuBX/OHJB7mzUmwYfngV/G8MLr2XY37XKLD2UKLHF6ONeuHmVdwf0I1A4pZr&#10;wIXefJj2d5W083dDkb/nbLi/7S/wpXs+DBIgObxvIMEgEcmQpNCwVd7dsmXLm4OA9Th7mm3s6juT&#10;0GCMomDJO0KvOMDbqH+CRJJvefzEg9Rl5Z60/LGs8hu3JHvI++Pv8hhQqgJNcVQ+0hR7sYTZxQlQ&#10;mus9uuNPu3BMVlP6ppscTfzPrtT+frXo3n/6+QPQDF4ZLAFCpwkNELKxdErYmjpbtmx5ExCcdWBf&#10;/db78mO9Wd/yBvB9hwgsihAK5EmFIZTG0yRlnhNfveX9PCfPu0D4Ye9mv7Gu/HcPliEd//ujckJX&#10;CaucCEl1acOzlc7aBLhtQPeaaTroqkjwjubwQEIdfiJp+LX9ud373OLDIIUdLQRAm9Gjk2sHBn3Y&#10;bry2bNly7QhYBzzxWm/O8V/EtlydxkOOyhoFBN9mUgBSovPG7515DzojnHGnfqJ28X8u1n5Y80Cq&#10;Kpzc+MrHV+PFOtOYY6939JUcsmiefdf53yWLcAyEnW94kkTo9qGPzBcBTWsX88kfr8rwyy/urk49&#10;ddMPclhBDgqd0iDUvY05OrKNHW7ZsuXaCUAP9pWNIpjbNDa5zsPa8u1iZR7fC1MiR2FgkgtF4HOn&#10;P4JvCnG4VE/OHv7H525d/Kqs2vf6iedkG0idYjCqIx9jziyNdQPd1FNyedEfrc/OgZV6nOrbWSfk&#10;SeC82Rv2mjigAubADrALROfc5WZW33LS0JDZ7RccTle0baCETBVWIcktP3+iPf9xsN9+7JY/le8/&#10;+3ECwjoYqBLUUQ1Ct1VO3rJlyzUSGC2bF4CLwE3Xdzhbvt1UWhi8cYQRM3QevnTT91MfvIBPad65&#10;2V/ilPy3tx+sb3/2hDDf7ymTGtFCDnbsO1Cvp55hSMzU0BBeavaqs8sVODwq6e2siPabwP/5H/gZ&#10;xzcaXe0B9wHfC/wEcAdjlfirDB6XYH93jfYzzBdu1cKlHtbVcjF11S83bvVxTdXXLYImg+yogKEy&#10;xr4jW7Zs2XJtyHteeAozOUDrx02NmAImBa8Fe7P65Gx5y6jGLorjX/zl3wHxsqsljH+vAIlEaphN&#10;Rt0S98pVSVCf+ereRzhz9Cx+xq0DO387Yr9KLrcfNZ6d1iF1hVPDkGNv5AAMRWjEyD5jUs5Vq+kz&#10;vjhc6Bj3AcebZAMOJSL0xbNTIEtiIv2lVT79vDqu+Gq6+Pw6hudN3PNYfs5jz1gIT93xAp+PQ/PP&#10;8+ToV5r92Y+kav0rfdTHYz9JQZfkKBgFJ47Qeyp6vMvsi8d5x6wYTvzDK5n8mdqvw2O3vI8iGUij&#10;hODgyIBQEV0YQ1kN1JtO6DMC1B4qIQJRAL9LoAE/XjlPjadmfDAcMzz4QEVFc/nahlG3Zwc/avoE&#10;qHDgx/r4q+GQ8TMOIkJgM9bxHyFuNIL85uCxQS53BxdomEA1vic4P76vmo8+MhmfTpG4eY/faBjN&#10;CTiQUfbKUY/vjeAiL5uiwoTNgXiN023zK4+AtGPP8mz0zUAKDT4PGBURhRRoY4d4R3YZoQEKKmMT&#10;V9kc7OVzKhBcvS2b23LDEIIlRGw/S3m0yvp9QwXOhBI8PoNu4+Q3NAbgxmsUC1gIDJbHihYgEijk&#10;sXeiL6gW/EppK2iG0YMzK8KqGnj05oeQ6kheiJMH6hT+llTpz2FvaL4/tkwcWBF6l/Mk568dntDD&#10;cslDLkSXj71ur6+ntGlgN0PwgfPWsVMi51i577n0u5R85cq5EpXZPqykHtUV/RoEPn/3Q8yHS6XZ&#10;n7dPR9eeWd70m7k6+qTG9m/nuPix2LtKSkOJVzyDEePncfw2cOlbvUFQUshUCUoHvVOIQh4U6ccm&#10;swRIWYEDsgdXIDdA1yNszByBVSzMe1i+4iv7nCgRlmnzLKkweKMpgYzAVfs5jfLTZo4kNmYAOAFV&#10;ogJJGABfjNIovusoDoYwNv/uaHFlRociNoAFqmENnAQu4jz0mqgStFTUtMCSvgE6T6KAL2BGnQJK&#10;JGJ0dCgtIoKq8g2pR4BRNRuBjKAaEVfhvaNa92QSOg24LtFHEC/MWshSmMSKwpg8nnWs0FSv1AUy&#10;CnH8XkKPs20d75YbgxCB3jjADY+CMlCoiqGV2+wftobOjUxCkQwaPUkLLmcua8saQu87fBlFj31y&#10;qDRk7ZgUoXVKXYzP3/xBanmR4tp528ufGSr76zOzjwZt3PB2Lz3qC8tGWbibLulaH33vk380hk4E&#10;VI9Lt6vXZ7I0yjQy5EJtsI4OTcKZvGBQuNrzXSdYRWhSTxcEyYIQ+NBTj1DEgWYqIkNI+viJB/9A&#10;5PBv1jabtbL6wamrXblyvp843IMY9+P4BN9iXVRRSONVMGBmgX4Y20maQKWelBP4cb0vEWKZk7sl&#10;6ivUDKcFUQUVWhz4ACXjteAZW32o94QimBqFwkBGa4H+yufXAkyzZ10bs95tPgvqA8l5qAqxz+QA&#10;ZGMGHCKE5MkSQdeYrEBno5EjPU6h53C00EogEBjooBrG4WjNoutZUyh4IopTh0NJoaVkQUNDlfO4&#10;6RlH+rJP57KQiFNHxPAyoSSHYsylpi2QXKHxQsqFUNXM+5qXBBCPSUI3B7MEUgA8ORYkwRRhKQYa&#10;ubqhuGXLW09oBXb1ZOr7C08Ok7DaObKZTWtsyOz7wsyOv1bK25oIMUGfCnghYmTvx91lKVDmFLcG&#10;URoKq7CiGqD1BU/FH972ECtbsij+nrUO/8VM5v9l6OOZbIk+XiSW6fX+hm8ppS7MuppVLBfizvIR&#10;LsBQbRbNY27kAAzBMUVYW8dOcuxGz6VQmCTHXD3LqyT79hLAOTwJsiJAtgEQvDoKnsEZITfcf+GL&#10;PH7moc9r3/+Wc9V72hDPXK1NgIPawY8An2T0O26snXFJVhk9IykGJimwcmlsDSFGSEYnA0RYpIZM&#10;x9BBYMkX7/ggs25gZUdIVbMKFSe7He68+Al2UmGFgNSg/bgWhzGk5ytGD80A01421YhXwGDAaHrP&#10;igQ1UDzT7EmA62Fg9BDWjOqsISg5KbjEs3fvoHIbR90OGs7hEtxkN3PklmgITGPkjrN/RDUsKMPR&#10;aPzYwJKIRSAVpCh9EKbZgXp06pivE0tfxhDV5hKrOvhGYA0D+phZW+IObThPxyWfmbiKqggrb8yc&#10;8JJ0ZHHslgnLLNQa6CVDqQn0mECvBTLE4Fm68ecpU9ZbQ2fLDUDwGrn94id54vRDz/rl+ivLWf0B&#10;1/VoDbdkz2qbp3ND4xKUEEZPTjFUPCoZMuyacEBPbUpfYCWRahh3v0/tPoBZi7hL0Zz7qUtFfkFK&#10;9SOdae29jTkO+vYPskc11Hm66F48ueKxCXP6YTmuD1EgHW+P5qpSTnYJXwu9gk+JRZxQGsfSK1ct&#10;avJ5NIxDhOyo8WQtTMTRWs/UHGtzZDrwgQfOfoHP3vFd/2qR5ffWuf8Z8VdtWBUdfARjTOr5JuYZ&#10;lozeyJaCN6M4B2ZEAkGNz+49SG+JXT9wFBy7w5SD9DTL5rSf9G5SSkdk6JZ6mJ+87X7olSJgFOIw&#10;571Hf4iqsqNTDoZMrYkixtryVWMvTYEeGXN1IpzIwiU39vVO0wKDgsBkCHSNYDrwpb3vY8Yhte+4&#10;0E548KVPc+6mh3dfFD+t7JZqpeviHF10k8M2vzQ8Wd/P6jbllq6lm9S884WvgCr1UOjZI8V9UGXt&#10;YVoc3dpYMgFann7nfaQhk/uMFcMhm5yazcnPJ4j5wL5aHdopafA50DpDFBYl0Anc3kEnhQvhInvi&#10;+PQt93DSEksMF6fo0BOlQXxm2RXOVDPWtXLXuS9e1SO2Zcu3g1C8p0mJuufZVR0fWXT2gRRrLLUc&#10;BsXr8U/IfDtTAx15jJn70cipRluGA1FQZRCoi6f3ggKPTr+Ptj7Ap3yvT9Uvehl+elHqd67qBbOU&#10;aNknDJ4UTwKr6/r93mpWNqNyh8Mt2T969sWHDwr/ksiM3rX4pMe+uLkeCp3LEAKlV3pN1H1glsfe&#10;ZulqGaPZMdSBST/QBsdKB1BoHSwUjsQI6mm8Y5lquspYrMN+Vy0/gZQfh2b3Sod3OI/xbhwNNqZE&#10;vbJp/HKTlFtygahcjqbXGT4RfpCTJ77OanicxfTWm4/87OG9VXzA1dy9SHKb89qY260yGScMjeXu&#10;SNwLFfqUd/ZIIn3+wuTpF8/KA5w9mvLh8GmafgyTZQWCbH54fbrLTpJSaBJcisqJNKGjHQ+kjhrj&#10;D3beR5iuaEJiiM+d1H0+uHTTB/ekvPvJEx8+/VId58XqyuvZ0FezUiXJ1ndtcf7SZBb/uB7aR9fk&#10;P5jN9aknF3eb5wzvufQJYt4nFZjoHp4Dlt4Qg6hCKXOMgI1nbhdwzjkMx2VVgbY+tFTSqVMaglrm&#10;0CkNFbE4VsGYI+zT0knkhE689fnEDtVNa8sSmVBSQiJ0JXEyF1IMPB/6tFf0KCTK8feJbnk7ECDT&#10;IRSXXjLKowlnVsQV53BbPZ0bnq4a8w0iQusM8jjvtvWYX9HPYP8df5rDS88QMc6G3k3L+ZM91c9S&#10;dv9SaVYPOD3RHAbweZ9Wexb1zZy3gdu6I5bN2zt06asj3PKWw1Uz/P6t936K4cu74A+IZaxmKcd8&#10;S1o7YV0FpFPmQyQt5nTqGCgkAfTKppwI0GdawF12cGzyYVoYZ5CSR8eXtDA03Hn4R3zt5vd9pi7V&#10;S23or2LoADBzxq3A0WveoIwJZijO4JG9j7JwmSPMLTmq1VXfP+zc/lNxqL43DpwapOxlhkWYnwis&#10;FCct5hRnjkNfmOUqD84vnbl95/yLt1j9qcNQ/u/b66OPPzG/v/ODmsWTvOv8JyAvgIMrnx8DNaFs&#10;UpfJcIijNPD4zoeYDpdIe1PSkOvFKj780qL6z8I6fW81D7dR2hO5a3bcvJZmmXBVz0vTk7xjeUiS&#10;E2T/En04wXTI65LyfqrPvHjwUvrCEPS3Qzj3759Y3HFUpLcUb+d9L34BigG7iB5AbFFVUjs4LfYh&#10;b+5/Ee9qh2AYl/WTKjPMT2LRfGYQZeZrfDaSK3jx6FBwtTDThuTSXeb5ByZ5ac45dQIlMimFIoEj&#10;Kcy7it67P1rX/a+bhieOe47blrcHwZexiLOEUoKzLw/RvVBld1uuAlVSbGvr3NgMebPJFbDCngn7&#10;TqkyfGbvx5nKeZ7bf5ramYtDWCz8/Icuhf6vTrv2o7mqd32eYv0RYd4QuwkaZ+x3ByzqyP5sbAvx&#10;tibvMvEH+32++Im7Hl9B0xK7SHLKqKV5vQd4bbhs1N6jCG2MkAYm2UFVX37HFT+vxeMxqCAMhYJD&#10;8Tgcua6gHwiS6K1B6IgUSgLv2mcu1qwmb+z+CcDNwBOvGT+eOhkpwpfm30t/c8tw+FIzd/UPnur9&#10;L61D+uhOmp5EtNlVZZg7Spuo05zeQ/GFYI46KY2vWJchWPB7ddG9oHp3F9ND0eqf2W/cp53wv7uJ&#10;/e6z1YX23OL7OL3+xFVzaVVAVFGUtCnvKtnxb/JHmOUD9neqynf9+4K4v9Yt5MdnxU45aZrlYFSy&#10;y2qxYm91wHq+ZqoTbl1NuFQHAi1STjIrHa7I9GCepzvl0hmT9F3zvPsT4Sh+qp3P/qHm/PsLf9g+&#10;u3MbewdLZuyPBtdoxY4bH5Mdh/tuZy4CYOCcw4nbFDNUiAg+KNVayWR0UeH6gc55TIT5Eg6jTuah&#10;uvfQWhqMoWQagyFkpkTaUOiqQlUY8tBNBXfsPaJb3h4EIxDJvPvcV3jslru+HGX38V7623YGx6UQ&#10;aK6y49tyZTxQNnMOjKGm3o9NJDvvQJQqwVCHTTxboDaavtA5ZWKBFoWoNImXq03MGJcHB26AzC64&#10;CxxiYDs8cuYeKI+hOnMBuanAB45q+0Wx/KNN8QsN3osCLuGaiOXCEAAr1L6B/HZQkbk60S5o6059&#10;tUr6x7UlOm0xwDuPqmHHvOowRYPiEJfRTTZJESOXDlHQq1pyeVysBjal9gYlj/v0fkwMzuKBDq+O&#10;PghVFnLuLy3c3pDlylV7WgIlTCSG5SbrfYr3PdkKjY7yB51Xnlp8EE3n3eRo8s5lmf0VDf4vuDic&#10;8lb5QsGZo68EG4zoGwaXACOqjEm3fvRkeAGnBXVGciClrhVuq7z9JMW+B9w/uz3zvx1NLj755OQ+&#10;ffe5rxBwZIUKwyrFD5D8BFdavEIm492cYhm0g3rFe06eZa237jVp/XM4/zcw3qGFCA6jMDpKO6Z9&#10;zRAMSRXJOYiJqBViAAWxQArGTj/DMCCE4oZbyoQ/K2X4iGj+zYHJ/9Hu+nMHzS7y/CFDVELyEPOY&#10;jzNGqoqN6csv27ZmNlbW+h4DJENfAQSkVyDgBfzgWDc9AegsURFQg+Agi+G0RmWgSg04JTlXHI2V&#10;Yy/OsOXtgjiMPsCkQOymX9Nh/dgUsX165t8ByajfFgziRqysx0FxdPixf0IejRffZwKZyEDoEwNK&#10;MGhdBlG8ejocGiuiVmCRkBpIsFt7Chf4t4vv4atn3sMjd99MzskX27vTwU85+C0H/8LBf+Jgz22C&#10;AVtnHQx+0Vmx3+3iTuniAWEQ8ixhOmBbDamrEtUI2eEVSmVQWjJCjIsuuXTVuEUVeoo/dLpaxdHH&#10;VMhWQAKdc4gVnqk+zMod+biovm9Z+n80IfxyyeU0Jq+5j1/9s3vFby+v7rz2dyMeuAX4q8A/Bn4U&#10;CF+96X5qLTS+oqCUwdPNQEqLo6EXoQQoITPX0ah74uTDxDS7tZT27wC/DtzNqO33GpLPGMpMlbVb&#10;snZLZmqYgxTKaNy4V3y3bwx5HG9d/XeD9r9ed3ZnMsM1yiRFsvTU6Rul5Fu2fCcjJRTA0wEDJ/oS&#10;0+cv+GF/gYeyneivleKB4DEMVxQRx9x7qDKEgYldFhD1ZF+TJJBxaNg4gTZaIa4YiFClxOAGoiSm&#10;dFTm+d3pfTx1+wd5R3WJgel0tj/7QBUO/vJk6H4L+GfAnwcWvLK2dAsAVdssdff5f429YKSa7GGx&#10;Gk9UdLPrPbwbnsToFSheLmtUMiGw1jB3ufuWi/urPp8GIkXnoel6PIQx4ViygjOeOP0Bcn3glzv5&#10;P4o5/a9q+pPB+RDMO9Qxttoa+cai7nA2vl6N+xav17zBAz8A/H3gJyv68Jk7HqRzLYGA+kK9qkk0&#10;pNgRFCQ7JHUsBZ459UNU5ej0i7X993Ulv8DYF+x19xRTlGjGumT2qNijYl0SUY2pjobOaOzYtzqK&#10;63JpbiH8nFP5H05Kc+vnd983lrMH6K9a8LZly3cGAWMUj6Nw/9EneKG+51Nr3NdKdB9aOmOyzSW7&#10;JqR4tBjZO0Q8mgqKgvNUudDS4CkUSWN+w6hrRtCKHAIurxliYZoaMsLAmsbgsbu/h4v9C9Sx4V13&#10;fZ0LT55818otPljnFz+6f+L0x2brxcPt1PlwlaqR73AUv35UjxaPPXDxCSocg8CR7UKzxK3f3hVn&#10;bxZ9NKbJ0QFKYBUHfGKX2lVXjfw1J2jLUQkhHkXsZfG/CHzh5g9T+vNuPp9+7Mw6/fq5qjx4up+w&#10;koJ3jmUFkwS2qdN6VTviy0bOleQxrty/+EHgf3SO3kx/5ysnP2jvvfg5prliLQ60w1kkSwLXEEqH&#10;CGT7+qybxl+Yd/7nBhmm4SpVbUuDygtOa/ohjEaeKDkYA0a1SRq2zUBfWZGGwVQi+66rj8T9jLjl&#10;U7c6+bXiu0SBoBsjafPJrQd3y3cqAWUMkwA5Cweh/nJI6dFB9QOTorL1AVwbNR4TpSOjuUDwdHmU&#10;jR8C+NxRgkCBRCBizLXmiAxaCOEUli6gdDx20wPUk0TrB5589gu8+/T/z96bR1t23fWdnz2d4d77&#10;hppVKk1lSa6SLFmyJc9KGwhNCFmEle6kV0KbhLRDskhYIclq3AESSNOErIQEMzVjQ5hCEww0BhwM&#10;GIhnS9ZkSdY8T1V6VW+8wzlnT7/+47wqzVWFJVkl637WOu/de98dzjvnnvl7W/AAACAASURBVL1/&#10;+zd8fxdeXG6Fax9+8PxrXEpXDZV5S3YLe+r2KIO8zCQZTi+U8roe/uLUxj8YNZW/Pr2dd9gCEwKJ&#10;TYrZttDbPJ3y1BiNSZEWQ8axkwGbYROtuShJHp1u+JBG2JnLKC4dTWSU0YiydHiGbLK5VF+5EvwP&#10;VJ4r98SSDZvwtWVps8MUJ95dnvZ8bHtzTrp3zDMNnRcKcp0ysHNZUur/dFGOVqm8BaBD0LnthRPj&#10;AMMMTUswQ+5bOEiz5K8rp/n9nR4uLccxs9Mkui1H064VzR3Dyj3gY15VqM6ZVEyz37vcFW/sCq4A&#10;jNr+307aZtvtFRqdGCbL7qxHMTfvG1N8+sldb/+T81du7vu3bR8ShRj58hk7htf5wDLn7MKW2xeM&#10;d2CTIciOzrmNT9mcvkEk7VJzS+clEYkEnRkJTAxgE1kcOmlUhrTUsWczc8yWFFGRdUeXZ9zwlney&#10;48gRCEIeXIwSjWn84kZUV9Zp4dpDu3ZcHdt86bSyF+2Mxw54sUxsJsctnN7LzAwZxIfozPKrfQjO&#10;VgQYW83HZER41/rnUdGRjKCyxkrGu8Q8n/I0qN4ULDF0JrKmNnls97vRaf2ap5zZuXiaqiWpggRj&#10;1p8IG2sAknrdma6EjCwWk/wvc1m9o6g0qzZjtWJxs4Wy1wHqPTfyzAbEm8DnEa5XWT2GkQ1Ag9oB&#10;chB4N6irQc5I8nvDFdc62fqeIg6/jcxG0oE6Q2M1Om6SrCNlqNKUZiHuVXH2v4SwcHBohfVSU764&#10;ndwBH9ly5kMLsbp7RreyGNNEKR3HStklGS1MK32OleYtwPsF9XYlop+2H3qjZZA00QgTE1nwclHA&#10;vm9aHbvZEldTOunnegz4OfXcPCERUEqAEX14u+DUBsoa8AngqVM8TwH3A8dPc2jnzPmyYbttX6jJ&#10;iqgDbz/yGW7fd9mfqqweN0btTHPL/CURqBjFGZ84523sKRNxYx2zoCmXKyaTNUwYkPY7VQRUU2gV&#10;Ncr4oPLKqrXJHGiGxaWjoK8MPlw5HtlLFtq0u7Zx9ypby0OrUcnyVLXMMCwyiJtk9jJVNUOO0dnl&#10;eSbiqfm06+pHp2TQDsmWUQpMtGKm7faxm8duT8l2W4iuSAx85u7ld7A5PLY0WONde1u30J4uoTs1&#10;KSR7x8VqFJQxoAQjgccWrmPDHHtfofTXq4zOXWAx9crCTa1wMaHUyXlbgAbFnwA/q1B3IeoYwvTk&#10;BaBEgxqB2ovIW0H9ExTv5EQD8BdhJEGptPx1WW186/2Ll//opVt3EnFgAjaCl4jNhnv3XU01jZeP&#10;9dZfTYUj5IaFVuFfOEtpAvwo8PM7h7NHu3GFZUAqW0SEHAp87Laq4eyJIINbFHwe5PsF9U0K0dK7&#10;aEAgZAGVcFbRZGOWjHrXRNRbbtpz7ceu2LiJ3hSU+0F930mHzvPHhHOBb6Q3dE7FCvAzwI2neI6i&#10;Xx5MTvNec+Z82bC215gjWaGKINnQFfahssvXt+Ivc8qc7ss/51S4wAQ412ezJVujVGltTcn6LJrl&#10;drDQDcsdJqYdnc77XM4HVOaAFO6iIuk3BM2S9V01tdRW28GOxpokmnGKnJNrxkXEYFjwBZvVCott&#10;QdKBRekIskDWU/S8V9mLkYHftmZjfOXxo+icwAQmFkyXECoMfu7QOQ0F4NEYL3xx39tp7Yoy3eZf&#10;my0eeIdp8mm/fErZMGrMDetVzik5NC1fWL6ErfqJg0Ue/F2bwrJS0JYKR0acYhCESelYnhlamwRY&#10;V0r9OEp+SqGOPbuy6kQSr8ogW8AWqIdAPgvqXwHfDAx5EWPHpA6v1YKV4lv8ov+D28vL7r9i7S52&#10;dgPWiga8ApWYlJvlWpWu3Tk+5xwGTxHaHb188/PtvAx8CPgJYGVzQ3H4+J3kPOg7wwOkEdZOuKs4&#10;jLI5i/AFBT8IHASufvrYKdAWlyMSMlUe8ORwcnBh5t6hBxt/WhwzfYaPEFCsnWLFWnJmS6IEbACr&#10;Z/DcOXPOGmx/HdaoPKFNFRAxKuak04eLrL9JkH1zp85LIPRT5VY5eavK9qcKwx4k2FFyZagwOmUl&#10;SmmM0SeajKuUjZBNX1BietE+KyenXYdibASSISGgOkZdRVZ97qVHg2rRc3kASJpUJUyYIXkHlRY2&#10;zIyqG91TlNPrZ2oxwuNos4xKW0jKJKNQKRJf4xo60CexKttBp1FFTVRTyBNqOdD3hzzN6zUgBb12&#10;jDO99zcKZvvYGGD697+Ltd//M7bqFpOKq2zc8f4ozf5gDEkZqphRyZPNHhp9lMIOSDkRxYnJfjIe&#10;5D/bPV3O0KIYMnUzBnH0t4NOl2mUUpJxJ5JxkyZoKEOmsUlSztNcqQ8WTfjgeGCnwxh405GHtxWD&#10;FGI9LkIwBkRT5cA9+9+Rktt4TFL33S7Y3BTF31dslnRLKLsA+ggqG4xaIhoNvlVJV29Uafi/DtPW&#10;D5CQNTNDe4sQiQIu2uUiu7d25VTR1TiVySKUGYKC1moWoqIhrlTKfnTWdCs2a9609WB/nG2Hi9Bp&#10;oGqIHRx+6m6SNtyz5y24dOSLfrD4q3Zmr/LOK5cDpRoitPhcMbBjXG4YdM62pT+0p613eSPHLzt6&#10;72nP793nHtImaUSfSOjJSDaITiAaTeoFSREErQ4fuYuM2X58zpyzH21RGO2RCOiWwjgOPXoX1cx+&#10;CtXdzwutSeZ8KQzoV2QX0LuKdwM7gGX6EtQRUNMvkucWystEYUDPEpVeQOtMh6fKmlTkj+SGIy4M&#10;2ZkhppZE7oXckuqzKe1r38DXEfpUVGh9i4uaUTFgJY974UlOvSVKsregHeTErphINuMLuP2Cr+aT&#10;B65h/cN/TC6Dzcm/o2zTv7FRfVWpnHZRUaZAtIa2GtCZFUpbExoDYcJOXUhhFj8tMT2yOmwp0Gim&#10;OFfsJy9+TS3TBeBF1lm9r6J07iP1zP7k4uSh6VWPHOPStQfodMKhKfAQDQJUKYENtBouPnI9drUi&#10;otdazQ+mzt+gzUAWgM5M0bkga4ftGlRIhArKkIaLIf3lrUrOp+wNLvfssOYIeMNzd7dILccHmVEy&#10;zAig8uMq6ocwe7l0eh/BCLmALIlOaXS2FK0GKUiupsqJQ+s3otNiV7bhc23l742FPq4Kd9ynzeOt&#10;ro5nG4+H2Bw/smSOF2p0fBh3DFdIyy7Nvblz5gBYjwHtAUMZE4GEpma8o5iorv3NQrgGqF7tHf0K&#10;4rU/e76GOF54dmXHZtIMkkdIpFG5nmaTP01uz9bhp24glrDQwtjCzABRUybN9CsgP8diWaNjjy4Y&#10;ScFEPEdJXJjLfNu+d+LUxilfX2Qh5YxWmq4q0ZPESDvWyoD3j7Fo9eLYxkusLt498vn9Q3FXj3Um&#10;GYPXiVmhcCqgfGJQFHivMFXC2X1sTNeaztlfqUequeKBO4hU3HPhuZhp995xPbt82e9SWTUvvGN9&#10;EcXjxof/mFOxsafTKLYom2UyG0CiK6HuLKBpXML5TNKaaIUL4he43bwdS3N0j6QfXmvSVZulX9zd&#10;ZBpTYWKiHYCIo0odvlaq6caHdkn51feOrv3ly5vb6UyHejrZuKRfvDyrBnxzULBzavBGY0JmVOiw&#10;ZnJ409pnQVcUocUrKBIE+lYS0CcO2QCNspiouXTjLj6/94p7zg3qe9vO7lq1QfYUJSp7olZ0epHF&#10;toAw0WtDVnagNuYJenPm9FiMwsY+HNJYg8Oh4pTR+jSHYvj7GP8dwCXMJ+g5r0EGUdOZSG2GqBjY&#10;GjkWZ83HlqLcsXfzhr6FRq7IbIc4IqAV8Stkkii1YxA1KgYaYxFtqVXJVp5etJDl6k6d+rJWXUSN&#10;HK0PathF2xWq3KCrR1F2KKX2b9JeWmvzHjfzV9qiNms5YMoC1QaMUiyHGtImyjjaGIAd2DTG+zG6&#10;Hv3p8jh9UkyZvLbYHAhVtNbvuXZPCudMwwRVvnCl8vbZ+b21KtxrYwuTjM3Q6Y3ttg8ZlKaxHcNY&#10;UoeChgbImNhrob7j0Ru4Y+970jg/8Zma4WenhL8yW9CEoDEqQ0yAJiGUQOmKvWPy25Le+H+jtl6l&#10;ZzV8VfRdEZ7eXwFmBcYUuJhphyXrsdlnEnsf3/WXOG/1k32LhgQWhS8E7TMK8AND8Knv1J4tM+dZ&#10;UqPV1fDUb9fFkOWuY20wY6Ad9cyyubiDrpnhisAeX5OlI+gXzBGaM+d1h1VJES3UMQIOHTu8go1q&#10;xL7UPDmB3wX+BfNwypzXIIPomJUdZjwljWrcZLqZTPzo1vLwiFozFGIJPjG1GRyYBnIGRcLp1351&#10;+Zp0pMoxTYkQI1UDo2yYDvTfnbn266vTiBf7hSVmqaG2hVrXyY5mqdxlTP143ewYpbRrtyzRRg/G&#10;MQWiNRRJcALJCZIzDQW6GBLDCgtA7iqKevOJxlf/d7NT1g4//AWKDBEDm4PzlJpefqyzenHRkl6w&#10;ebwAzIA/1Hnv5K1HbsGaE+eqABzRzRi0wswZpq6D2OHEEPJ2/zkFMwrecPzT3Lf/0Naald/Z1xV/&#10;ZbMdsxwUXZ0JqkQSDFzNJAkqRUpXHbYqXgDt/c8WKJQIPE9hUtcVtm2ZFYGBB+PNeaaqvnZVr332&#10;ob1Xjvdd9rUMPvFBZgpM7t1CM+ewMyFqi1GRGQmS5tDRz/VSIBooKtwaBJshKpg+SeFneAVaajQN&#10;6JrtHvNz5ryusUMyE10xNi3kQLedoXjN0Vu488AFXuf6N4H3Aftf5X2dM+cvTEax5BVPjiKFh71F&#10;fcOM9EmaURaxdEYok6Ai+NhPoU4rYs7E137kigVtaNsEOTMsCqRWTFREZX3x8la8uHOnFkQ0zZjS&#10;ZnSGBSyprFlViqozjDysGE+1uEDqAi4JI+NI0SNOE3LAhIbCLBDDjFrOpTFHyIuDVrV7f3pBr36q&#10;G7tMHiF4SucJoi/Kzh/ciWEyMzjzAvvXu3MeAB50cSt3hO1eKyXYGdkbyArBYoMmFglrgJgYMmRa&#10;tYzazAxPzqDzYlhot25pYFNstRRrgwmeiYZCK0IQcmmovQKfLvRavQGd7ic/K0oV6CuSnkXME3CB&#10;QUoc12AGC8XOznyLTdPODvTPPPSZn3vi/nPfgOkqurbgcLgV3QWiUYwY0qQJBYLXmpAVFsFYUG1L&#10;UAVl9GgNTQa/7fwqMnQZTG7mcpdz5gB2ojOlj322//aKosMSDQS1S0pm9wK/B/xD5uGrOa8xvPJM&#10;svDGUPNYapqQ/Z92Zf3g4SM3gja4lOi2nRo2GDQZnz1YKKOme437/resZ8FrgikYZ48RYdRprCvZ&#10;GDpKf+pLelImdreGdqDJjUfHhBoU1CHRFMIuPaDZmoESiqqk8y3KGlLKuKDwRcbmiLGeWajQ2odB&#10;UL8kpvl/1kM9u/rYPb3ooMAdey7DUJwXu4UDIk9AOTqVMPWdIJuHjz3AMjDBEcsZww6mOuKSplGB&#10;QiwOjcRMADQBgmHigJSoc8nFxz/PF/ccXq99uNcMBm/b8GMGWIYCYbsr+6BLbAwMi004V3Jx/u37&#10;ruXNT9zMidiQwFjBfcC7n7mTdRQ2S4VOjlEEFzJZpXN2FsN/OvPN17md53/cdHxO+3BXGuXHHwiH&#10;2jwSrNXSpCBany+VFhmHVtJogUEnTGjY5TWakvNXHwAVWIiRMTuwNLRlg+4gOV77Lsk5c14GrFKZ&#10;QAZVgTZ0ZspiiGxhuerxW7h7/6ExTzeG3PUq7++cOX8hrFOoOOCJNBU9sLfNpP3o4qxIKEuRYp9u&#10;nMEkiCjQCpOFRC9d+1qnipmcFFI4hj5CqWmUwiUwwZD1qWfCkapYL1rqcYerK2bOYKYBbS2tDsTY&#10;UDtDNIpJnlErjfGZaAypcnjrcdMJhR4QiqPtqNv96xLdv1XfdedTV/5rgAp0SwYGJYTJ5j7l3Ciq&#10;EbW3RPN8t9q2B+VhYOJyZKN311B2MGMnqDWCtlRZ0ZoI3lLgoM503mPEQhBEQ6MyLkCRzcThH4xd&#10;epupK9y0N5KVSXRlRZEjrk2gcy26OGcYnue82QRuBb6FZzTP7ZTjnGbAho4YLWSTmNKRslosdPH2&#10;WvSVGy5967IqW+djI1of94VaWZjmJ7rKPmLEHsX7pwpjHy3H4alW63Awj+JTtvG4mO/bdRGysEm1&#10;sMUF96wjbUURwVNtJ5x9Bbgl58x5iVhJ2wNHavtHMmwBbE8CU6llwWx8MXfuw6aU/03FimBanCyT&#10;ZA1Rcz3BU/GsJnzPuK3U6XoKznk5UBGyiWilm3oSP+rr6vYDq7dAvf03gHTCcdA/kLZvfiVkcooy&#10;xAJIgWwMxD5HJevUl9A/r8P3s8mpo0SRq4IsGef7XKZAwolGFZ4ulqgg1CbhS03RVnRJMFVgOB0S&#10;qgkxjZ9amI5+ZVJX/0G79nj+4UPg7kDHQE4GQ6JtKJQtdpOVsioTTEKJotCaEAJtqSkSFNEitdrU&#10;3ZYPsJ00fMIwXTt5Als4edsTT6arpBOTfwZF6J0eKobOlptaBYouE4xD0JD63llRQYEi45TO7S5v&#10;dAW5zQwo9QzpCm+K6Y0t1aOFFBeJbZCkMSoxKTIm98KFISXqoiLmCCS8pHoQqT0ZZUCQS4tAHhck&#10;k0lKhRytSgYbo2XVku9Z1d3dFv0ZAl/QjuPjjT1b2lfcOzjI5e1dxFSD8eg017mZMwc4fSOrq1dv&#10;xTU7jvmB/u3NqFc0ESMFW3YLy6kTGefMebWZWAVtklimO7Nd+k1YyIJjsYHOzfPrs6hTb1n3mzxz&#10;e/rv0g5IRYMrWoiGIJbFdg234Ck3DVKsbtHlTwe17wPHjXxfFdaOixS8ZfMOaJ63SBrQa0udxCrB&#10;p0A70kSVqJImucRTaTJR9a6XMzATgPEZPncHvZoyioZOlrF6QlDlF4fJ/26yTZSxxukROWcQ+t/0&#10;asYxRLRWaKVRiuduSimMUhRKUW9/ziKwk7769RuAf0bvZf8jl/K/rcrwnnJaL5qqI7pI1r0C0o55&#10;n8I5c4AzMHRsMJy/cQs7Z+bzi9QfnpogORoKFbBzQao5Zznnjkt0HRp89ZGZzO68+KmbKVRgiwFF&#10;mKdqKp1Os8XnbAGl4smtXWipGo1vHDbBsBPG9RJ6ko51w9l/93H4Q1Lbbz705IO/MhnRXrnyMIeO&#10;30aToHr+8FPwHM2uBocOBTtaw65GE1NG2YZ9xDZE93I6LDLQnuFzq+19RaGo9AZvXHuS2Pr1taL6&#10;tYW2uMEsKya5wWiN2rZeFGC0QXJCK82J1uKn3p6Foh+z7fbnX+JV+I4s8b/muvxAp9qLHll+M4W0&#10;oGHVzv05c+bAGRg6GQfGMjaDY2K7380pPxqVoqRgo5hfSHPObh4ddFJR3bU0Pvarb5rejY59dUpJ&#10;i7ev9t69+qhs/gKbhmxAnt6WNpZoC4PUNowL87BS+s+jND/dOv+BQTP4e6YY/Hs7nTy6snAh/8ND&#10;d5GwOK+BEuF5rc0Nz2ksqfQYGWWOySZD59hwjhgNPg/k0NEbXs5DcUIM+kwo6I0NDJlWQVKJa9cf&#10;wI+P3zRVzQ82wd26RIvSmpwzWmtyFrRSGG16I0deulbTuBAW8uDABhvfVVD/kDfNoZt3XcUwKIjz&#10;heicObB9sZ6KjKcMjkvXb+TRnRd+upDhH2ir/1HbFdblGdh5+GrO2ctQcjNL/NIbtvwDWdF3d4sO&#10;bOB1rqd2G/AAisQZpYrJM80AoU+J8dGONwu61bYrj8baP2HGPNSq4QPQhWlRUjXrXLT5BDqukyvD&#10;rI29IFcVia3ldGdgGAasGcuyDHjYBpbCiMXU8lglzNI34vj9L/kAvBwEakxqcJIJSnPtGy7nyKMP&#10;fTRZPWva+l9o0l/NOTvnXN9HLSuMMaT08ngTd/kaT2Ax60KS+Z8nxk8Wi/ZfNUZWbHLE5xuTc+a8&#10;7jitoSMm06WOZQ9rptxc9uq/qDR+r+jRFd2wpO5ex1PFnLOdVAif8sn/5sPnnYt9fJMoBmMy/kRS&#10;7qu9h68evw/8oojynJGh86y0eqFP146dWp6Zc79xVh/5BQbtEuMStGt406Me3E24bTMqk1CtQhyk&#10;ALotSAOPnj3rQxI8e2ZuzJRF7wg6UuuKVmXG2rIcRtqa4lTl539RXjBW9CJ4ttPVHQ3BWXSMBAv6&#10;tj/j8Z0Xi8zyx0daPd5q/YdaqW8W4Z3aGJdzRqPIIhitX7L+doqKpm6wecSAXKRB+Tfbcbj+kcU3&#10;/8L5m3e+rr/gc+ac4LSGjk791b+h4epj93L/jqtunFTpw9pPL1poqlHU8ytpzlmJAGMh/ZjWg2M+&#10;WiIl6I4i1DSmgTSgF9h9XbIOPJLMl+pa6D08qn6S+NDP4dQuLlq9FZ1LMh010EQIApqCbBJCZBhg&#10;Wvee4sVZzeTZyr2e5+TJlGYnwXd4DQttppbAagFjGddHdj5sOPaymTqGvqnumdBu7ytBg/WRgKP0&#10;mkzHecceY+W885g01QOU+mEl8ieT6fTwcDB4L3BdyvJGrdRCX4clp0nMObXt5atIrSr0LLAyaDnQ&#10;jHZs2PzXkMkfY+Njc4fOnDlnYOgoXZCyB20ofI1AKGP8xUqlv9zI4B16XiE95+xEgN/qjPvMjfmI&#10;vG91FSxUwfZGjuIrpp/Vl4gCzGVP3HNKQ+GZF/cLHa1sYRANMx4DrVFECqDpo4NEBUjCpr7MfQrU&#10;zQINwtRNnitoN6M3wJ5+/y6QCrDWIV1gRU1JpmTZ61GTVywvn0/HAgtn+Nx1TrR7yIaEBdvRCZhU&#10;UdGyd+1B7t57GcrnlHN6YH1j44GyLD+uYAHJQ2PseSmnSxDOp1edP7C97aNPdtaAVQpL3+PzBcfZ&#10;Ik+YzXZRLrTsCIbWZ0rbvqerh1fco9/+2KGVlzWPac6c1ySnNXQSmgLwKeEJvPWpL3Db+Vc/1IXV&#10;n/Fld3HV6t1Oi2rKRJFAB6EFSuuYqUiZ5yW8c145VLSkGsrgScEThjVmEvClerCQ/LODoDfeK5dC&#10;XIVBRZp4HAZimjc95GX49yN9LyaAnDkpURe2f0sftsqkk0GpZruKOwUAS0HEFzC00U+lOJ6J4gRl&#10;siHZiMmAB68sBRYCdKRl3KA02C65yDBYZiZSpJKOhNGGJAEriqgTTiBoC8mCS9gQUDiCDahoqdKk&#10;GBdu2fpzyMWT6AxlKAg2gU2YHGmyZQElgaVVFzZaNKicEJX6hrAOknhSLiF0XPbwXWjg1sVrGO0X&#10;bEyTZMpJ0AbrwwOlzp/qjDU5JaO01ogYbUwRY9yttT6g4GCR1WXrbuvdlR29oZgUu8REbVSgQUjW&#10;QFqgKD0SNIImFxGk3kPIB7XefK6M1/MQXjwLWwm4LGQtZBMxraEZLKLQYBM5Aqb3+md6ayyo/jEb&#10;QXCkuTTznLOA09ed5HjyqzpQmrEDP9MyrBc+1Gb/P2pj/rbKYqoWOklIWVFhMV3AlXMjZ84rTCEs&#10;TjxbA0MwA0oPeuBmw5B/nGzvaGXEG2efQ2fIk35CDieiNTIfhF99It6C8jCWJUzuVrSy00770YKP&#10;nKLn6BuABU3cSkozZQcmHaOzHRhN0UX6wiPDzmxZsxEdIxqIWVOimZoA0XL7m76GtHL/qFSDizEz&#10;Bqmkk0x0BsmZssskbQm1Q2axVak5OisWkQxoB0RELKMQCGgChiJoIr3I4JWTmyim4MVS5cgDe99F&#10;NJsStYnkGBVgt8vQtdaQ8zERuVsQ1RjR5073V08NNr5+oFb+2dTteqfuRmbJCbPOI/YF7RgFXEqv&#10;v7P5Us7O2PStUAoBo4RpbEhaOCFYnQQMBuUKQu4gZ2zUsJ3lPmfO2cDpDR2VKUTTFZmZtJDhqtWb&#10;uWfPW2Yj4z/YmPy2iU6XFtqoggrVZpJEOgcmZlDzEsc5rxwzFzE+0qJZCAVBApjwhz7zu7lYbi9/&#10;8nqM0QywvR/BWnT0ZEu/jJ2Pxq8qGtARIpYrnryRW8+5/PHC83hdqsOTuvcMvAiXA8tf3Hv5E29c&#10;vRPcBinBYoQ2QmMKVPKgMmtKYXG9CnIdoX36tFdozvni9Txy8QU7F2fm0jpt0ShHMpEqCmINMWWa&#10;omS5zZDkCWWax648dlu/97lmNzOO68CkAHLsXVk5k+gjcyYrNAa0JaI5sPLZfuSNT8ej1PZPrTUp&#10;J9h2tIglryxeOxl2xW+Nh+c9Mojjn96qptfotsJYSC+eObCLPgT2kgydBV3gyTQqouuMRI/LiiHC&#10;RgHO98fShYTDkJTpO6rnvpHsnDlnA6dPRpZMsg66TIWQUQjC8cESi+PNL9Qm/diC1j88C3HQVZZS&#10;K0QpqBXVVqAt5obOnFeOxRlIVVAEodMJpfKDRZCfl2rnY1c9ej2UJclnxgaWkmLTdKgICAzS6zgV&#10;+SwiaoPNiiCKYc4P59I+3HbdYVMOOEXk5SBwqZbh3cvJpQ0CuB1shXVQCpcUwfVdLVWAmBULFITg&#10;qRU0FkiO1nmOH9hTLEzSNVaz0CpPrhdQXcC7jIoJZw1dELx4isI+WuT2wT7mp6jMFn+84xC764pW&#10;dTgfmZiSWgk6aRqTWWod47rD+k0K2c3hY7fTxYJcelRQ5Czb/6WQ89OWt9YKE4W9a7eAS9xeXHlr&#10;TvKhoSrfUjjR4+wpVPUChwaAEc/RJPpSmMaGWg0ISjChY1ewhFKxEQwksCRCmei6hKbP2SJCIYAS&#10;/Os6DW7O2cLpBQNN75lRRUnrwCvotOOax/472i3H4y7+hjj9W0MB7TvaIqMcMGuYlnOLfs4ry1ZZ&#10;kNqMsxqh3XQq/2Kr7CevfPQGOuuou0Apvetms+woum3pXa0Jc4n8V51eLbggEsAInc6Pd9LcOXBV&#10;5tTK6yXwjYbJwp3nXgTKUHXr6LxIkTRZd31oUmCEpciZCR4ixFxAgDoHHlp6C6XfsYSKf2vm11m0&#10;S+jGY7PFpoAywix11EoxsIqWdPcm8ii6AIRWw4KxZj3Pzp0SD9bOHhylfFB18WC0cnCo5eDmUA6a&#10;rA4u2cFFqzYtx+3Jf7GDnF/cEshZ6FMcLVWAvXFnsLm8P9piqw0awZK32wAAIABJREFU03eheDEM&#10;f7FCkRfckQGgVMKhUMqZxlDgE6NsMcnSKKAzoCuyrSFYKtFgC/y8xcqcs4TTenRcgq4wVD7QL4QF&#10;J5rWwOGVm3n0wmvXV7qNn3SVunqn128eh0AuC2xIhGHJs6tH58x5eVnqIBU1ejbLhY4fmxb2F3W1&#10;f9a6u9HB0ZgEKaJTnzRZAVu1gUYI84LBVx0D+BigzxEmMQolWzfOlKxo4ZzTnKFvaAfTX5m26hMS&#10;kFINyaMtcgMp1ZBB6xOpzxEc6ACZGqzntgPXMEtrpmp2f9VAza5No4oV0VQxYrMhuIhosMYSTGLs&#10;m2M79dKNbVr0Nj5MNAqCRio7XIj5nxYTeU9jPL6oGErBLAQ6iezKwjEL62YgQ+T/e3D/2z54/vrn&#10;mbSGp1v7yrPUk7P0i0RJYOhonWHf2se55dzL2mEzmzm7tBxMPFXodcaZty7P289feu4fdAZUpMsZ&#10;q+0gFXqXFZi4ro/LOah9olFgY2KIYlMJ5EgZHd08NjznLOC0S1oBUJEWoUKTLHg8iCYY2GxFzvGj&#10;W5Oo/9QaWXUp47VgTUE5nnt05ryyBNcx817yYHB3KMyPqi2OHH70kyAORUSnjKJ3qUcDW1ZjG0Gh&#10;5umSZwHegUMg9hU7Vx65GdHFJ+ug79TE0wU+9pm4+wPOxt0PVG/j5r1vgImBVIHrwDRkpTAEzPZI&#10;lxUImzw2fBsiG5To83MR/veNQg1DskjjyaUhWHARjBc66yjaIDtVfc+aVn9+8fhGsoIiGQZAFyZM&#10;VbdEVV4nmutU668LEq9LFdeJtdfNdHfdcgzXWYl/yXbjrw3q+IEnh9eSiwQqb4uVZTIRVCKr2D+u&#10;MmIysBNLYnVwMQfaPMhu56BTLV1aPdWxOcqJEvjTk4CNF/qDdTVPli2lVhRe77UhXnnfvneqO/a8&#10;lVI/naOD6UNXjRYwsJQLOuYenTlnB6c1dKIC02UwwoyMFshaKLKCWPHmlZvYLGxYVPWHj9v0y1qb&#10;iE8EZ4nzL/qcVxgVZyKVPd6F9FOm5bPuysP9+jQaDJ6M7dtCRyhS/zuiKEjIS85gmPOSiRCQfiAS&#10;SLqi7OwTTe3+TOUwOd3Lrd/4apv2/cvNpbXlwWjK47sPEasWGwqKBKOkSRqSNQzCMlbgrgOX8uCl&#10;K+Ro9+VkfwA9vnrZOyWxYKfu83i0hpkFsRbXKjqnZptO/fliYx+hq8gaIpqZNuyMdrbYqutnGems&#10;Q9U1nTOYWaRMFV5KUjFAukx2w7dMbHXdlpuq+3Zc0Ysu5v5/170V1ntRtmu+VSoRvcY9w6tY36nt&#10;OE0PGdGLphuwQ49e7LBk4EFg6wzPQuI5+kUnOC6ZC4LD5ISUZbkgfM1Mr11Rmg2+uOdd3HXOm7jr&#10;/Ddzx55DPLD/Mj593iXcv+cKrj/3CpydZ8DNOTs4fdWVbFvs21oJJxbBngQkVLZcfvRGHjl04WYx&#10;XfqFqVKXLfn8dSuDidktju45ttRJV7Rs31LzbLU5L05WfWWJQoMksk0UQNEkusJBXvTLTfmhDcJ/&#10;btRiOnzTHwBDNKlv2hnjyd6J/hmKIV3/wJxXGS1QkGk1mAxJt2SLFH71N5pi6Ztc9teWyapOa7KG&#10;rCIjL0wrS90qFW1RwewfLBnl8sz9x8amJ+5bPnTSVScSgb57eD/67IOo3LmPDw4qpb4f8t8gO9c6&#10;UHhmCgosKQsWg04N7aCW3WN93/oO+S/HYyPYlmEcMjVTylQS3VoMft+tdZ48ecw2B5bYR9lE2oEQ&#10;U4cxEJJHOVAS99Vt/pbCudsHg/LOB81Bkl7m8JO3kLJQY2lUZkGEsRbu23UxxhqMgeTLa5K1f508&#10;0ThFmx0z07DkR0TnMaFj6vbgZOWozTvvVWegiCnAKIqfWndnRL97KFPG1AyywhlAIjNMf+jyVM00&#10;7ynR30cs/j16/UFBzSSoVGmkUbAYDVmiiNlKYe4wnXOW8JL7N3cmUyeIfpkqrt9l7K4PdurYBfsn&#10;b3zTpLoXZIHn58SpuZ7ynDNC50SFJZBQ1lJOYd1GlLL40om26eNrrP67xWk9e+PkNow3OBpakzFp&#10;Xj3+WqDVhmE2eDxJwyVHbuOxhXc+MF2e/ZpoeWObZMk1GTMoyCEzNQnbBEJZoPr66gXgHwFvAX4a&#10;uBk4BkxBdUopBaoENQL2oniPgm8HrqT3ar/oaBSUY9DayVo1/bVia3DPO1fvwOaKqZuiAnS2w7cH&#10;CaPx47FxHz0g8v4V77GDxDDVePV0+F71P7TA1/sQtpjNfsQbe/v+aehu3nsFg2xBZ5wVVpmxKxpC&#10;FkRymbJcLSL/B4pr1Pb4KSIMzDKkMU5bolqkTBtk2fG5mZ3eecXa/ac99gNg05ompo3rF+3gH2zR&#10;sddbNgpFw5RSntcVwwJ/A3g78AkFt4mwAQQlsj20qxUFn0Ve2Es0Z86Xm5ds6JAMURdc+MgdmJQk&#10;6Z/7k0f2//OfaIoHfrCxO3YPwnYt79yymfMlkI0i+I6iqtjwLX44ZCFWJCLDzfYOVaZ/XWn1RFOP&#10;YBWGVGypKWgokqZ5vUsfn+X0HeUdUx2wLSAOoeac5nM8PLz0l4PP70l1+Te1dXqiM8YWDBoPpcZH&#10;T1/iiQJVoOQ6Jbxd4C7gc8DjSqlVUAbULqW4CFHvAi5BvXBc/bmjVOcGEtT6x4q45z9fvH4TCNS0&#10;RCyiIy7Bm1Zv4k7edDxX+XdWxP/13Tnv2dTCtBPsSUG/fgzUSqG0NpLz3/EhXoar/+sR/A17Tf3U&#10;jNnm1AZvuixxwZXi9RJK9iXJb1dZ/g7wZlTvnRKELIJuNBSKmQIdDU7FTbT66HK7+NiZpCLPLDi1&#10;K1A3t+a2PV7pas/YZepsAYN/4WHbABcA7wNBISdbvqre1vmMEr6dFwmHzZnz5ealGzpFIHmHITHA&#10;8R8Wfo42h1+lWL5w1MTvzFYNnv+iueEz58xw2aAtbOQG6woObGYeHCSck8dTyf+Voty82OySK9Y+&#10;zwDYqj1VY2lT3g5VzTmb0QKF71CmoCOhdSC6giKApNlmHAz/nVf+Qt1079idHFtG2NxRsbTZEnXf&#10;duBpFCgpFFxFv3Ei7fyZT3n6ppz2GzKI7c2RwQ8tpmINQJmaJjfoFNF5gcyYhOWS2W08pS/73Cy6&#10;X98YTf5JlXfYRj8jNip9xaqg0NogSiMiV9dxdnUu1JHjevxAmfLRRVfOTBtlv18YdiL70M0lkPfL&#10;iX/vRBvQbe+JlkjnHGUHiSZhR3/k9dZ/u+TYQwyzYXoan2YRHZce/RR3nXPpQ1ry7xIH3xZMwHrD&#10;8YWSwZkK4QjPNHZEiep1dc7s1XPmvKK8ZENHRRA1IzNkrKd8+/R3eLy4ataq7kdFq/0KeV//OepZ&#10;g8qJIWZu7sw5Fdk6upQZdZrhsOTRYkxdDtZNG35EyH/gzIF42eqnyaZgpj34QMJAtqh5Es5Zj9SG&#10;NiSIAQMkD5gGDXRmF4PZ9AsLA/v93nQ/slary/e2FcfHgWAs2hkIz51K1Qvce+5j/f1n9nh61jPk&#10;5P17c4r/xoi9aa1osQmGotgsB5TdjGAbkoBLHcEXrJrBGoPNn3dRvblrZl+9OKppY+g/TylEei+M&#10;esY+JAM26/1a2G+D4JWHElyzjtQFOm3nFj1jB0/knCml8a5jqbFMtDAbpi+Ws/STO9PoCXJBcwYu&#10;HU8GsThfr22Wza/v8vZrQu4ufmqoqDs5gwH62YaQmo/oc85CXrJimssLlBbQfbjAxYrztu5BQlgJ&#10;Nv4QwscQcn919tvp11Fz5vTEzqOVoykcx9sJC840k9z8rDbVL7q02Bx+8tPM3LY2WtBo1XfZ0Xgi&#10;L94oac5ZQpMw9Op/yVaAAVEENJet3AbVTulm8rGnBnz3bq9uP2IaHBrJQt3BaXpW8oKGjzoxBr3A&#10;a5+e2+8EvmeY9EdTYeSy1VtQAptqRt0JgSHRRMiWBJiUuXz1Js7NfNHk4ffXpf382M+QnMm5L6M6&#10;kRAt8rSRlaOmxeJSjap3kKSkUDUoS/mMVmzqGZ4p2X4DhaJSMMueVnP/Qi6/T2Zbnz5n43YUnqxP&#10;P7xXJExOqDhk5M0NjYx/nJrVQWoZnkELB1EgSp5TVDI3duacXbxkQ8ebhlbAJrYHKIXpWnKhaLsd&#10;94nk7xXJnxMR4eQFus38ephzGioSWoTFWBCNTlHLb+yS6scKv7B54fqtNNZBSJA9IywqGrzdnsLq&#10;ufLx2Y4CklgCGRc7HBqUI5UFkh0XPvV5BmFH2jmr/lvj9HdE8h9BTmikU6duyqpg27h4GjnFPfp5&#10;OwGfBP65gt8LuYiXPXknw+AIGhBHU3REPcV0Fuy2sB+RQajZCovomD7diPrOQpmPAyFLlpMKyP1O&#10;ndy0S6giEdKEwAwngRQ72pFjvdQnh0g54cYR1dsU21WrAYnemdvrLN/pp/EjQ/ZnctGvK0+hunyC&#10;toBkFYfWPwt2YeZK80tuo/3hUsnRLXsmkSc5+fPZpuN8cJ9z9vDSZ4K03cSOAcMoUHcI8OYj97OD&#10;TUTkFhH5bpA7nnblqP46n18Mc05DV2bwkc1Sx12h+HBD/kH3+ObRA9PPYJID6Rs5GBEmJvex2KgR&#10;Da7pXuW9f1V4TV1UGYdOjuwgWCEQ+vhVbBkQQFn2t9ezkIcxtPGTo7L6jib7n9BaVsTIiyagqBM/&#10;5OS95/A8IyDRV2r9NPBtCj4GhAumdyPOMM2ht2lcQHtA12gigyBkU5M1zHTHRSs3U6ZpDtSfC5r3&#10;G2N+Xiu1Rt/o+3n7koKj9o7CFkgKVAYSkXoa2dFuF4RtGy1ycpGo6dUE1VbO6kNFcu/rivRHtXbx&#10;YHMbKnuQiuIMag6dB6IhssDF65+nbeOWWtrxEzLL/9gy+By96OCLGjwv4hfb5jX1VZzzFczLtuSN&#10;zHoZziaTgS7DhcfvocaLN+5TgzD67mjS/ZWfEs0Q3Wmm9kS8es7rlU55tKox4vs2AL5AKY0WKHNB&#10;ihWWheR8/NjEbn0v3d4H/YU1phuQSCf1nXqtp7gtOZ8h9wr1X+lkZXFk8gAK7UVJikqmUadBaIpZ&#10;EFQQVEDpgNJBlA6CilnI6QxW/K88gUzTn6yTKSUZthuumlhCcFywfhPeLMloNrvfVtPvydL8PZ3K&#10;38+kJ6uYu0hBJyXJapoSsk/bSbuZqBUmWkJWFEkRYqQIGrLDiO0EjnTwERfMt7Zl/MBosnGPqCK/&#10;YeNuCIm8LQgT+90lkyE2BMBjQFqgL0WqM5y/9gQDqaT5qssfmGr5gBJ5n1V8RKwcLUVaF4WxUthc&#10;gs5MXEBSQIlly9aoUCGFY+Y6yIIVhzaOIMeBIg6jPrauzScGqf2HNup/PE1rty11KQUpSAqUGVD0&#10;V8dpSRgoNI4G1ygOr9+Lb8oZtvy9Mq3/TxL5Tqf0HwXpHs46rHiTx2S6YatCSJJjUiyGkpADKnqG&#10;ocY7r0x0ZF604eicOV9WXnkbw8GTywc5smNgiunkb6F3/1A1Hh/MO1rq8RLevbLT0YvWd/W+4Puy&#10;4l2Hj9yzlk+u/gB0L1f6MswDJ9723v2H3quy+m1l2IUklDiySq97r9ZAFMeoqNWT/3979xqr2XUe&#10;dPy/nrX25b2cy3jsmbEdJ3ZiJ/ElSZtLEylYAQn4UAn6KV9QqUAILFFVRICUCpE2VCoSEiBVSBVK&#10;xZdIESAgIpAPrZKUpA6lqZM48dhxxuPr2J77ub6XfVmXhw/7HY/jNh5Tezhn4vWTXr1bR+c9Z+93&#10;n/PuZ6+1nufBupuZS8/msmC/CliWjFKlbRe+WUw2PkMTHnPFLvec3cHbZlhK/7YctLmqpgCEVjpO&#10;3/bAB+h4KBXdpAqbqrqDutdkHA3ZPxblP6rq1+6+8MyhLjV0pSO2CxAcnNz4OOM6EH1vTE+d1uMn&#10;U2/+xiimT/Q23TJt3eZe0U+PjIrictNgC6iwBBTrlTAqgovMe9XdWu2lZMx36MNXrZqHnZGm06DY&#10;Nd6z9X0krpOuWVxYsCYRgVKFHgE7RGzPrH+cqtxFjDWXJY439+MvdJvVLwWJHxsnPdb5ZgMZr5Uh&#10;1ra0hKTULexPLTZEbPRYkTgzzItg9nDvulzwxMldGX/lprj+zYXZ3gtbG2k6KdGdOe8Z/xjXQYgl&#10;FArJv8FCUobCOHzph9fXcGrzk8jOFuGWSurgC3Xx1uT7D/iU7i+q+jbxcdpXZi2mNDG9E1P2ighd&#10;LG0hy8enXf3v7r546rm3w81Gdvhd96uspSa6lv/9/ru468KGpez/Vuf9b0F5ZzRzkD9TkOotlQOd&#10;w81rYuQEz5jY7lCKI8qIMkEsIq3owz7t/5MjrX3k7p2XhguJeIoISW8mcvmgD+FglUCE4xG+duI+&#10;jqaSpZmBmaD1gtQVvGaZyiprZ5gKuff8qQPY6f8Hq+OTWA7TJOMIXWQU4TvFJxjdfI6HixkP6uRm&#10;H+OHJuGm+zHmzpb5rZWtR6YbFUF60020PzKLzYWRnD/W2hdmrn08WP/Dhbl86UR3B5dmUz5iHmHa&#10;wLwE1wsghGtkLhUYIkpyIGHIEqyioysahp6bBifKc0c+zqzeYhQbktjN5VIfODI6+v551LuONuH4&#10;mfV+s06mqnpsbQrdMz6sS7HYpblc2MnzfTx76qbwzh+869IjL79w262E8A7uu3iaZTUfRsPcMA0l&#10;DEUOkyhFDNcc1SwAb4d2Ww5DQgkV2A7iMODEo8c+zNE+8Pyk405fs2wWNFPHRhMIVUEIwogEPiGx&#10;Ik17XsLzqbPPEHJ+eXYIXP+rbAXTrmYuLc/deh+NJOvC8pedP/YvurX9dxXt9V0wmgOdw61zjknf&#10;0RXKxtwxOyrYrmUZK4zZ/7p0t35OxvxJ4bd59+VnhxeFAosQTfeWnKMbmbOrKRVTMQ4dSwABm2qi&#10;tEPfpD+Hvub5sHJDezJqLVESnkiB0jkBFWwM/OC291IXDrxi7B718gizbp2b7jCys7M71rDk6Khs&#10;tpZtLOujLBXqFCA1lH3Bu9onKTuLquCJQEFpDP1qSur1d1BA09C+wsA70hovSQspsUZkVguERBEE&#10;74bspMdveZBxt4XIEjFHWcYFd24tefqEVB7KE4x1r2u7NK28a0fYckmRRgSzwzNnb+avyWkwe5RA&#10;HwVcQREMnkhthVY7wLyhxchYqCMUCAsSaVRQNokoFpsSloqhHlBgLSlLIJYW10fC6qO7TAaL0Iji&#10;kiVYz9jAMhwh1wzMDoPrf5U14MyUoHOswqMnHkBM79aifjqk6W+pW959dU/e+t3Jgc7h5tKYRs5R&#10;uJqiWaOROYmbOKKLr+5W8hvHXjr56M6Jn+Pe80/gJeFShZGWIkESaPMdIyCU1PQswQ4XXpJAkfhp&#10;iUmHPcB5hbWMkqXRntpaWjssypLgSFgsnsgRKrboBEjrUO7zwrF301vQxmBsYjSaoPOKO7a/RxGG&#10;dV2ySrFCyyEV27SMBBqg8o54zfEcWMexT2IshuWq50g9LDEiGUFUhm0JjFbrxoIMyVphKD7Myfse&#10;hOU+bnsfEcesMEykZPNiw63xeYiRMg2fJd2VhhUl0FSUdPQIgqM0QmtapgnmE9hcOHavcQRSlyTf&#10;r0r1WKoQMTgaYfgjsRHBkEKiYmhkGsVSpUQikgAVS0IBYSMVdNLSopBq4A0Ei1l2nV33q2zN8E/v&#10;S5DeUJQ1j49vw6Z1iZP530TlXwH3XE3Cemt3KQc6h9s0KIuyJfljbE13uGMx1miX/327t78xlupx&#10;tQs+dO4CrZsPt/ZFTe1b2sIMeSxv80CnBlLhCP5qgm8ySmGGjtPtDf4G1UB75Z+ogHq17MQCrQMJ&#10;BWM8cwe4iqrtiTiCNTjtCamgwOMFjBWMN5Suok3NMOIhIKbARoMj0RAoGQISHTFEPa+nLDB9QonU&#10;YmlNfFW2F8AQeF4JbCZBhqQNLGCxKFECdYq0JYyCxadERDEWNAo1icaCi5sENwdTMfItzka6OPwq&#10;71hFb0CACYaF1Wuu0bEIyQkaA04hlIZxrywrKL2j10CpDA1yr3RVF4tEpbRCZwKaGHp5WDMMwfWR&#10;QiGKrGoIZdnBuu6FRjpjh3/CviIVFt83fGj3DGnTp7Jr/ifwq8D3lNVNwau8vUOAt4dtNyeF49Sx&#10;0SM+9L1ffKkV8+spyOPYHe4//wydzMHAFAM+0BbDbW2VckFAT0nvhSQGYwtUhou3F08rCV7Ja/xp&#10;j8MtwbCQpBSshx7B2IJoGDLuijjEIgFoPR2KiGctrqZWxGMx2GTQlLBE2tSCMVhT4JKQrMfQ00kC&#10;gd4OYYhrymvun+s9aiITiqFIszGUYVjzYiMUcWhjElb1c5YkcInKRZCWKEPOeHAlo97SJEEoUCxF&#10;FCyJhhFVLAnlLoTAMb8AIjMt6WV1FgO4JKwHwxgZgpw3cHoTCRcCKIQC8EpjLeud0KeAs274Mas7&#10;RqsWxA2jqRpwYfVLynI4WX2kVsHhSD9t3jTL/j+77oGOqkACS2LsE6moWIrH7CWWEyLwDeDXgG/B&#10;G2lDl/0sicUJLBcRE+d9qn+vHfvP/ubf+cOn1ooR7z3/IsGAMsGl4cMfGyAlKj+mszmnI7qekh7K&#10;RIweBcoINgikEYK+7uOw68VS94AOmU2I0EclUiBqEJ+IzjHBAoly1fhj5hRCTZ2gdYYoFhOFKFCl&#10;xCQmookkCmwPfQmoRZIdRnl4Yx9GQYZ+XQubKFbB45Ap5gCHN2m17gect2hdY4NgwjAXVaeeKkaC&#10;9jQuDouDCUCkK9MQIDmPp2fcl4DjItAU4NSAcQQMhRGCS8wRlhgkQvkGDkAN+FWHCectooKq0loB&#10;CyGCudIpSIUaxfoOsUMQ461SJqDvKDXhFFqXaEQZ5U/z7JA48Fu6p49/FDXBEPfup06fN7H6xZCK&#10;0dQYmrjA2PondnPYujKGqug1YrU8dXXQLGraofItE1xSSm2YlSCxYi3ARdtcmEj9BdP0/9qX832j&#10;U35u61masAbMDvoAsizLshvYgdfIv/fCd9EKlVH5uOyO/7Gm8vd6s9zpNSFug1VZUF7dJ2vYMujP&#10;fJBw45NgiSJYMVTJkwgso9JpjYlrXK5np27rb/m88dW/9PPz+31xJ/dfPEMTweUgJ8uyLHuTDjzQ&#10;8TW894XTPHDmFFqnM7j+n68Vm789M+0LRdwb+oGirzz/5DBLDnQOO1N2uC4iccSy2EC7EX66xh0d&#10;MejWt+p44h/tmItfWJzo23v7JR988QlCERiryfOYWZZl2Zt24IFO2QJ2QS81d2+fImo18377dyZm&#10;+tmFnfzx8F2v9Pp9zYjOge9+dg2hcYzcGuM+UTZ76JpH29l82yy/NC7dP7ww4g/8pEoffexJlBqk&#10;gVDRWaWgOujdz7Isy25wBx4p9FTUsSLSUemE9587ibdleOd0/z9H33/GqPkial5V6P/wL6DMrqrG&#10;gW2ZcaluMHVkOls+W9WT3/ax+OzSuB+9YzbjYy+cIeDYoKdKCUkdkQrv3ub9HbIsy7I37cADHWyH&#10;0IEx+LSAGj7x0jM88uJxpqP2EdT+ulH5Z0bNc1cTYnOwc6NYemGtX2eiR+IM90db0+Izk2X8nbLS&#10;8/Wls9x56RTJtSRrCSQ6B2KEOnarimpZlmVZ9hd38IEOsKQCTYwNyLJkhvDX/Xdg/2ZMsueMyu8a&#10;lYdQ8zUYMo7zUuQbgzWdUvW7IW7/7lE///tqzVfnYbO57+zT3OV3IJWr6sYdCylxAZREy3To5Jhl&#10;WZZlb8KBBzo2wogOxDHXMSURJLCwcOf+48MuqrSo+bpRHjLKvwE9D7w1+d/Z9dTFsnhUF+kfiJl+&#10;ri03npq2U71n7//QFVfq7wdIFhcB1w/F0hRwc8ZhcrB7n2VZlt3wDjzQiayqrIcALGkZetnQAann&#10;Pds/5AOXnqCt0M1jl5+Ldvn5oq9/xYj9puIWznvaIuGSBe2QNKWOimoCE/6cUR+90r45h0lvyKq5&#10;jq4eGIy5Ook49gFTCiGWOBUKGgJJVe3F3sX/UM/7Ty/Ww5dL7/fCTsFdW98DsVReVn98CYhDhlUP&#10;PX6ohhtguSqWn2VZlmV/UQce6FyTwpKSD7/4I7bP3o5waxuc+0ZY7v3tNFr828rd/GPpmthbobAj&#10;kt3lQt1SpQk2XaPRS/YGXK1f9Mq2rrZV2RkX+MUO02rGjlo6e3x/nMo/7KM+VJP+aWfWny26tVjo&#10;Bu8LPxgaMnpHZ9zViqtZlmVZdp3cIFeahDcl92w9BhaMos8d/fmzfnHmNxud/L6tbnoo9Jf/qlbx&#10;trK9jZu9Z3e8wPmSMg/bvEnDG2i40jvHvPJ1BW7a32Br09P362Ejtj9M/vx/ndX1FzeFs34x5n3b&#10;PxwaBw0tmCiT0EpAiEThmk0HsyzLsuzNuAECHQdlj/aAQB0trQh37j/Ks5sfU+t2/3hm4mO36S2/&#10;dM43n56avb8yc2m96tdY95ZFca32w9nrW0WK5rVfMxijzKcz7GL8lFZ7X/V1+tL7Zvb7Tya4/dJT&#10;q76RFmLEWouJSltV1F0EcbSa08ezLMuy6+vQBzqTFEg9NBRAorWRcYosuzHvvvR9sJHTxz8yX/i9&#10;Lx1R+da80l8s++rTxumnZsW8EOxBH8INbViPM9BXRseufE3O9K3/iqzt/w/dq79dVaZ9dH3Eh188&#10;icNiKYl0BAt1TCxEh+Z/FOwbz3p07Of6x1mWZdl1dOjX6PQUNAVI7agSVEArAAFJEVLF/S99j5c3&#10;akwhL31x5/kvBKl+dcde/rUqhW+SO6K/KfoTU3+rKkZqLqDm36P8vU1Jn6uW069HM2rvuvw0H3vx&#10;CcYAOLqiwQGjKCyc4hJQJ+Z0TFD2q3xqsizLsuvr0I/oeFdQeI/3DV1RgI9QGsoY6AVIPT3wyfOn&#10;IfScmd5NH+dPHS+OPbNf+K8XMX0K+BXg40DJDRDcHS6KqlEwEeWCYv4bypcVToLZ3teC2hR8cOsx&#10;YAJElpIgdZR+ROuaIT4Kw3KczQaWCIsooA5oD/TosizLsp+MilSMAAAFX0lEQVRthz7QKcOSvgI6&#10;R+kNvQPXDy0+oaBSjwF82xGt452Lp3Feee7EB6Mz82dg/ALw+8BHgL8L/GVgChSrX5HrDv50SZXW&#10;GC6i/BeF/6TK0yj7YMDAvfunKLtEb0HiYlhbnCyGmt41q+rGq5Egk9jVCC5BTLikebgty7Isu64O&#10;faDTw1BThzBsh1fNRSVPhwUiFUM1lg1fsmd67rz4GD+6/UFsmAcj3VnpFufnlf3WuKs+aorql6Pp&#10;H1SahUtoMlBrRes6CCUOCK6n8kI3VHU5tFISrDUkjagmjDEYDKoGYyxVUPZGBnxLNVXcVk+ox3QC&#10;VVySZIJopEwRiY5lWaMRb1K/bWz4sRj/5RjKrxZuena/a9rpaAR9wd17f4rrHZCG87IqfzSIKHF1&#10;ol4VylyZBgtXnnLKVZZlWXZ9HfpA55rskPZsAmBgDxhpRVN23P/yw9gEzx75S8xKnzZvKvd39+f/&#10;a9T0f0RR3WNC+QvzyjYU0PZKGaAnERAwq/jqkBNJr9S1sSJgDKiiJECZ1QnXdVQypt8tKMpjJD9j&#10;TYTW1CTTUvSOthwRrb9sw/65WvjOojRfHvfu28FuLLpintabbbrJEe5/6VE6a3GxYhWGZlmWZdmh&#10;dcMHOnVUWjcMEjgpCKUQesO4q1iajlTB7fvfBnW4CyUOUc88fPfER588pntPmnaDW/uSCyh9AaDg&#10;A1UPCYM/4OO7FiOJGBOoIRkd4hwSxgzDJ+vzhJ9uUPWKSz1zs4+UloVJrPWG2Fe7peHZLjVPWjUP&#10;ixt/47iZPnMpNrqfGj548TRjEvOqw+y9gIoBjahEoiPHOlmWZdmhdsMHOh2CwxAJFL0HEr4o8F5Z&#10;15L9LlKTaGvFtS2ts0iw/PzWdyHCGFiKY0RJox4JkWShE7B+mBY73BSDwYhF1ayypMxqYCfRTAyp&#10;a2mnNTpzpKpEjL200can1U2e8Gn3+9FM/2S9qU+2zIMcCcy7jndun6Tq1jC2Ya5QdutEPIYGFZAE&#10;sZ9AbtOQZVmWHWI3fKCjheB8JDmhT4kyRZIRgvPsK1QR2jEUy4gXKAJ4lNXMDkszXLQb6UBgJIY+&#10;Kj5CtOYQxDmvX9pZo0HEYqUYRna4mhKuqghCkG6p8+apwt7+49ovHw+mP4XrTzfendK6b6Pvmdk1&#10;HmgeJZwRXBzS07zMSKufFdknjkvKpcUkoSs8zi/yYuIsy7LsULvhAx3jlR5IKYEVfEq43lMzhAid&#10;VOAFS4emhHcJVKijI2HptSWVBtMrVQ8tSrTgkhDiIZi4umYLCztMW6VICD3OWVJKlwT7jME92Xs9&#10;OUm3nDZ261xnXz5Xbm+f27/pXp00JWWhyPx2PjT/U/bjEPBhE6ECkgM/wrgGDQERiMseKOmxFKbA&#10;s7zuh59lWZZlb8YNH+gIgVha6IUyQXIOTxjW1kSQ1JEStK6iCAnEQ0xAIljPKApN8qiDlEpM6ikj&#10;BBI4eSvLDSpXWnX/2ZR285rve+3rXvt85TE3Rs6qhpeShucVf8oW9emYwvmk7Fsp9oS0EzGhNYFJ&#10;MWFvreT+lx9DEJK0VEnoSsDCJAkxOpZGqYKnK2aoDq2qohhISl/1YMB3MGLVeT7LsizLDqkbPtCx&#10;QOwjgqMXAyFRYoZtNWDikJgVOrwVbD9ECK0B1NI4pV4FMy0JBIwaVJQipLdyMfJF4CvACWAN2GCo&#10;5VMyFHy+Eux4hip6HljqsAhmB9h61eM88Dxw2ah2qrEzNnZVYZrJpOhUI76LoA5RGPUvcHxrwZgz&#10;SIKKms62FFGGdzAYBGUmCZKnjPJKKr9oQQRsUMYoyxCHfmMYGiw3Rm5almVZ9nb1fwE0eg64Rh4I&#10;xQAAAABJRU5ErkJgglBLAwQKAAAAAAAAACEALscp30QwAABEMAAAFQAAAGRycy9tZWRpYS9pbWFn&#10;ZTQuanBlZ//Y/+AAEEpGSUYAAQEBAGAAYAAA/9sAQwADAgIDAgIDAwMDBAMDBAUIBQUEBAUKBwcG&#10;CAwKDAwLCgsLDQ4SEA0OEQ4LCxAWEBETFBUVFQwPFxgWFBgSFBUU/9sAQwEDBAQFBAUJBQUJFA0L&#10;DRQUFBQUFBQUFBQUFBQUFBQUFBQUFBQUFBQUFBQUFBQUFBQUFBQUFBQUFBQUFBQUFBQU/8AAEQgA&#10;9gG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q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tabpN9rM5gsLOe9mVS5jt4y7BR1OAOlVpI2idkdSjqcFWGCD6GldXtfU0dOaiptOz&#10;69BKKKKZmFFFFABRRXU/Dj4fah8SPEkOl2SlI/v3FwR8sMfdj7+g/wDr1nUqRpQc5uyR1YXC1sdX&#10;hhsPHmnJ2SXV/wBfcbXwb+FU/wAR9bDzo6aNauPtEi8GQ9o19z39B9RXon7UPgG18OaXot1a6bDp&#10;7W8htJFgQL8rLuTOOuNrc+9fUnw0+HmneC9FtLezgEVvAuIVI+YnvI3+0a4P9qzw4NX8BalKBl44&#10;BcKfeJsn/wAdJr4X+0alfHU67doJ2S8npd+Z/TX+qGFy3hrFYCMVOvKDnKf96HvKMeyVmvO7fkfC&#10;FFFFffH8thRRRQAUUUUAFFFFABRRRQAUUUUAFFFFABRRRQAUUUUAFFFFABRRRQAUUUUAFFFFABRR&#10;RQAUV13w8+EPjf4tXF5b+C/CeseKprNVe5j0mze4MIYkKW2g4BIOM+hr0S0/Yb+P96QI/hH4qX/r&#10;rp7R/wDoWKAPDaK+i7T/AIJ3ftG3uPL+FWrr/wBdpreP/wBCkFXrz/gm1+0Vpuj32qX3w9ksrKyg&#10;kuZ5JtTs/kjRSzHAlJPAPAoA+ZqKKKACiiigAooooAKKKKACiiigAooooAKKKKAPV/2adX/s/wCI&#10;62hIC39tJCM/3hhx/wCgmvqjxd8APD/xB0yK5ubVHupIwftMQEU6n2bo2PRq+G/BGsnw/wCMNG1E&#10;NsFvdRux/wBncA36E1+mHhe4WfTdq9FbI+jAMP5mvh84pypYyNaDabW601X/AALH9LeHlelj8grZ&#10;fiIKcac7tSSa5ZLTR+aep8ReP/2VvEnhl5ZtGP8AbVovJixsuEHup4b6j8q8Wu7OfT7h7e6hkt54&#10;zh4pVKsp9wa/Ve5hhuE2zIHA6Z6j6HtXn/jz4OeHfHkDLqOnxXLgELMfkmT6OOfwNXh86q0vdrrm&#10;XdaP/J/gYZv4cYLGXq5XP2Uv5ZXcPk/ij8+Y/OOivf8A4hfsm6pojyz+Hbr+0IRkizusRzAegb7r&#10;fpXiN34b1Wx1ZNMuNPuYdQdwi2zxkOxJwAB3/Cvp8PjcPilelL5dV8j8TzXh3NMmqKGMotJ6JrWL&#10;9GtPlv5C+G/Dl/4s1q10rTYDPeXD7VUdB6k+gHU198fBz4T6f8PPDsVnEqyynD3VyRzcS+n+6PT/&#10;AOvnjfgF8HYvAWkm5ulWTWrlR9pnHPlL18pD/M//AFse1LKUUKuFVRgAdAK+LzPMfrk/Z03+7X4v&#10;v6dj+jeC+Ef7Bw/1vFL/AGma/wDAIvp/if2n02XVvWM3+1XM/EHTo9Z8OzQS4eNgY3H+y6lT/Or5&#10;mb+9Ve/T7TZTxZzuQ4+teJKTcXY/TKVJKa5tuvp1PzO1CyfTb+5tJRiSCVomHupIP8qr13nxx0U6&#10;J8TdYUDEdy4uk994yf8Ax7dXB1+rYeqq9GFVfaSf3n8LZpg5Zdjq+DlvTlKP3NoKKKK3PMCiiigA&#10;ooooAKKKKACiiigAooooAKKKKACiiigAooooAKKKKACiiigAooooAKKKKAP09/4Idf8AI2/Fr/rx&#10;07/0ZPX611/Nh+z7+1J8RP2YdT1a++H+rQaZLqsccV4txZxXCyrGWKDDqcYLN0x1r9ef+CZv7W/j&#10;z9qzw946n8dHTHn0O4s4raTTrUwFhKspbeNxB+4uMAd6APtauR+MH/JJfG3/AGA77/0Q9ddXI/GD&#10;/kkvjb/sB33/AKIegD+YWiiigAooooAKKKKACiiigAooooAKKKKACiiigAr9Ffgf4l/4SDwLot4T&#10;l57JA/P8acN/P9K/Oqvr/wDZG8Sm48FNYs3z2F60ajP8DjP8yfyr5nPqd6EKv8r/AAf9I/ZfC/F8&#10;mZ1sG9qsLr/FF3X4OR9KyzqmcnJqnLdsx+XpVd5CxyTUTzYr4lyP6XhSSHzbZlKyAOvo3NYOoeFN&#10;PvbqG4aNBLCxaNnQOUJGCVJ5HHFabz1C09YSs9zthGS0RYi2W0SxxjCKOBQbj3qk0uf/AK9MM2O9&#10;LmsaqnfVl77R70n2jmqBn96PPHrS5ivZHyx+1noIttc0jVEXiVJLZz/utuX9HP5V4HX0J+0f4zg8&#10;aa1ZeEdEtzqF9FchpHj5Ik2lRGv5kt6YHocdb4H/AGWtE0/RIW8SqL7VZQHkjWZ0WLP8I24/M/pX&#10;3WEx0MBgKf1hO+tl1tfRn8vZ9wzX4o4mxf8AZLi4K3NJ3UVPlSlG6Tu7rWyfmfJ1FfaU37N/gTYd&#10;milCOSxvZT/Wvnj4k+HfD974ztPDngbTpJrtGMU7xzNIskmfujcTgLg5bp19K78Lm9DFz5IRasrt&#10;u1kvPU+ZzrgPMciw6xGJq025NRjGLk5Sb6RXKr99/wAbHmlFfXPhH9lHQLLSYBr6vqGosoabZctG&#10;EPooUdPrz9OlXNW/Zx8B6Whlk094oQpdme+k+VRySTkYFc08/wAJBtWk/Rf8E9ah4XZ7Wpxm504t&#10;q9nJ3XraLX3Nnx1RWp4pTS4/EWoJojSPpSzMLZpTlinr/h7YrLr6OMuaKlbc/Jq1P2NSVO6fK2rr&#10;VO3VPquwUV7d+xV8MPD3xm/ae8DeDPFdpJfeH9VnnS6t4pmhZwttK64dSCPmRTwa/Y3T/wDglz+z&#10;Xp+P+Lftc4/5+NXvW/8AatUYn4CUV/Q9p/8AwTx/Zz0wgw/CrR3x/wA/Ek83/ochr5T/AOCon7H/&#10;AIK8J/Azw1qvwy+H+maPrMfiGCyki0OwC3F0k8ciKnyDc58wRgDnk0AfkbUtpZ3F/OsFtBJcTN92&#10;OJCzH6Ac1+p/7JX/AAR9hubCz8TfHCeZZZVWWLwjp82woPS6mXnPT5IyMd26gfpJ8Pfg74G+E+mx&#10;WHg7wlo/hu2jXaBp9mkbt7s4G5j7sSaAP5tYfg949uIfOi8EeI5IsZ8xNJuCv57K5/VtC1LQZ/J1&#10;PT7rTpv+ed3A0TfkwFf1NVleIvCmieL7B7HXdHsNasnGGttRtUnjI91cEUAfy2UV+0X7Vf8AwSS8&#10;DfELSL7W/hPDH4K8WIplTSg5/sy8b+5tOTAx7FfkHde4/HLxZ4U1jwL4l1Lw/wCINOn0nWtNna2u&#10;7K5XbJDIpwQR/UcEYIyDQBlUUVs+CtDtfE3jLQdHvr/+yrLUL+C0nvjHv+zRySKrSbcjO0EnGRnH&#10;WgDGor9y/hf/AMEh/gX4Gjil8QQat47vlALPql40EGf9mKHZx7MzV9OeDP2e/hj8O4I4vDXw/wDD&#10;ejbOklrpcKyfi+3cfxNAH82el+B/EeuAHTvD+qagD0NrZSSZ/wC+VNasnwb8fxR+Y/gbxIif3m0i&#10;4A/PZX9O0caQoqRqqIowFUYAp1AH8sep6LqOiy+VqFhc2Ev9y5haM/kwFU6/qX1rw7pXiS0a11fT&#10;LPVLZhgw3tukyEf7rAivlf46f8Ev/gh8ZLW6n07QR4C1+QFk1Lw4ohi3/wC3bf6phnrtCk/3hQB+&#10;CFFe2ftS/sk+OP2TvGSaP4pt1utLuyzaZrtopNreoOuM8o4yNyHkZ7ggnxOgAr9a/wDgh0P+KS+L&#10;R7/btO/9Fz1+SlfrX/wQ7/5FH4tf9f2nf+i56AP09rkfjB/ySXxt/wBgO+/9EPXXVy/xSsbjU/hl&#10;4us7OCS6u7jR7yGGCJdzyO0LhVUdySQBQB/L/To43mdUjVndjgKoySa/VP8AZS/4I8QXGn2XiP43&#10;XcyyyqssfhPTZthjB5xczrzn1SMjH9/tX6L/AA7+A3w6+EthFZ+D/BWiaBFGMB7SyQSt7tIQXY+7&#10;EmgD+ao+DtfEPnHQ9SEWM+Z9kk2/nisl0aNyjqVZTgqwwQa/qnrz74j/ALPvw2+LlhLaeMPBGia9&#10;HIMGW5s0Ey+6yqA6n3VgaAP5mKK/T/8Aa9/4JCyeHdMvPFXwSlu9TghDS3HhK9k82cKOT9llPMmP&#10;+eb5Y9mY4WvzDngltZ5IJ43hmjYo8cilWVgcEEHoQe1ADKKKKACiiigAooooAKKKVEaV1RFLuxwF&#10;UZJNAb6ISvcf2Vdd+xeJtW04uR9pt1nQdi0bf4MfyrB8D/s6+KfFqx3N3D/YentjE14pEjD/AGY+&#10;p/HFfRPw9+BGieAnS6t0ebUApU3twcvgjnao4UH86+VzfMMLLDzw6fNJ9uj83sftvAfCudU8zw+a&#10;yp+zpQd256NppppR31T0ukvM9Ya4DKGB4YZqu81RZEaKg6KMCoJJsdK+Dcj+o40+xK8uKheeoHlz&#10;UTP6msnI6o0ydps0wymq7TDtzUZmP0rNyN1Ath2Y4AJJ4wK8o+OHxTuPDYj8LeHt114nvsIRB8zW&#10;4bpjH8R7enX0zv8AxO+I3/CvdJhhs4ze+KNS/d6fZINzLnjzGA5+g/yMP4U/C9vCrza7rkn2/wAU&#10;3uXmnc7vIz1VT6+p/AcdfWw0KdCH1rEK6+zH+Z/5Lr9x8Lm+KxWZ4h5LlUuWX/L2ov8Al3F9F/08&#10;kvhXRe9poyx8GPg/b/Dmz/tPUQt54luVzJK3zC3B5Kqe59TXpvmknJySapeaw5zXD/Ff4kTeDbO3&#10;0jSIze+LdUGy0tUG4wqePMYevoD9egNc/PXzGvrrJ/cv8kj1FSy3hPLLRXLSh85Sb/GUpP72c98b&#10;vipeR3KeC/C5e5169IjmaD70IP8ACD2Yjv8Awjn6dR8GPhFZfC/TRc3AS78Q3C/vrjGRCP7if49/&#10;yAofCT4XReBYZNS1KQX3iW8y9zdsd2wk5KqT79T3P4V6ZCDK2NwUAZZj0Udya66+KhTp/VcM/d6v&#10;+Z/5LovmeJleTYjGYr+284jaq1+7huqUX085v7T+S0LzXAiiaVj8o/Mn0r5T/aH+Mj61dT+HNJuM&#10;2qNtvbiM8SMP+WSn+6O/qeOg57D9oX4zjQbd/D2izFdRkTEsqnm3Qjn/AIGw/IfhXyuTk172S5bz&#10;tYustPsr9f8AL7z8w8ROMfZKeSZfL3npUkui/kX/ALd/4D3CiiivuD+bj2n9jL4qaB8Ev2mPA/jb&#10;xRLPDoWkzzPdSW0JlkUNbyxjCjk/M6/hX7tfAH9rz4XftNXGpW3gDX5dUvNNiSa7tp7Ka3eJGJCn&#10;94oB5BHBNfzeV+l//BED/kpHxP8A+wTaf+jnoA/XmmSwRzbPMjWTYwddwB2sOhHoafRQAUyWaOCM&#10;ySusaDqznAH418Wft2/8FG9E/Zjin8I+EktvEXxJliy0TtuttKDD5Xnwcs5ByIgRxgsQCA342/FP&#10;4/8AxE+Nesy6n408X6rrtw5JWKe4IgiB7RxLhEHsoFAH9MdvdwXib4Jo50BxujYMP0qWv5jPhb8a&#10;fG/wW8T2uv8AgzxJf6HqNu4bNvMfLlGeUkjPyyKe6sCDX9Dn7LXxztv2jvgT4V8ewxR21zqNuUvr&#10;WM5WC6jYpMgzzjepIz/CVoA9Xr8vf+CzP7OFpcaBovxm0ezWO/tpk0nXWiXHmxMMW8ze6sPLz1Id&#10;B0UV+oVeL/tn+DI/H37KXxU0d1Ds2gXV1GCM/vIE8+P/AMeiWgD+b+gEqQQSCOQRRRQB/S7+zR8R&#10;1+LnwA+H/i/dvl1TRreW4JOcThAkw/CRXH4V3+qaxYaHatdaje22n2y8tNdSrGg+pYgV/PT4F/b2&#10;+Mnww+DWm/DTwj4ij8P6HYPM8d1aWym8IlkMjJ5r7tqhmYjYFPJ5rxfxf8QPE/xB1J9Q8T+ItU8Q&#10;3znc1xql5JcPn6uTQB/RZrn7XvwR8N3DQah8WPCEEy9Y11iCRh+CsaXw5+138E/Ft9HZaV8VPCd1&#10;dyHCQ/2tCjsfQBmGTX82lFAH9U0ciTRrJGyujAMrKcgg9CDTq/Ib/gjr+0n4jj+JF98ItY1O41Dw&#10;7e6fLe6TBcSF/sU8RDOkefuo6FyVHAKAgDJz+vNAHk/7UXwB0f8AaV+C/iDwTqsUf2i4hM2m3bD5&#10;rS8QEwyg9ueGx1VmHev5udV0u60TVLzTr2Fre9s5nt54W6pIjFWU/Qgiv6nq/nT/AG9vDlv4V/bF&#10;+K1jaxrFC2svdhFGADOizN+shoA8Dr9a/wDgh3/yKPxa/wCv7Tv/AEXPX5KV+tf/AAQ7/wCRR+LX&#10;/X9p3/ouegD9PaKKKACkZgoJYgAdSa+BP26P+Cn2l/Ai9vPA/wANltPEXjqLMd7qEp8yy0pu6ED/&#10;AFsw7rnap+9kgrX5K/Ev9oX4k/GHVZNQ8Y+NdZ1yZiSI5rtlhj9kiXCIPZVFAH9MqsHUFSGB6EUt&#10;fzW/BP8Aaj+Jn7P3iO31bwf4qv7REcNNptxM0tldKOqywsdpBHGRhh2IPNf0Cfs2fHbSf2kfg14e&#10;8e6TH9mTUYit1ZF9zWlyh2yxE98MDg8ZUqcc0AenV+Sn/BXn9kG08N3MPxs8KWK21rfXC2viS1gT&#10;CLO5/d3eB03n5HPdth6sxr9a64z4zfDay+MPwo8WeCtQRWttc02azy38Dsp8tx7q+1h7qKAP5iqK&#10;s6pptxo2p3en3kRhu7SZ4Jo26o6sVYH6EGq1ABRRRQAVLaWc9/cJBbQSXE7nCxRIWZj7AVd8NQaZ&#10;c6/YxazPJbaW8oFxNEMsqdyOD/I19sfC3w54J0izWXRUtxZuuBd2zCRpD6PJy34fyrxcxzJYBJcj&#10;bfyXzZ+h8JcIT4onN+3jCMN1vN+kdNPNu3qfP/gT9lzxD4iaKfW5F0OzbnyiPMuHHsg6fj+VfR/g&#10;T4J+GvAKI9hp6Ndgc3t2BLOfp2X8K9DhSGOPMCqIz0Kc5/HvUM0lfE4rMMRitKktOy0X/B+Z/SWS&#10;8JZRklpYWleovty1l8ukfkkQMqRHIGW6bm5NV5JOtOleqksn5V5Ddj72Eb7iSy1XZ8mkd8mq0km7&#10;gdKwcjujAe8oHTrUJYseeaTNFZNnQopBWJ4w8YWngfRzf3EZurmRhFZ2UYy9zMfuqB6etXNb1q18&#10;PaZNfXjlIY8Dao3M7HhUUd2JwAO5NYXhvwtdXOrDxT4kjH9suhWx08ncmmwnt6GQ/wATfgOBXXQp&#10;w/i1fhX4vt/m+nrY8PMcTXbWCwX8WXXdQj/M+7/lj9p+Sk1n+BPAd5b6pceKvFDi88VX3JB5SyQ9&#10;I098cE//AFye8ozknPX1rN8Q+ILbw3pr3lyHk+YRxW8Q3STyH7saDuxP+PQVFSpUxdS71b0S7dkj&#10;bCYTCZJhHGLtFXlKT3b3cpPq31fyXRFLxr40h8EaVHOLc6hq12/k6bpyDLXE3Ykf3R1JrF8AfD+f&#10;Rbu68QeIJhqPizUCXuLg8rAD/wAs4/QDoT7Y6VoeGPCl1FqUniPxDsm8SXKbEhU7o9Oh7Qx/7X95&#10;u5zXU10VKqoU3Qovf4n38l5fn6Hl4bBTzLFRzLHRso/woP7P9+S/nfT+RabtgM1wnxh+K0Pw58P+&#10;TbMsur3QP2eE847eYw/ujsO5/HHX6xdz2Gl3dza2r31xFEzx20ZAaVgMhQT618NeKvEWoeKteu9S&#10;1SRnvJX+ZSMCMDgIB2A6Yr0sly5Y2q51Pgjuu/l6d/uPkPEPiupw7g44fCp+2q3tK2kUt3frLXRd&#10;N30vn3t7PqN3NdXUrT3EzmSSVzlmYnJJqGiiv1BJJWR/GUpObcpO7YUUUUyQr9L/APgiB/yUj4n/&#10;APYJtP8A0c9fmhX6X/8ABED/AJKR8T/+wTaf+jnoA/XmiiigD+Zf9oWV5vj78SnkdpHPiXUssxyT&#10;/pUnevP6779oH/kvXxJ/7GXUv/SqSuBoAK/av/gi7rEt9+zD4isZCStj4ouFj9le3t2x+e4/jX4q&#10;V+zX/BE//k3jxp/2ND/+ktvQB+h1cb8Z0D/B7x0rDIOg34I/7d3rsq474y/8kg8c/wDYCvv/AEne&#10;gD+Yiiiu7+CPwW8UftA/EnSfBPhGz+16tftku5xFbRD780rfwoo5J6ngAEkAgHCxxtK6oil3YgKq&#10;jJJ9BX0F8Lv2BPjz8XbaG80T4eaja6dLyl7rJSwiYf3l84qzD3UGv2N/ZW/YE+Gn7MGl2l1babF4&#10;l8aBB9o8SanCHlD9xAhyIVz02/MR1Y19MUAfi54e/wCCLHxg1GNX1bxT4R0jPWNbi4ncflEB+tdh&#10;b/8ABD3xQyZn+KmkRv6R6TK4/MyCv1zooA/Pf9kP/gl1rP7Mnx20X4g3fxAsdeg0+G5iaxh014Wf&#10;zYXjBDmQgYLZ6dq/QiiigAr+e3/gpJ/ye38Uf+vy2/8ASSCv6Eq/nt/4KSf8nt/FH/r8tv8A0kgo&#10;A+aa/Wv/AIId/wDIo/Fr/r+07/0XPX5KV+tP/BDo/wDFK/Fv/r907/0C4oA/T+uW+Kl3Pp/ww8YX&#10;VrM9vcwaPeSxTRMVeNxA5DAjoQQDmuprkfjB/wAkl8bf9gO+/wDRD0AfzDyyvPK8srtJI7Fmdzks&#10;T1JPc02iigAr9bv+CIfjue88HfEzwdLIzQafe2mqW6E8Azo8cmP+/Ef51+SNfpn/AMEPt/8AwsD4&#10;p4z5f9l2Wfr5smP60AfrrRRRQB/N9+2f4fi8MftYfFjT4EEcK+I7yZEAwFEkhkAH/fdeMV9Aft+3&#10;CXP7ZXxYdOg1lk/FURT+oNfP9ABRRRQAVq+HvFOreFLwXOk381jL38pvlb2Zeh/EVlUVMoxmnGSu&#10;jajWq4eoqtGTjJbNOzXo0fRngH9q2S1dIPENsYc8G8sxlT7vGf5j8q+gvDvj3R/FtktzY3kFxGf+&#10;Wlu25QfRh1U+xr88avaPrmoeH71LvTbyayuV6SQuVP0PqPY18zisho1Lyw75H23X/A+X3H7Hknid&#10;mGDtSzSPt4fzbTXz2l81fzP0UmbAyCGU9GU5B/GqTtk18yeB/wBqK7sdlv4jtDcpwDeWYCv9WTof&#10;wx9K938NeOtH8Y2nn6TqEF4uPmVDh0/3kPI/KvisZgcThH+9jp3Wq+//ADP6IyLijKM+ilgqy5/5&#10;Je7JfLr6pteZtyyZ4HSoqCaK8hu59wlZBRRRSKKsuiWUusW2qTSPdzWyf6LbSKBFbyH70uP4nxwD&#10;2HTqatMxclmJYk5JPeig1pKcpWT6HPSoU6LlKC1k7t9W/wDhtF5aBVZ9Es01xdVMz3l1HHstVkUB&#10;LQEfOyju7dC3YDA75s0UozlC/L1CrQp1+X2iuk726XW33brz13QHr70fjRRUHQHGeea+ff2hvg+Y&#10;zN4q0eHKkb76CNeo/wCeoH/oQ/H1r6CqRPLmie3nAML8ZYZCk8Zx6HuK9DA4ypgqyqw+a7rsfL8R&#10;5BhuIsBLB4lecX1jLo1+q6q6Pz0or1f46/CKTwFqz6jYQn+xbl8bV5Fs552f7p6qfw+vlFfrmGxF&#10;PFUlVpvR/wBWP4TzbKsVkuMngcXG04/c10a7p9P8wooorpPICv0v/wCCIH/JSPif/wBgm0/9HPX5&#10;oV+l/wDwRA/5KR8T/wDsE2n/AKOegD9eaKKKAP5lf2gf+S9fEn/sZdS/9KpK4Gu+/aB/5L18Sf8A&#10;sZdS/wDSqSuBoAK/Zr/gif8A8m8eNP8AsaH/APSW3r8Za/Zr/gif/wAm8eNP+xof/wBJbegD9Dq4&#10;74y/8kg8c/8AYCvv/Sd67GuO+Mv/ACSDxz/2Ar7/ANJ3oA/mIr9l/wDgjN8FLPwz8Ftb+JNzbqdZ&#10;8S3r2dtOy/MllAQu1T23TCQn18tPSvxor+gr/gmg8D/sRfDLyNu0W92G2/3/ALbPu/XNAH09WT4s&#10;8VaV4G8Mar4h129j07RtLtpLy8u5fuxRIpZmP4DoOTWtXz/+314a1Xxb+x58UdN0WOWa/Ol+eIoF&#10;LO8cUqSyKAOTlEfgdaAPz7+OH/BZ/wAa6vrV5Z/C7w9pvh/REdkg1HWIjdXkyjo+zIjjz12kPj1r&#10;591D/gpv+0pqFw0v/CyZrbP8Fvplkij8PJr5dooA/Sv/AIJ4ftq/Gv4zftVeGfCvjPx3c654fura&#10;9eayks7aNXZLaR0O5IlbhlB4Pav19r8WP+CRvwA8cap8fNK+KA0Wa08E6Tb3cL6pdgxpcyyQvGEg&#10;yP3hBbLEcAA5OcA/tPQAV/Pb/wAFJP8Ak9v4o/8AX5bf+kkFf0JV/Pb/AMFJP+T2/ij/ANflt/6S&#10;QUAfNNfrT/wQ6/5FX4t/9funf+gXFfktX60/8EOv+RV+Lf8A1+6b/wCgXFAH6f1yPxg/5JL42/7A&#10;d9/6IeuurlPizBJc/CvxlDDG800mi3qJHGpZmYwOAAByST2oA/mCoqS5tZrK4kguIngnjYq8UqlW&#10;U+hB5BqOgAr9ef8AgiT8O59M+HnxE8bTxFItX1C30y2Zh95bdGdyPbdcKPqpr83P2d/2ZvHX7Tfj&#10;a28P+DtJlmh8xRe6tKjCzsI+7yyYwOOQo+ZugBr+hb4F/B3RPgF8KPDvgPw+pOnaRb+V57gB7iUk&#10;tLM+P4ndmY+mcDgCgDvKRmCKWYhVAySTgAUtfPP7e3x0g+AX7MXi/WluBDrOpW7aPpKg/M11OpUM&#10;P9xN8n/AKAPwa+P/AI2T4kfHLx/4picPBq+u3t5Cw6eW8zlP/HdtcFRRQAUUUUAFFFFABRRRQAV7&#10;n+ytof2nX9Y1RlyLeBbdD23O2T+ifrXhlfWn7Mmg/wBm/Dtr51w97NJcZP8AdGI1/UE/jXz+e1vZ&#10;YKS6ysv8/wAEfqPhtgfrvEdGbV1SUpv5Ky/8maPU6KOKK/Kj+2goo6UZoAKKKKACiiigA60UZ/On&#10;KqHrJj/gJNMV7De9AFTiGD/n5A/7ZtSGGEDi5B/7ZtRYnnX9JlLWNLtPEmjz6ZqEK3FvKhjKv/Ev&#10;p9R1B7Gvi/4n/Dm7+HPiF7STdNYTZe0uSPvpnof9odCPx719ssqjo+7/AICRXOeOvBVj498Pz6Xf&#10;Ljd80M4HzQydmH9R3GRXu5VmUsBVtL4Hv/n/AFufm3G3CNLibBc1FJYiHwPa/eL8n07PXZu/wzRV&#10;3W9Kl0LWL3Tp2R5rWZ4XaM5UlTjIP4VSr9WTUkmtj+JKlOVKbpzVmnZrzQV+l/8AwRA/5KR8T/8A&#10;sE2n/o56/NCv0s/4IizxwfEf4nmSRIwdJtMb2Az++emZn6+UVX/tC1/5+Yf+/go/tC1/5+Yf+/go&#10;A/md/aB/5L18Sf8AsZdS/wDSqSuBrvf2gCG+PHxIIIIPiXUiCDwf9KkrgqACv2a/4In/APJvHjT/&#10;ALGh/wD0lt6/GWv2V/4IqXMMH7PPjQSTRxk+KHwGYA/8etvQB+idcd8Zf+SQeOf+wFff+k711P8A&#10;aFr/AM/MP/fwVx/xjv7ZvhF44AuIiToV9wHH/Pu9AH8x9fsf/wAEYvjXaeIvhB4g+Gd1cqur+Hb1&#10;9QtICeXspyCxX12zb8+nmr61+OFdz8E/jN4m+APxJ0jxt4Su/surac+djjMVxEeHhkX+JGHBHXoQ&#10;QQCAD+m+kIyMHkV8x/st/wDBQT4YftMaTZ2yarb+FvGjKFn8OapOqSNJ38hzhZlPbb82Oqivp2gD&#10;4++Kv/BKr4DfFHxDd62ul6p4TvrtzLMnh67WGB3JyWETo6rn0QKPan/DT/glX+z/APDjVIdRl0C+&#10;8W3UJ3IPEd59ohB9TEiojfRlYV9fUyWVLeJ5ZXWONAWZ3OAoHUk9hQBHY2FtpdlBZ2dvFaWkCCOK&#10;CBAkcaAYCqo4AA7Cp6+M/wBqL/gqF8L/AIE2V3pnhi8g+IXjIAollpcwazt3x1nuBlcA/wAKbm7H&#10;b1r2/wDZn+Odt8avgD4I8c6ld2FpqGr6esl5HFIEjS4UmOYKGJIG9GwCTxigD12vgL9pj/gk9p/7&#10;Qfxd8S/ECL4j3OhX2tSRyvYvpS3EUZSJI8BhKpxhAenevt+58f8Ahiyz9o8R6RBj/nrfRL/NqyLn&#10;43fDqyz9o8feF4Mf89dZtl/m9AH803jbw03gzxnr/h9rgXbaTqFxYG4VNglMUjJu25OM7c4z3r9T&#10;/wDgh1/yK3xb/wCv3Tf/AEC4r8x/jPdQX3xh8dXNtNHcW02vX8kU0Lh0kU3DkMrDgggggivsn/gl&#10;1+2L8OP2Y4fG+k+P7u/01deuLSW2vre0a4gjESyhhJsy4/1gxhSOucUAftdRXlPgL9q34O/E5Yv+&#10;Ea+JPhzUZpMbLY36Q3B9vKkKvn/gNeqRyJNGrxurowyGU5BHsaAOI8d/Ar4c/E9zJ4t8C+HvEcx/&#10;5b6lpsM0v/fbLu/WuAtP2EP2fbK7+0x/CXw00mc4ltPMT/vhiV/SveKKAMzw54Y0fwfpMOl6FpVl&#10;oumQ/wCrs9Pt0ghT6IgAH5Vp02SRYkZ3YIiglmY4AHqa+cvjn/wUE+CfwHtLlNS8XW2v63ECE0Tw&#10;863lwzj+Fip2R/8AA2X8aAPoHXNc0/w1o97q2rXsGm6ZZRNPc3d1II4oY1GWZmPAAHevwQ/4KFft&#10;iP8AtXfFdE0Z5YfAXh/zLbR4XypuWJHmXTqehfaAoPIVR0Jamfth/wDBQbx1+1fO2kbP+EV8BxS7&#10;4dAtJSxuCD8r3MmB5jDqFwFB5AJG6vlegAooooAKKKKACiiigAooooAACxAAyT2r718F6MPDXgfT&#10;NNUYMUMULe5VcsfxY18X/DXRD4h8e6HYYyj3SM4x/AvzN+imvuaRsxxIP4QSfqT/APqr4TiWtrTo&#10;rzf6L9T+lvB/Ae7i8fJbuMF8vel/7aR0Zp8cTzNtRSx747fWor+90/RLR7rULyKGCMZdi4RF+rnj&#10;8q+HjFy0R/SE6kKacpOyX9fIcOTx+VGcV4142/ae0jS/MttAtf7UmHHnHMcA/E/M/wCn1ryO3+Pn&#10;i0eJrbVrm+M0MTfNYINkDIeq7R39CckGvoKGRYyvBza5e1938v8AOx+XZn4lZDltaNCM3Vd7Nw1U&#10;V1d9nbtG59g0Vm+EvElj410O21PTZfNimXIU/eUj7yEdmH+e1aXYV4E4SpycZKzR+n0K9LE041qM&#10;lKMkmmtmns0FKo3MFHU8Uhqa1Hzu5PEaF/x6D9SKlK5q3ZXPnH9qTxNLDqmjaTbTvEYo3uZPLcgn&#10;cdq5x/ut+deGDWtQH/L9c/8Af5v8a634262dd+JmsyBt0dvILVMdhGNp/wDHtx/GuGr9eyzDqjg6&#10;cGtbX+/U/g3jDNKmYZ9i68Jvl5nFa9I+6vvtcujW9RH/AC/3X/f5v8aP7c1H/oIXX/f5v8apUV6f&#10;JHsfH+3q/wA7+9l3+3NR/wCghdf9/m/xo/tzUcf8hC6/7/N/jVKijkj2D29X+d/ewJJOTyaKKKsw&#10;CpIbma2JMMrxE9SjEZ/Ko6KALP8Aal5/z9z/APf1v8aP7Uvf+fuf/v63+NVqKABmLMWYkknJJ70U&#10;UUAFSw3k9upWKeSJSckI5AP5VFRQBZ/tS8/5+5/+/rf40HU7xgQbucgjBBkPP61WooAKKKKAFVij&#10;BlJDA5BHUV634H/a6+NHw4tUtfD3xN8S2Non3LZr95oV+iSFlH4CvI6KAPpOT/go9+0jJCYz8U9R&#10;CkYytpahvzEWa8w+IX7RXxQ+K8TQ+LvH3iHX7Zhg2t5qEjQf9+gdn6V53RQAU4yuUCF2KDoueBTa&#10;KACiiigAooooAK6fw58UfGfg8KNB8Xa7ooXoNO1KaAD/AL4YVzFFAHtum/tufHvSY1S3+Lfisoow&#10;BNqTy4/77Jq7c/t5/tB3cZR/i14kUdMxXIjP5qAa8FooA7bxj8b/AIh/EIOPE/jnxFr6P96PUdUm&#10;mQ/8BZiP0riaKKACiiigAooooAKKKKACiiigAooooA9j/Zg0X7b41vdRYfJY2pC/77nA/QNX0jr/&#10;AIo0rwtaG61a+gsoQODM2C3so6n6Cvizwl4+1zwN9s/sa8+yG7ULL+7V84zgjcDgjJ/OsnVNXvdb&#10;vHutQu5ry5frLO5Zv1r5TG5NPH4t1qk7Qskrb/5LX1P23h7xAw/DORxwOEoOdduTk5aRu3o9Hd6J&#10;XXu+p7942/alXa9r4asjIOn2u8G1fqsY6/Vj+FeHeJPF+s+Lrs3Gr6hNevnKq7fIn+6o4H4Cseiv&#10;awuX4bBr91HXu9X95+fZ1xVm+fyf12s3D+VaRXyW/q7vzCiiivRPkzv/AIQfFG4+HGujzWeTR7lg&#10;LmJeSh7SKP7w/UcemPsm3vLbW9Pi1GzlSaKVBIWjOVZT0dfY9/Q1+e9ezfAH4wt4Sv49C1WfGlTv&#10;+4mc8W7nsf8AYbv6Hnua+SzvK/bxeJor3luu6/zX4o/dfDrjT+zKscpx8/3Mn7kn9hvo/wC7J/c9&#10;dmz6hqLVdTj0Tw7qOoTcRwo0jE/3UUsf6VM+0/MnCnt6e1edftBa7/Y3wvvo1OJLsrarz/fOW/8A&#10;HVNfBYWl7evCl/M0j+nM4xyy7Lq+Nf8Ay7jKXzSuvvdkfIN5dSX13PcynMsztIx9STk/zqKiiv2l&#10;Kysj/PCUnJuT3YUUUUyQooooAKKKKACiiigAooooAKKKKACiiigAooooAKKKKACiiigAooooAKKK&#10;KACiiigAooooAKKKKACiiigAooooAKKKKACiiigAooooAKKKKACiiigAooooAKKKKACiiigAoooo&#10;A+kP2f8A4unU4ovDGsz5u4xtsriQ8yqP+WZP94dvUcdRzQ/ar1sF9C0hW5Ae7kXP/AU/k9eAQzPb&#10;ypLE7RyowZXQ4KkdCD2NXdb1/UfEl8bzVLyW+uioTzZmydo6Cvn45RTp49YuGi108/L+tz9Tqcd4&#10;nE8NTyLEpyneKU7/AGE07PrdWST6rfbWhRRRX0B+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AsHrgTV1wAAFdcAAAUAAAAZHJzL21lZGlhL2ltYWdlNS5wbmeJUE5HDQoaCgAAAA1J&#10;SERSAAACOwAAAKgIBgAAAAa7L58AAAAGYktHRAD/AP8A/6C9p5MAAAAJcEhZcwAADsQAAA7EAZUr&#10;DhsAACAASURBVHic7N13mFTV+Qfw77lt+s7O7sIuCwhLWboaUFFBJIIxJBpjYhQUFVtiLDFqTH6W&#10;KBolRk2MSYw1ibH3iqICispip0mTsktdtk6vt5z398eigi6wO/duI+fzPD5PojNnzuzc8t73nPMe&#10;QBAEQRAEQRAEQRAEQRAEQRAEQRAEQRAEQRAEQRAEQRAEQRAEQRAEQRAEQRAEQRAEQRAEQRAEQRAE&#10;QRAEQRAEQRAEQRAEQRAEQRAEQRAEQRAEQRAEQRAEQRAEQRAEQRAEQRAEQRAEQRAEQRAEQRAEQRAE&#10;QRAEQRAEQRAEQRAEQRAEQRAEQRAEQRAEQRAEQRAEQRAEQRAEQRAEQRAEQRAEQRAEQRAEQRAEQRAE&#10;QRAEQRAEQRAEQRAEQRAEQRAEQRAEQRAEQRAEQRAEQRAEQRC6FdbVHRAEoeeQAZhEEwCoAAyFsSqr&#10;i/skCIKwPyLYEQRhnxZvTY5+vEY/uT6aGJrl8pA+BdoEWVHAuIWt4WTV0EJ15YyD+35wZAkWMsZq&#10;u7q/giAI3ySCHUHoInXn/OJwMx6/HRwgxtv9ftkkSEMHp0r/Mud0xljK6f4RUfkdK5M/f70mceGm&#10;DCs3DAMAIZpKgRNBYgyFPh8AhmFFPkwqQs0lI71Tywo91U73BQC2nXbOrELgnKiezev9ctaA9yc/&#10;SgUvPKdD/l6C4IT6q34/y1tXe040kQSkPBowCcV9+4Bmzfiv76gjH3a6fz2V0tUdEIT/VblNm3q5&#10;E6nJjAjtD3UA2bSQ9bpMRKOq030jSpVfvHDH41VJ3+TtzSmolgHGWp6NChWGr56TcmkAwLLtCawN&#10;F1SsakovuKFq++k3Hd33M8byiOD2IbepulIjTFZNI6/3S+kkjHDYRMsQnCB0S7kdWysLt2ybrCZT&#10;AMsjH2FZ0EwL2UTmA+d713OJYEcQuggRWSnOwYiD55FklbkFGUiBiJzsV2MiN/OXVdk/PV2TKZd5&#10;HJrE9nvR9coSKJvA4rC3oiaF91N63UkA5jvZLwbSU5wjxfOLoSRO8AMpAI7+vQTBSQxMT1kcKW4B&#10;LI/UDrfgsUzIjHTne9dz5ZMkEwThAEVEpdcuabj5hZpEuQoTitT2IIwxBlnPYHMWrrCJ+4hoUAd2&#10;VRAEoc1EsCMIwlfu/KhxxgcpT4WVied3cWCAoqdRFWGD5nwW/Q8RDXS4i4IgCO0mgh1BEAAARCSv&#10;aM7+vDYah5rPXIFdFIlhZ3MzFjTLkxZvT53vYBcFQRDyIubsCIIABmBZfeqyzYY6AkbK9mOQR5Gw&#10;riGGh4EhLgnIOTpVWRAEoX1EZkcQBHAi3/yt6WtXN6ehOXBVkAAYpokN0VxF1iLxUCUIQpcSwY4g&#10;CACgrmzMeHTLuXrIhmmiUJVGAtAca1QQBCEPItgRBAGbIqD6tGk5kdX5EnETqq/AE81aZzjXqiAI&#10;QvuJYEcQBAAAOVxP3SSC2+1SiNMwZ1sWBEFoHxHsCIKAwSEgpMngDkY8iqQgnYhmfF7lv441KgiC&#10;kAcR7AiCAABscKGmZvOsTtwaWZJhGEaTBqx3rFFBEIQ8iGBHEAQAMI7q491e6nHDcmgzBVlTYVr4&#10;TJOYKFsvCEKXEsGOIAhgjKW+39/9oyOKFT2Xxz5d36RzjuG9CnDpd4o3GmInKkEQupgIdgRBAAD4&#10;PO4v+nmsp/y+grx2Yd9dWnZjlJat/uGgggcd6ZwgCIINItgRBAEAYBFwUmXRI5N6a0jy/C8NaWI4&#10;+SA/vttXuZAxJubrCILQ5USwIwjCV75/kH/hbw9233TC4N6IEWt3hidpEfoXF+Hkg9S7zx5Z8naH&#10;dFIQBKGdRLAjCMJXDA6MK/XPvmSIcsOksgKS3H7obYh4TE7ISRrGlBXj1HK+dMaw0E1teZ8gCEJn&#10;EMGOIAh7IABTBwb+8OuD/RNnDdYWDi7yo8lkSFsEIoDj639MTsgwFSUlvTClt1Jz8TD392cfWTqR&#10;MRbp2m8hCILwNbFBnyAIrZo2sGCJAkydWxOfvSzV+8Z3NkdREzeQ5S3LqyQAIY8Lh3iN2hmj/Z+f&#10;0K/kYsZY9Vld221BEIRvEcGOIAh7ZQL4fkXBbCKaPz4YVD9vSI9pzBi9UoZl9Q2oau/Cwo1nDVbe&#10;YozVdnVfBUEQ9kYEO4Ig7BdjrGrX/1z0zf92dud2RRAEod3EnB1BEARBEA5oItgRBEEQBOGAJoId&#10;QRAEQRAOaCLYEQRBEAThgNbtJygTUS8AYcaYZaONcgCVZjQKpbAQANZ3yeoRWQKZ1gQAKpJJwO83&#10;mCJXweqh1ddkCRSJTog/9pSa/PBjmNEozJ2NQCYDpU85lF6F8B92BAoumGmwUGHP/Z7/YxQAOzPG&#10;lMU7Mldvipmu2mQW2xI6kgahxC2jj0/FmHIvDikOvDumkD1wIK3EosbGcn7Pf8ZES4uu4Os3urLV&#10;W2A2N8GKRCH53JACQWglRdDGjMpRbeNdnp/9KOebfMxHjLFMV/e9vYioHP95tHLHK2+43EeMu4Lq&#10;6125cBQ8HIGViIGicXDTABQVWv++UAcOQOCwccglEu8W+b2LcO5ZXXMd3Ydd94smxpjt7WeJaCQW&#10;vd+7Yd48mNEkAMA9sAJFv7wQKPR33HeXZPtb8TKIVMY32N/e2GGpxsbyzFMvDaHqTR6uKld4d9aP&#10;sKZOvrPwnDP/vt83uzSEZ9/eT480D1ILQ8e5JOnYyJIlIItXFg4YUM4zKUheP6I7a2sVVVmvDBuW&#10;s6q33KWOHJ4pvuaKjU4evETkb7r3X4N9sViZ3rfPFeaaL1zJDz5U/UOGTlAlAKYFg0lIbthQ5Tqo&#10;n6GOGZMzqj64Sx00NO07bdpW99ETdjLGdKf6YxsDKJ4obbj51gFSQyzE+5ZekX13sd87cMAEKRyB&#10;FY8DlgnKGSDLAtNcYJoCKVAAKgkhuXlLVa9p3zdyXs+7+ooVCz2HjdkavPSy7vUd24CItNhDj/VB&#10;On5QbvU6Obl2PYrP/NmZiqIOyWzbBrIIWq9eQFFBLvnE83cFRlTmaNTI5uB5M+sYY427t7V5wpQT&#10;eDz5BiMOnsepKJsm5INHxfrdd/cAVlQUc+C7lT/wefiED3dmzg+b8oRVMQsp89s9+/IuMrzIg3IX&#10;1Q70sweP6+d9cUo/72rGmGm3H3uzadzE2SGL3xgx8/sIKZ2C/+fnx0p+d8UAxthXf6/0Z5+WJx97&#10;dhRp2lXGilVj/Ol0eTYSBdg+fhMiSD4f5D59oA7sv9oIBZ/LbK97ve/9f93CGKvPq4MdiIiU9Auv&#10;jjKrPgmZZSVn8tWrh6Rr6ysLNbU8W1sHsgy07XZAYEyCu19fxEyrVinvs97Xr99jyVzy0/I/3bqJ&#10;MZbs6O+yR2+ISiN/vneAUl8f0kMFV2hr142g47779+C5Z9zZnnbSn31anl74wRBJTw/lFp+Z+fhT&#10;kKaNL5AUjx5uBrOslgPf7YZW3geJXLq2cPz49RQMvptZueb5Xnfd+q3zO1/bzjh/tn/jphvDqSTA&#10;8ohYLBMl/ftD/t0VN/mnTJ5tpy91f/3nSE91Te9knufcN5X5/UgPG7YjcP7MDY402A5dHuwQUTnW&#10;bawMvzL3THPJJ5XpaHiIz+MpRywGnkpBsThS/fouHvDmS8fsqw16r+rniRdendZcteQgrz9QxmLx&#10;r07gnKFD13NgTAaRBU11waVpAAiS5gKCBdBdrtrgj364yj/ztGuY3780ry/DgMzKdROSjz5+PK39&#10;YnoqFhtUIMmqEW7e1VEgmUmBADBIADj8Ht+uiyqBSQooWIAc8Ua1b/nOspNO+hubccq8Ln16UmRE&#10;Hn/ynOyrb52X27ZtELN4P282B0vPtXyfbAaQZTBJavkeX56cxAEiEOeAxeF3uwEGMCaB+7zIWmZj&#10;oP+AnezQg18smHnqfHVQRRW47YexjiHLSM57a4q+ftPV6blv9DGi0T7egkAvKZMFT6dBho5vn0ot&#10;NwUlFEICXJeYtNM79bj1/h+f+Cf3waMWwrK6TbAjA3hsXeS+JzZmTtqcssrrs4R0JgmfxPZ5v89a&#10;HKS4UBrwIGhlzVOGFX92zdjgGYyx6nz7si8OBjsHMcbisfc/HmQ+9cy9yZUrR7tNoxypNHKmBZ0I&#10;TJb33yBxkGHCoypQFRUZjwdSYeH2gskT1moXXXyRp9DTIX+HNlNkJF9/a0ru0+VXpxdXlVm53KiA&#10;yRUjGgGIoJsmdM5bvms7b6pkGlCZBJeiQPF6EWcw/L16VQdOmPoUv+TCB3wddM0ionKsWlfZ9Oq8&#10;yfLyz78ba9g5SJbkft5sFmYyCeg69CFDw/3//e/RrLd/537a8iTmzvud/OGn3214b/EQn9tdjmgM&#10;PJsFGEMml4NFBCZLXwW+xAlkmtBUBS5Vhay5kFRk3V1UvDMw5di3fVdeer3d67Vzwc7lN/mnHDc7&#10;335kln9+Vu6Pf77f2rHTY8l2QwUGydTh7tMXfOb0kwt+/INXbDaYRw+6ABF54o89OT67YvVkLZG8&#10;UApHy7MbN4JME7plweAWIMmAJIFZFlwDBuR6PXDPYdpBfVbt0ZCqILt81ZTog/950LtydUWyvh4m&#10;0PJ+uY0jdMQBzqEA8Hs8yI0eHfHOPO1nhT/43kKYbR85I6Jy/YFHLtYXV12XWbUKhq5D5wQLBNbW&#10;vgAAt6CAQSGCr18/KKNG1FrHHHVr8Kcn/7PtjTij6b5/jbWWrbid1m+awhobkeMcJgi0e1CTD25B&#10;YQwKGFS3G57RI4HBg271//63/+xWaXFFQXbdxinp51+6xlz03hTaUQuLWzCIYFockNieAV4ryDIh&#10;g0FmDC5FhjZkCPTKIQ+V3n7zhTXjjp1I2cz7XRnsEFH5Hz6LX/za9ux1a5qS0LgOtZ1dsYiQIRl9&#10;Q0FcNcpTc+HIgqkdEfA4EuxceF6k5P+uLE4v+fi3ub/d9ytat648ZRgwAECyl/dnnEMlgtelQT78&#10;8Fr5pBP+GTjlpFs7ffhWkZF45fXr6NU3pqVraiaw2jpY3ELOsmCBtS2QawcigkwEFYA/VAhj+LBa&#10;9yknzQic+P33HGrfE3/02fHm1prJclP4QrZjZ3m2ejNIz0G3LJjEwRkDk2RIux5gvT8+aVqvG373&#10;RqsNqgqM2p1T4vc8eDvmvzPWiMWgE4dhcUCW2ndtIw4JgGJxBEJFyIw7tMZz7DEXFk4/ZWG+v3u3&#10;yOzIMraf84vnPJ989tOIaYDt66mnDbhloTQYQuZ7xz1SOueGc7riwbbDgx0iUrIrVh+ZfvBfWiaa&#10;OEb2uI6xGsNlHtMYZe7YiWw2DZ3zlgxLa7iFXr17I/fjk2/q9euLZn/5r5tv+8swvmLl72WLzkyv&#10;/BxZEJii2u0rFNNEYPhwcJ/3cfbjE/9QctopX+zvfU03/fFP0patM1n1lvLm7VvBXG57wcCX/TEN&#10;eIjAi0sy6qjhj/vOPefhwKSjquBQSrFVDIjNnXd66sVXTzI3VP/EHY54EqbR9uCxvYiDcjqKSnvD&#10;PKh/rda371PBO/7w5y4NemQJ0UeePDOzYNGZaiw+zdq0CclsFlA1200zXYfm9wMVAxbArWzKLV97&#10;nsRI7Ypg5+lVDYe+20ivvNfM+m9vbobb5iGb5YTiQAFO6efads6Y4I/GhLTl9lrck91gB8kkCn91&#10;cZgM82V6+91zc1u3IitJti/k30REcBOHq7gEeqjwxYL/u+ruwMQj3wXvwKBHkRH918Mnpl54bTwH&#10;jlGisWNZUxNSlgnYvC62B1kW/JIE3rt3rTq88nXphEl3Ff/4lDVtfv/u94t4/BjZ5d51v7BGmTt2&#10;tNwvLA5JU1u9xjIAAZcL8VDBrwYveG3PqQ+ShMS81yfEH3v+Qi/n52RWfo6MaTp2bSNuwc051AED&#10;4D70kL8X3Db7T4yxHe1tpztkdmJzXx2UuOOeJWZjY6kl2Q+OfbIEecLR75Xc8+cz8vmbOKEzJij7&#10;008/9z4+WQ4lkwYYA7MsREwTTFUBRd33PCpJRnxnLeRNm04loluYxMzIE89eZ/73yYvZjh3lkVwO&#10;0DRHojbGGCxVRXTdWoRc7jN1so6OzX11avDEk1p9Ss0QDcrdOOeBzMuvTzHTSeQYA3N7HejJrv4o&#10;KrIA5FjU41ry0QXE5Auyq1ZNcQ8f/rZjH7I7RUb08adnS/c/fKNcXQ2dCAkmdVygAwBMAnO7EY5E&#10;oDaHy7WNNVfuPPeXp0RffO3CwlN/tBBW3vPS80JEoYarrn02e/9/prBwM2KG0RLkOBDoAABpGnK5&#10;LHzrN061NG0qJNYlo3dENOi8BXUvvFBr9FezSbgl+2eQW2KIJeJ4eEtB/8HB+NNENNLOwgKnkduF&#10;TNWSIqUxfG6qrs6x68Y3McaQYzJyTU3whcOnsPv/dUr02RduKjztp7MdP55lGYlXX7+O5i2Ylnz4&#10;yQlKUzMIQMo0AVnu1EAHAJgsI0kEraGhXGtsvIBb1k+J6LB2ZPr8iSeefl/+eBmUbKb1+8U+LkcE&#10;QE+l4DnqiF/S/LkPfTVxXGJonH3rbHrg8RuVL75AWM8BmsvRaxuTZOQkGbnNm6E1NV0WvUE5kYg6&#10;JMvZkYhIbrzhj/OU5nBpzoEHAWbokPpXwHP6T27qqkAH6JxgJ2mk0ncjm7k8TQQiajmA1bafhAaT&#10;wHfWDgJwUO1lV89k/3r0plxtbctTmebMTWgPqoawZcH3+ZoKPCm/H5+/4PcFx0/99+4vib7y+tjo&#10;WRc85167oSKdTQOK2mFpMotJSBCH/u778PUueTBDdLzH4ROIduzwhp966Vr2zMvXNaxdA7g8+56g&#10;6TAmyTAloCmVgPvDjyqsWGJB7IGHfxo8/6wXOqsP0QXzx4Z/e/2D7K2FY1OWBZJlx4KcPTAJKSIg&#10;m3EkA9heyWSyz+Xv1C2YX29VaLkkZAcCnS8pEkM6HcerO7TKQ0oSlwK427HGbWKqiuzqtS3zyzri&#10;uvFNsowUgMziJfDX1d8Y/scDK4t+eb4jxzMReRJ//+ek3I66q1N//MsUhMPI7D587/BQVXswxmAA&#10;iBLB/+FHoebf37KAIpFTWSjUlrmQSZKkR2BZZ6e41XJ+tPN+oQOQd+wcjC1bCiFJmeSbb4wx3vng&#10;dCz+8Lqmms0gl6sl0OkoqobmTAahV+dVNGSy/yGiaYyxdMd9oLNiDz9+qVxVVZmw7Ge9mGWhd9/+&#10;SI077G7/dyd1zEN6G3V4sMMYM4lozo4zzv0lW7pCo3YctF/isgy+eYur7vLffYBPPu3dHIl2aHAB&#10;tJywKSKw5SvL+V9jt1Bd3SJWVlYNWUbTn+++Tr/3oeto6zZPM7XcqDsck5CVCdrc1wdZyeQCIjqB&#10;MebIjHYiYjtmXfS2e9Xa8U3JREug00W+fDoy166BJxp9tOlPfx1Rcs2Vt3boEACA2gsuvdi47W93&#10;Wo1NnhTxzrlZdEGgQ0SD7l4Re/XRrbkKRU9D7oCA1isxvF8bx19h3kBErzt1nNpGsD3UnQ/u8SC1&#10;dSs8Tz//aNNf/zmi5KrLbs07wyMxxO7/75TaGbNud+9sGGuFw19ncToyA5sHxhiSpgn/S69W7Kip&#10;WZBc8MEI/9Sj9rlSjTFmUmNsTsO2bdPZp0s1yuNhgzOGgnhcM03z5KY77vZk/vavP2LnTlc8lQRc&#10;HRjk7IZJMiLZLIo+/GRS+G8PzIEs/7qzs9T5SH/42bjG62fPQV2d/UCHOFxeH6UOO3RO7z9cOwe3&#10;XOdQL/PTWVfbRrjdTwU8ed5EmQRkdUmfv6B3JhbvtNQsYwxJAMqOHX2a//Pk6/D70Hj9zZe45i24&#10;JV1d7ckwBubgU/F++yPJiOdycH+8tCJ8598vdeSGzIDt5/z8RtfqdePjmRSQRzDaESxFRaa21uta&#10;9N4tTQ/86/IOi2wVGalPll2nbN58Z3bbdk/SNLskCOkMCoAFW5I3vliLkZRLdUig8yWN61id1Yru&#10;W9l8adflGLoPS1aQrdvpld5+75bkW+8dl08bRFQe+831DxtPP7eArVw9NtJQ35Ih7MIszv4wSUaK&#10;OLzrNoZiLzw3vU1vKimooQED1uc9yMgYUqk0wg8/eWPqldf+kvriC1csk+n0YJApCmKNjci+tfDS&#10;3JKqyk798DxFnnxqYiCe9JoOXBtU04DVt09j2d23X98dMludclVnjJHrsLFvw+c1GeX/hG7KSssq&#10;rU7EGENC15F+4cVhO04548nkW2/PDm/ZCqsjhjfa0h9ZQTTchGRV1VQyTVu/X+2nn3q3nzrzYfeG&#10;TTcm0ilQJ/9t98dSVTRX18Cc+9acyKKqSU63T0TBxltuv8X6899uSe/Y6dFV1fHJqt2FzIBn1kd/&#10;fdeazNmfbK2Fu5WVRzonRE2OsMGh25xIpDKG+lgCczfFj+jE54FuzVRUZDZtQubpZx6Mblk3qD3v&#10;jdxz37TGcy/+1Hqv6pzYtq3ISFL7Vnl2JSYhmU1Dqtl8Vabqw/2ex4wx3TWw//MFffsCPI9siCRB&#10;TySQfeHlMquxEZamddl5zVUV2FwtR555eR4R9emSTrRRdv5bg6RNmy9J5zsxejfMMBAcMQr+qZP/&#10;SIbhUA/t6bRHWPP155+N5nLJjnya7DCSDDOdhrx85XSWiJeYStdeZAxZhhSJVqQWLRmZdyOKAnnu&#10;/DmBmm3nJGIxkM1ltx3FUlXQhg1e46H/PExE7bpB7E/Tn/8+VX1j/nVNS5fC6sZPx06QCLh3RXjm&#10;e3VpFHyjZoZFBFPWUFEcxEWH9MUtEwdicHEQWZsjh5apI8mlQzbGc6PttXTgyADgVUsG8YdfXEBE&#10;Q9v6Pm30mHpEY32izY0dM4+sg+lgkLdt6598Z/GDRLTfFL9vxMhno5lsSs7zpssYgylJ3eIBLkcE&#10;a8mHgxKPPHNIV/dlb4hIjb374Tx5y9ahWbuNcQuBohByRx9xU9GVl/21o6cgtFWn3eE8F/xCU3r1&#10;UqibfPH2ol2TSq2ur8MIToQgmCf3+YpT820j/vqbl3vWbbi8KRHrFheEfUkRwbV+U0XtL399MxE5&#10;MuhOkchYa/mqPybrG0EdOVmxm3h5Y+TyKHONdZl77mpgcoLscuP0oYXVfx4fvOmuo4LfvXqM97u/&#10;Ge27dVjIR4aNBI/MLRiugGdb3Mj7OD3QMMaQsCy43q2qaPrbA5e09X2+KZOWypOPuTvQq3d+2Y4u&#10;xhhDmltILlw4MHvvw0X7e33zIw/WmG7VAHXTQqPtwRhcTEJq+dI2B7edLfrvR89TP/i4MuFATR3N&#10;4jCPPGJFydWX39ShZVLaqdOCneCPTzEkVY10z/xBDyPJiNfVI7d+06lE5Gvv2yPPvTgpcdtf5kSW&#10;L3duSbVlgnJZ+BiDT5LgYwyUzYJM+ylMJsloTsQhL195ZsNV10+13Vei0rrr/7CArVw5NNtNM1pO&#10;+rwxecZ9G605GyNptnvBQIMIgUAQV48O1vxjYtHEyf39sxljixhji84ZXnj9YB99YCn5T1aXJIbN&#10;zXEsr8/kdZweqJiioHHHdhgL357e5mylaaHo8ouuTfv9n7l66P2fSzKUSExrrnp/r9Xwv1R27Z2a&#10;2ruX0l2yAnYQk0DpNHhGH0tE3W7skYi0xBvzr83U7rQ9r0kydHjGjEbJWWde7MT+ZE7qtCs9k1jK&#10;2LptpdaZqyGItzwF2Zgn1F2ZAMzGxgp8vVVR2zAG/dPl53tjMa8p2/v5iVvQLAs+xhDqU47g+COQ&#10;8fuq9H7lizIFgarCY45GaNAg+BiDYpkgG0+kJMlQMlkYdTtsZwma7/z7dPeny0NJB55iujsiKn12&#10;feKWqrqUVyNzt38PyC4fJveSaq4cWzSVMbZHaX1ZBg4t9Ub8qoR8zx4JQEw38EU4VwGge8x83x9u&#10;gbJpUDYNpudAuWyHZFJMWYYvniiNvzrvRqhtu8EwxtL+qcctLgwVgSyHnpiJg+s6FMtseUjZ/R/G&#10;AD3n2PWTiCOgucAz2f1nOAYWJs0dO1dqXTxlwCnJeBxaedlpAPxd3ZdvCj/38gxfc+Qgu8NXjFsI&#10;9uoFOvqom7TxY5c40jkHdd6RJCuQiwplamjqsI8gbsFFgLprRZHk9YFpLvBkEmQYyHILViettCFu&#10;AYYBv3vPejU5Q4cB2J5cSIoMbN9JqTcWVgBY3aY3yTJijz11fuK/T5ydSqVsrWojy0TA44VZMaCW&#10;ysueUkrL5hZceYneK+Bv2d1clkCL509IP/KEK7Pg3WMURT7fs3pt/3ginvd3j+WyKGiOzoq/+vqW&#10;wInTbsln00mqqxvUcMU1l2STcWcnu5sGfKr2rdpElmUiY5pgXTTP4rF1sYnz6qiC9PQeXdOZhOFe&#10;xM4Z5p7VWtEzE8DwkEsuULOoz7TsjJEPtwSsas7qL9eie2/4quvwqiqUkl5Qhw6GKcvIJuJGQHOp&#10;enU10g2NMNC+ei/7wiQZzbW18D39/PTcp5/PcR0yYr+V2gGg6Opf/blp85bv+KuWTErlu3KQOGCY&#10;8GoaJI8XnmEHIWoatZl4fL3s9oB5XABxWM0RNVBWOQHbtiMeDoPZHe5lEpKxKLSJ408nor8wxlJ7&#10;faksmzXjJ0ckxtAZQ1lkmYBhwu/Zdb0mQkrXHVudyjQXsmvWGIi08+G0g2XnvzUo8o//3MAb6u2t&#10;6iMO1eMla/Kkf/W66pLZ3XH4sfOCHUmC5PUD1Oh4sTrJMqExBm9JMeL+QK3v4NHrs173u+lPVixS&#10;+vcBNTa53OPGXsHefGuSUlvnMdQOqtFDHBInaIzBVVwCOqgfcsSr3N851JADfhg1NZC3bK8M1DeW&#10;R2prbZ1InHMU+3w+aMoZANpUwIBMc0TjRb9+0Fi/AeTNv9IzWSYKfH54Zp1V47/kgq8rhF5/9dcv&#10;sjgYY1W7/t/bRPRg+JIrniys+mhS1NDzq02kqEht3ATj9beuDZw47U9ouSe3ncSw85Y7bvRvrBma&#10;AHPkGJC4BY+iABUDYXg8Vf5jjzGk3iVZZHJNLBLtl/h8da9QODLK3LoFhmEiB+q0pe0KRrO7VwAA&#10;IABJREFUA97fEv/hjqwMZbcvS0TwBwpwRDEtmHpQqNX9iyQwRHMWDE620r8Wt6B4g/7Dg/oZAB6y&#10;0VSHkLgFN5OgfucQWIMqFsLluyP4u1/n4FYMAEnUNYUiTz092FWz5ebQxurycHUNTFl2JCNIqgJ5&#10;9Rot+tjj1xLRrLak/Rlj27KUvTA285JV0qefqbytQTRxSETQmATV4wNV9oWrrLSKDhmzIDB44KLA&#10;1O+u/9YWLbKEzPI1E9KvzZvWe/nn14WXLoVpc8WiAQILx/af6ZNlyAUFMiUS6LBdjbgFjQBVkaH0&#10;6wf0K0dy87YqubDAsKJx1e/zTeCbNyNLHNzu6iRFRm7TZqofMqYTlybtu89E5Gq4/uZ58qZNg1Jk&#10;77bs4QSjpHhpr9tmX9gdAx2gU4MdBqY5nMk2TQTcbqRKikzv0MGrvUeNf6nw3LMeaHVfpWcffTOx&#10;6N2LrUeeviP6wYdey+llm5aJgMeHdMBn8pLi1er4I/5ecOmF61ggUIUn/vPVy4ioPPOP+68KPv/y&#10;lbH6+vzHSBkDNwxYm6rbdvJIEsK33/0LdcUqxt3u/D4TLTfKkMcHPmr4e/5LLpjR1j2sGGO10bq6&#10;c81b7lhQUPVRRVzP5XXR5C4X1M9WsPA/7p8Fxu5tz4mVXvDOL7J//sfZjfGo7UwLcQseJsEMBnPK&#10;CVM/cB8/5Rb/pKMX4oUn9nwdkSc1d9548533J6tr152lNkUG5dIp6ECHD6ElOQ2b+XrtmclUAt7d&#10;PioDCUeHlNj1Rxa8vLfyxhID1jVnETPJ3rMJESRVU+I5qrDRiuOICF5Zgh4sMmnY0M/8V/3qOvd3&#10;xiyEbgCzr/7myxcR0Txa8tHP9b/fe5m+ak1Rmlv2i4kyCYlMFvLG6ulYv+1aAG0qpe9Wfet3/u73&#10;//atWvOLxH4K1RERXJzD7XEj6fWZarBwNRs17KXAWafN93zn0Kp9bnZscXjGDK+CIldlPl+TCd75&#10;92tjH3zgtVj+35vJMvRt2/S6G2/Yd6ZPYi2ZJILjsQ5ZJlycoJaUIOd117LRozb6Jx/ziOtHP1hX&#10;oihVsCxAkZH9aOmUxMuv3IrX3jxEymbddgIek3MEA36/951/nIFDxnSLoD96z7/H6e9WVRo2j2Vm&#10;GvBXVEA/YcpjWPCqgz10VqcFO4xJkNyulpSkAxd52bLgLi+HMnniwtLJk67zHHPUZ4wxE+edvdf3&#10;BCYf+0/ji02fpv/vhveza9bkVc35m4gIbs7hKS+HVTnkv8EfnHBX4YnfX80YM/Hby7/1esZYLRH9&#10;JlazpXfh+0tmRtOpPJ/0GcjQoW/e1rZ+Wpa27WdnnUqRsK2Mkptz0JGHV/vn/Pbc9m7WWVhWVp0h&#10;mpq+5Mo3XO+8N1TPI21KkgSeSSvZt97+IRT5XhhtTO4oMsL/fuwspWaz7UnZRAS/yw15yuSawIhh&#10;pxf88vxPMPvaVl+7a2+eRQAW0fvv3R3btOVX0msLf04rV5SbHVjAkYi0axbXvvJuo655d0sYmJww&#10;oqwE5w1WH+7ldT26j/djbVi3DA7YGbxQACQMC583Zbq8qNiXiAgBxmCNGF5TcPxxM0Lnn/3Z/oZE&#10;dx3rs3PrNz+TfvLJueor8ypimZT9gEdVwGq2aDv/8bdjADzVpveYFgpP+eGc8Or157K1a/ZeZdgy&#10;EfIFQEMH1bL+/R4M9e3zYvBXv2y5Nt3+h7b30bTgGTHs1vQny+bLW7cuou07PDzfIQ9JgpSIq4Gj&#10;jq0A/rD34XcmQfJocDzaMQwUl5VBmXh0LT/80PtLTz7xISaxWtx1256vMy24xx2ykIjeNbPZ2fI7&#10;i69L5H2tBkAEt6YpFI11YtC/97lWRKTVX3PjP9HYCFv3QcuEv29fGD/7yU0lF5zdbZaZt6bzlqIw&#10;+/NUALSs4ScO3+DBGd+1V11fdPN1U72Tjv6orfM31OFDPjZk9kjA5cAcCkNHoSzDd/jYWu13V1zf&#10;+4G/zQqdNG1FGy6cVHjBrPkoLjLzPjgYAJODh6Ntenni5ZcqWH1DEVdsXJxNA77BQ6Cd/uObPYVl&#10;ee3N5WGsWg8U/MNbUJD3xMesZYKb5sGkG23+ESkZHiYnkoelHZhsqlomqH+/sP+OW6YWnH/2J9Db&#10;llxjx0yKFM466ybPBTPPCo4/HC5utewV1wE+2pme8WFUrTRye047zEJGf0XXTxwSvH9f70+Z5PMo&#10;OJjbXE1HjCGZ1WFwquwWK1GIo1BVIB0+rsZ31qlTiy44p83XDgBwVQ5cU3jD/03FuO9U558f/Ron&#10;gl9Vwevr2rUs2XvU0Vu9P/zeUyXFvb49Wdk04AMQLC0FjRn13+In/n148e1/mF14+cX7vTbt8zOP&#10;HPcxuVwrNBtVIk3LQlFJb58y4KAz9vU6xlhL1tup04M4PJaF4v79oJ30g1v9t1x/ePDHJ93MGKvd&#10;12cwxszgtO+/lPF6INk6Vxm4acIMh7vFMFb4uVdneJavOkS3WfEzqGrIlpY9UnzezNndOdABOjXY&#10;YYAiw9bRyy0owUJg4lFV6hmnTQ9M/e6t+0zDtoYIanHRVtXnt7XKQOEWCkeOgnTMxMe9l156XOB7&#10;U26F1fb23CMqn8uWlSZlOwcI5zCTsf2/TlORWbbuHlcy6eE2fnKf5kKucvBbBScc/9+8GwFQNG3y&#10;/ERRiEt5fncLgJzN9ou/Ob9NZfeJSIk+8vy1WmOjy3ZNIcuEv6wPUDn05nw3Y/WfOO1tPmvmROrX&#10;f4GvA7I7RKQ8ujpy9rpIDu7dfm4OIOT3o68br8mMrd1XGy/XgrYn9EIl77VYLSQAmVwOIZd8JAAn&#10;4oO8MQCqpIAPH/4Cbv+/icETT8rr92OMVVNx8ZWS32/auwECYBLSqQSsdO40Imp78G4YKLzgnGuN&#10;8ePeC7hbygMQt6CZBoJDhgKHj3tavmDW9JKH753V3gzs3vvKwNwu2ytquWXCbG7a902fMec2ebZM&#10;+BQFvHLIW/Tjk6b7fnPZ9e35m3gmT1ytDqtcpdqpKs4A4gSWtl2yrx1aP3ezny77rvHMs3MSW7fa&#10;WmouGTpo9EgEp5/yj7wb6USdW2REYrZinQJFBYpCD/V+6J6JhWec+kreDcXj6+LZbN5fXiEOHgzu&#10;lM8+bWrR/X+d6TrikDatpPgGzTV0iMbbmBVoDXELvDm+39fpGzeNtj5ddkwyk8k7I8wAGKoKK5t9&#10;ANlcfo3soh07ebN37CFr8r14EGMIZHMs/cqbR7b1I5PvLTk13tgE2Kyr42YM1pRj15fd8Yf8T3DD&#10;QNFxk6qk/v3e8bjdHVEaQdsUzR2Zye05cpS0CON7e/D78aUv7+8Th7uyPyN3wGOnXAAAcBCKC/zY&#10;mTIfYYwlbTVmEyMO7tYgTZ10d69eA2wFAL3m/H4+xh5qMgdK4WcBBFLp0YmXX5/ZnvcxxnYol156&#10;oVlapsuZDIoCBVCnTatRfn7O1LJHH5wemnn6045OFjUtuIZVblcDfuT7FM8AgBN4ej+jmoy1DLfb&#10;7T+3UFJUBGXm9Jq+Lz01PXTpz59ubxOMsYyVzjzlCwbtnatE4G0ZzXWi1AEB4K1c61QV4Yf+e4lr&#10;w6byrI3pJMw0EOzfH66zpt8U/OmPP8m/o52nczM7NkvyK7IMvaF+c3syKK2xTB4xOc977pAGBqVP&#10;2dLCn5y80EaFyGRm2Yon/b48a60xCbAs8Hhkvy9NzX3rVH8yrtnZEoIRh6koZmDC+LZNEtpXW4xl&#10;mM/3fEFZaX4nNpOQiETA9exP2/I0HLn/3z/zVG/WyO4EedOAb2glAt87bg5jzP4VyTC0jhjGml8T&#10;/VmT5NWU3S7MRECBx4tji4z1xT75yX29n4iUzxozx0VMsjPo+dXnaoyhoqCb7DDLANli+VdK/Jru&#10;GTPqfk8gYD9YZQwsnUb6/cUHo521r4LDBq6nPqVL/P36gY4+4vnSv9w6sfBHP7RzXdon7eDRMnO5&#10;kP9T666l5NmOz3AwAB6XxzRHj7q1+DeXT2SM7f9iuRf+o8erzONxIPhqw2ucKInBAEjf/jBqbAwZ&#10;1ZsnxnP5LRBpaYSjoCAI/eBRdxdM+95sdJO9r/anU4MdZrNAFAGQFPtVCd3DhshMtXtAMRmu/Kdu&#10;MsZMfWN1jWozVcvNfZ89ROTNrPj81Hh9g72TyDCgfedgPXDGafsc/mgr78CDno2mUyk5zwDMkBio&#10;ZkulseTjfe4mTESe3Oerr81FIwrZXD7qZgy5Q0evdR9x2D6Dha5ERJ43N6evrY5nld2rJadIwnd7&#10;qfqlY3v/iDG2v5o3Wk1EP3VDcwKyzbmhHIBHldDf7/RSTBvaO/TdCsaYWXjxhXOMoYN0yW57TEI8&#10;GoXR2HwqmVb7LgimCd+4cWezn518RNFfbpvu2JDVXmhDBqmSpuU/14wB4By8E4IdGYSMhOSq+++e&#10;bffv4jp0lCy5XR02x64zEJHaeNc98+Tt20tNG4kHHwGZigGfl/75j62vyuimOrlWfvcoza/4/LsK&#10;R3VtP6RQgdrhXXhvmU/fum2wYfOm5XO5waPRJ9Gyl6Ft8XXhGqsgaCDPoSwOoICTlvliwz4rKkcX&#10;v99LX79poN2Kdow4tEAQxvbae9sQLHSZpqR+StZXVJkwLKRMDo6Wv1VRIIBCxXpckdh+h1yTQMXS&#10;sEEuBxbByLKMRDyWykF6Yv+v7nESruHD1qsO/J24LANbtxWlFi3ZZ/DemtCl528rvvSiT+xMPm4r&#10;0rQaXddNO2UTCADLdNYpROyQU0+xvVWJHCyKWZy6wc6I+Us89tR52gcfj8/ZyETKpgG5vDxdcOap&#10;9zGJdZsVlm3RPaKPzlbg25XC69poR/L6WuaQdOB2FvFPloy2GupdtoYQuQUtGITav3+NUxfUspt+&#10;oaplZSzv8WlJRi4cRnLJB/32tcon+8qbI3hjo2Z3rg4DkOQmfKOGrbfVUAcr8WtvjfVlpl0/2l9z&#10;zKBySKobaQ64eQ4H9/a9ZrXhkH9qZfPPtlhunwr7GRCTJJSoZIwqUmtsN9bNMMYyrLDwqUBZH9vz&#10;LDgIBZLksbZvn+FQ9zpEYsyYJyKRSFL5H9hTbnd84XtPNDc1phSbUzG6ChFpsdfeuDa1bXv+k5JN&#10;A6HRo+G66rJrgz866Z9dnSxor/+tI3YX2VfgeBXnvEgSOqw66C7x9xarzOT2P0TT4Bkz2tGhCMnn&#10;Rb6ZHQBIJhJQS0tnYB/7zVAmN8rvQPqZMYBkOeUp67fGVkMdjDHWdP7oojduOKp04r3fK/z+RcO8&#10;Sw/u0wuHF8m46JCiD/f3fiJin9Rn+jYkddtDWABgEmFAQNMAdM1+GR3MP3WyV/J67A9vMAaeSiPx&#10;2rzOXK7Tbl/A0pnNPfUYA8jTpQvz2i31zLw4U1X7k1O6KEgMz31zhq8xnP/+V8QRdLmRChXdXXDS&#10;9/dWi7Rb6/q6F11BUfC/EufJvYpHu+vqkEgZeQd4RASmKJD7lznaN+axtxKJaRpyX3yho6Fhr9km&#10;vWazz2uR7YcQyhlwTTyEuWacEsU+K4R0D7vmKNQS0XuTtqXPlCSPCaAt8xb6pw06O5ZK7VF1OR9E&#10;QKFLwfASVw2AnjGLsZ2kVO6JSCJxuSJJPlu5HSZBTyYBYDRzu0GdMKflW2QJZFoTrFXr1OTGDWAZ&#10;E7Tr8YYZgDy0Au6yMt/W02eqlM7kdz0htBQMdPes2FcZEZLxecR++N8FtWiM6upJ4RtunWPU7cx7&#10;kZAbQKpPn63B8aPvwoPOb4zbGf43g53/IVakucAD+wN2jDHIJcVODrSnZJ+PyE7tCkWGsXWbmnt7&#10;YQjAt5Y1E5Gv/ne/Pz2x4VXA5iaGCgO08vIatG09Rbexq4Jzm8vTV9WmRyxtzmqaRLYPGhOEfgUF&#10;KHbJT+5r08eerPmme2pMiRlOPDpxIsA0Qh09OkDZ7Ej9kWd6J3ZsHywVhWaaNZuRrd4Mq75ObT7v&#10;lxOUnA4rlfnWyiPL7YZZ4APTczYGOFsq6Es29uYT2oY4LLg0RB556kG24vPybJ77ATJdR2jcWNBV&#10;l97gO2zsFsc72klEsHMgk2WYmZyP6zlbm08ySUK0qQnybXdfuO3kGceD2b/f75g+S+HxhJ/bWJFM&#10;RJBlxWf17jMGQGtL4sloaK4w7W68SRz+omIk1609YG/aX6qJ5UapHj9Yrg3FKvejJbMjYVyZ+4C9&#10;s7lnHa/qDz7GiMj+iLQkwQxHdSeXjROR0nTznFHSlm0hftBBZ2LzliHbps8aH9ANj1XfCNPIAWAt&#10;Y4xEiL6/pCVj01plXSKAW2Aud97XEwJa2neqYKCwV4rbnU7efd/w6BNPV+qmBZZPVodb8BcXITVq&#10;5E29jjzCVjHZriaCnQMYmaav4ZobZyQ2bgJcNsbImQQ9m4W2bNlATVEHOtI3IuRMY9eQYt4dAzdN&#10;6CvWtPqgaSz+qII2biJmt1oMEZjHA//xx6l44mF7bXVzb21O+rLMDcmBLYk4U+AxUpkib6jbLtW3&#10;qzAUQkJ1OVK7j0AAUYgMQ7G1EECWkZj31nVy1UdTa444NsRUbVSAQbE+XQaAwcrl0MxaNuVsCVq+&#10;7jyzsUlwm0msZXGG0GG4ZYGVFAfTm7fcQw0NoDwrtvgUBbkB/d/of8Nvu/12EPsjgp0Dm8pT6SA5&#10;MBmbMQaDyTCcPODt7pW2q2aHua31Ooem331GKOD31Tc3wc6kSiKC7NIgV1Z2n1oxHYCIlDNe2zog&#10;kdUdmb+vahp2xjPLSlxslf3WuqlQCO0tBLg3umFC6dfnYLRMuG/bpne7ISJP6o35v+Nvvj01cfNt&#10;E+RYDG4AuVQKUWDXpqUEqGqXLqGWJRmSx9XDzqUiAA4sKOykqaKJXA7ypuqLUouX9OL5nszcgre0&#10;HPz0n76Dp3p0UgeACHYOdGQ1NVnsQF4malrIbd/a6n/KffCpwTLZ/CuF7iIzhlgmY5b4fO/Zaqj7&#10;0xhoRiqTghMlhhljqAhq8VUSkOvZD4V7R0Xfyo7kjTFQTrcQibSrMSLqbzz8xHl1P7/8J+qGjQeb&#10;TY3IcP51EVFJ7jb1YRhjyOWyJiMnIofOFIYjv3FnngeMgfn8RI2NjOWT3JZkJBsbwJ9/5WRI0u09&#10;PbNzAN8FBSyYDx5N2pqv090R5zC37Wz1KpReugyUydouMyAxhpxhJqOzrn7fVkPd3KqG9M+qddce&#10;20zkyyIg6NYwsti11uxh9TjapQhwZI0+0LKTQs4EIm3f1YCIysOX/eax3IMPz+aLqw6O1tchBebM&#10;lgMdQJFlhGtrk1+MGXkgFpnsNoIeD5QBB/3RVTHgL4Ueb96rXjOmCa1689HRZ1+a7VQGs6t0cu97&#10;dmS4p+5/BY9VV4NnUt2jplAHkRgDuVvft4M3RkAOPI0QERS/j7muPbeHpd7bjoiUZU2Z4xIWU5y4&#10;KBARenlVHFvuS7WlkGHP5tT5xQDTBCLhNr06+vxzY5uvuXGxteSjSfXhZmRlGczu0HBHI4CpGgsd&#10;d+wBey7Zxi37dxfGwMPNzDV+7HNmUQgs3/0kJRnp5mZkXnntBmP9hiPsdqsr9exQTdi3TRGQaR6w&#10;sQ7nHIGAH76JE8a0+t/T6V11LeyuxgKYqqGwcLC9dro3bWVj7tTqSNyRREUaMka4Df24gYF27zLd&#10;0zh2fjGALKtNmZ3tv7p6Uuqf/1lsvDqvIp7N2N53sPMQmEtBKDSkqzvSfTmUlSPd9IdmnfUxmzTx&#10;8ZKiYlCeVb4tVYX50Ses4cbb5iXq6kod6VwXEMGO0IMxSEwCY6z1zE4205K+tXszYtjVTtueuHui&#10;pI6KtVGLNOZMGkZWFPTzYD2Abr29RnfDWlvy/Q2ZurpBSmPzw9LOOk8KX0487kFkDSgq6upedF82&#10;tx4B0PKARiQxxnjvG//vhnS/smq3jVNblxi8GzYWZR56dLr9znWN/8mNQJ3RA9IlIeqy8uSdYlcQ&#10;wnO5Vk9jns1+qzBavnrybsdt8e/VjdPrmdfnxHwdgwijewcxKKQ+3503TXWKY4cGoaXCbSi015ck&#10;n3p2UuLam99na9ZWpFoCfYc+vJMQQVJkINTTgp0iOHLNb+Pl2MlflTFWzYaPuBClvYnlO6wvyUgk&#10;E6Cly69KVC2e5GD3Oo2Ys5O3HnDzKyoCU2TnLsbdFN9bETYnAz1Cy4KMA5BHZlhSmx5SE0vDiR28&#10;DSgopUzq7JHFz9pvrQdwbCNfAnNpDIP2Mlyqqoi8NPdG+aNPyhOm2XGBjmWBTAMS51CZBBWACoIK&#10;gmTzuxIApqjA4L0HdILzd5fSO/7wNvr2Xeq2MYdRBwO+WN8/9/TLDxNRjxuHPIAf+4XguHGQvH4H&#10;Hz17FqUw2DL+bftmxEBGDrF2rJLpSdImV4izCst0Zs+bHDhGFEoMjhQm6eYi4ZalZw48izMAkFgO&#10;oVCrB2z82ZeHydHkxDi3HA10yDTgJoJPYvCrKgKlpSgaPBgIBXMmmdtMl1Zrety1lse9jbzehGTn&#10;swlgigxQTwt2euDS893pOryTJj6mlpcDZn7b1DHGkOAc7mUrK5puu+tqh3vY4Tp5VtuBFFv1gPTx&#10;uMMglxSBb9iQ9wZwPcHejiqlf3+wWBywuaciYwDP6UB1tb2Gui8tbVgjGbe/TQER0C9QAEVmzwA4&#10;4IewEIkAlunI5UBVFOS2136O1vd50+p+fc0rtG2rxp1acWWa8KkK5P79YfTvt9o/4ajGXCr1bnbj&#10;pkXB0WNgbqluTr3wcoMyfozs9ZbAKtQsqz76W+3TZVdG4/E8S1oQmKohKDI7++T43cWyUHTRuX9t&#10;uv3u7xS/MvfspubmvOZ6MVlGU2MDtLffOT27YcMd7qFDNzrd1Y7SU6bwC/lhciio6twEYHOlJ+fw&#10;KTK6VZBHDD5JRm7X1j7fpBQVAoq8K3du43MYg5XNUPZf1x2QO3fXJVER45IkOZABZIzBNDJYVS/N&#10;tbXlQQ8RjURAljOHBWtZ9ZdjqvqtHyI9b/4M15o1lRHLBPIs/f8VbsHHJLABB0E9bvJCpW/fO0rO&#10;PPW9XZvGftvaZV/9z9rLrozazexA2fe8pP95Tkw4Z/j2UyARin9z2U21by04QSEqzTePa8kqWF19&#10;MPH8q68R0XDGHFrV0MFEsHNgM4ixGkWSRtl5xJYsE9LgwSkdON3YvKVbbYSpGQaYrGxu7b8pAweA&#10;ffwZ7KafORFcmttf+MqSYzDhyDdtNdYNrY6kzmCegI/C6dY3gGwHzhi8ZJpHVfTa9qJD/evO2KYI&#10;eFaHrQDgS8ShlPZWoCrYfTNQImK15158llLfYD/QsUy4iopglfR62jP9Jy8WnTXjaZgmMLONXUxk&#10;ZORbs6WlBTBV6YETlA8MjLHqnVdd91ogGjsvmk7ll51jQNqy4HnxlcoG3XwAqnIhjO7/XNPJwY6Y&#10;oNyZGGOpTUdOfrLIF7glrOcf7jACZI/b6PvMI292y6f1D99u9V97jjpMtV59HURkK7FjcY6SQEAx&#10;TXMSgAMu2Pnnssb0zpwXqgM3bJ0zDA2qmasPDa39rQN96+6yd15s8IoJ5ESwI4GBu90RBrbH1SW7&#10;bNVR1pYtU3RDt7efHHEEvT7oo0c+Uv7QP87By+3fn5VnM/ZWJhIAVQFCg/Jvo0t04t5YThQVJOz1&#10;dlt25y13Nl/xf+dKc19j3O3Nr31JRi4eh3/RuxfE/vv4k8EzTm/9ItyNHEiTaIRWaJXD3ExV7U3S&#10;lRjMRAq4/75Wh4u6K0WnJ6KpdEq2uSqLsZadoo3V6w64YSwi0ipDrukNiZQjxfFIknBoL28c7Xiy&#10;eX9tU+DtmuihRNTjquoG7nuhQmH49rhTexGHu6AAXJHWU2bP0aTkC88FrGjM9rw7xjmMohC8J//w&#10;kbyzM7puc8EDtUxQ7nGjWD18gvJumKKs1U44/ubgkEqwva1kbQMuSWDROJKLqs4nojyjps4jgp0D&#10;nFocjBjM5kwbSYIUi6mpoaMqnOpXZ1D7HlqDst4Gs2yuMmIMlMkg/vaiAy7YAXB2XPaNNnSbs7jR&#10;Ul9nSHEBJvX1Picx1qbhTiLyfWGyd67+MPzJZVXRT5bUpq7rSWPrliyfEQqGfJbNbUkYEQxZMgPf&#10;P37LN/+bUR8e5VdVmxkVjoDHB96v30OFJ05bmG8zPJUGOCHvWwcBTG21BqjQWSwLBdOmzk6Xl93t&#10;bX2nnbZhEqKZFLxfbDij6ba75qCbV/EWwc4BjsKJ1UmbO3+bloVQQYFP8mpnONi1jtcXmmtYpUa6&#10;zRiFSUhGwvBUVs4gIp8znese1odzFV/ELbgduBJwJsFtZvR+Rer97bgt6ws2J0atSHLliQ2xQ675&#10;KHrLfavCCxozxhQi6kaz4VuXXPBOmqfs7z8ngSGuqHowXP+tDTLNunqfCnt5BeIc7l7FCJ43c4ed&#10;3at5NmezKvmuOTtCl3NXDH4k61LBrPyzO0xWEK6thXvp8sszH352joPdc5wIdg5w7sMO3U4uNWdn&#10;vjyTJFjJBKKPP5d2rmedImk0NT3pDwRsN2QyBn3HjgocYOfMh3WpdCTnzP5psqJhVAFbPyzg2tSW&#10;1xMR+9fnTdcujTMlBAOamcGKhjhmL09PueHj2IItCWOC/V51HCLSoEjTk5Fwnsuwv6ZwDvfQQTX4&#10;xUV7/BJEpCgDB0zIJBO2PkMGEHe7Ur6Rw2wVeuTZlL1hLMKBXdW9Bym+/splvh+d9HYoFMp73ywA&#10;gMuF5Jo1aLrzL5d0599WbBeRt27/0AkAKLz051vVymEW5VlICkBLZqOpGYxoOhF5nOtdx2KMmbLb&#10;vUUL+G0XFmSKAmPdOi0z/51RDnWvyxGRsjNpVcSzJhSbx7NFQGlBAH392jPt2CKi74aoeeOWVE75&#10;cjaKWwKiqTS2NieyAwLqdlud6mC5nTsHo3prpW43UiSOQKgIzOd7jn17+M+vFBQck83mbH0EszhY&#10;nz4GiopszbKleMqykxnquTpxuwhJtv9JrS09/+ZLGKOS635zoTlyZLXbZtmJNBHDnua1AAAb30lE&#10;QVRcW7YfHn7ymdndtaab2C4iX1L3X421C3dXDtmu2Yy4DYnB2LKtEsvX96g1o5ykDfFMFszmoU5g&#10;kDlX4q8v6FHffz/8Pk2e0ZxIwO6AkUWEYoXjBxXB1mu1tOLD2sy49+uyzL/bdYEDUGUJk/r5mgHU&#10;2+tVB5Jl5BYv+YU3HtPIbrDDOaxQEKEZp7YW3JEZCRv2dzXnYJrGYKfglixDKe0dsjs/SdgPx1Zj&#10;7f+axxirlo6ffLPvoP4txTHzJclIR8LIzX3jBmPNmiPyb6jjHEipls7VQ853xljKNf6wOa6+fU07&#10;u+mSJEGqr9Pqn3zkSAe71+EKT/xetelymczmD8bB4NINkGWcSEQHyqQDWl6fNiySbF8ISFLhM1Op&#10;kX3c35pzsjf3rmiobCAP5N3GWE1OGFkaxA8qAs9Jeyty1w2QaXqSc986NdHQYLsInIuATHnZKtcR&#10;hz3S6guyuv2kApNAKXslspjXA/eoEaNNGyt4eq6euBqrbR9WfNaM/8YLChb6bGZkLEWF+clSVnfT&#10;bfOSmzaV2mqsA4hhrLz1jGEsAAh877hnsxUDdCmXf60dAuC2CJCUHzoywaOTeKYcu1YbNUKHbm8Y&#10;AAzIZLOgdHoWHPrxOWN6V+9aHclZjvycFgGFLpl7gURbXk9ErEBTZjUm03tcFXTIGOoy9dEl7vZM&#10;cm6f4gLbQVTzX/4+Ird2bblpN2VPHP/f3n2HSVWdfwD/ntumz+yylUFUiislggVMlF4MoWgSQxAF&#10;AUWIHY0liCiIghq7UZPYEfJDBRMVWwxLt1AVpMjSYXfZ3qbeen5/LDGi4DJzZ5u+n+fhH56Ze8+9&#10;d+fec897zvt6/AGYdaETh//EVIRPBJi1NRxA8vFszmHpuv0Caq1mULyZNFEY6xuahsBvL16g5LYF&#10;1+1VeNEEBu/eA22iCxePtbWhRkBhrKS1ql+s5jm/1xJ/TjaSjrczAbXhEPi+/VdFNm2dDKkJ4rKC&#10;gKrXl4ytmnTtwor/WzI4ya3EHGd0WuJPa2N73o4lKzDWrZeP3Dr9OdhcUcI5D7r9/kGxaPMmpNZM&#10;npKbgCJLMC18BaDBjoTIgLcKqmd9ERK6icb/OqGcA8E0P84MCK+LjO383hcF0daqJw5AUHVYK9ZM&#10;K995MJj0hiQJZmHxXY64yiybE5MFMIRhwt2r1+4TfYY5Hbb/djkTIFTVeCPvvp/8yCzngGnaLL2C&#10;VlqYuAnn7DRyUsHjSbtq/HzrkuHLM7Oz7U1WFkSEwiFYX2y9rTp/Wf/kN5R6P6ahlqbVis4cY8xw&#10;jRk5T83IUAU7N01FQXzjZsTmL3iB60Ze6lp4HAJD+QN/ni0teGMR27BxHNZ++iLnPOG0q4wxw3vF&#10;6Hlq27Yas1nVmwMwLEtyb/zimrJpd05Lejucp1c++Pha6/N1QyOGYXslT7K+GZi3WdrGAiAJAtr7&#10;lTqv3HCGbcPiXZcVavduLK+D8q1DVzlwulvgY7qkLW+M1yLOBOiGDvOz9ZfKc+/fEFq+4vqENyIK&#10;qHzoydnS5i2jVbv5mwAwXQc6dTIz7rhpzYk+IvoDMjdsdtQZ4KwLS9EduyYmu6SfWxbAuf2DJk0k&#10;gfuKqiHjpmunGGedtddp2bsfaGBge3a3N5Z88CrnvLOtjaVQK3pktzCtbJDKmZ69S+fWRpfN+QWW&#10;ywljxSpWPufhFxplZZYkoWbhG2dV3nLnA9Ly1bMqdu9GpcWhbNveoeLPT87hnCecBcvRrt1+qfc5&#10;B5wpWBbJBRGhykrENn15b/XTfx+WyDngnEuRt97tWTb15gfwz3c61IZDSVUeTpU2AESBwUpBOhuX&#10;Q0F1TN8Zb+BRKDDgzYLaP3xeKx4zMRkAmChD0sLFHf1K4nUMThYTUGeaiGzaHIw9/fyjoddenx1e&#10;+elZUBpIDs7qR+PK77l/jrgsf1ZtaQm43WvHLfj8ASinn/oMgOITfCoc275jkcdtM0EtE1BXVwN9&#10;956xAJIa1eLRmMssr8qyWlEI/6ctsYcUY2yf6lIe8bRJh535nYwxhCwLzm3bOpQ9+NgdSW8oxWjO&#10;TtJa2Q/e4nCdd94CKT3N1h8ymICwrkN//8P+oSeeXZvMaMuJ8PLyYM01Nz2oLli0wVr16d1VRYXg&#10;igImiqgoK4P5wcfjap/++9CEm8yYJnq8l/CszJitka2jNFEELytrY72z9KPi347bUP3GWxN/MKwn&#10;iQivXjuk5Ibb1lY++7eNfPOX19dEI2B26hyliFsSYNnsuTMOOEUBDlGoNht4KTQtzhZsrxq9v6r2&#10;mFpcFgCPy4mubVyfu6STXrqeXHsZQ1yUENlV4FL/+sKsmgcf2VBy0+0rym+dPoxv2DyQcx4E6js3&#10;vLp6YPUjTw8rvf3ufxcNv3SD+f7H91QeOAButyAnACeAWJcz9mXPm33fiSpHM8YMq65uv5yKUJYs&#10;w7Ftp1IyffbvEv1u6ZKlHcvHX70WBw+dH7d9G2+NYawm1NRzdr4l+Oi8RdG8vD1Ou7sXRFSWl8NY&#10;vuqy+LZtLWJ0p/nvtqTJZM2e/nLhwQN/dH5Wnhe38VbKRAmxUAiOhW+cW/F1wbLaNauHBvr135fs&#10;9jjnwfjzr9xXOvnGEfKR0mA0VAtTlI7pDHBJhlRbg/CG9aMBvJ/oPjLuvHnX/r4XbVE4/0U8FRNy&#10;mYDqoiK4xdLu8edfefXg0EumZAwZrKuyuCq+9auVcHphHD4Md++eA5WK6qHhh57sg4MHYZomwqLY&#10;rCM638LaekXZ4vbqiVio/7rHwX7woBQByD8UmnVQlYKKFTlmn1GTo1e6AxO6uz94rIkCJZYooqa2&#10;BmJNtUMsKhrIfd6BoaISVIfqig8MHF5QNHpcnt/rC+qHCsErKsANAxGB2a88DoBxC0paGkf37nMY&#10;Y9U/9FmlWxcnNm8BYvbmVXMmIB4JQ9z85Y1lLy58L/ua8Sf1m61+fXF/9bWFi4QDB4OamYKwq62q&#10;6a1dy37hZ4zVRf6T/wAqK18t3b0H3EbKA1OU4SgtDdS9+9H7nPMuJ+rQNxXq7PyEMMb0mnffv96I&#10;q8vUL7fYejtlooSaeBSezz7voB86tKboyqkrMnp0/dBx+y0rGGMnGpIHUN+5wXMvdynft7+fXlnZ&#10;r/j347u6S8uDankFwgIDk+TjPntrVRW+4rJJ5fMeP5h1zx2zkcicCYvDd/Gorx1vv/uLWEUlWAoS&#10;XzFJrp+NW1QMjyz3CS9YCCYIAxWfdxYXJMhqHOaSdxDjHBFNA2QZkOym70spvaNf2R9Q4t1NLflV&#10;WQIAgwNFkR++IIt31AyZv1ebVRiOwfGtfZkcyPL7MSTLyj8/1/Nycq1IDhNEWACiAFBbh9rKL6CI&#10;YtApK0G1tBSlugFBluqrjacwWZpiWYi43DtPm37LAtx16w+30eLbw6oGBsH2mEgcDN6y0jOsNxev&#10;qbtn7uu+OTMeO97vlXMe1J58ZnhVwd7xNU/9Nc8VjgRrLQvM9vwyZq/GV6vX8jt6nlHD55ff+1Bf&#10;ubBosq7pLOkoNwOipgnXO+/llRnm85CkKWjGtAXU2fmJSRv9m/yS22Y85d25a1rI0G29pTFBRMTi&#10;UA4XBZXC4nGxQ4fHla1YW1xy1fUFyvm91No3Fj8GGEi/4frbJNVwxPbuQXzrVzg0cnRemmEErSMl&#10;EBmg6joqGQNrqCMgSggXFiJn/YZZkY8+3u+5aMj8k26sZSHjjzfMq9y7r78zf0VHNZVZPiUJEc6P&#10;roAwgcqq+v9n7H/nV255Bb0ZY5GnNpUuyvB7HyipqEKyZ4QxoE7VwN1WVxnHX9ssAnhiS8VdX8QU&#10;uL5zw4+BYXiGoP+xV/YNtzXns0AQICgOGAAMywJECUIjhBq5oSM9OxvapRcvY5LU4BF7z+6xr+Kz&#10;DYbAuGTa7CozxhA2TCiFRUFH7bI/Hlq3YWz4rtkFak72qvjmzSul09p3Eh3u8cVXXJXnLjoSZFXV&#10;EMERBk9BR+comwsFmkdrzLOTJFVD5oxbpx769LOR8r59bTU790pBhFpXB+/K1dfUvvSPRYGJly1P&#10;XUMT08SdndZwpU9WK3070XR4B/d5qXLjlinK4UNuTbJ3A2OMQUf9Ay5cVgYZCKKwKKht2gwXMAwA&#10;4vc//M3nZQC6rqOcczBJqj+N4smPdnBFQXj3HugvLbgSjM1PZBkrY2x33arVcxyVVa+WbdmSknDE&#10;cbWMENVJGXiKz/12aQyHOYdoY1l3TFURM6XBGufp3w3LcM6Dd6wpufajYmOIooWPCV9ZANI8XrRR&#10;rJclxnYl3YBWgnMOv8OF+AU/39/mumuewfVTGvyOb8qknbUrVmnGpi+lBidSnwTGGHTGUBkKQwnV&#10;BcMlR4JMlAbKbtcsvu1rGIYOQzdQCRwdAWVgqRqPZAA3bOa8+rFrhqXn38VcTl5y3bQPxOKiyZqm&#10;2XoptgQBrKYO4bVrJ3POP2eMNUuNxZYdQCSNwvvLYV9lzJkxI3DeOYCWurmgTBRhiCIilvWD/zRR&#10;hJ3092HLgnKkZEjNkn/NRoLb8Q8dPD/a42dPeZxO2xM+fwx6ZLsWnecztajNFVmKpWNrrZlz76dl&#10;y8pj+hAJ9W9SKwsjk8a8f3jDksPaPaWhyPfy42kc6Ow0MfqMjNda4/t+ohyWCXFA393uh+4byhg7&#10;YW6d74j5R/5qiT8zw97igu9gAoN+dHQ2rOsIVVcjrMYRsTgMUUxJqPc4O4UViQObNqZ+2yR14ipy&#10;Hn94unHhBfvsLkUHE1ATi8BVsOeKioeemJds6gO7qLPzU8Q5vP0ueErtlvdUwO0Ct1MTpTmIIqJH&#10;ShB/7+N7ta1f/yyh7+oGsm/+wzyz51lwmdZPfP4AIAlsm5sZr7dLS7OV601kQDiu4oU98XOvzi9b&#10;9rulB9YMWrx3zb3rql5ZVqoHI5EoxO+8rxoWh9fjx6QzfQV92jk3NbiTFlxR+WQwTYMvJxdW5453&#10;uRg76Qn9jDHDP+6yeWb3blzQG/G3KoiNn/OJMZiRCC/5+1IblYlJU2CMVfivGjfH360boNu7XEyU&#10;UFNyBPraT6fpW3eek6ImJqR13z1I8gwT+rAhM/S+fVbn5ubaKwLXDEyBwb9vP4vt2PZXznliKyW9&#10;3nLf+MsmGR1OL7a7xLK1Mzkw5HT/a6dIGtdshipExmBpUawqqsWqatb3q5jUd2tFGA5L+96IDueA&#10;1+PDyLbS6ondHYMZYz/u2Iauwde1K8wxo+dn3vSHZYl+nUniLnlgnznOtm15Kkd3mhpngBRX5Yyx&#10;Qzs0d1tIwzx9L5wf63bmEqftQrQAZAX8wAFUvvTqXRCafnCH8uwkrQWtqUlSsFevaO5fHrlc79lz&#10;rs/rbxUdHs45RF1Dm2A7mMOHzPWPHHYlYyyeyDYYY9x/0ZD5jn59rnRmZ0EyUxAjb8V+eao3P00w&#10;N5pSwvkav0cA4BYYoEYBNQrnCX7yIS6gq4+bfxuUPYUxT5HtHbdggmkgMzMT0qWjnsq4ecokxlht&#10;whsxLaRfecVsM7PNF96WcO9JMgRsWhbS/D6PkZF2RYpb9OPRjHl2viceh2do3wcRbAvBsDe6wwGo&#10;nEPZ8tXoqkWLE56CYNePqfdBksAYK05/6sGZWufT38rIyITMW25oh5sGfA4HHO3bx4wBF/7NN3P6&#10;TOZyHUh2ezkz71iude8205mTHWvOER5u6M06f8jgwIhO/g+6tPEg2lBWwBSIWsCZWW0wMNfxtlNk&#10;BY2+w6OcAgNr4vMsg4O5PIY+auS6tAlX3GdrJRJj8P5m5MtCTm5UtFmw0Q5mmXAojqTqlDHGYKka&#10;9O1fUxirlXD3H7DTffHIdU5FsVc3C0cz0JeUQF360b2RFct7pqiJJ4U6OwTgQLv/e2UCu2Hqfa68&#10;vGIPt1I6EdI2y4TTMpHT7hSIg/o/573x2l5Zs2ZcZztng2Uh+Myjc8UJl/cVOneu9lpNfNyWCadl&#10;IdChAwSXq9k6PCYHru2R8dhVpwmL8oK50OxOSPwBUQv4ebsMTP+ZPPfO87MnqAkcspDknB3GLUCS&#10;OO/ebafk9UJoimtsWXAbBnhWVrVrxK/6Zky/pW9DyQMbZJpImzDuWcfvLxnkOPccKLre5COSkmnC&#10;mZUNds7Zy7hlxRLu7jAGHomi7j/5rayz04SFQFsYxlgs7aapw4Xhw/a5BcH2fcqUZWDzl6z6mZee&#10;bcpwVis89aQxMMaigctHz5ZH//oKoWvXYl96OsRmDmtxy4RiGPAFAnB06rxd+82o+zIenXu77zcj&#10;d6RyP5lXT9jsu2HyTEf37tt9gTSgKd6a1Ri8Hi+Us3ts80y/9WEWCFQJyVakTwHGWOjaszNmjsjh&#10;OyzFDbMRRvfCFtAxKxP92lgPX56XNjPRJajJlrVgjIGBMzE3dyo7o/NtLp/PYlojThHSNbjdbrh6&#10;nVvsv27yvTkP3L2OsYYLpJ4s/7Qb1jsvGTFTOaVdLCCKTdJJ5pzDxTkcmRkxdD3zNt+A3ncxWXaw&#10;RLtbTEC4phJyVtZYzrn9dfRN5ieUZ+c4GGPVru6dhln+QK2YgntD1LLgqKruU7f046QLKieKOjvk&#10;GGnjx67yvragNwYN+KXUvVt1QBCa5uH/bdwCj0fRxheAr3+/YseUq+/LePf13hk3Tp3NGLOXM/8E&#10;fBcNeS7w5qu9xTGj52b97Cx4gEYZ5eGmAcU0kTt4CKTxY+dm/uOl3u4B/aZz0yhwNMZS3wQwxvZd&#10;1sE59JKgvF90+WCkcISnygRGdM7F9K7i/fdckDOjSe/5FofgchuBi3+lt1/44uOOq6+ckdP3QiiG&#10;YXtY/tj9mPCAI+vss+EcO+b+wIIXeqeP+d0zqdvBUbqO9Mt/P9cxZVJfDOib71IcaNTOm2kg3eEE&#10;zuhcLI+9dGzwb08+7psw8YAjr7OGJFaHaUwA338gD+FwXiO0ljQS/+TJe1i3M9e4U5FHTJIQKSyE&#10;+eIr88Kfft4k87eaboYQYwC4y8MEsCSHoz2CiCrObL8NMED0iAK4IMJKIu7s5kAtYLviNwcUjyhA&#10;E8Sk4t8eQUQV7J+PYxvF4fGwYgDF2pYdQ6P//s+fA+s2DDELCsAZQ0w3YAoCmI0EdMfdra5DZgwO&#10;WYbgcMF1fm8InTrOdd99+3OMsWJcPT6l+zsexlgMAptZ8957K/DOx3d5tmwdwiIRGJwjbvGklz5z&#10;04AMBocowpWegeh5Pfcrd/9piqddTj6mXQcoMkS3p9gv1kJI4K1JFETEAU8qL0b3bM+RWCw2dN7W&#10;yLLFhx0dKiMxWGoUchJ7MDmHCgmK04lRbX24pqN434gO/tljk2wbZ0zxCCI0IbEOimga0LqeCdeg&#10;/jsAIP2GPzwc37Zto/zsSy/4Pv28Q1zTENN1mKKY8KnkpgGXIEISBJheL9CjR75wxegH/RcNysft&#10;Nya0rUSljR29GZI0tPTW6S+kF+y9Rtu/H5xbCKsqmCzbW0ZumXAKAiQw8MxMyKNG5LsnTprqyk37&#10;75L5aiEtsDjH57uyTlORUIhHkpFVW6fUfbhsIoDjV8VmDOCw9byQANRZzCOoqv35vnE3Y4DHI4hI&#10;dojOI4oIMzR4v+awFI8oQE3yuQAuwiNKiKfgWXkM3UDazdf9k4Vjo/iWLeB2s8ILMsTde921f3/1&#10;SR6NrmFu9+HUNPT4mq6zo+sQvd510TYBHkvyj9epOCA7ZNsTGi2XUh7z+VdCEGEm1RQBYsC/HjbD&#10;DmJ6oCCm6itjspzUGJtTcUCW7J+PE1F6dtsMWRoaW7m2f/Uzfx1kGbyfUF19oa+qymXoOiKqBkhi&#10;chmDuQUYBjyKA+Ac7s6dEfF7iw3ZscmR7n/Leee0PXL7Uz7BzOPfCxuNxZE2YmQ+BJZfesc9l5kl&#10;pRcL1bVn+0pKuvNYDFFNg8mOZpb9oYfJ0eNzyzLc7doh6vMVm37fCnevXh/6b7zm2Pphmg7XeT3e&#10;5kxoE6utwcnGsSWDQ/T5I0hLS+n8B5fLtY9z3tfnDN224pDx88Kws8+uGhVOZsEpsgb/VE3OUWsC&#10;p6WnoafXjJ3iEf85sYu89Ny23jfsjBXJ/rSCmKGvjCUyimEBPkmBnJ2VD9SXMoNhwNmlS36U8wF4&#10;9JmrIzt39hPLKy/0l5W59GgUqqFD0w0wWfqm88M5r18vb1mAxeF1ucAYIOS2g+Hxbjd97i+Rlb00&#10;98mH3sCLf7FxlAkyDOQ8/uCU0OpVC9SFSwZpR0oGp7lc/a2CPTBVFRFVBSTxmKK6J8JNAyLncMsy&#10;WFoAVjC4HdnZX0qdOy71337zG/jTLd98ljFmxvJXvhgORdrHDx0CFxO7gVXrBrT81bWQJBx37p2h&#10;Q/B510XbpPNYkn02CQIEWYr4/F7bvw9/lqhXl6X/O6bInqQ6OyZHzO+D4HQ1eL+WvN6CWCCwMiZK&#10;ycVeTI6YzwtBlFL+bPCc0/OVsjkPBcWqqqGhaNR2bChmcrjKypWaBW92A9ConZ0WsIaRtCaht9/v&#10;Zm3dOoYfKhyqVtb0EcpKYdaF/jtyB1036qtgs6OVtDkAcHAOSKIAURABziF63LCyshEP1X7i6t1L&#10;zxo1fCH6X/hhQ0VEmwPn3FX75lt/Ug4VDqhcv/Hn3rqISyuvANe14795cQ7R5QKCbaG6nPnt+vZ9&#10;BNdf/VVLPLaGSADe3F0z++uYa9aKgzUoqNVQp6r11/U4h+5WFPgVEUPaOjGsvTN/1OnuOxljm5u6&#10;3YlSCw50s9avH2MePDSgauPmvLSAP6geLqrPMM5YfefWoUD0B2A6Fajh0Cee4b8KCxZ/wjd14urG&#10;Cq8mTJKgFZX2if/rX5Pia9d1hWn0EY6UwqiqPPqB493y67ugSkYGQm5PLOOcHuusc85a5bv01w+3&#10;mOMixCbq7JDkiAJiG7f0ib/2D6912mm3WgcOOKLbdoiQlQ7gXOSqyrlpgAmsvvaVKIowzDKlXbBS&#10;7t5V5fsPPuG97OKw66KLPoHZembt8Xi8m/b8a9k1JUc6yX7/eOPIERh1YZjhEABAzs6C1L49BMNc&#10;6Bo84GtXv198klB19haIAbA477OiUJXXF9dNiEK86EBVVCyJGjxmHL12nLNTvLI5qHPa/myZLf91&#10;R99/JMY+aY1HzjkPoiacV/bEX2CUHAEkCZLXCym3LTz9LoCj19k6k8SW/3cridBKy/qE5j4qI9h2&#10;oCMzY0B0126YVdUwwyFwTYeUkQFHViZwanvVU1PzhDLu94dZMJjSBQCEtATU2SEpxTnPASCiogKx&#10;QwcBtweuU08F3G4BQPmPPlPuT8A31/j7TMZYaVO3hxBCCCGEEEIIIYQQQgghhBBCCCGEEEIIIYQQ&#10;QgghhBBCCCGEEEIIIYQQQgghhBBCCCGEEEIIIYQQQgghhBBCCCGEEEIIIYQQQgghhBBCCCGEEEII&#10;IYQQQgghhBBCCCGEEEIIIYQQQgghhBBCCCGEEEIIIYQQQgghhBBCCCGEEEIIIYQQQgghhBBCCCGE&#10;EEIIIYQQQgghhBBCCCGEEEIIIYQQQgghhBBCCCGEEEIIIYQQQgghhBBCCCGEEEIIIYQQQgghhBBC&#10;CCGEkJ+q/wdNCfUDbKpbvAAAAABJRU5ErkJgglBLAwQKAAAAAAAAACEAOvsCW9gYAADYGAAAFAAA&#10;AGRycy9tZWRpYS9pbWFnZTYucG5niVBORw0KGgoAAAANSUhEUgAAAbIAAAHtCAMAAABLdQsMAAAD&#10;AFBMVEX////28vft5O/k1+bbyt7SvNbJr87AocW3lL2uh7Wlea2cbKWTX5yKUZSBRIx3N4RvKn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SOXAmAAAAAWJLR0QAiAUdSAAAAAlwSFlz&#10;AAAOxAAADsQBlSsOGwAAFXFJREFUeJztnWuDqygMhsdbtdW28/9/7bbbM0BCglrwgr7Pt+2cbYWQ&#10;Kxh+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j5Keu667rhxfPX8v7va9c1dbX18wFLWXfX4fE7ynO4dQ0ktzFVex3GZUW537q62PrB&#10;T0nRzJeWK7dLufUIzkVzvX8vrj8eENtKlG0fL64/7lc4t4WpUqgX5Xlrth7VcSmvE+LC76RWbz22&#10;I1JcpunXc/iXiv1L0qaE/y8eV/i1tNS3kSm/D11X18q0F3Xddv1YgDlc1h3TkSnakKa886yJGlLU&#10;4TzuCVVLQnl9alP8uLVfOKHqEohheni1WCrNIsZlVYWe2cE+RlErZqxvE1iw4nKT9fcBoX2LLLBX&#10;HpWuRFjJeQOE9hWVJLAF8l5Zag/k13MpJR82XJYpwTfijyEQmUPR+V7m2S0YgYuJeo+QfzIX31Qt&#10;H8dJ2XqHjbVJCE7stkq9vfR1Gy5tAkXnWcTbagZKqLPAOo5R8zl7zjVORU2YO+OeUX62M7/hXBTX&#10;rwVW1V3Xy2X757uy30wOAD2hDVA0FU/FJpnEsu76SRszj6G7THGKXrwKRdPgXmzC6q7afua253Po&#10;xvXN0/YeoaNAyTTlMTazZdurNf4RxsVWsrD1icTao6HT/+xG/nnsoYLnbaSUwq30yAOdD2aJwqF1&#10;o5Tg59IHpcbTjQHG0aGgRvEZSmArfcvzC4Jl5oo9Fg7QGSoqhICvn3poZwbBgzot/bfYk/nHha5l&#10;fd2XYwbxlYF1XdfaRPrSvbO1MTEHTg8wRbstMf78oG5MVzFti/ojq2sbKnQUL+GFjscF9jSpR4ND&#10;e00mLaCrSatuEYeumXzCqlPzAr3OUpP/5X56h0YDj4c2H8J2zEdc7ewZLLUjH6rQCqLeZw9CqMQ0&#10;o+gVsj7yvX69M1J1os6qySAxjufOqmmoqEyY6MMesa+slK0kNc2nUeN44sCRSEyJFKVDIM80W55l&#10;J2ivcuSDltNOKzMiMcWtC4dAUp4pkE4P3ETzXJC32k4qMyoxcZ5qz3gl36IufFVT9lqIdE8pMyIx&#10;MUX1tkDmb1FPwg9H5W0fkvKfUGbjEvPixMdCxxiFCEdWtHPLjEhMmh//TMGic+QJTVQ08tQnk1k5&#10;NnZW21vIJLpw8yhGsOeVGcmgpZFfWKAoR3GJaSf8qCuzM9VBxiTG6o6/w0pzw43xXTCOJ5WZKxFB&#10;YuwUyLJOjFKP77W6Mnucpa7vrmVBHPXkDc8lYLm7UERzZSank4fDDZUFiU3e8FwIdrZKyD9cmZ1i&#10;z7Ny5uPq/5m6sU3OD9JNTUGR6rAaHo0iuERp4LGmF3OpSLwvVD9dS3D8d2Mc/957f6TbZ9ttALOV&#10;E5TZ8+gn9p3Qw7c4VGKr5GIaxKMKMruFxnEoGmceRiS2cW2B7uX5MnOClEOHIE6dyp8FIrHts9SR&#10;x3H/fGR35gzTUyIyRVLdYW2IQ/Nl5qjhgd2ZEz174T2V2D7cQ1hmjpEftni6NXDSmTv/G5HYpoGH&#10;ixuE+DJzVuBBs7PCZju+JSES2+LpZMIyc0KQzV3vIjjxveevXRO0I4lRmXnm2ikLeGbjCDhm0XNk&#10;bqF4VxIbkZnjzo5oGq3p81akOy07k9jIwzlr7XhRo+Orud2vQ5OyPa7MuC45/vlwUWOpD7vc+15G&#10;qAjs7Esc7SiIDa48s+gEiztdqc67nF7YaK2HX4HLGsf28THnUGANPKNjGoXdv4yx4+Jm0d3G2KvE&#10;fn6cA/ncdjur8UgRiLUe/IBLsFC8H0JFYKuCO7Xr3+CknPxVoFCheE+UehE4MLp8sUrGN6JDheJ9&#10;4dg/rkyt+pdscVYoW6CVPg+7w1ld/B0C66l3bSlmYI09jz2sWdxx6PGHzVO4abQa+Njm0VJTqnJx&#10;Fm4GXsDxWdwkWGkeQ81UJXMqIjt3ZB+cIjCTjDXwh1CzUh2OUxHZv1l8Y4vA3F7YZXkENeu00TiL&#10;NlFGVjbkYrmhn9x3ZxpOpYMl1HZdHmDjzHoApmSFXhH56neam9zQJeUtMXrdzapZBl55BJu0MCXT&#10;KyJfUId6yCW8HVWtdJTaHzLELH2uZAlrBlqHK8s9kYtxnpoprxVm7pVGW/Vl1s8O0T+aP49mUpfh&#10;expNs+NhS9AGjbvc85uBiQZYjOUka3Grkrfa1klz1M5m/0xxtZHmhpUMy7z0isg8+HvwIdTWgXNQ&#10;Kx32D3lfhGAzGapLekVkHmPXTTNSeLRe+zZjn/OO840OMIeVKPWcKbEkMlNLA9bN7XjjbxSbLdP4&#10;Sq+IzGK2xJLITFtuNprMOQAxRoRJRq2IzMLrSvbm2XfNv+7d4tXR8YGjWukwsnxG/8ZmFGZwNMZQ&#10;KyKzoK0LPnPFeqEKbfUTxHNapcPG+fm+cGYntVQ+j1Cy0osVn60gDq/fXGwa6KoZ+y7zU/laRmMX&#10;WRFHq4jMwsvHror+cPsZrwJapcMW53JNzaxdpMpkM5iInMw9Ff6/iumSYBY0fkurUgZg1S/XLRg7&#10;VXTRWTcdsRh5K75QYM1kFj+fRsOZ+I3nzNUyGrtITb5VvoiBMSmMnIGkt+3E19rtr1PdNr+Ta8yo&#10;LOs0KSe9w2zMP1HHF19rVwKNcvID7RObR1P7Z6YvsrBTXMw3jfpE55jJb4oiYKeMzVjGLA6zeJhI&#10;jRqilD66/FzdPSGgIIWSlHE+HYSxjHke2zHGgy7qxJFw9TKQEyoazkGTJJ7GqBMVv40lc9zotAuR&#10;uixlsBFMqkGRxDt+sWjRsFmnOYb5ZlDURth4cV0PTe7/iC80ajmnMcA5hvnKw9vlue7jkL6YCQ4V&#10;9CPDy9GZGQNIl6GSrC0OSeQS7Bub76OO0Wpffs5Me3bjU1Y29qTAleDg5Kirzi8zM1NELYQNqVau&#10;nKYWmZUN/TLjD/LLzIzvuMkfr31AgogsxYEaMxKadl7kj3NgkKfHuLK1GwiRxCzFmUa7BsjHlfxx&#10;Djzk6XmmnLU5pI4YnRKqMsLcDu3Y6IN8vN0aJBWrJN+o2BHzcW7xhzEb1GdtZ+lJU9Uk32j0lqYr&#10;prSaW++4dmQ8a8dTpJSf5seVmDjb+ENZa5tZDeLK0ngZxfYr9mX/GNlQ32xGuXJtoHDPHaSqJSkR&#10;lizJ/WOGQ1Z0udVwiJKles2hl7/QDD2zktWI0VjZzru3OaV7mcisA8X45/UKrlEnaoTMINeNPugp&#10;1WTFTZOd0wVo0om8XlpS1GmbAJheFJlOwY3u0kBDUb69YxYgrTBuYjPoRZEpL/uQrf9FHvveGTPz&#10;6xVz+C22Kfd8zFog3nErhx2JIjJ5WS5IyW5DTetfZKORqciMC6Yp87oiq1py4CO9rRpJPvM6MiwP&#10;xsSRSxYG/n8dsO1uUqeCxAGBsSVUd1e3JUnYyGQIUnJIfhvrXsx/EozISHy2rciG5NUIRWQmp0j9&#10;e4siP7UR2VKZ9Joq9qOOZ4O4OAGybTA7MkslmarAHt0Sp4MUq5FnxUoW2eJ1AUXB+oW2eiCyhD9L&#10;uV+bRY7gQWQJf9ZnCU2DyBL+rMQjeQACkSX8WZl74hAOIkv4sxppfxgiS8O7XtV010Fu1DikjEMg&#10;ssSUF6lHdErjCJEtQOP3/0u4x3kokZlTRuRTM8QVt9hLT2jprr4YK1hlJTLz1DvYry35rlmyX1cK&#10;cGbwqX5nFfa1X8t7RqdS8mNuvhCRmSNJa2+xV0xmidzZoURmHMhOzj4zmSVaMv3ORhnF7tYfa9+Y&#10;JjDYmS2JY2y/dv3NP3IqP9FsyqfvMz1hpRy/3DL8pT03k3gz2WiYY7crdzaJRFlpWx5Xp003UwSN&#10;xgIqLx7kdcB77Lj6Fk0xiJqlOJa3qxcP4hmxGVuYeXrSO4FlVBZgnsUP57g6mRqjfFscpKVBY4JN&#10;amPmqTrJb0Pun7EXb7doJE9ElsBq3UfGGP8Lq6KsQGWU65D6NTN5/SlByf5RWlgpklwHcko/XmTG&#10;0FIrv6m/jkGJptotx0O3YaK/TmltsmlUHIPSe0BZmetACyDRX6d0UDO6nF13YaX71q/88SokFpnS&#10;QW2zxmrRKItN6dW1CnSrM/bblA5qm7U2iWesheYGzoy+JBj7bcaV0UJKI3+cA8qjK40nV4HsmUWH&#10;4GYB0DDD1Fjy6kfwxhoImjWbj1dvV0jvfYnVctt0jPospXF5Fjxk2Sj95b+kuU0/aU9L+bE7I0q/&#10;fyvJzMpVb4xsqOFIeMXX5z6syepCo4/YXN4keVT2TbrhrY/inhNd8VVcjAQm1uSpXYy2y0q/f+PK&#10;8trf/KBdMpTg8sOSNPSY+D3sCGpkXdo2BFdGl1fPsX8olwyZdfi96aA7X9Oa9TEliw3Be/mLtDsq&#10;MkGx9gkuzGbTP0nN2JHhSCUolC/K+pYe9SKbFBeYsc45E1Y0v+o9clO6Vb4obTy8OtpNZdpwZ8BO&#10;JY5bOX5cOHZGjdGn8epWl7MlY5AnyJq17wNtpmZjEuASi1Uyu2S0y3wzvb5dS8F65fMZ8Lvbw67J&#10;k1iskmmXmW91OVsytBTMrsXvizq8D1xIYfmLL9ENoe3AqOy12x4zQkvBjCf4Pq4quRh6TQyF15Qx&#10;OmeySQYNfLK3i/p9xHav8fttQPvdf6ojtqkqeNvT33irVZivZMWyIdUvbId2Ybb9PKKe7ivP88bj&#10;tEZ8wT1WBeyK04aVrV10LCMLw23x6Hs1K8gZN7MGrl39oenkPhLRr7dbJWN23drLbO2ia9yp0U+i&#10;ZrLMxnhGV5KskjGfaFx0nnn0BxtCsVHYgC/iUMs3MntES8wqGQs87frMNI/+oCUwNq+Kqc8WUsvn&#10;IAma61jzxxIL8zB51hf/sKJhRsROdpSrpufcRkl6nzRbhVXKX9kSLQWrtZHPpJ5hHJP0QrKBKpOM&#10;DakyuwSLo1Y6Bm3os3+BvlGrkqYftLrUrPblm5R9UCNiZ88rdlVOEdrjkibwtj/FLL11cdmdEuao&#10;Q7GGJMFLKFLK7CiYl2N/i/WdbAWqSzND1BTMDjLJOYnmqni1+zVdzO2YBvalWkUkS9RKhx1lqn57&#10;dXsdHMHd36WQpIUI64DV9Ze/krkrk6dgD20C9opTimaLTK2I5IkNi5nNcPYpsxiocwkri3JLrSKS&#10;KVYy3GhYmxlf+Vsepz72YIKxA8k8jf7DegCmTE4Ekq4V6WI4pyeZV1YrItmij8ieud1/9dt5Vv4W&#10;dLKywH64qYN19il3Hhw7R364WbTCPEK4+MFJZ5jPKmzUuG935m708PKGHcPOl90crBvg4bwTNe7a&#10;DzjmgBs/G+Dn966tTqDS4Wyf7DgEcUIPvugcE5J9ddHFJqGeLjnblLsNQZwT/YHnz72Ez7irA3M0&#10;cK8yc9/B4JqkV0Ryx/FZvErrFBX26b/d8+HckTlHYA8T4P/hVDq4abnsW2ZVyAxYs3icAP8Px/55&#10;Nv+2Z5m5EvMCJMcsHir2+OBUD7wisHvyd2cycyXm2QfHpu/UDcdh5eJlzeRE4q5kRiQWeOxdJ5Vf&#10;EyoCF499yoy8meaZPsegZ33aVCdUBCZzs5vdM/JU3kq6BMZzFEJFYDI7O5kB8k586Il5ofg4uObP&#10;KwITmakv+K0JeYXNk5g7mANGi38Ei8BEZjuoN5J2PL5/dQpth0uiXYJFYCKzrfdi6Gs1vsQCheKD&#10;ESwC084BmwaOY48SKhQfDNcD+F3J6UTdtpsL+ia2LzG3icWBHdmHcBGYmqOU13bPgTYxePoycZfW&#10;bjKS5QgXgdmbmZvMR010XXCqwULxEXFb8wlqRPsmDqtvQhW0daAQurrLageR7Ro4ZkeKC6kfea6s&#10;aDV980lIEF2JHT30+IOMWZBZw24UXtGjFaw3qpBxjT39MSlC5fEXJXvvSOybswSs29VTKPYSZ3vQ&#10;YrBEcEvjx1/saV6aHaNmDQ7ugh/d7zbR0ozJjBvH3/vi2U/Jlol4mRWR2AnCexc31Jfsz0/Je3oM&#10;iwrNE5iQjTGLfYrw3iW8sfHG6+mxnNA8gclbCXvcIFoTIjPRxlRe85xlhOYLTNT700uMyUyegdZr&#10;NDD9ipep1H6XwKsYoU543sND5kDe1CyFrovXhAWRovV7hiiRDrHTJ5UYk5lSA66FPixDor4rjWcR&#10;1WoLTTtOKzGWuoox2o9kHd+TFp3FVlfpe2WbyJL7E0uMb5ApG/JSf+AXfYSuNTexidJNsbn1fvZe&#10;t4fKTDulowjt9959EUJWre8g/0fdNaDpxsklxk3OQxOBJrTXRHfN5HikqLte+56bVuKljTo1830m&#10;WOtS9bSSLrTXPA7dZWQqq6brAx3lNJPIS2fxjW4PAY3bpGLsPy4j/TKHoXuJrq7NNxT/d/LuermX&#10;t5WDvlUwvuF5TuhNVaFNzZEufl8xBJwTSzFOHSpS2D06odMDxZiqzePRhX6LqtjZSvdheP/04Pnb&#10;sk0ktec16JkaqmLn2YKeCFvQauj4IYHUHmF5ebWyBP3aj0bNvFQ/EroXlwi/1rdj387j00Ofu/8W&#10;flGBfFUSoWrlKkaIV0IwnlrxDtOI7RV4NXHSTksZTriotK6XKXPPD4FsedR873inByZvj9WX7jao&#10;knsOfddObTPsCUze8AT/8Mr2M/c0X7nzpXNoXx/MUhFPYFCxMTxFW2AjWscX2EjoCt54t53+Ptp1&#10;Fnrj39S02qnXvOFFh9/EpweUXxXOFKz/Eke2+NbxlUotGgRUQpL3QNgxB+nIx2MpVSukWsrar9wc&#10;APG+pPtY1WI+xUXapJ6QxwMfPw5JLjVZXgjsv0aKCP6XWpekflQqh0Ce+hY1GEe7Tu7ZX6LmtWiu&#10;2jfDJMZyUa+1ffTtV3ludbmpWzdrpYAHpxIO9VojeZtcPPx5lyKvoXMgoTMFYBaaUzPGbLh1TR06&#10;ElDX3VUvG3++ZPl0/VxMO6gzDMO1o7w+mvJ/9lCw9GgBeQIWSPfAh0WkBnktTNSRD5/RQyAgCVWn&#10;Bv5zuF8bRPQrUseJ7X6NS8XBd1StnhPrPPpvXnEC6Xi/0jJR4e7jL8iA1Xjnyt1tkLLl5/B+IyaY&#10;aYOtqeo/tn4SAAAAAAAAAAAAAAAAAAAAAAAAAAAAQO78B+Hor2NwV0bUAAAAAElFTkSuQmCCUEsD&#10;BAoAAAAAAAAAIQB9M+ldChcAAAoXAAAUAAAAZHJzL21lZGlhL2ltYWdlNy5wbmeJUE5HDQoaCgAA&#10;AA1JSERSAAABsgAAAS4IAwAAANwJZxYAAAMAUExURf////by9+3k7+TX5tvK3tK81smvzsChxbeU&#10;va6HtaV5rZxspZNfnIpRlIFEjHc3hG8q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I5cCYAAAABYktHRACIBR1IAAAACXBIWXMAAA7EAAAOxAGVKw4bAAATo0lEQVR4nO1d2WLjKgy9&#10;XuM4jtP//9qbzHRAEggvYLboPM2kbWw4aEWI//4TCAQCgUAgEAgEAoFAIBAIBAKBQCAQCAQCgUAg&#10;EAgEAoFAIBAIBAKBQCAQCAQCwRH0fZv6FQRutP0wTY9lef4QvJZlmaZb36V+Q8E/NP3tvqyUKBte&#10;yzwNwlxStMO0vPaQhbDcR+EtBbrbY5docbxNfeoRfBXa2+O4cAltyTDcfaSL4DWPTeoBVY5hDiFe&#10;GI+bhANX4Qq+flkTWbsA7T59+A7CHhPA/f3Brj+ch9QjrAvNaETIGM93tNz3vKh0/fiOs93fsU6i&#10;IEOhvTsU4vo4EB43/TS7yH+ICxkC/YOd4beXfsYG9Y6Qbh2DD+DbMHLazDOoakcutFsncUU8MNql&#10;Yb0H8RW6ya4kX0LaWdgJW+8BM4RvYRPSgqG3ERaUr7+we6NC2mH0Fhv2mi9y6NrJsjzEETmEdjan&#10;8HlphqK3PVFc/t2YTGduvnyLq7U89SHB9S6YRuwVKS9h+juvKcqDy0ZjuHDrLZ4nYJpQ0Y5bGKh2&#10;OuoF9G/orPDYH620Mkm7i+/ogCFir72Etf1tWthCkGW5789EGqStImgsqIjtC47627yRo1dK7rEv&#10;KTlQm3b3HVmlaKifPW9ObzPcN3ZlTKzzbVveRrJ4nlKTZUFHlvayZYNO0PUPr3nc+PbmTv7kFmyg&#10;1eBGZMGd+G3sucEjeG4IW0e07UO8EATqdzi9tAB8/cV6d8oa0Y6rKEeADqs4p+UYAvH1+yhX0EcW&#10;0m739QtAPEVHxsFZU3ASrmQzeTPxHH8xoWlx6J9hq+DmU131iZ7/HnNpPv8apmk2j8OQv+MzzkTQ&#10;FjFoH2DfnrdizBb136mcJ3eW48/5GF5CHVlMbNHE23/PJZKAF+coNpY8++8kzvsPsrTDnRXUmSOt&#10;xW/49Zzh+Xgy08YRts7DcU3VMyUfPGkoRvt2J6RDVHDW/WYl7Hm+lr5h6qu4fAv2Qr6aM8QYt3yN&#10;jN8Hi/cetbXCn8tq4ijkizMhmDG7kaBJiA/WQGdVbCE5s9mDPcc5yOMLxAhn4Wld3kaq78cdRx2F&#10;rVBnsa8d5Nh+KWeIMbsVMTY8L6jltdQj25+B3zfwWxSB7RlozZqCSyy/WV1l39REC+gLOevgFFmZ&#10;oHtWP8tlu8NmEZ41ou++mjM0ehtjRk3BtXUzBmnWvBl66y8rvtpkrCcidn3truGa2ihBkf9XxWct&#10;IMSao8KZ4kjlhLSA0pYDbr6UMzhuWzjWkAW/XQQSCCQv9rLoYsTZ9+QbN0bdkd3giDVp1Em15Dm2&#10;1luVgJbeoltGPGuRrTwJBS1+IeRs/Y79M2inLIzhfEf8/SniqlqyMtASP2O/XgoMTsZIMWOSnXss&#10;aBZvH2ruLwjP4HBNnUc2PBNVVmP3x2Kw4CCqdxshJ+YCxYwlLLRAQYYlDIH2tnYXBBiKxfghLhhO&#10;ml3oNzY1QaXsq24XBIzUtOt4+yxxTylc4WByBmyuufYqAsgFmxYCMZa+NBc7QiZnwN5VvEsNTZXh&#10;WSDG7BuekYHCDYOzBmjx5OvrMoA5MAxVjhsbKKg3OAMqo9qIutdjfNCfIV8xE8bIlp1hXAGjlVZ+&#10;N3r8xqpEjGW0EQVl37S+wNrVeTYX+PfG4LPd0nByBsxZlaoRqEVDjDYSxSkBOTN4AeasQtUIVqQR&#10;x2wkitOicyWBwZvXpxq1t/iidaMwUZyRHfsHZxJYR2drine7EkCF0MAz+7w4UOnGy4ONmAxXmxf0&#10;aqRq0Z0ozgIwPqP6T6fgDO1RNkZ+YMCRzHa/0JUE1ovRCDZLBvA9qPpwJoqzgSMJDFR+TR6Idqyo&#10;IDkTxRkBJIHpouMHVzBA3oMsRGeiOCc4ksDgR9lFKKeh1Qr1L0CiOPMdDODXUgWug5RqHP1W6z7i&#10;e7gSxbnBkQTWWrMWMdNCRsxAWTk6PgmsDXIlRQUtywtQizm7Hr8Adpf6GeyiLBR6PERtAG+xiJHy&#10;7wtUf5pXCwsgZOQn2gQU4h2DJHDL/aQGa8YKGbDn4dRiO0wP0PhoWaaQl0hr1UgCah3GVOA0NpyQ&#10;NcETqs0wW9tcvYJdtclnOmoSM3YsoZMGvfNy1UeYskj90uwCLETJO8BpDG3igqQ9ti7rDHR0l890&#10;aP2fdRZnB8btIQbYcel3NYYOQZoO/kkIppdgpjtIu6Hmkni/LTf0EzDvHOGw2RV8G9rNJRZYr8Gy&#10;98267QF6+x60eYEL/pX+7Fpjh1oYuKXHB2uHQbq1b8G7EkqnbAg1Sv6K9vO1H0UUPBusHYblqjg3&#10;fE2NHhMRM222S74IXo8Cu1HhhOwwY/6caUef7Bdx67MoKL+AMBNMyEj3gt+HPab+LyZrbO1pa9hM&#10;h1aZ5ebzdeYDr8dg6R1YrvaLF7kTt7N01vdUXFx2oGU+LwnaM2iZz/3G1hhsWBvNGt3aPeMK/ViS&#10;aVQRTfb7tSy4Iagp9BQyIx5j4i6jd6rnlOqvwxKt1XSpmpFTFAPz+VEYapE3+7R9ql9Sict0aENQ&#10;qmbkFp1yPjwVFO3G55on0hfL80Q6NwIl9qVqRmYAei36hbVUyNzf1uFf9hMz/Wi8TErXjJya4JyS&#10;o6BXwm38Os6SeIZOq/2peshlRtPaZOElp5wSP+0Edm8+2FayuMuR17PZZacUS5nRtPKr8EoMFb2Q&#10;xqjbX4ZVo58YcBGnorLMPOO6MSpP5wNvke2ZIiRmnulhJU54E1qvxwKq/Azot8e6Q021n+4genGP&#10;xMLTor4+o3Y0mNFlXq9uhRoUFgA91X6qCWcX95mm43/BQwUNeLEw1qAMqNgFS9MYaM5wQmOfxCLN&#10;6Pd4PTzMjZLkEmtQlSnDyzCUT4Vd/H0Si2j2rKrRUo4+1n5JecZMvztW9oxCOY6u72/T9Fj+FJru&#10;82SQk+lJWcN80TPU+OJDaQhsynTeIGR+YOf0h6RMizn2PZUklxeZTfZXVx+nqNAMStnNPpIh5QD9&#10;oBbhzf5xijKkoJTpyBzpC+0Re35/fLzsU8N8HAdBKctyhD7Q1hl93Nk/jgS0Jert0alvwwpD6ZHS&#10;/A/lZmCVrlzjJC2UUY7L+9tu9rEoUS6td5waD/Y+7knHAxnzD3V7+1cp/6O0xt6KG0ZrpNhPCplj&#10;/EB9F/I/lO4vLZmvuMFGWI0yxVEDVKYaQMyfG2P0f0JUqHQVsvJJPWBcQhdAzNUSwJqEYTJ72LlR&#10;6j+FnseVBAGSL4yjwSiY3KHECSt0JiUSBQ0qQA2Rm2AWIGPGc0eGo8GFByF2ILfWZVmUKecM7yYl&#10;1BmkKC5IUlp9G/qUGXvuYFZaOsrwzWiBFLNStcj/TWqwz4OhzL4sY4CcQwsTY9hXoNKXZVGmjBb2&#10;pZNRRs6hBZrMObNRemFj/cXeS6InBwMF8tnpEh/YKUul5ckZimAJToYy9bRAj4kDRRlKfiSijDIW&#10;rM+lEl7GySrqLIV6a/SpoixqJE0ZC5eSVuPJJpTxgF2dM6vyWhiMhdv3YbRGTZSlyAsYjAW8QEEo&#10;uwL0xG3Qm1mEsgtg9gUJOY1CWXiYjAWtoRHKgsNkLOyDhbLQoN0+ggcXQllgmB3JQoeDQllYXM9Y&#10;XZTZ02xq8+96ypoIjNVFWeqEVWP2h77gmcx4CqcsTVrYwtgVFfJ1poWTbL5EYqzSzRdEmToOc+0W&#10;Z2e0On1dcwqlqi3OlIUERiL4sotZ1XGlGiq8E66/eIzVVa6TrijOZOy666qrKopLtl9rphUvvGDc&#10;rjQKLT1lVtrl6Q+Tsfk6xpiTZIUWeCt9jk84Xn2MwsLYNQ/6gwwPHvjArjMuVvOkRePPxed76zqs&#10;lORIoJlWvLYpgHoePkZjH3r+YA5Fq8m84OBtbMZqO3gb/3i7wdhl4dg/qCfVcbxdnXLFnu5lTSQa&#10;2jT/esZ6OzfFNpGI3KrFTAQ/L+95oLyPh/3jwhzGyA2RLIxdv/FRW0Mk7TdFaMrVGow9ImxV1dZ2&#10;jGvuxyxNL5hpxRjHNBiFUXBzPybRwTSe9IHJWJQGWWqA2CwX3EKT8aeYxpMeMBmLY0SYZqAFN6q9&#10;vB30L8ZEjFXYDpp798BXfBmJ4MvDMfpgnPguuen61VcbkG+LzRi39Iq+2oC5QCToFV8GY89YjHGX&#10;sxV9gQh3yVDAa2GNtGKEAPoX3H2AzHVShWDrMixvn9FgbIlX67l5GVaKHqHeUDoCBy7BLsw2GIvo&#10;VutBVHXl3ObFjl7BZmNcKh0zEOJUReEXO+r9JO5aWA9fwUwER42DKr0+dfuS4vNLMTFjtV5SfOVV&#10;4FQrvuKmzdXjX8znJbr4H3Cxi16jpz1hsgcdLYD+C+184AQ0N+CCwC06ZQlO+1WYsmgB9C+0r4pd&#10;+XDxSzJw18Lqz8+uRqPS4wROD0sLEymHCJglSAXuwmx9ycBZMUtKma5wxX5hsIgzJZRmJNTcfQeX&#10;kjJ2walRBWv4mABaA2KPTq/Hk2KWkjItZGS9KSoLjaP/Qo2CaPeZG/ZOJKSsVWMiHj63PguD1oDY&#10;AQFidkqJJKRMrzZScaScjzLzi//QcuNjB74P6SjTxSvEYulos7SaU4KFGaDm8lRPy3SU6Sezi7Bg&#10;5+MDreBJpkOP8IyxTkaZ3p4g6k+vwaKdjw+4TIe24mesdSrKwI1axG/SS7Bo5+MD1iXWPzhhrlNR&#10;pt0pstmnhay0Ay8m2MATLNhi7DW4UYvIkm/UkhXYTAcojyql5k/v0pE40zs3kBX40WjtVkj9utbl&#10;1M2tSsjgcIjTqMks46ZzHXlRVV6XkKEQjEQsoOlDAW4WML5UK1QmZK5Mh7YNBSS/QfECsb1a/OoQ&#10;MqQAiQkAHlj2vjG4lpquPG2UKxEy6DTS7dqJn4fMAFYXVYva9a1FyNBV99RmgeK2rEv/wBCoWgQ/&#10;ynoIx8BnOsAZzMhlUscAlhYtC9M6JHvlfgR8pgME1Oe2zqIA1P9T3c5nRMqGToAbR0LAbMQ7a3QQ&#10;wOQa60rLX/EpfAztVFHtAWu1Mx00PHlItTfIiOS64E4COPrUFoBtmDw5g4xRL77jx1U8wGqkCxUk&#10;gnLkrHO9nlYRheRJD8CR7kHLODvOYF8RwyUERi5nf/ck+KQqPpCZGWeQMcM9AmMqIrF9FODSPsMb&#10;hoePsuIMMmYUFgHNkXGA4gEwQMO5Qkf8MuIM3nFshvpgoVUVkmkANWIYhTw5g0bWZAwkiqtUix/c&#10;HWNEnMVop7gDgBNLkt6RKK4IriQwTLzmkQdBXSoMxhyJ4prgTAKjLn3pc8S4wbTJmCNRXBWcSWDU&#10;b/aiW+J2o0M9D8yXcSSKK4MzCYxbQyQ16QMSeZMxV6K4MriTwJiz6/ums0AXv1uU9Oj8aWVwJ4Gx&#10;AXkl2uXFHcEtnMCsaDXlHjw2houbid1TKB3c+9Yi69BRqjYig3DtZfxHgqGfNXpagfQzszQMdCaK&#10;6wQUJAtnA27wHFnQSHtpixA5E8W1AhosC2fkXug1okVr8SkoW6QBUqXnTqAWCeQY2maFdBV7RJqZ&#10;hlwzuFqcQfju9TuLGnClWl0ubNB+fqYYCmgkt77bMp0owq6obHEbKDll44woxwjJkJ52n7OloTbf&#10;u2Jsjr2hrYPXS2eIEmbvPvfNjJHRW+vxied4JWkGYfY3Qu9cdS7YDjR+66am2fF5Ha+waSZh9gaP&#10;6CKFbLZhYwJxZm9x3xOL9rYwU2DvsaFOx+cZ1t9ELtFXMkY4s+eAqdv9wSOgo9bejYuZfhb7okC2&#10;9UsZ27ep2VpafKz3IKLWjEYfcDZD1mxsn30N8HVxzET0lon9ed48WWtGw1L+MJ79fzTm+GLG6FTM&#10;jHNhmps/rN1PJx/am42vtxHjXgD92lczZmxqciTYSft5PcbDwtYMd/uXsSsGh4iRW/JnCLKpya5g&#10;hrQPbdPuSezG2aZlnRJGqkC+Ka/IAqc5+BLG0dFrbH1Mg5O4rp9mx9/zhJF059fstrixe1OzN+6/&#10;IliW+zSNPcAwTdOymJ485oG3TsRhzaQmNj363Zua7cTpx9N4zQ5VR5JmmTe6iAlcH+OuHujnDZk5&#10;hMWVAqMbnl+12bIFmrfnnLe/v2wNqU5gI7i74bUR+2aZ7EFqLjb2x5rBW9YeG8E4jeCdq+g70ZEp&#10;em657t10ul3teh82CKBin7rePE80dzKx83aY3B+n7XnfEX5PRIYTFi7njZ4qu10lH904bXnxv1jm&#10;266o2wjbxVNkYWxqOkJc8pf9+I6VmdTGujymW79XUAzCxO9wYqDztZu0XzSfAHqc/uD2+fdBlWYm&#10;xkTENmBYtMOk+cAkbBER24a5P/ba4YgEQHMzawq+sCjnFG6mN/G4fMvDVlMgsdhumNrx7UPcrpw/&#10;2zaB6MRDsJV8BC3UgegsAhb19EYlMKsLP7blfPEAh/ZmCw2urU2uFlbSftZ7QLNm5yuqk1oZ7KS9&#10;PcggVcNcEcgqhPmAIe2TKtzK7DrR2WusRCWGQMdXD+zK8BpoXLnkRQgLgcZVPfBa7uP+Cqthergq&#10;EVw1BYJjGDb2oV/LPI09O+Htp2yHSxr/w7WB3xdiZ6HOa3ljUni8/7fB1O/fiYBdAWvEGwQPsWCX&#10;gS3O9uJLFOK16KZdmm4f1lnSUlHQjHMAYXs9bmK/YqLlT0QIXfniHRQ7wyw7W8s0SL1UWvTj25ff&#10;Q9Zzud96cTXyQd/fPodcaBi2Ln+Ow/TClUAgEAgEAoFAIBAIBAKBQCAQCAQCgUAgEAgEFP8DZse3&#10;daAzkiYAAAAASUVORK5CYIJQSwMECgAAAAAAAAAhAP6KfHQZFgAAGRYAABQAAABkcnMvbWVkaWEv&#10;aW1hZ2U4LnBuZ4lQTkcNChoKAAAADUlIRFIAAAGzAAABGggDAAAArCBJkwAAAwBQTFRF////9vL3&#10;7eTv5Nfm28re0rzWya/OwKHFt5S9roe1pXmtnGylk1+cilGUgUSMdzeEbyp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jlwJgAAAAFiS0dEAIgFHUgAAAAJcEhZcwAADsQAAA7EAZUr&#10;DhsAABKySURBVHic7V1rg6MqDL0+aq3VOv//197OzA5JIEHbEhTN+bTb7lbgJCcPUP/77whoWod6&#10;67EYZDTttb+N4/TFYBzHvr8Yf7tB1V5v44OjKsQ09l279YDPjart17JFmBuuRtwWqLvhDboA4+1S&#10;bT2HM6G6fMaXc7ib+VsW1Fc2z3gT870zd9NFc0viYBT3q2WUWqh7BcL+0WbepoCqWyOJ0zgO/Tcu&#10;3wX19eeP93GcV/zX4bL1FA+GZogv+7PwurZN5Aeqtu2XyrhHbxqZDDEXm8f+EiPLQ9vdxpizWSKZ&#10;AlUvuth0u7zlGc1VrhWmLvUETodaEsXpw5pYrskflo98gnrg9fDeJYk8jVDqzb2x9iZ4xuakCV7d&#10;3Y21ZKhu3GIqZOR8FfGwuPYq2Mxj0oo0bLX+sILtJXThGs431erpwmjk+EIRcXY0YQmVIZmrGde+&#10;WVhbBSaQjXlK3Sp079nC2gpcgnUbMkpUyNpoDa0FVEFYGV5as6Ztu56gbduXBK71hXnuX5vC2XDx&#10;Q8paxuq270e5kziP975by13ga5PlIiICJ1sVx5p425dS16/qUPqszddPp3ZUtJ6TPZYZa/u1dCEC&#10;7tdFvwnKw9ESSA69t7RLYaS5vs4X8LbUsfQbZ7NV2AFqr4F0jxt2gpNXUx93t9Yb0S3ldI8ATxfj&#10;snhZ2LVejUe8t+IJ5GT6iOHpYqyrXqc9ejVdY9ei6jvbLraDly/GUutVJ3leROxAwZW6mnVF/sEL&#10;ZXKPj+sIYkzfh67oDUzPv12+j17F/2Nk48VztSHpzItFQ9ZT1p+G37T+ZWvol25VenJ3l1U1sslJ&#10;dduS/ic6QpmYLgYtJecj9xfucqnkgk7e62kI1ZP1HzuycFK/QWBsfuvYtsjbIBgMjbfz2TtZZN9F&#10;0sWaXePHB3e1VB1bLogKSfTx5KSRECXUPxUXxx63jxeOrfKkziKtH8+cPhI2hJSMyRXnRMd9q45x&#10;YKGcp8nteUkjlPEG3oapXtKTPPUtNIk7GyNpUDsraZgyvgUb7oAqnKgPy3RBIImJnZM0QhkbnYId&#10;0Pm1Teu1CLNSvhVDctwzkoYpe3BLFDiZ4uHekDV2J+jkpGHK2IQxcDLd49gBa+zZHTKos5GG6zKO&#10;suDAnI4qYvisscfkcKPtZHUaFhmOssbLC/Kc6PWPgXB9kdOStkRZ5+2A5trXr7x9PC4VIaSdp2GM&#10;p81R5ulizgPY3rFzrgRZGv0hUccnXdFly3240NvlZEo1TNo97+C2QoViFUOZF8ryH+Jd3uVssAhk&#10;H98WQGUXEw/oDuiKI44KuFJHDweJ4/EZMn4U5pm8i2Yf0oaWNqivL5B2/OTxEp0taTRseB8R3f9h&#10;bAulSY+j5yE4/wgpIZSxDa1soNYTDgWROm4wvJxAohNmF2Sdtj4sQwJrSFoVncmRgCQlzJIJZdsf&#10;SsOscKQhTo98VrWFaYaBfXdN8yq+W4Qy/gOHNGSa4RJgyvZyE0qcNDTi45bWqDILSOmiy7MVrtFR&#10;DZH5HAQozQ+6B/ukjI4rUEAU8Q7aLUbKOPnf7XeHI7oFgYZ9THUEZZz9/ct6t5RR0gJikHYeUR2R&#10;Mvq9cpxV740ySlpQgSBDPJ46VrAHHFjrfc+UxTvCSPC3ryhTA1rDgUHGu8Y7QKwjjOTjaJV1LQs/&#10;7hrvdNooqQ8sDkQiyKwKB+wj+h3VeNd4J4h0hJE6HuvJL+BLQc5YRK811hGG3PFYachDnDHqGu85&#10;iMc6wqM4uZIBpvjwvol2jfeESEcYfXWc+3aRkXo2iiqAQDR3hkhHGLRiz1LxGnpxtrGu8d4gd4SR&#10;Te7c8FZDnhJSxv2fOYt0hEH7j+JovUQMUsYSahvUEfYtDCZyDEcDN/PNE+LA3oPZL1BH2IvLEOyO&#10;4WjgZl4qjPKtQqpRyOp9XTiYo4luJvdG9opa7HlAZD6Co4Fs9NIXKsqIjwUkq3XlngcY4AEc7SHM&#10;EiUgCspIb8ZO158Aajx/Ek2zQFykuUCYU8gZ1W6ukXsekm0WCDBMz83E3kgCePeJpjR9sT8Ajrbb&#10;3YmVgH0zT0t66YsECF44k5Az2daco5VQa8YAy0elBBVtqWN2FT7+NmWIAX/ysl2wwl1utq/HvDjB&#10;1CHbf7NC8mtA7kQdrVJUjpwAo6RtVbk38inoPZoanEEp5kW0QWtOeeEybm/fTMvN2Gc9pr6IVIpB&#10;TllyFlJJq6bkZv6jYHQ4E3se7uql9HU4gFBRi1QqQINHZOlwJtYv0nSLgjO8u/B5UjdjX46swVkr&#10;/DDISiE9bwZQnFGBl+b8EarIW5pS56YudfTCtAvf5ZZoTis8d4JEIZ2bNZIuanAmpcPQqCtWHJ3l&#10;01itUciwKb4aZ5BD3YXPSxVH4IZaI1hpqoYBk+KTDDI5Z1CrUIdy4yg1cwRu6OduOVOpvv++u2+W&#10;WvK3RBeCK7qfpg4F4lhoWe2MjgqIlJm8jTDFny//6XImZhvukrs/+sfDLSXlBkJPGlv0npP59fv4&#10;QGXOQEOoODouy+w5QiuHcjMlnRaT4v+820mZMynbcFz6h9zLgPMnKh8gjSnkownfc/FLkDZnTvil&#10;2RWZ7d/5FYOiLcE16Ju4fn71nxBrcyaVYs6GiuwTO/Wg20xC0fYeAs7cw+i0OZPE0TXQSgxoEM7I&#10;x1LR9ia8HiM8jE6dMyErdv5XYkBzGkjLS9CUNJch1TQ6Rq/OmTARsMkCA9rAL5hzjEQPrsGnP3AI&#10;UecMyKHa7wJagRXaxI/dfZyqI+eOKdDnVKhzBoGZ/rpgq0XALRipzsA6kx1O+tfR927t1efM1fJU&#10;/IWYUALcmtFYrBGif37TT9P0OYMr8B+nqGXywpkbjVs9//Fn6JhqSJ8zUJKG/7i4NvGNXy8XBJJu&#10;MDFvPc7AmTAXF7F3+lAhGW5CNAVxlaj2WdsMnDnNoLrskpDi9j0dOaRMgXac9vUzcOZiM802HJX7&#10;v63fA09Oy09TARk4Ewww3xwTww2ctr0FOdEcgB5ngpa4pl1p3SvB2PJpfQ7OXMym2UY2/U+Mnl8u&#10;YZYKyMGZkBu77lVhHUeBM15NNJCDMyHbyGeYabG5bOTgTAgAbrO3sC4xz5kLz/pno3Nw5qYjJPuF&#10;dYldM4CIYMY0OAdngmyUyhk/G1eF6m+8b8iZm2VhRfXmFpiFs83VJCn+hk3ryqNxxkftQjmr+WE7&#10;zvQzqg05E1KTvWMpC9avXLJwNvDzORRnGavNLJwJuvH3aVk71WfjjF7AXVfpsjowzoyzD0ZgnK2E&#10;cWacfTAC42wljDPj7IMRGGcrYZwZZx+MIAtnfB+krEM8S0d4DsKZ0IvjJ793VPywnV3q32xsff2X&#10;8Tds2nKzvZg9wy0X+fRonLlTceQWmGNx5maT8k4mHhueLei0L6sEpxr8DbPHOMPjovZmESApeKV3&#10;29f6WfCG5xtL5Uw4l8mLiQZycCbczFTqOWLB1lzQVn89R9az31vdlJAW7nZq4Si7+iGeHJwJd/m4&#10;mxIKu6FakHrhThLNAShebfObEtJCuHFOeJqBAnJw5n6fL8+Ke2A7b2z55pOBM2eXNNUXMpMC4LIN&#10;ohvwGB5trc/AWceTU2qqj7SetoN5KhWQgTMXnGmedednXgAEaxMenpoeGTibeHKymWVyLAmHttjr&#10;cyY8qRE+1rioKoQAne0JXvqcXRZmWNYu9Q94K4SPlZVDnzPh6aEqT2HLBCEJEZ5UmRz6nAlPD80W&#10;sRUgZFXODJUrNHXO4MlJtHcqPO68CHQ8ObCWuhWaOmfCGyvyPYVNAbVAjvAWmdRQ50x4M4xgqoVA&#10;eAC2m6tujNbmDFJ6anuu11/YQwt+4UYvGKKuOGpzJk3DyUhhD+H5hSD4koEmhjZnglxIL6MqBFJi&#10;5War2gpR5kyyvFxpsRZcQBNeEab6cDllzqQX77mirchwhio0anOV4lIClDlz9ii997LA6uwb0gtJ&#10;nThqduR0OYNfp9LoNKSsx0wgCKUYcKmYW+lyNgjcFP46z//kbGMWPk8JVc6kt6Jnyok1IWUb8KI5&#10;vWOOqpz1wgRSvxJ4A4DZ0cwRIrWehGhy5l7f5Wf0LmsscB/mD9Kbt93neum+JmegH1QCk78tfQvA&#10;5KiGwIKqOZomZy7R9zIQ0PxipfE/lG143MBbpbUcTZGzTvrdhzDbsgA5MbU8mLbW9BQ5ewiTylLD&#10;6ANapp7CqzuaHmeQNHr25o5NFHh6B+MhzEPd0dQ4g6TRM7da5XIbACoWrwH3kL5IBDXORDeDN2UX&#10;9p4YH5XU8wBH02mGaHEG3jRTamCmBRdnvxCtDxxNpZjR4myUfhT8r9CWPkDseUCWNWtUM0qciaMG&#10;Nys8A/kGGGYtfaGRhuhwVoE6eG/dAzcruAfyB7HngVa1GDWBTofnTeBmKqqRG2IpBqHuUcg8ZTMD&#10;Nys80f+FWIqhSqeM0xNIGb3c8GBuFnE0KN7K6PaAMHh5/tHcLFaKQRpSgnlCzugnIIdzs0jPowZ1&#10;3P9N/miw/uFFcMCDuBl2NH+ySB13P1u3Cf01e0cioBN+GDfD0/XfJQ7quPeEH3wpMondG956QI7s&#10;GyISHD+u7wugFYGMK3d0toLc80BrMe14xiB/ATGVcud0K0DXMZBApDn7bYgjOQjKEuiNFHpfhQTU&#10;9PHNFILdbs9R4DH65X+JLbh1QD0PP043yIb96L4PYMqCmgS+269MvAkUt/zDw6hW3WdEQPIdZBnQ&#10;Adl3DvUWIA0Jco1+36Rhynx7Q7nJPjXiI6DZBR1htCr7Iy02OJQzHiwB+QXyJj/1wgFjb6RhyoKS&#10;GX2p/lTsTYCaP7467pc0TFmQ1qJIfKAOCAZSxyD7wsnjnkjDlAV5YaRrfBggdQzMcpekVagdGqZO&#10;WByOqYzfQJMMNjkJafsorolih5015IMHVcZv4I5wYJmUtB30HpsHGlBIWaRrfChcYotASNu+YXyJ&#10;DyfSNT4YkJ6ExklICx0xL9B2LEdZrGt8MMQ7woS0TRsL1R2PJKQMz+PAwewX2D7D9JCSdt9Mc5pp&#10;YRyxrvHxEO8I12SxHhvpI9FFLolFEl/KedqPgDvC4Y4Tya+30R1SlbFDiHWNj4mFGQ9kxabsa0Ly&#10;Rba+3/k+hAawK3GkUWXK7Go0+WDH1202uA2BdjDYRfEsfcq4Z3/1Ls0EK0zZPvo1WYDTQ440monk&#10;64q0/nWZf4MpO2xnmMMSaejMz++/yaFB9eBdlItVhLIzpIwAPHWWNE8fvx7awb7qvStO3PmOE1O2&#10;grSaZtxP1jTDWsAYn11gTzxJlo+BSeMz5qu/jKOWr4WM8dX8ySlbQ1rgajoKWQeM8U5GyoBTUuaR&#10;xmfNXbCac5/4GGEz+JcQ6njSoTkpZR5pfEO4Clf0a0i391F1U/DzM7+fsKuNog1BSBO6VE0gkE+J&#10;vCVxtssQuPHX143PBjuj7B8IabPgP93jK8R0/ZC29sYQ9jUKv0rqRbYKOA9asnBS5RyGtZ+lu72b&#10;/Veshz0ZE36QdvpPV5f5oLuco7AcYTL+i/l+fVmm2p5R2xhjnmFJYzwRaG9xltatunIK+fNfxr5d&#10;uYxNdxP4ijBGtl5O1RaWsbzF+A9sXHPE3a5tJMw0bT+IdD1xFxmr1w7vXFi9y9nSzS2OuvHW9337&#10;h8vzL8MYI+vnf0XSUNr3ZNvG50RH1zBiy3Ufcbb3EOuIeTugW51P2SUab6sxtjZCzvce4pWel69a&#10;9kHgBbWvPrY8VbekkWsJi/qN3+60UOaj99Yz3qCSKqz1mOKEPcsL+u/FjPbMaD0SpJaEQyMVWouY&#10;793Sj1+8uGm6yKLyFU9o/WG0/f1Ff3sMK8rw1rcG00UJ/i7nHA1rf6gv/T1szzMYh3XVt38wZIND&#10;lgUh2OVcXxA9q+Z+HNlKYHySFa246RiC7R9zsjiCAwWvb023GK96SMiYOdki6iCPX6eQaS4eMJbl&#10;lF75aAOBizWXUl44LPsWk1fDL7idl0G9PGKOGSwUiQaMUKOeC3hVlMia2bU2WXwRQYX042w6ds+d&#10;5NnHoxNKQxjWfiJb6ixOaF4OFsjeAr/J+bilPCvHd5st9Xgfwtb0PCz2C1eguQr9SvOxz8DGtW9M&#10;t8sHAafuxH0BY+xztEwO+cfb0L0R3mJ95eRHy88K5iYIhHFY3UtsLv09djZhsuMeCdEtbZWN4/fR&#10;HYG7tu36G98/Ri42WGMxMVaf3hl/cH+S9INVuzTfJ3msHNNAwx6xT4CPD/8bImhvyc/KGWH6aPqV&#10;crcCKw6GGNKgugwJ3G3s7ShVXtTd7X1/m42vzdBeo3dO8HTd3inEDUnxc8/LCq2cxv669q4nQxbU&#10;bdt/H70iJdn3X4f+yZWRZTAYDAaDwWAwGAwGg8FgMBgMBoPBYDAYDAaDwWAwGAwGg8FgMBgMBoPB&#10;cGT8DxpddRFI09YWAAAAAElFTkSuQmCCUEsDBAoAAAAAAAAAIQAEFfnQ1R4AANUeAAAVAAAAZHJz&#10;L21lZGlhL2ltYWdlOS5qcGVn/9j/4AAQSkZJRgABAQEAYABgAAD/2wBDAAMCAgMCAgMDAwMEAwME&#10;BQgFBQQEBQoHBwYIDAoMDAsKCwsNDhIQDQ4RDgsLEBYQERMUFRUVDA8XGBYUGBIUFRT/2wBDAQME&#10;BAUEBQkFBQkUDQsNFBQUFBQUFBQUFBQUFBQUFBQUFBQUFBQUFBQUFBQUFBQUFBQUFBQUFBQUFBQU&#10;FBQUFBT/wAARCABtAQ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y/4J+fDweHvg4/i68/e614rupLyad+X8pXZEBPuQ7/8AAxX1DXlv7Lih&#10;f2dvh4FAA/sa3PH+7XqVdOJk51pt9zoxEnOtJvuFFFFcxzhRRRQAUUUUAFFFFABRRRQAUUUUAFFF&#10;FABRRRQAUUUUAFFFFABRRRQAUUUUAFFFFABRRRQAUUUUAIyq6lWAZSMEEZBFfj5+014Wuvgr8cPF&#10;Ph3RribTtJe4F9awQOURY5VDgAA9Bnb/AMBr9hK/Lz/gpIir+0LakAAtodsSR3PmTD+gr2sqk/bO&#10;PRo9nK5P2zj0aPvL9l7/AJN3+Hn/AGBbf/0AV6jXl37L3/Ju/wAPP+wLb/8AoAr1GvLrfxJerPLr&#10;fxJerCiiszxH4k0zwjot3q+sXsWn6daoXmuJmwqj+p9qwbSV2RGMpyUYq7Zp1n2Gv6bql9eWVnf2&#10;91d2e0XMMMgZod2du4Dpnafyr88/2gP23fEHj24utH8GyzeH/D2TGbqNil3dL6lh9xT6Dn1PavRv&#10;+CbMjzWnxAeR2kdpbMlmOSTibqa8uGPjVrqlTWjvr8j77FcHYrL8pnmeMlyyXLaG71aWr6b7a+Z9&#10;Z/EXxXdeB/BWra7ZaRNr11ZRCSPTrdisk53AbQQrY656HpXzFP8A8FArnRJgviH4Wato0efvNeEn&#10;8nhQfrX2BVW/0yz1SB4L20gvIXG1o541dWHoQRyK6q1OtN3pVOXysmfO5djMvw8XDG4X2t3vzyi0&#10;uytp96PDPA/7bvwt8ZyRwTanceHrt8ARatDsUn/fUsv5kV7pp2p2msWcd3Y3UN5ayDKTQOHRh7Ec&#10;V80/Gr9hbwn43trnUPCUcfhfXCCyxRD/AESZvQp/Bn1X8q+O/C/xD+JP7LfjS60xZrnT5rdwLrSb&#10;sl7aceoXpz2ZefevOli6+Fko4iN13X9f5H2lDhvK+IKUqmSVnGqtXTqW/Brp56+dj9Y6K8i/Z/8A&#10;2kPD/wAeNFzbFdO8QW6A3elSPll/20P8Se/bvXrtexTqRqxU4O6PznF4Svga0sPiYOM47p/1+IUU&#10;UVocYUUUUAFFFFABRRRQAUUUUAFFFFABRRRQAUVieJPG2geDhb/25rNlpP2jcIftk6x+ZtxnGTzj&#10;I/OrOteJdK8OaPJq2qahb2GmxqGa6nkCxgHpz71PPHXXbc1VKo+VqL97bTf07mlRVPSNYsdf02DU&#10;NNu4b6xnXfFcQOGRx6girlNNPVGbTi7PcKKKKYgr8vf+Ck3/ACcJZ/8AYCtv/Rs1fqFX5e/8FJv+&#10;ThLP/sBW3/o2avYyr/ePkz18r/3j5M+8f2Xv+Td/h5/2Bbf/ANAFeo15d+y9/wAm7/Dz/sC2/wD6&#10;AK9Rrza38SXqzza38SXqxGYIpZiFUDJJPAFfmX+19+0bcfFrxbPoGkXZHhHS5SsaxnC3co4Mreo6&#10;hfbnvX1z+2n8T2+HPwZu4LScw6prcn9nwFThghBMrD6Lx/wIV+Xo4r5bM8Q7+wj8z9s8PMihU5s2&#10;rq9naH6y/RfMK+5v+Can/Hj4+/662X8pq+Ga+5v+Can/AB4+Pv8ArrZfymrgy/8A3mHz/Jn3PHX/&#10;ACIK/rH/ANKR9sUUUV9kfyqFfPH7ZfwKtfih8PbjXLK3A8S6JE08MiD5p4Ry8TevGSPQj3r6Hpsk&#10;ayxsjqGRgQykZBHpWNalGtBwl1PRy7HVssxVPF0HaUXf17p+TWjPxd8GeMdW8AeJrHXtDumstRs5&#10;A6SL0PqrDuCOCK/WP4F/F2x+Nfw9sfEVoqw3B/c3lsDnyJwBuX6cgj2Ir8r/AIt+GI/BnxQ8V6HB&#10;gQWGp3EEWBj5BIdv6Yr2b9hP4nz+DPi5H4fmnI0vxCv2doiflE65MbD36r+NfLYGu8PW5JbPRn9D&#10;8Y5PSzrK1mNBfvIR5k+rja7T+Wq8/U/Suiiivrz+ZzB8d+KYPBPgzW9euWCQ6daSXBJ6ZVSQPxOB&#10;X5aeDvGXijwl408PfEu5uLj7Bc61IfMeVirkFTMpHptlx+dfX/8AwUF+IDaH8M7DwtayFbrXbkGU&#10;A4/cxkMR+Lbfyrj/AIq+APB6/sd6RoNjr2jTa9oEMepLFFfRNJJM3NwuA2SSHbj/AGBXzmPbq1Wo&#10;u3Ir/P8A4Y/YOFVSy/AwniIc31ufs9toJNN+XvP7kfZ66nbHSxqJlC2Zh+0GU9Am3dn8qxPBXxJ8&#10;MfEaG6l8NazbaxHasEna3JIjJGQDkD0NeN/s2fEY/EP9lyUXEnmajpGn3Gmz5PJCRsI2/FNv4g15&#10;7/wTd/5AHjj/AK/IP/QGr0linKpSjFaTTf4Hx08iVHDY6pVk1PDyjG3R3k1f9UfUFz8VfCVn4yj8&#10;Jza7ax+I5CqrpxJ8wlhkdscjmmePfi14Q+GMUTeJtetNKeUFooZXzI49Qo5x79K+QvGP/KRDSv8A&#10;rtbf+iBXH/EvV9I8I/tda7qPxV0S71nQnZ/ssLoWUx7QImUEjcg54Fc1THTgpWS0ly36fM9jCcL0&#10;cRUpLnk+aiqrirczd7csb6ffc+5vAPxo8F/E+SSLw14gtNSuIl3vbo22VV9dpwce9fHH7dHxR0Lx&#10;X4h8Ix+HdeivWsZJ4rxbWRh5Tb04bp6H8q6X4d2fwO8a/G3QNf8AAviW98H61E6eXoqW/kw3TAnc&#10;nzf31+UqDz25ri/25vhn4Z8BeKvCjaDpMOntqZmmuyhYmZt68nJPqfzrmxNarWwsm7WT1s/NWt/w&#10;T2Mjy3BYDPqVNqom4tqM4pNPlldPZNW2ceu59q+DPi34Q8WeH7u+0nxBaaha6VAr300RJWABSSW4&#10;9FP5VUX9oL4ctojawPF+mjTVm+z/AGhpCAZMZ2gEZJwQeBXP6h8K/Cvw0+DXjP8A4RrR4dK+3aPK&#10;9x5TMfMIhbB5J9TXyl+xl+zt4c+Mnh/WdT8VG7vLOxuRDbWUU5jjDMuXc45zwortniMTCcKSScmv&#10;Ox8zhMqynEYbEY+pVnGlTlFLSLk+Zdtr387WPubxF8UPCnhLw5aa9q+u2dhpV5GsltcTSYEysoZS&#10;g6tkEHgd6xPBH7Qfw++ImprpuheJrO71Bs7LViUd8f3Q2M/hXgn7QHwf8AaX488Nat448eQ6f4a0&#10;y1gtLLwvJC0kkkEShSAwfdhiOW214R+0f4k+Gc0/hvWvhNplxpFzY3DCfULa2eCAsMNGAW6uCGPH&#10;asa2Nq0pO6jp0vq/T/gnpZZwzgszhTjSlUcqifv8tqcXrZSbWr01cXa+x65/wUo/1Xw8/wCut7/7&#10;Qr3X47eEfC/jT4HW9h4u11vDelbLZxqIGRHIFG3I7g+lfO//AAUA1KTWfCfwm1CYATXcE87hegZo&#10;7dj+pr1r9sr/AJNbb62f8hUuSc8TK11aP5HTGlN4TJKUZuMvaVFdbp+0Sur6HpnwL0Lwz4D+EOk2&#10;vh/Wxqvh63iklXVJ2Cq43Eu5zgKM5+lZrftV/CpdV+wHxlYebu278t5ef97GPxrxrw94GTx9+xb4&#10;Y0+98YQ+DNHSPzb68nj3JIgc4Q/OvGccc544rz/Vn/Z4034U33hrSLWTxV4qjsJRFqdjYzedJcBS&#10;RLn+FQcE9sA1UsVUpQgoKKXKnq/LZK9zko5LhsZiK8sRKrUn7WUXyR2V/jnJrl17I++LO8g1C1iu&#10;bWaO4t5lDxyxMGV1PQgjqKmr5Y/4J6eJ7/WfhNqmm3k7T2+l6gY7XecmON0DFB7BskfU19T16mHq&#10;+3pRqW3PjM2y+WV46rgpSvyO1+/VfgFfl7/wUm/5OEs/+wFbf+jZq/UKvy9/4KTf8nCWf/YCtv8A&#10;0bNX0GVf7x8mPK/94+TPvH9l7/k3f4ef9gW3/wDQBXqNeXfsvf8AJu/w8/7Atv8A+gCvUa82t/El&#10;6s82t/El6s/P3/gpBrE83xF8KaUXP2a30prpU/25JnUn8ohXyHX1T/wUYB/4XXoZ7f8ACPQ/+lNz&#10;XytXweN1xE/U/rThGEYZHhVH+W/3tsK+5v8Agmp/x4+Pv+utl/Kavhmvub/gmp/x4+Pv+utl/Kat&#10;Mv8A95h8/wAmcHHX/Igr+sf/AEpH2xRRRX2R/KoUUV4/+1H8ZLX4PfC7ULhbhV1rUUaz06EN85dl&#10;ILgeijnPrj1rOpUjSg5y2R2YPCVcdiIYagrym0l/X5n5tfHPXYPE3xk8aanatvtrjVrgxMP4lEhA&#10;P4gVy3h7XLjwzr2m6vaOUubC5juomB6MjBh/KqBJJJJJJOSTTX4U18E227n9pUcNClh44beKio/J&#10;Kx+2mlahHq+l2d9F/qrqFJ0+jKCP51brmPhgJB8NfCgl/wBYNKtd3/fpa6evvoPmimz+JakVCcor&#10;o2fBfxU0V/2oP2wYfCzm5j8M6PE1rNcQfLhIwWlZWIIyZDsB56CvUz/wTv8AhnjjUPEOf+vuL/41&#10;X0rPqOn2MxWa5treUjOJJFViPxpqa7psjbV1C1ZvQTqT/OvOjg6PNJ1bSbd/+BufZVeJ8xjSo0cD&#10;KVGnTio2T3a3k9Fqz4g/ZMt734e/FX4hfCfVBLDHfxTwW0rr8pkjDAHPT5o23f8AAa5P4FfGC8/Z&#10;D8V+LfC/i/wzfzm6mRlNsAGDJuAZd3DowIIIP86/RZUjZhIFUk8hgOv41Bc6XZ3s0ctxaQTyx/ce&#10;WNWZfoSOKzWAlBR5J2cW7adH0OufFVLE1K7xWG5oVow50pWblDaSaWl+q19T89PDfiTWfHv7anhz&#10;xJqmhXOhC9uIZYbSdTvjg8v92XOByRg/iK9Z+KXx38R/Df4s3Ok/E7wfY638PpWkNhdw6b5rFT90&#10;7nJUkdGHB719dGNC+4ou7+9jmo7q0gvYTFcQx3ER6pKoZT+Bq44KcYNKpq3fb80c9fiLD4mvTnUw&#10;i5IU1TUVJ3Vm2pRla6av1ufnZdabo/7QHx/8J3Hwq8J3Gg6Xp8kMuoX4t/JjQpLvMhA4UhRgdya9&#10;W/4KCeANd1228K+I9L0241Kz0tpEu1toy7RglSrEDkLwRntX15Z2Ntp8XlWtvFbRddkKBF/IUk2o&#10;2tvOkEtzDFM+NsbyAM2eBgHrSWBXspwlLWXlb8C3xRUWNw2Io0vdoJpRlJybTve8rLvppofP3hf4&#10;82fxx+C3jsWmi32kTaZpEkUqXeCHZoX+5jqPlPWuS/4JzwS2/wAOfEqSxPE39oqcOpB+5719aCNV&#10;zhQM9cDrQiLGMKoUegGK3jhp+0hUnO7Sa2tc8mrm9H6piMFh6HJCpKMl71+XlW22t/lY+A/2iFPw&#10;/wD2vLTxd410e41rwfIIngXyvMjZFh27QDwSr/MV7/jWN+1j8XB8aPCPh2Xwz4ZvtP8ACWn3bot5&#10;Pb+WJ52T7saD+FVU5Pqwr9ELuxttQhMV1bxXMROdkyB1/I05LWGKFYkhjSJPuoqgKPoK5Z4CUudR&#10;nZSd9v1PewvFdKhLC1qmG5qlCKinztRsk1flt8Vnvr6bW+Kv2yPA+s+LPgp8L9d0eym1C00uyU3Q&#10;t0LtGkkEJVyBztyhBPbIq78Y/irB8aP2P9R1Gx0m901rPULewe3uQGdnRUJZcdR836V9mAAAADAH&#10;am+Um0rsXaeSMcVrLBNuTU7KSs9Oytc8+jxFGnSw1OpQu6E3OL5mtHLmcWrWd316dj4B+I3hPxBr&#10;v7E3gCXS7W4ntdPkaa/ghQlgmSAxUc4B6+ma6Dwx+0V4euvgvceC/APge9k8Sy6NLbXPl2qpDF+6&#10;IlnkkHJAG5uepwK+3wihdoAC+mOKr2mmWdgZDbWkFuZDl/KjVd31wOaj6jJNOE7aJPTsradjf/WW&#10;jVouliMPzWqSqR99pXk72kkvet8j5M/4JyhofA/i2CRGjlXUInKOpBwYyAf/AB0/lX17TUjSPOxV&#10;XPoMU6u7D0fYUlTvex85nGY/2rjquN5OXnd7XvbRLey7dgr8vf8AgpN/ycJZ/wDYCtv/AEbNX6hV&#10;+Xv/AAUm/wCThLP/ALAVt/6Nmr6HKv8AePkxZX/vHyZ94/svf8m7/Dz/ALAtv/6AK9Rry79l7/k3&#10;f4ef9gW3/wDQBXqNebW/iS9WebW/iS9WfAP/AAUh0K4h8e+E9Z2H7Lc6a9mHxwHjlZyPylH618f1&#10;+p37Yfwuf4nfBnUFtIDNqukt/aFqqDLNtBDqPqpPHsK/LGvicwpunXb6PU/p3gPMIYzJ4Ub+9Sbi&#10;/S90/udvkwr7m/4Jqf8AHj4+/wCutl/Kavhmvub/AIJqf8ePj7/rrZfymqcv/wB5h8/yZ0cdf8iC&#10;v6x/9KR9sUnSvO/2hvFmq+Bvgv4q17RLn7HqtjbCS3n8tX2NvUZ2sCDwT1Ffmf4n/aQ+JnjKFotU&#10;8ZanJC4+aGCQW6H6rGFFfQYrHRw0uRq7tc/DuH+EsVxBSlXpVIxhF2d732T0SVuvdH6MfGf9p3wX&#10;8GtPkF3fx6nrZH7nSbJw8rH1cjhF9z+ANfmr8Xvi7r3xo8Xz69rkoBPyW1pHnyraPsij+ZPJNcXL&#10;K80jSSO0jscsznJJ9zTK+cxOLqYl2loux+88P8KYPIP3kXz1XvJ/kl0/F+YVq+FfD1x4t8TaTolo&#10;pe51G7itYwPV3C/1rKr6f/YK+Fc/iz4oN4puIT/ZWgJvWRh8r3DAhFHuBlvbj1rnpU3VqRgup7uc&#10;ZhDK8BWxcn8KdvXZL5ux+i2m2Memada2cIxFbxLCg/2VAA/lVmiivvT+MW76s/Pb9srRI/E/7V3h&#10;rRZ5ZYbfUbaxtZJISNyq8zqSM8Zwa9H1P/gnNoKWUzaX4w1aK/VSYWuEjKbu2doBx9K82/bN1O60&#10;X9q3w3qNjZtqF5aW1jPDaJnMzrM5VBjnkgDj1rvNQ/a0+M+o2sltpvwluba8lBWOZreeTYT324Gc&#10;e9fMN4b21VV43dz9xvnSy3L/AOy6yhHk1vKC1v2lvp2F/YX+KniB/FniT4ceIr6XUBp0ck1rJO5d&#10;ojHII5IwTzt+YEemD617d42/a0+F3gHWX0rUvEqS38TbZY7GCS4ER9GZAQD7ZzXzF4V+FHi34CfB&#10;b4ifEjxCG0/xVq1mLO2gDAy26TTL5jvj7rE44zkY5xmvSf2Lvgd4O1b4NweIta0Gx1vU9XmmMk2o&#10;QLMVRXKhV3A46Ekjrmt8NUxEYxoRWtr69F0PIzrBZRVrV82qybpKUYWp2XNU5byabTVvRas+kPAn&#10;xG8N/EzRxqnhnV7fVrPOGaEkMh9GUgMp9iBXJ/En9pb4d/CjUP7P1/X0TUgMtZ2sTzyoP9oICF+h&#10;INfLngW1X4HftwTeGPDxe10DVX8prEOSipIu5Rz/AHWHGeQK4nQvEsfwG+O3jK/+JXgu48SG7nm8&#10;meWEOFzIWEqbxtIZcD2FXLH1FBJpJ3ab1srHLR4VwtTEScJSnTdONSEU4xnJSdrXd17ttbLtY+6/&#10;h38dvA/xVsbm58N67Dem1QyT27o0c0SjnJjYBse4BFfE3x/+M/hDxn+034C8U6LrQu9A01bIXd2I&#10;JUEWy5d3+VlDHCkHgGvTfgPqPwV8ffG0+IPCtxq3hvxFcI5/sC4ijitZ1KbXVQoYEHltuR7CuJ/a&#10;Q8E+HtB/a2+HmkadolhY6Vcx2BmsoLZEhl3XcituUDByAAc9hWVerVrUFK6tfp+HoelkuAwWXZtV&#10;ouFSLdKTSlZNLlfMnp7392Sst7o+2Ph78TfDXxU0aXVvC+pDVLCKY27zCGSLDgAkYdQejDtXUVle&#10;HPCmjeELJ7PQ9KtNItHcyNDZQrEhYgAsQo64A/KtWvfhzcq59/I/I67ourL6umodL2bt52sgoooq&#10;zAKKKKACiiigAooooAK/L3/gpN/ycJZ/9gK2/wDRs1fqFX5e/wDBSb/k4Sz/AOwFbf8Ao2avYyr/&#10;AHj5M9fK/wDePkz7x/Ze/wCTd/h5/wBgW3/9AFeo15d+y9/ybv8ADz/sC2//AKAK9Rrza38SXqzz&#10;a38SXqxCARg8ivzf/bL/AGbbj4b+Jrjxdodpu8L6nMXlSFeLKZjkqR2Ricg9ByOOK/SGqer6RZa/&#10;plzp2pWsN9Y3KGKa3nQMkinqCDXmYrDRxMOV7rZn0PD+e1shxixFPWL0lHuv810f6H4m19zf8E1P&#10;+PHx9/11sv5TVyf7QP7Cmq+Gp59b+H6SavpLZeTSSc3Fv3+Q/wDLRf1HvXZ/8E49PutLT4h2t5by&#10;2lzFNZrJDMhR0OJuCDyK8DCUZ0cXGM1bf8mftXE2cYLOOG61bCTT+C66r3luun5dj3X9rP8A5N08&#10;c/8AXkv/AKNSvydHQV+sX7Wf/Junjn/ryX/0alfk6Ogqs1/jr0X5sz8Nf+RZW/6+f+2xCiivV/g9&#10;+zR41+M13A2nae+n6M7DzNXvFKQqvcr3c+w/SvJjGU3yxV2fqGLxmHwNJ18TNQiurf8AX3HF/Dz4&#10;f6z8T/Ftj4e0K3+0Xty4BY52RJn5nc9lHU1+s3we+Fmm/B3wHp/hvTT5iwDfPcFcNPKfvOfr+gAr&#10;K+CHwE8N/Avw+1jo8RuL+fBu9TnUedOR29lHOFFelV9VgcH9XXPP4n+B/M/FvFMs9qqhh7qhF6d5&#10;Pu/0X3+RRRRXrH52fD37SnhbWdS/bB8F6haaVeXNjEdO33MUDNGuLhicsBgYr7hoormpUPZTnK/x&#10;O57ePzSWPoYehKNlRjyrz1vc474v+AE+KPw217ww0iwtqFuUjkbokgIZCfbcBXx/8KPjf41/Zc0G&#10;58C+KPh/qOpC1nkazntSQvzHONwVgyk8gg96+8aa0av95Q31GazrYZ1JqrTlyyWl99Dpy7N4YTDT&#10;wWKoqrRk1Kzbi1JaXTXloz4z/Z6+Gni34p/HO/8AjB4v0p9Bs1YtY2UqlXdyu1doPO1R1Jxkn64s&#10;6n8ffiX8IviBq+nfEnwrN4u8PZK2N3ptgi5Xd8rggYORwVJGCK+xaayK4wyhh6EZrFYJxglCbTvd&#10;vvfujtqcQwxOIlUxWGjKnyqEY6rkjHbllun37nwr8J/CWrfGX9qO0+IumeD5/BvhawZZmE0Ih8xl&#10;jKgAAAFmJycfjW/+2f8AD3xXbfFrwb8R/D+jza3a6ZFCksVuhdkkhnaVdwHO1g2M+xr7MChRgAAe&#10;gpaFgV7J03LVu9/P0NXxRWWOp4uFJckIezUG2/cs9HLdvXc84+BXxU1D4ueErjV9S8OXHhi4iumt&#10;vslyzFmAVTv5VeDuI/CvR6KK9CEZRilJ3fc+RxFSnVqynShyRb0V27eV3qFFFFWc4UUUUAFFFFAB&#10;RRRQAV+Xv/BSb/k4Sz/7AVt/6Nmr9Qq/L3/gpN/ycJZ/9gK2/wDRs1exlX+8fJnr5X/vHyZ94/sv&#10;f8m7/Dz/ALAtv/6AK9Rry79l7/k3f4ef9gW3/wDQBXqNebW/iS9WebW/iS9WFFFFYmQVClnBFcy3&#10;KQRpcShVklVAHcLnaCepAycemTU1FA7tHO/ELwPYfErwZqvhnVJLiHT9RiEUz2rKsoG4N8pYEA5A&#10;6g14BB/wTv8AhlEwL6j4lnX+7JeQgfpCK+oaK56mHpVXzTjdnsYLOcwy6m6WErOEW7tLueOeDP2R&#10;vhZ4IuI7i18Mw6hdRnKTaoxuSD67W+XP4V7CiLGioihEUYCqMAD0p1FXTpQpK0I2OPFY3E42XPia&#10;kpvzbf5hRRRWpxBRRRQAUUUUAFFFFABRRRQAUUUUAFFFFABRRRQAUUUUAFFFFABRRRQAV+Xv/BSb&#10;/k4Sz/7AVt/6Nmr9Qq/L3/gpN/ycJZ/9gK2/9GzV7GVf7x8mevlf+8fJn//ZUEsDBAoAAAAAAAAA&#10;IQC+wXgdCBwAAAgcAAAWAAAAZHJzL21lZGlhL2ltYWdlMTAuanBlZ//Y/+AAEEpGSUYAAQEBAGAA&#10;YAAA/9sAQwADAgIDAgIDAwMDBAMDBAUIBQUEBAUKBwcGCAwKDAwLCgsLDQ4SEA0OEQ4LCxAWEBET&#10;FBUVFQwPFxgWFBgSFBUU/9sAQwEDBAQFBAUJBQUJFA0LDRQUFBQUFBQUFBQUFBQUFBQUFBQUFBQU&#10;FBQUFBQUFBQUFBQUFBQUFBQUFBQUFBQUFBQU/8AAEQgAUQ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f2DYUi/Zh8LFVAMkl0ze5+0SD+&#10;QFfQVeAfsI/8mv8AhL/euv8A0pkr3+unE/x5+r/M6cT/AB5+r/MKKKK5jmCiquqapZ6Jp1zf6hcx&#10;WVjbRmWa4ncJHEgGSzMeAAOpNc/4D+KXhT4m291N4Y12x1pLWV4pxaTrIYyrsmWAOQCUYqejDkZB&#10;zTs9xXOqooopDCiiigAooooAKKKQkKCScAdzQAtFcL4C+N3gz4ma7rWj+Hdbh1C/0l9txGmRuXO0&#10;yRk8SIGBXcuRkY9M91Taa0Yk77BRRRSGFFFFABRRRQAUUUUAFFFFABRRRQAUUUUAFFFFAHgH7CP/&#10;ACa/4S/3rr/0pkr3+vAP2Ef+TX/CX+9df+lMld/8dPGFz4M+GetXenXC2+rPAY7U9XDHAZ1Hqikt&#10;nBA25IIBrqxCvXmvN/mdGJ/jT9X+Z6BXlP7UHjjV/hp8E/EHirQ9Qj07UtKEVzG00IljmxIoMLKe&#10;zg7cjBGcg8V1nw68aL418Oi7eB7S4gka1nSQggyx4WQqcDcofcN2Odpr89v+Cg/7Wln4/lb4beEr&#10;nz9Hs7jdqt9GfkuZkPyxJ6orDJPdgMcDnOlBzmkcVSahFs+qvgt8RNY+PX7NltL4k8Ma5LqV3HHY&#10;3yhjYteIwXN1DJlMxFWDHbz95QG7r+yX8C4fgVaarp9vout2S3+y5kudUvYpFLAbDGI4nKg/IX3Y&#10;ztkVcnacfH/w6+MfiLwj4N+HYg+JF7FcQ2fkjTlWR7eGIeciI0YKqxUxxJhgxySw+UZHt3jb44eP&#10;vBHivRdGufGH2o6jEZHkhtYCIP3rohJGQwYKhGO0gPI5GsoSV4rZkRkmk3ufQH/C49XX9pNPhs+i&#10;2p0uTRG1VL+O63TrtkVMvH0VSWKjuSCeletV+W/wI/a80H4VfEr4meL/AIgRar4k8X6lNHZWk9tF&#10;HnyIy4K5yqoDti6D+EcV9c/CT9u34ffF+8stN02HUbLXLm4jg/sy6iHmYbjzFZSQyqcZ6EA5xgGo&#10;nSlHZFQqRl1Po+ivHfBHxKuPGHxTkFjfMNJvNNSddMunAaLy5JI2kTCndvJU4DY2qjZO8CvYqwas&#10;ap3Ciimu6xqWYhVAySegpDFZgilmIAHJJr5O+Ofxzt/HOm6paWepS6T8MdPla11fXbV9s+tTjrp9&#10;ie6npJKOAMgEDJKfHP46WvjnTtVsrHVJtJ+GmnyNa6vrto22fWpx1sLFu44IklHbIHGSfnGx+Pmm&#10;eMZpvCvjDR7e0+HkqrBp1np0QEmhbQRHLC2MscH5853ZJ9j9BluWVMV+9cXyLfv8vP8Arc8LMMyp&#10;YW1JSSnLa+3q+y/rY0fCfxxsvFev2FhKtn4BudNk2+FNb06IIukjGBbXAH+tt5P493difp9xfBz4&#10;xjx79r0HXbVND8caUq/2jpW7Kup+7cQN/wAtIX6hh0zg81+ZHxN+GGp/DHWYra7K3mm3cYuNO1SA&#10;ZgvYDyrofoRkdR+RrvvhN8WTeHR9G1nWH0PWtKb/AIpzxZ95tPY9be4H/LS1foyn7ufy+gzPJqda&#10;ksTglpbZfmv1X67/AD+WZzUpVXhsdvfd/k/0f6H6j0V5j8HPjH/wnoutC16zTQvHGlKBqGlb9yOp&#10;+7cQN/HC/UEdM4PNenV8A007M+8TvqgqvqF/b6VYXN7dypBa20TTSyucKiKCWJPYAA1Yr5W/4KKf&#10;GM/Df4HyaDZTmLWPFMhsUKNhlt1wZ2+hBVP+2ntVQi5yUUKUlFNs+WNN/wCChnjg/H2PU7rWWHw9&#10;fVSjaSbdCqWZOzOQu8sFO/r1HpxX6l2tzHeW0VxC4khlQOjqcggjINfjbrHhn4bx/skaTPbeJtPl&#10;+JMeqvqFxp4f98LeTEXkjjBwEjk68fNX33/wT6+MQ+J/wJs9Lu5xJrPhphp06lsu0OMwOfquV+qG&#10;uqvBcvNFWtoc1Gbvyye+p87fEj9qr4y/H74y6p4H+Djy2Gn2kk0UX2Hy0lnjjOGnkmf7ikjjBX7w&#10;HJNej/szWn7U+kfFmDRfHd1M/ha3iE99PrHl3SSISQFhmQ5MmQeN2FHJHIB8y+J/7Hnxf+BfxQ1L&#10;xx8H7ia9spJZZ4Rp7r9qgR23GF4XyJVHA/izgZFd5+zP+3r4p174m2Xw7+KOjw2eqXdwLGG+it2t&#10;po7noI5ojxlmwMqFwT0x0qSTh+7Sa/EmLal77af4GfN+0j8Rl/bxTwEPEso8JnXEtP7O8iLb5RjB&#10;K7tu7r713f7aH7bN18F9VTwV4KhhuvFssQe5u5k8xLIOPkVU6NIeGwcgAjIOa+eLj/lJxH/2Mkf/&#10;AKKFZOgxw69/wUgkTxPiaP8A4SicBbrofLD/AGcc9htjx9BT5I3Ta2Vxc8rNJ7ux1Mlj+2ndaOPF&#10;5u9dW3EP2kWqXFusmzG7/j0ByTj+HZntjNfa37K/iP4meKfhdbX3xR0yLTtadv8AR22eVPNDgYea&#10;IDEb5zxx7gV7FRXLOpzq1kdMYcrvdhRRRWJqFFFFAHgH7CP/ACa/4S/3rr/0pkrsvjBpvhPxdPom&#10;g6/q9zYXP2oXNp9juTEUmRHdHcqcgAK5BOBkdc4rjf2Ef+TX/CX+9df+lMlcz4zsfifPrtrc6d4E&#10;vL/yUlE99Ld2dvLds0e1JCqnEci4QFsvnyxt25rsrq+In6s3xX8afq/zOW+K+v674N+GvjzxDo2r&#10;JDZyabfWMd1dXIc3Q3+Ws8REpLSsNpDBdoAxjPA/PD4J+HLPxT8XPBunatsTR7rVIBeSTsEj+ziQ&#10;GYljwBsDV9q/GD4ZfHT4oaGmg23gSy8N6G0aRT3UurRSyTqBhnuGGPMbJJXjAz0JAYZWneFB8Ovi&#10;v4f0nRfA8/iaw8MeF5tIltL65j0+5mup2c3FzHvLCRSJCPkLABxzwK1pyUYtdWeXOPPJPojY+IY1&#10;OX4h3l9p/hWeWPWL3+0bkCdQdPcwOizAbSGU2xLHHAZwCc8UzVPGj+PPFMGraZ4V1W50i1jFrFd6&#10;5DFHd6e2XzI25eQSZRuUnhMZAFXT8Wf7dGlQ3nhi48K6XEzCKGTUba/88qjKFj2puRd7K/lGNo2M&#10;YVArEK/Ualq91aeNdMvNT8VWptXsIFlv7WAXEvmTIGjij85nG5ShKtISibHdgGYbs9uhtueL/tA/&#10;s0+Ar/QL3xbp+unwvq9rosFzc2EsYeLUr/YFeCJMho5Q3l7/AL2TL0BVq8b+G37OHjLWPHZHhDxD&#10;o1vq2kRWmpW1zd3v2R3d8lVjVgSWV0dSCB0B6MM/XPhVL7UvFly+t+Hzrnhu1a4u4jLrFhNqV9OF&#10;xGtzMDGfJjBd8DcVbYR9wV2XhvRNW8b/APCR6nrnw8kt21G2gt9BXTbuC8WCGIS/NKzXELSbpJmJ&#10;Axn+9nmrVSUVa5m6UZO9j0TwnoHh7wv4k0g3vi21XU1SO2lsLZlDm7IMskfmLz5RyGMeABtjycYU&#10;+2wzR3MKSxSLLE6hkdCCrA9CCOor5k1TwLrt1olutj4N1zStTFzFOwt4LEwQIc+dFBi7QorMd2SO&#10;dqhgeteq/COPxh5uoP4jjvbayCItvbX8dsjK+5yfLWBnAjVSiDcxY7c4HfkkutzpTPSa+Uvjt8Z0&#10;8bSeKdAtL650jwJ4YlFt4n1K0yt7fTHpYWw6ordHlOBzgHGSfq2vD/jn8DrnXbyXxp4MitovF8cH&#10;kXmn3Sj7HrtqOttcr0zjhZOq/TpVFwU06i0IqqTg1B6n50fEj4kXnxC1K3/0aLSdE0+P7NpejWnF&#10;vYwDoijuT1Zjyx/ADsPht4E0fw14P/4WX4zg+36LHcG20vRozk6jdKM4lI+5EuMnPLYwBjrn/Er4&#10;a2sFlceKPC1vcx6Ik5ttS0e7B+2aDdd7ecdSuc7JOjDHfrQ+FXxRbwTLd6Rq1n/bng/VsR6lpDn7&#10;w6CWI/wSr1DD0x6EfrsZQr4OP1L4ey0duq8n/V9bn5HKM6GNf174u71V+jt1Xl+GljrtK+P7ePb3&#10;UND+JoOo+FtUkDRyW6BZNFkAwktsB0RRgFOhGe+c8B8S/hrqHw21lLeeWO/0y7Tz9O1W25gvYT0d&#10;D69MjqD+ddF8bfgdqPwovLS+hWe78L6molsL6WIpIoYBhFMh5SQA8g9e3cCb4TeP7a9sV+H3iyzu&#10;NY8K6nMFt/syGS7024Y4Wa3HU8n5k/iGe+QXTcKcFiMJrB7xX5rs11XX1Cop1ZvDYzSfST/J90+j&#10;6ehvfBv4mz69eaF4d1HU59L8Q6fIE8MeJ4kMktlIeBazKOZbZ/ulTnbnjjp96/BL4wH4nWWr6dqd&#10;iuleLfD1z9h1mxibzIUmxw0UnRkYcgH5h0PTn5O+GfwNu/Dnje/8I+D9Rg1TxhG7Rat4uiiLWvh2&#10;1PGyEH71469v4Mnnqa+1fhz8ONC+Ffha20Hw/am3tIiXklkbfNcSnlpZXPLux5JP6DAr85zitha2&#10;IcsMv+C+9v67+v6LlFHFUcOoYl6/ku1/67enUV+aH7SPgLx3+07+1tY6V/wjOu2fg+zuI9Ki1Gew&#10;ligWBDuuJg5Xb8x37Tn5gEr9L64W5+MWg2XxCvPClzI1tJZ2DX02oylVtYygDPEzk8OsbpIR/dbP&#10;Y14tOTg20j2JxU1Zng//AA7N+D+P+Y7n1+3j/wCIrwL9k3wf8Q/2bP2ntT0Kfwxrl54Wv5ZtJmv4&#10;7Gb7LJhibe43hSoG4AFs/KsjV+hN18S/CtlfR2U2v2CXkjsiwecC+4IjkEDkHbLEef8Anon94Zz9&#10;B+NHgvxJp1reWWv2pW4tVvVhkbbKIWYqrsnUAsCvI6jHWrVSdmpapkunG6a0sfCXjD9pv9pv4SfE&#10;7xBdat4R8+wvZj9n0yexlubGFBwnkSxFSeMZOeSckA1S/Z2+C3xL+P8A+0pZ/Fvx3o8uh2Ftexan&#10;LNLbm2E8kKqIY4o2+YqNiZJ7A8kmvu2x+NWjX3ii+0yPY1hbIkv9qLcRmJkaDzdwGQxGOPlDe+K2&#10;7T4o+Er+/srG38RadNeXmPs8CTqXkyzKAB67kdceqMOoNV7VpaRsyfZ3d3K58BT/AAy8Xn/gorH4&#10;gHhfWDoQ8QRzf2n9hl+zbPKA3eZt249812/7b/7HXiTxV4yHxP8Ah0j3GtYje+0+B9k5kjwEnhPd&#10;gqrkcH5ARknFfU6/GvTV+IOueG7mGOxt9Gj33moXd7DFsHlJJvETMHMeJAvmAY3Bh2zW6nxU8IOs&#10;DDxHp374OUUzqG+Q7XyOoweDnGDxS9rNNNLZD9nFpp9WfnJd/trftHweHv8AhE5fDBh1op9n/tM6&#10;LOL/AD0yFzs3++z8K+xP2MZfi7L8NX/4Wum2VXUaa13n7e0WDuM/b0xn5uu7tXqGvfFrwroNrI76&#10;5YTXXkNNDaLdRrJPiMSALuYAZVlOSQAGBJA5rM0/45+GNRvGhjvIokt3kivZp5441tXSNZCDlsuM&#10;OBlNwz1pSnzKyjYcYOLu5XPRKK5rSviV4W1zU7bTtP12yu7+5VnitopQXIUsGyOxBRxg4PyN/dOM&#10;DSfjTpuq/FbWvA/2Oa3uNMRfMvZZY/LZ2ERVNu7cN3mgLkfMUcD7prCzNbo9EooopDPAP2Ef+TX/&#10;AAl/vXX/AKUyVb8VeH/iZp8nizU7XV7i6SOAwaZHEVMlwHI4EKqArocYkLnPzZRVPFT9hH/k1/wl&#10;/vXX/pTJXv8AXViHavP1f5nRiletP1Z80at4Ik0y8g0F9Vlla1tY5ruz0izVmVLiXFxujdpQNwBK&#10;oqqOG2A4Iqla+M/+EF1TV/DHh3wFqF7o99EfL1GPTp4ZIxJGVhRxJHv2gowZm6cnGMZ+hvEvg6z8&#10;Ty6dLPJLbyWV0lyHt8K0m3+BiQflPGR7CvPIv2fEsfC1joun6xFpkKxwm+e2sFQ3M8RLJcLtZRHJ&#10;vO/PIyF44Oc1JPc5Gn0PKLu08C6vo2mPq9v4iv1jjsUulWCFbl5UcLDiXKyqrybTmPAZgDnJbPJf&#10;B7w54K0Pw/c3uqXV7Ep1O8axu5YIrmCOzCxw+W8MbklmXyXkZVGXYjoCK7L4ueEdN0fwQLfwxbeI&#10;tb1a1uYNPt2lc6fGgWVFVIpWRA5zGgXb5mNinGFBHkfwE0u5uPGa6V4vN3PZrY2+pfaNMmklEY8m&#10;NUb7Oybt6srl2AcKWxtVcGtVrFu5m90et638QrX4ZWN5YaN4Yv8AxfpVzJDbtc3lgSIzEp852gVQ&#10;ewHRSGD5ACrus6totl4f0Pwpq+na/Dp091GYbuKSVUubG0mSSaPDArJGEXKkZVSPmwhBYeg+HfgX&#10;pNzHJfaJ4svZ9LvoLq0nKiOUzxzSl5lL46+Zv5xkF3xjJroLn4Uv4j1+G712LTbjS7e5kePT3t/P&#10;3RbNkYZn6NnLfKAAMLyMk58yNLM57WW+IGnave2Ph1Lye1s7Wykt432yRTxrIPMVZ5WBMrjdu3E/&#10;KvVSwZvYdL+1f2dbfbtn2zyx53lnK78c44HGfarEcaxRqiKFRQFVR0AHanVi3coKKKKQzw/45/Ay&#10;41+8l8Z+DIraHxfHbmC8sLkf6Jrtr3trgf3sfck6qcDp0+ULPw/4P+HOg6z8TNE0u81XU7O6Wyi8&#10;M6lDz4bvTncbvPLhWH7s4w2Rznkfo/XiHxv+Btzrd9L408FR20PjCOA295p9yALTXrXHzWtwOmcf&#10;cc/dOO3T1cFjp4WXK37r3Xddv6/I83GYKGJje3vLZ2vZ9/6/M+Dvh78Ydam8UX1lr9tceNNJ8SzL&#10;HqWkSZeS4djhXhx92VeNpHoB0xj23wJ8EItE+IWp+Ffh5fPf+Iwx/tHxVcQgp4ZtWH+qQAlXvWBI&#10;44XrxzVD4U+ArHxH4svrH4YabqejeJJiU1jU9btyv/CIRklZIIc/625YhgjdkIPHJr7a+HHw40P4&#10;WeFrbQdBtvItYsvJK53S3Eh+9LI3VnY8kmvZzTNYVG4YT3Yta9L/AC8tvP0seRlmVzpJTxb5pJu3&#10;W3z89/L1uHw4+HGh/CvwtbaDoNsYbWLLySyNvmuJDy0sj9WdjySf5V1FFFfJN31Z9SFeJy/An4d+&#10;MLjV7lru9uNZbU7kXmpvcslwZZIykkPzAKUEMgjGF4ULhsjNe2V4n4g/ZqtfEXibUNZudSiaaaYz&#10;2we13G2cz28u5Tu64gK5GD8/4Gou3WwmOsf2bfD+nalpmo3HinWby8tNSXUjcXElqsk8nlwRqhZY&#10;VKpttoxtQruG4NnPCx/BDwd4a0GfQpPE19D/AGollpUElxcQGUC2llnhhQeXhuHdSrA7kXBzyTy+&#10;u/sftrNl5Enip7gRzTR26XdqXSGzKbYIAA4JMOX2vkH94/TORoWP7K/2LxFcap/a2nzL/bcOsQQT&#10;ab5m1l84OHkaQuxYTA9dqsmQoBxV3X8xNvI2IP2Z/CK6fJZW2s6ojSRCESRXMQfCoF6BMEYHKkYI&#10;JBGDitDwv8BvCXhe0s1ttSupxDeQ3aSyTRDdJFczXCj5UAxvncEADgADGOeM0b9jjTND0qCCy1SK&#10;w1COzt7Y6lZ2Yjm3LazQSyqd2Q0nmhj7oM56hNO/Y/tLfSru3uNVtpLh4blbaSOyIS0nljt0WeNT&#10;Idrr5Gcrj7/XIJYuv5g17HY+L/g34S+L2qXWpalr13qUEiz2UFrDNB5VrKB5UhjYR7yylDlGZl3Z&#10;yvpy0Hw78C+C9fh8PWfiDxAmpSRi21WLStOEsd1HI7tGl20NsUh/1jgEGNtpySRg1oJ+zOLXxFoO&#10;o2V/ptkmka3d6pEItNw5jnnWZoj8+zcNuwSbcgBMbcHPZXXgHxHp/irXL/QNesrPT9cniuby3vLE&#10;zSRypGkTGJ1deGjiQYYHaQWGc4pX6XC3kYWgfs8eGtDj1B5te1TVZbrT59JkuL2eAtHFJFDFhdsa&#10;gMqQIAcepOc1FqX7N3hLVTffaNY1Jra6cstuZ4THBMY44y6ZjyWPlRHDFhlemCQcPR/2ULWGO3t9&#10;Xv7DU7GJ4Wks10/y4rsxw3cYmnBdg87NdKzP3MQ454gv/wBj7SrzSxp4vrZLZNNmtok+xcJdyW0c&#10;P2sDd98NGHz1JPXjJd1f4gt5G/4Y+BXhHwf4z0DULTVdRW90qGa4XZBDDb3G9nVjLLHCoJzN/q94&#10;B2q204JqVvgX4V034pWXi0atqp1T+0Zbm3tYkjkhimlDPKJGERYI3zY8x8LkBCpIFc54o/ZKg1m1&#10;v7Ww1W0sLKYubezNkTDbFpIpMqiuAcNGTggqS5yKVP2V79tR124bxalt/ajPI72Vh5UvmtBPEZd/&#10;mEg/v920EKCp2hc8F1/MFvI+gPtkG1W8+Paxwp3jBPoKmr54uf2SoNTsbuK71DTLd5ILtLWLTtMM&#10;NvZSzRWsaTRIZDtZfsxbgjJkPIxz9DKMKATnA61m0lsylc8B/YR/5Nf8Jf711/6UyV7/AF4B+wj/&#10;AMmv+Ev966/9KZK9/rfE/wAefq/zOrE/x5+r/MKKKK5jmK9zp9retA1xbxTtBJ5sRkQMY3wRuXPQ&#10;4JGfc05rOB5Y5TDGZI87HKjK54ODU1FACBQowAAPaloooAKKKKACiiigAooooAhhtILZ5XihSN5m&#10;3yMigF2wBk+pwAPwFTUUUAFFFFABRRRQAUUUUAFFFFABRRRQAUUUUAFFFFABRRRQB4B+wj/ya/4S&#10;/wB66/8ASmSvf6KK6cT/AB5+r/M6cT/Hn6v8wooormOYKKKKACiiigAooooAKKKKACiiigAooooA&#10;KKKKACiiigAooooAKKKKACiiigAooooAKKKKACiiigD/2VBLAwQKAAAAAAAAACEAHU9iTiUXAAAl&#10;FwAAFgAAAGRycy9tZWRpYS9pbWFnZTExLmpwZWf/2P/gABBKRklGAAEBAQBgAGAAAP/bAEMAAwIC&#10;AwICAwMDAwQDAwQFCAUFBAQFCgcHBggMCgwMCwoLCw0OEhANDhEOCwsQFhARExQVFRUMDxcYFhQY&#10;EhQVFP/bAEMBAwQEBQQFCQUFCRQNCw0UFBQUFBQUFBQUFBQUFBQUFBQUFBQUFBQUFBQUFBQUFBQU&#10;FBQUFBQUFBQUFBQUFBQUFP/AABEIAHgAz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ri/jZ40vvhv8GfHvi3TIrefUtA0C/1W1iu1ZoX&#10;lgt5JUVwpUlSyAEAg4zgjrQB2lFfjB/w+h+Nn/Qr+Af/AAX3v/yZR/w+h+Nn/Qr+Af8AwX3v/wAm&#10;UCufs/RX4wf8PofjZ/0K/gH/AMF97/8AJlH/AA+h+Nn/AEK/gH/wX3v/AMmUBc/Z+ivxg/4fQ/Gz&#10;/oV/AP8A4L73/wCTKP8Ah9D8bP8AoV/AP/gvvf8A5MoC5+z9FfjB/wAPofjZ/wBCv4B/8F97/wDJ&#10;lH/D6H42f9Cv4B/8F97/APJlAXP2for8YP8Ah9D8bP8AoV/AP/gvvf8A5Mo/4fQ/Gz/oV/AP/gvv&#10;f/kygLn7P0V+MH/D6H42f9Cv4B/8F97/APJlH/D6H42f9Cv4B/8ABfe//JlAXP2for8YP+H0Pxs/&#10;6FfwD/4L73/5Mo/4fQ/Gz/oV/AP/AIL73/5MoC5+z9FfjB/w+h+Nn/Qr+Af/AAX3v/yZR/w+h+Nn&#10;/Qr+Af8AwX3v/wAmUBc/Z+ivxg/4fQ/Gz/oV/AP/AIL73/5Mo/4fQ/Gz/oV/AP8A4L73/wCTKAuf&#10;s/RX4wf8PofjZ/0K/gH/AMF97/8AJlH/AA+h+Nn/AEK/gH/wX3v/AMmUBc/Z+ivxg/4fQ/Gz/oV/&#10;AP8A4L73/wCTK9n/AGOP+CnPxR/aG/aQ8IfD/wAR6D4QstG1f7Z58+l2d1HcL5VnPOuxnuXUZaJQ&#10;cqeCeh5AFz9OKKKKBhXln7Vv/Jrnxi/7E3WP/SKavU68s/at/wCTXPjF/wBibrH/AKRTUAfzdUUU&#10;UEBRRRQAUUdauapo97ok6QX9rJaTPGsqxyrg7WGQcUrq9i1CTi5JaLr6lOiiimQFFFFABRRRQAUU&#10;UUAFFFFABRRRQAUUUUAFfU3/AATA/wCT5vhp/wBxP/02XdfLNfU3/BMD/k+b4af9xP8A9Nl3QM/f&#10;KiiigoK8s/at/wCTXPjF/wBibrH/AKRTV6nXln7Vv/Jrnxi/7E3WP/SKagD+bqtvwX4a/wCEv8S2&#10;WkC5W0e6YosrrkBsEgY98ViVpeGdXbQPEWm6iv8Ay63CSnHcBgSPyzWdTm5Hyb20NsM6SrwddXhd&#10;X9L6/gdN48+DHir4eyMdR06SWzB4vLcF4/xI+7+NcPX6XpfW+o6ZCWCXEckYPzDIYYrynxZ8APB3&#10;iTVIb8WX2GZZA8iWp2JKM8qy9OfbB96+ZoZ2krV4/Nf5H7PmXhvUcufLKmn8sv0klr8182eT/s2/&#10;A8+JLuHxPrUWNMhbNrA4/wBcwP3z7Dt6n9XftieHksfFWj6nCm2G5t2hO0cAoRj9GP5V9MWnkafa&#10;xW1vGsUEShERRgADoMV5H+1FpS6x8O/tQA82xuElHqQflI/8e/SuHD5hKvjoVJbPS3ZM+lzThajl&#10;vDFfC0dZRSm5dXKNm3910l0Xne/yBRW1L4I8RQWpuZNA1OO3Vd5lazkCBcZznGMYqO28Ia7e2i3V&#10;vouoz2rDKzxWkjIR6hgMV9p7SFr8yP52+p4lPl9nK++z27mTRRXq+m/sl/GzVlVrX4SeNXRuQ7aD&#10;dIp/FkArQ4zyiiu+8H/AH4jeP/Gt94R8PeDNX1TxFYStDeWMNsd1o6naRMxwseCMZYgV63rf/BNr&#10;9ovQtLkv5fhzc3Mca7misr22uJse0aSFmPsoJoGfM1FWdU0u90TULiw1GznsL63cxzWt1E0csTg4&#10;KsrAEEehra8EfDfxX8S9T/s7wl4b1XxLfDGYNKs5LhlB7sEBwPc0COcor6c0b/gmr+0brVolynw5&#10;ntI3GQt5f2sL/ijS7h+IFcZ8Uv2MfjT8GtNk1LxV8PtUs9LiG6S/tQl3BGPV3hZgg/3sUDsea/D7&#10;wm3j3x94a8MpcCzfWtTttNW4ZdwiM0qx7yO+N2ce1fpLaf8ABEW6YD7V8WYYz/0y0Qv/ADmFfl/a&#10;3U1lcxXFvK8FxC4kjliYqyMDkMCOQQec1+9X/BMjxBqnif8AZC8MahrGo3WqXz3V4rXN5M0shAnY&#10;AFmJPAoGj8Zf2nvgin7Ovxs8QeAE1dtdXSvJH29rfyDLviST7m5sY3Y6npXldfan7dPwe8bfGT9u&#10;z4gaV4J8Mal4lvlNmXSwgLrEDbRAGR/uoPdiBXmXiz/gnx+0J4L0Z9U1D4Z6nNaRqXk/s6WG9kQA&#10;ZJMcLs/5CgR88V9Tf8EwP+T5vhp/3E//AE2XdfLk0MlvK8UqNFKhKsjjDKR1BB6V9R/8EwP+T5vh&#10;p/3E/wD02XdAH75UUUUFBXln7Vv/ACa58Yv+xN1j/wBIpq9Tryz9q3/k1z4xf9ibrH/pFNQB/N1W&#10;x4b8Iaz4vvBbaRp817J/EyL8ie7N0H416X8DfBfgPxJcRNr+qmTUsnbpkv7qM88c/wAf0B+or6ss&#10;tN0/RLJLbTbaG1tlHypCoVf0r5/HZssLJ04Qbl56L/gn6lw1wNPOqccVXrKNN9ItSl6PpF+t33Rm&#10;eBoNQ0fwZpNjqhX7db26RSlW3AlVAzn8K0pbo54P51DPPn/CqpYsea+BnNzk5Pqf1JhsNGjSjTWq&#10;iktd9FbXzJbjUY7eGSWaVYoY1LPI5wqqOSSfSuOtbB/G+r2+sakki6RbHfp+nyLjzG7TyKe/91T0&#10;6nmtWa0OuzoZ+NOibcsJH+vYdGb/AGR1A7nnoBl+oRS6q7WaFobXpcSg4Zh/cT0z3bsOBzyOmm/Z&#10;7PXq+y/z/wCGPIxVP6205xvTT92P88ujf9xbq+9ubZK+RqiS/ETUDY7tnhq2kxcsp5vpFP8Aq1P/&#10;ADzB+8R948DjOeF+Pnxbj8PWH/CKaEVhuigS4kh4ECY4RcdCR+Q/Cu5+IWq33hHwNe3OhWYee2i2&#10;xpGoxCvTeF77RzivjG6upr25luJ5GmnlYu8jnJYnqSa+iyrCxxL9rL4I7Lz7v+vwR+S8cZxUyWLw&#10;VFv6xWV5zta0dUow8t/TVv3m2R1/Q5+xP+0ZeftP/BK38YX2iwaDcJeS2BtbeczIfLCjdkgEZz0/&#10;Wv546/bv/gkH/wAmlL/2HLz/ANkr7M/nlHpf7Qn7UPwk/YmsJ5L2zhHiLXrh786Lo0aC7vJGPzXE&#10;x/hUnjc3XBAzg4p/sift8eDf2t9V1fRdL0u+8O6/p0AuzYXzq/nQbgpdHXrtZlBBH8Q684/Nz/gr&#10;v/yd3cf9gWy/k1S/8Eg5GT9rZQGIDaHeBgO4+Q/0oC577/wWW+BOiweHvDHxU02zjs9Za9/srVHi&#10;TH2pGQtE7/7SFGXPUhxn7or5s/4J0/tlaB+yZq3jseKob+70bWbKCSC30+MPI11C5CjkgKCksmT/&#10;ALIr7v8A+Cwf/JqMH/YetP8A0GSvir9hD/gnJN+03pB8a+L9TudD8DpO0EENkALvUGX721mBCIDx&#10;uwSSCAB1oDqe86v/AMFttOS+ZdM+F1zNaA8PdaqqOR9FjI/Wvtv9lz9pDQf2sfhOPFuladNp8X2i&#10;TT73TrzDmKVVUsuRwylXU59DXjmq/sbfse/BK3t4vFWm+GNHkKfK/ijXSskwHVsSyjP4DFe6fs76&#10;R8I9G8G3sPwak8Py+GWvme4Phy6S4t/tWxA25lZgH2CPjPTFAz8X/wDgpP8ABPSPgd+1Fq2naBbR&#10;2OjaxZw6zbWkQwkHms6uijsPMjcgDoCBX6c/8ErP+TMfCv8A1+X3/pQ1fCn/AAWZ/wCTpfD/AP2K&#10;dr/6VXdfdf8AwSrOf2MfCv8A1+X3/pQ1Aup1f7S/7Znws/ZFkZNXUX3irVj9pbR9HjQ3UoACiWdu&#10;AowoUFuTt4BAOIv2S/27vA/7W1zqumaNZ3ug+IdOiFxJpmoFWMkJO3zI3U4YAkAjgjcOtfk//wAF&#10;NiT+2n4/yScG0HP/AF6xV0P/AASduLqH9sbQ0t2cRy6berMF6FPKJ5/ECgLn0N/wV9/Ze0TSdI0v&#10;4v8Ah3T00+9luxYa4lugVLguCYpyB0cEMpP8WVz05+Wv+CYH/J83w0/7if8A6bLuv1B/4Kjtbj9i&#10;7xp5+N5mshFn+/8AaY+n4bq/L7/gmB/yfN8NP+4n/wCmy7oBn75UUUUDCvLP2rf+TXPjF/2Jusf+&#10;kU1ep15Z+1b/AMmufGL/ALE3WP8A0imoA/m6BKkEHBHQivQ/BXx08T+DykLXR1TTxwba7OcD/Zfq&#10;P1HtXnlXtB0t9b1uw09MhrqdIcjtuYDNYVqVKrBqqk0ehl+NxmBrxqYGo4T2Vnv5efo9D7f8P6u3&#10;iDQtP1JoWtjdwJP5THJUMMgfrWhTY4EtYkhiUJHEoRVHQADFVL7WrDTLm3t7u9gtri4bZDFLIFaR&#10;vQA8mvylrmk+RH91Qn9XoQ+sTV0km3ZXf4LVl0nJyetBOaK434r+Opfh94UOpW8UU108yQxRz52k&#10;nk5wQegNOlTlWmqcN2RjsbRy7DTxeIdoQV2diQGBDAMp4IPQivlz45/Cg+EdRbWNLhP9jXL/ADRq&#10;P+PZz2/3T2/L0q6P2pPEYGP7L0r/AL9yf/F1T1f9o7Wtb025sbvR9Klt7hDG6skhGD/wOvqsDgcd&#10;gqvOkrPdXPwzijibhniPBOjOclUjrCXK9H29H1+/dHktft3/AMEg/wDk0pf+w5ef+yV+IlfUv7OX&#10;/BRT4kfsw/DseDfC2jeGb7SxdSXfm6ta3Ek298ZGUnQY4GOK+yP55R2X/BXf/k7u4/7Atl/Jqf8A&#10;8Ehf+TuI/wDsCXn/ALJXzr+0Z+0N4j/ac+Iz+NPFFnpljqjWsVoYtJikjh2R5wcO7nPPPNL+zl+0&#10;R4j/AGYviIPGfhaz0y+1QWstp5WrRSSQ7Hxk4R0OePWgOp+sn/BYP/k1CH/sPWn/AKDJXoP/AATR&#10;8QaZrv7G3gSPTXjZ7BJ7O7RCCUmEzsQ3uQynn1FflZ+0h/wUQ+I/7UHw+Xwf4q0fwzY6Yt3HeCXS&#10;bW4jm3oCAMvO4x8x7Vwf7Nv7XHxE/ZZ1ua88G6jE+n3TBrzRtQQy2dzjoWUEFWx/EpB98cUDufZn&#10;7an/AATp+NPxc/aO8Q+LfDMdlr2iazKkkE1zqCRNaKFC+WyvzhcHG3PFfa/7B37MGqfspfBabwvr&#10;eq2+q6tf6lJqlwbRSIoGeOOPy1J5bAiB3YHJ6cV8Lzf8FsvG7aX5cXw20BNR2/8AHw97O0OfXy+D&#10;j23/AI145o3/AAVS+O2lfEHVPFc2oaTqjXtr9kj0e9tJP7Ps03hwYYkkUhuMbmZiQec8YA0PbP8A&#10;gsV8FfGWp/EzTviXa6MZfBVjoNrplzqYniAjuPtNw2zYW3niROQpHPWvrL/glV/yZl4W/wCvy+/9&#10;HtX5hfHn/gor8V/2ivAN34O8URaBBol1LHNImm2LxPuRsrhmkbvWb+z/APt/fF/9nDw9beHfDGp6&#10;deeG7eR5Y9J1WwSWIMzFm+ddsnJOfv0AfaH7aX/BM/4k/HX4+eIPHnhfVtCbT9W8ki2vJniliKRJ&#10;Gc/KQc7c8GvZf2Av+Cfb/srXmp+K/FOqW2seMr+D7JFHZA/Z7KAnLAMQC7sQuTgABcDOTXyrp3/B&#10;a74hRREX/wAPfDNzJ2a2nuIR+RZ/51558Wf+CtXxr+I+ky6Zo/8AZHgW1lUrJPokLm6ZT282Rm2/&#10;VAp96A0Pef8AgsP+0rpF7pekfB/Q71LzUI7ldS1swOCtvtBEMLEfxncXI7AL/e4+Vv8AgmB/yfN8&#10;NP8AuJ/+my7r5gv9QudVvZ7y9uJbu7ncySzzOXeRiclmJ5JNfT//AATA/wCT5vhp/wBxP/02XdAj&#10;98qKKKCgryz9q3/k1z4xf9ibrH/pFNXqdeWftW/8mufGL/sTdY/9IpqAP5uq6b4ba5p/hvxlp+p6&#10;mJGtbYtJiNdzFtp28fWuZoqJwVSDg9nobYavLC14V4bwaavtdO+p7H4y/aS1jVt9voUI0i2OR57Y&#10;edh9ei/hn615Ld6peX96bu5upp7ond50jkvntzVaisKGGo4aPLSjY9HMs5zDOKntcdWc307L0S0X&#10;yR9VfBL4sJ4z01dK1KUDW7VPvNx9oQfxf7w7/nXGftS64ZL3RNIRvlije5kX1LHav5AN+deJ6Tqt&#10;3oeo299YzNb3UDB45F7H+v0rV8ceM7vx3rrapeRpDKY0j2Rk7Rgds+pyfxry6eWRo41YiHw66dmf&#10;cYrjSrj+HJZVibureK5v5oLXXzTSXmvmc/RRRXvH5aFFFFABRRRQAUUUUAFFFFABRRRQAUUUUAFf&#10;U3/BMD/k+b4af9xP/wBNl3XyzX1N/wAEwP8Ak+b4af8AcT/9Nl3QM/fKiiigoK8s/at/5Nc+MX/Y&#10;m6x/6RTV6nXAftBeF9T8b/AX4k+HNEtvtus6v4a1LT7G28xY/OnltZI403OQq5ZgMsQBnkgUAfzT&#10;UV9Tf8OwP2mf+iaf+V7TP/kmj/h2B+0z/wBE0/8AK9pn/wAk0EnyzRX1N/w7A/aZ/wCiaf8Ale0z&#10;/wCSaP8Ah2B+0z/0TT/yvaZ/8k0AfLNFfU3/AA7A/aZ/6Jp/5XtM/wDkmj/h2B+0z/0TT/yvaZ/8&#10;k0AfLNFfU3/DsD9pn/omn/le0z/5Jo/4dgftM/8ARNP/ACvaZ/8AJNAHyzRX1N/w7A/aZ/6Jp/5X&#10;tM/+SaP+HYH7TP8A0TT/AMr2mf8AyTQB8s0V9Tf8OwP2mf8Aomn/AJXtM/8Akmj/AIdgftM/9E0/&#10;8r2mf/JNAHyzRX1N/wAOwP2mf+iaf+V7TP8A5Jo/4dgftM/9E0/8r2mf/JNAHyzRX1N/w7A/aZ/6&#10;Jp/5XtM/+SaP+HYH7TP/AETT/wAr2mf/ACTQB8s0V9Tf8OwP2mf+iaf+V7TP/kmj/h2B+0z/ANE0&#10;/wDK9pn/AMk0AfLNFfU3/DsD9pn/AKJp/wCV7TP/AJJo/wCHYH7TP/RNP/K9pn/yTQB8s19Tf8Ew&#10;P+T5vhp/3E//AE2XdH/DsD9pn/omn/le0z/5Jr3z9hD9hD45/Bn9q3wP4x8Y+B/7H8Oab9u+1Xv9&#10;rWM/l+ZY3ESfJFOznLyIOFOM5PAJoA/XaiiigoKKKKACiiigAooooAKKKKACiiigAooooAKKKKAC&#10;iiigAooooAKKKKACiiigAooooAKKKKAP/9lQSwMEFAAGAAgAAAAhAHiiCKHdAAAABgEAAA8AAABk&#10;cnMvZG93bnJldi54bWxMj0FLw0AQhe+C/2EZwZvdjcVQYzalFPVUBFtBvE2z0yQ0Oxuy2yT99269&#10;1MuD4Q3vfS9fTrYVA/W+cawhmSkQxKUzDVcavnZvDwsQPiAbbB2ThjN5WBa3Nzlmxo38ScM2VCKG&#10;sM9QQx1Cl0npy5os+pnriKN3cL3FEM++kqbHMYbbVj4qlUqLDceGGjta11Qetyer4X3EcTVPXofN&#10;8bA+/+yePr43CWl9fzetXkAEmsL1GS74ER2KyLR3JzZetBrikPCnF08t5nHHXkOq0meQRS7/4xe/&#10;AAAA//8DAFBLAwQUAAYACAAAACEALrkuDwYBAABRBgAAGQAAAGRycy9fcmVscy9lMm9Eb2MueG1s&#10;LnJlbHO81c1qAyEQB/B7oe+wzL3rukk2SYmbSyjkWtIHEJ3dNV0/UFOat69QKA2k9uZRxf/8GHDc&#10;7T/1XH2gD8oaBrRuoEIjrFRmZPB2ennaQBUiN5LP1iCDKwbY948Pu1eceUyXwqRcqFKKCQymGN0z&#10;IUFMqHmorUOTTgbrNY9p6UfiuHjnI5K2aTrif2dAf5NZHSUDf5Sp/unqUuX/s+0wKIEHKy4aTbxT&#10;giidaqdA7keMDDRKxb83N7UzI5D7hkUZwyJnWJcxrHOGtoyhzRloGQPNGboyhi5noKUaQeuzwz+f&#10;xqpMK1bZVqShVWJG0CbbimUZxTKL2JZBbH8Q5OYj6L8AAAD//wMAUEsBAi0AFAAGAAgAAAAhANDg&#10;c88UAQAARwIAABMAAAAAAAAAAAAAAAAAAAAAAFtDb250ZW50X1R5cGVzXS54bWxQSwECLQAUAAYA&#10;CAAAACEAOP0h/9YAAACUAQAACwAAAAAAAAAAAAAAAABFAQAAX3JlbHMvLnJlbHNQSwECLQAUAAYA&#10;CAAAACEAcb362k8EAADKGwAADgAAAAAAAAAAAAAAAABEAgAAZHJzL2Uyb0RvYy54bWxQSwECLQAK&#10;AAAAAAAAACEAio/CbHNaAABzWgAAFAAAAAAAAAAAAAAAAAC/BgAAZHJzL21lZGlhL2ltYWdlMS5w&#10;bmdQSwECLQAKAAAAAAAAACEAy7euh746AAC+OgAAFAAAAAAAAAAAAAAAAABkYQAAZHJzL21lZGlh&#10;L2ltYWdlMi5wbmdQSwECLQAKAAAAAAAAACEAagf3hB8GAQAfBgEAFAAAAAAAAAAAAAAAAABUnAAA&#10;ZHJzL21lZGlhL2ltYWdlMy5wbmdQSwECLQAKAAAAAAAAACEALscp30QwAABEMAAAFQAAAAAAAAAA&#10;AAAAAAClogEAZHJzL21lZGlhL2ltYWdlNC5qcGVnUEsBAi0ACgAAAAAAAAAhACweuBNXXAAAV1wA&#10;ABQAAAAAAAAAAAAAAAAAHNMBAGRycy9tZWRpYS9pbWFnZTUucG5nUEsBAi0ACgAAAAAAAAAhADr7&#10;AlvYGAAA2BgAABQAAAAAAAAAAAAAAAAApS8CAGRycy9tZWRpYS9pbWFnZTYucG5nUEsBAi0ACgAA&#10;AAAAAAAhAH0z6V0KFwAAChcAABQAAAAAAAAAAAAAAAAAr0gCAGRycy9tZWRpYS9pbWFnZTcucG5n&#10;UEsBAi0ACgAAAAAAAAAhAP6KfHQZFgAAGRYAABQAAAAAAAAAAAAAAAAA618CAGRycy9tZWRpYS9p&#10;bWFnZTgucG5nUEsBAi0ACgAAAAAAAAAhAAQV+dDVHgAA1R4AABUAAAAAAAAAAAAAAAAANnYCAGRy&#10;cy9tZWRpYS9pbWFnZTkuanBlZ1BLAQItAAoAAAAAAAAAIQC+wXgdCBwAAAgcAAAWAAAAAAAAAAAA&#10;AAAAAD6VAgBkcnMvbWVkaWEvaW1hZ2UxMC5qcGVnUEsBAi0ACgAAAAAAAAAhAB1PYk4lFwAAJRcA&#10;ABYAAAAAAAAAAAAAAAAAerECAGRycy9tZWRpYS9pbWFnZTExLmpwZWdQSwECLQAUAAYACAAAACEA&#10;eKIIod0AAAAGAQAADwAAAAAAAAAAAAAAAADTyAIAZHJzL2Rvd25yZXYueG1sUEsBAi0AFAAGAAgA&#10;AAAhAC65Lg8GAQAAUQYAABkAAAAAAAAAAAAAAAAA3ckCAGRycy9fcmVscy9lMm9Eb2MueG1sLnJl&#10;bHNQSwUGAAAAABAAEAAWBAAAGssCAAAA&#10;">
                <v:shape id="Image 142" o:spid="_x0000_s1027" type="#_x0000_t75" style="position:absolute;top:9515;width:68826;height:3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a6xAAAANwAAAAPAAAAZHJzL2Rvd25yZXYueG1sRE/basJA&#10;EH0v+A/LCL7VTYO0El1DCQ21GCj1Aj4O2TEJZmdDdmvSv3cLhb7N4VxnnY6mFTfqXWNZwdM8AkFc&#10;Wt1wpeB4yB+XIJxH1thaJgU/5CDdTB7WmGg78Bfd9r4SIYRdggpq77tESlfWZNDNbUccuIvtDfoA&#10;+0rqHocQbloZR9GzNNhwaKixo6ym8rr/NgqyYhcXWeTbHD/fipfBbd8/TmelZtPxdQXC0+j/xX/u&#10;rQ7zFzH8PhMukJs7AAAA//8DAFBLAQItABQABgAIAAAAIQDb4fbL7gAAAIUBAAATAAAAAAAAAAAA&#10;AAAAAAAAAABbQ29udGVudF9UeXBlc10ueG1sUEsBAi0AFAAGAAgAAAAhAFr0LFu/AAAAFQEAAAsA&#10;AAAAAAAAAAAAAAAAHwEAAF9yZWxzLy5yZWxzUEsBAi0AFAAGAAgAAAAhALQkdrrEAAAA3AAAAA8A&#10;AAAAAAAAAAAAAAAABwIAAGRycy9kb3ducmV2LnhtbFBLBQYAAAAAAwADALcAAAD4AgAAAAA=&#10;">
                  <v:imagedata r:id="rId66" o:title=""/>
                </v:shape>
                <v:shape id="Image 143" o:spid="_x0000_s1028" type="#_x0000_t75" style="position:absolute;left:4437;top:17748;width:18658;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agwwAAANwAAAAPAAAAZHJzL2Rvd25yZXYueG1sRE9Na8JA&#10;EL0L/odlhN50U1ukja4ioiDYHkyL5yE7JqHZ2bC7MTG/vlsoeJvH+5zVpje1uJHzlWUFz7MEBHFu&#10;dcWFgu+vw/QNhA/IGmvLpOBOHjbr8WiFqbYdn+mWhULEEPYpKihDaFIpfV6SQT+zDXHkrtYZDBG6&#10;QmqHXQw3tZwnyUIarDg2lNjQrqT8J2uNgixcru2QdE6f3j9On818aIv9oNTTpN8uQQTqw0P87z7q&#10;OP/1Bf6eiRfI9S8AAAD//wMAUEsBAi0AFAAGAAgAAAAhANvh9svuAAAAhQEAABMAAAAAAAAAAAAA&#10;AAAAAAAAAFtDb250ZW50X1R5cGVzXS54bWxQSwECLQAUAAYACAAAACEAWvQsW78AAAAVAQAACwAA&#10;AAAAAAAAAAAAAAAfAQAAX3JlbHMvLnJlbHNQSwECLQAUAAYACAAAACEAZ/J2oMMAAADcAAAADwAA&#10;AAAAAAAAAAAAAAAHAgAAZHJzL2Rvd25yZXYueG1sUEsFBgAAAAADAAMAtwAAAPcCAAAAAA==&#10;">
                  <v:imagedata r:id="rId67" o:title=""/>
                </v:shape>
                <v:shape id="Image 144" o:spid="_x0000_s1029" type="#_x0000_t75" style="position:absolute;left:25799;top:12687;width:17154;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2+xAAAANwAAAAPAAAAZHJzL2Rvd25yZXYueG1sRE/basJA&#10;EH0v+A/LCH0pzcYipaSuIsEWH7y00Q+YZKdJMDubZFeNf+8WCn2bw7nObDGYRlyod7VlBZMoBkFc&#10;WF1zqeB4+Hh+A+E8ssbGMim4kYPFfPQww0TbK3/TJfOlCCHsElRQed8mUrqiIoMusi1x4H5sb9AH&#10;2JdS93gN4aaRL3H8Kg3WHBoqbCmtqDhlZ6Ngm5e3XLcb87Tidfrpv7rd/twp9Tgelu8gPA3+X/zn&#10;XuswfzqF32fCBXJ+BwAA//8DAFBLAQItABQABgAIAAAAIQDb4fbL7gAAAIUBAAATAAAAAAAAAAAA&#10;AAAAAAAAAABbQ29udGVudF9UeXBlc10ueG1sUEsBAi0AFAAGAAgAAAAhAFr0LFu/AAAAFQEAAAsA&#10;AAAAAAAAAAAAAAAAHwEAAF9yZWxzLy5yZWxzUEsBAi0AFAAGAAgAAAAhAJyfLb7EAAAA3AAAAA8A&#10;AAAAAAAAAAAAAAAABwIAAGRycy9kb3ducmV2LnhtbFBLBQYAAAAAAwADALcAAAD4AgAAAAA=&#10;">
                  <v:imagedata r:id="rId68" o:title=""/>
                </v:shape>
                <v:shape id="Image 145" o:spid="_x0000_s1030" type="#_x0000_t75" style="position:absolute;left:48265;top:28893;width:13330;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fwgAAANwAAAAPAAAAZHJzL2Rvd25yZXYueG1sRE9Na8JA&#10;EL0L/odlhN50Y7FpSF1FSguBnhrtfdidJtHsbMxuY+qv7xYEb/N4n7PejrYVA/W+caxguUhAEGtn&#10;Gq4UHPbv8wyED8gGW8ek4Jc8bDfTyRpz4y78SUMZKhFD2OeooA6hy6X0uiaLfuE64sh9u95iiLCv&#10;pOnxEsNtKx+TJJUWG44NNXb0WpM+lT9WQXp+c+XXKnB2HI5X/ayLj2taKPUwG3cvIAKN4S6+uQsT&#10;56+e4P+ZeIHc/AEAAP//AwBQSwECLQAUAAYACAAAACEA2+H2y+4AAACFAQAAEwAAAAAAAAAAAAAA&#10;AAAAAAAAW0NvbnRlbnRfVHlwZXNdLnhtbFBLAQItABQABgAIAAAAIQBa9CxbvwAAABUBAAALAAAA&#10;AAAAAAAAAAAAAB8BAABfcmVscy8ucmVsc1BLAQItABQABgAIAAAAIQCEYEBfwgAAANwAAAAPAAAA&#10;AAAAAAAAAAAAAAcCAABkcnMvZG93bnJldi54bWxQSwUGAAAAAAMAAwC3AAAA9gIAAAAA&#10;">
                  <v:imagedata r:id="rId69" o:title=""/>
                </v:shape>
                <v:shape id="Image 146" o:spid="_x0000_s1031" type="#_x0000_t75" alt="medibank logo" style="position:absolute;left:46239;top:22808;width:17382;height: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1cwgAAANwAAAAPAAAAZHJzL2Rvd25yZXYueG1sRE9Na8Mw&#10;DL0X9h+MBr01zkZIRxq3jMFgsB6adLtrtpqExnKIvTT993VhsJse71Plbra9mGj0nWMFT0kKglg7&#10;03Gj4Ov4vnoB4QOywd4xKbiSh932YVFiYdyFK5rq0IgYwr5ABW0IQyGl1y1Z9IkbiCN3cqPFEOHY&#10;SDPiJYbbXj6naS4tdhwbWhzorSV9rn+tgvWn0+vsO6vm+qfT1p/3h0lrpZaP8+sGRKA5/Iv/3B8m&#10;zs9yuD8TL5DbGwAAAP//AwBQSwECLQAUAAYACAAAACEA2+H2y+4AAACFAQAAEwAAAAAAAAAAAAAA&#10;AAAAAAAAW0NvbnRlbnRfVHlwZXNdLnhtbFBLAQItABQABgAIAAAAIQBa9CxbvwAAABUBAAALAAAA&#10;AAAAAAAAAAAAAB8BAABfcmVscy8ucmVsc1BLAQItABQABgAIAAAAIQAgRT1cwgAAANwAAAAPAAAA&#10;AAAAAAAAAAAAAAcCAABkcnMvZG93bnJldi54bWxQSwUGAAAAAAMAAwC3AAAA9gIAAAAA&#10;">
                  <v:imagedata r:id="rId70" o:title="medibank logo"/>
                </v:shape>
                <v:shape id="Image 147" o:spid="_x0000_s1032" type="#_x0000_t75" style="position:absolute;left:48948;top:8701;width:12217;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NlwQAAANwAAAAPAAAAZHJzL2Rvd25yZXYueG1sRE/NasJA&#10;EL4XfIdlBG91Y5Eq0TUES6nYSxN9gCE7JsHsbNhdY3x7t1DobT6+39lmo+nEQM63lhUs5gkI4srq&#10;lmsF59Pn6xqED8gaO8uk4EEest3kZYuptncuaChDLWII+xQVNCH0qZS+asign9ueOHIX6wyGCF0t&#10;tcN7DDedfEuSd2mw5djQYE/7hqpreTMKLj+Y2++PR+GXQ7/G63H1dRudUrPpmG9ABBrDv/jPfdBx&#10;/nIFv8/EC+TuCQAA//8DAFBLAQItABQABgAIAAAAIQDb4fbL7gAAAIUBAAATAAAAAAAAAAAAAAAA&#10;AAAAAABbQ29udGVudF9UeXBlc10ueG1sUEsBAi0AFAAGAAgAAAAhAFr0LFu/AAAAFQEAAAsAAAAA&#10;AAAAAAAAAAAAHwEAAF9yZWxzLy5yZWxzUEsBAi0AFAAGAAgAAAAhAFzko2XBAAAA3AAAAA8AAAAA&#10;AAAAAAAAAAAABwIAAGRycy9kb3ducmV2LnhtbFBLBQYAAAAAAwADALcAAAD1AgAAAAA=&#10;">
                  <v:imagedata r:id="rId71" o:title=""/>
                </v:shape>
                <v:shape id="Image 148" o:spid="_x0000_s1033" type="#_x0000_t75" style="position:absolute;left:7157;top:7793;width:12217;height:7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1dxAAAANwAAAAPAAAAZHJzL2Rvd25yZXYueG1sRI/RisJA&#10;DEXfBf9hiOCbTldE1+ooKgiyLIJ1PyB0Ylu2kymdUatfv3kQ9i3h3tx7stp0rlZ3akPl2cDHOAFF&#10;nHtbcWHg53IYfYIKEdli7ZkMPCnAZt3vrTC1/sFnumexUBLCIUUDZYxNqnXIS3IYxr4hFu3qW4dR&#10;1rbQtsWHhLtaT5Jkph1WLA0lNrQvKf/Nbs6An/PrNfm+LPb2q7ric7uzp8POmOGg2y5BReriv/l9&#10;fbSCPxVaeUYm0Os/AAAA//8DAFBLAQItABQABgAIAAAAIQDb4fbL7gAAAIUBAAATAAAAAAAAAAAA&#10;AAAAAAAAAABbQ29udGVudF9UeXBlc10ueG1sUEsBAi0AFAAGAAgAAAAhAFr0LFu/AAAAFQEAAAsA&#10;AAAAAAAAAAAAAAAAHwEAAF9yZWxzLy5yZWxzUEsBAi0AFAAGAAgAAAAhAAA/nV3EAAAA3AAAAA8A&#10;AAAAAAAAAAAAAAAABwIAAGRycy9kb3ducmV2LnhtbFBLBQYAAAAAAwADALcAAAD4AgAAAAA=&#10;">
                  <v:imagedata r:id="rId72" o:title=""/>
                </v:shape>
                <v:shape id="Image 149" o:spid="_x0000_s1034" type="#_x0000_t75" style="position:absolute;left:28434;top:2910;width:12217;height: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OjwgAAANwAAAAPAAAAZHJzL2Rvd25yZXYueG1sRE9Ni8Iw&#10;EL0v7H8Is+BlWVNFXa1GEUFQ8LKugsehGdtiM6lJ1PrvjSB4m8f7nMmsMZW4kvOlZQWddgKCOLO6&#10;5FzB7n/5MwThA7LGyjIpuJOH2fTzY4Kptjf+o+s25CKGsE9RQRFCnUrps4IM+ratiSN3tM5giNDl&#10;Uju8xXBTyW6SDKTBkmNDgTUtCspO24tRQPmmNxyMfveH7uW8+3b9tdyf10q1vpr5GESgJrzFL/dK&#10;x/m9ETyfiRfI6QMAAP//AwBQSwECLQAUAAYACAAAACEA2+H2y+4AAACFAQAAEwAAAAAAAAAAAAAA&#10;AAAAAAAAW0NvbnRlbnRfVHlwZXNdLnhtbFBLAQItABQABgAIAAAAIQBa9CxbvwAAABUBAAALAAAA&#10;AAAAAAAAAAAAAB8BAABfcmVscy8ucmVsc1BLAQItABQABgAIAAAAIQDAs4OjwgAAANwAAAAPAAAA&#10;AAAAAAAAAAAAAAcCAABkcnMvZG93bnJldi54bWxQSwUGAAAAAAMAAwC3AAAA9gIAAAAA&#10;">
                  <v:imagedata r:id="rId73" o:title=""/>
                </v:shape>
                <v:shape id="Image 150" o:spid="_x0000_s1035" type="#_x0000_t75" alt="Australia Post logo" style="position:absolute;left:24389;top:11205;width:20447;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PgxgAAANwAAAAPAAAAZHJzL2Rvd25yZXYueG1sRI/NTsNA&#10;DITvSH2HlStxo5sWWqrQbVUhIbgA6g+craxJoma9Udak6dvjA1JvtmY883m1GUJjeupSHdnBdJKB&#10;IS6ir7l0cDy83C3BJEH22EQmBxdKsFmPblaY+3jmHfV7KY2GcMrRQSXS5tamoqKAaRJbYtV+YhdQ&#10;dO1K6zs8a3ho7CzLFjZgzdpQYUvPFRWn/W9wIA+7j/vXU7G4yNfnvF8+zt4Px2/nbsfD9gmM0CBX&#10;8//1m1f8ueLrMzqBXf8BAAD//wMAUEsBAi0AFAAGAAgAAAAhANvh9svuAAAAhQEAABMAAAAAAAAA&#10;AAAAAAAAAAAAAFtDb250ZW50X1R5cGVzXS54bWxQSwECLQAUAAYACAAAACEAWvQsW78AAAAVAQAA&#10;CwAAAAAAAAAAAAAAAAAfAQAAX3JlbHMvLnJlbHNQSwECLQAUAAYACAAAACEAm1UD4MYAAADcAAAA&#10;DwAAAAAAAAAAAAAAAAAHAgAAZHJzL2Rvd25yZXYueG1sUEsFBgAAAAADAAMAtwAAAPoCAAAAAA==&#10;">
                  <v:imagedata r:id="rId74" o:title="Australia Post logo"/>
                </v:shape>
                <v:shape id="Image 151" o:spid="_x0000_s1036" type="#_x0000_t75" alt="ASIC Australian Securities &amp; Investments Commission logo" style="position:absolute;left:3815;top:17301;width:19431;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c5wQAAANwAAAAPAAAAZHJzL2Rvd25yZXYueG1sRI9Bi8Iw&#10;EIXvC/6HMIK3NXVBkWoUFQQFL1YFj0MzNsVmUpus1n9vBMHbDO/N+95M562txJ0aXzpWMOgnIIhz&#10;p0suFBwP698xCB+QNVaOScGTPMxnnZ8ppto9eE/3LBQihrBPUYEJoU6l9Lkhi77vauKoXVxjMcS1&#10;KaRu8BHDbSX/kmQkLZYcCQZrWhnKr9m/jVy61WeUOzOuWn3KVvk2Wy6HSvW67WICIlAbvubP9UbH&#10;+sMBvJ+JE8jZCwAA//8DAFBLAQItABQABgAIAAAAIQDb4fbL7gAAAIUBAAATAAAAAAAAAAAAAAAA&#10;AAAAAABbQ29udGVudF9UeXBlc10ueG1sUEsBAi0AFAAGAAgAAAAhAFr0LFu/AAAAFQEAAAsAAAAA&#10;AAAAAAAAAAAAHwEAAF9yZWxzLy5yZWxzUEsBAi0AFAAGAAgAAAAhAJmG1znBAAAA3AAAAA8AAAAA&#10;AAAAAAAAAAAABwIAAGRycy9kb3ducmV2LnhtbFBLBQYAAAAAAwADALcAAAD1AgAAAAA=&#10;">
                  <v:imagedata r:id="rId75" o:title="ASIC Australian Securities &amp; Investments Commission logo"/>
                </v:shape>
                <v:shape id="Image 152" o:spid="_x0000_s1037" type="#_x0000_t75" alt="nab logo" style="position:absolute;left:47122;top:28096;width:1568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xkwAAAANwAAAAPAAAAZHJzL2Rvd25yZXYueG1sRE9LawIx&#10;EL4L/Q9hCt40W0WRrVFKfeBV3eJ1upnuLk0mSxLX9d+bQsHbfHzPWa57a0RHPjSOFbyNMxDEpdMN&#10;VwqK8260ABEiskbjmBTcKcB69TJYYq7djY/UnWIlUgiHHBXUMba5lKGsyWIYu5Y4cT/OW4wJ+kpq&#10;j7cUbo2cZNlcWmw4NdTY0mdN5e/pahVsvjvjjL/z1+5SHadT2paXfaHU8LX/eAcRqY9P8b/7oNP8&#10;2QT+nkkXyNUDAAD//wMAUEsBAi0AFAAGAAgAAAAhANvh9svuAAAAhQEAABMAAAAAAAAAAAAAAAAA&#10;AAAAAFtDb250ZW50X1R5cGVzXS54bWxQSwECLQAUAAYACAAAACEAWvQsW78AAAAVAQAACwAAAAAA&#10;AAAAAAAAAAAfAQAAX3JlbHMvLnJlbHNQSwECLQAUAAYACAAAACEAwcqMZMAAAADcAAAADwAAAAAA&#10;AAAAAAAAAAAHAgAAZHJzL2Rvd25yZXYueG1sUEsFBgAAAAADAAMAtwAAAPQCAAAAAA==&#10;">
                  <v:imagedata r:id="rId76" o:title="nab logo"/>
                </v:shape>
                <w10:anchorlock/>
              </v:group>
            </w:pict>
          </mc:Fallback>
        </mc:AlternateContent>
      </w:r>
    </w:p>
    <w:p w14:paraId="5FF67FB5" w14:textId="77777777" w:rsidR="00C56EB2" w:rsidRPr="00545575" w:rsidRDefault="00C56EB2" w:rsidP="00545575">
      <w:pPr>
        <w:spacing w:before="600"/>
        <w:ind w:left="300"/>
        <w:rPr>
          <w:color w:val="FFFFFF" w:themeColor="background1"/>
          <w:lang w:val="en-AU"/>
        </w:rPr>
        <w:sectPr w:rsidR="00C56EB2" w:rsidRPr="00545575">
          <w:type w:val="continuous"/>
          <w:pgSz w:w="11910" w:h="16840"/>
          <w:pgMar w:top="1920" w:right="0" w:bottom="280" w:left="420" w:header="0" w:footer="360" w:gutter="0"/>
          <w:cols w:num="2" w:space="720" w:equalWidth="0">
            <w:col w:w="656" w:space="40"/>
            <w:col w:w="10794"/>
          </w:cols>
        </w:sectPr>
      </w:pPr>
    </w:p>
    <w:p w14:paraId="0C879BDD" w14:textId="6FEF1F6A" w:rsidR="0065329E" w:rsidRDefault="0065329E" w:rsidP="0065329E">
      <w:pPr>
        <w:tabs>
          <w:tab w:val="left" w:pos="142"/>
        </w:tabs>
        <w:spacing w:after="120"/>
      </w:pPr>
      <w:r>
        <w:t xml:space="preserve">4. </w:t>
      </w:r>
      <w:r w:rsidRPr="0065329E">
        <w:t>Australian National University</w:t>
      </w:r>
    </w:p>
    <w:p w14:paraId="024218AF" w14:textId="038C88CF" w:rsidR="0065329E" w:rsidRDefault="0065329E" w:rsidP="0065329E">
      <w:pPr>
        <w:tabs>
          <w:tab w:val="left" w:pos="142"/>
        </w:tabs>
      </w:pPr>
      <w:r w:rsidRPr="00A622EA">
        <w:rPr>
          <w:noProof/>
          <w:sz w:val="2"/>
          <w:lang w:val="en-AU"/>
        </w:rPr>
        <mc:AlternateContent>
          <mc:Choice Requires="wpg">
            <w:drawing>
              <wp:inline distT="0" distB="0" distL="0" distR="0" wp14:anchorId="4169264B" wp14:editId="79EEF4D1">
                <wp:extent cx="3030279" cy="151411"/>
                <wp:effectExtent l="0" t="0" r="0" b="0"/>
                <wp:docPr id="1358135454" name="Group 1358135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0279" cy="151411"/>
                          <a:chOff x="0" y="0"/>
                          <a:chExt cx="2957830" cy="12700"/>
                        </a:xfrm>
                      </wpg:grpSpPr>
                      <wps:wsp>
                        <wps:cNvPr id="1348850208"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8981320" id="Group 1358135454" o:spid="_x0000_s1026" alt="&quot;&quot;" style="width:238.6pt;height:11.9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kOgAIAAJ4FAAAOAAAAZHJzL2Uyb0RvYy54bWykVFtv2yAYfZ+0/4B4X31rLrXqVFO7RJOq&#10;rlIz7ZlgfNEwMCBx+u/3gY2TpnvqXqwPvvs5x9zeHTuODkybVooCJ1cxRkxQWbaiLvDP7frLEiNj&#10;iSgJl4IV+JUZfLf6/Om2VzlLZSN5yTSCIsLkvSpwY63Ko8jQhnXEXEnFBDgrqTti4ajrqNSkh+od&#10;j9I4nke91KXSkjJj4PZhcOKVr19VjNofVWWYRbzAMJv1X+2/O/eNVrckrzVRTUvHMcgHpuhIK6Dp&#10;VOqBWIL2un1XqmuplkZW9orKLpJV1VLmd4Btkvhim42We+V3qfO+VhNMAO0FTh8uS58OG61e1LMe&#10;pgfzUdLfBnCJelXn5353rk/Bx0p3LgmWQEeP6OuEKDtaROEyi7M4XdxgRMGXzJLrJBkgpw3w8i6N&#10;Nt/GxPRmtlhmwJhPTBexpyoi+dDVzzbN0isQjznhY/4Pn5eGKOZhN27/Z43aEqbPrpfLWZzGoGhB&#10;OtDyZpTNfOF2ckNAtINyPJkR1X8CNc9mo/oCVu9WdlWnjUlO98ZumPSYk8OjseAGwZXBIk2w6FEE&#10;U8Mf4LTPvfYtRqB9jRFofzcQoYh1ea6UM1Ff4DCIu+vkgW2l99oLumC0k5eL8yhXIYuB9qAIiB0i&#10;wHBt/GJTa7g8X44LN0XiSXedjeRtuW459wdd7+65RgcCW6VZsk6DMt6EKW3sAzHNEOddI5xceGmb&#10;fKDH0baT5Suw3AOfBTZ/9kQzjPh3ATpyb0YwdDB2wdCW30v/sniEoOf2+ItohVz7Alug9kkGOZE8&#10;sOZAmGJdppBf91ZWraMUpB0mGg8gbW/5RwCsN6/M+dlHnZ7V1V8AAAD//wMAUEsDBBQABgAIAAAA&#10;IQCB1gfe3QAAAAQBAAAPAAAAZHJzL2Rvd25yZXYueG1sTI9Ba8JAEIXvQv/DMoXedJNoq6TZiEjr&#10;SQrVQultzI5JMDsbsmsS/323vbSXgcd7vPdNth5NI3rqXG1ZQTyLQBAXVtdcKvg4vk5XIJxH1thY&#10;JgU3crDO7yYZptoO/E79wZcilLBLUUHlfZtK6YqKDLqZbYmDd7adQR9kV0rd4RDKTSOTKHqSBmsO&#10;CxW2tK2ouByuRsFuwGEzj1/6/eW8vX0dH98+9zEp9XA/bp5BeBr9Xxh+8AM65IHpZK+snWgUhEf8&#10;7w3eYrlMQJwUJPMVyDyT/+HzbwAAAP//AwBQSwECLQAUAAYACAAAACEAtoM4kv4AAADhAQAAEwAA&#10;AAAAAAAAAAAAAAAAAAAAW0NvbnRlbnRfVHlwZXNdLnhtbFBLAQItABQABgAIAAAAIQA4/SH/1gAA&#10;AJQBAAALAAAAAAAAAAAAAAAAAC8BAABfcmVscy8ucmVsc1BLAQItABQABgAIAAAAIQBxBykOgAIA&#10;AJ4FAAAOAAAAAAAAAAAAAAAAAC4CAABkcnMvZTJvRG9jLnhtbFBLAQItABQABgAIAAAAIQCB1gfe&#10;3QAAAAQBAAAPAAAAAAAAAAAAAAAAANoEAABkcnMvZG93bnJldi54bWxQSwUGAAAAAAQABADzAAAA&#10;5AU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OywAAAOMAAAAPAAAAZHJzL2Rvd25yZXYueG1sRI9LT8Mw&#10;EITvSPwHa5G4UbvloSjUrSIeEqrEoYVLbyt7G0eJ7WCbNPx79oDEcXdmZ75db2c/iIlS7mLQsFwo&#10;EBRMtF1oNXx+vN5UIHLBYHGIgTT8UIbt5vJijbWN57Cn6VBawSEh16jBlTLWUmbjyGNexJECa6eY&#10;PBYeUyttwjOH+0GulHqQHrvADQ5HenJk+sO319A+mxdKTeOn0fVx926OX/3uqPX11dw8gig0l3/z&#10;3/WbZfzbu6q6VyvF0PwTL0BufgEAAP//AwBQSwECLQAUAAYACAAAACEA2+H2y+4AAACFAQAAEwAA&#10;AAAAAAAAAAAAAAAAAAAAW0NvbnRlbnRfVHlwZXNdLnhtbFBLAQItABQABgAIAAAAIQBa9CxbvwAA&#10;ABUBAAALAAAAAAAAAAAAAAAAAB8BAABfcmVscy8ucmVsc1BLAQItABQABgAIAAAAIQCsC/LOywAA&#10;AOMAAAAPAAAAAAAAAAAAAAAAAAcCAABkcnMvZG93bnJldi54bWxQSwUGAAAAAAMAAwC3AAAA/wIA&#10;AAAA&#10;" path="m,l2957309,e" filled="f" strokecolor="#231f20" strokeweight="1pt">
                  <v:path arrowok="t"/>
                </v:shape>
                <w10:anchorlock/>
              </v:group>
            </w:pict>
          </mc:Fallback>
        </mc:AlternateContent>
      </w:r>
    </w:p>
    <w:p w14:paraId="76CD8B0D" w14:textId="4769EA6A" w:rsidR="00545575" w:rsidRDefault="0065329E" w:rsidP="0065329E">
      <w:pPr>
        <w:tabs>
          <w:tab w:val="left" w:pos="142"/>
        </w:tabs>
        <w:spacing w:before="120"/>
      </w:pPr>
      <w:r>
        <w:t>5. Henes Brands Australasia</w:t>
      </w:r>
    </w:p>
    <w:p w14:paraId="12809DA9" w14:textId="6B2D1E7B" w:rsidR="0065329E" w:rsidRDefault="0065329E" w:rsidP="0065329E">
      <w:pPr>
        <w:tabs>
          <w:tab w:val="left" w:pos="142"/>
        </w:tabs>
        <w:spacing w:before="120"/>
      </w:pPr>
      <w:r w:rsidRPr="00A622EA">
        <w:rPr>
          <w:noProof/>
          <w:sz w:val="2"/>
          <w:lang w:val="en-AU"/>
        </w:rPr>
        <mc:AlternateContent>
          <mc:Choice Requires="wpg">
            <w:drawing>
              <wp:inline distT="0" distB="0" distL="0" distR="0" wp14:anchorId="3CF73677" wp14:editId="0406A790">
                <wp:extent cx="3030279" cy="151411"/>
                <wp:effectExtent l="0" t="0" r="0" b="0"/>
                <wp:docPr id="1747897310" name="Group 1747897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0279" cy="151411"/>
                          <a:chOff x="0" y="0"/>
                          <a:chExt cx="2957830" cy="12700"/>
                        </a:xfrm>
                      </wpg:grpSpPr>
                      <wps:wsp>
                        <wps:cNvPr id="1787374838"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0BC76B5" id="Group 1747897310" o:spid="_x0000_s1026" alt="&quot;&quot;" style="width:238.6pt;height:11.9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fCgAIAAJ4FAAAOAAAAZHJzL2Uyb0RvYy54bWykVFtv2yAYfZ+0/4B4X31r69SKU03NGk2q&#10;ukrttGeC8UXDwIDE6b/fBzZOmu6pe7E++O7nHLO8PfQc7Zk2nRQlTi5ijJigsupEU+KfL/dfFhgZ&#10;S0RFuBSsxK/M4NvV50/LQRUsla3kFdMIighTDKrErbWqiCJDW9YTcyEVE+Cspe6JhaNuokqTAar3&#10;PErj+DoapK6UlpQZA7fr0YlXvn5dM2p/1LVhFvESw2zWf7X/bt03Wi1J0Wii2o5OY5APTNGTTkDT&#10;udSaWIJ2untXqu+olkbW9oLKPpJ13VHmd4Btkvhsm42WO+V3aYqhUTNMAO0ZTh8uSx/3G62e1ZMe&#10;pwfzQdLfBnCJBtUUp353bo7Bh1r3LgmWQAeP6OuMKDtYROEyi7M4zW8wouBLrpLLJBkhpy3w8i6N&#10;tt+mxPTmKl9kwJhPTPPYUxWRYuzqZ5tnGRSIxxzxMf+Hz3NLFPOwG7f/k0ZdBdPnizzLLxcZKFqQ&#10;HrS8mWRznbud3BAQ7aCcTmZC9Z9AXWdXk/oCVu9WdlXnjUlBd8ZumPSYk/2DseAGwVXBIm2w6EEE&#10;U8Mf4LTPvfYtRqB9jRFofzsSoYh1ea6UM9FQ4jCIu+vlnr1I77VndMFoRy8Xp1GuQhYD7UEREDtG&#10;gOHa+MXm1nB5uhwXborEk+46G8m76r7j3B90s73jGu0JbJVmyX0alPEmTGlj18S0Y5x3TXBy4aVt&#10;ipEeR9tWVq/A8gB8ltj82RHNMOLfBejIvRnB0MHYBkNbfif9y+IRgp4vh19EK+Tal9gCtY8yyIkU&#10;gTUHwhzrMoX8urOy7hylIO0w0XQAaXvLPwJgvXllTs8+6visrv4CAAD//wMAUEsDBBQABgAIAAAA&#10;IQCB1gfe3QAAAAQBAAAPAAAAZHJzL2Rvd25yZXYueG1sTI9Ba8JAEIXvQv/DMoXedJNoq6TZiEjr&#10;SQrVQultzI5JMDsbsmsS/323vbSXgcd7vPdNth5NI3rqXG1ZQTyLQBAXVtdcKvg4vk5XIJxH1thY&#10;JgU3crDO7yYZptoO/E79wZcilLBLUUHlfZtK6YqKDLqZbYmDd7adQR9kV0rd4RDKTSOTKHqSBmsO&#10;CxW2tK2ouByuRsFuwGEzj1/6/eW8vX0dH98+9zEp9XA/bp5BeBr9Xxh+8AM65IHpZK+snWgUhEf8&#10;7w3eYrlMQJwUJPMVyDyT/+HzbwAAAP//AwBQSwECLQAUAAYACAAAACEAtoM4kv4AAADhAQAAEwAA&#10;AAAAAAAAAAAAAAAAAAAAW0NvbnRlbnRfVHlwZXNdLnhtbFBLAQItABQABgAIAAAAIQA4/SH/1gAA&#10;AJQBAAALAAAAAAAAAAAAAAAAAC8BAABfcmVscy8ucmVsc1BLAQItABQABgAIAAAAIQAreJfCgAIA&#10;AJ4FAAAOAAAAAAAAAAAAAAAAAC4CAABkcnMvZTJvRG9jLnhtbFBLAQItABQABgAIAAAAIQCB1gfe&#10;3QAAAAQBAAAPAAAAAAAAAAAAAAAAANoEAABkcnMvZG93bnJldi54bWxQSwUGAAAAAAQABADzAAAA&#10;5AU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JBywAAAOMAAAAPAAAAZHJzL2Rvd25yZXYueG1sRI9BT8Mw&#10;DIXvSPsPkSdxYykM0aosm6oBEprEgcFltygxTdXG6ZLQlX+PD0gc7ff83ufNbvaDmDCmLpCC21UB&#10;AskE21Gr4PPj5aYCkbImq4dAqOAHE+y2i6uNrm240DtOx9wKDqFUawUu57GWMhmHXqdVGJFY+wrR&#10;68xjbKWN+sLhfpB3RfEgve6IG5wece/Q9Mdvr6B9Ms8Ym8ZPo+vD4c2czv3hpNT1cm4eQWSc87/5&#10;7/rVMn5ZlevyvlozNP/EC5DbXwAAAP//AwBQSwECLQAUAAYACAAAACEA2+H2y+4AAACFAQAAEwAA&#10;AAAAAAAAAAAAAAAAAAAAW0NvbnRlbnRfVHlwZXNdLnhtbFBLAQItABQABgAIAAAAIQBa9CxbvwAA&#10;ABUBAAALAAAAAAAAAAAAAAAAAB8BAABfcmVscy8ucmVsc1BLAQItABQABgAIAAAAIQC1tgJBywAA&#10;AOMAAAAPAAAAAAAAAAAAAAAAAAcCAABkcnMvZG93bnJldi54bWxQSwUGAAAAAAMAAwC3AAAA/wIA&#10;AAAA&#10;" path="m,l2957309,e" filled="f" strokecolor="#231f20" strokeweight="1pt">
                  <v:path arrowok="t"/>
                </v:shape>
                <w10:anchorlock/>
              </v:group>
            </w:pict>
          </mc:Fallback>
        </mc:AlternateContent>
      </w:r>
    </w:p>
    <w:p w14:paraId="51822232" w14:textId="713BE7F7" w:rsidR="0065329E" w:rsidRDefault="0065329E" w:rsidP="0065329E">
      <w:pPr>
        <w:tabs>
          <w:tab w:val="left" w:pos="284"/>
        </w:tabs>
        <w:spacing w:before="240"/>
      </w:pPr>
      <w:r>
        <w:t xml:space="preserve">6. </w:t>
      </w:r>
      <w:r w:rsidR="00C35FCD" w:rsidRPr="00C35FCD">
        <w:t>•</w:t>
      </w:r>
      <w:r w:rsidR="00C35FCD">
        <w:t xml:space="preserve"> </w:t>
      </w:r>
      <w:r>
        <w:t xml:space="preserve">AGL (first time) </w:t>
      </w:r>
    </w:p>
    <w:p w14:paraId="135462E3" w14:textId="187D7678" w:rsidR="0065329E" w:rsidRDefault="00C35FCD" w:rsidP="00C35FCD">
      <w:pPr>
        <w:ind w:left="426" w:right="2464" w:hanging="199"/>
      </w:pPr>
      <w:r w:rsidRPr="00C35FCD">
        <w:t>•</w:t>
      </w:r>
      <w:r>
        <w:t xml:space="preserve"> </w:t>
      </w:r>
      <w:r w:rsidR="0065329E">
        <w:t>Attorney-General’s</w:t>
      </w:r>
      <w:r>
        <w:t xml:space="preserve"> </w:t>
      </w:r>
      <w:r w:rsidR="0065329E">
        <w:t>Department</w:t>
      </w:r>
    </w:p>
    <w:p w14:paraId="3BEDC24F" w14:textId="2B443481" w:rsidR="0065329E" w:rsidRDefault="0065329E" w:rsidP="0065329E">
      <w:pPr>
        <w:ind w:left="284" w:right="2464" w:hanging="284"/>
      </w:pPr>
      <w:r w:rsidRPr="00A622EA">
        <w:rPr>
          <w:noProof/>
          <w:sz w:val="2"/>
          <w:lang w:val="en-AU"/>
        </w:rPr>
        <mc:AlternateContent>
          <mc:Choice Requires="wpg">
            <w:drawing>
              <wp:inline distT="0" distB="0" distL="0" distR="0" wp14:anchorId="729F109A" wp14:editId="0F31A46C">
                <wp:extent cx="2781300" cy="45719"/>
                <wp:effectExtent l="0" t="0" r="0" b="0"/>
                <wp:docPr id="1538495069" name="Group 1538495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1930009631"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BC1CE87" id="Group 1538495069"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1TfAIAAJ0FAAAOAAAAZHJzL2Uyb0RvYy54bWykVF1v2yAUfZ+0/4B4X20na9JYdaqpXaNJ&#10;1VapnfZMMP7QMLALidN/vws2TpruqXuxLtzvc465vjl0kuwF2FargmYXKSVCcV22qi7oz+f7T1eU&#10;WMdUyaRWoqAvwtKb9ccP173JxUw3WpYCCBZRNu9NQRvnTJ4kljeiY/ZCG6HQWWnomMMj1EkJrMfq&#10;nUxmabpIeg2lAc2FtXh7NzjpOtSvKsHdj6qywhFZUJzNhS+E79Z/k/U1y2tgpmn5OAZ7xxQdaxU2&#10;nUrdMcfIDto3pbqWg7a6chdcd4muqpaLsANuk6Vn22xA70zYpc772kwwIbRnOL27LP++34B5Mo8w&#10;TI/mg+a/LeKS9KbOT/3+XB+DDxV0PgmXIIeA6MuEqDg4wvFytrzK5ikCz9H3+XKZrQbEeYO0vMni&#10;zdeYt7pcXs3HvGy2xBJ+IpYPTcNo0yi9Qe3YIzz2/+B5apgRAXXr138E0pYo7RXuka4W84wSxTqU&#10;8mZUzWLpZ/NDYLRHcjzZEdR/4rSYX47im6A6X/nVxiznO+s2QgfI2f7BOmyDeiujxZpo8YOKJuAP&#10;4KUvg/QdJSh9oASlv/XlWW6Y83nRJD1yNg7i7zq9F886eN0ZXUjG0SvVaZSvME9XlERBYOwQgYbv&#10;GKicWuPl6XJS+SkG0n1nq2Vb3rdShgPU21sJZM9wq9k8u59FZbwKM2DdHbPNEBdcI5xSBWXbfKDH&#10;07bV5Quy3COfBbV/dgwEJfKbQh35JyMaEI1tNMDJWx0eloAQ9nw+/GJgiG9fUIfUftdRTiyPrHkQ&#10;plifqfSXndNV6ylFaceJxgNKO1jhDUDr1SNzeg5Rx1d1/RcAAP//AwBQSwMEFAAGAAgAAAAhAGZg&#10;DrzbAAAAAwEAAA8AAABkcnMvZG93bnJldi54bWxMj09rwkAQxe+FfodlCr3VTbR/JM1GRNqepKAW&#10;xNuYjEkwOxuyaxK/fae9tJcHjze895t0MdpG9dT52rGBeBKBIs5dUXNp4Gv3/jAH5QNygY1jMnAl&#10;D4vs9ibFpHADb6jfhlJJCfsEDVQhtInWPq/Iop+4lliyk+ssBrFdqYsOBym3jZ5G0bO2WLMsVNjS&#10;qqL8vL1YAx8DDstZ/Navz6fV9bB7+tyvYzLm/m5cvoIKNIa/Y/jBF3TIhOnoLlx41RiQR8KvSvY4&#10;m4s9GniZgs5S/Z89+wYAAP//AwBQSwECLQAUAAYACAAAACEAtoM4kv4AAADhAQAAEwAAAAAAAAAA&#10;AAAAAAAAAAAAW0NvbnRlbnRfVHlwZXNdLnhtbFBLAQItABQABgAIAAAAIQA4/SH/1gAAAJQBAAAL&#10;AAAAAAAAAAAAAAAAAC8BAABfcmVscy8ucmVsc1BLAQItABQABgAIAAAAIQDAw11TfAIAAJ0FAAAO&#10;AAAAAAAAAAAAAAAAAC4CAABkcnMvZTJvRG9jLnhtbFBLAQItABQABgAIAAAAIQBmYA682wAAAAMB&#10;AAAPAAAAAAAAAAAAAAAAANYEAABkcnMvZG93bnJldi54bWxQSwUGAAAAAAQABADzAAAA3gU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nwXxwAAAOMAAAAPAAAAZHJzL2Rvd25yZXYueG1sRE9LSwMx&#10;EL4L/ocwBW82qYVi16Zl8QFS8GDrpbchmW6W3UzWJG7Xf28EweN879nsJt+LkWJqA2tYzBUIYhNs&#10;y42Gj+PL7T2IlJEt9oFJwzcl2G2vrzZY2XDhdxoPuRElhFOFGlzOQyVlMo48pnkYiAt3DtFjLmds&#10;pI14KeG+l3dKraTHlkuDw4EeHZnu8OU1NE/mmWJd+3FwXdi/mdNntz9pfTOb6gcQmab8L/5zv9oy&#10;f71USq1XywX8/lQAkNsfAAAA//8DAFBLAQItABQABgAIAAAAIQDb4fbL7gAAAIUBAAATAAAAAAAA&#10;AAAAAAAAAAAAAABbQ29udGVudF9UeXBlc10ueG1sUEsBAi0AFAAGAAgAAAAhAFr0LFu/AAAAFQEA&#10;AAsAAAAAAAAAAAAAAAAAHwEAAF9yZWxzLy5yZWxzUEsBAi0AFAAGAAgAAAAhAHbSfBfHAAAA4wAA&#10;AA8AAAAAAAAAAAAAAAAABwIAAGRycy9kb3ducmV2LnhtbFBLBQYAAAAAAwADALcAAAD7AgAAAAA=&#10;" path="m,l2957309,e" filled="f" strokecolor="#231f20" strokeweight="1pt">
                  <v:path arrowok="t"/>
                </v:shape>
                <w10:anchorlock/>
              </v:group>
            </w:pict>
          </mc:Fallback>
        </mc:AlternateContent>
      </w:r>
    </w:p>
    <w:p w14:paraId="68843500" w14:textId="0C058D9A" w:rsidR="0065329E" w:rsidRDefault="0065329E" w:rsidP="00553055">
      <w:pPr>
        <w:tabs>
          <w:tab w:val="left" w:pos="284"/>
        </w:tabs>
        <w:spacing w:before="240"/>
        <w:ind w:left="227" w:right="1472" w:hanging="227"/>
      </w:pPr>
      <w:r>
        <w:t xml:space="preserve">7. </w:t>
      </w:r>
      <w:r w:rsidR="00C35FCD" w:rsidRPr="00C35FCD">
        <w:t>•</w:t>
      </w:r>
      <w:r w:rsidR="00C35FCD">
        <w:t xml:space="preserve"> </w:t>
      </w:r>
      <w:r>
        <w:t>Australian Broadcasting</w:t>
      </w:r>
      <w:r w:rsidR="00C35FCD">
        <w:t xml:space="preserve"> </w:t>
      </w:r>
      <w:r>
        <w:t>Corporation)</w:t>
      </w:r>
    </w:p>
    <w:p w14:paraId="13018B7E" w14:textId="0799D419" w:rsidR="00C35FCD" w:rsidRDefault="00C35FCD" w:rsidP="00C35FCD">
      <w:pPr>
        <w:ind w:firstLine="227"/>
      </w:pPr>
      <w:r w:rsidRPr="00C35FCD">
        <w:t>•</w:t>
      </w:r>
      <w:r>
        <w:t xml:space="preserve"> </w:t>
      </w:r>
      <w:r w:rsidRPr="00C35FCD">
        <w:t>Civil Aviation Safety Authority</w:t>
      </w:r>
    </w:p>
    <w:p w14:paraId="248C2112" w14:textId="5570DA34" w:rsidR="0065329E" w:rsidRDefault="00C35FCD" w:rsidP="00C35FCD">
      <w:pPr>
        <w:ind w:firstLine="227"/>
        <w:rPr>
          <w:lang w:val="en-AU"/>
        </w:rPr>
      </w:pPr>
      <w:r w:rsidRPr="00C35FCD">
        <w:t>•</w:t>
      </w:r>
      <w:r>
        <w:t xml:space="preserve"> </w:t>
      </w:r>
      <w:r w:rsidRPr="00C35FCD">
        <w:t>Department of Industry</w:t>
      </w:r>
      <w:r>
        <w:t xml:space="preserve">, </w:t>
      </w:r>
      <w:r w:rsidRPr="00C35FCD">
        <w:t>Science &amp; Resources</w:t>
      </w:r>
      <w:r w:rsidR="0065329E" w:rsidRPr="00A622EA">
        <w:rPr>
          <w:noProof/>
          <w:sz w:val="2"/>
          <w:lang w:val="en-AU"/>
        </w:rPr>
        <mc:AlternateContent>
          <mc:Choice Requires="wpg">
            <w:drawing>
              <wp:inline distT="0" distB="0" distL="0" distR="0" wp14:anchorId="2EDD6F87" wp14:editId="000C6C88">
                <wp:extent cx="2781300" cy="45719"/>
                <wp:effectExtent l="0" t="0" r="0" b="0"/>
                <wp:docPr id="215267809" name="Group 215267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1044470822"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8F5B253" id="Group 215267809"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AofQIAAJ0FAAAOAAAAZHJzL2Uyb0RvYy54bWykVFtv2yAYfZ+0/4B4X31JmosVp5qaJZpU&#10;dZXaac8E44uGgQGJ03+/D2ycNN1T92J98N3POWZ1d2o5OjJtGilynNzEGDFBZdGIKsc/X7ZfFhgZ&#10;S0RBuBQsx6/M4Lv150+rTmUslbXkBdMIigiTdSrHtbUqiyJDa9YScyMVE+AspW6JhaOuokKTDqq3&#10;PErjeBZ1UhdKS8qMgdtN78RrX78sGbU/ytIwi3iOYTbrv9p/9+4brVckqzRRdUOHMcgHpmhJI6Dp&#10;WGpDLEEH3bwr1TZUSyNLe0NlG8mybCjzO8A2SXy1zU7Lg/K7VFlXqREmgPYKpw+XpY/HnVbP6kn3&#10;04P5IOlvA7hEnaqyS787V+fgU6lblwRLoJNH9HVElJ0sonCZzhfJJAbgKfimt/Nk2SNOa6DlXRat&#10;v4W85e18MRnyknQOJdxEJOub+tHGUToF2jFneMz/wfNcE8U86sat/6RRU4C04+l0Oo8XaYqRIC1I&#10;eTeoZjZ3s7khINohOZzMAOo/cZpNbgfxjVBdr/xmY5LRg7E7Jj3k5PhgLLQBvRXBInWw6EkEU8MP&#10;4KTPvfQtRiB9jRFIf+/Kk0wR6/KCiTrgbBjE3bXyyF6k99oruoCMs5eLyyhXYRIvMQqCgNg+AgzX&#10;0VM5tobLy+W4cFP0pLvORvKm2Dac+4Ou9vdcoyOBrdJJsk2DMt6EKW3shpi6j/OuAU4uvLJN1tPj&#10;aNvL4hVY7oDPHJs/B6IZRvy7AB25JyMYOhj7YGjL76V/WDxC0PPl9ItohVz7HFug9lEGOZEssOZA&#10;GGNdppBfD1aWjaMUpB0mGg4gbW/5NwCsN4/M5dlHnV/V9V8AAAD//wMAUEsDBBQABgAIAAAAIQBm&#10;YA682wAAAAMBAAAPAAAAZHJzL2Rvd25yZXYueG1sTI9Pa8JAEMXvhX6HZQq91U20fyTNRkTanqSg&#10;FsTbmIxJMDsbsmsSv32nvbSXB483vPebdDHaRvXU+dqxgXgSgSLOXVFzaeBr9/4wB+UDcoGNYzJw&#10;JQ+L7PYmxaRwA2+o34ZSSQn7BA1UIbSJ1j6vyKKfuJZYspPrLAaxXamLDgcpt42eRtGztlizLFTY&#10;0qqi/Ly9WAMfAw7LWfzWr8+n1fWwe/rcr2My5v5uXL6CCjSGv2P4wRd0yITp6C5ceNUYkEfCr0r2&#10;OJuLPRp4mYLOUv2fPfsGAAD//wMAUEsBAi0AFAAGAAgAAAAhALaDOJL+AAAA4QEAABMAAAAAAAAA&#10;AAAAAAAAAAAAAFtDb250ZW50X1R5cGVzXS54bWxQSwECLQAUAAYACAAAACEAOP0h/9YAAACUAQAA&#10;CwAAAAAAAAAAAAAAAAAvAQAAX3JlbHMvLnJlbHNQSwECLQAUAAYACAAAACEAAJKgKH0CAACdBQAA&#10;DgAAAAAAAAAAAAAAAAAuAgAAZHJzL2Uyb0RvYy54bWxQSwECLQAUAAYACAAAACEAZmAOvNsAAAAD&#10;AQAADwAAAAAAAAAAAAAAAADXBAAAZHJzL2Rvd25yZXYueG1sUEsFBgAAAAAEAAQA8wAAAN8FAAAA&#10;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UY3xgAAAOMAAAAPAAAAZHJzL2Rvd25yZXYueG1sRE9LS8Qw&#10;EL4L/ocwgjc3sRRd6maX4gNkwYOrl70NydiUNpOaxG7990YQPM73ns1u8aOYKaY+sIbrlQJBbILt&#10;udPw/vZ0tQaRMrLFMTBp+KYEu+352QYbG078SvMhd6KEcGpQg8t5aqRMxpHHtAoTceE+QvSYyxk7&#10;aSOeSrgfZaXUjfTYc2lwONG9IzMcvryG7sE8UmxbP09uCPsXc/wc9ketLy+W9g5EpiX/i//cz7bM&#10;V3Vd36p1VcHvTwUAuf0BAAD//wMAUEsBAi0AFAAGAAgAAAAhANvh9svuAAAAhQEAABMAAAAAAAAA&#10;AAAAAAAAAAAAAFtDb250ZW50X1R5cGVzXS54bWxQSwECLQAUAAYACAAAACEAWvQsW78AAAAVAQAA&#10;CwAAAAAAAAAAAAAAAAAfAQAAX3JlbHMvLnJlbHNQSwECLQAUAAYACAAAACEA7/VGN8YAAADjAAAA&#10;DwAAAAAAAAAAAAAAAAAHAgAAZHJzL2Rvd25yZXYueG1sUEsFBgAAAAADAAMAtwAAAPoCAAAAAA==&#10;" path="m,l2957309,e" filled="f" strokecolor="#231f20" strokeweight="1pt">
                  <v:path arrowok="t"/>
                </v:shape>
                <w10:anchorlock/>
              </v:group>
            </w:pict>
          </mc:Fallback>
        </mc:AlternateContent>
      </w:r>
    </w:p>
    <w:p w14:paraId="2DC2246C" w14:textId="06C26B4C" w:rsidR="00C35FCD" w:rsidRDefault="00C35FCD" w:rsidP="00C35FCD">
      <w:pPr>
        <w:tabs>
          <w:tab w:val="left" w:pos="142"/>
        </w:tabs>
        <w:spacing w:before="120"/>
      </w:pPr>
      <w:r>
        <w:t xml:space="preserve">8. </w:t>
      </w:r>
      <w:r w:rsidRPr="00C35FCD">
        <w:t>Bendigo &amp; Adelaide Bank</w:t>
      </w:r>
    </w:p>
    <w:p w14:paraId="39F5583B" w14:textId="26A72C8B" w:rsidR="00C35FCD" w:rsidRDefault="00C35FCD" w:rsidP="00C35FCD">
      <w:r w:rsidRPr="00A622EA">
        <w:rPr>
          <w:noProof/>
          <w:sz w:val="2"/>
          <w:lang w:val="en-AU"/>
        </w:rPr>
        <mc:AlternateContent>
          <mc:Choice Requires="wpg">
            <w:drawing>
              <wp:inline distT="0" distB="0" distL="0" distR="0" wp14:anchorId="1446A1B5" wp14:editId="74B66129">
                <wp:extent cx="2781300" cy="45719"/>
                <wp:effectExtent l="0" t="0" r="0" b="0"/>
                <wp:docPr id="1984432373" name="Group 1984432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1476746221"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97DBDFB" id="Group 1984432373"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72fQIAAJ0FAAAOAAAAZHJzL2Uyb0RvYy54bWykVF1v2jAUfZ+0/2D5fYQESiAiVFM70KSq&#10;q9ROezaO86E5tmcbQv/9rp04ULqn7iW69v0+58Tr21PL0ZFp00iR43gyxYgJKotGVDn++bL9ssTI&#10;WCIKwqVgOX5lBt9uPn9adypjiawlL5hGUESYrFM5rq1VWRQZWrOWmIlUTICzlLolFo66igpNOqje&#10;8iiZThdRJ3WhtKTMGLi975144+uXJaP2R1kaZhHPMcxm/Vf77959o82aZJUmqm7oMAb5wBQtaQQ0&#10;HUvdE0vQQTfvSrUN1dLI0k6obCNZlg1lfgfYJp5ebbPT8qD8LlXWVWqECaC9wunDZenjcafVs3rS&#10;/fRgPkj62wAuUaeq7NLvztU5+FTq1iXBEujkEX0dEWUniyhcJukynk0BeAq++U0ar3rEaQ20vMui&#10;9beQt7pJl7MhL05SKOEmIlnf1I82jtIp0I45w2P+D57nmijmUTdu/SeNmgKkPU8X6XyRJDFGgrQg&#10;5d2gmkXqZnNDQLRDcjiZAdR/4rSY3QziG6G6XvnNxiSjB2N3THrIyfHBWGgDeiuCRepg0ZMIpoYf&#10;wEmfe+lbjED6GiOQ/t6VJ5ki1uUFE3XA2TCIu2vlkb1I77VXdAEZZy8Xl1Guwmy6wigIAmL7CDBc&#10;R0/l2BouL5fjwk3Rk+46G8mbYttw7g+62t9xjY4Etkpm8TYJyngTprSx98TUfZx3DXBy4ZVtsp4e&#10;R9teFq/Acgd85tj8ORDNMOLfBejIPRnB0MHYB0Nbfif9w+IRgp4vp19EK+Ta59gCtY8yyIlkgTUH&#10;whjrMoX8erCybBylIO0w0XAAaXvLvwFgvXlkLs8+6vyqbv4CAAD//wMAUEsDBBQABgAIAAAAIQBm&#10;YA682wAAAAMBAAAPAAAAZHJzL2Rvd25yZXYueG1sTI9Pa8JAEMXvhX6HZQq91U20fyTNRkTanqSg&#10;FsTbmIxJMDsbsmsSv32nvbSXB483vPebdDHaRvXU+dqxgXgSgSLOXVFzaeBr9/4wB+UDcoGNYzJw&#10;JQ+L7PYmxaRwA2+o34ZSSQn7BA1UIbSJ1j6vyKKfuJZYspPrLAaxXamLDgcpt42eRtGztlizLFTY&#10;0qqi/Ly9WAMfAw7LWfzWr8+n1fWwe/rcr2My5v5uXL6CCjSGv2P4wRd0yITp6C5ceNUYkEfCr0r2&#10;OJuLPRp4mYLOUv2fPfsGAAD//wMAUEsBAi0AFAAGAAgAAAAhALaDOJL+AAAA4QEAABMAAAAAAAAA&#10;AAAAAAAAAAAAAFtDb250ZW50X1R5cGVzXS54bWxQSwECLQAUAAYACAAAACEAOP0h/9YAAACUAQAA&#10;CwAAAAAAAAAAAAAAAAAvAQAAX3JlbHMvLnJlbHNQSwECLQAUAAYACAAAACEAvFsO9n0CAACdBQAA&#10;DgAAAAAAAAAAAAAAAAAuAgAAZHJzL2Uyb0RvYy54bWxQSwECLQAUAAYACAAAACEAZmAOvNsAAAAD&#10;AQAADwAAAAAAAAAAAAAAAADXBAAAZHJzL2Rvd25yZXYueG1sUEsFBgAAAAAEAAQA8wAAAN8FAAAA&#10;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gixwAAAOMAAAAPAAAAZHJzL2Rvd25yZXYueG1sRE/NS8Mw&#10;FL8L/g/hDby5dGV0UpeN4gfIwIPTy26P5K0pbV5qErv63xtB8Ph+32+7n90gJgqx86xgtSxAEGtv&#10;Om4VfLw/396BiAnZ4OCZFHxThP3u+mqLtfEXfqPpmFqRQzjWqMCmNNZSRm3JYVz6kThzZx8cpnyG&#10;VpqAlxzuBlkWRSUddpwbLI70YEn3xy+noH3UTxSaxk2j7f3hVZ8++8NJqZvF3NyDSDSnf/Gf+8Xk&#10;+etNtVlXZbmC358yAHL3AwAA//8DAFBLAQItABQABgAIAAAAIQDb4fbL7gAAAIUBAAATAAAAAAAA&#10;AAAAAAAAAAAAAABbQ29udGVudF9UeXBlc10ueG1sUEsBAi0AFAAGAAgAAAAhAFr0LFu/AAAAFQEA&#10;AAsAAAAAAAAAAAAAAAAAHwEAAF9yZWxzLy5yZWxzUEsBAi0AFAAGAAgAAAAhAHPAKCLHAAAA4wAA&#10;AA8AAAAAAAAAAAAAAAAABwIAAGRycy9kb3ducmV2LnhtbFBLBQYAAAAAAwADALcAAAD7AgAAAAA=&#10;" path="m,l2957309,e" filled="f" strokecolor="#231f20" strokeweight="1pt">
                  <v:path arrowok="t"/>
                </v:shape>
                <w10:anchorlock/>
              </v:group>
            </w:pict>
          </mc:Fallback>
        </mc:AlternateContent>
      </w:r>
    </w:p>
    <w:p w14:paraId="75476340" w14:textId="1E7CBC87" w:rsidR="00C35FCD" w:rsidRDefault="00C35FCD" w:rsidP="00C35FCD">
      <w:pPr>
        <w:tabs>
          <w:tab w:val="left" w:pos="142"/>
        </w:tabs>
        <w:spacing w:before="120"/>
      </w:pPr>
      <w:r>
        <w:t xml:space="preserve">9. </w:t>
      </w:r>
      <w:r w:rsidRPr="00C35FCD">
        <w:t>The University of Queensland (first time)</w:t>
      </w:r>
    </w:p>
    <w:p w14:paraId="3D7D5D70" w14:textId="77777777" w:rsidR="00C35FCD" w:rsidRDefault="00C35FCD" w:rsidP="00C35FCD">
      <w:r w:rsidRPr="00A622EA">
        <w:rPr>
          <w:noProof/>
          <w:sz w:val="2"/>
          <w:lang w:val="en-AU"/>
        </w:rPr>
        <mc:AlternateContent>
          <mc:Choice Requires="wpg">
            <w:drawing>
              <wp:inline distT="0" distB="0" distL="0" distR="0" wp14:anchorId="150D5470" wp14:editId="3B6D1931">
                <wp:extent cx="2781300" cy="45719"/>
                <wp:effectExtent l="0" t="0" r="0" b="0"/>
                <wp:docPr id="2047341067" name="Group 2047341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45719"/>
                          <a:chOff x="0" y="0"/>
                          <a:chExt cx="2957830" cy="12700"/>
                        </a:xfrm>
                      </wpg:grpSpPr>
                      <wps:wsp>
                        <wps:cNvPr id="647804824" name="Graphic 67"/>
                        <wps:cNvSpPr/>
                        <wps:spPr>
                          <a:xfrm>
                            <a:off x="0" y="6350"/>
                            <a:ext cx="2957830" cy="1270"/>
                          </a:xfrm>
                          <a:custGeom>
                            <a:avLst/>
                            <a:gdLst/>
                            <a:ahLst/>
                            <a:cxnLst/>
                            <a:rect l="l" t="t" r="r" b="b"/>
                            <a:pathLst>
                              <a:path w="2957830">
                                <a:moveTo>
                                  <a:pt x="0" y="0"/>
                                </a:moveTo>
                                <a:lnTo>
                                  <a:pt x="2957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309D4E4" id="Group 2047341067" o:spid="_x0000_s1026" alt="&quot;&quot;" style="width:219pt;height:3.6pt;mso-position-horizontal-relative:char;mso-position-vertical-relative:line" coordsize="295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XrewIAAJwFAAAOAAAAZHJzL2Uyb0RvYy54bWykVFtv2yAYfZ+0/4B4X+w411pxqqlZoklV&#10;V6md9kwwvmgYGJA4/ff7wMa5dE/dC/rgu59zxOr+1HB0ZNrUUmR4PIoxYoLKvBZlhn++br8sMTKW&#10;iJxwKViG35jB9+vPn1atSlkiK8lzphEUESZtVYYra1UaRYZWrCFmJBUT4CykboiFqy6jXJMWqjc8&#10;SuJ4HrVS50pLyoyB103nxGtfvygYtT+KwjCLeIZhNutP7c+9O6P1iqSlJqqqaT8G+cAUDakFNB1K&#10;bYgl6KDrd6WammppZGFHVDaRLIqaMr8DbDOOb7bZaXlQfpcybUs1wATQ3uD04bL06bjT6kU96256&#10;MB8l/W0Al6hVZXrpd/fyHHwqdOOSYAl08oi+DYiyk0UUHpPFcjyJAXgKvulsMb7rEKcV0PIui1bf&#10;Qt7dbLGc9HnjZAEl3EQk7Zr60YZRWgXaMWd4zP/B81IRxTzqxq3/rFGdZ3g+XSzj6TKZYiRIA0re&#10;9aKZL9xobgYIdkD2N9Nj+k+Y5pNZr70BqduNrxYmKT0Yu2PSI06Oj8ZCG5BbHixSBYueRDA16N8p&#10;n3vlW4xA+RojUP7elSepItblBRO1QFk/iHtr5JG9Su+1N2wBF2cvF5dRrsIkvsMo6AFiuwgwXEfP&#10;5NAaHi+X48JN0XHuOhvJ63xbc+4vutw/cI2OBLZKJuNtEoRxFaa0sRtiqi7Ou3o4ufDCNmlHj6Nt&#10;L/M3ILkFPjNs/hyIZhjx7wJk5H6MYOhg7IOhLX+Q/l/xCEHP19MvohVy7TNsgdonGdRE0sCaA2GI&#10;dZlCfj1YWdSOUlB2mKi/gLK95b8AsK7+mMu7jzp/quu/AAAA//8DAFBLAwQUAAYACAAAACEAZmAO&#10;vNsAAAADAQAADwAAAGRycy9kb3ducmV2LnhtbEyPT2vCQBDF74V+h2UKvdVNtH8kzUZE2p6koBbE&#10;25iMSTA7G7JrEr99p720lwePN7z3m3Qx2kb11PnasYF4EoEizl1Rc2nga/f+MAflA3KBjWMycCUP&#10;i+z2JsWkcANvqN+GUkkJ+wQNVCG0idY+r8iin7iWWLKT6ywGsV2piw4HKbeNnkbRs7ZYsyxU2NKq&#10;ovy8vVgDHwMOy1n81q/Pp9X1sHv63K9jMub+bly+ggo0hr9j+MEXdMiE6eguXHjVGJBHwq9K9jib&#10;iz0aeJmCzlL9nz37BgAA//8DAFBLAQItABQABgAIAAAAIQC2gziS/gAAAOEBAAATAAAAAAAAAAAA&#10;AAAAAAAAAABbQ29udGVudF9UeXBlc10ueG1sUEsBAi0AFAAGAAgAAAAhADj9If/WAAAAlAEAAAsA&#10;AAAAAAAAAAAAAAAALwEAAF9yZWxzLy5yZWxzUEsBAi0AFAAGAAgAAAAhAA7K1et7AgAAnAUAAA4A&#10;AAAAAAAAAAAAAAAALgIAAGRycy9lMm9Eb2MueG1sUEsBAi0AFAAGAAgAAAAhAGZgDrzbAAAAAwEA&#10;AA8AAAAAAAAAAAAAAAAA1QQAAGRycy9kb3ducmV2LnhtbFBLBQYAAAAABAAEAPMAAADdBQAAAAA=&#10;">
                <v:shape id="Graphic 67" o:spid="_x0000_s1027" style="position:absolute;top:63;width:29578;height:13;visibility:visible;mso-wrap-style:square;v-text-anchor:top" coordsize="295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uhygAAAOIAAAAPAAAAZHJzL2Rvd25yZXYueG1sRI/NasMw&#10;EITvhb6D2EJvjZxgUuNGCaY/UAI9NOklt0XaWMbWypVUx337qlDocZiZb5jNbnaDmCjEzrOC5aIA&#10;Qay96bhV8HF8uatAxIRscPBMCr4pwm57fbXB2vgLv9N0SK3IEI41KrApjbWUUVtyGBd+JM7e2QeH&#10;KcvQShPwkuFukKuiWEuHHecFiyM9WtL94cspaJ/0M4WmcdNoe79/06fPfn9S6vZmbh5AJJrTf/iv&#10;/WoUrMv7qiirVQm/l/IdkNsfAAAA//8DAFBLAQItABQABgAIAAAAIQDb4fbL7gAAAIUBAAATAAAA&#10;AAAAAAAAAAAAAAAAAABbQ29udGVudF9UeXBlc10ueG1sUEsBAi0AFAAGAAgAAAAhAFr0LFu/AAAA&#10;FQEAAAsAAAAAAAAAAAAAAAAAHwEAAF9yZWxzLy5yZWxzUEsBAi0AFAAGAAgAAAAhADAxC6HKAAAA&#10;4gAAAA8AAAAAAAAAAAAAAAAABwIAAGRycy9kb3ducmV2LnhtbFBLBQYAAAAAAwADALcAAAD+AgAA&#10;AAA=&#10;" path="m,l2957309,e" filled="f" strokecolor="#231f20" strokeweight="1pt">
                  <v:path arrowok="t"/>
                </v:shape>
                <w10:anchorlock/>
              </v:group>
            </w:pict>
          </mc:Fallback>
        </mc:AlternateContent>
      </w:r>
    </w:p>
    <w:p w14:paraId="14015BC3" w14:textId="77777777" w:rsidR="00C35FCD" w:rsidRDefault="00C35FCD" w:rsidP="00C35FCD">
      <w:pPr>
        <w:tabs>
          <w:tab w:val="left" w:pos="142"/>
        </w:tabs>
        <w:spacing w:before="120" w:after="100" w:afterAutospacing="1"/>
      </w:pPr>
      <w:r>
        <w:t>10. IAG</w:t>
      </w:r>
    </w:p>
    <w:p w14:paraId="6F3DFA26" w14:textId="33711362" w:rsidR="00C56EB2" w:rsidRPr="00BF0BD9" w:rsidRDefault="00545575" w:rsidP="00797F6F">
      <w:pPr>
        <w:pStyle w:val="Heading3"/>
        <w:spacing w:before="1080" w:after="240"/>
        <w:ind w:left="567" w:hanging="141"/>
        <w:rPr>
          <w:rStyle w:val="Heading3Char"/>
          <w:color w:val="auto"/>
        </w:rPr>
      </w:pPr>
      <w:r w:rsidRPr="00545575">
        <w:br w:type="column"/>
      </w:r>
      <w:r w:rsidR="00C56EB2" w:rsidRPr="00BF0BD9">
        <w:rPr>
          <w:color w:val="auto"/>
        </w:rPr>
        <w:t xml:space="preserve"> </w:t>
      </w:r>
      <w:r w:rsidRPr="00BF0BD9">
        <w:rPr>
          <w:rStyle w:val="Heading3Char"/>
          <w:color w:val="auto"/>
        </w:rPr>
        <w:t xml:space="preserve">Disability Confident </w:t>
      </w:r>
      <w:r w:rsidR="00C56EB2" w:rsidRPr="00BF0BD9">
        <w:rPr>
          <w:rStyle w:val="Heading3Char"/>
          <w:color w:val="auto"/>
        </w:rPr>
        <w:t>Recruiter</w:t>
      </w:r>
    </w:p>
    <w:p w14:paraId="37B266C9" w14:textId="0AA0BE33" w:rsidR="00C56EB2" w:rsidRPr="00BF0BD9" w:rsidRDefault="00C56EB2" w:rsidP="00C35FCD">
      <w:pPr>
        <w:spacing w:line="242" w:lineRule="auto"/>
        <w:ind w:left="567" w:right="763"/>
        <w:rPr>
          <w:sz w:val="24"/>
        </w:rPr>
      </w:pPr>
      <w:proofErr w:type="gramStart"/>
      <w:r w:rsidRPr="00BF0BD9">
        <w:rPr>
          <w:sz w:val="24"/>
        </w:rPr>
        <w:t>Disability</w:t>
      </w:r>
      <w:proofErr w:type="gramEnd"/>
      <w:r w:rsidRPr="00BF0BD9">
        <w:rPr>
          <w:sz w:val="24"/>
        </w:rPr>
        <w:t xml:space="preserve"> Confident Recruiter (DCR) Program equips </w:t>
      </w:r>
      <w:proofErr w:type="spellStart"/>
      <w:r w:rsidRPr="00BF0BD9">
        <w:rPr>
          <w:sz w:val="24"/>
        </w:rPr>
        <w:t>organisations</w:t>
      </w:r>
      <w:proofErr w:type="spellEnd"/>
      <w:r w:rsidRPr="00BF0BD9">
        <w:rPr>
          <w:sz w:val="24"/>
        </w:rPr>
        <w:t xml:space="preserve"> to identify and remove unintended barriers to candidates with disability during the recruitment and selection process. As</w:t>
      </w:r>
    </w:p>
    <w:p w14:paraId="521E04E9" w14:textId="77777777" w:rsidR="00C56EB2" w:rsidRPr="00BF0BD9" w:rsidRDefault="00C56EB2" w:rsidP="00C35FCD">
      <w:pPr>
        <w:spacing w:line="242" w:lineRule="auto"/>
        <w:ind w:left="567" w:right="763"/>
        <w:rPr>
          <w:sz w:val="24"/>
        </w:rPr>
      </w:pPr>
      <w:r w:rsidRPr="00BF0BD9">
        <w:rPr>
          <w:sz w:val="24"/>
        </w:rPr>
        <w:t>a result of achieving Disability</w:t>
      </w:r>
    </w:p>
    <w:p w14:paraId="64AF3AF4" w14:textId="77777777" w:rsidR="00C56EB2" w:rsidRPr="00BF0BD9" w:rsidRDefault="00C56EB2" w:rsidP="00C35FCD">
      <w:pPr>
        <w:spacing w:line="242" w:lineRule="auto"/>
        <w:ind w:left="567" w:right="763"/>
        <w:rPr>
          <w:sz w:val="24"/>
        </w:rPr>
      </w:pPr>
      <w:r w:rsidRPr="00BF0BD9">
        <w:rPr>
          <w:sz w:val="24"/>
        </w:rPr>
        <w:t xml:space="preserve">Confident Recruiter status, </w:t>
      </w:r>
      <w:proofErr w:type="spellStart"/>
      <w:r w:rsidRPr="00BF0BD9">
        <w:rPr>
          <w:sz w:val="24"/>
        </w:rPr>
        <w:t>organisations</w:t>
      </w:r>
      <w:proofErr w:type="spellEnd"/>
      <w:r w:rsidRPr="00BF0BD9">
        <w:rPr>
          <w:sz w:val="24"/>
        </w:rPr>
        <w:t xml:space="preserve"> provide </w:t>
      </w:r>
      <w:proofErr w:type="gramStart"/>
      <w:r w:rsidRPr="00BF0BD9">
        <w:rPr>
          <w:sz w:val="24"/>
        </w:rPr>
        <w:t>a fair</w:t>
      </w:r>
      <w:proofErr w:type="gramEnd"/>
      <w:r w:rsidRPr="00BF0BD9">
        <w:rPr>
          <w:sz w:val="24"/>
        </w:rPr>
        <w:t xml:space="preserve"> and equitable recruitment experience, and are more successful in attracting and retaining skilled and talented candidates with disability.</w:t>
      </w:r>
    </w:p>
    <w:p w14:paraId="31759A74" w14:textId="77777777" w:rsidR="00C56EB2" w:rsidRPr="00BF0BD9" w:rsidRDefault="00C56EB2" w:rsidP="00C35FCD">
      <w:pPr>
        <w:spacing w:line="242" w:lineRule="auto"/>
        <w:ind w:left="567" w:right="763"/>
        <w:rPr>
          <w:sz w:val="24"/>
        </w:rPr>
      </w:pPr>
      <w:r w:rsidRPr="00BF0BD9">
        <w:rPr>
          <w:sz w:val="24"/>
        </w:rPr>
        <w:t xml:space="preserve">This financial year 11 </w:t>
      </w:r>
      <w:proofErr w:type="spellStart"/>
      <w:r w:rsidRPr="00BF0BD9">
        <w:rPr>
          <w:sz w:val="24"/>
        </w:rPr>
        <w:t>organisations</w:t>
      </w:r>
      <w:proofErr w:type="spellEnd"/>
      <w:r w:rsidRPr="00BF0BD9">
        <w:rPr>
          <w:sz w:val="24"/>
        </w:rPr>
        <w:t xml:space="preserve"> renewed their DCR </w:t>
      </w:r>
      <w:proofErr w:type="gramStart"/>
      <w:r w:rsidRPr="00BF0BD9">
        <w:rPr>
          <w:sz w:val="24"/>
        </w:rPr>
        <w:t>status</w:t>
      </w:r>
      <w:proofErr w:type="gramEnd"/>
      <w:r w:rsidRPr="00BF0BD9">
        <w:rPr>
          <w:sz w:val="24"/>
        </w:rPr>
        <w:t xml:space="preserve"> and 9 </w:t>
      </w:r>
      <w:proofErr w:type="spellStart"/>
      <w:r w:rsidRPr="00BF0BD9">
        <w:rPr>
          <w:sz w:val="24"/>
        </w:rPr>
        <w:t>organisations</w:t>
      </w:r>
      <w:proofErr w:type="spellEnd"/>
      <w:r w:rsidRPr="00BF0BD9">
        <w:rPr>
          <w:sz w:val="24"/>
        </w:rPr>
        <w:t xml:space="preserve"> completed the DCR program for the first time.</w:t>
      </w:r>
    </w:p>
    <w:p w14:paraId="402E1F36" w14:textId="312B854D" w:rsidR="004F0208" w:rsidRPr="00C56EB2" w:rsidRDefault="004F0208" w:rsidP="00C56EB2">
      <w:pPr>
        <w:spacing w:before="1560"/>
        <w:ind w:left="300"/>
        <w:sectPr w:rsidR="004F0208" w:rsidRPr="00C56EB2" w:rsidSect="00C56EB2">
          <w:type w:val="continuous"/>
          <w:pgSz w:w="11910" w:h="16840"/>
          <w:pgMar w:top="1920" w:right="0" w:bottom="280" w:left="420" w:header="0" w:footer="360" w:gutter="0"/>
          <w:cols w:num="2" w:space="40"/>
        </w:sectPr>
      </w:pPr>
    </w:p>
    <w:p w14:paraId="44701F67" w14:textId="78D462CC" w:rsidR="004F0208" w:rsidRPr="00166F19" w:rsidRDefault="00000000" w:rsidP="00B3236A">
      <w:pPr>
        <w:pStyle w:val="Heading2"/>
        <w:ind w:left="426"/>
        <w:rPr>
          <w:rFonts w:ascii="Trebuchet MS"/>
          <w:sz w:val="72"/>
          <w:szCs w:val="72"/>
          <w:lang w:val="en-AU"/>
        </w:rPr>
      </w:pPr>
      <w:bookmarkStart w:id="32" w:name="_bookmark6"/>
      <w:bookmarkEnd w:id="32"/>
      <w:r w:rsidRPr="00166F19">
        <w:rPr>
          <w:sz w:val="72"/>
          <w:szCs w:val="72"/>
          <w:lang w:val="en-AU"/>
        </w:rPr>
        <w:t>STRATEGIC</w:t>
      </w:r>
      <w:r w:rsidRPr="00166F19">
        <w:rPr>
          <w:spacing w:val="-32"/>
          <w:sz w:val="72"/>
          <w:szCs w:val="72"/>
          <w:lang w:val="en-AU"/>
        </w:rPr>
        <w:t xml:space="preserve"> </w:t>
      </w:r>
      <w:r w:rsidRPr="00166F19">
        <w:rPr>
          <w:sz w:val="72"/>
          <w:szCs w:val="72"/>
          <w:lang w:val="en-AU"/>
        </w:rPr>
        <w:t xml:space="preserve">DEVELOPMENT, </w:t>
      </w:r>
      <w:r w:rsidRPr="00166F19">
        <w:rPr>
          <w:spacing w:val="-6"/>
          <w:sz w:val="72"/>
          <w:szCs w:val="72"/>
          <w:lang w:val="en-AU"/>
        </w:rPr>
        <w:t>PARTNERSHIPS</w:t>
      </w:r>
      <w:r w:rsidRPr="00166F19">
        <w:rPr>
          <w:spacing w:val="-46"/>
          <w:sz w:val="72"/>
          <w:szCs w:val="72"/>
          <w:lang w:val="en-AU"/>
        </w:rPr>
        <w:t xml:space="preserve"> </w:t>
      </w:r>
      <w:r w:rsidRPr="00166F19">
        <w:rPr>
          <w:spacing w:val="-6"/>
          <w:sz w:val="72"/>
          <w:szCs w:val="72"/>
          <w:lang w:val="en-AU"/>
        </w:rPr>
        <w:t xml:space="preserve">AND </w:t>
      </w:r>
      <w:r w:rsidRPr="00166F19">
        <w:rPr>
          <w:rFonts w:ascii="Trebuchet MS"/>
          <w:spacing w:val="-2"/>
          <w:sz w:val="72"/>
          <w:szCs w:val="72"/>
          <w:lang w:val="en-AU"/>
        </w:rPr>
        <w:t>PROJECTS</w:t>
      </w:r>
    </w:p>
    <w:p w14:paraId="148C58D7" w14:textId="493ED5F7" w:rsidR="00B3236A" w:rsidRPr="00166F19" w:rsidRDefault="00166F19" w:rsidP="00B3236A">
      <w:pPr>
        <w:spacing w:before="441" w:line="235" w:lineRule="auto"/>
        <w:ind w:left="360" w:right="832"/>
        <w:rPr>
          <w:color w:val="6E297B"/>
          <w:sz w:val="32"/>
          <w:lang w:val="en-AU"/>
        </w:rPr>
      </w:pPr>
      <w:r w:rsidRPr="00166F19">
        <w:rPr>
          <w:noProof/>
          <w:sz w:val="32"/>
          <w:lang w:val="en-AU"/>
        </w:rPr>
        <mc:AlternateContent>
          <mc:Choice Requires="wps">
            <w:drawing>
              <wp:anchor distT="0" distB="0" distL="114300" distR="114300" simplePos="0" relativeHeight="251661824" behindDoc="1" locked="0" layoutInCell="1" allowOverlap="1" wp14:anchorId="0AA34A7D" wp14:editId="2FAC02C6">
                <wp:simplePos x="0" y="0"/>
                <wp:positionH relativeFrom="column">
                  <wp:posOffset>6631004</wp:posOffset>
                </wp:positionH>
                <wp:positionV relativeFrom="paragraph">
                  <wp:posOffset>8172634</wp:posOffset>
                </wp:positionV>
                <wp:extent cx="262244" cy="260329"/>
                <wp:effectExtent l="0" t="0" r="5080" b="6985"/>
                <wp:wrapNone/>
                <wp:docPr id="166" name="Graphic 166"/>
                <wp:cNvGraphicFramePr/>
                <a:graphic xmlns:a="http://schemas.openxmlformats.org/drawingml/2006/main">
                  <a:graphicData uri="http://schemas.microsoft.com/office/word/2010/wordprocessingShape">
                    <wps:wsp>
                      <wps:cNvSpPr/>
                      <wps:spPr>
                        <a:xfrm>
                          <a:off x="0" y="0"/>
                          <a:ext cx="262244" cy="260329"/>
                        </a:xfrm>
                        <a:custGeom>
                          <a:avLst/>
                          <a:gdLst/>
                          <a:ahLst/>
                          <a:cxnLst/>
                          <a:rect l="l" t="t" r="r" b="b"/>
                          <a:pathLst>
                            <a:path w="262255" h="260350">
                              <a:moveTo>
                                <a:pt x="134582" y="0"/>
                              </a:moveTo>
                              <a:lnTo>
                                <a:pt x="97288" y="10154"/>
                              </a:lnTo>
                              <a:lnTo>
                                <a:pt x="61583" y="39802"/>
                              </a:lnTo>
                              <a:lnTo>
                                <a:pt x="27189" y="91066"/>
                              </a:lnTo>
                              <a:lnTo>
                                <a:pt x="8201" y="133645"/>
                              </a:lnTo>
                              <a:lnTo>
                                <a:pt x="0" y="171233"/>
                              </a:lnTo>
                              <a:lnTo>
                                <a:pt x="3228" y="203138"/>
                              </a:lnTo>
                              <a:lnTo>
                                <a:pt x="18530" y="228670"/>
                              </a:lnTo>
                              <a:lnTo>
                                <a:pt x="46550" y="247138"/>
                              </a:lnTo>
                              <a:lnTo>
                                <a:pt x="87931" y="257850"/>
                              </a:lnTo>
                              <a:lnTo>
                                <a:pt x="143318" y="260116"/>
                              </a:lnTo>
                              <a:lnTo>
                                <a:pt x="191244" y="250760"/>
                              </a:lnTo>
                              <a:lnTo>
                                <a:pt x="226110" y="228844"/>
                              </a:lnTo>
                              <a:lnTo>
                                <a:pt x="248879" y="197871"/>
                              </a:lnTo>
                              <a:lnTo>
                                <a:pt x="260518" y="161340"/>
                              </a:lnTo>
                              <a:lnTo>
                                <a:pt x="261991" y="122754"/>
                              </a:lnTo>
                              <a:lnTo>
                                <a:pt x="254262" y="85614"/>
                              </a:lnTo>
                              <a:lnTo>
                                <a:pt x="238297" y="53420"/>
                              </a:lnTo>
                              <a:lnTo>
                                <a:pt x="215060" y="29675"/>
                              </a:lnTo>
                              <a:lnTo>
                                <a:pt x="173746" y="7214"/>
                              </a:lnTo>
                              <a:lnTo>
                                <a:pt x="13458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9CEA3A" id="Graphic 166" o:spid="_x0000_s1026" style="position:absolute;margin-left:522.15pt;margin-top:643.5pt;width:20.65pt;height:20.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26225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gG6gIAAH8HAAAOAAAAZHJzL2Uyb0RvYy54bWysVdFumzAUfZ+0f7D8voJtbCBqUk2tOk2a&#10;tkrttGcHTIIEmNlukv79rk2cRNtEpGl5gAsc35xz7vX17d2h79BOGdvqYYnJTYqRGipdt8Nmib+/&#10;PH4oMLJODrXs9KCW+E1ZfLd6/+52Py4U1Vvd1cogSDLYxX5c4q1z4yJJbLVVvbQ3elQDfGy06aWD&#10;R7NJaiP3kL3vEpqmItlrU49GV8paePswfcSrkL9pVOW+NY1VDnVLDNxcuJpwXftrsrqVi42R47at&#10;jjTkP7DoZTvAn55SPUgn0atp/0jVt5XRVjfuptJ9opumrVTQAGpI+pua560cVdAC5tjxZJP9f2mr&#10;r7vn8cmADfvRLiyEXsWhMb2/Az90CGa9ncxSB4cqeEkFpVmGUQWfqEgZLb2ZyXlx9WrdJ6VDIrn7&#10;Yt3kdR0juY1RdRhiaKBivlZdqJXDCGplMIJaradajdL5dZ6dD9F+YsI5RtuJCE9DJXq9Uy864JwX&#10;QVjGC4pRVAJMz5BuuISWOS2gbwFJUsKzo66IifcxpBWEFyxgWVmkdBZLc1KUAVuSVIhZbAH9MFFg&#10;TGR8FguN7bnmhDI2C2SUTrpoyggrZrGk4GxKDItEHrYKeBbVx/vkQiY42O5Z0Cy/lrnISzZpozwv&#10;YN3UNzFjvE+ZScYYOZIWKSHzrpGShKb0RHiai/nclApCThoL6OY5JjQrgPlkdZkXOZlHi5QfeRMB&#10;vXeFiSBleaw3pfmVnqM8g90XmBRckCu0WUHLPIA5y+gVHoSnYFooZCny+bYjOcszEcA5vcLiL7sv&#10;1rnqtFWT8X5Hhxly2uXQcZdzxOqurR/brvP72prN+r4zaCdhYDyG37EkF7DkPNd8tNb125NBe5j4&#10;S2x/vkqjMOo+DzBSQbaLgYnBOgbGdfc6HCJhpBjrXg4/pBnRCOESOxiLX3Uc2HIRBx7w94AJ61cO&#10;+uOr003rp2HgNjE6PsCUD/qPJ5I/Ri6fA+p8bq5+AQAA//8DAFBLAwQUAAYACAAAACEAQJX4ZeEA&#10;AAAPAQAADwAAAGRycy9kb3ducmV2LnhtbEyPwW6DMBBE75X6D9ZW6q2xQ0iKCCaqquYcQTi0N8e4&#10;QIrXCDuE/n03p+Y2o32ancl2s+3ZZEbfOZSwXAhgBrWrO2wkVMf9SwLMB4W16h0aCb/Gwy5/fMhU&#10;WrsrFmYqQ8MoBH2qJLQhDCnnXrfGKr9wg0G6fbvRqkB2bHg9qiuF255HQmy4VR3Sh1YN5r01+qe8&#10;WAlx4fcFzuf116H6nI5LXelD+SHl89P8tgUWzBz+YbjVp+qQU6eTu2DtWU9exPGKWFJR8kqzboxI&#10;1htgJ1KrKBHA84zf78j/AAAA//8DAFBLAQItABQABgAIAAAAIQC2gziS/gAAAOEBAAATAAAAAAAA&#10;AAAAAAAAAAAAAABbQ29udGVudF9UeXBlc10ueG1sUEsBAi0AFAAGAAgAAAAhADj9If/WAAAAlAEA&#10;AAsAAAAAAAAAAAAAAAAALwEAAF9yZWxzLy5yZWxzUEsBAi0AFAAGAAgAAAAhAN0kOAbqAgAAfwcA&#10;AA4AAAAAAAAAAAAAAAAALgIAAGRycy9lMm9Eb2MueG1sUEsBAi0AFAAGAAgAAAAhAECV+GXhAAAA&#10;DwEAAA8AAAAAAAAAAAAAAAAARAUAAGRycy9kb3ducmV2LnhtbFBLBQYAAAAABAAEAPMAAABSBgAA&#10;AAA=&#10;" path="m134582,l97288,10154,61583,39802,27189,91066,8201,133645,,171233r3228,31905l18530,228670r28020,18468l87931,257850r55387,2266l191244,250760r34866,-21916l248879,197871r11639,-36531l261991,122754,254262,85614,238297,53420,215060,29675,173746,7214,134582,xe" stroked="f">
                <v:path arrowok="t"/>
              </v:shape>
            </w:pict>
          </mc:Fallback>
        </mc:AlternateContent>
      </w:r>
      <w:r w:rsidRPr="00166F19">
        <w:rPr>
          <w:sz w:val="32"/>
          <w:lang w:val="en-AU"/>
        </w:rPr>
        <w:t>Our partnerships, with our national and international allies, strengthen our</w:t>
      </w:r>
      <w:r w:rsidRPr="00166F19">
        <w:rPr>
          <w:spacing w:val="-6"/>
          <w:sz w:val="32"/>
          <w:lang w:val="en-AU"/>
        </w:rPr>
        <w:t xml:space="preserve"> </w:t>
      </w:r>
      <w:r w:rsidRPr="00166F19">
        <w:rPr>
          <w:sz w:val="32"/>
          <w:lang w:val="en-AU"/>
        </w:rPr>
        <w:t>network</w:t>
      </w:r>
      <w:r w:rsidRPr="00166F19">
        <w:rPr>
          <w:spacing w:val="-6"/>
          <w:sz w:val="32"/>
          <w:lang w:val="en-AU"/>
        </w:rPr>
        <w:t xml:space="preserve"> </w:t>
      </w:r>
      <w:r w:rsidRPr="00166F19">
        <w:rPr>
          <w:sz w:val="32"/>
          <w:lang w:val="en-AU"/>
        </w:rPr>
        <w:t>and</w:t>
      </w:r>
      <w:r w:rsidRPr="00166F19">
        <w:rPr>
          <w:spacing w:val="-6"/>
          <w:sz w:val="32"/>
          <w:lang w:val="en-AU"/>
        </w:rPr>
        <w:t xml:space="preserve"> </w:t>
      </w:r>
      <w:r w:rsidRPr="00166F19">
        <w:rPr>
          <w:sz w:val="32"/>
          <w:lang w:val="en-AU"/>
        </w:rPr>
        <w:t>support</w:t>
      </w:r>
      <w:r w:rsidRPr="00166F19">
        <w:rPr>
          <w:spacing w:val="-6"/>
          <w:sz w:val="32"/>
          <w:lang w:val="en-AU"/>
        </w:rPr>
        <w:t xml:space="preserve"> </w:t>
      </w:r>
      <w:r w:rsidRPr="00166F19">
        <w:rPr>
          <w:sz w:val="32"/>
          <w:lang w:val="en-AU"/>
        </w:rPr>
        <w:t>us</w:t>
      </w:r>
      <w:r w:rsidRPr="00166F19">
        <w:rPr>
          <w:spacing w:val="-6"/>
          <w:sz w:val="32"/>
          <w:lang w:val="en-AU"/>
        </w:rPr>
        <w:t xml:space="preserve"> </w:t>
      </w:r>
      <w:r w:rsidRPr="00166F19">
        <w:rPr>
          <w:sz w:val="32"/>
          <w:lang w:val="en-AU"/>
        </w:rPr>
        <w:t>as</w:t>
      </w:r>
      <w:r w:rsidRPr="00166F19">
        <w:rPr>
          <w:spacing w:val="-6"/>
          <w:sz w:val="32"/>
          <w:lang w:val="en-AU"/>
        </w:rPr>
        <w:t xml:space="preserve"> </w:t>
      </w:r>
      <w:r w:rsidRPr="00166F19">
        <w:rPr>
          <w:sz w:val="32"/>
          <w:lang w:val="en-AU"/>
        </w:rPr>
        <w:t>we</w:t>
      </w:r>
      <w:r w:rsidRPr="00166F19">
        <w:rPr>
          <w:spacing w:val="-6"/>
          <w:sz w:val="32"/>
          <w:lang w:val="en-AU"/>
        </w:rPr>
        <w:t xml:space="preserve"> </w:t>
      </w:r>
      <w:r w:rsidRPr="00166F19">
        <w:rPr>
          <w:sz w:val="32"/>
          <w:lang w:val="en-AU"/>
        </w:rPr>
        <w:t>strive</w:t>
      </w:r>
      <w:r w:rsidRPr="00166F19">
        <w:rPr>
          <w:spacing w:val="-6"/>
          <w:sz w:val="32"/>
          <w:lang w:val="en-AU"/>
        </w:rPr>
        <w:t xml:space="preserve"> </w:t>
      </w:r>
      <w:r w:rsidRPr="00166F19">
        <w:rPr>
          <w:sz w:val="32"/>
          <w:lang w:val="en-AU"/>
        </w:rPr>
        <w:t>to</w:t>
      </w:r>
      <w:r w:rsidRPr="00166F19">
        <w:rPr>
          <w:spacing w:val="-6"/>
          <w:sz w:val="32"/>
          <w:lang w:val="en-AU"/>
        </w:rPr>
        <w:t xml:space="preserve"> </w:t>
      </w:r>
      <w:r w:rsidRPr="00166F19">
        <w:rPr>
          <w:sz w:val="32"/>
          <w:lang w:val="en-AU"/>
        </w:rPr>
        <w:t>achieve</w:t>
      </w:r>
      <w:r w:rsidRPr="00166F19">
        <w:rPr>
          <w:spacing w:val="-6"/>
          <w:sz w:val="32"/>
          <w:lang w:val="en-AU"/>
        </w:rPr>
        <w:t xml:space="preserve"> </w:t>
      </w:r>
      <w:r w:rsidRPr="00166F19">
        <w:rPr>
          <w:sz w:val="32"/>
          <w:lang w:val="en-AU"/>
        </w:rPr>
        <w:t>equity</w:t>
      </w:r>
      <w:r w:rsidRPr="00166F19">
        <w:rPr>
          <w:spacing w:val="-6"/>
          <w:sz w:val="32"/>
          <w:lang w:val="en-AU"/>
        </w:rPr>
        <w:t xml:space="preserve"> </w:t>
      </w:r>
      <w:r w:rsidRPr="00166F19">
        <w:rPr>
          <w:sz w:val="32"/>
          <w:lang w:val="en-AU"/>
        </w:rPr>
        <w:t>and</w:t>
      </w:r>
      <w:r w:rsidRPr="00166F19">
        <w:rPr>
          <w:spacing w:val="-6"/>
          <w:sz w:val="32"/>
          <w:lang w:val="en-AU"/>
        </w:rPr>
        <w:t xml:space="preserve"> </w:t>
      </w:r>
      <w:r w:rsidRPr="00166F19">
        <w:rPr>
          <w:sz w:val="32"/>
          <w:lang w:val="en-AU"/>
        </w:rPr>
        <w:t>inclusion for people with disability.</w:t>
      </w:r>
      <w:r w:rsidR="00B3236A" w:rsidRPr="00166F19">
        <w:rPr>
          <w:color w:val="6E297B"/>
          <w:sz w:val="20"/>
          <w:lang w:val="en-AU"/>
        </w:rPr>
        <w:br w:type="page"/>
      </w:r>
    </w:p>
    <w:p w14:paraId="5F00C654" w14:textId="77777777" w:rsidR="004F0208" w:rsidRPr="00A622EA" w:rsidRDefault="004F0208" w:rsidP="00C56EB2">
      <w:pPr>
        <w:pStyle w:val="BodyText"/>
        <w:spacing w:before="1080"/>
        <w:rPr>
          <w:lang w:val="en-AU"/>
        </w:rPr>
      </w:pPr>
    </w:p>
    <w:p w14:paraId="3BC5732F" w14:textId="77777777" w:rsidR="004F0208" w:rsidRPr="00A622EA" w:rsidRDefault="004F0208">
      <w:pPr>
        <w:rPr>
          <w:lang w:val="en-AU"/>
        </w:rPr>
        <w:sectPr w:rsidR="004F0208" w:rsidRPr="00A622EA">
          <w:headerReference w:type="even" r:id="rId77"/>
          <w:headerReference w:type="default" r:id="rId78"/>
          <w:footerReference w:type="even" r:id="rId79"/>
          <w:footerReference w:type="default" r:id="rId80"/>
          <w:pgSz w:w="11910" w:h="16840"/>
          <w:pgMar w:top="720" w:right="0" w:bottom="560" w:left="420" w:header="0" w:footer="360" w:gutter="0"/>
          <w:pgNumType w:start="25"/>
          <w:cols w:space="720"/>
        </w:sectPr>
      </w:pPr>
    </w:p>
    <w:p w14:paraId="20E0B6C8" w14:textId="77777777" w:rsidR="004F0208" w:rsidRPr="00A622EA" w:rsidRDefault="00000000" w:rsidP="00584EBD">
      <w:pPr>
        <w:pStyle w:val="Heading3"/>
        <w:spacing w:before="1560"/>
        <w:ind w:left="284"/>
        <w:rPr>
          <w:lang w:val="en-AU"/>
        </w:rPr>
      </w:pPr>
      <w:bookmarkStart w:id="33" w:name="Disability__Observership_Pilot_"/>
      <w:bookmarkStart w:id="34" w:name="Employing_100_"/>
      <w:bookmarkStart w:id="35" w:name="Accessible__Procurement_Taskforce_"/>
      <w:bookmarkEnd w:id="33"/>
      <w:bookmarkEnd w:id="34"/>
      <w:bookmarkEnd w:id="35"/>
      <w:r w:rsidRPr="00A622EA">
        <w:rPr>
          <w:spacing w:val="-2"/>
          <w:lang w:val="en-AU"/>
        </w:rPr>
        <w:t xml:space="preserve">Disability </w:t>
      </w:r>
      <w:proofErr w:type="spellStart"/>
      <w:r w:rsidRPr="00A622EA">
        <w:rPr>
          <w:lang w:val="en-AU"/>
        </w:rPr>
        <w:t>Observership</w:t>
      </w:r>
      <w:proofErr w:type="spellEnd"/>
      <w:r w:rsidRPr="00A622EA">
        <w:rPr>
          <w:spacing w:val="-25"/>
          <w:lang w:val="en-AU"/>
        </w:rPr>
        <w:t xml:space="preserve"> </w:t>
      </w:r>
      <w:r w:rsidRPr="00A622EA">
        <w:rPr>
          <w:lang w:val="en-AU"/>
        </w:rPr>
        <w:t>Pilot</w:t>
      </w:r>
    </w:p>
    <w:p w14:paraId="67D0CEED" w14:textId="77777777" w:rsidR="004F0208" w:rsidRPr="00A622EA" w:rsidRDefault="00000000">
      <w:pPr>
        <w:pStyle w:val="BodyText"/>
        <w:spacing w:before="325" w:line="242" w:lineRule="auto"/>
        <w:ind w:left="308" w:right="43"/>
        <w:rPr>
          <w:lang w:val="en-AU"/>
        </w:rPr>
      </w:pPr>
      <w:r w:rsidRPr="00A622EA">
        <w:rPr>
          <w:color w:val="231F20"/>
          <w:lang w:val="en-AU"/>
        </w:rPr>
        <w:t>The</w:t>
      </w:r>
      <w:r w:rsidRPr="00A622EA">
        <w:rPr>
          <w:color w:val="231F20"/>
          <w:spacing w:val="-9"/>
          <w:lang w:val="en-AU"/>
        </w:rPr>
        <w:t xml:space="preserve"> </w:t>
      </w:r>
      <w:r w:rsidRPr="00A622EA">
        <w:rPr>
          <w:color w:val="231F20"/>
          <w:lang w:val="en-AU"/>
        </w:rPr>
        <w:t>Disability</w:t>
      </w:r>
      <w:r w:rsidRPr="00A622EA">
        <w:rPr>
          <w:color w:val="231F20"/>
          <w:spacing w:val="-9"/>
          <w:lang w:val="en-AU"/>
        </w:rPr>
        <w:t xml:space="preserve"> </w:t>
      </w:r>
      <w:proofErr w:type="spellStart"/>
      <w:r w:rsidRPr="00A622EA">
        <w:rPr>
          <w:color w:val="231F20"/>
          <w:lang w:val="en-AU"/>
        </w:rPr>
        <w:t>Observership</w:t>
      </w:r>
      <w:proofErr w:type="spellEnd"/>
      <w:r w:rsidRPr="00A622EA">
        <w:rPr>
          <w:color w:val="231F20"/>
          <w:spacing w:val="-9"/>
          <w:lang w:val="en-AU"/>
        </w:rPr>
        <w:t xml:space="preserve"> </w:t>
      </w:r>
      <w:r w:rsidRPr="00A622EA">
        <w:rPr>
          <w:color w:val="231F20"/>
          <w:lang w:val="en-AU"/>
        </w:rPr>
        <w:t>Pilot</w:t>
      </w:r>
      <w:r w:rsidRPr="00A622EA">
        <w:rPr>
          <w:color w:val="231F20"/>
          <w:spacing w:val="-9"/>
          <w:lang w:val="en-AU"/>
        </w:rPr>
        <w:t xml:space="preserve"> </w:t>
      </w:r>
      <w:proofErr w:type="gramStart"/>
      <w:r w:rsidRPr="00A622EA">
        <w:rPr>
          <w:color w:val="231F20"/>
          <w:lang w:val="en-AU"/>
        </w:rPr>
        <w:t>provides</w:t>
      </w:r>
      <w:proofErr w:type="gramEnd"/>
      <w:r w:rsidRPr="00A622EA">
        <w:rPr>
          <w:color w:val="231F20"/>
          <w:lang w:val="en-AU"/>
        </w:rPr>
        <w:t xml:space="preserve"> training and practical experience in</w:t>
      </w:r>
    </w:p>
    <w:p w14:paraId="509F43BF" w14:textId="77777777" w:rsidR="004F0208" w:rsidRPr="00A622EA" w:rsidRDefault="00000000">
      <w:pPr>
        <w:pStyle w:val="BodyText"/>
        <w:spacing w:before="3" w:line="242" w:lineRule="auto"/>
        <w:ind w:left="308" w:right="43"/>
        <w:rPr>
          <w:lang w:val="en-AU"/>
        </w:rPr>
      </w:pPr>
      <w:r w:rsidRPr="00A622EA">
        <w:rPr>
          <w:color w:val="231F20"/>
          <w:lang w:val="en-AU"/>
        </w:rPr>
        <w:t xml:space="preserve">Not-for-Profit board leadership for passionate, emerging community leaders. This pilot initiative supports The </w:t>
      </w:r>
      <w:proofErr w:type="spellStart"/>
      <w:r w:rsidRPr="00A622EA">
        <w:rPr>
          <w:color w:val="231F20"/>
          <w:lang w:val="en-AU"/>
        </w:rPr>
        <w:t>Observership</w:t>
      </w:r>
      <w:proofErr w:type="spellEnd"/>
      <w:r w:rsidRPr="00A622EA">
        <w:rPr>
          <w:color w:val="231F20"/>
          <w:spacing w:val="-11"/>
          <w:lang w:val="en-AU"/>
        </w:rPr>
        <w:t xml:space="preserve"> </w:t>
      </w:r>
      <w:r w:rsidRPr="00A622EA">
        <w:rPr>
          <w:color w:val="231F20"/>
          <w:lang w:val="en-AU"/>
        </w:rPr>
        <w:t>Program</w:t>
      </w:r>
      <w:r w:rsidRPr="00A622EA">
        <w:rPr>
          <w:color w:val="231F20"/>
          <w:spacing w:val="-11"/>
          <w:lang w:val="en-AU"/>
        </w:rPr>
        <w:t xml:space="preserve"> </w:t>
      </w:r>
      <w:r w:rsidRPr="00A622EA">
        <w:rPr>
          <w:color w:val="231F20"/>
          <w:lang w:val="en-AU"/>
        </w:rPr>
        <w:t>to</w:t>
      </w:r>
      <w:r w:rsidRPr="00A622EA">
        <w:rPr>
          <w:color w:val="231F20"/>
          <w:spacing w:val="-11"/>
          <w:lang w:val="en-AU"/>
        </w:rPr>
        <w:t xml:space="preserve"> </w:t>
      </w:r>
      <w:r w:rsidRPr="00A622EA">
        <w:rPr>
          <w:color w:val="231F20"/>
          <w:lang w:val="en-AU"/>
        </w:rPr>
        <w:t>access</w:t>
      </w:r>
      <w:r w:rsidRPr="00A622EA">
        <w:rPr>
          <w:color w:val="231F20"/>
          <w:spacing w:val="-11"/>
          <w:lang w:val="en-AU"/>
        </w:rPr>
        <w:t xml:space="preserve"> </w:t>
      </w:r>
      <w:r w:rsidRPr="00A622EA">
        <w:rPr>
          <w:color w:val="231F20"/>
          <w:lang w:val="en-AU"/>
        </w:rPr>
        <w:t>the</w:t>
      </w:r>
      <w:r w:rsidRPr="00A622EA">
        <w:rPr>
          <w:color w:val="231F20"/>
          <w:spacing w:val="-11"/>
          <w:lang w:val="en-AU"/>
        </w:rPr>
        <w:t xml:space="preserve"> </w:t>
      </w:r>
      <w:r w:rsidRPr="00A622EA">
        <w:rPr>
          <w:color w:val="231F20"/>
          <w:lang w:val="en-AU"/>
        </w:rPr>
        <w:t>entire talent pool and build a pipeline for leaders with disability into governance roles on Australian boards.</w:t>
      </w:r>
    </w:p>
    <w:p w14:paraId="0045CB3F" w14:textId="77777777" w:rsidR="004F0208" w:rsidRPr="00A622EA" w:rsidRDefault="00000000" w:rsidP="00584EBD">
      <w:pPr>
        <w:pStyle w:val="BodyText"/>
        <w:spacing w:before="240" w:line="242" w:lineRule="auto"/>
        <w:ind w:left="308" w:right="43"/>
        <w:rPr>
          <w:lang w:val="en-AU"/>
        </w:rPr>
      </w:pPr>
      <w:r w:rsidRPr="00A622EA">
        <w:rPr>
          <w:color w:val="231F20"/>
          <w:lang w:val="en-AU"/>
        </w:rPr>
        <w:t xml:space="preserve">We have supported the </w:t>
      </w:r>
      <w:proofErr w:type="spellStart"/>
      <w:r w:rsidRPr="00A622EA">
        <w:rPr>
          <w:color w:val="231F20"/>
          <w:lang w:val="en-AU"/>
        </w:rPr>
        <w:t>Observership</w:t>
      </w:r>
      <w:proofErr w:type="spellEnd"/>
      <w:r w:rsidRPr="00A622EA">
        <w:rPr>
          <w:color w:val="231F20"/>
          <w:lang w:val="en-AU"/>
        </w:rPr>
        <w:t xml:space="preserve"> Program and the Not-for-Profit Boards involved in the program to build their disability confidence and ensure that the program</w:t>
      </w:r>
      <w:r w:rsidRPr="00A622EA">
        <w:rPr>
          <w:color w:val="231F20"/>
          <w:spacing w:val="-14"/>
          <w:lang w:val="en-AU"/>
        </w:rPr>
        <w:t xml:space="preserve"> </w:t>
      </w:r>
      <w:r w:rsidRPr="00A622EA">
        <w:rPr>
          <w:color w:val="231F20"/>
          <w:lang w:val="en-AU"/>
        </w:rPr>
        <w:t>is</w:t>
      </w:r>
      <w:r w:rsidRPr="00A622EA">
        <w:rPr>
          <w:color w:val="231F20"/>
          <w:spacing w:val="-14"/>
          <w:lang w:val="en-AU"/>
        </w:rPr>
        <w:t xml:space="preserve"> </w:t>
      </w:r>
      <w:r w:rsidRPr="00A622EA">
        <w:rPr>
          <w:color w:val="231F20"/>
          <w:lang w:val="en-AU"/>
        </w:rPr>
        <w:t>accessible</w:t>
      </w:r>
      <w:r w:rsidRPr="00A622EA">
        <w:rPr>
          <w:color w:val="231F20"/>
          <w:spacing w:val="-14"/>
          <w:lang w:val="en-AU"/>
        </w:rPr>
        <w:t xml:space="preserve"> </w:t>
      </w:r>
      <w:r w:rsidRPr="00A622EA">
        <w:rPr>
          <w:color w:val="231F20"/>
          <w:lang w:val="en-AU"/>
        </w:rPr>
        <w:t>and</w:t>
      </w:r>
      <w:r w:rsidRPr="00A622EA">
        <w:rPr>
          <w:color w:val="231F20"/>
          <w:spacing w:val="-14"/>
          <w:lang w:val="en-AU"/>
        </w:rPr>
        <w:t xml:space="preserve"> </w:t>
      </w:r>
      <w:r w:rsidRPr="00A622EA">
        <w:rPr>
          <w:color w:val="231F20"/>
          <w:lang w:val="en-AU"/>
        </w:rPr>
        <w:t>inclusive</w:t>
      </w:r>
      <w:r w:rsidRPr="00A622EA">
        <w:rPr>
          <w:color w:val="231F20"/>
          <w:spacing w:val="-14"/>
          <w:lang w:val="en-AU"/>
        </w:rPr>
        <w:t xml:space="preserve"> </w:t>
      </w:r>
      <w:r w:rsidRPr="00A622EA">
        <w:rPr>
          <w:color w:val="231F20"/>
          <w:lang w:val="en-AU"/>
        </w:rPr>
        <w:t>for</w:t>
      </w:r>
      <w:r w:rsidRPr="00A622EA">
        <w:rPr>
          <w:color w:val="231F20"/>
          <w:spacing w:val="-14"/>
          <w:lang w:val="en-AU"/>
        </w:rPr>
        <w:t xml:space="preserve"> </w:t>
      </w:r>
      <w:r w:rsidRPr="00A622EA">
        <w:rPr>
          <w:color w:val="231F20"/>
          <w:lang w:val="en-AU"/>
        </w:rPr>
        <w:t xml:space="preserve">all </w:t>
      </w:r>
      <w:r w:rsidRPr="00A622EA">
        <w:rPr>
          <w:color w:val="231F20"/>
          <w:spacing w:val="-2"/>
          <w:lang w:val="en-AU"/>
        </w:rPr>
        <w:t>Observers.</w:t>
      </w:r>
    </w:p>
    <w:p w14:paraId="678F9D99" w14:textId="77777777" w:rsidR="00584EBD" w:rsidRDefault="00000000" w:rsidP="00584EBD">
      <w:pPr>
        <w:pStyle w:val="BodyText"/>
        <w:spacing w:before="240" w:line="242" w:lineRule="auto"/>
        <w:ind w:left="308" w:right="38"/>
        <w:rPr>
          <w:color w:val="231F20"/>
          <w:lang w:val="en-AU"/>
        </w:rPr>
      </w:pPr>
      <w:r w:rsidRPr="00A622EA">
        <w:rPr>
          <w:color w:val="231F20"/>
          <w:lang w:val="en-AU"/>
        </w:rPr>
        <w:t>The 2023 program has matched 13 Observers with disability with Not-for-Profit Boards,</w:t>
      </w:r>
      <w:r w:rsidRPr="00A622EA">
        <w:rPr>
          <w:color w:val="231F20"/>
          <w:spacing w:val="-17"/>
          <w:lang w:val="en-AU"/>
        </w:rPr>
        <w:t xml:space="preserve"> </w:t>
      </w:r>
      <w:r w:rsidRPr="00A622EA">
        <w:rPr>
          <w:color w:val="231F20"/>
          <w:lang w:val="en-AU"/>
        </w:rPr>
        <w:t>including</w:t>
      </w:r>
      <w:r w:rsidRPr="00A622EA">
        <w:rPr>
          <w:color w:val="231F20"/>
          <w:spacing w:val="-17"/>
          <w:lang w:val="en-AU"/>
        </w:rPr>
        <w:t xml:space="preserve"> </w:t>
      </w:r>
      <w:r w:rsidRPr="00A622EA">
        <w:rPr>
          <w:color w:val="231F20"/>
          <w:lang w:val="en-AU"/>
        </w:rPr>
        <w:t>Ronny</w:t>
      </w:r>
      <w:r w:rsidRPr="00A622EA">
        <w:rPr>
          <w:color w:val="231F20"/>
          <w:spacing w:val="-16"/>
          <w:lang w:val="en-AU"/>
        </w:rPr>
        <w:t xml:space="preserve"> </w:t>
      </w:r>
      <w:r w:rsidRPr="00A622EA">
        <w:rPr>
          <w:color w:val="231F20"/>
          <w:lang w:val="en-AU"/>
        </w:rPr>
        <w:t>Andrade</w:t>
      </w:r>
      <w:r w:rsidRPr="00A622EA">
        <w:rPr>
          <w:color w:val="231F20"/>
          <w:spacing w:val="-17"/>
          <w:lang w:val="en-AU"/>
        </w:rPr>
        <w:t xml:space="preserve"> </w:t>
      </w:r>
      <w:r w:rsidRPr="00A622EA">
        <w:rPr>
          <w:color w:val="231F20"/>
          <w:lang w:val="en-AU"/>
        </w:rPr>
        <w:t>Parra</w:t>
      </w:r>
      <w:r w:rsidRPr="00A622EA">
        <w:rPr>
          <w:color w:val="231F20"/>
          <w:spacing w:val="-17"/>
          <w:lang w:val="en-AU"/>
        </w:rPr>
        <w:t xml:space="preserve"> </w:t>
      </w:r>
      <w:r w:rsidRPr="00A622EA">
        <w:rPr>
          <w:color w:val="231F20"/>
          <w:lang w:val="en-AU"/>
        </w:rPr>
        <w:t xml:space="preserve">who is currently </w:t>
      </w:r>
      <w:proofErr w:type="gramStart"/>
      <w:r w:rsidRPr="00A622EA">
        <w:rPr>
          <w:color w:val="231F20"/>
          <w:lang w:val="en-AU"/>
        </w:rPr>
        <w:t>observing</w:t>
      </w:r>
      <w:proofErr w:type="gramEnd"/>
      <w:r w:rsidRPr="00A622EA">
        <w:rPr>
          <w:color w:val="231F20"/>
          <w:lang w:val="en-AU"/>
        </w:rPr>
        <w:t xml:space="preserve"> the Australian Network on Disability Board.</w:t>
      </w:r>
    </w:p>
    <w:p w14:paraId="6CC4C87E" w14:textId="6B993B90" w:rsidR="004F0208" w:rsidRDefault="004F0208" w:rsidP="00584EBD">
      <w:pPr>
        <w:pStyle w:val="BodyText"/>
        <w:spacing w:before="240" w:line="242" w:lineRule="auto"/>
        <w:ind w:left="308" w:right="38"/>
        <w:rPr>
          <w:lang w:val="en-AU"/>
        </w:rPr>
      </w:pPr>
    </w:p>
    <w:p w14:paraId="544C7DD1" w14:textId="77777777" w:rsidR="004F0208" w:rsidRPr="00A622EA" w:rsidRDefault="00000000" w:rsidP="00584EBD">
      <w:pPr>
        <w:pStyle w:val="Heading3Columnstyle"/>
        <w:spacing w:before="2040"/>
      </w:pPr>
      <w:r w:rsidRPr="00A622EA">
        <w:br w:type="column"/>
        <w:t>Employing</w:t>
      </w:r>
      <w:r w:rsidRPr="00A622EA">
        <w:rPr>
          <w:spacing w:val="-15"/>
        </w:rPr>
        <w:t xml:space="preserve"> </w:t>
      </w:r>
      <w:r w:rsidRPr="00A622EA">
        <w:t>100</w:t>
      </w:r>
    </w:p>
    <w:p w14:paraId="1583AA7F" w14:textId="77777777" w:rsidR="004F0208" w:rsidRPr="00A622EA" w:rsidRDefault="00000000">
      <w:pPr>
        <w:pStyle w:val="BodyText"/>
        <w:spacing w:before="242" w:line="242" w:lineRule="auto"/>
        <w:ind w:left="308" w:right="1055"/>
        <w:rPr>
          <w:lang w:val="en-AU"/>
        </w:rPr>
      </w:pPr>
      <w:r w:rsidRPr="00A622EA">
        <w:rPr>
          <w:color w:val="231F20"/>
          <w:lang w:val="en-AU"/>
        </w:rPr>
        <w:t>Employing 100 is a grant initiative</w:t>
      </w:r>
      <w:r w:rsidRPr="00A622EA">
        <w:rPr>
          <w:color w:val="231F20"/>
          <w:spacing w:val="40"/>
          <w:lang w:val="en-AU"/>
        </w:rPr>
        <w:t xml:space="preserve"> </w:t>
      </w:r>
      <w:r w:rsidRPr="00A622EA">
        <w:rPr>
          <w:color w:val="231F20"/>
          <w:lang w:val="en-AU"/>
        </w:rPr>
        <w:t>funded by the Department of Social Services</w:t>
      </w:r>
      <w:r w:rsidRPr="00A622EA">
        <w:rPr>
          <w:color w:val="231F20"/>
          <w:spacing w:val="-1"/>
          <w:lang w:val="en-AU"/>
        </w:rPr>
        <w:t xml:space="preserve"> </w:t>
      </w:r>
      <w:r w:rsidRPr="00A622EA">
        <w:rPr>
          <w:color w:val="231F20"/>
          <w:lang w:val="en-AU"/>
        </w:rPr>
        <w:t>through</w:t>
      </w:r>
      <w:r w:rsidRPr="00A622EA">
        <w:rPr>
          <w:color w:val="231F20"/>
          <w:spacing w:val="-1"/>
          <w:lang w:val="en-AU"/>
        </w:rPr>
        <w:t xml:space="preserve"> </w:t>
      </w:r>
      <w:r w:rsidRPr="00A622EA">
        <w:rPr>
          <w:color w:val="231F20"/>
          <w:lang w:val="en-AU"/>
        </w:rPr>
        <w:t>their</w:t>
      </w:r>
      <w:r w:rsidRPr="00A622EA">
        <w:rPr>
          <w:color w:val="231F20"/>
          <w:spacing w:val="-1"/>
          <w:lang w:val="en-AU"/>
        </w:rPr>
        <w:t xml:space="preserve"> </w:t>
      </w:r>
      <w:r w:rsidRPr="00A622EA">
        <w:rPr>
          <w:color w:val="231F20"/>
          <w:lang w:val="en-AU"/>
        </w:rPr>
        <w:t>Building</w:t>
      </w:r>
      <w:r w:rsidRPr="00A622EA">
        <w:rPr>
          <w:color w:val="231F20"/>
          <w:spacing w:val="-1"/>
          <w:lang w:val="en-AU"/>
        </w:rPr>
        <w:t xml:space="preserve"> </w:t>
      </w:r>
      <w:r w:rsidRPr="00A622EA">
        <w:rPr>
          <w:color w:val="231F20"/>
          <w:lang w:val="en-AU"/>
        </w:rPr>
        <w:t>Employer Confidence</w:t>
      </w:r>
      <w:r w:rsidRPr="00A622EA">
        <w:rPr>
          <w:color w:val="231F20"/>
          <w:spacing w:val="3"/>
          <w:lang w:val="en-AU"/>
        </w:rPr>
        <w:t xml:space="preserve"> </w:t>
      </w:r>
      <w:r w:rsidRPr="00A622EA">
        <w:rPr>
          <w:color w:val="231F20"/>
          <w:lang w:val="en-AU"/>
        </w:rPr>
        <w:t>grants</w:t>
      </w:r>
      <w:r w:rsidRPr="00A622EA">
        <w:rPr>
          <w:color w:val="231F20"/>
          <w:spacing w:val="3"/>
          <w:lang w:val="en-AU"/>
        </w:rPr>
        <w:t xml:space="preserve"> </w:t>
      </w:r>
      <w:r w:rsidRPr="00A622EA">
        <w:rPr>
          <w:color w:val="231F20"/>
          <w:lang w:val="en-AU"/>
        </w:rPr>
        <w:t>program,</w:t>
      </w:r>
      <w:r w:rsidRPr="00A622EA">
        <w:rPr>
          <w:color w:val="231F20"/>
          <w:spacing w:val="3"/>
          <w:lang w:val="en-AU"/>
        </w:rPr>
        <w:t xml:space="preserve"> </w:t>
      </w:r>
      <w:r w:rsidRPr="00A622EA">
        <w:rPr>
          <w:color w:val="231F20"/>
          <w:lang w:val="en-AU"/>
        </w:rPr>
        <w:t>with</w:t>
      </w:r>
      <w:r w:rsidRPr="00A622EA">
        <w:rPr>
          <w:color w:val="231F20"/>
          <w:spacing w:val="3"/>
          <w:lang w:val="en-AU"/>
        </w:rPr>
        <w:t xml:space="preserve"> </w:t>
      </w:r>
      <w:r w:rsidRPr="00A622EA">
        <w:rPr>
          <w:color w:val="231F20"/>
          <w:lang w:val="en-AU"/>
        </w:rPr>
        <w:t>the</w:t>
      </w:r>
      <w:r w:rsidRPr="00A622EA">
        <w:rPr>
          <w:color w:val="231F20"/>
          <w:spacing w:val="4"/>
          <w:lang w:val="en-AU"/>
        </w:rPr>
        <w:t xml:space="preserve"> </w:t>
      </w:r>
      <w:proofErr w:type="gramStart"/>
      <w:r w:rsidRPr="00A622EA">
        <w:rPr>
          <w:color w:val="231F20"/>
          <w:spacing w:val="-5"/>
          <w:lang w:val="en-AU"/>
        </w:rPr>
        <w:t>aim</w:t>
      </w:r>
      <w:proofErr w:type="gramEnd"/>
    </w:p>
    <w:p w14:paraId="77308F5E" w14:textId="77777777" w:rsidR="004F0208" w:rsidRPr="00A622EA" w:rsidRDefault="00000000">
      <w:pPr>
        <w:pStyle w:val="BodyText"/>
        <w:spacing w:before="5" w:line="242" w:lineRule="auto"/>
        <w:ind w:left="308" w:right="714"/>
        <w:rPr>
          <w:lang w:val="en-AU"/>
        </w:rPr>
      </w:pPr>
      <w:r w:rsidRPr="00A622EA">
        <w:rPr>
          <w:color w:val="231F20"/>
          <w:lang w:val="en-AU"/>
        </w:rPr>
        <w:t>to place 100 job seekers with disability into roles in the Health Care and Social Assistance,</w:t>
      </w:r>
      <w:r w:rsidRPr="00A622EA">
        <w:rPr>
          <w:color w:val="231F20"/>
          <w:spacing w:val="-5"/>
          <w:lang w:val="en-AU"/>
        </w:rPr>
        <w:t xml:space="preserve"> </w:t>
      </w:r>
      <w:r w:rsidRPr="00A622EA">
        <w:rPr>
          <w:color w:val="231F20"/>
          <w:lang w:val="en-AU"/>
        </w:rPr>
        <w:t>and</w:t>
      </w:r>
      <w:r w:rsidRPr="00A622EA">
        <w:rPr>
          <w:color w:val="231F20"/>
          <w:spacing w:val="-5"/>
          <w:lang w:val="en-AU"/>
        </w:rPr>
        <w:t xml:space="preserve"> </w:t>
      </w:r>
      <w:r w:rsidRPr="00A622EA">
        <w:rPr>
          <w:color w:val="231F20"/>
          <w:lang w:val="en-AU"/>
        </w:rPr>
        <w:t>Food</w:t>
      </w:r>
      <w:r w:rsidRPr="00A622EA">
        <w:rPr>
          <w:color w:val="231F20"/>
          <w:spacing w:val="-5"/>
          <w:lang w:val="en-AU"/>
        </w:rPr>
        <w:t xml:space="preserve"> </w:t>
      </w:r>
      <w:r w:rsidRPr="00A622EA">
        <w:rPr>
          <w:color w:val="231F20"/>
          <w:lang w:val="en-AU"/>
        </w:rPr>
        <w:t>and</w:t>
      </w:r>
      <w:r w:rsidRPr="00A622EA">
        <w:rPr>
          <w:color w:val="231F20"/>
          <w:spacing w:val="-5"/>
          <w:lang w:val="en-AU"/>
        </w:rPr>
        <w:t xml:space="preserve"> </w:t>
      </w:r>
      <w:r w:rsidRPr="00A622EA">
        <w:rPr>
          <w:color w:val="231F20"/>
          <w:lang w:val="en-AU"/>
        </w:rPr>
        <w:t xml:space="preserve">Accommodation </w:t>
      </w:r>
      <w:r w:rsidRPr="00A622EA">
        <w:rPr>
          <w:color w:val="231F20"/>
          <w:spacing w:val="-2"/>
          <w:lang w:val="en-AU"/>
        </w:rPr>
        <w:t>industries.</w:t>
      </w:r>
    </w:p>
    <w:p w14:paraId="1CF9030F" w14:textId="77777777" w:rsidR="004F0208" w:rsidRPr="00A622EA" w:rsidRDefault="00000000">
      <w:pPr>
        <w:pStyle w:val="BodyText"/>
        <w:spacing w:before="285" w:line="242" w:lineRule="auto"/>
        <w:ind w:left="308" w:right="714"/>
        <w:rPr>
          <w:lang w:val="en-AU"/>
        </w:rPr>
      </w:pPr>
      <w:r w:rsidRPr="00A622EA">
        <w:rPr>
          <w:color w:val="231F20"/>
          <w:lang w:val="en-AU"/>
        </w:rPr>
        <w:t>As</w:t>
      </w:r>
      <w:r w:rsidRPr="00A622EA">
        <w:rPr>
          <w:color w:val="231F20"/>
          <w:spacing w:val="-2"/>
          <w:lang w:val="en-AU"/>
        </w:rPr>
        <w:t xml:space="preserve"> </w:t>
      </w:r>
      <w:r w:rsidRPr="00A622EA">
        <w:rPr>
          <w:color w:val="231F20"/>
          <w:lang w:val="en-AU"/>
        </w:rPr>
        <w:t>part</w:t>
      </w:r>
      <w:r w:rsidRPr="00A622EA">
        <w:rPr>
          <w:color w:val="231F20"/>
          <w:spacing w:val="-2"/>
          <w:lang w:val="en-AU"/>
        </w:rPr>
        <w:t xml:space="preserve"> </w:t>
      </w:r>
      <w:r w:rsidRPr="00A622EA">
        <w:rPr>
          <w:color w:val="231F20"/>
          <w:lang w:val="en-AU"/>
        </w:rPr>
        <w:t>of</w:t>
      </w:r>
      <w:r w:rsidRPr="00A622EA">
        <w:rPr>
          <w:color w:val="231F20"/>
          <w:spacing w:val="-2"/>
          <w:lang w:val="en-AU"/>
        </w:rPr>
        <w:t xml:space="preserve"> </w:t>
      </w:r>
      <w:r w:rsidRPr="00A622EA">
        <w:rPr>
          <w:color w:val="231F20"/>
          <w:lang w:val="en-AU"/>
        </w:rPr>
        <w:t>the</w:t>
      </w:r>
      <w:r w:rsidRPr="00A622EA">
        <w:rPr>
          <w:color w:val="231F20"/>
          <w:spacing w:val="-2"/>
          <w:lang w:val="en-AU"/>
        </w:rPr>
        <w:t xml:space="preserve"> </w:t>
      </w:r>
      <w:r w:rsidRPr="00A622EA">
        <w:rPr>
          <w:color w:val="231F20"/>
          <w:lang w:val="en-AU"/>
        </w:rPr>
        <w:t>grant</w:t>
      </w:r>
      <w:r w:rsidRPr="00A622EA">
        <w:rPr>
          <w:color w:val="231F20"/>
          <w:spacing w:val="-2"/>
          <w:lang w:val="en-AU"/>
        </w:rPr>
        <w:t xml:space="preserve"> </w:t>
      </w:r>
      <w:r w:rsidRPr="00A622EA">
        <w:rPr>
          <w:color w:val="231F20"/>
          <w:lang w:val="en-AU"/>
        </w:rPr>
        <w:t>delivery,</w:t>
      </w:r>
      <w:r w:rsidRPr="00A622EA">
        <w:rPr>
          <w:color w:val="231F20"/>
          <w:spacing w:val="-2"/>
          <w:lang w:val="en-AU"/>
        </w:rPr>
        <w:t xml:space="preserve"> </w:t>
      </w:r>
      <w:r w:rsidRPr="00A622EA">
        <w:rPr>
          <w:color w:val="231F20"/>
          <w:lang w:val="en-AU"/>
        </w:rPr>
        <w:t>we</w:t>
      </w:r>
      <w:r w:rsidRPr="00A622EA">
        <w:rPr>
          <w:color w:val="231F20"/>
          <w:spacing w:val="-2"/>
          <w:lang w:val="en-AU"/>
        </w:rPr>
        <w:t xml:space="preserve"> </w:t>
      </w:r>
      <w:proofErr w:type="gramStart"/>
      <w:r w:rsidRPr="00A622EA">
        <w:rPr>
          <w:color w:val="231F20"/>
          <w:lang w:val="en-AU"/>
        </w:rPr>
        <w:t>initiated</w:t>
      </w:r>
      <w:proofErr w:type="gramEnd"/>
      <w:r w:rsidRPr="00A622EA">
        <w:rPr>
          <w:color w:val="231F20"/>
          <w:spacing w:val="-2"/>
          <w:lang w:val="en-AU"/>
        </w:rPr>
        <w:t xml:space="preserve"> </w:t>
      </w:r>
      <w:r w:rsidRPr="00A622EA">
        <w:rPr>
          <w:color w:val="231F20"/>
          <w:lang w:val="en-AU"/>
        </w:rPr>
        <w:t>a Community of Practice for grant recipient organisations to foster collaboration and knowledge sharing.</w:t>
      </w:r>
    </w:p>
    <w:p w14:paraId="3CC2D337" w14:textId="77777777" w:rsidR="004F0208" w:rsidRPr="00A622EA" w:rsidRDefault="00000000" w:rsidP="00584EBD">
      <w:pPr>
        <w:pStyle w:val="Heading3Columnstyle"/>
        <w:spacing w:before="480"/>
      </w:pPr>
      <w:r w:rsidRPr="00A622EA">
        <w:rPr>
          <w:spacing w:val="-2"/>
        </w:rPr>
        <w:t xml:space="preserve">Accessible </w:t>
      </w:r>
      <w:r w:rsidRPr="00A622EA">
        <w:t>Procurement</w:t>
      </w:r>
      <w:r w:rsidRPr="00A622EA">
        <w:rPr>
          <w:spacing w:val="-21"/>
        </w:rPr>
        <w:t xml:space="preserve"> </w:t>
      </w:r>
      <w:r w:rsidRPr="00A622EA">
        <w:t>Taskforce</w:t>
      </w:r>
    </w:p>
    <w:p w14:paraId="192DCC76" w14:textId="77777777" w:rsidR="004F0208" w:rsidRPr="00A622EA" w:rsidRDefault="00000000">
      <w:pPr>
        <w:pStyle w:val="BodyText"/>
        <w:spacing w:before="245" w:line="242" w:lineRule="auto"/>
        <w:ind w:left="308" w:right="714"/>
        <w:rPr>
          <w:lang w:val="en-AU"/>
        </w:rPr>
      </w:pPr>
      <w:r w:rsidRPr="00A622EA">
        <w:rPr>
          <w:color w:val="231F20"/>
          <w:lang w:val="en-AU"/>
        </w:rPr>
        <w:t>Our Accessible Procurement Taskforce, under the leadership of Matt Hawkins (University of Melbourne), have been developing a suite of tools that will make it easy for organisations to select accessible technology.</w:t>
      </w:r>
      <w:r w:rsidRPr="00A622EA">
        <w:rPr>
          <w:color w:val="231F20"/>
          <w:spacing w:val="-7"/>
          <w:lang w:val="en-AU"/>
        </w:rPr>
        <w:t xml:space="preserve"> </w:t>
      </w:r>
      <w:r w:rsidRPr="00A622EA">
        <w:rPr>
          <w:color w:val="231F20"/>
          <w:lang w:val="en-AU"/>
        </w:rPr>
        <w:t>This</w:t>
      </w:r>
      <w:r w:rsidRPr="00A622EA">
        <w:rPr>
          <w:color w:val="231F20"/>
          <w:spacing w:val="-7"/>
          <w:lang w:val="en-AU"/>
        </w:rPr>
        <w:t xml:space="preserve"> </w:t>
      </w:r>
      <w:r w:rsidRPr="00A622EA">
        <w:rPr>
          <w:color w:val="231F20"/>
          <w:lang w:val="en-AU"/>
        </w:rPr>
        <w:t>will</w:t>
      </w:r>
      <w:r w:rsidRPr="00A622EA">
        <w:rPr>
          <w:color w:val="231F20"/>
          <w:spacing w:val="-7"/>
          <w:lang w:val="en-AU"/>
        </w:rPr>
        <w:t xml:space="preserve"> </w:t>
      </w:r>
      <w:r w:rsidRPr="00A622EA">
        <w:rPr>
          <w:color w:val="231F20"/>
          <w:lang w:val="en-AU"/>
        </w:rPr>
        <w:t>support</w:t>
      </w:r>
      <w:r w:rsidRPr="00A622EA">
        <w:rPr>
          <w:color w:val="231F20"/>
          <w:spacing w:val="-7"/>
          <w:lang w:val="en-AU"/>
        </w:rPr>
        <w:t xml:space="preserve"> </w:t>
      </w:r>
      <w:r w:rsidRPr="00A622EA">
        <w:rPr>
          <w:color w:val="231F20"/>
          <w:lang w:val="en-AU"/>
        </w:rPr>
        <w:t>the</w:t>
      </w:r>
      <w:r w:rsidRPr="00A622EA">
        <w:rPr>
          <w:color w:val="231F20"/>
          <w:spacing w:val="-7"/>
          <w:lang w:val="en-AU"/>
        </w:rPr>
        <w:t xml:space="preserve"> </w:t>
      </w:r>
      <w:r w:rsidRPr="00A622EA">
        <w:rPr>
          <w:color w:val="231F20"/>
          <w:lang w:val="en-AU"/>
        </w:rPr>
        <w:t>Accessible ICT Tender Tool available on our website.</w:t>
      </w:r>
    </w:p>
    <w:p w14:paraId="0D09786D" w14:textId="77777777" w:rsidR="004F0208" w:rsidRPr="00A622EA" w:rsidRDefault="004F0208">
      <w:pPr>
        <w:spacing w:line="242" w:lineRule="auto"/>
        <w:rPr>
          <w:lang w:val="en-AU"/>
        </w:rPr>
        <w:sectPr w:rsidR="004F0208" w:rsidRPr="00A622EA">
          <w:type w:val="continuous"/>
          <w:pgSz w:w="11910" w:h="16840"/>
          <w:pgMar w:top="1920" w:right="0" w:bottom="280" w:left="420" w:header="0" w:footer="360" w:gutter="0"/>
          <w:cols w:num="2" w:space="720" w:equalWidth="0">
            <w:col w:w="5032" w:space="721"/>
            <w:col w:w="5737"/>
          </w:cols>
        </w:sectPr>
      </w:pPr>
    </w:p>
    <w:p w14:paraId="3F2F3394" w14:textId="30325650" w:rsidR="004F0208" w:rsidRPr="00A622EA" w:rsidRDefault="00000000" w:rsidP="00B12AC0">
      <w:pPr>
        <w:pStyle w:val="BodyText"/>
        <w:spacing w:before="360" w:line="208" w:lineRule="auto"/>
        <w:ind w:left="142" w:right="1921"/>
        <w:rPr>
          <w:lang w:val="en-AU"/>
        </w:rPr>
      </w:pPr>
      <w:r w:rsidRPr="00A622EA">
        <w:rPr>
          <w:color w:val="6E297B"/>
          <w:lang w:val="en-AU"/>
        </w:rPr>
        <w:t>Image</w:t>
      </w:r>
      <w:r w:rsidRPr="00A622EA">
        <w:rPr>
          <w:color w:val="6E297B"/>
          <w:spacing w:val="-2"/>
          <w:lang w:val="en-AU"/>
        </w:rPr>
        <w:t xml:space="preserve"> </w:t>
      </w:r>
      <w:r w:rsidRPr="00A622EA">
        <w:rPr>
          <w:color w:val="6E297B"/>
          <w:lang w:val="en-AU"/>
        </w:rPr>
        <w:t>(left</w:t>
      </w:r>
      <w:r w:rsidRPr="00A622EA">
        <w:rPr>
          <w:color w:val="6E297B"/>
          <w:spacing w:val="-2"/>
          <w:lang w:val="en-AU"/>
        </w:rPr>
        <w:t xml:space="preserve"> </w:t>
      </w:r>
      <w:r w:rsidRPr="00A622EA">
        <w:rPr>
          <w:color w:val="6E297B"/>
          <w:lang w:val="en-AU"/>
        </w:rPr>
        <w:t>to</w:t>
      </w:r>
      <w:r w:rsidRPr="00A622EA">
        <w:rPr>
          <w:color w:val="6E297B"/>
          <w:spacing w:val="-2"/>
          <w:lang w:val="en-AU"/>
        </w:rPr>
        <w:t xml:space="preserve"> </w:t>
      </w:r>
      <w:r w:rsidRPr="00A622EA">
        <w:rPr>
          <w:color w:val="6E297B"/>
          <w:lang w:val="en-AU"/>
        </w:rPr>
        <w:t>right):</w:t>
      </w:r>
      <w:r w:rsidRPr="00A622EA">
        <w:rPr>
          <w:color w:val="6E297B"/>
          <w:spacing w:val="-2"/>
          <w:lang w:val="en-AU"/>
        </w:rPr>
        <w:t xml:space="preserve"> </w:t>
      </w:r>
      <w:r w:rsidRPr="00A622EA">
        <w:rPr>
          <w:color w:val="6E297B"/>
          <w:lang w:val="en-AU"/>
        </w:rPr>
        <w:t>Observer</w:t>
      </w:r>
      <w:r w:rsidRPr="00A622EA">
        <w:rPr>
          <w:color w:val="6E297B"/>
          <w:spacing w:val="-2"/>
          <w:lang w:val="en-AU"/>
        </w:rPr>
        <w:t xml:space="preserve"> </w:t>
      </w:r>
      <w:r w:rsidRPr="00A622EA">
        <w:rPr>
          <w:color w:val="6E297B"/>
          <w:lang w:val="en-AU"/>
        </w:rPr>
        <w:t>Ella</w:t>
      </w:r>
      <w:r w:rsidRPr="00A622EA">
        <w:rPr>
          <w:color w:val="6E297B"/>
          <w:spacing w:val="-2"/>
          <w:lang w:val="en-AU"/>
        </w:rPr>
        <w:t xml:space="preserve"> </w:t>
      </w:r>
      <w:r w:rsidRPr="00A622EA">
        <w:rPr>
          <w:color w:val="6E297B"/>
          <w:lang w:val="en-AU"/>
        </w:rPr>
        <w:t>Broadbent with Amy Griffiths, Australian Progress</w:t>
      </w:r>
    </w:p>
    <w:p w14:paraId="10DA9367" w14:textId="77777777" w:rsidR="004F0208" w:rsidRPr="00A622EA" w:rsidRDefault="004F0208">
      <w:pPr>
        <w:spacing w:line="208" w:lineRule="auto"/>
        <w:rPr>
          <w:lang w:val="en-AU"/>
        </w:rPr>
        <w:sectPr w:rsidR="004F0208" w:rsidRPr="00A622EA">
          <w:type w:val="continuous"/>
          <w:pgSz w:w="11910" w:h="16840"/>
          <w:pgMar w:top="1920" w:right="0" w:bottom="280" w:left="420" w:header="0" w:footer="360" w:gutter="0"/>
          <w:cols w:space="720"/>
        </w:sectPr>
      </w:pPr>
    </w:p>
    <w:p w14:paraId="5D898CC8" w14:textId="77777777" w:rsidR="004F0208" w:rsidRPr="00A622EA" w:rsidRDefault="004F0208">
      <w:pPr>
        <w:rPr>
          <w:sz w:val="25"/>
          <w:lang w:val="en-AU"/>
        </w:rPr>
        <w:sectPr w:rsidR="004F0208" w:rsidRPr="00A622EA">
          <w:pgSz w:w="11910" w:h="16840"/>
          <w:pgMar w:top="720" w:right="0" w:bottom="560" w:left="420" w:header="0" w:footer="360" w:gutter="0"/>
          <w:cols w:space="720"/>
        </w:sectPr>
      </w:pPr>
    </w:p>
    <w:p w14:paraId="00EAACD0" w14:textId="77777777" w:rsidR="004F0208" w:rsidRPr="00584EBD" w:rsidRDefault="00000000" w:rsidP="00584EBD">
      <w:pPr>
        <w:pStyle w:val="Heading3Columnstyle"/>
        <w:spacing w:before="1920"/>
        <w:ind w:right="279"/>
        <w:rPr>
          <w:spacing w:val="-2"/>
        </w:rPr>
      </w:pPr>
      <w:bookmarkStart w:id="36" w:name="Operating_model_review"/>
      <w:bookmarkStart w:id="37" w:name="Influencing_change_"/>
      <w:bookmarkEnd w:id="36"/>
      <w:bookmarkEnd w:id="37"/>
      <w:r w:rsidRPr="00A622EA">
        <w:t>Operating</w:t>
      </w:r>
      <w:r w:rsidRPr="00A622EA">
        <w:rPr>
          <w:spacing w:val="12"/>
        </w:rPr>
        <w:t xml:space="preserve"> </w:t>
      </w:r>
      <w:r w:rsidRPr="00A622EA">
        <w:t>model</w:t>
      </w:r>
      <w:r w:rsidRPr="00A622EA">
        <w:rPr>
          <w:spacing w:val="13"/>
        </w:rPr>
        <w:t xml:space="preserve"> </w:t>
      </w:r>
      <w:r w:rsidRPr="00A622EA">
        <w:rPr>
          <w:spacing w:val="-2"/>
        </w:rPr>
        <w:t>review</w:t>
      </w:r>
    </w:p>
    <w:p w14:paraId="45F462C1" w14:textId="77777777" w:rsidR="004F0208" w:rsidRPr="00A622EA" w:rsidRDefault="00000000">
      <w:pPr>
        <w:pStyle w:val="BodyText"/>
        <w:spacing w:before="321" w:line="242" w:lineRule="auto"/>
        <w:ind w:left="300"/>
        <w:rPr>
          <w:lang w:val="en-AU"/>
        </w:rPr>
      </w:pPr>
      <w:r w:rsidRPr="00A622EA">
        <w:rPr>
          <w:color w:val="231F20"/>
          <w:lang w:val="en-AU"/>
        </w:rPr>
        <w:t>We have undergone a significant review of our organisational</w:t>
      </w:r>
      <w:r w:rsidRPr="00A622EA">
        <w:rPr>
          <w:color w:val="231F20"/>
          <w:spacing w:val="-16"/>
          <w:lang w:val="en-AU"/>
        </w:rPr>
        <w:t xml:space="preserve"> </w:t>
      </w:r>
      <w:r w:rsidRPr="00A622EA">
        <w:rPr>
          <w:color w:val="231F20"/>
          <w:lang w:val="en-AU"/>
        </w:rPr>
        <w:t>structure</w:t>
      </w:r>
      <w:r w:rsidRPr="00A622EA">
        <w:rPr>
          <w:color w:val="231F20"/>
          <w:spacing w:val="-16"/>
          <w:lang w:val="en-AU"/>
        </w:rPr>
        <w:t xml:space="preserve"> </w:t>
      </w:r>
      <w:r w:rsidRPr="00A622EA">
        <w:rPr>
          <w:color w:val="231F20"/>
          <w:lang w:val="en-AU"/>
        </w:rPr>
        <w:t>since</w:t>
      </w:r>
      <w:r w:rsidRPr="00A622EA">
        <w:rPr>
          <w:color w:val="231F20"/>
          <w:spacing w:val="-16"/>
          <w:lang w:val="en-AU"/>
        </w:rPr>
        <w:t xml:space="preserve"> </w:t>
      </w:r>
      <w:r w:rsidRPr="00A622EA">
        <w:rPr>
          <w:color w:val="231F20"/>
          <w:lang w:val="en-AU"/>
        </w:rPr>
        <w:t>the</w:t>
      </w:r>
      <w:r w:rsidRPr="00A622EA">
        <w:rPr>
          <w:color w:val="231F20"/>
          <w:spacing w:val="-16"/>
          <w:lang w:val="en-AU"/>
        </w:rPr>
        <w:t xml:space="preserve"> </w:t>
      </w:r>
      <w:r w:rsidRPr="00A622EA">
        <w:rPr>
          <w:color w:val="231F20"/>
          <w:lang w:val="en-AU"/>
        </w:rPr>
        <w:t>Strategic</w:t>
      </w:r>
      <w:r w:rsidRPr="00A622EA">
        <w:rPr>
          <w:color w:val="231F20"/>
          <w:spacing w:val="-16"/>
          <w:lang w:val="en-AU"/>
        </w:rPr>
        <w:t xml:space="preserve"> </w:t>
      </w:r>
      <w:r w:rsidRPr="00A622EA">
        <w:rPr>
          <w:color w:val="231F20"/>
          <w:lang w:val="en-AU"/>
        </w:rPr>
        <w:t>Plan launched in July 2022. This initiative has given us</w:t>
      </w:r>
      <w:r w:rsidRPr="00A622EA">
        <w:rPr>
          <w:color w:val="231F20"/>
          <w:spacing w:val="-4"/>
          <w:lang w:val="en-AU"/>
        </w:rPr>
        <w:t xml:space="preserve"> </w:t>
      </w:r>
      <w:r w:rsidRPr="00A622EA">
        <w:rPr>
          <w:color w:val="231F20"/>
          <w:lang w:val="en-AU"/>
        </w:rPr>
        <w:t>the</w:t>
      </w:r>
      <w:r w:rsidRPr="00A622EA">
        <w:rPr>
          <w:color w:val="231F20"/>
          <w:spacing w:val="-4"/>
          <w:lang w:val="en-AU"/>
        </w:rPr>
        <w:t xml:space="preserve"> </w:t>
      </w:r>
      <w:r w:rsidRPr="00A622EA">
        <w:rPr>
          <w:color w:val="231F20"/>
          <w:lang w:val="en-AU"/>
        </w:rPr>
        <w:t>opportunity</w:t>
      </w:r>
      <w:r w:rsidRPr="00A622EA">
        <w:rPr>
          <w:color w:val="231F20"/>
          <w:spacing w:val="-4"/>
          <w:lang w:val="en-AU"/>
        </w:rPr>
        <w:t xml:space="preserve"> </w:t>
      </w:r>
      <w:r w:rsidRPr="00A622EA">
        <w:rPr>
          <w:color w:val="231F20"/>
          <w:lang w:val="en-AU"/>
        </w:rPr>
        <w:t>to</w:t>
      </w:r>
      <w:r w:rsidRPr="00A622EA">
        <w:rPr>
          <w:color w:val="231F20"/>
          <w:spacing w:val="-4"/>
          <w:lang w:val="en-AU"/>
        </w:rPr>
        <w:t xml:space="preserve"> </w:t>
      </w:r>
      <w:r w:rsidRPr="00A622EA">
        <w:rPr>
          <w:color w:val="231F20"/>
          <w:lang w:val="en-AU"/>
        </w:rPr>
        <w:t>assess</w:t>
      </w:r>
      <w:r w:rsidRPr="00A622EA">
        <w:rPr>
          <w:color w:val="231F20"/>
          <w:spacing w:val="-4"/>
          <w:lang w:val="en-AU"/>
        </w:rPr>
        <w:t xml:space="preserve"> </w:t>
      </w:r>
      <w:r w:rsidRPr="00A622EA">
        <w:rPr>
          <w:color w:val="231F20"/>
          <w:lang w:val="en-AU"/>
        </w:rPr>
        <w:t>our</w:t>
      </w:r>
      <w:r w:rsidRPr="00A622EA">
        <w:rPr>
          <w:color w:val="231F20"/>
          <w:spacing w:val="-4"/>
          <w:lang w:val="en-AU"/>
        </w:rPr>
        <w:t xml:space="preserve"> </w:t>
      </w:r>
      <w:r w:rsidRPr="00A622EA">
        <w:rPr>
          <w:color w:val="231F20"/>
          <w:lang w:val="en-AU"/>
        </w:rPr>
        <w:t>team</w:t>
      </w:r>
      <w:r w:rsidRPr="00A622EA">
        <w:rPr>
          <w:color w:val="231F20"/>
          <w:spacing w:val="-4"/>
          <w:lang w:val="en-AU"/>
        </w:rPr>
        <w:t xml:space="preserve"> </w:t>
      </w:r>
      <w:r w:rsidRPr="00A622EA">
        <w:rPr>
          <w:color w:val="231F20"/>
          <w:lang w:val="en-AU"/>
        </w:rPr>
        <w:t>functions and introduce vital new teams and positions to ensure the successful delivery of our services, programs, and projects.</w:t>
      </w:r>
    </w:p>
    <w:p w14:paraId="26B10FEE" w14:textId="77777777" w:rsidR="004F0208" w:rsidRDefault="00000000" w:rsidP="00584EBD">
      <w:pPr>
        <w:spacing w:before="480"/>
        <w:ind w:left="300"/>
        <w:rPr>
          <w:color w:val="231F20"/>
          <w:spacing w:val="-2"/>
          <w:sz w:val="28"/>
          <w:lang w:val="en-AU"/>
        </w:rPr>
      </w:pPr>
      <w:r w:rsidRPr="00A622EA">
        <w:rPr>
          <w:color w:val="231F20"/>
          <w:spacing w:val="-2"/>
          <w:sz w:val="28"/>
          <w:lang w:val="en-AU"/>
        </w:rPr>
        <w:t>We</w:t>
      </w:r>
      <w:r w:rsidRPr="00A622EA">
        <w:rPr>
          <w:color w:val="231F20"/>
          <w:spacing w:val="-15"/>
          <w:sz w:val="28"/>
          <w:lang w:val="en-AU"/>
        </w:rPr>
        <w:t xml:space="preserve"> </w:t>
      </w:r>
      <w:r w:rsidRPr="00A622EA">
        <w:rPr>
          <w:color w:val="231F20"/>
          <w:spacing w:val="-2"/>
          <w:sz w:val="28"/>
          <w:lang w:val="en-AU"/>
        </w:rPr>
        <w:t>have</w:t>
      </w:r>
      <w:r w:rsidRPr="00A622EA">
        <w:rPr>
          <w:color w:val="231F20"/>
          <w:spacing w:val="-15"/>
          <w:sz w:val="28"/>
          <w:lang w:val="en-AU"/>
        </w:rPr>
        <w:t xml:space="preserve"> </w:t>
      </w:r>
      <w:r w:rsidRPr="00A622EA">
        <w:rPr>
          <w:color w:val="231F20"/>
          <w:spacing w:val="-2"/>
          <w:sz w:val="28"/>
          <w:lang w:val="en-AU"/>
        </w:rPr>
        <w:t>achieved:</w:t>
      </w:r>
    </w:p>
    <w:p w14:paraId="5E4C7725" w14:textId="77777777" w:rsidR="00101C63" w:rsidRPr="00801FB2" w:rsidRDefault="00B71352" w:rsidP="00801FB2">
      <w:pPr>
        <w:pStyle w:val="ListParagraph"/>
        <w:numPr>
          <w:ilvl w:val="0"/>
          <w:numId w:val="23"/>
        </w:numPr>
        <w:ind w:right="846"/>
        <w:rPr>
          <w:sz w:val="24"/>
          <w:szCs w:val="20"/>
          <w:lang w:val="en-AU"/>
        </w:rPr>
      </w:pPr>
      <w:r w:rsidRPr="00801FB2">
        <w:rPr>
          <w:sz w:val="24"/>
          <w:szCs w:val="20"/>
          <w:lang w:val="en-AU"/>
        </w:rPr>
        <w:t xml:space="preserve">A functional analysis that </w:t>
      </w:r>
      <w:proofErr w:type="gramStart"/>
      <w:r w:rsidRPr="00801FB2">
        <w:rPr>
          <w:sz w:val="24"/>
          <w:szCs w:val="20"/>
          <w:lang w:val="en-AU"/>
        </w:rPr>
        <w:t>identifies</w:t>
      </w:r>
      <w:proofErr w:type="gramEnd"/>
      <w:r w:rsidRPr="00801FB2">
        <w:rPr>
          <w:sz w:val="24"/>
          <w:szCs w:val="20"/>
          <w:lang w:val="en-AU"/>
        </w:rPr>
        <w:t xml:space="preserve"> career progression and succession planning opportunities</w:t>
      </w:r>
      <w:r w:rsidR="00101C63" w:rsidRPr="00801FB2">
        <w:rPr>
          <w:sz w:val="24"/>
          <w:szCs w:val="20"/>
          <w:lang w:val="en-AU"/>
        </w:rPr>
        <w:t xml:space="preserve"> </w:t>
      </w:r>
    </w:p>
    <w:p w14:paraId="6EE64B16" w14:textId="534413BA" w:rsidR="00101C63" w:rsidRPr="00801FB2" w:rsidRDefault="00101C63" w:rsidP="00801FB2">
      <w:pPr>
        <w:pStyle w:val="ListParagraph"/>
        <w:numPr>
          <w:ilvl w:val="0"/>
          <w:numId w:val="23"/>
        </w:numPr>
        <w:tabs>
          <w:tab w:val="left" w:pos="1985"/>
        </w:tabs>
        <w:ind w:right="846"/>
        <w:rPr>
          <w:sz w:val="24"/>
          <w:szCs w:val="20"/>
          <w:lang w:val="en-AU"/>
        </w:rPr>
      </w:pPr>
      <w:r w:rsidRPr="00801FB2">
        <w:rPr>
          <w:bCs/>
          <w:sz w:val="24"/>
          <w:lang w:val="en-AU"/>
        </w:rPr>
        <w:t>A</w:t>
      </w:r>
      <w:r w:rsidRPr="00801FB2">
        <w:rPr>
          <w:bCs/>
          <w:spacing w:val="14"/>
          <w:sz w:val="24"/>
          <w:lang w:val="en-AU"/>
        </w:rPr>
        <w:t xml:space="preserve"> </w:t>
      </w:r>
      <w:r w:rsidRPr="00801FB2">
        <w:rPr>
          <w:bCs/>
          <w:sz w:val="24"/>
          <w:lang w:val="en-AU"/>
        </w:rPr>
        <w:t>detailed</w:t>
      </w:r>
      <w:r w:rsidR="00801FB2">
        <w:rPr>
          <w:bCs/>
          <w:spacing w:val="15"/>
          <w:sz w:val="24"/>
          <w:lang w:val="en-AU"/>
        </w:rPr>
        <w:t xml:space="preserve"> </w:t>
      </w:r>
      <w:r w:rsidRPr="00801FB2">
        <w:rPr>
          <w:bCs/>
          <w:spacing w:val="-2"/>
          <w:sz w:val="24"/>
          <w:lang w:val="en-AU"/>
        </w:rPr>
        <w:t>review</w:t>
      </w:r>
      <w:r w:rsidRPr="00801FB2">
        <w:rPr>
          <w:bCs/>
          <w:sz w:val="24"/>
          <w:lang w:val="en-AU"/>
        </w:rPr>
        <w:t xml:space="preserve"> of</w:t>
      </w:r>
      <w:r w:rsidRPr="00801FB2">
        <w:rPr>
          <w:bCs/>
          <w:spacing w:val="-17"/>
          <w:sz w:val="24"/>
          <w:lang w:val="en-AU"/>
        </w:rPr>
        <w:t xml:space="preserve"> </w:t>
      </w:r>
      <w:r w:rsidRPr="00801FB2">
        <w:rPr>
          <w:bCs/>
          <w:sz w:val="24"/>
          <w:lang w:val="en-AU"/>
        </w:rPr>
        <w:t>all</w:t>
      </w:r>
      <w:r w:rsidRPr="00801FB2">
        <w:rPr>
          <w:bCs/>
          <w:spacing w:val="-17"/>
          <w:sz w:val="24"/>
          <w:lang w:val="en-AU"/>
        </w:rPr>
        <w:t xml:space="preserve"> </w:t>
      </w:r>
      <w:r w:rsidRPr="00801FB2">
        <w:rPr>
          <w:bCs/>
          <w:sz w:val="24"/>
          <w:lang w:val="en-AU"/>
        </w:rPr>
        <w:t xml:space="preserve">position </w:t>
      </w:r>
      <w:r w:rsidRPr="00801FB2">
        <w:rPr>
          <w:bCs/>
          <w:spacing w:val="-2"/>
          <w:sz w:val="24"/>
          <w:lang w:val="en-AU"/>
        </w:rPr>
        <w:t>descriptions</w:t>
      </w:r>
    </w:p>
    <w:p w14:paraId="34C9FB6A" w14:textId="1DC56CA7" w:rsidR="00101C63" w:rsidRPr="00801FB2" w:rsidRDefault="00000000" w:rsidP="00801FB2">
      <w:pPr>
        <w:pStyle w:val="ListParagraph"/>
        <w:numPr>
          <w:ilvl w:val="0"/>
          <w:numId w:val="23"/>
        </w:numPr>
        <w:spacing w:line="232" w:lineRule="exact"/>
        <w:ind w:right="846"/>
        <w:rPr>
          <w:bCs/>
          <w:sz w:val="24"/>
          <w:lang w:val="en-AU"/>
        </w:rPr>
      </w:pPr>
      <w:r w:rsidRPr="00801FB2">
        <w:rPr>
          <w:bCs/>
          <w:spacing w:val="-8"/>
          <w:sz w:val="24"/>
          <w:lang w:val="en-AU"/>
        </w:rPr>
        <w:t>Successful</w:t>
      </w:r>
      <w:r w:rsidRPr="00801FB2">
        <w:rPr>
          <w:bCs/>
          <w:spacing w:val="-9"/>
          <w:sz w:val="24"/>
          <w:lang w:val="en-AU"/>
        </w:rPr>
        <w:t xml:space="preserve"> </w:t>
      </w:r>
      <w:r w:rsidRPr="00801FB2">
        <w:rPr>
          <w:bCs/>
          <w:spacing w:val="-8"/>
          <w:sz w:val="24"/>
          <w:lang w:val="en-AU"/>
        </w:rPr>
        <w:t xml:space="preserve">creation </w:t>
      </w:r>
      <w:r w:rsidRPr="00801FB2">
        <w:rPr>
          <w:bCs/>
          <w:sz w:val="24"/>
          <w:lang w:val="en-AU"/>
        </w:rPr>
        <w:t>and onboarding of 12 new positions</w:t>
      </w:r>
    </w:p>
    <w:p w14:paraId="1894CB8E" w14:textId="36A00AC5" w:rsidR="004F0208" w:rsidRPr="00801FB2" w:rsidRDefault="00000000" w:rsidP="00801FB2">
      <w:pPr>
        <w:pStyle w:val="ListParagraph"/>
        <w:numPr>
          <w:ilvl w:val="0"/>
          <w:numId w:val="23"/>
        </w:numPr>
        <w:spacing w:line="242" w:lineRule="auto"/>
        <w:ind w:right="846"/>
        <w:rPr>
          <w:bCs/>
          <w:spacing w:val="-2"/>
          <w:sz w:val="24"/>
          <w:lang w:val="en-AU"/>
        </w:rPr>
      </w:pPr>
      <w:r w:rsidRPr="00801FB2">
        <w:rPr>
          <w:bCs/>
          <w:sz w:val="24"/>
          <w:lang w:val="en-AU"/>
        </w:rPr>
        <w:t xml:space="preserve">Greater role </w:t>
      </w:r>
      <w:r w:rsidRPr="00801FB2">
        <w:rPr>
          <w:bCs/>
          <w:spacing w:val="-4"/>
          <w:sz w:val="24"/>
          <w:lang w:val="en-AU"/>
        </w:rPr>
        <w:t>specialisation</w:t>
      </w:r>
      <w:r w:rsidRPr="00801FB2">
        <w:rPr>
          <w:bCs/>
          <w:spacing w:val="-13"/>
          <w:sz w:val="24"/>
          <w:lang w:val="en-AU"/>
        </w:rPr>
        <w:t xml:space="preserve"> </w:t>
      </w:r>
      <w:r w:rsidRPr="00801FB2">
        <w:rPr>
          <w:bCs/>
          <w:spacing w:val="-4"/>
          <w:sz w:val="24"/>
          <w:lang w:val="en-AU"/>
        </w:rPr>
        <w:t xml:space="preserve">with </w:t>
      </w:r>
      <w:r w:rsidRPr="00801FB2">
        <w:rPr>
          <w:bCs/>
          <w:sz w:val="24"/>
          <w:lang w:val="en-AU"/>
        </w:rPr>
        <w:t xml:space="preserve">subject matter </w:t>
      </w:r>
      <w:r w:rsidRPr="00801FB2">
        <w:rPr>
          <w:bCs/>
          <w:spacing w:val="-2"/>
          <w:sz w:val="24"/>
          <w:lang w:val="en-AU"/>
        </w:rPr>
        <w:t>experts</w:t>
      </w:r>
    </w:p>
    <w:p w14:paraId="2F537262" w14:textId="0306D678" w:rsidR="00B71352" w:rsidRPr="00584EBD" w:rsidRDefault="001424E4" w:rsidP="00801FB2">
      <w:pPr>
        <w:pStyle w:val="Heading3Columnstyle"/>
        <w:spacing w:before="1920"/>
        <w:ind w:right="279"/>
        <w:rPr>
          <w:rFonts w:ascii="Trebuchet MS"/>
          <w:bCs/>
        </w:rPr>
      </w:pPr>
      <w:r>
        <w:rPr>
          <w:rStyle w:val="Heading3ColumnstyleChar"/>
        </w:rPr>
        <w:br w:type="column"/>
      </w:r>
      <w:r w:rsidR="00B71352" w:rsidRPr="006B2E87">
        <w:t>Influencing change</w:t>
      </w:r>
    </w:p>
    <w:p w14:paraId="2F57D9AB" w14:textId="77777777" w:rsidR="00B71352" w:rsidRPr="00584EBD" w:rsidRDefault="00B71352" w:rsidP="001424E4">
      <w:pPr>
        <w:pStyle w:val="BodyText"/>
        <w:spacing w:before="237" w:line="242" w:lineRule="auto"/>
        <w:ind w:left="216" w:right="719"/>
        <w:rPr>
          <w:bCs/>
          <w:lang w:val="en-AU"/>
        </w:rPr>
      </w:pPr>
      <w:r w:rsidRPr="00584EBD">
        <w:rPr>
          <w:bCs/>
          <w:color w:val="231F20"/>
          <w:lang w:val="en-AU"/>
        </w:rPr>
        <w:t xml:space="preserve">Our purpose is to build disability confidence, employer </w:t>
      </w:r>
      <w:proofErr w:type="gramStart"/>
      <w:r w:rsidRPr="00584EBD">
        <w:rPr>
          <w:bCs/>
          <w:color w:val="231F20"/>
          <w:lang w:val="en-AU"/>
        </w:rPr>
        <w:t>capacity</w:t>
      </w:r>
      <w:proofErr w:type="gramEnd"/>
      <w:r w:rsidRPr="00584EBD">
        <w:rPr>
          <w:bCs/>
          <w:color w:val="231F20"/>
          <w:lang w:val="en-AU"/>
        </w:rPr>
        <w:t xml:space="preserve"> and be the employers’ voice to government, industry, and</w:t>
      </w:r>
      <w:r w:rsidRPr="00584EBD">
        <w:rPr>
          <w:bCs/>
          <w:color w:val="231F20"/>
          <w:spacing w:val="-1"/>
          <w:lang w:val="en-AU"/>
        </w:rPr>
        <w:t xml:space="preserve"> </w:t>
      </w:r>
      <w:r w:rsidRPr="00584EBD">
        <w:rPr>
          <w:bCs/>
          <w:color w:val="231F20"/>
          <w:lang w:val="en-AU"/>
        </w:rPr>
        <w:t>community</w:t>
      </w:r>
      <w:r w:rsidRPr="00584EBD">
        <w:rPr>
          <w:bCs/>
          <w:color w:val="231F20"/>
          <w:spacing w:val="-1"/>
          <w:lang w:val="en-AU"/>
        </w:rPr>
        <w:t xml:space="preserve"> </w:t>
      </w:r>
      <w:r w:rsidRPr="00584EBD">
        <w:rPr>
          <w:bCs/>
          <w:color w:val="231F20"/>
          <w:lang w:val="en-AU"/>
        </w:rPr>
        <w:t>to</w:t>
      </w:r>
      <w:r w:rsidRPr="00584EBD">
        <w:rPr>
          <w:bCs/>
          <w:color w:val="231F20"/>
          <w:spacing w:val="-1"/>
          <w:lang w:val="en-AU"/>
        </w:rPr>
        <w:t xml:space="preserve"> </w:t>
      </w:r>
      <w:r w:rsidRPr="00584EBD">
        <w:rPr>
          <w:bCs/>
          <w:color w:val="231F20"/>
          <w:lang w:val="en-AU"/>
        </w:rPr>
        <w:t>achieve</w:t>
      </w:r>
      <w:r w:rsidRPr="00584EBD">
        <w:rPr>
          <w:bCs/>
          <w:color w:val="231F20"/>
          <w:spacing w:val="-1"/>
          <w:lang w:val="en-AU"/>
        </w:rPr>
        <w:t xml:space="preserve"> </w:t>
      </w:r>
      <w:r w:rsidRPr="00584EBD">
        <w:rPr>
          <w:bCs/>
          <w:color w:val="231F20"/>
          <w:lang w:val="en-AU"/>
        </w:rPr>
        <w:t>the</w:t>
      </w:r>
      <w:r w:rsidRPr="00584EBD">
        <w:rPr>
          <w:bCs/>
          <w:color w:val="231F20"/>
          <w:spacing w:val="-1"/>
          <w:lang w:val="en-AU"/>
        </w:rPr>
        <w:t xml:space="preserve"> </w:t>
      </w:r>
      <w:r w:rsidRPr="00584EBD">
        <w:rPr>
          <w:bCs/>
          <w:color w:val="231F20"/>
          <w:lang w:val="en-AU"/>
        </w:rPr>
        <w:t>inclusion</w:t>
      </w:r>
      <w:r w:rsidRPr="00584EBD">
        <w:rPr>
          <w:bCs/>
          <w:color w:val="231F20"/>
          <w:spacing w:val="-1"/>
          <w:lang w:val="en-AU"/>
        </w:rPr>
        <w:t xml:space="preserve"> </w:t>
      </w:r>
      <w:r w:rsidRPr="00584EBD">
        <w:rPr>
          <w:bCs/>
          <w:color w:val="231F20"/>
          <w:lang w:val="en-AU"/>
        </w:rPr>
        <w:t>of people with disability.</w:t>
      </w:r>
    </w:p>
    <w:p w14:paraId="58463436" w14:textId="77777777" w:rsidR="00B71352" w:rsidRPr="00584EBD" w:rsidRDefault="00B71352" w:rsidP="001424E4">
      <w:pPr>
        <w:pStyle w:val="BodyText"/>
        <w:spacing w:before="240" w:line="242" w:lineRule="auto"/>
        <w:ind w:left="216" w:right="719"/>
        <w:rPr>
          <w:bCs/>
          <w:lang w:val="en-AU"/>
        </w:rPr>
      </w:pPr>
      <w:r w:rsidRPr="00584EBD">
        <w:rPr>
          <w:bCs/>
          <w:color w:val="231F20"/>
          <w:lang w:val="en-AU"/>
        </w:rPr>
        <w:t>Our leadership team regularly speak to the</w:t>
      </w:r>
      <w:r w:rsidRPr="00584EBD">
        <w:rPr>
          <w:bCs/>
          <w:color w:val="231F20"/>
          <w:spacing w:val="-5"/>
          <w:lang w:val="en-AU"/>
        </w:rPr>
        <w:t xml:space="preserve"> </w:t>
      </w:r>
      <w:r w:rsidRPr="00584EBD">
        <w:rPr>
          <w:bCs/>
          <w:color w:val="231F20"/>
          <w:lang w:val="en-AU"/>
        </w:rPr>
        <w:t>media,</w:t>
      </w:r>
      <w:r w:rsidRPr="00584EBD">
        <w:rPr>
          <w:bCs/>
          <w:color w:val="231F20"/>
          <w:spacing w:val="-5"/>
          <w:lang w:val="en-AU"/>
        </w:rPr>
        <w:t xml:space="preserve"> </w:t>
      </w:r>
      <w:r w:rsidRPr="00584EBD">
        <w:rPr>
          <w:bCs/>
          <w:color w:val="231F20"/>
          <w:lang w:val="en-AU"/>
        </w:rPr>
        <w:t>at</w:t>
      </w:r>
      <w:r w:rsidRPr="00584EBD">
        <w:rPr>
          <w:bCs/>
          <w:color w:val="231F20"/>
          <w:spacing w:val="-5"/>
          <w:lang w:val="en-AU"/>
        </w:rPr>
        <w:t xml:space="preserve"> </w:t>
      </w:r>
      <w:r w:rsidRPr="00584EBD">
        <w:rPr>
          <w:bCs/>
          <w:color w:val="231F20"/>
          <w:lang w:val="en-AU"/>
        </w:rPr>
        <w:t>conferences,</w:t>
      </w:r>
      <w:r w:rsidRPr="00584EBD">
        <w:rPr>
          <w:bCs/>
          <w:color w:val="231F20"/>
          <w:spacing w:val="-5"/>
          <w:lang w:val="en-AU"/>
        </w:rPr>
        <w:t xml:space="preserve"> </w:t>
      </w:r>
      <w:r w:rsidRPr="00584EBD">
        <w:rPr>
          <w:bCs/>
          <w:color w:val="231F20"/>
          <w:lang w:val="en-AU"/>
        </w:rPr>
        <w:t>and</w:t>
      </w:r>
      <w:r w:rsidRPr="00584EBD">
        <w:rPr>
          <w:bCs/>
          <w:color w:val="231F20"/>
          <w:spacing w:val="-5"/>
          <w:lang w:val="en-AU"/>
        </w:rPr>
        <w:t xml:space="preserve"> </w:t>
      </w:r>
      <w:r w:rsidRPr="00584EBD">
        <w:rPr>
          <w:bCs/>
          <w:color w:val="231F20"/>
          <w:lang w:val="en-AU"/>
        </w:rPr>
        <w:t>member and industry events to raise awareness of disability inclusion.</w:t>
      </w:r>
    </w:p>
    <w:p w14:paraId="184DD336" w14:textId="77777777" w:rsidR="00B71352" w:rsidRPr="00584EBD" w:rsidRDefault="00B71352" w:rsidP="001424E4">
      <w:pPr>
        <w:pStyle w:val="BodyText"/>
        <w:spacing w:before="240" w:line="242" w:lineRule="auto"/>
        <w:ind w:left="216" w:right="719"/>
        <w:rPr>
          <w:bCs/>
          <w:lang w:val="en-AU"/>
        </w:rPr>
      </w:pPr>
      <w:r w:rsidRPr="00584EBD">
        <w:rPr>
          <w:bCs/>
          <w:color w:val="231F20"/>
          <w:lang w:val="en-AU"/>
        </w:rPr>
        <w:t xml:space="preserve">This year our CEO </w:t>
      </w:r>
      <w:proofErr w:type="spellStart"/>
      <w:r w:rsidRPr="00584EBD">
        <w:rPr>
          <w:bCs/>
          <w:color w:val="231F20"/>
          <w:lang w:val="en-AU"/>
        </w:rPr>
        <w:t>Corene</w:t>
      </w:r>
      <w:proofErr w:type="spellEnd"/>
      <w:r w:rsidRPr="00584EBD">
        <w:rPr>
          <w:bCs/>
          <w:color w:val="231F20"/>
          <w:lang w:val="en-AU"/>
        </w:rPr>
        <w:t xml:space="preserve"> Strauss and our leadership team spoke at events including the</w:t>
      </w:r>
      <w:r w:rsidRPr="00584EBD">
        <w:rPr>
          <w:bCs/>
          <w:color w:val="231F20"/>
          <w:spacing w:val="-9"/>
          <w:lang w:val="en-AU"/>
        </w:rPr>
        <w:t xml:space="preserve"> </w:t>
      </w:r>
      <w:r w:rsidRPr="00584EBD">
        <w:rPr>
          <w:bCs/>
          <w:color w:val="231F20"/>
          <w:lang w:val="en-AU"/>
        </w:rPr>
        <w:t>Jobs</w:t>
      </w:r>
      <w:r w:rsidRPr="00584EBD">
        <w:rPr>
          <w:bCs/>
          <w:color w:val="231F20"/>
          <w:spacing w:val="-9"/>
          <w:lang w:val="en-AU"/>
        </w:rPr>
        <w:t xml:space="preserve"> </w:t>
      </w:r>
      <w:r w:rsidRPr="00584EBD">
        <w:rPr>
          <w:bCs/>
          <w:color w:val="231F20"/>
          <w:lang w:val="en-AU"/>
        </w:rPr>
        <w:t>Australia</w:t>
      </w:r>
      <w:r w:rsidRPr="00584EBD">
        <w:rPr>
          <w:bCs/>
          <w:color w:val="231F20"/>
          <w:spacing w:val="-9"/>
          <w:lang w:val="en-AU"/>
        </w:rPr>
        <w:t xml:space="preserve"> </w:t>
      </w:r>
      <w:r w:rsidRPr="00584EBD">
        <w:rPr>
          <w:bCs/>
          <w:color w:val="231F20"/>
          <w:lang w:val="en-AU"/>
        </w:rPr>
        <w:t>Summit,</w:t>
      </w:r>
      <w:r w:rsidRPr="00584EBD">
        <w:rPr>
          <w:bCs/>
          <w:color w:val="231F20"/>
          <w:spacing w:val="-9"/>
          <w:lang w:val="en-AU"/>
        </w:rPr>
        <w:t xml:space="preserve"> </w:t>
      </w:r>
      <w:r w:rsidRPr="00584EBD">
        <w:rPr>
          <w:bCs/>
          <w:color w:val="231F20"/>
          <w:lang w:val="en-AU"/>
        </w:rPr>
        <w:t>the</w:t>
      </w:r>
      <w:r w:rsidRPr="00584EBD">
        <w:rPr>
          <w:bCs/>
          <w:color w:val="231F20"/>
          <w:spacing w:val="-9"/>
          <w:lang w:val="en-AU"/>
        </w:rPr>
        <w:t xml:space="preserve"> </w:t>
      </w:r>
      <w:r w:rsidRPr="00584EBD">
        <w:rPr>
          <w:bCs/>
          <w:color w:val="231F20"/>
          <w:lang w:val="en-AU"/>
        </w:rPr>
        <w:t>Diversity</w:t>
      </w:r>
      <w:r w:rsidRPr="00584EBD">
        <w:rPr>
          <w:bCs/>
          <w:color w:val="231F20"/>
          <w:spacing w:val="-9"/>
          <w:lang w:val="en-AU"/>
        </w:rPr>
        <w:t xml:space="preserve"> </w:t>
      </w:r>
      <w:r w:rsidRPr="00584EBD">
        <w:rPr>
          <w:bCs/>
          <w:color w:val="231F20"/>
          <w:lang w:val="en-AU"/>
        </w:rPr>
        <w:t xml:space="preserve">and Inclusion Forum, the National Disability Summit, the Not-for-Profit People Summit, and the Disability Employment Australia </w:t>
      </w:r>
      <w:r w:rsidRPr="00584EBD">
        <w:rPr>
          <w:bCs/>
          <w:color w:val="231F20"/>
          <w:spacing w:val="-2"/>
          <w:lang w:val="en-AU"/>
        </w:rPr>
        <w:t>Conference.</w:t>
      </w:r>
    </w:p>
    <w:p w14:paraId="5D61601B" w14:textId="77777777" w:rsidR="001424E4" w:rsidRDefault="00B71352" w:rsidP="001424E4">
      <w:pPr>
        <w:pStyle w:val="BodyText"/>
        <w:spacing w:before="240" w:line="242" w:lineRule="auto"/>
        <w:ind w:left="216" w:right="719"/>
        <w:rPr>
          <w:bCs/>
          <w:color w:val="231F20"/>
          <w:lang w:val="en-AU"/>
        </w:rPr>
      </w:pPr>
      <w:r w:rsidRPr="00584EBD">
        <w:rPr>
          <w:bCs/>
          <w:color w:val="231F20"/>
          <w:lang w:val="en-AU"/>
        </w:rPr>
        <w:t xml:space="preserve">We also regularly </w:t>
      </w:r>
      <w:proofErr w:type="gramStart"/>
      <w:r w:rsidRPr="00584EBD">
        <w:rPr>
          <w:bCs/>
          <w:color w:val="231F20"/>
          <w:lang w:val="en-AU"/>
        </w:rPr>
        <w:t>submit</w:t>
      </w:r>
      <w:proofErr w:type="gramEnd"/>
      <w:r w:rsidRPr="00584EBD">
        <w:rPr>
          <w:bCs/>
          <w:color w:val="231F20"/>
          <w:lang w:val="en-AU"/>
        </w:rPr>
        <w:t xml:space="preserve"> papers to influence</w:t>
      </w:r>
      <w:r w:rsidRPr="00584EBD">
        <w:rPr>
          <w:bCs/>
          <w:color w:val="231F20"/>
          <w:spacing w:val="-9"/>
          <w:lang w:val="en-AU"/>
        </w:rPr>
        <w:t xml:space="preserve"> </w:t>
      </w:r>
      <w:r w:rsidRPr="00584EBD">
        <w:rPr>
          <w:bCs/>
          <w:color w:val="231F20"/>
          <w:lang w:val="en-AU"/>
        </w:rPr>
        <w:t>and</w:t>
      </w:r>
      <w:r w:rsidRPr="00584EBD">
        <w:rPr>
          <w:bCs/>
          <w:color w:val="231F20"/>
          <w:spacing w:val="-9"/>
          <w:lang w:val="en-AU"/>
        </w:rPr>
        <w:t xml:space="preserve"> </w:t>
      </w:r>
      <w:r w:rsidRPr="00584EBD">
        <w:rPr>
          <w:bCs/>
          <w:color w:val="231F20"/>
          <w:lang w:val="en-AU"/>
        </w:rPr>
        <w:t>shape</w:t>
      </w:r>
      <w:r w:rsidRPr="00584EBD">
        <w:rPr>
          <w:bCs/>
          <w:color w:val="231F20"/>
          <w:spacing w:val="-9"/>
          <w:lang w:val="en-AU"/>
        </w:rPr>
        <w:t xml:space="preserve"> </w:t>
      </w:r>
      <w:r w:rsidRPr="00584EBD">
        <w:rPr>
          <w:bCs/>
          <w:color w:val="231F20"/>
          <w:lang w:val="en-AU"/>
        </w:rPr>
        <w:t>government</w:t>
      </w:r>
      <w:r w:rsidRPr="00584EBD">
        <w:rPr>
          <w:bCs/>
          <w:color w:val="231F20"/>
          <w:spacing w:val="-9"/>
          <w:lang w:val="en-AU"/>
        </w:rPr>
        <w:t xml:space="preserve"> </w:t>
      </w:r>
      <w:r w:rsidRPr="00584EBD">
        <w:rPr>
          <w:bCs/>
          <w:color w:val="231F20"/>
          <w:lang w:val="en-AU"/>
        </w:rPr>
        <w:t>policy. This year, our submissions included:</w:t>
      </w:r>
    </w:p>
    <w:p w14:paraId="6AF9BABD" w14:textId="77777777" w:rsidR="001424E4" w:rsidRPr="001424E4" w:rsidRDefault="00B71352" w:rsidP="001424E4">
      <w:pPr>
        <w:pStyle w:val="BodyText"/>
        <w:numPr>
          <w:ilvl w:val="0"/>
          <w:numId w:val="17"/>
        </w:numPr>
        <w:spacing w:before="120" w:line="242" w:lineRule="auto"/>
        <w:ind w:right="719"/>
        <w:rPr>
          <w:bCs/>
          <w:lang w:val="en-AU"/>
        </w:rPr>
      </w:pPr>
      <w:r w:rsidRPr="00584EBD">
        <w:rPr>
          <w:bCs/>
          <w:color w:val="231F20"/>
          <w:lang w:val="en-AU"/>
        </w:rPr>
        <w:t>input into The Review of Public Sector Board</w:t>
      </w:r>
      <w:r w:rsidRPr="00584EBD">
        <w:rPr>
          <w:bCs/>
          <w:color w:val="231F20"/>
          <w:spacing w:val="-17"/>
          <w:lang w:val="en-AU"/>
        </w:rPr>
        <w:t xml:space="preserve"> </w:t>
      </w:r>
      <w:r w:rsidRPr="00584EBD">
        <w:rPr>
          <w:bCs/>
          <w:color w:val="231F20"/>
          <w:lang w:val="en-AU"/>
        </w:rPr>
        <w:t>Appointments</w:t>
      </w:r>
      <w:r w:rsidRPr="00584EBD">
        <w:rPr>
          <w:bCs/>
          <w:color w:val="231F20"/>
          <w:spacing w:val="-17"/>
          <w:lang w:val="en-AU"/>
        </w:rPr>
        <w:t xml:space="preserve"> </w:t>
      </w:r>
      <w:r w:rsidRPr="00584EBD">
        <w:rPr>
          <w:bCs/>
          <w:color w:val="231F20"/>
          <w:lang w:val="en-AU"/>
        </w:rPr>
        <w:t>Processes</w:t>
      </w:r>
      <w:r w:rsidRPr="00584EBD">
        <w:rPr>
          <w:bCs/>
          <w:color w:val="231F20"/>
          <w:spacing w:val="-16"/>
          <w:lang w:val="en-AU"/>
        </w:rPr>
        <w:t xml:space="preserve"> </w:t>
      </w:r>
      <w:r w:rsidRPr="00584EBD">
        <w:rPr>
          <w:bCs/>
          <w:color w:val="231F20"/>
          <w:lang w:val="en-AU"/>
        </w:rPr>
        <w:t>in</w:t>
      </w:r>
      <w:r w:rsidRPr="00584EBD">
        <w:rPr>
          <w:bCs/>
          <w:color w:val="231F20"/>
          <w:spacing w:val="-17"/>
          <w:lang w:val="en-AU"/>
        </w:rPr>
        <w:t xml:space="preserve"> </w:t>
      </w:r>
      <w:r w:rsidRPr="00584EBD">
        <w:rPr>
          <w:bCs/>
          <w:color w:val="231F20"/>
          <w:lang w:val="en-AU"/>
        </w:rPr>
        <w:t>June</w:t>
      </w:r>
      <w:r w:rsidRPr="00584EBD">
        <w:rPr>
          <w:bCs/>
          <w:color w:val="231F20"/>
          <w:spacing w:val="-4"/>
          <w:lang w:val="en-AU"/>
        </w:rPr>
        <w:t>2023</w:t>
      </w:r>
    </w:p>
    <w:p w14:paraId="2C375948" w14:textId="77777777" w:rsidR="001424E4" w:rsidRPr="001424E4" w:rsidRDefault="00B71352" w:rsidP="001424E4">
      <w:pPr>
        <w:pStyle w:val="BodyText"/>
        <w:numPr>
          <w:ilvl w:val="0"/>
          <w:numId w:val="17"/>
        </w:numPr>
        <w:spacing w:line="242" w:lineRule="auto"/>
        <w:ind w:right="719"/>
        <w:rPr>
          <w:bCs/>
          <w:lang w:val="en-AU"/>
        </w:rPr>
      </w:pPr>
      <w:r w:rsidRPr="001424E4">
        <w:rPr>
          <w:bCs/>
          <w:color w:val="231F20"/>
          <w:lang w:val="en-AU"/>
        </w:rPr>
        <w:t>a</w:t>
      </w:r>
      <w:r w:rsidRPr="001424E4">
        <w:rPr>
          <w:bCs/>
          <w:color w:val="231F20"/>
          <w:spacing w:val="-9"/>
          <w:lang w:val="en-AU"/>
        </w:rPr>
        <w:t xml:space="preserve"> </w:t>
      </w:r>
      <w:r w:rsidRPr="001424E4">
        <w:rPr>
          <w:bCs/>
          <w:color w:val="231F20"/>
          <w:lang w:val="en-AU"/>
        </w:rPr>
        <w:t>response</w:t>
      </w:r>
      <w:r w:rsidRPr="001424E4">
        <w:rPr>
          <w:bCs/>
          <w:color w:val="231F20"/>
          <w:spacing w:val="-9"/>
          <w:lang w:val="en-AU"/>
        </w:rPr>
        <w:t xml:space="preserve"> </w:t>
      </w:r>
      <w:r w:rsidRPr="001424E4">
        <w:rPr>
          <w:bCs/>
          <w:color w:val="231F20"/>
          <w:lang w:val="en-AU"/>
        </w:rPr>
        <w:t>to</w:t>
      </w:r>
      <w:r w:rsidRPr="001424E4">
        <w:rPr>
          <w:bCs/>
          <w:color w:val="231F20"/>
          <w:spacing w:val="-9"/>
          <w:lang w:val="en-AU"/>
        </w:rPr>
        <w:t xml:space="preserve"> </w:t>
      </w:r>
      <w:r w:rsidRPr="001424E4">
        <w:rPr>
          <w:bCs/>
          <w:color w:val="231F20"/>
          <w:lang w:val="en-AU"/>
        </w:rPr>
        <w:t>the</w:t>
      </w:r>
      <w:r w:rsidRPr="001424E4">
        <w:rPr>
          <w:bCs/>
          <w:color w:val="231F20"/>
          <w:spacing w:val="-9"/>
          <w:lang w:val="en-AU"/>
        </w:rPr>
        <w:t xml:space="preserve"> </w:t>
      </w:r>
      <w:r w:rsidRPr="001424E4">
        <w:rPr>
          <w:bCs/>
          <w:color w:val="231F20"/>
          <w:lang w:val="en-AU"/>
        </w:rPr>
        <w:t>Fair</w:t>
      </w:r>
      <w:r w:rsidRPr="001424E4">
        <w:rPr>
          <w:bCs/>
          <w:color w:val="231F20"/>
          <w:spacing w:val="-8"/>
          <w:lang w:val="en-AU"/>
        </w:rPr>
        <w:t xml:space="preserve"> </w:t>
      </w:r>
      <w:r w:rsidRPr="001424E4">
        <w:rPr>
          <w:bCs/>
          <w:color w:val="231F20"/>
          <w:lang w:val="en-AU"/>
        </w:rPr>
        <w:t>Work</w:t>
      </w:r>
      <w:r w:rsidRPr="001424E4">
        <w:rPr>
          <w:bCs/>
          <w:color w:val="231F20"/>
          <w:spacing w:val="-9"/>
          <w:lang w:val="en-AU"/>
        </w:rPr>
        <w:t xml:space="preserve"> </w:t>
      </w:r>
      <w:r w:rsidRPr="001424E4">
        <w:rPr>
          <w:bCs/>
          <w:color w:val="231F20"/>
          <w:spacing w:val="-5"/>
          <w:lang w:val="en-AU"/>
        </w:rPr>
        <w:t>Act</w:t>
      </w:r>
      <w:r w:rsidR="001424E4">
        <w:rPr>
          <w:bCs/>
          <w:lang w:val="en-AU"/>
        </w:rPr>
        <w:t xml:space="preserve"> </w:t>
      </w:r>
      <w:r w:rsidRPr="001424E4">
        <w:rPr>
          <w:bCs/>
          <w:color w:val="231F20"/>
          <w:lang w:val="en-AU"/>
        </w:rPr>
        <w:t>Consultation</w:t>
      </w:r>
      <w:r w:rsidRPr="001424E4">
        <w:rPr>
          <w:bCs/>
          <w:color w:val="231F20"/>
          <w:spacing w:val="-7"/>
          <w:lang w:val="en-AU"/>
        </w:rPr>
        <w:t xml:space="preserve"> </w:t>
      </w:r>
      <w:r w:rsidRPr="001424E4">
        <w:rPr>
          <w:bCs/>
          <w:color w:val="231F20"/>
          <w:lang w:val="en-AU"/>
        </w:rPr>
        <w:t>Paper</w:t>
      </w:r>
      <w:r w:rsidRPr="001424E4">
        <w:rPr>
          <w:bCs/>
          <w:color w:val="231F20"/>
          <w:spacing w:val="-7"/>
          <w:lang w:val="en-AU"/>
        </w:rPr>
        <w:t xml:space="preserve"> </w:t>
      </w:r>
      <w:r w:rsidRPr="001424E4">
        <w:rPr>
          <w:bCs/>
          <w:color w:val="231F20"/>
          <w:lang w:val="en-AU"/>
        </w:rPr>
        <w:t>in</w:t>
      </w:r>
      <w:r w:rsidRPr="001424E4">
        <w:rPr>
          <w:bCs/>
          <w:color w:val="231F20"/>
          <w:spacing w:val="-6"/>
          <w:lang w:val="en-AU"/>
        </w:rPr>
        <w:t xml:space="preserve"> </w:t>
      </w:r>
      <w:r w:rsidRPr="001424E4">
        <w:rPr>
          <w:bCs/>
          <w:color w:val="231F20"/>
          <w:lang w:val="en-AU"/>
        </w:rPr>
        <w:t>May</w:t>
      </w:r>
      <w:r w:rsidRPr="001424E4">
        <w:rPr>
          <w:bCs/>
          <w:color w:val="231F20"/>
          <w:spacing w:val="-7"/>
          <w:lang w:val="en-AU"/>
        </w:rPr>
        <w:t xml:space="preserve"> </w:t>
      </w:r>
      <w:r w:rsidRPr="001424E4">
        <w:rPr>
          <w:bCs/>
          <w:color w:val="231F20"/>
          <w:spacing w:val="-4"/>
          <w:lang w:val="en-AU"/>
        </w:rPr>
        <w:t>2023</w:t>
      </w:r>
    </w:p>
    <w:p w14:paraId="033BF86E" w14:textId="1C1E8509" w:rsidR="00B71352" w:rsidRPr="001424E4" w:rsidRDefault="00B71352" w:rsidP="001424E4">
      <w:pPr>
        <w:pStyle w:val="BodyText"/>
        <w:numPr>
          <w:ilvl w:val="0"/>
          <w:numId w:val="17"/>
        </w:numPr>
        <w:spacing w:line="242" w:lineRule="auto"/>
        <w:ind w:right="719"/>
        <w:rPr>
          <w:bCs/>
          <w:lang w:val="en-AU"/>
        </w:rPr>
      </w:pPr>
      <w:r w:rsidRPr="001424E4">
        <w:rPr>
          <w:bCs/>
          <w:color w:val="231F20"/>
          <w:lang w:val="en-AU"/>
        </w:rPr>
        <w:t>a</w:t>
      </w:r>
      <w:r w:rsidRPr="001424E4">
        <w:rPr>
          <w:bCs/>
          <w:color w:val="231F20"/>
          <w:spacing w:val="-3"/>
          <w:lang w:val="en-AU"/>
        </w:rPr>
        <w:t xml:space="preserve"> </w:t>
      </w:r>
      <w:r w:rsidRPr="001424E4">
        <w:rPr>
          <w:bCs/>
          <w:color w:val="231F20"/>
          <w:lang w:val="en-AU"/>
        </w:rPr>
        <w:t>response</w:t>
      </w:r>
      <w:r w:rsidRPr="001424E4">
        <w:rPr>
          <w:bCs/>
          <w:color w:val="231F20"/>
          <w:spacing w:val="-2"/>
          <w:lang w:val="en-AU"/>
        </w:rPr>
        <w:t xml:space="preserve"> </w:t>
      </w:r>
      <w:r w:rsidRPr="001424E4">
        <w:rPr>
          <w:bCs/>
          <w:color w:val="231F20"/>
          <w:lang w:val="en-AU"/>
        </w:rPr>
        <w:t>to</w:t>
      </w:r>
      <w:r w:rsidRPr="001424E4">
        <w:rPr>
          <w:bCs/>
          <w:color w:val="231F20"/>
          <w:spacing w:val="-3"/>
          <w:lang w:val="en-AU"/>
        </w:rPr>
        <w:t xml:space="preserve"> </w:t>
      </w:r>
      <w:r w:rsidRPr="001424E4">
        <w:rPr>
          <w:bCs/>
          <w:color w:val="231F20"/>
          <w:lang w:val="en-AU"/>
        </w:rPr>
        <w:t>the</w:t>
      </w:r>
      <w:r w:rsidRPr="001424E4">
        <w:rPr>
          <w:bCs/>
          <w:color w:val="231F20"/>
          <w:spacing w:val="-2"/>
          <w:lang w:val="en-AU"/>
        </w:rPr>
        <w:t xml:space="preserve"> </w:t>
      </w:r>
      <w:r w:rsidRPr="001424E4">
        <w:rPr>
          <w:bCs/>
          <w:color w:val="231F20"/>
          <w:lang w:val="en-AU"/>
        </w:rPr>
        <w:t>Employment</w:t>
      </w:r>
      <w:r w:rsidRPr="001424E4">
        <w:rPr>
          <w:bCs/>
          <w:color w:val="231F20"/>
          <w:spacing w:val="-3"/>
          <w:lang w:val="en-AU"/>
        </w:rPr>
        <w:t xml:space="preserve"> </w:t>
      </w:r>
      <w:r w:rsidRPr="001424E4">
        <w:rPr>
          <w:bCs/>
          <w:color w:val="231F20"/>
          <w:spacing w:val="-2"/>
          <w:lang w:val="en-AU"/>
        </w:rPr>
        <w:t>White</w:t>
      </w:r>
      <w:r w:rsidR="001424E4">
        <w:rPr>
          <w:bCs/>
          <w:lang w:val="en-AU"/>
        </w:rPr>
        <w:t xml:space="preserve"> </w:t>
      </w:r>
      <w:r w:rsidRPr="001424E4">
        <w:rPr>
          <w:bCs/>
          <w:color w:val="231F20"/>
          <w:lang w:val="en-AU"/>
        </w:rPr>
        <w:t>Paper</w:t>
      </w:r>
      <w:r w:rsidRPr="001424E4">
        <w:rPr>
          <w:bCs/>
          <w:color w:val="231F20"/>
          <w:spacing w:val="-3"/>
          <w:lang w:val="en-AU"/>
        </w:rPr>
        <w:t xml:space="preserve"> </w:t>
      </w:r>
      <w:r w:rsidRPr="001424E4">
        <w:rPr>
          <w:bCs/>
          <w:color w:val="231F20"/>
          <w:lang w:val="en-AU"/>
        </w:rPr>
        <w:t>in</w:t>
      </w:r>
      <w:r w:rsidRPr="001424E4">
        <w:rPr>
          <w:bCs/>
          <w:color w:val="231F20"/>
          <w:spacing w:val="-3"/>
          <w:lang w:val="en-AU"/>
        </w:rPr>
        <w:t xml:space="preserve"> </w:t>
      </w:r>
      <w:r w:rsidRPr="001424E4">
        <w:rPr>
          <w:bCs/>
          <w:color w:val="231F20"/>
          <w:lang w:val="en-AU"/>
        </w:rPr>
        <w:t>November</w:t>
      </w:r>
      <w:r w:rsidRPr="001424E4">
        <w:rPr>
          <w:bCs/>
          <w:color w:val="231F20"/>
          <w:spacing w:val="-3"/>
          <w:lang w:val="en-AU"/>
        </w:rPr>
        <w:t xml:space="preserve"> </w:t>
      </w:r>
      <w:r w:rsidRPr="001424E4">
        <w:rPr>
          <w:bCs/>
          <w:color w:val="231F20"/>
          <w:spacing w:val="-4"/>
          <w:lang w:val="en-AU"/>
        </w:rPr>
        <w:t>2022</w:t>
      </w:r>
    </w:p>
    <w:p w14:paraId="62C8EA6C" w14:textId="77777777" w:rsidR="004F0208" w:rsidRPr="00A622EA" w:rsidRDefault="004F0208">
      <w:pPr>
        <w:rPr>
          <w:lang w:val="en-AU"/>
        </w:rPr>
        <w:sectPr w:rsidR="004F0208" w:rsidRPr="00A622EA" w:rsidSect="00101C63">
          <w:type w:val="continuous"/>
          <w:pgSz w:w="11910" w:h="16840"/>
          <w:pgMar w:top="1920" w:right="0" w:bottom="280" w:left="420" w:header="0" w:footer="360" w:gutter="0"/>
          <w:cols w:num="2" w:space="127"/>
        </w:sectPr>
      </w:pPr>
    </w:p>
    <w:p w14:paraId="65CD3345" w14:textId="77777777" w:rsidR="004F0208" w:rsidRPr="00A622EA" w:rsidRDefault="004F0208">
      <w:pPr>
        <w:rPr>
          <w:sz w:val="21"/>
          <w:lang w:val="en-AU"/>
        </w:rPr>
        <w:sectPr w:rsidR="004F0208" w:rsidRPr="00A622EA">
          <w:pgSz w:w="11910" w:h="16840"/>
          <w:pgMar w:top="720" w:right="0" w:bottom="560" w:left="420" w:header="0" w:footer="360" w:gutter="0"/>
          <w:cols w:space="720"/>
        </w:sectPr>
      </w:pPr>
    </w:p>
    <w:p w14:paraId="0C34C818" w14:textId="77777777" w:rsidR="004F0208" w:rsidRPr="00A622EA" w:rsidRDefault="00000000" w:rsidP="006B2E87">
      <w:pPr>
        <w:pStyle w:val="Heading3Columnstyle"/>
        <w:spacing w:before="1920"/>
        <w:ind w:right="279"/>
      </w:pPr>
      <w:bookmarkStart w:id="38" w:name="Strategic_development,_partnerships_and_"/>
      <w:bookmarkStart w:id="39" w:name="Member_Charter"/>
      <w:bookmarkStart w:id="40" w:name="Decision-making_tools"/>
      <w:bookmarkStart w:id="41" w:name="Redesigned_education_model"/>
      <w:bookmarkEnd w:id="38"/>
      <w:bookmarkEnd w:id="39"/>
      <w:bookmarkEnd w:id="40"/>
      <w:bookmarkEnd w:id="41"/>
      <w:r w:rsidRPr="00A622EA">
        <w:t>Member</w:t>
      </w:r>
      <w:r w:rsidRPr="006B2E87">
        <w:t xml:space="preserve"> Charter</w:t>
      </w:r>
    </w:p>
    <w:p w14:paraId="5FECF504" w14:textId="77777777" w:rsidR="004F0208" w:rsidRPr="00A622EA" w:rsidRDefault="00000000">
      <w:pPr>
        <w:pStyle w:val="BodyText"/>
        <w:spacing w:before="241" w:line="242" w:lineRule="auto"/>
        <w:ind w:left="300" w:right="166"/>
        <w:rPr>
          <w:lang w:val="en-AU"/>
        </w:rPr>
      </w:pPr>
      <w:r w:rsidRPr="00A622EA">
        <w:rPr>
          <w:color w:val="231F20"/>
          <w:lang w:val="en-AU"/>
        </w:rPr>
        <w:t>We launched a new Member Charter that outlines how we promise to work with our members</w:t>
      </w:r>
      <w:r w:rsidRPr="00A622EA">
        <w:rPr>
          <w:color w:val="231F20"/>
          <w:spacing w:val="-9"/>
          <w:lang w:val="en-AU"/>
        </w:rPr>
        <w:t xml:space="preserve"> </w:t>
      </w:r>
      <w:r w:rsidRPr="00A622EA">
        <w:rPr>
          <w:color w:val="231F20"/>
          <w:lang w:val="en-AU"/>
        </w:rPr>
        <w:t>and</w:t>
      </w:r>
      <w:r w:rsidRPr="00A622EA">
        <w:rPr>
          <w:color w:val="231F20"/>
          <w:spacing w:val="-9"/>
          <w:lang w:val="en-AU"/>
        </w:rPr>
        <w:t xml:space="preserve"> </w:t>
      </w:r>
      <w:r w:rsidRPr="00A622EA">
        <w:rPr>
          <w:color w:val="231F20"/>
          <w:lang w:val="en-AU"/>
        </w:rPr>
        <w:t>what</w:t>
      </w:r>
      <w:r w:rsidRPr="00A622EA">
        <w:rPr>
          <w:color w:val="231F20"/>
          <w:spacing w:val="-9"/>
          <w:lang w:val="en-AU"/>
        </w:rPr>
        <w:t xml:space="preserve"> </w:t>
      </w:r>
      <w:r w:rsidRPr="00A622EA">
        <w:rPr>
          <w:color w:val="231F20"/>
          <w:lang w:val="en-AU"/>
        </w:rPr>
        <w:t>they</w:t>
      </w:r>
      <w:r w:rsidRPr="00A622EA">
        <w:rPr>
          <w:color w:val="231F20"/>
          <w:spacing w:val="-9"/>
          <w:lang w:val="en-AU"/>
        </w:rPr>
        <w:t xml:space="preserve"> </w:t>
      </w:r>
      <w:r w:rsidRPr="00A622EA">
        <w:rPr>
          <w:color w:val="231F20"/>
          <w:lang w:val="en-AU"/>
        </w:rPr>
        <w:t>can</w:t>
      </w:r>
      <w:r w:rsidRPr="00A622EA">
        <w:rPr>
          <w:color w:val="231F20"/>
          <w:spacing w:val="-9"/>
          <w:lang w:val="en-AU"/>
        </w:rPr>
        <w:t xml:space="preserve"> </w:t>
      </w:r>
      <w:r w:rsidRPr="00A622EA">
        <w:rPr>
          <w:color w:val="231F20"/>
          <w:lang w:val="en-AU"/>
        </w:rPr>
        <w:t>expect</w:t>
      </w:r>
      <w:r w:rsidRPr="00A622EA">
        <w:rPr>
          <w:color w:val="231F20"/>
          <w:spacing w:val="-9"/>
          <w:lang w:val="en-AU"/>
        </w:rPr>
        <w:t xml:space="preserve"> </w:t>
      </w:r>
      <w:r w:rsidRPr="00A622EA">
        <w:rPr>
          <w:color w:val="231F20"/>
          <w:lang w:val="en-AU"/>
        </w:rPr>
        <w:t>from</w:t>
      </w:r>
      <w:r w:rsidRPr="00A622EA">
        <w:rPr>
          <w:color w:val="231F20"/>
          <w:spacing w:val="-9"/>
          <w:lang w:val="en-AU"/>
        </w:rPr>
        <w:t xml:space="preserve"> </w:t>
      </w:r>
      <w:r w:rsidRPr="00A622EA">
        <w:rPr>
          <w:color w:val="231F20"/>
          <w:lang w:val="en-AU"/>
        </w:rPr>
        <w:t>us.</w:t>
      </w:r>
    </w:p>
    <w:p w14:paraId="2080926A" w14:textId="77777777" w:rsidR="004F0208" w:rsidRPr="00A622EA" w:rsidRDefault="00000000">
      <w:pPr>
        <w:pStyle w:val="BodyText"/>
        <w:spacing w:before="4" w:line="242" w:lineRule="auto"/>
        <w:ind w:left="300" w:right="107"/>
        <w:rPr>
          <w:lang w:val="en-AU"/>
        </w:rPr>
      </w:pPr>
      <w:r w:rsidRPr="00A622EA">
        <w:rPr>
          <w:color w:val="231F20"/>
          <w:lang w:val="en-AU"/>
        </w:rPr>
        <w:t>It</w:t>
      </w:r>
      <w:r w:rsidRPr="00A622EA">
        <w:rPr>
          <w:color w:val="231F20"/>
          <w:spacing w:val="-2"/>
          <w:lang w:val="en-AU"/>
        </w:rPr>
        <w:t xml:space="preserve"> </w:t>
      </w:r>
      <w:r w:rsidRPr="00A622EA">
        <w:rPr>
          <w:color w:val="231F20"/>
          <w:lang w:val="en-AU"/>
        </w:rPr>
        <w:t>has</w:t>
      </w:r>
      <w:r w:rsidRPr="00A622EA">
        <w:rPr>
          <w:color w:val="231F20"/>
          <w:spacing w:val="-2"/>
          <w:lang w:val="en-AU"/>
        </w:rPr>
        <w:t xml:space="preserve"> </w:t>
      </w:r>
      <w:r w:rsidRPr="00A622EA">
        <w:rPr>
          <w:color w:val="231F20"/>
          <w:lang w:val="en-AU"/>
        </w:rPr>
        <w:t>been</w:t>
      </w:r>
      <w:r w:rsidRPr="00A622EA">
        <w:rPr>
          <w:color w:val="231F20"/>
          <w:spacing w:val="-2"/>
          <w:lang w:val="en-AU"/>
        </w:rPr>
        <w:t xml:space="preserve"> </w:t>
      </w:r>
      <w:r w:rsidRPr="00A622EA">
        <w:rPr>
          <w:color w:val="231F20"/>
          <w:lang w:val="en-AU"/>
        </w:rPr>
        <w:t>designed</w:t>
      </w:r>
      <w:r w:rsidRPr="00A622EA">
        <w:rPr>
          <w:color w:val="231F20"/>
          <w:spacing w:val="-2"/>
          <w:lang w:val="en-AU"/>
        </w:rPr>
        <w:t xml:space="preserve"> </w:t>
      </w:r>
      <w:r w:rsidRPr="00A622EA">
        <w:rPr>
          <w:color w:val="231F20"/>
          <w:lang w:val="en-AU"/>
        </w:rPr>
        <w:t>to</w:t>
      </w:r>
      <w:r w:rsidRPr="00A622EA">
        <w:rPr>
          <w:color w:val="231F20"/>
          <w:spacing w:val="-2"/>
          <w:lang w:val="en-AU"/>
        </w:rPr>
        <w:t xml:space="preserve"> </w:t>
      </w:r>
      <w:r w:rsidRPr="00A622EA">
        <w:rPr>
          <w:color w:val="231F20"/>
          <w:lang w:val="en-AU"/>
        </w:rPr>
        <w:t>be</w:t>
      </w:r>
      <w:r w:rsidRPr="00A622EA">
        <w:rPr>
          <w:color w:val="231F20"/>
          <w:spacing w:val="-2"/>
          <w:lang w:val="en-AU"/>
        </w:rPr>
        <w:t xml:space="preserve"> </w:t>
      </w:r>
      <w:proofErr w:type="gramStart"/>
      <w:r w:rsidRPr="00A622EA">
        <w:rPr>
          <w:color w:val="231F20"/>
          <w:lang w:val="en-AU"/>
        </w:rPr>
        <w:t>short</w:t>
      </w:r>
      <w:r w:rsidRPr="00A622EA">
        <w:rPr>
          <w:color w:val="231F20"/>
          <w:spacing w:val="-2"/>
          <w:lang w:val="en-AU"/>
        </w:rPr>
        <w:t xml:space="preserve"> </w:t>
      </w:r>
      <w:r w:rsidRPr="00A622EA">
        <w:rPr>
          <w:color w:val="231F20"/>
          <w:lang w:val="en-AU"/>
        </w:rPr>
        <w:t>and</w:t>
      </w:r>
      <w:r w:rsidRPr="00A622EA">
        <w:rPr>
          <w:color w:val="231F20"/>
          <w:spacing w:val="-2"/>
          <w:lang w:val="en-AU"/>
        </w:rPr>
        <w:t xml:space="preserve"> </w:t>
      </w:r>
      <w:r w:rsidRPr="00A622EA">
        <w:rPr>
          <w:color w:val="231F20"/>
          <w:lang w:val="en-AU"/>
        </w:rPr>
        <w:t>sweet</w:t>
      </w:r>
      <w:proofErr w:type="gramEnd"/>
      <w:r w:rsidRPr="00A622EA">
        <w:rPr>
          <w:color w:val="231F20"/>
          <w:spacing w:val="-2"/>
          <w:lang w:val="en-AU"/>
        </w:rPr>
        <w:t xml:space="preserve"> </w:t>
      </w:r>
      <w:r w:rsidRPr="00A622EA">
        <w:rPr>
          <w:color w:val="231F20"/>
          <w:lang w:val="en-AU"/>
        </w:rPr>
        <w:t>so</w:t>
      </w:r>
      <w:r w:rsidRPr="00A622EA">
        <w:rPr>
          <w:color w:val="231F20"/>
          <w:spacing w:val="-2"/>
          <w:lang w:val="en-AU"/>
        </w:rPr>
        <w:t xml:space="preserve"> </w:t>
      </w:r>
      <w:r w:rsidRPr="00A622EA">
        <w:rPr>
          <w:color w:val="231F20"/>
          <w:lang w:val="en-AU"/>
        </w:rPr>
        <w:t xml:space="preserve">it can be easily used. It is </w:t>
      </w:r>
      <w:proofErr w:type="gramStart"/>
      <w:r w:rsidRPr="00A622EA">
        <w:rPr>
          <w:color w:val="231F20"/>
          <w:lang w:val="en-AU"/>
        </w:rPr>
        <w:t>a simple guide</w:t>
      </w:r>
      <w:proofErr w:type="gramEnd"/>
      <w:r w:rsidRPr="00A622EA">
        <w:rPr>
          <w:color w:val="231F20"/>
          <w:lang w:val="en-AU"/>
        </w:rPr>
        <w:t xml:space="preserve"> for members and Australian Network on Disability staff to understand the commitment and</w:t>
      </w:r>
      <w:r w:rsidRPr="00A622EA">
        <w:rPr>
          <w:color w:val="231F20"/>
          <w:spacing w:val="80"/>
          <w:lang w:val="en-AU"/>
        </w:rPr>
        <w:t xml:space="preserve"> </w:t>
      </w:r>
      <w:r w:rsidRPr="00A622EA">
        <w:rPr>
          <w:color w:val="231F20"/>
          <w:lang w:val="en-AU"/>
        </w:rPr>
        <w:t>realistic expectations within membership.</w:t>
      </w:r>
    </w:p>
    <w:p w14:paraId="5F310AA7" w14:textId="77777777" w:rsidR="004F0208" w:rsidRPr="006B2E87" w:rsidRDefault="00000000" w:rsidP="006B2E87">
      <w:pPr>
        <w:pStyle w:val="Heading3Columnstyle"/>
        <w:spacing w:before="480"/>
        <w:ind w:right="279"/>
      </w:pPr>
      <w:r w:rsidRPr="006B2E87">
        <w:t>Decision-making tools</w:t>
      </w:r>
    </w:p>
    <w:p w14:paraId="77727F22" w14:textId="11196CB8" w:rsidR="004F0208" w:rsidRPr="00A622EA" w:rsidRDefault="00000000">
      <w:pPr>
        <w:pStyle w:val="BodyText"/>
        <w:spacing w:before="237" w:line="242" w:lineRule="auto"/>
        <w:ind w:left="300" w:right="166"/>
        <w:rPr>
          <w:lang w:val="en-AU"/>
        </w:rPr>
      </w:pPr>
      <w:r w:rsidRPr="00A622EA">
        <w:rPr>
          <w:color w:val="231F20"/>
          <w:lang w:val="en-AU"/>
        </w:rPr>
        <w:t>To help us develop new products, programs, projects, or partnerships, that align to our strategy,</w:t>
      </w:r>
      <w:r w:rsidRPr="00A622EA">
        <w:rPr>
          <w:color w:val="231F20"/>
          <w:spacing w:val="-5"/>
          <w:lang w:val="en-AU"/>
        </w:rPr>
        <w:t xml:space="preserve"> </w:t>
      </w:r>
      <w:r w:rsidRPr="00A622EA">
        <w:rPr>
          <w:color w:val="231F20"/>
          <w:lang w:val="en-AU"/>
        </w:rPr>
        <w:t>vision,</w:t>
      </w:r>
      <w:r w:rsidRPr="00A622EA">
        <w:rPr>
          <w:color w:val="231F20"/>
          <w:spacing w:val="-5"/>
          <w:lang w:val="en-AU"/>
        </w:rPr>
        <w:t xml:space="preserve"> </w:t>
      </w:r>
      <w:r w:rsidRPr="00A622EA">
        <w:rPr>
          <w:color w:val="231F20"/>
          <w:lang w:val="en-AU"/>
        </w:rPr>
        <w:t>and</w:t>
      </w:r>
      <w:r w:rsidRPr="00A622EA">
        <w:rPr>
          <w:color w:val="231F20"/>
          <w:spacing w:val="-5"/>
          <w:lang w:val="en-AU"/>
        </w:rPr>
        <w:t xml:space="preserve"> </w:t>
      </w:r>
      <w:r w:rsidRPr="00A622EA">
        <w:rPr>
          <w:color w:val="231F20"/>
          <w:lang w:val="en-AU"/>
        </w:rPr>
        <w:t>purpose,</w:t>
      </w:r>
      <w:r w:rsidRPr="00A622EA">
        <w:rPr>
          <w:color w:val="231F20"/>
          <w:spacing w:val="-5"/>
          <w:lang w:val="en-AU"/>
        </w:rPr>
        <w:t xml:space="preserve"> </w:t>
      </w:r>
      <w:r w:rsidRPr="00A622EA">
        <w:rPr>
          <w:color w:val="231F20"/>
          <w:lang w:val="en-AU"/>
        </w:rPr>
        <w:t>we</w:t>
      </w:r>
      <w:r w:rsidRPr="00A622EA">
        <w:rPr>
          <w:color w:val="231F20"/>
          <w:spacing w:val="-5"/>
          <w:lang w:val="en-AU"/>
        </w:rPr>
        <w:t xml:space="preserve"> </w:t>
      </w:r>
      <w:r w:rsidRPr="00A622EA">
        <w:rPr>
          <w:color w:val="231F20"/>
          <w:lang w:val="en-AU"/>
        </w:rPr>
        <w:t>implemented a new strategic alignment framework. This will allow</w:t>
      </w:r>
      <w:r w:rsidRPr="00A622EA">
        <w:rPr>
          <w:color w:val="231F20"/>
          <w:spacing w:val="-6"/>
          <w:lang w:val="en-AU"/>
        </w:rPr>
        <w:t xml:space="preserve"> </w:t>
      </w:r>
      <w:r w:rsidRPr="00A622EA">
        <w:rPr>
          <w:color w:val="231F20"/>
          <w:lang w:val="en-AU"/>
        </w:rPr>
        <w:t>us</w:t>
      </w:r>
      <w:r w:rsidRPr="00A622EA">
        <w:rPr>
          <w:color w:val="231F20"/>
          <w:spacing w:val="-6"/>
          <w:lang w:val="en-AU"/>
        </w:rPr>
        <w:t xml:space="preserve"> </w:t>
      </w:r>
      <w:r w:rsidRPr="00A622EA">
        <w:rPr>
          <w:color w:val="231F20"/>
          <w:lang w:val="en-AU"/>
        </w:rPr>
        <w:t>to</w:t>
      </w:r>
      <w:r w:rsidRPr="00A622EA">
        <w:rPr>
          <w:color w:val="231F20"/>
          <w:spacing w:val="-6"/>
          <w:lang w:val="en-AU"/>
        </w:rPr>
        <w:t xml:space="preserve"> </w:t>
      </w:r>
      <w:r w:rsidRPr="00A622EA">
        <w:rPr>
          <w:color w:val="231F20"/>
          <w:lang w:val="en-AU"/>
        </w:rPr>
        <w:t>develop</w:t>
      </w:r>
      <w:r w:rsidRPr="00A622EA">
        <w:rPr>
          <w:color w:val="231F20"/>
          <w:spacing w:val="-6"/>
          <w:lang w:val="en-AU"/>
        </w:rPr>
        <w:t xml:space="preserve"> </w:t>
      </w:r>
      <w:r w:rsidRPr="00A622EA">
        <w:rPr>
          <w:color w:val="231F20"/>
          <w:lang w:val="en-AU"/>
        </w:rPr>
        <w:t>products</w:t>
      </w:r>
      <w:r w:rsidRPr="00A622EA">
        <w:rPr>
          <w:color w:val="231F20"/>
          <w:spacing w:val="-5"/>
          <w:lang w:val="en-AU"/>
        </w:rPr>
        <w:t xml:space="preserve"> </w:t>
      </w:r>
      <w:r w:rsidRPr="00A622EA">
        <w:rPr>
          <w:color w:val="231F20"/>
          <w:lang w:val="en-AU"/>
        </w:rPr>
        <w:t>and</w:t>
      </w:r>
      <w:r w:rsidRPr="00A622EA">
        <w:rPr>
          <w:color w:val="231F20"/>
          <w:spacing w:val="-6"/>
          <w:lang w:val="en-AU"/>
        </w:rPr>
        <w:t xml:space="preserve"> </w:t>
      </w:r>
      <w:r w:rsidRPr="00A622EA">
        <w:rPr>
          <w:color w:val="231F20"/>
          <w:lang w:val="en-AU"/>
        </w:rPr>
        <w:t>services</w:t>
      </w:r>
      <w:r w:rsidRPr="00A622EA">
        <w:rPr>
          <w:color w:val="231F20"/>
          <w:spacing w:val="-6"/>
          <w:lang w:val="en-AU"/>
        </w:rPr>
        <w:t xml:space="preserve"> </w:t>
      </w:r>
      <w:proofErr w:type="gramStart"/>
      <w:r w:rsidRPr="00A622EA">
        <w:rPr>
          <w:color w:val="231F20"/>
          <w:spacing w:val="-4"/>
          <w:lang w:val="en-AU"/>
        </w:rPr>
        <w:t>that</w:t>
      </w:r>
      <w:proofErr w:type="gramEnd"/>
    </w:p>
    <w:p w14:paraId="41846D4B" w14:textId="77777777" w:rsidR="00414187" w:rsidRDefault="00000000" w:rsidP="00414187">
      <w:pPr>
        <w:pStyle w:val="BodyText"/>
        <w:spacing w:before="7" w:line="242" w:lineRule="auto"/>
        <w:ind w:left="300"/>
        <w:rPr>
          <w:color w:val="231F20"/>
          <w:lang w:val="en-AU"/>
        </w:rPr>
      </w:pPr>
      <w:r w:rsidRPr="00A622EA">
        <w:rPr>
          <w:color w:val="231F20"/>
          <w:lang w:val="en-AU"/>
        </w:rPr>
        <w:t>meet</w:t>
      </w:r>
      <w:r w:rsidRPr="00A622EA">
        <w:rPr>
          <w:color w:val="231F20"/>
          <w:spacing w:val="-4"/>
          <w:lang w:val="en-AU"/>
        </w:rPr>
        <w:t xml:space="preserve"> </w:t>
      </w:r>
      <w:r w:rsidRPr="00A622EA">
        <w:rPr>
          <w:color w:val="231F20"/>
          <w:lang w:val="en-AU"/>
        </w:rPr>
        <w:t>our</w:t>
      </w:r>
      <w:r w:rsidRPr="00A622EA">
        <w:rPr>
          <w:color w:val="231F20"/>
          <w:spacing w:val="-4"/>
          <w:lang w:val="en-AU"/>
        </w:rPr>
        <w:t xml:space="preserve"> </w:t>
      </w:r>
      <w:r w:rsidRPr="00A622EA">
        <w:rPr>
          <w:color w:val="231F20"/>
          <w:lang w:val="en-AU"/>
        </w:rPr>
        <w:t>members’</w:t>
      </w:r>
      <w:r w:rsidRPr="00A622EA">
        <w:rPr>
          <w:color w:val="231F20"/>
          <w:spacing w:val="-4"/>
          <w:lang w:val="en-AU"/>
        </w:rPr>
        <w:t xml:space="preserve"> </w:t>
      </w:r>
      <w:r w:rsidRPr="00A622EA">
        <w:rPr>
          <w:color w:val="231F20"/>
          <w:lang w:val="en-AU"/>
        </w:rPr>
        <w:t>needs.</w:t>
      </w:r>
      <w:r w:rsidRPr="00A622EA">
        <w:rPr>
          <w:color w:val="231F20"/>
          <w:spacing w:val="-4"/>
          <w:lang w:val="en-AU"/>
        </w:rPr>
        <w:t xml:space="preserve"> </w:t>
      </w:r>
      <w:r w:rsidRPr="00A622EA">
        <w:rPr>
          <w:color w:val="231F20"/>
          <w:lang w:val="en-AU"/>
        </w:rPr>
        <w:t>This</w:t>
      </w:r>
      <w:r w:rsidRPr="00A622EA">
        <w:rPr>
          <w:color w:val="231F20"/>
          <w:spacing w:val="-4"/>
          <w:lang w:val="en-AU"/>
        </w:rPr>
        <w:t xml:space="preserve"> </w:t>
      </w:r>
      <w:r w:rsidRPr="00A622EA">
        <w:rPr>
          <w:color w:val="231F20"/>
          <w:lang w:val="en-AU"/>
        </w:rPr>
        <w:t>method</w:t>
      </w:r>
      <w:r w:rsidRPr="00A622EA">
        <w:rPr>
          <w:color w:val="231F20"/>
          <w:spacing w:val="-4"/>
          <w:lang w:val="en-AU"/>
        </w:rPr>
        <w:t xml:space="preserve"> </w:t>
      </w:r>
      <w:r w:rsidRPr="00A622EA">
        <w:rPr>
          <w:color w:val="231F20"/>
          <w:lang w:val="en-AU"/>
        </w:rPr>
        <w:t>will</w:t>
      </w:r>
      <w:r w:rsidRPr="00A622EA">
        <w:rPr>
          <w:color w:val="231F20"/>
          <w:spacing w:val="-4"/>
          <w:lang w:val="en-AU"/>
        </w:rPr>
        <w:t xml:space="preserve"> </w:t>
      </w:r>
      <w:r w:rsidRPr="00A622EA">
        <w:rPr>
          <w:color w:val="231F20"/>
          <w:lang w:val="en-AU"/>
        </w:rPr>
        <w:t>also contribute to our sustainability by allowing us to analyse</w:t>
      </w:r>
      <w:r w:rsidRPr="00A622EA">
        <w:rPr>
          <w:color w:val="231F20"/>
          <w:spacing w:val="-6"/>
          <w:lang w:val="en-AU"/>
        </w:rPr>
        <w:t xml:space="preserve"> </w:t>
      </w:r>
      <w:r w:rsidRPr="00A622EA">
        <w:rPr>
          <w:color w:val="231F20"/>
          <w:lang w:val="en-AU"/>
        </w:rPr>
        <w:t>activities,</w:t>
      </w:r>
      <w:r w:rsidRPr="00A622EA">
        <w:rPr>
          <w:color w:val="231F20"/>
          <w:spacing w:val="-6"/>
          <w:lang w:val="en-AU"/>
        </w:rPr>
        <w:t xml:space="preserve"> </w:t>
      </w:r>
      <w:r w:rsidRPr="00A622EA">
        <w:rPr>
          <w:color w:val="231F20"/>
          <w:lang w:val="en-AU"/>
        </w:rPr>
        <w:t>resources,</w:t>
      </w:r>
      <w:r w:rsidRPr="00A622EA">
        <w:rPr>
          <w:color w:val="231F20"/>
          <w:spacing w:val="-6"/>
          <w:lang w:val="en-AU"/>
        </w:rPr>
        <w:t xml:space="preserve"> </w:t>
      </w:r>
      <w:r w:rsidRPr="00A622EA">
        <w:rPr>
          <w:color w:val="231F20"/>
          <w:lang w:val="en-AU"/>
        </w:rPr>
        <w:t>values,</w:t>
      </w:r>
      <w:r w:rsidRPr="00A622EA">
        <w:rPr>
          <w:color w:val="231F20"/>
          <w:spacing w:val="-6"/>
          <w:lang w:val="en-AU"/>
        </w:rPr>
        <w:t xml:space="preserve"> </w:t>
      </w:r>
      <w:r w:rsidRPr="00A622EA">
        <w:rPr>
          <w:color w:val="231F20"/>
          <w:lang w:val="en-AU"/>
        </w:rPr>
        <w:t>risks,</w:t>
      </w:r>
      <w:r w:rsidRPr="00A622EA">
        <w:rPr>
          <w:color w:val="231F20"/>
          <w:spacing w:val="-6"/>
          <w:lang w:val="en-AU"/>
        </w:rPr>
        <w:t xml:space="preserve"> </w:t>
      </w:r>
      <w:r w:rsidRPr="00A622EA">
        <w:rPr>
          <w:color w:val="231F20"/>
          <w:lang w:val="en-AU"/>
        </w:rPr>
        <w:t xml:space="preserve">and revenue streams involved in the development and maintenance of all </w:t>
      </w:r>
      <w:proofErr w:type="gramStart"/>
      <w:r w:rsidRPr="00A622EA">
        <w:rPr>
          <w:color w:val="231F20"/>
          <w:lang w:val="en-AU"/>
        </w:rPr>
        <w:t>new programs</w:t>
      </w:r>
      <w:proofErr w:type="gramEnd"/>
      <w:r w:rsidRPr="00A622EA">
        <w:rPr>
          <w:color w:val="231F20"/>
          <w:lang w:val="en-AU"/>
        </w:rPr>
        <w:t>, services and projects.</w:t>
      </w:r>
    </w:p>
    <w:p w14:paraId="2FB461F1" w14:textId="0A5A33DD" w:rsidR="004F0208" w:rsidRPr="00A622EA" w:rsidRDefault="00000000" w:rsidP="00414187">
      <w:pPr>
        <w:pStyle w:val="Heading3Columnstyle"/>
        <w:spacing w:before="1920"/>
        <w:ind w:right="279"/>
      </w:pPr>
      <w:r w:rsidRPr="006B2E87">
        <w:br w:type="column"/>
      </w:r>
      <w:r w:rsidRPr="00A622EA">
        <w:t>Redesigned</w:t>
      </w:r>
      <w:r w:rsidRPr="006B2E87">
        <w:t xml:space="preserve"> </w:t>
      </w:r>
      <w:r w:rsidRPr="00A622EA">
        <w:t xml:space="preserve">education </w:t>
      </w:r>
      <w:r w:rsidRPr="006B2E87">
        <w:t>model</w:t>
      </w:r>
    </w:p>
    <w:p w14:paraId="361E1EF6" w14:textId="77777777" w:rsidR="004F0208" w:rsidRPr="00A622EA" w:rsidRDefault="00000000">
      <w:pPr>
        <w:pStyle w:val="BodyText"/>
        <w:spacing w:before="246" w:line="242" w:lineRule="auto"/>
        <w:ind w:left="300" w:right="804"/>
        <w:rPr>
          <w:lang w:val="en-AU"/>
        </w:rPr>
      </w:pPr>
      <w:r w:rsidRPr="00A622EA">
        <w:rPr>
          <w:color w:val="231F20"/>
          <w:lang w:val="en-AU"/>
        </w:rPr>
        <w:t xml:space="preserve">To streamline our training processes, support resourcing, and bring Australian organisations together to learn from and with each other, we developed and rolled out our Multi-Organisation Training </w:t>
      </w:r>
      <w:r w:rsidRPr="00A622EA">
        <w:rPr>
          <w:color w:val="231F20"/>
          <w:spacing w:val="-2"/>
          <w:lang w:val="en-AU"/>
        </w:rPr>
        <w:t>Calendar.</w:t>
      </w:r>
    </w:p>
    <w:p w14:paraId="3C9696FD" w14:textId="77777777" w:rsidR="004F0208" w:rsidRPr="00A622EA" w:rsidRDefault="004F0208">
      <w:pPr>
        <w:spacing w:line="242" w:lineRule="auto"/>
        <w:rPr>
          <w:lang w:val="en-AU"/>
        </w:rPr>
        <w:sectPr w:rsidR="004F0208" w:rsidRPr="00A622EA">
          <w:type w:val="continuous"/>
          <w:pgSz w:w="11910" w:h="16840"/>
          <w:pgMar w:top="1920" w:right="0" w:bottom="280" w:left="420" w:header="0" w:footer="360" w:gutter="0"/>
          <w:cols w:num="2" w:space="720" w:equalWidth="0">
            <w:col w:w="5504" w:space="270"/>
            <w:col w:w="5716"/>
          </w:cols>
        </w:sectPr>
      </w:pPr>
    </w:p>
    <w:p w14:paraId="2CE0B4F5" w14:textId="77777777" w:rsidR="004F0208" w:rsidRPr="006E709B" w:rsidRDefault="00000000" w:rsidP="006E709B">
      <w:pPr>
        <w:pStyle w:val="Heading2"/>
        <w:spacing w:before="240" w:after="240"/>
        <w:rPr>
          <w:sz w:val="72"/>
          <w:szCs w:val="72"/>
        </w:rPr>
      </w:pPr>
      <w:bookmarkStart w:id="42" w:name="Research_and_data_collection"/>
      <w:bookmarkStart w:id="43" w:name="Australian_Network_on_Disability_Member_"/>
      <w:bookmarkStart w:id="44" w:name="Business_Council_of__Australia/Australia"/>
      <w:bookmarkEnd w:id="42"/>
      <w:bookmarkEnd w:id="43"/>
      <w:bookmarkEnd w:id="44"/>
      <w:r w:rsidRPr="006E709B">
        <w:rPr>
          <w:sz w:val="72"/>
          <w:szCs w:val="72"/>
        </w:rPr>
        <w:t>Research and data collection</w:t>
      </w:r>
    </w:p>
    <w:p w14:paraId="42A98D9E" w14:textId="77777777" w:rsidR="004F0208" w:rsidRPr="00A622EA" w:rsidRDefault="004F0208">
      <w:pPr>
        <w:pStyle w:val="BodyText"/>
        <w:rPr>
          <w:b/>
          <w:sz w:val="16"/>
          <w:lang w:val="en-AU"/>
        </w:rPr>
      </w:pPr>
    </w:p>
    <w:p w14:paraId="7DAAC601" w14:textId="77777777" w:rsidR="004F0208" w:rsidRPr="00A622EA" w:rsidRDefault="004F0208">
      <w:pPr>
        <w:rPr>
          <w:sz w:val="16"/>
          <w:lang w:val="en-AU"/>
        </w:rPr>
        <w:sectPr w:rsidR="004F0208" w:rsidRPr="00A622EA">
          <w:pgSz w:w="11910" w:h="16840"/>
          <w:pgMar w:top="720" w:right="0" w:bottom="560" w:left="420" w:header="0" w:footer="360" w:gutter="0"/>
          <w:cols w:space="720"/>
        </w:sectPr>
      </w:pPr>
    </w:p>
    <w:p w14:paraId="1B7B0BE0" w14:textId="2EAF2B35" w:rsidR="004F0208" w:rsidRPr="00A622EA" w:rsidRDefault="00000000" w:rsidP="006E709B">
      <w:pPr>
        <w:pStyle w:val="Heading3Columnstyle"/>
      </w:pPr>
      <w:r w:rsidRPr="00A622EA">
        <w:t>Australian Network on</w:t>
      </w:r>
      <w:r w:rsidRPr="00A622EA">
        <w:rPr>
          <w:spacing w:val="-19"/>
        </w:rPr>
        <w:t xml:space="preserve"> </w:t>
      </w:r>
      <w:r w:rsidRPr="00A622EA">
        <w:t>Disability</w:t>
      </w:r>
      <w:r w:rsidRPr="00A622EA">
        <w:rPr>
          <w:spacing w:val="-19"/>
        </w:rPr>
        <w:t xml:space="preserve"> </w:t>
      </w:r>
      <w:r w:rsidRPr="00A622EA">
        <w:t xml:space="preserve">Member </w:t>
      </w:r>
      <w:r w:rsidRPr="00A622EA">
        <w:rPr>
          <w:spacing w:val="-2"/>
        </w:rPr>
        <w:t>Surveys</w:t>
      </w:r>
    </w:p>
    <w:p w14:paraId="5A835F6C" w14:textId="77777777" w:rsidR="004F0208" w:rsidRPr="00A622EA" w:rsidRDefault="00000000">
      <w:pPr>
        <w:pStyle w:val="BodyText"/>
        <w:spacing w:before="245" w:line="242" w:lineRule="auto"/>
        <w:ind w:left="308" w:right="43"/>
        <w:rPr>
          <w:lang w:val="en-AU"/>
        </w:rPr>
      </w:pPr>
      <w:r w:rsidRPr="00A622EA">
        <w:rPr>
          <w:color w:val="231F20"/>
          <w:lang w:val="en-AU"/>
        </w:rPr>
        <w:t>As</w:t>
      </w:r>
      <w:r w:rsidRPr="00A622EA">
        <w:rPr>
          <w:color w:val="231F20"/>
          <w:spacing w:val="-1"/>
          <w:lang w:val="en-AU"/>
        </w:rPr>
        <w:t xml:space="preserve"> </w:t>
      </w:r>
      <w:r w:rsidRPr="00A622EA">
        <w:rPr>
          <w:color w:val="231F20"/>
          <w:lang w:val="en-AU"/>
        </w:rPr>
        <w:t>the</w:t>
      </w:r>
      <w:r w:rsidRPr="00A622EA">
        <w:rPr>
          <w:color w:val="231F20"/>
          <w:spacing w:val="-1"/>
          <w:lang w:val="en-AU"/>
        </w:rPr>
        <w:t xml:space="preserve"> </w:t>
      </w:r>
      <w:r w:rsidRPr="00A622EA">
        <w:rPr>
          <w:color w:val="231F20"/>
          <w:lang w:val="en-AU"/>
        </w:rPr>
        <w:t>peak</w:t>
      </w:r>
      <w:r w:rsidRPr="00A622EA">
        <w:rPr>
          <w:color w:val="231F20"/>
          <w:spacing w:val="-1"/>
          <w:lang w:val="en-AU"/>
        </w:rPr>
        <w:t xml:space="preserve"> </w:t>
      </w:r>
      <w:r w:rsidRPr="00A622EA">
        <w:rPr>
          <w:color w:val="231F20"/>
          <w:lang w:val="en-AU"/>
        </w:rPr>
        <w:t>body</w:t>
      </w:r>
      <w:r w:rsidRPr="00A622EA">
        <w:rPr>
          <w:color w:val="231F20"/>
          <w:spacing w:val="-1"/>
          <w:lang w:val="en-AU"/>
        </w:rPr>
        <w:t xml:space="preserve"> </w:t>
      </w:r>
      <w:r w:rsidRPr="00A622EA">
        <w:rPr>
          <w:color w:val="231F20"/>
          <w:lang w:val="en-AU"/>
        </w:rPr>
        <w:t>for</w:t>
      </w:r>
      <w:r w:rsidRPr="00A622EA">
        <w:rPr>
          <w:color w:val="231F20"/>
          <w:spacing w:val="-1"/>
          <w:lang w:val="en-AU"/>
        </w:rPr>
        <w:t xml:space="preserve"> </w:t>
      </w:r>
      <w:r w:rsidRPr="00A622EA">
        <w:rPr>
          <w:color w:val="231F20"/>
          <w:lang w:val="en-AU"/>
        </w:rPr>
        <w:t>disability</w:t>
      </w:r>
      <w:r w:rsidRPr="00A622EA">
        <w:rPr>
          <w:color w:val="231F20"/>
          <w:spacing w:val="-1"/>
          <w:lang w:val="en-AU"/>
        </w:rPr>
        <w:t xml:space="preserve"> </w:t>
      </w:r>
      <w:r w:rsidRPr="00A622EA">
        <w:rPr>
          <w:color w:val="231F20"/>
          <w:lang w:val="en-AU"/>
        </w:rPr>
        <w:t>inclusion</w:t>
      </w:r>
      <w:r w:rsidRPr="00A622EA">
        <w:rPr>
          <w:color w:val="231F20"/>
          <w:spacing w:val="-1"/>
          <w:lang w:val="en-AU"/>
        </w:rPr>
        <w:t xml:space="preserve"> </w:t>
      </w:r>
      <w:r w:rsidRPr="00A622EA">
        <w:rPr>
          <w:color w:val="231F20"/>
          <w:lang w:val="en-AU"/>
        </w:rPr>
        <w:t>in the workplace Australian Network on Disability is committed to addressing the critical lack of research and data about people with disability in Australia.</w:t>
      </w:r>
    </w:p>
    <w:p w14:paraId="7CF0A446" w14:textId="77777777" w:rsidR="004F0208" w:rsidRPr="00A622EA" w:rsidRDefault="00000000">
      <w:pPr>
        <w:pStyle w:val="BodyText"/>
        <w:spacing w:before="286" w:line="242" w:lineRule="auto"/>
        <w:ind w:left="308"/>
        <w:rPr>
          <w:lang w:val="en-AU"/>
        </w:rPr>
      </w:pPr>
      <w:r w:rsidRPr="00A622EA">
        <w:rPr>
          <w:color w:val="231F20"/>
          <w:lang w:val="en-AU"/>
        </w:rPr>
        <w:t>We</w:t>
      </w:r>
      <w:r w:rsidRPr="00A622EA">
        <w:rPr>
          <w:color w:val="231F20"/>
          <w:spacing w:val="-15"/>
          <w:lang w:val="en-AU"/>
        </w:rPr>
        <w:t xml:space="preserve"> </w:t>
      </w:r>
      <w:r w:rsidRPr="00A622EA">
        <w:rPr>
          <w:color w:val="231F20"/>
          <w:lang w:val="en-AU"/>
        </w:rPr>
        <w:t>welcomed</w:t>
      </w:r>
      <w:r w:rsidRPr="00A622EA">
        <w:rPr>
          <w:color w:val="231F20"/>
          <w:spacing w:val="-15"/>
          <w:lang w:val="en-AU"/>
        </w:rPr>
        <w:t xml:space="preserve"> </w:t>
      </w:r>
      <w:r w:rsidRPr="00A622EA">
        <w:rPr>
          <w:color w:val="231F20"/>
          <w:lang w:val="en-AU"/>
        </w:rPr>
        <w:t>a</w:t>
      </w:r>
      <w:r w:rsidRPr="00A622EA">
        <w:rPr>
          <w:color w:val="231F20"/>
          <w:spacing w:val="-15"/>
          <w:lang w:val="en-AU"/>
        </w:rPr>
        <w:t xml:space="preserve"> </w:t>
      </w:r>
      <w:r w:rsidRPr="00A622EA">
        <w:rPr>
          <w:color w:val="231F20"/>
          <w:lang w:val="en-AU"/>
        </w:rPr>
        <w:t>Research</w:t>
      </w:r>
      <w:r w:rsidRPr="00A622EA">
        <w:rPr>
          <w:color w:val="231F20"/>
          <w:spacing w:val="-15"/>
          <w:lang w:val="en-AU"/>
        </w:rPr>
        <w:t xml:space="preserve"> </w:t>
      </w:r>
      <w:proofErr w:type="gramStart"/>
      <w:r w:rsidRPr="00A622EA">
        <w:rPr>
          <w:color w:val="231F20"/>
          <w:lang w:val="en-AU"/>
        </w:rPr>
        <w:t>Lead</w:t>
      </w:r>
      <w:proofErr w:type="gramEnd"/>
      <w:r w:rsidRPr="00A622EA">
        <w:rPr>
          <w:color w:val="231F20"/>
          <w:spacing w:val="-15"/>
          <w:lang w:val="en-AU"/>
        </w:rPr>
        <w:t xml:space="preserve"> </w:t>
      </w:r>
      <w:r w:rsidRPr="00A622EA">
        <w:rPr>
          <w:color w:val="231F20"/>
          <w:lang w:val="en-AU"/>
        </w:rPr>
        <w:t>to</w:t>
      </w:r>
      <w:r w:rsidRPr="00A622EA">
        <w:rPr>
          <w:color w:val="231F20"/>
          <w:spacing w:val="-15"/>
          <w:lang w:val="en-AU"/>
        </w:rPr>
        <w:t xml:space="preserve"> </w:t>
      </w:r>
      <w:r w:rsidRPr="00A622EA">
        <w:rPr>
          <w:color w:val="231F20"/>
          <w:lang w:val="en-AU"/>
        </w:rPr>
        <w:t>our</w:t>
      </w:r>
      <w:r w:rsidRPr="00A622EA">
        <w:rPr>
          <w:color w:val="231F20"/>
          <w:spacing w:val="-16"/>
          <w:lang w:val="en-AU"/>
        </w:rPr>
        <w:t xml:space="preserve"> </w:t>
      </w:r>
      <w:r w:rsidRPr="00A622EA">
        <w:rPr>
          <w:color w:val="231F20"/>
          <w:lang w:val="en-AU"/>
        </w:rPr>
        <w:t>team, Dr Catherine Maitland, PHD.</w:t>
      </w:r>
    </w:p>
    <w:p w14:paraId="36DAFCCE" w14:textId="77777777" w:rsidR="004F0208" w:rsidRPr="00A622EA" w:rsidRDefault="00000000">
      <w:pPr>
        <w:pStyle w:val="BodyText"/>
        <w:spacing w:before="283" w:line="242" w:lineRule="auto"/>
        <w:ind w:left="308" w:right="43"/>
        <w:rPr>
          <w:lang w:val="en-AU"/>
        </w:rPr>
      </w:pPr>
      <w:r w:rsidRPr="00A622EA">
        <w:rPr>
          <w:color w:val="231F20"/>
          <w:lang w:val="en-AU"/>
        </w:rPr>
        <w:t>We</w:t>
      </w:r>
      <w:r w:rsidRPr="00A622EA">
        <w:rPr>
          <w:color w:val="231F20"/>
          <w:spacing w:val="-12"/>
          <w:lang w:val="en-AU"/>
        </w:rPr>
        <w:t xml:space="preserve"> </w:t>
      </w:r>
      <w:r w:rsidRPr="00A622EA">
        <w:rPr>
          <w:color w:val="231F20"/>
          <w:lang w:val="en-AU"/>
        </w:rPr>
        <w:t>conducted</w:t>
      </w:r>
      <w:r w:rsidRPr="00A622EA">
        <w:rPr>
          <w:color w:val="231F20"/>
          <w:spacing w:val="-12"/>
          <w:lang w:val="en-AU"/>
        </w:rPr>
        <w:t xml:space="preserve"> </w:t>
      </w:r>
      <w:r w:rsidRPr="00A622EA">
        <w:rPr>
          <w:color w:val="231F20"/>
          <w:lang w:val="en-AU"/>
        </w:rPr>
        <w:t>a</w:t>
      </w:r>
      <w:r w:rsidRPr="00A622EA">
        <w:rPr>
          <w:color w:val="231F20"/>
          <w:spacing w:val="-12"/>
          <w:lang w:val="en-AU"/>
        </w:rPr>
        <w:t xml:space="preserve"> </w:t>
      </w:r>
      <w:r w:rsidRPr="00A622EA">
        <w:rPr>
          <w:color w:val="231F20"/>
          <w:lang w:val="en-AU"/>
        </w:rPr>
        <w:t>series</w:t>
      </w:r>
      <w:r w:rsidRPr="00A622EA">
        <w:rPr>
          <w:color w:val="231F20"/>
          <w:spacing w:val="-12"/>
          <w:lang w:val="en-AU"/>
        </w:rPr>
        <w:t xml:space="preserve"> </w:t>
      </w:r>
      <w:r w:rsidRPr="00A622EA">
        <w:rPr>
          <w:color w:val="231F20"/>
          <w:lang w:val="en-AU"/>
        </w:rPr>
        <w:t>of</w:t>
      </w:r>
      <w:r w:rsidRPr="00A622EA">
        <w:rPr>
          <w:color w:val="231F20"/>
          <w:spacing w:val="-12"/>
          <w:lang w:val="en-AU"/>
        </w:rPr>
        <w:t xml:space="preserve"> </w:t>
      </w:r>
      <w:r w:rsidRPr="00A622EA">
        <w:rPr>
          <w:color w:val="231F20"/>
          <w:lang w:val="en-AU"/>
        </w:rPr>
        <w:t>short</w:t>
      </w:r>
      <w:r w:rsidRPr="00A622EA">
        <w:rPr>
          <w:color w:val="231F20"/>
          <w:spacing w:val="-12"/>
          <w:lang w:val="en-AU"/>
        </w:rPr>
        <w:t xml:space="preserve"> </w:t>
      </w:r>
      <w:r w:rsidRPr="00A622EA">
        <w:rPr>
          <w:color w:val="231F20"/>
          <w:lang w:val="en-AU"/>
        </w:rPr>
        <w:t>surveys</w:t>
      </w:r>
      <w:r w:rsidRPr="00A622EA">
        <w:rPr>
          <w:color w:val="231F20"/>
          <w:spacing w:val="-12"/>
          <w:lang w:val="en-AU"/>
        </w:rPr>
        <w:t xml:space="preserve"> </w:t>
      </w:r>
      <w:r w:rsidRPr="00A622EA">
        <w:rPr>
          <w:color w:val="231F20"/>
          <w:lang w:val="en-AU"/>
        </w:rPr>
        <w:t xml:space="preserve">into our 400 member organisations, to help us capture much-needed data on the employment of people with disability in </w:t>
      </w:r>
      <w:r w:rsidRPr="00A622EA">
        <w:rPr>
          <w:color w:val="231F20"/>
          <w:spacing w:val="-2"/>
          <w:lang w:val="en-AU"/>
        </w:rPr>
        <w:t>Australia.</w:t>
      </w:r>
    </w:p>
    <w:p w14:paraId="0A21298E" w14:textId="77777777" w:rsidR="004F0208" w:rsidRPr="00A622EA" w:rsidRDefault="00000000" w:rsidP="006E709B">
      <w:pPr>
        <w:pStyle w:val="Heading3Columnstyle"/>
      </w:pPr>
      <w:r w:rsidRPr="00A622EA">
        <w:br w:type="column"/>
      </w:r>
      <w:r w:rsidRPr="00A622EA">
        <w:rPr>
          <w:spacing w:val="-4"/>
        </w:rPr>
        <w:t>Business</w:t>
      </w:r>
      <w:r w:rsidRPr="00A622EA">
        <w:rPr>
          <w:spacing w:val="-27"/>
        </w:rPr>
        <w:t xml:space="preserve"> </w:t>
      </w:r>
      <w:r w:rsidRPr="00A622EA">
        <w:rPr>
          <w:spacing w:val="-4"/>
        </w:rPr>
        <w:t>Council</w:t>
      </w:r>
      <w:r w:rsidRPr="00A622EA">
        <w:rPr>
          <w:spacing w:val="-27"/>
        </w:rPr>
        <w:t xml:space="preserve"> </w:t>
      </w:r>
      <w:r w:rsidRPr="00A622EA">
        <w:rPr>
          <w:spacing w:val="-4"/>
        </w:rPr>
        <w:t xml:space="preserve">of </w:t>
      </w:r>
      <w:r w:rsidRPr="00A622EA">
        <w:t>Australia/Australian Network</w:t>
      </w:r>
      <w:r w:rsidRPr="00A622EA">
        <w:rPr>
          <w:spacing w:val="-13"/>
        </w:rPr>
        <w:t xml:space="preserve"> </w:t>
      </w:r>
      <w:r w:rsidRPr="00A622EA">
        <w:t>on</w:t>
      </w:r>
      <w:r w:rsidRPr="00A622EA">
        <w:rPr>
          <w:spacing w:val="-13"/>
        </w:rPr>
        <w:t xml:space="preserve"> </w:t>
      </w:r>
      <w:r w:rsidRPr="00A622EA">
        <w:t>Disability report</w:t>
      </w:r>
    </w:p>
    <w:p w14:paraId="3543E156" w14:textId="77777777" w:rsidR="004F0208" w:rsidRPr="00A622EA" w:rsidRDefault="00000000">
      <w:pPr>
        <w:pStyle w:val="BodyText"/>
        <w:spacing w:before="244" w:line="242" w:lineRule="auto"/>
        <w:ind w:left="308" w:right="925"/>
        <w:rPr>
          <w:lang w:val="en-AU"/>
        </w:rPr>
      </w:pPr>
      <w:r w:rsidRPr="00A622EA">
        <w:rPr>
          <w:color w:val="231F20"/>
          <w:lang w:val="en-AU"/>
        </w:rPr>
        <w:t>In late 2022, the Business Council of Australia (BCA) in partnership with Australian</w:t>
      </w:r>
      <w:r w:rsidRPr="00A622EA">
        <w:rPr>
          <w:color w:val="231F20"/>
          <w:spacing w:val="-13"/>
          <w:lang w:val="en-AU"/>
        </w:rPr>
        <w:t xml:space="preserve"> </w:t>
      </w:r>
      <w:r w:rsidRPr="00A622EA">
        <w:rPr>
          <w:color w:val="231F20"/>
          <w:lang w:val="en-AU"/>
        </w:rPr>
        <w:t>Network</w:t>
      </w:r>
      <w:r w:rsidRPr="00A622EA">
        <w:rPr>
          <w:color w:val="231F20"/>
          <w:spacing w:val="-13"/>
          <w:lang w:val="en-AU"/>
        </w:rPr>
        <w:t xml:space="preserve"> </w:t>
      </w:r>
      <w:r w:rsidRPr="00A622EA">
        <w:rPr>
          <w:color w:val="231F20"/>
          <w:lang w:val="en-AU"/>
        </w:rPr>
        <w:t>on</w:t>
      </w:r>
      <w:r w:rsidRPr="00A622EA">
        <w:rPr>
          <w:color w:val="231F20"/>
          <w:spacing w:val="-13"/>
          <w:lang w:val="en-AU"/>
        </w:rPr>
        <w:t xml:space="preserve"> </w:t>
      </w:r>
      <w:r w:rsidRPr="00A622EA">
        <w:rPr>
          <w:color w:val="231F20"/>
          <w:lang w:val="en-AU"/>
        </w:rPr>
        <w:t>Disability,</w:t>
      </w:r>
      <w:r w:rsidRPr="00A622EA">
        <w:rPr>
          <w:color w:val="231F20"/>
          <w:spacing w:val="-13"/>
          <w:lang w:val="en-AU"/>
        </w:rPr>
        <w:t xml:space="preserve"> </w:t>
      </w:r>
      <w:r w:rsidRPr="00A622EA">
        <w:rPr>
          <w:color w:val="231F20"/>
          <w:lang w:val="en-AU"/>
        </w:rPr>
        <w:t xml:space="preserve">released a scoping survey to its </w:t>
      </w:r>
      <w:proofErr w:type="gramStart"/>
      <w:r w:rsidRPr="00A622EA">
        <w:rPr>
          <w:color w:val="231F20"/>
          <w:lang w:val="en-AU"/>
        </w:rPr>
        <w:t>members</w:t>
      </w:r>
      <w:proofErr w:type="gramEnd"/>
    </w:p>
    <w:p w14:paraId="0828754A" w14:textId="77777777" w:rsidR="004F0208" w:rsidRPr="00A622EA" w:rsidRDefault="00000000">
      <w:pPr>
        <w:pStyle w:val="BodyText"/>
        <w:spacing w:before="5" w:line="242" w:lineRule="auto"/>
        <w:ind w:left="308" w:right="925"/>
        <w:rPr>
          <w:lang w:val="en-AU"/>
        </w:rPr>
      </w:pPr>
      <w:r w:rsidRPr="00A622EA">
        <w:rPr>
          <w:color w:val="231F20"/>
          <w:lang w:val="en-AU"/>
        </w:rPr>
        <w:t>to generate information on existing strategies and activities by members covering recruitment, retention, and advancement of people with disability.</w:t>
      </w:r>
    </w:p>
    <w:p w14:paraId="13285195" w14:textId="77777777" w:rsidR="004F0208" w:rsidRPr="00A622EA" w:rsidRDefault="00000000">
      <w:pPr>
        <w:pStyle w:val="BodyText"/>
        <w:spacing w:before="285" w:line="242" w:lineRule="auto"/>
        <w:ind w:left="308" w:right="925"/>
        <w:rPr>
          <w:lang w:val="en-AU"/>
        </w:rPr>
      </w:pPr>
      <w:r w:rsidRPr="00A622EA">
        <w:rPr>
          <w:color w:val="231F20"/>
          <w:lang w:val="en-AU"/>
        </w:rPr>
        <w:t>The</w:t>
      </w:r>
      <w:r w:rsidRPr="00A622EA">
        <w:rPr>
          <w:color w:val="231F20"/>
          <w:spacing w:val="-11"/>
          <w:lang w:val="en-AU"/>
        </w:rPr>
        <w:t xml:space="preserve"> </w:t>
      </w:r>
      <w:r w:rsidRPr="00A622EA">
        <w:rPr>
          <w:color w:val="231F20"/>
          <w:lang w:val="en-AU"/>
        </w:rPr>
        <w:t>scoping</w:t>
      </w:r>
      <w:r w:rsidRPr="00A622EA">
        <w:rPr>
          <w:color w:val="231F20"/>
          <w:spacing w:val="-11"/>
          <w:lang w:val="en-AU"/>
        </w:rPr>
        <w:t xml:space="preserve"> </w:t>
      </w:r>
      <w:r w:rsidRPr="00A622EA">
        <w:rPr>
          <w:color w:val="231F20"/>
          <w:lang w:val="en-AU"/>
        </w:rPr>
        <w:t>survey</w:t>
      </w:r>
      <w:r w:rsidRPr="00A622EA">
        <w:rPr>
          <w:color w:val="231F20"/>
          <w:spacing w:val="-11"/>
          <w:lang w:val="en-AU"/>
        </w:rPr>
        <w:t xml:space="preserve"> </w:t>
      </w:r>
      <w:proofErr w:type="gramStart"/>
      <w:r w:rsidRPr="00A622EA">
        <w:rPr>
          <w:color w:val="231F20"/>
          <w:lang w:val="en-AU"/>
        </w:rPr>
        <w:t>provided</w:t>
      </w:r>
      <w:proofErr w:type="gramEnd"/>
      <w:r w:rsidRPr="00A622EA">
        <w:rPr>
          <w:color w:val="231F20"/>
          <w:spacing w:val="-11"/>
          <w:lang w:val="en-AU"/>
        </w:rPr>
        <w:t xml:space="preserve"> </w:t>
      </w:r>
      <w:r w:rsidRPr="00A622EA">
        <w:rPr>
          <w:color w:val="231F20"/>
          <w:lang w:val="en-AU"/>
        </w:rPr>
        <w:t>valuable insight into:</w:t>
      </w:r>
    </w:p>
    <w:p w14:paraId="0CCE6F5D" w14:textId="77777777" w:rsidR="004F0208" w:rsidRPr="00A622EA" w:rsidRDefault="00000000">
      <w:pPr>
        <w:pStyle w:val="ListParagraph"/>
        <w:numPr>
          <w:ilvl w:val="0"/>
          <w:numId w:val="1"/>
        </w:numPr>
        <w:tabs>
          <w:tab w:val="left" w:pos="668"/>
        </w:tabs>
        <w:spacing w:before="283" w:line="242" w:lineRule="auto"/>
        <w:ind w:right="1158"/>
        <w:rPr>
          <w:sz w:val="24"/>
          <w:lang w:val="en-AU"/>
        </w:rPr>
      </w:pPr>
      <w:r w:rsidRPr="00A622EA">
        <w:rPr>
          <w:color w:val="231F20"/>
          <w:sz w:val="24"/>
          <w:lang w:val="en-AU"/>
        </w:rPr>
        <w:t>Foundational</w:t>
      </w:r>
      <w:r w:rsidRPr="00A622EA">
        <w:rPr>
          <w:color w:val="231F20"/>
          <w:spacing w:val="-13"/>
          <w:sz w:val="24"/>
          <w:lang w:val="en-AU"/>
        </w:rPr>
        <w:t xml:space="preserve"> </w:t>
      </w:r>
      <w:r w:rsidRPr="00A622EA">
        <w:rPr>
          <w:color w:val="231F20"/>
          <w:sz w:val="24"/>
          <w:lang w:val="en-AU"/>
        </w:rPr>
        <w:t>practices</w:t>
      </w:r>
      <w:r w:rsidRPr="00A622EA">
        <w:rPr>
          <w:color w:val="231F20"/>
          <w:spacing w:val="-13"/>
          <w:sz w:val="24"/>
          <w:lang w:val="en-AU"/>
        </w:rPr>
        <w:t xml:space="preserve"> </w:t>
      </w:r>
      <w:r w:rsidRPr="00A622EA">
        <w:rPr>
          <w:color w:val="231F20"/>
          <w:sz w:val="24"/>
          <w:lang w:val="en-AU"/>
        </w:rPr>
        <w:t>members</w:t>
      </w:r>
      <w:r w:rsidRPr="00A622EA">
        <w:rPr>
          <w:color w:val="231F20"/>
          <w:spacing w:val="-13"/>
          <w:sz w:val="24"/>
          <w:lang w:val="en-AU"/>
        </w:rPr>
        <w:t xml:space="preserve"> </w:t>
      </w:r>
      <w:r w:rsidRPr="00A622EA">
        <w:rPr>
          <w:color w:val="231F20"/>
          <w:sz w:val="24"/>
          <w:lang w:val="en-AU"/>
        </w:rPr>
        <w:t xml:space="preserve">are taking, including commitments and </w:t>
      </w:r>
      <w:proofErr w:type="gramStart"/>
      <w:r w:rsidRPr="00A622EA">
        <w:rPr>
          <w:color w:val="231F20"/>
          <w:spacing w:val="-2"/>
          <w:sz w:val="24"/>
          <w:lang w:val="en-AU"/>
        </w:rPr>
        <w:t>accountability</w:t>
      </w:r>
      <w:proofErr w:type="gramEnd"/>
    </w:p>
    <w:p w14:paraId="6692F908" w14:textId="77777777" w:rsidR="004F0208" w:rsidRPr="00A622EA" w:rsidRDefault="00000000">
      <w:pPr>
        <w:pStyle w:val="ListParagraph"/>
        <w:numPr>
          <w:ilvl w:val="0"/>
          <w:numId w:val="1"/>
        </w:numPr>
        <w:tabs>
          <w:tab w:val="left" w:pos="668"/>
        </w:tabs>
        <w:spacing w:before="284" w:line="242" w:lineRule="auto"/>
        <w:ind w:right="816"/>
        <w:rPr>
          <w:sz w:val="24"/>
          <w:lang w:val="en-AU"/>
        </w:rPr>
      </w:pPr>
      <w:r w:rsidRPr="00A622EA">
        <w:rPr>
          <w:color w:val="231F20"/>
          <w:sz w:val="24"/>
          <w:lang w:val="en-AU"/>
        </w:rPr>
        <w:t>Emerging trends, including practices to support</w:t>
      </w:r>
      <w:r w:rsidRPr="00A622EA">
        <w:rPr>
          <w:color w:val="231F20"/>
          <w:spacing w:val="-1"/>
          <w:sz w:val="24"/>
          <w:lang w:val="en-AU"/>
        </w:rPr>
        <w:t xml:space="preserve"> </w:t>
      </w:r>
      <w:r w:rsidRPr="00A622EA">
        <w:rPr>
          <w:color w:val="231F20"/>
          <w:sz w:val="24"/>
          <w:lang w:val="en-AU"/>
        </w:rPr>
        <w:t>workplace</w:t>
      </w:r>
      <w:r w:rsidRPr="00A622EA">
        <w:rPr>
          <w:color w:val="231F20"/>
          <w:spacing w:val="-1"/>
          <w:sz w:val="24"/>
          <w:lang w:val="en-AU"/>
        </w:rPr>
        <w:t xml:space="preserve"> </w:t>
      </w:r>
      <w:r w:rsidRPr="00A622EA">
        <w:rPr>
          <w:color w:val="231F20"/>
          <w:sz w:val="24"/>
          <w:lang w:val="en-AU"/>
        </w:rPr>
        <w:t>culture</w:t>
      </w:r>
      <w:r w:rsidRPr="00A622EA">
        <w:rPr>
          <w:color w:val="231F20"/>
          <w:spacing w:val="-1"/>
          <w:sz w:val="24"/>
          <w:lang w:val="en-AU"/>
        </w:rPr>
        <w:t xml:space="preserve"> </w:t>
      </w:r>
      <w:r w:rsidRPr="00A622EA">
        <w:rPr>
          <w:color w:val="231F20"/>
          <w:sz w:val="24"/>
          <w:lang w:val="en-AU"/>
        </w:rPr>
        <w:t>and</w:t>
      </w:r>
      <w:r w:rsidRPr="00A622EA">
        <w:rPr>
          <w:color w:val="231F20"/>
          <w:spacing w:val="-1"/>
          <w:sz w:val="24"/>
          <w:lang w:val="en-AU"/>
        </w:rPr>
        <w:t xml:space="preserve"> </w:t>
      </w:r>
      <w:proofErr w:type="gramStart"/>
      <w:r w:rsidRPr="00A622EA">
        <w:rPr>
          <w:color w:val="231F20"/>
          <w:sz w:val="24"/>
          <w:lang w:val="en-AU"/>
        </w:rPr>
        <w:t>inclusion</w:t>
      </w:r>
      <w:proofErr w:type="gramEnd"/>
    </w:p>
    <w:p w14:paraId="2F68953A" w14:textId="77777777" w:rsidR="004F0208" w:rsidRPr="00A622EA" w:rsidRDefault="00000000">
      <w:pPr>
        <w:pStyle w:val="ListParagraph"/>
        <w:numPr>
          <w:ilvl w:val="0"/>
          <w:numId w:val="1"/>
        </w:numPr>
        <w:tabs>
          <w:tab w:val="left" w:pos="668"/>
        </w:tabs>
        <w:spacing w:before="282" w:line="242" w:lineRule="auto"/>
        <w:ind w:right="846"/>
        <w:rPr>
          <w:sz w:val="24"/>
          <w:lang w:val="en-AU"/>
        </w:rPr>
      </w:pPr>
      <w:r w:rsidRPr="00A622EA">
        <w:rPr>
          <w:color w:val="231F20"/>
          <w:sz w:val="24"/>
          <w:lang w:val="en-AU"/>
        </w:rPr>
        <w:t>Imperatives</w:t>
      </w:r>
      <w:r w:rsidRPr="00A622EA">
        <w:rPr>
          <w:color w:val="231F20"/>
          <w:spacing w:val="-17"/>
          <w:sz w:val="24"/>
          <w:lang w:val="en-AU"/>
        </w:rPr>
        <w:t xml:space="preserve"> </w:t>
      </w:r>
      <w:r w:rsidRPr="00A622EA">
        <w:rPr>
          <w:color w:val="231F20"/>
          <w:sz w:val="24"/>
          <w:lang w:val="en-AU"/>
        </w:rPr>
        <w:t>for</w:t>
      </w:r>
      <w:r w:rsidRPr="00A622EA">
        <w:rPr>
          <w:color w:val="231F20"/>
          <w:spacing w:val="-17"/>
          <w:sz w:val="24"/>
          <w:lang w:val="en-AU"/>
        </w:rPr>
        <w:t xml:space="preserve"> </w:t>
      </w:r>
      <w:r w:rsidRPr="00A622EA">
        <w:rPr>
          <w:color w:val="231F20"/>
          <w:sz w:val="24"/>
          <w:lang w:val="en-AU"/>
        </w:rPr>
        <w:t>success</w:t>
      </w:r>
      <w:r w:rsidRPr="00A622EA">
        <w:rPr>
          <w:color w:val="231F20"/>
          <w:spacing w:val="-16"/>
          <w:sz w:val="24"/>
          <w:lang w:val="en-AU"/>
        </w:rPr>
        <w:t xml:space="preserve"> </w:t>
      </w:r>
      <w:r w:rsidRPr="00A622EA">
        <w:rPr>
          <w:color w:val="231F20"/>
          <w:sz w:val="24"/>
          <w:lang w:val="en-AU"/>
        </w:rPr>
        <w:t>where</w:t>
      </w:r>
      <w:r w:rsidRPr="00A622EA">
        <w:rPr>
          <w:color w:val="231F20"/>
          <w:spacing w:val="-17"/>
          <w:sz w:val="24"/>
          <w:lang w:val="en-AU"/>
        </w:rPr>
        <w:t xml:space="preserve"> </w:t>
      </w:r>
      <w:r w:rsidRPr="00A622EA">
        <w:rPr>
          <w:color w:val="231F20"/>
          <w:sz w:val="24"/>
          <w:lang w:val="en-AU"/>
        </w:rPr>
        <w:t>the</w:t>
      </w:r>
      <w:r w:rsidRPr="00A622EA">
        <w:rPr>
          <w:color w:val="231F20"/>
          <w:spacing w:val="-17"/>
          <w:sz w:val="24"/>
          <w:lang w:val="en-AU"/>
        </w:rPr>
        <w:t xml:space="preserve"> </w:t>
      </w:r>
      <w:r w:rsidRPr="00A622EA">
        <w:rPr>
          <w:color w:val="231F20"/>
          <w:sz w:val="24"/>
          <w:lang w:val="en-AU"/>
        </w:rPr>
        <w:t>focus has shifted from attraction and recruitment to a focus on engagement and development.</w:t>
      </w:r>
    </w:p>
    <w:p w14:paraId="5A31AC6F" w14:textId="77777777" w:rsidR="004F0208" w:rsidRPr="00A622EA" w:rsidRDefault="00000000">
      <w:pPr>
        <w:pStyle w:val="BodyText"/>
        <w:spacing w:before="285" w:line="242" w:lineRule="auto"/>
        <w:ind w:left="308" w:right="730"/>
        <w:rPr>
          <w:lang w:val="en-AU"/>
        </w:rPr>
      </w:pPr>
      <w:r w:rsidRPr="00A622EA">
        <w:rPr>
          <w:color w:val="231F20"/>
          <w:lang w:val="en-AU"/>
        </w:rPr>
        <w:t>This</w:t>
      </w:r>
      <w:r w:rsidRPr="00A622EA">
        <w:rPr>
          <w:color w:val="231F20"/>
          <w:spacing w:val="-16"/>
          <w:lang w:val="en-AU"/>
        </w:rPr>
        <w:t xml:space="preserve"> </w:t>
      </w:r>
      <w:r w:rsidRPr="00A622EA">
        <w:rPr>
          <w:color w:val="231F20"/>
          <w:lang w:val="en-AU"/>
        </w:rPr>
        <w:t>report</w:t>
      </w:r>
      <w:r w:rsidRPr="00A622EA">
        <w:rPr>
          <w:color w:val="231F20"/>
          <w:spacing w:val="-16"/>
          <w:lang w:val="en-AU"/>
        </w:rPr>
        <w:t xml:space="preserve"> </w:t>
      </w:r>
      <w:r w:rsidRPr="00A622EA">
        <w:rPr>
          <w:color w:val="231F20"/>
          <w:lang w:val="en-AU"/>
        </w:rPr>
        <w:t>presents</w:t>
      </w:r>
      <w:r w:rsidRPr="00A622EA">
        <w:rPr>
          <w:color w:val="231F20"/>
          <w:spacing w:val="-16"/>
          <w:lang w:val="en-AU"/>
        </w:rPr>
        <w:t xml:space="preserve"> </w:t>
      </w:r>
      <w:r w:rsidRPr="00A622EA">
        <w:rPr>
          <w:color w:val="231F20"/>
          <w:lang w:val="en-AU"/>
        </w:rPr>
        <w:t>the</w:t>
      </w:r>
      <w:r w:rsidRPr="00A622EA">
        <w:rPr>
          <w:color w:val="231F20"/>
          <w:spacing w:val="-16"/>
          <w:lang w:val="en-AU"/>
        </w:rPr>
        <w:t xml:space="preserve"> </w:t>
      </w:r>
      <w:r w:rsidRPr="00A622EA">
        <w:rPr>
          <w:color w:val="231F20"/>
          <w:lang w:val="en-AU"/>
        </w:rPr>
        <w:t>key</w:t>
      </w:r>
      <w:r w:rsidRPr="00A622EA">
        <w:rPr>
          <w:color w:val="231F20"/>
          <w:spacing w:val="-16"/>
          <w:lang w:val="en-AU"/>
        </w:rPr>
        <w:t xml:space="preserve"> </w:t>
      </w:r>
      <w:r w:rsidRPr="00A622EA">
        <w:rPr>
          <w:color w:val="231F20"/>
          <w:lang w:val="en-AU"/>
        </w:rPr>
        <w:t>findings</w:t>
      </w:r>
      <w:r w:rsidRPr="00A622EA">
        <w:rPr>
          <w:color w:val="231F20"/>
          <w:spacing w:val="-16"/>
          <w:lang w:val="en-AU"/>
        </w:rPr>
        <w:t xml:space="preserve"> </w:t>
      </w:r>
      <w:r w:rsidRPr="00A622EA">
        <w:rPr>
          <w:color w:val="231F20"/>
          <w:lang w:val="en-AU"/>
        </w:rPr>
        <w:t xml:space="preserve">across these domains and best practice case studies to </w:t>
      </w:r>
      <w:proofErr w:type="gramStart"/>
      <w:r w:rsidRPr="00A622EA">
        <w:rPr>
          <w:color w:val="231F20"/>
          <w:lang w:val="en-AU"/>
        </w:rPr>
        <w:t>assist</w:t>
      </w:r>
      <w:proofErr w:type="gramEnd"/>
      <w:r w:rsidRPr="00A622EA">
        <w:rPr>
          <w:color w:val="231F20"/>
          <w:lang w:val="en-AU"/>
        </w:rPr>
        <w:t xml:space="preserve"> members to drive further gains in employment outcomes.</w:t>
      </w:r>
    </w:p>
    <w:p w14:paraId="3EB0FA69" w14:textId="77777777" w:rsidR="004F0208" w:rsidRPr="00A622EA" w:rsidRDefault="004F0208">
      <w:pPr>
        <w:spacing w:line="242" w:lineRule="auto"/>
        <w:rPr>
          <w:lang w:val="en-AU"/>
        </w:rPr>
        <w:sectPr w:rsidR="004F0208" w:rsidRPr="00A622EA">
          <w:type w:val="continuous"/>
          <w:pgSz w:w="11910" w:h="16840"/>
          <w:pgMar w:top="1920" w:right="0" w:bottom="280" w:left="420" w:header="0" w:footer="360" w:gutter="0"/>
          <w:cols w:num="2" w:space="720" w:equalWidth="0">
            <w:col w:w="5032" w:space="734"/>
            <w:col w:w="5724"/>
          </w:cols>
        </w:sectPr>
      </w:pPr>
    </w:p>
    <w:p w14:paraId="2683710D" w14:textId="5F24E696" w:rsidR="004F0208" w:rsidRPr="00166F19" w:rsidRDefault="009F37FB" w:rsidP="007C2D42">
      <w:pPr>
        <w:pStyle w:val="Heading2"/>
        <w:ind w:left="284"/>
        <w:rPr>
          <w:color w:val="auto"/>
          <w:sz w:val="72"/>
          <w:szCs w:val="72"/>
        </w:rPr>
      </w:pPr>
      <w:bookmarkStart w:id="45" w:name="FINANCIAL_PERFORMANCE"/>
      <w:bookmarkStart w:id="46" w:name="Income_$6,253,785_"/>
      <w:bookmarkStart w:id="47" w:name="Expenses_$6,052,171__"/>
      <w:bookmarkStart w:id="48" w:name="_bookmark7"/>
      <w:bookmarkEnd w:id="45"/>
      <w:bookmarkEnd w:id="46"/>
      <w:bookmarkEnd w:id="47"/>
      <w:bookmarkEnd w:id="48"/>
      <w:r w:rsidRPr="00166F19">
        <w:rPr>
          <w:sz w:val="72"/>
          <w:szCs w:val="72"/>
        </w:rPr>
        <w:t>FINANCIAL PERFORMANCE</w:t>
      </w:r>
    </w:p>
    <w:p w14:paraId="1B94D093" w14:textId="77777777" w:rsidR="004F0208" w:rsidRPr="00166F19" w:rsidRDefault="00000000">
      <w:pPr>
        <w:pStyle w:val="BodyText"/>
        <w:spacing w:before="493" w:line="242" w:lineRule="auto"/>
        <w:ind w:left="300" w:right="1274"/>
        <w:rPr>
          <w:lang w:val="en-AU"/>
        </w:rPr>
      </w:pPr>
      <w:r w:rsidRPr="00166F19">
        <w:rPr>
          <w:lang w:val="en-AU"/>
        </w:rPr>
        <w:t>We</w:t>
      </w:r>
      <w:r w:rsidRPr="00166F19">
        <w:rPr>
          <w:spacing w:val="-2"/>
          <w:lang w:val="en-AU"/>
        </w:rPr>
        <w:t xml:space="preserve"> </w:t>
      </w:r>
      <w:r w:rsidRPr="00166F19">
        <w:rPr>
          <w:lang w:val="en-AU"/>
        </w:rPr>
        <w:t>are</w:t>
      </w:r>
      <w:r w:rsidRPr="00166F19">
        <w:rPr>
          <w:spacing w:val="-2"/>
          <w:lang w:val="en-AU"/>
        </w:rPr>
        <w:t xml:space="preserve"> </w:t>
      </w:r>
      <w:r w:rsidRPr="00166F19">
        <w:rPr>
          <w:lang w:val="en-AU"/>
        </w:rPr>
        <w:t>pleased</w:t>
      </w:r>
      <w:r w:rsidRPr="00166F19">
        <w:rPr>
          <w:spacing w:val="-2"/>
          <w:lang w:val="en-AU"/>
        </w:rPr>
        <w:t xml:space="preserve"> </w:t>
      </w:r>
      <w:r w:rsidRPr="00166F19">
        <w:rPr>
          <w:lang w:val="en-AU"/>
        </w:rPr>
        <w:t>to</w:t>
      </w:r>
      <w:r w:rsidRPr="00166F19">
        <w:rPr>
          <w:spacing w:val="-2"/>
          <w:lang w:val="en-AU"/>
        </w:rPr>
        <w:t xml:space="preserve"> </w:t>
      </w:r>
      <w:r w:rsidRPr="00166F19">
        <w:rPr>
          <w:lang w:val="en-AU"/>
        </w:rPr>
        <w:t>report</w:t>
      </w:r>
      <w:r w:rsidRPr="00166F19">
        <w:rPr>
          <w:spacing w:val="-2"/>
          <w:lang w:val="en-AU"/>
        </w:rPr>
        <w:t xml:space="preserve"> </w:t>
      </w:r>
      <w:r w:rsidRPr="00166F19">
        <w:rPr>
          <w:lang w:val="en-AU"/>
        </w:rPr>
        <w:t>a</w:t>
      </w:r>
      <w:r w:rsidRPr="00166F19">
        <w:rPr>
          <w:spacing w:val="-2"/>
          <w:lang w:val="en-AU"/>
        </w:rPr>
        <w:t xml:space="preserve"> </w:t>
      </w:r>
      <w:r w:rsidRPr="00166F19">
        <w:rPr>
          <w:lang w:val="en-AU"/>
        </w:rPr>
        <w:t>surplus</w:t>
      </w:r>
      <w:r w:rsidRPr="00166F19">
        <w:rPr>
          <w:spacing w:val="-2"/>
          <w:lang w:val="en-AU"/>
        </w:rPr>
        <w:t xml:space="preserve"> </w:t>
      </w:r>
      <w:r w:rsidRPr="00166F19">
        <w:rPr>
          <w:lang w:val="en-AU"/>
        </w:rPr>
        <w:t>of</w:t>
      </w:r>
      <w:r w:rsidRPr="00166F19">
        <w:rPr>
          <w:spacing w:val="-2"/>
          <w:lang w:val="en-AU"/>
        </w:rPr>
        <w:t xml:space="preserve"> </w:t>
      </w:r>
      <w:r w:rsidRPr="00166F19">
        <w:rPr>
          <w:lang w:val="en-AU"/>
        </w:rPr>
        <w:t>$201,614</w:t>
      </w:r>
      <w:r w:rsidRPr="00166F19">
        <w:rPr>
          <w:spacing w:val="-2"/>
          <w:lang w:val="en-AU"/>
        </w:rPr>
        <w:t xml:space="preserve"> </w:t>
      </w:r>
      <w:r w:rsidRPr="00166F19">
        <w:rPr>
          <w:lang w:val="en-AU"/>
        </w:rPr>
        <w:t>for</w:t>
      </w:r>
      <w:r w:rsidRPr="00166F19">
        <w:rPr>
          <w:spacing w:val="-2"/>
          <w:lang w:val="en-AU"/>
        </w:rPr>
        <w:t xml:space="preserve"> </w:t>
      </w:r>
      <w:r w:rsidRPr="00166F19">
        <w:rPr>
          <w:lang w:val="en-AU"/>
        </w:rPr>
        <w:t>the</w:t>
      </w:r>
      <w:r w:rsidRPr="00166F19">
        <w:rPr>
          <w:spacing w:val="-2"/>
          <w:lang w:val="en-AU"/>
        </w:rPr>
        <w:t xml:space="preserve"> </w:t>
      </w:r>
      <w:proofErr w:type="gramStart"/>
      <w:r w:rsidRPr="00166F19">
        <w:rPr>
          <w:lang w:val="en-AU"/>
        </w:rPr>
        <w:t>financial</w:t>
      </w:r>
      <w:r w:rsidRPr="00166F19">
        <w:rPr>
          <w:spacing w:val="-2"/>
          <w:lang w:val="en-AU"/>
        </w:rPr>
        <w:t xml:space="preserve"> </w:t>
      </w:r>
      <w:r w:rsidRPr="00166F19">
        <w:rPr>
          <w:lang w:val="en-AU"/>
        </w:rPr>
        <w:t>year</w:t>
      </w:r>
      <w:proofErr w:type="gramEnd"/>
      <w:r w:rsidRPr="00166F19">
        <w:rPr>
          <w:lang w:val="en-AU"/>
        </w:rPr>
        <w:t>.</w:t>
      </w:r>
      <w:r w:rsidRPr="00166F19">
        <w:rPr>
          <w:spacing w:val="40"/>
          <w:lang w:val="en-AU"/>
        </w:rPr>
        <w:t xml:space="preserve"> </w:t>
      </w:r>
      <w:r w:rsidRPr="00166F19">
        <w:rPr>
          <w:lang w:val="en-AU"/>
        </w:rPr>
        <w:t>There</w:t>
      </w:r>
      <w:r w:rsidRPr="00166F19">
        <w:rPr>
          <w:spacing w:val="-2"/>
          <w:lang w:val="en-AU"/>
        </w:rPr>
        <w:t xml:space="preserve"> </w:t>
      </w:r>
      <w:r w:rsidRPr="00166F19">
        <w:rPr>
          <w:lang w:val="en-AU"/>
        </w:rPr>
        <w:t>has</w:t>
      </w:r>
      <w:r w:rsidRPr="00166F19">
        <w:rPr>
          <w:spacing w:val="-2"/>
          <w:lang w:val="en-AU"/>
        </w:rPr>
        <w:t xml:space="preserve"> </w:t>
      </w:r>
      <w:r w:rsidRPr="00166F19">
        <w:rPr>
          <w:lang w:val="en-AU"/>
        </w:rPr>
        <w:t>been</w:t>
      </w:r>
      <w:r w:rsidRPr="00166F19">
        <w:rPr>
          <w:spacing w:val="-2"/>
          <w:lang w:val="en-AU"/>
        </w:rPr>
        <w:t xml:space="preserve"> </w:t>
      </w:r>
      <w:r w:rsidRPr="00166F19">
        <w:rPr>
          <w:lang w:val="en-AU"/>
        </w:rPr>
        <w:t>a significant</w:t>
      </w:r>
      <w:r w:rsidRPr="00166F19">
        <w:rPr>
          <w:spacing w:val="-5"/>
          <w:lang w:val="en-AU"/>
        </w:rPr>
        <w:t xml:space="preserve"> </w:t>
      </w:r>
      <w:r w:rsidRPr="00166F19">
        <w:rPr>
          <w:lang w:val="en-AU"/>
        </w:rPr>
        <w:t>expansion</w:t>
      </w:r>
      <w:r w:rsidRPr="00166F19">
        <w:rPr>
          <w:spacing w:val="-5"/>
          <w:lang w:val="en-AU"/>
        </w:rPr>
        <w:t xml:space="preserve"> </w:t>
      </w:r>
      <w:r w:rsidRPr="00166F19">
        <w:rPr>
          <w:lang w:val="en-AU"/>
        </w:rPr>
        <w:t>in</w:t>
      </w:r>
      <w:r w:rsidRPr="00166F19">
        <w:rPr>
          <w:spacing w:val="-5"/>
          <w:lang w:val="en-AU"/>
        </w:rPr>
        <w:t xml:space="preserve"> </w:t>
      </w:r>
      <w:r w:rsidRPr="00166F19">
        <w:rPr>
          <w:lang w:val="en-AU"/>
        </w:rPr>
        <w:t>the</w:t>
      </w:r>
      <w:r w:rsidRPr="00166F19">
        <w:rPr>
          <w:spacing w:val="-5"/>
          <w:lang w:val="en-AU"/>
        </w:rPr>
        <w:t xml:space="preserve"> </w:t>
      </w:r>
      <w:proofErr w:type="gramStart"/>
      <w:r w:rsidRPr="00166F19">
        <w:rPr>
          <w:lang w:val="en-AU"/>
        </w:rPr>
        <w:t>activities</w:t>
      </w:r>
      <w:proofErr w:type="gramEnd"/>
      <w:r w:rsidRPr="00166F19">
        <w:rPr>
          <w:spacing w:val="-5"/>
          <w:lang w:val="en-AU"/>
        </w:rPr>
        <w:t xml:space="preserve"> </w:t>
      </w:r>
      <w:r w:rsidRPr="00166F19">
        <w:rPr>
          <w:lang w:val="en-AU"/>
        </w:rPr>
        <w:t>and</w:t>
      </w:r>
      <w:r w:rsidRPr="00166F19">
        <w:rPr>
          <w:spacing w:val="-5"/>
          <w:lang w:val="en-AU"/>
        </w:rPr>
        <w:t xml:space="preserve"> </w:t>
      </w:r>
      <w:r w:rsidRPr="00166F19">
        <w:rPr>
          <w:lang w:val="en-AU"/>
        </w:rPr>
        <w:t>these</w:t>
      </w:r>
      <w:r w:rsidRPr="00166F19">
        <w:rPr>
          <w:spacing w:val="-5"/>
          <w:lang w:val="en-AU"/>
        </w:rPr>
        <w:t xml:space="preserve"> </w:t>
      </w:r>
      <w:r w:rsidRPr="00166F19">
        <w:rPr>
          <w:lang w:val="en-AU"/>
        </w:rPr>
        <w:t>are</w:t>
      </w:r>
      <w:r w:rsidRPr="00166F19">
        <w:rPr>
          <w:spacing w:val="-5"/>
          <w:lang w:val="en-AU"/>
        </w:rPr>
        <w:t xml:space="preserve"> </w:t>
      </w:r>
      <w:r w:rsidRPr="00166F19">
        <w:rPr>
          <w:lang w:val="en-AU"/>
        </w:rPr>
        <w:t>reflected</w:t>
      </w:r>
      <w:r w:rsidRPr="00166F19">
        <w:rPr>
          <w:spacing w:val="-5"/>
          <w:lang w:val="en-AU"/>
        </w:rPr>
        <w:t xml:space="preserve"> </w:t>
      </w:r>
      <w:r w:rsidRPr="00166F19">
        <w:rPr>
          <w:lang w:val="en-AU"/>
        </w:rPr>
        <w:t>by</w:t>
      </w:r>
      <w:r w:rsidRPr="00166F19">
        <w:rPr>
          <w:spacing w:val="-5"/>
          <w:lang w:val="en-AU"/>
        </w:rPr>
        <w:t xml:space="preserve"> </w:t>
      </w:r>
      <w:r w:rsidRPr="00166F19">
        <w:rPr>
          <w:lang w:val="en-AU"/>
        </w:rPr>
        <w:t>the</w:t>
      </w:r>
      <w:r w:rsidRPr="00166F19">
        <w:rPr>
          <w:spacing w:val="-5"/>
          <w:lang w:val="en-AU"/>
        </w:rPr>
        <w:t xml:space="preserve"> </w:t>
      </w:r>
      <w:r w:rsidRPr="00166F19">
        <w:rPr>
          <w:lang w:val="en-AU"/>
        </w:rPr>
        <w:t>increase</w:t>
      </w:r>
      <w:r w:rsidRPr="00166F19">
        <w:rPr>
          <w:spacing w:val="-5"/>
          <w:lang w:val="en-AU"/>
        </w:rPr>
        <w:t xml:space="preserve"> </w:t>
      </w:r>
      <w:r w:rsidRPr="00166F19">
        <w:rPr>
          <w:lang w:val="en-AU"/>
        </w:rPr>
        <w:t>in</w:t>
      </w:r>
      <w:r w:rsidRPr="00166F19">
        <w:rPr>
          <w:spacing w:val="-5"/>
          <w:lang w:val="en-AU"/>
        </w:rPr>
        <w:t xml:space="preserve"> </w:t>
      </w:r>
      <w:r w:rsidRPr="00166F19">
        <w:rPr>
          <w:lang w:val="en-AU"/>
        </w:rPr>
        <w:t>revenue</w:t>
      </w:r>
      <w:r w:rsidRPr="00166F19">
        <w:rPr>
          <w:spacing w:val="-5"/>
          <w:lang w:val="en-AU"/>
        </w:rPr>
        <w:t xml:space="preserve"> </w:t>
      </w:r>
      <w:r w:rsidRPr="00166F19">
        <w:rPr>
          <w:lang w:val="en-AU"/>
        </w:rPr>
        <w:t>to over $6m, 31% higher than the previous year.</w:t>
      </w:r>
    </w:p>
    <w:p w14:paraId="37124A81" w14:textId="77777777" w:rsidR="004F0208" w:rsidRPr="00166F19" w:rsidRDefault="00000000">
      <w:pPr>
        <w:pStyle w:val="BodyText"/>
        <w:spacing w:before="284" w:line="242" w:lineRule="auto"/>
        <w:ind w:left="300" w:right="1100"/>
        <w:rPr>
          <w:lang w:val="en-AU"/>
        </w:rPr>
      </w:pPr>
      <w:r w:rsidRPr="00166F19">
        <w:rPr>
          <w:lang w:val="en-AU"/>
        </w:rPr>
        <w:t>Employing</w:t>
      </w:r>
      <w:r w:rsidRPr="00166F19">
        <w:rPr>
          <w:spacing w:val="-2"/>
          <w:lang w:val="en-AU"/>
        </w:rPr>
        <w:t xml:space="preserve"> </w:t>
      </w:r>
      <w:r w:rsidRPr="00166F19">
        <w:rPr>
          <w:lang w:val="en-AU"/>
        </w:rPr>
        <w:t>the</w:t>
      </w:r>
      <w:r w:rsidRPr="00166F19">
        <w:rPr>
          <w:spacing w:val="-2"/>
          <w:lang w:val="en-AU"/>
        </w:rPr>
        <w:t xml:space="preserve"> </w:t>
      </w:r>
      <w:r w:rsidRPr="00166F19">
        <w:rPr>
          <w:lang w:val="en-AU"/>
        </w:rPr>
        <w:t>principles</w:t>
      </w:r>
      <w:r w:rsidRPr="00166F19">
        <w:rPr>
          <w:spacing w:val="-2"/>
          <w:lang w:val="en-AU"/>
        </w:rPr>
        <w:t xml:space="preserve"> </w:t>
      </w:r>
      <w:r w:rsidRPr="00166F19">
        <w:rPr>
          <w:lang w:val="en-AU"/>
        </w:rPr>
        <w:t>of</w:t>
      </w:r>
      <w:r w:rsidRPr="00166F19">
        <w:rPr>
          <w:spacing w:val="-2"/>
          <w:lang w:val="en-AU"/>
        </w:rPr>
        <w:t xml:space="preserve"> </w:t>
      </w:r>
      <w:r w:rsidRPr="00166F19">
        <w:rPr>
          <w:lang w:val="en-AU"/>
        </w:rPr>
        <w:t>sustainability</w:t>
      </w:r>
      <w:r w:rsidRPr="00166F19">
        <w:rPr>
          <w:spacing w:val="-2"/>
          <w:lang w:val="en-AU"/>
        </w:rPr>
        <w:t xml:space="preserve"> </w:t>
      </w:r>
      <w:r w:rsidRPr="00166F19">
        <w:rPr>
          <w:lang w:val="en-AU"/>
        </w:rPr>
        <w:t>and</w:t>
      </w:r>
      <w:r w:rsidRPr="00166F19">
        <w:rPr>
          <w:spacing w:val="-2"/>
          <w:lang w:val="en-AU"/>
        </w:rPr>
        <w:t xml:space="preserve"> </w:t>
      </w:r>
      <w:r w:rsidRPr="00166F19">
        <w:rPr>
          <w:lang w:val="en-AU"/>
        </w:rPr>
        <w:t>increasing</w:t>
      </w:r>
      <w:r w:rsidRPr="00166F19">
        <w:rPr>
          <w:spacing w:val="-2"/>
          <w:lang w:val="en-AU"/>
        </w:rPr>
        <w:t xml:space="preserve"> </w:t>
      </w:r>
      <w:r w:rsidRPr="00166F19">
        <w:rPr>
          <w:lang w:val="en-AU"/>
        </w:rPr>
        <w:t>the</w:t>
      </w:r>
      <w:r w:rsidRPr="00166F19">
        <w:rPr>
          <w:spacing w:val="-2"/>
          <w:lang w:val="en-AU"/>
        </w:rPr>
        <w:t xml:space="preserve"> </w:t>
      </w:r>
      <w:r w:rsidRPr="00166F19">
        <w:rPr>
          <w:lang w:val="en-AU"/>
        </w:rPr>
        <w:t>offerings</w:t>
      </w:r>
      <w:r w:rsidRPr="00166F19">
        <w:rPr>
          <w:spacing w:val="-2"/>
          <w:lang w:val="en-AU"/>
        </w:rPr>
        <w:t xml:space="preserve"> </w:t>
      </w:r>
      <w:r w:rsidRPr="00166F19">
        <w:rPr>
          <w:lang w:val="en-AU"/>
        </w:rPr>
        <w:t>and</w:t>
      </w:r>
      <w:r w:rsidRPr="00166F19">
        <w:rPr>
          <w:spacing w:val="-2"/>
          <w:lang w:val="en-AU"/>
        </w:rPr>
        <w:t xml:space="preserve"> </w:t>
      </w:r>
      <w:r w:rsidRPr="00166F19">
        <w:rPr>
          <w:lang w:val="en-AU"/>
        </w:rPr>
        <w:t>services</w:t>
      </w:r>
      <w:r w:rsidRPr="00166F19">
        <w:rPr>
          <w:spacing w:val="-2"/>
          <w:lang w:val="en-AU"/>
        </w:rPr>
        <w:t xml:space="preserve"> </w:t>
      </w:r>
      <w:r w:rsidRPr="00166F19">
        <w:rPr>
          <w:lang w:val="en-AU"/>
        </w:rPr>
        <w:t>to</w:t>
      </w:r>
      <w:r w:rsidRPr="00166F19">
        <w:rPr>
          <w:spacing w:val="-2"/>
          <w:lang w:val="en-AU"/>
        </w:rPr>
        <w:t xml:space="preserve"> </w:t>
      </w:r>
      <w:r w:rsidRPr="00166F19">
        <w:rPr>
          <w:lang w:val="en-AU"/>
        </w:rPr>
        <w:t xml:space="preserve">members has been the focus financially this year. Australian Network on Disability membership base increased by 92 which has allowed the expansion of activities to support the members. Our product offerings which include the programs and learning have </w:t>
      </w:r>
      <w:proofErr w:type="gramStart"/>
      <w:r w:rsidRPr="00166F19">
        <w:rPr>
          <w:lang w:val="en-AU"/>
        </w:rPr>
        <w:t>been well received</w:t>
      </w:r>
      <w:proofErr w:type="gramEnd"/>
      <w:r w:rsidRPr="00166F19">
        <w:rPr>
          <w:lang w:val="en-AU"/>
        </w:rPr>
        <w:t xml:space="preserve"> and supported by members.</w:t>
      </w:r>
    </w:p>
    <w:p w14:paraId="53C10C0E" w14:textId="77777777" w:rsidR="004F0208" w:rsidRPr="00166F19" w:rsidRDefault="00000000">
      <w:pPr>
        <w:pStyle w:val="BodyText"/>
        <w:spacing w:before="287"/>
        <w:ind w:left="300"/>
        <w:rPr>
          <w:lang w:val="en-AU"/>
        </w:rPr>
      </w:pPr>
      <w:r w:rsidRPr="00166F19">
        <w:rPr>
          <w:lang w:val="en-AU"/>
        </w:rPr>
        <w:t>We</w:t>
      </w:r>
      <w:r w:rsidRPr="00166F19">
        <w:rPr>
          <w:spacing w:val="-3"/>
          <w:lang w:val="en-AU"/>
        </w:rPr>
        <w:t xml:space="preserve"> </w:t>
      </w:r>
      <w:r w:rsidRPr="00166F19">
        <w:rPr>
          <w:lang w:val="en-AU"/>
        </w:rPr>
        <w:t>were</w:t>
      </w:r>
      <w:r w:rsidRPr="00166F19">
        <w:rPr>
          <w:spacing w:val="-3"/>
          <w:lang w:val="en-AU"/>
        </w:rPr>
        <w:t xml:space="preserve"> </w:t>
      </w:r>
      <w:r w:rsidRPr="00166F19">
        <w:rPr>
          <w:lang w:val="en-AU"/>
        </w:rPr>
        <w:t>awarded</w:t>
      </w:r>
      <w:r w:rsidRPr="00166F19">
        <w:rPr>
          <w:spacing w:val="-3"/>
          <w:lang w:val="en-AU"/>
        </w:rPr>
        <w:t xml:space="preserve"> </w:t>
      </w:r>
      <w:proofErr w:type="gramStart"/>
      <w:r w:rsidRPr="00166F19">
        <w:rPr>
          <w:lang w:val="en-AU"/>
        </w:rPr>
        <w:t>a</w:t>
      </w:r>
      <w:r w:rsidRPr="00166F19">
        <w:rPr>
          <w:spacing w:val="-2"/>
          <w:lang w:val="en-AU"/>
        </w:rPr>
        <w:t xml:space="preserve"> </w:t>
      </w:r>
      <w:r w:rsidRPr="00166F19">
        <w:rPr>
          <w:lang w:val="en-AU"/>
        </w:rPr>
        <w:t>number</w:t>
      </w:r>
      <w:r w:rsidRPr="00166F19">
        <w:rPr>
          <w:spacing w:val="-3"/>
          <w:lang w:val="en-AU"/>
        </w:rPr>
        <w:t xml:space="preserve"> </w:t>
      </w:r>
      <w:r w:rsidRPr="00166F19">
        <w:rPr>
          <w:lang w:val="en-AU"/>
        </w:rPr>
        <w:t>of</w:t>
      </w:r>
      <w:proofErr w:type="gramEnd"/>
      <w:r w:rsidRPr="00166F19">
        <w:rPr>
          <w:spacing w:val="-3"/>
          <w:lang w:val="en-AU"/>
        </w:rPr>
        <w:t xml:space="preserve"> </w:t>
      </w:r>
      <w:r w:rsidRPr="00166F19">
        <w:rPr>
          <w:lang w:val="en-AU"/>
        </w:rPr>
        <w:t>grants</w:t>
      </w:r>
      <w:r w:rsidRPr="00166F19">
        <w:rPr>
          <w:spacing w:val="-2"/>
          <w:lang w:val="en-AU"/>
        </w:rPr>
        <w:t xml:space="preserve"> </w:t>
      </w:r>
      <w:r w:rsidRPr="00166F19">
        <w:rPr>
          <w:lang w:val="en-AU"/>
        </w:rPr>
        <w:t>and</w:t>
      </w:r>
      <w:r w:rsidRPr="00166F19">
        <w:rPr>
          <w:spacing w:val="-3"/>
          <w:lang w:val="en-AU"/>
        </w:rPr>
        <w:t xml:space="preserve"> </w:t>
      </w:r>
      <w:r w:rsidRPr="00166F19">
        <w:rPr>
          <w:lang w:val="en-AU"/>
        </w:rPr>
        <w:t>have</w:t>
      </w:r>
      <w:r w:rsidRPr="00166F19">
        <w:rPr>
          <w:spacing w:val="-3"/>
          <w:lang w:val="en-AU"/>
        </w:rPr>
        <w:t xml:space="preserve"> </w:t>
      </w:r>
      <w:r w:rsidRPr="00166F19">
        <w:rPr>
          <w:lang w:val="en-AU"/>
        </w:rPr>
        <w:t>been</w:t>
      </w:r>
      <w:r w:rsidRPr="00166F19">
        <w:rPr>
          <w:spacing w:val="-2"/>
          <w:lang w:val="en-AU"/>
        </w:rPr>
        <w:t xml:space="preserve"> </w:t>
      </w:r>
      <w:r w:rsidRPr="00166F19">
        <w:rPr>
          <w:lang w:val="en-AU"/>
        </w:rPr>
        <w:t>delivering</w:t>
      </w:r>
      <w:r w:rsidRPr="00166F19">
        <w:rPr>
          <w:spacing w:val="-3"/>
          <w:lang w:val="en-AU"/>
        </w:rPr>
        <w:t xml:space="preserve"> </w:t>
      </w:r>
      <w:r w:rsidRPr="00166F19">
        <w:rPr>
          <w:lang w:val="en-AU"/>
        </w:rPr>
        <w:t>these</w:t>
      </w:r>
      <w:r w:rsidRPr="00166F19">
        <w:rPr>
          <w:spacing w:val="-3"/>
          <w:lang w:val="en-AU"/>
        </w:rPr>
        <w:t xml:space="preserve"> </w:t>
      </w:r>
      <w:r w:rsidRPr="00166F19">
        <w:rPr>
          <w:lang w:val="en-AU"/>
        </w:rPr>
        <w:t>to</w:t>
      </w:r>
      <w:r w:rsidRPr="00166F19">
        <w:rPr>
          <w:spacing w:val="-2"/>
          <w:lang w:val="en-AU"/>
        </w:rPr>
        <w:t xml:space="preserve"> </w:t>
      </w:r>
      <w:r w:rsidRPr="00166F19">
        <w:rPr>
          <w:lang w:val="en-AU"/>
        </w:rPr>
        <w:t>their</w:t>
      </w:r>
      <w:r w:rsidRPr="00166F19">
        <w:rPr>
          <w:spacing w:val="-3"/>
          <w:lang w:val="en-AU"/>
        </w:rPr>
        <w:t xml:space="preserve"> </w:t>
      </w:r>
      <w:r w:rsidRPr="00166F19">
        <w:rPr>
          <w:spacing w:val="-2"/>
          <w:lang w:val="en-AU"/>
        </w:rPr>
        <w:t>guidelines.</w:t>
      </w:r>
    </w:p>
    <w:p w14:paraId="2FF86315" w14:textId="77777777" w:rsidR="004F0208" w:rsidRPr="00166F19" w:rsidRDefault="00000000">
      <w:pPr>
        <w:pStyle w:val="BodyText"/>
        <w:spacing w:before="4" w:line="242" w:lineRule="auto"/>
        <w:ind w:left="300"/>
        <w:rPr>
          <w:lang w:val="en-AU"/>
        </w:rPr>
      </w:pPr>
      <w:r w:rsidRPr="00166F19">
        <w:rPr>
          <w:lang w:val="en-AU"/>
        </w:rPr>
        <w:t>Our</w:t>
      </w:r>
      <w:r w:rsidRPr="00166F19">
        <w:rPr>
          <w:spacing w:val="-9"/>
          <w:lang w:val="en-AU"/>
        </w:rPr>
        <w:t xml:space="preserve"> </w:t>
      </w:r>
      <w:r w:rsidRPr="00166F19">
        <w:rPr>
          <w:lang w:val="en-AU"/>
        </w:rPr>
        <w:t>expenses</w:t>
      </w:r>
      <w:r w:rsidRPr="00166F19">
        <w:rPr>
          <w:spacing w:val="-9"/>
          <w:lang w:val="en-AU"/>
        </w:rPr>
        <w:t xml:space="preserve"> </w:t>
      </w:r>
      <w:r w:rsidRPr="00166F19">
        <w:rPr>
          <w:lang w:val="en-AU"/>
        </w:rPr>
        <w:t>and</w:t>
      </w:r>
      <w:r w:rsidRPr="00166F19">
        <w:rPr>
          <w:spacing w:val="-9"/>
          <w:lang w:val="en-AU"/>
        </w:rPr>
        <w:t xml:space="preserve"> </w:t>
      </w:r>
      <w:r w:rsidRPr="00166F19">
        <w:rPr>
          <w:lang w:val="en-AU"/>
        </w:rPr>
        <w:t>salary</w:t>
      </w:r>
      <w:r w:rsidRPr="00166F19">
        <w:rPr>
          <w:spacing w:val="-9"/>
          <w:lang w:val="en-AU"/>
        </w:rPr>
        <w:t xml:space="preserve"> </w:t>
      </w:r>
      <w:r w:rsidRPr="00166F19">
        <w:rPr>
          <w:lang w:val="en-AU"/>
        </w:rPr>
        <w:t>costs,</w:t>
      </w:r>
      <w:r w:rsidRPr="00166F19">
        <w:rPr>
          <w:spacing w:val="-9"/>
          <w:lang w:val="en-AU"/>
        </w:rPr>
        <w:t xml:space="preserve"> </w:t>
      </w:r>
      <w:r w:rsidRPr="00166F19">
        <w:rPr>
          <w:lang w:val="en-AU"/>
        </w:rPr>
        <w:t>which</w:t>
      </w:r>
      <w:r w:rsidRPr="00166F19">
        <w:rPr>
          <w:spacing w:val="-9"/>
          <w:lang w:val="en-AU"/>
        </w:rPr>
        <w:t xml:space="preserve"> </w:t>
      </w:r>
      <w:r w:rsidRPr="00166F19">
        <w:rPr>
          <w:lang w:val="en-AU"/>
        </w:rPr>
        <w:t>enable</w:t>
      </w:r>
      <w:r w:rsidRPr="00166F19">
        <w:rPr>
          <w:spacing w:val="-9"/>
          <w:lang w:val="en-AU"/>
        </w:rPr>
        <w:t xml:space="preserve"> </w:t>
      </w:r>
      <w:r w:rsidRPr="00166F19">
        <w:rPr>
          <w:lang w:val="en-AU"/>
        </w:rPr>
        <w:t>the</w:t>
      </w:r>
      <w:r w:rsidRPr="00166F19">
        <w:rPr>
          <w:spacing w:val="-9"/>
          <w:lang w:val="en-AU"/>
        </w:rPr>
        <w:t xml:space="preserve"> </w:t>
      </w:r>
      <w:r w:rsidRPr="00166F19">
        <w:rPr>
          <w:lang w:val="en-AU"/>
        </w:rPr>
        <w:t>delivery</w:t>
      </w:r>
      <w:r w:rsidRPr="00166F19">
        <w:rPr>
          <w:spacing w:val="-9"/>
          <w:lang w:val="en-AU"/>
        </w:rPr>
        <w:t xml:space="preserve"> </w:t>
      </w:r>
      <w:r w:rsidRPr="00166F19">
        <w:rPr>
          <w:lang w:val="en-AU"/>
        </w:rPr>
        <w:t>of</w:t>
      </w:r>
      <w:r w:rsidRPr="00166F19">
        <w:rPr>
          <w:spacing w:val="-9"/>
          <w:lang w:val="en-AU"/>
        </w:rPr>
        <w:t xml:space="preserve"> </w:t>
      </w:r>
      <w:r w:rsidRPr="00166F19">
        <w:rPr>
          <w:lang w:val="en-AU"/>
        </w:rPr>
        <w:t>the</w:t>
      </w:r>
      <w:r w:rsidRPr="00166F19">
        <w:rPr>
          <w:spacing w:val="-9"/>
          <w:lang w:val="en-AU"/>
        </w:rPr>
        <w:t xml:space="preserve"> </w:t>
      </w:r>
      <w:r w:rsidRPr="00166F19">
        <w:rPr>
          <w:lang w:val="en-AU"/>
        </w:rPr>
        <w:t>services,</w:t>
      </w:r>
      <w:r w:rsidRPr="00166F19">
        <w:rPr>
          <w:spacing w:val="-9"/>
          <w:lang w:val="en-AU"/>
        </w:rPr>
        <w:t xml:space="preserve"> </w:t>
      </w:r>
      <w:r w:rsidRPr="00166F19">
        <w:rPr>
          <w:lang w:val="en-AU"/>
        </w:rPr>
        <w:t>has</w:t>
      </w:r>
      <w:r w:rsidRPr="00166F19">
        <w:rPr>
          <w:spacing w:val="-9"/>
          <w:lang w:val="en-AU"/>
        </w:rPr>
        <w:t xml:space="preserve"> </w:t>
      </w:r>
      <w:r w:rsidRPr="00166F19">
        <w:rPr>
          <w:lang w:val="en-AU"/>
        </w:rPr>
        <w:t>grown</w:t>
      </w:r>
      <w:r w:rsidRPr="00166F19">
        <w:rPr>
          <w:spacing w:val="-9"/>
          <w:lang w:val="en-AU"/>
        </w:rPr>
        <w:t xml:space="preserve"> </w:t>
      </w:r>
      <w:r w:rsidRPr="00166F19">
        <w:rPr>
          <w:lang w:val="en-AU"/>
        </w:rPr>
        <w:t>in</w:t>
      </w:r>
      <w:r w:rsidRPr="00166F19">
        <w:rPr>
          <w:spacing w:val="-9"/>
          <w:lang w:val="en-AU"/>
        </w:rPr>
        <w:t xml:space="preserve"> </w:t>
      </w:r>
      <w:r w:rsidRPr="00166F19">
        <w:rPr>
          <w:lang w:val="en-AU"/>
        </w:rPr>
        <w:t>line</w:t>
      </w:r>
      <w:r w:rsidRPr="00166F19">
        <w:rPr>
          <w:spacing w:val="-9"/>
          <w:lang w:val="en-AU"/>
        </w:rPr>
        <w:t xml:space="preserve"> </w:t>
      </w:r>
      <w:r w:rsidRPr="00166F19">
        <w:rPr>
          <w:lang w:val="en-AU"/>
        </w:rPr>
        <w:t>with</w:t>
      </w:r>
      <w:r w:rsidRPr="00166F19">
        <w:rPr>
          <w:spacing w:val="-9"/>
          <w:lang w:val="en-AU"/>
        </w:rPr>
        <w:t xml:space="preserve"> </w:t>
      </w:r>
      <w:r w:rsidRPr="00166F19">
        <w:rPr>
          <w:lang w:val="en-AU"/>
        </w:rPr>
        <w:t>the increased revenue.</w:t>
      </w:r>
    </w:p>
    <w:p w14:paraId="66FDE8FB" w14:textId="22A04185" w:rsidR="004F0208" w:rsidRPr="00166F19" w:rsidRDefault="00000000">
      <w:pPr>
        <w:pStyle w:val="BodyText"/>
        <w:spacing w:before="282" w:line="242" w:lineRule="auto"/>
        <w:ind w:left="300" w:right="736"/>
        <w:rPr>
          <w:lang w:val="en-AU"/>
        </w:rPr>
      </w:pPr>
      <w:r w:rsidRPr="00166F19">
        <w:rPr>
          <w:lang w:val="en-AU"/>
        </w:rPr>
        <w:t>We continue to being committed to utilising fit for purpose digital systems that allow us to gain efficiencies and deliver our services to members in a contemporary manner. We have developed an inhouse product that allows us to capture submissions for the Access and Inclusion Index and Disability</w:t>
      </w:r>
      <w:r w:rsidRPr="00166F19">
        <w:rPr>
          <w:spacing w:val="-2"/>
          <w:lang w:val="en-AU"/>
        </w:rPr>
        <w:t xml:space="preserve"> </w:t>
      </w:r>
      <w:r w:rsidRPr="00166F19">
        <w:rPr>
          <w:lang w:val="en-AU"/>
        </w:rPr>
        <w:t>Confident</w:t>
      </w:r>
      <w:r w:rsidRPr="00166F19">
        <w:rPr>
          <w:spacing w:val="-2"/>
          <w:lang w:val="en-AU"/>
        </w:rPr>
        <w:t xml:space="preserve"> </w:t>
      </w:r>
      <w:r w:rsidRPr="00166F19">
        <w:rPr>
          <w:lang w:val="en-AU"/>
        </w:rPr>
        <w:t>Recruiter</w:t>
      </w:r>
      <w:r w:rsidRPr="00166F19">
        <w:rPr>
          <w:spacing w:val="-2"/>
          <w:lang w:val="en-AU"/>
        </w:rPr>
        <w:t xml:space="preserve"> </w:t>
      </w:r>
      <w:r w:rsidRPr="00166F19">
        <w:rPr>
          <w:lang w:val="en-AU"/>
        </w:rPr>
        <w:t>processes.</w:t>
      </w:r>
      <w:r w:rsidRPr="00166F19">
        <w:rPr>
          <w:spacing w:val="-2"/>
          <w:lang w:val="en-AU"/>
        </w:rPr>
        <w:t xml:space="preserve"> </w:t>
      </w:r>
      <w:r w:rsidRPr="00166F19">
        <w:rPr>
          <w:lang w:val="en-AU"/>
        </w:rPr>
        <w:t>We</w:t>
      </w:r>
      <w:r w:rsidRPr="00166F19">
        <w:rPr>
          <w:spacing w:val="-2"/>
          <w:lang w:val="en-AU"/>
        </w:rPr>
        <w:t xml:space="preserve"> </w:t>
      </w:r>
      <w:r w:rsidRPr="00166F19">
        <w:rPr>
          <w:lang w:val="en-AU"/>
        </w:rPr>
        <w:t>upgraded</w:t>
      </w:r>
      <w:r w:rsidRPr="00166F19">
        <w:rPr>
          <w:spacing w:val="-2"/>
          <w:lang w:val="en-AU"/>
        </w:rPr>
        <w:t xml:space="preserve"> </w:t>
      </w:r>
      <w:r w:rsidRPr="00166F19">
        <w:rPr>
          <w:lang w:val="en-AU"/>
        </w:rPr>
        <w:t>our</w:t>
      </w:r>
      <w:r w:rsidRPr="00166F19">
        <w:rPr>
          <w:spacing w:val="-2"/>
          <w:lang w:val="en-AU"/>
        </w:rPr>
        <w:t xml:space="preserve"> </w:t>
      </w:r>
      <w:r w:rsidRPr="00166F19">
        <w:rPr>
          <w:lang w:val="en-AU"/>
        </w:rPr>
        <w:t>security</w:t>
      </w:r>
      <w:r w:rsidRPr="00166F19">
        <w:rPr>
          <w:spacing w:val="-2"/>
          <w:lang w:val="en-AU"/>
        </w:rPr>
        <w:t xml:space="preserve"> </w:t>
      </w:r>
      <w:r w:rsidRPr="00166F19">
        <w:rPr>
          <w:lang w:val="en-AU"/>
        </w:rPr>
        <w:t>and</w:t>
      </w:r>
      <w:r w:rsidRPr="00166F19">
        <w:rPr>
          <w:spacing w:val="-2"/>
          <w:lang w:val="en-AU"/>
        </w:rPr>
        <w:t xml:space="preserve"> </w:t>
      </w:r>
      <w:r w:rsidRPr="00166F19">
        <w:rPr>
          <w:lang w:val="en-AU"/>
        </w:rPr>
        <w:t>will</w:t>
      </w:r>
      <w:r w:rsidRPr="00166F19">
        <w:rPr>
          <w:spacing w:val="-2"/>
          <w:lang w:val="en-AU"/>
        </w:rPr>
        <w:t xml:space="preserve"> </w:t>
      </w:r>
      <w:r w:rsidRPr="00166F19">
        <w:rPr>
          <w:lang w:val="en-AU"/>
        </w:rPr>
        <w:t>continue</w:t>
      </w:r>
      <w:r w:rsidRPr="00166F19">
        <w:rPr>
          <w:spacing w:val="-2"/>
          <w:lang w:val="en-AU"/>
        </w:rPr>
        <w:t xml:space="preserve"> </w:t>
      </w:r>
      <w:r w:rsidRPr="00166F19">
        <w:rPr>
          <w:lang w:val="en-AU"/>
        </w:rPr>
        <w:t>to</w:t>
      </w:r>
      <w:r w:rsidRPr="00166F19">
        <w:rPr>
          <w:spacing w:val="-2"/>
          <w:lang w:val="en-AU"/>
        </w:rPr>
        <w:t xml:space="preserve"> </w:t>
      </w:r>
      <w:r w:rsidRPr="00166F19">
        <w:rPr>
          <w:lang w:val="en-AU"/>
        </w:rPr>
        <w:t>review</w:t>
      </w:r>
      <w:r w:rsidRPr="00166F19">
        <w:rPr>
          <w:spacing w:val="-2"/>
          <w:lang w:val="en-AU"/>
        </w:rPr>
        <w:t xml:space="preserve"> </w:t>
      </w:r>
      <w:r w:rsidRPr="00166F19">
        <w:rPr>
          <w:lang w:val="en-AU"/>
        </w:rPr>
        <w:t xml:space="preserve">our system security to ensure they are secure. We </w:t>
      </w:r>
      <w:proofErr w:type="gramStart"/>
      <w:r w:rsidRPr="00166F19">
        <w:rPr>
          <w:lang w:val="en-AU"/>
        </w:rPr>
        <w:t>remain</w:t>
      </w:r>
      <w:proofErr w:type="gramEnd"/>
      <w:r w:rsidRPr="00166F19">
        <w:rPr>
          <w:lang w:val="en-AU"/>
        </w:rPr>
        <w:t xml:space="preserve"> in a strong financial position and will continue to focus on the delivery of products and services for the future.</w:t>
      </w:r>
    </w:p>
    <w:p w14:paraId="34F06772" w14:textId="137EFA5D" w:rsidR="004F0208" w:rsidRPr="00166F19" w:rsidRDefault="004F0208" w:rsidP="007C2D42">
      <w:pPr>
        <w:pStyle w:val="BodyText"/>
        <w:spacing w:before="600"/>
        <w:rPr>
          <w:sz w:val="25"/>
          <w:lang w:val="en-AU"/>
        </w:rPr>
      </w:pPr>
    </w:p>
    <w:p w14:paraId="05BD6040" w14:textId="5113DFD9" w:rsidR="004F0208" w:rsidRPr="00A622EA" w:rsidRDefault="004F0208">
      <w:pPr>
        <w:rPr>
          <w:sz w:val="25"/>
          <w:lang w:val="en-AU"/>
        </w:rPr>
        <w:sectPr w:rsidR="004F0208" w:rsidRPr="00A622EA">
          <w:headerReference w:type="default" r:id="rId81"/>
          <w:footerReference w:type="even" r:id="rId82"/>
          <w:footerReference w:type="default" r:id="rId83"/>
          <w:pgSz w:w="11910" w:h="16840"/>
          <w:pgMar w:top="1620" w:right="0" w:bottom="360" w:left="420" w:header="0" w:footer="360" w:gutter="0"/>
          <w:cols w:space="720"/>
        </w:sectPr>
      </w:pPr>
    </w:p>
    <w:p w14:paraId="4D2236F0" w14:textId="4D2F8CA5" w:rsidR="004F0208" w:rsidRPr="0091562E" w:rsidRDefault="00000000" w:rsidP="0091562E">
      <w:pPr>
        <w:pStyle w:val="Heading3"/>
        <w:ind w:left="284"/>
        <w:rPr>
          <w:color w:val="auto"/>
          <w:lang w:val="en-AU"/>
        </w:rPr>
      </w:pPr>
      <w:r w:rsidRPr="0091562E">
        <w:rPr>
          <w:color w:val="auto"/>
          <w:lang w:val="en-AU"/>
        </w:rPr>
        <w:t>Income</w:t>
      </w:r>
    </w:p>
    <w:p w14:paraId="44F39F09" w14:textId="24F2C444" w:rsidR="009803D7" w:rsidRDefault="00AB29F9" w:rsidP="00AB29F9">
      <w:pPr>
        <w:spacing w:line="506" w:lineRule="exact"/>
        <w:ind w:left="284"/>
        <w:rPr>
          <w:b/>
          <w:color w:val="6E297B"/>
          <w:spacing w:val="-2"/>
          <w:w w:val="105"/>
          <w:sz w:val="44"/>
          <w:lang w:val="en-AU"/>
        </w:rPr>
      </w:pPr>
      <w:r>
        <w:rPr>
          <w:noProof/>
          <w:w w:val="105"/>
          <w:lang w:val="en-AU"/>
        </w:rPr>
        <w:drawing>
          <wp:anchor distT="0" distB="0" distL="114300" distR="114300" simplePos="0" relativeHeight="251678208" behindDoc="0" locked="0" layoutInCell="1" allowOverlap="1" wp14:anchorId="45FAC630" wp14:editId="41AA1C56">
            <wp:simplePos x="0" y="0"/>
            <wp:positionH relativeFrom="column">
              <wp:posOffset>193513</wp:posOffset>
            </wp:positionH>
            <wp:positionV relativeFrom="paragraph">
              <wp:posOffset>321310</wp:posOffset>
            </wp:positionV>
            <wp:extent cx="2304415" cy="2304415"/>
            <wp:effectExtent l="0" t="0" r="0" b="0"/>
            <wp:wrapSquare wrapText="bothSides"/>
            <wp:docPr id="4657837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3774" name="Picture 2">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04415" cy="2304415"/>
                    </a:xfrm>
                    <a:prstGeom prst="rect">
                      <a:avLst/>
                    </a:prstGeom>
                    <a:noFill/>
                  </pic:spPr>
                </pic:pic>
              </a:graphicData>
            </a:graphic>
          </wp:anchor>
        </w:drawing>
      </w:r>
      <w:r w:rsidRPr="009803D7">
        <w:rPr>
          <w:b/>
          <w:color w:val="6E297B"/>
          <w:spacing w:val="-2"/>
          <w:w w:val="105"/>
          <w:sz w:val="44"/>
          <w:lang w:val="en-AU"/>
        </w:rPr>
        <w:t>$6,253,785</w:t>
      </w:r>
    </w:p>
    <w:p w14:paraId="5000F674" w14:textId="77777777" w:rsidR="00AB29F9" w:rsidRPr="00B21AC2" w:rsidRDefault="00AB29F9" w:rsidP="00AB29F9">
      <w:pPr>
        <w:tabs>
          <w:tab w:val="left" w:pos="142"/>
          <w:tab w:val="decimal" w:pos="3686"/>
          <w:tab w:val="left" w:pos="4678"/>
        </w:tabs>
        <w:ind w:left="-142"/>
        <w:rPr>
          <w:sz w:val="18"/>
          <w:szCs w:val="18"/>
          <w:lang w:val="en-AU"/>
        </w:rPr>
      </w:pPr>
      <w:r>
        <w:rPr>
          <w:w w:val="105"/>
          <w:lang w:val="en-AU"/>
        </w:rPr>
        <w:br w:type="textWrapping" w:clear="all"/>
      </w:r>
    </w:p>
    <w:p w14:paraId="293F883E" w14:textId="0048B0E7" w:rsidR="009F37FB" w:rsidRDefault="009F37FB" w:rsidP="0051579C">
      <w:pPr>
        <w:tabs>
          <w:tab w:val="left" w:pos="851"/>
          <w:tab w:val="decimal" w:pos="4395"/>
        </w:tabs>
        <w:spacing w:after="60"/>
        <w:ind w:left="426"/>
        <w:rPr>
          <w:lang w:val="en-AU"/>
        </w:rPr>
      </w:pPr>
      <w:r>
        <w:rPr>
          <w:noProof/>
          <w:lang w:val="en-AU"/>
        </w:rPr>
        <mc:AlternateContent>
          <mc:Choice Requires="wps">
            <w:drawing>
              <wp:inline distT="0" distB="0" distL="0" distR="0" wp14:anchorId="1C6EEB75" wp14:editId="110AE4D2">
                <wp:extent cx="95250" cy="93980"/>
                <wp:effectExtent l="0" t="0" r="0" b="1270"/>
                <wp:docPr id="2115046685"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6C2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66D0DB"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SXfgIAAF8FAAAOAAAAZHJzL2Uyb0RvYy54bWysVMFu2zAMvQ/YPwi6r3aypG2COEWQIsOA&#10;og3WDj0rshQLkEVNUuJkXz9KdpxuKXYYdpFFkXwkn0nO7g61JnvhvAJT0MFVTokwHEpltgX9/rL6&#10;dEuJD8yUTIMRBT0KT+/mHz/MGjsVQ6hAl8IRBDF+2tiCViHYaZZ5Xoma+SuwwqBSgqtZQNFts9Kx&#10;BtFrnQ3z/DprwJXWARfe4+t9q6TzhC+l4OFJSi8C0QXF3EI6XTo38czmMzbdOmYrxbs02D9kUTNl&#10;MGgPdc8CIzunLqBqxR14kOGKQ52BlIqLVANWM8j/qOa5YlakWpAcb3ua/P+D5Y/7Z7t2SENj/dTj&#10;NVZxkK6OX8yPHBJZx54scQiE4+NkPBwjoxw1k8+T20Rldna1zocvAmoSLwUVWivrYzFsyvYPPmBE&#10;tD5ZxWcPWpUrpXUS3Haz1I7sGf646+VweXMT/xW6/GamTTQ2EN1adXzJzrWkWzhqEe20+SYkUSVm&#10;P0yZpDYTfRzGuTBh0KoqVoo2/GCc56fyeo+USwKMyBLj99gdQGzhS+w2y84+uorUpb1z/rfEWufe&#10;I0UGE3rnWhlw7wForKqL3NqfSGqpiSxtoDyuHXHQzoi3fKXw1z0wH9bM4VDgz8ZBD094SA1NQaG7&#10;UVKB+/nee7THXkUtJQ0OWUH9jx1zghL91WAXTwajUZzKJIzGN0MU3FvN5q3G7OolYDsMcKVYnq7R&#10;PujTVTqoX3EfLGJUVDHDMXZBeXAnYRna4ceNwsVikcxwEi0LD+bZ8ggeWY19+XJ4Zc52/Ruw7R/h&#10;NJAXPdzaRk8Di10AqVKDn3nt+MYpTo3TbZy4Jt7Kyeq8F+e/AAAA//8DAFBLAwQUAAYACAAAACEA&#10;uvZkXNoAAAADAQAADwAAAGRycy9kb3ducmV2LnhtbEyPS0/DMBCE70j8B2uRuFGH8qpCnKqqeKgS&#10;FxouvbnxEke11yF2m/Tfd8sFLrsazWr2m2I+eicO2Mc2kILbSQYCqQ6mpUbBV/V6MwMRkyajXSBU&#10;cMQI8/LyotC5CQN94mGdGsEhFHOtwKbU5VLG2qLXcRI6JPa+Q+91Ytk30vR64HDv5DTLHqXXLfEH&#10;qztcWqx3671XMGwq+/G22i0r9/TTNnfHl834nil1fTUunkEkHNPfMZzxGR1KZtqGPZkonAIukn7n&#10;2XtgteV9PwNZFvI/e3kCAAD//wMAUEsBAi0AFAAGAAgAAAAhALaDOJL+AAAA4QEAABMAAAAAAAAA&#10;AAAAAAAAAAAAAFtDb250ZW50X1R5cGVzXS54bWxQSwECLQAUAAYACAAAACEAOP0h/9YAAACUAQAA&#10;CwAAAAAAAAAAAAAAAAAvAQAAX3JlbHMvLnJlbHNQSwECLQAUAAYACAAAACEAFUkkl34CAABfBQAA&#10;DgAAAAAAAAAAAAAAAAAuAgAAZHJzL2Uyb0RvYy54bWxQSwECLQAUAAYACAAAACEAuvZkXNoAAAAD&#10;AQAADwAAAAAAAAAAAAAAAADYBAAAZHJzL2Rvd25yZXYueG1sUEsFBgAAAAAEAAQA8wAAAN8FAAAA&#10;AA==&#10;" fillcolor="#6c2c77" stroked="f" strokeweight="2pt">
                <w10:anchorlock/>
              </v:oval>
            </w:pict>
          </mc:Fallback>
        </mc:AlternateContent>
      </w:r>
      <w:r>
        <w:rPr>
          <w:lang w:val="en-AU"/>
        </w:rPr>
        <w:tab/>
      </w:r>
      <w:r w:rsidR="009E5FB0">
        <w:rPr>
          <w:lang w:val="en-AU"/>
        </w:rPr>
        <w:t>Membership</w:t>
      </w:r>
      <w:r w:rsidRPr="00B21AC2">
        <w:rPr>
          <w:lang w:val="en-AU"/>
        </w:rPr>
        <w:tab/>
      </w:r>
      <w:r w:rsidR="009E5FB0" w:rsidRPr="009E5FB0">
        <w:rPr>
          <w:b/>
          <w:bCs/>
          <w:lang w:val="en-AU"/>
        </w:rPr>
        <w:t>38</w:t>
      </w:r>
      <w:r w:rsidRPr="009E5FB0">
        <w:rPr>
          <w:b/>
          <w:bCs/>
          <w:lang w:val="en-AU"/>
        </w:rPr>
        <w:t>%</w:t>
      </w:r>
    </w:p>
    <w:p w14:paraId="055A84E0" w14:textId="57E697DF" w:rsidR="009F37FB" w:rsidRPr="009E5FB0" w:rsidRDefault="009F37FB" w:rsidP="0051579C">
      <w:pPr>
        <w:tabs>
          <w:tab w:val="left" w:pos="851"/>
          <w:tab w:val="decimal" w:pos="4395"/>
        </w:tabs>
        <w:ind w:left="426"/>
        <w:rPr>
          <w:b/>
          <w:bCs/>
          <w:noProof/>
          <w:lang w:val="en-AU"/>
        </w:rPr>
      </w:pPr>
      <w:r>
        <w:rPr>
          <w:noProof/>
          <w:lang w:val="en-AU"/>
        </w:rPr>
        <mc:AlternateContent>
          <mc:Choice Requires="wps">
            <w:drawing>
              <wp:inline distT="0" distB="0" distL="0" distR="0" wp14:anchorId="7BCE7A58" wp14:editId="69F91232">
                <wp:extent cx="95250" cy="93980"/>
                <wp:effectExtent l="0" t="0" r="0" b="1270"/>
                <wp:docPr id="1687662797"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AA22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46D9DF"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cXfQIAAF8FAAAOAAAAZHJzL2Uyb0RvYy54bWysVMFu2zAMvQ/YPwi6r3a8ZmuCOEWQoMOA&#10;og3WDj0rshQLkEVNUuJkXz9KdpxuKXYYdpFFkXwkn0nObg+NJnvhvAJT0tFVTokwHCpltiX9/nz3&#10;4YYSH5ipmAYjSnoUnt7O37+btXYqCqhBV8IRBDF+2tqS1iHYaZZ5XouG+SuwwqBSgmtYQNFts8qx&#10;FtEbnRV5/ilrwVXWARfe4+uqU9J5wpdS8PAopReB6JJibiGdLp2beGbzGZtuHbO14n0a7B+yaJgy&#10;GHSAWrHAyM6pC6hGcQceZLji0GQgpeIi1YDVjPI/qnmqmRWpFiTH24Em//9g+cP+ya4d0tBaP/V4&#10;jVUcpGviF/Mjh0TWcSBLHALh+DgZF2NklKNm8nFyk6jMzq7W+fBFQEPipaRCa2V9LIZN2f7eB4yI&#10;1ier+OxBq+pOaZ0Et90stSN7hj9usSiKYhX/Fbr8ZqZNNDYQ3Tp1fMnOtaRbOGoR7bT5JiRRFWZf&#10;pExSm4khDuNcmDDqVDWrRBd+NM7zU3mDR8olAUZkifEH7B4gtvAldpdlbx9dRerSwTn/W2Kd8+CR&#10;IoMJg3OjDLi3ADRW1Ufu7E8kddREljZQHdeOOOhmxFt+p/DX3TMf1szhUODPxkEPj3hIDW1Job9R&#10;UoP7+dZ7tMdeRS0lLQ5ZSf2PHXOCEv3VYBdPRtfXcSqTcD3+XKDgXms2rzVm1ywB22GEK8XydI32&#10;QZ+u0kHzgvtgEaOiihmOsUvKgzsJy9ANP24ULhaLZIaTaFm4N0+WR/DIauzL58MLc7bv34Bt/wCn&#10;gbzo4c42ehpY7AJIlRr8zGvPN05xapx+48Q18VpOVue9OP8FAAD//wMAUEsDBBQABgAIAAAAIQAO&#10;e+bP2wAAAAMBAAAPAAAAZHJzL2Rvd25yZXYueG1sTI/NTsMwEITvSLyDtZW4UacVoCrEqUqlghAn&#10;SvjpzYm3cdR4HcVOG96eLRe47Go0q9lvsuXoWnHEPjSeFMymCQikypuGagXF2+Z6ASJETUa3nlDB&#10;NwZY5pcXmU6NP9ErHrexFhxCIdUKbIxdKmWoLDodpr5DYm/ve6cjy76WptcnDnetnCfJnXS6If5g&#10;dYdri9VhOzgFw6bwT+vnl6+P3fyxKN8P4+fePih1NRlX9yAijvHvGM74jA45M5V+IBNEq4CLxN95&#10;9m5ZlbxvFiDzTP5nz38AAAD//wMAUEsBAi0AFAAGAAgAAAAhALaDOJL+AAAA4QEAABMAAAAAAAAA&#10;AAAAAAAAAAAAAFtDb250ZW50X1R5cGVzXS54bWxQSwECLQAUAAYACAAAACEAOP0h/9YAAACUAQAA&#10;CwAAAAAAAAAAAAAAAAAvAQAAX3JlbHMvLnJlbHNQSwECLQAUAAYACAAAACEA9AJnF30CAABfBQAA&#10;DgAAAAAAAAAAAAAAAAAuAgAAZHJzL2Uyb0RvYy54bWxQSwECLQAUAAYACAAAACEADnvmz9sAAAAD&#10;AQAADwAAAAAAAAAAAAAAAADXBAAAZHJzL2Rvd25yZXYueG1sUEsFBgAAAAAEAAQA8wAAAN8FAAAA&#10;AA==&#10;" fillcolor="#aa222d" stroked="f" strokeweight="2pt">
                <w10:anchorlock/>
              </v:oval>
            </w:pict>
          </mc:Fallback>
        </mc:AlternateContent>
      </w:r>
      <w:r>
        <w:rPr>
          <w:lang w:val="en-AU"/>
        </w:rPr>
        <w:tab/>
      </w:r>
      <w:r w:rsidR="0051579C">
        <w:rPr>
          <w:noProof/>
          <w:lang w:val="en-AU"/>
        </w:rPr>
        <w:t>Programs</w:t>
      </w:r>
      <w:r>
        <w:rPr>
          <w:noProof/>
          <w:lang w:val="en-AU"/>
        </w:rPr>
        <w:tab/>
      </w:r>
      <w:r w:rsidR="0051579C">
        <w:rPr>
          <w:b/>
          <w:bCs/>
          <w:noProof/>
          <w:lang w:val="en-AU"/>
        </w:rPr>
        <w:t>29</w:t>
      </w:r>
      <w:r w:rsidRPr="009E5FB0">
        <w:rPr>
          <w:b/>
          <w:bCs/>
          <w:noProof/>
          <w:lang w:val="en-AU"/>
        </w:rPr>
        <w:t>%</w:t>
      </w:r>
    </w:p>
    <w:p w14:paraId="7CA82A63" w14:textId="15DE9D10" w:rsidR="009F37FB" w:rsidRPr="009803D7" w:rsidRDefault="009F37FB" w:rsidP="0051579C">
      <w:pPr>
        <w:tabs>
          <w:tab w:val="left" w:pos="851"/>
          <w:tab w:val="decimal" w:pos="4395"/>
        </w:tabs>
        <w:spacing w:before="60" w:after="60"/>
        <w:ind w:left="426"/>
        <w:rPr>
          <w:noProof/>
          <w:lang w:val="en-AU"/>
        </w:rPr>
      </w:pPr>
      <w:r>
        <w:rPr>
          <w:noProof/>
          <w:lang w:val="en-AU"/>
        </w:rPr>
        <mc:AlternateContent>
          <mc:Choice Requires="wps">
            <w:drawing>
              <wp:inline distT="0" distB="0" distL="0" distR="0" wp14:anchorId="03AFAF3F" wp14:editId="133BF410">
                <wp:extent cx="95250" cy="93980"/>
                <wp:effectExtent l="0" t="0" r="0" b="1270"/>
                <wp:docPr id="202939612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A626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DA5BA1"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DfgIAAF8FAAAOAAAAZHJzL2Uyb0RvYy54bWysVMFu2zAMvQ/YPwi6L3ayJmuCOkXWIsOA&#10;og2WDj0rshQLkEVNUuJkXz9KdpxsLXYYdpFFkXwkn0ne3B5qTfbCeQWmoMNBTokwHEpltgX9/rz8&#10;cE2JD8yUTIMRBT0KT2/n79/dNHYmRlCBLoUjCGL8rLEFrUKwsyzzvBI18wOwwqBSgqtZQNFts9Kx&#10;BtFrnY3yfJI14ErrgAvv8fW+VdJ5wpdS8PAkpReB6IJibiGdLp2beGbzGzbbOmYrxbs02D9kUTNl&#10;MGgPdc8CIzunXkHVijvwIMOAQ52BlIqLVANWM8z/qGZdMStSLUiOtz1N/v/B8sf92q4c0tBYP/N4&#10;jVUcpKvjF/Mjh0TWsSdLHALh+Dgdj8bIKEfN9OP0OlGZnV2t8+GLgJrES0GF1sr6WAybsf2DDxgR&#10;rU9W8dmDVuVSaZ0Et93caUf2DH/cYjKaTD7Hf4Uuv5lpE40NRLdWHV+ycy3pFo5aRDttvglJVInZ&#10;j1Imqc1EH4dxLkwYtqqKlaINPxzn+am83iPlkgAjssT4PXYHEFv4NXabZWcfXUXq0t45/1tirXPv&#10;kSKDCb1zrQy4twA0VtVFbu1PJLXURJY2UB5XjjhoZ8RbvlT46x6YDyvmcCjwZ+Oghyc8pIamoNDd&#10;KKnA/XzrPdpjr6KWkgaHrKD+x445QYn+arCLp8OrqziVSbgafxqh4C41m0uN2dV3gO0wxJViebpG&#10;+6BPV+mgfsF9sIhRUcUMx9gF5cGdhLvQDj9uFC4Wi2SGk2hZeDBryyN4ZDX25fPhhTnb9W/Atn+E&#10;00C+6uHWNnoaWOwCSJUa/MxrxzdOcWqcbuPENXEpJ6vzXpz/AgAA//8DAFBLAwQUAAYACAAAACEA&#10;uxRlI9kAAAADAQAADwAAAGRycy9kb3ducmV2LnhtbEyPQWvCQBCF74X+h2UKXkrdKCohzUak0GPB&#10;prbgbc2OybbZ2ZDdaPrvHXuxlxkeb3jzvXw9ulacsA/Wk4LZNAGBVHljqVaw+3h9SkGEqMno1hMq&#10;+MUA6+L+LteZ8Wd6x1MZa8EhFDKtoImxy6QMVYNOh6nvkNg7+t7pyLKvpen1mcNdK+dJspJOW+IP&#10;je7wpcHqpxycAmvsfr4q32ab9Pu436F8/PzaDkpNHsbNM4iIY7wdwxWf0aFgpoMfyATRKuAi8W9e&#10;vSWrA+9FCrLI5X/24gIAAP//AwBQSwECLQAUAAYACAAAACEAtoM4kv4AAADhAQAAEwAAAAAAAAAA&#10;AAAAAAAAAAAAW0NvbnRlbnRfVHlwZXNdLnhtbFBLAQItABQABgAIAAAAIQA4/SH/1gAAAJQBAAAL&#10;AAAAAAAAAAAAAAAAAC8BAABfcmVscy8ucmVsc1BLAQItABQABgAIAAAAIQCp+lHDfgIAAF8FAAAO&#10;AAAAAAAAAAAAAAAAAC4CAABkcnMvZTJvRG9jLnhtbFBLAQItABQABgAIAAAAIQC7FGUj2QAAAAMB&#10;AAAPAAAAAAAAAAAAAAAAANgEAABkcnMvZG93bnJldi54bWxQSwUGAAAAAAQABADzAAAA3gUAAAAA&#10;" fillcolor="#a6266b" stroked="f" strokeweight="2pt">
                <w10:anchorlock/>
              </v:oval>
            </w:pict>
          </mc:Fallback>
        </mc:AlternateContent>
      </w:r>
      <w:r>
        <w:rPr>
          <w:noProof/>
          <w:lang w:val="en-AU"/>
        </w:rPr>
        <w:tab/>
      </w:r>
      <w:r w:rsidR="0051579C">
        <w:rPr>
          <w:noProof/>
          <w:lang w:val="en-AU"/>
        </w:rPr>
        <w:t>Training and consultancy</w:t>
      </w:r>
      <w:r>
        <w:rPr>
          <w:noProof/>
          <w:lang w:val="en-AU"/>
        </w:rPr>
        <w:tab/>
      </w:r>
      <w:r w:rsidR="0051579C">
        <w:rPr>
          <w:b/>
          <w:bCs/>
          <w:noProof/>
          <w:lang w:val="en-AU"/>
        </w:rPr>
        <w:t>17</w:t>
      </w:r>
      <w:r w:rsidRPr="009E5FB0">
        <w:rPr>
          <w:b/>
          <w:bCs/>
          <w:noProof/>
          <w:lang w:val="en-AU"/>
        </w:rPr>
        <w:t>%</w:t>
      </w:r>
    </w:p>
    <w:p w14:paraId="5A6F0DD3" w14:textId="5B3B68A6" w:rsidR="009F37FB" w:rsidRPr="009803D7" w:rsidRDefault="009F37FB" w:rsidP="0051579C">
      <w:pPr>
        <w:tabs>
          <w:tab w:val="left" w:pos="851"/>
          <w:tab w:val="decimal" w:pos="4395"/>
        </w:tabs>
        <w:spacing w:before="60" w:after="60"/>
        <w:ind w:left="426"/>
        <w:rPr>
          <w:noProof/>
          <w:lang w:val="en-AU"/>
        </w:rPr>
      </w:pPr>
      <w:r>
        <w:rPr>
          <w:noProof/>
          <w:lang w:val="en-AU"/>
        </w:rPr>
        <mc:AlternateContent>
          <mc:Choice Requires="wps">
            <w:drawing>
              <wp:inline distT="0" distB="0" distL="0" distR="0" wp14:anchorId="6730CA7B" wp14:editId="7E0ED2DD">
                <wp:extent cx="95250" cy="93980"/>
                <wp:effectExtent l="0" t="0" r="0" b="1270"/>
                <wp:docPr id="457543787"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DA2E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DFEA3D"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2KfgIAAF8FAAAOAAAAZHJzL2Uyb0RvYy54bWysVMFu2zAMvQ/YPwi6L7bTZGuCOkXQLMOA&#10;oi3WDj0rshQLkEVNUuJkXz9KdpxuLXYYdpFFkXwkn0leXR8aTfbCeQWmpMUop0QYDpUy25J+f1p/&#10;uKTEB2YqpsGIkh6Fp9eL9++uWjsXY6hBV8IRBDF+3tqS1iHYeZZ5XouG+RFYYVApwTUsoOi2WeVY&#10;i+iNzsZ5/jFrwVXWARfe4+uqU9JFwpdS8HAvpReB6JJibiGdLp2beGaLKzbfOmZrxfs02D9k0TBl&#10;MOgAtWKBkZ1Tr6AaxR14kGHEoclASsVFqgGrKfI/qnmsmRWpFiTH24Em//9g+d3+0T44pKG1fu7x&#10;Gqs4SNfEL+ZHDoms40CWOATC8XE2HU+RUY6a2cXsMlGZnV2t8+GLgIbES0mF1sr6WAybs/2tDxgR&#10;rU9W8dmDVtVaaZ0Et93caEf2DH/cajn+fFHEf4Uuv5lpE40NRLdOHV+ycy3pFo5aRDttvglJVIXZ&#10;j1Mmqc3EEIdxLkwoOlXNKtGFL6Z5fipv8Ei5JMCILDH+gN0DxBZ+jd1l2dtHV5G6dHDO/5ZY5zx4&#10;pMhgwuDcKAPuLQCNVfWRO/sTSR01kaUNVMcHRxx0M+ItXyv8dbfMhwfmcCjwZ+Ogh3s8pIa2pNDf&#10;KKnB/XzrPdpjr6KWkhaHrKT+x445QYn+arCLZ8VkEqcyCZPppzEK7qVm81Jjds0NYDsUuFIsT9do&#10;H/TpKh00z7gPljEqqpjhGLukPLiTcBO64ceNwsVymcxwEi0Lt+bR8ggeWY19+XR4Zs72/Ruw7e/g&#10;NJCverizjZ4GlrsAUqUGP/Pa841TnBqn3zhxTbyUk9V5Ly5+AQAA//8DAFBLAwQUAAYACAAAACEA&#10;uQDoRNoAAAADAQAADwAAAGRycy9kb3ducmV2LnhtbEyPQU/DMAyF70j8h8hI3FgCYlB1TSdUgTgA&#10;Egwm7Zg1pi1rnCrJ1vLv8bjAxdbTs56/Vywn14sDhth50nA5UyCQam87ajR8vD9cZCBiMmRN7wk1&#10;fGOEZXl6Upjc+pHe8LBKjeAQirnR0KY05FLGukVn4swPSOx9+uBMYhkaaYMZOdz18kqpG+lMR/yh&#10;NQNWLda71d5pGMPXE1WqyuZps3l93j2q25f1vdbnZ9PdAkTCKf0dwxGf0aFkpq3fk42i18BF0u88&#10;enNWW97XGciykP/Zyx8AAAD//wMAUEsBAi0AFAAGAAgAAAAhALaDOJL+AAAA4QEAABMAAAAAAAAA&#10;AAAAAAAAAAAAAFtDb250ZW50X1R5cGVzXS54bWxQSwECLQAUAAYACAAAACEAOP0h/9YAAACUAQAA&#10;CwAAAAAAAAAAAAAAAAAvAQAAX3JlbHMvLnJlbHNQSwECLQAUAAYACAAAACEAUi2Nin4CAABfBQAA&#10;DgAAAAAAAAAAAAAAAAAuAgAAZHJzL2Uyb0RvYy54bWxQSwECLQAUAAYACAAAACEAuQDoRNoAAAAD&#10;AQAADwAAAAAAAAAAAAAAAADYBAAAZHJzL2Rvd25yZXYueG1sUEsFBgAAAAAEAAQA8wAAAN8FAAAA&#10;AA==&#10;" fillcolor="#da2e31" stroked="f" strokeweight="2pt">
                <w10:anchorlock/>
              </v:oval>
            </w:pict>
          </mc:Fallback>
        </mc:AlternateContent>
      </w:r>
      <w:r>
        <w:rPr>
          <w:noProof/>
          <w:lang w:val="en-AU"/>
        </w:rPr>
        <w:tab/>
      </w:r>
      <w:r w:rsidRPr="009803D7">
        <w:rPr>
          <w:noProof/>
          <w:lang w:val="en-AU"/>
        </w:rPr>
        <w:t>Service delivery</w:t>
      </w:r>
      <w:r>
        <w:rPr>
          <w:noProof/>
          <w:lang w:val="en-AU"/>
        </w:rPr>
        <w:tab/>
      </w:r>
      <w:r w:rsidR="0051579C" w:rsidRPr="0051579C">
        <w:rPr>
          <w:b/>
          <w:bCs/>
          <w:noProof/>
          <w:lang w:val="en-AU"/>
        </w:rPr>
        <w:t>9</w:t>
      </w:r>
      <w:r w:rsidRPr="0051579C">
        <w:rPr>
          <w:b/>
          <w:bCs/>
          <w:noProof/>
          <w:lang w:val="en-AU"/>
        </w:rPr>
        <w:t>%</w:t>
      </w:r>
    </w:p>
    <w:p w14:paraId="49091098" w14:textId="73C1485D" w:rsidR="009F37FB" w:rsidRPr="009E5FB0" w:rsidRDefault="009F37FB" w:rsidP="0051579C">
      <w:pPr>
        <w:tabs>
          <w:tab w:val="left" w:pos="851"/>
          <w:tab w:val="decimal" w:pos="4395"/>
        </w:tabs>
        <w:spacing w:before="60" w:after="60"/>
        <w:ind w:left="426"/>
        <w:rPr>
          <w:noProof/>
          <w:lang w:val="en-AU"/>
        </w:rPr>
      </w:pPr>
      <w:r>
        <w:rPr>
          <w:noProof/>
          <w:lang w:val="en-AU"/>
        </w:rPr>
        <mc:AlternateContent>
          <mc:Choice Requires="wps">
            <w:drawing>
              <wp:inline distT="0" distB="0" distL="0" distR="0" wp14:anchorId="5AF2049A" wp14:editId="19BC6C50">
                <wp:extent cx="95250" cy="93980"/>
                <wp:effectExtent l="0" t="0" r="0" b="1270"/>
                <wp:docPr id="498107077"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EE74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5C68BE"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bAfgIAAF8FAAAOAAAAZHJzL2Uyb0RvYy54bWysVMFu2zAMvQ/YPwi6L3ayZG2COkXQNsOA&#10;og2aDj0rshQLkEVNUuJkXz9KdpxuLXYYdpFFkXwkn0leXR9qTfbCeQWmoMNBTokwHEpltgX9/rz8&#10;dEmJD8yUTIMRBT0KT6/nHz9cNXYmRlCBLoUjCGL8rLEFrUKwsyzzvBI18wOwwqBSgqtZQNFts9Kx&#10;BtFrnY3y/EvWgCutAy68x9fbVknnCV9KwcOjlF4EoguKuYV0unRu4pnNr9hs65itFO/SYP+QRc2U&#10;waA91C0LjOycegNVK+7AgwwDDnUGUiouUg1YzTD/o5p1xaxItSA53vY0+f8Hyx/2a7tySENj/czj&#10;NVZxkK6OX8yPHBJZx54scQiE4+N0Mpogoxw108/Ty0Rldna1zoevAmoSLwUVWivrYzFsxvb3PmBE&#10;tD5ZxWcPWpVLpXUS3HZzox3ZM/xxd3cX49E4/it0+c1Mm2hsILq16viSnWtJt3DUItpp8yQkUSVm&#10;P0qZpDYTfRzGuTBh2KoqVoo2/HCS56fyeo+USwKMyBLj99gdQGzht9htlp19dBWpS3vn/G+Jtc69&#10;R4oMJvTOtTLg3gPQWFUXubU/kdRSE1naQHlcOeKgnRFv+VLhr7tnPqyYw6HAn42DHh7xkBqagkJ3&#10;o6QC9/O992iPvYpaShocsoL6HzvmBCX6m8Eung7H4ziVSRhPLkYouNeazWuN2dU3gO0wxJViebpG&#10;+6BPV+mgfsF9sIhRUcUMx9gF5cGdhJvQDj9uFC4Wi2SGk2hZuDdryyN4ZDX25fPhhTnb9W/Atn+A&#10;00C+6eHWNnoaWOwCSJUa/MxrxzdOcWqcbuPENfFaTlbnvTj/BQAA//8DAFBLAwQUAAYACAAAACEA&#10;Kn1/MNUAAAADAQAADwAAAGRycy9kb3ducmV2LnhtbEyPQW/CMAyF75P2HyJP2m2kIDZVXVM0IYG4&#10;wqadQ2PassYpiYHu38/ssl1sPT3r+XvlYvS9umBMXSAD00kGCqkOrqPGwMf76ikHldiSs30gNPCN&#10;CRbV/V1pCxeutMXLjhslIZQKa6BlHgqtU92it2kSBiTxDiF6yyJjo120Vwn3vZ5l2Yv2tiP50NoB&#10;ly3WX7uzl5T19qTxuJpuUsORKP+sh83MmMeH8e0VFOPIf8dwwxd0qIRpH87kkuoNSBH+nTfvWdRe&#10;9jwHXZX6P3v1AwAA//8DAFBLAQItABQABgAIAAAAIQC2gziS/gAAAOEBAAATAAAAAAAAAAAAAAAA&#10;AAAAAABbQ29udGVudF9UeXBlc10ueG1sUEsBAi0AFAAGAAgAAAAhADj9If/WAAAAlAEAAAsAAAAA&#10;AAAAAAAAAAAALwEAAF9yZWxzLy5yZWxzUEsBAi0AFAAGAAgAAAAhAMmX1sB+AgAAXwUAAA4AAAAA&#10;AAAAAAAAAAAALgIAAGRycy9lMm9Eb2MueG1sUEsBAi0AFAAGAAgAAAAhACp9fzDVAAAAAwEAAA8A&#10;AAAAAAAAAAAAAAAA2AQAAGRycy9kb3ducmV2LnhtbFBLBQYAAAAABAAEAPMAAADaBQAAAAA=&#10;" fillcolor="#ee7424" stroked="f" strokeweight="2pt">
                <w10:anchorlock/>
              </v:oval>
            </w:pict>
          </mc:Fallback>
        </mc:AlternateContent>
      </w:r>
      <w:r>
        <w:rPr>
          <w:noProof/>
          <w:lang w:val="en-AU"/>
        </w:rPr>
        <w:tab/>
      </w:r>
      <w:r w:rsidR="0051579C">
        <w:rPr>
          <w:noProof/>
          <w:lang w:val="en-AU"/>
        </w:rPr>
        <w:t>Events</w:t>
      </w:r>
      <w:r>
        <w:rPr>
          <w:noProof/>
          <w:lang w:val="en-AU"/>
        </w:rPr>
        <w:tab/>
      </w:r>
      <w:r w:rsidR="0051579C" w:rsidRPr="0051579C">
        <w:rPr>
          <w:b/>
          <w:bCs/>
          <w:noProof/>
          <w:lang w:val="en-AU"/>
        </w:rPr>
        <w:t>7</w:t>
      </w:r>
      <w:r w:rsidRPr="0051579C">
        <w:rPr>
          <w:b/>
          <w:bCs/>
          <w:noProof/>
          <w:lang w:val="en-AU"/>
        </w:rPr>
        <w:t>%</w:t>
      </w:r>
    </w:p>
    <w:p w14:paraId="13E4CEAF" w14:textId="77777777" w:rsidR="00AB29F9" w:rsidRPr="0091562E" w:rsidRDefault="00AB29F9" w:rsidP="0091562E">
      <w:pPr>
        <w:pStyle w:val="Heading3"/>
        <w:ind w:left="284"/>
        <w:rPr>
          <w:color w:val="auto"/>
          <w:lang w:val="en-AU"/>
        </w:rPr>
      </w:pPr>
      <w:r>
        <w:rPr>
          <w:lang w:val="en-AU"/>
        </w:rPr>
        <w:br w:type="column"/>
      </w:r>
      <w:r w:rsidRPr="0091562E">
        <w:rPr>
          <w:color w:val="auto"/>
          <w:lang w:val="en-AU"/>
        </w:rPr>
        <w:t>Expenses</w:t>
      </w:r>
    </w:p>
    <w:p w14:paraId="4BD9D1E3" w14:textId="77777777" w:rsidR="00AB29F9" w:rsidRDefault="00AB29F9" w:rsidP="00AB29F9">
      <w:pPr>
        <w:spacing w:line="506" w:lineRule="exact"/>
        <w:ind w:left="302"/>
        <w:rPr>
          <w:b/>
          <w:color w:val="6E297B"/>
          <w:spacing w:val="-2"/>
          <w:w w:val="105"/>
          <w:sz w:val="44"/>
          <w:lang w:val="en-AU"/>
        </w:rPr>
      </w:pPr>
      <w:r w:rsidRPr="00A622EA">
        <w:rPr>
          <w:b/>
          <w:color w:val="6E297B"/>
          <w:spacing w:val="-2"/>
          <w:w w:val="105"/>
          <w:sz w:val="44"/>
          <w:lang w:val="en-AU"/>
        </w:rPr>
        <w:t>$6,052,171</w:t>
      </w:r>
    </w:p>
    <w:p w14:paraId="50BF0577" w14:textId="77777777" w:rsidR="00AB29F9" w:rsidRDefault="00AB29F9" w:rsidP="00AB29F9">
      <w:pPr>
        <w:tabs>
          <w:tab w:val="left" w:pos="142"/>
          <w:tab w:val="decimal" w:pos="3686"/>
          <w:tab w:val="left" w:pos="4678"/>
        </w:tabs>
        <w:ind w:left="-142"/>
        <w:rPr>
          <w:lang w:val="en-AU"/>
        </w:rPr>
      </w:pPr>
      <w:r>
        <w:rPr>
          <w:noProof/>
        </w:rPr>
        <w:drawing>
          <wp:inline distT="0" distB="0" distL="0" distR="0" wp14:anchorId="7BE3F561" wp14:editId="6A2B0E2D">
            <wp:extent cx="2300648" cy="2300730"/>
            <wp:effectExtent l="0" t="0" r="0" b="0"/>
            <wp:docPr id="189" name="Image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 name="Image 189">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00648" cy="2300730"/>
                    </a:xfrm>
                    <a:prstGeom prst="rect">
                      <a:avLst/>
                    </a:prstGeom>
                  </pic:spPr>
                </pic:pic>
              </a:graphicData>
            </a:graphic>
          </wp:inline>
        </w:drawing>
      </w:r>
    </w:p>
    <w:p w14:paraId="53BA81DB" w14:textId="7EB05712" w:rsidR="00B21AC2" w:rsidRPr="0051579C" w:rsidRDefault="009E5FB0" w:rsidP="009E5FB0">
      <w:pPr>
        <w:tabs>
          <w:tab w:val="left" w:pos="142"/>
          <w:tab w:val="decimal" w:pos="4111"/>
        </w:tabs>
        <w:spacing w:before="240" w:after="60"/>
        <w:ind w:left="-142"/>
        <w:rPr>
          <w:b/>
          <w:bCs/>
          <w:noProof/>
          <w:lang w:val="en-AU"/>
        </w:rPr>
      </w:pPr>
      <w:r>
        <w:rPr>
          <w:noProof/>
          <w:lang w:val="en-AU"/>
        </w:rPr>
        <mc:AlternateContent>
          <mc:Choice Requires="wps">
            <w:drawing>
              <wp:inline distT="0" distB="0" distL="0" distR="0" wp14:anchorId="4E095409" wp14:editId="6C93EEA2">
                <wp:extent cx="95693" cy="94258"/>
                <wp:effectExtent l="0" t="0" r="0" b="1270"/>
                <wp:docPr id="1691334895"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693" cy="94258"/>
                        </a:xfrm>
                        <a:prstGeom prst="ellipse">
                          <a:avLst/>
                        </a:prstGeom>
                        <a:solidFill>
                          <a:srgbClr val="6C2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55BA31" id="Oval 3" o:spid="_x0000_s1026" alt="&quot;&quot;" style="width:7.5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61fgIAAF8FAAAOAAAAZHJzL2Uyb0RvYy54bWysVEtv2zAMvg/YfxB0X+xkeTRBnSJI0WFA&#10;0BZrh54VWYoFyKImKXGyXz9KdpxuLXYYdpFFkfz48Ede3xxrTQ7CeQWmoMNBTokwHEpldgX9/nz3&#10;6YoSH5gpmQYjCnoSnt4sP364buxCjKACXQpHEMT4RWMLWoVgF1nmeSVq5gdghUGlBFezgKLbZaVj&#10;DaLXOhvl+TRrwJXWARfe4+ttq6TLhC+l4OFBSi8C0QXF3EI6XTq38cyW12yxc8xWindpsH/IombK&#10;YNAe6pYFRvZOvYGqFXfgQYYBhzoDKRUXqQasZpj/Uc1TxaxItWBzvO3b5P8fLL8/PNlHh21orF94&#10;vMYqjtLV8Yv5kWNq1qlvljgGwvFxPpnOP1PCUTMfjyZXsZXZxdU6H74IqEm8FFRorayPxbAFO2x8&#10;aK3PVvHZg1blndI6CW63XWtHDgx/3HQ9Ws9mXYDfzLSJxgaiW4sYX7JLLekWTlpEO22+CUlUidmP&#10;UiaJZqKPwzgXJgxbVcVK0YYfTvI8MQXL6z1SsQkwIkuM32N3AJHCb7HbLDv76CoSS3vn/G+Jtc69&#10;R4oMJvTOtTLg3gPQWFUXubU/N6ltTezSFsrToyMO2hnxlt8p/HUb5sMjczgUOD446OEBD6mhKSh0&#10;N0oqcD/fe4/2yFXUUtLgkBXU/9gzJyjRXw2yeD4cj+NUJmE8mY1QcK8129cas6/XgHQY4kqxPF2j&#10;fdDnq3RQv+A+WMWoqGKGY+yC8uDOwjq0w48bhYvVKpnhJFoWNubJ8ggeuxp5+Xx8Yc52/A1I+3s4&#10;D+QbDre20dPAah9AqkTwS1+7fuMUJ+J0GyeuiddysrrsxeUvAAAA//8DAFBLAwQUAAYACAAAACEA&#10;++3oMtsAAAADAQAADwAAAGRycy9kb3ducmV2LnhtbEyPS0/DMBCE70j8B2uRuFGnPKs0ToUqHkLq&#10;hYZLb9t4G0e11yF2m/Tf43KBy45Ws5r5tliMzooj9aH1rGA6yUAQ11633Cj4ql5vZiBCRNZoPZOC&#10;EwVYlJcXBebaD/xJx3VsRArhkKMCE2OXSxlqQw7DxHfEydv53mFMa99I3eOQwp2Vt1n2KB22nBoM&#10;drQ0VO/XB6dg2FRm9faxX1b26btt7k4vm/E9U+r6anyeg4g0xr9jOOMndCgT09YfWAdhFaRH4u88&#10;ew9TENuk9zOQZSH/s5c/AAAA//8DAFBLAQItABQABgAIAAAAIQC2gziS/gAAAOEBAAATAAAAAAAA&#10;AAAAAAAAAAAAAABbQ29udGVudF9UeXBlc10ueG1sUEsBAi0AFAAGAAgAAAAhADj9If/WAAAAlAEA&#10;AAsAAAAAAAAAAAAAAAAALwEAAF9yZWxzLy5yZWxzUEsBAi0AFAAGAAgAAAAhAKaR7rV+AgAAXwUA&#10;AA4AAAAAAAAAAAAAAAAALgIAAGRycy9lMm9Eb2MueG1sUEsBAi0AFAAGAAgAAAAhAPvt6DLbAAAA&#10;AwEAAA8AAAAAAAAAAAAAAAAA2AQAAGRycy9kb3ducmV2LnhtbFBLBQYAAAAABAAEAPMAAADgBQAA&#10;AAA=&#10;" fillcolor="#6c2c77" stroked="f" strokeweight="2pt">
                <w10:anchorlock/>
              </v:oval>
            </w:pict>
          </mc:Fallback>
        </mc:AlternateContent>
      </w:r>
      <w:r w:rsidR="00AB29F9">
        <w:rPr>
          <w:noProof/>
          <w:lang w:val="en-AU"/>
        </w:rPr>
        <w:tab/>
      </w:r>
      <w:r w:rsidR="00B21AC2" w:rsidRPr="00B21AC2">
        <w:rPr>
          <w:noProof/>
          <w:lang w:val="en-AU"/>
        </w:rPr>
        <w:t>Employee benefit costs</w:t>
      </w:r>
      <w:r w:rsidR="00B21AC2" w:rsidRPr="00B21AC2">
        <w:rPr>
          <w:noProof/>
          <w:lang w:val="en-AU"/>
        </w:rPr>
        <w:tab/>
      </w:r>
      <w:r w:rsidR="00B21AC2" w:rsidRPr="0051579C">
        <w:rPr>
          <w:b/>
          <w:bCs/>
          <w:noProof/>
          <w:lang w:val="en-AU"/>
        </w:rPr>
        <w:t>61%</w:t>
      </w:r>
    </w:p>
    <w:p w14:paraId="5AFF5B5D" w14:textId="57930AE2" w:rsidR="00AB29F9" w:rsidRPr="0051579C" w:rsidRDefault="00643CA7" w:rsidP="009E5FB0">
      <w:pPr>
        <w:tabs>
          <w:tab w:val="left" w:pos="142"/>
          <w:tab w:val="decimal" w:pos="4111"/>
        </w:tabs>
        <w:spacing w:before="60" w:after="60"/>
        <w:ind w:left="-142"/>
        <w:rPr>
          <w:b/>
          <w:bCs/>
          <w:noProof/>
          <w:lang w:val="en-AU"/>
        </w:rPr>
      </w:pPr>
      <w:r>
        <w:rPr>
          <w:noProof/>
          <w:lang w:val="en-AU"/>
        </w:rPr>
        <mc:AlternateContent>
          <mc:Choice Requires="wps">
            <w:drawing>
              <wp:inline distT="0" distB="0" distL="0" distR="0" wp14:anchorId="3F1552F9" wp14:editId="0236B830">
                <wp:extent cx="95250" cy="93980"/>
                <wp:effectExtent l="0" t="0" r="0" b="1270"/>
                <wp:docPr id="1487706077"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AA22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7B5DC4"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cXfQIAAF8FAAAOAAAAZHJzL2Uyb0RvYy54bWysVMFu2zAMvQ/YPwi6r3a8ZmuCOEWQoMOA&#10;og3WDj0rshQLkEVNUuJkXz9KdpxuKXYYdpFFkXwkn0nObg+NJnvhvAJT0tFVTokwHCpltiX9/nz3&#10;4YYSH5ipmAYjSnoUnt7O37+btXYqCqhBV8IRBDF+2tqS1iHYaZZ5XouG+SuwwqBSgmtYQNFts8qx&#10;FtEbnRV5/ilrwVXWARfe4+uqU9J5wpdS8PAopReB6JJibiGdLp2beGbzGZtuHbO14n0a7B+yaJgy&#10;GHSAWrHAyM6pC6hGcQceZLji0GQgpeIi1YDVjPI/qnmqmRWpFiTH24Em//9g+cP+ya4d0tBaP/V4&#10;jVUcpGviF/Mjh0TWcSBLHALh+DgZF2NklKNm8nFyk6jMzq7W+fBFQEPipaRCa2V9LIZN2f7eB4yI&#10;1ier+OxBq+pOaZ0Et90stSN7hj9usSiKYhX/Fbr8ZqZNNDYQ3Tp1fMnOtaRbOGoR7bT5JiRRFWZf&#10;pExSm4khDuNcmDDqVDWrRBd+NM7zU3mDR8olAUZkifEH7B4gtvAldpdlbx9dRerSwTn/W2Kd8+CR&#10;IoMJg3OjDLi3ADRW1Ufu7E8kddREljZQHdeOOOhmxFt+p/DX3TMf1szhUODPxkEPj3hIDW1Job9R&#10;UoP7+dZ7tMdeRS0lLQ5ZSf2PHXOCEv3VYBdPRtfXcSqTcD3+XKDgXms2rzVm1ywB22GEK8XydI32&#10;QZ+u0kHzgvtgEaOiihmOsUvKgzsJy9ANP24ULhaLZIaTaFm4N0+WR/DIauzL58MLc7bv34Bt/wCn&#10;gbzo4c42ehpY7AJIlRr8zGvPN05xapx+48Q18VpOVue9OP8FAAD//wMAUEsDBBQABgAIAAAAIQAO&#10;e+bP2wAAAAMBAAAPAAAAZHJzL2Rvd25yZXYueG1sTI/NTsMwEITvSLyDtZW4UacVoCrEqUqlghAn&#10;SvjpzYm3cdR4HcVOG96eLRe47Go0q9lvsuXoWnHEPjSeFMymCQikypuGagXF2+Z6ASJETUa3nlDB&#10;NwZY5pcXmU6NP9ErHrexFhxCIdUKbIxdKmWoLDodpr5DYm/ve6cjy76WptcnDnetnCfJnXS6If5g&#10;dYdri9VhOzgFw6bwT+vnl6+P3fyxKN8P4+fePih1NRlX9yAijvHvGM74jA45M5V+IBNEq4CLxN95&#10;9m5ZlbxvFiDzTP5nz38AAAD//wMAUEsBAi0AFAAGAAgAAAAhALaDOJL+AAAA4QEAABMAAAAAAAAA&#10;AAAAAAAAAAAAAFtDb250ZW50X1R5cGVzXS54bWxQSwECLQAUAAYACAAAACEAOP0h/9YAAACUAQAA&#10;CwAAAAAAAAAAAAAAAAAvAQAAX3JlbHMvLnJlbHNQSwECLQAUAAYACAAAACEA9AJnF30CAABfBQAA&#10;DgAAAAAAAAAAAAAAAAAuAgAAZHJzL2Uyb0RvYy54bWxQSwECLQAUAAYACAAAACEADnvmz9sAAAAD&#10;AQAADwAAAAAAAAAAAAAAAADXBAAAZHJzL2Rvd25yZXYueG1sUEsFBgAAAAAEAAQA8wAAAN8FAAAA&#10;AA==&#10;" fillcolor="#aa222d" stroked="f" strokeweight="2pt">
                <w10:anchorlock/>
              </v:oval>
            </w:pict>
          </mc:Fallback>
        </mc:AlternateContent>
      </w:r>
      <w:r w:rsidR="00B21AC2">
        <w:rPr>
          <w:noProof/>
          <w:lang w:val="en-AU"/>
        </w:rPr>
        <w:tab/>
      </w:r>
      <w:r w:rsidR="00AB29F9" w:rsidRPr="009803D7">
        <w:rPr>
          <w:noProof/>
          <w:lang w:val="en-AU"/>
        </w:rPr>
        <w:t>Administrative costs</w:t>
      </w:r>
      <w:r w:rsidR="00AB29F9">
        <w:rPr>
          <w:noProof/>
          <w:lang w:val="en-AU"/>
        </w:rPr>
        <w:tab/>
      </w:r>
      <w:r w:rsidR="00AB29F9" w:rsidRPr="0051579C">
        <w:rPr>
          <w:b/>
          <w:bCs/>
          <w:noProof/>
          <w:lang w:val="en-AU"/>
        </w:rPr>
        <w:t>13%</w:t>
      </w:r>
    </w:p>
    <w:p w14:paraId="1160DB06" w14:textId="348EFBB5" w:rsidR="00AB29F9" w:rsidRPr="009803D7" w:rsidRDefault="00643CA7" w:rsidP="009E5FB0">
      <w:pPr>
        <w:tabs>
          <w:tab w:val="left" w:pos="142"/>
          <w:tab w:val="decimal" w:pos="4111"/>
        </w:tabs>
        <w:spacing w:before="60" w:after="60"/>
        <w:ind w:left="-142"/>
        <w:rPr>
          <w:noProof/>
          <w:lang w:val="en-AU"/>
        </w:rPr>
      </w:pPr>
      <w:r>
        <w:rPr>
          <w:noProof/>
          <w:lang w:val="en-AU"/>
        </w:rPr>
        <mc:AlternateContent>
          <mc:Choice Requires="wps">
            <w:drawing>
              <wp:inline distT="0" distB="0" distL="0" distR="0" wp14:anchorId="6C5B27D7" wp14:editId="238917C6">
                <wp:extent cx="95250" cy="93980"/>
                <wp:effectExtent l="0" t="0" r="0" b="1270"/>
                <wp:docPr id="125908427"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A626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B5628E"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DfgIAAF8FAAAOAAAAZHJzL2Uyb0RvYy54bWysVMFu2zAMvQ/YPwi6L3ayJmuCOkXWIsOA&#10;og2WDj0rshQLkEVNUuJkXz9KdpxsLXYYdpFFkXwkn0ne3B5qTfbCeQWmoMNBTokwHEpltgX9/rz8&#10;cE2JD8yUTIMRBT0KT2/n79/dNHYmRlCBLoUjCGL8rLEFrUKwsyzzvBI18wOwwqBSgqtZQNFts9Kx&#10;BtFrnY3yfJI14ErrgAvv8fW+VdJ5wpdS8PAkpReB6IJibiGdLp2beGbzGzbbOmYrxbs02D9kUTNl&#10;MGgPdc8CIzunXkHVijvwIMOAQ52BlIqLVANWM8z/qGZdMStSLUiOtz1N/v/B8sf92q4c0tBYP/N4&#10;jVUcpKvjF/Mjh0TWsSdLHALh+Dgdj8bIKEfN9OP0OlGZnV2t8+GLgJrES0GF1sr6WAybsf2DDxgR&#10;rU9W8dmDVuVSaZ0Et93caUf2DH/cYjKaTD7Hf4Uuv5lpE40NRLdWHV+ycy3pFo5aRDttvglJVInZ&#10;j1Imqc1EH4dxLkwYtqqKlaINPxzn+am83iPlkgAjssT4PXYHEFv4NXabZWcfXUXq0t45/1tirXPv&#10;kSKDCb1zrQy4twA0VtVFbu1PJLXURJY2UB5XjjhoZ8RbvlT46x6YDyvmcCjwZ+Oghyc8pIamoNDd&#10;KKnA/XzrPdpjr6KWkgaHrKD+x445QYn+arCLp8OrqziVSbgafxqh4C41m0uN2dV3gO0wxJViebpG&#10;+6BPV+mgfsF9sIhRUcUMx9gF5cGdhLvQDj9uFC4Wi2SGk2hZeDBryyN4ZDX25fPhhTnb9W/Atn+E&#10;00C+6uHWNnoaWOwCSJUa/MxrxzdOcWqcbuPENXEpJ6vzXpz/AgAA//8DAFBLAwQUAAYACAAAACEA&#10;uxRlI9kAAAADAQAADwAAAGRycy9kb3ducmV2LnhtbEyPQWvCQBCF74X+h2UKXkrdKCohzUak0GPB&#10;prbgbc2OybbZ2ZDdaPrvHXuxlxkeb3jzvXw9ulacsA/Wk4LZNAGBVHljqVaw+3h9SkGEqMno1hMq&#10;+MUA6+L+LteZ8Wd6x1MZa8EhFDKtoImxy6QMVYNOh6nvkNg7+t7pyLKvpen1mcNdK+dJspJOW+IP&#10;je7wpcHqpxycAmvsfr4q32ab9Pu436F8/PzaDkpNHsbNM4iIY7wdwxWf0aFgpoMfyATRKuAi8W9e&#10;vSWrA+9FCrLI5X/24gIAAP//AwBQSwECLQAUAAYACAAAACEAtoM4kv4AAADhAQAAEwAAAAAAAAAA&#10;AAAAAAAAAAAAW0NvbnRlbnRfVHlwZXNdLnhtbFBLAQItABQABgAIAAAAIQA4/SH/1gAAAJQBAAAL&#10;AAAAAAAAAAAAAAAAAC8BAABfcmVscy8ucmVsc1BLAQItABQABgAIAAAAIQCp+lHDfgIAAF8FAAAO&#10;AAAAAAAAAAAAAAAAAC4CAABkcnMvZTJvRG9jLnhtbFBLAQItABQABgAIAAAAIQC7FGUj2QAAAAMB&#10;AAAPAAAAAAAAAAAAAAAAANgEAABkcnMvZG93bnJldi54bWxQSwUGAAAAAAQABADzAAAA3gUAAAAA&#10;" fillcolor="#a6266b" stroked="f" strokeweight="2pt">
                <w10:anchorlock/>
              </v:oval>
            </w:pict>
          </mc:Fallback>
        </mc:AlternateContent>
      </w:r>
      <w:r w:rsidR="00AB29F9">
        <w:rPr>
          <w:noProof/>
          <w:lang w:val="en-AU"/>
        </w:rPr>
        <w:tab/>
      </w:r>
      <w:r w:rsidR="00AB29F9" w:rsidRPr="009803D7">
        <w:rPr>
          <w:noProof/>
          <w:lang w:val="en-AU"/>
        </w:rPr>
        <w:t>Information technology</w:t>
      </w:r>
      <w:r w:rsidR="00AB29F9">
        <w:rPr>
          <w:noProof/>
          <w:lang w:val="en-AU"/>
        </w:rPr>
        <w:tab/>
      </w:r>
      <w:r w:rsidR="00AB29F9" w:rsidRPr="0051579C">
        <w:rPr>
          <w:b/>
          <w:bCs/>
          <w:noProof/>
          <w:lang w:val="en-AU"/>
        </w:rPr>
        <w:t>8%</w:t>
      </w:r>
    </w:p>
    <w:p w14:paraId="4BBF3FA8" w14:textId="7C9BE92F" w:rsidR="00AB29F9" w:rsidRPr="009E5FB0" w:rsidRDefault="00643CA7" w:rsidP="009E5FB0">
      <w:pPr>
        <w:tabs>
          <w:tab w:val="left" w:pos="142"/>
          <w:tab w:val="decimal" w:pos="4111"/>
        </w:tabs>
        <w:spacing w:before="60" w:after="60"/>
        <w:ind w:left="-142"/>
        <w:rPr>
          <w:noProof/>
          <w:lang w:val="en-AU"/>
        </w:rPr>
      </w:pPr>
      <w:r>
        <w:rPr>
          <w:noProof/>
          <w:lang w:val="en-AU"/>
        </w:rPr>
        <mc:AlternateContent>
          <mc:Choice Requires="wps">
            <w:drawing>
              <wp:inline distT="0" distB="0" distL="0" distR="0" wp14:anchorId="044DBB38" wp14:editId="0844BC51">
                <wp:extent cx="95250" cy="93980"/>
                <wp:effectExtent l="0" t="0" r="0" b="1270"/>
                <wp:docPr id="961731422"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DA2E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7A18F5"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2KfgIAAF8FAAAOAAAAZHJzL2Uyb0RvYy54bWysVMFu2zAMvQ/YPwi6L7bTZGuCOkXQLMOA&#10;oi3WDj0rshQLkEVNUuJkXz9KdpxuLXYYdpFFkXwkn0leXR8aTfbCeQWmpMUop0QYDpUy25J+f1p/&#10;uKTEB2YqpsGIkh6Fp9eL9++uWjsXY6hBV8IRBDF+3tqS1iHYeZZ5XouG+RFYYVApwTUsoOi2WeVY&#10;i+iNzsZ5/jFrwVXWARfe4+uqU9JFwpdS8HAvpReB6JJibiGdLp2beGaLKzbfOmZrxfs02D9k0TBl&#10;MOgAtWKBkZ1Tr6AaxR14kGHEoclASsVFqgGrKfI/qnmsmRWpFiTH24Em//9g+d3+0T44pKG1fu7x&#10;Gqs4SNfEL+ZHDoms40CWOATC8XE2HU+RUY6a2cXsMlGZnV2t8+GLgIbES0mF1sr6WAybs/2tDxgR&#10;rU9W8dmDVtVaaZ0Et93caEf2DH/cajn+fFHEf4Uuv5lpE40NRLdOHV+ycy3pFo5aRDttvglJVIXZ&#10;j1Mmqc3EEIdxLkwoOlXNKtGFL6Z5fipv8Ei5JMCILDH+gN0DxBZ+jd1l2dtHV5G6dHDO/5ZY5zx4&#10;pMhgwuDcKAPuLQCNVfWRO/sTSR01kaUNVMcHRxx0M+ItXyv8dbfMhwfmcCjwZ+Ogh3s8pIa2pNDf&#10;KKnB/XzrPdpjr6KWkhaHrKT+x445QYn+arCLZ8VkEqcyCZPppzEK7qVm81Jjds0NYDsUuFIsT9do&#10;H/TpKh00z7gPljEqqpjhGLukPLiTcBO64ceNwsVymcxwEi0Lt+bR8ggeWY19+XR4Zs72/Ruw7e/g&#10;NJCverizjZ4GlrsAUqUGP/Pa841TnBqn3zhxTbyUk9V5Ly5+AQAA//8DAFBLAwQUAAYACAAAACEA&#10;uQDoRNoAAAADAQAADwAAAGRycy9kb3ducmV2LnhtbEyPQU/DMAyF70j8h8hI3FgCYlB1TSdUgTgA&#10;Egwm7Zg1pi1rnCrJ1vLv8bjAxdbTs56/Vywn14sDhth50nA5UyCQam87ajR8vD9cZCBiMmRN7wk1&#10;fGOEZXl6Upjc+pHe8LBKjeAQirnR0KY05FLGukVn4swPSOx9+uBMYhkaaYMZOdz18kqpG+lMR/yh&#10;NQNWLda71d5pGMPXE1WqyuZps3l93j2q25f1vdbnZ9PdAkTCKf0dwxGf0aFkpq3fk42i18BF0u88&#10;enNWW97XGciykP/Zyx8AAAD//wMAUEsBAi0AFAAGAAgAAAAhALaDOJL+AAAA4QEAABMAAAAAAAAA&#10;AAAAAAAAAAAAAFtDb250ZW50X1R5cGVzXS54bWxQSwECLQAUAAYACAAAACEAOP0h/9YAAACUAQAA&#10;CwAAAAAAAAAAAAAAAAAvAQAAX3JlbHMvLnJlbHNQSwECLQAUAAYACAAAACEAUi2Nin4CAABfBQAA&#10;DgAAAAAAAAAAAAAAAAAuAgAAZHJzL2Uyb0RvYy54bWxQSwECLQAUAAYACAAAACEAuQDoRNoAAAAD&#10;AQAADwAAAAAAAAAAAAAAAADYBAAAZHJzL2Rvd25yZXYueG1sUEsFBgAAAAAEAAQA8wAAAN8FAAAA&#10;AA==&#10;" fillcolor="#da2e31" stroked="f" strokeweight="2pt">
                <w10:anchorlock/>
              </v:oval>
            </w:pict>
          </mc:Fallback>
        </mc:AlternateContent>
      </w:r>
      <w:r w:rsidR="00AB29F9">
        <w:rPr>
          <w:noProof/>
          <w:lang w:val="en-AU"/>
        </w:rPr>
        <w:tab/>
      </w:r>
      <w:r w:rsidR="00AB29F9" w:rsidRPr="009803D7">
        <w:rPr>
          <w:noProof/>
          <w:lang w:val="en-AU"/>
        </w:rPr>
        <w:t>Service delivery costs</w:t>
      </w:r>
      <w:r w:rsidR="00AB29F9">
        <w:rPr>
          <w:noProof/>
          <w:lang w:val="en-AU"/>
        </w:rPr>
        <w:tab/>
      </w:r>
      <w:r w:rsidR="00AB29F9" w:rsidRPr="0051579C">
        <w:rPr>
          <w:b/>
          <w:bCs/>
          <w:noProof/>
          <w:lang w:val="en-AU"/>
        </w:rPr>
        <w:t>10%</w:t>
      </w:r>
    </w:p>
    <w:p w14:paraId="02F9FF01" w14:textId="0B6DE920" w:rsidR="00AB29F9" w:rsidRPr="0051579C" w:rsidRDefault="00643CA7" w:rsidP="009E5FB0">
      <w:pPr>
        <w:tabs>
          <w:tab w:val="left" w:pos="142"/>
          <w:tab w:val="decimal" w:pos="4111"/>
        </w:tabs>
        <w:spacing w:before="60" w:after="60"/>
        <w:ind w:left="-142"/>
        <w:rPr>
          <w:b/>
          <w:bCs/>
          <w:noProof/>
          <w:lang w:val="en-AU"/>
        </w:rPr>
      </w:pPr>
      <w:r>
        <w:rPr>
          <w:noProof/>
          <w:lang w:val="en-AU"/>
        </w:rPr>
        <mc:AlternateContent>
          <mc:Choice Requires="wps">
            <w:drawing>
              <wp:inline distT="0" distB="0" distL="0" distR="0" wp14:anchorId="129517F7" wp14:editId="5D61BE60">
                <wp:extent cx="95250" cy="93980"/>
                <wp:effectExtent l="0" t="0" r="0" b="1270"/>
                <wp:docPr id="1143832796"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EE74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145549"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bAfgIAAF8FAAAOAAAAZHJzL2Uyb0RvYy54bWysVMFu2zAMvQ/YPwi6L3ayZG2COkXQNsOA&#10;og2aDj0rshQLkEVNUuJkXz9KdpxuLXYYdpFFkXwkn0leXR9qTfbCeQWmoMNBTokwHEpltgX9/rz8&#10;dEmJD8yUTIMRBT0KT6/nHz9cNXYmRlCBLoUjCGL8rLEFrUKwsyzzvBI18wOwwqBSgqtZQNFts9Kx&#10;BtFrnY3y/EvWgCutAy68x9fbVknnCV9KwcOjlF4EoguKuYV0unRu4pnNr9hs65itFO/SYP+QRc2U&#10;waA91C0LjOycegNVK+7AgwwDDnUGUiouUg1YzTD/o5p1xaxItSA53vY0+f8Hyx/2a7tySENj/czj&#10;NVZxkK6OX8yPHBJZx54scQiE4+N0Mpogoxw108/Ty0Rldna1zoevAmoSLwUVWivrYzFsxvb3PmBE&#10;tD5ZxWcPWpVLpXUS3HZzox3ZM/xxd3cX49E4/it0+c1Mm2hsILq16viSnWtJt3DUItpp8yQkUSVm&#10;P0qZpDYTfRzGuTBh2KoqVoo2/HCS56fyeo+USwKMyBLj99gdQGzht9htlp19dBWpS3vn/G+Jtc69&#10;R4oMJvTOtTLg3gPQWFUXubU/kdRSE1naQHlcOeKgnRFv+VLhr7tnPqyYw6HAn42DHh7xkBqagkJ3&#10;o6QC9/O992iPvYpaShocsoL6HzvmBCX6m8Eung7H4ziVSRhPLkYouNeazWuN2dU3gO0wxJViebpG&#10;+6BPV+mgfsF9sIhRUcUMx9gF5cGdhJvQDj9uFC4Wi2SGk2hZuDdryyN4ZDX25fPhhTnb9W/Atn+A&#10;00C+6eHWNnoaWOwCSJUa/MxrxzdOcWqcbuPENfFaTlbnvTj/BQAA//8DAFBLAwQUAAYACAAAACEA&#10;Kn1/MNUAAAADAQAADwAAAGRycy9kb3ducmV2LnhtbEyPQW/CMAyF75P2HyJP2m2kIDZVXVM0IYG4&#10;wqadQ2PassYpiYHu38/ssl1sPT3r+XvlYvS9umBMXSAD00kGCqkOrqPGwMf76ikHldiSs30gNPCN&#10;CRbV/V1pCxeutMXLjhslIZQKa6BlHgqtU92it2kSBiTxDiF6yyJjo120Vwn3vZ5l2Yv2tiP50NoB&#10;ly3WX7uzl5T19qTxuJpuUsORKP+sh83MmMeH8e0VFOPIf8dwwxd0qIRpH87kkuoNSBH+nTfvWdRe&#10;9jwHXZX6P3v1AwAA//8DAFBLAQItABQABgAIAAAAIQC2gziS/gAAAOEBAAATAAAAAAAAAAAAAAAA&#10;AAAAAABbQ29udGVudF9UeXBlc10ueG1sUEsBAi0AFAAGAAgAAAAhADj9If/WAAAAlAEAAAsAAAAA&#10;AAAAAAAAAAAALwEAAF9yZWxzLy5yZWxzUEsBAi0AFAAGAAgAAAAhAMmX1sB+AgAAXwUAAA4AAAAA&#10;AAAAAAAAAAAALgIAAGRycy9lMm9Eb2MueG1sUEsBAi0AFAAGAAgAAAAhACp9fzDVAAAAAwEAAA8A&#10;AAAAAAAAAAAAAAAA2AQAAGRycy9kb3ducmV2LnhtbFBLBQYAAAAABAAEAPMAAADaBQAAAAA=&#10;" fillcolor="#ee7424" stroked="f" strokeweight="2pt">
                <w10:anchorlock/>
              </v:oval>
            </w:pict>
          </mc:Fallback>
        </mc:AlternateContent>
      </w:r>
      <w:r w:rsidR="00AB29F9">
        <w:rPr>
          <w:noProof/>
          <w:lang w:val="en-AU"/>
        </w:rPr>
        <w:tab/>
      </w:r>
      <w:r w:rsidR="00AB29F9" w:rsidRPr="009803D7">
        <w:rPr>
          <w:noProof/>
          <w:lang w:val="en-AU"/>
        </w:rPr>
        <w:t>Depreciation</w:t>
      </w:r>
      <w:r w:rsidR="00AB29F9">
        <w:rPr>
          <w:noProof/>
          <w:lang w:val="en-AU"/>
        </w:rPr>
        <w:tab/>
      </w:r>
      <w:r w:rsidR="00AB29F9" w:rsidRPr="0051579C">
        <w:rPr>
          <w:b/>
          <w:bCs/>
          <w:noProof/>
          <w:lang w:val="en-AU"/>
        </w:rPr>
        <w:t>5%</w:t>
      </w:r>
    </w:p>
    <w:p w14:paraId="4BB87D37" w14:textId="49A5B942" w:rsidR="00AB29F9" w:rsidRPr="0051579C" w:rsidRDefault="00643CA7" w:rsidP="009E5FB0">
      <w:pPr>
        <w:tabs>
          <w:tab w:val="left" w:pos="142"/>
          <w:tab w:val="decimal" w:pos="4111"/>
        </w:tabs>
        <w:spacing w:before="60" w:after="60"/>
        <w:ind w:left="-142"/>
        <w:rPr>
          <w:b/>
          <w:bCs/>
          <w:noProof/>
          <w:lang w:val="en-AU"/>
        </w:rPr>
      </w:pPr>
      <w:r>
        <w:rPr>
          <w:noProof/>
          <w:lang w:val="en-AU"/>
        </w:rPr>
        <mc:AlternateContent>
          <mc:Choice Requires="wps">
            <w:drawing>
              <wp:inline distT="0" distB="0" distL="0" distR="0" wp14:anchorId="75C0FD3A" wp14:editId="11B95CDD">
                <wp:extent cx="95250" cy="93980"/>
                <wp:effectExtent l="0" t="0" r="0" b="1270"/>
                <wp:docPr id="590240816"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93980"/>
                        </a:xfrm>
                        <a:prstGeom prst="ellipse">
                          <a:avLst/>
                        </a:prstGeom>
                        <a:solidFill>
                          <a:srgbClr val="68407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D32A3C" id="Oval 3" o:spid="_x0000_s1026" alt="&quot;&quot;" style="width:7.5pt;height: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4efgIAAF8FAAAOAAAAZHJzL2Uyb0RvYy54bWysVMFu2zAMvQ/YPwi6L3aypE2COkXQIsOA&#10;og2WDj0rshQLkEVNUuJkXz9KdpxuLXYYdpFFkXwkn0ne3B5rTQ7CeQWmoMNBTokwHEpldgX9/rz6&#10;NKXEB2ZKpsGIgp6Ep7eLjx9uGjsXI6hAl8IRBDF+3tiCViHYeZZ5Xoma+QFYYVApwdUsoOh2WelY&#10;g+i1zkZ5fpU14ErrgAvv8fW+VdJFwpdS8PAkpReB6IJibiGdLp3beGaLGzbfOWYrxbs02D9kUTNl&#10;MGgPdc8CI3un3kDVijvwIMOAQ52BlIqLVANWM8z/qGZTMStSLUiOtz1N/v/B8sfDxq4d0tBYP/d4&#10;jVUcpavjF/Mjx0TWqSdLHAPh+DibjCbIKEfN7PNsmqjMLq7W+fBFQE3ipaBCa2V9LIbN2eHBB4yI&#10;1mer+OxBq3KltE6C223vtCMHhj/uajrOr0fxX6HLb2baRGMD0a1Vx5fsUku6hZMW0U6bb0ISVWL2&#10;o5RJajPRx2GcCxOGrapipWjDDyd5fi6v90i5JMCILDF+j90BxBZ+i91m2dlHV5G6tHfO/5ZY69x7&#10;pMhgQu9cKwPuPQCNVXWRW/szSS01kaUtlKe1Iw7aGfGWrxT+ugfmw5o5HAr82Tjo4QkPqaEpKHQ3&#10;SipwP997j/bYq6ilpMEhK6j/sWdOUKK/Guzi2XA8jlOZhPHkeoSCe63ZvtaYfX0H2A5DXCmWp2u0&#10;D/p8lQ7qF9wHyxgVVcxwjF1QHtxZuAvt8ONG4WK5TGY4iZaFB7OxPIJHVmNfPh9fmLNd/wZs+0c4&#10;D+SbHm5to6eB5T6AVKnBL7x2fOMUp8bpNk5cE6/lZHXZi4tfAAAA//8DAFBLAwQUAAYACAAAACEA&#10;3pxA39kAAAADAQAADwAAAGRycy9kb3ducmV2LnhtbEyPQU/DMAyF70j7D5GRuLEUxKaqNJ3Q0A5w&#10;YwzBMUtM29E4JcnWwq+ftwtcbD096/l75WJ0nThgiK0nBTfTDASS8balWsHmdXWdg4hJk9WdJ1Tw&#10;gxEW1eSi1IX1A73gYZ1qwSEUC62gSakvpIymQafj1PdI7H364HRiGWppgx443HXyNsvm0umW+EOj&#10;e1w2aL7We6fge5c/hrl8fnPDx/vvbuXN06w1Sl1djg/3IBKO6e8YTviMDhUzbf2ebBSdAi6SzvPk&#10;zVhted/lIKtS/mevjgAAAP//AwBQSwECLQAUAAYACAAAACEAtoM4kv4AAADhAQAAEwAAAAAAAAAA&#10;AAAAAAAAAAAAW0NvbnRlbnRfVHlwZXNdLnhtbFBLAQItABQABgAIAAAAIQA4/SH/1gAAAJQBAAAL&#10;AAAAAAAAAAAAAAAAAC8BAABfcmVscy8ucmVsc1BLAQItABQABgAIAAAAIQA6Lm4efgIAAF8FAAAO&#10;AAAAAAAAAAAAAAAAAC4CAABkcnMvZTJvRG9jLnhtbFBLAQItABQABgAIAAAAIQDenEDf2QAAAAMB&#10;AAAPAAAAAAAAAAAAAAAAANgEAABkcnMvZG93bnJldi54bWxQSwUGAAAAAAQABADzAAAA3gUAAAAA&#10;" fillcolor="#684072" stroked="f" strokeweight="2pt">
                <w10:anchorlock/>
              </v:oval>
            </w:pict>
          </mc:Fallback>
        </mc:AlternateContent>
      </w:r>
      <w:r w:rsidR="00AB29F9">
        <w:rPr>
          <w:noProof/>
          <w:lang w:val="en-AU"/>
        </w:rPr>
        <w:tab/>
      </w:r>
      <w:r w:rsidR="00AB29F9" w:rsidRPr="009803D7">
        <w:rPr>
          <w:noProof/>
          <w:lang w:val="en-AU"/>
        </w:rPr>
        <w:t>Marketing</w:t>
      </w:r>
      <w:r w:rsidR="00AB29F9">
        <w:rPr>
          <w:noProof/>
          <w:lang w:val="en-AU"/>
        </w:rPr>
        <w:tab/>
      </w:r>
      <w:r w:rsidR="00AB29F9" w:rsidRPr="0051579C">
        <w:rPr>
          <w:b/>
          <w:bCs/>
          <w:noProof/>
          <w:lang w:val="en-AU"/>
        </w:rPr>
        <w:t>3%</w:t>
      </w:r>
    </w:p>
    <w:p w14:paraId="33CF7CC4" w14:textId="7FA87521" w:rsidR="00AB29F9" w:rsidRDefault="00AB29F9" w:rsidP="00AB29F9">
      <w:pPr>
        <w:pStyle w:val="Heading2"/>
        <w:tabs>
          <w:tab w:val="left" w:pos="3686"/>
        </w:tabs>
        <w:spacing w:before="0"/>
        <w:ind w:left="284"/>
        <w:rPr>
          <w:lang w:val="en-AU"/>
        </w:rPr>
        <w:sectPr w:rsidR="00AB29F9" w:rsidSect="00AB29F9">
          <w:type w:val="continuous"/>
          <w:pgSz w:w="11910" w:h="16840"/>
          <w:pgMar w:top="1920" w:right="0" w:bottom="280" w:left="420" w:header="0" w:footer="167" w:gutter="0"/>
          <w:cols w:num="2" w:space="720"/>
        </w:sectPr>
      </w:pPr>
    </w:p>
    <w:p w14:paraId="3564A83D" w14:textId="634880AE" w:rsidR="004F0208" w:rsidRPr="009F37FB" w:rsidRDefault="004F0208">
      <w:pPr>
        <w:rPr>
          <w:color w:val="6E297B"/>
          <w:sz w:val="44"/>
          <w:szCs w:val="44"/>
          <w:lang w:val="en-AU"/>
        </w:rPr>
        <w:sectPr w:rsidR="004F0208" w:rsidRPr="009F37FB">
          <w:type w:val="continuous"/>
          <w:pgSz w:w="11910" w:h="16840"/>
          <w:pgMar w:top="1920" w:right="0" w:bottom="280" w:left="420" w:header="0" w:footer="167" w:gutter="0"/>
          <w:cols w:space="720"/>
        </w:sectPr>
      </w:pPr>
    </w:p>
    <w:p w14:paraId="7196F942" w14:textId="77777777" w:rsidR="004F0208" w:rsidRPr="00785A62" w:rsidRDefault="00000000" w:rsidP="00785A62">
      <w:pPr>
        <w:pStyle w:val="Heading3"/>
        <w:ind w:left="284"/>
      </w:pPr>
      <w:bookmarkStart w:id="49" w:name="MANAGING_RISK"/>
      <w:bookmarkStart w:id="50" w:name="OUR_BOARD_OF_DIRECTORS"/>
      <w:bookmarkStart w:id="51" w:name="_bookmark8"/>
      <w:bookmarkEnd w:id="49"/>
      <w:bookmarkEnd w:id="50"/>
      <w:bookmarkEnd w:id="51"/>
      <w:r w:rsidRPr="00785A62">
        <w:t>MANAGING RISK</w:t>
      </w:r>
    </w:p>
    <w:p w14:paraId="47E555A8" w14:textId="77777777" w:rsidR="004F0208" w:rsidRPr="00A622EA" w:rsidRDefault="00000000">
      <w:pPr>
        <w:pStyle w:val="BodyText"/>
        <w:spacing w:before="493" w:line="242" w:lineRule="auto"/>
        <w:ind w:left="300" w:right="763"/>
        <w:rPr>
          <w:lang w:val="en-AU"/>
        </w:rPr>
      </w:pPr>
      <w:r w:rsidRPr="00A622EA">
        <w:rPr>
          <w:color w:val="231F20"/>
          <w:lang w:val="en-AU"/>
        </w:rPr>
        <w:t xml:space="preserve">Australian Network on Disability </w:t>
      </w:r>
      <w:proofErr w:type="gramStart"/>
      <w:r w:rsidRPr="00A622EA">
        <w:rPr>
          <w:color w:val="231F20"/>
          <w:lang w:val="en-AU"/>
        </w:rPr>
        <w:t>operates</w:t>
      </w:r>
      <w:proofErr w:type="gramEnd"/>
      <w:r w:rsidRPr="00A622EA">
        <w:rPr>
          <w:color w:val="231F20"/>
          <w:lang w:val="en-AU"/>
        </w:rPr>
        <w:t xml:space="preserve"> a Risk Management Framework which defines our structured approach to the management of risk and how this approach supports the achievement of our strategic aspirations, vision, purpose and values. It also safeguards our resources,</w:t>
      </w:r>
    </w:p>
    <w:p w14:paraId="4413F176" w14:textId="77777777" w:rsidR="004F0208" w:rsidRPr="00A622EA" w:rsidRDefault="00000000">
      <w:pPr>
        <w:pStyle w:val="BodyText"/>
        <w:spacing w:before="4" w:line="242" w:lineRule="auto"/>
        <w:ind w:left="300" w:right="832"/>
        <w:rPr>
          <w:lang w:val="en-AU"/>
        </w:rPr>
      </w:pPr>
      <w:r w:rsidRPr="00A622EA">
        <w:rPr>
          <w:color w:val="231F20"/>
          <w:lang w:val="en-AU"/>
        </w:rPr>
        <w:t xml:space="preserve">people, finance, property, </w:t>
      </w:r>
      <w:proofErr w:type="gramStart"/>
      <w:r w:rsidRPr="00A622EA">
        <w:rPr>
          <w:color w:val="231F20"/>
          <w:lang w:val="en-AU"/>
        </w:rPr>
        <w:t>knowledge</w:t>
      </w:r>
      <w:proofErr w:type="gramEnd"/>
      <w:r w:rsidRPr="00A622EA">
        <w:rPr>
          <w:color w:val="231F20"/>
          <w:lang w:val="en-AU"/>
        </w:rPr>
        <w:t xml:space="preserve"> and reputation. It is everyone’s responsibility within Australian</w:t>
      </w:r>
      <w:r w:rsidRPr="00A622EA">
        <w:rPr>
          <w:color w:val="231F20"/>
          <w:spacing w:val="-4"/>
          <w:lang w:val="en-AU"/>
        </w:rPr>
        <w:t xml:space="preserve"> </w:t>
      </w:r>
      <w:r w:rsidRPr="00A622EA">
        <w:rPr>
          <w:color w:val="231F20"/>
          <w:lang w:val="en-AU"/>
        </w:rPr>
        <w:t>Network</w:t>
      </w:r>
      <w:r w:rsidRPr="00A622EA">
        <w:rPr>
          <w:color w:val="231F20"/>
          <w:spacing w:val="-4"/>
          <w:lang w:val="en-AU"/>
        </w:rPr>
        <w:t xml:space="preserve"> </w:t>
      </w:r>
      <w:r w:rsidRPr="00A622EA">
        <w:rPr>
          <w:color w:val="231F20"/>
          <w:lang w:val="en-AU"/>
        </w:rPr>
        <w:t>on</w:t>
      </w:r>
      <w:r w:rsidRPr="00A622EA">
        <w:rPr>
          <w:color w:val="231F20"/>
          <w:spacing w:val="-4"/>
          <w:lang w:val="en-AU"/>
        </w:rPr>
        <w:t xml:space="preserve"> </w:t>
      </w:r>
      <w:r w:rsidRPr="00A622EA">
        <w:rPr>
          <w:color w:val="231F20"/>
          <w:lang w:val="en-AU"/>
        </w:rPr>
        <w:t>Disability</w:t>
      </w:r>
      <w:r w:rsidRPr="00A622EA">
        <w:rPr>
          <w:color w:val="231F20"/>
          <w:spacing w:val="-4"/>
          <w:lang w:val="en-AU"/>
        </w:rPr>
        <w:t xml:space="preserve"> </w:t>
      </w:r>
      <w:r w:rsidRPr="00A622EA">
        <w:rPr>
          <w:color w:val="231F20"/>
          <w:lang w:val="en-AU"/>
        </w:rPr>
        <w:t>to</w:t>
      </w:r>
      <w:r w:rsidRPr="00A622EA">
        <w:rPr>
          <w:color w:val="231F20"/>
          <w:spacing w:val="-4"/>
          <w:lang w:val="en-AU"/>
        </w:rPr>
        <w:t xml:space="preserve"> </w:t>
      </w:r>
      <w:r w:rsidRPr="00A622EA">
        <w:rPr>
          <w:color w:val="231F20"/>
          <w:lang w:val="en-AU"/>
        </w:rPr>
        <w:t>manage</w:t>
      </w:r>
      <w:r w:rsidRPr="00A622EA">
        <w:rPr>
          <w:color w:val="231F20"/>
          <w:spacing w:val="-4"/>
          <w:lang w:val="en-AU"/>
        </w:rPr>
        <w:t xml:space="preserve"> </w:t>
      </w:r>
      <w:r w:rsidRPr="00A622EA">
        <w:rPr>
          <w:color w:val="231F20"/>
          <w:lang w:val="en-AU"/>
        </w:rPr>
        <w:t>risk.</w:t>
      </w:r>
      <w:r w:rsidRPr="00A622EA">
        <w:rPr>
          <w:color w:val="231F20"/>
          <w:spacing w:val="-4"/>
          <w:lang w:val="en-AU"/>
        </w:rPr>
        <w:t xml:space="preserve"> </w:t>
      </w:r>
      <w:r w:rsidRPr="00A622EA">
        <w:rPr>
          <w:color w:val="231F20"/>
          <w:lang w:val="en-AU"/>
        </w:rPr>
        <w:t>The</w:t>
      </w:r>
      <w:r w:rsidRPr="00A622EA">
        <w:rPr>
          <w:color w:val="231F20"/>
          <w:spacing w:val="-4"/>
          <w:lang w:val="en-AU"/>
        </w:rPr>
        <w:t xml:space="preserve"> </w:t>
      </w:r>
      <w:r w:rsidRPr="00A622EA">
        <w:rPr>
          <w:color w:val="231F20"/>
          <w:lang w:val="en-AU"/>
        </w:rPr>
        <w:t>accountability</w:t>
      </w:r>
      <w:r w:rsidRPr="00A622EA">
        <w:rPr>
          <w:color w:val="231F20"/>
          <w:spacing w:val="-4"/>
          <w:lang w:val="en-AU"/>
        </w:rPr>
        <w:t xml:space="preserve"> </w:t>
      </w:r>
      <w:r w:rsidRPr="00A622EA">
        <w:rPr>
          <w:color w:val="231F20"/>
          <w:lang w:val="en-AU"/>
        </w:rPr>
        <w:t>for</w:t>
      </w:r>
      <w:r w:rsidRPr="00A622EA">
        <w:rPr>
          <w:color w:val="231F20"/>
          <w:spacing w:val="-4"/>
          <w:lang w:val="en-AU"/>
        </w:rPr>
        <w:t xml:space="preserve"> </w:t>
      </w:r>
      <w:r w:rsidRPr="00A622EA">
        <w:rPr>
          <w:color w:val="231F20"/>
          <w:lang w:val="en-AU"/>
        </w:rPr>
        <w:t>managing</w:t>
      </w:r>
      <w:r w:rsidRPr="00A622EA">
        <w:rPr>
          <w:color w:val="231F20"/>
          <w:spacing w:val="-4"/>
          <w:lang w:val="en-AU"/>
        </w:rPr>
        <w:t xml:space="preserve"> </w:t>
      </w:r>
      <w:r w:rsidRPr="00A622EA">
        <w:rPr>
          <w:color w:val="231F20"/>
          <w:lang w:val="en-AU"/>
        </w:rPr>
        <w:t>any</w:t>
      </w:r>
      <w:r w:rsidRPr="00A622EA">
        <w:rPr>
          <w:color w:val="231F20"/>
          <w:spacing w:val="-4"/>
          <w:lang w:val="en-AU"/>
        </w:rPr>
        <w:t xml:space="preserve"> </w:t>
      </w:r>
      <w:r w:rsidRPr="00A622EA">
        <w:rPr>
          <w:color w:val="231F20"/>
          <w:lang w:val="en-AU"/>
        </w:rPr>
        <w:t>specific</w:t>
      </w:r>
      <w:r w:rsidRPr="00A622EA">
        <w:rPr>
          <w:color w:val="231F20"/>
          <w:spacing w:val="-4"/>
          <w:lang w:val="en-AU"/>
        </w:rPr>
        <w:t xml:space="preserve"> </w:t>
      </w:r>
      <w:r w:rsidRPr="00A622EA">
        <w:rPr>
          <w:color w:val="231F20"/>
          <w:lang w:val="en-AU"/>
        </w:rPr>
        <w:t xml:space="preserve">risk sits with the person most </w:t>
      </w:r>
      <w:proofErr w:type="gramStart"/>
      <w:r w:rsidRPr="00A622EA">
        <w:rPr>
          <w:color w:val="231F20"/>
          <w:lang w:val="en-AU"/>
        </w:rPr>
        <w:t>appropriate to</w:t>
      </w:r>
      <w:proofErr w:type="gramEnd"/>
      <w:r w:rsidRPr="00A622EA">
        <w:rPr>
          <w:color w:val="231F20"/>
          <w:lang w:val="en-AU"/>
        </w:rPr>
        <w:t xml:space="preserve"> manage that risk. For the Framework to be effective, it has </w:t>
      </w:r>
      <w:proofErr w:type="gramStart"/>
      <w:r w:rsidRPr="00A622EA">
        <w:rPr>
          <w:color w:val="231F20"/>
          <w:lang w:val="en-AU"/>
        </w:rPr>
        <w:t>been integrated</w:t>
      </w:r>
      <w:proofErr w:type="gramEnd"/>
      <w:r w:rsidRPr="00A622EA">
        <w:rPr>
          <w:color w:val="231F20"/>
          <w:lang w:val="en-AU"/>
        </w:rPr>
        <w:t xml:space="preserve"> into our strategic and business planning cycles.</w:t>
      </w:r>
    </w:p>
    <w:p w14:paraId="6EAC14E8" w14:textId="77777777" w:rsidR="004F0208" w:rsidRPr="00785A62" w:rsidRDefault="00000000" w:rsidP="00785A62">
      <w:pPr>
        <w:pStyle w:val="Heading2"/>
        <w:spacing w:before="720"/>
        <w:ind w:left="284"/>
        <w:rPr>
          <w:color w:val="CF203C"/>
          <w:sz w:val="72"/>
          <w:szCs w:val="72"/>
          <w:lang w:val="en-AU"/>
        </w:rPr>
      </w:pPr>
      <w:r w:rsidRPr="00785A62">
        <w:rPr>
          <w:color w:val="CF203C"/>
          <w:sz w:val="72"/>
          <w:szCs w:val="72"/>
          <w:lang w:val="en-AU"/>
        </w:rPr>
        <w:t>OUR</w:t>
      </w:r>
      <w:r w:rsidRPr="00785A62">
        <w:rPr>
          <w:color w:val="CF203C"/>
          <w:spacing w:val="-21"/>
          <w:sz w:val="72"/>
          <w:szCs w:val="72"/>
          <w:lang w:val="en-AU"/>
        </w:rPr>
        <w:t xml:space="preserve"> </w:t>
      </w:r>
      <w:r w:rsidRPr="00785A62">
        <w:rPr>
          <w:color w:val="CF203C"/>
          <w:sz w:val="72"/>
          <w:szCs w:val="72"/>
          <w:lang w:val="en-AU"/>
        </w:rPr>
        <w:t>BOARD</w:t>
      </w:r>
      <w:r w:rsidRPr="00785A62">
        <w:rPr>
          <w:color w:val="CF203C"/>
          <w:spacing w:val="-21"/>
          <w:sz w:val="72"/>
          <w:szCs w:val="72"/>
          <w:lang w:val="en-AU"/>
        </w:rPr>
        <w:t xml:space="preserve"> </w:t>
      </w:r>
      <w:r w:rsidRPr="00785A62">
        <w:rPr>
          <w:color w:val="CF203C"/>
          <w:sz w:val="72"/>
          <w:szCs w:val="72"/>
          <w:lang w:val="en-AU"/>
        </w:rPr>
        <w:t>OF</w:t>
      </w:r>
      <w:r w:rsidRPr="00785A62">
        <w:rPr>
          <w:color w:val="CF203C"/>
          <w:spacing w:val="-21"/>
          <w:sz w:val="72"/>
          <w:szCs w:val="72"/>
          <w:lang w:val="en-AU"/>
        </w:rPr>
        <w:t xml:space="preserve"> </w:t>
      </w:r>
      <w:r w:rsidRPr="00785A62">
        <w:rPr>
          <w:color w:val="CF203C"/>
          <w:spacing w:val="-2"/>
          <w:sz w:val="72"/>
          <w:szCs w:val="72"/>
          <w:lang w:val="en-AU"/>
        </w:rPr>
        <w:t>DIRECTORS</w:t>
      </w:r>
    </w:p>
    <w:p w14:paraId="5AAB03FD" w14:textId="77777777" w:rsidR="004F0208" w:rsidRPr="00A622EA" w:rsidRDefault="00000000">
      <w:pPr>
        <w:spacing w:before="395" w:line="364" w:lineRule="exact"/>
        <w:ind w:left="300"/>
        <w:rPr>
          <w:sz w:val="32"/>
          <w:lang w:val="en-AU"/>
        </w:rPr>
      </w:pPr>
      <w:r w:rsidRPr="00A622EA">
        <w:rPr>
          <w:color w:val="231F20"/>
          <w:sz w:val="32"/>
          <w:lang w:val="en-AU"/>
        </w:rPr>
        <w:t>Our</w:t>
      </w:r>
      <w:r w:rsidRPr="00A622EA">
        <w:rPr>
          <w:color w:val="231F20"/>
          <w:spacing w:val="-6"/>
          <w:sz w:val="32"/>
          <w:lang w:val="en-AU"/>
        </w:rPr>
        <w:t xml:space="preserve"> </w:t>
      </w:r>
      <w:r w:rsidRPr="00A622EA">
        <w:rPr>
          <w:color w:val="231F20"/>
          <w:sz w:val="32"/>
          <w:lang w:val="en-AU"/>
        </w:rPr>
        <w:t>sincere</w:t>
      </w:r>
      <w:r w:rsidRPr="00A622EA">
        <w:rPr>
          <w:color w:val="231F20"/>
          <w:spacing w:val="-5"/>
          <w:sz w:val="32"/>
          <w:lang w:val="en-AU"/>
        </w:rPr>
        <w:t xml:space="preserve"> </w:t>
      </w:r>
      <w:r w:rsidRPr="00A622EA">
        <w:rPr>
          <w:color w:val="231F20"/>
          <w:sz w:val="32"/>
          <w:lang w:val="en-AU"/>
        </w:rPr>
        <w:t>thanks</w:t>
      </w:r>
      <w:r w:rsidRPr="00A622EA">
        <w:rPr>
          <w:color w:val="231F20"/>
          <w:spacing w:val="-5"/>
          <w:sz w:val="32"/>
          <w:lang w:val="en-AU"/>
        </w:rPr>
        <w:t xml:space="preserve"> </w:t>
      </w:r>
      <w:r w:rsidRPr="00A622EA">
        <w:rPr>
          <w:color w:val="231F20"/>
          <w:sz w:val="32"/>
          <w:lang w:val="en-AU"/>
        </w:rPr>
        <w:t>to</w:t>
      </w:r>
      <w:r w:rsidRPr="00A622EA">
        <w:rPr>
          <w:color w:val="231F20"/>
          <w:spacing w:val="-5"/>
          <w:sz w:val="32"/>
          <w:lang w:val="en-AU"/>
        </w:rPr>
        <w:t xml:space="preserve"> </w:t>
      </w:r>
      <w:r w:rsidRPr="00A622EA">
        <w:rPr>
          <w:color w:val="231F20"/>
          <w:sz w:val="32"/>
          <w:lang w:val="en-AU"/>
        </w:rPr>
        <w:t>our</w:t>
      </w:r>
      <w:r w:rsidRPr="00A622EA">
        <w:rPr>
          <w:color w:val="231F20"/>
          <w:spacing w:val="-5"/>
          <w:sz w:val="32"/>
          <w:lang w:val="en-AU"/>
        </w:rPr>
        <w:t xml:space="preserve"> </w:t>
      </w:r>
      <w:proofErr w:type="gramStart"/>
      <w:r w:rsidRPr="00A622EA">
        <w:rPr>
          <w:color w:val="231F20"/>
          <w:sz w:val="32"/>
          <w:lang w:val="en-AU"/>
        </w:rPr>
        <w:t>Directors</w:t>
      </w:r>
      <w:proofErr w:type="gramEnd"/>
      <w:r w:rsidRPr="00A622EA">
        <w:rPr>
          <w:color w:val="231F20"/>
          <w:spacing w:val="-6"/>
          <w:sz w:val="32"/>
          <w:lang w:val="en-AU"/>
        </w:rPr>
        <w:t xml:space="preserve"> </w:t>
      </w:r>
      <w:r w:rsidRPr="00A622EA">
        <w:rPr>
          <w:color w:val="231F20"/>
          <w:sz w:val="32"/>
          <w:lang w:val="en-AU"/>
        </w:rPr>
        <w:t>for</w:t>
      </w:r>
      <w:r w:rsidRPr="00A622EA">
        <w:rPr>
          <w:color w:val="231F20"/>
          <w:spacing w:val="-5"/>
          <w:sz w:val="32"/>
          <w:lang w:val="en-AU"/>
        </w:rPr>
        <w:t xml:space="preserve"> </w:t>
      </w:r>
      <w:r w:rsidRPr="00A622EA">
        <w:rPr>
          <w:color w:val="231F20"/>
          <w:sz w:val="32"/>
          <w:lang w:val="en-AU"/>
        </w:rPr>
        <w:t>their</w:t>
      </w:r>
      <w:r w:rsidRPr="00A622EA">
        <w:rPr>
          <w:color w:val="231F20"/>
          <w:spacing w:val="-5"/>
          <w:sz w:val="32"/>
          <w:lang w:val="en-AU"/>
        </w:rPr>
        <w:t xml:space="preserve"> </w:t>
      </w:r>
      <w:r w:rsidRPr="00A622EA">
        <w:rPr>
          <w:color w:val="231F20"/>
          <w:sz w:val="32"/>
          <w:lang w:val="en-AU"/>
        </w:rPr>
        <w:t>leadership,</w:t>
      </w:r>
      <w:r w:rsidRPr="00A622EA">
        <w:rPr>
          <w:color w:val="231F20"/>
          <w:spacing w:val="-5"/>
          <w:sz w:val="32"/>
          <w:lang w:val="en-AU"/>
        </w:rPr>
        <w:t xml:space="preserve"> </w:t>
      </w:r>
      <w:r w:rsidRPr="00A622EA">
        <w:rPr>
          <w:color w:val="231F20"/>
          <w:sz w:val="32"/>
          <w:lang w:val="en-AU"/>
        </w:rPr>
        <w:t>governance</w:t>
      </w:r>
      <w:r w:rsidRPr="00A622EA">
        <w:rPr>
          <w:color w:val="231F20"/>
          <w:spacing w:val="-5"/>
          <w:sz w:val="32"/>
          <w:lang w:val="en-AU"/>
        </w:rPr>
        <w:t xml:space="preserve"> and</w:t>
      </w:r>
    </w:p>
    <w:p w14:paraId="6DC4D68D" w14:textId="77777777" w:rsidR="004F0208" w:rsidRPr="00A622EA" w:rsidRDefault="00000000" w:rsidP="008A6DA5">
      <w:pPr>
        <w:spacing w:after="120" w:line="364" w:lineRule="exact"/>
        <w:ind w:left="300"/>
        <w:rPr>
          <w:sz w:val="32"/>
          <w:lang w:val="en-AU"/>
        </w:rPr>
      </w:pPr>
      <w:r w:rsidRPr="00A622EA">
        <w:rPr>
          <w:color w:val="231F20"/>
          <w:sz w:val="32"/>
          <w:lang w:val="en-AU"/>
        </w:rPr>
        <w:t>strategic</w:t>
      </w:r>
      <w:r w:rsidRPr="00A622EA">
        <w:rPr>
          <w:color w:val="231F20"/>
          <w:spacing w:val="4"/>
          <w:sz w:val="32"/>
          <w:lang w:val="en-AU"/>
        </w:rPr>
        <w:t xml:space="preserve"> </w:t>
      </w:r>
      <w:r w:rsidRPr="00A622EA">
        <w:rPr>
          <w:color w:val="231F20"/>
          <w:sz w:val="32"/>
          <w:lang w:val="en-AU"/>
        </w:rPr>
        <w:t>guidance</w:t>
      </w:r>
      <w:r w:rsidRPr="00A622EA">
        <w:rPr>
          <w:color w:val="231F20"/>
          <w:spacing w:val="5"/>
          <w:sz w:val="32"/>
          <w:lang w:val="en-AU"/>
        </w:rPr>
        <w:t xml:space="preserve"> </w:t>
      </w:r>
      <w:r w:rsidRPr="00A622EA">
        <w:rPr>
          <w:color w:val="231F20"/>
          <w:sz w:val="32"/>
          <w:lang w:val="en-AU"/>
        </w:rPr>
        <w:t>through</w:t>
      </w:r>
      <w:r w:rsidRPr="00A622EA">
        <w:rPr>
          <w:color w:val="231F20"/>
          <w:spacing w:val="4"/>
          <w:sz w:val="32"/>
          <w:lang w:val="en-AU"/>
        </w:rPr>
        <w:t xml:space="preserve"> </w:t>
      </w:r>
      <w:r w:rsidRPr="00A622EA">
        <w:rPr>
          <w:color w:val="231F20"/>
          <w:sz w:val="32"/>
          <w:lang w:val="en-AU"/>
        </w:rPr>
        <w:t>another</w:t>
      </w:r>
      <w:r w:rsidRPr="00A622EA">
        <w:rPr>
          <w:color w:val="231F20"/>
          <w:spacing w:val="5"/>
          <w:sz w:val="32"/>
          <w:lang w:val="en-AU"/>
        </w:rPr>
        <w:t xml:space="preserve"> </w:t>
      </w:r>
      <w:r w:rsidRPr="00A622EA">
        <w:rPr>
          <w:color w:val="231F20"/>
          <w:sz w:val="32"/>
          <w:lang w:val="en-AU"/>
        </w:rPr>
        <w:t>year</w:t>
      </w:r>
      <w:r w:rsidRPr="00A622EA">
        <w:rPr>
          <w:color w:val="231F20"/>
          <w:spacing w:val="4"/>
          <w:sz w:val="32"/>
          <w:lang w:val="en-AU"/>
        </w:rPr>
        <w:t xml:space="preserve"> </w:t>
      </w:r>
      <w:r w:rsidRPr="00A622EA">
        <w:rPr>
          <w:color w:val="231F20"/>
          <w:sz w:val="32"/>
          <w:lang w:val="en-AU"/>
        </w:rPr>
        <w:t>of</w:t>
      </w:r>
      <w:r w:rsidRPr="00A622EA">
        <w:rPr>
          <w:color w:val="231F20"/>
          <w:spacing w:val="5"/>
          <w:sz w:val="32"/>
          <w:lang w:val="en-AU"/>
        </w:rPr>
        <w:t xml:space="preserve"> </w:t>
      </w:r>
      <w:proofErr w:type="gramStart"/>
      <w:r w:rsidRPr="00A622EA">
        <w:rPr>
          <w:color w:val="231F20"/>
          <w:sz w:val="32"/>
          <w:lang w:val="en-AU"/>
        </w:rPr>
        <w:t>strong</w:t>
      </w:r>
      <w:r w:rsidRPr="00A622EA">
        <w:rPr>
          <w:color w:val="231F20"/>
          <w:spacing w:val="5"/>
          <w:sz w:val="32"/>
          <w:lang w:val="en-AU"/>
        </w:rPr>
        <w:t xml:space="preserve"> </w:t>
      </w:r>
      <w:r w:rsidRPr="00A622EA">
        <w:rPr>
          <w:color w:val="231F20"/>
          <w:spacing w:val="-2"/>
          <w:sz w:val="32"/>
          <w:lang w:val="en-AU"/>
        </w:rPr>
        <w:t>performance</w:t>
      </w:r>
      <w:proofErr w:type="gramEnd"/>
      <w:r w:rsidRPr="00A622EA">
        <w:rPr>
          <w:color w:val="231F20"/>
          <w:spacing w:val="-2"/>
          <w:sz w:val="32"/>
          <w:lang w:val="en-AU"/>
        </w:rPr>
        <w:t>.</w:t>
      </w:r>
    </w:p>
    <w:p w14:paraId="30BCE3E6" w14:textId="77777777" w:rsidR="004F0208" w:rsidRPr="00A622EA" w:rsidRDefault="004F0208">
      <w:pPr>
        <w:pStyle w:val="BodyText"/>
        <w:spacing w:before="2"/>
        <w:rPr>
          <w:sz w:val="18"/>
          <w:lang w:val="en-AU"/>
        </w:rPr>
      </w:pPr>
    </w:p>
    <w:p w14:paraId="597FB5BC" w14:textId="77777777" w:rsidR="004F0208" w:rsidRPr="00A622EA" w:rsidRDefault="004F0208">
      <w:pPr>
        <w:rPr>
          <w:sz w:val="18"/>
          <w:lang w:val="en-AU"/>
        </w:rPr>
        <w:sectPr w:rsidR="004F0208" w:rsidRPr="00A622EA">
          <w:headerReference w:type="even" r:id="rId86"/>
          <w:pgSz w:w="11910" w:h="16840"/>
          <w:pgMar w:top="1620" w:right="0" w:bottom="560" w:left="420" w:header="0" w:footer="167" w:gutter="0"/>
          <w:cols w:space="720"/>
        </w:sectPr>
      </w:pPr>
    </w:p>
    <w:p w14:paraId="136BDC92" w14:textId="0FFB23E7" w:rsidR="004F0208" w:rsidRPr="00A622EA" w:rsidRDefault="00000000">
      <w:pPr>
        <w:spacing w:before="115"/>
        <w:ind w:left="1970"/>
        <w:rPr>
          <w:b/>
          <w:sz w:val="24"/>
          <w:lang w:val="en-AU"/>
        </w:rPr>
      </w:pPr>
      <w:r w:rsidRPr="00A622EA">
        <w:rPr>
          <w:b/>
          <w:color w:val="231F20"/>
          <w:sz w:val="24"/>
          <w:lang w:val="en-AU"/>
        </w:rPr>
        <w:t>Peter</w:t>
      </w:r>
      <w:r w:rsidRPr="00A622EA">
        <w:rPr>
          <w:b/>
          <w:color w:val="231F20"/>
          <w:spacing w:val="-13"/>
          <w:sz w:val="24"/>
          <w:lang w:val="en-AU"/>
        </w:rPr>
        <w:t xml:space="preserve"> </w:t>
      </w:r>
      <w:r w:rsidRPr="00A622EA">
        <w:rPr>
          <w:b/>
          <w:color w:val="231F20"/>
          <w:sz w:val="24"/>
          <w:lang w:val="en-AU"/>
        </w:rPr>
        <w:t>Wilson</w:t>
      </w:r>
      <w:r w:rsidRPr="00A622EA">
        <w:rPr>
          <w:b/>
          <w:color w:val="231F20"/>
          <w:spacing w:val="-13"/>
          <w:sz w:val="24"/>
          <w:lang w:val="en-AU"/>
        </w:rPr>
        <w:t xml:space="preserve"> </w:t>
      </w:r>
      <w:r w:rsidRPr="00A622EA">
        <w:rPr>
          <w:b/>
          <w:color w:val="231F20"/>
          <w:spacing w:val="-5"/>
          <w:sz w:val="24"/>
          <w:lang w:val="en-AU"/>
        </w:rPr>
        <w:t>AM</w:t>
      </w:r>
    </w:p>
    <w:p w14:paraId="2BF97667" w14:textId="77777777" w:rsidR="004F0208" w:rsidRPr="00A622EA" w:rsidRDefault="00000000">
      <w:pPr>
        <w:pStyle w:val="BodyText"/>
        <w:spacing w:before="4"/>
        <w:ind w:left="1970"/>
        <w:rPr>
          <w:lang w:val="en-AU"/>
        </w:rPr>
      </w:pPr>
      <w:proofErr w:type="spellStart"/>
      <w:r w:rsidRPr="00A622EA">
        <w:rPr>
          <w:color w:val="231F20"/>
          <w:spacing w:val="-8"/>
          <w:lang w:val="en-AU"/>
        </w:rPr>
        <w:t>FCPALife</w:t>
      </w:r>
      <w:proofErr w:type="spellEnd"/>
      <w:r w:rsidRPr="00A622EA">
        <w:rPr>
          <w:color w:val="231F20"/>
          <w:spacing w:val="-8"/>
          <w:lang w:val="en-AU"/>
        </w:rPr>
        <w:t xml:space="preserve">, </w:t>
      </w:r>
      <w:proofErr w:type="spellStart"/>
      <w:r w:rsidRPr="00A622EA">
        <w:rPr>
          <w:color w:val="231F20"/>
          <w:spacing w:val="-8"/>
          <w:lang w:val="en-AU"/>
        </w:rPr>
        <w:t>FCPHRLife</w:t>
      </w:r>
      <w:proofErr w:type="spellEnd"/>
      <w:r w:rsidRPr="00A622EA">
        <w:rPr>
          <w:color w:val="231F20"/>
          <w:spacing w:val="-8"/>
          <w:lang w:val="en-AU"/>
        </w:rPr>
        <w:t>,</w:t>
      </w:r>
      <w:r w:rsidRPr="00A622EA">
        <w:rPr>
          <w:color w:val="231F20"/>
          <w:spacing w:val="-7"/>
          <w:lang w:val="en-AU"/>
        </w:rPr>
        <w:t xml:space="preserve"> </w:t>
      </w:r>
      <w:r w:rsidRPr="00A622EA">
        <w:rPr>
          <w:color w:val="231F20"/>
          <w:spacing w:val="-8"/>
          <w:lang w:val="en-AU"/>
        </w:rPr>
        <w:t>FAICD,</w:t>
      </w:r>
    </w:p>
    <w:p w14:paraId="1C400B16" w14:textId="77777777" w:rsidR="004F0208" w:rsidRPr="00A622EA" w:rsidRDefault="00000000">
      <w:pPr>
        <w:pStyle w:val="BodyText"/>
        <w:spacing w:before="4"/>
        <w:ind w:left="1970"/>
        <w:rPr>
          <w:lang w:val="en-AU"/>
        </w:rPr>
      </w:pPr>
      <w:r w:rsidRPr="00A622EA">
        <w:rPr>
          <w:color w:val="231F20"/>
          <w:spacing w:val="-2"/>
          <w:lang w:val="en-AU"/>
        </w:rPr>
        <w:t>Chairman</w:t>
      </w:r>
    </w:p>
    <w:p w14:paraId="5FF61146" w14:textId="77777777" w:rsidR="004F0208" w:rsidRPr="00A622EA" w:rsidRDefault="00000000">
      <w:pPr>
        <w:pStyle w:val="BodyText"/>
        <w:spacing w:before="284" w:line="242" w:lineRule="auto"/>
        <w:ind w:left="1970"/>
        <w:rPr>
          <w:lang w:val="en-AU"/>
        </w:rPr>
      </w:pPr>
      <w:r w:rsidRPr="00A622EA">
        <w:rPr>
          <w:color w:val="231F20"/>
          <w:lang w:val="en-AU"/>
        </w:rPr>
        <w:t>Finance, Audit and Risk Management Committee, Nominations</w:t>
      </w:r>
      <w:r w:rsidRPr="00A622EA">
        <w:rPr>
          <w:color w:val="231F20"/>
          <w:spacing w:val="-11"/>
          <w:lang w:val="en-AU"/>
        </w:rPr>
        <w:t xml:space="preserve"> </w:t>
      </w:r>
      <w:r w:rsidRPr="00A622EA">
        <w:rPr>
          <w:color w:val="231F20"/>
          <w:lang w:val="en-AU"/>
        </w:rPr>
        <w:t>and</w:t>
      </w:r>
      <w:r w:rsidRPr="00A622EA">
        <w:rPr>
          <w:color w:val="231F20"/>
          <w:spacing w:val="-11"/>
          <w:lang w:val="en-AU"/>
        </w:rPr>
        <w:t xml:space="preserve"> </w:t>
      </w:r>
      <w:r w:rsidRPr="00A622EA">
        <w:rPr>
          <w:color w:val="231F20"/>
          <w:lang w:val="en-AU"/>
        </w:rPr>
        <w:t xml:space="preserve">Remuneration </w:t>
      </w:r>
      <w:r w:rsidRPr="00A622EA">
        <w:rPr>
          <w:color w:val="231F20"/>
          <w:spacing w:val="-2"/>
          <w:lang w:val="en-AU"/>
        </w:rPr>
        <w:t>Committee</w:t>
      </w:r>
    </w:p>
    <w:p w14:paraId="7E0192CD" w14:textId="309CFCC8" w:rsidR="004F0208" w:rsidRPr="00A622EA" w:rsidRDefault="00000000">
      <w:pPr>
        <w:spacing w:before="241"/>
        <w:ind w:left="1983"/>
        <w:rPr>
          <w:b/>
          <w:sz w:val="24"/>
          <w:lang w:val="en-AU"/>
        </w:rPr>
      </w:pPr>
      <w:r w:rsidRPr="00A622EA">
        <w:rPr>
          <w:b/>
          <w:color w:val="231F20"/>
          <w:sz w:val="24"/>
          <w:lang w:val="en-AU"/>
        </w:rPr>
        <w:t>David</w:t>
      </w:r>
      <w:r w:rsidRPr="00A622EA">
        <w:rPr>
          <w:b/>
          <w:color w:val="231F20"/>
          <w:spacing w:val="-3"/>
          <w:sz w:val="24"/>
          <w:lang w:val="en-AU"/>
        </w:rPr>
        <w:t xml:space="preserve"> </w:t>
      </w:r>
      <w:r w:rsidRPr="00A622EA">
        <w:rPr>
          <w:b/>
          <w:color w:val="231F20"/>
          <w:spacing w:val="-2"/>
          <w:sz w:val="24"/>
          <w:lang w:val="en-AU"/>
        </w:rPr>
        <w:t>Davies</w:t>
      </w:r>
    </w:p>
    <w:p w14:paraId="1D69C3A7" w14:textId="77777777" w:rsidR="004F0208" w:rsidRPr="00A622EA" w:rsidRDefault="00000000">
      <w:pPr>
        <w:pStyle w:val="BodyText"/>
        <w:spacing w:before="4"/>
        <w:ind w:left="1983"/>
        <w:rPr>
          <w:lang w:val="en-AU"/>
        </w:rPr>
      </w:pPr>
      <w:r w:rsidRPr="00A622EA">
        <w:rPr>
          <w:color w:val="231F20"/>
          <w:spacing w:val="-2"/>
          <w:lang w:val="en-AU"/>
        </w:rPr>
        <w:t>Secretary</w:t>
      </w:r>
    </w:p>
    <w:p w14:paraId="7D8396D6" w14:textId="77777777" w:rsidR="004F0208" w:rsidRPr="00A622EA" w:rsidRDefault="00000000" w:rsidP="008A6DA5">
      <w:pPr>
        <w:pStyle w:val="BodyText"/>
        <w:spacing w:before="240" w:after="240" w:line="242" w:lineRule="auto"/>
        <w:ind w:left="1983"/>
        <w:rPr>
          <w:lang w:val="en-AU"/>
        </w:rPr>
      </w:pPr>
      <w:r w:rsidRPr="00A622EA">
        <w:rPr>
          <w:color w:val="231F20"/>
          <w:lang w:val="en-AU"/>
        </w:rPr>
        <w:t>(Retired</w:t>
      </w:r>
      <w:r w:rsidRPr="00A622EA">
        <w:rPr>
          <w:color w:val="231F20"/>
          <w:spacing w:val="-17"/>
          <w:lang w:val="en-AU"/>
        </w:rPr>
        <w:t xml:space="preserve"> </w:t>
      </w:r>
      <w:r w:rsidRPr="00A622EA">
        <w:rPr>
          <w:color w:val="231F20"/>
          <w:lang w:val="en-AU"/>
        </w:rPr>
        <w:t>effective</w:t>
      </w:r>
      <w:r w:rsidRPr="00A622EA">
        <w:rPr>
          <w:color w:val="231F20"/>
          <w:spacing w:val="-16"/>
          <w:lang w:val="en-AU"/>
        </w:rPr>
        <w:t xml:space="preserve"> </w:t>
      </w:r>
      <w:r w:rsidRPr="00A622EA">
        <w:rPr>
          <w:color w:val="231F20"/>
          <w:lang w:val="en-AU"/>
        </w:rPr>
        <w:t>30</w:t>
      </w:r>
      <w:r w:rsidRPr="00A622EA">
        <w:rPr>
          <w:color w:val="231F20"/>
          <w:spacing w:val="-17"/>
          <w:lang w:val="en-AU"/>
        </w:rPr>
        <w:t xml:space="preserve"> </w:t>
      </w:r>
      <w:r w:rsidRPr="00A622EA">
        <w:rPr>
          <w:color w:val="231F20"/>
          <w:lang w:val="en-AU"/>
        </w:rPr>
        <w:t xml:space="preserve">November </w:t>
      </w:r>
      <w:r w:rsidRPr="00A622EA">
        <w:rPr>
          <w:color w:val="231F20"/>
          <w:spacing w:val="-2"/>
          <w:lang w:val="en-AU"/>
        </w:rPr>
        <w:t>2022)</w:t>
      </w:r>
    </w:p>
    <w:p w14:paraId="44CC43C4" w14:textId="119A5069" w:rsidR="004F0208" w:rsidRPr="00D20BFB" w:rsidRDefault="00000000" w:rsidP="00D53CB6">
      <w:pPr>
        <w:spacing w:before="600"/>
        <w:ind w:left="2011"/>
        <w:rPr>
          <w:b/>
          <w:sz w:val="24"/>
          <w:lang w:val="es-MX"/>
        </w:rPr>
      </w:pPr>
      <w:proofErr w:type="spellStart"/>
      <w:r w:rsidRPr="00D20BFB">
        <w:rPr>
          <w:b/>
          <w:color w:val="231F20"/>
          <w:spacing w:val="-6"/>
          <w:sz w:val="24"/>
          <w:lang w:val="es-MX"/>
        </w:rPr>
        <w:t>Ainsley</w:t>
      </w:r>
      <w:proofErr w:type="spellEnd"/>
      <w:r w:rsidRPr="00D20BFB">
        <w:rPr>
          <w:b/>
          <w:color w:val="231F20"/>
          <w:spacing w:val="-5"/>
          <w:sz w:val="24"/>
          <w:lang w:val="es-MX"/>
        </w:rPr>
        <w:t xml:space="preserve"> </w:t>
      </w:r>
      <w:r w:rsidRPr="00D20BFB">
        <w:rPr>
          <w:b/>
          <w:color w:val="231F20"/>
          <w:spacing w:val="-6"/>
          <w:sz w:val="24"/>
          <w:lang w:val="es-MX"/>
        </w:rPr>
        <w:t>Barahona</w:t>
      </w:r>
      <w:r w:rsidRPr="00D20BFB">
        <w:rPr>
          <w:b/>
          <w:color w:val="231F20"/>
          <w:spacing w:val="-4"/>
          <w:sz w:val="24"/>
          <w:lang w:val="es-MX"/>
        </w:rPr>
        <w:t xml:space="preserve"> </w:t>
      </w:r>
      <w:r w:rsidRPr="00D20BFB">
        <w:rPr>
          <w:b/>
          <w:color w:val="231F20"/>
          <w:spacing w:val="-6"/>
          <w:sz w:val="24"/>
          <w:lang w:val="es-MX"/>
        </w:rPr>
        <w:t>Santos</w:t>
      </w:r>
    </w:p>
    <w:p w14:paraId="6B508879" w14:textId="77777777" w:rsidR="004F0208" w:rsidRPr="00D20BFB" w:rsidRDefault="00000000">
      <w:pPr>
        <w:pStyle w:val="BodyText"/>
        <w:spacing w:before="4"/>
        <w:ind w:left="2011"/>
        <w:rPr>
          <w:lang w:val="es-MX"/>
        </w:rPr>
      </w:pPr>
      <w:r w:rsidRPr="00D20BFB">
        <w:rPr>
          <w:color w:val="231F20"/>
          <w:spacing w:val="-2"/>
          <w:lang w:val="es-MX"/>
        </w:rPr>
        <w:t>GAICD</w:t>
      </w:r>
    </w:p>
    <w:p w14:paraId="0B9074BC" w14:textId="77777777" w:rsidR="004F0208" w:rsidRPr="00D20BFB" w:rsidRDefault="00000000">
      <w:pPr>
        <w:spacing w:before="115"/>
        <w:ind w:left="2048"/>
        <w:rPr>
          <w:b/>
          <w:sz w:val="24"/>
          <w:lang w:val="es-MX"/>
        </w:rPr>
      </w:pPr>
      <w:r w:rsidRPr="00D20BFB">
        <w:rPr>
          <w:lang w:val="es-MX"/>
        </w:rPr>
        <w:br w:type="column"/>
      </w:r>
      <w:r w:rsidRPr="00D20BFB">
        <w:rPr>
          <w:b/>
          <w:color w:val="231F20"/>
          <w:spacing w:val="-4"/>
          <w:sz w:val="24"/>
          <w:lang w:val="es-MX"/>
        </w:rPr>
        <w:t>Belinda</w:t>
      </w:r>
      <w:r w:rsidRPr="00D20BFB">
        <w:rPr>
          <w:b/>
          <w:color w:val="231F20"/>
          <w:spacing w:val="-2"/>
          <w:sz w:val="24"/>
          <w:lang w:val="es-MX"/>
        </w:rPr>
        <w:t xml:space="preserve"> Curtis</w:t>
      </w:r>
    </w:p>
    <w:p w14:paraId="3FDAFDA1" w14:textId="680B981F" w:rsidR="004F0208" w:rsidRPr="00A622EA" w:rsidRDefault="00000000">
      <w:pPr>
        <w:pStyle w:val="BodyText"/>
        <w:spacing w:before="284" w:line="242" w:lineRule="auto"/>
        <w:ind w:left="2048" w:right="748"/>
        <w:rPr>
          <w:lang w:val="en-AU"/>
        </w:rPr>
      </w:pPr>
      <w:r w:rsidRPr="00A622EA">
        <w:rPr>
          <w:color w:val="231F20"/>
          <w:lang w:val="en-AU"/>
        </w:rPr>
        <w:t>Finance, Audit and Risk Management Committee, Nominations and Remuneration</w:t>
      </w:r>
      <w:r w:rsidRPr="00A622EA">
        <w:rPr>
          <w:color w:val="231F20"/>
          <w:spacing w:val="-3"/>
          <w:lang w:val="en-AU"/>
        </w:rPr>
        <w:t xml:space="preserve"> </w:t>
      </w:r>
      <w:r w:rsidRPr="00A622EA">
        <w:rPr>
          <w:color w:val="231F20"/>
          <w:lang w:val="en-AU"/>
        </w:rPr>
        <w:t>Committee</w:t>
      </w:r>
    </w:p>
    <w:p w14:paraId="4F40DF35" w14:textId="1FD7BE25" w:rsidR="004F0208" w:rsidRPr="00A622EA" w:rsidRDefault="00000000">
      <w:pPr>
        <w:spacing w:before="244"/>
        <w:ind w:left="2060"/>
        <w:rPr>
          <w:b/>
          <w:sz w:val="24"/>
          <w:lang w:val="en-AU"/>
        </w:rPr>
      </w:pPr>
      <w:r w:rsidRPr="00A622EA">
        <w:rPr>
          <w:b/>
          <w:color w:val="231F20"/>
          <w:w w:val="90"/>
          <w:sz w:val="24"/>
          <w:lang w:val="en-AU"/>
        </w:rPr>
        <w:t>Susan</w:t>
      </w:r>
      <w:r w:rsidRPr="00A622EA">
        <w:rPr>
          <w:b/>
          <w:color w:val="231F20"/>
          <w:spacing w:val="4"/>
          <w:sz w:val="24"/>
          <w:lang w:val="en-AU"/>
        </w:rPr>
        <w:t xml:space="preserve"> </w:t>
      </w:r>
      <w:r w:rsidRPr="00A622EA">
        <w:rPr>
          <w:b/>
          <w:color w:val="231F20"/>
          <w:spacing w:val="-2"/>
          <w:sz w:val="24"/>
          <w:lang w:val="en-AU"/>
        </w:rPr>
        <w:t>Davies</w:t>
      </w:r>
    </w:p>
    <w:p w14:paraId="06BFC64E" w14:textId="77777777" w:rsidR="004F0208" w:rsidRPr="00A622EA" w:rsidRDefault="00000000">
      <w:pPr>
        <w:pStyle w:val="BodyText"/>
        <w:spacing w:before="4"/>
        <w:ind w:left="2060"/>
        <w:rPr>
          <w:lang w:val="en-AU"/>
        </w:rPr>
      </w:pPr>
      <w:r w:rsidRPr="00A622EA">
        <w:rPr>
          <w:color w:val="231F20"/>
          <w:spacing w:val="-2"/>
          <w:lang w:val="en-AU"/>
        </w:rPr>
        <w:t>GAICD</w:t>
      </w:r>
    </w:p>
    <w:p w14:paraId="06274DD8" w14:textId="77777777" w:rsidR="004F0208" w:rsidRPr="00A622EA" w:rsidRDefault="00000000">
      <w:pPr>
        <w:pStyle w:val="BodyText"/>
        <w:spacing w:before="284"/>
        <w:ind w:left="2060"/>
        <w:rPr>
          <w:lang w:val="en-AU"/>
        </w:rPr>
      </w:pPr>
      <w:r w:rsidRPr="00A622EA">
        <w:rPr>
          <w:color w:val="231F20"/>
          <w:lang w:val="en-AU"/>
        </w:rPr>
        <w:t>Nominations</w:t>
      </w:r>
      <w:r w:rsidRPr="00A622EA">
        <w:rPr>
          <w:color w:val="231F20"/>
          <w:spacing w:val="6"/>
          <w:lang w:val="en-AU"/>
        </w:rPr>
        <w:t xml:space="preserve"> </w:t>
      </w:r>
      <w:r w:rsidRPr="00A622EA">
        <w:rPr>
          <w:color w:val="231F20"/>
          <w:lang w:val="en-AU"/>
        </w:rPr>
        <w:t>and</w:t>
      </w:r>
      <w:r w:rsidRPr="00A622EA">
        <w:rPr>
          <w:color w:val="231F20"/>
          <w:spacing w:val="6"/>
          <w:lang w:val="en-AU"/>
        </w:rPr>
        <w:t xml:space="preserve"> </w:t>
      </w:r>
      <w:r w:rsidRPr="00A622EA">
        <w:rPr>
          <w:color w:val="231F20"/>
          <w:spacing w:val="-2"/>
          <w:lang w:val="en-AU"/>
        </w:rPr>
        <w:t>Remuneration</w:t>
      </w:r>
    </w:p>
    <w:p w14:paraId="2CE21117" w14:textId="06E28739" w:rsidR="004F0208" w:rsidRPr="00A622EA" w:rsidRDefault="00000000">
      <w:pPr>
        <w:pStyle w:val="BodyText"/>
        <w:spacing w:before="4"/>
        <w:ind w:left="2060"/>
        <w:rPr>
          <w:lang w:val="en-AU"/>
        </w:rPr>
      </w:pPr>
      <w:r w:rsidRPr="00A622EA">
        <w:rPr>
          <w:color w:val="231F20"/>
          <w:spacing w:val="-2"/>
          <w:w w:val="105"/>
          <w:lang w:val="en-AU"/>
        </w:rPr>
        <w:t>Committee</w:t>
      </w:r>
    </w:p>
    <w:p w14:paraId="2C7FB9EB" w14:textId="32A665F6" w:rsidR="004F0208" w:rsidRPr="00A622EA" w:rsidRDefault="00D53CB6" w:rsidP="00DA4B7D">
      <w:pPr>
        <w:spacing w:before="480"/>
        <w:ind w:left="2048"/>
        <w:rPr>
          <w:lang w:val="en-AU"/>
        </w:rPr>
      </w:pPr>
      <w:r w:rsidRPr="00DA4B7D">
        <w:rPr>
          <w:b/>
          <w:color w:val="231F20"/>
          <w:spacing w:val="-4"/>
          <w:sz w:val="24"/>
          <w:lang w:val="en-AU"/>
        </w:rPr>
        <w:t>Maryanne Diamond AO</w:t>
      </w:r>
    </w:p>
    <w:p w14:paraId="3B0C3307" w14:textId="77777777" w:rsidR="004F0208" w:rsidRPr="00DA4B7D" w:rsidRDefault="00000000" w:rsidP="00DA4B7D">
      <w:pPr>
        <w:pStyle w:val="BodyText"/>
        <w:spacing w:before="4"/>
        <w:ind w:left="2060"/>
        <w:rPr>
          <w:color w:val="231F20"/>
          <w:spacing w:val="-2"/>
          <w:lang w:val="en-AU"/>
        </w:rPr>
      </w:pPr>
      <w:r w:rsidRPr="00A622EA">
        <w:rPr>
          <w:color w:val="231F20"/>
          <w:spacing w:val="-2"/>
          <w:lang w:val="en-AU"/>
        </w:rPr>
        <w:t>GAICD</w:t>
      </w:r>
    </w:p>
    <w:p w14:paraId="5E0E7865" w14:textId="77777777" w:rsidR="004F0208" w:rsidRPr="00A622EA" w:rsidRDefault="00000000">
      <w:pPr>
        <w:pStyle w:val="BodyText"/>
        <w:spacing w:before="280" w:line="242" w:lineRule="auto"/>
        <w:ind w:left="2060" w:right="167"/>
        <w:rPr>
          <w:lang w:val="en-AU"/>
        </w:rPr>
      </w:pPr>
      <w:r w:rsidRPr="00A622EA">
        <w:rPr>
          <w:color w:val="231F20"/>
          <w:lang w:val="en-AU"/>
        </w:rPr>
        <w:t>(Retired</w:t>
      </w:r>
      <w:r w:rsidRPr="00A622EA">
        <w:rPr>
          <w:color w:val="231F20"/>
          <w:spacing w:val="-16"/>
          <w:lang w:val="en-AU"/>
        </w:rPr>
        <w:t xml:space="preserve"> </w:t>
      </w:r>
      <w:r w:rsidRPr="00A622EA">
        <w:rPr>
          <w:color w:val="231F20"/>
          <w:lang w:val="en-AU"/>
        </w:rPr>
        <w:t>effective</w:t>
      </w:r>
      <w:r w:rsidRPr="00A622EA">
        <w:rPr>
          <w:color w:val="231F20"/>
          <w:spacing w:val="-16"/>
          <w:lang w:val="en-AU"/>
        </w:rPr>
        <w:t xml:space="preserve"> </w:t>
      </w:r>
      <w:r w:rsidRPr="00A622EA">
        <w:rPr>
          <w:color w:val="231F20"/>
          <w:lang w:val="en-AU"/>
        </w:rPr>
        <w:t>30</w:t>
      </w:r>
      <w:r w:rsidRPr="00A622EA">
        <w:rPr>
          <w:color w:val="231F20"/>
          <w:spacing w:val="-16"/>
          <w:lang w:val="en-AU"/>
        </w:rPr>
        <w:t xml:space="preserve"> </w:t>
      </w:r>
      <w:r w:rsidRPr="00A622EA">
        <w:rPr>
          <w:color w:val="231F20"/>
          <w:lang w:val="en-AU"/>
        </w:rPr>
        <w:t xml:space="preserve">November </w:t>
      </w:r>
      <w:r w:rsidRPr="00A622EA">
        <w:rPr>
          <w:color w:val="231F20"/>
          <w:spacing w:val="-2"/>
          <w:lang w:val="en-AU"/>
        </w:rPr>
        <w:t>2022)</w:t>
      </w:r>
    </w:p>
    <w:p w14:paraId="6C2DA743" w14:textId="77777777" w:rsidR="004F0208" w:rsidRPr="00A622EA" w:rsidRDefault="004F0208">
      <w:pPr>
        <w:spacing w:line="242" w:lineRule="auto"/>
        <w:rPr>
          <w:lang w:val="en-AU"/>
        </w:rPr>
        <w:sectPr w:rsidR="004F0208" w:rsidRPr="00A622EA">
          <w:type w:val="continuous"/>
          <w:pgSz w:w="11910" w:h="16840"/>
          <w:pgMar w:top="1920" w:right="0" w:bottom="280" w:left="420" w:header="0" w:footer="360" w:gutter="0"/>
          <w:cols w:num="2" w:space="720" w:equalWidth="0">
            <w:col w:w="5365" w:space="40"/>
            <w:col w:w="6085"/>
          </w:cols>
        </w:sectPr>
      </w:pPr>
    </w:p>
    <w:p w14:paraId="2E7696BF" w14:textId="1B544141" w:rsidR="004F0208" w:rsidRPr="00A622EA" w:rsidRDefault="004F0208">
      <w:pPr>
        <w:pStyle w:val="BodyText"/>
        <w:rPr>
          <w:sz w:val="20"/>
          <w:lang w:val="en-AU"/>
        </w:rPr>
      </w:pPr>
    </w:p>
    <w:p w14:paraId="1681FC53" w14:textId="77777777" w:rsidR="004F0208" w:rsidRPr="00A622EA" w:rsidRDefault="004F0208">
      <w:pPr>
        <w:pStyle w:val="BodyText"/>
        <w:rPr>
          <w:sz w:val="20"/>
          <w:lang w:val="en-AU"/>
        </w:rPr>
      </w:pPr>
    </w:p>
    <w:p w14:paraId="13B9B4F3" w14:textId="77777777" w:rsidR="004F0208" w:rsidRPr="00A622EA" w:rsidRDefault="004F0208">
      <w:pPr>
        <w:pStyle w:val="BodyText"/>
        <w:rPr>
          <w:sz w:val="20"/>
          <w:lang w:val="en-AU"/>
        </w:rPr>
      </w:pPr>
    </w:p>
    <w:p w14:paraId="48CEF3B5" w14:textId="77777777" w:rsidR="004F0208" w:rsidRPr="00A622EA" w:rsidRDefault="004F0208" w:rsidP="00D53CB6">
      <w:pPr>
        <w:pStyle w:val="BodyText"/>
        <w:spacing w:before="2040"/>
        <w:rPr>
          <w:sz w:val="27"/>
          <w:lang w:val="en-AU"/>
        </w:rPr>
      </w:pPr>
    </w:p>
    <w:p w14:paraId="466844DD" w14:textId="77777777" w:rsidR="004F0208" w:rsidRPr="00A622EA" w:rsidRDefault="004F0208">
      <w:pPr>
        <w:rPr>
          <w:sz w:val="27"/>
          <w:lang w:val="en-AU"/>
        </w:rPr>
        <w:sectPr w:rsidR="004F0208" w:rsidRPr="00A622EA">
          <w:headerReference w:type="default" r:id="rId87"/>
          <w:footerReference w:type="default" r:id="rId88"/>
          <w:pgSz w:w="11910" w:h="16840"/>
          <w:pgMar w:top="0" w:right="0" w:bottom="560" w:left="420" w:header="0" w:footer="360" w:gutter="0"/>
          <w:pgNumType w:start="31"/>
          <w:cols w:space="720"/>
        </w:sectPr>
      </w:pPr>
    </w:p>
    <w:p w14:paraId="2926B185" w14:textId="34A26403" w:rsidR="004F0208" w:rsidRPr="00A622EA" w:rsidRDefault="00000000">
      <w:pPr>
        <w:spacing w:before="115"/>
        <w:ind w:left="2077"/>
        <w:rPr>
          <w:b/>
          <w:sz w:val="24"/>
          <w:lang w:val="en-AU"/>
        </w:rPr>
      </w:pPr>
      <w:bookmarkStart w:id="52" w:name="Our_Board_of_Directors_-_Continued"/>
      <w:bookmarkEnd w:id="52"/>
      <w:r w:rsidRPr="00A622EA">
        <w:rPr>
          <w:b/>
          <w:color w:val="231F20"/>
          <w:sz w:val="24"/>
          <w:lang w:val="en-AU"/>
        </w:rPr>
        <w:t>Kate</w:t>
      </w:r>
      <w:r w:rsidRPr="00A622EA">
        <w:rPr>
          <w:b/>
          <w:color w:val="231F20"/>
          <w:spacing w:val="4"/>
          <w:sz w:val="24"/>
          <w:lang w:val="en-AU"/>
        </w:rPr>
        <w:t xml:space="preserve"> </w:t>
      </w:r>
      <w:proofErr w:type="spellStart"/>
      <w:r w:rsidRPr="00A622EA">
        <w:rPr>
          <w:b/>
          <w:color w:val="231F20"/>
          <w:spacing w:val="-2"/>
          <w:sz w:val="24"/>
          <w:lang w:val="en-AU"/>
        </w:rPr>
        <w:t>Eastoe</w:t>
      </w:r>
      <w:proofErr w:type="spellEnd"/>
    </w:p>
    <w:p w14:paraId="4C750FFC" w14:textId="77777777" w:rsidR="004F0208" w:rsidRPr="00A622EA" w:rsidRDefault="00000000">
      <w:pPr>
        <w:pStyle w:val="BodyText"/>
        <w:spacing w:before="4"/>
        <w:ind w:left="1999" w:right="1968"/>
        <w:jc w:val="center"/>
        <w:rPr>
          <w:lang w:val="en-AU"/>
        </w:rPr>
      </w:pPr>
      <w:r w:rsidRPr="00A622EA">
        <w:rPr>
          <w:color w:val="231F20"/>
          <w:spacing w:val="-2"/>
          <w:lang w:val="en-AU"/>
        </w:rPr>
        <w:t>GAICD</w:t>
      </w:r>
    </w:p>
    <w:p w14:paraId="41F31A20" w14:textId="77777777" w:rsidR="004F0208" w:rsidRPr="00A622EA" w:rsidRDefault="00000000">
      <w:pPr>
        <w:pStyle w:val="BodyText"/>
        <w:spacing w:before="284"/>
        <w:ind w:left="2077"/>
        <w:rPr>
          <w:lang w:val="en-AU"/>
        </w:rPr>
      </w:pPr>
      <w:r w:rsidRPr="00A622EA">
        <w:rPr>
          <w:color w:val="231F20"/>
          <w:lang w:val="en-AU"/>
        </w:rPr>
        <w:t>Finance,</w:t>
      </w:r>
      <w:r w:rsidRPr="00A622EA">
        <w:rPr>
          <w:color w:val="231F20"/>
          <w:spacing w:val="-2"/>
          <w:lang w:val="en-AU"/>
        </w:rPr>
        <w:t xml:space="preserve"> </w:t>
      </w:r>
      <w:r w:rsidRPr="00A622EA">
        <w:rPr>
          <w:color w:val="231F20"/>
          <w:lang w:val="en-AU"/>
        </w:rPr>
        <w:t>Audit</w:t>
      </w:r>
      <w:r w:rsidRPr="00A622EA">
        <w:rPr>
          <w:color w:val="231F20"/>
          <w:spacing w:val="-2"/>
          <w:lang w:val="en-AU"/>
        </w:rPr>
        <w:t xml:space="preserve"> </w:t>
      </w:r>
      <w:r w:rsidRPr="00A622EA">
        <w:rPr>
          <w:color w:val="231F20"/>
          <w:lang w:val="en-AU"/>
        </w:rPr>
        <w:t>and</w:t>
      </w:r>
      <w:r w:rsidRPr="00A622EA">
        <w:rPr>
          <w:color w:val="231F20"/>
          <w:spacing w:val="-1"/>
          <w:lang w:val="en-AU"/>
        </w:rPr>
        <w:t xml:space="preserve"> </w:t>
      </w:r>
      <w:r w:rsidRPr="00A622EA">
        <w:rPr>
          <w:color w:val="231F20"/>
          <w:spacing w:val="-4"/>
          <w:lang w:val="en-AU"/>
        </w:rPr>
        <w:t>Risk</w:t>
      </w:r>
    </w:p>
    <w:p w14:paraId="263E26D4" w14:textId="28868AAA" w:rsidR="004F0208" w:rsidRPr="00A622EA" w:rsidRDefault="00000000">
      <w:pPr>
        <w:pStyle w:val="BodyText"/>
        <w:spacing w:before="4"/>
        <w:ind w:left="2077"/>
        <w:rPr>
          <w:lang w:val="en-AU"/>
        </w:rPr>
      </w:pPr>
      <w:r w:rsidRPr="00A622EA">
        <w:rPr>
          <w:color w:val="231F20"/>
          <w:lang w:val="en-AU"/>
        </w:rPr>
        <w:t>Management</w:t>
      </w:r>
      <w:r w:rsidRPr="00A622EA">
        <w:rPr>
          <w:color w:val="231F20"/>
          <w:spacing w:val="9"/>
          <w:lang w:val="en-AU"/>
        </w:rPr>
        <w:t xml:space="preserve"> </w:t>
      </w:r>
      <w:r w:rsidRPr="00A622EA">
        <w:rPr>
          <w:color w:val="231F20"/>
          <w:spacing w:val="-2"/>
          <w:lang w:val="en-AU"/>
        </w:rPr>
        <w:t>Committee</w:t>
      </w:r>
    </w:p>
    <w:p w14:paraId="57139FE4" w14:textId="54E3922B" w:rsidR="004F0208" w:rsidRPr="00A622EA" w:rsidRDefault="00D53CB6" w:rsidP="00DA4B7D">
      <w:pPr>
        <w:spacing w:before="600"/>
        <w:ind w:left="2077"/>
        <w:rPr>
          <w:lang w:val="en-AU"/>
        </w:rPr>
      </w:pPr>
      <w:r w:rsidRPr="00DA4B7D">
        <w:rPr>
          <w:b/>
          <w:color w:val="231F20"/>
          <w:sz w:val="24"/>
          <w:lang w:val="en-AU"/>
        </w:rPr>
        <w:t>Kevin Figueiredo</w:t>
      </w:r>
    </w:p>
    <w:p w14:paraId="26E9E27E" w14:textId="77777777" w:rsidR="004F0208" w:rsidRPr="00DA4B7D" w:rsidRDefault="00000000" w:rsidP="00DA4B7D">
      <w:pPr>
        <w:pStyle w:val="BodyText"/>
        <w:spacing w:before="4"/>
        <w:ind w:left="1999" w:right="1968"/>
        <w:jc w:val="center"/>
        <w:rPr>
          <w:color w:val="231F20"/>
          <w:spacing w:val="-2"/>
          <w:lang w:val="en-AU"/>
        </w:rPr>
      </w:pPr>
      <w:r w:rsidRPr="00A622EA">
        <w:rPr>
          <w:color w:val="231F20"/>
          <w:spacing w:val="-2"/>
          <w:lang w:val="en-AU"/>
        </w:rPr>
        <w:t>GAICD</w:t>
      </w:r>
    </w:p>
    <w:p w14:paraId="75A2CE7E" w14:textId="77777777" w:rsidR="004F0208" w:rsidRPr="00A622EA" w:rsidRDefault="00000000">
      <w:pPr>
        <w:pStyle w:val="BodyText"/>
        <w:spacing w:before="280"/>
        <w:ind w:left="2077"/>
        <w:rPr>
          <w:lang w:val="en-AU"/>
        </w:rPr>
      </w:pPr>
      <w:r w:rsidRPr="00A622EA">
        <w:rPr>
          <w:color w:val="231F20"/>
          <w:lang w:val="en-AU"/>
        </w:rPr>
        <w:t>Finance,</w:t>
      </w:r>
      <w:r w:rsidRPr="00A622EA">
        <w:rPr>
          <w:color w:val="231F20"/>
          <w:spacing w:val="-2"/>
          <w:lang w:val="en-AU"/>
        </w:rPr>
        <w:t xml:space="preserve"> </w:t>
      </w:r>
      <w:r w:rsidRPr="00A622EA">
        <w:rPr>
          <w:color w:val="231F20"/>
          <w:lang w:val="en-AU"/>
        </w:rPr>
        <w:t>Audit</w:t>
      </w:r>
      <w:r w:rsidRPr="00A622EA">
        <w:rPr>
          <w:color w:val="231F20"/>
          <w:spacing w:val="-2"/>
          <w:lang w:val="en-AU"/>
        </w:rPr>
        <w:t xml:space="preserve"> </w:t>
      </w:r>
      <w:r w:rsidRPr="00A622EA">
        <w:rPr>
          <w:color w:val="231F20"/>
          <w:lang w:val="en-AU"/>
        </w:rPr>
        <w:t>and</w:t>
      </w:r>
      <w:r w:rsidRPr="00A622EA">
        <w:rPr>
          <w:color w:val="231F20"/>
          <w:spacing w:val="-1"/>
          <w:lang w:val="en-AU"/>
        </w:rPr>
        <w:t xml:space="preserve"> </w:t>
      </w:r>
      <w:r w:rsidRPr="00A622EA">
        <w:rPr>
          <w:color w:val="231F20"/>
          <w:spacing w:val="-4"/>
          <w:lang w:val="en-AU"/>
        </w:rPr>
        <w:t>Risk</w:t>
      </w:r>
    </w:p>
    <w:p w14:paraId="01D8A5FF" w14:textId="77777777" w:rsidR="004F0208" w:rsidRPr="00A622EA" w:rsidRDefault="00000000" w:rsidP="00D53CB6">
      <w:pPr>
        <w:pStyle w:val="BodyText"/>
        <w:spacing w:before="4" w:after="840"/>
        <w:ind w:left="2077"/>
        <w:rPr>
          <w:lang w:val="en-AU"/>
        </w:rPr>
      </w:pPr>
      <w:r w:rsidRPr="00A622EA">
        <w:rPr>
          <w:color w:val="231F20"/>
          <w:lang w:val="en-AU"/>
        </w:rPr>
        <w:t>Management</w:t>
      </w:r>
      <w:r w:rsidRPr="00A622EA">
        <w:rPr>
          <w:color w:val="231F20"/>
          <w:spacing w:val="9"/>
          <w:lang w:val="en-AU"/>
        </w:rPr>
        <w:t xml:space="preserve"> </w:t>
      </w:r>
      <w:r w:rsidRPr="00A622EA">
        <w:rPr>
          <w:color w:val="231F20"/>
          <w:spacing w:val="-2"/>
          <w:lang w:val="en-AU"/>
        </w:rPr>
        <w:t>Committee</w:t>
      </w:r>
    </w:p>
    <w:p w14:paraId="0C562C48" w14:textId="396B559C" w:rsidR="004F0208" w:rsidRPr="00A622EA" w:rsidRDefault="00000000">
      <w:pPr>
        <w:ind w:left="2077"/>
        <w:rPr>
          <w:b/>
          <w:sz w:val="24"/>
          <w:lang w:val="en-AU"/>
        </w:rPr>
      </w:pPr>
      <w:r w:rsidRPr="00A622EA">
        <w:rPr>
          <w:b/>
          <w:color w:val="231F20"/>
          <w:spacing w:val="-8"/>
          <w:sz w:val="24"/>
          <w:lang w:val="en-AU"/>
        </w:rPr>
        <w:t>Rosie</w:t>
      </w:r>
      <w:r w:rsidRPr="00A622EA">
        <w:rPr>
          <w:b/>
          <w:color w:val="231F20"/>
          <w:spacing w:val="-9"/>
          <w:sz w:val="24"/>
          <w:lang w:val="en-AU"/>
        </w:rPr>
        <w:t xml:space="preserve"> </w:t>
      </w:r>
      <w:r w:rsidRPr="00A622EA">
        <w:rPr>
          <w:b/>
          <w:color w:val="231F20"/>
          <w:spacing w:val="-2"/>
          <w:sz w:val="24"/>
          <w:lang w:val="en-AU"/>
        </w:rPr>
        <w:t>McArdle</w:t>
      </w:r>
    </w:p>
    <w:p w14:paraId="60ED73C9" w14:textId="77777777" w:rsidR="004F0208" w:rsidRPr="00A622EA" w:rsidRDefault="00000000">
      <w:pPr>
        <w:pStyle w:val="BodyText"/>
        <w:spacing w:before="284"/>
        <w:ind w:left="2077"/>
        <w:rPr>
          <w:lang w:val="en-AU"/>
        </w:rPr>
      </w:pPr>
      <w:r w:rsidRPr="00A622EA">
        <w:rPr>
          <w:color w:val="231F20"/>
          <w:lang w:val="en-AU"/>
        </w:rPr>
        <w:t>Nominations</w:t>
      </w:r>
      <w:r w:rsidRPr="00A622EA">
        <w:rPr>
          <w:color w:val="231F20"/>
          <w:spacing w:val="13"/>
          <w:lang w:val="en-AU"/>
        </w:rPr>
        <w:t xml:space="preserve"> </w:t>
      </w:r>
      <w:r w:rsidRPr="00A622EA">
        <w:rPr>
          <w:color w:val="231F20"/>
          <w:spacing w:val="-5"/>
          <w:lang w:val="en-AU"/>
        </w:rPr>
        <w:t>and</w:t>
      </w:r>
    </w:p>
    <w:p w14:paraId="107FD79D" w14:textId="77777777" w:rsidR="004F0208" w:rsidRPr="00A622EA" w:rsidRDefault="00000000" w:rsidP="00D53CB6">
      <w:pPr>
        <w:pStyle w:val="BodyText"/>
        <w:spacing w:before="4" w:after="720"/>
        <w:ind w:left="2077"/>
        <w:rPr>
          <w:lang w:val="en-AU"/>
        </w:rPr>
      </w:pPr>
      <w:r w:rsidRPr="00A622EA">
        <w:rPr>
          <w:color w:val="231F20"/>
          <w:lang w:val="en-AU"/>
        </w:rPr>
        <w:t>Remuneration</w:t>
      </w:r>
      <w:r w:rsidRPr="00A622EA">
        <w:rPr>
          <w:color w:val="231F20"/>
          <w:spacing w:val="-16"/>
          <w:lang w:val="en-AU"/>
        </w:rPr>
        <w:t xml:space="preserve"> </w:t>
      </w:r>
      <w:r w:rsidRPr="00A622EA">
        <w:rPr>
          <w:color w:val="231F20"/>
          <w:spacing w:val="-2"/>
          <w:lang w:val="en-AU"/>
        </w:rPr>
        <w:t>Committee</w:t>
      </w:r>
    </w:p>
    <w:p w14:paraId="7E632B2C" w14:textId="37593CC6" w:rsidR="004F0208" w:rsidRPr="00A622EA" w:rsidRDefault="00000000">
      <w:pPr>
        <w:ind w:left="2077"/>
        <w:rPr>
          <w:b/>
          <w:sz w:val="24"/>
          <w:lang w:val="en-AU"/>
        </w:rPr>
      </w:pPr>
      <w:r w:rsidRPr="00A622EA">
        <w:rPr>
          <w:b/>
          <w:color w:val="231F20"/>
          <w:sz w:val="24"/>
          <w:lang w:val="en-AU"/>
        </w:rPr>
        <w:t>Donna</w:t>
      </w:r>
      <w:r w:rsidRPr="00A622EA">
        <w:rPr>
          <w:b/>
          <w:color w:val="231F20"/>
          <w:spacing w:val="-11"/>
          <w:sz w:val="24"/>
          <w:lang w:val="en-AU"/>
        </w:rPr>
        <w:t xml:space="preserve"> </w:t>
      </w:r>
      <w:r w:rsidRPr="00A622EA">
        <w:rPr>
          <w:b/>
          <w:color w:val="231F20"/>
          <w:spacing w:val="-2"/>
          <w:sz w:val="24"/>
          <w:lang w:val="en-AU"/>
        </w:rPr>
        <w:t>Purcell</w:t>
      </w:r>
    </w:p>
    <w:p w14:paraId="3D7C2548" w14:textId="77777777" w:rsidR="004F0208" w:rsidRPr="00A622EA" w:rsidRDefault="00000000">
      <w:pPr>
        <w:pStyle w:val="BodyText"/>
        <w:spacing w:before="5"/>
        <w:ind w:left="1999" w:right="1968"/>
        <w:jc w:val="center"/>
        <w:rPr>
          <w:lang w:val="en-AU"/>
        </w:rPr>
      </w:pPr>
      <w:r w:rsidRPr="00A622EA">
        <w:rPr>
          <w:color w:val="231F20"/>
          <w:spacing w:val="-2"/>
          <w:lang w:val="en-AU"/>
        </w:rPr>
        <w:t>GAICD</w:t>
      </w:r>
    </w:p>
    <w:p w14:paraId="5EAEFD04" w14:textId="77777777" w:rsidR="004F0208" w:rsidRPr="00A622EA" w:rsidRDefault="00000000">
      <w:pPr>
        <w:pStyle w:val="BodyText"/>
        <w:spacing w:before="284"/>
        <w:ind w:left="2077"/>
        <w:rPr>
          <w:lang w:val="en-AU"/>
        </w:rPr>
      </w:pPr>
      <w:r w:rsidRPr="00A622EA">
        <w:rPr>
          <w:color w:val="231F20"/>
          <w:lang w:val="en-AU"/>
        </w:rPr>
        <w:t>Nominations</w:t>
      </w:r>
      <w:r w:rsidRPr="00A622EA">
        <w:rPr>
          <w:color w:val="231F20"/>
          <w:spacing w:val="13"/>
          <w:lang w:val="en-AU"/>
        </w:rPr>
        <w:t xml:space="preserve"> </w:t>
      </w:r>
      <w:r w:rsidRPr="00A622EA">
        <w:rPr>
          <w:color w:val="231F20"/>
          <w:spacing w:val="-5"/>
          <w:lang w:val="en-AU"/>
        </w:rPr>
        <w:t>and</w:t>
      </w:r>
    </w:p>
    <w:p w14:paraId="7A2D75B1" w14:textId="77777777" w:rsidR="004F0208" w:rsidRPr="00A622EA" w:rsidRDefault="00000000">
      <w:pPr>
        <w:pStyle w:val="BodyText"/>
        <w:spacing w:before="4"/>
        <w:ind w:left="2077"/>
        <w:rPr>
          <w:lang w:val="en-AU"/>
        </w:rPr>
      </w:pPr>
      <w:r w:rsidRPr="00A622EA">
        <w:rPr>
          <w:color w:val="231F20"/>
          <w:lang w:val="en-AU"/>
        </w:rPr>
        <w:t>Remuneration</w:t>
      </w:r>
      <w:r w:rsidRPr="00A622EA">
        <w:rPr>
          <w:color w:val="231F20"/>
          <w:spacing w:val="-16"/>
          <w:lang w:val="en-AU"/>
        </w:rPr>
        <w:t xml:space="preserve"> </w:t>
      </w:r>
      <w:r w:rsidRPr="00A622EA">
        <w:rPr>
          <w:color w:val="231F20"/>
          <w:spacing w:val="-2"/>
          <w:lang w:val="en-AU"/>
        </w:rPr>
        <w:t>Committee</w:t>
      </w:r>
    </w:p>
    <w:p w14:paraId="3D08EF14" w14:textId="77777777" w:rsidR="004F0208" w:rsidRPr="00A622EA" w:rsidRDefault="00000000">
      <w:pPr>
        <w:spacing w:before="115"/>
        <w:ind w:left="2074"/>
        <w:rPr>
          <w:b/>
          <w:sz w:val="24"/>
          <w:lang w:val="en-AU"/>
        </w:rPr>
      </w:pPr>
      <w:r w:rsidRPr="00A622EA">
        <w:rPr>
          <w:lang w:val="en-AU"/>
        </w:rPr>
        <w:br w:type="column"/>
      </w:r>
      <w:r w:rsidRPr="00A622EA">
        <w:rPr>
          <w:b/>
          <w:color w:val="231F20"/>
          <w:spacing w:val="-7"/>
          <w:sz w:val="24"/>
          <w:lang w:val="en-AU"/>
        </w:rPr>
        <w:t xml:space="preserve">Rania </w:t>
      </w:r>
      <w:r w:rsidRPr="00A622EA">
        <w:rPr>
          <w:b/>
          <w:color w:val="231F20"/>
          <w:spacing w:val="-4"/>
          <w:sz w:val="24"/>
          <w:lang w:val="en-AU"/>
        </w:rPr>
        <w:t>Saab</w:t>
      </w:r>
    </w:p>
    <w:p w14:paraId="1AC89BC6" w14:textId="65C02147" w:rsidR="004F0208" w:rsidRPr="00A622EA" w:rsidRDefault="00000000">
      <w:pPr>
        <w:pStyle w:val="BodyText"/>
        <w:spacing w:before="284"/>
        <w:ind w:left="2074"/>
        <w:rPr>
          <w:lang w:val="en-AU"/>
        </w:rPr>
      </w:pPr>
      <w:r w:rsidRPr="00A622EA">
        <w:rPr>
          <w:color w:val="231F20"/>
          <w:lang w:val="en-AU"/>
        </w:rPr>
        <w:t>Nominations</w:t>
      </w:r>
      <w:r w:rsidRPr="00A622EA">
        <w:rPr>
          <w:color w:val="231F20"/>
          <w:spacing w:val="13"/>
          <w:lang w:val="en-AU"/>
        </w:rPr>
        <w:t xml:space="preserve"> </w:t>
      </w:r>
      <w:r w:rsidRPr="00A622EA">
        <w:rPr>
          <w:color w:val="231F20"/>
          <w:spacing w:val="-5"/>
          <w:lang w:val="en-AU"/>
        </w:rPr>
        <w:t>and</w:t>
      </w:r>
    </w:p>
    <w:p w14:paraId="1D0CB5AD" w14:textId="77777777" w:rsidR="004F0208" w:rsidRPr="00A622EA" w:rsidRDefault="00000000" w:rsidP="00D53CB6">
      <w:pPr>
        <w:pStyle w:val="BodyText"/>
        <w:spacing w:before="4" w:after="1080"/>
        <w:ind w:left="2074"/>
        <w:rPr>
          <w:lang w:val="en-AU"/>
        </w:rPr>
      </w:pPr>
      <w:r w:rsidRPr="00A622EA">
        <w:rPr>
          <w:color w:val="231F20"/>
          <w:lang w:val="en-AU"/>
        </w:rPr>
        <w:t>Remuneration</w:t>
      </w:r>
      <w:r w:rsidRPr="00A622EA">
        <w:rPr>
          <w:color w:val="231F20"/>
          <w:spacing w:val="-16"/>
          <w:lang w:val="en-AU"/>
        </w:rPr>
        <w:t xml:space="preserve"> </w:t>
      </w:r>
      <w:r w:rsidRPr="00A622EA">
        <w:rPr>
          <w:color w:val="231F20"/>
          <w:spacing w:val="-2"/>
          <w:lang w:val="en-AU"/>
        </w:rPr>
        <w:t>Committee</w:t>
      </w:r>
    </w:p>
    <w:p w14:paraId="2F50474D" w14:textId="16C9984E" w:rsidR="004F0208" w:rsidRPr="00A622EA" w:rsidRDefault="00000000" w:rsidP="00D53CB6">
      <w:pPr>
        <w:spacing w:before="480"/>
        <w:ind w:left="2074"/>
        <w:rPr>
          <w:b/>
          <w:sz w:val="24"/>
          <w:lang w:val="en-AU"/>
        </w:rPr>
      </w:pPr>
      <w:r w:rsidRPr="00A622EA">
        <w:rPr>
          <w:b/>
          <w:color w:val="231F20"/>
          <w:spacing w:val="-5"/>
          <w:sz w:val="24"/>
          <w:lang w:val="en-AU"/>
        </w:rPr>
        <w:t>Ainslee</w:t>
      </w:r>
      <w:r w:rsidRPr="00A622EA">
        <w:rPr>
          <w:b/>
          <w:color w:val="231F20"/>
          <w:spacing w:val="-4"/>
          <w:sz w:val="24"/>
          <w:lang w:val="en-AU"/>
        </w:rPr>
        <w:t xml:space="preserve"> </w:t>
      </w:r>
      <w:r w:rsidRPr="00A622EA">
        <w:rPr>
          <w:b/>
          <w:color w:val="231F20"/>
          <w:spacing w:val="-2"/>
          <w:sz w:val="24"/>
          <w:lang w:val="en-AU"/>
        </w:rPr>
        <w:t>Scott</w:t>
      </w:r>
    </w:p>
    <w:p w14:paraId="35CC2479" w14:textId="77777777" w:rsidR="004F0208" w:rsidRPr="00A622EA" w:rsidRDefault="00000000">
      <w:pPr>
        <w:pStyle w:val="BodyText"/>
        <w:spacing w:before="4"/>
        <w:ind w:left="2074"/>
        <w:rPr>
          <w:lang w:val="en-AU"/>
        </w:rPr>
      </w:pPr>
      <w:r w:rsidRPr="00A622EA">
        <w:rPr>
          <w:color w:val="231F20"/>
          <w:lang w:val="en-AU"/>
        </w:rPr>
        <w:t>MAICD,</w:t>
      </w:r>
      <w:r w:rsidRPr="00A622EA">
        <w:rPr>
          <w:color w:val="231F20"/>
          <w:spacing w:val="3"/>
          <w:lang w:val="en-AU"/>
        </w:rPr>
        <w:t xml:space="preserve"> </w:t>
      </w:r>
      <w:r w:rsidRPr="00A622EA">
        <w:rPr>
          <w:color w:val="231F20"/>
          <w:spacing w:val="-4"/>
          <w:lang w:val="en-AU"/>
        </w:rPr>
        <w:t>FCPA</w:t>
      </w:r>
    </w:p>
    <w:p w14:paraId="73A00514" w14:textId="77777777" w:rsidR="004F0208" w:rsidRPr="00A622EA" w:rsidRDefault="00000000" w:rsidP="00D53CB6">
      <w:pPr>
        <w:pStyle w:val="BodyText"/>
        <w:spacing w:before="284" w:line="242" w:lineRule="auto"/>
        <w:ind w:left="2074" w:right="801"/>
        <w:rPr>
          <w:lang w:val="en-AU"/>
        </w:rPr>
      </w:pPr>
      <w:r w:rsidRPr="00A622EA">
        <w:rPr>
          <w:color w:val="231F20"/>
          <w:lang w:val="en-AU"/>
        </w:rPr>
        <w:t>Finance, Audit and Risk Management Committee, Nominations and Remuneration</w:t>
      </w:r>
      <w:r w:rsidRPr="00A622EA">
        <w:rPr>
          <w:color w:val="231F20"/>
          <w:spacing w:val="-2"/>
          <w:lang w:val="en-AU"/>
        </w:rPr>
        <w:t xml:space="preserve"> </w:t>
      </w:r>
      <w:r w:rsidRPr="00A622EA">
        <w:rPr>
          <w:color w:val="231F20"/>
          <w:lang w:val="en-AU"/>
        </w:rPr>
        <w:t>Committee</w:t>
      </w:r>
    </w:p>
    <w:p w14:paraId="5CEFC946" w14:textId="4EE4B74F" w:rsidR="004F0208" w:rsidRPr="00A622EA" w:rsidRDefault="00000000" w:rsidP="00D53CB6">
      <w:pPr>
        <w:spacing w:before="360"/>
        <w:ind w:left="2075"/>
        <w:rPr>
          <w:b/>
          <w:sz w:val="24"/>
          <w:lang w:val="en-AU"/>
        </w:rPr>
      </w:pPr>
      <w:r w:rsidRPr="00A622EA">
        <w:rPr>
          <w:b/>
          <w:color w:val="231F20"/>
          <w:spacing w:val="-9"/>
          <w:sz w:val="24"/>
          <w:lang w:val="en-AU"/>
        </w:rPr>
        <w:t>Alyson</w:t>
      </w:r>
      <w:r w:rsidRPr="00A622EA">
        <w:rPr>
          <w:b/>
          <w:color w:val="231F20"/>
          <w:spacing w:val="1"/>
          <w:sz w:val="24"/>
          <w:lang w:val="en-AU"/>
        </w:rPr>
        <w:t xml:space="preserve"> </w:t>
      </w:r>
      <w:r w:rsidRPr="00A622EA">
        <w:rPr>
          <w:b/>
          <w:color w:val="231F20"/>
          <w:spacing w:val="-4"/>
          <w:sz w:val="24"/>
          <w:lang w:val="en-AU"/>
        </w:rPr>
        <w:t>Tong</w:t>
      </w:r>
    </w:p>
    <w:p w14:paraId="760969C1" w14:textId="77777777" w:rsidR="004F0208" w:rsidRPr="00A622EA" w:rsidRDefault="00000000">
      <w:pPr>
        <w:pStyle w:val="BodyText"/>
        <w:spacing w:before="4"/>
        <w:ind w:left="2075"/>
        <w:rPr>
          <w:lang w:val="en-AU"/>
        </w:rPr>
      </w:pPr>
      <w:r w:rsidRPr="00A622EA">
        <w:rPr>
          <w:color w:val="231F20"/>
          <w:lang w:val="en-AU"/>
        </w:rPr>
        <w:t>GAICD,</w:t>
      </w:r>
      <w:r w:rsidRPr="00A622EA">
        <w:rPr>
          <w:color w:val="231F20"/>
          <w:spacing w:val="-14"/>
          <w:lang w:val="en-AU"/>
        </w:rPr>
        <w:t xml:space="preserve"> </w:t>
      </w:r>
      <w:r w:rsidRPr="00A622EA">
        <w:rPr>
          <w:color w:val="231F20"/>
          <w:spacing w:val="-4"/>
          <w:lang w:val="en-AU"/>
        </w:rPr>
        <w:t>FCPA</w:t>
      </w:r>
    </w:p>
    <w:p w14:paraId="622AFD75" w14:textId="77777777" w:rsidR="004F0208" w:rsidRPr="00A622EA" w:rsidRDefault="00000000">
      <w:pPr>
        <w:pStyle w:val="BodyText"/>
        <w:spacing w:before="284"/>
        <w:ind w:left="2075"/>
        <w:rPr>
          <w:lang w:val="en-AU"/>
        </w:rPr>
      </w:pPr>
      <w:r w:rsidRPr="00A622EA">
        <w:rPr>
          <w:color w:val="231F20"/>
          <w:lang w:val="en-AU"/>
        </w:rPr>
        <w:t>Finance,</w:t>
      </w:r>
      <w:r w:rsidRPr="00A622EA">
        <w:rPr>
          <w:color w:val="231F20"/>
          <w:spacing w:val="-2"/>
          <w:lang w:val="en-AU"/>
        </w:rPr>
        <w:t xml:space="preserve"> </w:t>
      </w:r>
      <w:r w:rsidRPr="00A622EA">
        <w:rPr>
          <w:color w:val="231F20"/>
          <w:lang w:val="en-AU"/>
        </w:rPr>
        <w:t>Audit</w:t>
      </w:r>
      <w:r w:rsidRPr="00A622EA">
        <w:rPr>
          <w:color w:val="231F20"/>
          <w:spacing w:val="-2"/>
          <w:lang w:val="en-AU"/>
        </w:rPr>
        <w:t xml:space="preserve"> </w:t>
      </w:r>
      <w:r w:rsidRPr="00A622EA">
        <w:rPr>
          <w:color w:val="231F20"/>
          <w:lang w:val="en-AU"/>
        </w:rPr>
        <w:t>and</w:t>
      </w:r>
      <w:r w:rsidRPr="00A622EA">
        <w:rPr>
          <w:color w:val="231F20"/>
          <w:spacing w:val="-1"/>
          <w:lang w:val="en-AU"/>
        </w:rPr>
        <w:t xml:space="preserve"> </w:t>
      </w:r>
      <w:r w:rsidRPr="00A622EA">
        <w:rPr>
          <w:color w:val="231F20"/>
          <w:spacing w:val="-4"/>
          <w:lang w:val="en-AU"/>
        </w:rPr>
        <w:t>Risk</w:t>
      </w:r>
    </w:p>
    <w:p w14:paraId="264A6485" w14:textId="77777777" w:rsidR="004F0208" w:rsidRPr="00A622EA" w:rsidRDefault="00000000">
      <w:pPr>
        <w:pStyle w:val="BodyText"/>
        <w:spacing w:before="4"/>
        <w:ind w:left="2075"/>
        <w:rPr>
          <w:lang w:val="en-AU"/>
        </w:rPr>
      </w:pPr>
      <w:r w:rsidRPr="00A622EA">
        <w:rPr>
          <w:color w:val="231F20"/>
          <w:lang w:val="en-AU"/>
        </w:rPr>
        <w:t>Management</w:t>
      </w:r>
      <w:r w:rsidRPr="00A622EA">
        <w:rPr>
          <w:color w:val="231F20"/>
          <w:spacing w:val="9"/>
          <w:lang w:val="en-AU"/>
        </w:rPr>
        <w:t xml:space="preserve"> </w:t>
      </w:r>
      <w:r w:rsidRPr="00A622EA">
        <w:rPr>
          <w:color w:val="231F20"/>
          <w:spacing w:val="-2"/>
          <w:lang w:val="en-AU"/>
        </w:rPr>
        <w:t>Committee</w:t>
      </w:r>
    </w:p>
    <w:p w14:paraId="0EFF1531" w14:textId="77777777" w:rsidR="004F0208" w:rsidRPr="00A622EA" w:rsidRDefault="004F0208">
      <w:pPr>
        <w:rPr>
          <w:lang w:val="en-AU"/>
        </w:rPr>
        <w:sectPr w:rsidR="004F0208" w:rsidRPr="00A622EA">
          <w:type w:val="continuous"/>
          <w:pgSz w:w="11910" w:h="16840"/>
          <w:pgMar w:top="1920" w:right="0" w:bottom="280" w:left="420" w:header="0" w:footer="360" w:gutter="0"/>
          <w:cols w:num="2" w:space="720" w:equalWidth="0">
            <w:col w:w="4884" w:space="442"/>
            <w:col w:w="6164"/>
          </w:cols>
        </w:sectPr>
      </w:pPr>
    </w:p>
    <w:p w14:paraId="5877C98C" w14:textId="1E52C672" w:rsidR="004F0208" w:rsidRPr="00A622EA" w:rsidRDefault="004F0208" w:rsidP="00D53CB6">
      <w:pPr>
        <w:pStyle w:val="BodyText"/>
        <w:rPr>
          <w:sz w:val="19"/>
          <w:lang w:val="en-AU"/>
        </w:rPr>
      </w:pPr>
    </w:p>
    <w:p w14:paraId="067BD236" w14:textId="77777777" w:rsidR="004F0208" w:rsidRPr="00A622EA" w:rsidRDefault="00000000" w:rsidP="006737B0">
      <w:pPr>
        <w:pStyle w:val="BodyText"/>
        <w:spacing w:before="3480" w:line="208" w:lineRule="auto"/>
        <w:ind w:left="1985"/>
        <w:rPr>
          <w:lang w:val="en-AU"/>
        </w:rPr>
      </w:pPr>
      <w:r w:rsidRPr="00A622EA">
        <w:rPr>
          <w:color w:val="6E297B"/>
          <w:lang w:val="en-AU"/>
        </w:rPr>
        <w:t>Image:</w:t>
      </w:r>
      <w:r w:rsidRPr="00A622EA">
        <w:rPr>
          <w:color w:val="6E297B"/>
          <w:spacing w:val="40"/>
          <w:lang w:val="en-AU"/>
        </w:rPr>
        <w:t xml:space="preserve"> </w:t>
      </w:r>
      <w:r w:rsidRPr="00A622EA">
        <w:rPr>
          <w:color w:val="6E297B"/>
          <w:lang w:val="en-AU"/>
        </w:rPr>
        <w:t>Attendees</w:t>
      </w:r>
      <w:r w:rsidRPr="00A622EA">
        <w:rPr>
          <w:color w:val="6E297B"/>
          <w:spacing w:val="-3"/>
          <w:lang w:val="en-AU"/>
        </w:rPr>
        <w:t xml:space="preserve"> </w:t>
      </w:r>
      <w:r w:rsidRPr="00A622EA">
        <w:rPr>
          <w:color w:val="6E297B"/>
          <w:lang w:val="en-AU"/>
        </w:rPr>
        <w:t>at</w:t>
      </w:r>
      <w:r w:rsidRPr="00A622EA">
        <w:rPr>
          <w:color w:val="6E297B"/>
          <w:spacing w:val="-3"/>
          <w:lang w:val="en-AU"/>
        </w:rPr>
        <w:t xml:space="preserve"> </w:t>
      </w:r>
      <w:r w:rsidRPr="00A622EA">
        <w:rPr>
          <w:color w:val="6E297B"/>
          <w:lang w:val="en-AU"/>
        </w:rPr>
        <w:t>our</w:t>
      </w:r>
      <w:r w:rsidRPr="00A622EA">
        <w:rPr>
          <w:color w:val="6E297B"/>
          <w:spacing w:val="-3"/>
          <w:lang w:val="en-AU"/>
        </w:rPr>
        <w:t xml:space="preserve"> </w:t>
      </w:r>
      <w:r w:rsidRPr="00A622EA">
        <w:rPr>
          <w:color w:val="6E297B"/>
          <w:lang w:val="en-AU"/>
        </w:rPr>
        <w:t>Annual Conference</w:t>
      </w:r>
      <w:r w:rsidRPr="00A622EA">
        <w:rPr>
          <w:color w:val="6E297B"/>
          <w:spacing w:val="9"/>
          <w:lang w:val="en-AU"/>
        </w:rPr>
        <w:t xml:space="preserve"> </w:t>
      </w:r>
      <w:r w:rsidRPr="00A622EA">
        <w:rPr>
          <w:color w:val="6E297B"/>
          <w:lang w:val="en-AU"/>
        </w:rPr>
        <w:t>during</w:t>
      </w:r>
      <w:r w:rsidRPr="00A622EA">
        <w:rPr>
          <w:color w:val="6E297B"/>
          <w:spacing w:val="9"/>
          <w:lang w:val="en-AU"/>
        </w:rPr>
        <w:t xml:space="preserve"> </w:t>
      </w:r>
      <w:r w:rsidRPr="00A622EA">
        <w:rPr>
          <w:color w:val="6E297B"/>
          <w:lang w:val="en-AU"/>
        </w:rPr>
        <w:t>question</w:t>
      </w:r>
      <w:r w:rsidRPr="00A622EA">
        <w:rPr>
          <w:color w:val="6E297B"/>
          <w:spacing w:val="9"/>
          <w:lang w:val="en-AU"/>
        </w:rPr>
        <w:t xml:space="preserve"> </w:t>
      </w:r>
      <w:r w:rsidRPr="00A622EA">
        <w:rPr>
          <w:color w:val="6E297B"/>
          <w:spacing w:val="-4"/>
          <w:lang w:val="en-AU"/>
        </w:rPr>
        <w:t>time</w:t>
      </w:r>
    </w:p>
    <w:p w14:paraId="573C06A1" w14:textId="77777777" w:rsidR="004F0208" w:rsidRPr="00A622EA" w:rsidRDefault="004F0208">
      <w:pPr>
        <w:spacing w:line="208" w:lineRule="auto"/>
        <w:rPr>
          <w:lang w:val="en-AU"/>
        </w:rPr>
        <w:sectPr w:rsidR="004F0208" w:rsidRPr="00A622EA">
          <w:type w:val="continuous"/>
          <w:pgSz w:w="11910" w:h="16840"/>
          <w:pgMar w:top="1920" w:right="0" w:bottom="280" w:left="420" w:header="0" w:footer="360" w:gutter="0"/>
          <w:cols w:space="720"/>
        </w:sectPr>
      </w:pPr>
    </w:p>
    <w:p w14:paraId="34D7445A" w14:textId="0FF8BAC4" w:rsidR="004F0208" w:rsidRPr="00166F19" w:rsidRDefault="00000000" w:rsidP="00782616">
      <w:pPr>
        <w:pStyle w:val="Heading2"/>
        <w:rPr>
          <w:lang w:val="en-AU"/>
        </w:rPr>
      </w:pPr>
      <w:bookmarkStart w:id="53" w:name="_bookmark9"/>
      <w:bookmarkEnd w:id="53"/>
      <w:r w:rsidRPr="00166F19">
        <w:rPr>
          <w:lang w:val="en-AU"/>
        </w:rPr>
        <w:t>AUSTRALIAN</w:t>
      </w:r>
      <w:r w:rsidRPr="00166F19">
        <w:rPr>
          <w:spacing w:val="-50"/>
          <w:lang w:val="en-AU"/>
        </w:rPr>
        <w:t xml:space="preserve"> </w:t>
      </w:r>
      <w:r w:rsidRPr="00166F19">
        <w:rPr>
          <w:lang w:val="en-AU"/>
        </w:rPr>
        <w:t>NETWORK</w:t>
      </w:r>
      <w:r w:rsidRPr="00166F19">
        <w:rPr>
          <w:spacing w:val="-51"/>
          <w:lang w:val="en-AU"/>
        </w:rPr>
        <w:t xml:space="preserve"> </w:t>
      </w:r>
      <w:r w:rsidRPr="00166F19">
        <w:rPr>
          <w:lang w:val="en-AU"/>
        </w:rPr>
        <w:t xml:space="preserve">ON </w:t>
      </w:r>
      <w:r w:rsidRPr="00166F19">
        <w:rPr>
          <w:spacing w:val="-6"/>
          <w:lang w:val="en-AU"/>
        </w:rPr>
        <w:t>DISABILITY</w:t>
      </w:r>
      <w:r w:rsidRPr="00166F19">
        <w:rPr>
          <w:spacing w:val="-46"/>
          <w:lang w:val="en-AU"/>
        </w:rPr>
        <w:t xml:space="preserve"> </w:t>
      </w:r>
      <w:r w:rsidRPr="00166F19">
        <w:rPr>
          <w:spacing w:val="-6"/>
          <w:lang w:val="en-AU"/>
        </w:rPr>
        <w:t>MEMBERS</w:t>
      </w:r>
    </w:p>
    <w:p w14:paraId="4165FFD2" w14:textId="79A678B4" w:rsidR="00C069AD" w:rsidRPr="00166F19" w:rsidRDefault="00000000">
      <w:pPr>
        <w:spacing w:before="325"/>
        <w:ind w:left="300"/>
        <w:rPr>
          <w:spacing w:val="-4"/>
          <w:sz w:val="32"/>
          <w:lang w:val="en-AU"/>
        </w:rPr>
      </w:pPr>
      <w:r w:rsidRPr="00166F19">
        <w:rPr>
          <w:sz w:val="32"/>
          <w:lang w:val="en-AU"/>
        </w:rPr>
        <w:t>Membership</w:t>
      </w:r>
      <w:r w:rsidRPr="00166F19">
        <w:rPr>
          <w:spacing w:val="2"/>
          <w:sz w:val="32"/>
          <w:lang w:val="en-AU"/>
        </w:rPr>
        <w:t xml:space="preserve"> </w:t>
      </w:r>
      <w:r w:rsidRPr="00166F19">
        <w:rPr>
          <w:sz w:val="32"/>
          <w:lang w:val="en-AU"/>
        </w:rPr>
        <w:t>and</w:t>
      </w:r>
      <w:r w:rsidRPr="00166F19">
        <w:rPr>
          <w:spacing w:val="2"/>
          <w:sz w:val="32"/>
          <w:lang w:val="en-AU"/>
        </w:rPr>
        <w:t xml:space="preserve"> </w:t>
      </w:r>
      <w:r w:rsidRPr="00166F19">
        <w:rPr>
          <w:sz w:val="32"/>
          <w:lang w:val="en-AU"/>
        </w:rPr>
        <w:t>program</w:t>
      </w:r>
      <w:r w:rsidRPr="00166F19">
        <w:rPr>
          <w:spacing w:val="3"/>
          <w:sz w:val="32"/>
          <w:lang w:val="en-AU"/>
        </w:rPr>
        <w:t xml:space="preserve"> </w:t>
      </w:r>
      <w:r w:rsidRPr="00166F19">
        <w:rPr>
          <w:sz w:val="32"/>
          <w:lang w:val="en-AU"/>
        </w:rPr>
        <w:t>participation</w:t>
      </w:r>
      <w:r w:rsidRPr="00166F19">
        <w:rPr>
          <w:spacing w:val="2"/>
          <w:sz w:val="32"/>
          <w:lang w:val="en-AU"/>
        </w:rPr>
        <w:t xml:space="preserve"> </w:t>
      </w:r>
      <w:r w:rsidRPr="00166F19">
        <w:rPr>
          <w:sz w:val="32"/>
          <w:lang w:val="en-AU"/>
        </w:rPr>
        <w:t>as</w:t>
      </w:r>
      <w:r w:rsidRPr="00166F19">
        <w:rPr>
          <w:spacing w:val="3"/>
          <w:sz w:val="32"/>
          <w:lang w:val="en-AU"/>
        </w:rPr>
        <w:t xml:space="preserve"> </w:t>
      </w:r>
      <w:proofErr w:type="gramStart"/>
      <w:r w:rsidRPr="00166F19">
        <w:rPr>
          <w:sz w:val="32"/>
          <w:lang w:val="en-AU"/>
        </w:rPr>
        <w:t>at</w:t>
      </w:r>
      <w:proofErr w:type="gramEnd"/>
      <w:r w:rsidRPr="00166F19">
        <w:rPr>
          <w:spacing w:val="2"/>
          <w:sz w:val="32"/>
          <w:lang w:val="en-AU"/>
        </w:rPr>
        <w:t xml:space="preserve"> </w:t>
      </w:r>
      <w:r w:rsidRPr="00166F19">
        <w:rPr>
          <w:sz w:val="32"/>
          <w:lang w:val="en-AU"/>
        </w:rPr>
        <w:t>30</w:t>
      </w:r>
      <w:r w:rsidRPr="00166F19">
        <w:rPr>
          <w:spacing w:val="3"/>
          <w:sz w:val="32"/>
          <w:lang w:val="en-AU"/>
        </w:rPr>
        <w:t xml:space="preserve"> </w:t>
      </w:r>
      <w:r w:rsidRPr="00166F19">
        <w:rPr>
          <w:sz w:val="32"/>
          <w:lang w:val="en-AU"/>
        </w:rPr>
        <w:t>June</w:t>
      </w:r>
      <w:r w:rsidRPr="00166F19">
        <w:rPr>
          <w:spacing w:val="2"/>
          <w:sz w:val="32"/>
          <w:lang w:val="en-AU"/>
        </w:rPr>
        <w:t xml:space="preserve"> </w:t>
      </w:r>
      <w:r w:rsidRPr="00166F19">
        <w:rPr>
          <w:spacing w:val="-4"/>
          <w:sz w:val="32"/>
          <w:lang w:val="en-AU"/>
        </w:rPr>
        <w:t>2023</w:t>
      </w:r>
    </w:p>
    <w:p w14:paraId="02718250" w14:textId="77777777" w:rsidR="00C069AD" w:rsidRPr="00166F19" w:rsidRDefault="00C069AD">
      <w:pPr>
        <w:rPr>
          <w:color w:val="6E297B"/>
          <w:spacing w:val="-4"/>
          <w:sz w:val="32"/>
          <w:lang w:val="en-AU"/>
        </w:rPr>
      </w:pPr>
      <w:r w:rsidRPr="00166F19">
        <w:rPr>
          <w:color w:val="6E297B"/>
          <w:spacing w:val="-4"/>
          <w:sz w:val="32"/>
          <w:lang w:val="en-AU"/>
        </w:rPr>
        <w:br w:type="page"/>
      </w:r>
    </w:p>
    <w:p w14:paraId="74B9455D" w14:textId="77777777" w:rsidR="004F0208" w:rsidRPr="00A622EA" w:rsidRDefault="004F0208">
      <w:pPr>
        <w:jc w:val="right"/>
        <w:rPr>
          <w:lang w:val="en-AU"/>
        </w:rPr>
        <w:sectPr w:rsidR="004F0208" w:rsidRPr="00A622EA">
          <w:headerReference w:type="even" r:id="rId89"/>
          <w:footerReference w:type="even" r:id="rId90"/>
          <w:pgSz w:w="11910" w:h="16840"/>
          <w:pgMar w:top="1640" w:right="0" w:bottom="0" w:left="420" w:header="0" w:footer="0" w:gutter="0"/>
          <w:cols w:space="720"/>
        </w:sectPr>
      </w:pPr>
    </w:p>
    <w:p w14:paraId="03673EF1" w14:textId="77777777" w:rsidR="00DA4B7D" w:rsidRDefault="00000000" w:rsidP="00C069AD">
      <w:pPr>
        <w:spacing w:line="242" w:lineRule="auto"/>
        <w:ind w:left="993" w:right="35"/>
        <w:jc w:val="center"/>
        <w:rPr>
          <w:b/>
          <w:color w:val="231F20"/>
          <w:sz w:val="24"/>
          <w:lang w:val="en-AU"/>
        </w:rPr>
      </w:pPr>
      <w:r w:rsidRPr="00A622EA">
        <w:rPr>
          <w:noProof/>
          <w:lang w:val="en-AU"/>
        </w:rPr>
        <w:drawing>
          <wp:inline distT="0" distB="0" distL="0" distR="0" wp14:anchorId="09BA7C44" wp14:editId="3DFAD4D0">
            <wp:extent cx="941058" cy="903723"/>
            <wp:effectExtent l="0" t="0" r="0" b="0"/>
            <wp:docPr id="228" name="Image 228" descr="Platinum Memb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Platinum Member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41058" cy="903723"/>
                    </a:xfrm>
                    <a:prstGeom prst="rect">
                      <a:avLst/>
                    </a:prstGeom>
                  </pic:spPr>
                </pic:pic>
              </a:graphicData>
            </a:graphic>
          </wp:inline>
        </w:drawing>
      </w:r>
    </w:p>
    <w:p w14:paraId="5F9A50C0" w14:textId="1EEB7E25" w:rsidR="00DA4B7D" w:rsidRPr="00C61FB5" w:rsidRDefault="00DA4B7D" w:rsidP="00C069AD">
      <w:pPr>
        <w:pStyle w:val="Heading3"/>
        <w:spacing w:before="240" w:after="240"/>
        <w:ind w:left="992" w:right="310"/>
        <w:rPr>
          <w:lang w:val="en-AU"/>
        </w:rPr>
      </w:pPr>
      <w:r w:rsidRPr="00C61FB5">
        <w:rPr>
          <w:lang w:val="en-AU"/>
        </w:rPr>
        <w:t>PLATINUM MEMBERS</w:t>
      </w:r>
    </w:p>
    <w:p w14:paraId="02A6FE12" w14:textId="56CCA1C7" w:rsidR="004F0208" w:rsidRPr="00C61FB5" w:rsidRDefault="00000000" w:rsidP="00C069AD">
      <w:pPr>
        <w:spacing w:before="240" w:after="240" w:line="242" w:lineRule="auto"/>
        <w:ind w:left="993" w:right="593"/>
        <w:rPr>
          <w:sz w:val="24"/>
          <w:lang w:val="en-AU"/>
        </w:rPr>
      </w:pPr>
      <w:r w:rsidRPr="00C61FB5">
        <w:rPr>
          <w:b/>
          <w:color w:val="231F20"/>
          <w:sz w:val="24"/>
          <w:lang w:val="en-AU"/>
        </w:rPr>
        <w:t xml:space="preserve">Australian National University </w:t>
      </w:r>
      <w:r w:rsidRPr="00C61FB5">
        <w:rPr>
          <w:color w:val="231F20"/>
          <w:spacing w:val="-2"/>
          <w:sz w:val="24"/>
          <w:lang w:val="en-AU"/>
        </w:rPr>
        <w:t>–</w:t>
      </w:r>
      <w:r w:rsidRPr="00C61FB5">
        <w:rPr>
          <w:color w:val="231F20"/>
          <w:spacing w:val="-15"/>
          <w:sz w:val="24"/>
          <w:lang w:val="en-AU"/>
        </w:rPr>
        <w:t xml:space="preserve"> </w:t>
      </w:r>
      <w:r w:rsidRPr="00C61FB5">
        <w:rPr>
          <w:color w:val="231F20"/>
          <w:spacing w:val="-2"/>
          <w:sz w:val="24"/>
          <w:lang w:val="en-AU"/>
        </w:rPr>
        <w:t>Access</w:t>
      </w:r>
      <w:r w:rsidRPr="00C61FB5">
        <w:rPr>
          <w:color w:val="231F20"/>
          <w:spacing w:val="-15"/>
          <w:sz w:val="24"/>
          <w:lang w:val="en-AU"/>
        </w:rPr>
        <w:t xml:space="preserve"> </w:t>
      </w:r>
      <w:r w:rsidRPr="00C61FB5">
        <w:rPr>
          <w:color w:val="231F20"/>
          <w:spacing w:val="-2"/>
          <w:sz w:val="24"/>
          <w:lang w:val="en-AU"/>
        </w:rPr>
        <w:t>and</w:t>
      </w:r>
      <w:r w:rsidRPr="00C61FB5">
        <w:rPr>
          <w:color w:val="231F20"/>
          <w:spacing w:val="-14"/>
          <w:sz w:val="24"/>
          <w:lang w:val="en-AU"/>
        </w:rPr>
        <w:t xml:space="preserve"> </w:t>
      </w:r>
      <w:r w:rsidRPr="00C61FB5">
        <w:rPr>
          <w:color w:val="231F20"/>
          <w:spacing w:val="-2"/>
          <w:sz w:val="24"/>
          <w:lang w:val="en-AU"/>
        </w:rPr>
        <w:t>Inclusion</w:t>
      </w:r>
      <w:r w:rsidRPr="00C61FB5">
        <w:rPr>
          <w:color w:val="231F20"/>
          <w:spacing w:val="-15"/>
          <w:sz w:val="24"/>
          <w:lang w:val="en-AU"/>
        </w:rPr>
        <w:t xml:space="preserve"> </w:t>
      </w:r>
      <w:r w:rsidRPr="00C61FB5">
        <w:rPr>
          <w:color w:val="231F20"/>
          <w:spacing w:val="-2"/>
          <w:sz w:val="24"/>
          <w:lang w:val="en-AU"/>
        </w:rPr>
        <w:t>Index</w:t>
      </w:r>
      <w:r w:rsidRPr="00C61FB5">
        <w:rPr>
          <w:color w:val="231F20"/>
          <w:spacing w:val="-15"/>
          <w:sz w:val="24"/>
          <w:lang w:val="en-AU"/>
        </w:rPr>
        <w:t xml:space="preserve"> </w:t>
      </w:r>
      <w:r w:rsidRPr="00C61FB5">
        <w:rPr>
          <w:color w:val="231F20"/>
          <w:spacing w:val="-2"/>
          <w:sz w:val="24"/>
          <w:lang w:val="en-AU"/>
        </w:rPr>
        <w:t>Top Performer</w:t>
      </w:r>
    </w:p>
    <w:p w14:paraId="5B6DA0A0" w14:textId="77777777" w:rsidR="004F0208" w:rsidRPr="00C61FB5" w:rsidRDefault="00000000" w:rsidP="00C069AD">
      <w:pPr>
        <w:spacing w:before="240" w:after="240"/>
        <w:ind w:left="993" w:right="593"/>
        <w:rPr>
          <w:b/>
          <w:sz w:val="24"/>
          <w:lang w:val="en-AU"/>
        </w:rPr>
      </w:pPr>
      <w:r w:rsidRPr="00C61FB5">
        <w:rPr>
          <w:b/>
          <w:color w:val="231F20"/>
          <w:spacing w:val="-8"/>
          <w:sz w:val="24"/>
          <w:lang w:val="en-AU"/>
        </w:rPr>
        <w:t>Compass</w:t>
      </w:r>
      <w:r w:rsidRPr="00C61FB5">
        <w:rPr>
          <w:b/>
          <w:color w:val="231F20"/>
          <w:spacing w:val="-5"/>
          <w:sz w:val="24"/>
          <w:lang w:val="en-AU"/>
        </w:rPr>
        <w:t xml:space="preserve"> </w:t>
      </w:r>
      <w:r w:rsidRPr="00C61FB5">
        <w:rPr>
          <w:b/>
          <w:color w:val="231F20"/>
          <w:spacing w:val="-2"/>
          <w:sz w:val="24"/>
          <w:lang w:val="en-AU"/>
        </w:rPr>
        <w:t>Group</w:t>
      </w:r>
    </w:p>
    <w:p w14:paraId="17B7FACA" w14:textId="77777777" w:rsidR="004F0208" w:rsidRPr="00C61FB5" w:rsidRDefault="00000000" w:rsidP="00C069AD">
      <w:pPr>
        <w:pStyle w:val="BodyText"/>
        <w:spacing w:before="240" w:after="240"/>
        <w:ind w:left="993" w:right="593"/>
        <w:rPr>
          <w:lang w:val="en-AU"/>
        </w:rPr>
      </w:pPr>
      <w:r w:rsidRPr="00C61FB5">
        <w:rPr>
          <w:b/>
          <w:color w:val="231F20"/>
          <w:spacing w:val="-6"/>
          <w:lang w:val="en-AU"/>
        </w:rPr>
        <w:t>IBM</w:t>
      </w:r>
      <w:r w:rsidRPr="00C61FB5">
        <w:rPr>
          <w:b/>
          <w:color w:val="231F20"/>
          <w:spacing w:val="-10"/>
          <w:lang w:val="en-AU"/>
        </w:rPr>
        <w:t xml:space="preserve"> </w:t>
      </w:r>
      <w:r w:rsidRPr="00C61FB5">
        <w:rPr>
          <w:color w:val="231F20"/>
          <w:spacing w:val="-6"/>
          <w:lang w:val="en-AU"/>
        </w:rPr>
        <w:t>–</w:t>
      </w:r>
      <w:r w:rsidRPr="00C61FB5">
        <w:rPr>
          <w:color w:val="231F20"/>
          <w:spacing w:val="-10"/>
          <w:lang w:val="en-AU"/>
        </w:rPr>
        <w:t xml:space="preserve"> </w:t>
      </w:r>
      <w:r w:rsidRPr="00C61FB5">
        <w:rPr>
          <w:color w:val="231F20"/>
          <w:spacing w:val="-6"/>
          <w:lang w:val="en-AU"/>
        </w:rPr>
        <w:t>PACE</w:t>
      </w:r>
      <w:r w:rsidRPr="00C61FB5">
        <w:rPr>
          <w:color w:val="231F20"/>
          <w:spacing w:val="-9"/>
          <w:lang w:val="en-AU"/>
        </w:rPr>
        <w:t xml:space="preserve"> </w:t>
      </w:r>
      <w:r w:rsidRPr="00C61FB5">
        <w:rPr>
          <w:color w:val="231F20"/>
          <w:spacing w:val="-6"/>
          <w:lang w:val="en-AU"/>
        </w:rPr>
        <w:t>participant</w:t>
      </w:r>
    </w:p>
    <w:p w14:paraId="081CC7A4" w14:textId="77777777" w:rsidR="004F0208" w:rsidRPr="00C61FB5" w:rsidRDefault="00000000" w:rsidP="00C069AD">
      <w:pPr>
        <w:spacing w:before="240" w:after="240"/>
        <w:ind w:left="993" w:right="593"/>
        <w:rPr>
          <w:b/>
          <w:sz w:val="24"/>
          <w:lang w:val="en-AU"/>
        </w:rPr>
      </w:pPr>
      <w:r w:rsidRPr="00C61FB5">
        <w:rPr>
          <w:b/>
          <w:color w:val="231F20"/>
          <w:spacing w:val="-2"/>
          <w:sz w:val="24"/>
          <w:lang w:val="en-AU"/>
        </w:rPr>
        <w:t>McDonald’s</w:t>
      </w:r>
    </w:p>
    <w:p w14:paraId="53239127" w14:textId="770A7759" w:rsidR="004F0208" w:rsidRPr="00C61FB5" w:rsidRDefault="00000000" w:rsidP="00C069AD">
      <w:pPr>
        <w:spacing w:before="240" w:after="240" w:line="242" w:lineRule="auto"/>
        <w:ind w:left="993" w:right="593"/>
        <w:rPr>
          <w:color w:val="231F20"/>
          <w:sz w:val="24"/>
          <w:lang w:val="en-AU"/>
        </w:rPr>
      </w:pPr>
      <w:r w:rsidRPr="00C61FB5">
        <w:rPr>
          <w:b/>
          <w:color w:val="231F20"/>
          <w:sz w:val="24"/>
          <w:lang w:val="en-AU"/>
        </w:rPr>
        <w:t>Sparke</w:t>
      </w:r>
      <w:r w:rsidRPr="00C61FB5">
        <w:rPr>
          <w:b/>
          <w:color w:val="231F20"/>
          <w:spacing w:val="-19"/>
          <w:sz w:val="24"/>
          <w:lang w:val="en-AU"/>
        </w:rPr>
        <w:t xml:space="preserve"> </w:t>
      </w:r>
      <w:r w:rsidRPr="00C61FB5">
        <w:rPr>
          <w:b/>
          <w:color w:val="231F20"/>
          <w:sz w:val="24"/>
          <w:lang w:val="en-AU"/>
        </w:rPr>
        <w:t>Helmore</w:t>
      </w:r>
      <w:r w:rsidRPr="00C61FB5">
        <w:rPr>
          <w:b/>
          <w:color w:val="231F20"/>
          <w:spacing w:val="-17"/>
          <w:sz w:val="24"/>
          <w:lang w:val="en-AU"/>
        </w:rPr>
        <w:t xml:space="preserve"> </w:t>
      </w:r>
      <w:r w:rsidRPr="00C61FB5">
        <w:rPr>
          <w:b/>
          <w:color w:val="231F20"/>
          <w:sz w:val="24"/>
          <w:lang w:val="en-AU"/>
        </w:rPr>
        <w:t>Lawyers</w:t>
      </w:r>
      <w:r w:rsidRPr="00C61FB5">
        <w:rPr>
          <w:b/>
          <w:color w:val="231F20"/>
          <w:spacing w:val="-16"/>
          <w:sz w:val="24"/>
          <w:lang w:val="en-AU"/>
        </w:rPr>
        <w:t xml:space="preserve"> </w:t>
      </w:r>
      <w:r w:rsidRPr="00C61FB5">
        <w:rPr>
          <w:color w:val="231F20"/>
          <w:sz w:val="24"/>
          <w:lang w:val="en-AU"/>
        </w:rPr>
        <w:t>– PACE participant</w:t>
      </w:r>
    </w:p>
    <w:p w14:paraId="1B8F11BD" w14:textId="77777777" w:rsidR="00C069AD" w:rsidRPr="00C61FB5" w:rsidRDefault="00C069AD" w:rsidP="00C069AD">
      <w:pPr>
        <w:spacing w:before="101" w:line="242" w:lineRule="auto"/>
        <w:ind w:left="993" w:right="593"/>
        <w:rPr>
          <w:sz w:val="24"/>
          <w:lang w:val="en-AU"/>
        </w:rPr>
      </w:pPr>
      <w:r w:rsidRPr="00C61FB5">
        <w:rPr>
          <w:b/>
          <w:color w:val="231F20"/>
          <w:sz w:val="24"/>
          <w:lang w:val="en-AU"/>
        </w:rPr>
        <w:t xml:space="preserve">The Sydney Children’s Hospitals Network </w:t>
      </w:r>
      <w:r w:rsidRPr="00C61FB5">
        <w:rPr>
          <w:color w:val="231F20"/>
          <w:sz w:val="24"/>
          <w:lang w:val="en-AU"/>
        </w:rPr>
        <w:t xml:space="preserve">– Stepping Into </w:t>
      </w:r>
      <w:proofErr w:type="gramStart"/>
      <w:r w:rsidRPr="00C61FB5">
        <w:rPr>
          <w:color w:val="231F20"/>
          <w:sz w:val="24"/>
          <w:lang w:val="en-AU"/>
        </w:rPr>
        <w:t>participant</w:t>
      </w:r>
      <w:proofErr w:type="gramEnd"/>
    </w:p>
    <w:p w14:paraId="5AA840FF" w14:textId="77777777" w:rsidR="00C069AD" w:rsidRPr="00C61FB5" w:rsidRDefault="00C069AD" w:rsidP="00C069AD">
      <w:pPr>
        <w:pStyle w:val="BodyText"/>
        <w:spacing w:before="360" w:line="242" w:lineRule="auto"/>
        <w:ind w:left="993" w:right="593"/>
        <w:rPr>
          <w:lang w:val="en-AU"/>
        </w:rPr>
      </w:pPr>
      <w:r w:rsidRPr="00C61FB5">
        <w:rPr>
          <w:b/>
          <w:color w:val="231F20"/>
          <w:lang w:val="en-AU"/>
        </w:rPr>
        <w:t xml:space="preserve">Westpac </w:t>
      </w:r>
      <w:r w:rsidRPr="00C61FB5">
        <w:rPr>
          <w:color w:val="231F20"/>
          <w:lang w:val="en-AU"/>
        </w:rPr>
        <w:t xml:space="preserve">– Disability Confident Recruiter, Disability Inclusion </w:t>
      </w:r>
      <w:r w:rsidRPr="00C61FB5">
        <w:rPr>
          <w:color w:val="231F20"/>
          <w:spacing w:val="-2"/>
          <w:lang w:val="en-AU"/>
        </w:rPr>
        <w:t>Changemaker</w:t>
      </w:r>
      <w:r w:rsidRPr="00C61FB5">
        <w:rPr>
          <w:color w:val="231F20"/>
          <w:spacing w:val="-15"/>
          <w:lang w:val="en-AU"/>
        </w:rPr>
        <w:t xml:space="preserve"> </w:t>
      </w:r>
      <w:r w:rsidRPr="00C61FB5">
        <w:rPr>
          <w:color w:val="231F20"/>
          <w:spacing w:val="-2"/>
          <w:lang w:val="en-AU"/>
        </w:rPr>
        <w:t>of</w:t>
      </w:r>
      <w:r w:rsidRPr="00C61FB5">
        <w:rPr>
          <w:color w:val="231F20"/>
          <w:spacing w:val="-15"/>
          <w:lang w:val="en-AU"/>
        </w:rPr>
        <w:t xml:space="preserve"> </w:t>
      </w:r>
      <w:r w:rsidRPr="00C61FB5">
        <w:rPr>
          <w:color w:val="231F20"/>
          <w:spacing w:val="-2"/>
          <w:lang w:val="en-AU"/>
        </w:rPr>
        <w:t>the</w:t>
      </w:r>
      <w:r w:rsidRPr="00C61FB5">
        <w:rPr>
          <w:color w:val="231F20"/>
          <w:spacing w:val="-14"/>
          <w:lang w:val="en-AU"/>
        </w:rPr>
        <w:t xml:space="preserve"> </w:t>
      </w:r>
      <w:r w:rsidRPr="00C61FB5">
        <w:rPr>
          <w:color w:val="231F20"/>
          <w:spacing w:val="-2"/>
          <w:lang w:val="en-AU"/>
        </w:rPr>
        <w:t>Year</w:t>
      </w:r>
      <w:r w:rsidRPr="00C61FB5">
        <w:rPr>
          <w:color w:val="231F20"/>
          <w:spacing w:val="-15"/>
          <w:lang w:val="en-AU"/>
        </w:rPr>
        <w:t xml:space="preserve"> </w:t>
      </w:r>
      <w:r w:rsidRPr="00C61FB5">
        <w:rPr>
          <w:color w:val="231F20"/>
          <w:spacing w:val="-2"/>
          <w:lang w:val="en-AU"/>
        </w:rPr>
        <w:t xml:space="preserve">winner, </w:t>
      </w:r>
      <w:r w:rsidRPr="00C61FB5">
        <w:rPr>
          <w:color w:val="231F20"/>
          <w:lang w:val="en-AU"/>
        </w:rPr>
        <w:t>Roundtable speaker</w:t>
      </w:r>
    </w:p>
    <w:p w14:paraId="6B7E8C97" w14:textId="3EF9A17B" w:rsidR="00C069AD" w:rsidRPr="00C61FB5" w:rsidRDefault="00000000" w:rsidP="00C069AD">
      <w:pPr>
        <w:spacing w:before="480" w:line="242" w:lineRule="auto"/>
        <w:ind w:left="993" w:right="593"/>
        <w:jc w:val="center"/>
        <w:rPr>
          <w:noProof/>
          <w:lang w:val="en-AU"/>
        </w:rPr>
      </w:pPr>
      <w:r w:rsidRPr="00C61FB5">
        <w:rPr>
          <w:noProof/>
          <w:lang w:val="en-AU"/>
        </w:rPr>
        <w:drawing>
          <wp:inline distT="0" distB="0" distL="0" distR="0" wp14:anchorId="3125D11C" wp14:editId="2444E15F">
            <wp:extent cx="947764" cy="910904"/>
            <wp:effectExtent l="0" t="0" r="5080" b="3810"/>
            <wp:docPr id="230" name="Image 230" descr="Gold  Memb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Gold  Member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47764" cy="910904"/>
                    </a:xfrm>
                    <a:prstGeom prst="rect">
                      <a:avLst/>
                    </a:prstGeom>
                  </pic:spPr>
                </pic:pic>
              </a:graphicData>
            </a:graphic>
          </wp:inline>
        </w:drawing>
      </w:r>
    </w:p>
    <w:p w14:paraId="18453744" w14:textId="6D5851E9" w:rsidR="00C069AD" w:rsidRPr="00C61FB5" w:rsidRDefault="00C069AD" w:rsidP="00C069AD">
      <w:pPr>
        <w:pStyle w:val="Heading3"/>
        <w:spacing w:before="240" w:after="240"/>
        <w:ind w:left="992" w:right="593"/>
        <w:rPr>
          <w:lang w:val="en-AU"/>
        </w:rPr>
      </w:pPr>
      <w:r w:rsidRPr="00C61FB5">
        <w:rPr>
          <w:lang w:val="en-AU"/>
        </w:rPr>
        <w:t>GOLD MEMBERS</w:t>
      </w:r>
    </w:p>
    <w:p w14:paraId="21F04371" w14:textId="6391CD51" w:rsidR="004F0208" w:rsidRPr="00C61FB5" w:rsidRDefault="00000000" w:rsidP="00C069AD">
      <w:pPr>
        <w:spacing w:before="240" w:after="240"/>
        <w:ind w:left="993" w:right="593"/>
        <w:rPr>
          <w:sz w:val="24"/>
          <w:lang w:val="en-AU"/>
        </w:rPr>
      </w:pPr>
      <w:r w:rsidRPr="00C61FB5">
        <w:rPr>
          <w:b/>
          <w:color w:val="231F20"/>
          <w:spacing w:val="-6"/>
          <w:sz w:val="24"/>
          <w:lang w:val="en-AU"/>
        </w:rPr>
        <w:t>Accenture</w:t>
      </w:r>
      <w:r w:rsidRPr="00C61FB5">
        <w:rPr>
          <w:b/>
          <w:color w:val="231F20"/>
          <w:spacing w:val="-8"/>
          <w:sz w:val="24"/>
          <w:lang w:val="en-AU"/>
        </w:rPr>
        <w:t xml:space="preserve"> </w:t>
      </w:r>
      <w:r w:rsidRPr="00C61FB5">
        <w:rPr>
          <w:color w:val="231F20"/>
          <w:spacing w:val="-6"/>
          <w:sz w:val="24"/>
          <w:lang w:val="en-AU"/>
        </w:rPr>
        <w:t>–</w:t>
      </w:r>
      <w:r w:rsidRPr="00C61FB5">
        <w:rPr>
          <w:color w:val="231F20"/>
          <w:spacing w:val="-11"/>
          <w:sz w:val="24"/>
          <w:lang w:val="en-AU"/>
        </w:rPr>
        <w:t xml:space="preserve"> </w:t>
      </w:r>
      <w:r w:rsidRPr="00C61FB5">
        <w:rPr>
          <w:color w:val="231F20"/>
          <w:spacing w:val="-6"/>
          <w:sz w:val="24"/>
          <w:lang w:val="en-AU"/>
        </w:rPr>
        <w:t>PACE</w:t>
      </w:r>
      <w:r w:rsidRPr="00C61FB5">
        <w:rPr>
          <w:color w:val="231F20"/>
          <w:spacing w:val="-11"/>
          <w:sz w:val="24"/>
          <w:lang w:val="en-AU"/>
        </w:rPr>
        <w:t xml:space="preserve"> </w:t>
      </w:r>
      <w:r w:rsidRPr="00C61FB5">
        <w:rPr>
          <w:color w:val="231F20"/>
          <w:spacing w:val="-6"/>
          <w:sz w:val="24"/>
          <w:lang w:val="en-AU"/>
        </w:rPr>
        <w:t>participant</w:t>
      </w:r>
    </w:p>
    <w:p w14:paraId="195815B4" w14:textId="77777777" w:rsidR="004F0208" w:rsidRPr="00C61FB5" w:rsidRDefault="00000000" w:rsidP="00C069AD">
      <w:pPr>
        <w:pStyle w:val="BodyText"/>
        <w:spacing w:before="284" w:line="242" w:lineRule="auto"/>
        <w:ind w:left="993" w:right="593"/>
        <w:rPr>
          <w:lang w:val="en-AU"/>
        </w:rPr>
      </w:pPr>
      <w:r w:rsidRPr="00C61FB5">
        <w:rPr>
          <w:b/>
          <w:color w:val="231F20"/>
          <w:spacing w:val="-2"/>
          <w:lang w:val="en-AU"/>
        </w:rPr>
        <w:t>AGL</w:t>
      </w:r>
      <w:r w:rsidRPr="00C61FB5">
        <w:rPr>
          <w:b/>
          <w:color w:val="231F20"/>
          <w:spacing w:val="-15"/>
          <w:lang w:val="en-AU"/>
        </w:rPr>
        <w:t xml:space="preserve"> </w:t>
      </w:r>
      <w:r w:rsidRPr="00C61FB5">
        <w:rPr>
          <w:color w:val="231F20"/>
          <w:spacing w:val="-2"/>
          <w:lang w:val="en-AU"/>
        </w:rPr>
        <w:t>–</w:t>
      </w:r>
      <w:r w:rsidRPr="00C61FB5">
        <w:rPr>
          <w:color w:val="231F20"/>
          <w:spacing w:val="-15"/>
          <w:lang w:val="en-AU"/>
        </w:rPr>
        <w:t xml:space="preserve"> </w:t>
      </w:r>
      <w:r w:rsidRPr="00C61FB5">
        <w:rPr>
          <w:color w:val="231F20"/>
          <w:spacing w:val="-2"/>
          <w:lang w:val="en-AU"/>
        </w:rPr>
        <w:t>Access</w:t>
      </w:r>
      <w:r w:rsidRPr="00C61FB5">
        <w:rPr>
          <w:color w:val="231F20"/>
          <w:spacing w:val="-14"/>
          <w:lang w:val="en-AU"/>
        </w:rPr>
        <w:t xml:space="preserve"> </w:t>
      </w:r>
      <w:r w:rsidRPr="00C61FB5">
        <w:rPr>
          <w:color w:val="231F20"/>
          <w:spacing w:val="-2"/>
          <w:lang w:val="en-AU"/>
        </w:rPr>
        <w:t>and</w:t>
      </w:r>
      <w:r w:rsidRPr="00C61FB5">
        <w:rPr>
          <w:color w:val="231F20"/>
          <w:spacing w:val="-15"/>
          <w:lang w:val="en-AU"/>
        </w:rPr>
        <w:t xml:space="preserve"> </w:t>
      </w:r>
      <w:r w:rsidRPr="00C61FB5">
        <w:rPr>
          <w:color w:val="231F20"/>
          <w:spacing w:val="-2"/>
          <w:lang w:val="en-AU"/>
        </w:rPr>
        <w:t>Inclusion Index</w:t>
      </w:r>
      <w:r w:rsidRPr="00C61FB5">
        <w:rPr>
          <w:color w:val="231F20"/>
          <w:spacing w:val="-13"/>
          <w:lang w:val="en-AU"/>
        </w:rPr>
        <w:t xml:space="preserve"> </w:t>
      </w:r>
      <w:r w:rsidRPr="00C61FB5">
        <w:rPr>
          <w:color w:val="231F20"/>
          <w:spacing w:val="-2"/>
          <w:lang w:val="en-AU"/>
        </w:rPr>
        <w:t>Top</w:t>
      </w:r>
      <w:r w:rsidRPr="00C61FB5">
        <w:rPr>
          <w:color w:val="231F20"/>
          <w:spacing w:val="-13"/>
          <w:lang w:val="en-AU"/>
        </w:rPr>
        <w:t xml:space="preserve"> </w:t>
      </w:r>
      <w:r w:rsidRPr="00C61FB5">
        <w:rPr>
          <w:color w:val="231F20"/>
          <w:spacing w:val="-2"/>
          <w:lang w:val="en-AU"/>
        </w:rPr>
        <w:t>Performer,</w:t>
      </w:r>
      <w:r w:rsidRPr="00C61FB5">
        <w:rPr>
          <w:color w:val="231F20"/>
          <w:spacing w:val="-13"/>
          <w:lang w:val="en-AU"/>
        </w:rPr>
        <w:t xml:space="preserve"> </w:t>
      </w:r>
      <w:r w:rsidRPr="00C61FB5">
        <w:rPr>
          <w:color w:val="231F20"/>
          <w:spacing w:val="-2"/>
          <w:lang w:val="en-AU"/>
        </w:rPr>
        <w:t xml:space="preserve">PACE </w:t>
      </w:r>
      <w:r w:rsidRPr="00C61FB5">
        <w:rPr>
          <w:color w:val="231F20"/>
          <w:lang w:val="en-AU"/>
        </w:rPr>
        <w:t xml:space="preserve">participant, Stepping Into </w:t>
      </w:r>
      <w:proofErr w:type="gramStart"/>
      <w:r w:rsidRPr="00C61FB5">
        <w:rPr>
          <w:color w:val="231F20"/>
          <w:spacing w:val="-2"/>
          <w:lang w:val="en-AU"/>
        </w:rPr>
        <w:t>participant</w:t>
      </w:r>
      <w:proofErr w:type="gramEnd"/>
    </w:p>
    <w:p w14:paraId="63455116" w14:textId="77777777" w:rsidR="004F0208" w:rsidRPr="00C61FB5" w:rsidRDefault="00000000" w:rsidP="00C069AD">
      <w:pPr>
        <w:spacing w:before="285"/>
        <w:ind w:left="993" w:right="593"/>
        <w:rPr>
          <w:sz w:val="24"/>
          <w:lang w:val="en-AU"/>
        </w:rPr>
      </w:pPr>
      <w:r w:rsidRPr="00C61FB5">
        <w:rPr>
          <w:b/>
          <w:color w:val="231F20"/>
          <w:sz w:val="24"/>
          <w:lang w:val="en-AU"/>
        </w:rPr>
        <w:t>Alstom</w:t>
      </w:r>
      <w:r w:rsidRPr="00C61FB5">
        <w:rPr>
          <w:b/>
          <w:color w:val="231F20"/>
          <w:spacing w:val="3"/>
          <w:sz w:val="24"/>
          <w:lang w:val="en-AU"/>
        </w:rPr>
        <w:t xml:space="preserve"> </w:t>
      </w:r>
      <w:r w:rsidRPr="00C61FB5">
        <w:rPr>
          <w:color w:val="231F20"/>
          <w:sz w:val="24"/>
          <w:lang w:val="en-AU"/>
        </w:rPr>
        <w:t>–</w:t>
      </w:r>
      <w:r w:rsidRPr="00C61FB5">
        <w:rPr>
          <w:color w:val="231F20"/>
          <w:spacing w:val="-6"/>
          <w:sz w:val="24"/>
          <w:lang w:val="en-AU"/>
        </w:rPr>
        <w:t xml:space="preserve"> </w:t>
      </w:r>
      <w:r w:rsidRPr="00C61FB5">
        <w:rPr>
          <w:color w:val="231F20"/>
          <w:sz w:val="24"/>
          <w:lang w:val="en-AU"/>
        </w:rPr>
        <w:t>Stepping</w:t>
      </w:r>
      <w:r w:rsidRPr="00C61FB5">
        <w:rPr>
          <w:color w:val="231F20"/>
          <w:spacing w:val="-6"/>
          <w:sz w:val="24"/>
          <w:lang w:val="en-AU"/>
        </w:rPr>
        <w:t xml:space="preserve"> </w:t>
      </w:r>
      <w:r w:rsidRPr="00C61FB5">
        <w:rPr>
          <w:color w:val="231F20"/>
          <w:spacing w:val="-4"/>
          <w:sz w:val="24"/>
          <w:lang w:val="en-AU"/>
        </w:rPr>
        <w:t>Into</w:t>
      </w:r>
    </w:p>
    <w:p w14:paraId="7544A9C2" w14:textId="77777777" w:rsidR="004F0208" w:rsidRPr="00C61FB5" w:rsidRDefault="00000000" w:rsidP="00C069AD">
      <w:pPr>
        <w:pStyle w:val="BodyText"/>
        <w:spacing w:before="4"/>
        <w:ind w:left="993" w:right="593"/>
        <w:rPr>
          <w:lang w:val="en-AU"/>
        </w:rPr>
      </w:pPr>
      <w:r w:rsidRPr="00C61FB5">
        <w:rPr>
          <w:color w:val="231F20"/>
          <w:spacing w:val="-2"/>
          <w:w w:val="105"/>
          <w:lang w:val="en-AU"/>
        </w:rPr>
        <w:t>participant</w:t>
      </w:r>
    </w:p>
    <w:p w14:paraId="7DB83713" w14:textId="77777777" w:rsidR="00C61FB5" w:rsidRDefault="00000000" w:rsidP="00C61FB5">
      <w:pPr>
        <w:pStyle w:val="BodyText"/>
        <w:tabs>
          <w:tab w:val="left" w:pos="993"/>
        </w:tabs>
        <w:spacing w:before="240" w:after="240" w:line="242" w:lineRule="auto"/>
        <w:ind w:left="993" w:right="593"/>
        <w:rPr>
          <w:color w:val="231F20"/>
          <w:lang w:val="en-AU"/>
        </w:rPr>
      </w:pPr>
      <w:r w:rsidRPr="00C61FB5">
        <w:rPr>
          <w:b/>
          <w:color w:val="231F20"/>
          <w:lang w:val="en-AU"/>
        </w:rPr>
        <w:t xml:space="preserve">ANZ </w:t>
      </w:r>
      <w:r w:rsidRPr="00C61FB5">
        <w:rPr>
          <w:color w:val="231F20"/>
          <w:lang w:val="en-AU"/>
        </w:rPr>
        <w:t>– Conference speaker, Disability Employee Network of the Year finalist, Disability Inclusion Changemaker of the Year finalist, PACE participant, Roundtable speaker</w:t>
      </w:r>
    </w:p>
    <w:p w14:paraId="7B6B1300" w14:textId="71524F46" w:rsidR="00C61FB5" w:rsidRPr="00C61FB5" w:rsidRDefault="00C61FB5" w:rsidP="00C61FB5">
      <w:pPr>
        <w:pStyle w:val="BodyText"/>
        <w:tabs>
          <w:tab w:val="left" w:pos="993"/>
        </w:tabs>
        <w:spacing w:before="240" w:after="240" w:line="242" w:lineRule="auto"/>
        <w:ind w:left="993" w:right="593"/>
        <w:rPr>
          <w:b/>
          <w:lang w:val="en-AU"/>
        </w:rPr>
      </w:pPr>
      <w:r w:rsidRPr="00C61FB5">
        <w:rPr>
          <w:b/>
          <w:color w:val="231F20"/>
          <w:spacing w:val="-5"/>
          <w:w w:val="105"/>
          <w:lang w:val="en-AU"/>
        </w:rPr>
        <w:t>APM</w:t>
      </w:r>
    </w:p>
    <w:p w14:paraId="1DC55082" w14:textId="489A1FC8" w:rsidR="004F0208" w:rsidRPr="00C61FB5" w:rsidRDefault="00C069AD" w:rsidP="00C61FB5">
      <w:pPr>
        <w:pStyle w:val="BodyText"/>
        <w:spacing w:before="240" w:after="240" w:line="242" w:lineRule="auto"/>
        <w:ind w:left="142" w:right="593"/>
        <w:rPr>
          <w:lang w:val="en-AU"/>
        </w:rPr>
      </w:pPr>
      <w:r w:rsidRPr="00C61FB5">
        <w:rPr>
          <w:color w:val="231F20"/>
          <w:lang w:val="en-AU"/>
        </w:rPr>
        <w:br w:type="column"/>
      </w:r>
      <w:r w:rsidRPr="00C61FB5">
        <w:rPr>
          <w:b/>
          <w:color w:val="231F20"/>
          <w:lang w:val="en-AU"/>
        </w:rPr>
        <w:t xml:space="preserve">Arup </w:t>
      </w:r>
      <w:r w:rsidRPr="00C61FB5">
        <w:rPr>
          <w:color w:val="231F20"/>
          <w:lang w:val="en-AU"/>
        </w:rPr>
        <w:t>– PACE participant, Roundtable</w:t>
      </w:r>
      <w:r w:rsidRPr="00C61FB5">
        <w:rPr>
          <w:color w:val="231F20"/>
          <w:spacing w:val="-17"/>
          <w:lang w:val="en-AU"/>
        </w:rPr>
        <w:t xml:space="preserve"> </w:t>
      </w:r>
      <w:r w:rsidRPr="00C61FB5">
        <w:rPr>
          <w:color w:val="231F20"/>
          <w:lang w:val="en-AU"/>
        </w:rPr>
        <w:t>speaker,</w:t>
      </w:r>
      <w:r w:rsidRPr="00C61FB5">
        <w:rPr>
          <w:color w:val="231F20"/>
          <w:spacing w:val="-17"/>
          <w:lang w:val="en-AU"/>
        </w:rPr>
        <w:t xml:space="preserve"> </w:t>
      </w:r>
      <w:r w:rsidRPr="00C61FB5">
        <w:rPr>
          <w:color w:val="231F20"/>
          <w:lang w:val="en-AU"/>
        </w:rPr>
        <w:t xml:space="preserve">Stepping Into </w:t>
      </w:r>
      <w:proofErr w:type="gramStart"/>
      <w:r w:rsidRPr="00C61FB5">
        <w:rPr>
          <w:color w:val="231F20"/>
          <w:lang w:val="en-AU"/>
        </w:rPr>
        <w:t>participant</w:t>
      </w:r>
      <w:proofErr w:type="gramEnd"/>
    </w:p>
    <w:p w14:paraId="1F96EF98" w14:textId="77777777" w:rsidR="00C61FB5" w:rsidRPr="00C61FB5" w:rsidRDefault="00000000" w:rsidP="00C61FB5">
      <w:pPr>
        <w:spacing w:before="240" w:after="240" w:line="242" w:lineRule="auto"/>
        <w:ind w:left="142" w:right="805"/>
        <w:rPr>
          <w:color w:val="231F20"/>
          <w:sz w:val="24"/>
          <w:szCs w:val="24"/>
          <w:lang w:val="en-AU"/>
        </w:rPr>
      </w:pPr>
      <w:r w:rsidRPr="00C61FB5">
        <w:rPr>
          <w:b/>
          <w:color w:val="231F20"/>
          <w:spacing w:val="-2"/>
          <w:sz w:val="24"/>
          <w:szCs w:val="24"/>
          <w:lang w:val="en-AU"/>
        </w:rPr>
        <w:t xml:space="preserve">Attorney-General’s </w:t>
      </w:r>
      <w:r w:rsidRPr="00C61FB5">
        <w:rPr>
          <w:b/>
          <w:color w:val="231F20"/>
          <w:sz w:val="24"/>
          <w:szCs w:val="24"/>
          <w:lang w:val="en-AU"/>
        </w:rPr>
        <w:t>Department,</w:t>
      </w:r>
      <w:r w:rsidRPr="00C61FB5">
        <w:rPr>
          <w:b/>
          <w:color w:val="231F20"/>
          <w:spacing w:val="-3"/>
          <w:sz w:val="24"/>
          <w:szCs w:val="24"/>
          <w:lang w:val="en-AU"/>
        </w:rPr>
        <w:t xml:space="preserve"> </w:t>
      </w:r>
      <w:r w:rsidRPr="00C61FB5">
        <w:rPr>
          <w:b/>
          <w:color w:val="231F20"/>
          <w:sz w:val="24"/>
          <w:szCs w:val="24"/>
          <w:lang w:val="en-AU"/>
        </w:rPr>
        <w:t>Commonwealth</w:t>
      </w:r>
      <w:r w:rsidRPr="00C61FB5">
        <w:rPr>
          <w:b/>
          <w:color w:val="231F20"/>
          <w:spacing w:val="-3"/>
          <w:sz w:val="24"/>
          <w:szCs w:val="24"/>
          <w:lang w:val="en-AU"/>
        </w:rPr>
        <w:t xml:space="preserve"> </w:t>
      </w:r>
      <w:r w:rsidRPr="00C61FB5">
        <w:rPr>
          <w:color w:val="231F20"/>
          <w:sz w:val="24"/>
          <w:szCs w:val="24"/>
          <w:lang w:val="en-AU"/>
        </w:rPr>
        <w:t xml:space="preserve">– Access and Inclusion Index Top Performer, Conference Major Sponsor and speaker, Disability Champions Meeting host, Stepping Into participant, Supervisor of the Year </w:t>
      </w:r>
      <w:proofErr w:type="gramStart"/>
      <w:r w:rsidRPr="00C61FB5">
        <w:rPr>
          <w:color w:val="231F20"/>
          <w:sz w:val="24"/>
          <w:szCs w:val="24"/>
          <w:lang w:val="en-AU"/>
        </w:rPr>
        <w:t>winner</w:t>
      </w:r>
      <w:proofErr w:type="gramEnd"/>
    </w:p>
    <w:p w14:paraId="12090BC4" w14:textId="77777777" w:rsidR="00C61FB5" w:rsidRPr="00C61FB5" w:rsidRDefault="00000000" w:rsidP="00C61FB5">
      <w:pPr>
        <w:spacing w:before="240" w:after="240" w:line="242" w:lineRule="auto"/>
        <w:ind w:left="142" w:right="805"/>
        <w:rPr>
          <w:color w:val="231F20"/>
          <w:sz w:val="24"/>
          <w:szCs w:val="24"/>
          <w:lang w:val="en-AU"/>
        </w:rPr>
      </w:pPr>
      <w:r w:rsidRPr="00C61FB5">
        <w:rPr>
          <w:b/>
          <w:color w:val="231F20"/>
          <w:sz w:val="24"/>
          <w:szCs w:val="24"/>
          <w:lang w:val="en-AU"/>
        </w:rPr>
        <w:t xml:space="preserve">Australia Post </w:t>
      </w:r>
      <w:r w:rsidRPr="00C61FB5">
        <w:rPr>
          <w:color w:val="231F20"/>
          <w:sz w:val="24"/>
          <w:szCs w:val="24"/>
          <w:lang w:val="en-AU"/>
        </w:rPr>
        <w:t xml:space="preserve">– Access and Inclusion Index Top Performer, Disability Confident Recruiter, Disability Employee Network of the Year finalist, Inclusive Initiative of the Year finalist, Stepping Into </w:t>
      </w:r>
      <w:proofErr w:type="gramStart"/>
      <w:r w:rsidRPr="00C61FB5">
        <w:rPr>
          <w:color w:val="231F20"/>
          <w:sz w:val="24"/>
          <w:szCs w:val="24"/>
          <w:lang w:val="en-AU"/>
        </w:rPr>
        <w:t>participant</w:t>
      </w:r>
      <w:proofErr w:type="gramEnd"/>
    </w:p>
    <w:p w14:paraId="2474EDC1" w14:textId="77777777" w:rsidR="00C61FB5" w:rsidRPr="00C61FB5" w:rsidRDefault="00000000" w:rsidP="00C61FB5">
      <w:pPr>
        <w:spacing w:before="240" w:after="240" w:line="242" w:lineRule="auto"/>
        <w:ind w:left="142" w:right="805"/>
        <w:rPr>
          <w:b/>
          <w:color w:val="231F20"/>
          <w:sz w:val="24"/>
          <w:szCs w:val="24"/>
          <w:lang w:val="en-AU"/>
        </w:rPr>
      </w:pPr>
      <w:r w:rsidRPr="00C61FB5">
        <w:rPr>
          <w:b/>
          <w:color w:val="231F20"/>
          <w:sz w:val="24"/>
          <w:szCs w:val="24"/>
          <w:lang w:val="en-AU"/>
        </w:rPr>
        <w:t>Australian</w:t>
      </w:r>
      <w:r w:rsidRPr="00C61FB5">
        <w:rPr>
          <w:b/>
          <w:color w:val="231F20"/>
          <w:spacing w:val="-17"/>
          <w:sz w:val="24"/>
          <w:szCs w:val="24"/>
          <w:lang w:val="en-AU"/>
        </w:rPr>
        <w:t xml:space="preserve"> </w:t>
      </w:r>
      <w:r w:rsidRPr="00C61FB5">
        <w:rPr>
          <w:b/>
          <w:color w:val="231F20"/>
          <w:sz w:val="24"/>
          <w:szCs w:val="24"/>
          <w:lang w:val="en-AU"/>
        </w:rPr>
        <w:t>Health</w:t>
      </w:r>
      <w:r w:rsidRPr="00C61FB5">
        <w:rPr>
          <w:b/>
          <w:color w:val="231F20"/>
          <w:spacing w:val="-17"/>
          <w:sz w:val="24"/>
          <w:szCs w:val="24"/>
          <w:lang w:val="en-AU"/>
        </w:rPr>
        <w:t xml:space="preserve"> </w:t>
      </w:r>
      <w:r w:rsidRPr="00C61FB5">
        <w:rPr>
          <w:b/>
          <w:color w:val="231F20"/>
          <w:sz w:val="24"/>
          <w:szCs w:val="24"/>
          <w:lang w:val="en-AU"/>
        </w:rPr>
        <w:t>Practitioner Regulation Agency</w:t>
      </w:r>
    </w:p>
    <w:p w14:paraId="5542BFBB" w14:textId="77777777" w:rsidR="00C61FB5" w:rsidRPr="00C61FB5" w:rsidRDefault="00000000" w:rsidP="00C61FB5">
      <w:pPr>
        <w:spacing w:before="240" w:after="240" w:line="242" w:lineRule="auto"/>
        <w:ind w:left="142" w:right="805"/>
        <w:rPr>
          <w:b/>
          <w:color w:val="231F20"/>
          <w:sz w:val="24"/>
          <w:szCs w:val="24"/>
          <w:lang w:val="en-AU"/>
        </w:rPr>
      </w:pPr>
      <w:r w:rsidRPr="00C61FB5">
        <w:rPr>
          <w:b/>
          <w:color w:val="231F20"/>
          <w:sz w:val="24"/>
          <w:szCs w:val="24"/>
          <w:lang w:val="en-AU"/>
        </w:rPr>
        <w:t>Australian</w:t>
      </w:r>
      <w:r w:rsidRPr="00C61FB5">
        <w:rPr>
          <w:b/>
          <w:color w:val="231F20"/>
          <w:spacing w:val="-15"/>
          <w:sz w:val="24"/>
          <w:szCs w:val="24"/>
          <w:lang w:val="en-AU"/>
        </w:rPr>
        <w:t xml:space="preserve"> </w:t>
      </w:r>
      <w:r w:rsidRPr="00C61FB5">
        <w:rPr>
          <w:b/>
          <w:color w:val="231F20"/>
          <w:sz w:val="24"/>
          <w:szCs w:val="24"/>
          <w:lang w:val="en-AU"/>
        </w:rPr>
        <w:t>Institute</w:t>
      </w:r>
      <w:r w:rsidRPr="00C61FB5">
        <w:rPr>
          <w:b/>
          <w:color w:val="231F20"/>
          <w:spacing w:val="-15"/>
          <w:sz w:val="24"/>
          <w:szCs w:val="24"/>
          <w:lang w:val="en-AU"/>
        </w:rPr>
        <w:t xml:space="preserve"> </w:t>
      </w:r>
      <w:r w:rsidRPr="00C61FB5">
        <w:rPr>
          <w:b/>
          <w:color w:val="231F20"/>
          <w:sz w:val="24"/>
          <w:szCs w:val="24"/>
          <w:lang w:val="en-AU"/>
        </w:rPr>
        <w:t>of Company Directors</w:t>
      </w:r>
    </w:p>
    <w:p w14:paraId="3DE1F9ED" w14:textId="77777777" w:rsidR="00C61FB5" w:rsidRPr="00C61FB5" w:rsidRDefault="00000000" w:rsidP="00C61FB5">
      <w:pPr>
        <w:spacing w:before="240" w:after="240" w:line="242" w:lineRule="auto"/>
        <w:ind w:left="142" w:right="805"/>
        <w:rPr>
          <w:color w:val="231F20"/>
          <w:spacing w:val="-2"/>
          <w:sz w:val="24"/>
          <w:szCs w:val="24"/>
          <w:lang w:val="en-AU"/>
        </w:rPr>
      </w:pPr>
      <w:r w:rsidRPr="00C61FB5">
        <w:rPr>
          <w:b/>
          <w:color w:val="231F20"/>
          <w:sz w:val="24"/>
          <w:szCs w:val="24"/>
          <w:lang w:val="en-AU"/>
        </w:rPr>
        <w:t>Australian</w:t>
      </w:r>
      <w:r w:rsidRPr="00C61FB5">
        <w:rPr>
          <w:b/>
          <w:color w:val="231F20"/>
          <w:spacing w:val="-4"/>
          <w:sz w:val="24"/>
          <w:szCs w:val="24"/>
          <w:lang w:val="en-AU"/>
        </w:rPr>
        <w:t xml:space="preserve"> </w:t>
      </w:r>
      <w:r w:rsidRPr="00C61FB5">
        <w:rPr>
          <w:b/>
          <w:color w:val="231F20"/>
          <w:sz w:val="24"/>
          <w:szCs w:val="24"/>
          <w:lang w:val="en-AU"/>
        </w:rPr>
        <w:t>Institute</w:t>
      </w:r>
      <w:r w:rsidRPr="00C61FB5">
        <w:rPr>
          <w:b/>
          <w:color w:val="231F20"/>
          <w:spacing w:val="-4"/>
          <w:sz w:val="24"/>
          <w:szCs w:val="24"/>
          <w:lang w:val="en-AU"/>
        </w:rPr>
        <w:t xml:space="preserve"> </w:t>
      </w:r>
      <w:r w:rsidRPr="00C61FB5">
        <w:rPr>
          <w:b/>
          <w:color w:val="231F20"/>
          <w:sz w:val="24"/>
          <w:szCs w:val="24"/>
          <w:lang w:val="en-AU"/>
        </w:rPr>
        <w:t>of</w:t>
      </w:r>
      <w:r w:rsidRPr="00C61FB5">
        <w:rPr>
          <w:b/>
          <w:color w:val="231F20"/>
          <w:spacing w:val="-4"/>
          <w:sz w:val="24"/>
          <w:szCs w:val="24"/>
          <w:lang w:val="en-AU"/>
        </w:rPr>
        <w:t xml:space="preserve"> </w:t>
      </w:r>
      <w:r w:rsidRPr="00C61FB5">
        <w:rPr>
          <w:b/>
          <w:color w:val="231F20"/>
          <w:sz w:val="24"/>
          <w:szCs w:val="24"/>
          <w:lang w:val="en-AU"/>
        </w:rPr>
        <w:t xml:space="preserve">Health and Welfare </w:t>
      </w:r>
      <w:r w:rsidRPr="00C61FB5">
        <w:rPr>
          <w:color w:val="231F20"/>
          <w:sz w:val="24"/>
          <w:szCs w:val="24"/>
          <w:lang w:val="en-AU"/>
        </w:rPr>
        <w:t xml:space="preserve">– Stepping Into </w:t>
      </w:r>
      <w:r w:rsidRPr="00C61FB5">
        <w:rPr>
          <w:color w:val="231F20"/>
          <w:spacing w:val="-2"/>
          <w:sz w:val="24"/>
          <w:szCs w:val="24"/>
          <w:lang w:val="en-AU"/>
        </w:rPr>
        <w:t>participant</w:t>
      </w:r>
    </w:p>
    <w:p w14:paraId="2D617D1A" w14:textId="77777777" w:rsidR="00C61FB5" w:rsidRPr="00C61FB5" w:rsidRDefault="00000000" w:rsidP="00C61FB5">
      <w:pPr>
        <w:spacing w:before="240" w:after="240" w:line="242" w:lineRule="auto"/>
        <w:ind w:left="142" w:right="805"/>
        <w:rPr>
          <w:color w:val="231F20"/>
          <w:sz w:val="24"/>
          <w:szCs w:val="24"/>
          <w:lang w:val="en-AU"/>
        </w:rPr>
      </w:pPr>
      <w:r w:rsidRPr="00C61FB5">
        <w:rPr>
          <w:b/>
          <w:color w:val="231F20"/>
          <w:sz w:val="24"/>
          <w:szCs w:val="24"/>
          <w:lang w:val="en-AU"/>
        </w:rPr>
        <w:t xml:space="preserve">Australian Museum </w:t>
      </w:r>
      <w:r w:rsidRPr="00C61FB5">
        <w:rPr>
          <w:color w:val="231F20"/>
          <w:sz w:val="24"/>
          <w:szCs w:val="24"/>
          <w:lang w:val="en-AU"/>
        </w:rPr>
        <w:t xml:space="preserve">– </w:t>
      </w:r>
      <w:r w:rsidRPr="00C61FB5">
        <w:rPr>
          <w:color w:val="231F20"/>
          <w:spacing w:val="-2"/>
          <w:sz w:val="24"/>
          <w:szCs w:val="24"/>
          <w:lang w:val="en-AU"/>
        </w:rPr>
        <w:t>Conference</w:t>
      </w:r>
      <w:r w:rsidRPr="00C61FB5">
        <w:rPr>
          <w:color w:val="231F20"/>
          <w:spacing w:val="-15"/>
          <w:sz w:val="24"/>
          <w:szCs w:val="24"/>
          <w:lang w:val="en-AU"/>
        </w:rPr>
        <w:t xml:space="preserve"> </w:t>
      </w:r>
      <w:r w:rsidRPr="00C61FB5">
        <w:rPr>
          <w:color w:val="231F20"/>
          <w:spacing w:val="-2"/>
          <w:sz w:val="24"/>
          <w:szCs w:val="24"/>
          <w:lang w:val="en-AU"/>
        </w:rPr>
        <w:t>speaker,</w:t>
      </w:r>
      <w:r w:rsidRPr="00C61FB5">
        <w:rPr>
          <w:color w:val="231F20"/>
          <w:spacing w:val="-15"/>
          <w:sz w:val="24"/>
          <w:szCs w:val="24"/>
          <w:lang w:val="en-AU"/>
        </w:rPr>
        <w:t xml:space="preserve"> </w:t>
      </w:r>
      <w:r w:rsidRPr="00C61FB5">
        <w:rPr>
          <w:color w:val="231F20"/>
          <w:spacing w:val="-2"/>
          <w:sz w:val="24"/>
          <w:szCs w:val="24"/>
          <w:lang w:val="en-AU"/>
        </w:rPr>
        <w:t xml:space="preserve">Inclusive </w:t>
      </w:r>
      <w:r w:rsidRPr="00C61FB5">
        <w:rPr>
          <w:color w:val="231F20"/>
          <w:sz w:val="24"/>
          <w:szCs w:val="24"/>
          <w:lang w:val="en-AU"/>
        </w:rPr>
        <w:t xml:space="preserve">Initiative of the Year finalist, Stepping Into </w:t>
      </w:r>
      <w:proofErr w:type="gramStart"/>
      <w:r w:rsidRPr="00C61FB5">
        <w:rPr>
          <w:color w:val="231F20"/>
          <w:sz w:val="24"/>
          <w:szCs w:val="24"/>
          <w:lang w:val="en-AU"/>
        </w:rPr>
        <w:t>participant</w:t>
      </w:r>
      <w:proofErr w:type="gramEnd"/>
    </w:p>
    <w:p w14:paraId="29532F21" w14:textId="77777777" w:rsidR="00C61FB5" w:rsidRPr="00C61FB5" w:rsidRDefault="00000000" w:rsidP="00C61FB5">
      <w:pPr>
        <w:spacing w:before="240" w:after="240" w:line="242" w:lineRule="auto"/>
        <w:ind w:left="142" w:right="805"/>
        <w:rPr>
          <w:b/>
          <w:color w:val="231F20"/>
          <w:spacing w:val="-2"/>
          <w:sz w:val="24"/>
          <w:szCs w:val="24"/>
          <w:lang w:val="en-AU"/>
        </w:rPr>
      </w:pPr>
      <w:r w:rsidRPr="00C61FB5">
        <w:rPr>
          <w:b/>
          <w:color w:val="231F20"/>
          <w:spacing w:val="-2"/>
          <w:sz w:val="24"/>
          <w:szCs w:val="24"/>
          <w:lang w:val="en-AU"/>
        </w:rPr>
        <w:t>Australian Taxation Office</w:t>
      </w:r>
    </w:p>
    <w:p w14:paraId="52680E6B" w14:textId="77777777" w:rsidR="00C61FB5" w:rsidRPr="00C61FB5" w:rsidRDefault="00000000" w:rsidP="00C61FB5">
      <w:pPr>
        <w:spacing w:before="240" w:after="240" w:line="242" w:lineRule="auto"/>
        <w:ind w:left="142" w:right="805"/>
        <w:rPr>
          <w:sz w:val="24"/>
          <w:szCs w:val="24"/>
          <w:lang w:val="en-AU"/>
        </w:rPr>
      </w:pPr>
      <w:r w:rsidRPr="00C61FB5">
        <w:rPr>
          <w:b/>
          <w:color w:val="231F20"/>
          <w:sz w:val="24"/>
          <w:szCs w:val="24"/>
          <w:lang w:val="en-AU"/>
        </w:rPr>
        <w:t xml:space="preserve">Australian Trade and </w:t>
      </w:r>
      <w:r w:rsidRPr="00C61FB5">
        <w:rPr>
          <w:b/>
          <w:color w:val="231F20"/>
          <w:spacing w:val="-4"/>
          <w:sz w:val="24"/>
          <w:szCs w:val="24"/>
          <w:lang w:val="en-AU"/>
        </w:rPr>
        <w:t>Investment</w:t>
      </w:r>
      <w:r w:rsidRPr="00C61FB5">
        <w:rPr>
          <w:b/>
          <w:color w:val="231F20"/>
          <w:spacing w:val="-13"/>
          <w:sz w:val="24"/>
          <w:szCs w:val="24"/>
          <w:lang w:val="en-AU"/>
        </w:rPr>
        <w:t xml:space="preserve"> </w:t>
      </w:r>
      <w:r w:rsidRPr="00C61FB5">
        <w:rPr>
          <w:b/>
          <w:color w:val="231F20"/>
          <w:spacing w:val="-4"/>
          <w:sz w:val="24"/>
          <w:szCs w:val="24"/>
          <w:lang w:val="en-AU"/>
        </w:rPr>
        <w:t>Commission</w:t>
      </w:r>
      <w:r w:rsidRPr="00C61FB5">
        <w:rPr>
          <w:b/>
          <w:color w:val="231F20"/>
          <w:spacing w:val="-13"/>
          <w:sz w:val="24"/>
          <w:szCs w:val="24"/>
          <w:lang w:val="en-AU"/>
        </w:rPr>
        <w:t xml:space="preserve"> </w:t>
      </w:r>
      <w:r w:rsidRPr="00C61FB5">
        <w:rPr>
          <w:color w:val="231F20"/>
          <w:spacing w:val="-4"/>
          <w:sz w:val="24"/>
          <w:szCs w:val="24"/>
          <w:lang w:val="en-AU"/>
        </w:rPr>
        <w:t xml:space="preserve">– </w:t>
      </w:r>
      <w:r w:rsidRPr="00C61FB5">
        <w:rPr>
          <w:color w:val="231F20"/>
          <w:sz w:val="24"/>
          <w:szCs w:val="24"/>
          <w:lang w:val="en-AU"/>
        </w:rPr>
        <w:t xml:space="preserve">Stepping Into </w:t>
      </w:r>
      <w:proofErr w:type="gramStart"/>
      <w:r w:rsidRPr="00C61FB5">
        <w:rPr>
          <w:color w:val="231F20"/>
          <w:sz w:val="24"/>
          <w:szCs w:val="24"/>
          <w:lang w:val="en-AU"/>
        </w:rPr>
        <w:t>participant</w:t>
      </w:r>
      <w:proofErr w:type="gramEnd"/>
    </w:p>
    <w:p w14:paraId="36A71674" w14:textId="77777777" w:rsidR="00C61FB5" w:rsidRPr="00C61FB5" w:rsidRDefault="00000000" w:rsidP="00C61FB5">
      <w:pPr>
        <w:spacing w:before="240" w:after="240" w:line="242" w:lineRule="auto"/>
        <w:ind w:left="142" w:right="805"/>
        <w:rPr>
          <w:color w:val="231F20"/>
          <w:sz w:val="24"/>
          <w:szCs w:val="24"/>
          <w:lang w:val="en-AU"/>
        </w:rPr>
      </w:pPr>
      <w:r w:rsidRPr="00C61FB5">
        <w:rPr>
          <w:b/>
          <w:color w:val="231F20"/>
          <w:sz w:val="24"/>
          <w:szCs w:val="24"/>
          <w:lang w:val="en-AU"/>
        </w:rPr>
        <w:t>Bendigo</w:t>
      </w:r>
      <w:r w:rsidRPr="00C61FB5">
        <w:rPr>
          <w:b/>
          <w:color w:val="231F20"/>
          <w:spacing w:val="-17"/>
          <w:sz w:val="24"/>
          <w:szCs w:val="24"/>
          <w:lang w:val="en-AU"/>
        </w:rPr>
        <w:t xml:space="preserve"> </w:t>
      </w:r>
      <w:r w:rsidRPr="00C61FB5">
        <w:rPr>
          <w:b/>
          <w:color w:val="231F20"/>
          <w:sz w:val="24"/>
          <w:szCs w:val="24"/>
          <w:lang w:val="en-AU"/>
        </w:rPr>
        <w:t>and</w:t>
      </w:r>
      <w:r w:rsidRPr="00C61FB5">
        <w:rPr>
          <w:b/>
          <w:color w:val="231F20"/>
          <w:spacing w:val="-17"/>
          <w:sz w:val="24"/>
          <w:szCs w:val="24"/>
          <w:lang w:val="en-AU"/>
        </w:rPr>
        <w:t xml:space="preserve"> </w:t>
      </w:r>
      <w:r w:rsidRPr="00C61FB5">
        <w:rPr>
          <w:b/>
          <w:color w:val="231F20"/>
          <w:sz w:val="24"/>
          <w:szCs w:val="24"/>
          <w:lang w:val="en-AU"/>
        </w:rPr>
        <w:t>Adelaide</w:t>
      </w:r>
      <w:r w:rsidRPr="00C61FB5">
        <w:rPr>
          <w:b/>
          <w:color w:val="231F20"/>
          <w:spacing w:val="-16"/>
          <w:sz w:val="24"/>
          <w:szCs w:val="24"/>
          <w:lang w:val="en-AU"/>
        </w:rPr>
        <w:t xml:space="preserve"> </w:t>
      </w:r>
      <w:r w:rsidRPr="00C61FB5">
        <w:rPr>
          <w:b/>
          <w:color w:val="231F20"/>
          <w:sz w:val="24"/>
          <w:szCs w:val="24"/>
          <w:lang w:val="en-AU"/>
        </w:rPr>
        <w:t>Bank</w:t>
      </w:r>
      <w:r w:rsidRPr="00C61FB5">
        <w:rPr>
          <w:b/>
          <w:color w:val="231F20"/>
          <w:spacing w:val="-17"/>
          <w:sz w:val="24"/>
          <w:szCs w:val="24"/>
          <w:lang w:val="en-AU"/>
        </w:rPr>
        <w:t xml:space="preserve"> </w:t>
      </w:r>
      <w:r w:rsidRPr="00C61FB5">
        <w:rPr>
          <w:color w:val="231F20"/>
          <w:sz w:val="24"/>
          <w:szCs w:val="24"/>
          <w:lang w:val="en-AU"/>
        </w:rPr>
        <w:t xml:space="preserve">– </w:t>
      </w:r>
      <w:r w:rsidRPr="00C61FB5">
        <w:rPr>
          <w:color w:val="231F20"/>
          <w:spacing w:val="-2"/>
          <w:sz w:val="24"/>
          <w:szCs w:val="24"/>
          <w:lang w:val="en-AU"/>
        </w:rPr>
        <w:t>Access</w:t>
      </w:r>
      <w:r w:rsidRPr="00C61FB5">
        <w:rPr>
          <w:color w:val="231F20"/>
          <w:spacing w:val="-13"/>
          <w:sz w:val="24"/>
          <w:szCs w:val="24"/>
          <w:lang w:val="en-AU"/>
        </w:rPr>
        <w:t xml:space="preserve"> </w:t>
      </w:r>
      <w:r w:rsidRPr="00C61FB5">
        <w:rPr>
          <w:color w:val="231F20"/>
          <w:spacing w:val="-2"/>
          <w:sz w:val="24"/>
          <w:szCs w:val="24"/>
          <w:lang w:val="en-AU"/>
        </w:rPr>
        <w:t>and</w:t>
      </w:r>
      <w:r w:rsidRPr="00C61FB5">
        <w:rPr>
          <w:color w:val="231F20"/>
          <w:spacing w:val="-13"/>
          <w:sz w:val="24"/>
          <w:szCs w:val="24"/>
          <w:lang w:val="en-AU"/>
        </w:rPr>
        <w:t xml:space="preserve"> </w:t>
      </w:r>
      <w:r w:rsidRPr="00C61FB5">
        <w:rPr>
          <w:color w:val="231F20"/>
          <w:spacing w:val="-2"/>
          <w:sz w:val="24"/>
          <w:szCs w:val="24"/>
          <w:lang w:val="en-AU"/>
        </w:rPr>
        <w:t>Inclusion</w:t>
      </w:r>
      <w:r w:rsidRPr="00C61FB5">
        <w:rPr>
          <w:color w:val="231F20"/>
          <w:spacing w:val="-13"/>
          <w:sz w:val="24"/>
          <w:szCs w:val="24"/>
          <w:lang w:val="en-AU"/>
        </w:rPr>
        <w:t xml:space="preserve"> </w:t>
      </w:r>
      <w:r w:rsidRPr="00C61FB5">
        <w:rPr>
          <w:color w:val="231F20"/>
          <w:spacing w:val="-2"/>
          <w:sz w:val="24"/>
          <w:szCs w:val="24"/>
          <w:lang w:val="en-AU"/>
        </w:rPr>
        <w:t>Index</w:t>
      </w:r>
      <w:r w:rsidRPr="00C61FB5">
        <w:rPr>
          <w:color w:val="231F20"/>
          <w:spacing w:val="-13"/>
          <w:sz w:val="24"/>
          <w:szCs w:val="24"/>
          <w:lang w:val="en-AU"/>
        </w:rPr>
        <w:t xml:space="preserve"> </w:t>
      </w:r>
      <w:r w:rsidRPr="00C61FB5">
        <w:rPr>
          <w:color w:val="231F20"/>
          <w:spacing w:val="-2"/>
          <w:sz w:val="24"/>
          <w:szCs w:val="24"/>
          <w:lang w:val="en-AU"/>
        </w:rPr>
        <w:t xml:space="preserve">Top </w:t>
      </w:r>
      <w:r w:rsidRPr="00C61FB5">
        <w:rPr>
          <w:color w:val="231F20"/>
          <w:sz w:val="24"/>
          <w:szCs w:val="24"/>
          <w:lang w:val="en-AU"/>
        </w:rPr>
        <w:t>Performer, PACE participant</w:t>
      </w:r>
    </w:p>
    <w:p w14:paraId="5D9F5F12" w14:textId="77777777" w:rsidR="00C61FB5" w:rsidRPr="00C61FB5" w:rsidRDefault="00000000" w:rsidP="00C61FB5">
      <w:pPr>
        <w:spacing w:before="240" w:after="240" w:line="242" w:lineRule="auto"/>
        <w:ind w:left="142" w:right="805"/>
        <w:rPr>
          <w:color w:val="231F20"/>
          <w:spacing w:val="-2"/>
          <w:w w:val="105"/>
          <w:sz w:val="24"/>
          <w:szCs w:val="24"/>
          <w:lang w:val="en-AU"/>
        </w:rPr>
      </w:pPr>
      <w:r w:rsidRPr="00C61FB5">
        <w:rPr>
          <w:b/>
          <w:color w:val="231F20"/>
          <w:sz w:val="24"/>
          <w:szCs w:val="24"/>
          <w:lang w:val="en-AU"/>
        </w:rPr>
        <w:t xml:space="preserve">BHP </w:t>
      </w:r>
      <w:r w:rsidRPr="00C61FB5">
        <w:rPr>
          <w:color w:val="231F20"/>
          <w:sz w:val="24"/>
          <w:szCs w:val="24"/>
          <w:lang w:val="en-AU"/>
        </w:rPr>
        <w:t xml:space="preserve">– Stepping Into participant </w:t>
      </w:r>
      <w:r w:rsidRPr="00C61FB5">
        <w:rPr>
          <w:b/>
          <w:color w:val="231F20"/>
          <w:spacing w:val="-2"/>
          <w:sz w:val="24"/>
          <w:szCs w:val="24"/>
          <w:lang w:val="en-AU"/>
        </w:rPr>
        <w:t>BNP</w:t>
      </w:r>
      <w:r w:rsidRPr="00C61FB5">
        <w:rPr>
          <w:b/>
          <w:color w:val="231F20"/>
          <w:spacing w:val="-15"/>
          <w:sz w:val="24"/>
          <w:szCs w:val="24"/>
          <w:lang w:val="en-AU"/>
        </w:rPr>
        <w:t xml:space="preserve"> </w:t>
      </w:r>
      <w:r w:rsidRPr="00C61FB5">
        <w:rPr>
          <w:b/>
          <w:color w:val="231F20"/>
          <w:spacing w:val="-2"/>
          <w:sz w:val="24"/>
          <w:szCs w:val="24"/>
          <w:lang w:val="en-AU"/>
        </w:rPr>
        <w:t>Paribas</w:t>
      </w:r>
      <w:r w:rsidRPr="00C61FB5">
        <w:rPr>
          <w:b/>
          <w:color w:val="231F20"/>
          <w:spacing w:val="-14"/>
          <w:sz w:val="24"/>
          <w:szCs w:val="24"/>
          <w:lang w:val="en-AU"/>
        </w:rPr>
        <w:t xml:space="preserve"> </w:t>
      </w:r>
      <w:r w:rsidRPr="00C61FB5">
        <w:rPr>
          <w:color w:val="231F20"/>
          <w:spacing w:val="-2"/>
          <w:sz w:val="24"/>
          <w:szCs w:val="24"/>
          <w:lang w:val="en-AU"/>
        </w:rPr>
        <w:t>–</w:t>
      </w:r>
      <w:r w:rsidRPr="00C61FB5">
        <w:rPr>
          <w:color w:val="231F20"/>
          <w:spacing w:val="-15"/>
          <w:sz w:val="24"/>
          <w:szCs w:val="24"/>
          <w:lang w:val="en-AU"/>
        </w:rPr>
        <w:t xml:space="preserve"> </w:t>
      </w:r>
      <w:r w:rsidRPr="00C61FB5">
        <w:rPr>
          <w:color w:val="231F20"/>
          <w:spacing w:val="-2"/>
          <w:sz w:val="24"/>
          <w:szCs w:val="24"/>
          <w:lang w:val="en-AU"/>
        </w:rPr>
        <w:t>PACE</w:t>
      </w:r>
      <w:r w:rsidRPr="00C61FB5">
        <w:rPr>
          <w:color w:val="231F20"/>
          <w:spacing w:val="-15"/>
          <w:sz w:val="24"/>
          <w:szCs w:val="24"/>
          <w:lang w:val="en-AU"/>
        </w:rPr>
        <w:t xml:space="preserve"> </w:t>
      </w:r>
      <w:r w:rsidRPr="00C61FB5">
        <w:rPr>
          <w:color w:val="231F20"/>
          <w:spacing w:val="-2"/>
          <w:sz w:val="24"/>
          <w:szCs w:val="24"/>
          <w:lang w:val="en-AU"/>
        </w:rPr>
        <w:t xml:space="preserve">participant </w:t>
      </w:r>
      <w:r w:rsidRPr="00C61FB5">
        <w:rPr>
          <w:b/>
          <w:color w:val="231F20"/>
          <w:sz w:val="24"/>
          <w:szCs w:val="24"/>
          <w:lang w:val="en-AU"/>
        </w:rPr>
        <w:t xml:space="preserve">Brotherhood of St Laurence Bupa Australia </w:t>
      </w:r>
      <w:r w:rsidRPr="00C61FB5">
        <w:rPr>
          <w:color w:val="231F20"/>
          <w:sz w:val="24"/>
          <w:szCs w:val="24"/>
          <w:lang w:val="en-AU"/>
        </w:rPr>
        <w:t>– Stepping Into</w:t>
      </w:r>
      <w:r w:rsidR="00C61FB5" w:rsidRPr="00C61FB5">
        <w:rPr>
          <w:color w:val="231F20"/>
          <w:sz w:val="24"/>
          <w:szCs w:val="24"/>
          <w:lang w:val="en-AU"/>
        </w:rPr>
        <w:t xml:space="preserve"> </w:t>
      </w:r>
      <w:proofErr w:type="gramStart"/>
      <w:r w:rsidRPr="00C61FB5">
        <w:rPr>
          <w:color w:val="231F20"/>
          <w:spacing w:val="-2"/>
          <w:w w:val="105"/>
          <w:sz w:val="24"/>
          <w:szCs w:val="24"/>
          <w:lang w:val="en-AU"/>
        </w:rPr>
        <w:t>participant</w:t>
      </w:r>
      <w:proofErr w:type="gramEnd"/>
    </w:p>
    <w:p w14:paraId="5D194D9A" w14:textId="77777777" w:rsidR="00C61FB5" w:rsidRDefault="00000000" w:rsidP="00C61FB5">
      <w:pPr>
        <w:spacing w:before="240" w:after="240" w:line="242" w:lineRule="auto"/>
        <w:ind w:left="142" w:right="805"/>
        <w:rPr>
          <w:color w:val="231F20"/>
          <w:spacing w:val="-2"/>
          <w:w w:val="105"/>
          <w:sz w:val="24"/>
          <w:szCs w:val="24"/>
          <w:lang w:val="en-AU"/>
        </w:rPr>
      </w:pPr>
      <w:r w:rsidRPr="00C61FB5">
        <w:rPr>
          <w:b/>
          <w:color w:val="231F20"/>
          <w:sz w:val="24"/>
          <w:szCs w:val="24"/>
          <w:lang w:val="en-AU"/>
        </w:rPr>
        <w:t>Coles</w:t>
      </w:r>
      <w:r w:rsidRPr="00C61FB5">
        <w:rPr>
          <w:b/>
          <w:color w:val="231F20"/>
          <w:spacing w:val="-17"/>
          <w:sz w:val="24"/>
          <w:szCs w:val="24"/>
          <w:lang w:val="en-AU"/>
        </w:rPr>
        <w:t xml:space="preserve"> </w:t>
      </w:r>
      <w:r w:rsidRPr="00C61FB5">
        <w:rPr>
          <w:b/>
          <w:color w:val="231F20"/>
          <w:sz w:val="24"/>
          <w:szCs w:val="24"/>
          <w:lang w:val="en-AU"/>
        </w:rPr>
        <w:t>Group</w:t>
      </w:r>
      <w:r w:rsidRPr="00C61FB5">
        <w:rPr>
          <w:b/>
          <w:color w:val="231F20"/>
          <w:spacing w:val="-13"/>
          <w:sz w:val="24"/>
          <w:szCs w:val="24"/>
          <w:lang w:val="en-AU"/>
        </w:rPr>
        <w:t xml:space="preserve"> </w:t>
      </w:r>
      <w:r w:rsidRPr="00C61FB5">
        <w:rPr>
          <w:color w:val="231F20"/>
          <w:sz w:val="24"/>
          <w:szCs w:val="24"/>
          <w:lang w:val="en-AU"/>
        </w:rPr>
        <w:t>–</w:t>
      </w:r>
      <w:r w:rsidRPr="00C61FB5">
        <w:rPr>
          <w:color w:val="231F20"/>
          <w:spacing w:val="-17"/>
          <w:sz w:val="24"/>
          <w:szCs w:val="24"/>
          <w:lang w:val="en-AU"/>
        </w:rPr>
        <w:t xml:space="preserve"> </w:t>
      </w:r>
      <w:r w:rsidRPr="00C61FB5">
        <w:rPr>
          <w:color w:val="231F20"/>
          <w:sz w:val="24"/>
          <w:szCs w:val="24"/>
          <w:lang w:val="en-AU"/>
        </w:rPr>
        <w:t>Conference</w:t>
      </w:r>
      <w:r w:rsidRPr="00C61FB5">
        <w:rPr>
          <w:color w:val="231F20"/>
          <w:spacing w:val="-17"/>
          <w:sz w:val="24"/>
          <w:szCs w:val="24"/>
          <w:lang w:val="en-AU"/>
        </w:rPr>
        <w:t xml:space="preserve"> </w:t>
      </w:r>
      <w:r w:rsidRPr="00C61FB5">
        <w:rPr>
          <w:color w:val="231F20"/>
          <w:sz w:val="24"/>
          <w:szCs w:val="24"/>
          <w:lang w:val="en-AU"/>
        </w:rPr>
        <w:t>Gold Sponsor, Disability Confident Recruiter, Disability Employee Network of the Year finalist, PACE participant, Stepping</w:t>
      </w:r>
      <w:r w:rsidR="00C61FB5">
        <w:rPr>
          <w:color w:val="231F20"/>
          <w:sz w:val="24"/>
          <w:szCs w:val="24"/>
          <w:lang w:val="en-AU"/>
        </w:rPr>
        <w:t xml:space="preserve"> </w:t>
      </w:r>
      <w:r w:rsidRPr="00C61FB5">
        <w:rPr>
          <w:color w:val="231F20"/>
          <w:w w:val="105"/>
          <w:sz w:val="24"/>
          <w:szCs w:val="24"/>
          <w:lang w:val="en-AU"/>
        </w:rPr>
        <w:t>Into</w:t>
      </w:r>
      <w:r w:rsidRPr="00C61FB5">
        <w:rPr>
          <w:color w:val="231F20"/>
          <w:spacing w:val="-13"/>
          <w:w w:val="105"/>
          <w:sz w:val="24"/>
          <w:szCs w:val="24"/>
          <w:lang w:val="en-AU"/>
        </w:rPr>
        <w:t xml:space="preserve"> </w:t>
      </w:r>
      <w:proofErr w:type="gramStart"/>
      <w:r w:rsidRPr="00C61FB5">
        <w:rPr>
          <w:color w:val="231F20"/>
          <w:spacing w:val="-2"/>
          <w:w w:val="105"/>
          <w:sz w:val="24"/>
          <w:szCs w:val="24"/>
          <w:lang w:val="en-AU"/>
        </w:rPr>
        <w:t>participant</w:t>
      </w:r>
      <w:proofErr w:type="gramEnd"/>
    </w:p>
    <w:p w14:paraId="6836F9F6" w14:textId="77777777" w:rsidR="00C61FB5" w:rsidRDefault="00000000" w:rsidP="00C61FB5">
      <w:pPr>
        <w:spacing w:before="240" w:after="240" w:line="242" w:lineRule="auto"/>
        <w:ind w:left="142" w:right="805"/>
        <w:rPr>
          <w:color w:val="231F20"/>
          <w:spacing w:val="-2"/>
          <w:sz w:val="24"/>
          <w:lang w:val="en-AU"/>
        </w:rPr>
      </w:pPr>
      <w:r w:rsidRPr="00A622EA">
        <w:rPr>
          <w:b/>
          <w:color w:val="231F20"/>
          <w:sz w:val="24"/>
          <w:lang w:val="en-AU"/>
        </w:rPr>
        <w:t>Commonwealth</w:t>
      </w:r>
      <w:r w:rsidRPr="00A622EA">
        <w:rPr>
          <w:b/>
          <w:color w:val="231F20"/>
          <w:spacing w:val="-17"/>
          <w:sz w:val="24"/>
          <w:lang w:val="en-AU"/>
        </w:rPr>
        <w:t xml:space="preserve"> </w:t>
      </w:r>
      <w:r w:rsidRPr="00A622EA">
        <w:rPr>
          <w:b/>
          <w:color w:val="231F20"/>
          <w:sz w:val="24"/>
          <w:lang w:val="en-AU"/>
        </w:rPr>
        <w:t>Bank</w:t>
      </w:r>
      <w:r w:rsidRPr="00A622EA">
        <w:rPr>
          <w:b/>
          <w:color w:val="231F20"/>
          <w:spacing w:val="-17"/>
          <w:sz w:val="24"/>
          <w:lang w:val="en-AU"/>
        </w:rPr>
        <w:t xml:space="preserve"> </w:t>
      </w:r>
      <w:r w:rsidRPr="00A622EA">
        <w:rPr>
          <w:b/>
          <w:color w:val="231F20"/>
          <w:sz w:val="24"/>
          <w:lang w:val="en-AU"/>
        </w:rPr>
        <w:t>of Australia</w:t>
      </w:r>
      <w:r w:rsidRPr="00A622EA">
        <w:rPr>
          <w:b/>
          <w:color w:val="231F20"/>
          <w:spacing w:val="-9"/>
          <w:sz w:val="24"/>
          <w:lang w:val="en-AU"/>
        </w:rPr>
        <w:t xml:space="preserve"> </w:t>
      </w:r>
      <w:r w:rsidRPr="00A622EA">
        <w:rPr>
          <w:color w:val="231F20"/>
          <w:sz w:val="24"/>
          <w:lang w:val="en-AU"/>
        </w:rPr>
        <w:t>–</w:t>
      </w:r>
      <w:r w:rsidRPr="00A622EA">
        <w:rPr>
          <w:color w:val="231F20"/>
          <w:spacing w:val="-13"/>
          <w:sz w:val="24"/>
          <w:lang w:val="en-AU"/>
        </w:rPr>
        <w:t xml:space="preserve"> </w:t>
      </w:r>
      <w:r w:rsidRPr="00A622EA">
        <w:rPr>
          <w:color w:val="231F20"/>
          <w:sz w:val="24"/>
          <w:lang w:val="en-AU"/>
        </w:rPr>
        <w:t>Stepping</w:t>
      </w:r>
      <w:r w:rsidRPr="00A622EA">
        <w:rPr>
          <w:color w:val="231F20"/>
          <w:spacing w:val="-13"/>
          <w:sz w:val="24"/>
          <w:lang w:val="en-AU"/>
        </w:rPr>
        <w:t xml:space="preserve"> </w:t>
      </w:r>
      <w:r w:rsidRPr="00A622EA">
        <w:rPr>
          <w:color w:val="231F20"/>
          <w:sz w:val="24"/>
          <w:lang w:val="en-AU"/>
        </w:rPr>
        <w:t xml:space="preserve">Into </w:t>
      </w:r>
      <w:r w:rsidRPr="00A622EA">
        <w:rPr>
          <w:color w:val="231F20"/>
          <w:spacing w:val="-2"/>
          <w:sz w:val="24"/>
          <w:lang w:val="en-AU"/>
        </w:rPr>
        <w:t>participant</w:t>
      </w:r>
    </w:p>
    <w:p w14:paraId="7FA78761" w14:textId="6353DD2F" w:rsidR="00C61FB5" w:rsidRDefault="00000000" w:rsidP="00C61FB5">
      <w:pPr>
        <w:spacing w:before="240" w:after="240" w:line="242" w:lineRule="auto"/>
        <w:ind w:left="142" w:right="805"/>
        <w:rPr>
          <w:rFonts w:ascii="Trebuchet MS"/>
          <w:b/>
          <w:color w:val="231F20"/>
          <w:sz w:val="24"/>
          <w:lang w:val="en-AU"/>
        </w:rPr>
      </w:pPr>
      <w:r w:rsidRPr="00A622EA">
        <w:rPr>
          <w:rFonts w:ascii="Trebuchet MS"/>
          <w:b/>
          <w:color w:val="231F20"/>
          <w:sz w:val="24"/>
          <w:lang w:val="en-AU"/>
        </w:rPr>
        <w:t>Cummins</w:t>
      </w:r>
      <w:r w:rsidRPr="00A622EA">
        <w:rPr>
          <w:rFonts w:ascii="Trebuchet MS"/>
          <w:b/>
          <w:color w:val="231F20"/>
          <w:spacing w:val="-15"/>
          <w:sz w:val="24"/>
          <w:lang w:val="en-AU"/>
        </w:rPr>
        <w:t xml:space="preserve"> </w:t>
      </w:r>
      <w:r w:rsidRPr="00A622EA">
        <w:rPr>
          <w:rFonts w:ascii="Trebuchet MS"/>
          <w:b/>
          <w:color w:val="231F20"/>
          <w:sz w:val="24"/>
          <w:lang w:val="en-AU"/>
        </w:rPr>
        <w:t>South</w:t>
      </w:r>
      <w:r w:rsidRPr="00A622EA">
        <w:rPr>
          <w:rFonts w:ascii="Trebuchet MS"/>
          <w:b/>
          <w:color w:val="231F20"/>
          <w:spacing w:val="-15"/>
          <w:sz w:val="24"/>
          <w:lang w:val="en-AU"/>
        </w:rPr>
        <w:t xml:space="preserve"> </w:t>
      </w:r>
      <w:r w:rsidRPr="00A622EA">
        <w:rPr>
          <w:rFonts w:ascii="Trebuchet MS"/>
          <w:b/>
          <w:color w:val="231F20"/>
          <w:sz w:val="24"/>
          <w:lang w:val="en-AU"/>
        </w:rPr>
        <w:t xml:space="preserve">Pacific </w:t>
      </w:r>
      <w:r w:rsidR="00C61FB5">
        <w:rPr>
          <w:rFonts w:ascii="Trebuchet MS"/>
          <w:b/>
          <w:color w:val="231F20"/>
          <w:sz w:val="24"/>
          <w:lang w:val="en-AU"/>
        </w:rPr>
        <w:br w:type="page"/>
      </w:r>
    </w:p>
    <w:p w14:paraId="05C746FD" w14:textId="77777777" w:rsidR="00C61FB5" w:rsidRPr="00085D5B" w:rsidRDefault="00000000" w:rsidP="00C61FB5">
      <w:pPr>
        <w:spacing w:before="240" w:after="240"/>
        <w:ind w:left="993" w:right="593"/>
        <w:rPr>
          <w:b/>
          <w:color w:val="231F20"/>
          <w:spacing w:val="-2"/>
          <w:sz w:val="24"/>
          <w:szCs w:val="24"/>
          <w:lang w:val="en-AU"/>
        </w:rPr>
      </w:pPr>
      <w:r w:rsidRPr="00085D5B">
        <w:rPr>
          <w:b/>
          <w:color w:val="231F20"/>
          <w:sz w:val="24"/>
          <w:szCs w:val="24"/>
          <w:lang w:val="en-AU"/>
        </w:rPr>
        <w:t xml:space="preserve">Curtin University </w:t>
      </w:r>
      <w:proofErr w:type="spellStart"/>
      <w:r w:rsidRPr="00085D5B">
        <w:rPr>
          <w:b/>
          <w:color w:val="231F20"/>
          <w:spacing w:val="-2"/>
          <w:sz w:val="24"/>
          <w:szCs w:val="24"/>
          <w:lang w:val="en-AU"/>
        </w:rPr>
        <w:t>Dabserv</w:t>
      </w:r>
      <w:proofErr w:type="spellEnd"/>
    </w:p>
    <w:p w14:paraId="0F7688F4" w14:textId="77777777" w:rsidR="00C61FB5" w:rsidRPr="00085D5B" w:rsidRDefault="00000000" w:rsidP="00C61FB5">
      <w:pPr>
        <w:spacing w:before="240" w:after="240"/>
        <w:ind w:left="993" w:right="593"/>
        <w:rPr>
          <w:b/>
          <w:color w:val="231F20"/>
          <w:sz w:val="24"/>
          <w:szCs w:val="24"/>
          <w:lang w:val="en-AU"/>
        </w:rPr>
      </w:pPr>
      <w:r w:rsidRPr="00085D5B">
        <w:rPr>
          <w:b/>
          <w:color w:val="231F20"/>
          <w:sz w:val="24"/>
          <w:szCs w:val="24"/>
          <w:lang w:val="en-AU"/>
        </w:rPr>
        <w:t>Department of Agriculture, Fisheries and Forestry</w:t>
      </w:r>
    </w:p>
    <w:p w14:paraId="206723AA" w14:textId="77777777" w:rsidR="00C61FB5" w:rsidRPr="00085D5B" w:rsidRDefault="00000000" w:rsidP="00C61FB5">
      <w:pPr>
        <w:spacing w:before="240" w:after="240"/>
        <w:ind w:left="993" w:right="593"/>
        <w:rPr>
          <w:b/>
          <w:color w:val="231F20"/>
          <w:spacing w:val="-2"/>
          <w:sz w:val="24"/>
          <w:szCs w:val="24"/>
          <w:lang w:val="en-AU"/>
        </w:rPr>
      </w:pPr>
      <w:r w:rsidRPr="00085D5B">
        <w:rPr>
          <w:b/>
          <w:color w:val="231F20"/>
          <w:sz w:val="24"/>
          <w:szCs w:val="24"/>
          <w:lang w:val="en-AU"/>
        </w:rPr>
        <w:t xml:space="preserve">Department of Climate Change, Energy, the </w:t>
      </w:r>
      <w:r w:rsidRPr="00085D5B">
        <w:rPr>
          <w:b/>
          <w:color w:val="231F20"/>
          <w:spacing w:val="-2"/>
          <w:sz w:val="24"/>
          <w:szCs w:val="24"/>
          <w:lang w:val="en-AU"/>
        </w:rPr>
        <w:t>Environment</w:t>
      </w:r>
      <w:r w:rsidRPr="00085D5B">
        <w:rPr>
          <w:b/>
          <w:color w:val="231F20"/>
          <w:spacing w:val="-5"/>
          <w:sz w:val="24"/>
          <w:szCs w:val="24"/>
          <w:lang w:val="en-AU"/>
        </w:rPr>
        <w:t xml:space="preserve"> </w:t>
      </w:r>
      <w:r w:rsidRPr="00085D5B">
        <w:rPr>
          <w:b/>
          <w:color w:val="231F20"/>
          <w:spacing w:val="-2"/>
          <w:sz w:val="24"/>
          <w:szCs w:val="24"/>
          <w:lang w:val="en-AU"/>
        </w:rPr>
        <w:t>and</w:t>
      </w:r>
      <w:r w:rsidRPr="00085D5B">
        <w:rPr>
          <w:b/>
          <w:color w:val="231F20"/>
          <w:spacing w:val="-4"/>
          <w:sz w:val="24"/>
          <w:szCs w:val="24"/>
          <w:lang w:val="en-AU"/>
        </w:rPr>
        <w:t xml:space="preserve"> </w:t>
      </w:r>
      <w:r w:rsidRPr="00085D5B">
        <w:rPr>
          <w:b/>
          <w:color w:val="231F20"/>
          <w:spacing w:val="-2"/>
          <w:sz w:val="24"/>
          <w:szCs w:val="24"/>
          <w:lang w:val="en-AU"/>
        </w:rPr>
        <w:t>Water</w:t>
      </w:r>
    </w:p>
    <w:p w14:paraId="0785CF7C" w14:textId="77777777" w:rsidR="00C61FB5" w:rsidRPr="00085D5B" w:rsidRDefault="00000000" w:rsidP="00C61FB5">
      <w:pPr>
        <w:spacing w:before="240" w:after="240"/>
        <w:ind w:left="993" w:right="593"/>
        <w:rPr>
          <w:b/>
          <w:color w:val="231F20"/>
          <w:spacing w:val="-2"/>
          <w:sz w:val="24"/>
          <w:szCs w:val="24"/>
          <w:lang w:val="en-AU"/>
        </w:rPr>
      </w:pPr>
      <w:r w:rsidRPr="00085D5B">
        <w:rPr>
          <w:b/>
          <w:color w:val="231F20"/>
          <w:sz w:val="24"/>
          <w:szCs w:val="24"/>
          <w:lang w:val="en-AU"/>
        </w:rPr>
        <w:t>Department</w:t>
      </w:r>
      <w:r w:rsidRPr="00085D5B">
        <w:rPr>
          <w:b/>
          <w:color w:val="231F20"/>
          <w:spacing w:val="27"/>
          <w:sz w:val="24"/>
          <w:szCs w:val="24"/>
          <w:lang w:val="en-AU"/>
        </w:rPr>
        <w:t xml:space="preserve"> </w:t>
      </w:r>
      <w:r w:rsidRPr="00085D5B">
        <w:rPr>
          <w:b/>
          <w:color w:val="231F20"/>
          <w:sz w:val="24"/>
          <w:szCs w:val="24"/>
          <w:lang w:val="en-AU"/>
        </w:rPr>
        <w:t>of</w:t>
      </w:r>
      <w:r w:rsidRPr="00085D5B">
        <w:rPr>
          <w:b/>
          <w:color w:val="231F20"/>
          <w:spacing w:val="27"/>
          <w:sz w:val="24"/>
          <w:szCs w:val="24"/>
          <w:lang w:val="en-AU"/>
        </w:rPr>
        <w:t xml:space="preserve"> </w:t>
      </w:r>
      <w:r w:rsidRPr="00085D5B">
        <w:rPr>
          <w:b/>
          <w:color w:val="231F20"/>
          <w:spacing w:val="-2"/>
          <w:sz w:val="24"/>
          <w:szCs w:val="24"/>
          <w:lang w:val="en-AU"/>
        </w:rPr>
        <w:t>Defence</w:t>
      </w:r>
    </w:p>
    <w:p w14:paraId="1C6DF38C" w14:textId="77777777" w:rsidR="00C61FB5" w:rsidRPr="00085D5B" w:rsidRDefault="00000000" w:rsidP="00C61FB5">
      <w:pPr>
        <w:spacing w:before="240" w:after="240"/>
        <w:ind w:left="993" w:right="593"/>
        <w:rPr>
          <w:color w:val="231F20"/>
          <w:sz w:val="24"/>
          <w:szCs w:val="24"/>
          <w:lang w:val="en-AU"/>
        </w:rPr>
      </w:pPr>
      <w:r w:rsidRPr="00085D5B">
        <w:rPr>
          <w:b/>
          <w:color w:val="231F20"/>
          <w:sz w:val="24"/>
          <w:szCs w:val="24"/>
          <w:lang w:val="en-AU"/>
        </w:rPr>
        <w:t>Department of Education, Commonwealth</w:t>
      </w:r>
      <w:r w:rsidRPr="00085D5B">
        <w:rPr>
          <w:b/>
          <w:color w:val="231F20"/>
          <w:spacing w:val="-17"/>
          <w:sz w:val="24"/>
          <w:szCs w:val="24"/>
          <w:lang w:val="en-AU"/>
        </w:rPr>
        <w:t xml:space="preserve"> </w:t>
      </w:r>
      <w:r w:rsidRPr="00085D5B">
        <w:rPr>
          <w:color w:val="231F20"/>
          <w:sz w:val="24"/>
          <w:szCs w:val="24"/>
          <w:lang w:val="en-AU"/>
        </w:rPr>
        <w:t>–</w:t>
      </w:r>
      <w:r w:rsidRPr="00085D5B">
        <w:rPr>
          <w:color w:val="231F20"/>
          <w:spacing w:val="-17"/>
          <w:sz w:val="24"/>
          <w:szCs w:val="24"/>
          <w:lang w:val="en-AU"/>
        </w:rPr>
        <w:t xml:space="preserve"> </w:t>
      </w:r>
      <w:r w:rsidRPr="00085D5B">
        <w:rPr>
          <w:color w:val="231F20"/>
          <w:sz w:val="24"/>
          <w:szCs w:val="24"/>
          <w:lang w:val="en-AU"/>
        </w:rPr>
        <w:t>Stepping Into participant</w:t>
      </w:r>
    </w:p>
    <w:p w14:paraId="799B34A0" w14:textId="77777777" w:rsidR="00C61FB5" w:rsidRPr="00085D5B" w:rsidRDefault="00000000" w:rsidP="00C61FB5">
      <w:pPr>
        <w:spacing w:before="240" w:after="240"/>
        <w:ind w:left="993" w:right="593"/>
        <w:rPr>
          <w:b/>
          <w:color w:val="231F20"/>
          <w:spacing w:val="-7"/>
          <w:sz w:val="24"/>
          <w:szCs w:val="24"/>
          <w:lang w:val="en-AU"/>
        </w:rPr>
      </w:pPr>
      <w:r w:rsidRPr="00085D5B">
        <w:rPr>
          <w:b/>
          <w:color w:val="231F20"/>
          <w:sz w:val="24"/>
          <w:szCs w:val="24"/>
          <w:lang w:val="en-AU"/>
        </w:rPr>
        <w:t>Department of Employment and</w:t>
      </w:r>
      <w:r w:rsidRPr="00085D5B">
        <w:rPr>
          <w:b/>
          <w:color w:val="231F20"/>
          <w:spacing w:val="-10"/>
          <w:sz w:val="24"/>
          <w:szCs w:val="24"/>
          <w:lang w:val="en-AU"/>
        </w:rPr>
        <w:t xml:space="preserve"> </w:t>
      </w:r>
      <w:r w:rsidRPr="00085D5B">
        <w:rPr>
          <w:b/>
          <w:color w:val="231F20"/>
          <w:sz w:val="24"/>
          <w:szCs w:val="24"/>
          <w:lang w:val="en-AU"/>
        </w:rPr>
        <w:t>Workplace</w:t>
      </w:r>
      <w:r w:rsidRPr="00085D5B">
        <w:rPr>
          <w:b/>
          <w:color w:val="231F20"/>
          <w:spacing w:val="-9"/>
          <w:sz w:val="24"/>
          <w:szCs w:val="24"/>
          <w:lang w:val="en-AU"/>
        </w:rPr>
        <w:t xml:space="preserve"> </w:t>
      </w:r>
      <w:r w:rsidRPr="00085D5B">
        <w:rPr>
          <w:b/>
          <w:color w:val="231F20"/>
          <w:spacing w:val="-7"/>
          <w:sz w:val="24"/>
          <w:szCs w:val="24"/>
          <w:lang w:val="en-AU"/>
        </w:rPr>
        <w:t>Relationships</w:t>
      </w:r>
    </w:p>
    <w:p w14:paraId="6240277D" w14:textId="77777777" w:rsidR="00C61FB5" w:rsidRPr="00085D5B" w:rsidRDefault="00000000" w:rsidP="00C61FB5">
      <w:pPr>
        <w:spacing w:before="240" w:after="240"/>
        <w:ind w:left="993" w:right="593"/>
        <w:rPr>
          <w:b/>
          <w:color w:val="231F20"/>
          <w:spacing w:val="-2"/>
          <w:sz w:val="24"/>
          <w:szCs w:val="24"/>
          <w:lang w:val="en-AU"/>
        </w:rPr>
      </w:pPr>
      <w:r w:rsidRPr="00085D5B">
        <w:rPr>
          <w:b/>
          <w:color w:val="231F20"/>
          <w:sz w:val="24"/>
          <w:szCs w:val="24"/>
          <w:lang w:val="en-AU"/>
        </w:rPr>
        <w:t>Department of Health and Aged</w:t>
      </w:r>
      <w:r w:rsidRPr="00085D5B">
        <w:rPr>
          <w:b/>
          <w:color w:val="231F20"/>
          <w:spacing w:val="8"/>
          <w:sz w:val="24"/>
          <w:szCs w:val="24"/>
          <w:lang w:val="en-AU"/>
        </w:rPr>
        <w:t xml:space="preserve"> </w:t>
      </w:r>
      <w:r w:rsidRPr="00085D5B">
        <w:rPr>
          <w:b/>
          <w:color w:val="231F20"/>
          <w:sz w:val="24"/>
          <w:szCs w:val="24"/>
          <w:lang w:val="en-AU"/>
        </w:rPr>
        <w:t>Care,</w:t>
      </w:r>
      <w:r w:rsidRPr="00085D5B">
        <w:rPr>
          <w:b/>
          <w:color w:val="231F20"/>
          <w:spacing w:val="9"/>
          <w:sz w:val="24"/>
          <w:szCs w:val="24"/>
          <w:lang w:val="en-AU"/>
        </w:rPr>
        <w:t xml:space="preserve"> </w:t>
      </w:r>
      <w:r w:rsidRPr="00085D5B">
        <w:rPr>
          <w:b/>
          <w:color w:val="231F20"/>
          <w:spacing w:val="-2"/>
          <w:sz w:val="24"/>
          <w:szCs w:val="24"/>
          <w:lang w:val="en-AU"/>
        </w:rPr>
        <w:t>Commonwealth</w:t>
      </w:r>
    </w:p>
    <w:p w14:paraId="59CA04F0" w14:textId="77777777" w:rsidR="00C61FB5" w:rsidRPr="00085D5B" w:rsidRDefault="00C61FB5" w:rsidP="00C61FB5">
      <w:pPr>
        <w:spacing w:before="240" w:after="240"/>
        <w:ind w:left="993" w:right="593"/>
        <w:rPr>
          <w:color w:val="231F20"/>
          <w:spacing w:val="-2"/>
          <w:sz w:val="24"/>
          <w:szCs w:val="24"/>
          <w:lang w:val="en-AU"/>
        </w:rPr>
      </w:pPr>
      <w:r w:rsidRPr="00085D5B">
        <w:rPr>
          <w:b/>
          <w:color w:val="231F20"/>
          <w:sz w:val="24"/>
          <w:szCs w:val="24"/>
          <w:lang w:val="en-AU"/>
        </w:rPr>
        <w:t>Department of Industry, Science and Resources</w:t>
      </w:r>
      <w:r w:rsidRPr="00085D5B">
        <w:rPr>
          <w:b/>
          <w:color w:val="231F20"/>
          <w:spacing w:val="-3"/>
          <w:sz w:val="24"/>
          <w:szCs w:val="24"/>
          <w:lang w:val="en-AU"/>
        </w:rPr>
        <w:t xml:space="preserve"> </w:t>
      </w:r>
      <w:r w:rsidRPr="00085D5B">
        <w:rPr>
          <w:color w:val="231F20"/>
          <w:sz w:val="24"/>
          <w:szCs w:val="24"/>
          <w:lang w:val="en-AU"/>
        </w:rPr>
        <w:t xml:space="preserve">– </w:t>
      </w:r>
      <w:r w:rsidRPr="00085D5B">
        <w:rPr>
          <w:color w:val="231F20"/>
          <w:spacing w:val="-2"/>
          <w:sz w:val="24"/>
          <w:szCs w:val="24"/>
          <w:lang w:val="en-AU"/>
        </w:rPr>
        <w:t>Access</w:t>
      </w:r>
      <w:r w:rsidRPr="00085D5B">
        <w:rPr>
          <w:color w:val="231F20"/>
          <w:spacing w:val="-13"/>
          <w:sz w:val="24"/>
          <w:szCs w:val="24"/>
          <w:lang w:val="en-AU"/>
        </w:rPr>
        <w:t xml:space="preserve"> </w:t>
      </w:r>
      <w:r w:rsidRPr="00085D5B">
        <w:rPr>
          <w:color w:val="231F20"/>
          <w:spacing w:val="-2"/>
          <w:sz w:val="24"/>
          <w:szCs w:val="24"/>
          <w:lang w:val="en-AU"/>
        </w:rPr>
        <w:t>and</w:t>
      </w:r>
      <w:r w:rsidRPr="00085D5B">
        <w:rPr>
          <w:color w:val="231F20"/>
          <w:spacing w:val="-13"/>
          <w:sz w:val="24"/>
          <w:szCs w:val="24"/>
          <w:lang w:val="en-AU"/>
        </w:rPr>
        <w:t xml:space="preserve"> </w:t>
      </w:r>
      <w:r w:rsidRPr="00085D5B">
        <w:rPr>
          <w:color w:val="231F20"/>
          <w:spacing w:val="-2"/>
          <w:sz w:val="24"/>
          <w:szCs w:val="24"/>
          <w:lang w:val="en-AU"/>
        </w:rPr>
        <w:t>Inclusion</w:t>
      </w:r>
      <w:r w:rsidRPr="00085D5B">
        <w:rPr>
          <w:color w:val="231F20"/>
          <w:spacing w:val="-13"/>
          <w:sz w:val="24"/>
          <w:szCs w:val="24"/>
          <w:lang w:val="en-AU"/>
        </w:rPr>
        <w:t xml:space="preserve"> </w:t>
      </w:r>
      <w:r w:rsidRPr="00085D5B">
        <w:rPr>
          <w:color w:val="231F20"/>
          <w:spacing w:val="-2"/>
          <w:sz w:val="24"/>
          <w:szCs w:val="24"/>
          <w:lang w:val="en-AU"/>
        </w:rPr>
        <w:t>Index</w:t>
      </w:r>
      <w:r w:rsidRPr="00085D5B">
        <w:rPr>
          <w:color w:val="231F20"/>
          <w:spacing w:val="-13"/>
          <w:sz w:val="24"/>
          <w:szCs w:val="24"/>
          <w:lang w:val="en-AU"/>
        </w:rPr>
        <w:t xml:space="preserve"> </w:t>
      </w:r>
      <w:r w:rsidRPr="00085D5B">
        <w:rPr>
          <w:color w:val="231F20"/>
          <w:spacing w:val="-2"/>
          <w:sz w:val="24"/>
          <w:szCs w:val="24"/>
          <w:lang w:val="en-AU"/>
        </w:rPr>
        <w:t xml:space="preserve">Top </w:t>
      </w:r>
      <w:r w:rsidRPr="00085D5B">
        <w:rPr>
          <w:color w:val="231F20"/>
          <w:sz w:val="24"/>
          <w:szCs w:val="24"/>
          <w:lang w:val="en-AU"/>
        </w:rPr>
        <w:t xml:space="preserve">Performer, Stepping Into </w:t>
      </w:r>
      <w:r w:rsidRPr="00085D5B">
        <w:rPr>
          <w:color w:val="231F20"/>
          <w:spacing w:val="-2"/>
          <w:sz w:val="24"/>
          <w:szCs w:val="24"/>
          <w:lang w:val="en-AU"/>
        </w:rPr>
        <w:t>participant</w:t>
      </w:r>
    </w:p>
    <w:p w14:paraId="7FA52A61" w14:textId="77777777" w:rsidR="00C61FB5" w:rsidRPr="00085D5B" w:rsidRDefault="00C61FB5" w:rsidP="00C61FB5">
      <w:pPr>
        <w:spacing w:before="240" w:after="240"/>
        <w:ind w:left="993" w:right="593"/>
        <w:rPr>
          <w:color w:val="231F20"/>
          <w:sz w:val="24"/>
          <w:szCs w:val="24"/>
          <w:lang w:val="en-AU"/>
        </w:rPr>
      </w:pPr>
      <w:r w:rsidRPr="00085D5B">
        <w:rPr>
          <w:b/>
          <w:color w:val="231F20"/>
          <w:sz w:val="24"/>
          <w:szCs w:val="24"/>
          <w:lang w:val="en-AU"/>
        </w:rPr>
        <w:t xml:space="preserve">Department of Infrastructure, Transport, Regional </w:t>
      </w:r>
      <w:r w:rsidRPr="00085D5B">
        <w:rPr>
          <w:b/>
          <w:color w:val="231F20"/>
          <w:spacing w:val="-2"/>
          <w:sz w:val="24"/>
          <w:szCs w:val="24"/>
          <w:lang w:val="en-AU"/>
        </w:rPr>
        <w:t>Development,</w:t>
      </w:r>
      <w:r w:rsidRPr="00085D5B">
        <w:rPr>
          <w:b/>
          <w:color w:val="231F20"/>
          <w:spacing w:val="-15"/>
          <w:sz w:val="24"/>
          <w:szCs w:val="24"/>
          <w:lang w:val="en-AU"/>
        </w:rPr>
        <w:t xml:space="preserve"> </w:t>
      </w:r>
      <w:proofErr w:type="gramStart"/>
      <w:r w:rsidRPr="00085D5B">
        <w:rPr>
          <w:b/>
          <w:color w:val="231F20"/>
          <w:spacing w:val="-2"/>
          <w:sz w:val="24"/>
          <w:szCs w:val="24"/>
          <w:lang w:val="en-AU"/>
        </w:rPr>
        <w:t>Communications</w:t>
      </w:r>
      <w:proofErr w:type="gramEnd"/>
      <w:r w:rsidRPr="00085D5B">
        <w:rPr>
          <w:b/>
          <w:color w:val="231F20"/>
          <w:spacing w:val="-2"/>
          <w:sz w:val="24"/>
          <w:szCs w:val="24"/>
          <w:lang w:val="en-AU"/>
        </w:rPr>
        <w:t xml:space="preserve"> </w:t>
      </w:r>
      <w:r w:rsidRPr="00085D5B">
        <w:rPr>
          <w:b/>
          <w:color w:val="231F20"/>
          <w:sz w:val="24"/>
          <w:szCs w:val="24"/>
          <w:lang w:val="en-AU"/>
        </w:rPr>
        <w:t>and</w:t>
      </w:r>
      <w:r w:rsidRPr="00085D5B">
        <w:rPr>
          <w:b/>
          <w:color w:val="231F20"/>
          <w:spacing w:val="-9"/>
          <w:sz w:val="24"/>
          <w:szCs w:val="24"/>
          <w:lang w:val="en-AU"/>
        </w:rPr>
        <w:t xml:space="preserve"> </w:t>
      </w:r>
      <w:r w:rsidRPr="00085D5B">
        <w:rPr>
          <w:b/>
          <w:color w:val="231F20"/>
          <w:sz w:val="24"/>
          <w:szCs w:val="24"/>
          <w:lang w:val="en-AU"/>
        </w:rPr>
        <w:t>the</w:t>
      </w:r>
      <w:r w:rsidRPr="00085D5B">
        <w:rPr>
          <w:b/>
          <w:color w:val="231F20"/>
          <w:spacing w:val="-9"/>
          <w:sz w:val="24"/>
          <w:szCs w:val="24"/>
          <w:lang w:val="en-AU"/>
        </w:rPr>
        <w:t xml:space="preserve"> </w:t>
      </w:r>
      <w:r w:rsidRPr="00085D5B">
        <w:rPr>
          <w:b/>
          <w:color w:val="231F20"/>
          <w:sz w:val="24"/>
          <w:szCs w:val="24"/>
          <w:lang w:val="en-AU"/>
        </w:rPr>
        <w:t>Arts</w:t>
      </w:r>
      <w:r w:rsidRPr="00085D5B">
        <w:rPr>
          <w:b/>
          <w:color w:val="231F20"/>
          <w:spacing w:val="-13"/>
          <w:sz w:val="24"/>
          <w:szCs w:val="24"/>
          <w:lang w:val="en-AU"/>
        </w:rPr>
        <w:t xml:space="preserve"> </w:t>
      </w:r>
      <w:r w:rsidRPr="00085D5B">
        <w:rPr>
          <w:color w:val="231F20"/>
          <w:sz w:val="24"/>
          <w:szCs w:val="24"/>
          <w:lang w:val="en-AU"/>
        </w:rPr>
        <w:t>–</w:t>
      </w:r>
      <w:r w:rsidRPr="00085D5B">
        <w:rPr>
          <w:color w:val="231F20"/>
          <w:spacing w:val="-16"/>
          <w:sz w:val="24"/>
          <w:szCs w:val="24"/>
          <w:lang w:val="en-AU"/>
        </w:rPr>
        <w:t xml:space="preserve"> </w:t>
      </w:r>
      <w:r w:rsidRPr="00085D5B">
        <w:rPr>
          <w:color w:val="231F20"/>
          <w:sz w:val="24"/>
          <w:szCs w:val="24"/>
          <w:lang w:val="en-AU"/>
        </w:rPr>
        <w:t>PACE</w:t>
      </w:r>
      <w:r w:rsidRPr="00085D5B">
        <w:rPr>
          <w:color w:val="231F20"/>
          <w:spacing w:val="-16"/>
          <w:sz w:val="24"/>
          <w:szCs w:val="24"/>
          <w:lang w:val="en-AU"/>
        </w:rPr>
        <w:t xml:space="preserve"> </w:t>
      </w:r>
      <w:r w:rsidRPr="00085D5B">
        <w:rPr>
          <w:color w:val="231F20"/>
          <w:sz w:val="24"/>
          <w:szCs w:val="24"/>
          <w:lang w:val="en-AU"/>
        </w:rPr>
        <w:t>participant, Stepping Into participant</w:t>
      </w:r>
    </w:p>
    <w:p w14:paraId="2AD58094" w14:textId="77777777" w:rsidR="00C61FB5" w:rsidRPr="00085D5B" w:rsidRDefault="00C61FB5" w:rsidP="00C61FB5">
      <w:pPr>
        <w:spacing w:before="240" w:after="240"/>
        <w:ind w:left="993" w:right="593"/>
        <w:rPr>
          <w:b/>
          <w:color w:val="231F20"/>
          <w:spacing w:val="-2"/>
          <w:sz w:val="24"/>
          <w:szCs w:val="24"/>
          <w:lang w:val="en-AU"/>
        </w:rPr>
      </w:pPr>
      <w:r w:rsidRPr="00085D5B">
        <w:rPr>
          <w:b/>
          <w:color w:val="231F20"/>
          <w:sz w:val="24"/>
          <w:szCs w:val="24"/>
          <w:lang w:val="en-AU"/>
        </w:rPr>
        <w:t>Department</w:t>
      </w:r>
      <w:r w:rsidRPr="00085D5B">
        <w:rPr>
          <w:b/>
          <w:color w:val="231F20"/>
          <w:spacing w:val="-8"/>
          <w:sz w:val="24"/>
          <w:szCs w:val="24"/>
          <w:lang w:val="en-AU"/>
        </w:rPr>
        <w:t xml:space="preserve"> </w:t>
      </w:r>
      <w:r w:rsidRPr="00085D5B">
        <w:rPr>
          <w:b/>
          <w:color w:val="231F20"/>
          <w:sz w:val="24"/>
          <w:szCs w:val="24"/>
          <w:lang w:val="en-AU"/>
        </w:rPr>
        <w:t>of</w:t>
      </w:r>
      <w:r w:rsidRPr="00085D5B">
        <w:rPr>
          <w:b/>
          <w:color w:val="231F20"/>
          <w:spacing w:val="-8"/>
          <w:sz w:val="24"/>
          <w:szCs w:val="24"/>
          <w:lang w:val="en-AU"/>
        </w:rPr>
        <w:t xml:space="preserve"> </w:t>
      </w:r>
      <w:r w:rsidRPr="00085D5B">
        <w:rPr>
          <w:b/>
          <w:color w:val="231F20"/>
          <w:sz w:val="24"/>
          <w:szCs w:val="24"/>
          <w:lang w:val="en-AU"/>
        </w:rPr>
        <w:t xml:space="preserve">Justice </w:t>
      </w:r>
      <w:r w:rsidRPr="00085D5B">
        <w:rPr>
          <w:b/>
          <w:color w:val="231F20"/>
          <w:spacing w:val="-2"/>
          <w:sz w:val="24"/>
          <w:szCs w:val="24"/>
          <w:lang w:val="en-AU"/>
        </w:rPr>
        <w:t>Tasmania</w:t>
      </w:r>
    </w:p>
    <w:p w14:paraId="0086DE86" w14:textId="77777777" w:rsidR="00C61FB5" w:rsidRPr="00085D5B" w:rsidRDefault="00C61FB5" w:rsidP="00C61FB5">
      <w:pPr>
        <w:spacing w:before="240" w:after="240"/>
        <w:ind w:left="993" w:right="593"/>
        <w:rPr>
          <w:b/>
          <w:color w:val="231F20"/>
          <w:spacing w:val="-4"/>
          <w:sz w:val="24"/>
          <w:szCs w:val="24"/>
          <w:lang w:val="en-AU"/>
        </w:rPr>
      </w:pPr>
      <w:r w:rsidRPr="00085D5B">
        <w:rPr>
          <w:b/>
          <w:color w:val="231F20"/>
          <w:sz w:val="24"/>
          <w:szCs w:val="24"/>
          <w:lang w:val="en-AU"/>
        </w:rPr>
        <w:t xml:space="preserve">Department of </w:t>
      </w:r>
      <w:r w:rsidRPr="00085D5B">
        <w:rPr>
          <w:b/>
          <w:color w:val="231F20"/>
          <w:spacing w:val="-4"/>
          <w:sz w:val="24"/>
          <w:szCs w:val="24"/>
          <w:lang w:val="en-AU"/>
        </w:rPr>
        <w:t>Parliamentary</w:t>
      </w:r>
      <w:r w:rsidRPr="00085D5B">
        <w:rPr>
          <w:b/>
          <w:color w:val="231F20"/>
          <w:spacing w:val="-12"/>
          <w:sz w:val="24"/>
          <w:szCs w:val="24"/>
          <w:lang w:val="en-AU"/>
        </w:rPr>
        <w:t xml:space="preserve"> </w:t>
      </w:r>
      <w:r w:rsidRPr="00085D5B">
        <w:rPr>
          <w:b/>
          <w:color w:val="231F20"/>
          <w:spacing w:val="-4"/>
          <w:sz w:val="24"/>
          <w:szCs w:val="24"/>
          <w:lang w:val="en-AU"/>
        </w:rPr>
        <w:t>Services</w:t>
      </w:r>
    </w:p>
    <w:p w14:paraId="74182274" w14:textId="77777777" w:rsidR="00C61FB5" w:rsidRPr="00085D5B" w:rsidRDefault="00C61FB5" w:rsidP="00C61FB5">
      <w:pPr>
        <w:spacing w:before="240" w:after="240"/>
        <w:ind w:left="993" w:right="593"/>
        <w:rPr>
          <w:b/>
          <w:color w:val="231F20"/>
          <w:spacing w:val="-2"/>
          <w:sz w:val="24"/>
          <w:szCs w:val="24"/>
          <w:lang w:val="en-AU"/>
        </w:rPr>
      </w:pPr>
      <w:r w:rsidRPr="00085D5B">
        <w:rPr>
          <w:b/>
          <w:color w:val="231F20"/>
          <w:sz w:val="24"/>
          <w:szCs w:val="24"/>
          <w:lang w:val="en-AU"/>
        </w:rPr>
        <w:t>Department</w:t>
      </w:r>
      <w:r w:rsidRPr="00085D5B">
        <w:rPr>
          <w:b/>
          <w:color w:val="231F20"/>
          <w:spacing w:val="-13"/>
          <w:sz w:val="24"/>
          <w:szCs w:val="24"/>
          <w:lang w:val="en-AU"/>
        </w:rPr>
        <w:t xml:space="preserve"> </w:t>
      </w:r>
      <w:r w:rsidRPr="00085D5B">
        <w:rPr>
          <w:b/>
          <w:color w:val="231F20"/>
          <w:sz w:val="24"/>
          <w:szCs w:val="24"/>
          <w:lang w:val="en-AU"/>
        </w:rPr>
        <w:t>of</w:t>
      </w:r>
      <w:r w:rsidRPr="00085D5B">
        <w:rPr>
          <w:b/>
          <w:color w:val="231F20"/>
          <w:spacing w:val="-13"/>
          <w:sz w:val="24"/>
          <w:szCs w:val="24"/>
          <w:lang w:val="en-AU"/>
        </w:rPr>
        <w:t xml:space="preserve"> </w:t>
      </w:r>
      <w:r w:rsidRPr="00085D5B">
        <w:rPr>
          <w:b/>
          <w:color w:val="231F20"/>
          <w:sz w:val="24"/>
          <w:szCs w:val="24"/>
          <w:lang w:val="en-AU"/>
        </w:rPr>
        <w:t xml:space="preserve">Social </w:t>
      </w:r>
      <w:r w:rsidRPr="00085D5B">
        <w:rPr>
          <w:b/>
          <w:color w:val="231F20"/>
          <w:spacing w:val="-2"/>
          <w:sz w:val="24"/>
          <w:szCs w:val="24"/>
          <w:lang w:val="en-AU"/>
        </w:rPr>
        <w:t>Services</w:t>
      </w:r>
    </w:p>
    <w:p w14:paraId="46C60E13" w14:textId="77777777" w:rsidR="00C61FB5" w:rsidRPr="00085D5B" w:rsidRDefault="00C61FB5" w:rsidP="00C61FB5">
      <w:pPr>
        <w:spacing w:before="240" w:after="240"/>
        <w:ind w:left="993" w:right="593"/>
        <w:rPr>
          <w:b/>
          <w:color w:val="231F20"/>
          <w:sz w:val="24"/>
          <w:szCs w:val="24"/>
          <w:lang w:val="en-AU"/>
        </w:rPr>
      </w:pPr>
      <w:r w:rsidRPr="00085D5B">
        <w:rPr>
          <w:b/>
          <w:color w:val="231F20"/>
          <w:sz w:val="24"/>
          <w:szCs w:val="24"/>
          <w:lang w:val="en-AU"/>
        </w:rPr>
        <w:t>Department of the Prime Minister and Cabinet</w:t>
      </w:r>
    </w:p>
    <w:p w14:paraId="08219C47" w14:textId="77777777" w:rsidR="00C61FB5" w:rsidRPr="00085D5B" w:rsidRDefault="00C61FB5" w:rsidP="00C61FB5">
      <w:pPr>
        <w:spacing w:before="240" w:after="240"/>
        <w:ind w:left="993" w:right="593"/>
        <w:rPr>
          <w:b/>
          <w:color w:val="231F20"/>
          <w:spacing w:val="-2"/>
          <w:sz w:val="24"/>
          <w:szCs w:val="24"/>
          <w:lang w:val="en-AU"/>
        </w:rPr>
      </w:pPr>
      <w:r w:rsidRPr="00085D5B">
        <w:rPr>
          <w:b/>
          <w:color w:val="231F20"/>
          <w:sz w:val="24"/>
          <w:szCs w:val="24"/>
          <w:lang w:val="en-AU"/>
        </w:rPr>
        <w:t>Edith</w:t>
      </w:r>
      <w:r w:rsidRPr="00085D5B">
        <w:rPr>
          <w:b/>
          <w:color w:val="231F20"/>
          <w:spacing w:val="-4"/>
          <w:sz w:val="24"/>
          <w:szCs w:val="24"/>
          <w:lang w:val="en-AU"/>
        </w:rPr>
        <w:t xml:space="preserve"> </w:t>
      </w:r>
      <w:r w:rsidRPr="00085D5B">
        <w:rPr>
          <w:b/>
          <w:color w:val="231F20"/>
          <w:sz w:val="24"/>
          <w:szCs w:val="24"/>
          <w:lang w:val="en-AU"/>
        </w:rPr>
        <w:t>Cowan</w:t>
      </w:r>
      <w:r w:rsidRPr="00085D5B">
        <w:rPr>
          <w:b/>
          <w:color w:val="231F20"/>
          <w:spacing w:val="-4"/>
          <w:sz w:val="24"/>
          <w:szCs w:val="24"/>
          <w:lang w:val="en-AU"/>
        </w:rPr>
        <w:t xml:space="preserve"> </w:t>
      </w:r>
      <w:r w:rsidRPr="00085D5B">
        <w:rPr>
          <w:b/>
          <w:color w:val="231F20"/>
          <w:spacing w:val="-2"/>
          <w:sz w:val="24"/>
          <w:szCs w:val="24"/>
          <w:lang w:val="en-AU"/>
        </w:rPr>
        <w:t>University</w:t>
      </w:r>
    </w:p>
    <w:p w14:paraId="395E5A47" w14:textId="77777777" w:rsidR="00C61FB5" w:rsidRPr="00085D5B" w:rsidRDefault="00C61FB5" w:rsidP="00C61FB5">
      <w:pPr>
        <w:spacing w:before="240" w:after="240"/>
        <w:ind w:left="993" w:right="593"/>
        <w:rPr>
          <w:color w:val="231F20"/>
          <w:sz w:val="24"/>
          <w:szCs w:val="24"/>
          <w:lang w:val="en-AU"/>
        </w:rPr>
      </w:pPr>
      <w:r w:rsidRPr="00085D5B">
        <w:rPr>
          <w:b/>
          <w:color w:val="231F20"/>
          <w:sz w:val="24"/>
          <w:szCs w:val="24"/>
          <w:lang w:val="en-AU"/>
        </w:rPr>
        <w:t xml:space="preserve">George Weston Foods </w:t>
      </w:r>
      <w:r w:rsidRPr="00085D5B">
        <w:rPr>
          <w:color w:val="231F20"/>
          <w:sz w:val="24"/>
          <w:szCs w:val="24"/>
          <w:lang w:val="en-AU"/>
        </w:rPr>
        <w:t>– PACE</w:t>
      </w:r>
      <w:r w:rsidRPr="00085D5B">
        <w:rPr>
          <w:color w:val="231F20"/>
          <w:spacing w:val="-17"/>
          <w:sz w:val="24"/>
          <w:szCs w:val="24"/>
          <w:lang w:val="en-AU"/>
        </w:rPr>
        <w:t xml:space="preserve"> </w:t>
      </w:r>
      <w:r w:rsidRPr="00085D5B">
        <w:rPr>
          <w:color w:val="231F20"/>
          <w:sz w:val="24"/>
          <w:szCs w:val="24"/>
          <w:lang w:val="en-AU"/>
        </w:rPr>
        <w:t>participant,</w:t>
      </w:r>
      <w:r w:rsidRPr="00085D5B">
        <w:rPr>
          <w:color w:val="231F20"/>
          <w:spacing w:val="-17"/>
          <w:sz w:val="24"/>
          <w:szCs w:val="24"/>
          <w:lang w:val="en-AU"/>
        </w:rPr>
        <w:t xml:space="preserve"> </w:t>
      </w:r>
      <w:r w:rsidRPr="00085D5B">
        <w:rPr>
          <w:color w:val="231F20"/>
          <w:sz w:val="24"/>
          <w:szCs w:val="24"/>
          <w:lang w:val="en-AU"/>
        </w:rPr>
        <w:t xml:space="preserve">Stepping Into </w:t>
      </w:r>
      <w:proofErr w:type="gramStart"/>
      <w:r w:rsidRPr="00085D5B">
        <w:rPr>
          <w:color w:val="231F20"/>
          <w:sz w:val="24"/>
          <w:szCs w:val="24"/>
          <w:lang w:val="en-AU"/>
        </w:rPr>
        <w:t>participant</w:t>
      </w:r>
      <w:proofErr w:type="gramEnd"/>
    </w:p>
    <w:p w14:paraId="7BF02B85" w14:textId="77777777" w:rsidR="00C61FB5" w:rsidRPr="00085D5B" w:rsidRDefault="00C61FB5" w:rsidP="00C61FB5">
      <w:pPr>
        <w:spacing w:before="240" w:after="240"/>
        <w:ind w:left="993" w:right="593"/>
        <w:rPr>
          <w:b/>
          <w:color w:val="231F20"/>
          <w:spacing w:val="-2"/>
          <w:sz w:val="24"/>
          <w:szCs w:val="24"/>
          <w:lang w:val="en-AU"/>
        </w:rPr>
      </w:pPr>
      <w:r w:rsidRPr="00085D5B">
        <w:rPr>
          <w:b/>
          <w:color w:val="231F20"/>
          <w:sz w:val="24"/>
          <w:szCs w:val="24"/>
          <w:lang w:val="en-AU"/>
        </w:rPr>
        <w:t>Griffith</w:t>
      </w:r>
      <w:r w:rsidRPr="00085D5B">
        <w:rPr>
          <w:b/>
          <w:color w:val="231F20"/>
          <w:spacing w:val="-2"/>
          <w:sz w:val="24"/>
          <w:szCs w:val="24"/>
          <w:lang w:val="en-AU"/>
        </w:rPr>
        <w:t xml:space="preserve"> University</w:t>
      </w:r>
    </w:p>
    <w:p w14:paraId="12F21538" w14:textId="77777777" w:rsidR="00C61FB5" w:rsidRPr="00085D5B" w:rsidRDefault="00C61FB5" w:rsidP="00C61FB5">
      <w:pPr>
        <w:spacing w:before="240" w:after="240"/>
        <w:ind w:left="993" w:right="593"/>
        <w:rPr>
          <w:color w:val="231F20"/>
          <w:spacing w:val="-2"/>
          <w:sz w:val="24"/>
          <w:szCs w:val="24"/>
          <w:lang w:val="en-AU"/>
        </w:rPr>
      </w:pPr>
      <w:r w:rsidRPr="00085D5B">
        <w:rPr>
          <w:b/>
          <w:color w:val="231F20"/>
          <w:spacing w:val="-4"/>
          <w:sz w:val="24"/>
          <w:szCs w:val="24"/>
          <w:lang w:val="en-AU"/>
        </w:rPr>
        <w:t>Hanes</w:t>
      </w:r>
      <w:r w:rsidRPr="00085D5B">
        <w:rPr>
          <w:b/>
          <w:color w:val="231F20"/>
          <w:spacing w:val="-13"/>
          <w:sz w:val="24"/>
          <w:szCs w:val="24"/>
          <w:lang w:val="en-AU"/>
        </w:rPr>
        <w:t xml:space="preserve"> </w:t>
      </w:r>
      <w:r w:rsidRPr="00085D5B">
        <w:rPr>
          <w:b/>
          <w:color w:val="231F20"/>
          <w:spacing w:val="-4"/>
          <w:sz w:val="24"/>
          <w:szCs w:val="24"/>
          <w:lang w:val="en-AU"/>
        </w:rPr>
        <w:t>Australasia</w:t>
      </w:r>
      <w:r w:rsidRPr="00085D5B">
        <w:rPr>
          <w:b/>
          <w:color w:val="231F20"/>
          <w:spacing w:val="-13"/>
          <w:sz w:val="24"/>
          <w:szCs w:val="24"/>
          <w:lang w:val="en-AU"/>
        </w:rPr>
        <w:t xml:space="preserve"> </w:t>
      </w:r>
      <w:r w:rsidRPr="00085D5B">
        <w:rPr>
          <w:color w:val="231F20"/>
          <w:spacing w:val="-4"/>
          <w:sz w:val="24"/>
          <w:szCs w:val="24"/>
          <w:lang w:val="en-AU"/>
        </w:rPr>
        <w:t>–</w:t>
      </w:r>
      <w:r w:rsidRPr="00085D5B">
        <w:rPr>
          <w:color w:val="231F20"/>
          <w:spacing w:val="-12"/>
          <w:sz w:val="24"/>
          <w:szCs w:val="24"/>
          <w:lang w:val="en-AU"/>
        </w:rPr>
        <w:t xml:space="preserve"> </w:t>
      </w:r>
      <w:r w:rsidRPr="00085D5B">
        <w:rPr>
          <w:color w:val="231F20"/>
          <w:spacing w:val="-4"/>
          <w:sz w:val="24"/>
          <w:szCs w:val="24"/>
          <w:lang w:val="en-AU"/>
        </w:rPr>
        <w:t>Access</w:t>
      </w:r>
      <w:r w:rsidRPr="00085D5B">
        <w:rPr>
          <w:color w:val="231F20"/>
          <w:spacing w:val="-13"/>
          <w:sz w:val="24"/>
          <w:szCs w:val="24"/>
          <w:lang w:val="en-AU"/>
        </w:rPr>
        <w:t xml:space="preserve"> </w:t>
      </w:r>
      <w:r w:rsidRPr="00085D5B">
        <w:rPr>
          <w:color w:val="231F20"/>
          <w:spacing w:val="-4"/>
          <w:sz w:val="24"/>
          <w:szCs w:val="24"/>
          <w:lang w:val="en-AU"/>
        </w:rPr>
        <w:t xml:space="preserve">and </w:t>
      </w:r>
      <w:r w:rsidRPr="00085D5B">
        <w:rPr>
          <w:color w:val="231F20"/>
          <w:sz w:val="24"/>
          <w:szCs w:val="24"/>
          <w:lang w:val="en-AU"/>
        </w:rPr>
        <w:t xml:space="preserve">Inclusion Index Top Performer, PACE participant, Roundtable </w:t>
      </w:r>
      <w:r w:rsidRPr="00085D5B">
        <w:rPr>
          <w:color w:val="231F20"/>
          <w:spacing w:val="-2"/>
          <w:sz w:val="24"/>
          <w:szCs w:val="24"/>
          <w:lang w:val="en-AU"/>
        </w:rPr>
        <w:t>speaker</w:t>
      </w:r>
    </w:p>
    <w:p w14:paraId="72792A78" w14:textId="77777777" w:rsidR="00C61FB5" w:rsidRPr="00085D5B" w:rsidRDefault="00C61FB5" w:rsidP="00C61FB5">
      <w:pPr>
        <w:spacing w:before="240" w:after="240"/>
        <w:ind w:left="993" w:right="593"/>
        <w:rPr>
          <w:b/>
          <w:color w:val="231F20"/>
          <w:spacing w:val="-2"/>
          <w:sz w:val="24"/>
          <w:szCs w:val="24"/>
          <w:lang w:val="en-AU"/>
        </w:rPr>
      </w:pPr>
      <w:proofErr w:type="spellStart"/>
      <w:r w:rsidRPr="00085D5B">
        <w:rPr>
          <w:b/>
          <w:color w:val="231F20"/>
          <w:spacing w:val="-2"/>
          <w:sz w:val="24"/>
          <w:szCs w:val="24"/>
          <w:lang w:val="en-AU"/>
        </w:rPr>
        <w:t>Icare</w:t>
      </w:r>
      <w:proofErr w:type="spellEnd"/>
    </w:p>
    <w:p w14:paraId="1509799A" w14:textId="2D5F2F69" w:rsidR="00C61FB5" w:rsidRPr="00085D5B" w:rsidRDefault="00C61FB5" w:rsidP="00C61FB5">
      <w:pPr>
        <w:spacing w:before="240" w:after="240"/>
        <w:ind w:left="993" w:right="593"/>
        <w:rPr>
          <w:b/>
          <w:sz w:val="24"/>
          <w:szCs w:val="24"/>
          <w:lang w:val="en-AU"/>
        </w:rPr>
      </w:pPr>
      <w:r w:rsidRPr="00085D5B">
        <w:rPr>
          <w:b/>
          <w:color w:val="231F20"/>
          <w:sz w:val="24"/>
          <w:szCs w:val="24"/>
          <w:lang w:val="en-AU"/>
        </w:rPr>
        <w:t>Infosys</w:t>
      </w:r>
      <w:r w:rsidRPr="00085D5B">
        <w:rPr>
          <w:b/>
          <w:color w:val="231F20"/>
          <w:spacing w:val="-10"/>
          <w:sz w:val="24"/>
          <w:szCs w:val="24"/>
          <w:lang w:val="en-AU"/>
        </w:rPr>
        <w:t xml:space="preserve"> </w:t>
      </w:r>
      <w:r w:rsidRPr="00085D5B">
        <w:rPr>
          <w:color w:val="231F20"/>
          <w:sz w:val="24"/>
          <w:szCs w:val="24"/>
          <w:lang w:val="en-AU"/>
        </w:rPr>
        <w:t>–</w:t>
      </w:r>
      <w:r w:rsidRPr="00085D5B">
        <w:rPr>
          <w:color w:val="231F20"/>
          <w:spacing w:val="-17"/>
          <w:sz w:val="24"/>
          <w:szCs w:val="24"/>
          <w:lang w:val="en-AU"/>
        </w:rPr>
        <w:t xml:space="preserve"> </w:t>
      </w:r>
      <w:r w:rsidRPr="00085D5B">
        <w:rPr>
          <w:color w:val="231F20"/>
          <w:sz w:val="24"/>
          <w:szCs w:val="24"/>
          <w:lang w:val="en-AU"/>
        </w:rPr>
        <w:t>Disability</w:t>
      </w:r>
      <w:r w:rsidRPr="00085D5B">
        <w:rPr>
          <w:color w:val="231F20"/>
          <w:spacing w:val="-17"/>
          <w:sz w:val="24"/>
          <w:szCs w:val="24"/>
          <w:lang w:val="en-AU"/>
        </w:rPr>
        <w:t xml:space="preserve"> </w:t>
      </w:r>
      <w:r w:rsidRPr="00085D5B">
        <w:rPr>
          <w:color w:val="231F20"/>
          <w:sz w:val="24"/>
          <w:szCs w:val="24"/>
          <w:lang w:val="en-AU"/>
        </w:rPr>
        <w:t>Confident Recruiter, PACE participant</w:t>
      </w:r>
    </w:p>
    <w:p w14:paraId="2A582685" w14:textId="37AAA5B0" w:rsidR="004F0208" w:rsidRPr="00085D5B" w:rsidRDefault="00000000" w:rsidP="00085D5B">
      <w:pPr>
        <w:spacing w:before="89" w:line="242" w:lineRule="auto"/>
        <w:ind w:left="142" w:right="716"/>
        <w:rPr>
          <w:sz w:val="24"/>
          <w:szCs w:val="24"/>
          <w:lang w:val="en-AU"/>
        </w:rPr>
      </w:pPr>
      <w:r w:rsidRPr="00085D5B">
        <w:rPr>
          <w:sz w:val="24"/>
          <w:szCs w:val="24"/>
          <w:lang w:val="en-AU"/>
        </w:rPr>
        <w:br w:type="column"/>
      </w:r>
      <w:r w:rsidRPr="00085D5B">
        <w:rPr>
          <w:b/>
          <w:color w:val="231F20"/>
          <w:sz w:val="24"/>
          <w:szCs w:val="24"/>
          <w:lang w:val="en-AU"/>
        </w:rPr>
        <w:t>KPMG</w:t>
      </w:r>
      <w:r w:rsidRPr="00085D5B">
        <w:rPr>
          <w:b/>
          <w:color w:val="231F20"/>
          <w:spacing w:val="-1"/>
          <w:sz w:val="24"/>
          <w:szCs w:val="24"/>
          <w:lang w:val="en-AU"/>
        </w:rPr>
        <w:t xml:space="preserve"> </w:t>
      </w:r>
      <w:r w:rsidRPr="00085D5B">
        <w:rPr>
          <w:color w:val="231F20"/>
          <w:sz w:val="24"/>
          <w:szCs w:val="24"/>
          <w:lang w:val="en-AU"/>
        </w:rPr>
        <w:t>–</w:t>
      </w:r>
      <w:r w:rsidRPr="00085D5B">
        <w:rPr>
          <w:color w:val="231F20"/>
          <w:spacing w:val="-9"/>
          <w:sz w:val="24"/>
          <w:szCs w:val="24"/>
          <w:lang w:val="en-AU"/>
        </w:rPr>
        <w:t xml:space="preserve"> </w:t>
      </w:r>
      <w:r w:rsidRPr="00085D5B">
        <w:rPr>
          <w:color w:val="231F20"/>
          <w:sz w:val="24"/>
          <w:szCs w:val="24"/>
          <w:lang w:val="en-AU"/>
        </w:rPr>
        <w:t>Disability</w:t>
      </w:r>
      <w:r w:rsidRPr="00085D5B">
        <w:rPr>
          <w:color w:val="231F20"/>
          <w:spacing w:val="-9"/>
          <w:sz w:val="24"/>
          <w:szCs w:val="24"/>
          <w:lang w:val="en-AU"/>
        </w:rPr>
        <w:t xml:space="preserve"> </w:t>
      </w:r>
      <w:r w:rsidRPr="00085D5B">
        <w:rPr>
          <w:color w:val="231F20"/>
          <w:sz w:val="24"/>
          <w:szCs w:val="24"/>
          <w:lang w:val="en-AU"/>
        </w:rPr>
        <w:t>Champions Meeting host, Disability Employee</w:t>
      </w:r>
      <w:r w:rsidRPr="00085D5B">
        <w:rPr>
          <w:color w:val="231F20"/>
          <w:spacing w:val="-12"/>
          <w:sz w:val="24"/>
          <w:szCs w:val="24"/>
          <w:lang w:val="en-AU"/>
        </w:rPr>
        <w:t xml:space="preserve"> </w:t>
      </w:r>
      <w:r w:rsidRPr="00085D5B">
        <w:rPr>
          <w:color w:val="231F20"/>
          <w:sz w:val="24"/>
          <w:szCs w:val="24"/>
          <w:lang w:val="en-AU"/>
        </w:rPr>
        <w:t>Network</w:t>
      </w:r>
      <w:r w:rsidRPr="00085D5B">
        <w:rPr>
          <w:color w:val="231F20"/>
          <w:spacing w:val="-12"/>
          <w:sz w:val="24"/>
          <w:szCs w:val="24"/>
          <w:lang w:val="en-AU"/>
        </w:rPr>
        <w:t xml:space="preserve"> </w:t>
      </w:r>
      <w:r w:rsidRPr="00085D5B">
        <w:rPr>
          <w:color w:val="231F20"/>
          <w:sz w:val="24"/>
          <w:szCs w:val="24"/>
          <w:lang w:val="en-AU"/>
        </w:rPr>
        <w:t>of</w:t>
      </w:r>
      <w:r w:rsidRPr="00085D5B">
        <w:rPr>
          <w:color w:val="231F20"/>
          <w:spacing w:val="-12"/>
          <w:sz w:val="24"/>
          <w:szCs w:val="24"/>
          <w:lang w:val="en-AU"/>
        </w:rPr>
        <w:t xml:space="preserve"> </w:t>
      </w:r>
      <w:r w:rsidRPr="00085D5B">
        <w:rPr>
          <w:color w:val="231F20"/>
          <w:sz w:val="24"/>
          <w:szCs w:val="24"/>
          <w:lang w:val="en-AU"/>
        </w:rPr>
        <w:t>the</w:t>
      </w:r>
      <w:r w:rsidRPr="00085D5B">
        <w:rPr>
          <w:color w:val="231F20"/>
          <w:spacing w:val="-12"/>
          <w:sz w:val="24"/>
          <w:szCs w:val="24"/>
          <w:lang w:val="en-AU"/>
        </w:rPr>
        <w:t xml:space="preserve"> </w:t>
      </w:r>
      <w:r w:rsidRPr="00085D5B">
        <w:rPr>
          <w:color w:val="231F20"/>
          <w:sz w:val="24"/>
          <w:szCs w:val="24"/>
          <w:lang w:val="en-AU"/>
        </w:rPr>
        <w:t>Year finalist, PACE participant</w:t>
      </w:r>
    </w:p>
    <w:p w14:paraId="12CA7830" w14:textId="77777777" w:rsidR="004F0208" w:rsidRPr="00085D5B" w:rsidRDefault="00000000" w:rsidP="00085D5B">
      <w:pPr>
        <w:spacing w:before="285"/>
        <w:ind w:left="142" w:right="716"/>
        <w:rPr>
          <w:sz w:val="24"/>
          <w:szCs w:val="24"/>
          <w:lang w:val="en-AU"/>
        </w:rPr>
      </w:pPr>
      <w:r w:rsidRPr="00085D5B">
        <w:rPr>
          <w:b/>
          <w:color w:val="231F20"/>
          <w:spacing w:val="-2"/>
          <w:sz w:val="24"/>
          <w:szCs w:val="24"/>
          <w:lang w:val="en-AU"/>
        </w:rPr>
        <w:t>Laing</w:t>
      </w:r>
      <w:r w:rsidRPr="00085D5B">
        <w:rPr>
          <w:b/>
          <w:color w:val="231F20"/>
          <w:spacing w:val="-7"/>
          <w:sz w:val="24"/>
          <w:szCs w:val="24"/>
          <w:lang w:val="en-AU"/>
        </w:rPr>
        <w:t xml:space="preserve"> </w:t>
      </w:r>
      <w:r w:rsidRPr="00085D5B">
        <w:rPr>
          <w:b/>
          <w:color w:val="231F20"/>
          <w:spacing w:val="-2"/>
          <w:sz w:val="24"/>
          <w:szCs w:val="24"/>
          <w:lang w:val="en-AU"/>
        </w:rPr>
        <w:t>O’Rourke</w:t>
      </w:r>
      <w:r w:rsidRPr="00085D5B">
        <w:rPr>
          <w:b/>
          <w:color w:val="231F20"/>
          <w:spacing w:val="-10"/>
          <w:sz w:val="24"/>
          <w:szCs w:val="24"/>
          <w:lang w:val="en-AU"/>
        </w:rPr>
        <w:t xml:space="preserve"> </w:t>
      </w:r>
      <w:r w:rsidRPr="00085D5B">
        <w:rPr>
          <w:color w:val="231F20"/>
          <w:spacing w:val="-2"/>
          <w:sz w:val="24"/>
          <w:szCs w:val="24"/>
          <w:lang w:val="en-AU"/>
        </w:rPr>
        <w:t>–</w:t>
      </w:r>
      <w:r w:rsidRPr="00085D5B">
        <w:rPr>
          <w:color w:val="231F20"/>
          <w:spacing w:val="-14"/>
          <w:sz w:val="24"/>
          <w:szCs w:val="24"/>
          <w:lang w:val="en-AU"/>
        </w:rPr>
        <w:t xml:space="preserve"> </w:t>
      </w:r>
      <w:r w:rsidRPr="00085D5B">
        <w:rPr>
          <w:color w:val="231F20"/>
          <w:spacing w:val="-4"/>
          <w:sz w:val="24"/>
          <w:szCs w:val="24"/>
          <w:lang w:val="en-AU"/>
        </w:rPr>
        <w:t>PACE</w:t>
      </w:r>
    </w:p>
    <w:p w14:paraId="7C7181EE" w14:textId="77777777" w:rsidR="004F0208" w:rsidRPr="00085D5B" w:rsidRDefault="00000000" w:rsidP="00085D5B">
      <w:pPr>
        <w:pStyle w:val="BodyText"/>
        <w:spacing w:before="4"/>
        <w:ind w:left="142" w:right="716"/>
        <w:rPr>
          <w:lang w:val="en-AU"/>
        </w:rPr>
      </w:pPr>
      <w:r w:rsidRPr="00085D5B">
        <w:rPr>
          <w:color w:val="231F20"/>
          <w:spacing w:val="-2"/>
          <w:w w:val="105"/>
          <w:lang w:val="en-AU"/>
        </w:rPr>
        <w:t>participant</w:t>
      </w:r>
    </w:p>
    <w:p w14:paraId="7A0A16F9" w14:textId="77777777" w:rsidR="00C61FB5" w:rsidRPr="00085D5B" w:rsidRDefault="00000000" w:rsidP="00085D5B">
      <w:pPr>
        <w:spacing w:before="284"/>
        <w:ind w:left="142" w:right="716"/>
        <w:rPr>
          <w:b/>
          <w:color w:val="231F20"/>
          <w:spacing w:val="-5"/>
          <w:sz w:val="24"/>
          <w:szCs w:val="24"/>
          <w:lang w:val="en-AU"/>
        </w:rPr>
      </w:pPr>
      <w:r w:rsidRPr="00085D5B">
        <w:rPr>
          <w:b/>
          <w:color w:val="231F20"/>
          <w:spacing w:val="-2"/>
          <w:sz w:val="24"/>
          <w:szCs w:val="24"/>
          <w:lang w:val="en-AU"/>
        </w:rPr>
        <w:t>Legal</w:t>
      </w:r>
      <w:r w:rsidRPr="00085D5B">
        <w:rPr>
          <w:b/>
          <w:color w:val="231F20"/>
          <w:spacing w:val="-10"/>
          <w:sz w:val="24"/>
          <w:szCs w:val="24"/>
          <w:lang w:val="en-AU"/>
        </w:rPr>
        <w:t xml:space="preserve"> </w:t>
      </w:r>
      <w:r w:rsidRPr="00085D5B">
        <w:rPr>
          <w:b/>
          <w:color w:val="231F20"/>
          <w:spacing w:val="-2"/>
          <w:sz w:val="24"/>
          <w:szCs w:val="24"/>
          <w:lang w:val="en-AU"/>
        </w:rPr>
        <w:t>Aid</w:t>
      </w:r>
      <w:r w:rsidRPr="00085D5B">
        <w:rPr>
          <w:b/>
          <w:color w:val="231F20"/>
          <w:spacing w:val="-10"/>
          <w:sz w:val="24"/>
          <w:szCs w:val="24"/>
          <w:lang w:val="en-AU"/>
        </w:rPr>
        <w:t xml:space="preserve"> </w:t>
      </w:r>
      <w:r w:rsidRPr="00085D5B">
        <w:rPr>
          <w:b/>
          <w:color w:val="231F20"/>
          <w:spacing w:val="-2"/>
          <w:sz w:val="24"/>
          <w:szCs w:val="24"/>
          <w:lang w:val="en-AU"/>
        </w:rPr>
        <w:t>Commission</w:t>
      </w:r>
      <w:r w:rsidRPr="00085D5B">
        <w:rPr>
          <w:b/>
          <w:color w:val="231F20"/>
          <w:spacing w:val="-9"/>
          <w:sz w:val="24"/>
          <w:szCs w:val="24"/>
          <w:lang w:val="en-AU"/>
        </w:rPr>
        <w:t xml:space="preserve"> </w:t>
      </w:r>
      <w:r w:rsidRPr="00085D5B">
        <w:rPr>
          <w:b/>
          <w:color w:val="231F20"/>
          <w:spacing w:val="-2"/>
          <w:sz w:val="24"/>
          <w:szCs w:val="24"/>
          <w:lang w:val="en-AU"/>
        </w:rPr>
        <w:t>of</w:t>
      </w:r>
      <w:r w:rsidRPr="00085D5B">
        <w:rPr>
          <w:b/>
          <w:color w:val="231F20"/>
          <w:spacing w:val="-10"/>
          <w:sz w:val="24"/>
          <w:szCs w:val="24"/>
          <w:lang w:val="en-AU"/>
        </w:rPr>
        <w:t xml:space="preserve"> </w:t>
      </w:r>
      <w:r w:rsidRPr="00085D5B">
        <w:rPr>
          <w:b/>
          <w:color w:val="231F20"/>
          <w:spacing w:val="-5"/>
          <w:sz w:val="24"/>
          <w:szCs w:val="24"/>
          <w:lang w:val="en-AU"/>
        </w:rPr>
        <w:t>NSW</w:t>
      </w:r>
    </w:p>
    <w:p w14:paraId="326F2F68" w14:textId="77777777" w:rsidR="00C61FB5" w:rsidRPr="00085D5B" w:rsidRDefault="00C61FB5" w:rsidP="00085D5B">
      <w:pPr>
        <w:spacing w:before="284"/>
        <w:ind w:left="142" w:right="716"/>
        <w:rPr>
          <w:b/>
          <w:color w:val="231F20"/>
          <w:spacing w:val="-2"/>
          <w:sz w:val="24"/>
          <w:szCs w:val="24"/>
          <w:lang w:val="en-AU"/>
        </w:rPr>
      </w:pPr>
      <w:r w:rsidRPr="00085D5B">
        <w:rPr>
          <w:b/>
          <w:color w:val="231F20"/>
          <w:spacing w:val="-2"/>
          <w:sz w:val="24"/>
          <w:szCs w:val="24"/>
          <w:lang w:val="en-AU"/>
        </w:rPr>
        <w:t>Lendlease</w:t>
      </w:r>
    </w:p>
    <w:p w14:paraId="4D675F65" w14:textId="77777777" w:rsidR="00C61FB5" w:rsidRPr="00085D5B" w:rsidRDefault="00C61FB5" w:rsidP="00085D5B">
      <w:pPr>
        <w:spacing w:before="284"/>
        <w:ind w:left="142" w:right="716"/>
        <w:rPr>
          <w:color w:val="231F20"/>
          <w:sz w:val="24"/>
          <w:szCs w:val="24"/>
          <w:lang w:val="en-AU"/>
        </w:rPr>
      </w:pPr>
      <w:r w:rsidRPr="00085D5B">
        <w:rPr>
          <w:b/>
          <w:color w:val="231F20"/>
          <w:sz w:val="24"/>
          <w:szCs w:val="24"/>
          <w:lang w:val="en-AU"/>
        </w:rPr>
        <w:t xml:space="preserve">Life Without Barriers </w:t>
      </w:r>
      <w:r w:rsidRPr="00085D5B">
        <w:rPr>
          <w:color w:val="231F20"/>
          <w:sz w:val="24"/>
          <w:szCs w:val="24"/>
          <w:lang w:val="en-AU"/>
        </w:rPr>
        <w:t xml:space="preserve">– </w:t>
      </w:r>
      <w:r w:rsidRPr="00085D5B">
        <w:rPr>
          <w:color w:val="231F20"/>
          <w:spacing w:val="-2"/>
          <w:sz w:val="24"/>
          <w:szCs w:val="24"/>
          <w:lang w:val="en-AU"/>
        </w:rPr>
        <w:t>Conference</w:t>
      </w:r>
      <w:r w:rsidRPr="00085D5B">
        <w:rPr>
          <w:color w:val="231F20"/>
          <w:spacing w:val="-11"/>
          <w:sz w:val="24"/>
          <w:szCs w:val="24"/>
          <w:lang w:val="en-AU"/>
        </w:rPr>
        <w:t xml:space="preserve"> </w:t>
      </w:r>
      <w:r w:rsidRPr="00085D5B">
        <w:rPr>
          <w:color w:val="231F20"/>
          <w:spacing w:val="-2"/>
          <w:sz w:val="24"/>
          <w:szCs w:val="24"/>
          <w:lang w:val="en-AU"/>
        </w:rPr>
        <w:t>speaker,</w:t>
      </w:r>
      <w:r w:rsidRPr="00085D5B">
        <w:rPr>
          <w:color w:val="231F20"/>
          <w:spacing w:val="-11"/>
          <w:sz w:val="24"/>
          <w:szCs w:val="24"/>
          <w:lang w:val="en-AU"/>
        </w:rPr>
        <w:t xml:space="preserve"> </w:t>
      </w:r>
      <w:r w:rsidRPr="00085D5B">
        <w:rPr>
          <w:color w:val="231F20"/>
          <w:spacing w:val="-2"/>
          <w:sz w:val="24"/>
          <w:szCs w:val="24"/>
          <w:lang w:val="en-AU"/>
        </w:rPr>
        <w:t xml:space="preserve">Disability </w:t>
      </w:r>
      <w:r w:rsidRPr="00085D5B">
        <w:rPr>
          <w:color w:val="231F20"/>
          <w:sz w:val="24"/>
          <w:szCs w:val="24"/>
          <w:lang w:val="en-AU"/>
        </w:rPr>
        <w:t>Champions Meeting speaker, Disability Confident Recruiter</w:t>
      </w:r>
    </w:p>
    <w:p w14:paraId="4699065F" w14:textId="77777777" w:rsidR="00C61FB5" w:rsidRPr="00085D5B" w:rsidRDefault="00C61FB5" w:rsidP="00085D5B">
      <w:pPr>
        <w:spacing w:before="284"/>
        <w:ind w:left="142" w:right="716"/>
        <w:rPr>
          <w:b/>
          <w:color w:val="231F20"/>
          <w:spacing w:val="-2"/>
          <w:sz w:val="24"/>
          <w:szCs w:val="24"/>
          <w:lang w:val="en-AU"/>
        </w:rPr>
      </w:pPr>
      <w:r w:rsidRPr="00085D5B">
        <w:rPr>
          <w:b/>
          <w:color w:val="231F20"/>
          <w:spacing w:val="-2"/>
          <w:sz w:val="24"/>
          <w:szCs w:val="24"/>
          <w:lang w:val="en-AU"/>
        </w:rPr>
        <w:t>L’Oreal</w:t>
      </w:r>
    </w:p>
    <w:p w14:paraId="79DC032A" w14:textId="77777777" w:rsidR="00C61FB5" w:rsidRPr="00085D5B" w:rsidRDefault="00C61FB5" w:rsidP="00085D5B">
      <w:pPr>
        <w:spacing w:before="284"/>
        <w:ind w:left="142" w:right="716"/>
        <w:rPr>
          <w:color w:val="231F20"/>
          <w:spacing w:val="-2"/>
          <w:sz w:val="24"/>
          <w:szCs w:val="24"/>
          <w:lang w:val="en-AU"/>
        </w:rPr>
      </w:pPr>
      <w:r w:rsidRPr="00085D5B">
        <w:rPr>
          <w:b/>
          <w:color w:val="231F20"/>
          <w:sz w:val="24"/>
          <w:szCs w:val="24"/>
          <w:lang w:val="en-AU"/>
        </w:rPr>
        <w:t>Major</w:t>
      </w:r>
      <w:r w:rsidRPr="00085D5B">
        <w:rPr>
          <w:b/>
          <w:color w:val="231F20"/>
          <w:spacing w:val="-17"/>
          <w:sz w:val="24"/>
          <w:szCs w:val="24"/>
          <w:lang w:val="en-AU"/>
        </w:rPr>
        <w:t xml:space="preserve"> </w:t>
      </w:r>
      <w:r w:rsidRPr="00085D5B">
        <w:rPr>
          <w:b/>
          <w:color w:val="231F20"/>
          <w:sz w:val="24"/>
          <w:szCs w:val="24"/>
          <w:lang w:val="en-AU"/>
        </w:rPr>
        <w:t>Transport</w:t>
      </w:r>
      <w:r w:rsidRPr="00085D5B">
        <w:rPr>
          <w:b/>
          <w:color w:val="231F20"/>
          <w:spacing w:val="-17"/>
          <w:sz w:val="24"/>
          <w:szCs w:val="24"/>
          <w:lang w:val="en-AU"/>
        </w:rPr>
        <w:t xml:space="preserve"> </w:t>
      </w:r>
      <w:r w:rsidRPr="00085D5B">
        <w:rPr>
          <w:b/>
          <w:color w:val="231F20"/>
          <w:sz w:val="24"/>
          <w:szCs w:val="24"/>
          <w:lang w:val="en-AU"/>
        </w:rPr>
        <w:t xml:space="preserve">Infrastructure Authority </w:t>
      </w:r>
      <w:r w:rsidRPr="00085D5B">
        <w:rPr>
          <w:color w:val="231F20"/>
          <w:sz w:val="24"/>
          <w:szCs w:val="24"/>
          <w:lang w:val="en-AU"/>
        </w:rPr>
        <w:t xml:space="preserve">– Stepping Into </w:t>
      </w:r>
      <w:proofErr w:type="gramStart"/>
      <w:r w:rsidRPr="00085D5B">
        <w:rPr>
          <w:color w:val="231F20"/>
          <w:spacing w:val="-2"/>
          <w:sz w:val="24"/>
          <w:szCs w:val="24"/>
          <w:lang w:val="en-AU"/>
        </w:rPr>
        <w:t>participant</w:t>
      </w:r>
      <w:proofErr w:type="gramEnd"/>
    </w:p>
    <w:p w14:paraId="22D68409" w14:textId="77777777" w:rsidR="00C61FB5" w:rsidRPr="00085D5B" w:rsidRDefault="00C61FB5" w:rsidP="00085D5B">
      <w:pPr>
        <w:spacing w:before="284"/>
        <w:ind w:left="142" w:right="716"/>
        <w:rPr>
          <w:color w:val="231F20"/>
          <w:sz w:val="24"/>
          <w:szCs w:val="24"/>
          <w:lang w:val="en-AU"/>
        </w:rPr>
      </w:pPr>
      <w:r w:rsidRPr="00085D5B">
        <w:rPr>
          <w:b/>
          <w:color w:val="231F20"/>
          <w:sz w:val="24"/>
          <w:szCs w:val="24"/>
          <w:lang w:val="en-AU"/>
        </w:rPr>
        <w:t xml:space="preserve">Medibank </w:t>
      </w:r>
      <w:r w:rsidRPr="00085D5B">
        <w:rPr>
          <w:color w:val="231F20"/>
          <w:sz w:val="24"/>
          <w:szCs w:val="24"/>
          <w:lang w:val="en-AU"/>
        </w:rPr>
        <w:t xml:space="preserve">– Access and Inclusion Index Top </w:t>
      </w:r>
      <w:r w:rsidRPr="00085D5B">
        <w:rPr>
          <w:color w:val="231F20"/>
          <w:spacing w:val="-2"/>
          <w:sz w:val="24"/>
          <w:szCs w:val="24"/>
          <w:lang w:val="en-AU"/>
        </w:rPr>
        <w:t>Performer,</w:t>
      </w:r>
      <w:r w:rsidRPr="00085D5B">
        <w:rPr>
          <w:color w:val="231F20"/>
          <w:spacing w:val="-15"/>
          <w:sz w:val="24"/>
          <w:szCs w:val="24"/>
          <w:lang w:val="en-AU"/>
        </w:rPr>
        <w:t xml:space="preserve"> </w:t>
      </w:r>
      <w:r w:rsidRPr="00085D5B">
        <w:rPr>
          <w:color w:val="231F20"/>
          <w:spacing w:val="-2"/>
          <w:sz w:val="24"/>
          <w:szCs w:val="24"/>
          <w:lang w:val="en-AU"/>
        </w:rPr>
        <w:t>Conference</w:t>
      </w:r>
      <w:r w:rsidRPr="00085D5B">
        <w:rPr>
          <w:color w:val="231F20"/>
          <w:spacing w:val="-15"/>
          <w:sz w:val="24"/>
          <w:szCs w:val="24"/>
          <w:lang w:val="en-AU"/>
        </w:rPr>
        <w:t xml:space="preserve"> </w:t>
      </w:r>
      <w:r w:rsidRPr="00085D5B">
        <w:rPr>
          <w:color w:val="231F20"/>
          <w:spacing w:val="-2"/>
          <w:sz w:val="24"/>
          <w:szCs w:val="24"/>
          <w:lang w:val="en-AU"/>
        </w:rPr>
        <w:t xml:space="preserve">Silver </w:t>
      </w:r>
      <w:r w:rsidRPr="00085D5B">
        <w:rPr>
          <w:color w:val="231F20"/>
          <w:sz w:val="24"/>
          <w:szCs w:val="24"/>
          <w:lang w:val="en-AU"/>
        </w:rPr>
        <w:t>Sponsor, PACE participant</w:t>
      </w:r>
    </w:p>
    <w:p w14:paraId="3275ABB3" w14:textId="77777777" w:rsidR="00C61FB5" w:rsidRPr="00085D5B" w:rsidRDefault="00C61FB5" w:rsidP="00085D5B">
      <w:pPr>
        <w:spacing w:before="284"/>
        <w:ind w:left="142" w:right="716"/>
        <w:rPr>
          <w:b/>
          <w:color w:val="231F20"/>
          <w:spacing w:val="-2"/>
          <w:sz w:val="24"/>
          <w:szCs w:val="24"/>
          <w:lang w:val="en-AU"/>
        </w:rPr>
      </w:pPr>
      <w:r w:rsidRPr="00085D5B">
        <w:rPr>
          <w:b/>
          <w:color w:val="231F20"/>
          <w:sz w:val="24"/>
          <w:szCs w:val="24"/>
          <w:lang w:val="en-AU"/>
        </w:rPr>
        <w:t>Metro</w:t>
      </w:r>
      <w:r w:rsidRPr="00085D5B">
        <w:rPr>
          <w:b/>
          <w:color w:val="231F20"/>
          <w:spacing w:val="-11"/>
          <w:sz w:val="24"/>
          <w:szCs w:val="24"/>
          <w:lang w:val="en-AU"/>
        </w:rPr>
        <w:t xml:space="preserve"> </w:t>
      </w:r>
      <w:r w:rsidRPr="00085D5B">
        <w:rPr>
          <w:b/>
          <w:color w:val="231F20"/>
          <w:sz w:val="24"/>
          <w:szCs w:val="24"/>
          <w:lang w:val="en-AU"/>
        </w:rPr>
        <w:t>Trains</w:t>
      </w:r>
      <w:r w:rsidRPr="00085D5B">
        <w:rPr>
          <w:b/>
          <w:color w:val="231F20"/>
          <w:spacing w:val="-11"/>
          <w:sz w:val="24"/>
          <w:szCs w:val="24"/>
          <w:lang w:val="en-AU"/>
        </w:rPr>
        <w:t xml:space="preserve"> </w:t>
      </w:r>
      <w:r w:rsidRPr="00085D5B">
        <w:rPr>
          <w:b/>
          <w:color w:val="231F20"/>
          <w:sz w:val="24"/>
          <w:szCs w:val="24"/>
          <w:lang w:val="en-AU"/>
        </w:rPr>
        <w:t xml:space="preserve">Melbourne </w:t>
      </w:r>
      <w:r w:rsidRPr="00085D5B">
        <w:rPr>
          <w:b/>
          <w:color w:val="231F20"/>
          <w:spacing w:val="-2"/>
          <w:sz w:val="24"/>
          <w:szCs w:val="24"/>
          <w:lang w:val="en-AU"/>
        </w:rPr>
        <w:t>Microsoft</w:t>
      </w:r>
    </w:p>
    <w:p w14:paraId="17CA2F4F" w14:textId="77777777" w:rsidR="00C61FB5" w:rsidRPr="00085D5B" w:rsidRDefault="00C61FB5" w:rsidP="00085D5B">
      <w:pPr>
        <w:spacing w:before="284"/>
        <w:ind w:left="142" w:right="716"/>
        <w:rPr>
          <w:b/>
          <w:color w:val="231F20"/>
          <w:spacing w:val="-2"/>
          <w:sz w:val="24"/>
          <w:szCs w:val="24"/>
          <w:lang w:val="en-AU"/>
        </w:rPr>
      </w:pPr>
      <w:r w:rsidRPr="00085D5B">
        <w:rPr>
          <w:b/>
          <w:color w:val="231F20"/>
          <w:spacing w:val="-2"/>
          <w:sz w:val="24"/>
          <w:szCs w:val="24"/>
          <w:lang w:val="en-AU"/>
        </w:rPr>
        <w:t>Millennium</w:t>
      </w:r>
      <w:r w:rsidRPr="00085D5B">
        <w:rPr>
          <w:b/>
          <w:color w:val="231F20"/>
          <w:spacing w:val="-15"/>
          <w:sz w:val="24"/>
          <w:szCs w:val="24"/>
          <w:lang w:val="en-AU"/>
        </w:rPr>
        <w:t xml:space="preserve"> </w:t>
      </w:r>
      <w:r w:rsidRPr="00085D5B">
        <w:rPr>
          <w:b/>
          <w:color w:val="231F20"/>
          <w:spacing w:val="-2"/>
          <w:sz w:val="24"/>
          <w:szCs w:val="24"/>
          <w:lang w:val="en-AU"/>
        </w:rPr>
        <w:t>Services</w:t>
      </w:r>
      <w:r w:rsidRPr="00085D5B">
        <w:rPr>
          <w:b/>
          <w:color w:val="231F20"/>
          <w:spacing w:val="-15"/>
          <w:sz w:val="24"/>
          <w:szCs w:val="24"/>
          <w:lang w:val="en-AU"/>
        </w:rPr>
        <w:t xml:space="preserve"> </w:t>
      </w:r>
      <w:r w:rsidRPr="00085D5B">
        <w:rPr>
          <w:b/>
          <w:color w:val="231F20"/>
          <w:spacing w:val="-2"/>
          <w:sz w:val="24"/>
          <w:szCs w:val="24"/>
          <w:lang w:val="en-AU"/>
        </w:rPr>
        <w:t xml:space="preserve">Group </w:t>
      </w:r>
      <w:proofErr w:type="spellStart"/>
      <w:r w:rsidRPr="00085D5B">
        <w:rPr>
          <w:b/>
          <w:color w:val="231F20"/>
          <w:spacing w:val="-2"/>
          <w:sz w:val="24"/>
          <w:szCs w:val="24"/>
          <w:lang w:val="en-AU"/>
        </w:rPr>
        <w:t>MinterEllison</w:t>
      </w:r>
      <w:proofErr w:type="spellEnd"/>
    </w:p>
    <w:p w14:paraId="0BDF5CA9" w14:textId="77777777" w:rsidR="00C61FB5" w:rsidRPr="00085D5B" w:rsidRDefault="00C61FB5" w:rsidP="00085D5B">
      <w:pPr>
        <w:spacing w:before="284"/>
        <w:ind w:left="142" w:right="716"/>
        <w:rPr>
          <w:color w:val="231F20"/>
          <w:spacing w:val="-10"/>
          <w:sz w:val="24"/>
          <w:szCs w:val="24"/>
          <w:lang w:val="en-AU"/>
        </w:rPr>
      </w:pPr>
      <w:r w:rsidRPr="00085D5B">
        <w:rPr>
          <w:b/>
          <w:color w:val="231F20"/>
          <w:sz w:val="24"/>
          <w:szCs w:val="24"/>
          <w:lang w:val="en-AU"/>
        </w:rPr>
        <w:t>Monash</w:t>
      </w:r>
      <w:r w:rsidRPr="00085D5B">
        <w:rPr>
          <w:b/>
          <w:color w:val="231F20"/>
          <w:spacing w:val="-16"/>
          <w:sz w:val="24"/>
          <w:szCs w:val="24"/>
          <w:lang w:val="en-AU"/>
        </w:rPr>
        <w:t xml:space="preserve"> </w:t>
      </w:r>
      <w:r w:rsidRPr="00085D5B">
        <w:rPr>
          <w:b/>
          <w:color w:val="231F20"/>
          <w:sz w:val="24"/>
          <w:szCs w:val="24"/>
          <w:lang w:val="en-AU"/>
        </w:rPr>
        <w:t>University</w:t>
      </w:r>
      <w:r w:rsidRPr="00085D5B">
        <w:rPr>
          <w:b/>
          <w:color w:val="231F20"/>
          <w:spacing w:val="-15"/>
          <w:sz w:val="24"/>
          <w:szCs w:val="24"/>
          <w:lang w:val="en-AU"/>
        </w:rPr>
        <w:t xml:space="preserve"> </w:t>
      </w:r>
      <w:r w:rsidRPr="00085D5B">
        <w:rPr>
          <w:color w:val="231F20"/>
          <w:spacing w:val="-10"/>
          <w:sz w:val="24"/>
          <w:szCs w:val="24"/>
          <w:lang w:val="en-AU"/>
        </w:rPr>
        <w:t>–</w:t>
      </w:r>
    </w:p>
    <w:p w14:paraId="4BDCD41D" w14:textId="77777777" w:rsidR="00C61FB5" w:rsidRPr="00085D5B" w:rsidRDefault="00C61FB5" w:rsidP="00085D5B">
      <w:pPr>
        <w:spacing w:before="284"/>
        <w:ind w:left="142" w:right="716"/>
        <w:rPr>
          <w:color w:val="231F20"/>
          <w:spacing w:val="-2"/>
          <w:sz w:val="24"/>
          <w:szCs w:val="24"/>
          <w:lang w:val="en-AU"/>
        </w:rPr>
      </w:pPr>
      <w:r w:rsidRPr="00085D5B">
        <w:rPr>
          <w:color w:val="231F20"/>
          <w:sz w:val="24"/>
          <w:szCs w:val="24"/>
          <w:lang w:val="en-AU"/>
        </w:rPr>
        <w:t>Conference</w:t>
      </w:r>
      <w:r w:rsidRPr="00085D5B">
        <w:rPr>
          <w:color w:val="231F20"/>
          <w:spacing w:val="-10"/>
          <w:sz w:val="24"/>
          <w:szCs w:val="24"/>
          <w:lang w:val="en-AU"/>
        </w:rPr>
        <w:t xml:space="preserve"> </w:t>
      </w:r>
      <w:r w:rsidRPr="00085D5B">
        <w:rPr>
          <w:color w:val="231F20"/>
          <w:spacing w:val="-2"/>
          <w:sz w:val="24"/>
          <w:szCs w:val="24"/>
          <w:lang w:val="en-AU"/>
        </w:rPr>
        <w:t>speaker</w:t>
      </w:r>
    </w:p>
    <w:p w14:paraId="1EC784D5" w14:textId="77777777" w:rsidR="00C61FB5" w:rsidRPr="00085D5B" w:rsidRDefault="00C61FB5" w:rsidP="00085D5B">
      <w:pPr>
        <w:spacing w:before="284"/>
        <w:ind w:left="142" w:right="716"/>
        <w:rPr>
          <w:b/>
          <w:color w:val="231F20"/>
          <w:spacing w:val="-10"/>
          <w:sz w:val="24"/>
          <w:szCs w:val="24"/>
          <w:lang w:val="en-AU"/>
        </w:rPr>
      </w:pPr>
      <w:r w:rsidRPr="00085D5B">
        <w:rPr>
          <w:b/>
          <w:color w:val="231F20"/>
          <w:sz w:val="24"/>
          <w:szCs w:val="24"/>
          <w:lang w:val="en-AU"/>
        </w:rPr>
        <w:t>n</w:t>
      </w:r>
      <w:r w:rsidRPr="00085D5B">
        <w:rPr>
          <w:b/>
          <w:color w:val="231F20"/>
          <w:spacing w:val="-4"/>
          <w:sz w:val="24"/>
          <w:szCs w:val="24"/>
          <w:lang w:val="en-AU"/>
        </w:rPr>
        <w:t xml:space="preserve"> </w:t>
      </w:r>
      <w:proofErr w:type="spellStart"/>
      <w:r w:rsidRPr="00085D5B">
        <w:rPr>
          <w:b/>
          <w:color w:val="231F20"/>
          <w:sz w:val="24"/>
          <w:szCs w:val="24"/>
          <w:lang w:val="en-AU"/>
        </w:rPr>
        <w:t>i</w:t>
      </w:r>
      <w:proofErr w:type="spellEnd"/>
      <w:r w:rsidRPr="00085D5B">
        <w:rPr>
          <w:b/>
          <w:color w:val="231F20"/>
          <w:spacing w:val="-3"/>
          <w:sz w:val="24"/>
          <w:szCs w:val="24"/>
          <w:lang w:val="en-AU"/>
        </w:rPr>
        <w:t xml:space="preserve"> </w:t>
      </w:r>
      <w:r w:rsidRPr="00085D5B">
        <w:rPr>
          <w:b/>
          <w:color w:val="231F20"/>
          <w:spacing w:val="-10"/>
          <w:sz w:val="24"/>
          <w:szCs w:val="24"/>
          <w:lang w:val="en-AU"/>
        </w:rPr>
        <w:t>b</w:t>
      </w:r>
    </w:p>
    <w:p w14:paraId="5534ECA2" w14:textId="77777777" w:rsidR="00C61FB5" w:rsidRPr="00085D5B" w:rsidRDefault="00C61FB5" w:rsidP="00085D5B">
      <w:pPr>
        <w:spacing w:before="284"/>
        <w:ind w:left="142" w:right="716"/>
        <w:rPr>
          <w:color w:val="231F20"/>
          <w:sz w:val="24"/>
          <w:szCs w:val="24"/>
          <w:lang w:val="en-AU"/>
        </w:rPr>
      </w:pPr>
      <w:r w:rsidRPr="00085D5B">
        <w:rPr>
          <w:b/>
          <w:color w:val="231F20"/>
          <w:sz w:val="24"/>
          <w:szCs w:val="24"/>
          <w:lang w:val="en-AU"/>
        </w:rPr>
        <w:t>National</w:t>
      </w:r>
      <w:r w:rsidRPr="00085D5B">
        <w:rPr>
          <w:b/>
          <w:color w:val="231F20"/>
          <w:spacing w:val="-19"/>
          <w:sz w:val="24"/>
          <w:szCs w:val="24"/>
          <w:lang w:val="en-AU"/>
        </w:rPr>
        <w:t xml:space="preserve"> </w:t>
      </w:r>
      <w:r w:rsidRPr="00085D5B">
        <w:rPr>
          <w:b/>
          <w:color w:val="231F20"/>
          <w:sz w:val="24"/>
          <w:szCs w:val="24"/>
          <w:lang w:val="en-AU"/>
        </w:rPr>
        <w:t>Australia</w:t>
      </w:r>
      <w:r w:rsidRPr="00085D5B">
        <w:rPr>
          <w:b/>
          <w:color w:val="231F20"/>
          <w:spacing w:val="-17"/>
          <w:sz w:val="24"/>
          <w:szCs w:val="24"/>
          <w:lang w:val="en-AU"/>
        </w:rPr>
        <w:t xml:space="preserve"> </w:t>
      </w:r>
      <w:r w:rsidRPr="00085D5B">
        <w:rPr>
          <w:b/>
          <w:color w:val="231F20"/>
          <w:sz w:val="24"/>
          <w:szCs w:val="24"/>
          <w:lang w:val="en-AU"/>
        </w:rPr>
        <w:t>Bank</w:t>
      </w:r>
      <w:r w:rsidRPr="00085D5B">
        <w:rPr>
          <w:b/>
          <w:color w:val="231F20"/>
          <w:spacing w:val="-16"/>
          <w:sz w:val="24"/>
          <w:szCs w:val="24"/>
          <w:lang w:val="en-AU"/>
        </w:rPr>
        <w:t xml:space="preserve"> </w:t>
      </w:r>
      <w:r w:rsidRPr="00085D5B">
        <w:rPr>
          <w:color w:val="231F20"/>
          <w:sz w:val="24"/>
          <w:szCs w:val="24"/>
          <w:lang w:val="en-AU"/>
        </w:rPr>
        <w:t xml:space="preserve">– </w:t>
      </w:r>
      <w:r w:rsidRPr="00085D5B">
        <w:rPr>
          <w:color w:val="231F20"/>
          <w:spacing w:val="-2"/>
          <w:sz w:val="24"/>
          <w:szCs w:val="24"/>
          <w:lang w:val="en-AU"/>
        </w:rPr>
        <w:t>Access</w:t>
      </w:r>
      <w:r w:rsidRPr="00085D5B">
        <w:rPr>
          <w:color w:val="231F20"/>
          <w:spacing w:val="-17"/>
          <w:sz w:val="24"/>
          <w:szCs w:val="24"/>
          <w:lang w:val="en-AU"/>
        </w:rPr>
        <w:t xml:space="preserve"> </w:t>
      </w:r>
      <w:r w:rsidRPr="00085D5B">
        <w:rPr>
          <w:color w:val="231F20"/>
          <w:spacing w:val="-2"/>
          <w:sz w:val="24"/>
          <w:szCs w:val="24"/>
          <w:lang w:val="en-AU"/>
        </w:rPr>
        <w:t>and</w:t>
      </w:r>
      <w:r w:rsidRPr="00085D5B">
        <w:rPr>
          <w:color w:val="231F20"/>
          <w:spacing w:val="-15"/>
          <w:sz w:val="24"/>
          <w:szCs w:val="24"/>
          <w:lang w:val="en-AU"/>
        </w:rPr>
        <w:t xml:space="preserve"> </w:t>
      </w:r>
      <w:r w:rsidRPr="00085D5B">
        <w:rPr>
          <w:color w:val="231F20"/>
          <w:spacing w:val="-2"/>
          <w:sz w:val="24"/>
          <w:szCs w:val="24"/>
          <w:lang w:val="en-AU"/>
        </w:rPr>
        <w:t>Inclusion</w:t>
      </w:r>
      <w:r w:rsidRPr="00085D5B">
        <w:rPr>
          <w:color w:val="231F20"/>
          <w:spacing w:val="-14"/>
          <w:sz w:val="24"/>
          <w:szCs w:val="24"/>
          <w:lang w:val="en-AU"/>
        </w:rPr>
        <w:t xml:space="preserve"> </w:t>
      </w:r>
      <w:r w:rsidRPr="00085D5B">
        <w:rPr>
          <w:color w:val="231F20"/>
          <w:spacing w:val="-2"/>
          <w:sz w:val="24"/>
          <w:szCs w:val="24"/>
          <w:lang w:val="en-AU"/>
        </w:rPr>
        <w:t xml:space="preserve">Index </w:t>
      </w:r>
      <w:r w:rsidRPr="00085D5B">
        <w:rPr>
          <w:color w:val="231F20"/>
          <w:sz w:val="24"/>
          <w:szCs w:val="24"/>
          <w:lang w:val="en-AU"/>
        </w:rPr>
        <w:t>Top Performer, Disability Champions Meeting host,</w:t>
      </w:r>
    </w:p>
    <w:p w14:paraId="495EBD16" w14:textId="77777777" w:rsidR="00C61FB5" w:rsidRPr="00085D5B" w:rsidRDefault="00C61FB5" w:rsidP="00085D5B">
      <w:pPr>
        <w:spacing w:before="284"/>
        <w:ind w:left="142" w:right="716"/>
        <w:rPr>
          <w:color w:val="231F20"/>
          <w:spacing w:val="-2"/>
          <w:w w:val="105"/>
          <w:sz w:val="24"/>
          <w:szCs w:val="24"/>
          <w:lang w:val="en-AU"/>
        </w:rPr>
      </w:pPr>
      <w:r w:rsidRPr="00085D5B">
        <w:rPr>
          <w:color w:val="231F20"/>
          <w:sz w:val="24"/>
          <w:szCs w:val="24"/>
          <w:lang w:val="en-AU"/>
        </w:rPr>
        <w:t>PACE</w:t>
      </w:r>
      <w:r w:rsidRPr="00085D5B">
        <w:rPr>
          <w:color w:val="231F20"/>
          <w:spacing w:val="-5"/>
          <w:sz w:val="24"/>
          <w:szCs w:val="24"/>
          <w:lang w:val="en-AU"/>
        </w:rPr>
        <w:t xml:space="preserve"> </w:t>
      </w:r>
      <w:r w:rsidRPr="00085D5B">
        <w:rPr>
          <w:color w:val="231F20"/>
          <w:sz w:val="24"/>
          <w:szCs w:val="24"/>
          <w:lang w:val="en-AU"/>
        </w:rPr>
        <w:t>participant,</w:t>
      </w:r>
      <w:r w:rsidRPr="00085D5B">
        <w:rPr>
          <w:color w:val="231F20"/>
          <w:spacing w:val="-5"/>
          <w:sz w:val="24"/>
          <w:szCs w:val="24"/>
          <w:lang w:val="en-AU"/>
        </w:rPr>
        <w:t xml:space="preserve"> </w:t>
      </w:r>
      <w:r w:rsidRPr="00085D5B">
        <w:rPr>
          <w:color w:val="231F20"/>
          <w:sz w:val="24"/>
          <w:szCs w:val="24"/>
          <w:lang w:val="en-AU"/>
        </w:rPr>
        <w:t>Stepping</w:t>
      </w:r>
      <w:r w:rsidRPr="00085D5B">
        <w:rPr>
          <w:color w:val="231F20"/>
          <w:spacing w:val="-5"/>
          <w:sz w:val="24"/>
          <w:szCs w:val="24"/>
          <w:lang w:val="en-AU"/>
        </w:rPr>
        <w:t xml:space="preserve"> </w:t>
      </w:r>
      <w:r w:rsidRPr="00085D5B">
        <w:rPr>
          <w:color w:val="231F20"/>
          <w:spacing w:val="-4"/>
          <w:sz w:val="24"/>
          <w:szCs w:val="24"/>
          <w:lang w:val="en-AU"/>
        </w:rPr>
        <w:t xml:space="preserve">Into </w:t>
      </w:r>
      <w:proofErr w:type="gramStart"/>
      <w:r w:rsidRPr="00085D5B">
        <w:rPr>
          <w:color w:val="231F20"/>
          <w:spacing w:val="-2"/>
          <w:w w:val="105"/>
          <w:sz w:val="24"/>
          <w:szCs w:val="24"/>
          <w:lang w:val="en-AU"/>
        </w:rPr>
        <w:t>participant</w:t>
      </w:r>
      <w:proofErr w:type="gramEnd"/>
    </w:p>
    <w:p w14:paraId="315E902E" w14:textId="77777777" w:rsidR="00C61FB5" w:rsidRPr="00085D5B" w:rsidRDefault="00C61FB5" w:rsidP="00085D5B">
      <w:pPr>
        <w:spacing w:before="284"/>
        <w:ind w:left="142" w:right="716"/>
        <w:rPr>
          <w:color w:val="231F20"/>
          <w:spacing w:val="-2"/>
          <w:sz w:val="24"/>
          <w:szCs w:val="24"/>
          <w:lang w:val="en-AU"/>
        </w:rPr>
      </w:pPr>
      <w:r w:rsidRPr="00085D5B">
        <w:rPr>
          <w:b/>
          <w:color w:val="231F20"/>
          <w:spacing w:val="-2"/>
          <w:sz w:val="24"/>
          <w:szCs w:val="24"/>
          <w:lang w:val="en-AU"/>
        </w:rPr>
        <w:t>National</w:t>
      </w:r>
      <w:r w:rsidRPr="00085D5B">
        <w:rPr>
          <w:b/>
          <w:color w:val="231F20"/>
          <w:spacing w:val="-15"/>
          <w:sz w:val="24"/>
          <w:szCs w:val="24"/>
          <w:lang w:val="en-AU"/>
        </w:rPr>
        <w:t xml:space="preserve"> </w:t>
      </w:r>
      <w:r w:rsidRPr="00085D5B">
        <w:rPr>
          <w:b/>
          <w:color w:val="231F20"/>
          <w:spacing w:val="-2"/>
          <w:sz w:val="24"/>
          <w:szCs w:val="24"/>
          <w:lang w:val="en-AU"/>
        </w:rPr>
        <w:t>Disability</w:t>
      </w:r>
      <w:r w:rsidRPr="00085D5B">
        <w:rPr>
          <w:b/>
          <w:color w:val="231F20"/>
          <w:spacing w:val="-15"/>
          <w:sz w:val="24"/>
          <w:szCs w:val="24"/>
          <w:lang w:val="en-AU"/>
        </w:rPr>
        <w:t xml:space="preserve"> </w:t>
      </w:r>
      <w:r w:rsidRPr="00085D5B">
        <w:rPr>
          <w:b/>
          <w:color w:val="231F20"/>
          <w:spacing w:val="-2"/>
          <w:sz w:val="24"/>
          <w:szCs w:val="24"/>
          <w:lang w:val="en-AU"/>
        </w:rPr>
        <w:t xml:space="preserve">Insurance </w:t>
      </w:r>
      <w:r w:rsidRPr="00085D5B">
        <w:rPr>
          <w:b/>
          <w:color w:val="231F20"/>
          <w:sz w:val="24"/>
          <w:szCs w:val="24"/>
          <w:lang w:val="en-AU"/>
        </w:rPr>
        <w:t xml:space="preserve">Agency </w:t>
      </w:r>
      <w:r w:rsidRPr="00085D5B">
        <w:rPr>
          <w:color w:val="231F20"/>
          <w:sz w:val="24"/>
          <w:szCs w:val="24"/>
          <w:lang w:val="en-AU"/>
        </w:rPr>
        <w:t xml:space="preserve">– Stepping Into </w:t>
      </w:r>
      <w:proofErr w:type="gramStart"/>
      <w:r w:rsidRPr="00085D5B">
        <w:rPr>
          <w:color w:val="231F20"/>
          <w:spacing w:val="-2"/>
          <w:sz w:val="24"/>
          <w:szCs w:val="24"/>
          <w:lang w:val="en-AU"/>
        </w:rPr>
        <w:t>participant</w:t>
      </w:r>
      <w:proofErr w:type="gramEnd"/>
    </w:p>
    <w:p w14:paraId="2F9FFED7" w14:textId="77777777" w:rsidR="00C61FB5" w:rsidRPr="00085D5B" w:rsidRDefault="00C61FB5" w:rsidP="00085D5B">
      <w:pPr>
        <w:spacing w:before="284"/>
        <w:ind w:left="142" w:right="716"/>
        <w:rPr>
          <w:b/>
          <w:color w:val="231F20"/>
          <w:sz w:val="24"/>
          <w:szCs w:val="24"/>
          <w:lang w:val="en-AU"/>
        </w:rPr>
      </w:pPr>
      <w:r w:rsidRPr="00085D5B">
        <w:rPr>
          <w:b/>
          <w:color w:val="231F20"/>
          <w:spacing w:val="-2"/>
          <w:sz w:val="24"/>
          <w:szCs w:val="24"/>
          <w:lang w:val="en-AU"/>
        </w:rPr>
        <w:t>National</w:t>
      </w:r>
      <w:r w:rsidRPr="00085D5B">
        <w:rPr>
          <w:b/>
          <w:color w:val="231F20"/>
          <w:spacing w:val="-15"/>
          <w:sz w:val="24"/>
          <w:szCs w:val="24"/>
          <w:lang w:val="en-AU"/>
        </w:rPr>
        <w:t xml:space="preserve"> </w:t>
      </w:r>
      <w:r w:rsidRPr="00085D5B">
        <w:rPr>
          <w:b/>
          <w:color w:val="231F20"/>
          <w:spacing w:val="-2"/>
          <w:sz w:val="24"/>
          <w:szCs w:val="24"/>
          <w:lang w:val="en-AU"/>
        </w:rPr>
        <w:t xml:space="preserve">Indigenous </w:t>
      </w:r>
      <w:r w:rsidRPr="00085D5B">
        <w:rPr>
          <w:b/>
          <w:color w:val="231F20"/>
          <w:sz w:val="24"/>
          <w:szCs w:val="24"/>
          <w:lang w:val="en-AU"/>
        </w:rPr>
        <w:t>Australians</w:t>
      </w:r>
      <w:r w:rsidRPr="00085D5B">
        <w:rPr>
          <w:b/>
          <w:color w:val="231F20"/>
          <w:spacing w:val="-2"/>
          <w:sz w:val="24"/>
          <w:szCs w:val="24"/>
          <w:lang w:val="en-AU"/>
        </w:rPr>
        <w:t xml:space="preserve"> </w:t>
      </w:r>
      <w:r w:rsidRPr="00085D5B">
        <w:rPr>
          <w:b/>
          <w:color w:val="231F20"/>
          <w:sz w:val="24"/>
          <w:szCs w:val="24"/>
          <w:lang w:val="en-AU"/>
        </w:rPr>
        <w:t>Agency</w:t>
      </w:r>
    </w:p>
    <w:p w14:paraId="7BEF5429" w14:textId="77777777" w:rsidR="00C61FB5" w:rsidRPr="00085D5B" w:rsidRDefault="00C61FB5" w:rsidP="00085D5B">
      <w:pPr>
        <w:spacing w:before="284"/>
        <w:ind w:left="142" w:right="716"/>
        <w:rPr>
          <w:color w:val="231F20"/>
          <w:spacing w:val="-2"/>
          <w:sz w:val="24"/>
          <w:szCs w:val="24"/>
          <w:lang w:val="en-AU"/>
        </w:rPr>
      </w:pPr>
      <w:r w:rsidRPr="00085D5B">
        <w:rPr>
          <w:b/>
          <w:color w:val="231F20"/>
          <w:sz w:val="24"/>
          <w:szCs w:val="24"/>
          <w:lang w:val="en-AU"/>
        </w:rPr>
        <w:t>NBN</w:t>
      </w:r>
      <w:r w:rsidRPr="00085D5B">
        <w:rPr>
          <w:b/>
          <w:color w:val="231F20"/>
          <w:spacing w:val="-17"/>
          <w:sz w:val="24"/>
          <w:szCs w:val="24"/>
          <w:lang w:val="en-AU"/>
        </w:rPr>
        <w:t xml:space="preserve"> </w:t>
      </w:r>
      <w:r w:rsidRPr="00085D5B">
        <w:rPr>
          <w:b/>
          <w:color w:val="231F20"/>
          <w:sz w:val="24"/>
          <w:szCs w:val="24"/>
          <w:lang w:val="en-AU"/>
        </w:rPr>
        <w:t>Co</w:t>
      </w:r>
      <w:r w:rsidRPr="00085D5B">
        <w:rPr>
          <w:b/>
          <w:color w:val="231F20"/>
          <w:spacing w:val="-15"/>
          <w:sz w:val="24"/>
          <w:szCs w:val="24"/>
          <w:lang w:val="en-AU"/>
        </w:rPr>
        <w:t xml:space="preserve"> </w:t>
      </w:r>
      <w:r w:rsidRPr="00085D5B">
        <w:rPr>
          <w:color w:val="231F20"/>
          <w:sz w:val="24"/>
          <w:szCs w:val="24"/>
          <w:lang w:val="en-AU"/>
        </w:rPr>
        <w:t>–</w:t>
      </w:r>
      <w:r w:rsidRPr="00085D5B">
        <w:rPr>
          <w:color w:val="231F20"/>
          <w:spacing w:val="-16"/>
          <w:sz w:val="24"/>
          <w:szCs w:val="24"/>
          <w:lang w:val="en-AU"/>
        </w:rPr>
        <w:t xml:space="preserve"> </w:t>
      </w:r>
      <w:r w:rsidRPr="00085D5B">
        <w:rPr>
          <w:color w:val="231F20"/>
          <w:sz w:val="24"/>
          <w:szCs w:val="24"/>
          <w:lang w:val="en-AU"/>
        </w:rPr>
        <w:t>PACE</w:t>
      </w:r>
      <w:r w:rsidRPr="00085D5B">
        <w:rPr>
          <w:color w:val="231F20"/>
          <w:spacing w:val="-17"/>
          <w:sz w:val="24"/>
          <w:szCs w:val="24"/>
          <w:lang w:val="en-AU"/>
        </w:rPr>
        <w:t xml:space="preserve"> </w:t>
      </w:r>
      <w:r w:rsidRPr="00085D5B">
        <w:rPr>
          <w:color w:val="231F20"/>
          <w:spacing w:val="-2"/>
          <w:sz w:val="24"/>
          <w:szCs w:val="24"/>
          <w:lang w:val="en-AU"/>
        </w:rPr>
        <w:t>participant</w:t>
      </w:r>
    </w:p>
    <w:p w14:paraId="76CE69DD" w14:textId="77777777" w:rsidR="00C61FB5" w:rsidRPr="00085D5B" w:rsidRDefault="00C61FB5" w:rsidP="00085D5B">
      <w:pPr>
        <w:spacing w:before="284"/>
        <w:ind w:left="142" w:right="716"/>
        <w:rPr>
          <w:color w:val="231F20"/>
          <w:spacing w:val="-2"/>
          <w:w w:val="105"/>
          <w:sz w:val="24"/>
          <w:szCs w:val="24"/>
          <w:lang w:val="en-AU"/>
        </w:rPr>
      </w:pPr>
      <w:r w:rsidRPr="00085D5B">
        <w:rPr>
          <w:b/>
          <w:color w:val="231F20"/>
          <w:sz w:val="24"/>
          <w:szCs w:val="24"/>
          <w:lang w:val="en-AU"/>
        </w:rPr>
        <w:t>Nestle</w:t>
      </w:r>
      <w:r w:rsidRPr="00085D5B">
        <w:rPr>
          <w:b/>
          <w:color w:val="231F20"/>
          <w:spacing w:val="12"/>
          <w:sz w:val="24"/>
          <w:szCs w:val="24"/>
          <w:lang w:val="en-AU"/>
        </w:rPr>
        <w:t xml:space="preserve"> </w:t>
      </w:r>
      <w:r w:rsidRPr="00085D5B">
        <w:rPr>
          <w:color w:val="231F20"/>
          <w:sz w:val="24"/>
          <w:szCs w:val="24"/>
          <w:lang w:val="en-AU"/>
        </w:rPr>
        <w:t>–</w:t>
      </w:r>
      <w:r w:rsidRPr="00085D5B">
        <w:rPr>
          <w:color w:val="231F20"/>
          <w:spacing w:val="6"/>
          <w:sz w:val="24"/>
          <w:szCs w:val="24"/>
          <w:lang w:val="en-AU"/>
        </w:rPr>
        <w:t xml:space="preserve"> </w:t>
      </w:r>
      <w:r w:rsidRPr="00085D5B">
        <w:rPr>
          <w:color w:val="231F20"/>
          <w:sz w:val="24"/>
          <w:szCs w:val="24"/>
          <w:lang w:val="en-AU"/>
        </w:rPr>
        <w:t>Stepping</w:t>
      </w:r>
      <w:r w:rsidRPr="00085D5B">
        <w:rPr>
          <w:color w:val="231F20"/>
          <w:spacing w:val="7"/>
          <w:sz w:val="24"/>
          <w:szCs w:val="24"/>
          <w:lang w:val="en-AU"/>
        </w:rPr>
        <w:t xml:space="preserve"> </w:t>
      </w:r>
      <w:r w:rsidRPr="00085D5B">
        <w:rPr>
          <w:color w:val="231F20"/>
          <w:spacing w:val="-4"/>
          <w:sz w:val="24"/>
          <w:szCs w:val="24"/>
          <w:lang w:val="en-AU"/>
        </w:rPr>
        <w:t xml:space="preserve">Into </w:t>
      </w:r>
      <w:proofErr w:type="gramStart"/>
      <w:r w:rsidRPr="00085D5B">
        <w:rPr>
          <w:color w:val="231F20"/>
          <w:spacing w:val="-2"/>
          <w:w w:val="105"/>
          <w:sz w:val="24"/>
          <w:szCs w:val="24"/>
          <w:lang w:val="en-AU"/>
        </w:rPr>
        <w:t>participant</w:t>
      </w:r>
      <w:proofErr w:type="gramEnd"/>
    </w:p>
    <w:p w14:paraId="3F9A2051" w14:textId="28C6F4C8" w:rsidR="00085D5B" w:rsidRPr="00085D5B" w:rsidRDefault="00C61FB5" w:rsidP="00085D5B">
      <w:pPr>
        <w:spacing w:before="284"/>
        <w:ind w:left="142" w:right="716"/>
        <w:rPr>
          <w:b/>
          <w:sz w:val="24"/>
          <w:szCs w:val="24"/>
          <w:lang w:val="en-AU"/>
        </w:rPr>
      </w:pPr>
      <w:proofErr w:type="gramStart"/>
      <w:r w:rsidRPr="00085D5B">
        <w:rPr>
          <w:b/>
          <w:color w:val="231F20"/>
          <w:sz w:val="24"/>
          <w:szCs w:val="24"/>
          <w:lang w:val="en-AU"/>
        </w:rPr>
        <w:t>North</w:t>
      </w:r>
      <w:r w:rsidRPr="00085D5B">
        <w:rPr>
          <w:b/>
          <w:color w:val="231F20"/>
          <w:spacing w:val="-9"/>
          <w:sz w:val="24"/>
          <w:szCs w:val="24"/>
          <w:lang w:val="en-AU"/>
        </w:rPr>
        <w:t xml:space="preserve"> </w:t>
      </w:r>
      <w:r w:rsidRPr="00085D5B">
        <w:rPr>
          <w:b/>
          <w:color w:val="231F20"/>
          <w:sz w:val="24"/>
          <w:szCs w:val="24"/>
          <w:lang w:val="en-AU"/>
        </w:rPr>
        <w:t>East</w:t>
      </w:r>
      <w:proofErr w:type="gramEnd"/>
      <w:r w:rsidRPr="00085D5B">
        <w:rPr>
          <w:b/>
          <w:color w:val="231F20"/>
          <w:spacing w:val="-8"/>
          <w:sz w:val="24"/>
          <w:szCs w:val="24"/>
          <w:lang w:val="en-AU"/>
        </w:rPr>
        <w:t xml:space="preserve"> </w:t>
      </w:r>
      <w:r w:rsidRPr="00085D5B">
        <w:rPr>
          <w:b/>
          <w:color w:val="231F20"/>
          <w:sz w:val="24"/>
          <w:szCs w:val="24"/>
          <w:lang w:val="en-AU"/>
        </w:rPr>
        <w:t>Link</w:t>
      </w:r>
      <w:r w:rsidRPr="00085D5B">
        <w:rPr>
          <w:b/>
          <w:color w:val="231F20"/>
          <w:spacing w:val="-9"/>
          <w:sz w:val="24"/>
          <w:szCs w:val="24"/>
          <w:lang w:val="en-AU"/>
        </w:rPr>
        <w:t xml:space="preserve"> </w:t>
      </w:r>
      <w:r w:rsidRPr="00085D5B">
        <w:rPr>
          <w:b/>
          <w:color w:val="231F20"/>
          <w:sz w:val="24"/>
          <w:szCs w:val="24"/>
          <w:lang w:val="en-AU"/>
        </w:rPr>
        <w:t>South</w:t>
      </w:r>
      <w:r w:rsidRPr="00085D5B">
        <w:rPr>
          <w:b/>
          <w:color w:val="231F20"/>
          <w:spacing w:val="-9"/>
          <w:sz w:val="24"/>
          <w:szCs w:val="24"/>
          <w:lang w:val="en-AU"/>
        </w:rPr>
        <w:t xml:space="preserve"> </w:t>
      </w:r>
      <w:r w:rsidRPr="00085D5B">
        <w:rPr>
          <w:b/>
          <w:color w:val="231F20"/>
          <w:spacing w:val="-5"/>
          <w:sz w:val="24"/>
          <w:szCs w:val="24"/>
          <w:lang w:val="en-AU"/>
        </w:rPr>
        <w:t>Alliance</w:t>
      </w:r>
      <w:r w:rsidR="00085D5B">
        <w:rPr>
          <w:sz w:val="24"/>
          <w:lang w:val="en-AU"/>
        </w:rPr>
        <w:br w:type="page"/>
      </w:r>
    </w:p>
    <w:p w14:paraId="215A0BE8" w14:textId="16D68E0F" w:rsidR="00085D5B" w:rsidRPr="00085D5B" w:rsidRDefault="00085D5B" w:rsidP="00085D5B">
      <w:pPr>
        <w:spacing w:before="115"/>
        <w:ind w:left="993"/>
        <w:rPr>
          <w:b/>
          <w:sz w:val="24"/>
          <w:szCs w:val="24"/>
          <w:lang w:val="en-AU"/>
        </w:rPr>
      </w:pPr>
      <w:r w:rsidRPr="00085D5B">
        <w:rPr>
          <w:b/>
          <w:color w:val="231F20"/>
          <w:sz w:val="24"/>
          <w:szCs w:val="24"/>
          <w:lang w:val="en-AU"/>
        </w:rPr>
        <w:t>North</w:t>
      </w:r>
      <w:r w:rsidRPr="00085D5B">
        <w:rPr>
          <w:b/>
          <w:color w:val="231F20"/>
          <w:spacing w:val="7"/>
          <w:sz w:val="24"/>
          <w:szCs w:val="24"/>
          <w:lang w:val="en-AU"/>
        </w:rPr>
        <w:t xml:space="preserve"> </w:t>
      </w:r>
      <w:r w:rsidRPr="00085D5B">
        <w:rPr>
          <w:b/>
          <w:color w:val="231F20"/>
          <w:sz w:val="24"/>
          <w:szCs w:val="24"/>
          <w:lang w:val="en-AU"/>
        </w:rPr>
        <w:t>Sydney</w:t>
      </w:r>
      <w:r w:rsidRPr="00085D5B">
        <w:rPr>
          <w:b/>
          <w:color w:val="231F20"/>
          <w:spacing w:val="7"/>
          <w:sz w:val="24"/>
          <w:szCs w:val="24"/>
          <w:lang w:val="en-AU"/>
        </w:rPr>
        <w:t xml:space="preserve"> </w:t>
      </w:r>
      <w:r w:rsidRPr="00085D5B">
        <w:rPr>
          <w:b/>
          <w:color w:val="231F20"/>
          <w:spacing w:val="-2"/>
          <w:sz w:val="24"/>
          <w:szCs w:val="24"/>
          <w:lang w:val="en-AU"/>
        </w:rPr>
        <w:t>Council</w:t>
      </w:r>
    </w:p>
    <w:p w14:paraId="16878512" w14:textId="77777777" w:rsidR="00085D5B" w:rsidRPr="00085D5B" w:rsidRDefault="00085D5B" w:rsidP="00085D5B">
      <w:pPr>
        <w:spacing w:before="284" w:line="242" w:lineRule="auto"/>
        <w:ind w:left="993" w:right="821"/>
        <w:rPr>
          <w:b/>
          <w:sz w:val="24"/>
          <w:szCs w:val="24"/>
          <w:lang w:val="en-AU"/>
        </w:rPr>
      </w:pPr>
      <w:r w:rsidRPr="00085D5B">
        <w:rPr>
          <w:b/>
          <w:color w:val="231F20"/>
          <w:sz w:val="24"/>
          <w:szCs w:val="24"/>
          <w:lang w:val="en-AU"/>
        </w:rPr>
        <w:t xml:space="preserve">Northern Territory </w:t>
      </w:r>
      <w:r w:rsidRPr="00085D5B">
        <w:rPr>
          <w:b/>
          <w:color w:val="231F20"/>
          <w:spacing w:val="-2"/>
          <w:sz w:val="24"/>
          <w:szCs w:val="24"/>
          <w:lang w:val="en-AU"/>
        </w:rPr>
        <w:t>Government</w:t>
      </w:r>
    </w:p>
    <w:p w14:paraId="6808C972" w14:textId="77777777" w:rsidR="00085D5B" w:rsidRPr="00085D5B" w:rsidRDefault="00085D5B" w:rsidP="00085D5B">
      <w:pPr>
        <w:spacing w:before="282" w:line="242" w:lineRule="auto"/>
        <w:ind w:left="993" w:right="821"/>
        <w:rPr>
          <w:sz w:val="24"/>
          <w:szCs w:val="24"/>
          <w:lang w:val="en-AU"/>
        </w:rPr>
      </w:pPr>
      <w:r w:rsidRPr="00085D5B">
        <w:rPr>
          <w:b/>
          <w:color w:val="231F20"/>
          <w:sz w:val="24"/>
          <w:szCs w:val="24"/>
          <w:lang w:val="en-AU"/>
        </w:rPr>
        <w:t xml:space="preserve">NSW Department of Communities and Justice </w:t>
      </w:r>
      <w:r w:rsidRPr="00085D5B">
        <w:rPr>
          <w:color w:val="231F20"/>
          <w:sz w:val="24"/>
          <w:szCs w:val="24"/>
          <w:lang w:val="en-AU"/>
        </w:rPr>
        <w:t xml:space="preserve">– </w:t>
      </w:r>
      <w:r w:rsidRPr="00085D5B">
        <w:rPr>
          <w:color w:val="231F20"/>
          <w:spacing w:val="-2"/>
          <w:sz w:val="24"/>
          <w:szCs w:val="24"/>
          <w:lang w:val="en-AU"/>
        </w:rPr>
        <w:t>Conference</w:t>
      </w:r>
      <w:r w:rsidRPr="00085D5B">
        <w:rPr>
          <w:color w:val="231F20"/>
          <w:spacing w:val="-10"/>
          <w:sz w:val="24"/>
          <w:szCs w:val="24"/>
          <w:lang w:val="en-AU"/>
        </w:rPr>
        <w:t xml:space="preserve"> </w:t>
      </w:r>
      <w:r w:rsidRPr="00085D5B">
        <w:rPr>
          <w:color w:val="231F20"/>
          <w:spacing w:val="-2"/>
          <w:sz w:val="24"/>
          <w:szCs w:val="24"/>
          <w:lang w:val="en-AU"/>
        </w:rPr>
        <w:t>speaker,</w:t>
      </w:r>
      <w:r w:rsidRPr="00085D5B">
        <w:rPr>
          <w:color w:val="231F20"/>
          <w:spacing w:val="-10"/>
          <w:sz w:val="24"/>
          <w:szCs w:val="24"/>
          <w:lang w:val="en-AU"/>
        </w:rPr>
        <w:t xml:space="preserve"> </w:t>
      </w:r>
      <w:r w:rsidRPr="00085D5B">
        <w:rPr>
          <w:color w:val="231F20"/>
          <w:spacing w:val="-2"/>
          <w:sz w:val="24"/>
          <w:szCs w:val="24"/>
          <w:lang w:val="en-AU"/>
        </w:rPr>
        <w:t xml:space="preserve">Disability </w:t>
      </w:r>
      <w:r w:rsidRPr="00085D5B">
        <w:rPr>
          <w:color w:val="231F20"/>
          <w:sz w:val="24"/>
          <w:szCs w:val="24"/>
          <w:lang w:val="en-AU"/>
        </w:rPr>
        <w:t>Confident Recruiter, Stepping Into participant</w:t>
      </w:r>
    </w:p>
    <w:p w14:paraId="34250650" w14:textId="77777777" w:rsidR="00085D5B" w:rsidRPr="00085D5B" w:rsidRDefault="00085D5B" w:rsidP="00085D5B">
      <w:pPr>
        <w:spacing w:before="287" w:line="242" w:lineRule="auto"/>
        <w:ind w:left="993" w:right="821"/>
        <w:rPr>
          <w:b/>
          <w:sz w:val="24"/>
          <w:szCs w:val="24"/>
          <w:lang w:val="en-AU"/>
        </w:rPr>
      </w:pPr>
      <w:r w:rsidRPr="00085D5B">
        <w:rPr>
          <w:b/>
          <w:color w:val="231F20"/>
          <w:sz w:val="24"/>
          <w:szCs w:val="24"/>
          <w:lang w:val="en-AU"/>
        </w:rPr>
        <w:t>NSW Department of Planning and Environment</w:t>
      </w:r>
    </w:p>
    <w:p w14:paraId="0B6FF41F" w14:textId="77777777" w:rsidR="00085D5B" w:rsidRPr="00085D5B" w:rsidRDefault="00085D5B" w:rsidP="00085D5B">
      <w:pPr>
        <w:spacing w:before="282" w:line="242" w:lineRule="auto"/>
        <w:ind w:left="993" w:right="821"/>
        <w:rPr>
          <w:sz w:val="24"/>
          <w:szCs w:val="24"/>
          <w:lang w:val="en-AU"/>
        </w:rPr>
      </w:pPr>
      <w:r w:rsidRPr="00085D5B">
        <w:rPr>
          <w:b/>
          <w:color w:val="231F20"/>
          <w:sz w:val="24"/>
          <w:szCs w:val="24"/>
          <w:lang w:val="en-AU"/>
        </w:rPr>
        <w:t xml:space="preserve">NSW Office of the Director of Public Prosecutions </w:t>
      </w:r>
      <w:r w:rsidRPr="00085D5B">
        <w:rPr>
          <w:color w:val="231F20"/>
          <w:sz w:val="24"/>
          <w:szCs w:val="24"/>
          <w:lang w:val="en-AU"/>
        </w:rPr>
        <w:t>– Stepping Into participant</w:t>
      </w:r>
    </w:p>
    <w:p w14:paraId="60F5008F" w14:textId="77777777" w:rsidR="00085D5B" w:rsidRPr="00085D5B" w:rsidRDefault="00085D5B" w:rsidP="00085D5B">
      <w:pPr>
        <w:spacing w:before="281"/>
        <w:ind w:left="993"/>
        <w:rPr>
          <w:b/>
          <w:sz w:val="24"/>
          <w:szCs w:val="24"/>
          <w:lang w:val="en-AU"/>
        </w:rPr>
      </w:pPr>
      <w:r w:rsidRPr="00085D5B">
        <w:rPr>
          <w:b/>
          <w:color w:val="231F20"/>
          <w:spacing w:val="-2"/>
          <w:sz w:val="24"/>
          <w:szCs w:val="24"/>
          <w:lang w:val="en-AU"/>
        </w:rPr>
        <w:t>Pacific</w:t>
      </w:r>
      <w:r w:rsidRPr="00085D5B">
        <w:rPr>
          <w:b/>
          <w:color w:val="231F20"/>
          <w:spacing w:val="-11"/>
          <w:sz w:val="24"/>
          <w:szCs w:val="24"/>
          <w:lang w:val="en-AU"/>
        </w:rPr>
        <w:t xml:space="preserve"> </w:t>
      </w:r>
      <w:r w:rsidRPr="00085D5B">
        <w:rPr>
          <w:b/>
          <w:color w:val="231F20"/>
          <w:spacing w:val="-2"/>
          <w:sz w:val="24"/>
          <w:szCs w:val="24"/>
          <w:lang w:val="en-AU"/>
        </w:rPr>
        <w:t>National</w:t>
      </w:r>
    </w:p>
    <w:p w14:paraId="322349BD" w14:textId="77777777" w:rsidR="00085D5B" w:rsidRPr="00085D5B" w:rsidRDefault="00085D5B" w:rsidP="00085D5B">
      <w:pPr>
        <w:spacing w:before="282" w:line="242" w:lineRule="auto"/>
        <w:ind w:left="993" w:right="996"/>
        <w:rPr>
          <w:sz w:val="24"/>
          <w:szCs w:val="24"/>
          <w:lang w:val="en-AU"/>
        </w:rPr>
      </w:pPr>
      <w:r w:rsidRPr="00085D5B">
        <w:rPr>
          <w:b/>
          <w:color w:val="231F20"/>
          <w:sz w:val="24"/>
          <w:szCs w:val="24"/>
          <w:lang w:val="en-AU"/>
        </w:rPr>
        <w:t>Parliament</w:t>
      </w:r>
      <w:r w:rsidRPr="00085D5B">
        <w:rPr>
          <w:b/>
          <w:color w:val="231F20"/>
          <w:spacing w:val="-13"/>
          <w:sz w:val="24"/>
          <w:szCs w:val="24"/>
          <w:lang w:val="en-AU"/>
        </w:rPr>
        <w:t xml:space="preserve"> </w:t>
      </w:r>
      <w:r w:rsidRPr="00085D5B">
        <w:rPr>
          <w:b/>
          <w:color w:val="231F20"/>
          <w:sz w:val="24"/>
          <w:szCs w:val="24"/>
          <w:lang w:val="en-AU"/>
        </w:rPr>
        <w:t>of</w:t>
      </w:r>
      <w:r w:rsidRPr="00085D5B">
        <w:rPr>
          <w:b/>
          <w:color w:val="231F20"/>
          <w:spacing w:val="-13"/>
          <w:sz w:val="24"/>
          <w:szCs w:val="24"/>
          <w:lang w:val="en-AU"/>
        </w:rPr>
        <w:t xml:space="preserve"> </w:t>
      </w:r>
      <w:r w:rsidRPr="00085D5B">
        <w:rPr>
          <w:b/>
          <w:color w:val="231F20"/>
          <w:sz w:val="24"/>
          <w:szCs w:val="24"/>
          <w:lang w:val="en-AU"/>
        </w:rPr>
        <w:t>Victoria</w:t>
      </w:r>
      <w:r w:rsidRPr="00085D5B">
        <w:rPr>
          <w:b/>
          <w:color w:val="231F20"/>
          <w:spacing w:val="-16"/>
          <w:sz w:val="24"/>
          <w:szCs w:val="24"/>
          <w:lang w:val="en-AU"/>
        </w:rPr>
        <w:t xml:space="preserve"> </w:t>
      </w:r>
      <w:r w:rsidRPr="00085D5B">
        <w:rPr>
          <w:color w:val="231F20"/>
          <w:sz w:val="24"/>
          <w:szCs w:val="24"/>
          <w:lang w:val="en-AU"/>
        </w:rPr>
        <w:t>– PACE participant</w:t>
      </w:r>
    </w:p>
    <w:p w14:paraId="0ED09EB2" w14:textId="77777777" w:rsidR="00085D5B" w:rsidRPr="00085D5B" w:rsidRDefault="00085D5B" w:rsidP="00085D5B">
      <w:pPr>
        <w:spacing w:before="59" w:line="560" w:lineRule="exact"/>
        <w:ind w:left="993" w:right="1968"/>
        <w:rPr>
          <w:b/>
          <w:sz w:val="24"/>
          <w:szCs w:val="24"/>
          <w:lang w:val="en-AU"/>
        </w:rPr>
      </w:pPr>
      <w:r w:rsidRPr="00085D5B">
        <w:rPr>
          <w:b/>
          <w:color w:val="231F20"/>
          <w:sz w:val="24"/>
          <w:szCs w:val="24"/>
          <w:lang w:val="en-AU"/>
        </w:rPr>
        <w:t>Qantas Airways QLD Department of</w:t>
      </w:r>
    </w:p>
    <w:p w14:paraId="7464CDA1" w14:textId="77777777" w:rsidR="00085D5B" w:rsidRPr="00085D5B" w:rsidRDefault="00085D5B" w:rsidP="00085D5B">
      <w:pPr>
        <w:spacing w:line="219" w:lineRule="exact"/>
        <w:ind w:left="993"/>
        <w:jc w:val="both"/>
        <w:rPr>
          <w:b/>
          <w:sz w:val="24"/>
          <w:szCs w:val="24"/>
          <w:lang w:val="en-AU"/>
        </w:rPr>
      </w:pPr>
      <w:r w:rsidRPr="00085D5B">
        <w:rPr>
          <w:b/>
          <w:color w:val="231F20"/>
          <w:spacing w:val="-4"/>
          <w:sz w:val="24"/>
          <w:szCs w:val="24"/>
          <w:lang w:val="en-AU"/>
        </w:rPr>
        <w:t>Communities,</w:t>
      </w:r>
      <w:r w:rsidRPr="00085D5B">
        <w:rPr>
          <w:b/>
          <w:color w:val="231F20"/>
          <w:spacing w:val="-3"/>
          <w:sz w:val="24"/>
          <w:szCs w:val="24"/>
          <w:lang w:val="en-AU"/>
        </w:rPr>
        <w:t xml:space="preserve"> </w:t>
      </w:r>
      <w:r w:rsidRPr="00085D5B">
        <w:rPr>
          <w:b/>
          <w:color w:val="231F20"/>
          <w:spacing w:val="-4"/>
          <w:sz w:val="24"/>
          <w:szCs w:val="24"/>
          <w:lang w:val="en-AU"/>
        </w:rPr>
        <w:t>Housing</w:t>
      </w:r>
      <w:r w:rsidRPr="00085D5B">
        <w:rPr>
          <w:b/>
          <w:color w:val="231F20"/>
          <w:spacing w:val="-1"/>
          <w:sz w:val="24"/>
          <w:szCs w:val="24"/>
          <w:lang w:val="en-AU"/>
        </w:rPr>
        <w:t xml:space="preserve"> </w:t>
      </w:r>
      <w:r w:rsidRPr="00085D5B">
        <w:rPr>
          <w:b/>
          <w:color w:val="231F20"/>
          <w:spacing w:val="-5"/>
          <w:sz w:val="24"/>
          <w:szCs w:val="24"/>
          <w:lang w:val="en-AU"/>
        </w:rPr>
        <w:t>and</w:t>
      </w:r>
    </w:p>
    <w:p w14:paraId="5A3197D1" w14:textId="77777777" w:rsidR="00085D5B" w:rsidRPr="00085D5B" w:rsidRDefault="00085D5B" w:rsidP="00085D5B">
      <w:pPr>
        <w:spacing w:before="4" w:line="242" w:lineRule="auto"/>
        <w:ind w:left="993" w:right="1101"/>
        <w:jc w:val="both"/>
        <w:rPr>
          <w:sz w:val="24"/>
          <w:szCs w:val="24"/>
          <w:lang w:val="en-AU"/>
        </w:rPr>
      </w:pPr>
      <w:r w:rsidRPr="00085D5B">
        <w:rPr>
          <w:b/>
          <w:color w:val="231F20"/>
          <w:sz w:val="24"/>
          <w:szCs w:val="24"/>
          <w:lang w:val="en-AU"/>
        </w:rPr>
        <w:t xml:space="preserve">Digital Economy </w:t>
      </w:r>
      <w:r w:rsidRPr="00085D5B">
        <w:rPr>
          <w:color w:val="231F20"/>
          <w:sz w:val="24"/>
          <w:szCs w:val="24"/>
          <w:lang w:val="en-AU"/>
        </w:rPr>
        <w:t>– Stepping Into</w:t>
      </w:r>
      <w:r w:rsidRPr="00085D5B">
        <w:rPr>
          <w:color w:val="231F20"/>
          <w:spacing w:val="-3"/>
          <w:sz w:val="24"/>
          <w:szCs w:val="24"/>
          <w:lang w:val="en-AU"/>
        </w:rPr>
        <w:t xml:space="preserve"> </w:t>
      </w:r>
      <w:r w:rsidRPr="00085D5B">
        <w:rPr>
          <w:color w:val="231F20"/>
          <w:sz w:val="24"/>
          <w:szCs w:val="24"/>
          <w:lang w:val="en-AU"/>
        </w:rPr>
        <w:t>participant,</w:t>
      </w:r>
      <w:r w:rsidRPr="00085D5B">
        <w:rPr>
          <w:color w:val="231F20"/>
          <w:spacing w:val="-3"/>
          <w:sz w:val="24"/>
          <w:szCs w:val="24"/>
          <w:lang w:val="en-AU"/>
        </w:rPr>
        <w:t xml:space="preserve"> </w:t>
      </w:r>
      <w:r w:rsidRPr="00085D5B">
        <w:rPr>
          <w:color w:val="231F20"/>
          <w:sz w:val="24"/>
          <w:szCs w:val="24"/>
          <w:lang w:val="en-AU"/>
        </w:rPr>
        <w:t>Supervisor</w:t>
      </w:r>
      <w:r w:rsidRPr="00085D5B">
        <w:rPr>
          <w:color w:val="231F20"/>
          <w:spacing w:val="-3"/>
          <w:sz w:val="24"/>
          <w:szCs w:val="24"/>
          <w:lang w:val="en-AU"/>
        </w:rPr>
        <w:t xml:space="preserve"> </w:t>
      </w:r>
      <w:r w:rsidRPr="00085D5B">
        <w:rPr>
          <w:color w:val="231F20"/>
          <w:sz w:val="24"/>
          <w:szCs w:val="24"/>
          <w:lang w:val="en-AU"/>
        </w:rPr>
        <w:t xml:space="preserve">of the Year </w:t>
      </w:r>
      <w:proofErr w:type="gramStart"/>
      <w:r w:rsidRPr="00085D5B">
        <w:rPr>
          <w:color w:val="231F20"/>
          <w:sz w:val="24"/>
          <w:szCs w:val="24"/>
          <w:lang w:val="en-AU"/>
        </w:rPr>
        <w:t>finalist</w:t>
      </w:r>
      <w:proofErr w:type="gramEnd"/>
    </w:p>
    <w:p w14:paraId="3B9A105B" w14:textId="77777777" w:rsidR="00085D5B" w:rsidRPr="00085D5B" w:rsidRDefault="00085D5B" w:rsidP="00085D5B">
      <w:pPr>
        <w:spacing w:before="284" w:line="242" w:lineRule="auto"/>
        <w:ind w:left="993" w:right="462"/>
        <w:rPr>
          <w:sz w:val="24"/>
          <w:szCs w:val="24"/>
          <w:lang w:val="en-AU"/>
        </w:rPr>
      </w:pPr>
      <w:r w:rsidRPr="00085D5B">
        <w:rPr>
          <w:b/>
          <w:color w:val="231F20"/>
          <w:sz w:val="24"/>
          <w:szCs w:val="24"/>
          <w:lang w:val="en-AU"/>
        </w:rPr>
        <w:t xml:space="preserve">QLD Department of Transport and Main Roads </w:t>
      </w:r>
      <w:r w:rsidRPr="00085D5B">
        <w:rPr>
          <w:color w:val="231F20"/>
          <w:sz w:val="24"/>
          <w:szCs w:val="24"/>
          <w:lang w:val="en-AU"/>
        </w:rPr>
        <w:t>– Disability Employee Network of the Year finalist, Inclusive Initiative of the Year finalist</w:t>
      </w:r>
    </w:p>
    <w:p w14:paraId="20724E53" w14:textId="77777777" w:rsidR="00085D5B" w:rsidRPr="00085D5B" w:rsidRDefault="00085D5B" w:rsidP="00085D5B">
      <w:pPr>
        <w:spacing w:before="286"/>
        <w:ind w:left="993"/>
        <w:rPr>
          <w:b/>
          <w:sz w:val="24"/>
          <w:szCs w:val="24"/>
          <w:lang w:val="en-AU"/>
        </w:rPr>
      </w:pPr>
      <w:r w:rsidRPr="00085D5B">
        <w:rPr>
          <w:b/>
          <w:color w:val="231F20"/>
          <w:spacing w:val="-4"/>
          <w:sz w:val="24"/>
          <w:szCs w:val="24"/>
          <w:lang w:val="en-AU"/>
        </w:rPr>
        <w:t>RACQ</w:t>
      </w:r>
    </w:p>
    <w:p w14:paraId="5C3382C5" w14:textId="77777777" w:rsidR="00085D5B" w:rsidRPr="00085D5B" w:rsidRDefault="00085D5B" w:rsidP="00085D5B">
      <w:pPr>
        <w:spacing w:line="560" w:lineRule="atLeast"/>
        <w:ind w:left="993" w:right="1888"/>
        <w:rPr>
          <w:b/>
          <w:sz w:val="24"/>
          <w:szCs w:val="24"/>
          <w:lang w:val="en-AU"/>
        </w:rPr>
      </w:pPr>
      <w:proofErr w:type="spellStart"/>
      <w:r w:rsidRPr="00085D5B">
        <w:rPr>
          <w:b/>
          <w:color w:val="231F20"/>
          <w:sz w:val="24"/>
          <w:szCs w:val="24"/>
          <w:lang w:val="en-AU"/>
        </w:rPr>
        <w:t>Scentre</w:t>
      </w:r>
      <w:proofErr w:type="spellEnd"/>
      <w:r w:rsidRPr="00085D5B">
        <w:rPr>
          <w:b/>
          <w:color w:val="231F20"/>
          <w:sz w:val="24"/>
          <w:szCs w:val="24"/>
          <w:lang w:val="en-AU"/>
        </w:rPr>
        <w:t xml:space="preserve"> Group Scope (Australia) </w:t>
      </w:r>
      <w:r w:rsidRPr="00085D5B">
        <w:rPr>
          <w:b/>
          <w:color w:val="231F20"/>
          <w:spacing w:val="-2"/>
          <w:sz w:val="24"/>
          <w:szCs w:val="24"/>
          <w:lang w:val="en-AU"/>
        </w:rPr>
        <w:t>Settlement</w:t>
      </w:r>
      <w:r w:rsidRPr="00085D5B">
        <w:rPr>
          <w:b/>
          <w:color w:val="231F20"/>
          <w:spacing w:val="-15"/>
          <w:sz w:val="24"/>
          <w:szCs w:val="24"/>
          <w:lang w:val="en-AU"/>
        </w:rPr>
        <w:t xml:space="preserve"> </w:t>
      </w:r>
      <w:r w:rsidRPr="00085D5B">
        <w:rPr>
          <w:b/>
          <w:color w:val="231F20"/>
          <w:spacing w:val="-2"/>
          <w:sz w:val="24"/>
          <w:szCs w:val="24"/>
          <w:lang w:val="en-AU"/>
        </w:rPr>
        <w:t>Services</w:t>
      </w:r>
    </w:p>
    <w:p w14:paraId="3F2C9762" w14:textId="77777777" w:rsidR="00085D5B" w:rsidRPr="00085D5B" w:rsidRDefault="00085D5B" w:rsidP="00085D5B">
      <w:pPr>
        <w:spacing w:before="4" w:line="242" w:lineRule="auto"/>
        <w:ind w:left="993" w:right="1071"/>
        <w:jc w:val="both"/>
        <w:rPr>
          <w:sz w:val="24"/>
          <w:szCs w:val="24"/>
          <w:lang w:val="en-AU"/>
        </w:rPr>
      </w:pPr>
      <w:r w:rsidRPr="00085D5B">
        <w:rPr>
          <w:b/>
          <w:color w:val="231F20"/>
          <w:sz w:val="24"/>
          <w:szCs w:val="24"/>
          <w:lang w:val="en-AU"/>
        </w:rPr>
        <w:t xml:space="preserve">International </w:t>
      </w:r>
      <w:r w:rsidRPr="00085D5B">
        <w:rPr>
          <w:color w:val="231F20"/>
          <w:sz w:val="24"/>
          <w:szCs w:val="24"/>
          <w:lang w:val="en-AU"/>
        </w:rPr>
        <w:t xml:space="preserve">– Stepping Into </w:t>
      </w:r>
      <w:proofErr w:type="gramStart"/>
      <w:r w:rsidRPr="00085D5B">
        <w:rPr>
          <w:color w:val="231F20"/>
          <w:spacing w:val="-2"/>
          <w:w w:val="105"/>
          <w:sz w:val="24"/>
          <w:szCs w:val="24"/>
          <w:lang w:val="en-AU"/>
        </w:rPr>
        <w:t>participant</w:t>
      </w:r>
      <w:proofErr w:type="gramEnd"/>
    </w:p>
    <w:p w14:paraId="2CB85FF2" w14:textId="77777777" w:rsidR="00085D5B" w:rsidRPr="00085D5B" w:rsidRDefault="00085D5B" w:rsidP="00085D5B">
      <w:pPr>
        <w:spacing w:before="283"/>
        <w:ind w:left="993"/>
        <w:jc w:val="both"/>
        <w:rPr>
          <w:b/>
          <w:sz w:val="24"/>
          <w:szCs w:val="24"/>
          <w:lang w:val="en-AU"/>
        </w:rPr>
      </w:pPr>
      <w:r w:rsidRPr="00085D5B">
        <w:rPr>
          <w:b/>
          <w:color w:val="231F20"/>
          <w:spacing w:val="-2"/>
          <w:sz w:val="24"/>
          <w:szCs w:val="24"/>
          <w:lang w:val="en-AU"/>
        </w:rPr>
        <w:t>Sonder</w:t>
      </w:r>
      <w:r w:rsidRPr="00085D5B">
        <w:rPr>
          <w:b/>
          <w:color w:val="231F20"/>
          <w:spacing w:val="-9"/>
          <w:sz w:val="24"/>
          <w:szCs w:val="24"/>
          <w:lang w:val="en-AU"/>
        </w:rPr>
        <w:t xml:space="preserve"> </w:t>
      </w:r>
      <w:r w:rsidRPr="00085D5B">
        <w:rPr>
          <w:b/>
          <w:color w:val="231F20"/>
          <w:spacing w:val="-4"/>
          <w:sz w:val="24"/>
          <w:szCs w:val="24"/>
          <w:lang w:val="en-AU"/>
        </w:rPr>
        <w:t>Care</w:t>
      </w:r>
    </w:p>
    <w:p w14:paraId="38459C7C" w14:textId="77777777" w:rsidR="00085D5B" w:rsidRPr="00085D5B" w:rsidRDefault="00085D5B" w:rsidP="00085D5B">
      <w:pPr>
        <w:spacing w:before="284" w:line="242" w:lineRule="auto"/>
        <w:ind w:left="993" w:right="821"/>
        <w:rPr>
          <w:b/>
          <w:sz w:val="24"/>
          <w:szCs w:val="24"/>
          <w:lang w:val="en-AU"/>
        </w:rPr>
      </w:pPr>
      <w:r w:rsidRPr="00085D5B">
        <w:rPr>
          <w:b/>
          <w:color w:val="231F20"/>
          <w:spacing w:val="-2"/>
          <w:sz w:val="24"/>
          <w:szCs w:val="24"/>
          <w:lang w:val="en-AU"/>
        </w:rPr>
        <w:t>St</w:t>
      </w:r>
      <w:r w:rsidRPr="00085D5B">
        <w:rPr>
          <w:b/>
          <w:color w:val="231F20"/>
          <w:spacing w:val="-15"/>
          <w:sz w:val="24"/>
          <w:szCs w:val="24"/>
          <w:lang w:val="en-AU"/>
        </w:rPr>
        <w:t xml:space="preserve"> </w:t>
      </w:r>
      <w:r w:rsidRPr="00085D5B">
        <w:rPr>
          <w:b/>
          <w:color w:val="231F20"/>
          <w:spacing w:val="-2"/>
          <w:sz w:val="24"/>
          <w:szCs w:val="24"/>
          <w:lang w:val="en-AU"/>
        </w:rPr>
        <w:t>Vincent’s</w:t>
      </w:r>
      <w:r w:rsidRPr="00085D5B">
        <w:rPr>
          <w:b/>
          <w:color w:val="231F20"/>
          <w:spacing w:val="-15"/>
          <w:sz w:val="24"/>
          <w:szCs w:val="24"/>
          <w:lang w:val="en-AU"/>
        </w:rPr>
        <w:t xml:space="preserve"> </w:t>
      </w:r>
      <w:r w:rsidRPr="00085D5B">
        <w:rPr>
          <w:b/>
          <w:color w:val="231F20"/>
          <w:spacing w:val="-2"/>
          <w:sz w:val="24"/>
          <w:szCs w:val="24"/>
          <w:lang w:val="en-AU"/>
        </w:rPr>
        <w:t>Hospital Melbourne</w:t>
      </w:r>
    </w:p>
    <w:p w14:paraId="00B9D36E" w14:textId="77777777" w:rsidR="00085D5B" w:rsidRPr="00085D5B" w:rsidRDefault="00085D5B" w:rsidP="00085D5B">
      <w:pPr>
        <w:spacing w:before="284"/>
        <w:ind w:left="142" w:right="716"/>
        <w:rPr>
          <w:b/>
          <w:color w:val="231F20"/>
          <w:sz w:val="24"/>
          <w:szCs w:val="24"/>
          <w:lang w:val="en-AU"/>
        </w:rPr>
      </w:pPr>
      <w:r w:rsidRPr="00085D5B">
        <w:rPr>
          <w:sz w:val="24"/>
          <w:szCs w:val="24"/>
          <w:lang w:val="en-AU"/>
        </w:rPr>
        <w:br w:type="column"/>
      </w:r>
      <w:r w:rsidRPr="00085D5B">
        <w:rPr>
          <w:b/>
          <w:color w:val="231F20"/>
          <w:spacing w:val="-2"/>
          <w:sz w:val="24"/>
          <w:szCs w:val="24"/>
          <w:lang w:val="en-AU"/>
        </w:rPr>
        <w:t>Suburban</w:t>
      </w:r>
      <w:r w:rsidRPr="00085D5B">
        <w:rPr>
          <w:b/>
          <w:color w:val="231F20"/>
          <w:spacing w:val="-13"/>
          <w:sz w:val="24"/>
          <w:szCs w:val="24"/>
          <w:lang w:val="en-AU"/>
        </w:rPr>
        <w:t xml:space="preserve"> </w:t>
      </w:r>
      <w:r w:rsidRPr="00085D5B">
        <w:rPr>
          <w:b/>
          <w:color w:val="231F20"/>
          <w:spacing w:val="-2"/>
          <w:sz w:val="24"/>
          <w:szCs w:val="24"/>
          <w:lang w:val="en-AU"/>
        </w:rPr>
        <w:t>Rail</w:t>
      </w:r>
      <w:r w:rsidRPr="00085D5B">
        <w:rPr>
          <w:b/>
          <w:color w:val="231F20"/>
          <w:spacing w:val="-13"/>
          <w:sz w:val="24"/>
          <w:szCs w:val="24"/>
          <w:lang w:val="en-AU"/>
        </w:rPr>
        <w:t xml:space="preserve"> </w:t>
      </w:r>
      <w:r w:rsidRPr="00085D5B">
        <w:rPr>
          <w:b/>
          <w:color w:val="231F20"/>
          <w:spacing w:val="-2"/>
          <w:sz w:val="24"/>
          <w:szCs w:val="24"/>
          <w:lang w:val="en-AU"/>
        </w:rPr>
        <w:t>Loop</w:t>
      </w:r>
      <w:r w:rsidRPr="00085D5B">
        <w:rPr>
          <w:b/>
          <w:color w:val="231F20"/>
          <w:spacing w:val="-13"/>
          <w:sz w:val="24"/>
          <w:szCs w:val="24"/>
          <w:lang w:val="en-AU"/>
        </w:rPr>
        <w:t xml:space="preserve"> </w:t>
      </w:r>
      <w:r w:rsidRPr="00085D5B">
        <w:rPr>
          <w:b/>
          <w:color w:val="231F20"/>
          <w:spacing w:val="-2"/>
          <w:sz w:val="24"/>
          <w:szCs w:val="24"/>
          <w:lang w:val="en-AU"/>
        </w:rPr>
        <w:t xml:space="preserve">Authority </w:t>
      </w:r>
      <w:r w:rsidRPr="00085D5B">
        <w:rPr>
          <w:b/>
          <w:color w:val="231F20"/>
          <w:sz w:val="24"/>
          <w:szCs w:val="24"/>
          <w:lang w:val="en-AU"/>
        </w:rPr>
        <w:t>Suncorp Group</w:t>
      </w:r>
    </w:p>
    <w:p w14:paraId="4A584BA0" w14:textId="77777777" w:rsidR="00085D5B" w:rsidRPr="00085D5B" w:rsidRDefault="00085D5B" w:rsidP="00085D5B">
      <w:pPr>
        <w:spacing w:before="284"/>
        <w:ind w:left="142" w:right="716"/>
        <w:rPr>
          <w:b/>
          <w:color w:val="231F20"/>
          <w:spacing w:val="-2"/>
          <w:sz w:val="24"/>
          <w:szCs w:val="24"/>
          <w:lang w:val="en-AU"/>
        </w:rPr>
      </w:pPr>
      <w:r w:rsidRPr="00085D5B">
        <w:rPr>
          <w:b/>
          <w:color w:val="231F20"/>
          <w:spacing w:val="-12"/>
          <w:sz w:val="24"/>
          <w:szCs w:val="24"/>
          <w:lang w:val="en-AU"/>
        </w:rPr>
        <w:t>Tasmanian</w:t>
      </w:r>
      <w:r w:rsidRPr="00085D5B">
        <w:rPr>
          <w:b/>
          <w:color w:val="231F20"/>
          <w:spacing w:val="11"/>
          <w:sz w:val="24"/>
          <w:szCs w:val="24"/>
          <w:lang w:val="en-AU"/>
        </w:rPr>
        <w:t xml:space="preserve"> </w:t>
      </w:r>
      <w:r w:rsidRPr="00085D5B">
        <w:rPr>
          <w:b/>
          <w:color w:val="231F20"/>
          <w:spacing w:val="-2"/>
          <w:sz w:val="24"/>
          <w:szCs w:val="24"/>
          <w:lang w:val="en-AU"/>
        </w:rPr>
        <w:t>Government</w:t>
      </w:r>
    </w:p>
    <w:p w14:paraId="7BFE1896" w14:textId="77777777" w:rsidR="00085D5B" w:rsidRPr="00085D5B" w:rsidRDefault="00085D5B" w:rsidP="00085D5B">
      <w:pPr>
        <w:spacing w:before="284"/>
        <w:ind w:left="142" w:right="716"/>
        <w:rPr>
          <w:color w:val="231F20"/>
          <w:spacing w:val="-2"/>
          <w:sz w:val="24"/>
          <w:szCs w:val="24"/>
          <w:lang w:val="en-AU"/>
        </w:rPr>
      </w:pPr>
      <w:r w:rsidRPr="00085D5B">
        <w:rPr>
          <w:b/>
          <w:color w:val="231F20"/>
          <w:sz w:val="24"/>
          <w:szCs w:val="24"/>
          <w:lang w:val="en-AU"/>
        </w:rPr>
        <w:t xml:space="preserve">Telstra </w:t>
      </w:r>
      <w:r w:rsidRPr="00085D5B">
        <w:rPr>
          <w:color w:val="231F20"/>
          <w:sz w:val="24"/>
          <w:szCs w:val="24"/>
          <w:lang w:val="en-AU"/>
        </w:rPr>
        <w:t xml:space="preserve">– Conference Silver Sponsor, Disability Confident </w:t>
      </w:r>
      <w:r w:rsidRPr="00085D5B">
        <w:rPr>
          <w:color w:val="231F20"/>
          <w:spacing w:val="-2"/>
          <w:sz w:val="24"/>
          <w:szCs w:val="24"/>
          <w:lang w:val="en-AU"/>
        </w:rPr>
        <w:t>Recruiter</w:t>
      </w:r>
    </w:p>
    <w:p w14:paraId="62357142" w14:textId="77777777" w:rsidR="00085D5B" w:rsidRPr="00085D5B" w:rsidRDefault="00085D5B" w:rsidP="00085D5B">
      <w:pPr>
        <w:spacing w:before="284"/>
        <w:ind w:left="142" w:right="716"/>
        <w:rPr>
          <w:b/>
          <w:color w:val="231F20"/>
          <w:spacing w:val="-2"/>
          <w:sz w:val="24"/>
          <w:szCs w:val="24"/>
          <w:lang w:val="en-AU"/>
        </w:rPr>
      </w:pPr>
      <w:r w:rsidRPr="00085D5B">
        <w:rPr>
          <w:b/>
          <w:color w:val="231F20"/>
          <w:spacing w:val="-2"/>
          <w:sz w:val="24"/>
          <w:szCs w:val="24"/>
          <w:lang w:val="en-AU"/>
        </w:rPr>
        <w:t>Toyota</w:t>
      </w:r>
    </w:p>
    <w:p w14:paraId="768A72B1" w14:textId="77777777" w:rsidR="00085D5B" w:rsidRPr="00085D5B" w:rsidRDefault="00085D5B" w:rsidP="00085D5B">
      <w:pPr>
        <w:spacing w:before="284"/>
        <w:ind w:left="142" w:right="716"/>
        <w:rPr>
          <w:b/>
          <w:color w:val="231F20"/>
          <w:spacing w:val="-2"/>
          <w:sz w:val="24"/>
          <w:szCs w:val="24"/>
          <w:lang w:val="en-AU"/>
        </w:rPr>
      </w:pPr>
      <w:r w:rsidRPr="00085D5B">
        <w:rPr>
          <w:b/>
          <w:color w:val="231F20"/>
          <w:spacing w:val="-4"/>
          <w:sz w:val="24"/>
          <w:szCs w:val="24"/>
          <w:lang w:val="en-AU"/>
        </w:rPr>
        <w:t>Transport</w:t>
      </w:r>
      <w:r w:rsidRPr="00085D5B">
        <w:rPr>
          <w:b/>
          <w:color w:val="231F20"/>
          <w:spacing w:val="-13"/>
          <w:sz w:val="24"/>
          <w:szCs w:val="24"/>
          <w:lang w:val="en-AU"/>
        </w:rPr>
        <w:t xml:space="preserve"> </w:t>
      </w:r>
      <w:r w:rsidRPr="00085D5B">
        <w:rPr>
          <w:b/>
          <w:color w:val="231F20"/>
          <w:spacing w:val="-4"/>
          <w:sz w:val="24"/>
          <w:szCs w:val="24"/>
          <w:lang w:val="en-AU"/>
        </w:rPr>
        <w:t xml:space="preserve">Accident </w:t>
      </w:r>
      <w:r w:rsidRPr="00085D5B">
        <w:rPr>
          <w:b/>
          <w:color w:val="231F20"/>
          <w:spacing w:val="-2"/>
          <w:sz w:val="24"/>
          <w:szCs w:val="24"/>
          <w:lang w:val="en-AU"/>
        </w:rPr>
        <w:t>Commission</w:t>
      </w:r>
    </w:p>
    <w:p w14:paraId="21083F74" w14:textId="77777777" w:rsidR="00085D5B" w:rsidRPr="00085D5B" w:rsidRDefault="00085D5B" w:rsidP="00085D5B">
      <w:pPr>
        <w:spacing w:before="284"/>
        <w:ind w:left="142" w:right="716"/>
        <w:rPr>
          <w:color w:val="231F20"/>
          <w:sz w:val="24"/>
          <w:szCs w:val="24"/>
          <w:lang w:val="en-AU"/>
        </w:rPr>
      </w:pPr>
      <w:r w:rsidRPr="00085D5B">
        <w:rPr>
          <w:b/>
          <w:color w:val="231F20"/>
          <w:sz w:val="24"/>
          <w:szCs w:val="24"/>
          <w:lang w:val="en-AU"/>
        </w:rPr>
        <w:t xml:space="preserve">Transport for NSW </w:t>
      </w:r>
      <w:r w:rsidRPr="00085D5B">
        <w:rPr>
          <w:color w:val="231F20"/>
          <w:sz w:val="24"/>
          <w:szCs w:val="24"/>
          <w:lang w:val="en-AU"/>
        </w:rPr>
        <w:t xml:space="preserve">– Conference speaker, Stepping Into </w:t>
      </w:r>
      <w:proofErr w:type="gramStart"/>
      <w:r w:rsidRPr="00085D5B">
        <w:rPr>
          <w:color w:val="231F20"/>
          <w:sz w:val="24"/>
          <w:szCs w:val="24"/>
          <w:lang w:val="en-AU"/>
        </w:rPr>
        <w:t>participant</w:t>
      </w:r>
      <w:proofErr w:type="gramEnd"/>
    </w:p>
    <w:p w14:paraId="54F12CA9" w14:textId="77777777" w:rsidR="00085D5B" w:rsidRPr="00085D5B" w:rsidRDefault="00085D5B" w:rsidP="00085D5B">
      <w:pPr>
        <w:spacing w:before="284"/>
        <w:ind w:left="142" w:right="716"/>
        <w:rPr>
          <w:b/>
          <w:color w:val="231F20"/>
          <w:spacing w:val="-2"/>
          <w:sz w:val="24"/>
          <w:szCs w:val="24"/>
          <w:lang w:val="en-AU"/>
        </w:rPr>
      </w:pPr>
      <w:r w:rsidRPr="00085D5B">
        <w:rPr>
          <w:b/>
          <w:color w:val="231F20"/>
          <w:spacing w:val="-2"/>
          <w:sz w:val="24"/>
          <w:szCs w:val="24"/>
          <w:lang w:val="en-AU"/>
        </w:rPr>
        <w:t>Transurban</w:t>
      </w:r>
    </w:p>
    <w:p w14:paraId="718E0A6C" w14:textId="77777777" w:rsidR="00085D5B" w:rsidRPr="00085D5B" w:rsidRDefault="00085D5B" w:rsidP="00085D5B">
      <w:pPr>
        <w:spacing w:before="284"/>
        <w:ind w:left="142" w:right="716"/>
        <w:rPr>
          <w:color w:val="231F20"/>
          <w:sz w:val="24"/>
          <w:szCs w:val="24"/>
          <w:lang w:val="en-AU"/>
        </w:rPr>
      </w:pPr>
      <w:r w:rsidRPr="00085D5B">
        <w:rPr>
          <w:b/>
          <w:color w:val="231F20"/>
          <w:sz w:val="24"/>
          <w:szCs w:val="24"/>
          <w:lang w:val="en-AU"/>
        </w:rPr>
        <w:t>Treasury</w:t>
      </w:r>
      <w:r w:rsidRPr="00085D5B">
        <w:rPr>
          <w:b/>
          <w:color w:val="231F20"/>
          <w:spacing w:val="-17"/>
          <w:sz w:val="24"/>
          <w:szCs w:val="24"/>
          <w:lang w:val="en-AU"/>
        </w:rPr>
        <w:t xml:space="preserve"> </w:t>
      </w:r>
      <w:r w:rsidRPr="00085D5B">
        <w:rPr>
          <w:b/>
          <w:color w:val="231F20"/>
          <w:sz w:val="24"/>
          <w:szCs w:val="24"/>
          <w:lang w:val="en-AU"/>
        </w:rPr>
        <w:t>Wine</w:t>
      </w:r>
      <w:r w:rsidRPr="00085D5B">
        <w:rPr>
          <w:b/>
          <w:color w:val="231F20"/>
          <w:spacing w:val="-17"/>
          <w:sz w:val="24"/>
          <w:szCs w:val="24"/>
          <w:lang w:val="en-AU"/>
        </w:rPr>
        <w:t xml:space="preserve"> </w:t>
      </w:r>
      <w:r w:rsidRPr="00085D5B">
        <w:rPr>
          <w:b/>
          <w:color w:val="231F20"/>
          <w:sz w:val="24"/>
          <w:szCs w:val="24"/>
          <w:lang w:val="en-AU"/>
        </w:rPr>
        <w:t>Estates</w:t>
      </w:r>
      <w:r w:rsidRPr="00085D5B">
        <w:rPr>
          <w:b/>
          <w:color w:val="231F20"/>
          <w:spacing w:val="-16"/>
          <w:sz w:val="24"/>
          <w:szCs w:val="24"/>
          <w:lang w:val="en-AU"/>
        </w:rPr>
        <w:t xml:space="preserve"> </w:t>
      </w:r>
      <w:r w:rsidRPr="00085D5B">
        <w:rPr>
          <w:color w:val="231F20"/>
          <w:sz w:val="24"/>
          <w:szCs w:val="24"/>
          <w:lang w:val="en-AU"/>
        </w:rPr>
        <w:t>– Disability Inclusion Changemaker</w:t>
      </w:r>
      <w:r w:rsidRPr="00085D5B">
        <w:rPr>
          <w:color w:val="231F20"/>
          <w:spacing w:val="-8"/>
          <w:sz w:val="24"/>
          <w:szCs w:val="24"/>
          <w:lang w:val="en-AU"/>
        </w:rPr>
        <w:t xml:space="preserve"> </w:t>
      </w:r>
      <w:r w:rsidRPr="00085D5B">
        <w:rPr>
          <w:color w:val="231F20"/>
          <w:sz w:val="24"/>
          <w:szCs w:val="24"/>
          <w:lang w:val="en-AU"/>
        </w:rPr>
        <w:t>of</w:t>
      </w:r>
      <w:r w:rsidRPr="00085D5B">
        <w:rPr>
          <w:color w:val="231F20"/>
          <w:spacing w:val="-8"/>
          <w:sz w:val="24"/>
          <w:szCs w:val="24"/>
          <w:lang w:val="en-AU"/>
        </w:rPr>
        <w:t xml:space="preserve"> </w:t>
      </w:r>
      <w:r w:rsidRPr="00085D5B">
        <w:rPr>
          <w:color w:val="231F20"/>
          <w:sz w:val="24"/>
          <w:szCs w:val="24"/>
          <w:lang w:val="en-AU"/>
        </w:rPr>
        <w:t>the</w:t>
      </w:r>
      <w:r w:rsidRPr="00085D5B">
        <w:rPr>
          <w:color w:val="231F20"/>
          <w:spacing w:val="-8"/>
          <w:sz w:val="24"/>
          <w:szCs w:val="24"/>
          <w:lang w:val="en-AU"/>
        </w:rPr>
        <w:t xml:space="preserve"> </w:t>
      </w:r>
      <w:r w:rsidRPr="00085D5B">
        <w:rPr>
          <w:color w:val="231F20"/>
          <w:sz w:val="24"/>
          <w:szCs w:val="24"/>
          <w:lang w:val="en-AU"/>
        </w:rPr>
        <w:t>Year finalist, PACE participant</w:t>
      </w:r>
    </w:p>
    <w:p w14:paraId="16F8E004" w14:textId="77777777" w:rsidR="00085D5B" w:rsidRPr="00085D5B" w:rsidRDefault="00085D5B" w:rsidP="00085D5B">
      <w:pPr>
        <w:spacing w:before="284"/>
        <w:ind w:left="142" w:right="716"/>
        <w:rPr>
          <w:b/>
          <w:color w:val="231F20"/>
          <w:spacing w:val="-2"/>
          <w:sz w:val="24"/>
          <w:szCs w:val="24"/>
          <w:lang w:val="en-AU"/>
        </w:rPr>
      </w:pPr>
      <w:r w:rsidRPr="00085D5B">
        <w:rPr>
          <w:b/>
          <w:color w:val="231F20"/>
          <w:sz w:val="24"/>
          <w:szCs w:val="24"/>
          <w:lang w:val="en-AU"/>
        </w:rPr>
        <w:t>UnitingCare</w:t>
      </w:r>
      <w:r w:rsidRPr="00085D5B">
        <w:rPr>
          <w:b/>
          <w:color w:val="231F20"/>
          <w:spacing w:val="-10"/>
          <w:sz w:val="24"/>
          <w:szCs w:val="24"/>
          <w:lang w:val="en-AU"/>
        </w:rPr>
        <w:t xml:space="preserve"> </w:t>
      </w:r>
      <w:r w:rsidRPr="00085D5B">
        <w:rPr>
          <w:b/>
          <w:color w:val="231F20"/>
          <w:spacing w:val="-2"/>
          <w:sz w:val="24"/>
          <w:szCs w:val="24"/>
          <w:lang w:val="en-AU"/>
        </w:rPr>
        <w:t>Queensland</w:t>
      </w:r>
    </w:p>
    <w:p w14:paraId="6870AD96" w14:textId="77777777" w:rsidR="00085D5B" w:rsidRPr="00085D5B" w:rsidRDefault="00085D5B" w:rsidP="00085D5B">
      <w:pPr>
        <w:spacing w:before="284"/>
        <w:ind w:left="142" w:right="716"/>
        <w:rPr>
          <w:color w:val="231F20"/>
          <w:spacing w:val="-2"/>
          <w:sz w:val="24"/>
          <w:szCs w:val="24"/>
          <w:lang w:val="en-AU"/>
        </w:rPr>
      </w:pPr>
      <w:r w:rsidRPr="00085D5B">
        <w:rPr>
          <w:b/>
          <w:color w:val="231F20"/>
          <w:spacing w:val="-2"/>
          <w:sz w:val="24"/>
          <w:szCs w:val="24"/>
          <w:lang w:val="en-AU"/>
        </w:rPr>
        <w:t>University</w:t>
      </w:r>
      <w:r w:rsidRPr="00085D5B">
        <w:rPr>
          <w:b/>
          <w:color w:val="231F20"/>
          <w:spacing w:val="-15"/>
          <w:sz w:val="24"/>
          <w:szCs w:val="24"/>
          <w:lang w:val="en-AU"/>
        </w:rPr>
        <w:t xml:space="preserve"> </w:t>
      </w:r>
      <w:r w:rsidRPr="00085D5B">
        <w:rPr>
          <w:b/>
          <w:color w:val="231F20"/>
          <w:spacing w:val="-2"/>
          <w:sz w:val="24"/>
          <w:szCs w:val="24"/>
          <w:lang w:val="en-AU"/>
        </w:rPr>
        <w:t>of</w:t>
      </w:r>
      <w:r w:rsidRPr="00085D5B">
        <w:rPr>
          <w:b/>
          <w:color w:val="231F20"/>
          <w:spacing w:val="-15"/>
          <w:sz w:val="24"/>
          <w:szCs w:val="24"/>
          <w:lang w:val="en-AU"/>
        </w:rPr>
        <w:t xml:space="preserve"> </w:t>
      </w:r>
      <w:r w:rsidRPr="00085D5B">
        <w:rPr>
          <w:b/>
          <w:color w:val="231F20"/>
          <w:spacing w:val="-2"/>
          <w:sz w:val="24"/>
          <w:szCs w:val="24"/>
          <w:lang w:val="en-AU"/>
        </w:rPr>
        <w:t>Sydney</w:t>
      </w:r>
      <w:r w:rsidRPr="00085D5B">
        <w:rPr>
          <w:b/>
          <w:color w:val="231F20"/>
          <w:spacing w:val="-14"/>
          <w:sz w:val="24"/>
          <w:szCs w:val="24"/>
          <w:lang w:val="en-AU"/>
        </w:rPr>
        <w:t xml:space="preserve"> </w:t>
      </w:r>
      <w:r w:rsidRPr="00085D5B">
        <w:rPr>
          <w:color w:val="231F20"/>
          <w:spacing w:val="-2"/>
          <w:sz w:val="24"/>
          <w:szCs w:val="24"/>
          <w:lang w:val="en-AU"/>
        </w:rPr>
        <w:t>–</w:t>
      </w:r>
      <w:r w:rsidRPr="00085D5B">
        <w:rPr>
          <w:color w:val="231F20"/>
          <w:spacing w:val="-15"/>
          <w:sz w:val="24"/>
          <w:szCs w:val="24"/>
          <w:lang w:val="en-AU"/>
        </w:rPr>
        <w:t xml:space="preserve"> </w:t>
      </w:r>
      <w:r w:rsidRPr="00085D5B">
        <w:rPr>
          <w:color w:val="231F20"/>
          <w:spacing w:val="-2"/>
          <w:sz w:val="24"/>
          <w:szCs w:val="24"/>
          <w:lang w:val="en-AU"/>
        </w:rPr>
        <w:t xml:space="preserve">PACE </w:t>
      </w:r>
      <w:r w:rsidRPr="00085D5B">
        <w:rPr>
          <w:color w:val="231F20"/>
          <w:sz w:val="24"/>
          <w:szCs w:val="24"/>
          <w:lang w:val="en-AU"/>
        </w:rPr>
        <w:t xml:space="preserve">participant, Stepping Into </w:t>
      </w:r>
      <w:r w:rsidRPr="00085D5B">
        <w:rPr>
          <w:color w:val="231F20"/>
          <w:spacing w:val="-2"/>
          <w:sz w:val="24"/>
          <w:szCs w:val="24"/>
          <w:lang w:val="en-AU"/>
        </w:rPr>
        <w:t>participant</w:t>
      </w:r>
    </w:p>
    <w:p w14:paraId="7C4F91CD" w14:textId="77777777" w:rsidR="00085D5B" w:rsidRPr="00085D5B" w:rsidRDefault="00085D5B" w:rsidP="00085D5B">
      <w:pPr>
        <w:spacing w:before="284"/>
        <w:ind w:left="142" w:right="716"/>
        <w:rPr>
          <w:color w:val="231F20"/>
          <w:spacing w:val="-2"/>
          <w:sz w:val="24"/>
          <w:szCs w:val="24"/>
          <w:lang w:val="en-AU"/>
        </w:rPr>
      </w:pPr>
      <w:r w:rsidRPr="00085D5B">
        <w:rPr>
          <w:b/>
          <w:color w:val="231F20"/>
          <w:sz w:val="24"/>
          <w:szCs w:val="24"/>
          <w:lang w:val="en-AU"/>
        </w:rPr>
        <w:t xml:space="preserve">VIC Department of Energy, Environment and Climate Action </w:t>
      </w:r>
      <w:r w:rsidRPr="00085D5B">
        <w:rPr>
          <w:color w:val="231F20"/>
          <w:sz w:val="24"/>
          <w:szCs w:val="24"/>
          <w:lang w:val="en-AU"/>
        </w:rPr>
        <w:t xml:space="preserve">– Stepping Into </w:t>
      </w:r>
      <w:r w:rsidRPr="00085D5B">
        <w:rPr>
          <w:color w:val="231F20"/>
          <w:spacing w:val="-2"/>
          <w:sz w:val="24"/>
          <w:szCs w:val="24"/>
          <w:lang w:val="en-AU"/>
        </w:rPr>
        <w:t>participant</w:t>
      </w:r>
    </w:p>
    <w:p w14:paraId="6FC3DC5A" w14:textId="77777777" w:rsidR="00085D5B" w:rsidRPr="00085D5B" w:rsidRDefault="00085D5B" w:rsidP="00085D5B">
      <w:pPr>
        <w:spacing w:before="284"/>
        <w:ind w:left="142" w:right="716"/>
        <w:rPr>
          <w:color w:val="231F20"/>
          <w:sz w:val="24"/>
          <w:szCs w:val="24"/>
          <w:lang w:val="en-AU"/>
        </w:rPr>
      </w:pPr>
      <w:r w:rsidRPr="00085D5B">
        <w:rPr>
          <w:b/>
          <w:color w:val="231F20"/>
          <w:sz w:val="24"/>
          <w:szCs w:val="24"/>
          <w:lang w:val="en-AU"/>
        </w:rPr>
        <w:t xml:space="preserve">VIC Department of Transport </w:t>
      </w:r>
      <w:r w:rsidRPr="00085D5B">
        <w:rPr>
          <w:color w:val="231F20"/>
          <w:sz w:val="24"/>
          <w:szCs w:val="24"/>
          <w:lang w:val="en-AU"/>
        </w:rPr>
        <w:t>– Disability Inclusion</w:t>
      </w:r>
      <w:r w:rsidRPr="00085D5B">
        <w:rPr>
          <w:color w:val="231F20"/>
          <w:spacing w:val="40"/>
          <w:sz w:val="24"/>
          <w:szCs w:val="24"/>
          <w:lang w:val="en-AU"/>
        </w:rPr>
        <w:t xml:space="preserve"> </w:t>
      </w:r>
      <w:r w:rsidRPr="00085D5B">
        <w:rPr>
          <w:color w:val="231F20"/>
          <w:sz w:val="24"/>
          <w:szCs w:val="24"/>
          <w:lang w:val="en-AU"/>
        </w:rPr>
        <w:t>Changemaker of the Year finalist</w:t>
      </w:r>
    </w:p>
    <w:p w14:paraId="15EEEB32" w14:textId="77777777" w:rsidR="00085D5B" w:rsidRPr="00085D5B" w:rsidRDefault="00085D5B" w:rsidP="00085D5B">
      <w:pPr>
        <w:spacing w:before="284"/>
        <w:ind w:left="142" w:right="716"/>
        <w:rPr>
          <w:b/>
          <w:color w:val="231F20"/>
          <w:spacing w:val="-2"/>
          <w:sz w:val="24"/>
          <w:szCs w:val="24"/>
          <w:lang w:val="en-AU"/>
        </w:rPr>
      </w:pPr>
      <w:r w:rsidRPr="00085D5B">
        <w:rPr>
          <w:b/>
          <w:color w:val="231F20"/>
          <w:sz w:val="24"/>
          <w:szCs w:val="24"/>
          <w:lang w:val="en-AU"/>
        </w:rPr>
        <w:t>Victoria</w:t>
      </w:r>
      <w:r w:rsidRPr="00085D5B">
        <w:rPr>
          <w:b/>
          <w:color w:val="231F20"/>
          <w:spacing w:val="-1"/>
          <w:sz w:val="24"/>
          <w:szCs w:val="24"/>
          <w:lang w:val="en-AU"/>
        </w:rPr>
        <w:t xml:space="preserve"> </w:t>
      </w:r>
      <w:r w:rsidRPr="00085D5B">
        <w:rPr>
          <w:b/>
          <w:color w:val="231F20"/>
          <w:spacing w:val="-2"/>
          <w:sz w:val="24"/>
          <w:szCs w:val="24"/>
          <w:lang w:val="en-AU"/>
        </w:rPr>
        <w:t>University</w:t>
      </w:r>
    </w:p>
    <w:p w14:paraId="4F6A17FD" w14:textId="77777777" w:rsidR="00085D5B" w:rsidRPr="00085D5B" w:rsidRDefault="00085D5B" w:rsidP="00085D5B">
      <w:pPr>
        <w:spacing w:before="284"/>
        <w:ind w:left="142" w:right="716"/>
        <w:rPr>
          <w:color w:val="231F20"/>
          <w:sz w:val="24"/>
          <w:szCs w:val="24"/>
          <w:lang w:val="en-AU"/>
        </w:rPr>
      </w:pPr>
      <w:r w:rsidRPr="00085D5B">
        <w:rPr>
          <w:b/>
          <w:color w:val="231F20"/>
          <w:sz w:val="24"/>
          <w:szCs w:val="24"/>
          <w:lang w:val="en-AU"/>
        </w:rPr>
        <w:t xml:space="preserve">Victorian Public Sector Commission </w:t>
      </w:r>
      <w:r w:rsidRPr="00085D5B">
        <w:rPr>
          <w:color w:val="231F20"/>
          <w:sz w:val="24"/>
          <w:szCs w:val="24"/>
          <w:lang w:val="en-AU"/>
        </w:rPr>
        <w:t>– Conference speaker,</w:t>
      </w:r>
      <w:r w:rsidRPr="00085D5B">
        <w:rPr>
          <w:color w:val="231F20"/>
          <w:spacing w:val="-6"/>
          <w:sz w:val="24"/>
          <w:szCs w:val="24"/>
          <w:lang w:val="en-AU"/>
        </w:rPr>
        <w:t xml:space="preserve"> </w:t>
      </w:r>
      <w:r w:rsidRPr="00085D5B">
        <w:rPr>
          <w:color w:val="231F20"/>
          <w:sz w:val="24"/>
          <w:szCs w:val="24"/>
          <w:lang w:val="en-AU"/>
        </w:rPr>
        <w:t>Disability</w:t>
      </w:r>
      <w:r w:rsidRPr="00085D5B">
        <w:rPr>
          <w:color w:val="231F20"/>
          <w:spacing w:val="-6"/>
          <w:sz w:val="24"/>
          <w:szCs w:val="24"/>
          <w:lang w:val="en-AU"/>
        </w:rPr>
        <w:t xml:space="preserve"> </w:t>
      </w:r>
      <w:r w:rsidRPr="00085D5B">
        <w:rPr>
          <w:color w:val="231F20"/>
          <w:sz w:val="24"/>
          <w:szCs w:val="24"/>
          <w:lang w:val="en-AU"/>
        </w:rPr>
        <w:t>Champions Meeting speaker</w:t>
      </w:r>
    </w:p>
    <w:p w14:paraId="7E570C4E" w14:textId="77777777" w:rsidR="00085D5B" w:rsidRPr="00085D5B" w:rsidRDefault="00085D5B" w:rsidP="00085D5B">
      <w:pPr>
        <w:spacing w:before="284"/>
        <w:ind w:left="142" w:right="716"/>
        <w:rPr>
          <w:b/>
          <w:color w:val="231F20"/>
          <w:sz w:val="24"/>
          <w:szCs w:val="24"/>
          <w:lang w:val="en-AU"/>
        </w:rPr>
      </w:pPr>
      <w:r w:rsidRPr="00085D5B">
        <w:rPr>
          <w:b/>
          <w:color w:val="231F20"/>
          <w:sz w:val="24"/>
          <w:szCs w:val="24"/>
          <w:lang w:val="en-AU"/>
        </w:rPr>
        <w:t>Virgin Australia Woodside</w:t>
      </w:r>
      <w:r w:rsidRPr="00085D5B">
        <w:rPr>
          <w:b/>
          <w:color w:val="231F20"/>
          <w:spacing w:val="-17"/>
          <w:sz w:val="24"/>
          <w:szCs w:val="24"/>
          <w:lang w:val="en-AU"/>
        </w:rPr>
        <w:t xml:space="preserve"> </w:t>
      </w:r>
      <w:r w:rsidRPr="00085D5B">
        <w:rPr>
          <w:b/>
          <w:color w:val="231F20"/>
          <w:sz w:val="24"/>
          <w:szCs w:val="24"/>
          <w:lang w:val="en-AU"/>
        </w:rPr>
        <w:t>Energy</w:t>
      </w:r>
    </w:p>
    <w:p w14:paraId="5FB1B77B" w14:textId="77777777" w:rsidR="00085D5B" w:rsidRPr="00085D5B" w:rsidRDefault="00085D5B" w:rsidP="00085D5B">
      <w:pPr>
        <w:spacing w:before="284"/>
        <w:ind w:left="142" w:right="716"/>
        <w:rPr>
          <w:color w:val="231F20"/>
          <w:w w:val="105"/>
          <w:sz w:val="24"/>
          <w:szCs w:val="24"/>
          <w:lang w:val="en-AU"/>
        </w:rPr>
      </w:pPr>
      <w:r w:rsidRPr="00085D5B">
        <w:rPr>
          <w:b/>
          <w:color w:val="231F20"/>
          <w:sz w:val="24"/>
          <w:szCs w:val="24"/>
          <w:lang w:val="en-AU"/>
        </w:rPr>
        <w:t>Woolworths Group</w:t>
      </w:r>
      <w:r w:rsidRPr="00085D5B">
        <w:rPr>
          <w:b/>
          <w:color w:val="231F20"/>
          <w:spacing w:val="-2"/>
          <w:sz w:val="24"/>
          <w:szCs w:val="24"/>
          <w:lang w:val="en-AU"/>
        </w:rPr>
        <w:t xml:space="preserve"> </w:t>
      </w:r>
      <w:r w:rsidRPr="00085D5B">
        <w:rPr>
          <w:color w:val="231F20"/>
          <w:sz w:val="24"/>
          <w:szCs w:val="24"/>
          <w:lang w:val="en-AU"/>
        </w:rPr>
        <w:t>–</w:t>
      </w:r>
      <w:r w:rsidRPr="00085D5B">
        <w:rPr>
          <w:color w:val="231F20"/>
          <w:spacing w:val="-2"/>
          <w:sz w:val="24"/>
          <w:szCs w:val="24"/>
          <w:lang w:val="en-AU"/>
        </w:rPr>
        <w:t xml:space="preserve"> </w:t>
      </w:r>
      <w:r w:rsidRPr="00085D5B">
        <w:rPr>
          <w:color w:val="231F20"/>
          <w:sz w:val="24"/>
          <w:szCs w:val="24"/>
          <w:lang w:val="en-AU"/>
        </w:rPr>
        <w:t xml:space="preserve">Stepping </w:t>
      </w:r>
      <w:r w:rsidRPr="00085D5B">
        <w:rPr>
          <w:color w:val="231F20"/>
          <w:w w:val="105"/>
          <w:sz w:val="24"/>
          <w:szCs w:val="24"/>
          <w:lang w:val="en-AU"/>
        </w:rPr>
        <w:t xml:space="preserve">Into </w:t>
      </w:r>
      <w:proofErr w:type="gramStart"/>
      <w:r w:rsidRPr="00085D5B">
        <w:rPr>
          <w:color w:val="231F20"/>
          <w:w w:val="105"/>
          <w:sz w:val="24"/>
          <w:szCs w:val="24"/>
          <w:lang w:val="en-AU"/>
        </w:rPr>
        <w:t>participant</w:t>
      </w:r>
      <w:proofErr w:type="gramEnd"/>
    </w:p>
    <w:p w14:paraId="747A3371" w14:textId="77777777" w:rsidR="00085D5B" w:rsidRPr="00085D5B" w:rsidRDefault="00085D5B" w:rsidP="00085D5B">
      <w:pPr>
        <w:spacing w:before="284"/>
        <w:ind w:left="142" w:right="716"/>
        <w:rPr>
          <w:b/>
          <w:color w:val="231F20"/>
          <w:spacing w:val="-2"/>
          <w:sz w:val="24"/>
          <w:szCs w:val="24"/>
          <w:lang w:val="en-AU"/>
        </w:rPr>
      </w:pPr>
      <w:proofErr w:type="spellStart"/>
      <w:r w:rsidRPr="00085D5B">
        <w:rPr>
          <w:b/>
          <w:color w:val="231F20"/>
          <w:sz w:val="24"/>
          <w:szCs w:val="24"/>
          <w:lang w:val="en-AU"/>
        </w:rPr>
        <w:t>Worksafe</w:t>
      </w:r>
      <w:proofErr w:type="spellEnd"/>
      <w:r w:rsidRPr="00085D5B">
        <w:rPr>
          <w:b/>
          <w:color w:val="231F20"/>
          <w:spacing w:val="-7"/>
          <w:sz w:val="24"/>
          <w:szCs w:val="24"/>
          <w:lang w:val="en-AU"/>
        </w:rPr>
        <w:t xml:space="preserve"> </w:t>
      </w:r>
      <w:r w:rsidRPr="00085D5B">
        <w:rPr>
          <w:b/>
          <w:color w:val="231F20"/>
          <w:spacing w:val="-2"/>
          <w:sz w:val="24"/>
          <w:szCs w:val="24"/>
          <w:lang w:val="en-AU"/>
        </w:rPr>
        <w:t>Victoria</w:t>
      </w:r>
    </w:p>
    <w:p w14:paraId="5B18F55D" w14:textId="79FCDB69" w:rsidR="00085D5B" w:rsidRDefault="00085D5B" w:rsidP="00085D5B">
      <w:pPr>
        <w:spacing w:before="284"/>
        <w:ind w:left="142" w:right="716"/>
        <w:rPr>
          <w:color w:val="231F20"/>
          <w:sz w:val="24"/>
          <w:szCs w:val="24"/>
          <w:lang w:val="en-AU"/>
        </w:rPr>
      </w:pPr>
      <w:r w:rsidRPr="00085D5B">
        <w:rPr>
          <w:b/>
          <w:color w:val="231F20"/>
          <w:sz w:val="24"/>
          <w:szCs w:val="24"/>
          <w:lang w:val="en-AU"/>
        </w:rPr>
        <w:t xml:space="preserve">Zoos Victoria </w:t>
      </w:r>
      <w:r w:rsidRPr="00085D5B">
        <w:rPr>
          <w:color w:val="231F20"/>
          <w:sz w:val="24"/>
          <w:szCs w:val="24"/>
          <w:lang w:val="en-AU"/>
        </w:rPr>
        <w:t xml:space="preserve">– Disability Confident Recruiter, Stepping Into </w:t>
      </w:r>
      <w:proofErr w:type="gramStart"/>
      <w:r w:rsidRPr="00085D5B">
        <w:rPr>
          <w:color w:val="231F20"/>
          <w:sz w:val="24"/>
          <w:szCs w:val="24"/>
          <w:lang w:val="en-AU"/>
        </w:rPr>
        <w:t>participant</w:t>
      </w:r>
      <w:proofErr w:type="gramEnd"/>
    </w:p>
    <w:p w14:paraId="6A195980" w14:textId="77777777" w:rsidR="00085D5B" w:rsidRDefault="00085D5B" w:rsidP="00085D5B">
      <w:pPr>
        <w:rPr>
          <w:sz w:val="24"/>
          <w:lang w:val="en-AU"/>
        </w:rPr>
      </w:pPr>
      <w:r>
        <w:rPr>
          <w:sz w:val="24"/>
          <w:lang w:val="en-AU"/>
        </w:rPr>
        <w:br w:type="page"/>
      </w:r>
    </w:p>
    <w:p w14:paraId="698B8533" w14:textId="77777777" w:rsidR="00085D5B" w:rsidRPr="00A622EA" w:rsidRDefault="00085D5B" w:rsidP="00085D5B">
      <w:pPr>
        <w:rPr>
          <w:sz w:val="24"/>
          <w:lang w:val="en-AU"/>
        </w:rPr>
        <w:sectPr w:rsidR="00085D5B" w:rsidRPr="00A622EA" w:rsidSect="00085D5B">
          <w:headerReference w:type="even" r:id="rId93"/>
          <w:pgSz w:w="11910" w:h="16840"/>
          <w:pgMar w:top="1135" w:right="0" w:bottom="560" w:left="420" w:header="0" w:footer="360" w:gutter="0"/>
          <w:cols w:num="2" w:space="720" w:equalWidth="0">
            <w:col w:w="6109" w:space="40"/>
            <w:col w:w="5341"/>
          </w:cols>
        </w:sectPr>
      </w:pPr>
    </w:p>
    <w:p w14:paraId="605007B3" w14:textId="77777777" w:rsidR="00085D5B" w:rsidRPr="00085D5B" w:rsidRDefault="00085D5B" w:rsidP="00085D5B">
      <w:pPr>
        <w:spacing w:before="480" w:line="242" w:lineRule="auto"/>
        <w:ind w:left="993" w:right="593"/>
        <w:jc w:val="center"/>
        <w:rPr>
          <w:noProof/>
          <w:lang w:val="en-AU"/>
        </w:rPr>
      </w:pPr>
      <w:r w:rsidRPr="00A622EA">
        <w:rPr>
          <w:noProof/>
          <w:lang w:val="en-AU"/>
        </w:rPr>
        <w:drawing>
          <wp:inline distT="0" distB="0" distL="0" distR="0" wp14:anchorId="12D1281B" wp14:editId="6D465369">
            <wp:extent cx="945275" cy="908399"/>
            <wp:effectExtent l="0" t="0" r="7620" b="6350"/>
            <wp:docPr id="238" name="Image 238" descr="SILVER MEMB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SILVER MEMBERS"/>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45275" cy="908399"/>
                    </a:xfrm>
                    <a:prstGeom prst="rect">
                      <a:avLst/>
                    </a:prstGeom>
                  </pic:spPr>
                </pic:pic>
              </a:graphicData>
            </a:graphic>
          </wp:inline>
        </w:drawing>
      </w:r>
    </w:p>
    <w:p w14:paraId="764B737B" w14:textId="6821666C" w:rsidR="00085D5B" w:rsidRPr="00C61FB5" w:rsidRDefault="00085D5B" w:rsidP="00085D5B">
      <w:pPr>
        <w:pStyle w:val="Heading3"/>
        <w:spacing w:before="240" w:after="240"/>
        <w:ind w:left="992" w:right="593"/>
        <w:rPr>
          <w:lang w:val="en-AU"/>
        </w:rPr>
      </w:pPr>
      <w:r w:rsidRPr="00085D5B">
        <w:rPr>
          <w:lang w:val="en-AU"/>
        </w:rPr>
        <w:t>SILVER MEMBERS</w:t>
      </w:r>
    </w:p>
    <w:p w14:paraId="4F1E0B4F" w14:textId="77777777" w:rsidR="00085D5B" w:rsidRDefault="00085D5B" w:rsidP="00085D5B">
      <w:pPr>
        <w:spacing w:before="240" w:after="240"/>
        <w:ind w:left="993" w:right="593"/>
        <w:rPr>
          <w:b/>
          <w:color w:val="231F20"/>
          <w:spacing w:val="-2"/>
          <w:sz w:val="24"/>
          <w:lang w:val="en-AU"/>
        </w:rPr>
      </w:pPr>
      <w:r w:rsidRPr="00A622EA">
        <w:rPr>
          <w:b/>
          <w:color w:val="231F20"/>
          <w:sz w:val="24"/>
          <w:lang w:val="en-AU"/>
        </w:rPr>
        <w:t>Ability</w:t>
      </w:r>
      <w:r w:rsidRPr="00A622EA">
        <w:rPr>
          <w:b/>
          <w:color w:val="231F20"/>
          <w:spacing w:val="11"/>
          <w:sz w:val="24"/>
          <w:lang w:val="en-AU"/>
        </w:rPr>
        <w:t xml:space="preserve"> </w:t>
      </w:r>
      <w:r w:rsidRPr="00A622EA">
        <w:rPr>
          <w:b/>
          <w:color w:val="231F20"/>
          <w:spacing w:val="-2"/>
          <w:sz w:val="24"/>
          <w:lang w:val="en-AU"/>
        </w:rPr>
        <w:t>Options</w:t>
      </w:r>
    </w:p>
    <w:p w14:paraId="7A68A9D3" w14:textId="77777777" w:rsidR="00085D5B" w:rsidRDefault="00085D5B" w:rsidP="00085D5B">
      <w:pPr>
        <w:spacing w:before="240" w:after="240"/>
        <w:ind w:left="993" w:right="593"/>
        <w:rPr>
          <w:b/>
          <w:color w:val="231F20"/>
          <w:spacing w:val="-2"/>
          <w:sz w:val="24"/>
          <w:lang w:val="en-AU"/>
        </w:rPr>
      </w:pPr>
      <w:r w:rsidRPr="00A622EA">
        <w:rPr>
          <w:b/>
          <w:color w:val="231F20"/>
          <w:sz w:val="24"/>
          <w:lang w:val="en-AU"/>
        </w:rPr>
        <w:t>Access</w:t>
      </w:r>
      <w:r w:rsidRPr="00A622EA">
        <w:rPr>
          <w:b/>
          <w:color w:val="231F20"/>
          <w:spacing w:val="-17"/>
          <w:sz w:val="24"/>
          <w:lang w:val="en-AU"/>
        </w:rPr>
        <w:t xml:space="preserve"> </w:t>
      </w:r>
      <w:r w:rsidRPr="00A622EA">
        <w:rPr>
          <w:b/>
          <w:color w:val="231F20"/>
          <w:sz w:val="24"/>
          <w:lang w:val="en-AU"/>
        </w:rPr>
        <w:t>Care</w:t>
      </w:r>
      <w:r w:rsidRPr="00A622EA">
        <w:rPr>
          <w:b/>
          <w:color w:val="231F20"/>
          <w:spacing w:val="-17"/>
          <w:sz w:val="24"/>
          <w:lang w:val="en-AU"/>
        </w:rPr>
        <w:t xml:space="preserve"> </w:t>
      </w:r>
      <w:r w:rsidRPr="00A622EA">
        <w:rPr>
          <w:b/>
          <w:color w:val="231F20"/>
          <w:sz w:val="24"/>
          <w:lang w:val="en-AU"/>
        </w:rPr>
        <w:t xml:space="preserve">Network </w:t>
      </w:r>
      <w:r w:rsidRPr="00A622EA">
        <w:rPr>
          <w:b/>
          <w:color w:val="231F20"/>
          <w:spacing w:val="-2"/>
          <w:sz w:val="24"/>
          <w:lang w:val="en-AU"/>
        </w:rPr>
        <w:t>Australia</w:t>
      </w:r>
    </w:p>
    <w:p w14:paraId="48EACC01" w14:textId="68F7457B" w:rsidR="00085D5B" w:rsidRPr="00085D5B" w:rsidRDefault="00085D5B" w:rsidP="00085D5B">
      <w:pPr>
        <w:spacing w:before="240" w:after="240"/>
        <w:ind w:left="993" w:right="593"/>
        <w:rPr>
          <w:color w:val="231F20"/>
          <w:spacing w:val="-4"/>
          <w:sz w:val="24"/>
          <w:lang w:val="en-AU"/>
        </w:rPr>
      </w:pPr>
      <w:r w:rsidRPr="00A622EA">
        <w:rPr>
          <w:b/>
          <w:color w:val="231F20"/>
          <w:sz w:val="24"/>
          <w:lang w:val="en-AU"/>
        </w:rPr>
        <w:t>ACCIONA</w:t>
      </w:r>
      <w:r w:rsidRPr="00A622EA">
        <w:rPr>
          <w:b/>
          <w:color w:val="231F20"/>
          <w:spacing w:val="7"/>
          <w:sz w:val="24"/>
          <w:lang w:val="en-AU"/>
        </w:rPr>
        <w:t xml:space="preserve"> </w:t>
      </w:r>
      <w:r w:rsidRPr="00A622EA">
        <w:rPr>
          <w:color w:val="231F20"/>
          <w:sz w:val="24"/>
          <w:lang w:val="en-AU"/>
        </w:rPr>
        <w:t>–</w:t>
      </w:r>
      <w:r w:rsidRPr="00A622EA">
        <w:rPr>
          <w:color w:val="231F20"/>
          <w:spacing w:val="7"/>
          <w:sz w:val="24"/>
          <w:lang w:val="en-AU"/>
        </w:rPr>
        <w:t xml:space="preserve"> </w:t>
      </w:r>
      <w:r w:rsidRPr="00A622EA">
        <w:rPr>
          <w:color w:val="231F20"/>
          <w:sz w:val="24"/>
          <w:lang w:val="en-AU"/>
        </w:rPr>
        <w:t>Stepping</w:t>
      </w:r>
      <w:r w:rsidRPr="00A622EA">
        <w:rPr>
          <w:color w:val="231F20"/>
          <w:spacing w:val="7"/>
          <w:sz w:val="24"/>
          <w:lang w:val="en-AU"/>
        </w:rPr>
        <w:t xml:space="preserve"> </w:t>
      </w:r>
      <w:proofErr w:type="gramStart"/>
      <w:r w:rsidRPr="00A622EA">
        <w:rPr>
          <w:color w:val="231F20"/>
          <w:spacing w:val="-4"/>
          <w:sz w:val="24"/>
          <w:lang w:val="en-AU"/>
        </w:rPr>
        <w:t>Into</w:t>
      </w:r>
      <w:proofErr w:type="gramEnd"/>
      <w:r>
        <w:rPr>
          <w:color w:val="231F20"/>
          <w:spacing w:val="-4"/>
          <w:sz w:val="24"/>
          <w:lang w:val="en-AU"/>
        </w:rPr>
        <w:t xml:space="preserve"> </w:t>
      </w:r>
      <w:r w:rsidRPr="00A622EA">
        <w:rPr>
          <w:color w:val="231F20"/>
          <w:spacing w:val="-2"/>
          <w:w w:val="105"/>
          <w:lang w:val="en-AU"/>
        </w:rPr>
        <w:t>Participant</w:t>
      </w:r>
    </w:p>
    <w:p w14:paraId="36CD9D7F" w14:textId="77777777" w:rsidR="00085D5B" w:rsidRDefault="00085D5B" w:rsidP="00085D5B">
      <w:pPr>
        <w:spacing w:before="240" w:after="240"/>
        <w:ind w:left="993" w:right="593"/>
        <w:rPr>
          <w:b/>
          <w:color w:val="231F20"/>
          <w:spacing w:val="-2"/>
          <w:sz w:val="24"/>
          <w:lang w:val="en-AU"/>
        </w:rPr>
      </w:pPr>
      <w:r w:rsidRPr="00A622EA">
        <w:rPr>
          <w:b/>
          <w:color w:val="231F20"/>
          <w:sz w:val="24"/>
          <w:lang w:val="en-AU"/>
        </w:rPr>
        <w:t>Achieve</w:t>
      </w:r>
      <w:r w:rsidRPr="00A622EA">
        <w:rPr>
          <w:b/>
          <w:color w:val="231F20"/>
          <w:spacing w:val="-15"/>
          <w:sz w:val="24"/>
          <w:lang w:val="en-AU"/>
        </w:rPr>
        <w:t xml:space="preserve"> </w:t>
      </w:r>
      <w:r w:rsidRPr="00A622EA">
        <w:rPr>
          <w:b/>
          <w:color w:val="231F20"/>
          <w:spacing w:val="-2"/>
          <w:sz w:val="24"/>
          <w:lang w:val="en-AU"/>
        </w:rPr>
        <w:t>Australia</w:t>
      </w:r>
    </w:p>
    <w:p w14:paraId="3F35F224" w14:textId="77777777" w:rsidR="00085D5B" w:rsidRDefault="00085D5B" w:rsidP="00085D5B">
      <w:pPr>
        <w:spacing w:before="240" w:after="240"/>
        <w:ind w:left="993" w:right="593"/>
        <w:rPr>
          <w:b/>
          <w:color w:val="231F20"/>
          <w:spacing w:val="-2"/>
          <w:sz w:val="24"/>
          <w:lang w:val="en-AU"/>
        </w:rPr>
      </w:pPr>
      <w:r w:rsidRPr="00A622EA">
        <w:rPr>
          <w:b/>
          <w:color w:val="231F20"/>
          <w:spacing w:val="-2"/>
          <w:sz w:val="24"/>
          <w:lang w:val="en-AU"/>
        </w:rPr>
        <w:t>ACT</w:t>
      </w:r>
      <w:r w:rsidRPr="00A622EA">
        <w:rPr>
          <w:b/>
          <w:color w:val="231F20"/>
          <w:spacing w:val="-17"/>
          <w:sz w:val="24"/>
          <w:lang w:val="en-AU"/>
        </w:rPr>
        <w:t xml:space="preserve"> </w:t>
      </w:r>
      <w:r w:rsidRPr="00A622EA">
        <w:rPr>
          <w:b/>
          <w:color w:val="231F20"/>
          <w:spacing w:val="-2"/>
          <w:sz w:val="24"/>
          <w:lang w:val="en-AU"/>
        </w:rPr>
        <w:t>Chief</w:t>
      </w:r>
      <w:r w:rsidRPr="00A622EA">
        <w:rPr>
          <w:b/>
          <w:color w:val="231F20"/>
          <w:spacing w:val="-15"/>
          <w:sz w:val="24"/>
          <w:lang w:val="en-AU"/>
        </w:rPr>
        <w:t xml:space="preserve"> </w:t>
      </w:r>
      <w:r w:rsidRPr="00A622EA">
        <w:rPr>
          <w:b/>
          <w:color w:val="231F20"/>
          <w:spacing w:val="-2"/>
          <w:sz w:val="24"/>
          <w:lang w:val="en-AU"/>
        </w:rPr>
        <w:t>Minister,</w:t>
      </w:r>
      <w:r w:rsidRPr="00A622EA">
        <w:rPr>
          <w:b/>
          <w:color w:val="231F20"/>
          <w:spacing w:val="-14"/>
          <w:sz w:val="24"/>
          <w:lang w:val="en-AU"/>
        </w:rPr>
        <w:t xml:space="preserve"> </w:t>
      </w:r>
      <w:r w:rsidRPr="00A622EA">
        <w:rPr>
          <w:b/>
          <w:color w:val="231F20"/>
          <w:spacing w:val="-2"/>
          <w:sz w:val="24"/>
          <w:lang w:val="en-AU"/>
        </w:rPr>
        <w:t xml:space="preserve">Treasury </w:t>
      </w:r>
      <w:r w:rsidRPr="00A622EA">
        <w:rPr>
          <w:b/>
          <w:color w:val="231F20"/>
          <w:sz w:val="24"/>
          <w:lang w:val="en-AU"/>
        </w:rPr>
        <w:t>and</w:t>
      </w:r>
      <w:r w:rsidRPr="00A622EA">
        <w:rPr>
          <w:b/>
          <w:color w:val="231F20"/>
          <w:spacing w:val="-15"/>
          <w:sz w:val="24"/>
          <w:lang w:val="en-AU"/>
        </w:rPr>
        <w:t xml:space="preserve"> </w:t>
      </w:r>
      <w:r w:rsidRPr="00A622EA">
        <w:rPr>
          <w:b/>
          <w:color w:val="231F20"/>
          <w:sz w:val="24"/>
          <w:lang w:val="en-AU"/>
        </w:rPr>
        <w:t>Economic</w:t>
      </w:r>
      <w:r w:rsidRPr="00A622EA">
        <w:rPr>
          <w:b/>
          <w:color w:val="231F20"/>
          <w:spacing w:val="-15"/>
          <w:sz w:val="24"/>
          <w:lang w:val="en-AU"/>
        </w:rPr>
        <w:t xml:space="preserve"> </w:t>
      </w:r>
      <w:r w:rsidRPr="00A622EA">
        <w:rPr>
          <w:b/>
          <w:color w:val="231F20"/>
          <w:sz w:val="24"/>
          <w:lang w:val="en-AU"/>
        </w:rPr>
        <w:t xml:space="preserve">Development </w:t>
      </w:r>
      <w:r w:rsidRPr="00A622EA">
        <w:rPr>
          <w:b/>
          <w:color w:val="231F20"/>
          <w:spacing w:val="-2"/>
          <w:sz w:val="24"/>
          <w:lang w:val="en-AU"/>
        </w:rPr>
        <w:t>Directorate</w:t>
      </w:r>
    </w:p>
    <w:p w14:paraId="30BCFDD0" w14:textId="77777777" w:rsidR="00AE11F5" w:rsidRDefault="00085D5B" w:rsidP="00AE11F5">
      <w:pPr>
        <w:spacing w:before="240" w:after="240"/>
        <w:ind w:left="993" w:right="593"/>
        <w:rPr>
          <w:b/>
          <w:color w:val="231F20"/>
          <w:sz w:val="24"/>
          <w:lang w:val="en-AU"/>
        </w:rPr>
      </w:pPr>
      <w:r w:rsidRPr="00A622EA">
        <w:rPr>
          <w:b/>
          <w:color w:val="231F20"/>
          <w:spacing w:val="-2"/>
          <w:sz w:val="24"/>
          <w:lang w:val="en-AU"/>
        </w:rPr>
        <w:t>ACT</w:t>
      </w:r>
      <w:r w:rsidRPr="00A622EA">
        <w:rPr>
          <w:b/>
          <w:color w:val="231F20"/>
          <w:spacing w:val="-17"/>
          <w:sz w:val="24"/>
          <w:lang w:val="en-AU"/>
        </w:rPr>
        <w:t xml:space="preserve"> </w:t>
      </w:r>
      <w:r w:rsidRPr="00A622EA">
        <w:rPr>
          <w:b/>
          <w:color w:val="231F20"/>
          <w:spacing w:val="-2"/>
          <w:sz w:val="24"/>
          <w:lang w:val="en-AU"/>
        </w:rPr>
        <w:t>Justice</w:t>
      </w:r>
      <w:r w:rsidRPr="00A622EA">
        <w:rPr>
          <w:b/>
          <w:color w:val="231F20"/>
          <w:spacing w:val="-15"/>
          <w:sz w:val="24"/>
          <w:lang w:val="en-AU"/>
        </w:rPr>
        <w:t xml:space="preserve"> </w:t>
      </w:r>
      <w:r w:rsidRPr="00A622EA">
        <w:rPr>
          <w:b/>
          <w:color w:val="231F20"/>
          <w:spacing w:val="-2"/>
          <w:sz w:val="24"/>
          <w:lang w:val="en-AU"/>
        </w:rPr>
        <w:t>and</w:t>
      </w:r>
      <w:r w:rsidRPr="00A622EA">
        <w:rPr>
          <w:b/>
          <w:color w:val="231F20"/>
          <w:spacing w:val="-14"/>
          <w:sz w:val="24"/>
          <w:lang w:val="en-AU"/>
        </w:rPr>
        <w:t xml:space="preserve"> </w:t>
      </w:r>
      <w:r w:rsidRPr="00A622EA">
        <w:rPr>
          <w:b/>
          <w:color w:val="231F20"/>
          <w:spacing w:val="-2"/>
          <w:sz w:val="24"/>
          <w:lang w:val="en-AU"/>
        </w:rPr>
        <w:t xml:space="preserve">Community </w:t>
      </w:r>
      <w:r w:rsidRPr="00A622EA">
        <w:rPr>
          <w:b/>
          <w:color w:val="231F20"/>
          <w:sz w:val="24"/>
          <w:lang w:val="en-AU"/>
        </w:rPr>
        <w:t>Safety Directorate</w:t>
      </w:r>
    </w:p>
    <w:p w14:paraId="5A9FC916" w14:textId="77777777" w:rsidR="00AE11F5" w:rsidRDefault="00AE11F5" w:rsidP="00AE11F5">
      <w:pPr>
        <w:spacing w:before="240" w:after="240"/>
        <w:ind w:left="993" w:right="593"/>
        <w:rPr>
          <w:color w:val="231F20"/>
          <w:sz w:val="24"/>
          <w:lang w:val="en-AU"/>
        </w:rPr>
      </w:pPr>
      <w:r w:rsidRPr="00A622EA">
        <w:rPr>
          <w:b/>
          <w:color w:val="231F20"/>
          <w:sz w:val="24"/>
          <w:lang w:val="en-AU"/>
        </w:rPr>
        <w:t xml:space="preserve">Alfred Health </w:t>
      </w:r>
      <w:r w:rsidRPr="00A622EA">
        <w:rPr>
          <w:color w:val="231F20"/>
          <w:sz w:val="24"/>
          <w:lang w:val="en-AU"/>
        </w:rPr>
        <w:t>– Inclusive Initiative</w:t>
      </w:r>
      <w:r w:rsidRPr="00A622EA">
        <w:rPr>
          <w:color w:val="231F20"/>
          <w:spacing w:val="-15"/>
          <w:sz w:val="24"/>
          <w:lang w:val="en-AU"/>
        </w:rPr>
        <w:t xml:space="preserve"> </w:t>
      </w:r>
      <w:r w:rsidRPr="00A622EA">
        <w:rPr>
          <w:color w:val="231F20"/>
          <w:sz w:val="24"/>
          <w:lang w:val="en-AU"/>
        </w:rPr>
        <w:t>of</w:t>
      </w:r>
      <w:r w:rsidRPr="00A622EA">
        <w:rPr>
          <w:color w:val="231F20"/>
          <w:spacing w:val="-15"/>
          <w:sz w:val="24"/>
          <w:lang w:val="en-AU"/>
        </w:rPr>
        <w:t xml:space="preserve"> </w:t>
      </w:r>
      <w:r w:rsidRPr="00A622EA">
        <w:rPr>
          <w:color w:val="231F20"/>
          <w:sz w:val="24"/>
          <w:lang w:val="en-AU"/>
        </w:rPr>
        <w:t>the</w:t>
      </w:r>
      <w:r w:rsidRPr="00A622EA">
        <w:rPr>
          <w:color w:val="231F20"/>
          <w:spacing w:val="-15"/>
          <w:sz w:val="24"/>
          <w:lang w:val="en-AU"/>
        </w:rPr>
        <w:t xml:space="preserve"> </w:t>
      </w:r>
      <w:r w:rsidRPr="00A622EA">
        <w:rPr>
          <w:color w:val="231F20"/>
          <w:sz w:val="24"/>
          <w:lang w:val="en-AU"/>
        </w:rPr>
        <w:t>Year</w:t>
      </w:r>
      <w:r w:rsidRPr="00A622EA">
        <w:rPr>
          <w:color w:val="231F20"/>
          <w:spacing w:val="-15"/>
          <w:sz w:val="24"/>
          <w:lang w:val="en-AU"/>
        </w:rPr>
        <w:t xml:space="preserve"> </w:t>
      </w:r>
      <w:r w:rsidRPr="00A622EA">
        <w:rPr>
          <w:color w:val="231F20"/>
          <w:sz w:val="24"/>
          <w:lang w:val="en-AU"/>
        </w:rPr>
        <w:t>finalist</w:t>
      </w:r>
    </w:p>
    <w:p w14:paraId="05F025CA" w14:textId="77777777" w:rsidR="00AE11F5" w:rsidRDefault="00AE11F5" w:rsidP="00AE11F5">
      <w:pPr>
        <w:spacing w:before="240" w:after="240"/>
        <w:ind w:left="993" w:right="593"/>
        <w:rPr>
          <w:b/>
          <w:color w:val="231F20"/>
          <w:spacing w:val="-2"/>
          <w:sz w:val="24"/>
          <w:lang w:val="en-AU"/>
        </w:rPr>
      </w:pPr>
      <w:r w:rsidRPr="00A622EA">
        <w:rPr>
          <w:b/>
          <w:color w:val="231F20"/>
          <w:spacing w:val="-2"/>
          <w:sz w:val="24"/>
          <w:lang w:val="en-AU"/>
        </w:rPr>
        <w:t>Allianz</w:t>
      </w:r>
    </w:p>
    <w:p w14:paraId="1F8B8AEE" w14:textId="77777777" w:rsidR="00AE11F5" w:rsidRDefault="00AE11F5" w:rsidP="00AE11F5">
      <w:pPr>
        <w:spacing w:before="240" w:after="240"/>
        <w:ind w:left="993" w:right="593"/>
        <w:rPr>
          <w:b/>
          <w:color w:val="231F20"/>
          <w:sz w:val="24"/>
          <w:lang w:val="en-AU"/>
        </w:rPr>
      </w:pPr>
      <w:r w:rsidRPr="00A622EA">
        <w:rPr>
          <w:b/>
          <w:color w:val="231F20"/>
          <w:spacing w:val="-2"/>
          <w:sz w:val="24"/>
          <w:lang w:val="en-AU"/>
        </w:rPr>
        <w:t>Ambulance</w:t>
      </w:r>
      <w:r w:rsidRPr="00A622EA">
        <w:rPr>
          <w:b/>
          <w:color w:val="231F20"/>
          <w:spacing w:val="-15"/>
          <w:sz w:val="24"/>
          <w:lang w:val="en-AU"/>
        </w:rPr>
        <w:t xml:space="preserve"> </w:t>
      </w:r>
      <w:r w:rsidRPr="00A622EA">
        <w:rPr>
          <w:b/>
          <w:color w:val="231F20"/>
          <w:spacing w:val="-2"/>
          <w:sz w:val="24"/>
          <w:lang w:val="en-AU"/>
        </w:rPr>
        <w:t xml:space="preserve">Victoria </w:t>
      </w:r>
      <w:r w:rsidRPr="00A622EA">
        <w:rPr>
          <w:b/>
          <w:color w:val="231F20"/>
          <w:sz w:val="24"/>
          <w:lang w:val="en-AU"/>
        </w:rPr>
        <w:t>American Express</w:t>
      </w:r>
    </w:p>
    <w:p w14:paraId="561EFABA" w14:textId="77777777" w:rsidR="00AE11F5" w:rsidRDefault="00AE11F5" w:rsidP="00AE11F5">
      <w:pPr>
        <w:spacing w:before="240" w:after="240"/>
        <w:ind w:left="993" w:right="593"/>
        <w:rPr>
          <w:b/>
          <w:color w:val="231F20"/>
          <w:spacing w:val="-2"/>
          <w:sz w:val="24"/>
          <w:lang w:val="en-AU"/>
        </w:rPr>
      </w:pPr>
      <w:r w:rsidRPr="00A622EA">
        <w:rPr>
          <w:b/>
          <w:color w:val="231F20"/>
          <w:sz w:val="24"/>
          <w:lang w:val="en-AU"/>
        </w:rPr>
        <w:t xml:space="preserve">Anglo American </w:t>
      </w:r>
      <w:r w:rsidRPr="00A622EA">
        <w:rPr>
          <w:b/>
          <w:color w:val="231F20"/>
          <w:spacing w:val="-2"/>
          <w:sz w:val="24"/>
          <w:lang w:val="en-AU"/>
        </w:rPr>
        <w:t>Steelmaking</w:t>
      </w:r>
      <w:r w:rsidRPr="00A622EA">
        <w:rPr>
          <w:b/>
          <w:color w:val="231F20"/>
          <w:spacing w:val="-15"/>
          <w:sz w:val="24"/>
          <w:lang w:val="en-AU"/>
        </w:rPr>
        <w:t xml:space="preserve"> </w:t>
      </w:r>
      <w:r w:rsidRPr="00A622EA">
        <w:rPr>
          <w:b/>
          <w:color w:val="231F20"/>
          <w:spacing w:val="-2"/>
          <w:sz w:val="24"/>
          <w:lang w:val="en-AU"/>
        </w:rPr>
        <w:t>Coal</w:t>
      </w:r>
    </w:p>
    <w:p w14:paraId="11A47E9E" w14:textId="77777777" w:rsidR="00AE11F5" w:rsidRDefault="00AE11F5" w:rsidP="00AE11F5">
      <w:pPr>
        <w:spacing w:before="240" w:after="240"/>
        <w:ind w:left="993" w:right="593"/>
        <w:rPr>
          <w:b/>
          <w:color w:val="231F20"/>
          <w:spacing w:val="-2"/>
          <w:sz w:val="24"/>
          <w:lang w:val="en-AU"/>
        </w:rPr>
      </w:pPr>
      <w:r w:rsidRPr="00A622EA">
        <w:rPr>
          <w:b/>
          <w:color w:val="231F20"/>
          <w:sz w:val="24"/>
          <w:lang w:val="en-AU"/>
        </w:rPr>
        <w:t xml:space="preserve">Arriba Group </w:t>
      </w:r>
      <w:r w:rsidRPr="00A622EA">
        <w:rPr>
          <w:b/>
          <w:color w:val="231F20"/>
          <w:spacing w:val="-4"/>
          <w:sz w:val="24"/>
          <w:lang w:val="en-AU"/>
        </w:rPr>
        <w:t>Asahi</w:t>
      </w:r>
      <w:r w:rsidRPr="00A622EA">
        <w:rPr>
          <w:b/>
          <w:color w:val="231F20"/>
          <w:spacing w:val="-13"/>
          <w:sz w:val="24"/>
          <w:lang w:val="en-AU"/>
        </w:rPr>
        <w:t xml:space="preserve"> </w:t>
      </w:r>
      <w:r w:rsidRPr="00A622EA">
        <w:rPr>
          <w:b/>
          <w:color w:val="231F20"/>
          <w:spacing w:val="-4"/>
          <w:sz w:val="24"/>
          <w:lang w:val="en-AU"/>
        </w:rPr>
        <w:t xml:space="preserve">Holdings </w:t>
      </w:r>
      <w:r w:rsidRPr="00A622EA">
        <w:rPr>
          <w:b/>
          <w:color w:val="231F20"/>
          <w:spacing w:val="-2"/>
          <w:sz w:val="24"/>
          <w:lang w:val="en-AU"/>
        </w:rPr>
        <w:t>Ashurst</w:t>
      </w:r>
    </w:p>
    <w:p w14:paraId="545C3B57" w14:textId="77777777" w:rsidR="00AE11F5" w:rsidRDefault="00AE11F5" w:rsidP="00AE11F5">
      <w:pPr>
        <w:spacing w:before="240" w:after="240"/>
        <w:ind w:left="993" w:right="593"/>
        <w:rPr>
          <w:color w:val="231F20"/>
          <w:spacing w:val="-2"/>
          <w:sz w:val="24"/>
          <w:lang w:val="en-AU"/>
        </w:rPr>
      </w:pPr>
      <w:r w:rsidRPr="00A622EA">
        <w:rPr>
          <w:b/>
          <w:color w:val="231F20"/>
          <w:spacing w:val="-2"/>
          <w:sz w:val="24"/>
          <w:lang w:val="en-AU"/>
        </w:rPr>
        <w:t>Aurecon</w:t>
      </w:r>
      <w:r w:rsidRPr="00A622EA">
        <w:rPr>
          <w:b/>
          <w:color w:val="231F20"/>
          <w:spacing w:val="-3"/>
          <w:sz w:val="24"/>
          <w:lang w:val="en-AU"/>
        </w:rPr>
        <w:t xml:space="preserve"> </w:t>
      </w:r>
      <w:r w:rsidRPr="00A622EA">
        <w:rPr>
          <w:color w:val="231F20"/>
          <w:spacing w:val="-2"/>
          <w:sz w:val="24"/>
          <w:lang w:val="en-AU"/>
        </w:rPr>
        <w:t>–</w:t>
      </w:r>
      <w:r w:rsidRPr="00A622EA">
        <w:rPr>
          <w:color w:val="231F20"/>
          <w:spacing w:val="-11"/>
          <w:sz w:val="24"/>
          <w:lang w:val="en-AU"/>
        </w:rPr>
        <w:t xml:space="preserve"> </w:t>
      </w:r>
      <w:r w:rsidRPr="00A622EA">
        <w:rPr>
          <w:color w:val="231F20"/>
          <w:spacing w:val="-2"/>
          <w:sz w:val="24"/>
          <w:lang w:val="en-AU"/>
        </w:rPr>
        <w:t>Conference</w:t>
      </w:r>
      <w:r w:rsidRPr="00A622EA">
        <w:rPr>
          <w:color w:val="231F20"/>
          <w:spacing w:val="-11"/>
          <w:sz w:val="24"/>
          <w:lang w:val="en-AU"/>
        </w:rPr>
        <w:t xml:space="preserve"> </w:t>
      </w:r>
      <w:r w:rsidRPr="00A622EA">
        <w:rPr>
          <w:color w:val="231F20"/>
          <w:spacing w:val="-2"/>
          <w:sz w:val="24"/>
          <w:lang w:val="en-AU"/>
        </w:rPr>
        <w:t>speaker</w:t>
      </w:r>
    </w:p>
    <w:p w14:paraId="455D3BB3" w14:textId="77777777" w:rsidR="00AE11F5" w:rsidRDefault="00AE11F5" w:rsidP="00AE11F5">
      <w:pPr>
        <w:spacing w:before="240" w:after="240"/>
        <w:ind w:left="993" w:right="593"/>
        <w:rPr>
          <w:b/>
          <w:color w:val="231F20"/>
          <w:spacing w:val="-2"/>
          <w:sz w:val="24"/>
          <w:lang w:val="en-AU"/>
        </w:rPr>
      </w:pPr>
      <w:r w:rsidRPr="00A622EA">
        <w:rPr>
          <w:b/>
          <w:color w:val="231F20"/>
          <w:spacing w:val="-2"/>
          <w:sz w:val="24"/>
          <w:lang w:val="en-AU"/>
        </w:rPr>
        <w:t>Ausgrid</w:t>
      </w:r>
    </w:p>
    <w:p w14:paraId="7172A31A" w14:textId="77777777" w:rsidR="00AE11F5" w:rsidRDefault="00AE11F5" w:rsidP="00AE11F5">
      <w:pPr>
        <w:spacing w:before="240" w:after="240"/>
        <w:ind w:left="993" w:right="593"/>
        <w:rPr>
          <w:color w:val="231F20"/>
          <w:lang w:val="en-AU"/>
        </w:rPr>
      </w:pPr>
      <w:r w:rsidRPr="00A622EA">
        <w:rPr>
          <w:b/>
          <w:color w:val="231F20"/>
          <w:lang w:val="en-AU"/>
        </w:rPr>
        <w:t xml:space="preserve">Australian Broadcasting Corporation </w:t>
      </w:r>
      <w:r w:rsidRPr="00A622EA">
        <w:rPr>
          <w:color w:val="231F20"/>
          <w:lang w:val="en-AU"/>
        </w:rPr>
        <w:t xml:space="preserve">– Access and Inclusion Index Top Performer, Disability Employee Network of the Year winner, Inclusive Initiative of the Year winner, Stepping Into </w:t>
      </w:r>
      <w:proofErr w:type="gramStart"/>
      <w:r w:rsidRPr="00A622EA">
        <w:rPr>
          <w:color w:val="231F20"/>
          <w:lang w:val="en-AU"/>
        </w:rPr>
        <w:t>participant</w:t>
      </w:r>
      <w:proofErr w:type="gramEnd"/>
    </w:p>
    <w:p w14:paraId="44B4EA7C" w14:textId="77777777" w:rsidR="00AE11F5" w:rsidRDefault="00AE11F5" w:rsidP="00AE11F5">
      <w:pPr>
        <w:spacing w:before="240" w:after="240"/>
        <w:ind w:left="993" w:right="593"/>
        <w:rPr>
          <w:b/>
          <w:color w:val="231F20"/>
          <w:spacing w:val="-2"/>
          <w:sz w:val="24"/>
          <w:lang w:val="en-AU"/>
        </w:rPr>
      </w:pPr>
      <w:r w:rsidRPr="00A622EA">
        <w:rPr>
          <w:b/>
          <w:color w:val="231F20"/>
          <w:spacing w:val="-2"/>
          <w:sz w:val="24"/>
          <w:lang w:val="en-AU"/>
        </w:rPr>
        <w:t>Australian</w:t>
      </w:r>
      <w:r w:rsidRPr="00A622EA">
        <w:rPr>
          <w:b/>
          <w:color w:val="231F20"/>
          <w:spacing w:val="-15"/>
          <w:sz w:val="24"/>
          <w:lang w:val="en-AU"/>
        </w:rPr>
        <w:t xml:space="preserve"> </w:t>
      </w:r>
      <w:r w:rsidRPr="00A622EA">
        <w:rPr>
          <w:b/>
          <w:color w:val="231F20"/>
          <w:spacing w:val="-2"/>
          <w:sz w:val="24"/>
          <w:lang w:val="en-AU"/>
        </w:rPr>
        <w:t>Criminal</w:t>
      </w:r>
      <w:r w:rsidRPr="00A622EA">
        <w:rPr>
          <w:b/>
          <w:color w:val="231F20"/>
          <w:spacing w:val="-15"/>
          <w:sz w:val="24"/>
          <w:lang w:val="en-AU"/>
        </w:rPr>
        <w:t xml:space="preserve"> </w:t>
      </w:r>
      <w:r w:rsidRPr="00A622EA">
        <w:rPr>
          <w:b/>
          <w:color w:val="231F20"/>
          <w:spacing w:val="-2"/>
          <w:sz w:val="24"/>
          <w:lang w:val="en-AU"/>
        </w:rPr>
        <w:t>Intelligence Commission</w:t>
      </w:r>
    </w:p>
    <w:p w14:paraId="1C8B20D5" w14:textId="77777777" w:rsidR="00AE11F5" w:rsidRDefault="00AE11F5" w:rsidP="00AE11F5">
      <w:pPr>
        <w:spacing w:before="240" w:after="240"/>
        <w:ind w:left="993" w:right="593"/>
        <w:rPr>
          <w:b/>
          <w:color w:val="231F20"/>
          <w:spacing w:val="-2"/>
          <w:sz w:val="24"/>
          <w:lang w:val="en-AU"/>
        </w:rPr>
      </w:pPr>
      <w:r w:rsidRPr="00A622EA">
        <w:rPr>
          <w:b/>
          <w:color w:val="231F20"/>
          <w:sz w:val="24"/>
          <w:lang w:val="en-AU"/>
        </w:rPr>
        <w:t>Australian</w:t>
      </w:r>
      <w:r w:rsidRPr="00A622EA">
        <w:rPr>
          <w:b/>
          <w:color w:val="231F20"/>
          <w:spacing w:val="-10"/>
          <w:sz w:val="24"/>
          <w:lang w:val="en-AU"/>
        </w:rPr>
        <w:t xml:space="preserve"> </w:t>
      </w:r>
      <w:r w:rsidRPr="00A622EA">
        <w:rPr>
          <w:b/>
          <w:color w:val="231F20"/>
          <w:sz w:val="24"/>
          <w:lang w:val="en-AU"/>
        </w:rPr>
        <w:t>Energy</w:t>
      </w:r>
      <w:r w:rsidRPr="00A622EA">
        <w:rPr>
          <w:b/>
          <w:color w:val="231F20"/>
          <w:spacing w:val="-10"/>
          <w:sz w:val="24"/>
          <w:lang w:val="en-AU"/>
        </w:rPr>
        <w:t xml:space="preserve"> </w:t>
      </w:r>
      <w:r w:rsidRPr="00A622EA">
        <w:rPr>
          <w:b/>
          <w:color w:val="231F20"/>
          <w:sz w:val="24"/>
          <w:lang w:val="en-AU"/>
        </w:rPr>
        <w:t xml:space="preserve">Market </w:t>
      </w:r>
      <w:r w:rsidRPr="00A622EA">
        <w:rPr>
          <w:b/>
          <w:color w:val="231F20"/>
          <w:spacing w:val="-2"/>
          <w:sz w:val="24"/>
          <w:lang w:val="en-AU"/>
        </w:rPr>
        <w:t>Operator</w:t>
      </w:r>
    </w:p>
    <w:p w14:paraId="16441517" w14:textId="77777777" w:rsidR="00AD2EC0" w:rsidRDefault="00AE11F5" w:rsidP="00AD2EC0">
      <w:pPr>
        <w:spacing w:before="240" w:after="240"/>
        <w:ind w:left="993" w:right="593"/>
        <w:rPr>
          <w:color w:val="231F20"/>
          <w:sz w:val="24"/>
          <w:lang w:val="en-AU"/>
        </w:rPr>
      </w:pPr>
      <w:r w:rsidRPr="00A622EA">
        <w:rPr>
          <w:b/>
          <w:color w:val="231F20"/>
          <w:spacing w:val="-2"/>
          <w:sz w:val="24"/>
          <w:lang w:val="en-AU"/>
        </w:rPr>
        <w:t>Australian</w:t>
      </w:r>
      <w:r w:rsidRPr="00A622EA">
        <w:rPr>
          <w:b/>
          <w:color w:val="231F20"/>
          <w:spacing w:val="-17"/>
          <w:sz w:val="24"/>
          <w:lang w:val="en-AU"/>
        </w:rPr>
        <w:t xml:space="preserve"> </w:t>
      </w:r>
      <w:r w:rsidRPr="00A622EA">
        <w:rPr>
          <w:b/>
          <w:color w:val="231F20"/>
          <w:spacing w:val="-2"/>
          <w:sz w:val="24"/>
          <w:lang w:val="en-AU"/>
        </w:rPr>
        <w:t>Federal</w:t>
      </w:r>
      <w:r w:rsidRPr="00A622EA">
        <w:rPr>
          <w:b/>
          <w:color w:val="231F20"/>
          <w:spacing w:val="-15"/>
          <w:sz w:val="24"/>
          <w:lang w:val="en-AU"/>
        </w:rPr>
        <w:t xml:space="preserve"> </w:t>
      </w:r>
      <w:r w:rsidRPr="00A622EA">
        <w:rPr>
          <w:b/>
          <w:color w:val="231F20"/>
          <w:spacing w:val="-2"/>
          <w:sz w:val="24"/>
          <w:lang w:val="en-AU"/>
        </w:rPr>
        <w:t>Police</w:t>
      </w:r>
      <w:r w:rsidRPr="00A622EA">
        <w:rPr>
          <w:b/>
          <w:color w:val="231F20"/>
          <w:spacing w:val="-14"/>
          <w:sz w:val="24"/>
          <w:lang w:val="en-AU"/>
        </w:rPr>
        <w:t xml:space="preserve"> </w:t>
      </w:r>
      <w:r w:rsidRPr="00A622EA">
        <w:rPr>
          <w:color w:val="231F20"/>
          <w:spacing w:val="-2"/>
          <w:sz w:val="24"/>
          <w:lang w:val="en-AU"/>
        </w:rPr>
        <w:t xml:space="preserve">– </w:t>
      </w:r>
      <w:r w:rsidRPr="00A622EA">
        <w:rPr>
          <w:color w:val="231F20"/>
          <w:sz w:val="24"/>
          <w:lang w:val="en-AU"/>
        </w:rPr>
        <w:t>PACE participant</w:t>
      </w:r>
    </w:p>
    <w:p w14:paraId="418BB362" w14:textId="77777777" w:rsidR="00AD2EC0" w:rsidRDefault="00AE11F5" w:rsidP="00AD2EC0">
      <w:pPr>
        <w:spacing w:before="240" w:after="240"/>
        <w:ind w:left="993" w:right="593"/>
        <w:rPr>
          <w:b/>
          <w:color w:val="231F20"/>
          <w:spacing w:val="-2"/>
          <w:sz w:val="24"/>
          <w:lang w:val="en-AU"/>
        </w:rPr>
      </w:pPr>
      <w:r w:rsidRPr="00A622EA">
        <w:rPr>
          <w:b/>
          <w:color w:val="231F20"/>
          <w:spacing w:val="-4"/>
          <w:sz w:val="24"/>
          <w:lang w:val="en-AU"/>
        </w:rPr>
        <w:t>Australian</w:t>
      </w:r>
      <w:r w:rsidRPr="00A622EA">
        <w:rPr>
          <w:b/>
          <w:color w:val="231F20"/>
          <w:spacing w:val="-13"/>
          <w:sz w:val="24"/>
          <w:lang w:val="en-AU"/>
        </w:rPr>
        <w:t xml:space="preserve"> </w:t>
      </w:r>
      <w:r w:rsidRPr="00A622EA">
        <w:rPr>
          <w:b/>
          <w:color w:val="231F20"/>
          <w:spacing w:val="-4"/>
          <w:sz w:val="24"/>
          <w:lang w:val="en-AU"/>
        </w:rPr>
        <w:t>Financial</w:t>
      </w:r>
      <w:r w:rsidRPr="00A622EA">
        <w:rPr>
          <w:b/>
          <w:color w:val="231F20"/>
          <w:spacing w:val="-13"/>
          <w:sz w:val="24"/>
          <w:lang w:val="en-AU"/>
        </w:rPr>
        <w:t xml:space="preserve"> </w:t>
      </w:r>
      <w:r w:rsidRPr="00A622EA">
        <w:rPr>
          <w:b/>
          <w:color w:val="231F20"/>
          <w:spacing w:val="-4"/>
          <w:sz w:val="24"/>
          <w:lang w:val="en-AU"/>
        </w:rPr>
        <w:t xml:space="preserve">Complaints </w:t>
      </w:r>
      <w:r w:rsidRPr="00A622EA">
        <w:rPr>
          <w:b/>
          <w:color w:val="231F20"/>
          <w:spacing w:val="-2"/>
          <w:sz w:val="24"/>
          <w:lang w:val="en-AU"/>
        </w:rPr>
        <w:t>Authority</w:t>
      </w:r>
    </w:p>
    <w:p w14:paraId="6FE53761" w14:textId="4CE9D48B" w:rsidR="00AE11F5" w:rsidRDefault="00AE11F5" w:rsidP="00AD2EC0">
      <w:pPr>
        <w:spacing w:before="240" w:after="240"/>
        <w:ind w:left="142" w:right="593"/>
        <w:rPr>
          <w:color w:val="231F20"/>
          <w:sz w:val="24"/>
          <w:lang w:val="en-AU"/>
        </w:rPr>
      </w:pPr>
      <w:r>
        <w:rPr>
          <w:b/>
          <w:color w:val="231F20"/>
          <w:spacing w:val="-2"/>
          <w:sz w:val="24"/>
          <w:lang w:val="en-AU"/>
        </w:rPr>
        <w:br w:type="column"/>
      </w:r>
      <w:r w:rsidRPr="00A622EA">
        <w:rPr>
          <w:b/>
          <w:color w:val="231F20"/>
          <w:sz w:val="24"/>
          <w:lang w:val="en-AU"/>
        </w:rPr>
        <w:t xml:space="preserve">Australian Prudential Regulation Authority </w:t>
      </w:r>
      <w:r w:rsidRPr="00A622EA">
        <w:rPr>
          <w:color w:val="231F20"/>
          <w:sz w:val="24"/>
          <w:lang w:val="en-AU"/>
        </w:rPr>
        <w:t>– Disability Champions Meeting host, Disability Employee Network of the Year finalist</w:t>
      </w:r>
    </w:p>
    <w:p w14:paraId="7FFBB5E6" w14:textId="77777777" w:rsidR="00AE11F5" w:rsidRDefault="00AE11F5" w:rsidP="00AE11F5">
      <w:pPr>
        <w:spacing w:before="284"/>
        <w:ind w:left="142" w:right="716"/>
        <w:rPr>
          <w:color w:val="231F20"/>
          <w:spacing w:val="-2"/>
          <w:sz w:val="24"/>
          <w:lang w:val="en-AU"/>
        </w:rPr>
      </w:pPr>
      <w:r w:rsidRPr="00A622EA">
        <w:rPr>
          <w:b/>
          <w:color w:val="231F20"/>
          <w:sz w:val="24"/>
          <w:lang w:val="en-AU"/>
        </w:rPr>
        <w:t xml:space="preserve">Australian Public Service Commission </w:t>
      </w:r>
      <w:r w:rsidRPr="00A622EA">
        <w:rPr>
          <w:color w:val="231F20"/>
          <w:sz w:val="24"/>
          <w:lang w:val="en-AU"/>
        </w:rPr>
        <w:t xml:space="preserve">– Disability Champions Meeting speaker, </w:t>
      </w:r>
      <w:r w:rsidRPr="00A622EA">
        <w:rPr>
          <w:color w:val="231F20"/>
          <w:spacing w:val="-2"/>
          <w:sz w:val="24"/>
          <w:lang w:val="en-AU"/>
        </w:rPr>
        <w:t>Mentor</w:t>
      </w:r>
      <w:r w:rsidRPr="00A622EA">
        <w:rPr>
          <w:color w:val="231F20"/>
          <w:spacing w:val="-15"/>
          <w:sz w:val="24"/>
          <w:lang w:val="en-AU"/>
        </w:rPr>
        <w:t xml:space="preserve"> </w:t>
      </w:r>
      <w:r w:rsidRPr="00A622EA">
        <w:rPr>
          <w:color w:val="231F20"/>
          <w:spacing w:val="-2"/>
          <w:sz w:val="24"/>
          <w:lang w:val="en-AU"/>
        </w:rPr>
        <w:t>of</w:t>
      </w:r>
      <w:r w:rsidRPr="00A622EA">
        <w:rPr>
          <w:color w:val="231F20"/>
          <w:spacing w:val="-15"/>
          <w:sz w:val="24"/>
          <w:lang w:val="en-AU"/>
        </w:rPr>
        <w:t xml:space="preserve"> </w:t>
      </w:r>
      <w:r w:rsidRPr="00A622EA">
        <w:rPr>
          <w:color w:val="231F20"/>
          <w:spacing w:val="-2"/>
          <w:sz w:val="24"/>
          <w:lang w:val="en-AU"/>
        </w:rPr>
        <w:t>the</w:t>
      </w:r>
      <w:r w:rsidRPr="00A622EA">
        <w:rPr>
          <w:color w:val="231F20"/>
          <w:spacing w:val="-14"/>
          <w:sz w:val="24"/>
          <w:lang w:val="en-AU"/>
        </w:rPr>
        <w:t xml:space="preserve"> </w:t>
      </w:r>
      <w:r w:rsidRPr="00A622EA">
        <w:rPr>
          <w:color w:val="231F20"/>
          <w:spacing w:val="-2"/>
          <w:sz w:val="24"/>
          <w:lang w:val="en-AU"/>
        </w:rPr>
        <w:t>Year</w:t>
      </w:r>
      <w:r w:rsidRPr="00A622EA">
        <w:rPr>
          <w:color w:val="231F20"/>
          <w:spacing w:val="-15"/>
          <w:sz w:val="24"/>
          <w:lang w:val="en-AU"/>
        </w:rPr>
        <w:t xml:space="preserve"> </w:t>
      </w:r>
      <w:r w:rsidRPr="00A622EA">
        <w:rPr>
          <w:color w:val="231F20"/>
          <w:spacing w:val="-2"/>
          <w:sz w:val="24"/>
          <w:lang w:val="en-AU"/>
        </w:rPr>
        <w:t>winner,</w:t>
      </w:r>
      <w:r w:rsidRPr="00A622EA">
        <w:rPr>
          <w:color w:val="231F20"/>
          <w:spacing w:val="-15"/>
          <w:sz w:val="24"/>
          <w:lang w:val="en-AU"/>
        </w:rPr>
        <w:t xml:space="preserve"> </w:t>
      </w:r>
      <w:r w:rsidRPr="00A622EA">
        <w:rPr>
          <w:color w:val="231F20"/>
          <w:spacing w:val="-2"/>
          <w:sz w:val="24"/>
          <w:lang w:val="en-AU"/>
        </w:rPr>
        <w:t>PACE participant</w:t>
      </w:r>
    </w:p>
    <w:p w14:paraId="53237F4B" w14:textId="77777777" w:rsidR="00AE11F5" w:rsidRDefault="00AE11F5" w:rsidP="00AE11F5">
      <w:pPr>
        <w:spacing w:before="284"/>
        <w:ind w:left="142" w:right="716"/>
        <w:rPr>
          <w:color w:val="231F20"/>
          <w:sz w:val="24"/>
          <w:lang w:val="en-AU"/>
        </w:rPr>
      </w:pPr>
      <w:r w:rsidRPr="00A622EA">
        <w:rPr>
          <w:b/>
          <w:color w:val="231F20"/>
          <w:sz w:val="24"/>
          <w:lang w:val="en-AU"/>
        </w:rPr>
        <w:t xml:space="preserve">Australian Securities and Investments Commission </w:t>
      </w:r>
      <w:r w:rsidRPr="00A622EA">
        <w:rPr>
          <w:color w:val="231F20"/>
          <w:sz w:val="24"/>
          <w:lang w:val="en-AU"/>
        </w:rPr>
        <w:t xml:space="preserve">– </w:t>
      </w:r>
      <w:r w:rsidRPr="00A622EA">
        <w:rPr>
          <w:color w:val="231F20"/>
          <w:spacing w:val="-2"/>
          <w:sz w:val="24"/>
          <w:lang w:val="en-AU"/>
        </w:rPr>
        <w:t>Access</w:t>
      </w:r>
      <w:r w:rsidRPr="00A622EA">
        <w:rPr>
          <w:color w:val="231F20"/>
          <w:spacing w:val="-14"/>
          <w:sz w:val="24"/>
          <w:lang w:val="en-AU"/>
        </w:rPr>
        <w:t xml:space="preserve"> </w:t>
      </w:r>
      <w:r w:rsidRPr="00A622EA">
        <w:rPr>
          <w:color w:val="231F20"/>
          <w:spacing w:val="-2"/>
          <w:sz w:val="24"/>
          <w:lang w:val="en-AU"/>
        </w:rPr>
        <w:t>and</w:t>
      </w:r>
      <w:r w:rsidRPr="00A622EA">
        <w:rPr>
          <w:color w:val="231F20"/>
          <w:spacing w:val="-14"/>
          <w:sz w:val="24"/>
          <w:lang w:val="en-AU"/>
        </w:rPr>
        <w:t xml:space="preserve"> </w:t>
      </w:r>
      <w:r w:rsidRPr="00A622EA">
        <w:rPr>
          <w:color w:val="231F20"/>
          <w:spacing w:val="-2"/>
          <w:sz w:val="24"/>
          <w:lang w:val="en-AU"/>
        </w:rPr>
        <w:t>Inclusion</w:t>
      </w:r>
      <w:r w:rsidRPr="00A622EA">
        <w:rPr>
          <w:color w:val="231F20"/>
          <w:spacing w:val="-14"/>
          <w:sz w:val="24"/>
          <w:lang w:val="en-AU"/>
        </w:rPr>
        <w:t xml:space="preserve"> </w:t>
      </w:r>
      <w:r w:rsidRPr="00A622EA">
        <w:rPr>
          <w:color w:val="231F20"/>
          <w:spacing w:val="-2"/>
          <w:sz w:val="24"/>
          <w:lang w:val="en-AU"/>
        </w:rPr>
        <w:t>Index</w:t>
      </w:r>
      <w:r w:rsidRPr="00A622EA">
        <w:rPr>
          <w:color w:val="231F20"/>
          <w:spacing w:val="-14"/>
          <w:sz w:val="24"/>
          <w:lang w:val="en-AU"/>
        </w:rPr>
        <w:t xml:space="preserve"> </w:t>
      </w:r>
      <w:r w:rsidRPr="00A622EA">
        <w:rPr>
          <w:color w:val="231F20"/>
          <w:spacing w:val="-2"/>
          <w:sz w:val="24"/>
          <w:lang w:val="en-AU"/>
        </w:rPr>
        <w:t xml:space="preserve">Top </w:t>
      </w:r>
      <w:r w:rsidRPr="00A622EA">
        <w:rPr>
          <w:color w:val="231F20"/>
          <w:sz w:val="24"/>
          <w:lang w:val="en-AU"/>
        </w:rPr>
        <w:t xml:space="preserve">Performer, Mentor of the Year finalist, PACE participant, Stepping Into </w:t>
      </w:r>
      <w:proofErr w:type="gramStart"/>
      <w:r w:rsidRPr="00A622EA">
        <w:rPr>
          <w:color w:val="231F20"/>
          <w:sz w:val="24"/>
          <w:lang w:val="en-AU"/>
        </w:rPr>
        <w:t>participant</w:t>
      </w:r>
      <w:proofErr w:type="gramEnd"/>
    </w:p>
    <w:p w14:paraId="628031BB" w14:textId="77777777" w:rsidR="00AE11F5" w:rsidRDefault="00AE11F5" w:rsidP="00AE11F5">
      <w:pPr>
        <w:spacing w:before="284"/>
        <w:ind w:left="142" w:right="716"/>
        <w:rPr>
          <w:b/>
          <w:color w:val="231F20"/>
          <w:spacing w:val="-2"/>
          <w:sz w:val="24"/>
          <w:lang w:val="en-AU"/>
        </w:rPr>
      </w:pPr>
      <w:r w:rsidRPr="00A622EA">
        <w:rPr>
          <w:b/>
          <w:color w:val="231F20"/>
          <w:spacing w:val="-2"/>
          <w:sz w:val="24"/>
          <w:lang w:val="en-AU"/>
        </w:rPr>
        <w:t>Australian</w:t>
      </w:r>
      <w:r w:rsidRPr="00A622EA">
        <w:rPr>
          <w:b/>
          <w:color w:val="231F20"/>
          <w:spacing w:val="-15"/>
          <w:sz w:val="24"/>
          <w:lang w:val="en-AU"/>
        </w:rPr>
        <w:t xml:space="preserve"> </w:t>
      </w:r>
      <w:r w:rsidRPr="00A622EA">
        <w:rPr>
          <w:b/>
          <w:color w:val="231F20"/>
          <w:spacing w:val="-2"/>
          <w:sz w:val="24"/>
          <w:lang w:val="en-AU"/>
        </w:rPr>
        <w:t>Security</w:t>
      </w:r>
      <w:r w:rsidRPr="00A622EA">
        <w:rPr>
          <w:b/>
          <w:color w:val="231F20"/>
          <w:spacing w:val="-15"/>
          <w:sz w:val="24"/>
          <w:lang w:val="en-AU"/>
        </w:rPr>
        <w:t xml:space="preserve"> </w:t>
      </w:r>
      <w:r w:rsidRPr="00A622EA">
        <w:rPr>
          <w:b/>
          <w:color w:val="231F20"/>
          <w:spacing w:val="-2"/>
          <w:sz w:val="24"/>
          <w:lang w:val="en-AU"/>
        </w:rPr>
        <w:t>Intelligence Organisation</w:t>
      </w:r>
    </w:p>
    <w:p w14:paraId="551C7731" w14:textId="77777777" w:rsidR="00AE11F5" w:rsidRDefault="00AE11F5" w:rsidP="00AE11F5">
      <w:pPr>
        <w:spacing w:before="284"/>
        <w:ind w:left="142" w:right="716"/>
        <w:rPr>
          <w:b/>
          <w:color w:val="231F20"/>
          <w:spacing w:val="-2"/>
          <w:sz w:val="24"/>
          <w:lang w:val="en-AU"/>
        </w:rPr>
      </w:pPr>
      <w:r w:rsidRPr="00A622EA">
        <w:rPr>
          <w:b/>
          <w:color w:val="231F20"/>
          <w:spacing w:val="-2"/>
          <w:sz w:val="24"/>
          <w:lang w:val="en-AU"/>
        </w:rPr>
        <w:t>Avanade</w:t>
      </w:r>
    </w:p>
    <w:p w14:paraId="673B461E" w14:textId="77777777" w:rsidR="00AE11F5" w:rsidRDefault="00AE11F5" w:rsidP="00AE11F5">
      <w:pPr>
        <w:spacing w:before="284"/>
        <w:ind w:left="142" w:right="716"/>
        <w:rPr>
          <w:b/>
          <w:color w:val="231F20"/>
          <w:spacing w:val="-4"/>
          <w:sz w:val="24"/>
          <w:lang w:val="en-AU"/>
        </w:rPr>
      </w:pPr>
      <w:r w:rsidRPr="00A622EA">
        <w:rPr>
          <w:b/>
          <w:color w:val="231F20"/>
          <w:spacing w:val="-4"/>
          <w:sz w:val="24"/>
          <w:lang w:val="en-AU"/>
        </w:rPr>
        <w:t>Brisbane</w:t>
      </w:r>
      <w:r w:rsidRPr="00A622EA">
        <w:rPr>
          <w:b/>
          <w:color w:val="231F20"/>
          <w:spacing w:val="-13"/>
          <w:sz w:val="24"/>
          <w:lang w:val="en-AU"/>
        </w:rPr>
        <w:t xml:space="preserve"> </w:t>
      </w:r>
      <w:r w:rsidRPr="00A622EA">
        <w:rPr>
          <w:b/>
          <w:color w:val="231F20"/>
          <w:spacing w:val="-4"/>
          <w:sz w:val="24"/>
          <w:lang w:val="en-AU"/>
        </w:rPr>
        <w:t>City</w:t>
      </w:r>
      <w:r w:rsidRPr="00A622EA">
        <w:rPr>
          <w:b/>
          <w:color w:val="231F20"/>
          <w:spacing w:val="-13"/>
          <w:sz w:val="24"/>
          <w:lang w:val="en-AU"/>
        </w:rPr>
        <w:t xml:space="preserve"> </w:t>
      </w:r>
      <w:r w:rsidRPr="00A622EA">
        <w:rPr>
          <w:b/>
          <w:color w:val="231F20"/>
          <w:spacing w:val="-4"/>
          <w:sz w:val="24"/>
          <w:lang w:val="en-AU"/>
        </w:rPr>
        <w:t xml:space="preserve">Council </w:t>
      </w:r>
    </w:p>
    <w:p w14:paraId="3E7C6CA5" w14:textId="77777777" w:rsidR="00AE11F5" w:rsidRDefault="00AE11F5" w:rsidP="00AE11F5">
      <w:pPr>
        <w:spacing w:before="284"/>
        <w:ind w:left="142" w:right="716"/>
        <w:rPr>
          <w:b/>
          <w:color w:val="231F20"/>
          <w:sz w:val="24"/>
          <w:lang w:val="en-AU"/>
        </w:rPr>
      </w:pPr>
      <w:r w:rsidRPr="00A622EA">
        <w:rPr>
          <w:b/>
          <w:color w:val="231F20"/>
          <w:sz w:val="24"/>
          <w:lang w:val="en-AU"/>
        </w:rPr>
        <w:t>Bunnings Group</w:t>
      </w:r>
    </w:p>
    <w:p w14:paraId="7F957602" w14:textId="77777777" w:rsidR="00AE11F5" w:rsidRDefault="00AE11F5" w:rsidP="00AE11F5">
      <w:pPr>
        <w:spacing w:before="284"/>
        <w:ind w:left="142" w:right="716"/>
        <w:rPr>
          <w:color w:val="231F20"/>
          <w:sz w:val="24"/>
          <w:lang w:val="en-AU"/>
        </w:rPr>
      </w:pPr>
      <w:r w:rsidRPr="00A622EA">
        <w:rPr>
          <w:b/>
          <w:color w:val="231F20"/>
          <w:sz w:val="24"/>
          <w:lang w:val="en-AU"/>
        </w:rPr>
        <w:t>Bureau</w:t>
      </w:r>
      <w:r w:rsidRPr="00A622EA">
        <w:rPr>
          <w:b/>
          <w:color w:val="231F20"/>
          <w:spacing w:val="-3"/>
          <w:sz w:val="24"/>
          <w:lang w:val="en-AU"/>
        </w:rPr>
        <w:t xml:space="preserve"> </w:t>
      </w:r>
      <w:r w:rsidRPr="00A622EA">
        <w:rPr>
          <w:b/>
          <w:color w:val="231F20"/>
          <w:sz w:val="24"/>
          <w:lang w:val="en-AU"/>
        </w:rPr>
        <w:t>of</w:t>
      </w:r>
      <w:r w:rsidRPr="00A622EA">
        <w:rPr>
          <w:b/>
          <w:color w:val="231F20"/>
          <w:spacing w:val="-3"/>
          <w:sz w:val="24"/>
          <w:lang w:val="en-AU"/>
        </w:rPr>
        <w:t xml:space="preserve"> </w:t>
      </w:r>
      <w:r w:rsidRPr="00A622EA">
        <w:rPr>
          <w:b/>
          <w:color w:val="231F20"/>
          <w:sz w:val="24"/>
          <w:lang w:val="en-AU"/>
        </w:rPr>
        <w:t>Meteorology</w:t>
      </w:r>
      <w:r w:rsidRPr="00A622EA">
        <w:rPr>
          <w:b/>
          <w:color w:val="231F20"/>
          <w:spacing w:val="-12"/>
          <w:sz w:val="24"/>
          <w:lang w:val="en-AU"/>
        </w:rPr>
        <w:t xml:space="preserve"> </w:t>
      </w:r>
      <w:r w:rsidRPr="00A622EA">
        <w:rPr>
          <w:color w:val="231F20"/>
          <w:sz w:val="24"/>
          <w:lang w:val="en-AU"/>
        </w:rPr>
        <w:t>– Stepping Into participant</w:t>
      </w:r>
    </w:p>
    <w:p w14:paraId="3D8F141D" w14:textId="77777777" w:rsidR="00AE11F5" w:rsidRDefault="00AE11F5" w:rsidP="00AE11F5">
      <w:pPr>
        <w:spacing w:before="284"/>
        <w:ind w:left="142" w:right="716"/>
        <w:rPr>
          <w:b/>
          <w:color w:val="231F20"/>
          <w:spacing w:val="-4"/>
          <w:sz w:val="24"/>
          <w:lang w:val="en-AU"/>
        </w:rPr>
      </w:pPr>
      <w:r w:rsidRPr="00A622EA">
        <w:rPr>
          <w:b/>
          <w:color w:val="231F20"/>
          <w:spacing w:val="-6"/>
          <w:sz w:val="24"/>
          <w:lang w:val="en-AU"/>
        </w:rPr>
        <w:t>Byron</w:t>
      </w:r>
      <w:r w:rsidRPr="00A622EA">
        <w:rPr>
          <w:b/>
          <w:color w:val="231F20"/>
          <w:spacing w:val="-11"/>
          <w:sz w:val="24"/>
          <w:lang w:val="en-AU"/>
        </w:rPr>
        <w:t xml:space="preserve"> </w:t>
      </w:r>
      <w:r w:rsidRPr="00A622EA">
        <w:rPr>
          <w:b/>
          <w:color w:val="231F20"/>
          <w:spacing w:val="-6"/>
          <w:sz w:val="24"/>
          <w:lang w:val="en-AU"/>
        </w:rPr>
        <w:t>Shire</w:t>
      </w:r>
      <w:r w:rsidRPr="00A622EA">
        <w:rPr>
          <w:b/>
          <w:color w:val="231F20"/>
          <w:spacing w:val="-11"/>
          <w:sz w:val="24"/>
          <w:lang w:val="en-AU"/>
        </w:rPr>
        <w:t xml:space="preserve"> </w:t>
      </w:r>
      <w:r w:rsidRPr="00A622EA">
        <w:rPr>
          <w:b/>
          <w:color w:val="231F20"/>
          <w:spacing w:val="-6"/>
          <w:sz w:val="24"/>
          <w:lang w:val="en-AU"/>
        </w:rPr>
        <w:t xml:space="preserve">Council </w:t>
      </w:r>
      <w:r w:rsidRPr="00A622EA">
        <w:rPr>
          <w:b/>
          <w:color w:val="231F20"/>
          <w:spacing w:val="-4"/>
          <w:sz w:val="24"/>
          <w:lang w:val="en-AU"/>
        </w:rPr>
        <w:t>CBRE</w:t>
      </w:r>
    </w:p>
    <w:p w14:paraId="085D8380" w14:textId="77777777" w:rsidR="00AE11F5" w:rsidRDefault="00AE11F5" w:rsidP="00AE11F5">
      <w:pPr>
        <w:spacing w:before="284"/>
        <w:ind w:left="142" w:right="716"/>
        <w:rPr>
          <w:b/>
          <w:color w:val="231F20"/>
          <w:spacing w:val="-2"/>
          <w:sz w:val="24"/>
          <w:lang w:val="en-AU"/>
        </w:rPr>
      </w:pPr>
      <w:r w:rsidRPr="00A622EA">
        <w:rPr>
          <w:b/>
          <w:color w:val="231F20"/>
          <w:spacing w:val="-7"/>
          <w:sz w:val="24"/>
          <w:lang w:val="en-AU"/>
        </w:rPr>
        <w:t>Cbus</w:t>
      </w:r>
      <w:r w:rsidRPr="00A622EA">
        <w:rPr>
          <w:b/>
          <w:color w:val="231F20"/>
          <w:spacing w:val="-4"/>
          <w:sz w:val="24"/>
          <w:lang w:val="en-AU"/>
        </w:rPr>
        <w:t xml:space="preserve"> </w:t>
      </w:r>
      <w:r w:rsidRPr="00A622EA">
        <w:rPr>
          <w:b/>
          <w:color w:val="231F20"/>
          <w:spacing w:val="-2"/>
          <w:sz w:val="24"/>
          <w:lang w:val="en-AU"/>
        </w:rPr>
        <w:t>Super</w:t>
      </w:r>
    </w:p>
    <w:p w14:paraId="3E92805F" w14:textId="77777777" w:rsidR="00AE11F5" w:rsidRDefault="00AE11F5" w:rsidP="00AE11F5">
      <w:pPr>
        <w:spacing w:before="284"/>
        <w:ind w:left="142" w:right="716"/>
        <w:rPr>
          <w:b/>
          <w:color w:val="231F20"/>
          <w:sz w:val="24"/>
          <w:lang w:val="en-AU"/>
        </w:rPr>
      </w:pPr>
      <w:r w:rsidRPr="00A622EA">
        <w:rPr>
          <w:b/>
          <w:color w:val="231F20"/>
          <w:sz w:val="24"/>
          <w:lang w:val="en-AU"/>
        </w:rPr>
        <w:t>Cenitex</w:t>
      </w:r>
      <w:r w:rsidRPr="00A622EA">
        <w:rPr>
          <w:b/>
          <w:color w:val="231F20"/>
          <w:spacing w:val="-19"/>
          <w:sz w:val="24"/>
          <w:lang w:val="en-AU"/>
        </w:rPr>
        <w:t xml:space="preserve"> </w:t>
      </w:r>
      <w:r w:rsidRPr="00A622EA">
        <w:rPr>
          <w:color w:val="231F20"/>
          <w:sz w:val="24"/>
          <w:lang w:val="en-AU"/>
        </w:rPr>
        <w:t>–</w:t>
      </w:r>
      <w:r w:rsidRPr="00A622EA">
        <w:rPr>
          <w:color w:val="231F20"/>
          <w:spacing w:val="-17"/>
          <w:sz w:val="24"/>
          <w:lang w:val="en-AU"/>
        </w:rPr>
        <w:t xml:space="preserve"> </w:t>
      </w:r>
      <w:r w:rsidRPr="00A622EA">
        <w:rPr>
          <w:color w:val="231F20"/>
          <w:sz w:val="24"/>
          <w:lang w:val="en-AU"/>
        </w:rPr>
        <w:t>PACE</w:t>
      </w:r>
      <w:r w:rsidRPr="00A622EA">
        <w:rPr>
          <w:color w:val="231F20"/>
          <w:spacing w:val="-16"/>
          <w:sz w:val="24"/>
          <w:lang w:val="en-AU"/>
        </w:rPr>
        <w:t xml:space="preserve"> </w:t>
      </w:r>
      <w:r w:rsidRPr="00A622EA">
        <w:rPr>
          <w:color w:val="231F20"/>
          <w:sz w:val="24"/>
          <w:lang w:val="en-AU"/>
        </w:rPr>
        <w:t xml:space="preserve">participant </w:t>
      </w:r>
      <w:r w:rsidRPr="00A622EA">
        <w:rPr>
          <w:b/>
          <w:color w:val="231F20"/>
          <w:spacing w:val="-2"/>
          <w:sz w:val="24"/>
          <w:lang w:val="en-AU"/>
        </w:rPr>
        <w:t>Charles</w:t>
      </w:r>
      <w:r w:rsidRPr="00A622EA">
        <w:rPr>
          <w:b/>
          <w:color w:val="231F20"/>
          <w:spacing w:val="-10"/>
          <w:sz w:val="24"/>
          <w:lang w:val="en-AU"/>
        </w:rPr>
        <w:t xml:space="preserve"> </w:t>
      </w:r>
      <w:r w:rsidRPr="00A622EA">
        <w:rPr>
          <w:b/>
          <w:color w:val="231F20"/>
          <w:spacing w:val="-2"/>
          <w:sz w:val="24"/>
          <w:lang w:val="en-AU"/>
        </w:rPr>
        <w:t>Darwin</w:t>
      </w:r>
      <w:r w:rsidRPr="00A622EA">
        <w:rPr>
          <w:b/>
          <w:color w:val="231F20"/>
          <w:spacing w:val="-10"/>
          <w:sz w:val="24"/>
          <w:lang w:val="en-AU"/>
        </w:rPr>
        <w:t xml:space="preserve"> </w:t>
      </w:r>
      <w:r w:rsidRPr="00A622EA">
        <w:rPr>
          <w:b/>
          <w:color w:val="231F20"/>
          <w:spacing w:val="-2"/>
          <w:sz w:val="24"/>
          <w:lang w:val="en-AU"/>
        </w:rPr>
        <w:t xml:space="preserve">University </w:t>
      </w:r>
      <w:r w:rsidRPr="00A622EA">
        <w:rPr>
          <w:b/>
          <w:color w:val="231F20"/>
          <w:sz w:val="24"/>
          <w:lang w:val="en-AU"/>
        </w:rPr>
        <w:t>Cisco Systems Australia City of Bayswater WA</w:t>
      </w:r>
    </w:p>
    <w:p w14:paraId="670E2080" w14:textId="77777777" w:rsidR="00AE11F5" w:rsidRDefault="00AE11F5" w:rsidP="00AE11F5">
      <w:pPr>
        <w:spacing w:before="284"/>
        <w:ind w:left="142" w:right="716"/>
        <w:rPr>
          <w:b/>
          <w:color w:val="231F20"/>
          <w:spacing w:val="-2"/>
          <w:sz w:val="24"/>
          <w:lang w:val="en-AU"/>
        </w:rPr>
      </w:pPr>
      <w:r w:rsidRPr="00A622EA">
        <w:rPr>
          <w:b/>
          <w:color w:val="231F20"/>
          <w:sz w:val="24"/>
          <w:lang w:val="en-AU"/>
        </w:rPr>
        <w:t>City</w:t>
      </w:r>
      <w:r w:rsidRPr="00A622EA">
        <w:rPr>
          <w:b/>
          <w:color w:val="231F20"/>
          <w:spacing w:val="-10"/>
          <w:sz w:val="24"/>
          <w:lang w:val="en-AU"/>
        </w:rPr>
        <w:t xml:space="preserve"> </w:t>
      </w:r>
      <w:r w:rsidRPr="00A622EA">
        <w:rPr>
          <w:b/>
          <w:color w:val="231F20"/>
          <w:sz w:val="24"/>
          <w:lang w:val="en-AU"/>
        </w:rPr>
        <w:t>of</w:t>
      </w:r>
      <w:r w:rsidRPr="00A622EA">
        <w:rPr>
          <w:b/>
          <w:color w:val="231F20"/>
          <w:spacing w:val="-10"/>
          <w:sz w:val="24"/>
          <w:lang w:val="en-AU"/>
        </w:rPr>
        <w:t xml:space="preserve"> </w:t>
      </w:r>
      <w:r w:rsidRPr="00A622EA">
        <w:rPr>
          <w:b/>
          <w:color w:val="231F20"/>
          <w:sz w:val="24"/>
          <w:lang w:val="en-AU"/>
        </w:rPr>
        <w:t>Canada</w:t>
      </w:r>
      <w:r w:rsidRPr="00A622EA">
        <w:rPr>
          <w:b/>
          <w:color w:val="231F20"/>
          <w:spacing w:val="-9"/>
          <w:sz w:val="24"/>
          <w:lang w:val="en-AU"/>
        </w:rPr>
        <w:t xml:space="preserve"> </w:t>
      </w:r>
      <w:r w:rsidRPr="00A622EA">
        <w:rPr>
          <w:b/>
          <w:color w:val="231F20"/>
          <w:sz w:val="24"/>
          <w:lang w:val="en-AU"/>
        </w:rPr>
        <w:t>Bay</w:t>
      </w:r>
      <w:r w:rsidRPr="00A622EA">
        <w:rPr>
          <w:b/>
          <w:color w:val="231F20"/>
          <w:spacing w:val="-10"/>
          <w:sz w:val="24"/>
          <w:lang w:val="en-AU"/>
        </w:rPr>
        <w:t xml:space="preserve"> </w:t>
      </w:r>
      <w:r w:rsidRPr="00A622EA">
        <w:rPr>
          <w:b/>
          <w:color w:val="231F20"/>
          <w:spacing w:val="-2"/>
          <w:sz w:val="24"/>
          <w:lang w:val="en-AU"/>
        </w:rPr>
        <w:t>Council</w:t>
      </w:r>
    </w:p>
    <w:p w14:paraId="5892CFFF" w14:textId="77777777" w:rsidR="00AE11F5" w:rsidRDefault="00AE11F5" w:rsidP="00AE11F5">
      <w:pPr>
        <w:spacing w:before="284"/>
        <w:ind w:left="142" w:right="716"/>
        <w:rPr>
          <w:color w:val="231F20"/>
          <w:sz w:val="24"/>
          <w:lang w:val="en-AU"/>
        </w:rPr>
      </w:pPr>
      <w:r w:rsidRPr="00A622EA">
        <w:rPr>
          <w:b/>
          <w:color w:val="231F20"/>
          <w:sz w:val="24"/>
          <w:lang w:val="en-AU"/>
        </w:rPr>
        <w:t>City of Greater Dandenong</w:t>
      </w:r>
      <w:r w:rsidRPr="00A622EA">
        <w:rPr>
          <w:b/>
          <w:color w:val="231F20"/>
          <w:spacing w:val="-9"/>
          <w:sz w:val="24"/>
          <w:lang w:val="en-AU"/>
        </w:rPr>
        <w:t xml:space="preserve"> </w:t>
      </w:r>
      <w:r w:rsidRPr="00A622EA">
        <w:rPr>
          <w:color w:val="231F20"/>
          <w:sz w:val="24"/>
          <w:lang w:val="en-AU"/>
        </w:rPr>
        <w:t>– Stepping Into participant</w:t>
      </w:r>
    </w:p>
    <w:p w14:paraId="3C00A79B" w14:textId="77777777" w:rsidR="00AE11F5" w:rsidRDefault="00AE11F5" w:rsidP="00AE11F5">
      <w:pPr>
        <w:spacing w:before="284"/>
        <w:ind w:left="142" w:right="716"/>
        <w:rPr>
          <w:color w:val="231F20"/>
          <w:w w:val="105"/>
          <w:sz w:val="24"/>
          <w:lang w:val="en-AU"/>
        </w:rPr>
      </w:pPr>
      <w:r w:rsidRPr="00A622EA">
        <w:rPr>
          <w:b/>
          <w:color w:val="231F20"/>
          <w:sz w:val="24"/>
          <w:lang w:val="en-AU"/>
        </w:rPr>
        <w:t>City of Greater Geelong</w:t>
      </w:r>
      <w:r w:rsidRPr="00A622EA">
        <w:rPr>
          <w:b/>
          <w:color w:val="231F20"/>
          <w:spacing w:val="-7"/>
          <w:sz w:val="24"/>
          <w:lang w:val="en-AU"/>
        </w:rPr>
        <w:t xml:space="preserve"> </w:t>
      </w:r>
      <w:r w:rsidRPr="00A622EA">
        <w:rPr>
          <w:color w:val="231F20"/>
          <w:sz w:val="24"/>
          <w:lang w:val="en-AU"/>
        </w:rPr>
        <w:t xml:space="preserve">– </w:t>
      </w:r>
      <w:r w:rsidRPr="00A622EA">
        <w:rPr>
          <w:color w:val="231F20"/>
          <w:w w:val="105"/>
          <w:sz w:val="24"/>
          <w:lang w:val="en-AU"/>
        </w:rPr>
        <w:t>Stepping Into participant</w:t>
      </w:r>
    </w:p>
    <w:p w14:paraId="4C05DEFC" w14:textId="77777777" w:rsidR="00AE11F5" w:rsidRDefault="00AE11F5" w:rsidP="00AE11F5">
      <w:pPr>
        <w:spacing w:before="284"/>
        <w:ind w:left="142" w:right="716"/>
        <w:rPr>
          <w:b/>
          <w:color w:val="231F20"/>
          <w:spacing w:val="-2"/>
          <w:sz w:val="24"/>
          <w:lang w:val="en-AU"/>
        </w:rPr>
      </w:pPr>
      <w:r w:rsidRPr="00A622EA">
        <w:rPr>
          <w:b/>
          <w:color w:val="231F20"/>
          <w:sz w:val="24"/>
          <w:lang w:val="en-AU"/>
        </w:rPr>
        <w:t>City of Parramatta City</w:t>
      </w:r>
      <w:r w:rsidRPr="00A622EA">
        <w:rPr>
          <w:b/>
          <w:color w:val="231F20"/>
          <w:spacing w:val="7"/>
          <w:sz w:val="24"/>
          <w:lang w:val="en-AU"/>
        </w:rPr>
        <w:t xml:space="preserve"> </w:t>
      </w:r>
      <w:r w:rsidRPr="00A622EA">
        <w:rPr>
          <w:b/>
          <w:color w:val="231F20"/>
          <w:sz w:val="24"/>
          <w:lang w:val="en-AU"/>
        </w:rPr>
        <w:t>of</w:t>
      </w:r>
      <w:r w:rsidRPr="00A622EA">
        <w:rPr>
          <w:b/>
          <w:color w:val="231F20"/>
          <w:spacing w:val="7"/>
          <w:sz w:val="24"/>
          <w:lang w:val="en-AU"/>
        </w:rPr>
        <w:t xml:space="preserve"> </w:t>
      </w:r>
      <w:r w:rsidRPr="00A622EA">
        <w:rPr>
          <w:b/>
          <w:color w:val="231F20"/>
          <w:spacing w:val="-2"/>
          <w:sz w:val="24"/>
          <w:lang w:val="en-AU"/>
        </w:rPr>
        <w:t>Whittlesea</w:t>
      </w:r>
    </w:p>
    <w:p w14:paraId="5EA12D32" w14:textId="77777777" w:rsidR="00AE11F5" w:rsidRDefault="00AE11F5" w:rsidP="00AE11F5">
      <w:pPr>
        <w:spacing w:before="284"/>
        <w:ind w:left="142" w:right="716"/>
        <w:rPr>
          <w:color w:val="231F20"/>
          <w:spacing w:val="-2"/>
          <w:sz w:val="24"/>
          <w:lang w:val="en-AU"/>
        </w:rPr>
      </w:pPr>
      <w:r w:rsidRPr="00A622EA">
        <w:rPr>
          <w:b/>
          <w:color w:val="231F20"/>
          <w:sz w:val="24"/>
          <w:lang w:val="en-AU"/>
        </w:rPr>
        <w:t xml:space="preserve">Civil Aviation Safety Authority </w:t>
      </w:r>
      <w:r w:rsidRPr="00A622EA">
        <w:rPr>
          <w:color w:val="231F20"/>
          <w:spacing w:val="-2"/>
          <w:sz w:val="24"/>
          <w:lang w:val="en-AU"/>
        </w:rPr>
        <w:t>–</w:t>
      </w:r>
      <w:r w:rsidRPr="00A622EA">
        <w:rPr>
          <w:color w:val="231F20"/>
          <w:spacing w:val="-14"/>
          <w:sz w:val="24"/>
          <w:lang w:val="en-AU"/>
        </w:rPr>
        <w:t xml:space="preserve"> </w:t>
      </w:r>
      <w:r w:rsidRPr="00A622EA">
        <w:rPr>
          <w:color w:val="231F20"/>
          <w:spacing w:val="-2"/>
          <w:sz w:val="24"/>
          <w:lang w:val="en-AU"/>
        </w:rPr>
        <w:t>Access</w:t>
      </w:r>
      <w:r w:rsidRPr="00A622EA">
        <w:rPr>
          <w:color w:val="231F20"/>
          <w:spacing w:val="-14"/>
          <w:sz w:val="24"/>
          <w:lang w:val="en-AU"/>
        </w:rPr>
        <w:t xml:space="preserve"> </w:t>
      </w:r>
      <w:r w:rsidRPr="00A622EA">
        <w:rPr>
          <w:color w:val="231F20"/>
          <w:spacing w:val="-2"/>
          <w:sz w:val="24"/>
          <w:lang w:val="en-AU"/>
        </w:rPr>
        <w:t>and</w:t>
      </w:r>
      <w:r w:rsidRPr="00A622EA">
        <w:rPr>
          <w:color w:val="231F20"/>
          <w:spacing w:val="-14"/>
          <w:sz w:val="24"/>
          <w:lang w:val="en-AU"/>
        </w:rPr>
        <w:t xml:space="preserve"> </w:t>
      </w:r>
      <w:r w:rsidRPr="00A622EA">
        <w:rPr>
          <w:color w:val="231F20"/>
          <w:spacing w:val="-2"/>
          <w:sz w:val="24"/>
          <w:lang w:val="en-AU"/>
        </w:rPr>
        <w:t>Inclusion</w:t>
      </w:r>
      <w:r w:rsidRPr="00A622EA">
        <w:rPr>
          <w:color w:val="231F20"/>
          <w:spacing w:val="-14"/>
          <w:sz w:val="24"/>
          <w:lang w:val="en-AU"/>
        </w:rPr>
        <w:t xml:space="preserve"> </w:t>
      </w:r>
      <w:r w:rsidRPr="00A622EA">
        <w:rPr>
          <w:color w:val="231F20"/>
          <w:spacing w:val="-2"/>
          <w:sz w:val="24"/>
          <w:lang w:val="en-AU"/>
        </w:rPr>
        <w:t>Index</w:t>
      </w:r>
      <w:r w:rsidRPr="00A622EA">
        <w:rPr>
          <w:color w:val="231F20"/>
          <w:spacing w:val="-14"/>
          <w:sz w:val="24"/>
          <w:lang w:val="en-AU"/>
        </w:rPr>
        <w:t xml:space="preserve"> </w:t>
      </w:r>
      <w:r w:rsidRPr="00A622EA">
        <w:rPr>
          <w:color w:val="231F20"/>
          <w:spacing w:val="-2"/>
          <w:sz w:val="24"/>
          <w:lang w:val="en-AU"/>
        </w:rPr>
        <w:t>Top Performer</w:t>
      </w:r>
    </w:p>
    <w:p w14:paraId="6096E2D4" w14:textId="77777777" w:rsidR="00AE11F5" w:rsidRDefault="00AE11F5" w:rsidP="00AE11F5">
      <w:pPr>
        <w:spacing w:before="284"/>
        <w:ind w:left="142" w:right="716"/>
        <w:rPr>
          <w:color w:val="231F20"/>
          <w:spacing w:val="-2"/>
          <w:w w:val="105"/>
          <w:lang w:val="en-AU"/>
        </w:rPr>
      </w:pPr>
      <w:r w:rsidRPr="00A622EA">
        <w:rPr>
          <w:b/>
          <w:color w:val="231F20"/>
          <w:sz w:val="24"/>
          <w:lang w:val="en-AU"/>
        </w:rPr>
        <w:t>Clayton</w:t>
      </w:r>
      <w:r w:rsidRPr="00A622EA">
        <w:rPr>
          <w:b/>
          <w:color w:val="231F20"/>
          <w:spacing w:val="7"/>
          <w:sz w:val="24"/>
          <w:lang w:val="en-AU"/>
        </w:rPr>
        <w:t xml:space="preserve"> </w:t>
      </w:r>
      <w:r w:rsidRPr="00A622EA">
        <w:rPr>
          <w:b/>
          <w:color w:val="231F20"/>
          <w:sz w:val="24"/>
          <w:lang w:val="en-AU"/>
        </w:rPr>
        <w:t>Utz</w:t>
      </w:r>
      <w:r w:rsidRPr="00A622EA">
        <w:rPr>
          <w:b/>
          <w:color w:val="231F20"/>
          <w:spacing w:val="8"/>
          <w:sz w:val="24"/>
          <w:lang w:val="en-AU"/>
        </w:rPr>
        <w:t xml:space="preserve"> </w:t>
      </w:r>
      <w:r w:rsidRPr="00A622EA">
        <w:rPr>
          <w:color w:val="231F20"/>
          <w:sz w:val="24"/>
          <w:lang w:val="en-AU"/>
        </w:rPr>
        <w:t>–</w:t>
      </w:r>
      <w:r w:rsidRPr="00A622EA">
        <w:rPr>
          <w:color w:val="231F20"/>
          <w:spacing w:val="-1"/>
          <w:sz w:val="24"/>
          <w:lang w:val="en-AU"/>
        </w:rPr>
        <w:t xml:space="preserve"> </w:t>
      </w:r>
      <w:r w:rsidRPr="00A622EA">
        <w:rPr>
          <w:color w:val="231F20"/>
          <w:sz w:val="24"/>
          <w:lang w:val="en-AU"/>
        </w:rPr>
        <w:t>Stepping</w:t>
      </w:r>
      <w:r w:rsidRPr="00A622EA">
        <w:rPr>
          <w:color w:val="231F20"/>
          <w:spacing w:val="-2"/>
          <w:sz w:val="24"/>
          <w:lang w:val="en-AU"/>
        </w:rPr>
        <w:t xml:space="preserve"> </w:t>
      </w:r>
      <w:r w:rsidRPr="00A622EA">
        <w:rPr>
          <w:color w:val="231F20"/>
          <w:spacing w:val="-4"/>
          <w:sz w:val="24"/>
          <w:lang w:val="en-AU"/>
        </w:rPr>
        <w:t>Into</w:t>
      </w:r>
      <w:r>
        <w:rPr>
          <w:color w:val="231F20"/>
          <w:spacing w:val="-4"/>
          <w:sz w:val="24"/>
          <w:lang w:val="en-AU"/>
        </w:rPr>
        <w:t xml:space="preserve"> </w:t>
      </w:r>
      <w:proofErr w:type="gramStart"/>
      <w:r w:rsidRPr="00A622EA">
        <w:rPr>
          <w:color w:val="231F20"/>
          <w:spacing w:val="-2"/>
          <w:w w:val="105"/>
          <w:lang w:val="en-AU"/>
        </w:rPr>
        <w:t>participant</w:t>
      </w:r>
      <w:proofErr w:type="gramEnd"/>
    </w:p>
    <w:p w14:paraId="0A89412E" w14:textId="352C0747" w:rsidR="00C61FB5" w:rsidRPr="00A622EA" w:rsidRDefault="00AE11F5" w:rsidP="00AE11F5">
      <w:pPr>
        <w:spacing w:before="284"/>
        <w:ind w:left="142" w:right="716"/>
        <w:rPr>
          <w:sz w:val="24"/>
          <w:lang w:val="en-AU"/>
        </w:rPr>
        <w:sectPr w:rsidR="00C61FB5" w:rsidRPr="00A622EA" w:rsidSect="00085D5B">
          <w:headerReference w:type="even" r:id="rId95"/>
          <w:pgSz w:w="11910" w:h="16840"/>
          <w:pgMar w:top="1135" w:right="0" w:bottom="560" w:left="420" w:header="0" w:footer="360" w:gutter="0"/>
          <w:cols w:num="2" w:space="720" w:equalWidth="0">
            <w:col w:w="6109" w:space="40"/>
            <w:col w:w="5341"/>
          </w:cols>
        </w:sectPr>
      </w:pPr>
      <w:r w:rsidRPr="00A622EA">
        <w:rPr>
          <w:b/>
          <w:color w:val="231F20"/>
          <w:sz w:val="24"/>
          <w:lang w:val="en-AU"/>
        </w:rPr>
        <w:t>Clean</w:t>
      </w:r>
      <w:r w:rsidRPr="00A622EA">
        <w:rPr>
          <w:b/>
          <w:color w:val="231F20"/>
          <w:spacing w:val="-17"/>
          <w:sz w:val="24"/>
          <w:lang w:val="en-AU"/>
        </w:rPr>
        <w:t xml:space="preserve"> </w:t>
      </w:r>
      <w:r w:rsidRPr="00A622EA">
        <w:rPr>
          <w:b/>
          <w:color w:val="231F20"/>
          <w:sz w:val="24"/>
          <w:lang w:val="en-AU"/>
        </w:rPr>
        <w:t>Energy</w:t>
      </w:r>
      <w:r w:rsidRPr="00A622EA">
        <w:rPr>
          <w:b/>
          <w:color w:val="231F20"/>
          <w:spacing w:val="-17"/>
          <w:sz w:val="24"/>
          <w:lang w:val="en-AU"/>
        </w:rPr>
        <w:t xml:space="preserve"> </w:t>
      </w:r>
      <w:r w:rsidRPr="00A622EA">
        <w:rPr>
          <w:b/>
          <w:color w:val="231F20"/>
          <w:sz w:val="24"/>
          <w:lang w:val="en-AU"/>
        </w:rPr>
        <w:t xml:space="preserve">Regulator </w:t>
      </w:r>
      <w:r w:rsidRPr="00A622EA">
        <w:rPr>
          <w:b/>
          <w:color w:val="231F20"/>
          <w:spacing w:val="-2"/>
          <w:sz w:val="24"/>
          <w:lang w:val="en-AU"/>
        </w:rPr>
        <w:t>Comcar</w:t>
      </w:r>
    </w:p>
    <w:p w14:paraId="3F033D27" w14:textId="77777777" w:rsidR="004F0208" w:rsidRPr="00A622EA" w:rsidRDefault="004F0208" w:rsidP="00DA4B7D">
      <w:pPr>
        <w:rPr>
          <w:lang w:val="en-AU"/>
        </w:rPr>
        <w:sectPr w:rsidR="004F0208" w:rsidRPr="00A622EA">
          <w:headerReference w:type="even" r:id="rId96"/>
          <w:headerReference w:type="default" r:id="rId97"/>
          <w:footerReference w:type="even" r:id="rId98"/>
          <w:footerReference w:type="default" r:id="rId99"/>
          <w:pgSz w:w="11910" w:h="16840"/>
          <w:pgMar w:top="720" w:right="0" w:bottom="560" w:left="420" w:header="0" w:footer="360" w:gutter="0"/>
          <w:cols w:space="720"/>
        </w:sectPr>
      </w:pPr>
    </w:p>
    <w:p w14:paraId="5D0D4A7A" w14:textId="77777777" w:rsidR="00AE11F5" w:rsidRPr="00AE11F5" w:rsidRDefault="00AE11F5" w:rsidP="00AE11F5">
      <w:pPr>
        <w:spacing w:before="240" w:after="240"/>
        <w:ind w:left="993" w:right="593"/>
        <w:rPr>
          <w:b/>
          <w:color w:val="231F20"/>
          <w:sz w:val="24"/>
          <w:szCs w:val="24"/>
          <w:lang w:val="en-AU"/>
        </w:rPr>
      </w:pPr>
      <w:r w:rsidRPr="00AE11F5">
        <w:rPr>
          <w:b/>
          <w:color w:val="231F20"/>
          <w:spacing w:val="-2"/>
          <w:sz w:val="24"/>
          <w:szCs w:val="24"/>
          <w:lang w:val="en-AU"/>
        </w:rPr>
        <w:t>Commonwealth</w:t>
      </w:r>
      <w:r w:rsidRPr="00AE11F5">
        <w:rPr>
          <w:b/>
          <w:color w:val="231F20"/>
          <w:spacing w:val="-15"/>
          <w:sz w:val="24"/>
          <w:szCs w:val="24"/>
          <w:lang w:val="en-AU"/>
        </w:rPr>
        <w:t xml:space="preserve"> </w:t>
      </w:r>
      <w:r w:rsidRPr="00AE11F5">
        <w:rPr>
          <w:b/>
          <w:color w:val="231F20"/>
          <w:spacing w:val="-2"/>
          <w:sz w:val="24"/>
          <w:szCs w:val="24"/>
          <w:lang w:val="en-AU"/>
        </w:rPr>
        <w:t xml:space="preserve">Ombudsman </w:t>
      </w:r>
      <w:r w:rsidRPr="00AE11F5">
        <w:rPr>
          <w:b/>
          <w:color w:val="231F20"/>
          <w:sz w:val="24"/>
          <w:szCs w:val="24"/>
          <w:lang w:val="en-AU"/>
        </w:rPr>
        <w:t>Country Fire Authority</w:t>
      </w:r>
      <w:r w:rsidRPr="00AE11F5">
        <w:rPr>
          <w:b/>
          <w:color w:val="231F20"/>
          <w:spacing w:val="80"/>
          <w:sz w:val="24"/>
          <w:szCs w:val="24"/>
          <w:lang w:val="en-AU"/>
        </w:rPr>
        <w:t xml:space="preserve"> </w:t>
      </w:r>
      <w:r w:rsidRPr="00AE11F5">
        <w:rPr>
          <w:b/>
          <w:color w:val="231F20"/>
          <w:sz w:val="24"/>
          <w:szCs w:val="24"/>
          <w:lang w:val="en-AU"/>
        </w:rPr>
        <w:t>Court Services Victoria</w:t>
      </w:r>
    </w:p>
    <w:p w14:paraId="3B1ECDDB" w14:textId="77777777" w:rsidR="00AE11F5" w:rsidRPr="00AE11F5" w:rsidRDefault="00AE11F5" w:rsidP="00AE11F5">
      <w:pPr>
        <w:spacing w:before="240" w:after="240"/>
        <w:ind w:left="993" w:right="593"/>
        <w:rPr>
          <w:b/>
          <w:color w:val="231F20"/>
          <w:spacing w:val="-4"/>
          <w:sz w:val="24"/>
          <w:szCs w:val="24"/>
          <w:lang w:val="en-AU"/>
        </w:rPr>
      </w:pPr>
      <w:r w:rsidRPr="00AE11F5">
        <w:rPr>
          <w:b/>
          <w:color w:val="231F20"/>
          <w:sz w:val="24"/>
          <w:szCs w:val="24"/>
          <w:lang w:val="en-AU"/>
        </w:rPr>
        <w:t xml:space="preserve">CSL Behring </w:t>
      </w:r>
      <w:r w:rsidRPr="00AE11F5">
        <w:rPr>
          <w:b/>
          <w:color w:val="231F20"/>
          <w:spacing w:val="-4"/>
          <w:sz w:val="24"/>
          <w:szCs w:val="24"/>
          <w:lang w:val="en-AU"/>
        </w:rPr>
        <w:t>Cumberland</w:t>
      </w:r>
      <w:r w:rsidRPr="00AE11F5">
        <w:rPr>
          <w:b/>
          <w:color w:val="231F20"/>
          <w:spacing w:val="-13"/>
          <w:sz w:val="24"/>
          <w:szCs w:val="24"/>
          <w:lang w:val="en-AU"/>
        </w:rPr>
        <w:t xml:space="preserve"> </w:t>
      </w:r>
      <w:r w:rsidRPr="00AE11F5">
        <w:rPr>
          <w:b/>
          <w:color w:val="231F20"/>
          <w:spacing w:val="-4"/>
          <w:sz w:val="24"/>
          <w:szCs w:val="24"/>
          <w:lang w:val="en-AU"/>
        </w:rPr>
        <w:t>Council</w:t>
      </w:r>
    </w:p>
    <w:p w14:paraId="3D1D89D5" w14:textId="77777777" w:rsidR="00AE11F5" w:rsidRPr="00AE11F5" w:rsidRDefault="00AE11F5" w:rsidP="00AE11F5">
      <w:pPr>
        <w:spacing w:before="240" w:after="240"/>
        <w:ind w:left="993" w:right="593"/>
        <w:rPr>
          <w:sz w:val="24"/>
          <w:szCs w:val="24"/>
          <w:lang w:val="en-AU"/>
        </w:rPr>
      </w:pPr>
      <w:r w:rsidRPr="00AE11F5">
        <w:rPr>
          <w:b/>
          <w:color w:val="231F20"/>
          <w:sz w:val="24"/>
          <w:szCs w:val="24"/>
          <w:lang w:val="en-AU"/>
        </w:rPr>
        <w:t>Cushman</w:t>
      </w:r>
      <w:r w:rsidRPr="00AE11F5">
        <w:rPr>
          <w:b/>
          <w:color w:val="231F20"/>
          <w:spacing w:val="2"/>
          <w:sz w:val="24"/>
          <w:szCs w:val="24"/>
          <w:lang w:val="en-AU"/>
        </w:rPr>
        <w:t xml:space="preserve"> </w:t>
      </w:r>
      <w:r w:rsidRPr="00AE11F5">
        <w:rPr>
          <w:b/>
          <w:color w:val="231F20"/>
          <w:sz w:val="24"/>
          <w:szCs w:val="24"/>
          <w:lang w:val="en-AU"/>
        </w:rPr>
        <w:t>&amp;</w:t>
      </w:r>
      <w:r w:rsidRPr="00AE11F5">
        <w:rPr>
          <w:b/>
          <w:color w:val="231F20"/>
          <w:spacing w:val="2"/>
          <w:sz w:val="24"/>
          <w:szCs w:val="24"/>
          <w:lang w:val="en-AU"/>
        </w:rPr>
        <w:t xml:space="preserve"> </w:t>
      </w:r>
      <w:r w:rsidRPr="00AE11F5">
        <w:rPr>
          <w:b/>
          <w:color w:val="231F20"/>
          <w:sz w:val="24"/>
          <w:szCs w:val="24"/>
          <w:lang w:val="en-AU"/>
        </w:rPr>
        <w:t>Wakefield</w:t>
      </w:r>
      <w:r w:rsidRPr="00AE11F5">
        <w:rPr>
          <w:b/>
          <w:color w:val="231F20"/>
          <w:spacing w:val="-6"/>
          <w:sz w:val="24"/>
          <w:szCs w:val="24"/>
          <w:lang w:val="en-AU"/>
        </w:rPr>
        <w:t xml:space="preserve"> </w:t>
      </w:r>
      <w:r w:rsidRPr="00AE11F5">
        <w:rPr>
          <w:color w:val="231F20"/>
          <w:sz w:val="24"/>
          <w:szCs w:val="24"/>
          <w:lang w:val="en-AU"/>
        </w:rPr>
        <w:t>–</w:t>
      </w:r>
      <w:r w:rsidRPr="00AE11F5">
        <w:rPr>
          <w:color w:val="231F20"/>
          <w:spacing w:val="-1"/>
          <w:sz w:val="24"/>
          <w:szCs w:val="24"/>
          <w:lang w:val="en-AU"/>
        </w:rPr>
        <w:t xml:space="preserve"> </w:t>
      </w:r>
      <w:r w:rsidRPr="00AE11F5">
        <w:rPr>
          <w:color w:val="231F20"/>
          <w:spacing w:val="-4"/>
          <w:sz w:val="24"/>
          <w:szCs w:val="24"/>
          <w:lang w:val="en-AU"/>
        </w:rPr>
        <w:t xml:space="preserve">PACE </w:t>
      </w:r>
      <w:r w:rsidRPr="00AE11F5">
        <w:rPr>
          <w:color w:val="231F20"/>
          <w:spacing w:val="-2"/>
          <w:w w:val="105"/>
          <w:sz w:val="24"/>
          <w:szCs w:val="24"/>
          <w:lang w:val="en-AU"/>
        </w:rPr>
        <w:t>participant</w:t>
      </w:r>
      <w:r w:rsidRPr="00AE11F5">
        <w:rPr>
          <w:sz w:val="24"/>
          <w:szCs w:val="24"/>
          <w:lang w:val="en-AU"/>
        </w:rPr>
        <w:t xml:space="preserve"> </w:t>
      </w:r>
    </w:p>
    <w:p w14:paraId="6D5C37B4" w14:textId="77777777" w:rsidR="00AE11F5" w:rsidRPr="00AE11F5" w:rsidRDefault="00AE11F5" w:rsidP="00AE11F5">
      <w:pPr>
        <w:spacing w:before="240" w:after="240"/>
        <w:ind w:left="993" w:right="593"/>
        <w:rPr>
          <w:b/>
          <w:color w:val="231F20"/>
          <w:sz w:val="24"/>
          <w:szCs w:val="24"/>
          <w:lang w:val="en-AU"/>
        </w:rPr>
      </w:pPr>
      <w:r w:rsidRPr="00AE11F5">
        <w:rPr>
          <w:b/>
          <w:color w:val="231F20"/>
          <w:sz w:val="24"/>
          <w:szCs w:val="24"/>
          <w:lang w:val="en-AU"/>
        </w:rPr>
        <w:t>David</w:t>
      </w:r>
      <w:r w:rsidRPr="00AE11F5">
        <w:rPr>
          <w:b/>
          <w:color w:val="231F20"/>
          <w:spacing w:val="-19"/>
          <w:sz w:val="24"/>
          <w:szCs w:val="24"/>
          <w:lang w:val="en-AU"/>
        </w:rPr>
        <w:t xml:space="preserve"> </w:t>
      </w:r>
      <w:r w:rsidRPr="00AE11F5">
        <w:rPr>
          <w:b/>
          <w:color w:val="231F20"/>
          <w:sz w:val="24"/>
          <w:szCs w:val="24"/>
          <w:lang w:val="en-AU"/>
        </w:rPr>
        <w:t>Jones</w:t>
      </w:r>
      <w:r w:rsidRPr="00AE11F5">
        <w:rPr>
          <w:b/>
          <w:color w:val="231F20"/>
          <w:spacing w:val="-17"/>
          <w:sz w:val="24"/>
          <w:szCs w:val="24"/>
          <w:lang w:val="en-AU"/>
        </w:rPr>
        <w:t xml:space="preserve"> </w:t>
      </w:r>
      <w:r w:rsidRPr="00AE11F5">
        <w:rPr>
          <w:b/>
          <w:color w:val="231F20"/>
          <w:sz w:val="24"/>
          <w:szCs w:val="24"/>
          <w:lang w:val="en-AU"/>
        </w:rPr>
        <w:t>and</w:t>
      </w:r>
      <w:r w:rsidRPr="00AE11F5">
        <w:rPr>
          <w:b/>
          <w:color w:val="231F20"/>
          <w:spacing w:val="-16"/>
          <w:sz w:val="24"/>
          <w:szCs w:val="24"/>
          <w:lang w:val="en-AU"/>
        </w:rPr>
        <w:t xml:space="preserve"> </w:t>
      </w:r>
      <w:r w:rsidRPr="00AE11F5">
        <w:rPr>
          <w:b/>
          <w:color w:val="231F20"/>
          <w:sz w:val="24"/>
          <w:szCs w:val="24"/>
          <w:lang w:val="en-AU"/>
        </w:rPr>
        <w:t>Country Road Group</w:t>
      </w:r>
    </w:p>
    <w:p w14:paraId="25710B8D" w14:textId="77777777" w:rsidR="00AE11F5" w:rsidRPr="00AE11F5" w:rsidRDefault="00AE11F5" w:rsidP="00AE11F5">
      <w:pPr>
        <w:spacing w:before="240" w:after="240"/>
        <w:ind w:left="993" w:right="593"/>
        <w:rPr>
          <w:b/>
          <w:color w:val="231F20"/>
          <w:sz w:val="24"/>
          <w:szCs w:val="24"/>
          <w:lang w:val="en-AU"/>
        </w:rPr>
      </w:pPr>
      <w:r w:rsidRPr="00AE11F5">
        <w:rPr>
          <w:b/>
          <w:color w:val="231F20"/>
          <w:spacing w:val="-2"/>
          <w:sz w:val="24"/>
          <w:szCs w:val="24"/>
          <w:lang w:val="en-AU"/>
        </w:rPr>
        <w:t>Defence</w:t>
      </w:r>
      <w:r w:rsidRPr="00AE11F5">
        <w:rPr>
          <w:b/>
          <w:color w:val="231F20"/>
          <w:spacing w:val="-15"/>
          <w:sz w:val="24"/>
          <w:szCs w:val="24"/>
          <w:lang w:val="en-AU"/>
        </w:rPr>
        <w:t xml:space="preserve"> </w:t>
      </w:r>
      <w:r w:rsidRPr="00AE11F5">
        <w:rPr>
          <w:b/>
          <w:color w:val="231F20"/>
          <w:spacing w:val="-2"/>
          <w:sz w:val="24"/>
          <w:szCs w:val="24"/>
          <w:lang w:val="en-AU"/>
        </w:rPr>
        <w:t>Housing</w:t>
      </w:r>
      <w:r w:rsidRPr="00AE11F5">
        <w:rPr>
          <w:b/>
          <w:color w:val="231F20"/>
          <w:spacing w:val="-15"/>
          <w:sz w:val="24"/>
          <w:szCs w:val="24"/>
          <w:lang w:val="en-AU"/>
        </w:rPr>
        <w:t xml:space="preserve"> </w:t>
      </w:r>
      <w:r w:rsidRPr="00AE11F5">
        <w:rPr>
          <w:b/>
          <w:color w:val="231F20"/>
          <w:spacing w:val="-2"/>
          <w:sz w:val="24"/>
          <w:szCs w:val="24"/>
          <w:lang w:val="en-AU"/>
        </w:rPr>
        <w:t xml:space="preserve">Australia </w:t>
      </w:r>
      <w:r w:rsidRPr="00AE11F5">
        <w:rPr>
          <w:b/>
          <w:color w:val="231F20"/>
          <w:sz w:val="24"/>
          <w:szCs w:val="24"/>
          <w:lang w:val="en-AU"/>
        </w:rPr>
        <w:t>Deloitte Australia</w:t>
      </w:r>
    </w:p>
    <w:p w14:paraId="0808F705" w14:textId="77777777" w:rsidR="00AE11F5" w:rsidRPr="00AE11F5" w:rsidRDefault="00AE11F5" w:rsidP="00AE11F5">
      <w:pPr>
        <w:spacing w:before="240" w:after="240"/>
        <w:ind w:left="993" w:right="593"/>
        <w:rPr>
          <w:color w:val="231F20"/>
          <w:sz w:val="24"/>
          <w:szCs w:val="24"/>
          <w:lang w:val="en-AU"/>
        </w:rPr>
      </w:pPr>
      <w:r w:rsidRPr="00AE11F5">
        <w:rPr>
          <w:b/>
          <w:color w:val="231F20"/>
          <w:sz w:val="24"/>
          <w:szCs w:val="24"/>
          <w:lang w:val="en-AU"/>
        </w:rPr>
        <w:t>Department of Finance, Commonwealth</w:t>
      </w:r>
      <w:r w:rsidRPr="00AE11F5">
        <w:rPr>
          <w:b/>
          <w:color w:val="231F20"/>
          <w:spacing w:val="-17"/>
          <w:sz w:val="24"/>
          <w:szCs w:val="24"/>
          <w:lang w:val="en-AU"/>
        </w:rPr>
        <w:t xml:space="preserve"> </w:t>
      </w:r>
      <w:r w:rsidRPr="00AE11F5">
        <w:rPr>
          <w:color w:val="231F20"/>
          <w:sz w:val="24"/>
          <w:szCs w:val="24"/>
          <w:lang w:val="en-AU"/>
        </w:rPr>
        <w:t>–</w:t>
      </w:r>
      <w:r w:rsidRPr="00AE11F5">
        <w:rPr>
          <w:color w:val="231F20"/>
          <w:spacing w:val="-17"/>
          <w:sz w:val="24"/>
          <w:szCs w:val="24"/>
          <w:lang w:val="en-AU"/>
        </w:rPr>
        <w:t xml:space="preserve"> </w:t>
      </w:r>
      <w:r w:rsidRPr="00AE11F5">
        <w:rPr>
          <w:color w:val="231F20"/>
          <w:sz w:val="24"/>
          <w:szCs w:val="24"/>
          <w:lang w:val="en-AU"/>
        </w:rPr>
        <w:t>Stepping Into participant</w:t>
      </w:r>
    </w:p>
    <w:p w14:paraId="7C7099AF" w14:textId="77777777" w:rsidR="00AE11F5" w:rsidRPr="00AE11F5" w:rsidRDefault="00AE11F5" w:rsidP="00AE11F5">
      <w:pPr>
        <w:spacing w:before="240" w:after="240"/>
        <w:ind w:left="993" w:right="593"/>
        <w:rPr>
          <w:b/>
          <w:color w:val="231F20"/>
          <w:sz w:val="24"/>
          <w:szCs w:val="24"/>
          <w:lang w:val="en-AU"/>
        </w:rPr>
      </w:pPr>
      <w:r w:rsidRPr="00AE11F5">
        <w:rPr>
          <w:b/>
          <w:color w:val="231F20"/>
          <w:sz w:val="24"/>
          <w:szCs w:val="24"/>
          <w:lang w:val="en-AU"/>
        </w:rPr>
        <w:t>Department of Foreign Affairs and Trade</w:t>
      </w:r>
    </w:p>
    <w:p w14:paraId="0F2F758C" w14:textId="77777777" w:rsidR="00AE11F5" w:rsidRPr="00AE11F5" w:rsidRDefault="00AE11F5" w:rsidP="00AE11F5">
      <w:pPr>
        <w:spacing w:before="240" w:after="240"/>
        <w:ind w:left="993" w:right="593"/>
        <w:rPr>
          <w:b/>
          <w:color w:val="231F20"/>
          <w:spacing w:val="-2"/>
          <w:sz w:val="24"/>
          <w:szCs w:val="24"/>
          <w:lang w:val="en-AU"/>
        </w:rPr>
      </w:pPr>
      <w:r w:rsidRPr="00AE11F5">
        <w:rPr>
          <w:b/>
          <w:color w:val="231F20"/>
          <w:sz w:val="24"/>
          <w:szCs w:val="24"/>
          <w:lang w:val="en-AU"/>
        </w:rPr>
        <w:t xml:space="preserve">Department of Veterans’ </w:t>
      </w:r>
      <w:r w:rsidRPr="00AE11F5">
        <w:rPr>
          <w:b/>
          <w:color w:val="231F20"/>
          <w:spacing w:val="-2"/>
          <w:sz w:val="24"/>
          <w:szCs w:val="24"/>
          <w:lang w:val="en-AU"/>
        </w:rPr>
        <w:t>Affairs</w:t>
      </w:r>
    </w:p>
    <w:p w14:paraId="7DA2822D" w14:textId="77777777" w:rsidR="00AE11F5" w:rsidRPr="00AE11F5" w:rsidRDefault="00AE11F5" w:rsidP="00AE11F5">
      <w:pPr>
        <w:spacing w:before="240" w:after="240"/>
        <w:ind w:left="993" w:right="593"/>
        <w:rPr>
          <w:color w:val="231F20"/>
          <w:sz w:val="24"/>
          <w:szCs w:val="24"/>
          <w:lang w:val="en-AU"/>
        </w:rPr>
      </w:pPr>
      <w:r w:rsidRPr="00AE11F5">
        <w:rPr>
          <w:b/>
          <w:color w:val="231F20"/>
          <w:sz w:val="24"/>
          <w:szCs w:val="24"/>
          <w:lang w:val="en-AU"/>
        </w:rPr>
        <w:t>Ernst</w:t>
      </w:r>
      <w:r w:rsidRPr="00AE11F5">
        <w:rPr>
          <w:b/>
          <w:color w:val="231F20"/>
          <w:spacing w:val="-17"/>
          <w:sz w:val="24"/>
          <w:szCs w:val="24"/>
          <w:lang w:val="en-AU"/>
        </w:rPr>
        <w:t xml:space="preserve"> </w:t>
      </w:r>
      <w:r w:rsidRPr="00AE11F5">
        <w:rPr>
          <w:b/>
          <w:color w:val="231F20"/>
          <w:sz w:val="24"/>
          <w:szCs w:val="24"/>
          <w:lang w:val="en-AU"/>
        </w:rPr>
        <w:t>&amp;</w:t>
      </w:r>
      <w:r w:rsidRPr="00AE11F5">
        <w:rPr>
          <w:b/>
          <w:color w:val="231F20"/>
          <w:spacing w:val="-14"/>
          <w:sz w:val="24"/>
          <w:szCs w:val="24"/>
          <w:lang w:val="en-AU"/>
        </w:rPr>
        <w:t xml:space="preserve"> </w:t>
      </w:r>
      <w:r w:rsidRPr="00AE11F5">
        <w:rPr>
          <w:b/>
          <w:color w:val="231F20"/>
          <w:sz w:val="24"/>
          <w:szCs w:val="24"/>
          <w:lang w:val="en-AU"/>
        </w:rPr>
        <w:t>Young</w:t>
      </w:r>
      <w:r w:rsidRPr="00AE11F5">
        <w:rPr>
          <w:b/>
          <w:color w:val="231F20"/>
          <w:spacing w:val="-17"/>
          <w:sz w:val="24"/>
          <w:szCs w:val="24"/>
          <w:lang w:val="en-AU"/>
        </w:rPr>
        <w:t xml:space="preserve"> </w:t>
      </w:r>
      <w:r w:rsidRPr="00AE11F5">
        <w:rPr>
          <w:color w:val="231F20"/>
          <w:sz w:val="24"/>
          <w:szCs w:val="24"/>
          <w:lang w:val="en-AU"/>
        </w:rPr>
        <w:t>–</w:t>
      </w:r>
      <w:r w:rsidRPr="00AE11F5">
        <w:rPr>
          <w:color w:val="231F20"/>
          <w:spacing w:val="-17"/>
          <w:sz w:val="24"/>
          <w:szCs w:val="24"/>
          <w:lang w:val="en-AU"/>
        </w:rPr>
        <w:t xml:space="preserve"> </w:t>
      </w:r>
      <w:r w:rsidRPr="00AE11F5">
        <w:rPr>
          <w:color w:val="231F20"/>
          <w:sz w:val="24"/>
          <w:szCs w:val="24"/>
          <w:lang w:val="en-AU"/>
        </w:rPr>
        <w:t xml:space="preserve">Stepping Into </w:t>
      </w:r>
      <w:proofErr w:type="gramStart"/>
      <w:r w:rsidRPr="00AE11F5">
        <w:rPr>
          <w:color w:val="231F20"/>
          <w:sz w:val="24"/>
          <w:szCs w:val="24"/>
          <w:lang w:val="en-AU"/>
        </w:rPr>
        <w:t>participant</w:t>
      </w:r>
      <w:proofErr w:type="gramEnd"/>
    </w:p>
    <w:p w14:paraId="0A1AEF31" w14:textId="77777777" w:rsidR="00AE11F5" w:rsidRPr="00AE11F5" w:rsidRDefault="00AE11F5" w:rsidP="00AE11F5">
      <w:pPr>
        <w:spacing w:before="240" w:after="240"/>
        <w:ind w:left="993" w:right="593"/>
        <w:rPr>
          <w:b/>
          <w:color w:val="231F20"/>
          <w:spacing w:val="-2"/>
          <w:sz w:val="24"/>
          <w:szCs w:val="24"/>
          <w:lang w:val="en-AU"/>
        </w:rPr>
      </w:pPr>
      <w:r w:rsidRPr="00AE11F5">
        <w:rPr>
          <w:b/>
          <w:color w:val="231F20"/>
          <w:sz w:val="24"/>
          <w:szCs w:val="24"/>
          <w:lang w:val="en-AU"/>
        </w:rPr>
        <w:t xml:space="preserve">Essential Energy </w:t>
      </w:r>
      <w:r w:rsidRPr="00AE11F5">
        <w:rPr>
          <w:b/>
          <w:color w:val="231F20"/>
          <w:spacing w:val="-2"/>
          <w:sz w:val="24"/>
          <w:szCs w:val="24"/>
          <w:lang w:val="en-AU"/>
        </w:rPr>
        <w:t>Fire</w:t>
      </w:r>
      <w:r w:rsidRPr="00AE11F5">
        <w:rPr>
          <w:b/>
          <w:color w:val="231F20"/>
          <w:spacing w:val="-15"/>
          <w:sz w:val="24"/>
          <w:szCs w:val="24"/>
          <w:lang w:val="en-AU"/>
        </w:rPr>
        <w:t xml:space="preserve"> </w:t>
      </w:r>
      <w:r w:rsidRPr="00AE11F5">
        <w:rPr>
          <w:b/>
          <w:color w:val="231F20"/>
          <w:spacing w:val="-2"/>
          <w:sz w:val="24"/>
          <w:szCs w:val="24"/>
          <w:lang w:val="en-AU"/>
        </w:rPr>
        <w:t>Rescue</w:t>
      </w:r>
      <w:r w:rsidRPr="00AE11F5">
        <w:rPr>
          <w:b/>
          <w:color w:val="231F20"/>
          <w:spacing w:val="-15"/>
          <w:sz w:val="24"/>
          <w:szCs w:val="24"/>
          <w:lang w:val="en-AU"/>
        </w:rPr>
        <w:t xml:space="preserve"> </w:t>
      </w:r>
      <w:r w:rsidRPr="00AE11F5">
        <w:rPr>
          <w:b/>
          <w:color w:val="231F20"/>
          <w:spacing w:val="-2"/>
          <w:sz w:val="24"/>
          <w:szCs w:val="24"/>
          <w:lang w:val="en-AU"/>
        </w:rPr>
        <w:t>Victoria</w:t>
      </w:r>
    </w:p>
    <w:p w14:paraId="7F9DDAAF" w14:textId="77777777" w:rsidR="00AE11F5" w:rsidRPr="00AE11F5" w:rsidRDefault="00AE11F5" w:rsidP="00AE11F5">
      <w:pPr>
        <w:spacing w:before="240" w:after="240"/>
        <w:ind w:left="993" w:right="593"/>
        <w:rPr>
          <w:b/>
          <w:color w:val="231F20"/>
          <w:spacing w:val="-2"/>
          <w:sz w:val="24"/>
          <w:szCs w:val="24"/>
          <w:lang w:val="en-AU"/>
        </w:rPr>
      </w:pPr>
      <w:r w:rsidRPr="00AE11F5">
        <w:rPr>
          <w:b/>
          <w:color w:val="231F20"/>
          <w:sz w:val="24"/>
          <w:szCs w:val="24"/>
          <w:lang w:val="en-AU"/>
        </w:rPr>
        <w:t>Ford</w:t>
      </w:r>
      <w:r w:rsidRPr="00AE11F5">
        <w:rPr>
          <w:b/>
          <w:color w:val="231F20"/>
          <w:spacing w:val="-1"/>
          <w:sz w:val="24"/>
          <w:szCs w:val="24"/>
          <w:lang w:val="en-AU"/>
        </w:rPr>
        <w:t xml:space="preserve"> </w:t>
      </w:r>
      <w:r w:rsidRPr="00AE11F5">
        <w:rPr>
          <w:b/>
          <w:color w:val="231F20"/>
          <w:sz w:val="24"/>
          <w:szCs w:val="24"/>
          <w:lang w:val="en-AU"/>
        </w:rPr>
        <w:t>Motor</w:t>
      </w:r>
      <w:r w:rsidRPr="00AE11F5">
        <w:rPr>
          <w:b/>
          <w:color w:val="231F20"/>
          <w:spacing w:val="-1"/>
          <w:sz w:val="24"/>
          <w:szCs w:val="24"/>
          <w:lang w:val="en-AU"/>
        </w:rPr>
        <w:t xml:space="preserve"> </w:t>
      </w:r>
      <w:r w:rsidRPr="00AE11F5">
        <w:rPr>
          <w:b/>
          <w:color w:val="231F20"/>
          <w:sz w:val="24"/>
          <w:szCs w:val="24"/>
          <w:lang w:val="en-AU"/>
        </w:rPr>
        <w:t xml:space="preserve">Company </w:t>
      </w:r>
      <w:proofErr w:type="spellStart"/>
      <w:r w:rsidRPr="00AE11F5">
        <w:rPr>
          <w:b/>
          <w:color w:val="231F20"/>
          <w:sz w:val="24"/>
          <w:szCs w:val="24"/>
          <w:lang w:val="en-AU"/>
        </w:rPr>
        <w:t>Frucor</w:t>
      </w:r>
      <w:proofErr w:type="spellEnd"/>
      <w:r w:rsidRPr="00AE11F5">
        <w:rPr>
          <w:b/>
          <w:color w:val="231F20"/>
          <w:sz w:val="24"/>
          <w:szCs w:val="24"/>
          <w:lang w:val="en-AU"/>
        </w:rPr>
        <w:t xml:space="preserve"> Suntory </w:t>
      </w:r>
      <w:r w:rsidRPr="00AE11F5">
        <w:rPr>
          <w:b/>
          <w:color w:val="231F20"/>
          <w:spacing w:val="-2"/>
          <w:sz w:val="24"/>
          <w:szCs w:val="24"/>
          <w:lang w:val="en-AU"/>
        </w:rPr>
        <w:t>Fujitsu</w:t>
      </w:r>
    </w:p>
    <w:p w14:paraId="2A380361" w14:textId="77777777" w:rsidR="00AE11F5" w:rsidRPr="00AE11F5" w:rsidRDefault="00AE11F5" w:rsidP="00AE11F5">
      <w:pPr>
        <w:spacing w:before="240" w:after="240"/>
        <w:ind w:left="993" w:right="593"/>
        <w:rPr>
          <w:color w:val="231F20"/>
          <w:sz w:val="24"/>
          <w:szCs w:val="24"/>
          <w:lang w:val="en-AU"/>
        </w:rPr>
      </w:pPr>
      <w:r w:rsidRPr="00AE11F5">
        <w:rPr>
          <w:b/>
          <w:color w:val="231F20"/>
          <w:spacing w:val="-2"/>
          <w:sz w:val="24"/>
          <w:szCs w:val="24"/>
          <w:lang w:val="en-AU"/>
        </w:rPr>
        <w:t>Geoscience</w:t>
      </w:r>
      <w:r w:rsidRPr="00AE11F5">
        <w:rPr>
          <w:b/>
          <w:color w:val="231F20"/>
          <w:spacing w:val="-15"/>
          <w:sz w:val="24"/>
          <w:szCs w:val="24"/>
          <w:lang w:val="en-AU"/>
        </w:rPr>
        <w:t xml:space="preserve"> </w:t>
      </w:r>
      <w:r w:rsidRPr="00AE11F5">
        <w:rPr>
          <w:color w:val="231F20"/>
          <w:spacing w:val="-2"/>
          <w:sz w:val="24"/>
          <w:szCs w:val="24"/>
          <w:lang w:val="en-AU"/>
        </w:rPr>
        <w:t>–</w:t>
      </w:r>
      <w:r w:rsidRPr="00AE11F5">
        <w:rPr>
          <w:color w:val="231F20"/>
          <w:spacing w:val="-14"/>
          <w:sz w:val="24"/>
          <w:szCs w:val="24"/>
          <w:lang w:val="en-AU"/>
        </w:rPr>
        <w:t xml:space="preserve"> </w:t>
      </w:r>
      <w:r w:rsidRPr="00AE11F5">
        <w:rPr>
          <w:color w:val="231F20"/>
          <w:spacing w:val="-2"/>
          <w:sz w:val="24"/>
          <w:szCs w:val="24"/>
          <w:lang w:val="en-AU"/>
        </w:rPr>
        <w:t>Mentor</w:t>
      </w:r>
      <w:r w:rsidRPr="00AE11F5">
        <w:rPr>
          <w:color w:val="231F20"/>
          <w:spacing w:val="-15"/>
          <w:sz w:val="24"/>
          <w:szCs w:val="24"/>
          <w:lang w:val="en-AU"/>
        </w:rPr>
        <w:t xml:space="preserve"> </w:t>
      </w:r>
      <w:r w:rsidRPr="00AE11F5">
        <w:rPr>
          <w:color w:val="231F20"/>
          <w:spacing w:val="-2"/>
          <w:sz w:val="24"/>
          <w:szCs w:val="24"/>
          <w:lang w:val="en-AU"/>
        </w:rPr>
        <w:t>of</w:t>
      </w:r>
      <w:r w:rsidRPr="00AE11F5">
        <w:rPr>
          <w:color w:val="231F20"/>
          <w:spacing w:val="-14"/>
          <w:sz w:val="24"/>
          <w:szCs w:val="24"/>
          <w:lang w:val="en-AU"/>
        </w:rPr>
        <w:t xml:space="preserve"> </w:t>
      </w:r>
      <w:r w:rsidRPr="00AE11F5">
        <w:rPr>
          <w:color w:val="231F20"/>
          <w:spacing w:val="-2"/>
          <w:sz w:val="24"/>
          <w:szCs w:val="24"/>
          <w:lang w:val="en-AU"/>
        </w:rPr>
        <w:t>the</w:t>
      </w:r>
      <w:r w:rsidRPr="00AE11F5">
        <w:rPr>
          <w:color w:val="231F20"/>
          <w:spacing w:val="-15"/>
          <w:sz w:val="24"/>
          <w:szCs w:val="24"/>
          <w:lang w:val="en-AU"/>
        </w:rPr>
        <w:t xml:space="preserve"> </w:t>
      </w:r>
      <w:r w:rsidRPr="00AE11F5">
        <w:rPr>
          <w:color w:val="231F20"/>
          <w:spacing w:val="-2"/>
          <w:sz w:val="24"/>
          <w:szCs w:val="24"/>
          <w:lang w:val="en-AU"/>
        </w:rPr>
        <w:t xml:space="preserve">Year </w:t>
      </w:r>
      <w:r w:rsidRPr="00AE11F5">
        <w:rPr>
          <w:color w:val="231F20"/>
          <w:sz w:val="24"/>
          <w:szCs w:val="24"/>
          <w:lang w:val="en-AU"/>
        </w:rPr>
        <w:t>finalist, PACE participant</w:t>
      </w:r>
    </w:p>
    <w:p w14:paraId="5A313ADC" w14:textId="77777777" w:rsidR="00AE11F5" w:rsidRPr="00AE11F5" w:rsidRDefault="00AE11F5" w:rsidP="00AE11F5">
      <w:pPr>
        <w:spacing w:before="240" w:after="240"/>
        <w:ind w:left="993" w:right="593"/>
        <w:rPr>
          <w:b/>
          <w:color w:val="231F20"/>
          <w:spacing w:val="-2"/>
          <w:w w:val="105"/>
          <w:sz w:val="24"/>
          <w:szCs w:val="24"/>
          <w:lang w:val="en-AU"/>
        </w:rPr>
      </w:pPr>
      <w:r w:rsidRPr="00AE11F5">
        <w:rPr>
          <w:b/>
          <w:color w:val="231F20"/>
          <w:spacing w:val="-6"/>
          <w:w w:val="105"/>
          <w:sz w:val="24"/>
          <w:szCs w:val="24"/>
          <w:lang w:val="en-AU"/>
        </w:rPr>
        <w:t>Gilbert</w:t>
      </w:r>
      <w:r w:rsidRPr="00AE11F5">
        <w:rPr>
          <w:b/>
          <w:color w:val="231F20"/>
          <w:spacing w:val="-14"/>
          <w:w w:val="105"/>
          <w:sz w:val="24"/>
          <w:szCs w:val="24"/>
          <w:lang w:val="en-AU"/>
        </w:rPr>
        <w:t xml:space="preserve"> </w:t>
      </w:r>
      <w:r w:rsidRPr="00AE11F5">
        <w:rPr>
          <w:b/>
          <w:color w:val="231F20"/>
          <w:spacing w:val="-6"/>
          <w:w w:val="105"/>
          <w:sz w:val="24"/>
          <w:szCs w:val="24"/>
          <w:lang w:val="en-AU"/>
        </w:rPr>
        <w:t>+</w:t>
      </w:r>
      <w:r w:rsidRPr="00AE11F5">
        <w:rPr>
          <w:b/>
          <w:color w:val="231F20"/>
          <w:spacing w:val="-11"/>
          <w:w w:val="105"/>
          <w:sz w:val="24"/>
          <w:szCs w:val="24"/>
          <w:lang w:val="en-AU"/>
        </w:rPr>
        <w:t xml:space="preserve"> </w:t>
      </w:r>
      <w:r w:rsidRPr="00AE11F5">
        <w:rPr>
          <w:b/>
          <w:color w:val="231F20"/>
          <w:spacing w:val="-6"/>
          <w:w w:val="105"/>
          <w:sz w:val="24"/>
          <w:szCs w:val="24"/>
          <w:lang w:val="en-AU"/>
        </w:rPr>
        <w:t xml:space="preserve">Tobin </w:t>
      </w:r>
      <w:r w:rsidRPr="00AE11F5">
        <w:rPr>
          <w:b/>
          <w:color w:val="231F20"/>
          <w:spacing w:val="-2"/>
          <w:w w:val="105"/>
          <w:sz w:val="24"/>
          <w:szCs w:val="24"/>
          <w:lang w:val="en-AU"/>
        </w:rPr>
        <w:t>GOTAFE</w:t>
      </w:r>
    </w:p>
    <w:p w14:paraId="4C8E8C57" w14:textId="77777777" w:rsidR="00AE11F5" w:rsidRPr="00AE11F5" w:rsidRDefault="00AE11F5" w:rsidP="00AE11F5">
      <w:pPr>
        <w:spacing w:before="240" w:after="240"/>
        <w:ind w:left="993" w:right="593"/>
        <w:rPr>
          <w:b/>
          <w:color w:val="231F20"/>
          <w:sz w:val="24"/>
          <w:szCs w:val="24"/>
          <w:lang w:val="en-AU"/>
        </w:rPr>
      </w:pPr>
      <w:r w:rsidRPr="00AE11F5">
        <w:rPr>
          <w:b/>
          <w:color w:val="231F20"/>
          <w:sz w:val="24"/>
          <w:szCs w:val="24"/>
          <w:lang w:val="en-AU"/>
        </w:rPr>
        <w:t>Government</w:t>
      </w:r>
      <w:r w:rsidRPr="00AE11F5">
        <w:rPr>
          <w:b/>
          <w:color w:val="231F20"/>
          <w:spacing w:val="-17"/>
          <w:sz w:val="24"/>
          <w:szCs w:val="24"/>
          <w:lang w:val="en-AU"/>
        </w:rPr>
        <w:t xml:space="preserve"> </w:t>
      </w:r>
      <w:r w:rsidRPr="00AE11F5">
        <w:rPr>
          <w:b/>
          <w:color w:val="231F20"/>
          <w:sz w:val="24"/>
          <w:szCs w:val="24"/>
          <w:lang w:val="en-AU"/>
        </w:rPr>
        <w:t>Employees Superannuation Board</w:t>
      </w:r>
    </w:p>
    <w:p w14:paraId="7048F020" w14:textId="77777777" w:rsidR="00AE11F5" w:rsidRPr="00AE11F5" w:rsidRDefault="00AE11F5" w:rsidP="00AE11F5">
      <w:pPr>
        <w:spacing w:before="240" w:after="240"/>
        <w:ind w:left="993" w:right="593"/>
        <w:rPr>
          <w:b/>
          <w:color w:val="231F20"/>
          <w:spacing w:val="-2"/>
          <w:sz w:val="24"/>
          <w:szCs w:val="24"/>
          <w:lang w:val="en-AU"/>
        </w:rPr>
      </w:pPr>
      <w:r w:rsidRPr="00AE11F5">
        <w:rPr>
          <w:b/>
          <w:color w:val="231F20"/>
          <w:spacing w:val="-2"/>
          <w:sz w:val="24"/>
          <w:szCs w:val="24"/>
          <w:lang w:val="en-AU"/>
        </w:rPr>
        <w:t>GrainCorp</w:t>
      </w:r>
    </w:p>
    <w:p w14:paraId="688E0107" w14:textId="77777777" w:rsidR="00AE11F5" w:rsidRPr="00AE11F5" w:rsidRDefault="00AE11F5" w:rsidP="00AE11F5">
      <w:pPr>
        <w:spacing w:before="240" w:after="240"/>
        <w:ind w:left="993" w:right="593"/>
        <w:rPr>
          <w:b/>
          <w:color w:val="231F20"/>
          <w:sz w:val="24"/>
          <w:szCs w:val="24"/>
          <w:lang w:val="en-AU"/>
        </w:rPr>
      </w:pPr>
      <w:r w:rsidRPr="00AE11F5">
        <w:rPr>
          <w:b/>
          <w:color w:val="231F20"/>
          <w:sz w:val="24"/>
          <w:szCs w:val="24"/>
          <w:lang w:val="en-AU"/>
        </w:rPr>
        <w:t>Grant</w:t>
      </w:r>
      <w:r w:rsidRPr="00AE11F5">
        <w:rPr>
          <w:b/>
          <w:color w:val="231F20"/>
          <w:spacing w:val="-17"/>
          <w:sz w:val="24"/>
          <w:szCs w:val="24"/>
          <w:lang w:val="en-AU"/>
        </w:rPr>
        <w:t xml:space="preserve"> </w:t>
      </w:r>
      <w:r w:rsidRPr="00AE11F5">
        <w:rPr>
          <w:b/>
          <w:color w:val="231F20"/>
          <w:sz w:val="24"/>
          <w:szCs w:val="24"/>
          <w:lang w:val="en-AU"/>
        </w:rPr>
        <w:t>Thornton</w:t>
      </w:r>
      <w:r w:rsidRPr="00AE11F5">
        <w:rPr>
          <w:b/>
          <w:color w:val="231F20"/>
          <w:spacing w:val="-17"/>
          <w:sz w:val="24"/>
          <w:szCs w:val="24"/>
          <w:lang w:val="en-AU"/>
        </w:rPr>
        <w:t xml:space="preserve"> </w:t>
      </w:r>
      <w:r w:rsidRPr="00AE11F5">
        <w:rPr>
          <w:b/>
          <w:color w:val="231F20"/>
          <w:sz w:val="24"/>
          <w:szCs w:val="24"/>
          <w:lang w:val="en-AU"/>
        </w:rPr>
        <w:t>Australia Hall &amp; Wilcox</w:t>
      </w:r>
    </w:p>
    <w:p w14:paraId="1D8F8B4C" w14:textId="77777777" w:rsidR="00AE11F5" w:rsidRPr="00AE11F5" w:rsidRDefault="00AE11F5" w:rsidP="00AE11F5">
      <w:pPr>
        <w:spacing w:before="240" w:after="240"/>
        <w:ind w:left="993" w:right="593"/>
        <w:rPr>
          <w:color w:val="231F20"/>
          <w:spacing w:val="-8"/>
          <w:sz w:val="24"/>
          <w:szCs w:val="24"/>
          <w:lang w:val="en-AU"/>
        </w:rPr>
      </w:pPr>
      <w:r w:rsidRPr="00AE11F5">
        <w:rPr>
          <w:b/>
          <w:color w:val="231F20"/>
          <w:spacing w:val="-8"/>
          <w:sz w:val="24"/>
          <w:szCs w:val="24"/>
          <w:lang w:val="en-AU"/>
        </w:rPr>
        <w:t>HCF</w:t>
      </w:r>
      <w:r w:rsidRPr="00AE11F5">
        <w:rPr>
          <w:b/>
          <w:color w:val="231F20"/>
          <w:spacing w:val="-5"/>
          <w:sz w:val="24"/>
          <w:szCs w:val="24"/>
          <w:lang w:val="en-AU"/>
        </w:rPr>
        <w:t xml:space="preserve"> </w:t>
      </w:r>
      <w:r w:rsidRPr="00AE11F5">
        <w:rPr>
          <w:color w:val="231F20"/>
          <w:spacing w:val="-8"/>
          <w:sz w:val="24"/>
          <w:szCs w:val="24"/>
          <w:lang w:val="en-AU"/>
        </w:rPr>
        <w:t>–</w:t>
      </w:r>
      <w:r w:rsidRPr="00AE11F5">
        <w:rPr>
          <w:color w:val="231F20"/>
          <w:spacing w:val="-9"/>
          <w:sz w:val="24"/>
          <w:szCs w:val="24"/>
          <w:lang w:val="en-AU"/>
        </w:rPr>
        <w:t xml:space="preserve"> </w:t>
      </w:r>
      <w:r w:rsidRPr="00AE11F5">
        <w:rPr>
          <w:color w:val="231F20"/>
          <w:spacing w:val="-8"/>
          <w:sz w:val="24"/>
          <w:szCs w:val="24"/>
          <w:lang w:val="en-AU"/>
        </w:rPr>
        <w:t>PACE participant</w:t>
      </w:r>
    </w:p>
    <w:p w14:paraId="5B6D6B72" w14:textId="77777777" w:rsidR="00AE11F5" w:rsidRPr="00AE11F5" w:rsidRDefault="00AE11F5" w:rsidP="00AE11F5">
      <w:pPr>
        <w:spacing w:before="240" w:after="240"/>
        <w:ind w:left="993" w:right="593"/>
        <w:rPr>
          <w:b/>
          <w:color w:val="231F20"/>
          <w:spacing w:val="-4"/>
          <w:sz w:val="24"/>
          <w:szCs w:val="24"/>
          <w:lang w:val="en-AU"/>
        </w:rPr>
      </w:pPr>
      <w:r w:rsidRPr="00AE11F5">
        <w:rPr>
          <w:b/>
          <w:color w:val="231F20"/>
          <w:spacing w:val="-7"/>
          <w:sz w:val="24"/>
          <w:szCs w:val="24"/>
          <w:lang w:val="en-AU"/>
        </w:rPr>
        <w:t>HSBC</w:t>
      </w:r>
      <w:r w:rsidRPr="00AE11F5">
        <w:rPr>
          <w:b/>
          <w:color w:val="231F20"/>
          <w:spacing w:val="-9"/>
          <w:sz w:val="24"/>
          <w:szCs w:val="24"/>
          <w:lang w:val="en-AU"/>
        </w:rPr>
        <w:t xml:space="preserve"> </w:t>
      </w:r>
      <w:r w:rsidRPr="00AE11F5">
        <w:rPr>
          <w:b/>
          <w:color w:val="231F20"/>
          <w:spacing w:val="-4"/>
          <w:sz w:val="24"/>
          <w:szCs w:val="24"/>
          <w:lang w:val="en-AU"/>
        </w:rPr>
        <w:t>Bank</w:t>
      </w:r>
    </w:p>
    <w:p w14:paraId="68BD0395" w14:textId="77777777" w:rsidR="00AE11F5" w:rsidRPr="00AE11F5" w:rsidRDefault="00AE11F5" w:rsidP="00AE11F5">
      <w:pPr>
        <w:spacing w:before="240" w:after="240"/>
        <w:ind w:left="993" w:right="593"/>
        <w:rPr>
          <w:color w:val="231F20"/>
          <w:sz w:val="24"/>
          <w:szCs w:val="24"/>
          <w:lang w:val="en-AU"/>
        </w:rPr>
      </w:pPr>
      <w:r w:rsidRPr="00AE11F5">
        <w:rPr>
          <w:b/>
          <w:color w:val="231F20"/>
          <w:sz w:val="24"/>
          <w:szCs w:val="24"/>
          <w:lang w:val="en-AU"/>
        </w:rPr>
        <w:t xml:space="preserve">Hunter Water Corporation </w:t>
      </w:r>
      <w:r w:rsidRPr="00AE11F5">
        <w:rPr>
          <w:color w:val="231F20"/>
          <w:sz w:val="24"/>
          <w:szCs w:val="24"/>
          <w:lang w:val="en-AU"/>
        </w:rPr>
        <w:t xml:space="preserve">– Stepping Into </w:t>
      </w:r>
      <w:proofErr w:type="gramStart"/>
      <w:r w:rsidRPr="00AE11F5">
        <w:rPr>
          <w:color w:val="231F20"/>
          <w:sz w:val="24"/>
          <w:szCs w:val="24"/>
          <w:lang w:val="en-AU"/>
        </w:rPr>
        <w:t>participant</w:t>
      </w:r>
      <w:proofErr w:type="gramEnd"/>
    </w:p>
    <w:p w14:paraId="4A9E46E2" w14:textId="77777777" w:rsidR="00AE11F5" w:rsidRPr="00AE11F5" w:rsidRDefault="00AE11F5" w:rsidP="00AE11F5">
      <w:pPr>
        <w:spacing w:before="240" w:after="240"/>
        <w:ind w:left="993" w:right="593"/>
        <w:rPr>
          <w:color w:val="231F20"/>
          <w:sz w:val="24"/>
          <w:szCs w:val="24"/>
          <w:lang w:val="en-AU"/>
        </w:rPr>
      </w:pPr>
      <w:r w:rsidRPr="00AE11F5">
        <w:rPr>
          <w:b/>
          <w:color w:val="231F20"/>
          <w:sz w:val="24"/>
          <w:szCs w:val="24"/>
          <w:lang w:val="en-AU"/>
        </w:rPr>
        <w:t xml:space="preserve">IAG </w:t>
      </w:r>
      <w:r w:rsidRPr="00AE11F5">
        <w:rPr>
          <w:color w:val="231F20"/>
          <w:sz w:val="24"/>
          <w:szCs w:val="24"/>
          <w:lang w:val="en-AU"/>
        </w:rPr>
        <w:t>– Access and Inclusion Index</w:t>
      </w:r>
      <w:r w:rsidRPr="00AE11F5">
        <w:rPr>
          <w:color w:val="231F20"/>
          <w:spacing w:val="-19"/>
          <w:sz w:val="24"/>
          <w:szCs w:val="24"/>
          <w:lang w:val="en-AU"/>
        </w:rPr>
        <w:t xml:space="preserve"> </w:t>
      </w:r>
      <w:r w:rsidRPr="00AE11F5">
        <w:rPr>
          <w:color w:val="231F20"/>
          <w:sz w:val="24"/>
          <w:szCs w:val="24"/>
          <w:lang w:val="en-AU"/>
        </w:rPr>
        <w:t>Top</w:t>
      </w:r>
      <w:r w:rsidRPr="00AE11F5">
        <w:rPr>
          <w:color w:val="231F20"/>
          <w:spacing w:val="-17"/>
          <w:sz w:val="24"/>
          <w:szCs w:val="24"/>
          <w:lang w:val="en-AU"/>
        </w:rPr>
        <w:t xml:space="preserve"> </w:t>
      </w:r>
      <w:r w:rsidRPr="00AE11F5">
        <w:rPr>
          <w:color w:val="231F20"/>
          <w:sz w:val="24"/>
          <w:szCs w:val="24"/>
          <w:lang w:val="en-AU"/>
        </w:rPr>
        <w:t>Performer,</w:t>
      </w:r>
      <w:r w:rsidRPr="00AE11F5">
        <w:rPr>
          <w:color w:val="231F20"/>
          <w:spacing w:val="-16"/>
          <w:sz w:val="24"/>
          <w:szCs w:val="24"/>
          <w:lang w:val="en-AU"/>
        </w:rPr>
        <w:t xml:space="preserve"> </w:t>
      </w:r>
      <w:r w:rsidRPr="00AE11F5">
        <w:rPr>
          <w:color w:val="231F20"/>
          <w:sz w:val="24"/>
          <w:szCs w:val="24"/>
          <w:lang w:val="en-AU"/>
        </w:rPr>
        <w:t xml:space="preserve">Disability Champions Meeting host, Stepping Into </w:t>
      </w:r>
      <w:proofErr w:type="gramStart"/>
      <w:r w:rsidRPr="00AE11F5">
        <w:rPr>
          <w:color w:val="231F20"/>
          <w:sz w:val="24"/>
          <w:szCs w:val="24"/>
          <w:lang w:val="en-AU"/>
        </w:rPr>
        <w:t>participant</w:t>
      </w:r>
      <w:proofErr w:type="gramEnd"/>
    </w:p>
    <w:p w14:paraId="687F4721" w14:textId="36CF528A" w:rsidR="00AE11F5" w:rsidRPr="00AE11F5" w:rsidRDefault="00AE11F5" w:rsidP="00AE11F5">
      <w:pPr>
        <w:spacing w:before="240" w:after="240"/>
        <w:ind w:left="993" w:right="593"/>
        <w:rPr>
          <w:b/>
          <w:sz w:val="24"/>
          <w:szCs w:val="24"/>
          <w:lang w:val="en-AU"/>
        </w:rPr>
      </w:pPr>
      <w:r w:rsidRPr="00AE11F5">
        <w:rPr>
          <w:b/>
          <w:color w:val="231F20"/>
          <w:spacing w:val="-4"/>
          <w:sz w:val="24"/>
          <w:szCs w:val="24"/>
          <w:lang w:val="en-AU"/>
        </w:rPr>
        <w:t>IKEA</w:t>
      </w:r>
    </w:p>
    <w:p w14:paraId="4F6BFF74" w14:textId="77777777" w:rsidR="00AE11F5" w:rsidRPr="00AE11F5" w:rsidRDefault="00AE11F5" w:rsidP="00AE11F5">
      <w:pPr>
        <w:spacing w:before="240" w:after="240"/>
        <w:ind w:left="993" w:right="593"/>
        <w:rPr>
          <w:b/>
          <w:color w:val="231F20"/>
          <w:sz w:val="24"/>
          <w:szCs w:val="24"/>
          <w:lang w:val="en-AU"/>
        </w:rPr>
      </w:pPr>
      <w:r w:rsidRPr="00AE11F5">
        <w:rPr>
          <w:b/>
          <w:color w:val="231F20"/>
          <w:sz w:val="24"/>
          <w:szCs w:val="24"/>
          <w:lang w:val="en-AU"/>
        </w:rPr>
        <w:t>Insignia Financial</w:t>
      </w:r>
    </w:p>
    <w:p w14:paraId="522CB3DA" w14:textId="77777777" w:rsidR="00AE11F5" w:rsidRDefault="00000000" w:rsidP="00AE11F5">
      <w:pPr>
        <w:spacing w:before="284"/>
        <w:ind w:left="142" w:right="716"/>
        <w:rPr>
          <w:b/>
          <w:color w:val="231F20"/>
          <w:spacing w:val="-2"/>
          <w:sz w:val="24"/>
          <w:lang w:val="en-AU"/>
        </w:rPr>
      </w:pPr>
      <w:r w:rsidRPr="00A622EA">
        <w:rPr>
          <w:lang w:val="en-AU"/>
        </w:rPr>
        <w:br w:type="column"/>
      </w:r>
      <w:r w:rsidR="00AE11F5" w:rsidRPr="00A622EA">
        <w:rPr>
          <w:b/>
          <w:color w:val="231F20"/>
          <w:sz w:val="24"/>
          <w:lang w:val="en-AU"/>
        </w:rPr>
        <w:t>Clean</w:t>
      </w:r>
      <w:r w:rsidR="00AE11F5" w:rsidRPr="00A622EA">
        <w:rPr>
          <w:b/>
          <w:color w:val="231F20"/>
          <w:spacing w:val="-17"/>
          <w:sz w:val="24"/>
          <w:lang w:val="en-AU"/>
        </w:rPr>
        <w:t xml:space="preserve"> </w:t>
      </w:r>
      <w:r w:rsidR="00AE11F5" w:rsidRPr="00A622EA">
        <w:rPr>
          <w:b/>
          <w:color w:val="231F20"/>
          <w:sz w:val="24"/>
          <w:lang w:val="en-AU"/>
        </w:rPr>
        <w:t>Energy</w:t>
      </w:r>
      <w:r w:rsidR="00AE11F5" w:rsidRPr="00A622EA">
        <w:rPr>
          <w:b/>
          <w:color w:val="231F20"/>
          <w:spacing w:val="-17"/>
          <w:sz w:val="24"/>
          <w:lang w:val="en-AU"/>
        </w:rPr>
        <w:t xml:space="preserve"> </w:t>
      </w:r>
      <w:r w:rsidR="00AE11F5" w:rsidRPr="00A622EA">
        <w:rPr>
          <w:b/>
          <w:color w:val="231F20"/>
          <w:sz w:val="24"/>
          <w:lang w:val="en-AU"/>
        </w:rPr>
        <w:t xml:space="preserve">Regulator </w:t>
      </w:r>
      <w:r w:rsidR="00AE11F5" w:rsidRPr="00A622EA">
        <w:rPr>
          <w:b/>
          <w:color w:val="231F20"/>
          <w:spacing w:val="-2"/>
          <w:sz w:val="24"/>
          <w:lang w:val="en-AU"/>
        </w:rPr>
        <w:t>Comcar</w:t>
      </w:r>
    </w:p>
    <w:p w14:paraId="5D490FEB" w14:textId="77777777" w:rsidR="00AE11F5" w:rsidRDefault="00AE11F5" w:rsidP="00AE11F5">
      <w:pPr>
        <w:spacing w:before="284"/>
        <w:ind w:left="142" w:right="716"/>
        <w:rPr>
          <w:b/>
          <w:color w:val="231F20"/>
          <w:sz w:val="24"/>
          <w:lang w:val="en-AU"/>
        </w:rPr>
      </w:pPr>
      <w:proofErr w:type="spellStart"/>
      <w:r w:rsidRPr="00A622EA">
        <w:rPr>
          <w:b/>
          <w:color w:val="231F20"/>
          <w:sz w:val="24"/>
          <w:lang w:val="en-AU"/>
        </w:rPr>
        <w:t>IntoWork</w:t>
      </w:r>
      <w:proofErr w:type="spellEnd"/>
      <w:r w:rsidRPr="00A622EA">
        <w:rPr>
          <w:b/>
          <w:color w:val="231F20"/>
          <w:spacing w:val="-17"/>
          <w:sz w:val="24"/>
          <w:lang w:val="en-AU"/>
        </w:rPr>
        <w:t xml:space="preserve"> </w:t>
      </w:r>
      <w:r w:rsidRPr="00A622EA">
        <w:rPr>
          <w:b/>
          <w:color w:val="231F20"/>
          <w:sz w:val="24"/>
          <w:lang w:val="en-AU"/>
        </w:rPr>
        <w:t>Australia</w:t>
      </w:r>
    </w:p>
    <w:p w14:paraId="68C12314" w14:textId="77777777" w:rsidR="00AE11F5" w:rsidRDefault="00AE11F5" w:rsidP="00AE11F5">
      <w:pPr>
        <w:spacing w:before="284"/>
        <w:ind w:left="142" w:right="716"/>
        <w:rPr>
          <w:color w:val="231F20"/>
          <w:spacing w:val="-6"/>
          <w:sz w:val="24"/>
          <w:lang w:val="en-AU"/>
        </w:rPr>
      </w:pPr>
      <w:r w:rsidRPr="00A622EA">
        <w:rPr>
          <w:b/>
          <w:color w:val="231F20"/>
          <w:spacing w:val="-6"/>
          <w:sz w:val="24"/>
          <w:lang w:val="en-AU"/>
        </w:rPr>
        <w:t>IP</w:t>
      </w:r>
      <w:r w:rsidRPr="00A622EA">
        <w:rPr>
          <w:b/>
          <w:color w:val="231F20"/>
          <w:sz w:val="24"/>
          <w:lang w:val="en-AU"/>
        </w:rPr>
        <w:t xml:space="preserve"> </w:t>
      </w:r>
      <w:r w:rsidRPr="00A622EA">
        <w:rPr>
          <w:b/>
          <w:color w:val="231F20"/>
          <w:spacing w:val="-6"/>
          <w:sz w:val="24"/>
          <w:lang w:val="en-AU"/>
        </w:rPr>
        <w:t>Australia</w:t>
      </w:r>
      <w:r w:rsidRPr="00A622EA">
        <w:rPr>
          <w:b/>
          <w:color w:val="231F20"/>
          <w:spacing w:val="-9"/>
          <w:sz w:val="24"/>
          <w:lang w:val="en-AU"/>
        </w:rPr>
        <w:t xml:space="preserve"> </w:t>
      </w:r>
      <w:r w:rsidRPr="00A622EA">
        <w:rPr>
          <w:color w:val="231F20"/>
          <w:spacing w:val="-6"/>
          <w:sz w:val="24"/>
          <w:lang w:val="en-AU"/>
        </w:rPr>
        <w:t>–</w:t>
      </w:r>
      <w:r w:rsidRPr="00A622EA">
        <w:rPr>
          <w:color w:val="231F20"/>
          <w:spacing w:val="-8"/>
          <w:sz w:val="24"/>
          <w:lang w:val="en-AU"/>
        </w:rPr>
        <w:t xml:space="preserve"> </w:t>
      </w:r>
      <w:r w:rsidRPr="00A622EA">
        <w:rPr>
          <w:color w:val="231F20"/>
          <w:spacing w:val="-6"/>
          <w:sz w:val="24"/>
          <w:lang w:val="en-AU"/>
        </w:rPr>
        <w:t>PACE</w:t>
      </w:r>
      <w:r w:rsidRPr="00A622EA">
        <w:rPr>
          <w:color w:val="231F20"/>
          <w:spacing w:val="-9"/>
          <w:sz w:val="24"/>
          <w:lang w:val="en-AU"/>
        </w:rPr>
        <w:t xml:space="preserve"> </w:t>
      </w:r>
      <w:r w:rsidRPr="00A622EA">
        <w:rPr>
          <w:color w:val="231F20"/>
          <w:spacing w:val="-6"/>
          <w:sz w:val="24"/>
          <w:lang w:val="en-AU"/>
        </w:rPr>
        <w:t>participant</w:t>
      </w:r>
    </w:p>
    <w:p w14:paraId="1F76513F" w14:textId="77777777" w:rsidR="00AE11F5" w:rsidRDefault="00AE11F5" w:rsidP="00AE11F5">
      <w:pPr>
        <w:spacing w:before="284"/>
        <w:ind w:left="142" w:right="716"/>
        <w:rPr>
          <w:color w:val="231F20"/>
          <w:spacing w:val="-2"/>
          <w:sz w:val="24"/>
          <w:lang w:val="en-AU"/>
        </w:rPr>
      </w:pPr>
      <w:r w:rsidRPr="00A622EA">
        <w:rPr>
          <w:b/>
          <w:color w:val="231F20"/>
          <w:sz w:val="24"/>
          <w:lang w:val="en-AU"/>
        </w:rPr>
        <w:t xml:space="preserve">Jacobs Group </w:t>
      </w:r>
      <w:r w:rsidRPr="00A622EA">
        <w:rPr>
          <w:color w:val="231F20"/>
          <w:sz w:val="24"/>
          <w:lang w:val="en-AU"/>
        </w:rPr>
        <w:t xml:space="preserve">– PACE participant, Stepping Into </w:t>
      </w:r>
      <w:proofErr w:type="gramStart"/>
      <w:r w:rsidRPr="00A622EA">
        <w:rPr>
          <w:color w:val="231F20"/>
          <w:spacing w:val="-2"/>
          <w:sz w:val="24"/>
          <w:lang w:val="en-AU"/>
        </w:rPr>
        <w:t>participant</w:t>
      </w:r>
      <w:proofErr w:type="gramEnd"/>
    </w:p>
    <w:p w14:paraId="646350EC" w14:textId="77777777" w:rsidR="00AE11F5" w:rsidRDefault="00AE11F5" w:rsidP="00AE11F5">
      <w:pPr>
        <w:spacing w:before="284"/>
        <w:ind w:left="142" w:right="716"/>
        <w:rPr>
          <w:b/>
          <w:color w:val="231F20"/>
          <w:spacing w:val="-2"/>
          <w:sz w:val="24"/>
          <w:lang w:val="en-AU"/>
        </w:rPr>
      </w:pPr>
      <w:r w:rsidRPr="00A622EA">
        <w:rPr>
          <w:b/>
          <w:color w:val="231F20"/>
          <w:spacing w:val="-2"/>
          <w:sz w:val="24"/>
          <w:lang w:val="en-AU"/>
        </w:rPr>
        <w:t>Kmart</w:t>
      </w:r>
    </w:p>
    <w:p w14:paraId="4EC3CE68" w14:textId="77777777" w:rsidR="00AE11F5" w:rsidRDefault="00AE11F5" w:rsidP="00AE11F5">
      <w:pPr>
        <w:spacing w:before="284"/>
        <w:ind w:left="142" w:right="716"/>
        <w:rPr>
          <w:b/>
          <w:color w:val="231F20"/>
          <w:spacing w:val="-2"/>
          <w:sz w:val="24"/>
          <w:lang w:val="en-AU"/>
        </w:rPr>
      </w:pPr>
      <w:r w:rsidRPr="00A622EA">
        <w:rPr>
          <w:b/>
          <w:color w:val="231F20"/>
          <w:spacing w:val="-2"/>
          <w:sz w:val="24"/>
          <w:lang w:val="en-AU"/>
        </w:rPr>
        <w:t>La</w:t>
      </w:r>
      <w:r w:rsidRPr="00A622EA">
        <w:rPr>
          <w:b/>
          <w:color w:val="231F20"/>
          <w:spacing w:val="-14"/>
          <w:sz w:val="24"/>
          <w:lang w:val="en-AU"/>
        </w:rPr>
        <w:t xml:space="preserve"> </w:t>
      </w:r>
      <w:r w:rsidRPr="00A622EA">
        <w:rPr>
          <w:b/>
          <w:color w:val="231F20"/>
          <w:spacing w:val="-2"/>
          <w:sz w:val="24"/>
          <w:lang w:val="en-AU"/>
        </w:rPr>
        <w:t>Trobe</w:t>
      </w:r>
      <w:r w:rsidRPr="00A622EA">
        <w:rPr>
          <w:b/>
          <w:color w:val="231F20"/>
          <w:spacing w:val="-13"/>
          <w:sz w:val="24"/>
          <w:lang w:val="en-AU"/>
        </w:rPr>
        <w:t xml:space="preserve"> </w:t>
      </w:r>
      <w:r w:rsidRPr="00A622EA">
        <w:rPr>
          <w:b/>
          <w:color w:val="231F20"/>
          <w:spacing w:val="-2"/>
          <w:sz w:val="24"/>
          <w:lang w:val="en-AU"/>
        </w:rPr>
        <w:t>University</w:t>
      </w:r>
    </w:p>
    <w:p w14:paraId="04275D37" w14:textId="77777777" w:rsidR="00AE11F5" w:rsidRDefault="00AE11F5" w:rsidP="00AE11F5">
      <w:pPr>
        <w:spacing w:before="284"/>
        <w:ind w:left="142" w:right="716"/>
        <w:rPr>
          <w:color w:val="231F20"/>
          <w:sz w:val="24"/>
          <w:lang w:val="en-AU"/>
        </w:rPr>
      </w:pPr>
      <w:r w:rsidRPr="00A622EA">
        <w:rPr>
          <w:b/>
          <w:color w:val="231F20"/>
          <w:sz w:val="24"/>
          <w:lang w:val="en-AU"/>
        </w:rPr>
        <w:t xml:space="preserve">Land Services WA Operating Trust </w:t>
      </w:r>
      <w:r w:rsidRPr="00A622EA">
        <w:rPr>
          <w:color w:val="231F20"/>
          <w:sz w:val="24"/>
          <w:lang w:val="en-AU"/>
        </w:rPr>
        <w:t>–</w:t>
      </w:r>
      <w:r w:rsidRPr="00A622EA">
        <w:rPr>
          <w:color w:val="231F20"/>
          <w:spacing w:val="-5"/>
          <w:sz w:val="24"/>
          <w:lang w:val="en-AU"/>
        </w:rPr>
        <w:t xml:space="preserve"> </w:t>
      </w:r>
      <w:r w:rsidRPr="00A622EA">
        <w:rPr>
          <w:color w:val="231F20"/>
          <w:sz w:val="24"/>
          <w:lang w:val="en-AU"/>
        </w:rPr>
        <w:t>Stepping</w:t>
      </w:r>
      <w:r w:rsidRPr="00A622EA">
        <w:rPr>
          <w:color w:val="231F20"/>
          <w:spacing w:val="-5"/>
          <w:sz w:val="24"/>
          <w:lang w:val="en-AU"/>
        </w:rPr>
        <w:t xml:space="preserve"> </w:t>
      </w:r>
      <w:r w:rsidRPr="00A622EA">
        <w:rPr>
          <w:color w:val="231F20"/>
          <w:sz w:val="24"/>
          <w:lang w:val="en-AU"/>
        </w:rPr>
        <w:t>Into</w:t>
      </w:r>
      <w:r w:rsidRPr="00A622EA">
        <w:rPr>
          <w:color w:val="231F20"/>
          <w:spacing w:val="-5"/>
          <w:sz w:val="24"/>
          <w:lang w:val="en-AU"/>
        </w:rPr>
        <w:t xml:space="preserve"> </w:t>
      </w:r>
      <w:proofErr w:type="gramStart"/>
      <w:r w:rsidRPr="00A622EA">
        <w:rPr>
          <w:color w:val="231F20"/>
          <w:sz w:val="24"/>
          <w:lang w:val="en-AU"/>
        </w:rPr>
        <w:t>participant</w:t>
      </w:r>
      <w:proofErr w:type="gramEnd"/>
    </w:p>
    <w:p w14:paraId="5770D046" w14:textId="77777777" w:rsidR="00AE11F5" w:rsidRDefault="00AE11F5" w:rsidP="00AE11F5">
      <w:pPr>
        <w:spacing w:before="284"/>
        <w:ind w:left="142" w:right="716"/>
        <w:rPr>
          <w:color w:val="231F20"/>
          <w:spacing w:val="-10"/>
          <w:sz w:val="24"/>
          <w:lang w:val="en-AU"/>
        </w:rPr>
      </w:pPr>
      <w:proofErr w:type="spellStart"/>
      <w:r w:rsidRPr="00A622EA">
        <w:rPr>
          <w:b/>
          <w:color w:val="231F20"/>
          <w:spacing w:val="-10"/>
          <w:sz w:val="24"/>
          <w:lang w:val="en-AU"/>
        </w:rPr>
        <w:t>Landcom</w:t>
      </w:r>
      <w:proofErr w:type="spellEnd"/>
      <w:r w:rsidRPr="00A622EA">
        <w:rPr>
          <w:b/>
          <w:color w:val="231F20"/>
          <w:spacing w:val="-1"/>
          <w:sz w:val="24"/>
          <w:lang w:val="en-AU"/>
        </w:rPr>
        <w:t xml:space="preserve"> </w:t>
      </w:r>
      <w:r w:rsidRPr="00A622EA">
        <w:rPr>
          <w:color w:val="231F20"/>
          <w:spacing w:val="-10"/>
          <w:sz w:val="24"/>
          <w:lang w:val="en-AU"/>
        </w:rPr>
        <w:t>–</w:t>
      </w:r>
      <w:r w:rsidRPr="00A622EA">
        <w:rPr>
          <w:color w:val="231F20"/>
          <w:spacing w:val="-7"/>
          <w:sz w:val="24"/>
          <w:lang w:val="en-AU"/>
        </w:rPr>
        <w:t xml:space="preserve"> </w:t>
      </w:r>
      <w:r w:rsidRPr="00A622EA">
        <w:rPr>
          <w:color w:val="231F20"/>
          <w:spacing w:val="-10"/>
          <w:sz w:val="24"/>
          <w:lang w:val="en-AU"/>
        </w:rPr>
        <w:t>PACE</w:t>
      </w:r>
      <w:r w:rsidRPr="00A622EA">
        <w:rPr>
          <w:color w:val="231F20"/>
          <w:spacing w:val="-7"/>
          <w:sz w:val="24"/>
          <w:lang w:val="en-AU"/>
        </w:rPr>
        <w:t xml:space="preserve"> </w:t>
      </w:r>
      <w:r w:rsidRPr="00A622EA">
        <w:rPr>
          <w:color w:val="231F20"/>
          <w:spacing w:val="-10"/>
          <w:sz w:val="24"/>
          <w:lang w:val="en-AU"/>
        </w:rPr>
        <w:t>participant</w:t>
      </w:r>
    </w:p>
    <w:p w14:paraId="11FD4C19" w14:textId="77777777" w:rsidR="00AE11F5" w:rsidRDefault="00AE11F5" w:rsidP="00AE11F5">
      <w:pPr>
        <w:spacing w:before="284"/>
        <w:ind w:left="142" w:right="716"/>
        <w:rPr>
          <w:color w:val="231F20"/>
          <w:sz w:val="24"/>
          <w:lang w:val="en-AU"/>
        </w:rPr>
      </w:pPr>
      <w:r w:rsidRPr="00A622EA">
        <w:rPr>
          <w:b/>
          <w:color w:val="231F20"/>
          <w:spacing w:val="-2"/>
          <w:sz w:val="24"/>
          <w:lang w:val="en-AU"/>
        </w:rPr>
        <w:t>Latrobe</w:t>
      </w:r>
      <w:r w:rsidRPr="00A622EA">
        <w:rPr>
          <w:b/>
          <w:color w:val="231F20"/>
          <w:spacing w:val="-17"/>
          <w:sz w:val="24"/>
          <w:lang w:val="en-AU"/>
        </w:rPr>
        <w:t xml:space="preserve"> </w:t>
      </w:r>
      <w:r w:rsidRPr="00A622EA">
        <w:rPr>
          <w:b/>
          <w:color w:val="231F20"/>
          <w:spacing w:val="-2"/>
          <w:sz w:val="24"/>
          <w:lang w:val="en-AU"/>
        </w:rPr>
        <w:t>City</w:t>
      </w:r>
      <w:r w:rsidRPr="00A622EA">
        <w:rPr>
          <w:b/>
          <w:color w:val="231F20"/>
          <w:spacing w:val="-15"/>
          <w:sz w:val="24"/>
          <w:lang w:val="en-AU"/>
        </w:rPr>
        <w:t xml:space="preserve"> </w:t>
      </w:r>
      <w:r w:rsidRPr="00A622EA">
        <w:rPr>
          <w:b/>
          <w:color w:val="231F20"/>
          <w:spacing w:val="-2"/>
          <w:sz w:val="24"/>
          <w:lang w:val="en-AU"/>
        </w:rPr>
        <w:t>Council</w:t>
      </w:r>
      <w:r w:rsidRPr="00A622EA">
        <w:rPr>
          <w:b/>
          <w:color w:val="231F20"/>
          <w:spacing w:val="-14"/>
          <w:sz w:val="24"/>
          <w:lang w:val="en-AU"/>
        </w:rPr>
        <w:t xml:space="preserve"> </w:t>
      </w:r>
      <w:r w:rsidRPr="00A622EA">
        <w:rPr>
          <w:color w:val="231F20"/>
          <w:spacing w:val="-2"/>
          <w:sz w:val="24"/>
          <w:lang w:val="en-AU"/>
        </w:rPr>
        <w:t xml:space="preserve">– </w:t>
      </w:r>
      <w:r w:rsidRPr="00A622EA">
        <w:rPr>
          <w:color w:val="231F20"/>
          <w:sz w:val="24"/>
          <w:lang w:val="en-AU"/>
        </w:rPr>
        <w:t>Roundtable speaker</w:t>
      </w:r>
    </w:p>
    <w:p w14:paraId="1EA05656" w14:textId="77777777" w:rsidR="00AE11F5" w:rsidRDefault="00AE11F5" w:rsidP="00AE11F5">
      <w:pPr>
        <w:spacing w:before="284"/>
        <w:ind w:left="142" w:right="716"/>
        <w:rPr>
          <w:b/>
          <w:color w:val="231F20"/>
          <w:spacing w:val="-5"/>
          <w:sz w:val="24"/>
          <w:lang w:val="en-AU"/>
        </w:rPr>
      </w:pPr>
      <w:r w:rsidRPr="00A622EA">
        <w:rPr>
          <w:b/>
          <w:color w:val="231F20"/>
          <w:sz w:val="24"/>
          <w:lang w:val="en-AU"/>
        </w:rPr>
        <w:t>Leap</w:t>
      </w:r>
      <w:r w:rsidRPr="00A622EA">
        <w:rPr>
          <w:b/>
          <w:color w:val="231F20"/>
          <w:spacing w:val="-13"/>
          <w:sz w:val="24"/>
          <w:lang w:val="en-AU"/>
        </w:rPr>
        <w:t xml:space="preserve"> </w:t>
      </w:r>
      <w:r w:rsidRPr="00A622EA">
        <w:rPr>
          <w:b/>
          <w:color w:val="231F20"/>
          <w:spacing w:val="-5"/>
          <w:sz w:val="24"/>
          <w:lang w:val="en-AU"/>
        </w:rPr>
        <w:t>in!</w:t>
      </w:r>
    </w:p>
    <w:p w14:paraId="5C46C53D" w14:textId="77777777" w:rsidR="00AE11F5" w:rsidRDefault="00AE11F5" w:rsidP="00AE11F5">
      <w:pPr>
        <w:spacing w:before="284"/>
        <w:ind w:left="142" w:right="716"/>
        <w:rPr>
          <w:b/>
          <w:color w:val="231F20"/>
          <w:sz w:val="24"/>
          <w:lang w:val="en-AU"/>
        </w:rPr>
      </w:pPr>
      <w:r w:rsidRPr="00A622EA">
        <w:rPr>
          <w:b/>
          <w:color w:val="231F20"/>
          <w:spacing w:val="-2"/>
          <w:sz w:val="24"/>
          <w:lang w:val="en-AU"/>
        </w:rPr>
        <w:t>Legal</w:t>
      </w:r>
      <w:r w:rsidRPr="00A622EA">
        <w:rPr>
          <w:b/>
          <w:color w:val="231F20"/>
          <w:spacing w:val="-17"/>
          <w:sz w:val="24"/>
          <w:lang w:val="en-AU"/>
        </w:rPr>
        <w:t xml:space="preserve"> </w:t>
      </w:r>
      <w:r w:rsidRPr="00A622EA">
        <w:rPr>
          <w:b/>
          <w:color w:val="231F20"/>
          <w:spacing w:val="-2"/>
          <w:sz w:val="24"/>
          <w:lang w:val="en-AU"/>
        </w:rPr>
        <w:t>Aid</w:t>
      </w:r>
      <w:r w:rsidRPr="00A622EA">
        <w:rPr>
          <w:b/>
          <w:color w:val="231F20"/>
          <w:spacing w:val="-15"/>
          <w:sz w:val="24"/>
          <w:lang w:val="en-AU"/>
        </w:rPr>
        <w:t xml:space="preserve"> </w:t>
      </w:r>
      <w:r w:rsidRPr="00A622EA">
        <w:rPr>
          <w:b/>
          <w:color w:val="231F20"/>
          <w:spacing w:val="-2"/>
          <w:sz w:val="24"/>
          <w:lang w:val="en-AU"/>
        </w:rPr>
        <w:t>Commission</w:t>
      </w:r>
      <w:r w:rsidRPr="00A622EA">
        <w:rPr>
          <w:b/>
          <w:color w:val="231F20"/>
          <w:spacing w:val="-14"/>
          <w:sz w:val="24"/>
          <w:lang w:val="en-AU"/>
        </w:rPr>
        <w:t xml:space="preserve"> </w:t>
      </w:r>
      <w:r w:rsidRPr="00A622EA">
        <w:rPr>
          <w:b/>
          <w:color w:val="231F20"/>
          <w:spacing w:val="-2"/>
          <w:sz w:val="24"/>
          <w:lang w:val="en-AU"/>
        </w:rPr>
        <w:t xml:space="preserve">of </w:t>
      </w:r>
      <w:r w:rsidRPr="00A622EA">
        <w:rPr>
          <w:b/>
          <w:color w:val="231F20"/>
          <w:sz w:val="24"/>
          <w:lang w:val="en-AU"/>
        </w:rPr>
        <w:t>Western Australia</w:t>
      </w:r>
    </w:p>
    <w:p w14:paraId="54DBBA47" w14:textId="77777777" w:rsidR="00AE11F5" w:rsidRDefault="00AE11F5" w:rsidP="00AE11F5">
      <w:pPr>
        <w:spacing w:before="284"/>
        <w:ind w:left="142" w:right="716"/>
        <w:rPr>
          <w:color w:val="231F20"/>
          <w:sz w:val="24"/>
          <w:lang w:val="en-AU"/>
        </w:rPr>
      </w:pPr>
      <w:r w:rsidRPr="00A622EA">
        <w:rPr>
          <w:b/>
          <w:color w:val="231F20"/>
          <w:sz w:val="24"/>
          <w:lang w:val="en-AU"/>
        </w:rPr>
        <w:t>Macquarie</w:t>
      </w:r>
      <w:r w:rsidRPr="00A622EA">
        <w:rPr>
          <w:b/>
          <w:color w:val="231F20"/>
          <w:spacing w:val="-4"/>
          <w:sz w:val="24"/>
          <w:lang w:val="en-AU"/>
        </w:rPr>
        <w:t xml:space="preserve"> </w:t>
      </w:r>
      <w:r w:rsidRPr="00A622EA">
        <w:rPr>
          <w:b/>
          <w:color w:val="231F20"/>
          <w:sz w:val="24"/>
          <w:lang w:val="en-AU"/>
        </w:rPr>
        <w:t>Group</w:t>
      </w:r>
      <w:r w:rsidRPr="00A622EA">
        <w:rPr>
          <w:b/>
          <w:color w:val="231F20"/>
          <w:spacing w:val="-12"/>
          <w:sz w:val="24"/>
          <w:lang w:val="en-AU"/>
        </w:rPr>
        <w:t xml:space="preserve"> </w:t>
      </w:r>
      <w:r w:rsidRPr="00A622EA">
        <w:rPr>
          <w:color w:val="231F20"/>
          <w:sz w:val="24"/>
          <w:lang w:val="en-AU"/>
        </w:rPr>
        <w:t>–</w:t>
      </w:r>
      <w:r w:rsidRPr="00A622EA">
        <w:rPr>
          <w:color w:val="231F20"/>
          <w:spacing w:val="-12"/>
          <w:sz w:val="24"/>
          <w:lang w:val="en-AU"/>
        </w:rPr>
        <w:t xml:space="preserve"> </w:t>
      </w:r>
      <w:r w:rsidRPr="00A622EA">
        <w:rPr>
          <w:color w:val="231F20"/>
          <w:sz w:val="24"/>
          <w:lang w:val="en-AU"/>
        </w:rPr>
        <w:t xml:space="preserve">Stepping Into </w:t>
      </w:r>
      <w:proofErr w:type="gramStart"/>
      <w:r w:rsidRPr="00A622EA">
        <w:rPr>
          <w:color w:val="231F20"/>
          <w:sz w:val="24"/>
          <w:lang w:val="en-AU"/>
        </w:rPr>
        <w:t>participant</w:t>
      </w:r>
      <w:proofErr w:type="gramEnd"/>
    </w:p>
    <w:p w14:paraId="5E6F9810" w14:textId="77777777" w:rsidR="00AE11F5" w:rsidRDefault="00AE11F5" w:rsidP="00AE11F5">
      <w:pPr>
        <w:spacing w:before="284"/>
        <w:ind w:left="142" w:right="716"/>
        <w:rPr>
          <w:b/>
          <w:color w:val="231F20"/>
          <w:sz w:val="24"/>
          <w:lang w:val="en-AU"/>
        </w:rPr>
      </w:pPr>
      <w:r w:rsidRPr="00A622EA">
        <w:rPr>
          <w:b/>
          <w:color w:val="231F20"/>
          <w:sz w:val="24"/>
          <w:lang w:val="en-AU"/>
        </w:rPr>
        <w:t>Macquarie</w:t>
      </w:r>
      <w:r w:rsidRPr="00A622EA">
        <w:rPr>
          <w:b/>
          <w:color w:val="231F20"/>
          <w:spacing w:val="-17"/>
          <w:sz w:val="24"/>
          <w:lang w:val="en-AU"/>
        </w:rPr>
        <w:t xml:space="preserve"> </w:t>
      </w:r>
      <w:r w:rsidRPr="00A622EA">
        <w:rPr>
          <w:b/>
          <w:color w:val="231F20"/>
          <w:sz w:val="24"/>
          <w:lang w:val="en-AU"/>
        </w:rPr>
        <w:t>University Manpower Group</w:t>
      </w:r>
    </w:p>
    <w:p w14:paraId="05B9F407" w14:textId="77777777" w:rsidR="00AE11F5" w:rsidRDefault="00AE11F5" w:rsidP="00AE11F5">
      <w:pPr>
        <w:spacing w:before="284"/>
        <w:ind w:left="142" w:right="716"/>
        <w:rPr>
          <w:color w:val="231F20"/>
          <w:sz w:val="24"/>
          <w:lang w:val="en-AU"/>
        </w:rPr>
      </w:pPr>
      <w:r w:rsidRPr="00A622EA">
        <w:rPr>
          <w:b/>
          <w:color w:val="231F20"/>
          <w:sz w:val="24"/>
          <w:lang w:val="en-AU"/>
        </w:rPr>
        <w:t>Mars Incorporated ANZ</w:t>
      </w:r>
      <w:r w:rsidRPr="00A622EA">
        <w:rPr>
          <w:b/>
          <w:color w:val="231F20"/>
          <w:spacing w:val="-5"/>
          <w:sz w:val="24"/>
          <w:lang w:val="en-AU"/>
        </w:rPr>
        <w:t xml:space="preserve"> </w:t>
      </w:r>
      <w:r w:rsidRPr="00A622EA">
        <w:rPr>
          <w:color w:val="231F20"/>
          <w:sz w:val="24"/>
          <w:lang w:val="en-AU"/>
        </w:rPr>
        <w:t>– PACE participant</w:t>
      </w:r>
    </w:p>
    <w:p w14:paraId="0117A1C8" w14:textId="77777777" w:rsidR="00AE11F5" w:rsidRDefault="00AE11F5" w:rsidP="00AE11F5">
      <w:pPr>
        <w:spacing w:before="284"/>
        <w:ind w:left="142" w:right="716"/>
        <w:rPr>
          <w:b/>
          <w:color w:val="231F20"/>
          <w:spacing w:val="-2"/>
          <w:sz w:val="24"/>
          <w:lang w:val="en-AU"/>
        </w:rPr>
      </w:pPr>
      <w:r w:rsidRPr="00A622EA">
        <w:rPr>
          <w:b/>
          <w:color w:val="231F20"/>
          <w:sz w:val="24"/>
          <w:lang w:val="en-AU"/>
        </w:rPr>
        <w:t>MAX</w:t>
      </w:r>
      <w:r w:rsidRPr="00A622EA">
        <w:rPr>
          <w:b/>
          <w:color w:val="231F20"/>
          <w:spacing w:val="46"/>
          <w:sz w:val="24"/>
          <w:lang w:val="en-AU"/>
        </w:rPr>
        <w:t xml:space="preserve"> </w:t>
      </w:r>
      <w:r w:rsidRPr="00A622EA">
        <w:rPr>
          <w:b/>
          <w:color w:val="231F20"/>
          <w:spacing w:val="-2"/>
          <w:sz w:val="24"/>
          <w:lang w:val="en-AU"/>
        </w:rPr>
        <w:t>Solutions</w:t>
      </w:r>
    </w:p>
    <w:p w14:paraId="5B9EBCF0" w14:textId="77777777" w:rsidR="00AE11F5" w:rsidRDefault="00AE11F5" w:rsidP="00AE11F5">
      <w:pPr>
        <w:spacing w:before="284"/>
        <w:ind w:left="142" w:right="716"/>
        <w:rPr>
          <w:color w:val="231F20"/>
          <w:sz w:val="24"/>
          <w:lang w:val="en-AU"/>
        </w:rPr>
      </w:pPr>
      <w:r w:rsidRPr="00A622EA">
        <w:rPr>
          <w:b/>
          <w:color w:val="231F20"/>
          <w:spacing w:val="-2"/>
          <w:sz w:val="24"/>
          <w:lang w:val="en-AU"/>
        </w:rPr>
        <w:t>McMillan</w:t>
      </w:r>
      <w:r w:rsidRPr="00A622EA">
        <w:rPr>
          <w:b/>
          <w:color w:val="231F20"/>
          <w:spacing w:val="-10"/>
          <w:sz w:val="24"/>
          <w:lang w:val="en-AU"/>
        </w:rPr>
        <w:t xml:space="preserve"> </w:t>
      </w:r>
      <w:r w:rsidRPr="00A622EA">
        <w:rPr>
          <w:b/>
          <w:color w:val="231F20"/>
          <w:spacing w:val="-2"/>
          <w:sz w:val="24"/>
          <w:lang w:val="en-AU"/>
        </w:rPr>
        <w:t>Shakespeare</w:t>
      </w:r>
      <w:r w:rsidRPr="00A622EA">
        <w:rPr>
          <w:b/>
          <w:color w:val="231F20"/>
          <w:spacing w:val="-9"/>
          <w:sz w:val="24"/>
          <w:lang w:val="en-AU"/>
        </w:rPr>
        <w:t xml:space="preserve"> </w:t>
      </w:r>
      <w:r w:rsidRPr="00A622EA">
        <w:rPr>
          <w:b/>
          <w:color w:val="231F20"/>
          <w:spacing w:val="-2"/>
          <w:sz w:val="24"/>
          <w:lang w:val="en-AU"/>
        </w:rPr>
        <w:t>Group</w:t>
      </w:r>
      <w:r w:rsidRPr="00A622EA">
        <w:rPr>
          <w:b/>
          <w:color w:val="231F20"/>
          <w:spacing w:val="-15"/>
          <w:sz w:val="24"/>
          <w:lang w:val="en-AU"/>
        </w:rPr>
        <w:t xml:space="preserve"> </w:t>
      </w:r>
      <w:r w:rsidRPr="00A622EA">
        <w:rPr>
          <w:color w:val="231F20"/>
          <w:spacing w:val="-2"/>
          <w:sz w:val="24"/>
          <w:lang w:val="en-AU"/>
        </w:rPr>
        <w:t xml:space="preserve">– </w:t>
      </w:r>
      <w:r w:rsidRPr="00A622EA">
        <w:rPr>
          <w:color w:val="231F20"/>
          <w:sz w:val="24"/>
          <w:lang w:val="en-AU"/>
        </w:rPr>
        <w:t>PACE participant</w:t>
      </w:r>
    </w:p>
    <w:p w14:paraId="63D6C7B2" w14:textId="77777777" w:rsidR="00AE11F5" w:rsidRDefault="00AE11F5" w:rsidP="00AE11F5">
      <w:pPr>
        <w:spacing w:before="284"/>
        <w:ind w:left="142" w:right="716"/>
        <w:rPr>
          <w:b/>
          <w:color w:val="231F20"/>
          <w:spacing w:val="-2"/>
          <w:sz w:val="24"/>
          <w:lang w:val="en-AU"/>
        </w:rPr>
      </w:pPr>
      <w:r w:rsidRPr="00A622EA">
        <w:rPr>
          <w:b/>
          <w:color w:val="231F20"/>
          <w:sz w:val="24"/>
          <w:lang w:val="en-AU"/>
        </w:rPr>
        <w:t>Melbourne</w:t>
      </w:r>
      <w:r w:rsidRPr="00A622EA">
        <w:rPr>
          <w:b/>
          <w:color w:val="231F20"/>
          <w:spacing w:val="21"/>
          <w:sz w:val="24"/>
          <w:lang w:val="en-AU"/>
        </w:rPr>
        <w:t xml:space="preserve"> </w:t>
      </w:r>
      <w:r w:rsidRPr="00A622EA">
        <w:rPr>
          <w:b/>
          <w:color w:val="231F20"/>
          <w:spacing w:val="-2"/>
          <w:sz w:val="24"/>
          <w:lang w:val="en-AU"/>
        </w:rPr>
        <w:t>Water</w:t>
      </w:r>
    </w:p>
    <w:p w14:paraId="3704798B" w14:textId="77777777" w:rsidR="00AE11F5" w:rsidRDefault="00AE11F5" w:rsidP="00AE11F5">
      <w:pPr>
        <w:spacing w:before="284"/>
        <w:ind w:left="142" w:right="716"/>
        <w:rPr>
          <w:b/>
          <w:color w:val="231F20"/>
          <w:spacing w:val="-2"/>
          <w:sz w:val="24"/>
          <w:lang w:val="en-AU"/>
        </w:rPr>
      </w:pPr>
      <w:r w:rsidRPr="00A622EA">
        <w:rPr>
          <w:b/>
          <w:color w:val="231F20"/>
          <w:sz w:val="24"/>
          <w:lang w:val="en-AU"/>
        </w:rPr>
        <w:t>National</w:t>
      </w:r>
      <w:r w:rsidRPr="00A622EA">
        <w:rPr>
          <w:b/>
          <w:color w:val="231F20"/>
          <w:spacing w:val="-8"/>
          <w:sz w:val="24"/>
          <w:lang w:val="en-AU"/>
        </w:rPr>
        <w:t xml:space="preserve"> </w:t>
      </w:r>
      <w:r w:rsidRPr="00A622EA">
        <w:rPr>
          <w:b/>
          <w:color w:val="231F20"/>
          <w:sz w:val="24"/>
          <w:lang w:val="en-AU"/>
        </w:rPr>
        <w:t>Archives</w:t>
      </w:r>
      <w:r w:rsidRPr="00A622EA">
        <w:rPr>
          <w:b/>
          <w:color w:val="231F20"/>
          <w:spacing w:val="-7"/>
          <w:sz w:val="24"/>
          <w:lang w:val="en-AU"/>
        </w:rPr>
        <w:t xml:space="preserve"> </w:t>
      </w:r>
      <w:r w:rsidRPr="00A622EA">
        <w:rPr>
          <w:b/>
          <w:color w:val="231F20"/>
          <w:sz w:val="24"/>
          <w:lang w:val="en-AU"/>
        </w:rPr>
        <w:t>of</w:t>
      </w:r>
      <w:r w:rsidRPr="00A622EA">
        <w:rPr>
          <w:b/>
          <w:color w:val="231F20"/>
          <w:spacing w:val="-7"/>
          <w:sz w:val="24"/>
          <w:lang w:val="en-AU"/>
        </w:rPr>
        <w:t xml:space="preserve"> </w:t>
      </w:r>
      <w:r w:rsidRPr="00A622EA">
        <w:rPr>
          <w:b/>
          <w:color w:val="231F20"/>
          <w:spacing w:val="-2"/>
          <w:sz w:val="24"/>
          <w:lang w:val="en-AU"/>
        </w:rPr>
        <w:t>Australia</w:t>
      </w:r>
    </w:p>
    <w:p w14:paraId="5ABCA558" w14:textId="77777777" w:rsidR="00AE11F5" w:rsidRDefault="00AE11F5" w:rsidP="00AE11F5">
      <w:pPr>
        <w:spacing w:before="284"/>
        <w:ind w:left="142" w:right="716"/>
        <w:rPr>
          <w:color w:val="231F20"/>
          <w:spacing w:val="-2"/>
          <w:sz w:val="24"/>
          <w:lang w:val="en-AU"/>
        </w:rPr>
      </w:pPr>
      <w:r w:rsidRPr="00A622EA">
        <w:rPr>
          <w:b/>
          <w:color w:val="231F20"/>
          <w:sz w:val="24"/>
          <w:lang w:val="en-AU"/>
        </w:rPr>
        <w:t>NDIS</w:t>
      </w:r>
      <w:r w:rsidRPr="00A622EA">
        <w:rPr>
          <w:b/>
          <w:color w:val="231F20"/>
          <w:spacing w:val="-16"/>
          <w:sz w:val="24"/>
          <w:lang w:val="en-AU"/>
        </w:rPr>
        <w:t xml:space="preserve"> </w:t>
      </w:r>
      <w:r w:rsidRPr="00A622EA">
        <w:rPr>
          <w:b/>
          <w:color w:val="231F20"/>
          <w:sz w:val="24"/>
          <w:lang w:val="en-AU"/>
        </w:rPr>
        <w:t>Quality</w:t>
      </w:r>
      <w:r w:rsidRPr="00A622EA">
        <w:rPr>
          <w:b/>
          <w:color w:val="231F20"/>
          <w:spacing w:val="-16"/>
          <w:sz w:val="24"/>
          <w:lang w:val="en-AU"/>
        </w:rPr>
        <w:t xml:space="preserve"> </w:t>
      </w:r>
      <w:r w:rsidRPr="00A622EA">
        <w:rPr>
          <w:b/>
          <w:color w:val="231F20"/>
          <w:sz w:val="24"/>
          <w:lang w:val="en-AU"/>
        </w:rPr>
        <w:t>and</w:t>
      </w:r>
      <w:r w:rsidRPr="00A622EA">
        <w:rPr>
          <w:b/>
          <w:color w:val="231F20"/>
          <w:spacing w:val="-16"/>
          <w:sz w:val="24"/>
          <w:lang w:val="en-AU"/>
        </w:rPr>
        <w:t xml:space="preserve"> </w:t>
      </w:r>
      <w:r w:rsidRPr="00A622EA">
        <w:rPr>
          <w:b/>
          <w:color w:val="231F20"/>
          <w:sz w:val="24"/>
          <w:lang w:val="en-AU"/>
        </w:rPr>
        <w:t xml:space="preserve">Safeguards Commission </w:t>
      </w:r>
      <w:r w:rsidRPr="00A622EA">
        <w:rPr>
          <w:color w:val="231F20"/>
          <w:sz w:val="24"/>
          <w:lang w:val="en-AU"/>
        </w:rPr>
        <w:t xml:space="preserve">– Stepping Into </w:t>
      </w:r>
      <w:proofErr w:type="gramStart"/>
      <w:r w:rsidRPr="00A622EA">
        <w:rPr>
          <w:color w:val="231F20"/>
          <w:spacing w:val="-2"/>
          <w:sz w:val="24"/>
          <w:lang w:val="en-AU"/>
        </w:rPr>
        <w:t>participant</w:t>
      </w:r>
      <w:proofErr w:type="gramEnd"/>
    </w:p>
    <w:p w14:paraId="2E6B8B23" w14:textId="77777777" w:rsidR="00AE11F5" w:rsidRDefault="00AE11F5" w:rsidP="00AE11F5">
      <w:pPr>
        <w:spacing w:before="284"/>
        <w:ind w:left="142" w:right="716"/>
        <w:rPr>
          <w:b/>
          <w:color w:val="231F20"/>
          <w:spacing w:val="-2"/>
          <w:sz w:val="24"/>
          <w:lang w:val="en-AU"/>
        </w:rPr>
      </w:pPr>
      <w:r w:rsidRPr="00A622EA">
        <w:rPr>
          <w:b/>
          <w:color w:val="231F20"/>
          <w:sz w:val="24"/>
          <w:lang w:val="en-AU"/>
        </w:rPr>
        <w:t>Nine</w:t>
      </w:r>
      <w:r w:rsidRPr="00A622EA">
        <w:rPr>
          <w:b/>
          <w:color w:val="231F20"/>
          <w:spacing w:val="-2"/>
          <w:sz w:val="24"/>
          <w:lang w:val="en-AU"/>
        </w:rPr>
        <w:t xml:space="preserve"> </w:t>
      </w:r>
      <w:r w:rsidRPr="00A622EA">
        <w:rPr>
          <w:b/>
          <w:color w:val="231F20"/>
          <w:sz w:val="24"/>
          <w:lang w:val="en-AU"/>
        </w:rPr>
        <w:t xml:space="preserve">Entertainment </w:t>
      </w:r>
      <w:r w:rsidRPr="00A622EA">
        <w:rPr>
          <w:b/>
          <w:color w:val="231F20"/>
          <w:spacing w:val="-2"/>
          <w:sz w:val="24"/>
          <w:lang w:val="en-AU"/>
        </w:rPr>
        <w:t>Northcott</w:t>
      </w:r>
    </w:p>
    <w:p w14:paraId="2C7FC7F3" w14:textId="77777777" w:rsidR="00AE11F5" w:rsidRDefault="00AE11F5" w:rsidP="00AE11F5">
      <w:pPr>
        <w:spacing w:before="284"/>
        <w:ind w:left="142" w:right="716"/>
        <w:rPr>
          <w:b/>
          <w:color w:val="231F20"/>
          <w:spacing w:val="-2"/>
          <w:sz w:val="24"/>
          <w:lang w:val="en-AU"/>
        </w:rPr>
      </w:pPr>
      <w:r w:rsidRPr="00A622EA">
        <w:rPr>
          <w:b/>
          <w:color w:val="231F20"/>
          <w:sz w:val="24"/>
          <w:lang w:val="en-AU"/>
        </w:rPr>
        <w:t>Norton</w:t>
      </w:r>
      <w:r w:rsidRPr="00A622EA">
        <w:rPr>
          <w:b/>
          <w:color w:val="231F20"/>
          <w:spacing w:val="-15"/>
          <w:sz w:val="24"/>
          <w:lang w:val="en-AU"/>
        </w:rPr>
        <w:t xml:space="preserve"> </w:t>
      </w:r>
      <w:r w:rsidRPr="00A622EA">
        <w:rPr>
          <w:b/>
          <w:color w:val="231F20"/>
          <w:sz w:val="24"/>
          <w:lang w:val="en-AU"/>
        </w:rPr>
        <w:t>Rose</w:t>
      </w:r>
      <w:r w:rsidRPr="00A622EA">
        <w:rPr>
          <w:b/>
          <w:color w:val="231F20"/>
          <w:spacing w:val="-15"/>
          <w:sz w:val="24"/>
          <w:lang w:val="en-AU"/>
        </w:rPr>
        <w:t xml:space="preserve"> </w:t>
      </w:r>
      <w:r w:rsidRPr="00A622EA">
        <w:rPr>
          <w:b/>
          <w:color w:val="231F20"/>
          <w:sz w:val="24"/>
          <w:lang w:val="en-AU"/>
        </w:rPr>
        <w:t xml:space="preserve">Fulbright </w:t>
      </w:r>
      <w:r w:rsidRPr="00A622EA">
        <w:rPr>
          <w:b/>
          <w:color w:val="231F20"/>
          <w:spacing w:val="-2"/>
          <w:sz w:val="24"/>
          <w:lang w:val="en-AU"/>
        </w:rPr>
        <w:t>Australia</w:t>
      </w:r>
    </w:p>
    <w:p w14:paraId="64D6B647" w14:textId="3D26865A" w:rsidR="004F0208" w:rsidRDefault="00AE11F5" w:rsidP="00AE11F5">
      <w:pPr>
        <w:spacing w:before="284"/>
        <w:ind w:left="142" w:right="716"/>
        <w:rPr>
          <w:b/>
          <w:color w:val="231F20"/>
          <w:spacing w:val="-4"/>
          <w:w w:val="105"/>
          <w:sz w:val="24"/>
          <w:lang w:val="en-AU"/>
        </w:rPr>
      </w:pPr>
      <w:r w:rsidRPr="00A622EA">
        <w:rPr>
          <w:b/>
          <w:color w:val="231F20"/>
          <w:spacing w:val="-4"/>
          <w:w w:val="105"/>
          <w:sz w:val="24"/>
          <w:lang w:val="en-AU"/>
        </w:rPr>
        <w:t>NRMA</w:t>
      </w:r>
    </w:p>
    <w:p w14:paraId="30E2BABC" w14:textId="77777777" w:rsidR="00AD2EC0" w:rsidRDefault="00AD2EC0" w:rsidP="00AD2EC0">
      <w:pPr>
        <w:rPr>
          <w:sz w:val="24"/>
          <w:lang w:val="en-AU"/>
        </w:rPr>
      </w:pPr>
      <w:r>
        <w:rPr>
          <w:sz w:val="24"/>
          <w:lang w:val="en-AU"/>
        </w:rPr>
        <w:br w:type="page"/>
      </w:r>
    </w:p>
    <w:p w14:paraId="0522990A" w14:textId="77777777" w:rsidR="00AD2EC0" w:rsidRPr="00A622EA" w:rsidRDefault="00AD2EC0" w:rsidP="00AD2EC0">
      <w:pPr>
        <w:rPr>
          <w:sz w:val="24"/>
          <w:lang w:val="en-AU"/>
        </w:rPr>
        <w:sectPr w:rsidR="00AD2EC0" w:rsidRPr="00A622EA" w:rsidSect="00AD2EC0">
          <w:headerReference w:type="even" r:id="rId100"/>
          <w:type w:val="continuous"/>
          <w:pgSz w:w="11910" w:h="16840"/>
          <w:pgMar w:top="1135" w:right="0" w:bottom="560" w:left="420" w:header="0" w:footer="360" w:gutter="0"/>
          <w:cols w:num="2" w:space="720" w:equalWidth="0">
            <w:col w:w="6109" w:space="40"/>
            <w:col w:w="5341"/>
          </w:cols>
        </w:sectPr>
      </w:pPr>
    </w:p>
    <w:p w14:paraId="4800EE0B" w14:textId="77777777" w:rsidR="00AD2EC0" w:rsidRDefault="00AD2EC0" w:rsidP="00AD2EC0">
      <w:pPr>
        <w:spacing w:before="240" w:after="240"/>
        <w:ind w:left="993" w:right="593"/>
        <w:rPr>
          <w:color w:val="231F20"/>
          <w:w w:val="105"/>
          <w:sz w:val="24"/>
          <w:lang w:val="en-AU"/>
        </w:rPr>
      </w:pPr>
      <w:r w:rsidRPr="00A622EA">
        <w:rPr>
          <w:rFonts w:ascii="Trebuchet MS" w:hAnsi="Trebuchet MS"/>
          <w:b/>
          <w:color w:val="231F20"/>
          <w:spacing w:val="-2"/>
          <w:w w:val="105"/>
          <w:sz w:val="24"/>
          <w:lang w:val="en-AU"/>
        </w:rPr>
        <w:t>NSW</w:t>
      </w:r>
      <w:r w:rsidRPr="00A622EA">
        <w:rPr>
          <w:rFonts w:ascii="Trebuchet MS" w:hAnsi="Trebuchet MS"/>
          <w:b/>
          <w:color w:val="231F20"/>
          <w:spacing w:val="-17"/>
          <w:w w:val="105"/>
          <w:sz w:val="24"/>
          <w:lang w:val="en-AU"/>
        </w:rPr>
        <w:t xml:space="preserve"> </w:t>
      </w:r>
      <w:r w:rsidRPr="00A622EA">
        <w:rPr>
          <w:rFonts w:ascii="Trebuchet MS" w:hAnsi="Trebuchet MS"/>
          <w:b/>
          <w:color w:val="231F20"/>
          <w:spacing w:val="-2"/>
          <w:w w:val="105"/>
          <w:sz w:val="24"/>
          <w:lang w:val="en-AU"/>
        </w:rPr>
        <w:t>Crown</w:t>
      </w:r>
      <w:r w:rsidRPr="00A622EA">
        <w:rPr>
          <w:rFonts w:ascii="Trebuchet MS" w:hAnsi="Trebuchet MS"/>
          <w:b/>
          <w:color w:val="231F20"/>
          <w:spacing w:val="-17"/>
          <w:w w:val="105"/>
          <w:sz w:val="24"/>
          <w:lang w:val="en-AU"/>
        </w:rPr>
        <w:t xml:space="preserve"> </w:t>
      </w:r>
      <w:r w:rsidRPr="00A622EA">
        <w:rPr>
          <w:rFonts w:ascii="Trebuchet MS" w:hAnsi="Trebuchet MS"/>
          <w:b/>
          <w:color w:val="231F20"/>
          <w:spacing w:val="-2"/>
          <w:w w:val="105"/>
          <w:sz w:val="24"/>
          <w:lang w:val="en-AU"/>
        </w:rPr>
        <w:t>Solicitor’s</w:t>
      </w:r>
      <w:r w:rsidRPr="00A622EA">
        <w:rPr>
          <w:rFonts w:ascii="Trebuchet MS" w:hAnsi="Trebuchet MS"/>
          <w:b/>
          <w:color w:val="231F20"/>
          <w:spacing w:val="-17"/>
          <w:w w:val="105"/>
          <w:sz w:val="24"/>
          <w:lang w:val="en-AU"/>
        </w:rPr>
        <w:t xml:space="preserve"> </w:t>
      </w:r>
      <w:r w:rsidRPr="00A622EA">
        <w:rPr>
          <w:rFonts w:ascii="Trebuchet MS" w:hAnsi="Trebuchet MS"/>
          <w:b/>
          <w:color w:val="231F20"/>
          <w:spacing w:val="-2"/>
          <w:w w:val="105"/>
          <w:sz w:val="24"/>
          <w:lang w:val="en-AU"/>
        </w:rPr>
        <w:t>Office</w:t>
      </w:r>
      <w:r w:rsidRPr="00A622EA">
        <w:rPr>
          <w:rFonts w:ascii="Trebuchet MS" w:hAnsi="Trebuchet MS"/>
          <w:b/>
          <w:color w:val="231F20"/>
          <w:spacing w:val="-17"/>
          <w:w w:val="105"/>
          <w:sz w:val="24"/>
          <w:lang w:val="en-AU"/>
        </w:rPr>
        <w:t xml:space="preserve"> </w:t>
      </w:r>
      <w:r w:rsidRPr="00A622EA">
        <w:rPr>
          <w:color w:val="231F20"/>
          <w:spacing w:val="-2"/>
          <w:w w:val="105"/>
          <w:sz w:val="24"/>
          <w:lang w:val="en-AU"/>
        </w:rPr>
        <w:t xml:space="preserve">– </w:t>
      </w:r>
      <w:r w:rsidRPr="00A622EA">
        <w:rPr>
          <w:color w:val="231F20"/>
          <w:w w:val="105"/>
          <w:sz w:val="24"/>
          <w:lang w:val="en-AU"/>
        </w:rPr>
        <w:t xml:space="preserve">Stepping Into </w:t>
      </w:r>
      <w:proofErr w:type="gramStart"/>
      <w:r w:rsidRPr="00A622EA">
        <w:rPr>
          <w:color w:val="231F20"/>
          <w:w w:val="105"/>
          <w:sz w:val="24"/>
          <w:lang w:val="en-AU"/>
        </w:rPr>
        <w:t>participant</w:t>
      </w:r>
      <w:proofErr w:type="gramEnd"/>
    </w:p>
    <w:p w14:paraId="0AAA4BA0" w14:textId="7A01818B" w:rsidR="00AD2EC0" w:rsidRPr="00AD2EC0" w:rsidRDefault="00AD2EC0" w:rsidP="00AD2EC0">
      <w:pPr>
        <w:spacing w:before="240" w:after="240"/>
        <w:ind w:left="993" w:right="593"/>
        <w:rPr>
          <w:b/>
          <w:color w:val="231F20"/>
          <w:spacing w:val="-5"/>
          <w:sz w:val="24"/>
          <w:lang w:val="en-AU"/>
        </w:rPr>
      </w:pPr>
      <w:r w:rsidRPr="00A622EA">
        <w:rPr>
          <w:b/>
          <w:color w:val="231F20"/>
          <w:sz w:val="24"/>
          <w:lang w:val="en-AU"/>
        </w:rPr>
        <w:t>NSW</w:t>
      </w:r>
      <w:r w:rsidRPr="00A622EA">
        <w:rPr>
          <w:b/>
          <w:color w:val="231F20"/>
          <w:spacing w:val="23"/>
          <w:sz w:val="24"/>
          <w:lang w:val="en-AU"/>
        </w:rPr>
        <w:t xml:space="preserve"> </w:t>
      </w:r>
      <w:r w:rsidRPr="00A622EA">
        <w:rPr>
          <w:b/>
          <w:color w:val="231F20"/>
          <w:sz w:val="24"/>
          <w:lang w:val="en-AU"/>
        </w:rPr>
        <w:t>Department</w:t>
      </w:r>
      <w:r w:rsidRPr="00A622EA">
        <w:rPr>
          <w:b/>
          <w:color w:val="231F20"/>
          <w:spacing w:val="23"/>
          <w:sz w:val="24"/>
          <w:lang w:val="en-AU"/>
        </w:rPr>
        <w:t xml:space="preserve"> </w:t>
      </w:r>
      <w:r w:rsidRPr="00A622EA">
        <w:rPr>
          <w:b/>
          <w:color w:val="231F20"/>
          <w:sz w:val="24"/>
          <w:lang w:val="en-AU"/>
        </w:rPr>
        <w:t>of</w:t>
      </w:r>
      <w:r w:rsidRPr="00A622EA">
        <w:rPr>
          <w:b/>
          <w:color w:val="231F20"/>
          <w:spacing w:val="24"/>
          <w:sz w:val="24"/>
          <w:lang w:val="en-AU"/>
        </w:rPr>
        <w:t xml:space="preserve"> </w:t>
      </w:r>
      <w:r w:rsidRPr="00A622EA">
        <w:rPr>
          <w:b/>
          <w:color w:val="231F20"/>
          <w:spacing w:val="-5"/>
          <w:sz w:val="24"/>
          <w:lang w:val="en-AU"/>
        </w:rPr>
        <w:t>Education</w:t>
      </w:r>
      <w:r>
        <w:rPr>
          <w:b/>
          <w:color w:val="231F20"/>
          <w:spacing w:val="-5"/>
          <w:sz w:val="24"/>
          <w:lang w:val="en-AU"/>
        </w:rPr>
        <w:t xml:space="preserve"> </w:t>
      </w:r>
      <w:r w:rsidRPr="00A622EA">
        <w:rPr>
          <w:color w:val="231F20"/>
          <w:lang w:val="en-AU"/>
        </w:rPr>
        <w:t>–</w:t>
      </w:r>
      <w:r w:rsidRPr="00A622EA">
        <w:rPr>
          <w:color w:val="231F20"/>
          <w:spacing w:val="4"/>
          <w:lang w:val="en-AU"/>
        </w:rPr>
        <w:t xml:space="preserve"> </w:t>
      </w:r>
      <w:r w:rsidRPr="00A622EA">
        <w:rPr>
          <w:color w:val="231F20"/>
          <w:lang w:val="en-AU"/>
        </w:rPr>
        <w:t>Stepping</w:t>
      </w:r>
      <w:r w:rsidRPr="00A622EA">
        <w:rPr>
          <w:color w:val="231F20"/>
          <w:spacing w:val="5"/>
          <w:lang w:val="en-AU"/>
        </w:rPr>
        <w:t xml:space="preserve"> </w:t>
      </w:r>
      <w:r w:rsidRPr="00A622EA">
        <w:rPr>
          <w:color w:val="231F20"/>
          <w:lang w:val="en-AU"/>
        </w:rPr>
        <w:t>Into</w:t>
      </w:r>
      <w:r w:rsidRPr="00A622EA">
        <w:rPr>
          <w:color w:val="231F20"/>
          <w:spacing w:val="5"/>
          <w:lang w:val="en-AU"/>
        </w:rPr>
        <w:t xml:space="preserve"> </w:t>
      </w:r>
      <w:r w:rsidRPr="00A622EA">
        <w:rPr>
          <w:color w:val="231F20"/>
          <w:spacing w:val="-2"/>
          <w:lang w:val="en-AU"/>
        </w:rPr>
        <w:t>participant</w:t>
      </w:r>
    </w:p>
    <w:p w14:paraId="4FEDF1CE" w14:textId="77777777" w:rsidR="00AD2EC0" w:rsidRDefault="00AD2EC0" w:rsidP="00AD2EC0">
      <w:pPr>
        <w:spacing w:before="240" w:after="240"/>
        <w:ind w:left="993" w:right="593"/>
        <w:rPr>
          <w:b/>
          <w:color w:val="231F20"/>
          <w:sz w:val="24"/>
          <w:lang w:val="en-AU"/>
        </w:rPr>
      </w:pPr>
      <w:r w:rsidRPr="00A622EA">
        <w:rPr>
          <w:b/>
          <w:color w:val="231F20"/>
          <w:sz w:val="24"/>
          <w:lang w:val="en-AU"/>
        </w:rPr>
        <w:t>NSW Department of Enterprise,</w:t>
      </w:r>
      <w:r w:rsidRPr="00A622EA">
        <w:rPr>
          <w:b/>
          <w:color w:val="231F20"/>
          <w:spacing w:val="-17"/>
          <w:sz w:val="24"/>
          <w:lang w:val="en-AU"/>
        </w:rPr>
        <w:t xml:space="preserve"> </w:t>
      </w:r>
      <w:r w:rsidRPr="00A622EA">
        <w:rPr>
          <w:b/>
          <w:color w:val="231F20"/>
          <w:sz w:val="24"/>
          <w:lang w:val="en-AU"/>
        </w:rPr>
        <w:t>Investment and Trade</w:t>
      </w:r>
    </w:p>
    <w:p w14:paraId="4AD1F5B5" w14:textId="77777777" w:rsidR="00AD2EC0" w:rsidRDefault="00AD2EC0" w:rsidP="00AD2EC0">
      <w:pPr>
        <w:spacing w:before="240" w:after="240"/>
        <w:ind w:left="993" w:right="593"/>
        <w:rPr>
          <w:color w:val="231F20"/>
          <w:spacing w:val="-2"/>
          <w:lang w:val="en-AU"/>
        </w:rPr>
      </w:pPr>
      <w:r w:rsidRPr="00A622EA">
        <w:rPr>
          <w:b/>
          <w:color w:val="231F20"/>
          <w:sz w:val="24"/>
          <w:lang w:val="en-AU"/>
        </w:rPr>
        <w:t xml:space="preserve">NSW Department of Premier and Cabinet </w:t>
      </w:r>
      <w:r w:rsidRPr="00A622EA">
        <w:rPr>
          <w:color w:val="231F20"/>
          <w:sz w:val="24"/>
          <w:lang w:val="en-AU"/>
        </w:rPr>
        <w:t>–</w:t>
      </w:r>
      <w:r>
        <w:rPr>
          <w:color w:val="231F20"/>
          <w:sz w:val="24"/>
          <w:lang w:val="en-AU"/>
        </w:rPr>
        <w:t xml:space="preserve"> </w:t>
      </w:r>
      <w:r w:rsidRPr="00A622EA">
        <w:rPr>
          <w:color w:val="231F20"/>
          <w:lang w:val="en-AU"/>
        </w:rPr>
        <w:t>Stepping</w:t>
      </w:r>
      <w:r w:rsidRPr="00A622EA">
        <w:rPr>
          <w:color w:val="231F20"/>
          <w:spacing w:val="17"/>
          <w:lang w:val="en-AU"/>
        </w:rPr>
        <w:t xml:space="preserve"> </w:t>
      </w:r>
      <w:r w:rsidRPr="00A622EA">
        <w:rPr>
          <w:color w:val="231F20"/>
          <w:lang w:val="en-AU"/>
        </w:rPr>
        <w:t>Into</w:t>
      </w:r>
      <w:r w:rsidRPr="00A622EA">
        <w:rPr>
          <w:color w:val="231F20"/>
          <w:spacing w:val="17"/>
          <w:lang w:val="en-AU"/>
        </w:rPr>
        <w:t xml:space="preserve"> </w:t>
      </w:r>
      <w:r w:rsidRPr="00A622EA">
        <w:rPr>
          <w:color w:val="231F20"/>
          <w:spacing w:val="-2"/>
          <w:lang w:val="en-AU"/>
        </w:rPr>
        <w:t>participant</w:t>
      </w:r>
    </w:p>
    <w:p w14:paraId="274EE5A0" w14:textId="77777777" w:rsidR="00AD2EC0" w:rsidRDefault="00AD2EC0" w:rsidP="00AD2EC0">
      <w:pPr>
        <w:spacing w:before="240" w:after="240"/>
        <w:ind w:left="993" w:right="593"/>
        <w:rPr>
          <w:color w:val="231F20"/>
          <w:spacing w:val="-2"/>
          <w:lang w:val="en-AU"/>
        </w:rPr>
      </w:pPr>
      <w:r w:rsidRPr="00A622EA">
        <w:rPr>
          <w:b/>
          <w:color w:val="231F20"/>
          <w:sz w:val="24"/>
          <w:lang w:val="en-AU"/>
        </w:rPr>
        <w:t>NSW</w:t>
      </w:r>
      <w:r w:rsidRPr="00A622EA">
        <w:rPr>
          <w:b/>
          <w:color w:val="231F20"/>
          <w:spacing w:val="23"/>
          <w:sz w:val="24"/>
          <w:lang w:val="en-AU"/>
        </w:rPr>
        <w:t xml:space="preserve"> </w:t>
      </w:r>
      <w:r w:rsidRPr="00A622EA">
        <w:rPr>
          <w:b/>
          <w:color w:val="231F20"/>
          <w:sz w:val="24"/>
          <w:lang w:val="en-AU"/>
        </w:rPr>
        <w:t>Department</w:t>
      </w:r>
      <w:r w:rsidRPr="00A622EA">
        <w:rPr>
          <w:b/>
          <w:color w:val="231F20"/>
          <w:spacing w:val="23"/>
          <w:sz w:val="24"/>
          <w:lang w:val="en-AU"/>
        </w:rPr>
        <w:t xml:space="preserve"> </w:t>
      </w:r>
      <w:r w:rsidRPr="00A622EA">
        <w:rPr>
          <w:b/>
          <w:color w:val="231F20"/>
          <w:sz w:val="24"/>
          <w:lang w:val="en-AU"/>
        </w:rPr>
        <w:t>of</w:t>
      </w:r>
      <w:r w:rsidRPr="00A622EA">
        <w:rPr>
          <w:b/>
          <w:color w:val="231F20"/>
          <w:spacing w:val="24"/>
          <w:sz w:val="24"/>
          <w:lang w:val="en-AU"/>
        </w:rPr>
        <w:t xml:space="preserve"> </w:t>
      </w:r>
      <w:r w:rsidRPr="00A622EA">
        <w:rPr>
          <w:b/>
          <w:color w:val="231F20"/>
          <w:spacing w:val="-2"/>
          <w:sz w:val="24"/>
          <w:lang w:val="en-AU"/>
        </w:rPr>
        <w:t>Regional</w:t>
      </w:r>
      <w:r>
        <w:rPr>
          <w:b/>
          <w:color w:val="231F20"/>
          <w:spacing w:val="-2"/>
          <w:sz w:val="24"/>
          <w:lang w:val="en-AU"/>
        </w:rPr>
        <w:t xml:space="preserve"> </w:t>
      </w:r>
      <w:r w:rsidRPr="00A622EA">
        <w:rPr>
          <w:color w:val="231F20"/>
          <w:lang w:val="en-AU"/>
        </w:rPr>
        <w:t>–</w:t>
      </w:r>
      <w:r w:rsidRPr="00A622EA">
        <w:rPr>
          <w:color w:val="231F20"/>
          <w:spacing w:val="4"/>
          <w:lang w:val="en-AU"/>
        </w:rPr>
        <w:t xml:space="preserve"> </w:t>
      </w:r>
      <w:r w:rsidRPr="00A622EA">
        <w:rPr>
          <w:color w:val="231F20"/>
          <w:lang w:val="en-AU"/>
        </w:rPr>
        <w:t>Stepping</w:t>
      </w:r>
      <w:r w:rsidRPr="00A622EA">
        <w:rPr>
          <w:color w:val="231F20"/>
          <w:spacing w:val="5"/>
          <w:lang w:val="en-AU"/>
        </w:rPr>
        <w:t xml:space="preserve"> </w:t>
      </w:r>
      <w:r w:rsidRPr="00A622EA">
        <w:rPr>
          <w:color w:val="231F20"/>
          <w:lang w:val="en-AU"/>
        </w:rPr>
        <w:t>Into</w:t>
      </w:r>
      <w:r w:rsidRPr="00A622EA">
        <w:rPr>
          <w:color w:val="231F20"/>
          <w:spacing w:val="5"/>
          <w:lang w:val="en-AU"/>
        </w:rPr>
        <w:t xml:space="preserve"> </w:t>
      </w:r>
      <w:r w:rsidRPr="00A622EA">
        <w:rPr>
          <w:color w:val="231F20"/>
          <w:spacing w:val="-2"/>
          <w:lang w:val="en-AU"/>
        </w:rPr>
        <w:t>participant</w:t>
      </w:r>
    </w:p>
    <w:p w14:paraId="3BDE263F" w14:textId="77777777" w:rsidR="00AD2EC0" w:rsidRDefault="00AD2EC0" w:rsidP="00AD2EC0">
      <w:pPr>
        <w:spacing w:before="240" w:after="240"/>
        <w:ind w:left="993" w:right="593"/>
        <w:rPr>
          <w:b/>
          <w:color w:val="231F20"/>
          <w:spacing w:val="-2"/>
          <w:sz w:val="24"/>
          <w:lang w:val="en-AU"/>
        </w:rPr>
      </w:pPr>
      <w:r w:rsidRPr="00A622EA">
        <w:rPr>
          <w:b/>
          <w:color w:val="231F20"/>
          <w:sz w:val="24"/>
          <w:lang w:val="en-AU"/>
        </w:rPr>
        <w:t>NSW</w:t>
      </w:r>
      <w:r w:rsidRPr="00A622EA">
        <w:rPr>
          <w:b/>
          <w:color w:val="231F20"/>
          <w:spacing w:val="-9"/>
          <w:sz w:val="24"/>
          <w:lang w:val="en-AU"/>
        </w:rPr>
        <w:t xml:space="preserve"> </w:t>
      </w:r>
      <w:r w:rsidRPr="00A622EA">
        <w:rPr>
          <w:b/>
          <w:color w:val="231F20"/>
          <w:sz w:val="24"/>
          <w:lang w:val="en-AU"/>
        </w:rPr>
        <w:t>Police</w:t>
      </w:r>
      <w:r w:rsidRPr="00A622EA">
        <w:rPr>
          <w:b/>
          <w:color w:val="231F20"/>
          <w:spacing w:val="-8"/>
          <w:sz w:val="24"/>
          <w:lang w:val="en-AU"/>
        </w:rPr>
        <w:t xml:space="preserve"> </w:t>
      </w:r>
      <w:r w:rsidRPr="00A622EA">
        <w:rPr>
          <w:b/>
          <w:color w:val="231F20"/>
          <w:spacing w:val="-2"/>
          <w:sz w:val="24"/>
          <w:lang w:val="en-AU"/>
        </w:rPr>
        <w:t>Force</w:t>
      </w:r>
    </w:p>
    <w:p w14:paraId="1B2AE60D" w14:textId="77777777" w:rsidR="00AD2EC0" w:rsidRDefault="00AD2EC0" w:rsidP="00AD2EC0">
      <w:pPr>
        <w:spacing w:before="240" w:after="240"/>
        <w:ind w:left="993" w:right="593"/>
        <w:rPr>
          <w:color w:val="231F20"/>
          <w:lang w:val="en-AU"/>
        </w:rPr>
      </w:pPr>
      <w:r w:rsidRPr="00A622EA">
        <w:rPr>
          <w:b/>
          <w:color w:val="231F20"/>
          <w:spacing w:val="-2"/>
          <w:lang w:val="en-AU"/>
        </w:rPr>
        <w:t>Optus</w:t>
      </w:r>
      <w:r w:rsidRPr="00A622EA">
        <w:rPr>
          <w:b/>
          <w:color w:val="231F20"/>
          <w:spacing w:val="-13"/>
          <w:lang w:val="en-AU"/>
        </w:rPr>
        <w:t xml:space="preserve"> </w:t>
      </w:r>
      <w:r w:rsidRPr="00A622EA">
        <w:rPr>
          <w:color w:val="231F20"/>
          <w:spacing w:val="-2"/>
          <w:lang w:val="en-AU"/>
        </w:rPr>
        <w:t>–</w:t>
      </w:r>
      <w:r w:rsidRPr="00A622EA">
        <w:rPr>
          <w:color w:val="231F20"/>
          <w:spacing w:val="-13"/>
          <w:lang w:val="en-AU"/>
        </w:rPr>
        <w:t xml:space="preserve"> </w:t>
      </w:r>
      <w:r w:rsidRPr="00A622EA">
        <w:rPr>
          <w:color w:val="231F20"/>
          <w:spacing w:val="-2"/>
          <w:lang w:val="en-AU"/>
        </w:rPr>
        <w:t>PACE</w:t>
      </w:r>
      <w:r w:rsidRPr="00A622EA">
        <w:rPr>
          <w:color w:val="231F20"/>
          <w:spacing w:val="-13"/>
          <w:lang w:val="en-AU"/>
        </w:rPr>
        <w:t xml:space="preserve"> </w:t>
      </w:r>
      <w:r w:rsidRPr="00A622EA">
        <w:rPr>
          <w:color w:val="231F20"/>
          <w:spacing w:val="-2"/>
          <w:lang w:val="en-AU"/>
        </w:rPr>
        <w:t xml:space="preserve">participant, </w:t>
      </w:r>
      <w:r w:rsidRPr="00A622EA">
        <w:rPr>
          <w:color w:val="231F20"/>
          <w:lang w:val="en-AU"/>
        </w:rPr>
        <w:t>Roundtable speaker</w:t>
      </w:r>
    </w:p>
    <w:p w14:paraId="6BF5B492" w14:textId="77777777" w:rsidR="00AD2EC0" w:rsidRDefault="00AD2EC0" w:rsidP="00AD2EC0">
      <w:pPr>
        <w:spacing w:before="240" w:after="240"/>
        <w:ind w:left="993" w:right="593"/>
        <w:rPr>
          <w:b/>
          <w:color w:val="231F20"/>
          <w:spacing w:val="-2"/>
          <w:sz w:val="24"/>
          <w:lang w:val="en-AU"/>
        </w:rPr>
      </w:pPr>
      <w:r w:rsidRPr="00A622EA">
        <w:rPr>
          <w:b/>
          <w:color w:val="231F20"/>
          <w:sz w:val="24"/>
          <w:lang w:val="en-AU"/>
        </w:rPr>
        <w:t>Origin</w:t>
      </w:r>
      <w:r w:rsidRPr="00A622EA">
        <w:rPr>
          <w:b/>
          <w:color w:val="231F20"/>
          <w:spacing w:val="4"/>
          <w:sz w:val="24"/>
          <w:lang w:val="en-AU"/>
        </w:rPr>
        <w:t xml:space="preserve"> </w:t>
      </w:r>
      <w:r w:rsidRPr="00A622EA">
        <w:rPr>
          <w:b/>
          <w:color w:val="231F20"/>
          <w:spacing w:val="-2"/>
          <w:sz w:val="24"/>
          <w:lang w:val="en-AU"/>
        </w:rPr>
        <w:t>Energy</w:t>
      </w:r>
    </w:p>
    <w:p w14:paraId="6353EA85" w14:textId="77777777" w:rsidR="00AD2EC0" w:rsidRDefault="00AD2EC0" w:rsidP="00AD2EC0">
      <w:pPr>
        <w:spacing w:before="240" w:after="240"/>
        <w:ind w:left="993" w:right="593"/>
        <w:rPr>
          <w:b/>
          <w:color w:val="231F20"/>
          <w:sz w:val="24"/>
          <w:lang w:val="en-AU"/>
        </w:rPr>
      </w:pPr>
      <w:r w:rsidRPr="00A622EA">
        <w:rPr>
          <w:b/>
          <w:color w:val="231F20"/>
          <w:spacing w:val="-8"/>
          <w:sz w:val="24"/>
          <w:lang w:val="en-AU"/>
        </w:rPr>
        <w:t xml:space="preserve">Publicis Communications </w:t>
      </w:r>
      <w:r w:rsidRPr="00A622EA">
        <w:rPr>
          <w:b/>
          <w:color w:val="231F20"/>
          <w:sz w:val="24"/>
          <w:lang w:val="en-AU"/>
        </w:rPr>
        <w:t>QAL Technologies</w:t>
      </w:r>
    </w:p>
    <w:p w14:paraId="5CCDEC73" w14:textId="77777777" w:rsidR="00AD2EC0" w:rsidRDefault="00AD2EC0" w:rsidP="00AD2EC0">
      <w:pPr>
        <w:spacing w:before="240" w:after="240"/>
        <w:ind w:left="993" w:right="593"/>
        <w:rPr>
          <w:color w:val="231F20"/>
          <w:sz w:val="24"/>
          <w:lang w:val="en-AU"/>
        </w:rPr>
      </w:pPr>
      <w:r w:rsidRPr="00A622EA">
        <w:rPr>
          <w:b/>
          <w:color w:val="231F20"/>
          <w:sz w:val="24"/>
          <w:lang w:val="en-AU"/>
        </w:rPr>
        <w:t xml:space="preserve">QBE Insurance Group </w:t>
      </w:r>
      <w:r w:rsidRPr="00A622EA">
        <w:rPr>
          <w:color w:val="231F20"/>
          <w:sz w:val="24"/>
          <w:lang w:val="en-AU"/>
        </w:rPr>
        <w:t>– PACE</w:t>
      </w:r>
      <w:r w:rsidRPr="00A622EA">
        <w:rPr>
          <w:color w:val="231F20"/>
          <w:spacing w:val="-17"/>
          <w:sz w:val="24"/>
          <w:lang w:val="en-AU"/>
        </w:rPr>
        <w:t xml:space="preserve"> </w:t>
      </w:r>
      <w:r w:rsidRPr="00A622EA">
        <w:rPr>
          <w:color w:val="231F20"/>
          <w:sz w:val="24"/>
          <w:lang w:val="en-AU"/>
        </w:rPr>
        <w:t>participant,</w:t>
      </w:r>
      <w:r w:rsidRPr="00A622EA">
        <w:rPr>
          <w:color w:val="231F20"/>
          <w:spacing w:val="-17"/>
          <w:sz w:val="24"/>
          <w:lang w:val="en-AU"/>
        </w:rPr>
        <w:t xml:space="preserve"> </w:t>
      </w:r>
      <w:r w:rsidRPr="00A622EA">
        <w:rPr>
          <w:color w:val="231F20"/>
          <w:sz w:val="24"/>
          <w:lang w:val="en-AU"/>
        </w:rPr>
        <w:t xml:space="preserve">Stepping Into </w:t>
      </w:r>
      <w:proofErr w:type="gramStart"/>
      <w:r w:rsidRPr="00A622EA">
        <w:rPr>
          <w:color w:val="231F20"/>
          <w:sz w:val="24"/>
          <w:lang w:val="en-AU"/>
        </w:rPr>
        <w:t>participant</w:t>
      </w:r>
      <w:proofErr w:type="gramEnd"/>
    </w:p>
    <w:p w14:paraId="0E6AE9AB" w14:textId="77777777" w:rsidR="00AD2EC0" w:rsidRDefault="00AD2EC0" w:rsidP="00AD2EC0">
      <w:pPr>
        <w:spacing w:before="240" w:after="240"/>
        <w:ind w:left="993" w:right="593"/>
        <w:rPr>
          <w:b/>
          <w:color w:val="231F20"/>
          <w:spacing w:val="-5"/>
          <w:w w:val="105"/>
          <w:sz w:val="24"/>
          <w:lang w:val="en-AU"/>
        </w:rPr>
      </w:pPr>
      <w:r w:rsidRPr="00A622EA">
        <w:rPr>
          <w:b/>
          <w:color w:val="231F20"/>
          <w:spacing w:val="-5"/>
          <w:w w:val="105"/>
          <w:sz w:val="24"/>
          <w:lang w:val="en-AU"/>
        </w:rPr>
        <w:t>QIC</w:t>
      </w:r>
    </w:p>
    <w:p w14:paraId="62EA3DA1" w14:textId="77777777" w:rsidR="00AD2EC0" w:rsidRDefault="00AD2EC0" w:rsidP="00AD2EC0">
      <w:pPr>
        <w:spacing w:before="240" w:after="240"/>
        <w:ind w:left="993" w:right="593"/>
        <w:rPr>
          <w:b/>
          <w:color w:val="231F20"/>
          <w:spacing w:val="-2"/>
          <w:sz w:val="24"/>
          <w:lang w:val="en-AU"/>
        </w:rPr>
      </w:pPr>
      <w:r w:rsidRPr="00A622EA">
        <w:rPr>
          <w:b/>
          <w:color w:val="231F20"/>
          <w:sz w:val="24"/>
          <w:lang w:val="en-AU"/>
        </w:rPr>
        <w:t xml:space="preserve">QLD Department of </w:t>
      </w:r>
      <w:r w:rsidRPr="00A622EA">
        <w:rPr>
          <w:b/>
          <w:color w:val="231F20"/>
          <w:spacing w:val="-2"/>
          <w:sz w:val="24"/>
          <w:lang w:val="en-AU"/>
        </w:rPr>
        <w:t>Education</w:t>
      </w:r>
    </w:p>
    <w:p w14:paraId="72F4EAE7" w14:textId="77777777" w:rsidR="00AD2EC0" w:rsidRDefault="00AD2EC0" w:rsidP="00AD2EC0">
      <w:pPr>
        <w:spacing w:before="240" w:after="240"/>
        <w:ind w:left="993" w:right="593"/>
        <w:rPr>
          <w:b/>
          <w:color w:val="231F20"/>
          <w:spacing w:val="-2"/>
          <w:sz w:val="24"/>
          <w:lang w:val="en-AU"/>
        </w:rPr>
      </w:pPr>
      <w:r w:rsidRPr="00A622EA">
        <w:rPr>
          <w:b/>
          <w:color w:val="231F20"/>
          <w:spacing w:val="-2"/>
          <w:sz w:val="24"/>
          <w:lang w:val="en-AU"/>
        </w:rPr>
        <w:t>Queensland</w:t>
      </w:r>
      <w:r w:rsidRPr="00A622EA">
        <w:rPr>
          <w:b/>
          <w:color w:val="231F20"/>
          <w:spacing w:val="-4"/>
          <w:sz w:val="24"/>
          <w:lang w:val="en-AU"/>
        </w:rPr>
        <w:t xml:space="preserve"> </w:t>
      </w:r>
      <w:r w:rsidRPr="00A622EA">
        <w:rPr>
          <w:b/>
          <w:color w:val="231F20"/>
          <w:spacing w:val="-2"/>
          <w:sz w:val="24"/>
          <w:lang w:val="en-AU"/>
        </w:rPr>
        <w:t>Health</w:t>
      </w:r>
    </w:p>
    <w:p w14:paraId="43F0DAFE" w14:textId="77777777" w:rsidR="00AD2EC0" w:rsidRPr="00A622EA" w:rsidRDefault="00AD2EC0" w:rsidP="00AD2EC0">
      <w:pPr>
        <w:spacing w:before="115" w:line="242" w:lineRule="auto"/>
        <w:ind w:left="1054" w:right="681"/>
        <w:rPr>
          <w:sz w:val="24"/>
          <w:lang w:val="en-AU"/>
        </w:rPr>
      </w:pPr>
      <w:r w:rsidRPr="00A622EA">
        <w:rPr>
          <w:b/>
          <w:color w:val="231F20"/>
          <w:sz w:val="24"/>
          <w:lang w:val="en-AU"/>
        </w:rPr>
        <w:t>Queensland</w:t>
      </w:r>
      <w:r w:rsidRPr="00A622EA">
        <w:rPr>
          <w:b/>
          <w:color w:val="231F20"/>
          <w:spacing w:val="-17"/>
          <w:sz w:val="24"/>
          <w:lang w:val="en-AU"/>
        </w:rPr>
        <w:t xml:space="preserve"> </w:t>
      </w:r>
      <w:r w:rsidRPr="00A622EA">
        <w:rPr>
          <w:b/>
          <w:color w:val="231F20"/>
          <w:sz w:val="24"/>
          <w:lang w:val="en-AU"/>
        </w:rPr>
        <w:t>Public</w:t>
      </w:r>
      <w:r w:rsidRPr="00A622EA">
        <w:rPr>
          <w:b/>
          <w:color w:val="231F20"/>
          <w:spacing w:val="-17"/>
          <w:sz w:val="24"/>
          <w:lang w:val="en-AU"/>
        </w:rPr>
        <w:t xml:space="preserve"> </w:t>
      </w:r>
      <w:r w:rsidRPr="00A622EA">
        <w:rPr>
          <w:b/>
          <w:color w:val="231F20"/>
          <w:sz w:val="24"/>
          <w:lang w:val="en-AU"/>
        </w:rPr>
        <w:t xml:space="preserve">Service </w:t>
      </w:r>
      <w:r w:rsidRPr="00A622EA">
        <w:rPr>
          <w:b/>
          <w:color w:val="231F20"/>
          <w:spacing w:val="-2"/>
          <w:sz w:val="24"/>
          <w:lang w:val="en-AU"/>
        </w:rPr>
        <w:t>Commission</w:t>
      </w:r>
      <w:r w:rsidRPr="00A622EA">
        <w:rPr>
          <w:b/>
          <w:color w:val="231F20"/>
          <w:spacing w:val="-17"/>
          <w:sz w:val="24"/>
          <w:lang w:val="en-AU"/>
        </w:rPr>
        <w:t xml:space="preserve"> </w:t>
      </w:r>
      <w:r w:rsidRPr="00A622EA">
        <w:rPr>
          <w:color w:val="231F20"/>
          <w:spacing w:val="-2"/>
          <w:sz w:val="24"/>
          <w:lang w:val="en-AU"/>
        </w:rPr>
        <w:t>–</w:t>
      </w:r>
      <w:r w:rsidRPr="00A622EA">
        <w:rPr>
          <w:color w:val="231F20"/>
          <w:spacing w:val="-15"/>
          <w:sz w:val="24"/>
          <w:lang w:val="en-AU"/>
        </w:rPr>
        <w:t xml:space="preserve"> </w:t>
      </w:r>
      <w:r w:rsidRPr="00A622EA">
        <w:rPr>
          <w:color w:val="231F20"/>
          <w:spacing w:val="-2"/>
          <w:sz w:val="24"/>
          <w:lang w:val="en-AU"/>
        </w:rPr>
        <w:t>Stepping</w:t>
      </w:r>
      <w:r w:rsidRPr="00A622EA">
        <w:rPr>
          <w:color w:val="231F20"/>
          <w:spacing w:val="-14"/>
          <w:sz w:val="24"/>
          <w:lang w:val="en-AU"/>
        </w:rPr>
        <w:t xml:space="preserve"> </w:t>
      </w:r>
      <w:r w:rsidRPr="00A622EA">
        <w:rPr>
          <w:color w:val="231F20"/>
          <w:spacing w:val="-2"/>
          <w:sz w:val="24"/>
          <w:lang w:val="en-AU"/>
        </w:rPr>
        <w:t xml:space="preserve">Into </w:t>
      </w:r>
      <w:proofErr w:type="gramStart"/>
      <w:r w:rsidRPr="00A622EA">
        <w:rPr>
          <w:color w:val="231F20"/>
          <w:spacing w:val="-2"/>
          <w:sz w:val="24"/>
          <w:lang w:val="en-AU"/>
        </w:rPr>
        <w:t>participant</w:t>
      </w:r>
      <w:proofErr w:type="gramEnd"/>
    </w:p>
    <w:p w14:paraId="0A0E24F5" w14:textId="77777777" w:rsidR="00AD2EC0" w:rsidRPr="00A622EA" w:rsidRDefault="00AD2EC0" w:rsidP="00AD2EC0">
      <w:pPr>
        <w:spacing w:before="284" w:line="242" w:lineRule="auto"/>
        <w:ind w:left="1054" w:right="1867"/>
        <w:rPr>
          <w:b/>
          <w:sz w:val="24"/>
          <w:lang w:val="en-AU"/>
        </w:rPr>
      </w:pPr>
      <w:r w:rsidRPr="00A622EA">
        <w:rPr>
          <w:b/>
          <w:color w:val="231F20"/>
          <w:spacing w:val="-4"/>
          <w:sz w:val="24"/>
          <w:lang w:val="en-AU"/>
        </w:rPr>
        <w:t>Queensland</w:t>
      </w:r>
      <w:r w:rsidRPr="00A622EA">
        <w:rPr>
          <w:b/>
          <w:color w:val="231F20"/>
          <w:spacing w:val="-13"/>
          <w:sz w:val="24"/>
          <w:lang w:val="en-AU"/>
        </w:rPr>
        <w:t xml:space="preserve"> </w:t>
      </w:r>
      <w:r w:rsidRPr="00A622EA">
        <w:rPr>
          <w:b/>
          <w:color w:val="231F20"/>
          <w:spacing w:val="-4"/>
          <w:sz w:val="24"/>
          <w:lang w:val="en-AU"/>
        </w:rPr>
        <w:t xml:space="preserve">Treasury </w:t>
      </w:r>
      <w:r w:rsidRPr="00A622EA">
        <w:rPr>
          <w:b/>
          <w:color w:val="231F20"/>
          <w:spacing w:val="-2"/>
          <w:sz w:val="24"/>
          <w:lang w:val="en-AU"/>
        </w:rPr>
        <w:t>Corporation</w:t>
      </w:r>
    </w:p>
    <w:p w14:paraId="5BAC86F2" w14:textId="77777777" w:rsidR="00AD2EC0" w:rsidRPr="00A622EA" w:rsidRDefault="00AD2EC0" w:rsidP="00AD2EC0">
      <w:pPr>
        <w:spacing w:before="282"/>
        <w:ind w:left="1054"/>
        <w:rPr>
          <w:sz w:val="24"/>
          <w:lang w:val="en-AU"/>
        </w:rPr>
      </w:pPr>
      <w:r w:rsidRPr="00A622EA">
        <w:rPr>
          <w:b/>
          <w:color w:val="231F20"/>
          <w:spacing w:val="-8"/>
          <w:sz w:val="24"/>
          <w:lang w:val="en-AU"/>
        </w:rPr>
        <w:t>Rabobank</w:t>
      </w:r>
      <w:r w:rsidRPr="00A622EA">
        <w:rPr>
          <w:b/>
          <w:color w:val="231F20"/>
          <w:spacing w:val="1"/>
          <w:sz w:val="24"/>
          <w:lang w:val="en-AU"/>
        </w:rPr>
        <w:t xml:space="preserve"> </w:t>
      </w:r>
      <w:r w:rsidRPr="00A622EA">
        <w:rPr>
          <w:color w:val="231F20"/>
          <w:spacing w:val="-8"/>
          <w:sz w:val="24"/>
          <w:lang w:val="en-AU"/>
        </w:rPr>
        <w:t>–</w:t>
      </w:r>
      <w:r w:rsidRPr="00A622EA">
        <w:rPr>
          <w:color w:val="231F20"/>
          <w:spacing w:val="-6"/>
          <w:sz w:val="24"/>
          <w:lang w:val="en-AU"/>
        </w:rPr>
        <w:t xml:space="preserve"> </w:t>
      </w:r>
      <w:r w:rsidRPr="00A622EA">
        <w:rPr>
          <w:color w:val="231F20"/>
          <w:spacing w:val="-8"/>
          <w:sz w:val="24"/>
          <w:lang w:val="en-AU"/>
        </w:rPr>
        <w:t>PACE</w:t>
      </w:r>
      <w:r w:rsidRPr="00A622EA">
        <w:rPr>
          <w:color w:val="231F20"/>
          <w:spacing w:val="-7"/>
          <w:sz w:val="24"/>
          <w:lang w:val="en-AU"/>
        </w:rPr>
        <w:t xml:space="preserve"> </w:t>
      </w:r>
      <w:r w:rsidRPr="00A622EA">
        <w:rPr>
          <w:color w:val="231F20"/>
          <w:spacing w:val="-8"/>
          <w:sz w:val="24"/>
          <w:lang w:val="en-AU"/>
        </w:rPr>
        <w:t>participant</w:t>
      </w:r>
    </w:p>
    <w:p w14:paraId="04C1D7BF" w14:textId="77777777" w:rsidR="00AD2EC0" w:rsidRPr="00A622EA" w:rsidRDefault="00AD2EC0" w:rsidP="00AD2EC0">
      <w:pPr>
        <w:spacing w:before="284"/>
        <w:ind w:left="1054"/>
        <w:rPr>
          <w:b/>
          <w:sz w:val="24"/>
          <w:lang w:val="en-AU"/>
        </w:rPr>
      </w:pPr>
      <w:r w:rsidRPr="00A622EA">
        <w:rPr>
          <w:b/>
          <w:color w:val="231F20"/>
          <w:spacing w:val="-6"/>
          <w:sz w:val="24"/>
          <w:lang w:val="en-AU"/>
        </w:rPr>
        <w:t>Relationships</w:t>
      </w:r>
      <w:r w:rsidRPr="00A622EA">
        <w:rPr>
          <w:b/>
          <w:color w:val="231F20"/>
          <w:spacing w:val="3"/>
          <w:sz w:val="24"/>
          <w:lang w:val="en-AU"/>
        </w:rPr>
        <w:t xml:space="preserve"> </w:t>
      </w:r>
      <w:r w:rsidRPr="00A622EA">
        <w:rPr>
          <w:b/>
          <w:color w:val="231F20"/>
          <w:spacing w:val="-2"/>
          <w:sz w:val="24"/>
          <w:lang w:val="en-AU"/>
        </w:rPr>
        <w:t>Australia</w:t>
      </w:r>
    </w:p>
    <w:p w14:paraId="1B7E6818" w14:textId="77777777" w:rsidR="00AD2EC0" w:rsidRPr="00A622EA" w:rsidRDefault="00AD2EC0" w:rsidP="00AD2EC0">
      <w:pPr>
        <w:spacing w:before="284" w:line="242" w:lineRule="auto"/>
        <w:ind w:left="1054" w:right="681"/>
        <w:rPr>
          <w:sz w:val="24"/>
          <w:lang w:val="en-AU"/>
        </w:rPr>
      </w:pPr>
      <w:r w:rsidRPr="00A622EA">
        <w:rPr>
          <w:b/>
          <w:color w:val="231F20"/>
          <w:spacing w:val="-2"/>
          <w:sz w:val="24"/>
          <w:lang w:val="en-AU"/>
        </w:rPr>
        <w:t>Reserve</w:t>
      </w:r>
      <w:r w:rsidRPr="00A622EA">
        <w:rPr>
          <w:b/>
          <w:color w:val="231F20"/>
          <w:spacing w:val="-15"/>
          <w:sz w:val="24"/>
          <w:lang w:val="en-AU"/>
        </w:rPr>
        <w:t xml:space="preserve"> </w:t>
      </w:r>
      <w:r w:rsidRPr="00A622EA">
        <w:rPr>
          <w:b/>
          <w:color w:val="231F20"/>
          <w:spacing w:val="-2"/>
          <w:sz w:val="24"/>
          <w:lang w:val="en-AU"/>
        </w:rPr>
        <w:t>Bank</w:t>
      </w:r>
      <w:r w:rsidRPr="00A622EA">
        <w:rPr>
          <w:b/>
          <w:color w:val="231F20"/>
          <w:spacing w:val="-15"/>
          <w:sz w:val="24"/>
          <w:lang w:val="en-AU"/>
        </w:rPr>
        <w:t xml:space="preserve"> </w:t>
      </w:r>
      <w:r w:rsidRPr="00A622EA">
        <w:rPr>
          <w:b/>
          <w:color w:val="231F20"/>
          <w:spacing w:val="-2"/>
          <w:sz w:val="24"/>
          <w:lang w:val="en-AU"/>
        </w:rPr>
        <w:t>of</w:t>
      </w:r>
      <w:r w:rsidRPr="00A622EA">
        <w:rPr>
          <w:b/>
          <w:color w:val="231F20"/>
          <w:spacing w:val="-14"/>
          <w:sz w:val="24"/>
          <w:lang w:val="en-AU"/>
        </w:rPr>
        <w:t xml:space="preserve"> </w:t>
      </w:r>
      <w:r w:rsidRPr="00A622EA">
        <w:rPr>
          <w:b/>
          <w:color w:val="231F20"/>
          <w:spacing w:val="-2"/>
          <w:sz w:val="24"/>
          <w:lang w:val="en-AU"/>
        </w:rPr>
        <w:t>Australia</w:t>
      </w:r>
      <w:r w:rsidRPr="00A622EA">
        <w:rPr>
          <w:b/>
          <w:color w:val="231F20"/>
          <w:spacing w:val="-15"/>
          <w:sz w:val="24"/>
          <w:lang w:val="en-AU"/>
        </w:rPr>
        <w:t xml:space="preserve"> </w:t>
      </w:r>
      <w:r w:rsidRPr="00A622EA">
        <w:rPr>
          <w:color w:val="231F20"/>
          <w:spacing w:val="-2"/>
          <w:sz w:val="24"/>
          <w:lang w:val="en-AU"/>
        </w:rPr>
        <w:t xml:space="preserve">– </w:t>
      </w:r>
      <w:r w:rsidRPr="00A622EA">
        <w:rPr>
          <w:color w:val="231F20"/>
          <w:sz w:val="24"/>
          <w:lang w:val="en-AU"/>
        </w:rPr>
        <w:t>Stepping Into participant</w:t>
      </w:r>
    </w:p>
    <w:p w14:paraId="5B6C32EA" w14:textId="77777777" w:rsidR="00AD2EC0" w:rsidRPr="00A622EA" w:rsidRDefault="00AD2EC0" w:rsidP="00AD2EC0">
      <w:pPr>
        <w:pStyle w:val="BodyText"/>
        <w:spacing w:before="283" w:line="242" w:lineRule="auto"/>
        <w:ind w:left="1054" w:right="681"/>
        <w:rPr>
          <w:lang w:val="en-AU"/>
        </w:rPr>
      </w:pPr>
      <w:r w:rsidRPr="00A622EA">
        <w:rPr>
          <w:b/>
          <w:color w:val="231F20"/>
          <w:lang w:val="en-AU"/>
        </w:rPr>
        <w:t xml:space="preserve">RMIT </w:t>
      </w:r>
      <w:r w:rsidRPr="00A622EA">
        <w:rPr>
          <w:color w:val="231F20"/>
          <w:lang w:val="en-AU"/>
        </w:rPr>
        <w:t>– Disability Confident Recruiter, PACE participant, Roundtable</w:t>
      </w:r>
      <w:r w:rsidRPr="00A622EA">
        <w:rPr>
          <w:color w:val="231F20"/>
          <w:spacing w:val="-17"/>
          <w:lang w:val="en-AU"/>
        </w:rPr>
        <w:t xml:space="preserve"> </w:t>
      </w:r>
      <w:r w:rsidRPr="00A622EA">
        <w:rPr>
          <w:color w:val="231F20"/>
          <w:lang w:val="en-AU"/>
        </w:rPr>
        <w:t>speaker,</w:t>
      </w:r>
      <w:r w:rsidRPr="00A622EA">
        <w:rPr>
          <w:color w:val="231F20"/>
          <w:spacing w:val="-17"/>
          <w:lang w:val="en-AU"/>
        </w:rPr>
        <w:t xml:space="preserve"> </w:t>
      </w:r>
      <w:r w:rsidRPr="00A622EA">
        <w:rPr>
          <w:color w:val="231F20"/>
          <w:lang w:val="en-AU"/>
        </w:rPr>
        <w:t xml:space="preserve">Stepping Into </w:t>
      </w:r>
      <w:proofErr w:type="gramStart"/>
      <w:r w:rsidRPr="00A622EA">
        <w:rPr>
          <w:color w:val="231F20"/>
          <w:lang w:val="en-AU"/>
        </w:rPr>
        <w:t>participant</w:t>
      </w:r>
      <w:proofErr w:type="gramEnd"/>
    </w:p>
    <w:p w14:paraId="28D5B463" w14:textId="559A1207" w:rsidR="00AD2EC0" w:rsidRDefault="00AD2EC0" w:rsidP="00AD2EC0">
      <w:pPr>
        <w:spacing w:before="1" w:line="560" w:lineRule="atLeast"/>
        <w:ind w:left="1054" w:right="681"/>
        <w:rPr>
          <w:b/>
          <w:color w:val="231F20"/>
          <w:spacing w:val="-17"/>
          <w:sz w:val="24"/>
          <w:lang w:val="en-AU"/>
        </w:rPr>
      </w:pPr>
      <w:r w:rsidRPr="00A622EA">
        <w:rPr>
          <w:b/>
          <w:color w:val="231F20"/>
          <w:sz w:val="24"/>
          <w:lang w:val="en-AU"/>
        </w:rPr>
        <w:t>Russell Kennedy Lawyers</w:t>
      </w:r>
    </w:p>
    <w:p w14:paraId="6D870036" w14:textId="77777777" w:rsidR="00AD2EC0" w:rsidRDefault="00AD2EC0" w:rsidP="00AD2EC0">
      <w:pPr>
        <w:spacing w:before="284"/>
        <w:ind w:left="142" w:right="716"/>
        <w:rPr>
          <w:color w:val="231F20"/>
          <w:lang w:val="en-AU"/>
        </w:rPr>
      </w:pPr>
      <w:r>
        <w:rPr>
          <w:b/>
          <w:color w:val="231F20"/>
          <w:spacing w:val="-17"/>
          <w:sz w:val="24"/>
          <w:lang w:val="en-AU"/>
        </w:rPr>
        <w:br w:type="column"/>
      </w:r>
      <w:r w:rsidRPr="00A622EA">
        <w:rPr>
          <w:b/>
          <w:color w:val="231F20"/>
          <w:spacing w:val="-2"/>
          <w:sz w:val="24"/>
          <w:lang w:val="en-AU"/>
        </w:rPr>
        <w:t>Services</w:t>
      </w:r>
      <w:r w:rsidRPr="00A622EA">
        <w:rPr>
          <w:b/>
          <w:color w:val="231F20"/>
          <w:spacing w:val="-17"/>
          <w:sz w:val="24"/>
          <w:lang w:val="en-AU"/>
        </w:rPr>
        <w:t xml:space="preserve"> </w:t>
      </w:r>
      <w:r w:rsidRPr="00A622EA">
        <w:rPr>
          <w:b/>
          <w:color w:val="231F20"/>
          <w:spacing w:val="-2"/>
          <w:sz w:val="24"/>
          <w:lang w:val="en-AU"/>
        </w:rPr>
        <w:t>Australia</w:t>
      </w:r>
      <w:r w:rsidRPr="00A622EA">
        <w:rPr>
          <w:b/>
          <w:color w:val="231F20"/>
          <w:spacing w:val="-15"/>
          <w:sz w:val="24"/>
          <w:lang w:val="en-AU"/>
        </w:rPr>
        <w:t xml:space="preserve"> </w:t>
      </w:r>
      <w:r w:rsidRPr="00A622EA">
        <w:rPr>
          <w:color w:val="231F20"/>
          <w:spacing w:val="-2"/>
          <w:sz w:val="24"/>
          <w:lang w:val="en-AU"/>
        </w:rPr>
        <w:t>–</w:t>
      </w:r>
      <w:r w:rsidRPr="00A622EA">
        <w:rPr>
          <w:color w:val="231F20"/>
          <w:spacing w:val="-14"/>
          <w:sz w:val="24"/>
          <w:lang w:val="en-AU"/>
        </w:rPr>
        <w:t xml:space="preserve"> </w:t>
      </w:r>
      <w:r w:rsidRPr="00A622EA">
        <w:rPr>
          <w:color w:val="231F20"/>
          <w:spacing w:val="-2"/>
          <w:sz w:val="24"/>
          <w:lang w:val="en-AU"/>
        </w:rPr>
        <w:t>Disability</w:t>
      </w:r>
      <w:r>
        <w:rPr>
          <w:color w:val="231F20"/>
          <w:spacing w:val="-2"/>
          <w:sz w:val="24"/>
          <w:lang w:val="en-AU"/>
        </w:rPr>
        <w:t xml:space="preserve"> </w:t>
      </w:r>
      <w:r w:rsidRPr="00A622EA">
        <w:rPr>
          <w:color w:val="231F20"/>
          <w:lang w:val="en-AU"/>
        </w:rPr>
        <w:t>champions Meeting host, Inclusive</w:t>
      </w:r>
      <w:r w:rsidRPr="00A622EA">
        <w:rPr>
          <w:color w:val="231F20"/>
          <w:spacing w:val="-17"/>
          <w:lang w:val="en-AU"/>
        </w:rPr>
        <w:t xml:space="preserve"> </w:t>
      </w:r>
      <w:r w:rsidRPr="00A622EA">
        <w:rPr>
          <w:color w:val="231F20"/>
          <w:lang w:val="en-AU"/>
        </w:rPr>
        <w:t>Initiative</w:t>
      </w:r>
      <w:r w:rsidRPr="00A622EA">
        <w:rPr>
          <w:color w:val="231F20"/>
          <w:spacing w:val="-17"/>
          <w:lang w:val="en-AU"/>
        </w:rPr>
        <w:t xml:space="preserve"> </w:t>
      </w:r>
      <w:r w:rsidRPr="00A622EA">
        <w:rPr>
          <w:color w:val="231F20"/>
          <w:lang w:val="en-AU"/>
        </w:rPr>
        <w:t>of</w:t>
      </w:r>
      <w:r w:rsidRPr="00A622EA">
        <w:rPr>
          <w:color w:val="231F20"/>
          <w:spacing w:val="-16"/>
          <w:lang w:val="en-AU"/>
        </w:rPr>
        <w:t xml:space="preserve"> </w:t>
      </w:r>
      <w:r w:rsidRPr="00A622EA">
        <w:rPr>
          <w:color w:val="231F20"/>
          <w:lang w:val="en-AU"/>
        </w:rPr>
        <w:t>the</w:t>
      </w:r>
      <w:r w:rsidRPr="00A622EA">
        <w:rPr>
          <w:color w:val="231F20"/>
          <w:spacing w:val="-17"/>
          <w:lang w:val="en-AU"/>
        </w:rPr>
        <w:t xml:space="preserve"> </w:t>
      </w:r>
      <w:r w:rsidRPr="00A622EA">
        <w:rPr>
          <w:color w:val="231F20"/>
          <w:lang w:val="en-AU"/>
        </w:rPr>
        <w:t>Year finalist, Roundtable speaker</w:t>
      </w:r>
    </w:p>
    <w:p w14:paraId="64B20ED1" w14:textId="77777777" w:rsidR="00AD2EC0" w:rsidRDefault="00AD2EC0" w:rsidP="00AD2EC0">
      <w:pPr>
        <w:spacing w:before="284"/>
        <w:ind w:left="142" w:right="716"/>
        <w:rPr>
          <w:b/>
          <w:color w:val="231F20"/>
          <w:sz w:val="24"/>
          <w:lang w:val="en-AU"/>
        </w:rPr>
      </w:pPr>
      <w:r w:rsidRPr="00A622EA">
        <w:rPr>
          <w:b/>
          <w:color w:val="231F20"/>
          <w:spacing w:val="-4"/>
          <w:sz w:val="24"/>
          <w:lang w:val="en-AU"/>
        </w:rPr>
        <w:t>Special</w:t>
      </w:r>
      <w:r w:rsidRPr="00A622EA">
        <w:rPr>
          <w:b/>
          <w:color w:val="231F20"/>
          <w:spacing w:val="-13"/>
          <w:sz w:val="24"/>
          <w:lang w:val="en-AU"/>
        </w:rPr>
        <w:t xml:space="preserve"> </w:t>
      </w:r>
      <w:r w:rsidRPr="00A622EA">
        <w:rPr>
          <w:b/>
          <w:color w:val="231F20"/>
          <w:spacing w:val="-4"/>
          <w:sz w:val="24"/>
          <w:lang w:val="en-AU"/>
        </w:rPr>
        <w:t>Broadcasting</w:t>
      </w:r>
      <w:r w:rsidRPr="00A622EA">
        <w:rPr>
          <w:b/>
          <w:color w:val="231F20"/>
          <w:spacing w:val="-13"/>
          <w:sz w:val="24"/>
          <w:lang w:val="en-AU"/>
        </w:rPr>
        <w:t xml:space="preserve"> </w:t>
      </w:r>
      <w:r w:rsidRPr="00A622EA">
        <w:rPr>
          <w:b/>
          <w:color w:val="231F20"/>
          <w:spacing w:val="-4"/>
          <w:sz w:val="24"/>
          <w:lang w:val="en-AU"/>
        </w:rPr>
        <w:t xml:space="preserve">Service </w:t>
      </w:r>
      <w:r w:rsidRPr="00A622EA">
        <w:rPr>
          <w:b/>
          <w:color w:val="231F20"/>
          <w:sz w:val="24"/>
          <w:lang w:val="en-AU"/>
        </w:rPr>
        <w:t>Stantec Australia</w:t>
      </w:r>
    </w:p>
    <w:p w14:paraId="52B94B34" w14:textId="77777777" w:rsidR="00AD2EC0" w:rsidRDefault="00AD2EC0" w:rsidP="00AD2EC0">
      <w:pPr>
        <w:spacing w:before="284"/>
        <w:ind w:left="142" w:right="716"/>
        <w:rPr>
          <w:b/>
          <w:color w:val="231F20"/>
          <w:spacing w:val="-2"/>
          <w:sz w:val="24"/>
          <w:lang w:val="en-AU"/>
        </w:rPr>
      </w:pPr>
      <w:r w:rsidRPr="00A622EA">
        <w:rPr>
          <w:b/>
          <w:color w:val="231F20"/>
          <w:sz w:val="24"/>
          <w:lang w:val="en-AU"/>
        </w:rPr>
        <w:t>State</w:t>
      </w:r>
      <w:r w:rsidRPr="00A622EA">
        <w:rPr>
          <w:b/>
          <w:color w:val="231F20"/>
          <w:spacing w:val="15"/>
          <w:sz w:val="24"/>
          <w:lang w:val="en-AU"/>
        </w:rPr>
        <w:t xml:space="preserve"> </w:t>
      </w:r>
      <w:r w:rsidRPr="00A622EA">
        <w:rPr>
          <w:b/>
          <w:color w:val="231F20"/>
          <w:spacing w:val="-2"/>
          <w:sz w:val="24"/>
          <w:lang w:val="en-AU"/>
        </w:rPr>
        <w:t>Trustees</w:t>
      </w:r>
    </w:p>
    <w:p w14:paraId="5EB431C5" w14:textId="77777777" w:rsidR="00AD2EC0" w:rsidRDefault="00AD2EC0" w:rsidP="00AD2EC0">
      <w:pPr>
        <w:spacing w:before="284"/>
        <w:ind w:left="142" w:right="716"/>
        <w:rPr>
          <w:color w:val="231F20"/>
          <w:sz w:val="24"/>
          <w:lang w:val="en-AU"/>
        </w:rPr>
      </w:pPr>
      <w:r w:rsidRPr="00A622EA">
        <w:rPr>
          <w:b/>
          <w:color w:val="231F20"/>
          <w:spacing w:val="-2"/>
          <w:sz w:val="24"/>
          <w:lang w:val="en-AU"/>
        </w:rPr>
        <w:t>Stockland</w:t>
      </w:r>
      <w:r w:rsidRPr="00A622EA">
        <w:rPr>
          <w:b/>
          <w:color w:val="231F20"/>
          <w:spacing w:val="-15"/>
          <w:sz w:val="24"/>
          <w:lang w:val="en-AU"/>
        </w:rPr>
        <w:t xml:space="preserve"> </w:t>
      </w:r>
      <w:r w:rsidRPr="00A622EA">
        <w:rPr>
          <w:b/>
          <w:color w:val="231F20"/>
          <w:spacing w:val="-2"/>
          <w:sz w:val="24"/>
          <w:lang w:val="en-AU"/>
        </w:rPr>
        <w:t>Corporation</w:t>
      </w:r>
      <w:r w:rsidRPr="00A622EA">
        <w:rPr>
          <w:b/>
          <w:color w:val="231F20"/>
          <w:spacing w:val="-15"/>
          <w:sz w:val="24"/>
          <w:lang w:val="en-AU"/>
        </w:rPr>
        <w:t xml:space="preserve"> </w:t>
      </w:r>
      <w:r w:rsidRPr="00A622EA">
        <w:rPr>
          <w:color w:val="231F20"/>
          <w:spacing w:val="-2"/>
          <w:sz w:val="24"/>
          <w:lang w:val="en-AU"/>
        </w:rPr>
        <w:t xml:space="preserve">– </w:t>
      </w:r>
      <w:r w:rsidRPr="00A622EA">
        <w:rPr>
          <w:color w:val="231F20"/>
          <w:sz w:val="24"/>
          <w:lang w:val="en-AU"/>
        </w:rPr>
        <w:t xml:space="preserve">Stepping Into </w:t>
      </w:r>
      <w:proofErr w:type="gramStart"/>
      <w:r w:rsidRPr="00A622EA">
        <w:rPr>
          <w:color w:val="231F20"/>
          <w:sz w:val="24"/>
          <w:lang w:val="en-AU"/>
        </w:rPr>
        <w:t>participant</w:t>
      </w:r>
      <w:proofErr w:type="gramEnd"/>
    </w:p>
    <w:p w14:paraId="37386DCF" w14:textId="77777777" w:rsidR="00AD2EC0" w:rsidRDefault="00AD2EC0" w:rsidP="00AD2EC0">
      <w:pPr>
        <w:spacing w:before="284"/>
        <w:ind w:left="142" w:right="716"/>
        <w:rPr>
          <w:b/>
          <w:color w:val="231F20"/>
          <w:spacing w:val="-2"/>
          <w:sz w:val="24"/>
          <w:lang w:val="en-AU"/>
        </w:rPr>
      </w:pPr>
      <w:r w:rsidRPr="00A622EA">
        <w:rPr>
          <w:b/>
          <w:color w:val="231F20"/>
          <w:sz w:val="24"/>
          <w:lang w:val="en-AU"/>
        </w:rPr>
        <w:t>Swinburne</w:t>
      </w:r>
      <w:r w:rsidRPr="00A622EA">
        <w:rPr>
          <w:b/>
          <w:color w:val="231F20"/>
          <w:spacing w:val="-17"/>
          <w:sz w:val="24"/>
          <w:lang w:val="en-AU"/>
        </w:rPr>
        <w:t xml:space="preserve"> </w:t>
      </w:r>
      <w:r w:rsidRPr="00A622EA">
        <w:rPr>
          <w:b/>
          <w:color w:val="231F20"/>
          <w:sz w:val="24"/>
          <w:lang w:val="en-AU"/>
        </w:rPr>
        <w:t>University</w:t>
      </w:r>
      <w:r w:rsidRPr="00A622EA">
        <w:rPr>
          <w:b/>
          <w:color w:val="231F20"/>
          <w:spacing w:val="-17"/>
          <w:sz w:val="24"/>
          <w:lang w:val="en-AU"/>
        </w:rPr>
        <w:t xml:space="preserve"> </w:t>
      </w:r>
      <w:r w:rsidRPr="00A622EA">
        <w:rPr>
          <w:b/>
          <w:color w:val="231F20"/>
          <w:sz w:val="24"/>
          <w:lang w:val="en-AU"/>
        </w:rPr>
        <w:t xml:space="preserve">of </w:t>
      </w:r>
      <w:r w:rsidRPr="00A622EA">
        <w:rPr>
          <w:b/>
          <w:color w:val="231F20"/>
          <w:spacing w:val="-2"/>
          <w:sz w:val="24"/>
          <w:lang w:val="en-AU"/>
        </w:rPr>
        <w:t>Technology</w:t>
      </w:r>
    </w:p>
    <w:p w14:paraId="76FEE1FE" w14:textId="77777777" w:rsidR="00AD2EC0" w:rsidRDefault="00AD2EC0" w:rsidP="00AD2EC0">
      <w:pPr>
        <w:spacing w:before="284"/>
        <w:ind w:left="142" w:right="716"/>
        <w:rPr>
          <w:b/>
          <w:color w:val="231F20"/>
          <w:spacing w:val="-4"/>
          <w:sz w:val="24"/>
          <w:lang w:val="en-AU"/>
        </w:rPr>
      </w:pPr>
      <w:r w:rsidRPr="00A622EA">
        <w:rPr>
          <w:b/>
          <w:color w:val="231F20"/>
          <w:spacing w:val="-6"/>
          <w:sz w:val="24"/>
          <w:lang w:val="en-AU"/>
        </w:rPr>
        <w:t xml:space="preserve">Tabcorp </w:t>
      </w:r>
      <w:r w:rsidRPr="00A622EA">
        <w:rPr>
          <w:b/>
          <w:color w:val="231F20"/>
          <w:spacing w:val="-16"/>
          <w:sz w:val="24"/>
          <w:lang w:val="en-AU"/>
        </w:rPr>
        <w:t>TAL</w:t>
      </w:r>
      <w:r w:rsidRPr="00A622EA">
        <w:rPr>
          <w:b/>
          <w:color w:val="231F20"/>
          <w:spacing w:val="2"/>
          <w:sz w:val="24"/>
          <w:lang w:val="en-AU"/>
        </w:rPr>
        <w:t xml:space="preserve"> </w:t>
      </w:r>
      <w:r w:rsidRPr="00A622EA">
        <w:rPr>
          <w:b/>
          <w:color w:val="231F20"/>
          <w:spacing w:val="-4"/>
          <w:sz w:val="24"/>
          <w:lang w:val="en-AU"/>
        </w:rPr>
        <w:t>Life</w:t>
      </w:r>
    </w:p>
    <w:p w14:paraId="5B6A6EC3" w14:textId="77777777" w:rsidR="00AD2EC0" w:rsidRDefault="00AD2EC0" w:rsidP="00AD2EC0">
      <w:pPr>
        <w:spacing w:before="284"/>
        <w:ind w:left="142" w:right="716"/>
        <w:rPr>
          <w:b/>
          <w:color w:val="231F20"/>
          <w:spacing w:val="-4"/>
          <w:sz w:val="24"/>
          <w:lang w:val="en-AU"/>
        </w:rPr>
      </w:pPr>
      <w:r w:rsidRPr="00A622EA">
        <w:rPr>
          <w:b/>
          <w:color w:val="231F20"/>
          <w:spacing w:val="-4"/>
          <w:sz w:val="24"/>
          <w:lang w:val="en-AU"/>
        </w:rPr>
        <w:t>Teachers</w:t>
      </w:r>
      <w:r w:rsidRPr="00A622EA">
        <w:rPr>
          <w:b/>
          <w:color w:val="231F20"/>
          <w:spacing w:val="-6"/>
          <w:sz w:val="24"/>
          <w:lang w:val="en-AU"/>
        </w:rPr>
        <w:t xml:space="preserve"> </w:t>
      </w:r>
      <w:r w:rsidRPr="00A622EA">
        <w:rPr>
          <w:b/>
          <w:color w:val="231F20"/>
          <w:spacing w:val="-4"/>
          <w:sz w:val="24"/>
          <w:lang w:val="en-AU"/>
        </w:rPr>
        <w:t>Health</w:t>
      </w:r>
      <w:r w:rsidRPr="00A622EA">
        <w:rPr>
          <w:b/>
          <w:color w:val="231F20"/>
          <w:spacing w:val="-6"/>
          <w:sz w:val="24"/>
          <w:lang w:val="en-AU"/>
        </w:rPr>
        <w:t xml:space="preserve"> </w:t>
      </w:r>
      <w:r w:rsidRPr="00A622EA">
        <w:rPr>
          <w:b/>
          <w:color w:val="231F20"/>
          <w:spacing w:val="-4"/>
          <w:sz w:val="24"/>
          <w:lang w:val="en-AU"/>
        </w:rPr>
        <w:t>Fund</w:t>
      </w:r>
    </w:p>
    <w:p w14:paraId="050AA747" w14:textId="77777777" w:rsidR="00AD2EC0" w:rsidRDefault="00AD2EC0" w:rsidP="00AD2EC0">
      <w:pPr>
        <w:spacing w:before="284"/>
        <w:ind w:left="142" w:right="716"/>
        <w:rPr>
          <w:b/>
          <w:color w:val="231F20"/>
          <w:spacing w:val="-2"/>
          <w:sz w:val="24"/>
          <w:lang w:val="en-AU"/>
        </w:rPr>
      </w:pPr>
      <w:r w:rsidRPr="00A622EA">
        <w:rPr>
          <w:b/>
          <w:color w:val="231F20"/>
          <w:spacing w:val="-2"/>
          <w:sz w:val="24"/>
          <w:lang w:val="en-AU"/>
        </w:rPr>
        <w:t>Tetra</w:t>
      </w:r>
      <w:r w:rsidRPr="00A622EA">
        <w:rPr>
          <w:b/>
          <w:color w:val="231F20"/>
          <w:spacing w:val="-15"/>
          <w:sz w:val="24"/>
          <w:lang w:val="en-AU"/>
        </w:rPr>
        <w:t xml:space="preserve"> </w:t>
      </w:r>
      <w:r w:rsidRPr="00A622EA">
        <w:rPr>
          <w:b/>
          <w:color w:val="231F20"/>
          <w:spacing w:val="-2"/>
          <w:sz w:val="24"/>
          <w:lang w:val="en-AU"/>
        </w:rPr>
        <w:t>Tech</w:t>
      </w:r>
      <w:r w:rsidRPr="00A622EA">
        <w:rPr>
          <w:b/>
          <w:color w:val="231F20"/>
          <w:spacing w:val="-15"/>
          <w:sz w:val="24"/>
          <w:lang w:val="en-AU"/>
        </w:rPr>
        <w:t xml:space="preserve"> </w:t>
      </w:r>
      <w:r w:rsidRPr="00A622EA">
        <w:rPr>
          <w:b/>
          <w:color w:val="231F20"/>
          <w:spacing w:val="-2"/>
          <w:sz w:val="24"/>
          <w:lang w:val="en-AU"/>
        </w:rPr>
        <w:t>International Development</w:t>
      </w:r>
    </w:p>
    <w:p w14:paraId="66DC4BE7" w14:textId="77777777" w:rsidR="00AD2EC0" w:rsidRDefault="00AD2EC0" w:rsidP="00AD2EC0">
      <w:pPr>
        <w:spacing w:before="284"/>
        <w:ind w:left="142" w:right="716"/>
        <w:rPr>
          <w:b/>
          <w:color w:val="231F20"/>
          <w:spacing w:val="-2"/>
          <w:sz w:val="24"/>
          <w:lang w:val="en-AU"/>
        </w:rPr>
      </w:pPr>
      <w:r w:rsidRPr="00A622EA">
        <w:rPr>
          <w:b/>
          <w:color w:val="231F20"/>
          <w:spacing w:val="-2"/>
          <w:sz w:val="24"/>
          <w:lang w:val="en-AU"/>
        </w:rPr>
        <w:t>Thales</w:t>
      </w:r>
    </w:p>
    <w:p w14:paraId="52C2D573" w14:textId="77777777" w:rsidR="00AD2EC0" w:rsidRDefault="00AD2EC0" w:rsidP="00AD2EC0">
      <w:pPr>
        <w:spacing w:before="284"/>
        <w:ind w:left="142" w:right="716"/>
        <w:rPr>
          <w:color w:val="231F20"/>
          <w:sz w:val="24"/>
          <w:lang w:val="en-AU"/>
        </w:rPr>
      </w:pPr>
      <w:r w:rsidRPr="00A622EA">
        <w:rPr>
          <w:b/>
          <w:color w:val="231F20"/>
          <w:spacing w:val="-2"/>
          <w:sz w:val="24"/>
          <w:lang w:val="en-AU"/>
        </w:rPr>
        <w:t>The</w:t>
      </w:r>
      <w:r w:rsidRPr="00A622EA">
        <w:rPr>
          <w:b/>
          <w:color w:val="231F20"/>
          <w:spacing w:val="-15"/>
          <w:sz w:val="24"/>
          <w:lang w:val="en-AU"/>
        </w:rPr>
        <w:t xml:space="preserve"> </w:t>
      </w:r>
      <w:r w:rsidRPr="00A622EA">
        <w:rPr>
          <w:b/>
          <w:color w:val="231F20"/>
          <w:spacing w:val="-2"/>
          <w:sz w:val="24"/>
          <w:lang w:val="en-AU"/>
        </w:rPr>
        <w:t>Hollard</w:t>
      </w:r>
      <w:r w:rsidRPr="00A622EA">
        <w:rPr>
          <w:b/>
          <w:color w:val="231F20"/>
          <w:spacing w:val="-15"/>
          <w:sz w:val="24"/>
          <w:lang w:val="en-AU"/>
        </w:rPr>
        <w:t xml:space="preserve"> </w:t>
      </w:r>
      <w:r w:rsidRPr="00A622EA">
        <w:rPr>
          <w:b/>
          <w:color w:val="231F20"/>
          <w:spacing w:val="-2"/>
          <w:sz w:val="24"/>
          <w:lang w:val="en-AU"/>
        </w:rPr>
        <w:t>Insurance</w:t>
      </w:r>
      <w:r w:rsidRPr="00A622EA">
        <w:rPr>
          <w:b/>
          <w:color w:val="231F20"/>
          <w:spacing w:val="-14"/>
          <w:sz w:val="24"/>
          <w:lang w:val="en-AU"/>
        </w:rPr>
        <w:t xml:space="preserve"> </w:t>
      </w:r>
      <w:r w:rsidRPr="00A622EA">
        <w:rPr>
          <w:b/>
          <w:color w:val="231F20"/>
          <w:spacing w:val="-2"/>
          <w:sz w:val="24"/>
          <w:lang w:val="en-AU"/>
        </w:rPr>
        <w:t>Group</w:t>
      </w:r>
      <w:r w:rsidRPr="00A622EA">
        <w:rPr>
          <w:b/>
          <w:color w:val="231F20"/>
          <w:spacing w:val="-15"/>
          <w:sz w:val="24"/>
          <w:lang w:val="en-AU"/>
        </w:rPr>
        <w:t xml:space="preserve"> </w:t>
      </w:r>
      <w:r w:rsidRPr="00A622EA">
        <w:rPr>
          <w:color w:val="231F20"/>
          <w:spacing w:val="-2"/>
          <w:sz w:val="24"/>
          <w:lang w:val="en-AU"/>
        </w:rPr>
        <w:t xml:space="preserve">– </w:t>
      </w:r>
      <w:r w:rsidRPr="00A622EA">
        <w:rPr>
          <w:color w:val="231F20"/>
          <w:sz w:val="24"/>
          <w:lang w:val="en-AU"/>
        </w:rPr>
        <w:t>Disability Confident Recruiter</w:t>
      </w:r>
    </w:p>
    <w:p w14:paraId="101090DA" w14:textId="77777777" w:rsidR="00AD2EC0" w:rsidRDefault="00AD2EC0" w:rsidP="00AD2EC0">
      <w:pPr>
        <w:spacing w:before="284"/>
        <w:ind w:left="142" w:right="716"/>
        <w:rPr>
          <w:b/>
          <w:color w:val="231F20"/>
          <w:spacing w:val="-4"/>
          <w:sz w:val="24"/>
          <w:lang w:val="en-AU"/>
        </w:rPr>
      </w:pPr>
      <w:r w:rsidRPr="00A622EA">
        <w:rPr>
          <w:b/>
          <w:color w:val="231F20"/>
          <w:sz w:val="24"/>
          <w:lang w:val="en-AU"/>
        </w:rPr>
        <w:t>The</w:t>
      </w:r>
      <w:r w:rsidRPr="00A622EA">
        <w:rPr>
          <w:b/>
          <w:color w:val="231F20"/>
          <w:spacing w:val="-2"/>
          <w:sz w:val="24"/>
          <w:lang w:val="en-AU"/>
        </w:rPr>
        <w:t xml:space="preserve"> </w:t>
      </w:r>
      <w:r w:rsidRPr="00A622EA">
        <w:rPr>
          <w:b/>
          <w:color w:val="231F20"/>
          <w:sz w:val="24"/>
          <w:lang w:val="en-AU"/>
        </w:rPr>
        <w:t>Perth</w:t>
      </w:r>
      <w:r w:rsidRPr="00A622EA">
        <w:rPr>
          <w:b/>
          <w:color w:val="231F20"/>
          <w:spacing w:val="-1"/>
          <w:sz w:val="24"/>
          <w:lang w:val="en-AU"/>
        </w:rPr>
        <w:t xml:space="preserve"> </w:t>
      </w:r>
      <w:r w:rsidRPr="00A622EA">
        <w:rPr>
          <w:b/>
          <w:color w:val="231F20"/>
          <w:spacing w:val="-4"/>
          <w:sz w:val="24"/>
          <w:lang w:val="en-AU"/>
        </w:rPr>
        <w:t>Mint</w:t>
      </w:r>
    </w:p>
    <w:p w14:paraId="58B477A1" w14:textId="77777777" w:rsidR="00AD2EC0" w:rsidRDefault="00AD2EC0" w:rsidP="00AD2EC0">
      <w:pPr>
        <w:spacing w:before="284"/>
        <w:ind w:left="142" w:right="716"/>
        <w:rPr>
          <w:b/>
          <w:color w:val="231F20"/>
          <w:spacing w:val="-4"/>
          <w:sz w:val="24"/>
          <w:lang w:val="en-AU"/>
        </w:rPr>
      </w:pPr>
      <w:r w:rsidRPr="00A622EA">
        <w:rPr>
          <w:b/>
          <w:color w:val="231F20"/>
          <w:spacing w:val="-2"/>
          <w:sz w:val="24"/>
          <w:lang w:val="en-AU"/>
        </w:rPr>
        <w:t>The</w:t>
      </w:r>
      <w:r w:rsidRPr="00A622EA">
        <w:rPr>
          <w:b/>
          <w:color w:val="231F20"/>
          <w:spacing w:val="-9"/>
          <w:sz w:val="24"/>
          <w:lang w:val="en-AU"/>
        </w:rPr>
        <w:t xml:space="preserve"> </w:t>
      </w:r>
      <w:r w:rsidRPr="00A622EA">
        <w:rPr>
          <w:b/>
          <w:color w:val="231F20"/>
          <w:spacing w:val="-2"/>
          <w:sz w:val="24"/>
          <w:lang w:val="en-AU"/>
        </w:rPr>
        <w:t>Salvation</w:t>
      </w:r>
      <w:r w:rsidRPr="00A622EA">
        <w:rPr>
          <w:b/>
          <w:color w:val="231F20"/>
          <w:spacing w:val="-9"/>
          <w:sz w:val="24"/>
          <w:lang w:val="en-AU"/>
        </w:rPr>
        <w:t xml:space="preserve"> </w:t>
      </w:r>
      <w:r w:rsidRPr="00A622EA">
        <w:rPr>
          <w:b/>
          <w:color w:val="231F20"/>
          <w:spacing w:val="-4"/>
          <w:sz w:val="24"/>
          <w:lang w:val="en-AU"/>
        </w:rPr>
        <w:t>Army</w:t>
      </w:r>
    </w:p>
    <w:p w14:paraId="2B203D82" w14:textId="6E66481D" w:rsidR="00AD2EC0" w:rsidRPr="00AD2EC0" w:rsidRDefault="00AD2EC0" w:rsidP="00AD2EC0">
      <w:pPr>
        <w:spacing w:before="284"/>
        <w:ind w:left="142" w:right="716"/>
        <w:rPr>
          <w:b/>
          <w:color w:val="231F20"/>
          <w:spacing w:val="-4"/>
          <w:sz w:val="24"/>
          <w:lang w:val="en-AU"/>
        </w:rPr>
      </w:pPr>
      <w:r w:rsidRPr="00A622EA">
        <w:rPr>
          <w:b/>
          <w:color w:val="231F20"/>
          <w:spacing w:val="-2"/>
          <w:sz w:val="24"/>
          <w:lang w:val="en-AU"/>
        </w:rPr>
        <w:t>The</w:t>
      </w:r>
      <w:r w:rsidRPr="00A622EA">
        <w:rPr>
          <w:b/>
          <w:color w:val="231F20"/>
          <w:spacing w:val="-15"/>
          <w:sz w:val="24"/>
          <w:lang w:val="en-AU"/>
        </w:rPr>
        <w:t xml:space="preserve"> </w:t>
      </w:r>
      <w:r w:rsidRPr="00A622EA">
        <w:rPr>
          <w:b/>
          <w:color w:val="231F20"/>
          <w:spacing w:val="-2"/>
          <w:sz w:val="24"/>
          <w:lang w:val="en-AU"/>
        </w:rPr>
        <w:t>Treasury,</w:t>
      </w:r>
      <w:r w:rsidRPr="00A622EA">
        <w:rPr>
          <w:b/>
          <w:color w:val="231F20"/>
          <w:spacing w:val="-15"/>
          <w:sz w:val="24"/>
          <w:lang w:val="en-AU"/>
        </w:rPr>
        <w:t xml:space="preserve"> </w:t>
      </w:r>
      <w:r w:rsidRPr="00A622EA">
        <w:rPr>
          <w:b/>
          <w:color w:val="231F20"/>
          <w:spacing w:val="-2"/>
          <w:sz w:val="24"/>
          <w:lang w:val="en-AU"/>
        </w:rPr>
        <w:t xml:space="preserve">Commonwealth </w:t>
      </w:r>
      <w:proofErr w:type="gramStart"/>
      <w:r w:rsidRPr="00A622EA">
        <w:rPr>
          <w:b/>
          <w:color w:val="231F20"/>
          <w:sz w:val="24"/>
          <w:lang w:val="en-AU"/>
        </w:rPr>
        <w:t>The</w:t>
      </w:r>
      <w:proofErr w:type="gramEnd"/>
      <w:r w:rsidRPr="00A622EA">
        <w:rPr>
          <w:b/>
          <w:color w:val="231F20"/>
          <w:spacing w:val="-4"/>
          <w:sz w:val="24"/>
          <w:lang w:val="en-AU"/>
        </w:rPr>
        <w:t xml:space="preserve"> </w:t>
      </w:r>
      <w:r w:rsidRPr="00A622EA">
        <w:rPr>
          <w:b/>
          <w:color w:val="231F20"/>
          <w:sz w:val="24"/>
          <w:lang w:val="en-AU"/>
        </w:rPr>
        <w:t>University</w:t>
      </w:r>
      <w:r w:rsidRPr="00A622EA">
        <w:rPr>
          <w:b/>
          <w:color w:val="231F20"/>
          <w:spacing w:val="-3"/>
          <w:sz w:val="24"/>
          <w:lang w:val="en-AU"/>
        </w:rPr>
        <w:t xml:space="preserve"> </w:t>
      </w:r>
      <w:r w:rsidRPr="00A622EA">
        <w:rPr>
          <w:b/>
          <w:color w:val="231F20"/>
          <w:sz w:val="24"/>
          <w:lang w:val="en-AU"/>
        </w:rPr>
        <w:t>of</w:t>
      </w:r>
      <w:r w:rsidRPr="00A622EA">
        <w:rPr>
          <w:b/>
          <w:color w:val="231F20"/>
          <w:spacing w:val="-3"/>
          <w:sz w:val="24"/>
          <w:lang w:val="en-AU"/>
        </w:rPr>
        <w:t xml:space="preserve"> </w:t>
      </w:r>
      <w:r w:rsidRPr="00A622EA">
        <w:rPr>
          <w:b/>
          <w:color w:val="231F20"/>
          <w:spacing w:val="-4"/>
          <w:sz w:val="24"/>
          <w:lang w:val="en-AU"/>
        </w:rPr>
        <w:t>Queensland</w:t>
      </w:r>
      <w:r>
        <w:rPr>
          <w:b/>
          <w:color w:val="231F20"/>
          <w:spacing w:val="-4"/>
          <w:sz w:val="24"/>
          <w:lang w:val="en-AU"/>
        </w:rPr>
        <w:t xml:space="preserve"> </w:t>
      </w:r>
      <w:r w:rsidRPr="00A622EA">
        <w:rPr>
          <w:color w:val="231F20"/>
          <w:spacing w:val="-2"/>
          <w:lang w:val="en-AU"/>
        </w:rPr>
        <w:t>–</w:t>
      </w:r>
      <w:r w:rsidRPr="00A622EA">
        <w:rPr>
          <w:color w:val="231F20"/>
          <w:spacing w:val="-15"/>
          <w:lang w:val="en-AU"/>
        </w:rPr>
        <w:t xml:space="preserve"> </w:t>
      </w:r>
      <w:r w:rsidRPr="00A622EA">
        <w:rPr>
          <w:color w:val="231F20"/>
          <w:spacing w:val="-2"/>
          <w:lang w:val="en-AU"/>
        </w:rPr>
        <w:t>Access</w:t>
      </w:r>
      <w:r w:rsidRPr="00A622EA">
        <w:rPr>
          <w:color w:val="231F20"/>
          <w:spacing w:val="-15"/>
          <w:lang w:val="en-AU"/>
        </w:rPr>
        <w:t xml:space="preserve"> </w:t>
      </w:r>
      <w:r w:rsidRPr="00A622EA">
        <w:rPr>
          <w:color w:val="231F20"/>
          <w:spacing w:val="-2"/>
          <w:lang w:val="en-AU"/>
        </w:rPr>
        <w:t>and</w:t>
      </w:r>
      <w:r w:rsidRPr="00A622EA">
        <w:rPr>
          <w:color w:val="231F20"/>
          <w:spacing w:val="-14"/>
          <w:lang w:val="en-AU"/>
        </w:rPr>
        <w:t xml:space="preserve"> </w:t>
      </w:r>
      <w:r w:rsidRPr="00A622EA">
        <w:rPr>
          <w:color w:val="231F20"/>
          <w:spacing w:val="-2"/>
          <w:lang w:val="en-AU"/>
        </w:rPr>
        <w:t>Inclusion</w:t>
      </w:r>
      <w:r w:rsidRPr="00A622EA">
        <w:rPr>
          <w:color w:val="231F20"/>
          <w:spacing w:val="-15"/>
          <w:lang w:val="en-AU"/>
        </w:rPr>
        <w:t xml:space="preserve"> </w:t>
      </w:r>
      <w:r w:rsidRPr="00A622EA">
        <w:rPr>
          <w:color w:val="231F20"/>
          <w:spacing w:val="-2"/>
          <w:lang w:val="en-AU"/>
        </w:rPr>
        <w:t>Index</w:t>
      </w:r>
      <w:r w:rsidRPr="00A622EA">
        <w:rPr>
          <w:color w:val="231F20"/>
          <w:spacing w:val="-15"/>
          <w:lang w:val="en-AU"/>
        </w:rPr>
        <w:t xml:space="preserve"> </w:t>
      </w:r>
      <w:r w:rsidRPr="00A622EA">
        <w:rPr>
          <w:color w:val="231F20"/>
          <w:spacing w:val="-2"/>
          <w:lang w:val="en-AU"/>
        </w:rPr>
        <w:t xml:space="preserve">Top </w:t>
      </w:r>
      <w:r w:rsidRPr="00A622EA">
        <w:rPr>
          <w:color w:val="231F20"/>
          <w:lang w:val="en-AU"/>
        </w:rPr>
        <w:t>Performer, Disability Inclusion Changemaker</w:t>
      </w:r>
      <w:r w:rsidRPr="00A622EA">
        <w:rPr>
          <w:color w:val="231F20"/>
          <w:spacing w:val="-9"/>
          <w:lang w:val="en-AU"/>
        </w:rPr>
        <w:t xml:space="preserve"> </w:t>
      </w:r>
      <w:r w:rsidRPr="00A622EA">
        <w:rPr>
          <w:color w:val="231F20"/>
          <w:lang w:val="en-AU"/>
        </w:rPr>
        <w:t>of</w:t>
      </w:r>
      <w:r w:rsidRPr="00A622EA">
        <w:rPr>
          <w:color w:val="231F20"/>
          <w:spacing w:val="-9"/>
          <w:lang w:val="en-AU"/>
        </w:rPr>
        <w:t xml:space="preserve"> </w:t>
      </w:r>
      <w:r w:rsidRPr="00A622EA">
        <w:rPr>
          <w:color w:val="231F20"/>
          <w:lang w:val="en-AU"/>
        </w:rPr>
        <w:t>the</w:t>
      </w:r>
      <w:r w:rsidRPr="00A622EA">
        <w:rPr>
          <w:color w:val="231F20"/>
          <w:spacing w:val="-9"/>
          <w:lang w:val="en-AU"/>
        </w:rPr>
        <w:t xml:space="preserve"> </w:t>
      </w:r>
      <w:r w:rsidRPr="00A622EA">
        <w:rPr>
          <w:color w:val="231F20"/>
          <w:lang w:val="en-AU"/>
        </w:rPr>
        <w:t>Year</w:t>
      </w:r>
      <w:r w:rsidRPr="00A622EA">
        <w:rPr>
          <w:color w:val="231F20"/>
          <w:spacing w:val="-9"/>
          <w:lang w:val="en-AU"/>
        </w:rPr>
        <w:t xml:space="preserve"> </w:t>
      </w:r>
      <w:r w:rsidRPr="00A622EA">
        <w:rPr>
          <w:color w:val="231F20"/>
          <w:lang w:val="en-AU"/>
        </w:rPr>
        <w:t>finalist</w:t>
      </w:r>
    </w:p>
    <w:p w14:paraId="3F7C4E66" w14:textId="77777777" w:rsidR="00AD2EC0" w:rsidRDefault="00AD2EC0" w:rsidP="00AD2EC0">
      <w:pPr>
        <w:spacing w:before="284"/>
        <w:ind w:left="142" w:right="716"/>
        <w:rPr>
          <w:b/>
          <w:color w:val="231F20"/>
          <w:spacing w:val="-2"/>
          <w:sz w:val="24"/>
          <w:lang w:val="en-AU"/>
        </w:rPr>
      </w:pPr>
      <w:r w:rsidRPr="00A622EA">
        <w:rPr>
          <w:b/>
          <w:color w:val="231F20"/>
          <w:sz w:val="24"/>
          <w:lang w:val="en-AU"/>
        </w:rPr>
        <w:t>TPG</w:t>
      </w:r>
      <w:r w:rsidRPr="00A622EA">
        <w:rPr>
          <w:b/>
          <w:color w:val="231F20"/>
          <w:spacing w:val="-16"/>
          <w:sz w:val="24"/>
          <w:lang w:val="en-AU"/>
        </w:rPr>
        <w:t xml:space="preserve"> </w:t>
      </w:r>
      <w:r w:rsidRPr="00A622EA">
        <w:rPr>
          <w:b/>
          <w:color w:val="231F20"/>
          <w:spacing w:val="-2"/>
          <w:sz w:val="24"/>
          <w:lang w:val="en-AU"/>
        </w:rPr>
        <w:t>Telecom</w:t>
      </w:r>
    </w:p>
    <w:p w14:paraId="2A107957" w14:textId="77777777" w:rsidR="00AD2EC0" w:rsidRDefault="00AD2EC0" w:rsidP="00AD2EC0">
      <w:pPr>
        <w:spacing w:before="284"/>
        <w:ind w:left="142" w:right="716"/>
        <w:rPr>
          <w:b/>
          <w:color w:val="231F20"/>
          <w:sz w:val="24"/>
          <w:lang w:val="en-AU"/>
        </w:rPr>
      </w:pPr>
      <w:r w:rsidRPr="00A622EA">
        <w:rPr>
          <w:b/>
          <w:color w:val="231F20"/>
          <w:sz w:val="24"/>
          <w:lang w:val="en-AU"/>
        </w:rPr>
        <w:t>Trustee</w:t>
      </w:r>
      <w:r w:rsidRPr="00A622EA">
        <w:rPr>
          <w:b/>
          <w:color w:val="231F20"/>
          <w:spacing w:val="-11"/>
          <w:sz w:val="24"/>
          <w:lang w:val="en-AU"/>
        </w:rPr>
        <w:t xml:space="preserve"> </w:t>
      </w:r>
      <w:r w:rsidRPr="00A622EA">
        <w:rPr>
          <w:b/>
          <w:color w:val="231F20"/>
          <w:sz w:val="24"/>
          <w:lang w:val="en-AU"/>
        </w:rPr>
        <w:t>for</w:t>
      </w:r>
      <w:r w:rsidRPr="00A622EA">
        <w:rPr>
          <w:b/>
          <w:color w:val="231F20"/>
          <w:spacing w:val="-11"/>
          <w:sz w:val="24"/>
          <w:lang w:val="en-AU"/>
        </w:rPr>
        <w:t xml:space="preserve"> </w:t>
      </w:r>
      <w:r w:rsidRPr="00A622EA">
        <w:rPr>
          <w:b/>
          <w:color w:val="231F20"/>
          <w:sz w:val="24"/>
          <w:lang w:val="en-AU"/>
        </w:rPr>
        <w:t>Enel</w:t>
      </w:r>
      <w:r w:rsidRPr="00A622EA">
        <w:rPr>
          <w:b/>
          <w:color w:val="231F20"/>
          <w:spacing w:val="-11"/>
          <w:sz w:val="24"/>
          <w:lang w:val="en-AU"/>
        </w:rPr>
        <w:t xml:space="preserve"> </w:t>
      </w:r>
      <w:r w:rsidRPr="00A622EA">
        <w:rPr>
          <w:b/>
          <w:color w:val="231F20"/>
          <w:sz w:val="24"/>
          <w:lang w:val="en-AU"/>
        </w:rPr>
        <w:t>Green</w:t>
      </w:r>
      <w:r w:rsidRPr="00A622EA">
        <w:rPr>
          <w:b/>
          <w:color w:val="231F20"/>
          <w:spacing w:val="-11"/>
          <w:sz w:val="24"/>
          <w:lang w:val="en-AU"/>
        </w:rPr>
        <w:t xml:space="preserve"> </w:t>
      </w:r>
      <w:r w:rsidRPr="00A622EA">
        <w:rPr>
          <w:b/>
          <w:color w:val="231F20"/>
          <w:sz w:val="24"/>
          <w:lang w:val="en-AU"/>
        </w:rPr>
        <w:t>Power Australia Trust</w:t>
      </w:r>
    </w:p>
    <w:p w14:paraId="3DC5137F" w14:textId="77777777" w:rsidR="00AD2EC0" w:rsidRDefault="00AD2EC0" w:rsidP="00AD2EC0">
      <w:pPr>
        <w:spacing w:before="284"/>
        <w:ind w:left="142" w:right="716"/>
        <w:rPr>
          <w:b/>
          <w:color w:val="231F20"/>
          <w:spacing w:val="-2"/>
          <w:sz w:val="24"/>
          <w:lang w:val="en-AU"/>
        </w:rPr>
      </w:pPr>
      <w:r w:rsidRPr="00A622EA">
        <w:rPr>
          <w:b/>
          <w:color w:val="231F20"/>
          <w:sz w:val="24"/>
          <w:lang w:val="en-AU"/>
        </w:rPr>
        <w:t>University of Canberra University</w:t>
      </w:r>
      <w:r w:rsidRPr="00A622EA">
        <w:rPr>
          <w:b/>
          <w:color w:val="231F20"/>
          <w:spacing w:val="1"/>
          <w:sz w:val="24"/>
          <w:lang w:val="en-AU"/>
        </w:rPr>
        <w:t xml:space="preserve"> </w:t>
      </w:r>
      <w:r w:rsidRPr="00A622EA">
        <w:rPr>
          <w:b/>
          <w:color w:val="231F20"/>
          <w:sz w:val="24"/>
          <w:lang w:val="en-AU"/>
        </w:rPr>
        <w:t>of</w:t>
      </w:r>
      <w:r w:rsidRPr="00A622EA">
        <w:rPr>
          <w:b/>
          <w:color w:val="231F20"/>
          <w:spacing w:val="2"/>
          <w:sz w:val="24"/>
          <w:lang w:val="en-AU"/>
        </w:rPr>
        <w:t xml:space="preserve"> </w:t>
      </w:r>
      <w:r w:rsidRPr="00A622EA">
        <w:rPr>
          <w:b/>
          <w:color w:val="231F20"/>
          <w:spacing w:val="-2"/>
          <w:sz w:val="24"/>
          <w:lang w:val="en-AU"/>
        </w:rPr>
        <w:t>Melbourne</w:t>
      </w:r>
    </w:p>
    <w:p w14:paraId="38B23DBF" w14:textId="77777777" w:rsidR="00AD2EC0" w:rsidRDefault="00AD2EC0" w:rsidP="00AD2EC0">
      <w:pPr>
        <w:spacing w:before="284"/>
        <w:ind w:left="142" w:right="716"/>
        <w:rPr>
          <w:b/>
          <w:color w:val="231F20"/>
          <w:sz w:val="24"/>
          <w:lang w:val="en-AU"/>
        </w:rPr>
      </w:pPr>
      <w:r w:rsidRPr="00A622EA">
        <w:rPr>
          <w:b/>
          <w:color w:val="231F20"/>
          <w:sz w:val="24"/>
          <w:lang w:val="en-AU"/>
        </w:rPr>
        <w:t>University</w:t>
      </w:r>
      <w:r w:rsidRPr="00A622EA">
        <w:rPr>
          <w:b/>
          <w:color w:val="231F20"/>
          <w:spacing w:val="-1"/>
          <w:sz w:val="24"/>
          <w:lang w:val="en-AU"/>
        </w:rPr>
        <w:t xml:space="preserve"> </w:t>
      </w:r>
      <w:r w:rsidRPr="00A622EA">
        <w:rPr>
          <w:b/>
          <w:color w:val="231F20"/>
          <w:sz w:val="24"/>
          <w:lang w:val="en-AU"/>
        </w:rPr>
        <w:t>of</w:t>
      </w:r>
      <w:r w:rsidRPr="00A622EA">
        <w:rPr>
          <w:b/>
          <w:color w:val="231F20"/>
          <w:spacing w:val="-1"/>
          <w:sz w:val="24"/>
          <w:lang w:val="en-AU"/>
        </w:rPr>
        <w:t xml:space="preserve"> </w:t>
      </w:r>
      <w:r w:rsidRPr="00A622EA">
        <w:rPr>
          <w:b/>
          <w:color w:val="231F20"/>
          <w:sz w:val="24"/>
          <w:lang w:val="en-AU"/>
        </w:rPr>
        <w:t>Melbourne Student Union</w:t>
      </w:r>
    </w:p>
    <w:p w14:paraId="0BDA1B51" w14:textId="77777777" w:rsidR="008A69A3" w:rsidRDefault="00AD2EC0" w:rsidP="008A69A3">
      <w:pPr>
        <w:spacing w:before="284"/>
        <w:ind w:left="142" w:right="716"/>
        <w:rPr>
          <w:b/>
          <w:color w:val="231F20"/>
          <w:sz w:val="24"/>
          <w:lang w:val="en-AU"/>
        </w:rPr>
      </w:pPr>
      <w:r w:rsidRPr="00A622EA">
        <w:rPr>
          <w:b/>
          <w:color w:val="231F20"/>
          <w:sz w:val="24"/>
          <w:lang w:val="en-AU"/>
        </w:rPr>
        <w:t>University</w:t>
      </w:r>
      <w:r w:rsidRPr="00A622EA">
        <w:rPr>
          <w:b/>
          <w:color w:val="231F20"/>
          <w:spacing w:val="-7"/>
          <w:sz w:val="24"/>
          <w:lang w:val="en-AU"/>
        </w:rPr>
        <w:t xml:space="preserve"> </w:t>
      </w:r>
      <w:r w:rsidRPr="00A622EA">
        <w:rPr>
          <w:b/>
          <w:color w:val="231F20"/>
          <w:sz w:val="24"/>
          <w:lang w:val="en-AU"/>
        </w:rPr>
        <w:t>of</w:t>
      </w:r>
      <w:r w:rsidRPr="00A622EA">
        <w:rPr>
          <w:b/>
          <w:color w:val="231F20"/>
          <w:spacing w:val="-7"/>
          <w:sz w:val="24"/>
          <w:lang w:val="en-AU"/>
        </w:rPr>
        <w:t xml:space="preserve"> </w:t>
      </w:r>
      <w:r w:rsidRPr="00A622EA">
        <w:rPr>
          <w:b/>
          <w:color w:val="231F20"/>
          <w:sz w:val="24"/>
          <w:lang w:val="en-AU"/>
        </w:rPr>
        <w:t>New</w:t>
      </w:r>
      <w:r w:rsidRPr="00A622EA">
        <w:rPr>
          <w:b/>
          <w:color w:val="231F20"/>
          <w:spacing w:val="-7"/>
          <w:sz w:val="24"/>
          <w:lang w:val="en-AU"/>
        </w:rPr>
        <w:t xml:space="preserve"> </w:t>
      </w:r>
      <w:r w:rsidRPr="00A622EA">
        <w:rPr>
          <w:b/>
          <w:color w:val="231F20"/>
          <w:sz w:val="24"/>
          <w:lang w:val="en-AU"/>
        </w:rPr>
        <w:t>South</w:t>
      </w:r>
      <w:r w:rsidRPr="00A622EA">
        <w:rPr>
          <w:b/>
          <w:color w:val="231F20"/>
          <w:spacing w:val="-7"/>
          <w:sz w:val="24"/>
          <w:lang w:val="en-AU"/>
        </w:rPr>
        <w:t xml:space="preserve"> </w:t>
      </w:r>
      <w:r w:rsidRPr="00A622EA">
        <w:rPr>
          <w:b/>
          <w:color w:val="231F20"/>
          <w:sz w:val="24"/>
          <w:lang w:val="en-AU"/>
        </w:rPr>
        <w:t>Wales V/Line Corporation</w:t>
      </w:r>
    </w:p>
    <w:p w14:paraId="6CB3CC1D" w14:textId="44870BBD" w:rsidR="008A69A3" w:rsidRDefault="00AD2EC0" w:rsidP="008A69A3">
      <w:pPr>
        <w:spacing w:before="284"/>
        <w:ind w:left="142" w:right="716"/>
        <w:rPr>
          <w:sz w:val="24"/>
          <w:lang w:val="en-AU"/>
        </w:rPr>
      </w:pPr>
      <w:r w:rsidRPr="00A622EA">
        <w:rPr>
          <w:b/>
          <w:color w:val="231F20"/>
          <w:sz w:val="24"/>
          <w:lang w:val="en-AU"/>
        </w:rPr>
        <w:t xml:space="preserve">VIC Department of Families, </w:t>
      </w:r>
      <w:r w:rsidRPr="00A622EA">
        <w:rPr>
          <w:b/>
          <w:color w:val="231F20"/>
          <w:spacing w:val="-6"/>
          <w:sz w:val="24"/>
          <w:lang w:val="en-AU"/>
        </w:rPr>
        <w:t>Fairness</w:t>
      </w:r>
      <w:r w:rsidRPr="00A622EA">
        <w:rPr>
          <w:b/>
          <w:color w:val="231F20"/>
          <w:spacing w:val="-11"/>
          <w:sz w:val="24"/>
          <w:lang w:val="en-AU"/>
        </w:rPr>
        <w:t xml:space="preserve"> </w:t>
      </w:r>
      <w:r w:rsidRPr="00A622EA">
        <w:rPr>
          <w:b/>
          <w:color w:val="231F20"/>
          <w:spacing w:val="-6"/>
          <w:sz w:val="24"/>
          <w:lang w:val="en-AU"/>
        </w:rPr>
        <w:t>and</w:t>
      </w:r>
      <w:r w:rsidRPr="00A622EA">
        <w:rPr>
          <w:b/>
          <w:color w:val="231F20"/>
          <w:spacing w:val="-11"/>
          <w:sz w:val="24"/>
          <w:lang w:val="en-AU"/>
        </w:rPr>
        <w:t xml:space="preserve"> </w:t>
      </w:r>
      <w:r w:rsidRPr="00A622EA">
        <w:rPr>
          <w:b/>
          <w:color w:val="231F20"/>
          <w:spacing w:val="-6"/>
          <w:sz w:val="24"/>
          <w:lang w:val="en-AU"/>
        </w:rPr>
        <w:t>Housing</w:t>
      </w:r>
      <w:r w:rsidRPr="00A622EA">
        <w:rPr>
          <w:b/>
          <w:color w:val="231F20"/>
          <w:spacing w:val="-10"/>
          <w:sz w:val="24"/>
          <w:lang w:val="en-AU"/>
        </w:rPr>
        <w:t xml:space="preserve"> </w:t>
      </w:r>
      <w:r w:rsidRPr="00A622EA">
        <w:rPr>
          <w:color w:val="231F20"/>
          <w:spacing w:val="-6"/>
          <w:sz w:val="24"/>
          <w:lang w:val="en-AU"/>
        </w:rPr>
        <w:t>–</w:t>
      </w:r>
      <w:r w:rsidRPr="00A622EA">
        <w:rPr>
          <w:color w:val="231F20"/>
          <w:spacing w:val="-11"/>
          <w:sz w:val="24"/>
          <w:lang w:val="en-AU"/>
        </w:rPr>
        <w:t xml:space="preserve"> </w:t>
      </w:r>
      <w:r w:rsidRPr="00A622EA">
        <w:rPr>
          <w:color w:val="231F20"/>
          <w:spacing w:val="-6"/>
          <w:sz w:val="24"/>
          <w:lang w:val="en-AU"/>
        </w:rPr>
        <w:t xml:space="preserve">PACE </w:t>
      </w:r>
      <w:r w:rsidRPr="00A622EA">
        <w:rPr>
          <w:color w:val="231F20"/>
          <w:sz w:val="24"/>
          <w:lang w:val="en-AU"/>
        </w:rPr>
        <w:t xml:space="preserve">participant, Stepping Into </w:t>
      </w:r>
      <w:r w:rsidRPr="00A622EA">
        <w:rPr>
          <w:color w:val="231F20"/>
          <w:spacing w:val="-2"/>
          <w:sz w:val="24"/>
          <w:lang w:val="en-AU"/>
        </w:rPr>
        <w:t>participant</w:t>
      </w:r>
      <w:r w:rsidR="008A69A3">
        <w:rPr>
          <w:sz w:val="24"/>
          <w:lang w:val="en-AU"/>
        </w:rPr>
        <w:br w:type="page"/>
      </w:r>
    </w:p>
    <w:p w14:paraId="48AA550B" w14:textId="77777777" w:rsidR="008A69A3" w:rsidRPr="00A622EA" w:rsidRDefault="008A69A3" w:rsidP="008A69A3">
      <w:pPr>
        <w:rPr>
          <w:sz w:val="24"/>
          <w:lang w:val="en-AU"/>
        </w:rPr>
        <w:sectPr w:rsidR="008A69A3" w:rsidRPr="00A622EA" w:rsidSect="00AD2EC0">
          <w:headerReference w:type="even" r:id="rId101"/>
          <w:pgSz w:w="11910" w:h="16840"/>
          <w:pgMar w:top="1135" w:right="0" w:bottom="560" w:left="420" w:header="0" w:footer="360" w:gutter="0"/>
          <w:cols w:num="2" w:space="720" w:equalWidth="0">
            <w:col w:w="6109" w:space="40"/>
            <w:col w:w="5341"/>
          </w:cols>
        </w:sectPr>
      </w:pPr>
    </w:p>
    <w:p w14:paraId="2F01EC84" w14:textId="77777777" w:rsidR="008A69A3" w:rsidRDefault="008A69A3" w:rsidP="008A69A3">
      <w:pPr>
        <w:pStyle w:val="BodyText"/>
        <w:spacing w:before="283" w:line="242" w:lineRule="auto"/>
        <w:ind w:left="1054" w:right="681"/>
        <w:rPr>
          <w:bCs/>
          <w:color w:val="231F20"/>
          <w:lang w:val="en-AU"/>
        </w:rPr>
      </w:pPr>
      <w:r w:rsidRPr="00A622EA">
        <w:rPr>
          <w:b/>
          <w:color w:val="231F20"/>
          <w:lang w:val="en-AU"/>
        </w:rPr>
        <w:t>VIC</w:t>
      </w:r>
      <w:r w:rsidRPr="008A69A3">
        <w:rPr>
          <w:b/>
          <w:color w:val="231F20"/>
          <w:lang w:val="en-AU"/>
        </w:rPr>
        <w:t xml:space="preserve"> </w:t>
      </w:r>
      <w:r w:rsidRPr="00A622EA">
        <w:rPr>
          <w:b/>
          <w:color w:val="231F20"/>
          <w:lang w:val="en-AU"/>
        </w:rPr>
        <w:t>Department</w:t>
      </w:r>
      <w:r w:rsidRPr="008A69A3">
        <w:rPr>
          <w:b/>
          <w:color w:val="231F20"/>
          <w:lang w:val="en-AU"/>
        </w:rPr>
        <w:t xml:space="preserve"> </w:t>
      </w:r>
      <w:r w:rsidRPr="00A622EA">
        <w:rPr>
          <w:b/>
          <w:color w:val="231F20"/>
          <w:lang w:val="en-AU"/>
        </w:rPr>
        <w:t>of</w:t>
      </w:r>
      <w:r w:rsidRPr="008A69A3">
        <w:rPr>
          <w:b/>
          <w:color w:val="231F20"/>
          <w:lang w:val="en-AU"/>
        </w:rPr>
        <w:t xml:space="preserve"> </w:t>
      </w:r>
      <w:r w:rsidRPr="00A622EA">
        <w:rPr>
          <w:b/>
          <w:color w:val="231F20"/>
          <w:lang w:val="en-AU"/>
        </w:rPr>
        <w:t>Jobs,</w:t>
      </w:r>
      <w:r w:rsidRPr="008A69A3">
        <w:rPr>
          <w:b/>
          <w:color w:val="231F20"/>
          <w:lang w:val="en-AU"/>
        </w:rPr>
        <w:t xml:space="preserve"> </w:t>
      </w:r>
      <w:r w:rsidRPr="00A622EA">
        <w:rPr>
          <w:b/>
          <w:color w:val="231F20"/>
          <w:lang w:val="en-AU"/>
        </w:rPr>
        <w:t xml:space="preserve">Skills, Industry and Regions </w:t>
      </w:r>
      <w:r w:rsidRPr="008A69A3">
        <w:rPr>
          <w:b/>
          <w:color w:val="231F20"/>
          <w:lang w:val="en-AU"/>
        </w:rPr>
        <w:t xml:space="preserve">– </w:t>
      </w:r>
      <w:r w:rsidRPr="008A69A3">
        <w:rPr>
          <w:bCs/>
          <w:color w:val="231F20"/>
          <w:lang w:val="en-AU"/>
        </w:rPr>
        <w:t>PACE participant, Roundtable speaker, Stepping Into participant</w:t>
      </w:r>
    </w:p>
    <w:p w14:paraId="78AEAFCF" w14:textId="77777777" w:rsidR="008A69A3" w:rsidRDefault="008A69A3" w:rsidP="008A69A3">
      <w:pPr>
        <w:pStyle w:val="BodyText"/>
        <w:spacing w:before="283" w:line="242" w:lineRule="auto"/>
        <w:ind w:left="1054" w:right="681"/>
        <w:rPr>
          <w:color w:val="231F20"/>
          <w:lang w:val="en-AU"/>
        </w:rPr>
      </w:pPr>
      <w:r w:rsidRPr="00A622EA">
        <w:rPr>
          <w:b/>
          <w:color w:val="231F20"/>
          <w:lang w:val="en-AU"/>
        </w:rPr>
        <w:t>VIC</w:t>
      </w:r>
      <w:r w:rsidRPr="00A622EA">
        <w:rPr>
          <w:b/>
          <w:color w:val="231F20"/>
          <w:spacing w:val="-4"/>
          <w:lang w:val="en-AU"/>
        </w:rPr>
        <w:t xml:space="preserve"> </w:t>
      </w:r>
      <w:r w:rsidRPr="00A622EA">
        <w:rPr>
          <w:b/>
          <w:color w:val="231F20"/>
          <w:lang w:val="en-AU"/>
        </w:rPr>
        <w:t>Department</w:t>
      </w:r>
      <w:r w:rsidRPr="00A622EA">
        <w:rPr>
          <w:b/>
          <w:color w:val="231F20"/>
          <w:spacing w:val="-4"/>
          <w:lang w:val="en-AU"/>
        </w:rPr>
        <w:t xml:space="preserve"> </w:t>
      </w:r>
      <w:r w:rsidRPr="00A622EA">
        <w:rPr>
          <w:b/>
          <w:color w:val="231F20"/>
          <w:lang w:val="en-AU"/>
        </w:rPr>
        <w:t>of</w:t>
      </w:r>
      <w:r w:rsidRPr="00A622EA">
        <w:rPr>
          <w:b/>
          <w:color w:val="231F20"/>
          <w:spacing w:val="-4"/>
          <w:lang w:val="en-AU"/>
        </w:rPr>
        <w:t xml:space="preserve"> </w:t>
      </w:r>
      <w:r w:rsidRPr="00A622EA">
        <w:rPr>
          <w:b/>
          <w:color w:val="231F20"/>
          <w:lang w:val="en-AU"/>
        </w:rPr>
        <w:t>Justice</w:t>
      </w:r>
      <w:r w:rsidRPr="00A622EA">
        <w:rPr>
          <w:b/>
          <w:color w:val="231F20"/>
          <w:spacing w:val="-4"/>
          <w:lang w:val="en-AU"/>
        </w:rPr>
        <w:t xml:space="preserve"> </w:t>
      </w:r>
      <w:r w:rsidRPr="00A622EA">
        <w:rPr>
          <w:b/>
          <w:color w:val="231F20"/>
          <w:lang w:val="en-AU"/>
        </w:rPr>
        <w:t xml:space="preserve">and Community Safety </w:t>
      </w:r>
      <w:r w:rsidRPr="00A622EA">
        <w:rPr>
          <w:color w:val="231F20"/>
          <w:lang w:val="en-AU"/>
        </w:rPr>
        <w:t>– Stepping Into participant</w:t>
      </w:r>
    </w:p>
    <w:p w14:paraId="558648F0" w14:textId="77777777" w:rsidR="008A69A3" w:rsidRDefault="008A69A3" w:rsidP="008A69A3">
      <w:pPr>
        <w:pStyle w:val="BodyText"/>
        <w:spacing w:before="283" w:line="242" w:lineRule="auto"/>
        <w:ind w:left="1054" w:right="681"/>
        <w:rPr>
          <w:color w:val="231F20"/>
          <w:lang w:val="en-AU"/>
        </w:rPr>
      </w:pPr>
      <w:r w:rsidRPr="00A622EA">
        <w:rPr>
          <w:b/>
          <w:color w:val="231F20"/>
          <w:lang w:val="en-AU"/>
        </w:rPr>
        <w:t xml:space="preserve">VIC Department of Treasury </w:t>
      </w:r>
      <w:r w:rsidRPr="00A622EA">
        <w:rPr>
          <w:b/>
          <w:color w:val="231F20"/>
          <w:spacing w:val="-2"/>
          <w:lang w:val="en-AU"/>
        </w:rPr>
        <w:t>and</w:t>
      </w:r>
      <w:r w:rsidRPr="00A622EA">
        <w:rPr>
          <w:b/>
          <w:color w:val="231F20"/>
          <w:spacing w:val="-15"/>
          <w:lang w:val="en-AU"/>
        </w:rPr>
        <w:t xml:space="preserve"> </w:t>
      </w:r>
      <w:r w:rsidRPr="00A622EA">
        <w:rPr>
          <w:b/>
          <w:color w:val="231F20"/>
          <w:spacing w:val="-2"/>
          <w:lang w:val="en-AU"/>
        </w:rPr>
        <w:t>Finance</w:t>
      </w:r>
      <w:r w:rsidRPr="00A622EA">
        <w:rPr>
          <w:b/>
          <w:color w:val="231F20"/>
          <w:spacing w:val="-15"/>
          <w:lang w:val="en-AU"/>
        </w:rPr>
        <w:t xml:space="preserve"> </w:t>
      </w:r>
      <w:r w:rsidRPr="00A622EA">
        <w:rPr>
          <w:color w:val="231F20"/>
          <w:spacing w:val="-2"/>
          <w:lang w:val="en-AU"/>
        </w:rPr>
        <w:t>–</w:t>
      </w:r>
      <w:r w:rsidRPr="00A622EA">
        <w:rPr>
          <w:color w:val="231F20"/>
          <w:spacing w:val="-14"/>
          <w:lang w:val="en-AU"/>
        </w:rPr>
        <w:t xml:space="preserve"> </w:t>
      </w:r>
      <w:r w:rsidRPr="00A622EA">
        <w:rPr>
          <w:color w:val="231F20"/>
          <w:spacing w:val="-2"/>
          <w:lang w:val="en-AU"/>
        </w:rPr>
        <w:t>PACE</w:t>
      </w:r>
      <w:r w:rsidRPr="00A622EA">
        <w:rPr>
          <w:color w:val="231F20"/>
          <w:spacing w:val="-15"/>
          <w:lang w:val="en-AU"/>
        </w:rPr>
        <w:t xml:space="preserve"> </w:t>
      </w:r>
      <w:r w:rsidRPr="00A622EA">
        <w:rPr>
          <w:color w:val="231F20"/>
          <w:spacing w:val="-2"/>
          <w:lang w:val="en-AU"/>
        </w:rPr>
        <w:t xml:space="preserve">participant, </w:t>
      </w:r>
      <w:r w:rsidRPr="00A622EA">
        <w:rPr>
          <w:color w:val="231F20"/>
          <w:lang w:val="en-AU"/>
        </w:rPr>
        <w:t>Stepping Into participant</w:t>
      </w:r>
    </w:p>
    <w:p w14:paraId="6CD8BAD1" w14:textId="77777777" w:rsidR="008A69A3" w:rsidRDefault="008A69A3" w:rsidP="008A69A3">
      <w:pPr>
        <w:pStyle w:val="BodyText"/>
        <w:spacing w:before="283" w:line="242" w:lineRule="auto"/>
        <w:ind w:left="1054" w:right="681"/>
        <w:rPr>
          <w:b/>
          <w:color w:val="231F20"/>
          <w:spacing w:val="-5"/>
          <w:lang w:val="en-AU"/>
        </w:rPr>
      </w:pPr>
      <w:r w:rsidRPr="00A622EA">
        <w:rPr>
          <w:b/>
          <w:color w:val="231F20"/>
          <w:lang w:val="en-AU"/>
        </w:rPr>
        <w:t>Victoria</w:t>
      </w:r>
      <w:r w:rsidRPr="00A622EA">
        <w:rPr>
          <w:b/>
          <w:color w:val="231F20"/>
          <w:spacing w:val="-8"/>
          <w:lang w:val="en-AU"/>
        </w:rPr>
        <w:t xml:space="preserve"> </w:t>
      </w:r>
      <w:r w:rsidRPr="00A622EA">
        <w:rPr>
          <w:b/>
          <w:color w:val="231F20"/>
          <w:lang w:val="en-AU"/>
        </w:rPr>
        <w:t>Legal</w:t>
      </w:r>
      <w:r w:rsidRPr="00A622EA">
        <w:rPr>
          <w:b/>
          <w:color w:val="231F20"/>
          <w:spacing w:val="-8"/>
          <w:lang w:val="en-AU"/>
        </w:rPr>
        <w:t xml:space="preserve"> </w:t>
      </w:r>
      <w:r w:rsidRPr="00A622EA">
        <w:rPr>
          <w:b/>
          <w:color w:val="231F20"/>
          <w:spacing w:val="-5"/>
          <w:lang w:val="en-AU"/>
        </w:rPr>
        <w:t>Aid</w:t>
      </w:r>
    </w:p>
    <w:p w14:paraId="49DF8FC3" w14:textId="77777777" w:rsidR="008A69A3" w:rsidRDefault="008A69A3" w:rsidP="008A69A3">
      <w:pPr>
        <w:pStyle w:val="BodyText"/>
        <w:spacing w:before="283" w:line="242" w:lineRule="auto"/>
        <w:ind w:left="1054" w:right="681"/>
        <w:rPr>
          <w:color w:val="231F20"/>
          <w:spacing w:val="-2"/>
          <w:w w:val="105"/>
          <w:lang w:val="en-AU"/>
        </w:rPr>
      </w:pPr>
      <w:r w:rsidRPr="00A622EA">
        <w:rPr>
          <w:b/>
          <w:color w:val="231F20"/>
          <w:lang w:val="en-AU"/>
        </w:rPr>
        <w:t>Victoria</w:t>
      </w:r>
      <w:r w:rsidRPr="00A622EA">
        <w:rPr>
          <w:b/>
          <w:color w:val="231F20"/>
          <w:spacing w:val="-6"/>
          <w:lang w:val="en-AU"/>
        </w:rPr>
        <w:t xml:space="preserve"> </w:t>
      </w:r>
      <w:r w:rsidRPr="00A622EA">
        <w:rPr>
          <w:b/>
          <w:color w:val="231F20"/>
          <w:lang w:val="en-AU"/>
        </w:rPr>
        <w:t>Police</w:t>
      </w:r>
      <w:r w:rsidRPr="00A622EA">
        <w:rPr>
          <w:b/>
          <w:color w:val="231F20"/>
          <w:spacing w:val="-11"/>
          <w:lang w:val="en-AU"/>
        </w:rPr>
        <w:t xml:space="preserve"> </w:t>
      </w:r>
      <w:r w:rsidRPr="00A622EA">
        <w:rPr>
          <w:color w:val="231F20"/>
          <w:lang w:val="en-AU"/>
        </w:rPr>
        <w:t>–</w:t>
      </w:r>
      <w:r w:rsidRPr="00A622EA">
        <w:rPr>
          <w:color w:val="231F20"/>
          <w:spacing w:val="-11"/>
          <w:lang w:val="en-AU"/>
        </w:rPr>
        <w:t xml:space="preserve"> </w:t>
      </w:r>
      <w:r w:rsidRPr="00A622EA">
        <w:rPr>
          <w:color w:val="231F20"/>
          <w:lang w:val="en-AU"/>
        </w:rPr>
        <w:t>Stepping</w:t>
      </w:r>
      <w:r w:rsidRPr="00A622EA">
        <w:rPr>
          <w:color w:val="231F20"/>
          <w:spacing w:val="-11"/>
          <w:lang w:val="en-AU"/>
        </w:rPr>
        <w:t xml:space="preserve"> </w:t>
      </w:r>
      <w:r w:rsidRPr="00A622EA">
        <w:rPr>
          <w:color w:val="231F20"/>
          <w:spacing w:val="-4"/>
          <w:lang w:val="en-AU"/>
        </w:rPr>
        <w:t>Into</w:t>
      </w:r>
      <w:r>
        <w:rPr>
          <w:color w:val="231F20"/>
          <w:spacing w:val="-4"/>
          <w:lang w:val="en-AU"/>
        </w:rPr>
        <w:t xml:space="preserve"> </w:t>
      </w:r>
      <w:r w:rsidRPr="00A622EA">
        <w:rPr>
          <w:color w:val="231F20"/>
          <w:spacing w:val="-2"/>
          <w:w w:val="105"/>
          <w:lang w:val="en-AU"/>
        </w:rPr>
        <w:t>Participant</w:t>
      </w:r>
      <w:r>
        <w:rPr>
          <w:color w:val="231F20"/>
          <w:spacing w:val="-2"/>
          <w:w w:val="105"/>
          <w:lang w:val="en-AU"/>
        </w:rPr>
        <w:t>/</w:t>
      </w:r>
    </w:p>
    <w:p w14:paraId="20AC65D1" w14:textId="77777777" w:rsidR="008A69A3" w:rsidRDefault="008A69A3" w:rsidP="008A69A3">
      <w:pPr>
        <w:pStyle w:val="BodyText"/>
        <w:spacing w:before="283" w:line="242" w:lineRule="auto"/>
        <w:ind w:left="1054" w:right="681"/>
        <w:rPr>
          <w:b/>
          <w:color w:val="231F20"/>
          <w:spacing w:val="-4"/>
          <w:lang w:val="en-AU"/>
        </w:rPr>
      </w:pPr>
      <w:r w:rsidRPr="00A622EA">
        <w:rPr>
          <w:b/>
          <w:color w:val="231F20"/>
          <w:spacing w:val="-4"/>
          <w:lang w:val="en-AU"/>
        </w:rPr>
        <w:t>Victorian</w:t>
      </w:r>
      <w:r w:rsidRPr="00A622EA">
        <w:rPr>
          <w:b/>
          <w:color w:val="231F20"/>
          <w:spacing w:val="-7"/>
          <w:lang w:val="en-AU"/>
        </w:rPr>
        <w:t xml:space="preserve"> </w:t>
      </w:r>
      <w:r w:rsidRPr="00A622EA">
        <w:rPr>
          <w:b/>
          <w:color w:val="231F20"/>
          <w:spacing w:val="-4"/>
          <w:lang w:val="en-AU"/>
        </w:rPr>
        <w:t>Electoral</w:t>
      </w:r>
      <w:r w:rsidRPr="00A622EA">
        <w:rPr>
          <w:b/>
          <w:color w:val="231F20"/>
          <w:spacing w:val="-7"/>
          <w:lang w:val="en-AU"/>
        </w:rPr>
        <w:t xml:space="preserve"> </w:t>
      </w:r>
      <w:r w:rsidRPr="00A622EA">
        <w:rPr>
          <w:b/>
          <w:color w:val="231F20"/>
          <w:spacing w:val="-4"/>
          <w:lang w:val="en-AU"/>
        </w:rPr>
        <w:t>Commission</w:t>
      </w:r>
    </w:p>
    <w:p w14:paraId="5F0E2E27" w14:textId="77777777" w:rsidR="008A69A3" w:rsidRDefault="008A69A3" w:rsidP="008A69A3">
      <w:pPr>
        <w:pStyle w:val="BodyText"/>
        <w:spacing w:before="283" w:line="242" w:lineRule="auto"/>
        <w:ind w:left="1054" w:right="681"/>
        <w:rPr>
          <w:rFonts w:ascii="Trebuchet MS" w:hAnsi="Trebuchet MS"/>
          <w:b/>
          <w:color w:val="231F20"/>
          <w:spacing w:val="-2"/>
          <w:lang w:val="en-AU"/>
        </w:rPr>
      </w:pPr>
      <w:r w:rsidRPr="00A622EA">
        <w:rPr>
          <w:b/>
          <w:color w:val="231F20"/>
          <w:lang w:val="en-AU"/>
        </w:rPr>
        <w:t>Victorian Government</w:t>
      </w:r>
      <w:r>
        <w:rPr>
          <w:b/>
          <w:color w:val="231F20"/>
          <w:lang w:val="en-AU"/>
        </w:rPr>
        <w:t xml:space="preserve"> </w:t>
      </w:r>
      <w:r w:rsidRPr="00A622EA">
        <w:rPr>
          <w:rFonts w:ascii="Trebuchet MS" w:hAnsi="Trebuchet MS"/>
          <w:b/>
          <w:color w:val="231F20"/>
          <w:spacing w:val="-2"/>
          <w:lang w:val="en-AU"/>
        </w:rPr>
        <w:t>Solicitor’s</w:t>
      </w:r>
      <w:r w:rsidRPr="00A622EA">
        <w:rPr>
          <w:rFonts w:ascii="Trebuchet MS" w:hAnsi="Trebuchet MS"/>
          <w:b/>
          <w:color w:val="231F20"/>
          <w:spacing w:val="-12"/>
          <w:lang w:val="en-AU"/>
        </w:rPr>
        <w:t xml:space="preserve"> </w:t>
      </w:r>
      <w:r w:rsidRPr="00A622EA">
        <w:rPr>
          <w:rFonts w:ascii="Trebuchet MS" w:hAnsi="Trebuchet MS"/>
          <w:b/>
          <w:color w:val="231F20"/>
          <w:spacing w:val="-2"/>
          <w:lang w:val="en-AU"/>
        </w:rPr>
        <w:t>Office</w:t>
      </w:r>
    </w:p>
    <w:p w14:paraId="48C3706E" w14:textId="77777777" w:rsidR="008A69A3" w:rsidRDefault="008A69A3" w:rsidP="008A69A3">
      <w:pPr>
        <w:pStyle w:val="BodyText"/>
        <w:spacing w:before="283" w:line="242" w:lineRule="auto"/>
        <w:ind w:left="1054" w:right="681"/>
        <w:rPr>
          <w:b/>
          <w:color w:val="231F20"/>
          <w:spacing w:val="-2"/>
          <w:lang w:val="en-AU"/>
        </w:rPr>
      </w:pPr>
      <w:r w:rsidRPr="00A622EA">
        <w:rPr>
          <w:b/>
          <w:color w:val="231F20"/>
          <w:lang w:val="en-AU"/>
        </w:rPr>
        <w:t xml:space="preserve">WA Department of </w:t>
      </w:r>
      <w:r w:rsidRPr="00A622EA">
        <w:rPr>
          <w:b/>
          <w:color w:val="231F20"/>
          <w:spacing w:val="-2"/>
          <w:lang w:val="en-AU"/>
        </w:rPr>
        <w:t>Communities</w:t>
      </w:r>
    </w:p>
    <w:p w14:paraId="697B16B5" w14:textId="77777777" w:rsidR="008A69A3" w:rsidRDefault="008A69A3" w:rsidP="008A69A3">
      <w:pPr>
        <w:pStyle w:val="BodyText"/>
        <w:spacing w:before="283" w:line="242" w:lineRule="auto"/>
        <w:ind w:left="1054" w:right="681"/>
        <w:rPr>
          <w:b/>
          <w:color w:val="231F20"/>
          <w:lang w:val="en-AU"/>
        </w:rPr>
      </w:pPr>
      <w:r w:rsidRPr="00A622EA">
        <w:rPr>
          <w:b/>
          <w:color w:val="231F20"/>
          <w:lang w:val="en-AU"/>
        </w:rPr>
        <w:t xml:space="preserve">Water NSW </w:t>
      </w:r>
    </w:p>
    <w:p w14:paraId="66E23C90" w14:textId="77777777" w:rsidR="008A69A3" w:rsidRDefault="008A69A3" w:rsidP="008A69A3">
      <w:pPr>
        <w:pStyle w:val="BodyText"/>
        <w:spacing w:before="283" w:line="242" w:lineRule="auto"/>
        <w:ind w:left="1054" w:right="681"/>
        <w:rPr>
          <w:b/>
          <w:color w:val="231F20"/>
          <w:lang w:val="en-AU"/>
        </w:rPr>
      </w:pPr>
      <w:r w:rsidRPr="00A622EA">
        <w:rPr>
          <w:b/>
          <w:color w:val="231F20"/>
          <w:lang w:val="en-AU"/>
        </w:rPr>
        <w:t>Western</w:t>
      </w:r>
      <w:r w:rsidRPr="00A622EA">
        <w:rPr>
          <w:b/>
          <w:color w:val="231F20"/>
          <w:spacing w:val="-4"/>
          <w:lang w:val="en-AU"/>
        </w:rPr>
        <w:t xml:space="preserve"> </w:t>
      </w:r>
      <w:r w:rsidRPr="00A622EA">
        <w:rPr>
          <w:b/>
          <w:color w:val="231F20"/>
          <w:lang w:val="en-AU"/>
        </w:rPr>
        <w:t>Power</w:t>
      </w:r>
    </w:p>
    <w:p w14:paraId="30A11A17" w14:textId="77777777" w:rsidR="008A69A3" w:rsidRDefault="008A69A3" w:rsidP="008A69A3">
      <w:pPr>
        <w:pStyle w:val="BodyText"/>
        <w:spacing w:before="283" w:line="242" w:lineRule="auto"/>
        <w:ind w:left="1054" w:right="681"/>
        <w:rPr>
          <w:b/>
          <w:color w:val="231F20"/>
          <w:spacing w:val="-2"/>
          <w:lang w:val="en-AU"/>
        </w:rPr>
      </w:pPr>
      <w:r w:rsidRPr="00A622EA">
        <w:rPr>
          <w:b/>
          <w:color w:val="231F20"/>
          <w:lang w:val="en-AU"/>
        </w:rPr>
        <w:t>Western</w:t>
      </w:r>
      <w:r w:rsidRPr="00A622EA">
        <w:rPr>
          <w:b/>
          <w:color w:val="231F20"/>
          <w:spacing w:val="-19"/>
          <w:lang w:val="en-AU"/>
        </w:rPr>
        <w:t xml:space="preserve"> </w:t>
      </w:r>
      <w:r w:rsidRPr="00A622EA">
        <w:rPr>
          <w:b/>
          <w:color w:val="231F20"/>
          <w:lang w:val="en-AU"/>
        </w:rPr>
        <w:t>Sydney</w:t>
      </w:r>
      <w:r w:rsidRPr="00A622EA">
        <w:rPr>
          <w:b/>
          <w:color w:val="231F20"/>
          <w:spacing w:val="-17"/>
          <w:lang w:val="en-AU"/>
        </w:rPr>
        <w:t xml:space="preserve"> </w:t>
      </w:r>
      <w:r w:rsidRPr="00A622EA">
        <w:rPr>
          <w:b/>
          <w:color w:val="231F20"/>
          <w:lang w:val="en-AU"/>
        </w:rPr>
        <w:t>Local</w:t>
      </w:r>
      <w:r w:rsidRPr="00A622EA">
        <w:rPr>
          <w:b/>
          <w:color w:val="231F20"/>
          <w:spacing w:val="-16"/>
          <w:lang w:val="en-AU"/>
        </w:rPr>
        <w:t xml:space="preserve"> </w:t>
      </w:r>
      <w:r w:rsidRPr="00A622EA">
        <w:rPr>
          <w:b/>
          <w:color w:val="231F20"/>
          <w:lang w:val="en-AU"/>
        </w:rPr>
        <w:t xml:space="preserve">Health </w:t>
      </w:r>
      <w:r w:rsidRPr="00A622EA">
        <w:rPr>
          <w:b/>
          <w:color w:val="231F20"/>
          <w:spacing w:val="-2"/>
          <w:lang w:val="en-AU"/>
        </w:rPr>
        <w:t>District</w:t>
      </w:r>
    </w:p>
    <w:p w14:paraId="5EF0EB9A" w14:textId="2514F8FF" w:rsidR="008A69A3" w:rsidRDefault="008A69A3" w:rsidP="008A69A3">
      <w:pPr>
        <w:pStyle w:val="BodyText"/>
        <w:spacing w:before="283" w:line="242" w:lineRule="auto"/>
        <w:ind w:left="1054" w:right="681"/>
        <w:rPr>
          <w:b/>
          <w:color w:val="231F20"/>
          <w:spacing w:val="-2"/>
          <w:lang w:val="en-AU"/>
        </w:rPr>
      </w:pPr>
      <w:r w:rsidRPr="00A622EA">
        <w:rPr>
          <w:b/>
          <w:color w:val="231F20"/>
          <w:spacing w:val="-4"/>
          <w:lang w:val="en-AU"/>
        </w:rPr>
        <w:t>Yarra</w:t>
      </w:r>
      <w:r w:rsidRPr="00A622EA">
        <w:rPr>
          <w:b/>
          <w:color w:val="231F20"/>
          <w:spacing w:val="-9"/>
          <w:lang w:val="en-AU"/>
        </w:rPr>
        <w:t xml:space="preserve"> </w:t>
      </w:r>
      <w:r w:rsidRPr="00A622EA">
        <w:rPr>
          <w:b/>
          <w:color w:val="231F20"/>
          <w:spacing w:val="-2"/>
          <w:lang w:val="en-AU"/>
        </w:rPr>
        <w:t>Trams</w:t>
      </w:r>
    </w:p>
    <w:p w14:paraId="0DEA33FF" w14:textId="30A3F0B7" w:rsidR="008A69A3" w:rsidRPr="008A69A3" w:rsidRDefault="008A69A3" w:rsidP="008A69A3">
      <w:pPr>
        <w:spacing w:before="480" w:line="242" w:lineRule="auto"/>
        <w:ind w:left="993" w:right="593"/>
        <w:jc w:val="center"/>
        <w:rPr>
          <w:noProof/>
          <w:lang w:val="en-AU"/>
        </w:rPr>
      </w:pPr>
      <w:r w:rsidRPr="00A622EA">
        <w:rPr>
          <w:noProof/>
          <w:lang w:val="en-AU"/>
        </w:rPr>
        <w:drawing>
          <wp:inline distT="0" distB="0" distL="0" distR="0" wp14:anchorId="1C565B33" wp14:editId="6F58634E">
            <wp:extent cx="957190" cy="920236"/>
            <wp:effectExtent l="0" t="0" r="0" b="0"/>
            <wp:docPr id="241" name="Imag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57190" cy="920236"/>
                    </a:xfrm>
                    <a:prstGeom prst="rect">
                      <a:avLst/>
                    </a:prstGeom>
                  </pic:spPr>
                </pic:pic>
              </a:graphicData>
            </a:graphic>
          </wp:inline>
        </w:drawing>
      </w:r>
    </w:p>
    <w:p w14:paraId="2739AD5E" w14:textId="5F45A107" w:rsidR="008A69A3" w:rsidRPr="00C61FB5" w:rsidRDefault="008A69A3" w:rsidP="008A69A3">
      <w:pPr>
        <w:pStyle w:val="Heading3"/>
        <w:spacing w:before="240" w:after="240"/>
        <w:ind w:left="992" w:right="593"/>
        <w:rPr>
          <w:lang w:val="en-AU"/>
        </w:rPr>
      </w:pPr>
      <w:r>
        <w:rPr>
          <w:lang w:val="en-AU"/>
        </w:rPr>
        <w:t>BRONZE</w:t>
      </w:r>
      <w:r w:rsidRPr="00C61FB5">
        <w:rPr>
          <w:lang w:val="en-AU"/>
        </w:rPr>
        <w:t xml:space="preserve"> MEMBERS</w:t>
      </w:r>
    </w:p>
    <w:p w14:paraId="1A9DDDA6" w14:textId="77777777" w:rsidR="008A69A3" w:rsidRDefault="008A69A3" w:rsidP="008A69A3">
      <w:pPr>
        <w:pStyle w:val="BodyText"/>
        <w:spacing w:before="283" w:line="242" w:lineRule="auto"/>
        <w:ind w:left="1054" w:right="681"/>
        <w:rPr>
          <w:color w:val="231F20"/>
          <w:spacing w:val="-2"/>
          <w:w w:val="105"/>
          <w:lang w:val="en-AU"/>
        </w:rPr>
      </w:pPr>
      <w:r w:rsidRPr="00A622EA">
        <w:rPr>
          <w:b/>
          <w:color w:val="231F20"/>
          <w:lang w:val="en-AU"/>
        </w:rPr>
        <w:t>AECOM</w:t>
      </w:r>
      <w:r w:rsidRPr="00A622EA">
        <w:rPr>
          <w:b/>
          <w:color w:val="231F20"/>
          <w:spacing w:val="5"/>
          <w:lang w:val="en-AU"/>
        </w:rPr>
        <w:t xml:space="preserve"> </w:t>
      </w:r>
      <w:r w:rsidRPr="00A622EA">
        <w:rPr>
          <w:color w:val="231F20"/>
          <w:lang w:val="en-AU"/>
        </w:rPr>
        <w:t>–</w:t>
      </w:r>
      <w:r w:rsidRPr="00A622EA">
        <w:rPr>
          <w:color w:val="231F20"/>
          <w:spacing w:val="6"/>
          <w:lang w:val="en-AU"/>
        </w:rPr>
        <w:t xml:space="preserve"> </w:t>
      </w:r>
      <w:r w:rsidRPr="00A622EA">
        <w:rPr>
          <w:color w:val="231F20"/>
          <w:lang w:val="en-AU"/>
        </w:rPr>
        <w:t>Stepping</w:t>
      </w:r>
      <w:r w:rsidRPr="00A622EA">
        <w:rPr>
          <w:color w:val="231F20"/>
          <w:spacing w:val="5"/>
          <w:lang w:val="en-AU"/>
        </w:rPr>
        <w:t xml:space="preserve"> </w:t>
      </w:r>
      <w:r w:rsidRPr="00A622EA">
        <w:rPr>
          <w:color w:val="231F20"/>
          <w:spacing w:val="-4"/>
          <w:lang w:val="en-AU"/>
        </w:rPr>
        <w:t>Into</w:t>
      </w:r>
      <w:r>
        <w:rPr>
          <w:color w:val="231F20"/>
          <w:spacing w:val="-4"/>
          <w:lang w:val="en-AU"/>
        </w:rPr>
        <w:t xml:space="preserve"> </w:t>
      </w:r>
      <w:proofErr w:type="gramStart"/>
      <w:r w:rsidRPr="00A622EA">
        <w:rPr>
          <w:color w:val="231F20"/>
          <w:spacing w:val="-2"/>
          <w:w w:val="105"/>
          <w:lang w:val="en-AU"/>
        </w:rPr>
        <w:t>participant</w:t>
      </w:r>
      <w:proofErr w:type="gramEnd"/>
    </w:p>
    <w:p w14:paraId="03D157BD" w14:textId="77777777" w:rsidR="008A69A3" w:rsidRDefault="008A69A3" w:rsidP="008A69A3">
      <w:pPr>
        <w:pStyle w:val="BodyText"/>
        <w:spacing w:before="283" w:line="242" w:lineRule="auto"/>
        <w:ind w:left="1054" w:right="681"/>
        <w:rPr>
          <w:color w:val="231F20"/>
          <w:spacing w:val="-2"/>
          <w:lang w:val="en-AU"/>
        </w:rPr>
      </w:pPr>
      <w:r w:rsidRPr="00A622EA">
        <w:rPr>
          <w:b/>
          <w:color w:val="231F20"/>
          <w:lang w:val="en-AU"/>
        </w:rPr>
        <w:t>Ai-Media</w:t>
      </w:r>
      <w:r w:rsidRPr="00A622EA">
        <w:rPr>
          <w:b/>
          <w:color w:val="231F20"/>
          <w:spacing w:val="-8"/>
          <w:lang w:val="en-AU"/>
        </w:rPr>
        <w:t xml:space="preserve"> </w:t>
      </w:r>
      <w:r w:rsidRPr="00A622EA">
        <w:rPr>
          <w:color w:val="231F20"/>
          <w:lang w:val="en-AU"/>
        </w:rPr>
        <w:t>–</w:t>
      </w:r>
      <w:r w:rsidRPr="00A622EA">
        <w:rPr>
          <w:color w:val="231F20"/>
          <w:spacing w:val="-8"/>
          <w:lang w:val="en-AU"/>
        </w:rPr>
        <w:t xml:space="preserve"> </w:t>
      </w:r>
      <w:r w:rsidRPr="00A622EA">
        <w:rPr>
          <w:color w:val="231F20"/>
          <w:lang w:val="en-AU"/>
        </w:rPr>
        <w:t>Conference</w:t>
      </w:r>
      <w:r w:rsidRPr="00A622EA">
        <w:rPr>
          <w:color w:val="231F20"/>
          <w:spacing w:val="-7"/>
          <w:lang w:val="en-AU"/>
        </w:rPr>
        <w:t xml:space="preserve"> </w:t>
      </w:r>
      <w:r w:rsidRPr="00A622EA">
        <w:rPr>
          <w:color w:val="231F20"/>
          <w:spacing w:val="-2"/>
          <w:lang w:val="en-AU"/>
        </w:rPr>
        <w:t>Sponsor</w:t>
      </w:r>
      <w:r>
        <w:rPr>
          <w:color w:val="231F20"/>
          <w:spacing w:val="-2"/>
          <w:lang w:val="en-AU"/>
        </w:rPr>
        <w:t xml:space="preserve"> </w:t>
      </w:r>
      <w:r w:rsidRPr="00A622EA">
        <w:rPr>
          <w:color w:val="231F20"/>
          <w:lang w:val="en-AU"/>
        </w:rPr>
        <w:t>and</w:t>
      </w:r>
      <w:r w:rsidRPr="00A622EA">
        <w:rPr>
          <w:color w:val="231F20"/>
          <w:spacing w:val="-1"/>
          <w:lang w:val="en-AU"/>
        </w:rPr>
        <w:t xml:space="preserve"> </w:t>
      </w:r>
      <w:r w:rsidRPr="00A622EA">
        <w:rPr>
          <w:color w:val="231F20"/>
          <w:spacing w:val="-2"/>
          <w:lang w:val="en-AU"/>
        </w:rPr>
        <w:t>speaker</w:t>
      </w:r>
    </w:p>
    <w:p w14:paraId="38F7C447" w14:textId="77777777" w:rsidR="008A69A3" w:rsidRDefault="008A69A3" w:rsidP="008A69A3">
      <w:pPr>
        <w:pStyle w:val="BodyText"/>
        <w:spacing w:before="283" w:line="242" w:lineRule="auto"/>
        <w:ind w:left="1054" w:right="681"/>
        <w:rPr>
          <w:b/>
          <w:color w:val="231F20"/>
          <w:lang w:val="en-AU"/>
        </w:rPr>
      </w:pPr>
      <w:r w:rsidRPr="00A622EA">
        <w:rPr>
          <w:b/>
          <w:color w:val="231F20"/>
          <w:lang w:val="en-AU"/>
        </w:rPr>
        <w:t xml:space="preserve">Allen &amp; Overy Australia </w:t>
      </w:r>
      <w:r w:rsidRPr="00A622EA">
        <w:rPr>
          <w:b/>
          <w:color w:val="231F20"/>
          <w:spacing w:val="-4"/>
          <w:lang w:val="en-AU"/>
        </w:rPr>
        <w:t>Amex</w:t>
      </w:r>
      <w:r w:rsidRPr="00A622EA">
        <w:rPr>
          <w:b/>
          <w:color w:val="231F20"/>
          <w:spacing w:val="-15"/>
          <w:lang w:val="en-AU"/>
        </w:rPr>
        <w:t xml:space="preserve"> </w:t>
      </w:r>
      <w:r w:rsidRPr="00A622EA">
        <w:rPr>
          <w:b/>
          <w:color w:val="231F20"/>
          <w:spacing w:val="-4"/>
          <w:lang w:val="en-AU"/>
        </w:rPr>
        <w:t>Global</w:t>
      </w:r>
      <w:r w:rsidRPr="00A622EA">
        <w:rPr>
          <w:b/>
          <w:color w:val="231F20"/>
          <w:spacing w:val="-13"/>
          <w:lang w:val="en-AU"/>
        </w:rPr>
        <w:t xml:space="preserve"> </w:t>
      </w:r>
      <w:r w:rsidRPr="00A622EA">
        <w:rPr>
          <w:b/>
          <w:color w:val="231F20"/>
          <w:spacing w:val="-4"/>
          <w:lang w:val="en-AU"/>
        </w:rPr>
        <w:t>Business</w:t>
      </w:r>
      <w:r w:rsidRPr="00A622EA">
        <w:rPr>
          <w:b/>
          <w:color w:val="231F20"/>
          <w:spacing w:val="-12"/>
          <w:lang w:val="en-AU"/>
        </w:rPr>
        <w:t xml:space="preserve"> </w:t>
      </w:r>
      <w:r w:rsidRPr="00A622EA">
        <w:rPr>
          <w:b/>
          <w:color w:val="231F20"/>
          <w:spacing w:val="-4"/>
          <w:lang w:val="en-AU"/>
        </w:rPr>
        <w:t xml:space="preserve">Travel </w:t>
      </w:r>
      <w:r w:rsidRPr="00A622EA">
        <w:rPr>
          <w:b/>
          <w:color w:val="231F20"/>
          <w:lang w:val="en-AU"/>
        </w:rPr>
        <w:t>APSCo Australia</w:t>
      </w:r>
    </w:p>
    <w:p w14:paraId="42EC07D1" w14:textId="77777777" w:rsidR="008A69A3" w:rsidRDefault="008A69A3" w:rsidP="008A69A3">
      <w:pPr>
        <w:pStyle w:val="BodyText"/>
        <w:spacing w:before="283" w:line="242" w:lineRule="auto"/>
        <w:ind w:left="1054" w:right="681"/>
        <w:rPr>
          <w:color w:val="231F20"/>
          <w:spacing w:val="-2"/>
          <w:lang w:val="en-AU"/>
        </w:rPr>
      </w:pPr>
      <w:proofErr w:type="spellStart"/>
      <w:r w:rsidRPr="00A622EA">
        <w:rPr>
          <w:b/>
          <w:color w:val="231F20"/>
          <w:lang w:val="en-AU"/>
        </w:rPr>
        <w:t>Asuria</w:t>
      </w:r>
      <w:proofErr w:type="spellEnd"/>
      <w:r w:rsidRPr="00A622EA">
        <w:rPr>
          <w:b/>
          <w:color w:val="231F20"/>
          <w:spacing w:val="-8"/>
          <w:lang w:val="en-AU"/>
        </w:rPr>
        <w:t xml:space="preserve"> </w:t>
      </w:r>
      <w:r w:rsidRPr="00A622EA">
        <w:rPr>
          <w:color w:val="231F20"/>
          <w:lang w:val="en-AU"/>
        </w:rPr>
        <w:t>–</w:t>
      </w:r>
      <w:r w:rsidRPr="00A622EA">
        <w:rPr>
          <w:color w:val="231F20"/>
          <w:spacing w:val="-14"/>
          <w:lang w:val="en-AU"/>
        </w:rPr>
        <w:t xml:space="preserve"> </w:t>
      </w:r>
      <w:r w:rsidRPr="00A622EA">
        <w:rPr>
          <w:color w:val="231F20"/>
          <w:lang w:val="en-AU"/>
        </w:rPr>
        <w:t>Awards</w:t>
      </w:r>
      <w:r w:rsidRPr="00A622EA">
        <w:rPr>
          <w:color w:val="231F20"/>
          <w:spacing w:val="-15"/>
          <w:lang w:val="en-AU"/>
        </w:rPr>
        <w:t xml:space="preserve"> </w:t>
      </w:r>
      <w:r w:rsidRPr="00A622EA">
        <w:rPr>
          <w:color w:val="231F20"/>
          <w:lang w:val="en-AU"/>
        </w:rPr>
        <w:t>Night</w:t>
      </w:r>
      <w:r w:rsidRPr="00A622EA">
        <w:rPr>
          <w:color w:val="231F20"/>
          <w:spacing w:val="-15"/>
          <w:lang w:val="en-AU"/>
        </w:rPr>
        <w:t xml:space="preserve"> </w:t>
      </w:r>
      <w:r w:rsidRPr="00A622EA">
        <w:rPr>
          <w:color w:val="231F20"/>
          <w:spacing w:val="-2"/>
          <w:lang w:val="en-AU"/>
        </w:rPr>
        <w:t>Sponsor</w:t>
      </w:r>
    </w:p>
    <w:p w14:paraId="35447B6E" w14:textId="77777777" w:rsidR="006A5106" w:rsidRDefault="008A69A3" w:rsidP="006A5106">
      <w:pPr>
        <w:spacing w:before="284"/>
        <w:ind w:left="142" w:right="716"/>
        <w:rPr>
          <w:rFonts w:ascii="Trebuchet MS"/>
          <w:b/>
          <w:color w:val="231F20"/>
          <w:spacing w:val="-5"/>
          <w:w w:val="105"/>
          <w:sz w:val="24"/>
          <w:lang w:val="en-AU"/>
        </w:rPr>
      </w:pPr>
      <w:r>
        <w:rPr>
          <w:b/>
          <w:color w:val="231F20"/>
          <w:spacing w:val="-17"/>
          <w:sz w:val="24"/>
          <w:lang w:val="en-AU"/>
        </w:rPr>
        <w:br w:type="column"/>
      </w:r>
      <w:r w:rsidRPr="00A622EA">
        <w:rPr>
          <w:rFonts w:ascii="Trebuchet MS"/>
          <w:b/>
          <w:color w:val="231F20"/>
          <w:w w:val="105"/>
          <w:sz w:val="24"/>
          <w:lang w:val="en-AU"/>
        </w:rPr>
        <w:t>Audit</w:t>
      </w:r>
      <w:r w:rsidRPr="00A622EA">
        <w:rPr>
          <w:rFonts w:ascii="Trebuchet MS"/>
          <w:b/>
          <w:color w:val="231F20"/>
          <w:spacing w:val="-16"/>
          <w:w w:val="105"/>
          <w:sz w:val="24"/>
          <w:lang w:val="en-AU"/>
        </w:rPr>
        <w:t xml:space="preserve"> </w:t>
      </w:r>
      <w:r w:rsidRPr="00A622EA">
        <w:rPr>
          <w:rFonts w:ascii="Trebuchet MS"/>
          <w:b/>
          <w:color w:val="231F20"/>
          <w:w w:val="105"/>
          <w:sz w:val="24"/>
          <w:lang w:val="en-AU"/>
        </w:rPr>
        <w:t>Office</w:t>
      </w:r>
      <w:r w:rsidRPr="00A622EA">
        <w:rPr>
          <w:rFonts w:ascii="Trebuchet MS"/>
          <w:b/>
          <w:color w:val="231F20"/>
          <w:spacing w:val="-15"/>
          <w:w w:val="105"/>
          <w:sz w:val="24"/>
          <w:lang w:val="en-AU"/>
        </w:rPr>
        <w:t xml:space="preserve"> </w:t>
      </w:r>
      <w:r w:rsidRPr="00A622EA">
        <w:rPr>
          <w:rFonts w:ascii="Trebuchet MS"/>
          <w:b/>
          <w:color w:val="231F20"/>
          <w:w w:val="105"/>
          <w:sz w:val="24"/>
          <w:lang w:val="en-AU"/>
        </w:rPr>
        <w:t>of</w:t>
      </w:r>
      <w:r w:rsidRPr="00A622EA">
        <w:rPr>
          <w:rFonts w:ascii="Trebuchet MS"/>
          <w:b/>
          <w:color w:val="231F20"/>
          <w:spacing w:val="-15"/>
          <w:w w:val="105"/>
          <w:sz w:val="24"/>
          <w:lang w:val="en-AU"/>
        </w:rPr>
        <w:t xml:space="preserve"> </w:t>
      </w:r>
      <w:r w:rsidRPr="00A622EA">
        <w:rPr>
          <w:rFonts w:ascii="Trebuchet MS"/>
          <w:b/>
          <w:color w:val="231F20"/>
          <w:spacing w:val="-5"/>
          <w:w w:val="105"/>
          <w:sz w:val="24"/>
          <w:lang w:val="en-AU"/>
        </w:rPr>
        <w:t>NSW</w:t>
      </w:r>
    </w:p>
    <w:p w14:paraId="611D8BEF" w14:textId="77777777" w:rsidR="006A5106" w:rsidRDefault="006A5106" w:rsidP="006A5106">
      <w:pPr>
        <w:spacing w:before="284"/>
        <w:ind w:left="142" w:right="716"/>
        <w:rPr>
          <w:color w:val="231F20"/>
          <w:spacing w:val="-2"/>
          <w:w w:val="105"/>
          <w:lang w:val="en-AU"/>
        </w:rPr>
      </w:pPr>
      <w:r w:rsidRPr="00A622EA">
        <w:rPr>
          <w:b/>
          <w:color w:val="231F20"/>
          <w:sz w:val="24"/>
          <w:lang w:val="en-AU"/>
        </w:rPr>
        <w:t>AUSTRAC</w:t>
      </w:r>
      <w:r w:rsidRPr="00A622EA">
        <w:rPr>
          <w:b/>
          <w:color w:val="231F20"/>
          <w:spacing w:val="-17"/>
          <w:sz w:val="24"/>
          <w:lang w:val="en-AU"/>
        </w:rPr>
        <w:t xml:space="preserve"> </w:t>
      </w:r>
      <w:r w:rsidRPr="00A622EA">
        <w:rPr>
          <w:color w:val="231F20"/>
          <w:sz w:val="24"/>
          <w:lang w:val="en-AU"/>
        </w:rPr>
        <w:t>–</w:t>
      </w:r>
      <w:r w:rsidRPr="00A622EA">
        <w:rPr>
          <w:color w:val="231F20"/>
          <w:spacing w:val="-16"/>
          <w:sz w:val="24"/>
          <w:lang w:val="en-AU"/>
        </w:rPr>
        <w:t xml:space="preserve"> </w:t>
      </w:r>
      <w:r w:rsidRPr="00A622EA">
        <w:rPr>
          <w:color w:val="231F20"/>
          <w:sz w:val="24"/>
          <w:lang w:val="en-AU"/>
        </w:rPr>
        <w:t>Stepping</w:t>
      </w:r>
      <w:r w:rsidRPr="00A622EA">
        <w:rPr>
          <w:color w:val="231F20"/>
          <w:spacing w:val="-16"/>
          <w:sz w:val="24"/>
          <w:lang w:val="en-AU"/>
        </w:rPr>
        <w:t xml:space="preserve"> </w:t>
      </w:r>
      <w:r w:rsidRPr="00A622EA">
        <w:rPr>
          <w:color w:val="231F20"/>
          <w:spacing w:val="-4"/>
          <w:sz w:val="24"/>
          <w:lang w:val="en-AU"/>
        </w:rPr>
        <w:t>Into</w:t>
      </w:r>
      <w:r>
        <w:rPr>
          <w:color w:val="231F20"/>
          <w:spacing w:val="-4"/>
          <w:sz w:val="24"/>
          <w:lang w:val="en-AU"/>
        </w:rPr>
        <w:t xml:space="preserve"> </w:t>
      </w:r>
      <w:proofErr w:type="gramStart"/>
      <w:r w:rsidRPr="00A622EA">
        <w:rPr>
          <w:color w:val="231F20"/>
          <w:spacing w:val="-2"/>
          <w:w w:val="105"/>
          <w:lang w:val="en-AU"/>
        </w:rPr>
        <w:t>participant</w:t>
      </w:r>
      <w:proofErr w:type="gramEnd"/>
    </w:p>
    <w:p w14:paraId="1D11399E" w14:textId="77777777" w:rsidR="006A5106" w:rsidRDefault="006A5106" w:rsidP="006A5106">
      <w:pPr>
        <w:spacing w:before="284"/>
        <w:ind w:left="142" w:right="716"/>
        <w:rPr>
          <w:b/>
          <w:color w:val="231F20"/>
          <w:sz w:val="24"/>
          <w:lang w:val="en-AU"/>
        </w:rPr>
      </w:pPr>
      <w:r w:rsidRPr="00A622EA">
        <w:rPr>
          <w:b/>
          <w:color w:val="231F20"/>
          <w:sz w:val="24"/>
          <w:lang w:val="en-AU"/>
        </w:rPr>
        <w:t>Australian</w:t>
      </w:r>
      <w:r w:rsidRPr="00A622EA">
        <w:rPr>
          <w:b/>
          <w:color w:val="231F20"/>
          <w:spacing w:val="-17"/>
          <w:sz w:val="24"/>
          <w:lang w:val="en-AU"/>
        </w:rPr>
        <w:t xml:space="preserve"> </w:t>
      </w:r>
      <w:r w:rsidRPr="00A622EA">
        <w:rPr>
          <w:b/>
          <w:color w:val="231F20"/>
          <w:sz w:val="24"/>
          <w:lang w:val="en-AU"/>
        </w:rPr>
        <w:t>Competition</w:t>
      </w:r>
      <w:r w:rsidRPr="00A622EA">
        <w:rPr>
          <w:b/>
          <w:color w:val="231F20"/>
          <w:spacing w:val="-17"/>
          <w:sz w:val="24"/>
          <w:lang w:val="en-AU"/>
        </w:rPr>
        <w:t xml:space="preserve"> </w:t>
      </w:r>
      <w:r w:rsidRPr="00A622EA">
        <w:rPr>
          <w:b/>
          <w:color w:val="231F20"/>
          <w:sz w:val="24"/>
          <w:lang w:val="en-AU"/>
        </w:rPr>
        <w:t>and Consumer Commission</w:t>
      </w:r>
    </w:p>
    <w:p w14:paraId="322C53DB" w14:textId="77777777" w:rsidR="006A5106" w:rsidRDefault="006A5106" w:rsidP="006A5106">
      <w:pPr>
        <w:spacing w:before="284"/>
        <w:ind w:left="142" w:right="716"/>
        <w:rPr>
          <w:b/>
          <w:color w:val="231F20"/>
          <w:sz w:val="24"/>
          <w:lang w:val="en-AU"/>
        </w:rPr>
      </w:pPr>
      <w:r w:rsidRPr="00A622EA">
        <w:rPr>
          <w:b/>
          <w:color w:val="231F20"/>
          <w:spacing w:val="-4"/>
          <w:sz w:val="24"/>
          <w:lang w:val="en-AU"/>
        </w:rPr>
        <w:t>Australian</w:t>
      </w:r>
      <w:r w:rsidRPr="00A622EA">
        <w:rPr>
          <w:b/>
          <w:color w:val="231F20"/>
          <w:spacing w:val="-11"/>
          <w:sz w:val="24"/>
          <w:lang w:val="en-AU"/>
        </w:rPr>
        <w:t xml:space="preserve"> </w:t>
      </w:r>
      <w:r w:rsidRPr="00A622EA">
        <w:rPr>
          <w:b/>
          <w:color w:val="231F20"/>
          <w:spacing w:val="-4"/>
          <w:sz w:val="24"/>
          <w:lang w:val="en-AU"/>
        </w:rPr>
        <w:t>Film,</w:t>
      </w:r>
      <w:r w:rsidRPr="00A622EA">
        <w:rPr>
          <w:b/>
          <w:color w:val="231F20"/>
          <w:spacing w:val="-11"/>
          <w:sz w:val="24"/>
          <w:lang w:val="en-AU"/>
        </w:rPr>
        <w:t xml:space="preserve"> </w:t>
      </w:r>
      <w:r w:rsidRPr="00A622EA">
        <w:rPr>
          <w:b/>
          <w:color w:val="231F20"/>
          <w:spacing w:val="-4"/>
          <w:sz w:val="24"/>
          <w:lang w:val="en-AU"/>
        </w:rPr>
        <w:t>Television</w:t>
      </w:r>
      <w:r w:rsidRPr="00A622EA">
        <w:rPr>
          <w:b/>
          <w:color w:val="231F20"/>
          <w:spacing w:val="-11"/>
          <w:sz w:val="24"/>
          <w:lang w:val="en-AU"/>
        </w:rPr>
        <w:t xml:space="preserve"> </w:t>
      </w:r>
      <w:r w:rsidRPr="00A622EA">
        <w:rPr>
          <w:b/>
          <w:color w:val="231F20"/>
          <w:spacing w:val="-4"/>
          <w:sz w:val="24"/>
          <w:lang w:val="en-AU"/>
        </w:rPr>
        <w:t xml:space="preserve">and </w:t>
      </w:r>
      <w:r w:rsidRPr="00A622EA">
        <w:rPr>
          <w:b/>
          <w:color w:val="231F20"/>
          <w:sz w:val="24"/>
          <w:lang w:val="en-AU"/>
        </w:rPr>
        <w:t>Radio School</w:t>
      </w:r>
    </w:p>
    <w:p w14:paraId="79882444" w14:textId="77777777" w:rsidR="006A5106" w:rsidRDefault="006A5106" w:rsidP="006A5106">
      <w:pPr>
        <w:spacing w:before="284"/>
        <w:ind w:left="142" w:right="716"/>
        <w:rPr>
          <w:color w:val="231F20"/>
          <w:spacing w:val="-2"/>
          <w:sz w:val="24"/>
          <w:lang w:val="en-AU"/>
        </w:rPr>
      </w:pPr>
      <w:r w:rsidRPr="00A622EA">
        <w:rPr>
          <w:b/>
          <w:color w:val="231F20"/>
          <w:spacing w:val="-4"/>
          <w:sz w:val="24"/>
          <w:lang w:val="en-AU"/>
        </w:rPr>
        <w:t>Australian</w:t>
      </w:r>
      <w:r w:rsidRPr="00A622EA">
        <w:rPr>
          <w:b/>
          <w:color w:val="231F20"/>
          <w:spacing w:val="-13"/>
          <w:sz w:val="24"/>
          <w:lang w:val="en-AU"/>
        </w:rPr>
        <w:t xml:space="preserve"> </w:t>
      </w:r>
      <w:r w:rsidRPr="00A622EA">
        <w:rPr>
          <w:b/>
          <w:color w:val="231F20"/>
          <w:spacing w:val="-4"/>
          <w:sz w:val="24"/>
          <w:lang w:val="en-AU"/>
        </w:rPr>
        <w:t>Financial</w:t>
      </w:r>
      <w:r w:rsidRPr="00A622EA">
        <w:rPr>
          <w:b/>
          <w:color w:val="231F20"/>
          <w:spacing w:val="-13"/>
          <w:sz w:val="24"/>
          <w:lang w:val="en-AU"/>
        </w:rPr>
        <w:t xml:space="preserve"> </w:t>
      </w:r>
      <w:r w:rsidRPr="00A622EA">
        <w:rPr>
          <w:b/>
          <w:color w:val="231F20"/>
          <w:spacing w:val="-4"/>
          <w:sz w:val="24"/>
          <w:lang w:val="en-AU"/>
        </w:rPr>
        <w:t xml:space="preserve">Security </w:t>
      </w:r>
      <w:r w:rsidRPr="00A622EA">
        <w:rPr>
          <w:b/>
          <w:color w:val="231F20"/>
          <w:spacing w:val="-2"/>
          <w:sz w:val="24"/>
          <w:lang w:val="en-AU"/>
        </w:rPr>
        <w:t>Authority</w:t>
      </w:r>
      <w:r w:rsidRPr="00A622EA">
        <w:rPr>
          <w:b/>
          <w:color w:val="231F20"/>
          <w:spacing w:val="-14"/>
          <w:sz w:val="24"/>
          <w:lang w:val="en-AU"/>
        </w:rPr>
        <w:t xml:space="preserve"> </w:t>
      </w:r>
      <w:r w:rsidRPr="00A622EA">
        <w:rPr>
          <w:color w:val="231F20"/>
          <w:spacing w:val="-2"/>
          <w:sz w:val="24"/>
          <w:lang w:val="en-AU"/>
        </w:rPr>
        <w:t>–</w:t>
      </w:r>
      <w:r w:rsidRPr="00A622EA">
        <w:rPr>
          <w:color w:val="231F20"/>
          <w:spacing w:val="-13"/>
          <w:sz w:val="24"/>
          <w:lang w:val="en-AU"/>
        </w:rPr>
        <w:t xml:space="preserve"> </w:t>
      </w:r>
      <w:r w:rsidRPr="00A622EA">
        <w:rPr>
          <w:color w:val="231F20"/>
          <w:spacing w:val="-2"/>
          <w:sz w:val="24"/>
          <w:lang w:val="en-AU"/>
        </w:rPr>
        <w:t>PACE</w:t>
      </w:r>
      <w:r w:rsidRPr="00A622EA">
        <w:rPr>
          <w:color w:val="231F20"/>
          <w:spacing w:val="-14"/>
          <w:sz w:val="24"/>
          <w:lang w:val="en-AU"/>
        </w:rPr>
        <w:t xml:space="preserve"> </w:t>
      </w:r>
      <w:r w:rsidRPr="00A622EA">
        <w:rPr>
          <w:color w:val="231F20"/>
          <w:spacing w:val="-2"/>
          <w:sz w:val="24"/>
          <w:lang w:val="en-AU"/>
        </w:rPr>
        <w:t>participant</w:t>
      </w:r>
    </w:p>
    <w:p w14:paraId="13C971A9" w14:textId="77777777" w:rsidR="006A5106" w:rsidRDefault="006A5106" w:rsidP="006A5106">
      <w:pPr>
        <w:spacing w:before="284"/>
        <w:ind w:left="142" w:right="716"/>
        <w:rPr>
          <w:b/>
          <w:color w:val="231F20"/>
          <w:spacing w:val="-2"/>
          <w:sz w:val="24"/>
          <w:lang w:val="en-AU"/>
        </w:rPr>
      </w:pPr>
      <w:r w:rsidRPr="00A622EA">
        <w:rPr>
          <w:b/>
          <w:color w:val="231F20"/>
          <w:spacing w:val="-6"/>
          <w:sz w:val="24"/>
          <w:lang w:val="en-AU"/>
        </w:rPr>
        <w:t xml:space="preserve">Australian Human Resources </w:t>
      </w:r>
      <w:r w:rsidRPr="00A622EA">
        <w:rPr>
          <w:b/>
          <w:color w:val="231F20"/>
          <w:spacing w:val="-2"/>
          <w:sz w:val="24"/>
          <w:lang w:val="en-AU"/>
        </w:rPr>
        <w:t>Institute</w:t>
      </w:r>
    </w:p>
    <w:p w14:paraId="502A34F8" w14:textId="77777777" w:rsidR="006A5106" w:rsidRDefault="006A5106" w:rsidP="006A5106">
      <w:pPr>
        <w:spacing w:before="284"/>
        <w:ind w:left="142" w:right="716"/>
        <w:rPr>
          <w:b/>
          <w:color w:val="231F20"/>
          <w:spacing w:val="-2"/>
          <w:sz w:val="24"/>
          <w:lang w:val="en-AU"/>
        </w:rPr>
      </w:pPr>
      <w:r w:rsidRPr="00A622EA">
        <w:rPr>
          <w:b/>
          <w:color w:val="231F20"/>
          <w:spacing w:val="-4"/>
          <w:sz w:val="24"/>
          <w:lang w:val="en-AU"/>
        </w:rPr>
        <w:t>Australian</w:t>
      </w:r>
      <w:r w:rsidRPr="00A622EA">
        <w:rPr>
          <w:b/>
          <w:color w:val="231F20"/>
          <w:spacing w:val="-13"/>
          <w:sz w:val="24"/>
          <w:lang w:val="en-AU"/>
        </w:rPr>
        <w:t xml:space="preserve"> </w:t>
      </w:r>
      <w:r w:rsidRPr="00A622EA">
        <w:rPr>
          <w:b/>
          <w:color w:val="231F20"/>
          <w:spacing w:val="-4"/>
          <w:sz w:val="24"/>
          <w:lang w:val="en-AU"/>
        </w:rPr>
        <w:t>Human</w:t>
      </w:r>
      <w:r w:rsidRPr="00A622EA">
        <w:rPr>
          <w:b/>
          <w:color w:val="231F20"/>
          <w:spacing w:val="-12"/>
          <w:sz w:val="24"/>
          <w:lang w:val="en-AU"/>
        </w:rPr>
        <w:t xml:space="preserve"> </w:t>
      </w:r>
      <w:r w:rsidRPr="00A622EA">
        <w:rPr>
          <w:b/>
          <w:color w:val="231F20"/>
          <w:spacing w:val="-4"/>
          <w:sz w:val="24"/>
          <w:lang w:val="en-AU"/>
        </w:rPr>
        <w:t xml:space="preserve">Rights </w:t>
      </w:r>
      <w:r w:rsidRPr="00A622EA">
        <w:rPr>
          <w:b/>
          <w:color w:val="231F20"/>
          <w:spacing w:val="-2"/>
          <w:sz w:val="24"/>
          <w:lang w:val="en-AU"/>
        </w:rPr>
        <w:t>Commission</w:t>
      </w:r>
    </w:p>
    <w:p w14:paraId="62BDBAD3" w14:textId="77777777" w:rsidR="006A5106" w:rsidRDefault="006A5106" w:rsidP="006A5106">
      <w:pPr>
        <w:spacing w:before="284"/>
        <w:ind w:left="142" w:right="716"/>
        <w:rPr>
          <w:b/>
          <w:color w:val="231F20"/>
          <w:sz w:val="24"/>
          <w:lang w:val="en-AU"/>
        </w:rPr>
      </w:pPr>
      <w:r w:rsidRPr="00A622EA">
        <w:rPr>
          <w:b/>
          <w:color w:val="231F20"/>
          <w:sz w:val="24"/>
          <w:lang w:val="en-AU"/>
        </w:rPr>
        <w:t xml:space="preserve">Australian Red Cross </w:t>
      </w:r>
    </w:p>
    <w:p w14:paraId="0E832264" w14:textId="77777777" w:rsidR="006A5106" w:rsidRDefault="006A5106" w:rsidP="006A5106">
      <w:pPr>
        <w:spacing w:before="284"/>
        <w:ind w:left="142" w:right="716"/>
        <w:rPr>
          <w:b/>
          <w:color w:val="231F20"/>
          <w:sz w:val="24"/>
          <w:lang w:val="en-AU"/>
        </w:rPr>
      </w:pPr>
      <w:r w:rsidRPr="00A622EA">
        <w:rPr>
          <w:b/>
          <w:color w:val="231F20"/>
          <w:sz w:val="24"/>
          <w:lang w:val="en-AU"/>
        </w:rPr>
        <w:t>Australian Research Council</w:t>
      </w:r>
    </w:p>
    <w:p w14:paraId="23B6F056" w14:textId="77777777" w:rsidR="006A5106" w:rsidRDefault="006A5106" w:rsidP="006A5106">
      <w:pPr>
        <w:spacing w:before="284"/>
        <w:ind w:left="142" w:right="716"/>
        <w:rPr>
          <w:b/>
          <w:color w:val="231F20"/>
          <w:sz w:val="24"/>
          <w:lang w:val="en-AU"/>
        </w:rPr>
      </w:pPr>
      <w:r w:rsidRPr="00A622EA">
        <w:rPr>
          <w:b/>
          <w:color w:val="231F20"/>
          <w:sz w:val="24"/>
          <w:lang w:val="en-AU"/>
        </w:rPr>
        <w:t xml:space="preserve">Australian Retirement Trust </w:t>
      </w:r>
    </w:p>
    <w:p w14:paraId="6D83E4BB" w14:textId="77777777" w:rsidR="006A5106" w:rsidRDefault="006A5106" w:rsidP="006A5106">
      <w:pPr>
        <w:spacing w:before="284"/>
        <w:ind w:left="142" w:right="716"/>
        <w:rPr>
          <w:b/>
          <w:color w:val="231F20"/>
          <w:spacing w:val="-4"/>
          <w:sz w:val="24"/>
          <w:lang w:val="en-AU"/>
        </w:rPr>
      </w:pPr>
      <w:r w:rsidRPr="00A622EA">
        <w:rPr>
          <w:b/>
          <w:color w:val="231F20"/>
          <w:spacing w:val="-4"/>
          <w:sz w:val="24"/>
          <w:lang w:val="en-AU"/>
        </w:rPr>
        <w:t>Australian</w:t>
      </w:r>
      <w:r w:rsidRPr="00A622EA">
        <w:rPr>
          <w:b/>
          <w:color w:val="231F20"/>
          <w:spacing w:val="-13"/>
          <w:sz w:val="24"/>
          <w:lang w:val="en-AU"/>
        </w:rPr>
        <w:t xml:space="preserve"> </w:t>
      </w:r>
      <w:r w:rsidRPr="00A622EA">
        <w:rPr>
          <w:b/>
          <w:color w:val="231F20"/>
          <w:spacing w:val="-4"/>
          <w:sz w:val="24"/>
          <w:lang w:val="en-AU"/>
        </w:rPr>
        <w:t>Securities</w:t>
      </w:r>
      <w:r w:rsidRPr="00A622EA">
        <w:rPr>
          <w:b/>
          <w:color w:val="231F20"/>
          <w:spacing w:val="-13"/>
          <w:sz w:val="24"/>
          <w:lang w:val="en-AU"/>
        </w:rPr>
        <w:t xml:space="preserve"> </w:t>
      </w:r>
      <w:r w:rsidRPr="00A622EA">
        <w:rPr>
          <w:b/>
          <w:color w:val="231F20"/>
          <w:spacing w:val="-4"/>
          <w:sz w:val="24"/>
          <w:lang w:val="en-AU"/>
        </w:rPr>
        <w:t>Exchange</w:t>
      </w:r>
    </w:p>
    <w:p w14:paraId="435ADBFD" w14:textId="77777777" w:rsidR="006A5106" w:rsidRDefault="006A5106" w:rsidP="006A5106">
      <w:pPr>
        <w:spacing w:before="284"/>
        <w:ind w:left="142" w:right="716"/>
        <w:rPr>
          <w:b/>
          <w:color w:val="231F20"/>
          <w:sz w:val="24"/>
          <w:lang w:val="en-AU"/>
        </w:rPr>
      </w:pPr>
      <w:r w:rsidRPr="00A622EA">
        <w:rPr>
          <w:b/>
          <w:color w:val="231F20"/>
          <w:sz w:val="24"/>
          <w:lang w:val="en-AU"/>
        </w:rPr>
        <w:t>Australian Super</w:t>
      </w:r>
    </w:p>
    <w:p w14:paraId="1C95DCDA" w14:textId="77777777" w:rsidR="006A5106" w:rsidRDefault="006A5106" w:rsidP="006A5106">
      <w:pPr>
        <w:spacing w:before="284"/>
        <w:ind w:left="142" w:right="716"/>
        <w:rPr>
          <w:b/>
          <w:color w:val="231F20"/>
          <w:spacing w:val="-2"/>
          <w:sz w:val="24"/>
          <w:lang w:val="en-AU"/>
        </w:rPr>
      </w:pPr>
      <w:r w:rsidRPr="00A622EA">
        <w:rPr>
          <w:b/>
          <w:color w:val="231F20"/>
          <w:sz w:val="24"/>
          <w:lang w:val="en-AU"/>
        </w:rPr>
        <w:t>Australian</w:t>
      </w:r>
      <w:r w:rsidRPr="00A622EA">
        <w:rPr>
          <w:b/>
          <w:color w:val="231F20"/>
          <w:spacing w:val="-17"/>
          <w:sz w:val="24"/>
          <w:lang w:val="en-AU"/>
        </w:rPr>
        <w:t xml:space="preserve"> </w:t>
      </w:r>
      <w:r w:rsidRPr="00A622EA">
        <w:rPr>
          <w:b/>
          <w:color w:val="231F20"/>
          <w:sz w:val="24"/>
          <w:lang w:val="en-AU"/>
        </w:rPr>
        <w:t>Strategic</w:t>
      </w:r>
      <w:r w:rsidRPr="00A622EA">
        <w:rPr>
          <w:b/>
          <w:color w:val="231F20"/>
          <w:spacing w:val="-17"/>
          <w:sz w:val="24"/>
          <w:lang w:val="en-AU"/>
        </w:rPr>
        <w:t xml:space="preserve"> </w:t>
      </w:r>
      <w:r w:rsidRPr="00A622EA">
        <w:rPr>
          <w:b/>
          <w:color w:val="231F20"/>
          <w:sz w:val="24"/>
          <w:lang w:val="en-AU"/>
        </w:rPr>
        <w:t xml:space="preserve">Property </w:t>
      </w:r>
      <w:r w:rsidRPr="00A622EA">
        <w:rPr>
          <w:b/>
          <w:color w:val="231F20"/>
          <w:spacing w:val="-2"/>
          <w:sz w:val="24"/>
          <w:lang w:val="en-AU"/>
        </w:rPr>
        <w:t>Advisers</w:t>
      </w:r>
    </w:p>
    <w:p w14:paraId="085138FB" w14:textId="77777777" w:rsidR="006A5106" w:rsidRDefault="006A5106" w:rsidP="006A5106">
      <w:pPr>
        <w:spacing w:before="284"/>
        <w:ind w:left="142" w:right="716"/>
        <w:rPr>
          <w:b/>
          <w:color w:val="231F20"/>
          <w:spacing w:val="-2"/>
          <w:sz w:val="24"/>
          <w:lang w:val="en-AU"/>
        </w:rPr>
      </w:pPr>
      <w:r w:rsidRPr="00A622EA">
        <w:rPr>
          <w:b/>
          <w:color w:val="231F20"/>
          <w:sz w:val="24"/>
          <w:lang w:val="en-AU"/>
        </w:rPr>
        <w:t>Avant</w:t>
      </w:r>
      <w:r w:rsidRPr="00A622EA">
        <w:rPr>
          <w:b/>
          <w:color w:val="231F20"/>
          <w:spacing w:val="2"/>
          <w:sz w:val="24"/>
          <w:lang w:val="en-AU"/>
        </w:rPr>
        <w:t xml:space="preserve"> </w:t>
      </w:r>
      <w:r w:rsidRPr="00A622EA">
        <w:rPr>
          <w:b/>
          <w:color w:val="231F20"/>
          <w:spacing w:val="-2"/>
          <w:sz w:val="24"/>
          <w:lang w:val="en-AU"/>
        </w:rPr>
        <w:t>Insurance</w:t>
      </w:r>
    </w:p>
    <w:p w14:paraId="3F395CC3" w14:textId="77777777" w:rsidR="006A5106" w:rsidRDefault="006A5106" w:rsidP="006A5106">
      <w:pPr>
        <w:spacing w:before="284"/>
        <w:ind w:left="142" w:right="716"/>
        <w:rPr>
          <w:color w:val="231F20"/>
          <w:spacing w:val="-4"/>
          <w:sz w:val="24"/>
          <w:lang w:val="en-AU"/>
        </w:rPr>
      </w:pPr>
      <w:r w:rsidRPr="00A622EA">
        <w:rPr>
          <w:b/>
          <w:color w:val="231F20"/>
          <w:spacing w:val="-4"/>
          <w:sz w:val="24"/>
          <w:lang w:val="en-AU"/>
        </w:rPr>
        <w:t>Aware</w:t>
      </w:r>
      <w:r w:rsidRPr="00A622EA">
        <w:rPr>
          <w:b/>
          <w:color w:val="231F20"/>
          <w:spacing w:val="-3"/>
          <w:sz w:val="24"/>
          <w:lang w:val="en-AU"/>
        </w:rPr>
        <w:t xml:space="preserve"> </w:t>
      </w:r>
      <w:r w:rsidRPr="00A622EA">
        <w:rPr>
          <w:b/>
          <w:color w:val="231F20"/>
          <w:spacing w:val="-4"/>
          <w:sz w:val="24"/>
          <w:lang w:val="en-AU"/>
        </w:rPr>
        <w:t>Super</w:t>
      </w:r>
      <w:r w:rsidRPr="00A622EA">
        <w:rPr>
          <w:b/>
          <w:color w:val="231F20"/>
          <w:spacing w:val="-12"/>
          <w:sz w:val="24"/>
          <w:lang w:val="en-AU"/>
        </w:rPr>
        <w:t xml:space="preserve"> </w:t>
      </w:r>
      <w:r w:rsidRPr="00A622EA">
        <w:rPr>
          <w:color w:val="231F20"/>
          <w:spacing w:val="-4"/>
          <w:sz w:val="24"/>
          <w:lang w:val="en-AU"/>
        </w:rPr>
        <w:t>–</w:t>
      </w:r>
      <w:r w:rsidRPr="00A622EA">
        <w:rPr>
          <w:color w:val="231F20"/>
          <w:spacing w:val="-11"/>
          <w:sz w:val="24"/>
          <w:lang w:val="en-AU"/>
        </w:rPr>
        <w:t xml:space="preserve"> </w:t>
      </w:r>
      <w:r w:rsidRPr="00A622EA">
        <w:rPr>
          <w:color w:val="231F20"/>
          <w:spacing w:val="-4"/>
          <w:sz w:val="24"/>
          <w:lang w:val="en-AU"/>
        </w:rPr>
        <w:t>PACE</w:t>
      </w:r>
      <w:r w:rsidRPr="00A622EA">
        <w:rPr>
          <w:color w:val="231F20"/>
          <w:spacing w:val="-11"/>
          <w:sz w:val="24"/>
          <w:lang w:val="en-AU"/>
        </w:rPr>
        <w:t xml:space="preserve"> </w:t>
      </w:r>
      <w:r w:rsidRPr="00A622EA">
        <w:rPr>
          <w:color w:val="231F20"/>
          <w:spacing w:val="-4"/>
          <w:sz w:val="24"/>
          <w:lang w:val="en-AU"/>
        </w:rPr>
        <w:t>participant</w:t>
      </w:r>
    </w:p>
    <w:p w14:paraId="5DBEE361" w14:textId="77777777" w:rsidR="006A5106" w:rsidRDefault="006A5106" w:rsidP="006A5106">
      <w:pPr>
        <w:spacing w:before="284"/>
        <w:ind w:left="142" w:right="716"/>
        <w:rPr>
          <w:color w:val="231F20"/>
          <w:sz w:val="24"/>
          <w:lang w:val="en-AU"/>
        </w:rPr>
      </w:pPr>
      <w:r w:rsidRPr="00A622EA">
        <w:rPr>
          <w:b/>
          <w:color w:val="231F20"/>
          <w:sz w:val="24"/>
          <w:lang w:val="en-AU"/>
        </w:rPr>
        <w:t>Baker</w:t>
      </w:r>
      <w:r w:rsidRPr="00A622EA">
        <w:rPr>
          <w:b/>
          <w:color w:val="231F20"/>
          <w:spacing w:val="-6"/>
          <w:sz w:val="24"/>
          <w:lang w:val="en-AU"/>
        </w:rPr>
        <w:t xml:space="preserve"> </w:t>
      </w:r>
      <w:r w:rsidRPr="00A622EA">
        <w:rPr>
          <w:b/>
          <w:color w:val="231F20"/>
          <w:sz w:val="24"/>
          <w:lang w:val="en-AU"/>
        </w:rPr>
        <w:t>McKenzie</w:t>
      </w:r>
      <w:r w:rsidRPr="00A622EA">
        <w:rPr>
          <w:b/>
          <w:color w:val="231F20"/>
          <w:spacing w:val="-14"/>
          <w:sz w:val="24"/>
          <w:lang w:val="en-AU"/>
        </w:rPr>
        <w:t xml:space="preserve"> </w:t>
      </w:r>
      <w:r w:rsidRPr="00A622EA">
        <w:rPr>
          <w:color w:val="231F20"/>
          <w:sz w:val="24"/>
          <w:lang w:val="en-AU"/>
        </w:rPr>
        <w:t>–</w:t>
      </w:r>
      <w:r w:rsidRPr="00A622EA">
        <w:rPr>
          <w:color w:val="231F20"/>
          <w:spacing w:val="-14"/>
          <w:sz w:val="24"/>
          <w:lang w:val="en-AU"/>
        </w:rPr>
        <w:t xml:space="preserve"> </w:t>
      </w:r>
      <w:r w:rsidRPr="00A622EA">
        <w:rPr>
          <w:color w:val="231F20"/>
          <w:sz w:val="24"/>
          <w:lang w:val="en-AU"/>
        </w:rPr>
        <w:t xml:space="preserve">Stepping Into </w:t>
      </w:r>
      <w:proofErr w:type="gramStart"/>
      <w:r w:rsidRPr="00A622EA">
        <w:rPr>
          <w:color w:val="231F20"/>
          <w:sz w:val="24"/>
          <w:lang w:val="en-AU"/>
        </w:rPr>
        <w:t>participant</w:t>
      </w:r>
      <w:proofErr w:type="gramEnd"/>
    </w:p>
    <w:p w14:paraId="6E3C941E" w14:textId="77777777" w:rsidR="006A5106" w:rsidRDefault="006A5106" w:rsidP="006A5106">
      <w:pPr>
        <w:spacing w:before="284"/>
        <w:ind w:left="142" w:right="716"/>
        <w:rPr>
          <w:b/>
          <w:color w:val="231F20"/>
          <w:sz w:val="24"/>
          <w:lang w:val="en-AU"/>
        </w:rPr>
      </w:pPr>
      <w:proofErr w:type="spellStart"/>
      <w:r w:rsidRPr="00A622EA">
        <w:rPr>
          <w:b/>
          <w:color w:val="231F20"/>
          <w:sz w:val="24"/>
          <w:lang w:val="en-AU"/>
        </w:rPr>
        <w:t>Bartier</w:t>
      </w:r>
      <w:proofErr w:type="spellEnd"/>
      <w:r w:rsidRPr="00A622EA">
        <w:rPr>
          <w:b/>
          <w:color w:val="231F20"/>
          <w:spacing w:val="-17"/>
          <w:sz w:val="24"/>
          <w:lang w:val="en-AU"/>
        </w:rPr>
        <w:t xml:space="preserve"> </w:t>
      </w:r>
      <w:r w:rsidRPr="00A622EA">
        <w:rPr>
          <w:b/>
          <w:color w:val="231F20"/>
          <w:sz w:val="24"/>
          <w:lang w:val="en-AU"/>
        </w:rPr>
        <w:t>Perry</w:t>
      </w:r>
      <w:r w:rsidRPr="00A622EA">
        <w:rPr>
          <w:b/>
          <w:color w:val="231F20"/>
          <w:spacing w:val="-17"/>
          <w:sz w:val="24"/>
          <w:lang w:val="en-AU"/>
        </w:rPr>
        <w:t xml:space="preserve"> </w:t>
      </w:r>
      <w:r w:rsidRPr="00A622EA">
        <w:rPr>
          <w:b/>
          <w:color w:val="231F20"/>
          <w:sz w:val="24"/>
          <w:lang w:val="en-AU"/>
        </w:rPr>
        <w:t xml:space="preserve">Lawyers </w:t>
      </w:r>
    </w:p>
    <w:p w14:paraId="3CAF8778" w14:textId="77777777" w:rsidR="006A5106" w:rsidRDefault="006A5106" w:rsidP="006A5106">
      <w:pPr>
        <w:spacing w:before="284"/>
        <w:ind w:left="142" w:right="716"/>
        <w:rPr>
          <w:b/>
          <w:color w:val="231F20"/>
          <w:sz w:val="24"/>
          <w:lang w:val="en-AU"/>
        </w:rPr>
      </w:pPr>
      <w:r w:rsidRPr="00A622EA">
        <w:rPr>
          <w:b/>
          <w:color w:val="231F20"/>
          <w:sz w:val="24"/>
          <w:lang w:val="en-AU"/>
        </w:rPr>
        <w:t xml:space="preserve">Beaumont People </w:t>
      </w:r>
    </w:p>
    <w:p w14:paraId="7C068F8A" w14:textId="77777777" w:rsidR="006A5106" w:rsidRDefault="006A5106" w:rsidP="006A5106">
      <w:pPr>
        <w:spacing w:before="284"/>
        <w:ind w:left="142" w:right="716"/>
        <w:rPr>
          <w:b/>
          <w:color w:val="231F20"/>
          <w:sz w:val="24"/>
          <w:lang w:val="en-AU"/>
        </w:rPr>
      </w:pPr>
      <w:r w:rsidRPr="00A622EA">
        <w:rPr>
          <w:b/>
          <w:color w:val="231F20"/>
          <w:sz w:val="24"/>
          <w:lang w:val="en-AU"/>
        </w:rPr>
        <w:t xml:space="preserve">Berry Street Victoria </w:t>
      </w:r>
    </w:p>
    <w:p w14:paraId="4D9100B9" w14:textId="77777777" w:rsidR="006A5106" w:rsidRDefault="006A5106" w:rsidP="006A5106">
      <w:pPr>
        <w:spacing w:before="284"/>
        <w:ind w:left="142" w:right="716"/>
        <w:rPr>
          <w:b/>
          <w:color w:val="231F20"/>
          <w:spacing w:val="-2"/>
          <w:sz w:val="24"/>
          <w:lang w:val="en-AU"/>
        </w:rPr>
      </w:pPr>
      <w:r w:rsidRPr="00A622EA">
        <w:rPr>
          <w:b/>
          <w:color w:val="231F20"/>
          <w:spacing w:val="-2"/>
          <w:sz w:val="24"/>
          <w:lang w:val="en-AU"/>
        </w:rPr>
        <w:t>Bloomberg</w:t>
      </w:r>
    </w:p>
    <w:p w14:paraId="5515F6E4" w14:textId="77777777" w:rsidR="006A5106" w:rsidRDefault="006A5106" w:rsidP="006A5106">
      <w:pPr>
        <w:spacing w:before="284"/>
        <w:ind w:left="142" w:right="716"/>
        <w:rPr>
          <w:b/>
          <w:color w:val="231F20"/>
          <w:spacing w:val="-2"/>
          <w:sz w:val="24"/>
          <w:lang w:val="en-AU"/>
        </w:rPr>
      </w:pPr>
      <w:r w:rsidRPr="00A622EA">
        <w:rPr>
          <w:b/>
          <w:color w:val="231F20"/>
          <w:spacing w:val="-2"/>
          <w:sz w:val="24"/>
          <w:lang w:val="en-AU"/>
        </w:rPr>
        <w:t>Built</w:t>
      </w:r>
    </w:p>
    <w:p w14:paraId="0430917D" w14:textId="77777777" w:rsidR="006A5106" w:rsidRDefault="006A5106" w:rsidP="006A5106">
      <w:pPr>
        <w:spacing w:before="284"/>
        <w:ind w:left="142" w:right="716"/>
        <w:rPr>
          <w:b/>
          <w:color w:val="231F20"/>
          <w:sz w:val="24"/>
          <w:lang w:val="en-AU"/>
        </w:rPr>
      </w:pPr>
      <w:r w:rsidRPr="00A622EA">
        <w:rPr>
          <w:b/>
          <w:color w:val="231F20"/>
          <w:sz w:val="24"/>
          <w:lang w:val="en-AU"/>
        </w:rPr>
        <w:t>Burnet</w:t>
      </w:r>
      <w:r w:rsidRPr="00A622EA">
        <w:rPr>
          <w:b/>
          <w:color w:val="231F20"/>
          <w:spacing w:val="-17"/>
          <w:sz w:val="24"/>
          <w:lang w:val="en-AU"/>
        </w:rPr>
        <w:t xml:space="preserve"> </w:t>
      </w:r>
      <w:r w:rsidRPr="00A622EA">
        <w:rPr>
          <w:b/>
          <w:color w:val="231F20"/>
          <w:sz w:val="24"/>
          <w:lang w:val="en-AU"/>
        </w:rPr>
        <w:t xml:space="preserve">Institute </w:t>
      </w:r>
    </w:p>
    <w:p w14:paraId="575331FE" w14:textId="77777777" w:rsidR="006A5106" w:rsidRDefault="006A5106" w:rsidP="006A5106">
      <w:pPr>
        <w:spacing w:before="284"/>
        <w:ind w:left="142" w:right="716"/>
        <w:rPr>
          <w:b/>
          <w:color w:val="231F20"/>
          <w:spacing w:val="-2"/>
          <w:sz w:val="24"/>
          <w:lang w:val="en-AU"/>
        </w:rPr>
      </w:pPr>
      <w:r w:rsidRPr="00A622EA">
        <w:rPr>
          <w:b/>
          <w:color w:val="231F20"/>
          <w:spacing w:val="-2"/>
          <w:sz w:val="24"/>
          <w:lang w:val="en-AU"/>
        </w:rPr>
        <w:t>Capgemini</w:t>
      </w:r>
    </w:p>
    <w:p w14:paraId="52357405" w14:textId="1218AA8A" w:rsidR="006A5106" w:rsidRPr="00A622EA" w:rsidRDefault="006A5106" w:rsidP="006A5106">
      <w:pPr>
        <w:spacing w:before="284"/>
        <w:ind w:left="142" w:right="716"/>
        <w:rPr>
          <w:b/>
          <w:sz w:val="24"/>
          <w:lang w:val="en-AU"/>
        </w:rPr>
      </w:pPr>
      <w:r w:rsidRPr="00A622EA">
        <w:rPr>
          <w:b/>
          <w:color w:val="231F20"/>
          <w:sz w:val="24"/>
          <w:lang w:val="en-AU"/>
        </w:rPr>
        <w:t>CBM Australia</w:t>
      </w:r>
    </w:p>
    <w:p w14:paraId="71987186" w14:textId="25CFA512" w:rsidR="008A69A3" w:rsidRDefault="008A69A3" w:rsidP="006A5106">
      <w:pPr>
        <w:spacing w:before="284"/>
        <w:ind w:left="142" w:right="716"/>
        <w:rPr>
          <w:sz w:val="24"/>
          <w:lang w:val="en-AU"/>
        </w:rPr>
      </w:pPr>
      <w:r>
        <w:rPr>
          <w:sz w:val="24"/>
          <w:lang w:val="en-AU"/>
        </w:rPr>
        <w:br w:type="page"/>
      </w:r>
    </w:p>
    <w:p w14:paraId="00480603" w14:textId="77777777" w:rsidR="008A69A3" w:rsidRPr="00A622EA" w:rsidRDefault="008A69A3" w:rsidP="008A69A3">
      <w:pPr>
        <w:rPr>
          <w:sz w:val="24"/>
          <w:lang w:val="en-AU"/>
        </w:rPr>
        <w:sectPr w:rsidR="008A69A3" w:rsidRPr="00A622EA" w:rsidSect="008A69A3">
          <w:headerReference w:type="even" r:id="rId103"/>
          <w:type w:val="continuous"/>
          <w:pgSz w:w="11910" w:h="16840"/>
          <w:pgMar w:top="1135" w:right="0" w:bottom="560" w:left="420" w:header="0" w:footer="360" w:gutter="0"/>
          <w:cols w:num="2" w:space="720" w:equalWidth="0">
            <w:col w:w="6109" w:space="40"/>
            <w:col w:w="5341"/>
          </w:cols>
        </w:sectPr>
      </w:pPr>
    </w:p>
    <w:p w14:paraId="555F4F9A" w14:textId="77777777" w:rsidR="006A5106" w:rsidRPr="00301DDD" w:rsidRDefault="006A5106" w:rsidP="006A5106">
      <w:pPr>
        <w:pStyle w:val="BodyText"/>
        <w:spacing w:before="283" w:line="242" w:lineRule="auto"/>
        <w:ind w:left="1054" w:right="681"/>
        <w:rPr>
          <w:b/>
          <w:color w:val="231F20"/>
          <w:lang w:val="en-AU"/>
        </w:rPr>
      </w:pPr>
      <w:r w:rsidRPr="00301DDD">
        <w:rPr>
          <w:b/>
          <w:color w:val="231F20"/>
          <w:lang w:val="en-AU"/>
        </w:rPr>
        <w:t>Centre</w:t>
      </w:r>
      <w:r w:rsidRPr="00301DDD">
        <w:rPr>
          <w:b/>
          <w:color w:val="231F20"/>
          <w:spacing w:val="-19"/>
          <w:lang w:val="en-AU"/>
        </w:rPr>
        <w:t xml:space="preserve"> </w:t>
      </w:r>
      <w:r w:rsidRPr="00301DDD">
        <w:rPr>
          <w:b/>
          <w:color w:val="231F20"/>
          <w:lang w:val="en-AU"/>
        </w:rPr>
        <w:t>for</w:t>
      </w:r>
      <w:r w:rsidRPr="00301DDD">
        <w:rPr>
          <w:b/>
          <w:color w:val="231F20"/>
          <w:spacing w:val="-17"/>
          <w:lang w:val="en-AU"/>
        </w:rPr>
        <w:t xml:space="preserve"> </w:t>
      </w:r>
      <w:r w:rsidRPr="00301DDD">
        <w:rPr>
          <w:b/>
          <w:color w:val="231F20"/>
          <w:lang w:val="en-AU"/>
        </w:rPr>
        <w:t>Inclusive</w:t>
      </w:r>
      <w:r w:rsidRPr="00301DDD">
        <w:rPr>
          <w:b/>
          <w:color w:val="231F20"/>
          <w:spacing w:val="-16"/>
          <w:lang w:val="en-AU"/>
        </w:rPr>
        <w:t xml:space="preserve"> </w:t>
      </w:r>
      <w:r w:rsidRPr="00301DDD">
        <w:rPr>
          <w:b/>
          <w:color w:val="231F20"/>
          <w:lang w:val="en-AU"/>
        </w:rPr>
        <w:t>Design Charter Hall</w:t>
      </w:r>
    </w:p>
    <w:p w14:paraId="6606CCB7" w14:textId="77777777" w:rsidR="006A5106" w:rsidRPr="00301DDD" w:rsidRDefault="006A5106" w:rsidP="006A5106">
      <w:pPr>
        <w:pStyle w:val="BodyText"/>
        <w:spacing w:before="283" w:line="242" w:lineRule="auto"/>
        <w:ind w:left="1054" w:right="681"/>
        <w:rPr>
          <w:b/>
          <w:color w:val="231F20"/>
          <w:spacing w:val="-5"/>
          <w:lang w:val="en-AU"/>
        </w:rPr>
      </w:pPr>
      <w:r w:rsidRPr="00301DDD">
        <w:rPr>
          <w:b/>
          <w:color w:val="231F20"/>
          <w:lang w:val="en-AU"/>
        </w:rPr>
        <w:t>City of Newcastle City</w:t>
      </w:r>
      <w:r w:rsidRPr="00301DDD">
        <w:rPr>
          <w:b/>
          <w:color w:val="231F20"/>
          <w:spacing w:val="9"/>
          <w:lang w:val="en-AU"/>
        </w:rPr>
        <w:t xml:space="preserve"> </w:t>
      </w:r>
      <w:r w:rsidRPr="00301DDD">
        <w:rPr>
          <w:b/>
          <w:color w:val="231F20"/>
          <w:lang w:val="en-AU"/>
        </w:rPr>
        <w:t>of</w:t>
      </w:r>
      <w:r w:rsidRPr="00301DDD">
        <w:rPr>
          <w:b/>
          <w:color w:val="231F20"/>
          <w:spacing w:val="9"/>
          <w:lang w:val="en-AU"/>
        </w:rPr>
        <w:t xml:space="preserve"> </w:t>
      </w:r>
      <w:r w:rsidRPr="00301DDD">
        <w:rPr>
          <w:b/>
          <w:color w:val="231F20"/>
          <w:lang w:val="en-AU"/>
        </w:rPr>
        <w:t>Port</w:t>
      </w:r>
      <w:r w:rsidRPr="00301DDD">
        <w:rPr>
          <w:b/>
          <w:color w:val="231F20"/>
          <w:spacing w:val="10"/>
          <w:lang w:val="en-AU"/>
        </w:rPr>
        <w:t xml:space="preserve"> </w:t>
      </w:r>
      <w:r w:rsidRPr="00301DDD">
        <w:rPr>
          <w:b/>
          <w:color w:val="231F20"/>
          <w:spacing w:val="-5"/>
          <w:lang w:val="en-AU"/>
        </w:rPr>
        <w:t>Phillip</w:t>
      </w:r>
    </w:p>
    <w:p w14:paraId="4B36AD4B" w14:textId="77777777" w:rsidR="006A5106" w:rsidRPr="00301DDD" w:rsidRDefault="006A5106" w:rsidP="006A5106">
      <w:pPr>
        <w:pStyle w:val="BodyText"/>
        <w:spacing w:before="283" w:line="242" w:lineRule="auto"/>
        <w:ind w:left="1054" w:right="681"/>
        <w:rPr>
          <w:color w:val="231F20"/>
          <w:lang w:val="en-AU"/>
        </w:rPr>
      </w:pPr>
      <w:r w:rsidRPr="00301DDD">
        <w:rPr>
          <w:b/>
          <w:color w:val="231F20"/>
          <w:lang w:val="en-AU"/>
        </w:rPr>
        <w:t xml:space="preserve">City of Sydney Council </w:t>
      </w:r>
      <w:r w:rsidRPr="00301DDD">
        <w:rPr>
          <w:color w:val="231F20"/>
          <w:lang w:val="en-AU"/>
        </w:rPr>
        <w:t>– Disability</w:t>
      </w:r>
      <w:r w:rsidRPr="00301DDD">
        <w:rPr>
          <w:color w:val="231F20"/>
          <w:spacing w:val="-8"/>
          <w:lang w:val="en-AU"/>
        </w:rPr>
        <w:t xml:space="preserve"> </w:t>
      </w:r>
      <w:r w:rsidRPr="00301DDD">
        <w:rPr>
          <w:color w:val="231F20"/>
          <w:lang w:val="en-AU"/>
        </w:rPr>
        <w:t>Confident</w:t>
      </w:r>
      <w:r w:rsidRPr="00301DDD">
        <w:rPr>
          <w:color w:val="231F20"/>
          <w:spacing w:val="-8"/>
          <w:lang w:val="en-AU"/>
        </w:rPr>
        <w:t xml:space="preserve"> </w:t>
      </w:r>
      <w:r w:rsidRPr="00301DDD">
        <w:rPr>
          <w:color w:val="231F20"/>
          <w:lang w:val="en-AU"/>
        </w:rPr>
        <w:t>Recruiter</w:t>
      </w:r>
    </w:p>
    <w:p w14:paraId="4EA2D740" w14:textId="77777777" w:rsidR="006A5106" w:rsidRPr="00301DDD" w:rsidRDefault="006A5106" w:rsidP="006A5106">
      <w:pPr>
        <w:pStyle w:val="BodyText"/>
        <w:spacing w:before="283" w:line="242" w:lineRule="auto"/>
        <w:ind w:left="1054" w:right="681"/>
        <w:rPr>
          <w:b/>
          <w:color w:val="231F20"/>
          <w:spacing w:val="-2"/>
          <w:lang w:val="en-AU"/>
        </w:rPr>
      </w:pPr>
      <w:proofErr w:type="spellStart"/>
      <w:r w:rsidRPr="00301DDD">
        <w:rPr>
          <w:b/>
          <w:color w:val="231F20"/>
          <w:spacing w:val="-2"/>
          <w:lang w:val="en-AU"/>
        </w:rPr>
        <w:t>CoAct</w:t>
      </w:r>
      <w:proofErr w:type="spellEnd"/>
    </w:p>
    <w:p w14:paraId="29D1B6BA" w14:textId="77777777" w:rsidR="006A5106" w:rsidRPr="00301DDD" w:rsidRDefault="006A5106" w:rsidP="006A5106">
      <w:pPr>
        <w:pStyle w:val="BodyText"/>
        <w:spacing w:before="283" w:line="242" w:lineRule="auto"/>
        <w:ind w:left="1054" w:right="681"/>
        <w:rPr>
          <w:b/>
          <w:color w:val="231F20"/>
          <w:spacing w:val="-2"/>
          <w:lang w:val="en-AU"/>
        </w:rPr>
      </w:pPr>
      <w:r w:rsidRPr="00301DDD">
        <w:rPr>
          <w:b/>
          <w:color w:val="231F20"/>
          <w:lang w:val="en-AU"/>
        </w:rPr>
        <w:t>Colin</w:t>
      </w:r>
      <w:r w:rsidRPr="00301DDD">
        <w:rPr>
          <w:b/>
          <w:color w:val="231F20"/>
          <w:spacing w:val="-13"/>
          <w:lang w:val="en-AU"/>
        </w:rPr>
        <w:t xml:space="preserve"> </w:t>
      </w:r>
      <w:r w:rsidRPr="00301DDD">
        <w:rPr>
          <w:b/>
          <w:color w:val="231F20"/>
          <w:lang w:val="en-AU"/>
        </w:rPr>
        <w:t>Biggers</w:t>
      </w:r>
      <w:r w:rsidRPr="00301DDD">
        <w:rPr>
          <w:b/>
          <w:color w:val="231F20"/>
          <w:spacing w:val="-12"/>
          <w:lang w:val="en-AU"/>
        </w:rPr>
        <w:t xml:space="preserve"> </w:t>
      </w:r>
      <w:r w:rsidRPr="00301DDD">
        <w:rPr>
          <w:b/>
          <w:color w:val="231F20"/>
          <w:lang w:val="en-AU"/>
        </w:rPr>
        <w:t>&amp;</w:t>
      </w:r>
      <w:r w:rsidRPr="00301DDD">
        <w:rPr>
          <w:b/>
          <w:color w:val="231F20"/>
          <w:spacing w:val="-12"/>
          <w:lang w:val="en-AU"/>
        </w:rPr>
        <w:t xml:space="preserve"> </w:t>
      </w:r>
      <w:r w:rsidRPr="00301DDD">
        <w:rPr>
          <w:b/>
          <w:color w:val="231F20"/>
          <w:spacing w:val="-2"/>
          <w:lang w:val="en-AU"/>
        </w:rPr>
        <w:t>Paisley</w:t>
      </w:r>
    </w:p>
    <w:p w14:paraId="6108B23F" w14:textId="77777777" w:rsidR="006A5106" w:rsidRPr="00301DDD" w:rsidRDefault="006A5106" w:rsidP="006A5106">
      <w:pPr>
        <w:pStyle w:val="BodyText"/>
        <w:spacing w:before="283" w:line="242" w:lineRule="auto"/>
        <w:ind w:left="1054" w:right="681"/>
        <w:rPr>
          <w:b/>
          <w:color w:val="231F20"/>
          <w:spacing w:val="-2"/>
          <w:lang w:val="en-AU"/>
        </w:rPr>
      </w:pPr>
      <w:r w:rsidRPr="00301DDD">
        <w:rPr>
          <w:b/>
          <w:color w:val="231F20"/>
          <w:lang w:val="en-AU"/>
        </w:rPr>
        <w:t>Commonwealth</w:t>
      </w:r>
      <w:r w:rsidRPr="00301DDD">
        <w:rPr>
          <w:b/>
          <w:color w:val="231F20"/>
          <w:spacing w:val="-19"/>
          <w:lang w:val="en-AU"/>
        </w:rPr>
        <w:t xml:space="preserve"> </w:t>
      </w:r>
      <w:r w:rsidRPr="00301DDD">
        <w:rPr>
          <w:b/>
          <w:color w:val="231F20"/>
          <w:lang w:val="en-AU"/>
        </w:rPr>
        <w:t xml:space="preserve">Scientific Industrial Research </w:t>
      </w:r>
      <w:r w:rsidRPr="00301DDD">
        <w:rPr>
          <w:b/>
          <w:color w:val="231F20"/>
          <w:spacing w:val="-2"/>
          <w:lang w:val="en-AU"/>
        </w:rPr>
        <w:t>Organisation</w:t>
      </w:r>
    </w:p>
    <w:p w14:paraId="29290BE3" w14:textId="77777777" w:rsidR="006A5106" w:rsidRPr="00301DDD" w:rsidRDefault="006A5106" w:rsidP="006A5106">
      <w:pPr>
        <w:pStyle w:val="BodyText"/>
        <w:spacing w:before="283" w:line="242" w:lineRule="auto"/>
        <w:ind w:left="1054" w:right="681"/>
        <w:rPr>
          <w:b/>
          <w:color w:val="231F20"/>
          <w:spacing w:val="-2"/>
          <w:lang w:val="en-AU"/>
        </w:rPr>
      </w:pPr>
      <w:r w:rsidRPr="00301DDD">
        <w:rPr>
          <w:b/>
          <w:color w:val="231F20"/>
          <w:spacing w:val="-2"/>
          <w:lang w:val="en-AU"/>
        </w:rPr>
        <w:t>Convo</w:t>
      </w:r>
      <w:r w:rsidRPr="00301DDD">
        <w:rPr>
          <w:b/>
          <w:color w:val="231F20"/>
          <w:spacing w:val="-9"/>
          <w:lang w:val="en-AU"/>
        </w:rPr>
        <w:t xml:space="preserve"> </w:t>
      </w:r>
      <w:r w:rsidRPr="00301DDD">
        <w:rPr>
          <w:b/>
          <w:color w:val="231F20"/>
          <w:spacing w:val="-2"/>
          <w:lang w:val="en-AU"/>
        </w:rPr>
        <w:t>Australia</w:t>
      </w:r>
    </w:p>
    <w:p w14:paraId="69C5BF54" w14:textId="2AFF8F4B" w:rsidR="006A5106" w:rsidRPr="00301DDD" w:rsidRDefault="006A5106" w:rsidP="006A5106">
      <w:pPr>
        <w:pStyle w:val="BodyText"/>
        <w:spacing w:before="283" w:line="242" w:lineRule="auto"/>
        <w:ind w:left="1054" w:right="681"/>
        <w:rPr>
          <w:lang w:val="en-AU"/>
        </w:rPr>
      </w:pPr>
      <w:r w:rsidRPr="00301DDD">
        <w:rPr>
          <w:b/>
          <w:color w:val="231F20"/>
          <w:lang w:val="en-AU"/>
        </w:rPr>
        <w:t>Corrs</w:t>
      </w:r>
      <w:r w:rsidRPr="00301DDD">
        <w:rPr>
          <w:b/>
          <w:color w:val="231F20"/>
          <w:spacing w:val="-19"/>
          <w:lang w:val="en-AU"/>
        </w:rPr>
        <w:t xml:space="preserve"> </w:t>
      </w:r>
      <w:r w:rsidRPr="00301DDD">
        <w:rPr>
          <w:b/>
          <w:color w:val="231F20"/>
          <w:lang w:val="en-AU"/>
        </w:rPr>
        <w:t>Chambers</w:t>
      </w:r>
      <w:r w:rsidRPr="00301DDD">
        <w:rPr>
          <w:b/>
          <w:color w:val="231F20"/>
          <w:spacing w:val="-17"/>
          <w:lang w:val="en-AU"/>
        </w:rPr>
        <w:t xml:space="preserve"> </w:t>
      </w:r>
      <w:r w:rsidRPr="00301DDD">
        <w:rPr>
          <w:b/>
          <w:color w:val="231F20"/>
          <w:lang w:val="en-AU"/>
        </w:rPr>
        <w:t>Westgarth</w:t>
      </w:r>
      <w:r w:rsidRPr="00301DDD">
        <w:rPr>
          <w:b/>
          <w:color w:val="231F20"/>
          <w:spacing w:val="-16"/>
          <w:lang w:val="en-AU"/>
        </w:rPr>
        <w:t xml:space="preserve"> </w:t>
      </w:r>
      <w:r w:rsidRPr="00301DDD">
        <w:rPr>
          <w:color w:val="231F20"/>
          <w:lang w:val="en-AU"/>
        </w:rPr>
        <w:t xml:space="preserve">– Stepping Into </w:t>
      </w:r>
      <w:proofErr w:type="gramStart"/>
      <w:r w:rsidRPr="00301DDD">
        <w:rPr>
          <w:color w:val="231F20"/>
          <w:lang w:val="en-AU"/>
        </w:rPr>
        <w:t>participant</w:t>
      </w:r>
      <w:proofErr w:type="gramEnd"/>
    </w:p>
    <w:p w14:paraId="6249D9A6" w14:textId="77777777" w:rsidR="006A5106" w:rsidRPr="00301DDD" w:rsidRDefault="006A5106" w:rsidP="006A5106">
      <w:pPr>
        <w:spacing w:before="283"/>
        <w:ind w:left="1067"/>
        <w:rPr>
          <w:sz w:val="24"/>
          <w:szCs w:val="24"/>
          <w:lang w:val="en-AU"/>
        </w:rPr>
      </w:pPr>
      <w:r w:rsidRPr="00301DDD">
        <w:rPr>
          <w:b/>
          <w:color w:val="231F20"/>
          <w:sz w:val="24"/>
          <w:szCs w:val="24"/>
          <w:lang w:val="en-AU"/>
        </w:rPr>
        <w:t>Deaf</w:t>
      </w:r>
      <w:r w:rsidRPr="00301DDD">
        <w:rPr>
          <w:b/>
          <w:color w:val="231F20"/>
          <w:spacing w:val="-6"/>
          <w:sz w:val="24"/>
          <w:szCs w:val="24"/>
          <w:lang w:val="en-AU"/>
        </w:rPr>
        <w:t xml:space="preserve"> </w:t>
      </w:r>
      <w:r w:rsidRPr="00301DDD">
        <w:rPr>
          <w:b/>
          <w:color w:val="231F20"/>
          <w:sz w:val="24"/>
          <w:szCs w:val="24"/>
          <w:lang w:val="en-AU"/>
        </w:rPr>
        <w:t>Connect</w:t>
      </w:r>
      <w:r w:rsidRPr="00301DDD">
        <w:rPr>
          <w:b/>
          <w:color w:val="231F20"/>
          <w:spacing w:val="-6"/>
          <w:sz w:val="24"/>
          <w:szCs w:val="24"/>
          <w:lang w:val="en-AU"/>
        </w:rPr>
        <w:t xml:space="preserve"> </w:t>
      </w:r>
      <w:r w:rsidRPr="00301DDD">
        <w:rPr>
          <w:color w:val="231F20"/>
          <w:sz w:val="24"/>
          <w:szCs w:val="24"/>
          <w:lang w:val="en-AU"/>
        </w:rPr>
        <w:t>–</w:t>
      </w:r>
      <w:r w:rsidRPr="00301DDD">
        <w:rPr>
          <w:color w:val="231F20"/>
          <w:spacing w:val="-13"/>
          <w:sz w:val="24"/>
          <w:szCs w:val="24"/>
          <w:lang w:val="en-AU"/>
        </w:rPr>
        <w:t xml:space="preserve"> </w:t>
      </w:r>
      <w:r w:rsidRPr="00301DDD">
        <w:rPr>
          <w:color w:val="231F20"/>
          <w:spacing w:val="-2"/>
          <w:sz w:val="24"/>
          <w:szCs w:val="24"/>
          <w:lang w:val="en-AU"/>
        </w:rPr>
        <w:t>Conference</w:t>
      </w:r>
    </w:p>
    <w:p w14:paraId="462F90DE" w14:textId="77777777" w:rsidR="006A5106" w:rsidRPr="00301DDD" w:rsidRDefault="006A5106" w:rsidP="006A5106">
      <w:pPr>
        <w:pStyle w:val="BodyText"/>
        <w:spacing w:before="4"/>
        <w:ind w:left="1067"/>
        <w:rPr>
          <w:lang w:val="en-AU"/>
        </w:rPr>
      </w:pPr>
      <w:r w:rsidRPr="00301DDD">
        <w:rPr>
          <w:color w:val="231F20"/>
          <w:lang w:val="en-AU"/>
        </w:rPr>
        <w:t>Sponsor</w:t>
      </w:r>
      <w:r w:rsidRPr="00301DDD">
        <w:rPr>
          <w:color w:val="231F20"/>
          <w:spacing w:val="-12"/>
          <w:lang w:val="en-AU"/>
        </w:rPr>
        <w:t xml:space="preserve"> </w:t>
      </w:r>
      <w:r w:rsidRPr="00301DDD">
        <w:rPr>
          <w:color w:val="231F20"/>
          <w:lang w:val="en-AU"/>
        </w:rPr>
        <w:t>and</w:t>
      </w:r>
      <w:r w:rsidRPr="00301DDD">
        <w:rPr>
          <w:color w:val="231F20"/>
          <w:spacing w:val="-12"/>
          <w:lang w:val="en-AU"/>
        </w:rPr>
        <w:t xml:space="preserve"> </w:t>
      </w:r>
      <w:r w:rsidRPr="00301DDD">
        <w:rPr>
          <w:color w:val="231F20"/>
          <w:spacing w:val="-2"/>
          <w:lang w:val="en-AU"/>
        </w:rPr>
        <w:t>speaker</w:t>
      </w:r>
    </w:p>
    <w:p w14:paraId="29D56D24" w14:textId="77777777" w:rsidR="006A5106" w:rsidRPr="00301DDD" w:rsidRDefault="006A5106" w:rsidP="006A5106">
      <w:pPr>
        <w:spacing w:line="560" w:lineRule="atLeast"/>
        <w:ind w:left="1067" w:right="1329"/>
        <w:rPr>
          <w:sz w:val="24"/>
          <w:szCs w:val="24"/>
          <w:lang w:val="en-AU"/>
        </w:rPr>
      </w:pPr>
      <w:r w:rsidRPr="00301DDD">
        <w:rPr>
          <w:b/>
          <w:color w:val="231F20"/>
          <w:sz w:val="24"/>
          <w:szCs w:val="24"/>
          <w:lang w:val="en-AU"/>
        </w:rPr>
        <w:t xml:space="preserve">Deakin University </w:t>
      </w:r>
      <w:r w:rsidRPr="00301DDD">
        <w:rPr>
          <w:b/>
          <w:color w:val="231F20"/>
          <w:spacing w:val="-4"/>
          <w:sz w:val="24"/>
          <w:szCs w:val="24"/>
          <w:lang w:val="en-AU"/>
        </w:rPr>
        <w:t>Dentons</w:t>
      </w:r>
      <w:r w:rsidRPr="00301DDD">
        <w:rPr>
          <w:b/>
          <w:color w:val="231F20"/>
          <w:spacing w:val="-15"/>
          <w:sz w:val="24"/>
          <w:szCs w:val="24"/>
          <w:lang w:val="en-AU"/>
        </w:rPr>
        <w:t xml:space="preserve"> </w:t>
      </w:r>
      <w:r w:rsidRPr="00301DDD">
        <w:rPr>
          <w:b/>
          <w:color w:val="231F20"/>
          <w:spacing w:val="-4"/>
          <w:sz w:val="24"/>
          <w:szCs w:val="24"/>
          <w:lang w:val="en-AU"/>
        </w:rPr>
        <w:t>Australia</w:t>
      </w:r>
      <w:r w:rsidRPr="00301DDD">
        <w:rPr>
          <w:b/>
          <w:color w:val="231F20"/>
          <w:spacing w:val="-13"/>
          <w:sz w:val="24"/>
          <w:szCs w:val="24"/>
          <w:lang w:val="en-AU"/>
        </w:rPr>
        <w:t xml:space="preserve"> </w:t>
      </w:r>
      <w:r w:rsidRPr="00301DDD">
        <w:rPr>
          <w:color w:val="231F20"/>
          <w:spacing w:val="-4"/>
          <w:sz w:val="24"/>
          <w:szCs w:val="24"/>
          <w:lang w:val="en-AU"/>
        </w:rPr>
        <w:t>–</w:t>
      </w:r>
      <w:r w:rsidRPr="00301DDD">
        <w:rPr>
          <w:color w:val="231F20"/>
          <w:spacing w:val="-12"/>
          <w:sz w:val="24"/>
          <w:szCs w:val="24"/>
          <w:lang w:val="en-AU"/>
        </w:rPr>
        <w:t xml:space="preserve"> </w:t>
      </w:r>
      <w:r w:rsidRPr="00301DDD">
        <w:rPr>
          <w:color w:val="231F20"/>
          <w:spacing w:val="-4"/>
          <w:sz w:val="24"/>
          <w:szCs w:val="24"/>
          <w:lang w:val="en-AU"/>
        </w:rPr>
        <w:t>PACE</w:t>
      </w:r>
    </w:p>
    <w:p w14:paraId="7BC8C568" w14:textId="77777777" w:rsidR="006A5106" w:rsidRPr="00301DDD" w:rsidRDefault="006A5106" w:rsidP="006A5106">
      <w:pPr>
        <w:pStyle w:val="BodyText"/>
        <w:spacing w:before="4"/>
        <w:ind w:left="1067"/>
        <w:rPr>
          <w:lang w:val="en-AU"/>
        </w:rPr>
      </w:pPr>
      <w:r w:rsidRPr="00301DDD">
        <w:rPr>
          <w:color w:val="231F20"/>
          <w:spacing w:val="-2"/>
          <w:w w:val="105"/>
          <w:lang w:val="en-AU"/>
        </w:rPr>
        <w:t>participant</w:t>
      </w:r>
    </w:p>
    <w:p w14:paraId="604A23FC" w14:textId="77777777" w:rsidR="006A5106" w:rsidRPr="00301DDD" w:rsidRDefault="006A5106" w:rsidP="006A5106">
      <w:pPr>
        <w:spacing w:before="284"/>
        <w:ind w:left="1067"/>
        <w:rPr>
          <w:b/>
          <w:sz w:val="24"/>
          <w:szCs w:val="24"/>
          <w:lang w:val="en-AU"/>
        </w:rPr>
      </w:pPr>
      <w:r w:rsidRPr="00301DDD">
        <w:rPr>
          <w:b/>
          <w:color w:val="231F20"/>
          <w:sz w:val="24"/>
          <w:szCs w:val="24"/>
          <w:lang w:val="en-AU"/>
        </w:rPr>
        <w:t>Department</w:t>
      </w:r>
      <w:r w:rsidRPr="00301DDD">
        <w:rPr>
          <w:b/>
          <w:color w:val="231F20"/>
          <w:spacing w:val="21"/>
          <w:sz w:val="24"/>
          <w:szCs w:val="24"/>
          <w:lang w:val="en-AU"/>
        </w:rPr>
        <w:t xml:space="preserve"> </w:t>
      </w:r>
      <w:r w:rsidRPr="00301DDD">
        <w:rPr>
          <w:b/>
          <w:color w:val="231F20"/>
          <w:sz w:val="24"/>
          <w:szCs w:val="24"/>
          <w:lang w:val="en-AU"/>
        </w:rPr>
        <w:t>of</w:t>
      </w:r>
      <w:r w:rsidRPr="00301DDD">
        <w:rPr>
          <w:b/>
          <w:color w:val="231F20"/>
          <w:spacing w:val="22"/>
          <w:sz w:val="24"/>
          <w:szCs w:val="24"/>
          <w:lang w:val="en-AU"/>
        </w:rPr>
        <w:t xml:space="preserve"> </w:t>
      </w:r>
      <w:r w:rsidRPr="00301DDD">
        <w:rPr>
          <w:b/>
          <w:color w:val="231F20"/>
          <w:sz w:val="24"/>
          <w:szCs w:val="24"/>
          <w:lang w:val="en-AU"/>
        </w:rPr>
        <w:t>Home</w:t>
      </w:r>
      <w:r w:rsidRPr="00301DDD">
        <w:rPr>
          <w:b/>
          <w:color w:val="231F20"/>
          <w:spacing w:val="22"/>
          <w:sz w:val="24"/>
          <w:szCs w:val="24"/>
          <w:lang w:val="en-AU"/>
        </w:rPr>
        <w:t xml:space="preserve"> </w:t>
      </w:r>
      <w:r w:rsidRPr="00301DDD">
        <w:rPr>
          <w:b/>
          <w:color w:val="231F20"/>
          <w:spacing w:val="-2"/>
          <w:sz w:val="24"/>
          <w:szCs w:val="24"/>
          <w:lang w:val="en-AU"/>
        </w:rPr>
        <w:t>Affairs</w:t>
      </w:r>
    </w:p>
    <w:p w14:paraId="17536878" w14:textId="77777777" w:rsidR="006A5106" w:rsidRPr="00301DDD" w:rsidRDefault="006A5106" w:rsidP="006A5106">
      <w:pPr>
        <w:spacing w:before="284" w:line="242" w:lineRule="auto"/>
        <w:ind w:left="1067" w:right="1114"/>
        <w:rPr>
          <w:b/>
          <w:sz w:val="24"/>
          <w:szCs w:val="24"/>
          <w:lang w:val="en-AU"/>
        </w:rPr>
      </w:pPr>
      <w:r w:rsidRPr="00301DDD">
        <w:rPr>
          <w:b/>
          <w:color w:val="231F20"/>
          <w:sz w:val="24"/>
          <w:szCs w:val="24"/>
          <w:lang w:val="en-AU"/>
        </w:rPr>
        <w:t>Department of Seniors, Disability Services and Aboriginal</w:t>
      </w:r>
      <w:r w:rsidRPr="00301DDD">
        <w:rPr>
          <w:b/>
          <w:color w:val="231F20"/>
          <w:spacing w:val="-19"/>
          <w:sz w:val="24"/>
          <w:szCs w:val="24"/>
          <w:lang w:val="en-AU"/>
        </w:rPr>
        <w:t xml:space="preserve"> </w:t>
      </w:r>
      <w:r w:rsidRPr="00301DDD">
        <w:rPr>
          <w:b/>
          <w:color w:val="231F20"/>
          <w:sz w:val="24"/>
          <w:szCs w:val="24"/>
          <w:lang w:val="en-AU"/>
        </w:rPr>
        <w:t>and</w:t>
      </w:r>
      <w:r w:rsidRPr="00301DDD">
        <w:rPr>
          <w:b/>
          <w:color w:val="231F20"/>
          <w:spacing w:val="-17"/>
          <w:sz w:val="24"/>
          <w:szCs w:val="24"/>
          <w:lang w:val="en-AU"/>
        </w:rPr>
        <w:t xml:space="preserve"> </w:t>
      </w:r>
      <w:r w:rsidRPr="00301DDD">
        <w:rPr>
          <w:b/>
          <w:color w:val="231F20"/>
          <w:sz w:val="24"/>
          <w:szCs w:val="24"/>
          <w:lang w:val="en-AU"/>
        </w:rPr>
        <w:t>Torres</w:t>
      </w:r>
      <w:r w:rsidRPr="00301DDD">
        <w:rPr>
          <w:b/>
          <w:color w:val="231F20"/>
          <w:spacing w:val="-16"/>
          <w:sz w:val="24"/>
          <w:szCs w:val="24"/>
          <w:lang w:val="en-AU"/>
        </w:rPr>
        <w:t xml:space="preserve"> </w:t>
      </w:r>
      <w:r w:rsidRPr="00301DDD">
        <w:rPr>
          <w:b/>
          <w:color w:val="231F20"/>
          <w:sz w:val="24"/>
          <w:szCs w:val="24"/>
          <w:lang w:val="en-AU"/>
        </w:rPr>
        <w:t>Strait Islander Partnerships</w:t>
      </w:r>
    </w:p>
    <w:p w14:paraId="75DB88F9" w14:textId="77777777" w:rsidR="006A5106" w:rsidRPr="00301DDD" w:rsidRDefault="006A5106" w:rsidP="006A5106">
      <w:pPr>
        <w:spacing w:before="285" w:line="242" w:lineRule="auto"/>
        <w:ind w:left="1067"/>
        <w:rPr>
          <w:b/>
          <w:sz w:val="24"/>
          <w:szCs w:val="24"/>
          <w:lang w:val="en-AU"/>
        </w:rPr>
      </w:pPr>
      <w:r w:rsidRPr="00301DDD">
        <w:rPr>
          <w:b/>
          <w:color w:val="231F20"/>
          <w:sz w:val="24"/>
          <w:szCs w:val="24"/>
          <w:lang w:val="en-AU"/>
        </w:rPr>
        <w:t xml:space="preserve">Department of the House of </w:t>
      </w:r>
      <w:r w:rsidRPr="00301DDD">
        <w:rPr>
          <w:b/>
          <w:color w:val="231F20"/>
          <w:spacing w:val="-2"/>
          <w:sz w:val="24"/>
          <w:szCs w:val="24"/>
          <w:lang w:val="en-AU"/>
        </w:rPr>
        <w:t>Representatives</w:t>
      </w:r>
    </w:p>
    <w:p w14:paraId="0222C04E" w14:textId="77777777" w:rsidR="006A5106" w:rsidRPr="00301DDD" w:rsidRDefault="006A5106" w:rsidP="006A5106">
      <w:pPr>
        <w:spacing w:before="282"/>
        <w:ind w:left="1067"/>
        <w:rPr>
          <w:b/>
          <w:sz w:val="24"/>
          <w:szCs w:val="24"/>
          <w:lang w:val="en-AU"/>
        </w:rPr>
      </w:pPr>
      <w:r w:rsidRPr="00301DDD">
        <w:rPr>
          <w:b/>
          <w:color w:val="231F20"/>
          <w:sz w:val="24"/>
          <w:szCs w:val="24"/>
          <w:lang w:val="en-AU"/>
        </w:rPr>
        <w:t>Development</w:t>
      </w:r>
      <w:r w:rsidRPr="00301DDD">
        <w:rPr>
          <w:b/>
          <w:color w:val="231F20"/>
          <w:spacing w:val="19"/>
          <w:sz w:val="24"/>
          <w:szCs w:val="24"/>
          <w:lang w:val="en-AU"/>
        </w:rPr>
        <w:t xml:space="preserve"> </w:t>
      </w:r>
      <w:r w:rsidRPr="00301DDD">
        <w:rPr>
          <w:b/>
          <w:color w:val="231F20"/>
          <w:spacing w:val="-2"/>
          <w:sz w:val="24"/>
          <w:szCs w:val="24"/>
          <w:lang w:val="en-AU"/>
        </w:rPr>
        <w:t>Victoria</w:t>
      </w:r>
    </w:p>
    <w:p w14:paraId="0A382FF4" w14:textId="77777777" w:rsidR="006A5106" w:rsidRPr="00301DDD" w:rsidRDefault="006A5106" w:rsidP="006A5106">
      <w:pPr>
        <w:spacing w:before="284" w:line="242" w:lineRule="auto"/>
        <w:ind w:left="1067" w:right="967"/>
        <w:rPr>
          <w:sz w:val="24"/>
          <w:szCs w:val="24"/>
          <w:lang w:val="en-AU"/>
        </w:rPr>
      </w:pPr>
      <w:r w:rsidRPr="00301DDD">
        <w:rPr>
          <w:b/>
          <w:color w:val="231F20"/>
          <w:sz w:val="24"/>
          <w:szCs w:val="24"/>
          <w:lang w:val="en-AU"/>
        </w:rPr>
        <w:t>DFP</w:t>
      </w:r>
      <w:r w:rsidRPr="00301DDD">
        <w:rPr>
          <w:b/>
          <w:color w:val="231F20"/>
          <w:spacing w:val="-17"/>
          <w:sz w:val="24"/>
          <w:szCs w:val="24"/>
          <w:lang w:val="en-AU"/>
        </w:rPr>
        <w:t xml:space="preserve"> </w:t>
      </w:r>
      <w:r w:rsidRPr="00301DDD">
        <w:rPr>
          <w:b/>
          <w:color w:val="231F20"/>
          <w:sz w:val="24"/>
          <w:szCs w:val="24"/>
          <w:lang w:val="en-AU"/>
        </w:rPr>
        <w:t>Recruitment</w:t>
      </w:r>
      <w:r w:rsidRPr="00301DDD">
        <w:rPr>
          <w:b/>
          <w:color w:val="231F20"/>
          <w:spacing w:val="-15"/>
          <w:sz w:val="24"/>
          <w:szCs w:val="24"/>
          <w:lang w:val="en-AU"/>
        </w:rPr>
        <w:t xml:space="preserve"> </w:t>
      </w:r>
      <w:r w:rsidRPr="00301DDD">
        <w:rPr>
          <w:color w:val="231F20"/>
          <w:sz w:val="24"/>
          <w:szCs w:val="24"/>
          <w:lang w:val="en-AU"/>
        </w:rPr>
        <w:t>–</w:t>
      </w:r>
      <w:r w:rsidRPr="00301DDD">
        <w:rPr>
          <w:color w:val="231F20"/>
          <w:spacing w:val="-17"/>
          <w:sz w:val="24"/>
          <w:szCs w:val="24"/>
          <w:lang w:val="en-AU"/>
        </w:rPr>
        <w:t xml:space="preserve"> </w:t>
      </w:r>
      <w:r w:rsidRPr="00301DDD">
        <w:rPr>
          <w:color w:val="231F20"/>
          <w:sz w:val="24"/>
          <w:szCs w:val="24"/>
          <w:lang w:val="en-AU"/>
        </w:rPr>
        <w:t>Disability Confident Recruiter</w:t>
      </w:r>
    </w:p>
    <w:p w14:paraId="28945F4A" w14:textId="77777777" w:rsidR="006A5106" w:rsidRPr="00301DDD" w:rsidRDefault="006A5106" w:rsidP="006A5106">
      <w:pPr>
        <w:spacing w:before="283"/>
        <w:ind w:left="1067"/>
        <w:rPr>
          <w:b/>
          <w:sz w:val="24"/>
          <w:szCs w:val="24"/>
          <w:lang w:val="en-AU"/>
        </w:rPr>
      </w:pPr>
      <w:r w:rsidRPr="00301DDD">
        <w:rPr>
          <w:b/>
          <w:color w:val="231F20"/>
          <w:spacing w:val="-2"/>
          <w:sz w:val="24"/>
          <w:szCs w:val="24"/>
          <w:lang w:val="en-AU"/>
        </w:rPr>
        <w:t>Digital</w:t>
      </w:r>
      <w:r w:rsidRPr="00301DDD">
        <w:rPr>
          <w:b/>
          <w:color w:val="231F20"/>
          <w:spacing w:val="-3"/>
          <w:sz w:val="24"/>
          <w:szCs w:val="24"/>
          <w:lang w:val="en-AU"/>
        </w:rPr>
        <w:t xml:space="preserve"> </w:t>
      </w:r>
      <w:r w:rsidRPr="00301DDD">
        <w:rPr>
          <w:b/>
          <w:color w:val="231F20"/>
          <w:spacing w:val="-2"/>
          <w:sz w:val="24"/>
          <w:szCs w:val="24"/>
          <w:lang w:val="en-AU"/>
        </w:rPr>
        <w:t>Transformation Agency</w:t>
      </w:r>
    </w:p>
    <w:p w14:paraId="24283839" w14:textId="77777777" w:rsidR="0066687D" w:rsidRPr="00301DDD" w:rsidRDefault="006A5106" w:rsidP="006A5106">
      <w:pPr>
        <w:spacing w:before="4" w:line="487" w:lineRule="auto"/>
        <w:ind w:left="1067" w:right="967"/>
        <w:rPr>
          <w:b/>
          <w:color w:val="231F20"/>
          <w:spacing w:val="-2"/>
          <w:sz w:val="24"/>
          <w:szCs w:val="24"/>
          <w:lang w:val="en-AU"/>
        </w:rPr>
      </w:pPr>
      <w:r w:rsidRPr="00301DDD">
        <w:rPr>
          <w:color w:val="231F20"/>
          <w:sz w:val="24"/>
          <w:szCs w:val="24"/>
          <w:lang w:val="en-AU"/>
        </w:rPr>
        <w:t xml:space="preserve">– Stepping Into participant </w:t>
      </w:r>
      <w:r w:rsidRPr="00301DDD">
        <w:rPr>
          <w:b/>
          <w:color w:val="231F20"/>
          <w:spacing w:val="-2"/>
          <w:sz w:val="24"/>
          <w:szCs w:val="24"/>
          <w:lang w:val="en-AU"/>
        </w:rPr>
        <w:t>Diversity</w:t>
      </w:r>
      <w:r w:rsidRPr="00301DDD">
        <w:rPr>
          <w:b/>
          <w:color w:val="231F20"/>
          <w:spacing w:val="-15"/>
          <w:sz w:val="24"/>
          <w:szCs w:val="24"/>
          <w:lang w:val="en-AU"/>
        </w:rPr>
        <w:t xml:space="preserve"> </w:t>
      </w:r>
      <w:r w:rsidRPr="00301DDD">
        <w:rPr>
          <w:b/>
          <w:color w:val="231F20"/>
          <w:spacing w:val="-2"/>
          <w:sz w:val="24"/>
          <w:szCs w:val="24"/>
          <w:lang w:val="en-AU"/>
        </w:rPr>
        <w:t>Council</w:t>
      </w:r>
      <w:r w:rsidRPr="00301DDD">
        <w:rPr>
          <w:b/>
          <w:color w:val="231F20"/>
          <w:spacing w:val="-15"/>
          <w:sz w:val="24"/>
          <w:szCs w:val="24"/>
          <w:lang w:val="en-AU"/>
        </w:rPr>
        <w:t xml:space="preserve"> </w:t>
      </w:r>
      <w:r w:rsidRPr="00301DDD">
        <w:rPr>
          <w:b/>
          <w:color w:val="231F20"/>
          <w:spacing w:val="-2"/>
          <w:sz w:val="24"/>
          <w:szCs w:val="24"/>
          <w:lang w:val="en-AU"/>
        </w:rPr>
        <w:t>Australia</w:t>
      </w:r>
    </w:p>
    <w:p w14:paraId="5F185477" w14:textId="3D774894" w:rsidR="006A5106" w:rsidRPr="00301DDD" w:rsidRDefault="006A5106" w:rsidP="006A5106">
      <w:pPr>
        <w:spacing w:before="4" w:line="487" w:lineRule="auto"/>
        <w:ind w:left="1067" w:right="967"/>
        <w:rPr>
          <w:b/>
          <w:color w:val="231F20"/>
          <w:sz w:val="24"/>
          <w:szCs w:val="24"/>
          <w:lang w:val="en-AU"/>
        </w:rPr>
      </w:pPr>
      <w:r w:rsidRPr="00301DDD">
        <w:rPr>
          <w:b/>
          <w:color w:val="231F20"/>
          <w:sz w:val="24"/>
          <w:szCs w:val="24"/>
          <w:lang w:val="en-AU"/>
        </w:rPr>
        <w:t>DLA Piper</w:t>
      </w:r>
    </w:p>
    <w:p w14:paraId="2E6B0E5A" w14:textId="23A10CC6" w:rsidR="006A5106" w:rsidRPr="00301DDD" w:rsidRDefault="006A5106" w:rsidP="006A5106">
      <w:pPr>
        <w:spacing w:before="284"/>
        <w:ind w:left="142" w:right="716"/>
        <w:rPr>
          <w:b/>
          <w:color w:val="231F20"/>
          <w:sz w:val="24"/>
          <w:szCs w:val="24"/>
          <w:lang w:val="en-AU"/>
        </w:rPr>
      </w:pPr>
      <w:r w:rsidRPr="00301DDD">
        <w:rPr>
          <w:b/>
          <w:color w:val="231F20"/>
          <w:spacing w:val="-17"/>
          <w:sz w:val="24"/>
          <w:szCs w:val="24"/>
          <w:lang w:val="en-AU"/>
        </w:rPr>
        <w:br w:type="column"/>
      </w:r>
      <w:r w:rsidRPr="00301DDD">
        <w:rPr>
          <w:b/>
          <w:color w:val="231F20"/>
          <w:sz w:val="24"/>
          <w:szCs w:val="24"/>
          <w:lang w:val="en-AU"/>
        </w:rPr>
        <w:t>DXC Technology EACH</w:t>
      </w:r>
    </w:p>
    <w:p w14:paraId="40D24FED" w14:textId="77777777" w:rsidR="006A5106" w:rsidRPr="00301DDD" w:rsidRDefault="006A5106" w:rsidP="006A5106">
      <w:pPr>
        <w:spacing w:before="284"/>
        <w:ind w:left="142" w:right="716"/>
        <w:rPr>
          <w:b/>
          <w:color w:val="231F20"/>
          <w:spacing w:val="-2"/>
          <w:sz w:val="24"/>
          <w:szCs w:val="24"/>
          <w:lang w:val="en-AU"/>
        </w:rPr>
      </w:pPr>
      <w:r w:rsidRPr="00301DDD">
        <w:rPr>
          <w:b/>
          <w:color w:val="231F20"/>
          <w:spacing w:val="-2"/>
          <w:sz w:val="24"/>
          <w:szCs w:val="24"/>
          <w:lang w:val="en-AU"/>
        </w:rPr>
        <w:t>Endeavour</w:t>
      </w:r>
      <w:r w:rsidRPr="00301DDD">
        <w:rPr>
          <w:b/>
          <w:color w:val="231F20"/>
          <w:spacing w:val="-3"/>
          <w:sz w:val="24"/>
          <w:szCs w:val="24"/>
          <w:lang w:val="en-AU"/>
        </w:rPr>
        <w:t xml:space="preserve"> </w:t>
      </w:r>
      <w:r w:rsidRPr="00301DDD">
        <w:rPr>
          <w:b/>
          <w:color w:val="231F20"/>
          <w:spacing w:val="-2"/>
          <w:sz w:val="24"/>
          <w:szCs w:val="24"/>
          <w:lang w:val="en-AU"/>
        </w:rPr>
        <w:t>Foundation</w:t>
      </w:r>
    </w:p>
    <w:p w14:paraId="0912AAFA" w14:textId="77777777" w:rsidR="006A5106" w:rsidRPr="00301DDD" w:rsidRDefault="006A5106" w:rsidP="006A5106">
      <w:pPr>
        <w:spacing w:before="284"/>
        <w:ind w:left="142" w:right="716"/>
        <w:rPr>
          <w:color w:val="231F20"/>
          <w:spacing w:val="-2"/>
          <w:sz w:val="24"/>
          <w:szCs w:val="24"/>
          <w:lang w:val="en-AU"/>
        </w:rPr>
      </w:pPr>
      <w:proofErr w:type="spellStart"/>
      <w:r w:rsidRPr="00301DDD">
        <w:rPr>
          <w:b/>
          <w:color w:val="231F20"/>
          <w:spacing w:val="-4"/>
          <w:sz w:val="24"/>
          <w:szCs w:val="24"/>
          <w:lang w:val="en-AU"/>
        </w:rPr>
        <w:t>eSafety</w:t>
      </w:r>
      <w:proofErr w:type="spellEnd"/>
      <w:r w:rsidRPr="00301DDD">
        <w:rPr>
          <w:b/>
          <w:color w:val="231F20"/>
          <w:spacing w:val="-13"/>
          <w:sz w:val="24"/>
          <w:szCs w:val="24"/>
          <w:lang w:val="en-AU"/>
        </w:rPr>
        <w:t xml:space="preserve"> </w:t>
      </w:r>
      <w:r w:rsidRPr="00301DDD">
        <w:rPr>
          <w:b/>
          <w:color w:val="231F20"/>
          <w:spacing w:val="-4"/>
          <w:sz w:val="24"/>
          <w:szCs w:val="24"/>
          <w:lang w:val="en-AU"/>
        </w:rPr>
        <w:t>Commissioner</w:t>
      </w:r>
      <w:r w:rsidRPr="00301DDD">
        <w:rPr>
          <w:b/>
          <w:color w:val="231F20"/>
          <w:spacing w:val="-13"/>
          <w:sz w:val="24"/>
          <w:szCs w:val="24"/>
          <w:lang w:val="en-AU"/>
        </w:rPr>
        <w:t xml:space="preserve"> </w:t>
      </w:r>
      <w:r w:rsidRPr="00301DDD">
        <w:rPr>
          <w:color w:val="231F20"/>
          <w:spacing w:val="-4"/>
          <w:sz w:val="24"/>
          <w:szCs w:val="24"/>
          <w:lang w:val="en-AU"/>
        </w:rPr>
        <w:t xml:space="preserve">– </w:t>
      </w:r>
      <w:r w:rsidRPr="00301DDD">
        <w:rPr>
          <w:color w:val="231F20"/>
          <w:sz w:val="24"/>
          <w:szCs w:val="24"/>
          <w:lang w:val="en-AU"/>
        </w:rPr>
        <w:t>Stepping</w:t>
      </w:r>
      <w:r w:rsidRPr="00301DDD">
        <w:rPr>
          <w:color w:val="231F20"/>
          <w:spacing w:val="17"/>
          <w:sz w:val="24"/>
          <w:szCs w:val="24"/>
          <w:lang w:val="en-AU"/>
        </w:rPr>
        <w:t xml:space="preserve"> </w:t>
      </w:r>
      <w:r w:rsidRPr="00301DDD">
        <w:rPr>
          <w:color w:val="231F20"/>
          <w:sz w:val="24"/>
          <w:szCs w:val="24"/>
          <w:lang w:val="en-AU"/>
        </w:rPr>
        <w:t>Into</w:t>
      </w:r>
      <w:r w:rsidRPr="00301DDD">
        <w:rPr>
          <w:color w:val="231F20"/>
          <w:spacing w:val="17"/>
          <w:sz w:val="24"/>
          <w:szCs w:val="24"/>
          <w:lang w:val="en-AU"/>
        </w:rPr>
        <w:t xml:space="preserve"> </w:t>
      </w:r>
      <w:proofErr w:type="gramStart"/>
      <w:r w:rsidRPr="00301DDD">
        <w:rPr>
          <w:color w:val="231F20"/>
          <w:spacing w:val="-2"/>
          <w:sz w:val="24"/>
          <w:szCs w:val="24"/>
          <w:lang w:val="en-AU"/>
        </w:rPr>
        <w:t>participant</w:t>
      </w:r>
      <w:proofErr w:type="gramEnd"/>
    </w:p>
    <w:p w14:paraId="5FF26DC9" w14:textId="77777777" w:rsidR="006A5106" w:rsidRPr="00301DDD" w:rsidRDefault="006A5106" w:rsidP="006A5106">
      <w:pPr>
        <w:spacing w:before="284"/>
        <w:ind w:left="142" w:right="716"/>
        <w:rPr>
          <w:b/>
          <w:color w:val="231F20"/>
          <w:spacing w:val="-2"/>
          <w:sz w:val="24"/>
          <w:szCs w:val="24"/>
          <w:lang w:val="en-AU"/>
        </w:rPr>
      </w:pPr>
      <w:r w:rsidRPr="00301DDD">
        <w:rPr>
          <w:b/>
          <w:color w:val="231F20"/>
          <w:spacing w:val="-2"/>
          <w:sz w:val="24"/>
          <w:szCs w:val="24"/>
          <w:lang w:val="en-AU"/>
        </w:rPr>
        <w:t>Eurobodalla</w:t>
      </w:r>
      <w:r w:rsidRPr="00301DDD">
        <w:rPr>
          <w:b/>
          <w:color w:val="231F20"/>
          <w:spacing w:val="-13"/>
          <w:sz w:val="24"/>
          <w:szCs w:val="24"/>
          <w:lang w:val="en-AU"/>
        </w:rPr>
        <w:t xml:space="preserve"> </w:t>
      </w:r>
      <w:r w:rsidRPr="00301DDD">
        <w:rPr>
          <w:b/>
          <w:color w:val="231F20"/>
          <w:spacing w:val="-2"/>
          <w:sz w:val="24"/>
          <w:szCs w:val="24"/>
          <w:lang w:val="en-AU"/>
        </w:rPr>
        <w:t>Shire</w:t>
      </w:r>
      <w:r w:rsidRPr="00301DDD">
        <w:rPr>
          <w:b/>
          <w:color w:val="231F20"/>
          <w:spacing w:val="-12"/>
          <w:sz w:val="24"/>
          <w:szCs w:val="24"/>
          <w:lang w:val="en-AU"/>
        </w:rPr>
        <w:t xml:space="preserve"> </w:t>
      </w:r>
      <w:r w:rsidRPr="00301DDD">
        <w:rPr>
          <w:b/>
          <w:color w:val="231F20"/>
          <w:spacing w:val="-2"/>
          <w:sz w:val="24"/>
          <w:szCs w:val="24"/>
          <w:lang w:val="en-AU"/>
        </w:rPr>
        <w:t>Council</w:t>
      </w:r>
    </w:p>
    <w:p w14:paraId="0BF4F8DC" w14:textId="77777777" w:rsidR="006A5106" w:rsidRPr="00301DDD" w:rsidRDefault="006A5106" w:rsidP="006A5106">
      <w:pPr>
        <w:spacing w:before="284"/>
        <w:ind w:left="142" w:right="716"/>
        <w:rPr>
          <w:color w:val="231F20"/>
          <w:sz w:val="24"/>
          <w:szCs w:val="24"/>
          <w:lang w:val="en-AU"/>
        </w:rPr>
      </w:pPr>
      <w:r w:rsidRPr="00301DDD">
        <w:rPr>
          <w:b/>
          <w:color w:val="231F20"/>
          <w:sz w:val="24"/>
          <w:szCs w:val="24"/>
          <w:lang w:val="en-AU"/>
        </w:rPr>
        <w:t>Fair</w:t>
      </w:r>
      <w:r w:rsidRPr="00301DDD">
        <w:rPr>
          <w:b/>
          <w:color w:val="231F20"/>
          <w:spacing w:val="-19"/>
          <w:sz w:val="24"/>
          <w:szCs w:val="24"/>
          <w:lang w:val="en-AU"/>
        </w:rPr>
        <w:t xml:space="preserve"> </w:t>
      </w:r>
      <w:r w:rsidRPr="00301DDD">
        <w:rPr>
          <w:b/>
          <w:color w:val="231F20"/>
          <w:sz w:val="24"/>
          <w:szCs w:val="24"/>
          <w:lang w:val="en-AU"/>
        </w:rPr>
        <w:t>Work</w:t>
      </w:r>
      <w:r w:rsidRPr="00301DDD">
        <w:rPr>
          <w:b/>
          <w:color w:val="231F20"/>
          <w:spacing w:val="-17"/>
          <w:sz w:val="24"/>
          <w:szCs w:val="24"/>
          <w:lang w:val="en-AU"/>
        </w:rPr>
        <w:t xml:space="preserve"> </w:t>
      </w:r>
      <w:r w:rsidRPr="00301DDD">
        <w:rPr>
          <w:b/>
          <w:color w:val="231F20"/>
          <w:sz w:val="24"/>
          <w:szCs w:val="24"/>
          <w:lang w:val="en-AU"/>
        </w:rPr>
        <w:t>Ombudsman</w:t>
      </w:r>
      <w:r w:rsidRPr="00301DDD">
        <w:rPr>
          <w:b/>
          <w:color w:val="231F20"/>
          <w:spacing w:val="-16"/>
          <w:sz w:val="24"/>
          <w:szCs w:val="24"/>
          <w:lang w:val="en-AU"/>
        </w:rPr>
        <w:t xml:space="preserve"> </w:t>
      </w:r>
      <w:r w:rsidRPr="00301DDD">
        <w:rPr>
          <w:color w:val="231F20"/>
          <w:sz w:val="24"/>
          <w:szCs w:val="24"/>
          <w:lang w:val="en-AU"/>
        </w:rPr>
        <w:t xml:space="preserve">– Stepping Into </w:t>
      </w:r>
      <w:proofErr w:type="gramStart"/>
      <w:r w:rsidRPr="00301DDD">
        <w:rPr>
          <w:color w:val="231F20"/>
          <w:sz w:val="24"/>
          <w:szCs w:val="24"/>
          <w:lang w:val="en-AU"/>
        </w:rPr>
        <w:t>participant</w:t>
      </w:r>
      <w:proofErr w:type="gramEnd"/>
    </w:p>
    <w:p w14:paraId="64386D7E" w14:textId="77777777" w:rsidR="006A5106" w:rsidRPr="00301DDD" w:rsidRDefault="006A5106" w:rsidP="006A5106">
      <w:pPr>
        <w:spacing w:before="284"/>
        <w:ind w:left="142" w:right="716"/>
        <w:rPr>
          <w:b/>
          <w:color w:val="231F20"/>
          <w:spacing w:val="-2"/>
          <w:sz w:val="24"/>
          <w:szCs w:val="24"/>
          <w:lang w:val="en-AU"/>
        </w:rPr>
      </w:pPr>
      <w:r w:rsidRPr="00301DDD">
        <w:rPr>
          <w:b/>
          <w:color w:val="231F20"/>
          <w:sz w:val="24"/>
          <w:szCs w:val="24"/>
          <w:lang w:val="en-AU"/>
        </w:rPr>
        <w:t>Food</w:t>
      </w:r>
      <w:r w:rsidRPr="00301DDD">
        <w:rPr>
          <w:b/>
          <w:color w:val="231F20"/>
          <w:spacing w:val="-15"/>
          <w:sz w:val="24"/>
          <w:szCs w:val="24"/>
          <w:lang w:val="en-AU"/>
        </w:rPr>
        <w:t xml:space="preserve"> </w:t>
      </w:r>
      <w:r w:rsidRPr="00301DDD">
        <w:rPr>
          <w:b/>
          <w:color w:val="231F20"/>
          <w:sz w:val="24"/>
          <w:szCs w:val="24"/>
          <w:lang w:val="en-AU"/>
        </w:rPr>
        <w:t>Standards</w:t>
      </w:r>
      <w:r w:rsidRPr="00301DDD">
        <w:rPr>
          <w:b/>
          <w:color w:val="231F20"/>
          <w:spacing w:val="-15"/>
          <w:sz w:val="24"/>
          <w:szCs w:val="24"/>
          <w:lang w:val="en-AU"/>
        </w:rPr>
        <w:t xml:space="preserve"> </w:t>
      </w:r>
      <w:r w:rsidRPr="00301DDD">
        <w:rPr>
          <w:b/>
          <w:color w:val="231F20"/>
          <w:sz w:val="24"/>
          <w:szCs w:val="24"/>
          <w:lang w:val="en-AU"/>
        </w:rPr>
        <w:t>Australia</w:t>
      </w:r>
      <w:r w:rsidRPr="00301DDD">
        <w:rPr>
          <w:b/>
          <w:color w:val="231F20"/>
          <w:spacing w:val="-15"/>
          <w:sz w:val="24"/>
          <w:szCs w:val="24"/>
          <w:lang w:val="en-AU"/>
        </w:rPr>
        <w:t xml:space="preserve"> </w:t>
      </w:r>
      <w:r w:rsidRPr="00301DDD">
        <w:rPr>
          <w:b/>
          <w:color w:val="231F20"/>
          <w:sz w:val="24"/>
          <w:szCs w:val="24"/>
          <w:lang w:val="en-AU"/>
        </w:rPr>
        <w:t xml:space="preserve">New </w:t>
      </w:r>
      <w:r w:rsidRPr="00301DDD">
        <w:rPr>
          <w:b/>
          <w:color w:val="231F20"/>
          <w:spacing w:val="-2"/>
          <w:sz w:val="24"/>
          <w:szCs w:val="24"/>
          <w:lang w:val="en-AU"/>
        </w:rPr>
        <w:t>Zealand</w:t>
      </w:r>
    </w:p>
    <w:p w14:paraId="3FCC8DC5" w14:textId="77777777" w:rsidR="006A5106" w:rsidRPr="00301DDD" w:rsidRDefault="006A5106" w:rsidP="006A5106">
      <w:pPr>
        <w:spacing w:before="284"/>
        <w:ind w:left="142" w:right="716"/>
        <w:rPr>
          <w:b/>
          <w:color w:val="231F20"/>
          <w:sz w:val="24"/>
          <w:szCs w:val="24"/>
          <w:lang w:val="en-AU"/>
        </w:rPr>
      </w:pPr>
      <w:r w:rsidRPr="00301DDD">
        <w:rPr>
          <w:b/>
          <w:color w:val="231F20"/>
          <w:sz w:val="24"/>
          <w:szCs w:val="24"/>
          <w:lang w:val="en-AU"/>
        </w:rPr>
        <w:t>Future Super Services Gateway Health</w:t>
      </w:r>
    </w:p>
    <w:p w14:paraId="4A130C86" w14:textId="77777777" w:rsidR="006A5106" w:rsidRPr="00301DDD" w:rsidRDefault="006A5106" w:rsidP="006A5106">
      <w:pPr>
        <w:spacing w:before="284"/>
        <w:ind w:left="142" w:right="716"/>
        <w:rPr>
          <w:b/>
          <w:color w:val="231F20"/>
          <w:spacing w:val="-2"/>
          <w:sz w:val="24"/>
          <w:szCs w:val="24"/>
          <w:lang w:val="en-AU"/>
        </w:rPr>
      </w:pPr>
      <w:r w:rsidRPr="00301DDD">
        <w:rPr>
          <w:b/>
          <w:color w:val="231F20"/>
          <w:spacing w:val="-6"/>
          <w:sz w:val="24"/>
          <w:szCs w:val="24"/>
          <w:lang w:val="en-AU"/>
        </w:rPr>
        <w:t>Goldman</w:t>
      </w:r>
      <w:r w:rsidRPr="00301DDD">
        <w:rPr>
          <w:b/>
          <w:color w:val="231F20"/>
          <w:spacing w:val="-10"/>
          <w:sz w:val="24"/>
          <w:szCs w:val="24"/>
          <w:lang w:val="en-AU"/>
        </w:rPr>
        <w:t xml:space="preserve"> </w:t>
      </w:r>
      <w:r w:rsidRPr="00301DDD">
        <w:rPr>
          <w:b/>
          <w:color w:val="231F20"/>
          <w:spacing w:val="-6"/>
          <w:sz w:val="24"/>
          <w:szCs w:val="24"/>
          <w:lang w:val="en-AU"/>
        </w:rPr>
        <w:t>Sachs</w:t>
      </w:r>
      <w:r w:rsidRPr="00301DDD">
        <w:rPr>
          <w:b/>
          <w:color w:val="231F20"/>
          <w:spacing w:val="-10"/>
          <w:sz w:val="24"/>
          <w:szCs w:val="24"/>
          <w:lang w:val="en-AU"/>
        </w:rPr>
        <w:t xml:space="preserve"> </w:t>
      </w:r>
      <w:r w:rsidRPr="00301DDD">
        <w:rPr>
          <w:b/>
          <w:color w:val="231F20"/>
          <w:spacing w:val="-6"/>
          <w:sz w:val="24"/>
          <w:szCs w:val="24"/>
          <w:lang w:val="en-AU"/>
        </w:rPr>
        <w:t xml:space="preserve">Australia </w:t>
      </w:r>
      <w:r w:rsidRPr="00301DDD">
        <w:rPr>
          <w:b/>
          <w:color w:val="231F20"/>
          <w:spacing w:val="-2"/>
          <w:sz w:val="24"/>
          <w:szCs w:val="24"/>
          <w:lang w:val="en-AU"/>
        </w:rPr>
        <w:t>Services</w:t>
      </w:r>
    </w:p>
    <w:p w14:paraId="0348450D" w14:textId="77777777" w:rsidR="0066687D" w:rsidRPr="00301DDD" w:rsidRDefault="006A5106" w:rsidP="006A5106">
      <w:pPr>
        <w:spacing w:before="284"/>
        <w:ind w:left="142" w:right="716"/>
        <w:rPr>
          <w:b/>
          <w:color w:val="231F20"/>
          <w:spacing w:val="-2"/>
          <w:sz w:val="24"/>
          <w:szCs w:val="24"/>
          <w:lang w:val="en-AU"/>
        </w:rPr>
      </w:pPr>
      <w:r w:rsidRPr="00301DDD">
        <w:rPr>
          <w:b/>
          <w:color w:val="231F20"/>
          <w:spacing w:val="-2"/>
          <w:sz w:val="24"/>
          <w:szCs w:val="24"/>
          <w:lang w:val="en-AU"/>
        </w:rPr>
        <w:t>Good</w:t>
      </w:r>
      <w:r w:rsidRPr="00301DDD">
        <w:rPr>
          <w:b/>
          <w:color w:val="231F20"/>
          <w:spacing w:val="-15"/>
          <w:sz w:val="24"/>
          <w:szCs w:val="24"/>
          <w:lang w:val="en-AU"/>
        </w:rPr>
        <w:t xml:space="preserve"> </w:t>
      </w:r>
      <w:r w:rsidRPr="00301DDD">
        <w:rPr>
          <w:b/>
          <w:color w:val="231F20"/>
          <w:spacing w:val="-2"/>
          <w:sz w:val="24"/>
          <w:szCs w:val="24"/>
          <w:lang w:val="en-AU"/>
        </w:rPr>
        <w:t>Sammy</w:t>
      </w:r>
      <w:r w:rsidRPr="00301DDD">
        <w:rPr>
          <w:b/>
          <w:color w:val="231F20"/>
          <w:spacing w:val="-15"/>
          <w:sz w:val="24"/>
          <w:szCs w:val="24"/>
          <w:lang w:val="en-AU"/>
        </w:rPr>
        <w:t xml:space="preserve"> </w:t>
      </w:r>
      <w:r w:rsidRPr="00301DDD">
        <w:rPr>
          <w:b/>
          <w:color w:val="231F20"/>
          <w:spacing w:val="-2"/>
          <w:sz w:val="24"/>
          <w:szCs w:val="24"/>
          <w:lang w:val="en-AU"/>
        </w:rPr>
        <w:t xml:space="preserve">Enterprises </w:t>
      </w:r>
    </w:p>
    <w:p w14:paraId="7F1058AA" w14:textId="77777777" w:rsidR="0066687D" w:rsidRPr="00301DDD" w:rsidRDefault="006A5106" w:rsidP="006A5106">
      <w:pPr>
        <w:spacing w:before="284"/>
        <w:ind w:left="142" w:right="716"/>
        <w:rPr>
          <w:b/>
          <w:color w:val="231F20"/>
          <w:sz w:val="24"/>
          <w:szCs w:val="24"/>
          <w:lang w:val="en-AU"/>
        </w:rPr>
      </w:pPr>
      <w:r w:rsidRPr="00301DDD">
        <w:rPr>
          <w:b/>
          <w:color w:val="231F20"/>
          <w:sz w:val="24"/>
          <w:szCs w:val="24"/>
          <w:lang w:val="en-AU"/>
        </w:rPr>
        <w:t>Guide Dogs NSW/ACT</w:t>
      </w:r>
    </w:p>
    <w:p w14:paraId="35017701" w14:textId="77777777" w:rsidR="0066687D" w:rsidRPr="00301DDD" w:rsidRDefault="006A5106" w:rsidP="0066687D">
      <w:pPr>
        <w:spacing w:before="284"/>
        <w:ind w:left="142" w:right="716"/>
        <w:rPr>
          <w:b/>
          <w:color w:val="231F20"/>
          <w:sz w:val="24"/>
          <w:szCs w:val="24"/>
          <w:lang w:val="en-AU"/>
        </w:rPr>
      </w:pPr>
      <w:r w:rsidRPr="00301DDD">
        <w:rPr>
          <w:b/>
          <w:color w:val="231F20"/>
          <w:sz w:val="24"/>
          <w:szCs w:val="24"/>
          <w:lang w:val="en-AU"/>
        </w:rPr>
        <w:t xml:space="preserve">Hawthorn Football Club </w:t>
      </w:r>
    </w:p>
    <w:p w14:paraId="3F40BF55" w14:textId="31F8E8A3" w:rsidR="0066687D" w:rsidRPr="00301DDD" w:rsidRDefault="006A5106" w:rsidP="0066687D">
      <w:pPr>
        <w:spacing w:before="284"/>
        <w:ind w:left="142" w:right="716"/>
        <w:rPr>
          <w:b/>
          <w:color w:val="231F20"/>
          <w:spacing w:val="-4"/>
          <w:sz w:val="24"/>
          <w:szCs w:val="24"/>
          <w:lang w:val="en-AU"/>
        </w:rPr>
      </w:pPr>
      <w:r w:rsidRPr="00301DDD">
        <w:rPr>
          <w:b/>
          <w:color w:val="231F20"/>
          <w:spacing w:val="-4"/>
          <w:sz w:val="24"/>
          <w:szCs w:val="24"/>
          <w:lang w:val="en-AU"/>
        </w:rPr>
        <w:t>Hays</w:t>
      </w:r>
    </w:p>
    <w:p w14:paraId="1625C800" w14:textId="77777777" w:rsidR="0066687D" w:rsidRPr="00301DDD" w:rsidRDefault="006A5106" w:rsidP="0066687D">
      <w:pPr>
        <w:spacing w:before="284"/>
        <w:ind w:left="142" w:right="716"/>
        <w:rPr>
          <w:b/>
          <w:color w:val="231F20"/>
          <w:sz w:val="24"/>
          <w:szCs w:val="24"/>
          <w:lang w:val="en-AU"/>
        </w:rPr>
      </w:pPr>
      <w:r w:rsidRPr="00301DDD">
        <w:rPr>
          <w:b/>
          <w:color w:val="231F20"/>
          <w:sz w:val="24"/>
          <w:szCs w:val="24"/>
          <w:lang w:val="en-AU"/>
        </w:rPr>
        <w:t>Health</w:t>
      </w:r>
      <w:r w:rsidRPr="00301DDD">
        <w:rPr>
          <w:b/>
          <w:color w:val="231F20"/>
          <w:spacing w:val="-5"/>
          <w:sz w:val="24"/>
          <w:szCs w:val="24"/>
          <w:lang w:val="en-AU"/>
        </w:rPr>
        <w:t xml:space="preserve"> </w:t>
      </w:r>
      <w:r w:rsidRPr="00301DDD">
        <w:rPr>
          <w:b/>
          <w:color w:val="231F20"/>
          <w:sz w:val="24"/>
          <w:szCs w:val="24"/>
          <w:lang w:val="en-AU"/>
        </w:rPr>
        <w:t>and</w:t>
      </w:r>
      <w:r w:rsidRPr="00301DDD">
        <w:rPr>
          <w:b/>
          <w:color w:val="231F20"/>
          <w:spacing w:val="-5"/>
          <w:sz w:val="24"/>
          <w:szCs w:val="24"/>
          <w:lang w:val="en-AU"/>
        </w:rPr>
        <w:t xml:space="preserve"> </w:t>
      </w:r>
      <w:r w:rsidRPr="00301DDD">
        <w:rPr>
          <w:b/>
          <w:color w:val="231F20"/>
          <w:sz w:val="24"/>
          <w:szCs w:val="24"/>
          <w:lang w:val="en-AU"/>
        </w:rPr>
        <w:t>Disability</w:t>
      </w:r>
      <w:r w:rsidRPr="00301DDD">
        <w:rPr>
          <w:b/>
          <w:color w:val="231F20"/>
          <w:spacing w:val="-5"/>
          <w:sz w:val="24"/>
          <w:szCs w:val="24"/>
          <w:lang w:val="en-AU"/>
        </w:rPr>
        <w:t xml:space="preserve"> </w:t>
      </w:r>
      <w:r w:rsidRPr="00301DDD">
        <w:rPr>
          <w:b/>
          <w:color w:val="231F20"/>
          <w:spacing w:val="-2"/>
          <w:sz w:val="24"/>
          <w:szCs w:val="24"/>
          <w:lang w:val="en-AU"/>
        </w:rPr>
        <w:t>Services</w:t>
      </w:r>
      <w:r w:rsidR="0066687D" w:rsidRPr="00301DDD">
        <w:rPr>
          <w:b/>
          <w:color w:val="231F20"/>
          <w:spacing w:val="-2"/>
          <w:sz w:val="24"/>
          <w:szCs w:val="24"/>
          <w:lang w:val="en-AU"/>
        </w:rPr>
        <w:t xml:space="preserve"> </w:t>
      </w:r>
      <w:r w:rsidRPr="00301DDD">
        <w:rPr>
          <w:b/>
          <w:color w:val="231F20"/>
          <w:sz w:val="24"/>
          <w:szCs w:val="24"/>
          <w:lang w:val="en-AU"/>
        </w:rPr>
        <w:t>Complaints Office</w:t>
      </w:r>
    </w:p>
    <w:p w14:paraId="6461D104" w14:textId="77777777" w:rsidR="0066687D" w:rsidRPr="00301DDD" w:rsidRDefault="006A5106" w:rsidP="0066687D">
      <w:pPr>
        <w:spacing w:before="284"/>
        <w:ind w:left="142" w:right="716"/>
        <w:rPr>
          <w:b/>
          <w:color w:val="231F20"/>
          <w:sz w:val="24"/>
          <w:szCs w:val="24"/>
          <w:lang w:val="en-AU"/>
        </w:rPr>
      </w:pPr>
      <w:proofErr w:type="spellStart"/>
      <w:r w:rsidRPr="00301DDD">
        <w:rPr>
          <w:b/>
          <w:color w:val="231F20"/>
          <w:sz w:val="24"/>
          <w:szCs w:val="24"/>
          <w:lang w:val="en-AU"/>
        </w:rPr>
        <w:t>HealthShare</w:t>
      </w:r>
      <w:proofErr w:type="spellEnd"/>
      <w:r w:rsidRPr="00301DDD">
        <w:rPr>
          <w:b/>
          <w:color w:val="231F20"/>
          <w:spacing w:val="-17"/>
          <w:sz w:val="24"/>
          <w:szCs w:val="24"/>
          <w:lang w:val="en-AU"/>
        </w:rPr>
        <w:t xml:space="preserve"> </w:t>
      </w:r>
      <w:r w:rsidRPr="00301DDD">
        <w:rPr>
          <w:b/>
          <w:color w:val="231F20"/>
          <w:sz w:val="24"/>
          <w:szCs w:val="24"/>
          <w:lang w:val="en-AU"/>
        </w:rPr>
        <w:t>NSW</w:t>
      </w:r>
    </w:p>
    <w:p w14:paraId="0FB0B671" w14:textId="77777777" w:rsidR="0066687D" w:rsidRPr="00301DDD" w:rsidRDefault="006A5106" w:rsidP="0066687D">
      <w:pPr>
        <w:spacing w:before="284"/>
        <w:ind w:left="142" w:right="716"/>
        <w:rPr>
          <w:b/>
          <w:color w:val="231F20"/>
          <w:spacing w:val="-2"/>
          <w:sz w:val="24"/>
          <w:szCs w:val="24"/>
          <w:lang w:val="en-AU"/>
        </w:rPr>
      </w:pPr>
      <w:proofErr w:type="spellStart"/>
      <w:r w:rsidRPr="00301DDD">
        <w:rPr>
          <w:b/>
          <w:color w:val="231F20"/>
          <w:spacing w:val="-2"/>
          <w:sz w:val="24"/>
          <w:szCs w:val="24"/>
          <w:lang w:val="en-AU"/>
        </w:rPr>
        <w:t>HireUp</w:t>
      </w:r>
      <w:proofErr w:type="spellEnd"/>
    </w:p>
    <w:p w14:paraId="6CEB4E44" w14:textId="77777777" w:rsidR="0066687D" w:rsidRPr="00301DDD" w:rsidRDefault="006A5106" w:rsidP="0066687D">
      <w:pPr>
        <w:spacing w:before="284"/>
        <w:ind w:left="142" w:right="716"/>
        <w:rPr>
          <w:b/>
          <w:color w:val="231F20"/>
          <w:sz w:val="24"/>
          <w:szCs w:val="24"/>
          <w:lang w:val="en-AU"/>
        </w:rPr>
      </w:pPr>
      <w:r w:rsidRPr="00301DDD">
        <w:rPr>
          <w:b/>
          <w:color w:val="231F20"/>
          <w:sz w:val="24"/>
          <w:szCs w:val="24"/>
          <w:lang w:val="en-AU"/>
        </w:rPr>
        <w:t>HOBAN</w:t>
      </w:r>
      <w:r w:rsidRPr="00301DDD">
        <w:rPr>
          <w:b/>
          <w:color w:val="231F20"/>
          <w:spacing w:val="-16"/>
          <w:sz w:val="24"/>
          <w:szCs w:val="24"/>
          <w:lang w:val="en-AU"/>
        </w:rPr>
        <w:t xml:space="preserve"> </w:t>
      </w:r>
      <w:r w:rsidRPr="00301DDD">
        <w:rPr>
          <w:b/>
          <w:color w:val="231F20"/>
          <w:sz w:val="24"/>
          <w:szCs w:val="24"/>
          <w:lang w:val="en-AU"/>
        </w:rPr>
        <w:t>Recruitment</w:t>
      </w:r>
    </w:p>
    <w:p w14:paraId="2D859D00" w14:textId="77777777" w:rsidR="0066687D" w:rsidRPr="00301DDD" w:rsidRDefault="006A5106" w:rsidP="0066687D">
      <w:pPr>
        <w:spacing w:before="284"/>
        <w:ind w:left="142" w:right="716"/>
        <w:rPr>
          <w:b/>
          <w:color w:val="231F20"/>
          <w:sz w:val="24"/>
          <w:szCs w:val="24"/>
          <w:lang w:val="en-AU"/>
        </w:rPr>
      </w:pPr>
      <w:r w:rsidRPr="00301DDD">
        <w:rPr>
          <w:b/>
          <w:color w:val="231F20"/>
          <w:sz w:val="24"/>
          <w:szCs w:val="24"/>
          <w:lang w:val="en-AU"/>
        </w:rPr>
        <w:t>Horizon One</w:t>
      </w:r>
    </w:p>
    <w:p w14:paraId="62233EBB" w14:textId="77777777" w:rsidR="0066687D" w:rsidRPr="00301DDD" w:rsidRDefault="006A5106" w:rsidP="0066687D">
      <w:pPr>
        <w:spacing w:before="284"/>
        <w:ind w:left="142" w:right="716"/>
        <w:rPr>
          <w:b/>
          <w:color w:val="231F20"/>
          <w:sz w:val="24"/>
          <w:szCs w:val="24"/>
          <w:lang w:val="en-AU"/>
        </w:rPr>
      </w:pPr>
      <w:r w:rsidRPr="00301DDD">
        <w:rPr>
          <w:b/>
          <w:color w:val="231F20"/>
          <w:sz w:val="24"/>
          <w:szCs w:val="24"/>
          <w:lang w:val="en-AU"/>
        </w:rPr>
        <w:t>Hospitality Disability Network</w:t>
      </w:r>
    </w:p>
    <w:p w14:paraId="3CFBA222" w14:textId="77777777" w:rsidR="0066687D" w:rsidRPr="00301DDD" w:rsidRDefault="006A5106" w:rsidP="0066687D">
      <w:pPr>
        <w:spacing w:before="284"/>
        <w:ind w:left="142" w:right="716"/>
        <w:rPr>
          <w:b/>
          <w:color w:val="231F20"/>
          <w:sz w:val="24"/>
          <w:szCs w:val="24"/>
          <w:lang w:val="en-AU"/>
        </w:rPr>
      </w:pPr>
      <w:r w:rsidRPr="00301DDD">
        <w:rPr>
          <w:b/>
          <w:color w:val="231F20"/>
          <w:sz w:val="24"/>
          <w:szCs w:val="24"/>
          <w:lang w:val="en-AU"/>
        </w:rPr>
        <w:t>Hudson Global Resources</w:t>
      </w:r>
    </w:p>
    <w:p w14:paraId="799278A1" w14:textId="77777777" w:rsidR="0066687D" w:rsidRPr="00301DDD" w:rsidRDefault="006A5106" w:rsidP="0066687D">
      <w:pPr>
        <w:spacing w:before="284"/>
        <w:ind w:left="142" w:right="716"/>
        <w:rPr>
          <w:b/>
          <w:color w:val="231F20"/>
          <w:spacing w:val="-2"/>
          <w:sz w:val="24"/>
          <w:szCs w:val="24"/>
          <w:lang w:val="en-AU"/>
        </w:rPr>
      </w:pPr>
      <w:proofErr w:type="spellStart"/>
      <w:r w:rsidRPr="00301DDD">
        <w:rPr>
          <w:b/>
          <w:color w:val="231F20"/>
          <w:spacing w:val="-2"/>
          <w:sz w:val="24"/>
          <w:szCs w:val="24"/>
          <w:lang w:val="en-AU"/>
        </w:rPr>
        <w:t>Intopia</w:t>
      </w:r>
      <w:proofErr w:type="spellEnd"/>
    </w:p>
    <w:p w14:paraId="64B27528" w14:textId="77777777" w:rsidR="0066687D" w:rsidRPr="00301DDD" w:rsidRDefault="006A5106" w:rsidP="0066687D">
      <w:pPr>
        <w:spacing w:before="284"/>
        <w:ind w:left="142" w:right="716"/>
        <w:rPr>
          <w:color w:val="231F20"/>
          <w:sz w:val="24"/>
          <w:szCs w:val="24"/>
          <w:lang w:val="en-AU"/>
        </w:rPr>
      </w:pPr>
      <w:r w:rsidRPr="00301DDD">
        <w:rPr>
          <w:b/>
          <w:color w:val="231F20"/>
          <w:spacing w:val="-2"/>
          <w:sz w:val="24"/>
          <w:szCs w:val="24"/>
          <w:lang w:val="en-AU"/>
        </w:rPr>
        <w:t>ISS</w:t>
      </w:r>
      <w:r w:rsidRPr="00301DDD">
        <w:rPr>
          <w:b/>
          <w:color w:val="231F20"/>
          <w:spacing w:val="-15"/>
          <w:sz w:val="24"/>
          <w:szCs w:val="24"/>
          <w:lang w:val="en-AU"/>
        </w:rPr>
        <w:t xml:space="preserve"> </w:t>
      </w:r>
      <w:r w:rsidRPr="00301DDD">
        <w:rPr>
          <w:b/>
          <w:color w:val="231F20"/>
          <w:spacing w:val="-2"/>
          <w:sz w:val="24"/>
          <w:szCs w:val="24"/>
          <w:lang w:val="en-AU"/>
        </w:rPr>
        <w:t>Facility</w:t>
      </w:r>
      <w:r w:rsidRPr="00301DDD">
        <w:rPr>
          <w:b/>
          <w:color w:val="231F20"/>
          <w:spacing w:val="-15"/>
          <w:sz w:val="24"/>
          <w:szCs w:val="24"/>
          <w:lang w:val="en-AU"/>
        </w:rPr>
        <w:t xml:space="preserve"> </w:t>
      </w:r>
      <w:r w:rsidRPr="00301DDD">
        <w:rPr>
          <w:b/>
          <w:color w:val="231F20"/>
          <w:spacing w:val="-2"/>
          <w:sz w:val="24"/>
          <w:szCs w:val="24"/>
          <w:lang w:val="en-AU"/>
        </w:rPr>
        <w:t>Services</w:t>
      </w:r>
      <w:r w:rsidRPr="00301DDD">
        <w:rPr>
          <w:b/>
          <w:color w:val="231F20"/>
          <w:spacing w:val="-14"/>
          <w:sz w:val="24"/>
          <w:szCs w:val="24"/>
          <w:lang w:val="en-AU"/>
        </w:rPr>
        <w:t xml:space="preserve"> </w:t>
      </w:r>
      <w:r w:rsidRPr="00301DDD">
        <w:rPr>
          <w:color w:val="231F20"/>
          <w:spacing w:val="-2"/>
          <w:sz w:val="24"/>
          <w:szCs w:val="24"/>
          <w:lang w:val="en-AU"/>
        </w:rPr>
        <w:t>–</w:t>
      </w:r>
      <w:r w:rsidRPr="00301DDD">
        <w:rPr>
          <w:color w:val="231F20"/>
          <w:spacing w:val="-15"/>
          <w:sz w:val="24"/>
          <w:szCs w:val="24"/>
          <w:lang w:val="en-AU"/>
        </w:rPr>
        <w:t xml:space="preserve"> </w:t>
      </w:r>
      <w:r w:rsidRPr="00301DDD">
        <w:rPr>
          <w:color w:val="231F20"/>
          <w:spacing w:val="-2"/>
          <w:sz w:val="24"/>
          <w:szCs w:val="24"/>
          <w:lang w:val="en-AU"/>
        </w:rPr>
        <w:t xml:space="preserve">Stepping </w:t>
      </w:r>
      <w:r w:rsidRPr="00301DDD">
        <w:rPr>
          <w:color w:val="231F20"/>
          <w:sz w:val="24"/>
          <w:szCs w:val="24"/>
          <w:lang w:val="en-AU"/>
        </w:rPr>
        <w:t xml:space="preserve">Into </w:t>
      </w:r>
      <w:proofErr w:type="gramStart"/>
      <w:r w:rsidRPr="00301DDD">
        <w:rPr>
          <w:color w:val="231F20"/>
          <w:sz w:val="24"/>
          <w:szCs w:val="24"/>
          <w:lang w:val="en-AU"/>
        </w:rPr>
        <w:t>participant</w:t>
      </w:r>
      <w:proofErr w:type="gramEnd"/>
    </w:p>
    <w:p w14:paraId="595FB939" w14:textId="77777777" w:rsidR="0066687D" w:rsidRPr="00301DDD" w:rsidRDefault="006A5106" w:rsidP="0066687D">
      <w:pPr>
        <w:spacing w:before="284"/>
        <w:ind w:left="142" w:right="716"/>
        <w:rPr>
          <w:b/>
          <w:color w:val="231F20"/>
          <w:sz w:val="24"/>
          <w:szCs w:val="24"/>
          <w:lang w:val="en-AU"/>
        </w:rPr>
      </w:pPr>
      <w:r w:rsidRPr="00301DDD">
        <w:rPr>
          <w:b/>
          <w:color w:val="231F20"/>
          <w:sz w:val="24"/>
          <w:szCs w:val="24"/>
          <w:lang w:val="en-AU"/>
        </w:rPr>
        <w:t>IVE</w:t>
      </w:r>
      <w:r w:rsidRPr="00301DDD">
        <w:rPr>
          <w:b/>
          <w:color w:val="231F20"/>
          <w:spacing w:val="-17"/>
          <w:sz w:val="24"/>
          <w:szCs w:val="24"/>
          <w:lang w:val="en-AU"/>
        </w:rPr>
        <w:t xml:space="preserve"> </w:t>
      </w:r>
      <w:r w:rsidRPr="00301DDD">
        <w:rPr>
          <w:b/>
          <w:color w:val="231F20"/>
          <w:sz w:val="24"/>
          <w:szCs w:val="24"/>
          <w:lang w:val="en-AU"/>
        </w:rPr>
        <w:t xml:space="preserve">Group </w:t>
      </w:r>
    </w:p>
    <w:p w14:paraId="19FFD4C3" w14:textId="77777777" w:rsidR="00B4495F" w:rsidRPr="00301DDD" w:rsidRDefault="00B4495F" w:rsidP="00B4495F">
      <w:pPr>
        <w:spacing w:before="284"/>
        <w:ind w:left="142" w:right="716"/>
        <w:rPr>
          <w:sz w:val="24"/>
          <w:szCs w:val="24"/>
          <w:lang w:val="en-AU"/>
        </w:rPr>
      </w:pPr>
      <w:r w:rsidRPr="00301DDD">
        <w:rPr>
          <w:sz w:val="24"/>
          <w:szCs w:val="24"/>
          <w:lang w:val="en-AU"/>
        </w:rPr>
        <w:br w:type="page"/>
      </w:r>
    </w:p>
    <w:p w14:paraId="0692084C" w14:textId="77777777" w:rsidR="00B4495F" w:rsidRPr="00301DDD" w:rsidRDefault="00B4495F" w:rsidP="00B4495F">
      <w:pPr>
        <w:rPr>
          <w:sz w:val="24"/>
          <w:szCs w:val="24"/>
          <w:lang w:val="en-AU"/>
        </w:rPr>
        <w:sectPr w:rsidR="00B4495F" w:rsidRPr="00301DDD" w:rsidSect="008A69A3">
          <w:headerReference w:type="even" r:id="rId104"/>
          <w:type w:val="continuous"/>
          <w:pgSz w:w="11910" w:h="16840"/>
          <w:pgMar w:top="1135" w:right="0" w:bottom="560" w:left="420" w:header="0" w:footer="360" w:gutter="0"/>
          <w:cols w:num="2" w:space="720" w:equalWidth="0">
            <w:col w:w="6109" w:space="40"/>
            <w:col w:w="5341"/>
          </w:cols>
        </w:sectPr>
      </w:pPr>
    </w:p>
    <w:p w14:paraId="3EA845AB" w14:textId="0894AC79" w:rsidR="0066687D" w:rsidRPr="00301DDD" w:rsidRDefault="006A5106" w:rsidP="00B4495F">
      <w:pPr>
        <w:spacing w:before="240" w:after="240" w:line="242" w:lineRule="auto"/>
        <w:ind w:left="1067" w:right="967"/>
        <w:rPr>
          <w:b/>
          <w:color w:val="231F20"/>
          <w:spacing w:val="-2"/>
          <w:sz w:val="24"/>
          <w:szCs w:val="24"/>
          <w:lang w:val="en-AU"/>
        </w:rPr>
      </w:pPr>
      <w:r w:rsidRPr="00301DDD">
        <w:rPr>
          <w:b/>
          <w:color w:val="231F20"/>
          <w:spacing w:val="-2"/>
          <w:sz w:val="24"/>
          <w:szCs w:val="24"/>
          <w:lang w:val="en-AU"/>
        </w:rPr>
        <w:t>Jemena</w:t>
      </w:r>
    </w:p>
    <w:p w14:paraId="17CEC9E2" w14:textId="77777777" w:rsidR="0066687D" w:rsidRPr="00301DDD" w:rsidRDefault="006A5106" w:rsidP="00B4495F">
      <w:pPr>
        <w:spacing w:before="240" w:after="240" w:line="242" w:lineRule="auto"/>
        <w:ind w:left="1067" w:right="967"/>
        <w:rPr>
          <w:b/>
          <w:color w:val="231F20"/>
          <w:spacing w:val="-2"/>
          <w:sz w:val="24"/>
          <w:szCs w:val="24"/>
          <w:lang w:val="en-AU"/>
        </w:rPr>
      </w:pPr>
      <w:r w:rsidRPr="00301DDD">
        <w:rPr>
          <w:b/>
          <w:color w:val="231F20"/>
          <w:spacing w:val="-2"/>
          <w:sz w:val="24"/>
          <w:szCs w:val="24"/>
          <w:lang w:val="en-AU"/>
        </w:rPr>
        <w:t xml:space="preserve">JFA Purple Orange </w:t>
      </w:r>
    </w:p>
    <w:p w14:paraId="1FF30459" w14:textId="0D36B23F" w:rsidR="0066687D" w:rsidRPr="00301DDD" w:rsidRDefault="006A5106" w:rsidP="00B4495F">
      <w:pPr>
        <w:spacing w:before="240" w:after="240" w:line="242" w:lineRule="auto"/>
        <w:ind w:left="1067" w:right="967"/>
        <w:rPr>
          <w:b/>
          <w:color w:val="231F20"/>
          <w:spacing w:val="-2"/>
          <w:sz w:val="24"/>
          <w:szCs w:val="24"/>
          <w:lang w:val="en-AU"/>
        </w:rPr>
      </w:pPr>
      <w:r w:rsidRPr="00301DDD">
        <w:rPr>
          <w:b/>
          <w:color w:val="231F20"/>
          <w:spacing w:val="-2"/>
          <w:sz w:val="24"/>
          <w:szCs w:val="24"/>
          <w:lang w:val="en-AU"/>
        </w:rPr>
        <w:t>John Holland</w:t>
      </w:r>
    </w:p>
    <w:p w14:paraId="6436AAFC" w14:textId="77777777" w:rsidR="0066687D" w:rsidRPr="00301DDD" w:rsidRDefault="006A5106" w:rsidP="00B4495F">
      <w:pPr>
        <w:spacing w:before="240" w:after="240" w:line="242" w:lineRule="auto"/>
        <w:ind w:left="1067" w:right="967"/>
        <w:rPr>
          <w:b/>
          <w:color w:val="231F20"/>
          <w:spacing w:val="-2"/>
          <w:sz w:val="24"/>
          <w:szCs w:val="24"/>
          <w:lang w:val="en-AU"/>
        </w:rPr>
      </w:pPr>
      <w:r w:rsidRPr="00301DDD">
        <w:rPr>
          <w:b/>
          <w:color w:val="231F20"/>
          <w:spacing w:val="-2"/>
          <w:sz w:val="24"/>
          <w:szCs w:val="24"/>
          <w:lang w:val="en-AU"/>
        </w:rPr>
        <w:t>Ku-ring-gai Neighbourhood</w:t>
      </w:r>
      <w:r w:rsidR="0066687D" w:rsidRPr="00301DDD">
        <w:rPr>
          <w:b/>
          <w:color w:val="231F20"/>
          <w:spacing w:val="-2"/>
          <w:sz w:val="24"/>
          <w:szCs w:val="24"/>
          <w:lang w:val="en-AU"/>
        </w:rPr>
        <w:t xml:space="preserve"> </w:t>
      </w:r>
      <w:r w:rsidRPr="00301DDD">
        <w:rPr>
          <w:b/>
          <w:color w:val="231F20"/>
          <w:spacing w:val="-2"/>
          <w:sz w:val="24"/>
          <w:szCs w:val="24"/>
          <w:lang w:val="en-AU"/>
        </w:rPr>
        <w:t>Centre</w:t>
      </w:r>
    </w:p>
    <w:p w14:paraId="50672ECB" w14:textId="77777777" w:rsidR="0066687D" w:rsidRPr="00301DDD" w:rsidRDefault="0066687D" w:rsidP="00B4495F">
      <w:pPr>
        <w:spacing w:before="115"/>
        <w:ind w:left="1067" w:right="967"/>
        <w:rPr>
          <w:sz w:val="24"/>
          <w:szCs w:val="24"/>
          <w:lang w:val="en-AU"/>
        </w:rPr>
      </w:pPr>
      <w:proofErr w:type="spellStart"/>
      <w:r w:rsidRPr="00301DDD">
        <w:rPr>
          <w:b/>
          <w:color w:val="231F20"/>
          <w:spacing w:val="-6"/>
          <w:sz w:val="24"/>
          <w:szCs w:val="24"/>
          <w:lang w:val="en-AU"/>
        </w:rPr>
        <w:t>Kyndryl</w:t>
      </w:r>
      <w:proofErr w:type="spellEnd"/>
      <w:r w:rsidRPr="00301DDD">
        <w:rPr>
          <w:b/>
          <w:color w:val="231F20"/>
          <w:spacing w:val="-1"/>
          <w:sz w:val="24"/>
          <w:szCs w:val="24"/>
          <w:lang w:val="en-AU"/>
        </w:rPr>
        <w:t xml:space="preserve"> </w:t>
      </w:r>
      <w:r w:rsidRPr="00301DDD">
        <w:rPr>
          <w:color w:val="231F20"/>
          <w:spacing w:val="-6"/>
          <w:sz w:val="24"/>
          <w:szCs w:val="24"/>
          <w:lang w:val="en-AU"/>
        </w:rPr>
        <w:t>–</w:t>
      </w:r>
      <w:r w:rsidRPr="00301DDD">
        <w:rPr>
          <w:color w:val="231F20"/>
          <w:spacing w:val="-9"/>
          <w:sz w:val="24"/>
          <w:szCs w:val="24"/>
          <w:lang w:val="en-AU"/>
        </w:rPr>
        <w:t xml:space="preserve"> </w:t>
      </w:r>
      <w:r w:rsidRPr="00301DDD">
        <w:rPr>
          <w:color w:val="231F20"/>
          <w:spacing w:val="-6"/>
          <w:sz w:val="24"/>
          <w:szCs w:val="24"/>
          <w:lang w:val="en-AU"/>
        </w:rPr>
        <w:t>PACE</w:t>
      </w:r>
      <w:r w:rsidRPr="00301DDD">
        <w:rPr>
          <w:color w:val="231F20"/>
          <w:spacing w:val="-8"/>
          <w:sz w:val="24"/>
          <w:szCs w:val="24"/>
          <w:lang w:val="en-AU"/>
        </w:rPr>
        <w:t xml:space="preserve"> </w:t>
      </w:r>
      <w:r w:rsidRPr="00301DDD">
        <w:rPr>
          <w:color w:val="231F20"/>
          <w:spacing w:val="-6"/>
          <w:sz w:val="24"/>
          <w:szCs w:val="24"/>
          <w:lang w:val="en-AU"/>
        </w:rPr>
        <w:t>participant</w:t>
      </w:r>
    </w:p>
    <w:p w14:paraId="217AF5BE" w14:textId="77777777" w:rsidR="0066687D" w:rsidRPr="00301DDD" w:rsidRDefault="0066687D" w:rsidP="00B4495F">
      <w:pPr>
        <w:spacing w:before="284"/>
        <w:ind w:left="1067" w:right="967"/>
        <w:rPr>
          <w:b/>
          <w:sz w:val="24"/>
          <w:szCs w:val="24"/>
          <w:lang w:val="en-AU"/>
        </w:rPr>
      </w:pPr>
      <w:r w:rsidRPr="00301DDD">
        <w:rPr>
          <w:b/>
          <w:color w:val="231F20"/>
          <w:spacing w:val="-2"/>
          <w:sz w:val="24"/>
          <w:szCs w:val="24"/>
          <w:lang w:val="en-AU"/>
        </w:rPr>
        <w:t>Maddocks</w:t>
      </w:r>
    </w:p>
    <w:p w14:paraId="05324541" w14:textId="77777777" w:rsidR="0066687D" w:rsidRPr="00301DDD" w:rsidRDefault="0066687D" w:rsidP="00B4495F">
      <w:pPr>
        <w:spacing w:before="284" w:line="487" w:lineRule="auto"/>
        <w:ind w:left="1067" w:right="967"/>
        <w:rPr>
          <w:b/>
          <w:sz w:val="24"/>
          <w:szCs w:val="24"/>
          <w:lang w:val="en-AU"/>
        </w:rPr>
      </w:pPr>
      <w:r w:rsidRPr="00301DDD">
        <w:rPr>
          <w:b/>
          <w:color w:val="231F20"/>
          <w:sz w:val="24"/>
          <w:szCs w:val="24"/>
          <w:lang w:val="en-AU"/>
        </w:rPr>
        <w:t>Main</w:t>
      </w:r>
      <w:r w:rsidRPr="00301DDD">
        <w:rPr>
          <w:b/>
          <w:color w:val="231F20"/>
          <w:spacing w:val="-19"/>
          <w:sz w:val="24"/>
          <w:szCs w:val="24"/>
          <w:lang w:val="en-AU"/>
        </w:rPr>
        <w:t xml:space="preserve"> </w:t>
      </w:r>
      <w:r w:rsidRPr="00301DDD">
        <w:rPr>
          <w:b/>
          <w:color w:val="231F20"/>
          <w:sz w:val="24"/>
          <w:szCs w:val="24"/>
          <w:lang w:val="en-AU"/>
        </w:rPr>
        <w:t>Roads</w:t>
      </w:r>
      <w:r w:rsidRPr="00301DDD">
        <w:rPr>
          <w:b/>
          <w:color w:val="231F20"/>
          <w:spacing w:val="-17"/>
          <w:sz w:val="24"/>
          <w:szCs w:val="24"/>
          <w:lang w:val="en-AU"/>
        </w:rPr>
        <w:t xml:space="preserve"> </w:t>
      </w:r>
      <w:r w:rsidRPr="00301DDD">
        <w:rPr>
          <w:b/>
          <w:color w:val="231F20"/>
          <w:sz w:val="24"/>
          <w:szCs w:val="24"/>
          <w:lang w:val="en-AU"/>
        </w:rPr>
        <w:t>Western</w:t>
      </w:r>
      <w:r w:rsidRPr="00301DDD">
        <w:rPr>
          <w:b/>
          <w:color w:val="231F20"/>
          <w:spacing w:val="-16"/>
          <w:sz w:val="24"/>
          <w:szCs w:val="24"/>
          <w:lang w:val="en-AU"/>
        </w:rPr>
        <w:t xml:space="preserve"> </w:t>
      </w:r>
      <w:r w:rsidRPr="00301DDD">
        <w:rPr>
          <w:b/>
          <w:color w:val="231F20"/>
          <w:sz w:val="24"/>
          <w:szCs w:val="24"/>
          <w:lang w:val="en-AU"/>
        </w:rPr>
        <w:t>Australia Marsh McLennan</w:t>
      </w:r>
    </w:p>
    <w:p w14:paraId="7497902C" w14:textId="77777777" w:rsidR="0066687D" w:rsidRPr="00301DDD" w:rsidRDefault="0066687D" w:rsidP="00B4495F">
      <w:pPr>
        <w:spacing w:line="276" w:lineRule="exact"/>
        <w:ind w:left="1067" w:right="967"/>
        <w:rPr>
          <w:b/>
          <w:sz w:val="24"/>
          <w:szCs w:val="24"/>
          <w:lang w:val="en-AU"/>
        </w:rPr>
      </w:pPr>
      <w:proofErr w:type="spellStart"/>
      <w:r w:rsidRPr="00301DDD">
        <w:rPr>
          <w:b/>
          <w:color w:val="231F20"/>
          <w:spacing w:val="-2"/>
          <w:sz w:val="24"/>
          <w:szCs w:val="24"/>
          <w:lang w:val="en-AU"/>
        </w:rPr>
        <w:t>Matchworks</w:t>
      </w:r>
      <w:proofErr w:type="spellEnd"/>
    </w:p>
    <w:p w14:paraId="7582E5B6" w14:textId="77777777" w:rsidR="0066687D" w:rsidRPr="00301DDD" w:rsidRDefault="0066687D" w:rsidP="00B4495F">
      <w:pPr>
        <w:spacing w:before="284" w:line="487" w:lineRule="auto"/>
        <w:ind w:left="1067" w:right="967"/>
        <w:rPr>
          <w:b/>
          <w:sz w:val="24"/>
          <w:szCs w:val="24"/>
          <w:lang w:val="en-AU"/>
        </w:rPr>
      </w:pPr>
      <w:r w:rsidRPr="00301DDD">
        <w:rPr>
          <w:b/>
          <w:color w:val="231F20"/>
          <w:sz w:val="24"/>
          <w:szCs w:val="24"/>
          <w:lang w:val="en-AU"/>
        </w:rPr>
        <w:t>Maxima Training Group McCullough Robertson</w:t>
      </w:r>
    </w:p>
    <w:p w14:paraId="39B36F87" w14:textId="77777777" w:rsidR="0066687D" w:rsidRPr="00301DDD" w:rsidRDefault="0066687D" w:rsidP="00B4495F">
      <w:pPr>
        <w:pStyle w:val="BodyText"/>
        <w:spacing w:line="242" w:lineRule="auto"/>
        <w:ind w:left="1067" w:right="967"/>
        <w:rPr>
          <w:lang w:val="en-AU"/>
        </w:rPr>
      </w:pPr>
      <w:proofErr w:type="spellStart"/>
      <w:r w:rsidRPr="00301DDD">
        <w:rPr>
          <w:b/>
          <w:color w:val="231F20"/>
          <w:lang w:val="en-AU"/>
        </w:rPr>
        <w:t>MedHealth</w:t>
      </w:r>
      <w:proofErr w:type="spellEnd"/>
      <w:r w:rsidRPr="00301DDD">
        <w:rPr>
          <w:b/>
          <w:color w:val="231F20"/>
          <w:lang w:val="en-AU"/>
        </w:rPr>
        <w:t xml:space="preserve"> </w:t>
      </w:r>
      <w:r w:rsidRPr="00301DDD">
        <w:rPr>
          <w:color w:val="231F20"/>
          <w:lang w:val="en-AU"/>
        </w:rPr>
        <w:t>– Stepping Into participant,</w:t>
      </w:r>
      <w:r w:rsidRPr="00301DDD">
        <w:rPr>
          <w:color w:val="231F20"/>
          <w:spacing w:val="-4"/>
          <w:lang w:val="en-AU"/>
        </w:rPr>
        <w:t xml:space="preserve"> </w:t>
      </w:r>
      <w:r w:rsidRPr="00301DDD">
        <w:rPr>
          <w:color w:val="231F20"/>
          <w:lang w:val="en-AU"/>
        </w:rPr>
        <w:t>Supervisor</w:t>
      </w:r>
      <w:r w:rsidRPr="00301DDD">
        <w:rPr>
          <w:color w:val="231F20"/>
          <w:spacing w:val="-4"/>
          <w:lang w:val="en-AU"/>
        </w:rPr>
        <w:t xml:space="preserve"> </w:t>
      </w:r>
      <w:r w:rsidRPr="00301DDD">
        <w:rPr>
          <w:color w:val="231F20"/>
          <w:lang w:val="en-AU"/>
        </w:rPr>
        <w:t>of</w:t>
      </w:r>
      <w:r w:rsidRPr="00301DDD">
        <w:rPr>
          <w:color w:val="231F20"/>
          <w:spacing w:val="-4"/>
          <w:lang w:val="en-AU"/>
        </w:rPr>
        <w:t xml:space="preserve"> </w:t>
      </w:r>
      <w:r w:rsidRPr="00301DDD">
        <w:rPr>
          <w:color w:val="231F20"/>
          <w:lang w:val="en-AU"/>
        </w:rPr>
        <w:t xml:space="preserve">the Year </w:t>
      </w:r>
      <w:proofErr w:type="gramStart"/>
      <w:r w:rsidRPr="00301DDD">
        <w:rPr>
          <w:color w:val="231F20"/>
          <w:lang w:val="en-AU"/>
        </w:rPr>
        <w:t>finalist</w:t>
      </w:r>
      <w:proofErr w:type="gramEnd"/>
    </w:p>
    <w:p w14:paraId="33CA63FD" w14:textId="77777777" w:rsidR="0066687D" w:rsidRPr="00301DDD" w:rsidRDefault="0066687D" w:rsidP="00B4495F">
      <w:pPr>
        <w:spacing w:before="283" w:line="487" w:lineRule="auto"/>
        <w:ind w:left="1067" w:right="967"/>
        <w:rPr>
          <w:b/>
          <w:sz w:val="24"/>
          <w:szCs w:val="24"/>
          <w:lang w:val="en-AU"/>
        </w:rPr>
      </w:pPr>
      <w:r w:rsidRPr="00301DDD">
        <w:rPr>
          <w:b/>
          <w:color w:val="231F20"/>
          <w:sz w:val="24"/>
          <w:szCs w:val="24"/>
          <w:lang w:val="en-AU"/>
        </w:rPr>
        <w:t>MEGT</w:t>
      </w:r>
      <w:r w:rsidRPr="00301DDD">
        <w:rPr>
          <w:b/>
          <w:color w:val="231F20"/>
          <w:spacing w:val="-19"/>
          <w:sz w:val="24"/>
          <w:szCs w:val="24"/>
          <w:lang w:val="en-AU"/>
        </w:rPr>
        <w:t xml:space="preserve"> </w:t>
      </w:r>
      <w:r w:rsidRPr="00301DDD">
        <w:rPr>
          <w:color w:val="231F20"/>
          <w:sz w:val="24"/>
          <w:szCs w:val="24"/>
          <w:lang w:val="en-AU"/>
        </w:rPr>
        <w:t>–</w:t>
      </w:r>
      <w:r w:rsidRPr="00301DDD">
        <w:rPr>
          <w:color w:val="231F20"/>
          <w:spacing w:val="-17"/>
          <w:sz w:val="24"/>
          <w:szCs w:val="24"/>
          <w:lang w:val="en-AU"/>
        </w:rPr>
        <w:t xml:space="preserve"> </w:t>
      </w:r>
      <w:r w:rsidRPr="00301DDD">
        <w:rPr>
          <w:color w:val="231F20"/>
          <w:sz w:val="24"/>
          <w:szCs w:val="24"/>
          <w:lang w:val="en-AU"/>
        </w:rPr>
        <w:t>PACE</w:t>
      </w:r>
      <w:r w:rsidRPr="00301DDD">
        <w:rPr>
          <w:color w:val="231F20"/>
          <w:spacing w:val="-16"/>
          <w:sz w:val="24"/>
          <w:szCs w:val="24"/>
          <w:lang w:val="en-AU"/>
        </w:rPr>
        <w:t xml:space="preserve"> </w:t>
      </w:r>
      <w:r w:rsidRPr="00301DDD">
        <w:rPr>
          <w:color w:val="231F20"/>
          <w:sz w:val="24"/>
          <w:szCs w:val="24"/>
          <w:lang w:val="en-AU"/>
        </w:rPr>
        <w:t xml:space="preserve">participant </w:t>
      </w:r>
      <w:r w:rsidRPr="00301DDD">
        <w:rPr>
          <w:b/>
          <w:color w:val="231F20"/>
          <w:sz w:val="24"/>
          <w:szCs w:val="24"/>
          <w:lang w:val="en-AU"/>
        </w:rPr>
        <w:t>Melbourne Cricket Club Menzies International Mercy Health</w:t>
      </w:r>
    </w:p>
    <w:p w14:paraId="766AA17F" w14:textId="77777777" w:rsidR="0066687D" w:rsidRPr="00301DDD" w:rsidRDefault="0066687D" w:rsidP="00B4495F">
      <w:pPr>
        <w:spacing w:line="487" w:lineRule="auto"/>
        <w:ind w:left="1067" w:right="967"/>
        <w:rPr>
          <w:b/>
          <w:sz w:val="24"/>
          <w:szCs w:val="24"/>
          <w:lang w:val="en-AU"/>
        </w:rPr>
      </w:pPr>
      <w:proofErr w:type="spellStart"/>
      <w:r w:rsidRPr="00301DDD">
        <w:rPr>
          <w:b/>
          <w:color w:val="231F20"/>
          <w:sz w:val="24"/>
          <w:szCs w:val="24"/>
          <w:lang w:val="en-AU"/>
        </w:rPr>
        <w:t>Meritos</w:t>
      </w:r>
      <w:proofErr w:type="spellEnd"/>
      <w:r w:rsidRPr="00301DDD">
        <w:rPr>
          <w:b/>
          <w:color w:val="231F20"/>
          <w:sz w:val="24"/>
          <w:szCs w:val="24"/>
          <w:lang w:val="en-AU"/>
        </w:rPr>
        <w:t xml:space="preserve"> Group Michael Page </w:t>
      </w:r>
      <w:proofErr w:type="spellStart"/>
      <w:r w:rsidRPr="00301DDD">
        <w:rPr>
          <w:b/>
          <w:color w:val="231F20"/>
          <w:spacing w:val="-2"/>
          <w:sz w:val="24"/>
          <w:szCs w:val="24"/>
          <w:lang w:val="en-AU"/>
        </w:rPr>
        <w:t>MidCoast</w:t>
      </w:r>
      <w:proofErr w:type="spellEnd"/>
      <w:r w:rsidRPr="00301DDD">
        <w:rPr>
          <w:b/>
          <w:color w:val="231F20"/>
          <w:spacing w:val="-15"/>
          <w:sz w:val="24"/>
          <w:szCs w:val="24"/>
          <w:lang w:val="en-AU"/>
        </w:rPr>
        <w:t xml:space="preserve"> </w:t>
      </w:r>
      <w:r w:rsidRPr="00301DDD">
        <w:rPr>
          <w:b/>
          <w:color w:val="231F20"/>
          <w:spacing w:val="-2"/>
          <w:sz w:val="24"/>
          <w:szCs w:val="24"/>
          <w:lang w:val="en-AU"/>
        </w:rPr>
        <w:t>Council</w:t>
      </w:r>
    </w:p>
    <w:p w14:paraId="73C27500" w14:textId="77777777" w:rsidR="0066687D" w:rsidRPr="00301DDD" w:rsidRDefault="0066687D" w:rsidP="00B4495F">
      <w:pPr>
        <w:spacing w:line="242" w:lineRule="auto"/>
        <w:ind w:left="1067" w:right="967"/>
        <w:rPr>
          <w:b/>
          <w:sz w:val="24"/>
          <w:szCs w:val="24"/>
          <w:lang w:val="en-AU"/>
        </w:rPr>
      </w:pPr>
      <w:r w:rsidRPr="00301DDD">
        <w:rPr>
          <w:b/>
          <w:color w:val="231F20"/>
          <w:sz w:val="24"/>
          <w:szCs w:val="24"/>
          <w:lang w:val="en-AU"/>
        </w:rPr>
        <w:t>Ministry</w:t>
      </w:r>
      <w:r w:rsidRPr="00301DDD">
        <w:rPr>
          <w:b/>
          <w:color w:val="231F20"/>
          <w:spacing w:val="-9"/>
          <w:sz w:val="24"/>
          <w:szCs w:val="24"/>
          <w:lang w:val="en-AU"/>
        </w:rPr>
        <w:t xml:space="preserve"> </w:t>
      </w:r>
      <w:r w:rsidRPr="00301DDD">
        <w:rPr>
          <w:b/>
          <w:color w:val="231F20"/>
          <w:sz w:val="24"/>
          <w:szCs w:val="24"/>
          <w:lang w:val="en-AU"/>
        </w:rPr>
        <w:t>for</w:t>
      </w:r>
      <w:r w:rsidRPr="00301DDD">
        <w:rPr>
          <w:b/>
          <w:color w:val="231F20"/>
          <w:spacing w:val="-9"/>
          <w:sz w:val="24"/>
          <w:szCs w:val="24"/>
          <w:lang w:val="en-AU"/>
        </w:rPr>
        <w:t xml:space="preserve"> </w:t>
      </w:r>
      <w:r w:rsidRPr="00301DDD">
        <w:rPr>
          <w:b/>
          <w:color w:val="231F20"/>
          <w:sz w:val="24"/>
          <w:szCs w:val="24"/>
          <w:lang w:val="en-AU"/>
        </w:rPr>
        <w:t>Primary Industries NZ</w:t>
      </w:r>
    </w:p>
    <w:p w14:paraId="060F888D" w14:textId="77777777" w:rsidR="0066687D" w:rsidRPr="00301DDD" w:rsidRDefault="0066687D" w:rsidP="00B4495F">
      <w:pPr>
        <w:spacing w:before="281" w:line="242" w:lineRule="auto"/>
        <w:ind w:left="1067" w:right="967"/>
        <w:rPr>
          <w:sz w:val="24"/>
          <w:szCs w:val="24"/>
          <w:lang w:val="en-AU"/>
        </w:rPr>
      </w:pPr>
      <w:r w:rsidRPr="00301DDD">
        <w:rPr>
          <w:b/>
          <w:color w:val="231F20"/>
          <w:spacing w:val="-2"/>
          <w:sz w:val="24"/>
          <w:szCs w:val="24"/>
          <w:lang w:val="en-AU"/>
        </w:rPr>
        <w:t>Mission</w:t>
      </w:r>
      <w:r w:rsidRPr="00301DDD">
        <w:rPr>
          <w:b/>
          <w:color w:val="231F20"/>
          <w:spacing w:val="-14"/>
          <w:sz w:val="24"/>
          <w:szCs w:val="24"/>
          <w:lang w:val="en-AU"/>
        </w:rPr>
        <w:t xml:space="preserve"> </w:t>
      </w:r>
      <w:r w:rsidRPr="00301DDD">
        <w:rPr>
          <w:b/>
          <w:color w:val="231F20"/>
          <w:spacing w:val="-2"/>
          <w:sz w:val="24"/>
          <w:szCs w:val="24"/>
          <w:lang w:val="en-AU"/>
        </w:rPr>
        <w:t>Australia</w:t>
      </w:r>
      <w:r w:rsidRPr="00301DDD">
        <w:rPr>
          <w:b/>
          <w:color w:val="231F20"/>
          <w:spacing w:val="-14"/>
          <w:sz w:val="24"/>
          <w:szCs w:val="24"/>
          <w:lang w:val="en-AU"/>
        </w:rPr>
        <w:t xml:space="preserve"> </w:t>
      </w:r>
      <w:r w:rsidRPr="00301DDD">
        <w:rPr>
          <w:color w:val="231F20"/>
          <w:spacing w:val="-2"/>
          <w:sz w:val="24"/>
          <w:szCs w:val="24"/>
          <w:lang w:val="en-AU"/>
        </w:rPr>
        <w:t>–</w:t>
      </w:r>
      <w:r w:rsidRPr="00301DDD">
        <w:rPr>
          <w:color w:val="231F20"/>
          <w:spacing w:val="-15"/>
          <w:sz w:val="24"/>
          <w:szCs w:val="24"/>
          <w:lang w:val="en-AU"/>
        </w:rPr>
        <w:t xml:space="preserve"> </w:t>
      </w:r>
      <w:r w:rsidRPr="00301DDD">
        <w:rPr>
          <w:color w:val="231F20"/>
          <w:spacing w:val="-2"/>
          <w:sz w:val="24"/>
          <w:szCs w:val="24"/>
          <w:lang w:val="en-AU"/>
        </w:rPr>
        <w:t xml:space="preserve">Disability </w:t>
      </w:r>
      <w:r w:rsidRPr="00301DDD">
        <w:rPr>
          <w:color w:val="231F20"/>
          <w:sz w:val="24"/>
          <w:szCs w:val="24"/>
          <w:lang w:val="en-AU"/>
        </w:rPr>
        <w:t>Confident Recruiter</w:t>
      </w:r>
    </w:p>
    <w:p w14:paraId="1CF62CF7" w14:textId="77777777" w:rsidR="0066687D" w:rsidRPr="00301DDD" w:rsidRDefault="0066687D" w:rsidP="00B4495F">
      <w:pPr>
        <w:spacing w:before="283"/>
        <w:ind w:left="1067" w:right="967"/>
        <w:rPr>
          <w:b/>
          <w:sz w:val="24"/>
          <w:szCs w:val="24"/>
          <w:lang w:val="en-AU"/>
        </w:rPr>
      </w:pPr>
      <w:r w:rsidRPr="00301DDD">
        <w:rPr>
          <w:b/>
          <w:color w:val="231F20"/>
          <w:spacing w:val="-2"/>
          <w:sz w:val="24"/>
          <w:szCs w:val="24"/>
          <w:lang w:val="en-AU"/>
        </w:rPr>
        <w:t>Monash</w:t>
      </w:r>
      <w:r w:rsidRPr="00301DDD">
        <w:rPr>
          <w:b/>
          <w:color w:val="231F20"/>
          <w:spacing w:val="-12"/>
          <w:sz w:val="24"/>
          <w:szCs w:val="24"/>
          <w:lang w:val="en-AU"/>
        </w:rPr>
        <w:t xml:space="preserve"> </w:t>
      </w:r>
      <w:r w:rsidRPr="00301DDD">
        <w:rPr>
          <w:b/>
          <w:color w:val="231F20"/>
          <w:spacing w:val="-2"/>
          <w:sz w:val="24"/>
          <w:szCs w:val="24"/>
          <w:lang w:val="en-AU"/>
        </w:rPr>
        <w:t>Health</w:t>
      </w:r>
    </w:p>
    <w:p w14:paraId="2B27CBDC" w14:textId="77777777" w:rsidR="0066687D" w:rsidRPr="00301DDD" w:rsidRDefault="0066687D" w:rsidP="00B4495F">
      <w:pPr>
        <w:spacing w:before="284"/>
        <w:ind w:left="1067" w:right="967"/>
        <w:rPr>
          <w:b/>
          <w:sz w:val="24"/>
          <w:szCs w:val="24"/>
          <w:lang w:val="en-AU"/>
        </w:rPr>
      </w:pPr>
      <w:r w:rsidRPr="00301DDD">
        <w:rPr>
          <w:b/>
          <w:color w:val="231F20"/>
          <w:sz w:val="24"/>
          <w:szCs w:val="24"/>
          <w:lang w:val="en-AU"/>
        </w:rPr>
        <w:t>Moreton</w:t>
      </w:r>
      <w:r w:rsidRPr="00301DDD">
        <w:rPr>
          <w:b/>
          <w:color w:val="231F20"/>
          <w:spacing w:val="-8"/>
          <w:sz w:val="24"/>
          <w:szCs w:val="24"/>
          <w:lang w:val="en-AU"/>
        </w:rPr>
        <w:t xml:space="preserve"> </w:t>
      </w:r>
      <w:r w:rsidRPr="00301DDD">
        <w:rPr>
          <w:b/>
          <w:color w:val="231F20"/>
          <w:sz w:val="24"/>
          <w:szCs w:val="24"/>
          <w:lang w:val="en-AU"/>
        </w:rPr>
        <w:t>Bay</w:t>
      </w:r>
      <w:r w:rsidRPr="00301DDD">
        <w:rPr>
          <w:b/>
          <w:color w:val="231F20"/>
          <w:spacing w:val="-8"/>
          <w:sz w:val="24"/>
          <w:szCs w:val="24"/>
          <w:lang w:val="en-AU"/>
        </w:rPr>
        <w:t xml:space="preserve"> </w:t>
      </w:r>
      <w:r w:rsidRPr="00301DDD">
        <w:rPr>
          <w:b/>
          <w:color w:val="231F20"/>
          <w:sz w:val="24"/>
          <w:szCs w:val="24"/>
          <w:lang w:val="en-AU"/>
        </w:rPr>
        <w:t>Regional</w:t>
      </w:r>
      <w:r w:rsidRPr="00301DDD">
        <w:rPr>
          <w:b/>
          <w:color w:val="231F20"/>
          <w:spacing w:val="-8"/>
          <w:sz w:val="24"/>
          <w:szCs w:val="24"/>
          <w:lang w:val="en-AU"/>
        </w:rPr>
        <w:t xml:space="preserve"> </w:t>
      </w:r>
      <w:r w:rsidRPr="00301DDD">
        <w:rPr>
          <w:b/>
          <w:color w:val="231F20"/>
          <w:spacing w:val="-2"/>
          <w:sz w:val="24"/>
          <w:szCs w:val="24"/>
          <w:lang w:val="en-AU"/>
        </w:rPr>
        <w:t>Council</w:t>
      </w:r>
    </w:p>
    <w:p w14:paraId="30C47F61" w14:textId="77777777" w:rsidR="0066687D" w:rsidRPr="00301DDD" w:rsidRDefault="0066687D" w:rsidP="00B4495F">
      <w:pPr>
        <w:spacing w:before="284" w:line="242" w:lineRule="auto"/>
        <w:ind w:left="1067" w:right="967"/>
        <w:rPr>
          <w:b/>
          <w:sz w:val="24"/>
          <w:szCs w:val="24"/>
          <w:lang w:val="en-AU"/>
        </w:rPr>
      </w:pPr>
      <w:r w:rsidRPr="00301DDD">
        <w:rPr>
          <w:b/>
          <w:color w:val="231F20"/>
          <w:spacing w:val="-2"/>
          <w:sz w:val="24"/>
          <w:szCs w:val="24"/>
          <w:lang w:val="en-AU"/>
        </w:rPr>
        <w:t>MTAA</w:t>
      </w:r>
      <w:r w:rsidRPr="00301DDD">
        <w:rPr>
          <w:b/>
          <w:color w:val="231F20"/>
          <w:spacing w:val="-15"/>
          <w:sz w:val="24"/>
          <w:szCs w:val="24"/>
          <w:lang w:val="en-AU"/>
        </w:rPr>
        <w:t xml:space="preserve"> </w:t>
      </w:r>
      <w:r w:rsidRPr="00301DDD">
        <w:rPr>
          <w:b/>
          <w:color w:val="231F20"/>
          <w:spacing w:val="-2"/>
          <w:sz w:val="24"/>
          <w:szCs w:val="24"/>
          <w:lang w:val="en-AU"/>
        </w:rPr>
        <w:t>Superannuation</w:t>
      </w:r>
      <w:r w:rsidRPr="00301DDD">
        <w:rPr>
          <w:b/>
          <w:color w:val="231F20"/>
          <w:spacing w:val="-15"/>
          <w:sz w:val="24"/>
          <w:szCs w:val="24"/>
          <w:lang w:val="en-AU"/>
        </w:rPr>
        <w:t xml:space="preserve"> </w:t>
      </w:r>
      <w:r w:rsidRPr="00301DDD">
        <w:rPr>
          <w:b/>
          <w:color w:val="231F20"/>
          <w:spacing w:val="-2"/>
          <w:sz w:val="24"/>
          <w:szCs w:val="24"/>
          <w:lang w:val="en-AU"/>
        </w:rPr>
        <w:t xml:space="preserve">Fund </w:t>
      </w:r>
      <w:r w:rsidRPr="00301DDD">
        <w:rPr>
          <w:b/>
          <w:color w:val="231F20"/>
          <w:sz w:val="24"/>
          <w:szCs w:val="24"/>
          <w:lang w:val="en-AU"/>
        </w:rPr>
        <w:t>(Spirit Super)</w:t>
      </w:r>
    </w:p>
    <w:p w14:paraId="7D577883" w14:textId="77777777" w:rsidR="0066687D" w:rsidRPr="00301DDD" w:rsidRDefault="0066687D" w:rsidP="00B4495F">
      <w:pPr>
        <w:spacing w:before="282" w:line="242" w:lineRule="auto"/>
        <w:ind w:left="1067" w:right="967"/>
        <w:rPr>
          <w:b/>
          <w:color w:val="231F20"/>
          <w:spacing w:val="-2"/>
          <w:sz w:val="24"/>
          <w:szCs w:val="24"/>
          <w:lang w:val="en-AU"/>
        </w:rPr>
      </w:pPr>
      <w:r w:rsidRPr="00301DDD">
        <w:rPr>
          <w:b/>
          <w:color w:val="231F20"/>
          <w:spacing w:val="-4"/>
          <w:sz w:val="24"/>
          <w:szCs w:val="24"/>
          <w:lang w:val="en-AU"/>
        </w:rPr>
        <w:t>Murdoch</w:t>
      </w:r>
      <w:r w:rsidRPr="00301DDD">
        <w:rPr>
          <w:b/>
          <w:color w:val="231F20"/>
          <w:spacing w:val="-13"/>
          <w:sz w:val="24"/>
          <w:szCs w:val="24"/>
          <w:lang w:val="en-AU"/>
        </w:rPr>
        <w:t xml:space="preserve"> </w:t>
      </w:r>
      <w:r w:rsidRPr="00301DDD">
        <w:rPr>
          <w:b/>
          <w:color w:val="231F20"/>
          <w:spacing w:val="-4"/>
          <w:sz w:val="24"/>
          <w:szCs w:val="24"/>
          <w:lang w:val="en-AU"/>
        </w:rPr>
        <w:t>Children’s</w:t>
      </w:r>
      <w:r w:rsidRPr="00301DDD">
        <w:rPr>
          <w:b/>
          <w:color w:val="231F20"/>
          <w:spacing w:val="-13"/>
          <w:sz w:val="24"/>
          <w:szCs w:val="24"/>
          <w:lang w:val="en-AU"/>
        </w:rPr>
        <w:t xml:space="preserve"> </w:t>
      </w:r>
      <w:r w:rsidRPr="00301DDD">
        <w:rPr>
          <w:b/>
          <w:color w:val="231F20"/>
          <w:spacing w:val="-4"/>
          <w:sz w:val="24"/>
          <w:szCs w:val="24"/>
          <w:lang w:val="en-AU"/>
        </w:rPr>
        <w:t xml:space="preserve">Research </w:t>
      </w:r>
      <w:r w:rsidRPr="00301DDD">
        <w:rPr>
          <w:b/>
          <w:color w:val="231F20"/>
          <w:spacing w:val="-2"/>
          <w:sz w:val="24"/>
          <w:szCs w:val="24"/>
          <w:lang w:val="en-AU"/>
        </w:rPr>
        <w:t>Institute</w:t>
      </w:r>
    </w:p>
    <w:p w14:paraId="1FB73659" w14:textId="1112CE78" w:rsidR="0066687D" w:rsidRPr="00301DDD" w:rsidRDefault="0066687D" w:rsidP="00B4495F">
      <w:pPr>
        <w:tabs>
          <w:tab w:val="left" w:pos="4625"/>
        </w:tabs>
        <w:spacing w:before="284"/>
        <w:ind w:left="142" w:right="716"/>
        <w:rPr>
          <w:b/>
          <w:color w:val="231F20"/>
          <w:spacing w:val="-2"/>
          <w:sz w:val="24"/>
          <w:szCs w:val="24"/>
          <w:lang w:val="en-AU"/>
        </w:rPr>
      </w:pPr>
      <w:r w:rsidRPr="00301DDD">
        <w:rPr>
          <w:b/>
          <w:color w:val="231F20"/>
          <w:spacing w:val="-2"/>
          <w:sz w:val="24"/>
          <w:szCs w:val="24"/>
          <w:lang w:val="en-AU"/>
        </w:rPr>
        <w:br w:type="column"/>
      </w:r>
      <w:r w:rsidRPr="00301DDD">
        <w:rPr>
          <w:b/>
          <w:color w:val="231F20"/>
          <w:sz w:val="24"/>
          <w:szCs w:val="24"/>
          <w:lang w:val="en-AU"/>
        </w:rPr>
        <w:t>National</w:t>
      </w:r>
      <w:r w:rsidRPr="00301DDD">
        <w:rPr>
          <w:b/>
          <w:color w:val="231F20"/>
          <w:spacing w:val="5"/>
          <w:sz w:val="24"/>
          <w:szCs w:val="24"/>
          <w:lang w:val="en-AU"/>
        </w:rPr>
        <w:t xml:space="preserve"> </w:t>
      </w:r>
      <w:r w:rsidRPr="00301DDD">
        <w:rPr>
          <w:b/>
          <w:color w:val="231F20"/>
          <w:sz w:val="24"/>
          <w:szCs w:val="24"/>
          <w:lang w:val="en-AU"/>
        </w:rPr>
        <w:t>Food</w:t>
      </w:r>
      <w:r w:rsidRPr="00301DDD">
        <w:rPr>
          <w:b/>
          <w:color w:val="231F20"/>
          <w:spacing w:val="6"/>
          <w:sz w:val="24"/>
          <w:szCs w:val="24"/>
          <w:lang w:val="en-AU"/>
        </w:rPr>
        <w:t xml:space="preserve"> </w:t>
      </w:r>
      <w:r w:rsidRPr="00301DDD">
        <w:rPr>
          <w:b/>
          <w:color w:val="231F20"/>
          <w:spacing w:val="-2"/>
          <w:sz w:val="24"/>
          <w:szCs w:val="24"/>
          <w:lang w:val="en-AU"/>
        </w:rPr>
        <w:t>Institute</w:t>
      </w:r>
    </w:p>
    <w:p w14:paraId="57BB2E53" w14:textId="77777777" w:rsidR="00B4495F" w:rsidRPr="00301DDD" w:rsidRDefault="0066687D" w:rsidP="00B4495F">
      <w:pPr>
        <w:tabs>
          <w:tab w:val="left" w:pos="4625"/>
        </w:tabs>
        <w:spacing w:before="283"/>
        <w:ind w:left="142" w:right="961"/>
        <w:rPr>
          <w:b/>
          <w:color w:val="231F20"/>
          <w:sz w:val="24"/>
          <w:szCs w:val="24"/>
          <w:lang w:val="en-AU"/>
        </w:rPr>
      </w:pPr>
      <w:r w:rsidRPr="00301DDD">
        <w:rPr>
          <w:b/>
          <w:color w:val="231F20"/>
          <w:sz w:val="24"/>
          <w:szCs w:val="24"/>
          <w:lang w:val="en-AU"/>
        </w:rPr>
        <w:t>National Health and Medical Research Council</w:t>
      </w:r>
    </w:p>
    <w:p w14:paraId="479046D6" w14:textId="77777777" w:rsidR="00B4495F" w:rsidRPr="00301DDD" w:rsidRDefault="00B4495F" w:rsidP="00B4495F">
      <w:pPr>
        <w:tabs>
          <w:tab w:val="left" w:pos="4625"/>
        </w:tabs>
        <w:spacing w:before="283"/>
        <w:ind w:left="142" w:right="961"/>
        <w:rPr>
          <w:b/>
          <w:color w:val="231F20"/>
          <w:sz w:val="24"/>
          <w:szCs w:val="24"/>
          <w:lang w:val="en-AU"/>
        </w:rPr>
      </w:pPr>
      <w:r w:rsidRPr="00301DDD">
        <w:rPr>
          <w:b/>
          <w:color w:val="231F20"/>
          <w:sz w:val="24"/>
          <w:szCs w:val="24"/>
          <w:lang w:val="en-AU"/>
        </w:rPr>
        <w:t>National Library of Australia National</w:t>
      </w:r>
      <w:r w:rsidRPr="00301DDD">
        <w:rPr>
          <w:b/>
          <w:color w:val="231F20"/>
          <w:spacing w:val="-13"/>
          <w:sz w:val="24"/>
          <w:szCs w:val="24"/>
          <w:lang w:val="en-AU"/>
        </w:rPr>
        <w:t xml:space="preserve"> </w:t>
      </w:r>
      <w:r w:rsidRPr="00301DDD">
        <w:rPr>
          <w:b/>
          <w:color w:val="231F20"/>
          <w:sz w:val="24"/>
          <w:szCs w:val="24"/>
          <w:lang w:val="en-AU"/>
        </w:rPr>
        <w:t>Museum</w:t>
      </w:r>
      <w:r w:rsidRPr="00301DDD">
        <w:rPr>
          <w:b/>
          <w:color w:val="231F20"/>
          <w:spacing w:val="-13"/>
          <w:sz w:val="24"/>
          <w:szCs w:val="24"/>
          <w:lang w:val="en-AU"/>
        </w:rPr>
        <w:t xml:space="preserve"> </w:t>
      </w:r>
      <w:r w:rsidRPr="00301DDD">
        <w:rPr>
          <w:b/>
          <w:color w:val="231F20"/>
          <w:sz w:val="24"/>
          <w:szCs w:val="24"/>
          <w:lang w:val="en-AU"/>
        </w:rPr>
        <w:t>of</w:t>
      </w:r>
      <w:r w:rsidRPr="00301DDD">
        <w:rPr>
          <w:b/>
          <w:color w:val="231F20"/>
          <w:spacing w:val="-13"/>
          <w:sz w:val="24"/>
          <w:szCs w:val="24"/>
          <w:lang w:val="en-AU"/>
        </w:rPr>
        <w:t xml:space="preserve"> </w:t>
      </w:r>
      <w:r w:rsidRPr="00301DDD">
        <w:rPr>
          <w:b/>
          <w:color w:val="231F20"/>
          <w:sz w:val="24"/>
          <w:szCs w:val="24"/>
          <w:lang w:val="en-AU"/>
        </w:rPr>
        <w:t>Australia Neami National</w:t>
      </w:r>
    </w:p>
    <w:p w14:paraId="65CFD276" w14:textId="77777777" w:rsidR="00B4495F" w:rsidRPr="00301DDD" w:rsidRDefault="00B4495F" w:rsidP="00B4495F">
      <w:pPr>
        <w:tabs>
          <w:tab w:val="left" w:pos="4625"/>
        </w:tabs>
        <w:spacing w:before="283"/>
        <w:ind w:left="142" w:right="961"/>
        <w:rPr>
          <w:b/>
          <w:color w:val="231F20"/>
          <w:spacing w:val="-5"/>
          <w:sz w:val="24"/>
          <w:szCs w:val="24"/>
          <w:lang w:val="en-AU"/>
        </w:rPr>
      </w:pPr>
      <w:r w:rsidRPr="00301DDD">
        <w:rPr>
          <w:b/>
          <w:color w:val="231F20"/>
          <w:spacing w:val="-5"/>
          <w:sz w:val="24"/>
          <w:szCs w:val="24"/>
          <w:lang w:val="en-AU"/>
        </w:rPr>
        <w:t>NEC</w:t>
      </w:r>
    </w:p>
    <w:p w14:paraId="694F8225" w14:textId="77777777" w:rsidR="00B4495F" w:rsidRPr="00301DDD" w:rsidRDefault="00B4495F" w:rsidP="00B4495F">
      <w:pPr>
        <w:tabs>
          <w:tab w:val="left" w:pos="4625"/>
        </w:tabs>
        <w:spacing w:before="283"/>
        <w:ind w:left="142" w:right="961"/>
        <w:rPr>
          <w:b/>
          <w:color w:val="231F20"/>
          <w:spacing w:val="-2"/>
          <w:sz w:val="24"/>
          <w:szCs w:val="24"/>
          <w:lang w:val="en-AU"/>
        </w:rPr>
      </w:pPr>
      <w:r w:rsidRPr="00301DDD">
        <w:rPr>
          <w:b/>
          <w:color w:val="231F20"/>
          <w:sz w:val="24"/>
          <w:szCs w:val="24"/>
          <w:lang w:val="en-AU"/>
        </w:rPr>
        <w:t>New</w:t>
      </w:r>
      <w:r w:rsidRPr="00301DDD">
        <w:rPr>
          <w:b/>
          <w:color w:val="231F20"/>
          <w:spacing w:val="7"/>
          <w:sz w:val="24"/>
          <w:szCs w:val="24"/>
          <w:lang w:val="en-AU"/>
        </w:rPr>
        <w:t xml:space="preserve"> </w:t>
      </w:r>
      <w:r w:rsidRPr="00301DDD">
        <w:rPr>
          <w:b/>
          <w:color w:val="231F20"/>
          <w:sz w:val="24"/>
          <w:szCs w:val="24"/>
          <w:lang w:val="en-AU"/>
        </w:rPr>
        <w:t>Plumbing</w:t>
      </w:r>
      <w:r w:rsidRPr="00301DDD">
        <w:rPr>
          <w:b/>
          <w:color w:val="231F20"/>
          <w:spacing w:val="7"/>
          <w:sz w:val="24"/>
          <w:szCs w:val="24"/>
          <w:lang w:val="en-AU"/>
        </w:rPr>
        <w:t xml:space="preserve"> </w:t>
      </w:r>
      <w:r w:rsidRPr="00301DDD">
        <w:rPr>
          <w:b/>
          <w:color w:val="231F20"/>
          <w:spacing w:val="-2"/>
          <w:sz w:val="24"/>
          <w:szCs w:val="24"/>
          <w:lang w:val="en-AU"/>
        </w:rPr>
        <w:t>Solutions</w:t>
      </w:r>
    </w:p>
    <w:p w14:paraId="17D27B07" w14:textId="77777777" w:rsidR="00B4495F" w:rsidRPr="00301DDD" w:rsidRDefault="00B4495F" w:rsidP="00B4495F">
      <w:pPr>
        <w:tabs>
          <w:tab w:val="left" w:pos="4625"/>
        </w:tabs>
        <w:spacing w:before="283"/>
        <w:ind w:left="142" w:right="961"/>
        <w:rPr>
          <w:color w:val="231F20"/>
          <w:spacing w:val="-2"/>
          <w:sz w:val="24"/>
          <w:szCs w:val="24"/>
          <w:lang w:val="en-AU"/>
        </w:rPr>
      </w:pPr>
      <w:r w:rsidRPr="00301DDD">
        <w:rPr>
          <w:b/>
          <w:color w:val="231F20"/>
          <w:sz w:val="24"/>
          <w:szCs w:val="24"/>
          <w:lang w:val="en-AU"/>
        </w:rPr>
        <w:t>Northern</w:t>
      </w:r>
      <w:r w:rsidRPr="00301DDD">
        <w:rPr>
          <w:b/>
          <w:color w:val="231F20"/>
          <w:spacing w:val="-13"/>
          <w:sz w:val="24"/>
          <w:szCs w:val="24"/>
          <w:lang w:val="en-AU"/>
        </w:rPr>
        <w:t xml:space="preserve"> </w:t>
      </w:r>
      <w:r w:rsidRPr="00301DDD">
        <w:rPr>
          <w:b/>
          <w:color w:val="231F20"/>
          <w:sz w:val="24"/>
          <w:szCs w:val="24"/>
          <w:lang w:val="en-AU"/>
        </w:rPr>
        <w:t>Sydney</w:t>
      </w:r>
      <w:r w:rsidRPr="00301DDD">
        <w:rPr>
          <w:b/>
          <w:color w:val="231F20"/>
          <w:spacing w:val="-13"/>
          <w:sz w:val="24"/>
          <w:szCs w:val="24"/>
          <w:lang w:val="en-AU"/>
        </w:rPr>
        <w:t xml:space="preserve"> </w:t>
      </w:r>
      <w:r w:rsidRPr="00301DDD">
        <w:rPr>
          <w:b/>
          <w:color w:val="231F20"/>
          <w:sz w:val="24"/>
          <w:szCs w:val="24"/>
          <w:lang w:val="en-AU"/>
        </w:rPr>
        <w:t>Local</w:t>
      </w:r>
      <w:r w:rsidRPr="00301DDD">
        <w:rPr>
          <w:b/>
          <w:color w:val="231F20"/>
          <w:spacing w:val="-13"/>
          <w:sz w:val="24"/>
          <w:szCs w:val="24"/>
          <w:lang w:val="en-AU"/>
        </w:rPr>
        <w:t xml:space="preserve"> </w:t>
      </w:r>
      <w:r w:rsidRPr="00301DDD">
        <w:rPr>
          <w:b/>
          <w:color w:val="231F20"/>
          <w:sz w:val="24"/>
          <w:szCs w:val="24"/>
          <w:lang w:val="en-AU"/>
        </w:rPr>
        <w:t xml:space="preserve">Health District </w:t>
      </w:r>
      <w:r w:rsidRPr="00301DDD">
        <w:rPr>
          <w:color w:val="231F20"/>
          <w:sz w:val="24"/>
          <w:szCs w:val="24"/>
          <w:lang w:val="en-AU"/>
        </w:rPr>
        <w:t xml:space="preserve">– Stepping Into </w:t>
      </w:r>
      <w:proofErr w:type="gramStart"/>
      <w:r w:rsidRPr="00301DDD">
        <w:rPr>
          <w:color w:val="231F20"/>
          <w:spacing w:val="-2"/>
          <w:sz w:val="24"/>
          <w:szCs w:val="24"/>
          <w:lang w:val="en-AU"/>
        </w:rPr>
        <w:t>participant</w:t>
      </w:r>
      <w:proofErr w:type="gramEnd"/>
    </w:p>
    <w:p w14:paraId="25BD4CD0" w14:textId="77777777" w:rsidR="00B4495F" w:rsidRPr="00301DDD" w:rsidRDefault="00B4495F" w:rsidP="00B4495F">
      <w:pPr>
        <w:tabs>
          <w:tab w:val="left" w:pos="4625"/>
        </w:tabs>
        <w:spacing w:before="283"/>
        <w:ind w:left="142" w:right="961"/>
        <w:rPr>
          <w:b/>
          <w:color w:val="231F20"/>
          <w:spacing w:val="-2"/>
          <w:sz w:val="24"/>
          <w:szCs w:val="24"/>
          <w:lang w:val="en-AU"/>
        </w:rPr>
      </w:pPr>
      <w:r w:rsidRPr="00301DDD">
        <w:rPr>
          <w:b/>
          <w:color w:val="231F20"/>
          <w:sz w:val="24"/>
          <w:szCs w:val="24"/>
          <w:lang w:val="en-AU"/>
        </w:rPr>
        <w:t>Nous</w:t>
      </w:r>
      <w:r w:rsidRPr="00301DDD">
        <w:rPr>
          <w:b/>
          <w:color w:val="231F20"/>
          <w:spacing w:val="-8"/>
          <w:sz w:val="24"/>
          <w:szCs w:val="24"/>
          <w:lang w:val="en-AU"/>
        </w:rPr>
        <w:t xml:space="preserve"> </w:t>
      </w:r>
      <w:r w:rsidRPr="00301DDD">
        <w:rPr>
          <w:b/>
          <w:color w:val="231F20"/>
          <w:spacing w:val="-2"/>
          <w:sz w:val="24"/>
          <w:szCs w:val="24"/>
          <w:lang w:val="en-AU"/>
        </w:rPr>
        <w:t>Group</w:t>
      </w:r>
    </w:p>
    <w:p w14:paraId="575699F4" w14:textId="77777777" w:rsidR="00B4495F" w:rsidRPr="00301DDD" w:rsidRDefault="00B4495F" w:rsidP="00B4495F">
      <w:pPr>
        <w:tabs>
          <w:tab w:val="left" w:pos="4625"/>
        </w:tabs>
        <w:spacing w:before="283"/>
        <w:ind w:left="142" w:right="961"/>
        <w:rPr>
          <w:color w:val="231F20"/>
          <w:spacing w:val="-2"/>
          <w:sz w:val="24"/>
          <w:szCs w:val="24"/>
          <w:lang w:val="en-AU"/>
        </w:rPr>
      </w:pPr>
      <w:r w:rsidRPr="00301DDD">
        <w:rPr>
          <w:b/>
          <w:color w:val="231F20"/>
          <w:sz w:val="24"/>
          <w:szCs w:val="24"/>
          <w:lang w:val="en-AU"/>
        </w:rPr>
        <w:t xml:space="preserve">NSW Department of Customer Service </w:t>
      </w:r>
      <w:r w:rsidRPr="00301DDD">
        <w:rPr>
          <w:color w:val="231F20"/>
          <w:sz w:val="24"/>
          <w:szCs w:val="24"/>
          <w:lang w:val="en-AU"/>
        </w:rPr>
        <w:t xml:space="preserve">– Disability Confident Recruiter, Stepping Into </w:t>
      </w:r>
      <w:r w:rsidRPr="00301DDD">
        <w:rPr>
          <w:color w:val="231F20"/>
          <w:spacing w:val="-2"/>
          <w:sz w:val="24"/>
          <w:szCs w:val="24"/>
          <w:lang w:val="en-AU"/>
        </w:rPr>
        <w:t>participant</w:t>
      </w:r>
    </w:p>
    <w:p w14:paraId="2E439780" w14:textId="77777777" w:rsidR="00B4495F" w:rsidRPr="00301DDD" w:rsidRDefault="00B4495F" w:rsidP="00B4495F">
      <w:pPr>
        <w:tabs>
          <w:tab w:val="left" w:pos="4625"/>
        </w:tabs>
        <w:spacing w:before="283"/>
        <w:ind w:left="142" w:right="961"/>
        <w:rPr>
          <w:b/>
          <w:color w:val="231F20"/>
          <w:spacing w:val="-2"/>
          <w:sz w:val="24"/>
          <w:szCs w:val="24"/>
          <w:lang w:val="en-AU"/>
        </w:rPr>
      </w:pPr>
      <w:r w:rsidRPr="00301DDD">
        <w:rPr>
          <w:b/>
          <w:color w:val="231F20"/>
          <w:sz w:val="24"/>
          <w:szCs w:val="24"/>
          <w:lang w:val="en-AU"/>
        </w:rPr>
        <w:t>NSW</w:t>
      </w:r>
      <w:r w:rsidRPr="00301DDD">
        <w:rPr>
          <w:b/>
          <w:color w:val="231F20"/>
          <w:spacing w:val="13"/>
          <w:sz w:val="24"/>
          <w:szCs w:val="24"/>
          <w:lang w:val="en-AU"/>
        </w:rPr>
        <w:t xml:space="preserve"> </w:t>
      </w:r>
      <w:r w:rsidRPr="00301DDD">
        <w:rPr>
          <w:b/>
          <w:color w:val="231F20"/>
          <w:sz w:val="24"/>
          <w:szCs w:val="24"/>
          <w:lang w:val="en-AU"/>
        </w:rPr>
        <w:t>Health</w:t>
      </w:r>
      <w:r w:rsidRPr="00301DDD">
        <w:rPr>
          <w:b/>
          <w:color w:val="231F20"/>
          <w:spacing w:val="13"/>
          <w:sz w:val="24"/>
          <w:szCs w:val="24"/>
          <w:lang w:val="en-AU"/>
        </w:rPr>
        <w:t xml:space="preserve"> </w:t>
      </w:r>
      <w:r w:rsidRPr="00301DDD">
        <w:rPr>
          <w:b/>
          <w:color w:val="231F20"/>
          <w:spacing w:val="-2"/>
          <w:sz w:val="24"/>
          <w:szCs w:val="24"/>
          <w:lang w:val="en-AU"/>
        </w:rPr>
        <w:t>Pathology</w:t>
      </w:r>
    </w:p>
    <w:p w14:paraId="0231188C" w14:textId="7BC77795" w:rsidR="00B4495F" w:rsidRPr="00301DDD" w:rsidRDefault="00B4495F" w:rsidP="00B4495F">
      <w:pPr>
        <w:tabs>
          <w:tab w:val="left" w:pos="4625"/>
        </w:tabs>
        <w:spacing w:before="283"/>
        <w:ind w:left="142" w:right="961"/>
        <w:rPr>
          <w:sz w:val="24"/>
          <w:szCs w:val="24"/>
          <w:lang w:val="en-AU"/>
        </w:rPr>
      </w:pPr>
      <w:r w:rsidRPr="00301DDD">
        <w:rPr>
          <w:b/>
          <w:color w:val="231F20"/>
          <w:sz w:val="24"/>
          <w:szCs w:val="24"/>
          <w:lang w:val="en-AU"/>
        </w:rPr>
        <w:t>NSW</w:t>
      </w:r>
      <w:r w:rsidRPr="00301DDD">
        <w:rPr>
          <w:b/>
          <w:color w:val="231F20"/>
          <w:spacing w:val="-9"/>
          <w:sz w:val="24"/>
          <w:szCs w:val="24"/>
          <w:lang w:val="en-AU"/>
        </w:rPr>
        <w:t xml:space="preserve"> </w:t>
      </w:r>
      <w:r w:rsidRPr="00301DDD">
        <w:rPr>
          <w:b/>
          <w:color w:val="231F20"/>
          <w:sz w:val="24"/>
          <w:szCs w:val="24"/>
          <w:lang w:val="en-AU"/>
        </w:rPr>
        <w:t>Ombudsman</w:t>
      </w:r>
      <w:r w:rsidRPr="00301DDD">
        <w:rPr>
          <w:b/>
          <w:color w:val="231F20"/>
          <w:spacing w:val="-9"/>
          <w:sz w:val="24"/>
          <w:szCs w:val="24"/>
          <w:lang w:val="en-AU"/>
        </w:rPr>
        <w:t xml:space="preserve"> </w:t>
      </w:r>
      <w:r w:rsidRPr="00301DDD">
        <w:rPr>
          <w:color w:val="231F20"/>
          <w:sz w:val="24"/>
          <w:szCs w:val="24"/>
          <w:lang w:val="en-AU"/>
        </w:rPr>
        <w:t>–</w:t>
      </w:r>
      <w:r w:rsidRPr="00301DDD">
        <w:rPr>
          <w:color w:val="231F20"/>
          <w:spacing w:val="-17"/>
          <w:sz w:val="24"/>
          <w:szCs w:val="24"/>
          <w:lang w:val="en-AU"/>
        </w:rPr>
        <w:t xml:space="preserve"> </w:t>
      </w:r>
      <w:r w:rsidRPr="00301DDD">
        <w:rPr>
          <w:color w:val="231F20"/>
          <w:sz w:val="24"/>
          <w:szCs w:val="24"/>
          <w:lang w:val="en-AU"/>
        </w:rPr>
        <w:t xml:space="preserve">Stepping Into </w:t>
      </w:r>
      <w:proofErr w:type="gramStart"/>
      <w:r w:rsidRPr="00301DDD">
        <w:rPr>
          <w:color w:val="231F20"/>
          <w:sz w:val="24"/>
          <w:szCs w:val="24"/>
          <w:lang w:val="en-AU"/>
        </w:rPr>
        <w:t>participant</w:t>
      </w:r>
      <w:proofErr w:type="gramEnd"/>
    </w:p>
    <w:p w14:paraId="30876FDA" w14:textId="77777777" w:rsidR="00B4495F" w:rsidRPr="00301DDD" w:rsidRDefault="00B4495F" w:rsidP="00B4495F">
      <w:pPr>
        <w:tabs>
          <w:tab w:val="left" w:pos="4625"/>
        </w:tabs>
        <w:spacing w:before="282" w:line="242" w:lineRule="auto"/>
        <w:ind w:left="142" w:right="961"/>
        <w:rPr>
          <w:sz w:val="24"/>
          <w:szCs w:val="24"/>
          <w:lang w:val="en-AU"/>
        </w:rPr>
      </w:pPr>
      <w:r w:rsidRPr="00301DDD">
        <w:rPr>
          <w:b/>
          <w:color w:val="231F20"/>
          <w:sz w:val="24"/>
          <w:szCs w:val="24"/>
          <w:lang w:val="en-AU"/>
        </w:rPr>
        <w:t xml:space="preserve">NSW Public Service </w:t>
      </w:r>
      <w:r w:rsidRPr="00301DDD">
        <w:rPr>
          <w:b/>
          <w:color w:val="231F20"/>
          <w:spacing w:val="-4"/>
          <w:sz w:val="24"/>
          <w:szCs w:val="24"/>
          <w:lang w:val="en-AU"/>
        </w:rPr>
        <w:t>Commission</w:t>
      </w:r>
      <w:r w:rsidRPr="00301DDD">
        <w:rPr>
          <w:b/>
          <w:color w:val="231F20"/>
          <w:spacing w:val="-13"/>
          <w:sz w:val="24"/>
          <w:szCs w:val="24"/>
          <w:lang w:val="en-AU"/>
        </w:rPr>
        <w:t xml:space="preserve"> </w:t>
      </w:r>
      <w:r w:rsidRPr="00301DDD">
        <w:rPr>
          <w:color w:val="231F20"/>
          <w:spacing w:val="-4"/>
          <w:sz w:val="24"/>
          <w:szCs w:val="24"/>
          <w:lang w:val="en-AU"/>
        </w:rPr>
        <w:t>–</w:t>
      </w:r>
      <w:r w:rsidRPr="00301DDD">
        <w:rPr>
          <w:color w:val="231F20"/>
          <w:spacing w:val="-13"/>
          <w:sz w:val="24"/>
          <w:szCs w:val="24"/>
          <w:lang w:val="en-AU"/>
        </w:rPr>
        <w:t xml:space="preserve"> </w:t>
      </w:r>
      <w:r w:rsidRPr="00301DDD">
        <w:rPr>
          <w:color w:val="231F20"/>
          <w:spacing w:val="-4"/>
          <w:sz w:val="24"/>
          <w:szCs w:val="24"/>
          <w:lang w:val="en-AU"/>
        </w:rPr>
        <w:t xml:space="preserve">Disability </w:t>
      </w:r>
      <w:r w:rsidRPr="00301DDD">
        <w:rPr>
          <w:color w:val="231F20"/>
          <w:sz w:val="24"/>
          <w:szCs w:val="24"/>
          <w:lang w:val="en-AU"/>
        </w:rPr>
        <w:t>Confident Recruiter</w:t>
      </w:r>
    </w:p>
    <w:p w14:paraId="56DAD27E" w14:textId="77777777" w:rsidR="00B4495F" w:rsidRPr="00301DDD" w:rsidRDefault="00B4495F" w:rsidP="00B4495F">
      <w:pPr>
        <w:tabs>
          <w:tab w:val="left" w:pos="4625"/>
        </w:tabs>
        <w:spacing w:before="284"/>
        <w:ind w:left="142" w:right="961"/>
        <w:rPr>
          <w:b/>
          <w:sz w:val="24"/>
          <w:szCs w:val="24"/>
          <w:lang w:val="en-AU"/>
        </w:rPr>
      </w:pPr>
      <w:r w:rsidRPr="00301DDD">
        <w:rPr>
          <w:b/>
          <w:color w:val="231F20"/>
          <w:spacing w:val="-2"/>
          <w:sz w:val="24"/>
          <w:szCs w:val="24"/>
          <w:lang w:val="en-AU"/>
        </w:rPr>
        <w:t>NSW</w:t>
      </w:r>
      <w:r w:rsidRPr="00301DDD">
        <w:rPr>
          <w:b/>
          <w:color w:val="231F20"/>
          <w:spacing w:val="-9"/>
          <w:sz w:val="24"/>
          <w:szCs w:val="24"/>
          <w:lang w:val="en-AU"/>
        </w:rPr>
        <w:t xml:space="preserve"> </w:t>
      </w:r>
      <w:r w:rsidRPr="00301DDD">
        <w:rPr>
          <w:b/>
          <w:color w:val="231F20"/>
          <w:spacing w:val="-2"/>
          <w:sz w:val="24"/>
          <w:szCs w:val="24"/>
          <w:lang w:val="en-AU"/>
        </w:rPr>
        <w:t>Reconstruction</w:t>
      </w:r>
      <w:r w:rsidRPr="00301DDD">
        <w:rPr>
          <w:b/>
          <w:color w:val="231F20"/>
          <w:spacing w:val="-9"/>
          <w:sz w:val="24"/>
          <w:szCs w:val="24"/>
          <w:lang w:val="en-AU"/>
        </w:rPr>
        <w:t xml:space="preserve"> </w:t>
      </w:r>
      <w:r w:rsidRPr="00301DDD">
        <w:rPr>
          <w:b/>
          <w:color w:val="231F20"/>
          <w:spacing w:val="-2"/>
          <w:sz w:val="24"/>
          <w:szCs w:val="24"/>
          <w:lang w:val="en-AU"/>
        </w:rPr>
        <w:t>Authority</w:t>
      </w:r>
    </w:p>
    <w:p w14:paraId="23CA0384" w14:textId="77777777" w:rsidR="00B4495F" w:rsidRPr="00301DDD" w:rsidRDefault="00B4495F" w:rsidP="00B4495F">
      <w:pPr>
        <w:pStyle w:val="BodyText"/>
        <w:tabs>
          <w:tab w:val="left" w:pos="4625"/>
        </w:tabs>
        <w:spacing w:before="4"/>
        <w:ind w:left="142" w:right="961"/>
        <w:rPr>
          <w:lang w:val="en-AU"/>
        </w:rPr>
      </w:pPr>
      <w:r w:rsidRPr="00301DDD">
        <w:rPr>
          <w:color w:val="231F20"/>
          <w:lang w:val="en-AU"/>
        </w:rPr>
        <w:t>–</w:t>
      </w:r>
      <w:r w:rsidRPr="00301DDD">
        <w:rPr>
          <w:color w:val="231F20"/>
          <w:spacing w:val="4"/>
          <w:lang w:val="en-AU"/>
        </w:rPr>
        <w:t xml:space="preserve"> </w:t>
      </w:r>
      <w:r w:rsidRPr="00301DDD">
        <w:rPr>
          <w:color w:val="231F20"/>
          <w:lang w:val="en-AU"/>
        </w:rPr>
        <w:t>Stepping</w:t>
      </w:r>
      <w:r w:rsidRPr="00301DDD">
        <w:rPr>
          <w:color w:val="231F20"/>
          <w:spacing w:val="5"/>
          <w:lang w:val="en-AU"/>
        </w:rPr>
        <w:t xml:space="preserve"> </w:t>
      </w:r>
      <w:r w:rsidRPr="00301DDD">
        <w:rPr>
          <w:color w:val="231F20"/>
          <w:lang w:val="en-AU"/>
        </w:rPr>
        <w:t>Into</w:t>
      </w:r>
      <w:r w:rsidRPr="00301DDD">
        <w:rPr>
          <w:color w:val="231F20"/>
          <w:spacing w:val="5"/>
          <w:lang w:val="en-AU"/>
        </w:rPr>
        <w:t xml:space="preserve"> </w:t>
      </w:r>
      <w:r w:rsidRPr="00301DDD">
        <w:rPr>
          <w:color w:val="231F20"/>
          <w:spacing w:val="-2"/>
          <w:lang w:val="en-AU"/>
        </w:rPr>
        <w:t>participant</w:t>
      </w:r>
    </w:p>
    <w:p w14:paraId="17F5AD55" w14:textId="77777777" w:rsidR="00B4495F" w:rsidRPr="00301DDD" w:rsidRDefault="00B4495F" w:rsidP="00B4495F">
      <w:pPr>
        <w:tabs>
          <w:tab w:val="left" w:pos="4625"/>
        </w:tabs>
        <w:spacing w:before="284"/>
        <w:ind w:left="142" w:right="961"/>
        <w:rPr>
          <w:b/>
          <w:sz w:val="24"/>
          <w:szCs w:val="24"/>
          <w:lang w:val="en-AU"/>
        </w:rPr>
      </w:pPr>
      <w:r w:rsidRPr="00301DDD">
        <w:rPr>
          <w:b/>
          <w:color w:val="231F20"/>
          <w:sz w:val="24"/>
          <w:szCs w:val="24"/>
          <w:lang w:val="en-AU"/>
        </w:rPr>
        <w:t>NSW</w:t>
      </w:r>
      <w:r w:rsidRPr="00301DDD">
        <w:rPr>
          <w:b/>
          <w:color w:val="231F20"/>
          <w:spacing w:val="1"/>
          <w:sz w:val="24"/>
          <w:szCs w:val="24"/>
          <w:lang w:val="en-AU"/>
        </w:rPr>
        <w:t xml:space="preserve"> </w:t>
      </w:r>
      <w:r w:rsidRPr="00301DDD">
        <w:rPr>
          <w:b/>
          <w:color w:val="231F20"/>
          <w:sz w:val="24"/>
          <w:szCs w:val="24"/>
          <w:lang w:val="en-AU"/>
        </w:rPr>
        <w:t>State</w:t>
      </w:r>
      <w:r w:rsidRPr="00301DDD">
        <w:rPr>
          <w:b/>
          <w:color w:val="231F20"/>
          <w:spacing w:val="1"/>
          <w:sz w:val="24"/>
          <w:szCs w:val="24"/>
          <w:lang w:val="en-AU"/>
        </w:rPr>
        <w:t xml:space="preserve"> </w:t>
      </w:r>
      <w:r w:rsidRPr="00301DDD">
        <w:rPr>
          <w:b/>
          <w:color w:val="231F20"/>
          <w:sz w:val="24"/>
          <w:szCs w:val="24"/>
          <w:lang w:val="en-AU"/>
        </w:rPr>
        <w:t>Emergency</w:t>
      </w:r>
      <w:r w:rsidRPr="00301DDD">
        <w:rPr>
          <w:b/>
          <w:color w:val="231F20"/>
          <w:spacing w:val="1"/>
          <w:sz w:val="24"/>
          <w:szCs w:val="24"/>
          <w:lang w:val="en-AU"/>
        </w:rPr>
        <w:t xml:space="preserve"> </w:t>
      </w:r>
      <w:r w:rsidRPr="00301DDD">
        <w:rPr>
          <w:b/>
          <w:color w:val="231F20"/>
          <w:spacing w:val="-2"/>
          <w:sz w:val="24"/>
          <w:szCs w:val="24"/>
          <w:lang w:val="en-AU"/>
        </w:rPr>
        <w:t>Service</w:t>
      </w:r>
    </w:p>
    <w:p w14:paraId="47074934" w14:textId="77777777" w:rsidR="00B4495F" w:rsidRPr="00301DDD" w:rsidRDefault="00B4495F" w:rsidP="00B4495F">
      <w:pPr>
        <w:pStyle w:val="BodyText"/>
        <w:tabs>
          <w:tab w:val="left" w:pos="4625"/>
        </w:tabs>
        <w:spacing w:before="284" w:line="242" w:lineRule="auto"/>
        <w:ind w:left="142" w:right="961"/>
        <w:rPr>
          <w:lang w:val="en-AU"/>
        </w:rPr>
      </w:pPr>
      <w:r w:rsidRPr="00301DDD">
        <w:rPr>
          <w:b/>
          <w:color w:val="231F20"/>
          <w:lang w:val="en-AU"/>
        </w:rPr>
        <w:t xml:space="preserve">NSW Treasury </w:t>
      </w:r>
      <w:r w:rsidRPr="00301DDD">
        <w:rPr>
          <w:color w:val="231F20"/>
          <w:lang w:val="en-AU"/>
        </w:rPr>
        <w:t>– Disability Confident</w:t>
      </w:r>
      <w:r w:rsidRPr="00301DDD">
        <w:rPr>
          <w:color w:val="231F20"/>
          <w:spacing w:val="-13"/>
          <w:lang w:val="en-AU"/>
        </w:rPr>
        <w:t xml:space="preserve"> </w:t>
      </w:r>
      <w:r w:rsidRPr="00301DDD">
        <w:rPr>
          <w:color w:val="231F20"/>
          <w:lang w:val="en-AU"/>
        </w:rPr>
        <w:t>Recruiter,</w:t>
      </w:r>
      <w:r w:rsidRPr="00301DDD">
        <w:rPr>
          <w:color w:val="231F20"/>
          <w:spacing w:val="-13"/>
          <w:lang w:val="en-AU"/>
        </w:rPr>
        <w:t xml:space="preserve"> </w:t>
      </w:r>
      <w:r w:rsidRPr="00301DDD">
        <w:rPr>
          <w:color w:val="231F20"/>
          <w:lang w:val="en-AU"/>
        </w:rPr>
        <w:t xml:space="preserve">Stepping Into participant, Supervisor of the Year </w:t>
      </w:r>
      <w:proofErr w:type="gramStart"/>
      <w:r w:rsidRPr="00301DDD">
        <w:rPr>
          <w:color w:val="231F20"/>
          <w:lang w:val="en-AU"/>
        </w:rPr>
        <w:t>finalist</w:t>
      </w:r>
      <w:proofErr w:type="gramEnd"/>
    </w:p>
    <w:p w14:paraId="7D9039FC" w14:textId="77777777" w:rsidR="00B4495F" w:rsidRPr="00301DDD" w:rsidRDefault="00B4495F" w:rsidP="00B4495F">
      <w:pPr>
        <w:tabs>
          <w:tab w:val="left" w:pos="4625"/>
        </w:tabs>
        <w:spacing w:before="4" w:line="560" w:lineRule="atLeast"/>
        <w:ind w:left="142" w:right="961"/>
        <w:rPr>
          <w:b/>
          <w:sz w:val="24"/>
          <w:szCs w:val="24"/>
          <w:lang w:val="en-AU"/>
        </w:rPr>
      </w:pPr>
      <w:r w:rsidRPr="00301DDD">
        <w:rPr>
          <w:b/>
          <w:color w:val="231F20"/>
          <w:sz w:val="24"/>
          <w:szCs w:val="24"/>
          <w:lang w:val="en-AU"/>
        </w:rPr>
        <w:t>Office of National Intelligence Office of Parliamentary</w:t>
      </w:r>
    </w:p>
    <w:p w14:paraId="210D808B" w14:textId="77777777" w:rsidR="00B4495F" w:rsidRPr="00301DDD" w:rsidRDefault="00B4495F" w:rsidP="00B4495F">
      <w:pPr>
        <w:tabs>
          <w:tab w:val="left" w:pos="4625"/>
        </w:tabs>
        <w:spacing w:before="1"/>
        <w:ind w:left="142" w:right="961"/>
        <w:rPr>
          <w:b/>
          <w:sz w:val="24"/>
          <w:szCs w:val="24"/>
          <w:lang w:val="en-AU"/>
        </w:rPr>
      </w:pPr>
      <w:r w:rsidRPr="00301DDD">
        <w:rPr>
          <w:b/>
          <w:color w:val="231F20"/>
          <w:spacing w:val="-2"/>
          <w:sz w:val="24"/>
          <w:szCs w:val="24"/>
          <w:lang w:val="en-AU"/>
        </w:rPr>
        <w:t>Counsel</w:t>
      </w:r>
    </w:p>
    <w:p w14:paraId="0C069684" w14:textId="77777777" w:rsidR="00B4495F" w:rsidRPr="00301DDD" w:rsidRDefault="00B4495F" w:rsidP="00B4495F">
      <w:pPr>
        <w:tabs>
          <w:tab w:val="left" w:pos="4625"/>
        </w:tabs>
        <w:spacing w:before="284"/>
        <w:ind w:left="142" w:right="961"/>
        <w:rPr>
          <w:b/>
          <w:color w:val="231F20"/>
          <w:spacing w:val="-2"/>
          <w:sz w:val="24"/>
          <w:szCs w:val="24"/>
          <w:lang w:val="en-AU"/>
        </w:rPr>
      </w:pPr>
      <w:r w:rsidRPr="00301DDD">
        <w:rPr>
          <w:b/>
          <w:color w:val="231F20"/>
          <w:sz w:val="24"/>
          <w:szCs w:val="24"/>
          <w:lang w:val="en-AU"/>
        </w:rPr>
        <w:t>Office</w:t>
      </w:r>
      <w:r w:rsidRPr="00301DDD">
        <w:rPr>
          <w:b/>
          <w:color w:val="231F20"/>
          <w:spacing w:val="4"/>
          <w:sz w:val="24"/>
          <w:szCs w:val="24"/>
          <w:lang w:val="en-AU"/>
        </w:rPr>
        <w:t xml:space="preserve"> </w:t>
      </w:r>
      <w:r w:rsidRPr="00301DDD">
        <w:rPr>
          <w:b/>
          <w:color w:val="231F20"/>
          <w:sz w:val="24"/>
          <w:szCs w:val="24"/>
          <w:lang w:val="en-AU"/>
        </w:rPr>
        <w:t>of</w:t>
      </w:r>
      <w:r w:rsidRPr="00301DDD">
        <w:rPr>
          <w:b/>
          <w:color w:val="231F20"/>
          <w:spacing w:val="4"/>
          <w:sz w:val="24"/>
          <w:szCs w:val="24"/>
          <w:lang w:val="en-AU"/>
        </w:rPr>
        <w:t xml:space="preserve"> </w:t>
      </w:r>
      <w:r w:rsidRPr="00301DDD">
        <w:rPr>
          <w:b/>
          <w:color w:val="231F20"/>
          <w:sz w:val="24"/>
          <w:szCs w:val="24"/>
          <w:lang w:val="en-AU"/>
        </w:rPr>
        <w:t>the</w:t>
      </w:r>
      <w:r w:rsidRPr="00301DDD">
        <w:rPr>
          <w:b/>
          <w:color w:val="231F20"/>
          <w:spacing w:val="4"/>
          <w:sz w:val="24"/>
          <w:szCs w:val="24"/>
          <w:lang w:val="en-AU"/>
        </w:rPr>
        <w:t xml:space="preserve"> </w:t>
      </w:r>
      <w:r w:rsidRPr="00301DDD">
        <w:rPr>
          <w:b/>
          <w:color w:val="231F20"/>
          <w:spacing w:val="-2"/>
          <w:sz w:val="24"/>
          <w:szCs w:val="24"/>
          <w:lang w:val="en-AU"/>
        </w:rPr>
        <w:t>Children’s</w:t>
      </w:r>
    </w:p>
    <w:p w14:paraId="367888DD" w14:textId="77777777" w:rsidR="00B4495F" w:rsidRPr="00301DDD" w:rsidRDefault="00B4495F" w:rsidP="00B4495F">
      <w:pPr>
        <w:tabs>
          <w:tab w:val="left" w:pos="4625"/>
        </w:tabs>
        <w:spacing w:before="284"/>
        <w:ind w:left="142" w:right="961"/>
        <w:rPr>
          <w:b/>
          <w:color w:val="231F20"/>
          <w:spacing w:val="-2"/>
          <w:sz w:val="24"/>
          <w:szCs w:val="24"/>
          <w:lang w:val="en-AU"/>
        </w:rPr>
      </w:pPr>
      <w:r w:rsidRPr="00301DDD">
        <w:rPr>
          <w:b/>
          <w:color w:val="231F20"/>
          <w:spacing w:val="-2"/>
          <w:sz w:val="24"/>
          <w:szCs w:val="24"/>
          <w:lang w:val="en-AU"/>
        </w:rPr>
        <w:t>Guardian</w:t>
      </w:r>
    </w:p>
    <w:p w14:paraId="4AA9472B" w14:textId="77777777" w:rsidR="00B4495F" w:rsidRPr="00301DDD" w:rsidRDefault="00B4495F" w:rsidP="00B4495F">
      <w:pPr>
        <w:tabs>
          <w:tab w:val="left" w:pos="4625"/>
        </w:tabs>
        <w:spacing w:before="284"/>
        <w:ind w:left="142" w:right="716"/>
        <w:rPr>
          <w:sz w:val="24"/>
          <w:szCs w:val="24"/>
          <w:lang w:val="en-AU"/>
        </w:rPr>
      </w:pPr>
      <w:r w:rsidRPr="00301DDD">
        <w:rPr>
          <w:b/>
          <w:color w:val="231F20"/>
          <w:spacing w:val="-2"/>
          <w:w w:val="105"/>
          <w:sz w:val="24"/>
          <w:szCs w:val="24"/>
          <w:lang w:val="en-AU"/>
        </w:rPr>
        <w:t>Officeworks</w:t>
      </w:r>
      <w:r w:rsidRPr="00301DDD">
        <w:rPr>
          <w:sz w:val="24"/>
          <w:szCs w:val="24"/>
          <w:lang w:val="en-AU"/>
        </w:rPr>
        <w:br w:type="page"/>
      </w:r>
    </w:p>
    <w:p w14:paraId="5B1C12B6" w14:textId="77777777" w:rsidR="00B4495F" w:rsidRPr="00301DDD" w:rsidRDefault="00B4495F" w:rsidP="00B4495F">
      <w:pPr>
        <w:rPr>
          <w:sz w:val="24"/>
          <w:szCs w:val="24"/>
          <w:lang w:val="en-AU"/>
        </w:rPr>
        <w:sectPr w:rsidR="00B4495F" w:rsidRPr="00301DDD" w:rsidSect="008A69A3">
          <w:headerReference w:type="even" r:id="rId105"/>
          <w:type w:val="continuous"/>
          <w:pgSz w:w="11910" w:h="16840"/>
          <w:pgMar w:top="1135" w:right="0" w:bottom="560" w:left="420" w:header="0" w:footer="360" w:gutter="0"/>
          <w:cols w:num="2" w:space="720" w:equalWidth="0">
            <w:col w:w="6109" w:space="40"/>
            <w:col w:w="5341"/>
          </w:cols>
        </w:sectPr>
      </w:pPr>
    </w:p>
    <w:p w14:paraId="7DEC42AA" w14:textId="77777777" w:rsidR="00AB6090" w:rsidRDefault="00000000" w:rsidP="00AB6090">
      <w:pPr>
        <w:spacing w:before="240" w:after="240" w:line="242" w:lineRule="auto"/>
        <w:ind w:left="1067" w:right="967"/>
        <w:rPr>
          <w:b/>
          <w:color w:val="231F20"/>
          <w:spacing w:val="-2"/>
          <w:sz w:val="24"/>
          <w:szCs w:val="24"/>
          <w:lang w:val="en-AU"/>
        </w:rPr>
      </w:pPr>
      <w:r w:rsidRPr="00301DDD">
        <w:rPr>
          <w:b/>
          <w:color w:val="231F20"/>
          <w:spacing w:val="-2"/>
          <w:sz w:val="24"/>
          <w:szCs w:val="24"/>
          <w:lang w:val="en-AU"/>
        </w:rPr>
        <w:t>Parks</w:t>
      </w:r>
      <w:r w:rsidRPr="00301DDD">
        <w:rPr>
          <w:b/>
          <w:color w:val="231F20"/>
          <w:spacing w:val="-15"/>
          <w:sz w:val="24"/>
          <w:szCs w:val="24"/>
          <w:lang w:val="en-AU"/>
        </w:rPr>
        <w:t xml:space="preserve"> </w:t>
      </w:r>
      <w:r w:rsidRPr="00301DDD">
        <w:rPr>
          <w:b/>
          <w:color w:val="231F20"/>
          <w:spacing w:val="-2"/>
          <w:sz w:val="24"/>
          <w:szCs w:val="24"/>
          <w:lang w:val="en-AU"/>
        </w:rPr>
        <w:t xml:space="preserve">Victoria </w:t>
      </w:r>
    </w:p>
    <w:p w14:paraId="36F34274" w14:textId="77777777" w:rsidR="00AB6090" w:rsidRDefault="00000000" w:rsidP="00AB6090">
      <w:pPr>
        <w:spacing w:before="240" w:after="240" w:line="242" w:lineRule="auto"/>
        <w:ind w:left="1067" w:right="967"/>
        <w:rPr>
          <w:b/>
          <w:color w:val="231F20"/>
          <w:spacing w:val="-2"/>
          <w:sz w:val="24"/>
          <w:szCs w:val="24"/>
          <w:lang w:val="en-AU"/>
        </w:rPr>
      </w:pPr>
      <w:r w:rsidRPr="00301DDD">
        <w:rPr>
          <w:b/>
          <w:color w:val="231F20"/>
          <w:spacing w:val="-2"/>
          <w:sz w:val="24"/>
          <w:szCs w:val="24"/>
          <w:lang w:val="en-AU"/>
        </w:rPr>
        <w:t>Paxus</w:t>
      </w:r>
    </w:p>
    <w:p w14:paraId="6961897E" w14:textId="77777777" w:rsidR="00AB6090" w:rsidRDefault="00000000" w:rsidP="00AB6090">
      <w:pPr>
        <w:spacing w:before="240" w:after="240" w:line="242" w:lineRule="auto"/>
        <w:ind w:left="1067" w:right="967"/>
        <w:rPr>
          <w:b/>
          <w:color w:val="231F20"/>
          <w:spacing w:val="-2"/>
          <w:sz w:val="24"/>
          <w:szCs w:val="24"/>
          <w:lang w:val="en-AU"/>
        </w:rPr>
      </w:pPr>
      <w:r w:rsidRPr="00301DDD">
        <w:rPr>
          <w:b/>
          <w:color w:val="231F20"/>
          <w:spacing w:val="-2"/>
          <w:sz w:val="24"/>
          <w:szCs w:val="24"/>
          <w:lang w:val="en-AU"/>
        </w:rPr>
        <w:t>Penrith</w:t>
      </w:r>
      <w:r w:rsidRPr="00301DDD">
        <w:rPr>
          <w:b/>
          <w:color w:val="231F20"/>
          <w:spacing w:val="-15"/>
          <w:sz w:val="24"/>
          <w:szCs w:val="24"/>
          <w:lang w:val="en-AU"/>
        </w:rPr>
        <w:t xml:space="preserve"> </w:t>
      </w:r>
      <w:r w:rsidRPr="00301DDD">
        <w:rPr>
          <w:b/>
          <w:color w:val="231F20"/>
          <w:spacing w:val="-2"/>
          <w:sz w:val="24"/>
          <w:szCs w:val="24"/>
          <w:lang w:val="en-AU"/>
        </w:rPr>
        <w:t>City</w:t>
      </w:r>
      <w:r w:rsidRPr="00301DDD">
        <w:rPr>
          <w:b/>
          <w:color w:val="231F20"/>
          <w:spacing w:val="-15"/>
          <w:sz w:val="24"/>
          <w:szCs w:val="24"/>
          <w:lang w:val="en-AU"/>
        </w:rPr>
        <w:t xml:space="preserve"> </w:t>
      </w:r>
      <w:r w:rsidRPr="00301DDD">
        <w:rPr>
          <w:b/>
          <w:color w:val="231F20"/>
          <w:spacing w:val="-2"/>
          <w:sz w:val="24"/>
          <w:szCs w:val="24"/>
          <w:lang w:val="en-AU"/>
        </w:rPr>
        <w:t xml:space="preserve">Council </w:t>
      </w:r>
    </w:p>
    <w:p w14:paraId="6DDAB6D9" w14:textId="77777777" w:rsidR="00AB6090" w:rsidRDefault="00000000" w:rsidP="00AB6090">
      <w:pPr>
        <w:spacing w:before="240" w:after="240" w:line="242" w:lineRule="auto"/>
        <w:ind w:left="1067" w:right="967"/>
        <w:rPr>
          <w:b/>
          <w:color w:val="231F20"/>
          <w:spacing w:val="-2"/>
          <w:sz w:val="24"/>
          <w:szCs w:val="24"/>
          <w:lang w:val="en-AU"/>
        </w:rPr>
      </w:pPr>
      <w:r w:rsidRPr="00301DDD">
        <w:rPr>
          <w:b/>
          <w:color w:val="231F20"/>
          <w:sz w:val="24"/>
          <w:szCs w:val="24"/>
          <w:lang w:val="en-AU"/>
        </w:rPr>
        <w:t>People</w:t>
      </w:r>
      <w:r w:rsidRPr="00301DDD">
        <w:rPr>
          <w:b/>
          <w:color w:val="231F20"/>
          <w:spacing w:val="6"/>
          <w:sz w:val="24"/>
          <w:szCs w:val="24"/>
          <w:lang w:val="en-AU"/>
        </w:rPr>
        <w:t xml:space="preserve"> </w:t>
      </w:r>
      <w:r w:rsidRPr="00301DDD">
        <w:rPr>
          <w:b/>
          <w:color w:val="231F20"/>
          <w:sz w:val="24"/>
          <w:szCs w:val="24"/>
          <w:lang w:val="en-AU"/>
        </w:rPr>
        <w:t>for</w:t>
      </w:r>
      <w:r w:rsidRPr="00301DDD">
        <w:rPr>
          <w:b/>
          <w:color w:val="231F20"/>
          <w:spacing w:val="6"/>
          <w:sz w:val="24"/>
          <w:szCs w:val="24"/>
          <w:lang w:val="en-AU"/>
        </w:rPr>
        <w:t xml:space="preserve"> </w:t>
      </w:r>
      <w:r w:rsidRPr="00301DDD">
        <w:rPr>
          <w:b/>
          <w:color w:val="231F20"/>
          <w:spacing w:val="-2"/>
          <w:sz w:val="24"/>
          <w:szCs w:val="24"/>
          <w:lang w:val="en-AU"/>
        </w:rPr>
        <w:t>Purpose</w:t>
      </w:r>
    </w:p>
    <w:p w14:paraId="77D08B63" w14:textId="77777777" w:rsidR="00AB6090" w:rsidRDefault="00000000"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People with Disability Australia</w:t>
      </w:r>
    </w:p>
    <w:p w14:paraId="4B181A1C" w14:textId="77777777" w:rsidR="00AB6090" w:rsidRDefault="00000000"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PEXA</w:t>
      </w:r>
    </w:p>
    <w:p w14:paraId="20A4CDE1" w14:textId="77777777" w:rsidR="00AB6090" w:rsidRDefault="00000000" w:rsidP="00AB6090">
      <w:pPr>
        <w:spacing w:before="240" w:after="240" w:line="242" w:lineRule="auto"/>
        <w:ind w:left="1067" w:right="967"/>
        <w:rPr>
          <w:rFonts w:eastAsiaTheme="minorHAnsi"/>
          <w:color w:val="211D1E"/>
          <w:sz w:val="24"/>
          <w:szCs w:val="24"/>
          <w:lang w:val="en-AU"/>
        </w:rPr>
      </w:pPr>
      <w:r w:rsidRPr="00301DDD">
        <w:rPr>
          <w:rFonts w:eastAsiaTheme="minorHAnsi"/>
          <w:b/>
          <w:bCs/>
          <w:color w:val="211D1E"/>
          <w:sz w:val="24"/>
          <w:szCs w:val="24"/>
          <w:lang w:val="en-AU"/>
        </w:rPr>
        <w:t xml:space="preserve">Pfizer Australia – </w:t>
      </w:r>
      <w:r w:rsidRPr="00AB6090">
        <w:rPr>
          <w:rFonts w:eastAsiaTheme="minorHAnsi"/>
          <w:color w:val="211D1E"/>
          <w:sz w:val="24"/>
          <w:szCs w:val="24"/>
          <w:lang w:val="en-AU"/>
        </w:rPr>
        <w:t xml:space="preserve">PACE participant, Stepping Into </w:t>
      </w:r>
      <w:proofErr w:type="gramStart"/>
      <w:r w:rsidRPr="00AB6090">
        <w:rPr>
          <w:rFonts w:eastAsiaTheme="minorHAnsi"/>
          <w:color w:val="211D1E"/>
          <w:sz w:val="24"/>
          <w:szCs w:val="24"/>
          <w:lang w:val="en-AU"/>
        </w:rPr>
        <w:t>participant</w:t>
      </w:r>
      <w:proofErr w:type="gramEnd"/>
    </w:p>
    <w:p w14:paraId="4B631262" w14:textId="77777777" w:rsidR="00AB6090" w:rsidRDefault="00000000"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Preston Rowe Paterson Sydney</w:t>
      </w:r>
    </w:p>
    <w:p w14:paraId="2398208C" w14:textId="77777777" w:rsidR="00AB6090" w:rsidRDefault="00000000"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PricewaterhouseCoopers</w:t>
      </w:r>
    </w:p>
    <w:p w14:paraId="556D33D4" w14:textId="77777777" w:rsidR="00AB6090" w:rsidRDefault="00000000"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Productivity Commission</w:t>
      </w:r>
    </w:p>
    <w:p w14:paraId="759BF981" w14:textId="77777777" w:rsidR="00AB6090" w:rsidRDefault="00000000"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QLD Department of Premier and Cabinet</w:t>
      </w:r>
    </w:p>
    <w:p w14:paraId="1FF183AE" w14:textId="77777777" w:rsidR="00AB6090" w:rsidRDefault="00000000"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QLD Department of Resources</w:t>
      </w:r>
    </w:p>
    <w:p w14:paraId="61148ACF" w14:textId="77777777" w:rsidR="00AB6090" w:rsidRDefault="00301DDD" w:rsidP="00AB6090">
      <w:pPr>
        <w:spacing w:before="240" w:after="240" w:line="242" w:lineRule="auto"/>
        <w:ind w:left="1067" w:right="967"/>
        <w:rPr>
          <w:rFonts w:eastAsiaTheme="minorHAnsi"/>
          <w:color w:val="211D1E"/>
          <w:sz w:val="24"/>
          <w:szCs w:val="24"/>
          <w:lang w:val="en-AU"/>
        </w:rPr>
      </w:pPr>
      <w:r w:rsidRPr="00301DDD">
        <w:rPr>
          <w:rFonts w:eastAsiaTheme="minorHAnsi"/>
          <w:b/>
          <w:bCs/>
          <w:color w:val="211D1E"/>
          <w:sz w:val="24"/>
          <w:szCs w:val="24"/>
          <w:lang w:val="en-AU"/>
        </w:rPr>
        <w:t xml:space="preserve">Queensland </w:t>
      </w:r>
      <w:r w:rsidRPr="00301DDD">
        <w:rPr>
          <w:rFonts w:eastAsiaTheme="minorHAnsi"/>
          <w:color w:val="211D1E"/>
          <w:sz w:val="24"/>
          <w:szCs w:val="24"/>
          <w:lang w:val="en-AU"/>
        </w:rPr>
        <w:t xml:space="preserve">Treasury – Stepping Into </w:t>
      </w:r>
      <w:proofErr w:type="gramStart"/>
      <w:r w:rsidRPr="00301DDD">
        <w:rPr>
          <w:rFonts w:eastAsiaTheme="minorHAnsi"/>
          <w:color w:val="211D1E"/>
          <w:sz w:val="24"/>
          <w:szCs w:val="24"/>
          <w:lang w:val="en-AU"/>
        </w:rPr>
        <w:t>participant</w:t>
      </w:r>
      <w:proofErr w:type="gramEnd"/>
      <w:r w:rsidRPr="00301DDD">
        <w:rPr>
          <w:rFonts w:eastAsiaTheme="minorHAnsi"/>
          <w:color w:val="211D1E"/>
          <w:sz w:val="24"/>
          <w:szCs w:val="24"/>
          <w:lang w:val="en-AU"/>
        </w:rPr>
        <w:t xml:space="preserve"> </w:t>
      </w:r>
    </w:p>
    <w:p w14:paraId="2538C482" w14:textId="77777777" w:rsidR="00AB6090" w:rsidRDefault="00301DDD"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 xml:space="preserve">Randstad </w:t>
      </w:r>
    </w:p>
    <w:p w14:paraId="2CD611F0" w14:textId="77777777" w:rsidR="00AB6090" w:rsidRDefault="00301DDD" w:rsidP="00AB6090">
      <w:pPr>
        <w:spacing w:before="240" w:after="240" w:line="242" w:lineRule="auto"/>
        <w:ind w:left="1067" w:right="967"/>
        <w:rPr>
          <w:rFonts w:eastAsiaTheme="minorHAnsi"/>
          <w:b/>
          <w:bCs/>
          <w:color w:val="211D1E"/>
          <w:sz w:val="24"/>
          <w:szCs w:val="24"/>
          <w:lang w:val="en-AU"/>
        </w:rPr>
      </w:pPr>
      <w:proofErr w:type="spellStart"/>
      <w:r w:rsidRPr="00301DDD">
        <w:rPr>
          <w:rFonts w:eastAsiaTheme="minorHAnsi"/>
          <w:b/>
          <w:bCs/>
          <w:color w:val="211D1E"/>
          <w:sz w:val="24"/>
          <w:szCs w:val="24"/>
          <w:lang w:val="en-AU"/>
        </w:rPr>
        <w:t>ReadyTech</w:t>
      </w:r>
      <w:proofErr w:type="spellEnd"/>
      <w:r w:rsidRPr="00301DDD">
        <w:rPr>
          <w:rFonts w:eastAsiaTheme="minorHAnsi"/>
          <w:b/>
          <w:bCs/>
          <w:color w:val="211D1E"/>
          <w:sz w:val="24"/>
          <w:szCs w:val="24"/>
          <w:lang w:val="en-AU"/>
        </w:rPr>
        <w:t xml:space="preserve"> </w:t>
      </w:r>
    </w:p>
    <w:p w14:paraId="2C2AB6FF" w14:textId="77777777" w:rsidR="00AB6090" w:rsidRDefault="00301DDD"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 xml:space="preserve">Restless Dance Theatre </w:t>
      </w:r>
    </w:p>
    <w:p w14:paraId="3082B9D2" w14:textId="77777777" w:rsidR="00AB6090" w:rsidRDefault="00301DDD"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 xml:space="preserve">Roche Australia </w:t>
      </w:r>
    </w:p>
    <w:p w14:paraId="07F9A6F2" w14:textId="77777777" w:rsidR="00AB6090" w:rsidRDefault="00301DDD"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 xml:space="preserve">Safe Work Australia </w:t>
      </w:r>
    </w:p>
    <w:p w14:paraId="21CD1436" w14:textId="77777777" w:rsidR="00AB6090" w:rsidRDefault="00301DDD" w:rsidP="00AB6090">
      <w:pPr>
        <w:spacing w:before="240" w:after="240" w:line="242" w:lineRule="auto"/>
        <w:ind w:left="1067" w:right="967"/>
        <w:rPr>
          <w:rFonts w:eastAsiaTheme="minorHAnsi"/>
          <w:color w:val="211D1E"/>
          <w:sz w:val="24"/>
          <w:szCs w:val="24"/>
          <w:lang w:val="en-AU"/>
        </w:rPr>
      </w:pPr>
      <w:r w:rsidRPr="00301DDD">
        <w:rPr>
          <w:rFonts w:eastAsiaTheme="minorHAnsi"/>
          <w:b/>
          <w:bCs/>
          <w:color w:val="211D1E"/>
          <w:sz w:val="24"/>
          <w:szCs w:val="24"/>
          <w:lang w:val="en-AU"/>
        </w:rPr>
        <w:t xml:space="preserve">Sanofi-Aventis </w:t>
      </w:r>
      <w:r w:rsidRPr="00301DDD">
        <w:rPr>
          <w:rFonts w:eastAsiaTheme="minorHAnsi"/>
          <w:color w:val="211D1E"/>
          <w:sz w:val="24"/>
          <w:szCs w:val="24"/>
          <w:lang w:val="en-AU"/>
        </w:rPr>
        <w:t xml:space="preserve">– Stepping Into </w:t>
      </w:r>
      <w:proofErr w:type="gramStart"/>
      <w:r w:rsidRPr="00301DDD">
        <w:rPr>
          <w:rFonts w:eastAsiaTheme="minorHAnsi"/>
          <w:color w:val="211D1E"/>
          <w:sz w:val="24"/>
          <w:szCs w:val="24"/>
          <w:lang w:val="en-AU"/>
        </w:rPr>
        <w:t>participant</w:t>
      </w:r>
      <w:proofErr w:type="gramEnd"/>
      <w:r w:rsidRPr="00301DDD">
        <w:rPr>
          <w:rFonts w:eastAsiaTheme="minorHAnsi"/>
          <w:color w:val="211D1E"/>
          <w:sz w:val="24"/>
          <w:szCs w:val="24"/>
          <w:lang w:val="en-AU"/>
        </w:rPr>
        <w:t xml:space="preserve"> </w:t>
      </w:r>
    </w:p>
    <w:p w14:paraId="40B650BC" w14:textId="77777777" w:rsidR="00AB6090" w:rsidRDefault="00301DDD"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 xml:space="preserve">Shell Australia </w:t>
      </w:r>
    </w:p>
    <w:p w14:paraId="4D81A265" w14:textId="77777777" w:rsidR="00AB6090" w:rsidRDefault="00301DDD"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 xml:space="preserve">Shellharbour City Council </w:t>
      </w:r>
    </w:p>
    <w:p w14:paraId="185309C3" w14:textId="77777777" w:rsidR="00AB6090" w:rsidRDefault="00301DDD" w:rsidP="00AB6090">
      <w:pPr>
        <w:spacing w:before="240" w:after="240" w:line="242" w:lineRule="auto"/>
        <w:ind w:left="1067" w:right="967"/>
        <w:rPr>
          <w:rFonts w:eastAsiaTheme="minorHAnsi"/>
          <w:b/>
          <w:bCs/>
          <w:color w:val="211D1E"/>
          <w:sz w:val="24"/>
          <w:szCs w:val="24"/>
          <w:lang w:val="en-AU"/>
        </w:rPr>
      </w:pPr>
      <w:r w:rsidRPr="00301DDD">
        <w:rPr>
          <w:rFonts w:eastAsiaTheme="minorHAnsi"/>
          <w:b/>
          <w:bCs/>
          <w:color w:val="211D1E"/>
          <w:sz w:val="24"/>
          <w:szCs w:val="24"/>
          <w:lang w:val="en-AU"/>
        </w:rPr>
        <w:t xml:space="preserve">Société Générale Australia </w:t>
      </w:r>
    </w:p>
    <w:p w14:paraId="795088A2" w14:textId="77777777" w:rsidR="00AB6090" w:rsidRDefault="00AB6090" w:rsidP="00AB6090">
      <w:pPr>
        <w:tabs>
          <w:tab w:val="left" w:pos="4625"/>
        </w:tabs>
        <w:spacing w:before="284"/>
        <w:ind w:left="142" w:right="961"/>
        <w:rPr>
          <w:b/>
          <w:color w:val="231F20"/>
          <w:sz w:val="24"/>
          <w:szCs w:val="24"/>
          <w:lang w:val="en-AU"/>
        </w:rPr>
      </w:pPr>
      <w:r>
        <w:rPr>
          <w:rFonts w:eastAsiaTheme="minorHAnsi"/>
          <w:b/>
          <w:bCs/>
          <w:color w:val="211D1E"/>
          <w:sz w:val="24"/>
          <w:szCs w:val="24"/>
          <w:lang w:val="en-AU"/>
        </w:rPr>
        <w:br w:type="column"/>
      </w:r>
      <w:r w:rsidRPr="00301DDD">
        <w:rPr>
          <w:b/>
          <w:color w:val="231F20"/>
          <w:sz w:val="24"/>
          <w:szCs w:val="24"/>
          <w:lang w:val="en-AU"/>
        </w:rPr>
        <w:t>Sodexo</w:t>
      </w:r>
      <w:r w:rsidRPr="00301DDD">
        <w:rPr>
          <w:b/>
          <w:color w:val="231F20"/>
          <w:spacing w:val="-16"/>
          <w:sz w:val="24"/>
          <w:szCs w:val="24"/>
          <w:lang w:val="en-AU"/>
        </w:rPr>
        <w:t xml:space="preserve"> </w:t>
      </w:r>
      <w:r w:rsidRPr="00301DDD">
        <w:rPr>
          <w:b/>
          <w:color w:val="231F20"/>
          <w:sz w:val="24"/>
          <w:szCs w:val="24"/>
          <w:lang w:val="en-AU"/>
        </w:rPr>
        <w:t xml:space="preserve">Australia </w:t>
      </w:r>
    </w:p>
    <w:p w14:paraId="18289044" w14:textId="345D45EE" w:rsidR="00AB6090" w:rsidRPr="00301DDD" w:rsidRDefault="00AB6090" w:rsidP="00AB6090">
      <w:pPr>
        <w:tabs>
          <w:tab w:val="left" w:pos="4625"/>
        </w:tabs>
        <w:spacing w:before="284"/>
        <w:ind w:left="142" w:right="961"/>
        <w:rPr>
          <w:b/>
          <w:color w:val="231F20"/>
          <w:spacing w:val="-4"/>
          <w:sz w:val="24"/>
          <w:szCs w:val="24"/>
          <w:lang w:val="en-AU"/>
        </w:rPr>
      </w:pPr>
      <w:proofErr w:type="gramStart"/>
      <w:r w:rsidRPr="00301DDD">
        <w:rPr>
          <w:b/>
          <w:color w:val="231F20"/>
          <w:spacing w:val="-2"/>
          <w:sz w:val="24"/>
          <w:szCs w:val="24"/>
          <w:lang w:val="en-AU"/>
        </w:rPr>
        <w:t>South</w:t>
      </w:r>
      <w:r w:rsidRPr="00301DDD">
        <w:rPr>
          <w:b/>
          <w:color w:val="231F20"/>
          <w:spacing w:val="-11"/>
          <w:sz w:val="24"/>
          <w:szCs w:val="24"/>
          <w:lang w:val="en-AU"/>
        </w:rPr>
        <w:t xml:space="preserve"> </w:t>
      </w:r>
      <w:r w:rsidRPr="00301DDD">
        <w:rPr>
          <w:b/>
          <w:color w:val="231F20"/>
          <w:spacing w:val="-2"/>
          <w:sz w:val="24"/>
          <w:szCs w:val="24"/>
          <w:lang w:val="en-AU"/>
        </w:rPr>
        <w:t>East</w:t>
      </w:r>
      <w:proofErr w:type="gramEnd"/>
      <w:r w:rsidRPr="00301DDD">
        <w:rPr>
          <w:b/>
          <w:color w:val="231F20"/>
          <w:spacing w:val="-11"/>
          <w:sz w:val="24"/>
          <w:szCs w:val="24"/>
          <w:lang w:val="en-AU"/>
        </w:rPr>
        <w:t xml:space="preserve"> </w:t>
      </w:r>
      <w:r w:rsidRPr="00301DDD">
        <w:rPr>
          <w:b/>
          <w:color w:val="231F20"/>
          <w:spacing w:val="-4"/>
          <w:sz w:val="24"/>
          <w:szCs w:val="24"/>
          <w:lang w:val="en-AU"/>
        </w:rPr>
        <w:t>Water</w:t>
      </w:r>
    </w:p>
    <w:p w14:paraId="267D3BB6" w14:textId="77777777" w:rsidR="00AB6090" w:rsidRDefault="00AB6090" w:rsidP="00AB6090">
      <w:pPr>
        <w:tabs>
          <w:tab w:val="left" w:pos="4625"/>
        </w:tabs>
        <w:spacing w:before="284"/>
        <w:ind w:left="142" w:right="961"/>
        <w:rPr>
          <w:b/>
          <w:color w:val="231F20"/>
          <w:spacing w:val="-2"/>
          <w:sz w:val="24"/>
          <w:szCs w:val="24"/>
          <w:lang w:val="en-AU"/>
        </w:rPr>
      </w:pPr>
      <w:r w:rsidRPr="00301DDD">
        <w:rPr>
          <w:b/>
          <w:color w:val="231F20"/>
          <w:spacing w:val="-2"/>
          <w:sz w:val="24"/>
          <w:szCs w:val="24"/>
          <w:lang w:val="en-AU"/>
        </w:rPr>
        <w:t>State</w:t>
      </w:r>
      <w:r w:rsidRPr="00301DDD">
        <w:rPr>
          <w:b/>
          <w:color w:val="231F20"/>
          <w:spacing w:val="-15"/>
          <w:sz w:val="24"/>
          <w:szCs w:val="24"/>
          <w:lang w:val="en-AU"/>
        </w:rPr>
        <w:t xml:space="preserve"> </w:t>
      </w:r>
      <w:r w:rsidRPr="00301DDD">
        <w:rPr>
          <w:b/>
          <w:color w:val="231F20"/>
          <w:spacing w:val="-2"/>
          <w:sz w:val="24"/>
          <w:szCs w:val="24"/>
          <w:lang w:val="en-AU"/>
        </w:rPr>
        <w:t>Insurance</w:t>
      </w:r>
      <w:r w:rsidRPr="00301DDD">
        <w:rPr>
          <w:b/>
          <w:color w:val="231F20"/>
          <w:spacing w:val="-15"/>
          <w:sz w:val="24"/>
          <w:szCs w:val="24"/>
          <w:lang w:val="en-AU"/>
        </w:rPr>
        <w:t xml:space="preserve"> </w:t>
      </w:r>
      <w:r w:rsidRPr="00301DDD">
        <w:rPr>
          <w:b/>
          <w:color w:val="231F20"/>
          <w:spacing w:val="-2"/>
          <w:sz w:val="24"/>
          <w:szCs w:val="24"/>
          <w:lang w:val="en-AU"/>
        </w:rPr>
        <w:t>Regulatory Authority</w:t>
      </w:r>
    </w:p>
    <w:p w14:paraId="19BADE4F" w14:textId="77777777" w:rsidR="00AB6090" w:rsidRDefault="00AB6090" w:rsidP="00AB6090">
      <w:pPr>
        <w:tabs>
          <w:tab w:val="left" w:pos="4625"/>
        </w:tabs>
        <w:spacing w:before="284"/>
        <w:ind w:left="142" w:right="961"/>
        <w:rPr>
          <w:b/>
          <w:color w:val="231F20"/>
          <w:sz w:val="24"/>
          <w:szCs w:val="24"/>
          <w:lang w:val="en-AU"/>
        </w:rPr>
      </w:pPr>
      <w:r w:rsidRPr="00301DDD">
        <w:rPr>
          <w:b/>
          <w:color w:val="231F20"/>
          <w:sz w:val="24"/>
          <w:szCs w:val="24"/>
          <w:lang w:val="en-AU"/>
        </w:rPr>
        <w:t>State</w:t>
      </w:r>
      <w:r w:rsidRPr="00301DDD">
        <w:rPr>
          <w:b/>
          <w:color w:val="231F20"/>
          <w:spacing w:val="-1"/>
          <w:sz w:val="24"/>
          <w:szCs w:val="24"/>
          <w:lang w:val="en-AU"/>
        </w:rPr>
        <w:t xml:space="preserve"> </w:t>
      </w:r>
      <w:r w:rsidRPr="00301DDD">
        <w:rPr>
          <w:b/>
          <w:color w:val="231F20"/>
          <w:sz w:val="24"/>
          <w:szCs w:val="24"/>
          <w:lang w:val="en-AU"/>
        </w:rPr>
        <w:t>Library</w:t>
      </w:r>
      <w:r w:rsidRPr="00301DDD">
        <w:rPr>
          <w:b/>
          <w:color w:val="231F20"/>
          <w:spacing w:val="-1"/>
          <w:sz w:val="24"/>
          <w:szCs w:val="24"/>
          <w:lang w:val="en-AU"/>
        </w:rPr>
        <w:t xml:space="preserve"> </w:t>
      </w:r>
      <w:r w:rsidRPr="00301DDD">
        <w:rPr>
          <w:b/>
          <w:color w:val="231F20"/>
          <w:sz w:val="24"/>
          <w:szCs w:val="24"/>
          <w:lang w:val="en-AU"/>
        </w:rPr>
        <w:t>of</w:t>
      </w:r>
      <w:r w:rsidRPr="00301DDD">
        <w:rPr>
          <w:b/>
          <w:color w:val="231F20"/>
          <w:spacing w:val="-1"/>
          <w:sz w:val="24"/>
          <w:szCs w:val="24"/>
          <w:lang w:val="en-AU"/>
        </w:rPr>
        <w:t xml:space="preserve"> </w:t>
      </w:r>
      <w:r w:rsidRPr="00301DDD">
        <w:rPr>
          <w:b/>
          <w:color w:val="231F20"/>
          <w:sz w:val="24"/>
          <w:szCs w:val="24"/>
          <w:lang w:val="en-AU"/>
        </w:rPr>
        <w:t xml:space="preserve">NSW </w:t>
      </w:r>
    </w:p>
    <w:p w14:paraId="622C4A9F" w14:textId="77777777" w:rsidR="00AB6090" w:rsidRDefault="00AB6090" w:rsidP="00AB6090">
      <w:pPr>
        <w:tabs>
          <w:tab w:val="left" w:pos="4625"/>
        </w:tabs>
        <w:spacing w:before="284"/>
        <w:ind w:left="142" w:right="961"/>
        <w:rPr>
          <w:b/>
          <w:color w:val="231F20"/>
          <w:sz w:val="24"/>
          <w:szCs w:val="24"/>
          <w:lang w:val="en-AU"/>
        </w:rPr>
      </w:pPr>
      <w:r w:rsidRPr="00301DDD">
        <w:rPr>
          <w:b/>
          <w:color w:val="231F20"/>
          <w:sz w:val="24"/>
          <w:szCs w:val="24"/>
          <w:lang w:val="en-AU"/>
        </w:rPr>
        <w:t xml:space="preserve">Super Retail Group </w:t>
      </w:r>
    </w:p>
    <w:p w14:paraId="6B21A3DA" w14:textId="77777777" w:rsidR="00AB6090" w:rsidRDefault="00AB6090" w:rsidP="00AB6090">
      <w:pPr>
        <w:tabs>
          <w:tab w:val="left" w:pos="4625"/>
        </w:tabs>
        <w:spacing w:before="284"/>
        <w:ind w:left="142" w:right="961"/>
        <w:rPr>
          <w:b/>
          <w:color w:val="231F20"/>
          <w:sz w:val="24"/>
          <w:szCs w:val="24"/>
          <w:lang w:val="en-AU"/>
        </w:rPr>
      </w:pPr>
      <w:proofErr w:type="spellStart"/>
      <w:r w:rsidRPr="00301DDD">
        <w:rPr>
          <w:b/>
          <w:color w:val="231F20"/>
          <w:sz w:val="24"/>
          <w:szCs w:val="24"/>
          <w:lang w:val="en-AU"/>
        </w:rPr>
        <w:t>Symal</w:t>
      </w:r>
      <w:proofErr w:type="spellEnd"/>
      <w:r w:rsidRPr="00301DDD">
        <w:rPr>
          <w:b/>
          <w:color w:val="231F20"/>
          <w:sz w:val="24"/>
          <w:szCs w:val="24"/>
          <w:lang w:val="en-AU"/>
        </w:rPr>
        <w:t xml:space="preserve"> Infrastructure </w:t>
      </w:r>
    </w:p>
    <w:p w14:paraId="41119FD8" w14:textId="77777777" w:rsidR="00AB6090" w:rsidRDefault="00AB6090" w:rsidP="00AB6090">
      <w:pPr>
        <w:tabs>
          <w:tab w:val="left" w:pos="4625"/>
        </w:tabs>
        <w:spacing w:before="284"/>
        <w:ind w:left="142" w:right="961"/>
        <w:rPr>
          <w:b/>
          <w:color w:val="231F20"/>
          <w:sz w:val="24"/>
          <w:szCs w:val="24"/>
          <w:lang w:val="en-AU"/>
        </w:rPr>
      </w:pPr>
      <w:proofErr w:type="spellStart"/>
      <w:r w:rsidRPr="00301DDD">
        <w:rPr>
          <w:b/>
          <w:color w:val="231F20"/>
          <w:sz w:val="24"/>
          <w:szCs w:val="24"/>
          <w:lang w:val="en-AU"/>
        </w:rPr>
        <w:t>Systra</w:t>
      </w:r>
      <w:proofErr w:type="spellEnd"/>
      <w:r w:rsidRPr="00301DDD">
        <w:rPr>
          <w:b/>
          <w:color w:val="231F20"/>
          <w:sz w:val="24"/>
          <w:szCs w:val="24"/>
          <w:lang w:val="en-AU"/>
        </w:rPr>
        <w:t xml:space="preserve"> ANZ</w:t>
      </w:r>
    </w:p>
    <w:p w14:paraId="5A6BEB08" w14:textId="77777777" w:rsidR="00AB6090" w:rsidRDefault="00AB6090" w:rsidP="00AB6090">
      <w:pPr>
        <w:tabs>
          <w:tab w:val="left" w:pos="4625"/>
        </w:tabs>
        <w:spacing w:before="284"/>
        <w:ind w:left="142" w:right="961"/>
        <w:rPr>
          <w:b/>
          <w:color w:val="231F20"/>
          <w:spacing w:val="-2"/>
          <w:sz w:val="24"/>
          <w:szCs w:val="24"/>
          <w:lang w:val="en-AU"/>
        </w:rPr>
      </w:pPr>
      <w:r w:rsidRPr="00301DDD">
        <w:rPr>
          <w:b/>
          <w:color w:val="231F20"/>
          <w:spacing w:val="-6"/>
          <w:sz w:val="24"/>
          <w:szCs w:val="24"/>
          <w:lang w:val="en-AU"/>
        </w:rPr>
        <w:t xml:space="preserve">Telecommunications Industry </w:t>
      </w:r>
      <w:r w:rsidRPr="00301DDD">
        <w:rPr>
          <w:b/>
          <w:color w:val="231F20"/>
          <w:spacing w:val="-2"/>
          <w:sz w:val="24"/>
          <w:szCs w:val="24"/>
          <w:lang w:val="en-AU"/>
        </w:rPr>
        <w:t>Ombudsman</w:t>
      </w:r>
    </w:p>
    <w:p w14:paraId="55585052" w14:textId="77777777" w:rsidR="00AB6090" w:rsidRDefault="00AB6090" w:rsidP="00AB6090">
      <w:pPr>
        <w:tabs>
          <w:tab w:val="left" w:pos="4625"/>
        </w:tabs>
        <w:spacing w:before="284"/>
        <w:ind w:left="142" w:right="961"/>
        <w:rPr>
          <w:b/>
          <w:color w:val="231F20"/>
          <w:spacing w:val="-4"/>
          <w:sz w:val="24"/>
          <w:szCs w:val="24"/>
          <w:lang w:val="en-AU"/>
        </w:rPr>
      </w:pPr>
      <w:r w:rsidRPr="00301DDD">
        <w:rPr>
          <w:b/>
          <w:color w:val="231F20"/>
          <w:spacing w:val="-2"/>
          <w:sz w:val="24"/>
          <w:szCs w:val="24"/>
          <w:lang w:val="en-AU"/>
        </w:rPr>
        <w:t>The</w:t>
      </w:r>
      <w:r w:rsidRPr="00301DDD">
        <w:rPr>
          <w:b/>
          <w:color w:val="231F20"/>
          <w:spacing w:val="-9"/>
          <w:sz w:val="24"/>
          <w:szCs w:val="24"/>
          <w:lang w:val="en-AU"/>
        </w:rPr>
        <w:t xml:space="preserve"> </w:t>
      </w:r>
      <w:r w:rsidRPr="00301DDD">
        <w:rPr>
          <w:b/>
          <w:color w:val="231F20"/>
          <w:spacing w:val="-2"/>
          <w:sz w:val="24"/>
          <w:szCs w:val="24"/>
          <w:lang w:val="en-AU"/>
        </w:rPr>
        <w:t>Adecco</w:t>
      </w:r>
      <w:r w:rsidRPr="00301DDD">
        <w:rPr>
          <w:b/>
          <w:color w:val="231F20"/>
          <w:spacing w:val="-9"/>
          <w:sz w:val="24"/>
          <w:szCs w:val="24"/>
          <w:lang w:val="en-AU"/>
        </w:rPr>
        <w:t xml:space="preserve"> </w:t>
      </w:r>
      <w:r w:rsidRPr="00301DDD">
        <w:rPr>
          <w:b/>
          <w:color w:val="231F20"/>
          <w:spacing w:val="-4"/>
          <w:sz w:val="24"/>
          <w:szCs w:val="24"/>
          <w:lang w:val="en-AU"/>
        </w:rPr>
        <w:t>Group</w:t>
      </w:r>
    </w:p>
    <w:p w14:paraId="73714394" w14:textId="77777777" w:rsidR="00AB6090" w:rsidRDefault="00AB6090" w:rsidP="00AB6090">
      <w:pPr>
        <w:tabs>
          <w:tab w:val="left" w:pos="4625"/>
        </w:tabs>
        <w:spacing w:before="284"/>
        <w:ind w:left="142" w:right="961"/>
        <w:rPr>
          <w:b/>
          <w:color w:val="231F20"/>
          <w:spacing w:val="-5"/>
          <w:sz w:val="24"/>
          <w:szCs w:val="24"/>
          <w:lang w:val="en-AU"/>
        </w:rPr>
      </w:pPr>
      <w:r w:rsidRPr="00301DDD">
        <w:rPr>
          <w:b/>
          <w:color w:val="231F20"/>
          <w:sz w:val="24"/>
          <w:szCs w:val="24"/>
          <w:lang w:val="en-AU"/>
        </w:rPr>
        <w:t>The</w:t>
      </w:r>
      <w:r w:rsidRPr="00301DDD">
        <w:rPr>
          <w:b/>
          <w:color w:val="231F20"/>
          <w:spacing w:val="5"/>
          <w:sz w:val="24"/>
          <w:szCs w:val="24"/>
          <w:lang w:val="en-AU"/>
        </w:rPr>
        <w:t xml:space="preserve"> </w:t>
      </w:r>
      <w:r w:rsidRPr="00301DDD">
        <w:rPr>
          <w:b/>
          <w:color w:val="231F20"/>
          <w:sz w:val="24"/>
          <w:szCs w:val="24"/>
          <w:lang w:val="en-AU"/>
        </w:rPr>
        <w:t>Art</w:t>
      </w:r>
      <w:r w:rsidRPr="00301DDD">
        <w:rPr>
          <w:b/>
          <w:color w:val="231F20"/>
          <w:spacing w:val="5"/>
          <w:sz w:val="24"/>
          <w:szCs w:val="24"/>
          <w:lang w:val="en-AU"/>
        </w:rPr>
        <w:t xml:space="preserve"> </w:t>
      </w:r>
      <w:r w:rsidRPr="00301DDD">
        <w:rPr>
          <w:b/>
          <w:color w:val="231F20"/>
          <w:sz w:val="24"/>
          <w:szCs w:val="24"/>
          <w:lang w:val="en-AU"/>
        </w:rPr>
        <w:t>Gallery</w:t>
      </w:r>
      <w:r w:rsidRPr="00301DDD">
        <w:rPr>
          <w:b/>
          <w:color w:val="231F20"/>
          <w:spacing w:val="6"/>
          <w:sz w:val="24"/>
          <w:szCs w:val="24"/>
          <w:lang w:val="en-AU"/>
        </w:rPr>
        <w:t xml:space="preserve"> </w:t>
      </w:r>
      <w:r w:rsidRPr="00301DDD">
        <w:rPr>
          <w:b/>
          <w:color w:val="231F20"/>
          <w:sz w:val="24"/>
          <w:szCs w:val="24"/>
          <w:lang w:val="en-AU"/>
        </w:rPr>
        <w:t>of</w:t>
      </w:r>
      <w:r w:rsidRPr="00301DDD">
        <w:rPr>
          <w:b/>
          <w:color w:val="231F20"/>
          <w:spacing w:val="5"/>
          <w:sz w:val="24"/>
          <w:szCs w:val="24"/>
          <w:lang w:val="en-AU"/>
        </w:rPr>
        <w:t xml:space="preserve"> </w:t>
      </w:r>
      <w:r w:rsidRPr="00301DDD">
        <w:rPr>
          <w:b/>
          <w:color w:val="231F20"/>
          <w:spacing w:val="-5"/>
          <w:sz w:val="24"/>
          <w:szCs w:val="24"/>
          <w:lang w:val="en-AU"/>
        </w:rPr>
        <w:t>NSW</w:t>
      </w:r>
    </w:p>
    <w:p w14:paraId="6C209176" w14:textId="77777777" w:rsidR="00AB6090" w:rsidRDefault="00AB6090" w:rsidP="00AB6090">
      <w:pPr>
        <w:tabs>
          <w:tab w:val="left" w:pos="4625"/>
        </w:tabs>
        <w:spacing w:before="284"/>
        <w:ind w:left="142" w:right="961"/>
        <w:rPr>
          <w:b/>
          <w:color w:val="231F20"/>
          <w:spacing w:val="-2"/>
          <w:sz w:val="24"/>
          <w:szCs w:val="24"/>
          <w:lang w:val="en-AU"/>
        </w:rPr>
      </w:pPr>
      <w:r w:rsidRPr="00301DDD">
        <w:rPr>
          <w:b/>
          <w:color w:val="231F20"/>
          <w:spacing w:val="-2"/>
          <w:sz w:val="24"/>
          <w:szCs w:val="24"/>
          <w:lang w:val="en-AU"/>
        </w:rPr>
        <w:t>The</w:t>
      </w:r>
      <w:r w:rsidRPr="00301DDD">
        <w:rPr>
          <w:b/>
          <w:color w:val="231F20"/>
          <w:spacing w:val="-17"/>
          <w:sz w:val="24"/>
          <w:szCs w:val="24"/>
          <w:lang w:val="en-AU"/>
        </w:rPr>
        <w:t xml:space="preserve"> </w:t>
      </w:r>
      <w:r w:rsidRPr="00301DDD">
        <w:rPr>
          <w:b/>
          <w:color w:val="231F20"/>
          <w:spacing w:val="-2"/>
          <w:sz w:val="24"/>
          <w:szCs w:val="24"/>
          <w:lang w:val="en-AU"/>
        </w:rPr>
        <w:t>Boston</w:t>
      </w:r>
      <w:r w:rsidRPr="00301DDD">
        <w:rPr>
          <w:b/>
          <w:color w:val="231F20"/>
          <w:spacing w:val="-15"/>
          <w:sz w:val="24"/>
          <w:szCs w:val="24"/>
          <w:lang w:val="en-AU"/>
        </w:rPr>
        <w:t xml:space="preserve"> </w:t>
      </w:r>
      <w:r w:rsidRPr="00301DDD">
        <w:rPr>
          <w:b/>
          <w:color w:val="231F20"/>
          <w:spacing w:val="-2"/>
          <w:sz w:val="24"/>
          <w:szCs w:val="24"/>
          <w:lang w:val="en-AU"/>
        </w:rPr>
        <w:t>Consulting</w:t>
      </w:r>
      <w:r w:rsidRPr="00301DDD">
        <w:rPr>
          <w:b/>
          <w:color w:val="231F20"/>
          <w:spacing w:val="-14"/>
          <w:sz w:val="24"/>
          <w:szCs w:val="24"/>
          <w:lang w:val="en-AU"/>
        </w:rPr>
        <w:t xml:space="preserve"> </w:t>
      </w:r>
      <w:r w:rsidRPr="00301DDD">
        <w:rPr>
          <w:b/>
          <w:color w:val="231F20"/>
          <w:spacing w:val="-2"/>
          <w:sz w:val="24"/>
          <w:szCs w:val="24"/>
          <w:lang w:val="en-AU"/>
        </w:rPr>
        <w:t>Group</w:t>
      </w:r>
    </w:p>
    <w:p w14:paraId="0010E614" w14:textId="77777777" w:rsidR="00AB6090" w:rsidRDefault="00AB6090" w:rsidP="00AB6090">
      <w:pPr>
        <w:tabs>
          <w:tab w:val="left" w:pos="4625"/>
        </w:tabs>
        <w:spacing w:before="284"/>
        <w:ind w:left="142" w:right="961"/>
        <w:rPr>
          <w:b/>
          <w:color w:val="231F20"/>
          <w:sz w:val="24"/>
          <w:szCs w:val="24"/>
          <w:lang w:val="en-AU"/>
        </w:rPr>
      </w:pPr>
      <w:r w:rsidRPr="00301DDD">
        <w:rPr>
          <w:b/>
          <w:color w:val="231F20"/>
          <w:sz w:val="24"/>
          <w:szCs w:val="24"/>
          <w:lang w:val="en-AU"/>
        </w:rPr>
        <w:t>The Palladium Group</w:t>
      </w:r>
    </w:p>
    <w:p w14:paraId="65306CA2" w14:textId="77777777" w:rsidR="00AB6090" w:rsidRDefault="00AB6090" w:rsidP="00AB6090">
      <w:pPr>
        <w:tabs>
          <w:tab w:val="left" w:pos="4625"/>
        </w:tabs>
        <w:spacing w:before="284"/>
        <w:ind w:left="142" w:right="961"/>
        <w:rPr>
          <w:b/>
          <w:color w:val="231F20"/>
          <w:spacing w:val="-2"/>
          <w:sz w:val="24"/>
          <w:szCs w:val="24"/>
          <w:lang w:val="en-AU"/>
        </w:rPr>
      </w:pPr>
      <w:r w:rsidRPr="00301DDD">
        <w:rPr>
          <w:b/>
          <w:color w:val="231F20"/>
          <w:spacing w:val="-2"/>
          <w:sz w:val="24"/>
          <w:szCs w:val="24"/>
          <w:lang w:val="en-AU"/>
        </w:rPr>
        <w:t>The</w:t>
      </w:r>
      <w:r w:rsidRPr="00301DDD">
        <w:rPr>
          <w:b/>
          <w:color w:val="231F20"/>
          <w:spacing w:val="-17"/>
          <w:sz w:val="24"/>
          <w:szCs w:val="24"/>
          <w:lang w:val="en-AU"/>
        </w:rPr>
        <w:t xml:space="preserve"> </w:t>
      </w:r>
      <w:r w:rsidRPr="00301DDD">
        <w:rPr>
          <w:b/>
          <w:color w:val="231F20"/>
          <w:spacing w:val="-2"/>
          <w:sz w:val="24"/>
          <w:szCs w:val="24"/>
          <w:lang w:val="en-AU"/>
        </w:rPr>
        <w:t>Royal</w:t>
      </w:r>
      <w:r w:rsidRPr="00301DDD">
        <w:rPr>
          <w:b/>
          <w:color w:val="231F20"/>
          <w:spacing w:val="-15"/>
          <w:sz w:val="24"/>
          <w:szCs w:val="24"/>
          <w:lang w:val="en-AU"/>
        </w:rPr>
        <w:t xml:space="preserve"> </w:t>
      </w:r>
      <w:r w:rsidRPr="00301DDD">
        <w:rPr>
          <w:b/>
          <w:color w:val="231F20"/>
          <w:spacing w:val="-2"/>
          <w:sz w:val="24"/>
          <w:szCs w:val="24"/>
          <w:lang w:val="en-AU"/>
        </w:rPr>
        <w:t>Women’s</w:t>
      </w:r>
      <w:r w:rsidRPr="00301DDD">
        <w:rPr>
          <w:b/>
          <w:color w:val="231F20"/>
          <w:spacing w:val="-14"/>
          <w:sz w:val="24"/>
          <w:szCs w:val="24"/>
          <w:lang w:val="en-AU"/>
        </w:rPr>
        <w:t xml:space="preserve"> </w:t>
      </w:r>
      <w:r w:rsidRPr="00301DDD">
        <w:rPr>
          <w:b/>
          <w:color w:val="231F20"/>
          <w:spacing w:val="-2"/>
          <w:sz w:val="24"/>
          <w:szCs w:val="24"/>
          <w:lang w:val="en-AU"/>
        </w:rPr>
        <w:t>Hospital</w:t>
      </w:r>
    </w:p>
    <w:p w14:paraId="02158637" w14:textId="77777777" w:rsidR="00AB6090" w:rsidRDefault="00AB6090" w:rsidP="00AB6090">
      <w:pPr>
        <w:tabs>
          <w:tab w:val="left" w:pos="4625"/>
        </w:tabs>
        <w:spacing w:before="284"/>
        <w:ind w:left="142" w:right="961"/>
        <w:rPr>
          <w:b/>
          <w:color w:val="231F20"/>
          <w:spacing w:val="-2"/>
          <w:sz w:val="24"/>
          <w:szCs w:val="24"/>
          <w:lang w:val="en-AU"/>
        </w:rPr>
      </w:pPr>
      <w:proofErr w:type="spellStart"/>
      <w:r w:rsidRPr="00301DDD">
        <w:rPr>
          <w:b/>
          <w:color w:val="231F20"/>
          <w:spacing w:val="-2"/>
          <w:sz w:val="24"/>
          <w:szCs w:val="24"/>
          <w:lang w:val="en-AU"/>
        </w:rPr>
        <w:t>TheirCare</w:t>
      </w:r>
      <w:proofErr w:type="spellEnd"/>
    </w:p>
    <w:p w14:paraId="60D1493F" w14:textId="77777777" w:rsidR="00AB6090" w:rsidRDefault="00AB6090" w:rsidP="00AB6090">
      <w:pPr>
        <w:tabs>
          <w:tab w:val="left" w:pos="4625"/>
        </w:tabs>
        <w:spacing w:before="284"/>
        <w:ind w:left="142" w:right="961"/>
        <w:rPr>
          <w:color w:val="231F20"/>
          <w:spacing w:val="-2"/>
          <w:w w:val="105"/>
          <w:sz w:val="24"/>
          <w:szCs w:val="24"/>
          <w:lang w:val="en-AU"/>
        </w:rPr>
      </w:pPr>
      <w:r w:rsidRPr="00301DDD">
        <w:rPr>
          <w:b/>
          <w:color w:val="231F20"/>
          <w:sz w:val="24"/>
          <w:szCs w:val="24"/>
          <w:lang w:val="en-AU"/>
        </w:rPr>
        <w:t>Thomson</w:t>
      </w:r>
      <w:r w:rsidRPr="00301DDD">
        <w:rPr>
          <w:b/>
          <w:color w:val="231F20"/>
          <w:spacing w:val="-5"/>
          <w:sz w:val="24"/>
          <w:szCs w:val="24"/>
          <w:lang w:val="en-AU"/>
        </w:rPr>
        <w:t xml:space="preserve"> </w:t>
      </w:r>
      <w:r w:rsidRPr="00301DDD">
        <w:rPr>
          <w:b/>
          <w:color w:val="231F20"/>
          <w:sz w:val="24"/>
          <w:szCs w:val="24"/>
          <w:lang w:val="en-AU"/>
        </w:rPr>
        <w:t>Geer</w:t>
      </w:r>
      <w:r w:rsidRPr="00301DDD">
        <w:rPr>
          <w:b/>
          <w:color w:val="231F20"/>
          <w:spacing w:val="-12"/>
          <w:sz w:val="24"/>
          <w:szCs w:val="24"/>
          <w:lang w:val="en-AU"/>
        </w:rPr>
        <w:t xml:space="preserve"> </w:t>
      </w:r>
      <w:r w:rsidRPr="00301DDD">
        <w:rPr>
          <w:color w:val="231F20"/>
          <w:sz w:val="24"/>
          <w:szCs w:val="24"/>
          <w:lang w:val="en-AU"/>
        </w:rPr>
        <w:t>–</w:t>
      </w:r>
      <w:r w:rsidRPr="00301DDD">
        <w:rPr>
          <w:color w:val="231F20"/>
          <w:spacing w:val="-12"/>
          <w:sz w:val="24"/>
          <w:szCs w:val="24"/>
          <w:lang w:val="en-AU"/>
        </w:rPr>
        <w:t xml:space="preserve"> </w:t>
      </w:r>
      <w:r w:rsidRPr="00301DDD">
        <w:rPr>
          <w:color w:val="231F20"/>
          <w:sz w:val="24"/>
          <w:szCs w:val="24"/>
          <w:lang w:val="en-AU"/>
        </w:rPr>
        <w:t>Stepping</w:t>
      </w:r>
      <w:r w:rsidRPr="00301DDD">
        <w:rPr>
          <w:color w:val="231F20"/>
          <w:spacing w:val="-12"/>
          <w:sz w:val="24"/>
          <w:szCs w:val="24"/>
          <w:lang w:val="en-AU"/>
        </w:rPr>
        <w:t xml:space="preserve"> </w:t>
      </w:r>
      <w:proofErr w:type="gramStart"/>
      <w:r w:rsidRPr="00301DDD">
        <w:rPr>
          <w:color w:val="231F20"/>
          <w:spacing w:val="-4"/>
          <w:sz w:val="24"/>
          <w:szCs w:val="24"/>
          <w:lang w:val="en-AU"/>
        </w:rPr>
        <w:t>Into</w:t>
      </w:r>
      <w:proofErr w:type="gramEnd"/>
      <w:r w:rsidRPr="00301DDD">
        <w:rPr>
          <w:color w:val="231F20"/>
          <w:spacing w:val="-4"/>
          <w:sz w:val="24"/>
          <w:szCs w:val="24"/>
          <w:lang w:val="en-AU"/>
        </w:rPr>
        <w:t xml:space="preserve"> </w:t>
      </w:r>
      <w:r w:rsidRPr="00301DDD">
        <w:rPr>
          <w:color w:val="231F20"/>
          <w:spacing w:val="-2"/>
          <w:w w:val="105"/>
          <w:sz w:val="24"/>
          <w:szCs w:val="24"/>
          <w:lang w:val="en-AU"/>
        </w:rPr>
        <w:t>Participant</w:t>
      </w:r>
    </w:p>
    <w:p w14:paraId="439C7464" w14:textId="77777777" w:rsidR="00AB6090" w:rsidRDefault="00AB6090" w:rsidP="00AB6090">
      <w:pPr>
        <w:tabs>
          <w:tab w:val="left" w:pos="4625"/>
        </w:tabs>
        <w:spacing w:before="284"/>
        <w:ind w:left="142" w:right="961"/>
        <w:rPr>
          <w:b/>
          <w:color w:val="231F20"/>
          <w:sz w:val="24"/>
          <w:szCs w:val="24"/>
          <w:lang w:val="en-AU"/>
        </w:rPr>
      </w:pPr>
      <w:r w:rsidRPr="00301DDD">
        <w:rPr>
          <w:b/>
          <w:color w:val="231F20"/>
          <w:sz w:val="24"/>
          <w:szCs w:val="24"/>
          <w:lang w:val="en-AU"/>
        </w:rPr>
        <w:t>Transdev Australasia</w:t>
      </w:r>
    </w:p>
    <w:p w14:paraId="5FAC0213" w14:textId="77777777" w:rsidR="00AB6090" w:rsidRDefault="00AB6090" w:rsidP="00AB6090">
      <w:pPr>
        <w:tabs>
          <w:tab w:val="left" w:pos="4625"/>
        </w:tabs>
        <w:spacing w:before="284"/>
        <w:ind w:left="142" w:right="961"/>
        <w:rPr>
          <w:color w:val="231F20"/>
          <w:sz w:val="24"/>
          <w:szCs w:val="24"/>
          <w:lang w:val="en-AU"/>
        </w:rPr>
      </w:pPr>
      <w:r w:rsidRPr="00301DDD">
        <w:rPr>
          <w:b/>
          <w:color w:val="231F20"/>
          <w:sz w:val="24"/>
          <w:szCs w:val="24"/>
          <w:lang w:val="en-AU"/>
        </w:rPr>
        <w:t>Unilever</w:t>
      </w:r>
      <w:r w:rsidRPr="00301DDD">
        <w:rPr>
          <w:b/>
          <w:color w:val="231F20"/>
          <w:spacing w:val="-19"/>
          <w:sz w:val="24"/>
          <w:szCs w:val="24"/>
          <w:lang w:val="en-AU"/>
        </w:rPr>
        <w:t xml:space="preserve"> </w:t>
      </w:r>
      <w:r w:rsidRPr="00301DDD">
        <w:rPr>
          <w:color w:val="231F20"/>
          <w:sz w:val="24"/>
          <w:szCs w:val="24"/>
          <w:lang w:val="en-AU"/>
        </w:rPr>
        <w:t>–</w:t>
      </w:r>
      <w:r w:rsidRPr="00301DDD">
        <w:rPr>
          <w:color w:val="231F20"/>
          <w:spacing w:val="-17"/>
          <w:sz w:val="24"/>
          <w:szCs w:val="24"/>
          <w:lang w:val="en-AU"/>
        </w:rPr>
        <w:t xml:space="preserve"> </w:t>
      </w:r>
      <w:r w:rsidRPr="00301DDD">
        <w:rPr>
          <w:color w:val="231F20"/>
          <w:sz w:val="24"/>
          <w:szCs w:val="24"/>
          <w:lang w:val="en-AU"/>
        </w:rPr>
        <w:t>Conference</w:t>
      </w:r>
      <w:r w:rsidRPr="00301DDD">
        <w:rPr>
          <w:color w:val="231F20"/>
          <w:spacing w:val="-16"/>
          <w:sz w:val="24"/>
          <w:szCs w:val="24"/>
          <w:lang w:val="en-AU"/>
        </w:rPr>
        <w:t xml:space="preserve"> </w:t>
      </w:r>
      <w:r w:rsidRPr="00301DDD">
        <w:rPr>
          <w:color w:val="231F20"/>
          <w:sz w:val="24"/>
          <w:szCs w:val="24"/>
          <w:lang w:val="en-AU"/>
        </w:rPr>
        <w:t>speaker</w:t>
      </w:r>
    </w:p>
    <w:p w14:paraId="69937998" w14:textId="77777777" w:rsidR="00AB6090" w:rsidRDefault="00AB6090" w:rsidP="00AB6090">
      <w:pPr>
        <w:tabs>
          <w:tab w:val="left" w:pos="4625"/>
        </w:tabs>
        <w:spacing w:before="284"/>
        <w:ind w:left="142" w:right="961"/>
        <w:rPr>
          <w:b/>
          <w:color w:val="231F20"/>
          <w:spacing w:val="-2"/>
          <w:sz w:val="24"/>
          <w:szCs w:val="24"/>
          <w:lang w:val="en-AU"/>
        </w:rPr>
      </w:pPr>
      <w:r w:rsidRPr="00301DDD">
        <w:rPr>
          <w:b/>
          <w:color w:val="231F20"/>
          <w:spacing w:val="-2"/>
          <w:sz w:val="24"/>
          <w:szCs w:val="24"/>
          <w:lang w:val="en-AU"/>
        </w:rPr>
        <w:t>Uniting</w:t>
      </w:r>
    </w:p>
    <w:p w14:paraId="42FD7883" w14:textId="77777777" w:rsidR="00AB6090" w:rsidRDefault="00AB6090" w:rsidP="00AB6090">
      <w:pPr>
        <w:tabs>
          <w:tab w:val="left" w:pos="4625"/>
        </w:tabs>
        <w:spacing w:before="284"/>
        <w:ind w:left="142" w:right="961"/>
        <w:rPr>
          <w:b/>
          <w:color w:val="231F20"/>
          <w:spacing w:val="-2"/>
          <w:sz w:val="24"/>
          <w:szCs w:val="24"/>
          <w:lang w:val="en-AU"/>
        </w:rPr>
      </w:pPr>
      <w:r w:rsidRPr="00301DDD">
        <w:rPr>
          <w:b/>
          <w:color w:val="231F20"/>
          <w:spacing w:val="-4"/>
          <w:sz w:val="24"/>
          <w:szCs w:val="24"/>
          <w:lang w:val="en-AU"/>
        </w:rPr>
        <w:t>University</w:t>
      </w:r>
      <w:r w:rsidRPr="00301DDD">
        <w:rPr>
          <w:b/>
          <w:color w:val="231F20"/>
          <w:spacing w:val="-11"/>
          <w:sz w:val="24"/>
          <w:szCs w:val="24"/>
          <w:lang w:val="en-AU"/>
        </w:rPr>
        <w:t xml:space="preserve"> </w:t>
      </w:r>
      <w:r w:rsidRPr="00301DDD">
        <w:rPr>
          <w:b/>
          <w:color w:val="231F20"/>
          <w:spacing w:val="-4"/>
          <w:sz w:val="24"/>
          <w:szCs w:val="24"/>
          <w:lang w:val="en-AU"/>
        </w:rPr>
        <w:t>of</w:t>
      </w:r>
      <w:r w:rsidRPr="00301DDD">
        <w:rPr>
          <w:b/>
          <w:color w:val="231F20"/>
          <w:spacing w:val="-11"/>
          <w:sz w:val="24"/>
          <w:szCs w:val="24"/>
          <w:lang w:val="en-AU"/>
        </w:rPr>
        <w:t xml:space="preserve"> </w:t>
      </w:r>
      <w:r w:rsidRPr="00301DDD">
        <w:rPr>
          <w:b/>
          <w:color w:val="231F20"/>
          <w:spacing w:val="-4"/>
          <w:sz w:val="24"/>
          <w:szCs w:val="24"/>
          <w:lang w:val="en-AU"/>
        </w:rPr>
        <w:t xml:space="preserve">Technology, </w:t>
      </w:r>
      <w:r w:rsidRPr="00301DDD">
        <w:rPr>
          <w:b/>
          <w:color w:val="231F20"/>
          <w:spacing w:val="-2"/>
          <w:sz w:val="24"/>
          <w:szCs w:val="24"/>
          <w:lang w:val="en-AU"/>
        </w:rPr>
        <w:t>Sydney</w:t>
      </w:r>
    </w:p>
    <w:p w14:paraId="5FAAE96C" w14:textId="77777777" w:rsidR="00AB6090" w:rsidRDefault="00AB6090" w:rsidP="00AB6090">
      <w:pPr>
        <w:tabs>
          <w:tab w:val="left" w:pos="4625"/>
        </w:tabs>
        <w:spacing w:before="284"/>
        <w:ind w:left="142" w:right="961"/>
        <w:rPr>
          <w:b/>
          <w:color w:val="231F20"/>
          <w:spacing w:val="-2"/>
          <w:sz w:val="24"/>
          <w:szCs w:val="24"/>
          <w:lang w:val="en-AU"/>
        </w:rPr>
      </w:pPr>
      <w:r w:rsidRPr="00301DDD">
        <w:rPr>
          <w:b/>
          <w:color w:val="231F20"/>
          <w:sz w:val="24"/>
          <w:szCs w:val="24"/>
          <w:lang w:val="en-AU"/>
        </w:rPr>
        <w:t>University</w:t>
      </w:r>
      <w:r w:rsidRPr="00301DDD">
        <w:rPr>
          <w:b/>
          <w:color w:val="231F20"/>
          <w:spacing w:val="-8"/>
          <w:sz w:val="24"/>
          <w:szCs w:val="24"/>
          <w:lang w:val="en-AU"/>
        </w:rPr>
        <w:t xml:space="preserve"> </w:t>
      </w:r>
      <w:r w:rsidRPr="00301DDD">
        <w:rPr>
          <w:b/>
          <w:color w:val="231F20"/>
          <w:sz w:val="24"/>
          <w:szCs w:val="24"/>
          <w:lang w:val="en-AU"/>
        </w:rPr>
        <w:t>of</w:t>
      </w:r>
      <w:r w:rsidRPr="00301DDD">
        <w:rPr>
          <w:b/>
          <w:color w:val="231F20"/>
          <w:spacing w:val="-8"/>
          <w:sz w:val="24"/>
          <w:szCs w:val="24"/>
          <w:lang w:val="en-AU"/>
        </w:rPr>
        <w:t xml:space="preserve"> </w:t>
      </w:r>
      <w:r w:rsidRPr="00301DDD">
        <w:rPr>
          <w:b/>
          <w:color w:val="231F20"/>
          <w:sz w:val="24"/>
          <w:szCs w:val="24"/>
          <w:lang w:val="en-AU"/>
        </w:rPr>
        <w:t xml:space="preserve">Western </w:t>
      </w:r>
      <w:r w:rsidRPr="00301DDD">
        <w:rPr>
          <w:b/>
          <w:color w:val="231F20"/>
          <w:spacing w:val="-2"/>
          <w:sz w:val="24"/>
          <w:szCs w:val="24"/>
          <w:lang w:val="en-AU"/>
        </w:rPr>
        <w:t>Australia</w:t>
      </w:r>
    </w:p>
    <w:p w14:paraId="34400CFA" w14:textId="77777777" w:rsidR="00AB6090" w:rsidRDefault="00AB6090" w:rsidP="00AB6090">
      <w:pPr>
        <w:tabs>
          <w:tab w:val="left" w:pos="4625"/>
        </w:tabs>
        <w:spacing w:before="284"/>
        <w:ind w:left="142" w:right="961"/>
        <w:rPr>
          <w:color w:val="231F20"/>
          <w:spacing w:val="-2"/>
          <w:sz w:val="24"/>
          <w:szCs w:val="24"/>
          <w:lang w:val="en-AU"/>
        </w:rPr>
      </w:pPr>
      <w:r w:rsidRPr="00301DDD">
        <w:rPr>
          <w:b/>
          <w:color w:val="231F20"/>
          <w:sz w:val="24"/>
          <w:szCs w:val="24"/>
          <w:lang w:val="en-AU"/>
        </w:rPr>
        <w:t>VIC</w:t>
      </w:r>
      <w:r w:rsidRPr="00301DDD">
        <w:rPr>
          <w:b/>
          <w:color w:val="231F20"/>
          <w:spacing w:val="20"/>
          <w:sz w:val="24"/>
          <w:szCs w:val="24"/>
          <w:lang w:val="en-AU"/>
        </w:rPr>
        <w:t xml:space="preserve"> </w:t>
      </w:r>
      <w:r w:rsidRPr="00301DDD">
        <w:rPr>
          <w:b/>
          <w:color w:val="231F20"/>
          <w:sz w:val="24"/>
          <w:szCs w:val="24"/>
          <w:lang w:val="en-AU"/>
        </w:rPr>
        <w:t>Department</w:t>
      </w:r>
      <w:r w:rsidRPr="00301DDD">
        <w:rPr>
          <w:b/>
          <w:color w:val="231F20"/>
          <w:spacing w:val="21"/>
          <w:sz w:val="24"/>
          <w:szCs w:val="24"/>
          <w:lang w:val="en-AU"/>
        </w:rPr>
        <w:t xml:space="preserve"> </w:t>
      </w:r>
      <w:r w:rsidRPr="00301DDD">
        <w:rPr>
          <w:b/>
          <w:color w:val="231F20"/>
          <w:sz w:val="24"/>
          <w:szCs w:val="24"/>
          <w:lang w:val="en-AU"/>
        </w:rPr>
        <w:t>of</w:t>
      </w:r>
      <w:r w:rsidRPr="00301DDD">
        <w:rPr>
          <w:b/>
          <w:color w:val="231F20"/>
          <w:spacing w:val="21"/>
          <w:sz w:val="24"/>
          <w:szCs w:val="24"/>
          <w:lang w:val="en-AU"/>
        </w:rPr>
        <w:t xml:space="preserve"> </w:t>
      </w:r>
      <w:r w:rsidRPr="00301DDD">
        <w:rPr>
          <w:b/>
          <w:color w:val="231F20"/>
          <w:spacing w:val="-5"/>
          <w:sz w:val="24"/>
          <w:szCs w:val="24"/>
          <w:lang w:val="en-AU"/>
        </w:rPr>
        <w:t>Education</w:t>
      </w:r>
      <w:r>
        <w:rPr>
          <w:b/>
          <w:color w:val="231F20"/>
          <w:spacing w:val="-5"/>
          <w:sz w:val="24"/>
          <w:szCs w:val="24"/>
          <w:lang w:val="en-AU"/>
        </w:rPr>
        <w:t xml:space="preserve"> </w:t>
      </w:r>
      <w:r w:rsidRPr="00301DDD">
        <w:rPr>
          <w:color w:val="231F20"/>
          <w:sz w:val="24"/>
          <w:szCs w:val="24"/>
          <w:lang w:val="en-AU"/>
        </w:rPr>
        <w:t>–</w:t>
      </w:r>
      <w:r w:rsidRPr="00301DDD">
        <w:rPr>
          <w:color w:val="231F20"/>
          <w:spacing w:val="4"/>
          <w:sz w:val="24"/>
          <w:szCs w:val="24"/>
          <w:lang w:val="en-AU"/>
        </w:rPr>
        <w:t xml:space="preserve"> </w:t>
      </w:r>
      <w:r w:rsidRPr="00301DDD">
        <w:rPr>
          <w:color w:val="231F20"/>
          <w:sz w:val="24"/>
          <w:szCs w:val="24"/>
          <w:lang w:val="en-AU"/>
        </w:rPr>
        <w:t>Stepping</w:t>
      </w:r>
      <w:r w:rsidRPr="00301DDD">
        <w:rPr>
          <w:color w:val="231F20"/>
          <w:spacing w:val="5"/>
          <w:sz w:val="24"/>
          <w:szCs w:val="24"/>
          <w:lang w:val="en-AU"/>
        </w:rPr>
        <w:t xml:space="preserve"> </w:t>
      </w:r>
      <w:r w:rsidRPr="00301DDD">
        <w:rPr>
          <w:color w:val="231F20"/>
          <w:sz w:val="24"/>
          <w:szCs w:val="24"/>
          <w:lang w:val="en-AU"/>
        </w:rPr>
        <w:t>Into</w:t>
      </w:r>
      <w:r w:rsidRPr="00301DDD">
        <w:rPr>
          <w:color w:val="231F20"/>
          <w:spacing w:val="5"/>
          <w:sz w:val="24"/>
          <w:szCs w:val="24"/>
          <w:lang w:val="en-AU"/>
        </w:rPr>
        <w:t xml:space="preserve"> </w:t>
      </w:r>
      <w:r w:rsidRPr="00301DDD">
        <w:rPr>
          <w:color w:val="231F20"/>
          <w:spacing w:val="-2"/>
          <w:sz w:val="24"/>
          <w:szCs w:val="24"/>
          <w:lang w:val="en-AU"/>
        </w:rPr>
        <w:t>participant</w:t>
      </w:r>
    </w:p>
    <w:p w14:paraId="019CF478" w14:textId="58A7B10C" w:rsidR="00AB6090" w:rsidRPr="00301DDD" w:rsidRDefault="00AB6090" w:rsidP="00AB6090">
      <w:pPr>
        <w:tabs>
          <w:tab w:val="left" w:pos="4625"/>
        </w:tabs>
        <w:spacing w:before="284"/>
        <w:ind w:left="142" w:right="961"/>
        <w:rPr>
          <w:b/>
          <w:sz w:val="24"/>
          <w:szCs w:val="24"/>
          <w:lang w:val="en-AU"/>
        </w:rPr>
      </w:pPr>
      <w:r w:rsidRPr="00301DDD">
        <w:rPr>
          <w:b/>
          <w:color w:val="231F20"/>
          <w:sz w:val="24"/>
          <w:szCs w:val="24"/>
          <w:lang w:val="en-AU"/>
        </w:rPr>
        <w:t>VIC</w:t>
      </w:r>
      <w:r w:rsidRPr="00301DDD">
        <w:rPr>
          <w:b/>
          <w:color w:val="231F20"/>
          <w:spacing w:val="20"/>
          <w:sz w:val="24"/>
          <w:szCs w:val="24"/>
          <w:lang w:val="en-AU"/>
        </w:rPr>
        <w:t xml:space="preserve"> </w:t>
      </w:r>
      <w:r w:rsidRPr="00301DDD">
        <w:rPr>
          <w:b/>
          <w:color w:val="231F20"/>
          <w:sz w:val="24"/>
          <w:szCs w:val="24"/>
          <w:lang w:val="en-AU"/>
        </w:rPr>
        <w:t>Department</w:t>
      </w:r>
      <w:r w:rsidRPr="00301DDD">
        <w:rPr>
          <w:b/>
          <w:color w:val="231F20"/>
          <w:spacing w:val="21"/>
          <w:sz w:val="24"/>
          <w:szCs w:val="24"/>
          <w:lang w:val="en-AU"/>
        </w:rPr>
        <w:t xml:space="preserve"> </w:t>
      </w:r>
      <w:r w:rsidRPr="00301DDD">
        <w:rPr>
          <w:b/>
          <w:color w:val="231F20"/>
          <w:sz w:val="24"/>
          <w:szCs w:val="24"/>
          <w:lang w:val="en-AU"/>
        </w:rPr>
        <w:t>of</w:t>
      </w:r>
      <w:r w:rsidRPr="00301DDD">
        <w:rPr>
          <w:b/>
          <w:color w:val="231F20"/>
          <w:spacing w:val="21"/>
          <w:sz w:val="24"/>
          <w:szCs w:val="24"/>
          <w:lang w:val="en-AU"/>
        </w:rPr>
        <w:t xml:space="preserve"> </w:t>
      </w:r>
      <w:r w:rsidRPr="00301DDD">
        <w:rPr>
          <w:b/>
          <w:color w:val="231F20"/>
          <w:spacing w:val="-2"/>
          <w:sz w:val="24"/>
          <w:szCs w:val="24"/>
          <w:lang w:val="en-AU"/>
        </w:rPr>
        <w:t>Health</w:t>
      </w:r>
    </w:p>
    <w:p w14:paraId="40BE5E6D" w14:textId="66E6D33F" w:rsidR="004F0208" w:rsidRPr="00D20BFB" w:rsidRDefault="00301DDD" w:rsidP="00AB6090">
      <w:pPr>
        <w:spacing w:before="240" w:after="240" w:line="242" w:lineRule="auto"/>
        <w:ind w:left="1067" w:right="442"/>
        <w:rPr>
          <w:b/>
          <w:sz w:val="24"/>
          <w:lang w:val="en-AU"/>
        </w:rPr>
      </w:pPr>
      <w:r w:rsidRPr="00D20BFB">
        <w:rPr>
          <w:color w:val="231F20"/>
          <w:spacing w:val="-2"/>
          <w:w w:val="105"/>
          <w:sz w:val="24"/>
          <w:szCs w:val="24"/>
          <w:lang w:val="en-AU"/>
        </w:rPr>
        <w:br w:type="column"/>
      </w:r>
      <w:r w:rsidRPr="00D20BFB">
        <w:rPr>
          <w:b/>
          <w:color w:val="231F20"/>
          <w:sz w:val="24"/>
          <w:lang w:val="en-AU"/>
        </w:rPr>
        <w:t>Vicinity</w:t>
      </w:r>
      <w:r w:rsidRPr="00D20BFB">
        <w:rPr>
          <w:b/>
          <w:color w:val="231F20"/>
          <w:spacing w:val="-14"/>
          <w:sz w:val="24"/>
          <w:lang w:val="en-AU"/>
        </w:rPr>
        <w:t xml:space="preserve"> </w:t>
      </w:r>
      <w:r w:rsidRPr="00D20BFB">
        <w:rPr>
          <w:b/>
          <w:color w:val="231F20"/>
          <w:spacing w:val="-2"/>
          <w:sz w:val="24"/>
          <w:lang w:val="en-AU"/>
        </w:rPr>
        <w:t>Centres</w:t>
      </w:r>
    </w:p>
    <w:p w14:paraId="623963F9" w14:textId="77777777" w:rsidR="004F0208" w:rsidRPr="00A622EA" w:rsidRDefault="00000000" w:rsidP="00AB6090">
      <w:pPr>
        <w:spacing w:before="284" w:line="242" w:lineRule="auto"/>
        <w:ind w:left="1067" w:right="442"/>
        <w:rPr>
          <w:b/>
          <w:sz w:val="24"/>
          <w:lang w:val="en-AU"/>
        </w:rPr>
      </w:pPr>
      <w:r w:rsidRPr="00A622EA">
        <w:rPr>
          <w:b/>
          <w:color w:val="231F20"/>
          <w:spacing w:val="-2"/>
          <w:sz w:val="24"/>
          <w:lang w:val="en-AU"/>
        </w:rPr>
        <w:t>Victorian</w:t>
      </w:r>
      <w:r w:rsidRPr="00A622EA">
        <w:rPr>
          <w:b/>
          <w:color w:val="231F20"/>
          <w:spacing w:val="-9"/>
          <w:sz w:val="24"/>
          <w:lang w:val="en-AU"/>
        </w:rPr>
        <w:t xml:space="preserve"> </w:t>
      </w:r>
      <w:r w:rsidRPr="00A622EA">
        <w:rPr>
          <w:b/>
          <w:color w:val="231F20"/>
          <w:spacing w:val="-2"/>
          <w:sz w:val="24"/>
          <w:lang w:val="en-AU"/>
        </w:rPr>
        <w:t>Managed</w:t>
      </w:r>
      <w:r w:rsidRPr="00A622EA">
        <w:rPr>
          <w:b/>
          <w:color w:val="231F20"/>
          <w:spacing w:val="-9"/>
          <w:sz w:val="24"/>
          <w:lang w:val="en-AU"/>
        </w:rPr>
        <w:t xml:space="preserve"> </w:t>
      </w:r>
      <w:r w:rsidRPr="00A622EA">
        <w:rPr>
          <w:b/>
          <w:color w:val="231F20"/>
          <w:spacing w:val="-2"/>
          <w:sz w:val="24"/>
          <w:lang w:val="en-AU"/>
        </w:rPr>
        <w:t>Insurance Authority</w:t>
      </w:r>
    </w:p>
    <w:p w14:paraId="4EBD2245" w14:textId="77777777" w:rsidR="004F0208" w:rsidRPr="00A622EA" w:rsidRDefault="00000000" w:rsidP="00AB6090">
      <w:pPr>
        <w:spacing w:before="282"/>
        <w:ind w:left="1067" w:right="442"/>
        <w:rPr>
          <w:b/>
          <w:sz w:val="24"/>
          <w:lang w:val="en-AU"/>
        </w:rPr>
      </w:pPr>
      <w:r w:rsidRPr="00A622EA">
        <w:rPr>
          <w:b/>
          <w:color w:val="231F20"/>
          <w:spacing w:val="-4"/>
          <w:sz w:val="24"/>
          <w:lang w:val="en-AU"/>
        </w:rPr>
        <w:t>Vision</w:t>
      </w:r>
      <w:r w:rsidRPr="00A622EA">
        <w:rPr>
          <w:b/>
          <w:color w:val="231F20"/>
          <w:spacing w:val="-7"/>
          <w:sz w:val="24"/>
          <w:lang w:val="en-AU"/>
        </w:rPr>
        <w:t xml:space="preserve"> </w:t>
      </w:r>
      <w:r w:rsidRPr="00A622EA">
        <w:rPr>
          <w:b/>
          <w:color w:val="231F20"/>
          <w:spacing w:val="-2"/>
          <w:sz w:val="24"/>
          <w:lang w:val="en-AU"/>
        </w:rPr>
        <w:t>Australia</w:t>
      </w:r>
    </w:p>
    <w:p w14:paraId="48D8909A" w14:textId="77777777" w:rsidR="004F0208" w:rsidRPr="00A622EA" w:rsidRDefault="00000000" w:rsidP="00AB6090">
      <w:pPr>
        <w:spacing w:before="284"/>
        <w:ind w:left="1067" w:right="442"/>
        <w:rPr>
          <w:b/>
          <w:sz w:val="24"/>
          <w:lang w:val="en-AU"/>
        </w:rPr>
      </w:pPr>
      <w:r w:rsidRPr="00A622EA">
        <w:rPr>
          <w:b/>
          <w:color w:val="231F20"/>
          <w:sz w:val="24"/>
          <w:lang w:val="en-AU"/>
        </w:rPr>
        <w:t>WA</w:t>
      </w:r>
      <w:r w:rsidRPr="00A622EA">
        <w:rPr>
          <w:b/>
          <w:color w:val="231F20"/>
          <w:spacing w:val="22"/>
          <w:sz w:val="24"/>
          <w:lang w:val="en-AU"/>
        </w:rPr>
        <w:t xml:space="preserve"> </w:t>
      </w:r>
      <w:r w:rsidRPr="00A622EA">
        <w:rPr>
          <w:b/>
          <w:color w:val="231F20"/>
          <w:sz w:val="24"/>
          <w:lang w:val="en-AU"/>
        </w:rPr>
        <w:t>Department</w:t>
      </w:r>
      <w:r w:rsidRPr="00A622EA">
        <w:rPr>
          <w:b/>
          <w:color w:val="231F20"/>
          <w:spacing w:val="23"/>
          <w:sz w:val="24"/>
          <w:lang w:val="en-AU"/>
        </w:rPr>
        <w:t xml:space="preserve"> </w:t>
      </w:r>
      <w:r w:rsidRPr="00A622EA">
        <w:rPr>
          <w:b/>
          <w:color w:val="231F20"/>
          <w:sz w:val="24"/>
          <w:lang w:val="en-AU"/>
        </w:rPr>
        <w:t>of</w:t>
      </w:r>
      <w:r w:rsidRPr="00A622EA">
        <w:rPr>
          <w:b/>
          <w:color w:val="231F20"/>
          <w:spacing w:val="22"/>
          <w:sz w:val="24"/>
          <w:lang w:val="en-AU"/>
        </w:rPr>
        <w:t xml:space="preserve"> </w:t>
      </w:r>
      <w:r w:rsidRPr="00A622EA">
        <w:rPr>
          <w:b/>
          <w:color w:val="231F20"/>
          <w:spacing w:val="-2"/>
          <w:sz w:val="24"/>
          <w:lang w:val="en-AU"/>
        </w:rPr>
        <w:t>Finance</w:t>
      </w:r>
    </w:p>
    <w:p w14:paraId="37302E20" w14:textId="77777777" w:rsidR="004F0208" w:rsidRPr="00A622EA" w:rsidRDefault="00000000" w:rsidP="00AB6090">
      <w:pPr>
        <w:spacing w:before="284" w:line="242" w:lineRule="auto"/>
        <w:ind w:left="1067" w:right="442"/>
        <w:rPr>
          <w:b/>
          <w:sz w:val="24"/>
          <w:lang w:val="en-AU"/>
        </w:rPr>
      </w:pPr>
      <w:r w:rsidRPr="00A622EA">
        <w:rPr>
          <w:b/>
          <w:color w:val="231F20"/>
          <w:sz w:val="24"/>
          <w:lang w:val="en-AU"/>
        </w:rPr>
        <w:t>WA Department of Training and Workforce Development</w:t>
      </w:r>
    </w:p>
    <w:p w14:paraId="4E6654B8" w14:textId="77777777" w:rsidR="004F0208" w:rsidRPr="00A622EA" w:rsidRDefault="00000000" w:rsidP="00AB6090">
      <w:pPr>
        <w:spacing w:before="283" w:line="242" w:lineRule="auto"/>
        <w:ind w:left="1067" w:right="442"/>
        <w:rPr>
          <w:b/>
          <w:sz w:val="24"/>
          <w:lang w:val="en-AU"/>
        </w:rPr>
      </w:pPr>
      <w:r w:rsidRPr="00A622EA">
        <w:rPr>
          <w:b/>
          <w:color w:val="231F20"/>
          <w:sz w:val="24"/>
          <w:lang w:val="en-AU"/>
        </w:rPr>
        <w:t>Walter &amp; Eliza Hall Institute of Medical Research</w:t>
      </w:r>
    </w:p>
    <w:p w14:paraId="46CD018B" w14:textId="77777777" w:rsidR="004F0208" w:rsidRPr="00A622EA" w:rsidRDefault="00000000" w:rsidP="00AB6090">
      <w:pPr>
        <w:spacing w:before="282" w:line="487" w:lineRule="auto"/>
        <w:ind w:left="1067" w:right="442"/>
        <w:rPr>
          <w:b/>
          <w:sz w:val="24"/>
          <w:lang w:val="en-AU"/>
        </w:rPr>
      </w:pPr>
      <w:r w:rsidRPr="00A622EA">
        <w:rPr>
          <w:b/>
          <w:color w:val="231F20"/>
          <w:spacing w:val="-2"/>
          <w:sz w:val="24"/>
          <w:lang w:val="en-AU"/>
        </w:rPr>
        <w:t>Waverley</w:t>
      </w:r>
      <w:r w:rsidRPr="00A622EA">
        <w:rPr>
          <w:b/>
          <w:color w:val="231F20"/>
          <w:spacing w:val="-15"/>
          <w:sz w:val="24"/>
          <w:lang w:val="en-AU"/>
        </w:rPr>
        <w:t xml:space="preserve"> </w:t>
      </w:r>
      <w:r w:rsidRPr="00A622EA">
        <w:rPr>
          <w:b/>
          <w:color w:val="231F20"/>
          <w:spacing w:val="-2"/>
          <w:sz w:val="24"/>
          <w:lang w:val="en-AU"/>
        </w:rPr>
        <w:t xml:space="preserve">Council </w:t>
      </w:r>
      <w:r w:rsidRPr="00A622EA">
        <w:rPr>
          <w:b/>
          <w:color w:val="231F20"/>
          <w:sz w:val="24"/>
          <w:lang w:val="en-AU"/>
        </w:rPr>
        <w:t xml:space="preserve">WDEA Works </w:t>
      </w:r>
      <w:r w:rsidRPr="00A622EA">
        <w:rPr>
          <w:b/>
          <w:color w:val="231F20"/>
          <w:spacing w:val="-2"/>
          <w:sz w:val="24"/>
          <w:lang w:val="en-AU"/>
        </w:rPr>
        <w:t>Windermere</w:t>
      </w:r>
    </w:p>
    <w:p w14:paraId="41C0FE26" w14:textId="77777777" w:rsidR="004F0208" w:rsidRPr="00A622EA" w:rsidRDefault="00000000" w:rsidP="00AB6090">
      <w:pPr>
        <w:spacing w:line="242" w:lineRule="auto"/>
        <w:ind w:left="1067" w:right="442"/>
        <w:rPr>
          <w:b/>
          <w:sz w:val="24"/>
          <w:lang w:val="en-AU"/>
        </w:rPr>
      </w:pPr>
      <w:r w:rsidRPr="00A622EA">
        <w:rPr>
          <w:b/>
          <w:color w:val="231F20"/>
          <w:sz w:val="24"/>
          <w:lang w:val="en-AU"/>
        </w:rPr>
        <w:t>Women</w:t>
      </w:r>
      <w:r w:rsidRPr="00A622EA">
        <w:rPr>
          <w:b/>
          <w:color w:val="231F20"/>
          <w:spacing w:val="-17"/>
          <w:sz w:val="24"/>
          <w:lang w:val="en-AU"/>
        </w:rPr>
        <w:t xml:space="preserve"> </w:t>
      </w:r>
      <w:r w:rsidRPr="00A622EA">
        <w:rPr>
          <w:b/>
          <w:color w:val="231F20"/>
          <w:sz w:val="24"/>
          <w:lang w:val="en-AU"/>
        </w:rPr>
        <w:t>with</w:t>
      </w:r>
      <w:r w:rsidRPr="00A622EA">
        <w:rPr>
          <w:b/>
          <w:color w:val="231F20"/>
          <w:spacing w:val="-17"/>
          <w:sz w:val="24"/>
          <w:lang w:val="en-AU"/>
        </w:rPr>
        <w:t xml:space="preserve"> </w:t>
      </w:r>
      <w:r w:rsidRPr="00A622EA">
        <w:rPr>
          <w:b/>
          <w:color w:val="231F20"/>
          <w:sz w:val="24"/>
          <w:lang w:val="en-AU"/>
        </w:rPr>
        <w:t xml:space="preserve">Disabilities </w:t>
      </w:r>
      <w:r w:rsidRPr="00A622EA">
        <w:rPr>
          <w:b/>
          <w:color w:val="231F20"/>
          <w:spacing w:val="-2"/>
          <w:sz w:val="24"/>
          <w:lang w:val="en-AU"/>
        </w:rPr>
        <w:t>Victoria</w:t>
      </w:r>
    </w:p>
    <w:p w14:paraId="23E2CAAD" w14:textId="77777777" w:rsidR="004F0208" w:rsidRPr="00A622EA" w:rsidRDefault="00000000" w:rsidP="00AB6090">
      <w:pPr>
        <w:spacing w:before="282" w:line="487" w:lineRule="auto"/>
        <w:ind w:left="1067" w:right="442"/>
        <w:rPr>
          <w:b/>
          <w:sz w:val="24"/>
          <w:lang w:val="en-AU"/>
        </w:rPr>
      </w:pPr>
      <w:r w:rsidRPr="00A622EA">
        <w:rPr>
          <w:b/>
          <w:color w:val="231F20"/>
          <w:sz w:val="24"/>
          <w:lang w:val="en-AU"/>
        </w:rPr>
        <w:t>WPC</w:t>
      </w:r>
      <w:r w:rsidRPr="00A622EA">
        <w:rPr>
          <w:b/>
          <w:color w:val="231F20"/>
          <w:spacing w:val="-17"/>
          <w:sz w:val="24"/>
          <w:lang w:val="en-AU"/>
        </w:rPr>
        <w:t xml:space="preserve"> </w:t>
      </w:r>
      <w:r w:rsidRPr="00A622EA">
        <w:rPr>
          <w:b/>
          <w:color w:val="231F20"/>
          <w:sz w:val="24"/>
          <w:lang w:val="en-AU"/>
        </w:rPr>
        <w:t xml:space="preserve">Group </w:t>
      </w:r>
      <w:r w:rsidRPr="00A622EA">
        <w:rPr>
          <w:b/>
          <w:color w:val="231F20"/>
          <w:spacing w:val="-4"/>
          <w:sz w:val="24"/>
          <w:lang w:val="en-AU"/>
        </w:rPr>
        <w:t>Xero</w:t>
      </w:r>
    </w:p>
    <w:p w14:paraId="526711B0" w14:textId="77777777" w:rsidR="00DE5F32" w:rsidRDefault="00000000" w:rsidP="00AB6090">
      <w:pPr>
        <w:spacing w:line="487" w:lineRule="auto"/>
        <w:ind w:left="1067" w:right="442"/>
        <w:rPr>
          <w:b/>
          <w:color w:val="231F20"/>
          <w:sz w:val="24"/>
          <w:lang w:val="en-AU"/>
        </w:rPr>
      </w:pPr>
      <w:r w:rsidRPr="00A622EA">
        <w:rPr>
          <w:b/>
          <w:color w:val="231F20"/>
          <w:sz w:val="24"/>
          <w:lang w:val="en-AU"/>
        </w:rPr>
        <w:t>Yarra</w:t>
      </w:r>
      <w:r w:rsidRPr="00A622EA">
        <w:rPr>
          <w:b/>
          <w:color w:val="231F20"/>
          <w:spacing w:val="-17"/>
          <w:sz w:val="24"/>
          <w:lang w:val="en-AU"/>
        </w:rPr>
        <w:t xml:space="preserve"> </w:t>
      </w:r>
      <w:r w:rsidRPr="00A622EA">
        <w:rPr>
          <w:b/>
          <w:color w:val="231F20"/>
          <w:sz w:val="24"/>
          <w:lang w:val="en-AU"/>
        </w:rPr>
        <w:t>Valley</w:t>
      </w:r>
      <w:r w:rsidRPr="00A622EA">
        <w:rPr>
          <w:b/>
          <w:color w:val="231F20"/>
          <w:spacing w:val="-17"/>
          <w:sz w:val="24"/>
          <w:lang w:val="en-AU"/>
        </w:rPr>
        <w:t xml:space="preserve"> </w:t>
      </w:r>
      <w:r w:rsidRPr="00A622EA">
        <w:rPr>
          <w:b/>
          <w:color w:val="231F20"/>
          <w:sz w:val="24"/>
          <w:lang w:val="en-AU"/>
        </w:rPr>
        <w:t xml:space="preserve">Water </w:t>
      </w:r>
    </w:p>
    <w:p w14:paraId="4E8624A4" w14:textId="5764D5B3" w:rsidR="004F0208" w:rsidRPr="00A622EA" w:rsidRDefault="00000000" w:rsidP="00AB6090">
      <w:pPr>
        <w:spacing w:line="487" w:lineRule="auto"/>
        <w:ind w:left="1067" w:right="442"/>
        <w:rPr>
          <w:b/>
          <w:sz w:val="24"/>
          <w:lang w:val="en-AU"/>
        </w:rPr>
      </w:pPr>
      <w:r w:rsidRPr="00A622EA">
        <w:rPr>
          <w:b/>
          <w:color w:val="231F20"/>
          <w:spacing w:val="-2"/>
          <w:sz w:val="24"/>
          <w:lang w:val="en-AU"/>
        </w:rPr>
        <w:t>Yooralla</w:t>
      </w:r>
    </w:p>
    <w:p w14:paraId="0B388099" w14:textId="77777777" w:rsidR="004F0208" w:rsidRPr="00A622EA" w:rsidRDefault="00000000" w:rsidP="00AB6090">
      <w:pPr>
        <w:spacing w:line="242" w:lineRule="auto"/>
        <w:ind w:left="1067" w:right="442"/>
        <w:rPr>
          <w:b/>
          <w:sz w:val="24"/>
          <w:lang w:val="en-AU"/>
        </w:rPr>
      </w:pPr>
      <w:r w:rsidRPr="00A622EA">
        <w:rPr>
          <w:b/>
          <w:color w:val="231F20"/>
          <w:spacing w:val="-2"/>
          <w:sz w:val="24"/>
          <w:lang w:val="en-AU"/>
        </w:rPr>
        <w:t>Youth</w:t>
      </w:r>
      <w:r w:rsidRPr="00A622EA">
        <w:rPr>
          <w:b/>
          <w:color w:val="231F20"/>
          <w:spacing w:val="-17"/>
          <w:sz w:val="24"/>
          <w:lang w:val="en-AU"/>
        </w:rPr>
        <w:t xml:space="preserve"> </w:t>
      </w:r>
      <w:r w:rsidRPr="00A622EA">
        <w:rPr>
          <w:b/>
          <w:color w:val="231F20"/>
          <w:spacing w:val="-2"/>
          <w:sz w:val="24"/>
          <w:lang w:val="en-AU"/>
        </w:rPr>
        <w:t>Affairs</w:t>
      </w:r>
      <w:r w:rsidRPr="00A622EA">
        <w:rPr>
          <w:b/>
          <w:color w:val="231F20"/>
          <w:spacing w:val="-15"/>
          <w:sz w:val="24"/>
          <w:lang w:val="en-AU"/>
        </w:rPr>
        <w:t xml:space="preserve"> </w:t>
      </w:r>
      <w:r w:rsidRPr="00A622EA">
        <w:rPr>
          <w:b/>
          <w:color w:val="231F20"/>
          <w:spacing w:val="-2"/>
          <w:sz w:val="24"/>
          <w:lang w:val="en-AU"/>
        </w:rPr>
        <w:t>Council</w:t>
      </w:r>
      <w:r w:rsidRPr="00A622EA">
        <w:rPr>
          <w:b/>
          <w:color w:val="231F20"/>
          <w:spacing w:val="-14"/>
          <w:sz w:val="24"/>
          <w:lang w:val="en-AU"/>
        </w:rPr>
        <w:t xml:space="preserve"> </w:t>
      </w:r>
      <w:r w:rsidRPr="00A622EA">
        <w:rPr>
          <w:b/>
          <w:color w:val="231F20"/>
          <w:spacing w:val="-2"/>
          <w:sz w:val="24"/>
          <w:lang w:val="en-AU"/>
        </w:rPr>
        <w:t>of Victoria</w:t>
      </w:r>
    </w:p>
    <w:p w14:paraId="11AA18F8" w14:textId="77777777" w:rsidR="004F0208" w:rsidRPr="00A622EA" w:rsidRDefault="004F0208">
      <w:pPr>
        <w:spacing w:line="242" w:lineRule="auto"/>
        <w:rPr>
          <w:sz w:val="24"/>
          <w:lang w:val="en-AU"/>
        </w:rPr>
        <w:sectPr w:rsidR="004F0208" w:rsidRPr="00A622EA">
          <w:headerReference w:type="even" r:id="rId106"/>
          <w:type w:val="continuous"/>
          <w:pgSz w:w="11910" w:h="16840"/>
          <w:pgMar w:top="1920" w:right="0" w:bottom="280" w:left="420" w:header="0" w:footer="360" w:gutter="0"/>
          <w:cols w:num="2" w:space="720" w:equalWidth="0">
            <w:col w:w="5971" w:space="40"/>
            <w:col w:w="5479"/>
          </w:cols>
        </w:sectPr>
      </w:pPr>
    </w:p>
    <w:p w14:paraId="10FB90F2" w14:textId="7AE950C3" w:rsidR="004F0208" w:rsidRPr="00FD42CC" w:rsidRDefault="00FD42CC" w:rsidP="00DE5F32">
      <w:pPr>
        <w:pStyle w:val="Heading2"/>
        <w:spacing w:before="1440"/>
        <w:ind w:left="284"/>
        <w:rPr>
          <w:color w:val="auto"/>
          <w:sz w:val="72"/>
          <w:szCs w:val="72"/>
          <w:lang w:val="en-AU"/>
        </w:rPr>
      </w:pPr>
      <w:bookmarkStart w:id="54" w:name="Connect_with_us"/>
      <w:bookmarkEnd w:id="54"/>
      <w:r w:rsidRPr="00FD42CC">
        <w:rPr>
          <w:noProof/>
          <w:sz w:val="72"/>
          <w:szCs w:val="72"/>
          <w:lang w:val="en-AU"/>
        </w:rPr>
        <w:drawing>
          <wp:anchor distT="0" distB="0" distL="114300" distR="114300" simplePos="0" relativeHeight="251669504" behindDoc="1" locked="0" layoutInCell="1" allowOverlap="1" wp14:anchorId="63CC2FDD" wp14:editId="58583663">
            <wp:simplePos x="0" y="0"/>
            <wp:positionH relativeFrom="column">
              <wp:posOffset>250998</wp:posOffset>
            </wp:positionH>
            <wp:positionV relativeFrom="paragraph">
              <wp:posOffset>-730102</wp:posOffset>
            </wp:positionV>
            <wp:extent cx="4295613" cy="1112246"/>
            <wp:effectExtent l="0" t="0" r="0" b="0"/>
            <wp:wrapNone/>
            <wp:docPr id="243" name="Image 243" descr="Australian Network on Disability"/>
            <wp:cNvGraphicFramePr/>
            <a:graphic xmlns:a="http://schemas.openxmlformats.org/drawingml/2006/main">
              <a:graphicData uri="http://schemas.openxmlformats.org/drawingml/2006/picture">
                <pic:pic xmlns:pic="http://schemas.openxmlformats.org/drawingml/2006/picture">
                  <pic:nvPicPr>
                    <pic:cNvPr id="243" name="Image 243" descr="Australian Network on Disability"/>
                    <pic:cNvPicPr/>
                  </pic:nvPicPr>
                  <pic:blipFill>
                    <a:blip r:embed="rId107" cstate="print"/>
                    <a:stretch>
                      <a:fillRect/>
                    </a:stretch>
                  </pic:blipFill>
                  <pic:spPr>
                    <a:xfrm>
                      <a:off x="0" y="0"/>
                      <a:ext cx="4295613" cy="1112246"/>
                    </a:xfrm>
                    <a:prstGeom prst="rect">
                      <a:avLst/>
                    </a:prstGeom>
                  </pic:spPr>
                </pic:pic>
              </a:graphicData>
            </a:graphic>
          </wp:anchor>
        </w:drawing>
      </w:r>
      <w:r w:rsidRPr="00FD42CC">
        <w:rPr>
          <w:sz w:val="72"/>
          <w:szCs w:val="72"/>
          <w:lang w:val="en-AU"/>
        </w:rPr>
        <w:t>Connect</w:t>
      </w:r>
      <w:r w:rsidRPr="00FD42CC">
        <w:rPr>
          <w:spacing w:val="-26"/>
          <w:sz w:val="72"/>
          <w:szCs w:val="72"/>
          <w:lang w:val="en-AU"/>
        </w:rPr>
        <w:t xml:space="preserve"> </w:t>
      </w:r>
      <w:r w:rsidRPr="00FD42CC">
        <w:rPr>
          <w:sz w:val="72"/>
          <w:szCs w:val="72"/>
          <w:lang w:val="en-AU"/>
        </w:rPr>
        <w:t>with</w:t>
      </w:r>
      <w:r w:rsidRPr="00FD42CC">
        <w:rPr>
          <w:spacing w:val="-26"/>
          <w:sz w:val="72"/>
          <w:szCs w:val="72"/>
          <w:lang w:val="en-AU"/>
        </w:rPr>
        <w:t xml:space="preserve"> </w:t>
      </w:r>
      <w:proofErr w:type="gramStart"/>
      <w:r w:rsidRPr="00FD42CC">
        <w:rPr>
          <w:spacing w:val="-5"/>
          <w:sz w:val="72"/>
          <w:szCs w:val="72"/>
          <w:lang w:val="en-AU"/>
        </w:rPr>
        <w:t>us</w:t>
      </w:r>
      <w:proofErr w:type="gramEnd"/>
    </w:p>
    <w:p w14:paraId="1DF444B2" w14:textId="77777777" w:rsidR="004F0208" w:rsidRPr="00FD42CC" w:rsidRDefault="00000000">
      <w:pPr>
        <w:spacing w:before="188"/>
        <w:ind w:left="300"/>
        <w:rPr>
          <w:sz w:val="32"/>
          <w:lang w:val="en-AU"/>
        </w:rPr>
      </w:pPr>
      <w:r w:rsidRPr="00FD42CC">
        <w:rPr>
          <w:sz w:val="32"/>
          <w:lang w:val="en-AU"/>
        </w:rPr>
        <w:t>Phone:</w:t>
      </w:r>
      <w:r w:rsidRPr="00FD42CC">
        <w:rPr>
          <w:spacing w:val="-11"/>
          <w:sz w:val="32"/>
          <w:lang w:val="en-AU"/>
        </w:rPr>
        <w:t xml:space="preserve"> </w:t>
      </w:r>
      <w:r w:rsidRPr="00FD42CC">
        <w:rPr>
          <w:sz w:val="32"/>
          <w:lang w:val="en-AU"/>
        </w:rPr>
        <w:t>1300</w:t>
      </w:r>
      <w:r w:rsidRPr="00FD42CC">
        <w:rPr>
          <w:spacing w:val="-11"/>
          <w:sz w:val="32"/>
          <w:lang w:val="en-AU"/>
        </w:rPr>
        <w:t xml:space="preserve"> </w:t>
      </w:r>
      <w:r w:rsidRPr="00FD42CC">
        <w:rPr>
          <w:sz w:val="32"/>
          <w:lang w:val="en-AU"/>
        </w:rPr>
        <w:t>363</w:t>
      </w:r>
      <w:r w:rsidRPr="00FD42CC">
        <w:rPr>
          <w:spacing w:val="-11"/>
          <w:sz w:val="32"/>
          <w:lang w:val="en-AU"/>
        </w:rPr>
        <w:t xml:space="preserve"> </w:t>
      </w:r>
      <w:r w:rsidRPr="00FD42CC">
        <w:rPr>
          <w:spacing w:val="-5"/>
          <w:sz w:val="32"/>
          <w:lang w:val="en-AU"/>
        </w:rPr>
        <w:t>645</w:t>
      </w:r>
    </w:p>
    <w:p w14:paraId="3EFC1DA8" w14:textId="77777777" w:rsidR="004F0208" w:rsidRPr="00FD42CC" w:rsidRDefault="00000000">
      <w:pPr>
        <w:spacing w:before="352" w:line="470" w:lineRule="auto"/>
        <w:ind w:left="300" w:right="6853"/>
        <w:rPr>
          <w:sz w:val="32"/>
          <w:lang w:val="en-AU"/>
        </w:rPr>
      </w:pPr>
      <w:r w:rsidRPr="00FD42CC">
        <w:rPr>
          <w:sz w:val="32"/>
          <w:lang w:val="en-AU"/>
        </w:rPr>
        <w:t xml:space="preserve">Website: </w:t>
      </w:r>
      <w:hyperlink r:id="rId108">
        <w:r w:rsidRPr="00FD42CC">
          <w:rPr>
            <w:sz w:val="32"/>
            <w:lang w:val="en-AU"/>
          </w:rPr>
          <w:t>www.and.org.au</w:t>
        </w:r>
      </w:hyperlink>
      <w:r w:rsidRPr="00FD42CC">
        <w:rPr>
          <w:sz w:val="32"/>
          <w:lang w:val="en-AU"/>
        </w:rPr>
        <w:t xml:space="preserve"> Email: </w:t>
      </w:r>
      <w:hyperlink r:id="rId109">
        <w:r w:rsidRPr="00FD42CC">
          <w:rPr>
            <w:sz w:val="32"/>
            <w:lang w:val="en-AU"/>
          </w:rPr>
          <w:t>info@and.org.au</w:t>
        </w:r>
      </w:hyperlink>
      <w:r w:rsidRPr="00FD42CC">
        <w:rPr>
          <w:sz w:val="32"/>
          <w:lang w:val="en-AU"/>
        </w:rPr>
        <w:t xml:space="preserve"> Facebook: </w:t>
      </w:r>
      <w:hyperlink r:id="rId110">
        <w:proofErr w:type="spellStart"/>
        <w:r w:rsidRPr="00FD42CC">
          <w:rPr>
            <w:sz w:val="32"/>
            <w:lang w:val="en-AU"/>
          </w:rPr>
          <w:t>ANDisability</w:t>
        </w:r>
        <w:proofErr w:type="spellEnd"/>
      </w:hyperlink>
      <w:r w:rsidRPr="00FD42CC">
        <w:rPr>
          <w:sz w:val="32"/>
          <w:lang w:val="en-AU"/>
        </w:rPr>
        <w:t xml:space="preserve"> Twitter: </w:t>
      </w:r>
      <w:hyperlink r:id="rId111">
        <w:proofErr w:type="spellStart"/>
        <w:r w:rsidRPr="00FD42CC">
          <w:rPr>
            <w:sz w:val="32"/>
            <w:lang w:val="en-AU"/>
          </w:rPr>
          <w:t>ANDisability</w:t>
        </w:r>
        <w:proofErr w:type="spellEnd"/>
      </w:hyperlink>
    </w:p>
    <w:p w14:paraId="690A8A53" w14:textId="77777777" w:rsidR="004F0208" w:rsidRPr="00FD42CC" w:rsidRDefault="00000000">
      <w:pPr>
        <w:spacing w:line="470" w:lineRule="auto"/>
        <w:ind w:left="300" w:right="2548"/>
        <w:rPr>
          <w:sz w:val="32"/>
          <w:lang w:val="en-AU"/>
        </w:rPr>
      </w:pPr>
      <w:r w:rsidRPr="00FD42CC">
        <w:rPr>
          <w:sz w:val="32"/>
          <w:lang w:val="en-AU"/>
        </w:rPr>
        <w:t xml:space="preserve">LinkedIn: </w:t>
      </w:r>
      <w:hyperlink r:id="rId112">
        <w:r w:rsidRPr="00FD42CC">
          <w:rPr>
            <w:sz w:val="32"/>
            <w:lang w:val="en-AU"/>
          </w:rPr>
          <w:t>www.linkedin.com/company/ANDisability</w:t>
        </w:r>
      </w:hyperlink>
      <w:r w:rsidRPr="00FD42CC">
        <w:rPr>
          <w:sz w:val="32"/>
          <w:lang w:val="en-AU"/>
        </w:rPr>
        <w:t xml:space="preserve"> Instagram: </w:t>
      </w:r>
      <w:hyperlink r:id="rId113">
        <w:r w:rsidRPr="00FD42CC">
          <w:rPr>
            <w:sz w:val="32"/>
            <w:lang w:val="en-AU"/>
          </w:rPr>
          <w:t>@andisability</w:t>
        </w:r>
      </w:hyperlink>
    </w:p>
    <w:p w14:paraId="6D5D8A0D" w14:textId="77777777" w:rsidR="004F0208" w:rsidRPr="00FD42CC" w:rsidRDefault="00000000" w:rsidP="00DE5F32">
      <w:pPr>
        <w:pStyle w:val="BodyText"/>
        <w:spacing w:before="720" w:line="487" w:lineRule="auto"/>
        <w:ind w:left="300" w:right="5577"/>
        <w:rPr>
          <w:lang w:val="en-AU"/>
        </w:rPr>
      </w:pPr>
      <w:r w:rsidRPr="00FD42CC">
        <w:rPr>
          <w:w w:val="105"/>
          <w:lang w:val="en-AU"/>
        </w:rPr>
        <w:t>©</w:t>
      </w:r>
      <w:r w:rsidRPr="00FD42CC">
        <w:rPr>
          <w:spacing w:val="-15"/>
          <w:w w:val="105"/>
          <w:lang w:val="en-AU"/>
        </w:rPr>
        <w:t xml:space="preserve"> </w:t>
      </w:r>
      <w:r w:rsidRPr="00FD42CC">
        <w:rPr>
          <w:w w:val="105"/>
          <w:lang w:val="en-AU"/>
        </w:rPr>
        <w:t>Copyright</w:t>
      </w:r>
      <w:r w:rsidRPr="00FD42CC">
        <w:rPr>
          <w:spacing w:val="-15"/>
          <w:w w:val="105"/>
          <w:lang w:val="en-AU"/>
        </w:rPr>
        <w:t xml:space="preserve"> </w:t>
      </w:r>
      <w:r w:rsidRPr="00FD42CC">
        <w:rPr>
          <w:w w:val="105"/>
          <w:lang w:val="en-AU"/>
        </w:rPr>
        <w:t>Australian</w:t>
      </w:r>
      <w:r w:rsidRPr="00FD42CC">
        <w:rPr>
          <w:spacing w:val="-15"/>
          <w:w w:val="105"/>
          <w:lang w:val="en-AU"/>
        </w:rPr>
        <w:t xml:space="preserve"> </w:t>
      </w:r>
      <w:r w:rsidRPr="00FD42CC">
        <w:rPr>
          <w:w w:val="105"/>
          <w:lang w:val="en-AU"/>
        </w:rPr>
        <w:t>Network</w:t>
      </w:r>
      <w:r w:rsidRPr="00FD42CC">
        <w:rPr>
          <w:spacing w:val="-15"/>
          <w:w w:val="105"/>
          <w:lang w:val="en-AU"/>
        </w:rPr>
        <w:t xml:space="preserve"> </w:t>
      </w:r>
      <w:r w:rsidRPr="00FD42CC">
        <w:rPr>
          <w:w w:val="105"/>
          <w:lang w:val="en-AU"/>
        </w:rPr>
        <w:t>on</w:t>
      </w:r>
      <w:r w:rsidRPr="00FD42CC">
        <w:rPr>
          <w:spacing w:val="-15"/>
          <w:w w:val="105"/>
          <w:lang w:val="en-AU"/>
        </w:rPr>
        <w:t xml:space="preserve"> </w:t>
      </w:r>
      <w:r w:rsidRPr="00FD42CC">
        <w:rPr>
          <w:w w:val="105"/>
          <w:lang w:val="en-AU"/>
        </w:rPr>
        <w:t>Disability</w:t>
      </w:r>
      <w:r w:rsidRPr="00FD42CC">
        <w:rPr>
          <w:spacing w:val="-15"/>
          <w:w w:val="105"/>
          <w:lang w:val="en-AU"/>
        </w:rPr>
        <w:t xml:space="preserve"> </w:t>
      </w:r>
      <w:r w:rsidRPr="00FD42CC">
        <w:rPr>
          <w:w w:val="105"/>
          <w:lang w:val="en-AU"/>
        </w:rPr>
        <w:t>2023. ACN 605 683 369</w:t>
      </w:r>
    </w:p>
    <w:p w14:paraId="388613F4" w14:textId="77777777" w:rsidR="004F0208" w:rsidRPr="00FD42CC" w:rsidRDefault="00000000">
      <w:pPr>
        <w:pStyle w:val="BodyText"/>
        <w:spacing w:line="242" w:lineRule="auto"/>
        <w:ind w:left="300" w:right="1029"/>
        <w:rPr>
          <w:lang w:val="en-AU"/>
        </w:rPr>
      </w:pPr>
      <w:r w:rsidRPr="00FD42CC">
        <w:rPr>
          <w:lang w:val="en-AU"/>
        </w:rPr>
        <w:t xml:space="preserve">Disclaimer: Unless otherwise stated, the information in this report has been compiled as </w:t>
      </w:r>
      <w:proofErr w:type="gramStart"/>
      <w:r w:rsidRPr="00FD42CC">
        <w:rPr>
          <w:lang w:val="en-AU"/>
        </w:rPr>
        <w:t>at</w:t>
      </w:r>
      <w:proofErr w:type="gramEnd"/>
      <w:r w:rsidRPr="00FD42CC">
        <w:rPr>
          <w:lang w:val="en-AU"/>
        </w:rPr>
        <w:t xml:space="preserve"> 30</w:t>
      </w:r>
      <w:r w:rsidRPr="00FD42CC">
        <w:rPr>
          <w:spacing w:val="40"/>
          <w:lang w:val="en-AU"/>
        </w:rPr>
        <w:t xml:space="preserve"> </w:t>
      </w:r>
      <w:r w:rsidRPr="00FD42CC">
        <w:rPr>
          <w:lang w:val="en-AU"/>
        </w:rPr>
        <w:t xml:space="preserve">June 2023. While every effort has been made to ensure the report is </w:t>
      </w:r>
      <w:proofErr w:type="gramStart"/>
      <w:r w:rsidRPr="00FD42CC">
        <w:rPr>
          <w:lang w:val="en-AU"/>
        </w:rPr>
        <w:t>accurate</w:t>
      </w:r>
      <w:proofErr w:type="gramEnd"/>
      <w:r w:rsidRPr="00FD42CC">
        <w:rPr>
          <w:lang w:val="en-AU"/>
        </w:rPr>
        <w:t>, the Australian Network on Disability makes no warranty about its accuracy or completeness. To the extent</w:t>
      </w:r>
      <w:r w:rsidRPr="00FD42CC">
        <w:rPr>
          <w:spacing w:val="40"/>
          <w:lang w:val="en-AU"/>
        </w:rPr>
        <w:t xml:space="preserve"> </w:t>
      </w:r>
      <w:r w:rsidRPr="00FD42CC">
        <w:rPr>
          <w:lang w:val="en-AU"/>
        </w:rPr>
        <w:t>permitted</w:t>
      </w:r>
      <w:r w:rsidRPr="00FD42CC">
        <w:rPr>
          <w:spacing w:val="38"/>
          <w:lang w:val="en-AU"/>
        </w:rPr>
        <w:t xml:space="preserve"> </w:t>
      </w:r>
      <w:r w:rsidRPr="00FD42CC">
        <w:rPr>
          <w:lang w:val="en-AU"/>
        </w:rPr>
        <w:t>by</w:t>
      </w:r>
      <w:r w:rsidRPr="00FD42CC">
        <w:rPr>
          <w:spacing w:val="38"/>
          <w:lang w:val="en-AU"/>
        </w:rPr>
        <w:t xml:space="preserve"> </w:t>
      </w:r>
      <w:r w:rsidRPr="00FD42CC">
        <w:rPr>
          <w:lang w:val="en-AU"/>
        </w:rPr>
        <w:t>law,</w:t>
      </w:r>
      <w:r w:rsidRPr="00FD42CC">
        <w:rPr>
          <w:spacing w:val="38"/>
          <w:lang w:val="en-AU"/>
        </w:rPr>
        <w:t xml:space="preserve"> </w:t>
      </w:r>
      <w:r w:rsidRPr="00FD42CC">
        <w:rPr>
          <w:lang w:val="en-AU"/>
        </w:rPr>
        <w:t>the</w:t>
      </w:r>
      <w:r w:rsidRPr="00FD42CC">
        <w:rPr>
          <w:spacing w:val="38"/>
          <w:lang w:val="en-AU"/>
        </w:rPr>
        <w:t xml:space="preserve"> </w:t>
      </w:r>
      <w:r w:rsidRPr="00FD42CC">
        <w:rPr>
          <w:lang w:val="en-AU"/>
        </w:rPr>
        <w:t>Australian</w:t>
      </w:r>
      <w:r w:rsidRPr="00FD42CC">
        <w:rPr>
          <w:spacing w:val="38"/>
          <w:lang w:val="en-AU"/>
        </w:rPr>
        <w:t xml:space="preserve"> </w:t>
      </w:r>
      <w:r w:rsidRPr="00FD42CC">
        <w:rPr>
          <w:lang w:val="en-AU"/>
        </w:rPr>
        <w:t>Network</w:t>
      </w:r>
      <w:r w:rsidRPr="00FD42CC">
        <w:rPr>
          <w:spacing w:val="38"/>
          <w:lang w:val="en-AU"/>
        </w:rPr>
        <w:t xml:space="preserve"> </w:t>
      </w:r>
      <w:r w:rsidRPr="00FD42CC">
        <w:rPr>
          <w:lang w:val="en-AU"/>
        </w:rPr>
        <w:t>on</w:t>
      </w:r>
      <w:r w:rsidRPr="00FD42CC">
        <w:rPr>
          <w:spacing w:val="38"/>
          <w:lang w:val="en-AU"/>
        </w:rPr>
        <w:t xml:space="preserve"> </w:t>
      </w:r>
      <w:r w:rsidRPr="00FD42CC">
        <w:rPr>
          <w:lang w:val="en-AU"/>
        </w:rPr>
        <w:t>Disability,</w:t>
      </w:r>
      <w:r w:rsidRPr="00FD42CC">
        <w:rPr>
          <w:spacing w:val="38"/>
          <w:lang w:val="en-AU"/>
        </w:rPr>
        <w:t xml:space="preserve"> </w:t>
      </w:r>
      <w:r w:rsidRPr="00FD42CC">
        <w:rPr>
          <w:lang w:val="en-AU"/>
        </w:rPr>
        <w:t>its</w:t>
      </w:r>
      <w:r w:rsidRPr="00FD42CC">
        <w:rPr>
          <w:spacing w:val="38"/>
          <w:lang w:val="en-AU"/>
        </w:rPr>
        <w:t xml:space="preserve"> </w:t>
      </w:r>
      <w:r w:rsidRPr="00FD42CC">
        <w:rPr>
          <w:lang w:val="en-AU"/>
        </w:rPr>
        <w:t>directors,</w:t>
      </w:r>
      <w:r w:rsidRPr="00FD42CC">
        <w:rPr>
          <w:spacing w:val="38"/>
          <w:lang w:val="en-AU"/>
        </w:rPr>
        <w:t xml:space="preserve"> </w:t>
      </w:r>
      <w:r w:rsidRPr="00FD42CC">
        <w:rPr>
          <w:lang w:val="en-AU"/>
        </w:rPr>
        <w:t>officers,</w:t>
      </w:r>
      <w:r w:rsidRPr="00FD42CC">
        <w:rPr>
          <w:spacing w:val="38"/>
          <w:lang w:val="en-AU"/>
        </w:rPr>
        <w:t xml:space="preserve"> </w:t>
      </w:r>
      <w:r w:rsidRPr="00FD42CC">
        <w:rPr>
          <w:lang w:val="en-AU"/>
        </w:rPr>
        <w:t>employees</w:t>
      </w:r>
      <w:r w:rsidRPr="00FD42CC">
        <w:rPr>
          <w:spacing w:val="38"/>
          <w:lang w:val="en-AU"/>
        </w:rPr>
        <w:t xml:space="preserve"> </w:t>
      </w:r>
      <w:r w:rsidRPr="00FD42CC">
        <w:rPr>
          <w:lang w:val="en-AU"/>
        </w:rPr>
        <w:t>and agents exclude all liability (whether in negligence or otherwise) for: Any error or inaccuracy in,</w:t>
      </w:r>
      <w:r w:rsidRPr="00FD42CC">
        <w:rPr>
          <w:spacing w:val="40"/>
          <w:lang w:val="en-AU"/>
        </w:rPr>
        <w:t xml:space="preserve"> </w:t>
      </w:r>
      <w:r w:rsidRPr="00FD42CC">
        <w:rPr>
          <w:lang w:val="en-AU"/>
        </w:rPr>
        <w:t>or omission from, the report; and any loss or damage suffered by any person, directly or</w:t>
      </w:r>
      <w:r w:rsidRPr="00FD42CC">
        <w:rPr>
          <w:spacing w:val="40"/>
          <w:lang w:val="en-AU"/>
        </w:rPr>
        <w:t xml:space="preserve"> </w:t>
      </w:r>
      <w:r w:rsidRPr="00FD42CC">
        <w:rPr>
          <w:lang w:val="en-AU"/>
        </w:rPr>
        <w:t>indirectly,</w:t>
      </w:r>
      <w:r w:rsidRPr="00FD42CC">
        <w:rPr>
          <w:spacing w:val="39"/>
          <w:lang w:val="en-AU"/>
        </w:rPr>
        <w:t xml:space="preserve"> </w:t>
      </w:r>
      <w:r w:rsidRPr="00FD42CC">
        <w:rPr>
          <w:lang w:val="en-AU"/>
        </w:rPr>
        <w:t>through</w:t>
      </w:r>
      <w:r w:rsidRPr="00FD42CC">
        <w:rPr>
          <w:spacing w:val="39"/>
          <w:lang w:val="en-AU"/>
        </w:rPr>
        <w:t xml:space="preserve"> </w:t>
      </w:r>
      <w:r w:rsidRPr="00FD42CC">
        <w:rPr>
          <w:lang w:val="en-AU"/>
        </w:rPr>
        <w:t>use</w:t>
      </w:r>
      <w:r w:rsidRPr="00FD42CC">
        <w:rPr>
          <w:spacing w:val="39"/>
          <w:lang w:val="en-AU"/>
        </w:rPr>
        <w:t xml:space="preserve"> </w:t>
      </w:r>
      <w:r w:rsidRPr="00FD42CC">
        <w:rPr>
          <w:lang w:val="en-AU"/>
        </w:rPr>
        <w:t>of</w:t>
      </w:r>
      <w:r w:rsidRPr="00FD42CC">
        <w:rPr>
          <w:spacing w:val="39"/>
          <w:lang w:val="en-AU"/>
        </w:rPr>
        <w:t xml:space="preserve"> </w:t>
      </w:r>
      <w:r w:rsidRPr="00FD42CC">
        <w:rPr>
          <w:lang w:val="en-AU"/>
        </w:rPr>
        <w:t>the</w:t>
      </w:r>
      <w:r w:rsidRPr="00FD42CC">
        <w:rPr>
          <w:spacing w:val="39"/>
          <w:lang w:val="en-AU"/>
        </w:rPr>
        <w:t xml:space="preserve"> </w:t>
      </w:r>
      <w:r w:rsidRPr="00FD42CC">
        <w:rPr>
          <w:lang w:val="en-AU"/>
        </w:rPr>
        <w:t>report,</w:t>
      </w:r>
      <w:r w:rsidRPr="00FD42CC">
        <w:rPr>
          <w:spacing w:val="39"/>
          <w:lang w:val="en-AU"/>
        </w:rPr>
        <w:t xml:space="preserve"> </w:t>
      </w:r>
      <w:r w:rsidRPr="00FD42CC">
        <w:rPr>
          <w:lang w:val="en-AU"/>
        </w:rPr>
        <w:t>including</w:t>
      </w:r>
      <w:r w:rsidRPr="00FD42CC">
        <w:rPr>
          <w:spacing w:val="39"/>
          <w:lang w:val="en-AU"/>
        </w:rPr>
        <w:t xml:space="preserve"> </w:t>
      </w:r>
      <w:r w:rsidRPr="00FD42CC">
        <w:rPr>
          <w:lang w:val="en-AU"/>
        </w:rPr>
        <w:t>reliance</w:t>
      </w:r>
      <w:r w:rsidRPr="00FD42CC">
        <w:rPr>
          <w:spacing w:val="39"/>
          <w:lang w:val="en-AU"/>
        </w:rPr>
        <w:t xml:space="preserve"> </w:t>
      </w:r>
      <w:r w:rsidRPr="00FD42CC">
        <w:rPr>
          <w:lang w:val="en-AU"/>
        </w:rPr>
        <w:t>on</w:t>
      </w:r>
      <w:r w:rsidRPr="00FD42CC">
        <w:rPr>
          <w:spacing w:val="39"/>
          <w:lang w:val="en-AU"/>
        </w:rPr>
        <w:t xml:space="preserve"> </w:t>
      </w:r>
      <w:r w:rsidRPr="00FD42CC">
        <w:rPr>
          <w:lang w:val="en-AU"/>
        </w:rPr>
        <w:t>the</w:t>
      </w:r>
      <w:r w:rsidRPr="00FD42CC">
        <w:rPr>
          <w:spacing w:val="39"/>
          <w:lang w:val="en-AU"/>
        </w:rPr>
        <w:t xml:space="preserve"> </w:t>
      </w:r>
      <w:r w:rsidRPr="00FD42CC">
        <w:rPr>
          <w:lang w:val="en-AU"/>
        </w:rPr>
        <w:t>information</w:t>
      </w:r>
      <w:r w:rsidRPr="00FD42CC">
        <w:rPr>
          <w:spacing w:val="39"/>
          <w:lang w:val="en-AU"/>
        </w:rPr>
        <w:t xml:space="preserve"> </w:t>
      </w:r>
      <w:r w:rsidRPr="00FD42CC">
        <w:rPr>
          <w:lang w:val="en-AU"/>
        </w:rPr>
        <w:t>contained</w:t>
      </w:r>
      <w:r w:rsidRPr="00FD42CC">
        <w:rPr>
          <w:spacing w:val="39"/>
          <w:lang w:val="en-AU"/>
        </w:rPr>
        <w:t xml:space="preserve"> </w:t>
      </w:r>
      <w:r w:rsidRPr="00FD42CC">
        <w:rPr>
          <w:lang w:val="en-AU"/>
        </w:rPr>
        <w:t>in</w:t>
      </w:r>
      <w:r w:rsidRPr="00FD42CC">
        <w:rPr>
          <w:spacing w:val="39"/>
          <w:lang w:val="en-AU"/>
        </w:rPr>
        <w:t xml:space="preserve"> </w:t>
      </w:r>
      <w:r w:rsidRPr="00FD42CC">
        <w:rPr>
          <w:lang w:val="en-AU"/>
        </w:rPr>
        <w:t>the report and any membership decisions made on the basis of its content.</w:t>
      </w:r>
    </w:p>
    <w:sectPr w:rsidR="004F0208" w:rsidRPr="00FD42CC">
      <w:headerReference w:type="default" r:id="rId114"/>
      <w:footerReference w:type="default" r:id="rId115"/>
      <w:pgSz w:w="11910" w:h="16840"/>
      <w:pgMar w:top="1920" w:right="0" w:bottom="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E80DE" w14:textId="77777777" w:rsidR="00C1648B" w:rsidRDefault="00C1648B">
      <w:r>
        <w:separator/>
      </w:r>
    </w:p>
  </w:endnote>
  <w:endnote w:type="continuationSeparator" w:id="0">
    <w:p w14:paraId="55E6D820" w14:textId="77777777" w:rsidR="00C1648B" w:rsidRDefault="00C16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ight">
    <w:altName w:val="Calibri"/>
    <w:panose1 w:val="00000000000000000000"/>
    <w:charset w:val="00"/>
    <w:family w:val="swiss"/>
    <w:notTrueType/>
    <w:pitch w:val="default"/>
    <w:sig w:usb0="00000003" w:usb1="00000000" w:usb2="00000000" w:usb3="00000000" w:csb0="00000001" w:csb1="00000000"/>
  </w:font>
  <w:font w:name="Avenir Heavy">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70A0" w14:textId="77777777" w:rsidR="004F0208" w:rsidRPr="00A50887" w:rsidRDefault="004F0208">
    <w:pPr>
      <w:pStyle w:val="BodyText"/>
      <w:spacing w:line="14" w:lineRule="auto"/>
      <w:rPr>
        <w:sz w:val="2"/>
        <w:lang w:val="en-AU"/>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C2F7" w14:textId="77777777" w:rsidR="00AC660A" w:rsidRDefault="00AC660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7C7E" w14:textId="77777777" w:rsidR="004F0208" w:rsidRDefault="004F020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2FBC" w14:textId="77777777" w:rsidR="00915CCD" w:rsidRDefault="00915CCD">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0F8D" w14:textId="77777777" w:rsidR="00915CCD" w:rsidRDefault="00915CCD">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49A3" w14:textId="77777777" w:rsidR="004F0208" w:rsidRDefault="004F020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3D2F" w14:textId="356BCCFE" w:rsidR="004F0208" w:rsidRDefault="004F020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20F0" w14:textId="7CD63D83" w:rsidR="004F0208" w:rsidRDefault="004F0208">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2FCD" w14:textId="6BE54B0F" w:rsidR="004F0208" w:rsidRDefault="004F0208">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ACB1" w14:textId="2829B1E2" w:rsidR="004F0208" w:rsidRDefault="004F0208">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64F8" w14:textId="6299FCFF" w:rsidR="004F0208" w:rsidRDefault="004F020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A0AE0" w14:textId="707FD051" w:rsidR="00034143" w:rsidRPr="00034143" w:rsidRDefault="00034143" w:rsidP="00034143">
    <w:pPr>
      <w:pStyle w:val="Footer"/>
      <w:ind w:left="284"/>
      <w:rPr>
        <w:lang w:val="en-AU"/>
      </w:rPr>
    </w:pPr>
    <w:r>
      <w:rPr>
        <w:lang w:val="en-AU"/>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3F78" w14:textId="12C7D877" w:rsidR="004F0208" w:rsidRPr="00D53CB6" w:rsidRDefault="004F0208" w:rsidP="00D53CB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89454" w14:textId="77777777" w:rsidR="004F0208" w:rsidRDefault="004F020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8772" w14:textId="6A1DCBDD" w:rsidR="004F0208" w:rsidRDefault="004F0208">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CB40" w14:textId="1422D134" w:rsidR="004F0208" w:rsidRDefault="004F0208">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8FB8" w14:textId="77777777" w:rsidR="004F0208" w:rsidRDefault="004F020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4215" w14:textId="6DC4016B" w:rsidR="004F0208" w:rsidRDefault="004F020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964C" w14:textId="5E67BA0A" w:rsidR="004F0208" w:rsidRDefault="004F020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5AEF" w14:textId="77777777" w:rsidR="007D4983" w:rsidRDefault="007D4983">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273A" w14:textId="77777777" w:rsidR="007D4983" w:rsidRDefault="007D4983">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561C" w14:textId="77777777" w:rsidR="004F0208" w:rsidRDefault="004F020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BB0A" w14:textId="77777777" w:rsidR="004F0208" w:rsidRDefault="004F020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6D31" w14:textId="77777777" w:rsidR="004F0208" w:rsidRDefault="004F020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43672" w14:textId="77777777" w:rsidR="00C1648B" w:rsidRDefault="00C1648B">
      <w:r>
        <w:separator/>
      </w:r>
    </w:p>
  </w:footnote>
  <w:footnote w:type="continuationSeparator" w:id="0">
    <w:p w14:paraId="225A94A2" w14:textId="77777777" w:rsidR="00C1648B" w:rsidRDefault="00C16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A81C" w14:textId="182E4D93" w:rsidR="00683655" w:rsidRPr="00107A3D" w:rsidRDefault="00683655" w:rsidP="00107A3D">
    <w:pPr>
      <w:pStyle w:val="Header"/>
      <w:spacing w:before="120"/>
      <w:rPr>
        <w:color w:val="FFFFFF" w:themeColor="background1"/>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1A4D" w14:textId="77777777" w:rsidR="004F0208" w:rsidRDefault="00000000">
    <w:pPr>
      <w:pStyle w:val="BodyText"/>
      <w:spacing w:line="14" w:lineRule="auto"/>
      <w:rPr>
        <w:sz w:val="20"/>
      </w:rPr>
    </w:pPr>
    <w:r>
      <w:rPr>
        <w:noProof/>
      </w:rPr>
      <mc:AlternateContent>
        <mc:Choice Requires="wps">
          <w:drawing>
            <wp:anchor distT="0" distB="0" distL="0" distR="0" simplePos="0" relativeHeight="251640832" behindDoc="1" locked="0" layoutInCell="1" allowOverlap="1" wp14:anchorId="5059B5AD" wp14:editId="0F2C531E">
              <wp:simplePos x="0" y="0"/>
              <wp:positionH relativeFrom="page">
                <wp:posOffset>0</wp:posOffset>
              </wp:positionH>
              <wp:positionV relativeFrom="page">
                <wp:posOffset>0</wp:posOffset>
              </wp:positionV>
              <wp:extent cx="7560309" cy="457200"/>
              <wp:effectExtent l="0" t="0" r="0" b="0"/>
              <wp:wrapNone/>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57200"/>
                      </a:xfrm>
                      <a:custGeom>
                        <a:avLst/>
                        <a:gdLst/>
                        <a:ahLst/>
                        <a:cxnLst/>
                        <a:rect l="l" t="t" r="r" b="b"/>
                        <a:pathLst>
                          <a:path w="7560309" h="457200">
                            <a:moveTo>
                              <a:pt x="7559992" y="0"/>
                            </a:moveTo>
                            <a:lnTo>
                              <a:pt x="0" y="0"/>
                            </a:lnTo>
                            <a:lnTo>
                              <a:pt x="0" y="457200"/>
                            </a:lnTo>
                            <a:lnTo>
                              <a:pt x="7559992" y="457200"/>
                            </a:lnTo>
                            <a:lnTo>
                              <a:pt x="7559992" y="0"/>
                            </a:lnTo>
                            <a:close/>
                          </a:path>
                        </a:pathLst>
                      </a:custGeom>
                      <a:solidFill>
                        <a:srgbClr val="682871"/>
                      </a:solidFill>
                    </wps:spPr>
                    <wps:bodyPr wrap="square" lIns="0" tIns="0" rIns="0" bIns="0" rtlCol="0">
                      <a:prstTxWarp prst="textNoShape">
                        <a:avLst/>
                      </a:prstTxWarp>
                      <a:noAutofit/>
                    </wps:bodyPr>
                  </wps:wsp>
                </a:graphicData>
              </a:graphic>
            </wp:anchor>
          </w:drawing>
        </mc:Choice>
        <mc:Fallback>
          <w:pict>
            <v:shape w14:anchorId="718A0E1D" id="Graphic 138" o:spid="_x0000_s1026" alt="&quot;&quot;" style="position:absolute;margin-left:0;margin-top:0;width:595.3pt;height:36pt;z-index:-251675648;visibility:visible;mso-wrap-style:square;mso-wrap-distance-left:0;mso-wrap-distance-top:0;mso-wrap-distance-right:0;mso-wrap-distance-bottom:0;mso-position-horizontal:absolute;mso-position-horizontal-relative:page;mso-position-vertical:absolute;mso-position-vertical-relative:page;v-text-anchor:top" coordsize="7560309,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XvJQIAAMUEAAAOAAAAZHJzL2Uyb0RvYy54bWysVE1v2zAMvQ/YfxB0X+xky5cRpxhadBhQ&#10;dAWaYWdFlmNjsqlRSuz++1Fy5HrbacMuEmU+UY+PpHc3faPZRaGtoc35fJZyploJRd2ecv71cP9u&#10;w5l1oi2Ehlbl/EVZfrN/+2bXmUwtoAJdKGQUpLVZZ3JeOWeyJLGyUo2wMzCqJWcJ2AhHRzwlBYqO&#10;ojc6WaTpKukAC4MglbX09W5w8n2IX5ZKui9laZVjOufEzYUVw3r0a7LfieyEwlS1vNIQ/8CiEXVL&#10;j46h7oQT7Iz1H6GaWiJYKN1MQpNAWdZShRwom3n6WzbPlTAq5ELiWDPKZP9fWPl4eTZP6Klb8wDy&#10;uyVFks7YbPT4g71i+hIbjyXirA8qvowqqt4xSR/Xy1X6Pt1yJsn3YbmmMnmZE5HF2/Js3ScFIZK4&#10;PFg3VKGIlqiiJfs2mki19FXUoYqOM6oickZVPA5VNML5e56eN1k3oVKNTLy7gYs6QAA6n8Z6udxu&#10;twvOYjLE9RWj2ymWmmiCir64mxBvwPySegTEfQBOH/5LeNQ0BpQarBpk9tkHvUdFKJ+p5hZ0XdzX&#10;WnsJLJ6OtxrZRZC4q81is55fyzWBhY4YmsC3wxGKlydkHc1Nzu2Ps0DFmf7cUmP6IYsGRuMYDXT6&#10;FsIoBvXRukP/TaBhhsycO+qhR4htL7LYHMTfAwasv9nCx7ODsvadE7gNjK4HmpWQ/3Wu/TBOzwH1&#10;+vfZ/wQAAP//AwBQSwMEFAAGAAgAAAAhAAhvEz7ZAAAABQEAAA8AAABkcnMvZG93bnJldi54bWxM&#10;j8FOwzAQRO9I/IO1SNyonQoVGrKpKiQqjhAQZzde7Ih4HcVum/L1uL2Uy0qjGc28rVaT78WextgF&#10;RihmCgRxG0zHFuHz4+XuEURMmo3uAxPCkSKs6uurSpcmHPid9k2yIpdwLDWCS2kopYytI6/jLAzE&#10;2fsOo9cpy9FKM+pDLve9nCu1kF53nBecHujZUfvT7DzCa3E/2ObNbszvFx/XarN0HRvE25tp/QQi&#10;0ZQuYTjhZ3SoM9M27NhE0SPkR9L5nrxiqRYgtggPcwWyruR/+voPAAD//wMAUEsBAi0AFAAGAAgA&#10;AAAhALaDOJL+AAAA4QEAABMAAAAAAAAAAAAAAAAAAAAAAFtDb250ZW50X1R5cGVzXS54bWxQSwEC&#10;LQAUAAYACAAAACEAOP0h/9YAAACUAQAACwAAAAAAAAAAAAAAAAAvAQAAX3JlbHMvLnJlbHNQSwEC&#10;LQAUAAYACAAAACEA6pxl7yUCAADFBAAADgAAAAAAAAAAAAAAAAAuAgAAZHJzL2Uyb0RvYy54bWxQ&#10;SwECLQAUAAYACAAAACEACG8TPtkAAAAFAQAADwAAAAAAAAAAAAAAAAB/BAAAZHJzL2Rvd25yZXYu&#10;eG1sUEsFBgAAAAAEAAQA8wAAAIUFAAAAAA==&#10;" path="m7559992,l,,,457200r7559992,l7559992,xe" fillcolor="#682871" stroked="f">
              <v:path arrowok="t"/>
              <w10:wrap anchorx="page" anchory="page"/>
            </v:shape>
          </w:pict>
        </mc:Fallback>
      </mc:AlternateContent>
    </w:r>
    <w:r>
      <w:rPr>
        <w:noProof/>
      </w:rPr>
      <mc:AlternateContent>
        <mc:Choice Requires="wps">
          <w:drawing>
            <wp:anchor distT="0" distB="0" distL="0" distR="0" simplePos="0" relativeHeight="251651072" behindDoc="1" locked="0" layoutInCell="1" allowOverlap="1" wp14:anchorId="1943537D" wp14:editId="46E68F4B">
              <wp:simplePos x="0" y="0"/>
              <wp:positionH relativeFrom="page">
                <wp:posOffset>444500</wp:posOffset>
              </wp:positionH>
              <wp:positionV relativeFrom="page">
                <wp:posOffset>109702</wp:posOffset>
              </wp:positionV>
              <wp:extent cx="2320290" cy="233679"/>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33679"/>
                      </a:xfrm>
                      <a:prstGeom prst="rect">
                        <a:avLst/>
                      </a:prstGeom>
                    </wps:spPr>
                    <wps:txbx>
                      <w:txbxContent>
                        <w:p w14:paraId="4AB2CB9B" w14:textId="77777777" w:rsidR="004F0208" w:rsidRDefault="00000000">
                          <w:pPr>
                            <w:spacing w:before="34"/>
                            <w:ind w:left="20"/>
                            <w:rPr>
                              <w:rFonts w:ascii="Trebuchet MS"/>
                              <w:b/>
                              <w:sz w:val="24"/>
                            </w:rPr>
                          </w:pPr>
                          <w:r>
                            <w:rPr>
                              <w:rFonts w:ascii="Trebuchet MS"/>
                              <w:b/>
                              <w:color w:val="FFFFFF"/>
                              <w:sz w:val="24"/>
                            </w:rPr>
                            <w:t>Measuring</w:t>
                          </w:r>
                          <w:r>
                            <w:rPr>
                              <w:rFonts w:ascii="Trebuchet MS"/>
                              <w:b/>
                              <w:color w:val="FFFFFF"/>
                              <w:spacing w:val="16"/>
                              <w:sz w:val="24"/>
                            </w:rPr>
                            <w:t xml:space="preserve"> </w:t>
                          </w:r>
                          <w:r>
                            <w:rPr>
                              <w:rFonts w:ascii="Trebuchet MS"/>
                              <w:b/>
                              <w:color w:val="FFFFFF"/>
                              <w:sz w:val="24"/>
                            </w:rPr>
                            <w:t>progress</w:t>
                          </w:r>
                          <w:r>
                            <w:rPr>
                              <w:rFonts w:ascii="Trebuchet MS"/>
                              <w:b/>
                              <w:color w:val="FFFFFF"/>
                              <w:spacing w:val="15"/>
                              <w:sz w:val="24"/>
                            </w:rPr>
                            <w:t xml:space="preserve"> </w:t>
                          </w:r>
                          <w:r>
                            <w:rPr>
                              <w:rFonts w:ascii="Trebuchet MS"/>
                              <w:b/>
                              <w:color w:val="FFFFFF"/>
                              <w:sz w:val="24"/>
                            </w:rPr>
                            <w:t>-</w:t>
                          </w:r>
                          <w:r>
                            <w:rPr>
                              <w:rFonts w:ascii="Trebuchet MS"/>
                              <w:b/>
                              <w:color w:val="FFFFFF"/>
                              <w:spacing w:val="16"/>
                              <w:sz w:val="24"/>
                            </w:rPr>
                            <w:t xml:space="preserve"> </w:t>
                          </w:r>
                          <w:r>
                            <w:rPr>
                              <w:rFonts w:ascii="Trebuchet MS"/>
                              <w:b/>
                              <w:color w:val="FFFFFF"/>
                              <w:spacing w:val="-2"/>
                              <w:sz w:val="24"/>
                            </w:rPr>
                            <w:t>Continued</w:t>
                          </w:r>
                        </w:p>
                      </w:txbxContent>
                    </wps:txbx>
                    <wps:bodyPr wrap="square" lIns="0" tIns="0" rIns="0" bIns="0" rtlCol="0">
                      <a:noAutofit/>
                    </wps:bodyPr>
                  </wps:wsp>
                </a:graphicData>
              </a:graphic>
            </wp:anchor>
          </w:drawing>
        </mc:Choice>
        <mc:Fallback>
          <w:pict>
            <v:shapetype w14:anchorId="1943537D" id="_x0000_t202" coordsize="21600,21600" o:spt="202" path="m,l,21600r21600,l21600,xe">
              <v:stroke joinstyle="miter"/>
              <v:path gradientshapeok="t" o:connecttype="rect"/>
            </v:shapetype>
            <v:shape id="Textbox 139" o:spid="_x0000_s1033" type="#_x0000_t202" style="position:absolute;margin-left:35pt;margin-top:8.65pt;width:182.7pt;height:18.4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fNmAEAACIDAAAOAAAAZHJzL2Uyb0RvYy54bWysUsFuGyEQvVfKPyDuMZu1lDYrr6M0UatK&#10;UVsp7QdgFryoC0MY7F3/fQe8tqv2VuUCw8zweO8Nq/vJDWyvI1rwLb9ZVJxpr6Czftvynz8+XX/g&#10;DJP0nRzA65YfNPL79dW71RgaXUMPQ6cjIxCPzRha3qcUGiFQ9dpJXEDQnooGopOJjnEruihHQneD&#10;qKvqVowQuxBBaUTKPh2LfF3wjdEqfTMGdWJDy4lbKmss6yavYr2SzTbK0Fs105D/wcJJ6+nRM9ST&#10;TJLtov0HylkVAcGkhQInwBirdNFAam6qv9S89DLoooXMwXC2Cd8OVn3dv4TvkaXpI0w0wCICwzOo&#10;X0jeiDFgM/dkT7FB6s5CJxNd3kkCo4vk7eHsp54SU5Ssl3VV31FJUa1eLm/f32XDxeV2iJg+a3As&#10;By2PNK/CQO6fMR1bTy0zmeP7mUmaNhOzXSZNnTmzge5AWkYaZ8vxdSej5mz44smvPPtTEE/B5hTE&#10;NDxC+SFZkoeHXQJjC4EL7kyABlEkzJ8mT/rPc+m6fO31bwAAAP//AwBQSwMEFAAGAAgAAAAhACWh&#10;QeLfAAAACAEAAA8AAABkcnMvZG93bnJldi54bWxMj8FOwzAQRO9I/IO1SNyoU5q2EOJUFYITEiIN&#10;B45OvE2sxusQu234e5ZTOc7OauZNvplcL044ButJwXyWgEBqvLHUKvisXu8eQISoyejeEyr4wQCb&#10;4voq15nxZyrxtIut4BAKmVbQxThkUoamQ6fDzA9I7O396HRkObbSjPrM4a6X90mykk5b4oZOD/jc&#10;YXPYHZ2C7ReVL/b7vf4o96WtqseE3lYHpW5vpu0TiIhTvDzDHz6jQ8FMtT+SCaJXsE54SuT7egGC&#10;/XSxTEHUCpbpHGSRy/8Dil8AAAD//wMAUEsBAi0AFAAGAAgAAAAhALaDOJL+AAAA4QEAABMAAAAA&#10;AAAAAAAAAAAAAAAAAFtDb250ZW50X1R5cGVzXS54bWxQSwECLQAUAAYACAAAACEAOP0h/9YAAACU&#10;AQAACwAAAAAAAAAAAAAAAAAvAQAAX3JlbHMvLnJlbHNQSwECLQAUAAYACAAAACEA4gj3zZgBAAAi&#10;AwAADgAAAAAAAAAAAAAAAAAuAgAAZHJzL2Uyb0RvYy54bWxQSwECLQAUAAYACAAAACEAJaFB4t8A&#10;AAAIAQAADwAAAAAAAAAAAAAAAADyAwAAZHJzL2Rvd25yZXYueG1sUEsFBgAAAAAEAAQA8wAAAP4E&#10;AAAAAA==&#10;" filled="f" stroked="f">
              <v:textbox inset="0,0,0,0">
                <w:txbxContent>
                  <w:p w14:paraId="4AB2CB9B" w14:textId="77777777" w:rsidR="004F0208" w:rsidRDefault="00000000">
                    <w:pPr>
                      <w:spacing w:before="34"/>
                      <w:ind w:left="20"/>
                      <w:rPr>
                        <w:rFonts w:ascii="Trebuchet MS"/>
                        <w:b/>
                        <w:sz w:val="24"/>
                      </w:rPr>
                    </w:pPr>
                    <w:r>
                      <w:rPr>
                        <w:rFonts w:ascii="Trebuchet MS"/>
                        <w:b/>
                        <w:color w:val="FFFFFF"/>
                        <w:sz w:val="24"/>
                      </w:rPr>
                      <w:t>Measuring</w:t>
                    </w:r>
                    <w:r>
                      <w:rPr>
                        <w:rFonts w:ascii="Trebuchet MS"/>
                        <w:b/>
                        <w:color w:val="FFFFFF"/>
                        <w:spacing w:val="16"/>
                        <w:sz w:val="24"/>
                      </w:rPr>
                      <w:t xml:space="preserve"> </w:t>
                    </w:r>
                    <w:r>
                      <w:rPr>
                        <w:rFonts w:ascii="Trebuchet MS"/>
                        <w:b/>
                        <w:color w:val="FFFFFF"/>
                        <w:sz w:val="24"/>
                      </w:rPr>
                      <w:t>progress</w:t>
                    </w:r>
                    <w:r>
                      <w:rPr>
                        <w:rFonts w:ascii="Trebuchet MS"/>
                        <w:b/>
                        <w:color w:val="FFFFFF"/>
                        <w:spacing w:val="15"/>
                        <w:sz w:val="24"/>
                      </w:rPr>
                      <w:t xml:space="preserve"> </w:t>
                    </w:r>
                    <w:r>
                      <w:rPr>
                        <w:rFonts w:ascii="Trebuchet MS"/>
                        <w:b/>
                        <w:color w:val="FFFFFF"/>
                        <w:sz w:val="24"/>
                      </w:rPr>
                      <w:t>-</w:t>
                    </w:r>
                    <w:r>
                      <w:rPr>
                        <w:rFonts w:ascii="Trebuchet MS"/>
                        <w:b/>
                        <w:color w:val="FFFFFF"/>
                        <w:spacing w:val="16"/>
                        <w:sz w:val="24"/>
                      </w:rPr>
                      <w:t xml:space="preserve"> </w:t>
                    </w:r>
                    <w:r>
                      <w:rPr>
                        <w:rFonts w:ascii="Trebuchet MS"/>
                        <w:b/>
                        <w:color w:val="FFFFFF"/>
                        <w:spacing w:val="-2"/>
                        <w:sz w:val="24"/>
                      </w:rPr>
                      <w:t>Continued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3875" w14:textId="02ADB1E5" w:rsidR="004F0208" w:rsidRDefault="004F020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929C" w14:textId="464C92EF" w:rsidR="004F0208" w:rsidRDefault="004F020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6FE6" w14:textId="77777777" w:rsidR="004F0208" w:rsidRDefault="004F020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407D" w14:textId="77777777" w:rsidR="004F0208" w:rsidRDefault="004F020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623D" w14:textId="77777777" w:rsidR="004F0208" w:rsidRDefault="004F020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9EFE" w14:textId="77777777" w:rsidR="004F0208" w:rsidRDefault="004F0208">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DF7A" w14:textId="77777777" w:rsidR="00085D5B" w:rsidRDefault="00085D5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52CE" w14:textId="77777777" w:rsidR="004F0208" w:rsidRDefault="004F020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1475" w14:textId="3CD79217" w:rsidR="004F0208" w:rsidRDefault="004F0208">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5FE2" w14:textId="77777777" w:rsidR="004F0208" w:rsidRDefault="00000000">
    <w:pPr>
      <w:pStyle w:val="BodyText"/>
      <w:spacing w:line="14" w:lineRule="auto"/>
      <w:rPr>
        <w:sz w:val="20"/>
      </w:rPr>
    </w:pPr>
    <w:r>
      <w:rPr>
        <w:noProof/>
      </w:rPr>
      <mc:AlternateContent>
        <mc:Choice Requires="wps">
          <w:drawing>
            <wp:anchor distT="0" distB="0" distL="0" distR="0" simplePos="0" relativeHeight="251542528" behindDoc="1" locked="0" layoutInCell="1" allowOverlap="1" wp14:anchorId="2EE94AA6" wp14:editId="33534AC2">
              <wp:simplePos x="0" y="0"/>
              <wp:positionH relativeFrom="page">
                <wp:posOffset>0</wp:posOffset>
              </wp:positionH>
              <wp:positionV relativeFrom="page">
                <wp:posOffset>0</wp:posOffset>
              </wp:positionV>
              <wp:extent cx="7560309" cy="457200"/>
              <wp:effectExtent l="0" t="0" r="0" b="0"/>
              <wp:wrapNone/>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57200"/>
                      </a:xfrm>
                      <a:custGeom>
                        <a:avLst/>
                        <a:gdLst/>
                        <a:ahLst/>
                        <a:cxnLst/>
                        <a:rect l="l" t="t" r="r" b="b"/>
                        <a:pathLst>
                          <a:path w="7560309" h="457200">
                            <a:moveTo>
                              <a:pt x="7559992" y="0"/>
                            </a:moveTo>
                            <a:lnTo>
                              <a:pt x="0" y="0"/>
                            </a:lnTo>
                            <a:lnTo>
                              <a:pt x="0" y="457200"/>
                            </a:lnTo>
                            <a:lnTo>
                              <a:pt x="7559992" y="457200"/>
                            </a:lnTo>
                            <a:lnTo>
                              <a:pt x="7559992" y="0"/>
                            </a:lnTo>
                            <a:close/>
                          </a:path>
                        </a:pathLst>
                      </a:custGeom>
                      <a:solidFill>
                        <a:srgbClr val="A51F29"/>
                      </a:solidFill>
                    </wps:spPr>
                    <wps:bodyPr wrap="square" lIns="0" tIns="0" rIns="0" bIns="0" rtlCol="0">
                      <a:prstTxWarp prst="textNoShape">
                        <a:avLst/>
                      </a:prstTxWarp>
                      <a:noAutofit/>
                    </wps:bodyPr>
                  </wps:wsp>
                </a:graphicData>
              </a:graphic>
            </wp:anchor>
          </w:drawing>
        </mc:Choice>
        <mc:Fallback>
          <w:pict>
            <v:shape w14:anchorId="48A25FBC" id="Graphic 103" o:spid="_x0000_s1026" alt="&quot;&quot;" style="position:absolute;margin-left:0;margin-top:0;width:595.3pt;height:36pt;z-index:-251773952;visibility:visible;mso-wrap-style:square;mso-wrap-distance-left:0;mso-wrap-distance-top:0;mso-wrap-distance-right:0;mso-wrap-distance-bottom:0;mso-position-horizontal:absolute;mso-position-horizontal-relative:page;mso-position-vertical:absolute;mso-position-vertical-relative:page;v-text-anchor:top" coordsize="7560309,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q3JQIAAMUEAAAOAAAAZHJzL2Uyb0RvYy54bWysVMFu2zAMvQ/YPwi6L3aypVmMOEXRIsOA&#10;oivQDDsrshwbk02NUmLn70fJkettpw27SJT5RD0+kt7c9o1mZ4W2hjbn81nKmWolFHV7zPnX/e7d&#10;R86sE20hNLQq5xdl+e327ZtNZzK1gAp0oZBRkNZmncl55ZzJksTKSjXCzsColpwlYCMcHfGYFCg6&#10;it7oZJGmN0kHWBgEqaylrw+Dk29D/LJU0n0pS6sc0zknbi6sGNaDX5PtRmRHFKaq5ZWG+AcWjahb&#10;enQM9SCcYCes/wjV1BLBQulmEpoEyrKWKuRA2czT37J5qYRRIRcSx5pRJvv/wsqn84t5Rk/dmkeQ&#10;3y0pknTGZqPHH+wV05fYeCwRZ31Q8TKqqHrHJH1cLW/S9+maM0m+D8sVlcnLnIgs3pYn6z4pCJHE&#10;+dG6oQpFtEQVLdm30USqpa+iDlV0nFEVkTOq4mGoohHO3/P0vMm6CZVqZOLdDZzVHgLQ+TRWy+V6&#10;vV5wFpMhrq8Y3U6x1EQTVPTF3YR4A+aX1CMg7gNw+vBfwqOmMaDUYNUgs88+6D0qQvlMNbeg62JX&#10;a+0lsHg83GtkZ0Hi3i3nu8X6Wq4JLHTE0AS+HQ5QXJ6RdTQ3Obc/TgIVZ/pzS43phywaGI1DNNDp&#10;ewijGNRH6/b9N4GGGTJz7qiHniC2vchicxB/Dxiw/mYLdycHZe07J3AbGF0PNCsh/+tc+2GcngPq&#10;9e+z/QkAAP//AwBQSwMEFAAGAAgAAAAhABGtWJzbAAAABQEAAA8AAABkcnMvZG93bnJldi54bWxM&#10;jzFvwjAQhfdK/AfrKnUrNhnSksZBFRIsHdoCA6MTX+NAfI5ik4R/X9OlLCc9vaf3vstXk23ZgL1v&#10;HElYzAUwpMrphmoJh/3m+RWYD4q0ah2hhCt6WBWzh1xl2o30jcMu1CyWkM+UBBNCl3HuK4NW+bnr&#10;kKL343qrQpR9zXWvxlhuW54IkXKrGooLRnW4NliddxcrYRw+N9dtmnx8oR7LU2KOfLk+Svn0OL2/&#10;AQs4hf8w3PAjOhSRqXQX0p61EuIj4e/evMVSpMBKCS+JAF7k/J6++AUAAP//AwBQSwECLQAUAAYA&#10;CAAAACEAtoM4kv4AAADhAQAAEwAAAAAAAAAAAAAAAAAAAAAAW0NvbnRlbnRfVHlwZXNdLnhtbFBL&#10;AQItABQABgAIAAAAIQA4/SH/1gAAAJQBAAALAAAAAAAAAAAAAAAAAC8BAABfcmVscy8ucmVsc1BL&#10;AQItABQABgAIAAAAIQBR4yq3JQIAAMUEAAAOAAAAAAAAAAAAAAAAAC4CAABkcnMvZTJvRG9jLnht&#10;bFBLAQItABQABgAIAAAAIQARrVic2wAAAAUBAAAPAAAAAAAAAAAAAAAAAH8EAABkcnMvZG93bnJl&#10;di54bWxQSwUGAAAAAAQABADzAAAAhwUAAAAA&#10;" path="m7559992,l,,,457200r7559992,l7559992,xe" fillcolor="#a51f29"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452E" w14:textId="53E6AD78" w:rsidR="004F0208" w:rsidRDefault="004F0208">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C6D6" w14:textId="77777777" w:rsidR="00AD2EC0" w:rsidRDefault="00AD2EC0">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C684" w14:textId="77777777" w:rsidR="008A69A3" w:rsidRDefault="008A69A3">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01DD" w14:textId="58268049" w:rsidR="008A69A3" w:rsidRDefault="008A69A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667B" w14:textId="77777777" w:rsidR="00B4495F" w:rsidRDefault="00B4495F">
    <w:pPr>
      <w:pStyle w:val="BodyText"/>
      <w:spacing w:line="14" w:lineRule="auto"/>
      <w:rPr>
        <w:sz w:val="2"/>
      </w:rPr>
    </w:pPr>
    <w:r>
      <w:rPr>
        <w:noProof/>
      </w:rPr>
      <mc:AlternateContent>
        <mc:Choice Requires="wps">
          <w:drawing>
            <wp:anchor distT="0" distB="0" distL="0" distR="0" simplePos="0" relativeHeight="251787264" behindDoc="1" locked="0" layoutInCell="1" allowOverlap="1" wp14:anchorId="48D74DE8" wp14:editId="06D48E22">
              <wp:simplePos x="0" y="0"/>
              <wp:positionH relativeFrom="page">
                <wp:posOffset>266700</wp:posOffset>
              </wp:positionH>
              <wp:positionV relativeFrom="page">
                <wp:posOffset>0</wp:posOffset>
              </wp:positionV>
              <wp:extent cx="3934460" cy="233679"/>
              <wp:effectExtent l="0" t="0" r="0" b="0"/>
              <wp:wrapNone/>
              <wp:docPr id="706508225"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33679"/>
                      </a:xfrm>
                      <a:prstGeom prst="rect">
                        <a:avLst/>
                      </a:prstGeom>
                    </wps:spPr>
                    <wps:txbx>
                      <w:txbxContent>
                        <w:p w14:paraId="2B54FBB7" w14:textId="77777777" w:rsidR="00B4495F" w:rsidRDefault="00B4495F" w:rsidP="006A5106">
                          <w:pPr>
                            <w:spacing w:before="34"/>
                            <w:ind w:left="20"/>
                            <w:rPr>
                              <w:rFonts w:ascii="Trebuchet MS"/>
                              <w:b/>
                              <w:sz w:val="24"/>
                            </w:rPr>
                          </w:pPr>
                          <w:r>
                            <w:rPr>
                              <w:rFonts w:ascii="Trebuchet MS"/>
                              <w:b/>
                              <w:color w:val="FFFFFF"/>
                              <w:sz w:val="24"/>
                            </w:rPr>
                            <w:t>Australian</w:t>
                          </w:r>
                          <w:r>
                            <w:rPr>
                              <w:rFonts w:ascii="Trebuchet MS"/>
                              <w:b/>
                              <w:color w:val="FFFFFF"/>
                              <w:spacing w:val="7"/>
                              <w:sz w:val="24"/>
                            </w:rPr>
                            <w:t xml:space="preserve"> </w:t>
                          </w:r>
                          <w:r>
                            <w:rPr>
                              <w:rFonts w:ascii="Trebuchet MS"/>
                              <w:b/>
                              <w:color w:val="FFFFFF"/>
                              <w:sz w:val="24"/>
                            </w:rPr>
                            <w:t>Network</w:t>
                          </w:r>
                          <w:r>
                            <w:rPr>
                              <w:rFonts w:ascii="Trebuchet MS"/>
                              <w:b/>
                              <w:color w:val="FFFFFF"/>
                              <w:spacing w:val="8"/>
                              <w:sz w:val="24"/>
                            </w:rPr>
                            <w:t xml:space="preserve"> </w:t>
                          </w:r>
                          <w:r>
                            <w:rPr>
                              <w:rFonts w:ascii="Trebuchet MS"/>
                              <w:b/>
                              <w:color w:val="FFFFFF"/>
                              <w:sz w:val="24"/>
                            </w:rPr>
                            <w:t>on</w:t>
                          </w:r>
                          <w:r>
                            <w:rPr>
                              <w:rFonts w:ascii="Trebuchet MS"/>
                              <w:b/>
                              <w:color w:val="FFFFFF"/>
                              <w:spacing w:val="7"/>
                              <w:sz w:val="24"/>
                            </w:rPr>
                            <w:t xml:space="preserve"> </w:t>
                          </w:r>
                          <w:r>
                            <w:rPr>
                              <w:rFonts w:ascii="Trebuchet MS"/>
                              <w:b/>
                              <w:color w:val="FFFFFF"/>
                              <w:sz w:val="24"/>
                            </w:rPr>
                            <w:t>Disability</w:t>
                          </w:r>
                          <w:r>
                            <w:rPr>
                              <w:rFonts w:ascii="Trebuchet MS"/>
                              <w:b/>
                              <w:color w:val="FFFFFF"/>
                              <w:spacing w:val="8"/>
                              <w:sz w:val="24"/>
                            </w:rPr>
                            <w:t xml:space="preserve"> </w:t>
                          </w:r>
                          <w:r>
                            <w:rPr>
                              <w:rFonts w:ascii="Trebuchet MS"/>
                              <w:b/>
                              <w:color w:val="FFFFFF"/>
                              <w:sz w:val="24"/>
                            </w:rPr>
                            <w:t>Members</w:t>
                          </w:r>
                          <w:r>
                            <w:rPr>
                              <w:rFonts w:ascii="Trebuchet MS"/>
                              <w:b/>
                              <w:color w:val="FFFFFF"/>
                              <w:spacing w:val="7"/>
                              <w:sz w:val="24"/>
                            </w:rPr>
                            <w:t xml:space="preserve"> </w:t>
                          </w:r>
                          <w:r>
                            <w:rPr>
                              <w:rFonts w:ascii="Trebuchet MS"/>
                              <w:b/>
                              <w:color w:val="FFFFFF"/>
                              <w:sz w:val="24"/>
                            </w:rPr>
                            <w:t>-</w:t>
                          </w:r>
                          <w:r>
                            <w:rPr>
                              <w:rFonts w:ascii="Trebuchet MS"/>
                              <w:b/>
                              <w:color w:val="FFFFFF"/>
                              <w:spacing w:val="8"/>
                              <w:sz w:val="24"/>
                            </w:rPr>
                            <w:t xml:space="preserve"> </w:t>
                          </w:r>
                          <w:r>
                            <w:rPr>
                              <w:rFonts w:ascii="Trebuchet MS"/>
                              <w:b/>
                              <w:color w:val="FFFFFF"/>
                              <w:spacing w:val="-2"/>
                              <w:sz w:val="24"/>
                            </w:rPr>
                            <w:t>Continued</w:t>
                          </w:r>
                        </w:p>
                      </w:txbxContent>
                    </wps:txbx>
                    <wps:bodyPr wrap="square" lIns="0" tIns="0" rIns="0" bIns="0" rtlCol="0">
                      <a:noAutofit/>
                    </wps:bodyPr>
                  </wps:wsp>
                </a:graphicData>
              </a:graphic>
            </wp:anchor>
          </w:drawing>
        </mc:Choice>
        <mc:Fallback>
          <w:pict>
            <v:shapetype w14:anchorId="48D74DE8" id="_x0000_t202" coordsize="21600,21600" o:spt="202" path="m,l,21600r21600,l21600,xe">
              <v:stroke joinstyle="miter"/>
              <v:path gradientshapeok="t" o:connecttype="rect"/>
            </v:shapetype>
            <v:shape id="Textbox 232" o:spid="_x0000_s1034" type="#_x0000_t202" style="position:absolute;margin-left:21pt;margin-top:0;width:309.8pt;height:18.4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LDmAEAACIDAAAOAAAAZHJzL2Uyb0RvYy54bWysUsGO0zAQvSPxD5bvNN12Vdio6QpYgZBW&#10;gLTsB7iO3VjEHjPjNunfM3bTFsFtxcUez4yf33vj9f3oe3EwSA5CI29mcylM0NC6sGvk849Pb95J&#10;QUmFVvUQTCOPhuT95vWr9RBrs4AO+tagYJBA9RAb2aUU66oi3RmvaAbRBC5aQK8SH3FXtagGRvd9&#10;tZjPV9UA2EYEbYg4+3Aqyk3Bt9bo9M1aMkn0jWRuqaxY1m1eq81a1TtUsXN6oqFewMIrF/jRC9SD&#10;Skrs0f0D5Z1GILBppsFXYK3TpmhgNTfzv9Q8dSqaooXNoXixif4frP56eIrfUaTxA4w8wCKC4iPo&#10;n8TeVEOkeurJnlJN3J2FjhZ93lmC4Ivs7fHipxmT0Jxc3i1vb1dc0lxbLJert3fZ8Op6OyKlzwa8&#10;yEEjkedVGKjDI6VT67llInN6PzNJ43YUrmXkDJozW2iPrGXgcTaSfu0VGin6L4H9yrM/B3gOtucA&#10;U/8Ryg/JkgK83yewrhC44k4EeBBFwvRp8qT/PJeu69fe/AYAAP//AwBQSwMEFAAGAAgAAAAhAISq&#10;t/HdAAAABgEAAA8AAABkcnMvZG93bnJldi54bWxMj8FOwzAQRO9I/IO1SNyo04KsEuJUFYITEiIN&#10;B45OvE2sxusQu234e5YTvaw0mtHM22Iz+0GccIoukIblIgOB1AbrqNPwWb/erUHEZMiaIRBq+MEI&#10;m/L6qjC5DWeq8LRLneASirnR0Kc05lLGtkdv4iKMSOztw+RNYjl10k7mzOV+kKssU9IbR7zQmxGf&#10;e2wPu6PXsP2i6sV9vzcf1b5ydf2Y0Zs6aH17M2+fQCSc038Y/vAZHUpmasKRbBSDhocVv5I08GVX&#10;qaUC0Wi4V2uQZSEv8ctfAAAA//8DAFBLAQItABQABgAIAAAAIQC2gziS/gAAAOEBAAATAAAAAAAA&#10;AAAAAAAAAAAAAABbQ29udGVudF9UeXBlc10ueG1sUEsBAi0AFAAGAAgAAAAhADj9If/WAAAAlAEA&#10;AAsAAAAAAAAAAAAAAAAALwEAAF9yZWxzLy5yZWxzUEsBAi0AFAAGAAgAAAAhAB6q0sOYAQAAIgMA&#10;AA4AAAAAAAAAAAAAAAAALgIAAGRycy9lMm9Eb2MueG1sUEsBAi0AFAAGAAgAAAAhAISqt/HdAAAA&#10;BgEAAA8AAAAAAAAAAAAAAAAA8gMAAGRycy9kb3ducmV2LnhtbFBLBQYAAAAABAAEAPMAAAD8BAAA&#10;AAA=&#10;" filled="f" stroked="f">
              <v:textbox inset="0,0,0,0">
                <w:txbxContent>
                  <w:p w14:paraId="2B54FBB7" w14:textId="77777777" w:rsidR="00B4495F" w:rsidRDefault="00B4495F" w:rsidP="006A5106">
                    <w:pPr>
                      <w:spacing w:before="34"/>
                      <w:ind w:left="20"/>
                      <w:rPr>
                        <w:rFonts w:ascii="Trebuchet MS"/>
                        <w:b/>
                        <w:sz w:val="24"/>
                      </w:rPr>
                    </w:pPr>
                    <w:r>
                      <w:rPr>
                        <w:rFonts w:ascii="Trebuchet MS"/>
                        <w:b/>
                        <w:color w:val="FFFFFF"/>
                        <w:sz w:val="24"/>
                      </w:rPr>
                      <w:t>Australian</w:t>
                    </w:r>
                    <w:r>
                      <w:rPr>
                        <w:rFonts w:ascii="Trebuchet MS"/>
                        <w:b/>
                        <w:color w:val="FFFFFF"/>
                        <w:spacing w:val="7"/>
                        <w:sz w:val="24"/>
                      </w:rPr>
                      <w:t xml:space="preserve"> </w:t>
                    </w:r>
                    <w:r>
                      <w:rPr>
                        <w:rFonts w:ascii="Trebuchet MS"/>
                        <w:b/>
                        <w:color w:val="FFFFFF"/>
                        <w:sz w:val="24"/>
                      </w:rPr>
                      <w:t>Network</w:t>
                    </w:r>
                    <w:r>
                      <w:rPr>
                        <w:rFonts w:ascii="Trebuchet MS"/>
                        <w:b/>
                        <w:color w:val="FFFFFF"/>
                        <w:spacing w:val="8"/>
                        <w:sz w:val="24"/>
                      </w:rPr>
                      <w:t xml:space="preserve"> </w:t>
                    </w:r>
                    <w:r>
                      <w:rPr>
                        <w:rFonts w:ascii="Trebuchet MS"/>
                        <w:b/>
                        <w:color w:val="FFFFFF"/>
                        <w:sz w:val="24"/>
                      </w:rPr>
                      <w:t>on</w:t>
                    </w:r>
                    <w:r>
                      <w:rPr>
                        <w:rFonts w:ascii="Trebuchet MS"/>
                        <w:b/>
                        <w:color w:val="FFFFFF"/>
                        <w:spacing w:val="7"/>
                        <w:sz w:val="24"/>
                      </w:rPr>
                      <w:t xml:space="preserve"> </w:t>
                    </w:r>
                    <w:r>
                      <w:rPr>
                        <w:rFonts w:ascii="Trebuchet MS"/>
                        <w:b/>
                        <w:color w:val="FFFFFF"/>
                        <w:sz w:val="24"/>
                      </w:rPr>
                      <w:t>Disability</w:t>
                    </w:r>
                    <w:r>
                      <w:rPr>
                        <w:rFonts w:ascii="Trebuchet MS"/>
                        <w:b/>
                        <w:color w:val="FFFFFF"/>
                        <w:spacing w:val="8"/>
                        <w:sz w:val="24"/>
                      </w:rPr>
                      <w:t xml:space="preserve"> </w:t>
                    </w:r>
                    <w:r>
                      <w:rPr>
                        <w:rFonts w:ascii="Trebuchet MS"/>
                        <w:b/>
                        <w:color w:val="FFFFFF"/>
                        <w:sz w:val="24"/>
                      </w:rPr>
                      <w:t>Members</w:t>
                    </w:r>
                    <w:r>
                      <w:rPr>
                        <w:rFonts w:ascii="Trebuchet MS"/>
                        <w:b/>
                        <w:color w:val="FFFFFF"/>
                        <w:spacing w:val="7"/>
                        <w:sz w:val="24"/>
                      </w:rPr>
                      <w:t xml:space="preserve"> </w:t>
                    </w:r>
                    <w:r>
                      <w:rPr>
                        <w:rFonts w:ascii="Trebuchet MS"/>
                        <w:b/>
                        <w:color w:val="FFFFFF"/>
                        <w:sz w:val="24"/>
                      </w:rPr>
                      <w:t>-</w:t>
                    </w:r>
                    <w:r>
                      <w:rPr>
                        <w:rFonts w:ascii="Trebuchet MS"/>
                        <w:b/>
                        <w:color w:val="FFFFFF"/>
                        <w:spacing w:val="8"/>
                        <w:sz w:val="24"/>
                      </w:rPr>
                      <w:t xml:space="preserve"> </w:t>
                    </w:r>
                    <w:r>
                      <w:rPr>
                        <w:rFonts w:ascii="Trebuchet MS"/>
                        <w:b/>
                        <w:color w:val="FFFFFF"/>
                        <w:spacing w:val="-2"/>
                        <w:sz w:val="24"/>
                      </w:rPr>
                      <w:t>Continued</w:t>
                    </w:r>
                  </w:p>
                </w:txbxContent>
              </v:textbox>
              <w10:wrap anchorx="page" anchory="page"/>
            </v:shape>
          </w:pict>
        </mc:Fallback>
      </mc:AlternateContent>
    </w:r>
    <w:r>
      <w:rPr>
        <w:noProof/>
      </w:rPr>
      <mc:AlternateContent>
        <mc:Choice Requires="wps">
          <w:drawing>
            <wp:anchor distT="0" distB="0" distL="0" distR="0" simplePos="0" relativeHeight="251784192" behindDoc="1" locked="0" layoutInCell="1" allowOverlap="1" wp14:anchorId="235D6174" wp14:editId="353BBA61">
              <wp:simplePos x="0" y="0"/>
              <wp:positionH relativeFrom="page">
                <wp:posOffset>0</wp:posOffset>
              </wp:positionH>
              <wp:positionV relativeFrom="page">
                <wp:posOffset>0</wp:posOffset>
              </wp:positionV>
              <wp:extent cx="7560309" cy="457200"/>
              <wp:effectExtent l="0" t="0" r="0" b="0"/>
              <wp:wrapNone/>
              <wp:docPr id="102028762" name="Graphic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57200"/>
                      </a:xfrm>
                      <a:custGeom>
                        <a:avLst/>
                        <a:gdLst/>
                        <a:ahLst/>
                        <a:cxnLst/>
                        <a:rect l="l" t="t" r="r" b="b"/>
                        <a:pathLst>
                          <a:path w="7560309" h="457200">
                            <a:moveTo>
                              <a:pt x="7559992" y="0"/>
                            </a:moveTo>
                            <a:lnTo>
                              <a:pt x="0" y="0"/>
                            </a:lnTo>
                            <a:lnTo>
                              <a:pt x="0" y="457200"/>
                            </a:lnTo>
                            <a:lnTo>
                              <a:pt x="7559992" y="457200"/>
                            </a:lnTo>
                            <a:lnTo>
                              <a:pt x="7559992" y="0"/>
                            </a:lnTo>
                            <a:close/>
                          </a:path>
                        </a:pathLst>
                      </a:custGeom>
                      <a:solidFill>
                        <a:srgbClr val="6E297B"/>
                      </a:solidFill>
                    </wps:spPr>
                    <wps:bodyPr wrap="square" lIns="0" tIns="0" rIns="0" bIns="0" rtlCol="0">
                      <a:prstTxWarp prst="textNoShape">
                        <a:avLst/>
                      </a:prstTxWarp>
                      <a:noAutofit/>
                    </wps:bodyPr>
                  </wps:wsp>
                </a:graphicData>
              </a:graphic>
            </wp:anchor>
          </w:drawing>
        </mc:Choice>
        <mc:Fallback>
          <w:pict>
            <v:shape w14:anchorId="618ED952" id="Graphic 231" o:spid="_x0000_s1026" alt="&quot;&quot;" style="position:absolute;margin-left:0;margin-top:0;width:595.3pt;height:36pt;z-index:-251532288;visibility:visible;mso-wrap-style:square;mso-wrap-distance-left:0;mso-wrap-distance-top:0;mso-wrap-distance-right:0;mso-wrap-distance-bottom:0;mso-position-horizontal:absolute;mso-position-horizontal-relative:page;mso-position-vertical:absolute;mso-position-vertical-relative:page;v-text-anchor:top" coordsize="7560309,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XdJgIAAMUEAAAOAAAAZHJzL2Uyb0RvYy54bWysVFFv0zAQfkfiP1h+p8kKbWnUdIKNIaRp&#10;m7Qinl3HaSKcnDm7TfrvOTt1FuAJxIt9zn0+f/fdXTbXfaPZSaGtoc351SzlTLUSiro95Pzr7u7N&#10;e86sE20hNLQq52dl+fX29atNZzI1hwp0oZBRkNZmncl55ZzJksTKSjXCzsColpwlYCMcHfGQFCg6&#10;it7oZJ6my6QDLAyCVNbS19vBybchflkq6R7L0irHdM6JmwsrhnXv12S7EdkBhalqeaEh/oFFI+qW&#10;Hh1D3Qon2BHrP0I1tUSwULqZhCaBsqylCjlQNlfpb9k8V8KokAuJY80ok/1/YeXD6dk8oaduzT3I&#10;75YUSTpjs9HjD/aC6UtsPJaIsz6oeB5VVL1jkj6uFsv0bbrmTJLv3WJFZfIyJyKLt+XRus8KQiRx&#10;urduqEIRLVFFS/ZtNJFq6auoQxUdZ1RF5IyquB+qaITz9zw9b7JuQqUamXh3Aye1gwB0Po3VYrFe&#10;r+ecxWSI6wtGt1MsNdEEFX1xNyHegPkl9QiI+wCcPvyX8KhpDCg1WDXI7LMPeo+KUD5TzS3ourir&#10;tfYSWDzsbzSykyBxl5/m69XHS7kmsNARQxP4dthDcX5C1tHc5Nz+OApUnOkvLTWmH7JoYDT20UCn&#10;byCMYlAfrdv13wQaZsjMuaMeeoDY9iKLzUH8PWDA+pstfDg6KGvfOYHbwOhyoFkJ+V/m2g/j9BxQ&#10;L3+f7U8AAAD//wMAUEsDBBQABgAIAAAAIQBGZR4P3AAAAAUBAAAPAAAAZHJzL2Rvd25yZXYueG1s&#10;TI/NTsMwEITvSLyDtUhcELVTRFpCnArxc4JLCweO23hJAvE62E4beHpcLnBZaTSjmW/L1WR7sSMf&#10;OscaspkCQVw703Gj4eX54XwJIkRkg71j0vBFAVbV8VGJhXF7XtNuExuRSjgUqKGNcSikDHVLFsPM&#10;DcTJe3PeYkzSN9J43Kdy28u5Urm02HFaaHGg25bqj81oNVzcv44ZWnn3vfzs8/en9eLs8dJrfXoy&#10;3VyDiDTFvzAc8BM6VIlp60Y2QfQa0iPx9x687ErlILYaFnMFsirlf/rqBwAA//8DAFBLAQItABQA&#10;BgAIAAAAIQC2gziS/gAAAOEBAAATAAAAAAAAAAAAAAAAAAAAAABbQ29udGVudF9UeXBlc10ueG1s&#10;UEsBAi0AFAAGAAgAAAAhADj9If/WAAAAlAEAAAsAAAAAAAAAAAAAAAAALwEAAF9yZWxzLy5yZWxz&#10;UEsBAi0AFAAGAAgAAAAhAI+OFd0mAgAAxQQAAA4AAAAAAAAAAAAAAAAALgIAAGRycy9lMm9Eb2Mu&#10;eG1sUEsBAi0AFAAGAAgAAAAhAEZlHg/cAAAABQEAAA8AAAAAAAAAAAAAAAAAgAQAAGRycy9kb3du&#10;cmV2LnhtbFBLBQYAAAAABAAEAPMAAACJBQAAAAA=&#10;" path="m7559992,l,,,457200r7559992,l7559992,xe" fillcolor="#6e297b" stroked="f">
              <v:path arrowok="t"/>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31C3" w14:textId="1CA3A689" w:rsidR="00B4495F" w:rsidRDefault="00B4495F">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CB92" w14:textId="77777777" w:rsidR="00AE11F5" w:rsidRDefault="00AE11F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FF9B" w14:textId="77777777" w:rsidR="004F0208" w:rsidRDefault="004F020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E54A" w14:textId="7B7DEBA6" w:rsidR="004F0208" w:rsidRDefault="004F0208">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F5E9" w14:textId="28C63851" w:rsidR="004F0208" w:rsidRDefault="004F020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4991" w14:textId="77777777" w:rsidR="004F0208" w:rsidRDefault="00000000">
    <w:pPr>
      <w:pStyle w:val="BodyText"/>
      <w:spacing w:line="14" w:lineRule="auto"/>
      <w:rPr>
        <w:sz w:val="20"/>
      </w:rPr>
    </w:pPr>
    <w:r>
      <w:rPr>
        <w:noProof/>
      </w:rPr>
      <mc:AlternateContent>
        <mc:Choice Requires="wps">
          <w:drawing>
            <wp:anchor distT="0" distB="0" distL="0" distR="0" simplePos="0" relativeHeight="251612160" behindDoc="1" locked="0" layoutInCell="1" allowOverlap="1" wp14:anchorId="3A4FA45B" wp14:editId="0074BFD9">
              <wp:simplePos x="0" y="0"/>
              <wp:positionH relativeFrom="page">
                <wp:posOffset>444500</wp:posOffset>
              </wp:positionH>
              <wp:positionV relativeFrom="page">
                <wp:posOffset>109702</wp:posOffset>
              </wp:positionV>
              <wp:extent cx="2328545" cy="233679"/>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8545" cy="233679"/>
                      </a:xfrm>
                      <a:prstGeom prst="rect">
                        <a:avLst/>
                      </a:prstGeom>
                    </wps:spPr>
                    <wps:txbx>
                      <w:txbxContent>
                        <w:p w14:paraId="6D335B28" w14:textId="77777777" w:rsidR="004F0208" w:rsidRDefault="00000000">
                          <w:pPr>
                            <w:spacing w:before="34"/>
                            <w:ind w:left="20"/>
                            <w:rPr>
                              <w:rFonts w:ascii="Trebuchet MS"/>
                              <w:b/>
                              <w:sz w:val="24"/>
                            </w:rPr>
                          </w:pPr>
                          <w:r>
                            <w:rPr>
                              <w:rFonts w:ascii="Trebuchet MS"/>
                              <w:b/>
                              <w:color w:val="FFFFFF"/>
                              <w:sz w:val="24"/>
                            </w:rPr>
                            <w:t>Making</w:t>
                          </w:r>
                          <w:r>
                            <w:rPr>
                              <w:rFonts w:ascii="Trebuchet MS"/>
                              <w:b/>
                              <w:color w:val="FFFFFF"/>
                              <w:spacing w:val="5"/>
                              <w:sz w:val="24"/>
                            </w:rPr>
                            <w:t xml:space="preserve"> </w:t>
                          </w:r>
                          <w:r>
                            <w:rPr>
                              <w:rFonts w:ascii="Trebuchet MS"/>
                              <w:b/>
                              <w:color w:val="FFFFFF"/>
                              <w:sz w:val="24"/>
                            </w:rPr>
                            <w:t>connections</w:t>
                          </w:r>
                          <w:r>
                            <w:rPr>
                              <w:rFonts w:ascii="Trebuchet MS"/>
                              <w:b/>
                              <w:color w:val="FFFFFF"/>
                              <w:spacing w:val="6"/>
                              <w:sz w:val="24"/>
                            </w:rPr>
                            <w:t xml:space="preserve"> </w:t>
                          </w:r>
                          <w:r>
                            <w:rPr>
                              <w:rFonts w:ascii="Trebuchet MS"/>
                              <w:b/>
                              <w:color w:val="FFFFFF"/>
                              <w:sz w:val="24"/>
                            </w:rPr>
                            <w:t>-</w:t>
                          </w:r>
                          <w:r>
                            <w:rPr>
                              <w:rFonts w:ascii="Trebuchet MS"/>
                              <w:b/>
                              <w:color w:val="FFFFFF"/>
                              <w:spacing w:val="5"/>
                              <w:sz w:val="24"/>
                            </w:rPr>
                            <w:t xml:space="preserve"> </w:t>
                          </w:r>
                          <w:r>
                            <w:rPr>
                              <w:rFonts w:ascii="Trebuchet MS"/>
                              <w:b/>
                              <w:color w:val="FFFFFF"/>
                              <w:spacing w:val="-2"/>
                              <w:sz w:val="24"/>
                            </w:rPr>
                            <w:t>Continued</w:t>
                          </w:r>
                        </w:p>
                      </w:txbxContent>
                    </wps:txbx>
                    <wps:bodyPr wrap="square" lIns="0" tIns="0" rIns="0" bIns="0" rtlCol="0">
                      <a:noAutofit/>
                    </wps:bodyPr>
                  </wps:wsp>
                </a:graphicData>
              </a:graphic>
            </wp:anchor>
          </w:drawing>
        </mc:Choice>
        <mc:Fallback>
          <w:pict>
            <v:shapetype w14:anchorId="3A4FA45B" id="_x0000_t202" coordsize="21600,21600" o:spt="202" path="m,l,21600r21600,l21600,xe">
              <v:stroke joinstyle="miter"/>
              <v:path gradientshapeok="t" o:connecttype="rect"/>
            </v:shapetype>
            <v:shape id="Textbox 110" o:spid="_x0000_s1032" type="#_x0000_t202" style="position:absolute;margin-left:35pt;margin-top:8.65pt;width:183.35pt;height:18.4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N2lgEAABsDAAAOAAAAZHJzL2Uyb0RvYy54bWysUsFu2zAMvQ/oPwi6N06dteuMOMW2YsOA&#10;Yi3Q7QMUWYqNWaJGKrHz96MUJxnaW7ELRUnU43uPWt6Nrhc7g9SBr+XVbC6F8Rqazm9q+evn18tb&#10;KSgq36gevKnl3pC8W128Ww6hMiW00DcGBYN4qoZQyzbGUBUF6dY4RTMIxvOlBXQq8hY3RYNqYHTX&#10;F+V8flMMgE1A0IaIT+8Pl3KV8a01Oj5aSyaKvpbMLeaIOa5TLFZLVW1QhbbTEw31BhZOdZ6bnqDu&#10;VVRii90rKNdpBAIbZxpcAdZ22mQNrOZq/kLNc6uCyVrYHAonm+j/weofu+fwhCKOn2HkAWYRFB5A&#10;/yb2phgCVVNN8pQq4uokdLTo0soSBD9kb/cnP80YhebDclHeXr+/lkLzXblY3Hz4mAwvzq8DUvxm&#10;wImU1BJ5XpmB2j1QPJQeSyYyh/6JSRzXI5ekdA3NnkUMPMda0p+tQiNF/92zUWnoxwSPyfqYYOy/&#10;QP4aSYuHT9sItsudz7hTZ55A5j79ljTif/e56vynV38BAAD//wMAUEsDBBQABgAIAAAAIQDBiwtT&#10;3gAAAAgBAAAPAAAAZHJzL2Rvd25yZXYueG1sTI/BTsMwEETvSPyDtUjcqF1aEghxqgrBCQmRhgNH&#10;J94mUeN1iN02/D3LCY6zs5p5k29mN4gTTqH3pGG5UCCQGm97ajV8VC839yBCNGTN4Ak1fGOATXF5&#10;kZvM+jOVeNrFVnAIhcxo6GIcMylD06EzYeFHJPb2fnImspxaaSdz5nA3yFulEulMT9zQmRGfOmwO&#10;u6PTsP2k8rn/eqvfy33ZV9WDotfkoPX11bx9BBFxjn/P8IvP6FAwU+2PZIMYNKSKp0S+pysQ7K9X&#10;SQqi1nC3XoIscvl/QPEDAAD//wMAUEsBAi0AFAAGAAgAAAAhALaDOJL+AAAA4QEAABMAAAAAAAAA&#10;AAAAAAAAAAAAAFtDb250ZW50X1R5cGVzXS54bWxQSwECLQAUAAYACAAAACEAOP0h/9YAAACUAQAA&#10;CwAAAAAAAAAAAAAAAAAvAQAAX3JlbHMvLnJlbHNQSwECLQAUAAYACAAAACEAJ04TdpYBAAAbAwAA&#10;DgAAAAAAAAAAAAAAAAAuAgAAZHJzL2Uyb0RvYy54bWxQSwECLQAUAAYACAAAACEAwYsLU94AAAAI&#10;AQAADwAAAAAAAAAAAAAAAADwAwAAZHJzL2Rvd25yZXYueG1sUEsFBgAAAAAEAAQA8wAAAPsEAAAA&#10;AA==&#10;" filled="f" stroked="f">
              <v:textbox inset="0,0,0,0">
                <w:txbxContent>
                  <w:p w14:paraId="6D335B28" w14:textId="77777777" w:rsidR="004F0208" w:rsidRDefault="00000000">
                    <w:pPr>
                      <w:spacing w:before="34"/>
                      <w:ind w:left="20"/>
                      <w:rPr>
                        <w:rFonts w:ascii="Trebuchet MS"/>
                        <w:b/>
                        <w:sz w:val="24"/>
                      </w:rPr>
                    </w:pPr>
                    <w:r>
                      <w:rPr>
                        <w:rFonts w:ascii="Trebuchet MS"/>
                        <w:b/>
                        <w:color w:val="FFFFFF"/>
                        <w:sz w:val="24"/>
                      </w:rPr>
                      <w:t>Making</w:t>
                    </w:r>
                    <w:r>
                      <w:rPr>
                        <w:rFonts w:ascii="Trebuchet MS"/>
                        <w:b/>
                        <w:color w:val="FFFFFF"/>
                        <w:spacing w:val="5"/>
                        <w:sz w:val="24"/>
                      </w:rPr>
                      <w:t xml:space="preserve"> </w:t>
                    </w:r>
                    <w:r>
                      <w:rPr>
                        <w:rFonts w:ascii="Trebuchet MS"/>
                        <w:b/>
                        <w:color w:val="FFFFFF"/>
                        <w:sz w:val="24"/>
                      </w:rPr>
                      <w:t>connections</w:t>
                    </w:r>
                    <w:r>
                      <w:rPr>
                        <w:rFonts w:ascii="Trebuchet MS"/>
                        <w:b/>
                        <w:color w:val="FFFFFF"/>
                        <w:spacing w:val="6"/>
                        <w:sz w:val="24"/>
                      </w:rPr>
                      <w:t xml:space="preserve"> </w:t>
                    </w:r>
                    <w:r>
                      <w:rPr>
                        <w:rFonts w:ascii="Trebuchet MS"/>
                        <w:b/>
                        <w:color w:val="FFFFFF"/>
                        <w:sz w:val="24"/>
                      </w:rPr>
                      <w:t>-</w:t>
                    </w:r>
                    <w:r>
                      <w:rPr>
                        <w:rFonts w:ascii="Trebuchet MS"/>
                        <w:b/>
                        <w:color w:val="FFFFFF"/>
                        <w:spacing w:val="5"/>
                        <w:sz w:val="24"/>
                      </w:rPr>
                      <w:t xml:space="preserve"> </w:t>
                    </w:r>
                    <w:r>
                      <w:rPr>
                        <w:rFonts w:ascii="Trebuchet MS"/>
                        <w:b/>
                        <w:color w:val="FFFFFF"/>
                        <w:spacing w:val="-2"/>
                        <w:sz w:val="24"/>
                      </w:rPr>
                      <w:t>Continued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C7B7" w14:textId="77777777" w:rsidR="004F0208" w:rsidRDefault="004F0208">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C313" w14:textId="77777777" w:rsidR="00AC660A" w:rsidRDefault="00AC660A">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289F" w14:textId="77777777" w:rsidR="004F0208" w:rsidRDefault="004F020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7825" w14:textId="77777777" w:rsidR="004F0208" w:rsidRDefault="004F020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AD6"/>
    <w:multiLevelType w:val="hybridMultilevel"/>
    <w:tmpl w:val="B3123FEA"/>
    <w:lvl w:ilvl="0" w:tplc="4C3E4274">
      <w:numFmt w:val="bullet"/>
      <w:lvlText w:val="•"/>
      <w:lvlJc w:val="left"/>
      <w:pPr>
        <w:ind w:left="572" w:hanging="423"/>
      </w:pPr>
      <w:rPr>
        <w:rFonts w:ascii="Arial" w:eastAsia="Arial" w:hAnsi="Arial" w:cs="Arial" w:hint="default"/>
        <w:b w:val="0"/>
        <w:bCs w:val="0"/>
        <w:i w:val="0"/>
        <w:iCs w:val="0"/>
        <w:color w:val="231F20"/>
        <w:spacing w:val="0"/>
        <w:w w:val="142"/>
        <w:sz w:val="24"/>
        <w:szCs w:val="24"/>
        <w:lang w:val="en-US" w:eastAsia="en-US" w:bidi="ar-SA"/>
      </w:rPr>
    </w:lvl>
    <w:lvl w:ilvl="1" w:tplc="CCCC32F0">
      <w:numFmt w:val="bullet"/>
      <w:lvlText w:val="•"/>
      <w:lvlJc w:val="left"/>
      <w:pPr>
        <w:ind w:left="1050" w:hanging="423"/>
      </w:pPr>
      <w:rPr>
        <w:rFonts w:hint="default"/>
        <w:lang w:val="en-US" w:eastAsia="en-US" w:bidi="ar-SA"/>
      </w:rPr>
    </w:lvl>
    <w:lvl w:ilvl="2" w:tplc="AE1E6246">
      <w:numFmt w:val="bullet"/>
      <w:lvlText w:val="•"/>
      <w:lvlJc w:val="left"/>
      <w:pPr>
        <w:ind w:left="1520" w:hanging="423"/>
      </w:pPr>
      <w:rPr>
        <w:rFonts w:hint="default"/>
        <w:lang w:val="en-US" w:eastAsia="en-US" w:bidi="ar-SA"/>
      </w:rPr>
    </w:lvl>
    <w:lvl w:ilvl="3" w:tplc="7B004A52">
      <w:numFmt w:val="bullet"/>
      <w:lvlText w:val="•"/>
      <w:lvlJc w:val="left"/>
      <w:pPr>
        <w:ind w:left="1991" w:hanging="423"/>
      </w:pPr>
      <w:rPr>
        <w:rFonts w:hint="default"/>
        <w:lang w:val="en-US" w:eastAsia="en-US" w:bidi="ar-SA"/>
      </w:rPr>
    </w:lvl>
    <w:lvl w:ilvl="4" w:tplc="BB8094F0">
      <w:numFmt w:val="bullet"/>
      <w:lvlText w:val="•"/>
      <w:lvlJc w:val="left"/>
      <w:pPr>
        <w:ind w:left="2461" w:hanging="423"/>
      </w:pPr>
      <w:rPr>
        <w:rFonts w:hint="default"/>
        <w:lang w:val="en-US" w:eastAsia="en-US" w:bidi="ar-SA"/>
      </w:rPr>
    </w:lvl>
    <w:lvl w:ilvl="5" w:tplc="32A2D85C">
      <w:numFmt w:val="bullet"/>
      <w:lvlText w:val="•"/>
      <w:lvlJc w:val="left"/>
      <w:pPr>
        <w:ind w:left="2932" w:hanging="423"/>
      </w:pPr>
      <w:rPr>
        <w:rFonts w:hint="default"/>
        <w:lang w:val="en-US" w:eastAsia="en-US" w:bidi="ar-SA"/>
      </w:rPr>
    </w:lvl>
    <w:lvl w:ilvl="6" w:tplc="BCAE1108">
      <w:numFmt w:val="bullet"/>
      <w:lvlText w:val="•"/>
      <w:lvlJc w:val="left"/>
      <w:pPr>
        <w:ind w:left="3402" w:hanging="423"/>
      </w:pPr>
      <w:rPr>
        <w:rFonts w:hint="default"/>
        <w:lang w:val="en-US" w:eastAsia="en-US" w:bidi="ar-SA"/>
      </w:rPr>
    </w:lvl>
    <w:lvl w:ilvl="7" w:tplc="CB4229DE">
      <w:numFmt w:val="bullet"/>
      <w:lvlText w:val="•"/>
      <w:lvlJc w:val="left"/>
      <w:pPr>
        <w:ind w:left="3873" w:hanging="423"/>
      </w:pPr>
      <w:rPr>
        <w:rFonts w:hint="default"/>
        <w:lang w:val="en-US" w:eastAsia="en-US" w:bidi="ar-SA"/>
      </w:rPr>
    </w:lvl>
    <w:lvl w:ilvl="8" w:tplc="88E435D8">
      <w:numFmt w:val="bullet"/>
      <w:lvlText w:val="•"/>
      <w:lvlJc w:val="left"/>
      <w:pPr>
        <w:ind w:left="4343" w:hanging="423"/>
      </w:pPr>
      <w:rPr>
        <w:rFonts w:hint="default"/>
        <w:lang w:val="en-US" w:eastAsia="en-US" w:bidi="ar-SA"/>
      </w:rPr>
    </w:lvl>
  </w:abstractNum>
  <w:abstractNum w:abstractNumId="1" w15:restartNumberingAfterBreak="0">
    <w:nsid w:val="0FEE4E32"/>
    <w:multiLevelType w:val="hybridMultilevel"/>
    <w:tmpl w:val="15780C36"/>
    <w:lvl w:ilvl="0" w:tplc="2B1ADB0C">
      <w:numFmt w:val="bullet"/>
      <w:lvlText w:val="•"/>
      <w:lvlJc w:val="left"/>
      <w:pPr>
        <w:ind w:left="470" w:hanging="187"/>
      </w:pPr>
      <w:rPr>
        <w:rFonts w:ascii="Arial" w:eastAsia="Arial" w:hAnsi="Arial" w:cs="Arial" w:hint="default"/>
        <w:b w:val="0"/>
        <w:bCs w:val="0"/>
        <w:i w:val="0"/>
        <w:iCs w:val="0"/>
        <w:color w:val="FFFFFF"/>
        <w:spacing w:val="0"/>
        <w:w w:val="142"/>
        <w:sz w:val="24"/>
        <w:szCs w:val="2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472EFF"/>
    <w:multiLevelType w:val="hybridMultilevel"/>
    <w:tmpl w:val="63680A3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3" w15:restartNumberingAfterBreak="0">
    <w:nsid w:val="11A47CBC"/>
    <w:multiLevelType w:val="hybridMultilevel"/>
    <w:tmpl w:val="3202D6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150713"/>
    <w:multiLevelType w:val="hybridMultilevel"/>
    <w:tmpl w:val="0AC80052"/>
    <w:lvl w:ilvl="0" w:tplc="CAE2C800">
      <w:numFmt w:val="bullet"/>
      <w:lvlText w:val="•"/>
      <w:lvlJc w:val="left"/>
      <w:pPr>
        <w:ind w:left="668" w:hanging="360"/>
      </w:pPr>
      <w:rPr>
        <w:rFonts w:ascii="Arial" w:eastAsia="Arial" w:hAnsi="Arial" w:cs="Arial" w:hint="default"/>
        <w:b w:val="0"/>
        <w:bCs w:val="0"/>
        <w:i w:val="0"/>
        <w:iCs w:val="0"/>
        <w:color w:val="231F20"/>
        <w:spacing w:val="0"/>
        <w:w w:val="142"/>
        <w:sz w:val="24"/>
        <w:szCs w:val="24"/>
        <w:lang w:val="en-US" w:eastAsia="en-US" w:bidi="ar-SA"/>
      </w:rPr>
    </w:lvl>
    <w:lvl w:ilvl="1" w:tplc="5672B302">
      <w:numFmt w:val="bullet"/>
      <w:lvlText w:val="•"/>
      <w:lvlJc w:val="left"/>
      <w:pPr>
        <w:ind w:left="1165" w:hanging="360"/>
      </w:pPr>
      <w:rPr>
        <w:rFonts w:hint="default"/>
        <w:lang w:val="en-US" w:eastAsia="en-US" w:bidi="ar-SA"/>
      </w:rPr>
    </w:lvl>
    <w:lvl w:ilvl="2" w:tplc="C8EED012">
      <w:numFmt w:val="bullet"/>
      <w:lvlText w:val="•"/>
      <w:lvlJc w:val="left"/>
      <w:pPr>
        <w:ind w:left="1671" w:hanging="360"/>
      </w:pPr>
      <w:rPr>
        <w:rFonts w:hint="default"/>
        <w:lang w:val="en-US" w:eastAsia="en-US" w:bidi="ar-SA"/>
      </w:rPr>
    </w:lvl>
    <w:lvl w:ilvl="3" w:tplc="D9AE9C7C">
      <w:numFmt w:val="bullet"/>
      <w:lvlText w:val="•"/>
      <w:lvlJc w:val="left"/>
      <w:pPr>
        <w:ind w:left="2177" w:hanging="360"/>
      </w:pPr>
      <w:rPr>
        <w:rFonts w:hint="default"/>
        <w:lang w:val="en-US" w:eastAsia="en-US" w:bidi="ar-SA"/>
      </w:rPr>
    </w:lvl>
    <w:lvl w:ilvl="4" w:tplc="C898EEB4">
      <w:numFmt w:val="bullet"/>
      <w:lvlText w:val="•"/>
      <w:lvlJc w:val="left"/>
      <w:pPr>
        <w:ind w:left="2683" w:hanging="360"/>
      </w:pPr>
      <w:rPr>
        <w:rFonts w:hint="default"/>
        <w:lang w:val="en-US" w:eastAsia="en-US" w:bidi="ar-SA"/>
      </w:rPr>
    </w:lvl>
    <w:lvl w:ilvl="5" w:tplc="EF3211CC">
      <w:numFmt w:val="bullet"/>
      <w:lvlText w:val="•"/>
      <w:lvlJc w:val="left"/>
      <w:pPr>
        <w:ind w:left="3189" w:hanging="360"/>
      </w:pPr>
      <w:rPr>
        <w:rFonts w:hint="default"/>
        <w:lang w:val="en-US" w:eastAsia="en-US" w:bidi="ar-SA"/>
      </w:rPr>
    </w:lvl>
    <w:lvl w:ilvl="6" w:tplc="2B722770">
      <w:numFmt w:val="bullet"/>
      <w:lvlText w:val="•"/>
      <w:lvlJc w:val="left"/>
      <w:pPr>
        <w:ind w:left="3695" w:hanging="360"/>
      </w:pPr>
      <w:rPr>
        <w:rFonts w:hint="default"/>
        <w:lang w:val="en-US" w:eastAsia="en-US" w:bidi="ar-SA"/>
      </w:rPr>
    </w:lvl>
    <w:lvl w:ilvl="7" w:tplc="5A561E86">
      <w:numFmt w:val="bullet"/>
      <w:lvlText w:val="•"/>
      <w:lvlJc w:val="left"/>
      <w:pPr>
        <w:ind w:left="4201" w:hanging="360"/>
      </w:pPr>
      <w:rPr>
        <w:rFonts w:hint="default"/>
        <w:lang w:val="en-US" w:eastAsia="en-US" w:bidi="ar-SA"/>
      </w:rPr>
    </w:lvl>
    <w:lvl w:ilvl="8" w:tplc="4FFCEEE8">
      <w:numFmt w:val="bullet"/>
      <w:lvlText w:val="•"/>
      <w:lvlJc w:val="left"/>
      <w:pPr>
        <w:ind w:left="4707" w:hanging="360"/>
      </w:pPr>
      <w:rPr>
        <w:rFonts w:hint="default"/>
        <w:lang w:val="en-US" w:eastAsia="en-US" w:bidi="ar-SA"/>
      </w:rPr>
    </w:lvl>
  </w:abstractNum>
  <w:abstractNum w:abstractNumId="5" w15:restartNumberingAfterBreak="0">
    <w:nsid w:val="16015192"/>
    <w:multiLevelType w:val="hybridMultilevel"/>
    <w:tmpl w:val="1F4C128C"/>
    <w:lvl w:ilvl="0" w:tplc="2B1ADB0C">
      <w:numFmt w:val="bullet"/>
      <w:lvlText w:val="•"/>
      <w:lvlJc w:val="left"/>
      <w:pPr>
        <w:ind w:left="470" w:hanging="187"/>
      </w:pPr>
      <w:rPr>
        <w:rFonts w:ascii="Arial" w:eastAsia="Arial" w:hAnsi="Arial" w:cs="Arial" w:hint="default"/>
        <w:b w:val="0"/>
        <w:bCs w:val="0"/>
        <w:i w:val="0"/>
        <w:iCs w:val="0"/>
        <w:color w:val="FFFFFF"/>
        <w:spacing w:val="0"/>
        <w:w w:val="142"/>
        <w:sz w:val="24"/>
        <w:szCs w:val="2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EB2913"/>
    <w:multiLevelType w:val="hybridMultilevel"/>
    <w:tmpl w:val="0E2E381A"/>
    <w:lvl w:ilvl="0" w:tplc="2B1ADB0C">
      <w:numFmt w:val="bullet"/>
      <w:lvlText w:val="•"/>
      <w:lvlJc w:val="left"/>
      <w:pPr>
        <w:ind w:left="754" w:hanging="187"/>
      </w:pPr>
      <w:rPr>
        <w:rFonts w:ascii="Arial" w:eastAsia="Arial" w:hAnsi="Arial" w:cs="Arial" w:hint="default"/>
        <w:b w:val="0"/>
        <w:bCs w:val="0"/>
        <w:i w:val="0"/>
        <w:iCs w:val="0"/>
        <w:color w:val="FFFFFF"/>
        <w:spacing w:val="0"/>
        <w:w w:val="142"/>
        <w:sz w:val="24"/>
        <w:szCs w:val="24"/>
        <w:lang w:val="en-US" w:eastAsia="en-US" w:bidi="ar-SA"/>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361453B2"/>
    <w:multiLevelType w:val="hybridMultilevel"/>
    <w:tmpl w:val="207A564C"/>
    <w:lvl w:ilvl="0" w:tplc="2B1ADB0C">
      <w:numFmt w:val="bullet"/>
      <w:lvlText w:val="•"/>
      <w:lvlJc w:val="left"/>
      <w:pPr>
        <w:ind w:left="753" w:hanging="187"/>
      </w:pPr>
      <w:rPr>
        <w:rFonts w:ascii="Arial" w:eastAsia="Arial" w:hAnsi="Arial" w:cs="Arial" w:hint="default"/>
        <w:b w:val="0"/>
        <w:bCs w:val="0"/>
        <w:i w:val="0"/>
        <w:iCs w:val="0"/>
        <w:color w:val="FFFFFF"/>
        <w:spacing w:val="0"/>
        <w:w w:val="142"/>
        <w:sz w:val="24"/>
        <w:szCs w:val="24"/>
        <w:lang w:val="en-US" w:eastAsia="en-US" w:bidi="ar-SA"/>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8" w15:restartNumberingAfterBreak="0">
    <w:nsid w:val="37322670"/>
    <w:multiLevelType w:val="hybridMultilevel"/>
    <w:tmpl w:val="E5DA5E74"/>
    <w:lvl w:ilvl="0" w:tplc="2B1ADB0C">
      <w:numFmt w:val="bullet"/>
      <w:lvlText w:val="•"/>
      <w:lvlJc w:val="left"/>
      <w:pPr>
        <w:ind w:left="470" w:hanging="187"/>
      </w:pPr>
      <w:rPr>
        <w:rFonts w:ascii="Arial" w:eastAsia="Arial" w:hAnsi="Arial" w:cs="Arial" w:hint="default"/>
        <w:b w:val="0"/>
        <w:bCs w:val="0"/>
        <w:i w:val="0"/>
        <w:iCs w:val="0"/>
        <w:color w:val="FFFFFF"/>
        <w:spacing w:val="0"/>
        <w:w w:val="142"/>
        <w:sz w:val="24"/>
        <w:szCs w:val="24"/>
        <w:lang w:val="en-US" w:eastAsia="en-US" w:bidi="ar-SA"/>
      </w:rPr>
    </w:lvl>
    <w:lvl w:ilvl="1" w:tplc="01BA81C6">
      <w:numFmt w:val="bullet"/>
      <w:lvlText w:val="•"/>
      <w:lvlJc w:val="left"/>
      <w:pPr>
        <w:ind w:left="1580" w:hanging="187"/>
      </w:pPr>
      <w:rPr>
        <w:rFonts w:hint="default"/>
        <w:lang w:val="en-US" w:eastAsia="en-US" w:bidi="ar-SA"/>
      </w:rPr>
    </w:lvl>
    <w:lvl w:ilvl="2" w:tplc="ECB44A58">
      <w:numFmt w:val="bullet"/>
      <w:lvlText w:val="•"/>
      <w:lvlJc w:val="left"/>
      <w:pPr>
        <w:ind w:left="2681" w:hanging="187"/>
      </w:pPr>
      <w:rPr>
        <w:rFonts w:hint="default"/>
        <w:lang w:val="en-US" w:eastAsia="en-US" w:bidi="ar-SA"/>
      </w:rPr>
    </w:lvl>
    <w:lvl w:ilvl="3" w:tplc="93442CC2">
      <w:numFmt w:val="bullet"/>
      <w:lvlText w:val="•"/>
      <w:lvlJc w:val="left"/>
      <w:pPr>
        <w:ind w:left="3781" w:hanging="187"/>
      </w:pPr>
      <w:rPr>
        <w:rFonts w:hint="default"/>
        <w:lang w:val="en-US" w:eastAsia="en-US" w:bidi="ar-SA"/>
      </w:rPr>
    </w:lvl>
    <w:lvl w:ilvl="4" w:tplc="59707BCC">
      <w:numFmt w:val="bullet"/>
      <w:lvlText w:val="•"/>
      <w:lvlJc w:val="left"/>
      <w:pPr>
        <w:ind w:left="4882" w:hanging="187"/>
      </w:pPr>
      <w:rPr>
        <w:rFonts w:hint="default"/>
        <w:lang w:val="en-US" w:eastAsia="en-US" w:bidi="ar-SA"/>
      </w:rPr>
    </w:lvl>
    <w:lvl w:ilvl="5" w:tplc="A1D014F0">
      <w:numFmt w:val="bullet"/>
      <w:lvlText w:val="•"/>
      <w:lvlJc w:val="left"/>
      <w:pPr>
        <w:ind w:left="5982" w:hanging="187"/>
      </w:pPr>
      <w:rPr>
        <w:rFonts w:hint="default"/>
        <w:lang w:val="en-US" w:eastAsia="en-US" w:bidi="ar-SA"/>
      </w:rPr>
    </w:lvl>
    <w:lvl w:ilvl="6" w:tplc="9AAC2D4C">
      <w:numFmt w:val="bullet"/>
      <w:lvlText w:val="•"/>
      <w:lvlJc w:val="left"/>
      <w:pPr>
        <w:ind w:left="7083" w:hanging="187"/>
      </w:pPr>
      <w:rPr>
        <w:rFonts w:hint="default"/>
        <w:lang w:val="en-US" w:eastAsia="en-US" w:bidi="ar-SA"/>
      </w:rPr>
    </w:lvl>
    <w:lvl w:ilvl="7" w:tplc="0DF02480">
      <w:numFmt w:val="bullet"/>
      <w:lvlText w:val="•"/>
      <w:lvlJc w:val="left"/>
      <w:pPr>
        <w:ind w:left="8183" w:hanging="187"/>
      </w:pPr>
      <w:rPr>
        <w:rFonts w:hint="default"/>
        <w:lang w:val="en-US" w:eastAsia="en-US" w:bidi="ar-SA"/>
      </w:rPr>
    </w:lvl>
    <w:lvl w:ilvl="8" w:tplc="A822CEBA">
      <w:numFmt w:val="bullet"/>
      <w:lvlText w:val="•"/>
      <w:lvlJc w:val="left"/>
      <w:pPr>
        <w:ind w:left="9284" w:hanging="187"/>
      </w:pPr>
      <w:rPr>
        <w:rFonts w:hint="default"/>
        <w:lang w:val="en-US" w:eastAsia="en-US" w:bidi="ar-SA"/>
      </w:rPr>
    </w:lvl>
  </w:abstractNum>
  <w:abstractNum w:abstractNumId="9" w15:restartNumberingAfterBreak="0">
    <w:nsid w:val="417264DF"/>
    <w:multiLevelType w:val="hybridMultilevel"/>
    <w:tmpl w:val="1BFE445A"/>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0" w15:restartNumberingAfterBreak="0">
    <w:nsid w:val="42D22C92"/>
    <w:multiLevelType w:val="hybridMultilevel"/>
    <w:tmpl w:val="1276BC60"/>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1" w15:restartNumberingAfterBreak="0">
    <w:nsid w:val="438E59B4"/>
    <w:multiLevelType w:val="hybridMultilevel"/>
    <w:tmpl w:val="13A27DB4"/>
    <w:lvl w:ilvl="0" w:tplc="E4008958">
      <w:numFmt w:val="bullet"/>
      <w:lvlText w:val="•"/>
      <w:lvlJc w:val="left"/>
      <w:pPr>
        <w:ind w:left="2279" w:hanging="360"/>
      </w:pPr>
      <w:rPr>
        <w:rFonts w:ascii="Arial" w:eastAsia="Arial" w:hAnsi="Arial" w:cs="Arial" w:hint="default"/>
        <w:b/>
        <w:bCs/>
        <w:i w:val="0"/>
        <w:iCs w:val="0"/>
        <w:color w:val="FFFFFF"/>
        <w:spacing w:val="0"/>
        <w:w w:val="142"/>
        <w:sz w:val="24"/>
        <w:szCs w:val="24"/>
        <w:lang w:val="en-US" w:eastAsia="en-US" w:bidi="ar-SA"/>
      </w:rPr>
    </w:lvl>
    <w:lvl w:ilvl="1" w:tplc="650CD1FA">
      <w:numFmt w:val="bullet"/>
      <w:lvlText w:val="•"/>
      <w:lvlJc w:val="left"/>
      <w:pPr>
        <w:ind w:left="3200" w:hanging="360"/>
      </w:pPr>
      <w:rPr>
        <w:rFonts w:hint="default"/>
        <w:lang w:val="en-US" w:eastAsia="en-US" w:bidi="ar-SA"/>
      </w:rPr>
    </w:lvl>
    <w:lvl w:ilvl="2" w:tplc="252A34EE">
      <w:numFmt w:val="bullet"/>
      <w:lvlText w:val="•"/>
      <w:lvlJc w:val="left"/>
      <w:pPr>
        <w:ind w:left="4121" w:hanging="360"/>
      </w:pPr>
      <w:rPr>
        <w:rFonts w:hint="default"/>
        <w:lang w:val="en-US" w:eastAsia="en-US" w:bidi="ar-SA"/>
      </w:rPr>
    </w:lvl>
    <w:lvl w:ilvl="3" w:tplc="0D804EC6">
      <w:numFmt w:val="bullet"/>
      <w:lvlText w:val="•"/>
      <w:lvlJc w:val="left"/>
      <w:pPr>
        <w:ind w:left="5041" w:hanging="360"/>
      </w:pPr>
      <w:rPr>
        <w:rFonts w:hint="default"/>
        <w:lang w:val="en-US" w:eastAsia="en-US" w:bidi="ar-SA"/>
      </w:rPr>
    </w:lvl>
    <w:lvl w:ilvl="4" w:tplc="672A26E4">
      <w:numFmt w:val="bullet"/>
      <w:lvlText w:val="•"/>
      <w:lvlJc w:val="left"/>
      <w:pPr>
        <w:ind w:left="5962" w:hanging="360"/>
      </w:pPr>
      <w:rPr>
        <w:rFonts w:hint="default"/>
        <w:lang w:val="en-US" w:eastAsia="en-US" w:bidi="ar-SA"/>
      </w:rPr>
    </w:lvl>
    <w:lvl w:ilvl="5" w:tplc="84925084">
      <w:numFmt w:val="bullet"/>
      <w:lvlText w:val="•"/>
      <w:lvlJc w:val="left"/>
      <w:pPr>
        <w:ind w:left="6882" w:hanging="360"/>
      </w:pPr>
      <w:rPr>
        <w:rFonts w:hint="default"/>
        <w:lang w:val="en-US" w:eastAsia="en-US" w:bidi="ar-SA"/>
      </w:rPr>
    </w:lvl>
    <w:lvl w:ilvl="6" w:tplc="69764AA6">
      <w:numFmt w:val="bullet"/>
      <w:lvlText w:val="•"/>
      <w:lvlJc w:val="left"/>
      <w:pPr>
        <w:ind w:left="7803" w:hanging="360"/>
      </w:pPr>
      <w:rPr>
        <w:rFonts w:hint="default"/>
        <w:lang w:val="en-US" w:eastAsia="en-US" w:bidi="ar-SA"/>
      </w:rPr>
    </w:lvl>
    <w:lvl w:ilvl="7" w:tplc="5944F8B0">
      <w:numFmt w:val="bullet"/>
      <w:lvlText w:val="•"/>
      <w:lvlJc w:val="left"/>
      <w:pPr>
        <w:ind w:left="8723" w:hanging="360"/>
      </w:pPr>
      <w:rPr>
        <w:rFonts w:hint="default"/>
        <w:lang w:val="en-US" w:eastAsia="en-US" w:bidi="ar-SA"/>
      </w:rPr>
    </w:lvl>
    <w:lvl w:ilvl="8" w:tplc="15DCDFF6">
      <w:numFmt w:val="bullet"/>
      <w:lvlText w:val="•"/>
      <w:lvlJc w:val="left"/>
      <w:pPr>
        <w:ind w:left="9644" w:hanging="360"/>
      </w:pPr>
      <w:rPr>
        <w:rFonts w:hint="default"/>
        <w:lang w:val="en-US" w:eastAsia="en-US" w:bidi="ar-SA"/>
      </w:rPr>
    </w:lvl>
  </w:abstractNum>
  <w:abstractNum w:abstractNumId="12" w15:restartNumberingAfterBreak="0">
    <w:nsid w:val="45325F1B"/>
    <w:multiLevelType w:val="hybridMultilevel"/>
    <w:tmpl w:val="9C225150"/>
    <w:lvl w:ilvl="0" w:tplc="2B1ADB0C">
      <w:numFmt w:val="bullet"/>
      <w:lvlText w:val="•"/>
      <w:lvlJc w:val="left"/>
      <w:pPr>
        <w:ind w:left="754" w:hanging="187"/>
      </w:pPr>
      <w:rPr>
        <w:rFonts w:ascii="Arial" w:eastAsia="Arial" w:hAnsi="Arial" w:cs="Arial" w:hint="default"/>
        <w:b w:val="0"/>
        <w:bCs w:val="0"/>
        <w:i w:val="0"/>
        <w:iCs w:val="0"/>
        <w:color w:val="FFFFFF"/>
        <w:spacing w:val="0"/>
        <w:w w:val="142"/>
        <w:sz w:val="24"/>
        <w:szCs w:val="24"/>
        <w:lang w:val="en-US" w:eastAsia="en-US" w:bidi="ar-SA"/>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B9E2BA4"/>
    <w:multiLevelType w:val="hybridMultilevel"/>
    <w:tmpl w:val="A318589A"/>
    <w:lvl w:ilvl="0" w:tplc="676AE390">
      <w:numFmt w:val="bullet"/>
      <w:lvlText w:val="•"/>
      <w:lvlJc w:val="left"/>
      <w:pPr>
        <w:ind w:left="576" w:hanging="360"/>
      </w:pPr>
      <w:rPr>
        <w:rFonts w:ascii="Arial" w:eastAsia="Arial" w:hAnsi="Arial" w:cs="Arial" w:hint="default"/>
        <w:b w:val="0"/>
        <w:bCs w:val="0"/>
        <w:i w:val="0"/>
        <w:iCs w:val="0"/>
        <w:color w:val="231F20"/>
        <w:spacing w:val="0"/>
        <w:w w:val="142"/>
        <w:sz w:val="24"/>
        <w:szCs w:val="24"/>
        <w:lang w:val="en-AU" w:eastAsia="en-US" w:bidi="ar-SA"/>
      </w:rPr>
    </w:lvl>
    <w:lvl w:ilvl="1" w:tplc="92F2C674">
      <w:numFmt w:val="bullet"/>
      <w:lvlText w:val="•"/>
      <w:lvlJc w:val="left"/>
      <w:pPr>
        <w:ind w:left="1086" w:hanging="360"/>
      </w:pPr>
      <w:rPr>
        <w:rFonts w:hint="default"/>
        <w:lang w:val="en-US" w:eastAsia="en-US" w:bidi="ar-SA"/>
      </w:rPr>
    </w:lvl>
    <w:lvl w:ilvl="2" w:tplc="0B08A26C">
      <w:numFmt w:val="bullet"/>
      <w:lvlText w:val="•"/>
      <w:lvlJc w:val="left"/>
      <w:pPr>
        <w:ind w:left="1592" w:hanging="360"/>
      </w:pPr>
      <w:rPr>
        <w:rFonts w:hint="default"/>
        <w:lang w:val="en-US" w:eastAsia="en-US" w:bidi="ar-SA"/>
      </w:rPr>
    </w:lvl>
    <w:lvl w:ilvl="3" w:tplc="99F6F990">
      <w:numFmt w:val="bullet"/>
      <w:lvlText w:val="•"/>
      <w:lvlJc w:val="left"/>
      <w:pPr>
        <w:ind w:left="2098" w:hanging="360"/>
      </w:pPr>
      <w:rPr>
        <w:rFonts w:hint="default"/>
        <w:lang w:val="en-US" w:eastAsia="en-US" w:bidi="ar-SA"/>
      </w:rPr>
    </w:lvl>
    <w:lvl w:ilvl="4" w:tplc="BB86AC0C">
      <w:numFmt w:val="bullet"/>
      <w:lvlText w:val="•"/>
      <w:lvlJc w:val="left"/>
      <w:pPr>
        <w:ind w:left="2604" w:hanging="360"/>
      </w:pPr>
      <w:rPr>
        <w:rFonts w:hint="default"/>
        <w:lang w:val="en-US" w:eastAsia="en-US" w:bidi="ar-SA"/>
      </w:rPr>
    </w:lvl>
    <w:lvl w:ilvl="5" w:tplc="CBA892CE">
      <w:numFmt w:val="bullet"/>
      <w:lvlText w:val="•"/>
      <w:lvlJc w:val="left"/>
      <w:pPr>
        <w:ind w:left="3110" w:hanging="360"/>
      </w:pPr>
      <w:rPr>
        <w:rFonts w:hint="default"/>
        <w:lang w:val="en-US" w:eastAsia="en-US" w:bidi="ar-SA"/>
      </w:rPr>
    </w:lvl>
    <w:lvl w:ilvl="6" w:tplc="76A89460">
      <w:numFmt w:val="bullet"/>
      <w:lvlText w:val="•"/>
      <w:lvlJc w:val="left"/>
      <w:pPr>
        <w:ind w:left="3616" w:hanging="360"/>
      </w:pPr>
      <w:rPr>
        <w:rFonts w:hint="default"/>
        <w:lang w:val="en-US" w:eastAsia="en-US" w:bidi="ar-SA"/>
      </w:rPr>
    </w:lvl>
    <w:lvl w:ilvl="7" w:tplc="8E0E5A76">
      <w:numFmt w:val="bullet"/>
      <w:lvlText w:val="•"/>
      <w:lvlJc w:val="left"/>
      <w:pPr>
        <w:ind w:left="4122" w:hanging="360"/>
      </w:pPr>
      <w:rPr>
        <w:rFonts w:hint="default"/>
        <w:lang w:val="en-US" w:eastAsia="en-US" w:bidi="ar-SA"/>
      </w:rPr>
    </w:lvl>
    <w:lvl w:ilvl="8" w:tplc="B56ED3DC">
      <w:numFmt w:val="bullet"/>
      <w:lvlText w:val="•"/>
      <w:lvlJc w:val="left"/>
      <w:pPr>
        <w:ind w:left="4628" w:hanging="360"/>
      </w:pPr>
      <w:rPr>
        <w:rFonts w:hint="default"/>
        <w:lang w:val="en-US" w:eastAsia="en-US" w:bidi="ar-SA"/>
      </w:rPr>
    </w:lvl>
  </w:abstractNum>
  <w:abstractNum w:abstractNumId="14" w15:restartNumberingAfterBreak="0">
    <w:nsid w:val="586441A3"/>
    <w:multiLevelType w:val="hybridMultilevel"/>
    <w:tmpl w:val="BD863E06"/>
    <w:lvl w:ilvl="0" w:tplc="0C090001">
      <w:start w:val="1"/>
      <w:numFmt w:val="bullet"/>
      <w:lvlText w:val=""/>
      <w:lvlJc w:val="left"/>
      <w:pPr>
        <w:ind w:left="990" w:hanging="360"/>
      </w:pPr>
      <w:rPr>
        <w:rFonts w:ascii="Symbol" w:hAnsi="Symbol" w:hint="default"/>
        <w:b w:val="0"/>
        <w:bCs w:val="0"/>
        <w:i w:val="0"/>
        <w:iCs w:val="0"/>
        <w:color w:val="231F20"/>
        <w:spacing w:val="0"/>
        <w:w w:val="142"/>
        <w:sz w:val="24"/>
        <w:szCs w:val="24"/>
        <w:lang w:val="en-US" w:eastAsia="en-US" w:bidi="ar-SA"/>
      </w:rPr>
    </w:lvl>
    <w:lvl w:ilvl="1" w:tplc="FFFFFFFF" w:tentative="1">
      <w:start w:val="1"/>
      <w:numFmt w:val="bullet"/>
      <w:lvlText w:val="o"/>
      <w:lvlJc w:val="left"/>
      <w:pPr>
        <w:ind w:left="1755" w:hanging="360"/>
      </w:pPr>
      <w:rPr>
        <w:rFonts w:ascii="Courier New" w:hAnsi="Courier New" w:cs="Courier New" w:hint="default"/>
      </w:rPr>
    </w:lvl>
    <w:lvl w:ilvl="2" w:tplc="FFFFFFFF" w:tentative="1">
      <w:start w:val="1"/>
      <w:numFmt w:val="bullet"/>
      <w:lvlText w:val=""/>
      <w:lvlJc w:val="left"/>
      <w:pPr>
        <w:ind w:left="2475" w:hanging="360"/>
      </w:pPr>
      <w:rPr>
        <w:rFonts w:ascii="Wingdings" w:hAnsi="Wingdings" w:hint="default"/>
      </w:rPr>
    </w:lvl>
    <w:lvl w:ilvl="3" w:tplc="FFFFFFFF" w:tentative="1">
      <w:start w:val="1"/>
      <w:numFmt w:val="bullet"/>
      <w:lvlText w:val=""/>
      <w:lvlJc w:val="left"/>
      <w:pPr>
        <w:ind w:left="3195" w:hanging="360"/>
      </w:pPr>
      <w:rPr>
        <w:rFonts w:ascii="Symbol" w:hAnsi="Symbol" w:hint="default"/>
      </w:rPr>
    </w:lvl>
    <w:lvl w:ilvl="4" w:tplc="FFFFFFFF" w:tentative="1">
      <w:start w:val="1"/>
      <w:numFmt w:val="bullet"/>
      <w:lvlText w:val="o"/>
      <w:lvlJc w:val="left"/>
      <w:pPr>
        <w:ind w:left="3915" w:hanging="360"/>
      </w:pPr>
      <w:rPr>
        <w:rFonts w:ascii="Courier New" w:hAnsi="Courier New" w:cs="Courier New" w:hint="default"/>
      </w:rPr>
    </w:lvl>
    <w:lvl w:ilvl="5" w:tplc="FFFFFFFF" w:tentative="1">
      <w:start w:val="1"/>
      <w:numFmt w:val="bullet"/>
      <w:lvlText w:val=""/>
      <w:lvlJc w:val="left"/>
      <w:pPr>
        <w:ind w:left="4635" w:hanging="360"/>
      </w:pPr>
      <w:rPr>
        <w:rFonts w:ascii="Wingdings" w:hAnsi="Wingdings" w:hint="default"/>
      </w:rPr>
    </w:lvl>
    <w:lvl w:ilvl="6" w:tplc="FFFFFFFF" w:tentative="1">
      <w:start w:val="1"/>
      <w:numFmt w:val="bullet"/>
      <w:lvlText w:val=""/>
      <w:lvlJc w:val="left"/>
      <w:pPr>
        <w:ind w:left="5355" w:hanging="360"/>
      </w:pPr>
      <w:rPr>
        <w:rFonts w:ascii="Symbol" w:hAnsi="Symbol" w:hint="default"/>
      </w:rPr>
    </w:lvl>
    <w:lvl w:ilvl="7" w:tplc="FFFFFFFF" w:tentative="1">
      <w:start w:val="1"/>
      <w:numFmt w:val="bullet"/>
      <w:lvlText w:val="o"/>
      <w:lvlJc w:val="left"/>
      <w:pPr>
        <w:ind w:left="6075" w:hanging="360"/>
      </w:pPr>
      <w:rPr>
        <w:rFonts w:ascii="Courier New" w:hAnsi="Courier New" w:cs="Courier New" w:hint="default"/>
      </w:rPr>
    </w:lvl>
    <w:lvl w:ilvl="8" w:tplc="FFFFFFFF" w:tentative="1">
      <w:start w:val="1"/>
      <w:numFmt w:val="bullet"/>
      <w:lvlText w:val=""/>
      <w:lvlJc w:val="left"/>
      <w:pPr>
        <w:ind w:left="6795" w:hanging="360"/>
      </w:pPr>
      <w:rPr>
        <w:rFonts w:ascii="Wingdings" w:hAnsi="Wingdings" w:hint="default"/>
      </w:rPr>
    </w:lvl>
  </w:abstractNum>
  <w:abstractNum w:abstractNumId="15" w15:restartNumberingAfterBreak="0">
    <w:nsid w:val="5C2B346F"/>
    <w:multiLevelType w:val="hybridMultilevel"/>
    <w:tmpl w:val="A4A24D10"/>
    <w:lvl w:ilvl="0" w:tplc="3FA05B9A">
      <w:numFmt w:val="bullet"/>
      <w:lvlText w:val="•"/>
      <w:lvlJc w:val="left"/>
      <w:pPr>
        <w:ind w:left="990" w:hanging="360"/>
      </w:pPr>
      <w:rPr>
        <w:rFonts w:ascii="Arial" w:eastAsia="Arial" w:hAnsi="Arial" w:cs="Arial" w:hint="default"/>
        <w:b w:val="0"/>
        <w:bCs w:val="0"/>
        <w:i w:val="0"/>
        <w:iCs w:val="0"/>
        <w:color w:val="231F20"/>
        <w:spacing w:val="0"/>
        <w:w w:val="142"/>
        <w:sz w:val="24"/>
        <w:szCs w:val="24"/>
        <w:lang w:val="en-US" w:eastAsia="en-US" w:bidi="ar-SA"/>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16" w15:restartNumberingAfterBreak="0">
    <w:nsid w:val="5CE20F30"/>
    <w:multiLevelType w:val="hybridMultilevel"/>
    <w:tmpl w:val="C7BC10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E4F466F"/>
    <w:multiLevelType w:val="hybridMultilevel"/>
    <w:tmpl w:val="96B2C4D2"/>
    <w:lvl w:ilvl="0" w:tplc="3FA05B9A">
      <w:numFmt w:val="bullet"/>
      <w:lvlText w:val="•"/>
      <w:lvlJc w:val="left"/>
      <w:pPr>
        <w:ind w:left="675" w:hanging="360"/>
      </w:pPr>
      <w:rPr>
        <w:rFonts w:ascii="Arial" w:eastAsia="Arial" w:hAnsi="Arial" w:cs="Arial" w:hint="default"/>
        <w:b w:val="0"/>
        <w:bCs w:val="0"/>
        <w:i w:val="0"/>
        <w:iCs w:val="0"/>
        <w:color w:val="231F20"/>
        <w:spacing w:val="0"/>
        <w:w w:val="142"/>
        <w:sz w:val="24"/>
        <w:szCs w:val="24"/>
        <w:lang w:val="en-US" w:eastAsia="en-US" w:bidi="ar-SA"/>
      </w:rPr>
    </w:lvl>
    <w:lvl w:ilvl="1" w:tplc="98D6F74C">
      <w:numFmt w:val="bullet"/>
      <w:lvlText w:val="•"/>
      <w:lvlJc w:val="left"/>
      <w:pPr>
        <w:ind w:left="1185" w:hanging="360"/>
      </w:pPr>
      <w:rPr>
        <w:rFonts w:hint="default"/>
        <w:lang w:val="en-US" w:eastAsia="en-US" w:bidi="ar-SA"/>
      </w:rPr>
    </w:lvl>
    <w:lvl w:ilvl="2" w:tplc="DEB45ED4">
      <w:numFmt w:val="bullet"/>
      <w:lvlText w:val="•"/>
      <w:lvlJc w:val="left"/>
      <w:pPr>
        <w:ind w:left="1690" w:hanging="360"/>
      </w:pPr>
      <w:rPr>
        <w:rFonts w:hint="default"/>
        <w:lang w:val="en-US" w:eastAsia="en-US" w:bidi="ar-SA"/>
      </w:rPr>
    </w:lvl>
    <w:lvl w:ilvl="3" w:tplc="52749A5E">
      <w:numFmt w:val="bullet"/>
      <w:lvlText w:val="•"/>
      <w:lvlJc w:val="left"/>
      <w:pPr>
        <w:ind w:left="2195" w:hanging="360"/>
      </w:pPr>
      <w:rPr>
        <w:rFonts w:hint="default"/>
        <w:lang w:val="en-US" w:eastAsia="en-US" w:bidi="ar-SA"/>
      </w:rPr>
    </w:lvl>
    <w:lvl w:ilvl="4" w:tplc="732CBB34">
      <w:numFmt w:val="bullet"/>
      <w:lvlText w:val="•"/>
      <w:lvlJc w:val="left"/>
      <w:pPr>
        <w:ind w:left="2700" w:hanging="360"/>
      </w:pPr>
      <w:rPr>
        <w:rFonts w:hint="default"/>
        <w:lang w:val="en-US" w:eastAsia="en-US" w:bidi="ar-SA"/>
      </w:rPr>
    </w:lvl>
    <w:lvl w:ilvl="5" w:tplc="6BBC93B6">
      <w:numFmt w:val="bullet"/>
      <w:lvlText w:val="•"/>
      <w:lvlJc w:val="left"/>
      <w:pPr>
        <w:ind w:left="3206" w:hanging="360"/>
      </w:pPr>
      <w:rPr>
        <w:rFonts w:hint="default"/>
        <w:lang w:val="en-US" w:eastAsia="en-US" w:bidi="ar-SA"/>
      </w:rPr>
    </w:lvl>
    <w:lvl w:ilvl="6" w:tplc="40EAB0CC">
      <w:numFmt w:val="bullet"/>
      <w:lvlText w:val="•"/>
      <w:lvlJc w:val="left"/>
      <w:pPr>
        <w:ind w:left="3711" w:hanging="360"/>
      </w:pPr>
      <w:rPr>
        <w:rFonts w:hint="default"/>
        <w:lang w:val="en-US" w:eastAsia="en-US" w:bidi="ar-SA"/>
      </w:rPr>
    </w:lvl>
    <w:lvl w:ilvl="7" w:tplc="09C65FF4">
      <w:numFmt w:val="bullet"/>
      <w:lvlText w:val="•"/>
      <w:lvlJc w:val="left"/>
      <w:pPr>
        <w:ind w:left="4216" w:hanging="360"/>
      </w:pPr>
      <w:rPr>
        <w:rFonts w:hint="default"/>
        <w:lang w:val="en-US" w:eastAsia="en-US" w:bidi="ar-SA"/>
      </w:rPr>
    </w:lvl>
    <w:lvl w:ilvl="8" w:tplc="91F274A0">
      <w:numFmt w:val="bullet"/>
      <w:lvlText w:val="•"/>
      <w:lvlJc w:val="left"/>
      <w:pPr>
        <w:ind w:left="4721" w:hanging="360"/>
      </w:pPr>
      <w:rPr>
        <w:rFonts w:hint="default"/>
        <w:lang w:val="en-US" w:eastAsia="en-US" w:bidi="ar-SA"/>
      </w:rPr>
    </w:lvl>
  </w:abstractNum>
  <w:abstractNum w:abstractNumId="18" w15:restartNumberingAfterBreak="0">
    <w:nsid w:val="62DC5FDD"/>
    <w:multiLevelType w:val="hybridMultilevel"/>
    <w:tmpl w:val="EEF484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6714301A"/>
    <w:multiLevelType w:val="hybridMultilevel"/>
    <w:tmpl w:val="2BEE9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EB601C"/>
    <w:multiLevelType w:val="hybridMultilevel"/>
    <w:tmpl w:val="CF4089D8"/>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1" w15:restartNumberingAfterBreak="0">
    <w:nsid w:val="7EDC1425"/>
    <w:multiLevelType w:val="hybridMultilevel"/>
    <w:tmpl w:val="29B431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7F9F5A0D"/>
    <w:multiLevelType w:val="hybridMultilevel"/>
    <w:tmpl w:val="F106F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9576306">
    <w:abstractNumId w:val="4"/>
  </w:num>
  <w:num w:numId="2" w16cid:durableId="896091311">
    <w:abstractNumId w:val="13"/>
  </w:num>
  <w:num w:numId="3" w16cid:durableId="992371126">
    <w:abstractNumId w:val="0"/>
  </w:num>
  <w:num w:numId="4" w16cid:durableId="583997856">
    <w:abstractNumId w:val="17"/>
  </w:num>
  <w:num w:numId="5" w16cid:durableId="1135758057">
    <w:abstractNumId w:val="11"/>
  </w:num>
  <w:num w:numId="6" w16cid:durableId="59639531">
    <w:abstractNumId w:val="8"/>
  </w:num>
  <w:num w:numId="7" w16cid:durableId="912352524">
    <w:abstractNumId w:val="9"/>
  </w:num>
  <w:num w:numId="8" w16cid:durableId="847060164">
    <w:abstractNumId w:val="7"/>
  </w:num>
  <w:num w:numId="9" w16cid:durableId="1210531648">
    <w:abstractNumId w:val="6"/>
  </w:num>
  <w:num w:numId="10" w16cid:durableId="734281203">
    <w:abstractNumId w:val="12"/>
  </w:num>
  <w:num w:numId="11" w16cid:durableId="149759755">
    <w:abstractNumId w:val="5"/>
  </w:num>
  <w:num w:numId="12" w16cid:durableId="536816262">
    <w:abstractNumId w:val="1"/>
  </w:num>
  <w:num w:numId="13" w16cid:durableId="771970406">
    <w:abstractNumId w:val="18"/>
  </w:num>
  <w:num w:numId="14" w16cid:durableId="1486705314">
    <w:abstractNumId w:val="15"/>
  </w:num>
  <w:num w:numId="15" w16cid:durableId="990718934">
    <w:abstractNumId w:val="14"/>
  </w:num>
  <w:num w:numId="16" w16cid:durableId="1328022944">
    <w:abstractNumId w:val="22"/>
  </w:num>
  <w:num w:numId="17" w16cid:durableId="1521698724">
    <w:abstractNumId w:val="2"/>
  </w:num>
  <w:num w:numId="18" w16cid:durableId="2059039599">
    <w:abstractNumId w:val="10"/>
  </w:num>
  <w:num w:numId="19" w16cid:durableId="501285283">
    <w:abstractNumId w:val="21"/>
  </w:num>
  <w:num w:numId="20" w16cid:durableId="1125809613">
    <w:abstractNumId w:val="20"/>
  </w:num>
  <w:num w:numId="21" w16cid:durableId="524055918">
    <w:abstractNumId w:val="16"/>
  </w:num>
  <w:num w:numId="22" w16cid:durableId="1419715853">
    <w:abstractNumId w:val="3"/>
  </w:num>
  <w:num w:numId="23" w16cid:durableId="5607506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22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0208"/>
    <w:rsid w:val="000258E5"/>
    <w:rsid w:val="00034143"/>
    <w:rsid w:val="00085D5B"/>
    <w:rsid w:val="000D04D3"/>
    <w:rsid w:val="00101C63"/>
    <w:rsid w:val="00107A3D"/>
    <w:rsid w:val="0014064D"/>
    <w:rsid w:val="001424E4"/>
    <w:rsid w:val="00162230"/>
    <w:rsid w:val="00166F19"/>
    <w:rsid w:val="00185D57"/>
    <w:rsid w:val="001C380D"/>
    <w:rsid w:val="001C3854"/>
    <w:rsid w:val="001E3649"/>
    <w:rsid w:val="00222FCF"/>
    <w:rsid w:val="00261B94"/>
    <w:rsid w:val="00301DDD"/>
    <w:rsid w:val="00322ABC"/>
    <w:rsid w:val="00381966"/>
    <w:rsid w:val="003D6190"/>
    <w:rsid w:val="003F17A9"/>
    <w:rsid w:val="00406A89"/>
    <w:rsid w:val="00414187"/>
    <w:rsid w:val="00430890"/>
    <w:rsid w:val="00441A6F"/>
    <w:rsid w:val="00482B68"/>
    <w:rsid w:val="004B6FBF"/>
    <w:rsid w:val="004D1AE6"/>
    <w:rsid w:val="004D58A1"/>
    <w:rsid w:val="004E6009"/>
    <w:rsid w:val="004F0208"/>
    <w:rsid w:val="004F2DB0"/>
    <w:rsid w:val="004F54D4"/>
    <w:rsid w:val="00510378"/>
    <w:rsid w:val="0051579C"/>
    <w:rsid w:val="00515CA7"/>
    <w:rsid w:val="00517866"/>
    <w:rsid w:val="00545575"/>
    <w:rsid w:val="00553055"/>
    <w:rsid w:val="00574C22"/>
    <w:rsid w:val="00584EBD"/>
    <w:rsid w:val="00593C4B"/>
    <w:rsid w:val="005B324A"/>
    <w:rsid w:val="005B7863"/>
    <w:rsid w:val="005E1B42"/>
    <w:rsid w:val="005E6AA6"/>
    <w:rsid w:val="005F1828"/>
    <w:rsid w:val="006034C3"/>
    <w:rsid w:val="00607C99"/>
    <w:rsid w:val="0064181A"/>
    <w:rsid w:val="00643CA7"/>
    <w:rsid w:val="0065329E"/>
    <w:rsid w:val="0066687D"/>
    <w:rsid w:val="006737B0"/>
    <w:rsid w:val="00683655"/>
    <w:rsid w:val="00697C2E"/>
    <w:rsid w:val="006A5106"/>
    <w:rsid w:val="006B2059"/>
    <w:rsid w:val="006B2E87"/>
    <w:rsid w:val="006E709B"/>
    <w:rsid w:val="00725A79"/>
    <w:rsid w:val="0075577E"/>
    <w:rsid w:val="00782616"/>
    <w:rsid w:val="00785A62"/>
    <w:rsid w:val="00793E66"/>
    <w:rsid w:val="00797F6F"/>
    <w:rsid w:val="007A11B4"/>
    <w:rsid w:val="007C2BC9"/>
    <w:rsid w:val="007C2D42"/>
    <w:rsid w:val="007D4983"/>
    <w:rsid w:val="007F5308"/>
    <w:rsid w:val="00801FB2"/>
    <w:rsid w:val="008117CB"/>
    <w:rsid w:val="008224F6"/>
    <w:rsid w:val="00826FC8"/>
    <w:rsid w:val="00880D0D"/>
    <w:rsid w:val="00891587"/>
    <w:rsid w:val="008A69A3"/>
    <w:rsid w:val="008A6DA5"/>
    <w:rsid w:val="008D0169"/>
    <w:rsid w:val="008D4797"/>
    <w:rsid w:val="008E7551"/>
    <w:rsid w:val="008F2DE5"/>
    <w:rsid w:val="00905DCD"/>
    <w:rsid w:val="0091562E"/>
    <w:rsid w:val="00915CCD"/>
    <w:rsid w:val="00933F26"/>
    <w:rsid w:val="00952D1A"/>
    <w:rsid w:val="00965EC7"/>
    <w:rsid w:val="00966F8E"/>
    <w:rsid w:val="00975742"/>
    <w:rsid w:val="009803D7"/>
    <w:rsid w:val="0099534D"/>
    <w:rsid w:val="009A16C7"/>
    <w:rsid w:val="009A4AD5"/>
    <w:rsid w:val="009D2072"/>
    <w:rsid w:val="009E5FB0"/>
    <w:rsid w:val="009F37FB"/>
    <w:rsid w:val="00A333CE"/>
    <w:rsid w:val="00A35EE7"/>
    <w:rsid w:val="00A466E6"/>
    <w:rsid w:val="00A50887"/>
    <w:rsid w:val="00A622EA"/>
    <w:rsid w:val="00A855F3"/>
    <w:rsid w:val="00A94F09"/>
    <w:rsid w:val="00AB29F9"/>
    <w:rsid w:val="00AB6090"/>
    <w:rsid w:val="00AC660A"/>
    <w:rsid w:val="00AD2EC0"/>
    <w:rsid w:val="00AE11F5"/>
    <w:rsid w:val="00AE4349"/>
    <w:rsid w:val="00B12AC0"/>
    <w:rsid w:val="00B21AC2"/>
    <w:rsid w:val="00B3236A"/>
    <w:rsid w:val="00B370A3"/>
    <w:rsid w:val="00B42133"/>
    <w:rsid w:val="00B4495F"/>
    <w:rsid w:val="00B50A92"/>
    <w:rsid w:val="00B71352"/>
    <w:rsid w:val="00BB5DC6"/>
    <w:rsid w:val="00BB6DDE"/>
    <w:rsid w:val="00BD18A4"/>
    <w:rsid w:val="00BF0BD9"/>
    <w:rsid w:val="00BF2577"/>
    <w:rsid w:val="00C069AD"/>
    <w:rsid w:val="00C1648B"/>
    <w:rsid w:val="00C26344"/>
    <w:rsid w:val="00C270D0"/>
    <w:rsid w:val="00C35FCD"/>
    <w:rsid w:val="00C363D8"/>
    <w:rsid w:val="00C514AD"/>
    <w:rsid w:val="00C56EB2"/>
    <w:rsid w:val="00C61CCA"/>
    <w:rsid w:val="00C61FB5"/>
    <w:rsid w:val="00C650DA"/>
    <w:rsid w:val="00C707D8"/>
    <w:rsid w:val="00C91E37"/>
    <w:rsid w:val="00CD56EB"/>
    <w:rsid w:val="00CE2A40"/>
    <w:rsid w:val="00CF5774"/>
    <w:rsid w:val="00D20BFB"/>
    <w:rsid w:val="00D44ED0"/>
    <w:rsid w:val="00D53CB6"/>
    <w:rsid w:val="00D90856"/>
    <w:rsid w:val="00DA4B7D"/>
    <w:rsid w:val="00DA5AAB"/>
    <w:rsid w:val="00DE5F32"/>
    <w:rsid w:val="00E12478"/>
    <w:rsid w:val="00E20D4F"/>
    <w:rsid w:val="00E21718"/>
    <w:rsid w:val="00E30312"/>
    <w:rsid w:val="00E87F44"/>
    <w:rsid w:val="00EB6473"/>
    <w:rsid w:val="00EB6B5A"/>
    <w:rsid w:val="00EC3D9F"/>
    <w:rsid w:val="00F1530D"/>
    <w:rsid w:val="00F27674"/>
    <w:rsid w:val="00F33B60"/>
    <w:rsid w:val="00F34696"/>
    <w:rsid w:val="00F9431A"/>
    <w:rsid w:val="00FA3DA7"/>
    <w:rsid w:val="00FB6343"/>
    <w:rsid w:val="00FD16B5"/>
    <w:rsid w:val="00FD42CC"/>
    <w:rsid w:val="00FE4DCC"/>
    <w:rsid w:val="00FE78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0A750"/>
  <w15:docId w15:val="{751A8C22-A87A-4CF4-BC12-7B0DCF08C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90"/>
    <w:rPr>
      <w:rFonts w:ascii="Arial" w:eastAsia="Arial" w:hAnsi="Arial" w:cs="Arial"/>
    </w:rPr>
  </w:style>
  <w:style w:type="paragraph" w:styleId="Heading1">
    <w:name w:val="heading 1"/>
    <w:basedOn w:val="Heading3"/>
    <w:link w:val="Heading1Char"/>
    <w:uiPriority w:val="9"/>
    <w:qFormat/>
    <w:rsid w:val="00952D1A"/>
    <w:pPr>
      <w:spacing w:before="127"/>
      <w:outlineLvl w:val="0"/>
    </w:pPr>
    <w:rPr>
      <w:sz w:val="96"/>
      <w:szCs w:val="96"/>
    </w:rPr>
  </w:style>
  <w:style w:type="paragraph" w:styleId="Heading2">
    <w:name w:val="heading 2"/>
    <w:basedOn w:val="Heading3"/>
    <w:link w:val="Heading2Char"/>
    <w:uiPriority w:val="9"/>
    <w:unhideWhenUsed/>
    <w:qFormat/>
    <w:rsid w:val="00952D1A"/>
    <w:pPr>
      <w:spacing w:before="127"/>
      <w:outlineLvl w:val="1"/>
    </w:pPr>
  </w:style>
  <w:style w:type="paragraph" w:styleId="Heading3">
    <w:name w:val="heading 3"/>
    <w:basedOn w:val="Normal"/>
    <w:link w:val="Heading3Char"/>
    <w:uiPriority w:val="9"/>
    <w:unhideWhenUsed/>
    <w:qFormat/>
    <w:rsid w:val="00782616"/>
    <w:pPr>
      <w:spacing w:before="120"/>
      <w:ind w:right="852"/>
      <w:outlineLvl w:val="2"/>
    </w:pPr>
    <w:rPr>
      <w:color w:val="6E297B"/>
      <w:sz w:val="44"/>
      <w:szCs w:val="44"/>
    </w:rPr>
  </w:style>
  <w:style w:type="paragraph" w:styleId="Heading4">
    <w:name w:val="heading 4"/>
    <w:basedOn w:val="Heading3"/>
    <w:link w:val="Heading4Char"/>
    <w:uiPriority w:val="9"/>
    <w:unhideWhenUsed/>
    <w:qFormat/>
    <w:rsid w:val="00697C2E"/>
    <w:pPr>
      <w:spacing w:before="0"/>
      <w:ind w:right="268"/>
      <w:outlineLvl w:val="3"/>
    </w:pPr>
    <w:rPr>
      <w:sz w:val="32"/>
      <w:szCs w:val="32"/>
      <w:lang w:val="en-AU"/>
    </w:rPr>
  </w:style>
  <w:style w:type="paragraph" w:styleId="Heading5">
    <w:name w:val="heading 5"/>
    <w:basedOn w:val="Normal"/>
    <w:link w:val="Heading5Char"/>
    <w:uiPriority w:val="9"/>
    <w:unhideWhenUsed/>
    <w:qFormat/>
    <w:pPr>
      <w:spacing w:before="148"/>
      <w:ind w:left="300"/>
      <w:outlineLvl w:val="4"/>
    </w:pPr>
    <w:rPr>
      <w:b/>
      <w:bCs/>
      <w:sz w:val="44"/>
      <w:szCs w:val="44"/>
    </w:rPr>
  </w:style>
  <w:style w:type="paragraph" w:styleId="Heading6">
    <w:name w:val="heading 6"/>
    <w:basedOn w:val="Normal"/>
    <w:uiPriority w:val="9"/>
    <w:unhideWhenUsed/>
    <w:qFormat/>
    <w:pPr>
      <w:spacing w:line="289" w:lineRule="exact"/>
      <w:ind w:left="2060"/>
      <w:outlineLvl w:val="5"/>
    </w:pPr>
    <w:rPr>
      <w:b/>
      <w:bCs/>
      <w:sz w:val="26"/>
      <w:szCs w:val="26"/>
    </w:rPr>
  </w:style>
  <w:style w:type="paragraph" w:styleId="Heading7">
    <w:name w:val="heading 7"/>
    <w:basedOn w:val="Normal"/>
    <w:uiPriority w:val="1"/>
    <w:qFormat/>
    <w:pPr>
      <w:spacing w:line="289" w:lineRule="exact"/>
      <w:ind w:left="2060"/>
      <w:outlineLvl w:val="6"/>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4"/>
      <w:ind w:left="72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7866"/>
    <w:pPr>
      <w:tabs>
        <w:tab w:val="center" w:pos="4513"/>
        <w:tab w:val="right" w:pos="9026"/>
      </w:tabs>
    </w:pPr>
  </w:style>
  <w:style w:type="character" w:customStyle="1" w:styleId="HeaderChar">
    <w:name w:val="Header Char"/>
    <w:basedOn w:val="DefaultParagraphFont"/>
    <w:link w:val="Header"/>
    <w:uiPriority w:val="99"/>
    <w:rsid w:val="00517866"/>
    <w:rPr>
      <w:rFonts w:ascii="Arial" w:eastAsia="Arial" w:hAnsi="Arial" w:cs="Arial"/>
    </w:rPr>
  </w:style>
  <w:style w:type="paragraph" w:styleId="Footer">
    <w:name w:val="footer"/>
    <w:basedOn w:val="Normal"/>
    <w:link w:val="FooterChar"/>
    <w:uiPriority w:val="99"/>
    <w:unhideWhenUsed/>
    <w:rsid w:val="00517866"/>
    <w:pPr>
      <w:tabs>
        <w:tab w:val="center" w:pos="4513"/>
        <w:tab w:val="right" w:pos="9026"/>
      </w:tabs>
    </w:pPr>
  </w:style>
  <w:style w:type="character" w:customStyle="1" w:styleId="FooterChar">
    <w:name w:val="Footer Char"/>
    <w:basedOn w:val="DefaultParagraphFont"/>
    <w:link w:val="Footer"/>
    <w:uiPriority w:val="99"/>
    <w:rsid w:val="00517866"/>
    <w:rPr>
      <w:rFonts w:ascii="Arial" w:eastAsia="Arial" w:hAnsi="Arial" w:cs="Arial"/>
    </w:rPr>
  </w:style>
  <w:style w:type="character" w:customStyle="1" w:styleId="Heading3Char">
    <w:name w:val="Heading 3 Char"/>
    <w:basedOn w:val="DefaultParagraphFont"/>
    <w:link w:val="Heading3"/>
    <w:uiPriority w:val="9"/>
    <w:rsid w:val="00782616"/>
    <w:rPr>
      <w:rFonts w:ascii="Arial" w:eastAsia="Arial" w:hAnsi="Arial" w:cs="Arial"/>
      <w:color w:val="6E297B"/>
      <w:sz w:val="44"/>
      <w:szCs w:val="44"/>
    </w:rPr>
  </w:style>
  <w:style w:type="character" w:customStyle="1" w:styleId="Heading4Char">
    <w:name w:val="Heading 4 Char"/>
    <w:basedOn w:val="DefaultParagraphFont"/>
    <w:link w:val="Heading4"/>
    <w:uiPriority w:val="9"/>
    <w:rsid w:val="00697C2E"/>
    <w:rPr>
      <w:rFonts w:ascii="Arial" w:eastAsia="Arial" w:hAnsi="Arial" w:cs="Arial"/>
      <w:color w:val="6E297B"/>
      <w:sz w:val="32"/>
      <w:szCs w:val="32"/>
      <w:lang w:val="en-AU"/>
    </w:rPr>
  </w:style>
  <w:style w:type="character" w:customStyle="1" w:styleId="BodyTextChar">
    <w:name w:val="Body Text Char"/>
    <w:basedOn w:val="DefaultParagraphFont"/>
    <w:link w:val="BodyText"/>
    <w:uiPriority w:val="1"/>
    <w:rsid w:val="00515CA7"/>
    <w:rPr>
      <w:rFonts w:ascii="Arial" w:eastAsia="Arial" w:hAnsi="Arial" w:cs="Arial"/>
      <w:sz w:val="24"/>
      <w:szCs w:val="24"/>
    </w:rPr>
  </w:style>
  <w:style w:type="character" w:customStyle="1" w:styleId="Heading5Char">
    <w:name w:val="Heading 5 Char"/>
    <w:basedOn w:val="DefaultParagraphFont"/>
    <w:link w:val="Heading5"/>
    <w:uiPriority w:val="9"/>
    <w:rsid w:val="00406A89"/>
    <w:rPr>
      <w:rFonts w:ascii="Arial" w:eastAsia="Arial" w:hAnsi="Arial" w:cs="Arial"/>
      <w:b/>
      <w:bCs/>
      <w:sz w:val="44"/>
      <w:szCs w:val="44"/>
    </w:rPr>
  </w:style>
  <w:style w:type="character" w:customStyle="1" w:styleId="Heading2Char">
    <w:name w:val="Heading 2 Char"/>
    <w:basedOn w:val="DefaultParagraphFont"/>
    <w:link w:val="Heading2"/>
    <w:uiPriority w:val="9"/>
    <w:rsid w:val="00406A89"/>
    <w:rPr>
      <w:rFonts w:ascii="Arial" w:eastAsia="Arial" w:hAnsi="Arial" w:cs="Arial"/>
      <w:b/>
      <w:bCs/>
      <w:color w:val="6E297B"/>
      <w:sz w:val="44"/>
      <w:szCs w:val="44"/>
    </w:rPr>
  </w:style>
  <w:style w:type="paragraph" w:customStyle="1" w:styleId="Default">
    <w:name w:val="Default"/>
    <w:rsid w:val="0014064D"/>
    <w:pPr>
      <w:widowControl/>
      <w:adjustRightInd w:val="0"/>
    </w:pPr>
    <w:rPr>
      <w:rFonts w:ascii="Avenir Light" w:hAnsi="Avenir Light" w:cs="Avenir Light"/>
      <w:color w:val="000000"/>
      <w:sz w:val="24"/>
      <w:szCs w:val="24"/>
      <w:lang w:val="en-AU"/>
    </w:rPr>
  </w:style>
  <w:style w:type="paragraph" w:customStyle="1" w:styleId="Heading3Columnstyle">
    <w:name w:val="Heading 3 Column style"/>
    <w:basedOn w:val="Heading3"/>
    <w:link w:val="Heading3ColumnstyleChar"/>
    <w:qFormat/>
    <w:rsid w:val="00584EBD"/>
    <w:pPr>
      <w:ind w:left="284"/>
    </w:pPr>
    <w:rPr>
      <w:lang w:val="en-AU"/>
    </w:rPr>
  </w:style>
  <w:style w:type="character" w:customStyle="1" w:styleId="Heading3ColumnstyleChar">
    <w:name w:val="Heading 3 Column style Char"/>
    <w:basedOn w:val="Heading3Char"/>
    <w:link w:val="Heading3Columnstyle"/>
    <w:rsid w:val="00584EBD"/>
    <w:rPr>
      <w:rFonts w:ascii="Arial" w:eastAsia="Arial" w:hAnsi="Arial" w:cs="Arial"/>
      <w:color w:val="6E297B"/>
      <w:sz w:val="44"/>
      <w:szCs w:val="44"/>
      <w:lang w:val="en-AU"/>
    </w:rPr>
  </w:style>
  <w:style w:type="character" w:customStyle="1" w:styleId="Heading1Char">
    <w:name w:val="Heading 1 Char"/>
    <w:basedOn w:val="DefaultParagraphFont"/>
    <w:link w:val="Heading1"/>
    <w:uiPriority w:val="9"/>
    <w:rsid w:val="00381966"/>
    <w:rPr>
      <w:rFonts w:ascii="Arial" w:eastAsia="Arial" w:hAnsi="Arial" w:cs="Arial"/>
      <w:color w:val="6E297B"/>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footer" Target="footer8.xml"/><Relationship Id="rId47" Type="http://schemas.openxmlformats.org/officeDocument/2006/relationships/header" Target="header8.xml"/><Relationship Id="rId63" Type="http://schemas.openxmlformats.org/officeDocument/2006/relationships/image" Target="media/image29.jpeg"/><Relationship Id="rId68" Type="http://schemas.openxmlformats.org/officeDocument/2006/relationships/image" Target="media/image34.png"/><Relationship Id="rId84" Type="http://schemas.openxmlformats.org/officeDocument/2006/relationships/image" Target="media/image43.png"/><Relationship Id="rId89" Type="http://schemas.openxmlformats.org/officeDocument/2006/relationships/header" Target="header16.xml"/><Relationship Id="rId112" Type="http://schemas.openxmlformats.org/officeDocument/2006/relationships/hyperlink" Target="https://www.linkedin.com/company/andisability/" TargetMode="External"/><Relationship Id="rId16" Type="http://schemas.openxmlformats.org/officeDocument/2006/relationships/hyperlink" Target="mailto:info@and.org.au" TargetMode="External"/><Relationship Id="rId107" Type="http://schemas.openxmlformats.org/officeDocument/2006/relationships/image" Target="media/image49.jpeg"/><Relationship Id="rId11" Type="http://schemas.openxmlformats.org/officeDocument/2006/relationships/image" Target="media/image4.jpeg"/><Relationship Id="rId32" Type="http://schemas.openxmlformats.org/officeDocument/2006/relationships/image" Target="media/image18.png"/><Relationship Id="rId37" Type="http://schemas.openxmlformats.org/officeDocument/2006/relationships/header" Target="header2.xml"/><Relationship Id="rId53" Type="http://schemas.openxmlformats.org/officeDocument/2006/relationships/header" Target="header10.xml"/><Relationship Id="rId58" Type="http://schemas.openxmlformats.org/officeDocument/2006/relationships/image" Target="media/image24.jpeg"/><Relationship Id="rId74" Type="http://schemas.openxmlformats.org/officeDocument/2006/relationships/image" Target="media/image40.jpeg"/><Relationship Id="rId79" Type="http://schemas.openxmlformats.org/officeDocument/2006/relationships/footer" Target="footer16.xml"/><Relationship Id="rId102"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footer" Target="footer21.xml"/><Relationship Id="rId95" Type="http://schemas.openxmlformats.org/officeDocument/2006/relationships/header" Target="header18.xm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header" Target="header6.xml"/><Relationship Id="rId48" Type="http://schemas.openxmlformats.org/officeDocument/2006/relationships/footer" Target="footer11.xml"/><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hyperlink" Target="https://www.instagram.com/andisability/" TargetMode="External"/><Relationship Id="rId118" Type="http://schemas.openxmlformats.org/officeDocument/2006/relationships/customXml" Target="../customXml/item2.xml"/><Relationship Id="rId80" Type="http://schemas.openxmlformats.org/officeDocument/2006/relationships/footer" Target="footer17.xml"/><Relationship Id="rId85" Type="http://schemas.openxmlformats.org/officeDocument/2006/relationships/image" Target="media/image44.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19.jpeg"/><Relationship Id="rId38" Type="http://schemas.openxmlformats.org/officeDocument/2006/relationships/header" Target="header3.xml"/><Relationship Id="rId59" Type="http://schemas.openxmlformats.org/officeDocument/2006/relationships/image" Target="media/image25.png"/><Relationship Id="rId103" Type="http://schemas.openxmlformats.org/officeDocument/2006/relationships/header" Target="header23.xml"/><Relationship Id="rId108" Type="http://schemas.openxmlformats.org/officeDocument/2006/relationships/hyperlink" Target="https://www.and.org.au/" TargetMode="External"/><Relationship Id="rId54" Type="http://schemas.openxmlformats.org/officeDocument/2006/relationships/footer" Target="footer15.xml"/><Relationship Id="rId70" Type="http://schemas.openxmlformats.org/officeDocument/2006/relationships/image" Target="media/image36.png"/><Relationship Id="rId75" Type="http://schemas.openxmlformats.org/officeDocument/2006/relationships/image" Target="media/image41.jpeg"/><Relationship Id="rId91" Type="http://schemas.openxmlformats.org/officeDocument/2006/relationships/image" Target="media/image45.png"/><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4.png"/><Relationship Id="rId49" Type="http://schemas.openxmlformats.org/officeDocument/2006/relationships/footer" Target="footer12.xml"/><Relationship Id="rId114" Type="http://schemas.openxmlformats.org/officeDocument/2006/relationships/header" Target="header27.xml"/><Relationship Id="rId119" Type="http://schemas.openxmlformats.org/officeDocument/2006/relationships/customXml" Target="../customXml/item3.xml"/><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footer" Target="footer9.xml"/><Relationship Id="rId52" Type="http://schemas.openxmlformats.org/officeDocument/2006/relationships/footer" Target="footer14.xml"/><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image" Target="media/image39.png"/><Relationship Id="rId78" Type="http://schemas.openxmlformats.org/officeDocument/2006/relationships/header" Target="header12.xml"/><Relationship Id="rId81" Type="http://schemas.openxmlformats.org/officeDocument/2006/relationships/header" Target="header13.xml"/><Relationship Id="rId86" Type="http://schemas.openxmlformats.org/officeDocument/2006/relationships/header" Target="header14.xml"/><Relationship Id="rId94" Type="http://schemas.openxmlformats.org/officeDocument/2006/relationships/image" Target="media/image47.png"/><Relationship Id="rId99" Type="http://schemas.openxmlformats.org/officeDocument/2006/relationships/footer" Target="footer23.xml"/><Relationship Id="rId10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footer" Target="footer7.xml"/><Relationship Id="rId109" Type="http://schemas.openxmlformats.org/officeDocument/2006/relationships/hyperlink" Target="mailto:info@and.org.au" TargetMode="External"/><Relationship Id="rId34" Type="http://schemas.openxmlformats.org/officeDocument/2006/relationships/image" Target="media/image20.jpeg"/><Relationship Id="rId50" Type="http://schemas.openxmlformats.org/officeDocument/2006/relationships/footer" Target="footer13.xml"/><Relationship Id="rId55" Type="http://schemas.openxmlformats.org/officeDocument/2006/relationships/image" Target="media/image21.png"/><Relationship Id="rId76" Type="http://schemas.openxmlformats.org/officeDocument/2006/relationships/image" Target="media/image42.jpeg"/><Relationship Id="rId97" Type="http://schemas.openxmlformats.org/officeDocument/2006/relationships/header" Target="header20.xml"/><Relationship Id="rId104" Type="http://schemas.openxmlformats.org/officeDocument/2006/relationships/header" Target="header24.xml"/><Relationship Id="rId120"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header" Target="header4.xml"/><Relationship Id="rId45" Type="http://schemas.openxmlformats.org/officeDocument/2006/relationships/header" Target="header7.xml"/><Relationship Id="rId66" Type="http://schemas.openxmlformats.org/officeDocument/2006/relationships/image" Target="media/image32.png"/><Relationship Id="rId87" Type="http://schemas.openxmlformats.org/officeDocument/2006/relationships/header" Target="header15.xml"/><Relationship Id="rId110" Type="http://schemas.openxmlformats.org/officeDocument/2006/relationships/hyperlink" Target="https://www.facebook.com/ANDisability" TargetMode="External"/><Relationship Id="rId115" Type="http://schemas.openxmlformats.org/officeDocument/2006/relationships/footer" Target="footer24.xml"/><Relationship Id="rId61" Type="http://schemas.openxmlformats.org/officeDocument/2006/relationships/image" Target="media/image27.png"/><Relationship Id="rId82" Type="http://schemas.openxmlformats.org/officeDocument/2006/relationships/footer" Target="footer18.xml"/><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footer" Target="footer5.xml"/><Relationship Id="rId56" Type="http://schemas.openxmlformats.org/officeDocument/2006/relationships/image" Target="media/image22.png"/><Relationship Id="rId77" Type="http://schemas.openxmlformats.org/officeDocument/2006/relationships/header" Target="header11.xml"/><Relationship Id="rId100" Type="http://schemas.openxmlformats.org/officeDocument/2006/relationships/header" Target="header21.xml"/><Relationship Id="rId105"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image" Target="media/image38.png"/><Relationship Id="rId93" Type="http://schemas.openxmlformats.org/officeDocument/2006/relationships/header" Target="header17.xml"/><Relationship Id="rId98" Type="http://schemas.openxmlformats.org/officeDocument/2006/relationships/footer" Target="footer22.xm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footer" Target="footer10.xml"/><Relationship Id="rId67" Type="http://schemas.openxmlformats.org/officeDocument/2006/relationships/image" Target="media/image33.png"/><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5.xml"/><Relationship Id="rId62" Type="http://schemas.openxmlformats.org/officeDocument/2006/relationships/image" Target="media/image28.png"/><Relationship Id="rId83" Type="http://schemas.openxmlformats.org/officeDocument/2006/relationships/footer" Target="footer19.xml"/><Relationship Id="rId88" Type="http://schemas.openxmlformats.org/officeDocument/2006/relationships/footer" Target="footer20.xml"/><Relationship Id="rId111" Type="http://schemas.openxmlformats.org/officeDocument/2006/relationships/hyperlink" Target="https://australiannetworkondisablity.cmail20.com/t/j-l-edrmc-jdqjukdv-z/" TargetMode="External"/><Relationship Id="rId15" Type="http://schemas.openxmlformats.org/officeDocument/2006/relationships/hyperlink" Target="http://www.and.org.au/" TargetMode="External"/><Relationship Id="rId36" Type="http://schemas.openxmlformats.org/officeDocument/2006/relationships/footer" Target="footer6.xml"/><Relationship Id="rId57" Type="http://schemas.openxmlformats.org/officeDocument/2006/relationships/image" Target="media/image23.png"/><Relationship Id="rId106"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19" ma:contentTypeDescription="Create a new document." ma:contentTypeScope="" ma:versionID="5b45da87c45d6214b62f453fc0086dca">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4907ef142af5dc7b975acfd97a204d03"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2aa6173-eaf2-40c1-969e-929077592c82}"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c0d04f-edfa-487b-9770-7cfd4c6ed37d">
      <Terms xmlns="http://schemas.microsoft.com/office/infopath/2007/PartnerControls"/>
    </lcf76f155ced4ddcb4097134ff3c332f>
    <TaxCatchAll xmlns="30338016-c1d6-4fdb-b00f-adf827b88ff7">
      <Value>1411</Value>
    </TaxCatchAll>
    <TaxKeywordTaxHTField xmlns="30338016-c1d6-4fdb-b00f-adf827b88ff7">
      <Terms xmlns="http://schemas.microsoft.com/office/infopath/2007/PartnerControls">
        <TermInfo xmlns="http://schemas.microsoft.com/office/infopath/2007/PartnerControls">
          <TermName xmlns="http://schemas.microsoft.com/office/infopath/2007/PartnerControls">WCAG 2.0</TermName>
          <TermId xmlns="http://schemas.microsoft.com/office/infopath/2007/PartnerControls">0ef2b946-ac2f-4b9f-8a7b-9e8706a09746</TermId>
        </TermInfo>
      </Terms>
    </TaxKeywordTaxHTField>
  </documentManagement>
</p:properties>
</file>

<file path=customXml/itemProps1.xml><?xml version="1.0" encoding="utf-8"?>
<ds:datastoreItem xmlns:ds="http://schemas.openxmlformats.org/officeDocument/2006/customXml" ds:itemID="{A44CD424-13BF-456F-AA30-03CAE8FB392F}">
  <ds:schemaRefs>
    <ds:schemaRef ds:uri="http://schemas.openxmlformats.org/officeDocument/2006/bibliography"/>
  </ds:schemaRefs>
</ds:datastoreItem>
</file>

<file path=customXml/itemProps2.xml><?xml version="1.0" encoding="utf-8"?>
<ds:datastoreItem xmlns:ds="http://schemas.openxmlformats.org/officeDocument/2006/customXml" ds:itemID="{C4F91C37-3EB6-4A7D-A7A5-FA5CCC901608}"/>
</file>

<file path=customXml/itemProps3.xml><?xml version="1.0" encoding="utf-8"?>
<ds:datastoreItem xmlns:ds="http://schemas.openxmlformats.org/officeDocument/2006/customXml" ds:itemID="{34CB0EEC-01FB-4FF7-9981-1A801579EBA9}"/>
</file>

<file path=customXml/itemProps4.xml><?xml version="1.0" encoding="utf-8"?>
<ds:datastoreItem xmlns:ds="http://schemas.openxmlformats.org/officeDocument/2006/customXml" ds:itemID="{154E5632-F307-48E1-9985-411557C5CC35}"/>
</file>

<file path=docProps/app.xml><?xml version="1.0" encoding="utf-8"?>
<Properties xmlns="http://schemas.openxmlformats.org/officeDocument/2006/extended-properties" xmlns:vt="http://schemas.openxmlformats.org/officeDocument/2006/docPropsVTypes">
  <Template>Normal.dotm</Template>
  <TotalTime>38</TotalTime>
  <Pages>24</Pages>
  <Words>7920</Words>
  <Characters>45149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Annual Report 2023</vt:lpstr>
    </vt:vector>
  </TitlesOfParts>
  <Company/>
  <LinksUpToDate>false</LinksUpToDate>
  <CharactersWithSpaces>52964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2023</dc:title>
  <cp:keywords>WCAG 2.0</cp:keywords>
  <cp:lastModifiedBy>Christos Petrou</cp:lastModifiedBy>
  <cp:revision>20</cp:revision>
  <dcterms:created xsi:type="dcterms:W3CDTF">2023-11-09T03:07:00Z</dcterms:created>
  <dcterms:modified xsi:type="dcterms:W3CDTF">2023-11-09T12:06:00Z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Equidox 7</vt:lpwstr>
  </property>
  <property fmtid="{D5CDD505-2E9C-101B-9397-08002B2CF9AE}" pid="3" name="ContentTypeId">
    <vt:lpwstr>0x010100133BAE8F4F60FE4ABF87340F89E8B81B</vt:lpwstr>
  </property>
  <property fmtid="{D5CDD505-2E9C-101B-9397-08002B2CF9AE}" pid="4" name="TaxKeyword">
    <vt:lpwstr>1411;#WCAG 2.0|0ef2b946-ac2f-4b9f-8a7b-9e8706a09746</vt:lpwstr>
  </property>
</Properties>
</file>